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B3C9" w14:textId="6266213F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r w:rsidR="0080318B" w:rsidRPr="0080318B">
        <w:rPr>
          <w:caps w:val="0"/>
          <w:color w:val="8D82B1" w:themeColor="accent1"/>
          <w:sz w:val="28"/>
          <w:szCs w:val="28"/>
        </w:rPr>
        <w:t>Abkommen</w:t>
      </w:r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6ED59867" wp14:editId="05C66DF1">
                <wp:simplePos x="0" y="0"/>
                <wp:positionH relativeFrom="margin">
                  <wp:posOffset>6367</wp:posOffset>
                </wp:positionH>
                <wp:positionV relativeFrom="paragraph">
                  <wp:posOffset>115536</wp:posOffset>
                </wp:positionV>
                <wp:extent cx="5828030" cy="947351"/>
                <wp:effectExtent l="0" t="0" r="1270" b="571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51"/>
                          <a:chOff x="0" y="1"/>
                          <a:chExt cx="5828030" cy="94735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1"/>
                            <a:ext cx="5828030" cy="947351"/>
                            <a:chOff x="0" y="1"/>
                            <a:chExt cx="6132830" cy="811296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1"/>
                              <a:ext cx="6132830" cy="81129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47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E348B91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1069CBD4" w:rsidR="00B5049B" w:rsidRPr="008F019D" w:rsidRDefault="00B5049B" w:rsidP="00736947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Lies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</w:t>
                                </w:r>
                                <w:r w:rsidR="007E781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m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Begriff </w:t>
                                </w:r>
                                <w:r w:rsidR="00154440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„Abkommen“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5DA813BA" w14:textId="38ED6AED" w:rsidR="00FB0E4E" w:rsidRDefault="00B5049B" w:rsidP="00736947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</w:t>
                                </w:r>
                                <w:r w:rsidR="0089653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r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Begriff bedeute</w:t>
                                </w:r>
                                <w:r w:rsidR="0089653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t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.5pt;margin-top:9.1pt;width:458.9pt;height:74.6pt;z-index:251658251;mso-position-horizontal-relative:margin;mso-height-relative:margin" coordorigin="" coordsize="58280,94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">
                <v:group id="Gruppieren 375113569" o:spid="_x0000_s1027" style="position:absolute;width:58280;height:9473" coordorigin="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1E348B91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1069CBD4" w:rsidR="00B5049B" w:rsidRPr="008F019D" w:rsidRDefault="00B5049B" w:rsidP="00736947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</w:t>
                          </w:r>
                          <w:r w:rsidR="007E781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m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Begriff </w:t>
                          </w:r>
                          <w:r w:rsidR="00154440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„Abkommen“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38ED6AED" w:rsidR="00FB0E4E" w:rsidRDefault="00B5049B" w:rsidP="00736947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</w:t>
                          </w:r>
                          <w:r w:rsidR="00896531">
                            <w:rPr>
                              <w:rFonts w:ascii="Arial" w:hAnsi="Arial" w:cs="Arial"/>
                              <w:lang w:eastAsia="de-AT"/>
                            </w:rPr>
                            <w:t>r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Begriff bedeute</w:t>
                          </w:r>
                          <w:r w:rsidR="00896531">
                            <w:rPr>
                              <w:rFonts w:ascii="Arial" w:hAnsi="Arial" w:cs="Arial"/>
                              <w:lang w:eastAsia="de-AT"/>
                            </w:rPr>
                            <w:t>t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7A939A3" w:rsidR="00542B09" w:rsidRPr="00B5049B" w:rsidRDefault="00542B09" w:rsidP="00542B09"/>
    <w:p w14:paraId="433D1A61" w14:textId="41478CCE" w:rsidR="00542B09" w:rsidRPr="00B5049B" w:rsidRDefault="00542B09" w:rsidP="00542B09"/>
    <w:p w14:paraId="50C95E7B" w14:textId="06CF5F54" w:rsidR="00542B09" w:rsidRPr="00B5049B" w:rsidRDefault="00542B09" w:rsidP="00542B09"/>
    <w:p w14:paraId="47698E98" w14:textId="070BCD9A" w:rsidR="00542B09" w:rsidRPr="00B5049B" w:rsidRDefault="00542B09" w:rsidP="00542B09"/>
    <w:p w14:paraId="24239C51" w14:textId="3FC5154F" w:rsidR="00542B09" w:rsidRPr="00B5049B" w:rsidRDefault="00252270" w:rsidP="00542B09">
      <w:r w:rsidRPr="007D691C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1513E9" wp14:editId="0860901C">
                <wp:simplePos x="0" y="0"/>
                <wp:positionH relativeFrom="margin">
                  <wp:align>left</wp:align>
                </wp:positionH>
                <wp:positionV relativeFrom="paragraph">
                  <wp:posOffset>181122</wp:posOffset>
                </wp:positionV>
                <wp:extent cx="4933507" cy="1441938"/>
                <wp:effectExtent l="0" t="0" r="19685" b="25400"/>
                <wp:wrapNone/>
                <wp:docPr id="1595843823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1441938"/>
                          <a:chOff x="0" y="2"/>
                          <a:chExt cx="3383678" cy="1270345"/>
                        </a:xfrm>
                      </wpg:grpSpPr>
                      <wps:wsp>
                        <wps:cNvPr id="1912027735" name="Rechteck: abgerundete Ecken 1912027735"/>
                        <wps:cNvSpPr/>
                        <wps:spPr>
                          <a:xfrm>
                            <a:off x="0" y="2"/>
                            <a:ext cx="3383678" cy="1270345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746434" name="Textfeld 1118746434"/>
                        <wps:cNvSpPr txBox="1"/>
                        <wps:spPr>
                          <a:xfrm>
                            <a:off x="155578" y="126905"/>
                            <a:ext cx="3120322" cy="10037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127D27" w14:textId="3BE151A0" w:rsidR="00C87FF6" w:rsidRPr="00252270" w:rsidRDefault="00252270" w:rsidP="00C87FF6">
                              <w:pPr>
                                <w:pStyle w:val="berschrift3"/>
                                <w:spacing w:after="120"/>
                              </w:pPr>
                              <w:r w:rsidRPr="00252270">
                                <w:t>Abkommen</w:t>
                              </w:r>
                              <w:r w:rsidR="00C87FF6" w:rsidRPr="00252270">
                                <w:t>, d</w:t>
                              </w:r>
                              <w:r w:rsidRPr="00252270">
                                <w:t>a</w:t>
                              </w:r>
                              <w:r>
                                <w:t>s</w:t>
                              </w:r>
                            </w:p>
                            <w:p w14:paraId="69581277" w14:textId="5F9A7BC3" w:rsidR="00C87FF6" w:rsidRPr="00214ACA" w:rsidRDefault="000A3E50" w:rsidP="00214ACA">
                              <w:pPr>
                                <w:rPr>
                                  <w:lang w:val="en-US"/>
                                </w:rPr>
                              </w:pPr>
                              <w:r w:rsidRPr="000A3E50">
                                <w:t>Ein Abkommen ist eine Vereinbarung zwischen zwei oder mehr</w:t>
                              </w:r>
                              <w:r w:rsidR="00596797">
                                <w:t>eren</w:t>
                              </w:r>
                              <w:r w:rsidRPr="000A3E50">
                                <w:t xml:space="preserve"> Gruppen oder Ländern, </w:t>
                              </w:r>
                              <w:r w:rsidR="00DD4AC6">
                                <w:t>in</w:t>
                              </w:r>
                              <w:r w:rsidRPr="000A3E50">
                                <w:t xml:space="preserve"> der sie sich auf bestimmte Dinge einigen. Zum Beispiel könnte in einem Abkommen erklärt werden, dass zwei Länder zusammenarbeiten, bestimmte Regeln einhalten oder sich gegenseitig helfen. </w:t>
                              </w:r>
                              <w:r w:rsidRPr="000A3E50">
                                <w:rPr>
                                  <w:lang w:val="en-GB"/>
                                </w:rPr>
                                <w:t>Abkommen werden oft schriftlich in einem Vertrag festgehalten.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513E9" id="Gruppieren 1" o:spid="_x0000_s1031" style="position:absolute;margin-left:0;margin-top:14.25pt;width:388.45pt;height:113.55pt;z-index:251658240;mso-position-horizontal:left;mso-position-horizontal-relative:margin;mso-width-relative:margin;mso-height-relative:margin" coordorigin="" coordsize="33836,1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">
                <v:roundrect id="Rechteck: abgerundete Ecken 1912027735" o:spid="_x0000_s1032" style="position:absolute;width:33836;height:1270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" filled="f" strokecolor="#8d82b1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18746434" o:spid="_x0000_s1033" type="#_x0000_t202" style="position:absolute;left:1555;top:1269;width:31204;height:10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" filled="f" stroked="f" strokeweight=".5pt">
                  <v:textbox inset="0,0,0,0">
                    <w:txbxContent>
                      <w:p w14:paraId="1D127D27" w14:textId="3BE151A0" w:rsidR="00C87FF6" w:rsidRPr="00252270" w:rsidRDefault="00252270" w:rsidP="00C87FF6">
                        <w:pPr>
                          <w:pStyle w:val="berschrift3"/>
                          <w:spacing w:after="120"/>
                        </w:pPr>
                        <w:r w:rsidRPr="00252270">
                          <w:t>Abkommen</w:t>
                        </w:r>
                        <w:r w:rsidR="00C87FF6" w:rsidRPr="00252270">
                          <w:t>, d</w:t>
                        </w:r>
                        <w:r w:rsidRPr="00252270">
                          <w:t>a</w:t>
                        </w:r>
                        <w:r>
                          <w:t>s</w:t>
                        </w:r>
                      </w:p>
                      <w:p w14:paraId="69581277" w14:textId="5F9A7BC3" w:rsidR="00C87FF6" w:rsidRPr="00214ACA" w:rsidRDefault="000A3E50" w:rsidP="00214ACA">
                        <w:pPr>
                          <w:rPr>
                            <w:lang w:val="en-US"/>
                          </w:rPr>
                        </w:pPr>
                        <w:r w:rsidRPr="000A3E50">
                          <w:t>Ein Abkommen ist eine Vereinbarung zwischen zwei oder mehr</w:t>
                        </w:r>
                        <w:r w:rsidR="00596797">
                          <w:t>eren</w:t>
                        </w:r>
                        <w:r w:rsidRPr="000A3E50">
                          <w:t xml:space="preserve"> Gruppen oder Ländern, </w:t>
                        </w:r>
                        <w:r w:rsidR="00DD4AC6">
                          <w:t>in</w:t>
                        </w:r>
                        <w:r w:rsidRPr="000A3E50">
                          <w:t xml:space="preserve"> der sie sich auf bestimmte Dinge einigen. Zum Beispiel könnte in einem Abkommen erklärt werden, dass zwei Länder zusammenarbeiten, bestimmte Regeln einhalten oder sich gegenseitig helfen. </w:t>
                        </w:r>
                        <w:r w:rsidRPr="000A3E50">
                          <w:rPr>
                            <w:lang w:val="en-GB"/>
                          </w:rPr>
                          <w:t>Abkommen werden oft schriftlich in einem Vertrag festgehalten.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D79BA2" w14:textId="7C55C672" w:rsidR="00B5049B" w:rsidRPr="00B5049B" w:rsidRDefault="00B5049B" w:rsidP="00542B09"/>
    <w:p w14:paraId="5A0C5219" w14:textId="370B2F2F" w:rsidR="00B5049B" w:rsidRPr="00B5049B" w:rsidRDefault="00B5049B" w:rsidP="00542B09"/>
    <w:p w14:paraId="61C4207B" w14:textId="431DEBDA" w:rsidR="00B5049B" w:rsidRPr="00B5049B" w:rsidRDefault="000E306D" w:rsidP="00542B09">
      <w:r>
        <w:rPr>
          <w:noProof/>
        </w:rPr>
        <w:drawing>
          <wp:anchor distT="0" distB="0" distL="114300" distR="114300" simplePos="0" relativeHeight="251658252" behindDoc="0" locked="0" layoutInCell="1" allowOverlap="1" wp14:anchorId="648EAB96" wp14:editId="28745C64">
            <wp:simplePos x="0" y="0"/>
            <wp:positionH relativeFrom="margin">
              <wp:posOffset>5119370</wp:posOffset>
            </wp:positionH>
            <wp:positionV relativeFrom="paragraph">
              <wp:posOffset>15289</wp:posOffset>
            </wp:positionV>
            <wp:extent cx="637540" cy="637540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B2834" w14:textId="271BBB80" w:rsidR="00B5049B" w:rsidRPr="00B5049B" w:rsidRDefault="00B5049B" w:rsidP="00542B09"/>
    <w:p w14:paraId="63D2E208" w14:textId="467B2FA3" w:rsidR="00B5049B" w:rsidRPr="00B5049B" w:rsidRDefault="00B5049B" w:rsidP="00542B09"/>
    <w:p w14:paraId="37A6BA76" w14:textId="7C98E57B" w:rsidR="00B5049B" w:rsidRDefault="00B5049B" w:rsidP="00542B09"/>
    <w:p w14:paraId="78628FDC" w14:textId="417D9411" w:rsidR="00214ACA" w:rsidRDefault="00214ACA" w:rsidP="00542B09"/>
    <w:p w14:paraId="0A4ADEB8" w14:textId="1B90365A" w:rsidR="00B5049B" w:rsidRPr="00B5049B" w:rsidRDefault="00B5049B" w:rsidP="00542B09"/>
    <w:p w14:paraId="5D666C7A" w14:textId="3D498DA1" w:rsidR="00B5049B" w:rsidRDefault="00B5049B" w:rsidP="00542B09"/>
    <w:p w14:paraId="19956630" w14:textId="0E47AF55" w:rsidR="00B5049B" w:rsidRPr="00571FA7" w:rsidRDefault="00B5049B" w:rsidP="00B5049B">
      <w:pPr>
        <w:spacing w:line="480" w:lineRule="auto"/>
      </w:pPr>
      <w:r w:rsidRPr="00571FA7">
        <w:t>D</w:t>
      </w:r>
      <w:r w:rsidR="000C0F59">
        <w:t>er</w:t>
      </w:r>
      <w:r w:rsidR="00156BB4">
        <w:t xml:space="preserve"> Begriff </w:t>
      </w:r>
      <w:r w:rsidR="00154440" w:rsidRPr="00154440">
        <w:t xml:space="preserve">„Abkommen“ </w:t>
      </w:r>
      <w:r w:rsidRPr="00571FA7">
        <w:t>in meinen eigenen Worten:</w:t>
      </w:r>
    </w:p>
    <w:p w14:paraId="01070C25" w14:textId="289B9D2E" w:rsidR="00760AEB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1F1DB072" w14:textId="77777777" w:rsidR="00655E34" w:rsidRDefault="00655E34" w:rsidP="00655E34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386FFDD7" wp14:editId="130937C1">
                <wp:simplePos x="0" y="0"/>
                <wp:positionH relativeFrom="margin">
                  <wp:posOffset>5080</wp:posOffset>
                </wp:positionH>
                <wp:positionV relativeFrom="paragraph">
                  <wp:posOffset>168910</wp:posOffset>
                </wp:positionV>
                <wp:extent cx="5828030" cy="914400"/>
                <wp:effectExtent l="0" t="0" r="1270" b="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14400"/>
                          <a:chOff x="0" y="1"/>
                          <a:chExt cx="5828030" cy="914401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914401"/>
                            <a:chOff x="0" y="1"/>
                            <a:chExt cx="6132830" cy="783077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783077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611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488F0C" w14:textId="49DA8533" w:rsidR="00655E34" w:rsidRPr="00FB0E4E" w:rsidRDefault="00655E34" w:rsidP="00655E34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7D21F3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Pr="00BF6B36">
                                  <w:rPr>
                                    <w:b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Satzteile verbinden</w:t>
                                </w:r>
                              </w:p>
                              <w:p w14:paraId="29A4B5BF" w14:textId="77777777" w:rsidR="00655E34" w:rsidRPr="0063708F" w:rsidRDefault="00655E34" w:rsidP="00655E34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20038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Aussagen mit den passenden Beschreibungen.</w:t>
                                </w:r>
                              </w:p>
                              <w:p w14:paraId="2EDD39ED" w14:textId="77777777" w:rsidR="00655E34" w:rsidRPr="008921D3" w:rsidRDefault="00655E34" w:rsidP="00655E34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FFDD7" id="Gruppieren 76" o:spid="_x0000_s1034" style="position:absolute;margin-left:.4pt;margin-top:13.3pt;width:458.9pt;height:1in;z-index:251658253;mso-position-horizontal-relative:margin;mso-width-relative:margin;mso-height-relative:margin" coordorigin="" coordsize="58280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">
                <v:group id="Gruppieren 816632424" o:spid="_x0000_s1035" style="position:absolute;width:58280;height:9144" coordorigin="" coordsize="61328,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6" style="position:absolute;width:61328;height:783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37" type="#_x0000_t202" style="position:absolute;left:6953;top:1140;width:51114;height:6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7B488F0C" w14:textId="49DA8533" w:rsidR="00655E34" w:rsidRPr="00FB0E4E" w:rsidRDefault="00655E34" w:rsidP="00655E34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7D21F3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Pr="00BF6B36">
                            <w:rPr>
                              <w:b/>
                              <w:color w:val="8D82B1" w:themeColor="accent1"/>
                              <w:sz w:val="28"/>
                              <w:szCs w:val="28"/>
                            </w:rPr>
                            <w:t>Satzteile verbinden</w:t>
                          </w:r>
                        </w:p>
                        <w:p w14:paraId="29A4B5BF" w14:textId="77777777" w:rsidR="00655E34" w:rsidRPr="0063708F" w:rsidRDefault="00655E34" w:rsidP="00655E34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20038B">
                            <w:rPr>
                              <w:b/>
                              <w:lang w:val="de-AT"/>
                            </w:rPr>
                            <w:t>Verbinde</w:t>
                          </w:r>
                          <w:r>
                            <w:rPr>
                              <w:lang w:val="de-AT"/>
                            </w:rPr>
                            <w:t xml:space="preserve"> die Aussagen mit den passenden Beschreibungen.</w:t>
                          </w:r>
                        </w:p>
                        <w:p w14:paraId="2EDD39ED" w14:textId="77777777" w:rsidR="00655E34" w:rsidRPr="008921D3" w:rsidRDefault="00655E34" w:rsidP="00655E34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38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  <w:bookmarkStart w:id="4" w:name="_Hlk171605384"/>
      <w:bookmarkStart w:id="5" w:name="_Hlk171605365"/>
    </w:p>
    <w:p w14:paraId="5106D2F7" w14:textId="77777777" w:rsidR="00655E34" w:rsidRDefault="00655E34" w:rsidP="00655E34"/>
    <w:p w14:paraId="0DD8277F" w14:textId="77777777" w:rsidR="00655E34" w:rsidRDefault="00655E34" w:rsidP="00655E34"/>
    <w:bookmarkEnd w:id="4"/>
    <w:bookmarkEnd w:id="5"/>
    <w:p w14:paraId="237A45B6" w14:textId="77777777" w:rsidR="00655E34" w:rsidRDefault="00655E34" w:rsidP="000D54F3"/>
    <w:p w14:paraId="46C4026C" w14:textId="77777777" w:rsidR="00655E34" w:rsidRDefault="00655E34" w:rsidP="00655E34">
      <w:pPr>
        <w:suppressAutoHyphens/>
        <w:spacing w:line="276" w:lineRule="auto"/>
      </w:pPr>
    </w:p>
    <w:p w14:paraId="689DCB51" w14:textId="77777777" w:rsidR="00655E34" w:rsidRPr="00082DBE" w:rsidRDefault="00655E34" w:rsidP="00655E34">
      <w:pPr>
        <w:suppressAutoHyphens/>
        <w:spacing w:line="276" w:lineRule="auto"/>
      </w:pPr>
    </w:p>
    <w:p w14:paraId="778D55B5" w14:textId="7879FF9A" w:rsidR="00655E34" w:rsidRPr="001809F7" w:rsidRDefault="00182A07" w:rsidP="00655E34">
      <w:pPr>
        <w:spacing w:line="480" w:lineRule="auto"/>
      </w:pPr>
      <w:r>
        <w:rPr>
          <w:noProof/>
        </w:rPr>
        <w:drawing>
          <wp:anchor distT="0" distB="0" distL="114300" distR="114300" simplePos="0" relativeHeight="251659280" behindDoc="0" locked="0" layoutInCell="1" allowOverlap="1" wp14:anchorId="069CFB0C" wp14:editId="0748EED5">
            <wp:simplePos x="0" y="0"/>
            <wp:positionH relativeFrom="column">
              <wp:posOffset>5309286</wp:posOffset>
            </wp:positionH>
            <wp:positionV relativeFrom="paragraph">
              <wp:posOffset>2804592</wp:posOffset>
            </wp:positionV>
            <wp:extent cx="863600" cy="863600"/>
            <wp:effectExtent l="0" t="0" r="0" b="0"/>
            <wp:wrapNone/>
            <wp:docPr id="1609426773" name="Grafik 30" descr="Pros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26773" name="Grafik 1609426773" descr="Prost mit einfarbiger Füllu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5"/>
        <w:gridCol w:w="567"/>
        <w:gridCol w:w="567"/>
        <w:gridCol w:w="3953"/>
      </w:tblGrid>
      <w:tr w:rsidR="00655E34" w:rsidRPr="00620A97" w14:paraId="79E44D2E" w14:textId="77777777" w:rsidTr="0033743D">
        <w:tc>
          <w:tcPr>
            <w:tcW w:w="3544" w:type="dxa"/>
            <w:vAlign w:val="center"/>
          </w:tcPr>
          <w:p w14:paraId="041DEF0D" w14:textId="129AED92" w:rsidR="00655E34" w:rsidRPr="00F96CAF" w:rsidRDefault="00E24F60" w:rsidP="00722C04">
            <w:pPr>
              <w:spacing w:before="60" w:after="60"/>
            </w:pPr>
            <w:r>
              <w:t>Bei einem Abkommen einigen sich zwei oder mehr Parteien</w:t>
            </w:r>
          </w:p>
        </w:tc>
        <w:tc>
          <w:tcPr>
            <w:tcW w:w="425" w:type="dxa"/>
            <w:vAlign w:val="center"/>
          </w:tcPr>
          <w:p w14:paraId="0B688797" w14:textId="77777777" w:rsidR="00655E34" w:rsidRPr="00F96CAF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9A9A79A" wp14:editId="5B7BF66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85FC33" id="Ellipse 489969998" o:spid="_x0000_s1026" style="position:absolute;margin-left:.7pt;margin-top:3.35pt;width:15pt;height:15.75pt;z-index:2516541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Z3RxSN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26525E" w14:textId="77777777" w:rsidR="00655E34" w:rsidRPr="00F96CAF" w:rsidRDefault="00655E34" w:rsidP="00722C04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0D32C7ED" w14:textId="77777777" w:rsidR="00655E34" w:rsidRPr="00F96CAF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28ADC35" wp14:editId="3DA91AF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67AD65" id="Ellipse 250169933" o:spid="_x0000_s1026" style="position:absolute;margin-left:-.3pt;margin-top:.6pt;width:15pt;height:15.75pt;z-index:2516541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xGtv1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3" w:type="dxa"/>
            <w:vAlign w:val="center"/>
          </w:tcPr>
          <w:p w14:paraId="702C9886" w14:textId="578C9A3F" w:rsidR="00655E34" w:rsidRPr="00E24F60" w:rsidRDefault="00E24F60" w:rsidP="00722C04">
            <w:pPr>
              <w:spacing w:before="60" w:after="60"/>
            </w:pPr>
            <w:r w:rsidRPr="00DF10D5">
              <w:t xml:space="preserve">den Handel zu </w:t>
            </w:r>
            <w:r w:rsidRPr="004C4618">
              <w:t>erleichtern, gemeinsame Regeln festzulegen oder die Rechte von Menschen zu schützen.</w:t>
            </w:r>
          </w:p>
        </w:tc>
      </w:tr>
      <w:tr w:rsidR="00655E34" w:rsidRPr="00E24F60" w14:paraId="565A4535" w14:textId="77777777" w:rsidTr="0033743D">
        <w:tc>
          <w:tcPr>
            <w:tcW w:w="3544" w:type="dxa"/>
            <w:vAlign w:val="center"/>
          </w:tcPr>
          <w:p w14:paraId="4671CB55" w14:textId="41BBC3E9" w:rsidR="00655E34" w:rsidRPr="00E24F60" w:rsidRDefault="00E24F60" w:rsidP="00722C04">
            <w:pPr>
              <w:spacing w:before="60" w:after="60"/>
            </w:pPr>
            <w:r>
              <w:t>Ziele von Abkommen können sein,</w:t>
            </w:r>
          </w:p>
        </w:tc>
        <w:tc>
          <w:tcPr>
            <w:tcW w:w="425" w:type="dxa"/>
            <w:vAlign w:val="center"/>
          </w:tcPr>
          <w:p w14:paraId="16924BD5" w14:textId="77777777" w:rsidR="00655E34" w:rsidRPr="00E24F60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C60153" wp14:editId="1B7B98F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8973B6" id="Ellipse 596962125" o:spid="_x0000_s1026" style="position:absolute;margin-left:-.15pt;margin-top:.6pt;width:15pt;height:15.75pt;z-index:251654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nqgMO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573D697" w14:textId="77777777" w:rsidR="00655E34" w:rsidRPr="00E24F60" w:rsidRDefault="00655E34" w:rsidP="00722C04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47FC18C6" w14:textId="77777777" w:rsidR="00655E34" w:rsidRPr="00E24F60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A85E345" wp14:editId="6FA840E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C3A335" id="Ellipse 142059475" o:spid="_x0000_s1026" style="position:absolute;margin-left:.05pt;margin-top:.6pt;width:15pt;height:15.75pt;z-index:2516541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AHndUd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3" w:type="dxa"/>
            <w:vAlign w:val="center"/>
          </w:tcPr>
          <w:p w14:paraId="2D4F4D6E" w14:textId="1C5F1B8F" w:rsidR="00655E34" w:rsidRPr="00E24F60" w:rsidRDefault="00E24F60" w:rsidP="00722C04">
            <w:pPr>
              <w:spacing w:before="60" w:after="60"/>
            </w:pPr>
            <w:r w:rsidRPr="00A512F5">
              <w:t>die Klimaerwärmung zu minimieren und den Ausstoß von Treibhausgasen zu verringern.</w:t>
            </w:r>
          </w:p>
        </w:tc>
      </w:tr>
      <w:tr w:rsidR="00655E34" w:rsidRPr="00620A97" w14:paraId="3CCF165E" w14:textId="77777777" w:rsidTr="0033743D">
        <w:tc>
          <w:tcPr>
            <w:tcW w:w="3544" w:type="dxa"/>
            <w:vAlign w:val="center"/>
          </w:tcPr>
          <w:p w14:paraId="601DF0B2" w14:textId="773AF56F" w:rsidR="00655E34" w:rsidRPr="00E24F60" w:rsidRDefault="00E24F60" w:rsidP="00722C04">
            <w:pPr>
              <w:spacing w:before="60" w:after="60"/>
            </w:pPr>
            <w:r w:rsidRPr="00E418C7">
              <w:t xml:space="preserve">Handelsabkommen </w:t>
            </w:r>
            <w:r>
              <w:t>sollen den Handel zwischen Ländern verstärken und</w:t>
            </w:r>
          </w:p>
        </w:tc>
        <w:tc>
          <w:tcPr>
            <w:tcW w:w="425" w:type="dxa"/>
            <w:vAlign w:val="center"/>
          </w:tcPr>
          <w:p w14:paraId="77A7D2D3" w14:textId="77777777" w:rsidR="00655E34" w:rsidRPr="00E24F60" w:rsidRDefault="00655E34" w:rsidP="00722C04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F18A282" wp14:editId="24CDC8F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3A4370" id="Ellipse 209783123" o:spid="_x0000_s1026" style="position:absolute;margin-left:-.15pt;margin-top:7.35pt;width:15pt;height:15.75pt;z-index:2516541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C4FD3A6" w14:textId="77777777" w:rsidR="00655E34" w:rsidRPr="00E24F60" w:rsidRDefault="00655E34" w:rsidP="00722C04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1D776FD5" w14:textId="77777777" w:rsidR="00655E34" w:rsidRPr="00E24F60" w:rsidRDefault="00655E34" w:rsidP="00722C04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954FCBE" wp14:editId="05A35B5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B81464" id="Ellipse 2102586369" o:spid="_x0000_s1026" style="position:absolute;margin-left:.05pt;margin-top:7.35pt;width:15pt;height:15.75pt;z-index:251654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3" w:type="dxa"/>
            <w:vAlign w:val="center"/>
          </w:tcPr>
          <w:p w14:paraId="0A0A00D8" w14:textId="0195E218" w:rsidR="00655E34" w:rsidRPr="00E24F60" w:rsidRDefault="00E24F60" w:rsidP="00722C04">
            <w:pPr>
              <w:spacing w:before="60" w:after="60"/>
            </w:pPr>
            <w:r w:rsidRPr="00867E53">
              <w:rPr>
                <w:color w:val="000000" w:themeColor="text1"/>
              </w:rPr>
              <w:t>auf gemeinsame Ziele oder Verhaltensweisen.</w:t>
            </w:r>
          </w:p>
        </w:tc>
      </w:tr>
      <w:tr w:rsidR="00655E34" w:rsidRPr="006F125D" w14:paraId="51691BE2" w14:textId="77777777" w:rsidTr="0033743D">
        <w:tc>
          <w:tcPr>
            <w:tcW w:w="3544" w:type="dxa"/>
            <w:vAlign w:val="center"/>
          </w:tcPr>
          <w:p w14:paraId="6F99DAF4" w14:textId="5C331F80" w:rsidR="00655E34" w:rsidRPr="00E24F60" w:rsidRDefault="00E24F60" w:rsidP="00722C04">
            <w:pPr>
              <w:spacing w:before="60" w:after="60"/>
            </w:pPr>
            <w:r>
              <w:t>Das UN-</w:t>
            </w:r>
            <w:r w:rsidRPr="00B869EB">
              <w:t xml:space="preserve">Menschenrechtsabkommen </w:t>
            </w:r>
            <w:r>
              <w:t>ist ein</w:t>
            </w:r>
            <w:r w:rsidRPr="00B869EB">
              <w:t xml:space="preserve"> Abkommen zwischen </w:t>
            </w:r>
            <w:r>
              <w:t>vielen</w:t>
            </w:r>
            <w:r w:rsidRPr="00B869EB">
              <w:t xml:space="preserve"> Ländern</w:t>
            </w:r>
            <w:r>
              <w:t xml:space="preserve"> weltweit</w:t>
            </w:r>
            <w:r w:rsidRPr="00937459">
              <w:t>, d</w:t>
            </w:r>
            <w:r>
              <w:t>as</w:t>
            </w:r>
          </w:p>
        </w:tc>
        <w:tc>
          <w:tcPr>
            <w:tcW w:w="425" w:type="dxa"/>
            <w:vAlign w:val="center"/>
          </w:tcPr>
          <w:p w14:paraId="7C71B56D" w14:textId="77777777" w:rsidR="00655E34" w:rsidRPr="00E24F60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62A5C06" wp14:editId="66F2CCA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6F499B5" id="Ellipse 1934719660" o:spid="_x0000_s1026" style="position:absolute;margin-left:-.15pt;margin-top:7.35pt;width:15pt;height:15.75pt;z-index:251654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14A214B" w14:textId="77777777" w:rsidR="00655E34" w:rsidRPr="00E24F60" w:rsidRDefault="00655E34" w:rsidP="00722C04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03EBF61E" w14:textId="77777777" w:rsidR="00655E34" w:rsidRPr="00E24F60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437587F" wp14:editId="0BA1EC2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10D25B" id="Ellipse 1829458593" o:spid="_x0000_s1026" style="position:absolute;margin-left:.05pt;margin-top:7.35pt;width:15pt;height:15.75pt;z-index:251654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3" w:type="dxa"/>
            <w:vAlign w:val="center"/>
          </w:tcPr>
          <w:p w14:paraId="0E4D9566" w14:textId="3D852A4F" w:rsidR="00655E34" w:rsidRPr="00E24F60" w:rsidRDefault="00E24F60" w:rsidP="00722C04">
            <w:pPr>
              <w:spacing w:before="60" w:after="60"/>
            </w:pPr>
            <w:r w:rsidRPr="006376C1">
              <w:t>die Grundrechte aller Menschen festlegt</w:t>
            </w:r>
            <w:r>
              <w:t>,</w:t>
            </w:r>
            <w:r w:rsidRPr="006376C1">
              <w:t xml:space="preserve"> z. B. Recht auf Bildung </w:t>
            </w:r>
            <w:r>
              <w:t>und</w:t>
            </w:r>
            <w:r w:rsidRPr="006376C1">
              <w:t xml:space="preserve"> Schutz vor Diskriminierung.</w:t>
            </w:r>
          </w:p>
        </w:tc>
      </w:tr>
      <w:tr w:rsidR="00655E34" w:rsidRPr="00776FCD" w14:paraId="2AF7C700" w14:textId="77777777" w:rsidTr="0033743D">
        <w:tc>
          <w:tcPr>
            <w:tcW w:w="3544" w:type="dxa"/>
            <w:vAlign w:val="center"/>
          </w:tcPr>
          <w:p w14:paraId="485F7EEC" w14:textId="65EB74C0" w:rsidR="00655E34" w:rsidRPr="00E24F60" w:rsidRDefault="00E24F60" w:rsidP="00722C04">
            <w:pPr>
              <w:spacing w:before="60" w:after="60"/>
            </w:pPr>
            <w:r w:rsidRPr="00A512F5">
              <w:t>Das Klimaabkommen ist ein weltweites Abkommen, das das Ziel hat,</w:t>
            </w:r>
          </w:p>
        </w:tc>
        <w:tc>
          <w:tcPr>
            <w:tcW w:w="425" w:type="dxa"/>
            <w:vAlign w:val="center"/>
          </w:tcPr>
          <w:p w14:paraId="12950B10" w14:textId="77777777" w:rsidR="00655E34" w:rsidRPr="00E24F60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64E09D6" wp14:editId="5DEE351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426C70" id="Ellipse 1433477913" o:spid="_x0000_s1026" style="position:absolute;margin-left:-.15pt;margin-top:.35pt;width:15pt;height:15.75pt;z-index:2516541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DcVjh2wAAAAQ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AD62ACB" w14:textId="77777777" w:rsidR="00655E34" w:rsidRPr="00E24F60" w:rsidRDefault="00655E34" w:rsidP="00722C04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0534A09D" w14:textId="77777777" w:rsidR="00655E34" w:rsidRPr="00E24F60" w:rsidRDefault="00655E34" w:rsidP="00722C04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A4C6C4E" wp14:editId="16779CC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5E0E7C" id="Ellipse 806624702" o:spid="_x0000_s1026" style="position:absolute;margin-left:.05pt;margin-top:.35pt;width:15pt;height:15.75pt;z-index:2516541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3" w:type="dxa"/>
            <w:vAlign w:val="center"/>
          </w:tcPr>
          <w:p w14:paraId="4F026C0B" w14:textId="2F555A67" w:rsidR="00655E34" w:rsidRPr="00776FCD" w:rsidRDefault="00E24F60" w:rsidP="00722C04">
            <w:pPr>
              <w:spacing w:before="60" w:after="60"/>
              <w:rPr>
                <w:lang w:val="de-DE"/>
              </w:rPr>
            </w:pPr>
            <w:r w:rsidRPr="0014099C">
              <w:t>ermöglichen</w:t>
            </w:r>
            <w:r>
              <w:t>,</w:t>
            </w:r>
            <w:r w:rsidRPr="0014099C">
              <w:t xml:space="preserve"> günstigere Produkte für Unternehmen und Kund:innen bereitzustellen.</w:t>
            </w:r>
          </w:p>
        </w:tc>
      </w:tr>
    </w:tbl>
    <w:p w14:paraId="7E9A1F24" w14:textId="77777777" w:rsidR="00655E34" w:rsidRDefault="00655E34" w:rsidP="00655E34"/>
    <w:p w14:paraId="26668184" w14:textId="77777777" w:rsidR="00EB0452" w:rsidRDefault="00EB0452" w:rsidP="00655E34"/>
    <w:p w14:paraId="7197868D" w14:textId="28B68FF9" w:rsidR="00E24F60" w:rsidRDefault="00182A07" w:rsidP="00655E34">
      <w:r>
        <w:rPr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679AAD7D" wp14:editId="7EBE1A4C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5828030" cy="933450"/>
                <wp:effectExtent l="0" t="0" r="1270" b="0"/>
                <wp:wrapNone/>
                <wp:docPr id="382767146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33450"/>
                          <a:chOff x="0" y="0"/>
                          <a:chExt cx="5828030" cy="933450"/>
                        </a:xfrm>
                      </wpg:grpSpPr>
                      <wps:wsp>
                        <wps:cNvPr id="382740359" name="Rechteck: abgerundete Ecken 3"/>
                        <wps:cNvSpPr/>
                        <wps:spPr>
                          <a:xfrm>
                            <a:off x="0" y="0"/>
                            <a:ext cx="5828030" cy="93345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solidFill>
                            <a:srgbClr val="F2F0F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755473" name="Textfeld 5"/>
                        <wps:cNvSpPr txBox="1"/>
                        <wps:spPr>
                          <a:xfrm>
                            <a:off x="666750" y="152400"/>
                            <a:ext cx="4987556" cy="704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2D72FC" w14:textId="77777777" w:rsidR="000D54F3" w:rsidRPr="00FB0E4E" w:rsidRDefault="000D54F3" w:rsidP="000D54F3">
                              <w:pP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</w:pPr>
                              <w:r w:rsidRPr="0036502F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Aufgabe</w:t>
                              </w:r>
                              <w: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A6F1A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3</w:t>
                              </w:r>
                              <w:r w:rsidRPr="0036502F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FE3D08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Zwei oder mehrere?</w:t>
                              </w:r>
                            </w:p>
                            <w:p w14:paraId="58A10164" w14:textId="77777777" w:rsidR="000D54F3" w:rsidRPr="00B96D98" w:rsidRDefault="00B171ED" w:rsidP="007E327E">
                              <w:pPr>
                                <w:pStyle w:val="LO-normal"/>
                                <w:spacing w:before="120"/>
                                <w:rPr>
                                  <w:lang w:val="de-AT"/>
                                </w:rPr>
                              </w:pPr>
                              <w:r w:rsidRPr="00B171ED">
                                <w:rPr>
                                  <w:lang w:val="de-AT"/>
                                </w:rPr>
                                <w:t xml:space="preserve">Abkommen können </w:t>
                              </w:r>
                              <w:r>
                                <w:rPr>
                                  <w:lang w:val="de-AT"/>
                                </w:rPr>
                                <w:t xml:space="preserve">zwischen </w:t>
                              </w:r>
                              <w:r w:rsidR="00FE3D08">
                                <w:rPr>
                                  <w:lang w:val="de-AT"/>
                                </w:rPr>
                                <w:t xml:space="preserve">zwei oder mehreren </w:t>
                              </w:r>
                              <w:r>
                                <w:rPr>
                                  <w:lang w:val="de-AT"/>
                                </w:rPr>
                                <w:t>Parteien geschlossen werden</w:t>
                              </w:r>
                              <w:r w:rsidRPr="00B171ED">
                                <w:rPr>
                                  <w:lang w:val="de-AT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lang w:val="de-AT"/>
                                </w:rPr>
                                <w:t xml:space="preserve"> </w:t>
                              </w:r>
                              <w:r w:rsidR="00B96D98" w:rsidRPr="00B96D98">
                                <w:rPr>
                                  <w:b/>
                                  <w:bCs/>
                                  <w:lang w:val="de-AT"/>
                                </w:rPr>
                                <w:t>Lies</w:t>
                              </w:r>
                              <w:r w:rsidR="00B96D98" w:rsidRPr="005422DA">
                                <w:rPr>
                                  <w:lang w:val="de-AT"/>
                                </w:rPr>
                                <w:t xml:space="preserve"> den Text und </w:t>
                              </w:r>
                              <w:r w:rsidR="007F7B04">
                                <w:rPr>
                                  <w:b/>
                                  <w:bCs/>
                                  <w:lang w:val="de-AT"/>
                                </w:rPr>
                                <w:t>erledige</w:t>
                              </w:r>
                              <w:r w:rsidR="00B96D98" w:rsidRPr="005422DA">
                                <w:rPr>
                                  <w:lang w:val="de-AT"/>
                                </w:rPr>
                                <w:t xml:space="preserve"> die </w:t>
                              </w:r>
                              <w:r w:rsidR="007F7B04">
                                <w:rPr>
                                  <w:lang w:val="de-AT"/>
                                </w:rPr>
                                <w:t>Aufgaben</w:t>
                              </w:r>
                              <w:r>
                                <w:rPr>
                                  <w:lang w:val="de-AT"/>
                                </w:rPr>
                                <w:t>, um mehr darüber zu erfahren.</w:t>
                              </w:r>
                              <w:r w:rsidR="00F33A65">
                                <w:rPr>
                                  <w:lang w:val="de-AT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7217699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114300"/>
                            <a:ext cx="608965" cy="60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AAD7D" id="_x0000_s1039" style="position:absolute;margin-left:0;margin-top:-.1pt;width:458.9pt;height:73.5pt;z-index:251658254;mso-position-horizontal:left;mso-position-horizontal-relative:margin;mso-height-relative:margin" coordsize="58280,93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">
                <v:roundrect id="Rechteck: abgerundete Ecken 3" o:spid="_x0000_s1040" style="position:absolute;width:58280;height:9334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" fillcolor="#f2f0f8" stroked="f" strokeweight="1pt">
                  <v:stroke joinstyle="miter"/>
                </v:roundrect>
                <v:shape id="Textfeld 5" o:spid="_x0000_s1041" type="#_x0000_t202" style="position:absolute;left:6667;top:1524;width:49876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" filled="f" stroked="f" strokeweight=".5pt">
                  <v:textbox>
                    <w:txbxContent>
                      <w:p w14:paraId="462D72FC" w14:textId="77777777" w:rsidR="000D54F3" w:rsidRPr="00FB0E4E" w:rsidRDefault="000D54F3" w:rsidP="000D54F3">
                        <w:pP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</w:pPr>
                        <w:r w:rsidRPr="0036502F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Aufgabe</w:t>
                        </w:r>
                        <w: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 xml:space="preserve"> </w:t>
                        </w:r>
                        <w:r w:rsidR="00AA6F1A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3</w:t>
                        </w:r>
                        <w:r w:rsidRPr="0036502F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 xml:space="preserve"> </w:t>
                        </w:r>
                        <w:r w:rsidR="00FE3D08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Zwei oder mehrere?</w:t>
                        </w:r>
                      </w:p>
                      <w:p w14:paraId="58A10164" w14:textId="77777777" w:rsidR="000D54F3" w:rsidRPr="00B96D98" w:rsidRDefault="00B171ED" w:rsidP="007E327E">
                        <w:pPr>
                          <w:pStyle w:val="LO-normal"/>
                          <w:spacing w:before="120"/>
                          <w:rPr>
                            <w:lang w:val="de-AT"/>
                          </w:rPr>
                        </w:pPr>
                        <w:r w:rsidRPr="00B171ED">
                          <w:rPr>
                            <w:lang w:val="de-AT"/>
                          </w:rPr>
                          <w:t xml:space="preserve">Abkommen können </w:t>
                        </w:r>
                        <w:r>
                          <w:rPr>
                            <w:lang w:val="de-AT"/>
                          </w:rPr>
                          <w:t xml:space="preserve">zwischen </w:t>
                        </w:r>
                        <w:r w:rsidR="00FE3D08">
                          <w:rPr>
                            <w:lang w:val="de-AT"/>
                          </w:rPr>
                          <w:t xml:space="preserve">zwei oder mehreren </w:t>
                        </w:r>
                        <w:r>
                          <w:rPr>
                            <w:lang w:val="de-AT"/>
                          </w:rPr>
                          <w:t>Parteien geschlossen werden</w:t>
                        </w:r>
                        <w:r w:rsidRPr="00B171ED">
                          <w:rPr>
                            <w:lang w:val="de-AT"/>
                          </w:rPr>
                          <w:t>.</w:t>
                        </w:r>
                        <w:r>
                          <w:rPr>
                            <w:b/>
                            <w:bCs/>
                            <w:lang w:val="de-AT"/>
                          </w:rPr>
                          <w:t xml:space="preserve"> </w:t>
                        </w:r>
                        <w:r w:rsidR="00B96D98" w:rsidRPr="00B96D98">
                          <w:rPr>
                            <w:b/>
                            <w:bCs/>
                            <w:lang w:val="de-AT"/>
                          </w:rPr>
                          <w:t>Lies</w:t>
                        </w:r>
                        <w:r w:rsidR="00B96D98" w:rsidRPr="005422DA">
                          <w:rPr>
                            <w:lang w:val="de-AT"/>
                          </w:rPr>
                          <w:t xml:space="preserve"> den Text und </w:t>
                        </w:r>
                        <w:r w:rsidR="007F7B04">
                          <w:rPr>
                            <w:b/>
                            <w:bCs/>
                            <w:lang w:val="de-AT"/>
                          </w:rPr>
                          <w:t>erledige</w:t>
                        </w:r>
                        <w:r w:rsidR="00B96D98" w:rsidRPr="005422DA">
                          <w:rPr>
                            <w:lang w:val="de-AT"/>
                          </w:rPr>
                          <w:t xml:space="preserve"> die </w:t>
                        </w:r>
                        <w:r w:rsidR="007F7B04">
                          <w:rPr>
                            <w:lang w:val="de-AT"/>
                          </w:rPr>
                          <w:t>Aufgaben</w:t>
                        </w:r>
                        <w:r>
                          <w:rPr>
                            <w:lang w:val="de-AT"/>
                          </w:rPr>
                          <w:t>, um mehr darüber zu erfahren.</w:t>
                        </w:r>
                        <w:r w:rsidR="00F33A65">
                          <w:rPr>
                            <w:lang w:val="de-AT"/>
                          </w:rPr>
                          <w:br/>
                        </w:r>
                      </w:p>
                    </w:txbxContent>
                  </v:textbox>
                </v:shape>
                <v:shape id="Grafik 1" o:spid="_x0000_s1042" type="#_x0000_t75" alt="Klemmbrett abgehakt mit einfarbiger Füllung" style="position:absolute;left:571;top:1143;width:6090;height:6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0D1BF3B2" w14:textId="0D95D8A8" w:rsidR="00E24F60" w:rsidRDefault="00E24F60" w:rsidP="00655E34"/>
    <w:p w14:paraId="353DA94B" w14:textId="29D698F4" w:rsidR="00B37329" w:rsidRDefault="00B37329" w:rsidP="00655E34"/>
    <w:p w14:paraId="31D7CFBD" w14:textId="33BF3CFC" w:rsidR="000D54F3" w:rsidRDefault="000D54F3" w:rsidP="000D54F3">
      <w:pPr>
        <w:spacing w:line="480" w:lineRule="auto"/>
        <w:rPr>
          <w:lang w:val="de-DE"/>
        </w:rPr>
      </w:pPr>
    </w:p>
    <w:p w14:paraId="6980BC01" w14:textId="62D916EE" w:rsidR="00722BBE" w:rsidRPr="00FE758C" w:rsidRDefault="00722BBE" w:rsidP="003B36F6">
      <w:pPr>
        <w:pStyle w:val="LO-normal"/>
        <w:rPr>
          <w:sz w:val="28"/>
          <w:szCs w:val="28"/>
          <w:lang w:val="de-AT"/>
        </w:rPr>
      </w:pPr>
    </w:p>
    <w:p w14:paraId="02A50317" w14:textId="5723EAB5" w:rsidR="00E71627" w:rsidRPr="00E71627" w:rsidRDefault="003B36F6" w:rsidP="004269B0">
      <w:pPr>
        <w:spacing w:line="288" w:lineRule="auto"/>
        <w:jc w:val="both"/>
      </w:pPr>
      <w:r>
        <w:rPr>
          <w:noProof/>
        </w:rPr>
        <w:drawing>
          <wp:anchor distT="0" distB="0" distL="114300" distR="114300" simplePos="0" relativeHeight="251658256" behindDoc="0" locked="0" layoutInCell="1" allowOverlap="1" wp14:anchorId="6B9BD009" wp14:editId="76DCCCB2">
            <wp:simplePos x="0" y="0"/>
            <wp:positionH relativeFrom="margin">
              <wp:posOffset>5322240</wp:posOffset>
            </wp:positionH>
            <wp:positionV relativeFrom="paragraph">
              <wp:posOffset>3810</wp:posOffset>
            </wp:positionV>
            <wp:extent cx="838200" cy="838200"/>
            <wp:effectExtent l="0" t="0" r="0" b="0"/>
            <wp:wrapSquare wrapText="bothSides"/>
            <wp:docPr id="572794237" name="Grafik 2" descr="Handschla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94237" name="Grafik 572794237" descr="Handschlag mit einfarbiger Füllu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A07">
        <w:t>J</w:t>
      </w:r>
      <w:r w:rsidR="00C77C8C">
        <w:t xml:space="preserve">e nachdem, wie viele Parteien bei einem Abkommen beteiligt sind, unterscheidet man zwischen </w:t>
      </w:r>
      <w:r w:rsidR="00C77C8C" w:rsidRPr="007E327E">
        <w:rPr>
          <w:b/>
        </w:rPr>
        <w:t>bilateral</w:t>
      </w:r>
      <w:r w:rsidR="00AB2B69" w:rsidRPr="007E327E">
        <w:rPr>
          <w:b/>
        </w:rPr>
        <w:t>en</w:t>
      </w:r>
      <w:r w:rsidR="00C77C8C">
        <w:t xml:space="preserve"> (= zwei Parteien) und </w:t>
      </w:r>
      <w:r w:rsidR="00C77C8C" w:rsidRPr="007E327E">
        <w:rPr>
          <w:b/>
        </w:rPr>
        <w:t>multilateral</w:t>
      </w:r>
      <w:r w:rsidR="00AB2B69" w:rsidRPr="007E327E">
        <w:rPr>
          <w:b/>
        </w:rPr>
        <w:t>en</w:t>
      </w:r>
      <w:r w:rsidR="00C77C8C">
        <w:t xml:space="preserve"> (= mehrere Parteien)</w:t>
      </w:r>
      <w:r w:rsidR="00AB2B69">
        <w:t xml:space="preserve"> Abkommen</w:t>
      </w:r>
      <w:r w:rsidR="00C77C8C">
        <w:t xml:space="preserve">. </w:t>
      </w:r>
    </w:p>
    <w:p w14:paraId="1B8EABF5" w14:textId="0CF70682" w:rsidR="00F37D7B" w:rsidRDefault="00E71627" w:rsidP="004269B0">
      <w:pPr>
        <w:spacing w:line="288" w:lineRule="auto"/>
        <w:jc w:val="both"/>
      </w:pPr>
      <w:r w:rsidRPr="00E71627">
        <w:t xml:space="preserve">Eines der bekanntesten </w:t>
      </w:r>
      <w:r w:rsidR="00C77C8C">
        <w:t xml:space="preserve">multilateralen </w:t>
      </w:r>
      <w:r w:rsidRPr="00E71627">
        <w:t>Abkommen ist die Europäische Union</w:t>
      </w:r>
      <w:r w:rsidR="00AB2B69">
        <w:t>: Dieses Abkommen wurde</w:t>
      </w:r>
      <w:r w:rsidR="00C77C8C">
        <w:t xml:space="preserve"> zwischen vielen</w:t>
      </w:r>
      <w:r w:rsidRPr="00E71627">
        <w:t xml:space="preserve"> europäischen Staaten</w:t>
      </w:r>
      <w:r w:rsidR="00C77C8C">
        <w:t xml:space="preserve"> geschlossen und</w:t>
      </w:r>
      <w:r w:rsidRPr="00E71627">
        <w:t xml:space="preserve"> </w:t>
      </w:r>
      <w:r w:rsidR="00AB2B69">
        <w:t xml:space="preserve">regelt </w:t>
      </w:r>
      <w:r w:rsidR="005012B0">
        <w:t xml:space="preserve">die Zusammenarbeit </w:t>
      </w:r>
      <w:r w:rsidR="00B614AA">
        <w:t xml:space="preserve">z. B. in </w:t>
      </w:r>
      <w:r w:rsidR="00746370">
        <w:t>politischen und wirtschaftlichen Angelegenheiten</w:t>
      </w:r>
      <w:r w:rsidRPr="00E71627">
        <w:t>.</w:t>
      </w:r>
    </w:p>
    <w:p w14:paraId="15482BF9" w14:textId="2598281A" w:rsidR="00F37D7B" w:rsidRDefault="003E7DC1" w:rsidP="004269B0">
      <w:pPr>
        <w:spacing w:line="288" w:lineRule="auto"/>
        <w:jc w:val="both"/>
      </w:pPr>
      <w:r w:rsidRPr="003E7DC1">
        <w:t>Viele EU-</w:t>
      </w:r>
      <w:r w:rsidR="00AB2B69">
        <w:t>Länder</w:t>
      </w:r>
      <w:r w:rsidRPr="003E7DC1">
        <w:t xml:space="preserve"> und </w:t>
      </w:r>
      <w:r w:rsidR="00AB2B69">
        <w:t xml:space="preserve">auch </w:t>
      </w:r>
      <w:r w:rsidRPr="003E7DC1">
        <w:t xml:space="preserve">andere europäische Länder haben </w:t>
      </w:r>
      <w:r w:rsidR="00244D06">
        <w:t>außerdem</w:t>
      </w:r>
      <w:r w:rsidRPr="003E7DC1">
        <w:t xml:space="preserve"> das Schengener Abkommen unterzeichnet.</w:t>
      </w:r>
      <w:r w:rsidDel="003E7DC1">
        <w:t xml:space="preserve"> </w:t>
      </w:r>
      <w:r w:rsidR="005237B5">
        <w:t>Dieses</w:t>
      </w:r>
      <w:r w:rsidR="00E71627">
        <w:t xml:space="preserve"> e</w:t>
      </w:r>
      <w:r w:rsidR="00E71627" w:rsidRPr="00E71627">
        <w:t>rmöglicht freies Reisen ohne Grenzkontrollen innerhalb de</w:t>
      </w:r>
      <w:r w:rsidR="005012B0">
        <w:t>s</w:t>
      </w:r>
      <w:r w:rsidR="00E71627" w:rsidRPr="00E71627">
        <w:t xml:space="preserve"> Schengen-</w:t>
      </w:r>
      <w:r w:rsidR="005012B0">
        <w:t>Raums</w:t>
      </w:r>
      <w:r w:rsidR="00E71627" w:rsidRPr="00E71627">
        <w:t xml:space="preserve"> (z. B. Österreich, Deutschland, Italien</w:t>
      </w:r>
      <w:r w:rsidR="005012B0">
        <w:t>, Schweden</w:t>
      </w:r>
      <w:r w:rsidR="00E71627" w:rsidRPr="00E71627">
        <w:t>)</w:t>
      </w:r>
      <w:r w:rsidR="003E546C">
        <w:t xml:space="preserve"> und begegnet</w:t>
      </w:r>
      <w:r w:rsidR="00F91703">
        <w:t xml:space="preserve"> dir</w:t>
      </w:r>
      <w:r w:rsidR="00FB007B">
        <w:t xml:space="preserve">, wenn du z. B. </w:t>
      </w:r>
      <w:r w:rsidR="003E546C">
        <w:t>auf Urlaub fährst oder bei einem Schüler:innenaustausch mitmachst. In der Zukunft kann dieses Abkommen für dich wichtig sein, wenn du in einem anderen EU-Land arbeiten oder studieren willst</w:t>
      </w:r>
      <w:r w:rsidR="00E71627" w:rsidRPr="00E71627">
        <w:t>.</w:t>
      </w:r>
    </w:p>
    <w:p w14:paraId="7FE54BBA" w14:textId="2743BDBF" w:rsidR="00510CBF" w:rsidRDefault="00D6280A" w:rsidP="004269B0">
      <w:pPr>
        <w:spacing w:line="288" w:lineRule="auto"/>
        <w:jc w:val="both"/>
      </w:pPr>
      <w:r>
        <w:t xml:space="preserve">Ein Beispiel für ein bilaterales Abkommen ist </w:t>
      </w:r>
      <w:r w:rsidR="0059522C">
        <w:t>jenes</w:t>
      </w:r>
      <w:r>
        <w:t xml:space="preserve"> zwischen </w:t>
      </w:r>
      <w:r w:rsidR="009C4D7D" w:rsidRPr="009C4D7D">
        <w:t>der EU und der Schweiz</w:t>
      </w:r>
      <w:r w:rsidR="0059522C">
        <w:t>, das</w:t>
      </w:r>
      <w:r w:rsidR="009C4D7D" w:rsidRPr="009C4D7D">
        <w:t xml:space="preserve"> insbesondere den Handel </w:t>
      </w:r>
      <w:r w:rsidR="00D729C9" w:rsidRPr="009C4D7D">
        <w:t xml:space="preserve">mit landwirtschaftlichen </w:t>
      </w:r>
      <w:r w:rsidR="00D729C9" w:rsidRPr="00B94D50">
        <w:t>Produkten</w:t>
      </w:r>
      <w:r w:rsidR="009C4D7D" w:rsidRPr="009C4D7D">
        <w:t xml:space="preserve"> </w:t>
      </w:r>
      <w:r w:rsidR="0059522C">
        <w:t xml:space="preserve">regelt. So </w:t>
      </w:r>
      <w:r w:rsidR="009B247C">
        <w:t>kann</w:t>
      </w:r>
      <w:r w:rsidR="009C4D7D" w:rsidRPr="009C4D7D">
        <w:t xml:space="preserve"> Österreich (als EU-Mitglied) </w:t>
      </w:r>
      <w:r w:rsidR="003D400F">
        <w:t>verschiedene Produkte</w:t>
      </w:r>
      <w:r w:rsidR="009C4D7D" w:rsidRPr="009C4D7D">
        <w:t xml:space="preserve"> mit deutlich </w:t>
      </w:r>
      <w:r w:rsidR="00CD2856">
        <w:t>niedrigeren</w:t>
      </w:r>
      <w:r w:rsidR="009C4D7D" w:rsidRPr="009C4D7D">
        <w:t xml:space="preserve"> oder </w:t>
      </w:r>
      <w:r w:rsidR="009B247C">
        <w:t>so</w:t>
      </w:r>
      <w:r w:rsidR="009C4D7D" w:rsidRPr="009C4D7D">
        <w:t xml:space="preserve">gar </w:t>
      </w:r>
      <w:r w:rsidR="009B247C">
        <w:t>ohne</w:t>
      </w:r>
      <w:r w:rsidR="009C4D7D" w:rsidRPr="009C4D7D">
        <w:t xml:space="preserve"> Zölle </w:t>
      </w:r>
      <w:r w:rsidR="003D400F">
        <w:t>kaufen</w:t>
      </w:r>
      <w:r w:rsidR="009C4D7D" w:rsidRPr="009C4D7D">
        <w:t xml:space="preserve">. </w:t>
      </w:r>
      <w:r w:rsidR="009B247C">
        <w:t xml:space="preserve">Dieses Abkommen wirkt sich </w:t>
      </w:r>
      <w:r w:rsidR="00E67C05" w:rsidRPr="00E67C05">
        <w:t xml:space="preserve">direkt auf </w:t>
      </w:r>
      <w:r w:rsidR="005221B6">
        <w:t xml:space="preserve">dein Leben aus, da es </w:t>
      </w:r>
      <w:r w:rsidR="00E67C05" w:rsidRPr="00E67C05">
        <w:t xml:space="preserve">den Preis und die Produktauswahl in Österreich </w:t>
      </w:r>
      <w:r w:rsidR="005221B6">
        <w:t>beeinflusst.</w:t>
      </w:r>
      <w:r w:rsidR="00E67C05" w:rsidRPr="00E67C05">
        <w:t xml:space="preserve"> Produkte</w:t>
      </w:r>
      <w:r w:rsidR="005221B6">
        <w:t>,</w:t>
      </w:r>
      <w:r w:rsidR="00E67C05" w:rsidRPr="00E67C05">
        <w:t xml:space="preserve"> wie z. B. Schweizer Käse</w:t>
      </w:r>
      <w:r w:rsidR="005221B6">
        <w:t xml:space="preserve">, </w:t>
      </w:r>
      <w:r w:rsidR="006B394F">
        <w:t xml:space="preserve">können leichter besorgt und </w:t>
      </w:r>
      <w:r w:rsidR="00E67C05" w:rsidRPr="00E67C05">
        <w:t xml:space="preserve">günstiger </w:t>
      </w:r>
      <w:r w:rsidR="000069E2">
        <w:t>gekauft werden</w:t>
      </w:r>
      <w:r w:rsidR="003D400F" w:rsidRPr="00E67C05">
        <w:t>.</w:t>
      </w:r>
      <w:r w:rsidR="00510CBF" w:rsidRPr="00510CBF">
        <w:t xml:space="preserve"> </w:t>
      </w:r>
    </w:p>
    <w:p w14:paraId="160271AF" w14:textId="6D93120F" w:rsidR="00993AAB" w:rsidRDefault="00993AAB" w:rsidP="003B36F6"/>
    <w:p w14:paraId="6A25F280" w14:textId="23D2EB36" w:rsidR="00993AAB" w:rsidRDefault="00720337" w:rsidP="00BF6B36">
      <w:pPr>
        <w:pStyle w:val="Listenabsatz"/>
        <w:numPr>
          <w:ilvl w:val="0"/>
          <w:numId w:val="5"/>
        </w:numPr>
        <w:spacing w:line="360" w:lineRule="auto"/>
      </w:pPr>
      <w:r>
        <w:t xml:space="preserve">Was ist der Unterschied zwischen einem bilateralen und einem multilateralen Abkommen? </w:t>
      </w:r>
      <w:r w:rsidRPr="0083091C">
        <w:rPr>
          <w:b/>
          <w:bCs/>
        </w:rPr>
        <w:t>Gib</w:t>
      </w:r>
      <w:r>
        <w:t xml:space="preserve"> jeweils ein Beispiel aus dem Text </w:t>
      </w:r>
      <w:r w:rsidRPr="0083091C">
        <w:rPr>
          <w:b/>
          <w:bCs/>
        </w:rPr>
        <w:t>an</w:t>
      </w:r>
      <w:r>
        <w:t>.</w:t>
      </w:r>
      <w:r w:rsidR="00BF6B36">
        <w:t xml:space="preserve"> </w:t>
      </w:r>
      <w:r w:rsidR="00993AAB">
        <w:t>_______</w:t>
      </w:r>
      <w:r w:rsidR="00BF6B36">
        <w:t>___</w:t>
      </w:r>
      <w:r w:rsidR="00993AAB">
        <w:t>__________________</w:t>
      </w:r>
      <w:r w:rsidR="0033743D">
        <w:t>_______</w:t>
      </w:r>
      <w:r w:rsidR="00993AAB">
        <w:t>__________</w:t>
      </w:r>
      <w:r w:rsidR="00FE758C">
        <w:t>______</w:t>
      </w:r>
      <w:r w:rsidR="00993AAB">
        <w:t>___</w:t>
      </w:r>
      <w:r w:rsidR="005B6D10">
        <w:t>__</w:t>
      </w:r>
      <w:r w:rsidR="00BF6B36">
        <w:t xml:space="preserve"> </w:t>
      </w:r>
      <w:r w:rsidR="00993AAB">
        <w:t>______________________________________________________________________________</w:t>
      </w:r>
      <w:r w:rsidR="005B6D10">
        <w:t>__</w:t>
      </w:r>
    </w:p>
    <w:p w14:paraId="337D8BAB" w14:textId="6771C5D2" w:rsidR="0083091C" w:rsidRPr="00BF6B36" w:rsidRDefault="00DD63B5" w:rsidP="00BF6B36">
      <w:pPr>
        <w:pStyle w:val="LO-normal"/>
        <w:numPr>
          <w:ilvl w:val="0"/>
          <w:numId w:val="5"/>
        </w:numPr>
        <w:spacing w:line="360" w:lineRule="auto"/>
        <w:rPr>
          <w:lang w:val="de-AT"/>
        </w:rPr>
      </w:pPr>
      <w:r w:rsidRPr="007F7B04">
        <w:rPr>
          <w:b/>
          <w:bCs/>
          <w:lang w:val="de-AT"/>
        </w:rPr>
        <w:t>Erkläre</w:t>
      </w:r>
      <w:r>
        <w:rPr>
          <w:lang w:val="de-AT"/>
        </w:rPr>
        <w:t xml:space="preserve"> in </w:t>
      </w:r>
      <w:r w:rsidR="002B4FA0">
        <w:rPr>
          <w:lang w:val="de-AT"/>
        </w:rPr>
        <w:t xml:space="preserve">1-2 </w:t>
      </w:r>
      <w:r>
        <w:rPr>
          <w:lang w:val="de-AT"/>
        </w:rPr>
        <w:t xml:space="preserve">Sätzen, wie sich das </w:t>
      </w:r>
      <w:r w:rsidR="00720337" w:rsidRPr="0083091C">
        <w:rPr>
          <w:lang w:val="de-AT"/>
        </w:rPr>
        <w:t xml:space="preserve">Handelsabkommen zwischen der EU und der Schweiz auf </w:t>
      </w:r>
      <w:r w:rsidR="007F7B04">
        <w:rPr>
          <w:lang w:val="de-AT"/>
        </w:rPr>
        <w:t xml:space="preserve">Schweizer </w:t>
      </w:r>
      <w:r w:rsidR="00720337" w:rsidRPr="0083091C">
        <w:rPr>
          <w:lang w:val="de-AT"/>
        </w:rPr>
        <w:t>Produkte in Österreich aus</w:t>
      </w:r>
      <w:r w:rsidR="007F7B04">
        <w:rPr>
          <w:lang w:val="de-AT"/>
        </w:rPr>
        <w:t>wirkt.</w:t>
      </w:r>
      <w:r w:rsidR="00BF6B36">
        <w:rPr>
          <w:lang w:val="de-AT"/>
        </w:rPr>
        <w:t xml:space="preserve"> </w:t>
      </w:r>
      <w:r w:rsidR="0083091C" w:rsidRPr="00BF6B36">
        <w:rPr>
          <w:lang w:val="de-AT"/>
        </w:rPr>
        <w:t>__________________</w:t>
      </w:r>
      <w:r w:rsidR="0033743D">
        <w:rPr>
          <w:lang w:val="de-AT"/>
        </w:rPr>
        <w:t>___</w:t>
      </w:r>
      <w:r w:rsidR="0083091C" w:rsidRPr="00BF6B36">
        <w:rPr>
          <w:lang w:val="de-AT"/>
        </w:rPr>
        <w:t>_____________</w:t>
      </w:r>
      <w:r w:rsidR="00BF6B36" w:rsidRPr="00BF6B36">
        <w:rPr>
          <w:lang w:val="de-AT"/>
        </w:rPr>
        <w:t>_</w:t>
      </w:r>
      <w:r w:rsidR="0083091C" w:rsidRPr="00BF6B36">
        <w:rPr>
          <w:lang w:val="de-AT"/>
        </w:rPr>
        <w:t>________</w:t>
      </w:r>
      <w:r w:rsidR="005B6D10">
        <w:rPr>
          <w:lang w:val="de-AT"/>
        </w:rPr>
        <w:t>___</w:t>
      </w:r>
      <w:r w:rsidR="00BF6B36" w:rsidRPr="00BF6B36">
        <w:rPr>
          <w:lang w:val="de-AT"/>
        </w:rPr>
        <w:t xml:space="preserve"> </w:t>
      </w:r>
      <w:r w:rsidR="0083091C" w:rsidRPr="00BF6B36">
        <w:rPr>
          <w:lang w:val="de-AT"/>
        </w:rPr>
        <w:t>___________________________________________________________________________</w:t>
      </w:r>
      <w:r w:rsidR="00BF6B36" w:rsidRPr="00BF6B36">
        <w:rPr>
          <w:lang w:val="de-AT"/>
        </w:rPr>
        <w:t>___</w:t>
      </w:r>
      <w:r w:rsidR="007A4FAD">
        <w:rPr>
          <w:lang w:val="de-AT"/>
        </w:rPr>
        <w:t>___</w:t>
      </w:r>
    </w:p>
    <w:p w14:paraId="4EFE5396" w14:textId="45892932" w:rsidR="005237B5" w:rsidRDefault="00F93F6E" w:rsidP="007A4FAD">
      <w:pPr>
        <w:pStyle w:val="Listenabsatz"/>
        <w:numPr>
          <w:ilvl w:val="0"/>
          <w:numId w:val="5"/>
        </w:num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0304" behindDoc="0" locked="0" layoutInCell="1" allowOverlap="1" wp14:anchorId="05AB8F4A" wp14:editId="5347FED7">
            <wp:simplePos x="0" y="0"/>
            <wp:positionH relativeFrom="margin">
              <wp:align>right</wp:align>
            </wp:positionH>
            <wp:positionV relativeFrom="paragraph">
              <wp:posOffset>732460</wp:posOffset>
            </wp:positionV>
            <wp:extent cx="527691" cy="1124271"/>
            <wp:effectExtent l="0" t="0" r="0" b="0"/>
            <wp:wrapNone/>
            <wp:docPr id="1877218315" name="Grafik 31" descr="Ein Bild, das Hut, Kleidung, Menschliches Gesicht, Carto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18315" name="Grafik 31" descr="Ein Bild, das Hut, Kleidung, Menschliches Gesicht, Cartoo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26" t="8177" r="2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91" cy="112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37">
        <w:t xml:space="preserve">Stell dir vor, du möchtest in einem anderen EU-Land </w:t>
      </w:r>
      <w:r w:rsidR="00607B1F">
        <w:t>arbeiten</w:t>
      </w:r>
      <w:r w:rsidR="00720337">
        <w:t xml:space="preserve">. </w:t>
      </w:r>
      <w:r w:rsidR="00BF6B36" w:rsidRPr="0033743D">
        <w:rPr>
          <w:b/>
          <w:bCs/>
        </w:rPr>
        <w:t>Erläutere</w:t>
      </w:r>
      <w:r w:rsidR="00BF6B36">
        <w:t xml:space="preserve"> in 2-3 Sätzen, w</w:t>
      </w:r>
      <w:r w:rsidR="00720337" w:rsidRPr="002B4FA0">
        <w:t>elches</w:t>
      </w:r>
      <w:r w:rsidR="00720337">
        <w:t xml:space="preserve"> Abkommen aus dem Text für dich besonders wichtig </w:t>
      </w:r>
      <w:r w:rsidR="00BF6B36">
        <w:t xml:space="preserve">wäre </w:t>
      </w:r>
      <w:r w:rsidR="00720337">
        <w:t>und warum</w:t>
      </w:r>
      <w:r w:rsidR="002B4FA0">
        <w:t>.</w:t>
      </w:r>
      <w:r w:rsidR="005B6D10">
        <w:t>__________________________</w:t>
      </w:r>
      <w:r w:rsidR="00BF6B36">
        <w:t xml:space="preserve"> ______________________________________</w:t>
      </w:r>
      <w:r w:rsidR="0033743D">
        <w:t>______________________________________________________________________________</w:t>
      </w:r>
      <w:r w:rsidR="00BF6B36">
        <w:t>_________________________________</w:t>
      </w:r>
      <w:r w:rsidR="004B4DE1">
        <w:t>______</w:t>
      </w:r>
      <w:r w:rsidR="00BF6B36">
        <w:t>_______</w:t>
      </w:r>
    </w:p>
    <w:p w14:paraId="7105AEAC" w14:textId="4B97A3B2" w:rsidR="0033743D" w:rsidRPr="0033743D" w:rsidRDefault="0033743D" w:rsidP="0033743D">
      <w:pPr>
        <w:pStyle w:val="LO-normal"/>
        <w:rPr>
          <w:sz w:val="8"/>
          <w:szCs w:val="8"/>
        </w:rPr>
      </w:pPr>
      <w:r>
        <w:rPr>
          <w:rFonts w:ascii="Arial" w:hAnsi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1571A79E" wp14:editId="39E5DED2">
                <wp:simplePos x="0" y="0"/>
                <wp:positionH relativeFrom="margin">
                  <wp:align>left</wp:align>
                </wp:positionH>
                <wp:positionV relativeFrom="paragraph">
                  <wp:posOffset>47269</wp:posOffset>
                </wp:positionV>
                <wp:extent cx="5781040" cy="906780"/>
                <wp:effectExtent l="0" t="0" r="0" b="7620"/>
                <wp:wrapNone/>
                <wp:docPr id="94818744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040" cy="906780"/>
                          <a:chOff x="0" y="0"/>
                          <a:chExt cx="5781040" cy="907085"/>
                        </a:xfrm>
                      </wpg:grpSpPr>
                      <wpg:grpSp>
                        <wpg:cNvPr id="496874461" name="Gruppieren 496874461"/>
                        <wpg:cNvGrpSpPr/>
                        <wpg:grpSpPr>
                          <a:xfrm>
                            <a:off x="0" y="0"/>
                            <a:ext cx="5781040" cy="907085"/>
                            <a:chOff x="0" y="0"/>
                            <a:chExt cx="6083382" cy="776813"/>
                          </a:xfrm>
                        </wpg:grpSpPr>
                        <wps:wsp>
                          <wps:cNvPr id="996048792" name="Rechteck: abgerundete Ecken 3"/>
                          <wps:cNvSpPr/>
                          <wps:spPr>
                            <a:xfrm>
                              <a:off x="0" y="0"/>
                              <a:ext cx="6083382" cy="77681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4252792" name="Textfeld 5"/>
                          <wps:cNvSpPr txBox="1"/>
                          <wps:spPr>
                            <a:xfrm>
                              <a:off x="695328" y="114055"/>
                              <a:ext cx="4893259" cy="58781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19AE8E" w14:textId="071B454D" w:rsidR="00655E34" w:rsidRPr="0036502F" w:rsidRDefault="00655E34" w:rsidP="00655E34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7D21F3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3B36F6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 Richtig oder falsch?</w:t>
                                </w:r>
                              </w:p>
                              <w:p w14:paraId="220A71A6" w14:textId="1728F46E" w:rsidR="00655E34" w:rsidRPr="000A0A1C" w:rsidRDefault="003B36F6" w:rsidP="003B36F6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000000" w:themeColor="text1"/>
                                    <w:lang w:val="de-AT" w:eastAsia="de-AT"/>
                                  </w:rPr>
                                  <w:t xml:space="preserve">Du weißt nun schon viel über das Thema Abkommen. </w:t>
                                </w:r>
                                <w:r w:rsidR="00655E34">
                                  <w:rPr>
                                    <w:lang w:val="de-AT"/>
                                  </w:rPr>
                                  <w:t xml:space="preserve">Welche der folgenden Aussagen sind richtig und welche falsch? </w:t>
                                </w:r>
                                <w:r w:rsidR="00655E34" w:rsidRPr="002D3B84">
                                  <w:rPr>
                                    <w:b/>
                                    <w:lang w:val="de-AT"/>
                                  </w:rPr>
                                  <w:t>Kreuze an.</w:t>
                                </w:r>
                              </w:p>
                              <w:p w14:paraId="05B6A61B" w14:textId="77777777" w:rsidR="00655E34" w:rsidRPr="00542B09" w:rsidRDefault="00655E34" w:rsidP="00655E3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4250440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1A79E" id="_x0000_s1043" style="position:absolute;margin-left:0;margin-top:3.7pt;width:455.2pt;height:71.4pt;z-index:251658255;mso-position-horizontal:left;mso-position-horizontal-relative:margin;mso-width-relative:margin;mso-height-relative:margin" coordsize="57810,90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">
                <v:group id="Gruppieren 496874461" o:spid="_x0000_s1044" style="position:absolute;width:57810;height:9070" coordsize="60833,7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">
                  <v:roundrect id="Rechteck: abgerundete Ecken 3" o:spid="_x0000_s1045" style="position:absolute;width:60833;height:776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" fillcolor="#f2f0f8" stroked="f" strokeweight="1pt">
                    <v:stroke joinstyle="miter"/>
                  </v:roundrect>
                  <v:shape id="Textfeld 5" o:spid="_x0000_s1046" type="#_x0000_t202" style="position:absolute;left:6953;top:1140;width:48932;height:5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" filled="f" stroked="f" strokeweight=".5pt">
                    <v:textbox>
                      <w:txbxContent>
                        <w:p w14:paraId="7819AE8E" w14:textId="071B454D" w:rsidR="00655E34" w:rsidRPr="0036502F" w:rsidRDefault="00655E34" w:rsidP="00655E34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7D21F3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4</w:t>
                          </w:r>
                          <w:r w:rsidRPr="003B36F6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 Richtig oder falsch?</w:t>
                          </w:r>
                        </w:p>
                        <w:p w14:paraId="220A71A6" w14:textId="1728F46E" w:rsidR="00655E34" w:rsidRPr="000A0A1C" w:rsidRDefault="003B36F6" w:rsidP="003B36F6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rFonts w:ascii="Arial" w:hAnsi="Arial"/>
                              <w:color w:val="000000" w:themeColor="text1"/>
                              <w:lang w:val="de-AT" w:eastAsia="de-AT"/>
                            </w:rPr>
                            <w:t xml:space="preserve">Du weißt nun schon viel über das Thema Abkommen. </w:t>
                          </w:r>
                          <w:r w:rsidR="00655E34">
                            <w:rPr>
                              <w:lang w:val="de-AT"/>
                            </w:rPr>
                            <w:t xml:space="preserve">Welche der folgenden Aussagen sind richtig und welche falsch? </w:t>
                          </w:r>
                          <w:r w:rsidR="00655E34" w:rsidRPr="002D3B84">
                            <w:rPr>
                              <w:b/>
                              <w:lang w:val="de-AT"/>
                            </w:rPr>
                            <w:t>Kreuze an.</w:t>
                          </w:r>
                        </w:p>
                        <w:p w14:paraId="05B6A61B" w14:textId="77777777" w:rsidR="00655E34" w:rsidRPr="00542B09" w:rsidRDefault="00655E34" w:rsidP="00655E34"/>
                      </w:txbxContent>
                    </v:textbox>
                  </v:shape>
                </v:group>
                <v:shape id="Grafik 1" o:spid="_x0000_s1047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19ABD025" w14:textId="6C4CA9BE" w:rsidR="00655E34" w:rsidRDefault="00655E34" w:rsidP="00655E34"/>
    <w:p w14:paraId="6F5CDDE6" w14:textId="0AAC1333" w:rsidR="00655E34" w:rsidRDefault="00655E34" w:rsidP="00655E34"/>
    <w:p w14:paraId="58B9C52D" w14:textId="25554EE6" w:rsidR="00655E34" w:rsidRPr="00655E34" w:rsidRDefault="00655E34" w:rsidP="00655E34">
      <w:pPr>
        <w:spacing w:line="480" w:lineRule="auto"/>
      </w:pPr>
    </w:p>
    <w:p w14:paraId="69CE3CAA" w14:textId="30B230BD" w:rsidR="00655E34" w:rsidRDefault="00655E34" w:rsidP="00655E34">
      <w:pPr>
        <w:spacing w:line="480" w:lineRule="auto"/>
      </w:pPr>
    </w:p>
    <w:p w14:paraId="675F3EAD" w14:textId="3C5DABFE" w:rsidR="0033743D" w:rsidRPr="0033743D" w:rsidRDefault="0033743D" w:rsidP="0033743D">
      <w:pPr>
        <w:pStyle w:val="LO-normal"/>
        <w:rPr>
          <w:sz w:val="2"/>
          <w:szCs w:val="2"/>
        </w:rPr>
      </w:pPr>
    </w:p>
    <w:tbl>
      <w:tblPr>
        <w:tblStyle w:val="Tabellenraster3"/>
        <w:tblW w:w="9072" w:type="dxa"/>
        <w:tblInd w:w="-5" w:type="dxa"/>
        <w:tblLook w:val="04A0" w:firstRow="1" w:lastRow="0" w:firstColumn="1" w:lastColumn="0" w:noHBand="0" w:noVBand="1"/>
      </w:tblPr>
      <w:tblGrid>
        <w:gridCol w:w="7513"/>
        <w:gridCol w:w="820"/>
        <w:gridCol w:w="739"/>
      </w:tblGrid>
      <w:tr w:rsidR="00655E34" w:rsidRPr="00993E3D" w14:paraId="6DF34A1D" w14:textId="77777777" w:rsidTr="004269B0">
        <w:tc>
          <w:tcPr>
            <w:tcW w:w="7513" w:type="dxa"/>
          </w:tcPr>
          <w:p w14:paraId="476EDF22" w14:textId="77777777" w:rsidR="00655E34" w:rsidRPr="00993E3D" w:rsidRDefault="00655E34" w:rsidP="00722C04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820" w:type="dxa"/>
          </w:tcPr>
          <w:p w14:paraId="0372FE43" w14:textId="77777777" w:rsidR="00655E34" w:rsidRPr="00993E3D" w:rsidRDefault="00655E34" w:rsidP="00722C04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739" w:type="dxa"/>
          </w:tcPr>
          <w:p w14:paraId="6D90FAD2" w14:textId="69301028" w:rsidR="00655E34" w:rsidRPr="00993E3D" w:rsidRDefault="00655E34" w:rsidP="00722C04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3B36F6" w:rsidRPr="00993E3D" w14:paraId="7967A703" w14:textId="77777777" w:rsidTr="004269B0">
        <w:tc>
          <w:tcPr>
            <w:tcW w:w="7513" w:type="dxa"/>
          </w:tcPr>
          <w:p w14:paraId="296F363E" w14:textId="6877DD87" w:rsidR="003B36F6" w:rsidRPr="00050F3B" w:rsidRDefault="003B36F6" w:rsidP="003B36F6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050F3B">
              <w:rPr>
                <w:rFonts w:ascii="Arial" w:hAnsi="Arial" w:cs="Arial"/>
                <w:color w:val="000000" w:themeColor="text1"/>
                <w:lang w:eastAsia="de-AT"/>
              </w:rPr>
              <w:t>Abkommen sind wichtig, weil sie die Zusammenarbeit zwischen Staaten oder Gruppen regeln.</w:t>
            </w:r>
          </w:p>
        </w:tc>
        <w:tc>
          <w:tcPr>
            <w:tcW w:w="820" w:type="dxa"/>
          </w:tcPr>
          <w:p w14:paraId="2A80BE2B" w14:textId="00C291DE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39" w:type="dxa"/>
          </w:tcPr>
          <w:p w14:paraId="280C42B3" w14:textId="37905000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  <w:tr w:rsidR="003B36F6" w:rsidRPr="00993E3D" w14:paraId="1A188AAE" w14:textId="77777777" w:rsidTr="004269B0">
        <w:tc>
          <w:tcPr>
            <w:tcW w:w="7513" w:type="dxa"/>
          </w:tcPr>
          <w:p w14:paraId="187F2410" w14:textId="69D82194" w:rsidR="003B36F6" w:rsidRPr="003B36F6" w:rsidRDefault="003B36F6" w:rsidP="003B36F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 xml:space="preserve">Ein bilaterales Abkommen wird zwischen </w:t>
            </w:r>
            <w:r w:rsidR="0033743D">
              <w:rPr>
                <w:rFonts w:ascii="Arial" w:hAnsi="Arial" w:cs="Arial"/>
                <w:color w:val="000000" w:themeColor="text1"/>
                <w:lang w:eastAsia="de-AT"/>
              </w:rPr>
              <w:t>mind</w:t>
            </w:r>
            <w:r w:rsidR="006E0537">
              <w:rPr>
                <w:rFonts w:ascii="Arial" w:hAnsi="Arial" w:cs="Arial"/>
                <w:color w:val="000000" w:themeColor="text1"/>
                <w:lang w:eastAsia="de-AT"/>
              </w:rPr>
              <w:t>estens</w:t>
            </w: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 xml:space="preserve"> </w:t>
            </w:r>
            <w:r w:rsidR="006E0537">
              <w:rPr>
                <w:rFonts w:ascii="Arial" w:hAnsi="Arial" w:cs="Arial"/>
                <w:color w:val="000000" w:themeColor="text1"/>
                <w:lang w:eastAsia="de-AT"/>
              </w:rPr>
              <w:t>zwei</w:t>
            </w: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 xml:space="preserve"> Parteien geschlossen.</w:t>
            </w:r>
          </w:p>
        </w:tc>
        <w:tc>
          <w:tcPr>
            <w:tcW w:w="820" w:type="dxa"/>
          </w:tcPr>
          <w:p w14:paraId="60974AF5" w14:textId="7C6021B3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39" w:type="dxa"/>
          </w:tcPr>
          <w:p w14:paraId="27238E58" w14:textId="6845AB7D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  <w:tr w:rsidR="003B36F6" w:rsidRPr="00993E3D" w14:paraId="52EDD1A3" w14:textId="77777777" w:rsidTr="004269B0">
        <w:tc>
          <w:tcPr>
            <w:tcW w:w="7513" w:type="dxa"/>
          </w:tcPr>
          <w:p w14:paraId="3A8CFE57" w14:textId="2FB23FE9" w:rsidR="003B36F6" w:rsidRPr="00F20394" w:rsidRDefault="003B36F6" w:rsidP="003B36F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>Das bilaterale Abkommen zwischen der EU und der Schweiz betrifft nur den Handel mit Autos.</w:t>
            </w:r>
          </w:p>
        </w:tc>
        <w:tc>
          <w:tcPr>
            <w:tcW w:w="820" w:type="dxa"/>
          </w:tcPr>
          <w:p w14:paraId="4E06343C" w14:textId="306829B8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39" w:type="dxa"/>
          </w:tcPr>
          <w:p w14:paraId="5F0EB976" w14:textId="510E24F6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  <w:tr w:rsidR="003B36F6" w:rsidRPr="00993E3D" w14:paraId="67FFCA9E" w14:textId="77777777" w:rsidTr="004269B0">
        <w:tc>
          <w:tcPr>
            <w:tcW w:w="7513" w:type="dxa"/>
          </w:tcPr>
          <w:p w14:paraId="08903807" w14:textId="1D252773" w:rsidR="003B36F6" w:rsidRPr="003B36F6" w:rsidRDefault="003B36F6" w:rsidP="003B36F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B23EC5">
              <w:rPr>
                <w:rFonts w:ascii="Arial" w:hAnsi="Arial" w:cs="Arial"/>
                <w:color w:val="000000" w:themeColor="text1"/>
                <w:lang w:eastAsia="de-AT"/>
              </w:rPr>
              <w:t>Die Europäische Union ist ein Beispiel für ein multilaterales Abkommen.</w:t>
            </w:r>
          </w:p>
        </w:tc>
        <w:tc>
          <w:tcPr>
            <w:tcW w:w="820" w:type="dxa"/>
          </w:tcPr>
          <w:p w14:paraId="1FC227E8" w14:textId="7264AF4D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39" w:type="dxa"/>
          </w:tcPr>
          <w:p w14:paraId="7681AE11" w14:textId="3D1A17BA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  <w:tr w:rsidR="003B36F6" w:rsidRPr="00993E3D" w14:paraId="605FE1AE" w14:textId="77777777" w:rsidTr="004269B0">
        <w:tc>
          <w:tcPr>
            <w:tcW w:w="7513" w:type="dxa"/>
          </w:tcPr>
          <w:p w14:paraId="5B0D06C2" w14:textId="4F9ABEF5" w:rsidR="003B36F6" w:rsidRPr="003B36F6" w:rsidRDefault="003B36F6" w:rsidP="003B36F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>Das Schengener Abkommen ermöglicht Reisen innerhalb des Schengen-Raums ohne Grenzkontrollen.</w:t>
            </w:r>
          </w:p>
        </w:tc>
        <w:tc>
          <w:tcPr>
            <w:tcW w:w="820" w:type="dxa"/>
          </w:tcPr>
          <w:p w14:paraId="1DC927E1" w14:textId="2A327ECC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39" w:type="dxa"/>
          </w:tcPr>
          <w:p w14:paraId="490BAFB0" w14:textId="0C00D775" w:rsidR="003B36F6" w:rsidRPr="00993E3D" w:rsidRDefault="004269B0" w:rsidP="003B36F6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</w:tbl>
    <w:p w14:paraId="05560C13" w14:textId="468EAB69" w:rsidR="009E44A9" w:rsidRDefault="009E44A9" w:rsidP="006E6029">
      <w:pPr>
        <w:rPr>
          <w:lang w:val="de-DE"/>
        </w:rPr>
        <w:sectPr w:rsidR="009E44A9" w:rsidSect="003546C1">
          <w:headerReference w:type="default" r:id="rId21"/>
          <w:footerReference w:type="default" r:id="rId22"/>
          <w:headerReference w:type="first" r:id="rId23"/>
          <w:footerReference w:type="first" r:id="rId24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338C3D56" w14:textId="61E2B86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5726ADE3" w14:textId="01910409" w:rsidR="005F0C80" w:rsidRPr="003B36F6" w:rsidRDefault="00305DD1" w:rsidP="003B36F6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0"/>
      </w:tblGrid>
      <w:tr w:rsidR="00554D96" w:rsidRPr="00867E53" w14:paraId="72E90A96" w14:textId="77777777" w:rsidTr="00182A07">
        <w:tc>
          <w:tcPr>
            <w:tcW w:w="4106" w:type="dxa"/>
          </w:tcPr>
          <w:p w14:paraId="6AF155CA" w14:textId="77777777" w:rsidR="00554D96" w:rsidRPr="002027F7" w:rsidRDefault="00554D96" w:rsidP="00285059">
            <w:r>
              <w:t>Bei einem Abkommen einigen sich zwei oder mehr Parteien</w:t>
            </w:r>
          </w:p>
        </w:tc>
        <w:tc>
          <w:tcPr>
            <w:tcW w:w="4950" w:type="dxa"/>
          </w:tcPr>
          <w:p w14:paraId="47751D12" w14:textId="77777777" w:rsidR="00554D96" w:rsidRPr="00867E53" w:rsidRDefault="00554D96" w:rsidP="00285059">
            <w:r w:rsidRPr="00867E53">
              <w:rPr>
                <w:color w:val="000000" w:themeColor="text1"/>
              </w:rPr>
              <w:t>auf gemeinsame Ziele oder Verhaltensweisen.</w:t>
            </w:r>
          </w:p>
        </w:tc>
      </w:tr>
      <w:tr w:rsidR="00554D96" w:rsidRPr="003D4F1B" w14:paraId="7D7A111C" w14:textId="77777777" w:rsidTr="00182A07">
        <w:tc>
          <w:tcPr>
            <w:tcW w:w="4106" w:type="dxa"/>
          </w:tcPr>
          <w:p w14:paraId="71480E88" w14:textId="77777777" w:rsidR="00554D96" w:rsidRPr="002027F7" w:rsidRDefault="00554D96" w:rsidP="00285059">
            <w:r>
              <w:t>Ziele von Abkommen können sein,</w:t>
            </w:r>
          </w:p>
        </w:tc>
        <w:tc>
          <w:tcPr>
            <w:tcW w:w="4950" w:type="dxa"/>
          </w:tcPr>
          <w:p w14:paraId="746262ED" w14:textId="77777777" w:rsidR="00554D96" w:rsidRPr="003D4F1B" w:rsidRDefault="00554D96" w:rsidP="00285059">
            <w:r w:rsidRPr="00DF10D5">
              <w:t xml:space="preserve">den Handel zu </w:t>
            </w:r>
            <w:r w:rsidRPr="004C4618">
              <w:t>erleichtern, gemeinsame Regeln festzulegen oder die Rechte von Menschen zu schützen.</w:t>
            </w:r>
          </w:p>
        </w:tc>
      </w:tr>
      <w:tr w:rsidR="00554D96" w:rsidRPr="003D4F1B" w14:paraId="7085212D" w14:textId="77777777" w:rsidTr="00182A07">
        <w:tc>
          <w:tcPr>
            <w:tcW w:w="4106" w:type="dxa"/>
          </w:tcPr>
          <w:p w14:paraId="4EEF587B" w14:textId="77777777" w:rsidR="00554D96" w:rsidRPr="002027F7" w:rsidRDefault="00554D96" w:rsidP="00285059">
            <w:r w:rsidRPr="00E418C7">
              <w:t xml:space="preserve">Handelsabkommen </w:t>
            </w:r>
            <w:r>
              <w:t>sollen den Handel zwischen Ländern verstärken und</w:t>
            </w:r>
          </w:p>
        </w:tc>
        <w:tc>
          <w:tcPr>
            <w:tcW w:w="4950" w:type="dxa"/>
          </w:tcPr>
          <w:p w14:paraId="4F224385" w14:textId="77777777" w:rsidR="00554D96" w:rsidRPr="003D4F1B" w:rsidRDefault="00554D96" w:rsidP="00285059">
            <w:r w:rsidRPr="0014099C">
              <w:t>ermöglichen</w:t>
            </w:r>
            <w:r>
              <w:t>,</w:t>
            </w:r>
            <w:r w:rsidRPr="0014099C">
              <w:t xml:space="preserve"> günstigere Produkte für Unternehmen und Kund:innen bereitzustellen.</w:t>
            </w:r>
          </w:p>
        </w:tc>
      </w:tr>
      <w:tr w:rsidR="00554D96" w:rsidRPr="003D4F1B" w14:paraId="70256CB9" w14:textId="77777777" w:rsidTr="00182A07">
        <w:tc>
          <w:tcPr>
            <w:tcW w:w="4106" w:type="dxa"/>
          </w:tcPr>
          <w:p w14:paraId="3E56AFB6" w14:textId="77777777" w:rsidR="00554D96" w:rsidRPr="005E577F" w:rsidRDefault="00554D96" w:rsidP="00285059">
            <w:r>
              <w:t>Das UN-</w:t>
            </w:r>
            <w:r w:rsidRPr="00B869EB">
              <w:t xml:space="preserve">Menschenrechtsabkommen </w:t>
            </w:r>
            <w:r>
              <w:t>ist ein</w:t>
            </w:r>
            <w:r w:rsidRPr="00B869EB">
              <w:t xml:space="preserve"> Abkommen zwischen </w:t>
            </w:r>
            <w:r>
              <w:t>vielen</w:t>
            </w:r>
            <w:r w:rsidRPr="00B869EB">
              <w:t xml:space="preserve"> Ländern</w:t>
            </w:r>
            <w:r>
              <w:t xml:space="preserve"> weltweit</w:t>
            </w:r>
            <w:r w:rsidRPr="00937459">
              <w:t>, d</w:t>
            </w:r>
            <w:r>
              <w:t>as</w:t>
            </w:r>
          </w:p>
        </w:tc>
        <w:tc>
          <w:tcPr>
            <w:tcW w:w="4950" w:type="dxa"/>
          </w:tcPr>
          <w:p w14:paraId="1E9FB668" w14:textId="77777777" w:rsidR="00554D96" w:rsidRPr="003D4F1B" w:rsidRDefault="00554D96" w:rsidP="00285059">
            <w:r w:rsidRPr="006376C1">
              <w:t>die Grundrechte aller Menschen festlegt</w:t>
            </w:r>
            <w:r>
              <w:t>,</w:t>
            </w:r>
            <w:r w:rsidRPr="006376C1">
              <w:t xml:space="preserve"> z. B. Recht auf Bildung </w:t>
            </w:r>
            <w:r>
              <w:t>und</w:t>
            </w:r>
            <w:r w:rsidRPr="006376C1">
              <w:t xml:space="preserve"> Schutz vor Diskriminierung.</w:t>
            </w:r>
          </w:p>
        </w:tc>
      </w:tr>
      <w:tr w:rsidR="00554D96" w:rsidRPr="00A512F5" w14:paraId="63BF8E8F" w14:textId="77777777" w:rsidTr="00182A07">
        <w:tc>
          <w:tcPr>
            <w:tcW w:w="4106" w:type="dxa"/>
          </w:tcPr>
          <w:p w14:paraId="66C8F735" w14:textId="77777777" w:rsidR="00554D96" w:rsidRPr="00A512F5" w:rsidRDefault="00554D96" w:rsidP="00285059">
            <w:r w:rsidRPr="00A512F5">
              <w:t>Das Klimaabkommen ist ein weltweites Abkommen, das das Ziel hat,</w:t>
            </w:r>
          </w:p>
        </w:tc>
        <w:tc>
          <w:tcPr>
            <w:tcW w:w="4950" w:type="dxa"/>
          </w:tcPr>
          <w:p w14:paraId="46C08BCA" w14:textId="77777777" w:rsidR="00554D96" w:rsidRPr="00A512F5" w:rsidRDefault="00554D96" w:rsidP="00285059">
            <w:r w:rsidRPr="00A512F5">
              <w:t>die Klimaerwärmung zu minimieren und den Ausstoß von Treibhausgasen zu verringern.</w:t>
            </w:r>
          </w:p>
        </w:tc>
      </w:tr>
    </w:tbl>
    <w:p w14:paraId="492D53B6" w14:textId="77777777" w:rsidR="00554D96" w:rsidRPr="00554D96" w:rsidRDefault="00554D96" w:rsidP="005F0C80"/>
    <w:p w14:paraId="2968A340" w14:textId="1F6D8504" w:rsidR="003B4A2C" w:rsidRPr="001953F4" w:rsidRDefault="003B4A2C" w:rsidP="00457A7F">
      <w:pPr>
        <w:spacing w:line="276" w:lineRule="auto"/>
        <w:jc w:val="both"/>
        <w:rPr>
          <w:b/>
          <w:bCs/>
          <w:lang w:val="de-DE"/>
        </w:rPr>
      </w:pPr>
      <w:r w:rsidRPr="00C52967">
        <w:rPr>
          <w:b/>
          <w:bCs/>
          <w:lang w:val="de-DE"/>
        </w:rPr>
        <w:t>Aufgabe 3:</w:t>
      </w:r>
    </w:p>
    <w:p w14:paraId="7281A3F5" w14:textId="53A93554" w:rsidR="006B394F" w:rsidRPr="006B394F" w:rsidRDefault="006B394F" w:rsidP="006B394F">
      <w:pPr>
        <w:pStyle w:val="Listenabsatz"/>
        <w:numPr>
          <w:ilvl w:val="0"/>
          <w:numId w:val="7"/>
        </w:numPr>
        <w:spacing w:line="276" w:lineRule="auto"/>
        <w:jc w:val="both"/>
        <w:rPr>
          <w:lang w:val="de-DE"/>
        </w:rPr>
      </w:pPr>
      <w:r>
        <w:t xml:space="preserve">Was ist der Unterschied zwischen einem bilateralen und einem multilateralen Abkommen? </w:t>
      </w:r>
      <w:r w:rsidRPr="006B394F">
        <w:rPr>
          <w:b/>
          <w:bCs/>
        </w:rPr>
        <w:t>Gib</w:t>
      </w:r>
      <w:r>
        <w:t xml:space="preserve"> jeweils ein Beispiel aus dem Text </w:t>
      </w:r>
      <w:r w:rsidRPr="006B394F">
        <w:rPr>
          <w:b/>
          <w:bCs/>
        </w:rPr>
        <w:t>an</w:t>
      </w:r>
      <w:r>
        <w:t>.</w:t>
      </w:r>
    </w:p>
    <w:p w14:paraId="6A464C83" w14:textId="335B32A7" w:rsidR="00051C22" w:rsidRPr="00051C22" w:rsidRDefault="00051C22" w:rsidP="00051C22">
      <w:pPr>
        <w:spacing w:line="276" w:lineRule="auto"/>
        <w:jc w:val="both"/>
        <w:rPr>
          <w:lang w:val="de-DE"/>
        </w:rPr>
      </w:pPr>
      <w:r w:rsidRPr="00051C22">
        <w:rPr>
          <w:lang w:val="de-DE"/>
        </w:rPr>
        <w:t>Ein bilaterales Abkommen ist ein Vertrag zwischen genau zwei Parteien, z</w:t>
      </w:r>
      <w:r w:rsidR="006B394F">
        <w:rPr>
          <w:lang w:val="de-DE"/>
        </w:rPr>
        <w:t>. B.</w:t>
      </w:r>
      <w:r w:rsidRPr="00051C22">
        <w:rPr>
          <w:lang w:val="de-DE"/>
        </w:rPr>
        <w:t xml:space="preserve"> das Handelsabkommen zwischen der EU und der Schweiz.</w:t>
      </w:r>
    </w:p>
    <w:p w14:paraId="55E96C91" w14:textId="7FB034A4" w:rsidR="00051C22" w:rsidRPr="006E0537" w:rsidRDefault="00051C22" w:rsidP="006E0537">
      <w:pPr>
        <w:spacing w:after="120" w:line="276" w:lineRule="auto"/>
        <w:jc w:val="both"/>
        <w:rPr>
          <w:lang w:val="de-DE"/>
        </w:rPr>
      </w:pPr>
      <w:r w:rsidRPr="00051C22">
        <w:rPr>
          <w:lang w:val="de-DE"/>
        </w:rPr>
        <w:t xml:space="preserve">Ein multilaterales Abkommen ist ein Vertrag zwischen mehreren Parteien, </w:t>
      </w:r>
      <w:r w:rsidR="002E5CFC" w:rsidRPr="00051C22">
        <w:rPr>
          <w:lang w:val="de-DE"/>
        </w:rPr>
        <w:t>z</w:t>
      </w:r>
      <w:r w:rsidR="002E5CFC">
        <w:rPr>
          <w:lang w:val="de-DE"/>
        </w:rPr>
        <w:t>. B.</w:t>
      </w:r>
      <w:r w:rsidR="002E5CFC" w:rsidRPr="00051C22">
        <w:rPr>
          <w:lang w:val="de-DE"/>
        </w:rPr>
        <w:t xml:space="preserve"> </w:t>
      </w:r>
      <w:r w:rsidRPr="00051C22">
        <w:rPr>
          <w:lang w:val="de-DE"/>
        </w:rPr>
        <w:t>die Europäische Union, an der viele europäische Staaten beteiligt sind.</w:t>
      </w:r>
    </w:p>
    <w:p w14:paraId="0838F995" w14:textId="0CCB7CE8" w:rsidR="002E5CFC" w:rsidRDefault="002E5CFC" w:rsidP="002E5CFC">
      <w:pPr>
        <w:pStyle w:val="Listenabsatz"/>
        <w:numPr>
          <w:ilvl w:val="0"/>
          <w:numId w:val="7"/>
        </w:numPr>
        <w:spacing w:line="276" w:lineRule="auto"/>
        <w:jc w:val="both"/>
      </w:pPr>
      <w:r w:rsidRPr="002E5CFC">
        <w:rPr>
          <w:b/>
          <w:bCs/>
        </w:rPr>
        <w:t>Erkläre</w:t>
      </w:r>
      <w:r>
        <w:t xml:space="preserve"> in 1-2 Sätzen, wie sich das </w:t>
      </w:r>
      <w:r w:rsidRPr="0083091C">
        <w:t xml:space="preserve">Handelsabkommen zwischen der EU und der Schweiz auf </w:t>
      </w:r>
      <w:r>
        <w:t xml:space="preserve">Schweizer </w:t>
      </w:r>
      <w:r w:rsidRPr="0083091C">
        <w:t>Produkte in Österreich aus</w:t>
      </w:r>
      <w:r>
        <w:t>wirkt.</w:t>
      </w:r>
    </w:p>
    <w:p w14:paraId="0126047D" w14:textId="0ADEC6C1" w:rsidR="00051C22" w:rsidRPr="00051C22" w:rsidRDefault="00051C22" w:rsidP="006E0537">
      <w:pPr>
        <w:spacing w:after="120" w:line="276" w:lineRule="auto"/>
        <w:jc w:val="both"/>
        <w:rPr>
          <w:lang w:val="de-DE"/>
        </w:rPr>
      </w:pPr>
      <w:r w:rsidRPr="00051C22">
        <w:rPr>
          <w:lang w:val="de-DE"/>
        </w:rPr>
        <w:t>Durch das Abkommen können viele Schweizer Produkte</w:t>
      </w:r>
      <w:r w:rsidR="00A572DC">
        <w:rPr>
          <w:lang w:val="de-DE"/>
        </w:rPr>
        <w:t>,</w:t>
      </w:r>
      <w:r w:rsidRPr="00051C22">
        <w:rPr>
          <w:lang w:val="de-DE"/>
        </w:rPr>
        <w:t xml:space="preserve"> wie z. B. Käse</w:t>
      </w:r>
      <w:r w:rsidR="00A572DC">
        <w:rPr>
          <w:lang w:val="de-DE"/>
        </w:rPr>
        <w:t xml:space="preserve"> </w:t>
      </w:r>
      <w:r w:rsidRPr="00051C22">
        <w:rPr>
          <w:lang w:val="de-DE"/>
        </w:rPr>
        <w:t xml:space="preserve">mit niedrigeren oder gar keinen Zöllen nach Österreich </w:t>
      </w:r>
      <w:r w:rsidR="00D726CA">
        <w:rPr>
          <w:lang w:val="de-DE"/>
        </w:rPr>
        <w:t>transportiert werden</w:t>
      </w:r>
      <w:r w:rsidRPr="00051C22">
        <w:rPr>
          <w:lang w:val="de-DE"/>
        </w:rPr>
        <w:t>.</w:t>
      </w:r>
      <w:r w:rsidR="00D726CA">
        <w:rPr>
          <w:lang w:val="de-DE"/>
        </w:rPr>
        <w:t xml:space="preserve"> </w:t>
      </w:r>
      <w:r w:rsidRPr="00051C22">
        <w:rPr>
          <w:lang w:val="de-DE"/>
        </w:rPr>
        <w:t xml:space="preserve">Das macht diese Produkte günstiger und </w:t>
      </w:r>
      <w:r w:rsidR="00D713AA">
        <w:rPr>
          <w:lang w:val="de-DE"/>
        </w:rPr>
        <w:t>für die Kund:innen leichter verfügbar</w:t>
      </w:r>
      <w:r w:rsidRPr="00051C22">
        <w:rPr>
          <w:lang w:val="de-DE"/>
        </w:rPr>
        <w:t>.</w:t>
      </w:r>
    </w:p>
    <w:p w14:paraId="2A86DD45" w14:textId="2CBC4021" w:rsidR="00051C22" w:rsidRPr="00DA0908" w:rsidRDefault="00DA0908" w:rsidP="00DA0908">
      <w:pPr>
        <w:pStyle w:val="Listenabsatz"/>
        <w:numPr>
          <w:ilvl w:val="0"/>
          <w:numId w:val="7"/>
        </w:numPr>
        <w:spacing w:line="276" w:lineRule="auto"/>
        <w:jc w:val="both"/>
      </w:pPr>
      <w:r>
        <w:t xml:space="preserve">Stell dir vor, du möchtest in einem anderen EU-Land </w:t>
      </w:r>
      <w:r w:rsidR="00607B1F">
        <w:t>arbeiten</w:t>
      </w:r>
      <w:r>
        <w:t xml:space="preserve">. </w:t>
      </w:r>
      <w:r w:rsidRPr="00DA0908">
        <w:rPr>
          <w:b/>
          <w:bCs/>
        </w:rPr>
        <w:t>Erläutere</w:t>
      </w:r>
      <w:r>
        <w:t xml:space="preserve"> in 2-3 Sätzen, w</w:t>
      </w:r>
      <w:r w:rsidRPr="002B4FA0">
        <w:t>elches</w:t>
      </w:r>
      <w:r>
        <w:t xml:space="preserve"> Abkommen aus dem Text für dich besonders wichtig wäre und warum.</w:t>
      </w:r>
    </w:p>
    <w:p w14:paraId="57D6CDDD" w14:textId="30096404" w:rsidR="00B30318" w:rsidRDefault="00051C22" w:rsidP="00051C22">
      <w:pPr>
        <w:spacing w:line="276" w:lineRule="auto"/>
        <w:jc w:val="both"/>
        <w:rPr>
          <w:lang w:val="de-DE"/>
        </w:rPr>
      </w:pPr>
      <w:r w:rsidRPr="00051C22">
        <w:rPr>
          <w:lang w:val="de-DE"/>
        </w:rPr>
        <w:t>Das Schengener Abkommen wäre besonders wichtig, weil es freies Reisen ohne Grenzkontrollen innerhalb vieler europäischer Länder ermöglicht.</w:t>
      </w:r>
      <w:r w:rsidR="00DA0908">
        <w:rPr>
          <w:lang w:val="de-DE"/>
        </w:rPr>
        <w:t xml:space="preserve"> </w:t>
      </w:r>
      <w:r w:rsidRPr="00051C22">
        <w:rPr>
          <w:lang w:val="de-DE"/>
        </w:rPr>
        <w:t xml:space="preserve">So </w:t>
      </w:r>
      <w:r w:rsidR="00DA0908">
        <w:rPr>
          <w:lang w:val="de-DE"/>
        </w:rPr>
        <w:t>kann</w:t>
      </w:r>
      <w:r w:rsidRPr="00051C22">
        <w:rPr>
          <w:lang w:val="de-DE"/>
        </w:rPr>
        <w:t xml:space="preserve"> man einfacher in</w:t>
      </w:r>
      <w:r w:rsidR="00DA0908">
        <w:rPr>
          <w:lang w:val="de-DE"/>
        </w:rPr>
        <w:t xml:space="preserve"> andere EU-Länder reisen und auch dort leben, </w:t>
      </w:r>
      <w:r w:rsidR="00607B1F">
        <w:rPr>
          <w:lang w:val="de-DE"/>
        </w:rPr>
        <w:t>studieren oder eben arbeiten</w:t>
      </w:r>
      <w:r w:rsidRPr="00051C22">
        <w:rPr>
          <w:lang w:val="de-DE"/>
        </w:rPr>
        <w:t>.</w:t>
      </w:r>
    </w:p>
    <w:p w14:paraId="0E104E39" w14:textId="77777777" w:rsidR="006B394F" w:rsidRDefault="006B394F" w:rsidP="00051C22">
      <w:pPr>
        <w:spacing w:line="276" w:lineRule="auto"/>
        <w:jc w:val="both"/>
        <w:rPr>
          <w:lang w:val="de-DE"/>
        </w:rPr>
      </w:pPr>
    </w:p>
    <w:p w14:paraId="6A498ACB" w14:textId="153045D3" w:rsidR="00D64242" w:rsidRPr="00C52967" w:rsidRDefault="00C52967" w:rsidP="00D64242">
      <w:pPr>
        <w:rPr>
          <w:b/>
          <w:bCs/>
        </w:rPr>
      </w:pPr>
      <w:r w:rsidRPr="003B36F6">
        <w:rPr>
          <w:b/>
          <w:bCs/>
        </w:rPr>
        <w:t>Aufgabe 4:</w:t>
      </w:r>
    </w:p>
    <w:tbl>
      <w:tblPr>
        <w:tblStyle w:val="Tabellenraster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814"/>
        <w:gridCol w:w="745"/>
      </w:tblGrid>
      <w:tr w:rsidR="00490A3C" w:rsidRPr="00993E3D" w14:paraId="5EBF211A" w14:textId="77777777" w:rsidTr="006E0537">
        <w:tc>
          <w:tcPr>
            <w:tcW w:w="7513" w:type="dxa"/>
          </w:tcPr>
          <w:p w14:paraId="764C25FA" w14:textId="77777777" w:rsidR="00490A3C" w:rsidRPr="00993E3D" w:rsidRDefault="00490A3C" w:rsidP="007731D2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814" w:type="dxa"/>
          </w:tcPr>
          <w:p w14:paraId="6259D92F" w14:textId="77777777" w:rsidR="00490A3C" w:rsidRPr="00993E3D" w:rsidRDefault="00490A3C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745" w:type="dxa"/>
          </w:tcPr>
          <w:p w14:paraId="2BEDD989" w14:textId="77777777" w:rsidR="00490A3C" w:rsidRPr="00993E3D" w:rsidRDefault="00490A3C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490A3C" w:rsidRPr="00993E3D" w14:paraId="3C973528" w14:textId="77777777" w:rsidTr="006E0537">
        <w:tc>
          <w:tcPr>
            <w:tcW w:w="7513" w:type="dxa"/>
          </w:tcPr>
          <w:p w14:paraId="6565D575" w14:textId="77777777" w:rsidR="00490A3C" w:rsidRPr="00050F3B" w:rsidRDefault="00490A3C" w:rsidP="007731D2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050F3B">
              <w:rPr>
                <w:rFonts w:ascii="Arial" w:hAnsi="Arial" w:cs="Arial"/>
                <w:color w:val="000000" w:themeColor="text1"/>
                <w:lang w:eastAsia="de-AT"/>
              </w:rPr>
              <w:t>Abkommen sind wichtig, weil sie die Zusammenarbeit zwischen Staaten oder Gruppen regeln.</w:t>
            </w:r>
          </w:p>
        </w:tc>
        <w:tc>
          <w:tcPr>
            <w:tcW w:w="814" w:type="dxa"/>
          </w:tcPr>
          <w:p w14:paraId="0EBAE2BE" w14:textId="2478B694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745" w:type="dxa"/>
          </w:tcPr>
          <w:p w14:paraId="32994274" w14:textId="02D857FB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  <w:tr w:rsidR="00490A3C" w:rsidRPr="00993E3D" w14:paraId="6A761CA1" w14:textId="77777777" w:rsidTr="006E0537">
        <w:tc>
          <w:tcPr>
            <w:tcW w:w="7513" w:type="dxa"/>
          </w:tcPr>
          <w:p w14:paraId="0FDF1148" w14:textId="208B2EDF" w:rsidR="00490A3C" w:rsidRPr="003B36F6" w:rsidRDefault="006E0537" w:rsidP="007731D2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 xml:space="preserve">Ein bilaterales Abkommen wird zwischen </w:t>
            </w:r>
            <w:r>
              <w:rPr>
                <w:rFonts w:ascii="Arial" w:hAnsi="Arial" w:cs="Arial"/>
                <w:color w:val="000000" w:themeColor="text1"/>
                <w:lang w:eastAsia="de-AT"/>
              </w:rPr>
              <w:t>mindestens</w:t>
            </w: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eastAsia="de-AT"/>
              </w:rPr>
              <w:t>zwei</w:t>
            </w: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 xml:space="preserve"> Parteien geschlossen.</w:t>
            </w:r>
          </w:p>
        </w:tc>
        <w:tc>
          <w:tcPr>
            <w:tcW w:w="814" w:type="dxa"/>
          </w:tcPr>
          <w:p w14:paraId="7BA6B126" w14:textId="71192B25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45" w:type="dxa"/>
          </w:tcPr>
          <w:p w14:paraId="44E6EF46" w14:textId="591EE299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  <w:tr w:rsidR="000D109D" w:rsidRPr="00993E3D" w14:paraId="5B22D30B" w14:textId="77777777" w:rsidTr="006E0537">
        <w:tc>
          <w:tcPr>
            <w:tcW w:w="7513" w:type="dxa"/>
          </w:tcPr>
          <w:p w14:paraId="29B0CEE8" w14:textId="320D013C" w:rsidR="000D109D" w:rsidRPr="00B23EC5" w:rsidRDefault="000D109D" w:rsidP="000D109D">
            <w:pPr>
              <w:suppressAutoHyphens/>
              <w:spacing w:line="276" w:lineRule="auto"/>
              <w:rPr>
                <w:rFonts w:ascii="Arial" w:hAnsi="Arial" w:cs="Arial"/>
                <w:color w:val="000000" w:themeColor="text1"/>
                <w:lang w:eastAsia="de-AT"/>
              </w:rPr>
            </w:pP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>Das bilaterale Abkommen zwischen der EU und der Schweiz betrifft nur den Handel mit Autos.</w:t>
            </w:r>
          </w:p>
        </w:tc>
        <w:tc>
          <w:tcPr>
            <w:tcW w:w="814" w:type="dxa"/>
          </w:tcPr>
          <w:p w14:paraId="7EFE6069" w14:textId="521196B5" w:rsidR="000D109D" w:rsidRDefault="006E0537" w:rsidP="000D109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  <w:tc>
          <w:tcPr>
            <w:tcW w:w="745" w:type="dxa"/>
          </w:tcPr>
          <w:p w14:paraId="7FC59CF1" w14:textId="620324CF" w:rsidR="000D109D" w:rsidRPr="00993E3D" w:rsidRDefault="006E0537" w:rsidP="000D109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  <w:tr w:rsidR="00490A3C" w:rsidRPr="00993E3D" w14:paraId="429576DF" w14:textId="77777777" w:rsidTr="006E0537">
        <w:tc>
          <w:tcPr>
            <w:tcW w:w="7513" w:type="dxa"/>
          </w:tcPr>
          <w:p w14:paraId="50354246" w14:textId="66EE068A" w:rsidR="00490A3C" w:rsidRPr="00F20394" w:rsidRDefault="00B23EC5" w:rsidP="007731D2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B23EC5">
              <w:rPr>
                <w:rFonts w:ascii="Arial" w:hAnsi="Arial" w:cs="Arial"/>
                <w:color w:val="000000" w:themeColor="text1"/>
                <w:lang w:eastAsia="de-AT"/>
              </w:rPr>
              <w:t>Die Europäische Union ist ein Beispiel für ein multilaterales Abkommen.</w:t>
            </w:r>
          </w:p>
        </w:tc>
        <w:tc>
          <w:tcPr>
            <w:tcW w:w="814" w:type="dxa"/>
          </w:tcPr>
          <w:p w14:paraId="263C65F3" w14:textId="48531332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745" w:type="dxa"/>
          </w:tcPr>
          <w:p w14:paraId="761FF20B" w14:textId="5C28F5EA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  <w:tr w:rsidR="00490A3C" w:rsidRPr="00993E3D" w14:paraId="544382D1" w14:textId="77777777" w:rsidTr="006E0537">
        <w:tc>
          <w:tcPr>
            <w:tcW w:w="7513" w:type="dxa"/>
          </w:tcPr>
          <w:p w14:paraId="7AFE31FC" w14:textId="32C78838" w:rsidR="00490A3C" w:rsidRPr="003B36F6" w:rsidRDefault="00B23EC5" w:rsidP="007731D2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3B36F6">
              <w:rPr>
                <w:rFonts w:ascii="Arial" w:hAnsi="Arial" w:cs="Arial"/>
                <w:color w:val="000000" w:themeColor="text1"/>
                <w:lang w:eastAsia="de-AT"/>
              </w:rPr>
              <w:t>Das Schengener Abkommen ermöglicht Reisen innerhalb des Schengen-Raums ohne Grenzkontrollen.</w:t>
            </w:r>
          </w:p>
        </w:tc>
        <w:tc>
          <w:tcPr>
            <w:tcW w:w="814" w:type="dxa"/>
          </w:tcPr>
          <w:p w14:paraId="04D07CBF" w14:textId="1851C00B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745" w:type="dxa"/>
          </w:tcPr>
          <w:p w14:paraId="4D4E69F4" w14:textId="21AD996E" w:rsidR="00490A3C" w:rsidRPr="00993E3D" w:rsidRDefault="006E0537" w:rsidP="007731D2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☐</w:t>
            </w:r>
          </w:p>
        </w:tc>
      </w:tr>
    </w:tbl>
    <w:p w14:paraId="51C3DCEA" w14:textId="1A76472C" w:rsidR="00C52967" w:rsidRPr="00D64242" w:rsidRDefault="00C52967" w:rsidP="00B30318"/>
    <w:sectPr w:rsidR="00C52967" w:rsidRPr="00D64242" w:rsidSect="003546C1">
      <w:headerReference w:type="first" r:id="rId25"/>
      <w:footerReference w:type="first" r:id="rId26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1EE4" w14:textId="77777777" w:rsidR="00645572" w:rsidRDefault="00645572" w:rsidP="002B0FEA">
      <w:pPr>
        <w:spacing w:line="240" w:lineRule="auto"/>
      </w:pPr>
      <w:r>
        <w:separator/>
      </w:r>
    </w:p>
  </w:endnote>
  <w:endnote w:type="continuationSeparator" w:id="0">
    <w:p w14:paraId="5714990A" w14:textId="77777777" w:rsidR="00645572" w:rsidRDefault="00645572" w:rsidP="002B0FEA">
      <w:pPr>
        <w:spacing w:line="240" w:lineRule="auto"/>
      </w:pPr>
      <w:r>
        <w:continuationSeparator/>
      </w:r>
    </w:p>
  </w:endnote>
  <w:endnote w:type="continuationNotice" w:id="1">
    <w:p w14:paraId="4B44EE49" w14:textId="77777777" w:rsidR="00645572" w:rsidRDefault="006455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C657" w14:textId="337026D1" w:rsidR="005057D4" w:rsidRPr="00743E2E" w:rsidRDefault="00743E2E" w:rsidP="00743E2E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02D5E6E7" wp14:editId="6307D8CC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86249642" name="Rechteck 2862496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F2F264" id="Rechteck 286249642" o:spid="_x0000_s1026" style="position:absolute;margin-left:.35pt;margin-top:827.7pt;width:595.25pt;height:14.15pt;z-index:-2516090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3F1502BF" wp14:editId="241734CD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229418053" name="Textfeld 1229418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D1C31B" w14:textId="77777777" w:rsidR="00743E2E" w:rsidRDefault="00743E2E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4F3685F3" w14:textId="77777777" w:rsidR="00743E2E" w:rsidRPr="008F2F0E" w:rsidRDefault="00743E2E" w:rsidP="00743E2E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79BD9C62" w14:textId="77777777" w:rsidR="00743E2E" w:rsidRPr="002B0FEA" w:rsidRDefault="00743E2E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502BF" id="_x0000_t202" coordsize="21600,21600" o:spt="202" path="m,l,21600r21600,l21600,xe">
              <v:stroke joinstyle="miter"/>
              <v:path gradientshapeok="t" o:connecttype="rect"/>
            </v:shapetype>
            <v:shape id="Textfeld 1229418053" o:spid="_x0000_s1048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8G0DAIAABw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" filled="f" stroked="f" strokeweight=".5pt">
              <v:textbox inset="0,0,0,0">
                <w:txbxContent>
                  <w:p w14:paraId="09D1C31B" w14:textId="77777777" w:rsidR="00743E2E" w:rsidRDefault="00743E2E" w:rsidP="00743E2E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4F3685F3" w14:textId="77777777" w:rsidR="00743E2E" w:rsidRPr="008F2F0E" w:rsidRDefault="00743E2E" w:rsidP="00743E2E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79BD9C62" w14:textId="77777777" w:rsidR="00743E2E" w:rsidRPr="002B0FEA" w:rsidRDefault="00743E2E" w:rsidP="00743E2E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0" behindDoc="1" locked="0" layoutInCell="1" allowOverlap="1" wp14:anchorId="29516707" wp14:editId="7DBCD609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58154148" name="Grafik 1258154148" descr="Ein Bild, das Grafiken, Schrift, Grafikdesig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154148" name="Grafik 1258154148" descr="Ein Bild, das Grafiken, Schrift, Grafikdesign, Tex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DAB7" w14:textId="77777777" w:rsidR="005057D4" w:rsidRPr="001A3878" w:rsidRDefault="005057D4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4EED0807" wp14:editId="7659D92B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824622550" name="Rechteck 824622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DAECC5" id="Rechteck 824622550" o:spid="_x0000_s1026" style="position:absolute;margin-left:.35pt;margin-top:827.7pt;width:595.25pt;height:14.15pt;z-index:-2516275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FED44A6" wp14:editId="7C6F8239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2001700361" name="Textfeld 2001700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C35C53" w14:textId="77777777" w:rsidR="005057D4" w:rsidRDefault="005057D4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54B99ADE" w14:textId="77777777" w:rsidR="005057D4" w:rsidRPr="008F2F0E" w:rsidRDefault="005057D4" w:rsidP="00DC75C0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6F7711C2" w14:textId="77777777" w:rsidR="005057D4" w:rsidRPr="002B0FEA" w:rsidRDefault="005057D4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D44A6" id="_x0000_t202" coordsize="21600,21600" o:spt="202" path="m,l,21600r21600,l21600,xe">
              <v:stroke joinstyle="miter"/>
              <v:path gradientshapeok="t" o:connecttype="rect"/>
            </v:shapetype>
            <v:shape id="Textfeld 2001700361" o:spid="_x0000_s1049" type="#_x0000_t202" style="position:absolute;margin-left:304.2pt;margin-top:797.85pt;width:148.5pt;height:2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/KDw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" filled="f" stroked="f" strokeweight=".5pt">
              <v:textbox inset="0,0,0,0">
                <w:txbxContent>
                  <w:p w14:paraId="0FC35C53" w14:textId="77777777" w:rsidR="005057D4" w:rsidRDefault="005057D4" w:rsidP="00DC75C0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54B99ADE" w14:textId="77777777" w:rsidR="005057D4" w:rsidRPr="008F2F0E" w:rsidRDefault="005057D4" w:rsidP="00DC75C0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6F7711C2" w14:textId="77777777" w:rsidR="005057D4" w:rsidRPr="002B0FEA" w:rsidRDefault="005057D4" w:rsidP="00DC75C0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5CE3B087" wp14:editId="25F81392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50" type="#_x0000_t202" style="position:absolute;margin-left:304.2pt;margin-top:797.85pt;width:148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41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7BEF" w14:textId="77777777" w:rsidR="00645572" w:rsidRDefault="00645572" w:rsidP="002B0FEA">
      <w:pPr>
        <w:spacing w:line="240" w:lineRule="auto"/>
      </w:pPr>
      <w:r>
        <w:separator/>
      </w:r>
    </w:p>
  </w:footnote>
  <w:footnote w:type="continuationSeparator" w:id="0">
    <w:p w14:paraId="715A7B2E" w14:textId="77777777" w:rsidR="00645572" w:rsidRDefault="00645572" w:rsidP="002B0FEA">
      <w:pPr>
        <w:spacing w:line="240" w:lineRule="auto"/>
      </w:pPr>
      <w:r>
        <w:continuationSeparator/>
      </w:r>
    </w:p>
  </w:footnote>
  <w:footnote w:type="continuationNotice" w:id="1">
    <w:p w14:paraId="776BC621" w14:textId="77777777" w:rsidR="00645572" w:rsidRDefault="006455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D03C" w14:textId="532BF73F" w:rsidR="005057D4" w:rsidRPr="00743E2E" w:rsidRDefault="00743E2E" w:rsidP="00743E2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8" behindDoc="1" locked="0" layoutInCell="1" allowOverlap="1" wp14:anchorId="7419831F" wp14:editId="11C83F8A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634159672" name="Gruppieren 634159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6938599" name="Rechteck 6938599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9898779" name="Grafik 68989877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741424" id="Gruppieren 634159672" o:spid="_x0000_s1026" style="position:absolute;margin-left:112.95pt;margin-top:-14.8pt;width:164.15pt;height:31.75pt;z-index:-251613172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">
              <v:rect id="Rechteck 6938599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89898779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">
                <v:imagedata r:id="rId2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 w:rsidR="000B5E4B" w:rsidRPr="000B5E4B">
      <w:rPr>
        <w:b/>
        <w:bCs/>
        <w:sz w:val="16"/>
        <w:szCs w:val="16"/>
      </w:rPr>
      <w:t>Abkommen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D942" w14:textId="2BA21B10" w:rsidR="005057D4" w:rsidRPr="006E6029" w:rsidRDefault="006E6029" w:rsidP="006E602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7" behindDoc="1" locked="0" layoutInCell="1" allowOverlap="1" wp14:anchorId="4B8BB8D3" wp14:editId="4A3E5C08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1207992502" name="Gruppieren 120799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1567345525" name="Rechteck 156734552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35716153" name="Grafik 83571615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1D1748" id="Gruppieren 1207992502" o:spid="_x0000_s1026" style="position:absolute;margin-left:112.95pt;margin-top:-14.8pt;width:164.15pt;height:31.75pt;z-index:-25161522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">
              <v:rect id="Rechteck 156734552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35716153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bookmarkStart w:id="6" w:name="_Hlk205382408"/>
    <w:r w:rsidR="0080318B" w:rsidRPr="0080318B">
      <w:rPr>
        <w:b/>
        <w:bCs/>
        <w:sz w:val="16"/>
        <w:szCs w:val="16"/>
      </w:rPr>
      <w:t>Abkommen</w:t>
    </w:r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543C" w14:textId="26EB90A2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7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0B5E4B" w:rsidRPr="000B5E4B">
      <w:rPr>
        <w:b/>
        <w:bCs/>
        <w:sz w:val="16"/>
        <w:szCs w:val="16"/>
      </w:rPr>
      <w:t>Abkommen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82D6D"/>
    <w:multiLevelType w:val="hybridMultilevel"/>
    <w:tmpl w:val="70F6F2C6"/>
    <w:lvl w:ilvl="0" w:tplc="0C07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720" w:hanging="360"/>
      </w:pPr>
    </w:lvl>
    <w:lvl w:ilvl="2" w:tplc="0C07001B" w:tentative="1">
      <w:start w:val="1"/>
      <w:numFmt w:val="lowerRoman"/>
      <w:lvlText w:val="%3."/>
      <w:lvlJc w:val="right"/>
      <w:pPr>
        <w:ind w:left="1440" w:hanging="180"/>
      </w:pPr>
    </w:lvl>
    <w:lvl w:ilvl="3" w:tplc="0C07000F" w:tentative="1">
      <w:start w:val="1"/>
      <w:numFmt w:val="decimal"/>
      <w:lvlText w:val="%4."/>
      <w:lvlJc w:val="left"/>
      <w:pPr>
        <w:ind w:left="2160" w:hanging="360"/>
      </w:pPr>
    </w:lvl>
    <w:lvl w:ilvl="4" w:tplc="0C070019" w:tentative="1">
      <w:start w:val="1"/>
      <w:numFmt w:val="lowerLetter"/>
      <w:lvlText w:val="%5."/>
      <w:lvlJc w:val="left"/>
      <w:pPr>
        <w:ind w:left="2880" w:hanging="360"/>
      </w:pPr>
    </w:lvl>
    <w:lvl w:ilvl="5" w:tplc="0C07001B" w:tentative="1">
      <w:start w:val="1"/>
      <w:numFmt w:val="lowerRoman"/>
      <w:lvlText w:val="%6."/>
      <w:lvlJc w:val="right"/>
      <w:pPr>
        <w:ind w:left="3600" w:hanging="180"/>
      </w:pPr>
    </w:lvl>
    <w:lvl w:ilvl="6" w:tplc="0C07000F" w:tentative="1">
      <w:start w:val="1"/>
      <w:numFmt w:val="decimal"/>
      <w:lvlText w:val="%7."/>
      <w:lvlJc w:val="left"/>
      <w:pPr>
        <w:ind w:left="4320" w:hanging="360"/>
      </w:pPr>
    </w:lvl>
    <w:lvl w:ilvl="7" w:tplc="0C070019" w:tentative="1">
      <w:start w:val="1"/>
      <w:numFmt w:val="lowerLetter"/>
      <w:lvlText w:val="%8."/>
      <w:lvlJc w:val="left"/>
      <w:pPr>
        <w:ind w:left="5040" w:hanging="360"/>
      </w:pPr>
    </w:lvl>
    <w:lvl w:ilvl="8" w:tplc="0C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67A6039"/>
    <w:multiLevelType w:val="hybridMultilevel"/>
    <w:tmpl w:val="8550EF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22A7"/>
    <w:multiLevelType w:val="hybridMultilevel"/>
    <w:tmpl w:val="311687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F045C"/>
    <w:multiLevelType w:val="hybridMultilevel"/>
    <w:tmpl w:val="CA14D6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A31F0B"/>
    <w:multiLevelType w:val="hybridMultilevel"/>
    <w:tmpl w:val="24788904"/>
    <w:lvl w:ilvl="0" w:tplc="F70293DA">
      <w:start w:val="1"/>
      <w:numFmt w:val="decimal"/>
      <w:lvlText w:val="%1."/>
      <w:lvlJc w:val="left"/>
      <w:pPr>
        <w:ind w:left="1020" w:hanging="360"/>
      </w:pPr>
    </w:lvl>
    <w:lvl w:ilvl="1" w:tplc="B65A49D4">
      <w:start w:val="1"/>
      <w:numFmt w:val="decimal"/>
      <w:lvlText w:val="%2."/>
      <w:lvlJc w:val="left"/>
      <w:pPr>
        <w:ind w:left="1020" w:hanging="360"/>
      </w:pPr>
    </w:lvl>
    <w:lvl w:ilvl="2" w:tplc="96AE1C88">
      <w:start w:val="1"/>
      <w:numFmt w:val="decimal"/>
      <w:lvlText w:val="%3."/>
      <w:lvlJc w:val="left"/>
      <w:pPr>
        <w:ind w:left="1020" w:hanging="360"/>
      </w:pPr>
    </w:lvl>
    <w:lvl w:ilvl="3" w:tplc="D8523A12">
      <w:start w:val="1"/>
      <w:numFmt w:val="decimal"/>
      <w:lvlText w:val="%4."/>
      <w:lvlJc w:val="left"/>
      <w:pPr>
        <w:ind w:left="1020" w:hanging="360"/>
      </w:pPr>
    </w:lvl>
    <w:lvl w:ilvl="4" w:tplc="4CEC54BE">
      <w:start w:val="1"/>
      <w:numFmt w:val="decimal"/>
      <w:lvlText w:val="%5."/>
      <w:lvlJc w:val="left"/>
      <w:pPr>
        <w:ind w:left="1020" w:hanging="360"/>
      </w:pPr>
    </w:lvl>
    <w:lvl w:ilvl="5" w:tplc="8780CE90">
      <w:start w:val="1"/>
      <w:numFmt w:val="decimal"/>
      <w:lvlText w:val="%6."/>
      <w:lvlJc w:val="left"/>
      <w:pPr>
        <w:ind w:left="1020" w:hanging="360"/>
      </w:pPr>
    </w:lvl>
    <w:lvl w:ilvl="6" w:tplc="EB605DE4">
      <w:start w:val="1"/>
      <w:numFmt w:val="decimal"/>
      <w:lvlText w:val="%7."/>
      <w:lvlJc w:val="left"/>
      <w:pPr>
        <w:ind w:left="1020" w:hanging="360"/>
      </w:pPr>
    </w:lvl>
    <w:lvl w:ilvl="7" w:tplc="483EF150">
      <w:start w:val="1"/>
      <w:numFmt w:val="decimal"/>
      <w:lvlText w:val="%8."/>
      <w:lvlJc w:val="left"/>
      <w:pPr>
        <w:ind w:left="1020" w:hanging="360"/>
      </w:pPr>
    </w:lvl>
    <w:lvl w:ilvl="8" w:tplc="3C20E3E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788F47E4"/>
    <w:multiLevelType w:val="hybridMultilevel"/>
    <w:tmpl w:val="70F6F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01944">
    <w:abstractNumId w:val="4"/>
  </w:num>
  <w:num w:numId="2" w16cid:durableId="424034640">
    <w:abstractNumId w:val="5"/>
  </w:num>
  <w:num w:numId="3" w16cid:durableId="1579705882">
    <w:abstractNumId w:val="1"/>
  </w:num>
  <w:num w:numId="4" w16cid:durableId="2020883525">
    <w:abstractNumId w:val="2"/>
  </w:num>
  <w:num w:numId="5" w16cid:durableId="2134597851">
    <w:abstractNumId w:val="0"/>
  </w:num>
  <w:num w:numId="6" w16cid:durableId="677734668">
    <w:abstractNumId w:val="6"/>
  </w:num>
  <w:num w:numId="7" w16cid:durableId="99958008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1E10"/>
    <w:rsid w:val="000030D4"/>
    <w:rsid w:val="0000317D"/>
    <w:rsid w:val="000069E2"/>
    <w:rsid w:val="00006B8C"/>
    <w:rsid w:val="00010934"/>
    <w:rsid w:val="00015F0A"/>
    <w:rsid w:val="000160EB"/>
    <w:rsid w:val="00016E5E"/>
    <w:rsid w:val="000204FF"/>
    <w:rsid w:val="00020DD9"/>
    <w:rsid w:val="000214C4"/>
    <w:rsid w:val="00022C3B"/>
    <w:rsid w:val="00024737"/>
    <w:rsid w:val="00025830"/>
    <w:rsid w:val="00025932"/>
    <w:rsid w:val="00025A4F"/>
    <w:rsid w:val="00025FEC"/>
    <w:rsid w:val="00026A8A"/>
    <w:rsid w:val="00026E2E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50078"/>
    <w:rsid w:val="00050E74"/>
    <w:rsid w:val="00050F3B"/>
    <w:rsid w:val="00051C22"/>
    <w:rsid w:val="0005323D"/>
    <w:rsid w:val="000554B0"/>
    <w:rsid w:val="0005739E"/>
    <w:rsid w:val="00057A4D"/>
    <w:rsid w:val="000613CF"/>
    <w:rsid w:val="00061A48"/>
    <w:rsid w:val="00061BD2"/>
    <w:rsid w:val="00063387"/>
    <w:rsid w:val="0006383D"/>
    <w:rsid w:val="00064469"/>
    <w:rsid w:val="000644FD"/>
    <w:rsid w:val="00065640"/>
    <w:rsid w:val="00067D87"/>
    <w:rsid w:val="00071850"/>
    <w:rsid w:val="00073876"/>
    <w:rsid w:val="000775C7"/>
    <w:rsid w:val="0008108E"/>
    <w:rsid w:val="00082017"/>
    <w:rsid w:val="00082B3B"/>
    <w:rsid w:val="00084928"/>
    <w:rsid w:val="00085D07"/>
    <w:rsid w:val="00085F5B"/>
    <w:rsid w:val="00087659"/>
    <w:rsid w:val="0009094E"/>
    <w:rsid w:val="00090B54"/>
    <w:rsid w:val="00091608"/>
    <w:rsid w:val="0009319C"/>
    <w:rsid w:val="00093477"/>
    <w:rsid w:val="00094EF9"/>
    <w:rsid w:val="000969D3"/>
    <w:rsid w:val="000A296F"/>
    <w:rsid w:val="000A2A54"/>
    <w:rsid w:val="000A2DAC"/>
    <w:rsid w:val="000A3C42"/>
    <w:rsid w:val="000A3E50"/>
    <w:rsid w:val="000A44CD"/>
    <w:rsid w:val="000A722B"/>
    <w:rsid w:val="000B0508"/>
    <w:rsid w:val="000B1D7B"/>
    <w:rsid w:val="000B282B"/>
    <w:rsid w:val="000B3635"/>
    <w:rsid w:val="000B3654"/>
    <w:rsid w:val="000B5E4B"/>
    <w:rsid w:val="000B7527"/>
    <w:rsid w:val="000B761F"/>
    <w:rsid w:val="000B7735"/>
    <w:rsid w:val="000B7F47"/>
    <w:rsid w:val="000C0F59"/>
    <w:rsid w:val="000C1E00"/>
    <w:rsid w:val="000C2999"/>
    <w:rsid w:val="000C59EB"/>
    <w:rsid w:val="000C697F"/>
    <w:rsid w:val="000C6A78"/>
    <w:rsid w:val="000C7D80"/>
    <w:rsid w:val="000D0620"/>
    <w:rsid w:val="000D0703"/>
    <w:rsid w:val="000D109D"/>
    <w:rsid w:val="000D1B6F"/>
    <w:rsid w:val="000D2471"/>
    <w:rsid w:val="000D54F3"/>
    <w:rsid w:val="000D5868"/>
    <w:rsid w:val="000D5FF9"/>
    <w:rsid w:val="000D71A8"/>
    <w:rsid w:val="000D72DC"/>
    <w:rsid w:val="000E009E"/>
    <w:rsid w:val="000E080D"/>
    <w:rsid w:val="000E0D7D"/>
    <w:rsid w:val="000E1099"/>
    <w:rsid w:val="000E1639"/>
    <w:rsid w:val="000E1CD0"/>
    <w:rsid w:val="000E306D"/>
    <w:rsid w:val="000E3C34"/>
    <w:rsid w:val="000E4A8B"/>
    <w:rsid w:val="000E6421"/>
    <w:rsid w:val="000E6C29"/>
    <w:rsid w:val="000E79DD"/>
    <w:rsid w:val="000E7D92"/>
    <w:rsid w:val="000E7F59"/>
    <w:rsid w:val="000F0978"/>
    <w:rsid w:val="000F0999"/>
    <w:rsid w:val="000F09EE"/>
    <w:rsid w:val="000F19C2"/>
    <w:rsid w:val="000F388E"/>
    <w:rsid w:val="000F7D50"/>
    <w:rsid w:val="001003F6"/>
    <w:rsid w:val="00100D52"/>
    <w:rsid w:val="0010258C"/>
    <w:rsid w:val="0010277B"/>
    <w:rsid w:val="00102E3A"/>
    <w:rsid w:val="00103964"/>
    <w:rsid w:val="00103A5C"/>
    <w:rsid w:val="0010512F"/>
    <w:rsid w:val="0010639F"/>
    <w:rsid w:val="0010675B"/>
    <w:rsid w:val="00107099"/>
    <w:rsid w:val="00107C94"/>
    <w:rsid w:val="001106EB"/>
    <w:rsid w:val="00111083"/>
    <w:rsid w:val="00111D29"/>
    <w:rsid w:val="00112CDA"/>
    <w:rsid w:val="00113842"/>
    <w:rsid w:val="0011396E"/>
    <w:rsid w:val="00116364"/>
    <w:rsid w:val="0011663E"/>
    <w:rsid w:val="0011745B"/>
    <w:rsid w:val="00120A8F"/>
    <w:rsid w:val="00120B49"/>
    <w:rsid w:val="00122EBA"/>
    <w:rsid w:val="00123298"/>
    <w:rsid w:val="0012373B"/>
    <w:rsid w:val="00123F06"/>
    <w:rsid w:val="00126550"/>
    <w:rsid w:val="00130CE6"/>
    <w:rsid w:val="0013403C"/>
    <w:rsid w:val="00135F1A"/>
    <w:rsid w:val="00137275"/>
    <w:rsid w:val="00137E91"/>
    <w:rsid w:val="00140653"/>
    <w:rsid w:val="0014099C"/>
    <w:rsid w:val="00140BEA"/>
    <w:rsid w:val="001416B5"/>
    <w:rsid w:val="001419FE"/>
    <w:rsid w:val="001458B8"/>
    <w:rsid w:val="001461AD"/>
    <w:rsid w:val="00147005"/>
    <w:rsid w:val="0014752C"/>
    <w:rsid w:val="00154440"/>
    <w:rsid w:val="001544A7"/>
    <w:rsid w:val="001549EE"/>
    <w:rsid w:val="00155CD2"/>
    <w:rsid w:val="00156BB4"/>
    <w:rsid w:val="001605A3"/>
    <w:rsid w:val="0016133F"/>
    <w:rsid w:val="0016355C"/>
    <w:rsid w:val="00163A83"/>
    <w:rsid w:val="00163CD8"/>
    <w:rsid w:val="001641E7"/>
    <w:rsid w:val="0016531D"/>
    <w:rsid w:val="001666F4"/>
    <w:rsid w:val="00170DE6"/>
    <w:rsid w:val="0017152A"/>
    <w:rsid w:val="00171848"/>
    <w:rsid w:val="00171E6D"/>
    <w:rsid w:val="00174041"/>
    <w:rsid w:val="00174740"/>
    <w:rsid w:val="0017557B"/>
    <w:rsid w:val="00176F63"/>
    <w:rsid w:val="00177128"/>
    <w:rsid w:val="00180223"/>
    <w:rsid w:val="00180762"/>
    <w:rsid w:val="001808F1"/>
    <w:rsid w:val="001809F7"/>
    <w:rsid w:val="00180A38"/>
    <w:rsid w:val="00182A07"/>
    <w:rsid w:val="00183330"/>
    <w:rsid w:val="00183C40"/>
    <w:rsid w:val="001851B2"/>
    <w:rsid w:val="001856CE"/>
    <w:rsid w:val="0019005B"/>
    <w:rsid w:val="00190C6A"/>
    <w:rsid w:val="00190D09"/>
    <w:rsid w:val="00191062"/>
    <w:rsid w:val="00192B60"/>
    <w:rsid w:val="00192C94"/>
    <w:rsid w:val="00193634"/>
    <w:rsid w:val="001953F4"/>
    <w:rsid w:val="00197EF1"/>
    <w:rsid w:val="001A04FF"/>
    <w:rsid w:val="001A06F6"/>
    <w:rsid w:val="001A0902"/>
    <w:rsid w:val="001A096D"/>
    <w:rsid w:val="001A1795"/>
    <w:rsid w:val="001A2358"/>
    <w:rsid w:val="001A29F3"/>
    <w:rsid w:val="001A2F39"/>
    <w:rsid w:val="001A3878"/>
    <w:rsid w:val="001A3C00"/>
    <w:rsid w:val="001A4461"/>
    <w:rsid w:val="001A4506"/>
    <w:rsid w:val="001A55F9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303C"/>
    <w:rsid w:val="001C4BE4"/>
    <w:rsid w:val="001C4FC6"/>
    <w:rsid w:val="001C594E"/>
    <w:rsid w:val="001C5FDE"/>
    <w:rsid w:val="001D21A1"/>
    <w:rsid w:val="001D29B8"/>
    <w:rsid w:val="001D3936"/>
    <w:rsid w:val="001D439A"/>
    <w:rsid w:val="001D5082"/>
    <w:rsid w:val="001D5673"/>
    <w:rsid w:val="001D6FDC"/>
    <w:rsid w:val="001D744D"/>
    <w:rsid w:val="001D7F2C"/>
    <w:rsid w:val="001E0109"/>
    <w:rsid w:val="001E015C"/>
    <w:rsid w:val="001E17A1"/>
    <w:rsid w:val="001E1B16"/>
    <w:rsid w:val="001E33B6"/>
    <w:rsid w:val="001E5C9D"/>
    <w:rsid w:val="001E5F40"/>
    <w:rsid w:val="001E609D"/>
    <w:rsid w:val="001E6443"/>
    <w:rsid w:val="001E690C"/>
    <w:rsid w:val="001F24CB"/>
    <w:rsid w:val="001F26B1"/>
    <w:rsid w:val="001F55E2"/>
    <w:rsid w:val="0020038B"/>
    <w:rsid w:val="0020196E"/>
    <w:rsid w:val="00204057"/>
    <w:rsid w:val="002040BD"/>
    <w:rsid w:val="00206EDA"/>
    <w:rsid w:val="00206FEB"/>
    <w:rsid w:val="0021034A"/>
    <w:rsid w:val="00210D10"/>
    <w:rsid w:val="00210D2E"/>
    <w:rsid w:val="00210FFF"/>
    <w:rsid w:val="00212A01"/>
    <w:rsid w:val="00212A03"/>
    <w:rsid w:val="002133A0"/>
    <w:rsid w:val="00213D41"/>
    <w:rsid w:val="0021458D"/>
    <w:rsid w:val="00214ACA"/>
    <w:rsid w:val="00214B73"/>
    <w:rsid w:val="00215230"/>
    <w:rsid w:val="0021676C"/>
    <w:rsid w:val="00216910"/>
    <w:rsid w:val="00217ECC"/>
    <w:rsid w:val="0022125E"/>
    <w:rsid w:val="00223A84"/>
    <w:rsid w:val="00224DFE"/>
    <w:rsid w:val="00227259"/>
    <w:rsid w:val="002307C6"/>
    <w:rsid w:val="00230C2D"/>
    <w:rsid w:val="002329AE"/>
    <w:rsid w:val="00232BA6"/>
    <w:rsid w:val="00233712"/>
    <w:rsid w:val="002364EF"/>
    <w:rsid w:val="002409ED"/>
    <w:rsid w:val="00240A46"/>
    <w:rsid w:val="00242076"/>
    <w:rsid w:val="0024297E"/>
    <w:rsid w:val="0024394B"/>
    <w:rsid w:val="00244BC4"/>
    <w:rsid w:val="00244D06"/>
    <w:rsid w:val="0024738F"/>
    <w:rsid w:val="00247749"/>
    <w:rsid w:val="0025194E"/>
    <w:rsid w:val="00252270"/>
    <w:rsid w:val="002527DF"/>
    <w:rsid w:val="0025601C"/>
    <w:rsid w:val="00256E2C"/>
    <w:rsid w:val="00260476"/>
    <w:rsid w:val="00262D78"/>
    <w:rsid w:val="00263BC7"/>
    <w:rsid w:val="00264EF8"/>
    <w:rsid w:val="002657FF"/>
    <w:rsid w:val="00265F35"/>
    <w:rsid w:val="002671D1"/>
    <w:rsid w:val="002673E4"/>
    <w:rsid w:val="00270551"/>
    <w:rsid w:val="00271253"/>
    <w:rsid w:val="002719DF"/>
    <w:rsid w:val="00272C95"/>
    <w:rsid w:val="002746FB"/>
    <w:rsid w:val="002755F7"/>
    <w:rsid w:val="0027627D"/>
    <w:rsid w:val="00276C55"/>
    <w:rsid w:val="00277F26"/>
    <w:rsid w:val="00280DD7"/>
    <w:rsid w:val="0028665D"/>
    <w:rsid w:val="00287FA1"/>
    <w:rsid w:val="00290CEB"/>
    <w:rsid w:val="002919D9"/>
    <w:rsid w:val="00291F35"/>
    <w:rsid w:val="00292A14"/>
    <w:rsid w:val="00292DCD"/>
    <w:rsid w:val="00293462"/>
    <w:rsid w:val="00293862"/>
    <w:rsid w:val="00293AF7"/>
    <w:rsid w:val="00294B5C"/>
    <w:rsid w:val="00294F40"/>
    <w:rsid w:val="00294F73"/>
    <w:rsid w:val="00296401"/>
    <w:rsid w:val="002A0825"/>
    <w:rsid w:val="002A11C6"/>
    <w:rsid w:val="002A493C"/>
    <w:rsid w:val="002A6D74"/>
    <w:rsid w:val="002A7A3F"/>
    <w:rsid w:val="002B07A4"/>
    <w:rsid w:val="002B0CB5"/>
    <w:rsid w:val="002B0FEA"/>
    <w:rsid w:val="002B20AD"/>
    <w:rsid w:val="002B2B97"/>
    <w:rsid w:val="002B33C7"/>
    <w:rsid w:val="002B44FB"/>
    <w:rsid w:val="002B4D1D"/>
    <w:rsid w:val="002B4FA0"/>
    <w:rsid w:val="002B57AA"/>
    <w:rsid w:val="002B5B10"/>
    <w:rsid w:val="002B5B53"/>
    <w:rsid w:val="002B5C80"/>
    <w:rsid w:val="002B6BAA"/>
    <w:rsid w:val="002C05C0"/>
    <w:rsid w:val="002C064B"/>
    <w:rsid w:val="002C1F35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97E"/>
    <w:rsid w:val="002D7B14"/>
    <w:rsid w:val="002E0B61"/>
    <w:rsid w:val="002E0E14"/>
    <w:rsid w:val="002E5354"/>
    <w:rsid w:val="002E5C44"/>
    <w:rsid w:val="002E5CFC"/>
    <w:rsid w:val="002E66FC"/>
    <w:rsid w:val="002F06D5"/>
    <w:rsid w:val="002F1BA4"/>
    <w:rsid w:val="002F29FE"/>
    <w:rsid w:val="002F2D23"/>
    <w:rsid w:val="002F3A7A"/>
    <w:rsid w:val="002F5F89"/>
    <w:rsid w:val="00300566"/>
    <w:rsid w:val="00300AE2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4B58"/>
    <w:rsid w:val="00315429"/>
    <w:rsid w:val="00317322"/>
    <w:rsid w:val="00320DC0"/>
    <w:rsid w:val="00320F3C"/>
    <w:rsid w:val="003216F1"/>
    <w:rsid w:val="003222AE"/>
    <w:rsid w:val="00322CB9"/>
    <w:rsid w:val="003237CA"/>
    <w:rsid w:val="003242F8"/>
    <w:rsid w:val="00330212"/>
    <w:rsid w:val="00330392"/>
    <w:rsid w:val="00332700"/>
    <w:rsid w:val="00333144"/>
    <w:rsid w:val="003333B6"/>
    <w:rsid w:val="00333800"/>
    <w:rsid w:val="0033540A"/>
    <w:rsid w:val="003364D1"/>
    <w:rsid w:val="0033655A"/>
    <w:rsid w:val="003367EF"/>
    <w:rsid w:val="00336972"/>
    <w:rsid w:val="00337242"/>
    <w:rsid w:val="0033743D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4997"/>
    <w:rsid w:val="00355072"/>
    <w:rsid w:val="00355669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4333"/>
    <w:rsid w:val="003656EF"/>
    <w:rsid w:val="003665D1"/>
    <w:rsid w:val="003670A4"/>
    <w:rsid w:val="003676F6"/>
    <w:rsid w:val="00367748"/>
    <w:rsid w:val="00367EF0"/>
    <w:rsid w:val="00370896"/>
    <w:rsid w:val="003717C8"/>
    <w:rsid w:val="00371DE9"/>
    <w:rsid w:val="00373AEA"/>
    <w:rsid w:val="00376EC1"/>
    <w:rsid w:val="003800FE"/>
    <w:rsid w:val="00381FB2"/>
    <w:rsid w:val="003837C3"/>
    <w:rsid w:val="00383BC7"/>
    <w:rsid w:val="00386BEE"/>
    <w:rsid w:val="003878AF"/>
    <w:rsid w:val="00390625"/>
    <w:rsid w:val="00390CE0"/>
    <w:rsid w:val="00395DA8"/>
    <w:rsid w:val="00396117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27F0"/>
    <w:rsid w:val="003B36F6"/>
    <w:rsid w:val="003B3875"/>
    <w:rsid w:val="003B43D1"/>
    <w:rsid w:val="003B48CA"/>
    <w:rsid w:val="003B4A2C"/>
    <w:rsid w:val="003B5EA8"/>
    <w:rsid w:val="003B65B1"/>
    <w:rsid w:val="003B7711"/>
    <w:rsid w:val="003C1022"/>
    <w:rsid w:val="003C2520"/>
    <w:rsid w:val="003C3C23"/>
    <w:rsid w:val="003C5B83"/>
    <w:rsid w:val="003C6912"/>
    <w:rsid w:val="003D130A"/>
    <w:rsid w:val="003D19F5"/>
    <w:rsid w:val="003D2EAC"/>
    <w:rsid w:val="003D400F"/>
    <w:rsid w:val="003D4297"/>
    <w:rsid w:val="003D4577"/>
    <w:rsid w:val="003D4F1B"/>
    <w:rsid w:val="003E06DE"/>
    <w:rsid w:val="003E0B9E"/>
    <w:rsid w:val="003E188D"/>
    <w:rsid w:val="003E1E74"/>
    <w:rsid w:val="003E20E5"/>
    <w:rsid w:val="003E324B"/>
    <w:rsid w:val="003E4C9B"/>
    <w:rsid w:val="003E546C"/>
    <w:rsid w:val="003E6305"/>
    <w:rsid w:val="003E699D"/>
    <w:rsid w:val="003E718B"/>
    <w:rsid w:val="003E7D26"/>
    <w:rsid w:val="003E7DC1"/>
    <w:rsid w:val="003F0983"/>
    <w:rsid w:val="003F0E48"/>
    <w:rsid w:val="003F1844"/>
    <w:rsid w:val="003F2FFC"/>
    <w:rsid w:val="003F3E1A"/>
    <w:rsid w:val="003F4433"/>
    <w:rsid w:val="003F4A72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0F4"/>
    <w:rsid w:val="00404F40"/>
    <w:rsid w:val="004058FB"/>
    <w:rsid w:val="004125ED"/>
    <w:rsid w:val="00415FF3"/>
    <w:rsid w:val="004160E0"/>
    <w:rsid w:val="004175E0"/>
    <w:rsid w:val="00417A9C"/>
    <w:rsid w:val="00421BE4"/>
    <w:rsid w:val="00421DFC"/>
    <w:rsid w:val="004243C7"/>
    <w:rsid w:val="004269B0"/>
    <w:rsid w:val="004307EA"/>
    <w:rsid w:val="00430CB3"/>
    <w:rsid w:val="00430FF5"/>
    <w:rsid w:val="0043474D"/>
    <w:rsid w:val="0043694B"/>
    <w:rsid w:val="004379E3"/>
    <w:rsid w:val="00440DE6"/>
    <w:rsid w:val="00443450"/>
    <w:rsid w:val="00443C2A"/>
    <w:rsid w:val="00444C4B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746"/>
    <w:rsid w:val="00460FBB"/>
    <w:rsid w:val="00461AFC"/>
    <w:rsid w:val="00462038"/>
    <w:rsid w:val="00463E16"/>
    <w:rsid w:val="00466D66"/>
    <w:rsid w:val="00467F9B"/>
    <w:rsid w:val="00470777"/>
    <w:rsid w:val="00471084"/>
    <w:rsid w:val="004724CE"/>
    <w:rsid w:val="004736EF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5C3"/>
    <w:rsid w:val="00490A3C"/>
    <w:rsid w:val="00490E26"/>
    <w:rsid w:val="00491959"/>
    <w:rsid w:val="004940FC"/>
    <w:rsid w:val="00495CF5"/>
    <w:rsid w:val="0049640E"/>
    <w:rsid w:val="00496723"/>
    <w:rsid w:val="00497D9B"/>
    <w:rsid w:val="004A02B1"/>
    <w:rsid w:val="004A0DDE"/>
    <w:rsid w:val="004A10FE"/>
    <w:rsid w:val="004A1901"/>
    <w:rsid w:val="004A1AF9"/>
    <w:rsid w:val="004A3AE6"/>
    <w:rsid w:val="004A6806"/>
    <w:rsid w:val="004A7DF5"/>
    <w:rsid w:val="004A7EE3"/>
    <w:rsid w:val="004B03CB"/>
    <w:rsid w:val="004B0AC0"/>
    <w:rsid w:val="004B16AD"/>
    <w:rsid w:val="004B4AAE"/>
    <w:rsid w:val="004B4DE1"/>
    <w:rsid w:val="004B5067"/>
    <w:rsid w:val="004B5E6B"/>
    <w:rsid w:val="004B644A"/>
    <w:rsid w:val="004B64AA"/>
    <w:rsid w:val="004C007D"/>
    <w:rsid w:val="004C08CE"/>
    <w:rsid w:val="004C08F2"/>
    <w:rsid w:val="004C3702"/>
    <w:rsid w:val="004C4618"/>
    <w:rsid w:val="004C5E93"/>
    <w:rsid w:val="004C6A53"/>
    <w:rsid w:val="004C7917"/>
    <w:rsid w:val="004D18A8"/>
    <w:rsid w:val="004D1BF5"/>
    <w:rsid w:val="004D54A1"/>
    <w:rsid w:val="004D65FA"/>
    <w:rsid w:val="004D74EB"/>
    <w:rsid w:val="004D7B46"/>
    <w:rsid w:val="004E0A67"/>
    <w:rsid w:val="004E0DD7"/>
    <w:rsid w:val="004E0EA8"/>
    <w:rsid w:val="004E1023"/>
    <w:rsid w:val="004E10C6"/>
    <w:rsid w:val="004E1FB2"/>
    <w:rsid w:val="004E2A7F"/>
    <w:rsid w:val="004E45DB"/>
    <w:rsid w:val="004E510E"/>
    <w:rsid w:val="004E5850"/>
    <w:rsid w:val="004E66DA"/>
    <w:rsid w:val="004F0162"/>
    <w:rsid w:val="004F03BD"/>
    <w:rsid w:val="004F0ABA"/>
    <w:rsid w:val="004F3012"/>
    <w:rsid w:val="005012B0"/>
    <w:rsid w:val="00501A67"/>
    <w:rsid w:val="00501F1F"/>
    <w:rsid w:val="00502C2A"/>
    <w:rsid w:val="00503440"/>
    <w:rsid w:val="00503AAF"/>
    <w:rsid w:val="005042D7"/>
    <w:rsid w:val="00504C96"/>
    <w:rsid w:val="005057D4"/>
    <w:rsid w:val="00507F08"/>
    <w:rsid w:val="005107AE"/>
    <w:rsid w:val="00510CBF"/>
    <w:rsid w:val="005115DE"/>
    <w:rsid w:val="00513657"/>
    <w:rsid w:val="00514935"/>
    <w:rsid w:val="00514E63"/>
    <w:rsid w:val="00515D4C"/>
    <w:rsid w:val="00517E01"/>
    <w:rsid w:val="005211C9"/>
    <w:rsid w:val="00521658"/>
    <w:rsid w:val="00521929"/>
    <w:rsid w:val="005221B6"/>
    <w:rsid w:val="005237B5"/>
    <w:rsid w:val="0052418D"/>
    <w:rsid w:val="0052622C"/>
    <w:rsid w:val="005275D4"/>
    <w:rsid w:val="00527B79"/>
    <w:rsid w:val="00527FEA"/>
    <w:rsid w:val="00530FFE"/>
    <w:rsid w:val="005330BA"/>
    <w:rsid w:val="0053609C"/>
    <w:rsid w:val="00536CAB"/>
    <w:rsid w:val="00537951"/>
    <w:rsid w:val="005422DA"/>
    <w:rsid w:val="00542B01"/>
    <w:rsid w:val="00542B09"/>
    <w:rsid w:val="005431D9"/>
    <w:rsid w:val="00545581"/>
    <w:rsid w:val="00546BE6"/>
    <w:rsid w:val="005472F3"/>
    <w:rsid w:val="00552562"/>
    <w:rsid w:val="00554D96"/>
    <w:rsid w:val="00555A11"/>
    <w:rsid w:val="005564C7"/>
    <w:rsid w:val="0056180E"/>
    <w:rsid w:val="00562F2E"/>
    <w:rsid w:val="00563463"/>
    <w:rsid w:val="00563FBC"/>
    <w:rsid w:val="00565F7D"/>
    <w:rsid w:val="005710C3"/>
    <w:rsid w:val="00571A6E"/>
    <w:rsid w:val="00571D44"/>
    <w:rsid w:val="0057357F"/>
    <w:rsid w:val="005743CC"/>
    <w:rsid w:val="00576335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32F4"/>
    <w:rsid w:val="005937D4"/>
    <w:rsid w:val="00593A2A"/>
    <w:rsid w:val="00594A7E"/>
    <w:rsid w:val="005950A4"/>
    <w:rsid w:val="005950C6"/>
    <w:rsid w:val="0059522C"/>
    <w:rsid w:val="00596797"/>
    <w:rsid w:val="005975C0"/>
    <w:rsid w:val="0059794B"/>
    <w:rsid w:val="005A0701"/>
    <w:rsid w:val="005A19B3"/>
    <w:rsid w:val="005A1E80"/>
    <w:rsid w:val="005A2463"/>
    <w:rsid w:val="005A3BFA"/>
    <w:rsid w:val="005A6C2F"/>
    <w:rsid w:val="005A6CE6"/>
    <w:rsid w:val="005B10B3"/>
    <w:rsid w:val="005B3AC3"/>
    <w:rsid w:val="005B49E5"/>
    <w:rsid w:val="005B6D10"/>
    <w:rsid w:val="005B79DB"/>
    <w:rsid w:val="005C00E1"/>
    <w:rsid w:val="005C1802"/>
    <w:rsid w:val="005C3473"/>
    <w:rsid w:val="005C428A"/>
    <w:rsid w:val="005C5045"/>
    <w:rsid w:val="005C64AA"/>
    <w:rsid w:val="005C6B61"/>
    <w:rsid w:val="005C75E4"/>
    <w:rsid w:val="005D01F4"/>
    <w:rsid w:val="005D15C7"/>
    <w:rsid w:val="005D20FE"/>
    <w:rsid w:val="005D53EA"/>
    <w:rsid w:val="005D6912"/>
    <w:rsid w:val="005E0F28"/>
    <w:rsid w:val="005E3338"/>
    <w:rsid w:val="005E4488"/>
    <w:rsid w:val="005E4A1F"/>
    <w:rsid w:val="005E52D0"/>
    <w:rsid w:val="005E577F"/>
    <w:rsid w:val="005E67A5"/>
    <w:rsid w:val="005F0C80"/>
    <w:rsid w:val="005F213F"/>
    <w:rsid w:val="005F5626"/>
    <w:rsid w:val="005F5642"/>
    <w:rsid w:val="005F588B"/>
    <w:rsid w:val="005F7E4E"/>
    <w:rsid w:val="005F7EB9"/>
    <w:rsid w:val="00602643"/>
    <w:rsid w:val="00602856"/>
    <w:rsid w:val="0060347B"/>
    <w:rsid w:val="00603AF2"/>
    <w:rsid w:val="00603C7F"/>
    <w:rsid w:val="00604A2E"/>
    <w:rsid w:val="0060589B"/>
    <w:rsid w:val="00605EB6"/>
    <w:rsid w:val="00607508"/>
    <w:rsid w:val="00607B1F"/>
    <w:rsid w:val="00610DC7"/>
    <w:rsid w:val="006126DC"/>
    <w:rsid w:val="00613338"/>
    <w:rsid w:val="00614701"/>
    <w:rsid w:val="0061528C"/>
    <w:rsid w:val="00616434"/>
    <w:rsid w:val="006179AB"/>
    <w:rsid w:val="00620A97"/>
    <w:rsid w:val="00621113"/>
    <w:rsid w:val="00621E84"/>
    <w:rsid w:val="006227C3"/>
    <w:rsid w:val="00630CC0"/>
    <w:rsid w:val="006316CD"/>
    <w:rsid w:val="00631BCB"/>
    <w:rsid w:val="0063547C"/>
    <w:rsid w:val="00635F61"/>
    <w:rsid w:val="00636E97"/>
    <w:rsid w:val="006376C1"/>
    <w:rsid w:val="006377ED"/>
    <w:rsid w:val="00637F58"/>
    <w:rsid w:val="00640307"/>
    <w:rsid w:val="00640B60"/>
    <w:rsid w:val="00645572"/>
    <w:rsid w:val="00645775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52E7"/>
    <w:rsid w:val="00655E34"/>
    <w:rsid w:val="00656D90"/>
    <w:rsid w:val="00657A8B"/>
    <w:rsid w:val="006607FD"/>
    <w:rsid w:val="0066422A"/>
    <w:rsid w:val="00666FBE"/>
    <w:rsid w:val="00666FCD"/>
    <w:rsid w:val="00667558"/>
    <w:rsid w:val="00672370"/>
    <w:rsid w:val="00674C9F"/>
    <w:rsid w:val="00676170"/>
    <w:rsid w:val="00677914"/>
    <w:rsid w:val="00682537"/>
    <w:rsid w:val="00684053"/>
    <w:rsid w:val="00686AC0"/>
    <w:rsid w:val="006877C1"/>
    <w:rsid w:val="006879B5"/>
    <w:rsid w:val="00690D94"/>
    <w:rsid w:val="00690E11"/>
    <w:rsid w:val="00690ED0"/>
    <w:rsid w:val="00691F74"/>
    <w:rsid w:val="00692A17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142A"/>
    <w:rsid w:val="006B163A"/>
    <w:rsid w:val="006B30FA"/>
    <w:rsid w:val="006B394F"/>
    <w:rsid w:val="006B7DC6"/>
    <w:rsid w:val="006B7E74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2B97"/>
    <w:rsid w:val="006D57F0"/>
    <w:rsid w:val="006D682F"/>
    <w:rsid w:val="006D7172"/>
    <w:rsid w:val="006E0537"/>
    <w:rsid w:val="006E13C2"/>
    <w:rsid w:val="006E1CC1"/>
    <w:rsid w:val="006E25B3"/>
    <w:rsid w:val="006E6029"/>
    <w:rsid w:val="006E710D"/>
    <w:rsid w:val="006F08CC"/>
    <w:rsid w:val="006F09A0"/>
    <w:rsid w:val="006F0B9A"/>
    <w:rsid w:val="006F125D"/>
    <w:rsid w:val="006F1EFC"/>
    <w:rsid w:val="006F212E"/>
    <w:rsid w:val="006F22BE"/>
    <w:rsid w:val="006F2845"/>
    <w:rsid w:val="006F457E"/>
    <w:rsid w:val="006F459C"/>
    <w:rsid w:val="006F65C8"/>
    <w:rsid w:val="006F7F5A"/>
    <w:rsid w:val="00700A59"/>
    <w:rsid w:val="007011E0"/>
    <w:rsid w:val="00701D28"/>
    <w:rsid w:val="00702CC2"/>
    <w:rsid w:val="00702EA4"/>
    <w:rsid w:val="007032F8"/>
    <w:rsid w:val="00703A3E"/>
    <w:rsid w:val="007042C7"/>
    <w:rsid w:val="0070450B"/>
    <w:rsid w:val="007057FB"/>
    <w:rsid w:val="007059CF"/>
    <w:rsid w:val="007067A3"/>
    <w:rsid w:val="00706A32"/>
    <w:rsid w:val="0070711B"/>
    <w:rsid w:val="00707805"/>
    <w:rsid w:val="00707C9C"/>
    <w:rsid w:val="0071026E"/>
    <w:rsid w:val="00710880"/>
    <w:rsid w:val="00712133"/>
    <w:rsid w:val="007166FA"/>
    <w:rsid w:val="00716B05"/>
    <w:rsid w:val="007174A9"/>
    <w:rsid w:val="0072009C"/>
    <w:rsid w:val="00720337"/>
    <w:rsid w:val="00720C2C"/>
    <w:rsid w:val="00722BBE"/>
    <w:rsid w:val="00723347"/>
    <w:rsid w:val="00723C36"/>
    <w:rsid w:val="00727184"/>
    <w:rsid w:val="00731881"/>
    <w:rsid w:val="00736947"/>
    <w:rsid w:val="007375F3"/>
    <w:rsid w:val="00740621"/>
    <w:rsid w:val="0074079D"/>
    <w:rsid w:val="00740F47"/>
    <w:rsid w:val="00740FB1"/>
    <w:rsid w:val="0074182E"/>
    <w:rsid w:val="007422F5"/>
    <w:rsid w:val="0074266A"/>
    <w:rsid w:val="00742897"/>
    <w:rsid w:val="00742A98"/>
    <w:rsid w:val="00743804"/>
    <w:rsid w:val="00743D91"/>
    <w:rsid w:val="00743E2E"/>
    <w:rsid w:val="00745581"/>
    <w:rsid w:val="007457A1"/>
    <w:rsid w:val="00745C4D"/>
    <w:rsid w:val="00746370"/>
    <w:rsid w:val="007466C9"/>
    <w:rsid w:val="00746C99"/>
    <w:rsid w:val="007476F9"/>
    <w:rsid w:val="00751095"/>
    <w:rsid w:val="00752319"/>
    <w:rsid w:val="00752FB5"/>
    <w:rsid w:val="007554B4"/>
    <w:rsid w:val="00755A46"/>
    <w:rsid w:val="00756570"/>
    <w:rsid w:val="00757995"/>
    <w:rsid w:val="0076094E"/>
    <w:rsid w:val="00760AEB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27B5"/>
    <w:rsid w:val="007739B2"/>
    <w:rsid w:val="0077485A"/>
    <w:rsid w:val="00774A51"/>
    <w:rsid w:val="0077584C"/>
    <w:rsid w:val="00777DAC"/>
    <w:rsid w:val="00780811"/>
    <w:rsid w:val="00783205"/>
    <w:rsid w:val="007855AE"/>
    <w:rsid w:val="00785AC1"/>
    <w:rsid w:val="00786249"/>
    <w:rsid w:val="007901EC"/>
    <w:rsid w:val="00790768"/>
    <w:rsid w:val="00790DA8"/>
    <w:rsid w:val="00791F24"/>
    <w:rsid w:val="00792FB2"/>
    <w:rsid w:val="007937E7"/>
    <w:rsid w:val="007942FA"/>
    <w:rsid w:val="007944F7"/>
    <w:rsid w:val="00794C08"/>
    <w:rsid w:val="007958AB"/>
    <w:rsid w:val="007967FB"/>
    <w:rsid w:val="00796C68"/>
    <w:rsid w:val="00797C77"/>
    <w:rsid w:val="00797F74"/>
    <w:rsid w:val="007A035B"/>
    <w:rsid w:val="007A0D2C"/>
    <w:rsid w:val="007A2099"/>
    <w:rsid w:val="007A3FB0"/>
    <w:rsid w:val="007A44A6"/>
    <w:rsid w:val="007A4FAD"/>
    <w:rsid w:val="007A5854"/>
    <w:rsid w:val="007A64A9"/>
    <w:rsid w:val="007B0194"/>
    <w:rsid w:val="007B0F1B"/>
    <w:rsid w:val="007B15AB"/>
    <w:rsid w:val="007B2E7C"/>
    <w:rsid w:val="007B3CCD"/>
    <w:rsid w:val="007B46C6"/>
    <w:rsid w:val="007B63B1"/>
    <w:rsid w:val="007B6B95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5F45"/>
    <w:rsid w:val="007C66E9"/>
    <w:rsid w:val="007C68A7"/>
    <w:rsid w:val="007C6F32"/>
    <w:rsid w:val="007C7CFC"/>
    <w:rsid w:val="007D0035"/>
    <w:rsid w:val="007D100C"/>
    <w:rsid w:val="007D21F3"/>
    <w:rsid w:val="007D2347"/>
    <w:rsid w:val="007D2457"/>
    <w:rsid w:val="007D4080"/>
    <w:rsid w:val="007D431F"/>
    <w:rsid w:val="007D63C2"/>
    <w:rsid w:val="007D7C97"/>
    <w:rsid w:val="007E194A"/>
    <w:rsid w:val="007E327E"/>
    <w:rsid w:val="007E4508"/>
    <w:rsid w:val="007E494D"/>
    <w:rsid w:val="007E4B02"/>
    <w:rsid w:val="007E4F2E"/>
    <w:rsid w:val="007E59A5"/>
    <w:rsid w:val="007E5B9F"/>
    <w:rsid w:val="007E781A"/>
    <w:rsid w:val="007F0DAD"/>
    <w:rsid w:val="007F0FE4"/>
    <w:rsid w:val="007F3548"/>
    <w:rsid w:val="007F3FB5"/>
    <w:rsid w:val="007F4191"/>
    <w:rsid w:val="007F477A"/>
    <w:rsid w:val="007F4D97"/>
    <w:rsid w:val="007F7B04"/>
    <w:rsid w:val="0080121E"/>
    <w:rsid w:val="008017FF"/>
    <w:rsid w:val="0080318B"/>
    <w:rsid w:val="008037E7"/>
    <w:rsid w:val="00805AC0"/>
    <w:rsid w:val="00810666"/>
    <w:rsid w:val="00810D8E"/>
    <w:rsid w:val="00814D88"/>
    <w:rsid w:val="00817DD2"/>
    <w:rsid w:val="008200B2"/>
    <w:rsid w:val="00821C37"/>
    <w:rsid w:val="00822DF9"/>
    <w:rsid w:val="00825854"/>
    <w:rsid w:val="008266AB"/>
    <w:rsid w:val="00827C93"/>
    <w:rsid w:val="0083091C"/>
    <w:rsid w:val="00830FC3"/>
    <w:rsid w:val="0083125F"/>
    <w:rsid w:val="008332CF"/>
    <w:rsid w:val="00833471"/>
    <w:rsid w:val="008337EF"/>
    <w:rsid w:val="0083653B"/>
    <w:rsid w:val="00836AF6"/>
    <w:rsid w:val="00837602"/>
    <w:rsid w:val="008421A4"/>
    <w:rsid w:val="00842EC7"/>
    <w:rsid w:val="00845C30"/>
    <w:rsid w:val="00845F3B"/>
    <w:rsid w:val="00850581"/>
    <w:rsid w:val="00850CB8"/>
    <w:rsid w:val="008516C8"/>
    <w:rsid w:val="0085242B"/>
    <w:rsid w:val="00852901"/>
    <w:rsid w:val="00853271"/>
    <w:rsid w:val="0085352A"/>
    <w:rsid w:val="008542F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67E53"/>
    <w:rsid w:val="00870F83"/>
    <w:rsid w:val="00872488"/>
    <w:rsid w:val="00873DC3"/>
    <w:rsid w:val="00875B99"/>
    <w:rsid w:val="00875F4A"/>
    <w:rsid w:val="008763A5"/>
    <w:rsid w:val="008806BE"/>
    <w:rsid w:val="008825DB"/>
    <w:rsid w:val="008827FB"/>
    <w:rsid w:val="00882C3F"/>
    <w:rsid w:val="00883D8B"/>
    <w:rsid w:val="00886EC2"/>
    <w:rsid w:val="00892516"/>
    <w:rsid w:val="00892764"/>
    <w:rsid w:val="00892DC4"/>
    <w:rsid w:val="0089475C"/>
    <w:rsid w:val="0089526D"/>
    <w:rsid w:val="00896531"/>
    <w:rsid w:val="0089747C"/>
    <w:rsid w:val="008A0640"/>
    <w:rsid w:val="008A102E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6A30"/>
    <w:rsid w:val="008C1878"/>
    <w:rsid w:val="008C3655"/>
    <w:rsid w:val="008C45B3"/>
    <w:rsid w:val="008C5753"/>
    <w:rsid w:val="008C5992"/>
    <w:rsid w:val="008D6784"/>
    <w:rsid w:val="008D7029"/>
    <w:rsid w:val="008E1944"/>
    <w:rsid w:val="008E2368"/>
    <w:rsid w:val="008E2B4E"/>
    <w:rsid w:val="008E3F27"/>
    <w:rsid w:val="008E3FC2"/>
    <w:rsid w:val="008E406B"/>
    <w:rsid w:val="008E76B0"/>
    <w:rsid w:val="008F031E"/>
    <w:rsid w:val="008F2F0E"/>
    <w:rsid w:val="008F423C"/>
    <w:rsid w:val="008F5AC2"/>
    <w:rsid w:val="008F5ED7"/>
    <w:rsid w:val="008F65F0"/>
    <w:rsid w:val="008F73BB"/>
    <w:rsid w:val="009000C1"/>
    <w:rsid w:val="00900FDF"/>
    <w:rsid w:val="009013E9"/>
    <w:rsid w:val="009017EF"/>
    <w:rsid w:val="00902697"/>
    <w:rsid w:val="00902B16"/>
    <w:rsid w:val="00902FD6"/>
    <w:rsid w:val="00903201"/>
    <w:rsid w:val="009039F7"/>
    <w:rsid w:val="0090403B"/>
    <w:rsid w:val="0090566E"/>
    <w:rsid w:val="00907769"/>
    <w:rsid w:val="00907D5B"/>
    <w:rsid w:val="009105C1"/>
    <w:rsid w:val="00913654"/>
    <w:rsid w:val="00914EBA"/>
    <w:rsid w:val="00917B3D"/>
    <w:rsid w:val="00920E33"/>
    <w:rsid w:val="009232BB"/>
    <w:rsid w:val="00924C3B"/>
    <w:rsid w:val="009313FD"/>
    <w:rsid w:val="00931E94"/>
    <w:rsid w:val="00932CCF"/>
    <w:rsid w:val="00933181"/>
    <w:rsid w:val="00934770"/>
    <w:rsid w:val="0093484F"/>
    <w:rsid w:val="00934C06"/>
    <w:rsid w:val="00934C56"/>
    <w:rsid w:val="00935CD3"/>
    <w:rsid w:val="00937459"/>
    <w:rsid w:val="0093759E"/>
    <w:rsid w:val="00937C33"/>
    <w:rsid w:val="00940377"/>
    <w:rsid w:val="00940A8C"/>
    <w:rsid w:val="00940D78"/>
    <w:rsid w:val="009416BC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4088"/>
    <w:rsid w:val="00957331"/>
    <w:rsid w:val="009579D0"/>
    <w:rsid w:val="009604E6"/>
    <w:rsid w:val="00960C98"/>
    <w:rsid w:val="00962D5A"/>
    <w:rsid w:val="00963274"/>
    <w:rsid w:val="0096589B"/>
    <w:rsid w:val="009658F6"/>
    <w:rsid w:val="00967127"/>
    <w:rsid w:val="0096727D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2341"/>
    <w:rsid w:val="00993AAB"/>
    <w:rsid w:val="0099539E"/>
    <w:rsid w:val="00995722"/>
    <w:rsid w:val="00995F3A"/>
    <w:rsid w:val="00997954"/>
    <w:rsid w:val="009A03F0"/>
    <w:rsid w:val="009A289D"/>
    <w:rsid w:val="009A3ADB"/>
    <w:rsid w:val="009A49E0"/>
    <w:rsid w:val="009A5BE7"/>
    <w:rsid w:val="009A6776"/>
    <w:rsid w:val="009A688B"/>
    <w:rsid w:val="009A6FA0"/>
    <w:rsid w:val="009A76D9"/>
    <w:rsid w:val="009B0138"/>
    <w:rsid w:val="009B247C"/>
    <w:rsid w:val="009B3019"/>
    <w:rsid w:val="009B4A39"/>
    <w:rsid w:val="009B5D3A"/>
    <w:rsid w:val="009B69E1"/>
    <w:rsid w:val="009B73A2"/>
    <w:rsid w:val="009C1662"/>
    <w:rsid w:val="009C2C52"/>
    <w:rsid w:val="009C4D7D"/>
    <w:rsid w:val="009C5A45"/>
    <w:rsid w:val="009C5D55"/>
    <w:rsid w:val="009D0A25"/>
    <w:rsid w:val="009D1154"/>
    <w:rsid w:val="009D1984"/>
    <w:rsid w:val="009D1CD0"/>
    <w:rsid w:val="009D3A2E"/>
    <w:rsid w:val="009D3F17"/>
    <w:rsid w:val="009D55F9"/>
    <w:rsid w:val="009D5783"/>
    <w:rsid w:val="009D6268"/>
    <w:rsid w:val="009D7735"/>
    <w:rsid w:val="009D7B36"/>
    <w:rsid w:val="009E1ABD"/>
    <w:rsid w:val="009E2436"/>
    <w:rsid w:val="009E31A8"/>
    <w:rsid w:val="009E44A9"/>
    <w:rsid w:val="009E57A3"/>
    <w:rsid w:val="009F0FEA"/>
    <w:rsid w:val="009F320B"/>
    <w:rsid w:val="009F5DCD"/>
    <w:rsid w:val="009F77F6"/>
    <w:rsid w:val="00A02AC8"/>
    <w:rsid w:val="00A02E03"/>
    <w:rsid w:val="00A03130"/>
    <w:rsid w:val="00A038AE"/>
    <w:rsid w:val="00A03B9D"/>
    <w:rsid w:val="00A03D64"/>
    <w:rsid w:val="00A03E1B"/>
    <w:rsid w:val="00A07BD8"/>
    <w:rsid w:val="00A12A49"/>
    <w:rsid w:val="00A13232"/>
    <w:rsid w:val="00A14685"/>
    <w:rsid w:val="00A14844"/>
    <w:rsid w:val="00A14D44"/>
    <w:rsid w:val="00A15B38"/>
    <w:rsid w:val="00A17307"/>
    <w:rsid w:val="00A20930"/>
    <w:rsid w:val="00A23FDA"/>
    <w:rsid w:val="00A24717"/>
    <w:rsid w:val="00A24DA1"/>
    <w:rsid w:val="00A250C0"/>
    <w:rsid w:val="00A255F6"/>
    <w:rsid w:val="00A26337"/>
    <w:rsid w:val="00A305FD"/>
    <w:rsid w:val="00A3091F"/>
    <w:rsid w:val="00A31C55"/>
    <w:rsid w:val="00A32DBF"/>
    <w:rsid w:val="00A35581"/>
    <w:rsid w:val="00A40746"/>
    <w:rsid w:val="00A4169C"/>
    <w:rsid w:val="00A417E8"/>
    <w:rsid w:val="00A41D0A"/>
    <w:rsid w:val="00A43960"/>
    <w:rsid w:val="00A4404A"/>
    <w:rsid w:val="00A44995"/>
    <w:rsid w:val="00A44D1C"/>
    <w:rsid w:val="00A4552A"/>
    <w:rsid w:val="00A50B37"/>
    <w:rsid w:val="00A512F5"/>
    <w:rsid w:val="00A52859"/>
    <w:rsid w:val="00A53020"/>
    <w:rsid w:val="00A540B2"/>
    <w:rsid w:val="00A54C2F"/>
    <w:rsid w:val="00A564BE"/>
    <w:rsid w:val="00A572DC"/>
    <w:rsid w:val="00A575D5"/>
    <w:rsid w:val="00A57EDF"/>
    <w:rsid w:val="00A601D3"/>
    <w:rsid w:val="00A61F93"/>
    <w:rsid w:val="00A6314D"/>
    <w:rsid w:val="00A633D6"/>
    <w:rsid w:val="00A6359D"/>
    <w:rsid w:val="00A635DC"/>
    <w:rsid w:val="00A63F43"/>
    <w:rsid w:val="00A6428B"/>
    <w:rsid w:val="00A6492A"/>
    <w:rsid w:val="00A65650"/>
    <w:rsid w:val="00A65DD7"/>
    <w:rsid w:val="00A677B2"/>
    <w:rsid w:val="00A71A91"/>
    <w:rsid w:val="00A73459"/>
    <w:rsid w:val="00A74135"/>
    <w:rsid w:val="00A74B91"/>
    <w:rsid w:val="00A74E2E"/>
    <w:rsid w:val="00A758AD"/>
    <w:rsid w:val="00A75BC4"/>
    <w:rsid w:val="00A75D60"/>
    <w:rsid w:val="00A77791"/>
    <w:rsid w:val="00A77F73"/>
    <w:rsid w:val="00A81468"/>
    <w:rsid w:val="00A8288E"/>
    <w:rsid w:val="00A82D05"/>
    <w:rsid w:val="00A830ED"/>
    <w:rsid w:val="00A83896"/>
    <w:rsid w:val="00A83D70"/>
    <w:rsid w:val="00A84D74"/>
    <w:rsid w:val="00A851F8"/>
    <w:rsid w:val="00A86846"/>
    <w:rsid w:val="00A907F1"/>
    <w:rsid w:val="00A914A4"/>
    <w:rsid w:val="00A93B38"/>
    <w:rsid w:val="00A96B30"/>
    <w:rsid w:val="00A971B6"/>
    <w:rsid w:val="00AA03E4"/>
    <w:rsid w:val="00AA23FB"/>
    <w:rsid w:val="00AA43DA"/>
    <w:rsid w:val="00AA4475"/>
    <w:rsid w:val="00AA6F1A"/>
    <w:rsid w:val="00AA7F3F"/>
    <w:rsid w:val="00AB1B44"/>
    <w:rsid w:val="00AB2B69"/>
    <w:rsid w:val="00AB3101"/>
    <w:rsid w:val="00AB4EE1"/>
    <w:rsid w:val="00AB539E"/>
    <w:rsid w:val="00AB5A19"/>
    <w:rsid w:val="00AB62EA"/>
    <w:rsid w:val="00AB6A77"/>
    <w:rsid w:val="00AB75B0"/>
    <w:rsid w:val="00AB7955"/>
    <w:rsid w:val="00AB7EBE"/>
    <w:rsid w:val="00AC0BEB"/>
    <w:rsid w:val="00AC27EA"/>
    <w:rsid w:val="00AC2E72"/>
    <w:rsid w:val="00AC427C"/>
    <w:rsid w:val="00AC5E50"/>
    <w:rsid w:val="00AC6476"/>
    <w:rsid w:val="00AC7295"/>
    <w:rsid w:val="00AD0CB9"/>
    <w:rsid w:val="00AD18CE"/>
    <w:rsid w:val="00AD3105"/>
    <w:rsid w:val="00AD3262"/>
    <w:rsid w:val="00AD356E"/>
    <w:rsid w:val="00AD3D7C"/>
    <w:rsid w:val="00AD3D99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AF5655"/>
    <w:rsid w:val="00AF6318"/>
    <w:rsid w:val="00B02AE2"/>
    <w:rsid w:val="00B05117"/>
    <w:rsid w:val="00B05E6B"/>
    <w:rsid w:val="00B05F26"/>
    <w:rsid w:val="00B068E4"/>
    <w:rsid w:val="00B13203"/>
    <w:rsid w:val="00B171ED"/>
    <w:rsid w:val="00B179CE"/>
    <w:rsid w:val="00B20048"/>
    <w:rsid w:val="00B20571"/>
    <w:rsid w:val="00B2116E"/>
    <w:rsid w:val="00B2272E"/>
    <w:rsid w:val="00B2326B"/>
    <w:rsid w:val="00B23EC5"/>
    <w:rsid w:val="00B2440B"/>
    <w:rsid w:val="00B30318"/>
    <w:rsid w:val="00B312C2"/>
    <w:rsid w:val="00B330F5"/>
    <w:rsid w:val="00B3434F"/>
    <w:rsid w:val="00B349F7"/>
    <w:rsid w:val="00B369F9"/>
    <w:rsid w:val="00B37329"/>
    <w:rsid w:val="00B40269"/>
    <w:rsid w:val="00B43E4E"/>
    <w:rsid w:val="00B4736C"/>
    <w:rsid w:val="00B47AD4"/>
    <w:rsid w:val="00B5049B"/>
    <w:rsid w:val="00B524BE"/>
    <w:rsid w:val="00B55B2E"/>
    <w:rsid w:val="00B56F56"/>
    <w:rsid w:val="00B57C8D"/>
    <w:rsid w:val="00B603BC"/>
    <w:rsid w:val="00B614AA"/>
    <w:rsid w:val="00B61A9E"/>
    <w:rsid w:val="00B62B39"/>
    <w:rsid w:val="00B636EF"/>
    <w:rsid w:val="00B63F3B"/>
    <w:rsid w:val="00B63F8B"/>
    <w:rsid w:val="00B6532D"/>
    <w:rsid w:val="00B65A34"/>
    <w:rsid w:val="00B710F3"/>
    <w:rsid w:val="00B712DF"/>
    <w:rsid w:val="00B719CD"/>
    <w:rsid w:val="00B749A8"/>
    <w:rsid w:val="00B74D34"/>
    <w:rsid w:val="00B76F9E"/>
    <w:rsid w:val="00B80383"/>
    <w:rsid w:val="00B81427"/>
    <w:rsid w:val="00B8259F"/>
    <w:rsid w:val="00B82B1E"/>
    <w:rsid w:val="00B82E7D"/>
    <w:rsid w:val="00B83497"/>
    <w:rsid w:val="00B83EB7"/>
    <w:rsid w:val="00B84166"/>
    <w:rsid w:val="00B8442E"/>
    <w:rsid w:val="00B84C8D"/>
    <w:rsid w:val="00B869EB"/>
    <w:rsid w:val="00B900A6"/>
    <w:rsid w:val="00B908D9"/>
    <w:rsid w:val="00B9140F"/>
    <w:rsid w:val="00B91B65"/>
    <w:rsid w:val="00B9206F"/>
    <w:rsid w:val="00B9288B"/>
    <w:rsid w:val="00B92ACF"/>
    <w:rsid w:val="00B94144"/>
    <w:rsid w:val="00B94712"/>
    <w:rsid w:val="00B94D50"/>
    <w:rsid w:val="00B94F48"/>
    <w:rsid w:val="00B96D98"/>
    <w:rsid w:val="00BA016A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29E3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D700D"/>
    <w:rsid w:val="00BE07AA"/>
    <w:rsid w:val="00BE0C74"/>
    <w:rsid w:val="00BE1F87"/>
    <w:rsid w:val="00BE2104"/>
    <w:rsid w:val="00BE4919"/>
    <w:rsid w:val="00BE545E"/>
    <w:rsid w:val="00BE6085"/>
    <w:rsid w:val="00BE76CC"/>
    <w:rsid w:val="00BF1E4B"/>
    <w:rsid w:val="00BF4A18"/>
    <w:rsid w:val="00BF5FFA"/>
    <w:rsid w:val="00BF6B36"/>
    <w:rsid w:val="00BF7538"/>
    <w:rsid w:val="00BF76B4"/>
    <w:rsid w:val="00BF7805"/>
    <w:rsid w:val="00C04D94"/>
    <w:rsid w:val="00C05809"/>
    <w:rsid w:val="00C0621B"/>
    <w:rsid w:val="00C10574"/>
    <w:rsid w:val="00C10627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52AC"/>
    <w:rsid w:val="00C25637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3692F"/>
    <w:rsid w:val="00C40AD1"/>
    <w:rsid w:val="00C41BD7"/>
    <w:rsid w:val="00C42E97"/>
    <w:rsid w:val="00C4366F"/>
    <w:rsid w:val="00C439D3"/>
    <w:rsid w:val="00C440A3"/>
    <w:rsid w:val="00C44B3C"/>
    <w:rsid w:val="00C46949"/>
    <w:rsid w:val="00C50E3F"/>
    <w:rsid w:val="00C51626"/>
    <w:rsid w:val="00C520B3"/>
    <w:rsid w:val="00C5231B"/>
    <w:rsid w:val="00C52967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3095"/>
    <w:rsid w:val="00C65027"/>
    <w:rsid w:val="00C66279"/>
    <w:rsid w:val="00C6640C"/>
    <w:rsid w:val="00C6736D"/>
    <w:rsid w:val="00C702C4"/>
    <w:rsid w:val="00C7187B"/>
    <w:rsid w:val="00C71A23"/>
    <w:rsid w:val="00C71A3F"/>
    <w:rsid w:val="00C72E71"/>
    <w:rsid w:val="00C75036"/>
    <w:rsid w:val="00C7507A"/>
    <w:rsid w:val="00C77C8C"/>
    <w:rsid w:val="00C77EBB"/>
    <w:rsid w:val="00C80300"/>
    <w:rsid w:val="00C80EA1"/>
    <w:rsid w:val="00C81974"/>
    <w:rsid w:val="00C82C80"/>
    <w:rsid w:val="00C83B3E"/>
    <w:rsid w:val="00C84FB7"/>
    <w:rsid w:val="00C87FF6"/>
    <w:rsid w:val="00C90C56"/>
    <w:rsid w:val="00C9443C"/>
    <w:rsid w:val="00C95006"/>
    <w:rsid w:val="00C96002"/>
    <w:rsid w:val="00C97049"/>
    <w:rsid w:val="00CA0557"/>
    <w:rsid w:val="00CA0636"/>
    <w:rsid w:val="00CA23A6"/>
    <w:rsid w:val="00CA31A6"/>
    <w:rsid w:val="00CA3224"/>
    <w:rsid w:val="00CA42F9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2C9"/>
    <w:rsid w:val="00CB7C4A"/>
    <w:rsid w:val="00CC36AD"/>
    <w:rsid w:val="00CC6966"/>
    <w:rsid w:val="00CC7725"/>
    <w:rsid w:val="00CD1331"/>
    <w:rsid w:val="00CD19D7"/>
    <w:rsid w:val="00CD1AA4"/>
    <w:rsid w:val="00CD2856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3E19"/>
    <w:rsid w:val="00CF4275"/>
    <w:rsid w:val="00CF42D2"/>
    <w:rsid w:val="00CF4DCF"/>
    <w:rsid w:val="00CF6446"/>
    <w:rsid w:val="00CF7A98"/>
    <w:rsid w:val="00D0167F"/>
    <w:rsid w:val="00D02EDB"/>
    <w:rsid w:val="00D04804"/>
    <w:rsid w:val="00D04E9C"/>
    <w:rsid w:val="00D052D8"/>
    <w:rsid w:val="00D05AF1"/>
    <w:rsid w:val="00D06057"/>
    <w:rsid w:val="00D06AA5"/>
    <w:rsid w:val="00D076B8"/>
    <w:rsid w:val="00D07D4B"/>
    <w:rsid w:val="00D10ED5"/>
    <w:rsid w:val="00D1107C"/>
    <w:rsid w:val="00D11C1C"/>
    <w:rsid w:val="00D127C0"/>
    <w:rsid w:val="00D12881"/>
    <w:rsid w:val="00D15025"/>
    <w:rsid w:val="00D17424"/>
    <w:rsid w:val="00D2013F"/>
    <w:rsid w:val="00D202D2"/>
    <w:rsid w:val="00D20538"/>
    <w:rsid w:val="00D2080C"/>
    <w:rsid w:val="00D21981"/>
    <w:rsid w:val="00D233C5"/>
    <w:rsid w:val="00D248FB"/>
    <w:rsid w:val="00D24F9C"/>
    <w:rsid w:val="00D252A5"/>
    <w:rsid w:val="00D27101"/>
    <w:rsid w:val="00D276FE"/>
    <w:rsid w:val="00D27CF1"/>
    <w:rsid w:val="00D3018F"/>
    <w:rsid w:val="00D345A7"/>
    <w:rsid w:val="00D362A2"/>
    <w:rsid w:val="00D3668F"/>
    <w:rsid w:val="00D368D3"/>
    <w:rsid w:val="00D36CF1"/>
    <w:rsid w:val="00D40820"/>
    <w:rsid w:val="00D4358C"/>
    <w:rsid w:val="00D44C56"/>
    <w:rsid w:val="00D45075"/>
    <w:rsid w:val="00D4512B"/>
    <w:rsid w:val="00D4593A"/>
    <w:rsid w:val="00D459FF"/>
    <w:rsid w:val="00D45BF1"/>
    <w:rsid w:val="00D46393"/>
    <w:rsid w:val="00D51306"/>
    <w:rsid w:val="00D520A1"/>
    <w:rsid w:val="00D52AA4"/>
    <w:rsid w:val="00D532A6"/>
    <w:rsid w:val="00D54E3C"/>
    <w:rsid w:val="00D6027A"/>
    <w:rsid w:val="00D617C6"/>
    <w:rsid w:val="00D61EEC"/>
    <w:rsid w:val="00D61FC4"/>
    <w:rsid w:val="00D6280A"/>
    <w:rsid w:val="00D633D6"/>
    <w:rsid w:val="00D6350B"/>
    <w:rsid w:val="00D64242"/>
    <w:rsid w:val="00D65661"/>
    <w:rsid w:val="00D670C7"/>
    <w:rsid w:val="00D67918"/>
    <w:rsid w:val="00D7026A"/>
    <w:rsid w:val="00D713AA"/>
    <w:rsid w:val="00D714B3"/>
    <w:rsid w:val="00D722E4"/>
    <w:rsid w:val="00D726CA"/>
    <w:rsid w:val="00D729C9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0908"/>
    <w:rsid w:val="00DA2777"/>
    <w:rsid w:val="00DA373A"/>
    <w:rsid w:val="00DA560A"/>
    <w:rsid w:val="00DA5F8C"/>
    <w:rsid w:val="00DA64DF"/>
    <w:rsid w:val="00DB093D"/>
    <w:rsid w:val="00DB0CED"/>
    <w:rsid w:val="00DB10B0"/>
    <w:rsid w:val="00DB288C"/>
    <w:rsid w:val="00DC11D5"/>
    <w:rsid w:val="00DC271C"/>
    <w:rsid w:val="00DC2AD8"/>
    <w:rsid w:val="00DC2CB1"/>
    <w:rsid w:val="00DC3532"/>
    <w:rsid w:val="00DC3B9F"/>
    <w:rsid w:val="00DC639A"/>
    <w:rsid w:val="00DD294B"/>
    <w:rsid w:val="00DD2F1D"/>
    <w:rsid w:val="00DD4AC6"/>
    <w:rsid w:val="00DD564B"/>
    <w:rsid w:val="00DD5C49"/>
    <w:rsid w:val="00DD6127"/>
    <w:rsid w:val="00DD63B5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10D5"/>
    <w:rsid w:val="00DF2418"/>
    <w:rsid w:val="00DF2480"/>
    <w:rsid w:val="00DF2A0B"/>
    <w:rsid w:val="00DF4221"/>
    <w:rsid w:val="00DF60AB"/>
    <w:rsid w:val="00DF618B"/>
    <w:rsid w:val="00DF65AD"/>
    <w:rsid w:val="00DF6896"/>
    <w:rsid w:val="00DF7872"/>
    <w:rsid w:val="00E010BC"/>
    <w:rsid w:val="00E0199E"/>
    <w:rsid w:val="00E0354C"/>
    <w:rsid w:val="00E03BF4"/>
    <w:rsid w:val="00E03C37"/>
    <w:rsid w:val="00E03DA5"/>
    <w:rsid w:val="00E04730"/>
    <w:rsid w:val="00E1005A"/>
    <w:rsid w:val="00E10073"/>
    <w:rsid w:val="00E12EED"/>
    <w:rsid w:val="00E140D6"/>
    <w:rsid w:val="00E1510B"/>
    <w:rsid w:val="00E155AF"/>
    <w:rsid w:val="00E1603C"/>
    <w:rsid w:val="00E16FB7"/>
    <w:rsid w:val="00E20203"/>
    <w:rsid w:val="00E2281E"/>
    <w:rsid w:val="00E22832"/>
    <w:rsid w:val="00E22F15"/>
    <w:rsid w:val="00E238ED"/>
    <w:rsid w:val="00E24C68"/>
    <w:rsid w:val="00E24F60"/>
    <w:rsid w:val="00E24F78"/>
    <w:rsid w:val="00E25E00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18C7"/>
    <w:rsid w:val="00E432C0"/>
    <w:rsid w:val="00E4406F"/>
    <w:rsid w:val="00E44A11"/>
    <w:rsid w:val="00E462B9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23EE"/>
    <w:rsid w:val="00E63235"/>
    <w:rsid w:val="00E6361C"/>
    <w:rsid w:val="00E67C05"/>
    <w:rsid w:val="00E7066E"/>
    <w:rsid w:val="00E71627"/>
    <w:rsid w:val="00E7203B"/>
    <w:rsid w:val="00E72634"/>
    <w:rsid w:val="00E73A11"/>
    <w:rsid w:val="00E7485D"/>
    <w:rsid w:val="00E77E51"/>
    <w:rsid w:val="00E82925"/>
    <w:rsid w:val="00E8397D"/>
    <w:rsid w:val="00E85BB2"/>
    <w:rsid w:val="00E85D46"/>
    <w:rsid w:val="00E87C81"/>
    <w:rsid w:val="00E90A70"/>
    <w:rsid w:val="00E9268A"/>
    <w:rsid w:val="00E9585D"/>
    <w:rsid w:val="00E96031"/>
    <w:rsid w:val="00E97569"/>
    <w:rsid w:val="00EA150E"/>
    <w:rsid w:val="00EA279E"/>
    <w:rsid w:val="00EA45A0"/>
    <w:rsid w:val="00EA4D2D"/>
    <w:rsid w:val="00EA566F"/>
    <w:rsid w:val="00EA773B"/>
    <w:rsid w:val="00EA7DFC"/>
    <w:rsid w:val="00EB0452"/>
    <w:rsid w:val="00EB0550"/>
    <w:rsid w:val="00EB13CE"/>
    <w:rsid w:val="00EB1942"/>
    <w:rsid w:val="00EB1989"/>
    <w:rsid w:val="00EB1AB1"/>
    <w:rsid w:val="00EB285D"/>
    <w:rsid w:val="00EB4005"/>
    <w:rsid w:val="00EB5AD4"/>
    <w:rsid w:val="00EB5B66"/>
    <w:rsid w:val="00EB5C2B"/>
    <w:rsid w:val="00EB7E61"/>
    <w:rsid w:val="00EC09D4"/>
    <w:rsid w:val="00EC15AF"/>
    <w:rsid w:val="00EC17E3"/>
    <w:rsid w:val="00EC1DAE"/>
    <w:rsid w:val="00EC447D"/>
    <w:rsid w:val="00EC691A"/>
    <w:rsid w:val="00ED043C"/>
    <w:rsid w:val="00ED1CE4"/>
    <w:rsid w:val="00ED35F3"/>
    <w:rsid w:val="00ED4080"/>
    <w:rsid w:val="00ED46E0"/>
    <w:rsid w:val="00ED712B"/>
    <w:rsid w:val="00ED7AC6"/>
    <w:rsid w:val="00EE14C4"/>
    <w:rsid w:val="00EE20DA"/>
    <w:rsid w:val="00EE355A"/>
    <w:rsid w:val="00EE3643"/>
    <w:rsid w:val="00EE3D03"/>
    <w:rsid w:val="00EE3E46"/>
    <w:rsid w:val="00EE6AB6"/>
    <w:rsid w:val="00EE6C80"/>
    <w:rsid w:val="00EE7AFB"/>
    <w:rsid w:val="00EE7B65"/>
    <w:rsid w:val="00EF010C"/>
    <w:rsid w:val="00EF21BE"/>
    <w:rsid w:val="00EF31BD"/>
    <w:rsid w:val="00EF328B"/>
    <w:rsid w:val="00EF32DD"/>
    <w:rsid w:val="00EF4491"/>
    <w:rsid w:val="00EF4D65"/>
    <w:rsid w:val="00F00829"/>
    <w:rsid w:val="00F00C05"/>
    <w:rsid w:val="00F034DF"/>
    <w:rsid w:val="00F03CD4"/>
    <w:rsid w:val="00F05519"/>
    <w:rsid w:val="00F06424"/>
    <w:rsid w:val="00F0672A"/>
    <w:rsid w:val="00F078A7"/>
    <w:rsid w:val="00F108BD"/>
    <w:rsid w:val="00F11315"/>
    <w:rsid w:val="00F11A16"/>
    <w:rsid w:val="00F11DE5"/>
    <w:rsid w:val="00F135CB"/>
    <w:rsid w:val="00F1424A"/>
    <w:rsid w:val="00F154A8"/>
    <w:rsid w:val="00F166DF"/>
    <w:rsid w:val="00F20394"/>
    <w:rsid w:val="00F20F4F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08DB"/>
    <w:rsid w:val="00F31360"/>
    <w:rsid w:val="00F32118"/>
    <w:rsid w:val="00F32FD1"/>
    <w:rsid w:val="00F336BC"/>
    <w:rsid w:val="00F33A65"/>
    <w:rsid w:val="00F344F4"/>
    <w:rsid w:val="00F34D76"/>
    <w:rsid w:val="00F35393"/>
    <w:rsid w:val="00F35694"/>
    <w:rsid w:val="00F37B6D"/>
    <w:rsid w:val="00F37D7B"/>
    <w:rsid w:val="00F40039"/>
    <w:rsid w:val="00F41DE2"/>
    <w:rsid w:val="00F42CBD"/>
    <w:rsid w:val="00F42CC6"/>
    <w:rsid w:val="00F43650"/>
    <w:rsid w:val="00F43FB9"/>
    <w:rsid w:val="00F44323"/>
    <w:rsid w:val="00F46BC3"/>
    <w:rsid w:val="00F54069"/>
    <w:rsid w:val="00F567F7"/>
    <w:rsid w:val="00F56B45"/>
    <w:rsid w:val="00F57934"/>
    <w:rsid w:val="00F57EE1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627B"/>
    <w:rsid w:val="00F77CF3"/>
    <w:rsid w:val="00F805AD"/>
    <w:rsid w:val="00F80C65"/>
    <w:rsid w:val="00F8340F"/>
    <w:rsid w:val="00F85236"/>
    <w:rsid w:val="00F87220"/>
    <w:rsid w:val="00F87684"/>
    <w:rsid w:val="00F876BB"/>
    <w:rsid w:val="00F90673"/>
    <w:rsid w:val="00F91316"/>
    <w:rsid w:val="00F91703"/>
    <w:rsid w:val="00F91C8F"/>
    <w:rsid w:val="00F9238A"/>
    <w:rsid w:val="00F926B9"/>
    <w:rsid w:val="00F9309E"/>
    <w:rsid w:val="00F93234"/>
    <w:rsid w:val="00F9379D"/>
    <w:rsid w:val="00F93F6E"/>
    <w:rsid w:val="00F96CAF"/>
    <w:rsid w:val="00F977FB"/>
    <w:rsid w:val="00FA1700"/>
    <w:rsid w:val="00FA1A84"/>
    <w:rsid w:val="00FA4071"/>
    <w:rsid w:val="00FA7C2B"/>
    <w:rsid w:val="00FB007B"/>
    <w:rsid w:val="00FB075F"/>
    <w:rsid w:val="00FB0E4E"/>
    <w:rsid w:val="00FB2AE6"/>
    <w:rsid w:val="00FB3012"/>
    <w:rsid w:val="00FB4FE8"/>
    <w:rsid w:val="00FC0578"/>
    <w:rsid w:val="00FC1A1F"/>
    <w:rsid w:val="00FC2F29"/>
    <w:rsid w:val="00FC3969"/>
    <w:rsid w:val="00FD0000"/>
    <w:rsid w:val="00FD097C"/>
    <w:rsid w:val="00FD0D02"/>
    <w:rsid w:val="00FD18E4"/>
    <w:rsid w:val="00FD4981"/>
    <w:rsid w:val="00FD7865"/>
    <w:rsid w:val="00FE144D"/>
    <w:rsid w:val="00FE2A40"/>
    <w:rsid w:val="00FE384C"/>
    <w:rsid w:val="00FE3D08"/>
    <w:rsid w:val="00FE50F7"/>
    <w:rsid w:val="00FE5C9F"/>
    <w:rsid w:val="00FE758C"/>
    <w:rsid w:val="00FE75F6"/>
    <w:rsid w:val="00FE7A75"/>
    <w:rsid w:val="00FF053A"/>
    <w:rsid w:val="00FF0ED7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8BDD9DA7-BE50-4B34-881A-04113528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0452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C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sv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20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98a1803-52f3-4d4f-bff9-093c0d5dc281"/>
    <ds:schemaRef ds:uri="f799415d-695a-4815-bd71-e216a568b99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1222A-D8DE-488C-9F0F-C0465FB5EB46}"/>
</file>

<file path=customXml/itemProps4.xml><?xml version="1.0" encoding="utf-8"?>
<ds:datastoreItem xmlns:ds="http://schemas.openxmlformats.org/officeDocument/2006/customXml" ds:itemID="{1ADB9011-7CD0-4938-8641-90DED48A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Links>
    <vt:vector size="24" baseType="variant"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mailto:anna.steinbauer@stiftung-wirtschaftsbildung.at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Lisa Györkös</cp:lastModifiedBy>
  <cp:revision>362</cp:revision>
  <cp:lastPrinted>2025-08-12T13:02:00Z</cp:lastPrinted>
  <dcterms:created xsi:type="dcterms:W3CDTF">2024-07-25T00:31:00Z</dcterms:created>
  <dcterms:modified xsi:type="dcterms:W3CDTF">2025-09-04T07:02:00Z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</Properties>
</file>