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3A6A8084" w:rsidR="00306568" w:rsidRPr="00687B90" w:rsidRDefault="003D75B3" w:rsidP="00552562">
      <w:pPr>
        <w:rPr>
          <w:rStyle w:val="SchwacherVerweis"/>
          <w:smallCaps w:val="0"/>
          <w:color w:val="8D82B1" w:themeColor="accent1"/>
        </w:rPr>
      </w:pPr>
      <w:r>
        <w:rPr>
          <w:rStyle w:val="SchwacherVerweis"/>
          <w:smallCaps w:val="0"/>
          <w:color w:val="8D82B1" w:themeColor="accent1"/>
        </w:rPr>
        <w:t xml:space="preserve"> </w:t>
      </w:r>
      <w:r w:rsidR="001660F3">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9F5C4D" w:rsidRDefault="008017FF" w:rsidP="00F46BC3">
      <w:pPr>
        <w:rPr>
          <w:rStyle w:val="SchwacherVerweis"/>
          <w:rFonts w:ascii="Arial" w:eastAsiaTheme="majorEastAsia" w:hAnsi="Arial" w:cstheme="majorBidi"/>
          <w:b/>
          <w:color w:val="8D82B1" w:themeColor="accent1"/>
          <w:sz w:val="28"/>
          <w:szCs w:val="26"/>
        </w:rPr>
      </w:pPr>
      <w:r w:rsidRPr="009F5C4D">
        <w:rPr>
          <w:rStyle w:val="SchwacherVerweis"/>
          <w:rFonts w:ascii="Arial" w:eastAsiaTheme="majorEastAsia" w:hAnsi="Arial" w:cstheme="majorBidi"/>
          <w:b/>
          <w:color w:val="8D82B1" w:themeColor="accent1"/>
          <w:sz w:val="28"/>
          <w:szCs w:val="26"/>
        </w:rPr>
        <w:t>Lehr- und Lernmaterial</w:t>
      </w:r>
    </w:p>
    <w:p w14:paraId="0E4971E3" w14:textId="1FE0134A" w:rsidR="009922B2" w:rsidRPr="009F5C4D" w:rsidRDefault="529775B2" w:rsidP="00864B66">
      <w:pPr>
        <w:pStyle w:val="Titel"/>
      </w:pPr>
      <w:r>
        <w:t>Der Preis ist heiß</w:t>
      </w:r>
      <w:r w:rsidR="3B2BA2B9">
        <w:t xml:space="preserve">: </w:t>
      </w:r>
      <w:r>
        <w:t xml:space="preserve">Preisbildung in Theorie &amp; Praxis </w:t>
      </w:r>
    </w:p>
    <w:p w14:paraId="37C0EBAA" w14:textId="77777777" w:rsidR="003D19F5" w:rsidRPr="009F5C4D" w:rsidRDefault="003D19F5" w:rsidP="008017FF"/>
    <w:p w14:paraId="709D7B7B" w14:textId="116A8AD3" w:rsidR="008017FF" w:rsidRPr="009F5C4D" w:rsidRDefault="008017FF" w:rsidP="005C18CF">
      <w:pPr>
        <w:spacing w:line="240" w:lineRule="auto"/>
      </w:pPr>
      <w:r w:rsidRPr="009F5C4D">
        <w:rPr>
          <w:rFonts w:ascii="Arial" w:eastAsiaTheme="majorEastAsia" w:hAnsi="Arial" w:cstheme="majorBidi"/>
          <w:b/>
          <w:color w:val="8D82B1" w:themeColor="accent1"/>
          <w:sz w:val="28"/>
          <w:szCs w:val="26"/>
        </w:rPr>
        <w:t>Kurzbeschreibung</w:t>
      </w:r>
    </w:p>
    <w:p w14:paraId="270E44C7" w14:textId="5886A39E" w:rsidR="001F1D79" w:rsidRPr="009F5C4D" w:rsidRDefault="00A4589D" w:rsidP="00054D14">
      <w:pPr>
        <w:jc w:val="both"/>
      </w:pPr>
      <w:r w:rsidRPr="009F5C4D">
        <w:t xml:space="preserve">Bei diesem Material beschäftigen sich die </w:t>
      </w:r>
      <w:proofErr w:type="spellStart"/>
      <w:proofErr w:type="gramStart"/>
      <w:r w:rsidRPr="009F5C4D">
        <w:t>Schüler:innen</w:t>
      </w:r>
      <w:proofErr w:type="spellEnd"/>
      <w:proofErr w:type="gramEnd"/>
      <w:r w:rsidRPr="009F5C4D">
        <w:t xml:space="preserve"> mit </w:t>
      </w:r>
      <w:r w:rsidR="00631127">
        <w:t>Inhalten</w:t>
      </w:r>
      <w:r w:rsidR="00E24ACC">
        <w:t xml:space="preserve"> rund um das Thema Preisbildung</w:t>
      </w:r>
      <w:r w:rsidRPr="009F5C4D">
        <w:t xml:space="preserve"> am Markt. Dabei wird versucht, theoretische Modelle </w:t>
      </w:r>
      <w:proofErr w:type="spellStart"/>
      <w:proofErr w:type="gramStart"/>
      <w:r w:rsidRPr="009F5C4D">
        <w:t>schüler:innengerecht</w:t>
      </w:r>
      <w:proofErr w:type="spellEnd"/>
      <w:proofErr w:type="gramEnd"/>
      <w:r w:rsidRPr="009F5C4D">
        <w:t xml:space="preserve"> aufzubereiten und mit Hilfe von praktischen Beispielen verständlich zu transportieren. Nachdem die Lernenden auf spielerische Art und Weise den Mechanismus zwischen Angebot und Nachfrage mit Hilfe einer online Marktsimulation erfahren, werden theoretische Inhalte rund um die Preisbildung gemeinsam erarbeitet (Nachfrage der </w:t>
      </w:r>
      <w:proofErr w:type="spellStart"/>
      <w:proofErr w:type="gramStart"/>
      <w:r w:rsidRPr="009F5C4D">
        <w:t>Kund:innen</w:t>
      </w:r>
      <w:proofErr w:type="spellEnd"/>
      <w:proofErr w:type="gramEnd"/>
      <w:r w:rsidRPr="009F5C4D">
        <w:t xml:space="preserve">, Konkurrenz, regulatorische Rahmenbedingungen, psychologische Faktoren). Es bleibt auch ausreichend Zeit, um neu erlernte Inhalte zu wiederholen bzw. am eigenen Projekt anzuwenden. Insgesamt bietet das Unterrichtskonzept Material für ca. </w:t>
      </w:r>
      <w:r w:rsidR="00024C5E">
        <w:t xml:space="preserve">sechs bis sieben </w:t>
      </w:r>
      <w:r w:rsidRPr="009F5C4D">
        <w:t>Unterrichtsstunden.</w:t>
      </w:r>
    </w:p>
    <w:p w14:paraId="63054238" w14:textId="77777777" w:rsidR="00A4589D" w:rsidRPr="009F5C4D" w:rsidRDefault="00A4589D" w:rsidP="00054D14">
      <w:pPr>
        <w:jc w:val="both"/>
      </w:pPr>
    </w:p>
    <w:p w14:paraId="210233A1" w14:textId="440258E4" w:rsidR="00300C90" w:rsidRPr="009F5C4D" w:rsidRDefault="00A4589D" w:rsidP="00054D14">
      <w:pPr>
        <w:jc w:val="both"/>
      </w:pPr>
      <w:r w:rsidRPr="009F5C4D">
        <w:rPr>
          <w:noProof/>
        </w:rPr>
        <mc:AlternateContent>
          <mc:Choice Requires="wps">
            <w:drawing>
              <wp:anchor distT="0" distB="0" distL="114300" distR="114300" simplePos="0" relativeHeight="251658260" behindDoc="0" locked="0" layoutInCell="1" allowOverlap="1" wp14:anchorId="380318C0" wp14:editId="7616396C">
                <wp:simplePos x="0" y="0"/>
                <wp:positionH relativeFrom="margin">
                  <wp:align>left</wp:align>
                </wp:positionH>
                <wp:positionV relativeFrom="paragraph">
                  <wp:posOffset>507365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727D31" w14:textId="77777777" w:rsidR="00AE6DEE" w:rsidRPr="000F057E" w:rsidRDefault="00AE6DEE" w:rsidP="00A4589D">
                            <w:pPr>
                              <w:pStyle w:val="LO-normal"/>
                              <w:spacing w:line="360" w:lineRule="auto"/>
                              <w:jc w:val="both"/>
                              <w:rPr>
                                <w:b/>
                                <w:bCs/>
                                <w:i/>
                                <w:iCs/>
                                <w:color w:val="6249AB" w:themeColor="accent6" w:themeShade="80"/>
                                <w:lang w:val="de-AT"/>
                              </w:rPr>
                            </w:pPr>
                            <w:r w:rsidRPr="004858D8">
                              <w:rPr>
                                <w:b/>
                                <w:bCs/>
                                <w:i/>
                                <w:iCs/>
                                <w:color w:val="6249AB" w:themeColor="accent6" w:themeShade="80"/>
                                <w:lang w:val="de-AT"/>
                              </w:rPr>
                              <w:t xml:space="preserve">Wenn </w:t>
                            </w:r>
                            <w:r>
                              <w:rPr>
                                <w:b/>
                                <w:bCs/>
                                <w:i/>
                                <w:iCs/>
                                <w:color w:val="6249AB" w:themeColor="accent6" w:themeShade="80"/>
                                <w:lang w:val="de-AT"/>
                              </w:rPr>
                              <w:t>d</w:t>
                            </w:r>
                            <w:r w:rsidRPr="004858D8">
                              <w:rPr>
                                <w:b/>
                                <w:bCs/>
                                <w:i/>
                                <w:iCs/>
                                <w:color w:val="6249AB" w:themeColor="accent6" w:themeShade="80"/>
                                <w:lang w:val="de-AT"/>
                              </w:rPr>
                              <w:t xml:space="preserve">u Anregungen </w:t>
                            </w:r>
                            <w:r>
                              <w:rPr>
                                <w:b/>
                                <w:bCs/>
                                <w:i/>
                                <w:iCs/>
                                <w:color w:val="6249AB" w:themeColor="accent6" w:themeShade="80"/>
                                <w:lang w:val="de-AT"/>
                              </w:rPr>
                              <w:t xml:space="preserve">oder Fragen </w:t>
                            </w:r>
                            <w:r w:rsidRPr="004858D8">
                              <w:rPr>
                                <w:b/>
                                <w:bCs/>
                                <w:i/>
                                <w:iCs/>
                                <w:color w:val="6249AB" w:themeColor="accent6" w:themeShade="80"/>
                                <w:lang w:val="de-AT"/>
                              </w:rPr>
                              <w:t xml:space="preserve">zum Material hast, freuen wir uns sehr über </w:t>
                            </w:r>
                            <w:r>
                              <w:rPr>
                                <w:b/>
                                <w:bCs/>
                                <w:i/>
                                <w:iCs/>
                                <w:color w:val="6249AB" w:themeColor="accent6" w:themeShade="80"/>
                                <w:lang w:val="de-AT"/>
                              </w:rPr>
                              <w:t>d</w:t>
                            </w:r>
                            <w:r w:rsidRPr="004858D8">
                              <w:rPr>
                                <w:b/>
                                <w:bCs/>
                                <w:i/>
                                <w:iCs/>
                                <w:color w:val="6249AB" w:themeColor="accent6" w:themeShade="80"/>
                                <w:lang w:val="de-AT"/>
                              </w:rPr>
                              <w:t>eine Rückmeldung an: office@wirtschaft-erleben.at.</w:t>
                            </w:r>
                            <w:r>
                              <w:rPr>
                                <w:b/>
                                <w:bCs/>
                                <w:i/>
                                <w:iCs/>
                                <w:color w:val="6249AB" w:themeColor="accent6" w:themeShade="80"/>
                                <w:lang w:val="de-AT"/>
                              </w:rPr>
                              <w:t xml:space="preserve"> </w:t>
                            </w:r>
                            <w:r w:rsidRPr="000F057E">
                              <w:rPr>
                                <w:b/>
                                <w:bCs/>
                                <w:i/>
                                <w:iCs/>
                                <w:color w:val="6249AB" w:themeColor="accent6" w:themeShade="80"/>
                                <w:lang w:val="de-AT"/>
                              </w:rPr>
                              <w:t>Weitere Lehr- und Lernmaterialien, die</w:t>
                            </w:r>
                          </w:p>
                          <w:p w14:paraId="68249DC5" w14:textId="588FFCB0" w:rsidR="00AE6DEE" w:rsidRPr="00547F15" w:rsidRDefault="00AE6DEE" w:rsidP="00A4589D">
                            <w:pPr>
                              <w:pStyle w:val="LO-normal"/>
                              <w:spacing w:line="360" w:lineRule="auto"/>
                              <w:jc w:val="both"/>
                              <w:rPr>
                                <w:b/>
                                <w:bCs/>
                                <w:i/>
                                <w:iCs/>
                                <w:color w:val="6249AB" w:themeColor="accent6" w:themeShade="80"/>
                                <w:lang w:val="de-AT"/>
                              </w:rPr>
                            </w:pPr>
                            <w:r w:rsidRPr="000F057E">
                              <w:rPr>
                                <w:b/>
                                <w:bCs/>
                                <w:i/>
                                <w:iCs/>
                                <w:color w:val="6249AB" w:themeColor="accent6" w:themeShade="80"/>
                                <w:lang w:val="de-AT"/>
                              </w:rPr>
                              <w:t>wirtschaftliche Themen aus verschiedenen Perspektiven beleuchten, findest du auf</w:t>
                            </w:r>
                            <w:r>
                              <w:rPr>
                                <w:b/>
                                <w:bCs/>
                                <w:i/>
                                <w:iCs/>
                                <w:color w:val="6249AB" w:themeColor="accent6" w:themeShade="80"/>
                                <w:lang w:val="de-AT"/>
                              </w:rPr>
                              <w:t xml:space="preserve"> wirtschaft-erleben.at.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80318C0" id="Rechteck: abgerundete Ecken 32" o:spid="_x0000_s1026" style="position:absolute;left:0;text-align:left;margin-left:0;margin-top:39.95pt;width:453.3pt;height:85.5pt;z-index:2516582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A//qiD3AAAAAcBAAAPAAAAZHJzL2Rvd25yZXYueG1sTI/BTsMwEETv&#10;SPyDtUjcqE1FQx2yqRCiR6JSKGc33iZR43UUu234e8wJjqMZzbwpVpPrxZnG0HlGuJ8pEMS1tx03&#10;CJ8f67sliBANW9N7JoRvCrAqr68Kk1t/4Xc6b2MjUgmH3CC0MQ65lKFuyZkw8wNx8g5+dCYmOTbS&#10;juaSyl0v50pl0pmO00JrBnppqT5uTw4hqrfXoa3M7nCsvh4W2cauN5VGvL2Znp9ARJriXxh+8RM6&#10;lIlp709sg+gR0pGI8Kg1iORqlWUg9gjzhdIgy0L+5y9/AAAA//8DAFBLAQItABQABgAIAAAAIQC2&#10;gziS/gAAAOEBAAATAAAAAAAAAAAAAAAAAAAAAABbQ29udGVudF9UeXBlc10ueG1sUEsBAi0AFAAG&#10;AAgAAAAhADj9If/WAAAAlAEAAAsAAAAAAAAAAAAAAAAALwEAAF9yZWxzLy5yZWxzUEsBAi0AFAAG&#10;AAgAAAAhAJKA2GePAgAAwwUAAA4AAAAAAAAAAAAAAAAALgIAAGRycy9lMm9Eb2MueG1sUEsBAi0A&#10;FAAGAAgAAAAhAD/+qIPcAAAABwEAAA8AAAAAAAAAAAAAAAAA6QQAAGRycy9kb3ducmV2LnhtbFBL&#10;BQYAAAAABAAEAPMAAADyBQAAAAA=&#10;" fillcolor="#f3f1f9 [3209]" strokecolor="#6149aa [1609]" strokeweight="1pt">
                <v:stroke joinstyle="miter"/>
                <v:textbox>
                  <w:txbxContent>
                    <w:p w14:paraId="42727D31" w14:textId="77777777" w:rsidR="00AE6DEE" w:rsidRPr="000F057E" w:rsidRDefault="00AE6DEE" w:rsidP="00A4589D">
                      <w:pPr>
                        <w:pStyle w:val="LO-normal"/>
                        <w:spacing w:line="360" w:lineRule="auto"/>
                        <w:jc w:val="both"/>
                        <w:rPr>
                          <w:b/>
                          <w:bCs/>
                          <w:i/>
                          <w:iCs/>
                          <w:color w:val="6249AB" w:themeColor="accent6" w:themeShade="80"/>
                          <w:lang w:val="de-AT"/>
                        </w:rPr>
                      </w:pPr>
                      <w:r w:rsidRPr="004858D8">
                        <w:rPr>
                          <w:b/>
                          <w:bCs/>
                          <w:i/>
                          <w:iCs/>
                          <w:color w:val="6249AB" w:themeColor="accent6" w:themeShade="80"/>
                          <w:lang w:val="de-AT"/>
                        </w:rPr>
                        <w:t xml:space="preserve">Wenn </w:t>
                      </w:r>
                      <w:r>
                        <w:rPr>
                          <w:b/>
                          <w:bCs/>
                          <w:i/>
                          <w:iCs/>
                          <w:color w:val="6249AB" w:themeColor="accent6" w:themeShade="80"/>
                          <w:lang w:val="de-AT"/>
                        </w:rPr>
                        <w:t>d</w:t>
                      </w:r>
                      <w:r w:rsidRPr="004858D8">
                        <w:rPr>
                          <w:b/>
                          <w:bCs/>
                          <w:i/>
                          <w:iCs/>
                          <w:color w:val="6249AB" w:themeColor="accent6" w:themeShade="80"/>
                          <w:lang w:val="de-AT"/>
                        </w:rPr>
                        <w:t xml:space="preserve">u Anregungen </w:t>
                      </w:r>
                      <w:r>
                        <w:rPr>
                          <w:b/>
                          <w:bCs/>
                          <w:i/>
                          <w:iCs/>
                          <w:color w:val="6249AB" w:themeColor="accent6" w:themeShade="80"/>
                          <w:lang w:val="de-AT"/>
                        </w:rPr>
                        <w:t xml:space="preserve">oder Fragen </w:t>
                      </w:r>
                      <w:r w:rsidRPr="004858D8">
                        <w:rPr>
                          <w:b/>
                          <w:bCs/>
                          <w:i/>
                          <w:iCs/>
                          <w:color w:val="6249AB" w:themeColor="accent6" w:themeShade="80"/>
                          <w:lang w:val="de-AT"/>
                        </w:rPr>
                        <w:t xml:space="preserve">zum Material hast, freuen wir uns sehr über </w:t>
                      </w:r>
                      <w:r>
                        <w:rPr>
                          <w:b/>
                          <w:bCs/>
                          <w:i/>
                          <w:iCs/>
                          <w:color w:val="6249AB" w:themeColor="accent6" w:themeShade="80"/>
                          <w:lang w:val="de-AT"/>
                        </w:rPr>
                        <w:t>d</w:t>
                      </w:r>
                      <w:r w:rsidRPr="004858D8">
                        <w:rPr>
                          <w:b/>
                          <w:bCs/>
                          <w:i/>
                          <w:iCs/>
                          <w:color w:val="6249AB" w:themeColor="accent6" w:themeShade="80"/>
                          <w:lang w:val="de-AT"/>
                        </w:rPr>
                        <w:t>eine Rückmeldung an: office@wirtschaft-erleben.at.</w:t>
                      </w:r>
                      <w:r>
                        <w:rPr>
                          <w:b/>
                          <w:bCs/>
                          <w:i/>
                          <w:iCs/>
                          <w:color w:val="6249AB" w:themeColor="accent6" w:themeShade="80"/>
                          <w:lang w:val="de-AT"/>
                        </w:rPr>
                        <w:t xml:space="preserve"> </w:t>
                      </w:r>
                      <w:r w:rsidRPr="000F057E">
                        <w:rPr>
                          <w:b/>
                          <w:bCs/>
                          <w:i/>
                          <w:iCs/>
                          <w:color w:val="6249AB" w:themeColor="accent6" w:themeShade="80"/>
                          <w:lang w:val="de-AT"/>
                        </w:rPr>
                        <w:t>Weitere Lehr- und Lernmaterialien, die</w:t>
                      </w:r>
                    </w:p>
                    <w:p w14:paraId="68249DC5" w14:textId="588FFCB0" w:rsidR="00AE6DEE" w:rsidRPr="00547F15" w:rsidRDefault="00AE6DEE" w:rsidP="00A4589D">
                      <w:pPr>
                        <w:pStyle w:val="LO-normal"/>
                        <w:spacing w:line="360" w:lineRule="auto"/>
                        <w:jc w:val="both"/>
                        <w:rPr>
                          <w:b/>
                          <w:bCs/>
                          <w:i/>
                          <w:iCs/>
                          <w:color w:val="6249AB" w:themeColor="accent6" w:themeShade="80"/>
                          <w:lang w:val="de-AT"/>
                        </w:rPr>
                      </w:pPr>
                      <w:r w:rsidRPr="000F057E">
                        <w:rPr>
                          <w:b/>
                          <w:bCs/>
                          <w:i/>
                          <w:iCs/>
                          <w:color w:val="6249AB" w:themeColor="accent6" w:themeShade="80"/>
                          <w:lang w:val="de-AT"/>
                        </w:rPr>
                        <w:t>wirtschaftliche Themen aus verschiedenen Perspektiven beleuchten, findest du auf</w:t>
                      </w:r>
                      <w:r>
                        <w:rPr>
                          <w:b/>
                          <w:bCs/>
                          <w:i/>
                          <w:iCs/>
                          <w:color w:val="6249AB" w:themeColor="accent6" w:themeShade="80"/>
                          <w:lang w:val="de-AT"/>
                        </w:rPr>
                        <w:t xml:space="preserve"> wirtschaft-erleben.at.</w:t>
                      </w:r>
                    </w:p>
                  </w:txbxContent>
                </v:textbox>
                <w10:wrap type="square" anchorx="margin"/>
              </v:roundrect>
            </w:pict>
          </mc:Fallback>
        </mc:AlternateContent>
      </w:r>
      <w:r w:rsidR="00300C90" w:rsidRPr="009F5C4D">
        <w:t>Dieses Unterrichtsszenario wurde in einer Kooperation mit dem Bundesministerium für Bildung</w:t>
      </w:r>
      <w:r w:rsidR="00D97639" w:rsidRPr="009F5C4D">
        <w:t xml:space="preserve"> </w:t>
      </w:r>
      <w:r w:rsidR="00300C90" w:rsidRPr="009F5C4D">
        <w:t>erarbeitet</w:t>
      </w:r>
      <w:r w:rsidR="00D97639" w:rsidRPr="009F5C4D">
        <w:t>.</w:t>
      </w:r>
    </w:p>
    <w:p w14:paraId="3A8604CA" w14:textId="14819E21" w:rsidR="00A4589D" w:rsidRPr="009F5C4D" w:rsidRDefault="00A4589D" w:rsidP="0017056B">
      <w:pPr>
        <w:pStyle w:val="LO-normal"/>
        <w:rPr>
          <w:lang w:val="de-AT"/>
        </w:rPr>
      </w:pPr>
    </w:p>
    <w:sdt>
      <w:sdtPr>
        <w:rPr>
          <w:rFonts w:asciiTheme="minorHAnsi" w:eastAsiaTheme="minorHAnsi" w:hAnsiTheme="minorHAnsi" w:cstheme="minorHAnsi"/>
          <w:noProof/>
          <w:color w:val="494848" w:themeColor="accent2"/>
          <w:sz w:val="20"/>
          <w:szCs w:val="20"/>
          <w:lang w:eastAsia="en-US"/>
        </w:rPr>
        <w:id w:val="1916693912"/>
        <w:docPartObj>
          <w:docPartGallery w:val="Table of Contents"/>
          <w:docPartUnique/>
        </w:docPartObj>
      </w:sdtPr>
      <w:sdtEndPr/>
      <w:sdtContent>
        <w:p w14:paraId="66CEE5B2" w14:textId="3F1E1501" w:rsidR="00B20048" w:rsidRPr="00F80328" w:rsidRDefault="00B20048">
          <w:pPr>
            <w:pStyle w:val="Inhaltsverzeichnisberschrift"/>
          </w:pPr>
          <w:r w:rsidRPr="00D6005E">
            <w:t>Inhalt</w:t>
          </w:r>
        </w:p>
        <w:p w14:paraId="67D2FDBC" w14:textId="5D8ECC0E" w:rsidR="002603EB" w:rsidRPr="00F80328" w:rsidRDefault="002603EB" w:rsidP="04C73694">
          <w:pPr>
            <w:pStyle w:val="Verzeichnis1"/>
            <w:tabs>
              <w:tab w:val="clear" w:pos="5529"/>
              <w:tab w:val="right" w:leader="dot" w:pos="5520"/>
            </w:tabs>
            <w:rPr>
              <w:rStyle w:val="Hyperlink"/>
              <w:kern w:val="2"/>
              <w:lang w:eastAsia="de-AT"/>
              <w14:ligatures w14:val="standardContextual"/>
            </w:rPr>
          </w:pPr>
          <w:r>
            <w:fldChar w:fldCharType="begin"/>
          </w:r>
          <w:r w:rsidR="0010277B">
            <w:instrText>TOC \o "1-1" \z \u \h</w:instrText>
          </w:r>
          <w:r>
            <w:fldChar w:fldCharType="separate"/>
          </w:r>
          <w:hyperlink w:anchor="_Toc1409921579">
            <w:r w:rsidR="04C73694" w:rsidRPr="04C73694">
              <w:rPr>
                <w:rStyle w:val="Hyperlink"/>
              </w:rPr>
              <w:t>Überblick</w:t>
            </w:r>
            <w:r w:rsidR="0010277B">
              <w:tab/>
            </w:r>
            <w:r w:rsidR="0010277B">
              <w:fldChar w:fldCharType="begin"/>
            </w:r>
            <w:r w:rsidR="0010277B">
              <w:instrText>PAGEREF _Toc1409921579 \h</w:instrText>
            </w:r>
            <w:r w:rsidR="0010277B">
              <w:fldChar w:fldCharType="separate"/>
            </w:r>
            <w:r w:rsidR="004A58FE">
              <w:t>2</w:t>
            </w:r>
            <w:r w:rsidR="0010277B">
              <w:fldChar w:fldCharType="end"/>
            </w:r>
          </w:hyperlink>
        </w:p>
        <w:p w14:paraId="245CF116" w14:textId="40ED819C" w:rsidR="002603EB" w:rsidRPr="00F80328" w:rsidRDefault="04C73694" w:rsidP="04C73694">
          <w:pPr>
            <w:pStyle w:val="Verzeichnis1"/>
            <w:tabs>
              <w:tab w:val="clear" w:pos="5529"/>
              <w:tab w:val="right" w:leader="dot" w:pos="5520"/>
            </w:tabs>
            <w:rPr>
              <w:rStyle w:val="Hyperlink"/>
              <w:kern w:val="2"/>
              <w:lang w:eastAsia="de-AT"/>
              <w14:ligatures w14:val="standardContextual"/>
            </w:rPr>
          </w:pPr>
          <w:hyperlink w:anchor="_Toc65944876">
            <w:r w:rsidRPr="04C73694">
              <w:rPr>
                <w:rStyle w:val="Hyperlink"/>
              </w:rPr>
              <w:t>Hintergrundinformationen</w:t>
            </w:r>
            <w:r w:rsidR="002603EB">
              <w:tab/>
            </w:r>
            <w:r w:rsidR="002603EB">
              <w:fldChar w:fldCharType="begin"/>
            </w:r>
            <w:r w:rsidR="002603EB">
              <w:instrText>PAGEREF _Toc65944876 \h</w:instrText>
            </w:r>
            <w:r w:rsidR="002603EB">
              <w:fldChar w:fldCharType="separate"/>
            </w:r>
            <w:r w:rsidR="004A58FE">
              <w:t>3</w:t>
            </w:r>
            <w:r w:rsidR="002603EB">
              <w:fldChar w:fldCharType="end"/>
            </w:r>
          </w:hyperlink>
        </w:p>
        <w:p w14:paraId="1C99A007" w14:textId="696ED054" w:rsidR="002603EB" w:rsidRPr="00F80328" w:rsidRDefault="04C73694" w:rsidP="04C73694">
          <w:pPr>
            <w:pStyle w:val="Verzeichnis1"/>
            <w:tabs>
              <w:tab w:val="clear" w:pos="5529"/>
              <w:tab w:val="right" w:leader="dot" w:pos="5520"/>
            </w:tabs>
            <w:rPr>
              <w:rStyle w:val="Hyperlink"/>
              <w:kern w:val="2"/>
              <w:lang w:eastAsia="de-AT"/>
              <w14:ligatures w14:val="standardContextual"/>
            </w:rPr>
          </w:pPr>
          <w:hyperlink w:anchor="_Toc2059095564">
            <w:r w:rsidRPr="04C73694">
              <w:rPr>
                <w:rStyle w:val="Hyperlink"/>
              </w:rPr>
              <w:t>Unterrichtsszenario &amp; Material</w:t>
            </w:r>
            <w:r w:rsidR="002603EB">
              <w:tab/>
            </w:r>
            <w:r w:rsidR="002603EB">
              <w:fldChar w:fldCharType="begin"/>
            </w:r>
            <w:r w:rsidR="002603EB">
              <w:instrText>PAGEREF _Toc2059095564 \h</w:instrText>
            </w:r>
            <w:r w:rsidR="002603EB">
              <w:fldChar w:fldCharType="separate"/>
            </w:r>
            <w:r w:rsidR="004A58FE">
              <w:t>5</w:t>
            </w:r>
            <w:r w:rsidR="002603EB">
              <w:fldChar w:fldCharType="end"/>
            </w:r>
          </w:hyperlink>
        </w:p>
        <w:p w14:paraId="4C9CE783" w14:textId="059FC5A9" w:rsidR="002603EB" w:rsidRPr="00F80328" w:rsidRDefault="04C73694" w:rsidP="04C73694">
          <w:pPr>
            <w:pStyle w:val="Verzeichnis1"/>
            <w:tabs>
              <w:tab w:val="clear" w:pos="5529"/>
              <w:tab w:val="right" w:leader="dot" w:pos="5520"/>
            </w:tabs>
            <w:rPr>
              <w:rStyle w:val="Hyperlink"/>
              <w:kern w:val="2"/>
              <w:lang w:eastAsia="de-AT"/>
              <w14:ligatures w14:val="standardContextual"/>
            </w:rPr>
          </w:pPr>
          <w:hyperlink w:anchor="_Toc221323414">
            <w:r w:rsidRPr="04C73694">
              <w:rPr>
                <w:rStyle w:val="Hyperlink"/>
              </w:rPr>
              <w:t>Lösungen</w:t>
            </w:r>
            <w:r w:rsidR="002603EB">
              <w:tab/>
            </w:r>
            <w:r w:rsidR="002603EB">
              <w:fldChar w:fldCharType="begin"/>
            </w:r>
            <w:r w:rsidR="002603EB">
              <w:instrText>PAGEREF _Toc221323414 \h</w:instrText>
            </w:r>
            <w:r w:rsidR="002603EB">
              <w:fldChar w:fldCharType="separate"/>
            </w:r>
            <w:r w:rsidR="004A58FE">
              <w:t>23</w:t>
            </w:r>
            <w:r w:rsidR="002603EB">
              <w:fldChar w:fldCharType="end"/>
            </w:r>
          </w:hyperlink>
        </w:p>
        <w:p w14:paraId="3A6A648E" w14:textId="761E5F2E" w:rsidR="002603EB" w:rsidRPr="00F80328" w:rsidRDefault="04C73694" w:rsidP="04C73694">
          <w:pPr>
            <w:pStyle w:val="Verzeichnis1"/>
            <w:tabs>
              <w:tab w:val="clear" w:pos="5529"/>
              <w:tab w:val="right" w:leader="dot" w:pos="5520"/>
            </w:tabs>
            <w:rPr>
              <w:rStyle w:val="Hyperlink"/>
              <w:kern w:val="2"/>
              <w:lang w:eastAsia="de-AT"/>
              <w14:ligatures w14:val="standardContextual"/>
            </w:rPr>
          </w:pPr>
          <w:hyperlink w:anchor="_Toc325606445">
            <w:r w:rsidRPr="04C73694">
              <w:rPr>
                <w:rStyle w:val="Hyperlink"/>
              </w:rPr>
              <w:t>Anhang</w:t>
            </w:r>
            <w:r w:rsidR="002603EB">
              <w:tab/>
            </w:r>
            <w:r w:rsidR="002603EB">
              <w:fldChar w:fldCharType="begin"/>
            </w:r>
            <w:r w:rsidR="002603EB">
              <w:instrText>PAGEREF _Toc325606445 \h</w:instrText>
            </w:r>
            <w:r w:rsidR="002603EB">
              <w:fldChar w:fldCharType="separate"/>
            </w:r>
            <w:r w:rsidR="004A58FE">
              <w:t>25</w:t>
            </w:r>
            <w:r w:rsidR="002603EB">
              <w:fldChar w:fldCharType="end"/>
            </w:r>
          </w:hyperlink>
          <w:r w:rsidR="002603EB">
            <w:fldChar w:fldCharType="end"/>
          </w:r>
        </w:p>
      </w:sdtContent>
    </w:sdt>
    <w:p w14:paraId="5253737F" w14:textId="5C34214A" w:rsidR="00515D4C" w:rsidRPr="009F5C4D" w:rsidRDefault="00515D4C" w:rsidP="00FE75F6">
      <w:pPr>
        <w:sectPr w:rsidR="00515D4C" w:rsidRPr="009F5C4D" w:rsidSect="00063387">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p>
    <w:p w14:paraId="64AC3227" w14:textId="6DB3C9B1" w:rsidR="00F108BD" w:rsidRPr="009F5C4D"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09921579"/>
      <w:r w:rsidRPr="009F5C4D">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9F5C4D"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9F5C4D"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9F5C4D" w:rsidRDefault="001856CE" w:rsidP="001856CE">
            <w:pPr>
              <w:rPr>
                <w:rStyle w:val="Erwhnung"/>
                <w:color w:val="303059" w:themeColor="accent3"/>
                <w:shd w:val="clear" w:color="auto" w:fill="auto"/>
              </w:rPr>
            </w:pPr>
            <w:r w:rsidRPr="009F5C4D">
              <w:rPr>
                <w:rStyle w:val="Erwhnung"/>
                <w:color w:val="303059" w:themeColor="accent3"/>
                <w:shd w:val="clear" w:color="auto" w:fill="auto"/>
              </w:rPr>
              <w:t>Themenbereich</w:t>
            </w:r>
          </w:p>
        </w:tc>
        <w:tc>
          <w:tcPr>
            <w:tcW w:w="6651" w:type="dxa"/>
          </w:tcPr>
          <w:p w14:paraId="628D9F43" w14:textId="546C6A9B" w:rsidR="007D431F" w:rsidRPr="009F5C4D" w:rsidRDefault="00536949"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9F5C4D">
              <w:rPr>
                <w:rFonts w:eastAsia="Arial"/>
                <w:color w:val="303059"/>
                <w:lang w:val="en-US"/>
              </w:rPr>
              <w:t>Entrepreneurship &amp; Intrapreneurship Education</w:t>
            </w:r>
            <w:r w:rsidRPr="009F5C4D">
              <w:rPr>
                <w:rFonts w:eastAsia="Arial"/>
                <w:color w:val="303059"/>
              </w:rPr>
              <w:t> </w:t>
            </w:r>
          </w:p>
        </w:tc>
      </w:tr>
      <w:tr w:rsidR="00101081" w:rsidRPr="009F5C4D"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9F5C4D" w:rsidRDefault="00101081" w:rsidP="00101081">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Dauer</w:t>
            </w:r>
          </w:p>
        </w:tc>
        <w:tc>
          <w:tcPr>
            <w:tcW w:w="6651" w:type="dxa"/>
          </w:tcPr>
          <w:p w14:paraId="5D060976" w14:textId="6796F772" w:rsidR="00101081" w:rsidRPr="009F5C4D" w:rsidRDefault="0066617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ascii="Arial" w:hAnsi="Arial" w:cs="Arial"/>
                <w:color w:val="auto"/>
                <w:szCs w:val="20"/>
                <w:shd w:val="clear" w:color="auto" w:fill="auto"/>
              </w:rPr>
              <w:t>6</w:t>
            </w:r>
            <w:r w:rsidR="00E05B5E" w:rsidRPr="009F5C4D">
              <w:rPr>
                <w:rStyle w:val="Erwhnung"/>
                <w:rFonts w:ascii="Arial" w:hAnsi="Arial" w:cs="Arial"/>
                <w:color w:val="auto"/>
                <w:szCs w:val="20"/>
                <w:shd w:val="clear" w:color="auto" w:fill="auto"/>
              </w:rPr>
              <w:t>-7</w:t>
            </w:r>
            <w:r w:rsidR="00101081" w:rsidRPr="009F5C4D">
              <w:rPr>
                <w:rStyle w:val="Erwhnung"/>
                <w:rFonts w:ascii="Arial" w:hAnsi="Arial" w:cs="Arial"/>
                <w:color w:val="auto"/>
                <w:szCs w:val="20"/>
                <w:shd w:val="clear" w:color="auto" w:fill="auto"/>
              </w:rPr>
              <w:t xml:space="preserve"> Unterrichtseinheiten (</w:t>
            </w:r>
            <w:r w:rsidR="00A2724B" w:rsidRPr="009F5C4D">
              <w:rPr>
                <w:rStyle w:val="Erwhnung"/>
                <w:rFonts w:ascii="Arial" w:hAnsi="Arial" w:cs="Arial"/>
                <w:color w:val="auto"/>
                <w:szCs w:val="20"/>
                <w:shd w:val="clear" w:color="auto" w:fill="auto"/>
              </w:rPr>
              <w:t>à</w:t>
            </w:r>
            <w:r w:rsidR="00101081" w:rsidRPr="009F5C4D">
              <w:rPr>
                <w:rStyle w:val="Erwhnung"/>
                <w:rFonts w:ascii="Arial" w:hAnsi="Arial" w:cs="Arial"/>
                <w:color w:val="auto"/>
                <w:szCs w:val="20"/>
                <w:shd w:val="clear" w:color="auto" w:fill="auto"/>
              </w:rPr>
              <w:t xml:space="preserve"> 50 Minuten)</w:t>
            </w:r>
          </w:p>
        </w:tc>
      </w:tr>
      <w:tr w:rsidR="00101081" w:rsidRPr="009F5C4D" w14:paraId="685C47C9" w14:textId="77777777" w:rsidTr="00D671B6">
        <w:tc>
          <w:tcPr>
            <w:cnfStyle w:val="001000000000" w:firstRow="0" w:lastRow="0" w:firstColumn="1" w:lastColumn="0" w:oddVBand="0" w:evenVBand="0" w:oddHBand="0" w:evenHBand="0" w:firstRowFirstColumn="0" w:firstRowLastColumn="0" w:lastRowFirstColumn="0" w:lastRowLastColumn="0"/>
            <w:tcW w:w="0" w:type="dxa"/>
          </w:tcPr>
          <w:p w14:paraId="3574EC09" w14:textId="696839CE" w:rsidR="00101081" w:rsidRPr="009F5C4D" w:rsidRDefault="00101081" w:rsidP="00101081">
            <w:pPr>
              <w:rPr>
                <w:rStyle w:val="Erwhnung"/>
                <w:b w:val="0"/>
                <w:bCs w:val="0"/>
                <w:color w:val="303059" w:themeColor="accent3"/>
                <w:shd w:val="clear" w:color="auto" w:fill="auto"/>
              </w:rPr>
            </w:pPr>
            <w:r w:rsidRPr="009F5C4D">
              <w:rPr>
                <w:rStyle w:val="Erwhnung"/>
                <w:rFonts w:ascii="Arial" w:hAnsi="Arial" w:cs="Arial"/>
                <w:color w:val="303059" w:themeColor="accent3"/>
                <w:szCs w:val="20"/>
                <w:shd w:val="clear" w:color="auto" w:fill="auto"/>
              </w:rPr>
              <w:t>Keywords</w:t>
            </w:r>
          </w:p>
        </w:tc>
        <w:tc>
          <w:tcPr>
            <w:tcW w:w="0" w:type="dxa"/>
          </w:tcPr>
          <w:p w14:paraId="618FE54B" w14:textId="3D2E2EB9" w:rsidR="00101081" w:rsidRPr="009F5C4D" w:rsidRDefault="00A4589D"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proofErr w:type="spellStart"/>
            <w:r w:rsidRPr="009F5C4D">
              <w:rPr>
                <w:rStyle w:val="Erwhnung"/>
                <w:rFonts w:ascii="Arial" w:hAnsi="Arial" w:cs="Arial"/>
                <w:color w:val="auto"/>
                <w:szCs w:val="20"/>
                <w:shd w:val="clear" w:color="auto" w:fill="auto"/>
                <w:lang w:val="en-US"/>
              </w:rPr>
              <w:t>Angebot</w:t>
            </w:r>
            <w:proofErr w:type="spellEnd"/>
            <w:r w:rsidR="009318D3" w:rsidRPr="009F5C4D">
              <w:rPr>
                <w:rStyle w:val="Erwhnung"/>
                <w:rFonts w:ascii="Arial" w:hAnsi="Arial" w:cs="Arial"/>
                <w:color w:val="auto"/>
                <w:szCs w:val="20"/>
                <w:shd w:val="clear" w:color="auto" w:fill="auto"/>
                <w:lang w:val="en-US"/>
              </w:rPr>
              <w:t>;</w:t>
            </w:r>
            <w:r w:rsidRPr="009F5C4D">
              <w:rPr>
                <w:rStyle w:val="Erwhnung"/>
                <w:rFonts w:ascii="Arial" w:hAnsi="Arial" w:cs="Arial"/>
                <w:color w:val="auto"/>
                <w:szCs w:val="20"/>
                <w:shd w:val="clear" w:color="auto" w:fill="auto"/>
                <w:lang w:val="en-US"/>
              </w:rPr>
              <w:t xml:space="preserve"> </w:t>
            </w:r>
            <w:proofErr w:type="spellStart"/>
            <w:r w:rsidRPr="009F5C4D">
              <w:rPr>
                <w:rStyle w:val="Erwhnung"/>
                <w:rFonts w:ascii="Arial" w:hAnsi="Arial" w:cs="Arial"/>
                <w:color w:val="auto"/>
                <w:szCs w:val="20"/>
                <w:shd w:val="clear" w:color="auto" w:fill="auto"/>
                <w:lang w:val="en-US"/>
              </w:rPr>
              <w:t>Nachfrage</w:t>
            </w:r>
            <w:proofErr w:type="spellEnd"/>
            <w:r w:rsidRPr="009F5C4D">
              <w:rPr>
                <w:rStyle w:val="Erwhnung"/>
                <w:rFonts w:ascii="Arial" w:hAnsi="Arial" w:cs="Arial"/>
                <w:color w:val="auto"/>
                <w:szCs w:val="20"/>
                <w:shd w:val="clear" w:color="auto" w:fill="auto"/>
                <w:lang w:val="en-US"/>
              </w:rPr>
              <w:t xml:space="preserve">; </w:t>
            </w:r>
            <w:proofErr w:type="spellStart"/>
            <w:r w:rsidRPr="009F5C4D">
              <w:rPr>
                <w:rStyle w:val="Erwhnung"/>
                <w:rFonts w:ascii="Arial" w:hAnsi="Arial" w:cs="Arial"/>
                <w:color w:val="auto"/>
                <w:szCs w:val="20"/>
                <w:shd w:val="clear" w:color="auto" w:fill="auto"/>
                <w:lang w:val="en-US"/>
              </w:rPr>
              <w:t>Strategie</w:t>
            </w:r>
            <w:proofErr w:type="spellEnd"/>
            <w:r w:rsidR="007B1B31">
              <w:rPr>
                <w:rStyle w:val="Erwhnung"/>
                <w:rFonts w:ascii="Arial" w:hAnsi="Arial" w:cs="Arial"/>
                <w:color w:val="auto"/>
                <w:szCs w:val="20"/>
                <w:shd w:val="clear" w:color="auto" w:fill="auto"/>
                <w:lang w:val="en-US"/>
              </w:rPr>
              <w:t>; Innovation</w:t>
            </w:r>
          </w:p>
        </w:tc>
      </w:tr>
      <w:tr w:rsidR="00101081" w:rsidRPr="009F5C4D"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9F5C4D" w:rsidRDefault="00101081" w:rsidP="00101081">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Schulstufe</w:t>
            </w:r>
          </w:p>
        </w:tc>
        <w:tc>
          <w:tcPr>
            <w:tcW w:w="6651" w:type="dxa"/>
          </w:tcPr>
          <w:p w14:paraId="64D1BC95" w14:textId="48E722E5" w:rsidR="00101081" w:rsidRPr="009F5C4D" w:rsidRDefault="0053694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ascii="Arial" w:hAnsi="Arial" w:cs="Arial"/>
                <w:color w:val="auto"/>
                <w:szCs w:val="20"/>
                <w:shd w:val="clear" w:color="auto" w:fill="auto"/>
              </w:rPr>
              <w:t>7./8.</w:t>
            </w:r>
            <w:r w:rsidR="00101081" w:rsidRPr="009F5C4D">
              <w:rPr>
                <w:rStyle w:val="Erwhnung"/>
                <w:rFonts w:ascii="Arial" w:hAnsi="Arial" w:cs="Arial"/>
                <w:color w:val="auto"/>
                <w:szCs w:val="20"/>
                <w:shd w:val="clear" w:color="auto" w:fill="auto"/>
              </w:rPr>
              <w:t xml:space="preserve"> Schulstufe</w:t>
            </w:r>
          </w:p>
        </w:tc>
      </w:tr>
      <w:tr w:rsidR="00101081" w:rsidRPr="009F5C4D" w14:paraId="6682F1ED" w14:textId="77777777" w:rsidTr="00D671B6">
        <w:tc>
          <w:tcPr>
            <w:cnfStyle w:val="001000000000" w:firstRow="0" w:lastRow="0" w:firstColumn="1" w:lastColumn="0" w:oddVBand="0" w:evenVBand="0" w:oddHBand="0" w:evenHBand="0" w:firstRowFirstColumn="0" w:firstRowLastColumn="0" w:lastRowFirstColumn="0" w:lastRowLastColumn="0"/>
            <w:tcW w:w="0" w:type="dxa"/>
          </w:tcPr>
          <w:p w14:paraId="77E8A52E" w14:textId="60251036" w:rsidR="00101081" w:rsidRPr="009F5C4D" w:rsidRDefault="00101081" w:rsidP="00101081">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Fach</w:t>
            </w:r>
          </w:p>
        </w:tc>
        <w:tc>
          <w:tcPr>
            <w:tcW w:w="0" w:type="dxa"/>
          </w:tcPr>
          <w:p w14:paraId="3315CDBF" w14:textId="698DE11A" w:rsidR="00101081" w:rsidRPr="009F5C4D" w:rsidRDefault="00536949"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Fonts w:ascii="Arial" w:hAnsi="Arial" w:cs="Arial"/>
                <w:szCs w:val="20"/>
              </w:rPr>
              <w:t>Wirtschaft, Innovation und Nachhaltigkeit (WIN) </w:t>
            </w:r>
          </w:p>
        </w:tc>
      </w:tr>
      <w:tr w:rsidR="00101081" w:rsidRPr="009F5C4D"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9F5C4D" w:rsidRDefault="00101081" w:rsidP="00101081">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Fächervernetzung</w:t>
            </w:r>
          </w:p>
        </w:tc>
        <w:tc>
          <w:tcPr>
            <w:tcW w:w="6651" w:type="dxa"/>
          </w:tcPr>
          <w:p w14:paraId="21A5E6DA" w14:textId="4B14DF5D" w:rsidR="00101081" w:rsidRPr="009F5C4D" w:rsidRDefault="00A4589D"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ascii="Arial" w:hAnsi="Arial" w:cs="Arial"/>
                <w:color w:val="auto"/>
                <w:szCs w:val="20"/>
                <w:shd w:val="clear" w:color="auto" w:fill="auto"/>
              </w:rPr>
              <w:t>Mathematik</w:t>
            </w:r>
            <w:r w:rsidR="0037163C" w:rsidRPr="009F5C4D">
              <w:rPr>
                <w:rStyle w:val="Erwhnung"/>
                <w:rFonts w:ascii="Arial" w:hAnsi="Arial" w:cs="Arial"/>
                <w:color w:val="auto"/>
                <w:szCs w:val="20"/>
                <w:shd w:val="clear" w:color="auto" w:fill="auto"/>
              </w:rPr>
              <w:t xml:space="preserve">; </w:t>
            </w:r>
            <w:proofErr w:type="gramStart"/>
            <w:r w:rsidR="0037163C" w:rsidRPr="009F5C4D">
              <w:rPr>
                <w:rStyle w:val="Erwhnung"/>
                <w:rFonts w:ascii="Arial" w:hAnsi="Arial" w:cs="Arial"/>
                <w:color w:val="auto"/>
                <w:szCs w:val="20"/>
                <w:shd w:val="clear" w:color="auto" w:fill="auto"/>
              </w:rPr>
              <w:t>Geographie</w:t>
            </w:r>
            <w:proofErr w:type="gramEnd"/>
            <w:r w:rsidR="0037163C" w:rsidRPr="009F5C4D">
              <w:rPr>
                <w:rStyle w:val="Erwhnung"/>
                <w:rFonts w:ascii="Arial" w:hAnsi="Arial" w:cs="Arial"/>
                <w:color w:val="auto"/>
                <w:szCs w:val="20"/>
                <w:shd w:val="clear" w:color="auto" w:fill="auto"/>
              </w:rPr>
              <w:t xml:space="preserve"> und wirtschaftliche Bildung</w:t>
            </w:r>
            <w:r w:rsidRPr="009F5C4D">
              <w:rPr>
                <w:rStyle w:val="Erwhnung"/>
                <w:rFonts w:ascii="Arial" w:hAnsi="Arial" w:cs="Arial"/>
                <w:color w:val="auto"/>
                <w:szCs w:val="20"/>
                <w:shd w:val="clear" w:color="auto" w:fill="auto"/>
              </w:rPr>
              <w:t xml:space="preserve"> </w:t>
            </w:r>
          </w:p>
        </w:tc>
      </w:tr>
      <w:tr w:rsidR="00101081" w:rsidRPr="009F5C4D" w14:paraId="166ABDBC" w14:textId="77777777" w:rsidTr="00D671B6">
        <w:tc>
          <w:tcPr>
            <w:cnfStyle w:val="001000000000" w:firstRow="0" w:lastRow="0" w:firstColumn="1" w:lastColumn="0" w:oddVBand="0" w:evenVBand="0" w:oddHBand="0" w:evenHBand="0" w:firstRowFirstColumn="0" w:firstRowLastColumn="0" w:lastRowFirstColumn="0" w:lastRowLastColumn="0"/>
            <w:tcW w:w="0" w:type="dxa"/>
          </w:tcPr>
          <w:p w14:paraId="3E8AF02D" w14:textId="6D13FC56" w:rsidR="00101081" w:rsidRPr="009F5C4D" w:rsidRDefault="00101081" w:rsidP="009C7541">
            <w:pPr>
              <w:rPr>
                <w:rStyle w:val="Erwhnung"/>
                <w:color w:val="303059" w:themeColor="accent3"/>
                <w:shd w:val="clear" w:color="auto" w:fill="auto"/>
              </w:rPr>
            </w:pPr>
            <w:r w:rsidRPr="009F5C4D">
              <w:rPr>
                <w:rStyle w:val="Erwhnung"/>
                <w:color w:val="303059" w:themeColor="accent3"/>
                <w:shd w:val="clear" w:color="auto" w:fill="auto"/>
              </w:rPr>
              <w:t>Lernziele laut</w:t>
            </w:r>
            <w:r w:rsidR="009C7541" w:rsidRPr="009F5C4D">
              <w:rPr>
                <w:rStyle w:val="Erwhnung"/>
                <w:color w:val="303059" w:themeColor="accent3"/>
                <w:shd w:val="clear" w:color="auto" w:fill="auto"/>
              </w:rPr>
              <w:t xml:space="preserve"> </w:t>
            </w:r>
            <w:hyperlink r:id="rId15" w:history="1">
              <w:r w:rsidR="00C36BFD">
                <w:rPr>
                  <w:rStyle w:val="Hyperlink"/>
                  <w:b w:val="0"/>
                  <w:bCs w:val="0"/>
                </w:rPr>
                <w:t>Lehrplanentwurf</w:t>
              </w:r>
            </w:hyperlink>
          </w:p>
        </w:tc>
        <w:tc>
          <w:tcPr>
            <w:tcW w:w="0" w:type="dxa"/>
          </w:tcPr>
          <w:p w14:paraId="2C761495" w14:textId="1315AD9A" w:rsidR="00101081" w:rsidRPr="009F5C4D" w:rsidRDefault="00101081" w:rsidP="009C7541">
            <w:p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9F5C4D">
              <w:rPr>
                <w:rStyle w:val="Erwhnung"/>
                <w:rFonts w:ascii="Arial" w:hAnsi="Arial" w:cs="Arial"/>
                <w:i/>
                <w:iCs/>
                <w:color w:val="auto"/>
                <w:szCs w:val="20"/>
                <w:shd w:val="clear" w:color="auto" w:fill="auto"/>
              </w:rPr>
              <w:t>Kompetenzbereich</w:t>
            </w:r>
            <w:r w:rsidRPr="009F5C4D">
              <w:rPr>
                <w:rStyle w:val="Erwhnung"/>
                <w:rFonts w:ascii="Arial" w:hAnsi="Arial" w:cs="Arial"/>
                <w:b/>
                <w:bCs/>
                <w:i/>
                <w:iCs/>
                <w:color w:val="auto"/>
                <w:szCs w:val="20"/>
                <w:shd w:val="clear" w:color="auto" w:fill="auto"/>
              </w:rPr>
              <w:t xml:space="preserve"> </w:t>
            </w:r>
            <w:r w:rsidR="00536949" w:rsidRPr="009F5C4D">
              <w:rPr>
                <w:rStyle w:val="Erwhnung"/>
                <w:rFonts w:ascii="Arial" w:hAnsi="Arial" w:cs="Arial"/>
                <w:color w:val="auto"/>
                <w:szCs w:val="20"/>
                <w:shd w:val="clear" w:color="auto" w:fill="auto"/>
              </w:rPr>
              <w:t>„Ideen mit Wert entwickeln“</w:t>
            </w:r>
          </w:p>
          <w:p w14:paraId="4900600F" w14:textId="2D7DCCC9" w:rsidR="00101081" w:rsidRPr="009F5C4D"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t xml:space="preserve">Die </w:t>
            </w:r>
            <w:proofErr w:type="spellStart"/>
            <w:proofErr w:type="gramStart"/>
            <w:r w:rsidRPr="009F5C4D">
              <w:t>Schüler:innen</w:t>
            </w:r>
            <w:proofErr w:type="spellEnd"/>
            <w:proofErr w:type="gramEnd"/>
            <w:r w:rsidRPr="009F5C4D">
              <w:t xml:space="preserve"> können</w:t>
            </w:r>
            <w:r w:rsidR="00300C90" w:rsidRPr="009F5C4D">
              <w:t xml:space="preserve"> </w:t>
            </w:r>
            <w:r w:rsidRPr="009F5C4D">
              <w:t>…</w:t>
            </w:r>
          </w:p>
          <w:p w14:paraId="5B825360" w14:textId="77777777" w:rsidR="00536949" w:rsidRPr="009F5C4D" w:rsidRDefault="00536949"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F5C4D">
              <w:t>Ideen analysieren und planmäßig weiterentwickeln. </w:t>
            </w:r>
          </w:p>
          <w:p w14:paraId="431472AC" w14:textId="77777777" w:rsidR="00101081" w:rsidRPr="009F5C4D" w:rsidRDefault="00300C90"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F5C4D">
              <w:t>einen Plan umsetzen, Ressourcen aktivieren und Kooperationen vereinbaren. </w:t>
            </w:r>
          </w:p>
          <w:p w14:paraId="587718F6" w14:textId="77777777" w:rsidR="009C7541" w:rsidRPr="009F5C4D" w:rsidRDefault="009C7541" w:rsidP="009C7541">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p>
          <w:p w14:paraId="18644C3B" w14:textId="69AD119F" w:rsidR="00300C90" w:rsidRPr="009F5C4D" w:rsidRDefault="00300C90" w:rsidP="009C7541">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F5C4D">
              <w:rPr>
                <w:rStyle w:val="Erwhnung"/>
                <w:rFonts w:ascii="Arial" w:hAnsi="Arial" w:cs="Arial"/>
                <w:i/>
                <w:iCs/>
                <w:color w:val="auto"/>
                <w:szCs w:val="20"/>
                <w:shd w:val="clear" w:color="auto" w:fill="auto"/>
              </w:rPr>
              <w:t>Kompetenzbereich</w:t>
            </w:r>
            <w:r w:rsidRPr="009F5C4D">
              <w:rPr>
                <w:rStyle w:val="Erwhnung"/>
                <w:rFonts w:ascii="Arial" w:hAnsi="Arial" w:cs="Arial"/>
                <w:b/>
                <w:bCs/>
                <w:i/>
                <w:iCs/>
                <w:color w:val="auto"/>
                <w:szCs w:val="20"/>
                <w:shd w:val="clear" w:color="auto" w:fill="auto"/>
              </w:rPr>
              <w:t xml:space="preserve"> </w:t>
            </w:r>
            <w:r w:rsidRPr="009F5C4D">
              <w:rPr>
                <w:rStyle w:val="Erwhnung"/>
                <w:rFonts w:ascii="Arial" w:hAnsi="Arial" w:cs="Arial"/>
                <w:color w:val="auto"/>
                <w:szCs w:val="20"/>
                <w:shd w:val="clear" w:color="auto" w:fill="auto"/>
              </w:rPr>
              <w:t>„Die Person stärken“</w:t>
            </w:r>
          </w:p>
          <w:p w14:paraId="0F378C02" w14:textId="1DEFED03" w:rsidR="00300C90" w:rsidRPr="009F5C4D" w:rsidRDefault="00300C90" w:rsidP="00300C90">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t xml:space="preserve">Die </w:t>
            </w:r>
            <w:proofErr w:type="spellStart"/>
            <w:proofErr w:type="gramStart"/>
            <w:r w:rsidRPr="009F5C4D">
              <w:t>Schüler:innen</w:t>
            </w:r>
            <w:proofErr w:type="spellEnd"/>
            <w:proofErr w:type="gramEnd"/>
            <w:r w:rsidRPr="009F5C4D">
              <w:t xml:space="preserve"> können …</w:t>
            </w:r>
          </w:p>
          <w:p w14:paraId="1F181D96" w14:textId="77777777" w:rsidR="00300C90" w:rsidRPr="009F5C4D" w:rsidRDefault="00300C90" w:rsidP="00300C90">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F5C4D">
              <w:t>im Team ein Projekt partizipativ umsetzen.  </w:t>
            </w:r>
          </w:p>
          <w:p w14:paraId="732CBD65" w14:textId="0A3169AC" w:rsidR="00300C90" w:rsidRPr="009F5C4D" w:rsidRDefault="00300C90" w:rsidP="00300C90">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9F5C4D">
              <w:t>gemeinsam arbeitsteilig an einem Ziel arbeiten und sich gegenseitig in einem Team motivieren.  </w:t>
            </w:r>
          </w:p>
        </w:tc>
      </w:tr>
      <w:tr w:rsidR="000561D5" w:rsidRPr="009F5C4D"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9F5C4D" w:rsidRDefault="000561D5" w:rsidP="000561D5">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Weitere Lernziele</w:t>
            </w:r>
          </w:p>
        </w:tc>
        <w:tc>
          <w:tcPr>
            <w:tcW w:w="6651" w:type="dxa"/>
          </w:tcPr>
          <w:p w14:paraId="1D551B07" w14:textId="330BAD37" w:rsidR="000561D5" w:rsidRPr="009F5C4D"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9F5C4D">
              <w:rPr>
                <w:rFonts w:ascii="Arial" w:hAnsi="Arial" w:cs="Arial"/>
                <w:szCs w:val="20"/>
              </w:rPr>
              <w:t xml:space="preserve">Die </w:t>
            </w:r>
            <w:proofErr w:type="spellStart"/>
            <w:proofErr w:type="gramStart"/>
            <w:r w:rsidRPr="009F5C4D">
              <w:rPr>
                <w:rFonts w:ascii="Arial" w:hAnsi="Arial" w:cs="Arial"/>
                <w:szCs w:val="20"/>
              </w:rPr>
              <w:t>Schüler:innen</w:t>
            </w:r>
            <w:proofErr w:type="spellEnd"/>
            <w:proofErr w:type="gramEnd"/>
            <w:r w:rsidRPr="009F5C4D">
              <w:rPr>
                <w:rFonts w:ascii="Arial" w:hAnsi="Arial" w:cs="Arial"/>
                <w:szCs w:val="20"/>
              </w:rPr>
              <w:t xml:space="preserve"> können</w:t>
            </w:r>
            <w:r w:rsidR="000A77F7">
              <w:rPr>
                <w:rFonts w:ascii="Arial" w:hAnsi="Arial" w:cs="Arial"/>
                <w:szCs w:val="20"/>
              </w:rPr>
              <w:t xml:space="preserve"> </w:t>
            </w:r>
            <w:r w:rsidRPr="009F5C4D">
              <w:rPr>
                <w:rFonts w:ascii="Arial" w:hAnsi="Arial" w:cs="Arial"/>
                <w:szCs w:val="20"/>
              </w:rPr>
              <w:t>…</w:t>
            </w:r>
          </w:p>
          <w:p w14:paraId="4C15C49F" w14:textId="27DEAAEA" w:rsidR="00A4589D" w:rsidRPr="009F5C4D" w:rsidRDefault="00A4589D" w:rsidP="00A4589D">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9F5C4D">
              <w:rPr>
                <w:rFonts w:ascii="Arial" w:hAnsi="Arial" w:cs="Arial"/>
                <w:szCs w:val="20"/>
              </w:rPr>
              <w:t xml:space="preserve">den Zusammenhang zwischen Angebot, Nachfrage und Preis beschreiben. </w:t>
            </w:r>
          </w:p>
          <w:p w14:paraId="2A4BC127" w14:textId="4539D221" w:rsidR="000561D5" w:rsidRPr="009F5C4D" w:rsidRDefault="00300C90" w:rsidP="00300C90">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9F5C4D">
              <w:rPr>
                <w:rFonts w:ascii="Arial" w:hAnsi="Arial" w:cs="Arial"/>
                <w:szCs w:val="20"/>
              </w:rPr>
              <w:t xml:space="preserve">den Nutzen von </w:t>
            </w:r>
            <w:r w:rsidR="00A4589D" w:rsidRPr="009F5C4D">
              <w:rPr>
                <w:rFonts w:ascii="Arial" w:hAnsi="Arial" w:cs="Arial"/>
                <w:szCs w:val="20"/>
              </w:rPr>
              <w:t>Preisbildungsstrategien</w:t>
            </w:r>
            <w:r w:rsidRPr="009F5C4D">
              <w:rPr>
                <w:rFonts w:ascii="Arial" w:hAnsi="Arial" w:cs="Arial"/>
                <w:szCs w:val="20"/>
              </w:rPr>
              <w:t xml:space="preserve"> in Bezug auf das eigene Projekt erkennen.</w:t>
            </w:r>
          </w:p>
        </w:tc>
      </w:tr>
      <w:tr w:rsidR="000561D5" w:rsidRPr="009F5C4D" w14:paraId="7110B076" w14:textId="77777777" w:rsidTr="00D671B6">
        <w:tc>
          <w:tcPr>
            <w:cnfStyle w:val="001000000000" w:firstRow="0" w:lastRow="0" w:firstColumn="1" w:lastColumn="0" w:oddVBand="0" w:evenVBand="0" w:oddHBand="0" w:evenHBand="0" w:firstRowFirstColumn="0" w:firstRowLastColumn="0" w:lastRowFirstColumn="0" w:lastRowLastColumn="0"/>
            <w:tcW w:w="0" w:type="dxa"/>
          </w:tcPr>
          <w:p w14:paraId="5475A85C" w14:textId="1AD36F08" w:rsidR="000561D5" w:rsidRPr="009F5C4D" w:rsidRDefault="000561D5" w:rsidP="000561D5">
            <w:pPr>
              <w:rPr>
                <w:rStyle w:val="Erwhnung"/>
                <w:color w:val="303059" w:themeColor="accent3"/>
                <w:shd w:val="clear" w:color="auto" w:fill="auto"/>
              </w:rPr>
            </w:pPr>
            <w:r w:rsidRPr="009F5C4D">
              <w:rPr>
                <w:rStyle w:val="Erwhnung"/>
                <w:rFonts w:ascii="Arial" w:hAnsi="Arial" w:cs="Arial"/>
                <w:color w:val="303059" w:themeColor="accent3"/>
                <w:szCs w:val="20"/>
                <w:shd w:val="clear" w:color="auto" w:fill="auto"/>
              </w:rPr>
              <w:t>Autor</w:t>
            </w:r>
          </w:p>
        </w:tc>
        <w:tc>
          <w:tcPr>
            <w:tcW w:w="0" w:type="dxa"/>
          </w:tcPr>
          <w:p w14:paraId="40C8C3EA" w14:textId="0C882E97" w:rsidR="000561D5" w:rsidRPr="009F5C4D" w:rsidRDefault="00300C90"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9F5C4D">
              <w:t>Benjamin Skolik</w:t>
            </w:r>
          </w:p>
        </w:tc>
      </w:tr>
      <w:tr w:rsidR="003160C9" w:rsidRPr="009F5C4D"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F5C4D" w:rsidRDefault="004E03CF" w:rsidP="000561D5">
            <w:pPr>
              <w:rPr>
                <w:rStyle w:val="Erwhnung"/>
                <w:rFonts w:ascii="Arial" w:hAnsi="Arial" w:cs="Arial"/>
                <w:color w:val="303059" w:themeColor="accent3"/>
                <w:szCs w:val="20"/>
                <w:shd w:val="clear" w:color="auto" w:fill="auto"/>
              </w:rPr>
            </w:pPr>
            <w:r w:rsidRPr="009F5C4D">
              <w:rPr>
                <w:rStyle w:val="Erwhnung"/>
                <w:rFonts w:ascii="Arial" w:hAnsi="Arial" w:cs="Arial"/>
                <w:color w:val="303059" w:themeColor="accent3"/>
                <w:szCs w:val="20"/>
                <w:shd w:val="clear" w:color="auto" w:fill="auto"/>
              </w:rPr>
              <w:t>Redaktion</w:t>
            </w:r>
          </w:p>
        </w:tc>
        <w:tc>
          <w:tcPr>
            <w:tcW w:w="6651" w:type="dxa"/>
          </w:tcPr>
          <w:p w14:paraId="13D43186" w14:textId="462EB728" w:rsidR="003160C9" w:rsidRPr="009F5C4D" w:rsidRDefault="00300C9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6" w:tgtFrame="_blank" w:history="1">
              <w:r w:rsidRPr="009F5C4D">
                <w:rPr>
                  <w:rStyle w:val="Hyperlink"/>
                </w:rPr>
                <w:t>Anna Steinbauer-Holzer</w:t>
              </w:r>
            </w:hyperlink>
          </w:p>
        </w:tc>
      </w:tr>
      <w:tr w:rsidR="00ED0170" w:rsidRPr="009F5C4D" w14:paraId="60D6B902" w14:textId="77777777" w:rsidTr="00D671B6">
        <w:tc>
          <w:tcPr>
            <w:cnfStyle w:val="001000000000" w:firstRow="0" w:lastRow="0" w:firstColumn="1" w:lastColumn="0" w:oddVBand="0" w:evenVBand="0" w:oddHBand="0" w:evenHBand="0" w:firstRowFirstColumn="0" w:firstRowLastColumn="0" w:lastRowFirstColumn="0" w:lastRowLastColumn="0"/>
            <w:tcW w:w="0" w:type="dxa"/>
          </w:tcPr>
          <w:p w14:paraId="0EFE5E96" w14:textId="5EF8FE9E" w:rsidR="00ED0170" w:rsidRPr="009F5C4D" w:rsidRDefault="00436E22" w:rsidP="00F108BD">
            <w:pPr>
              <w:rPr>
                <w:rStyle w:val="Erwhnung"/>
                <w:rFonts w:ascii="Arial" w:hAnsi="Arial" w:cs="Arial"/>
                <w:color w:val="303059" w:themeColor="accent3"/>
                <w:szCs w:val="20"/>
                <w:shd w:val="clear" w:color="auto" w:fill="auto"/>
              </w:rPr>
            </w:pPr>
            <w:r w:rsidRPr="009F5C4D">
              <w:rPr>
                <w:rStyle w:val="Erwhnung"/>
                <w:rFonts w:ascii="Arial" w:hAnsi="Arial" w:cs="Arial"/>
                <w:color w:val="303059" w:themeColor="accent3"/>
                <w:szCs w:val="20"/>
                <w:shd w:val="clear" w:color="auto" w:fill="auto"/>
              </w:rPr>
              <w:t>Kooperationen</w:t>
            </w:r>
          </w:p>
        </w:tc>
        <w:tc>
          <w:tcPr>
            <w:tcW w:w="0" w:type="dxa"/>
          </w:tcPr>
          <w:p w14:paraId="4F7F4714" w14:textId="1DC6898F" w:rsidR="00ED0170" w:rsidRPr="009F5C4D" w:rsidRDefault="00300C90" w:rsidP="00D7339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F5C4D">
              <w:t>Bundesministerium für Bildung</w:t>
            </w:r>
          </w:p>
        </w:tc>
      </w:tr>
      <w:tr w:rsidR="007D431F" w:rsidRPr="009F5C4D"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9F5C4D" w:rsidRDefault="007D431F" w:rsidP="00F108BD">
            <w:pPr>
              <w:rPr>
                <w:rStyle w:val="Erwhnung"/>
                <w:color w:val="303059" w:themeColor="accent3"/>
                <w:shd w:val="clear" w:color="auto" w:fill="auto"/>
              </w:rPr>
            </w:pPr>
            <w:r w:rsidRPr="009F5C4D">
              <w:rPr>
                <w:rStyle w:val="Erwhnung"/>
                <w:color w:val="303059" w:themeColor="accent3"/>
                <w:shd w:val="clear" w:color="auto" w:fill="auto"/>
              </w:rPr>
              <w:t>Jahr</w:t>
            </w:r>
          </w:p>
        </w:tc>
        <w:tc>
          <w:tcPr>
            <w:tcW w:w="6651" w:type="dxa"/>
          </w:tcPr>
          <w:p w14:paraId="3A8E0543" w14:textId="6FE7E647" w:rsidR="007D431F" w:rsidRPr="009F5C4D"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Fonts w:eastAsia="Times New Roman"/>
              </w:rPr>
              <w:t>20</w:t>
            </w:r>
            <w:r w:rsidR="00300C90" w:rsidRPr="009F5C4D">
              <w:rPr>
                <w:rFonts w:eastAsia="Times New Roman"/>
              </w:rPr>
              <w:t>25</w:t>
            </w:r>
            <w:r w:rsidR="000B40CC" w:rsidRPr="009F5C4D">
              <w:rPr>
                <w:rFonts w:eastAsia="Times New Roman"/>
              </w:rPr>
              <w:t xml:space="preserve"> </w:t>
            </w:r>
          </w:p>
        </w:tc>
      </w:tr>
    </w:tbl>
    <w:p w14:paraId="6A399AB6" w14:textId="77777777" w:rsidR="00337242" w:rsidRPr="009F5C4D" w:rsidRDefault="00337242" w:rsidP="00F108BD">
      <w:pPr>
        <w:rPr>
          <w:rStyle w:val="Erwhnung"/>
          <w:color w:val="auto"/>
          <w:shd w:val="clear" w:color="auto" w:fill="auto"/>
        </w:rPr>
      </w:pPr>
    </w:p>
    <w:p w14:paraId="405D0951" w14:textId="77777777" w:rsidR="00135474" w:rsidRPr="009F5C4D" w:rsidRDefault="00135474" w:rsidP="00F108BD">
      <w:pPr>
        <w:rPr>
          <w:rStyle w:val="Erwhnung"/>
          <w:color w:val="auto"/>
          <w:shd w:val="clear" w:color="auto" w:fill="auto"/>
        </w:rPr>
        <w:sectPr w:rsidR="00135474" w:rsidRPr="009F5C4D" w:rsidSect="003A1292">
          <w:headerReference w:type="default" r:id="rId17"/>
          <w:headerReference w:type="first" r:id="rId18"/>
          <w:footerReference w:type="first" r:id="rId19"/>
          <w:pgSz w:w="11900" w:h="16840"/>
          <w:pgMar w:top="1802" w:right="1417" w:bottom="1134" w:left="1417" w:header="850" w:footer="680" w:gutter="0"/>
          <w:cols w:space="708"/>
          <w:docGrid w:linePitch="360"/>
        </w:sectPr>
      </w:pPr>
    </w:p>
    <w:p w14:paraId="02F970D2" w14:textId="77777777" w:rsidR="00E576EB" w:rsidRPr="009F5C4D" w:rsidRDefault="00E576EB" w:rsidP="00E576EB">
      <w:pPr>
        <w:pStyle w:val="berschrift1"/>
        <w:ind w:right="-6"/>
        <w:rPr>
          <w:rStyle w:val="Erwhnung"/>
          <w:noProof/>
          <w:color w:val="303059" w:themeColor="accent3"/>
          <w:shd w:val="clear" w:color="auto" w:fill="auto"/>
        </w:rPr>
      </w:pPr>
      <w:bookmarkStart w:id="5" w:name="_Toc65944876"/>
      <w:r w:rsidRPr="009F5C4D">
        <w:rPr>
          <w:rStyle w:val="Erwhnung"/>
          <w:noProof/>
          <w:color w:val="303059" w:themeColor="accent3"/>
          <w:shd w:val="clear" w:color="auto" w:fill="auto"/>
        </w:rPr>
        <w:lastRenderedPageBreak/>
        <w:t>Hintergrundinformationen</w:t>
      </w:r>
      <w:bookmarkEnd w:id="5"/>
    </w:p>
    <w:p w14:paraId="3669DCBD" w14:textId="77777777" w:rsidR="00E576EB" w:rsidRPr="009F5C4D" w:rsidRDefault="00E576EB" w:rsidP="00E576EB">
      <w:pPr>
        <w:pStyle w:val="Funotentext"/>
        <w:spacing w:before="240"/>
        <w:jc w:val="both"/>
        <w:rPr>
          <w:sz w:val="22"/>
          <w:szCs w:val="22"/>
        </w:rPr>
      </w:pPr>
      <w:r w:rsidRPr="009F5C4D">
        <w:rPr>
          <w:i/>
          <w:iCs/>
          <w:sz w:val="22"/>
          <w:szCs w:val="22"/>
        </w:rPr>
        <w:t xml:space="preserve">In den Hintergrundinformationen wird das Thema kompakt vorgestellt, sodass sich </w:t>
      </w:r>
      <w:proofErr w:type="spellStart"/>
      <w:proofErr w:type="gramStart"/>
      <w:r w:rsidRPr="009F5C4D">
        <w:rPr>
          <w:i/>
          <w:iCs/>
          <w:sz w:val="22"/>
          <w:szCs w:val="22"/>
        </w:rPr>
        <w:t>Lehrer:innen</w:t>
      </w:r>
      <w:proofErr w:type="spellEnd"/>
      <w:proofErr w:type="gramEnd"/>
      <w:r w:rsidRPr="009F5C4D">
        <w:rPr>
          <w:i/>
          <w:iCs/>
          <w:sz w:val="22"/>
          <w:szCs w:val="22"/>
        </w:rPr>
        <w:t xml:space="preserve"> einen inhaltlichen Überblick verschaffen können. Der Text ist nicht für den Einsatz im Unterricht konzipiert</w:t>
      </w:r>
      <w:r w:rsidRPr="009F5C4D">
        <w:rPr>
          <w:sz w:val="22"/>
          <w:szCs w:val="22"/>
        </w:rPr>
        <w:t>.</w:t>
      </w:r>
    </w:p>
    <w:p w14:paraId="16461E33" w14:textId="041CD5DF" w:rsidR="00E576EB" w:rsidRPr="009F5C4D" w:rsidRDefault="61179C70" w:rsidP="00E569E2">
      <w:pPr>
        <w:spacing w:before="240"/>
        <w:jc w:val="both"/>
        <w:rPr>
          <w:rFonts w:eastAsiaTheme="minorEastAsia"/>
          <w:b/>
          <w:bCs/>
          <w:sz w:val="22"/>
          <w:szCs w:val="22"/>
        </w:rPr>
      </w:pPr>
      <w:r w:rsidRPr="75CF8E1F">
        <w:rPr>
          <w:rFonts w:eastAsiaTheme="minorEastAsia"/>
          <w:b/>
          <w:bCs/>
          <w:sz w:val="22"/>
          <w:szCs w:val="22"/>
        </w:rPr>
        <w:t xml:space="preserve">Preisbildung </w:t>
      </w:r>
      <w:r w:rsidR="00EB5FDB">
        <w:rPr>
          <w:rFonts w:eastAsiaTheme="minorEastAsia"/>
          <w:b/>
          <w:bCs/>
          <w:sz w:val="22"/>
          <w:szCs w:val="22"/>
        </w:rPr>
        <w:t>aus Sicht der Unternehmen</w:t>
      </w:r>
    </w:p>
    <w:p w14:paraId="42BFD393" w14:textId="43F81FAC" w:rsidR="00135474" w:rsidRPr="009F5C4D" w:rsidRDefault="71F1F422" w:rsidP="00E569E2">
      <w:pPr>
        <w:spacing w:before="240"/>
        <w:jc w:val="both"/>
        <w:rPr>
          <w:rFonts w:eastAsiaTheme="minorEastAsia"/>
          <w:sz w:val="22"/>
          <w:szCs w:val="22"/>
        </w:rPr>
      </w:pPr>
      <w:r w:rsidRPr="75CF8E1F">
        <w:rPr>
          <w:rFonts w:eastAsiaTheme="minorEastAsia"/>
          <w:sz w:val="22"/>
          <w:szCs w:val="22"/>
        </w:rPr>
        <w:t>Die Preisbildung auf Märkten resultiert aus dem Zusammenspiel von Anbietern, die tendenziell hohe Preise anstreben, und Nachfragern, die möglichst niedrige Preise präferieren. Dieses Spannungsfeld bildet die Grundlage für die Entstehung von Marktpreisen und ist zentraler Gegenstand der Preistheorie in der Volks- und Betriebswirtschaftslehre.</w:t>
      </w:r>
    </w:p>
    <w:p w14:paraId="68F868EB" w14:textId="477FA45F" w:rsidR="00135474" w:rsidRPr="009F5C4D" w:rsidRDefault="71F1F422" w:rsidP="5D546E5F">
      <w:pPr>
        <w:spacing w:before="240"/>
        <w:jc w:val="both"/>
        <w:rPr>
          <w:rFonts w:eastAsiaTheme="minorEastAsia"/>
          <w:sz w:val="22"/>
          <w:szCs w:val="22"/>
        </w:rPr>
      </w:pPr>
      <w:r w:rsidRPr="5D546E5F">
        <w:rPr>
          <w:rFonts w:eastAsiaTheme="minorEastAsia"/>
          <w:sz w:val="22"/>
          <w:szCs w:val="22"/>
        </w:rPr>
        <w:t>Unternehmen, die Güter oder Dienstleistungen anbieten, sind bestrebt, mindestens einen Preis zu realisieren, der sämtliche anfallenden Kosten deckt. Diese setzen sich aus variablen Kosten – wie Material-, Energie- und Personalkosten, die proportional zur Produktionsmenge ansteigen – sowie aus Fixkosten zusammen, welche unabhängig vom Produktionsvolumen anfallen (z.</w:t>
      </w:r>
      <w:r w:rsidR="1AD1082C" w:rsidRPr="5D546E5F">
        <w:rPr>
          <w:rFonts w:eastAsiaTheme="minorEastAsia"/>
          <w:sz w:val="22"/>
          <w:szCs w:val="22"/>
        </w:rPr>
        <w:t xml:space="preserve"> </w:t>
      </w:r>
      <w:r w:rsidRPr="5D546E5F">
        <w:rPr>
          <w:rFonts w:eastAsiaTheme="minorEastAsia"/>
          <w:sz w:val="22"/>
          <w:szCs w:val="22"/>
        </w:rPr>
        <w:t xml:space="preserve">B. Mieten, </w:t>
      </w:r>
      <w:r w:rsidR="23D5635D" w:rsidRPr="5D546E5F">
        <w:rPr>
          <w:rFonts w:eastAsiaTheme="minorEastAsia"/>
          <w:sz w:val="22"/>
          <w:szCs w:val="22"/>
        </w:rPr>
        <w:t xml:space="preserve">Marketing, </w:t>
      </w:r>
      <w:r w:rsidR="6944E795" w:rsidRPr="5D546E5F">
        <w:rPr>
          <w:rFonts w:eastAsiaTheme="minorEastAsia"/>
          <w:sz w:val="22"/>
          <w:szCs w:val="22"/>
        </w:rPr>
        <w:t>Versicherungen</w:t>
      </w:r>
      <w:r w:rsidRPr="5D546E5F">
        <w:rPr>
          <w:rFonts w:eastAsiaTheme="minorEastAsia"/>
          <w:sz w:val="22"/>
          <w:szCs w:val="22"/>
        </w:rPr>
        <w:t xml:space="preserve">, </w:t>
      </w:r>
      <w:r w:rsidR="13770E97" w:rsidRPr="5D546E5F">
        <w:rPr>
          <w:rFonts w:eastAsiaTheme="minorEastAsia"/>
          <w:sz w:val="22"/>
          <w:szCs w:val="22"/>
        </w:rPr>
        <w:t xml:space="preserve">Kosten in Verbindung mit Investitionen, </w:t>
      </w:r>
      <w:r w:rsidRPr="5D546E5F">
        <w:rPr>
          <w:rFonts w:eastAsiaTheme="minorEastAsia"/>
          <w:sz w:val="22"/>
          <w:szCs w:val="22"/>
        </w:rPr>
        <w:t>Kosten der Produktentwicklung). Die Summe dieser Kosten wird als Selbstkosten bezeichnet. Zur Bestimmung des Verkaufspreises wird auf die Selbstkosten</w:t>
      </w:r>
      <w:r w:rsidR="5D0539D2" w:rsidRPr="5D546E5F">
        <w:rPr>
          <w:rFonts w:eastAsiaTheme="minorEastAsia"/>
          <w:sz w:val="22"/>
          <w:szCs w:val="22"/>
        </w:rPr>
        <w:t xml:space="preserve"> meist</w:t>
      </w:r>
      <w:r w:rsidRPr="5D546E5F">
        <w:rPr>
          <w:rFonts w:eastAsiaTheme="minorEastAsia"/>
          <w:sz w:val="22"/>
          <w:szCs w:val="22"/>
        </w:rPr>
        <w:t xml:space="preserve"> ein Gewinnzuschlag</w:t>
      </w:r>
      <w:r w:rsidR="36E4E295" w:rsidRPr="5D546E5F">
        <w:rPr>
          <w:rFonts w:eastAsiaTheme="minorEastAsia"/>
          <w:sz w:val="22"/>
          <w:szCs w:val="22"/>
        </w:rPr>
        <w:t xml:space="preserve"> </w:t>
      </w:r>
      <w:r w:rsidRPr="5D546E5F">
        <w:rPr>
          <w:rFonts w:eastAsiaTheme="minorEastAsia"/>
          <w:sz w:val="22"/>
          <w:szCs w:val="22"/>
        </w:rPr>
        <w:t>kalkuliert, der das unternehmerische Risiko abdeckt</w:t>
      </w:r>
      <w:r w:rsidR="575CCF34" w:rsidRPr="5D546E5F">
        <w:rPr>
          <w:rFonts w:eastAsiaTheme="minorEastAsia"/>
          <w:sz w:val="22"/>
          <w:szCs w:val="22"/>
        </w:rPr>
        <w:t>, Wachstum ermöglicht</w:t>
      </w:r>
      <w:r w:rsidRPr="5D546E5F">
        <w:rPr>
          <w:rFonts w:eastAsiaTheme="minorEastAsia"/>
          <w:sz w:val="22"/>
          <w:szCs w:val="22"/>
        </w:rPr>
        <w:t xml:space="preserve"> und die angestrebte Gewinnmarge repräsentiert. Die so ermittelte Preisuntergrenze gilt als langfristig existenzsichernd für das Unternehmen.</w:t>
      </w:r>
      <w:r w:rsidR="00E576EB" w:rsidRPr="5D546E5F">
        <w:rPr>
          <w:rStyle w:val="Funotenzeichen"/>
          <w:rFonts w:eastAsiaTheme="minorEastAsia"/>
          <w:sz w:val="22"/>
          <w:szCs w:val="22"/>
        </w:rPr>
        <w:footnoteReference w:id="2"/>
      </w:r>
    </w:p>
    <w:p w14:paraId="14E4D111" w14:textId="077801F1" w:rsidR="00135474" w:rsidRPr="009F5C4D" w:rsidRDefault="71F1F422" w:rsidP="5D546E5F">
      <w:pPr>
        <w:spacing w:before="240"/>
        <w:jc w:val="both"/>
        <w:rPr>
          <w:rFonts w:eastAsiaTheme="minorEastAsia"/>
          <w:sz w:val="22"/>
          <w:szCs w:val="22"/>
        </w:rPr>
      </w:pPr>
      <w:r w:rsidRPr="45435428">
        <w:rPr>
          <w:rFonts w:eastAsiaTheme="minorEastAsia"/>
          <w:sz w:val="22"/>
          <w:szCs w:val="22"/>
        </w:rPr>
        <w:t xml:space="preserve">Unternehmen mit Gewinnorientierung streben grundsätzlich danach, den erzielbaren Preis zu maximieren, sofern dies durch die Markt- und Nachfragesituation ermöglicht wird. In diesem Zusammenhang sind zwei zentrale Fragestellungen zu </w:t>
      </w:r>
      <w:r w:rsidR="10951C9A" w:rsidRPr="45435428">
        <w:rPr>
          <w:rFonts w:eastAsiaTheme="minorEastAsia"/>
          <w:sz w:val="22"/>
          <w:szCs w:val="22"/>
        </w:rPr>
        <w:t>berücksichtigen. W</w:t>
      </w:r>
      <w:r w:rsidRPr="45435428">
        <w:rPr>
          <w:rFonts w:eastAsiaTheme="minorEastAsia"/>
          <w:sz w:val="22"/>
          <w:szCs w:val="22"/>
        </w:rPr>
        <w:t xml:space="preserve">elche Zahlungsbereitschaft bringen die Nachfrager dem Produkt entgegen, d.h. welchen subjektiven Nutzen bzw. Wert </w:t>
      </w:r>
      <w:r w:rsidR="4B3A389E" w:rsidRPr="45435428">
        <w:rPr>
          <w:rFonts w:eastAsiaTheme="minorEastAsia"/>
          <w:sz w:val="22"/>
          <w:szCs w:val="22"/>
        </w:rPr>
        <w:t>hat das Gut für sie?</w:t>
      </w:r>
      <w:r w:rsidRPr="45435428">
        <w:rPr>
          <w:rFonts w:eastAsiaTheme="minorEastAsia"/>
          <w:sz w:val="22"/>
          <w:szCs w:val="22"/>
        </w:rPr>
        <w:t xml:space="preserve"> </w:t>
      </w:r>
      <w:r w:rsidR="2F62F87D" w:rsidRPr="45435428">
        <w:rPr>
          <w:rFonts w:eastAsiaTheme="minorEastAsia"/>
          <w:sz w:val="22"/>
          <w:szCs w:val="22"/>
        </w:rPr>
        <w:t>Wie ge</w:t>
      </w:r>
      <w:r w:rsidRPr="45435428">
        <w:rPr>
          <w:rFonts w:eastAsiaTheme="minorEastAsia"/>
          <w:sz w:val="22"/>
          <w:szCs w:val="22"/>
        </w:rPr>
        <w:t>staltet sich die Wettbewerbssituation am Markt, insbesondere hinsichtlich der Preisgestaltung konkurrierender Anbieter? In Märkten mit polypolistischer Struktur (viele Anbieter)</w:t>
      </w:r>
      <w:r w:rsidR="383699EB" w:rsidRPr="45435428">
        <w:rPr>
          <w:rFonts w:eastAsiaTheme="minorEastAsia"/>
          <w:sz w:val="22"/>
          <w:szCs w:val="22"/>
        </w:rPr>
        <w:t>, also starkem Wettbewerb,</w:t>
      </w:r>
      <w:r w:rsidRPr="45435428">
        <w:rPr>
          <w:rFonts w:eastAsiaTheme="minorEastAsia"/>
          <w:sz w:val="22"/>
          <w:szCs w:val="22"/>
        </w:rPr>
        <w:t xml:space="preserve"> ist die individuelle Preissetzungsmacht der Unternehmen gering, während in monopolistischen Strukturen (ein Anbieter</w:t>
      </w:r>
      <w:r w:rsidR="7131717C" w:rsidRPr="02B7A178">
        <w:rPr>
          <w:rFonts w:eastAsiaTheme="minorEastAsia"/>
          <w:sz w:val="22"/>
          <w:szCs w:val="22"/>
        </w:rPr>
        <w:t xml:space="preserve"> – z. B. Energiesektor, Transport etc.</w:t>
      </w:r>
      <w:r w:rsidRPr="45435428">
        <w:rPr>
          <w:rFonts w:eastAsiaTheme="minorEastAsia"/>
          <w:sz w:val="22"/>
          <w:szCs w:val="22"/>
        </w:rPr>
        <w:t xml:space="preserve">) eine </w:t>
      </w:r>
      <w:r w:rsidR="32DD56EF" w:rsidRPr="45435428">
        <w:rPr>
          <w:rFonts w:eastAsiaTheme="minorEastAsia"/>
          <w:sz w:val="22"/>
          <w:szCs w:val="22"/>
        </w:rPr>
        <w:t>höhere Freiheit</w:t>
      </w:r>
      <w:r w:rsidRPr="45435428">
        <w:rPr>
          <w:rFonts w:eastAsiaTheme="minorEastAsia"/>
          <w:sz w:val="22"/>
          <w:szCs w:val="22"/>
        </w:rPr>
        <w:t xml:space="preserve"> bei der Preisfestsetzung besteht.</w:t>
      </w:r>
    </w:p>
    <w:p w14:paraId="263991C9" w14:textId="0CF405F5" w:rsidR="00135474" w:rsidRPr="009F5C4D" w:rsidRDefault="71F1F422" w:rsidP="00E569E2">
      <w:pPr>
        <w:spacing w:before="240"/>
        <w:jc w:val="both"/>
        <w:rPr>
          <w:rFonts w:eastAsiaTheme="minorEastAsia"/>
          <w:sz w:val="22"/>
          <w:szCs w:val="22"/>
        </w:rPr>
      </w:pPr>
      <w:r w:rsidRPr="75CF8E1F">
        <w:rPr>
          <w:rFonts w:eastAsiaTheme="minorEastAsia"/>
          <w:sz w:val="22"/>
          <w:szCs w:val="22"/>
        </w:rPr>
        <w:t>Aus diesen Rahmenbedingungen ergeben sich verschiedene betriebswirtschaftliche Strategien der Preisbildung. Unternehmen können durch Kostensenkungsmaßnahmen ihre Gewinnspanne bei gegebenen Preisen erhöhen oder durch Produktdifferenzierung Alleinstellungsmerkmale schaffen, die eine erhöhte Preissetzungsmacht erlauben. Insbesondere die Schaffung eines wahrgenommenen Mehrwerts für die Nachfrager – etwa durch Innovation, Qualität oder Markenbildung – kann die Zahlungsbereitschaft erhöhen und die Wettbewerbsintensität reduzieren.</w:t>
      </w:r>
    </w:p>
    <w:p w14:paraId="4CEB98AE" w14:textId="77777777" w:rsidR="00135474" w:rsidRDefault="71F1F422" w:rsidP="00E569E2">
      <w:pPr>
        <w:spacing w:before="240"/>
        <w:jc w:val="both"/>
        <w:rPr>
          <w:rFonts w:eastAsiaTheme="minorEastAsia"/>
          <w:sz w:val="22"/>
          <w:szCs w:val="22"/>
        </w:rPr>
      </w:pPr>
      <w:r w:rsidRPr="75CF8E1F">
        <w:rPr>
          <w:rFonts w:eastAsiaTheme="minorEastAsia"/>
          <w:sz w:val="22"/>
          <w:szCs w:val="22"/>
        </w:rPr>
        <w:t xml:space="preserve">Nicht alle Unternehmen verfolgen jedoch das Ziel einer kurzfristigen Gewinnmaximierung. Zunehmend werden auch Aspekte wie wahrgenommene Preisfairness oder Nachhaltigkeit in die Preisstrategie integriert. Der bewusste Verzicht auf maximale Margen zugunsten von </w:t>
      </w:r>
      <w:r w:rsidRPr="75CF8E1F">
        <w:rPr>
          <w:rFonts w:eastAsiaTheme="minorEastAsia"/>
          <w:sz w:val="22"/>
          <w:szCs w:val="22"/>
        </w:rPr>
        <w:lastRenderedPageBreak/>
        <w:t>gesellschaftlicher Verantwortung und langfristigem Kundenvertrauen kann sich als strategisch sinnvoll erweisen, da er die Kundenbindung stärkt und die Reputation des Unternehmens positiv beeinflusst.</w:t>
      </w:r>
      <w:r w:rsidR="00E576EB" w:rsidRPr="75CF8E1F">
        <w:rPr>
          <w:rStyle w:val="Funotenzeichen"/>
          <w:rFonts w:eastAsiaTheme="minorEastAsia"/>
          <w:sz w:val="22"/>
          <w:szCs w:val="22"/>
        </w:rPr>
        <w:footnoteReference w:id="3"/>
      </w:r>
    </w:p>
    <w:p w14:paraId="55C8DF6A" w14:textId="77777777" w:rsidR="00EB5FDB" w:rsidRPr="00D671B6" w:rsidRDefault="00EB5FDB" w:rsidP="00E569E2">
      <w:pPr>
        <w:spacing w:before="240"/>
        <w:jc w:val="both"/>
        <w:rPr>
          <w:rFonts w:eastAsiaTheme="minorEastAsia"/>
          <w:b/>
          <w:bCs/>
          <w:sz w:val="22"/>
          <w:szCs w:val="22"/>
        </w:rPr>
      </w:pPr>
      <w:r w:rsidRPr="00D671B6">
        <w:rPr>
          <w:rFonts w:eastAsiaTheme="minorEastAsia"/>
          <w:b/>
          <w:bCs/>
          <w:sz w:val="22"/>
          <w:szCs w:val="22"/>
        </w:rPr>
        <w:t>Preisbildung aus gesellschaftlicher Sicht</w:t>
      </w:r>
    </w:p>
    <w:p w14:paraId="0E2FD7FA" w14:textId="77777777" w:rsidR="00EB5FDB" w:rsidRPr="009F5C4D" w:rsidRDefault="47996214" w:rsidP="02B7A178">
      <w:pPr>
        <w:spacing w:before="240"/>
        <w:jc w:val="both"/>
        <w:rPr>
          <w:rFonts w:ascii="Arial" w:eastAsia="MS PGothic" w:hAnsi="Arial" w:cs="Arial"/>
          <w:sz w:val="22"/>
          <w:szCs w:val="22"/>
        </w:rPr>
      </w:pPr>
      <w:r w:rsidRPr="02B7A178">
        <w:rPr>
          <w:rFonts w:ascii="Arial" w:eastAsia="MS PGothic" w:hAnsi="Arial" w:cs="Arial"/>
          <w:sz w:val="22"/>
          <w:szCs w:val="22"/>
        </w:rPr>
        <w:t xml:space="preserve">Die Preisbildung in einer Volkswirtschaft geht weit über die Interessen einzelner Unternehmen hinaus – sie beeinflusst und spiegelt das Zusammenleben aller Mitglieder einer Gesellschaft wider. Aus gesellschaftlicher Sicht steht im Mittelpunkt, wie Preise verteilt werden und welche Auswirkungen sie auf das Gemeinwohl, die Umwelt, die soziale Gerechtigkeit und den Zugang zu lebensnotwendigen Gütern und Dienstleistungen haben. </w:t>
      </w:r>
    </w:p>
    <w:p w14:paraId="4E7EBB58" w14:textId="2A239956" w:rsidR="4BD7515D" w:rsidRDefault="4BD7515D" w:rsidP="02B7A178">
      <w:pPr>
        <w:spacing w:before="240"/>
        <w:jc w:val="both"/>
        <w:rPr>
          <w:rFonts w:ascii="Arial" w:eastAsia="MS PGothic" w:hAnsi="Arial" w:cs="Arial"/>
          <w:sz w:val="22"/>
          <w:szCs w:val="22"/>
        </w:rPr>
      </w:pPr>
      <w:r w:rsidRPr="02B7A178">
        <w:rPr>
          <w:rFonts w:ascii="Arial" w:eastAsia="MS PGothic" w:hAnsi="Arial" w:cs="Arial"/>
          <w:sz w:val="22"/>
          <w:szCs w:val="22"/>
        </w:rPr>
        <w:t>Während Unternehmen typischerweise darauf abzielen, gewinnbringende Preise zu erzielen, verfolgt die Gesellschaft als Ganzes das Ziel, dass möglichst viele Menschen Zugang zu zentralen Gütern und Dienstleistungen erhalten – unabhängig von ihrem Einkommen oder ihrer Herkunft. Besonders bei Produkten und Dienstleistungen des täglichen Bedarfs, etwa Wohnraum, Energie, Wasser, Medizin oder Bildung, rücken Fragen der Preisgerechtigkeit und der sozialen Teilhabe in den Vordergrund.</w:t>
      </w:r>
    </w:p>
    <w:p w14:paraId="59F7A8A3" w14:textId="7F9AD35A" w:rsidR="4BD7515D" w:rsidRDefault="4BD7515D" w:rsidP="02B7A178">
      <w:pPr>
        <w:spacing w:before="240"/>
        <w:jc w:val="both"/>
        <w:rPr>
          <w:rFonts w:ascii="Arial" w:eastAsia="MS PGothic" w:hAnsi="Arial" w:cs="Arial"/>
          <w:sz w:val="22"/>
          <w:szCs w:val="22"/>
        </w:rPr>
      </w:pPr>
      <w:r w:rsidRPr="02B7A178">
        <w:rPr>
          <w:rFonts w:ascii="Arial" w:eastAsia="MS PGothic" w:hAnsi="Arial" w:cs="Arial"/>
          <w:sz w:val="22"/>
          <w:szCs w:val="22"/>
        </w:rPr>
        <w:t>Eine zu starke Preissteigerung – beispielsweise infolge von Spekulation, Monopolmacht oder Krisen – kann dazu führen, dass bestimmte Teile der Bevölkerung von der Teilhabe am wirtschaftlichen und gesellschaftlichen Leben ausgeschlossen werden. Daher greifen Gesellschaften vielfach regulierend in die Preisbildung ein: Beispiele sind Mietpreisbremsen, Preisobergrenzen für Grundnahrungsmittel, Festlegung von Mindest- und Höchstpreisen oder Subventionen zur Stützung der Nachfrager, wie etwa</w:t>
      </w:r>
      <w:r w:rsidR="098B3FCD" w:rsidRPr="02B7A178">
        <w:rPr>
          <w:rFonts w:ascii="Arial" w:eastAsia="MS PGothic" w:hAnsi="Arial" w:cs="Arial"/>
          <w:sz w:val="22"/>
          <w:szCs w:val="22"/>
        </w:rPr>
        <w:t xml:space="preserve"> </w:t>
      </w:r>
      <w:r w:rsidRPr="02B7A178">
        <w:rPr>
          <w:rFonts w:ascii="Arial" w:eastAsia="MS PGothic" w:hAnsi="Arial" w:cs="Arial"/>
          <w:sz w:val="22"/>
          <w:szCs w:val="22"/>
        </w:rPr>
        <w:t>finanzielle Zuschüsse für Familien. Staatliche Eingriffe sollen dabei eine möglichst gerechte und stabile Versorgung sicherstellen.</w:t>
      </w:r>
      <w:r w:rsidRPr="02B7A178">
        <w:rPr>
          <w:rStyle w:val="Funotenzeichen"/>
          <w:rFonts w:ascii="Arial" w:eastAsia="MS PGothic" w:hAnsi="Arial" w:cs="Arial"/>
          <w:sz w:val="22"/>
          <w:szCs w:val="22"/>
        </w:rPr>
        <w:footnoteReference w:id="4"/>
      </w:r>
    </w:p>
    <w:p w14:paraId="6A29B55D" w14:textId="3EF93AFA" w:rsidR="4BD7515D" w:rsidRDefault="4BD7515D" w:rsidP="02B7A178">
      <w:pPr>
        <w:spacing w:before="240"/>
        <w:jc w:val="both"/>
        <w:rPr>
          <w:rFonts w:ascii="Arial" w:eastAsia="MS PGothic" w:hAnsi="Arial" w:cs="Arial"/>
          <w:sz w:val="22"/>
          <w:szCs w:val="22"/>
        </w:rPr>
      </w:pPr>
      <w:r w:rsidRPr="02B7A178">
        <w:rPr>
          <w:rFonts w:ascii="Arial" w:eastAsia="MS PGothic" w:hAnsi="Arial" w:cs="Arial"/>
          <w:sz w:val="22"/>
          <w:szCs w:val="22"/>
        </w:rPr>
        <w:t>Darüber hinaus spiegeln Preise gesellschaftliche Werte und Prioritäten wider. Der zunehmende Wunsch nach nachhaltigem Wirtschaften äußert sich beispielsweise darin, dass gesetzliche Vorgaben oder Steuern (</w:t>
      </w:r>
      <w:r w:rsidR="36CD314F" w:rsidRPr="02B7A178">
        <w:rPr>
          <w:rFonts w:ascii="Arial" w:eastAsia="MS PGothic" w:hAnsi="Arial" w:cs="Arial"/>
          <w:sz w:val="22"/>
          <w:szCs w:val="22"/>
        </w:rPr>
        <w:t xml:space="preserve">z. B. </w:t>
      </w:r>
      <w:r w:rsidRPr="02B7A178">
        <w:rPr>
          <w:rFonts w:ascii="Arial" w:eastAsia="MS PGothic" w:hAnsi="Arial" w:cs="Arial"/>
          <w:sz w:val="22"/>
          <w:szCs w:val="22"/>
        </w:rPr>
        <w:t>CO₂-</w:t>
      </w:r>
      <w:r w:rsidR="22B07F14" w:rsidRPr="02B7A178">
        <w:rPr>
          <w:rFonts w:ascii="Arial" w:eastAsia="MS PGothic" w:hAnsi="Arial" w:cs="Arial"/>
          <w:sz w:val="22"/>
          <w:szCs w:val="22"/>
        </w:rPr>
        <w:t>Bepreisung</w:t>
      </w:r>
      <w:r w:rsidRPr="02B7A178">
        <w:rPr>
          <w:rFonts w:ascii="Arial" w:eastAsia="MS PGothic" w:hAnsi="Arial" w:cs="Arial"/>
          <w:sz w:val="22"/>
          <w:szCs w:val="22"/>
        </w:rPr>
        <w:t>) bestimmte Produkte verteuern, um sie weniger attraktiv zu machen und umweltfreundlichere Alternativen zu fördern. Somit wird der Preis auch zum politischen Steuerungsinstrument, der Verhaltensanreize im Sinne eines übergeordneten Gemeinwohls setzen kann.</w:t>
      </w:r>
    </w:p>
    <w:p w14:paraId="33261244" w14:textId="12AA80E8" w:rsidR="4BD7515D" w:rsidRDefault="4BD7515D" w:rsidP="02B7A178">
      <w:pPr>
        <w:spacing w:before="240"/>
        <w:jc w:val="both"/>
      </w:pPr>
      <w:r w:rsidRPr="02B7A178">
        <w:rPr>
          <w:rFonts w:ascii="Arial" w:eastAsia="MS PGothic" w:hAnsi="Arial" w:cs="Arial"/>
          <w:sz w:val="22"/>
          <w:szCs w:val="22"/>
        </w:rPr>
        <w:t xml:space="preserve">Preisbildung aus gesellschaftlicher Sicht bedeutet daher immer auch, ökonomische Effizienz mit sozialer Verantwortung in Einklang zu bringen. Die Herausforderung besteht darin, Märkte offen und funktionstüchtig zu gestalten, ohne dabei soziale Verwerfungen </w:t>
      </w:r>
      <w:r w:rsidR="40A7DB41" w:rsidRPr="02B7A178">
        <w:rPr>
          <w:rFonts w:ascii="Arial" w:eastAsia="MS PGothic" w:hAnsi="Arial" w:cs="Arial"/>
          <w:sz w:val="22"/>
          <w:szCs w:val="22"/>
        </w:rPr>
        <w:t xml:space="preserve">zu riskieren. </w:t>
      </w:r>
    </w:p>
    <w:p w14:paraId="3A4B5EFF" w14:textId="759E93B7" w:rsidR="00EB5FDB" w:rsidRDefault="00EB5FDB" w:rsidP="00E569E2">
      <w:pPr>
        <w:spacing w:before="240"/>
        <w:jc w:val="both"/>
        <w:rPr>
          <w:rFonts w:ascii="Arial" w:eastAsia="MS PGothic" w:hAnsi="Arial" w:cs="Arial"/>
          <w:sz w:val="22"/>
          <w:szCs w:val="22"/>
        </w:rPr>
        <w:sectPr w:rsidR="00EB5FDB" w:rsidSect="003A1292">
          <w:headerReference w:type="default" r:id="rId20"/>
          <w:footerReference w:type="default" r:id="rId21"/>
          <w:pgSz w:w="11900" w:h="16840"/>
          <w:pgMar w:top="1802" w:right="1417" w:bottom="1134" w:left="1417" w:header="850" w:footer="680" w:gutter="0"/>
          <w:cols w:space="708"/>
          <w:docGrid w:linePitch="360"/>
        </w:sectPr>
      </w:pPr>
    </w:p>
    <w:p w14:paraId="72E2D030" w14:textId="6652A7CA" w:rsidR="00E270A8" w:rsidRPr="009F5C4D" w:rsidRDefault="00E270A8" w:rsidP="00426A71">
      <w:pPr>
        <w:pStyle w:val="berschrift1"/>
      </w:pPr>
      <w:bookmarkStart w:id="6" w:name="_Toc2059095564"/>
      <w:r w:rsidRPr="009F5C4D">
        <w:lastRenderedPageBreak/>
        <w:t>Unterrichtsszenario</w:t>
      </w:r>
      <w:r w:rsidR="00426A71" w:rsidRPr="009F5C4D">
        <w:t xml:space="preserve"> &amp; Material</w:t>
      </w:r>
      <w:bookmarkEnd w:id="6"/>
    </w:p>
    <w:p w14:paraId="63CC2504" w14:textId="77777777" w:rsidR="00856131" w:rsidRPr="009F5C4D"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9F5C4D" w14:paraId="04FAE21C" w14:textId="77777777" w:rsidTr="454354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0313A8AE" w:rsidR="00856131" w:rsidRPr="009F5C4D" w:rsidRDefault="1938B3FD" w:rsidP="001A664C">
            <w:pPr>
              <w:rPr>
                <w:rFonts w:cstheme="minorHAnsi"/>
                <w:b w:val="0"/>
                <w:bCs w:val="0"/>
                <w:color w:val="303059" w:themeColor="accent3"/>
                <w:szCs w:val="20"/>
              </w:rPr>
            </w:pPr>
            <w:bookmarkStart w:id="7" w:name="_Hlk146270187"/>
            <w:r w:rsidRPr="1938B3FD">
              <w:rPr>
                <w:color w:val="303059" w:themeColor="accent3"/>
              </w:rPr>
              <w:t>1.</w:t>
            </w:r>
            <w:r w:rsidR="00826E4D">
              <w:rPr>
                <w:color w:val="303059" w:themeColor="accent3"/>
              </w:rPr>
              <w:t>-2</w:t>
            </w:r>
            <w:r w:rsidRPr="1938B3FD">
              <w:rPr>
                <w:color w:val="303059" w:themeColor="accent3"/>
              </w:rPr>
              <w:t xml:space="preserve">. Unterrichtseinheit: Angebot &amp; Nachfrage </w:t>
            </w:r>
          </w:p>
        </w:tc>
      </w:tr>
      <w:tr w:rsidR="00A833A8" w:rsidRPr="009F5C4D" w14:paraId="761FFEB7"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9F5C4D" w:rsidRDefault="00856131" w:rsidP="00C54462">
            <w:pPr>
              <w:jc w:val="center"/>
              <w:rPr>
                <w:rFonts w:cstheme="minorHAnsi"/>
                <w:b w:val="0"/>
                <w:bCs w:val="0"/>
                <w:color w:val="303059" w:themeColor="accent3"/>
                <w:szCs w:val="20"/>
              </w:rPr>
            </w:pPr>
            <w:r w:rsidRPr="009F5C4D">
              <w:rPr>
                <w:rFonts w:cstheme="minorHAnsi"/>
                <w:color w:val="303059" w:themeColor="accent3"/>
                <w:szCs w:val="20"/>
              </w:rPr>
              <w:t>Zeit</w:t>
            </w:r>
          </w:p>
        </w:tc>
        <w:tc>
          <w:tcPr>
            <w:tcW w:w="2211" w:type="dxa"/>
          </w:tcPr>
          <w:p w14:paraId="2F9871F2" w14:textId="77777777" w:rsidR="00856131" w:rsidRPr="009F5C4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F5C4D">
              <w:rPr>
                <w:rFonts w:cstheme="minorHAnsi"/>
                <w:b/>
                <w:bCs/>
                <w:color w:val="303059" w:themeColor="accent3"/>
                <w:szCs w:val="20"/>
              </w:rPr>
              <w:t>Thema</w:t>
            </w:r>
          </w:p>
        </w:tc>
        <w:tc>
          <w:tcPr>
            <w:tcW w:w="3742" w:type="dxa"/>
          </w:tcPr>
          <w:p w14:paraId="06582CB4" w14:textId="77777777" w:rsidR="00856131" w:rsidRPr="009F5C4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F5C4D">
              <w:rPr>
                <w:rFonts w:cstheme="minorHAnsi"/>
                <w:b/>
                <w:bCs/>
                <w:color w:val="303059" w:themeColor="accent3"/>
                <w:szCs w:val="20"/>
              </w:rPr>
              <w:t>Ablauf</w:t>
            </w:r>
          </w:p>
        </w:tc>
        <w:tc>
          <w:tcPr>
            <w:tcW w:w="1814" w:type="dxa"/>
          </w:tcPr>
          <w:p w14:paraId="7FB7BC6B" w14:textId="77777777" w:rsidR="00856131" w:rsidRPr="009F5C4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F5C4D">
              <w:rPr>
                <w:rFonts w:cstheme="minorHAnsi"/>
                <w:b/>
                <w:bCs/>
                <w:color w:val="303059" w:themeColor="accent3"/>
                <w:szCs w:val="20"/>
              </w:rPr>
              <w:t>Material</w:t>
            </w:r>
          </w:p>
        </w:tc>
        <w:tc>
          <w:tcPr>
            <w:tcW w:w="5975" w:type="dxa"/>
          </w:tcPr>
          <w:p w14:paraId="46C45C91" w14:textId="77777777" w:rsidR="00856131" w:rsidRPr="009F5C4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9F5C4D">
              <w:rPr>
                <w:rFonts w:cstheme="minorHAnsi"/>
                <w:b/>
                <w:bCs/>
                <w:color w:val="303059" w:themeColor="accent3"/>
                <w:szCs w:val="20"/>
              </w:rPr>
              <w:t>Hinweise</w:t>
            </w:r>
          </w:p>
        </w:tc>
      </w:tr>
      <w:tr w:rsidR="00FC40B5" w:rsidRPr="009F5C4D" w14:paraId="532AA249" w14:textId="77777777" w:rsidTr="00D671B6">
        <w:trPr>
          <w:trHeight w:val="20"/>
        </w:trPr>
        <w:tc>
          <w:tcPr>
            <w:cnfStyle w:val="001000000000" w:firstRow="0" w:lastRow="0" w:firstColumn="1" w:lastColumn="0" w:oddVBand="0" w:evenVBand="0" w:oddHBand="0" w:evenHBand="0" w:firstRowFirstColumn="0" w:firstRowLastColumn="0" w:lastRowFirstColumn="0" w:lastRowLastColumn="0"/>
            <w:tcW w:w="0" w:type="dxa"/>
          </w:tcPr>
          <w:p w14:paraId="38B1E4B6" w14:textId="095DB91B" w:rsidR="00FC40B5" w:rsidRPr="1938B3FD" w:rsidRDefault="00FC40B5" w:rsidP="00FC40B5">
            <w:pPr>
              <w:spacing w:before="20"/>
              <w:jc w:val="center"/>
            </w:pPr>
            <w:bookmarkStart w:id="8" w:name="_Hlk146270474"/>
            <w:bookmarkEnd w:id="8"/>
            <w:r w:rsidRPr="00681F9B">
              <w:rPr>
                <w:rFonts w:cstheme="minorHAnsi"/>
                <w:b w:val="0"/>
                <w:bCs w:val="0"/>
                <w:szCs w:val="20"/>
              </w:rPr>
              <w:t>–</w:t>
            </w:r>
          </w:p>
        </w:tc>
        <w:tc>
          <w:tcPr>
            <w:tcW w:w="0" w:type="dxa"/>
          </w:tcPr>
          <w:p w14:paraId="1B9FE50C" w14:textId="6B92FE9F" w:rsidR="00FC40B5" w:rsidRPr="00FC40B5" w:rsidRDefault="00FC40B5" w:rsidP="00FC40B5">
            <w:pPr>
              <w:spacing w:before="20"/>
              <w:cnfStyle w:val="000000000000" w:firstRow="0" w:lastRow="0" w:firstColumn="0" w:lastColumn="0" w:oddVBand="0" w:evenVBand="0" w:oddHBand="0" w:evenHBand="0" w:firstRowFirstColumn="0" w:firstRowLastColumn="0" w:lastRowFirstColumn="0" w:lastRowLastColumn="0"/>
              <w:rPr>
                <w:b/>
                <w:bCs/>
              </w:rPr>
            </w:pPr>
            <w:r>
              <w:rPr>
                <w:rFonts w:cstheme="minorHAnsi"/>
                <w:b/>
                <w:bCs/>
                <w:szCs w:val="20"/>
              </w:rPr>
              <w:t xml:space="preserve">Optional: </w:t>
            </w:r>
            <w:r w:rsidRPr="00816DAF">
              <w:rPr>
                <w:rFonts w:cstheme="minorHAnsi"/>
                <w:b/>
                <w:bCs/>
                <w:szCs w:val="20"/>
              </w:rPr>
              <w:t>Blick auf die Roadmap</w:t>
            </w:r>
          </w:p>
        </w:tc>
        <w:tc>
          <w:tcPr>
            <w:tcW w:w="0" w:type="dxa"/>
          </w:tcPr>
          <w:p w14:paraId="26D85826" w14:textId="77777777" w:rsidR="00FC40B5" w:rsidRPr="00816DAF" w:rsidRDefault="00FC40B5" w:rsidP="00FC40B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Wo stehen wir?</w:t>
            </w:r>
          </w:p>
          <w:p w14:paraId="6022C969" w14:textId="0A76614D" w:rsidR="00FC40B5" w:rsidRPr="009F5C4D" w:rsidRDefault="00B5D68C" w:rsidP="00FC40B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74653">
              <w:t>L</w:t>
            </w:r>
            <w:r w:rsidR="00FC40B5" w:rsidRPr="00816DAF">
              <w:rPr>
                <w:rStyle w:val="Funotenzeichen"/>
              </w:rPr>
              <w:footnoteReference w:id="5"/>
            </w:r>
            <w:r w:rsidRPr="00274653">
              <w:t xml:space="preserve"> und SuS nehmen die Roadmap zur Hand und machen sich bewusst, wo sie </w:t>
            </w:r>
            <w:proofErr w:type="gramStart"/>
            <w:r w:rsidRPr="00274653">
              <w:t>gerade stehen</w:t>
            </w:r>
            <w:proofErr w:type="gramEnd"/>
            <w:r w:rsidRPr="00274653">
              <w:t>.</w:t>
            </w:r>
          </w:p>
        </w:tc>
        <w:tc>
          <w:tcPr>
            <w:tcW w:w="0" w:type="dxa"/>
          </w:tcPr>
          <w:p w14:paraId="3195A8FF" w14:textId="011AB033" w:rsidR="00FC40B5" w:rsidRPr="1938B3FD" w:rsidRDefault="0063581B" w:rsidP="00FC40B5">
            <w:pPr>
              <w:spacing w:before="20"/>
              <w:cnfStyle w:val="000000000000" w:firstRow="0" w:lastRow="0" w:firstColumn="0" w:lastColumn="0" w:oddVBand="0" w:evenVBand="0" w:oddHBand="0" w:evenHBand="0" w:firstRowFirstColumn="0" w:firstRowLastColumn="0" w:lastRowFirstColumn="0" w:lastRowLastColumn="0"/>
            </w:pPr>
            <w:hyperlink r:id="rId22" w:history="1">
              <w:r w:rsidRPr="002F2778">
                <w:rPr>
                  <w:rStyle w:val="Hyperlink"/>
                  <w:rFonts w:cstheme="minorHAnsi"/>
                  <w:szCs w:val="20"/>
                </w:rPr>
                <w:t>Roadmap</w:t>
              </w:r>
            </w:hyperlink>
          </w:p>
        </w:tc>
        <w:tc>
          <w:tcPr>
            <w:tcW w:w="0" w:type="dxa"/>
          </w:tcPr>
          <w:p w14:paraId="27AB81CF" w14:textId="77777777" w:rsidR="00FC40B5" w:rsidRPr="00816DAF" w:rsidRDefault="00FC40B5" w:rsidP="00FC40B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Leitfragen:</w:t>
            </w:r>
          </w:p>
          <w:p w14:paraId="799FB631" w14:textId="77777777" w:rsidR="00FC40B5" w:rsidRPr="00816DAF" w:rsidRDefault="00FC40B5" w:rsidP="00FC40B5">
            <w:pPr>
              <w:pStyle w:val="Listenabsatz"/>
              <w:numPr>
                <w:ilvl w:val="0"/>
                <w:numId w:val="30"/>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Wo stehen wir gerade?</w:t>
            </w:r>
          </w:p>
          <w:p w14:paraId="2928BAD5" w14:textId="77777777" w:rsidR="00FC40B5" w:rsidRPr="00FC40B5" w:rsidRDefault="00FC40B5" w:rsidP="00FC40B5">
            <w:pPr>
              <w:pStyle w:val="Listenabsatz"/>
              <w:numPr>
                <w:ilvl w:val="0"/>
                <w:numId w:val="30"/>
              </w:numPr>
              <w:spacing w:before="20"/>
              <w:ind w:left="357" w:hanging="357"/>
              <w:cnfStyle w:val="000000000000" w:firstRow="0" w:lastRow="0" w:firstColumn="0" w:lastColumn="0" w:oddVBand="0" w:evenVBand="0" w:oddHBand="0" w:evenHBand="0" w:firstRowFirstColumn="0" w:firstRowLastColumn="0" w:lastRowFirstColumn="0" w:lastRowLastColumn="0"/>
            </w:pPr>
            <w:r w:rsidRPr="00816DAF">
              <w:rPr>
                <w:rFonts w:cstheme="minorHAnsi"/>
                <w:szCs w:val="20"/>
              </w:rPr>
              <w:t>Was haben wir bereits gelernt?</w:t>
            </w:r>
          </w:p>
          <w:p w14:paraId="55810F09" w14:textId="1EAE8B75" w:rsidR="00FC40B5" w:rsidRPr="00FC40B5" w:rsidRDefault="00FC40B5" w:rsidP="00FC40B5">
            <w:pPr>
              <w:pStyle w:val="Listenabsatz"/>
              <w:numPr>
                <w:ilvl w:val="0"/>
                <w:numId w:val="30"/>
              </w:numPr>
              <w:spacing w:before="20"/>
              <w:ind w:left="357" w:hanging="357"/>
              <w:cnfStyle w:val="000000000000" w:firstRow="0" w:lastRow="0" w:firstColumn="0" w:lastColumn="0" w:oddVBand="0" w:evenVBand="0" w:oddHBand="0" w:evenHBand="0" w:firstRowFirstColumn="0" w:firstRowLastColumn="0" w:lastRowFirstColumn="0" w:lastRowLastColumn="0"/>
            </w:pPr>
            <w:r w:rsidRPr="00FC40B5">
              <w:rPr>
                <w:rFonts w:cstheme="minorHAnsi"/>
                <w:szCs w:val="20"/>
              </w:rPr>
              <w:t>Welche Lernziele erwarten uns beim nächsten Thema?</w:t>
            </w:r>
          </w:p>
        </w:tc>
      </w:tr>
      <w:tr w:rsidR="00A45F19" w:rsidRPr="009F5C4D" w14:paraId="6714D33C" w14:textId="77777777" w:rsidTr="45435428">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1AD802FC" w14:textId="739159F2" w:rsidR="00FC40B5" w:rsidRPr="1938B3FD" w:rsidRDefault="00FC40B5" w:rsidP="00FC40B5">
            <w:pPr>
              <w:spacing w:before="20"/>
              <w:jc w:val="center"/>
            </w:pPr>
            <w:r w:rsidRPr="1938B3FD">
              <w:rPr>
                <w:b w:val="0"/>
                <w:bCs w:val="0"/>
              </w:rPr>
              <w:t>10-15</w:t>
            </w:r>
          </w:p>
        </w:tc>
        <w:tc>
          <w:tcPr>
            <w:tcW w:w="2211" w:type="dxa"/>
          </w:tcPr>
          <w:p w14:paraId="6BF73298" w14:textId="2A349FDD" w:rsidR="00FC40B5" w:rsidRPr="00FC40B5" w:rsidRDefault="00FC40B5" w:rsidP="00FC40B5">
            <w:pPr>
              <w:spacing w:before="20"/>
              <w:cnfStyle w:val="000000100000" w:firstRow="0" w:lastRow="0" w:firstColumn="0" w:lastColumn="0" w:oddVBand="0" w:evenVBand="0" w:oddHBand="1" w:evenHBand="0" w:firstRowFirstColumn="0" w:firstRowLastColumn="0" w:lastRowFirstColumn="0" w:lastRowLastColumn="0"/>
              <w:rPr>
                <w:b/>
                <w:bCs/>
              </w:rPr>
            </w:pPr>
            <w:proofErr w:type="spellStart"/>
            <w:r w:rsidRPr="1938B3FD">
              <w:rPr>
                <w:b/>
                <w:bCs/>
                <w:lang w:val="en-US"/>
              </w:rPr>
              <w:t>Einstieg</w:t>
            </w:r>
            <w:proofErr w:type="spellEnd"/>
            <w:r w:rsidRPr="1938B3FD">
              <w:rPr>
                <w:b/>
                <w:bCs/>
                <w:lang w:val="en-US"/>
              </w:rPr>
              <w:t xml:space="preserve"> </w:t>
            </w:r>
          </w:p>
        </w:tc>
        <w:tc>
          <w:tcPr>
            <w:tcW w:w="3742" w:type="dxa"/>
          </w:tcPr>
          <w:p w14:paraId="055CE224" w14:textId="04B75D9F" w:rsidR="00FC40B5" w:rsidRPr="009F5C4D" w:rsidRDefault="00FC40B5" w:rsidP="00FC40B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Arbeiten mit Karikaturen  </w:t>
            </w:r>
            <w:r w:rsidRPr="009F5C4D">
              <w:rPr>
                <w:rFonts w:cstheme="minorHAnsi"/>
                <w:b/>
                <w:bCs/>
                <w:szCs w:val="20"/>
              </w:rPr>
              <w:br/>
            </w:r>
            <w:r w:rsidRPr="009F5C4D">
              <w:rPr>
                <w:rFonts w:cstheme="minorHAnsi"/>
                <w:szCs w:val="20"/>
              </w:rPr>
              <w:t xml:space="preserve">SuS sammeln in der Kleingruppe Ideen zur Karikatur und </w:t>
            </w:r>
            <w:r w:rsidR="00332391">
              <w:rPr>
                <w:rFonts w:cstheme="minorHAnsi"/>
                <w:szCs w:val="20"/>
              </w:rPr>
              <w:t>analysieren diese</w:t>
            </w:r>
            <w:r w:rsidRPr="009F5C4D">
              <w:rPr>
                <w:rFonts w:cstheme="minorHAnsi"/>
                <w:szCs w:val="20"/>
              </w:rPr>
              <w:t xml:space="preserve">. Sie versuchen sich auch in die Gedanken des Wissenschaftlers einzufühlen. Danach werden die Ergebnisse im Plenum besprochen.    </w:t>
            </w:r>
          </w:p>
        </w:tc>
        <w:tc>
          <w:tcPr>
            <w:tcW w:w="1814" w:type="dxa"/>
          </w:tcPr>
          <w:p w14:paraId="66520575" w14:textId="78A12CBF" w:rsidR="00FC40B5" w:rsidRPr="009F5C4D" w:rsidRDefault="00FC40B5" w:rsidP="00FC40B5">
            <w:pPr>
              <w:spacing w:before="20"/>
              <w:cnfStyle w:val="000000100000" w:firstRow="0" w:lastRow="0" w:firstColumn="0" w:lastColumn="0" w:oddVBand="0" w:evenVBand="0" w:oddHBand="1" w:evenHBand="0" w:firstRowFirstColumn="0" w:firstRowLastColumn="0" w:lastRowFirstColumn="0" w:lastRowLastColumn="0"/>
            </w:pPr>
            <w:hyperlink r:id="rId23" w:history="1">
              <w:r w:rsidRPr="005A7BC9">
                <w:rPr>
                  <w:rStyle w:val="Hyperlink"/>
                </w:rPr>
                <w:t>PPT</w:t>
              </w:r>
            </w:hyperlink>
            <w:r w:rsidRPr="1938B3FD">
              <w:t xml:space="preserve"> (Folie </w:t>
            </w:r>
            <w:r w:rsidR="08B6AF84">
              <w:t>3</w:t>
            </w:r>
            <w:r w:rsidRPr="1938B3FD">
              <w:t>)</w:t>
            </w:r>
          </w:p>
          <w:p w14:paraId="73A84553" w14:textId="77777777" w:rsidR="00FC40B5" w:rsidRPr="009F5C4D" w:rsidRDefault="00FC40B5" w:rsidP="00FC40B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575C285D" w14:textId="77777777" w:rsidR="00FC40B5" w:rsidRPr="1938B3FD" w:rsidRDefault="00FC40B5" w:rsidP="00FC40B5">
            <w:pPr>
              <w:spacing w:before="20"/>
              <w:cnfStyle w:val="000000100000" w:firstRow="0" w:lastRow="0" w:firstColumn="0" w:lastColumn="0" w:oddVBand="0" w:evenVBand="0" w:oddHBand="1" w:evenHBand="0" w:firstRowFirstColumn="0" w:firstRowLastColumn="0" w:lastRowFirstColumn="0" w:lastRowLastColumn="0"/>
            </w:pPr>
          </w:p>
        </w:tc>
        <w:tc>
          <w:tcPr>
            <w:tcW w:w="5975" w:type="dxa"/>
          </w:tcPr>
          <w:p w14:paraId="1978699B" w14:textId="77777777" w:rsidR="00FC40B5" w:rsidRPr="009F5C4D" w:rsidRDefault="00FC40B5" w:rsidP="00FC40B5">
            <w:pPr>
              <w:spacing w:before="20"/>
              <w:cnfStyle w:val="000000100000" w:firstRow="0" w:lastRow="0" w:firstColumn="0" w:lastColumn="0" w:oddVBand="0" w:evenVBand="0" w:oddHBand="1" w:evenHBand="0" w:firstRowFirstColumn="0" w:firstRowLastColumn="0" w:lastRowFirstColumn="0" w:lastRowLastColumn="0"/>
            </w:pPr>
            <w:r w:rsidRPr="009F5C4D">
              <w:rPr>
                <w:b/>
                <w:bCs/>
              </w:rPr>
              <w:t>Leitfragen</w:t>
            </w:r>
            <w:r w:rsidRPr="009F5C4D">
              <w:t>:</w:t>
            </w:r>
          </w:p>
          <w:p w14:paraId="09ABECBA" w14:textId="45EDF0DC" w:rsidR="00FC40B5" w:rsidRPr="00D22D88" w:rsidRDefault="00FC40B5" w:rsidP="00D22D88">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9F5C4D">
              <w:rPr>
                <w:rFonts w:cstheme="minorHAnsi"/>
                <w:szCs w:val="20"/>
              </w:rPr>
              <w:t>Beschreibe die Karikatur</w:t>
            </w:r>
            <w:r w:rsidR="009F45B3">
              <w:rPr>
                <w:rFonts w:cstheme="minorHAnsi"/>
                <w:szCs w:val="20"/>
              </w:rPr>
              <w:t>: W</w:t>
            </w:r>
            <w:r w:rsidRPr="009F5C4D">
              <w:rPr>
                <w:rFonts w:cstheme="minorHAnsi"/>
                <w:szCs w:val="20"/>
              </w:rPr>
              <w:t xml:space="preserve">as kannst du sehen? </w:t>
            </w:r>
            <w:r w:rsidR="00D22D88">
              <w:rPr>
                <w:rFonts w:cstheme="minorHAnsi"/>
                <w:szCs w:val="20"/>
              </w:rPr>
              <w:t>W</w:t>
            </w:r>
            <w:r w:rsidR="00D22D88">
              <w:t>elches P (</w:t>
            </w:r>
            <w:proofErr w:type="spellStart"/>
            <w:r w:rsidR="00D22D88">
              <w:t>price</w:t>
            </w:r>
            <w:proofErr w:type="spellEnd"/>
            <w:r w:rsidR="00D22D88">
              <w:t xml:space="preserve">, </w:t>
            </w:r>
            <w:proofErr w:type="spellStart"/>
            <w:r w:rsidR="00D22D88">
              <w:t>product</w:t>
            </w:r>
            <w:proofErr w:type="spellEnd"/>
            <w:r w:rsidR="00D22D88">
              <w:t xml:space="preserve">, </w:t>
            </w:r>
            <w:proofErr w:type="spellStart"/>
            <w:r w:rsidR="00D22D88">
              <w:t>promotion</w:t>
            </w:r>
            <w:proofErr w:type="spellEnd"/>
            <w:r w:rsidR="00D22D88">
              <w:t xml:space="preserve">, </w:t>
            </w:r>
            <w:proofErr w:type="spellStart"/>
            <w:r w:rsidR="00D22D88">
              <w:t>place</w:t>
            </w:r>
            <w:proofErr w:type="spellEnd"/>
            <w:r w:rsidR="00D22D88">
              <w:t xml:space="preserve">) könnte im Mittelpunkt stehen? </w:t>
            </w:r>
          </w:p>
          <w:p w14:paraId="23A55DE2" w14:textId="77777777" w:rsidR="00FC40B5" w:rsidRPr="009F5C4D" w:rsidRDefault="00FC40B5" w:rsidP="00FC40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 xml:space="preserve">Welche Gedanken könnte der Wissenschaftler haben? </w:t>
            </w:r>
          </w:p>
          <w:p w14:paraId="058554DA" w14:textId="2A2EBE87" w:rsidR="00FC40B5" w:rsidRPr="00332391" w:rsidRDefault="00B97CB3" w:rsidP="008C7FA8">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Welche</w:t>
            </w:r>
            <w:r w:rsidR="008C7FA8">
              <w:rPr>
                <w:rFonts w:cstheme="minorHAnsi"/>
                <w:szCs w:val="20"/>
              </w:rPr>
              <w:t xml:space="preserve"> Rolle spielt der Preis bei diesem Produkt? Welche Faktoren könnten für die Preisbildung relevant sein?</w:t>
            </w:r>
          </w:p>
        </w:tc>
      </w:tr>
      <w:tr w:rsidR="00614F9F" w:rsidRPr="009F5C4D" w14:paraId="7E5BA095" w14:textId="77777777" w:rsidTr="00D671B6">
        <w:trPr>
          <w:trHeight w:val="680"/>
        </w:trPr>
        <w:tc>
          <w:tcPr>
            <w:cnfStyle w:val="001000000000" w:firstRow="0" w:lastRow="0" w:firstColumn="1" w:lastColumn="0" w:oddVBand="0" w:evenVBand="0" w:oddHBand="0" w:evenHBand="0" w:firstRowFirstColumn="0" w:firstRowLastColumn="0" w:lastRowFirstColumn="0" w:lastRowLastColumn="0"/>
            <w:tcW w:w="0" w:type="dxa"/>
          </w:tcPr>
          <w:p w14:paraId="3DA704B2" w14:textId="099613FD" w:rsidR="007756FC" w:rsidRPr="009F5C4D" w:rsidRDefault="1938B3FD" w:rsidP="1938B3FD">
            <w:pPr>
              <w:spacing w:before="20"/>
              <w:jc w:val="center"/>
            </w:pPr>
            <w:r w:rsidRPr="1938B3FD">
              <w:rPr>
                <w:b w:val="0"/>
                <w:bCs w:val="0"/>
              </w:rPr>
              <w:t>3</w:t>
            </w:r>
            <w:r w:rsidR="00DC298A">
              <w:rPr>
                <w:b w:val="0"/>
                <w:bCs w:val="0"/>
              </w:rPr>
              <w:t>5</w:t>
            </w:r>
            <w:r w:rsidRPr="1938B3FD">
              <w:rPr>
                <w:b w:val="0"/>
                <w:bCs w:val="0"/>
              </w:rPr>
              <w:t>-40</w:t>
            </w:r>
          </w:p>
        </w:tc>
        <w:tc>
          <w:tcPr>
            <w:tcW w:w="0" w:type="dxa"/>
          </w:tcPr>
          <w:p w14:paraId="4B6BF99B" w14:textId="5BB977A0" w:rsidR="007756FC" w:rsidRPr="009F5C4D" w:rsidRDefault="007756FC" w:rsidP="00FB4F6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sidRPr="009F5C4D">
              <w:rPr>
                <w:rFonts w:cstheme="minorHAnsi"/>
                <w:b/>
                <w:bCs/>
                <w:szCs w:val="20"/>
                <w:lang w:val="en-US"/>
              </w:rPr>
              <w:t>Analyse</w:t>
            </w:r>
            <w:proofErr w:type="spellEnd"/>
            <w:r w:rsidRPr="009F5C4D">
              <w:rPr>
                <w:rFonts w:cstheme="minorHAnsi"/>
                <w:b/>
                <w:bCs/>
                <w:szCs w:val="20"/>
                <w:lang w:val="en-US"/>
              </w:rPr>
              <w:t xml:space="preserve"> </w:t>
            </w:r>
            <w:proofErr w:type="spellStart"/>
            <w:r w:rsidRPr="009F5C4D">
              <w:rPr>
                <w:rFonts w:cstheme="minorHAnsi"/>
                <w:b/>
                <w:bCs/>
                <w:szCs w:val="20"/>
                <w:lang w:val="en-US"/>
              </w:rPr>
              <w:t>Preisbildung</w:t>
            </w:r>
            <w:proofErr w:type="spellEnd"/>
            <w:r w:rsidRPr="009F5C4D">
              <w:rPr>
                <w:rFonts w:cstheme="minorHAnsi"/>
                <w:b/>
                <w:bCs/>
                <w:szCs w:val="20"/>
                <w:lang w:val="en-US"/>
              </w:rPr>
              <w:t xml:space="preserve"> </w:t>
            </w:r>
          </w:p>
        </w:tc>
        <w:tc>
          <w:tcPr>
            <w:tcW w:w="0" w:type="dxa"/>
          </w:tcPr>
          <w:p w14:paraId="39A65FB7" w14:textId="77777777" w:rsidR="007756FC" w:rsidRPr="009F5C4D" w:rsidRDefault="007756FC" w:rsidP="00FB4F6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 xml:space="preserve">Arbeiten mit Interviews </w:t>
            </w:r>
          </w:p>
          <w:p w14:paraId="08537A17" w14:textId="7D680DE7" w:rsidR="00C70592" w:rsidRPr="009F5C4D" w:rsidRDefault="1938B3FD" w:rsidP="1938B3FD">
            <w:pPr>
              <w:spacing w:before="20"/>
              <w:cnfStyle w:val="000000000000" w:firstRow="0" w:lastRow="0" w:firstColumn="0" w:lastColumn="0" w:oddVBand="0" w:evenVBand="0" w:oddHBand="0" w:evenHBand="0" w:firstRowFirstColumn="0" w:firstRowLastColumn="0" w:lastRowFirstColumn="0" w:lastRowLastColumn="0"/>
            </w:pPr>
            <w:r w:rsidRPr="1938B3FD">
              <w:t xml:space="preserve">SuS lesen in Kleingruppen die beiden Interviews und beantworten im Anschluss daran die vorgegebenen Fragen. </w:t>
            </w:r>
          </w:p>
        </w:tc>
        <w:tc>
          <w:tcPr>
            <w:tcW w:w="0" w:type="dxa"/>
          </w:tcPr>
          <w:p w14:paraId="347CFACB" w14:textId="55A332E1" w:rsidR="5D3DC7FE" w:rsidRDefault="5D3DC7FE" w:rsidP="5D3DC7FE">
            <w:pPr>
              <w:spacing w:before="20"/>
              <w:cnfStyle w:val="000000000000" w:firstRow="0" w:lastRow="0" w:firstColumn="0" w:lastColumn="0" w:oddVBand="0" w:evenVBand="0" w:oddHBand="0" w:evenHBand="0" w:firstRowFirstColumn="0" w:firstRowLastColumn="0" w:lastRowFirstColumn="0" w:lastRowLastColumn="0"/>
            </w:pPr>
            <w:r w:rsidRPr="5D3DC7FE">
              <w:t xml:space="preserve">PPT (Folie </w:t>
            </w:r>
            <w:r w:rsidR="72D3CCDE">
              <w:t>4</w:t>
            </w:r>
            <w:r w:rsidRPr="5D3DC7FE">
              <w:t xml:space="preserve">) </w:t>
            </w:r>
          </w:p>
          <w:p w14:paraId="057F827A" w14:textId="72B121FB" w:rsidR="007756FC" w:rsidRPr="009F5C4D" w:rsidRDefault="1938B3FD" w:rsidP="00FC40B5">
            <w:pPr>
              <w:spacing w:before="120"/>
              <w:cnfStyle w:val="000000000000" w:firstRow="0" w:lastRow="0" w:firstColumn="0" w:lastColumn="0" w:oddVBand="0" w:evenVBand="0" w:oddHBand="0" w:evenHBand="0" w:firstRowFirstColumn="0" w:firstRowLastColumn="0" w:lastRowFirstColumn="0" w:lastRowLastColumn="0"/>
            </w:pPr>
            <w:r w:rsidRPr="1938B3FD">
              <w:t xml:space="preserve">M1 – Realitycheck </w:t>
            </w:r>
          </w:p>
        </w:tc>
        <w:tc>
          <w:tcPr>
            <w:tcW w:w="0" w:type="dxa"/>
          </w:tcPr>
          <w:p w14:paraId="07BD25B1" w14:textId="1F2C8137" w:rsidR="007756FC" w:rsidRPr="009F5C4D" w:rsidRDefault="00A42A16" w:rsidP="00666172">
            <w:pPr>
              <w:pStyle w:val="KeinLeerraum"/>
              <w:spacing w:after="120"/>
              <w:cnfStyle w:val="000000000000" w:firstRow="0" w:lastRow="0" w:firstColumn="0" w:lastColumn="0" w:oddVBand="0" w:evenVBand="0" w:oddHBand="0" w:evenHBand="0" w:firstRowFirstColumn="0" w:firstRowLastColumn="0" w:lastRowFirstColumn="0" w:lastRowLastColumn="0"/>
            </w:pPr>
            <w:r w:rsidRPr="009F5C4D">
              <w:t xml:space="preserve">Optional kann ein Unternehmen in der unmittelbaren Umgebung erkundet </w:t>
            </w:r>
            <w:r w:rsidR="00330E4B" w:rsidRPr="009F5C4D">
              <w:t xml:space="preserve">und mit den Ergebnissen der Interviews verglichen werden. Als Orientierungshilfe für die SuS kann dabei der </w:t>
            </w:r>
            <w:hyperlink r:id="rId24" w:history="1">
              <w:r w:rsidR="00330E4B" w:rsidRPr="009F5C4D">
                <w:rPr>
                  <w:rStyle w:val="Hyperlink"/>
                </w:rPr>
                <w:t>Leitfaden</w:t>
              </w:r>
            </w:hyperlink>
            <w:r w:rsidR="00330E4B" w:rsidRPr="009F5C4D">
              <w:t xml:space="preserve"> für Betriebsbesichtigungen dienen</w:t>
            </w:r>
            <w:r w:rsidR="00666172" w:rsidRPr="009F5C4D">
              <w:t xml:space="preserve">. </w:t>
            </w:r>
          </w:p>
        </w:tc>
      </w:tr>
      <w:tr w:rsidR="00261FDA" w:rsidRPr="009F5C4D" w14:paraId="02B0824F" w14:textId="77777777" w:rsidTr="00D671B6">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0" w:type="dxa"/>
          </w:tcPr>
          <w:p w14:paraId="4AB75AE4" w14:textId="39DDB5E1" w:rsidR="00261FDA" w:rsidRPr="00004F84" w:rsidRDefault="00261FDA" w:rsidP="1938B3FD">
            <w:pPr>
              <w:spacing w:before="20"/>
              <w:jc w:val="center"/>
              <w:rPr>
                <w:b w:val="0"/>
                <w:bCs w:val="0"/>
              </w:rPr>
            </w:pPr>
            <w:r w:rsidRPr="00004F84">
              <w:rPr>
                <w:b w:val="0"/>
                <w:bCs w:val="0"/>
              </w:rPr>
              <w:lastRenderedPageBreak/>
              <w:t>5-10</w:t>
            </w:r>
          </w:p>
        </w:tc>
        <w:tc>
          <w:tcPr>
            <w:tcW w:w="0" w:type="dxa"/>
          </w:tcPr>
          <w:p w14:paraId="7726B098" w14:textId="398E6F24" w:rsidR="00261FDA" w:rsidRPr="00004F84" w:rsidRDefault="00261FDA" w:rsidP="00FB4F6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sidRPr="00004F84">
              <w:rPr>
                <w:rFonts w:cstheme="minorHAnsi"/>
                <w:b/>
                <w:bCs/>
                <w:szCs w:val="20"/>
                <w:lang w:val="en-US"/>
              </w:rPr>
              <w:t>Reflexion</w:t>
            </w:r>
            <w:proofErr w:type="spellEnd"/>
          </w:p>
        </w:tc>
        <w:tc>
          <w:tcPr>
            <w:tcW w:w="0" w:type="dxa"/>
          </w:tcPr>
          <w:p w14:paraId="0CC342C4" w14:textId="77777777" w:rsidR="00261FDA" w:rsidRPr="00004F84" w:rsidRDefault="0048522D" w:rsidP="00FB4F6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04F84">
              <w:rPr>
                <w:rFonts w:cstheme="minorHAnsi"/>
                <w:b/>
                <w:bCs/>
                <w:szCs w:val="20"/>
              </w:rPr>
              <w:t>Reflexion zu den Interviews</w:t>
            </w:r>
          </w:p>
          <w:p w14:paraId="2251BA45" w14:textId="51B10D8B" w:rsidR="00F505F8" w:rsidRPr="00004F84" w:rsidRDefault="00004F84" w:rsidP="00FB4F6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t xml:space="preserve">Die Ergebnisse von M1 werden im Plenum </w:t>
            </w:r>
            <w:r w:rsidR="00F505F8" w:rsidRPr="00004F84">
              <w:t>besprochen.</w:t>
            </w:r>
          </w:p>
        </w:tc>
        <w:tc>
          <w:tcPr>
            <w:tcW w:w="0" w:type="dxa"/>
          </w:tcPr>
          <w:p w14:paraId="3463B711" w14:textId="51D3C4A6" w:rsidR="00261FDA" w:rsidRPr="5D3DC7FE" w:rsidRDefault="009F45B3" w:rsidP="5D3DC7FE">
            <w:pPr>
              <w:spacing w:before="20"/>
              <w:cnfStyle w:val="000000100000" w:firstRow="0" w:lastRow="0" w:firstColumn="0" w:lastColumn="0" w:oddVBand="0" w:evenVBand="0" w:oddHBand="1" w:evenHBand="0" w:firstRowFirstColumn="0" w:firstRowLastColumn="0" w:lastRowFirstColumn="0" w:lastRowLastColumn="0"/>
            </w:pPr>
            <w:r w:rsidRPr="1938B3FD">
              <w:t>M1 – Realitycheck</w:t>
            </w:r>
          </w:p>
        </w:tc>
        <w:tc>
          <w:tcPr>
            <w:tcW w:w="0" w:type="dxa"/>
          </w:tcPr>
          <w:p w14:paraId="0C8ABF6D" w14:textId="77777777" w:rsidR="00261FDA" w:rsidRDefault="00004F84" w:rsidP="00004F84">
            <w:pPr>
              <w:pStyle w:val="KeinLeerraum"/>
              <w:cnfStyle w:val="000000100000" w:firstRow="0" w:lastRow="0" w:firstColumn="0" w:lastColumn="0" w:oddVBand="0" w:evenVBand="0" w:oddHBand="1" w:evenHBand="0" w:firstRowFirstColumn="0" w:firstRowLastColumn="0" w:lastRowFirstColumn="0" w:lastRowLastColumn="0"/>
            </w:pPr>
            <w:r w:rsidRPr="00004F84">
              <w:rPr>
                <w:b/>
                <w:bCs/>
              </w:rPr>
              <w:t>Leitfragen</w:t>
            </w:r>
            <w:r>
              <w:t>:</w:t>
            </w:r>
          </w:p>
          <w:p w14:paraId="3FDC4E14" w14:textId="77777777" w:rsidR="00004F84" w:rsidRDefault="00004F84" w:rsidP="00004F84">
            <w:pPr>
              <w:pStyle w:val="KeinLeerraum"/>
              <w:numPr>
                <w:ilvl w:val="0"/>
                <w:numId w:val="4"/>
              </w:numPr>
              <w:cnfStyle w:val="000000100000" w:firstRow="0" w:lastRow="0" w:firstColumn="0" w:lastColumn="0" w:oddVBand="0" w:evenVBand="0" w:oddHBand="1" w:evenHBand="0" w:firstRowFirstColumn="0" w:firstRowLastColumn="0" w:lastRowFirstColumn="0" w:lastRowLastColumn="0"/>
            </w:pPr>
            <w:r>
              <w:t>Welche variablen und fixen Kosten werden erwähnt? Welche fallen bei euren Prototypen an?</w:t>
            </w:r>
          </w:p>
          <w:p w14:paraId="7072E462" w14:textId="581D3FED" w:rsidR="00004F84" w:rsidRPr="009F5C4D" w:rsidRDefault="00004F84" w:rsidP="00004F84">
            <w:pPr>
              <w:pStyle w:val="KeinLeerraum"/>
              <w:numPr>
                <w:ilvl w:val="0"/>
                <w:numId w:val="4"/>
              </w:numPr>
              <w:ind w:left="357" w:hanging="357"/>
              <w:cnfStyle w:val="000000100000" w:firstRow="0" w:lastRow="0" w:firstColumn="0" w:lastColumn="0" w:oddVBand="0" w:evenVBand="0" w:oddHBand="1" w:evenHBand="0" w:firstRowFirstColumn="0" w:firstRowLastColumn="0" w:lastRowFirstColumn="0" w:lastRowLastColumn="0"/>
            </w:pPr>
            <w:r>
              <w:t>Welche Faktoren bei der Preisbildung könnt ihr nennen?</w:t>
            </w:r>
          </w:p>
        </w:tc>
      </w:tr>
      <w:tr w:rsidR="00A45F19" w:rsidRPr="009F5C4D" w14:paraId="5DB4AA75" w14:textId="77777777" w:rsidTr="45435428">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70B33080" w:rsidR="00FB4F6F" w:rsidRPr="009F5C4D" w:rsidRDefault="00670574" w:rsidP="1938B3FD">
            <w:pPr>
              <w:spacing w:before="20"/>
              <w:jc w:val="center"/>
              <w:rPr>
                <w:b w:val="0"/>
                <w:bCs w:val="0"/>
              </w:rPr>
            </w:pPr>
            <w:r>
              <w:rPr>
                <w:b w:val="0"/>
                <w:bCs w:val="0"/>
              </w:rPr>
              <w:t>–</w:t>
            </w:r>
          </w:p>
        </w:tc>
        <w:tc>
          <w:tcPr>
            <w:tcW w:w="2211" w:type="dxa"/>
          </w:tcPr>
          <w:p w14:paraId="4AE2C39B" w14:textId="2AD1FBE2" w:rsidR="00702C55" w:rsidRPr="009F5C4D" w:rsidRDefault="00670574" w:rsidP="00702C5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Optional: </w:t>
            </w:r>
            <w:r w:rsidR="00702C55" w:rsidRPr="009F5C4D">
              <w:rPr>
                <w:rFonts w:cstheme="minorHAnsi"/>
                <w:b/>
                <w:bCs/>
                <w:szCs w:val="20"/>
              </w:rPr>
              <w:t>Marktspiel</w:t>
            </w:r>
          </w:p>
          <w:p w14:paraId="3FEBA464" w14:textId="1C70CD06" w:rsidR="00FB4F6F" w:rsidRPr="009F5C4D" w:rsidRDefault="00FB4F6F" w:rsidP="00FB4F6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p>
        </w:tc>
        <w:tc>
          <w:tcPr>
            <w:tcW w:w="3742" w:type="dxa"/>
          </w:tcPr>
          <w:p w14:paraId="31ECFCAC" w14:textId="51C3B25F" w:rsidR="00FB4F6F" w:rsidRPr="008C7FA8" w:rsidRDefault="00702C55" w:rsidP="00FB4F6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C7FA8">
              <w:rPr>
                <w:rFonts w:cstheme="minorHAnsi"/>
                <w:b/>
                <w:bCs/>
                <w:szCs w:val="20"/>
              </w:rPr>
              <w:t>Anbiete</w:t>
            </w:r>
            <w:r w:rsidR="00EE0372" w:rsidRPr="008C7FA8">
              <w:rPr>
                <w:rFonts w:cstheme="minorHAnsi"/>
                <w:b/>
                <w:bCs/>
                <w:szCs w:val="20"/>
              </w:rPr>
              <w:t>n vs. nachfragen</w:t>
            </w:r>
          </w:p>
          <w:p w14:paraId="4E0E5FD4" w14:textId="38121674" w:rsidR="00FB4F6F" w:rsidRPr="008C7FA8" w:rsidRDefault="1938B3FD" w:rsidP="1938B3FD">
            <w:pPr>
              <w:spacing w:before="20"/>
              <w:cnfStyle w:val="000000000000" w:firstRow="0" w:lastRow="0" w:firstColumn="0" w:lastColumn="0" w:oddVBand="0" w:evenVBand="0" w:oddHBand="0" w:evenHBand="0" w:firstRowFirstColumn="0" w:firstRowLastColumn="0" w:lastRowFirstColumn="0" w:lastRowLastColumn="0"/>
            </w:pPr>
            <w:r w:rsidRPr="008C7FA8">
              <w:t xml:space="preserve">Mit Hilfe eines Online-Marktspiels schlüpfen SuS entweder in die Rolle der </w:t>
            </w:r>
            <w:proofErr w:type="spellStart"/>
            <w:proofErr w:type="gramStart"/>
            <w:r w:rsidRPr="008C7FA8">
              <w:t>Anbieter:innen</w:t>
            </w:r>
            <w:proofErr w:type="spellEnd"/>
            <w:proofErr w:type="gramEnd"/>
            <w:r w:rsidRPr="008C7FA8">
              <w:t xml:space="preserve"> oder agieren als </w:t>
            </w:r>
            <w:proofErr w:type="spellStart"/>
            <w:proofErr w:type="gramStart"/>
            <w:r w:rsidRPr="008C7FA8">
              <w:t>Nachfrager:innen</w:t>
            </w:r>
            <w:proofErr w:type="spellEnd"/>
            <w:proofErr w:type="gramEnd"/>
            <w:r w:rsidRPr="008C7FA8">
              <w:t xml:space="preserve">. Sie öffnen mit ihren Smartphones den Link auf der PPT und treffen am virtuellen Wochenmarkt zusammen. </w:t>
            </w:r>
            <w:r w:rsidR="00CF323F">
              <w:t>Das Ziel ist,</w:t>
            </w:r>
            <w:r w:rsidR="00332391" w:rsidRPr="008C7FA8">
              <w:t xml:space="preserve"> s</w:t>
            </w:r>
            <w:r w:rsidRPr="008C7FA8">
              <w:t xml:space="preserve">ich auf einen vernünftigen Preis zu einigen.  </w:t>
            </w:r>
          </w:p>
        </w:tc>
        <w:tc>
          <w:tcPr>
            <w:tcW w:w="1814" w:type="dxa"/>
          </w:tcPr>
          <w:p w14:paraId="606E71A2" w14:textId="034A2721" w:rsidR="00225B4A" w:rsidRPr="008C7FA8" w:rsidRDefault="00D62F55" w:rsidP="00FB4F6F">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5">
              <w:r w:rsidRPr="008C7FA8">
                <w:rPr>
                  <w:rStyle w:val="Hyperlink"/>
                </w:rPr>
                <w:t>Marktspiel</w:t>
              </w:r>
            </w:hyperlink>
            <w:r w:rsidR="1938B3FD" w:rsidRPr="008C7FA8">
              <w:t xml:space="preserve"> </w:t>
            </w:r>
          </w:p>
          <w:p w14:paraId="07042E6A" w14:textId="3A846B40" w:rsidR="009B0031" w:rsidRPr="008C7FA8" w:rsidRDefault="5D3DC7FE" w:rsidP="1938B3FD">
            <w:pPr>
              <w:spacing w:before="120"/>
              <w:cnfStyle w:val="000000000000" w:firstRow="0" w:lastRow="0" w:firstColumn="0" w:lastColumn="0" w:oddVBand="0" w:evenVBand="0" w:oddHBand="0" w:evenHBand="0" w:firstRowFirstColumn="0" w:firstRowLastColumn="0" w:lastRowFirstColumn="0" w:lastRowLastColumn="0"/>
            </w:pPr>
            <w:r w:rsidRPr="008C7FA8">
              <w:t xml:space="preserve">PPT (Folie </w:t>
            </w:r>
            <w:r w:rsidR="20C92841" w:rsidRPr="008C7FA8">
              <w:t>6</w:t>
            </w:r>
            <w:r w:rsidRPr="008C7FA8">
              <w:t>)</w:t>
            </w:r>
          </w:p>
          <w:p w14:paraId="1234A282" w14:textId="3A886C02" w:rsidR="00225B4A" w:rsidRPr="008C7FA8" w:rsidRDefault="1938B3FD" w:rsidP="1938B3FD">
            <w:pPr>
              <w:spacing w:before="120"/>
              <w:cnfStyle w:val="000000000000" w:firstRow="0" w:lastRow="0" w:firstColumn="0" w:lastColumn="0" w:oddVBand="0" w:evenVBand="0" w:oddHBand="0" w:evenHBand="0" w:firstRowFirstColumn="0" w:firstRowLastColumn="0" w:lastRowFirstColumn="0" w:lastRowLastColumn="0"/>
            </w:pPr>
            <w:proofErr w:type="spellStart"/>
            <w:r w:rsidRPr="008C7FA8">
              <w:t>Beamer</w:t>
            </w:r>
            <w:proofErr w:type="spellEnd"/>
            <w:r w:rsidR="00AC0FB8" w:rsidRPr="008C7FA8">
              <w:t xml:space="preserve"> und</w:t>
            </w:r>
            <w:r w:rsidRPr="008C7FA8">
              <w:t xml:space="preserve"> Computer (</w:t>
            </w:r>
            <w:r w:rsidR="00AC0FB8" w:rsidRPr="008C7FA8">
              <w:t xml:space="preserve">1x </w:t>
            </w:r>
            <w:r w:rsidRPr="008C7FA8">
              <w:t>pro Klasse)</w:t>
            </w:r>
          </w:p>
          <w:p w14:paraId="44097700" w14:textId="0A48F7E7" w:rsidR="00225B4A" w:rsidRPr="008C7FA8" w:rsidRDefault="00225B4A" w:rsidP="003F1D9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8C7FA8">
              <w:rPr>
                <w:rFonts w:cstheme="minorHAnsi"/>
                <w:szCs w:val="20"/>
              </w:rPr>
              <w:t>Smartphones</w:t>
            </w:r>
          </w:p>
          <w:p w14:paraId="6C465643" w14:textId="77777777" w:rsidR="00FB4F6F" w:rsidRPr="008C7FA8" w:rsidRDefault="00FB4F6F" w:rsidP="00FB4F6F">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87F1725" w14:textId="3413EA82" w:rsidR="00FB4F6F" w:rsidRPr="008C7FA8" w:rsidRDefault="00FB4F6F" w:rsidP="00FB4F6F">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US"/>
              </w:rPr>
            </w:pPr>
          </w:p>
        </w:tc>
        <w:tc>
          <w:tcPr>
            <w:tcW w:w="5975" w:type="dxa"/>
          </w:tcPr>
          <w:p w14:paraId="3A7341D3" w14:textId="7C2C3F6B" w:rsidR="00225B4A" w:rsidRPr="009F5C4D" w:rsidRDefault="00CF323F" w:rsidP="00FB4F6F">
            <w:pPr>
              <w:spacing w:before="20"/>
              <w:cnfStyle w:val="000000000000" w:firstRow="0" w:lastRow="0" w:firstColumn="0" w:lastColumn="0" w:oddVBand="0" w:evenVBand="0" w:oddHBand="0" w:evenHBand="0" w:firstRowFirstColumn="0" w:firstRowLastColumn="0" w:lastRowFirstColumn="0" w:lastRowLastColumn="0"/>
            </w:pPr>
            <w:r>
              <w:t>Um das Online-Marktspiel durchzuführen, muss sich L kostenlos auf der Plattform registrieren</w:t>
            </w:r>
            <w:r w:rsidR="006D091B">
              <w:t xml:space="preserve">. SuS können dann </w:t>
            </w:r>
            <w:r w:rsidR="1938B3FD">
              <w:t xml:space="preserve">als </w:t>
            </w:r>
            <w:proofErr w:type="spellStart"/>
            <w:proofErr w:type="gramStart"/>
            <w:r w:rsidR="1938B3FD">
              <w:t>Käufer:innen</w:t>
            </w:r>
            <w:proofErr w:type="spellEnd"/>
            <w:proofErr w:type="gramEnd"/>
            <w:r w:rsidR="1938B3FD">
              <w:t xml:space="preserve"> oder </w:t>
            </w:r>
            <w:proofErr w:type="spellStart"/>
            <w:proofErr w:type="gramStart"/>
            <w:r w:rsidR="1938B3FD">
              <w:t>Verkäufer:innen</w:t>
            </w:r>
            <w:proofErr w:type="spellEnd"/>
            <w:proofErr w:type="gramEnd"/>
            <w:r w:rsidR="1938B3FD">
              <w:t xml:space="preserve"> am Markt auf</w:t>
            </w:r>
            <w:r w:rsidR="006D091B">
              <w:t xml:space="preserve">treten und ihre unterschiedlichen Preisvorstellungen vertreten. </w:t>
            </w:r>
            <w:r w:rsidR="1938B3FD">
              <w:t xml:space="preserve">Ziel ist, dass sich SuS einig darüber werden, was eine Kiste Äpfel kosten darf. Nach jedem Markttag werden die Ergebnisse der Preisverhandlungen ausgewertet. </w:t>
            </w:r>
            <w:r w:rsidR="00670574">
              <w:t xml:space="preserve">Das Marktspiel </w:t>
            </w:r>
            <w:r w:rsidR="00F505F8">
              <w:t xml:space="preserve">inkl. Reflexion </w:t>
            </w:r>
            <w:r w:rsidR="00A46BDA">
              <w:t>dauert</w:t>
            </w:r>
            <w:r w:rsidR="00F505F8">
              <w:t xml:space="preserve"> </w:t>
            </w:r>
            <w:r w:rsidR="00670574">
              <w:t>ca. eine Unterrichtseinheit.</w:t>
            </w:r>
          </w:p>
          <w:p w14:paraId="5EA792B9" w14:textId="4A2A3350" w:rsidR="00225B4A" w:rsidRPr="009F5C4D" w:rsidRDefault="09AA002A" w:rsidP="00FB4F6F">
            <w:pPr>
              <w:spacing w:before="20"/>
              <w:cnfStyle w:val="000000000000" w:firstRow="0" w:lastRow="0" w:firstColumn="0" w:lastColumn="0" w:oddVBand="0" w:evenVBand="0" w:oddHBand="0" w:evenHBand="0" w:firstRowFirstColumn="0" w:firstRowLastColumn="0" w:lastRowFirstColumn="0" w:lastRowLastColumn="0"/>
            </w:pPr>
            <w:r>
              <w:t>Als analoge Alternative kann das Spiel „</w:t>
            </w:r>
            <w:hyperlink r:id="rId26" w:history="1">
              <w:r w:rsidRPr="00BF403A">
                <w:rPr>
                  <w:rStyle w:val="Hyperlink"/>
                </w:rPr>
                <w:t xml:space="preserve">Marktplatz der </w:t>
              </w:r>
              <w:proofErr w:type="spellStart"/>
              <w:proofErr w:type="gramStart"/>
              <w:r w:rsidRPr="00BF403A">
                <w:rPr>
                  <w:rStyle w:val="Hyperlink"/>
                </w:rPr>
                <w:t>Inselbewohner:innen</w:t>
              </w:r>
              <w:proofErr w:type="spellEnd"/>
              <w:proofErr w:type="gramEnd"/>
            </w:hyperlink>
            <w:r>
              <w:t>“ herangezogen werden.</w:t>
            </w:r>
          </w:p>
        </w:tc>
      </w:tr>
      <w:tr w:rsidR="00614F9F" w:rsidRPr="009F5C4D" w14:paraId="2DA687EF" w14:textId="77777777" w:rsidTr="00D671B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0" w:type="dxa"/>
          </w:tcPr>
          <w:p w14:paraId="776541DD" w14:textId="790FC94B" w:rsidR="00D81CD0" w:rsidRPr="007A29EF" w:rsidRDefault="00620173" w:rsidP="1938B3FD">
            <w:pPr>
              <w:spacing w:before="20"/>
              <w:jc w:val="center"/>
              <w:rPr>
                <w:b w:val="0"/>
              </w:rPr>
            </w:pPr>
            <w:r w:rsidRPr="007A29EF">
              <w:rPr>
                <w:b w:val="0"/>
                <w:bCs w:val="0"/>
              </w:rPr>
              <w:t>–</w:t>
            </w:r>
          </w:p>
        </w:tc>
        <w:tc>
          <w:tcPr>
            <w:tcW w:w="0" w:type="dxa"/>
          </w:tcPr>
          <w:p w14:paraId="029CC289" w14:textId="5C8B081E" w:rsidR="00D81CD0" w:rsidRPr="007A29EF" w:rsidRDefault="00CB012E" w:rsidP="00D81CD0">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sidRPr="007A29EF">
              <w:rPr>
                <w:rFonts w:cstheme="minorHAnsi"/>
                <w:b/>
                <w:bCs/>
                <w:szCs w:val="20"/>
              </w:rPr>
              <w:t xml:space="preserve">Optional: </w:t>
            </w:r>
            <w:r w:rsidR="00D81CD0" w:rsidRPr="007A29EF">
              <w:rPr>
                <w:rFonts w:cstheme="minorHAnsi"/>
                <w:b/>
                <w:bCs/>
                <w:szCs w:val="20"/>
              </w:rPr>
              <w:t>Reflexion</w:t>
            </w:r>
            <w:r w:rsidRPr="007A29EF">
              <w:rPr>
                <w:rFonts w:cstheme="minorHAnsi"/>
                <w:b/>
                <w:bCs/>
                <w:szCs w:val="20"/>
              </w:rPr>
              <w:t xml:space="preserve"> zum Marktspiel</w:t>
            </w:r>
            <w:r w:rsidR="00D81CD0" w:rsidRPr="007A29EF">
              <w:rPr>
                <w:rFonts w:cstheme="minorHAnsi"/>
                <w:b/>
                <w:bCs/>
                <w:szCs w:val="20"/>
              </w:rPr>
              <w:t xml:space="preserve"> </w:t>
            </w:r>
          </w:p>
        </w:tc>
        <w:tc>
          <w:tcPr>
            <w:tcW w:w="0" w:type="dxa"/>
          </w:tcPr>
          <w:p w14:paraId="722167A1" w14:textId="58E096DF" w:rsidR="00D81CD0" w:rsidRPr="009F5C4D" w:rsidRDefault="00D81CD0" w:rsidP="00D81CD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Nachbesprechung</w:t>
            </w:r>
          </w:p>
          <w:p w14:paraId="62ED9CBE" w14:textId="5095784B" w:rsidR="00D81CD0" w:rsidRPr="009F5C4D" w:rsidRDefault="00D81CD0" w:rsidP="00D81CD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 xml:space="preserve">Nach dem Marktspiel werden die Ergebnisse und Beobachtungen im Plenum nachbesprochen. </w:t>
            </w:r>
          </w:p>
          <w:p w14:paraId="52DFB000" w14:textId="41C6BA95" w:rsidR="00903165" w:rsidRPr="009F5C4D" w:rsidRDefault="47EB6E5D" w:rsidP="75CF8E1F">
            <w:pPr>
              <w:spacing w:before="20"/>
              <w:cnfStyle w:val="000000100000" w:firstRow="0" w:lastRow="0" w:firstColumn="0" w:lastColumn="0" w:oddVBand="0" w:evenVBand="0" w:oddHBand="1" w:evenHBand="0" w:firstRowFirstColumn="0" w:firstRowLastColumn="0" w:lastRowFirstColumn="0" w:lastRowLastColumn="0"/>
            </w:pPr>
            <w:r w:rsidRPr="75CF8E1F">
              <w:t xml:space="preserve">L erklärt dabei auch den Begriff „vollkommener Markt“, </w:t>
            </w:r>
            <w:r w:rsidR="01ECE332" w:rsidRPr="75CF8E1F">
              <w:t>da SuS im Spiel ein Szenario kennengelernt haben, bei welchem diese „Marktform“ gegeben ist.</w:t>
            </w:r>
          </w:p>
        </w:tc>
        <w:tc>
          <w:tcPr>
            <w:tcW w:w="0" w:type="dxa"/>
          </w:tcPr>
          <w:p w14:paraId="7C5921E4" w14:textId="784180EA" w:rsidR="00A16061" w:rsidRPr="009F5C4D" w:rsidRDefault="5D3DC7FE" w:rsidP="1938B3FD">
            <w:pPr>
              <w:spacing w:before="20"/>
              <w:cnfStyle w:val="000000100000" w:firstRow="0" w:lastRow="0" w:firstColumn="0" w:lastColumn="0" w:oddVBand="0" w:evenVBand="0" w:oddHBand="1" w:evenHBand="0" w:firstRowFirstColumn="0" w:firstRowLastColumn="0" w:lastRowFirstColumn="0" w:lastRowLastColumn="0"/>
            </w:pPr>
            <w:r w:rsidRPr="5D3DC7FE">
              <w:t xml:space="preserve">PPT (Folie </w:t>
            </w:r>
            <w:r w:rsidR="607309FA">
              <w:t>7</w:t>
            </w:r>
            <w:r w:rsidRPr="5D3DC7FE">
              <w:t>)</w:t>
            </w:r>
          </w:p>
          <w:p w14:paraId="6A6FCC9D" w14:textId="77777777" w:rsidR="00D81CD0" w:rsidRPr="009F5C4D" w:rsidRDefault="00D81CD0" w:rsidP="00D81CD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0" w:type="dxa"/>
          </w:tcPr>
          <w:p w14:paraId="7B573FEB" w14:textId="77777777" w:rsidR="00D81CD0" w:rsidRPr="009F5C4D" w:rsidRDefault="00D81CD0" w:rsidP="00D81CD0">
            <w:pPr>
              <w:spacing w:before="20"/>
              <w:cnfStyle w:val="000000100000" w:firstRow="0" w:lastRow="0" w:firstColumn="0" w:lastColumn="0" w:oddVBand="0" w:evenVBand="0" w:oddHBand="1" w:evenHBand="0" w:firstRowFirstColumn="0" w:firstRowLastColumn="0" w:lastRowFirstColumn="0" w:lastRowLastColumn="0"/>
            </w:pPr>
            <w:r w:rsidRPr="009F5C4D">
              <w:rPr>
                <w:b/>
                <w:bCs/>
              </w:rPr>
              <w:t>Leitfragen</w:t>
            </w:r>
            <w:r w:rsidRPr="009F5C4D">
              <w:t>:</w:t>
            </w:r>
          </w:p>
          <w:p w14:paraId="6569F002" w14:textId="6A69E994" w:rsidR="00D81CD0" w:rsidRPr="006E56C9" w:rsidRDefault="00225B4A" w:rsidP="00AA2FD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56C9">
              <w:rPr>
                <w:rFonts w:cstheme="minorHAnsi"/>
                <w:szCs w:val="20"/>
              </w:rPr>
              <w:t>Wie liefen die Verhandlungen ab?</w:t>
            </w:r>
            <w:r w:rsidR="006E56C9" w:rsidRPr="006E56C9">
              <w:rPr>
                <w:rFonts w:cstheme="minorHAnsi"/>
                <w:szCs w:val="20"/>
              </w:rPr>
              <w:t xml:space="preserve"> Gab es Unterschiede </w:t>
            </w:r>
            <w:r w:rsidR="006E56C9">
              <w:rPr>
                <w:rFonts w:cstheme="minorHAnsi"/>
                <w:szCs w:val="20"/>
              </w:rPr>
              <w:t>z</w:t>
            </w:r>
            <w:r w:rsidRPr="006E56C9">
              <w:rPr>
                <w:rFonts w:cstheme="minorHAnsi"/>
                <w:szCs w:val="20"/>
              </w:rPr>
              <w:t xml:space="preserve">wischen den einzelnen Runden? </w:t>
            </w:r>
          </w:p>
          <w:p w14:paraId="2C296315" w14:textId="34FB6C2E" w:rsidR="00D81CD0" w:rsidRPr="009F5C4D" w:rsidRDefault="00225B4A" w:rsidP="00D81CD0">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Wie hat sich der Preis im Laufe der Simulation entwickelt</w:t>
            </w:r>
            <w:r w:rsidR="00D81CD0" w:rsidRPr="009F5C4D">
              <w:rPr>
                <w:rFonts w:cstheme="minorHAnsi"/>
                <w:szCs w:val="20"/>
              </w:rPr>
              <w:t xml:space="preserve">? </w:t>
            </w:r>
          </w:p>
          <w:p w14:paraId="24876E9F" w14:textId="428CA35D" w:rsidR="00D81CD0" w:rsidRPr="009F5C4D" w:rsidRDefault="00D81CD0" w:rsidP="00225B4A">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 xml:space="preserve">Welche Faktoren </w:t>
            </w:r>
            <w:r w:rsidR="006E56C9">
              <w:rPr>
                <w:rFonts w:cstheme="minorHAnsi"/>
                <w:szCs w:val="20"/>
              </w:rPr>
              <w:t>spielen</w:t>
            </w:r>
            <w:r w:rsidRPr="009F5C4D">
              <w:rPr>
                <w:rFonts w:cstheme="minorHAnsi"/>
                <w:szCs w:val="20"/>
              </w:rPr>
              <w:t xml:space="preserve"> bei der Preisbildung eine Rolle? </w:t>
            </w:r>
          </w:p>
          <w:p w14:paraId="25DC8E48" w14:textId="34295B35" w:rsidR="00A16061" w:rsidRPr="009F5C4D" w:rsidRDefault="1938B3FD" w:rsidP="006E56C9">
            <w:pPr>
              <w:spacing w:before="120"/>
              <w:cnfStyle w:val="000000100000" w:firstRow="0" w:lastRow="0" w:firstColumn="0" w:lastColumn="0" w:oddVBand="0" w:evenVBand="0" w:oddHBand="1" w:evenHBand="0" w:firstRowFirstColumn="0" w:firstRowLastColumn="0" w:lastRowFirstColumn="0" w:lastRowLastColumn="0"/>
            </w:pPr>
            <w:r w:rsidRPr="1938B3FD">
              <w:t xml:space="preserve">Hinweis auf die Modelannahme „vollkommener Markt“ im Spiel: Das bedeutet, dass … </w:t>
            </w:r>
          </w:p>
          <w:p w14:paraId="582743FE" w14:textId="3D9C76A4" w:rsidR="00A16061" w:rsidRPr="009F5C4D" w:rsidRDefault="1938B3FD" w:rsidP="1938B3F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1938B3FD">
              <w:t xml:space="preserve">es homogene Güter gibt (alle Äpfel </w:t>
            </w:r>
            <w:r w:rsidR="007A29EF">
              <w:t>sind gleich)</w:t>
            </w:r>
          </w:p>
          <w:p w14:paraId="157E4E6F" w14:textId="42EB7DDA" w:rsidR="00A16061" w:rsidRPr="009F5C4D" w:rsidRDefault="1938B3FD" w:rsidP="1938B3F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1938B3FD">
              <w:t xml:space="preserve">Zeit und Ort vorgegeben sind (alle </w:t>
            </w:r>
            <w:proofErr w:type="spellStart"/>
            <w:proofErr w:type="gramStart"/>
            <w:r w:rsidRPr="1938B3FD">
              <w:t>Anbieter:innen</w:t>
            </w:r>
            <w:proofErr w:type="spellEnd"/>
            <w:proofErr w:type="gramEnd"/>
            <w:r w:rsidRPr="1938B3FD">
              <w:t xml:space="preserve"> und </w:t>
            </w:r>
            <w:proofErr w:type="spellStart"/>
            <w:proofErr w:type="gramStart"/>
            <w:r w:rsidRPr="1938B3FD">
              <w:t>Nachfrager:innen</w:t>
            </w:r>
            <w:proofErr w:type="spellEnd"/>
            <w:proofErr w:type="gramEnd"/>
            <w:r w:rsidRPr="1938B3FD">
              <w:t xml:space="preserve"> kommen zur gleichen Zeit</w:t>
            </w:r>
            <w:r w:rsidR="007A29EF">
              <w:t xml:space="preserve"> </w:t>
            </w:r>
            <w:r w:rsidRPr="1938B3FD">
              <w:t xml:space="preserve">zusammen) </w:t>
            </w:r>
          </w:p>
          <w:p w14:paraId="2A588F9F" w14:textId="7DB62D55" w:rsidR="00A16061" w:rsidRPr="009F5C4D" w:rsidRDefault="1938B3FD" w:rsidP="1938B3F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1938B3FD">
              <w:t xml:space="preserve">Transparenz gegeben ist (alle </w:t>
            </w:r>
            <w:proofErr w:type="spellStart"/>
            <w:proofErr w:type="gramStart"/>
            <w:r w:rsidRPr="1938B3FD">
              <w:t>Marktteilnehmer:innen</w:t>
            </w:r>
            <w:proofErr w:type="spellEnd"/>
            <w:proofErr w:type="gramEnd"/>
            <w:r w:rsidRPr="1938B3FD">
              <w:t xml:space="preserve"> haben dieselben Informationen) </w:t>
            </w:r>
          </w:p>
          <w:p w14:paraId="5E0980FE" w14:textId="661833F9" w:rsidR="00A16061" w:rsidRPr="009F5C4D" w:rsidRDefault="1938B3FD" w:rsidP="1938B3F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1938B3FD">
              <w:t>alle vollkommen rational handeln.</w:t>
            </w:r>
          </w:p>
        </w:tc>
      </w:tr>
      <w:bookmarkEnd w:id="7"/>
    </w:tbl>
    <w:p w14:paraId="2D30F08E" w14:textId="6D185797" w:rsidR="00626D16" w:rsidRPr="006E56C9" w:rsidRDefault="00626D16" w:rsidP="006E56C9">
      <w:pPr>
        <w:pStyle w:val="LO-normal"/>
        <w:rPr>
          <w:sz w:val="16"/>
          <w:szCs w:val="16"/>
        </w:r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9F5C4D" w14:paraId="649163F8" w14:textId="77777777" w:rsidTr="00766A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EE5AAB8" w:rsidR="00DD4AE2" w:rsidRPr="009F5C4D" w:rsidRDefault="00A42A16" w:rsidP="00357534">
            <w:pPr>
              <w:rPr>
                <w:color w:val="303059" w:themeColor="accent3"/>
                <w:szCs w:val="20"/>
              </w:rPr>
            </w:pPr>
            <w:r w:rsidRPr="009F5C4D">
              <w:rPr>
                <w:rFonts w:ascii="Arial" w:hAnsi="Arial" w:cs="Arial"/>
                <w:color w:val="303059" w:themeColor="accent3"/>
                <w:szCs w:val="20"/>
              </w:rPr>
              <w:lastRenderedPageBreak/>
              <w:t>3</w:t>
            </w:r>
            <w:r w:rsidR="00647118" w:rsidRPr="009F5C4D">
              <w:rPr>
                <w:rFonts w:ascii="Arial" w:hAnsi="Arial" w:cs="Arial"/>
                <w:color w:val="303059" w:themeColor="accent3"/>
                <w:szCs w:val="20"/>
              </w:rPr>
              <w:t xml:space="preserve">. </w:t>
            </w:r>
            <w:r w:rsidR="00DD4AE2" w:rsidRPr="009F5C4D">
              <w:rPr>
                <w:rFonts w:ascii="Arial" w:hAnsi="Arial" w:cs="Arial"/>
                <w:color w:val="303059" w:themeColor="accent3"/>
                <w:szCs w:val="20"/>
              </w:rPr>
              <w:t>Unterrichtseinheit</w:t>
            </w:r>
            <w:r w:rsidR="003228CD" w:rsidRPr="009F5C4D">
              <w:rPr>
                <w:rFonts w:ascii="Arial" w:hAnsi="Arial" w:cs="Arial"/>
                <w:color w:val="303059" w:themeColor="accent3"/>
                <w:szCs w:val="20"/>
              </w:rPr>
              <w:t>:</w:t>
            </w:r>
            <w:r w:rsidR="00225B4A" w:rsidRPr="009F5C4D">
              <w:rPr>
                <w:rFonts w:ascii="Arial" w:hAnsi="Arial" w:cs="Arial"/>
                <w:color w:val="303059" w:themeColor="accent3"/>
                <w:szCs w:val="20"/>
              </w:rPr>
              <w:t xml:space="preserve"> </w:t>
            </w:r>
            <w:r w:rsidR="00A16061" w:rsidRPr="009F5C4D">
              <w:rPr>
                <w:rFonts w:ascii="Arial" w:hAnsi="Arial" w:cs="Arial"/>
                <w:color w:val="303059" w:themeColor="accent3"/>
                <w:szCs w:val="20"/>
              </w:rPr>
              <w:t xml:space="preserve">Preisstrategien </w:t>
            </w:r>
          </w:p>
        </w:tc>
      </w:tr>
      <w:tr w:rsidR="00CB6B8C" w:rsidRPr="009F5C4D" w14:paraId="46D7846D" w14:textId="77777777" w:rsidTr="00766A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9F5C4D" w:rsidRDefault="00DD4AE2" w:rsidP="001A664C">
            <w:pPr>
              <w:jc w:val="center"/>
              <w:rPr>
                <w:color w:val="303059" w:themeColor="accent3"/>
                <w:szCs w:val="20"/>
              </w:rPr>
            </w:pPr>
            <w:r w:rsidRPr="009F5C4D">
              <w:rPr>
                <w:color w:val="303059" w:themeColor="accent3"/>
                <w:szCs w:val="20"/>
              </w:rPr>
              <w:t>Zeit</w:t>
            </w:r>
          </w:p>
        </w:tc>
        <w:tc>
          <w:tcPr>
            <w:tcW w:w="2211" w:type="dxa"/>
          </w:tcPr>
          <w:p w14:paraId="15FC671B"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Thema</w:t>
            </w:r>
          </w:p>
        </w:tc>
        <w:tc>
          <w:tcPr>
            <w:tcW w:w="3742" w:type="dxa"/>
          </w:tcPr>
          <w:p w14:paraId="0F0C3527"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Ablauf</w:t>
            </w:r>
          </w:p>
        </w:tc>
        <w:tc>
          <w:tcPr>
            <w:tcW w:w="1814" w:type="dxa"/>
          </w:tcPr>
          <w:p w14:paraId="625FD170"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Material</w:t>
            </w:r>
          </w:p>
        </w:tc>
        <w:tc>
          <w:tcPr>
            <w:tcW w:w="5975" w:type="dxa"/>
          </w:tcPr>
          <w:p w14:paraId="10F29F57"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Hinweise</w:t>
            </w:r>
          </w:p>
        </w:tc>
      </w:tr>
      <w:tr w:rsidR="00CB6B8C" w:rsidRPr="009F5C4D" w14:paraId="7C31D117" w14:textId="77777777" w:rsidTr="00766ADF">
        <w:tc>
          <w:tcPr>
            <w:cnfStyle w:val="001000000000" w:firstRow="0" w:lastRow="0" w:firstColumn="1" w:lastColumn="0" w:oddVBand="0" w:evenVBand="0" w:oddHBand="0" w:evenHBand="0" w:firstRowFirstColumn="0" w:firstRowLastColumn="0" w:lastRowFirstColumn="0" w:lastRowLastColumn="0"/>
            <w:tcW w:w="850" w:type="dxa"/>
          </w:tcPr>
          <w:p w14:paraId="55002FCD" w14:textId="5E154618" w:rsidR="00156A4D" w:rsidRPr="009F5C4D" w:rsidRDefault="00961C62" w:rsidP="00156A4D">
            <w:pPr>
              <w:spacing w:before="20"/>
              <w:jc w:val="center"/>
              <w:rPr>
                <w:b w:val="0"/>
                <w:bCs w:val="0"/>
                <w:szCs w:val="20"/>
              </w:rPr>
            </w:pPr>
            <w:r w:rsidRPr="009F5C4D">
              <w:rPr>
                <w:rFonts w:cstheme="minorHAnsi"/>
                <w:b w:val="0"/>
                <w:bCs w:val="0"/>
                <w:szCs w:val="20"/>
              </w:rPr>
              <w:t>10</w:t>
            </w:r>
            <w:r w:rsidR="00156A4D" w:rsidRPr="009F5C4D">
              <w:rPr>
                <w:rFonts w:cstheme="minorHAnsi"/>
                <w:b w:val="0"/>
                <w:bCs w:val="0"/>
                <w:szCs w:val="20"/>
              </w:rPr>
              <w:t>-</w:t>
            </w:r>
            <w:r w:rsidR="00901C33" w:rsidRPr="009F5C4D">
              <w:rPr>
                <w:rFonts w:cstheme="minorHAnsi"/>
                <w:b w:val="0"/>
                <w:bCs w:val="0"/>
                <w:szCs w:val="20"/>
              </w:rPr>
              <w:t>1</w:t>
            </w:r>
            <w:r w:rsidRPr="009F5C4D">
              <w:rPr>
                <w:rFonts w:cstheme="minorHAnsi"/>
                <w:b w:val="0"/>
                <w:bCs w:val="0"/>
                <w:szCs w:val="20"/>
              </w:rPr>
              <w:t>5</w:t>
            </w:r>
          </w:p>
        </w:tc>
        <w:tc>
          <w:tcPr>
            <w:tcW w:w="2211" w:type="dxa"/>
          </w:tcPr>
          <w:p w14:paraId="610C4FC5" w14:textId="1BB8DD5C" w:rsidR="00156A4D" w:rsidRPr="009F5C4D" w:rsidRDefault="00901C33" w:rsidP="00156A4D">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proofErr w:type="spellStart"/>
            <w:r w:rsidRPr="009F5C4D">
              <w:rPr>
                <w:rFonts w:cstheme="minorHAnsi"/>
                <w:b/>
                <w:bCs/>
                <w:szCs w:val="20"/>
                <w:lang w:val="en-US"/>
              </w:rPr>
              <w:t>Einstieg</w:t>
            </w:r>
            <w:proofErr w:type="spellEnd"/>
          </w:p>
        </w:tc>
        <w:tc>
          <w:tcPr>
            <w:tcW w:w="3742" w:type="dxa"/>
          </w:tcPr>
          <w:p w14:paraId="305D1E3F" w14:textId="017E54F7" w:rsidR="00156A4D" w:rsidRPr="009F5C4D" w:rsidRDefault="00082E6C" w:rsidP="00156A4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Der vollkommene Markt</w:t>
            </w:r>
            <w:r w:rsidR="00156A4D" w:rsidRPr="009F5C4D">
              <w:rPr>
                <w:rFonts w:cstheme="minorHAnsi"/>
                <w:b/>
                <w:bCs/>
                <w:szCs w:val="20"/>
              </w:rPr>
              <w:br/>
            </w:r>
            <w:r w:rsidR="00901C33" w:rsidRPr="009F5C4D">
              <w:rPr>
                <w:rFonts w:cstheme="minorHAnsi"/>
                <w:szCs w:val="20"/>
              </w:rPr>
              <w:t xml:space="preserve">SuS </w:t>
            </w:r>
            <w:r>
              <w:rPr>
                <w:rFonts w:cstheme="minorHAnsi"/>
                <w:szCs w:val="20"/>
              </w:rPr>
              <w:t xml:space="preserve">lernen </w:t>
            </w:r>
            <w:r w:rsidR="00A16061" w:rsidRPr="009F5C4D">
              <w:rPr>
                <w:rFonts w:cstheme="minorHAnsi"/>
                <w:szCs w:val="20"/>
              </w:rPr>
              <w:t xml:space="preserve">die Merkmale eines „vollkommenen Marktes“ am Beispiel </w:t>
            </w:r>
            <w:r w:rsidR="00BC37CD">
              <w:rPr>
                <w:rFonts w:cstheme="minorHAnsi"/>
                <w:szCs w:val="20"/>
              </w:rPr>
              <w:t>eines Urlaubse</w:t>
            </w:r>
            <w:r w:rsidR="003830DE" w:rsidRPr="009F5C4D">
              <w:rPr>
                <w:rFonts w:cstheme="minorHAnsi"/>
                <w:szCs w:val="20"/>
              </w:rPr>
              <w:t>inkaufs</w:t>
            </w:r>
            <w:r>
              <w:rPr>
                <w:rFonts w:cstheme="minorHAnsi"/>
                <w:szCs w:val="20"/>
              </w:rPr>
              <w:t xml:space="preserve"> kennen bzw. wiederholen sie mit diesem Beispiel</w:t>
            </w:r>
            <w:r w:rsidR="00A16061" w:rsidRPr="009F5C4D">
              <w:rPr>
                <w:rFonts w:cstheme="minorHAnsi"/>
                <w:szCs w:val="20"/>
              </w:rPr>
              <w:t>.</w:t>
            </w:r>
            <w:r w:rsidR="003830DE" w:rsidRPr="009F5C4D">
              <w:rPr>
                <w:rFonts w:cstheme="minorHAnsi"/>
                <w:szCs w:val="20"/>
              </w:rPr>
              <w:t xml:space="preserve"> Im Anschluss werden die Ergebnisse im Plenum besprochen. </w:t>
            </w:r>
          </w:p>
        </w:tc>
        <w:tc>
          <w:tcPr>
            <w:tcW w:w="1814" w:type="dxa"/>
          </w:tcPr>
          <w:p w14:paraId="67732B39" w14:textId="5A4C2947" w:rsidR="00A16061" w:rsidRPr="003A7D3D" w:rsidRDefault="1938B3FD" w:rsidP="1938B3FD">
            <w:pPr>
              <w:spacing w:before="20"/>
              <w:cnfStyle w:val="000000000000" w:firstRow="0" w:lastRow="0" w:firstColumn="0" w:lastColumn="0" w:oddVBand="0" w:evenVBand="0" w:oddHBand="0" w:evenHBand="0" w:firstRowFirstColumn="0" w:firstRowLastColumn="0" w:lastRowFirstColumn="0" w:lastRowLastColumn="0"/>
            </w:pPr>
            <w:r w:rsidRPr="003A7D3D">
              <w:t xml:space="preserve">M2 – Der unvollkommene Markt </w:t>
            </w:r>
          </w:p>
          <w:p w14:paraId="51A25440" w14:textId="4AF654EE" w:rsidR="003830DE" w:rsidRPr="003A7D3D" w:rsidRDefault="5D3DC7FE" w:rsidP="00EE0372">
            <w:pPr>
              <w:spacing w:before="120"/>
              <w:cnfStyle w:val="000000000000" w:firstRow="0" w:lastRow="0" w:firstColumn="0" w:lastColumn="0" w:oddVBand="0" w:evenVBand="0" w:oddHBand="0" w:evenHBand="0" w:firstRowFirstColumn="0" w:firstRowLastColumn="0" w:lastRowFirstColumn="0" w:lastRowLastColumn="0"/>
            </w:pPr>
            <w:r w:rsidRPr="003A7D3D">
              <w:t xml:space="preserve">PPT (Folie </w:t>
            </w:r>
            <w:r w:rsidR="00082E6C" w:rsidRPr="003A7D3D">
              <w:t>9</w:t>
            </w:r>
            <w:r w:rsidR="00EE0372" w:rsidRPr="003A7D3D">
              <w:t>-</w:t>
            </w:r>
            <w:r w:rsidR="46218BDE" w:rsidRPr="003A7D3D">
              <w:t>10</w:t>
            </w:r>
            <w:r w:rsidRPr="003A7D3D">
              <w:t>)</w:t>
            </w:r>
          </w:p>
        </w:tc>
        <w:tc>
          <w:tcPr>
            <w:tcW w:w="5975" w:type="dxa"/>
          </w:tcPr>
          <w:p w14:paraId="61119FF1" w14:textId="6EFED334" w:rsidR="00AA0C9E" w:rsidRPr="003A7D3D" w:rsidRDefault="003A7D3D" w:rsidP="003A7D3D">
            <w:pPr>
              <w:cnfStyle w:val="000000000000" w:firstRow="0" w:lastRow="0" w:firstColumn="0" w:lastColumn="0" w:oddVBand="0" w:evenVBand="0" w:oddHBand="0" w:evenHBand="0" w:firstRowFirstColumn="0" w:firstRowLastColumn="0" w:lastRowFirstColumn="0" w:lastRowLastColumn="0"/>
              <w:rPr>
                <w:rFonts w:cstheme="minorHAnsi"/>
                <w:szCs w:val="20"/>
              </w:rPr>
            </w:pPr>
            <w:r w:rsidRPr="003A7D3D">
              <w:rPr>
                <w:rFonts w:cstheme="minorHAnsi"/>
                <w:szCs w:val="20"/>
              </w:rPr>
              <w:t>Wenn in der vorangegangenen Stunde das Marktspiel durchgeführt wurde,</w:t>
            </w:r>
            <w:r>
              <w:rPr>
                <w:rFonts w:cstheme="minorHAnsi"/>
                <w:szCs w:val="20"/>
              </w:rPr>
              <w:t xml:space="preserve"> dann sollten SuS den Begriff „vollkommener Markt“ bereits gehört haben.</w:t>
            </w:r>
          </w:p>
        </w:tc>
      </w:tr>
      <w:tr w:rsidR="00CB6B8C" w:rsidRPr="009F5C4D" w14:paraId="6CEDE0CE" w14:textId="77777777" w:rsidTr="00766A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728E102E" w:rsidR="0066455C" w:rsidRPr="009F5C4D" w:rsidRDefault="00961C62" w:rsidP="0066455C">
            <w:pPr>
              <w:spacing w:before="20"/>
              <w:jc w:val="center"/>
              <w:rPr>
                <w:b w:val="0"/>
                <w:bCs w:val="0"/>
                <w:szCs w:val="20"/>
              </w:rPr>
            </w:pPr>
            <w:r w:rsidRPr="009F5C4D">
              <w:rPr>
                <w:rFonts w:cstheme="minorHAnsi"/>
                <w:b w:val="0"/>
                <w:szCs w:val="20"/>
              </w:rPr>
              <w:t>10</w:t>
            </w:r>
            <w:r w:rsidR="0066455C" w:rsidRPr="009F5C4D">
              <w:rPr>
                <w:rFonts w:cstheme="minorHAnsi"/>
                <w:b w:val="0"/>
                <w:szCs w:val="20"/>
              </w:rPr>
              <w:t>-</w:t>
            </w:r>
            <w:r w:rsidR="003830DE" w:rsidRPr="009F5C4D">
              <w:rPr>
                <w:rFonts w:cstheme="minorHAnsi"/>
                <w:b w:val="0"/>
                <w:szCs w:val="20"/>
              </w:rPr>
              <w:t>1</w:t>
            </w:r>
            <w:r w:rsidRPr="009F5C4D">
              <w:rPr>
                <w:rFonts w:cstheme="minorHAnsi"/>
                <w:b w:val="0"/>
                <w:szCs w:val="20"/>
              </w:rPr>
              <w:t>5</w:t>
            </w:r>
          </w:p>
        </w:tc>
        <w:tc>
          <w:tcPr>
            <w:tcW w:w="2211" w:type="dxa"/>
          </w:tcPr>
          <w:p w14:paraId="196F0E57" w14:textId="607ED6C6" w:rsidR="0066455C" w:rsidRPr="009F5C4D" w:rsidRDefault="003830DE" w:rsidP="0066455C">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r w:rsidRPr="009F5C4D">
              <w:rPr>
                <w:rFonts w:cstheme="minorHAnsi"/>
                <w:b/>
                <w:bCs/>
                <w:szCs w:val="20"/>
              </w:rPr>
              <w:t xml:space="preserve">Bastelarbeit </w:t>
            </w:r>
            <w:r w:rsidR="00446285" w:rsidRPr="009F5C4D">
              <w:rPr>
                <w:rFonts w:cstheme="minorHAnsi"/>
                <w:b/>
                <w:bCs/>
                <w:szCs w:val="20"/>
              </w:rPr>
              <w:t> </w:t>
            </w:r>
          </w:p>
        </w:tc>
        <w:tc>
          <w:tcPr>
            <w:tcW w:w="3742" w:type="dxa"/>
          </w:tcPr>
          <w:p w14:paraId="0D109079" w14:textId="33F8E140" w:rsidR="00446285" w:rsidRPr="009F5C4D" w:rsidRDefault="003830DE" w:rsidP="0044628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sidRPr="009F5C4D">
              <w:rPr>
                <w:rFonts w:cstheme="minorHAnsi"/>
                <w:b/>
                <w:bCs/>
                <w:szCs w:val="20"/>
              </w:rPr>
              <w:t>Klitzekleinheft</w:t>
            </w:r>
            <w:proofErr w:type="spellEnd"/>
          </w:p>
          <w:p w14:paraId="38621A36" w14:textId="149FD312" w:rsidR="0066455C" w:rsidRPr="009F5C4D" w:rsidRDefault="003830DE" w:rsidP="00446285">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9F5C4D">
              <w:rPr>
                <w:rFonts w:cstheme="minorHAnsi"/>
                <w:szCs w:val="20"/>
              </w:rPr>
              <w:t xml:space="preserve">Um alle künftigen Ergebnisse festhalten zu können und um sich in Bezug auf das eigene Produkt eine geeignete Preisstrategie zu überlegen, </w:t>
            </w:r>
            <w:r w:rsidR="00332391">
              <w:rPr>
                <w:rFonts w:cstheme="minorHAnsi"/>
                <w:szCs w:val="20"/>
              </w:rPr>
              <w:t>wird in diesem Schritt ein</w:t>
            </w:r>
            <w:r w:rsidRPr="009F5C4D">
              <w:rPr>
                <w:rFonts w:cstheme="minorHAnsi"/>
                <w:szCs w:val="20"/>
              </w:rPr>
              <w:t xml:space="preserve"> </w:t>
            </w:r>
            <w:proofErr w:type="spellStart"/>
            <w:r w:rsidRPr="009F5C4D">
              <w:rPr>
                <w:rFonts w:cstheme="minorHAnsi"/>
                <w:szCs w:val="20"/>
              </w:rPr>
              <w:t>Klitzekleinheft</w:t>
            </w:r>
            <w:proofErr w:type="spellEnd"/>
            <w:r w:rsidRPr="009F5C4D">
              <w:rPr>
                <w:rFonts w:cstheme="minorHAnsi"/>
                <w:szCs w:val="20"/>
              </w:rPr>
              <w:t xml:space="preserve"> angefertigt. </w:t>
            </w:r>
            <w:r w:rsidR="00446285" w:rsidRPr="009F5C4D">
              <w:rPr>
                <w:rFonts w:cstheme="minorHAnsi"/>
                <w:szCs w:val="20"/>
              </w:rPr>
              <w:t xml:space="preserve">   </w:t>
            </w:r>
          </w:p>
        </w:tc>
        <w:tc>
          <w:tcPr>
            <w:tcW w:w="1814" w:type="dxa"/>
          </w:tcPr>
          <w:p w14:paraId="2F5A3F92" w14:textId="383F0CE4" w:rsidR="00961C62" w:rsidRPr="003A7D3D" w:rsidRDefault="5D3DC7FE" w:rsidP="5D3DC7FE">
            <w:pPr>
              <w:spacing w:before="20"/>
              <w:cnfStyle w:val="000000100000" w:firstRow="0" w:lastRow="0" w:firstColumn="0" w:lastColumn="0" w:oddVBand="0" w:evenVBand="0" w:oddHBand="1" w:evenHBand="0" w:firstRowFirstColumn="0" w:firstRowLastColumn="0" w:lastRowFirstColumn="0" w:lastRowLastColumn="0"/>
            </w:pPr>
            <w:r w:rsidRPr="003A7D3D">
              <w:t>PPT (Folie 1</w:t>
            </w:r>
            <w:r w:rsidR="021F6EE6" w:rsidRPr="003A7D3D">
              <w:t>1</w:t>
            </w:r>
            <w:r w:rsidRPr="003A7D3D">
              <w:t>)</w:t>
            </w:r>
          </w:p>
          <w:p w14:paraId="072FC999" w14:textId="4517D312" w:rsidR="003830DE" w:rsidRPr="003A7D3D" w:rsidRDefault="00961C62" w:rsidP="0039093F">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3A7D3D">
              <w:rPr>
                <w:rFonts w:cstheme="minorHAnsi"/>
                <w:szCs w:val="20"/>
              </w:rPr>
              <w:t xml:space="preserve">1x </w:t>
            </w:r>
            <w:r w:rsidR="003830DE" w:rsidRPr="003A7D3D">
              <w:rPr>
                <w:rFonts w:cstheme="minorHAnsi"/>
                <w:szCs w:val="20"/>
              </w:rPr>
              <w:t>A4</w:t>
            </w:r>
            <w:r w:rsidRPr="003A7D3D">
              <w:rPr>
                <w:rFonts w:cstheme="minorHAnsi"/>
                <w:szCs w:val="20"/>
              </w:rPr>
              <w:t>-Blatt</w:t>
            </w:r>
            <w:r w:rsidR="003830DE" w:rsidRPr="003A7D3D">
              <w:rPr>
                <w:rFonts w:cstheme="minorHAnsi"/>
                <w:szCs w:val="20"/>
              </w:rPr>
              <w:t xml:space="preserve"> oder A3-Blatt je Gruppe </w:t>
            </w:r>
          </w:p>
          <w:p w14:paraId="268DBF91" w14:textId="5BC6E287" w:rsidR="003830DE" w:rsidRPr="003A7D3D" w:rsidRDefault="003830DE" w:rsidP="0039093F">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3A7D3D">
              <w:rPr>
                <w:rFonts w:cstheme="minorHAnsi"/>
                <w:szCs w:val="20"/>
              </w:rPr>
              <w:t xml:space="preserve">Schere </w:t>
            </w:r>
          </w:p>
          <w:p w14:paraId="2694687A" w14:textId="7E547101" w:rsidR="00CB6B8C" w:rsidRPr="003A7D3D" w:rsidRDefault="00CB6B8C"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5975" w:type="dxa"/>
          </w:tcPr>
          <w:p w14:paraId="57E04F7B" w14:textId="34A1D6D1" w:rsidR="003830DE" w:rsidRPr="003A7D3D" w:rsidRDefault="505EC889" w:rsidP="4FAF568F">
            <w:pPr>
              <w:spacing w:before="20"/>
              <w:cnfStyle w:val="000000100000" w:firstRow="0" w:lastRow="0" w:firstColumn="0" w:lastColumn="0" w:oddVBand="0" w:evenVBand="0" w:oddHBand="1" w:evenHBand="0" w:firstRowFirstColumn="0" w:firstRowLastColumn="0" w:lastRowFirstColumn="0" w:lastRowLastColumn="0"/>
            </w:pPr>
            <w:r w:rsidRPr="003A7D3D">
              <w:t xml:space="preserve">Folgende Seitenaufteilung wird vorgeschlagen: </w:t>
            </w:r>
          </w:p>
          <w:p w14:paraId="53560350" w14:textId="66B4C2C3" w:rsidR="003830DE" w:rsidRPr="003A7D3D" w:rsidRDefault="003830DE" w:rsidP="003830DE">
            <w:pPr>
              <w:spacing w:before="20"/>
              <w:cnfStyle w:val="000000100000" w:firstRow="0" w:lastRow="0" w:firstColumn="0" w:lastColumn="0" w:oddVBand="0" w:evenVBand="0" w:oddHBand="1" w:evenHBand="0" w:firstRowFirstColumn="0" w:firstRowLastColumn="0" w:lastRowFirstColumn="0" w:lastRowLastColumn="0"/>
              <w:rPr>
                <w:szCs w:val="20"/>
              </w:rPr>
            </w:pPr>
            <w:r w:rsidRPr="003A7D3D">
              <w:rPr>
                <w:szCs w:val="20"/>
              </w:rPr>
              <w:t xml:space="preserve">Seite 1: „Deckblatt“ mit Überschrift z. B. Preisbildung </w:t>
            </w:r>
            <w:r w:rsidR="00961C62" w:rsidRPr="003A7D3D">
              <w:rPr>
                <w:szCs w:val="20"/>
              </w:rPr>
              <w:t xml:space="preserve">in Theorie und Praxis </w:t>
            </w:r>
          </w:p>
          <w:p w14:paraId="25CA07E7" w14:textId="3BC1294A" w:rsidR="003830DE" w:rsidRPr="003A7D3D" w:rsidRDefault="003830DE" w:rsidP="003830DE">
            <w:pPr>
              <w:spacing w:before="20"/>
              <w:cnfStyle w:val="000000100000" w:firstRow="0" w:lastRow="0" w:firstColumn="0" w:lastColumn="0" w:oddVBand="0" w:evenVBand="0" w:oddHBand="1" w:evenHBand="0" w:firstRowFirstColumn="0" w:firstRowLastColumn="0" w:lastRowFirstColumn="0" w:lastRowLastColumn="0"/>
              <w:rPr>
                <w:szCs w:val="20"/>
              </w:rPr>
            </w:pPr>
            <w:r w:rsidRPr="003A7D3D">
              <w:rPr>
                <w:szCs w:val="20"/>
              </w:rPr>
              <w:t xml:space="preserve">Seite 2+3: Nachfrage der </w:t>
            </w:r>
            <w:proofErr w:type="spellStart"/>
            <w:proofErr w:type="gramStart"/>
            <w:r w:rsidRPr="003A7D3D">
              <w:rPr>
                <w:szCs w:val="20"/>
              </w:rPr>
              <w:t>Kund:innen</w:t>
            </w:r>
            <w:proofErr w:type="spellEnd"/>
            <w:proofErr w:type="gramEnd"/>
            <w:r w:rsidR="00961C62" w:rsidRPr="003A7D3D">
              <w:rPr>
                <w:szCs w:val="20"/>
              </w:rPr>
              <w:t xml:space="preserve"> </w:t>
            </w:r>
          </w:p>
          <w:p w14:paraId="529DFBB7" w14:textId="77777777" w:rsidR="003830DE" w:rsidRPr="003A7D3D" w:rsidRDefault="003830DE" w:rsidP="003830DE">
            <w:pPr>
              <w:spacing w:before="20"/>
              <w:cnfStyle w:val="000000100000" w:firstRow="0" w:lastRow="0" w:firstColumn="0" w:lastColumn="0" w:oddVBand="0" w:evenVBand="0" w:oddHBand="1" w:evenHBand="0" w:firstRowFirstColumn="0" w:firstRowLastColumn="0" w:lastRowFirstColumn="0" w:lastRowLastColumn="0"/>
              <w:rPr>
                <w:szCs w:val="20"/>
              </w:rPr>
            </w:pPr>
            <w:r w:rsidRPr="003A7D3D">
              <w:rPr>
                <w:szCs w:val="20"/>
              </w:rPr>
              <w:t xml:space="preserve">Seite 4+5: statische und dynamische Preisbildung </w:t>
            </w:r>
          </w:p>
          <w:p w14:paraId="11CE6A4F" w14:textId="77777777" w:rsidR="003830DE" w:rsidRPr="003A7D3D" w:rsidRDefault="003830DE" w:rsidP="003830DE">
            <w:pPr>
              <w:spacing w:before="20"/>
              <w:cnfStyle w:val="000000100000" w:firstRow="0" w:lastRow="0" w:firstColumn="0" w:lastColumn="0" w:oddVBand="0" w:evenVBand="0" w:oddHBand="1" w:evenHBand="0" w:firstRowFirstColumn="0" w:firstRowLastColumn="0" w:lastRowFirstColumn="0" w:lastRowLastColumn="0"/>
              <w:rPr>
                <w:szCs w:val="20"/>
              </w:rPr>
            </w:pPr>
            <w:r w:rsidRPr="003A7D3D">
              <w:rPr>
                <w:szCs w:val="20"/>
              </w:rPr>
              <w:t xml:space="preserve">Seite 6+7: politische Preisbildung, psychologische Preisstrategie </w:t>
            </w:r>
          </w:p>
          <w:p w14:paraId="04452D77" w14:textId="2EA5E37B" w:rsidR="0066455C" w:rsidRPr="003A7D3D" w:rsidRDefault="003830DE" w:rsidP="003830DE">
            <w:pPr>
              <w:spacing w:before="20"/>
              <w:cnfStyle w:val="000000100000" w:firstRow="0" w:lastRow="0" w:firstColumn="0" w:lastColumn="0" w:oddVBand="0" w:evenVBand="0" w:oddHBand="1" w:evenHBand="0" w:firstRowFirstColumn="0" w:firstRowLastColumn="0" w:lastRowFirstColumn="0" w:lastRowLastColumn="0"/>
              <w:rPr>
                <w:szCs w:val="20"/>
              </w:rPr>
            </w:pPr>
            <w:r w:rsidRPr="003A7D3D">
              <w:rPr>
                <w:szCs w:val="20"/>
              </w:rPr>
              <w:t xml:space="preserve">Seite 8: </w:t>
            </w:r>
            <w:r w:rsidR="00961C62" w:rsidRPr="003A7D3D">
              <w:rPr>
                <w:szCs w:val="20"/>
              </w:rPr>
              <w:t xml:space="preserve">Besonderheiten in Bezug auf das Produkt </w:t>
            </w:r>
          </w:p>
        </w:tc>
      </w:tr>
      <w:tr w:rsidR="0066455C" w:rsidRPr="009F5C4D" w14:paraId="230E4F85" w14:textId="77777777" w:rsidTr="00766ADF">
        <w:tc>
          <w:tcPr>
            <w:cnfStyle w:val="001000000000" w:firstRow="0" w:lastRow="0" w:firstColumn="1" w:lastColumn="0" w:oddVBand="0" w:evenVBand="0" w:oddHBand="0" w:evenHBand="0" w:firstRowFirstColumn="0" w:firstRowLastColumn="0" w:lastRowFirstColumn="0" w:lastRowLastColumn="0"/>
            <w:tcW w:w="850" w:type="dxa"/>
          </w:tcPr>
          <w:p w14:paraId="2877BE61" w14:textId="40821886" w:rsidR="0066455C" w:rsidRPr="009F5C4D" w:rsidRDefault="00DB3F94" w:rsidP="0066455C">
            <w:pPr>
              <w:spacing w:before="20"/>
              <w:jc w:val="center"/>
              <w:rPr>
                <w:rFonts w:cstheme="minorHAnsi"/>
                <w:b w:val="0"/>
                <w:bCs w:val="0"/>
                <w:szCs w:val="20"/>
              </w:rPr>
            </w:pPr>
            <w:r w:rsidRPr="009F5C4D">
              <w:rPr>
                <w:rFonts w:cstheme="minorHAnsi"/>
                <w:b w:val="0"/>
                <w:bCs w:val="0"/>
                <w:szCs w:val="20"/>
              </w:rPr>
              <w:t>15</w:t>
            </w:r>
            <w:r w:rsidR="00446285" w:rsidRPr="009F5C4D">
              <w:rPr>
                <w:rFonts w:cstheme="minorHAnsi"/>
                <w:b w:val="0"/>
                <w:bCs w:val="0"/>
                <w:szCs w:val="20"/>
              </w:rPr>
              <w:t>-2</w:t>
            </w:r>
            <w:r w:rsidRPr="009F5C4D">
              <w:rPr>
                <w:rFonts w:cstheme="minorHAnsi"/>
                <w:b w:val="0"/>
                <w:bCs w:val="0"/>
                <w:szCs w:val="20"/>
              </w:rPr>
              <w:t>0</w:t>
            </w:r>
          </w:p>
        </w:tc>
        <w:tc>
          <w:tcPr>
            <w:tcW w:w="2211" w:type="dxa"/>
          </w:tcPr>
          <w:p w14:paraId="14CF4950" w14:textId="46136431" w:rsidR="0066455C" w:rsidRPr="009F5C4D" w:rsidRDefault="00961C62"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Erarbeitung</w:t>
            </w:r>
            <w:r w:rsidR="00865380">
              <w:rPr>
                <w:rFonts w:cstheme="minorHAnsi"/>
                <w:b/>
                <w:bCs/>
                <w:szCs w:val="20"/>
              </w:rPr>
              <w:t>: Nachfrage</w:t>
            </w:r>
          </w:p>
        </w:tc>
        <w:tc>
          <w:tcPr>
            <w:tcW w:w="3742" w:type="dxa"/>
          </w:tcPr>
          <w:p w14:paraId="632E4755" w14:textId="2D14BBC7" w:rsidR="00446285" w:rsidRPr="009F5C4D" w:rsidRDefault="00961C62" w:rsidP="0044628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 xml:space="preserve">Nachfrage der </w:t>
            </w:r>
            <w:proofErr w:type="spellStart"/>
            <w:proofErr w:type="gramStart"/>
            <w:r w:rsidRPr="009F5C4D">
              <w:rPr>
                <w:rFonts w:cstheme="minorHAnsi"/>
                <w:b/>
                <w:bCs/>
                <w:szCs w:val="20"/>
              </w:rPr>
              <w:t>Kund:innen</w:t>
            </w:r>
            <w:proofErr w:type="spellEnd"/>
            <w:proofErr w:type="gramEnd"/>
          </w:p>
          <w:p w14:paraId="6F3C2CC5" w14:textId="72668AC6" w:rsidR="0066455C" w:rsidRPr="009F5C4D" w:rsidRDefault="6E0D1148" w:rsidP="1938B3FD">
            <w:pPr>
              <w:spacing w:before="20"/>
              <w:cnfStyle w:val="000000000000" w:firstRow="0" w:lastRow="0" w:firstColumn="0" w:lastColumn="0" w:oddVBand="0" w:evenVBand="0" w:oddHBand="0" w:evenHBand="0" w:firstRowFirstColumn="0" w:firstRowLastColumn="0" w:lastRowFirstColumn="0" w:lastRowLastColumn="0"/>
              <w:rPr>
                <w:b/>
                <w:bCs/>
              </w:rPr>
            </w:pPr>
            <w:r>
              <w:t xml:space="preserve">Mit Hilfe der PPT werden zunächst im Rahmen eines L-SuS Gesprächs vertiefende Inhalte rund um den Indikator Nachfrage der </w:t>
            </w:r>
            <w:proofErr w:type="spellStart"/>
            <w:proofErr w:type="gramStart"/>
            <w:r>
              <w:t>Kund:innen</w:t>
            </w:r>
            <w:proofErr w:type="spellEnd"/>
            <w:proofErr w:type="gramEnd"/>
            <w:r>
              <w:t xml:space="preserve"> erarbeitet.</w:t>
            </w:r>
            <w:r w:rsidR="20B9779F">
              <w:t xml:space="preserve"> </w:t>
            </w:r>
            <w:r>
              <w:t xml:space="preserve">Im Anschluss daran werden die erlernten Inhalte im </w:t>
            </w:r>
            <w:proofErr w:type="spellStart"/>
            <w:r>
              <w:t>Klitzekleinheft</w:t>
            </w:r>
            <w:proofErr w:type="spellEnd"/>
            <w:r>
              <w:t xml:space="preserve"> auf den Seiten 2</w:t>
            </w:r>
            <w:r w:rsidR="0057755C">
              <w:t>-3</w:t>
            </w:r>
            <w:r>
              <w:t xml:space="preserve"> </w:t>
            </w:r>
            <w:r>
              <w:lastRenderedPageBreak/>
              <w:t>festgehalten und die Gruppe setzt ihr neues Wissen in Bezug zum eigenen Projekt.</w:t>
            </w:r>
          </w:p>
        </w:tc>
        <w:tc>
          <w:tcPr>
            <w:tcW w:w="1814" w:type="dxa"/>
          </w:tcPr>
          <w:p w14:paraId="2DD0160E" w14:textId="2F4F03A6" w:rsidR="00961C62" w:rsidRPr="009F5C4D" w:rsidRDefault="5D3DC7FE" w:rsidP="5D3DC7FE">
            <w:pPr>
              <w:spacing w:before="20"/>
              <w:cnfStyle w:val="000000000000" w:firstRow="0" w:lastRow="0" w:firstColumn="0" w:lastColumn="0" w:oddVBand="0" w:evenVBand="0" w:oddHBand="0" w:evenHBand="0" w:firstRowFirstColumn="0" w:firstRowLastColumn="0" w:lastRowFirstColumn="0" w:lastRowLastColumn="0"/>
            </w:pPr>
            <w:r w:rsidRPr="5D3DC7FE">
              <w:lastRenderedPageBreak/>
              <w:t>PPT (Folie</w:t>
            </w:r>
            <w:r w:rsidR="00C256AF">
              <w:t xml:space="preserve"> </w:t>
            </w:r>
            <w:r>
              <w:t>1</w:t>
            </w:r>
            <w:r w:rsidR="5A9FC897">
              <w:t>2</w:t>
            </w:r>
            <w:r>
              <w:t>-2</w:t>
            </w:r>
            <w:r w:rsidR="7D21F9F2">
              <w:t>4</w:t>
            </w:r>
            <w:r w:rsidRPr="5D3DC7FE">
              <w:t>)</w:t>
            </w:r>
          </w:p>
          <w:p w14:paraId="728E6FEF" w14:textId="6B4AF3CC" w:rsidR="00CB6B8C" w:rsidRPr="009F5C4D" w:rsidRDefault="00961C62" w:rsidP="0039093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9F5C4D">
              <w:rPr>
                <w:rFonts w:cstheme="minorHAnsi"/>
                <w:szCs w:val="20"/>
              </w:rPr>
              <w:t>Klitzekleinheft</w:t>
            </w:r>
            <w:proofErr w:type="spellEnd"/>
          </w:p>
        </w:tc>
        <w:tc>
          <w:tcPr>
            <w:tcW w:w="5975" w:type="dxa"/>
          </w:tcPr>
          <w:p w14:paraId="5A947D31" w14:textId="493DEA40" w:rsidR="00250507" w:rsidRDefault="0019159E" w:rsidP="1938B3FD">
            <w:pPr>
              <w:spacing w:before="20"/>
              <w:cnfStyle w:val="000000000000" w:firstRow="0" w:lastRow="0" w:firstColumn="0" w:lastColumn="0" w:oddVBand="0" w:evenVBand="0" w:oddHBand="0" w:evenHBand="0" w:firstRowFirstColumn="0" w:firstRowLastColumn="0" w:lastRowFirstColumn="0" w:lastRowLastColumn="0"/>
            </w:pPr>
            <w:r>
              <w:t>Folgende Inhalte sollen auf den Seiten 2-3 abgedeckt werden</w:t>
            </w:r>
            <w:r w:rsidR="6E0D1148">
              <w:t xml:space="preserve">: Preiselastizität, Präferenz der </w:t>
            </w:r>
            <w:proofErr w:type="spellStart"/>
            <w:proofErr w:type="gramStart"/>
            <w:r w:rsidR="6E0D1148">
              <w:t>Kund:innen</w:t>
            </w:r>
            <w:proofErr w:type="spellEnd"/>
            <w:proofErr w:type="gramEnd"/>
            <w:r>
              <w:t xml:space="preserve">, </w:t>
            </w:r>
            <w:r w:rsidR="6E0D1148">
              <w:t>Marktsegmentierung</w:t>
            </w:r>
            <w:r w:rsidR="00DE27ED">
              <w:t xml:space="preserve"> (jeweils inkl. selbstgewähltem Beispiel)</w:t>
            </w:r>
            <w:r w:rsidR="6E0D1148">
              <w:t xml:space="preserve">. Weiters sollen </w:t>
            </w:r>
            <w:r w:rsidR="00332391">
              <w:t>SuS die</w:t>
            </w:r>
            <w:r w:rsidR="6E0D1148">
              <w:t xml:space="preserve"> Inhalte in Verbindung mit dem eigenen Projekt </w:t>
            </w:r>
            <w:r w:rsidR="00332391">
              <w:t>bringe</w:t>
            </w:r>
            <w:r w:rsidR="6E0D1148">
              <w:t>n.</w:t>
            </w:r>
          </w:p>
          <w:p w14:paraId="5D5D1252" w14:textId="77777777" w:rsidR="00766ADF" w:rsidRPr="009F5C4D" w:rsidRDefault="00766ADF" w:rsidP="1938B3FD">
            <w:pPr>
              <w:spacing w:before="20"/>
              <w:cnfStyle w:val="000000000000" w:firstRow="0" w:lastRow="0" w:firstColumn="0" w:lastColumn="0" w:oddVBand="0" w:evenVBand="0" w:oddHBand="0" w:evenHBand="0" w:firstRowFirstColumn="0" w:firstRowLastColumn="0" w:lastRowFirstColumn="0" w:lastRowLastColumn="0"/>
            </w:pPr>
          </w:p>
          <w:p w14:paraId="5AF4DB4F" w14:textId="783A9BB9" w:rsidR="004F6F11" w:rsidRPr="00A722DC" w:rsidRDefault="004F6F11" w:rsidP="00766ADF">
            <w:pPr>
              <w:cnfStyle w:val="000000000000" w:firstRow="0" w:lastRow="0" w:firstColumn="0" w:lastColumn="0" w:oddVBand="0" w:evenVBand="0" w:oddHBand="0" w:evenHBand="0" w:firstRowFirstColumn="0" w:firstRowLastColumn="0" w:lastRowFirstColumn="0" w:lastRowLastColumn="0"/>
              <w:rPr>
                <w:b/>
                <w:bCs/>
              </w:rPr>
            </w:pPr>
            <w:r w:rsidRPr="00A722DC">
              <w:rPr>
                <w:b/>
                <w:bCs/>
              </w:rPr>
              <w:t xml:space="preserve">Leitfragen für das </w:t>
            </w:r>
            <w:proofErr w:type="spellStart"/>
            <w:r w:rsidRPr="00A722DC">
              <w:rPr>
                <w:b/>
                <w:bCs/>
              </w:rPr>
              <w:t>Klitzekleinheft</w:t>
            </w:r>
            <w:proofErr w:type="spellEnd"/>
            <w:r w:rsidRPr="00A722DC">
              <w:rPr>
                <w:b/>
                <w:bCs/>
              </w:rPr>
              <w:t>:</w:t>
            </w:r>
          </w:p>
          <w:p w14:paraId="474D1F26" w14:textId="2C500947" w:rsidR="00250507" w:rsidRPr="009F5C4D" w:rsidRDefault="6E0D1148" w:rsidP="1938B3FD">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t xml:space="preserve">Welche der drei </w:t>
            </w:r>
            <w:r w:rsidR="6561C0BE">
              <w:t xml:space="preserve">besprochenen </w:t>
            </w:r>
            <w:r>
              <w:t xml:space="preserve">Punkte sind für </w:t>
            </w:r>
            <w:r w:rsidR="000B06C5">
              <w:t>euer eigenes</w:t>
            </w:r>
            <w:r>
              <w:t xml:space="preserve"> Projekt besonders relevant? </w:t>
            </w:r>
          </w:p>
          <w:p w14:paraId="3C66A6C8" w14:textId="0BE6D211" w:rsidR="00250507" w:rsidRPr="009F5C4D" w:rsidRDefault="1938B3FD" w:rsidP="1938B3FD">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lastRenderedPageBreak/>
              <w:t xml:space="preserve">Braucht es eine Marktsegmentierung? </w:t>
            </w:r>
          </w:p>
          <w:p w14:paraId="341087AB" w14:textId="1694CD6E" w:rsidR="00250507" w:rsidRPr="009F5C4D" w:rsidRDefault="1938B3FD" w:rsidP="1938B3FD">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t xml:space="preserve">Handelt es sich um eine elastische </w:t>
            </w:r>
            <w:r w:rsidR="00C9741B">
              <w:t>oder</w:t>
            </w:r>
            <w:r>
              <w:t xml:space="preserve"> unelastische Nachfrage? </w:t>
            </w:r>
          </w:p>
          <w:p w14:paraId="5D691317" w14:textId="3697B839" w:rsidR="00250507" w:rsidRPr="009F5C4D" w:rsidRDefault="6E0D1148" w:rsidP="1938B3FD">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t xml:space="preserve">Muss die Präferenz der </w:t>
            </w:r>
            <w:proofErr w:type="spellStart"/>
            <w:proofErr w:type="gramStart"/>
            <w:r>
              <w:t>Kund:innen</w:t>
            </w:r>
            <w:proofErr w:type="spellEnd"/>
            <w:proofErr w:type="gramEnd"/>
            <w:r>
              <w:t xml:space="preserve"> berücksichtigt werden (z. B. </w:t>
            </w:r>
            <w:r w:rsidR="00D437DE">
              <w:t>Preisv</w:t>
            </w:r>
            <w:r>
              <w:t>eränderung j</w:t>
            </w:r>
            <w:r w:rsidR="257C085B">
              <w:t>e</w:t>
            </w:r>
            <w:r>
              <w:t xml:space="preserve"> nach Wochentag)? </w:t>
            </w:r>
          </w:p>
        </w:tc>
      </w:tr>
      <w:tr w:rsidR="00B86BC2" w:rsidRPr="009F5C4D" w14:paraId="62FD87F0" w14:textId="77777777" w:rsidTr="00766A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9F9ED0A" w14:textId="1270B8D7" w:rsidR="00B86BC2" w:rsidRPr="009F5C4D" w:rsidRDefault="00DB3F94" w:rsidP="0066455C">
            <w:pPr>
              <w:spacing w:before="20"/>
              <w:jc w:val="center"/>
              <w:rPr>
                <w:rFonts w:cstheme="minorHAnsi"/>
                <w:b w:val="0"/>
                <w:bCs w:val="0"/>
                <w:szCs w:val="20"/>
              </w:rPr>
            </w:pPr>
            <w:r w:rsidRPr="009F5C4D">
              <w:rPr>
                <w:rFonts w:cstheme="minorHAnsi"/>
                <w:b w:val="0"/>
                <w:bCs w:val="0"/>
                <w:szCs w:val="20"/>
              </w:rPr>
              <w:lastRenderedPageBreak/>
              <w:t>1</w:t>
            </w:r>
            <w:r w:rsidR="00B86BC2" w:rsidRPr="009F5C4D">
              <w:rPr>
                <w:rFonts w:cstheme="minorHAnsi"/>
                <w:b w:val="0"/>
                <w:bCs w:val="0"/>
                <w:szCs w:val="20"/>
              </w:rPr>
              <w:t>5-</w:t>
            </w:r>
            <w:r w:rsidRPr="009F5C4D">
              <w:rPr>
                <w:rFonts w:cstheme="minorHAnsi"/>
                <w:b w:val="0"/>
                <w:bCs w:val="0"/>
                <w:szCs w:val="20"/>
              </w:rPr>
              <w:t>20</w:t>
            </w:r>
          </w:p>
        </w:tc>
        <w:tc>
          <w:tcPr>
            <w:tcW w:w="2211" w:type="dxa"/>
          </w:tcPr>
          <w:p w14:paraId="14078103" w14:textId="3ED71ED6" w:rsidR="00B86BC2" w:rsidRPr="009F5C4D" w:rsidRDefault="00B86BC2"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Abschluss</w:t>
            </w:r>
          </w:p>
        </w:tc>
        <w:tc>
          <w:tcPr>
            <w:tcW w:w="3742" w:type="dxa"/>
          </w:tcPr>
          <w:p w14:paraId="13F9C392" w14:textId="072EB353" w:rsidR="00B86BC2" w:rsidRPr="009F5C4D" w:rsidRDefault="00602683" w:rsidP="0044628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Ski-Challenge</w:t>
            </w:r>
          </w:p>
          <w:p w14:paraId="7EED0489" w14:textId="3DA99603" w:rsidR="00B86BC2" w:rsidRPr="009F5C4D" w:rsidRDefault="00B86BC2" w:rsidP="0044628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 xml:space="preserve">Als Abschluss </w:t>
            </w:r>
            <w:r w:rsidR="00311B02">
              <w:rPr>
                <w:rFonts w:cstheme="minorHAnsi"/>
                <w:szCs w:val="20"/>
              </w:rPr>
              <w:t>des ersten Blocks</w:t>
            </w:r>
            <w:r w:rsidRPr="009F5C4D">
              <w:rPr>
                <w:rFonts w:cstheme="minorHAnsi"/>
                <w:szCs w:val="20"/>
              </w:rPr>
              <w:t xml:space="preserve"> dient ein</w:t>
            </w:r>
            <w:r w:rsidR="00602683" w:rsidRPr="009F5C4D">
              <w:rPr>
                <w:rFonts w:cstheme="minorHAnsi"/>
                <w:szCs w:val="20"/>
              </w:rPr>
              <w:t xml:space="preserve">e Fallanalyse. SuS finden dabei heraus, wie sich einzelne Ereignisse auf Angebot und Nachfrage bzw. den Preis eines Gutes auswirken können. Außerdem </w:t>
            </w:r>
            <w:r w:rsidR="0055508E">
              <w:rPr>
                <w:rFonts w:cstheme="minorHAnsi"/>
                <w:szCs w:val="20"/>
              </w:rPr>
              <w:t xml:space="preserve">legen sie fest, </w:t>
            </w:r>
            <w:r w:rsidR="00602683" w:rsidRPr="009F5C4D">
              <w:rPr>
                <w:rFonts w:cstheme="minorHAnsi"/>
                <w:szCs w:val="20"/>
              </w:rPr>
              <w:t xml:space="preserve">ob es sich um </w:t>
            </w:r>
            <w:r w:rsidR="00A67B40">
              <w:rPr>
                <w:rFonts w:cstheme="minorHAnsi"/>
                <w:szCs w:val="20"/>
              </w:rPr>
              <w:t>den Faktor „</w:t>
            </w:r>
            <w:r w:rsidR="00602683" w:rsidRPr="009F5C4D">
              <w:rPr>
                <w:rFonts w:cstheme="minorHAnsi"/>
                <w:szCs w:val="20"/>
              </w:rPr>
              <w:t xml:space="preserve">Nachfrage der </w:t>
            </w:r>
            <w:proofErr w:type="spellStart"/>
            <w:proofErr w:type="gramStart"/>
            <w:r w:rsidR="00602683" w:rsidRPr="009F5C4D">
              <w:rPr>
                <w:rFonts w:cstheme="minorHAnsi"/>
                <w:szCs w:val="20"/>
              </w:rPr>
              <w:t>Kund:innen</w:t>
            </w:r>
            <w:proofErr w:type="spellEnd"/>
            <w:proofErr w:type="gramEnd"/>
            <w:r w:rsidR="00A67B40">
              <w:rPr>
                <w:rFonts w:cstheme="minorHAnsi"/>
                <w:szCs w:val="20"/>
              </w:rPr>
              <w:t>“</w:t>
            </w:r>
            <w:r w:rsidR="00602683" w:rsidRPr="009F5C4D">
              <w:rPr>
                <w:rFonts w:cstheme="minorHAnsi"/>
                <w:szCs w:val="20"/>
              </w:rPr>
              <w:t xml:space="preserve"> oder einen anderen Grund handelt. </w:t>
            </w:r>
          </w:p>
        </w:tc>
        <w:tc>
          <w:tcPr>
            <w:tcW w:w="1814" w:type="dxa"/>
          </w:tcPr>
          <w:p w14:paraId="49A4ACFA" w14:textId="2D60173A" w:rsidR="00B86BC2" w:rsidRPr="009F5C4D" w:rsidRDefault="1938B3FD" w:rsidP="1938B3FD">
            <w:pPr>
              <w:spacing w:before="20"/>
              <w:cnfStyle w:val="000000100000" w:firstRow="0" w:lastRow="0" w:firstColumn="0" w:lastColumn="0" w:oddVBand="0" w:evenVBand="0" w:oddHBand="1" w:evenHBand="0" w:firstRowFirstColumn="0" w:firstRowLastColumn="0" w:lastRowFirstColumn="0" w:lastRowLastColumn="0"/>
            </w:pPr>
            <w:r w:rsidRPr="1938B3FD">
              <w:t xml:space="preserve">M3 – </w:t>
            </w:r>
            <w:r>
              <w:t xml:space="preserve">Ski-Challenge </w:t>
            </w:r>
          </w:p>
          <w:p w14:paraId="65D401AA" w14:textId="77777777" w:rsidR="00B86BC2" w:rsidRPr="009F5C4D" w:rsidRDefault="00B86BC2" w:rsidP="00961C6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1150C761" w14:textId="344D41FB" w:rsidR="00B86BC2" w:rsidRPr="009F5C4D" w:rsidRDefault="00602683" w:rsidP="0066455C">
            <w:pPr>
              <w:spacing w:before="20"/>
              <w:cnfStyle w:val="000000100000" w:firstRow="0" w:lastRow="0" w:firstColumn="0" w:lastColumn="0" w:oddVBand="0" w:evenVBand="0" w:oddHBand="1" w:evenHBand="0" w:firstRowFirstColumn="0" w:firstRowLastColumn="0" w:lastRowFirstColumn="0" w:lastRowLastColumn="0"/>
            </w:pPr>
            <w:r w:rsidRPr="009F5C4D">
              <w:t>Hier kann der Hinweis gegeben werden, dass in den nächsten Einheiten</w:t>
            </w:r>
            <w:r w:rsidR="00DB3F94" w:rsidRPr="009F5C4D">
              <w:t xml:space="preserve"> noch andere Gründe genauer besprochen werden. </w:t>
            </w:r>
          </w:p>
        </w:tc>
      </w:tr>
    </w:tbl>
    <w:p w14:paraId="0A431363" w14:textId="58BEF4C6" w:rsidR="00905998" w:rsidRDefault="00905998" w:rsidP="00D437DE">
      <w:pPr>
        <w:rPr>
          <w:rFonts w:ascii="Arial" w:hAnsi="Arial" w:cs="Arial"/>
          <w:sz w:val="18"/>
          <w:szCs w:val="18"/>
        </w:rPr>
      </w:pPr>
    </w:p>
    <w:p w14:paraId="30C134DC" w14:textId="77777777" w:rsidR="00D437DE" w:rsidRDefault="00D437DE" w:rsidP="00D437DE">
      <w:pPr>
        <w:rPr>
          <w:rFonts w:ascii="Arial" w:hAnsi="Arial" w:cs="Arial"/>
          <w:sz w:val="18"/>
          <w:szCs w:val="18"/>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9F5C4D" w14:paraId="7DE59173" w14:textId="77777777" w:rsidTr="454354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02DA7CE9" w:rsidR="00DD4AE2" w:rsidRPr="009F5C4D" w:rsidRDefault="00A42A16" w:rsidP="001A664C">
            <w:pPr>
              <w:rPr>
                <w:color w:val="303059" w:themeColor="accent3"/>
                <w:szCs w:val="20"/>
              </w:rPr>
            </w:pPr>
            <w:r w:rsidRPr="009F5C4D">
              <w:rPr>
                <w:rFonts w:ascii="Arial" w:hAnsi="Arial" w:cs="Arial"/>
                <w:color w:val="303059" w:themeColor="accent3"/>
                <w:szCs w:val="20"/>
              </w:rPr>
              <w:t>4</w:t>
            </w:r>
            <w:r w:rsidR="00DD4AE2" w:rsidRPr="009F5C4D">
              <w:rPr>
                <w:rFonts w:ascii="Arial" w:hAnsi="Arial" w:cs="Arial"/>
                <w:color w:val="303059" w:themeColor="accent3"/>
                <w:szCs w:val="20"/>
              </w:rPr>
              <w:t>. Unterrichtseinheit</w:t>
            </w:r>
            <w:r w:rsidR="0080715C" w:rsidRPr="009F5C4D">
              <w:rPr>
                <w:rFonts w:ascii="Arial" w:hAnsi="Arial" w:cs="Arial"/>
                <w:color w:val="303059" w:themeColor="accent3"/>
                <w:szCs w:val="20"/>
              </w:rPr>
              <w:t xml:space="preserve">: </w:t>
            </w:r>
            <w:r w:rsidR="00DB3F94" w:rsidRPr="009F5C4D">
              <w:rPr>
                <w:rFonts w:ascii="Arial" w:hAnsi="Arial" w:cs="Arial"/>
                <w:color w:val="303059" w:themeColor="accent3"/>
                <w:szCs w:val="20"/>
              </w:rPr>
              <w:t>Fortsetzung Preisstrategien</w:t>
            </w:r>
          </w:p>
        </w:tc>
      </w:tr>
      <w:tr w:rsidR="003E6987" w:rsidRPr="009F5C4D" w14:paraId="5C26310C"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9F5C4D" w:rsidRDefault="00DD4AE2" w:rsidP="001A664C">
            <w:pPr>
              <w:jc w:val="center"/>
              <w:rPr>
                <w:color w:val="303059" w:themeColor="accent3"/>
                <w:szCs w:val="20"/>
              </w:rPr>
            </w:pPr>
            <w:r w:rsidRPr="009F5C4D">
              <w:rPr>
                <w:color w:val="303059" w:themeColor="accent3"/>
                <w:szCs w:val="20"/>
              </w:rPr>
              <w:t>Zeit</w:t>
            </w:r>
            <w:r w:rsidR="000D4E19" w:rsidRPr="009F5C4D">
              <w:rPr>
                <w:color w:val="303059" w:themeColor="accent3"/>
                <w:szCs w:val="20"/>
              </w:rPr>
              <w:t xml:space="preserve"> </w:t>
            </w:r>
          </w:p>
        </w:tc>
        <w:tc>
          <w:tcPr>
            <w:tcW w:w="2211" w:type="dxa"/>
          </w:tcPr>
          <w:p w14:paraId="74085046"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Thema</w:t>
            </w:r>
          </w:p>
        </w:tc>
        <w:tc>
          <w:tcPr>
            <w:tcW w:w="3742" w:type="dxa"/>
          </w:tcPr>
          <w:p w14:paraId="7DFC9652"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Ablauf</w:t>
            </w:r>
          </w:p>
        </w:tc>
        <w:tc>
          <w:tcPr>
            <w:tcW w:w="1816" w:type="dxa"/>
          </w:tcPr>
          <w:p w14:paraId="5E1FC298"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Material</w:t>
            </w:r>
          </w:p>
        </w:tc>
        <w:tc>
          <w:tcPr>
            <w:tcW w:w="5977" w:type="dxa"/>
          </w:tcPr>
          <w:p w14:paraId="03793656" w14:textId="77777777" w:rsidR="00DD4AE2" w:rsidRPr="009F5C4D"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Hinweise</w:t>
            </w:r>
          </w:p>
        </w:tc>
      </w:tr>
      <w:tr w:rsidR="0086583E" w:rsidRPr="009F5C4D" w14:paraId="7890F871" w14:textId="77777777" w:rsidTr="45435428">
        <w:tc>
          <w:tcPr>
            <w:cnfStyle w:val="001000000000" w:firstRow="0" w:lastRow="0" w:firstColumn="1" w:lastColumn="0" w:oddVBand="0" w:evenVBand="0" w:oddHBand="0" w:evenHBand="0" w:firstRowFirstColumn="0" w:firstRowLastColumn="0" w:lastRowFirstColumn="0" w:lastRowLastColumn="0"/>
            <w:tcW w:w="850" w:type="dxa"/>
          </w:tcPr>
          <w:p w14:paraId="40346EDA" w14:textId="65B23631" w:rsidR="0086583E" w:rsidRPr="009F5C4D" w:rsidRDefault="2FE4034E" w:rsidP="45435428">
            <w:pPr>
              <w:spacing w:before="20"/>
              <w:jc w:val="center"/>
              <w:rPr>
                <w:b w:val="0"/>
                <w:bCs w:val="0"/>
              </w:rPr>
            </w:pPr>
            <w:r w:rsidRPr="45435428">
              <w:rPr>
                <w:b w:val="0"/>
                <w:bCs w:val="0"/>
              </w:rPr>
              <w:t>20</w:t>
            </w:r>
            <w:r w:rsidR="7F881790" w:rsidRPr="45435428">
              <w:rPr>
                <w:b w:val="0"/>
                <w:bCs w:val="0"/>
              </w:rPr>
              <w:t>-</w:t>
            </w:r>
            <w:r w:rsidR="70A00C96" w:rsidRPr="45435428">
              <w:rPr>
                <w:b w:val="0"/>
                <w:bCs w:val="0"/>
              </w:rPr>
              <w:t>2</w:t>
            </w:r>
            <w:r w:rsidR="28A1586F" w:rsidRPr="45435428">
              <w:rPr>
                <w:b w:val="0"/>
                <w:bCs w:val="0"/>
              </w:rPr>
              <w:t>5</w:t>
            </w:r>
            <w:r w:rsidR="7F881790" w:rsidRPr="45435428">
              <w:rPr>
                <w:b w:val="0"/>
                <w:bCs w:val="0"/>
              </w:rPr>
              <w:t> </w:t>
            </w:r>
          </w:p>
        </w:tc>
        <w:tc>
          <w:tcPr>
            <w:tcW w:w="2211" w:type="dxa"/>
          </w:tcPr>
          <w:p w14:paraId="6E28A941" w14:textId="4A4A5AD4" w:rsidR="0086583E" w:rsidRPr="009F5C4D" w:rsidRDefault="00DB3F94"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r w:rsidRPr="009F5C4D">
              <w:rPr>
                <w:rFonts w:cstheme="minorHAnsi"/>
                <w:b/>
                <w:bCs/>
                <w:szCs w:val="20"/>
              </w:rPr>
              <w:t xml:space="preserve">Erarbeitung: </w:t>
            </w:r>
            <w:r w:rsidR="00F61E29">
              <w:rPr>
                <w:rFonts w:cstheme="minorHAnsi"/>
                <w:b/>
                <w:bCs/>
                <w:szCs w:val="20"/>
              </w:rPr>
              <w:t>Kurzvideos</w:t>
            </w:r>
          </w:p>
        </w:tc>
        <w:tc>
          <w:tcPr>
            <w:tcW w:w="3742" w:type="dxa"/>
          </w:tcPr>
          <w:p w14:paraId="78138243" w14:textId="57FD35AC" w:rsidR="00DB3F94" w:rsidRPr="009F5C4D" w:rsidRDefault="00DB3F94" w:rsidP="0086583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Statische vs. dynamische Preisstrategie</w:t>
            </w:r>
          </w:p>
          <w:p w14:paraId="28F227D6" w14:textId="3F135006" w:rsidR="0086583E" w:rsidRPr="009F5C4D" w:rsidRDefault="1938B3FD" w:rsidP="1938B3FD">
            <w:pPr>
              <w:spacing w:before="20"/>
              <w:cnfStyle w:val="000000000000" w:firstRow="0" w:lastRow="0" w:firstColumn="0" w:lastColumn="0" w:oddVBand="0" w:evenVBand="0" w:oddHBand="0" w:evenHBand="0" w:firstRowFirstColumn="0" w:firstRowLastColumn="0" w:lastRowFirstColumn="0" w:lastRowLastColumn="0"/>
            </w:pPr>
            <w:r w:rsidRPr="1938B3FD">
              <w:t xml:space="preserve">Innerhalb der Klasse wird von 1-4 durchgezählt. Danach werden die unterschiedlichen Preisstrategien in der </w:t>
            </w:r>
            <w:proofErr w:type="spellStart"/>
            <w:proofErr w:type="gramStart"/>
            <w:r w:rsidRPr="1938B3FD">
              <w:t>Expert:innengruppe</w:t>
            </w:r>
            <w:proofErr w:type="spellEnd"/>
            <w:proofErr w:type="gramEnd"/>
            <w:r w:rsidRPr="1938B3FD">
              <w:t xml:space="preserve"> (alle 1er, 2er </w:t>
            </w:r>
            <w:r w:rsidRPr="1938B3FD">
              <w:lastRenderedPageBreak/>
              <w:t>usw.) behandelt. Der Input erfolgt mit Hilfe von Kurzvideos</w:t>
            </w:r>
            <w:r w:rsidR="00E33ECF">
              <w:t xml:space="preserve"> (siehe </w:t>
            </w:r>
            <w:r w:rsidR="00940D48">
              <w:t>Folie 26</w:t>
            </w:r>
            <w:r w:rsidR="00E33ECF">
              <w:t>)</w:t>
            </w:r>
            <w:r w:rsidRPr="1938B3FD">
              <w:t xml:space="preserve">. </w:t>
            </w:r>
            <w:r w:rsidR="0021461B">
              <w:t>Anschließend</w:t>
            </w:r>
            <w:r w:rsidRPr="1938B3FD">
              <w:t xml:space="preserve"> lösen sich die </w:t>
            </w:r>
            <w:proofErr w:type="spellStart"/>
            <w:proofErr w:type="gramStart"/>
            <w:r w:rsidRPr="1938B3FD">
              <w:t>Expert:innengruppen</w:t>
            </w:r>
            <w:proofErr w:type="spellEnd"/>
            <w:proofErr w:type="gramEnd"/>
            <w:r w:rsidRPr="1938B3FD">
              <w:t xml:space="preserve"> auf und es bildet sich ein neues Team (1,</w:t>
            </w:r>
            <w:r w:rsidR="00CD3713">
              <w:t xml:space="preserve"> </w:t>
            </w:r>
            <w:r w:rsidRPr="1938B3FD">
              <w:t>2,</w:t>
            </w:r>
            <w:r w:rsidR="00CD3713">
              <w:t xml:space="preserve"> </w:t>
            </w:r>
            <w:r w:rsidRPr="1938B3FD">
              <w:t>3,</w:t>
            </w:r>
            <w:r w:rsidR="00CD3713">
              <w:t xml:space="preserve"> </w:t>
            </w:r>
            <w:r w:rsidRPr="1938B3FD">
              <w:t>4). Dort werden die einzelnen Ergebnisse kurz präsentiert.</w:t>
            </w:r>
          </w:p>
        </w:tc>
        <w:tc>
          <w:tcPr>
            <w:tcW w:w="1816" w:type="dxa"/>
          </w:tcPr>
          <w:p w14:paraId="25AEF8C7" w14:textId="57A231AB" w:rsidR="5D3DC7FE" w:rsidRDefault="5D3DC7FE" w:rsidP="5D3DC7FE">
            <w:pPr>
              <w:spacing w:before="20"/>
              <w:cnfStyle w:val="000000000000" w:firstRow="0" w:lastRow="0" w:firstColumn="0" w:lastColumn="0" w:oddVBand="0" w:evenVBand="0" w:oddHBand="0" w:evenHBand="0" w:firstRowFirstColumn="0" w:firstRowLastColumn="0" w:lastRowFirstColumn="0" w:lastRowLastColumn="0"/>
            </w:pPr>
            <w:r w:rsidRPr="5D3DC7FE">
              <w:lastRenderedPageBreak/>
              <w:t xml:space="preserve">PPT (Folie </w:t>
            </w:r>
            <w:r>
              <w:t>2</w:t>
            </w:r>
            <w:r w:rsidR="2732FFEF">
              <w:t>6</w:t>
            </w:r>
            <w:r w:rsidRPr="5D3DC7FE">
              <w:t>)</w:t>
            </w:r>
          </w:p>
          <w:p w14:paraId="2200DD49" w14:textId="45FCB3D3" w:rsidR="00FD7385" w:rsidRPr="009F5C4D" w:rsidRDefault="00105D5D" w:rsidP="00865380">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Di</w:t>
            </w:r>
            <w:r w:rsidR="00FD7385" w:rsidRPr="009F5C4D">
              <w:rPr>
                <w:rFonts w:ascii="Arial" w:hAnsi="Arial" w:cs="Arial"/>
                <w:szCs w:val="20"/>
              </w:rPr>
              <w:t xml:space="preserve">gitales Endgerät </w:t>
            </w:r>
            <w:r>
              <w:rPr>
                <w:rFonts w:ascii="Arial" w:hAnsi="Arial" w:cs="Arial"/>
                <w:szCs w:val="20"/>
              </w:rPr>
              <w:t>(</w:t>
            </w:r>
            <w:r w:rsidR="00FD7385" w:rsidRPr="009F5C4D">
              <w:rPr>
                <w:rFonts w:ascii="Arial" w:hAnsi="Arial" w:cs="Arial"/>
                <w:szCs w:val="20"/>
              </w:rPr>
              <w:t>pro Gruppe</w:t>
            </w:r>
            <w:r>
              <w:rPr>
                <w:rFonts w:ascii="Arial" w:hAnsi="Arial" w:cs="Arial"/>
                <w:szCs w:val="20"/>
              </w:rPr>
              <w:t>)</w:t>
            </w:r>
          </w:p>
          <w:p w14:paraId="6CEF1515" w14:textId="73C40DFA" w:rsidR="00FD7385" w:rsidRPr="009F5C4D" w:rsidRDefault="00FD7385" w:rsidP="000543B5">
            <w:pPr>
              <w:spacing w:before="120"/>
              <w:cnfStyle w:val="000000000000" w:firstRow="0" w:lastRow="0" w:firstColumn="0" w:lastColumn="0" w:oddVBand="0" w:evenVBand="0" w:oddHBand="0" w:evenHBand="0" w:firstRowFirstColumn="0" w:firstRowLastColumn="0" w:lastRowFirstColumn="0" w:lastRowLastColumn="0"/>
              <w:rPr>
                <w:rFonts w:ascii="Arial" w:hAnsi="Arial" w:cs="Arial"/>
                <w:color w:val="EA4F60"/>
                <w:szCs w:val="20"/>
              </w:rPr>
            </w:pPr>
            <w:proofErr w:type="spellStart"/>
            <w:r w:rsidRPr="009F5C4D">
              <w:rPr>
                <w:rFonts w:ascii="Arial" w:hAnsi="Arial" w:cs="Arial"/>
                <w:szCs w:val="20"/>
              </w:rPr>
              <w:t>Klitzekleinheft</w:t>
            </w:r>
            <w:proofErr w:type="spellEnd"/>
            <w:r w:rsidRPr="009F5C4D">
              <w:rPr>
                <w:rFonts w:ascii="Arial" w:hAnsi="Arial" w:cs="Arial"/>
                <w:szCs w:val="20"/>
              </w:rPr>
              <w:t xml:space="preserve"> </w:t>
            </w:r>
          </w:p>
        </w:tc>
        <w:tc>
          <w:tcPr>
            <w:tcW w:w="5977" w:type="dxa"/>
          </w:tcPr>
          <w:p w14:paraId="582AAF39" w14:textId="65A326C5" w:rsidR="0086583E" w:rsidRPr="009F5C4D" w:rsidRDefault="09AA002A" w:rsidP="1938B3FD">
            <w:pPr>
              <w:spacing w:before="20"/>
              <w:cnfStyle w:val="000000000000" w:firstRow="0" w:lastRow="0" w:firstColumn="0" w:lastColumn="0" w:oddVBand="0" w:evenVBand="0" w:oddHBand="0" w:evenHBand="0" w:firstRowFirstColumn="0" w:firstRowLastColumn="0" w:lastRowFirstColumn="0" w:lastRowLastColumn="0"/>
              <w:rPr>
                <w:rFonts w:ascii="Arial" w:hAnsi="Arial" w:cs="Arial"/>
              </w:rPr>
            </w:pPr>
            <w:r w:rsidRPr="45435428">
              <w:rPr>
                <w:rFonts w:ascii="Arial" w:hAnsi="Arial" w:cs="Arial"/>
              </w:rPr>
              <w:t xml:space="preserve">Während der Arbeit können sich SuS bereits Notizen auf Seite 4 im </w:t>
            </w:r>
            <w:proofErr w:type="spellStart"/>
            <w:r w:rsidRPr="45435428">
              <w:rPr>
                <w:rFonts w:ascii="Arial" w:hAnsi="Arial" w:cs="Arial"/>
              </w:rPr>
              <w:t>Klitzekleinheft</w:t>
            </w:r>
            <w:proofErr w:type="spellEnd"/>
            <w:r w:rsidRPr="45435428">
              <w:rPr>
                <w:rFonts w:ascii="Arial" w:hAnsi="Arial" w:cs="Arial"/>
              </w:rPr>
              <w:t xml:space="preserve"> machen. Außerdem sollen bereits erste Überlegungen angestellt werden, welche Preisstrategie in Bezug auf das eigene Projekt sinnvoll sein könnte. Interessant ist dabei </w:t>
            </w:r>
            <w:r w:rsidR="00FE2F24">
              <w:rPr>
                <w:rFonts w:ascii="Arial" w:hAnsi="Arial" w:cs="Arial"/>
              </w:rPr>
              <w:t>auch</w:t>
            </w:r>
            <w:r w:rsidRPr="45435428">
              <w:rPr>
                <w:rFonts w:ascii="Arial" w:hAnsi="Arial" w:cs="Arial"/>
              </w:rPr>
              <w:t xml:space="preserve"> ein Abgleich mit den anderen Gruppen.  </w:t>
            </w:r>
          </w:p>
        </w:tc>
      </w:tr>
      <w:tr w:rsidR="0086583E" w:rsidRPr="009F5C4D" w14:paraId="7534E4C8"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71F9810E" w:rsidR="0086583E" w:rsidRPr="009F5C4D" w:rsidRDefault="70A00C96" w:rsidP="45435428">
            <w:pPr>
              <w:spacing w:before="20"/>
              <w:jc w:val="center"/>
              <w:rPr>
                <w:b w:val="0"/>
                <w:bCs w:val="0"/>
              </w:rPr>
            </w:pPr>
            <w:r w:rsidRPr="45435428">
              <w:rPr>
                <w:b w:val="0"/>
                <w:bCs w:val="0"/>
              </w:rPr>
              <w:t>1</w:t>
            </w:r>
            <w:r w:rsidR="4B57AB9A" w:rsidRPr="45435428">
              <w:rPr>
                <w:b w:val="0"/>
                <w:bCs w:val="0"/>
              </w:rPr>
              <w:t>0</w:t>
            </w:r>
            <w:r w:rsidR="009C88BE" w:rsidRPr="45435428">
              <w:rPr>
                <w:b w:val="0"/>
                <w:bCs w:val="0"/>
              </w:rPr>
              <w:t>-</w:t>
            </w:r>
            <w:r w:rsidR="57B52766" w:rsidRPr="45435428">
              <w:rPr>
                <w:b w:val="0"/>
                <w:bCs w:val="0"/>
              </w:rPr>
              <w:t>15</w:t>
            </w:r>
          </w:p>
        </w:tc>
        <w:tc>
          <w:tcPr>
            <w:tcW w:w="2211" w:type="dxa"/>
          </w:tcPr>
          <w:p w14:paraId="5D15B3D1" w14:textId="70BB5724" w:rsidR="0086583E" w:rsidRPr="009F5C4D" w:rsidRDefault="009F3CFE" w:rsidP="0086583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F5C4D">
              <w:rPr>
                <w:rFonts w:cstheme="minorHAnsi"/>
                <w:b/>
                <w:bCs/>
                <w:szCs w:val="20"/>
              </w:rPr>
              <w:t>Nachbesprechung</w:t>
            </w:r>
          </w:p>
        </w:tc>
        <w:tc>
          <w:tcPr>
            <w:tcW w:w="3742" w:type="dxa"/>
          </w:tcPr>
          <w:p w14:paraId="3E09DFFD" w14:textId="626E63DB" w:rsidR="0086583E" w:rsidRPr="009F5C4D" w:rsidRDefault="00FD7385" w:rsidP="0028403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b/>
                <w:bCs/>
                <w:szCs w:val="20"/>
              </w:rPr>
              <w:t>Vertiefung</w:t>
            </w:r>
          </w:p>
          <w:p w14:paraId="24A036F6" w14:textId="218B6084" w:rsidR="00AC5AEF" w:rsidRPr="009F5C4D" w:rsidRDefault="1938B3FD" w:rsidP="1938B3FD">
            <w:pPr>
              <w:spacing w:before="20"/>
              <w:cnfStyle w:val="000000100000" w:firstRow="0" w:lastRow="0" w:firstColumn="0" w:lastColumn="0" w:oddVBand="0" w:evenVBand="0" w:oddHBand="1" w:evenHBand="0" w:firstRowFirstColumn="0" w:firstRowLastColumn="0" w:lastRowFirstColumn="0" w:lastRowLastColumn="0"/>
            </w:pPr>
            <w:r w:rsidRPr="1938B3FD">
              <w:t xml:space="preserve">Im L-SuS Gespräch werden die Ergebnisse mit Hilfe der PPT nachbesprochen. Danach vervollständigen SuS ihren Theorieblock im </w:t>
            </w:r>
            <w:proofErr w:type="spellStart"/>
            <w:r w:rsidRPr="1938B3FD">
              <w:t>Klitzekleinheft</w:t>
            </w:r>
            <w:proofErr w:type="spellEnd"/>
            <w:r w:rsidRPr="1938B3FD">
              <w:t xml:space="preserve"> und einigen sich auf eine Preisstrategie in Bezug auf das eigene Projekt. </w:t>
            </w:r>
          </w:p>
        </w:tc>
        <w:tc>
          <w:tcPr>
            <w:tcW w:w="1816" w:type="dxa"/>
          </w:tcPr>
          <w:p w14:paraId="138DE5C9" w14:textId="11F3A97B" w:rsidR="00FD7385" w:rsidRPr="009F5C4D" w:rsidRDefault="5D3DC7FE" w:rsidP="5D3DC7FE">
            <w:pPr>
              <w:spacing w:before="20"/>
              <w:cnfStyle w:val="000000100000" w:firstRow="0" w:lastRow="0" w:firstColumn="0" w:lastColumn="0" w:oddVBand="0" w:evenVBand="0" w:oddHBand="1" w:evenHBand="0" w:firstRowFirstColumn="0" w:firstRowLastColumn="0" w:lastRowFirstColumn="0" w:lastRowLastColumn="0"/>
            </w:pPr>
            <w:r w:rsidRPr="5D3DC7FE">
              <w:t xml:space="preserve">PPT (Folie </w:t>
            </w:r>
            <w:r>
              <w:t>2</w:t>
            </w:r>
            <w:r w:rsidR="0F13C1E2">
              <w:t>7</w:t>
            </w:r>
            <w:r>
              <w:t>-3</w:t>
            </w:r>
            <w:r w:rsidR="57DC7179">
              <w:t>5</w:t>
            </w:r>
            <w:r w:rsidRPr="5D3DC7FE">
              <w:t>)</w:t>
            </w:r>
          </w:p>
          <w:p w14:paraId="3AB17750" w14:textId="77777777" w:rsidR="00284033" w:rsidRPr="009F5C4D" w:rsidRDefault="00284033"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316953A2" w14:textId="434D3B08" w:rsidR="00284033" w:rsidRPr="009F5C4D" w:rsidRDefault="00284033"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47237FD8" w14:textId="40C8C458" w:rsidR="00284033" w:rsidRPr="009F5C4D" w:rsidRDefault="00FD7385" w:rsidP="00284033">
            <w:pPr>
              <w:spacing w:before="20"/>
              <w:cnfStyle w:val="000000100000" w:firstRow="0" w:lastRow="0" w:firstColumn="0" w:lastColumn="0" w:oddVBand="0" w:evenVBand="0" w:oddHBand="1" w:evenHBand="0" w:firstRowFirstColumn="0" w:firstRowLastColumn="0" w:lastRowFirstColumn="0" w:lastRowLastColumn="0"/>
            </w:pPr>
            <w:r w:rsidRPr="009F5C4D">
              <w:t xml:space="preserve">Zur Auflockerung können SuS jeweils eigene Beispiele in Bezug auf die einzelnen Strategien nennen. </w:t>
            </w:r>
          </w:p>
          <w:p w14:paraId="30BA46A5" w14:textId="524F164D" w:rsidR="00284033" w:rsidRPr="009F5C4D" w:rsidRDefault="00284033" w:rsidP="0028403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9D766E" w:rsidRPr="009F5C4D" w14:paraId="60637ABB" w14:textId="77777777" w:rsidTr="45435428">
        <w:tc>
          <w:tcPr>
            <w:cnfStyle w:val="001000000000" w:firstRow="0" w:lastRow="0" w:firstColumn="1" w:lastColumn="0" w:oddVBand="0" w:evenVBand="0" w:oddHBand="0" w:evenHBand="0" w:firstRowFirstColumn="0" w:firstRowLastColumn="0" w:lastRowFirstColumn="0" w:lastRowLastColumn="0"/>
            <w:tcW w:w="850" w:type="dxa"/>
          </w:tcPr>
          <w:p w14:paraId="72592305" w14:textId="426B8A91" w:rsidR="009D766E" w:rsidRPr="009F5C4D" w:rsidRDefault="00FD7385" w:rsidP="009D766E">
            <w:pPr>
              <w:spacing w:before="20"/>
              <w:jc w:val="center"/>
              <w:rPr>
                <w:rFonts w:cstheme="minorHAnsi"/>
                <w:b w:val="0"/>
                <w:bCs w:val="0"/>
                <w:szCs w:val="20"/>
              </w:rPr>
            </w:pPr>
            <w:r w:rsidRPr="009F5C4D">
              <w:rPr>
                <w:rFonts w:cstheme="minorHAnsi"/>
                <w:b w:val="0"/>
                <w:bCs w:val="0"/>
                <w:szCs w:val="20"/>
              </w:rPr>
              <w:t>10</w:t>
            </w:r>
            <w:r w:rsidR="00284033" w:rsidRPr="009F5C4D">
              <w:rPr>
                <w:rFonts w:cstheme="minorHAnsi"/>
                <w:b w:val="0"/>
                <w:bCs w:val="0"/>
                <w:szCs w:val="20"/>
              </w:rPr>
              <w:t>-1</w:t>
            </w:r>
            <w:r w:rsidRPr="009F5C4D">
              <w:rPr>
                <w:rFonts w:cstheme="minorHAnsi"/>
                <w:b w:val="0"/>
                <w:bCs w:val="0"/>
                <w:szCs w:val="20"/>
              </w:rPr>
              <w:t>5</w:t>
            </w:r>
          </w:p>
        </w:tc>
        <w:tc>
          <w:tcPr>
            <w:tcW w:w="2211" w:type="dxa"/>
          </w:tcPr>
          <w:p w14:paraId="60A16449" w14:textId="260D3422" w:rsidR="009D766E" w:rsidRPr="009F5C4D" w:rsidRDefault="00284033" w:rsidP="009D766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Erarbeitung</w:t>
            </w:r>
          </w:p>
        </w:tc>
        <w:tc>
          <w:tcPr>
            <w:tcW w:w="3742" w:type="dxa"/>
          </w:tcPr>
          <w:p w14:paraId="70DBECE0" w14:textId="68535CAA" w:rsidR="00284033" w:rsidRPr="009F5C4D" w:rsidRDefault="00555CA4"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9F5C4D">
              <w:rPr>
                <w:rFonts w:asciiTheme="minorHAnsi" w:eastAsiaTheme="minorHAnsi" w:hAnsiTheme="minorHAnsi" w:cstheme="minorHAnsi"/>
                <w:b/>
                <w:bCs/>
                <w:sz w:val="20"/>
                <w:szCs w:val="20"/>
                <w:lang w:eastAsia="en-US"/>
              </w:rPr>
              <w:t xml:space="preserve">Psychologische &amp; politische Preisbildung </w:t>
            </w:r>
          </w:p>
          <w:p w14:paraId="2A912CE5" w14:textId="03B8BDFA" w:rsidR="009D766E" w:rsidRPr="009F5C4D" w:rsidRDefault="00332D10"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asciiTheme="minorHAnsi" w:eastAsiaTheme="minorHAnsi" w:hAnsiTheme="minorHAnsi" w:cstheme="minorHAnsi"/>
                <w:sz w:val="20"/>
                <w:szCs w:val="20"/>
                <w:lang w:eastAsia="en-US"/>
              </w:rPr>
              <w:t xml:space="preserve">Im L-SuS Gespräch </w:t>
            </w:r>
            <w:r w:rsidR="00284033" w:rsidRPr="009F5C4D">
              <w:rPr>
                <w:rFonts w:asciiTheme="minorHAnsi" w:eastAsiaTheme="minorHAnsi" w:hAnsiTheme="minorHAnsi" w:cstheme="minorHAnsi"/>
                <w:sz w:val="20"/>
                <w:szCs w:val="20"/>
                <w:lang w:eastAsia="en-US"/>
              </w:rPr>
              <w:t xml:space="preserve">werden </w:t>
            </w:r>
            <w:r w:rsidR="00555CA4" w:rsidRPr="009F5C4D">
              <w:rPr>
                <w:rFonts w:asciiTheme="minorHAnsi" w:eastAsiaTheme="minorHAnsi" w:hAnsiTheme="minorHAnsi" w:cstheme="minorHAnsi"/>
                <w:sz w:val="20"/>
                <w:szCs w:val="20"/>
                <w:lang w:eastAsia="en-US"/>
              </w:rPr>
              <w:t xml:space="preserve">weitere Preisstrategien erarbeitet. </w:t>
            </w:r>
            <w:r w:rsidR="00FD7385" w:rsidRPr="009F5C4D">
              <w:rPr>
                <w:rFonts w:asciiTheme="minorHAnsi" w:eastAsiaTheme="minorHAnsi" w:hAnsiTheme="minorHAnsi" w:cstheme="minorHAnsi"/>
                <w:sz w:val="20"/>
                <w:szCs w:val="20"/>
                <w:lang w:eastAsia="en-US"/>
              </w:rPr>
              <w:t xml:space="preserve">Danach </w:t>
            </w:r>
            <w:r w:rsidR="00FD7385" w:rsidRPr="00DB1F57">
              <w:rPr>
                <w:rFonts w:asciiTheme="minorHAnsi" w:eastAsiaTheme="minorHAnsi" w:hAnsiTheme="minorHAnsi" w:cstheme="minorHAnsi"/>
                <w:sz w:val="20"/>
                <w:szCs w:val="20"/>
                <w:lang w:eastAsia="en-US"/>
              </w:rPr>
              <w:t xml:space="preserve">vervollständigen SuS ihren Theorieblock im </w:t>
            </w:r>
            <w:proofErr w:type="spellStart"/>
            <w:r w:rsidR="00FD7385" w:rsidRPr="00DB1F57">
              <w:rPr>
                <w:rFonts w:asciiTheme="minorHAnsi" w:eastAsiaTheme="minorHAnsi" w:hAnsiTheme="minorHAnsi" w:cstheme="minorHAnsi"/>
                <w:sz w:val="20"/>
                <w:szCs w:val="20"/>
                <w:lang w:eastAsia="en-US"/>
              </w:rPr>
              <w:t>Klitzekleinheft</w:t>
            </w:r>
            <w:proofErr w:type="spellEnd"/>
            <w:r w:rsidR="005A1E53" w:rsidRPr="00DB1F57">
              <w:rPr>
                <w:rFonts w:asciiTheme="minorHAnsi" w:eastAsiaTheme="minorHAnsi" w:hAnsiTheme="minorHAnsi" w:cstheme="minorHAnsi"/>
                <w:sz w:val="20"/>
                <w:szCs w:val="20"/>
                <w:lang w:eastAsia="en-US"/>
              </w:rPr>
              <w:t>.</w:t>
            </w:r>
          </w:p>
        </w:tc>
        <w:tc>
          <w:tcPr>
            <w:tcW w:w="1816" w:type="dxa"/>
          </w:tcPr>
          <w:p w14:paraId="10EF6343" w14:textId="06627B76" w:rsidR="00FD7385" w:rsidRPr="00832F61" w:rsidRDefault="5D3DC7FE" w:rsidP="00FD7385">
            <w:pPr>
              <w:spacing w:before="20"/>
              <w:cnfStyle w:val="000000000000" w:firstRow="0" w:lastRow="0" w:firstColumn="0" w:lastColumn="0" w:oddVBand="0" w:evenVBand="0" w:oddHBand="0" w:evenHBand="0" w:firstRowFirstColumn="0" w:firstRowLastColumn="0" w:lastRowFirstColumn="0" w:lastRowLastColumn="0"/>
            </w:pPr>
            <w:r w:rsidRPr="5D3DC7FE">
              <w:t xml:space="preserve">PPT (Folie </w:t>
            </w:r>
            <w:r w:rsidR="6B683320">
              <w:t>3</w:t>
            </w:r>
            <w:r w:rsidR="13F7DE4E">
              <w:t>6</w:t>
            </w:r>
            <w:r w:rsidR="6B683320">
              <w:t>-4</w:t>
            </w:r>
            <w:r w:rsidR="003E10FD">
              <w:t>2</w:t>
            </w:r>
            <w:r w:rsidRPr="5D3DC7FE">
              <w:t>)</w:t>
            </w:r>
          </w:p>
          <w:p w14:paraId="1E742802" w14:textId="6A4ADC00" w:rsidR="009D766E" w:rsidRPr="009F5C4D" w:rsidRDefault="00FD7385" w:rsidP="00832F61">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roofErr w:type="spellStart"/>
            <w:r w:rsidRPr="009F5C4D">
              <w:rPr>
                <w:rFonts w:ascii="Arial" w:hAnsi="Arial" w:cs="Arial"/>
                <w:szCs w:val="20"/>
              </w:rPr>
              <w:t>Klitzekleinheft</w:t>
            </w:r>
            <w:proofErr w:type="spellEnd"/>
          </w:p>
        </w:tc>
        <w:tc>
          <w:tcPr>
            <w:tcW w:w="5977" w:type="dxa"/>
          </w:tcPr>
          <w:p w14:paraId="3ECB178A" w14:textId="615CE1C1" w:rsidR="00FD7385" w:rsidRPr="009F5C4D" w:rsidRDefault="00FD7385" w:rsidP="00FD7385">
            <w:pPr>
              <w:spacing w:before="20"/>
              <w:cnfStyle w:val="000000000000" w:firstRow="0" w:lastRow="0" w:firstColumn="0" w:lastColumn="0" w:oddVBand="0" w:evenVBand="0" w:oddHBand="0" w:evenHBand="0" w:firstRowFirstColumn="0" w:firstRowLastColumn="0" w:lastRowFirstColumn="0" w:lastRowLastColumn="0"/>
            </w:pPr>
            <w:r w:rsidRPr="009F5C4D">
              <w:t xml:space="preserve">Zur Auflockerung können SuS jeweils eigene Beispiele in Bezug auf die einzelnen Strategien nennen. </w:t>
            </w:r>
          </w:p>
          <w:p w14:paraId="6A124FBB" w14:textId="77777777" w:rsidR="00332D10" w:rsidRPr="009F5C4D" w:rsidRDefault="00332D10"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692F8DE5" w14:textId="5FF850FB" w:rsidR="00332D10" w:rsidRPr="009F5C4D" w:rsidRDefault="00332D10" w:rsidP="009D766E">
            <w:pPr>
              <w:spacing w:before="20"/>
              <w:cnfStyle w:val="000000000000" w:firstRow="0" w:lastRow="0" w:firstColumn="0" w:lastColumn="0" w:oddVBand="0" w:evenVBand="0" w:oddHBand="0" w:evenHBand="0" w:firstRowFirstColumn="0" w:firstRowLastColumn="0" w:lastRowFirstColumn="0" w:lastRowLastColumn="0"/>
              <w:rPr>
                <w:b/>
                <w:bCs/>
              </w:rPr>
            </w:pPr>
          </w:p>
        </w:tc>
      </w:tr>
      <w:tr w:rsidR="002B54AA" w:rsidRPr="009F5C4D" w14:paraId="083F624A"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53D8E40F" w:rsidR="002B54AA" w:rsidRPr="009F5C4D" w:rsidRDefault="1938B3FD" w:rsidP="1938B3FD">
            <w:pPr>
              <w:spacing w:before="20"/>
              <w:jc w:val="center"/>
            </w:pPr>
            <w:r w:rsidRPr="1938B3FD">
              <w:rPr>
                <w:b w:val="0"/>
                <w:bCs w:val="0"/>
              </w:rPr>
              <w:t>10-15</w:t>
            </w:r>
          </w:p>
        </w:tc>
        <w:tc>
          <w:tcPr>
            <w:tcW w:w="2211" w:type="dxa"/>
          </w:tcPr>
          <w:p w14:paraId="118665A3" w14:textId="0B8AC0C1" w:rsidR="002B54AA" w:rsidRPr="009F5C4D" w:rsidRDefault="00FD7385" w:rsidP="002B54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Abschluss</w:t>
            </w:r>
            <w:r w:rsidR="002B54AA" w:rsidRPr="009F5C4D">
              <w:rPr>
                <w:rFonts w:cstheme="minorHAnsi"/>
                <w:b/>
                <w:bCs/>
                <w:szCs w:val="20"/>
              </w:rPr>
              <w:t xml:space="preserve"> </w:t>
            </w:r>
          </w:p>
        </w:tc>
        <w:tc>
          <w:tcPr>
            <w:tcW w:w="3742" w:type="dxa"/>
          </w:tcPr>
          <w:p w14:paraId="1905F683" w14:textId="50C77DC0" w:rsidR="002B54AA" w:rsidRPr="009F5C4D" w:rsidRDefault="00FD7385" w:rsidP="002B54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F5C4D">
              <w:rPr>
                <w:rFonts w:cstheme="minorHAnsi"/>
                <w:b/>
                <w:bCs/>
                <w:szCs w:val="20"/>
              </w:rPr>
              <w:t xml:space="preserve">Preispyramide </w:t>
            </w:r>
          </w:p>
          <w:p w14:paraId="6BF5D416" w14:textId="6236EF38" w:rsidR="002B54AA" w:rsidRPr="009F5C4D" w:rsidRDefault="1938B3FD" w:rsidP="1938B3FD">
            <w:pPr>
              <w:spacing w:before="20"/>
              <w:cnfStyle w:val="000000100000" w:firstRow="0" w:lastRow="0" w:firstColumn="0" w:lastColumn="0" w:oddVBand="0" w:evenVBand="0" w:oddHBand="1" w:evenHBand="0" w:firstRowFirstColumn="0" w:firstRowLastColumn="0" w:lastRowFirstColumn="0" w:lastRowLastColumn="0"/>
            </w:pPr>
            <w:r w:rsidRPr="1938B3FD">
              <w:t xml:space="preserve">SuS schneiden die einzelnen Teile der Pyramide aus und bringen diese in eine sinnvolle Reihenfolge. </w:t>
            </w:r>
          </w:p>
        </w:tc>
        <w:tc>
          <w:tcPr>
            <w:tcW w:w="1816" w:type="dxa"/>
          </w:tcPr>
          <w:p w14:paraId="408A8240" w14:textId="16EDA55D" w:rsidR="00BB5FFB" w:rsidRPr="009F5C4D" w:rsidRDefault="5D3DC7FE" w:rsidP="5D3DC7FE">
            <w:pPr>
              <w:spacing w:before="20"/>
              <w:cnfStyle w:val="000000100000" w:firstRow="0" w:lastRow="0" w:firstColumn="0" w:lastColumn="0" w:oddVBand="0" w:evenVBand="0" w:oddHBand="1" w:evenHBand="0" w:firstRowFirstColumn="0" w:firstRowLastColumn="0" w:lastRowFirstColumn="0" w:lastRowLastColumn="0"/>
            </w:pPr>
            <w:r w:rsidRPr="5D3DC7FE">
              <w:t xml:space="preserve">PPT (Folie </w:t>
            </w:r>
            <w:r w:rsidR="548D40E8">
              <w:t>4</w:t>
            </w:r>
            <w:r w:rsidR="00B21186">
              <w:t>3</w:t>
            </w:r>
            <w:r w:rsidRPr="5D3DC7FE">
              <w:t>)</w:t>
            </w:r>
          </w:p>
          <w:p w14:paraId="62EC5F2F" w14:textId="0AC10EDA" w:rsidR="00930D97" w:rsidRPr="009F5C4D" w:rsidRDefault="1938B3FD" w:rsidP="1938B3FD">
            <w:pPr>
              <w:spacing w:before="120"/>
              <w:cnfStyle w:val="000000100000" w:firstRow="0" w:lastRow="0" w:firstColumn="0" w:lastColumn="0" w:oddVBand="0" w:evenVBand="0" w:oddHBand="1" w:evenHBand="0" w:firstRowFirstColumn="0" w:firstRowLastColumn="0" w:lastRowFirstColumn="0" w:lastRowLastColumn="0"/>
            </w:pPr>
            <w:r w:rsidRPr="1938B3FD">
              <w:t xml:space="preserve">M4 – Preispyramide </w:t>
            </w:r>
          </w:p>
          <w:p w14:paraId="50D640D5" w14:textId="6B527A2A" w:rsidR="00930D97" w:rsidRPr="009F5C4D" w:rsidRDefault="00930D97" w:rsidP="000543B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9F5C4D">
              <w:rPr>
                <w:rFonts w:cstheme="minorHAnsi"/>
                <w:szCs w:val="20"/>
              </w:rPr>
              <w:t xml:space="preserve">Schere </w:t>
            </w:r>
          </w:p>
        </w:tc>
        <w:tc>
          <w:tcPr>
            <w:tcW w:w="5977" w:type="dxa"/>
          </w:tcPr>
          <w:p w14:paraId="46821A7F" w14:textId="16B57296" w:rsidR="002B54AA" w:rsidRPr="009F5C4D" w:rsidRDefault="002B54AA" w:rsidP="002B54AA">
            <w:pPr>
              <w:spacing w:before="20"/>
              <w:cnfStyle w:val="000000100000" w:firstRow="0" w:lastRow="0" w:firstColumn="0" w:lastColumn="0" w:oddVBand="0" w:evenVBand="0" w:oddHBand="1" w:evenHBand="0" w:firstRowFirstColumn="0" w:firstRowLastColumn="0" w:lastRowFirstColumn="0" w:lastRowLastColumn="0"/>
            </w:pPr>
          </w:p>
        </w:tc>
      </w:tr>
    </w:tbl>
    <w:p w14:paraId="75B33276" w14:textId="77777777" w:rsidR="002B54AA" w:rsidRPr="009F5C4D" w:rsidRDefault="002B54AA" w:rsidP="002B54AA"/>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250C3D" w:rsidRPr="009F5C4D" w14:paraId="5CE16AF2" w14:textId="77777777" w:rsidTr="454354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D6AFFBB" w14:textId="4A7F6E63" w:rsidR="00250C3D" w:rsidRPr="009F5C4D" w:rsidRDefault="00A42A16">
            <w:pPr>
              <w:rPr>
                <w:color w:val="303059" w:themeColor="accent3"/>
                <w:szCs w:val="20"/>
              </w:rPr>
            </w:pPr>
            <w:r w:rsidRPr="009F5C4D">
              <w:rPr>
                <w:rFonts w:ascii="Arial" w:hAnsi="Arial" w:cs="Arial"/>
                <w:color w:val="303059" w:themeColor="accent3"/>
                <w:szCs w:val="20"/>
              </w:rPr>
              <w:lastRenderedPageBreak/>
              <w:t>5</w:t>
            </w:r>
            <w:r w:rsidR="00250C3D" w:rsidRPr="009F5C4D">
              <w:rPr>
                <w:rFonts w:ascii="Arial" w:hAnsi="Arial" w:cs="Arial"/>
                <w:color w:val="303059" w:themeColor="accent3"/>
                <w:szCs w:val="20"/>
              </w:rPr>
              <w:t>.</w:t>
            </w:r>
            <w:r w:rsidR="00E05B5E" w:rsidRPr="009F5C4D">
              <w:rPr>
                <w:rFonts w:ascii="Arial" w:hAnsi="Arial" w:cs="Arial"/>
                <w:color w:val="303059" w:themeColor="accent3"/>
                <w:szCs w:val="20"/>
              </w:rPr>
              <w:t>+</w:t>
            </w:r>
            <w:r w:rsidR="00666172" w:rsidRPr="009F5C4D">
              <w:rPr>
                <w:rFonts w:ascii="Arial" w:hAnsi="Arial" w:cs="Arial"/>
                <w:color w:val="303059" w:themeColor="accent3"/>
                <w:szCs w:val="20"/>
              </w:rPr>
              <w:t>6.</w:t>
            </w:r>
            <w:r w:rsidR="00250C3D" w:rsidRPr="009F5C4D">
              <w:rPr>
                <w:rFonts w:ascii="Arial" w:hAnsi="Arial" w:cs="Arial"/>
                <w:color w:val="303059" w:themeColor="accent3"/>
                <w:szCs w:val="20"/>
              </w:rPr>
              <w:t xml:space="preserve"> </w:t>
            </w:r>
            <w:r w:rsidR="00250C3D" w:rsidRPr="00A304D4">
              <w:rPr>
                <w:rFonts w:ascii="Arial" w:hAnsi="Arial" w:cs="Arial"/>
                <w:color w:val="303059" w:themeColor="accent3"/>
                <w:szCs w:val="20"/>
              </w:rPr>
              <w:t xml:space="preserve">Unterrichtseinheit: </w:t>
            </w:r>
            <w:r w:rsidR="001F7A84" w:rsidRPr="00A304D4">
              <w:rPr>
                <w:rFonts w:ascii="Arial" w:hAnsi="Arial" w:cs="Arial"/>
                <w:color w:val="303059" w:themeColor="accent3"/>
                <w:szCs w:val="20"/>
              </w:rPr>
              <w:t>Kosten</w:t>
            </w:r>
            <w:r w:rsidR="00A304D4" w:rsidRPr="00A304D4">
              <w:rPr>
                <w:rFonts w:ascii="Arial" w:hAnsi="Arial" w:cs="Arial"/>
                <w:color w:val="303059" w:themeColor="accent3"/>
                <w:szCs w:val="20"/>
              </w:rPr>
              <w:t>analyse und Preisstrategie</w:t>
            </w:r>
          </w:p>
        </w:tc>
      </w:tr>
      <w:tr w:rsidR="00250C3D" w:rsidRPr="009F5C4D" w14:paraId="4D30FC77"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ED0A0BA" w14:textId="77777777" w:rsidR="00250C3D" w:rsidRPr="009F5C4D" w:rsidRDefault="00250C3D">
            <w:pPr>
              <w:jc w:val="center"/>
              <w:rPr>
                <w:color w:val="303059" w:themeColor="accent3"/>
                <w:szCs w:val="20"/>
              </w:rPr>
            </w:pPr>
            <w:r w:rsidRPr="009F5C4D">
              <w:rPr>
                <w:color w:val="303059" w:themeColor="accent3"/>
                <w:szCs w:val="20"/>
              </w:rPr>
              <w:t xml:space="preserve">Zeit </w:t>
            </w:r>
          </w:p>
        </w:tc>
        <w:tc>
          <w:tcPr>
            <w:tcW w:w="2211" w:type="dxa"/>
          </w:tcPr>
          <w:p w14:paraId="34B2DF1B" w14:textId="77777777" w:rsidR="00250C3D" w:rsidRPr="009F5C4D" w:rsidRDefault="00250C3D">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Thema</w:t>
            </w:r>
          </w:p>
        </w:tc>
        <w:tc>
          <w:tcPr>
            <w:tcW w:w="3742" w:type="dxa"/>
          </w:tcPr>
          <w:p w14:paraId="4D25D8FD" w14:textId="77777777" w:rsidR="00250C3D" w:rsidRPr="009F5C4D" w:rsidRDefault="00250C3D">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Ablauf</w:t>
            </w:r>
          </w:p>
        </w:tc>
        <w:tc>
          <w:tcPr>
            <w:tcW w:w="1816" w:type="dxa"/>
          </w:tcPr>
          <w:p w14:paraId="40023502" w14:textId="77777777" w:rsidR="00250C3D" w:rsidRPr="009F5C4D" w:rsidRDefault="00250C3D">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Material</w:t>
            </w:r>
          </w:p>
        </w:tc>
        <w:tc>
          <w:tcPr>
            <w:tcW w:w="5977" w:type="dxa"/>
          </w:tcPr>
          <w:p w14:paraId="2FB85210" w14:textId="77777777" w:rsidR="00250C3D" w:rsidRPr="009F5C4D" w:rsidRDefault="00250C3D">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9F5C4D">
              <w:rPr>
                <w:b/>
                <w:bCs/>
                <w:color w:val="303059" w:themeColor="accent3"/>
                <w:szCs w:val="20"/>
              </w:rPr>
              <w:t>Hinweise</w:t>
            </w:r>
          </w:p>
        </w:tc>
      </w:tr>
      <w:tr w:rsidR="00250C3D" w:rsidRPr="009F5C4D" w14:paraId="75507A1D" w14:textId="77777777" w:rsidTr="45435428">
        <w:tc>
          <w:tcPr>
            <w:cnfStyle w:val="001000000000" w:firstRow="0" w:lastRow="0" w:firstColumn="1" w:lastColumn="0" w:oddVBand="0" w:evenVBand="0" w:oddHBand="0" w:evenHBand="0" w:firstRowFirstColumn="0" w:firstRowLastColumn="0" w:lastRowFirstColumn="0" w:lastRowLastColumn="0"/>
            <w:tcW w:w="850" w:type="dxa"/>
          </w:tcPr>
          <w:p w14:paraId="2503D4BF" w14:textId="4C536F14" w:rsidR="00250C3D" w:rsidRPr="009F5C4D" w:rsidRDefault="00930D97" w:rsidP="00250C3D">
            <w:pPr>
              <w:jc w:val="center"/>
              <w:rPr>
                <w:szCs w:val="20"/>
              </w:rPr>
            </w:pPr>
            <w:r w:rsidRPr="009F5C4D">
              <w:rPr>
                <w:rFonts w:cstheme="minorHAnsi"/>
                <w:b w:val="0"/>
                <w:bCs w:val="0"/>
                <w:szCs w:val="20"/>
              </w:rPr>
              <w:t>15</w:t>
            </w:r>
            <w:r w:rsidR="00250C3D" w:rsidRPr="009F5C4D">
              <w:rPr>
                <w:rFonts w:cstheme="minorHAnsi"/>
                <w:b w:val="0"/>
                <w:bCs w:val="0"/>
                <w:szCs w:val="20"/>
              </w:rPr>
              <w:t>-</w:t>
            </w:r>
            <w:r w:rsidRPr="009F5C4D">
              <w:rPr>
                <w:rFonts w:cstheme="minorHAnsi"/>
                <w:b w:val="0"/>
                <w:bCs w:val="0"/>
                <w:szCs w:val="20"/>
              </w:rPr>
              <w:t>20</w:t>
            </w:r>
            <w:r w:rsidR="00250C3D" w:rsidRPr="009F5C4D">
              <w:rPr>
                <w:rFonts w:cstheme="minorHAnsi"/>
                <w:b w:val="0"/>
                <w:bCs w:val="0"/>
                <w:szCs w:val="20"/>
              </w:rPr>
              <w:t> </w:t>
            </w:r>
          </w:p>
        </w:tc>
        <w:tc>
          <w:tcPr>
            <w:tcW w:w="2211" w:type="dxa"/>
          </w:tcPr>
          <w:p w14:paraId="1F056374" w14:textId="3FBC7ECF" w:rsidR="00250C3D" w:rsidRPr="009F5C4D" w:rsidRDefault="00250C3D" w:rsidP="00250C3D">
            <w:pPr>
              <w:cnfStyle w:val="000000000000" w:firstRow="0" w:lastRow="0" w:firstColumn="0" w:lastColumn="0" w:oddVBand="0" w:evenVBand="0" w:oddHBand="0" w:evenHBand="0" w:firstRowFirstColumn="0" w:firstRowLastColumn="0" w:lastRowFirstColumn="0" w:lastRowLastColumn="0"/>
              <w:rPr>
                <w:b/>
                <w:bCs/>
                <w:szCs w:val="20"/>
              </w:rPr>
            </w:pPr>
            <w:r w:rsidRPr="009F5C4D">
              <w:rPr>
                <w:rFonts w:cstheme="minorHAnsi"/>
                <w:b/>
                <w:bCs/>
                <w:szCs w:val="20"/>
              </w:rPr>
              <w:t>Einstieg   </w:t>
            </w:r>
          </w:p>
        </w:tc>
        <w:tc>
          <w:tcPr>
            <w:tcW w:w="3742" w:type="dxa"/>
          </w:tcPr>
          <w:p w14:paraId="3913927B" w14:textId="774D5D2F" w:rsidR="00250C3D" w:rsidRPr="009F5C4D" w:rsidRDefault="1938B3FD" w:rsidP="00250C3D">
            <w:pPr>
              <w:cnfStyle w:val="000000000000" w:firstRow="0" w:lastRow="0" w:firstColumn="0" w:lastColumn="0" w:oddVBand="0" w:evenVBand="0" w:oddHBand="0" w:evenHBand="0" w:firstRowFirstColumn="0" w:firstRowLastColumn="0" w:lastRowFirstColumn="0" w:lastRowLastColumn="0"/>
              <w:rPr>
                <w:b/>
                <w:bCs/>
                <w:szCs w:val="20"/>
              </w:rPr>
            </w:pPr>
            <w:r w:rsidRPr="1938B3FD">
              <w:rPr>
                <w:b/>
                <w:bCs/>
              </w:rPr>
              <w:t>Menschenmemory</w:t>
            </w:r>
          </w:p>
          <w:p w14:paraId="2CC5183B" w14:textId="0C18ECBB" w:rsidR="00250C3D" w:rsidRPr="009F5C4D" w:rsidRDefault="00CC5F10" w:rsidP="1938B3FD">
            <w:pPr>
              <w:cnfStyle w:val="000000000000" w:firstRow="0" w:lastRow="0" w:firstColumn="0" w:lastColumn="0" w:oddVBand="0" w:evenVBand="0" w:oddHBand="0" w:evenHBand="0" w:firstRowFirstColumn="0" w:firstRowLastColumn="0" w:lastRowFirstColumn="0" w:lastRowLastColumn="0"/>
            </w:pPr>
            <w:r>
              <w:t xml:space="preserve">Alle bis auf zwei SuS erhalten ein Kärtchen von M5. </w:t>
            </w:r>
            <w:r w:rsidR="0094428A">
              <w:t>Die anderen beiden SuS treten gegeneinander an</w:t>
            </w:r>
            <w:r w:rsidR="43C5E6A4">
              <w:t xml:space="preserve"> und </w:t>
            </w:r>
            <w:r w:rsidR="0094428A">
              <w:t>decken abwechselnd</w:t>
            </w:r>
            <w:r w:rsidR="43C5E6A4">
              <w:t xml:space="preserve"> jeweils zwei „Kärtchen“ auf. Falls ein Paar gefunden wurde, setzen sich die Betroffenen hin und sind nicht mehr im Spiel. Der oder die </w:t>
            </w:r>
            <w:proofErr w:type="spellStart"/>
            <w:r w:rsidR="43C5E6A4">
              <w:t>Spieler:in</w:t>
            </w:r>
            <w:proofErr w:type="spellEnd"/>
            <w:r w:rsidR="43C5E6A4">
              <w:t xml:space="preserve"> bekommt einen Punkt. Falls kein Paar aufgedeckt wird, ist der oder </w:t>
            </w:r>
            <w:proofErr w:type="gramStart"/>
            <w:r w:rsidR="43C5E6A4">
              <w:t>die</w:t>
            </w:r>
            <w:r w:rsidR="000C650A">
              <w:t xml:space="preserve"> </w:t>
            </w:r>
            <w:r w:rsidR="43C5E6A4">
              <w:t xml:space="preserve">andere </w:t>
            </w:r>
            <w:proofErr w:type="spellStart"/>
            <w:r w:rsidR="43C5E6A4">
              <w:t>Spieler</w:t>
            </w:r>
            <w:proofErr w:type="gramEnd"/>
            <w:r w:rsidR="43C5E6A4">
              <w:t>:in</w:t>
            </w:r>
            <w:proofErr w:type="spellEnd"/>
            <w:r w:rsidR="43C5E6A4">
              <w:t xml:space="preserve"> an der Reihe. </w:t>
            </w:r>
          </w:p>
        </w:tc>
        <w:tc>
          <w:tcPr>
            <w:tcW w:w="1816" w:type="dxa"/>
          </w:tcPr>
          <w:p w14:paraId="1A04F4CF" w14:textId="77777777" w:rsidR="0092127F" w:rsidRDefault="0094428A" w:rsidP="0092127F">
            <w:pPr>
              <w:spacing w:before="20"/>
              <w:cnfStyle w:val="000000000000" w:firstRow="0" w:lastRow="0" w:firstColumn="0" w:lastColumn="0" w:oddVBand="0" w:evenVBand="0" w:oddHBand="0" w:evenHBand="0" w:firstRowFirstColumn="0" w:firstRowLastColumn="0" w:lastRowFirstColumn="0" w:lastRowLastColumn="0"/>
            </w:pPr>
            <w:r>
              <w:t>M5 – Menschen-memory (1x pro Klasse, ausgeschnitten)</w:t>
            </w:r>
          </w:p>
          <w:p w14:paraId="2A906491" w14:textId="10689269" w:rsidR="00BB5FFB" w:rsidRPr="009F5C4D" w:rsidRDefault="5D3DC7FE" w:rsidP="0094428A">
            <w:pPr>
              <w:spacing w:before="120"/>
              <w:cnfStyle w:val="000000000000" w:firstRow="0" w:lastRow="0" w:firstColumn="0" w:lastColumn="0" w:oddVBand="0" w:evenVBand="0" w:oddHBand="0" w:evenHBand="0" w:firstRowFirstColumn="0" w:firstRowLastColumn="0" w:lastRowFirstColumn="0" w:lastRowLastColumn="0"/>
            </w:pPr>
            <w:r w:rsidRPr="5D3DC7FE">
              <w:t xml:space="preserve">PPT (Folie </w:t>
            </w:r>
            <w:r w:rsidR="548D40E8">
              <w:t>4</w:t>
            </w:r>
            <w:r w:rsidR="7B5E87E0">
              <w:t>5</w:t>
            </w:r>
            <w:r w:rsidRPr="5D3DC7FE">
              <w:t>)</w:t>
            </w:r>
          </w:p>
          <w:p w14:paraId="203F6707" w14:textId="0AD3D076" w:rsidR="00250C3D" w:rsidRPr="009F5C4D" w:rsidRDefault="00250C3D" w:rsidP="1938B3FD">
            <w:pPr>
              <w:spacing w:before="120"/>
              <w:cnfStyle w:val="000000000000" w:firstRow="0" w:lastRow="0" w:firstColumn="0" w:lastColumn="0" w:oddVBand="0" w:evenVBand="0" w:oddHBand="0" w:evenHBand="0" w:firstRowFirstColumn="0" w:firstRowLastColumn="0" w:lastRowFirstColumn="0" w:lastRowLastColumn="0"/>
              <w:rPr>
                <w:b/>
                <w:bCs/>
                <w:color w:val="303059" w:themeColor="accent3"/>
              </w:rPr>
            </w:pPr>
          </w:p>
        </w:tc>
        <w:tc>
          <w:tcPr>
            <w:tcW w:w="5977" w:type="dxa"/>
          </w:tcPr>
          <w:p w14:paraId="7D55BD42" w14:textId="28480538" w:rsidR="0092127F" w:rsidRDefault="0092127F" w:rsidP="1938B3FD">
            <w:pPr>
              <w:cnfStyle w:val="000000000000" w:firstRow="0" w:lastRow="0" w:firstColumn="0" w:lastColumn="0" w:oddVBand="0" w:evenVBand="0" w:oddHBand="0" w:evenHBand="0" w:firstRowFirstColumn="0" w:firstRowLastColumn="0" w:lastRowFirstColumn="0" w:lastRowLastColumn="0"/>
            </w:pPr>
            <w:r>
              <w:t xml:space="preserve">Eine genaue Spielanleitung findet sich auf Folie </w:t>
            </w:r>
            <w:r w:rsidR="751CA21F">
              <w:t>4</w:t>
            </w:r>
            <w:r w:rsidR="00167CF4">
              <w:t>5</w:t>
            </w:r>
            <w:r>
              <w:t>.</w:t>
            </w:r>
          </w:p>
          <w:p w14:paraId="0F383F67" w14:textId="77777777" w:rsidR="004954A3" w:rsidRDefault="004954A3" w:rsidP="1938B3FD">
            <w:pPr>
              <w:cnfStyle w:val="000000000000" w:firstRow="0" w:lastRow="0" w:firstColumn="0" w:lastColumn="0" w:oddVBand="0" w:evenVBand="0" w:oddHBand="0" w:evenHBand="0" w:firstRowFirstColumn="0" w:firstRowLastColumn="0" w:lastRowFirstColumn="0" w:lastRowLastColumn="0"/>
            </w:pPr>
          </w:p>
          <w:p w14:paraId="3670A740" w14:textId="373BE11F" w:rsidR="0092127F" w:rsidRDefault="1938B3FD" w:rsidP="1938B3FD">
            <w:pPr>
              <w:cnfStyle w:val="000000000000" w:firstRow="0" w:lastRow="0" w:firstColumn="0" w:lastColumn="0" w:oddVBand="0" w:evenVBand="0" w:oddHBand="0" w:evenHBand="0" w:firstRowFirstColumn="0" w:firstRowLastColumn="0" w:lastRowFirstColumn="0" w:lastRowLastColumn="0"/>
            </w:pPr>
            <w:r>
              <w:t xml:space="preserve">Bei der Verteilung der Kärtchen sind die beiden </w:t>
            </w:r>
            <w:proofErr w:type="spellStart"/>
            <w:proofErr w:type="gramStart"/>
            <w:r>
              <w:t>Spieler:innen</w:t>
            </w:r>
            <w:proofErr w:type="spellEnd"/>
            <w:proofErr w:type="gramEnd"/>
            <w:r>
              <w:t xml:space="preserve"> nicht in der Klasse.</w:t>
            </w:r>
            <w:r w:rsidR="0092127F">
              <w:rPr>
                <w:color w:val="303059" w:themeColor="accent3"/>
              </w:rPr>
              <w:t xml:space="preserve"> </w:t>
            </w:r>
            <w:r>
              <w:t>Damit die Verteilung der Paare rasch und unkompliziert funktioniert und alle SuS wissen, welche Begriffe zusammengehören, haben diese jeweils die gleiche Farbe.</w:t>
            </w:r>
          </w:p>
          <w:p w14:paraId="20A3299A" w14:textId="77777777" w:rsidR="0092127F" w:rsidRDefault="0092127F" w:rsidP="1938B3FD">
            <w:pPr>
              <w:cnfStyle w:val="000000000000" w:firstRow="0" w:lastRow="0" w:firstColumn="0" w:lastColumn="0" w:oddVBand="0" w:evenVBand="0" w:oddHBand="0" w:evenHBand="0" w:firstRowFirstColumn="0" w:firstRowLastColumn="0" w:lastRowFirstColumn="0" w:lastRowLastColumn="0"/>
            </w:pPr>
          </w:p>
          <w:p w14:paraId="3B6037FB" w14:textId="1ACD168C" w:rsidR="00250C3D" w:rsidRPr="0092127F" w:rsidRDefault="0092127F" w:rsidP="1938B3FD">
            <w:pPr>
              <w:cnfStyle w:val="000000000000" w:firstRow="0" w:lastRow="0" w:firstColumn="0" w:lastColumn="0" w:oddVBand="0" w:evenVBand="0" w:oddHBand="0" w:evenHBand="0" w:firstRowFirstColumn="0" w:firstRowLastColumn="0" w:lastRowFirstColumn="0" w:lastRowLastColumn="0"/>
              <w:rPr>
                <w:color w:val="303059" w:themeColor="accent3"/>
              </w:rPr>
            </w:pPr>
            <w:r>
              <w:t xml:space="preserve">Bei der spielerischen Aufgabe werden die Lerninhalte gefestigt, im Anschluss können diese noch einmal im Plenum besprochen werden bzw. erklären „aufgedeckte“ Paare den Zusammenhang ihrer Kärtchen. </w:t>
            </w:r>
            <w:r w:rsidR="1938B3FD">
              <w:t xml:space="preserve"> </w:t>
            </w:r>
          </w:p>
        </w:tc>
      </w:tr>
      <w:tr w:rsidR="00250C3D" w:rsidRPr="009F5C4D" w14:paraId="6ACCE9AE" w14:textId="77777777" w:rsidTr="45435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B177E78" w14:textId="3BB8B881" w:rsidR="00250C3D" w:rsidRPr="009F5C4D" w:rsidRDefault="00E45E13" w:rsidP="00250C3D">
            <w:pPr>
              <w:jc w:val="center"/>
              <w:rPr>
                <w:rFonts w:cstheme="minorHAnsi"/>
                <w:b w:val="0"/>
                <w:bCs w:val="0"/>
                <w:szCs w:val="20"/>
              </w:rPr>
            </w:pPr>
            <w:r w:rsidRPr="009F5C4D">
              <w:rPr>
                <w:rFonts w:cstheme="minorHAnsi"/>
                <w:b w:val="0"/>
                <w:bCs w:val="0"/>
                <w:szCs w:val="20"/>
              </w:rPr>
              <w:t>20</w:t>
            </w:r>
            <w:r w:rsidR="00930D97" w:rsidRPr="009F5C4D">
              <w:rPr>
                <w:rFonts w:cstheme="minorHAnsi"/>
                <w:b w:val="0"/>
                <w:bCs w:val="0"/>
                <w:szCs w:val="20"/>
              </w:rPr>
              <w:t>-2</w:t>
            </w:r>
            <w:r w:rsidRPr="009F5C4D">
              <w:rPr>
                <w:rFonts w:cstheme="minorHAnsi"/>
                <w:b w:val="0"/>
                <w:bCs w:val="0"/>
                <w:szCs w:val="20"/>
              </w:rPr>
              <w:t>5</w:t>
            </w:r>
          </w:p>
        </w:tc>
        <w:tc>
          <w:tcPr>
            <w:tcW w:w="2211" w:type="dxa"/>
          </w:tcPr>
          <w:p w14:paraId="3F5B9BE2" w14:textId="2D904541" w:rsidR="00250C3D" w:rsidRPr="001F7A84" w:rsidRDefault="1938B3FD" w:rsidP="1938B3FD">
            <w:pPr>
              <w:cnfStyle w:val="000000100000" w:firstRow="0" w:lastRow="0" w:firstColumn="0" w:lastColumn="0" w:oddVBand="0" w:evenVBand="0" w:oddHBand="1" w:evenHBand="0" w:firstRowFirstColumn="0" w:firstRowLastColumn="0" w:lastRowFirstColumn="0" w:lastRowLastColumn="0"/>
              <w:rPr>
                <w:b/>
                <w:bCs/>
              </w:rPr>
            </w:pPr>
            <w:r w:rsidRPr="001F7A84">
              <w:rPr>
                <w:b/>
                <w:bCs/>
              </w:rPr>
              <w:t>Erarbeitung (Puffer)</w:t>
            </w:r>
          </w:p>
        </w:tc>
        <w:tc>
          <w:tcPr>
            <w:tcW w:w="3742" w:type="dxa"/>
          </w:tcPr>
          <w:p w14:paraId="38780239" w14:textId="14BDA4BB" w:rsidR="00250C3D" w:rsidRPr="001F7A84" w:rsidRDefault="43C5E6A4" w:rsidP="1938B3FD">
            <w:pPr>
              <w:cnfStyle w:val="000000100000" w:firstRow="0" w:lastRow="0" w:firstColumn="0" w:lastColumn="0" w:oddVBand="0" w:evenVBand="0" w:oddHBand="1" w:evenHBand="0" w:firstRowFirstColumn="0" w:firstRowLastColumn="0" w:lastRowFirstColumn="0" w:lastRowLastColumn="0"/>
              <w:rPr>
                <w:b/>
                <w:bCs/>
              </w:rPr>
            </w:pPr>
            <w:r w:rsidRPr="001F7A84">
              <w:rPr>
                <w:b/>
                <w:bCs/>
              </w:rPr>
              <w:t xml:space="preserve">Fertigstellung  </w:t>
            </w:r>
            <w:r w:rsidR="00930D97" w:rsidRPr="001F7A84">
              <w:br/>
            </w:r>
            <w:r w:rsidRPr="001F7A84">
              <w:t>SuS</w:t>
            </w:r>
            <w:r w:rsidRPr="001F7A84">
              <w:rPr>
                <w:b/>
                <w:bCs/>
              </w:rPr>
              <w:t xml:space="preserve"> </w:t>
            </w:r>
            <w:r w:rsidRPr="001F7A84">
              <w:t xml:space="preserve">stellen ihr </w:t>
            </w:r>
            <w:proofErr w:type="spellStart"/>
            <w:r w:rsidRPr="001F7A84">
              <w:t>Klitzekleinheft</w:t>
            </w:r>
            <w:proofErr w:type="spellEnd"/>
            <w:r w:rsidRPr="001F7A84">
              <w:t xml:space="preserve"> fertig. Dabei können sowohl die Theorieseiten als auch die Seiten in Bezug auf das eigene Projekt weiter verbessert und ergänzt werden. </w:t>
            </w:r>
          </w:p>
        </w:tc>
        <w:tc>
          <w:tcPr>
            <w:tcW w:w="1816" w:type="dxa"/>
          </w:tcPr>
          <w:p w14:paraId="6EFA055E" w14:textId="7044748C" w:rsidR="00250C3D" w:rsidRPr="009F5C4D" w:rsidRDefault="00930D97" w:rsidP="0045082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9F5C4D">
              <w:rPr>
                <w:rFonts w:cstheme="minorHAnsi"/>
                <w:szCs w:val="20"/>
              </w:rPr>
              <w:t>Klitzekleinheft</w:t>
            </w:r>
            <w:proofErr w:type="spellEnd"/>
          </w:p>
        </w:tc>
        <w:tc>
          <w:tcPr>
            <w:tcW w:w="5977" w:type="dxa"/>
          </w:tcPr>
          <w:p w14:paraId="08ACDDFD" w14:textId="17392CE5" w:rsidR="00250C3D" w:rsidRPr="009F5C4D" w:rsidRDefault="43C5E6A4" w:rsidP="00250C3D">
            <w:pPr>
              <w:cnfStyle w:val="000000100000" w:firstRow="0" w:lastRow="0" w:firstColumn="0" w:lastColumn="0" w:oddVBand="0" w:evenVBand="0" w:oddHBand="1" w:evenHBand="0" w:firstRowFirstColumn="0" w:firstRowLastColumn="0" w:lastRowFirstColumn="0" w:lastRowLastColumn="0"/>
            </w:pPr>
            <w:r>
              <w:t>L stellt die passenden PPT-Folien zur Verfügung</w:t>
            </w:r>
            <w:r w:rsidR="00FF1DDE">
              <w:t>, damit SuS Inhalte davon entnehmen können.</w:t>
            </w:r>
          </w:p>
        </w:tc>
      </w:tr>
      <w:tr w:rsidR="00666172" w:rsidRPr="009F5C4D" w14:paraId="626DB434" w14:textId="77777777" w:rsidTr="45435428">
        <w:tc>
          <w:tcPr>
            <w:cnfStyle w:val="001000000000" w:firstRow="0" w:lastRow="0" w:firstColumn="1" w:lastColumn="0" w:oddVBand="0" w:evenVBand="0" w:oddHBand="0" w:evenHBand="0" w:firstRowFirstColumn="0" w:firstRowLastColumn="0" w:lastRowFirstColumn="0" w:lastRowLastColumn="0"/>
            <w:tcW w:w="850" w:type="dxa"/>
          </w:tcPr>
          <w:p w14:paraId="1AE10B8B" w14:textId="6E5F59E5" w:rsidR="00666172" w:rsidRPr="009F5C4D" w:rsidRDefault="008E3363" w:rsidP="00666172">
            <w:pPr>
              <w:jc w:val="center"/>
              <w:rPr>
                <w:rFonts w:cstheme="minorHAnsi"/>
                <w:b w:val="0"/>
                <w:bCs w:val="0"/>
                <w:szCs w:val="20"/>
              </w:rPr>
            </w:pPr>
            <w:r w:rsidRPr="009F5C4D">
              <w:rPr>
                <w:rFonts w:cstheme="minorHAnsi"/>
                <w:b w:val="0"/>
                <w:bCs w:val="0"/>
                <w:szCs w:val="20"/>
              </w:rPr>
              <w:t>1</w:t>
            </w:r>
            <w:r w:rsidR="001F7A84">
              <w:rPr>
                <w:rFonts w:cstheme="minorHAnsi"/>
                <w:b w:val="0"/>
                <w:bCs w:val="0"/>
                <w:szCs w:val="20"/>
              </w:rPr>
              <w:t>5</w:t>
            </w:r>
            <w:r w:rsidR="00666172" w:rsidRPr="009F5C4D">
              <w:rPr>
                <w:rFonts w:cstheme="minorHAnsi"/>
                <w:b w:val="0"/>
                <w:bCs w:val="0"/>
                <w:szCs w:val="20"/>
              </w:rPr>
              <w:t>-</w:t>
            </w:r>
            <w:r w:rsidR="001F7A84">
              <w:rPr>
                <w:rFonts w:cstheme="minorHAnsi"/>
                <w:b w:val="0"/>
                <w:bCs w:val="0"/>
                <w:szCs w:val="20"/>
              </w:rPr>
              <w:t>20</w:t>
            </w:r>
          </w:p>
        </w:tc>
        <w:tc>
          <w:tcPr>
            <w:tcW w:w="2211" w:type="dxa"/>
          </w:tcPr>
          <w:p w14:paraId="46849D27" w14:textId="7153B6C2" w:rsidR="00666172" w:rsidRPr="009F5C4D" w:rsidRDefault="00666172" w:rsidP="00666172">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Erarbeitung</w:t>
            </w:r>
            <w:r w:rsidR="004159B8">
              <w:rPr>
                <w:rFonts w:cstheme="minorHAnsi"/>
                <w:b/>
                <w:bCs/>
                <w:szCs w:val="20"/>
              </w:rPr>
              <w:t>: Kostenanalyse</w:t>
            </w:r>
          </w:p>
        </w:tc>
        <w:tc>
          <w:tcPr>
            <w:tcW w:w="3742" w:type="dxa"/>
          </w:tcPr>
          <w:p w14:paraId="4515D60B" w14:textId="069D5348" w:rsidR="00666172" w:rsidRPr="009F5C4D" w:rsidRDefault="004159B8" w:rsidP="00666172">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Kosten analysieren</w:t>
            </w:r>
            <w:r w:rsidR="008E3363" w:rsidRPr="009F5C4D">
              <w:rPr>
                <w:rFonts w:cstheme="minorHAnsi"/>
                <w:b/>
                <w:bCs/>
                <w:szCs w:val="20"/>
              </w:rPr>
              <w:t xml:space="preserve"> </w:t>
            </w:r>
          </w:p>
          <w:p w14:paraId="688DA9D9" w14:textId="3D01021C" w:rsidR="00666172" w:rsidRPr="009F5C4D" w:rsidRDefault="43C5E6A4" w:rsidP="43C5E6A4">
            <w:pPr>
              <w:cnfStyle w:val="000000000000" w:firstRow="0" w:lastRow="0" w:firstColumn="0" w:lastColumn="0" w:oddVBand="0" w:evenVBand="0" w:oddHBand="0" w:evenHBand="0" w:firstRowFirstColumn="0" w:firstRowLastColumn="0" w:lastRowFirstColumn="0" w:lastRowLastColumn="0"/>
            </w:pPr>
            <w:r w:rsidRPr="43C5E6A4">
              <w:t xml:space="preserve">SuS lernen anhand eines einfachen Beispiels, welche Kosten bei der Produktion eines Gutes anfallen und wie hoch der Preis sein muss, um </w:t>
            </w:r>
            <w:r w:rsidR="00D108A7">
              <w:t>„</w:t>
            </w:r>
            <w:r w:rsidRPr="43C5E6A4">
              <w:t>kostendeckend</w:t>
            </w:r>
            <w:r w:rsidR="00D108A7">
              <w:t>“</w:t>
            </w:r>
            <w:r w:rsidRPr="43C5E6A4">
              <w:t xml:space="preserve"> zu arbeiten.  </w:t>
            </w:r>
          </w:p>
        </w:tc>
        <w:tc>
          <w:tcPr>
            <w:tcW w:w="1816" w:type="dxa"/>
          </w:tcPr>
          <w:p w14:paraId="1DB9CB04" w14:textId="061CB158" w:rsidR="00666172" w:rsidRPr="009F5C4D" w:rsidRDefault="1938B3FD" w:rsidP="1938B3FD">
            <w:pPr>
              <w:spacing w:before="20"/>
              <w:cnfStyle w:val="000000000000" w:firstRow="0" w:lastRow="0" w:firstColumn="0" w:lastColumn="0" w:oddVBand="0" w:evenVBand="0" w:oddHBand="0" w:evenHBand="0" w:firstRowFirstColumn="0" w:firstRowLastColumn="0" w:lastRowFirstColumn="0" w:lastRowLastColumn="0"/>
            </w:pPr>
            <w:r>
              <w:t xml:space="preserve">M6 – </w:t>
            </w:r>
            <w:proofErr w:type="spellStart"/>
            <w:r>
              <w:t>Kosten</w:t>
            </w:r>
            <w:r w:rsidR="00A01492">
              <w:t>-</w:t>
            </w:r>
            <w:proofErr w:type="gramStart"/>
            <w:r>
              <w:t>detektiv:innen</w:t>
            </w:r>
            <w:proofErr w:type="spellEnd"/>
            <w:proofErr w:type="gramEnd"/>
          </w:p>
        </w:tc>
        <w:tc>
          <w:tcPr>
            <w:tcW w:w="5977" w:type="dxa"/>
          </w:tcPr>
          <w:p w14:paraId="7BAE227B" w14:textId="4E9FF1EA" w:rsidR="00666172" w:rsidRPr="009F5C4D" w:rsidRDefault="43C5E6A4" w:rsidP="00666172">
            <w:pPr>
              <w:cnfStyle w:val="000000000000" w:firstRow="0" w:lastRow="0" w:firstColumn="0" w:lastColumn="0" w:oddVBand="0" w:evenVBand="0" w:oddHBand="0" w:evenHBand="0" w:firstRowFirstColumn="0" w:firstRowLastColumn="0" w:lastRowFirstColumn="0" w:lastRowLastColumn="0"/>
            </w:pPr>
            <w:r>
              <w:t xml:space="preserve">In diesem </w:t>
            </w:r>
            <w:r w:rsidR="00FF1DDE">
              <w:t>Beispiel</w:t>
            </w:r>
            <w:r>
              <w:t xml:space="preserve"> werden zunächst nur die Materialkosten berücksichtigt. </w:t>
            </w:r>
            <w:r w:rsidR="406BDF0C">
              <w:t>Das Suchen von weiteren anfallenden Kosten kann auch spielerisch gestaltet werden</w:t>
            </w:r>
            <w:r w:rsidR="00194B5E">
              <w:t>, z. B.:</w:t>
            </w:r>
            <w:r w:rsidR="406BDF0C">
              <w:t xml:space="preserve"> </w:t>
            </w:r>
            <w:r w:rsidR="490B0EFB">
              <w:t xml:space="preserve">Welche Gruppe findet die meisten </w:t>
            </w:r>
            <w:r w:rsidR="00064442">
              <w:t>„Gratisleistungen“ innerhalb einer bestimmten Zeit?</w:t>
            </w:r>
          </w:p>
        </w:tc>
      </w:tr>
      <w:tr w:rsidR="008E3363" w:rsidRPr="009F5C4D" w14:paraId="63A7DED5" w14:textId="77777777" w:rsidTr="006235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66BB8588" w14:textId="2C0428A8" w:rsidR="008E3363" w:rsidRPr="008D74A3" w:rsidRDefault="001F7A84" w:rsidP="008E3363">
            <w:pPr>
              <w:jc w:val="center"/>
              <w:rPr>
                <w:rFonts w:cstheme="minorHAnsi"/>
                <w:b w:val="0"/>
                <w:bCs w:val="0"/>
                <w:szCs w:val="20"/>
              </w:rPr>
            </w:pPr>
            <w:r w:rsidRPr="008D74A3">
              <w:rPr>
                <w:rFonts w:cstheme="minorHAnsi"/>
                <w:b w:val="0"/>
                <w:bCs w:val="0"/>
                <w:szCs w:val="20"/>
              </w:rPr>
              <w:lastRenderedPageBreak/>
              <w:t>35</w:t>
            </w:r>
            <w:r w:rsidR="008E3363" w:rsidRPr="008D74A3">
              <w:rPr>
                <w:rFonts w:cstheme="minorHAnsi"/>
                <w:b w:val="0"/>
                <w:bCs w:val="0"/>
                <w:szCs w:val="20"/>
              </w:rPr>
              <w:t>-</w:t>
            </w:r>
            <w:r w:rsidRPr="008D74A3">
              <w:rPr>
                <w:rFonts w:cstheme="minorHAnsi"/>
                <w:b w:val="0"/>
                <w:bCs w:val="0"/>
                <w:szCs w:val="20"/>
              </w:rPr>
              <w:t>50</w:t>
            </w:r>
          </w:p>
        </w:tc>
        <w:tc>
          <w:tcPr>
            <w:tcW w:w="2211" w:type="dxa"/>
            <w:shd w:val="clear" w:color="auto" w:fill="BCC7DA"/>
          </w:tcPr>
          <w:p w14:paraId="42FE9C6E" w14:textId="31AB07EE" w:rsidR="008E3363" w:rsidRPr="008D74A3" w:rsidRDefault="00832F61" w:rsidP="008E3363">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8D74A3">
              <w:rPr>
                <w:rFonts w:cstheme="minorHAnsi"/>
                <w:b/>
                <w:bCs/>
                <w:szCs w:val="20"/>
              </w:rPr>
              <w:t>Transfer: Eigenes Produkt</w:t>
            </w:r>
            <w:r w:rsidR="008E3363" w:rsidRPr="008D74A3">
              <w:rPr>
                <w:rFonts w:cstheme="minorHAnsi"/>
                <w:b/>
                <w:bCs/>
                <w:szCs w:val="20"/>
              </w:rPr>
              <w:t xml:space="preserve"> </w:t>
            </w:r>
          </w:p>
        </w:tc>
        <w:tc>
          <w:tcPr>
            <w:tcW w:w="3742" w:type="dxa"/>
            <w:shd w:val="clear" w:color="auto" w:fill="BCC7DA"/>
          </w:tcPr>
          <w:p w14:paraId="0FA3EC30" w14:textId="77777777" w:rsidR="008E3363" w:rsidRPr="009F5C4D" w:rsidRDefault="008E3363" w:rsidP="008E3363">
            <w:pPr>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proofErr w:type="gramStart"/>
            <w:r w:rsidRPr="009F5C4D">
              <w:rPr>
                <w:rFonts w:cstheme="minorHAnsi"/>
                <w:b/>
                <w:bCs/>
                <w:szCs w:val="20"/>
              </w:rPr>
              <w:t>Preisermittler:innen</w:t>
            </w:r>
            <w:proofErr w:type="spellEnd"/>
            <w:proofErr w:type="gramEnd"/>
          </w:p>
          <w:p w14:paraId="3CC402A0" w14:textId="500A58EC" w:rsidR="008E3363" w:rsidRPr="009F5C4D" w:rsidRDefault="43C5E6A4" w:rsidP="008E3363">
            <w:pPr>
              <w:cnfStyle w:val="000000100000" w:firstRow="0" w:lastRow="0" w:firstColumn="0" w:lastColumn="0" w:oddVBand="0" w:evenVBand="0" w:oddHBand="1" w:evenHBand="0" w:firstRowFirstColumn="0" w:firstRowLastColumn="0" w:lastRowFirstColumn="0" w:lastRowLastColumn="0"/>
            </w:pPr>
            <w:r w:rsidRPr="43C5E6A4">
              <w:t xml:space="preserve">SuS machen sich Gedanken über die Preisgestaltung in Bezug auf ihr eigenes Produkt bzw. ihre Dienstleistung. Dabei sollen bereits erlernte Strategien berücksichtigt werden und die Selbstkosten gedeckt sein. Zunächst wird dazu eine Umfeldanalyse in Bezug auf die Konkurrenz durchgeführt. </w:t>
            </w:r>
            <w:r w:rsidR="217A21FD">
              <w:t>Eine Übersichtstabelle</w:t>
            </w:r>
            <w:r>
              <w:t xml:space="preserve"> </w:t>
            </w:r>
            <w:r w:rsidR="07EDCC9E">
              <w:t>hilft</w:t>
            </w:r>
            <w:r w:rsidRPr="43C5E6A4">
              <w:t xml:space="preserve"> später bei der Bestimmung eines „gerechten“ Preises. </w:t>
            </w:r>
          </w:p>
        </w:tc>
        <w:tc>
          <w:tcPr>
            <w:tcW w:w="1816" w:type="dxa"/>
            <w:shd w:val="clear" w:color="auto" w:fill="BCC7DA"/>
          </w:tcPr>
          <w:p w14:paraId="3FDAAD78" w14:textId="77777777" w:rsidR="008E3363" w:rsidRDefault="1938B3FD" w:rsidP="1938B3FD">
            <w:pPr>
              <w:spacing w:before="20"/>
              <w:cnfStyle w:val="000000100000" w:firstRow="0" w:lastRow="0" w:firstColumn="0" w:lastColumn="0" w:oddVBand="0" w:evenVBand="0" w:oddHBand="1" w:evenHBand="0" w:firstRowFirstColumn="0" w:firstRowLastColumn="0" w:lastRowFirstColumn="0" w:lastRowLastColumn="0"/>
            </w:pPr>
            <w:r>
              <w:t xml:space="preserve">M7 – </w:t>
            </w:r>
            <w:proofErr w:type="spellStart"/>
            <w:r>
              <w:t>Preis</w:t>
            </w:r>
            <w:r w:rsidR="00A01492">
              <w:t>-</w:t>
            </w:r>
            <w:proofErr w:type="gramStart"/>
            <w:r>
              <w:t>ermittler:innen</w:t>
            </w:r>
            <w:proofErr w:type="spellEnd"/>
            <w:proofErr w:type="gramEnd"/>
          </w:p>
          <w:p w14:paraId="0E0F116D" w14:textId="4FC7815E" w:rsidR="00900FA4" w:rsidRDefault="00900FA4" w:rsidP="007908AB">
            <w:pPr>
              <w:spacing w:before="120"/>
              <w:cnfStyle w:val="000000100000" w:firstRow="0" w:lastRow="0" w:firstColumn="0" w:lastColumn="0" w:oddVBand="0" w:evenVBand="0" w:oddHBand="1" w:evenHBand="0" w:firstRowFirstColumn="0" w:firstRowLastColumn="0" w:lastRowFirstColumn="0" w:lastRowLastColumn="0"/>
            </w:pPr>
            <w:r>
              <w:t>PPT (Folie 47)</w:t>
            </w:r>
          </w:p>
          <w:p w14:paraId="46A585B9" w14:textId="7F9A464B" w:rsidR="00C95279" w:rsidRPr="009F5C4D" w:rsidRDefault="00C95279" w:rsidP="00C95279">
            <w:pPr>
              <w:spacing w:before="120"/>
              <w:cnfStyle w:val="000000100000" w:firstRow="0" w:lastRow="0" w:firstColumn="0" w:lastColumn="0" w:oddVBand="0" w:evenVBand="0" w:oddHBand="1" w:evenHBand="0" w:firstRowFirstColumn="0" w:firstRowLastColumn="0" w:lastRowFirstColumn="0" w:lastRowLastColumn="0"/>
            </w:pPr>
            <w:r>
              <w:t>Digitales Endgerät (mind. 1 pro Gruppe)</w:t>
            </w:r>
          </w:p>
        </w:tc>
        <w:tc>
          <w:tcPr>
            <w:tcW w:w="5977" w:type="dxa"/>
            <w:shd w:val="clear" w:color="auto" w:fill="BCC7DA"/>
          </w:tcPr>
          <w:p w14:paraId="136905A6" w14:textId="77777777" w:rsidR="00E8146F" w:rsidRPr="009F5C4D" w:rsidRDefault="00E8146F" w:rsidP="00E8146F">
            <w:pPr>
              <w:spacing w:before="20"/>
              <w:cnfStyle w:val="000000100000" w:firstRow="0" w:lastRow="0" w:firstColumn="0" w:lastColumn="0" w:oddVBand="0" w:evenVBand="0" w:oddHBand="1" w:evenHBand="0" w:firstRowFirstColumn="0" w:firstRowLastColumn="0" w:lastRowFirstColumn="0" w:lastRowLastColumn="0"/>
            </w:pPr>
            <w:r w:rsidRPr="009F5C4D">
              <w:rPr>
                <w:b/>
                <w:bCs/>
              </w:rPr>
              <w:t>Leitfragen</w:t>
            </w:r>
            <w:r w:rsidRPr="009F5C4D">
              <w:t>:</w:t>
            </w:r>
          </w:p>
          <w:p w14:paraId="3F0A5D10" w14:textId="6320F3EF" w:rsidR="00E8146F" w:rsidRPr="009F5C4D" w:rsidRDefault="1DB3AC51" w:rsidP="00766921">
            <w:pPr>
              <w:pStyle w:val="KeinLeerraum"/>
              <w:numPr>
                <w:ilvl w:val="0"/>
                <w:numId w:val="27"/>
              </w:numPr>
              <w:ind w:left="357" w:hanging="357"/>
              <w:cnfStyle w:val="000000100000" w:firstRow="0" w:lastRow="0" w:firstColumn="0" w:lastColumn="0" w:oddVBand="0" w:evenVBand="0" w:oddHBand="1" w:evenHBand="0" w:firstRowFirstColumn="0" w:firstRowLastColumn="0" w:lastRowFirstColumn="0" w:lastRowLastColumn="0"/>
            </w:pPr>
            <w:r>
              <w:t xml:space="preserve">Gibt es eine Strategie, mit der ihr euch von der Konkurrenz absetzen könntet? Wenn ihr </w:t>
            </w:r>
            <w:r w:rsidR="00073A28">
              <w:t xml:space="preserve">genau das Gleiche anbiete wie andere </w:t>
            </w:r>
            <w:proofErr w:type="spellStart"/>
            <w:proofErr w:type="gramStart"/>
            <w:r w:rsidR="00073A28">
              <w:t>Anbieter:innen</w:t>
            </w:r>
            <w:proofErr w:type="spellEnd"/>
            <w:proofErr w:type="gramEnd"/>
            <w:r>
              <w:t xml:space="preserve"> (gleiche Qualität, </w:t>
            </w:r>
            <w:r w:rsidR="70FCC0A4">
              <w:t xml:space="preserve">kein </w:t>
            </w:r>
            <w:r>
              <w:t>USP etc.), dann werdet ihr auch nicht mehr verlangen können.</w:t>
            </w:r>
          </w:p>
          <w:p w14:paraId="0BA10BA7" w14:textId="7F09E5A8" w:rsidR="00E8146F" w:rsidRPr="009F5C4D" w:rsidRDefault="00E8146F" w:rsidP="00766921">
            <w:pPr>
              <w:pStyle w:val="KeinLeerraum"/>
              <w:numPr>
                <w:ilvl w:val="0"/>
                <w:numId w:val="27"/>
              </w:numPr>
              <w:ind w:left="357" w:hanging="357"/>
              <w:cnfStyle w:val="000000100000" w:firstRow="0" w:lastRow="0" w:firstColumn="0" w:lastColumn="0" w:oddVBand="0" w:evenVBand="0" w:oddHBand="1" w:evenHBand="0" w:firstRowFirstColumn="0" w:firstRowLastColumn="0" w:lastRowFirstColumn="0" w:lastRowLastColumn="0"/>
            </w:pPr>
            <w:r w:rsidRPr="00BA1B66">
              <w:rPr>
                <w:b/>
                <w:bCs/>
              </w:rPr>
              <w:t>Beobachtet</w:t>
            </w:r>
            <w:r w:rsidRPr="009F5C4D">
              <w:t xml:space="preserve"> den Markt: Was könnte den </w:t>
            </w:r>
            <w:proofErr w:type="spellStart"/>
            <w:proofErr w:type="gramStart"/>
            <w:r w:rsidRPr="009F5C4D">
              <w:t>Kund</w:t>
            </w:r>
            <w:r w:rsidR="00BA1B66">
              <w:t>:</w:t>
            </w:r>
            <w:r w:rsidRPr="009F5C4D">
              <w:t>innen</w:t>
            </w:r>
            <w:proofErr w:type="spellEnd"/>
            <w:proofErr w:type="gramEnd"/>
            <w:r w:rsidRPr="009F5C4D">
              <w:t xml:space="preserve"> euer Produkt wert sein? Wie</w:t>
            </w:r>
            <w:r w:rsidR="00437108">
              <w:t xml:space="preserve"> </w:t>
            </w:r>
            <w:r w:rsidRPr="009F5C4D">
              <w:t xml:space="preserve">viel </w:t>
            </w:r>
            <w:r w:rsidR="00437108">
              <w:t>– glaubt ihr – wären sie bereit zu bezahlen</w:t>
            </w:r>
            <w:r w:rsidRPr="009F5C4D">
              <w:t>?</w:t>
            </w:r>
          </w:p>
          <w:p w14:paraId="5707DCA1" w14:textId="2EAFA6B4" w:rsidR="008E3363" w:rsidRPr="009F5C4D" w:rsidRDefault="00E8146F" w:rsidP="00766921">
            <w:pPr>
              <w:pStyle w:val="KeinLeerraum"/>
              <w:numPr>
                <w:ilvl w:val="0"/>
                <w:numId w:val="27"/>
              </w:numPr>
              <w:ind w:left="357" w:hanging="357"/>
              <w:cnfStyle w:val="000000100000" w:firstRow="0" w:lastRow="0" w:firstColumn="0" w:lastColumn="0" w:oddVBand="0" w:evenVBand="0" w:oddHBand="1" w:evenHBand="0" w:firstRowFirstColumn="0" w:firstRowLastColumn="0" w:lastRowFirstColumn="0" w:lastRowLastColumn="0"/>
            </w:pPr>
            <w:r w:rsidRPr="00437108">
              <w:rPr>
                <w:b/>
                <w:bCs/>
              </w:rPr>
              <w:t>Diskutiert</w:t>
            </w:r>
            <w:r w:rsidRPr="009F5C4D">
              <w:t xml:space="preserve"> gemeinsam einen Preis für euer Produkt</w:t>
            </w:r>
            <w:r w:rsidR="00437108">
              <w:t>: W</w:t>
            </w:r>
            <w:r w:rsidRPr="009F5C4D">
              <w:t xml:space="preserve">as findet ihr </w:t>
            </w:r>
            <w:r w:rsidR="00437108">
              <w:t>a</w:t>
            </w:r>
            <w:r w:rsidR="00437108" w:rsidRPr="009F5C4D">
              <w:t xml:space="preserve">bgesehen von Kosten und Konkurrenz </w:t>
            </w:r>
            <w:r w:rsidRPr="009F5C4D">
              <w:t>sonst noch wichtig?</w:t>
            </w:r>
          </w:p>
        </w:tc>
      </w:tr>
      <w:tr w:rsidR="008E3363" w:rsidRPr="009F5C4D" w14:paraId="7A5EDE9F" w14:textId="77777777" w:rsidTr="45435428">
        <w:tc>
          <w:tcPr>
            <w:cnfStyle w:val="001000000000" w:firstRow="0" w:lastRow="0" w:firstColumn="1" w:lastColumn="0" w:oddVBand="0" w:evenVBand="0" w:oddHBand="0" w:evenHBand="0" w:firstRowFirstColumn="0" w:firstRowLastColumn="0" w:lastRowFirstColumn="0" w:lastRowLastColumn="0"/>
            <w:tcW w:w="850" w:type="dxa"/>
          </w:tcPr>
          <w:p w14:paraId="27038F84" w14:textId="38A59E2E" w:rsidR="008E3363" w:rsidRPr="009F5C4D" w:rsidRDefault="008E3363" w:rsidP="008E3363">
            <w:pPr>
              <w:jc w:val="center"/>
              <w:rPr>
                <w:rFonts w:cstheme="minorHAnsi"/>
                <w:b w:val="0"/>
                <w:bCs w:val="0"/>
                <w:szCs w:val="20"/>
              </w:rPr>
            </w:pPr>
            <w:r w:rsidRPr="009F5C4D">
              <w:rPr>
                <w:rFonts w:cstheme="minorHAnsi"/>
                <w:b w:val="0"/>
                <w:bCs w:val="0"/>
                <w:szCs w:val="20"/>
              </w:rPr>
              <w:t>15-20</w:t>
            </w:r>
          </w:p>
        </w:tc>
        <w:tc>
          <w:tcPr>
            <w:tcW w:w="2211" w:type="dxa"/>
          </w:tcPr>
          <w:p w14:paraId="4EA58C1A" w14:textId="60BAE553" w:rsidR="008E3363" w:rsidRPr="009F5C4D" w:rsidRDefault="008E3363" w:rsidP="008E3363">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 xml:space="preserve">Präsentation </w:t>
            </w:r>
          </w:p>
        </w:tc>
        <w:tc>
          <w:tcPr>
            <w:tcW w:w="3742" w:type="dxa"/>
          </w:tcPr>
          <w:p w14:paraId="21A374D2" w14:textId="29FCA449" w:rsidR="008E3363" w:rsidRPr="009F5C4D" w:rsidRDefault="008E3363" w:rsidP="008E3363">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9F5C4D">
              <w:rPr>
                <w:rFonts w:cstheme="minorHAnsi"/>
                <w:b/>
                <w:bCs/>
                <w:szCs w:val="20"/>
              </w:rPr>
              <w:t xml:space="preserve">Präsentation &amp; Feedback </w:t>
            </w:r>
          </w:p>
          <w:p w14:paraId="3FFC906C" w14:textId="7FD803BC" w:rsidR="008E3363" w:rsidRPr="009F5C4D" w:rsidRDefault="008E3363" w:rsidP="008E3363">
            <w:pPr>
              <w:cnfStyle w:val="000000000000" w:firstRow="0" w:lastRow="0" w:firstColumn="0" w:lastColumn="0" w:oddVBand="0" w:evenVBand="0" w:oddHBand="0" w:evenHBand="0" w:firstRowFirstColumn="0" w:firstRowLastColumn="0" w:lastRowFirstColumn="0" w:lastRowLastColumn="0"/>
              <w:rPr>
                <w:rFonts w:cstheme="minorHAnsi"/>
                <w:szCs w:val="20"/>
              </w:rPr>
            </w:pPr>
            <w:r w:rsidRPr="009F5C4D">
              <w:rPr>
                <w:rFonts w:cstheme="minorHAnsi"/>
                <w:szCs w:val="20"/>
              </w:rPr>
              <w:t xml:space="preserve">Am Ende dieser Einheit werden die Preisstrategien der Gruppen im Plenum vorgestellt. Dabei sollen SuS auch erklären, warum sie sich für oder gegen eine Strategie entschieden haben und wie sich der Preis für ihr Produkt bzw. ihre Dienstleistung zusammensetzt.  </w:t>
            </w:r>
          </w:p>
        </w:tc>
        <w:tc>
          <w:tcPr>
            <w:tcW w:w="1816" w:type="dxa"/>
          </w:tcPr>
          <w:p w14:paraId="573D43F1" w14:textId="61609F2C" w:rsidR="008E3363" w:rsidRPr="009F5C4D" w:rsidRDefault="00C95279" w:rsidP="008E3363">
            <w:pPr>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M7 – </w:t>
            </w:r>
            <w:proofErr w:type="spellStart"/>
            <w:r>
              <w:t>Preis-</w:t>
            </w:r>
            <w:proofErr w:type="gramStart"/>
            <w:r>
              <w:t>ermittler:innen</w:t>
            </w:r>
            <w:proofErr w:type="spellEnd"/>
            <w:proofErr w:type="gramEnd"/>
            <w:r>
              <w:t xml:space="preserve"> (ausgefüllt)</w:t>
            </w:r>
          </w:p>
        </w:tc>
        <w:tc>
          <w:tcPr>
            <w:tcW w:w="5977" w:type="dxa"/>
          </w:tcPr>
          <w:p w14:paraId="6464640B" w14:textId="16D16BEB" w:rsidR="008E3363" w:rsidRPr="009F5C4D" w:rsidRDefault="008E3363" w:rsidP="008E3363">
            <w:pPr>
              <w:pStyle w:val="Listenabsatz"/>
              <w:spacing w:before="20"/>
              <w:ind w:left="360"/>
              <w:cnfStyle w:val="000000000000" w:firstRow="0" w:lastRow="0" w:firstColumn="0" w:lastColumn="0" w:oddVBand="0" w:evenVBand="0" w:oddHBand="0" w:evenHBand="0" w:firstRowFirstColumn="0" w:firstRowLastColumn="0" w:lastRowFirstColumn="0" w:lastRowLastColumn="0"/>
              <w:rPr>
                <w:rFonts w:cstheme="minorHAnsi"/>
                <w:szCs w:val="20"/>
              </w:rPr>
            </w:pPr>
          </w:p>
        </w:tc>
      </w:tr>
    </w:tbl>
    <w:p w14:paraId="2F681AD3" w14:textId="46897CA4" w:rsidR="002B54AA" w:rsidRPr="009F5C4D" w:rsidRDefault="002B54AA" w:rsidP="002B54AA">
      <w:pPr>
        <w:sectPr w:rsidR="002B54AA" w:rsidRPr="009F5C4D" w:rsidSect="000D5FF9">
          <w:headerReference w:type="default" r:id="rId27"/>
          <w:footerReference w:type="default" r:id="rId28"/>
          <w:headerReference w:type="first" r:id="rId29"/>
          <w:footerReference w:type="first" r:id="rId30"/>
          <w:pgSz w:w="16840" w:h="11900" w:orient="landscape"/>
          <w:pgMar w:top="1417" w:right="1802" w:bottom="1417" w:left="1134" w:header="850" w:footer="680" w:gutter="0"/>
          <w:cols w:space="708"/>
          <w:titlePg/>
          <w:docGrid w:linePitch="360"/>
        </w:sectPr>
      </w:pPr>
    </w:p>
    <w:p w14:paraId="4117186C" w14:textId="54CD6ECA" w:rsidR="00C70592" w:rsidRPr="009F5C4D" w:rsidRDefault="00673A0B" w:rsidP="00C70592">
      <w:pPr>
        <w:pStyle w:val="berschrift2"/>
      </w:pPr>
      <w:r w:rsidRPr="009F5C4D">
        <w:rPr>
          <w:noProof/>
        </w:rPr>
        <w:lastRenderedPageBreak/>
        <mc:AlternateContent>
          <mc:Choice Requires="wpg">
            <w:drawing>
              <wp:anchor distT="0" distB="0" distL="114300" distR="114300" simplePos="0" relativeHeight="251658263" behindDoc="0" locked="0" layoutInCell="1" allowOverlap="1" wp14:anchorId="661CE2A1" wp14:editId="117A15E5">
                <wp:simplePos x="0" y="0"/>
                <wp:positionH relativeFrom="margin">
                  <wp:align>right</wp:align>
                </wp:positionH>
                <wp:positionV relativeFrom="paragraph">
                  <wp:posOffset>377190</wp:posOffset>
                </wp:positionV>
                <wp:extent cx="5816600" cy="1133475"/>
                <wp:effectExtent l="0" t="0" r="0" b="9525"/>
                <wp:wrapTopAndBottom/>
                <wp:docPr id="1317398888" name="Gruppieren 1317398888"/>
                <wp:cNvGraphicFramePr/>
                <a:graphic xmlns:a="http://schemas.openxmlformats.org/drawingml/2006/main">
                  <a:graphicData uri="http://schemas.microsoft.com/office/word/2010/wordprocessingGroup">
                    <wpg:wgp>
                      <wpg:cNvGrpSpPr/>
                      <wpg:grpSpPr>
                        <a:xfrm>
                          <a:off x="0" y="0"/>
                          <a:ext cx="5816600" cy="1133475"/>
                          <a:chOff x="57149" y="314370"/>
                          <a:chExt cx="5817404" cy="1134162"/>
                        </a:xfrm>
                      </wpg:grpSpPr>
                      <wps:wsp>
                        <wps:cNvPr id="948661492" name="Rechteck: abgerundete Ecken 948661492"/>
                        <wps:cNvSpPr/>
                        <wps:spPr>
                          <a:xfrm>
                            <a:off x="57149" y="314370"/>
                            <a:ext cx="5817404" cy="113416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20137413" name="Grafik 320137413"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145992448" name="Textfeld 145992448"/>
                        <wps:cNvSpPr txBox="1"/>
                        <wps:spPr>
                          <a:xfrm>
                            <a:off x="811954" y="431240"/>
                            <a:ext cx="4901188" cy="931515"/>
                          </a:xfrm>
                          <a:prstGeom prst="rect">
                            <a:avLst/>
                          </a:prstGeom>
                          <a:noFill/>
                          <a:ln w="6350">
                            <a:noFill/>
                          </a:ln>
                        </wps:spPr>
                        <wps:txbx>
                          <w:txbxContent>
                            <w:p w14:paraId="4F9D1BBF" w14:textId="4FEAF521" w:rsidR="00AE6DEE" w:rsidRPr="0021069A" w:rsidRDefault="00AE6DEE" w:rsidP="00C70592">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1</w:t>
                              </w:r>
                              <w:r w:rsidRPr="0021069A">
                                <w:rPr>
                                  <w:color w:val="8D82B1" w:themeColor="accent1"/>
                                  <w:sz w:val="28"/>
                                  <w:szCs w:val="28"/>
                                </w:rPr>
                                <w:t xml:space="preserve">: </w:t>
                              </w:r>
                              <w:r>
                                <w:rPr>
                                  <w:color w:val="8D82B1" w:themeColor="accent1"/>
                                  <w:sz w:val="28"/>
                                  <w:szCs w:val="28"/>
                                </w:rPr>
                                <w:t xml:space="preserve">Interviews     </w:t>
                              </w:r>
                            </w:p>
                            <w:p w14:paraId="475F93FB" w14:textId="3780992E" w:rsidR="00AE6DEE" w:rsidRPr="00C93A60" w:rsidRDefault="00AE6DEE" w:rsidP="00673A0B">
                              <w:pPr>
                                <w:pStyle w:val="KeinLeerraum"/>
                                <w:spacing w:before="120" w:after="120"/>
                              </w:pPr>
                              <w:r>
                                <w:t>Die Preisdetektivin Frida hat sich mit zwei erfolgreichen Unternehmern getroffen und ihnen dabei einige interessante Fragen gestellt</w:t>
                              </w:r>
                              <w:r w:rsidRPr="00C70592">
                                <w:rPr>
                                  <w:b/>
                                  <w:bCs/>
                                </w:rPr>
                                <w:t xml:space="preserve">. </w:t>
                              </w:r>
                              <w:proofErr w:type="spellStart"/>
                              <w:r>
                                <w:rPr>
                                  <w:b/>
                                  <w:bCs/>
                                </w:rPr>
                                <w:t>Lies</w:t>
                              </w:r>
                              <w:proofErr w:type="spellEnd"/>
                              <w:r>
                                <w:t xml:space="preserve"> zunächst die Interviews </w:t>
                              </w:r>
                              <w:r w:rsidRPr="003F154F">
                                <w:rPr>
                                  <w:b/>
                                  <w:bCs/>
                                </w:rPr>
                                <w:t>durch</w:t>
                              </w:r>
                              <w:r>
                                <w:t xml:space="preserve"> und </w:t>
                              </w:r>
                              <w:r>
                                <w:rPr>
                                  <w:b/>
                                  <w:bCs/>
                                </w:rPr>
                                <w:t>unterstreiche</w:t>
                              </w:r>
                              <w:r>
                                <w:t xml:space="preserve"> die deiner Meinung nach wichtigsten Informationen.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1CE2A1" id="Gruppieren 1317398888" o:spid="_x0000_s1027" style="position:absolute;margin-left:406.8pt;margin-top:29.7pt;width:458pt;height:89.25pt;z-index:251658263;mso-position-horizontal:right;mso-position-horizontal-relative:margin;mso-width-relative:margin;mso-height-relative:margin" coordorigin="571,3143" coordsize="58174,1134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8SVGlfgQAALYLAAAOAAAAZHJzL2Uyb0RvYy54bWzcVltv&#10;2zYYfR+w/0DovbFlyzchTpEldVAsaIMlQ59pirI4UyRH0rHT37a3/bEdUhfHabYVHTAMCxCZFMnv&#10;cni+8+n87aGW5JFbJ7RaJunZMCFcMV0ItVkmPz+s3swT4jxVBZVa8WXyxF3y9uL77873JucjXWlZ&#10;cEtgRLl8b5ZJ5b3JBwPHKl5Td6YNV1gsta2px9RuBoWle1iv5WA0HE4He20LYzXjzuHtdbOYXET7&#10;ZcmZ/1iWjnsilwli8/Fp43MdnoOLc5pvLDWVYG0Y9BuiqKlQcNqbuqaekp0VX5iqBbPa6dKfMV0P&#10;dFkKxmMOyCYdvsjmxuqdibls8v3G9DAB2hc4fbNZ9uHxxpp7c2eBxN5sgEWchVwOpa3DL6IkhwjZ&#10;Uw8ZP3jC8HIyT6fTIZBlWEvT8TibTRpQWQXkw7nJLM0WCcH6OM3GsxZzVr07mphlw6w3kaXTUTAx&#10;6CIYnMS1N2CKO4Lh/hkY9xU1PGLscoBxZ4kolskim0+nCHuUEEVr8PYnzirP2TYndL3hdqcK7jl5&#10;x7ZckePmiGG00yPqcgdwX4HzdVie4frXoNDcWOdvuK5JGCwTcEUVCNNHHtLHW+cjIYs2A1r8kpCy&#10;lqD3I5VkskizFuV2L/DuTIaDTktRrISUcWI36ytpCU4uk9VoNVzN28Mn26Qie9BgNIuMoKjnUlKP&#10;m60NQHVqkxAqNxAK5m0MU+ngIRZh8H1NXdX4iGYbItXCQyKkqJfJfBj+Ws9Shch4LHIkGxgTuNHA&#10;HUZrXTzhPq1uqt4ZthJwckudv6MWOIC2kC7/EY9SakSu21FCKm0/v/Y+7AfhsJqQPWQDWf26o5Yn&#10;RL5XoCJQzYLOxEk2mY0wsc9X1s9X1K6+0kA0hUgaFodhv5fdsLS6/gSFuwxesUQVg+8Gv3Zy5Rs5&#10;g0YyfnkZt0FbDPW36t6wYDzgFOB9OHyi1rR88aDaB93Rn+aRBU3ZHfeGk0pf7rwuRY9wg2sLN0rx&#10;4twIluO/FSiMvqjJvxdynPK7AGTTDOqvslFTu92ZN02+Yi2k8E+xLyDnEJR6vBMslF+YHMt7DLEd&#10;z7J03JX3jaWl2JJn7wvuGID9UfK6XlvufSz8im49ASEJF6qkdi2gBWT1+29S7kBuoNf5abwCdsFu&#10;Nds6ovRVRdWGXzqDGg23ErA+3R6nJyGvpTBdDYZxCw4Ce9EAXsG3aS7Xmu1qrnzTLS1HPaJVu0oY&#10;B6blvF7zAuLxvogBoew9kmVVuPgSpRkEpSFFvxCjPAYWUvgTiUsno3k2i9KfjdPxKGoGSrYV/ulw&#10;0beOdty46hpPJ0edwp2IW7O129Ji2QQSI0RcoaP9C80izSaLxSjL8KnTNIsHZFhyWZDjCqINsYCC&#10;92gHxB9+0GiNEfOjaHUNr2+58zRdTNAZ0TsB4AjKAjtHALPFME3ncBua72KcTtLYe/vGeRT0r0Iw&#10;lHovx42UT8eT4alQw3gQ3hdS6w/rQ2ycfUb/Y/FFQ2t0+L8gvfHjCB+HuJKTr8/n83hdx8/tiz8A&#10;AAD//wMAUEsDBAoAAAAAAAAAIQAT9D/obRoAAG0aAAAUAAAAZHJzL21lZGlhL2ltYWdlMS5wbmeJ&#10;UE5HDQoaCgAAAA1JSERSAAABgAAAAYAIBgAAAKTHtb8AAAABc1JHQgCuzhzpAAAABGdBTUEAALGP&#10;C/xhBQAAAAlwSFlzAAA7DgAAOw4BzLahgwAAGgJJREFUeF7t3eFxFVfWheEJwSFMCA5hQpgQvhDI&#10;gBE/bShCcAi3RAKEoBAmBIcwnw5al8LolSVdre6+p/t9qlaZ8g9Wd2v3PkII+IckSZIkSZIkSZIk&#10;SZIkSZIkSZIkSZIkSZIkSZIkSZIkSZIkSZIkSZIkSZIkSZIkSZIkSZIkSZIkSZIkSZIkSZIkSZIk&#10;SZIkSZJe5vP70y+/vz/96/eb038+3dx+/fTh9u7jh9s/7//7v5mTe7i7v6fTxw9fPo97zC1L0rGN&#10;xT8W4x6W/Wsy7jmPQJKO5dtn/Pef7R9t8f+c8QzySCRp/8byH18SoYV40NyNZ5LHI0n79Nv706/3&#10;n/X/F5bgoTOeyXg2eUyStC/fPvMfvyEKC9A8/IaxvxKQtDt+2eeFubn9mkcmSfvw6eb0DheeeRR/&#10;Y1jSbozP/o/+3T6vSb4U9M88Pkma17c/3AWLzvxNbr78kccnSfPyu35en/GrgDw+SZrT+KsPaMGZ&#10;5/Pxw+nfeYySNB+//POG+GUgSTPzWz/fEL8lVNLM7heZf/Drwvj7AJKm5m8AXx4PAElTo8W2VcZC&#10;HV+S+vjh9H/j790Z32s//ozC+O/4Ddf87aRXdWDlMUrSfGiprZ2HxX96N5Z9LutvjQPiWg6CXJIk&#10;zYeW2qq5uf360sX/s/FdOPhzrphciiTNh5baWhn/6taly/9s60MglyFJ86GltkqK30O/5bey5hIk&#10;aT601JbO+Pr9Wz/z/9H4ubb6PYFcgiTNh5ba0hm/iZv6mvFzUtfSSb0kzYeW2sK5S3XdFr8KSLWk&#10;azK+LDD+orNvf9fNze3X+5f17tu3G8JLbNbL+I3ffIjqxs9NnWa95B27e/jzHF8+j3cwHx5peQ9f&#10;D/7y2WV/nRl/oCsfqrrxc1On2T5LHvzSw2f8D39S1MV/xbn/OC32L2mNGaBOcz0Z72g+XFLHtxff&#10;v9VyingAmPvcjY9VPmzS5cbfGbPFb/6Zy7L0i0+d5voy3tnx7ubDJr1ePuPzrzOeKEu+9ONXF9Rp&#10;rjPjy7X+SkAX+bb8/bLPdFnyu0LG4UKd5orjP6qjS4y/PRIHylx3FvxnFP3nLeeMvzGsVxmf/fvd&#10;PnNmfNzyYazLn/fAXnO9yZeCFvvmAO2Mn+nNnSX+LIB/BmDy+A/s66XGdxDgEJkpMj5++VBW5PeD&#10;/Ox/4iz5K0PtyPhNRBogM1mKn/H5V0DsI0v+KXHthF/+2VFuTu/yYb2Y3wywo/hlID3Hb/3cVy79&#10;O2IevhHAz/x3Fb8lVM+5HxT/4Nf+cnf/y/8X/xsB+TKgc7Cz+PsAepa/Abzr3B8ED3+F8PnbAsdn&#10;+uPH4//ly38u/p3GA0DPosExxuwjec0lRkNjjNlH8ppLjIbGGLOP5DWXGA2NMWYfyWsuMRoaY8w+&#10;ktdcYjQ0xph9JK+5xGhojDH7SF5zidHQGGP2kbzmEqOhaSY106B7MPMkH8Zp0D00kxqJ0dA0k5pp&#10;0D2YeZIP4zToHppJjcRoaJpJzTToHsw8yYdxGnQPzaRGYjQ0zaRmGnQPZp7kwzgNuodmUiMxGppm&#10;UjMNugczT/JhnAbdQzOpkRgNTTOpmQbdg5kn+TBOg+6hmdRIjIammdRMg+7BzJN8GKdB99BMaiRG&#10;Q9NMaqZB92DmST6M06B7aCY1EqOhaSY106B7MPMkH8Zp0D00kxqJ0dA0k5pp0D2YeZIP4zToHppJ&#10;jcRoaJpJzTToHsw8yYdxGnQPzaRGYjQ0zaRmGnQPZp7kwzgNuodmUiMxGppmUjMNugczT/JhnAbd&#10;QzOpkRgNTTOpmQbdg5kn+TBOg+6hmdRIjIammdRMg+7BzJN8GKdB99BMaiRGQ9NMaqZB92DmST6M&#10;06B7aCY1EqOhaSY106B7MPMkH8Zp0D00kxqJ0dA0k5pp0D2YeZIP4zToHppJjcRoaJpJzTToHsw8&#10;yYdxGnQPzaRGYjQ0zaRmGnQPZp7kwzgNuodmUiMxGppmUjMNugczT/JhnAbdQzOpkRgNTTOpmQbd&#10;g5kn+TBOg+6hmdRIjIammdRMg+7BzJN8GKdB99BMaiRGQ9NMaqZB92DmST6M06B7aCY1EqOhaSY1&#10;kgC9M82kRmI0NM2kRhKgd6aZ1EiMhqaZ1EgC9M40kxqJ0dA0kxpJgN6ZZlIjMRqaZlIjCdA700xq&#10;JEZD00xqJAF6Z5pJjcRoaJpJjSRA70wzqZEYDU0zqZEE6J1pJjUSo6FpJjWSAL0zzaRGYjQ0zaRG&#10;EqB3ppnUSIyGppnUSAL0zjSTGonR0DSTGkmA3plmUiMxGppmUiMJ0DvTTGokRkPTTGokAXpnmkmN&#10;xGhomkmNdBU+vz/9kh9eBXpnmkmNxGhomkmNtLmx/D/d3J4+3Zze5X9tjt6ZZlIjMRqaZlIjber7&#10;8j/P5pUcAj++K0skNRKjoWkmNdJmHi3/c67gEHh0TeWkRmI0NM2kRtrEk8v/nI0PAbymYlIjMRqa&#10;ZlIjre7Z5X/OhocAXk8xqZEYDU0zqZFW9eLlf85GhwBeSzGpkRgNTTOpkVbz6uV/zgaHAF5HMamR&#10;GA1NM6mRVnHx8j9n5UMAr6GY1EiMhqaZ1EiLe/Pyf8hdfrpVQH81qZEYDU0zqZEW1Vr+9z/PP/NT&#10;rgKuoZrUSIyGppnUSIuZdfkPcB3VpEZiNDTNpEZaxMzLf4BrqSY1EqOhaSY1Ut3sy3+A66kmNRKj&#10;oWkmNVLVHpb/ANdUTWokRkPTTGqkmr0s/wGuq5rUSIyGppnU6IDGos4Pa/a0/Ae4tmpSIzEammZS&#10;o4N5WNRf/rhf1l/zv95sb8t/gOurJjUSo6FpJjWLoc4jJ49lU9+X//m6CofAHpf/ANdYTWokRkPT&#10;TGoWQ51HTh7LZh4t/3PecAjsdfkPcJ3VpEZiNDTNpGYx1Hnk5LFs4snlf84Fh8Cel/8A11pNaiRG&#10;Q9NMahZDnUdOHsvqnl3+57ziENj78h/geqtJjcRoaJpJzWKo88jJY1nVi5f/OS84BI6w/Ae45mpS&#10;IzEammZSsxjqPHLyWFbz6uV/zt8cAkdZ/gNcdzWpkRgNTTOpWQx1Hjl5LKu4ePmfA4fAkZb/ANde&#10;TWokRkPTTGoWQ51HTh7LKsaS/fjh9k+6jhfnh0PgaMt/gOuvJjUSo6FpJjWLoc4jJ49lNb+9P/3a&#10;OASOuPwHuIdqUiMxGppmUrMY6jxy8lhW1TgE3nyITLj8B7iPalIjMRqaZlKzGOo8cvJYVlf5lcDl&#10;mXL5D3Av1aRGYjQ0zaRmMdR55OSxbGKjQ2Da5T/A/VSTGonR0DSTmsVQ55GTx7KZlQ+BqZf/APdU&#10;TWokRkPTTGoWQ51HTh7LplY6BKZf/gPcVzWpkRgNTTOpWQx1Hjl5LJtb+BDYxfIf4N6qSY3EaGia&#10;Sc1iqPPIyWO5CgsdArtZ/gPcXzWpkRgNTTOp0UGVD4FdLf8B7rGa1EiMhqaZ1OjASofA7pb/APdZ&#10;TWokRkPTTGp0cG88BHa5/Ae412pSIzEammZSI116COx2+Q9wv9WkRmI0NM2kRvrmlYfArpf/APdc&#10;TWokRkPTTGqk7154COx++Q9w39WkRmI0NM2kRvqLZw6BQyz/Ae69mtRIjIammdRIjzxxCBxm+Q8/&#10;3Xs9qZEYDU0zqZHQT4fAoZb/8OO7skRSIzEammZSIz1pHAL5R2EOtfwHemeaSY3EaGiaSY0kQO9M&#10;M6mRGA1NM6mRBOidaSY1EqOhaSY1kgC9M82kRmI0NM2kRhKgd6aZ1EiMhqaZ1EhX4fP70y/54VWg&#10;d6aZ1EiMhqaZ1EibG8v/083t6dPN6V3+1+bonWkmNRKjoWkmNdKmvi//82xeySHw47uyRFIjMRqa&#10;ZlIjbebR8j/nCg6BR9dUTmokRkPTTGqkTTy5/M/Z+BDAayomNRKjoWkmNdLqnl3+52x4COD1FJMa&#10;idHQNJMaaVUvXv7nbHQI4LUUkxqJ0dA0kxppNa9e/udscAjgdRSTGonR0DSTGmkVFy//c1Y+BPAa&#10;ikmNxGhomkmNtLg3L/+H3OWnWwX0V5MaidHQNJMaaVGt5X//86z6V1LDNVSTGonR0DSTGmkxsy7/&#10;Aa6jmtRIjIammdRIi5h5+Q9wLdWkRmI0NM2kRqqbffkPcD3VpEZiNDTNpEaq2sPyH+CaqkmNxGho&#10;mkmNVLOX5T/AdVWTGonR0DSTGh3QWNT5Yc2elv8A11ZNaiRGQ9NManQwD4v6yx/3y/pr/teb7W35&#10;D3B91aRGYjQ0zaRmMdR55OSxbOr78j9fV+EQ2OPyH+Aaq0mNxGhomknNYqjzyMlj2cyj5X/OGw6B&#10;vS7/Aa6zmtRIjIammdQshjqPnDyWTTy5/M+54BDY8/If4FqrSY3EaGiaSc1iqPPIyWNZ3bPL/5xX&#10;HAJ7X/4DXG81qZEYDU0zqVkMdR45eSyrevHyP+cFh8ARlv8A11xNaiRGQ9NMahZDnUdOHstqXr38&#10;z/mbQ+Aoy3+A664mNRKjoWkmNYuhziMnj2UVFy//c+AQONLyH+Daq0mNxGhomknNYqjzyMljWcVY&#10;sh8/3P5J1/Hi/HAIHG35D3D91aRGYjQ0zaRmMdR55OSxrOa396dfG4fAEZf/APdQTWokRkPTTGoW&#10;Q51HTh7LqhqHwJsPkQmX/wD3UU1qJEZD00xqFkOdR04ey+oqvxK4PFMu/wHupZrUSIyGppnULIY6&#10;j5w8lk1sdAhMu/wHuJ9qUiMxGppmUrMY6jxy8lg2s/IhMPXyH+CeqkmNxGhomknNYqjzyMlj2dRK&#10;h8D0y3+A+6omNRKjoWkmNYuhziMnj2VzCx8Cu1j+A9xbNamRGA1NM6lZDHUeOXksV2GhQ2A3y3+A&#10;+6smNRKjoWkmNTqo8iGwq+U/wD1WkxqJ0dA0kxodWOkQ2N3yH+A+q0mNxGhomkmNDu6Nh8Aul/8A&#10;91pNaiRGQ9NMaqRLD4HdLv8B7rea1EiMhqaZ1EjfvPIQ2PXyH+Ceq0mNxGhomkmN9N0LD4HdL/8B&#10;7rua1EiMhqaZ1Eh/8cwhcIjlP8C9V5MaidHQNJMa6ZEnDoHDLP/hp3uvJzUSo6FpJjUS+ukQONTy&#10;H358V5ZIaiRGQ9NMaqQnjUMg/yjMoZb/QO9MM6mRGA1NM6mRBOidaSY1EqOhaSY1kgC9M82kRmI0&#10;NM2kRhKgd6aZ1EiMhqaZ1EgC9M40kxqJ0dA0kxrpKnx+f/olP7wK9M40kxqJ0dA0kxppc2P5f7q5&#10;PX26Ob3L/9ocvTPNpEZiNDTNpEba1Pflf57NKzkEfnxXlkhqJEZD00xqpM08Wv7nXMEh8OiaykmN&#10;xGhomkmNtIknl/85Gx8CeE3FpEZiNDTNpEZa3bPL/5wNDwG8nmJSIzEammZSI63qxcv/nI0OAbyW&#10;YlIjMRqaZlIjrebVy/+cDQ4BvI5iUiMxGppmUiOt4uLlf87KhwBeQzGpkRgNTTOpkRb35uX/kLv8&#10;dKuA/mpSIzEammZSIy2qtfzvf55V/0pquIZqUiMxGppmUiMtZtblP8B1VJMaidHQNJMaaREzL/8B&#10;rqWa1EiMhqaZ1Eh1sy//Aa6nmtRIjIammdRIVXtY/gNcUzWpkRgNTTOpkWr2svwHuK5qUiMxGppm&#10;UqMDGos6P6zZ0/If4NqqSY3EaGiaSY0O5mFRf/njfll/zf96s70t/wGur5rUSIyGppnULIY6j5w8&#10;lk19X/7n6yocAntc/gNcYzWpkRgNTTOpWQx1Hjl5LJt5tPzPecMhsNflP8B1VpMaidHQNJOaxVDn&#10;kZPHsoknl/85FxwCe17+A1xrNamRGA1NM6lZDHUeOXksq3t2+Z/zikNg78t/gOutJjUSo6FpJjWL&#10;oc4jJ49lVS9e/ue84BA4wvIf4JqrSY3EaGiaSc1iqPPIyWNZzauX/zl/cwgcZfkPcN3VpEZiNDTN&#10;pGYx1Hnk5LGs4uLlfw4cAkda/gNcezWpkRgNTTOpWQx1Hjl5LKsYS/bjh9s/6TpenB8OgaMt/wGu&#10;v5rUSIyGppnULIY6j5w8ltX89v70a+MQOOLyH+AeqkmNxGhomknNYqjzyMljWVXjEHjzITLh8h/g&#10;PqpJjcRoaJpJzWKo88jJY1ld5VcCl2fK5T/AvVSTGonR0DSTmsVQ55GTx7KJjQ6BaZf/APdTTWok&#10;RkPTTGoWQ51HTh7LZlY+BKZe/gPcUzWpkRgNTTOpWQx1Hjl5LJta6RCYfvkPcF/VpEZiNDTNpGYx&#10;1Hnk5LFsbuFDYBfLf4B7qyY1EqOhaSY1i6HOIyeP5SosdAjsZvkPcH/VpEZiNDTNpEYHVT4EdrX8&#10;B7jHalIjMRqaZlKjAysdArtb/gPcZzWpkRgNTTOp0cG98RDY5fIf4F6rSY3EaGiaSY106SGw2+U/&#10;wP1WkxqJ0dA0kxrpm1ceArte/gPcczWpkRgNTTOpkb574SGw++U/wH1XkxqJ0dA0kxrpL545BA6x&#10;/Ae492pSIzEammZSIz3yxCFwmOU//HTv9aRGYjQ0zaRGQj8dAoda/sOP78oSSY3EaGiaSY30pHEI&#10;5B+FOdTyH+idaSY1EqOhaSY1kgC9M82kRmI0NM2kRhKgd6aZ1EiMhqaZ1EgC9M40kxqJ0dA0kxpJ&#10;gN6ZZlIjMRqaZlIjXYXP70+/5IdXgd6ZZlIjMRqaZlIjbW4s/083t6dPN6d3+V+bo3emmdRIjIam&#10;mdRIm/q+/M+zeSWHwI/vyhJJjcRoaJpJjbSZR8v/nCs4BB5dUzmpkRgNTTOpkTbx5PI/Z+NDAK+p&#10;mNRIjIammdRIq3t2+Z+z4SGA11NMaiRGQ9NMaqRVvXj5n7PRIYDXUkxqJEZD00xqpNW8evmfs8Eh&#10;gNdRTGokRkPTTGqkVVy8/M9Z+RDAaygmNRKjoWkmNdLi3rz8H3KXn24V0F9NaiRGQ9NMaqRFtZb/&#10;/c+z6l9JDddQTWokRkPTTGqkxcy6/Ae4jmpSIzEammZSIy1i5uU/wLVUkxqJ0dA0kxqpbvblP8D1&#10;VJMaidHQNJMaqWoPy3+Aa6omNRKjoWkmNVLNXpb/ANdVTWokRkPTTGp0QGNR54c1e1r+A1xbNamR&#10;GA1NM6nRwTws6i9/3C/rr/lfb7a35T/A9VWTGonR0DSTmsVQ55GTx7Kp78v/fF2FQ2CPy3+Aa6wm&#10;NRKjoWkmNYuhziMnj2Uzj5b/OW84BPa6/Ae4zmpSIzEammZSsxjqPHLyWDbx5PI/54JDYM/Lf4Br&#10;rSY1EqOhaSY1i6HOIyePZXXPLv9zXnEI7H35D3C91aRGYjQ0zaRmMdR55OSxrOrFy/+cFxwCR1j+&#10;A1xzNamRGA1NM6lZDHUeOXksq3n18j/nbw6Boyz/Aa67mtRIjIammdQshjqPnDyWVVy8/M+BQ+BI&#10;y3+Aa68mNRKjoWkmNYuhziMnj2UVY8l+/HD7J13Hi/PDIXC05T/A9VeTGonR0DSTmsVQ55GTx7Ka&#10;396ffm0cAkdc/gPcQzWpkRgNTTOpWQx1Hjl5LKtqHAJvPkQmXP4D3Ec1qZEYDU0zqVkMdR45eSyr&#10;q/xK4PJMufwHuJdqUiMxGppmUrMY6jxy8lg2sdEhMO3yH+B+qkmNxGhomknNYqjzyMlj2czKh8DU&#10;y3+Ae6omNRKjoWkmNYuhziMnj2VTKx0C0y//Ae6rmtRIjIammdQshjqPnDyWzS18COxi+Q9wb9Wk&#10;RmI0NM2kZjHUeeTksVyFhQ6B3Sz/Ae6vmtRIjIammdTooMqHwK6W/wD3WE1qJEZD00xqdGClQ2B3&#10;y3+A+6wmNRKjoWkmNTq4Nx4Cu1z+A9xrNamRGA1NM6mRLj0Edrv8B7jfalIjMRqaZlIjffPKQ2DX&#10;y3+Ae64mNRKjoWkmNdJ3LzwEdr/8B7jvalIjMRqaZlIj/cUzh8Ahlv8A915NaiRGQ9NMaqRHnjgE&#10;DrP8h5/uvZ7USIyGppnUSOinQ+BQy3/48V1ZIqmRGA1NM6mRnjQOgfyjMIda/gO9M82kRmI0NM2k&#10;RhKgd6aZ1EiMhqaZ1EgC9M40kxqJ0dA0kxpJgN6ZZlIjMRqaZlIjCdA700xqJEZD00xqJAF6Z5pJ&#10;jcRoaJpJjSRA70wzqZEYDU0zqZEE6J1pJjUSo6FpJjWSAL0zzaRGYjQ0zaRGEqB3ppnUSIyGppnU&#10;SAL0zjSTGonR0DSTGkmA3plmUiMxGppmUiMJ0DvTTGokRkPTTGokAXpnmkmNxGhomkmNJEDvTDOp&#10;kRgNTTOpkQTonWkmNRKjoWkmNZIAvTPNpEZiNDTNpEYSoHemmdRIjIammdRIAvTONJMaidHQNJMa&#10;SYDemWZSIzEammZSIwnQO9NMaiRGQ9NMaiQBemeaSY3EaGiaSY0kQO9MM6mRGA2NMWYfyWsuMRoa&#10;Y8w+ktdcYjQ0xph9JK+5xGhojDH7SF5zidHQGGP2kbzmEqOhMcbsI3nNJUZDY4zZR/KaS4yGxhiz&#10;j+Q1l9jHD7d/0uAYY+ZPXnOJ3Q/J3c9DY4yZP/ef3P03r7nEPt3cfqXhMcZMn7u85hL7+OHLZxgc&#10;Y8zsufnyR15ziX38cPo3Do8xZuqMdzuvufQ0fyPYmH1lvNOf359+ySsuPW38UpGGyBgzZ8aXdvN6&#10;S39vfKZAQ2SMmS/57P+feb2l5/1+c/oPDZMxZq6MdzmvtfRyfkuoMdPnzq/96yJjcMYfHoGhMsZc&#10;eca765d+9CZjgDwEjJkr4+v+v78//SuvsXS58SsBvxxkzDQZX/bxM391fbo5vYNhM8ZcQcZn/eMd&#10;HZ+w5ZWVuh5+NeCfEzDmWvKw+G9PftavVY0/Wv7t7w66uf3q7xMYs3zGss+7djeW/vg6v5/xS5Ik&#10;SZIkSZIkSZIkSZIkSZIkSZIkSZIkSZIkSZIkSZIkSZIkSZIkSZIkSZIkSZIkSZIkSZIkSZIkSZIk&#10;SZIkSZIkSZIkSZK0Z//4x/8DiI0vyGas2QMAAAAASUVORK5CYIJQSwMECgAAAAAAAAAhAJ8wd8FJ&#10;BAAASQQAABQAAABkcnMvbWVkaWEvaW1hZ2UyLnN2Zzxzdmcgdmlld0JveD0iMCAwIDk2IDk2IiB4&#10;bWxucz0iaHR0cDovL3d3dy53My5vcmcvMjAwMC9zdmciIHhtbG5zOnhsaW5rPSJodHRwOi8vd3d3&#10;LnczLm9yZy8xOTk5L3hsaW5rIiBpZD0iSWNvbnNfQ2xpcGJvYXJkQ2hlY2tlZF9SVEwiIG92ZXJm&#10;bG93PSJoaWRkZW4iPjxwYXRoIGQ9Ik0yMyAyMCAzNCAyMCAzNCAyNiA2MiAyNiA2MiAyMCA3MyAy&#10;MCA3MyA4MiAyMyA4MiAyMyAyMFpNNDguMSAxMkM0OS43IDEyIDUxIDEzLjQgNTEgMTUgNTEgMTYu&#10;NyA0OS43IDE4IDQ4IDE4IDQ2LjMgMTggNDUgMTYuNyA0NSAxNSA0NSAxMy4zIDQ2LjMgMTIgNDgu&#10;MSAxMlpNMTcgMTggMTcgODRDMTcgODYuMiAxOC44IDg4IDIxIDg4TDc1IDg4Qzc3LjIgODggNzkg&#10;ODYuMiA3OSA4NEw3OSAxOEM3OSAxNS44IDc3LjIgMTQgNzUgMTRMNTggMTQgNTggMTJDNTggOS44&#10;IDU2LjIgOCA1NCA4TDQyIDhDMzkuOCA4IDM4IDkuOCAzOCAxMkwzOCAxNCAyMSAxNEMxOC44IDE0&#10;IDE3IDE1LjggMTcgMThaIiBmaWxsPSIjOEQ4MkIxIi8+PHJlY3QgeD0iMjkiIHk9IjM0IiB3aWR0&#10;aD0iMTciIGhlaWdodD0iNCIgZmlsbD0iIzhEODJCMSIvPjxyZWN0IHg9IjI5IiB5PSI0NiIgd2lk&#10;dGg9IjE3IiBoZWlnaHQ9IjQiIGZpbGw9IiM4RDgyQjEiLz48cmVjdCB4PSIyOSIgeT0iNTgiIHdp&#10;ZHRoPSIxNyIgaGVpZ2h0PSI0IiBmaWxsPSIjOEQ4MkIxIi8+PHJlY3QgeD0iMjkiIHk9IjcwIiB3&#10;aWR0aD0iMTciIGhlaWdodD0iNCIgZmlsbD0iIzhEODJCMSIvPjxwYXRoIGQ9Ik01Mi45IDM1Ljgg&#10;NTUgMzMuNyA1Ny42IDM2LjMgNjQuMiAyOS43IDY2LjMgMzEuOCA1Ny42IDQwLjVaIiBmaWxsPSIj&#10;OEQ4MkIxIi8+PHBhdGggZD0iTTUyLjkgNDcuOCA1NSA0NS43IDU3LjYgNDguMyA2NC4yIDQxLjcg&#10;NjYuMyA0My44IDU3LjYgNTIuNVoiIGZpbGw9IiM4RDgyQjEiLz48cGF0aCBkPSJNNTIuOSA1OS44&#10;IDU1IDU3LjcgNTcuNiA2MC4zIDY0LjIgNTMuNyA2Ni4zIDU1LjggNTcuNiA2NC41WiIgZmlsbD0i&#10;IzhEODJCMSIvPjxwYXRoIGQ9Ik01Mi45IDcxLjggNTUgNjkuNyA1Ny42IDcyLjMgNjQuMiA2NS43&#10;IDY2LjMgNjcuOCA1Ny42IDc2LjVaIiBmaWxsPSIjOEQ4MkIxIi8+PC9zdmc+UEsDBBQABgAIAAAA&#10;IQDSqbY+3wAAAAcBAAAPAAAAZHJzL2Rvd25yZXYueG1sTI9BT8JAEIXvJv6HzZh4k21BkNZuCSHq&#10;iZAIJsTb0B3ahu5s013a8u9dT3qc917e+yZbjaYRPXWutqwgnkQgiAuray4VfB3en5YgnEfW2Fgm&#10;BTdysMrv7zJMtR34k/q9L0UoYZeigsr7NpXSFRUZdBPbEgfvbDuDPpxdKXWHQyg3jZxG0UIarDks&#10;VNjSpqLisr8aBR8DDutZ/NZvL+fN7fsw3x23MSn1+DCuX0F4Gv1fGH7xAzrkgelkr6ydaBSER7yC&#10;efIMIrhJvAjCScF09pKAzDP5nz//AQ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fElRpX4EAAC2CwAADgAAAAAAAAAAAAAAAABDAgAAZHJzL2Uy&#10;b0RvYy54bWxQSwECLQAKAAAAAAAAACEAE/Q/6G0aAABtGgAAFAAAAAAAAAAAAAAAAADtBgAAZHJz&#10;L21lZGlhL2ltYWdlMS5wbmdQSwECLQAKAAAAAAAAACEAnzB3wUkEAABJBAAAFAAAAAAAAAAAAAAA&#10;AACMIQAAZHJzL21lZGlhL2ltYWdlMi5zdmdQSwECLQAUAAYACAAAACEA0qm2Pt8AAAAHAQAADwAA&#10;AAAAAAAAAAAAAAAHJgAAZHJzL2Rvd25yZXYueG1sUEsBAi0AFAAGAAgAAAAhACJWDu7HAAAApQEA&#10;ABkAAAAAAAAAAAAAAAAAEycAAGRycy9fcmVscy9lMm9Eb2MueG1sLnJlbHNQSwUGAAAAAAcABwC+&#10;AQAAESgAAAAA&#10;">
                <v:roundrect id="Rechteck: abgerundete Ecken 948661492" o:spid="_x0000_s1028" style="position:absolute;left:571;top:3143;width:58174;height:1134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tXCzQAAAOIAAAAPAAAAZHJzL2Rvd25yZXYueG1sRI9Pa8JA&#10;FMTvQr/D8gq9SN2oaTSpqxRFooce/HPp7TX7moRm34bsVuO37wqFHoeZ+Q2zWPWmERfqXG1ZwXgU&#10;gSAurK65VHA+bZ/nIJxH1thYJgU3crBaPgwWmGl75QNdjr4UAcIuQwWV920mpSsqMuhGtiUO3pft&#10;DPogu1LqDq8Bbho5iaJEGqw5LFTY0rqi4vv4YxRshrN1On0/bHWcnz739Qt/7PNcqafH/u0VhKfe&#10;/4f/2jutII3nSTKO0wncL4U7IJe/AAAA//8DAFBLAQItABQABgAIAAAAIQDb4fbL7gAAAIUBAAAT&#10;AAAAAAAAAAAAAAAAAAAAAABbQ29udGVudF9UeXBlc10ueG1sUEsBAi0AFAAGAAgAAAAhAFr0LFu/&#10;AAAAFQEAAAsAAAAAAAAAAAAAAAAAHwEAAF9yZWxzLy5yZWxzUEsBAi0AFAAGAAgAAAAhAM4y1cLN&#10;AAAA4gAAAA8AAAAAAAAAAAAAAAAABwIAAGRycy9kb3ducmV2LnhtbFBLBQYAAAAAAwADALcAAAAB&#10;Aw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20137413" o:spid="_x0000_s102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yJSyQAAAOIAAAAPAAAAZHJzL2Rvd25yZXYueG1sRI9BawIx&#10;FITvhf6H8Apeiia7W1rZGkUKgoKXavX83Dx3l25eliTV9d+bQqHHYWa+YWaLwXbiQj60jjVkEwWC&#10;uHKm5VrD1341noIIEdlg55g03CjAYv74MMPSuCt/0mUXa5EgHErU0MTYl1KGqiGLYeJ64uSdnbcY&#10;k/S1NB6vCW47mSv1Ki22nBYa7Omjoep792M1bE+b5Z4prM4V+cPaPB836pBrPXoalu8gIg3xP/zX&#10;XhsNRa6y4u0lK+D3UroDcn4HAAD//wMAUEsBAi0AFAAGAAgAAAAhANvh9svuAAAAhQEAABMAAAAA&#10;AAAAAAAAAAAAAAAAAFtDb250ZW50X1R5cGVzXS54bWxQSwECLQAUAAYACAAAACEAWvQsW78AAAAV&#10;AQAACwAAAAAAAAAAAAAAAAAfAQAAX3JlbHMvLnJlbHNQSwECLQAUAAYACAAAACEApnMiUskAAADi&#10;AAAADwAAAAAAAAAAAAAAAAAHAgAAZHJzL2Rvd25yZXYueG1sUEsFBgAAAAADAAMAtwAAAP0CAAAA&#10;AA==&#10;">
                  <v:imagedata r:id="rId35" o:title="Klemmbrett abgehakt mit einfarbiger Füllung"/>
                </v:shape>
                <v:shapetype id="_x0000_t202" coordsize="21600,21600" o:spt="202" path="m,l,21600r21600,l21600,xe">
                  <v:stroke joinstyle="miter"/>
                  <v:path gradientshapeok="t" o:connecttype="rect"/>
                </v:shapetype>
                <v:shape id="Textfeld 145992448" o:spid="_x0000_s1030" type="#_x0000_t202" style="position:absolute;left:8119;top:4312;width:49012;height:9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tDyAAAAOIAAAAPAAAAZHJzL2Rvd25yZXYueG1sRE9NT8JA&#10;EL2b+B82Y+JNtjbFQGUhpAnBGDyAXLyN3aFt7M6W7gqFX88cTDy+vO/ZYnCtOlEfGs8GnkcJKOLS&#10;24YrA/vP1dMEVIjIFlvPZOBCARbz+7sZ5tafeUunXayUhHDI0UAdY5drHcqaHIaR74iFO/jeYRTY&#10;V9r2eJZw1+o0SV60w4alocaOiprKn92vM/BerD5w+526ybUt1pvDsjvuv8bGPD4My1dQkYb4L/5z&#10;v1mZn42n0zTLZLNcEgx6fgMAAP//AwBQSwECLQAUAAYACAAAACEA2+H2y+4AAACFAQAAEwAAAAAA&#10;AAAAAAAAAAAAAAAAW0NvbnRlbnRfVHlwZXNdLnhtbFBLAQItABQABgAIAAAAIQBa9CxbvwAAABUB&#10;AAALAAAAAAAAAAAAAAAAAB8BAABfcmVscy8ucmVsc1BLAQItABQABgAIAAAAIQByh/tDyAAAAOIA&#10;AAAPAAAAAAAAAAAAAAAAAAcCAABkcnMvZG93bnJldi54bWxQSwUGAAAAAAMAAwC3AAAA/AIAAAAA&#10;" filled="f" stroked="f" strokeweight=".5pt">
                  <v:textbox>
                    <w:txbxContent>
                      <w:p w14:paraId="4F9D1BBF" w14:textId="4FEAF521" w:rsidR="00AE6DEE" w:rsidRPr="0021069A" w:rsidRDefault="00AE6DEE" w:rsidP="00C70592">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1</w:t>
                        </w:r>
                        <w:r w:rsidRPr="0021069A">
                          <w:rPr>
                            <w:color w:val="8D82B1" w:themeColor="accent1"/>
                            <w:sz w:val="28"/>
                            <w:szCs w:val="28"/>
                          </w:rPr>
                          <w:t xml:space="preserve">: </w:t>
                        </w:r>
                        <w:r>
                          <w:rPr>
                            <w:color w:val="8D82B1" w:themeColor="accent1"/>
                            <w:sz w:val="28"/>
                            <w:szCs w:val="28"/>
                          </w:rPr>
                          <w:t xml:space="preserve">Interviews     </w:t>
                        </w:r>
                      </w:p>
                      <w:p w14:paraId="475F93FB" w14:textId="3780992E" w:rsidR="00AE6DEE" w:rsidRPr="00C93A60" w:rsidRDefault="00AE6DEE" w:rsidP="00673A0B">
                        <w:pPr>
                          <w:pStyle w:val="KeinLeerraum"/>
                          <w:spacing w:before="120" w:after="120"/>
                        </w:pPr>
                        <w:r>
                          <w:t>Die Preisdetektivin Frida hat sich mit zwei erfolgreichen Unternehmern getroffen und ihnen dabei einige interessante Fragen gestellt</w:t>
                        </w:r>
                        <w:r w:rsidRPr="00C70592">
                          <w:rPr>
                            <w:b/>
                            <w:bCs/>
                          </w:rPr>
                          <w:t xml:space="preserve">. </w:t>
                        </w:r>
                        <w:proofErr w:type="spellStart"/>
                        <w:r>
                          <w:rPr>
                            <w:b/>
                            <w:bCs/>
                          </w:rPr>
                          <w:t>Lies</w:t>
                        </w:r>
                        <w:proofErr w:type="spellEnd"/>
                        <w:r>
                          <w:t xml:space="preserve"> zunächst die Interviews </w:t>
                        </w:r>
                        <w:r w:rsidRPr="003F154F">
                          <w:rPr>
                            <w:b/>
                            <w:bCs/>
                          </w:rPr>
                          <w:t>durch</w:t>
                        </w:r>
                        <w:r>
                          <w:t xml:space="preserve"> und </w:t>
                        </w:r>
                        <w:r>
                          <w:rPr>
                            <w:b/>
                            <w:bCs/>
                          </w:rPr>
                          <w:t>unterstreiche</w:t>
                        </w:r>
                        <w:r>
                          <w:t xml:space="preserve"> die deiner Meinung nach wichtigsten Informationen. </w:t>
                        </w:r>
                      </w:p>
                    </w:txbxContent>
                  </v:textbox>
                </v:shape>
                <w10:wrap type="topAndBottom" anchorx="margin"/>
              </v:group>
            </w:pict>
          </mc:Fallback>
        </mc:AlternateContent>
      </w:r>
      <w:r w:rsidR="00C70592" w:rsidRPr="009F5C4D">
        <w:t xml:space="preserve">M1: Realitycheck  </w:t>
      </w:r>
    </w:p>
    <w:p w14:paraId="47C3B130" w14:textId="35F8D3FB" w:rsidR="00263E90" w:rsidRDefault="00263E90" w:rsidP="00883496">
      <w:pPr>
        <w:pStyle w:val="berschrift4"/>
        <w:rPr>
          <w:rStyle w:val="Erwhnung"/>
          <w:b w:val="0"/>
          <w:bCs/>
          <w:color w:val="auto"/>
          <w:shd w:val="clear" w:color="auto" w:fill="auto"/>
        </w:rPr>
      </w:pPr>
    </w:p>
    <w:p w14:paraId="41EA4E7E" w14:textId="25E91568" w:rsidR="00883496" w:rsidRPr="00883496" w:rsidRDefault="00514EB0" w:rsidP="00883496">
      <w:pPr>
        <w:pStyle w:val="berschrift3"/>
        <w:spacing w:after="120"/>
        <w:rPr>
          <w:rStyle w:val="Erwhnung"/>
          <w:color w:val="303059" w:themeColor="accent3"/>
          <w:shd w:val="clear" w:color="auto" w:fill="auto"/>
        </w:rPr>
      </w:pPr>
      <w:r w:rsidRPr="009F5C4D">
        <w:rPr>
          <w:noProof/>
        </w:rPr>
        <w:drawing>
          <wp:anchor distT="0" distB="0" distL="114300" distR="114300" simplePos="0" relativeHeight="251658264" behindDoc="1" locked="0" layoutInCell="1" allowOverlap="1" wp14:anchorId="17751A06" wp14:editId="10277BAC">
            <wp:simplePos x="0" y="0"/>
            <wp:positionH relativeFrom="column">
              <wp:posOffset>4014470</wp:posOffset>
            </wp:positionH>
            <wp:positionV relativeFrom="paragraph">
              <wp:posOffset>8255</wp:posOffset>
            </wp:positionV>
            <wp:extent cx="1875155" cy="1790700"/>
            <wp:effectExtent l="0" t="0" r="0" b="0"/>
            <wp:wrapTight wrapText="bothSides">
              <wp:wrapPolygon edited="0">
                <wp:start x="0" y="0"/>
                <wp:lineTo x="0" y="21370"/>
                <wp:lineTo x="21285" y="21370"/>
                <wp:lineTo x="21285" y="0"/>
                <wp:lineTo x="0" y="0"/>
              </wp:wrapPolygon>
            </wp:wrapTight>
            <wp:docPr id="1017704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704283" name="Grafik 1"/>
                    <pic:cNvPicPr/>
                  </pic:nvPicPr>
                  <pic:blipFill rotWithShape="1">
                    <a:blip r:embed="rId36" cstate="print">
                      <a:extLst>
                        <a:ext uri="{28A0092B-C50C-407E-A947-70E740481C1C}">
                          <a14:useLocalDpi xmlns:a14="http://schemas.microsoft.com/office/drawing/2010/main" val="0"/>
                        </a:ext>
                      </a:extLst>
                    </a:blip>
                    <a:srcRect t="5051" b="-1"/>
                    <a:stretch>
                      <a:fillRect/>
                    </a:stretch>
                  </pic:blipFill>
                  <pic:spPr bwMode="auto">
                    <a:xfrm>
                      <a:off x="0" y="0"/>
                      <a:ext cx="1875155" cy="1790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83496" w:rsidRPr="00883496">
        <w:rPr>
          <w:rStyle w:val="Erwhnung"/>
          <w:color w:val="303059" w:themeColor="accent3"/>
          <w:shd w:val="clear" w:color="auto" w:fill="auto"/>
        </w:rPr>
        <w:t>Interview 1: Landwirt</w:t>
      </w:r>
      <w:r w:rsidR="00883496">
        <w:rPr>
          <w:rStyle w:val="Erwhnung"/>
          <w:color w:val="303059" w:themeColor="accent3"/>
          <w:shd w:val="clear" w:color="auto" w:fill="auto"/>
        </w:rPr>
        <w:t xml:space="preserve">schaftlicher </w:t>
      </w:r>
      <w:r w:rsidR="00BD3B8F">
        <w:rPr>
          <w:rStyle w:val="Erwhnung"/>
          <w:color w:val="303059" w:themeColor="accent3"/>
          <w:shd w:val="clear" w:color="auto" w:fill="auto"/>
        </w:rPr>
        <w:t>B</w:t>
      </w:r>
      <w:r w:rsidR="00883496">
        <w:rPr>
          <w:rStyle w:val="Erwhnung"/>
          <w:color w:val="303059" w:themeColor="accent3"/>
          <w:shd w:val="clear" w:color="auto" w:fill="auto"/>
        </w:rPr>
        <w:t>etrieb</w:t>
      </w:r>
    </w:p>
    <w:p w14:paraId="409346FB" w14:textId="0CCD9EFB" w:rsidR="00C70592" w:rsidRPr="009F5C4D" w:rsidRDefault="003F154F" w:rsidP="00C70592">
      <w:pPr>
        <w:jc w:val="both"/>
        <w:rPr>
          <w:rStyle w:val="Erwhnung"/>
          <w:color w:val="auto"/>
          <w:shd w:val="clear" w:color="auto" w:fill="auto"/>
        </w:rPr>
      </w:pPr>
      <w:r w:rsidRPr="009F5C4D">
        <w:rPr>
          <w:b/>
          <w:bCs/>
          <w:noProof/>
        </w:rPr>
        <w:drawing>
          <wp:anchor distT="0" distB="0" distL="114300" distR="114300" simplePos="0" relativeHeight="251658265" behindDoc="0" locked="0" layoutInCell="1" allowOverlap="1" wp14:anchorId="2B213378" wp14:editId="1E01FCCB">
            <wp:simplePos x="0" y="0"/>
            <wp:positionH relativeFrom="column">
              <wp:posOffset>5123180</wp:posOffset>
            </wp:positionH>
            <wp:positionV relativeFrom="paragraph">
              <wp:posOffset>161925</wp:posOffset>
            </wp:positionV>
            <wp:extent cx="457200" cy="457200"/>
            <wp:effectExtent l="0" t="0" r="0" b="0"/>
            <wp:wrapNone/>
            <wp:docPr id="1119922207" name="Grafik 2" descr="Trakto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922207" name="Grafik 1119922207" descr="Traktor Silhouette"/>
                    <pic:cNvPicPr/>
                  </pic:nvPicPr>
                  <pic:blipFill>
                    <a:blip r:embed="rId37">
                      <a:extLst>
                        <a:ext uri="{96DAC541-7B7A-43D3-8B79-37D633B846F1}">
                          <asvg:svgBlip xmlns:asvg="http://schemas.microsoft.com/office/drawing/2016/SVG/main" r:embed="rId38"/>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00A14099" w:rsidRPr="005A1E53">
        <w:rPr>
          <w:rStyle w:val="Erwhnung"/>
          <w:b/>
          <w:bCs/>
          <w:color w:val="auto"/>
          <w:shd w:val="clear" w:color="auto" w:fill="auto"/>
        </w:rPr>
        <w:t>Frida</w:t>
      </w:r>
      <w:r w:rsidR="00C70592" w:rsidRPr="005A1E53">
        <w:rPr>
          <w:rStyle w:val="Erwhnung"/>
          <w:b/>
          <w:bCs/>
          <w:color w:val="auto"/>
          <w:shd w:val="clear" w:color="auto" w:fill="auto"/>
        </w:rPr>
        <w:t>:</w:t>
      </w:r>
      <w:r w:rsidR="00C70592" w:rsidRPr="009F5C4D">
        <w:rPr>
          <w:rStyle w:val="Erwhnung"/>
          <w:color w:val="auto"/>
          <w:shd w:val="clear" w:color="auto" w:fill="auto"/>
        </w:rPr>
        <w:t xml:space="preserve"> </w:t>
      </w:r>
      <w:r w:rsidR="00C70592" w:rsidRPr="009F5C4D">
        <w:rPr>
          <w:rStyle w:val="Erwhnung"/>
          <w:b/>
          <w:bCs/>
          <w:color w:val="auto"/>
          <w:shd w:val="clear" w:color="auto" w:fill="auto"/>
        </w:rPr>
        <w:t>Können Sie Ihren Betrieb kurz beschreiben?</w:t>
      </w:r>
    </w:p>
    <w:p w14:paraId="2040812B" w14:textId="5B839661" w:rsidR="00C70592" w:rsidRPr="009F5C4D" w:rsidRDefault="00AE6DEE" w:rsidP="00C70592">
      <w:pPr>
        <w:jc w:val="both"/>
        <w:rPr>
          <w:rStyle w:val="Erwhnung"/>
          <w:color w:val="auto"/>
          <w:shd w:val="clear" w:color="auto" w:fill="auto"/>
        </w:rPr>
      </w:pPr>
      <w:r>
        <w:rPr>
          <w:rStyle w:val="Erwhnung"/>
          <w:color w:val="auto"/>
          <w:shd w:val="clear" w:color="auto" w:fill="auto"/>
        </w:rPr>
        <w:t>Frau</w:t>
      </w:r>
      <w:r w:rsidR="00514EB0">
        <w:rPr>
          <w:rStyle w:val="Erwhnung"/>
          <w:color w:val="auto"/>
          <w:shd w:val="clear" w:color="auto" w:fill="auto"/>
        </w:rPr>
        <w:t xml:space="preserve"> S.</w:t>
      </w:r>
      <w:r w:rsidR="00C70592" w:rsidRPr="009F5C4D">
        <w:rPr>
          <w:rStyle w:val="Erwhnung"/>
          <w:color w:val="auto"/>
          <w:shd w:val="clear" w:color="auto" w:fill="auto"/>
        </w:rPr>
        <w:t>: Ich führe einen bäuerlichen Betrieb im Weinviertel. Dabei bewirtschafte ich 100 Hektar Ackerfläche, dort produziere ich Weizen und Zuckerrüben. Zusätzlich habe ich Weingärten. Die Trauben, die dort wachsen, verkaufe ich an einen anderen Weinbauern.</w:t>
      </w:r>
    </w:p>
    <w:p w14:paraId="65A8094A" w14:textId="620DE8EE" w:rsidR="00C70592" w:rsidRPr="009F5C4D" w:rsidRDefault="00C70592" w:rsidP="00C70592">
      <w:pPr>
        <w:jc w:val="both"/>
        <w:rPr>
          <w:rStyle w:val="Erwhnung"/>
          <w:color w:val="auto"/>
          <w:shd w:val="clear" w:color="auto" w:fill="auto"/>
        </w:rPr>
      </w:pPr>
    </w:p>
    <w:p w14:paraId="7A793E56" w14:textId="1C2B7143" w:rsidR="00C70592" w:rsidRPr="009F5C4D" w:rsidRDefault="00A14099" w:rsidP="00C70592">
      <w:pPr>
        <w:jc w:val="both"/>
        <w:rPr>
          <w:rStyle w:val="Erwhnung"/>
          <w:color w:val="auto"/>
          <w:shd w:val="clear" w:color="auto" w:fill="auto"/>
        </w:rPr>
      </w:pPr>
      <w:r w:rsidRPr="005A1E53">
        <w:rPr>
          <w:rStyle w:val="Erwhnung"/>
          <w:b/>
          <w:bCs/>
          <w:color w:val="auto"/>
          <w:shd w:val="clear" w:color="auto" w:fill="auto"/>
        </w:rPr>
        <w:t>F</w:t>
      </w:r>
      <w:r w:rsidR="00C70592" w:rsidRPr="005A1E53">
        <w:rPr>
          <w:rStyle w:val="Erwhnung"/>
          <w:b/>
          <w:bCs/>
          <w:color w:val="auto"/>
          <w:shd w:val="clear" w:color="auto" w:fill="auto"/>
        </w:rPr>
        <w:t>:</w:t>
      </w:r>
      <w:r w:rsidR="00C70592" w:rsidRPr="009F5C4D">
        <w:rPr>
          <w:rStyle w:val="Erwhnung"/>
          <w:color w:val="auto"/>
          <w:shd w:val="clear" w:color="auto" w:fill="auto"/>
        </w:rPr>
        <w:t xml:space="preserve"> </w:t>
      </w:r>
      <w:r w:rsidR="00C70592" w:rsidRPr="009F5C4D">
        <w:rPr>
          <w:rStyle w:val="Erwhnung"/>
          <w:b/>
          <w:bCs/>
          <w:color w:val="auto"/>
          <w:shd w:val="clear" w:color="auto" w:fill="auto"/>
        </w:rPr>
        <w:t>Wie genau läuft der Verkauf der Produkte ab? Und welchen Preis erhalten Sie?</w:t>
      </w:r>
    </w:p>
    <w:p w14:paraId="3751E1A1" w14:textId="14FDD2FE" w:rsidR="00C70592" w:rsidRPr="009F5C4D" w:rsidRDefault="00B51E3B" w:rsidP="00C70592">
      <w:pPr>
        <w:jc w:val="both"/>
        <w:rPr>
          <w:rStyle w:val="Erwhnung"/>
          <w:color w:val="auto"/>
          <w:shd w:val="clear" w:color="auto" w:fill="auto"/>
        </w:rPr>
      </w:pPr>
      <w:r>
        <w:rPr>
          <w:noProof/>
        </w:rPr>
        <mc:AlternateContent>
          <mc:Choice Requires="wps">
            <w:drawing>
              <wp:anchor distT="0" distB="0" distL="114300" distR="114300" simplePos="0" relativeHeight="251658279" behindDoc="1" locked="0" layoutInCell="1" allowOverlap="1" wp14:anchorId="6D3D44C8" wp14:editId="5D12C327">
                <wp:simplePos x="0" y="0"/>
                <wp:positionH relativeFrom="column">
                  <wp:posOffset>4109720</wp:posOffset>
                </wp:positionH>
                <wp:positionV relativeFrom="paragraph">
                  <wp:posOffset>132715</wp:posOffset>
                </wp:positionV>
                <wp:extent cx="1790700" cy="152400"/>
                <wp:effectExtent l="0" t="0" r="0" b="0"/>
                <wp:wrapTight wrapText="bothSides">
                  <wp:wrapPolygon edited="0">
                    <wp:start x="0" y="0"/>
                    <wp:lineTo x="0" y="18900"/>
                    <wp:lineTo x="21370" y="18900"/>
                    <wp:lineTo x="21370" y="0"/>
                    <wp:lineTo x="0" y="0"/>
                  </wp:wrapPolygon>
                </wp:wrapTight>
                <wp:docPr id="1411168463" name="Textfeld 1"/>
                <wp:cNvGraphicFramePr/>
                <a:graphic xmlns:a="http://schemas.openxmlformats.org/drawingml/2006/main">
                  <a:graphicData uri="http://schemas.microsoft.com/office/word/2010/wordprocessingShape">
                    <wps:wsp>
                      <wps:cNvSpPr txBox="1"/>
                      <wps:spPr>
                        <a:xfrm>
                          <a:off x="0" y="0"/>
                          <a:ext cx="1790700" cy="152400"/>
                        </a:xfrm>
                        <a:prstGeom prst="rect">
                          <a:avLst/>
                        </a:prstGeom>
                        <a:solidFill>
                          <a:prstClr val="white"/>
                        </a:solidFill>
                        <a:ln>
                          <a:noFill/>
                        </a:ln>
                      </wps:spPr>
                      <wps:txbx>
                        <w:txbxContent>
                          <w:p w14:paraId="7AE23149" w14:textId="031BC9F5" w:rsidR="00AE6DEE" w:rsidRPr="005548EA" w:rsidRDefault="00AE6DEE" w:rsidP="00B51E3B">
                            <w:pPr>
                              <w:pStyle w:val="Beschriftung"/>
                              <w:rPr>
                                <w:rFonts w:asciiTheme="majorHAnsi" w:hAnsiTheme="majorHAnsi"/>
                                <w:b/>
                                <w:i w:val="0"/>
                                <w:noProof/>
                                <w:color w:val="8D82B1" w:themeColor="accent1"/>
                                <w:sz w:val="20"/>
                              </w:rPr>
                            </w:pPr>
                            <w:r>
                              <w:t xml:space="preserve">Abb. </w:t>
                            </w:r>
                            <w:r>
                              <w:fldChar w:fldCharType="begin"/>
                            </w:r>
                            <w:r>
                              <w:instrText xml:space="preserve"> SEQ Abb. \* ARABIC </w:instrText>
                            </w:r>
                            <w:r>
                              <w:fldChar w:fldCharType="separate"/>
                            </w:r>
                            <w:r>
                              <w:rPr>
                                <w:noProof/>
                              </w:rPr>
                              <w:t>1</w:t>
                            </w:r>
                            <w:r>
                              <w:rPr>
                                <w:noProof/>
                              </w:rPr>
                              <w:fldChar w:fldCharType="end"/>
                            </w:r>
                            <w:r>
                              <w:t>: Karte von Niederösterreich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3D44C8" id="Textfeld 1" o:spid="_x0000_s1031" type="#_x0000_t202" style="position:absolute;left:0;text-align:left;margin-left:323.6pt;margin-top:10.45pt;width:141pt;height:12pt;z-index:-2516582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988GwIAAEIEAAAOAAAAZHJzL2Uyb0RvYy54bWysU02P0zAQvSPxHyzfadIKWLZquipdFSFV&#10;uyt10Z5dx24sOR4zdpuUX884Hy0snBAX58UznvF787y4a2vLTgqDAVfw6STnTDkJpXGHgn973rz7&#10;xFmIwpXCglMFP6vA75Zv3ywaP1czqMCWChkVcWHe+IJXMfp5lgVZqVqECXjlKKgBaxHpFw9ZiaKh&#10;6rXNZnn+MWsAS48gVQi0e98H+bKrr7WS8VHroCKzBae7xW7Fbt2nNVsuxPyAwldGDtcQ/3CLWhhH&#10;TS+l7kUU7Ijmj1K1kQgBdJxIqDPQ2kjVcSA20/wVm10lvOq4kDjBX2QK/6+sfDjt/BOy2H6GlgaY&#10;BGl8mAfaTHxajXX60k0ZxUnC80U21UYm06Gb2/wmp5Ck2PTD7D1hKpNdT3sM8YuCmiVQcKSxdGqJ&#10;0zbEPnVMSc0CWFNujLXpJwXWFtlJ0AibykQ1FP8ty7qU6yCd6gumnexKJaHY7ltmyoLPRpp7KM/E&#10;HqE3RvByY6jfVoT4JJCcQKzI3fGRFm2hKTgMiLMK8Mff9lM+DYiinDXkrIKH70eBijP71dHokg1H&#10;gCPYj8Ad6zUQ0ym9Gy87SAcw2hFqhPqFTL9KXSgknKReBY8jXMfe3/RopFqtuiQymxdx63ZeptKj&#10;rs/ti0A/TCXSPB9g9JyYvxpOn9urvDpG0KabXNK1V3GQm4zazX54VOkl/PrfZV2f/vInAAAA//8D&#10;AFBLAwQUAAYACAAAACEAmeuwX94AAAAJAQAADwAAAGRycy9kb3ducmV2LnhtbEyPwU7DMAyG70i8&#10;Q2QkLoilRNWgpekEG9zYYWPaOWtMW9E4VZOu3dtjTnC0/evz9xer2XXijENoPWl4WCQgkCpvW6o1&#10;HD7f759AhGjIms4TarhggFV5fVWY3PqJdnjex1owhEJuNDQx9rmUoWrQmbDwPRLfvvzgTORxqKUd&#10;zMRw10mVJEvpTEv8oTE9rhusvvej07DcDOO0o/Xd5vD2YbZ9rY6vl6PWtzfzyzOIiHP8C8OvPqtD&#10;yU4nP5INomNG+qg4qkElGQgOZCrjxUlDmmYgy0L+b1D+AAAA//8DAFBLAQItABQABgAIAAAAIQC2&#10;gziS/gAAAOEBAAATAAAAAAAAAAAAAAAAAAAAAABbQ29udGVudF9UeXBlc10ueG1sUEsBAi0AFAAG&#10;AAgAAAAhADj9If/WAAAAlAEAAAsAAAAAAAAAAAAAAAAALwEAAF9yZWxzLy5yZWxzUEsBAi0AFAAG&#10;AAgAAAAhAFi73zwbAgAAQgQAAA4AAAAAAAAAAAAAAAAALgIAAGRycy9lMm9Eb2MueG1sUEsBAi0A&#10;FAAGAAgAAAAhAJnrsF/eAAAACQEAAA8AAAAAAAAAAAAAAAAAdQQAAGRycy9kb3ducmV2LnhtbFBL&#10;BQYAAAAABAAEAPMAAACABQAAAAA=&#10;" stroked="f">
                <v:textbox inset="0,0,0,0">
                  <w:txbxContent>
                    <w:p w14:paraId="7AE23149" w14:textId="031BC9F5" w:rsidR="00AE6DEE" w:rsidRPr="005548EA" w:rsidRDefault="00AE6DEE" w:rsidP="00B51E3B">
                      <w:pPr>
                        <w:pStyle w:val="Beschriftung"/>
                        <w:rPr>
                          <w:rFonts w:asciiTheme="majorHAnsi" w:hAnsiTheme="majorHAnsi"/>
                          <w:b/>
                          <w:i w:val="0"/>
                          <w:noProof/>
                          <w:color w:val="8D82B1" w:themeColor="accent1"/>
                          <w:sz w:val="20"/>
                        </w:rPr>
                      </w:pPr>
                      <w:r>
                        <w:t xml:space="preserve">Abb. </w:t>
                      </w:r>
                      <w:r>
                        <w:fldChar w:fldCharType="begin"/>
                      </w:r>
                      <w:r>
                        <w:instrText xml:space="preserve"> SEQ Abb. \* ARABIC </w:instrText>
                      </w:r>
                      <w:r>
                        <w:fldChar w:fldCharType="separate"/>
                      </w:r>
                      <w:r>
                        <w:rPr>
                          <w:noProof/>
                        </w:rPr>
                        <w:t>1</w:t>
                      </w:r>
                      <w:r>
                        <w:rPr>
                          <w:noProof/>
                        </w:rPr>
                        <w:fldChar w:fldCharType="end"/>
                      </w:r>
                      <w:r>
                        <w:t>: Karte von Niederösterreich</w:t>
                      </w:r>
                    </w:p>
                  </w:txbxContent>
                </v:textbox>
                <w10:wrap type="tight"/>
              </v:shape>
            </w:pict>
          </mc:Fallback>
        </mc:AlternateContent>
      </w:r>
      <w:r w:rsidR="00AE6DEE" w:rsidRPr="00AE6DEE">
        <w:rPr>
          <w:rStyle w:val="Erwhnung"/>
          <w:color w:val="auto"/>
          <w:shd w:val="clear" w:color="auto" w:fill="auto"/>
        </w:rPr>
        <w:t xml:space="preserve"> </w:t>
      </w:r>
      <w:r w:rsidR="00AE6DEE">
        <w:rPr>
          <w:rStyle w:val="Erwhnung"/>
          <w:color w:val="auto"/>
          <w:shd w:val="clear" w:color="auto" w:fill="auto"/>
        </w:rPr>
        <w:t xml:space="preserve">Frau </w:t>
      </w:r>
      <w:r w:rsidR="00C70592" w:rsidRPr="009F5C4D">
        <w:rPr>
          <w:rStyle w:val="Erwhnung"/>
          <w:color w:val="auto"/>
          <w:shd w:val="clear" w:color="auto" w:fill="auto"/>
        </w:rPr>
        <w:t>S</w:t>
      </w:r>
      <w:r w:rsidR="00514EB0">
        <w:rPr>
          <w:rStyle w:val="Erwhnung"/>
          <w:color w:val="auto"/>
          <w:shd w:val="clear" w:color="auto" w:fill="auto"/>
        </w:rPr>
        <w:t>.</w:t>
      </w:r>
      <w:r w:rsidR="00C70592" w:rsidRPr="009F5C4D">
        <w:rPr>
          <w:rStyle w:val="Erwhnung"/>
          <w:color w:val="auto"/>
          <w:shd w:val="clear" w:color="auto" w:fill="auto"/>
        </w:rPr>
        <w:t xml:space="preserve">: Den Weizen liefere ich an einen Großhändler, die Zuckerrüben an </w:t>
      </w:r>
      <w:r w:rsidR="004B2442" w:rsidRPr="009F5C4D">
        <w:rPr>
          <w:rStyle w:val="Erwhnung"/>
          <w:color w:val="auto"/>
          <w:shd w:val="clear" w:color="auto" w:fill="auto"/>
        </w:rPr>
        <w:t>eine</w:t>
      </w:r>
      <w:r w:rsidR="00C70592" w:rsidRPr="009F5C4D">
        <w:rPr>
          <w:rStyle w:val="Erwhnung"/>
          <w:color w:val="auto"/>
          <w:shd w:val="clear" w:color="auto" w:fill="auto"/>
        </w:rPr>
        <w:t xml:space="preserve"> Zuckerfabrik in Tulln. Der Preis, den ich dort erhalte, entsteht durch Angebot und Nachfrage auf den Weltmärkten. Geht wegen einer Trockenheit in Brasilien die globale Getreideernte zurück, dann steigen die Preise. Gibt es viel Weizen, dann werden sie fallen.</w:t>
      </w:r>
    </w:p>
    <w:p w14:paraId="5B49B767" w14:textId="77777777" w:rsidR="00C70592" w:rsidRPr="009F5C4D" w:rsidRDefault="00C70592" w:rsidP="00C70592">
      <w:pPr>
        <w:jc w:val="both"/>
        <w:rPr>
          <w:rStyle w:val="Erwhnung"/>
          <w:color w:val="auto"/>
          <w:shd w:val="clear" w:color="auto" w:fill="auto"/>
        </w:rPr>
      </w:pPr>
    </w:p>
    <w:p w14:paraId="360DC30F" w14:textId="5B1250C1" w:rsidR="00C70592" w:rsidRPr="009F5C4D" w:rsidRDefault="00A14099" w:rsidP="00C70592">
      <w:pPr>
        <w:jc w:val="both"/>
        <w:rPr>
          <w:rStyle w:val="Erwhnung"/>
          <w:b/>
          <w:bCs/>
          <w:color w:val="auto"/>
          <w:shd w:val="clear" w:color="auto" w:fill="auto"/>
        </w:rPr>
      </w:pPr>
      <w:r w:rsidRPr="005A1E53">
        <w:rPr>
          <w:rStyle w:val="Erwhnung"/>
          <w:b/>
          <w:bCs/>
          <w:color w:val="auto"/>
          <w:shd w:val="clear" w:color="auto" w:fill="auto"/>
        </w:rPr>
        <w:t>F</w:t>
      </w:r>
      <w:r w:rsidR="00C70592" w:rsidRPr="005A1E53">
        <w:rPr>
          <w:rStyle w:val="Erwhnung"/>
          <w:b/>
          <w:bCs/>
          <w:color w:val="auto"/>
          <w:shd w:val="clear" w:color="auto" w:fill="auto"/>
        </w:rPr>
        <w:t>:</w:t>
      </w:r>
      <w:r w:rsidR="00C70592" w:rsidRPr="009F5C4D">
        <w:rPr>
          <w:rStyle w:val="Erwhnung"/>
          <w:color w:val="auto"/>
          <w:shd w:val="clear" w:color="auto" w:fill="auto"/>
        </w:rPr>
        <w:t xml:space="preserve"> </w:t>
      </w:r>
      <w:r w:rsidR="00C70592" w:rsidRPr="009F5C4D">
        <w:rPr>
          <w:rStyle w:val="Erwhnung"/>
          <w:b/>
          <w:bCs/>
          <w:color w:val="auto"/>
          <w:shd w:val="clear" w:color="auto" w:fill="auto"/>
        </w:rPr>
        <w:t>Können Sie den Preis für Weizen und Zuckerrüben beeinflussen?</w:t>
      </w:r>
    </w:p>
    <w:p w14:paraId="435FC072" w14:textId="1562C385" w:rsidR="00C70592" w:rsidRPr="009F5C4D" w:rsidRDefault="00AE6DEE" w:rsidP="00C70592">
      <w:pPr>
        <w:jc w:val="both"/>
        <w:rPr>
          <w:rStyle w:val="Erwhnung"/>
          <w:color w:val="auto"/>
          <w:shd w:val="clear" w:color="auto" w:fill="auto"/>
        </w:rPr>
      </w:pPr>
      <w:r>
        <w:rPr>
          <w:rStyle w:val="Erwhnung"/>
          <w:color w:val="auto"/>
          <w:shd w:val="clear" w:color="auto" w:fill="auto"/>
        </w:rPr>
        <w:t xml:space="preserve">Frau </w:t>
      </w:r>
      <w:r w:rsidR="00C70592" w:rsidRPr="009F5C4D">
        <w:rPr>
          <w:rStyle w:val="Erwhnung"/>
          <w:color w:val="auto"/>
          <w:shd w:val="clear" w:color="auto" w:fill="auto"/>
        </w:rPr>
        <w:t>S</w:t>
      </w:r>
      <w:r w:rsidR="00514EB0">
        <w:rPr>
          <w:rStyle w:val="Erwhnung"/>
          <w:color w:val="auto"/>
          <w:shd w:val="clear" w:color="auto" w:fill="auto"/>
        </w:rPr>
        <w:t>.</w:t>
      </w:r>
      <w:r w:rsidR="00C70592" w:rsidRPr="009F5C4D">
        <w:rPr>
          <w:rStyle w:val="Erwhnung"/>
          <w:color w:val="auto"/>
          <w:shd w:val="clear" w:color="auto" w:fill="auto"/>
        </w:rPr>
        <w:t>: [</w:t>
      </w:r>
      <w:proofErr w:type="gramStart"/>
      <w:r w:rsidR="00C70592" w:rsidRPr="009F5C4D">
        <w:rPr>
          <w:rStyle w:val="Erwhnung"/>
          <w:color w:val="auto"/>
          <w:shd w:val="clear" w:color="auto" w:fill="auto"/>
        </w:rPr>
        <w:t>Lacht</w:t>
      </w:r>
      <w:proofErr w:type="gramEnd"/>
      <w:r w:rsidR="00C70592" w:rsidRPr="009F5C4D">
        <w:rPr>
          <w:rStyle w:val="Erwhnung"/>
          <w:color w:val="auto"/>
          <w:shd w:val="clear" w:color="auto" w:fill="auto"/>
        </w:rPr>
        <w:t>.] Überhaupt nicht. Ich erfahre den Preis erst nachdem ich geliefert habe! Wenn ich Glück habe, verdiene ich gut. Wenn ich Pech habe, dann kann ich gerade meine Kosten decken</w:t>
      </w:r>
      <w:r w:rsidR="008E380D" w:rsidRPr="009F5C4D">
        <w:rPr>
          <w:rStyle w:val="Erwhnung"/>
          <w:color w:val="auto"/>
          <w:shd w:val="clear" w:color="auto" w:fill="auto"/>
        </w:rPr>
        <w:t xml:space="preserve"> –</w:t>
      </w:r>
      <w:r w:rsidR="00C70592" w:rsidRPr="009F5C4D">
        <w:rPr>
          <w:rStyle w:val="Erwhnung"/>
          <w:color w:val="auto"/>
          <w:shd w:val="clear" w:color="auto" w:fill="auto"/>
        </w:rPr>
        <w:t xml:space="preserve"> für den Treibstoff, die Maschinen, den Dünger und die Lohnkosten für die </w:t>
      </w:r>
      <w:proofErr w:type="spellStart"/>
      <w:proofErr w:type="gramStart"/>
      <w:r w:rsidR="00C70592" w:rsidRPr="009F5C4D">
        <w:rPr>
          <w:rStyle w:val="Erwhnung"/>
          <w:color w:val="auto"/>
          <w:shd w:val="clear" w:color="auto" w:fill="auto"/>
        </w:rPr>
        <w:t>Arbeiter</w:t>
      </w:r>
      <w:r w:rsidR="008E380D" w:rsidRPr="009F5C4D">
        <w:rPr>
          <w:rStyle w:val="Erwhnung"/>
          <w:color w:val="auto"/>
          <w:shd w:val="clear" w:color="auto" w:fill="auto"/>
        </w:rPr>
        <w:t>:innen</w:t>
      </w:r>
      <w:proofErr w:type="spellEnd"/>
      <w:proofErr w:type="gramEnd"/>
      <w:r w:rsidR="00C70592" w:rsidRPr="009F5C4D">
        <w:rPr>
          <w:rStyle w:val="Erwhnung"/>
          <w:color w:val="auto"/>
          <w:shd w:val="clear" w:color="auto" w:fill="auto"/>
        </w:rPr>
        <w:t xml:space="preserve">, die ich für die Rübenproduktion brauche. Ich mache dann </w:t>
      </w:r>
      <w:proofErr w:type="gramStart"/>
      <w:r w:rsidR="00C70592" w:rsidRPr="009F5C4D">
        <w:rPr>
          <w:rStyle w:val="Erwhnung"/>
          <w:color w:val="auto"/>
          <w:shd w:val="clear" w:color="auto" w:fill="auto"/>
        </w:rPr>
        <w:t>gar keinen</w:t>
      </w:r>
      <w:proofErr w:type="gramEnd"/>
      <w:r w:rsidR="00C70592" w:rsidRPr="009F5C4D">
        <w:rPr>
          <w:rStyle w:val="Erwhnung"/>
          <w:color w:val="auto"/>
          <w:shd w:val="clear" w:color="auto" w:fill="auto"/>
        </w:rPr>
        <w:t xml:space="preserve"> Gewinn und bekomme daher auch nichts für meine eigene Arbeit.</w:t>
      </w:r>
    </w:p>
    <w:p w14:paraId="4B669DA5" w14:textId="77777777" w:rsidR="00C70592" w:rsidRPr="009F5C4D" w:rsidRDefault="00C70592" w:rsidP="00C70592">
      <w:pPr>
        <w:jc w:val="both"/>
        <w:rPr>
          <w:rStyle w:val="Erwhnung"/>
          <w:color w:val="auto"/>
          <w:shd w:val="clear" w:color="auto" w:fill="auto"/>
        </w:rPr>
      </w:pPr>
    </w:p>
    <w:p w14:paraId="3ABAA0AD" w14:textId="2B98315C" w:rsidR="00C70592" w:rsidRPr="009F5C4D" w:rsidRDefault="00A14099" w:rsidP="00C70592">
      <w:pPr>
        <w:jc w:val="both"/>
        <w:rPr>
          <w:rStyle w:val="Erwhnung"/>
          <w:color w:val="auto"/>
          <w:shd w:val="clear" w:color="auto" w:fill="auto"/>
        </w:rPr>
      </w:pPr>
      <w:r w:rsidRPr="005A1E53">
        <w:rPr>
          <w:rStyle w:val="Erwhnung"/>
          <w:b/>
          <w:bCs/>
          <w:color w:val="auto"/>
          <w:shd w:val="clear" w:color="auto" w:fill="auto"/>
        </w:rPr>
        <w:t>F</w:t>
      </w:r>
      <w:r w:rsidR="00C70592" w:rsidRPr="005A1E53">
        <w:rPr>
          <w:rStyle w:val="Erwhnung"/>
          <w:b/>
          <w:bCs/>
          <w:color w:val="auto"/>
          <w:shd w:val="clear" w:color="auto" w:fill="auto"/>
        </w:rPr>
        <w:t>:</w:t>
      </w:r>
      <w:r w:rsidR="00C70592" w:rsidRPr="009F5C4D">
        <w:rPr>
          <w:rStyle w:val="Erwhnung"/>
          <w:color w:val="auto"/>
          <w:shd w:val="clear" w:color="auto" w:fill="auto"/>
        </w:rPr>
        <w:t xml:space="preserve"> </w:t>
      </w:r>
      <w:r w:rsidR="00C70592" w:rsidRPr="009F5C4D">
        <w:rPr>
          <w:rStyle w:val="Erwhnung"/>
          <w:b/>
          <w:bCs/>
          <w:color w:val="auto"/>
          <w:shd w:val="clear" w:color="auto" w:fill="auto"/>
        </w:rPr>
        <w:t>Das klingt unangenehm. Was kann ein bäuerlicher Betrieb machen, damit er besser verdient, oder seine Verkaufspreise besser beeinflussen kann?</w:t>
      </w:r>
    </w:p>
    <w:p w14:paraId="7F9ED037" w14:textId="022E15BD" w:rsidR="00C70592" w:rsidRPr="009F5C4D" w:rsidRDefault="00AE6DEE" w:rsidP="00C70592">
      <w:pPr>
        <w:jc w:val="both"/>
        <w:rPr>
          <w:rStyle w:val="Erwhnung"/>
          <w:color w:val="auto"/>
          <w:shd w:val="clear" w:color="auto" w:fill="auto"/>
        </w:rPr>
      </w:pPr>
      <w:r>
        <w:rPr>
          <w:rStyle w:val="Erwhnung"/>
          <w:color w:val="auto"/>
          <w:shd w:val="clear" w:color="auto" w:fill="auto"/>
        </w:rPr>
        <w:t xml:space="preserve">Frau </w:t>
      </w:r>
      <w:r w:rsidR="00514EB0" w:rsidRPr="009F5C4D">
        <w:rPr>
          <w:rStyle w:val="Erwhnung"/>
          <w:color w:val="auto"/>
          <w:shd w:val="clear" w:color="auto" w:fill="auto"/>
        </w:rPr>
        <w:t>S</w:t>
      </w:r>
      <w:r w:rsidR="00514EB0">
        <w:rPr>
          <w:rStyle w:val="Erwhnung"/>
          <w:color w:val="auto"/>
          <w:shd w:val="clear" w:color="auto" w:fill="auto"/>
        </w:rPr>
        <w:t>.</w:t>
      </w:r>
      <w:r w:rsidR="00C70592" w:rsidRPr="009F5C4D">
        <w:rPr>
          <w:rStyle w:val="Erwhnung"/>
          <w:color w:val="auto"/>
          <w:shd w:val="clear" w:color="auto" w:fill="auto"/>
        </w:rPr>
        <w:t xml:space="preserve">: Das </w:t>
      </w:r>
      <w:r w:rsidR="003573CD" w:rsidRPr="009F5C4D">
        <w:rPr>
          <w:rStyle w:val="Erwhnung"/>
          <w:color w:val="auto"/>
          <w:shd w:val="clear" w:color="auto" w:fill="auto"/>
        </w:rPr>
        <w:t>E</w:t>
      </w:r>
      <w:r w:rsidR="00C70592" w:rsidRPr="009F5C4D">
        <w:rPr>
          <w:rStyle w:val="Erwhnung"/>
          <w:color w:val="auto"/>
          <w:shd w:val="clear" w:color="auto" w:fill="auto"/>
        </w:rPr>
        <w:t xml:space="preserve">rste ist: </w:t>
      </w:r>
      <w:r w:rsidR="003573CD" w:rsidRPr="009F5C4D">
        <w:rPr>
          <w:rStyle w:val="Erwhnung"/>
          <w:color w:val="auto"/>
          <w:shd w:val="clear" w:color="auto" w:fill="auto"/>
        </w:rPr>
        <w:t>e</w:t>
      </w:r>
      <w:r w:rsidR="00C70592" w:rsidRPr="009F5C4D">
        <w:rPr>
          <w:rStyle w:val="Erwhnung"/>
          <w:color w:val="auto"/>
          <w:shd w:val="clear" w:color="auto" w:fill="auto"/>
        </w:rPr>
        <w:t>ig</w:t>
      </w:r>
      <w:r w:rsidR="003573CD" w:rsidRPr="009F5C4D">
        <w:rPr>
          <w:rStyle w:val="Erwhnung"/>
          <w:color w:val="auto"/>
          <w:shd w:val="clear" w:color="auto" w:fill="auto"/>
        </w:rPr>
        <w:t>e</w:t>
      </w:r>
      <w:r w:rsidR="00C70592" w:rsidRPr="009F5C4D">
        <w:rPr>
          <w:rStyle w:val="Erwhnung"/>
          <w:color w:val="auto"/>
          <w:shd w:val="clear" w:color="auto" w:fill="auto"/>
        </w:rPr>
        <w:t xml:space="preserve">ne Kosten senken. Wenn ich billiger produziere, verdiene ich auch mehr. Hier geht es auch um Innovationen, wie bessere Anbaumethoden oder effizientere landwirtschaftliche Maschinen. Ein </w:t>
      </w:r>
      <w:r w:rsidR="003573CD" w:rsidRPr="009F5C4D">
        <w:rPr>
          <w:rStyle w:val="Erwhnung"/>
          <w:color w:val="auto"/>
          <w:shd w:val="clear" w:color="auto" w:fill="auto"/>
        </w:rPr>
        <w:t>Z</w:t>
      </w:r>
      <w:r w:rsidR="00C70592" w:rsidRPr="009F5C4D">
        <w:rPr>
          <w:rStyle w:val="Erwhnung"/>
          <w:color w:val="auto"/>
          <w:shd w:val="clear" w:color="auto" w:fill="auto"/>
        </w:rPr>
        <w:t>weites: flexibel bleiben: Bei den Rüben habe ich zum Beispiel auf Bioproduktion umgestellt, weil hier die Preise besser sind.</w:t>
      </w:r>
    </w:p>
    <w:p w14:paraId="0AA6D60E" w14:textId="6BF48A5A" w:rsidR="00C70592" w:rsidRPr="009F5C4D" w:rsidRDefault="00C70592" w:rsidP="00C70592">
      <w:pPr>
        <w:jc w:val="both"/>
        <w:rPr>
          <w:rStyle w:val="Erwhnung"/>
          <w:color w:val="auto"/>
          <w:shd w:val="clear" w:color="auto" w:fill="auto"/>
        </w:rPr>
      </w:pPr>
      <w:r w:rsidRPr="009F5C4D">
        <w:rPr>
          <w:rStyle w:val="Erwhnung"/>
          <w:color w:val="auto"/>
          <w:shd w:val="clear" w:color="auto" w:fill="auto"/>
        </w:rPr>
        <w:t xml:space="preserve">Eine große Chance hat man grundsätzlich beim Wein. Wenn man nicht die Trauben verkauft, sondern </w:t>
      </w:r>
      <w:proofErr w:type="gramStart"/>
      <w:r w:rsidRPr="009F5C4D">
        <w:rPr>
          <w:rStyle w:val="Erwhnung"/>
          <w:color w:val="auto"/>
          <w:shd w:val="clear" w:color="auto" w:fill="auto"/>
        </w:rPr>
        <w:t>selber</w:t>
      </w:r>
      <w:proofErr w:type="gramEnd"/>
      <w:r w:rsidRPr="009F5C4D">
        <w:rPr>
          <w:rStyle w:val="Erwhnung"/>
          <w:color w:val="auto"/>
          <w:shd w:val="clear" w:color="auto" w:fill="auto"/>
        </w:rPr>
        <w:t xml:space="preserve"> Wein herstellt, dann kann man ein Produkt mit hoher Qualität selbst vermarkten. Ich habe einen Nachbarn, der lässt Wein in Tonkrügen gären und verkauft dann sogar in die USA. Ich selbst war früher einer der ersten, der Sekt auf eine innovative und natürliche Methode hergestellt hat. Wenn man etwas Besonderes oder Innovatives produziert, dann sind hohe Verkaufspreise möglich.</w:t>
      </w:r>
    </w:p>
    <w:p w14:paraId="3D6E852B" w14:textId="77777777" w:rsidR="00C70592" w:rsidRPr="009F5C4D" w:rsidRDefault="00C70592" w:rsidP="00C70592">
      <w:pPr>
        <w:jc w:val="both"/>
        <w:rPr>
          <w:rStyle w:val="Erwhnung"/>
          <w:color w:val="auto"/>
          <w:shd w:val="clear" w:color="auto" w:fill="auto"/>
        </w:rPr>
      </w:pPr>
    </w:p>
    <w:p w14:paraId="53F7914B" w14:textId="383A2E4D" w:rsidR="00C70592" w:rsidRPr="009F5C4D" w:rsidRDefault="00A14099" w:rsidP="00C70592">
      <w:pPr>
        <w:jc w:val="both"/>
        <w:rPr>
          <w:rStyle w:val="Erwhnung"/>
          <w:b/>
          <w:bCs/>
          <w:color w:val="auto"/>
          <w:shd w:val="clear" w:color="auto" w:fill="auto"/>
        </w:rPr>
      </w:pPr>
      <w:r w:rsidRPr="009F5C4D">
        <w:rPr>
          <w:rStyle w:val="Erwhnung"/>
          <w:b/>
          <w:bCs/>
          <w:color w:val="auto"/>
          <w:shd w:val="clear" w:color="auto" w:fill="auto"/>
        </w:rPr>
        <w:t>F</w:t>
      </w:r>
      <w:r w:rsidR="00C70592" w:rsidRPr="009F5C4D">
        <w:rPr>
          <w:rStyle w:val="Erwhnung"/>
          <w:b/>
          <w:bCs/>
          <w:color w:val="auto"/>
          <w:shd w:val="clear" w:color="auto" w:fill="auto"/>
        </w:rPr>
        <w:t>: Das klingt super! Warum haben Sie damit aufgehört?</w:t>
      </w:r>
    </w:p>
    <w:p w14:paraId="6CCFE1D0" w14:textId="6FD7CDC8" w:rsidR="00C70592" w:rsidRPr="009F5C4D" w:rsidRDefault="00AE6DEE" w:rsidP="00C70592">
      <w:pPr>
        <w:jc w:val="both"/>
        <w:rPr>
          <w:rStyle w:val="Erwhnung"/>
          <w:color w:val="auto"/>
          <w:shd w:val="clear" w:color="auto" w:fill="auto"/>
        </w:rPr>
      </w:pPr>
      <w:r>
        <w:rPr>
          <w:rStyle w:val="Erwhnung"/>
          <w:color w:val="auto"/>
          <w:shd w:val="clear" w:color="auto" w:fill="auto"/>
        </w:rPr>
        <w:t xml:space="preserve">Frau </w:t>
      </w:r>
      <w:r w:rsidR="00514EB0" w:rsidRPr="009F5C4D">
        <w:rPr>
          <w:rStyle w:val="Erwhnung"/>
          <w:color w:val="auto"/>
          <w:shd w:val="clear" w:color="auto" w:fill="auto"/>
        </w:rPr>
        <w:t>S</w:t>
      </w:r>
      <w:r w:rsidR="00514EB0">
        <w:rPr>
          <w:rStyle w:val="Erwhnung"/>
          <w:color w:val="auto"/>
          <w:shd w:val="clear" w:color="auto" w:fill="auto"/>
        </w:rPr>
        <w:t xml:space="preserve">.: </w:t>
      </w:r>
      <w:r w:rsidR="00C70592" w:rsidRPr="009F5C4D">
        <w:rPr>
          <w:rStyle w:val="Erwhnung"/>
          <w:color w:val="auto"/>
          <w:shd w:val="clear" w:color="auto" w:fill="auto"/>
        </w:rPr>
        <w:t>Dafür muss man sich den ganzen Tag mit dem Verkauf beschäftigen. Ich habe zwei Kinder und mein</w:t>
      </w:r>
      <w:r>
        <w:rPr>
          <w:rStyle w:val="Erwhnung"/>
          <w:color w:val="auto"/>
          <w:shd w:val="clear" w:color="auto" w:fill="auto"/>
        </w:rPr>
        <w:t xml:space="preserve"> Mann</w:t>
      </w:r>
      <w:r w:rsidR="00C70592" w:rsidRPr="009F5C4D">
        <w:rPr>
          <w:rStyle w:val="Erwhnung"/>
          <w:color w:val="auto"/>
          <w:shd w:val="clear" w:color="auto" w:fill="auto"/>
        </w:rPr>
        <w:t xml:space="preserve"> arbeitet</w:t>
      </w:r>
      <w:r>
        <w:rPr>
          <w:rStyle w:val="Erwhnung"/>
          <w:color w:val="auto"/>
          <w:shd w:val="clear" w:color="auto" w:fill="auto"/>
        </w:rPr>
        <w:t xml:space="preserve"> in einem Unternehmen als Installateur</w:t>
      </w:r>
      <w:r w:rsidR="00C70592" w:rsidRPr="009F5C4D">
        <w:rPr>
          <w:rStyle w:val="Erwhnung"/>
          <w:color w:val="auto"/>
          <w:shd w:val="clear" w:color="auto" w:fill="auto"/>
        </w:rPr>
        <w:t>. Da fehlt mir die Zeit.</w:t>
      </w:r>
    </w:p>
    <w:p w14:paraId="2B1C3C47" w14:textId="77777777" w:rsidR="00C70592" w:rsidRPr="009F5C4D" w:rsidRDefault="00C70592" w:rsidP="00C70592">
      <w:pPr>
        <w:jc w:val="both"/>
        <w:rPr>
          <w:rStyle w:val="Erwhnung"/>
          <w:color w:val="auto"/>
          <w:shd w:val="clear" w:color="auto" w:fill="auto"/>
        </w:rPr>
      </w:pPr>
    </w:p>
    <w:p w14:paraId="62319A5C" w14:textId="11BE559C" w:rsidR="00C70592" w:rsidRDefault="00A14099" w:rsidP="00C70592">
      <w:pPr>
        <w:jc w:val="both"/>
        <w:rPr>
          <w:rStyle w:val="Erwhnung"/>
          <w:b/>
          <w:bCs/>
          <w:color w:val="auto"/>
          <w:shd w:val="clear" w:color="auto" w:fill="auto"/>
        </w:rPr>
      </w:pPr>
      <w:r w:rsidRPr="009F5C4D">
        <w:rPr>
          <w:rStyle w:val="Erwhnung"/>
          <w:b/>
          <w:bCs/>
          <w:color w:val="auto"/>
          <w:shd w:val="clear" w:color="auto" w:fill="auto"/>
        </w:rPr>
        <w:t>F</w:t>
      </w:r>
      <w:r w:rsidR="00C70592" w:rsidRPr="009F5C4D">
        <w:rPr>
          <w:rStyle w:val="Erwhnung"/>
          <w:b/>
          <w:bCs/>
          <w:color w:val="auto"/>
          <w:shd w:val="clear" w:color="auto" w:fill="auto"/>
        </w:rPr>
        <w:t xml:space="preserve">: Vielen Dank, dass Sie sich für mich Zeit genommen haben. </w:t>
      </w:r>
    </w:p>
    <w:p w14:paraId="7D52DC11" w14:textId="5A02C9CF" w:rsidR="00263E90" w:rsidRPr="00883496" w:rsidRDefault="00523C9D" w:rsidP="00B25BA9">
      <w:pPr>
        <w:pStyle w:val="KeinLeerraum"/>
        <w:spacing w:after="120"/>
        <w:rPr>
          <w:rStyle w:val="Erwhnung"/>
          <w:rFonts w:eastAsiaTheme="minorEastAsia"/>
          <w:b/>
          <w:bCs/>
          <w:color w:val="303059" w:themeColor="accent3"/>
          <w:sz w:val="24"/>
        </w:rPr>
      </w:pPr>
      <w:r w:rsidRPr="00883496">
        <w:rPr>
          <w:b/>
          <w:bCs/>
          <w:noProof/>
          <w:color w:val="303059" w:themeColor="accent3"/>
          <w:sz w:val="24"/>
          <w:szCs w:val="32"/>
        </w:rPr>
        <w:lastRenderedPageBreak/>
        <w:drawing>
          <wp:anchor distT="0" distB="0" distL="114300" distR="114300" simplePos="0" relativeHeight="251658269" behindDoc="0" locked="0" layoutInCell="1" allowOverlap="1" wp14:anchorId="653FCF45" wp14:editId="045FE742">
            <wp:simplePos x="0" y="0"/>
            <wp:positionH relativeFrom="margin">
              <wp:align>right</wp:align>
            </wp:positionH>
            <wp:positionV relativeFrom="paragraph">
              <wp:posOffset>7510</wp:posOffset>
            </wp:positionV>
            <wp:extent cx="2332355" cy="1748790"/>
            <wp:effectExtent l="0" t="0" r="0" b="3810"/>
            <wp:wrapSquare wrapText="bothSides"/>
            <wp:docPr id="27364822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648229"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32355" cy="1748790"/>
                    </a:xfrm>
                    <a:prstGeom prst="rect">
                      <a:avLst/>
                    </a:prstGeom>
                  </pic:spPr>
                </pic:pic>
              </a:graphicData>
            </a:graphic>
            <wp14:sizeRelH relativeFrom="page">
              <wp14:pctWidth>0</wp14:pctWidth>
            </wp14:sizeRelH>
            <wp14:sizeRelV relativeFrom="page">
              <wp14:pctHeight>0</wp14:pctHeight>
            </wp14:sizeRelV>
          </wp:anchor>
        </w:drawing>
      </w:r>
      <w:r w:rsidR="00263E90" w:rsidRPr="00883496">
        <w:rPr>
          <w:b/>
          <w:bCs/>
          <w:color w:val="303059" w:themeColor="accent3"/>
          <w:sz w:val="24"/>
          <w:szCs w:val="32"/>
        </w:rPr>
        <w:t xml:space="preserve">Interview </w:t>
      </w:r>
      <w:r w:rsidR="007B531A" w:rsidRPr="00883496">
        <w:rPr>
          <w:b/>
          <w:bCs/>
          <w:color w:val="303059" w:themeColor="accent3"/>
          <w:sz w:val="24"/>
          <w:szCs w:val="32"/>
        </w:rPr>
        <w:t>2</w:t>
      </w:r>
      <w:r w:rsidR="00883496">
        <w:rPr>
          <w:b/>
          <w:bCs/>
          <w:color w:val="303059" w:themeColor="accent3"/>
          <w:sz w:val="24"/>
          <w:szCs w:val="32"/>
        </w:rPr>
        <w:t>: Industriebetrieb</w:t>
      </w:r>
      <w:r w:rsidR="007B531A" w:rsidRPr="00883496">
        <w:rPr>
          <w:rStyle w:val="Erwhnung"/>
          <w:rFonts w:eastAsiaTheme="minorEastAsia"/>
          <w:b/>
          <w:bCs/>
          <w:color w:val="303059" w:themeColor="accent3"/>
          <w:sz w:val="24"/>
          <w:shd w:val="clear" w:color="auto" w:fill="auto"/>
        </w:rPr>
        <w:t xml:space="preserve">  </w:t>
      </w:r>
    </w:p>
    <w:p w14:paraId="6A09E0E5" w14:textId="504E3218" w:rsidR="00263E90" w:rsidRPr="00BE548C" w:rsidRDefault="00A14099" w:rsidP="00BE548C">
      <w:pPr>
        <w:spacing w:line="240" w:lineRule="auto"/>
        <w:jc w:val="both"/>
        <w:rPr>
          <w:rStyle w:val="Erwhnung"/>
          <w:b/>
          <w:bCs/>
          <w:color w:val="auto"/>
          <w:shd w:val="clear" w:color="auto" w:fill="auto"/>
        </w:rPr>
      </w:pPr>
      <w:r w:rsidRPr="009F5C4D">
        <w:rPr>
          <w:rStyle w:val="Erwhnung"/>
          <w:b/>
          <w:bCs/>
          <w:color w:val="auto"/>
          <w:shd w:val="clear" w:color="auto" w:fill="auto"/>
        </w:rPr>
        <w:t>Frida</w:t>
      </w:r>
      <w:r w:rsidR="00263E90" w:rsidRPr="009F5C4D">
        <w:rPr>
          <w:rStyle w:val="Erwhnung"/>
          <w:b/>
          <w:bCs/>
          <w:color w:val="auto"/>
          <w:shd w:val="clear" w:color="auto" w:fill="auto"/>
        </w:rPr>
        <w:t>: Können Sie Ihren Betrieb kurz beschreiben?</w:t>
      </w:r>
    </w:p>
    <w:p w14:paraId="1805A99B" w14:textId="19856F8E" w:rsidR="00263E90" w:rsidRPr="009F5C4D" w:rsidRDefault="00CA1E3C" w:rsidP="00263E90">
      <w:pPr>
        <w:jc w:val="both"/>
        <w:rPr>
          <w:rStyle w:val="Erwhnung"/>
          <w:color w:val="auto"/>
          <w:shd w:val="clear" w:color="auto" w:fill="auto"/>
        </w:rPr>
      </w:pPr>
      <w:r>
        <w:rPr>
          <w:rStyle w:val="Erwhnung"/>
          <w:color w:val="auto"/>
          <w:shd w:val="clear" w:color="auto" w:fill="auto"/>
        </w:rPr>
        <w:t>Herr</w:t>
      </w:r>
      <w:r w:rsidR="00263E90" w:rsidRPr="009F5C4D">
        <w:rPr>
          <w:rStyle w:val="Erwhnung"/>
          <w:color w:val="auto"/>
          <w:shd w:val="clear" w:color="auto" w:fill="auto"/>
        </w:rPr>
        <w:t xml:space="preserve"> Griller: Wir sind ein Industrieunternehmen im Bereich der Autozulieferung. Konkret erzeugen wir Kabel für Automotoren und andere Maschinen. Die Hauptproduktion ist in Poysdorf, Teile der Herstellung liegen aber auch in Mexiko, China, Moldau und Tschechien.</w:t>
      </w:r>
    </w:p>
    <w:p w14:paraId="2C484ED1" w14:textId="2118BDFD" w:rsidR="00263E90" w:rsidRPr="009F5C4D" w:rsidRDefault="00263E90" w:rsidP="00263E90">
      <w:pPr>
        <w:jc w:val="both"/>
        <w:rPr>
          <w:rStyle w:val="Erwhnung"/>
          <w:color w:val="auto"/>
          <w:shd w:val="clear" w:color="auto" w:fill="auto"/>
        </w:rPr>
      </w:pPr>
    </w:p>
    <w:p w14:paraId="5C1F057C" w14:textId="239B2281" w:rsidR="00263E90" w:rsidRPr="00BE548C" w:rsidRDefault="00B51E3B" w:rsidP="00263E90">
      <w:pPr>
        <w:jc w:val="both"/>
        <w:rPr>
          <w:rStyle w:val="Erwhnung"/>
          <w:b/>
          <w:bCs/>
          <w:color w:val="auto"/>
          <w:shd w:val="clear" w:color="auto" w:fill="auto"/>
        </w:rPr>
      </w:pPr>
      <w:r>
        <w:rPr>
          <w:noProof/>
        </w:rPr>
        <mc:AlternateContent>
          <mc:Choice Requires="wps">
            <w:drawing>
              <wp:anchor distT="0" distB="0" distL="114300" distR="114300" simplePos="0" relativeHeight="251658278" behindDoc="0" locked="0" layoutInCell="1" allowOverlap="1" wp14:anchorId="7FFC32DE" wp14:editId="31F19FAC">
                <wp:simplePos x="0" y="0"/>
                <wp:positionH relativeFrom="margin">
                  <wp:align>right</wp:align>
                </wp:positionH>
                <wp:positionV relativeFrom="paragraph">
                  <wp:posOffset>350520</wp:posOffset>
                </wp:positionV>
                <wp:extent cx="2332355" cy="161925"/>
                <wp:effectExtent l="0" t="0" r="0" b="9525"/>
                <wp:wrapSquare wrapText="bothSides"/>
                <wp:docPr id="1353615746" name="Textfeld 1"/>
                <wp:cNvGraphicFramePr/>
                <a:graphic xmlns:a="http://schemas.openxmlformats.org/drawingml/2006/main">
                  <a:graphicData uri="http://schemas.microsoft.com/office/word/2010/wordprocessingShape">
                    <wps:wsp>
                      <wps:cNvSpPr txBox="1"/>
                      <wps:spPr>
                        <a:xfrm>
                          <a:off x="0" y="0"/>
                          <a:ext cx="2332355" cy="161925"/>
                        </a:xfrm>
                        <a:prstGeom prst="rect">
                          <a:avLst/>
                        </a:prstGeom>
                        <a:solidFill>
                          <a:prstClr val="white"/>
                        </a:solidFill>
                        <a:ln>
                          <a:noFill/>
                        </a:ln>
                      </wps:spPr>
                      <wps:txbx>
                        <w:txbxContent>
                          <w:p w14:paraId="7456E67E" w14:textId="1192529E" w:rsidR="00AE6DEE" w:rsidRPr="00F87346" w:rsidRDefault="00AE6DEE" w:rsidP="00B51E3B">
                            <w:pPr>
                              <w:pStyle w:val="Beschriftung"/>
                              <w:rPr>
                                <w:b/>
                                <w:bCs/>
                                <w:noProof/>
                                <w:color w:val="303059" w:themeColor="accent3"/>
                                <w:szCs w:val="32"/>
                              </w:rPr>
                            </w:pPr>
                            <w:r>
                              <w:t xml:space="preserve">Abb. </w:t>
                            </w:r>
                            <w:r>
                              <w:fldChar w:fldCharType="begin"/>
                            </w:r>
                            <w:r>
                              <w:instrText xml:space="preserve"> SEQ Abb. \* ARABIC </w:instrText>
                            </w:r>
                            <w:r>
                              <w:fldChar w:fldCharType="separate"/>
                            </w:r>
                            <w:r>
                              <w:rPr>
                                <w:noProof/>
                              </w:rPr>
                              <w:t>2</w:t>
                            </w:r>
                            <w:r>
                              <w:rPr>
                                <w:noProof/>
                              </w:rPr>
                              <w:fldChar w:fldCharType="end"/>
                            </w:r>
                            <w:r>
                              <w:t>: Kabelproduktion in Poysdorf</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FC32DE" id="_x0000_s1032" type="#_x0000_t202" style="position:absolute;left:0;text-align:left;margin-left:132.45pt;margin-top:27.6pt;width:183.65pt;height:12.75pt;z-index:25165827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5jUHQIAAEIEAAAOAAAAZHJzL2Uyb0RvYy54bWysU01v2zAMvQ/YfxB0X5wPpNiMOEWWIsOA&#10;oC2QDj0rshQLkEWNUmJnv36UHSdbt9Owi0yTFKn3Hrm4b2vLTgqDAVfwyWjMmXISSuMOBf/2svnw&#10;kbMQhSuFBacKflaB3y/fv1s0PldTqMCWChkVcSFvfMGrGH2eZUFWqhZhBF45CmrAWkT6xUNWomio&#10;em2z6Xh8lzWApUeQKgTyPvRBvuzqa61kfNI6qMhsweltsTuxO/fpzJYLkR9Q+MrIyzPEP7yiFsZR&#10;02upBxEFO6L5o1RtJEIAHUcS6gy0NlJ1GAjNZPwGza4SXnVYiJzgrzSF/1dWPp52/hlZbD9DSwIm&#10;Qhof8kDOhKfVWKcvvZRRnCg8X2lTbWSSnNPZbDqbzzmTFJvcTT5N56lMdrvtMcQvCmqWjIIjydKx&#10;JU7bEPvUISU1C2BNuTHWpp8UWFtkJ0ESNpWJ6lL8tyzrUq6DdKsvmDzZDUqyYrtvmSkLPhtg7qE8&#10;E3qEfjCClxtD/bYixGeBNAkEmKY7PtGhLTQFh4vFWQX442/+lE8CUZSzhiar4OH7UaDizH51JF0a&#10;w8HAwdgPhjvWayCkE9obLzuTLmC0g6kR6lca+lXqQiHhJPUqeBzMdeznm5ZGqtWqS6Jh8yJu3c7L&#10;VHrg9aV9FegvqkTS8xGGmRP5G3H63J7l1TGCNp1yideexQvdNKid9pelSpvw63+XdVv95U8AAAD/&#10;/wMAUEsDBBQABgAIAAAAIQCXxa/D3QAAAAYBAAAPAAAAZHJzL2Rvd25yZXYueG1sTI/BTsMwEETv&#10;SPyDtUhcEHVI1bQK2VTQwg0OLVXP29gkEfE6sp0m/XvMiR5HM5p5U6wn04mzdr61jPA0S0Borqxq&#10;uUY4fL0/rkD4QKyos6wRLtrDury9KShXduSdPu9DLWIJ+5wQmhD6XEpfNdqQn9lec/S+rTMUonS1&#10;VI7GWG46mSZJJg21HBca6vWm0dXPfjAI2dYN4443D9vD2wd99nV6fL0cEe/vppdnEEFP4T8Mf/gR&#10;HcrIdLIDKy86hHgkICwWKYjozrPlHMQJYZUsQZaFvMYvfwEAAP//AwBQSwECLQAUAAYACAAAACEA&#10;toM4kv4AAADhAQAAEwAAAAAAAAAAAAAAAAAAAAAAW0NvbnRlbnRfVHlwZXNdLnhtbFBLAQItABQA&#10;BgAIAAAAIQA4/SH/1gAAAJQBAAALAAAAAAAAAAAAAAAAAC8BAABfcmVscy8ucmVsc1BLAQItABQA&#10;BgAIAAAAIQAox5jUHQIAAEIEAAAOAAAAAAAAAAAAAAAAAC4CAABkcnMvZTJvRG9jLnhtbFBLAQIt&#10;ABQABgAIAAAAIQCXxa/D3QAAAAYBAAAPAAAAAAAAAAAAAAAAAHcEAABkcnMvZG93bnJldi54bWxQ&#10;SwUGAAAAAAQABADzAAAAgQUAAAAA&#10;" stroked="f">
                <v:textbox inset="0,0,0,0">
                  <w:txbxContent>
                    <w:p w14:paraId="7456E67E" w14:textId="1192529E" w:rsidR="00AE6DEE" w:rsidRPr="00F87346" w:rsidRDefault="00AE6DEE" w:rsidP="00B51E3B">
                      <w:pPr>
                        <w:pStyle w:val="Beschriftung"/>
                        <w:rPr>
                          <w:b/>
                          <w:bCs/>
                          <w:noProof/>
                          <w:color w:val="303059" w:themeColor="accent3"/>
                          <w:szCs w:val="32"/>
                        </w:rPr>
                      </w:pPr>
                      <w:r>
                        <w:t xml:space="preserve">Abb. </w:t>
                      </w:r>
                      <w:r>
                        <w:fldChar w:fldCharType="begin"/>
                      </w:r>
                      <w:r>
                        <w:instrText xml:space="preserve"> SEQ Abb. \* ARABIC </w:instrText>
                      </w:r>
                      <w:r>
                        <w:fldChar w:fldCharType="separate"/>
                      </w:r>
                      <w:r>
                        <w:rPr>
                          <w:noProof/>
                        </w:rPr>
                        <w:t>2</w:t>
                      </w:r>
                      <w:r>
                        <w:rPr>
                          <w:noProof/>
                        </w:rPr>
                        <w:fldChar w:fldCharType="end"/>
                      </w:r>
                      <w:r>
                        <w:t>: Kabelproduktion in Poysdorf</w:t>
                      </w:r>
                    </w:p>
                  </w:txbxContent>
                </v:textbox>
                <w10:wrap type="square" anchorx="margin"/>
              </v:shape>
            </w:pict>
          </mc:Fallback>
        </mc:AlternateContent>
      </w:r>
      <w:r w:rsidR="00A14099" w:rsidRPr="009F5C4D">
        <w:rPr>
          <w:rStyle w:val="Erwhnung"/>
          <w:b/>
          <w:bCs/>
          <w:color w:val="auto"/>
          <w:shd w:val="clear" w:color="auto" w:fill="auto"/>
        </w:rPr>
        <w:t>F</w:t>
      </w:r>
      <w:r w:rsidR="00263E90" w:rsidRPr="009F5C4D">
        <w:rPr>
          <w:rStyle w:val="Erwhnung"/>
          <w:b/>
          <w:bCs/>
          <w:color w:val="auto"/>
          <w:shd w:val="clear" w:color="auto" w:fill="auto"/>
        </w:rPr>
        <w:t>: Wie</w:t>
      </w:r>
      <w:r w:rsidR="00437108">
        <w:rPr>
          <w:rStyle w:val="Erwhnung"/>
          <w:b/>
          <w:bCs/>
          <w:color w:val="auto"/>
          <w:shd w:val="clear" w:color="auto" w:fill="auto"/>
        </w:rPr>
        <w:t xml:space="preserve"> </w:t>
      </w:r>
      <w:r w:rsidR="00263E90" w:rsidRPr="009F5C4D">
        <w:rPr>
          <w:rStyle w:val="Erwhnung"/>
          <w:b/>
          <w:bCs/>
          <w:color w:val="auto"/>
          <w:shd w:val="clear" w:color="auto" w:fill="auto"/>
        </w:rPr>
        <w:t>viel kann man den</w:t>
      </w:r>
      <w:r w:rsidR="00766921">
        <w:rPr>
          <w:rStyle w:val="Erwhnung"/>
          <w:b/>
          <w:bCs/>
          <w:color w:val="auto"/>
          <w:shd w:val="clear" w:color="auto" w:fill="auto"/>
        </w:rPr>
        <w:t>n</w:t>
      </w:r>
      <w:r w:rsidR="00263E90" w:rsidRPr="009F5C4D">
        <w:rPr>
          <w:rStyle w:val="Erwhnung"/>
          <w:b/>
          <w:bCs/>
          <w:color w:val="auto"/>
          <w:shd w:val="clear" w:color="auto" w:fill="auto"/>
        </w:rPr>
        <w:t xml:space="preserve"> da verdienen? Wie entsteht der Preis für die Kabel?</w:t>
      </w:r>
    </w:p>
    <w:p w14:paraId="2D2246C8" w14:textId="661F71B2" w:rsidR="00263E90" w:rsidRPr="009F5C4D" w:rsidRDefault="00CA1E3C" w:rsidP="00263E90">
      <w:pPr>
        <w:jc w:val="both"/>
        <w:rPr>
          <w:rStyle w:val="Erwhnung"/>
          <w:color w:val="auto"/>
          <w:shd w:val="clear" w:color="auto" w:fill="auto"/>
        </w:rPr>
      </w:pPr>
      <w:r>
        <w:rPr>
          <w:rStyle w:val="Erwhnung"/>
          <w:color w:val="auto"/>
          <w:shd w:val="clear" w:color="auto" w:fill="auto"/>
        </w:rPr>
        <w:t>Herr</w:t>
      </w:r>
      <w:r w:rsidR="00263E90" w:rsidRPr="009F5C4D">
        <w:rPr>
          <w:rStyle w:val="Erwhnung"/>
          <w:color w:val="auto"/>
          <w:shd w:val="clear" w:color="auto" w:fill="auto"/>
        </w:rPr>
        <w:t xml:space="preserve"> Griller: Der Preis für unsere Produkte muss alle Kosten decken, die direkt in der Produktion anfallen</w:t>
      </w:r>
      <w:r w:rsidR="0034122E" w:rsidRPr="009F5C4D">
        <w:rPr>
          <w:rStyle w:val="Erwhnung"/>
          <w:color w:val="auto"/>
          <w:shd w:val="clear" w:color="auto" w:fill="auto"/>
        </w:rPr>
        <w:t>, z</w:t>
      </w:r>
      <w:r w:rsidR="00263E90" w:rsidRPr="009F5C4D">
        <w:rPr>
          <w:rStyle w:val="Erwhnung"/>
          <w:color w:val="auto"/>
          <w:shd w:val="clear" w:color="auto" w:fill="auto"/>
        </w:rPr>
        <w:t xml:space="preserve">um Beispiel die Stromrechnung, die Rohstoffe oder die Arbeitskosten. Würden wir weniger verlangen, würden wir bei jedem produzierten Kabel Geld verlieren. Zusätzlich müssen wir mit jedem Kabel aber auch die Verwaltung des Unternehmens und die Produktentwicklung bezahlen, ebenso wie die Anschaffung von Maschinen und Betriebsgebäuden. </w:t>
      </w:r>
      <w:r w:rsidR="47B32E9F" w:rsidRPr="009F5C4D">
        <w:rPr>
          <w:rStyle w:val="Erwhnung"/>
          <w:color w:val="auto"/>
          <w:shd w:val="clear" w:color="auto" w:fill="auto"/>
        </w:rPr>
        <w:t>Oftmals</w:t>
      </w:r>
      <w:r w:rsidR="00263E90" w:rsidRPr="009F5C4D">
        <w:rPr>
          <w:rStyle w:val="Erwhnung"/>
          <w:color w:val="auto"/>
          <w:shd w:val="clear" w:color="auto" w:fill="auto"/>
        </w:rPr>
        <w:t xml:space="preserve"> müssen wir unsere Kostenrechnung vorlegen, wenn wir mit unseren </w:t>
      </w:r>
      <w:proofErr w:type="spellStart"/>
      <w:proofErr w:type="gramStart"/>
      <w:r w:rsidR="00263E90" w:rsidRPr="009F5C4D">
        <w:rPr>
          <w:rStyle w:val="Erwhnung"/>
          <w:color w:val="auto"/>
          <w:shd w:val="clear" w:color="auto" w:fill="auto"/>
        </w:rPr>
        <w:t>Kund:innen</w:t>
      </w:r>
      <w:proofErr w:type="spellEnd"/>
      <w:proofErr w:type="gramEnd"/>
      <w:r w:rsidR="00263E90" w:rsidRPr="009F5C4D">
        <w:rPr>
          <w:rStyle w:val="Erwhnung"/>
          <w:color w:val="auto"/>
          <w:shd w:val="clear" w:color="auto" w:fill="auto"/>
        </w:rPr>
        <w:t xml:space="preserve"> in der Automobilindustrie Preise verhandeln. Diese möchten keinen Preis bezahlen, der weit über den Produktionskosten lieg</w:t>
      </w:r>
      <w:r w:rsidR="00A63025">
        <w:rPr>
          <w:rStyle w:val="Erwhnung"/>
          <w:color w:val="auto"/>
          <w:shd w:val="clear" w:color="auto" w:fill="auto"/>
        </w:rPr>
        <w:t>t,</w:t>
      </w:r>
      <w:r w:rsidR="00263E90" w:rsidRPr="009F5C4D">
        <w:rPr>
          <w:rStyle w:val="Erwhnung"/>
          <w:color w:val="auto"/>
          <w:shd w:val="clear" w:color="auto" w:fill="auto"/>
        </w:rPr>
        <w:t xml:space="preserve"> und es gibt natürlich noch andere Firmen, die Kabel liefern könnten. </w:t>
      </w:r>
    </w:p>
    <w:p w14:paraId="498E5B0C" w14:textId="36F968FA" w:rsidR="00263E90" w:rsidRPr="009F5C4D" w:rsidRDefault="00263E90" w:rsidP="00263E90">
      <w:pPr>
        <w:jc w:val="both"/>
        <w:rPr>
          <w:rStyle w:val="Erwhnung"/>
          <w:color w:val="auto"/>
          <w:shd w:val="clear" w:color="auto" w:fill="auto"/>
        </w:rPr>
      </w:pPr>
      <w:r w:rsidRPr="009F5C4D">
        <w:rPr>
          <w:rStyle w:val="Erwhnung"/>
          <w:color w:val="auto"/>
          <w:shd w:val="clear" w:color="auto" w:fill="auto"/>
        </w:rPr>
        <w:t xml:space="preserve">Ein sehr gutes Industrieunternehmen kann eine Marge von 15% verdienen. Das bedeutet, dass die erzielten Umsätze 15% über den Kosten liegen. 10% ist auch gut, aber </w:t>
      </w:r>
      <w:r w:rsidR="4F6D56BE" w:rsidRPr="009F5C4D">
        <w:rPr>
          <w:rStyle w:val="Erwhnung"/>
          <w:color w:val="auto"/>
          <w:shd w:val="clear" w:color="auto" w:fill="auto"/>
        </w:rPr>
        <w:t>unter</w:t>
      </w:r>
      <w:r w:rsidRPr="009F5C4D">
        <w:rPr>
          <w:rStyle w:val="Erwhnung"/>
          <w:color w:val="auto"/>
          <w:shd w:val="clear" w:color="auto" w:fill="auto"/>
        </w:rPr>
        <w:t xml:space="preserve"> 5% gibt es Probleme.</w:t>
      </w:r>
      <w:r w:rsidR="008C6018" w:rsidRPr="009F5C4D">
        <w:rPr>
          <w:rStyle w:val="Erwhnung"/>
          <w:color w:val="auto"/>
          <w:shd w:val="clear" w:color="auto" w:fill="auto"/>
        </w:rPr>
        <w:t xml:space="preserve"> </w:t>
      </w:r>
      <w:r w:rsidRPr="009F5C4D">
        <w:rPr>
          <w:rStyle w:val="Erwhnung"/>
          <w:color w:val="auto"/>
          <w:shd w:val="clear" w:color="auto" w:fill="auto"/>
        </w:rPr>
        <w:t xml:space="preserve">Weil: </w:t>
      </w:r>
      <w:r w:rsidR="008C6018" w:rsidRPr="009F5C4D">
        <w:rPr>
          <w:rStyle w:val="Erwhnung"/>
          <w:color w:val="auto"/>
          <w:shd w:val="clear" w:color="auto" w:fill="auto"/>
        </w:rPr>
        <w:t>D</w:t>
      </w:r>
      <w:r w:rsidRPr="009F5C4D">
        <w:rPr>
          <w:rStyle w:val="Erwhnung"/>
          <w:color w:val="auto"/>
          <w:shd w:val="clear" w:color="auto" w:fill="auto"/>
        </w:rPr>
        <w:t>anach müssen noch Zinsen für Kredite bezahlt werden und es muss auch noch etwas übrigbleiben. Das ist unbedingt notwendig, um Risiken der Geschäftsentwicklung unter Kontrolle zu haben. Was, wenn die Zinsen steigen, die Material- oder die Energiekosten explodieren? Wenn es hier keinen Puffer gibt, kann das Unternehmen in Probleme geraten.</w:t>
      </w:r>
    </w:p>
    <w:p w14:paraId="7547A5AF" w14:textId="77777777" w:rsidR="00263E90" w:rsidRPr="009F5C4D" w:rsidRDefault="00263E90" w:rsidP="00263E90">
      <w:pPr>
        <w:jc w:val="both"/>
        <w:rPr>
          <w:rStyle w:val="Erwhnung"/>
          <w:color w:val="auto"/>
          <w:shd w:val="clear" w:color="auto" w:fill="auto"/>
        </w:rPr>
      </w:pPr>
    </w:p>
    <w:p w14:paraId="6105D99F" w14:textId="0A45CF17" w:rsidR="00263E90" w:rsidRPr="00BE548C" w:rsidRDefault="00A14099" w:rsidP="00263E90">
      <w:pPr>
        <w:jc w:val="both"/>
        <w:rPr>
          <w:rStyle w:val="Erwhnung"/>
          <w:b/>
          <w:bCs/>
          <w:color w:val="auto"/>
          <w:shd w:val="clear" w:color="auto" w:fill="auto"/>
        </w:rPr>
      </w:pPr>
      <w:r w:rsidRPr="009F5C4D">
        <w:rPr>
          <w:rStyle w:val="Erwhnung"/>
          <w:b/>
          <w:bCs/>
          <w:color w:val="auto"/>
          <w:shd w:val="clear" w:color="auto" w:fill="auto"/>
        </w:rPr>
        <w:t>F</w:t>
      </w:r>
      <w:r w:rsidR="00263E90" w:rsidRPr="009F5C4D">
        <w:rPr>
          <w:rStyle w:val="Erwhnung"/>
          <w:b/>
          <w:bCs/>
          <w:color w:val="auto"/>
          <w:shd w:val="clear" w:color="auto" w:fill="auto"/>
        </w:rPr>
        <w:t>: Welche Rolle spielen Innovationen?</w:t>
      </w:r>
    </w:p>
    <w:p w14:paraId="411FF6BD" w14:textId="290F895C" w:rsidR="00263E90" w:rsidRDefault="00CA1E3C" w:rsidP="4C78D1EB">
      <w:pPr>
        <w:jc w:val="both"/>
        <w:rPr>
          <w:rFonts w:ascii="Arial" w:eastAsia="Arial" w:hAnsi="Arial" w:cs="Arial"/>
          <w:color w:val="000000" w:themeColor="text1"/>
          <w:szCs w:val="20"/>
          <w:highlight w:val="yellow"/>
        </w:rPr>
      </w:pPr>
      <w:r>
        <w:rPr>
          <w:rStyle w:val="Erwhnung"/>
          <w:color w:val="auto"/>
          <w:shd w:val="clear" w:color="auto" w:fill="auto"/>
        </w:rPr>
        <w:t>Herr</w:t>
      </w:r>
      <w:r w:rsidR="00263E90" w:rsidRPr="009F5C4D">
        <w:rPr>
          <w:rStyle w:val="Erwhnung"/>
          <w:color w:val="auto"/>
          <w:shd w:val="clear" w:color="auto" w:fill="auto"/>
        </w:rPr>
        <w:t xml:space="preserve"> Griller: </w:t>
      </w:r>
      <w:r w:rsidR="55084518" w:rsidRPr="4C78D1EB">
        <w:rPr>
          <w:rFonts w:ascii="Arial" w:eastAsia="Arial" w:hAnsi="Arial" w:cs="Arial"/>
          <w:color w:val="000000" w:themeColor="text1"/>
          <w:szCs w:val="20"/>
        </w:rPr>
        <w:t xml:space="preserve">Eine sehr wichtige. Ohne Innovationen könnte ein österreichischer Industriebetrieb nicht überleben, denn die Lohnkosten </w:t>
      </w:r>
      <w:r w:rsidR="55084518" w:rsidRPr="004A224E">
        <w:rPr>
          <w:rFonts w:ascii="Arial" w:eastAsia="Arial" w:hAnsi="Arial" w:cs="Arial"/>
          <w:color w:val="000000" w:themeColor="text1"/>
          <w:szCs w:val="20"/>
        </w:rPr>
        <w:t xml:space="preserve">sind in Rumänien oder Marokko immer niedriger. Wir entwickeln beständig Produkte die weniger Material brauchen, höhere Leistung erbringen oder für unserer Kunden besser funktionieren. Damit können wir genug </w:t>
      </w:r>
      <w:r w:rsidR="55084518" w:rsidRPr="4C78D1EB">
        <w:rPr>
          <w:rFonts w:ascii="Arial" w:eastAsia="Arial" w:hAnsi="Arial" w:cs="Arial"/>
          <w:color w:val="000000" w:themeColor="text1"/>
          <w:szCs w:val="20"/>
        </w:rPr>
        <w:t>verdienen. Das bedeutet aber auch, dass wir jedes Jahr viel für Forschung und Entwicklung ausgeben müssen. Das ist ein Teil unserer Kosten.</w:t>
      </w:r>
    </w:p>
    <w:p w14:paraId="3FCB42E7" w14:textId="18513EB2" w:rsidR="00AE2DF7" w:rsidRDefault="00AE2DF7" w:rsidP="00263E90">
      <w:pPr>
        <w:jc w:val="both"/>
        <w:rPr>
          <w:rStyle w:val="Erwhnung"/>
          <w:color w:val="auto"/>
          <w:shd w:val="clear" w:color="auto" w:fill="auto"/>
        </w:rPr>
      </w:pPr>
      <w:r w:rsidRPr="009F5C4D">
        <w:rPr>
          <w:noProof/>
        </w:rPr>
        <mc:AlternateContent>
          <mc:Choice Requires="wpg">
            <w:drawing>
              <wp:anchor distT="0" distB="0" distL="114300" distR="114300" simplePos="0" relativeHeight="251658270" behindDoc="0" locked="0" layoutInCell="1" allowOverlap="1" wp14:anchorId="033C1835" wp14:editId="5D6D186C">
                <wp:simplePos x="0" y="0"/>
                <wp:positionH relativeFrom="margin">
                  <wp:align>left</wp:align>
                </wp:positionH>
                <wp:positionV relativeFrom="paragraph">
                  <wp:posOffset>198120</wp:posOffset>
                </wp:positionV>
                <wp:extent cx="5816600" cy="2657475"/>
                <wp:effectExtent l="0" t="0" r="0" b="9525"/>
                <wp:wrapTopAndBottom/>
                <wp:docPr id="816011888" name="Gruppieren 816011888"/>
                <wp:cNvGraphicFramePr/>
                <a:graphic xmlns:a="http://schemas.openxmlformats.org/drawingml/2006/main">
                  <a:graphicData uri="http://schemas.microsoft.com/office/word/2010/wordprocessingGroup">
                    <wpg:wgp>
                      <wpg:cNvGrpSpPr/>
                      <wpg:grpSpPr>
                        <a:xfrm>
                          <a:off x="0" y="0"/>
                          <a:ext cx="5816600" cy="2657475"/>
                          <a:chOff x="57149" y="314369"/>
                          <a:chExt cx="5817404" cy="2659085"/>
                        </a:xfrm>
                      </wpg:grpSpPr>
                      <wps:wsp>
                        <wps:cNvPr id="1891517064" name="Rechteck: abgerundete Ecken 1891517064"/>
                        <wps:cNvSpPr/>
                        <wps:spPr>
                          <a:xfrm>
                            <a:off x="57149" y="314369"/>
                            <a:ext cx="5817404" cy="265908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52129197" name="Grafik 1152129197"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1465691415" name="Textfeld 1465691415"/>
                        <wps:cNvSpPr txBox="1"/>
                        <wps:spPr>
                          <a:xfrm>
                            <a:off x="811954" y="431238"/>
                            <a:ext cx="4901188" cy="2475500"/>
                          </a:xfrm>
                          <a:prstGeom prst="rect">
                            <a:avLst/>
                          </a:prstGeom>
                          <a:noFill/>
                          <a:ln w="6350">
                            <a:noFill/>
                          </a:ln>
                        </wps:spPr>
                        <wps:txbx>
                          <w:txbxContent>
                            <w:p w14:paraId="3F1F44D5" w14:textId="08D2682D" w:rsidR="00AE6DEE" w:rsidRPr="0021069A" w:rsidRDefault="00AE6DEE" w:rsidP="00AE2DF7">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2</w:t>
                              </w:r>
                              <w:r w:rsidRPr="0021069A">
                                <w:rPr>
                                  <w:color w:val="8D82B1" w:themeColor="accent1"/>
                                  <w:sz w:val="28"/>
                                  <w:szCs w:val="28"/>
                                </w:rPr>
                                <w:t xml:space="preserve">: </w:t>
                              </w:r>
                              <w:r>
                                <w:rPr>
                                  <w:color w:val="8D82B1" w:themeColor="accent1"/>
                                  <w:sz w:val="28"/>
                                  <w:szCs w:val="28"/>
                                </w:rPr>
                                <w:t xml:space="preserve">Preisbildung in der Praxis     </w:t>
                              </w:r>
                            </w:p>
                            <w:p w14:paraId="3611DD3F" w14:textId="77777777" w:rsidR="00AE6DEE" w:rsidRDefault="00AE6DEE" w:rsidP="007E03BB">
                              <w:pPr>
                                <w:pStyle w:val="KeinLeerraum"/>
                                <w:spacing w:before="120"/>
                              </w:pPr>
                              <w:r>
                                <w:t>In Unternehmen gibt es fixe und variable Kosten. Fixe Kosten fallen auch dann an, wenn gar nichts produziert oder verkauft wird. Variable Kosten entstehen direkt bei der Produktion jedes einzelnen Produktes.</w:t>
                              </w:r>
                            </w:p>
                            <w:p w14:paraId="1745B4F4" w14:textId="477FCD76" w:rsidR="00AE6DEE" w:rsidRDefault="00AE6DEE" w:rsidP="002E777F">
                              <w:pPr>
                                <w:pStyle w:val="KeinLeerraum"/>
                                <w:numPr>
                                  <w:ilvl w:val="0"/>
                                  <w:numId w:val="31"/>
                                </w:numPr>
                                <w:ind w:left="714" w:hanging="357"/>
                              </w:pPr>
                              <w:r w:rsidRPr="00766921">
                                <w:rPr>
                                  <w:b/>
                                  <w:bCs/>
                                </w:rPr>
                                <w:t>Markier</w:t>
                              </w:r>
                              <w:r>
                                <w:rPr>
                                  <w:b/>
                                  <w:bCs/>
                                </w:rPr>
                                <w:t>e</w:t>
                              </w:r>
                              <w:r>
                                <w:t xml:space="preserve"> </w:t>
                              </w:r>
                              <w:r w:rsidRPr="00F253CA">
                                <w:rPr>
                                  <w:color w:val="0070C0"/>
                                </w:rPr>
                                <w:t>fixe Kosten</w:t>
                              </w:r>
                              <w:r>
                                <w:t xml:space="preserve"> und </w:t>
                              </w:r>
                              <w:r w:rsidRPr="00F253CA">
                                <w:rPr>
                                  <w:color w:val="C00000"/>
                                </w:rPr>
                                <w:t>variable Kosten</w:t>
                              </w:r>
                              <w:r>
                                <w:t xml:space="preserve"> mit zwei unterschiedlichen Farben im Text. </w:t>
                              </w:r>
                            </w:p>
                            <w:p w14:paraId="2DA072B3" w14:textId="1B6B042D" w:rsidR="00AE6DEE" w:rsidRDefault="00AE6DEE" w:rsidP="007E03BB">
                              <w:pPr>
                                <w:pStyle w:val="KeinLeerraum"/>
                                <w:numPr>
                                  <w:ilvl w:val="0"/>
                                  <w:numId w:val="31"/>
                                </w:numPr>
                                <w:spacing w:line="300" w:lineRule="exact"/>
                                <w:ind w:left="714" w:hanging="357"/>
                              </w:pPr>
                              <w:r w:rsidRPr="002E777F">
                                <w:rPr>
                                  <w:b/>
                                  <w:bCs/>
                                </w:rPr>
                                <w:t>Überlegt</w:t>
                              </w:r>
                              <w:r>
                                <w:t xml:space="preserve"> in der Kleingruppe: </w:t>
                              </w:r>
                              <w:r w:rsidRPr="009F5C4D">
                                <w:t>Fallen euch noch weitere Kosten ein, die in den Texten gar nicht erwähnt wurden?</w:t>
                              </w:r>
                              <w:r>
                                <w:t xml:space="preserve"> _____________________________ ____________________________________________________________ ____________________________________________________________</w:t>
                              </w:r>
                            </w:p>
                            <w:p w14:paraId="0FB3A2E3" w14:textId="05BA89F3" w:rsidR="00AE6DEE" w:rsidRPr="00C93A60" w:rsidRDefault="00AE6DEE" w:rsidP="007E03BB">
                              <w:pPr>
                                <w:pStyle w:val="KeinLeerraum"/>
                                <w:numPr>
                                  <w:ilvl w:val="0"/>
                                  <w:numId w:val="31"/>
                                </w:numPr>
                                <w:spacing w:line="300" w:lineRule="exact"/>
                                <w:ind w:left="714" w:hanging="357"/>
                              </w:pPr>
                              <w:r w:rsidRPr="007E03BB">
                                <w:rPr>
                                  <w:b/>
                                  <w:bCs/>
                                </w:rPr>
                                <w:t>Denkt</w:t>
                              </w:r>
                              <w:r>
                                <w:t xml:space="preserve"> </w:t>
                              </w:r>
                              <w:r w:rsidRPr="007E03BB">
                                <w:rPr>
                                  <w:b/>
                                  <w:bCs/>
                                </w:rPr>
                                <w:t>nach</w:t>
                              </w:r>
                              <w:r>
                                <w:t xml:space="preserve">: </w:t>
                              </w:r>
                              <w:r w:rsidRPr="009F5C4D">
                                <w:t xml:space="preserve">Welche Kosten fallen bei eurer Geschäftsidee an? </w:t>
                              </w:r>
                              <w:r>
                                <w:t>_________ 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3C1835" id="Gruppieren 816011888" o:spid="_x0000_s1033" style="position:absolute;left:0;text-align:left;margin-left:0;margin-top:15.6pt;width:458pt;height:209.25pt;z-index:251658270;mso-position-horizontal:left;mso-position-horizontal-relative:margin;mso-width-relative:margin;mso-height-relative:margin" coordorigin="571,3143" coordsize="58174,265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gSFuOdQQAAL0LAAAOAAAAZHJzL2Uyb0RvYy54bWzclttu&#10;4zYQhu8L9B0I3W8sOZJPiLNIk3WwaLAbNCn2mqYoizVFsiQdO3223vXF+pOSfMimB6RAUXSBVUiT&#10;Gs58nPlHF+93jSRP3Dqh1TzJztKEcMV0KdRqnvz4uHg3SYjzVJVUasXnyTN3yfvLb7+52JoZH+pa&#10;y5JbAiPKzbZmntTem9lg4FjNG+rOtOEKi5W2DfWY2tWgtHQL640cDNN0NNhqWxqrGXcOv960i8ll&#10;tF9VnPnPVeW4J3KewDcfnzY+l+E5uLygs5Wlphasc4O+wYuGCoVD96ZuqKdkY8VXphrBrHa68mdM&#10;NwNdVYLxGAOiydIX0dxavTExltVsuzJ7TED7gtObzbJPT7fWPJh7CxJbswKLOAux7CrbhL/wkuwi&#10;suc9Mr7zhOHHYpKNRinIMqwNR8U4HxctVFaDfHivGGf5NCFYP8/y89G0X/5wMDHO03xvYppOoolB&#10;78HgxK+tQaa4Awz3z2A81NTwyNjNAOPeElEikSfTrMjG6QhuKdogcX/grPacrWeELlfcblTJPScf&#10;2JorcrQ7UoyW9kzdzAHvK0BfB3NE9s+x0Jmxzt9y3ZAwmCfIFlXCTx8zkT7dOR9TsuxCoOVPCaka&#10;iQR/opIU0ywPdwHO3V6MepPhRaelKBdCyjixq+W1tARvzpPFcJEuJt3LJ9ukIlvgG45jTlBUdCWp&#10;x902BlidWiWEyhWkgnkb3VQ6nBDLMJx9Q13dnhHNtrnSCA+RkKKZJ5M0/OtOlip4xmOZI9gQS8iO&#10;FncYLXX5jBu1uq17Z9hC4JA76vw9teCAxIV4+c94VFLDc92NElJr+8trv4f9SDmsJmQL4UBUP2+o&#10;5QmRHxWSEVTzoDRxkhfjISb2eGV5vKI2zbUG0QwyaVgchv1e9sPK6uYLNO4qnIolqhjObvl1k2vf&#10;ChpUkvGrq7gN6mKov1MPhgXjgVPA+7j7Qq3p8sUj1T7pvgC6LGgT4rA3vKn01cbrSuwJt1w73CjG&#10;ywsj2Az/O4nC6Kuq/Gspx1t+E0C27aD5WzYaatcb866NVyyFFP45dgbEHJxST/eChfILk6MCz4ph&#10;Npxm03Ff4LeWVmJNsqOFkjsGtN9L3jRLy72PtV/TtSdIScKFqqhdCsgBWfz2q5QbpDf49Se15wK8&#10;YHearR1R+rqmasWvnEGVhnsJtE+3x+mJ00spTF+FYdzhgWMvmsArhNsGc6PZpuHKtx3TclQk2rWr&#10;hXHItRlvlryEfHwso0MofI9gWR2uvkJxBklp02K/EL08OBZC+AORA85JDsiQ//w8Ox9G1UDRduI/&#10;Sqf79tGN26P65tMLUq9xJ/LWbu23dCxbR6KH8Ct0tX+jYeSjYoTSz4o+nx4RYsVlSbLDEvwN3iAN&#10;H9ASiN99p9EgI/WDcPVtb994J1k2LdCIWoTD8xcI82maZRN8Z8UWjP5b7AXyTRBDve81udXz0XmR&#10;nqo1WkVQ3xd663fLXeyfsbH8zxUYXa0V4/+C/sZvJHwj4kpOPkKP5/G6Dl/dl78DAAD//wMAUEsD&#10;BAoAAAAAAAAAIQAT9D/obRoAAG0aAAAUAAAAZHJzL21lZGlhL2ltYWdlMS5wbmeJUE5HDQoaCgAA&#10;AA1JSERSAAABgAAAAYAIBgAAAKTHtb8AAAABc1JHQgCuzhzpAAAABGdBTUEAALGPC/xhBQAAAAlw&#10;SFlzAAA7DgAAOw4BzLahgwAAGgJJREFUeF7t3eFxFVfWheEJwSFMCA5hQpgQvhDIgBE/bShCcAi3&#10;RAKEoBAmBIcwnw5al8LolSVdre6+p/t9qlaZ8g9Wd2v3PkII+IckSZIkSZIkSZIkSZIkSZIkSZIk&#10;SZIkSZIkSZIkSZIkSZIkSZIkSZIkSZIkSZIkSZIkSZIkSZIkSZIkSZIkSZIkSZIkSZIkSZJe5vP7&#10;0y+/vz/96/eb038+3dx+/fTh9u7jh9s/7//7v5mTe7i7v6fTxw9fPo97zC1L0rGNxT8W4x6W/Wsy&#10;7jmPQJKO5dtn/Pef7R9t8f+c8QzySCRp/8byH18SoYV40NyNZ5LHI0n79Nv706/3n/X/F5bgoTOe&#10;yXg2eUyStC/fPvMfvyEKC9A8/IaxvxKQtDt+2eeFubn9mkcmSfvw6eb0DheeeRR/Y1jSbozP/o/+&#10;3T6vSb4U9M88Pkma17c/3AWLzvxNbr78kccnSfPyu35en/GrgDw+SZrT+KsPaMGZ5/Pxw+nfeYyS&#10;NB+//POG+GUgSTPzWz/fEL8lVNLM7heZf/Drwvj7AJKm5m8AXx4PAElTo8W2VcZCHV+S+vjh9H/j&#10;790Z32s//ozC+O/4Ddf87aRXdWDlMUrSfGiprZ2HxX96N5Z9LutvjQPiWg6CXJIkzYeW2qq5uf36&#10;0sX/s/FdOPhzrphciiTNh5baWhn/6taly/9s60MglyFJ86GltkqK30O/5bey5hIkaT601JbO+Pr9&#10;Wz/z/9H4ubb6PYFcgiTNh5ba0hm/iZv6mvFzUtfSSb0kzYeW2sK5S3XdFr8KSLWkazK+LDD+orNv&#10;f9fNze3X+5f17tu3G8JLbNbL+I3ffIjqxs9NnWa95B27e/jzHF8+j3cwHx5peQ9fD/7y2WV/nRl/&#10;oCsfqrrxc1On2T5LHvzSw2f8D39S1MV/xbn/OC32L2mNGaBOcz0Z72g+XFLHtxffv9VyingAmPvc&#10;jY9VPmzS5cbfGbPFb/6Zy7L0i0+d5voy3tnx7ubDJr1ePuPzrzOeKEu+9ONXF9RprjPjy7X+SkAX&#10;+bb8/bLPdFnyu0LG4UKd5orjP6qjS4y/PRIHylx3FvxnFP3nLeeMvzGsVxmf/fvdPnNmfNzyYazL&#10;n/fAXnO9yZeCFvvmAO2Mn+nNnSX+LIB/BmDy+A/s66XGdxDgEJkpMj5++VBW5PeD/Ox/4iz5K0Pt&#10;yPhNRBogM1mKn/H5V0DsI0v+KXHthF/+2VFuTu/yYb2Y3wywo/hlID3Hb/3cVy79O2IevhHAz/x3&#10;Fb8lVM+5HxT/4Nf+cnf/y/8X/xsB+TKgc7Cz+PsAepa/Abzr3B8ED3+F8PnbAsdn+uPH4//ly38u&#10;/p3GA0DPosExxuwjec0lRkNjjNlH8ppLjIbGGLOP5DWXGA2NMWYfyWsuMRoaY8w+ktdcYjQ0xph9&#10;JK+5xGhojDH7SF5zidHQGGP2kbzm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06B7MPMkH8Zp0D00kxqJ0dA0k5pp0D2YeZIP4zToHppJjcRoaJpJzTToHsw8yYdxGnQPzaRG&#10;YjQ0zaRmGnQPZp7kwzgNuodmUiMxGppmUjMNugczT/JhnAbdQzOpkRgNTTOpmQbdg5kn+TBOg+6h&#10;mdRIjIammdRMg+7BzJN8GKdB99BMaiRGQ9NMaqZB92DmST6M06B7aCY1EqOhaSY1kgC9M82kRmI0&#10;NM2kRhKgd6aZ1EiMhqaZ1EgC9M40kxqJ0dA0kxpJgN6ZZlIjMRqaZlIjCdA700xqJEZD00xqJAF6&#10;Z5pJjcRoaJpJjSRA70wzqZEYDU0zqZEE6J1pJjUSo6FpJjWSAL0zzaRGYjQ0zaRGEqB3ppnUSIyG&#10;ppnUSAL0zjSTGonR0DSTGkmA3plmUiMxGppmUiMJ0DvTTGokRkPTTGokAXpnmkmNxGhomkmNdBU+&#10;vz/9kh9eBXpnmkmNxGhomkmNtLmx/D/d3J4+3Zze5X9tjt6ZZlIjMRqaZlIjber78j/P5pUcAj++&#10;K0skNRKjoWkmNdJmHi3/c67gEHh0TeWkRmI0NM2kRtrEk8v/nI0PAbymYlIjMRqaZlIjre7Z5X/O&#10;hocAXk8xqZEYDU0zqZFW9eLlf85GhwBeSzGpkRgNTTOpkVbz6uV/zgaHAF5HMamRGA1NM6mRVnHx&#10;8j9n5UMAr6GY1EiMhqaZ1EiLe/Pyf8hdfrpVQH81qZEYDU0zqZEW1Vr+9z/PP/NTrgKuoZrUSIyG&#10;ppnUSIuZdfkPcB3VpEZiNDTNpEZaxMzLf4BrqSY1EqOhaSY1Ut3sy3+A66kmNRKjoWkmNVLVHpb/&#10;ANdUTWokRkPTTGqkmr0s/wGuq5rUSIyGppnU6IDGos4Pa/a0/Ae4tmpSIzEammZSo4N5WNRf/rhf&#10;1l/zv95sb8t/gOurJjUSo6FpJjWLoc4jJ49lU9+X//m6CofAHpf/ANdYTWokRkPTTGoWQ51HTh7L&#10;Zh4t/3PecAjsdfkPcJ3VpEZiNDTNpGYx1Hnk5LFs4snlf84Fh8Cel/8A11pNaiRGQ9NMahZDnUdO&#10;Hsvqnl3+57ziENj78h/geqtJjcRoaJpJzWKo88jJY1nVi5f/OS84BI6w/Ae45mpSIzEammZSsxjq&#10;PHLyWFbz6uV/zt8cAkdZ/gNcdzWpkRgNTTOpWQx1Hjl5LKu4ePmfA4fAkZb/ANdeTWokRkPTTGoW&#10;Q51HTh7LKsaS/fjh9k+6jhfnh0PgaMt/gOuvJjUSo6FpJjWLoc4jJ49lNb+9P/3aOASOuPwHuIdq&#10;UiMxGppmUrMY6jxy8lhW1TgE3nyITLj8B7iPalIjMRqaZlKzGOo8cvJYVlf5lcDlmXL5D3Av1aRG&#10;YjQ0zaRmMdR55OSxbGKjQ2Da5T/A/VSTGonR0DSTmsVQ55GTx7KZlQ+BqZf/APdUTWokRkPTTGoW&#10;Q51HTh7LplY6BKZf/gPcVzWpkRgNTTOpWQx1Hjl5LJtb+BDYxfIf4N6qSY3EaGiaSc1iqPPIyWO5&#10;CgsdArtZ/gPcXzWpkRgNTTOp0UGVD4FdLf8B7rGa1EiMhqaZ1OjASofA7pb/APdZTWokRkPTTGp0&#10;cG88BHa5/Ae412pSIzEammZSI116COx2+Q9wv9WkRmI0NM2kRvrmlYfArpf/APdcTWokRkPTTGqk&#10;7154COx++Q9w39WkRmI0NM2kRvqLZw6BQyz/Ae69mtRIjIammdRIjzxxCBxm+Q8/3Xs9qZEYDU0z&#10;qZHQT4fAoZb/8OO7skRSIzEammZSIz1pHAL5R2EOtfwHemeaSY3EaGiaSY0kQO9MM6mRGA1NM6mR&#10;BOidaSY1EqOhaSY1kgC9M82kRmI0NM2kRhKgd6aZ1EiMhqaZ1EhX4fP70y/54VWgd6aZ1EiMhqaZ&#10;1EibG8v/083t6dPN6V3+1+bonWkmNRKjoWkmNdKmvi//82xeySHw47uyRFIjMRqaZlIjbebR8j/n&#10;Cg6BR9dUTmokRkPTTGqkTTy5/M/Z+BDAayomNRKjoWkmNdLqnl3+52x4COD1FJMaidHQNJMaaVUv&#10;Xv7nbHQI4LUUkxqJ0dA0kxppNa9e/udscAjgdRSTGonR0DSTGmkVFy//c1Y+BPAaikmNxGhomkmN&#10;tLg3L/+H3OWnWwX0V5MaidHQNJMaaVGt5X//86z6V1LDNVSTGonR0DSTGmkxsy7/Aa6jmtRIjIam&#10;mdRIi5h5+Q9wLdWkRmI0NM2kRqqbffkPcD3VpEZiNDTNpEaq2sPyH+CaqkmNxGhomkmNVLOX5T/A&#10;dVWTGonR0DSTGh3QWNT5Yc2elv8A11ZNaiRGQ9NManQwD4v6yx/3y/pr/teb7W35D3B91aRGYjQ0&#10;zaRmMdR55OSxbOr78j9fV+EQ2OPyH+Aaq0mNxGhomknNYqjzyMlj2cyj5X/OGw6BvS7/Aa6zmtRI&#10;jIammdQshjqPnDyWTTy5/M+54BDY8/If4FqrSY3EaGiaSc1iqPPIyWNZ3bPL/5xXHAJ7X/4DXG81&#10;qZEYDU0zqVkMdR45eSyrevHyP+cFh8ARlv8A11xNaiRGQ9NMahZDnUdOHstqXr38z/mbQ+Aoy3+A&#10;664mNRKjoWkmNYuhziMnj2UVFy//c+AQONLyH+Daq0mNxGhomknNYqjzyMljWcVYsh8/3P5J1/Hi&#10;/HAIHG35D3D91aRGYjQ0zaRmMdR55OSxrOa396dfG4fAEZf/APdQTWokRkPTTGoWQ51HTh7LqhqH&#10;wJsPkQmX/wD3UU1qJEZD00xqFkOdR04ey+oqvxK4PFMu/wHupZrUSIyGppnULIY6j5w8lk1sdAhM&#10;u/wHuJ9qUiMxGppmUrMY6jxy8lg2s/IhMPXyH+CeqkmNxGhomknNYqjzyMlj2dRKh8D0y3+A+6om&#10;NRKjoWkmNYuhziMnj2VzCx8Cu1j+A9xbNamRGA1NM6lZDHUeOXksV2GhQ2A3y3+A+6smNRKjoWkm&#10;NTqo8iGwq+U/wD1WkxqJ0dA0kxodWOkQ2N3yH+A+q0mNxGhomkmNDu6Nh8Aul/8A91pNaiRGQ9NM&#10;aqRLD4HdLv8B7rea1EiMhqaZ1EjfvPIQ2PXyH+Ceq0mNxGhomkmN9N0LD4HdL/8B7rua1EiMhqaZ&#10;1Eh/8cwhcIjlP8C9V5MaidHQNJMa6ZEnDoHDLP/hp3uvJzUSo6FpJjUS+ukQONTyH358V5ZIaiRG&#10;Q9NMaqQnjUMg/yjMoZb/QO9MM6mRGA1NM6mRBOidaSY1EqOhaSY1kgC9M82kRmI0NM2kRhKgd6aZ&#10;1EiMhqaZ1EgC9M40kxqJ0dA0kxrpKnx+f/olP7wK9M40kxqJ0dA0kxppc2P5f7q5PX26Ob3L/9oc&#10;vTPNpEZiNDTNpEba1Pflf57NKzkEfnxXlkhqJEZD00xqpM08Wv7nXMEh8OiaykmNxGhomkmNtIkn&#10;l/85Gx8CeE3FpEZiNDTNpEZa3bPL/5wNDwG8nmJSIzEammZSI63qxcv/nI0OAbyWYlIjMRqaZlIj&#10;rebVy/+cDQ4BvI5iUiMxGppmUiOt4uLlf87KhwBeQzGpkRgNTTOpkRb35uX/kLv8dKuA/mpSIzEa&#10;mmZSIy2qtfzvf55V/0pquIZqUiMxGppmUiMtZtblP8B1VJMaidHQNJMaaREzL/8BrqWa1EiMhqaZ&#10;1Eh1sy//Aa6nmtRIjIammdRIVXtY/gNcUzWpkRgNTTOpkWr2svwHuK5qUiMxGppmUqMDGos6P6zZ&#10;0/If4NqqSY3EaGiaSY0O5mFRf/njfll/zf96s70t/wGur5rUSIyGppnULIY6j5w8lk19X/7n6yoc&#10;Antc/gNcYzWpkRgNTTOpWQx1Hjl5LJt5tPzPecMhsNflP8B1VpMaidHQNJOaxVDnkZPHsoknl/85&#10;FxwCe17+A1xrNamRGA1NM6lZDHUeOXksq3t2+Z/zikNg78t/gOutJjUSo6FpJjWLoc4jJ49lVS9e&#10;/ue84BA4wvIf4JqrSY3EaGiaSc1iqPPIyWNZzauX/zl/cwgcZfkPcN3VpEZiNDTNpGYx1Hnk5LGs&#10;4uLlfw4cAkda/gNcezWpkRgNTTOpWQx1Hjl5LKsYS/bjh9s/6TpenB8OgaMt/wGuv5rUSIyGppnU&#10;LIY6j5w8ltX89v70a+MQOOLyH+AeqkmNxGhomknNYqjzyMljWVXjEHjzITLh8h/gPqpJjcRoaJpJ&#10;zWKo88jJY1ld5VcCl2fK5T/AvVSTGonR0DSTmsVQ55GTx7KJjQ6BaZf/APdTTWokRkPTTGoWQ51H&#10;Th7LZlY+BKZe/gPcUzWpkRgNTTOpWQx1Hjl5LJta6RCYfvkPcF/VpEZiNDTNpGYx1Hnk5LFsbuFD&#10;YBfLf4B7qyY1EqOhaSY1i6HOIyeP5SosdAjsZvkPcH/VpEZiNDTNpEYHVT4EdrX8B7jHalIjMRqa&#10;ZlKjAysdArtb/gPcZzWpkRgNTTOp0cG98RDY5fIf4F6rSY3EaGiaSY106SGw2+U/wP1WkxqJ0dA0&#10;kxrpm1ceArte/gPcczWpkRgNTTOpkb574SGw++U/wH1XkxqJ0dA0kxrpL545BA6x/Ae492pSIzEa&#10;mmZSIz3yxCFwmOU//HTv9aRGYjQ0zaRGQj8dAoda/sOP78oSSY3EaGiaSY30pHEI5B+FOdTyH+id&#10;aSY1EqOhaSY1kgC9M82kRmI0NM2kRhKgd6aZ1EiMhqaZ1EgC9M40kxqJ0dA0kxpJgN6ZZlIjMRqa&#10;ZlIjXYXP70+/5IdXgd6ZZlIjMRqaZlIjbW4s/083t6dPN6d3+V+bo3emmdRIjIammdRIm/q+/M+z&#10;eSWHwI/vyhJJjcRoaJpJjbSZR8v/nCs4BB5dUzmpkRgNTTOpkTbx5PI/Z+NDAK+pmNRIjIammdRI&#10;q3t2+Z+z4SGA11NMaiRGQ9NMaqRVvXj5n7PRIYDXUkxqJEZD00xqpNW8evmfs8EhgNdRTGokRkPT&#10;TGqkVVy8/M9Z+RDAaygmNRKjoWkmNdLi3rz8H3KXn24V0F9NaiRGQ9NMaqRFtZb//c+z6l9JDddQ&#10;TWokRkPTTGqkxcy6/Ae4jmpSIzEammZSIy1i5uU/wLVUkxqJ0dA0kxqpbvblP8D1VJMaidHQNJMa&#10;qWoPy3+Aa6omNRKjoWkmNVLNXpb/ANdVTWokRkPTTGp0QGNR54c1e1r+A1xbNamRGA1NM6nRwTws&#10;6i9/3C/rr/lfb7a35T/A9VWTGonR0DSTmsVQ55GTx7Kp78v/fF2FQ2CPy3+Aa6wmNRKjoWkmNYuh&#10;ziMnj2Uzj5b/OW84BPa6/Ae4zmpSIzEammZSsxjqPHLyWDbx5PI/54JDYM/Lf4BrrSY1EqOhaSY1&#10;i6HOIyePZXXPLv9zXnEI7H35D3C91aRGYjQ0zaRmMdR55OSxrOrFy/+cFxwCR1j+A1xzNamRGA1N&#10;M6lZDHUeOXksq3n18j/nbw6Boyz/Aa67mtRIjIammdQshjqPnDyWVVy8/M+BQ+BIy3+Aa68mNRKj&#10;oWkmNYuhziMnj2UVY8l+/HD7J13Hi/PDIXC05T/A9VeTGonR0DSTmsVQ55GTx7Ka396ffm0cAkdc&#10;/gPcQzWpkRgNTTOpWQx1Hjl5LKtqHAJvPkQmXP4D3Ec1qZEYDU0zqVkMdR45eSyrq/xK4PJMufwH&#10;uJdqUiMxGppmUrMY6jxy8lg2sdEhMO3yH+B+qkmNxGhomknNYqjzyMlj2czKh8DUy3+Ae6omNRKj&#10;oWkmNYuhziMnj2VTKx0C0y//Ae6rmtRIjIammdQshjqPnDyWzS18COxi+Q9wb9WkRmI0NM2kZjHU&#10;eeTksVyFhQ6B3Sz/Ae6vmtRIjIammdTooMqHwK6W/wD3WE1qJEZD00xqdGClQ2B3y3+A+6wmNRKj&#10;oWkmNTq4Nx4Cu1z+A9xrNamRGA1NM6mRLj0Edrv8B7jfalIjMRqaZlIjffPKQ2DXy3+Ae64mNRKj&#10;oWkmNdJ3LzwEdr/8B7jvalIjMRqaZlIj/cUzh8Ahlv8A915NaiRGQ9NMaqRHnjgEDrP8h5/uvZ7U&#10;SIyGppnUSOinQ+BQy3/48V1ZIqmRGA1NM6mRnjQOgfyjMIda/gO9M82kRmI0NM2kRhKgd6aZ1EiM&#10;hqaZ1EgC9M40kxqJ0dA0kxpJgN6ZZlIjMRqaZlIjCdA700xqJEZD00xqJAF6Z5pJjcRoaJpJjSRA&#10;70wzqZEYDU0zqZEE6J1pJjUSo6FpJjWSAL0zzaRGYjQ0zaRGEqB3ppnUSIyGppnUSAL0zjSTGonR&#10;0DSTGkmA3plmUiMxGppmUiMJ0DvTTGokRkPTTGokAXpnmkmNxGhomkmNJEDvTDOpkRgNTTOpkQTo&#10;nWkmNRKjoWkmNZIAvTPNpEZiNDTNpEYSoHemmdRIjIammdRIAvTONJMaidHQNJMaSYDemWZSIzEa&#10;mmZSIwnQO9NMaiRGQ9NMaiQBemeaSY3EaGiaSY0kQO9MM6mRGA2NMWYfyWsuMRoaY8w+ktdcYjQ0&#10;xph9JK+5xGhojDH7SF5zidHQGGP2kbzmEqOhMcbsI3nNJUZDY4zZR/KaS4yGxhizj+Q1l9jHD7d/&#10;0uAYY+ZPXnOJ3Q/J3c9DY4yZP/ef3P03r7nEPt3cfqXhMcZMn7u85hL7+OHLZxgcY8zsufnyR15z&#10;iX38cPo3Do8xZuqMdzuvufQ0fyPYmH1lvNOf359+ySsuPW38UpGGyBgzZ8aXdvN6S39vfKZAQ2SM&#10;mS/57P+feb2l5/1+c/oPDZMxZq6MdzmvtfRyfkuoMdPnzq/96yJjcMYfHoGhMsZceca765d+9CZj&#10;gDwEjJkr4+v+v78//SuvsXS58SsBvxxkzDQZX/bxM391fbo5vYNhM8ZcQcZn/eMdHZ+w5ZWVuh5+&#10;NeCfEzDmWvKw+G9PftavVY0/Wv7t7w66uf3q7xMYs3zGss+7djeW/vg6v5/xS5IkSZIkSZIkSZIk&#10;SZIkSZIkSZIkSZIkSZIkSZIkSZIkSZIkSZIkSZIkSZIkSZIkSZIkSZIkSZIkSZIkSZIkSZIkSZIk&#10;SZK0Z//4x/8DiI0vyGas2QMAAAAASUVORK5CYIJQSwMECgAAAAAAAAAhAJ8wd8FJBAAASQQAABQA&#10;AABkcnMvbWVkaWEvaW1hZ2UyLnN2Zzxzdmcgdmlld0JveD0iMCAwIDk2IDk2IiB4bWxucz0iaHR0&#10;cDovL3d3dy53My5vcmcvMjAwMC9zdmciIHhtbG5zOnhsaW5rPSJodHRwOi8vd3d3LnczLm9yZy8x&#10;OTk5L3hsaW5rIiBpZD0iSWNvbnNfQ2xpcGJvYXJkQ2hlY2tlZF9SVEwiIG92ZXJmbG93PSJoaWRk&#10;ZW4iPjxwYXRoIGQ9Ik0yMyAyMCAzNCAyMCAzNCAyNiA2MiAyNiA2MiAyMCA3MyAyMCA3MyA4MiAy&#10;MyA4MiAyMyAyMFpNNDguMSAxMkM0OS43IDEyIDUxIDEzLjQgNTEgMTUgNTEgMTYuNyA0OS43IDE4&#10;IDQ4IDE4IDQ2LjMgMTggNDUgMTYuNyA0NSAxNSA0NSAxMy4zIDQ2LjMgMTIgNDguMSAxMlpNMTcg&#10;MTggMTcgODRDMTcgODYuMiAxOC44IDg4IDIxIDg4TDc1IDg4Qzc3LjIgODggNzkgODYuMiA3OSA4&#10;NEw3OSAxOEM3OSAxNS44IDc3LjIgMTQgNzUgMTRMNTggMTQgNTggMTJDNTggOS44IDU2LjIgOCA1&#10;NCA4TDQyIDhDMzkuOCA4IDM4IDkuOCAzOCAxMkwzOCAxNCAyMSAxNEMxOC44IDE0IDE3IDE1Ljgg&#10;MTcgMThaIiBmaWxsPSIjOEQ4MkIxIi8+PHJlY3QgeD0iMjkiIHk9IjM0IiB3aWR0aD0iMTciIGhl&#10;aWdodD0iNCIgZmlsbD0iIzhEODJCMSIvPjxyZWN0IHg9IjI5IiB5PSI0NiIgd2lkdGg9IjE3IiBo&#10;ZWlnaHQ9IjQiIGZpbGw9IiM4RDgyQjEiLz48cmVjdCB4PSIyOSIgeT0iNTgiIHdpZHRoPSIxNyIg&#10;aGVpZ2h0PSI0IiBmaWxsPSIjOEQ4MkIxIi8+PHJlY3QgeD0iMjkiIHk9IjcwIiB3aWR0aD0iMTci&#10;IGhlaWdodD0iNCIgZmlsbD0iIzhEODJCMSIvPjxwYXRoIGQ9Ik01Mi45IDM1LjggNTUgMzMuNyA1&#10;Ny42IDM2LjMgNjQuMiAyOS43IDY2LjMgMzEuOCA1Ny42IDQwLjVaIiBmaWxsPSIjOEQ4MkIxIi8+&#10;PHBhdGggZD0iTTUyLjkgNDcuOCA1NSA0NS43IDU3LjYgNDguMyA2NC4yIDQxLjcgNjYuMyA0My44&#10;IDU3LjYgNTIuNVoiIGZpbGw9IiM4RDgyQjEiLz48cGF0aCBkPSJNNTIuOSA1OS44IDU1IDU3Ljcg&#10;NTcuNiA2MC4zIDY0LjIgNTMuNyA2Ni4zIDU1LjggNTcuNiA2NC41WiIgZmlsbD0iIzhEODJCMSIv&#10;PjxwYXRoIGQ9Ik01Mi45IDcxLjggNTUgNjkuNyA1Ny42IDcyLjMgNjQuMiA2NS43IDY2LjMgNjcu&#10;OCA1Ny42IDc2LjVaIiBmaWxsPSIjOEQ4MkIxIi8+PC9zdmc+UEsDBBQABgAIAAAAIQAak8HX3wAA&#10;AAcBAAAPAAAAZHJzL2Rvd25yZXYueG1sTI/BTsMwEETvSPyDtUjcqOO2FBriVFUFnKpKtEiI2zbe&#10;JlHjdRS7Sfr3mBMcd2Y08zZbjbYRPXW+dqxBTRIQxIUzNZcaPg9vD88gfEA22DgmDVfysMpvbzJM&#10;jRv4g/p9KEUsYZ+ihiqENpXSFxVZ9BPXEkfv5DqLIZ5dKU2HQyy3jZwmyUJarDkuVNjSpqLivL9Y&#10;De8DDuuZeu2359Pm+n143H1tFWl9fzeuX0AEGsNfGH7xIzrkkenoLmy8aDTER4KGmZqCiO5SLaJw&#10;1DCfL59A5pn8z5//AA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4EhbjnUEAAC9CwAADgAAAAAAAAAAAAAAAABDAgAAZHJzL2Uyb0RvYy54bWxQ&#10;SwECLQAKAAAAAAAAACEAE/Q/6G0aAABtGgAAFAAAAAAAAAAAAAAAAADkBgAAZHJzL21lZGlhL2lt&#10;YWdlMS5wbmdQSwECLQAKAAAAAAAAACEAnzB3wUkEAABJBAAAFAAAAAAAAAAAAAAAAACDIQAAZHJz&#10;L21lZGlhL2ltYWdlMi5zdmdQSwECLQAUAAYACAAAACEAGpPB198AAAAHAQAADwAAAAAAAAAAAAAA&#10;AAD+JQAAZHJzL2Rvd25yZXYueG1sUEsBAi0AFAAGAAgAAAAhACJWDu7HAAAApQEAABkAAAAAAAAA&#10;AAAAAAAACicAAGRycy9fcmVscy9lMm9Eb2MueG1sLnJlbHNQSwUGAAAAAAcABwC+AQAACCgAAAAA&#10;">
                <v:roundrect id="Rechteck: abgerundete Ecken 1891517064" o:spid="_x0000_s1034" style="position:absolute;left:571;top:3143;width:58174;height:2659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yMRygAAAOMAAAAPAAAAZHJzL2Rvd25yZXYueG1sRE+9bsIw&#10;EN4r8Q7WIXWpGictEAgYhKhQysAAdOl2jY8kIj5HsQvp29eVKjHe93+LVW8acaXO1ZYVJFEMgriw&#10;uuZSwcdp+zwF4TyyxsYyKfghB6vl4GGBmbY3PtD16EsRQthlqKDyvs2kdEVFBl1kW+LAnW1n0Iez&#10;K6Xu8BbCTSNf4ngiDdYcGipsaVNRcTl+GwVvT+lm9ro/bPUoP33t6jF/7vJcqcdhv56D8NT7u/jf&#10;/a7D/OksGSdpPBnB308BALn8BQAA//8DAFBLAQItABQABgAIAAAAIQDb4fbL7gAAAIUBAAATAAAA&#10;AAAAAAAAAAAAAAAAAABbQ29udGVudF9UeXBlc10ueG1sUEsBAi0AFAAGAAgAAAAhAFr0LFu/AAAA&#10;FQEAAAsAAAAAAAAAAAAAAAAAHwEAAF9yZWxzLy5yZWxzUEsBAi0AFAAGAAgAAAAhAMODIxHKAAAA&#10;4wAAAA8AAAAAAAAAAAAAAAAABwIAAGRycy9kb3ducmV2LnhtbFBLBQYAAAAAAwADALcAAAD+AgAA&#10;AAA=&#10;" fillcolor="#f2f0f8" stroked="f" strokeweight="1pt">
                  <v:stroke joinstyle="miter"/>
                </v:roundrect>
                <v:shape id="Grafik 1152129197" o:spid="_x0000_s1035"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BE+xgAAAOMAAAAPAAAAZHJzL2Rvd25yZXYueG1sRE9Li8Iw&#10;EL4v7H8Is+Bl0bQFV61GkQVBYS/r6zw2Y1u2mZQkav33G0HwON97ZovONOJKzteWFaSDBARxYXXN&#10;pYL9btUfg/ABWWNjmRTcycNi/v42w1zbG//SdRtKEUPY56igCqHNpfRFRQb9wLbEkTtbZzDE05VS&#10;O7zFcNPILEm+pMGaY0OFLX1XVPxtL0bBz2mz3DH51bkgd1jrz+MmOWRK9T665RREoC68xE/3Wsf5&#10;6TBLs0k6GcHjpwiAnP8DAAD//wMAUEsBAi0AFAAGAAgAAAAhANvh9svuAAAAhQEAABMAAAAAAAAA&#10;AAAAAAAAAAAAAFtDb250ZW50X1R5cGVzXS54bWxQSwECLQAUAAYACAAAACEAWvQsW78AAAAVAQAA&#10;CwAAAAAAAAAAAAAAAAAfAQAAX3JlbHMvLnJlbHNQSwECLQAUAAYACAAAACEABhARPsYAAADjAAAA&#10;DwAAAAAAAAAAAAAAAAAHAgAAZHJzL2Rvd25yZXYueG1sUEsFBgAAAAADAAMAtwAAAPoCAAAAAA==&#10;">
                  <v:imagedata r:id="rId35" o:title="Klemmbrett abgehakt mit einfarbiger Füllung"/>
                </v:shape>
                <v:shape id="Textfeld 1465691415" o:spid="_x0000_s1036" type="#_x0000_t202" style="position:absolute;left:8119;top:4312;width:49012;height:24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zQzyQAAAOMAAAAPAAAAZHJzL2Rvd25yZXYueG1sRE/NasJA&#10;EL4LfYdlCt50EzEhTV1FAtJS2oPWi7cxOyah2dk0u2rap+8WBI/z/c9iNZhWXKh3jWUF8TQCQVxa&#10;3XClYP+5mWQgnEfW2FomBT/kYLV8GC0w1/bKW7rsfCVCCLscFdTed7mUrqzJoJvajjhwJ9sb9OHs&#10;K6l7vIZw08pZFKXSYMOhocaOiprKr93ZKHgrNh+4Pc5M9tsWL++ndfe9PyRKjR+H9TMIT4O/i2/u&#10;Vx3mz9MkfYrncQL/PwUA5PIPAAD//wMAUEsBAi0AFAAGAAgAAAAhANvh9svuAAAAhQEAABMAAAAA&#10;AAAAAAAAAAAAAAAAAFtDb250ZW50X1R5cGVzXS54bWxQSwECLQAUAAYACAAAACEAWvQsW78AAAAV&#10;AQAACwAAAAAAAAAAAAAAAAAfAQAAX3JlbHMvLnJlbHNQSwECLQAUAAYACAAAACEAnFc0M8kAAADj&#10;AAAADwAAAAAAAAAAAAAAAAAHAgAAZHJzL2Rvd25yZXYueG1sUEsFBgAAAAADAAMAtwAAAP0CAAAA&#10;AA==&#10;" filled="f" stroked="f" strokeweight=".5pt">
                  <v:textbox>
                    <w:txbxContent>
                      <w:p w14:paraId="3F1F44D5" w14:textId="08D2682D" w:rsidR="00AE6DEE" w:rsidRPr="0021069A" w:rsidRDefault="00AE6DEE" w:rsidP="00AE2DF7">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2</w:t>
                        </w:r>
                        <w:r w:rsidRPr="0021069A">
                          <w:rPr>
                            <w:color w:val="8D82B1" w:themeColor="accent1"/>
                            <w:sz w:val="28"/>
                            <w:szCs w:val="28"/>
                          </w:rPr>
                          <w:t xml:space="preserve">: </w:t>
                        </w:r>
                        <w:r>
                          <w:rPr>
                            <w:color w:val="8D82B1" w:themeColor="accent1"/>
                            <w:sz w:val="28"/>
                            <w:szCs w:val="28"/>
                          </w:rPr>
                          <w:t xml:space="preserve">Preisbildung in der Praxis     </w:t>
                        </w:r>
                      </w:p>
                      <w:p w14:paraId="3611DD3F" w14:textId="77777777" w:rsidR="00AE6DEE" w:rsidRDefault="00AE6DEE" w:rsidP="007E03BB">
                        <w:pPr>
                          <w:pStyle w:val="KeinLeerraum"/>
                          <w:spacing w:before="120"/>
                        </w:pPr>
                        <w:r>
                          <w:t>In Unternehmen gibt es fixe und variable Kosten. Fixe Kosten fallen auch dann an, wenn gar nichts produziert oder verkauft wird. Variable Kosten entstehen direkt bei der Produktion jedes einzelnen Produktes.</w:t>
                        </w:r>
                      </w:p>
                      <w:p w14:paraId="1745B4F4" w14:textId="477FCD76" w:rsidR="00AE6DEE" w:rsidRDefault="00AE6DEE" w:rsidP="002E777F">
                        <w:pPr>
                          <w:pStyle w:val="KeinLeerraum"/>
                          <w:numPr>
                            <w:ilvl w:val="0"/>
                            <w:numId w:val="31"/>
                          </w:numPr>
                          <w:ind w:left="714" w:hanging="357"/>
                        </w:pPr>
                        <w:r w:rsidRPr="00766921">
                          <w:rPr>
                            <w:b/>
                            <w:bCs/>
                          </w:rPr>
                          <w:t>Markier</w:t>
                        </w:r>
                        <w:r>
                          <w:rPr>
                            <w:b/>
                            <w:bCs/>
                          </w:rPr>
                          <w:t>e</w:t>
                        </w:r>
                        <w:r>
                          <w:t xml:space="preserve"> </w:t>
                        </w:r>
                        <w:r w:rsidRPr="00F253CA">
                          <w:rPr>
                            <w:color w:val="0070C0"/>
                          </w:rPr>
                          <w:t>fixe Kosten</w:t>
                        </w:r>
                        <w:r>
                          <w:t xml:space="preserve"> und </w:t>
                        </w:r>
                        <w:r w:rsidRPr="00F253CA">
                          <w:rPr>
                            <w:color w:val="C00000"/>
                          </w:rPr>
                          <w:t>variable Kosten</w:t>
                        </w:r>
                        <w:r>
                          <w:t xml:space="preserve"> mit zwei unterschiedlichen Farben im Text. </w:t>
                        </w:r>
                      </w:p>
                      <w:p w14:paraId="2DA072B3" w14:textId="1B6B042D" w:rsidR="00AE6DEE" w:rsidRDefault="00AE6DEE" w:rsidP="007E03BB">
                        <w:pPr>
                          <w:pStyle w:val="KeinLeerraum"/>
                          <w:numPr>
                            <w:ilvl w:val="0"/>
                            <w:numId w:val="31"/>
                          </w:numPr>
                          <w:spacing w:line="300" w:lineRule="exact"/>
                          <w:ind w:left="714" w:hanging="357"/>
                        </w:pPr>
                        <w:r w:rsidRPr="002E777F">
                          <w:rPr>
                            <w:b/>
                            <w:bCs/>
                          </w:rPr>
                          <w:t>Überlegt</w:t>
                        </w:r>
                        <w:r>
                          <w:t xml:space="preserve"> in der Kleingruppe: </w:t>
                        </w:r>
                        <w:r w:rsidRPr="009F5C4D">
                          <w:t>Fallen euch noch weitere Kosten ein, die in den Texten gar nicht erwähnt wurden?</w:t>
                        </w:r>
                        <w:r>
                          <w:t xml:space="preserve"> _____________________________ ____________________________________________________________ ____________________________________________________________</w:t>
                        </w:r>
                      </w:p>
                      <w:p w14:paraId="0FB3A2E3" w14:textId="05BA89F3" w:rsidR="00AE6DEE" w:rsidRPr="00C93A60" w:rsidRDefault="00AE6DEE" w:rsidP="007E03BB">
                        <w:pPr>
                          <w:pStyle w:val="KeinLeerraum"/>
                          <w:numPr>
                            <w:ilvl w:val="0"/>
                            <w:numId w:val="31"/>
                          </w:numPr>
                          <w:spacing w:line="300" w:lineRule="exact"/>
                          <w:ind w:left="714" w:hanging="357"/>
                        </w:pPr>
                        <w:r w:rsidRPr="007E03BB">
                          <w:rPr>
                            <w:b/>
                            <w:bCs/>
                          </w:rPr>
                          <w:t>Denkt</w:t>
                        </w:r>
                        <w:r>
                          <w:t xml:space="preserve"> </w:t>
                        </w:r>
                        <w:r w:rsidRPr="007E03BB">
                          <w:rPr>
                            <w:b/>
                            <w:bCs/>
                          </w:rPr>
                          <w:t>nach</w:t>
                        </w:r>
                        <w:r>
                          <w:t xml:space="preserve">: </w:t>
                        </w:r>
                        <w:r w:rsidRPr="009F5C4D">
                          <w:t xml:space="preserve">Welche Kosten fallen bei eurer Geschäftsidee an? </w:t>
                        </w:r>
                        <w:r>
                          <w:t>_________ ____________________________________________________________</w:t>
                        </w:r>
                      </w:p>
                    </w:txbxContent>
                  </v:textbox>
                </v:shape>
                <w10:wrap type="topAndBottom" anchorx="margin"/>
              </v:group>
            </w:pict>
          </mc:Fallback>
        </mc:AlternateContent>
      </w:r>
    </w:p>
    <w:p w14:paraId="6C152921" w14:textId="19CAAF3A" w:rsidR="00AE2DF7" w:rsidRDefault="00AE2DF7" w:rsidP="00263E90">
      <w:pPr>
        <w:jc w:val="both"/>
        <w:rPr>
          <w:rStyle w:val="Erwhnung"/>
          <w:color w:val="auto"/>
          <w:shd w:val="clear" w:color="auto" w:fill="auto"/>
        </w:rPr>
      </w:pPr>
    </w:p>
    <w:p w14:paraId="31AD12F5" w14:textId="0E715F82" w:rsidR="007B531A" w:rsidRPr="009F5C4D" w:rsidRDefault="00DD55E8" w:rsidP="00071137">
      <w:pPr>
        <w:pStyle w:val="LO-normal"/>
        <w:spacing w:line="240" w:lineRule="auto"/>
      </w:pPr>
      <w:r w:rsidRPr="009F5C4D">
        <w:rPr>
          <w:noProof/>
        </w:rPr>
        <w:lastRenderedPageBreak/>
        <mc:AlternateContent>
          <mc:Choice Requires="wpg">
            <w:drawing>
              <wp:anchor distT="0" distB="0" distL="114300" distR="114300" simplePos="0" relativeHeight="251658271" behindDoc="0" locked="0" layoutInCell="1" allowOverlap="1" wp14:anchorId="21CDB320" wp14:editId="61716D57">
                <wp:simplePos x="0" y="0"/>
                <wp:positionH relativeFrom="margin">
                  <wp:align>left</wp:align>
                </wp:positionH>
                <wp:positionV relativeFrom="paragraph">
                  <wp:posOffset>497</wp:posOffset>
                </wp:positionV>
                <wp:extent cx="5816600" cy="1304925"/>
                <wp:effectExtent l="0" t="0" r="0" b="9525"/>
                <wp:wrapTopAndBottom/>
                <wp:docPr id="1839575649" name="Gruppieren 1839575649"/>
                <wp:cNvGraphicFramePr/>
                <a:graphic xmlns:a="http://schemas.openxmlformats.org/drawingml/2006/main">
                  <a:graphicData uri="http://schemas.microsoft.com/office/word/2010/wordprocessingGroup">
                    <wpg:wgp>
                      <wpg:cNvGrpSpPr/>
                      <wpg:grpSpPr>
                        <a:xfrm>
                          <a:off x="0" y="0"/>
                          <a:ext cx="5816600" cy="1304925"/>
                          <a:chOff x="57149" y="314370"/>
                          <a:chExt cx="5817404" cy="1306074"/>
                        </a:xfrm>
                      </wpg:grpSpPr>
                      <wps:wsp>
                        <wps:cNvPr id="250289107" name="Rechteck: abgerundete Ecken 250289107"/>
                        <wps:cNvSpPr/>
                        <wps:spPr>
                          <a:xfrm>
                            <a:off x="57149" y="314370"/>
                            <a:ext cx="5817404" cy="130607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78675770" name="Grafik 1078675770"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1775341317" name="Textfeld 1775341317"/>
                        <wps:cNvSpPr txBox="1"/>
                        <wps:spPr>
                          <a:xfrm>
                            <a:off x="811954" y="431240"/>
                            <a:ext cx="4901188" cy="1141538"/>
                          </a:xfrm>
                          <a:prstGeom prst="rect">
                            <a:avLst/>
                          </a:prstGeom>
                          <a:noFill/>
                          <a:ln w="6350">
                            <a:noFill/>
                          </a:ln>
                        </wps:spPr>
                        <wps:txbx>
                          <w:txbxContent>
                            <w:p w14:paraId="18DCB11A" w14:textId="675EE33D" w:rsidR="00AE6DEE" w:rsidRPr="0021069A" w:rsidRDefault="00AE6DEE" w:rsidP="00DD55E8">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3</w:t>
                              </w:r>
                              <w:r w:rsidRPr="0021069A">
                                <w:rPr>
                                  <w:color w:val="8D82B1" w:themeColor="accent1"/>
                                  <w:sz w:val="28"/>
                                  <w:szCs w:val="28"/>
                                </w:rPr>
                                <w:t xml:space="preserve">: </w:t>
                              </w:r>
                              <w:r>
                                <w:rPr>
                                  <w:color w:val="8D82B1" w:themeColor="accent1"/>
                                  <w:sz w:val="28"/>
                                  <w:szCs w:val="28"/>
                                </w:rPr>
                                <w:t>Faktoren bei der Preisbildung</w:t>
                              </w:r>
                            </w:p>
                            <w:p w14:paraId="39B35131" w14:textId="23622162" w:rsidR="00AE6DEE" w:rsidRPr="00C93A60" w:rsidRDefault="00AE6DEE" w:rsidP="00B51E3B">
                              <w:pPr>
                                <w:pStyle w:val="KeinLeerraum"/>
                                <w:spacing w:before="120"/>
                              </w:pPr>
                              <w:r>
                                <w:t>H</w:t>
                              </w:r>
                              <w:r w:rsidR="004E4182">
                                <w:t>err</w:t>
                              </w:r>
                              <w:r>
                                <w:t xml:space="preserve"> Griller weiß: Ein Unternehmen muss mit dem Produktpreis </w:t>
                              </w:r>
                              <w:r w:rsidRPr="009F5C4D">
                                <w:t xml:space="preserve">zumindest die Kosten decken, sonst </w:t>
                              </w:r>
                              <w:r>
                                <w:t>funktioniert es nicht</w:t>
                              </w:r>
                              <w:r w:rsidRPr="009F5C4D">
                                <w:t>. Aber natürlich wollen Betriebe auch gerne mehr verdienen. Welche Faktoren sind für die beiden Unternehme</w:t>
                              </w:r>
                              <w:r w:rsidR="004E4182">
                                <w:t>n</w:t>
                              </w:r>
                              <w:r w:rsidRPr="009F5C4D">
                                <w:t xml:space="preserve"> relevant? </w:t>
                              </w:r>
                              <w:proofErr w:type="gramStart"/>
                              <w:r w:rsidRPr="00766921">
                                <w:rPr>
                                  <w:b/>
                                  <w:bCs/>
                                </w:rPr>
                                <w:t>Finde</w:t>
                              </w:r>
                              <w:proofErr w:type="gramEnd"/>
                              <w:r w:rsidRPr="009F5C4D">
                                <w:t xml:space="preserve"> das passende Lösungswort und </w:t>
                              </w:r>
                              <w:r w:rsidRPr="00766921">
                                <w:rPr>
                                  <w:b/>
                                  <w:bCs/>
                                </w:rPr>
                                <w:t>streich</w:t>
                              </w:r>
                              <w:r>
                                <w:rPr>
                                  <w:b/>
                                  <w:bCs/>
                                </w:rPr>
                                <w:t>e</w:t>
                              </w:r>
                              <w:r w:rsidRPr="009F5C4D">
                                <w:t xml:space="preserve"> einen unpassenden Faktor </w:t>
                              </w:r>
                              <w:r w:rsidRPr="00766921">
                                <w:rPr>
                                  <w:b/>
                                  <w:bCs/>
                                </w:rPr>
                                <w:t>durch</w:t>
                              </w:r>
                              <w:r w:rsidRPr="009F5C4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CDB320" id="Gruppieren 1839575649" o:spid="_x0000_s1037" style="position:absolute;margin-left:0;margin-top:.05pt;width:458pt;height:102.75pt;z-index:251658271;mso-position-horizontal:left;mso-position-horizontal-relative:margin;mso-width-relative:margin;mso-height-relative:margin" coordorigin="571,3143" coordsize="58174,1306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hXbJSewQAALsLAAAOAAAAZHJzL2Uyb0RvYy54bWzclttu&#10;4zYQhu8L9B0I3W8s2fJJiLNIk3WwaLAbNCn2mqYoiw1FsiQdO3223vXF+pOSfMimB6RAUXSBVUiT&#10;Gs58nPlH5+93jSRP3Dqh1SLJztKEcMV0KdR6kfz4sHw3S4jzVJVUasUXyTN3yfuLb78535qCD3Wt&#10;ZcktgRHliq1ZJLX3phgMHKt5Q92ZNlxhsdK2oR5Tux6Ulm5hvZGDYZpOBlttS2M1487h1+t2MbmI&#10;9quKM/+5qhz3RC4S+Obj08bnKjwHF+e0WFtqasE6N+gbvGioUDh0b+qaeko2VnxlqhHMaqcrf8Z0&#10;M9BVJRiPMSCaLH0RzY3VGxNjWRfbtdljAtoXnN5sln16urHm3txZkNiaNVjEWYhlV9km/IWXZBeR&#10;Pe+R8Z0nDD+OZ9lkkoIsw1o2SvP5cNxCZTXIh/fG0yyfJwTroywfTTvmrP5wMDHN03xvYpJO82Bi&#10;0HswOPFra5Ap7gDD/TMY9zU1PDJ2BWDcWSLKRTIcp8PZPEunCVG0Qd7+wFntOXssCF2tud2okntO&#10;PrBHrshhc2QY7eyJusIB7is4X8dyxPXPodDCWOdvuG5IGCwS5Ioq4aaPeUifbp2PCVl2EdDyp4RU&#10;jUR6P1FJxvOsp9ztBe/eZHjRaSnKpZAyTux6dSUtwZuLZDlcpstZd0Un26QiW6TBcBozgqKeK0k9&#10;brYxgOrUOiFUriEUzNvoptLhhFiE4exr6ur2jGi2TaRGeEiEFM0imaXhX3eyVMEzHoscwYaMCbnR&#10;4g6jlS6fcZ9Wt1XvDFsKHHJLnb+jFhyQtpAu/xmPSmp4rrtRQmptf3nt97AfCYfVhGwhG4jq5w21&#10;PCHyo0IqgmoedCZO8vF0iIk9Xlkdr6hNc6VBNINIGhaHYb+X/bCyuvkChbsMp2KJKoazW37d5Mq3&#10;cgaNZPzyMm6Dthjqb9W9YcF44BTwPuy+UGu6fPFItU+6T39axCxoy+6wN7yp9OXG60rsCbdcO9wo&#10;xYtzI1iB/51AYfRVTf61kOMtvwkg22bQ/C0bDbWPG/OujVeshBT+OfYFxBycUk93goXyC5NDeaOw&#10;Z5PpeAox6qrjxtJKPJLjhZI7BrTfS940K8u9j6Vf00dPkJKEC1VRuxJQA7L87VcpN0hv8OtPas8F&#10;eMFuNXt0ROmrmqo1v3QGVRruJdA+3R6nJ06vpDB9FYZxhweOvWgBrxBu28u1ZpuGK9/2S8tRkWjW&#10;rhbGIdcK3qx4Cfn4WEaHUPgewbI6XH2F4gyS0qbFfiF6eXAshPAHIpeNh7McIgrxz0fZaBhVA0Xb&#10;Sf8kne+bRzduj+pbTy9IvcadyFu7td/SsWwdiR7Cr9DT/oV2kU2n41GejbJ9v3hAiBWXJTlagr/B&#10;G6ThPVoC8bvvNNpjpH4Qrr7p7dvuLMvmY3THFuEQ6gI7B4T5PM2yGb6yYgPO8mw86qX5TRBDve81&#10;udXzyWicnqo1WkVQ3xd663erXeye8Qvgf67A6GqtGP8X9Dd+IeELEVdy8gl6PI/XdfjmvvgdAAD/&#10;/wMAUEsDBAoAAAAAAAAAIQAT9D/obRoAAG0aAAAUAAAAZHJzL21lZGlhL2ltYWdlMS5wbmeJUE5H&#10;DQoaCgAAAA1JSERSAAABgAAAAYAIBgAAAKTHtb8AAAABc1JHQgCuzhzpAAAABGdBTUEAALGPC/xh&#10;BQAAAAlwSFlzAAA7DgAAOw4BzLahgwAAGgJJREFUeF7t3eFxFVfWheEJwSFMCA5hQpgQvhDIgBE/&#10;bShCcAi3RAKEoBAmBIcwnw5al8LolSVdre6+p/t9qlaZ8g9Wd2v3PkII+IckSZIkSZIkSZIkSZIk&#10;SZIkSZIkSZIkSZIkSZIkSZIkSZIkSZIkSZIkSZIkSZIkSZIkSZIkSZIkSZIkSZIkSZIkSZIkSZIk&#10;SZJe5vP70y+/vz/96/eb038+3dx+/fTh9u7jh9s/7//7v5mTe7i7v6fTxw9fPo97zC1L0rGNxT8W&#10;4x6W/Wsy7jmPQJKO5dtn/Pef7R9t8f+c8QzySCRp/8byH18SoYV40NyNZ5LHI0n79Nv706/3n/X/&#10;F5bgoTOeyXg2eUyStC/fPvMfvyEKC9A8/IaxvxKQtDt+2eeFubn9mkcmSfvw6eb0DheeeRR/Y1jS&#10;bozP/o/+3T6vSb4U9M88Pkma17c/3AWLzvxNbr78kccnSfPyu35en/GrgDw+SZrT+KsPaMGZ5/Px&#10;w+nfeYySNB+//POG+GUgSTPzWz/fEL8lVNLM7heZf/Drwvj7AJKm5m8AXx4PAElTo8W2VcZCHV+S&#10;+vjh9H/j790Z32s//ozC+O/4Ddf87aRXdWDlMUrSfGiprZ2HxX96N5Z9LutvjQPiWg6CXJIkzYeW&#10;2qq5uf360sX/s/FdOPhzrphciiTNh5baWhn/6taly/9s60MglyFJ86GltkqK30O/5bey5hIkaT60&#10;1JbO+Pr9Wz/z/9H4ubb6PYFcgiTNh5ba0hm/iZv6mvFzUtfSSb0kzYeW2sK5S3XdFr8KSLWkazK+&#10;LDD+orNvf9fNze3X+5f17tu3G8JLbNbL+I3ffIjqxs9NnWa95B27e/jzHF8+j3cwHx5peQ9fD/7y&#10;2WV/nRl/oCsfqrrxc1On2T5LHvzSw2f8D39S1MV/xbn/OC32L2mNGaBOcz0Z72g+XFLHtxffv9Vy&#10;ingAmPvcjY9VPmzS5cbfGbPFb/6Zy7L0i0+d5voy3tnx7ubDJr1ePuPzrzOeKEu+9ONXF9RprjPj&#10;y7X+SkAX+bb8/bLPdFnyu0LG4UKd5orjP6qjS4y/PRIHylx3FvxnFP3nLeeMvzGsVxmf/fvdPnNm&#10;fNzyYazLn/fAXnO9yZeCFvvmAO2Mn+nNnSX+LIB/BmDy+A/s66XGdxDgEJkpMj5++VBW5PeD/Ox/&#10;4iz5K0PtyPhNRBogM1mKn/H5V0DsI0v+KXHthF/+2VFuTu/yYb2Y3wywo/hlID3Hb/3cVy79O2Ie&#10;vhHAz/x3Fb8lVM+5HxT/4Nf+cnf/y/8X/xsB+TKgc7Cz+PsAepa/Abzr3B8ED3+F8PnbAsdn+uPH&#10;4//ly38u/p3GA0DPosExxuwjec0lRkNjjNlH8ppLjIbGGLOP5DWXGA2NMWYfyWsuMRoaY8w+ktdc&#10;YjQ0xph9JK+5xGhojDH7SF5zidHQGGP2kbzm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06B7MPMkH8Zp0D00kxqJ0dA0k5pp0D2YeZIP4zToHppJjcRoaJpJzTToHsw8yYdx&#10;GnQPzaRGYjQ0zaRmGnQPZp7kwzgNuodmUiMxGppmUjMNugczT/JhnAbdQzOpkRgNTTOpmQbdg5kn&#10;+TBOg+6hmdRIjIammdRMg+7BzJN8GKdB99BMaiRGQ9NMaqZB92DmST6M06B7aCY1EqOhaSY1kgC9&#10;M82kRmI0NM2kRhKgd6aZ1EiMhqaZ1EgC9M40kxqJ0dA0kxpJgN6ZZlIjMRqaZlIjCdA700xqJEZD&#10;00xqJAF6Z5pJjcRoaJpJjSRA70wzqZEYDU0zqZEE6J1pJjUSo6FpJjWSAL0zzaRGYjQ0zaRGEqB3&#10;ppnUSIyGppnUSAL0zjSTGonR0DSTGkmA3plmUiMxGppmUiMJ0DvTTGokRkPTTGokAXpnmkmNxGho&#10;mkmNdBU+vz/9kh9eBXpnmkmNxGhomkmNtLmx/D/d3J4+3Zze5X9tjt6ZZlIjMRqaZlIjber78j/P&#10;5pUcAj++K0skNRKjoWkmNdJmHi3/c67gEHh0TeWkRmI0NM2kRtrEk8v/nI0PAbymYlIjMRqaZlIj&#10;re7Z5X/OhocAXk8xqZEYDU0zqZFW9eLlf85GhwBeSzGpkRgNTTOpkVbz6uV/zgaHAF5HMamRGA1N&#10;M6mRVnHx8j9n5UMAr6GY1EiMhqaZ1EiLe/Pyf8hdfrpVQH81qZEYDU0zqZEW1Vr+9z/PP/NTrgKu&#10;oZrUSIyGppnUSIuZdfkPcB3VpEZiNDTNpEZaxMzLf4BrqSY1EqOhaSY1Ut3sy3+A66kmNRKjoWkm&#10;NVLVHpb/ANdUTWokRkPTTGqkmr0s/wGuq5rUSIyGppnU6IDGos4Pa/a0/Ae4tmpSIzEammZSo4N5&#10;WNRf/rhf1l/zv95sb8t/gOurJjUSo6FpJjWLoc4jJ49lU9+X//m6CofAHpf/ANdYTWokRkPTTGoW&#10;Q51HTh7LZh4t/3PecAjsdfkPcJ3VpEZiNDTNpGYx1Hnk5LFs4snlf84Fh8Cel/8A11pNaiRGQ9NM&#10;ahZDnUdOHsvqnl3+57ziENj78h/geqtJjcRoaJpJzWKo88jJY1nVi5f/OS84BI6w/Ae45mpSIzEa&#10;mmZSsxjqPHLyWFbz6uV/zt8cAkdZ/gNcdzWpkRgNTTOpWQx1Hjl5LKu4ePmfA4fAkZb/ANdeTWok&#10;RkPTTGoWQ51HTh7LKsaS/fjh9k+6jhfnh0PgaMt/gOuvJjUSo6FpJjWLoc4jJ49lNb+9P/3aOASO&#10;uPwHuIdqUiMxGppmUrMY6jxy8lhW1TgE3nyITLj8B7iPalIjMRqaZlKzGOo8cvJYVlf5lcDlmXL5&#10;D3Av1aRGYjQ0zaRmMdR55OSxbGKjQ2Da5T/A/VSTGonR0DSTmsVQ55GTx7KZlQ+BqZf/APdUTWok&#10;RkPTTGoWQ51HTh7LplY6BKZf/gPcVzWpkRgNTTOpWQx1Hjl5LJtb+BDYxfIf4N6qSY3EaGiaSc1i&#10;qPPIyWO5CgsdArtZ/gPcXzWpkRgNTTOp0UGVD4FdLf8B7rGa1EiMhqaZ1OjASofA7pb/APdZTWok&#10;RkPTTGp0cG88BHa5/Ae412pSIzEammZSI116COx2+Q9wv9WkRmI0NM2kRvrmlYfArpf/APdcTWok&#10;RkPTTGqk7154COx++Q9w39WkRmI0NM2kRvqLZw6BQyz/Ae69mtRIjIammdRIjzxxCBxm+Q8/3Xs9&#10;qZEYDU0zqZHQT4fAoZb/8OO7skRSIzEammZSIz1pHAL5R2EOtfwHemeaSY3EaGiaSY0kQO9MM6mR&#10;GA1NM6mRBOidaSY1EqOhaSY1kgC9M82kRmI0NM2kRhKgd6aZ1EiMhqaZ1EhX4fP70y/54VWgd6aZ&#10;1EiMhqaZ1EibG8v/083t6dPN6V3+1+bonWkmNRKjoWkmNdKmvi//82xeySHw47uyRFIjMRqaZlIj&#10;bebR8j/nCg6BR9dUTmokRkPTTGqkTTy5/M/Z+BDAayomNRKjoWkmNdLqnl3+52x4COD1FJMaidHQ&#10;NJMaaVUvXv7nbHQI4LUUkxqJ0dA0kxppNa9e/udscAjgdRSTGonR0DSTGmkVFy//c1Y+BPAaikmN&#10;xGhomkmNtLg3L/+H3OWnWwX0V5MaidHQNJMaaVGt5X//86z6V1LDNVSTGonR0DSTGmkxsy7/Aa6j&#10;mtRIjIammdRIi5h5+Q9wLdWkRmI0NM2kRqqbffkPcD3VpEZiNDTNpEaq2sPyH+CaqkmNxGhomkmN&#10;VLOX5T/AdVWTGonR0DSTGh3QWNT5Yc2elv8A11ZNaiRGQ9NManQwD4v6yx/3y/pr/teb7W35D3B9&#10;1aRGYjQ0zaRmMdR55OSxbOr78j9fV+EQ2OPyH+Aaq0mNxGhomknNYqjzyMlj2cyj5X/OGw6BvS7/&#10;Aa6zmtRIjIammdQshjqPnDyWTTy5/M+54BDY8/If4FqrSY3EaGiaSc1iqPPIyWNZ3bPL/5xXHAJ7&#10;X/4DXG81qZEYDU0zqVkMdR45eSyrevHyP+cFh8ARlv8A11xNaiRGQ9NMahZDnUdOHstqXr38z/mb&#10;Q+Aoy3+A664mNRKjoWkmNYuhziMnj2UVFy//c+AQONLyH+Daq0mNxGhomknNYqjzyMljWcVYsh8/&#10;3P5J1/Hi/HAIHG35D3D91aRGYjQ0zaRmMdR55OSxrOa396dfG4fAEZf/APdQTWokRkPTTGoWQ51H&#10;Th7LqhqHwJsPkQmX/wD3UU1qJEZD00xqFkOdR04ey+oqvxK4PFMu/wHupZrUSIyGppnULIY6j5w8&#10;lk1sdAhMu/wHuJ9qUiMxGppmUrMY6jxy8lg2s/IhMPXyH+CeqkmNxGhomknNYqjzyMlj2dRKh8D0&#10;y3+A+6omNRKjoWkmNYuhziMnj2VzCx8Cu1j+A9xbNamRGA1NM6lZDHUeOXksV2GhQ2A3y3+A+6sm&#10;NRKjoWkmNTqo8iGwq+U/wD1WkxqJ0dA0kxodWOkQ2N3yH+A+q0mNxGhomkmNDu6Nh8Aul/8A91pN&#10;aiRGQ9NMaqRLD4HdLv8B7rea1EiMhqaZ1EjfvPIQ2PXyH+Ceq0mNxGhomkmN9N0LD4HdL/8B7rua&#10;1EiMhqaZ1Eh/8cwhcIjlP8C9V5MaidHQNJMa6ZEnDoHDLP/hp3uvJzUSo6FpJjUS+ukQONTyH358&#10;V5ZIaiRGQ9NMaqQnjUMg/yjMoZb/QO9MM6mRGA1NM6mRBOidaSY1EqOhaSY1kgC9M82kRmI0NM2k&#10;RhKgd6aZ1EiMhqaZ1EgC9M40kxqJ0dA0kxrpKnx+f/olP7wK9M40kxqJ0dA0kxppc2P5f7q5PX26&#10;Ob3L/9ocvTPNpEZiNDTNpEba1Pflf57NKzkEfnxXlkhqJEZD00xqpM08Wv7nXMEh8OiaykmNxGho&#10;mkmNtIknl/85Gx8CeE3FpEZiNDTNpEZa3bPL/5wNDwG8nmJSIzEammZSI63qxcv/nI0OAbyWYlIj&#10;MRqaZlIjrebVy/+cDQ4BvI5iUiMxGppmUiOt4uLlf87KhwBeQzGpkRgNTTOpkRb35uX/kLv8dKuA&#10;/mpSIzEammZSIy2qtfzvf55V/0pquIZqUiMxGppmUiMtZtblP8B1VJMaidHQNJMaaREzL/8BrqWa&#10;1EiMhqaZ1Eh1sy//Aa6nmtRIjIammdRIVXtY/gNcUzWpkRgNTTOpkWr2svwHuK5qUiMxGppmUqMD&#10;Gos6P6zZ0/If4NqqSY3EaGiaSY0O5mFRf/njfll/zf96s70t/wGur5rUSIyGppnULIY6j5w8lk19&#10;X/7n6yocAntc/gNcYzWpkRgNTTOpWQx1Hjl5LJt5tPzPecMhsNflP8B1VpMaidHQNJOaxVDnkZPH&#10;soknl/85FxwCe17+A1xrNamRGA1NM6lZDHUeOXksq3t2+Z/zikNg78t/gOutJjUSo6FpJjWLoc4j&#10;J49lVS9e/ue84BA4wvIf4JqrSY3EaGiaSc1iqPPIyWNZzauX/zl/cwgcZfkPcN3VpEZiNDTNpGYx&#10;1Hnk5LGs4uLlfw4cAkda/gNcezWpkRgNTTOpWQx1Hjl5LKsYS/bjh9s/6TpenB8OgaMt/wGuv5rU&#10;SIyGppnULIY6j5w8ltX89v70a+MQOOLyH+AeqkmNxGhomknNYqjzyMljWVXjEHjzITLh8h/gPqpJ&#10;jcRoaJpJzWKo88jJY1ld5VcCl2fK5T/AvVSTGonR0DSTmsVQ55GTx7KJjQ6BaZf/APdTTWokRkPT&#10;TGoWQ51HTh7LZlY+BKZe/gPcUzWpkRgNTTOpWQx1Hjl5LJta6RCYfvkPcF/VpEZiNDTNpGYx1Hnk&#10;5LFsbuFDYBfLf4B7qyY1EqOhaSY1i6HOIyeP5SosdAjsZvkPcH/VpEZiNDTNpEYHVT4EdrX8B7jH&#10;alIjMRqaZlKjAysdArtb/gPcZzWpkRgNTTOp0cG98RDY5fIf4F6rSY3EaGiaSY106SGw2+U/wP1W&#10;kxqJ0dA0kxrpm1ceArte/gPcczWpkRgNTTOpkb574SGw++U/wH1XkxqJ0dA0kxrpL545BA6x/Ae4&#10;92pSIzEammZSIz3yxCFwmOU//HTv9aRGYjQ0zaRGQj8dAoda/sOP78oSSY3EaGiaSY30pHEI5B+F&#10;OdTyH+idaSY1EqOhaSY1kgC9M82kRmI0NM2kRhKgd6aZ1EiMhqaZ1EgC9M40kxqJ0dA0kxpJgN6Z&#10;ZlIjMRqaZlIjXYXP70+/5IdXgd6ZZlIjMRqaZlIjbW4s/083t6dPN6d3+V+bo3emmdRIjIammdRI&#10;m/q+/M+zeSWHwI/vyhJJjcRoaJpJjbSZR8v/nCs4BB5dUzmpkRgNTTOpkTbx5PI/Z+NDAK+pmNRI&#10;jIammdRIq3t2+Z+z4SGA11NMaiRGQ9NMaqRVvXj5n7PRIYDXUkxqJEZD00xqpNW8evmfs8EhgNdR&#10;TGokRkPTTGqkVVy8/M9Z+RDAaygmNRKjoWkmNdLi3rz8H3KXn24V0F9NaiRGQ9NMaqRFtZb//c+z&#10;6l9JDddQTWokRkPTTGqkxcy6/Ae4jmpSIzEammZSIy1i5uU/wLVUkxqJ0dA0kxqpbvblP8D1VJMa&#10;idHQNJMaqWoPy3+Aa6omNRKjoWkmNVLNXpb/ANdVTWokRkPTTGp0QGNR54c1e1r+A1xbNamRGA1N&#10;M6nRwTws6i9/3C/rr/lfb7a35T/A9VWTGonR0DSTmsVQ55GTx7Kp78v/fF2FQ2CPy3+Aa6wmNRKj&#10;oWkmNYuhziMnj2Uzj5b/OW84BPa6/Ae4zmpSIzEammZSsxjqPHLyWDbx5PI/54JDYM/Lf4BrrSY1&#10;EqOhaSY1i6HOIyePZXXPLv9zXnEI7H35D3C91aRGYjQ0zaRmMdR55OSxrOrFy/+cFxwCR1j+A1xz&#10;NamRGA1NM6lZDHUeOXksq3n18j/nbw6Boyz/Aa67mtRIjIammdQshjqPnDyWVVy8/M+BQ+BIy3+A&#10;a68mNRKjoWkmNYuhziMnj2UVY8l+/HD7J13Hi/PDIXC05T/A9VeTGonR0DSTmsVQ55GTx7Ka396f&#10;fm0cAkdc/gPcQzWpkRgNTTOpWQx1Hjl5LKtqHAJvPkQmXP4D3Ec1qZEYDU0zqVkMdR45eSyrq/xK&#10;4PJMufwHuJdqUiMxGppmUrMY6jxy8lg2sdEhMO3yH+B+qkmNxGhomknNYqjzyMlj2czKh8DUy3+A&#10;e6omNRKjoWkmNYuhziMnj2VTKx0C0y//Ae6rmtRIjIammdQshjqPnDyWzS18COxi+Q9wb9WkRmI0&#10;NM2kZjHUeeTksVyFhQ6B3Sz/Ae6vmtRIjIammdTooMqHwK6W/wD3WE1qJEZD00xqdGClQ2B3y3+A&#10;+6wmNRKjoWkmNTq4Nx4Cu1z+A9xrNamRGA1NM6mRLj0Edrv8B7jfalIjMRqaZlIjffPKQ2DXy3+A&#10;e64mNRKjoWkmNdJ3LzwEdr/8B7jvalIjMRqaZlIj/cUzh8Ahlv8A915NaiRGQ9NMaqRHnjgEDrP8&#10;h5/uvZ7USIyGppnUSOinQ+BQy3/48V1ZIqmRGA1NM6mRnjQOgfyjMIda/gO9M82kRmI0NM2kRhKg&#10;d6aZ1EiMhqaZ1EgC9M40kxqJ0dA0kxpJgN6ZZlIjMRqaZlIjCdA700xqJEZD00xqJAF6Z5pJjcRo&#10;aJpJjSRA70wzqZEYDU0zqZEE6J1pJjUSo6FpJjWSAL0zzaRGYjQ0zaRGEqB3ppnUSIyGppnUSAL0&#10;zjSTGonR0DSTGkmA3plmUiMxGppmUiMJ0DvTTGokRkPTTGokAXpnmkmNxGhomkmNJEDvTDOpkRgN&#10;TTOpkQTonWkmNRKjoWkmNZIAvTPNpEZiNDTNpEYSoHemmdRIjIammdRIAvTONJMaidHQNJMaSYDe&#10;mWZSIzEammZSIwnQO9NMaiRGQ9NMaiQBemeaSY3EaGiaSY0kQO9MM6mRGA2NMWYfyWsuMRoaY8w+&#10;ktdcYjQ0xph9JK+5xGhojDH7SF5zidHQGGP2kbzmEqOhMcbsI3nNJUZDY4zZR/KaS4yGxhizj+Q1&#10;l9jHD7d/0uAYY+ZPXnOJ3Q/J3c9DY4yZP/ef3P03r7nEPt3cfqXhMcZMn7u85hL7+OHLZxgcY8zs&#10;ufnyR15ziX38cPo3Do8xZuqMdzuvufQ0fyPYmH1lvNOf359+ySsuPW38UpGGyBgzZ8aXdvN6S39v&#10;fKZAQ2SMmS/57P+feb2l5/1+c/oPDZMxZq6MdzmvtfRyfkuoMdPnzq/96yJjcMYfHoGhMsZceca7&#10;65d+9CZjgDwEjJkr4+v+v78//SuvsXS58SsBvxxkzDQZX/bxM391fbo5vYNhM8ZcQcZn/eMdHZ+w&#10;5ZWVuh5+NeCfEzDmWvKw+G9PftavVY0/Wv7t7w66uf3q7xMYs3zGss+7djeW/vg6v5/xS5IkSZIk&#10;SZIkSZIkSZIkSZIkSZIkSZIkSZIkSZIkSZIkSZIkSZIkSZIkSZIkSZIkSZIkSZIkSZIkSZIkSZIk&#10;SZIkSZIkSZK0Z//4x/8DiI0vyGas2QMAAAAASUVORK5CYIJQSwMECgAAAAAAAAAhAJ8wd8FJBAAA&#10;SQQAABQAAABkcnMvbWVkaWEvaW1hZ2UyLnN2Zzxzdmcgdmlld0JveD0iMCAwIDk2IDk2IiB4bWxu&#10;cz0iaHR0cDovL3d3dy53My5vcmcvMjAwMC9zdmciIHhtbG5zOnhsaW5rPSJodHRwOi8vd3d3Lncz&#10;Lm9yZy8xOTk5L3hsaW5rIiBpZD0iSWNvbnNfQ2xpcGJvYXJkQ2hlY2tlZF9SVEwiIG92ZXJmbG93&#10;PSJoaWRkZW4iPjxwYXRoIGQ9Ik0yMyAyMCAzNCAyMCAzNCAyNiA2MiAyNiA2MiAyMCA3MyAyMCA3&#10;MyA4MiAyMyA4MiAyMyAyMFpNNDguMSAxMkM0OS43IDEyIDUxIDEzLjQgNTEgMTUgNTEgMTYuNyA0&#10;OS43IDE4IDQ4IDE4IDQ2LjMgMTggNDUgMTYuNyA0NSAxNSA0NSAxMy4zIDQ2LjMgMTIgNDguMSAx&#10;MlpNMTcgMTggMTcgODRDMTcgODYuMiAxOC44IDg4IDIxIDg4TDc1IDg4Qzc3LjIgODggNzkgODYu&#10;MiA3OSA4NEw3OSAxOEM3OSAxNS44IDc3LjIgMTQgNzUgMTRMNTggMTQgNTggMTJDNTggOS44IDU2&#10;LjIgOCA1NCA4TDQyIDhDMzkuOCA4IDM4IDkuOCAzOCAxMkwzOCAxNCAyMSAxNEMxOC44IDE0IDE3&#10;IDE1LjggMTcgMThaIiBmaWxsPSIjOEQ4MkIxIi8+PHJlY3QgeD0iMjkiIHk9IjM0IiB3aWR0aD0i&#10;MTciIGhlaWdodD0iNCIgZmlsbD0iIzhEODJCMSIvPjxyZWN0IHg9IjI5IiB5PSI0NiIgd2lkdGg9&#10;IjE3IiBoZWlnaHQ9IjQiIGZpbGw9IiM4RDgyQjEiLz48cmVjdCB4PSIyOSIgeT0iNTgiIHdpZHRo&#10;PSIxNyIgaGVpZ2h0PSI0IiBmaWxsPSIjOEQ4MkIxIi8+PHJlY3QgeD0iMjkiIHk9IjcwIiB3aWR0&#10;aD0iMTciIGhlaWdodD0iNCIgZmlsbD0iIzhEODJCMSIvPjxwYXRoIGQ9Ik01Mi45IDM1LjggNTUg&#10;MzMuNyA1Ny42IDM2LjMgNjQuMiAyOS43IDY2LjMgMzEuOCA1Ny42IDQwLjVaIiBmaWxsPSIjOEQ4&#10;MkIxIi8+PHBhdGggZD0iTTUyLjkgNDcuOCA1NSA0NS43IDU3LjYgNDguMyA2NC4yIDQxLjcgNjYu&#10;MyA0My44IDU3LjYgNTIuNVoiIGZpbGw9IiM4RDgyQjEiLz48cGF0aCBkPSJNNTIuOSA1OS44IDU1&#10;IDU3LjcgNTcuNiA2MC4zIDY0LjIgNTMuNyA2Ni4zIDU1LjggNTcuNiA2NC41WiIgZmlsbD0iIzhE&#10;ODJCMSIvPjxwYXRoIGQ9Ik01Mi45IDcxLjggNTUgNjkuNyA1Ny42IDcyLjMgNjQuMiA2NS43IDY2&#10;LjMgNjcuOCA1Ny42IDc2LjVaIiBmaWxsPSIjOEQ4MkIxIi8+PC9zdmc+UEsDBBQABgAIAAAAIQCT&#10;ujT53AAAAAUBAAAPAAAAZHJzL2Rvd25yZXYueG1sTI9BS8NAEIXvgv9hGcGb3aTSYGM2pRT1VARb&#10;QXqbJtMkNDsbstsk/fdOT3p884b3vpetJtuqgXrfODYQzyJQxIUrG64MfO/fn15A+YBcYuuYDFzJ&#10;wyq/v8swLd3IXzTsQqUkhH2KBuoQulRrX9Rk0c9cRyzeyfUWg8i+0mWPo4TbVs+jKNEWG5aGGjva&#10;1FScdxdr4GPEcf0cvw3b82lzPewXnz/bmIx5fJjWr6ACTeHvGW74gg65MB3dhUuvWgMyJNyuSrxl&#10;nIg8GphHiwR0nun/9PkvAA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oV2yUnsEAAC7CwAADgAAAAAAAAAAAAAAAABDAgAAZHJzL2Uyb0RvYy54&#10;bWxQSwECLQAKAAAAAAAAACEAE/Q/6G0aAABtGgAAFAAAAAAAAAAAAAAAAADqBgAAZHJzL21lZGlh&#10;L2ltYWdlMS5wbmdQSwECLQAKAAAAAAAAACEAnzB3wUkEAABJBAAAFAAAAAAAAAAAAAAAAACJIQAA&#10;ZHJzL21lZGlhL2ltYWdlMi5zdmdQSwECLQAUAAYACAAAACEAk7o0+dwAAAAFAQAADwAAAAAAAAAA&#10;AAAAAAAEJgAAZHJzL2Rvd25yZXYueG1sUEsBAi0AFAAGAAgAAAAhACJWDu7HAAAApQEAABkAAAAA&#10;AAAAAAAAAAAADScAAGRycy9fcmVscy9lMm9Eb2MueG1sLnJlbHNQSwUGAAAAAAcABwC+AQAACygA&#10;AAAA&#10;">
                <v:roundrect id="Rechteck: abgerundete Ecken 250289107" o:spid="_x0000_s1038" style="position:absolute;left:571;top:3143;width:58174;height:1306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YI3zQAAAOIAAAAPAAAAZHJzL2Rvd25yZXYueG1sRI/NbsIw&#10;EITvSH0HaytxQWCTlgIpBlVUKHDogZ9Lb9t4m0SN11FsILx9jVSpx9HMfKNZrDpbiwu1vnKsYTxS&#10;IIhzZyouNJyOm+EMhA/IBmvHpOFGHlbLh94CU+OuvKfLIRQiQtinqKEMoUml9HlJFv3INcTR+3at&#10;xRBlW0jT4jXCbS0TpV6kxYrjQokNrUvKfw5nq+F9MF3Pnz72G/OcHb921YQ/d1mmdf+xe3sFEagL&#10;/+G/9tZoSCYqmc3Hagr3S/EOyOUvAAAA//8DAFBLAQItABQABgAIAAAAIQDb4fbL7gAAAIUBAAAT&#10;AAAAAAAAAAAAAAAAAAAAAABbQ29udGVudF9UeXBlc10ueG1sUEsBAi0AFAAGAAgAAAAhAFr0LFu/&#10;AAAAFQEAAAsAAAAAAAAAAAAAAAAAHwEAAF9yZWxzLy5yZWxzUEsBAi0AFAAGAAgAAAAhAJSJgjfN&#10;AAAA4gAAAA8AAAAAAAAAAAAAAAAABwIAAGRycy9kb3ducmV2LnhtbFBLBQYAAAAAAwADALcAAAAB&#10;AwAAAAA=&#10;" fillcolor="#f2f0f8" stroked="f" strokeweight="1pt">
                  <v:stroke joinstyle="miter"/>
                </v:roundrect>
                <v:shape id="Grafik 1078675770" o:spid="_x0000_s103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sVUygAAAOMAAAAPAAAAZHJzL2Rvd25yZXYueG1sRI9Pa8Mw&#10;DMXvg30Ho8Euo7VXaFOyuqUMCi3ssv47a7GahMVysL02+/bTobCjpKf33m+xGnynrhRTG9jC69iA&#10;Iq6Ca7m2cDxsRnNQKSM77AKThV9KsFo+PiywdOHGn3Td51qJCacSLTQ596XWqWrIYxqHnlhulxA9&#10;ZhljrV3Em5j7Tk+MmWmPLUtCgz29N1R973+8hY+v3frAlDaXiuJp617OO3OaWPv8NKzfQGUa8r/4&#10;/r11Ut8U81kxLQqhECZZgF7+AQAA//8DAFBLAQItABQABgAIAAAAIQDb4fbL7gAAAIUBAAATAAAA&#10;AAAAAAAAAAAAAAAAAABbQ29udGVudF9UeXBlc10ueG1sUEsBAi0AFAAGAAgAAAAhAFr0LFu/AAAA&#10;FQEAAAsAAAAAAAAAAAAAAAAAHwEAAF9yZWxzLy5yZWxzUEsBAi0AFAAGAAgAAAAhAA5OxVTKAAAA&#10;4wAAAA8AAAAAAAAAAAAAAAAABwIAAGRycy9kb3ducmV2LnhtbFBLBQYAAAAAAwADALcAAAD+AgAA&#10;AAA=&#10;">
                  <v:imagedata r:id="rId35" o:title="Klemmbrett abgehakt mit einfarbiger Füllung"/>
                </v:shape>
                <v:shape id="Textfeld 1775341317" o:spid="_x0000_s1040" type="#_x0000_t202" style="position:absolute;left:8119;top:4312;width:49012;height:1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G0/ygAAAOMAAAAPAAAAZHJzL2Rvd25yZXYueG1sRE9La8JA&#10;EL4L/Q/LFHrTTXw0El1FAqJIPWi99DZmxyQ0O5tmtxr99d1Cocf53jNfdqYWV2pdZVlBPIhAEOdW&#10;V1woOL2v+1MQziNrrC2Tgjs5WC6eenNMtb3xga5HX4gQwi5FBaX3TSqly0sy6Aa2IQ7cxbYGfTjb&#10;QuoWbyHc1HIYRa/SYMWhocSGspLyz+O3UbDL1ns8nIdm+qizzdtl1XydPiZKvTx3qxkIT53/F/+5&#10;tzrMT5LJaByP4gR+fwoAyMUPAAAA//8DAFBLAQItABQABgAIAAAAIQDb4fbL7gAAAIUBAAATAAAA&#10;AAAAAAAAAAAAAAAAAABbQ29udGVudF9UeXBlc10ueG1sUEsBAi0AFAAGAAgAAAAhAFr0LFu/AAAA&#10;FQEAAAsAAAAAAAAAAAAAAAAAHwEAAF9yZWxzLy5yZWxzUEsBAi0AFAAGAAgAAAAhAIQAbT/KAAAA&#10;4wAAAA8AAAAAAAAAAAAAAAAABwIAAGRycy9kb3ducmV2LnhtbFBLBQYAAAAAAwADALcAAAD+AgAA&#10;AAA=&#10;" filled="f" stroked="f" strokeweight=".5pt">
                  <v:textbox>
                    <w:txbxContent>
                      <w:p w14:paraId="18DCB11A" w14:textId="675EE33D" w:rsidR="00AE6DEE" w:rsidRPr="0021069A" w:rsidRDefault="00AE6DEE" w:rsidP="00DD55E8">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3</w:t>
                        </w:r>
                        <w:r w:rsidRPr="0021069A">
                          <w:rPr>
                            <w:color w:val="8D82B1" w:themeColor="accent1"/>
                            <w:sz w:val="28"/>
                            <w:szCs w:val="28"/>
                          </w:rPr>
                          <w:t xml:space="preserve">: </w:t>
                        </w:r>
                        <w:r>
                          <w:rPr>
                            <w:color w:val="8D82B1" w:themeColor="accent1"/>
                            <w:sz w:val="28"/>
                            <w:szCs w:val="28"/>
                          </w:rPr>
                          <w:t>Faktoren bei der Preisbildung</w:t>
                        </w:r>
                      </w:p>
                      <w:p w14:paraId="39B35131" w14:textId="23622162" w:rsidR="00AE6DEE" w:rsidRPr="00C93A60" w:rsidRDefault="00AE6DEE" w:rsidP="00B51E3B">
                        <w:pPr>
                          <w:pStyle w:val="KeinLeerraum"/>
                          <w:spacing w:before="120"/>
                        </w:pPr>
                        <w:r>
                          <w:t>H</w:t>
                        </w:r>
                        <w:r w:rsidR="004E4182">
                          <w:t>err</w:t>
                        </w:r>
                        <w:r>
                          <w:t xml:space="preserve"> Griller weiß: Ein Unternehmen muss mit dem Produktpreis </w:t>
                        </w:r>
                        <w:r w:rsidRPr="009F5C4D">
                          <w:t xml:space="preserve">zumindest die Kosten decken, sonst </w:t>
                        </w:r>
                        <w:r>
                          <w:t>funktioniert es nicht</w:t>
                        </w:r>
                        <w:r w:rsidRPr="009F5C4D">
                          <w:t>. Aber natürlich wollen Betriebe auch gerne mehr verdienen. Welche Faktoren sind für die beiden Unternehme</w:t>
                        </w:r>
                        <w:r w:rsidR="004E4182">
                          <w:t>n</w:t>
                        </w:r>
                        <w:r w:rsidRPr="009F5C4D">
                          <w:t xml:space="preserve"> relevant? </w:t>
                        </w:r>
                        <w:proofErr w:type="gramStart"/>
                        <w:r w:rsidRPr="00766921">
                          <w:rPr>
                            <w:b/>
                            <w:bCs/>
                          </w:rPr>
                          <w:t>Finde</w:t>
                        </w:r>
                        <w:proofErr w:type="gramEnd"/>
                        <w:r w:rsidRPr="009F5C4D">
                          <w:t xml:space="preserve"> das passende Lösungswort und </w:t>
                        </w:r>
                        <w:r w:rsidRPr="00766921">
                          <w:rPr>
                            <w:b/>
                            <w:bCs/>
                          </w:rPr>
                          <w:t>streich</w:t>
                        </w:r>
                        <w:r>
                          <w:rPr>
                            <w:b/>
                            <w:bCs/>
                          </w:rPr>
                          <w:t>e</w:t>
                        </w:r>
                        <w:r w:rsidRPr="009F5C4D">
                          <w:t xml:space="preserve"> einen unpassenden Faktor </w:t>
                        </w:r>
                        <w:r w:rsidRPr="00766921">
                          <w:rPr>
                            <w:b/>
                            <w:bCs/>
                          </w:rPr>
                          <w:t>durch</w:t>
                        </w:r>
                        <w:r w:rsidRPr="009F5C4D">
                          <w:t xml:space="preserve">.  </w:t>
                        </w:r>
                      </w:p>
                    </w:txbxContent>
                  </v:textbox>
                </v:shape>
                <w10:wrap type="topAndBottom" anchorx="margin"/>
              </v:group>
            </w:pict>
          </mc:Fallback>
        </mc:AlternateContent>
      </w:r>
    </w:p>
    <w:tbl>
      <w:tblPr>
        <w:tblStyle w:val="Gitternetztabelle4Akzent5"/>
        <w:tblW w:w="0" w:type="auto"/>
        <w:tblLayout w:type="fixed"/>
        <w:tblLook w:val="04A0" w:firstRow="1" w:lastRow="0" w:firstColumn="1" w:lastColumn="0" w:noHBand="0" w:noVBand="1"/>
      </w:tblPr>
      <w:tblGrid>
        <w:gridCol w:w="562"/>
        <w:gridCol w:w="5670"/>
        <w:gridCol w:w="1411"/>
        <w:gridCol w:w="1411"/>
      </w:tblGrid>
      <w:tr w:rsidR="00FC2F93" w:rsidRPr="009F5C4D" w14:paraId="52E85FC7" w14:textId="77777777" w:rsidTr="004E41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5B00BD24" w14:textId="2BB1FD9F" w:rsidR="00FC2F93" w:rsidRPr="009F5C4D" w:rsidRDefault="00FC2F93" w:rsidP="007B531A">
            <w:pPr>
              <w:pStyle w:val="KeinLeerraum"/>
              <w:spacing w:after="120"/>
            </w:pPr>
            <w:r w:rsidRPr="009F5C4D">
              <w:t xml:space="preserve">Nr. </w:t>
            </w:r>
          </w:p>
        </w:tc>
        <w:tc>
          <w:tcPr>
            <w:tcW w:w="5670" w:type="dxa"/>
          </w:tcPr>
          <w:p w14:paraId="57DFF0C3" w14:textId="2BAE5BB3"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r w:rsidRPr="009F5C4D">
              <w:t xml:space="preserve">Faktor </w:t>
            </w:r>
          </w:p>
        </w:tc>
        <w:tc>
          <w:tcPr>
            <w:tcW w:w="1411" w:type="dxa"/>
          </w:tcPr>
          <w:p w14:paraId="45244ED1" w14:textId="5781CF4B" w:rsidR="00FC2F93" w:rsidRPr="009F5C4D" w:rsidRDefault="00AE6DEE" w:rsidP="00173355">
            <w:pPr>
              <w:pStyle w:val="KeinLeerraum"/>
              <w:spacing w:after="120"/>
              <w:jc w:val="center"/>
              <w:cnfStyle w:val="100000000000" w:firstRow="1" w:lastRow="0" w:firstColumn="0" w:lastColumn="0" w:oddVBand="0" w:evenVBand="0" w:oddHBand="0" w:evenHBand="0" w:firstRowFirstColumn="0" w:firstRowLastColumn="0" w:lastRowFirstColumn="0" w:lastRowLastColumn="0"/>
            </w:pPr>
            <w:r>
              <w:t>Frau</w:t>
            </w:r>
            <w:r w:rsidR="002C04CA">
              <w:t xml:space="preserve"> S.</w:t>
            </w:r>
          </w:p>
        </w:tc>
        <w:tc>
          <w:tcPr>
            <w:tcW w:w="1411" w:type="dxa"/>
          </w:tcPr>
          <w:p w14:paraId="1CF089EF" w14:textId="6387DEC7" w:rsidR="00FC2F93" w:rsidRPr="009F5C4D" w:rsidRDefault="00FC2F93" w:rsidP="00173355">
            <w:pPr>
              <w:pStyle w:val="KeinLeerraum"/>
              <w:spacing w:after="120"/>
              <w:jc w:val="center"/>
              <w:cnfStyle w:val="100000000000" w:firstRow="1" w:lastRow="0" w:firstColumn="0" w:lastColumn="0" w:oddVBand="0" w:evenVBand="0" w:oddHBand="0" w:evenHBand="0" w:firstRowFirstColumn="0" w:firstRowLastColumn="0" w:lastRowFirstColumn="0" w:lastRowLastColumn="0"/>
            </w:pPr>
            <w:r w:rsidRPr="009F5C4D">
              <w:t>H</w:t>
            </w:r>
            <w:r w:rsidR="00AE6DEE">
              <w:t xml:space="preserve">err </w:t>
            </w:r>
            <w:r w:rsidRPr="009F5C4D">
              <w:t>Griller</w:t>
            </w:r>
          </w:p>
        </w:tc>
      </w:tr>
      <w:tr w:rsidR="00FC2F93" w:rsidRPr="009F5C4D" w14:paraId="12128443" w14:textId="77777777" w:rsidTr="004E4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2769FC52" w14:textId="517B479A" w:rsidR="00FC2F93" w:rsidRPr="009F5C4D" w:rsidRDefault="00FC2F93" w:rsidP="007B531A">
            <w:pPr>
              <w:pStyle w:val="KeinLeerraum"/>
              <w:spacing w:after="120"/>
              <w:rPr>
                <w:b w:val="0"/>
                <w:bCs w:val="0"/>
              </w:rPr>
            </w:pPr>
            <w:r w:rsidRPr="009F5C4D">
              <w:rPr>
                <w:b w:val="0"/>
                <w:bCs w:val="0"/>
              </w:rPr>
              <w:t>1</w:t>
            </w:r>
          </w:p>
        </w:tc>
        <w:tc>
          <w:tcPr>
            <w:tcW w:w="5670" w:type="dxa"/>
          </w:tcPr>
          <w:p w14:paraId="37AF39D9" w14:textId="4664E31F" w:rsidR="00FC2F93" w:rsidRPr="009F5C4D" w:rsidRDefault="00FC2F93" w:rsidP="007B531A">
            <w:pPr>
              <w:pStyle w:val="KeinLeerraum"/>
              <w:spacing w:after="120"/>
              <w:cnfStyle w:val="000000100000" w:firstRow="0" w:lastRow="0" w:firstColumn="0" w:lastColumn="0" w:oddVBand="0" w:evenVBand="0" w:oddHBand="1" w:evenHBand="0" w:firstRowFirstColumn="0" w:firstRowLastColumn="0" w:lastRowFirstColumn="0" w:lastRowLastColumn="0"/>
            </w:pPr>
            <w:r w:rsidRPr="009F5C4D">
              <w:t xml:space="preserve">Wetter </w:t>
            </w:r>
          </w:p>
        </w:tc>
        <w:tc>
          <w:tcPr>
            <w:tcW w:w="1411" w:type="dxa"/>
          </w:tcPr>
          <w:p w14:paraId="584B0A87" w14:textId="5D3E1167"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B</w:t>
            </w:r>
          </w:p>
        </w:tc>
        <w:tc>
          <w:tcPr>
            <w:tcW w:w="1411" w:type="dxa"/>
          </w:tcPr>
          <w:p w14:paraId="51DFCEEF" w14:textId="71D4CA89"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U</w:t>
            </w:r>
          </w:p>
        </w:tc>
      </w:tr>
      <w:tr w:rsidR="00FC2F93" w:rsidRPr="009F5C4D" w14:paraId="6B9F0111" w14:textId="77777777" w:rsidTr="004E4182">
        <w:tc>
          <w:tcPr>
            <w:cnfStyle w:val="001000000000" w:firstRow="0" w:lastRow="0" w:firstColumn="1" w:lastColumn="0" w:oddVBand="0" w:evenVBand="0" w:oddHBand="0" w:evenHBand="0" w:firstRowFirstColumn="0" w:firstRowLastColumn="0" w:lastRowFirstColumn="0" w:lastRowLastColumn="0"/>
            <w:tcW w:w="562" w:type="dxa"/>
          </w:tcPr>
          <w:p w14:paraId="62F24E36" w14:textId="0176D20A" w:rsidR="00FC2F93" w:rsidRPr="009F5C4D" w:rsidRDefault="00FC2F93" w:rsidP="007B531A">
            <w:pPr>
              <w:pStyle w:val="KeinLeerraum"/>
              <w:spacing w:after="120"/>
              <w:rPr>
                <w:b w:val="0"/>
                <w:bCs w:val="0"/>
              </w:rPr>
            </w:pPr>
            <w:r w:rsidRPr="009F5C4D">
              <w:rPr>
                <w:b w:val="0"/>
                <w:bCs w:val="0"/>
              </w:rPr>
              <w:t>2</w:t>
            </w:r>
          </w:p>
        </w:tc>
        <w:tc>
          <w:tcPr>
            <w:tcW w:w="5670" w:type="dxa"/>
          </w:tcPr>
          <w:p w14:paraId="6B68C538" w14:textId="2801AA63" w:rsidR="00FC2F93" w:rsidRPr="009F5C4D" w:rsidRDefault="00FC2F93" w:rsidP="007B531A">
            <w:pPr>
              <w:pStyle w:val="KeinLeerraum"/>
              <w:spacing w:after="120"/>
              <w:cnfStyle w:val="000000000000" w:firstRow="0" w:lastRow="0" w:firstColumn="0" w:lastColumn="0" w:oddVBand="0" w:evenVBand="0" w:oddHBand="0" w:evenHBand="0" w:firstRowFirstColumn="0" w:firstRowLastColumn="0" w:lastRowFirstColumn="0" w:lastRowLastColumn="0"/>
            </w:pPr>
            <w:r w:rsidRPr="009F5C4D">
              <w:t xml:space="preserve">Lohnverhandlungen der IG Metall im Herbst </w:t>
            </w:r>
          </w:p>
        </w:tc>
        <w:tc>
          <w:tcPr>
            <w:tcW w:w="1411" w:type="dxa"/>
          </w:tcPr>
          <w:p w14:paraId="2D62EF1B" w14:textId="0B6AEABA"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S</w:t>
            </w:r>
          </w:p>
        </w:tc>
        <w:tc>
          <w:tcPr>
            <w:tcW w:w="1411" w:type="dxa"/>
          </w:tcPr>
          <w:p w14:paraId="477B98BA" w14:textId="16599197"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R</w:t>
            </w:r>
          </w:p>
        </w:tc>
      </w:tr>
      <w:tr w:rsidR="00FC2F93" w:rsidRPr="009F5C4D" w14:paraId="016EE26F" w14:textId="77777777" w:rsidTr="004E4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5640838D" w14:textId="46647D1C" w:rsidR="00FC2F93" w:rsidRPr="009F5C4D" w:rsidRDefault="00FC2F93" w:rsidP="007B531A">
            <w:pPr>
              <w:pStyle w:val="KeinLeerraum"/>
              <w:spacing w:after="120"/>
              <w:rPr>
                <w:b w:val="0"/>
                <w:bCs w:val="0"/>
              </w:rPr>
            </w:pPr>
            <w:r w:rsidRPr="009F5C4D">
              <w:rPr>
                <w:b w:val="0"/>
                <w:bCs w:val="0"/>
              </w:rPr>
              <w:t>3</w:t>
            </w:r>
          </w:p>
        </w:tc>
        <w:tc>
          <w:tcPr>
            <w:tcW w:w="5670" w:type="dxa"/>
          </w:tcPr>
          <w:p w14:paraId="4DF8DFC9" w14:textId="73638EA3" w:rsidR="00FC2F93" w:rsidRPr="009F5C4D" w:rsidRDefault="00FC2F93" w:rsidP="007B531A">
            <w:pPr>
              <w:pStyle w:val="KeinLeerraum"/>
              <w:spacing w:after="120"/>
              <w:cnfStyle w:val="000000100000" w:firstRow="0" w:lastRow="0" w:firstColumn="0" w:lastColumn="0" w:oddVBand="0" w:evenVBand="0" w:oddHBand="1" w:evenHBand="0" w:firstRowFirstColumn="0" w:firstRowLastColumn="0" w:lastRowFirstColumn="0" w:lastRowLastColumn="0"/>
            </w:pPr>
            <w:r w:rsidRPr="009F5C4D">
              <w:t xml:space="preserve">Weltmarktpreis </w:t>
            </w:r>
          </w:p>
        </w:tc>
        <w:tc>
          <w:tcPr>
            <w:tcW w:w="1411" w:type="dxa"/>
          </w:tcPr>
          <w:p w14:paraId="5FAE108A" w14:textId="312E7E93"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A</w:t>
            </w:r>
          </w:p>
        </w:tc>
        <w:tc>
          <w:tcPr>
            <w:tcW w:w="1411" w:type="dxa"/>
          </w:tcPr>
          <w:p w14:paraId="33BD54E7" w14:textId="298AE162"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I</w:t>
            </w:r>
          </w:p>
        </w:tc>
      </w:tr>
      <w:tr w:rsidR="00FC2F93" w:rsidRPr="009F5C4D" w14:paraId="3DD7C78C" w14:textId="77777777" w:rsidTr="004E4182">
        <w:tc>
          <w:tcPr>
            <w:cnfStyle w:val="001000000000" w:firstRow="0" w:lastRow="0" w:firstColumn="1" w:lastColumn="0" w:oddVBand="0" w:evenVBand="0" w:oddHBand="0" w:evenHBand="0" w:firstRowFirstColumn="0" w:firstRowLastColumn="0" w:lastRowFirstColumn="0" w:lastRowLastColumn="0"/>
            <w:tcW w:w="562" w:type="dxa"/>
          </w:tcPr>
          <w:p w14:paraId="185D7D9B" w14:textId="18206CD9" w:rsidR="00FC2F93" w:rsidRPr="009F5C4D" w:rsidRDefault="00FC2F93" w:rsidP="007B531A">
            <w:pPr>
              <w:pStyle w:val="KeinLeerraum"/>
              <w:spacing w:after="120"/>
              <w:rPr>
                <w:b w:val="0"/>
                <w:bCs w:val="0"/>
              </w:rPr>
            </w:pPr>
            <w:r w:rsidRPr="009F5C4D">
              <w:rPr>
                <w:b w:val="0"/>
                <w:bCs w:val="0"/>
              </w:rPr>
              <w:t>4</w:t>
            </w:r>
          </w:p>
        </w:tc>
        <w:tc>
          <w:tcPr>
            <w:tcW w:w="5670" w:type="dxa"/>
          </w:tcPr>
          <w:p w14:paraId="15F17EDD" w14:textId="71E81189" w:rsidR="00FC2F93" w:rsidRPr="009F5C4D" w:rsidRDefault="00FC2F93" w:rsidP="007B531A">
            <w:pPr>
              <w:pStyle w:val="KeinLeerraum"/>
              <w:spacing w:after="120"/>
              <w:cnfStyle w:val="000000000000" w:firstRow="0" w:lastRow="0" w:firstColumn="0" w:lastColumn="0" w:oddVBand="0" w:evenVBand="0" w:oddHBand="0" w:evenHBand="0" w:firstRowFirstColumn="0" w:firstRowLastColumn="0" w:lastRowFirstColumn="0" w:lastRowLastColumn="0"/>
            </w:pPr>
            <w:r w:rsidRPr="009F5C4D">
              <w:t>Astrologische Konstellation der Sterne</w:t>
            </w:r>
          </w:p>
        </w:tc>
        <w:tc>
          <w:tcPr>
            <w:tcW w:w="1411" w:type="dxa"/>
          </w:tcPr>
          <w:p w14:paraId="6C9CA326" w14:textId="4FF53BF3"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N</w:t>
            </w:r>
          </w:p>
        </w:tc>
        <w:tc>
          <w:tcPr>
            <w:tcW w:w="1411" w:type="dxa"/>
          </w:tcPr>
          <w:p w14:paraId="502BDD5B" w14:textId="0E09C0D5"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E</w:t>
            </w:r>
          </w:p>
        </w:tc>
      </w:tr>
      <w:tr w:rsidR="00FC2F93" w:rsidRPr="009F5C4D" w14:paraId="3FAEEB97" w14:textId="77777777" w:rsidTr="004E4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3A7CFBFF" w14:textId="2EFC7F53" w:rsidR="00FC2F93" w:rsidRPr="009F5C4D" w:rsidRDefault="00FC2F93" w:rsidP="007B531A">
            <w:pPr>
              <w:pStyle w:val="KeinLeerraum"/>
              <w:spacing w:after="120"/>
              <w:rPr>
                <w:b w:val="0"/>
                <w:bCs w:val="0"/>
              </w:rPr>
            </w:pPr>
            <w:r w:rsidRPr="009F5C4D">
              <w:rPr>
                <w:b w:val="0"/>
                <w:bCs w:val="0"/>
              </w:rPr>
              <w:t>5</w:t>
            </w:r>
          </w:p>
        </w:tc>
        <w:tc>
          <w:tcPr>
            <w:tcW w:w="5670" w:type="dxa"/>
          </w:tcPr>
          <w:p w14:paraId="1A0F1762" w14:textId="0539EA90" w:rsidR="00FC2F93" w:rsidRPr="009F5C4D" w:rsidRDefault="00FC2F93" w:rsidP="007B531A">
            <w:pPr>
              <w:pStyle w:val="KeinLeerraum"/>
              <w:spacing w:after="120"/>
              <w:cnfStyle w:val="000000100000" w:firstRow="0" w:lastRow="0" w:firstColumn="0" w:lastColumn="0" w:oddVBand="0" w:evenVBand="0" w:oddHBand="1" w:evenHBand="0" w:firstRowFirstColumn="0" w:firstRowLastColumn="0" w:lastRowFirstColumn="0" w:lastRowLastColumn="0"/>
            </w:pPr>
            <w:r w:rsidRPr="009F5C4D">
              <w:t xml:space="preserve">Energiepreise </w:t>
            </w:r>
          </w:p>
        </w:tc>
        <w:tc>
          <w:tcPr>
            <w:tcW w:w="1411" w:type="dxa"/>
          </w:tcPr>
          <w:p w14:paraId="5000D60E" w14:textId="053314AB"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A</w:t>
            </w:r>
          </w:p>
        </w:tc>
        <w:tc>
          <w:tcPr>
            <w:tcW w:w="1411" w:type="dxa"/>
          </w:tcPr>
          <w:p w14:paraId="4B20AD8E" w14:textId="13AC8A30"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A</w:t>
            </w:r>
          </w:p>
        </w:tc>
      </w:tr>
      <w:tr w:rsidR="00FC2F93" w:rsidRPr="009F5C4D" w14:paraId="6522CED2" w14:textId="77777777" w:rsidTr="004E4182">
        <w:tc>
          <w:tcPr>
            <w:cnfStyle w:val="001000000000" w:firstRow="0" w:lastRow="0" w:firstColumn="1" w:lastColumn="0" w:oddVBand="0" w:evenVBand="0" w:oddHBand="0" w:evenHBand="0" w:firstRowFirstColumn="0" w:firstRowLastColumn="0" w:lastRowFirstColumn="0" w:lastRowLastColumn="0"/>
            <w:tcW w:w="562" w:type="dxa"/>
          </w:tcPr>
          <w:p w14:paraId="06C9C504" w14:textId="27AD595D" w:rsidR="00FC2F93" w:rsidRPr="009F5C4D" w:rsidRDefault="00FC2F93" w:rsidP="007B531A">
            <w:pPr>
              <w:pStyle w:val="KeinLeerraum"/>
              <w:spacing w:after="120"/>
              <w:rPr>
                <w:b w:val="0"/>
                <w:bCs w:val="0"/>
              </w:rPr>
            </w:pPr>
            <w:r w:rsidRPr="009F5C4D">
              <w:rPr>
                <w:b w:val="0"/>
                <w:bCs w:val="0"/>
              </w:rPr>
              <w:t>6</w:t>
            </w:r>
          </w:p>
        </w:tc>
        <w:tc>
          <w:tcPr>
            <w:tcW w:w="5670" w:type="dxa"/>
          </w:tcPr>
          <w:p w14:paraId="77522BDF" w14:textId="70082FF1" w:rsidR="00FC2F93" w:rsidRPr="009F5C4D" w:rsidRDefault="00FC2F93" w:rsidP="007B531A">
            <w:pPr>
              <w:pStyle w:val="KeinLeerraum"/>
              <w:spacing w:after="120"/>
              <w:cnfStyle w:val="000000000000" w:firstRow="0" w:lastRow="0" w:firstColumn="0" w:lastColumn="0" w:oddVBand="0" w:evenVBand="0" w:oddHBand="0" w:evenHBand="0" w:firstRowFirstColumn="0" w:firstRowLastColumn="0" w:lastRowFirstColumn="0" w:lastRowLastColumn="0"/>
            </w:pPr>
            <w:r w:rsidRPr="009F5C4D">
              <w:t xml:space="preserve">Kosten für Forschung und Entwicklung </w:t>
            </w:r>
          </w:p>
        </w:tc>
        <w:tc>
          <w:tcPr>
            <w:tcW w:w="1411" w:type="dxa"/>
          </w:tcPr>
          <w:p w14:paraId="266A04E5" w14:textId="27375FE8"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B</w:t>
            </w:r>
          </w:p>
        </w:tc>
        <w:tc>
          <w:tcPr>
            <w:tcW w:w="1411" w:type="dxa"/>
          </w:tcPr>
          <w:p w14:paraId="4C4A9AD6" w14:textId="16F5E166"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E</w:t>
            </w:r>
          </w:p>
        </w:tc>
      </w:tr>
      <w:tr w:rsidR="00FC2F93" w:rsidRPr="009F5C4D" w14:paraId="4C9D43C7" w14:textId="77777777" w:rsidTr="004E4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tcPr>
          <w:p w14:paraId="2C245C6A" w14:textId="4049FFD4" w:rsidR="00FC2F93" w:rsidRPr="009F5C4D" w:rsidRDefault="00FC2F93" w:rsidP="007B531A">
            <w:pPr>
              <w:pStyle w:val="KeinLeerraum"/>
              <w:spacing w:after="120"/>
              <w:rPr>
                <w:b w:val="0"/>
                <w:bCs w:val="0"/>
              </w:rPr>
            </w:pPr>
            <w:r w:rsidRPr="009F5C4D">
              <w:rPr>
                <w:b w:val="0"/>
                <w:bCs w:val="0"/>
              </w:rPr>
              <w:t>7</w:t>
            </w:r>
          </w:p>
        </w:tc>
        <w:tc>
          <w:tcPr>
            <w:tcW w:w="5670" w:type="dxa"/>
          </w:tcPr>
          <w:p w14:paraId="144C6CA7" w14:textId="0B9AC5E9" w:rsidR="00FC2F93" w:rsidRPr="009F5C4D" w:rsidRDefault="00FC2F93" w:rsidP="007B531A">
            <w:pPr>
              <w:pStyle w:val="KeinLeerraum"/>
              <w:spacing w:after="120"/>
              <w:cnfStyle w:val="000000100000" w:firstRow="0" w:lastRow="0" w:firstColumn="0" w:lastColumn="0" w:oddVBand="0" w:evenVBand="0" w:oddHBand="1" w:evenHBand="0" w:firstRowFirstColumn="0" w:firstRowLastColumn="0" w:lastRowFirstColumn="0" w:lastRowLastColumn="0"/>
            </w:pPr>
            <w:r w:rsidRPr="009F5C4D">
              <w:t xml:space="preserve">EU-Agrarförderungen </w:t>
            </w:r>
          </w:p>
        </w:tc>
        <w:tc>
          <w:tcPr>
            <w:tcW w:w="1411" w:type="dxa"/>
          </w:tcPr>
          <w:p w14:paraId="52F10760" w14:textId="5FBAA54B"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T</w:t>
            </w:r>
          </w:p>
        </w:tc>
        <w:tc>
          <w:tcPr>
            <w:tcW w:w="1411" w:type="dxa"/>
          </w:tcPr>
          <w:p w14:paraId="03B4DD5F" w14:textId="1267076C" w:rsidR="00FC2F93" w:rsidRPr="009F5C4D" w:rsidRDefault="002C4285"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R</w:t>
            </w:r>
          </w:p>
        </w:tc>
      </w:tr>
      <w:tr w:rsidR="00FC2F93" w:rsidRPr="009F5C4D" w14:paraId="74C64403" w14:textId="77777777" w:rsidTr="004E4182">
        <w:tc>
          <w:tcPr>
            <w:cnfStyle w:val="001000000000" w:firstRow="0" w:lastRow="0" w:firstColumn="1" w:lastColumn="0" w:oddVBand="0" w:evenVBand="0" w:oddHBand="0" w:evenHBand="0" w:firstRowFirstColumn="0" w:firstRowLastColumn="0" w:lastRowFirstColumn="0" w:lastRowLastColumn="0"/>
            <w:tcW w:w="562" w:type="dxa"/>
          </w:tcPr>
          <w:p w14:paraId="3BAD224A" w14:textId="752C2065" w:rsidR="00FC2F93" w:rsidRPr="009F5C4D" w:rsidRDefault="00FC2F93" w:rsidP="007B531A">
            <w:pPr>
              <w:pStyle w:val="KeinLeerraum"/>
              <w:spacing w:after="120"/>
              <w:rPr>
                <w:b w:val="0"/>
                <w:bCs w:val="0"/>
              </w:rPr>
            </w:pPr>
            <w:r w:rsidRPr="009F5C4D">
              <w:rPr>
                <w:b w:val="0"/>
                <w:bCs w:val="0"/>
              </w:rPr>
              <w:t>8</w:t>
            </w:r>
          </w:p>
        </w:tc>
        <w:tc>
          <w:tcPr>
            <w:tcW w:w="5670" w:type="dxa"/>
          </w:tcPr>
          <w:p w14:paraId="7C0948D8" w14:textId="669DF2EB" w:rsidR="00FC2F93" w:rsidRPr="009F5C4D" w:rsidRDefault="002C4285" w:rsidP="007B531A">
            <w:pPr>
              <w:pStyle w:val="KeinLeerraum"/>
              <w:spacing w:after="120"/>
              <w:cnfStyle w:val="000000000000" w:firstRow="0" w:lastRow="0" w:firstColumn="0" w:lastColumn="0" w:oddVBand="0" w:evenVBand="0" w:oddHBand="0" w:evenHBand="0" w:firstRowFirstColumn="0" w:firstRowLastColumn="0" w:lastRowFirstColumn="0" w:lastRowLastColumn="0"/>
            </w:pPr>
            <w:r w:rsidRPr="009F5C4D">
              <w:t xml:space="preserve">Zinsen für Kreditrückzahlung </w:t>
            </w:r>
          </w:p>
        </w:tc>
        <w:tc>
          <w:tcPr>
            <w:tcW w:w="1411" w:type="dxa"/>
          </w:tcPr>
          <w:p w14:paraId="0B3C901E" w14:textId="1594804C"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I</w:t>
            </w:r>
          </w:p>
        </w:tc>
        <w:tc>
          <w:tcPr>
            <w:tcW w:w="1411" w:type="dxa"/>
          </w:tcPr>
          <w:p w14:paraId="2D7175F0" w14:textId="16640A90" w:rsidR="00FC2F93" w:rsidRPr="009F5C4D" w:rsidRDefault="002C4285" w:rsidP="00FC2F93">
            <w:pPr>
              <w:pStyle w:val="KeinLeerraum"/>
              <w:spacing w:after="120"/>
              <w:jc w:val="center"/>
              <w:cnfStyle w:val="000000000000" w:firstRow="0" w:lastRow="0" w:firstColumn="0" w:lastColumn="0" w:oddVBand="0" w:evenVBand="0" w:oddHBand="0" w:evenHBand="0" w:firstRowFirstColumn="0" w:firstRowLastColumn="0" w:lastRowFirstColumn="0" w:lastRowLastColumn="0"/>
            </w:pPr>
            <w:r w:rsidRPr="009F5C4D">
              <w:t>T</w:t>
            </w:r>
          </w:p>
        </w:tc>
      </w:tr>
    </w:tbl>
    <w:p w14:paraId="318C0858" w14:textId="4A827E94" w:rsidR="00173355" w:rsidRPr="009F5C4D" w:rsidRDefault="00173355" w:rsidP="001810A0">
      <w:pPr>
        <w:pStyle w:val="LO-normal"/>
      </w:pPr>
    </w:p>
    <w:p w14:paraId="0D87C0D0" w14:textId="77777777" w:rsidR="00FC2F93" w:rsidRPr="009F5C4D" w:rsidRDefault="00FC2F93" w:rsidP="007B531A">
      <w:pPr>
        <w:pStyle w:val="KeinLeerraum"/>
        <w:spacing w:after="120"/>
        <w:rPr>
          <w:b/>
          <w:bCs/>
        </w:rPr>
      </w:pPr>
      <w:r w:rsidRPr="009F5C4D">
        <w:rPr>
          <w:b/>
          <w:bCs/>
        </w:rPr>
        <w:t xml:space="preserve">Lösungswort: </w:t>
      </w:r>
    </w:p>
    <w:tbl>
      <w:tblPr>
        <w:tblStyle w:val="Gitternetztabelle4Akzent5"/>
        <w:tblW w:w="0" w:type="auto"/>
        <w:tblLook w:val="04A0" w:firstRow="1" w:lastRow="0" w:firstColumn="1" w:lastColumn="0" w:noHBand="0" w:noVBand="1"/>
      </w:tblPr>
      <w:tblGrid>
        <w:gridCol w:w="1293"/>
        <w:gridCol w:w="1293"/>
        <w:gridCol w:w="1293"/>
        <w:gridCol w:w="1293"/>
        <w:gridCol w:w="1294"/>
        <w:gridCol w:w="1294"/>
        <w:gridCol w:w="1294"/>
      </w:tblGrid>
      <w:tr w:rsidR="00FC2F93" w:rsidRPr="009F5C4D" w14:paraId="7BACF08C" w14:textId="77777777" w:rsidTr="00B51E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3" w:type="dxa"/>
            <w:tcBorders>
              <w:right w:val="single" w:sz="4" w:space="0" w:color="BDB6D3" w:themeColor="accent5"/>
            </w:tcBorders>
            <w:shd w:val="clear" w:color="auto" w:fill="auto"/>
          </w:tcPr>
          <w:p w14:paraId="134A17D7" w14:textId="2BC8B3A3" w:rsidR="00FC2F93" w:rsidRPr="009F5C4D" w:rsidRDefault="00FC2F93" w:rsidP="007B531A">
            <w:pPr>
              <w:pStyle w:val="KeinLeerraum"/>
              <w:spacing w:after="120"/>
            </w:pPr>
          </w:p>
        </w:tc>
        <w:tc>
          <w:tcPr>
            <w:tcW w:w="1293" w:type="dxa"/>
            <w:tcBorders>
              <w:left w:val="single" w:sz="4" w:space="0" w:color="BDB6D3" w:themeColor="accent5"/>
              <w:right w:val="single" w:sz="4" w:space="0" w:color="BDB6D3" w:themeColor="accent5"/>
            </w:tcBorders>
            <w:shd w:val="clear" w:color="auto" w:fill="auto"/>
          </w:tcPr>
          <w:p w14:paraId="1C8159C4" w14:textId="276A1587"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c>
          <w:tcPr>
            <w:tcW w:w="1293" w:type="dxa"/>
            <w:tcBorders>
              <w:left w:val="single" w:sz="4" w:space="0" w:color="BDB6D3" w:themeColor="accent5"/>
              <w:right w:val="single" w:sz="4" w:space="0" w:color="BDB6D3" w:themeColor="accent5"/>
            </w:tcBorders>
            <w:shd w:val="clear" w:color="auto" w:fill="auto"/>
          </w:tcPr>
          <w:p w14:paraId="295D72B2" w14:textId="31626930"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c>
          <w:tcPr>
            <w:tcW w:w="1293" w:type="dxa"/>
            <w:tcBorders>
              <w:left w:val="single" w:sz="4" w:space="0" w:color="BDB6D3" w:themeColor="accent5"/>
              <w:right w:val="single" w:sz="4" w:space="0" w:color="BDB6D3" w:themeColor="accent5"/>
            </w:tcBorders>
            <w:shd w:val="clear" w:color="auto" w:fill="auto"/>
          </w:tcPr>
          <w:p w14:paraId="0105DCE0" w14:textId="04399DAB"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c>
          <w:tcPr>
            <w:tcW w:w="1294" w:type="dxa"/>
            <w:tcBorders>
              <w:left w:val="single" w:sz="4" w:space="0" w:color="BDB6D3" w:themeColor="accent5"/>
              <w:right w:val="single" w:sz="4" w:space="0" w:color="BDB6D3" w:themeColor="accent5"/>
            </w:tcBorders>
            <w:shd w:val="clear" w:color="auto" w:fill="auto"/>
          </w:tcPr>
          <w:p w14:paraId="58F7386B" w14:textId="5EB94284"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c>
          <w:tcPr>
            <w:tcW w:w="1294" w:type="dxa"/>
            <w:tcBorders>
              <w:left w:val="single" w:sz="4" w:space="0" w:color="BDB6D3" w:themeColor="accent5"/>
              <w:right w:val="single" w:sz="4" w:space="0" w:color="BDB6D3" w:themeColor="accent5"/>
            </w:tcBorders>
            <w:shd w:val="clear" w:color="auto" w:fill="auto"/>
          </w:tcPr>
          <w:p w14:paraId="1F3C3FCF" w14:textId="195EA3A9"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c>
          <w:tcPr>
            <w:tcW w:w="1294" w:type="dxa"/>
            <w:tcBorders>
              <w:left w:val="single" w:sz="4" w:space="0" w:color="BDB6D3" w:themeColor="accent5"/>
            </w:tcBorders>
            <w:shd w:val="clear" w:color="auto" w:fill="auto"/>
          </w:tcPr>
          <w:p w14:paraId="6568AC75" w14:textId="7D0A90B6" w:rsidR="00FC2F93" w:rsidRPr="009F5C4D" w:rsidRDefault="00FC2F93" w:rsidP="007B531A">
            <w:pPr>
              <w:pStyle w:val="KeinLeerraum"/>
              <w:spacing w:after="120"/>
              <w:cnfStyle w:val="100000000000" w:firstRow="1" w:lastRow="0" w:firstColumn="0" w:lastColumn="0" w:oddVBand="0" w:evenVBand="0" w:oddHBand="0" w:evenHBand="0" w:firstRowFirstColumn="0" w:firstRowLastColumn="0" w:lastRowFirstColumn="0" w:lastRowLastColumn="0"/>
            </w:pPr>
          </w:p>
        </w:tc>
      </w:tr>
      <w:tr w:rsidR="00FC2F93" w:rsidRPr="009F5C4D" w14:paraId="2137BACC" w14:textId="77777777" w:rsidTr="00B51E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3" w:type="dxa"/>
          </w:tcPr>
          <w:p w14:paraId="34952837" w14:textId="3C9543B1" w:rsidR="00FC2F93" w:rsidRPr="009F5C4D" w:rsidRDefault="00FC2F93" w:rsidP="00FC2F93">
            <w:pPr>
              <w:pStyle w:val="KeinLeerraum"/>
              <w:spacing w:after="120"/>
              <w:jc w:val="center"/>
              <w:rPr>
                <w:b w:val="0"/>
                <w:bCs w:val="0"/>
              </w:rPr>
            </w:pPr>
            <w:r w:rsidRPr="009F5C4D">
              <w:rPr>
                <w:b w:val="0"/>
                <w:bCs w:val="0"/>
              </w:rPr>
              <w:t>2</w:t>
            </w:r>
          </w:p>
        </w:tc>
        <w:tc>
          <w:tcPr>
            <w:tcW w:w="1293" w:type="dxa"/>
          </w:tcPr>
          <w:p w14:paraId="59349B79" w14:textId="4552BDBC"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5</w:t>
            </w:r>
          </w:p>
        </w:tc>
        <w:tc>
          <w:tcPr>
            <w:tcW w:w="1293" w:type="dxa"/>
          </w:tcPr>
          <w:p w14:paraId="523D5476" w14:textId="63C7A9B3"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1</w:t>
            </w:r>
          </w:p>
        </w:tc>
        <w:tc>
          <w:tcPr>
            <w:tcW w:w="1293" w:type="dxa"/>
          </w:tcPr>
          <w:p w14:paraId="15DE151A" w14:textId="7DC636F4"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3</w:t>
            </w:r>
          </w:p>
        </w:tc>
        <w:tc>
          <w:tcPr>
            <w:tcW w:w="1294" w:type="dxa"/>
          </w:tcPr>
          <w:p w14:paraId="03DC3EF2" w14:textId="3837234E"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7</w:t>
            </w:r>
          </w:p>
        </w:tc>
        <w:tc>
          <w:tcPr>
            <w:tcW w:w="1294" w:type="dxa"/>
          </w:tcPr>
          <w:p w14:paraId="33677BBE" w14:textId="0B8CF92E"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8</w:t>
            </w:r>
          </w:p>
        </w:tc>
        <w:tc>
          <w:tcPr>
            <w:tcW w:w="1294" w:type="dxa"/>
          </w:tcPr>
          <w:p w14:paraId="2402F9D9" w14:textId="36523A22" w:rsidR="00FC2F93" w:rsidRPr="009F5C4D" w:rsidRDefault="00FC2F93" w:rsidP="00FC2F93">
            <w:pPr>
              <w:pStyle w:val="KeinLeerraum"/>
              <w:spacing w:after="120"/>
              <w:jc w:val="center"/>
              <w:cnfStyle w:val="000000100000" w:firstRow="0" w:lastRow="0" w:firstColumn="0" w:lastColumn="0" w:oddVBand="0" w:evenVBand="0" w:oddHBand="1" w:evenHBand="0" w:firstRowFirstColumn="0" w:firstRowLastColumn="0" w:lastRowFirstColumn="0" w:lastRowLastColumn="0"/>
            </w:pPr>
            <w:r w:rsidRPr="009F5C4D">
              <w:t>6</w:t>
            </w:r>
          </w:p>
        </w:tc>
      </w:tr>
    </w:tbl>
    <w:p w14:paraId="6DBD9049" w14:textId="7CABD2AE" w:rsidR="00FC2F93" w:rsidRDefault="002C4285" w:rsidP="002C4285">
      <w:pPr>
        <w:pStyle w:val="KeinLeerraum"/>
        <w:spacing w:after="120"/>
        <w:jc w:val="center"/>
      </w:pPr>
      <w:r w:rsidRPr="009F5C4D">
        <w:t>…dienen vor allem als Kaufanreiz, zur Kundenbindung und zur Steigerung des Absatzes</w:t>
      </w:r>
    </w:p>
    <w:p w14:paraId="7625140F" w14:textId="66BE5026" w:rsidR="005D7981" w:rsidRPr="00071137" w:rsidRDefault="00071137" w:rsidP="00DB40E1">
      <w:pPr>
        <w:pStyle w:val="LO-normal"/>
        <w:rPr>
          <w:lang w:val="de-AT"/>
        </w:rPr>
      </w:pPr>
      <w:r w:rsidRPr="009F5C4D">
        <w:rPr>
          <w:noProof/>
        </w:rPr>
        <mc:AlternateContent>
          <mc:Choice Requires="wpg">
            <w:drawing>
              <wp:anchor distT="0" distB="0" distL="114300" distR="114300" simplePos="0" relativeHeight="251658272" behindDoc="0" locked="0" layoutInCell="1" allowOverlap="1" wp14:anchorId="07817F66" wp14:editId="2E15B439">
                <wp:simplePos x="0" y="0"/>
                <wp:positionH relativeFrom="margin">
                  <wp:align>right</wp:align>
                </wp:positionH>
                <wp:positionV relativeFrom="paragraph">
                  <wp:posOffset>214630</wp:posOffset>
                </wp:positionV>
                <wp:extent cx="5816600" cy="1638300"/>
                <wp:effectExtent l="0" t="0" r="0" b="0"/>
                <wp:wrapTopAndBottom/>
                <wp:docPr id="2004779421" name="Gruppieren 2004779421"/>
                <wp:cNvGraphicFramePr/>
                <a:graphic xmlns:a="http://schemas.openxmlformats.org/drawingml/2006/main">
                  <a:graphicData uri="http://schemas.microsoft.com/office/word/2010/wordprocessingGroup">
                    <wpg:wgp>
                      <wpg:cNvGrpSpPr/>
                      <wpg:grpSpPr>
                        <a:xfrm>
                          <a:off x="0" y="0"/>
                          <a:ext cx="5816600" cy="1638300"/>
                          <a:chOff x="57149" y="314371"/>
                          <a:chExt cx="5817404" cy="1639741"/>
                        </a:xfrm>
                      </wpg:grpSpPr>
                      <wps:wsp>
                        <wps:cNvPr id="761153290" name="Rechteck: abgerundete Ecken 761153290"/>
                        <wps:cNvSpPr/>
                        <wps:spPr>
                          <a:xfrm>
                            <a:off x="57149" y="314371"/>
                            <a:ext cx="5817404" cy="163974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26450862" name="Grafik 2026450862"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864698215" name="Textfeld 864698215"/>
                        <wps:cNvSpPr txBox="1"/>
                        <wps:spPr>
                          <a:xfrm>
                            <a:off x="811954" y="431238"/>
                            <a:ext cx="4901188" cy="1475207"/>
                          </a:xfrm>
                          <a:prstGeom prst="rect">
                            <a:avLst/>
                          </a:prstGeom>
                          <a:noFill/>
                          <a:ln w="6350">
                            <a:noFill/>
                          </a:ln>
                        </wps:spPr>
                        <wps:txbx>
                          <w:txbxContent>
                            <w:p w14:paraId="6E95F9F5" w14:textId="7CA7850C" w:rsidR="00AE6DEE" w:rsidRPr="0021069A" w:rsidRDefault="00AE6DEE" w:rsidP="00DD55E8">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4</w:t>
                              </w:r>
                              <w:r w:rsidRPr="0021069A">
                                <w:rPr>
                                  <w:color w:val="8D82B1" w:themeColor="accent1"/>
                                  <w:sz w:val="28"/>
                                  <w:szCs w:val="28"/>
                                </w:rPr>
                                <w:t xml:space="preserve">: </w:t>
                              </w:r>
                              <w:r>
                                <w:rPr>
                                  <w:color w:val="8D82B1" w:themeColor="accent1"/>
                                  <w:sz w:val="28"/>
                                  <w:szCs w:val="28"/>
                                </w:rPr>
                                <w:t>Faktoren bei der Preisbildung II</w:t>
                              </w:r>
                            </w:p>
                            <w:p w14:paraId="7423FCA2" w14:textId="4AEFAA64" w:rsidR="00AE6DEE" w:rsidRDefault="00AE6DEE" w:rsidP="001810A0">
                              <w:pPr>
                                <w:pStyle w:val="KeinLeerraum"/>
                                <w:numPr>
                                  <w:ilvl w:val="0"/>
                                  <w:numId w:val="32"/>
                                </w:numPr>
                                <w:spacing w:before="120"/>
                                <w:ind w:left="357" w:hanging="357"/>
                              </w:pPr>
                              <w:r w:rsidRPr="00523C9D">
                                <w:rPr>
                                  <w:b/>
                                  <w:bCs/>
                                </w:rPr>
                                <w:t>Analysiert</w:t>
                              </w:r>
                              <w:r w:rsidRPr="009F5C4D">
                                <w:t xml:space="preserve"> die Konkurrenzsituation </w:t>
                              </w:r>
                              <w:r>
                                <w:t>der beiden befragten Unternehmen</w:t>
                              </w:r>
                              <w:r w:rsidRPr="009F5C4D">
                                <w:t>.</w:t>
                              </w:r>
                            </w:p>
                            <w:p w14:paraId="3060CC4B" w14:textId="77777777" w:rsidR="00493578" w:rsidRPr="00C93A60" w:rsidRDefault="00493578" w:rsidP="00493578">
                              <w:pPr>
                                <w:pStyle w:val="KeinLeerraum"/>
                                <w:numPr>
                                  <w:ilvl w:val="0"/>
                                  <w:numId w:val="32"/>
                                </w:numPr>
                                <w:ind w:left="357" w:hanging="357"/>
                              </w:pPr>
                              <w:r>
                                <w:t xml:space="preserve">Die Unternehmen stellen unterschiedliche Waren her, Innovationen sind jedoch für beide von Bedeutung. </w:t>
                              </w:r>
                              <w:r w:rsidRPr="002C7919">
                                <w:rPr>
                                  <w:b/>
                                  <w:bCs/>
                                </w:rPr>
                                <w:t>Erklärt</w:t>
                              </w:r>
                              <w:r>
                                <w:t xml:space="preserve"> den Begriff Innovation mit eigenen Worten.</w:t>
                              </w:r>
                            </w:p>
                            <w:p w14:paraId="2EECB58F" w14:textId="619072D8" w:rsidR="00AE6DEE" w:rsidRDefault="00AE6DEE" w:rsidP="00DD55E8">
                              <w:pPr>
                                <w:pStyle w:val="KeinLeerraum"/>
                                <w:numPr>
                                  <w:ilvl w:val="0"/>
                                  <w:numId w:val="32"/>
                                </w:numPr>
                                <w:ind w:left="357" w:hanging="357"/>
                              </w:pPr>
                              <w:r w:rsidRPr="00523C9D">
                                <w:rPr>
                                  <w:b/>
                                  <w:bCs/>
                                </w:rPr>
                                <w:t>Erklärt</w:t>
                              </w:r>
                              <w:r>
                                <w:t xml:space="preserve"> euch gegenseitig die</w:t>
                              </w:r>
                              <w:r w:rsidRPr="009F5C4D">
                                <w:t xml:space="preserve"> in den Texten erwähnte</w:t>
                              </w:r>
                              <w:r>
                                <w:t>n</w:t>
                              </w:r>
                              <w:r w:rsidRPr="009F5C4D">
                                <w:t xml:space="preserve"> Strategien, um besser zu verdienen</w:t>
                              </w:r>
                              <w:r>
                                <w:t xml:space="preserve">, und </w:t>
                              </w:r>
                              <w:r w:rsidRPr="0029269A">
                                <w:rPr>
                                  <w:b/>
                                  <w:bCs/>
                                </w:rPr>
                                <w:t>haltet</w:t>
                              </w:r>
                              <w:r>
                                <w:t xml:space="preserve"> die wichtigsten Punkte in der Tabelle </w:t>
                              </w:r>
                              <w:r w:rsidRPr="0029269A">
                                <w:rPr>
                                  <w:b/>
                                  <w:bCs/>
                                </w:rPr>
                                <w:t>fest</w:t>
                              </w:r>
                              <w:r w:rsidRPr="009F5C4D">
                                <w:t>.</w:t>
                              </w:r>
                              <w:r>
                                <w:t xml:space="preserve"> </w:t>
                              </w:r>
                              <w:r w:rsidRPr="00DE65EE">
                                <w:rPr>
                                  <w:b/>
                                  <w:bCs/>
                                </w:rPr>
                                <w:t>Diskutiert</w:t>
                              </w:r>
                              <w:r>
                                <w:t xml:space="preserve">: </w:t>
                              </w:r>
                              <w:r w:rsidRPr="009F5C4D">
                                <w:t>Welche Rolle spielen Innovationen?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817F66" id="Gruppieren 2004779421" o:spid="_x0000_s1041" style="position:absolute;margin-left:406.8pt;margin-top:16.9pt;width:458pt;height:129pt;z-index:251658272;mso-position-horizontal:right;mso-position-horizontal-relative:margin;mso-width-relative:margin;mso-height-relative:margin" coordorigin="571,3143" coordsize="58174,163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5Cr3OdgQAALkLAAAOAAAAZHJzL2Uyb0RvYy54bWzcVttu&#10;4zYQfS/QfyD0vrEky1fEWaTJOlg02A2aFPtMU5TFmiJZko6dflvf+mM9pCQ7zqYXpEBRNEBkUkMO&#10;Zw7PnNH5+30jySO3Tmi1SLKzNCFcMV0KtV4kPz4s300T4jxVJZVa8UXyxF3y/uLbb853Zs5zXWtZ&#10;ckvgRLn5ziyS2nszHwwcq3lD3Zk2XMFYadtQj6ldD0pLd/DeyEGepuPBTtvSWM24c3h73RqTi+i/&#10;qjjzn6vKcU/kIkFsPj5tfK7Cc3BxTudrS00tWBcGfUMUDRUKhx5cXVNPydaKr1w1glntdOXPmG4G&#10;uqoE4zEHZJOlL7K5sXprYi7r+W5tDjAB2hc4vdkt+/R4Y829ubNAYmfWwCLOQi77yjbhF1GSfYTs&#10;6QAZ33vC8HI0zcbjFMgy2LLxcDrEJILKaiAf9o0mWTFLCOzDrBhOst784ehiUqTFwcVsUsQ1gz6C&#10;wUlcOwOmuCMY7p+BcV9TwyPGbg4w7iwR5SKZjLNsNMxnSEzRBrz9gbPac7aZE7pac7tVJfecfGAb&#10;rshxccQw+jkg6uYO4L4C5+uwPMP1z0Ghc2Odv+G6IWGwSMAVVSJMH3lIH2+dj4Qsuwxo+VNCqkaC&#10;3o9UktEsK8JNAOVuLUa9y7DRaSnKpZAyTux6dSUtwc5FssyX6XLabT5ZJhXZgQb5JDKCop4rST1u&#10;tjEA1al1QqhcQyiYtzFMpcMJkS/h7Gvq6vaM6LZlSiM8JEKKZpFM0/DXnSxViIzHIkeyIZfAjRbu&#10;MFrp8gn3aXVb9c6wpcAht9T5O2qBA24X0uU/41FJjch1N0pIre0vr70P60E4WBOyg2wgq5+31PKE&#10;yI8KVASqRdCZOClGkxwT+9yyem5R2+ZKA9EMImlYHIb1XvbDyurmCxTuMpwKE1UMZ7f4dZMr38oZ&#10;NJLxy8u4DNpiqL9V94YF5wGnAO/D/gu1puOLB9U+6Z7+HQtaQhzXhp1KX269rsQB4RbXDm6U4sW5&#10;EWyO/06gMPqqJv9ayLHLbwOQbTNo/paPhtrN1rxr8xUrIYV/in0BOYeg1OOdYKH8wuRY3nmaj4tR&#10;Oh3nfX3fWFqJDXluKLljgPZ7yZtmZbn3sfRruvEElCRcqIralYAakOVvv0q5Bb2BX39Sey6AF+xW&#10;s40jSl/VVK35pTOo0nAvAe3T5XF6EvRKCtNXYRh38CCwFy3gFYTb9nKt2bbhyrf90nJUJJq1q4Vx&#10;4NqcNyteQj4+lp0yO49kWR2uvkJxBklpaXEwxCiPgYUU/kDkslE+LSZR/IthNsyjaqBoO+kfp7ND&#10;8+jG7VF96+kFqde4E3lrl/ZLOizbQGKEiCv0tH+hXUzHxXg2zbNRT6cHZFhxWZKjBdGGWEDCezQE&#10;4vffaTTHiPlRtvqWd2i60yybjdAb0T0BYD58AWAxS7Nsim+s2H6LyShPJ508vgnCUO0HRW7VfDwc&#10;padajUYRtPeF2vr9ah975zgE8D/XX/S0Vor/C+obv4/wfYgrOfkAfT6P13X84r74HQAA//8DAFBL&#10;AwQKAAAAAAAAACEAE/Q/6G0aAABtGgAAFAAAAGRycy9tZWRpYS9pbWFnZTEucG5niVBORw0KGgoA&#10;AAANSUhEUgAAAYAAAAGACAYAAACkx7W/AAAAAXNSR0IArs4c6QAAAARnQU1BAACxjwv8YQUAAAAJ&#10;cEhZcwAAOw4AADsOAcy2oYMAABoCSURBVHhe7d3hcRVX1oXhCcEhTAgOYUKYEL4QyIARP20oQnAI&#10;t0QChKAQJgSHMJ8OWpfC6JUlXa3uvqf7fapWmfIPVndr9z5CCPiHJEmSJEmSJEmSJEmSJEmSJEmS&#10;JEmSJEmSJEmSJEmSJEmSJEmSJEmSJEmSJEmSJEmSJEmSJEmSJEmSJEmSJEmSJEmSJEmSJEmSXubz&#10;+9Mvv78//ev3m9N/Pt3cfv304fbu44fbP+//+7+Zk3u4u7+n08cPXz6Pe8wtS9KxjcU/FuMelv1r&#10;Mu45j0CSjuXbZ/z3n+0fbfH/nPEM8kgkaf/G8h9fEqGFeNDcjWeSxyNJ+/Tb+9Ov95/1/xeW4KEz&#10;nsl4NnlMkrQv3z7zH78hCgvQPPyGsb8SkLQ7ftnnhbm5/ZpHJkn78Onm9A4XnnkUf2NY0m6Mz/6P&#10;/t0+r0m+FPTPPD5Jmte3P9wFi878TW6+/JHHJ0nz8rt+Xp/xq4A8Pkma0/irD2jBmefz8cPp33mM&#10;kjQfv/zzhvhlIEkz81s/3xC/JVTSzO4XmX/w68L4+wCSpuZvAF8eDwBJU6PFtlXGQh1fkvr44fR/&#10;4+/dGd9rP/6Mwvjv+A3X/O2kV3Vg5TFK0nxoqa2dh8V/ejeWfS7rb40D4loOglySJM2Hltqqubn9&#10;+tLF/7PxXTj4c66YXIokzYeW2loZ/+rWpcv/bOtDIJchSfOhpbZKit9Dv+W3suYSJGk+tNSWzvj6&#10;/Vs/8//R+Lm2+j2BXIIkzYeW2tIZv4mb+prxc1LX0km9JM2HltrCuUt13Ra/Cki1pGsyviww/qKz&#10;b3/Xzc3t1/uX9e7btxvCS2zWy/iN33yI6sbPTZ1mveQdu3v48xxfPo93MB8eaXkPXw/+8tllf50Z&#10;f6ArH6q68XNTp9k+Sx780sNn/A9/UtTFf8W5/zgt9i9pjRmgTnM9Ge9oPlxSx7cX37/Vcop4AJj7&#10;3I2PVT5s0uXG3xmzxW/+mcuy9ItPneb6Mt7Z8e7mwya9Xj7j868znihLvvTjVxfUaa4z48u1/kpA&#10;F/m2/P2yz3RZ8rtCxuFCneaK4z+qo0uMvz0SB8pcdxb8ZxT95y3njL8xrFcZn/373T5zZnzc8mGs&#10;y5/3wF5zvcmXghb75gDtjJ/pzZ0l/iyAfwZg8vgP7OulxncQ4BCZKTI+fvlQVuT3g/zsf+Is+StD&#10;7cj4TUQaIDNZip/x+VdA7CNL/ilx7YRf/tlRbk7v8mG9mN8MsKP4ZSA9x2/93Fcu/TtiHr4RwM/8&#10;dxW/JVTPuR8U/+DX/nJ3/8v/F/8bAfkyoHOws/j7AHqWvwG869wfBA9/hfD52wLHZ/rjx+P/5ct/&#10;Lv6dxgNAz6LBMcbsI3nNJUZDY4zZR/KaS4yGxhizj+Q1lxgNjTFmH8lrLjEaGmPMPpLXXGI0NMaY&#10;fSSvucRoaIwx+0hec4nR0Bhj9pG85hKjoWkmNdOgezDzJB/GadA9NJMaidHQNJOaadA9mHmSD+M0&#10;6B6aSY3EaGiaSc006B7MPMmHcRp0D82kRmI0NM2kZhp0D2ae5MM4DbqHZlIjMRqaZlIzDboHM0/y&#10;YZwG3UMzqZEYDU0zqZkG3YOZJ/kwToPuoZnUSIyGppnUTIPuwcyTfBinQffQTGokRkPTTGqmQfdg&#10;5kk+jNOge2gmNRKjoWkmNdOgezDzJB/GadA9NJMaidHQNJOaadA9mHmSD+M06B6aSY3EaGiaSc00&#10;6B7MPMmHcRp0D82kRmI0NM2kZhp0D2ae5MM4DbqHZlIjMRqaZlIzDboHM0/yYZwG3UMzqZEYDU0z&#10;qZkG3YOZJ/kwToPuoZnUSIyGppnUTIPuwcyTfBinQffQTGokRkPTTGqmQfdg5kk+jNOge2gmNRKj&#10;oWkmNdOgezDzJB/GadA9NJMaidHQNJOaadA9mHmSD+M06B6aSY3EaGiaSc006B7MPMmHcRp0D82k&#10;RmI0NM2kZhp0D2ae5MM4DbqHZlIjMRqaZlIzDboHM0/yYZwG3UMzqZEYDU0zqZkG3YOZJ/kwToPu&#10;oZnUSIyGppnUTIPuwcyTfBinQffQTGokRkPTTGqmQfdg5kk+jNOge2gmNRKjoWkmNZIAvTPNpEZi&#10;NDTNpEYSoHemmdRIjIammdRIAvTONJMaidHQNJMaSYDemWZSIzEammZSIwnQO9NMaiRGQ9NMaiQB&#10;emeaSY3EaGiaSY0kQO9MM6mRGA1NM6mRBOidaSY1EqOhaSY1kgC9M82kRmI0NM2kRhKgd6aZ1EiM&#10;hqaZ1EgC9M40kxqJ0dA0kxpJgN6ZZlIjMRqaZlIjCdA700xqJEZD00xqJAF6Z5pJjcRoaJpJjXQV&#10;Pr8//ZIfXgV6Z5pJjcRoaJpJjbS5sfw/3dyePt2c3uV/bY7emWZSIzEammZSI23q+/I/z+aVHAI/&#10;vitLJDUSo6FpJjXSZh4t/3Ou4BB4dE3lpEZiNDTNpEbaxJPL/5yNDwG8pmJSIzEammZSI63u2eV/&#10;zoaHAF5PMamRGA1NM6mRVvXi5X/ORocAXksxqZEYDU0zqZFW8+rlf84GhwBeRzGpkRgNTTOpkVZx&#10;8fI/Z+VDAK+hmNRIjIammdRIi3vz8n/IXX66VUB/NamRGA1NM6mRFtVa/vc/zz/zU64CrqGa1EiM&#10;hqaZ1EiLmXX5D3Ad1aRGYjQ0zaRGWsTMy3+Aa6kmNRKjoWkmNVLd7Mt/gOupJjUSo6FpJjVS1R6W&#10;/wDXVE1qJEZD00xqpJq9LP8Brqua1EiMhqaZ1OiAxqLOD2v2tPwHuLZqUiMxGppmUqODeVjUX/64&#10;X9Zf87/ebG/Lf4DrqyY1EqOhaSY1i6HOIyePZVPfl//5ugqHwB6X/wDXWE1qJEZD00xqFkOdR04e&#10;y2YeLf9z3nAI7HX5D3Cd1aRGYjQ0zaRmMdR55OSxbOLJ5X/OBYfAnpf/ANdaTWokRkPTTGoWQ51H&#10;Th7L6p5d/ue84hDY+/If4HqrSY3EaGiaSc1iqPPIyWNZ1YuX/zkvOASOsPwHuOZqUiMxGppmUrMY&#10;6jxy8lhW8+rlf87fHAJHWf4DXHc1qZEYDU0zqVkMdR45eSyruHj5nwOHwJGW/wDXXk1qJEZD00xq&#10;FkOdR04eyyrGkv344fZPuo4X54dD4GjLf4DrryY1EqOhaSY1i6HOIyePZTW/vT/92jgEjrj8B7iH&#10;alIjMRqaZlKzGOo8cvJYVtU4BN58iEy4/Ae4j2pSIzEammZSsxjqPHLyWFZX+ZXA5Zly+Q9wL9Wk&#10;RmI0NM2kZjHUeeTksWxio0Ng2uU/wP1UkxqJ0dA0k5rFUOeRk8eymZUPgamX/wD3VE1qJEZD00xq&#10;FkOdR04ey6ZWOgSmX/4D3Fc1qZEYDU0zqVkMdR45eSybW/gQ2MXyH+DeqkmNxGhomknNYqjzyMlj&#10;uQoLHQK7Wf4D3F81qZEYDU0zqdFBlQ+BXS3/Ae6xmtRIjIammdTowEqHwO6W/wD3WU1qJEZD00xq&#10;dHBvPAR2ufwHuNdqUiMxGppmUiNdegjsdvkPcL/VpEZiNDTNpEb65pWHwK6X/wD3XE1qJEZD00xq&#10;pO9eeAjsfvkPcN/VpEZiNDTNpEb6i2cOgUMs/wHuvZrUSIyGppnUSI88cQgcZvkPP917PamRGA1N&#10;M6mR0E+HwKGW//Dju7JEUiMxGppmUiM9aRwC+UdhDrX8B3pnmkmNxGhomkmNJEDvTDOpkRgNTTOp&#10;kQTonWkmNRKjoWkmNZIAvTPNpEZiNDTNpEYSoHemmdRIjIammdRIV+Hz+9Mv+eFVoHemmdRIjIam&#10;mdRImxvL/9PN7enTzeld/tfm6J1pJjUSo6FpJjXSpr4v//NsXskh8OO7skRSIzEammZSI23m0fI/&#10;5woOgUfXVE5qJEZD00xqpE08ufzP2fgQwGsqJjUSo6FpJjXS6p5d/udseAjg9RSTGonR0DSTGmlV&#10;L17+52x0COC1FJMaidHQNJMaaTWvXv7nbHAI4HUUkxqJ0dA0kxppFRcv/3NWPgTwGopJjcRoaJpJ&#10;jbS4Ny//h9zlp1sF9FeTGonR0DSTGmlRreV///Os+ldSwzVUkxqJ0dA0kxppMbMu/wGuo5rUSIyG&#10;ppnUSIuYefkPcC3VpEZiNDTNpEaqm335D3A91aRGYjQ0zaRGqtrD8h/gmqpJjcRoaJpJjVSzl+U/&#10;wHVVkxqJ0dA0kxod0FjU+WHNnpb/ANdWTWokRkPTTGp0MA+L+ssf98v6a/7Xm+1t+Q9wfdWkRmI0&#10;NM2kZjHUeeTksWzq+/I/X1fhENjj8h/gGqtJjcRoaJpJzWKo88jJY9nMo+V/zhsOgb0u/wGus5rU&#10;SIyGppnULIY6j5w8lk08ufzPueAQ2PPyH+Baq0mNxGhomknNYqjzyMljWd2zy/+cVxwCe1/+A1xv&#10;NamRGA1NM6lZDHUeOXksq3rx8j/nBYfAEZb/ANdcTWokRkPTTGoWQ51HTh7Lal69/M/5m0PgKMt/&#10;gOuuJjUSo6FpJjWLoc4jJ49lFRcv/3PgEDjS8h/g2qtJjcRoaJpJzWKo88jJY1nFWLIfP9z+Sdfx&#10;4vxwCBxt+Q9w/dWkRmI0NM2kZjHUeeTksazmt/enXxuHwBGX/wD3UE1qJEZD00xqFkOdR04ey6oa&#10;h8CbD5EJl/8A91FNaiRGQ9NMahZDnUdOHsvqKr8SuDxTLv8B7qWa1EiMhqaZ1CyGOo+cPJZNbHQI&#10;TLv8B7ifalIjMRqaZlKzGOo8cvJYNrPyITD18h/gnqpJjcRoaJpJzWKo88jJY9nUSofA9Mt/gPuq&#10;JjUSo6FpJjWLoc4jJ49lcwsfArtY/gPcWzWpkRgNTTOpWQx1Hjl5LFdhoUNgN8t/gPurJjUSo6Fp&#10;JjU6qPIhsKvlP8A9VpMaidHQNJMaHVjpENjd8h/gPqtJjcRoaJpJjQ7ujYfALpf/APdaTWokRkPT&#10;TGqkSw+B3S7/Ae63mtRIjIammdRI37zyENj18h/gnqtJjcRoaJpJjfTdCw+B3S//Ae67mtRIjIam&#10;mdRIf/HMIXCI5T/AvVeTGonR0DSTGumRJw6Bwyz/4ad7ryc1EqOhaSY1EvrpEDjU8h9+fFeWSGok&#10;RkPTTGqkJ41DIP8ozKGW/0DvTDOpkRgNTTOpkQTonWkmNRKjoWkmNZIAvTPNpEZiNDTNpEYSoHem&#10;mdRIjIammdRIAvTONJMaidHQNJMa6Sp8fn/6JT+8CvTONJMaidHQNJMaaXNj+X+6uT19ujm9y//a&#10;HL0zzaRGYjQ0zaRG2tT35X+ezSs5BH58V5ZIaiRGQ9NMaqTNPFr+51zBIfDomspJjcRoaJpJjbSJ&#10;J5f/ORsfAnhNxaRGYjQ0zaRGWt2zy/+cDQ8BvJ5iUiMxGppmUiOt6sXL/5yNDgG8lmJSIzEammZS&#10;I63m1cv/nA0OAbyOYlIjMRqaZlIjreLi5X/OyocAXkMxqZEYDU0zqZEW9+bl/5C7/HSrgP5qUiMx&#10;GppmUiMtqrX873+eVf9KariGalIjMRqaZlIjLWbW5T/AdVSTGonR0DSTGmkRMy//Aa6lmtRIjIam&#10;mdRIdbMv/wGup5rUSIyGppnUSFV7WP4DXFM1qZEYDU0zqZFq9rL8B7iualIjMRqaZlKjAxqLOj+s&#10;2dPyH+DaqkmNxGhomkmNDuZhUX/5435Zf83/erO9Lf8Brq+a1EiMhqaZ1CyGOo+cPJZNfV/+5+sq&#10;HAJ7XP4DXGM1qZEYDU0zqVkMdR45eSybebT8z3nDIbDX5T/AdVaTGonR0DSTmsVQ55GTx7KJJ5f/&#10;ORccAnte/gNcazWpkRgNTTOpWQx1Hjl5LKt7dvmf84pDYO/Lf4DrrSY1EqOhaSY1i6HOIyePZVUv&#10;Xv7nvOAQOMLyH+Caq0mNxGhomknNYqjzyMljWc2rl/85f3MIHGX5D3Dd1aRGYjQ0zaRmMdR55OSx&#10;rOLi5X8OHAJHWv4DXHs1qZEYDU0zqVkMdR45eSyrGEv244fbP+k6XpwfDoGjLf8Brr+a1EiMhqaZ&#10;1CyGOo+cPJbV/Pb+9GvjEDji8h/gHqpJjcRoaJpJzWKo88jJY1lV4xB48yEy4fIf4D6qSY3EaGia&#10;Sc1iqPPIyWNZXeVXApdnyuU/wL1UkxqJ0dA0k5rFUOeRk8eyiY0OgWmX/wD3U01qJEZD00xqFkOd&#10;R04ey2ZWPgSmXv4D3FM1qZEYDU0zqVkMdR45eSybWukQmH75D3Bf1aRGYjQ0zaRmMdR55OSxbG7h&#10;Q2AXy3+Ae6smNRKjoWkmNYuhziMnj+UqLHQI7Gb5D3B/1aRGYjQ0zaRGB1U+BHa1/Ae4x2pSIzEa&#10;mmZSowMrHQK7W/4D3Gc1qZEYDU0zqdHBvfEQ2OXyH+Beq0mNxGhomkmNdOkhsNvlP8D9VpMaidHQ&#10;NJMa6ZtXHgK7Xv4D3HM1qZEYDU0zqZG+e+EhsPvlP8B9V5MaidHQNJMa6S+eOQQOsfwHuPdqUiMx&#10;GppmUiM98sQhcJjlP/x07/WkRmI0NM2kRkI/HQKHWv7Dj+/KEkmNxGhomkmN9KRxCOQfhTnU8h/o&#10;nWkmNRKjoWkmNZIAvTPNpEZiNDTNpEYSoHemmdRIjIammdRIAvTONJMaidHQNJMaSYDemWZSIzEa&#10;mmZSI12Fz+9Pv+SHV4HemWZSIzEammZSI21uLP9PN7enTzend/lfm6N3ppnUSIyGppnUSJv6vvzP&#10;s3klh8CP78oSSY3EaGiaSY20mUfL/5wrOAQeXVM5qZEYDU0zqZE28eTyP2fjQwCvqZjUSIyGppnU&#10;SKt7dvmfs+EhgNdTTGokRkPTTGqkVb14+Z+z0SGA11JMaiRGQ9NMaqTVvHr5n7PBIYDXUUxqJEZD&#10;00xqpFVcvPzPWfkQwGsoJjUSo6FpJjXS4t68/B9yl59uFdBfTWokRkPTTGqkRbWW//3Ps+pfSQ3X&#10;UE1qJEZD00xqpMXMuvwHuI5qUiMxGppmUiMtYublP8C1VJMaidHQNJMaqW725T/A9VSTGonR0DST&#10;GqlqD8t/gGuqJjUSo6FpJjVSzV6W/wDXVU1qJEZD00xqdEBjUeeHNXta/gNcWzWpkRgNTTOp0cE8&#10;LOovf9wv66/5X2+2t+U/wPVVkxqJ0dA0k5rFUOeRk8eyqe/L/3xdhUNgj8t/gGusJjUSo6FpJjWL&#10;oc4jJ49lM4+W/zlvOAT2uvwHuM5qUiMxGppmUrMY6jxy8lg28eTyP+eCQ2DPy3+Aa60mNRKjoWkm&#10;NYuhziMnj2V1zy7/c15xCOx9+Q9wvdWkRmI0NM2kZjHUeeTksazqxcv/nBccAkdY/gNcczWpkRgN&#10;TTOpWQx1Hjl5LKt59fI/528OgaMs/wGuu5rUSIyGppnULIY6j5w8llVcvPzPgUPgSMt/gGuvJjUS&#10;o6FpJjWLoc4jJ49lFWPJfvxw+yddx4vzwyFwtOU/wPVXkxqJ0dA0k5rFUOeRk8eymt/en35tHAJH&#10;XP4D3EM1qZEYDU0zqVkMdR45eSyrahwCbz5EJlz+A9xHNamRGA1NM6lZDHUeOXksq6v8SuDyTLn8&#10;B7iXalIjMRqaZlKzGOo8cvJYNrHRITDt8h/gfqpJjcRoaJpJzWKo88jJY9nMyofA1Mt/gHuqJjUS&#10;o6FpJjWLoc4jJ49lUysdAtMv/wHuq5rUSIyGppnULIY6j5w8ls0tfAjsYvkPcG/VpEZiNDTNpGYx&#10;1Hnk5LFchYUOgd0s/wHur5rUSIyGppnU6KDKh8Culv8A91hNaiRGQ9NManRgpUNgd8t/gPusJjUS&#10;o6FpJjU6uDceArtc/gPcazWpkRgNTTOpkS49BHa7/Ae432pSIzEammZSI33zykNg18t/gHuuJjUS&#10;o6FpJjXSdy88BHa//Ae472pSIzEammZSI/3FM4fAIZb/APdeTWokRkPTTGqkR544BA6z/Ief7r2e&#10;1EiMhqaZ1Ejop0PgUMt/+PFdWSKpkRgNTTOpkZ40DoH8ozCHWv4DvTPNpEZiNDTNpEYSoHemmdRI&#10;jIammdRIAvTONJMaidHQNJMaSYDemWZSIzEammZSIwnQO9NMaiRGQ9NMaiQBemeaSY3EaGiaSY0k&#10;QO9MM6mRGA1NM6mRBOidaSY1EqOhaSY1kgC9M82kRmI0NM2kRhKgd6aZ1EiMhqaZ1EgC9M40kxqJ&#10;0dA0kxpJgN6ZZlIjMRqaZlIjCdA700xqJEZD00xqJAF6Z5pJjcRoaJpJjSRA70wzqZEYDU0zqZEE&#10;6J1pJjUSo6FpJjWSAL0zzaRGYjQ0zaRGEqB3ppnUSIyGppnUSAL0zjSTGonR0DSTGkmA3plmUiMx&#10;GppmUiMJ0DvTTGokRkPTTGokAXpnmkmNxGhomkmNJEDvTDOpkRgNjTFmH8lrLjEaGmPMPpLXXGI0&#10;NMaYfSSvucRoaIwx+0hec4nR0Bhj9pG85hKjoTHG7CN5zSVGQ2OM2UfymkuMhsYYs4/kNZfYxw+3&#10;f9LgGGPmT15zid0Pyd3PQ2OMmT/3n9z9N6+5xD7d3H6l4THGTJ+7vOYS+/jhy2cYHGPM7Ln58kde&#10;c4l9/HD6Nw6PMWbqjHc7r7n0NH8j2Jh9ZbzTn9+ffskrLj1t/FKRhsgYM2fGl3bzekt/b3ymQENk&#10;jJkv+ez/n3m9pef9fnP6Dw2TMWaujHc5r7X0cn5LqDHT586v/esiY3DGHx6BoTLGXHnGu+uXfvQm&#10;Y4A8BIyZK+Pr/r+/P/0rr7F0ufErAb8cZMw0GV/28TN/dX26Ob2DYTPGXEHGZ/3jHR2fsOWVlboe&#10;fjXgnxMw5lrysPhvT37Wr1WNP1r+7e8Ourn96u8TGLN8xrLPu3Y3lv74Or+f8UuSJEmSJEmSJEmS&#10;JEmSJEmSJEmSJEmSJEmSJEmSJEmSJEmSJEmSJEmSJEmSJEmSJEmSJEmSJEmSJEmSJEmSJEmSJEmS&#10;JEmStGf/+Mf/A4iNL8hmrNkDAAAAAElFTkSuQmCCUEsDBAoAAAAAAAAAIQCfMHfBSQQAAEkEAAAU&#10;AAAAZHJzL21lZGlhL2ltYWdlMi5zdmc8c3ZnIHZpZXdCb3g9IjAgMCA5NiA5NiIgeG1sbnM9Imh0&#10;dHA6Ly93d3cudzMub3JnLzIwMDAvc3ZnIiB4bWxuczp4bGluaz0iaHR0cDovL3d3dy53My5vcmcv&#10;MTk5OS94bGluayIgaWQ9Ikljb25zX0NsaXBib2FyZENoZWNrZWRfUlRMIiBvdmVyZmxvdz0iaGlk&#10;ZGVuIj48cGF0aCBkPSJNMjMgMjAgMzQgMjAgMzQgMjYgNjIgMjYgNjIgMjAgNzMgMjAgNzMgODIg&#10;MjMgODIgMjMgMjBaTTQ4LjEgMTJDNDkuNyAxMiA1MSAxMy40IDUxIDE1IDUxIDE2LjcgNDkuNyAx&#10;OCA0OCAxOCA0Ni4zIDE4IDQ1IDE2LjcgNDUgMTUgNDUgMTMuMyA0Ni4zIDEyIDQ4LjEgMTJaTTE3&#10;IDE4IDE3IDg0QzE3IDg2LjIgMTguOCA4OCAyMSA4OEw3NSA4OEM3Ny4yIDg4IDc5IDg2LjIgNzkg&#10;ODRMNzkgMThDNzkgMTUuOCA3Ny4yIDE0IDc1IDE0TDU4IDE0IDU4IDEyQzU4IDkuOCA1Ni4yIDgg&#10;NTQgOEw0MiA4QzM5LjggOCAzOCA5LjggMzggMTJMMzggMTQgMjEgMTRDMTguOCAxNCAxNyAxNS44&#10;IDE3IDE4WiIgZmlsbD0iIzhEODJCMSIvPjxyZWN0IHg9IjI5IiB5PSIzNCIgd2lkdGg9IjE3IiBo&#10;ZWlnaHQ9IjQiIGZpbGw9IiM4RDgyQjEiLz48cmVjdCB4PSIyOSIgeT0iNDYiIHdpZHRoPSIxNyIg&#10;aGVpZ2h0PSI0IiBmaWxsPSIjOEQ4MkIxIi8+PHJlY3QgeD0iMjkiIHk9IjU4IiB3aWR0aD0iMTci&#10;IGhlaWdodD0iNCIgZmlsbD0iIzhEODJCMSIvPjxyZWN0IHg9IjI5IiB5PSI3MCIgd2lkdGg9IjE3&#10;IiBoZWlnaHQ9IjQiIGZpbGw9IiM4RDgyQjEiLz48cGF0aCBkPSJNNTIuOSAzNS44IDU1IDMzLjcg&#10;NTcuNiAzNi4zIDY0LjIgMjkuNyA2Ni4zIDMxLjggNTcuNiA0MC41WiIgZmlsbD0iIzhEODJCMSIv&#10;PjxwYXRoIGQ9Ik01Mi45IDQ3LjggNTUgNDUuNyA1Ny42IDQ4LjMgNjQuMiA0MS43IDY2LjMgNDMu&#10;OCA1Ny42IDUyLjVaIiBmaWxsPSIjOEQ4MkIxIi8+PHBhdGggZD0iTTUyLjkgNTkuOCA1NSA1Ny43&#10;IDU3LjYgNjAuMyA2NC4yIDUzLjcgNjYuMyA1NS44IDU3LjYgNjQuNVoiIGZpbGw9IiM4RDgyQjEi&#10;Lz48cGF0aCBkPSJNNTIuOSA3MS44IDU1IDY5LjcgNTcuNiA3Mi4zIDY0LjIgNjUuNyA2Ni4zIDY3&#10;LjggNTcuNiA3Ni41WiIgZmlsbD0iIzhEODJCMSIvPjwvc3ZnPlBLAwQUAAYACAAAACEAMX/yFd4A&#10;AAAHAQAADwAAAGRycy9kb3ducmV2LnhtbEyPwWrDMBBE74X+g9hCb42smIbEtRxCaHsKhSaF0tvG&#10;2tgmlmQsxXb+vttTc9yZYeZtvp5sKwbqQ+OdBjVLQJArvWlcpeHr8Pa0BBEiOoOtd6ThSgHWxf1d&#10;jpnxo/ukYR8rwSUuZKihjrHLpAxlTRbDzHfk2Dv53mLks6+k6XHkctvKeZIspMXG8UKNHW1rKs/7&#10;i9XwPuK4SdXrsDufttefw/PH906R1o8P0+YFRKQp/ofhD5/RoWCmo784E0SrgR+JGtKU+dldqQUL&#10;Rw3zlVqCLHJ5y1/8Ag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uQq9znYEAAC5CwAADgAAAAAAAAAAAAAAAABDAgAAZHJzL2Uyb0RvYy54bWxQ&#10;SwECLQAKAAAAAAAAACEAE/Q/6G0aAABtGgAAFAAAAAAAAAAAAAAAAADlBgAAZHJzL21lZGlhL2lt&#10;YWdlMS5wbmdQSwECLQAKAAAAAAAAACEAnzB3wUkEAABJBAAAFAAAAAAAAAAAAAAAAACEIQAAZHJz&#10;L21lZGlhL2ltYWdlMi5zdmdQSwECLQAUAAYACAAAACEAMX/yFd4AAAAHAQAADwAAAAAAAAAAAAAA&#10;AAD/JQAAZHJzL2Rvd25yZXYueG1sUEsBAi0AFAAGAAgAAAAhACJWDu7HAAAApQEAABkAAAAAAAAA&#10;AAAAAAAACicAAGRycy9fcmVscy9lMm9Eb2MueG1sLnJlbHNQSwUGAAAAAAcABwC+AQAACCgAAAAA&#10;">
                <v:roundrect id="Rechteck: abgerundete Ecken 761153290" o:spid="_x0000_s1042" style="position:absolute;left:571;top:3143;width:58174;height:1639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7/iywAAAOIAAAAPAAAAZHJzL2Rvd25yZXYueG1sRI+9bsIw&#10;FIV3JN7BukhdUHECDZSAQRUVCgwMQJdut/FtEhFfR7EL4e3xUInx6PzpW647U4srta6yrCAeRSCI&#10;c6srLhR8nbev7yCcR9ZYWyYFd3KwXvV7S0y1vfGRridfiDDCLkUFpfdNKqXLSzLoRrYhDt6vbQ36&#10;INtC6hZvYdzUchxFU2mw4vBQYkObkvLL6c8o+BzONvPJ4bjVb9n5Z18l/L3PMqVeBt3HAoSnzj/D&#10;/+2dVjCbxnEyGc8DREAKOCBXDwAAAP//AwBQSwECLQAUAAYACAAAACEA2+H2y+4AAACFAQAAEwAA&#10;AAAAAAAAAAAAAAAAAAAAW0NvbnRlbnRfVHlwZXNdLnhtbFBLAQItABQABgAIAAAAIQBa9CxbvwAA&#10;ABUBAAALAAAAAAAAAAAAAAAAAB8BAABfcmVscy8ucmVsc1BLAQItABQABgAIAAAAIQC0y7/iywAA&#10;AOIAAAAPAAAAAAAAAAAAAAAAAAcCAABkcnMvZG93bnJldi54bWxQSwUGAAAAAAMAAwC3AAAA/wIA&#10;AAAA&#10;" fillcolor="#f2f0f8" stroked="f" strokeweight="1pt">
                  <v:stroke joinstyle="miter"/>
                </v:roundrect>
                <v:shape id="Grafik 2026450862" o:spid="_x0000_s1043"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14PyQAAAOMAAAAPAAAAZHJzL2Rvd25yZXYueG1sRI9PawIx&#10;FMTvhX6H8Aq9FE0a7CKrUaQgKPRS/52fm+fu0s3LkqS6/faNUOhxmJnfMPPl4DpxpRBbzwZexwoE&#10;ceVty7WBw349moKICdli55kM/FCE5eLxYY6l9Tf+pOsu1SJDOJZooEmpL6WMVUMO49j3xNm7+OAw&#10;ZRlqaQPeMtx1UitVSIct54UGe3pvqPrafTsDH+ftas8U15eKwnFjX05bddTGPD8NqxmIREP6D/+1&#10;N9aAVrqYvKlpoeH+Kf8BufgFAAD//wMAUEsBAi0AFAAGAAgAAAAhANvh9svuAAAAhQEAABMAAAAA&#10;AAAAAAAAAAAAAAAAAFtDb250ZW50X1R5cGVzXS54bWxQSwECLQAUAAYACAAAACEAWvQsW78AAAAV&#10;AQAACwAAAAAAAAAAAAAAAAAfAQAAX3JlbHMvLnJlbHNQSwECLQAUAAYACAAAACEAHateD8kAAADj&#10;AAAADwAAAAAAAAAAAAAAAAAHAgAAZHJzL2Rvd25yZXYueG1sUEsFBgAAAAADAAMAtwAAAP0CAAAA&#10;AA==&#10;">
                  <v:imagedata r:id="rId35" o:title="Klemmbrett abgehakt mit einfarbiger Füllung"/>
                </v:shape>
                <v:shape id="Textfeld 864698215" o:spid="_x0000_s1044" type="#_x0000_t202" style="position:absolute;left:8119;top:4312;width:49012;height:14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W76zAAAAOIAAAAPAAAAZHJzL2Rvd25yZXYueG1sRI9Ba8JA&#10;FITvQv/D8gq96cagIY2uIgGxlHow9dLbM/tMQrNv0+xW0/56tyD0OMzMN8xyPZhWXKh3jWUF00kE&#10;gri0uuFKwfF9O05BOI+ssbVMCn7IwXr1MFpipu2VD3QpfCUChF2GCmrvu0xKV9Zk0E1sRxy8s+0N&#10;+iD7SuoerwFuWhlHUSINNhwWauwor6n8LL6Ngtd8u8fDKTbpb5vv3s6b7uv4MVfq6XHYLEB4Gvx/&#10;+N5+0QrSZJY8p/F0Dn+Xwh2QqxsAAAD//wMAUEsBAi0AFAAGAAgAAAAhANvh9svuAAAAhQEAABMA&#10;AAAAAAAAAAAAAAAAAAAAAFtDb250ZW50X1R5cGVzXS54bWxQSwECLQAUAAYACAAAACEAWvQsW78A&#10;AAAVAQAACwAAAAAAAAAAAAAAAAAfAQAAX3JlbHMvLnJlbHNQSwECLQAUAAYACAAAACEAHm1u+swA&#10;AADiAAAADwAAAAAAAAAAAAAAAAAHAgAAZHJzL2Rvd25yZXYueG1sUEsFBgAAAAADAAMAtwAAAAAD&#10;AAAAAA==&#10;" filled="f" stroked="f" strokeweight=".5pt">
                  <v:textbox>
                    <w:txbxContent>
                      <w:p w14:paraId="6E95F9F5" w14:textId="7CA7850C" w:rsidR="00AE6DEE" w:rsidRPr="0021069A" w:rsidRDefault="00AE6DEE" w:rsidP="00DD55E8">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4</w:t>
                        </w:r>
                        <w:r w:rsidRPr="0021069A">
                          <w:rPr>
                            <w:color w:val="8D82B1" w:themeColor="accent1"/>
                            <w:sz w:val="28"/>
                            <w:szCs w:val="28"/>
                          </w:rPr>
                          <w:t xml:space="preserve">: </w:t>
                        </w:r>
                        <w:r>
                          <w:rPr>
                            <w:color w:val="8D82B1" w:themeColor="accent1"/>
                            <w:sz w:val="28"/>
                            <w:szCs w:val="28"/>
                          </w:rPr>
                          <w:t>Faktoren bei der Preisbildung II</w:t>
                        </w:r>
                      </w:p>
                      <w:p w14:paraId="7423FCA2" w14:textId="4AEFAA64" w:rsidR="00AE6DEE" w:rsidRDefault="00AE6DEE" w:rsidP="001810A0">
                        <w:pPr>
                          <w:pStyle w:val="KeinLeerraum"/>
                          <w:numPr>
                            <w:ilvl w:val="0"/>
                            <w:numId w:val="32"/>
                          </w:numPr>
                          <w:spacing w:before="120"/>
                          <w:ind w:left="357" w:hanging="357"/>
                        </w:pPr>
                        <w:r w:rsidRPr="00523C9D">
                          <w:rPr>
                            <w:b/>
                            <w:bCs/>
                          </w:rPr>
                          <w:t>Analysiert</w:t>
                        </w:r>
                        <w:r w:rsidRPr="009F5C4D">
                          <w:t xml:space="preserve"> die Konkurrenzsituation </w:t>
                        </w:r>
                        <w:r>
                          <w:t>der beiden befragten Unternehmen</w:t>
                        </w:r>
                        <w:r w:rsidRPr="009F5C4D">
                          <w:t>.</w:t>
                        </w:r>
                      </w:p>
                      <w:p w14:paraId="3060CC4B" w14:textId="77777777" w:rsidR="00493578" w:rsidRPr="00C93A60" w:rsidRDefault="00493578" w:rsidP="00493578">
                        <w:pPr>
                          <w:pStyle w:val="KeinLeerraum"/>
                          <w:numPr>
                            <w:ilvl w:val="0"/>
                            <w:numId w:val="32"/>
                          </w:numPr>
                          <w:ind w:left="357" w:hanging="357"/>
                        </w:pPr>
                        <w:r>
                          <w:t xml:space="preserve">Die Unternehmen stellen unterschiedliche Waren her, Innovationen sind jedoch für beide von Bedeutung. </w:t>
                        </w:r>
                        <w:r w:rsidRPr="002C7919">
                          <w:rPr>
                            <w:b/>
                            <w:bCs/>
                          </w:rPr>
                          <w:t>Erklärt</w:t>
                        </w:r>
                        <w:r>
                          <w:t xml:space="preserve"> den Begriff Innovation mit eigenen Worten.</w:t>
                        </w:r>
                      </w:p>
                      <w:p w14:paraId="2EECB58F" w14:textId="619072D8" w:rsidR="00AE6DEE" w:rsidRDefault="00AE6DEE" w:rsidP="00DD55E8">
                        <w:pPr>
                          <w:pStyle w:val="KeinLeerraum"/>
                          <w:numPr>
                            <w:ilvl w:val="0"/>
                            <w:numId w:val="32"/>
                          </w:numPr>
                          <w:ind w:left="357" w:hanging="357"/>
                        </w:pPr>
                        <w:r w:rsidRPr="00523C9D">
                          <w:rPr>
                            <w:b/>
                            <w:bCs/>
                          </w:rPr>
                          <w:t>Erklärt</w:t>
                        </w:r>
                        <w:r>
                          <w:t xml:space="preserve"> euch gegenseitig die</w:t>
                        </w:r>
                        <w:r w:rsidRPr="009F5C4D">
                          <w:t xml:space="preserve"> in den Texten erwähnte</w:t>
                        </w:r>
                        <w:r>
                          <w:t>n</w:t>
                        </w:r>
                        <w:r w:rsidRPr="009F5C4D">
                          <w:t xml:space="preserve"> Strategien, um besser zu verdienen</w:t>
                        </w:r>
                        <w:r>
                          <w:t xml:space="preserve">, und </w:t>
                        </w:r>
                        <w:r w:rsidRPr="0029269A">
                          <w:rPr>
                            <w:b/>
                            <w:bCs/>
                          </w:rPr>
                          <w:t>haltet</w:t>
                        </w:r>
                        <w:r>
                          <w:t xml:space="preserve"> die wichtigsten Punkte in der Tabelle </w:t>
                        </w:r>
                        <w:r w:rsidRPr="0029269A">
                          <w:rPr>
                            <w:b/>
                            <w:bCs/>
                          </w:rPr>
                          <w:t>fest</w:t>
                        </w:r>
                        <w:r w:rsidRPr="009F5C4D">
                          <w:t>.</w:t>
                        </w:r>
                        <w:r>
                          <w:t xml:space="preserve"> </w:t>
                        </w:r>
                        <w:r w:rsidRPr="00DE65EE">
                          <w:rPr>
                            <w:b/>
                            <w:bCs/>
                          </w:rPr>
                          <w:t>Diskutiert</w:t>
                        </w:r>
                        <w:r>
                          <w:t xml:space="preserve">: </w:t>
                        </w:r>
                        <w:r w:rsidRPr="009F5C4D">
                          <w:t>Welche Rolle spielen Innovationen?</w:t>
                        </w:r>
                      </w:p>
                    </w:txbxContent>
                  </v:textbox>
                </v:shape>
                <w10:wrap type="topAndBottom" anchorx="margin"/>
              </v:group>
            </w:pict>
          </mc:Fallback>
        </mc:AlternateContent>
      </w:r>
    </w:p>
    <w:p w14:paraId="2B855CD5" w14:textId="77777777" w:rsidR="00DB40E1" w:rsidRPr="00071137" w:rsidRDefault="00DB40E1" w:rsidP="00DB40E1">
      <w:pPr>
        <w:pStyle w:val="LO-normal"/>
        <w:rPr>
          <w:sz w:val="14"/>
          <w:szCs w:val="14"/>
          <w:lang w:val="de-AT"/>
        </w:rPr>
      </w:pPr>
    </w:p>
    <w:tbl>
      <w:tblPr>
        <w:tblStyle w:val="Gitternetztabelle4Akzent5"/>
        <w:tblW w:w="0" w:type="auto"/>
        <w:tblLook w:val="04A0" w:firstRow="1" w:lastRow="0" w:firstColumn="1" w:lastColumn="0" w:noHBand="0" w:noVBand="1"/>
      </w:tblPr>
      <w:tblGrid>
        <w:gridCol w:w="3018"/>
        <w:gridCol w:w="3018"/>
        <w:gridCol w:w="3018"/>
      </w:tblGrid>
      <w:tr w:rsidR="00BC6783" w14:paraId="0917917D" w14:textId="77777777" w:rsidTr="00BC67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E5D255E" w14:textId="77777777" w:rsidR="00BC6783" w:rsidRDefault="00BC6783" w:rsidP="007B531A">
            <w:pPr>
              <w:pStyle w:val="KeinLeerraum"/>
              <w:spacing w:after="120"/>
            </w:pPr>
          </w:p>
        </w:tc>
        <w:tc>
          <w:tcPr>
            <w:tcW w:w="3018" w:type="dxa"/>
          </w:tcPr>
          <w:p w14:paraId="766F5AD7" w14:textId="66E50E4E" w:rsidR="00BC6783" w:rsidRPr="00DB40E1" w:rsidRDefault="00DB40E1" w:rsidP="00AE6DEE">
            <w:pPr>
              <w:pStyle w:val="KeinLeerraum"/>
              <w:spacing w:after="120"/>
              <w:jc w:val="center"/>
              <w:cnfStyle w:val="100000000000" w:firstRow="1" w:lastRow="0" w:firstColumn="0" w:lastColumn="0" w:oddVBand="0" w:evenVBand="0" w:oddHBand="0" w:evenHBand="0" w:firstRowFirstColumn="0" w:firstRowLastColumn="0" w:lastRowFirstColumn="0" w:lastRowLastColumn="0"/>
              <w:rPr>
                <w:b w:val="0"/>
                <w:bCs w:val="0"/>
                <w:color w:val="auto"/>
              </w:rPr>
            </w:pPr>
            <w:r w:rsidRPr="00DB40E1">
              <w:rPr>
                <w:color w:val="auto"/>
              </w:rPr>
              <w:t>Landwirtschaftlicher Betrieb</w:t>
            </w:r>
          </w:p>
        </w:tc>
        <w:tc>
          <w:tcPr>
            <w:tcW w:w="3018" w:type="dxa"/>
          </w:tcPr>
          <w:p w14:paraId="28FCE630" w14:textId="6C54497E" w:rsidR="00BC6783" w:rsidRPr="00DB40E1" w:rsidRDefault="00DB40E1" w:rsidP="00AE6DEE">
            <w:pPr>
              <w:pStyle w:val="KeinLeerraum"/>
              <w:spacing w:after="120"/>
              <w:jc w:val="center"/>
              <w:cnfStyle w:val="100000000000" w:firstRow="1" w:lastRow="0" w:firstColumn="0" w:lastColumn="0" w:oddVBand="0" w:evenVBand="0" w:oddHBand="0" w:evenHBand="0" w:firstRowFirstColumn="0" w:firstRowLastColumn="0" w:lastRowFirstColumn="0" w:lastRowLastColumn="0"/>
              <w:rPr>
                <w:color w:val="auto"/>
              </w:rPr>
            </w:pPr>
            <w:r w:rsidRPr="00DB40E1">
              <w:rPr>
                <w:color w:val="auto"/>
              </w:rPr>
              <w:t>Industriebetrieb</w:t>
            </w:r>
          </w:p>
        </w:tc>
      </w:tr>
      <w:tr w:rsidR="00BC6783" w14:paraId="4E4C8449" w14:textId="77777777" w:rsidTr="00BC67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683517EA" w14:textId="711605CC" w:rsidR="00DB40E1" w:rsidRDefault="00DB40E1" w:rsidP="007B531A">
            <w:pPr>
              <w:pStyle w:val="KeinLeerraum"/>
              <w:spacing w:after="120"/>
            </w:pPr>
            <w:r w:rsidRPr="00BC6783">
              <w:t>Analyse der Konkurrenzsituation</w:t>
            </w:r>
          </w:p>
        </w:tc>
        <w:tc>
          <w:tcPr>
            <w:tcW w:w="3018" w:type="dxa"/>
          </w:tcPr>
          <w:p w14:paraId="48242961" w14:textId="77777777" w:rsidR="00BC6783" w:rsidRDefault="00BC6783" w:rsidP="00071137">
            <w:pPr>
              <w:pStyle w:val="LO-normal"/>
              <w:cnfStyle w:val="000000100000" w:firstRow="0" w:lastRow="0" w:firstColumn="0" w:lastColumn="0" w:oddVBand="0" w:evenVBand="0" w:oddHBand="1" w:evenHBand="0" w:firstRowFirstColumn="0" w:firstRowLastColumn="0" w:lastRowFirstColumn="0" w:lastRowLastColumn="0"/>
            </w:pPr>
          </w:p>
          <w:p w14:paraId="20DE1B35" w14:textId="77777777" w:rsidR="005D7981" w:rsidRDefault="005D7981" w:rsidP="00071137">
            <w:pPr>
              <w:pStyle w:val="LO-normal"/>
              <w:cnfStyle w:val="000000100000" w:firstRow="0" w:lastRow="0" w:firstColumn="0" w:lastColumn="0" w:oddVBand="0" w:evenVBand="0" w:oddHBand="1" w:evenHBand="0" w:firstRowFirstColumn="0" w:firstRowLastColumn="0" w:lastRowFirstColumn="0" w:lastRowLastColumn="0"/>
            </w:pPr>
          </w:p>
          <w:p w14:paraId="16D18A28" w14:textId="77777777" w:rsidR="005D7981" w:rsidRDefault="005D7981" w:rsidP="00071137">
            <w:pPr>
              <w:pStyle w:val="LO-normal"/>
              <w:cnfStyle w:val="000000100000" w:firstRow="0" w:lastRow="0" w:firstColumn="0" w:lastColumn="0" w:oddVBand="0" w:evenVBand="0" w:oddHBand="1" w:evenHBand="0" w:firstRowFirstColumn="0" w:firstRowLastColumn="0" w:lastRowFirstColumn="0" w:lastRowLastColumn="0"/>
            </w:pPr>
          </w:p>
          <w:p w14:paraId="57E34BFD" w14:textId="77777777" w:rsidR="00071137" w:rsidRDefault="00071137" w:rsidP="00071137">
            <w:pPr>
              <w:pStyle w:val="LO-normal"/>
              <w:cnfStyle w:val="000000100000" w:firstRow="0" w:lastRow="0" w:firstColumn="0" w:lastColumn="0" w:oddVBand="0" w:evenVBand="0" w:oddHBand="1" w:evenHBand="0" w:firstRowFirstColumn="0" w:firstRowLastColumn="0" w:lastRowFirstColumn="0" w:lastRowLastColumn="0"/>
            </w:pPr>
          </w:p>
        </w:tc>
        <w:tc>
          <w:tcPr>
            <w:tcW w:w="3018" w:type="dxa"/>
          </w:tcPr>
          <w:p w14:paraId="45E71CE6" w14:textId="77777777" w:rsidR="00BC6783" w:rsidRDefault="00BC6783" w:rsidP="00071137">
            <w:pPr>
              <w:pStyle w:val="LO-normal"/>
              <w:cnfStyle w:val="000000100000" w:firstRow="0" w:lastRow="0" w:firstColumn="0" w:lastColumn="0" w:oddVBand="0" w:evenVBand="0" w:oddHBand="1" w:evenHBand="0" w:firstRowFirstColumn="0" w:firstRowLastColumn="0" w:lastRowFirstColumn="0" w:lastRowLastColumn="0"/>
            </w:pPr>
          </w:p>
        </w:tc>
      </w:tr>
      <w:tr w:rsidR="00BC6783" w14:paraId="0C27B71B" w14:textId="77777777" w:rsidTr="00BC6783">
        <w:tc>
          <w:tcPr>
            <w:cnfStyle w:val="001000000000" w:firstRow="0" w:lastRow="0" w:firstColumn="1" w:lastColumn="0" w:oddVBand="0" w:evenVBand="0" w:oddHBand="0" w:evenHBand="0" w:firstRowFirstColumn="0" w:firstRowLastColumn="0" w:lastRowFirstColumn="0" w:lastRowLastColumn="0"/>
            <w:tcW w:w="3018" w:type="dxa"/>
          </w:tcPr>
          <w:p w14:paraId="687BD177" w14:textId="5C9ECA62" w:rsidR="00BC6783" w:rsidRDefault="00DB40E1" w:rsidP="007B531A">
            <w:pPr>
              <w:pStyle w:val="KeinLeerraum"/>
              <w:spacing w:after="120"/>
            </w:pPr>
            <w:r w:rsidRPr="00BC6783">
              <w:t>Strategien, um besser zu verdienen</w:t>
            </w:r>
          </w:p>
        </w:tc>
        <w:tc>
          <w:tcPr>
            <w:tcW w:w="3018" w:type="dxa"/>
          </w:tcPr>
          <w:p w14:paraId="7077D2C7" w14:textId="77777777" w:rsidR="00BC6783" w:rsidRPr="00281D30" w:rsidRDefault="00BC6783"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p w14:paraId="317D50C9" w14:textId="77777777" w:rsidR="005D7981" w:rsidRPr="00281D30" w:rsidRDefault="005D7981"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p w14:paraId="46E21DE0" w14:textId="77777777" w:rsidR="005D7981" w:rsidRPr="00281D30" w:rsidRDefault="005D7981"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p w14:paraId="711FA01D" w14:textId="77777777" w:rsidR="00071137" w:rsidRPr="00281D30" w:rsidRDefault="00071137"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tc>
        <w:tc>
          <w:tcPr>
            <w:tcW w:w="3018" w:type="dxa"/>
          </w:tcPr>
          <w:p w14:paraId="032D83B8" w14:textId="77777777" w:rsidR="00BC6783" w:rsidRPr="00281D30" w:rsidRDefault="00BC6783"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p w14:paraId="654E693A" w14:textId="77777777" w:rsidR="005D7981" w:rsidRPr="00281D30" w:rsidRDefault="005D7981" w:rsidP="00071137">
            <w:pPr>
              <w:pStyle w:val="LO-normal"/>
              <w:cnfStyle w:val="000000000000" w:firstRow="0" w:lastRow="0" w:firstColumn="0" w:lastColumn="0" w:oddVBand="0" w:evenVBand="0" w:oddHBand="0" w:evenHBand="0" w:firstRowFirstColumn="0" w:firstRowLastColumn="0" w:lastRowFirstColumn="0" w:lastRowLastColumn="0"/>
              <w:rPr>
                <w:lang w:val="de-AT"/>
              </w:rPr>
            </w:pPr>
          </w:p>
        </w:tc>
      </w:tr>
    </w:tbl>
    <w:p w14:paraId="6B731C4E" w14:textId="6B59CEE6" w:rsidR="00BE548C" w:rsidRDefault="00BE548C" w:rsidP="00DB40E1">
      <w:pPr>
        <w:pStyle w:val="KeinLeerraum"/>
        <w:spacing w:after="120"/>
      </w:pPr>
      <w:r>
        <w:br w:type="page"/>
      </w:r>
    </w:p>
    <w:p w14:paraId="29FB0100" w14:textId="72AA1AED" w:rsidR="007D2143" w:rsidRPr="009F5C4D" w:rsidRDefault="00534741" w:rsidP="00C70592">
      <w:pPr>
        <w:pStyle w:val="berschrift2"/>
      </w:pPr>
      <w:r w:rsidRPr="009F5C4D">
        <w:rPr>
          <w:noProof/>
        </w:rPr>
        <w:lastRenderedPageBreak/>
        <mc:AlternateContent>
          <mc:Choice Requires="wpg">
            <w:drawing>
              <wp:anchor distT="0" distB="0" distL="114300" distR="114300" simplePos="0" relativeHeight="251658262" behindDoc="0" locked="0" layoutInCell="1" allowOverlap="1" wp14:anchorId="43F68DC9" wp14:editId="32D430ED">
                <wp:simplePos x="0" y="0"/>
                <wp:positionH relativeFrom="margin">
                  <wp:align>right</wp:align>
                </wp:positionH>
                <wp:positionV relativeFrom="paragraph">
                  <wp:posOffset>402590</wp:posOffset>
                </wp:positionV>
                <wp:extent cx="5816600" cy="1272540"/>
                <wp:effectExtent l="0" t="0" r="0" b="3810"/>
                <wp:wrapTopAndBottom/>
                <wp:docPr id="1098310778" name="Gruppieren 1098310778"/>
                <wp:cNvGraphicFramePr/>
                <a:graphic xmlns:a="http://schemas.openxmlformats.org/drawingml/2006/main">
                  <a:graphicData uri="http://schemas.microsoft.com/office/word/2010/wordprocessingGroup">
                    <wpg:wgp>
                      <wpg:cNvGrpSpPr/>
                      <wpg:grpSpPr>
                        <a:xfrm>
                          <a:off x="0" y="0"/>
                          <a:ext cx="5816600" cy="1272540"/>
                          <a:chOff x="57149" y="314370"/>
                          <a:chExt cx="5817404" cy="1273310"/>
                        </a:xfrm>
                      </wpg:grpSpPr>
                      <wps:wsp>
                        <wps:cNvPr id="1536722298" name="Rechteck: abgerundete Ecken 1536722298"/>
                        <wps:cNvSpPr/>
                        <wps:spPr>
                          <a:xfrm>
                            <a:off x="57149" y="314370"/>
                            <a:ext cx="5817404" cy="127331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77431500" name="Grafik 577431500"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1592799892" name="Textfeld 1592799892"/>
                        <wps:cNvSpPr txBox="1"/>
                        <wps:spPr>
                          <a:xfrm>
                            <a:off x="811954" y="431239"/>
                            <a:ext cx="4901188" cy="1072023"/>
                          </a:xfrm>
                          <a:prstGeom prst="rect">
                            <a:avLst/>
                          </a:prstGeom>
                          <a:noFill/>
                          <a:ln w="6350">
                            <a:noFill/>
                          </a:ln>
                        </wps:spPr>
                        <wps:txbx>
                          <w:txbxContent>
                            <w:p w14:paraId="3BADD797" w14:textId="77777777" w:rsidR="00AE6DEE" w:rsidRPr="0021069A" w:rsidRDefault="00AE6DEE" w:rsidP="007D2143">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Unser Sommerurlaub  </w:t>
                              </w:r>
                            </w:p>
                            <w:p w14:paraId="173498FF" w14:textId="77777777" w:rsidR="00AE6DEE" w:rsidRPr="0021069A" w:rsidRDefault="00AE6DEE" w:rsidP="007D2143"/>
                            <w:p w14:paraId="57DE19A5" w14:textId="21649EF6" w:rsidR="00AE6DEE" w:rsidRPr="00C93A60" w:rsidRDefault="00AE6DEE" w:rsidP="007D2143">
                              <w:pPr>
                                <w:pStyle w:val="KeinLeerraum"/>
                                <w:spacing w:after="120"/>
                              </w:pPr>
                              <w:r w:rsidRPr="00766921">
                                <w:rPr>
                                  <w:b/>
                                  <w:bCs/>
                                </w:rPr>
                                <w:t>Finde</w:t>
                              </w:r>
                              <w:r w:rsidRPr="00C93A60">
                                <w:t xml:space="preserve"> mit Hilfe des Textes </w:t>
                              </w:r>
                              <w:r w:rsidRPr="003830DE">
                                <w:rPr>
                                  <w:b/>
                                  <w:bCs/>
                                </w:rPr>
                                <w:t>heraus</w:t>
                              </w:r>
                              <w:r>
                                <w:t xml:space="preserve">, warum hier </w:t>
                              </w:r>
                              <w:r w:rsidRPr="00501A0C">
                                <w:rPr>
                                  <w:u w:val="single"/>
                                </w:rPr>
                                <w:t>nicht</w:t>
                              </w:r>
                              <w:r>
                                <w:t xml:space="preserve"> von einem vollkommenen Markt gesprochen werden kann</w:t>
                              </w:r>
                              <w:r w:rsidRPr="00C93A60">
                                <w:t xml:space="preserve">. </w:t>
                              </w:r>
                              <w:r w:rsidRPr="00C93A60">
                                <w:rPr>
                                  <w:b/>
                                  <w:bCs/>
                                </w:rPr>
                                <w:t>Befülle</w:t>
                              </w:r>
                              <w:r w:rsidRPr="00C93A60">
                                <w:t xml:space="preserve"> dazu die jeweiligen Lücken</w:t>
                              </w:r>
                              <w:r>
                                <w:t xml:space="preserve"> mit de</w:t>
                              </w:r>
                              <w:r w:rsidR="00501A0C">
                                <w:t>n</w:t>
                              </w:r>
                              <w:r>
                                <w:t xml:space="preserve"> passenden </w:t>
                              </w:r>
                              <w:r w:rsidR="00501A0C">
                                <w:t>Begriffen</w:t>
                              </w:r>
                              <w:r w:rsidRPr="00C93A60">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3F68DC9" id="Gruppieren 1098310778" o:spid="_x0000_s1045" style="position:absolute;margin-left:406.8pt;margin-top:31.7pt;width:458pt;height:100.2pt;z-index:251658262;mso-position-horizontal:right;mso-position-horizontal-relative:margin;mso-width-relative:margin;mso-height-relative:margin" coordorigin="571,3143" coordsize="58174,1273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p7dUPdwQAALsLAAAOAAAAZHJzL2Uyb0RvYy54bWzcVttu&#10;4zYQfS/QfyD0vrEk2/EFcRZpsg4WDXaDJsU+0xRlsaZIlqRjp9/Wt/5YD6mL7Wx6QQoURQNEJjXk&#10;cObwzBldvN/Xkjxx64RWiyQ7SxPCFdOFUOtF8uPj8t00Ic5TVVCpFV8kz9wl7y+//eZiZ+Y815WW&#10;BbcETpSb78wiqbw388HAsYrX1J1pwxWMpbY19Zja9aCwdAfvtRzkaXo+2GlbGKsZdw5vbxpjchn9&#10;lyVn/nNZOu6JXCSIzcenjc9VeA4uL+h8bampBGvDoG+IoqZC4dDe1Q31lGyt+MpVLZjVTpf+jOl6&#10;oMtSMB5zQDZZ+iKbW6u3Juaynu/WpocJ0L7A6c1u2aenW2sezL0FEjuzBhZxFnLZl7YOv4iS7CNk&#10;zz1kfO8Jw8vxNDs/T4Esgy3LJ/l41ILKKiAf9o0n2WiWENiH2Wg46c0fDi4mo3TUuxgOs7hm0EUw&#10;OIlrZ8AUdwDD/TMwHipqeMTYzQHGvSWiQCbj4fkkz/MZ6KtoDeL+wFnlOdvMCV2tud2qgntOPrAN&#10;V+RodUQxeuoxdXMHeF8B9HVgjpD9c1jo3Fjnb7muSRgsErBFFYjTRybSpzvnIyWLNgVa/JSQspYg&#10;+BOVZDzLRoH/wLldi1HnMmx0WopiKaSME7teXUtLsHORLPNlupy2m0+WSUV2kQiRExQVXUrqcbe1&#10;AaxOrRNC5RpSwbyNYSodTohlGM6+oa5qzohum/qshYdISFEvkmka/tqTpQqR8VjmSDbkEtjRwB1G&#10;K10840atbureGbYUOOSOOn9PLXAAcSFe/jMepdSIXLejhFTa/vLa+7AelIM1ITsIB7L6eUstT4j8&#10;qEBGoIoSID5ORuNJjok9tqyOLWpbX2sgmkEmDYvDsN7LblhaXX+Bxl2FU2GiiuHsBr92cu0bQYNK&#10;Mn51FZdBXQz1d+rBsOA84BTgfdx/oda0fPGg2ifdFUDLgoYQh7Vhp9JXW69L0SPc4NrCjWK8vDCC&#10;zfHfShRGX1XlX0s5dvltALJpB/Xf8lFTu9mad02+YiWk8M+xMyDnEJR6uhcslF+YHAp8PJmMhtk4&#10;sLSp71tLS7EhR+8L7hiA/V7yul5Z7n2s/IpuPAEhCReqpHYlIAZk+duvUm5BbqDXndOcCtgFu9Ns&#10;44jS1xVVa37lDGo03ErA+nR5nJ6EvJLCdDUYxi04COxFC3gF36a93Gi2rbnyTb+0HPWIZu0qYRyY&#10;Nuf1ihcQj49FDAhl75Esq8LFlyjNICgNKXpDjPIQWEjhDyQuG+fT0SSKP+Ae5lEzULKt9J+ns755&#10;tOPmqK71dHLUKdyJuDVLuyUtlk0gMULEFXrav9IuZvlkNpvO8o5Oj0ix5LJAb+hNiDdEAxI+oCEQ&#10;v/9Ooz1G1A+y1TW9vu1Os2w2RndE/wSE+XDWaGIH4WiWZtkUbSo24BRykw9beXwTiKHae0Vu1Px8&#10;OE5PtRqNImjvC7X1+9U+ds9JCOB/rr/oaY0U/xfUN34h4QsRV3LyCXo8j9d1+Oa+/B0AAP//AwBQ&#10;SwMECgAAAAAAAAAhABP0P+htGgAAbRoAABQAAABkcnMvbWVkaWEvaW1hZ2UxLnBuZ4lQTkcNChoK&#10;AAAADUlIRFIAAAGAAAABgAgGAAAApMe1vwAAAAFzUkdCAK7OHOkAAAAEZ0FNQQAAsY8L/GEFAAAA&#10;CXBIWXMAADsOAAA7DgHMtqGDAAAaAklEQVR4Xu3d4XEVV9aF4QnBIUwIDmFCmBC+EMiAET9tKEJw&#10;CLdEAoSgECYEhzCfDlqXwuiVJV2t7r6n+32qVpnyD1Z3a/c+Qgj4hyRJkiRJkiRJkiRJkiRJkiRJ&#10;kiRJkiRJkiRJkiRJkiRJkiRJkiRJkiRJkiRJkiRJkiRJkiRJkiRJkiRJkiRJkiRJkiRJkiRJkl7m&#10;8/vTL7+/P/3r95vTfz7d3H799OH27uOH2z/v//u/mZN7uLu/p9PHD18+j3vMLUvSsY3FPxbjHpb9&#10;azLuOY9Ako7l22f895/tH23x/5zxDPJIJGn/xvIfXxKhhXjQ3I1nkscjSfv02/vTr/ef9f8XluCh&#10;M57JeDZ5TJK0L98+8x+/IQoL0Dz8hrG/EpC0O37Z54W5uf2aRyZJ+/Dp5vQOF555FH9jWNJujM/+&#10;j/7dPq9JvhT0zzw+SZrXtz/cBYvO/E1uvvyRxydJ8/K7fl6f8auAPD5JmtP4qw9owZnn8/HD6d95&#10;jJI0H7/884b4ZSBJM/NbP98QvyVU0szuF5l/8OvC+PsAkqbmbwBfHg8ASVOjxbZVxkIdX5L6+OH0&#10;f+Pv3Rnfaz/+jML47/gN1/ztpFd1YOUxStJ8aKmtnYfFf3o3ln0u62+NA+JaDoJckiTNh5baqrm5&#10;/frSxf+z8V04+HOumFyKJM2HltpaGf/q1qXL/2zrQyCXIUnzoaW2SorfQ7/lt7LmEiRpPrTUls74&#10;+v1bP/P/0fi5tvo9gVyCJM2HltrSGb+Jm/qa8XNS19JJvSTNh5bawrlLdd0WvwpItaRrMr4sMP6i&#10;s29/183N7df7l/Xu27cbwkts1sv4jd98iOrGz02dZr3kHbt7+PMcXz6PdzAfHml5D18P/vLZZX+d&#10;GX+gKx+quvFzU6fZPkse/NLDZ/wPf1LUxX/Fuf84LfYvaY0ZoE5zPRnvaD5cUse3F9+/1XKKeACY&#10;+9yNj1U+bNLlxt8Zs8Vv/pnLsvSLT53m+jLe2fHu5sMmvV4+4/OvM54oS77041cX1GmuM+PLtf5K&#10;QBf5tvz9ss90WfK7QsbhQp3miuM/qqNLjL89EgfKXHcW/GcU/ect54y/MaxXGZ/9+90+c2Z83PJh&#10;rMuf98Bec73Jl4IW++YA7Yyf6c2dJf4sgH8GYPL4D+zrpcZ3EOAQmSkyPn75UFbk94P87H/iLPkr&#10;Q+3I+E1EGiAzWYqf8flXQOwjS/4pce2EX/7ZUW5O7/JhvZjfDLCj+GUgPcdv/dxXLv07Yh6+EcDP&#10;/HcVvyVUz7kfFP/g1/5yd//L/xf/GwH5MqBzsLP4+wB6lr8BvOvcHwQPf4Xw+dsCx2f648fj/+XL&#10;fy7+ncYDQM+iwTHG7CN5zSVGQ2OM2UfymkuMhsYYs4/kNZcYDY0xZh/Jay4xGhpjzD6S11xiNDTG&#10;mH0kr7nEaGiMMftIXnOJ0dAYY/aRvOY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XToHsw8yQfxmnQPTSTGonR0DSTmmnQPZh5kg/jNOgemkmNxGhomknNNOgezDzJh3EadA/N&#10;pEZiNDTNpGYadA9mnuTDOA26h2ZSIzEammZSMw26BzNP8mGcBt1DM6mRGA1NM6mZBt2DmSf5ME6D&#10;7qGZ1EiMhqaZ1EyD7sHMk3wYp0H30ExqJEZD00xqpkH3YOZJPozToHtoJjUSo6FpJjWSAL0zzaRG&#10;YjQ0zaRGEqB3ppnUSIyGppnUSAL0zjSTGonR0DSTGkmA3plmUiMxGppmUiMJ0DvTTGokRkPTTGok&#10;AXpnmkmNxGhomkmNJEDvTDOpkRgNTTOpkQTonWkmNRKjoWkmNZIAvTPNpEZiNDTNpEYSoHemmdRI&#10;jIammdRIAvTONJMaidHQNJMaSYDemWZSIzEammZSIwnQO9NMaiRGQ9NMaiQBemeaSY3EaGiaSY10&#10;FT6/P/2SH14FemeaSY3EaGiaSY20ubH8P93cnj7dnN7lf22O3plmUiMxGppmUiNt6vvyP8/mlRwC&#10;P74rSyQ1EqOhaSY10mYeLf9zruAQeHRN5aRGYjQ0zaRG2sSTy/+cjQ8BvKZiUiMxGppmUiOt7tnl&#10;f86GhwBeTzGpkRgNTTOpkVb14uV/zkaHAF5LMamRGA1NM6mRVvPq5X/OBocAXkcxqZEYDU0zqZFW&#10;cfHyP2flQwCvoZjUSIyGppnUSIt78/J/yF1+ulVAfzWpkRgNTTOpkRbVWv73P88/81OuAq6hmtRI&#10;jIammdRIi5l1+Q9wHdWkRmI0NM2kRlrEzMt/gGupJjUSo6FpJjVS3ezLf4DrqSY1EqOhaSY1UtUe&#10;lv8A11RNaiRGQ9NMaqSavSz/Aa6rmtRIjIammdTogMaizg9r9rT8B7i2alIjMRqaZlKjg3lY1F/+&#10;uF/WX/O/3mxvy3+A66smNRKjoWkmNYuhziMnj2VT35f/+boKh8Ael/8A11hNaiRGQ9NMahZDnUdO&#10;HstmHi3/c95wCOx1+Q9wndWkRmI0NM2kZjHUeeTksWziyeV/zgWHwJ6X/wDXWk1qJEZD00xqFkOd&#10;R04ey+qeXf7nvOIQ2PvyH+B6q0mNxGhomknNYqjzyMljWdWLl/85LzgEjrD8B7jmalIjMRqaZlKz&#10;GOo8cvJYVvPq5X/O3xwCR1n+A1x3NamRGA1NM6lZDHUeOXksq7h4+Z8Dh8CRlv8A115NaiRGQ9NM&#10;ahZDnUdOHssqxpL9+OH2T7qOF+eHQ+Boy3+A668mNRKjoWkmNYuhziMnj2U1v70//do4BI64/Ae4&#10;h2pSIzEammZSsxjqPHLyWFbVOATefIhMuPwHuI9qUiMxGppmUrMY6jxy8lhWV/mVwOWZcvkPcC/V&#10;pEZiNDTNpGYx1Hnk5LFsYqNDYNrlP8D9VJMaidHQNJOaxVDnkZPHspmVD4Gpl/8A91RNaiRGQ9NM&#10;ahZDnUdOHsumVjoEpl/+A9xXNamRGA1NM6lZDHUeOXksm1v4ENjF8h/g3qpJjcRoaJpJzWKo88jJ&#10;Y7kKCx0Cu1n+A9xfNamRGA1NM6nRQZUPgV0t/wHusZrUSIyGppnU6MBKh8Dulv8A91lNaiRGQ9NM&#10;anRwbzwEdrn8B7jXalIjMRqaZlIjXXoI7Hb5D3C/1aRGYjQ0zaRG+uaVh8Cul/8A91xNaiRGQ9NM&#10;aqTvXngI7H75D3Df1aRGYjQ0zaRG+otnDoFDLP8B7r2a1EiMhqaZ1EiPPHEIHGb5Dz/dez2pkRgN&#10;TTOpkdBPh8Chlv/w47uyRFIjMRqaZlIjPWkcAvlHYQ61/Ad6Z5pJjcRoaJpJjSRA70wzqZEYDU0z&#10;qZEE6J1pJjUSo6FpJjWSAL0zzaRGYjQ0zaRGEqB3ppnUSIyGppnUSFfh8/vTL/nhVaB3ppnUSIyG&#10;ppnUSJsby//Tze3p083pXf7X5uidaSY1EqOhaSY10qa+L//zbF7JIfDju7JEUiMxGppmUiNt5tHy&#10;P+cKDoFH11ROaiRGQ9NMaqRNPLn8z9n4EMBrKiY1EqOhaSY10uqeXf7nbHgI4PUUkxqJ0dA0kxpp&#10;VS9e/udsdAjgtRSTGonR0DSTGmk1r17+52xwCOB1FJMaidHQNJMaaRUXL/9zVj4E8BqKSY3EaGia&#10;SY20uDcv/4fc5adbBfRXkxqJ0dA0kxppUa3lf//zrPpXUsM1VJMaidHQNJMaaTGzLv8BrqOa1EiM&#10;hqaZ1EiLmHn5D3At1aRGYjQ0zaRGqpt9+Q9wPdWkRmI0NM2kRqraw/If4JqqSY3EaGiaSY1Us5fl&#10;P8B1VZMaidHQNJMaHdBY1PlhzZ6W/wDXVk1qJEZD00xqdDAPi/rLH/fL+mv+15vtbfkPcH3VpEZi&#10;NDTNpGYx1Hnk5LFs6vvyP19X4RDY4/If4BqrSY3EaGiaSc1iqPPIyWPZzKPlf84bDoG9Lv8BrrOa&#10;1EiMhqaZ1CyGOo+cPJZNPLn8z7ngENjz8h/gWqtJjcRoaJpJzWKo88jJY1nds8v/nFccAntf/gNc&#10;bzWpkRgNTTOpWQx1Hjl5LKt68fI/5wWHwBGW/wDXXE1qJEZD00xqFkOdR04ey2pevfzP+ZtD4CjL&#10;f4DrriY1EqOhaSY1i6HOIyePZRUXL/9z4BA40vIf4NqrSY3EaGiaSc1iqPPIyWNZxViyHz/c/knX&#10;8eL8cAgcbfkPcP3VpEZiNDTNpGYx1Hnk5LGs5rf3p18bh8ARl/8A91BNaiRGQ9NMahZDnUdOHsuq&#10;GofAmw+RCZf/APdRTWokRkPTTGoWQ51HTh7L6iq/Erg8Uy7/Ae6lmtRIjIammdQshjqPnDyWTWx0&#10;CEy7/Ae4n2pSIzEammZSsxjqPHLyWDaz8iEw9fIf4J6qSY3EaGiaSc1iqPPIyWPZ1EqHwPTLf4D7&#10;qiY1EqOhaSY1i6HOIyePZXMLHwK7WP4D3Fs1qZEYDU0zqVkMdR45eSxXYaFDYDfLf4D7qyY1EqOh&#10;aSY1OqjyIbCr5T/APVaTGonR0DSTGh1Y6RDY3fIf4D6rSY3EaGiaSY0O7o2HwC6X/wD3Wk1qJEZD&#10;00xqpEsPgd0u/wHut5rUSIyGppnUSN+88hDY9fIf4J6rSY3EaGiaSY303QsPgd0v/wHuu5rUSIyG&#10;ppnUSH/xzCFwiOU/wL1XkxqJ0dA0kxrpkScOgcMs/+Gne68nNRKjoWkmNRL66RA41PIffnxXlkhq&#10;JEZD00xqpCeNQyD/KMyhlv9A70wzqZEYDU0zqZEE6J1pJjUSo6FpJjWSAL0zzaRGYjQ0zaRGEqB3&#10;ppnUSIyGppnUSAL0zjSTGonR0DSTGukqfH5/+iU/vAr0zjSTGonR0DSTGmlzY/l/urk9fbo5vcv/&#10;2hy9M82kRmI0NM2kRtrU9+V/ns0rOQR+fFeWSGokRkPTTGqkzTxa/udcwSHw6JrKSY3EaGiaSY20&#10;iSeX/zkbHwJ4TcWkRmI0NM2kRlrds8v/nA0PAbyeYlIjMRqaZlIjrerFy/+cjQ4BvJZiUiMxGppm&#10;UiOt5tXL/5wNDgG8jmJSIzEammZSI63i4uV/zsqHAF5DMamRGA1NM6mRFvfm5f+Qu/x0q4D+alIj&#10;MRqaZlIjLaq1/O9/nlX/Smq4hmpSIzEammZSIy1m1uU/wHVUkxqJ0dA0kxppETMv/wGupZrUSIyG&#10;ppnUSHWzL/8Brqea1EiMhqaZ1EhVe1j+A1xTNamRGA1NM6mRavay/Ae4rmpSIzEammZSowMaizo/&#10;rNnT8h/g2qpJjcRoaJpJjQ7mYVF/+eN+WX/N/3qzvS3/Aa6vmtRIjIammdQshjqPnDyWTX1f/ufr&#10;KhwCe1z+A1xjNamRGA1NM6lZDHUeOXksm3m0/M95wyGw1+U/wHVWkxqJ0dA0k5rFUOeRk8eyiSeX&#10;/zkXHAJ7Xv4DXGs1qZEYDU0zqVkMdR45eSyre3b5n/OKQ2Dvy3+A660mNRKjoWkmNYuhziMnj2VV&#10;L17+57zgEDjC8h/gmqtJjcRoaJpJzWKo88jJY1nNq5f/OX9zCBxl+Q9w3dWkRmI0NM2kZjHUeeTk&#10;sazi4uV/DhwCR1r+A1x7NamRGA1NM6lZDHUeOXksqxhL9uOH2z/pOl6cHw6Boy3/Aa6/mtRIjIam&#10;mdQshjqPnDyW1fz2/vRr4xA44vIf4B6qSY3EaGiaSc1iqPPIyWNZVeMQePMhMuHyH+A+qkmNxGho&#10;mknNYqjzyMljWV3lVwKXZ8rlP8C9VJMaidHQNJOaxVDnkZPHsomNDoFpl/8A91NNaiRGQ9NMahZD&#10;nUdOHstmVj4Epl7+A9xTNamRGA1NM6lZDHUeOXksm1rpEJh++Q9wX9WkRmI0NM2kZjHUeeTksWxu&#10;4UNgF8t/gHurJjUSo6FpJjWLoc4jJ4/lKix0COxm+Q9wf9WkRmI0NM2kRgdVPgR2tfwHuMdqUiMx&#10;GppmUqMDKx0Cu1v+A9xnNamRGA1NM6nRwb3xENjl8h/gXqtJjcRoaJpJjXTpIbDb5T/A/VaTGonR&#10;0DSTGumbVx4Cu17+A9xzNamRGA1NM6mRvnvhIbD75T/AfVeTGonR0DSTGukvnjkEDrH8B7j3alIj&#10;MRqaZlIjPfLEIXCY5T/8dO/1pEZiNDTNpEZCPx0Ch1r+w4/vyhJJjcRoaJpJjfSkcQjkH4U51PIf&#10;6J1pJjUSo6FpJjWSAL0zzaRGYjQ0zaRGEqB3ppnUSIyGppnUSAL0zjSTGonR0DSTGkmA3plmUiMx&#10;GppmUiNdhc/vT7/kh1eB3plmUiMxGppmUiNtbiz/Tze3p083p3f5X5ujd6aZ1EiMhqaZ1Eib+r78&#10;z7N5JYfAj+/KEkmNxGhomkmNtJlHy/+cKzgEHl1TOamRGA1NM6mRNvHk8j9n40MAr6mY1EiMhqaZ&#10;1Eire3b5n7PhIYDXU0xqJEZD00xqpFW9ePmfs9EhgNdSTGokRkPTTGqk1bx6+Z+zwSGA11FMaiRG&#10;Q9NMaqRVXLz8z1n5EMBrKCY1EqOhaSY10uLevPwfcpefbhXQX01qJEZD00xqpEW1lv/9z7PqX0kN&#10;11BNaiRGQ9NMaqTFzLr8B7iOalIjMRqaZlIjLWLm5T/AtVSTGonR0DSTGqlu9uU/wPVUkxqJ0dA0&#10;kxqpag/Lf4BrqiY1EqOhaSY1Us1elv8A11VNaiRGQ9NManRAY1HnhzV7Wv4DXFs1qZEYDU0zqdHB&#10;PCzqL3/cL+uv+V9vtrflP8D1VZMaidHQNJOaxVDnkZPHsqnvy/98XYVDYI/Lf4BrrCY1EqOhaSY1&#10;i6HOIyePZTOPlv85bzgE9rr8B7jOalIjMRqaZlKzGOo8cvJYNvHk8j/ngkNgz8t/gGutJjUSo6Fp&#10;JjWLoc4jJ49ldc8u/3NecQjsffkPcL3VpEZiNDTNpGYx1Hnk5LGs6sXL/5wXHAJHWP4DXHM1qZEY&#10;DU0zqVkMdR45eSyrefXyP+dvDoGjLP8Brrua1EiMhqaZ1CyGOo+cPJZVXLz8z4FD4EjLf4BrryY1&#10;EqOhaSY1i6HOIyePZRVjyX78cPsnXceL88MhcLTlP8D1V5MaidHQNJOaxVDnkZPHsprf3p9+bRwC&#10;R1z+A9xDNamRGA1NM6lZDHUeOXksq2ocAm8+RCZc/gPcRzWpkRgNTTOpWQx1Hjl5LKur/Erg8ky5&#10;/Ae4l2pSIzEammZSsxjqPHLyWDax0SEw7fIf4H6qSY3EaGiaSc1iqPPIyWPZzMqHwNTLf4B7qiY1&#10;EqOhaSY1i6HOIyePZVMrHQLTL/8B7qua1EiMhqaZ1CyGOo+cPJbNLXwI7GL5D3Bv1aRGYjQ0zaRm&#10;MdR55OSxXIWFDoHdLP8B7q+a1EiMhqaZ1OigyofArpb/APdYTWokRkPTTGp0YKVDYHfLf4D7rCY1&#10;EqOhaSY1Org3HgK7XP4D3Gs1qZEYDU0zqZEuPQR2u/wHuN9qUiMxGppmUiN988pDYNfLf4B7riY1&#10;EqOhaSY10ncvPAR2v/wHuO9qUiMxGppmUiP9xTOHwCGW/wD3Xk1qJEZD00xqpEeeOAQOs/yHn+69&#10;ntRIjIammdRI6KdD4FDLf/jxXVkiqZEYDU0zqZGeNA6B/KMwh1r+A70zzaRGYjQ0zaRGEqB3ppnU&#10;SIyGppnUSAL0zjSTGonR0DSTGkmA3plmUiMxGppmUiMJ0DvTTGokRkPTTGokAXpnmkmNxGhomkmN&#10;JEDvTDOpkRgNTTOpkQTonWkmNRKjoWkmNZIAvTPNpEZiNDTNpEYSoHemmdRIjIammdRIAvTONJMa&#10;idHQNJMaSYDemWZSIzEammZSIwnQO9NMaiRGQ9NMaiQBemeaSY3EaGiaSY0kQO9MM6mRGA1NM6mR&#10;BOidaSY1EqOhaSY1kgC9M82kRmI0NM2kRhKgd6aZ1EiMhqaZ1EgC9M40kxqJ0dA0kxpJgN6ZZlIj&#10;MRqaZlIjCdA700xqJEZD00xqJAF6Z5pJjcRoaJpJjSRA70wzqZEYDY0xZh/Jay4xGhpjzD6S11xi&#10;NDTGmH0kr7nEaGiMMftIXnOJ0dAYY/aRvOYSo6Exxuwjec0lRkNjjNlH8ppLjIbGGLOP5DWX2McP&#10;t3/S4Bhj5k9ec4ndD8ndz0NjjJk/95/c/TevucQ+3dx+peExxkyfu7zmEvv44ctnGBxjzOy5+fJH&#10;XnOJffxw+jcOjzFm6ox3O6+59DR/I9iYfWW805/fn37JKy49bfxSkYbIGDNnxpd283pLf298pkBD&#10;ZIyZL/ns/595vaXn/X5z+g8NkzFmrox3Oa+19HJ+S6gx0+fOr/3rImNwxh8egaEyxlx5xrvrl370&#10;JmOAPASMmSvj6/6/vz/9K6+xdLnxKwG/HGTMNBlf9vEzf3V9ujm9g2EzxlxBxmf94x0dn7DllZW6&#10;Hn414J8TMOZa8rD4b09+1q9VjT9a/u3vDrq5/ervExizfMayz7t2N5b++Dq/n/FLkiRJkiRJkiRJ&#10;kiRJkiRJkiRJkiRJkiRJkiRJkiRJkiRJkiRJkiRJkiRJkiRJkiRJkiRJkiRJkiRJkiRJkiRJkiRJ&#10;kiRJkrRn//jH/wOIjS/IZqzZAw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B5eAI7f&#10;AAAABwEAAA8AAABkcnMvZG93bnJldi54bWxMj0FLw0AQhe+C/2EZwZvdpNHQppmUUtRTEWwF8bbN&#10;TpPQ7GzIbpP037ue7HHee7z3Tb6eTCsG6l1jGSGeRSCIS6sbrhC+Dm9PCxDOK9aqtUwIV3KwLu7v&#10;cpVpO/InDXtfiVDCLlMItfddJqUrazLKzWxHHLyT7Y3y4ewrqXs1hnLTynkUpdKohsNCrTra1lSe&#10;9xeD8D6qcZPEr8PufNpefw4vH9+7mBAfH6bNCoSnyf+H4Q8/oEMRmI72wtqJFiE84hHS5BlEcJdx&#10;GoQjwjxNFiCLXN7yF78AAAD//wMAUEsDBBQABgAIAAAAIQAiVg7uxwAAAKUBAAAZAAAAZHJzL19y&#10;ZWxzL2Uyb0RvYy54bWwucmVsc7yQsWoDMQyG90LewWjv+e6GUkp8WUoha0gfQNg6n8lZNpYbmreP&#10;aZYGAt06SuL//g9td99xVWcqEhIbGLoeFLFNLrA38Hn8eH4FJRXZ4ZqYDFxIYDdtnrYHWrG2kCwh&#10;i2oUFgNLrflNa7ELRZQuZeJ2mVOJWNtYvM5oT+hJj33/ostvBkx3TLV3BsrejaCOl9ya/2aneQ6W&#10;3pP9isT1QYUOsXU3IBZP1UAkF/C2HDs5e9CPHYb/cRi6zD8O+u650xUAAP//AwBQSwECLQAUAAYA&#10;CAAAACEAqNbHqBMBAABJAgAAEwAAAAAAAAAAAAAAAAAAAAAAW0NvbnRlbnRfVHlwZXNdLnhtbFBL&#10;AQItABQABgAIAAAAIQA4/SH/1gAAAJQBAAALAAAAAAAAAAAAAAAAAEQBAABfcmVscy8ucmVsc1BL&#10;AQItABQABgAIAAAAIQCp7dUPdwQAALsLAAAOAAAAAAAAAAAAAAAAAEMCAABkcnMvZTJvRG9jLnht&#10;bFBLAQItAAoAAAAAAAAAIQAT9D/obRoAAG0aAAAUAAAAAAAAAAAAAAAAAOYGAABkcnMvbWVkaWEv&#10;aW1hZ2UxLnBuZ1BLAQItAAoAAAAAAAAAIQCfMHfBSQQAAEkEAAAUAAAAAAAAAAAAAAAAAIUhAABk&#10;cnMvbWVkaWEvaW1hZ2UyLnN2Z1BLAQItABQABgAIAAAAIQAeXgCO3wAAAAcBAAAPAAAAAAAAAAAA&#10;AAAAAAAmAABkcnMvZG93bnJldi54bWxQSwECLQAUAAYACAAAACEAIlYO7scAAAClAQAAGQAAAAAA&#10;AAAAAAAAAAAMJwAAZHJzL19yZWxzL2Uyb0RvYy54bWwucmVsc1BLBQYAAAAABwAHAL4BAAAKKAAA&#10;AAA=&#10;">
                <v:roundrect id="Rechteck: abgerundete Ecken 1536722298" o:spid="_x0000_s1046" style="position:absolute;left:571;top:3143;width:58174;height:1273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i42zgAAAOMAAAAPAAAAZHJzL2Rvd25yZXYueG1sRI9PT8JA&#10;EMXvJn6HzZhwMbK1CEhlIQRCKgcP/LlwG7tj29idbboL1G/vHEw8zrw37/1mvuxdo67Uhdqzgedh&#10;Aoq48Lbm0sDpuH16BRUissXGMxn4oQDLxf3dHDPrb7yn6yGWSkI4ZGigirHNtA5FRQ7D0LfEon35&#10;zmGUsSu17fAm4a7RaZJMtMOapaHCltYVFd+HizOweZyuZ6OP/da+5MfPXT3m8y7PjRk89Ks3UJH6&#10;+G/+u363gj8eTaZpms4EWn6SBejFLwAAAP//AwBQSwECLQAUAAYACAAAACEA2+H2y+4AAACFAQAA&#10;EwAAAAAAAAAAAAAAAAAAAAAAW0NvbnRlbnRfVHlwZXNdLnhtbFBLAQItABQABgAIAAAAIQBa9Cxb&#10;vwAAABUBAAALAAAAAAAAAAAAAAAAAB8BAABfcmVscy8ucmVsc1BLAQItABQABgAIAAAAIQDZUi42&#10;zgAAAOMAAAAPAAAAAAAAAAAAAAAAAAcCAABkcnMvZG93bnJldi54bWxQSwUGAAAAAAMAAwC3AAAA&#10;AgMAAAAA&#10;" fillcolor="#f2f0f8" stroked="f" strokeweight="1pt">
                  <v:stroke joinstyle="miter"/>
                </v:roundrect>
                <v:shape id="Grafik 577431500" o:spid="_x0000_s1047"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oxwAAAOIAAAAPAAAAZHJzL2Rvd25yZXYueG1sRI/LagIx&#10;FIb3gu8QTqEb0UTrpUyNIoKg4Mbr+jg5zgydnAxJqtO3bxYFlz//jW++bG0tHuRD5VjDcKBAEOfO&#10;VFxoOJ82/U8QISIbrB2Thl8KsFx0O3PMjHvygR7HWIg0wiFDDWWMTSZlyEuyGAauIU7e3XmLMUlf&#10;SOPxmcZtLUdKTaXFitNDiQ2tS8q/jz9Ww/62W52Ywuaek79sTe+6U5eR1u9v7eoLRKQ2vsL/7a3R&#10;MJnNxh/DiUoQCSnhgFz8AQAA//8DAFBLAQItABQABgAIAAAAIQDb4fbL7gAAAIUBAAATAAAAAAAA&#10;AAAAAAAAAAAAAABbQ29udGVudF9UeXBlc10ueG1sUEsBAi0AFAAGAAgAAAAhAFr0LFu/AAAAFQEA&#10;AAsAAAAAAAAAAAAAAAAAHwEAAF9yZWxzLy5yZWxzUEsBAi0AFAAGAAgAAAAhANC79ujHAAAA4gAA&#10;AA8AAAAAAAAAAAAAAAAABwIAAGRycy9kb3ducmV2LnhtbFBLBQYAAAAAAwADALcAAAD7AgAAAAA=&#10;">
                  <v:imagedata r:id="rId35" o:title="Klemmbrett abgehakt mit einfarbiger Füllung"/>
                </v:shape>
                <v:shape id="Textfeld 1592799892" o:spid="_x0000_s1048" type="#_x0000_t202" style="position:absolute;left:8119;top:4312;width:49012;height:10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KO4yQAAAOMAAAAPAAAAZHJzL2Rvd25yZXYueG1sRE9La8JA&#10;EL4X/A/LCL3VjQHbJLqKBESR9uDj4m3MjkkwOxuzW03767uFQo/zvWe26E0j7tS52rKC8SgCQVxY&#10;XXOp4HhYvSQgnEfW2FgmBV/kYDEfPM0w0/bBO7rvfSlCCLsMFVTet5mUrqjIoBvZljhwF9sZ9OHs&#10;Sqk7fIRw08g4il6lwZpDQ4Ut5RUV1/2nUbDNVx+4O8cm+W7y9ftl2d6Op4lSz8N+OQXhqff/4j/3&#10;Rof5kzR+S9MkjeH3pwCAnP8AAAD//wMAUEsBAi0AFAAGAAgAAAAhANvh9svuAAAAhQEAABMAAAAA&#10;AAAAAAAAAAAAAAAAAFtDb250ZW50X1R5cGVzXS54bWxQSwECLQAUAAYACAAAACEAWvQsW78AAAAV&#10;AQAACwAAAAAAAAAAAAAAAAAfAQAAX3JlbHMvLnJlbHNQSwECLQAUAAYACAAAACEAe1yjuMkAAADj&#10;AAAADwAAAAAAAAAAAAAAAAAHAgAAZHJzL2Rvd25yZXYueG1sUEsFBgAAAAADAAMAtwAAAP0CAAAA&#10;AA==&#10;" filled="f" stroked="f" strokeweight=".5pt">
                  <v:textbox>
                    <w:txbxContent>
                      <w:p w14:paraId="3BADD797" w14:textId="77777777" w:rsidR="00AE6DEE" w:rsidRPr="0021069A" w:rsidRDefault="00AE6DEE" w:rsidP="007D2143">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Unser Sommerurlaub  </w:t>
                        </w:r>
                      </w:p>
                      <w:p w14:paraId="173498FF" w14:textId="77777777" w:rsidR="00AE6DEE" w:rsidRPr="0021069A" w:rsidRDefault="00AE6DEE" w:rsidP="007D2143"/>
                      <w:p w14:paraId="57DE19A5" w14:textId="21649EF6" w:rsidR="00AE6DEE" w:rsidRPr="00C93A60" w:rsidRDefault="00AE6DEE" w:rsidP="007D2143">
                        <w:pPr>
                          <w:pStyle w:val="KeinLeerraum"/>
                          <w:spacing w:after="120"/>
                        </w:pPr>
                        <w:r w:rsidRPr="00766921">
                          <w:rPr>
                            <w:b/>
                            <w:bCs/>
                          </w:rPr>
                          <w:t>Finde</w:t>
                        </w:r>
                        <w:r w:rsidRPr="00C93A60">
                          <w:t xml:space="preserve"> mit Hilfe des Textes </w:t>
                        </w:r>
                        <w:r w:rsidRPr="003830DE">
                          <w:rPr>
                            <w:b/>
                            <w:bCs/>
                          </w:rPr>
                          <w:t>heraus</w:t>
                        </w:r>
                        <w:r>
                          <w:t xml:space="preserve">, warum hier </w:t>
                        </w:r>
                        <w:r w:rsidRPr="00501A0C">
                          <w:rPr>
                            <w:u w:val="single"/>
                          </w:rPr>
                          <w:t>nicht</w:t>
                        </w:r>
                        <w:r>
                          <w:t xml:space="preserve"> von einem vollkommenen Markt gesprochen werden kann</w:t>
                        </w:r>
                        <w:r w:rsidRPr="00C93A60">
                          <w:t xml:space="preserve">. </w:t>
                        </w:r>
                        <w:r w:rsidRPr="00C93A60">
                          <w:rPr>
                            <w:b/>
                            <w:bCs/>
                          </w:rPr>
                          <w:t>Befülle</w:t>
                        </w:r>
                        <w:r w:rsidRPr="00C93A60">
                          <w:t xml:space="preserve"> dazu die jeweiligen Lücken</w:t>
                        </w:r>
                        <w:r>
                          <w:t xml:space="preserve"> mit de</w:t>
                        </w:r>
                        <w:r w:rsidR="00501A0C">
                          <w:t>n</w:t>
                        </w:r>
                        <w:r>
                          <w:t xml:space="preserve"> passenden </w:t>
                        </w:r>
                        <w:r w:rsidR="00501A0C">
                          <w:t>Begriffen</w:t>
                        </w:r>
                        <w:r w:rsidRPr="00C93A60">
                          <w:t xml:space="preserve">. </w:t>
                        </w:r>
                      </w:p>
                    </w:txbxContent>
                  </v:textbox>
                </v:shape>
                <w10:wrap type="topAndBottom" anchorx="margin"/>
              </v:group>
            </w:pict>
          </mc:Fallback>
        </mc:AlternateContent>
      </w:r>
      <w:r w:rsidR="1938B3FD">
        <w:t xml:space="preserve">M2: Der unvollkommene Markt </w:t>
      </w:r>
    </w:p>
    <w:p w14:paraId="1D622742" w14:textId="7249F58C" w:rsidR="007D2143" w:rsidRPr="009F5C4D" w:rsidRDefault="007D2143" w:rsidP="007D2143"/>
    <w:p w14:paraId="6EA14D6C" w14:textId="4C3B77BD" w:rsidR="007D2143" w:rsidRPr="00534741" w:rsidRDefault="00534741" w:rsidP="007D2143">
      <w:pPr>
        <w:jc w:val="both"/>
        <w:rPr>
          <w:rStyle w:val="Erwhnung"/>
          <w:color w:val="auto"/>
          <w:sz w:val="21"/>
          <w:szCs w:val="21"/>
          <w:shd w:val="clear" w:color="auto" w:fill="auto"/>
        </w:rPr>
      </w:pPr>
      <w:r>
        <w:rPr>
          <w:noProof/>
          <w:sz w:val="21"/>
          <w:szCs w:val="21"/>
        </w:rPr>
        <w:drawing>
          <wp:anchor distT="0" distB="0" distL="114300" distR="114300" simplePos="0" relativeHeight="251658274" behindDoc="0" locked="0" layoutInCell="1" allowOverlap="1" wp14:anchorId="117B9993" wp14:editId="09F9A854">
            <wp:simplePos x="0" y="0"/>
            <wp:positionH relativeFrom="column">
              <wp:posOffset>4936020</wp:posOffset>
            </wp:positionH>
            <wp:positionV relativeFrom="paragraph">
              <wp:posOffset>893528</wp:posOffset>
            </wp:positionV>
            <wp:extent cx="914400" cy="914400"/>
            <wp:effectExtent l="0" t="0" r="0" b="0"/>
            <wp:wrapSquare wrapText="bothSides"/>
            <wp:docPr id="1017671725" name="Grafik 1" descr="Sonnenschirm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671725" name="Grafik 1017671725" descr="Sonnenschirm mit einfarbiger Füllung"/>
                    <pic:cNvPicPr/>
                  </pic:nvPicPr>
                  <pic:blipFill>
                    <a:blip r:embed="rId40">
                      <a:extLst>
                        <a:ext uri="{96DAC541-7B7A-43D3-8B79-37D633B846F1}">
                          <asvg:svgBlip xmlns:asvg="http://schemas.microsoft.com/office/drawing/2016/SVG/main" r:embed="rId41"/>
                        </a:ext>
                      </a:extLst>
                    </a:blip>
                    <a:stretch>
                      <a:fillRect/>
                    </a:stretch>
                  </pic:blipFill>
                  <pic:spPr>
                    <a:xfrm flipH="1">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Pr>
          <w:noProof/>
          <w:sz w:val="21"/>
          <w:szCs w:val="21"/>
        </w:rPr>
        <w:drawing>
          <wp:anchor distT="0" distB="0" distL="114300" distR="114300" simplePos="0" relativeHeight="251658273" behindDoc="0" locked="0" layoutInCell="1" allowOverlap="1" wp14:anchorId="76ECBFB7" wp14:editId="39678079">
            <wp:simplePos x="0" y="0"/>
            <wp:positionH relativeFrom="column">
              <wp:posOffset>4513635</wp:posOffset>
            </wp:positionH>
            <wp:positionV relativeFrom="paragraph">
              <wp:posOffset>11430</wp:posOffset>
            </wp:positionV>
            <wp:extent cx="914400" cy="914400"/>
            <wp:effectExtent l="0" t="0" r="0" b="0"/>
            <wp:wrapSquare wrapText="bothSides"/>
            <wp:docPr id="2070388335" name="Grafik 2" descr="Sonn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388335" name="Grafik 2070388335" descr="Sonne mit einfarbiger Füllung"/>
                    <pic:cNvPicPr/>
                  </pic:nvPicPr>
                  <pic:blipFill>
                    <a:blip r:embed="rId42">
                      <a:extLst>
                        <a:ext uri="{96DAC541-7B7A-43D3-8B79-37D633B846F1}">
                          <asvg:svgBlip xmlns:asvg="http://schemas.microsoft.com/office/drawing/2016/SVG/main" r:embed="rId43"/>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7D2143" w:rsidRPr="00534741">
        <w:rPr>
          <w:rStyle w:val="Erwhnung"/>
          <w:color w:val="auto"/>
          <w:sz w:val="21"/>
          <w:szCs w:val="21"/>
          <w:shd w:val="clear" w:color="auto" w:fill="auto"/>
        </w:rPr>
        <w:t>Kurz vor dem Sommerurlaub beschließt die Familie Schmidt, in der Stadt noch schnell ein paar Dinge zu besorgen. Beim ersten Laden bleibt Herr Schmidt stehen, um sich ein Paar neue Badeschuhe anzusehen. „Die sind aber teuer“, sagt er skeptisch, „ob ich die wirklich brauche?“ Doch Frau Schmidt ist sich sicher: „Die sind von einer sehr bekannten Marke, da weiß man, dass man Qualität bekommt.“ Er entscheidet sich für die teureren Schuhe, auch weil er von einem Verkäufer gut beraten wurde und dieser ihm eine Garantie für hohe Langlebigkeit gab. (_______________________________)</w:t>
      </w:r>
    </w:p>
    <w:p w14:paraId="3D241BA0" w14:textId="77777777" w:rsidR="007D2143" w:rsidRPr="00534741" w:rsidRDefault="007D2143" w:rsidP="007D2143">
      <w:pPr>
        <w:jc w:val="both"/>
        <w:rPr>
          <w:rStyle w:val="Erwhnung"/>
          <w:color w:val="auto"/>
          <w:sz w:val="21"/>
          <w:szCs w:val="21"/>
          <w:shd w:val="clear" w:color="auto" w:fill="auto"/>
        </w:rPr>
      </w:pPr>
    </w:p>
    <w:p w14:paraId="2D44987A" w14:textId="330541AF" w:rsidR="007D2143" w:rsidRPr="00534741" w:rsidRDefault="007D2143" w:rsidP="007D2143">
      <w:pPr>
        <w:jc w:val="both"/>
        <w:rPr>
          <w:rStyle w:val="Erwhnung"/>
          <w:color w:val="auto"/>
          <w:sz w:val="21"/>
          <w:szCs w:val="21"/>
          <w:shd w:val="clear" w:color="auto" w:fill="auto"/>
        </w:rPr>
      </w:pPr>
      <w:r w:rsidRPr="00534741">
        <w:rPr>
          <w:rStyle w:val="Erwhnung"/>
          <w:color w:val="auto"/>
          <w:sz w:val="21"/>
          <w:szCs w:val="21"/>
          <w:shd w:val="clear" w:color="auto" w:fill="auto"/>
        </w:rPr>
        <w:t>Ihre Tochter Julia schaut sich währenddessen ein paar Sommerkleider an. Es gibt viele Läden in der Nähe, aber sie ist etwas überfordert von der großen Auswahl und dem Gedränge. Nach kurzer Überlegung entscheidet sie sich für das Kleid, das sie als erstes entdeckt hat, obwohl es nicht ganz ihren Vorstellungen entspricht. „Es ist das Beste, was ich auf die Schnelle finden kann, und wir wollen ja auch noch ins Kino“, sagt sie und geht zur Kasse. (_______________________________)</w:t>
      </w:r>
    </w:p>
    <w:p w14:paraId="3B9A4182" w14:textId="77777777" w:rsidR="007D2143" w:rsidRPr="00534741" w:rsidRDefault="007D2143" w:rsidP="007D2143">
      <w:pPr>
        <w:jc w:val="both"/>
        <w:rPr>
          <w:rStyle w:val="Erwhnung"/>
          <w:color w:val="auto"/>
          <w:sz w:val="21"/>
          <w:szCs w:val="21"/>
          <w:shd w:val="clear" w:color="auto" w:fill="auto"/>
        </w:rPr>
      </w:pPr>
    </w:p>
    <w:p w14:paraId="27CFF31E" w14:textId="38A597A1" w:rsidR="007D2143" w:rsidRPr="00534741" w:rsidRDefault="007D2143" w:rsidP="007D2143">
      <w:pPr>
        <w:jc w:val="both"/>
        <w:rPr>
          <w:rStyle w:val="Erwhnung"/>
          <w:color w:val="auto"/>
          <w:sz w:val="21"/>
          <w:szCs w:val="21"/>
          <w:shd w:val="clear" w:color="auto" w:fill="auto"/>
        </w:rPr>
      </w:pPr>
      <w:r w:rsidRPr="00534741">
        <w:rPr>
          <w:rStyle w:val="Erwhnung"/>
          <w:color w:val="auto"/>
          <w:sz w:val="21"/>
          <w:szCs w:val="21"/>
          <w:shd w:val="clear" w:color="auto" w:fill="auto"/>
        </w:rPr>
        <w:t xml:space="preserve">Herr Schmidt hat mittlerweile auch ein gutes Angebot für eine Luftmatratze gefunden. Es gibt jedoch viele verschiedene Modelle, und er ist unsicher, ob dieses wirklich das Beste für den Preis ist. „Ich habe das Modell auch schon online gesehen, da ist es ein bisschen günstiger“, denkt er laut. Doch schließlich entscheidet er sich, das Strandgadget zu kaufen, weil er es sofort mitnehmen kann </w:t>
      </w:r>
      <w:r w:rsidRPr="00534741">
        <w:rPr>
          <w:sz w:val="21"/>
          <w:szCs w:val="21"/>
        </w:rPr>
        <w:t>und sich nicht auf die Unsicherheit der Lieferung verlassen möchte.</w:t>
      </w:r>
      <w:r w:rsidRPr="00534741">
        <w:rPr>
          <w:rStyle w:val="Erwhnung"/>
          <w:color w:val="auto"/>
          <w:sz w:val="21"/>
          <w:szCs w:val="21"/>
          <w:shd w:val="clear" w:color="auto" w:fill="auto"/>
        </w:rPr>
        <w:t xml:space="preserve"> (_______________________________)</w:t>
      </w:r>
    </w:p>
    <w:p w14:paraId="6FAE8609" w14:textId="77777777" w:rsidR="007D2143" w:rsidRPr="00534741" w:rsidRDefault="007D2143" w:rsidP="007D2143">
      <w:pPr>
        <w:jc w:val="both"/>
        <w:rPr>
          <w:rStyle w:val="Erwhnung"/>
          <w:color w:val="auto"/>
          <w:sz w:val="21"/>
          <w:szCs w:val="21"/>
          <w:shd w:val="clear" w:color="auto" w:fill="auto"/>
        </w:rPr>
      </w:pPr>
    </w:p>
    <w:p w14:paraId="1558F3B2" w14:textId="3D97094F" w:rsidR="007D2143" w:rsidRPr="00534741" w:rsidRDefault="007D2143" w:rsidP="007D2143">
      <w:pPr>
        <w:jc w:val="both"/>
        <w:rPr>
          <w:rStyle w:val="Erwhnung"/>
          <w:color w:val="auto"/>
          <w:sz w:val="21"/>
          <w:szCs w:val="21"/>
          <w:shd w:val="clear" w:color="auto" w:fill="auto"/>
        </w:rPr>
      </w:pPr>
      <w:r w:rsidRPr="00534741">
        <w:rPr>
          <w:rStyle w:val="Erwhnung"/>
          <w:color w:val="auto"/>
          <w:sz w:val="21"/>
          <w:szCs w:val="21"/>
          <w:shd w:val="clear" w:color="auto" w:fill="auto"/>
        </w:rPr>
        <w:t>Schließlich soll noch ein letztes Geschenk für den fußballverrückten Sohn von Freunden besorgt werden. Familie Schmidt kennt sich mit Fußball so gar nicht aus und bittet einen Verkäufer um Rat. Dieser empfiehlt einen Fußball, der gerade sehr beliebt ist. Zufälligerweise handelt es sich dabei auch um das teuerste Modell. Neulich war in der Zeitung von einem Produktrückruf zu lesen, doch das hat der Verkäufer verschwiegen. Obwohl Herr Schmidt zunächst nicht sicher ist, ob sein Patenkind wirklich genau dieses Modell will, entscheidet er sich, diesen zu kaufen. (_______________________________)</w:t>
      </w:r>
    </w:p>
    <w:p w14:paraId="1089A0D9" w14:textId="17A2EA6C" w:rsidR="007D2143" w:rsidRPr="009F5C4D" w:rsidRDefault="007D2143" w:rsidP="007D2143">
      <w:pPr>
        <w:jc w:val="both"/>
        <w:rPr>
          <w:rStyle w:val="Erwhnung"/>
          <w:color w:val="auto"/>
          <w:shd w:val="clear" w:color="auto" w:fill="auto"/>
        </w:rPr>
      </w:pPr>
      <w:r w:rsidRPr="009F5C4D">
        <w:rPr>
          <w:rStyle w:val="Erwhnung"/>
          <w:color w:val="auto"/>
          <w:shd w:val="clear" w:color="auto" w:fill="auto"/>
        </w:rPr>
        <w:t xml:space="preserve"> </w:t>
      </w:r>
    </w:p>
    <w:p w14:paraId="0AEC6C9E" w14:textId="51708F2D" w:rsidR="007D2143" w:rsidRPr="009F5C4D" w:rsidRDefault="007D2143" w:rsidP="007D2143">
      <w:pPr>
        <w:jc w:val="both"/>
        <w:rPr>
          <w:rStyle w:val="Erwhnung"/>
          <w:color w:val="auto"/>
          <w:shd w:val="clear" w:color="auto" w:fill="auto"/>
        </w:rPr>
      </w:pPr>
    </w:p>
    <w:p w14:paraId="2B0F9D53" w14:textId="77777777" w:rsidR="007D2143" w:rsidRPr="009F5C4D" w:rsidRDefault="007D2143" w:rsidP="007D2143">
      <w:pPr>
        <w:pBdr>
          <w:top w:val="single" w:sz="12" w:space="1" w:color="8D82B1"/>
          <w:left w:val="single" w:sz="12" w:space="4" w:color="8D82B1"/>
          <w:bottom w:val="single" w:sz="12" w:space="1" w:color="8D82B1"/>
          <w:right w:val="single" w:sz="12" w:space="4" w:color="8D82B1"/>
        </w:pBdr>
        <w:spacing w:line="240" w:lineRule="auto"/>
        <w:jc w:val="center"/>
      </w:pPr>
    </w:p>
    <w:p w14:paraId="11134E46" w14:textId="28637218" w:rsidR="007D2143" w:rsidRPr="009F5C4D" w:rsidRDefault="007D2143" w:rsidP="007D2143">
      <w:pPr>
        <w:pBdr>
          <w:top w:val="single" w:sz="12" w:space="1" w:color="8D82B1"/>
          <w:left w:val="single" w:sz="12" w:space="4" w:color="8D82B1"/>
          <w:bottom w:val="single" w:sz="12" w:space="1" w:color="8D82B1"/>
          <w:right w:val="single" w:sz="12" w:space="4" w:color="8D82B1"/>
        </w:pBdr>
        <w:spacing w:line="240" w:lineRule="auto"/>
        <w:jc w:val="center"/>
      </w:pPr>
      <w:r w:rsidRPr="009F5C4D">
        <w:t>persönliche Präferenz</w:t>
      </w:r>
      <w:r w:rsidR="001E2C1E" w:rsidRPr="009F5C4D">
        <w:t xml:space="preserve"> – </w:t>
      </w:r>
      <w:r w:rsidRPr="009F5C4D">
        <w:t>fehlende Transparenz</w:t>
      </w:r>
      <w:r w:rsidR="001E2C1E" w:rsidRPr="009F5C4D">
        <w:t xml:space="preserve"> –</w:t>
      </w:r>
      <w:r w:rsidRPr="009F5C4D">
        <w:t xml:space="preserve"> Zeit &amp; Ort</w:t>
      </w:r>
      <w:r w:rsidR="001E2C1E" w:rsidRPr="009F5C4D">
        <w:t xml:space="preserve"> – </w:t>
      </w:r>
      <w:r w:rsidRPr="009F5C4D">
        <w:t xml:space="preserve">unterschiedliche Qualität </w:t>
      </w:r>
      <w:r w:rsidRPr="009F5C4D">
        <w:tab/>
      </w:r>
    </w:p>
    <w:p w14:paraId="2CAE9418" w14:textId="77777777" w:rsidR="007D2143" w:rsidRPr="009F5C4D" w:rsidRDefault="007D2143" w:rsidP="007D2143">
      <w:pPr>
        <w:pBdr>
          <w:top w:val="single" w:sz="12" w:space="1" w:color="8D82B1"/>
          <w:left w:val="single" w:sz="12" w:space="4" w:color="8D82B1"/>
          <w:bottom w:val="single" w:sz="12" w:space="1" w:color="8D82B1"/>
          <w:right w:val="single" w:sz="12" w:space="4" w:color="8D82B1"/>
        </w:pBdr>
        <w:spacing w:line="240" w:lineRule="auto"/>
        <w:jc w:val="center"/>
      </w:pPr>
    </w:p>
    <w:p w14:paraId="57473681" w14:textId="40742D31" w:rsidR="007D2143" w:rsidRPr="009F5C4D" w:rsidRDefault="007D2143"/>
    <w:p w14:paraId="1BB34ABA" w14:textId="77777777" w:rsidR="007D2143" w:rsidRPr="009F5C4D" w:rsidRDefault="007D2143"/>
    <w:p w14:paraId="6B623F78" w14:textId="77777777" w:rsidR="00085D76" w:rsidRPr="009F5C4D" w:rsidRDefault="00085D76">
      <w:pPr>
        <w:rPr>
          <w:rFonts w:ascii="Arial" w:eastAsiaTheme="majorEastAsia" w:hAnsi="Arial" w:cstheme="majorBidi"/>
          <w:b/>
          <w:color w:val="8D82B1" w:themeColor="accent1"/>
          <w:sz w:val="28"/>
          <w:szCs w:val="26"/>
        </w:rPr>
      </w:pPr>
    </w:p>
    <w:p w14:paraId="7A3BA71C" w14:textId="01B8D9DE" w:rsidR="00085D76" w:rsidRPr="009F5C4D" w:rsidRDefault="1938B3FD" w:rsidP="00085D76">
      <w:pPr>
        <w:pStyle w:val="berschrift2"/>
      </w:pPr>
      <w:r>
        <w:lastRenderedPageBreak/>
        <w:t>M3: Ski-Challenge</w:t>
      </w:r>
    </w:p>
    <w:p w14:paraId="1BA3DA03" w14:textId="2B8AD18C" w:rsidR="00085D76" w:rsidRPr="009F5C4D" w:rsidRDefault="00534741" w:rsidP="00085D76">
      <w:r w:rsidRPr="009F5C4D">
        <w:rPr>
          <w:noProof/>
        </w:rPr>
        <mc:AlternateContent>
          <mc:Choice Requires="wpg">
            <w:drawing>
              <wp:anchor distT="0" distB="0" distL="114300" distR="114300" simplePos="0" relativeHeight="251658242" behindDoc="0" locked="0" layoutInCell="1" allowOverlap="1" wp14:anchorId="08582DCF" wp14:editId="4F7CEB4E">
                <wp:simplePos x="0" y="0"/>
                <wp:positionH relativeFrom="column">
                  <wp:posOffset>-106680</wp:posOffset>
                </wp:positionH>
                <wp:positionV relativeFrom="paragraph">
                  <wp:posOffset>295275</wp:posOffset>
                </wp:positionV>
                <wp:extent cx="5852795" cy="1466850"/>
                <wp:effectExtent l="0" t="0" r="0" b="0"/>
                <wp:wrapTopAndBottom/>
                <wp:docPr id="1605281568" name="Gruppieren 1605281568"/>
                <wp:cNvGraphicFramePr/>
                <a:graphic xmlns:a="http://schemas.openxmlformats.org/drawingml/2006/main">
                  <a:graphicData uri="http://schemas.microsoft.com/office/word/2010/wordprocessingGroup">
                    <wpg:wgp>
                      <wpg:cNvGrpSpPr/>
                      <wpg:grpSpPr>
                        <a:xfrm>
                          <a:off x="0" y="0"/>
                          <a:ext cx="5852795" cy="1466850"/>
                          <a:chOff x="57148" y="314370"/>
                          <a:chExt cx="5853456" cy="1468925"/>
                        </a:xfrm>
                      </wpg:grpSpPr>
                      <wps:wsp>
                        <wps:cNvPr id="341473813" name="Rechteck: abgerundete Ecken 341473813"/>
                        <wps:cNvSpPr/>
                        <wps:spPr>
                          <a:xfrm>
                            <a:off x="57148" y="314370"/>
                            <a:ext cx="5853456" cy="14689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4490876" name="Grafik 1264490876"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1546882204" name="Textfeld 1546882204"/>
                        <wps:cNvSpPr txBox="1"/>
                        <wps:spPr>
                          <a:xfrm>
                            <a:off x="811955" y="431238"/>
                            <a:ext cx="4851802" cy="1179191"/>
                          </a:xfrm>
                          <a:prstGeom prst="rect">
                            <a:avLst/>
                          </a:prstGeom>
                          <a:noFill/>
                          <a:ln w="6350">
                            <a:noFill/>
                          </a:ln>
                        </wps:spPr>
                        <wps:txbx>
                          <w:txbxContent>
                            <w:p w14:paraId="77EF5F75" w14:textId="3FD61C19" w:rsidR="00AE6DEE" w:rsidRPr="0021069A" w:rsidRDefault="00AE6DEE" w:rsidP="00085D76">
                              <w:pPr>
                                <w:pStyle w:val="berschrift3"/>
                                <w:rPr>
                                  <w:color w:val="8D82B1" w:themeColor="accent1"/>
                                  <w:sz w:val="28"/>
                                  <w:szCs w:val="28"/>
                                </w:rPr>
                              </w:pPr>
                              <w:r w:rsidRPr="0021069A">
                                <w:rPr>
                                  <w:color w:val="8D82B1" w:themeColor="accent1"/>
                                  <w:sz w:val="28"/>
                                  <w:szCs w:val="28"/>
                                </w:rPr>
                                <w:t>Aufgabe</w:t>
                              </w:r>
                            </w:p>
                            <w:p w14:paraId="352DF873" w14:textId="77777777" w:rsidR="00AE6DEE" w:rsidRPr="0021069A" w:rsidRDefault="00AE6DEE" w:rsidP="00085D76"/>
                            <w:p w14:paraId="3FA131D0" w14:textId="3A6CABC6" w:rsidR="00AE6DEE" w:rsidRPr="0021069A" w:rsidRDefault="00AE6DEE" w:rsidP="00085D76">
                              <w:pPr>
                                <w:pStyle w:val="KeinLeerraum"/>
                                <w:spacing w:after="120"/>
                                <w:rPr>
                                  <w:bCs/>
                                </w:rPr>
                              </w:pPr>
                              <w:r>
                                <w:rPr>
                                  <w:b/>
                                  <w:bCs/>
                                </w:rPr>
                                <w:t xml:space="preserve">Wählt </w:t>
                              </w:r>
                              <w:r>
                                <w:t xml:space="preserve">eine Karte </w:t>
                              </w:r>
                              <w:r w:rsidRPr="00354EEF">
                                <w:rPr>
                                  <w:b/>
                                  <w:bCs/>
                                </w:rPr>
                                <w:t>aus</w:t>
                              </w:r>
                              <w:r>
                                <w:t xml:space="preserve"> und überlegt euch im Team, welche Auswirkungen das Ereignis auf Skihersteller hat. </w:t>
                              </w:r>
                              <w:r w:rsidRPr="00845A50">
                                <w:rPr>
                                  <w:b/>
                                  <w:bCs/>
                                </w:rPr>
                                <w:t>Geht</w:t>
                              </w:r>
                              <w:r>
                                <w:t xml:space="preserve"> dabei auf Angebot und Nachfrage bzw. den Preis </w:t>
                              </w:r>
                              <w:r w:rsidRPr="00845A50">
                                <w:rPr>
                                  <w:b/>
                                  <w:bCs/>
                                </w:rPr>
                                <w:t>ein</w:t>
                              </w:r>
                              <w:r>
                                <w:t xml:space="preserve">. </w:t>
                              </w:r>
                              <w:r w:rsidRPr="00845A50">
                                <w:rPr>
                                  <w:b/>
                                  <w:bCs/>
                                </w:rPr>
                                <w:t xml:space="preserve">Stellt </w:t>
                              </w:r>
                              <w:r>
                                <w:t xml:space="preserve">euer Ergebnis im Plenum </w:t>
                              </w:r>
                              <w:r w:rsidRPr="00845A50">
                                <w:rPr>
                                  <w:b/>
                                  <w:bCs/>
                                </w:rPr>
                                <w:t>vor</w:t>
                              </w:r>
                              <w:r>
                                <w:t xml:space="preserve"> und </w:t>
                              </w:r>
                              <w:r w:rsidRPr="00845A50">
                                <w:rPr>
                                  <w:b/>
                                  <w:bCs/>
                                </w:rPr>
                                <w:t xml:space="preserve">haltet </w:t>
                              </w:r>
                              <w:r>
                                <w:t xml:space="preserve">die Ergebnisse in einer Tabelle </w:t>
                              </w:r>
                              <w:r w:rsidRPr="00845A50">
                                <w:rPr>
                                  <w:b/>
                                  <w:bCs/>
                                </w:rPr>
                                <w:t>fest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582DCF" id="Gruppieren 1605281568" o:spid="_x0000_s1049" style="position:absolute;margin-left:-8.4pt;margin-top:23.25pt;width:460.85pt;height:115.5pt;z-index:251658242;mso-width-relative:margin;mso-height-relative:margin" coordorigin="571,3143" coordsize="58534,146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9PsUpgAQAALsLAAAOAAAAZHJzL2Uyb0RvYy54bWzcVl1v&#10;2zYUfR+w/0DovbElS7YsxCmypA6KBW2wZOgzTVEWF4rUSDp2+tv2tj+2Q0ryR5ptRQcMwwJEJnXJ&#10;y3sPzz1X5293jSRP3Fih1SKKz8YR4YrpUqj1Ivr5Yfkmj4h1VJVUasUX0TO30duL778737YFT3St&#10;ZckNgRNli227iGrn2mI0sqzmDbVnuuUKxkqbhjpMzXpUGrqF90aOkvF4OtpqU7ZGM24t3l53xugi&#10;+K8qztzHqrLcEbmIEJsLTxOeK/8cXZzTYm1oWwvWh0G/IYqGCoVD966uqaNkY8QXrhrBjLa6cmdM&#10;NyNdVYLxkAOyiccvsrkxetOGXNbFdt3uYQK0L3D6Zrfsw9ONae/bOwMktu0aWISZz2VXmcb/Ikqy&#10;C5A97yHjO0cYXmZ5lszmWUQYbHE6neZZDyqrgbzfl83iFCyAfRKnk9ne/O7gYpJm072LfJ5k/l5G&#10;QwSjk7i2LZhiD2DYfwbGfU1bHjC2BcC4M0SUiDSN09kkjycRUbQBb3/irHacPRaErtbcbFTJHSfv&#10;2CNX5LA4YBj87BG1hQW4r8D5OixHuP41KLRojXU3XDfEDxYRuKJKhOkCD+nTrXWBkGWfAS1/iUjV&#10;SND7iUqSzeO0R7lfC7wHl36j1VKUSyFlmJj16koagp2LaJksx8u833yyTCqyBQ2S2Ri1xijquZLU&#10;Ydi0ANWqdUSoXEMomDMhTKX9CaEI/dnX1NbdGcGtP4IWjXCQCCmaRZSP/V9/slTeykORI1nPGM+N&#10;Dm4/WunyGfdpdFf1tmVLgUNuqXV31AAHBAnpch/xqKRG5LofRaTW5vNr7/16EA7WiGwhG8jq1w01&#10;PCLyvQIVgWrqdSZM0myWYGKOLatji9o0VxqIxhDJloWhX+/kMKyMbj5B4S79qTBRxXB2h18/uXKd&#10;nEEjGb+8DMugLS11t+q+Zd65x8nD+7D7RE3b88WBah/0QH9aBBZ4EI/X+p1KX26crsQe4Q7XHm6U&#10;4sV5K1iB/16gMPqiJv9eyLHLbTyQXTNovspHQ83jpn3T5StWQgr3HPoCcvZBqac7wXz5+cmhvONk&#10;mqbzcT6D6nT1fWNoJR7JsaHklgHaHyVvmpXhzoXSr+mjI6Ak4UJV1KwE1IAsf/9Nyg3oDfyGk7pz&#10;AaZgt5o9WqL0VU3Vml/aFlXq78Wjfbo8TE+CXknRDlXoxz08COxFC3gF4a69XGu2abhyXb80HBWJ&#10;Zm1r0VpwreDNipeQj/dlCAiF75Asq/3VVyhOLykdLfaGEOUhMJ/Cn4hcnCV5Ogvin07iSRJUA0Xb&#10;S/90PJ8GqUBz6MfdUUPrGQRp0LgTeeuWDkt6LLtAQoSIy/e0f6FdxFk6zfMkGacDnx6QYsVlSY5M&#10;iNdHAxreoyUQt/tBoz0G1A/CNTS9fdvN43ieocECIkCYTF5AmOZZnI+TvnvGs3k874h1cDQg9FUg&#10;+nrfa3Kn59MJenqnBL0FGuHV94Xeut1qF7pnCPF/rsDoap0Y/xf0N3wh4QsRV3LyCXo8D9d1+Oa+&#10;+AMAAP//AwBQSwMECgAAAAAAAAAhABP0P+htGgAAbRoAABQAAABkcnMvbWVkaWEvaW1hZ2UxLnBu&#10;Z4lQTkcNChoKAAAADUlIRFIAAAGAAAABgAgGAAAApMe1vwAAAAFzUkdCAK7OHOkAAAAEZ0FNQQAA&#10;sY8L/GEFAAAACXBIWXMAADsOAAA7DgHMtqGDAAAaAklEQVR4Xu3d4XEVV9aF4QnBIUwIDmFCmBC+&#10;EMiAET9tKEJwCLdEAoSgECYEhzCfDlqXwuiVJV2t7r6n+32qVpnyD1Z3a/c+Qgj4hyRJkiRJkiRJ&#10;kiRJkiRJkiRJkiRJkiRJkiRJkiRJkiRJkiRJkiRJkiRJkiRJkiRJkiRJkiRJkiRJkiRJkiRJkiRJ&#10;kiRJkiRJkl7m8/vTL7+/P/3r95vTfz7d3H799OH27uOH2z/v//u/mZN7uLu/p9PHD18+j3vMLUvS&#10;sY3FPxbjHpb9azLuOY9Ako7l22f895/tH23x/5zxDPJIJGn/xvIfXxKhhXjQ3I1nkscjSfv02/vT&#10;r/ef9f8XluChM57JeDZ5TJK0L98+8x+/IQoL0Dz8hrG/EpC0O37Z54W5uf2aRyZJ+/Dp5vQOF555&#10;FH9jWNJujM/+j/7dPq9JvhT0zzw+SZrXtz/cBYvO/E1uvvyRxydJ8/K7fl6f8auAPD5JmtP4qw9o&#10;wZnn8/HD6d95jJI0H7/884b4ZSBJM/NbP98QvyVU0szuF5l/8OvC+PsAkqbmbwBfHg8ASVOjxbZV&#10;xkIdX5L6+OH0f+Pv3Rnfaz/+jML47/gN1/ztpFd1YOUxStJ8aKmtnYfFf3o3ln0u62+NA+JaDoJc&#10;kiTNh5baqrm5/frSxf+z8V04+HOumFyKJM2HltpaGf/q1qXL/2zrQyCXIUnzoaW2SorfQ7/lt7Lm&#10;EiRpPrTUls74+v1bP/P/0fi5tvo9gVyCJM2HltrSGb+Jm/qa8XNS19JJvSTNh5bawrlLdd0WvwpI&#10;taRrMr4sMP6is29/183N7df7l/Xu27cbwkts1sv4jd98iOrGz02dZr3kHbt7+PMcXz6PdzAfHml5&#10;D18P/vLZZX+dGX+gKx+quvFzU6fZPkse/NLDZ/wPf1LUxX/Fuf84LfYvaY0ZoE5zPRnvaD5cUse3&#10;F9+/1XKKeACY+9yNj1U+bNLlxt8Zs8Vv/pnLsvSLT53m+jLe2fHu5sMmvV4+4/OvM54oS77041cX&#10;1GmuM+PLtf5KQBf5tvz9ss90WfK7QsbhQp3miuM/qqNLjL89EgfKXHcW/GcU/ect54y/MaxXGZ/9&#10;+90+c2Z83PJhrMuf98Bec73Jl4IW++YA7Yyf6c2dJf4sgH8GYPL4D+zrpcZ3EOAQmSkyPn75UFbk&#10;94P87H/iLPkrQ+3I+E1EGiAzWYqf8flXQOwjS/4pce2EX/7ZUW5O7/JhvZjfDLCj+GUgPcdv/dxX&#10;Lv07Yh6+EcDP/HcVvyVUz7kfFP/g1/5yd//L/xf/GwH5MqBzsLP4+wB6lr8BvOvcHwQPf4Xw+dsC&#10;x2f648fj/+XLfy7+ncYDQM+iwTHG7CN5zSVGQ2OM2UfymkuMhsYYs4/kNZcYDY0xZh/Jay4xGhpj&#10;zD6S11xiNDTGmH0kr7nEaGiMMftIXnOJ0dAYY/aRvOYSo6FpJjXToHsw8yQfxmnQPTSTGonR0DST&#10;mmnQPZh5kg/jNOgemkmNxGhomknNNOgezDzJh3EadA/NpEZiNDTNpGYadA9mnuTDOA26h2ZSIzEa&#10;mmZSMw26BzNP8mGcBt1DM6mRGA1NM6mZBt2DmSf5ME6D7qGZ1EiMhqaZ1EyD7sHMk3wYp0H30Exq&#10;JEZD00xqpkH3YOZJPozToHtoJjUSo6FpJjXToHsw8yQfxmnQPTSTGonR0DSTmmnQPZh5kg/jNOge&#10;mkmNxGhomknNNOgezDzJh3EadA/NpEZiNDTNpGYadA9mnuTDOA26h2ZSIzEammZSMw26BzNP8mGc&#10;Bt1DM6mRGA1NM6mZBt2DmSf5ME6D7qGZ1EiMhqaZ1EyD7sHMk3wYp0H30ExqJEZD00xqpkH3YOZJ&#10;PozToHtoJjUSo6FpJjXToHsw8yQfxmnQPTSTGonR0DSTmmnQPZh5kg/jNOgemkmNxGhomknNNOge&#10;zDzJh3EadA/NpEZiNDTNpGYadA9mnuTDOA26h2ZSIzEammZSMw26BzNP8mGcBt1DM6mRGA1NM6mZ&#10;Bt2DmSf5ME6D7qGZ1EiMhqaZ1EyD7sHMk3wYp0H30ExqJEZD00xqpkH3YOZJPozToHtoJjUSo6Fp&#10;JjWSAL0zzaRGYjQ0zaRGEqB3ppnUSIyGppnUSAL0zjSTGonR0DSTGkmA3plmUiMxGppmUiMJ0DvT&#10;TGokRkPTTGokAXpnmkmNxGhomkmNJEDvTDOpkRgNTTOpkQTonWkmNRKjoWkmNZIAvTPNpEZiNDTN&#10;pEYSoHemmdRIjIammdRIAvTONJMaidHQNJMaSYDemWZSIzEammZSIwnQO9NMaiRGQ9NMaiQBemea&#10;SY3EaGiaSY10FT6/P/2SH14FemeaSY3EaGiaSY20ubH8P93cnj7dnN7lf22O3plmUiMxGppmUiNt&#10;6vvyP8/mlRwCP74rSyQ1EqOhaSY10mYeLf9zruAQeHRN5aRGYjQ0zaRG2sSTy/+cjQ8BvKZiUiMx&#10;GppmUiOt7tnlf86GhwBeTzGpkRgNTTOpkVb14uV/zkaHAF5LMamRGA1NM6mRVvPq5X/OBocAXkcx&#10;qZEYDU0zqZFWcfHyP2flQwCvoZjUSIyGppnUSIt78/J/yF1+ulVAfzWpkRgNTTOpkRbVWv73P88/&#10;81OuAq6hmtRIjIammdRIi5l1+Q9wHdWkRmI0NM2kRlrEzMt/gGupJjUSo6FpJjVS3ezLf4DrqSY1&#10;EqOhaSY1UtUelv8A11RNaiRGQ9NMaqSavSz/Aa6rmtRIjIammdTogMaizg9r9rT8B7i2alIjMRqa&#10;ZlKjg3lY1F/+uF/WX/O/3mxvy3+A66smNRKjoWkmNYuhziMnj2VT35f/+boKh8Ael/8A11hNaiRG&#10;Q9NMahZDnUdOHstmHi3/c95wCOx1+Q9wndWkRmI0NM2kZjHUeeTksWziyeV/zgWHwJ6X/wDXWk1q&#10;JEZD00xqFkOdR04ey+qeXf7nvOIQ2PvyH+B6q0mNxGhomknNYqjzyMljWdWLl/85LzgEjrD8B7jm&#10;alIjMRqaZlKzGOo8cvJYVvPq5X/O3xwCR1n+A1x3NamRGA1NM6lZDHUeOXksq7h4+Z8Dh8CRlv8A&#10;115NaiRGQ9NMahZDnUdOHssqxpL9+OH2T7qOF+eHQ+Boy3+A668mNRKjoWkmNYuhziMnj2U1v70/&#10;/do4BI64/Ae4h2pSIzEammZSsxjqPHLyWFbVOATefIhMuPwHuI9qUiMxGppmUrMY6jxy8lhWV/mV&#10;wOWZcvkPcC/VpEZiNDTNpGYx1Hnk5LFsYqNDYNrlP8D9VJMaidHQNJOaxVDnkZPHspmVD4Gpl/8A&#10;91RNaiRGQ9NMahZDnUdOHsumVjoEpl/+A9xXNamRGA1NM6lZDHUeOXksm1v4ENjF8h/g3qpJjcRo&#10;aJpJzWKo88jJY7kKCx0Cu1n+A9xfNamRGA1NM6nRQZUPgV0t/wHusZrUSIyGppnU6MBKh8Dulv8A&#10;91lNaiRGQ9NManRwbzwEdrn8B7jXalIjMRqaZlIjXXoI7Hb5D3C/1aRGYjQ0zaRG+uaVh8Cul/8A&#10;91xNaiRGQ9NMaqTvXngI7H75D3Df1aRGYjQ0zaRG+otnDoFDLP8B7r2a1EiMhqaZ1EiPPHEIHGb5&#10;Dz/dez2pkRgNTTOpkdBPh8Chlv/w47uyRFIjMRqaZlIjPWkcAvlHYQ61/Ad6Z5pJjcRoaJpJjSRA&#10;70wzqZEYDU0zqZEE6J1pJjUSo6FpJjWSAL0zzaRGYjQ0zaRGEqB3ppnUSIyGppnUSFfh8/vTL/nh&#10;VaB3ppnUSIyGppnUSJsby//Tze3p083pXf7X5uidaSY1EqOhaSY10qa+L//zbF7JIfDju7JEUiMx&#10;GppmUiNt5tHyP+cKDoFH11ROaiRGQ9NMaqRNPLn8z9n4EMBrKiY1EqOhaSY10uqeXf7nbHgI4PUU&#10;kxqJ0dA0kxppVS9e/udsdAjgtRSTGonR0DSTGmk1r17+52xwCOB1FJMaidHQNJMaaRUXL/9zVj4E&#10;8BqKSY3EaGiaSY20uDcv/4fc5adbBfRXkxqJ0dA0kxppUa3lf//zrPpXUsM1VJMaidHQNJMaaTGz&#10;Lv8BrqOa1EiMhqaZ1EiLmHn5D3At1aRGYjQ0zaRGqpt9+Q9wPdWkRmI0NM2kRqraw/If4JqqSY3E&#10;aGiaSY1Us5flP8B1VZMaidHQNJMaHdBY1PlhzZ6W/wDXVk1qJEZD00xqdDAPi/rLH/fL+mv+15vt&#10;bfkPcH3VpEZiNDTNpGYx1Hnk5LFs6vvyP19X4RDY4/If4BqrSY3EaGiaSc1iqPPIyWPZzKPlf84b&#10;DoG9Lv8BrrOa1EiMhqaZ1CyGOo+cPJZNPLn8z7ngENjz8h/gWqtJjcRoaJpJzWKo88jJY1nds8v/&#10;nFccAntf/gNcbzWpkRgNTTOpWQx1Hjl5LKt68fI/5wWHwBGW/wDXXE1qJEZD00xqFkOdR04ey2pe&#10;vfzP+ZtD4CjLf4DrriY1EqOhaSY1i6HOIyePZRUXL/9z4BA40vIf4NqrSY3EaGiaSc1iqPPIyWNZ&#10;xViyHz/c/knX8eL8cAgcbfkPcP3VpEZiNDTNpGYx1Hnk5LGs5rf3p18bh8ARl/8A91BNaiRGQ9NM&#10;ahZDnUdOHsuqGofAmw+RCZf/APdRTWokRkPTTGoWQ51HTh7L6iq/Erg8Uy7/Ae6lmtRIjIammdQs&#10;hjqPnDyWTWx0CEy7/Ae4n2pSIzEammZSsxjqPHLyWDaz8iEw9fIf4J6qSY3EaGiaSc1iqPPIyWPZ&#10;1EqHwPTLf4D7qiY1EqOhaSY1i6HOIyePZXMLHwK7WP4D3Fs1qZEYDU0zqVkMdR45eSxXYaFDYDfL&#10;f4D7qyY1EqOhaSY1OqjyIbCr5T/APVaTGonR0DSTGh1Y6RDY3fIf4D6rSY3EaGiaSY0O7o2HwC6X&#10;/wD3Wk1qJEZD00xqpEsPgd0u/wHut5rUSIyGppnUSN+88hDY9fIf4J6rSY3EaGiaSY303QsPgd0v&#10;/wHuu5rUSIyGppnUSH/xzCFwiOU/wL1XkxqJ0dA0kxrpkScOgcMs/+Gne68nNRKjoWkmNRL66RA4&#10;1PIffnxXlkhqJEZD00xqpCeNQyD/KMyhlv9A70wzqZEYDU0zqZEE6J1pJjUSo6FpJjWSAL0zzaRG&#10;YjQ0zaRGEqB3ppnUSIyGppnUSAL0zjSTGonR0DSTGukqfH5/+iU/vAr0zjSTGonR0DSTGmlzY/l/&#10;urk9fbo5vcv/2hy9M82kRmI0NM2kRtrU9+V/ns0rOQR+fFeWSGokRkPTTGqkzTxa/udcwSHw6JrK&#10;SY3EaGiaSY20iSeX/zkbHwJ4TcWkRmI0NM2kRlrds8v/nA0PAbyeYlIjMRqaZlIjrerFy/+cjQ4B&#10;vJZiUiMxGppmUiOt5tXL/5wNDgG8jmJSIzEammZSI63i4uV/zsqHAF5DMamRGA1NM6mRFvfm5f+Q&#10;u/x0q4D+alIjMRqaZlIjLaq1/O9/nlX/Smq4hmpSIzEammZSIy1m1uU/wHVUkxqJ0dA0kxppETMv&#10;/wGupZrUSIyGppnUSHWzL/8Brqea1EiMhqaZ1EhVe1j+A1xTNamRGA1NM6mRavay/Ae4rmpSIzEa&#10;mmZSowMaizo/rNnT8h/g2qpJjcRoaJpJjQ7mYVF/+eN+WX/N/3qzvS3/Aa6vmtRIjIammdQshjqP&#10;nDyWTX1f/ufrKhwCe1z+A1xjNamRGA1NM6lZDHUeOXksm3m0/M95wyGw1+U/wHVWkxqJ0dA0k5rF&#10;UOeRk8eyiSeX/zkXHAJ7Xv4DXGs1qZEYDU0zqVkMdR45eSyre3b5n/OKQ2Dvy3+A660mNRKjoWkm&#10;NYuhziMnj2VVL17+57zgEDjC8h/gmqtJjcRoaJpJzWKo88jJY1nNq5f/OX9zCBxl+Q9w3dWkRmI0&#10;NM2kZjHUeeTksazi4uV/DhwCR1r+A1x7NamRGA1NM6lZDHUeOXksqxhL9uOH2z/pOl6cHw6Boy3/&#10;Aa6/mtRIjIammdQshjqPnDyW1fz2/vRr4xA44vIf4B6qSY3EaGiaSc1iqPPIyWNZVeMQePMhMuHy&#10;H+A+qkmNxGhomknNYqjzyMljWV3lVwKXZ8rlP8C9VJMaidHQNJOaxVDnkZPHsomNDoFpl/8A91NN&#10;aiRGQ9NMahZDnUdOHstmVj4Epl7+A9xTNamRGA1NM6lZDHUeOXksm1rpEJh++Q9wX9WkRmI0NM2k&#10;ZjHUeeTksWxu4UNgF8t/gHurJjUSo6FpJjWLoc4jJ4/lKix0COxm+Q9wf9WkRmI0NM2kRgdVPgR2&#10;tfwHuMdqUiMxGppmUqMDKx0Cu1v+A9xnNamRGA1NM6nRwb3xENjl8h/gXqtJjcRoaJpJjXTpIbDb&#10;5T/A/VaTGonR0DSTGumbVx4Cu17+A9xzNamRGA1NM6mRvnvhIbD75T/AfVeTGonR0DSTGukvnjkE&#10;DrH8B7j3alIjMRqaZlIjPfLEIXCY5T/8dO/1pEZiNDTNpEZCPx0Ch1r+w4/vyhJJjcRoaJpJjfSk&#10;cQjkH4U51PIf6J1pJjUSo6FpJjWSAL0zzaRGYjQ0zaRGEqB3ppnUSIyGppnUSAL0zjSTGonR0DST&#10;GkmA3plmUiMxGppmUiNdhc/vT7/kh1eB3plmUiMxGppmUiNtbiz/Tze3p083p3f5X5ujd6aZ1EiM&#10;hqaZ1Eib+r78z7N5JYfAj+/KEkmNxGhomkmNtJlHy/+cKzgEHl1TOamRGA1NM6mRNvHk8j9n40MA&#10;r6mY1EiMhqaZ1Eire3b5n7PhIYDXU0xqJEZD00xqpFW9ePmfs9EhgNdSTGokRkPTTGqk1bx6+Z+z&#10;wSGA11FMaiRGQ9NMaqRVXLz8z1n5EMBrKCY1EqOhaSY10uLevPwfcpefbhXQX01qJEZD00xqpEW1&#10;lv/9z7PqX0kN11BNaiRGQ9NMaqTFzLr8B7iOalIjMRqaZlIjLWLm5T/AtVSTGonR0DSTGqlu9uU/&#10;wPVUkxqJ0dA0kxqpag/Lf4BrqiY1EqOhaSY1Us1elv8A11VNaiRGQ9NManRAY1HnhzV7Wv4DXFs1&#10;qZEYDU0zqdHBPCzqL3/cL+uv+V9vtrflP8D1VZMaidHQNJOaxVDnkZPHsqnvy/98XYVDYI/Lf4Br&#10;rCY1EqOhaSY1i6HOIyePZTOPlv85bzgE9rr8B7jOalIjMRqaZlKzGOo8cvJYNvHk8j/ngkNgz8t/&#10;gGutJjUSo6FpJjWLoc4jJ49ldc8u/3NecQjsffkPcL3VpEZiNDTNpGYx1Hnk5LGs6sXL/5wXHAJH&#10;WP4DXHM1qZEYDU0zqVkMdR45eSyrefXyP+dvDoGjLP8Brrua1EiMhqaZ1CyGOo+cPJZVXLz8z4FD&#10;4EjLf4BrryY1EqOhaSY1i6HOIyePZRVjyX78cPsnXceL88MhcLTlP8D1V5MaidHQNJOaxVDnkZPH&#10;sprf3p9+bRwCR1z+A9xDNamRGA1NM6lZDHUeOXksq2ocAm8+RCZc/gPcRzWpkRgNTTOpWQx1Hjl5&#10;LKur/Erg8ky5/Ae4l2pSIzEammZSsxjqPHLyWDax0SEw7fIf4H6qSY3EaGiaSc1iqPPIyWPZzMqH&#10;wNTLf4B7qiY1EqOhaSY1i6HOIyePZVMrHQLTL/8B7qua1EiMhqaZ1CyGOo+cPJbNLXwI7GL5D3Bv&#10;1aRGYjQ0zaRmMdR55OSxXIWFDoHdLP8B7q+a1EiMhqaZ1OigyofArpb/APdYTWokRkPTTGp0YKVD&#10;YHfLf4D7rCY1EqOhaSY1Org3HgK7XP4D3Gs1qZEYDU0zqZEuPQR2u/wHuN9qUiMxGppmUiN988pD&#10;YNfLf4B7riY1EqOhaSY10ncvPAR2v/wHuO9qUiMxGppmUiP9xTOHwCGW/wD3Xk1qJEZD00xqpEee&#10;OAQOs/yHn+69ntRIjIammdRI6KdD4FDLf/jxXVkiqZEYDU0zqZGeNA6B/KMwh1r+A70zzaRGYjQ0&#10;zaRGEqB3ppnUSIyGppnUSAL0zjSTGonR0DSTGkmA3plmUiMxGppmUiMJ0DvTTGokRkPTTGokAXpn&#10;mkmNxGhomkmNJEDvTDOpkRgNTTOpkQTonWkmNRKjoWkmNZIAvTPNpEZiNDTNpEYSoHemmdRIjIam&#10;mdRIAvTONJMaidHQNJMaSYDemWZSIzEammZSIwnQO9NMaiRGQ9NMaiQBemeaSY3EaGiaSY0kQO9M&#10;M6mRGA1NM6mRBOidaSY1EqOhaSY1kgC9M82kRmI0NM2kRhKgd6aZ1EiMhqaZ1EgC9M40kxqJ0dA0&#10;kxpJgN6ZZlIjMRqaZlIjCdA700xqJEZD00xqJAF6Z5pJjcRoaJpJjSRA70wzqZEYDY0xZh/Jay4x&#10;GhpjzD6S11xiNDTGmH0kr7nEaGiMMftIXnOJ0dAYY/aRvOYSo6Exxuwjec0lRkNjjNlH8ppLjIbG&#10;GLOP5DWX2McPt3/S4Bhj5k9ec4ndD8ndz0NjjJk/95/c/TevucQ+3dx+peExxkyfu7zmEvv44ctn&#10;GBxjzOy5+fJHXnOJffxw+jcOjzFm6ox3O6+59DR/I9iYfWW805/fn37JKy49bfxSkYbIGDNnxpd2&#10;83pLf298pkBDZIyZL/ns/595vaXn/X5z+g8NkzFmrox3Oa+19HJ+S6gx0+fOr/3rImNwxh8egaEy&#10;xlx5xrvrl370JmOAPASMmSvj6/6/vz/9K6+xdLnxKwG/HGTMNBlf9vEzf3V9ujm9g2EzxlxBxmf9&#10;4x0dn7DllZW6Hn414J8TMOZa8rD4b09+1q9VjT9a/u3vDrq5/ervExizfMayz7t2N5b++Dq/n/FL&#10;kiRJkiRJkiRJkiRJkiRJkiRJkiRJkiRJkiRJkiRJkiRJkiRJkiRJkiRJkiRJkiRJkiRJkiRJkiRJ&#10;kiRJkiRJkiRJkiRJkrRn//jH/wOIjS/IZqzZAwAAAABJRU5ErkJgglBLAwQKAAAAAAAAACEAnzB3&#10;wUkEAABJBAAAFAAAAGRycy9tZWRpYS9pbWFnZTIuc3ZnPHN2ZyB2aWV3Qm94PSIwIDAgOTYgOTYi&#10;IHhtbG5zPSJodHRwOi8vd3d3LnczLm9yZy8yMDAwL3N2ZyIgeG1sbnM6eGxpbms9Imh0dHA6Ly93&#10;d3cudzMub3JnLzE5OTkveGxpbmsiIGlkPSJJY29uc19DbGlwYm9hcmRDaGVja2VkX1JUTCIgb3Zl&#10;cmZsb3c9ImhpZGRlbiI+PHBhdGggZD0iTTIzIDIwIDM0IDIwIDM0IDI2IDYyIDI2IDYyIDIwIDcz&#10;IDIwIDczIDgyIDIzIDgyIDIzIDIwWk00OC4xIDEyQzQ5LjcgMTIgNTEgMTMuNCA1MSAxNSA1MSAx&#10;Ni43IDQ5LjcgMTggNDggMTggNDYuMyAxOCA0NSAxNi43IDQ1IDE1IDQ1IDEzLjMgNDYuMyAxMiA0&#10;OC4xIDEyWk0xNyAxOCAxNyA4NEMxNyA4Ni4yIDE4LjggODggMjEgODhMNzUgODhDNzcuMiA4OCA3&#10;OSA4Ni4yIDc5IDg0TDc5IDE4Qzc5IDE1LjggNzcuMiAxNCA3NSAxNEw1OCAxNCA1OCAxMkM1OCA5&#10;LjggNTYuMiA4IDU0IDhMNDIgOEMzOS44IDggMzggOS44IDM4IDEyTDM4IDE0IDIxIDE0QzE4Ljgg&#10;MTQgMTcgMTUuOCAxNyAxOFoiIGZpbGw9IiM4RDgyQjEiLz48cmVjdCB4PSIyOSIgeT0iMzQiIHdp&#10;ZHRoPSIxNyIgaGVpZ2h0PSI0IiBmaWxsPSIjOEQ4MkIxIi8+PHJlY3QgeD0iMjkiIHk9IjQ2IiB3&#10;aWR0aD0iMTciIGhlaWdodD0iNCIgZmlsbD0iIzhEODJCMSIvPjxyZWN0IHg9IjI5IiB5PSI1OCIg&#10;d2lkdGg9IjE3IiBoZWlnaHQ9IjQiIGZpbGw9IiM4RDgyQjEiLz48cmVjdCB4PSIyOSIgeT0iNzAi&#10;IHdpZHRoPSIxNyIgaGVpZ2h0PSI0IiBmaWxsPSIjOEQ4MkIxIi8+PHBhdGggZD0iTTUyLjkgMzUu&#10;OCA1NSAzMy43IDU3LjYgMzYuMyA2NC4yIDI5LjcgNjYuMyAzMS44IDU3LjYgNDAuNVoiIGZpbGw9&#10;IiM4RDgyQjEiLz48cGF0aCBkPSJNNTIuOSA0Ny44IDU1IDQ1LjcgNTcuNiA0OC4zIDY0LjIgNDEu&#10;NyA2Ni4zIDQzLjggNTcuNiA1Mi41WiIgZmlsbD0iIzhEODJCMSIvPjxwYXRoIGQ9Ik01Mi45IDU5&#10;LjggNTUgNTcuNyA1Ny42IDYwLjMgNjQuMiA1My43IDY2LjMgNTUuOCA1Ny42IDY0LjVaIiBmaWxs&#10;PSIjOEQ4MkIxIi8+PHBhdGggZD0iTTUyLjkgNzEuOCA1NSA2OS43IDU3LjYgNzIuMyA2NC4yIDY1&#10;LjcgNjYuMyA2Ny44IDU3LjYgNzYuNVoiIGZpbGw9IiM4RDgyQjEiLz48L3N2Zz5QSwMEFAAGAAgA&#10;AAAhABeMrnLiAAAACgEAAA8AAABkcnMvZG93bnJldi54bWxMj0FrwkAUhO+F/oflFXrTTayJmuZF&#10;RNqeRKgWirc1eSbB7NuQXZP477s9tcdhhplv0vWoG9FTZ2vDCOE0AEGcm6LmEuHr+D5ZgrBOcaEa&#10;w4RwJwvr7PEhVUlhBv6k/uBK4UvYJgqhcq5NpLR5RVrZqWmJvXcxnVbOy66URacGX64bOQuCWGpV&#10;s1+oVEvbivLr4aYRPgY1bF7Ct353vWzvp2O0/96FhPj8NG5eQTga3V8YfvE9OmSe6WxuXFjRIEzC&#10;2KM7hHkcgfCBVTBfgTgjzBaLCGSWyv8Xsh8AAAD//wMAUEsDBBQABgAIAAAAIQAiVg7uxwAAAKUB&#10;AAAZAAAAZHJzL19yZWxzL2Uyb0RvYy54bWwucmVsc7yQsWoDMQyG90LewWjv+e6GUkp8WUoha0gf&#10;QNg6n8lZNpYbmrePaZYGAt06SuL//g9td99xVWcqEhIbGLoeFLFNLrA38Hn8eH4FJRXZ4ZqYDFxI&#10;YDdtnrYHWrG2kCwhi2oUFgNLrflNa7ELRZQuZeJ2mVOJWNtYvM5oT+hJj33/ostvBkx3TLV3Bsre&#10;jaCOl9ya/2aneQ6W3pP9isT1QYUOsXU3IBZP1UAkF/C2HDs5e9CPHYb/cRi6zD8O+u650xUAAP//&#10;AwBQSwECLQAUAAYACAAAACEAqNbHqBMBAABJAgAAEwAAAAAAAAAAAAAAAAAAAAAAW0NvbnRlbnRf&#10;VHlwZXNdLnhtbFBLAQItABQABgAIAAAAIQA4/SH/1gAAAJQBAAALAAAAAAAAAAAAAAAAAEQBAABf&#10;cmVscy8ucmVsc1BLAQItABQABgAIAAAAIQD9PsUpgAQAALsLAAAOAAAAAAAAAAAAAAAAAEMCAABk&#10;cnMvZTJvRG9jLnhtbFBLAQItAAoAAAAAAAAAIQAT9D/obRoAAG0aAAAUAAAAAAAAAAAAAAAAAO8G&#10;AABkcnMvbWVkaWEvaW1hZ2UxLnBuZ1BLAQItAAoAAAAAAAAAIQCfMHfBSQQAAEkEAAAUAAAAAAAA&#10;AAAAAAAAAI4hAABkcnMvbWVkaWEvaW1hZ2UyLnN2Z1BLAQItABQABgAIAAAAIQAXjK5y4gAAAAoB&#10;AAAPAAAAAAAAAAAAAAAAAAkmAABkcnMvZG93bnJldi54bWxQSwECLQAUAAYACAAAACEAIlYO7scA&#10;AAClAQAAGQAAAAAAAAAAAAAAAAAYJwAAZHJzL19yZWxzL2Uyb0RvYy54bWwucmVsc1BLBQYAAAAA&#10;BwAHAL4BAAAWKAAAAAA=&#10;">
                <v:roundrect id="Rechteck: abgerundete Ecken 341473813" o:spid="_x0000_s1050" style="position:absolute;left:571;top:3143;width:58535;height:1468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EJUzQAAAOIAAAAPAAAAZHJzL2Rvd25yZXYueG1sRI9La8Mw&#10;EITvhf4HsYVeSiK7dvNwooSSENwcesjjktvG2tim1spYSuL++6pQ6HGYmW+Y+bI3jbhR52rLCuJh&#10;BIK4sLrmUsHxsBlMQDiPrLGxTAq+ycFy8fgwx0zbO+/otvelCBB2GSqovG8zKV1RkUE3tC1x8C62&#10;M+iD7EqpO7wHuGnkaxSNpMGaw0KFLa0qKr72V6Ng/TJeTZPP3Uan+eG8rd/4tM1zpZ6f+vcZCE+9&#10;/w//tT+0giSN03EyiRP4vRTugFz8AAAA//8DAFBLAQItABQABgAIAAAAIQDb4fbL7gAAAIUBAAAT&#10;AAAAAAAAAAAAAAAAAAAAAABbQ29udGVudF9UeXBlc10ueG1sUEsBAi0AFAAGAAgAAAAhAFr0LFu/&#10;AAAAFQEAAAsAAAAAAAAAAAAAAAAAHwEAAF9yZWxzLy5yZWxzUEsBAi0AFAAGAAgAAAAhAPU0QlTN&#10;AAAA4gAAAA8AAAAAAAAAAAAAAAAABwIAAGRycy9kb3ducmV2LnhtbFBLBQYAAAAAAwADALcAAAAB&#10;AwAAAAA=&#10;" fillcolor="#f2f0f8" stroked="f" strokeweight="1pt">
                  <v:stroke joinstyle="miter"/>
                </v:roundrect>
                <v:shape id="Grafik 1264490876" o:spid="_x0000_s1051"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ArxwAAAOMAAAAPAAAAZHJzL2Rvd25yZXYueG1sRE9LawIx&#10;EL4X+h/CFHopmnSRVVejSEFQ6KW+zuNm3F3cTJYk1e2/bwoFj/O9Z77sbStu5EPjWMP7UIEgLp1p&#10;uNJw2K8HExAhIhtsHZOGHwqwXDw/zbEw7s5fdNvFSqQQDgVqqGPsCilDWZPFMHQdceIuzluM6fSV&#10;NB7vKdy2MlMqlxYbTg01dvRRU3ndfVsNn+ftas8U1peS/HFj3k5bdcy0fn3pVzMQkfr4EP+7NybN&#10;z/LRaKom4xz+fkoAyMUvAAAA//8DAFBLAQItABQABgAIAAAAIQDb4fbL7gAAAIUBAAATAAAAAAAA&#10;AAAAAAAAAAAAAABbQ29udGVudF9UeXBlc10ueG1sUEsBAi0AFAAGAAgAAAAhAFr0LFu/AAAAFQEA&#10;AAsAAAAAAAAAAAAAAAAAHwEAAF9yZWxzLy5yZWxzUEsBAi0AFAAGAAgAAAAhACEIgCvHAAAA4wAA&#10;AA8AAAAAAAAAAAAAAAAABwIAAGRycy9kb3ducmV2LnhtbFBLBQYAAAAAAwADALcAAAD7AgAAAAA=&#10;">
                  <v:imagedata r:id="rId35" o:title="Klemmbrett abgehakt mit einfarbiger Füllung"/>
                </v:shape>
                <v:shape id="Textfeld 1546882204" o:spid="_x0000_s1052" type="#_x0000_t202" style="position:absolute;left:8119;top:4312;width:48518;height:117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qGIyAAAAOMAAAAPAAAAZHJzL2Rvd25yZXYueG1sRE/NasJA&#10;EL4XfIdlBG91Y1AJ0VUkIBWpB60Xb2N2TILZ2ZjdauzTu4VCj/P9z3zZmVrcqXWVZQWjYQSCOLe6&#10;4kLB8Wv9noBwHlljbZkUPMnBctF7m2Oq7YP3dD/4QoQQdikqKL1vUildXpJBN7QNceAutjXow9kW&#10;Urf4COGmlnEUTaXBikNDiQ1lJeXXw7dRsM3WO9yfY5P81NnH52XV3I6niVKDfreagfDU+X/xn3uj&#10;w/zJeJokcRyN4fenAIBcvAAAAP//AwBQSwECLQAUAAYACAAAACEA2+H2y+4AAACFAQAAEwAAAAAA&#10;AAAAAAAAAAAAAAAAW0NvbnRlbnRfVHlwZXNdLnhtbFBLAQItABQABgAIAAAAIQBa9CxbvwAAABUB&#10;AAALAAAAAAAAAAAAAAAAAB8BAABfcmVscy8ucmVsc1BLAQItABQABgAIAAAAIQBraqGIyAAAAOMA&#10;AAAPAAAAAAAAAAAAAAAAAAcCAABkcnMvZG93bnJldi54bWxQSwUGAAAAAAMAAwC3AAAA/AIAAAAA&#10;" filled="f" stroked="f" strokeweight=".5pt">
                  <v:textbox>
                    <w:txbxContent>
                      <w:p w14:paraId="77EF5F75" w14:textId="3FD61C19" w:rsidR="00AE6DEE" w:rsidRPr="0021069A" w:rsidRDefault="00AE6DEE" w:rsidP="00085D76">
                        <w:pPr>
                          <w:pStyle w:val="berschrift3"/>
                          <w:rPr>
                            <w:color w:val="8D82B1" w:themeColor="accent1"/>
                            <w:sz w:val="28"/>
                            <w:szCs w:val="28"/>
                          </w:rPr>
                        </w:pPr>
                        <w:r w:rsidRPr="0021069A">
                          <w:rPr>
                            <w:color w:val="8D82B1" w:themeColor="accent1"/>
                            <w:sz w:val="28"/>
                            <w:szCs w:val="28"/>
                          </w:rPr>
                          <w:t>Aufgabe</w:t>
                        </w:r>
                      </w:p>
                      <w:p w14:paraId="352DF873" w14:textId="77777777" w:rsidR="00AE6DEE" w:rsidRPr="0021069A" w:rsidRDefault="00AE6DEE" w:rsidP="00085D76"/>
                      <w:p w14:paraId="3FA131D0" w14:textId="3A6CABC6" w:rsidR="00AE6DEE" w:rsidRPr="0021069A" w:rsidRDefault="00AE6DEE" w:rsidP="00085D76">
                        <w:pPr>
                          <w:pStyle w:val="KeinLeerraum"/>
                          <w:spacing w:after="120"/>
                          <w:rPr>
                            <w:bCs/>
                          </w:rPr>
                        </w:pPr>
                        <w:r>
                          <w:rPr>
                            <w:b/>
                            <w:bCs/>
                          </w:rPr>
                          <w:t xml:space="preserve">Wählt </w:t>
                        </w:r>
                        <w:r>
                          <w:t xml:space="preserve">eine Karte </w:t>
                        </w:r>
                        <w:r w:rsidRPr="00354EEF">
                          <w:rPr>
                            <w:b/>
                            <w:bCs/>
                          </w:rPr>
                          <w:t>aus</w:t>
                        </w:r>
                        <w:r>
                          <w:t xml:space="preserve"> und überlegt euch im Team, welche Auswirkungen das Ereignis auf Skihersteller hat. </w:t>
                        </w:r>
                        <w:r w:rsidRPr="00845A50">
                          <w:rPr>
                            <w:b/>
                            <w:bCs/>
                          </w:rPr>
                          <w:t>Geht</w:t>
                        </w:r>
                        <w:r>
                          <w:t xml:space="preserve"> dabei auf Angebot und Nachfrage bzw. den Preis </w:t>
                        </w:r>
                        <w:r w:rsidRPr="00845A50">
                          <w:rPr>
                            <w:b/>
                            <w:bCs/>
                          </w:rPr>
                          <w:t>ein</w:t>
                        </w:r>
                        <w:r>
                          <w:t xml:space="preserve">. </w:t>
                        </w:r>
                        <w:r w:rsidRPr="00845A50">
                          <w:rPr>
                            <w:b/>
                            <w:bCs/>
                          </w:rPr>
                          <w:t xml:space="preserve">Stellt </w:t>
                        </w:r>
                        <w:r>
                          <w:t xml:space="preserve">euer Ergebnis im Plenum </w:t>
                        </w:r>
                        <w:r w:rsidRPr="00845A50">
                          <w:rPr>
                            <w:b/>
                            <w:bCs/>
                          </w:rPr>
                          <w:t>vor</w:t>
                        </w:r>
                        <w:r>
                          <w:t xml:space="preserve"> und </w:t>
                        </w:r>
                        <w:r w:rsidRPr="00845A50">
                          <w:rPr>
                            <w:b/>
                            <w:bCs/>
                          </w:rPr>
                          <w:t xml:space="preserve">haltet </w:t>
                        </w:r>
                        <w:r>
                          <w:t xml:space="preserve">die Ergebnisse in einer Tabelle </w:t>
                        </w:r>
                        <w:r w:rsidRPr="00845A50">
                          <w:rPr>
                            <w:b/>
                            <w:bCs/>
                          </w:rPr>
                          <w:t>fest</w:t>
                        </w:r>
                        <w:r>
                          <w:t xml:space="preserve">.   </w:t>
                        </w:r>
                      </w:p>
                    </w:txbxContent>
                  </v:textbox>
                </v:shape>
                <w10:wrap type="topAndBottom"/>
              </v:group>
            </w:pict>
          </mc:Fallback>
        </mc:AlternateContent>
      </w:r>
      <w:r w:rsidR="00EF3D27" w:rsidRPr="009F5C4D">
        <w:rPr>
          <w:rFonts w:ascii="Arial" w:eastAsiaTheme="majorEastAsia" w:hAnsi="Arial" w:cstheme="majorBidi"/>
          <w:b/>
          <w:noProof/>
          <w:color w:val="8D82B1" w:themeColor="accent1"/>
          <w:sz w:val="28"/>
          <w:szCs w:val="26"/>
        </w:rPr>
        <w:drawing>
          <wp:anchor distT="0" distB="0" distL="114300" distR="114300" simplePos="0" relativeHeight="251658261" behindDoc="1" locked="0" layoutInCell="1" allowOverlap="1" wp14:anchorId="09031DC6" wp14:editId="6CF21432">
            <wp:simplePos x="0" y="0"/>
            <wp:positionH relativeFrom="column">
              <wp:posOffset>3862070</wp:posOffset>
            </wp:positionH>
            <wp:positionV relativeFrom="paragraph">
              <wp:posOffset>5624830</wp:posOffset>
            </wp:positionV>
            <wp:extent cx="914400" cy="914400"/>
            <wp:effectExtent l="0" t="0" r="0" b="0"/>
            <wp:wrapTight wrapText="bothSides">
              <wp:wrapPolygon edited="0">
                <wp:start x="9900" y="900"/>
                <wp:lineTo x="3150" y="8550"/>
                <wp:lineTo x="3150" y="11250"/>
                <wp:lineTo x="5400" y="16200"/>
                <wp:lineTo x="9450" y="19350"/>
                <wp:lineTo x="10350" y="20250"/>
                <wp:lineTo x="15300" y="20250"/>
                <wp:lineTo x="18000" y="18000"/>
                <wp:lineTo x="16200" y="16200"/>
                <wp:lineTo x="11250" y="16200"/>
                <wp:lineTo x="14850" y="11250"/>
                <wp:lineTo x="14400" y="9000"/>
                <wp:lineTo x="17550" y="5400"/>
                <wp:lineTo x="17550" y="3150"/>
                <wp:lineTo x="14850" y="900"/>
                <wp:lineTo x="9900" y="900"/>
              </wp:wrapPolygon>
            </wp:wrapTight>
            <wp:docPr id="1456021730" name="Grafik 14" descr="Euro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021730" name="Grafik 1456021730" descr="Euro mit einfarbiger Füllung"/>
                    <pic:cNvPicPr/>
                  </pic:nvPicPr>
                  <pic:blipFill>
                    <a:blip r:embed="rId44">
                      <a:extLst>
                        <a:ext uri="{96DAC541-7B7A-43D3-8B79-37D633B846F1}">
                          <asvg:svgBlip xmlns:asvg="http://schemas.microsoft.com/office/drawing/2016/SVG/main" r:embed="rId45"/>
                        </a:ext>
                      </a:extLst>
                    </a:blip>
                    <a:stretch>
                      <a:fillRect/>
                    </a:stretch>
                  </pic:blipFill>
                  <pic:spPr>
                    <a:xfrm>
                      <a:off x="0" y="0"/>
                      <a:ext cx="914400" cy="914400"/>
                    </a:xfrm>
                    <a:prstGeom prst="rect">
                      <a:avLst/>
                    </a:prstGeom>
                  </pic:spPr>
                </pic:pic>
              </a:graphicData>
            </a:graphic>
          </wp:anchor>
        </w:drawing>
      </w:r>
      <w:r w:rsidR="00845A50" w:rsidRPr="009F5C4D">
        <w:rPr>
          <w:noProof/>
        </w:rPr>
        <mc:AlternateContent>
          <mc:Choice Requires="wpg">
            <w:drawing>
              <wp:anchor distT="0" distB="0" distL="114300" distR="114300" simplePos="0" relativeHeight="251658243" behindDoc="1" locked="0" layoutInCell="1" allowOverlap="1" wp14:anchorId="1ED5C0F3" wp14:editId="13B94BBD">
                <wp:simplePos x="0" y="0"/>
                <wp:positionH relativeFrom="column">
                  <wp:posOffset>6350</wp:posOffset>
                </wp:positionH>
                <wp:positionV relativeFrom="paragraph">
                  <wp:posOffset>1900049</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235" name="Gruppieren 235"/>
                <wp:cNvGraphicFramePr/>
                <a:graphic xmlns:a="http://schemas.openxmlformats.org/drawingml/2006/main">
                  <a:graphicData uri="http://schemas.microsoft.com/office/word/2010/wordprocessingGroup">
                    <wpg:wgp>
                      <wpg:cNvGrpSpPr/>
                      <wpg:grpSpPr>
                        <a:xfrm>
                          <a:off x="0" y="0"/>
                          <a:ext cx="2789555" cy="2948305"/>
                          <a:chOff x="0" y="0"/>
                          <a:chExt cx="2789324" cy="2947843"/>
                        </a:xfrm>
                      </wpg:grpSpPr>
                      <wps:wsp>
                        <wps:cNvPr id="236" name="Abgerundetes Rechteck 92"/>
                        <wps:cNvSpPr/>
                        <wps:spPr>
                          <a:xfrm>
                            <a:off x="0" y="131619"/>
                            <a:ext cx="2735581" cy="2816224"/>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 name="Textfeld 238"/>
                        <wps:cNvSpPr txBox="1"/>
                        <wps:spPr>
                          <a:xfrm>
                            <a:off x="162791" y="1846119"/>
                            <a:ext cx="2384425" cy="1030605"/>
                          </a:xfrm>
                          <a:prstGeom prst="rect">
                            <a:avLst/>
                          </a:prstGeom>
                          <a:noFill/>
                          <a:ln w="6350">
                            <a:noFill/>
                          </a:ln>
                        </wps:spPr>
                        <wps:txbx>
                          <w:txbxContent>
                            <w:p w14:paraId="72A5F13E" w14:textId="2D29DBA6" w:rsidR="00AE6DEE" w:rsidRPr="00344ED1" w:rsidRDefault="00AE6DEE" w:rsidP="00344ED1">
                              <w:pPr>
                                <w:pStyle w:val="berschrift3"/>
                              </w:pPr>
                              <w:r w:rsidRPr="00344ED1">
                                <w:t xml:space="preserve">Klimaerwärmung </w:t>
                              </w:r>
                            </w:p>
                            <w:p w14:paraId="172CEFA1" w14:textId="7A5A6CE3" w:rsidR="00AE6DEE" w:rsidRPr="00344ED1" w:rsidRDefault="00AE6DEE" w:rsidP="00344ED1">
                              <w:r>
                                <w:t xml:space="preserve">6. Dezember - </w:t>
                              </w:r>
                              <w:r w:rsidRPr="00344ED1">
                                <w:t>Tem</w:t>
                              </w:r>
                              <w:r>
                                <w:t xml:space="preserve">peratur +7°C </w:t>
                              </w:r>
                              <w:proofErr w:type="spellStart"/>
                              <w:proofErr w:type="gramStart"/>
                              <w:r>
                                <w:t>Meteorolog:innen</w:t>
                              </w:r>
                              <w:proofErr w:type="spellEnd"/>
                              <w:proofErr w:type="gramEnd"/>
                              <w:r>
                                <w:t xml:space="preserve"> sehen keine Änderung der Großwetterlage. Es ist aktuell viel zu warm für die Jahreszeit.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39" name="Gruppieren 239"/>
                        <wpg:cNvGrpSpPr/>
                        <wpg:grpSpPr>
                          <a:xfrm>
                            <a:off x="2288309" y="0"/>
                            <a:ext cx="501015" cy="501015"/>
                            <a:chOff x="0" y="0"/>
                            <a:chExt cx="501015" cy="501015"/>
                          </a:xfrm>
                        </wpg:grpSpPr>
                        <wps:wsp>
                          <wps:cNvPr id="240"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1" name="Grafik 241"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1ED5C0F3" id="Gruppieren 235" o:spid="_x0000_s1053" style="position:absolute;margin-left:.5pt;margin-top:149.6pt;width:219.65pt;height:232.15pt;z-index:-251658237;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4yE6GWwUAAHoQAAAOAAAAZHJzL2Uyb0RvYy54bWzsWF1v&#10;2zYUfR+w/0DovbUl2Y5t1CmyZAmGBW3QdOgzTVEWF4rUSCp29nv2M/bWP7ZDUpbtOFmLDmg3YAGi&#10;kOLXvUfn3sObV683tST33Fih1SJJXw4TwhXThVCrRfLL+8sX04RYR1VBpVZ8kTxwm7w+/f67V+tm&#10;zjNdaVlwQ7CJsvN1s0gq55r5YGBZxWtqX+qGKwyW2tTUoWtWg8LQNXav5SAbDieDtTZFYzTj1uLt&#10;RRxMTsP+ZcmZe1uWljsiFwlsc+FpwnPpn4PTV3S+MrSpBOvMoF9gRU2FwqH9VhfUUdIacbRVLZjR&#10;VpfuJdP1QJelYDz4AG/S4SNvroxum+DLar5eNT1MgPYRTl+8LXtzf2Wa2+bGAIl1swIWoed92ZSm&#10;9n9hJdkEyB56yPjGEYaX2cl0Nh6PE8Iwls1G03w4jqCyCsgfrWPVj3sr82zUrzyZjnK/crA9eHBg&#10;zroBQewOA/vPMLitaMMDtHYODG4MEQUcyCcJUbQGUc+WK25aVXDHLXnHWeU4uyOzzJvobcGiHjU7&#10;twDwWcjSPJ2ks4jKDrd8PJ6mnffTdJIBin3v6bwx1l1xXRPfWCTggipgiAs8o/fX1gXCFZ3BtPg1&#10;IWUtQd97KkmeRVsBZzcXre2WfqHSl0JKHEnnUpE1nB+PhggRRhGGpaQOzboBKFatEkLlCvHNnAmn&#10;Wy1F4Zf71daslufSEJy6SM7z84uLy86Tg2n+7AtqqzgvDEVIauGQAqSoF8l06H+61VL53XkIYjjr&#10;wfHAR6h9a6mLB3w4o2NU24ZdChxyTa27oQY4wBukJvcWj1JquKi7VkIqbX5/6r2fD2ZhNCFrpAW4&#10;/1tLDU+I/EmBc7N0NPJ5JHRG45MMHbM/stwfUW19roEKvjOsC00/38ltszS6/oAMduZPxRBVDGdH&#10;oLvOuYvpCjmQ8bOzMA25o6HuWt02zG/ucfLwvt98oKbp+OJAtTd6y/OOBZFhu7l+pdJnrdOl6BGO&#10;uHZwI+Yi4b9C8EErYvC9h+0llwXJ8qlnw17AEbf5QSPxpNv3z4QeIupkBtyRltLpaJIeBWA+HY2y&#10;LnGlw3w4iYmrTz+7aNkG4EHs7ZD0MRpxfBRQk3w8DN+mDzVs7ln9iMdus9yE9BNyxLdids/qntFo&#10;RDaj8cVMRhqJpP538LgTuKh1+4l/tuXelWmbRnDDFdjXfZGVT/efq5NZNoUKYr9jtRxD49OOc10b&#10;PKLzT2nl0+t6qn4LpfRZMAbrWy83Kdw6DNSu90x4YvXnwtO7eRSRXErRWC/jR+ltG5RBZ55Uqsvw&#10;02nNwbT/hBx6n3UL5bytijVZyta8oxDr8RAampBC+CtDPk1jBwqSnURt7ZTcSeiQdh+Eq4JEeFnx&#10;W3pp6MV8KSm7i+jKpqJRuXHr7iW6mx0ubb0xodfL9lG2+1+1v5ZqN4LN8duVDWgdXZk/XV5hlWv9&#10;9SeWaPVn7VFTc9c2L+ItRSyFFO4hVGvgkjdK3d8I5i/MvrOXhEfQ65hTrgwtxR3J/JuCWwYC36DI&#10;1Ir8bFBHkvrjH0pJwSqC2yPhQpXULAVu7OTy459StriyIv9st4+HgdyCXWt2Z4nS5xVVK35mG4h6&#10;d5kYHE4P3QNLl8g221Ti2x0msO1RNfYErLHSu9CsrblysXQ1HLds1M22QhZDOM55veSIYfNTAbcZ&#10;ymaHQqQxQjnvDW7aznDHKt8scfn2xQDeIz/2A8HonZ3eo2cS8HSSn+QhCc/GKNviAdvqJM8m+Qxp&#10;xBd1XTsetC0JfeDv1yZ/ezUKRkUzQhNWhazQa3HQLxS4wZeuGPcV9H4/rNj9y+D0LwAAAP//AwBQ&#10;SwMECgAAAAAAAAAhAJtlYa5CDwAAQg8AABQAAABkcnMvbWVkaWEvaW1hZ2UxLnBuZ4lQTkcNChoK&#10;AAAADUlIRFIAAAGAAAABgAgGAAAApMe1vwAAAAFzUkdCAK7OHOkAAAAEZ0FNQQAAsY8L/GEFAAAA&#10;CXBIWXMAADsOAAA7DgHMtqGDAAAO10lEQVR4Xu3d63HjRhaA0QnBISgEhzAhTAgKwSE4A4egEBTC&#10;1EjzxyWqJgIDISgEGxdsyXo0RVEkQKDvOVVf1drrx65E9sWL7C8AAAAAAAAAAAAAAAAAAAAAAABM&#10;62bTf/ux6S/LHzL4/qv/7fa+u/p53/1V/hTF8Fr5Y/j5XJQ/BNbs9q7/envf/xsLXvlTqY0/j03X&#10;b38m/b83m+6XBe9pKF7Hz8TPAxrx8+/+9+eLXfxx+a/S+XH3z5/D4v/w+PN4XuazpNdD0QCARsSb&#10;+flCF8VpfvmvU3h+dPt+uc6S4ucSl8Fe/xziz5e/BFiz7eL38g0e3dx33zO80cvRbfWov9pwJJzh&#10;LCn+P8YZYe1nUP4SYO12DYCxYWGMm8TlL23KrqPbjxaXi8o/qjlxuWvnUBz+fPnLgBZU3+jPau1p&#10;mPeObg+p3CBu5ixpezDQXdX+vz41nAGVvxxowc6jvWe18jTMu0e3n6mRs6TXN3p3Fa+D8rcALThk&#10;QVzr0zAfOro9ojWfJcVN/4++BgwAaMzhl0PW9TTMR49uj21tZ0llKH7g6af/i4cDyt8OtODwAbBd&#10;7NbwNMx7z/ZP1RrOkj4/FLvr8o8AWhBHdfU3+/7i8kH5xyzKZ45uT9syz5Li53LM009rO/sD9jhm&#10;AERL+8zAwc/2T9XCPjNwiqefWnsiDNKLo7ram/2gFvA0zPFHt9O0hM8MnOrpJwMAGnPKRfNcC8Sp&#10;nu2fqnKDePazpHIp7GRPP7X8AThI6dRHzWWxm+1pmFMd3U7ezGdJUzz9tNR7PsAnjU/KVN7sxzb1&#10;0zCnPrqdqznOkmKhnmIoTv07BWY21QDYNs1TI3M92z9VU50llaE42dNPrX43FKQ1XkKpvNlPVSx2&#10;p3oaJha4czzbP1WnPKKeYygaANCYeFPX3uynLi5LlH/lp0x9dHu+jjtLip/Lqe/j7GwYMuVfC7Rg&#10;rgEQffZpmMU82z9Vn/zMwNxPP53qTA5YiHFxrbzZJ+uAp2FmPbpdQIc8Zjleupt5KA6/D9tBQkvi&#10;qK72Zp+6fU/DzH10u5T2nSXFf3eup58MAGhMvKlrb/Y5Kovdm0XlHEe3i2rHWdK5n356bzABK7Q9&#10;oqy/4efq8WmY7f+W9T3bP1XPz5LiJvq5h2L5nwK0YgkDYNuw8K/42f6p2l4GW8DTT8PwKS8ZoCXV&#10;N7z0vGE4l5cL0JJzX1rQ8oszkfJyAVpiAGhfBgA0anuduf7GlyL7AUOjDADtz37A0KRjt4VUhuwH&#10;DE0yALSvOfYxAM7Ah6+0LwMAGpXpC9f0uewHDI0yALSvY/dzABZq2m0h1UKP39cENMYA0L5sBwmN&#10;Gr9+ufKmlx4zAKBRc24LqZVmP2BokwGgfdkPGBo1+77AWl21nduABpxrX2CtJwMAGhVv7tqbXnos&#10;do4rLxegJcvZFlJLrbxUgNYYAHo3+wFD26pvfCmyHzC0zbaQ2pXtIKFxBoB2ZQBA42wLqV3ZDxga&#10;ZwBod/YDhqbZFlK7sx8wNM0A0K5sBwmNsy+wdmUAQONsC6ld2Q8YGmcAaFf2A4bG2RZSu7IfMDTO&#10;ANCubAcJjbMvsHZlAEDjbAupndkPGNpmAGhX9gOGxtkXWLuyHSQ0zr7A2pUBAI2LN3ntzS/FjnHl&#10;ZQK0yLaQ2lV5iQCtMgBUzX7AkEN1AVDu7AcMOdgWUq+zHSQkYQDodQYAJGFbSL3OfsCQhAGgt9kP&#10;GFKwLaTeZj9gSMEA0OtsBwlJ2BdYrzMAIAnbQup19gOGJAwAvc5+wAAAAAAAAAAAAAAAALAiP//u&#10;f699UEgt5Bs/gXfEVwLUFw+10Pdf/UX5VQO8FHvD1hYOtZGvfACqbjb9t9qioXay9SNQ5fJPjlwG&#10;At5w+SdHLgMBL9ze9V9ri4VazNNAwDNxVFhfLNRcm+6h/NoBxm0ir6uLhdpsOOMrv3ogO9f/c+U+&#10;ADDy6d+MuQ8ADFz/T5j7AEBw/T9nPg8AfIlPh9YWCDWeG8GAG8A5cyMYkovLALXFQe338777q7wM&#10;gIw8AZQ5TwJBaj82/WV9cVDzeRIIcvMIaOIMAMjNV0DnrrwMgIziRmBtYVCOvv/qfysvBSCb2/vu&#10;qrYwKEcGACRmAOQungIrLwUgG18DkTsDABIzAHJnAEBiBkDufCEcJOYpoNwZAJCYAZA7TwFBYj4I&#10;lrvyMgAy8lUQuSsvAyCjm03/rbYwKEGbri8vAyAjAyBvN/fd9/IyADKKm4C1xUHtZ0MYILaEfKgt&#10;EGo7W0ICNoVPWlz+Ky8BICufBciZD4EBPguQMbuBAcGTQPnyBBAw8iRQvuKsr/z6geziiLC2UKjN&#10;3AAGnrgPkKhN9+BL4IAnLgPlyfV/4A0fCMuR6//AGzaIz5Hn/4E3PA7afvGp7/LrBngpviK4tnCo&#10;jVz+AXbytRBt5/IPsJOngVquuy6/ZoA6l4Ha7Memvyy/YoC6WChqC4hW3DDUffgL+BBnAW1l8xfg&#10;w5wFNJSvfgAOMd4MdhbQRB79BA7mC+IayNE/8BnOAtafo3/g03w9xIrz5A9wrPj+mOoCo0Vn0xfg&#10;aMNR5EVtgdGS86lf4ER8VfSK2nQPP//ufy+/OoDjuCG8ntz4BU7u9q7/WltwtJxiu0c3foFJ+Lro&#10;BeeZf2BqcZRZXYB01jz1A0yu3A+wgfyCijOz8usBmJb7AcspPqfh0g8wK58SPn8Wf+Bs4nvmawuT&#10;Zmj7VQ/2+AXOx4fEzpAPewFLEV89UF2odPqGxd8TP8CiGAIzZPEHlsoHxSbM4g8snZ3EJsgNX2At&#10;DIHTVR71tPgD6+HDYsfny92A1YpHFe0o9ok23UN8xsLiD6yem8MHtOl6N3uBprgktD+XfIBmxeLm&#10;k8OVyiWf8mMCaNd4NmCLyXHhj4HoqB9IJ/OXycXlHt/nA6SW7bJQPBXlCR+AZ4YF8aLlQRBH/BZ+&#10;gD1aujQUC7/HOgEOFIMgFtDawrro4qmeu3/+dI0f4Ehx2WTxwyC+rbPc2HWZB2ACca9gKcMgbuiO&#10;n3K+679a9AFmFovv9p5Bd719rr6+WB9dHOGXBX/4911a8AEWKIZC3Hjdfi11d7W9Edv9GhbxvvTw&#10;NCwe//P4HTzxxXWxs1l3XRb6P8rRva9jBgAAAAAAAAAAAAAAAAAAAAAAAAAAAACAPWIzl9KFjV0A&#10;ViYW7th/d9z4ZdNfxuYtsYnLuEXjfXcVm7qMG8G83Azm/41gapWNYaL4e7bbTm43iCn/zKtxo5i7&#10;f/6Mf6fNYgAm8GqBHxf3Z4v5dFs/frYYGmVgjAPCkAB4Xyz0j4t8LJ6LXeBP0tNWk+NgKD8CgLa9&#10;OKIfjo7Ho+VmF/qPV/Yhvhr3LzYUgBbEYv906abpo/oJivsQ5VJS/BzLjxRgmR4XfEf2UzUMhOHn&#10;G2dS5UcOcB6PC35cvrDgz9xwhrA9s+q/lV8HwHQeb9bGgr+9bl1ZmHSmtpeL3EMATiYW/fGGrQV/&#10;ZcWQdnYAHGhc9ONavhu3jTTeO7gsv16Alyz6WTIMgEFZ9C8t+lnbDoN4HZSXBNCyeLPHtWGLvl7m&#10;EVNoUryp4+kQz+frY7lMBKs3XuLxBI+OKD5rMLyOfJEdrEW8YeON62hfp8tZASyayzyavE3Xx1ll&#10;eckB5zRe5nl8kqf2hpUmKs4yfVEdnMHj9X1H+zp3cdbp8hDMIC7zuL6vpeamMUxgvL7vMo9WU3dl&#10;EMCRnm7sVt9k0tIzCOBgcXPNpR61k0EAe8XNXQu/Ws09Aqiw8CtT8VovL33IKxb+eIRuWPj72htF&#10;ajmPj5KWJ3uk/t94DxgEpGHhl2p11+4P0Kx4side5PUXv6TI/QGa4gavdFhxhux7hlg9l3ukz+ds&#10;gFVy1C+dpjiAim1My1sLls1Rv3T6nA2waI76pYkb3lvuDbA4jvql+fqx6f8obz04H0f90nmKb8kt&#10;b0OYXxz1Dwu/r3CQzpTHRZnd01F/5QUpaf5cEmIW46d5HfVLiyv2yC5vUzi9svi71i8tNPcFmITF&#10;X1pHhgAnZfGX1pUhwElY/KV1ZghwFIu/tO4MAT4lHvWMF0/tRSVpPfkiOQ4Wj5TVXkySVtZwFh8H&#10;dOWtDe8bXiwXLv1ILdVdl7c3vM+lH6m9XApir/hIee3FI2nlDWf15W0Ob7n0I7Ved1Xe7vCSG79S&#10;421vCF+UtzxsxVMCw4vDl7xJjeebQ3ljeFFc1l4skhrLvQBe8+SPlCdPBPFkvPxTeZFIajU3gyk8&#10;+ikly2UgHsWnBKsvEknN5mkgRp7+kfLlaSC2H/6qvDgktZ77AOnd3vVf6y8OSS13s+l+lWWArNwA&#10;lpLmRjAGgJS3sgyQVVwHrL0wJLVffAaoLAVkZABIeYt9v8tSQEY+AyDlzQBIzgCQ8mYAJGcASHkz&#10;AJIzAKS8GQDJGQBS3gyA5AwAKW8GQHIGgJQ3AyA5A0DKmwGQnAEg5c0ASM4AkPJmACRnAEh5MwCS&#10;MwCkvBkAyRkAUt4MgOQMAClvBkByBoCUNwMgOQNAypsBkJwBIOXNAEjOAJDyZgAkZwBIeTMAkjMA&#10;pLwZAMkZAFLeDIDkDAApbwZAcgaAlDcDIDkDQMqbAZCcASDlzQBIzgCQ8mYAJGcASHkzAJIzAKS8&#10;GQDJGQBS3gyA5AwAKW8GQHIGgJQ3AyA5A0DKmwGQnAEg5c0ASM4AkPJmACRnAEh5MwCSMwCkvBkA&#10;yRkAUt4MgOQMAClvBkByBoCUNwMgOQNAypsBkJwBIOXNAEjOAJDyZgAkZwBIeTMAkjMApLwZAMkZ&#10;AFLeDIDkDAApbwZAcgaAlDcDIDkDQMqbAZCcASDlzQBIzgCQ8mYAJGcASHkzAJIzAKS8GQDJGQBS&#10;3gyA5AwAKW8GQHIGgJQ3AyA5A0DKmwGQnAEg5c0ASM4AkPJmACRnAEh5MwCSMwCkvBkAyRkAUt4M&#10;gOQMAClvBkByBoCUNwMguZ/33V+3m66XlC8DAAAAAAAAAAAAAAAAAAAAAAAAAAAAAAAAAAAAAAAA&#10;AAAAAAAAAAAAAAAAAAAAAAAAAAAAAAAAAAAAAAAAAAAAAAAAAAAAAAAAAAAAAAAAAAAAAACA5fry&#10;5T8/rkFDXdv59AAAAABJRU5ErkJgglBLAwQKAAAAAAAAACEAKVqY0xIDAAASAwAAFAAAAGRycy9t&#10;ZWRpYS9pbWFnZTIuc3ZnPHN2ZyB2aWV3Qm94PSIwIDAgOTYgOTYiIHhtbG5zPSJodHRwOi8vd3d3&#10;LnczLm9yZy8yMDAwL3N2ZyIgeG1sbnM6eGxpbms9Imh0dHA6Ly93d3cudzMub3JnLzE5OTkveGxp&#10;bmsiIGlkPSJJY29uc19Vc2VyQ3Jvd25NYWxlIiBvdmVyZmxvdz0iaGlkZGVuIj48cGF0aCBkPSJN&#10;ODAuMDQyIDgxLjk1NiA4MC4wNDIgNjUuOTY1Qzc5Ljk5MDUgNjMuNDU5NCA3OC44MTU2IDYxLjEw&#10;OTYgNzYuODQyIDU5LjU2NSA3Mi40NDIgNTUuOTY1IDY2Ljg0OCA1My41NjUgNjEuMjUxIDUxLjk2&#10;NSA1Ni45NzUxIDUwLjY1NTUgNTIuNTI5OSA0OS45ODE2IDQ4LjA1OCA0OS45NjUgNDMuNTkxIDUw&#10;LjA0MjEgMzkuMTU0MiA1MC43MTQ3IDM0Ljg2NSA1MS45NjUgMjkuMjc1IDUzLjU5NjkgMjQuMDAz&#10;IDU2LjE2NjggMTkuMjc0IDU5LjU2NSAxNy4zMDAzIDYxLjEwOTUgMTYuMTI1NCA2My40NTk0IDE2&#10;LjA3NCA2NS45NjVMMTYuMDc0IDgxLjk1NloiIGZpbGw9IiNDM0NEREYiLz48cGF0aCBkPSJNMzMu&#10;MjM2IDI0QzI5LjkyMjcgMzIuMTg2NSAzMy44NzMzIDQxLjUwODkgNDIuMDU5OCA0NC44MjIyIDUw&#10;LjI0NjMgNDguMTM1NSA1OS41Njg3IDQ0LjE4NSA2Mi44ODIgMzUuOTk4NSA2NC40MzkzIDMyLjE1&#10;MDYgNjQuNDM5MyAyNy44NDc5IDYyLjg4MiAyNFoiIGZpbGw9IiNDM0NEREYiLz48cGF0aCBkPSJN&#10;MzEuMzYgMjIuMDAxIDMwLjQxMiAzIDM5LjE5NSA5LjM4OCA0Ny45NzkgMyA1Ni43NjIgOS4zODgg&#10;NjUuNTQ2IDMgNjQuNTk4IDIyLjAwMSAzMS4zNiAyMi4wMDFaIiBmaWxsPSIjQzNDRERGIi8+PC9z&#10;dmc+UEsDBBQABgAIAAAAIQDBPPRF4AAAAAkBAAAPAAAAZHJzL2Rvd25yZXYueG1sTI9PS8NAFMTv&#10;gt9heYI3u/nTVhuzKaWopyLYCuJtm31NQrNvQ3abpN/e50mPwwwzv8nXk23FgL1vHCmIZxEIpNKZ&#10;hioFn4fXhycQPmgyunWECq7oYV3c3uQ6M26kDxz2oRJcQj7TCuoQukxKX9ZotZ+5Dom9k+utDiz7&#10;Sppej1xuW5lE0VJa3RAv1LrDbY3leX+xCt5GPW7S+GXYnU/b6/dh8f61i1Gp+7tp8wwi4BT+wvCL&#10;z+hQMNPRXch40bLmJ0FBslolINifz6MUxFHB4zJdgCxy+f9B8QMAAP//AwBQSwMEFAAGAAgAAAAh&#10;ACJWDu7HAAAApQEAABkAAABkcnMvX3JlbHMvZTJvRG9jLnhtbC5yZWxzvJCxagMxDIb3Qt7BaO/5&#10;7oZSSnxZSiFrSB9A2DqfyVk2lhuat49plgYC3TpK4v/+D21333FVZyoSEhsYuh4UsU0usDfwefx4&#10;fgUlFdnhmpgMXEhgN22etgdasbaQLCGLahQWA0ut+U1rsQtFlC5l4naZU4lY21i8zmhP6EmPff+i&#10;y28GTHdMtXcGyt6NoI6X3Jr/Zqd5Dpbek/2KxPVBhQ6xdTcgFk/VQCQX8LYcOzl70I8dhv9xGLrM&#10;Pw767rnTFQAA//8DAFBLAQItABQABgAIAAAAIQCo1seoEwEAAEkCAAATAAAAAAAAAAAAAAAAAAAA&#10;AABbQ29udGVudF9UeXBlc10ueG1sUEsBAi0AFAAGAAgAAAAhADj9If/WAAAAlAEAAAsAAAAAAAAA&#10;AAAAAAAARAEAAF9yZWxzLy5yZWxzUEsBAi0AFAAGAAgAAAAhAPjIToZbBQAAehAAAA4AAAAAAAAA&#10;AAAAAAAAQwIAAGRycy9lMm9Eb2MueG1sUEsBAi0ACgAAAAAAAAAhAJtlYa5CDwAAQg8AABQAAAAA&#10;AAAAAAAAAAAAygcAAGRycy9tZWRpYS9pbWFnZTEucG5nUEsBAi0ACgAAAAAAAAAhAClamNMSAwAA&#10;EgMAABQAAAAAAAAAAAAAAAAAPhcAAGRycy9tZWRpYS9pbWFnZTIuc3ZnUEsBAi0AFAAGAAgAAAAh&#10;AME89EXgAAAACQEAAA8AAAAAAAAAAAAAAAAAghoAAGRycy9kb3ducmV2LnhtbFBLAQItABQABgAI&#10;AAAAIQAiVg7uxwAAAKUBAAAZAAAAAAAAAAAAAAAAAI8bAABkcnMvX3JlbHMvZTJvRG9jLnhtbC5y&#10;ZWxzUEsFBgAAAAAHAAcAvgEAAI0cAAAAAA==&#10;">
                <v:roundrect id="Abgerundetes Rechteck 92" o:spid="_x0000_s1054"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8jLxAAAANwAAAAPAAAAZHJzL2Rvd25yZXYueG1sRI9Lq8Iw&#10;FIT3gv8hHOHuNFVBpBpFBB9cUPCxcHlojm21OalN1F5//Y0guBxm5htmPK1NIR5Uudyygm4nAkGc&#10;WJ1zquB4WLSHIJxH1lhYJgV/5GA6aTbGGGv75B099j4VAcIuRgWZ92UspUsyMug6tiQO3tlWBn2Q&#10;VSp1hc8AN4XsRdFAGsw5LGRY0jyj5Lq/GwW37Zl/TXpbri7enRZD2rxe+Uapn1Y9G4HwVPtv+NNe&#10;awW9/gDeZ8IRkJN/AAAA//8DAFBLAQItABQABgAIAAAAIQDb4fbL7gAAAIUBAAATAAAAAAAAAAAA&#10;AAAAAAAAAABbQ29udGVudF9UeXBlc10ueG1sUEsBAi0AFAAGAAgAAAAhAFr0LFu/AAAAFQEAAAsA&#10;AAAAAAAAAAAAAAAAHwEAAF9yZWxzLy5yZWxzUEsBAi0AFAAGAAgAAAAhAETHyMvEAAAA3AAAAA8A&#10;AAAAAAAAAAAAAAAABwIAAGRycy9kb3ducmV2LnhtbFBLBQYAAAAAAwADALcAAAD4AgAAAAA=&#10;" filled="f" strokecolor="#c3cddf" strokeweight="2pt">
                  <v:stroke joinstyle="miter"/>
                </v:roundrect>
                <v:shape id="Textfeld 238" o:spid="_x0000_s1055"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mrswwAAANwAAAAPAAAAZHJzL2Rvd25yZXYueG1sRE9LS8NA&#10;EL4L/odlBG920xZEYrdFbAs9aF8q6G3MjklodjbsTtP033cPQo8f33sy612jOgqx9mxgOMhAERfe&#10;1lwa+PxYPjyBioJssfFMBs4UYTa9vZlgbv2Jd9TtpVQphGOOBiqRNtc6FhU5jAPfEifuzweHkmAo&#10;tQ14SuGu0aMse9QOa04NFbb0WlFx2B+dgeY7hrffTH66efku240+fi2Ga2Pu7/qXZ1BCvVzF/+6V&#10;NTAap7XpTDoCenoBAAD//wMAUEsBAi0AFAAGAAgAAAAhANvh9svuAAAAhQEAABMAAAAAAAAAAAAA&#10;AAAAAAAAAFtDb250ZW50X1R5cGVzXS54bWxQSwECLQAUAAYACAAAACEAWvQsW78AAAAVAQAACwAA&#10;AAAAAAAAAAAAAAAfAQAAX3JlbHMvLnJlbHNQSwECLQAUAAYACAAAACEAm15q7MMAAADcAAAADwAA&#10;AAAAAAAAAAAAAAAHAgAAZHJzL2Rvd25yZXYueG1sUEsFBgAAAAADAAMAtwAAAPcCAAAAAA==&#10;" filled="f" stroked="f" strokeweight=".5pt">
                  <v:textbox inset="0,0,0,0">
                    <w:txbxContent>
                      <w:p w14:paraId="72A5F13E" w14:textId="2D29DBA6" w:rsidR="00AE6DEE" w:rsidRPr="00344ED1" w:rsidRDefault="00AE6DEE" w:rsidP="00344ED1">
                        <w:pPr>
                          <w:pStyle w:val="berschrift3"/>
                        </w:pPr>
                        <w:r w:rsidRPr="00344ED1">
                          <w:t xml:space="preserve">Klimaerwärmung </w:t>
                        </w:r>
                      </w:p>
                      <w:p w14:paraId="172CEFA1" w14:textId="7A5A6CE3" w:rsidR="00AE6DEE" w:rsidRPr="00344ED1" w:rsidRDefault="00AE6DEE" w:rsidP="00344ED1">
                        <w:r>
                          <w:t xml:space="preserve">6. Dezember - </w:t>
                        </w:r>
                        <w:r w:rsidRPr="00344ED1">
                          <w:t>Tem</w:t>
                        </w:r>
                        <w:r>
                          <w:t xml:space="preserve">peratur +7°C </w:t>
                        </w:r>
                        <w:proofErr w:type="spellStart"/>
                        <w:proofErr w:type="gramStart"/>
                        <w:r>
                          <w:t>Meteorolog:innen</w:t>
                        </w:r>
                        <w:proofErr w:type="spellEnd"/>
                        <w:proofErr w:type="gramEnd"/>
                        <w:r>
                          <w:t xml:space="preserve"> sehen keine Änderung der Großwetterlage. Es ist aktuell viel zu warm für die Jahreszeit. </w:t>
                        </w:r>
                      </w:p>
                    </w:txbxContent>
                  </v:textbox>
                </v:shape>
                <v:group id="Gruppieren 239" o:spid="_x0000_s1056"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oval id="Oval 115" o:spid="_x0000_s1057"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cvfwwAAANwAAAAPAAAAZHJzL2Rvd25yZXYueG1sRE/LboJA&#10;FN036T9MbpPu6lBrrEEHYpo+3Iomxd2VuQIpc4cyA+LfOwsTlyfnvUpH04iBOldbVvA6iUAQF1bX&#10;XCrY775eFiCcR9bYWCYFF3KQJo8PK4y1PfOWhsyXIoSwi1FB5X0bS+mKigy6iW2JA3eynUEfYFdK&#10;3eE5hJtGTqNoLg3WHBoqbOmjouIv642C/Ifzz/d+fRjejr/Z/tvmh/9+o9Tz07hegvA0+rv45t5o&#10;BdNZmB/OhCMgkysAAAD//wMAUEsBAi0AFAAGAAgAAAAhANvh9svuAAAAhQEAABMAAAAAAAAAAAAA&#10;AAAAAAAAAFtDb250ZW50X1R5cGVzXS54bWxQSwECLQAUAAYACAAAACEAWvQsW78AAAAVAQAACwAA&#10;AAAAAAAAAAAAAAAfAQAAX3JlbHMvLnJlbHNQSwECLQAUAAYACAAAACEAZEnL38MAAADcAAAADwAA&#10;AAAAAAAAAAAAAAAHAgAAZHJzL2Rvd25yZXYueG1sUEsFBgAAAAADAAMAtwAAAPcCAAAAAA==&#10;" strokecolor="#c3cddf" strokeweight="2pt">
                    <v:stroke joinstyle="miter"/>
                    <v:shadow on="t" color="black" opacity="13107f" origin="-.5,-.5" offset=".74836mm,.74836mm"/>
                  </v:oval>
                  <v:shape id="Grafik 241" o:spid="_x0000_s1058"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JLuxwAAANwAAAAPAAAAZHJzL2Rvd25yZXYueG1sRI/Na8JA&#10;FMTvBf+H5Qm91U1C/SC6igjaXnrwA9HbI/uaDc2+jdmtxv++WxA8DjPzG2a26GwtrtT6yrGCdJCA&#10;IC6crrhUcNiv3yYgfEDWWDsmBXfysJj3XmaYa3fjLV13oRQRwj5HBSaEJpfSF4Ys+oFriKP37VqL&#10;Icq2lLrFW4TbWmZJMpIWK44LBhtaGSp+dr9Wwdf2XJyGm8PYXCbD7HJPjx+rzVGp1363nIII1IVn&#10;+NH+1Aqy9xT+z8QjIOd/AAAA//8DAFBLAQItABQABgAIAAAAIQDb4fbL7gAAAIUBAAATAAAAAAAA&#10;AAAAAAAAAAAAAABbQ29udGVudF9UeXBlc10ueG1sUEsBAi0AFAAGAAgAAAAhAFr0LFu/AAAAFQEA&#10;AAsAAAAAAAAAAAAAAAAAHwEAAF9yZWxzLy5yZWxzUEsBAi0AFAAGAAgAAAAhAHNUku7HAAAA3AAA&#10;AA8AAAAAAAAAAAAAAAAABwIAAGRycy9kb3ducmV2LnhtbFBLBQYAAAAAAwADALcAAAD7AgAAAAA=&#10;">
                    <v:imagedata r:id="rId48" o:title="Person Krone männlich mit einfarbiger Füllung"/>
                  </v:shape>
                </v:group>
                <w10:wrap type="tight"/>
              </v:group>
            </w:pict>
          </mc:Fallback>
        </mc:AlternateContent>
      </w:r>
    </w:p>
    <w:p w14:paraId="53B81AF2" w14:textId="41BCAF3A" w:rsidR="00720C4C" w:rsidRPr="009F5C4D" w:rsidRDefault="000911FE" w:rsidP="00720C4C">
      <w:pPr>
        <w:pStyle w:val="Listenabsatz"/>
        <w:spacing w:line="360" w:lineRule="auto"/>
        <w:rPr>
          <w:rStyle w:val="Erwhnung"/>
          <w:color w:val="auto"/>
          <w:shd w:val="clear" w:color="auto" w:fill="auto"/>
        </w:rPr>
      </w:pPr>
      <w:r w:rsidRPr="009F5C4D">
        <w:rPr>
          <w:noProof/>
        </w:rPr>
        <mc:AlternateContent>
          <mc:Choice Requires="wpg">
            <w:drawing>
              <wp:anchor distT="0" distB="0" distL="114300" distR="114300" simplePos="0" relativeHeight="251658247" behindDoc="1" locked="0" layoutInCell="1" allowOverlap="1" wp14:anchorId="57513801" wp14:editId="26C75C59">
                <wp:simplePos x="0" y="0"/>
                <wp:positionH relativeFrom="column">
                  <wp:posOffset>3018790</wp:posOffset>
                </wp:positionH>
                <wp:positionV relativeFrom="paragraph">
                  <wp:posOffset>4742815</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623854460" name="Gruppieren 623854460"/>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1587938979"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891592" name="Textfeld 99891592"/>
                        <wps:cNvSpPr txBox="1"/>
                        <wps:spPr>
                          <a:xfrm>
                            <a:off x="162791" y="1846119"/>
                            <a:ext cx="2384425" cy="1030605"/>
                          </a:xfrm>
                          <a:prstGeom prst="rect">
                            <a:avLst/>
                          </a:prstGeom>
                          <a:noFill/>
                          <a:ln w="6350">
                            <a:noFill/>
                          </a:ln>
                        </wps:spPr>
                        <wps:txbx>
                          <w:txbxContent>
                            <w:p w14:paraId="2FB4A2FB" w14:textId="5E4A13C3" w:rsidR="00AE6DEE" w:rsidRPr="00344ED1" w:rsidRDefault="00AE6DEE" w:rsidP="00344ED1">
                              <w:pPr>
                                <w:pStyle w:val="berschrift3"/>
                              </w:pPr>
                              <w:r>
                                <w:t>Rabattcode: SKI25</w:t>
                              </w:r>
                              <w:r w:rsidRPr="00344ED1">
                                <w:t xml:space="preserve"> </w:t>
                              </w:r>
                            </w:p>
                            <w:p w14:paraId="3FDD500D" w14:textId="68FA9D52" w:rsidR="00AE6DEE" w:rsidRPr="00344ED1" w:rsidRDefault="00AE6DEE" w:rsidP="00344ED1">
                              <w:r>
                                <w:t xml:space="preserve">Aufgrund des milden Winters wurden in diesem Jahr nur wenige Skier verkauft. Aktuell locken Hersteller mit Sonderangeboten: Ski + Bindung 299,99€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135014565" name="Gruppieren 2135014565"/>
                        <wpg:cNvGrpSpPr/>
                        <wpg:grpSpPr>
                          <a:xfrm>
                            <a:off x="2288309" y="0"/>
                            <a:ext cx="501015" cy="501015"/>
                            <a:chOff x="0" y="0"/>
                            <a:chExt cx="501015" cy="501015"/>
                          </a:xfrm>
                        </wpg:grpSpPr>
                        <wps:wsp>
                          <wps:cNvPr id="926176880"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13155119" name="Grafik 1313155119"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57513801" id="Gruppieren 623854460" o:spid="_x0000_s1059" style="position:absolute;left:0;text-align:left;margin-left:237.7pt;margin-top:373.45pt;width:219.65pt;height:232.15pt;z-index:-251658233;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BoIVdwUAAK4QAAAOAAAAZHJzL2Uyb0RvYy54bWzsWF1v&#10;2zYUfR+w/0DovbUlWbZk1CmyZAmGBW3QdOgzTVEWF0rUSDp29nv2M/bWP7ZDUpbtJP1Yh60bsABR&#10;SPHr8ujce+7Ni5fbRpI7ro1Q7SKKn48jwlumStGuFtFPby+e5RExlrYllarli+iem+jlybffvNh0&#10;c56oWsmSa4JNWjPfdIuotrabj0aG1byh5rnqeIvBSumGWnT1alRqusHujRwl4/F0tFG67LRi3Bi8&#10;PQ+D0Ynfv6o4s6+rynBL5CKCbdY/tX8u3XN08oLOV5p2tWC9GfQLrGioaHHosNU5tZSstXi0VSOY&#10;VkZV9jlTzUhVlWDc3wG3iccPbnOp1brzd1nNN6tugAnQPsDpi7dlr+4udXfTXWsgselWwML33F22&#10;lW7cX1hJth6y+wEyvrWE4WUyy4ssyyLCMJYUkzwdZwFUVgP5R+tY/f3ByjSZDCtn+WTiVo52B4+O&#10;zNl0IIjZY2D+GgY3Ne24h9bMgcG1JqIEf7N8VqR5MSsi0tIGfD1drrhetyW33JA3nNWWs1tSJM5S&#10;ZxLWDuCZuQGOH0QuTuNpXARw9vClWZaDmB6+PJ4miYdvAIHOO23sJVcNcY1FBEq0JQyxnm707spY&#10;z7uyN5iWP0ekaiRYfEclSZNgKzbs56K129ItbNWFkNK7gWzJBh8xm4ydQRTeWElq0Ww6YGPaVUSo&#10;XMHNmdX+dKOkKN1yt5HRq+WZ1ASnLqKz9Oz8/KL/nEfT3Nnn1NRhnh8KkDTCIhJI0SyifOx++tWy&#10;dbtz78u4rGOIAz5A7VpLVd7j+2kVnNt07ELgkCtq7DXVwAG3QYSyr/GopMIVVd+KSK30r0+9d/NB&#10;MIxGZIPogOv/sqaaR0T+0IJ6RTyZuHDiO5NslqCjD0eWhyPtujlTQCVGLOyYb7r5Vu6alVbNOwSy&#10;U3cqhmjLcHYAuu+c2RC1EAoZPz310xBCOmqv2puOuc0dTg7et9t3VHc9Xyyo9krt6N6zILjZfm4g&#10;wunaqkoMCAdce7jheoHwf7sPFkVexBlY2xP6LS5QcVmSYeDY9YjdfqcQiWLHlz0zdlFkCF/wrVmB&#10;L4A4FeeTafzIFVMEIHifd8V4nI6nIZJ9xBWPvHCPqfPWgOgD15qm2dh/pcHpsLnj9wNG2+1yG+KR&#10;d4KvRfKB4AO50QjERuOLSY2IEvj976B0L3lB/fZSkMT4WPEkm4IRQQou9brrBNe8JQeDnnQrpwOf&#10;q6NJkkMloTCP1RQnjuOegn0b+9P5p7T06XUDc7+CkhbJNJ5NcydtAb3XTo1iXK730j8hnH2WttPM&#10;T1x2L299BORSis44sX8U/Xae6mXoSSG78D+9FB1N+0+opbuzWkNYb+pyQ5Zyrd9QaHk2hsRGpBQu&#10;o0jzOHQgMMksSG8v9FZCppR9J2ztFcSpjtvSKceg9UtJ2W1AV3Y1DcKO3HxQ8H62T+0GY3xvUPVH&#10;IfB/Uf+nRL0TbI7fvrhA61Fi/ekiDKvs2mVHoZBrPmuPhurbdfcsJDFiKaSw976mA5ecUe3dtWAu&#10;n3adfWBGGp3GWeb0ewjMtBK35HCg5IaBztcoTFVLftSoPUnz/re2lYLVBKkm4aKtqF4KpPfk4v3v&#10;Uq6R3yI27Q4LR4Pqgl0pdmtIq85q2q74qemg+32+MTqe7rtHdi8Re3aBxbV7hGDbgwruCZBDdXiu&#10;2LrhrQ3lruZIyVFrmxoxDc45582Sw6P1DyVyG4ZS26Jq6bRorbsN0nKruWW1a1bI1F3lgPeQhmHA&#10;G723093oA3VMPk1nqdetIkOpFw7YheU0maYFgoqrZPp2OGhXRrowcFjIfDR78kYFM3wTVvkYMai1&#10;1zQUxf4ufQHvqu7Dvl+x/zfDyR8AAAD//wMAUEsDBAoAAAAAAAAAIQCbZWGuQg8AAEIPAAAUAAAA&#10;ZHJzL21lZGlhL2ltYWdlMS5wbmeJUE5HDQoaCgAAAA1JSERSAAABgAAAAYAIBgAAAKTHtb8AAAAB&#10;c1JHQgCuzhzpAAAABGdBTUEAALGPC/xhBQAAAAlwSFlzAAA7DgAAOw4BzLahgwAADtdJREFUeF7t&#10;3etx40YWgNEJwSEoBIcwIUwICsEhOAOHoBAUwtRI88clqiYCAyEoBBsXbMl6NEVRJECg7zlVX9Xa&#10;68euRPbFi+wvAAAAAAAAAAAAAAAAAAAAAAAATOtm03/7sekvyx8y+P6r/+32vrv6ed/9Vf4UxfBa&#10;+WP4+VyUPwTW7Pau/3p73/8bC175U6mNP49N129/Jv2/N5vulwXvaShex8/EzwMa8fPv/vfni138&#10;cfmv0vlx98+fw+L/8PjzeF7ms6TXQ9EAgEbEm/n5QhfFaX75r1N4fnT7frnOkuLnEpfBXv8c4s+X&#10;vwRYs+3i9/INHt3cd98zvNHL0W31qL/acCSc4Swp/j/GGWHtZ1D+EmDtdg2AsWFhjJvE5S9tyq6j&#10;248Wl4vKP6o5cblr51Ac/nz5y4AWVN/oz2rtaZj3jm4PqdwgbuYsaXsw0F3V/r8+NZwBlb8caMHO&#10;o71ntfI0zLtHt5+pkbOk1zd6dxWvg/K3AC04ZEFc69MwHzq6PaI1nyXFTf+PvgYMAGjM4ZdD1vU0&#10;zEePbo9tbWdJZSh+4Omn/4uHA8rfDrTg8AGwXezW8DTMe8/2T9UazpI+PxS76/KPAFoQR3X1N/v+&#10;4vJB+ccsymeObk/bMs+S4udyzNNPazv7A/Y4ZgBES/vMwMHP9k/Vwj4zcIqnn1p7IgzSi6O62pv9&#10;oBbwNMzxR7fTtITPDJzq6ScDABpzykXzXAvEqZ7tn6pyg3j2s6RyKexkTz+1/AE4SOnUR81lsZvt&#10;aZhTHd1O3sxnSVM8/bTUez7AJ41PylTe7Mc29dMwpz66nas5zpJioZ5iKE79OwVmNtUA2DbNUyNz&#10;Pds/VVOdJZWhONnTT61+NxSkNV5CqbzZT1Usdqd6GiYWuHM82z9VpzyinmMoGgDQmHhT197spy4u&#10;S5R/5adMfXR7vo47S4qfy6nv4+xsGDLlXwu0YK4BEH32aZjFPNs/VZ/8zMDcTz+d6kwOWIhxca28&#10;2SfrgKdhZj26XUCHPGY5XrqbeSgOvw/bQUJL4qiu9mafun1Pw8x9dLuU9p0lxX93rqefDABoTLyp&#10;a2/2OSqL3ZtF5RxHt4tqx1nSuZ9+em8wASu0PaKsv+Hn6vFpmO3/lvU92z9Vz8+S4ib6uYdi+Z8C&#10;tGIJA2DbsPCv+Nn+qdpeBlvA00/D8CkvGaAl1Te89LxhOJeXC9CSc19a0PKLM5HycgFaYgBoXwYA&#10;NGp7nbn+xpci+wFDowwA7c9+wNCkY7eFVIbsBwxNMgC0rzn2MQDOwIevtC8DABqV6QvX9LnsBwyN&#10;MgC0r2P3cwAWatptIdVCj9/XBDTGANC+bAcJjRq/frnyppceMwCgUXNuC6mVZj9gaJMBoH3ZDxga&#10;Nfu+wFpdtZ3bgAaca19grScDABoVb+7am156LHaOKy8XoCXL2RZSS628VIDWGAB6N/sBQ9uqb3wp&#10;sh8wtM22kNqV7SChcQaAdmUAQONsC6ld2Q8YGmcAaHf2A4am2RZSu7MfMDTNANCubAcJjbMvsHZl&#10;AEDjbAupXdkPGBpnAGhX9gOGxtkWUruyHzA0zgDQrmwHCY2zL7B2ZQBA42wLqZ3ZDxjaZgBoV/YD&#10;hsbZF1i7sh0kNM6+wNqVAQCNizd57c0vxY5x5WUCtMi2kNpVeYkArTIAVM1+wJBDdQFQ7uwHDDnY&#10;FlKvsx0kJGEA6HUGACRhW0i9zn7AkIQBoLfZDxhSsC2k3mY/YEjBANDrbAcJSdgXWK8zACAJ20Lq&#10;dfYDhiQMAL3OfsAAAAAAAAAAAAAAAACwIj//7n+vfVBILeQbP4F3xFcC1BcPtdD3X/1F+VUDvBR7&#10;w9YWDrWRr3wAqm42/bfaoqF2svUjUOXyT45cBgLecPknRy4DAS/c3vVfa4uFWszTQMAzcVRYXyzU&#10;XJvuofzaAcZtIq+ri4XabDjjK796IDvX/3PlPgAw8unfjLkPAAxc/0+Y+wBAcP0/Zz4PAHyJT4fW&#10;Fgg1nhvBgBvAOXMjGJKLywC1xUHt9/O++6u8DICMPAGUOU8CQWo/Nv1lfXFQ83kSCHLzCGjiDADI&#10;zVdA5668DICM4kZgbWFQjr7/6n8rLwUgm9v77qq2MChHBgAkZgDkLp4CKy8FIBtfA5E7AwASMwBy&#10;ZwBAYgZA7nwhHCTmKaDcGQCQmAGQO08BQWI+CJa78jIAMvJVELkrLwMgo5tN/622MChBm64vLwMg&#10;IwMgbzf33ffyMgAyipuAtcVB7WdDGCC2hHyoLRBqO1tCAjaFT1pc/isvASArnwXImQ+BAT4LkDG7&#10;gQHBk0D58gQQMPIkUL7irK/8+oHs4oiwtlCozdwABp64D5CoTffgS+CAJy4D5cn1f+ANHwjLkev/&#10;wBs2iM+R5/+BNzwO2n7xqe/y6wZ4Kb4iuLZwqI1c/gF28rUQbefyD7CTp4Farrsuv2aAOpeB2uzH&#10;pr8sv2KAulgoaguIVtww1H34C/gQZwFtZfMX4MOcBTSUr34ADjHeDHYW0EQe/QQO5gviGsjRP/AZ&#10;zgLWn6N/4NN8PcSK8+QPcKz4/pjqAqNFZ9MX4GjDUeRFbYHRkvOpX+BEfFX0itp0Dz//7n8vvzqA&#10;47ghvJ7c+AVO7vau/1pbcLScYrtHN36BSfi66AXnmX9ganGUWV2AdNY89QNMrtwPsIH8goozs/Lr&#10;AZiW+wHLKT6n4dIPMCufEj5/Fn/gbOJ75msLk2Zo+1UP9vgFzseHxM6QD3sBSxFfPVBdqHT6hsXf&#10;Ez/AohgCM2TxB5bKB8UmzOIPLJ2dxCbIDV9gLQyB01Ue9bT4A+vhw2LH58vdgNWKRxXtKPaJNt1D&#10;fMbC4g+snpvDB7Tpejd7gaa4JLQ/l3yAZsXi5pPDlcoln/JjAmjXeDZgi8lx4Y+B6KgfSCfzl8nF&#10;5R7f5wOklu2yUDwV5QkfgGeGBfGi5UEQR/wWfoA9Wro0FAu/xzoBDhSDIBbQ2sK66OKpnrt//nSN&#10;H+BIcdlk8cMgvq2z3Nh1mQdgAnGvYCnDIG7ojp9yvuu/WvQBZhaL7/aeQXe9fa6+vlgfXRzhlwV/&#10;+PddWvABFiiGQtx43X4tdXe1vRHb/RoW8b708DQsHv/z+B088cV1sbNZd10W+j/K0b2vYwYAAAAA&#10;AAAAAAAAAAAAAAAAAAAAAAAAgD1iM5fShY1dAFYmFu7Yf3fc+GXTX8bmLbGJy7hF4313FZu6jBvB&#10;vNwM5v+NYGqVjWGi+Hu2205uN4gp/8yrcaOYu3/+jH+nzWIAJvBqgR8X92eL+XRbP362GBplYIwD&#10;wpAAeF8s9I+LfCyei13gT9LTVpPjYCg/AoC2vTiiH46Ox6PlZhf6j1f2Ib4a9y82FIAWxGL/dOmm&#10;6aP6CYr7EOVSUvwcy48UYJkeF3xH9lM1DITh5xtnUuVHDnAejwt+XL6w4M/ccIawPbPqv5VfB8B0&#10;Hm/WxoK/vW5dWZh0praXi9xDAE4mFv3xhq0Ff2XFkHZ2ABxoXPTjWr4bt4003ju4LL9egJcs+lky&#10;DIBBWfQvLfpZ2w6DeB2UlwTQsnizx7Vhi75e5hFTaFK8qePpEM/n62O5TASrN17i8QSPjig+azC8&#10;jnyRHaxFvGHjjetoX6fLWQEsmss8mrxN18dZZXnJAec0XuZ5fJKn9oaVJirOMn1RHZzB4/V9R/s6&#10;d3HW6fIQzCAu87i+r6XmpjFMYLy+7zKPVlN3ZRDAkZ5u7FbfZNLSMwjgYHFzzaUetZNBAHvFzV0L&#10;v1rNPQKosPArU/FaLy99yCsW/niEblj4+9obRWo5j4+Slid7pP7feA8YBKRh4ZdqddfuD9CseLIn&#10;XuT1F7+kyP0BmuIGr3RYcYbse4ZYPZd7pM/nbIBVctQvnaY4gIptTMtbC5bNUb90+pwNsGiO+qWJ&#10;G95b7g2wOI76pfn6sen/KG89OB9H/dJ5im/JLW9DmF8c9Q8Lv69wkM6Ux0WZ3dNRf+UFKWn+XBJi&#10;FuOneR31S4sr9sgub1M4vbL4u9YvLTT3BZiExV9aR4YAJ2Xxl9aVIcBJWPyldWYIcBSLv7TuDAE+&#10;JR71jBdP7UUlaT35IjkOFo+U1V5MklbWcBYfB3TlrQ3vG14sFy79SC3VXZe3N7zPpR+pvVwKYq/4&#10;SHntxSNp5Q1n9eVtDm+59CO1XndV3u7wkhu/UuNtbwhflLc8bMVTAsOLw5e8SY3nm0N5Y3hRXNZe&#10;LJIay70AXvPkj5QnTwTxZLz8U3mRSGo1N4MpPPopJctlIB7FpwSrLxJJzeZpIEae/pHy5Wkgth/+&#10;qrw4JLWe+wDp3d71X+svDkktd7PpfpVlgKzcAJaS5kYwBoCUt7IMkFVcB6y9MCS1X3wGqCwFZGQA&#10;SHmLfb/LUkBGPgMg5c0ASM4AkPJmACRnAEh5MwCSMwCkvBkAyRkAUt4MgOQMAClvBkByBoCUNwMg&#10;OQNAypsBkJwBIOXNAEjOAJDyZgAkZwBIeTMAkjMApLwZAMkZAFLeDIDkDAApbwZAcgaAlDcDIDkD&#10;QMqbAZCcASDlzQBIzgCQ8mYAJGcASHkzAJIzAKS8GQDJGQBS3gyA5AwAKW8GQHIGgJQ3AyA5A0DK&#10;mwGQnAEg5c0ASM4AkPJmACRnAEh5MwCSMwCkvBkAyRkAUt4MgOQMAClvBkByBoCUNwMgOQNAypsB&#10;kJwBIOXNAEjOAJDyZgAkZwBIeTMAkjMApLwZAMkZAFLeDIDkDAApbwZAcgaAlDcDIDkDQMqbAZCc&#10;ASDlzQBIzgCQ8mYAJGcASHkzAJIzAKS8GQDJGQBS3gyA5AwAKW8GQHIGgJQ3AyA5A0DKmwGQnAEg&#10;5c0ASM4AkPJmACRnAEh5MwCSMwCkvBkAyRkAUt4MgOQMAClvBkByBoCUNwMgOQNAypsBkJwBIOXN&#10;AEjOAJDyZgAkZwBIeTMAkjMApLwZAMkZAFLeDIDkDAApbwZAcgaAlDcDILmf991ft5uul5QvAwAA&#10;AAAAAAAAAAAAAAAAAAAAAAAAAAAAAAAAAAAAAAAAAAAAAAAAAAAAAAAAAAAAAAAAAAAAAAAAAAAA&#10;AAAAAAAAAAAAAAAAAAAAAAAAAAAAAAAAgOX68uU/P65BQ13b+fQAAAAASUVORK5CYIJQSwMECgAA&#10;AAAAAAAhAClamNMSAwAAEgMAABQAAABkcnMvbWVkaWEvaW1hZ2UyLnN2Zzxzdmcgdmlld0JveD0i&#10;MCAwIDk2IDk2IiB4bWxucz0iaHR0cDovL3d3dy53My5vcmcvMjAwMC9zdmciIHhtbG5zOnhsaW5r&#10;PSJodHRwOi8vd3d3LnczLm9yZy8xOTk5L3hsaW5rIiBpZD0iSWNvbnNfVXNlckNyb3duTWFsZSIg&#10;b3ZlcmZsb3c9ImhpZGRlbiI+PHBhdGggZD0iTTgwLjA0MiA4MS45NTYgODAuMDQyIDY1Ljk2NUM3&#10;OS45OTA1IDYzLjQ1OTQgNzguODE1NiA2MS4xMDk2IDc2Ljg0MiA1OS41NjUgNzIuNDQyIDU1Ljk2&#10;NSA2Ni44NDggNTMuNTY1IDYxLjI1MSA1MS45NjUgNTYuOTc1MSA1MC42NTU1IDUyLjUyOTkgNDku&#10;OTgxNiA0OC4wNTggNDkuOTY1IDQzLjU5MSA1MC4wNDIxIDM5LjE1NDIgNTAuNzE0NyAzNC44NjUg&#10;NTEuOTY1IDI5LjI3NSA1My41OTY5IDI0LjAwMyA1Ni4xNjY4IDE5LjI3NCA1OS41NjUgMTcuMzAw&#10;MyA2MS4xMDk1IDE2LjEyNTQgNjMuNDU5NCAxNi4wNzQgNjUuOTY1TDE2LjA3NCA4MS45NTZaIiBm&#10;aWxsPSIjQzNDRERGIi8+PHBhdGggZD0iTTMzLjIzNiAyNEMyOS45MjI3IDMyLjE4NjUgMzMuODcz&#10;MyA0MS41MDg5IDQyLjA1OTggNDQuODIyMiA1MC4yNDYzIDQ4LjEzNTUgNTkuNTY4NyA0NC4xODUg&#10;NjIuODgyIDM1Ljk5ODUgNjQuNDM5MyAzMi4xNTA2IDY0LjQzOTMgMjcuODQ3OSA2Mi44ODIgMjRa&#10;IiBmaWxsPSIjQzNDRERGIi8+PHBhdGggZD0iTTMxLjM2IDIyLjAwMSAzMC40MTIgMyAzOS4xOTUg&#10;OS4zODggNDcuOTc5IDMgNTYuNzYyIDkuMzg4IDY1LjU0NiAzIDY0LjU5OCAyMi4wMDEgMzEuMzYg&#10;MjIuMDAxWiIgZmlsbD0iI0MzQ0RERiIvPjwvc3ZnPlBLAwQUAAYACAAAACEA9zKvgOMAAAAMAQAA&#10;DwAAAGRycy9kb3ducmV2LnhtbEyPwU7DMBBE70j8g7VI3KjjkDZtiFNVFXCqkGiRKm5uvE2ixuso&#10;dpP07zEnOK7maeZtvp5MywbsXWNJgphFwJBKqxuqJHwd3p6WwJxXpFVrCSXc0MG6uL/LVabtSJ84&#10;7H3FQgm5TEmove8yzl1Zo1FuZjukkJ1tb5QPZ19x3asxlJuWx1G04EY1FBZq1eG2xvKyvxoJ76Ma&#10;N8/iddhdztvb92H+cdwJlPLxYdq8APM4+T8YfvWDOhTB6WSvpB1rJSTpPAmohDRZrIAFYiWSFNgp&#10;oLEQMfAi5/+fKH4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DaBoIVdwUAAK4QAAAOAAAAAAAAAAAAAAAAAEMCAABkcnMvZTJvRG9jLnhtbFBL&#10;AQItAAoAAAAAAAAAIQCbZWGuQg8AAEIPAAAUAAAAAAAAAAAAAAAAAOYHAABkcnMvbWVkaWEvaW1h&#10;Z2UxLnBuZ1BLAQItAAoAAAAAAAAAIQApWpjTEgMAABIDAAAUAAAAAAAAAAAAAAAAAFoXAABkcnMv&#10;bWVkaWEvaW1hZ2UyLnN2Z1BLAQItABQABgAIAAAAIQD3Mq+A4wAAAAwBAAAPAAAAAAAAAAAAAAAA&#10;AJ4aAABkcnMvZG93bnJldi54bWxQSwECLQAUAAYACAAAACEAIlYO7scAAAClAQAAGQAAAAAAAAAA&#10;AAAAAACuGwAAZHJzL19yZWxzL2Uyb0RvYy54bWwucmVsc1BLBQYAAAAABwAHAL4BAACsHAAAAAA=&#10;">
                <v:roundrect id="Abgerundetes Rechteck 92" o:spid="_x0000_s1060"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pvcyQAAAOMAAAAPAAAAZHJzL2Rvd25yZXYueG1sRE9La8JA&#10;EL4X+h+WKXhrNrVYk9RVpOCDggUfB49DdkzSZmdjdtXUX+8WhB7ne89o0planKl1lWUFL1EMgji3&#10;uuJCwW47e05AOI+ssbZMCn7JwWT8+DDCTNsLr+m88YUIIewyVFB632RSurwkgy6yDXHgDrY16MPZ&#10;FlK3eAnhppb9OH6TBisODSU29FFS/rM5GQXHrwN/muI4X3x7t58ltLpeq5VSvadu+g7CU+f/xXf3&#10;Uof5g2SYvibpMIW/nwIAcnwDAAD//wMAUEsBAi0AFAAGAAgAAAAhANvh9svuAAAAhQEAABMAAAAA&#10;AAAAAAAAAAAAAAAAAFtDb250ZW50X1R5cGVzXS54bWxQSwECLQAUAAYACAAAACEAWvQsW78AAAAV&#10;AQAACwAAAAAAAAAAAAAAAAAfAQAAX3JlbHMvLnJlbHNQSwECLQAUAAYACAAAACEAM/ab3MkAAADj&#10;AAAADwAAAAAAAAAAAAAAAAAHAgAAZHJzL2Rvd25yZXYueG1sUEsFBgAAAAADAAMAtwAAAP0CAAAA&#10;AA==&#10;" filled="f" strokecolor="#c3cddf" strokeweight="2pt">
                  <v:stroke joinstyle="miter"/>
                </v:roundrect>
                <v:shape id="Textfeld 99891592" o:spid="_x0000_s1061"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NXkywAAAOEAAAAPAAAAZHJzL2Rvd25yZXYueG1sRI9fS8NA&#10;EMTfBb/DsQXf7CUFpYm9luIf8EGtVoX2bc2tSTC3F+62afz2niD4OMzMb5jFanSdGijE1rOBfJqB&#10;Iq68bbk28PZ6dz4HFQXZYueZDHxThNXy9GSBpfVHfqFhK7VKEI4lGmhE+lLrWDXkME59T5y8Tx8c&#10;SpKh1jbgMcFdp2dZdqkdtpwWGuzpuqHqa3twBrpdDA8fmeyHm/pRnjf68H6bPxlzNhnXV6CERvkP&#10;/7XvrYGimBf5RTGD30fpDejlDwAAAP//AwBQSwECLQAUAAYACAAAACEA2+H2y+4AAACFAQAAEwAA&#10;AAAAAAAAAAAAAAAAAAAAW0NvbnRlbnRfVHlwZXNdLnhtbFBLAQItABQABgAIAAAAIQBa9CxbvwAA&#10;ABUBAAALAAAAAAAAAAAAAAAAAB8BAABfcmVscy8ucmVsc1BLAQItABQABgAIAAAAIQDXZNXkywAA&#10;AOEAAAAPAAAAAAAAAAAAAAAAAAcCAABkcnMvZG93bnJldi54bWxQSwUGAAAAAAMAAwC3AAAA/wIA&#10;AAAA&#10;" filled="f" stroked="f" strokeweight=".5pt">
                  <v:textbox inset="0,0,0,0">
                    <w:txbxContent>
                      <w:p w14:paraId="2FB4A2FB" w14:textId="5E4A13C3" w:rsidR="00AE6DEE" w:rsidRPr="00344ED1" w:rsidRDefault="00AE6DEE" w:rsidP="00344ED1">
                        <w:pPr>
                          <w:pStyle w:val="berschrift3"/>
                        </w:pPr>
                        <w:r>
                          <w:t>Rabattcode: SKI25</w:t>
                        </w:r>
                        <w:r w:rsidRPr="00344ED1">
                          <w:t xml:space="preserve"> </w:t>
                        </w:r>
                      </w:p>
                      <w:p w14:paraId="3FDD500D" w14:textId="68FA9D52" w:rsidR="00AE6DEE" w:rsidRPr="00344ED1" w:rsidRDefault="00AE6DEE" w:rsidP="00344ED1">
                        <w:r>
                          <w:t xml:space="preserve">Aufgrund des milden Winters wurden in diesem Jahr nur wenige Skier verkauft. Aktuell locken Hersteller mit Sonderangeboten: Ski + Bindung 299,99€   </w:t>
                        </w:r>
                      </w:p>
                    </w:txbxContent>
                  </v:textbox>
                </v:shape>
                <v:group id="Gruppieren 2135014565" o:spid="_x0000_s1062"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TJMywAAAOMAAAAPAAAAZHJzL2Rvd25yZXYueG1sRI9Ba8JA&#10;FITvQv/D8gq96WbVSEldRaQtHqSgFsTbI/tMgtm3IbtN4r/vFgoeh5n5hlmuB1uLjlpfOdagJgkI&#10;4tyZigsN36eP8SsIH5AN1o5Jw508rFdPoyVmxvV8oO4YChEh7DPUUIbQZFL6vCSLfuIa4uhdXWsx&#10;RNkW0rTYR7it5TRJFtJixXGhxIa2JeW344/V8Nljv5mp925/u27vl1P6dd4r0vrledi8gQg0hEf4&#10;v70zGqZqliZqni5S+PsU/4Bc/QIAAP//AwBQSwECLQAUAAYACAAAACEA2+H2y+4AAACFAQAAEwAA&#10;AAAAAAAAAAAAAAAAAAAAW0NvbnRlbnRfVHlwZXNdLnhtbFBLAQItABQABgAIAAAAIQBa9CxbvwAA&#10;ABUBAAALAAAAAAAAAAAAAAAAAB8BAABfcmVscy8ucmVsc1BLAQItABQABgAIAAAAIQCe4TJMywAA&#10;AOMAAAAPAAAAAAAAAAAAAAAAAAcCAABkcnMvZG93bnJldi54bWxQSwUGAAAAAAMAAwC3AAAA/wIA&#10;AAAA&#10;">
                  <v:oval id="Oval 115" o:spid="_x0000_s1063"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I+SyQAAAOIAAAAPAAAAZHJzL2Rvd25yZXYueG1sRI/NasJA&#10;FIX3hb7DcAvu6kSFmKaOIqVVt0ahcXebuU1CM3fSzCSmb99ZCC4P549vtRlNIwbqXG1ZwWwagSAu&#10;rK65VHA+fTwnIJxH1thYJgV/5GCzfnxYYartlY80ZL4UYYRdigoq79tUSldUZNBNbUscvG/bGfRB&#10;dqXUHV7DuGnkPIpiabDm8FBhS28VFT9ZbxTke87fl/32Miy+PrPzzuaX3/6g1ORp3L6C8DT6e/jW&#10;PmgFL/N4toyTJEAEpIADcv0PAAD//wMAUEsBAi0AFAAGAAgAAAAhANvh9svuAAAAhQEAABMAAAAA&#10;AAAAAAAAAAAAAAAAAFtDb250ZW50X1R5cGVzXS54bWxQSwECLQAUAAYACAAAACEAWvQsW78AAAAV&#10;AQAACwAAAAAAAAAAAAAAAAAfAQAAX3JlbHMvLnJlbHNQSwECLQAUAAYACAAAACEA5qiPkskAAADi&#10;AAAADwAAAAAAAAAAAAAAAAAHAgAAZHJzL2Rvd25yZXYueG1sUEsFBgAAAAADAAMAtwAAAP0CAAAA&#10;AA==&#10;" strokecolor="#c3cddf" strokeweight="2pt">
                    <v:stroke joinstyle="miter"/>
                    <v:shadow on="t" color="black" opacity="13107f" origin="-.5,-.5" offset=".74836mm,.74836mm"/>
                  </v:oval>
                  <v:shape id="Grafik 1313155119" o:spid="_x0000_s1064"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mPvzAAAAOMAAAAPAAAAZHJzL2Rvd25yZXYueG1sRE/LbsIw&#10;ELxX6j9Yi8StOKEKhRSDKqTSXjjwEILbKt7GEfE6xAbC39eVkKo57c7OzM503tlaXKn1lWMF6SAB&#10;QVw4XXGpYLf9fBmD8AFZY+2YFNzJw3z2/DTFXLsbr+m6CaWIJuxzVGBCaHIpfWHIoh+4hjhyP661&#10;GOLYllK3eIvmtpbDJBlJixXHBIMNLQwVp83FKlitj8UhW+7ezHmcDc/3dP+1WO6V6ve6j3cQgbrw&#10;f/xQf+v4/mtElqXpBP46xQXI2S8AAAD//wMAUEsBAi0AFAAGAAgAAAAhANvh9svuAAAAhQEAABMA&#10;AAAAAAAAAAAAAAAAAAAAAFtDb250ZW50X1R5cGVzXS54bWxQSwECLQAUAAYACAAAACEAWvQsW78A&#10;AAAVAQAACwAAAAAAAAAAAAAAAAAfAQAAX3JlbHMvLnJlbHNQSwECLQAUAAYACAAAACEAL+5j78wA&#10;AADjAAAADwAAAAAAAAAAAAAAAAAHAgAAZHJzL2Rvd25yZXYueG1sUEsFBgAAAAADAAMAtwAAAAAD&#10;AAAAAA==&#10;">
                    <v:imagedata r:id="rId48" o:title="Person Krone männlich mit einfarbiger Füllung"/>
                  </v:shape>
                </v:group>
                <w10:wrap type="tight"/>
              </v:group>
            </w:pict>
          </mc:Fallback>
        </mc:AlternateContent>
      </w:r>
      <w:r w:rsidRPr="009F5C4D">
        <w:rPr>
          <w:noProof/>
        </w:rPr>
        <mc:AlternateContent>
          <mc:Choice Requires="wpg">
            <w:drawing>
              <wp:anchor distT="0" distB="0" distL="114300" distR="114300" simplePos="0" relativeHeight="251658246" behindDoc="1" locked="0" layoutInCell="1" allowOverlap="1" wp14:anchorId="3AAD3E64" wp14:editId="2370505A">
                <wp:simplePos x="0" y="0"/>
                <wp:positionH relativeFrom="column">
                  <wp:posOffset>6350</wp:posOffset>
                </wp:positionH>
                <wp:positionV relativeFrom="paragraph">
                  <wp:posOffset>4742815</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567284051" name="Gruppieren 567284051"/>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709912865"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1437752" name="Textfeld 1641437752"/>
                        <wps:cNvSpPr txBox="1"/>
                        <wps:spPr>
                          <a:xfrm>
                            <a:off x="162791" y="1846119"/>
                            <a:ext cx="2384425" cy="1030605"/>
                          </a:xfrm>
                          <a:prstGeom prst="rect">
                            <a:avLst/>
                          </a:prstGeom>
                          <a:noFill/>
                          <a:ln w="6350">
                            <a:noFill/>
                          </a:ln>
                        </wps:spPr>
                        <wps:txbx>
                          <w:txbxContent>
                            <w:p w14:paraId="35A9DDE0" w14:textId="2CE334CC" w:rsidR="00AE6DEE" w:rsidRPr="00344ED1" w:rsidRDefault="00AE6DEE" w:rsidP="00344ED1">
                              <w:pPr>
                                <w:pStyle w:val="berschrift3"/>
                              </w:pPr>
                              <w:r>
                                <w:t>TikTok-Challenge</w:t>
                              </w:r>
                              <w:r w:rsidRPr="00344ED1">
                                <w:t xml:space="preserve"> </w:t>
                              </w:r>
                            </w:p>
                            <w:p w14:paraId="50B1A17B" w14:textId="48258AC5" w:rsidR="00AE6DEE" w:rsidRPr="00344ED1" w:rsidRDefault="00AE6DEE" w:rsidP="00344ED1">
                              <w:r>
                                <w:t xml:space="preserve">Skifahren liegt voll im Trend. Sogar einige bekannte </w:t>
                              </w:r>
                              <w:proofErr w:type="spellStart"/>
                              <w:proofErr w:type="gramStart"/>
                              <w:r>
                                <w:t>Influencer:innen</w:t>
                              </w:r>
                              <w:proofErr w:type="spellEnd"/>
                              <w:proofErr w:type="gramEnd"/>
                              <w:r>
                                <w:t xml:space="preserve"> wollen in diesem Jahr auf die </w:t>
                              </w:r>
                              <w:proofErr w:type="gramStart"/>
                              <w:r>
                                <w:t>Pisten</w:t>
                              </w:r>
                              <w:proofErr w:type="gramEnd"/>
                              <w:r>
                                <w:t xml:space="preserve"> um nice Schwünge in den Schnee zu zaubern.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881968129" name="Gruppieren 1881968129"/>
                        <wpg:cNvGrpSpPr/>
                        <wpg:grpSpPr>
                          <a:xfrm>
                            <a:off x="2288309" y="0"/>
                            <a:ext cx="501015" cy="501015"/>
                            <a:chOff x="0" y="0"/>
                            <a:chExt cx="501015" cy="501015"/>
                          </a:xfrm>
                        </wpg:grpSpPr>
                        <wps:wsp>
                          <wps:cNvPr id="272600498"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6849196" name="Grafik 1266849196"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3AAD3E64" id="Gruppieren 567284051" o:spid="_x0000_s1065" style="position:absolute;left:0;text-align:left;margin-left:.5pt;margin-top:373.45pt;width:219.65pt;height:232.15pt;z-index:-251658234;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tsrfQUAALEQAAAOAAAAZHJzL2Uyb0RvYy54bWzkWN1u&#10;2zYUvh+wdyB039qS/CMbdYosWYJiQRs0HXpNU5TFhSI1ko6dPc8eY3d9sX0kZdlO0p91GLphAaKQ&#10;Inl4zqdzzndOXrzcNpLccWOFVoskfT5MCFdMl0KtFsnP7y6eFQmxjqqSSq34IrnnNnl58v13Lzbt&#10;nGe61rLkhkCIsvNNu0hq59r5YGBZzRtqn+uWKyxW2jTUYWpWg9LQDaQ3cpANh5PBRpuyNZpxa/H2&#10;PC4mJ0F+VXHm3lSV5Y7IRQLdXHia8Fz65+DkBZ2vDG1rwTo16Fdo0VChcGkv6pw6StZGPBLVCGa0&#10;1ZV7znQz0FUlGA82wJp0+MCaS6PXbbBlNd+s2h4mQPsAp68Wy17fXZr2pr02QGLTroBFmHlbtpVp&#10;/F9oSbYBsvseMr51hOFlNi1m4/E4IQxr2WxU5MNxBJXVQP7ROVb/eHAyz0b9yWkxGvmTg93FgyN1&#10;Ni0cxO4xsH8Pg5uatjxAa+fA4NoQUS6S6XA2S7NiAnsUbeCup8sVN2tVcsctectZ7Ti7JbPMK+o1&#10;wtEeOzu3gPGjwKV5OklnEZs9evl4XMAvA3pFOsmygF6PAZ23xrpLrhviB4sEHqFKKOKCt9G7K+uC&#10;25WdwrT8JSFVI+HEd1SSPIu6QmC3F6OdSH9Q6QshZYgCqcgG33A8GnqFKIKxktRh2LSAxqpVQqhc&#10;IcqZM+F2q6Uo/XEvyJrV8kwaglsXyVl+dn5+0X3No23+7nNq67gvLEVIGuGQCKRoFkkx9D/daam8&#10;dB5CGcZ6B/HAR6j9aKnLe3w+o2Ns25ZdCFxyRa27pgY4wBokKPcGj0pqmKi7UUJqbX576r3fD//C&#10;akI2SA4w/9c1NTwh8pWC583S0chnkzAZjacZJuZwZXm4otbNmQYqKVJhy8LQ73dyN6yMbt4jj536&#10;W7FEFcPdEehucuZi0kImZPz0NGxDBmmpu1I3LfPCPU4e3nfb99S0nb84uNprvfP2zgtilO33Rkc4&#10;XTtdiR7hiGsHNyIvOvw/HoLpZJSO8ul0nO1i8B1MqLgsycHScfgRt/1BIxml3mf23rFLJH0GQ3xN&#10;Z/gKSFVpMZqkj8IxRw5CBIZwTIf5cBKT2SfC8SgS97j6iI2oPgivST4ehi/VBx6Eex9/4NVuu9yG&#10;lJT2Rn0LR++dvHdwDKJzY/DVjo2sEn383+HWHetFAtyzQVoU6WxSpNls54qXZt22ghuuyMFicLqV&#10;54IvpdIsK0CUEPuYUMcoA9LOBbsx5NP55+j06XO9534DMs2m2WQ4HM1QAUYyfeMZKYVxXZT+BfLs&#10;CrUdb37G2D3FdVmQSyla6/n+UQbcRWqgoifJ7CL8dHR0tO0/wZjeZr0Gud7U5YYs5dq8peDz8RA0&#10;m5BS+KoiL9I4Aclk00i/Hdk7CarS7r1wdWARzzxepGePnu+XkrLbiK5saxrJHeV5z+Ld7lDd9cqE&#10;Wc/sj1Lgt8h3/09ibwWb47frLzB6VFt/vg/DKbf2FVLs5ZovktFQc7tun8VCRiyFFO4+tHXwJa+U&#10;ursWzNfUfnKQmLPJpBjNkJx3qeXS0ErckvRgoeSWwZ2v0ZtqRX4yaD9J8+F3paRgNUG5SbhQFTVL&#10;gRKfXHz4Q8o1alzkpt1l8Wq4umBXmt1aovRZTdWKn9oWvN/VG4Pj7WF6pPcSuWeXWPy4Qwi6PWji&#10;ngA5Nojnmq0brlzseA1HWY5229bIaQjOOW+WHBFtXpWobRi6bYfOpTVCOW8NSnNnuGO1H1ao1n33&#10;gPeghn4hKL3X01v0kV6mmOTTPPDWbIxuL16wS8t5NslnSCq+m+nG8aJdJ+nTwGEz88nqKSgV1QhD&#10;aBVyRM/WgdPQFwdbuh7eN96H83Bi/5+Gkz8BAAD//wMAUEsDBAoAAAAAAAAAIQCbZWGuQg8AAEIP&#10;AAAUAAAAZHJzL21lZGlhL2ltYWdlMS5wbmeJUE5HDQoaCgAAAA1JSERSAAABgAAAAYAIBgAAAKTH&#10;tb8AAAABc1JHQgCuzhzpAAAABGdBTUEAALGPC/xhBQAAAAlwSFlzAAA7DgAAOw4BzLahgwAADtdJ&#10;REFUeF7t3etx40YWgNEJwSEoBIcwIUwICsEhOAOHoBAUwtRI88clqiYCAyEoBBsXbMl6NEVRJECg&#10;7zlVX9Xa68euRPbFi+wvAAAAAAAAAAAAAAAAAAAAAAAATOtm03/7sekvyx8y+P6r/+32vrv6ed/9&#10;Vf4UxfBa+WP4+VyUPwTW7Pau/3p73/8bC175U6mNP49N129/Jv2/N5vulwXvaShex8/EzwMa8fPv&#10;/vfni138cfmv0vlx98+fw+L/8PjzeF7ms6TXQ9EAgEbEm/n5QhfFaX75r1N4fnT7frnOkuLnEpfB&#10;Xv8c4s+XvwRYs+3i9/INHt3cd98zvNHL0W31qL/acCSc4Swp/j/GGWHtZ1D+EmDtdg2AsWFhjJvE&#10;5S9tyq6j248Wl4vKP6o5cblr51Ac/nz5y4AWVN/oz2rtaZj3jm4PqdwgbuYsaXsw0F3V/r8+NZwB&#10;lb8caMHOo71ntfI0zLtHt5+pkbOk1zd6dxWvg/K3AC04ZEFc69MwHzq6PaI1nyXFTf+PvgYMAGjM&#10;4ZdD1vU0zEePbo9tbWdJZSh+4Omn/4uHA8rfDrTg8AGwXezW8DTMe8/2T9UazpI+PxS76/KPAFoQ&#10;R3X1N/v+4vJB+ccsymeObk/bMs+S4udyzNNPazv7A/Y4ZgBES/vMwMHP9k/Vwj4zcIqnn1p7IgzS&#10;i6O62pv9oBbwNMzxR7fTtITPDJzq6ScDABpzykXzXAvEqZ7tn6pyg3j2s6RyKexkTz+1/AE4SOnU&#10;R81lsZvtaZhTHd1O3sxnSVM8/bTUez7AJ41PylTe7Mc29dMwpz66nas5zpJioZ5iKE79OwVmNtUA&#10;2DbNUyNzPds/VVOdJZWhONnTT61+NxSkNV5CqbzZT1Usdqd6GiYWuHM82z9VpzyinmMoGgDQmHhT&#10;197spy4uS5R/5adMfXR7vo47S4qfy6nv4+xsGDLlXwu0YK4BEH32aZjFPNs/VZ/8zMDcTz+d6kwO&#10;WIhxca282SfrgKdhZj26XUCHPGY5XrqbeSgOvw/bQUJL4qiu9mafun1Pw8x9dLuU9p0lxX93rqef&#10;DABoTLypa2/2OSqL3ZtF5RxHt4tqx1nSuZ9+em8wASu0PaKsv+Hn6vFpmO3/lvU92z9Vz8+S4ib6&#10;uYdi+Z8CtGIJA2DbsPCv+Nn+qdpeBlvA00/D8CkvGaAl1Te89LxhOJeXC9CSc19a0PKLM5HycgFa&#10;YgBoXwYANGp7nbn+xpci+wFDowwA7c9+wNCkY7eFVIbsBwxNMgC0rzn2MQDOwIevtC8DABqV6QvX&#10;9LnsBwyNMgC0r2P3cwAWatptIdVCj9/XBDTGANC+bAcJjRq/frnyppceMwCgUXNuC6mVZj9gaJMB&#10;oH3ZDxgaNfu+wFpdtZ3bgAaca19grScDABoVb+7am156LHaOKy8XoCXL2RZSS628VIDWGAB6N/sB&#10;Q9uqb3wpsh8wtM22kNqV7SChcQaAdmUAQONsC6ld2Q8YGmcAaHf2A4am2RZSu7MfMDTNANCubAcJ&#10;jbMvsHZlAEDjbAupXdkPGBpnAGhX9gOGxtkWUruyHzA0zgDQrmwHCY2zL7B2ZQBA42wLqZ3ZDxja&#10;ZgBoV/YDhsbZF1i7sh0kNM6+wNqVAQCNizd57c0vxY5x5WUCtMi2kNpVeYkArTIAVM1+wJBDdQFQ&#10;7uwHDDnYFlKvsx0kJGEA6HUGACRhW0i9zn7AkIQBoLfZDxhSsC2k3mY/YEjBANDrbAcJSdgXWK8z&#10;ACAJ20LqdfYDhiQMAL3OfsAAAAAAAAAAAAAAAACwIj//7n+vfVBILeQbP4F3xFcC1BcPtdD3X/1F&#10;+VUDvBR7w9YWDrWRr3wAqm42/bfaoqF2svUjUOXyT45cBgLecPknRy4DAS/c3vVfa4uFWszTQMAz&#10;cVRYXyzUXJvuofzaAcZtIq+ri4XabDjjK796IDvX/3PlPgAw8unfjLkPAAxc/0+Y+wBAcP0/Zz4P&#10;AHyJT4fWFgg1nhvBgBvAOXMjGJKLywC1xUHt9/O++6u8DICMPAGUOU8CQWo/Nv1lfXFQ83kSCHLz&#10;CGjiDADIzVdA5668DICM4kZgbWFQjr7/6n8rLwUgm9v77qq2MChHBgAkZgDkLp4CKy8FIBtfA5E7&#10;AwASMwByZwBAYgZA7nwhHCTmKaDcGQCQmAGQO08BQWI+CJa78jIAMvJVELkrLwMgo5tN/622MChB&#10;m64vLwMgIwMgbzf33ffyMgAyipuAtcVB7WdDGCC2hHyoLRBqO1tCAjaFT1pc/isvASArnwXImQ+B&#10;AT4LkDG7gQHBk0D58gQQMPIkUL7irK/8+oHs4oiwtlCozdwABp64D5CoTffgS+CAJy4D5cn1f+AN&#10;HwjLkev/wBs2iM+R5/+BNzwO2n7xqe/y6wZ4Kb4iuLZwqI1c/gF28rUQbefyD7CTp4Farrsuv2aA&#10;OpeB2uzHpr8sv2KAulgoaguIVtww1H34C/gQZwFtZfMX4MOcBTSUr34ADjHeDHYW0EQe/QQO5gvi&#10;GsjRP/AZzgLWn6N/4NN8PcSK8+QPcKz4/pjqAqNFZ9MX4GjDUeRFbYHRkvOpX+BEfFX0itp0Dz//&#10;7n8vvzqA47ghvJ7c+AVO7vau/1pbcLScYrtHN36BSfi66AXnmX9ganGUWV2AdNY89QNMrtwPsIH8&#10;goozs/LrAZiW+wHLKT6n4dIPMCufEj5/Fn/gbOJ75msLk2Zo+1UP9vgFzseHxM6QD3sBSxFfPVBd&#10;qHT6hsXfEz/AohgCM2TxB5bKB8UmzOIPLJ2dxCbIDV9gLQyB01Ue9bT4A+vhw2LH58vdgNWKRxXt&#10;KPaJNt1DfMbC4g+snpvDB7Tpejd7gaa4JLQ/l3yAZsXi5pPDlcoln/JjAmjXeDZgi8lx4Y+B6Kgf&#10;SCfzl8nF5R7f5wOklu2yUDwV5QkfgGeGBfGi5UEQR/wWfoA9Wro0FAu/xzoBDhSDIBbQ2sK66OKp&#10;nrt//nSNH+BIcdlk8cMgvq2z3Nh1mQdgAnGvYCnDIG7ojp9yvuu/WvQBZhaL7/aeQXe9fa6+vlgf&#10;XRzhlwV/+PddWvABFiiGQtx43X4tdXe1vRHb/RoW8b708DQsHv/z+B088cV1sbNZd10W+j/K0b2v&#10;YwYAAAAAAAAAAAAAAAAAAAAAAAAAAAAAgD1iM5fShY1dAFYmFu7Yf3fc+GXTX8bmLbGJy7hF4313&#10;FZu6jBvBvNwM5v+NYGqVjWGi+Hu2205uN4gp/8yrcaOYu3/+jH+nzWIAJvBqgR8X92eL+XRbP362&#10;GBplYIwDwpAAeF8s9I+LfCyei13gT9LTVpPjYCg/AoC2vTiiH46Ox6PlZhf6j1f2Ib4a9y82FIAW&#10;xGL/dOmm6aP6CYr7EOVSUvwcy48UYJkeF3xH9lM1DITh5xtnUuVHDnAejwt+XL6w4M/ccIawPbPq&#10;v5VfB8B0Hm/WxoK/vW5dWZh0praXi9xDAE4mFv3xhq0Ff2XFkHZ2ABxoXPTjWr4bt4003ju4LL9e&#10;gJcs+lkyDIBBWfQvLfpZ2w6DeB2UlwTQsnizx7Vhi75e5hFTaFK8qePpEM/n62O5TASrN17i8QSP&#10;jig+azC8jnyRHaxFvGHjjetoX6fLWQEsmss8mrxN18dZZXnJAec0XuZ5fJKn9oaVJirOMn1RHZzB&#10;4/V9R/s6d3HW6fIQzCAu87i+r6XmpjFMYLy+7zKPVlN3ZRDAkZ5u7FbfZNLSMwjgYHFzzaUetZNB&#10;AHvFzV0Lv1rNPQKosPArU/FaLy99yCsW/niEblj4+9obRWo5j4+Slid7pP7feA8YBKRh4Zdqddfu&#10;D9CseLInXuT1F7+kyP0BmuIGr3RYcYbse4ZYPZd7pM/nbIBVctQvnaY4gIptTMtbC5bNUb90+pwN&#10;sGiO+qWJG95b7g2wOI76pfn6sen/KG89OB9H/dJ5im/JLW9DmF8c9Q8Lv69wkM6Ux0WZ3dNRf+UF&#10;KWn+XBJiFuOneR31S4sr9sgub1M4vbL4u9YvLTT3BZiExV9aR4YAJ2Xxl9aVIcBJWPyldWYIcBSL&#10;v7TuDAE+JR71jBdP7UUlaT35IjkOFo+U1V5MklbWcBYfB3TlrQ3vG14sFy79SC3VXZe3N7zPpR+p&#10;vVwKYq/4SHntxSNp5Q1n9eVtDm+59CO1XndV3u7wkhu/UuNtbwhflLc8bMVTAsOLw5e8SY3nm0N5&#10;Y3hRXNZeLJIay70AXvPkj5QnTwTxZLz8U3mRSGo1N4MpPPopJctlIB7FpwSrLxJJzeZpIEae/pHy&#10;5Wkgth/+qrw4JLWe+wDp3d71X+svDkktd7PpfpVlgKzcAJaS5kYwBoCUt7IMkFVcB6y9MCS1X3wG&#10;qCwFZGQASHmLfb/LUkBGPgMg5c0ASM4AkPJmACRnAEh5MwCSMwCkvBkAyRkAUt4MgOQMAClvBkBy&#10;BoCUNwMgOQNAypsBkJwBIOXNAEjOAJDyZgAkZwBIeTMAkjMApLwZAMkZAFLeDIDkDAApbwZAcgaA&#10;lDcDIDkDQMqbAZCcASDlzQBIzgCQ8mYAJGcASHkzAJIzAKS8GQDJGQBS3gyA5AwAKW8GQHIGgJQ3&#10;AyA5A0DKmwGQnAEg5c0ASM4AkPJmACRnAEh5MwCSMwCkvBkAyRkAUt4MgOQMAClvBkByBoCUNwMg&#10;OQNAypsBkJwBIOXNAEjOAJDyZgAkZwBIeTMAkjMApLwZAMkZAFLeDIDkDAApbwZAcgaAlDcDIDkD&#10;QMqbAZCcASDlzQBIzgCQ8mYAJGcASHkzAJIzAKS8GQDJGQBS3gyA5AwAKW8GQHIGgJQ3AyA5A0DK&#10;mwGQnAEg5c0ASM4AkPJmACRnAEh5MwCSMwCkvBkAyRkAUt4MgOQMAClvBkByBoCUNwMgOQNAypsB&#10;kJwBIOXNAEjOAJDyZgAkZwBIeTMAkjMApLwZAMkZAFLeDIDkDAApbwZAcgaAlDcDILmf991ft5uu&#10;l5QvAwAAAAAAAAAAAAAAAAAAAAAAAAAAAAAAAAAAAAAAAAAAAAAAAAAAAAAAAAAAAAAAAAAAAAAA&#10;AAAAAAAAAAAAAAAAAAAAAAAAAAAAAAAAAAAAAAAAgOX68uU/P65BQ13b+fQAAAAASUVORK5CYIJQ&#10;SwMECgAAAAAAAAAhAClamNMSAwAAEgMAABQAAABkcnMvbWVkaWEvaW1hZ2UyLnN2Zzxzdmcgdmll&#10;d0JveD0iMCAwIDk2IDk2IiB4bWxucz0iaHR0cDovL3d3dy53My5vcmcvMjAwMC9zdmciIHhtbG5z&#10;OnhsaW5rPSJodHRwOi8vd3d3LnczLm9yZy8xOTk5L3hsaW5rIiBpZD0iSWNvbnNfVXNlckNyb3du&#10;TWFsZSIgb3ZlcmZsb3c9ImhpZGRlbiI+PHBhdGggZD0iTTgwLjA0MiA4MS45NTYgODAuMDQyIDY1&#10;Ljk2NUM3OS45OTA1IDYzLjQ1OTQgNzguODE1NiA2MS4xMDk2IDc2Ljg0MiA1OS41NjUgNzIuNDQy&#10;IDU1Ljk2NSA2Ni44NDggNTMuNTY1IDYxLjI1MSA1MS45NjUgNTYuOTc1MSA1MC42NTU1IDUyLjUy&#10;OTkgNDkuOTgxNiA0OC4wNTggNDkuOTY1IDQzLjU5MSA1MC4wNDIxIDM5LjE1NDIgNTAuNzE0NyAz&#10;NC44NjUgNTEuOTY1IDI5LjI3NSA1My41OTY5IDI0LjAwMyA1Ni4xNjY4IDE5LjI3NCA1OS41NjUg&#10;MTcuMzAwMyA2MS4xMDk1IDE2LjEyNTQgNjMuNDU5NCAxNi4wNzQgNjUuOTY1TDE2LjA3NCA4MS45&#10;NTZaIiBmaWxsPSIjQzNDRERGIi8+PHBhdGggZD0iTTMzLjIzNiAyNEMyOS45MjI3IDMyLjE4NjUg&#10;MzMuODczMyA0MS41MDg5IDQyLjA1OTggNDQuODIyMiA1MC4yNDYzIDQ4LjEzNTUgNTkuNTY4NyA0&#10;NC4xODUgNjIuODgyIDM1Ljk5ODUgNjQuNDM5MyAzMi4xNTA2IDY0LjQzOTMgMjcuODQ3OSA2Mi44&#10;ODIgMjRaIiBmaWxsPSIjQzNDRERGIi8+PHBhdGggZD0iTTMxLjM2IDIyLjAwMSAzMC40MTIgMyAz&#10;OS4xOTUgOS4zODggNDcuOTc5IDMgNTYuNzYyIDkuMzg4IDY1LjU0NiAzIDY0LjU5OCAyMi4wMDEg&#10;MzEuMzYgMjIuMDAxWiIgZmlsbD0iI0MzQ0RERiIvPjwvc3ZnPlBLAwQUAAYACAAAACEAk+4OseAA&#10;AAAKAQAADwAAAGRycy9kb3ducmV2LnhtbEyPQUvDQBCF74L/YRnBm91sGmuN2ZRS1FMRbAXpbZtM&#10;k9DsbMhuk/TfO570+PiGN9/LVpNtxYC9bxxpULMIBFLhyoYqDV/7t4clCB8MlaZ1hBqu6GGV395k&#10;Ji3dSJ847EIluIR8ajTUIXSplL6o0Ro/cx0Ss5PrrQkc+0qWvRm53LYyjqKFtKYh/lCbDjc1Fufd&#10;xWp4H824nqvXYXs+ba6H/ePH91ah1vd30/oFRMAp/B3Drz6rQ85OR3eh0ouWMy8JGp6SxTMI5kkS&#10;zUEcGcRKxSDzTP6fkP8AAAD//wMAUEsDBBQABgAIAAAAIQAiVg7uxwAAAKUBAAAZAAAAZHJzL19y&#10;ZWxzL2Uyb0RvYy54bWwucmVsc7yQsWoDMQyG90LewWjv+e6GUkp8WUoha0gfQNg6n8lZNpYbmreP&#10;aZYGAt06SuL//g9td99xVWcqEhIbGLoeFLFNLrA38Hn8eH4FJRXZ4ZqYDFxIYDdtnrYHWrG2kCwh&#10;i2oUFgNLrflNa7ELRZQuZeJ2mVOJWNtYvM5oT+hJj33/ostvBkx3TLV3BsrejaCOl9ya/2aneQ6W&#10;3pP9isT1QYUOsXU3IBZP1UAkF/C2HDs5e9CPHYb/cRi6zD8O+u650xUAAP//AwBQSwECLQAUAAYA&#10;CAAAACEAqNbHqBMBAABJAgAAEwAAAAAAAAAAAAAAAAAAAAAAW0NvbnRlbnRfVHlwZXNdLnhtbFBL&#10;AQItABQABgAIAAAAIQA4/SH/1gAAAJQBAAALAAAAAAAAAAAAAAAAAEQBAABfcmVscy8ucmVsc1BL&#10;AQItABQABgAIAAAAIQD/+tsrfQUAALEQAAAOAAAAAAAAAAAAAAAAAEMCAABkcnMvZTJvRG9jLnht&#10;bFBLAQItAAoAAAAAAAAAIQCbZWGuQg8AAEIPAAAUAAAAAAAAAAAAAAAAAOwHAABkcnMvbWVkaWEv&#10;aW1hZ2UxLnBuZ1BLAQItAAoAAAAAAAAAIQApWpjTEgMAABIDAAAUAAAAAAAAAAAAAAAAAGAXAABk&#10;cnMvbWVkaWEvaW1hZ2UyLnN2Z1BLAQItABQABgAIAAAAIQCT7g6x4AAAAAoBAAAPAAAAAAAAAAAA&#10;AAAAAKQaAABkcnMvZG93bnJldi54bWxQSwECLQAUAAYACAAAACEAIlYO7scAAAClAQAAGQAAAAAA&#10;AAAAAAAAAACxGwAAZHJzL19yZWxzL2Uyb0RvYy54bWwucmVsc1BLBQYAAAAABwAHAL4BAACvHAAA&#10;AAA=&#10;">
                <v:roundrect id="Abgerundetes Rechteck 92" o:spid="_x0000_s1066"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aYQygAAAOIAAAAPAAAAZHJzL2Rvd25yZXYueG1sRI9Pa8JA&#10;FMTvgt9heYI33ShoY3SVUvAPBYWqB4+P7DNJm30bs6umfnpXKPQ4zMxvmNmiMaW4Ue0KywoG/QgE&#10;cWp1wZmC42HZi0E4j6yxtEwKfsnBYt5uzTDR9s5fdNv7TAQIuwQV5N5XiZQuzcmg69uKOHhnWxv0&#10;QdaZ1DXeA9yUchhFY2mw4LCQY0UfOaU/+6tRcNmd+dNkl9X627vTMqbt41Fslep2mvcpCE+N/w//&#10;tTdawVs0mQyG8XgEr0vhDsj5EwAA//8DAFBLAQItABQABgAIAAAAIQDb4fbL7gAAAIUBAAATAAAA&#10;AAAAAAAAAAAAAAAAAABbQ29udGVudF9UeXBlc10ueG1sUEsBAi0AFAAGAAgAAAAhAFr0LFu/AAAA&#10;FQEAAAsAAAAAAAAAAAAAAAAAHwEAAF9yZWxzLy5yZWxzUEsBAi0AFAAGAAgAAAAhAOjhphDKAAAA&#10;4gAAAA8AAAAAAAAAAAAAAAAABwIAAGRycy9kb3ducmV2LnhtbFBLBQYAAAAAAwADALcAAAD+AgAA&#10;AAA=&#10;" filled="f" strokecolor="#c3cddf" strokeweight="2pt">
                  <v:stroke joinstyle="miter"/>
                </v:roundrect>
                <v:shape id="Textfeld 1641437752" o:spid="_x0000_s1067"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nnFygAAAOMAAAAPAAAAZHJzL2Rvd25yZXYueG1sRE9LS8NA&#10;EL4L/Q/LCN7sJrW2Erst4gM8aKtVQW9jdpoEs7Nhd5rGf+8Kgsf53rNYDa5VPYXYeDaQjzNQxKW3&#10;DVcGXl/uTi9ARUG22HomA98UYbUcHS2wsP7Az9RvpVIphGOBBmqRrtA6ljU5jGPfESdu54NDSWeo&#10;tA14SOGu1ZMsm2mHDaeGGju6rqn82u6dgfY9hofPTD76m+pRnjZ6/3abr405OR6uLkEJDfIv/nPf&#10;2zR/Ns2nZ/P5+QR+f0oA6OUPAAAA//8DAFBLAQItABQABgAIAAAAIQDb4fbL7gAAAIUBAAATAAAA&#10;AAAAAAAAAAAAAAAAAABbQ29udGVudF9UeXBlc10ueG1sUEsBAi0AFAAGAAgAAAAhAFr0LFu/AAAA&#10;FQEAAAsAAAAAAAAAAAAAAAAAHwEAAF9yZWxzLy5yZWxzUEsBAi0AFAAGAAgAAAAhAJFKecXKAAAA&#10;4wAAAA8AAAAAAAAAAAAAAAAABwIAAGRycy9kb3ducmV2LnhtbFBLBQYAAAAAAwADALcAAAD+AgAA&#10;AAA=&#10;" filled="f" stroked="f" strokeweight=".5pt">
                  <v:textbox inset="0,0,0,0">
                    <w:txbxContent>
                      <w:p w14:paraId="35A9DDE0" w14:textId="2CE334CC" w:rsidR="00AE6DEE" w:rsidRPr="00344ED1" w:rsidRDefault="00AE6DEE" w:rsidP="00344ED1">
                        <w:pPr>
                          <w:pStyle w:val="berschrift3"/>
                        </w:pPr>
                        <w:r>
                          <w:t>TikTok-Challenge</w:t>
                        </w:r>
                        <w:r w:rsidRPr="00344ED1">
                          <w:t xml:space="preserve"> </w:t>
                        </w:r>
                      </w:p>
                      <w:p w14:paraId="50B1A17B" w14:textId="48258AC5" w:rsidR="00AE6DEE" w:rsidRPr="00344ED1" w:rsidRDefault="00AE6DEE" w:rsidP="00344ED1">
                        <w:r>
                          <w:t xml:space="preserve">Skifahren liegt voll im Trend. Sogar einige bekannte </w:t>
                        </w:r>
                        <w:proofErr w:type="spellStart"/>
                        <w:proofErr w:type="gramStart"/>
                        <w:r>
                          <w:t>Influencer:innen</w:t>
                        </w:r>
                        <w:proofErr w:type="spellEnd"/>
                        <w:proofErr w:type="gramEnd"/>
                        <w:r>
                          <w:t xml:space="preserve"> wollen in diesem Jahr auf die </w:t>
                        </w:r>
                        <w:proofErr w:type="gramStart"/>
                        <w:r>
                          <w:t>Pisten</w:t>
                        </w:r>
                        <w:proofErr w:type="gramEnd"/>
                        <w:r>
                          <w:t xml:space="preserve"> um nice Schwünge in den Schnee zu zaubern. </w:t>
                        </w:r>
                      </w:p>
                    </w:txbxContent>
                  </v:textbox>
                </v:shape>
                <v:group id="Gruppieren 1881968129" o:spid="_x0000_s1068"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2pryAAAAOMAAAAPAAAAZHJzL2Rvd25yZXYueG1sRE9fa8Iw&#10;EH8f7DuEG+xtpnEotTOKyDZ8EEEdjL0dzdkWm0tpsrZ+eyMIPt7v/82Xg61FR62vHGtQowQEce5M&#10;xYWGn+PXWwrCB2SDtWPScCEPy8Xz0xwz43reU3cIhYgh7DPUUIbQZFL6vCSLfuQa4sidXGsxxLMt&#10;pGmxj+G2luMkmUqLFceGEhtal5SfD/9Ww3eP/epdfXbb82l9+TtOdr9bRVq/vgyrDxCBhvAQ390b&#10;E+enqZpNUzWewe2nCIBcXAEAAP//AwBQSwECLQAUAAYACAAAACEA2+H2y+4AAACFAQAAEwAAAAAA&#10;AAAAAAAAAAAAAAAAW0NvbnRlbnRfVHlwZXNdLnhtbFBLAQItABQABgAIAAAAIQBa9CxbvwAAABUB&#10;AAALAAAAAAAAAAAAAAAAAB8BAABfcmVscy8ucmVsc1BLAQItABQABgAIAAAAIQDjv2pryAAAAOMA&#10;AAAPAAAAAAAAAAAAAAAAAAcCAABkcnMvZG93bnJldi54bWxQSwUGAAAAAAMAAwC3AAAA/AIAAAAA&#10;">
                  <v:oval id="Oval 115" o:spid="_x0000_s1069"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GbyAAAAOIAAAAPAAAAZHJzL2Rvd25yZXYueG1sRE/LTsJA&#10;FN2b+A+TS+JOZqgGpDIQYnywpZBYdpfOtW3s3Kmdaal/7yxMWJ6c92oz2kYM1PnasYbZVIEgLpyp&#10;udRwPLzdP4HwAdlg45g0/JKHzfr2ZoWpcRfe05CFUsQQ9ilqqEJoUyl9UZFFP3UtceS+XGcxRNiV&#10;0nR4ieG2kYlSc2mx5thQYUsvFRXfWW815B+cvy767Wl4OH9mx3eXn376ndZ3k3H7DCLQGK7if/fO&#10;aEgWyVypx2XcHC/FOyDXfwAAAP//AwBQSwECLQAUAAYACAAAACEA2+H2y+4AAACFAQAAEwAAAAAA&#10;AAAAAAAAAAAAAAAAW0NvbnRlbnRfVHlwZXNdLnhtbFBLAQItABQABgAIAAAAIQBa9CxbvwAAABUB&#10;AAALAAAAAAAAAAAAAAAAAB8BAABfcmVscy8ucmVsc1BLAQItABQABgAIAAAAIQC4ByGbyAAAAOIA&#10;AAAPAAAAAAAAAAAAAAAAAAcCAABkcnMvZG93bnJldi54bWxQSwUGAAAAAAMAAwC3AAAA/AIAAAAA&#10;" strokecolor="#c3cddf" strokeweight="2pt">
                    <v:stroke joinstyle="miter"/>
                    <v:shadow on="t" color="black" opacity="13107f" origin="-.5,-.5" offset=".74836mm,.74836mm"/>
                  </v:oval>
                  <v:shape id="Grafik 1266849196" o:spid="_x0000_s1070"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yGygAAAOMAAAAPAAAAZHJzL2Rvd25yZXYueG1sRE/NTsJA&#10;EL6b+A6bMfEm2zZSSmUhhAT04gEkRG+T7tht7M6W7grl7V0TEo7z/c9sMdhWnKj3jWMF6SgBQVw5&#10;3XCtYP+xfipA+ICssXVMCi7kYTG/v5thqd2Zt3TahVrEEPYlKjAhdKWUvjJk0Y9cRxy5b9dbDPHs&#10;a6l7PMdw28osSXJpseHYYLCjlaHqZ/drFbxvv6rP8WY/McdinB0v6eF1tTko9fgwLF9ABBrCTXx1&#10;v+k4P8vz4nmaTnP4/ykCIOd/AAAA//8DAFBLAQItABQABgAIAAAAIQDb4fbL7gAAAIUBAAATAAAA&#10;AAAAAAAAAAAAAAAAAABbQ29udGVudF9UeXBlc10ueG1sUEsBAi0AFAAGAAgAAAAhAFr0LFu/AAAA&#10;FQEAAAsAAAAAAAAAAAAAAAAAHwEAAF9yZWxzLy5yZWxzUEsBAi0AFAAGAAgAAAAhAHHPfIbKAAAA&#10;4wAAAA8AAAAAAAAAAAAAAAAABwIAAGRycy9kb3ducmV2LnhtbFBLBQYAAAAAAwADALcAAAD+AgAA&#10;AAA=&#10;">
                    <v:imagedata r:id="rId48" o:title="Person Krone männlich mit einfarbiger Füllung"/>
                  </v:shape>
                </v:group>
                <w10:wrap type="tight"/>
              </v:group>
            </w:pict>
          </mc:Fallback>
        </mc:AlternateContent>
      </w:r>
      <w:r w:rsidRPr="009F5C4D">
        <w:rPr>
          <w:rFonts w:ascii="Arial" w:eastAsiaTheme="majorEastAsia" w:hAnsi="Arial" w:cstheme="majorBidi"/>
          <w:b/>
          <w:noProof/>
          <w:color w:val="8D82B1" w:themeColor="accent1"/>
          <w:sz w:val="28"/>
          <w:szCs w:val="26"/>
        </w:rPr>
        <w:drawing>
          <wp:anchor distT="0" distB="0" distL="114300" distR="114300" simplePos="0" relativeHeight="251658249" behindDoc="1" locked="0" layoutInCell="1" allowOverlap="1" wp14:anchorId="59F9CFE1" wp14:editId="16E5F250">
            <wp:simplePos x="0" y="0"/>
            <wp:positionH relativeFrom="column">
              <wp:posOffset>695960</wp:posOffset>
            </wp:positionH>
            <wp:positionV relativeFrom="paragraph">
              <wp:posOffset>5381625</wp:posOffset>
            </wp:positionV>
            <wp:extent cx="914400" cy="914400"/>
            <wp:effectExtent l="0" t="0" r="0" b="0"/>
            <wp:wrapTight wrapText="bothSides">
              <wp:wrapPolygon edited="0">
                <wp:start x="7200" y="2250"/>
                <wp:lineTo x="1800" y="4950"/>
                <wp:lineTo x="450" y="6300"/>
                <wp:lineTo x="900" y="18900"/>
                <wp:lineTo x="20250" y="18900"/>
                <wp:lineTo x="21150" y="7200"/>
                <wp:lineTo x="19350" y="4950"/>
                <wp:lineTo x="13950" y="2250"/>
                <wp:lineTo x="7200" y="2250"/>
              </wp:wrapPolygon>
            </wp:wrapTight>
            <wp:docPr id="1904090905" name="Grafik 4" descr="Kamera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090905" name="Grafik 1904090905" descr="Kamera Silhouette"/>
                    <pic:cNvPicPr/>
                  </pic:nvPicPr>
                  <pic:blipFill>
                    <a:blip r:embed="rId49">
                      <a:extLst>
                        <a:ext uri="{96DAC541-7B7A-43D3-8B79-37D633B846F1}">
                          <asvg:svgBlip xmlns:asvg="http://schemas.microsoft.com/office/drawing/2016/SVG/main" r:embed="rId50"/>
                        </a:ext>
                      </a:extLst>
                    </a:blip>
                    <a:stretch>
                      <a:fillRect/>
                    </a:stretch>
                  </pic:blipFill>
                  <pic:spPr>
                    <a:xfrm>
                      <a:off x="0" y="0"/>
                      <a:ext cx="914400" cy="914400"/>
                    </a:xfrm>
                    <a:prstGeom prst="rect">
                      <a:avLst/>
                    </a:prstGeom>
                  </pic:spPr>
                </pic:pic>
              </a:graphicData>
            </a:graphic>
          </wp:anchor>
        </w:drawing>
      </w:r>
      <w:r w:rsidRPr="009F5C4D">
        <w:rPr>
          <w:noProof/>
        </w:rPr>
        <w:drawing>
          <wp:anchor distT="0" distB="0" distL="114300" distR="114300" simplePos="0" relativeHeight="251658248" behindDoc="1" locked="0" layoutInCell="1" allowOverlap="1" wp14:anchorId="5E51AA60" wp14:editId="492E7908">
            <wp:simplePos x="0" y="0"/>
            <wp:positionH relativeFrom="column">
              <wp:posOffset>3862070</wp:posOffset>
            </wp:positionH>
            <wp:positionV relativeFrom="paragraph">
              <wp:posOffset>2419985</wp:posOffset>
            </wp:positionV>
            <wp:extent cx="914400" cy="914400"/>
            <wp:effectExtent l="0" t="0" r="0" b="0"/>
            <wp:wrapTight wrapText="bothSides">
              <wp:wrapPolygon edited="0">
                <wp:start x="11700" y="450"/>
                <wp:lineTo x="7200" y="1350"/>
                <wp:lineTo x="1350" y="5400"/>
                <wp:lineTo x="1350" y="9900"/>
                <wp:lineTo x="4500" y="15750"/>
                <wp:lineTo x="3150" y="21150"/>
                <wp:lineTo x="16200" y="21150"/>
                <wp:lineTo x="17100" y="15750"/>
                <wp:lineTo x="19350" y="9900"/>
                <wp:lineTo x="19800" y="8100"/>
                <wp:lineTo x="17100" y="4050"/>
                <wp:lineTo x="14400" y="450"/>
                <wp:lineTo x="11700" y="450"/>
              </wp:wrapPolygon>
            </wp:wrapTight>
            <wp:docPr id="1252974188" name="Grafik 3" descr="Globus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974188" name="Grafik 1252974188" descr="Globus Silhouette"/>
                    <pic:cNvPicPr/>
                  </pic:nvPicPr>
                  <pic:blipFill>
                    <a:blip r:embed="rId51">
                      <a:extLst>
                        <a:ext uri="{96DAC541-7B7A-43D3-8B79-37D633B846F1}">
                          <asvg:svgBlip xmlns:asvg="http://schemas.microsoft.com/office/drawing/2016/SVG/main" r:embed="rId52"/>
                        </a:ext>
                      </a:extLst>
                    </a:blip>
                    <a:stretch>
                      <a:fillRect/>
                    </a:stretch>
                  </pic:blipFill>
                  <pic:spPr>
                    <a:xfrm>
                      <a:off x="0" y="0"/>
                      <a:ext cx="914400" cy="914400"/>
                    </a:xfrm>
                    <a:prstGeom prst="rect">
                      <a:avLst/>
                    </a:prstGeom>
                  </pic:spPr>
                </pic:pic>
              </a:graphicData>
            </a:graphic>
          </wp:anchor>
        </w:drawing>
      </w:r>
      <w:r w:rsidR="00344ED1" w:rsidRPr="009F5C4D">
        <w:rPr>
          <w:rFonts w:ascii="Arial" w:eastAsiaTheme="majorEastAsia" w:hAnsi="Arial" w:cstheme="majorBidi"/>
          <w:b/>
          <w:noProof/>
          <w:color w:val="8D82B1" w:themeColor="accent1"/>
          <w:sz w:val="28"/>
          <w:szCs w:val="26"/>
        </w:rPr>
        <w:drawing>
          <wp:anchor distT="0" distB="0" distL="114300" distR="114300" simplePos="0" relativeHeight="251658244" behindDoc="1" locked="0" layoutInCell="1" allowOverlap="1" wp14:anchorId="61814AAA" wp14:editId="469B5C70">
            <wp:simplePos x="0" y="0"/>
            <wp:positionH relativeFrom="column">
              <wp:posOffset>756285</wp:posOffset>
            </wp:positionH>
            <wp:positionV relativeFrom="paragraph">
              <wp:posOffset>2418715</wp:posOffset>
            </wp:positionV>
            <wp:extent cx="914400" cy="914400"/>
            <wp:effectExtent l="0" t="0" r="0" b="0"/>
            <wp:wrapTight wrapText="bothSides">
              <wp:wrapPolygon edited="0">
                <wp:start x="9450" y="0"/>
                <wp:lineTo x="3150" y="3600"/>
                <wp:lineTo x="5400" y="8100"/>
                <wp:lineTo x="450" y="10350"/>
                <wp:lineTo x="450" y="10800"/>
                <wp:lineTo x="4500" y="15300"/>
                <wp:lineTo x="3150" y="17550"/>
                <wp:lineTo x="9450" y="21150"/>
                <wp:lineTo x="11700" y="21150"/>
                <wp:lineTo x="15750" y="19800"/>
                <wp:lineTo x="18000" y="17550"/>
                <wp:lineTo x="16650" y="15300"/>
                <wp:lineTo x="20700" y="10800"/>
                <wp:lineTo x="20700" y="10350"/>
                <wp:lineTo x="15750" y="8100"/>
                <wp:lineTo x="18000" y="3600"/>
                <wp:lineTo x="11700" y="0"/>
                <wp:lineTo x="9450" y="0"/>
              </wp:wrapPolygon>
            </wp:wrapTight>
            <wp:docPr id="580706088" name="Grafik 2" descr="Sonn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706088" name="Grafik 580706088" descr="Sonne Silhouette"/>
                    <pic:cNvPicPr/>
                  </pic:nvPicPr>
                  <pic:blipFill>
                    <a:blip r:embed="rId53">
                      <a:extLst>
                        <a:ext uri="{96DAC541-7B7A-43D3-8B79-37D633B846F1}">
                          <asvg:svgBlip xmlns:asvg="http://schemas.microsoft.com/office/drawing/2016/SVG/main" r:embed="rId54"/>
                        </a:ext>
                      </a:extLst>
                    </a:blip>
                    <a:stretch>
                      <a:fillRect/>
                    </a:stretch>
                  </pic:blipFill>
                  <pic:spPr>
                    <a:xfrm>
                      <a:off x="0" y="0"/>
                      <a:ext cx="914400" cy="914400"/>
                    </a:xfrm>
                    <a:prstGeom prst="rect">
                      <a:avLst/>
                    </a:prstGeom>
                  </pic:spPr>
                </pic:pic>
              </a:graphicData>
            </a:graphic>
          </wp:anchor>
        </w:drawing>
      </w:r>
      <w:r w:rsidR="00344ED1" w:rsidRPr="009F5C4D">
        <w:rPr>
          <w:noProof/>
        </w:rPr>
        <mc:AlternateContent>
          <mc:Choice Requires="wpg">
            <w:drawing>
              <wp:anchor distT="0" distB="0" distL="114300" distR="114300" simplePos="0" relativeHeight="251658245" behindDoc="1" locked="0" layoutInCell="1" allowOverlap="1" wp14:anchorId="4766686B" wp14:editId="5136192A">
                <wp:simplePos x="0" y="0"/>
                <wp:positionH relativeFrom="column">
                  <wp:posOffset>3016250</wp:posOffset>
                </wp:positionH>
                <wp:positionV relativeFrom="paragraph">
                  <wp:posOffset>1711325</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174692981" name="Gruppieren 174692981"/>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1697658010"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4178355" name="Textfeld 914178355"/>
                        <wps:cNvSpPr txBox="1"/>
                        <wps:spPr>
                          <a:xfrm>
                            <a:off x="162791" y="1846119"/>
                            <a:ext cx="2384425" cy="1030605"/>
                          </a:xfrm>
                          <a:prstGeom prst="rect">
                            <a:avLst/>
                          </a:prstGeom>
                          <a:noFill/>
                          <a:ln w="6350">
                            <a:noFill/>
                          </a:ln>
                        </wps:spPr>
                        <wps:txbx>
                          <w:txbxContent>
                            <w:p w14:paraId="11CCA042" w14:textId="59B95ACE" w:rsidR="00AE6DEE" w:rsidRPr="00344ED1" w:rsidRDefault="00AE6DEE" w:rsidP="00344ED1">
                              <w:pPr>
                                <w:pStyle w:val="berschrift3"/>
                              </w:pPr>
                              <w:r>
                                <w:t>Ski-WM</w:t>
                              </w:r>
                              <w:r w:rsidRPr="00344ED1">
                                <w:t xml:space="preserve"> </w:t>
                              </w:r>
                            </w:p>
                            <w:p w14:paraId="722CB520" w14:textId="39A2108C" w:rsidR="00AE6DEE" w:rsidRPr="00344ED1" w:rsidRDefault="00AE6DEE" w:rsidP="00344ED1">
                              <w:r>
                                <w:t xml:space="preserve">Der österreichische Skiverband erhielt heute den Zuschlag für die nächste alpine Ski-Weltmeisterschaft in St. Anton im Jahr 2033.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960937728" name="Gruppieren 960937728"/>
                        <wpg:cNvGrpSpPr/>
                        <wpg:grpSpPr>
                          <a:xfrm>
                            <a:off x="2288309" y="0"/>
                            <a:ext cx="501015" cy="501015"/>
                            <a:chOff x="0" y="0"/>
                            <a:chExt cx="501015" cy="501015"/>
                          </a:xfrm>
                        </wpg:grpSpPr>
                        <wps:wsp>
                          <wps:cNvPr id="154056028"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80557305" name="Grafik 1980557305"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766686B" id="Gruppieren 174692981" o:spid="_x0000_s1071" style="position:absolute;left:0;text-align:left;margin-left:237.5pt;margin-top:134.75pt;width:219.65pt;height:232.15pt;z-index:-251658235;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9Z23WcgUAAK4QAAAOAAAAZHJzL2Uyb0RvYy54bWzkWNlu&#10;3DYUfS/QfyD0noyW0WzIOHDt2ghqJEacIs8cihqxpkiV5HjG/Z5+Rt/yYz0kNRpvWZqiSIsasEyK&#10;2+XRuffc6xcvd60kN9xYodUyyZ6nCeGK6Uqo9TL5+d3Zs1lCrKOqolIrvkxuuU1eHn3/3Yttt+C5&#10;brSsuCHYRNnFtlsmjXPdYjSyrOEttc91xxUGa21a6tA161Fl6Ba7t3KUp+lktNWm6oxm3Fq8PY2D&#10;yVHYv645c2/q2nJH5DKBbS48TXiu/HN09IIu1oZ2jWC9GfQrrGipUDh02OqUOko2RjzaqhXMaKtr&#10;95zpdqTrWjAe7oDbZOmD25wbvenCXdaL7bobYAK0D3D66m3Z65tz0111lwZIbLs1sAg9f5ddbVr/&#10;F1aSXYDsdoCM7xxheJlPZ/OyLBPCMJbPx7MiLSOorAHyj9ax5sc7K4t8PKyczsZjv3K0P3h0z5xt&#10;B4LYAwb272Fw1dCOB2jtAhhcGiIq8Hcyn07KGb5EQhRtwdfj1Zqbjaq445a85axxnF2Tee4t9SZh&#10;7QCeXVjg+FHksiKbZPMIzgG+osR5PQizbJLnAb4BBLrojHXnXLfEN5YJKKEqGOIC3ejNhXWBd1Vv&#10;MK1+SUjdSrD4hkpS5NFWbNjPRWu/pV+o9JmQMriBVGSLj1iOU28QhTfWkjo02w7YWLVOCJVruDlz&#10;JpxutRSVX+43sma9OpGG4NRlclKcnJ6e9Z/z3jR/9im1TZwXhiIkrXCIBFK0y2SW+p9+tVR+dx58&#10;GZf1DPHAR6h9a6WrW3w/o6Nz246dCRxyQa27pAY44DaIUO4NHrXUuKLuWwlptPntqfd+PgiG0YRs&#10;ER1w/V831PCEyFcK1Jtn4zG2daEzLqc5OubuyOruiNq0JxqoZIiFHQtNP9/JfbM2un2PQHbsT8UQ&#10;VQxnR6D7zomLUQuhkPHj4zANIaSj7kJddcxv7nHy8L7bvaem6/niQLXXek/3ngXRzQ5zIxGON07X&#10;YkA44trDDdeLhP/HfRDQZtMZ3GLvgu9wg5rLihxG7jsfcbsfNGJR5hlz4MY+jgwBDN41neMbIFJl&#10;s/Eke+SMBUIQ/C/Esiwt0kmMZZ9wxnt+eEDV+2vE9IFzTYoyDd9pcDts7hn+gNNut9rFiDREmm9B&#10;84HiA73RiNRG46tpjZgSGf7vIHUvelH/DmIwn6TzYjrNkcFELTg3m64T3HBFDmOBcmuvA1+qo3k+&#10;g0rOAw/7BGQvByWUJ+sJ2LexP118TkufXjfw9lsoKVSknKQH8N54Ncpwud5H/4JwfhFIw2UP8tZH&#10;QC6l6KwX+0fRb++nQYaeFLKz8NNL0b1p/wm19HfWGwjrVVNtyUpuzFsKLS9TSGxCKuEzimKWxQ4E&#10;Jp9G6e2F3knIlHbvhWuCgnjV8Vt65Ri0fiUpu47oyq6hUdiRmw8K3s8Oqd1gTOgNqv4oAH6LaPf/&#10;FPVOsAV+++ICrUeJ9eeLMKxyG58dxUKu/aI9WmquN92zmMSIlZDC3YaaDlzyRqmbS8F8Pu07h7Cc&#10;zWdpWU59nTHEZVqLa3J3oOKWgc6XKEy1Ij8Z1J6k/fC7UlKwhiDVJFyompqVQHpPzj78IeUG+S1i&#10;0/6weDSoLtiFZteWKH3SULXmx7aD6vfZxuj+9NC9Z/cKsWcfWHy7Rwi2PajgngA5Voenmm1arlws&#10;dw1HSo5a2zaIaXDOBW9XHB5tXlXIbBhKbYeqpTNCOX8bpOXOcMca36yRqfvKAe8RLYeBYPTBTn+j&#10;j9Qxs0kxLYJuzUuUevGAvXYV+aSYI6j4QrBvx4P2ZaQPA3cLmU/mTsGoaEZowqoQIwatDpqGojjc&#10;pS/gfdV9tx9WHP7NcPQnAAAA//8DAFBLAwQKAAAAAAAAACEAm2VhrkIPAABCDwAAFAAAAGRycy9t&#10;ZWRpYS9pbWFnZTEucG5niVBORw0KGgoAAAANSUhEUgAAAYAAAAGACAYAAACkx7W/AAAAAXNSR0IA&#10;rs4c6QAAAARnQU1BAACxjwv8YQUAAAAJcEhZcwAAOw4AADsOAcy2oYMAAA7XSURBVHhe7d3rceNG&#10;FoDRCcEhKASHMCFMCArBITgDh6AQFMLUSPPHJaomAgMhKAQbF2zJejRFUSRAoO85VV/V2uvHrkT2&#10;xYvsLwAAAAAAAAAAAAAAAAAAAAAAAEzrZtN/+7HpL8sfMvj+q//t9r67+nnf/VX+FMXwWvlj+Plc&#10;lD8E1uz2rv96e9//Gwte+VOpjT+PTddvfyb9vzeb7pcF72koXsfPxM8DGvHz7/7354td/HH5r9L5&#10;cffPn8Pi//D483he5rOk10PRAIBGxJv5+UIXxWl++a9TeH50+365zpLi5xKXwV7/HOLPl78EWLPt&#10;4vfyDR7d3HffM7zRy9Ft9ai/2nAknOEsKf4/xhlh7WdQ/hJg7XYNgLFhYYybxOUvbcquo9uPFpeL&#10;yj+qOXG5a+dQHP58+cuAFlTf6M9q7WmY945uD6ncIG7mLGl7MNBd1f6/PjWcAZW/HGjBzqO9Z7Xy&#10;NMy7R7efqZGzpNc3encVr4PytwAtOGRBXOvTMB86uj2iNZ8lxU3/j74GDABozOGXQ9b1NMxHj26P&#10;bW1nSWUofuDpp/+LhwPK3w604PABsF3s1vA0zHvP9k/VGs6SPj8Uu+vyjwBaEEd19Tf7/uLyQfnH&#10;LMpnjm5P2zLPkuLncszTT2s7+wP2OGYAREv7zMDBz/ZP1cI+M3CKp59aeyIM0oujutqb/aAW8DTM&#10;8Ue307SEzwyc6uknAwAac8pF81wLxKme7Z+qcoN49rOkcinsZE8/tfwBOEjp1EfNZbGb7WmYUx3d&#10;Tt7MZ0lTPP201Hs+wCeNT8pU3uzHNvXTMKc+up2rOc6SYqGeYihO/TsFZjbVANg2zVMjcz3bP1VT&#10;nSWVoTjZ00+tfjcUpDVeQqm82U9VLHanehomFrhzPNs/Vac8op5jKBoA0Jh4U9fe7KcuLkuUf+Wn&#10;TH10e76OO0uKn8up7+PsbBgy5V8LtGCuARB99mmYxTzbP1Wf/MzA3E8/nepMDliIcXGtvNkn64Cn&#10;YWY9ul1AhzxmOV66m3koDr8P20FCS+KorvZmn7p9T8PMfXS7lPadJcV/d66nnwwAaEy8qWtv9jkq&#10;i92bReUcR7eLasdZ0rmffnpvMAErtD2irL/h5+rxaZjt/5b1Pds/Vc/PkuIm+rmHYvmfArRiCQNg&#10;27Dwr/jZ/qnaXgZbwNNPw/ApLxmgJdU3vPS8YTiXlwvQknNfWtDyizOR8nIBWmIAaF8GADRqe525&#10;/saXIvsBQ6MMAO3PfsDQpGO3hVSG7AcMTTIAtK859jEAzsCHr7QvAwAalekL1/S57AcMjTIAtK9j&#10;93MAFmrabSHVQo/f1wQ0xgDQvmwHCY0av3658qaXHjMAoFFzbguplWY/YGiTAaB92Q8YGjX7vsBa&#10;XbWd24AGnGtfYK0nAwAaFW/u2pteeix2jisvF6Aly9kWUkutvFSA1hgAejf7AUPbqm98KbIfMLTN&#10;tpDale0goXEGgHZlAEDjbAupXdkPGBpnAGh39gOGptkWUruzHzA0zQDQrmwHCY2zL7B2ZQBA42wL&#10;qV3ZDxgaZwBoV/YDhsbZFlK7sh8wNM4A0K5sBwmNsy+wdmUAQONsC6md2Q8Y2mYAaFf2A4bG2RdY&#10;u7IdJDTOvsDalQEAjYs3ee3NL8WOceVlArTItpDaVXmJAK0yAFTNfsCQQ3UBUO7sBww52BZSr7Md&#10;JCRhAOh1BgAkYVtIvc5+wJCEAaC32Q8YUrAtpN5mP2BIwQDQ62wHCUnYF1ivMwAgCdtC6nX2A4Yk&#10;DAC9zn7AAAAAAAAAAAAAAAAAsCI//+5/r31QSC3kGz+Bd8RXAtQXD7XQ91/9RflVA7wUe8PWFg61&#10;ka98AKpuNv232qKhdrL1I1Dl8k+OXAYC3nD5J0cuAwEv3N71X2uLhVrM00DAM3FUWF8s1Fyb7qH8&#10;2gHGbSKvq4uF2mw44yu/eiA71/9z5T4AMPLp34y5DwAMXP9PmPsAQHD9P2c+DwB8iU+H1hYINZ4b&#10;wYAbwDlzIxiSi8sAtcVB7ffzvvurvAyAjDwBlDlPAkFqPzb9ZX1xUPN5Eghy8who4gwAyM1XQOeu&#10;vAyAjOJGYG1hUI6+/+p/Ky8FIJvb++6qtjAoRwYAJGYA5C6eAisvBSAbXwOROwMAEjMAcmcAQGIG&#10;QO58IRwk5img3BkAkJgBkDtPAUFiPgiWu/IyADLyVRC5Ky8DIKObTf+ttjAoQZuuLy8DICMDIG83&#10;99338jIAMoqbgLXFQe1nQxggtoR8qC0QajtbQgI2hU9aXP4rLwEgK58FyJkPgQE+C5Axu4EBwZNA&#10;+fIEEDDyJFC+4qyv/PqB7OKIsLZQqM3cAAaeuA+QqE334EvggCcuA+XJ9X/gDR8Iy5Hr/8AbNojP&#10;kef/gTc8Dtp+8anv8usGeCm+Iri2cKiNXP4BdvK1EG3n8g+wk6eBWq67Lr9mgDqXgdrsx6a/LL9i&#10;gLpYKGoLiFbcMNR9+Av4EGcBbWXzF+DDnAU0lK9+AA4x3gx2FtBEHv0EDuYL4hrI0T/wGc4C1p+j&#10;f+DTfD3EivPkD3Cs+P6Y6gKjRWfTF+Bow1HkRW2B0ZLzqV/gRHxV9IradA8//+5/L786gOO4Ibye&#10;3PgFTu72rv9aW3C0nGK7Rzd+gUn4uugF55l/YGpxlFldgHTWPPUDTK7cD7CB/IKKM7Py6wGYlvsB&#10;yyk+p+HSDzArnxI+fxZ/4Gzie+ZrC5NmaPtVD/b4Bc7Hh8TOkA97AUsRXz1QXah0+obF3xM/wKIY&#10;AjNk8QeWygfFJsziDyydncQmyA1fYC0MgdNVHvW0+APr4cNix+fL3YDVikcV7Sj2iTbdQ3zGwuIP&#10;rJ6bwwe06Xo3e4GmuCS0P5d8gGbF4uaTw5XKJZ/yYwJo13g2YIvJceGPgeioH0gn85fJxeUe3+cD&#10;pJbtslA8FeUJH4BnhgXxouVBEEf8Fn6APVq6NBQLv8c6AQ4UgyAW0NrCuujiqZ67f/50jR/gSHHZ&#10;ZPHDIL6ts9zYdZkHYAJxr2ApwyBu6I6fcr7rv1r0AWYWi+/2nkF3vX2uvr5YH10c4ZcFf/j3XVrw&#10;ARYohkLceN1+LXV3tb0R2/0aFvG+9PA0LB7/8/gdPPHFdbGzWXddFvo/ytG9r2MGAAAAAAAAAAAA&#10;AAAAAAAAAAAAAAAAAIA9YjOX0oWNXQBWJhbu2H933Phl01/G5i2xicu4ReN9dxWbuowbwbzcDOb/&#10;jWBqlY1hovh7tttObjeIKf/Mq3GjmLt//ox/p81iACbwaoEfF/dni/l0Wz9+thgaZWCMA8KQAHhf&#10;LPSPi3wsnotd4E/S01aT42AoPwKAtr04oh+Ojsej5WYX+o9X9iG+GvcvNhSAFsRi/3Tppumj+gmK&#10;+xDlUlL8HMuPFGCZHhd8R/ZTNQyE4ecbZ1LlRw5wHo8Lfly+sODP3HCGsD2z6r+VXwfAdB5v1saC&#10;v71uXVmYdKa2l4vcQwBOJhb98YatBX9lxZB2dgAcaFz041q+G7eNNN47uCy/XoCXLPpZMgyAQVn0&#10;Ly36WdsOg3gdlJcE0LJ4s8e1YYu+XuYRU2hSvKnj6RDP5+tjuUwEqzde4vEEj44oPmswvI58kR2s&#10;Rbxh443raF+ny1kBLJrLPJq8TdfHWWV5yQHnNF7meXySp/aGlSYqzjJ9UR2cweP1fUf7Ondx1uny&#10;EMwgLvO4vq+l5qYxTGC8vu8yj1ZTd2UQwJGebuxW32TS0jMI4GBxc82lHrWTQQB7xc1dC79azT0C&#10;qLDwK1PxWi8vfcgrFv54hG5Y+PvaG0VqOY+PkpYne6T+33gPGASkYeGXanXX7g/QrHiyJ17k9Re/&#10;pMj9AZriBq90WHGG7HuGWD2Xe6TP52yAVXLUL52mOICKbUzLWwuWzVG/dPqcDbBojvqliRveW+4N&#10;sDiO+qX5+rHp/yhvPTgfR/3SeYpvyS1vQ5hfHPUPC7+vcJDOlMdFmd3TUX/lBSlp/lwSYhbjp3kd&#10;9UuLK/bILm9TOL2y+LvWLy009wWYhMVfWkeGACdl8ZfWlSHASVj8pXVmCHAUi7+07gwBPiUe9YwX&#10;T+1FJWk9+SI5DhaPlNVeTJJW1nAWHwd05a0N7xteLBcu/Ugt1V2Xtze8z6Ufqb1cCmKv+Eh57cUj&#10;aeUNZ/XlbQ5vufQjtV53Vd7u8JIbv1LjbW8IX5S3PGzFUwLDi8OXvEmN55tDeWN4UVzWXiySGsu9&#10;AF7z5I+UJ08E8WS8/FN5kUhqNTeDKTz6KSXLZSAexacEqy8SSc3maSBGnv6R8uVpILYf/qq8OCS1&#10;nvsA6d3e9V/rLw5JLXez6X6VZYCs3ACWkuZGMAaAlLeyDJBVXAesvTAktV98BqgsBWRkAEh5i32/&#10;y1JARj4DIOXNAEjOAJDyZgAkZwBIeTMAkjMApLwZAMkZAFLeDIDkDAApbwZAcgaAlDcDIDkDQMqb&#10;AZCcASDlzQBIzgCQ8mYAJGcASHkzAJIzAKS8GQDJGQBS3gyA5AwAKW8GQHIGgJQ3AyA5A0DKmwGQ&#10;nAEg5c0ASM4AkPJmACRnAEh5MwCSMwCkvBkAyRkAUt4MgOQMAClvBkByBoCUNwMgOQNAypsBkJwB&#10;IOXNAEjOAJDyZgAkZwBIeTMAkjMApLwZAMkZAFLeDIDkDAApbwZAcgaAlDcDIDkDQMqbAZCcASDl&#10;zQBIzgCQ8mYAJGcASHkzAJIzAKS8GQDJGQBS3gyA5AwAKW8GQHIGgJQ3AyA5A0DKmwGQnAEg5c0A&#10;SM4AkPJmACRnAEh5MwCSMwCkvBkAyRkAUt4MgOQMAClvBkByBoCUNwMgOQNAypsBkJwBIOXNAEjO&#10;AJDyZgAkZwBIeTMAkjMApLwZAMkZAFLeDIDkDAApbwZAcgaAlDcDIDkDQMqbAZCcASDlzQBIzgCQ&#10;8mYAJGcASHkzAJIzAKS8GQDJGQBS3gyA5AwAKW8GQHIGgJQ3AyC5n/fdX7ebrpeULwMAAAAAAAAA&#10;AAAAAAAAAAAAAAAAAAAAAAAAAAAAAAAAAAAAAAAAAAAAAAAAAAAAAAAAAAAAAAAAAAAAAAAAAAAA&#10;AAAAAAAAAAAAAAAAAAAAAAAAAIDl+vLlPz+uQUNd2/n0AAAAAElFTkSuQmCCUEsDBAoAAAAAAAAA&#10;IQApWpjTEgMAABIDAAAUAAAAZHJzL21lZGlhL2ltYWdlMi5zdmc8c3ZnIHZpZXdCb3g9IjAgMCA5&#10;NiA5NiIgeG1sbnM9Imh0dHA6Ly93d3cudzMub3JnLzIwMDAvc3ZnIiB4bWxuczp4bGluaz0iaHR0&#10;cDovL3d3dy53My5vcmcvMTk5OS94bGluayIgaWQ9Ikljb25zX1VzZXJDcm93bk1hbGUiIG92ZXJm&#10;bG93PSJoaWRkZW4iPjxwYXRoIGQ9Ik04MC4wNDIgODEuOTU2IDgwLjA0MiA2NS45NjVDNzkuOTkw&#10;NSA2My40NTk0IDc4LjgxNTYgNjEuMTA5NiA3Ni44NDIgNTkuNTY1IDcyLjQ0MiA1NS45NjUgNjYu&#10;ODQ4IDUzLjU2NSA2MS4yNTEgNTEuOTY1IDU2Ljk3NTEgNTAuNjU1NSA1Mi41Mjk5IDQ5Ljk4MTYg&#10;NDguMDU4IDQ5Ljk2NSA0My41OTEgNTAuMDQyMSAzOS4xNTQyIDUwLjcxNDcgMzQuODY1IDUxLjk2&#10;NSAyOS4yNzUgNTMuNTk2OSAyNC4wMDMgNTYuMTY2OCAxOS4yNzQgNTkuNTY1IDE3LjMwMDMgNjEu&#10;MTA5NSAxNi4xMjU0IDYzLjQ1OTQgMTYuMDc0IDY1Ljk2NUwxNi4wNzQgODEuOTU2WiIgZmlsbD0i&#10;I0MzQ0RERiIvPjxwYXRoIGQ9Ik0zMy4yMzYgMjRDMjkuOTIyNyAzMi4xODY1IDMzLjg3MzMgNDEu&#10;NTA4OSA0Mi4wNTk4IDQ0LjgyMjIgNTAuMjQ2MyA0OC4xMzU1IDU5LjU2ODcgNDQuMTg1IDYyLjg4&#10;MiAzNS45OTg1IDY0LjQzOTMgMzIuMTUwNiA2NC40MzkzIDI3Ljg0NzkgNjIuODgyIDI0WiIgZmls&#10;bD0iI0MzQ0RERiIvPjxwYXRoIGQ9Ik0zMS4zNiAyMi4wMDEgMzAuNDEyIDMgMzkuMTk1IDkuMzg4&#10;IDQ3Ljk3OSAzIDU2Ljc2MiA5LjM4OCA2NS41NDYgMyA2NC41OTggMjIuMDAxIDMxLjM2IDIyLjAw&#10;MVoiIGZpbGw9IiNDM0NEREYiLz48L3N2Zz5QSwMEFAAGAAgAAAAhAEY2CQ3jAAAACwEAAA8AAABk&#10;cnMvZG93bnJldi54bWxMj09rg0AUxO+FfoflFXprVmPMH+szhND2FApNCiG3jb6oxH0r7kbNt+/2&#10;1B6HGWZ+k65H3YieOlsbRggnAQji3BQ1lwjfh/eXJQjrFBeqMUwId7Kwzh4fUpUUZuAv6veuFL6E&#10;baIQKufaREqbV6SVnZiW2HsX02nlvOxKWXRq8OW6kdMgmEutavYLlWppW1F+3d80wseghk0UvvW7&#10;62V7Px3iz+MuJMTnp3HzCsLR6P7C8Ivv0SHzTGdz48KKBmG2iP0XhzCdr2IQPrEKZxGIM8IiipYg&#10;s1T+/5D9AAAA//8DAFBLAwQUAAYACAAAACEAIlYO7scAAAClAQAAGQAAAGRycy9fcmVscy9lMm9E&#10;b2MueG1sLnJlbHO8kLFqAzEMhvdC3sFo7/nuhlJKfFlKIWtIH0DYOp/JWTaWG5q3j2mWBgLdOkri&#10;//4PbXffcVVnKhISGxi6HhSxTS6wN/B5/Hh+BSUV2eGamAxcSGA3bZ62B1qxtpAsIYtqFBYDS635&#10;TWuxC0WULmXidplTiVjbWLzOaE/oSY99/6LLbwZMd0y1dwbK3o2gjpfcmv9mp3kOlt6T/YrE9UGF&#10;DrF1NyAWT9VAJBfwthw7OXvQjx2G/3EYusw/DvruudMVAAD//wMAUEsBAi0AFAAGAAgAAAAhAKjW&#10;x6gTAQAASQIAABMAAAAAAAAAAAAAAAAAAAAAAFtDb250ZW50X1R5cGVzXS54bWxQSwECLQAUAAYA&#10;CAAAACEAOP0h/9YAAACUAQAACwAAAAAAAAAAAAAAAABEAQAAX3JlbHMvLnJlbHNQSwECLQAUAAYA&#10;CAAAACEA/Wdt1nIFAACuEAAADgAAAAAAAAAAAAAAAABDAgAAZHJzL2Uyb0RvYy54bWxQSwECLQAK&#10;AAAAAAAAACEAm2VhrkIPAABCDwAAFAAAAAAAAAAAAAAAAADhBwAAZHJzL21lZGlhL2ltYWdlMS5w&#10;bmdQSwECLQAKAAAAAAAAACEAKVqY0xIDAAASAwAAFAAAAAAAAAAAAAAAAABVFwAAZHJzL21lZGlh&#10;L2ltYWdlMi5zdmdQSwECLQAUAAYACAAAACEARjYJDeMAAAALAQAADwAAAAAAAAAAAAAAAACZGgAA&#10;ZHJzL2Rvd25yZXYueG1sUEsBAi0AFAAGAAgAAAAhACJWDu7HAAAApQEAABkAAAAAAAAAAAAAAAAA&#10;qRsAAGRycy9fcmVscy9lMm9Eb2MueG1sLnJlbHNQSwUGAAAAAAcABwC+AQAApxwAAAAA&#10;">
                <v:roundrect id="Abgerundetes Rechteck 92" o:spid="_x0000_s1072"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9mizQAAAOMAAAAPAAAAZHJzL2Rvd25yZXYueG1sRI9Pa8JA&#10;EMXvhX6HZQre6kbBNEZXKQVtKVjwz8HjkB2TtNnZmN1q6qfvHAo9zsyb995vvuxdoy7UhdqzgdEw&#10;AUVceFtzaeCwXz1moEJEtth4JgM/FGC5uL+bY279lbd02cVSiQmHHA1UMba51qGoyGEY+pZYbiff&#10;OYwydqW2HV7F3DV6nCSpdlizJFTY0ktFxdfu2xk4f5z43ZXn9etnDMdVRpvbrd4YM3jon2egIvXx&#10;X/z3/Walfjp9SidZMhIKYZIF6MUvAAAA//8DAFBLAQItABQABgAIAAAAIQDb4fbL7gAAAIUBAAAT&#10;AAAAAAAAAAAAAAAAAAAAAABbQ29udGVudF9UeXBlc10ueG1sUEsBAi0AFAAGAAgAAAAhAFr0LFu/&#10;AAAAFQEAAAsAAAAAAAAAAAAAAAAAHwEAAF9yZWxzLy5yZWxzUEsBAi0AFAAGAAgAAAAhAJx72aLN&#10;AAAA4wAAAA8AAAAAAAAAAAAAAAAABwIAAGRycy9kb3ducmV2LnhtbFBLBQYAAAAAAwADALcAAAAB&#10;AwAAAAA=&#10;" filled="f" strokecolor="#c3cddf" strokeweight="2pt">
                  <v:stroke joinstyle="miter"/>
                </v:roundrect>
                <v:shape id="Textfeld 914178355" o:spid="_x0000_s1073"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VjxzAAAAOIAAAAPAAAAZHJzL2Rvd25yZXYueG1sRI9LT8Mw&#10;EITvSPwHa5G4USdAoaR1K8RD4lBepZXgto2XJCJeR/Y2Df8eIyFxHM3MN5rZYnCt6inExrOBfJSB&#10;Ii69bbgysH67P5mAioJssfVMBr4pwmJ+eDDDwvo9v1K/kkolCMcCDdQiXaF1LGtyGEe+I07epw8O&#10;JclQaRtwn+Cu1adZdqEdNpwWauzopqbya7VzBtr3GJbbTD762+pRXp71bnOXPxlzfDRcT0EJDfIf&#10;/ms/WANX+Xl+OTkbj+H3UroDev4DAAD//wMAUEsBAi0AFAAGAAgAAAAhANvh9svuAAAAhQEAABMA&#10;AAAAAAAAAAAAAAAAAAAAAFtDb250ZW50X1R5cGVzXS54bWxQSwECLQAUAAYACAAAACEAWvQsW78A&#10;AAAVAQAACwAAAAAAAAAAAAAAAAAfAQAAX3JlbHMvLnJlbHNQSwECLQAUAAYACAAAACEAipFY8cwA&#10;AADiAAAADwAAAAAAAAAAAAAAAAAHAgAAZHJzL2Rvd25yZXYueG1sUEsFBgAAAAADAAMAtwAAAAAD&#10;AAAAAA==&#10;" filled="f" stroked="f" strokeweight=".5pt">
                  <v:textbox inset="0,0,0,0">
                    <w:txbxContent>
                      <w:p w14:paraId="11CCA042" w14:textId="59B95ACE" w:rsidR="00AE6DEE" w:rsidRPr="00344ED1" w:rsidRDefault="00AE6DEE" w:rsidP="00344ED1">
                        <w:pPr>
                          <w:pStyle w:val="berschrift3"/>
                        </w:pPr>
                        <w:r>
                          <w:t>Ski-WM</w:t>
                        </w:r>
                        <w:r w:rsidRPr="00344ED1">
                          <w:t xml:space="preserve"> </w:t>
                        </w:r>
                      </w:p>
                      <w:p w14:paraId="722CB520" w14:textId="39A2108C" w:rsidR="00AE6DEE" w:rsidRPr="00344ED1" w:rsidRDefault="00AE6DEE" w:rsidP="00344ED1">
                        <w:r>
                          <w:t xml:space="preserve">Der österreichische Skiverband erhielt heute den Zuschlag für die nächste alpine Ski-Weltmeisterschaft in St. Anton im Jahr 2033.  </w:t>
                        </w:r>
                      </w:p>
                    </w:txbxContent>
                  </v:textbox>
                </v:shape>
                <v:group id="Gruppieren 960937728" o:spid="_x0000_s1074"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wn9yAAAAOIAAAAPAAAAZHJzL2Rvd25yZXYueG1sRE/LisIw&#10;FN0P+A/hCu7GtMr4qEYR0WEWIvgAcXdprm2xuSlNbOvfTxYDszyc93LdmVI0VLvCsoJ4GIEgTq0u&#10;OFNwvew/ZyCcR9ZYWiYFb3KwXvU+lpho2/KJmrPPRAhhl6CC3PsqkdKlORl0Q1sRB+5ha4M+wDqT&#10;usY2hJtSjqJoIg0WHBpyrGibU/o8v4yC7xbbzTjeNYfnY/u+X76Ot0NMSg363WYBwlPn/8V/7h+t&#10;YD6J5uPpdBQ2h0vhDsjVLwAAAP//AwBQSwECLQAUAAYACAAAACEA2+H2y+4AAACFAQAAEwAAAAAA&#10;AAAAAAAAAAAAAAAAW0NvbnRlbnRfVHlwZXNdLnhtbFBLAQItABQABgAIAAAAIQBa9CxbvwAAABUB&#10;AAALAAAAAAAAAAAAAAAAAB8BAABfcmVscy8ucmVsc1BLAQItABQABgAIAAAAIQCoKwn9yAAAAOIA&#10;AAAPAAAAAAAAAAAAAAAAAAcCAABkcnMvZG93bnJldi54bWxQSwUGAAAAAAMAAwC3AAAA/AIAAAAA&#10;">
                  <v:oval id="Oval 115" o:spid="_x0000_s1075"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rJPxwAAAOIAAAAPAAAAZHJzL2Rvd25yZXYueG1sRE/JTsMw&#10;EL0j8Q/WIHGjNoUWFOpWFWLptaES6W2IhyQiHofYScPfMwckjk9vX20m36qR+tgEtnA9M6CIy+Aa&#10;riwc3p6v7kHFhOywDUwWfijCZn1+tsLMhRPvacxTpSSEY4YW6pS6TOtY1uQxzkJHLNxn6D0mgX2l&#10;XY8nCfetnhuz1B4bloYaO3qsqfzKB2+heOXi6W7YHsebj/f88BKK4/ews/byYto+gEo0pX/xn3vn&#10;ZP7i1iyWZi6b5ZJg0OtfAAAA//8DAFBLAQItABQABgAIAAAAIQDb4fbL7gAAAIUBAAATAAAAAAAA&#10;AAAAAAAAAAAAAABbQ29udGVudF9UeXBlc10ueG1sUEsBAi0AFAAGAAgAAAAhAFr0LFu/AAAAFQEA&#10;AAsAAAAAAAAAAAAAAAAAHwEAAF9yZWxzLy5yZWxzUEsBAi0AFAAGAAgAAAAhAFJ+sk/HAAAA4gAA&#10;AA8AAAAAAAAAAAAAAAAABwIAAGRycy9kb3ducmV2LnhtbFBLBQYAAAAAAwADALcAAAD7AgAAAAA=&#10;" strokecolor="#c3cddf" strokeweight="2pt">
                    <v:stroke joinstyle="miter"/>
                    <v:shadow on="t" color="black" opacity="13107f" origin="-.5,-.5" offset=".74836mm,.74836mm"/>
                  </v:oval>
                  <v:shape id="Grafik 1980557305" o:spid="_x0000_s1076"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M9uyQAAAOMAAAAPAAAAZHJzL2Rvd25yZXYueG1sRE/NTgIx&#10;EL6b+A7NmHiTFkxhXSnEkIheOICE6G2yHbcbt9NlW2F5e2ti4nG+/5kvB9+KE/WxCWxgPFIgiKtg&#10;G64N7N+e7woQMSFbbAOTgQtFWC6ur+ZY2nDmLZ12qRY5hGOJBlxKXSllrBx5jKPQEWfuM/QeUz77&#10;Wtoezznct3Ki1FR6bDg3OOxo5aj62n17A5vtR/Wu1/uZOxZ6cryMDy+r9cGY25vh6RFEoiH9i//c&#10;rzbPfyiU1rN7peH3pwyAXPwAAAD//wMAUEsBAi0AFAAGAAgAAAAhANvh9svuAAAAhQEAABMAAAAA&#10;AAAAAAAAAAAAAAAAAFtDb250ZW50X1R5cGVzXS54bWxQSwECLQAUAAYACAAAACEAWvQsW78AAAAV&#10;AQAACwAAAAAAAAAAAAAAAAAfAQAAX3JlbHMvLnJlbHNQSwECLQAUAAYACAAAACEAWcjPbskAAADj&#10;AAAADwAAAAAAAAAAAAAAAAAHAgAAZHJzL2Rvd25yZXYueG1sUEsFBgAAAAADAAMAtwAAAP0CAAAA&#10;AA==&#10;">
                    <v:imagedata r:id="rId48" o:title="Person Krone männlich mit einfarbiger Füllung"/>
                  </v:shape>
                </v:group>
                <w10:wrap type="tight"/>
              </v:group>
            </w:pict>
          </mc:Fallback>
        </mc:AlternateContent>
      </w:r>
    </w:p>
    <w:p w14:paraId="481F443C" w14:textId="6EC67DB2" w:rsidR="000911FE" w:rsidRPr="009F5C4D" w:rsidRDefault="003D01E2" w:rsidP="000911FE">
      <w:pPr>
        <w:pStyle w:val="Listenabsatz"/>
        <w:spacing w:line="360" w:lineRule="auto"/>
        <w:rPr>
          <w:rStyle w:val="Erwhnung"/>
          <w:color w:val="auto"/>
          <w:shd w:val="clear" w:color="auto" w:fill="auto"/>
        </w:rPr>
      </w:pPr>
      <w:r w:rsidRPr="009F5C4D">
        <w:rPr>
          <w:noProof/>
        </w:rPr>
        <w:lastRenderedPageBreak/>
        <mc:AlternateContent>
          <mc:Choice Requires="wpg">
            <w:drawing>
              <wp:anchor distT="0" distB="0" distL="114300" distR="114300" simplePos="0" relativeHeight="251658252" behindDoc="1" locked="0" layoutInCell="1" allowOverlap="1" wp14:anchorId="430E8023" wp14:editId="7C450E5F">
                <wp:simplePos x="0" y="0"/>
                <wp:positionH relativeFrom="column">
                  <wp:posOffset>-267970</wp:posOffset>
                </wp:positionH>
                <wp:positionV relativeFrom="paragraph">
                  <wp:posOffset>38100</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532755605" name="Gruppieren 532755605"/>
                <wp:cNvGraphicFramePr/>
                <a:graphic xmlns:a="http://schemas.openxmlformats.org/drawingml/2006/main">
                  <a:graphicData uri="http://schemas.microsoft.com/office/word/2010/wordprocessingGroup">
                    <wpg:wgp>
                      <wpg:cNvGrpSpPr/>
                      <wpg:grpSpPr>
                        <a:xfrm>
                          <a:off x="0" y="0"/>
                          <a:ext cx="2789555" cy="2948305"/>
                          <a:chOff x="0" y="0"/>
                          <a:chExt cx="2789324" cy="2947843"/>
                        </a:xfrm>
                      </wpg:grpSpPr>
                      <wps:wsp>
                        <wps:cNvPr id="732663799" name="Abgerundetes Rechteck 92"/>
                        <wps:cNvSpPr/>
                        <wps:spPr>
                          <a:xfrm>
                            <a:off x="0" y="131619"/>
                            <a:ext cx="2735581" cy="2816224"/>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8982872" name="Textfeld 1098982872"/>
                        <wps:cNvSpPr txBox="1"/>
                        <wps:spPr>
                          <a:xfrm>
                            <a:off x="162791" y="1775792"/>
                            <a:ext cx="2384425" cy="1079503"/>
                          </a:xfrm>
                          <a:prstGeom prst="rect">
                            <a:avLst/>
                          </a:prstGeom>
                          <a:noFill/>
                          <a:ln w="6350">
                            <a:noFill/>
                          </a:ln>
                        </wps:spPr>
                        <wps:txbx>
                          <w:txbxContent>
                            <w:p w14:paraId="5DF29494" w14:textId="53AAC1BA" w:rsidR="00AE6DEE" w:rsidRPr="00344ED1" w:rsidRDefault="00AE6DEE" w:rsidP="000911FE">
                              <w:pPr>
                                <w:pStyle w:val="berschrift3"/>
                              </w:pPr>
                              <w:r>
                                <w:t>Feuer</w:t>
                              </w:r>
                            </w:p>
                            <w:p w14:paraId="3E3ACBE8" w14:textId="75ED04BB" w:rsidR="00AE6DEE" w:rsidRPr="00344ED1" w:rsidRDefault="00AE6DEE" w:rsidP="000911FE">
                              <w:r>
                                <w:t xml:space="preserve">Der österreichische Tourismus hat sich vollkommen auf ausländische Gäste konzentriert. Doch nach einem Brand in den Weihnachtsferien ist der Flughafen Innsbruck zerstört worden.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711990063" name="Gruppieren 1711990063"/>
                        <wpg:cNvGrpSpPr/>
                        <wpg:grpSpPr>
                          <a:xfrm>
                            <a:off x="2288309" y="0"/>
                            <a:ext cx="501015" cy="501015"/>
                            <a:chOff x="0" y="0"/>
                            <a:chExt cx="501015" cy="501015"/>
                          </a:xfrm>
                        </wpg:grpSpPr>
                        <wps:wsp>
                          <wps:cNvPr id="168447344"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498377" name="Grafik 118498377"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30E8023" id="Gruppieren 532755605" o:spid="_x0000_s1077" style="position:absolute;left:0;text-align:left;margin-left:-21.1pt;margin-top:3pt;width:219.65pt;height:232.15pt;z-index:-251658228;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Zqh7VgAUAAK8QAAAOAAAAZHJzL2Uyb0RvYy54bWzsWNtu&#10;3DYQfS/QfyD0nuxK2rWkRdaBa9dGUCMx4hR55lLUijVFqhTXu+739DP6lh/rISlp15c0aYo2LVAD&#10;lofibeZoZs6MX7zcNZLcctMJrZZR/HwaEa6YLoVaL6Mf350/yyPSWapKKrXiy+iOd9HL42+/ebFt&#10;FzzRtZYlNwSHqG6xbZdRbW27mEw6VvOGds91yxUmK20aajE060lp6BanN3KSTKdHk602ZWs0412H&#10;t2dhMjr251cVZ/ZNVXXcErmMoJv1T+OfK/ecHL+gi7WhbS1Yrwb9Ai0aKhQuHY86o5aSjRGPjmoE&#10;M7rTlX3OdDPRVSUY9zbAmnj6wJoLozett2W92K7bESZA+wCnLz6Wvb69MO11e2WAxLZdAws/crbs&#10;KtO4v9CS7DxkdyNkfGcJw8sky4v5fB4RhrmkmOXpdB5AZTWQf7SP1d8f7EyT2bgzy2ep2zkZLp7c&#10;U2fbwkG6PQbdX8PguqYt99B2C2BwZYgol1GWJkdHaVYUEVG0gbuerNbcbFTJLe/IW85qy9kNKRKn&#10;qNMIW0fsukUHGD8KXJzGR3ERsNmjl87nedxjkMdHCQA5xIAuWtPZC64b4oRlBI9QJRSx3tvo7WVn&#10;vduVvcK0/CkiVSPhxLdUkjQJugLUfi2k4Ui3UelzISWupAupyBbfcD6bIlAYRTBWklqITQtoOrWO&#10;CJVrRDmzxt/eaSlKt93t7sx6dSoNwa3L6DQ9PTs77y25t8zdfUa7OqzzUwGSRlgkAimaZZRP3U+/&#10;Wyp3OvehDGMdOA74ALWTVrq8w+czOsR217JzgUsuaWevqAEOsAYJyr7Bo5IaJupeikitzS9PvXfr&#10;4V+YjcgWyQHm/7yhhkdEvlLwvCKezVw28YPZPEswMIczq8MZtWlONVDBd4Z2XnTrrRzEyujmPfLY&#10;ibsVU1Qx3B2A7genNiQtZELGT078MmSQltpLdd0yd7jDycH7bveemrb3FwtXe60Hb++9IHjYfq3b&#10;qfTJxupKjAgHXHu4EXnB4f/2EIynRV7kSZ4lQwy+gwkVlyU5mIIFB+FH7O47jWQUO5/Ze8eQSMYM&#10;hvjKCnwFpKo4y+ZZiA1415CS0nw2S/pkFk+zYj69n5L2sTOE471I3OPqIjag+iC8jtL51H+pMfAQ&#10;kM7HH3i13a12PiXFXoOv5eijk48ODiE4N4QvdmxkleDj/w637lnP+c76gA3iLI6LAkVGOrjihdm0&#10;reCGK3Iw6Z3Ob/xcKk2SHEQJlnlMqHOUAXHvgr2M8+niU3T69L6vSabxEaIpS2eg+ECmbxwjxTCu&#10;j9I/QZ59oTYE6ieMfRSmXErRdo7vH2XAIVI9FT1JZuf+p6eje8v+E4zpbNYbkOt1XW7JSm7MWwo+&#10;n09BsxEphasq0jwOA5BMkgX67cneSlCVtu+FrT2LOOZxRzr2GPl+JSm7CejKtqaB3FGejyzer/bV&#10;3aiMH43M/igF/k/s/xSxt4It8Nv3F5Ae1daf7sOwy25chRR6ueazzmioudm0z0IhI1ZCCnvn2zr4&#10;klNK3V4J5mpqN9iX6XGcz4o8zbIhs1wYWokb5Jbxfck7Bme+QmeqFfnBoPkkzYdflZKC1QTFJuFC&#10;VdSsBAp8cv7hNyk3qHCRmYarwsVwdMEuNbvpiNKnNVVrftK1YP2+2pjcX+6H97ReIfMMacXJPT7Q&#10;7UEL9wTEoT0802zTcGVDv2s4inI0212NjIbQXPBmxRHP5lXp+gj02hZ9S2uEss4aFObWcMtqJ1ao&#10;1V3vgPcghnHCK73X01n0kU4mR3MEMgRrFXP0euGCISmjd0oLpBTXCfZyuGjoI10SOGxl/rB28koF&#10;NbwIrXyGGLnat4foir0tfQfv2u7Dsd+x/z/D8e8AAAD//wMAUEsDBAoAAAAAAAAAIQCbZWGuQg8A&#10;AEIPAAAUAAAAZHJzL21lZGlhL2ltYWdlMS5wbmeJUE5HDQoaCgAAAA1JSERSAAABgAAAAYAIBgAA&#10;AKTHtb8AAAABc1JHQgCuzhzpAAAABGdBTUEAALGPC/xhBQAAAAlwSFlzAAA7DgAAOw4BzLahgwAA&#10;DtdJREFUeF7t3etx40YWgNEJwSEoBIcwIUwICsEhOAOHoBAUwtRI88clqiYCAyEoBBsXbMl6NEVR&#10;JECg7zlVX9Xa68euRPbFi+wvAAAAAAAAAAAAAAAAAAAAAAAATOtm03/7sekvyx8y+P6r/+32vrv6&#10;ed/9Vf4UxfBa+WP4+VyUPwTW7Pau/3p73/8bC175U6mNP49N129/Jv2/N5vulwXvaShex8/EzwMa&#10;8fPv/vfni138cfmv0vlx98+fw+L/8PjzeF7ms6TXQ9EAgEbEm/n5QhfFaX75r1N4fnT7frnOkuLn&#10;EpfBXv8c4s+XvwRYs+3i9/INHt3cd98zvNHL0W31qL/acCSc4Swp/j/GGWHtZ1D+EmDtdg2AsWFh&#10;jJvE5S9tyq6j248Wl4vKP6o5cblr51Ac/nz5y4AWVN/oz2rtaZj3jm4PqdwgbuYsaXsw0F3V/r8+&#10;NZwBlb8caMHOo71ntfI0zLtHt5+pkbOk1zd6dxWvg/K3AC04ZEFc69MwHzq6PaI1nyXFTf+PvgYM&#10;AGjM4ZdD1vU0zEePbo9tbWdJZSh+4Omn/4uHA8rfDrTg8AGwXezW8DTMe8/2T9UazpI+PxS76/KP&#10;AFoQR3X1N/v+4vJB+ccsymeObk/bMs+S4udyzNNPazv7A/Y4ZgBES/vMwMHP9k/Vwj4zcIqnn1p7&#10;IgzSi6O62pv9oBbwNMzxR7fTtITPDJzq6ScDABpzykXzXAvEqZ7tn6pyg3j2s6RyKexkTz+1/AE4&#10;SOnUR81lsZvtaZhTHd1O3sxnSVM8/bTUez7AJ41PylTe7Mc29dMwpz66nas5zpJioZ5iKE79OwVm&#10;NtUA2DbNUyNzPds/VVOdJZWhONnTT61+NxSkNV5CqbzZT1Usdqd6GiYWuHM82z9VpzyinmMoGgDQ&#10;mHhT197spy4uS5R/5adMfXR7vo47S4qfy6nv4+xsGDLlXwu0YK4BEH32aZjFPNs/VZ/8zMDcTz+d&#10;6kwOWIhxca282SfrgKdhZj26XUCHPGY5XrqbeSgOvw/bQUJL4qiu9mafun1Pw8x9dLuU9p0lxX93&#10;rqefDABoTLypa2/2OSqL3ZtF5RxHt4tqx1nSuZ9+em8wASu0PaKsv+Hn6vFpmO3/lvU92z9Vz8+S&#10;4ib6uYdi+Z8CtGIJA2DbsPCv+Nn+qdpeBlvA00/D8CkvGaAl1Te89LxhOJeXC9CSc19a0PKLM5Hy&#10;cgFaYgBoXwYANGp7nbn+xpci+wFDowwA7c9+wNCkY7eFVIbsBwxNMgC0rzn2MQDOwIevtC8DABqV&#10;6QvX9LnsBwyNMgC0r2P3cwAWatptIdVCj9/XBDTGANC+bAcJjRq/frnyppceMwCgUXNuC6mVZj9g&#10;aJMBoH3ZDxgaNfu+wFpdtZ3bgAaca19grScDABoVb+7am156LHaOKy8XoCXL2RZSS628VIDWGAB6&#10;N/sBQ9uqb3wpsh8wtM22kNqV7SChcQaAdmUAQONsC6ld2Q8YGmcAaHf2A4am2RZSu7MfMDTNANCu&#10;bAcJjbMvsHZlAEDjbAupXdkPGBpnAGhX9gOGxtkWUruyHzA0zgDQrmwHCY2zL7B2ZQBA42wLqZ3Z&#10;DxjaZgBoV/YDhsbZF1i7sh0kNM6+wNqVAQCNizd57c0vxY5x5WUCtMi2kNpVeYkArTIAVM1+wJBD&#10;dQFQ7uwHDDnYFlKvsx0kJGEA6HUGACRhW0i9zn7AkIQBoLfZDxhSsC2k3mY/YEjBANDrbAcJSdgX&#10;WK8zACAJ20LqdfYDhiQMAL3OfsAAAAAAAAAAAAAAAACwIj//7n+vfVBILeQbP4F3xFcC1BcPtdD3&#10;X/1F+VUDvBR7w9YWDrWRr3wAqm42/bfaoqF2svUjUOXyT45cBgLecPknRy4DAS/c3vVfa4uFWszT&#10;QMAzcVRYXyzUXJvuofzaAcZtIq+ri4XabDjjK796IDvX/3PlPgAw8unfjLkPAAxc/0+Y+wBAcP0/&#10;Zz4PAHyJT4fWFgg1nhvBgBvAOXMjGJKLywC1xUHt9/O++6u8DICMPAGUOU8CQWo/Nv1lfXFQ83kS&#10;CHLzCGjiDADIzVdA5668DICM4kZgbWFQjr7/6n8rLwUgm9v77qq2MChHBgAkZgDkLp4CKy8FIBtf&#10;A5E7AwASMwByZwBAYgZA7nwhHCTmKaDcGQCQmAGQO08BQWI+CJa78jIAMvJVELkrLwMgo5tN/622&#10;MChBm64vLwMgIwMgbzf33ffyMgAyipuAtcVB7WdDGCC2hHyoLRBqO1tCAjaFT1pc/isvASArnwXI&#10;mQ+BAT4LkDG7gQHBk0D58gQQMPIkUL7irK/8+oHs4oiwtlCozdwABp64D5CoTffgS+CAJy4D5cn1&#10;f+ANHwjLkev/wBs2iM+R5/+BNzwO2n7xqe/y6wZ4Kb4iuLZwqI1c/gF28rUQbefyD7CTp4Farrsu&#10;v2aAOpeB2uzHpr8sv2KAulgoaguIVtww1H34C/gQZwFtZfMX4MOcBTSUr34ADjHeDHYW0EQe/QQO&#10;5gviGsjRP/AZzgLWn6N/4NN8PcSK8+QPcKz4/pjqAqNFZ9MX4GjDUeRFbYHRkvOpX+BEfFX0itp0&#10;Dz//7n8vvzqA47ghvJ7c+AVO7vau/1pbcLScYrtHN36BSfi66AXnmX9ganGUWV2AdNY89QNMrtwP&#10;sIH8goozs/LrAZiW+wHLKT6n4dIPMCufEj5/Fn/gbOJ75msLk2Zo+1UP9vgFzseHxM6QD3sBSxFf&#10;PVBdqHT6hsXfEz/AohgCM2TxB5bKB8UmzOIPLJ2dxCbIDV9gLQyB01Ue9bT4A+vhw2LH58vdgNWK&#10;RxXtKPaJNt1DfMbC4g+snpvDB7Tpejd7gaa4JLQ/l3yAZsXi5pPDlcoln/JjAmjXeDZgi8lx4Y+B&#10;6KgfSCfzl8nF5R7f5wOklu2yUDwV5QkfgGeGBfGi5UEQR/wWfoA9Wro0FAu/xzoBDhSDIBbQ2sK6&#10;6OKpnrt//nSNH+BIcdlk8cMgvq2z3Nh1mQdgAnGvYCnDIG7ojp9yvuu/WvQBZhaL7/aeQXe9fa6+&#10;vlgfXRzhlwV/+PddWvABFiiGQtx43X4tdXe1vRHb/RoW8b708DQsHv/z+B088cV1sbNZd10W+j/K&#10;0b2vYwYAAAAAAAAAAAAAAAAAAAAAAAAAAAAAgD1iM5fShY1dAFYmFu7Yf3fc+GXTX8bmLbGJy7hF&#10;4313FZu6jBvBvNwM5v+NYGqVjWGi+Hu2205uN4gp/8yrcaOYu3/+jH+nzWIAJvBqgR8X92eL+XRb&#10;P362GBplYIwDwpAAeF8s9I+LfCyei13gT9LTVpPjYCg/AoC2vTiiH46Ox6PlZhf6j1f2Ib4a9y82&#10;FIAWxGL/dOmm6aP6CYr7EOVSUvwcy48UYJkeF3xH9lM1DITh5xtnUuVHDnAejwt+XL6w4M/ccIaw&#10;PbPqv5VfB8B0Hm/WxoK/vW5dWZh0praXi9xDAE4mFv3xhq0Ff2XFkHZ2ABxoXPTjWr4bt4003ju4&#10;LL9egJcs+lkyDIBBWfQvLfpZ2w6DeB2UlwTQsnizx7Vhi75e5hFTaFK8qePpEM/n62O5TASrN17i&#10;8QSPjig+azC8jnyRHaxFvGHjjetoX6fLWQEsmss8mrxN18dZZXnJAec0XuZ5fJKn9oaVJirOMn1R&#10;HZzB4/V9R/s6d3HW6fIQzCAu87i+r6XmpjFMYLy+7zKPVlN3ZRDAkZ5u7FbfZNLSMwjgYHFzzaUe&#10;tZNBAHvFzV0Lv1rNPQKosPArU/FaLy99yCsW/niEblj4+9obRWo5j4+Slid7pP7feA8YBKRh4Zdq&#10;ddfuD9CseLInXuT1F7+kyP0BmuIGr3RYcYbse4ZYPZd7pM/nbIBVctQvnaY4gIptTMtbC5bNUb90&#10;+pwNsGiO+qWJG95b7g2wOI76pfn6sen/KG89OB9H/dJ5im/JLW9DmF8c9Q8Lv69wkM6Ux0WZ3dNR&#10;f+UFKWn+XBJiFuOneR31S4sr9sgub1M4vbL4u9YvLTT3BZiExV9aR4YAJ2Xxl9aVIcBJWPyldWYI&#10;cBSLv7TuDAE+JR71jBdP7UUlaT35IjkOFo+U1V5MklbWcBYfB3TlrQ3vG14sFy79SC3VXZe3N7zP&#10;pR+pvVwKYq/4SHntxSNp5Q1n9eVtDm+59CO1XndV3u7wkhu/UuNtbwhflLc8bMVTAsOLw5e8SY3n&#10;m0N5Y3hRXNZeLJIay70AXvPkj5QnTwTxZLz8U3mRSGo1N4MpPPopJctlIB7FpwSrLxJJzeZpIEae&#10;/pHy5Wkgth/+qrw4JLWe+wDp3d71X+svDkktd7PpfpVlgKzcAJaS5kYwBoCUt7IMkFVcB6y9MCS1&#10;X3wGqCwFZGQASHmLfb/LUkBGPgMg5c0ASM4AkPJmACRnAEh5MwCSMwCkvBkAyRkAUt4MgOQMAClv&#10;BkByBoCUNwMgOQNAypsBkJwBIOXNAEjOAJDyZgAkZwBIeTMAkjMApLwZAMkZAFLeDIDkDAApbwZA&#10;cgaAlDcDIDkDQMqbAZCcASDlzQBIzgCQ8mYAJGcASHkzAJIzAKS8GQDJGQBS3gyA5AwAKW8GQHIG&#10;gJQ3AyA5A0DKmwGQnAEg5c0ASM4AkPJmACRnAEh5MwCSMwCkvBkAyRkAUt4MgOQMAClvBkByBoCU&#10;NwMgOQNAypsBkJwBIOXNAEjOAJDyZgAkZwBIeTMAkjMApLwZAMkZAFLeDIDkDAApbwZAcgaAlDcD&#10;IDkDQMqbAZCcASDlzQBIzgCQ8mYAJGcASHkzAJIzAKS8GQDJGQBS3gyA5AwAKW8GQHIGgJQ3AyA5&#10;A0DKmwGQnAEg5c0ASM4AkPJmACRnAEh5MwCSMwCkvBkAyRkAUt4MgOQMAClvBkByBoCUNwMgOQNA&#10;ypsBkJwBIOXNAEjOAJDyZgAkZwBIeTMAkjMApLwZAMkZAFLeDIDkDAApbwZAcgaAlDcDILmf991f&#10;t5uul5QvAwAAAAAAAAAAAAAAAAAAAAAAAAAAAAAAAAAAAAAAAAAAAAAAAAAAAAAAAAAAAAAAAAAA&#10;AAAAAAAAAAAAAAAAAAAAAAAAAAAAAAAAAAAAAAAAAAAAgOX68uU/P65BQ13b+fQAAAAASUVORK5C&#10;YIJQSwMECgAAAAAAAAAhAClamNMSAwAAEgMAABQAAABkcnMvbWVkaWEvaW1hZ2UyLnN2Zzxzdmcg&#10;dmlld0JveD0iMCAwIDk2IDk2IiB4bWxucz0iaHR0cDovL3d3dy53My5vcmcvMjAwMC9zdmciIHht&#10;bG5zOnhsaW5rPSJodHRwOi8vd3d3LnczLm9yZy8xOTk5L3hsaW5rIiBpZD0iSWNvbnNfVXNlckNy&#10;b3duTWFsZSIgb3ZlcmZsb3c9ImhpZGRlbiI+PHBhdGggZD0iTTgwLjA0MiA4MS45NTYgODAuMDQy&#10;IDY1Ljk2NUM3OS45OTA1IDYzLjQ1OTQgNzguODE1NiA2MS4xMDk2IDc2Ljg0MiA1OS41NjUgNzIu&#10;NDQyIDU1Ljk2NSA2Ni44NDggNTMuNTY1IDYxLjI1MSA1MS45NjUgNTYuOTc1MSA1MC42NTU1IDUy&#10;LjUyOTkgNDkuOTgxNiA0OC4wNTggNDkuOTY1IDQzLjU5MSA1MC4wNDIxIDM5LjE1NDIgNTAuNzE0&#10;NyAzNC44NjUgNTEuOTY1IDI5LjI3NSA1My41OTY5IDI0LjAwMyA1Ni4xNjY4IDE5LjI3NCA1OS41&#10;NjUgMTcuMzAwMyA2MS4xMDk1IDE2LjEyNTQgNjMuNDU5NCAxNi4wNzQgNjUuOTY1TDE2LjA3NCA4&#10;MS45NTZaIiBmaWxsPSIjQzNDRERGIi8+PHBhdGggZD0iTTMzLjIzNiAyNEMyOS45MjI3IDMyLjE4&#10;NjUgMzMuODczMyA0MS41MDg5IDQyLjA1OTggNDQuODIyMiA1MC4yNDYzIDQ4LjEzNTUgNTkuNTY4&#10;NyA0NC4xODUgNjIuODgyIDM1Ljk5ODUgNjQuNDM5MyAzMi4xNTA2IDY0LjQzOTMgMjcuODQ3OSA2&#10;Mi44ODIgMjRaIiBmaWxsPSIjQzNDRERGIi8+PHBhdGggZD0iTTMxLjM2IDIyLjAwMSAzMC40MTIg&#10;MyAzOS4xOTUgOS4zODggNDcuOTc5IDMgNTYuNzYyIDkuMzg4IDY1LjU0NiAzIDY0LjU5OCAyMi4w&#10;MDEgMzEuMzYgMjIuMDAxWiIgZmlsbD0iI0MzQ0RERiIvPjwvc3ZnPlBLAwQUAAYACAAAACEAXMjs&#10;WOEAAAAJAQAADwAAAGRycy9kb3ducmV2LnhtbEyPT0vDQBTE74LfYXmCt3bzp7Ya81JKUU9FsBXE&#10;22v2NQnN7obsNkm/vetJj8MMM7/J15NuxcC9a6xBiOcRCDalVY2pED4Pr7NHEM6TUdRawwhXdrAu&#10;bm9yypQdzQcPe1+JUGJcRgi1910mpStr1uTmtmMTvJPtNfkg+0qqnsZQrluZRNFSampMWKip423N&#10;5Xl/0QhvI42bNH4ZdufT9vp9eHj/2sWMeH83bZ5BeJ78Xxh+8QM6FIHpaC9GOdEizBZJEqIIy3Ap&#10;+OnTKgZxRFisohRkkcv/D4ofAA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maoe1YAFAACvEAAADgAAAAAAAAAAAAAAAABDAgAAZHJzL2Uyb0Rv&#10;Yy54bWxQSwECLQAKAAAAAAAAACEAm2VhrkIPAABCDwAAFAAAAAAAAAAAAAAAAADvBwAAZHJzL21l&#10;ZGlhL2ltYWdlMS5wbmdQSwECLQAKAAAAAAAAACEAKVqY0xIDAAASAwAAFAAAAAAAAAAAAAAAAABj&#10;FwAAZHJzL21lZGlhL2ltYWdlMi5zdmdQSwECLQAUAAYACAAAACEAXMjsWOEAAAAJAQAADwAAAAAA&#10;AAAAAAAAAACnGgAAZHJzL2Rvd25yZXYueG1sUEsBAi0AFAAGAAgAAAAhACJWDu7HAAAApQEAABkA&#10;AAAAAAAAAAAAAAAAtRsAAGRycy9fcmVscy9lMm9Eb2MueG1sLnJlbHNQSwUGAAAAAAcABwC+AQAA&#10;sxwAAAAA&#10;">
                <v:roundrect id="Abgerundetes Rechteck 92" o:spid="_x0000_s1078"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Em4ywAAAOIAAAAPAAAAZHJzL2Rvd25yZXYueG1sRI9ba8JA&#10;FITfC/0Pyyn0rW5UiBqzigi2pWDBy4OPh+zJRbNnY3arqb/eLQh9HGbmGyadd6YWF2pdZVlBvxeB&#10;IM6srrhQsN+t3sYgnEfWWFsmBb/kYD57fkox0fbKG7psfSEChF2CCkrvm0RKl5Vk0PVsQxy83LYG&#10;fZBtIXWL1wA3tRxEUSwNVhwWSmxoWVJ22v4YBefvnL9McX7/OHp3WI1pfbtVa6VeX7rFFISnzv+H&#10;H+1PrWA0HMTxcDSZwN+lcAfk7A4AAP//AwBQSwECLQAUAAYACAAAACEA2+H2y+4AAACFAQAAEwAA&#10;AAAAAAAAAAAAAAAAAAAAW0NvbnRlbnRfVHlwZXNdLnhtbFBLAQItABQABgAIAAAAIQBa9CxbvwAA&#10;ABUBAAALAAAAAAAAAAAAAAAAAB8BAABfcmVscy8ucmVsc1BLAQItABQABgAIAAAAIQAlKEm4ywAA&#10;AOIAAAAPAAAAAAAAAAAAAAAAAAcCAABkcnMvZG93bnJldi54bWxQSwUGAAAAAAMAAwC3AAAA/wIA&#10;AAAA&#10;" filled="f" strokecolor="#c3cddf" strokeweight="2pt">
                  <v:stroke joinstyle="miter"/>
                </v:roundrect>
                <v:shape id="Textfeld 1098982872" o:spid="_x0000_s1079" type="#_x0000_t202" style="position:absolute;left:1627;top:17757;width:23845;height:10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FjDyAAAAOMAAAAPAAAAZHJzL2Rvd25yZXYueG1sRE9LT8Mw&#10;DL4j8R8iI3FjyXqAriybEA+JAzAYIMHNNKataJwq8bry7wkSEkd/by/Xk+/VSDF1gS3MZwYUcR1c&#10;x42Fl+ebkxJUEmSHfWCy8E0J1qvDgyVWLuz5icatNCqHcKrQQisyVFqnuiWPaRYG4sx9huhR8hkb&#10;7SLuc7jvdWHMqfbYcW5ocaDLluqv7c5b6N9SvPsw8j5eNffyuNG71+v5g7XHR9PFOSihSf7Ff+5b&#10;l+ebRbkoi/KsgN+fMgB69QMAAP//AwBQSwECLQAUAAYACAAAACEA2+H2y+4AAACFAQAAEwAAAAAA&#10;AAAAAAAAAAAAAAAAW0NvbnRlbnRfVHlwZXNdLnhtbFBLAQItABQABgAIAAAAIQBa9CxbvwAAABUB&#10;AAALAAAAAAAAAAAAAAAAAB8BAABfcmVscy8ucmVsc1BLAQItABQABgAIAAAAIQAPaFjDyAAAAOMA&#10;AAAPAAAAAAAAAAAAAAAAAAcCAABkcnMvZG93bnJldi54bWxQSwUGAAAAAAMAAwC3AAAA/AIAAAAA&#10;" filled="f" stroked="f" strokeweight=".5pt">
                  <v:textbox inset="0,0,0,0">
                    <w:txbxContent>
                      <w:p w14:paraId="5DF29494" w14:textId="53AAC1BA" w:rsidR="00AE6DEE" w:rsidRPr="00344ED1" w:rsidRDefault="00AE6DEE" w:rsidP="000911FE">
                        <w:pPr>
                          <w:pStyle w:val="berschrift3"/>
                        </w:pPr>
                        <w:r>
                          <w:t>Feuer</w:t>
                        </w:r>
                      </w:p>
                      <w:p w14:paraId="3E3ACBE8" w14:textId="75ED04BB" w:rsidR="00AE6DEE" w:rsidRPr="00344ED1" w:rsidRDefault="00AE6DEE" w:rsidP="000911FE">
                        <w:r>
                          <w:t xml:space="preserve">Der österreichische Tourismus hat sich vollkommen auf ausländische Gäste konzentriert. Doch nach einem Brand in den Weihnachtsferien ist der Flughafen Innsbruck zerstört worden.     </w:t>
                        </w:r>
                      </w:p>
                    </w:txbxContent>
                  </v:textbox>
                </v:shape>
                <v:group id="Gruppieren 1711990063" o:spid="_x0000_s1080"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lQ/ywAAAOMAAAAPAAAAZHJzL2Rvd25yZXYueG1sRI9Ba8JA&#10;EIXvhf6HZYTe6mYrtRpdRaQtHkSoCuJtyI5JMDsbstsk/ntXKPQ489775s182dtKtNT40rEGNUxA&#10;EGfOlJxrOB6+XicgfEA2WDkmDTfysFw8P80xNa7jH2r3IRcRwj5FDUUIdSqlzwqy6IeuJo7axTUW&#10;QxybXJoGuwi3lXxLkrG0WHK8UGBN64Ky6/7XavjusFuN1Ge7vV7Wt/PhfXfaKtL6ZdCvZiAC9eHf&#10;/JfemFj/Q6npNGJH8PgpLkAu7gAAAP//AwBQSwECLQAUAAYACAAAACEA2+H2y+4AAACFAQAAEwAA&#10;AAAAAAAAAAAAAAAAAAAAW0NvbnRlbnRfVHlwZXNdLnhtbFBLAQItABQABgAIAAAAIQBa9CxbvwAA&#10;ABUBAAALAAAAAAAAAAAAAAAAAB8BAABfcmVscy8ucmVsc1BLAQItABQABgAIAAAAIQAjmlQ/ywAA&#10;AOMAAAAPAAAAAAAAAAAAAAAAAAcCAABkcnMvZG93bnJldi54bWxQSwUGAAAAAAMAAwC3AAAA/wIA&#10;AAAA&#10;">
                  <v:oval id="Oval 115" o:spid="_x0000_s1081"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whNxwAAAOIAAAAPAAAAZHJzL2Rvd25yZXYueG1sRE9Na8JA&#10;EL0L/Q/LFLzppjWopK4ipbZeTYXG2zQ7TUKzs2l2E+O/dwWhx8f7Xm0GU4ueWldZVvA0jUAQ51ZX&#10;XCg4fu4mSxDOI2usLZOCCznYrB9GK0y0PfOB+tQXIoSwS1BB6X2TSOnykgy6qW2IA/djW4M+wLaQ&#10;usVzCDe1fI6iuTRYcWgosaHXkvLftDMKsg/O3hbd9tTPvr/S47vNTn/dXqnx47B9AeFp8P/iu3uv&#10;w/z5Mo4XsziG26WAQa6vAAAA//8DAFBLAQItABQABgAIAAAAIQDb4fbL7gAAAIUBAAATAAAAAAAA&#10;AAAAAAAAAAAAAABbQ29udGVudF9UeXBlc10ueG1sUEsBAi0AFAAGAAgAAAAhAFr0LFu/AAAAFQEA&#10;AAsAAAAAAAAAAAAAAAAAHwEAAF9yZWxzLy5yZWxzUEsBAi0AFAAGAAgAAAAhAMBbCE3HAAAA4gAA&#10;AA8AAAAAAAAAAAAAAAAABwIAAGRycy9kb3ducmV2LnhtbFBLBQYAAAAAAwADALcAAAD7AgAAAAA=&#10;" strokecolor="#c3cddf" strokeweight="2pt">
                    <v:stroke joinstyle="miter"/>
                    <v:shadow on="t" color="black" opacity="13107f" origin="-.5,-.5" offset=".74836mm,.74836mm"/>
                  </v:oval>
                  <v:shape id="Grafik 118498377" o:spid="_x0000_s1082"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1qyQAAAOIAAAAPAAAAZHJzL2Rvd25yZXYueG1sRE/PT8Iw&#10;FL6b+D80z8SbdENxY1IIIRG5cAAJkdvL+lwX1texVhj/vTUh8fjl+z2Z9bYRZ+p87VhBOkhAEJdO&#10;11wp2H2+P+UgfEDW2DgmBVfyMJve302w0O7CGzpvQyViCPsCFZgQ2kJKXxqy6AeuJY7ct+sshgi7&#10;SuoOLzHcNnKYJK/SYs2xwWBLC0PlcftjFaw3h/JrtNxl5pSPhqdruv9YLPdKPT708zcQgfrwL765&#10;VzrOT/OXcf6cZfB3KWKQ018AAAD//wMAUEsBAi0AFAAGAAgAAAAhANvh9svuAAAAhQEAABMAAAAA&#10;AAAAAAAAAAAAAAAAAFtDb250ZW50X1R5cGVzXS54bWxQSwECLQAUAAYACAAAACEAWvQsW78AAAAV&#10;AQAACwAAAAAAAAAAAAAAAAAfAQAAX3JlbHMvLnJlbHNQSwECLQAUAAYACAAAACEAD/f9askAAADi&#10;AAAADwAAAAAAAAAAAAAAAAAHAgAAZHJzL2Rvd25yZXYueG1sUEsFBgAAAAADAAMAtwAAAP0CAAAA&#10;AA==&#10;">
                    <v:imagedata r:id="rId48" o:title="Person Krone männlich mit einfarbiger Füllung"/>
                  </v:shape>
                </v:group>
                <w10:wrap type="tight"/>
              </v:group>
            </w:pict>
          </mc:Fallback>
        </mc:AlternateContent>
      </w:r>
      <w:r w:rsidR="00BB4238" w:rsidRPr="009F5C4D">
        <w:rPr>
          <w:noProof/>
        </w:rPr>
        <mc:AlternateContent>
          <mc:Choice Requires="wpg">
            <w:drawing>
              <wp:anchor distT="0" distB="0" distL="114300" distR="114300" simplePos="0" relativeHeight="251658253" behindDoc="1" locked="0" layoutInCell="1" allowOverlap="1" wp14:anchorId="2921B0B6" wp14:editId="09A78E3E">
                <wp:simplePos x="0" y="0"/>
                <wp:positionH relativeFrom="column">
                  <wp:posOffset>-267970</wp:posOffset>
                </wp:positionH>
                <wp:positionV relativeFrom="paragraph">
                  <wp:posOffset>3046730</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468100373" name="Gruppieren 468100373"/>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777021318"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6905347" name="Textfeld 1866905347"/>
                        <wps:cNvSpPr txBox="1"/>
                        <wps:spPr>
                          <a:xfrm>
                            <a:off x="162791" y="1965677"/>
                            <a:ext cx="2384425" cy="798193"/>
                          </a:xfrm>
                          <a:prstGeom prst="rect">
                            <a:avLst/>
                          </a:prstGeom>
                          <a:noFill/>
                          <a:ln w="6350">
                            <a:noFill/>
                          </a:ln>
                        </wps:spPr>
                        <wps:txbx>
                          <w:txbxContent>
                            <w:p w14:paraId="2AFC9CF7" w14:textId="60E0E6F3" w:rsidR="00AE6DEE" w:rsidRPr="00344ED1" w:rsidRDefault="00AE6DEE" w:rsidP="00D77CBC">
                              <w:pPr>
                                <w:pStyle w:val="berschrift3"/>
                              </w:pPr>
                              <w:r>
                                <w:t>Produktionskosten</w:t>
                              </w:r>
                            </w:p>
                            <w:p w14:paraId="381E6CA6" w14:textId="20321ABB" w:rsidR="00AE6DEE" w:rsidRPr="00344ED1" w:rsidRDefault="00AE6DEE" w:rsidP="00D77CBC">
                              <w:r>
                                <w:t xml:space="preserve">Rohstoffe und Energie sind teurer geworden, deshalb sind die Produktionskosten gestiegen.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032122576" name="Gruppieren 1032122576"/>
                        <wpg:cNvGrpSpPr/>
                        <wpg:grpSpPr>
                          <a:xfrm>
                            <a:off x="2288309" y="0"/>
                            <a:ext cx="501015" cy="501015"/>
                            <a:chOff x="0" y="0"/>
                            <a:chExt cx="501015" cy="501015"/>
                          </a:xfrm>
                        </wpg:grpSpPr>
                        <wps:wsp>
                          <wps:cNvPr id="1752298085"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98654502" name="Grafik 1698654502"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2921B0B6" id="Gruppieren 468100373" o:spid="_x0000_s1083" style="position:absolute;left:0;text-align:left;margin-left:-21.1pt;margin-top:239.9pt;width:219.65pt;height:232.15pt;z-index:-251658227;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9R86fQUAALEQAAAOAAAAZHJzL2Uyb0RvYy54bWzsWN1u&#10;2zYUvh+wdyB031o/liUZdYosWYJhQRs0HXpNU5TFhSI5koqdPc8eY3d9sR2SkmwnKdpl2LoBCxCF&#10;FP8OP33nfOfk1etdx9Ed1YZJsYqSl3GEqCCyZmKzin56f/GijJCxWNSYS0FX0T010euTb795tVVL&#10;mspW8ppqBJsIs9yqVdRaq5azmSEt7bB5KRUVMNhI3WELXb2Z1RpvYfeOz9I4Xsy2UtdKS0KNgbfn&#10;YTA68fs3DSX2bdMYahFfRWCb9U/tn2v3nJ28wsuNxqplZDADP8OKDjMBh05bnWOLUa/Zo606RrQ0&#10;srEviexmsmkYof4OcJskfnCbSy175e+yWW43aoIJoH2A07O3JW/uLrW6UdcakNiqDWDhe+4uu0Z3&#10;7i9YiXYesvsJMrqziMDLtCirPM8jRGAsreZlFucBVNIC8o/Wkfb7g5VZOp9WFuV87lbOxoNnR+Zs&#10;FRDE7DEwfw2DmxYr6qE1S8DgWiNWr6KiKOI0yRIgrcAd0PV0vaG6FzW11KB3lLSWkltUpc5QZxEs&#10;nbAzSwMwfhI42HaRVAGbPXpZnpfAS49emSzS1KM3YYCXSht7SWWHXGMVASNEDYZYzzZ8d2Wsp109&#10;GIzrnyPUdBxIfIc5ytJgK2w4zIXWuKVbKOQF49x7ARdoC98wn8fOIAzO2HBsodkpgMaITYQw34CX&#10;E6v96UZyVrvlbiOjN+szrhGcuorOsrPz84vhax5Nc2efY9OGeX4oQNIxC4GAs24VlbH7GVZz4Xan&#10;3pXhso4gDvgAtWutZX0Pn0/L4NtGkQsGh1xhY6+xBhzgNhCg7Ft4NFzCFeXQilAr9a9PvXfzgV8w&#10;GqEtBAe4/i891jRC/AcBzKuS+dxFE9+Z50UKHX04sj4cEX13JgGVBEKhIr7p5ls+Nhstuw8Qx07d&#10;qTCEBYGzA9BD58yGoAWRkNDTUz8NIojC9krcKOI2dzg5eN/vPmCtBr5YoNobObJ9YEHwsv3cQITT&#10;3sqGTQgHXAe4wfMC4f92F0zKxaKK82xejD74Hq7QUF6jg6Fj90N2952EYJQ4zuzZMQaSKYKBfxUV&#10;fAUIVUm1yBdFEbg3uWMGMQg80LtjUZVJlQ0sHEPh6DqjNx454h5W57AB1Afetcjy2H+oye/AHx3F&#10;H5Da7tY7H5ESHxO/Fs8njk/8hkbgNjSezWsIKoHi/w5WD6IX9G8vBkmcpQkE5GIxMvFS90oxqqlA&#10;B4OecxsnBV+qpGlagk5WnohDCjJSMIcsIBkYOLRhf7z8nJo+vW7Ska+gpUmRp2lVxiXcJojpW6dI&#10;Cdxu8NI/IZ5fhNJ0273EDX5KOWfKOL1/FAFHV/VS9KSYXfifIRAcTftPKKa7s+xBXG/aeovWvNfv&#10;MOh5HoPMRqhmLqvIyiR0QGTSIsjvIPaWg1RJ+4HZ1quIUx63pYuEk96vOSa3AV2uWhzEHdLzScWH&#10;2T67m4zxvUnZH8XA/4X9nxJ2xcgSfof6AlqPcuvP12GwyvYuQwq1XPdFe3RY3/bqRUhk2JpxZu99&#10;WQdcckaJu2tGXE7tOgeReVGVi3yex+kYWi41btgtSg4GamoI0PkaalMp0I8ayk/UffxNCM5IiyDd&#10;RJSJBus1gxQfXXz8nfMeclyITeNh4WigOiNXktwaJORZi8WGnhoFwj/kG7Pj6b57ZPcaYs8YWFx7&#10;QAhse1DEPQFyKBDPJek7KmyoeDWFtBzKbdNCTAPnXNJuTcGj9Q815DYEqm0LlYvSTFh3G0jNraaW&#10;tK7ZQLbuqgd4D9FyGvBG7+10N/pELVMusiLzwlXlUO2FA0bxytJFVkFQcdXM0A4HPSt98kYFM3wT&#10;rPIxYpJrL2pQF/u7DDW8K7wP+37F/j8NJ38AAAD//wMAUEsDBAoAAAAAAAAAIQCbZWGuQg8AAEIP&#10;AAAUAAAAZHJzL21lZGlhL2ltYWdlMS5wbmeJUE5HDQoaCgAAAA1JSERSAAABgAAAAYAIBgAAAKTH&#10;tb8AAAABc1JHQgCuzhzpAAAABGdBTUEAALGPC/xhBQAAAAlwSFlzAAA7DgAAOw4BzLahgwAADtdJ&#10;REFUeF7t3etx40YWgNEJwSEoBIcwIUwICsEhOAOHoBAUwtRI88clqiYCAyEoBBsXbMl6NEVRJECg&#10;7zlVX9Xa68euRPbFi+wvAAAAAAAAAAAAAAAAAAAAAAAATOtm03/7sekvyx8y+P6r/+32vrv6ed/9&#10;Vf4UxfBa+WP4+VyUPwTW7Pau/3p73/8bC175U6mNP49N129/Jv2/N5vulwXvaShex8/EzwMa8fPv&#10;/vfni138cfmv0vlx98+fw+L/8PjzeF7ms6TXQ9EAgEbEm/n5QhfFaX75r1N4fnT7frnOkuLnEpfB&#10;Xv8c4s+XvwRYs+3i9/INHt3cd98zvNHL0W31qL/acCSc4Swp/j/GGWHtZ1D+EmDtdg2AsWFhjJvE&#10;5S9tyq6j248Wl4vKP6o5cblr51Ac/nz5y4AWVN/oz2rtaZj3jm4PqdwgbuYsaXsw0F3V/r8+NZwB&#10;lb8caMHOo71ntfI0zLtHt5+pkbOk1zd6dxWvg/K3AC04ZEFc69MwHzq6PaI1nyXFTf+PvgYMAGjM&#10;4ZdD1vU0zEePbo9tbWdJZSh+4Omn/4uHA8rfDrTg8AGwXezW8DTMe8/2T9UazpI+PxS76/KPAFoQ&#10;R3X1N/v+4vJB+ccsymeObk/bMs+S4udyzNNPazv7A/Y4ZgBES/vMwMHP9k/Vwj4zcIqnn1p7IgzS&#10;i6O62pv9oBbwNMzxR7fTtITPDJzq6ScDABpzykXzXAvEqZ7tn6pyg3j2s6RyKexkTz+1/AE4SOnU&#10;R81lsZvtaZhTHd1O3sxnSVM8/bTUez7AJ41PylTe7Mc29dMwpz66nas5zpJioZ5iKE79OwVmNtUA&#10;2DbNUyNzPds/VVOdJZWhONnTT61+NxSkNV5CqbzZT1Usdqd6GiYWuHM82z9VpzyinmMoGgDQmHhT&#10;197spy4uS5R/5adMfXR7vo47S4qfy6nv4+xsGDLlXwu0YK4BEH32aZjFPNs/VZ/8zMDcTz+d6kwO&#10;WIhxca282SfrgKdhZj26XUCHPGY5XrqbeSgOvw/bQUJL4qiu9mafun1Pw8x9dLuU9p0lxX93rqef&#10;DABoTLypa2/2OSqL3ZtF5RxHt4tqx1nSuZ9+em8wASu0PaKsv+Hn6vFpmO3/lvU92z9Vz8+S4ib6&#10;uYdi+Z8CtGIJA2DbsPCv+Nn+qdpeBlvA00/D8CkvGaAl1Te89LxhOJeXC9CSc19a0PKLM5HycgFa&#10;YgBoXwYANGp7nbn+xpci+wFDowwA7c9+wNCkY7eFVIbsBwxNMgC0rzn2MQDOwIevtC8DABqV6QvX&#10;9LnsBwyNMgC0r2P3cwAWatptIdVCj9/XBDTGANC+bAcJjRq/frnyppceMwCgUXNuC6mVZj9gaJMB&#10;oH3ZDxgaNfu+wFpdtZ3bgAaca19grScDABoVb+7am156LHaOKy8XoCXL2RZSS628VIDWGAB6N/sB&#10;Q9uqb3wpsh8wtM22kNqV7SChcQaAdmUAQONsC6ld2Q8YGmcAaHf2A4am2RZSu7MfMDTNANCubAcJ&#10;jbMvsHZlAEDjbAupXdkPGBpnAGhX9gOGxtkWUruyHzA0zgDQrmwHCY2zL7B2ZQBA42wLqZ3ZDxja&#10;ZgBoV/YDhsbZF1i7sh0kNM6+wNqVAQCNizd57c0vxY5x5WUCtMi2kNpVeYkArTIAVM1+wJBDdQFQ&#10;7uwHDDnYFlKvsx0kJGEA6HUGACRhW0i9zn7AkIQBoLfZDxhSsC2k3mY/YEjBANDrbAcJSdgXWK8z&#10;ACAJ20LqdfYDhiQMAL3OfsAAAAAAAAAAAAAAAACwIj//7n+vfVBILeQbP4F3xFcC1BcPtdD3X/1F&#10;+VUDvBR7w9YWDrWRr3wAqm42/bfaoqF2svUjUOXyT45cBgLecPknRy4DAS/c3vVfa4uFWszTQMAz&#10;cVRYXyzUXJvuofzaAcZtIq+ri4XabDjjK796IDvX/3PlPgAw8unfjLkPAAxc/0+Y+wBAcP0/Zz4P&#10;AHyJT4fWFgg1nhvBgBvAOXMjGJKLywC1xUHt9/O++6u8DICMPAGUOU8CQWo/Nv1lfXFQ83kSCHLz&#10;CGjiDADIzVdA5668DICM4kZgbWFQjr7/6n8rLwUgm9v77qq2MChHBgAkZgDkLp4CKy8FIBtfA5E7&#10;AwASMwByZwBAYgZA7nwhHCTmKaDcGQCQmAGQO08BQWI+CJa78jIAMvJVELkrLwMgo5tN/622MChB&#10;m64vLwMgIwMgbzf33ffyMgAyipuAtcVB7WdDGCC2hHyoLRBqO1tCAjaFT1pc/isvASArnwXImQ+B&#10;AT4LkDG7gQHBk0D58gQQMPIkUL7irK/8+oHs4oiwtlCozdwABp64D5CoTffgS+CAJy4D5cn1f+AN&#10;HwjLkev/wBs2iM+R5/+BNzwO2n7xqe/y6wZ4Kb4iuLZwqI1c/gF28rUQbefyD7CTp4Farrsuv2aA&#10;OpeB2uzHpr8sv2KAulgoaguIVtww1H34C/gQZwFtZfMX4MOcBTSUr34ADjHeDHYW0EQe/QQO5gvi&#10;GsjRP/AZzgLWn6N/4NN8PcSK8+QPcKz4/pjqAqNFZ9MX4GjDUeRFbYHRkvOpX+BEfFX0itp0Dz//&#10;7n8vvzqA47ghvJ7c+AVO7vau/1pbcLScYrtHN36BSfi66AXnmX9ganGUWV2AdNY89QNMrtwPsIH8&#10;goozs/LrAZiW+wHLKT6n4dIPMCufEj5/Fn/gbOJ75msLk2Zo+1UP9vgFzseHxM6QD3sBSxFfPVBd&#10;qHT6hsXfEz/AohgCM2TxB5bKB8UmzOIPLJ2dxCbIDV9gLQyB01Ue9bT4A+vhw2LH58vdgNWKRxXt&#10;KPaJNt1DfMbC4g+snpvDB7Tpejd7gaa4JLQ/l3yAZsXi5pPDlcoln/JjAmjXeDZgi8lx4Y+B6Kgf&#10;SCfzl8nF5R7f5wOklu2yUDwV5QkfgGeGBfGi5UEQR/wWfoA9Wro0FAu/xzoBDhSDIBbQ2sK66OKp&#10;nrt//nSNH+BIcdlk8cMgvq2z3Nh1mQdgAnGvYCnDIG7ojp9yvuu/WvQBZhaL7/aeQXe9fa6+vlgf&#10;XRzhlwV/+PddWvABFiiGQtx43X4tdXe1vRHb/RoW8b708DQsHv/z+B088cV1sbNZd10W+j/K0b2v&#10;YwYAAAAAAAAAAAAAAAAAAAAAAAAAAAAAgD1iM5fShY1dAFYmFu7Yf3fc+GXTX8bmLbGJy7hF4313&#10;FZu6jBvBvNwM5v+NYGqVjWGi+Hu2205uN4gp/8yrcaOYu3/+jH+nzWIAJvBqgR8X92eL+XRbP362&#10;GBplYIwDwpAAeF8s9I+LfCyei13gT9LTVpPjYCg/AoC2vTiiH46Ox6PlZhf6j1f2Ib4a9y82FIAW&#10;xGL/dOmm6aP6CYr7EOVSUvwcy48UYJkeF3xH9lM1DITh5xtnUuVHDnAejwt+XL6w4M/ccIawPbPq&#10;v5VfB8B0Hm/WxoK/vW5dWZh0praXi9xDAE4mFv3xhq0Ff2XFkHZ2ABxoXPTjWr4bt4003ju4LL9e&#10;gJcs+lkyDIBBWfQvLfpZ2w6DeB2UlwTQsnizx7Vhi75e5hFTaFK8qePpEM/n62O5TASrN17i8QSP&#10;jig+azC8jnyRHaxFvGHjjetoX6fLWQEsmss8mrxN18dZZXnJAec0XuZ5fJKn9oaVJirOMn1RHZzB&#10;4/V9R/s6d3HW6fIQzCAu87i+r6XmpjFMYLy+7zKPVlN3ZRDAkZ5u7FbfZNLSMwjgYHFzzaUetZNB&#10;AHvFzV0Lv1rNPQKosPArU/FaLy99yCsW/niEblj4+9obRWo5j4+Slid7pP7feA8YBKRh4Zdqddfu&#10;D9CseLInXuT1F7+kyP0BmuIGr3RYcYbse4ZYPZd7pM/nbIBVctQvnaY4gIptTMtbC5bNUb90+pwN&#10;sGiO+qWJG95b7g2wOI76pfn6sen/KG89OB9H/dJ5im/JLW9DmF8c9Q8Lv69wkM6Ux0WZ3dNRf+UF&#10;KWn+XBJiFuOneR31S4sr9sgub1M4vbL4u9YvLTT3BZiExV9aR4YAJ2Xxl9aVIcBJWPyldWYIcBSL&#10;v7TuDAE+JR71jBdP7UUlaT35IjkOFo+U1V5MklbWcBYfB3TlrQ3vG14sFy79SC3VXZe3N7zPpR+p&#10;vVwKYq/4SHntxSNp5Q1n9eVtDm+59CO1XndV3u7wkhu/UuNtbwhflLc8bMVTAsOLw5e8SY3nm0N5&#10;Y3hRXNZeLJIay70AXvPkj5QnTwTxZLz8U3mRSGo1N4MpPPopJctlIB7FpwSrLxJJzeZpIEae/pHy&#10;5Wkgth/+qrw4JLWe+wDp3d71X+svDkktd7PpfpVlgKzcAJaS5kYwBoCUt7IMkFVcB6y9MCS1X3wG&#10;qCwFZGQASHmLfb/LUkBGPgMg5c0ASM4AkPJmACRnAEh5MwCSMwCkvBkAyRkAUt4MgOQMAClvBkBy&#10;BoCUNwMgOQNAypsBkJwBIOXNAEjOAJDyZgAkZwBIeTMAkjMApLwZAMkZAFLeDIDkDAApbwZAcgaA&#10;lDcDIDkDQMqbAZCcASDlzQBIzgCQ8mYAJGcASHkzAJIzAKS8GQDJGQBS3gyA5AwAKW8GQHIGgJQ3&#10;AyA5A0DKmwGQnAEg5c0ASM4AkPJmACRnAEh5MwCSMwCkvBkAyRkAUt4MgOQMAClvBkByBoCUNwMg&#10;OQNAypsBkJwBIOXNAEjOAJDyZgAkZwBIeTMAkjMApLwZAMkZAFLeDIDkDAApbwZAcgaAlDcDIDkD&#10;QMqbAZCcASDlzQBIzgCQ8mYAJGcASHkzAJIzAKS8GQDJGQBS3gyA5AwAKW8GQHIGgJQ3AyA5A0DK&#10;mwGQnAEg5c0ASM4AkPJmACRnAEh5MwCSMwCkvBkAyRkAUt4MgOQMAClvBkByBoCUNwMgOQNAypsB&#10;kJwBIOXNAEjOAJDyZgAkZwBIeTMAkjMApLwZAMkZAFLeDIDkDAApbwZAcgaAlDcDILmf991ft5uu&#10;l5QvAwAAAAAAAAAAAAAAAAAAAAAAAAAAAAAAAAAAAAAAAAAAAAAAAAAAAAAAAAAAAAAAAAAAAAAA&#10;AAAAAAAAAAAAAAAAAAAAAAAAAAAAAAAAAAAAAAAAgOX68uU/P65BQ13b+fQAAAAASUVORK5CYIJQ&#10;SwMECgAAAAAAAAAhAClamNMSAwAAEgMAABQAAABkcnMvbWVkaWEvaW1hZ2UyLnN2Zzxzdmcgdmll&#10;d0JveD0iMCAwIDk2IDk2IiB4bWxucz0iaHR0cDovL3d3dy53My5vcmcvMjAwMC9zdmciIHhtbG5z&#10;OnhsaW5rPSJodHRwOi8vd3d3LnczLm9yZy8xOTk5L3hsaW5rIiBpZD0iSWNvbnNfVXNlckNyb3du&#10;TWFsZSIgb3ZlcmZsb3c9ImhpZGRlbiI+PHBhdGggZD0iTTgwLjA0MiA4MS45NTYgODAuMDQyIDY1&#10;Ljk2NUM3OS45OTA1IDYzLjQ1OTQgNzguODE1NiA2MS4xMDk2IDc2Ljg0MiA1OS41NjUgNzIuNDQy&#10;IDU1Ljk2NSA2Ni44NDggNTMuNTY1IDYxLjI1MSA1MS45NjUgNTYuOTc1MSA1MC42NTU1IDUyLjUy&#10;OTkgNDkuOTgxNiA0OC4wNTggNDkuOTY1IDQzLjU5MSA1MC4wNDIxIDM5LjE1NDIgNTAuNzE0NyAz&#10;NC44NjUgNTEuOTY1IDI5LjI3NSA1My41OTY5IDI0LjAwMyA1Ni4xNjY4IDE5LjI3NCA1OS41NjUg&#10;MTcuMzAwMyA2MS4xMDk1IDE2LjEyNTQgNjMuNDU5NCAxNi4wNzQgNjUuOTY1TDE2LjA3NCA4MS45&#10;NTZaIiBmaWxsPSIjQzNDRERGIi8+PHBhdGggZD0iTTMzLjIzNiAyNEMyOS45MjI3IDMyLjE4NjUg&#10;MzMuODczMyA0MS41MDg5IDQyLjA1OTggNDQuODIyMiA1MC4yNDYzIDQ4LjEzNTUgNTkuNTY4NyA0&#10;NC4xODUgNjIuODgyIDM1Ljk5ODUgNjQuNDM5MyAzMi4xNTA2IDY0LjQzOTMgMjcuODQ3OSA2Mi44&#10;ODIgMjRaIiBmaWxsPSIjQzNDRERGIi8+PHBhdGggZD0iTTMxLjM2IDIyLjAwMSAzMC40MTIgMyAz&#10;OS4xOTUgOS4zODggNDcuOTc5IDMgNTYuNzYyIDkuMzg4IDY1LjU0NiAzIDY0LjU5OCAyMi4wMDEg&#10;MzEuMzYgMjIuMDAxWiIgZmlsbD0iI0MzQ0RERiIvPjwvc3ZnPlBLAwQUAAYACAAAACEAgsMUh+MA&#10;AAALAQAADwAAAGRycy9kb3ducmV2LnhtbEyPwU7DMBBE70j8g7VI3FrHaaBNiFNVFXCqkGiRUG9u&#10;vE2ixusodpP07zEnOK72aeZNvp5MywbsXWNJgphHwJBKqxuqJHwd3mYrYM4r0qq1hBJu6GBd3N/l&#10;KtN2pE8c9r5iIYRcpiTU3ncZ566s0Sg3tx1S+J1tb5QPZ19x3asxhJuWx1H0zI1qKDTUqsNtjeVl&#10;fzUS3kc1bhbiddhdztvb8fD08b0TKOXjw7R5AeZx8n8w/OoHdSiC08leSTvWSpglcRxQCckyDRsC&#10;sUiXAthJQpokAniR8/8bih8A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DH9R86fQUAALEQAAAOAAAAAAAAAAAAAAAAAEMCAABkcnMvZTJvRG9j&#10;LnhtbFBLAQItAAoAAAAAAAAAIQCbZWGuQg8AAEIPAAAUAAAAAAAAAAAAAAAAAOwHAABkcnMvbWVk&#10;aWEvaW1hZ2UxLnBuZ1BLAQItAAoAAAAAAAAAIQApWpjTEgMAABIDAAAUAAAAAAAAAAAAAAAAAGAX&#10;AABkcnMvbWVkaWEvaW1hZ2UyLnN2Z1BLAQItABQABgAIAAAAIQCCwxSH4wAAAAsBAAAPAAAAAAAA&#10;AAAAAAAAAKQaAABkcnMvZG93bnJldi54bWxQSwECLQAUAAYACAAAACEAIlYO7scAAAClAQAAGQAA&#10;AAAAAAAAAAAAAAC0GwAAZHJzL19yZWxzL2Uyb0RvYy54bWwucmVsc1BLBQYAAAAABwAHAL4BAACy&#10;HAAAAAA=&#10;">
                <v:roundrect id="Abgerundetes Rechteck 92" o:spid="_x0000_s1084"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lK2yAAAAOIAAAAPAAAAZHJzL2Rvd25yZXYueG1sRE9Na8JA&#10;EL0L/Q/LFHrTTSwYia5SCmoRUtD24HHIjkna7GyS3Sapv757KHh8vO/1djS16KlzlWUF8SwCQZxb&#10;XXGh4PNjN12CcB5ZY22ZFPySg+3mYbLGVNuBT9SffSFCCLsUFZTeN6mULi/JoJvZhjhwV9sZ9AF2&#10;hdQdDiHc1HIeRQtpsOLQUGJDryXl3+cfo6B9v/LRFO3+8OXdZbek7HarMqWeHseXFQhPo7+L/91v&#10;WkGSJNE8fo7D5nAp3AG5+QMAAP//AwBQSwECLQAUAAYACAAAACEA2+H2y+4AAACFAQAAEwAAAAAA&#10;AAAAAAAAAAAAAAAAW0NvbnRlbnRfVHlwZXNdLnhtbFBLAQItABQABgAIAAAAIQBa9CxbvwAAABUB&#10;AAALAAAAAAAAAAAAAAAAAB8BAABfcmVscy8ucmVsc1BLAQItABQABgAIAAAAIQAnHlK2yAAAAOIA&#10;AAAPAAAAAAAAAAAAAAAAAAcCAABkcnMvZG93bnJldi54bWxQSwUGAAAAAAMAAwC3AAAA/AIAAAAA&#10;" filled="f" strokecolor="#c3cddf" strokeweight="2pt">
                  <v:stroke joinstyle="miter"/>
                </v:roundrect>
                <v:shape id="Textfeld 1866905347" o:spid="_x0000_s1085" type="#_x0000_t202" style="position:absolute;left:1627;top:19656;width:23845;height:7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nKGyQAAAOMAAAAPAAAAZHJzL2Rvd25yZXYueG1sRE/JTsMw&#10;EL0j8Q/WIHGjdllCCXUrxCJxKFsBCW5DPCQR8Tiyp2n4e4yExHHePvPl6Ds1UExtYAvTiQFFXAXX&#10;cm3h5fnmYAYqCbLDLjBZ+KYEy8XuzhxLF7b8RMNaapVDOJVooRHpS61T1ZDHNAk9ceY+Q/Qo+Yy1&#10;dhG3Odx3+tCYQntsOTc02NNlQ9XXeuMtdG8prj6MvA9X9Z08PujN6/X03tr9vfHiHJTQKP/iP/et&#10;y/NnRXFmTo6OT+H3pwyAXvwAAAD//wMAUEsBAi0AFAAGAAgAAAAhANvh9svuAAAAhQEAABMAAAAA&#10;AAAAAAAAAAAAAAAAAFtDb250ZW50X1R5cGVzXS54bWxQSwECLQAUAAYACAAAACEAWvQsW78AAAAV&#10;AQAACwAAAAAAAAAAAAAAAAAfAQAAX3JlbHMvLnJlbHNQSwECLQAUAAYACAAAACEAnIpyhskAAADj&#10;AAAADwAAAAAAAAAAAAAAAAAHAgAAZHJzL2Rvd25yZXYueG1sUEsFBgAAAAADAAMAtwAAAP0CAAAA&#10;AA==&#10;" filled="f" stroked="f" strokeweight=".5pt">
                  <v:textbox inset="0,0,0,0">
                    <w:txbxContent>
                      <w:p w14:paraId="2AFC9CF7" w14:textId="60E0E6F3" w:rsidR="00AE6DEE" w:rsidRPr="00344ED1" w:rsidRDefault="00AE6DEE" w:rsidP="00D77CBC">
                        <w:pPr>
                          <w:pStyle w:val="berschrift3"/>
                        </w:pPr>
                        <w:r>
                          <w:t>Produktionskosten</w:t>
                        </w:r>
                      </w:p>
                      <w:p w14:paraId="381E6CA6" w14:textId="20321ABB" w:rsidR="00AE6DEE" w:rsidRPr="00344ED1" w:rsidRDefault="00AE6DEE" w:rsidP="00D77CBC">
                        <w:r>
                          <w:t xml:space="preserve">Rohstoffe und Energie sind teurer geworden, deshalb sind die Produktionskosten gestiegen. </w:t>
                        </w:r>
                      </w:p>
                    </w:txbxContent>
                  </v:textbox>
                </v:shape>
                <v:group id="Gruppieren 1032122576" o:spid="_x0000_s1086"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vmVyAAAAOMAAAAPAAAAZHJzL2Rvd25yZXYueG1sRE/NasJA&#10;EL4XfIdlCt7qJhFtSV1FRMWDFBoL4m3IjkkwOxuyaxLf3i0UepzvfxarwdSio9ZVlhXEkwgEcW51&#10;xYWCn9Pu7QOE88gaa8uk4EEOVsvRywJTbXv+pi7zhQgh7FJUUHrfpFK6vCSDbmIb4sBdbWvQh7Mt&#10;pG6xD+GmlkkUzaXBikNDiQ1tSspv2d0o2PfYr6fxtjverpvH5TT7Oh9jUmr8Oqw/QXga/L/4z33Q&#10;YX40TeIkmb3P4fenAIBcPgEAAP//AwBQSwECLQAUAAYACAAAACEA2+H2y+4AAACFAQAAEwAAAAAA&#10;AAAAAAAAAAAAAAAAW0NvbnRlbnRfVHlwZXNdLnhtbFBLAQItABQABgAIAAAAIQBa9CxbvwAAABUB&#10;AAALAAAAAAAAAAAAAAAAAB8BAABfcmVscy8ucmVsc1BLAQItABQABgAIAAAAIQBp8vmVyAAAAOMA&#10;AAAPAAAAAAAAAAAAAAAAAAcCAABkcnMvZG93bnJldi54bWxQSwUGAAAAAAMAAwC3AAAA/AIAAAAA&#10;">
                  <v:oval id="Oval 115" o:spid="_x0000_s1087"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9UHyQAAAOMAAAAPAAAAZHJzL2Rvd25yZXYueG1sRE9LT8JA&#10;EL6b+B82Q+JNttQgpbIQYnxwpZJYbkN3bBu7s7W7LfXfuyYkHOd7z2ozmkYM1LnasoLZNAJBXFhd&#10;c6ng8PF6n4BwHlljY5kU/JKDzfr2ZoWptmfe05D5UoQQdikqqLxvUyldUZFBN7UtceC+bGfQh7Mr&#10;pe7wHMJNI+MoepQGaw4NFbb0XFHxnfVGQf7O+cui3x6Hh9Nndniz+fGn3yl1Nxm3TyA8jf4qvrh3&#10;OsxfzON4mUTJHP5/CgDI9R8AAAD//wMAUEsBAi0AFAAGAAgAAAAhANvh9svuAAAAhQEAABMAAAAA&#10;AAAAAAAAAAAAAAAAAFtDb250ZW50X1R5cGVzXS54bWxQSwECLQAUAAYACAAAACEAWvQsW78AAAAV&#10;AQAACwAAAAAAAAAAAAAAAAAfAQAAX3JlbHMvLnJlbHNQSwECLQAUAAYACAAAACEACePVB8kAAADj&#10;AAAADwAAAAAAAAAAAAAAAAAHAgAAZHJzL2Rvd25yZXYueG1sUEsFBgAAAAADAAMAtwAAAP0CAAAA&#10;AA==&#10;" strokecolor="#c3cddf" strokeweight="2pt">
                    <v:stroke joinstyle="miter"/>
                    <v:shadow on="t" color="black" opacity="13107f" origin="-.5,-.5" offset=".74836mm,.74836mm"/>
                  </v:oval>
                  <v:shape id="Grafik 1698654502" o:spid="_x0000_s1088"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V4cygAAAOMAAAAPAAAAZHJzL2Rvd25yZXYueG1sRE9LT8JA&#10;EL6b+B82Y+JNtjS2lMpCDInohQOPELxNumO3sTtbuiuUf8+amHic7z2zxWBbcabeN44VjEcJCOLK&#10;6YZrBfvd21MBwgdkja1jUnAlD4v5/d0MS+0uvKHzNtQihrAvUYEJoSul9JUhi37kOuLIfbneYohn&#10;X0vd4yWG21amSZJLiw3HBoMdLQ1V39sfq2C9+ayO2Wo/MaciS0/X8eF9uToo9fgwvL6ACDSEf/Gf&#10;+0PH+fm0yLPnLEnh96cIgJzfAAAA//8DAFBLAQItABQABgAIAAAAIQDb4fbL7gAAAIUBAAATAAAA&#10;AAAAAAAAAAAAAAAAAABbQ29udGVudF9UeXBlc10ueG1sUEsBAi0AFAAGAAgAAAAhAFr0LFu/AAAA&#10;FQEAAAsAAAAAAAAAAAAAAAAAHwEAAF9yZWxzLy5yZWxzUEsBAi0AFAAGAAgAAAAhAOgFXhzKAAAA&#10;4wAAAA8AAAAAAAAAAAAAAAAABwIAAGRycy9kb3ducmV2LnhtbFBLBQYAAAAAAwADALcAAAD+AgAA&#10;AAA=&#10;">
                    <v:imagedata r:id="rId48" o:title="Person Krone männlich mit einfarbiger Füllung"/>
                  </v:shape>
                </v:group>
                <w10:wrap type="tight"/>
              </v:group>
            </w:pict>
          </mc:Fallback>
        </mc:AlternateContent>
      </w:r>
      <w:r w:rsidR="00C17A0D" w:rsidRPr="009F5C4D">
        <w:rPr>
          <w:noProof/>
        </w:rPr>
        <w:drawing>
          <wp:anchor distT="0" distB="0" distL="114300" distR="114300" simplePos="0" relativeHeight="251658257" behindDoc="1" locked="0" layoutInCell="1" allowOverlap="1" wp14:anchorId="34C79A11" wp14:editId="1512C9EF">
            <wp:simplePos x="0" y="0"/>
            <wp:positionH relativeFrom="column">
              <wp:posOffset>455930</wp:posOffset>
            </wp:positionH>
            <wp:positionV relativeFrom="paragraph">
              <wp:posOffset>754380</wp:posOffset>
            </wp:positionV>
            <wp:extent cx="914400" cy="914400"/>
            <wp:effectExtent l="0" t="0" r="0" b="0"/>
            <wp:wrapTight wrapText="bothSides">
              <wp:wrapPolygon edited="0">
                <wp:start x="8100" y="0"/>
                <wp:lineTo x="6300" y="7650"/>
                <wp:lineTo x="4050" y="10350"/>
                <wp:lineTo x="2700" y="13050"/>
                <wp:lineTo x="3150" y="17100"/>
                <wp:lineTo x="7200" y="20700"/>
                <wp:lineTo x="9900" y="21150"/>
                <wp:lineTo x="11700" y="21150"/>
                <wp:lineTo x="13500" y="20700"/>
                <wp:lineTo x="18000" y="16200"/>
                <wp:lineTo x="18900" y="13950"/>
                <wp:lineTo x="12600" y="2250"/>
                <wp:lineTo x="9900" y="0"/>
                <wp:lineTo x="8100" y="0"/>
              </wp:wrapPolygon>
            </wp:wrapTight>
            <wp:docPr id="1648871526" name="Grafik 12" descr="Feu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871526" name="Grafik 1648871526" descr="Feuer Silhouette"/>
                    <pic:cNvPicPr/>
                  </pic:nvPicPr>
                  <pic:blipFill>
                    <a:blip r:embed="rId55">
                      <a:extLst>
                        <a:ext uri="{96DAC541-7B7A-43D3-8B79-37D633B846F1}">
                          <asvg:svgBlip xmlns:asvg="http://schemas.microsoft.com/office/drawing/2016/SVG/main" r:embed="rId56"/>
                        </a:ext>
                      </a:extLst>
                    </a:blip>
                    <a:stretch>
                      <a:fillRect/>
                    </a:stretch>
                  </pic:blipFill>
                  <pic:spPr>
                    <a:xfrm>
                      <a:off x="0" y="0"/>
                      <a:ext cx="914400" cy="914400"/>
                    </a:xfrm>
                    <a:prstGeom prst="rect">
                      <a:avLst/>
                    </a:prstGeom>
                  </pic:spPr>
                </pic:pic>
              </a:graphicData>
            </a:graphic>
          </wp:anchor>
        </w:drawing>
      </w:r>
      <w:r w:rsidR="007A150E" w:rsidRPr="009F5C4D">
        <w:rPr>
          <w:rFonts w:ascii="Arial" w:eastAsiaTheme="majorEastAsia" w:hAnsi="Arial" w:cstheme="majorBidi"/>
          <w:b/>
          <w:noProof/>
          <w:color w:val="8D82B1" w:themeColor="accent1"/>
          <w:sz w:val="28"/>
          <w:szCs w:val="26"/>
        </w:rPr>
        <w:drawing>
          <wp:anchor distT="0" distB="0" distL="114300" distR="114300" simplePos="0" relativeHeight="251658256" behindDoc="1" locked="0" layoutInCell="1" allowOverlap="1" wp14:anchorId="407C9E1E" wp14:editId="4BD3BD52">
            <wp:simplePos x="0" y="0"/>
            <wp:positionH relativeFrom="column">
              <wp:posOffset>455930</wp:posOffset>
            </wp:positionH>
            <wp:positionV relativeFrom="paragraph">
              <wp:posOffset>3756660</wp:posOffset>
            </wp:positionV>
            <wp:extent cx="914400" cy="914400"/>
            <wp:effectExtent l="0" t="0" r="0" b="0"/>
            <wp:wrapTight wrapText="bothSides">
              <wp:wrapPolygon edited="0">
                <wp:start x="2250" y="2250"/>
                <wp:lineTo x="2250" y="18900"/>
                <wp:lineTo x="18900" y="18900"/>
                <wp:lineTo x="19350" y="17550"/>
                <wp:lineTo x="4950" y="17550"/>
                <wp:lineTo x="15300" y="10350"/>
                <wp:lineTo x="19350" y="8550"/>
                <wp:lineTo x="18450" y="5850"/>
                <wp:lineTo x="4500" y="2250"/>
                <wp:lineTo x="2250" y="2250"/>
              </wp:wrapPolygon>
            </wp:wrapTight>
            <wp:docPr id="2132558702" name="Grafik 11" descr="Aufwärtstrend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558702" name="Grafik 2132558702" descr="Aufwärtstrend Silhouette"/>
                    <pic:cNvPicPr/>
                  </pic:nvPicPr>
                  <pic:blipFill>
                    <a:blip r:embed="rId57">
                      <a:extLst>
                        <a:ext uri="{96DAC541-7B7A-43D3-8B79-37D633B846F1}">
                          <asvg:svgBlip xmlns:asvg="http://schemas.microsoft.com/office/drawing/2016/SVG/main" r:embed="rId58"/>
                        </a:ext>
                      </a:extLst>
                    </a:blip>
                    <a:stretch>
                      <a:fillRect/>
                    </a:stretch>
                  </pic:blipFill>
                  <pic:spPr>
                    <a:xfrm>
                      <a:off x="0" y="0"/>
                      <a:ext cx="914400" cy="914400"/>
                    </a:xfrm>
                    <a:prstGeom prst="rect">
                      <a:avLst/>
                    </a:prstGeom>
                  </pic:spPr>
                </pic:pic>
              </a:graphicData>
            </a:graphic>
          </wp:anchor>
        </w:drawing>
      </w:r>
      <w:r w:rsidR="007A150E" w:rsidRPr="009F5C4D">
        <w:rPr>
          <w:noProof/>
        </w:rPr>
        <w:drawing>
          <wp:anchor distT="0" distB="0" distL="114300" distR="114300" simplePos="0" relativeHeight="251658255" behindDoc="1" locked="0" layoutInCell="1" allowOverlap="1" wp14:anchorId="51F2252D" wp14:editId="37C997DD">
            <wp:simplePos x="0" y="0"/>
            <wp:positionH relativeFrom="column">
              <wp:posOffset>3625850</wp:posOffset>
            </wp:positionH>
            <wp:positionV relativeFrom="paragraph">
              <wp:posOffset>3731895</wp:posOffset>
            </wp:positionV>
            <wp:extent cx="914400" cy="914400"/>
            <wp:effectExtent l="0" t="0" r="0" b="0"/>
            <wp:wrapTight wrapText="bothSides">
              <wp:wrapPolygon edited="0">
                <wp:start x="4050" y="900"/>
                <wp:lineTo x="3600" y="3150"/>
                <wp:lineTo x="4950" y="16200"/>
                <wp:lineTo x="7200" y="19350"/>
                <wp:lineTo x="7650" y="20250"/>
                <wp:lineTo x="13500" y="20250"/>
                <wp:lineTo x="13950" y="19350"/>
                <wp:lineTo x="16650" y="16200"/>
                <wp:lineTo x="17550" y="3600"/>
                <wp:lineTo x="17100" y="900"/>
                <wp:lineTo x="4050" y="900"/>
              </wp:wrapPolygon>
            </wp:wrapTight>
            <wp:docPr id="930277082" name="Grafik 10" descr="Medaill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277082" name="Grafik 930277082" descr="Medaille Silhouette"/>
                    <pic:cNvPicPr/>
                  </pic:nvPicPr>
                  <pic:blipFill>
                    <a:blip r:embed="rId59">
                      <a:extLst>
                        <a:ext uri="{96DAC541-7B7A-43D3-8B79-37D633B846F1}">
                          <asvg:svgBlip xmlns:asvg="http://schemas.microsoft.com/office/drawing/2016/SVG/main" r:embed="rId60"/>
                        </a:ext>
                      </a:extLst>
                    </a:blip>
                    <a:stretch>
                      <a:fillRect/>
                    </a:stretch>
                  </pic:blipFill>
                  <pic:spPr>
                    <a:xfrm>
                      <a:off x="0" y="0"/>
                      <a:ext cx="914400" cy="914400"/>
                    </a:xfrm>
                    <a:prstGeom prst="rect">
                      <a:avLst/>
                    </a:prstGeom>
                  </pic:spPr>
                </pic:pic>
              </a:graphicData>
            </a:graphic>
          </wp:anchor>
        </w:drawing>
      </w:r>
      <w:r w:rsidR="007A150E" w:rsidRPr="009F5C4D">
        <w:rPr>
          <w:noProof/>
        </w:rPr>
        <w:drawing>
          <wp:anchor distT="0" distB="0" distL="114300" distR="114300" simplePos="0" relativeHeight="251658254" behindDoc="1" locked="0" layoutInCell="1" allowOverlap="1" wp14:anchorId="6E5A40FB" wp14:editId="6621BFD7">
            <wp:simplePos x="0" y="0"/>
            <wp:positionH relativeFrom="column">
              <wp:posOffset>3625850</wp:posOffset>
            </wp:positionH>
            <wp:positionV relativeFrom="paragraph">
              <wp:posOffset>755650</wp:posOffset>
            </wp:positionV>
            <wp:extent cx="914400" cy="914400"/>
            <wp:effectExtent l="0" t="0" r="0" b="0"/>
            <wp:wrapTight wrapText="bothSides">
              <wp:wrapPolygon edited="0">
                <wp:start x="6300" y="1800"/>
                <wp:lineTo x="2250" y="3150"/>
                <wp:lineTo x="1350" y="4950"/>
                <wp:lineTo x="900" y="12600"/>
                <wp:lineTo x="2250" y="14400"/>
                <wp:lineTo x="11700" y="19350"/>
                <wp:lineTo x="17100" y="19350"/>
                <wp:lineTo x="20700" y="17550"/>
                <wp:lineTo x="21150" y="14850"/>
                <wp:lineTo x="18900" y="7650"/>
                <wp:lineTo x="13050" y="3150"/>
                <wp:lineTo x="9450" y="1800"/>
                <wp:lineTo x="6300" y="1800"/>
              </wp:wrapPolygon>
            </wp:wrapTight>
            <wp:docPr id="2064490298" name="Grafik 9" descr="Münz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490298" name="Grafik 2064490298" descr="Münzen Silhouette"/>
                    <pic:cNvPicPr/>
                  </pic:nvPicPr>
                  <pic:blipFill>
                    <a:blip r:embed="rId61">
                      <a:extLst>
                        <a:ext uri="{96DAC541-7B7A-43D3-8B79-37D633B846F1}">
                          <asvg:svgBlip xmlns:asvg="http://schemas.microsoft.com/office/drawing/2016/SVG/main" r:embed="rId62"/>
                        </a:ext>
                      </a:extLst>
                    </a:blip>
                    <a:stretch>
                      <a:fillRect/>
                    </a:stretch>
                  </pic:blipFill>
                  <pic:spPr>
                    <a:xfrm>
                      <a:off x="0" y="0"/>
                      <a:ext cx="914400" cy="914400"/>
                    </a:xfrm>
                    <a:prstGeom prst="rect">
                      <a:avLst/>
                    </a:prstGeom>
                  </pic:spPr>
                </pic:pic>
              </a:graphicData>
            </a:graphic>
          </wp:anchor>
        </w:drawing>
      </w:r>
      <w:r w:rsidR="00D77CBC" w:rsidRPr="009F5C4D">
        <w:rPr>
          <w:noProof/>
        </w:rPr>
        <mc:AlternateContent>
          <mc:Choice Requires="wpg">
            <w:drawing>
              <wp:anchor distT="0" distB="0" distL="114300" distR="114300" simplePos="0" relativeHeight="251658251" behindDoc="1" locked="0" layoutInCell="1" allowOverlap="1" wp14:anchorId="40278869" wp14:editId="0EC1B35E">
                <wp:simplePos x="0" y="0"/>
                <wp:positionH relativeFrom="column">
                  <wp:posOffset>2783205</wp:posOffset>
                </wp:positionH>
                <wp:positionV relativeFrom="paragraph">
                  <wp:posOffset>3052445</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52540443" name="Gruppieren 52540443"/>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1115169692"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4365962" name="Textfeld 354365962"/>
                        <wps:cNvSpPr txBox="1"/>
                        <wps:spPr>
                          <a:xfrm>
                            <a:off x="162791" y="1846119"/>
                            <a:ext cx="2384425" cy="1030605"/>
                          </a:xfrm>
                          <a:prstGeom prst="rect">
                            <a:avLst/>
                          </a:prstGeom>
                          <a:noFill/>
                          <a:ln w="6350">
                            <a:noFill/>
                          </a:ln>
                        </wps:spPr>
                        <wps:txbx>
                          <w:txbxContent>
                            <w:p w14:paraId="0364A6D8" w14:textId="5FD2F148" w:rsidR="00AE6DEE" w:rsidRPr="00344ED1" w:rsidRDefault="00AE6DEE" w:rsidP="000911FE">
                              <w:pPr>
                                <w:pStyle w:val="berschrift3"/>
                              </w:pPr>
                              <w:r>
                                <w:t>Goldmedaille</w:t>
                              </w:r>
                              <w:r w:rsidRPr="00344ED1">
                                <w:t xml:space="preserve"> </w:t>
                              </w:r>
                            </w:p>
                            <w:p w14:paraId="476164F8" w14:textId="2000360C" w:rsidR="00AE6DEE" w:rsidRPr="00344ED1" w:rsidRDefault="00AE6DEE" w:rsidP="000911FE">
                              <w:r>
                                <w:t xml:space="preserve">Österreich darf sich über großartige Erfolge beim letzten Großereignis freuen. Viele Kinder wollen nun in die Fußstapfen der Skistars treten.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581882698" name="Gruppieren 1581882698"/>
                        <wpg:cNvGrpSpPr/>
                        <wpg:grpSpPr>
                          <a:xfrm>
                            <a:off x="2288309" y="0"/>
                            <a:ext cx="501015" cy="501015"/>
                            <a:chOff x="0" y="0"/>
                            <a:chExt cx="501015" cy="501015"/>
                          </a:xfrm>
                        </wpg:grpSpPr>
                        <wps:wsp>
                          <wps:cNvPr id="259464573"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1918355" name="Grafik 801918355"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0278869" id="Gruppieren 52540443" o:spid="_x0000_s1089" style="position:absolute;left:0;text-align:left;margin-left:219.15pt;margin-top:240.35pt;width:219.65pt;height:232.15pt;z-index:-251658229;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0/EFLeAUAAK4QAAAOAAAAZHJzL2Uyb0RvYy54bWzsWF1v&#10;2zYUfR+w/0DovbUlWY5s1CmyZAmKBU3QdOgzTVEWF4rUSDp29nv2M/bWP7ZDUpbz1TbogHYDFiAK&#10;KX5dHp17z7159XrbSnLDjRVaLZL05TghXDFdCbVaJL++P31RJsQ6qioqteKL5Jbb5PXhjz+82nRz&#10;nulGy4obgk2UnW+6RdI4181HI8sa3lL7UndcYbDWpqUOXbMaVYZusHsrR9l4PB1ttKk6oxm3Fm9P&#10;4mByGPava87cRV1b7ohcJLDNhacJz6V/jg5f0fnK0K4RrDeDfoUVLRUKhw5bnVBHydqIR1u1ghlt&#10;de1eMt2OdF0LxsMdcJt0/OA2Z0avu3CX1Xyz6gaYAO0DnL56W/b25sx0V92lARKbbgUsQs/fZVub&#10;1v+FlWQbILsdIONbRxheZgflrCiKhDCMZbNJmY+LCCprgPyjdaz5+c7KPJsMKw/KycSvHO0OHt0z&#10;Z9OBIHaPgf1nGFw1tOMBWjsHBpeGiAr8TdMinc6msywhirbg69Fyxc1aVdxxS95x1jjOrgnGA1xh&#10;7QCenVvg+Enk0jydprMIzh6+vChKEDPAV6bTLAvwDSDQeWesO+O6Jb6xSEAJVcEQF+hGb86tC7yr&#10;eoNp9VtC6laCxTdUkjyLtmLDfi5auy39QqVPhZTBDaQiG3zEYjL2BlF4Yy2pQ7PtgI1Vq4RQuYKb&#10;M2fC6VZLUfnlfiNrVstjaQhOXSTH+fHJyWn/Oe9N82efUNvEeWEoQtIKh0ggRbtIyrH/6VdL5Xfn&#10;wZdxWc8Qz4UItW8tdXWL72d0dG7bsVOBQ86pdZfUAAfcBhHKXeBRS40r6r6VkEabP5567+eDYBhN&#10;yAbRAdf/fU0NT4h8o0C9WTqZ+HASOpPiIEPH3B1Z3h1R6/ZYA5UUsbBjoennO7lr1ka3HxDIjvyp&#10;GKKK4ewIdN85djFqIRQyfnQUpiGEdNSdq6uO+c09Th7e99sP1HQ9Xxyo9lbv6N6zILrZfm4kwtHa&#10;6VoMCEdce7jhej4+fAMfzItJPi1m08EF3+MGNZcV2Y/cdz7itj9pxKLUM2bPjV0cGQIYvOtghm+A&#10;SJWWk2n6yBlzhCD4X3DGdJyPpzGWfcYZ7/nhHlXvrxHTB841zYtx+E6D22Fzz/AHnHbb5TZGpBAO&#10;vhfNB4oP9EYjUhuNr6Y1Ykpk+L+D1L3oRf27IwZFmZZlNp0hhYlicGbWXSe44Yqk+8FAupVXkecq&#10;aZaV0MlZYGKfguwEoUAWkPYU7NvYn86/pKZPrxuY+x20NCtmkylCY75D78LrEQR256UA7LnS+SyQ&#10;hsvuBa6PgVxK0Vkv94/i385TgxA9KWWn4acXo3vT/hN66e+s15DWq6bakKVcm3cUal6MIbIJqYTP&#10;KfIyjR1ITHYQxbeXeichVNp9EK4JGuJ1x2/ptWNQ+6Wk7DqiK7uGRmlHdj5oeD87JHeDMaE36Pqj&#10;EPi/rH8rWe8Em+O3Ly/QepRaf7kMwyq39vlRLOXaZ+3RUnO97l7ENEYshRTuNlR14JI3St1cCuYz&#10;at/ZB+ZynM7SEonzLrKcGVqLa3LnfcUtA5kvUZhqRX4xqD1J+/FPpaRgDUGqSbhQNTVLgfSenH78&#10;S8o18luE2t1R8WAQXbBzza4tUfq4oWrFj2wH1e+zjdH96aF7z+olIs8urPh2jw9se1DBPQFxrA5P&#10;NFu3XLlY7hqOlBy1tm0Q0eCac94uOfzZvKmQ2TCU2g5VS2eEcv42SMud4Y41vlkjU/eVA94jVg4D&#10;wei9nf5Gn6hjymnuwznypxmCexkP2ClXnk3zGUKKr2T6djxoV0b6IHC3kPls7hSMimaEJqwKEWLQ&#10;6qBoKIrDXfoC3lfdd/thxf7fDId/AwAA//8DAFBLAwQKAAAAAAAAACEAm2VhrkIPAABCDwAAFAAA&#10;AGRycy9tZWRpYS9pbWFnZTEucG5niVBORw0KGgoAAAANSUhEUgAAAYAAAAGACAYAAACkx7W/AAAA&#10;AXNSR0IArs4c6QAAAARnQU1BAACxjwv8YQUAAAAJcEhZcwAAOw4AADsOAcy2oYMAAA7XSURBVHhe&#10;7d3rceNGFoDRCcEhKASHMCFMCArBITgDh6AQFMLUSPPHJaomAgMhKAQbF2zJejRFUSRAoO85VV/V&#10;2uvHrkT2xYvsLwAAAAAAAAAAAAAAAAAAAAAAAEzrZtN/+7HpL8sfMvj+q//t9r67+nnf/VX+FMXw&#10;Wvlj+PlclD8E1uz2rv96e9//Gwte+VOpjT+PTddvfyb9vzeb7pcF72koXsfPxM8DGvHz7/7354td&#10;/HH5r9L5cffPn8Pi//D483he5rOk10PRAIBGxJv5+UIXxWl++a9TeH50+365zpLi5xKXwV7/HOLP&#10;l78EWLPt4vfyDR7d3HffM7zRy9Ft9ai/2nAknOEsKf4/xhlh7WdQ/hJg7XYNgLFhYYybxOUvbcqu&#10;o9uPFpeLyj+qOXG5a+dQHP58+cuAFlTf6M9q7WmY945uD6ncIG7mLGl7MNBd1f6/PjWcAZW/HGjB&#10;zqO9Z7XyNMy7R7efqZGzpNc3encVr4PytwAtOGRBXOvTMB86uj2iNZ8lxU3/j74GDABozOGXQ9b1&#10;NMxHj26PbW1nSWUofuDpp/+LhwPK3w604PABsF3s1vA0zHvP9k/VGs6SPj8Uu+vyjwBaEEd19Tf7&#10;/uLyQfnHLMpnjm5P2zLPkuLncszTT2s7+wP2OGYAREv7zMDBz/ZP1cI+M3CKp59aeyIM0oujutqb&#10;/aAW8DTM8Ue307SEzwyc6uknAwAac8pF81wLxKme7Z+qcoN49rOkcinsZE8/tfwBOEjp1EfNZbGb&#10;7WmYUx3dTt7MZ0lTPP201Hs+wCeNT8pU3uzHNvXTMKc+up2rOc6SYqGeYihO/TsFZjbVANg2zVMj&#10;cz3bP1VTnSWVoTjZ00+tfjcUpDVeQqm82U9VLHanehomFrhzPNs/Vac8op5jKBoA0Jh4U9fe7Kcu&#10;LkuUf+WnTH10e76OO0uKn8up7+PsbBgy5V8LtGCuARB99mmYxTzbP1Wf/MzA3E8/nepMDliIcXGt&#10;vNkn64CnYWY9ul1AhzxmOV66m3koDr8P20FCS+KorvZmn7p9T8PMfXS7lPadJcV/d66nnwwAaEy8&#10;qWtv9jkqi92bReUcR7eLasdZ0rmffnpvMAErtD2irL/h5+rxaZjt/5b1Pds/Vc/PkuIm+rmHYvmf&#10;ArRiCQNg27Dwr/jZ/qnaXgZbwNNPw/ApLxmgJdU3vPS8YTiXlwvQknNfWtDyizOR8nIBWmIAaF8G&#10;ADRqe525/saXIvsBQ6MMAO3PfsDQpGO3hVSG7AcMTTIAtK859jEAzsCHr7QvAwAalekL1/S57AcM&#10;jTIAtK9j93MAFmrabSHVQo/f1wQ0xgDQvmwHCY0av3658qaXHjMAoFFzbguplWY/YGiTAaB92Q8Y&#10;GjX7vsBaXbWd24AGnGtfYK0nAwAaFW/u2pteeix2jisvF6Aly9kWUkutvFSA1hgAejf7AUPbqm98&#10;KbIfMLTNtpDale0goXEGgHZlAEDjbAupXdkPGBpnAGh39gOGptkWUruzHzA0zQDQrmwHCY2zL7B2&#10;ZQBA42wLqV3ZDxgaZwBoV/YDhsbZFlK7sh8wNM4A0K5sBwmNsy+wdmUAQONsC6md2Q8Y2mYAaFf2&#10;A4bG2RdYu7IdJDTOvsDalQEAjYs3ee3NL8WOceVlArTItpDaVXmJAK0yAFTNfsCQQ3UBUO7sBww5&#10;2BZSr7MdJCRhAOh1BgAkYVtIvc5+wJCEAaC32Q8YUrAtpN5mP2BIwQDQ62wHCUnYF1ivMwAgCdtC&#10;6nX2A4YkDAC9zn7AAAAAAAAAAAAAAAAAsCI//+5/r31QSC3kGz+Bd8RXAtQXD7XQ91/9RflVA7wU&#10;e8PWFg61ka98AKpuNv232qKhdrL1I1Dl8k+OXAYC3nD5J0cuAwEv3N71X2uLhVrM00DAM3FUWF8s&#10;1Fyb7qH82gHGbSKvq4uF2mw44yu/eiA71/9z5T4AMPLp34y5DwAMXP9PmPsAQHD9P2c+DwB8iU+H&#10;1hYINZ4bwYAbwDlzIxiSi8sAtcVB7ffzvvurvAyAjDwBlDlPAkFqPzb9ZX1xUPN5Eghy8who4gwA&#10;yM1XQOeuvAyAjOJGYG1hUI6+/+p/Ky8FIJvb++6qtjAoRwYAJGYA5C6eAisvBSAbXwOROwMAEjMA&#10;cmcAQGIGQO58IRwk5img3BkAkJgBkDtPAUFiPgiWu/IyADLyVRC5Ky8DIKObTf+ttjAoQZuuLy8D&#10;ICMDIG8399338jIAMoqbgLXFQe1nQxggtoR8qC0QajtbQgI2hU9aXP4rLwEgK58FyJkPgQE+C5Ax&#10;u4EBwZNA+fIEEDDyJFC+4qyv/PqB7OKIsLZQqM3cAAaeuA+QqE334EvggCcuA+XJ9X/gDR8Iy5Hr&#10;/8AbNojPkef/gTc8Dtp+8anv8usGeCm+Iri2cKiNXP4BdvK1EG3n8g+wk6eBWq67Lr9mgDqXgdrs&#10;x6a/LL9igLpYKGoLiFbcMNR9+Av4EGcBbWXzF+DDnAU0lK9+AA4x3gx2FtBEHv0EDuYL4hrI0T/w&#10;Gc4C1p+jf+DTfD3EivPkD3Cs+P6Y6gKjRWfTF+Bow1HkRW2B0ZLzqV/gRHxV9IradA8//+5/L786&#10;gOO4Ibye3PgFTu72rv9aW3C0nGK7Rzd+gUn4uugF55l/YGpxlFldgHTWPPUDTK7cD7CB/IKKM7Py&#10;6wGYlvsByyk+p+HSDzArnxI+fxZ/4Gzie+ZrC5NmaPtVD/b4Bc7Hh8TOkA97AUsRXz1QXah0+obF&#10;3xM/wKIYAjNk8QeWygfFJsziDyydncQmyA1fYC0MgdNVHvW0+APr4cNix+fL3YDVikcV7Sj2iTbd&#10;Q3zGwuIPrJ6bwwe06Xo3e4GmuCS0P5d8gGbF4uaTw5XKJZ/yYwJo13g2YIvJceGPgeioH0gn85fJ&#10;xeUe3+cDpJbtslA8FeUJH4BnhgXxouVBEEf8Fn6APVq6NBQLv8c6AQ4UgyAW0NrCuujiqZ67f/50&#10;jR/gSHHZZPHDIL6ts9zYdZkHYAJxr2ApwyBu6I6fcr7rv1r0AWYWi+/2nkF3vX2uvr5YH10c4ZcF&#10;f/j3XVrwARYohkLceN1+LXV3tb0R2/0aFvG+9PA0LB7/8/gdPPHFdbGzWXddFvo/ytG9r2MGAAAA&#10;AAAAAAAAAAAAAAAAAAAAAAAAAIA9YjOX0oWNXQBWJhbu2H933Phl01/G5i2xicu4ReN9dxWbuowb&#10;wbzcDOb/jWBqlY1hovh7tttObjeIKf/Mq3GjmLt//ox/p81iACbwaoEfF/dni/l0Wz9+thgaZWCM&#10;A8KQAHhfLPSPi3wsnotd4E/S01aT42AoPwKAtr04oh+Ojsej5WYX+o9X9iG+GvcvNhSAFsRi/3Tp&#10;pumj+gmK+xDlUlL8HMuPFGCZHhd8R/ZTNQyE4ecbZ1LlRw5wHo8Lfly+sODP3HCGsD2z6r+VXwfA&#10;dB5v1saCv71uXVmYdKa2l4vcQwBOJhb98YatBX9lxZB2dgAcaFz041q+G7eNNN47uCy/XoCXLPpZ&#10;MgyAQVn0Ly36WdsOg3gdlJcE0LJ4s8e1YYu+XuYRU2hSvKnj6RDP5+tjuUwEqzde4vEEj44oPmsw&#10;vI58kR2sRbxh443raF+ny1kBLJrLPJq8TdfHWWV5yQHnNF7meXySp/aGlSYqzjJ9UR2cweP1fUf7&#10;Ondx1unyEMwgLvO4vq+l5qYxTGC8vu8yj1ZTd2UQwJGebuxW32TS0jMI4GBxc82lHrWTQQB7xc1d&#10;C79azT0CqLDwK1PxWi8vfcgrFv54hG5Y+PvaG0VqOY+PkpYne6T+33gPGASkYeGXanXX7g/QrHiy&#10;J17k9Re/pMj9AZriBq90WHGG7HuGWD2Xe6TP52yAVXLUL52mOICKbUzLWwuWzVG/dPqcDbBojvql&#10;iRveW+4NsDiO+qX5+rHp/yhvPTgfR/3SeYpvyS1vQ5hfHPUPC7+vcJDOlMdFmd3TUX/lBSlp/lwS&#10;Yhbjp3kd9UuLK/bILm9TOL2y+LvWLy009wWYhMVfWkeGACdl8ZfWlSHASVj8pXVmCHAUi7+07gwB&#10;PiUe9YwXT+1FJWk9+SI5DhaPlNVeTJJW1nAWHwd05a0N7xteLBcu/Ugt1V2Xtze8z6Ufqb1cCmKv&#10;+Eh57cUjaeUNZ/XlbQ5vufQjtV53Vd7u8JIbv1LjbW8IX5S3PGzFUwLDi8OXvEmN55tDeWN4UVzW&#10;XiySGsu9AF7z5I+UJ08E8WS8/FN5kUhqNTeDKTz6KSXLZSAexacEqy8SSc3maSBGnv6R8uVpILYf&#10;/qq8OCS1nvsA6d3e9V/rLw5JLXez6X6VZYCs3ACWkuZGMAaAlLeyDJBVXAesvTAktV98BqgsBWRk&#10;AEh5i32/y1JARj4DIOXNAEjOAJDyZgAkZwBIeTMAkjMApLwZAMkZAFLeDIDkDAApbwZAcgaAlDcD&#10;IDkDQMqbAZCcASDlzQBIzgCQ8mYAJGcASHkzAJIzAKS8GQDJGQBS3gyA5AwAKW8GQHIGgJQ3AyA5&#10;A0DKmwGQnAEg5c0ASM4AkPJmACRnAEh5MwCSMwCkvBkAyRkAUt4MgOQMAClvBkByBoCUNwMgOQNA&#10;ypsBkJwBIOXNAEjOAJDyZgAkZwBIeTMAkjMApLwZAMkZAFLeDIDkDAApbwZAcgaAlDcDIDkDQMqb&#10;AZCcASDlzQBIzgCQ8mYAJGcASHkzAJIzAKS8GQDJGQBS3gyA5AwAKW8GQHIGgJQ3AyA5A0DKmwGQ&#10;nAEg5c0ASM4AkPJmACRnAEh5MwCSMwCkvBkAyRkAUt4MgOQMAClvBkByBoCUNwMgOQNAypsBkJwB&#10;IOXNAEjOAJDyZgAkZwBIeTMAkjMApLwZAMkZAFLeDIDkDAApbwZAcgaAlDcDIDkDQMqbAZCcASDl&#10;zQBIzgCQ8mYAJGcASHkzAJIzAKS8GQDJGQBS3gyA5AwAKW8GQHIGgJQ3AyC5n/fdX7ebrpeULwMA&#10;AAAAAAAAAAAAAAAAAAAAAAAAAAAAAAAAAAAAAAAAAAAAAAAAAAAAAAAAAAAAAAAAAAAAAAAAAAAA&#10;AAAAAAAAAAAAAAAAAAAAAAAAAAAAAAAAAIDl+vLlPz+uQUNd2/n0AAAAAElFTkSuQmCCUEsDBAoA&#10;AAAAAAAAIQApWpjTEgMAABIDAAAUAAAAZHJzL21lZGlhL2ltYWdlMi5zdmc8c3ZnIHZpZXdCb3g9&#10;IjAgMCA5NiA5NiIgeG1sbnM9Imh0dHA6Ly93d3cudzMub3JnLzIwMDAvc3ZnIiB4bWxuczp4bGlu&#10;az0iaHR0cDovL3d3dy53My5vcmcvMTk5OS94bGluayIgaWQ9Ikljb25zX1VzZXJDcm93bk1hbGUi&#10;IG92ZXJmbG93PSJoaWRkZW4iPjxwYXRoIGQ9Ik04MC4wNDIgODEuOTU2IDgwLjA0MiA2NS45NjVD&#10;NzkuOTkwNSA2My40NTk0IDc4LjgxNTYgNjEuMTA5NiA3Ni44NDIgNTkuNTY1IDcyLjQ0MiA1NS45&#10;NjUgNjYuODQ4IDUzLjU2NSA2MS4yNTEgNTEuOTY1IDU2Ljk3NTEgNTAuNjU1NSA1Mi41Mjk5IDQ5&#10;Ljk4MTYgNDguMDU4IDQ5Ljk2NSA0My41OTEgNTAuMDQyMSAzOS4xNTQyIDUwLjcxNDcgMzQuODY1&#10;IDUxLjk2NSAyOS4yNzUgNTMuNTk2OSAyNC4wMDMgNTYuMTY2OCAxOS4yNzQgNTkuNTY1IDE3LjMw&#10;MDMgNjEuMTA5NSAxNi4xMjU0IDYzLjQ1OTQgMTYuMDc0IDY1Ljk2NUwxNi4wNzQgODEuOTU2WiIg&#10;ZmlsbD0iI0MzQ0RERiIvPjxwYXRoIGQ9Ik0zMy4yMzYgMjRDMjkuOTIyNyAzMi4xODY1IDMzLjg3&#10;MzMgNDEuNTA4OSA0Mi4wNTk4IDQ0LjgyMjIgNTAuMjQ2MyA0OC4xMzU1IDU5LjU2ODcgNDQuMTg1&#10;IDYyLjg4MiAzNS45OTg1IDY0LjQzOTMgMzIuMTUwNiA2NC40MzkzIDI3Ljg0NzkgNjIuODgyIDI0&#10;WiIgZmlsbD0iI0MzQ0RERiIvPjxwYXRoIGQ9Ik0zMS4zNiAyMi4wMDEgMzAuNDEyIDMgMzkuMTk1&#10;IDkuMzg4IDQ3Ljk3OSAzIDU2Ljc2MiA5LjM4OCA2NS41NDYgMyA2NC41OTggMjIuMDAxIDMxLjM2&#10;IDIyLjAwMVoiIGZpbGw9IiNDM0NEREYiLz48L3N2Zz5QSwMEFAAGAAgAAAAhANLC10vjAAAACwEA&#10;AA8AAABkcnMvZG93bnJldi54bWxMj8FOwzAMhu9IvENkJG4sKd3WUppO0wScJiQ2pGm3rPHaak1S&#10;NVnbvT3mBDdb/vT7+/PVZFo2YO8bZyVEMwEMbel0YysJ3/v3pxSYD8pq1TqLEm7oYVXc3+Uq0260&#10;XzjsQsUoxPpMSahD6DLOfVmjUX7mOrR0O7veqEBrX3Hdq5HCTcufhVhyoxpLH2rV4abG8rK7Ggkf&#10;oxrXcfQ2bC/nze24X3wethFK+fgwrV+BBZzCHwy/+qQOBTmd3NVqz1oJ8ziNCaUhFQkwItIkWQI7&#10;SXiZLwTwIuf/OxQ/AA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tPxBS3gFAACuEAAADgAAAAAAAAAAAAAAAABDAgAAZHJzL2Uyb0RvYy54bWxQ&#10;SwECLQAKAAAAAAAAACEAm2VhrkIPAABCDwAAFAAAAAAAAAAAAAAAAADnBwAAZHJzL21lZGlhL2lt&#10;YWdlMS5wbmdQSwECLQAKAAAAAAAAACEAKVqY0xIDAAASAwAAFAAAAAAAAAAAAAAAAABbFwAAZHJz&#10;L21lZGlhL2ltYWdlMi5zdmdQSwECLQAUAAYACAAAACEA0sLXS+MAAAALAQAADwAAAAAAAAAAAAAA&#10;AACfGgAAZHJzL2Rvd25yZXYueG1sUEsBAi0AFAAGAAgAAAAhACJWDu7HAAAApQEAABkAAAAAAAAA&#10;AAAAAAAArxsAAGRycy9fcmVscy9lMm9Eb2MueG1sLnJlbHNQSwUGAAAAAAcABwC+AQAArRwAAAAA&#10;">
                <v:roundrect id="Abgerundetes Rechteck 92" o:spid="_x0000_s1090"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rOxxwAAAOMAAAAPAAAAZHJzL2Rvd25yZXYueG1sRE/NasJA&#10;EL4LfYdlCr3pJkKDRlcpBbUICtoePA7ZMYlmZ2N2q9GndwXB43z/M562phJnalxpWUHci0AQZ1aX&#10;nCv4+511ByCcR9ZYWSYFV3Iwnbx1xphqe+ENnbc+FyGEXYoKCu/rVEqXFWTQ9WxNHLi9bQz6cDa5&#10;1A1eQripZD+KEmmw5NBQYE3fBWXH7b9RcFrveWny03xx8G43G9DqditXSn28t18jEJ5a/xI/3T86&#10;zI/jzzgZJsM+PH4KAMjJHQAA//8DAFBLAQItABQABgAIAAAAIQDb4fbL7gAAAIUBAAATAAAAAAAA&#10;AAAAAAAAAAAAAABbQ29udGVudF9UeXBlc10ueG1sUEsBAi0AFAAGAAgAAAAhAFr0LFu/AAAAFQEA&#10;AAsAAAAAAAAAAAAAAAAAHwEAAF9yZWxzLy5yZWxzUEsBAi0AFAAGAAgAAAAhABy+s7HHAAAA4wAA&#10;AA8AAAAAAAAAAAAAAAAABwIAAGRycy9kb3ducmV2LnhtbFBLBQYAAAAAAwADALcAAAD7AgAAAAA=&#10;" filled="f" strokecolor="#c3cddf" strokeweight="2pt">
                  <v:stroke joinstyle="miter"/>
                </v:roundrect>
                <v:shape id="Textfeld 354365962" o:spid="_x0000_s1091"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BrSzAAAAOIAAAAPAAAAZHJzL2Rvd25yZXYueG1sRI9fS8NA&#10;EMTfBb/DsYJv9tLWBo29FvEP+KCt1hb0bc2tSTC3F+62afz2niD4OMzMb5j5cnCt6inExrOB8SgD&#10;RVx623BlYPt6f3YBKgqyxdYzGfimCMvF8dEcC+sP/EL9RiqVIBwLNFCLdIXWsazJYRz5jjh5nz44&#10;lCRDpW3AQ4K7Vk+yLNcOG04LNXZ0U1P5tdk7A+1bDI8fmbz3t9WTPK/1fnc3XhlzejJcX4ESGuQ/&#10;/Nd+sAams/NpPrvMJ/B7Kd0BvfgBAAD//wMAUEsBAi0AFAAGAAgAAAAhANvh9svuAAAAhQEAABMA&#10;AAAAAAAAAAAAAAAAAAAAAFtDb250ZW50X1R5cGVzXS54bWxQSwECLQAUAAYACAAAACEAWvQsW78A&#10;AAAVAQAACwAAAAAAAAAAAAAAAAAfAQAAX3JlbHMvLnJlbHNQSwECLQAUAAYACAAAACEA1hAa0swA&#10;AADiAAAADwAAAAAAAAAAAAAAAAAHAgAAZHJzL2Rvd25yZXYueG1sUEsFBgAAAAADAAMAtwAAAAAD&#10;AAAAAA==&#10;" filled="f" stroked="f" strokeweight=".5pt">
                  <v:textbox inset="0,0,0,0">
                    <w:txbxContent>
                      <w:p w14:paraId="0364A6D8" w14:textId="5FD2F148" w:rsidR="00AE6DEE" w:rsidRPr="00344ED1" w:rsidRDefault="00AE6DEE" w:rsidP="000911FE">
                        <w:pPr>
                          <w:pStyle w:val="berschrift3"/>
                        </w:pPr>
                        <w:r>
                          <w:t>Goldmedaille</w:t>
                        </w:r>
                        <w:r w:rsidRPr="00344ED1">
                          <w:t xml:space="preserve"> </w:t>
                        </w:r>
                      </w:p>
                      <w:p w14:paraId="476164F8" w14:textId="2000360C" w:rsidR="00AE6DEE" w:rsidRPr="00344ED1" w:rsidRDefault="00AE6DEE" w:rsidP="000911FE">
                        <w:r>
                          <w:t xml:space="preserve">Österreich darf sich über großartige Erfolge beim letzten Großereignis freuen. Viele Kinder wollen nun in die Fußstapfen der Skistars treten.   </w:t>
                        </w:r>
                      </w:p>
                    </w:txbxContent>
                  </v:textbox>
                </v:shape>
                <v:group id="Gruppieren 1581882698" o:spid="_x0000_s1092"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LEEzAAAAOMAAAAPAAAAZHJzL2Rvd25yZXYueG1sRI/NasNA&#10;DITvhb7DokJvzdopCY6bTQihDTmEQn6g9Ca8im3i1Rrv1nbevjoUepRmNPNpuR5do3rqQu3ZQDpJ&#10;QBEX3tZcGricP14yUCEiW2w8k4E7BVivHh+WmFs/8JH6UyyVhHDI0UAVY5trHYqKHIaJb4lFu/rO&#10;YZSxK7XtcJBw1+hpksy1w5qlocKWthUVt9OPM7AbcNi8pu/94Xbd3r/Ps8+vQ0rGPD+NmzdQkcb4&#10;b/673lvBn2Vplk3nC4GWn2QBevULAAD//wMAUEsBAi0AFAAGAAgAAAAhANvh9svuAAAAhQEAABMA&#10;AAAAAAAAAAAAAAAAAAAAAFtDb250ZW50X1R5cGVzXS54bWxQSwECLQAUAAYACAAAACEAWvQsW78A&#10;AAAVAQAACwAAAAAAAAAAAAAAAAAfAQAAX3JlbHMvLnJlbHNQSwECLQAUAAYACAAAACEAvKCxBMwA&#10;AADjAAAADwAAAAAAAAAAAAAAAAAHAgAAZHJzL2Rvd25yZXYueG1sUEsFBgAAAAADAAMAtwAAAAAD&#10;AAAAAA==&#10;">
                  <v:oval id="Oval 115" o:spid="_x0000_s1093"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gJywAAAOIAAAAPAAAAZHJzL2Rvd25yZXYueG1sRI9Lb8Iw&#10;EITvlfofrK3ErTi8IcUghPrg2oBEuG3jJYkar9PYCem/rytV6nE0M99o1tveVKKjxpWWFYyGEQji&#10;zOqScwWn48vjEoTzyBory6TgmxxsN/d3a4y1vfE7dYnPRYCwi1FB4X0dS+myggy6oa2Jg3e1jUEf&#10;ZJNL3eAtwE0lx1E0lwZLDgsF1rQvKPtMWqMgfeP0edHuLt3k45ycXm16+WoPSg0e+t0TCE+9/w//&#10;tQ9awXi2ms6ns8UEfi+FOyA3PwAAAP//AwBQSwECLQAUAAYACAAAACEA2+H2y+4AAACFAQAAEwAA&#10;AAAAAAAAAAAAAAAAAAAAW0NvbnRlbnRfVHlwZXNdLnhtbFBLAQItABQABgAIAAAAIQBa9CxbvwAA&#10;ABUBAAALAAAAAAAAAAAAAAAAAB8BAABfcmVscy8ucmVsc1BLAQItABQABgAIAAAAIQCvp+gJywAA&#10;AOIAAAAPAAAAAAAAAAAAAAAAAAcCAABkcnMvZG93bnJldi54bWxQSwUGAAAAAAMAAwC3AAAA/wIA&#10;AAAA&#10;" strokecolor="#c3cddf" strokeweight="2pt">
                    <v:stroke joinstyle="miter"/>
                    <v:shadow on="t" color="black" opacity="13107f" origin="-.5,-.5" offset=".74836mm,.74836mm"/>
                  </v:oval>
                  <v:shape id="Grafik 801918355" o:spid="_x0000_s1094"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WpQzAAAAOIAAAAPAAAAZHJzL2Rvd25yZXYueG1sRI9Pa8JA&#10;FMTvhX6H5RV6q5sosTF1lSL45+JBK1Jvj+xrNjT7Nma3Gr99tyD0OMzMb5jpvLeNuFDna8cK0kEC&#10;grh0uuZKweFj+ZKD8AFZY+OYFNzIw3z2+DDFQrsr7+iyD5WIEPYFKjAhtIWUvjRk0Q9cSxy9L9dZ&#10;DFF2ldQdXiPcNnKYJGNpsea4YLClhaHye/9jFWx3p/IzWx1ezTnPhudbelwvVkelnp/69zcQgfrw&#10;H763N1pBnqSTNB9lGfxdindAzn4BAAD//wMAUEsBAi0AFAAGAAgAAAAhANvh9svuAAAAhQEAABMA&#10;AAAAAAAAAAAAAAAAAAAAAFtDb250ZW50X1R5cGVzXS54bWxQSwECLQAUAAYACAAAACEAWvQsW78A&#10;AAAVAQAACwAAAAAAAAAAAAAAAAAfAQAAX3JlbHMvLnJlbHNQSwECLQAUAAYACAAAACEAx5VqUMwA&#10;AADiAAAADwAAAAAAAAAAAAAAAAAHAgAAZHJzL2Rvd25yZXYueG1sUEsFBgAAAAADAAMAtwAAAAAD&#10;AAAAAA==&#10;">
                    <v:imagedata r:id="rId48" o:title="Person Krone männlich mit einfarbiger Füllung"/>
                  </v:shape>
                </v:group>
                <w10:wrap type="tight"/>
              </v:group>
            </w:pict>
          </mc:Fallback>
        </mc:AlternateContent>
      </w:r>
      <w:r w:rsidR="00D77CBC" w:rsidRPr="009F5C4D">
        <w:rPr>
          <w:noProof/>
        </w:rPr>
        <mc:AlternateContent>
          <mc:Choice Requires="wpg">
            <w:drawing>
              <wp:anchor distT="0" distB="0" distL="114300" distR="114300" simplePos="0" relativeHeight="251658250" behindDoc="1" locked="0" layoutInCell="1" allowOverlap="1" wp14:anchorId="3A2E3EDE" wp14:editId="4FD10C0D">
                <wp:simplePos x="0" y="0"/>
                <wp:positionH relativeFrom="column">
                  <wp:posOffset>2783205</wp:posOffset>
                </wp:positionH>
                <wp:positionV relativeFrom="paragraph">
                  <wp:posOffset>38100</wp:posOffset>
                </wp:positionV>
                <wp:extent cx="2789555" cy="2948305"/>
                <wp:effectExtent l="0" t="38100" r="106045" b="23495"/>
                <wp:wrapTight wrapText="bothSides">
                  <wp:wrapPolygon edited="0">
                    <wp:start x="18733" y="-279"/>
                    <wp:lineTo x="0" y="0"/>
                    <wp:lineTo x="0" y="21633"/>
                    <wp:lineTo x="21241" y="21633"/>
                    <wp:lineTo x="21536" y="20237"/>
                    <wp:lineTo x="21536" y="4466"/>
                    <wp:lineTo x="22274" y="2233"/>
                    <wp:lineTo x="22274" y="1256"/>
                    <wp:lineTo x="21389" y="0"/>
                    <wp:lineTo x="20651" y="-279"/>
                    <wp:lineTo x="18733" y="-279"/>
                  </wp:wrapPolygon>
                </wp:wrapTight>
                <wp:docPr id="177765750" name="Gruppieren 177765750"/>
                <wp:cNvGraphicFramePr/>
                <a:graphic xmlns:a="http://schemas.openxmlformats.org/drawingml/2006/main">
                  <a:graphicData uri="http://schemas.microsoft.com/office/word/2010/wordprocessingGroup">
                    <wpg:wgp>
                      <wpg:cNvGrpSpPr/>
                      <wpg:grpSpPr>
                        <a:xfrm>
                          <a:off x="0" y="0"/>
                          <a:ext cx="2789555" cy="2948305"/>
                          <a:chOff x="0" y="0"/>
                          <a:chExt cx="2789324" cy="2947844"/>
                        </a:xfrm>
                      </wpg:grpSpPr>
                      <wps:wsp>
                        <wps:cNvPr id="1875330839" name="Abgerundetes Rechteck 92"/>
                        <wps:cNvSpPr/>
                        <wps:spPr>
                          <a:xfrm>
                            <a:off x="0" y="131619"/>
                            <a:ext cx="2735580" cy="2816225"/>
                          </a:xfrm>
                          <a:prstGeom prst="roundRect">
                            <a:avLst>
                              <a:gd name="adj" fmla="val 3292"/>
                            </a:avLst>
                          </a:prstGeom>
                          <a:noFill/>
                          <a:ln w="25400" cap="flat" cmpd="sng" algn="ctr">
                            <a:solidFill>
                              <a:srgbClr val="C3CDD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8131686" name="Textfeld 528131686"/>
                        <wps:cNvSpPr txBox="1"/>
                        <wps:spPr>
                          <a:xfrm>
                            <a:off x="162791" y="1846119"/>
                            <a:ext cx="2384425" cy="1030605"/>
                          </a:xfrm>
                          <a:prstGeom prst="rect">
                            <a:avLst/>
                          </a:prstGeom>
                          <a:noFill/>
                          <a:ln w="6350">
                            <a:noFill/>
                          </a:ln>
                        </wps:spPr>
                        <wps:txbx>
                          <w:txbxContent>
                            <w:p w14:paraId="7E6B46E9" w14:textId="2B8E4A98" w:rsidR="00AE6DEE" w:rsidRPr="00344ED1" w:rsidRDefault="00AE6DEE" w:rsidP="000911FE">
                              <w:pPr>
                                <w:pStyle w:val="berschrift3"/>
                              </w:pPr>
                              <w:r>
                                <w:t>Förderung</w:t>
                              </w:r>
                              <w:r w:rsidRPr="00344ED1">
                                <w:t xml:space="preserve"> </w:t>
                              </w:r>
                            </w:p>
                            <w:p w14:paraId="748C5ED7" w14:textId="276CE5D4" w:rsidR="00AE6DEE" w:rsidRPr="00344ED1" w:rsidRDefault="00AE6DEE" w:rsidP="000911FE">
                              <w:r>
                                <w:t xml:space="preserve">Die aktuelle Bundesregierung hat sich dazu entschlossen, dass Schulschikurse in den nächsten 5 Jahren finanziell gefördert werden sollen. #SpaßimSchnee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523420621" name="Gruppieren 523420621"/>
                        <wpg:cNvGrpSpPr/>
                        <wpg:grpSpPr>
                          <a:xfrm>
                            <a:off x="2288309" y="0"/>
                            <a:ext cx="501015" cy="501015"/>
                            <a:chOff x="0" y="0"/>
                            <a:chExt cx="501015" cy="501015"/>
                          </a:xfrm>
                        </wpg:grpSpPr>
                        <wps:wsp>
                          <wps:cNvPr id="320740275" name="Oval 115"/>
                          <wps:cNvSpPr/>
                          <wps:spPr>
                            <a:xfrm>
                              <a:off x="0" y="0"/>
                              <a:ext cx="501015" cy="501015"/>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1041057" name="Grafik 801041057" descr="Person Krone männlich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86373" y="95948"/>
                              <a:ext cx="326390" cy="326390"/>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3A2E3EDE" id="Gruppieren 177765750" o:spid="_x0000_s1095" style="position:absolute;left:0;text-align:left;margin-left:219.15pt;margin-top:3pt;width:219.65pt;height:232.15pt;z-index:-251658230;mso-width-relative:margin;mso-height-relative:margin" coordsize="27893,294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NQa5eQUAAKwQAAAOAAAAZHJzL2Uyb0RvYy54bWzkWNtu&#10;3DYQfS/QfyD0nqwuq13tIuvAtWsjqJEYcYo8cylqxZoiVYrrXfd7+hl9y4/1kJS0vuXSFEVa1IBl&#10;UrzNHJ2Zw/GLl/tGkhtuOqHVKkqexxHhiulSqM0q+vnd2bMiIp2lqqRSK76KbnkXvTz6/rsXu3bJ&#10;U11rWXJDsInqlrt2FdXWtsvJpGM1b2j3XLdcYbDSpqEWXbOZlIbusHsjJ2kczyY7bcrWaMa7Dm9P&#10;w2B05PevKs7sm6rquCVyFcE265/GP9fuOTl6QZcbQ9tasN4M+hVWNFQoHDpudUotJVsjHm3VCGZ0&#10;pyv7nOlmoqtKMO59gDdJ/MCbc6O3rfdls9xt2hEmQPsAp6/elr2+OTftVXtpgMSu3QAL33O+7CvT&#10;uL+wkuw9ZLcjZHxvCcPLdF4s8jyPCMNYupgWWZwHUFkN5B+tY/WPd1Zm6XRcOS+mU7dyMhw8uWfO&#10;rgVBugMG3d/D4KqmLffQdktgcGmIKMHfYp5nWVxki4go2oCvx+sNN1tVcss78paz2nJ2TRaps9SZ&#10;hLUjeN2yA44fRS7JklmyCOAc4MvyvAAxPXxFMktTD98IAl22prPnXDfENVYRKKFKGGI93ejNRWc9&#10;78reYFr+EpGqkWDxDZUkS4Ot2LCfi9awpVuo9JmQ0oeBVGSHj5hPY2cQRTRWklo0mxbYdGoTESo3&#10;CHNmjT+901KUbrnbqDOb9Yk0BKeuopPs5PT0rP+c96a5s09pV4d5fihA0giLTCBFs4qK2P30q6Vy&#10;u3Mfy3DWMcQBH6B2rbUub/H9jA7B3bXsTOCQC9rZS2qAA7xBhrJv8Kikhou6b0Wk1ua3p967+SAY&#10;RiOyQ3aA+79uqeERka8UqLdIplOXTnxnms9TdMzdkfXdEbVtTjRQSZALW+abbr6VQ7MyunmPRHbs&#10;TsUQVQxnB6D7zokNWQupkPHjYz8NKaSl9kJdtcxt7nBy8L7bv6em7fliQbXXeqB7z4IQZoe5gQjH&#10;W6srMSIccO3hRugFwv/jMZinhYuUYjaE4Dt4UHFZksPI/eAjdv+DRi5KHGMO3BjyyJjAEF3zBb4B&#10;MlVSTGfJo2DMkIIQfz4YkziLZyGXfSIY78XhAVUXrwHTB8E1y/LYf6cx7LC5Y/gDTtv9eh8y0mxw&#10;6lvQfKT4SG80ArXR+GpaI6cEhv87SN2LXtC/gxjkaTZN41kKxgQtODfbthXccAUqDmOechunA1+q&#10;o2laQCWhMI/VNMcdIOkJ2LexP11+TkufXjfy9hsoaZbG82mczuFMAO+NU6MEzvUx+heEs7+lDZr5&#10;GWcP8tZnQC6laDsn9o+y3xCnXoaeFLIz/9NL0b1p/wm1dD7rLYT1qi53ZC235i2FlucxJDYipXA3&#10;iqxIQgcCk86D9PZCbyVkStv3wtZeQZzquC2dcoxav5aUXQd0ZVvTIOy4m48K3s/2V7vRGN8bVf1R&#10;AvwW2e7/KeqtYEv89sUFWo8u1p8vwrDKbt3tKBRyzRft0VBzvW2fhUuMWAsp7K2v6cAlZ5S6uRTM&#10;3add55CWC+TIaRLn8yGznBtaiWty533JOwYyX6Is1Yr8ZFB5kubD70pJwWqCiybhQlXUrAUu9+Ts&#10;wx9SbnG7RWYajgoHg+iCXWh23RGlT2qqNvy4a6H5/V1jcn+6796zeo3MM6QV1+7xgW0P6rcnIA61&#10;4alm24YrG4pdw3EhR6Xd1choCM0lb9Yc8WxelVAphkLbomZpjVDWeYNLuTXcsto1K9zTXd2A9xCG&#10;ccAbfbDTefSRKqaYZfPMq9YiR6EXDhiScpbOsgVSiqtj+nY4aCgiXRK4W8Z88ubkjQpm+Cas8hli&#10;VGqvaCiJvS99+e5q7rt9v+LwT4ajPwEAAP//AwBQSwMECgAAAAAAAAAhAJtlYa5CDwAAQg8AABQA&#10;AABkcnMvbWVkaWEvaW1hZ2UxLnBuZ4lQTkcNChoKAAAADUlIRFIAAAGAAAABgAgGAAAApMe1vwAA&#10;AAFzUkdCAK7OHOkAAAAEZ0FNQQAAsY8L/GEFAAAACXBIWXMAADsOAAA7DgHMtqGDAAAO10lEQVR4&#10;Xu3d63HjRhaA0QnBISgEhzAhTAgKwSE4A4egEBTC1EjzxyWqJgIDISgEGxdsyXo0RVEkQKDvOVVf&#10;1drrx65E9sWL7C8AAAAAAAAAAAAAAAAAAAAAAABM62bTf/ux6S/LHzL4/qv/7fa+u/p53/1V/hTF&#10;8Fr5Y/j5XJQ/BNbs9q7/envf/xsLXvlTqY0/j03Xb38m/b83m+6XBe9pKF7Hz8TPAxrx8+/+9+eL&#10;Xfxx+a/S+XH3z5/D4v/w+PN4XuazpNdD0QCARsSb+flCF8VpfvmvU3h+dPt+uc6S4ucSl8Fe/xzi&#10;z5e/BFiz7eL38g0e3dx33zO80cvRbfWov9pwJJzhLCn+P8YZYe1nUP4SYO12DYCxYWGMm8TlL23K&#10;rqPbjxaXi8o/qjlxuWvnUBz+fPnLgBZU3+jPau1pmPeObg+p3CBu5ixpezDQXdX+vz41nAGVvxxo&#10;wc6jvWe18jTMu0e3n6mRs6TXN3p3Fa+D8rcALThkQVzr0zAfOro9ojWfJcVN/4++BgwAaMzhl0PW&#10;9TTMR49uj21tZ0llKH7g6af/i4cDyt8OtODwAbBd7NbwNMx7z/ZP1RrOkj4/FLvr8o8AWhBHdfU3&#10;+/7i8kH5xyzKZ45uT9syz5Li53LM009rO/sD9jhmAERL+8zAwc/2T9XCPjNwiqefWnsiDNKLo7ra&#10;m/2gFvA0zPFHt9O0hM8MnOrpJwMAGnPKRfNcC8Spnu2fqnKDePazpHIp7GRPP7X8AThI6dRHzWWx&#10;m+1pmFMd3U7ezGdJUzz9tNR7PsAnjU/KVN7sxzb10zCnPrqdqznOkmKhnmIoTv07BWY21QDYNs1T&#10;I3M92z9VU50llaE42dNPrX43FKQ1XkKpvNlPVSx2p3oaJha4czzbP1WnPKKeYygaANCYeFPX3uyn&#10;Li5LlH/lp0x9dHu+jjtLip/Lqe/j7GwYMuVfC7RgrgEQffZpmMU82z9Vn/zMwNxPP53qTA5YiHFx&#10;rbzZJ+uAp2FmPbpdQIc8Zjleupt5KA6/D9tBQkviqK72Zp+6fU/DzH10u5T2nSXFf3eup58MAGhM&#10;vKlrb/Y5Kovdm0XlHEe3i2rHWdK5n356bzABK7Q9oqy/4efq8WmY7f+W9T3bP1XPz5LiJvq5h2L5&#10;nwK0YgkDYNuw8K/42f6p2l4GW8DTT8PwKS8ZoCXVN7z0vGE4l5cL0JJzX1rQ8oszkfJyAVpiAGhf&#10;BgA0anuduf7GlyL7AUOjDADtz37A0KRjt4VUhuwHDE0yALSvOfYxAM7Ah6+0LwMAGpXpC9f0uewH&#10;DI0yALSvY/dzABZq2m0h1UKP39cENMYA0L5sBwmNGr9+ufKmlx4zAKBRc24LqZVmP2BokwGgfdkP&#10;GBo1+77AWl21nduABpxrX2CtJwMAGhVv7tqbXnosdo4rLxegJcvZFlJLrbxUgNYYAHo3+wFD26pv&#10;fCmyHzC0zbaQ2pXtIKFxBoB2ZQBA42wLqV3ZDxgaZwBod/YDhqbZFlK7sx8wNM0A0K5sBwmNsy+w&#10;dmUAQONsC6ld2Q8YGmcAaFf2A4bG2RZSu7IfMDTOANCubAcJjbMvsHZlAEDjbAupndkPGNpmAGhX&#10;9gOGxtkXWLuyHSQ0zr7A2pUBAI2LN3ntzS/FjnHlZQK0yLaQ2lV5iQCtMgBUzX7AkEN1AVDu7AcM&#10;OdgWUq+zHSQkYQDodQYAJGFbSL3OfsCQhAGgt9kPGFKwLaTeZj9gSMEA0OtsBwlJ2BdYrzMAIAnb&#10;Qup19gOGJAwAvc5+wAAAAAAAAAAAAAAAALAiP//uf699UEgt5Bs/gXfEVwLUFw+10Pdf/UX5VQO8&#10;FHvD1hYOtZGvfACqbjb9t9qioXay9SNQ5fJPjlwGAt5w+SdHLgMBL9ze9V9ri4VazNNAwDNxVFhf&#10;LNRcm+6h/NoBxm0ir6uLhdpsOOMrv3ogO9f/c+U+ADDy6d+MuQ8ADFz/T5j7AEBw/T9nPg8AfIlP&#10;h9YWCDWeG8GAG8A5cyMYkovLALXFQe338777q7wMgIw8AZQ5TwJBaj82/WV9cVDzeRIIcvMIaOIM&#10;AMjNV0DnrrwMgIziRmBtYVCOvv/qfysvBSCb2/vuqrYwKEcGACRmAOQungIrLwUgG18DkTsDABIz&#10;AHJnAEBiBkDufCEcJOYpoNwZAJCYAZA7TwFBYj4IlrvyMgAy8lUQuSsvAyCjm03/rbYwKEGbri8v&#10;AyAjAyBvN/fd9/IyADKKm4C1xUHtZ0MYILaEfKgtEGo7W0ICNoVPWlz+Ky8BICufBciZD4EBPguQ&#10;MbuBAcGTQPnyBBAw8iRQvuKsr/z6geziiLC2UKjN3AAGnrgPkKhN9+BL4IAnLgPlyfV/4A0fCMuR&#10;6//AGzaIz5Hn/4E3PA7afvGp7/LrBngpviK4tnCojVz+AXbytRBt5/IPsJOngVquuy6/ZoA6l4Ha&#10;7Memvyy/YoC6WChqC4hW3DDUffgL+BBnAW1l8xfgw5wFNJSvfgAOMd4MdhbQRB79BA7mC+IayNE/&#10;8BnOAtafo3/g03w9xIrz5A9wrPj+mOoCo0Vn0xfgaMNR5EVtgdGS86lf4ER8VfSK2nQPP//ufy+/&#10;OoDjuCG8ntz4BU7u9q7/WltwtJxiu0c3foFJ+LroBeeZf2BqcZRZXYB01jz1A0yu3A+wgfyCijOz&#10;8usBmJb7AcspPqfh0g8wK58SPn8Wf+Bs4nvmawuTZmj7VQ/2+AXOx4fEzpAPewFLEV89UF2odPqG&#10;xd8TP8CiGAIzZPEHlsoHxSbM4g8snZ3EJsgNX2AtDIHTVR71tPgD6+HDYsfny92A1YpHFe0o9ok2&#10;3UN8xsLiD6yem8MHtOl6N3uBprgktD+XfIBmxeLmk8OVyiWf8mMCaNd4NmCLyXHhj4HoqB9IJ/OX&#10;ycXlHt/nA6SW7bJQPBXlCR+AZ4YF8aLlQRBH/BZ+gD1aujQUC7/HOgEOFIMgFtDawrro4qmeu3/+&#10;dI0f4Ehx2WTxwyC+rbPc2HWZB2ACca9gKcMgbuiOn3K+679a9AFmFovv9p5Bd719rr6+WB9dHOGX&#10;BX/4911a8AEWKIZC3Hjdfi11d7W9Edv9GhbxvvTwNCwe//P4HTzxxXWxs1l3XRb6P8rRva9jBgAA&#10;AAAAAAAAAAAAAAAAAAAAAAAAAACAPWIzl9KFjV0AViYW7th/d9z4ZdNfxuYtsYnLuEXjfXcVm7qM&#10;G8G83Azm/41gapWNYaL4e7bbTm43iCn/zKtxo5i7f/6Mf6fNYgAm8GqBHxf3Z4v5dFs/frYYGmVg&#10;jAPCkAB4Xyz0j4t8LJ6LXeBP0tNWk+NgKD8CgLa9OKIfjo7Ho+VmF/qPV/Yhvhr3LzYUgBbEYv90&#10;6abpo/oJivsQ5VJS/BzLjxRgmR4XfEf2UzUMhOHnG2dS5UcOcB6PC35cvrDgz9xwhrA9s+q/lV8H&#10;wHQeb9bGgr+9bl1ZmHSmtpeL3EMATiYW/fGGrQV/ZcWQdnYAHGhc9ONavhu3jTTeO7gsv16Alyz6&#10;WTIMgEFZ9C8t+lnbDoN4HZSXBNCyeLPHtWGLvl7mEVNoUryp4+kQz+frY7lMBKs3XuLxBI+OKD5r&#10;MLyOfJEdrEW8YeON62hfp8tZASyayzyavE3Xx1lleckB5zRe5nl8kqf2hpUmKs4yfVEdnMHj9X1H&#10;+zp3cdbp8hDMIC7zuL6vpeamMUxgvL7vMo9WU3dlEMCRnm7sVt9k0tIzCOBgcXPNpR61k0EAe8XN&#10;XQu/Ws09Aqiw8CtT8VovL33IKxb+eIRuWPj72htFajmPj5KWJ3uk/t94DxgEpGHhl2p11+4P0Kx4&#10;side5PUXv6TI/QGa4gavdFhxhux7hlg9l3ukz+dsgFVy1C+dpjiAim1My1sLls1Rv3T6nA2waI76&#10;pYkb3lvuDbA4jvql+fqx6f8obz04H0f90nmKb8ktb0OYXxz1Dwu/r3CQzpTHRZnd01F/5QUpaf5c&#10;EmIW46d5HfVLiyv2yC5vUzi9svi71i8tNPcFmITFX1pHhgAnZfGX1pUhwElY/KV1ZghwFIu/tO4M&#10;AT4lHvWMF0/tRSVpPfkiOQ4Wj5TVXkySVtZwFh8HdOWtDe8bXiwXLv1ILdVdl7c3vM+lH6m9XApi&#10;r/hIee3FI2nlDWf15W0Ob7n0I7Ved1Xe7vCSG79S421vCF+UtzxsxVMCw4vDl7xJjeebQ3ljeFFc&#10;1l4skhrLvQBe8+SPlCdPBPFkvPxTeZFIajU3gyk8+ikly2UgHsWnBKsvEknN5mkgRp7+kfLlaSC2&#10;H/6qvDgktZ77AOnd3vVf6y8OSS13s+l+lWWArNwAlpLmRjAGgJS3sgyQVVwHrL0wJLVffAaoLAVk&#10;ZABIeYt9v8tSQEY+AyDlzQBIzgCQ8mYAJGcASHkzAJIzAKS8GQDJGQBS3gyA5AwAKW8GQHIGgJQ3&#10;AyA5A0DKmwGQnAEg5c0ASM4AkPJmACRnAEh5MwCSMwCkvBkAyRkAUt4MgOQMAClvBkByBoCUNwMg&#10;OQNAypsBkJwBIOXNAEjOAJDyZgAkZwBIeTMAkjMApLwZAMkZAFLeDIDkDAApbwZAcgaAlDcDIDkD&#10;QMqbAZCcASDlzQBIzgCQ8mYAJGcASHkzAJIzAKS8GQDJGQBS3gyA5AwAKW8GQHIGgJQ3AyA5A0DK&#10;mwGQnAEg5c0ASM4AkPJmACRnAEh5MwCSMwCkvBkAyRkAUt4MgOQMAClvBkByBoCUNwMgOQNAypsB&#10;kJwBIOXNAEjOAJDyZgAkZwBIeTMAkjMApLwZAMkZAFLeDIDkDAApbwZAcgaAlDcDIDkDQMqbAZCc&#10;ASDlzQBIzgCQ8mYAJGcASHkzAJIzAKS8GQDJGQBS3gyA5AwAKW8GQHIGgJQ3AyA5A0DKmwGQnAEg&#10;5c0ASM4AkPJmACRnAEh5MwCSMwCkvBkAyRkAUt4MgOQMAClvBkByBoCUNwMguZ/33V+3m66XlC8D&#10;AAAAAAAAAAAAAAAAAAAAAAAAAAAAAAAAAAAAAAAAAAAAAAAAAAAAAAAAAAAAAAAAAAAAAAAAAAAA&#10;AAAAAAAAAAAAAAAAAAAAAAAAAAAAAAAAAACA5fry5T8/rkFDXdv59AAAAABJRU5ErkJgglBLAwQK&#10;AAAAAAAAACEAKVqY0xIDAAASAwAAFAAAAGRycy9tZWRpYS9pbWFnZTIuc3ZnPHN2ZyB2aWV3Qm94&#10;PSIwIDAgOTYgOTYiIHhtbG5zPSJodHRwOi8vd3d3LnczLm9yZy8yMDAwL3N2ZyIgeG1sbnM6eGxp&#10;bms9Imh0dHA6Ly93d3cudzMub3JnLzE5OTkveGxpbmsiIGlkPSJJY29uc19Vc2VyQ3Jvd25NYWxl&#10;IiBvdmVyZmxvdz0iaGlkZGVuIj48cGF0aCBkPSJNODAuMDQyIDgxLjk1NiA4MC4wNDIgNjUuOTY1&#10;Qzc5Ljk5MDUgNjMuNDU5NCA3OC44MTU2IDYxLjEwOTYgNzYuODQyIDU5LjU2NSA3Mi40NDIgNTUu&#10;OTY1IDY2Ljg0OCA1My41NjUgNjEuMjUxIDUxLjk2NSA1Ni45NzUxIDUwLjY1NTUgNTIuNTI5OSA0&#10;OS45ODE2IDQ4LjA1OCA0OS45NjUgNDMuNTkxIDUwLjA0MjEgMzkuMTU0MiA1MC43MTQ3IDM0Ljg2&#10;NSA1MS45NjUgMjkuMjc1IDUzLjU5NjkgMjQuMDAzIDU2LjE2NjggMTkuMjc0IDU5LjU2NSAxNy4z&#10;MDAzIDYxLjEwOTUgMTYuMTI1NCA2My40NTk0IDE2LjA3NCA2NS45NjVMMTYuMDc0IDgxLjk1Nloi&#10;IGZpbGw9IiNDM0NEREYiLz48cGF0aCBkPSJNMzMuMjM2IDI0QzI5LjkyMjcgMzIuMTg2NSAzMy44&#10;NzMzIDQxLjUwODkgNDIuMDU5OCA0NC44MjIyIDUwLjI0NjMgNDguMTM1NSA1OS41Njg3IDQ0LjE4&#10;NSA2Mi44ODIgMzUuOTk4NSA2NC40MzkzIDMyLjE1MDYgNjQuNDM5MyAyNy44NDc5IDYyLjg4MiAy&#10;NFoiIGZpbGw9IiNDM0NEREYiLz48cGF0aCBkPSJNMzEuMzYgMjIuMDAxIDMwLjQxMiAzIDM5LjE5&#10;NSA5LjM4OCA0Ny45NzkgMyA1Ni43NjIgOS4zODggNjUuNTQ2IDMgNjQuNTk4IDIyLjAwMSAzMS4z&#10;NiAyMi4wMDFaIiBmaWxsPSIjQzNDRERGIi8+PC9zdmc+UEsDBBQABgAIAAAAIQC7Hi4y3wAAAAkB&#10;AAAPAAAAZHJzL2Rvd25yZXYueG1sTI9Ba4NAEIXvhf6HZQK9Nau1VTGuIYS2p1BoUii9bXSiEndW&#10;3I2af9/pqTkO3+PN9/L1bDox4uBaSwrCZQACqbRVS7WCr8PbYwrCeU2V7iyhgis6WBf3d7nOKjvR&#10;J457XwsuIZdpBY33fSalKxs02i1tj8TsZAejPZ9DLatBT1xuOvkUBLE0uiX+0Ogetw2W5/3FKHif&#10;9LSJwtdxdz5trz+Hl4/vXYhKPSzmzQqEx9n/h+FPn9WhYKejvVDlRKfgOUojjiqIeRLzNEliEEcG&#10;SRCBLHJ5u6D4BQAA//8DAFBLAwQUAAYACAAAACEAIlYO7scAAAClAQAAGQAAAGRycy9fcmVscy9l&#10;Mm9Eb2MueG1sLnJlbHO8kLFqAzEMhvdC3sFo7/nuhlJKfFlKIWtIH0DYOp/JWTaWG5q3j2mWBgLd&#10;Okri//4PbXffcVVnKhISGxi6HhSxTS6wN/B5/Hh+BSUV2eGamAxcSGA3bZ62B1qxtpAsIYtqFBYD&#10;S635TWuxC0WULmXidplTiVjbWLzOaE/oSY99/6LLbwZMd0y1dwbK3o2gjpfcmv9mp3kOlt6T/YrE&#10;9UGFDrF1NyAWT9VAJBfwthw7OXvQjx2G/3EYusw/DvruudMVAAD//wMAUEsBAi0AFAAGAAgAAAAh&#10;AKjWx6gTAQAASQIAABMAAAAAAAAAAAAAAAAAAAAAAFtDb250ZW50X1R5cGVzXS54bWxQSwECLQAU&#10;AAYACAAAACEAOP0h/9YAAACUAQAACwAAAAAAAAAAAAAAAABEAQAAX3JlbHMvLnJlbHNQSwECLQAU&#10;AAYACAAAACEAQzUGuXkFAACsEAAADgAAAAAAAAAAAAAAAABDAgAAZHJzL2Uyb0RvYy54bWxQSwEC&#10;LQAKAAAAAAAAACEAm2VhrkIPAABCDwAAFAAAAAAAAAAAAAAAAADoBwAAZHJzL21lZGlhL2ltYWdl&#10;MS5wbmdQSwECLQAKAAAAAAAAACEAKVqY0xIDAAASAwAAFAAAAAAAAAAAAAAAAABcFwAAZHJzL21l&#10;ZGlhL2ltYWdlMi5zdmdQSwECLQAUAAYACAAAACEAux4uMt8AAAAJAQAADwAAAAAAAAAAAAAAAACg&#10;GgAAZHJzL2Rvd25yZXYueG1sUEsBAi0AFAAGAAgAAAAhACJWDu7HAAAApQEAABkAAAAAAAAAAAAA&#10;AAAArBsAAGRycy9fcmVscy9lMm9Eb2MueG1sLnJlbHNQSwUGAAAAAAcABwC+AQAAqhwAAAAA&#10;">
                <v:roundrect id="Abgerundetes Rechteck 92" o:spid="_x0000_s1096" style="position:absolute;top:1316;width:27355;height:2816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ZKMyQAAAOMAAAAPAAAAZHJzL2Rvd25yZXYueG1sRE/NasJA&#10;EL4X+g7LCN6ajYa2MXUVEbQiWKjtweOQHZO02dmYXTX69K5Q6HG+/xlPO1OLE7WusqxgEMUgiHOr&#10;Ky4UfH8tnlIQziNrrC2Tggs5mE4eH8aYaXvmTzptfSFCCLsMFZTeN5mULi/JoItsQxy4vW0N+nC2&#10;hdQtnkO4qeUwjl+kwYpDQ4kNzUvKf7dHo+Dwsee1KQ7L9x/vdouUNtdrtVGq3+tmbyA8df5f/Ode&#10;6TA/fX1OkjhNRnD/KQAgJzcAAAD//wMAUEsBAi0AFAAGAAgAAAAhANvh9svuAAAAhQEAABMAAAAA&#10;AAAAAAAAAAAAAAAAAFtDb250ZW50X1R5cGVzXS54bWxQSwECLQAUAAYACAAAACEAWvQsW78AAAAV&#10;AQAACwAAAAAAAAAAAAAAAAAfAQAAX3JlbHMvLnJlbHNQSwECLQAUAAYACAAAACEA7ZWSjMkAAADj&#10;AAAADwAAAAAAAAAAAAAAAAAHAgAAZHJzL2Rvd25yZXYueG1sUEsFBgAAAAADAAMAtwAAAP0CAAAA&#10;AA==&#10;" filled="f" strokecolor="#c3cddf" strokeweight="2pt">
                  <v:stroke joinstyle="miter"/>
                </v:roundrect>
                <v:shape id="Textfeld 528131686" o:spid="_x0000_s1097" type="#_x0000_t202" style="position:absolute;left:1627;top:18461;width:23845;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JOLywAAAOIAAAAPAAAAZHJzL2Rvd25yZXYueG1sRI9fS8NA&#10;EMTfBb/DsYJv9pKKIcRei/gHfFCrbQV9W3NrEszthbttGr+9Jwg+DjPzG2axmlyvRgqx82wgn2Wg&#10;iGtvO24M7LZ3ZyWoKMgWe89k4JsirJbHRwusrD/wC40baVSCcKzQQCsyVFrHuiWHceYH4uR9+uBQ&#10;kgyNtgEPCe56Pc+yQjvsOC20ONB1S/XXZu8M9G8xPHxk8j7eNI/yvNb719v8yZjTk+nqEpTQJP/h&#10;v/a9NXAxL/PzvCgL+L2U7oBe/gAAAP//AwBQSwECLQAUAAYACAAAACEA2+H2y+4AAACFAQAAEwAA&#10;AAAAAAAAAAAAAAAAAAAAW0NvbnRlbnRfVHlwZXNdLnhtbFBLAQItABQABgAIAAAAIQBa9CxbvwAA&#10;ABUBAAALAAAAAAAAAAAAAAAAAB8BAABfcmVscy8ucmVsc1BLAQItABQABgAIAAAAIQDJ1JOLywAA&#10;AOIAAAAPAAAAAAAAAAAAAAAAAAcCAABkcnMvZG93bnJldi54bWxQSwUGAAAAAAMAAwC3AAAA/wIA&#10;AAAA&#10;" filled="f" stroked="f" strokeweight=".5pt">
                  <v:textbox inset="0,0,0,0">
                    <w:txbxContent>
                      <w:p w14:paraId="7E6B46E9" w14:textId="2B8E4A98" w:rsidR="00AE6DEE" w:rsidRPr="00344ED1" w:rsidRDefault="00AE6DEE" w:rsidP="000911FE">
                        <w:pPr>
                          <w:pStyle w:val="berschrift3"/>
                        </w:pPr>
                        <w:r>
                          <w:t>Förderung</w:t>
                        </w:r>
                        <w:r w:rsidRPr="00344ED1">
                          <w:t xml:space="preserve"> </w:t>
                        </w:r>
                      </w:p>
                      <w:p w14:paraId="748C5ED7" w14:textId="276CE5D4" w:rsidR="00AE6DEE" w:rsidRPr="00344ED1" w:rsidRDefault="00AE6DEE" w:rsidP="000911FE">
                        <w:r>
                          <w:t xml:space="preserve">Die aktuelle Bundesregierung hat sich dazu entschlossen, dass Schulschikurse in den nächsten 5 Jahren finanziell gefördert werden sollen. #SpaßimSchnee </w:t>
                        </w:r>
                      </w:p>
                    </w:txbxContent>
                  </v:textbox>
                </v:shape>
                <v:group id="Gruppieren 523420621" o:spid="_x0000_s1098" style="position:absolute;left:22883;width:5010;height:5010" coordsize="501015,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KAKygAAAOIAAAAPAAAAZHJzL2Rvd25yZXYueG1sRI9Pa8JA&#10;FMTvgt9heUJvukn8g0RXEbHFgxSqgnh7ZJ9JMPs2ZLdJ/PbdQqHHYWZ+w6y3valES40rLSuIJxEI&#10;4szqknMF18v7eAnCeWSNlWVS8CIH281wsMZU246/qD37XAQIuxQVFN7XqZQuK8igm9iaOHgP2xj0&#10;QTa51A12AW4qmUTRQhosOSwUWNO+oOx5/jYKPjrsdtP40J6ej/3rfpl/3k4xKfU26ncrEJ56/x/+&#10;ax+1gnkynSXRIonh91K4A3LzAwAA//8DAFBLAQItABQABgAIAAAAIQDb4fbL7gAAAIUBAAATAAAA&#10;AAAAAAAAAAAAAAAAAABbQ29udGVudF9UeXBlc10ueG1sUEsBAi0AFAAGAAgAAAAhAFr0LFu/AAAA&#10;FQEAAAsAAAAAAAAAAAAAAAAAHwEAAF9yZWxzLy5yZWxzUEsBAi0AFAAGAAgAAAAhAL0goArKAAAA&#10;4gAAAA8AAAAAAAAAAAAAAAAABwIAAGRycy9kb3ducmV2LnhtbFBLBQYAAAAAAwADALcAAAD+AgAA&#10;AAA=&#10;">
                  <v:oval id="Oval 115" o:spid="_x0000_s1099" style="position:absolute;width:501015;height:5010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wQKygAAAOIAAAAPAAAAZHJzL2Rvd25yZXYueG1sRI9BS8NA&#10;FITvgv9heYI3u2tajcRuSylaezUWTG/P7DMJzb6N2U0a/70rCB6HmfmGWa4n24qRet841nA7UyCI&#10;S2carjQc3p5vHkD4gGywdUwavsnDenV5scTMuDO/0piHSkQI+ww11CF0mZS+rMmin7mOOHqfrrcY&#10;ouwraXo8R7htZaLUvbTYcFyosaNtTeUpH6yG4oWLp3TYHMf5x3t+2Lni+DXstb6+mjaPIAJN4T/8&#10;194bDfNEpQuVpHfweyneAbn6AQAA//8DAFBLAQItABQABgAIAAAAIQDb4fbL7gAAAIUBAAATAAAA&#10;AAAAAAAAAAAAAAAAAABbQ29udGVudF9UeXBlc10ueG1sUEsBAi0AFAAGAAgAAAAhAFr0LFu/AAAA&#10;FQEAAAsAAAAAAAAAAAAAAAAAHwEAAF9yZWxzLy5yZWxzUEsBAi0AFAAGAAgAAAAhAOsbBArKAAAA&#10;4gAAAA8AAAAAAAAAAAAAAAAABwIAAGRycy9kb3ducmV2LnhtbFBLBQYAAAAAAwADALcAAAD+AgAA&#10;AAA=&#10;" strokecolor="#c3cddf" strokeweight="2pt">
                    <v:stroke joinstyle="miter"/>
                    <v:shadow on="t" color="black" opacity="13107f" origin="-.5,-.5" offset=".74836mm,.74836mm"/>
                  </v:oval>
                  <v:shape id="Grafik 801041057" o:spid="_x0000_s1100" type="#_x0000_t75" alt="Person Krone männlich mit einfarbiger Füllung" style="position:absolute;left:86373;top:95948;width:326390;height:326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K2tzAAAAOIAAAAPAAAAZHJzL2Rvd25yZXYueG1sRI/NasMw&#10;EITvhbyD2EJvjeRQN8aNEkKgaS895IfQ3hZra5laK8dSE+ftq0Igx2FmvmFmi8G14kR9aDxryMYK&#10;BHHlTcO1hv3u9bEAESKywdYzabhQgMV8dDfD0vgzb+i0jbVIEA4larAxdqWUobLkMIx9R5y8b987&#10;jEn2tTQ9nhPctXKi1LN02HBasNjRylL1s/11Gj42X9Vnvt5P7bHIJ8dLdnhbrQ9aP9wPyxcQkYZ4&#10;C1/b70ZDoTL1lKl8Cv+X0h2Q8z8AAAD//wMAUEsBAi0AFAAGAAgAAAAhANvh9svuAAAAhQEAABMA&#10;AAAAAAAAAAAAAAAAAAAAAFtDb250ZW50X1R5cGVzXS54bWxQSwECLQAUAAYACAAAACEAWvQsW78A&#10;AAAVAQAACwAAAAAAAAAAAAAAAAAfAQAAX3JlbHMvLnJlbHNQSwECLQAUAAYACAAAACEAJ2CtrcwA&#10;AADiAAAADwAAAAAAAAAAAAAAAAAHAgAAZHJzL2Rvd25yZXYueG1sUEsFBgAAAAADAAMAtwAAAAAD&#10;AAAAAA==&#10;">
                    <v:imagedata r:id="rId48" o:title="Person Krone männlich mit einfarbiger Füllung"/>
                  </v:shape>
                </v:group>
                <w10:wrap type="tight"/>
              </v:group>
            </w:pict>
          </mc:Fallback>
        </mc:AlternateContent>
      </w:r>
    </w:p>
    <w:tbl>
      <w:tblPr>
        <w:tblStyle w:val="Gitternetztabelle4Akzent5"/>
        <w:tblpPr w:leftFromText="141" w:rightFromText="141" w:vertAnchor="text" w:horzAnchor="margin" w:tblpY="-46"/>
        <w:tblW w:w="9054" w:type="dxa"/>
        <w:tblLook w:val="04A0" w:firstRow="1" w:lastRow="0" w:firstColumn="1" w:lastColumn="0" w:noHBand="0" w:noVBand="1"/>
      </w:tblPr>
      <w:tblGrid>
        <w:gridCol w:w="2028"/>
        <w:gridCol w:w="1215"/>
        <w:gridCol w:w="1589"/>
        <w:gridCol w:w="1513"/>
        <w:gridCol w:w="2709"/>
      </w:tblGrid>
      <w:tr w:rsidR="00C17A0D" w:rsidRPr="009F5C4D" w14:paraId="54E81FBD" w14:textId="3385E4E0" w:rsidTr="002D15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1" w:type="dxa"/>
          </w:tcPr>
          <w:p w14:paraId="35F6A985" w14:textId="45AE9BC8" w:rsidR="00C17A0D" w:rsidRPr="009F5C4D" w:rsidRDefault="00C17A0D" w:rsidP="00845A50">
            <w:pPr>
              <w:pStyle w:val="Listenabsatz"/>
              <w:spacing w:line="360" w:lineRule="auto"/>
              <w:ind w:left="0"/>
              <w:jc w:val="center"/>
              <w:rPr>
                <w:rStyle w:val="Erwhnung"/>
                <w:color w:val="auto"/>
                <w:shd w:val="clear" w:color="auto" w:fill="auto"/>
              </w:rPr>
            </w:pPr>
            <w:r w:rsidRPr="009F5C4D">
              <w:rPr>
                <w:rStyle w:val="Erwhnung"/>
                <w:color w:val="auto"/>
                <w:shd w:val="clear" w:color="auto" w:fill="auto"/>
              </w:rPr>
              <w:t>Ereignis</w:t>
            </w:r>
          </w:p>
        </w:tc>
        <w:tc>
          <w:tcPr>
            <w:tcW w:w="1215" w:type="dxa"/>
          </w:tcPr>
          <w:p w14:paraId="52D21660" w14:textId="1BDB2803" w:rsidR="00C17A0D" w:rsidRPr="009F5C4D" w:rsidRDefault="00C17A0D" w:rsidP="00845A50">
            <w:pPr>
              <w:pStyle w:val="Listenabsatz"/>
              <w:spacing w:line="360"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Angebot</w:t>
            </w:r>
          </w:p>
        </w:tc>
        <w:tc>
          <w:tcPr>
            <w:tcW w:w="1590" w:type="dxa"/>
          </w:tcPr>
          <w:p w14:paraId="60B15084" w14:textId="33A62EAD" w:rsidR="00C17A0D" w:rsidRPr="009F5C4D" w:rsidRDefault="00C17A0D" w:rsidP="00845A50">
            <w:pPr>
              <w:pStyle w:val="Listenabsatz"/>
              <w:spacing w:line="360"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Nachfrage</w:t>
            </w:r>
          </w:p>
        </w:tc>
        <w:tc>
          <w:tcPr>
            <w:tcW w:w="1515" w:type="dxa"/>
          </w:tcPr>
          <w:p w14:paraId="0D6ACA86" w14:textId="20E9D575" w:rsidR="00C17A0D" w:rsidRPr="009F5C4D" w:rsidRDefault="00C17A0D" w:rsidP="00845A50">
            <w:pPr>
              <w:pStyle w:val="Listenabsatz"/>
              <w:spacing w:line="360"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Preis</w:t>
            </w:r>
          </w:p>
        </w:tc>
        <w:tc>
          <w:tcPr>
            <w:tcW w:w="2713" w:type="dxa"/>
          </w:tcPr>
          <w:p w14:paraId="32AA3FAA" w14:textId="5A14B400" w:rsidR="00C17A0D" w:rsidRPr="009F5C4D" w:rsidRDefault="00C17A0D" w:rsidP="00845A50">
            <w:pPr>
              <w:pStyle w:val="Listenabsatz"/>
              <w:spacing w:line="360"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Es handelt sich um...</w:t>
            </w:r>
          </w:p>
        </w:tc>
      </w:tr>
      <w:tr w:rsidR="00C17A0D" w:rsidRPr="009F5C4D" w14:paraId="76EA080A" w14:textId="485931E0" w:rsidTr="002D15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1" w:type="dxa"/>
          </w:tcPr>
          <w:p w14:paraId="6816842D" w14:textId="3DBB93FD" w:rsidR="00C17A0D" w:rsidRPr="009F5C4D" w:rsidRDefault="00C17A0D" w:rsidP="00845A50">
            <w:pPr>
              <w:pStyle w:val="Listenabsatz"/>
              <w:spacing w:line="360" w:lineRule="auto"/>
              <w:ind w:left="0"/>
              <w:rPr>
                <w:rStyle w:val="Erwhnung"/>
                <w:color w:val="auto"/>
                <w:shd w:val="clear" w:color="auto" w:fill="auto"/>
              </w:rPr>
            </w:pPr>
            <w:r w:rsidRPr="009F5C4D">
              <w:rPr>
                <w:rStyle w:val="Erwhnung"/>
                <w:color w:val="auto"/>
                <w:shd w:val="clear" w:color="auto" w:fill="auto"/>
              </w:rPr>
              <w:t>Klimaerwärmung</w:t>
            </w:r>
          </w:p>
        </w:tc>
        <w:tc>
          <w:tcPr>
            <w:tcW w:w="1215" w:type="dxa"/>
          </w:tcPr>
          <w:p w14:paraId="42D9AF7A" w14:textId="5994195E" w:rsidR="00C17A0D" w:rsidRPr="009F5C4D" w:rsidRDefault="00C17A0D" w:rsidP="006A3C31">
            <w:pPr>
              <w:pStyle w:val="Listenabsatz"/>
              <w:spacing w:line="360" w:lineRule="auto"/>
              <w:ind w:left="36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90" w:type="dxa"/>
          </w:tcPr>
          <w:p w14:paraId="342DC233" w14:textId="22EF837D" w:rsidR="00C17A0D" w:rsidRPr="009F5C4D" w:rsidRDefault="00C17A0D"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15" w:type="dxa"/>
          </w:tcPr>
          <w:p w14:paraId="5A7FE110" w14:textId="00D91461" w:rsidR="00C17A0D" w:rsidRPr="009F5C4D" w:rsidRDefault="00C17A0D"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2713" w:type="dxa"/>
          </w:tcPr>
          <w:p w14:paraId="20DB4567" w14:textId="2650B268" w:rsidR="00C17A0D" w:rsidRPr="009F5C4D" w:rsidRDefault="00C17A0D" w:rsidP="00C17A0D">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r w:rsidR="00FC144F" w:rsidRPr="009F5C4D" w14:paraId="5911661E" w14:textId="170250E5" w:rsidTr="002D150C">
        <w:tc>
          <w:tcPr>
            <w:cnfStyle w:val="001000000000" w:firstRow="0" w:lastRow="0" w:firstColumn="1" w:lastColumn="0" w:oddVBand="0" w:evenVBand="0" w:oddHBand="0" w:evenHBand="0" w:firstRowFirstColumn="0" w:firstRowLastColumn="0" w:lastRowFirstColumn="0" w:lastRowLastColumn="0"/>
            <w:tcW w:w="2021" w:type="dxa"/>
          </w:tcPr>
          <w:p w14:paraId="016861E7" w14:textId="052CE464" w:rsidR="00FC144F" w:rsidRPr="009F5C4D" w:rsidRDefault="00FC144F"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Ski-WM</w:t>
            </w:r>
          </w:p>
        </w:tc>
        <w:tc>
          <w:tcPr>
            <w:tcW w:w="1215" w:type="dxa"/>
          </w:tcPr>
          <w:p w14:paraId="1C8093B7" w14:textId="04E51025" w:rsidR="00FC144F" w:rsidRPr="009F5C4D" w:rsidRDefault="00FC144F" w:rsidP="006A3C31">
            <w:pPr>
              <w:pStyle w:val="Listenabsatz"/>
              <w:spacing w:line="360" w:lineRule="auto"/>
              <w:ind w:left="36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90" w:type="dxa"/>
          </w:tcPr>
          <w:p w14:paraId="0BAFA130" w14:textId="317C3409"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15" w:type="dxa"/>
          </w:tcPr>
          <w:p w14:paraId="6BC754E9" w14:textId="47FF8ACA"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2713" w:type="dxa"/>
          </w:tcPr>
          <w:p w14:paraId="4EE617D0" w14:textId="219E1104"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r>
      <w:tr w:rsidR="00FC144F" w:rsidRPr="009F5C4D" w14:paraId="4F8CF7D0" w14:textId="6C2C705C" w:rsidTr="002D15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1" w:type="dxa"/>
          </w:tcPr>
          <w:p w14:paraId="27CCC05B" w14:textId="26524BE6" w:rsidR="00FC144F" w:rsidRPr="009F5C4D" w:rsidRDefault="00FC144F"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TikTok-Challenge</w:t>
            </w:r>
          </w:p>
        </w:tc>
        <w:tc>
          <w:tcPr>
            <w:tcW w:w="1215" w:type="dxa"/>
          </w:tcPr>
          <w:p w14:paraId="74FC1DCD" w14:textId="74BA333D"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90" w:type="dxa"/>
          </w:tcPr>
          <w:p w14:paraId="07102AE7" w14:textId="120F6C4B"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15" w:type="dxa"/>
          </w:tcPr>
          <w:p w14:paraId="124A82EA" w14:textId="0A12E608"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2713" w:type="dxa"/>
          </w:tcPr>
          <w:p w14:paraId="7FDF658A" w14:textId="62A90ADF"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r w:rsidR="00FC144F" w:rsidRPr="009F5C4D" w14:paraId="3B3BCFA6" w14:textId="38476388" w:rsidTr="002D150C">
        <w:tc>
          <w:tcPr>
            <w:cnfStyle w:val="001000000000" w:firstRow="0" w:lastRow="0" w:firstColumn="1" w:lastColumn="0" w:oddVBand="0" w:evenVBand="0" w:oddHBand="0" w:evenHBand="0" w:firstRowFirstColumn="0" w:firstRowLastColumn="0" w:lastRowFirstColumn="0" w:lastRowLastColumn="0"/>
            <w:tcW w:w="2021" w:type="dxa"/>
          </w:tcPr>
          <w:p w14:paraId="56815B47" w14:textId="5BF9F4F1" w:rsidR="00FC144F" w:rsidRPr="009F5C4D" w:rsidRDefault="00602683"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Rabattcode: SKI25</w:t>
            </w:r>
          </w:p>
        </w:tc>
        <w:tc>
          <w:tcPr>
            <w:tcW w:w="1215" w:type="dxa"/>
          </w:tcPr>
          <w:p w14:paraId="3B97945A" w14:textId="4EE0DBBA" w:rsidR="00FC144F" w:rsidRPr="009F5C4D" w:rsidRDefault="00FC144F" w:rsidP="006A3C31">
            <w:pPr>
              <w:pStyle w:val="Listenabsatz"/>
              <w:spacing w:line="360" w:lineRule="auto"/>
              <w:ind w:left="36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90" w:type="dxa"/>
          </w:tcPr>
          <w:p w14:paraId="41230734" w14:textId="382DC4BA"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15" w:type="dxa"/>
          </w:tcPr>
          <w:p w14:paraId="77D82CCE" w14:textId="63FB3BB0"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2713" w:type="dxa"/>
          </w:tcPr>
          <w:p w14:paraId="25C230C0" w14:textId="264C9BA1"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r>
      <w:tr w:rsidR="00FC144F" w:rsidRPr="009F5C4D" w14:paraId="49C908F4" w14:textId="25D4EF26" w:rsidTr="002D15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1" w:type="dxa"/>
          </w:tcPr>
          <w:p w14:paraId="1F0F6EF7" w14:textId="09350D8B" w:rsidR="00FC144F" w:rsidRPr="009F5C4D" w:rsidRDefault="00FC144F"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 xml:space="preserve">Feuer </w:t>
            </w:r>
          </w:p>
        </w:tc>
        <w:tc>
          <w:tcPr>
            <w:tcW w:w="1215" w:type="dxa"/>
          </w:tcPr>
          <w:p w14:paraId="2E20C615" w14:textId="22D4D557" w:rsidR="00FC144F" w:rsidRPr="009F5C4D" w:rsidRDefault="00FC144F" w:rsidP="006A3C31">
            <w:pPr>
              <w:pStyle w:val="Listenabsatz"/>
              <w:spacing w:line="360" w:lineRule="auto"/>
              <w:ind w:left="360"/>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90" w:type="dxa"/>
          </w:tcPr>
          <w:p w14:paraId="3A5BF0FD" w14:textId="293CF6CD"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15" w:type="dxa"/>
          </w:tcPr>
          <w:p w14:paraId="7439002F" w14:textId="5922DB1E"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2713" w:type="dxa"/>
          </w:tcPr>
          <w:p w14:paraId="74E73D86" w14:textId="235A4557"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r w:rsidR="00FC144F" w:rsidRPr="009F5C4D" w14:paraId="7CAA3B9A" w14:textId="66302AC6" w:rsidTr="002D150C">
        <w:tc>
          <w:tcPr>
            <w:cnfStyle w:val="001000000000" w:firstRow="0" w:lastRow="0" w:firstColumn="1" w:lastColumn="0" w:oddVBand="0" w:evenVBand="0" w:oddHBand="0" w:evenHBand="0" w:firstRowFirstColumn="0" w:firstRowLastColumn="0" w:lastRowFirstColumn="0" w:lastRowLastColumn="0"/>
            <w:tcW w:w="2021" w:type="dxa"/>
          </w:tcPr>
          <w:p w14:paraId="3DA36FA3" w14:textId="2E851095" w:rsidR="00FC144F" w:rsidRPr="009F5C4D" w:rsidRDefault="00FC144F"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Förderung</w:t>
            </w:r>
          </w:p>
        </w:tc>
        <w:tc>
          <w:tcPr>
            <w:tcW w:w="1215" w:type="dxa"/>
          </w:tcPr>
          <w:p w14:paraId="41FE8D64" w14:textId="1CADD32D"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90" w:type="dxa"/>
          </w:tcPr>
          <w:p w14:paraId="5D83129D" w14:textId="0EB3A42C"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15" w:type="dxa"/>
          </w:tcPr>
          <w:p w14:paraId="086DF059" w14:textId="2D1B630D"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2713" w:type="dxa"/>
          </w:tcPr>
          <w:p w14:paraId="60E5D9C0" w14:textId="5A092D4A"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r>
      <w:tr w:rsidR="00FC144F" w:rsidRPr="009F5C4D" w14:paraId="50D2132A" w14:textId="6CDF8333" w:rsidTr="002D15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1" w:type="dxa"/>
          </w:tcPr>
          <w:p w14:paraId="6270C62C" w14:textId="7EDA8520" w:rsidR="00FC144F" w:rsidRPr="009F5C4D" w:rsidRDefault="00BB4238" w:rsidP="00FC144F">
            <w:pPr>
              <w:pStyle w:val="Listenabsatz"/>
              <w:spacing w:line="360" w:lineRule="auto"/>
              <w:ind w:left="0"/>
              <w:rPr>
                <w:rStyle w:val="Erwhnung"/>
                <w:color w:val="auto"/>
                <w:shd w:val="clear" w:color="auto" w:fill="auto"/>
              </w:rPr>
            </w:pPr>
            <w:r>
              <w:rPr>
                <w:rStyle w:val="Erwhnung"/>
                <w:color w:val="auto"/>
                <w:shd w:val="clear" w:color="auto" w:fill="auto"/>
              </w:rPr>
              <w:t>Produktionskosten</w:t>
            </w:r>
          </w:p>
        </w:tc>
        <w:tc>
          <w:tcPr>
            <w:tcW w:w="1215" w:type="dxa"/>
          </w:tcPr>
          <w:p w14:paraId="1B6F6BD1" w14:textId="79E63F84"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90" w:type="dxa"/>
          </w:tcPr>
          <w:p w14:paraId="1C87DEA2" w14:textId="558567A6"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1515" w:type="dxa"/>
          </w:tcPr>
          <w:p w14:paraId="2374BF0D" w14:textId="1A414875"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c>
          <w:tcPr>
            <w:tcW w:w="2713" w:type="dxa"/>
          </w:tcPr>
          <w:p w14:paraId="55B91D4F" w14:textId="538B18BF" w:rsidR="00FC144F" w:rsidRPr="009F5C4D" w:rsidRDefault="00FC144F" w:rsidP="00FC144F">
            <w:pPr>
              <w:pStyle w:val="Listenabsatz"/>
              <w:spacing w:line="360"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r w:rsidR="00FC144F" w:rsidRPr="009F5C4D" w14:paraId="14A79C18" w14:textId="39A63B30" w:rsidTr="002D150C">
        <w:tc>
          <w:tcPr>
            <w:cnfStyle w:val="001000000000" w:firstRow="0" w:lastRow="0" w:firstColumn="1" w:lastColumn="0" w:oddVBand="0" w:evenVBand="0" w:oddHBand="0" w:evenHBand="0" w:firstRowFirstColumn="0" w:firstRowLastColumn="0" w:lastRowFirstColumn="0" w:lastRowLastColumn="0"/>
            <w:tcW w:w="2021" w:type="dxa"/>
          </w:tcPr>
          <w:p w14:paraId="3F5AC6C8" w14:textId="4885239E" w:rsidR="00FC144F" w:rsidRPr="009F5C4D" w:rsidRDefault="00FC144F" w:rsidP="00FC144F">
            <w:pPr>
              <w:pStyle w:val="Listenabsatz"/>
              <w:spacing w:line="360" w:lineRule="auto"/>
              <w:ind w:left="0"/>
              <w:rPr>
                <w:rStyle w:val="Erwhnung"/>
                <w:color w:val="auto"/>
                <w:shd w:val="clear" w:color="auto" w:fill="auto"/>
              </w:rPr>
            </w:pPr>
            <w:r w:rsidRPr="009F5C4D">
              <w:rPr>
                <w:rStyle w:val="Erwhnung"/>
                <w:color w:val="auto"/>
                <w:shd w:val="clear" w:color="auto" w:fill="auto"/>
              </w:rPr>
              <w:t xml:space="preserve">Goldmedaille </w:t>
            </w:r>
          </w:p>
        </w:tc>
        <w:tc>
          <w:tcPr>
            <w:tcW w:w="1215" w:type="dxa"/>
          </w:tcPr>
          <w:p w14:paraId="1888AB12" w14:textId="66FF7A92" w:rsidR="00FC144F" w:rsidRPr="009F5C4D" w:rsidRDefault="00FC144F" w:rsidP="006A3C31">
            <w:pPr>
              <w:pStyle w:val="Listenabsatz"/>
              <w:spacing w:line="360" w:lineRule="auto"/>
              <w:ind w:left="36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90" w:type="dxa"/>
          </w:tcPr>
          <w:p w14:paraId="4E177ECC" w14:textId="6723E470"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1515" w:type="dxa"/>
          </w:tcPr>
          <w:p w14:paraId="766826DB" w14:textId="0560A197"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c>
          <w:tcPr>
            <w:tcW w:w="2713" w:type="dxa"/>
          </w:tcPr>
          <w:p w14:paraId="393971F6" w14:textId="111FA098" w:rsidR="00FC144F" w:rsidRPr="009F5C4D" w:rsidRDefault="00FC144F" w:rsidP="00FC144F">
            <w:pPr>
              <w:pStyle w:val="Listenabsatz"/>
              <w:spacing w:line="360"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r>
    </w:tbl>
    <w:p w14:paraId="022787A6" w14:textId="21AE5175" w:rsidR="000911FE" w:rsidRPr="009F5C4D" w:rsidRDefault="00C17A0D">
      <w:pPr>
        <w:rPr>
          <w:rFonts w:ascii="Arial" w:eastAsiaTheme="majorEastAsia" w:hAnsi="Arial" w:cstheme="majorBidi"/>
          <w:b/>
          <w:color w:val="8D82B1" w:themeColor="accent1"/>
          <w:sz w:val="28"/>
          <w:szCs w:val="26"/>
        </w:rPr>
      </w:pPr>
      <w:r w:rsidRPr="009F5C4D">
        <w:rPr>
          <w:sz w:val="18"/>
          <w:szCs w:val="22"/>
        </w:rPr>
        <w:t xml:space="preserve">Faktoren: Preiselastizität (PE), Präferenz der </w:t>
      </w:r>
      <w:proofErr w:type="spellStart"/>
      <w:proofErr w:type="gramStart"/>
      <w:r w:rsidRPr="009F5C4D">
        <w:rPr>
          <w:sz w:val="18"/>
          <w:szCs w:val="22"/>
        </w:rPr>
        <w:t>Kund:innen</w:t>
      </w:r>
      <w:proofErr w:type="spellEnd"/>
      <w:proofErr w:type="gramEnd"/>
      <w:r w:rsidRPr="009F5C4D">
        <w:rPr>
          <w:sz w:val="18"/>
          <w:szCs w:val="22"/>
        </w:rPr>
        <w:t xml:space="preserve"> (P), Marktsegmentierung (MS), anderer Grund (AG)</w:t>
      </w:r>
      <w:r w:rsidR="000911FE" w:rsidRPr="009F5C4D">
        <w:br w:type="page"/>
      </w:r>
    </w:p>
    <w:p w14:paraId="74C35E22" w14:textId="55063691" w:rsidR="00F53F81" w:rsidRPr="009F5C4D" w:rsidRDefault="00F53F81" w:rsidP="00F53F81">
      <w:pPr>
        <w:pStyle w:val="berschrift2"/>
      </w:pPr>
      <w:r w:rsidRPr="009F5C4D">
        <w:lastRenderedPageBreak/>
        <w:t xml:space="preserve">M4: </w:t>
      </w:r>
      <w:r w:rsidR="00FD7385" w:rsidRPr="009F5C4D">
        <w:t>Preispyramide</w:t>
      </w:r>
      <w:r w:rsidRPr="009F5C4D">
        <w:t xml:space="preserve">  </w:t>
      </w:r>
    </w:p>
    <w:p w14:paraId="05FF3112" w14:textId="6A684385" w:rsidR="00F53F81" w:rsidRPr="009F5C4D" w:rsidRDefault="00071137" w:rsidP="00F53F81">
      <w:r w:rsidRPr="009F5C4D">
        <w:rPr>
          <w:noProof/>
        </w:rPr>
        <w:drawing>
          <wp:anchor distT="0" distB="0" distL="114300" distR="114300" simplePos="0" relativeHeight="251658258" behindDoc="0" locked="0" layoutInCell="1" allowOverlap="1" wp14:anchorId="0CA81A05" wp14:editId="22D09D24">
            <wp:simplePos x="0" y="0"/>
            <wp:positionH relativeFrom="margin">
              <wp:posOffset>-33655</wp:posOffset>
            </wp:positionH>
            <wp:positionV relativeFrom="paragraph">
              <wp:posOffset>31750</wp:posOffset>
            </wp:positionV>
            <wp:extent cx="5953125" cy="4023672"/>
            <wp:effectExtent l="0" t="0" r="0" b="0"/>
            <wp:wrapNone/>
            <wp:docPr id="700120557" name="Grafik 1" descr="Ein Bild, das Text, Diagramm, Reih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120557" name="Grafik 1" descr="Ein Bild, das Text, Diagramm, Reihe, Schrift enthält.&#10;&#10;Automatisch generierte Beschreibung"/>
                    <pic:cNvPicPr/>
                  </pic:nvPicPr>
                  <pic:blipFill>
                    <a:blip r:embed="rId63">
                      <a:extLst>
                        <a:ext uri="{28A0092B-C50C-407E-A947-70E740481C1C}">
                          <a14:useLocalDpi xmlns:a14="http://schemas.microsoft.com/office/drawing/2010/main" val="0"/>
                        </a:ext>
                      </a:extLst>
                    </a:blip>
                    <a:stretch>
                      <a:fillRect/>
                    </a:stretch>
                  </pic:blipFill>
                  <pic:spPr>
                    <a:xfrm>
                      <a:off x="0" y="0"/>
                      <a:ext cx="5966671" cy="4032828"/>
                    </a:xfrm>
                    <a:prstGeom prst="rect">
                      <a:avLst/>
                    </a:prstGeom>
                  </pic:spPr>
                </pic:pic>
              </a:graphicData>
            </a:graphic>
            <wp14:sizeRelH relativeFrom="margin">
              <wp14:pctWidth>0</wp14:pctWidth>
            </wp14:sizeRelH>
            <wp14:sizeRelV relativeFrom="margin">
              <wp14:pctHeight>0</wp14:pctHeight>
            </wp14:sizeRelV>
          </wp:anchor>
        </w:drawing>
      </w:r>
    </w:p>
    <w:p w14:paraId="2A0A369D" w14:textId="0D9E7C4C" w:rsidR="00F53F81" w:rsidRPr="009F5C4D" w:rsidRDefault="00F53F81" w:rsidP="00F53F81">
      <w:pPr>
        <w:jc w:val="both"/>
        <w:rPr>
          <w:rStyle w:val="Erwhnung"/>
          <w:color w:val="auto"/>
          <w:shd w:val="clear" w:color="auto" w:fill="auto"/>
        </w:rPr>
      </w:pPr>
    </w:p>
    <w:p w14:paraId="36A62432" w14:textId="1A0F19AE" w:rsidR="00F53F81" w:rsidRPr="009F5C4D" w:rsidRDefault="00F53F81" w:rsidP="00F53F81"/>
    <w:p w14:paraId="62B27D9A" w14:textId="5156EF6D" w:rsidR="00F53F81" w:rsidRPr="009F5C4D" w:rsidRDefault="00F53F81" w:rsidP="00F53F81"/>
    <w:p w14:paraId="637A361A" w14:textId="4AB8B731" w:rsidR="00FD7385" w:rsidRPr="009F5C4D" w:rsidRDefault="00514EB0">
      <w:pPr>
        <w:rPr>
          <w:rFonts w:ascii="Arial" w:eastAsiaTheme="majorEastAsia" w:hAnsi="Arial" w:cstheme="majorBidi"/>
          <w:b/>
          <w:color w:val="8D82B1" w:themeColor="accent1"/>
          <w:sz w:val="28"/>
          <w:szCs w:val="26"/>
        </w:rPr>
      </w:pPr>
      <w:r>
        <w:rPr>
          <w:noProof/>
        </w:rPr>
        <w:drawing>
          <wp:anchor distT="0" distB="0" distL="114300" distR="114300" simplePos="0" relativeHeight="251658281" behindDoc="0" locked="0" layoutInCell="1" allowOverlap="1" wp14:anchorId="357EC0F5" wp14:editId="2A7E155D">
            <wp:simplePos x="0" y="0"/>
            <wp:positionH relativeFrom="rightMargin">
              <wp:posOffset>-188595</wp:posOffset>
            </wp:positionH>
            <wp:positionV relativeFrom="paragraph">
              <wp:posOffset>7045325</wp:posOffset>
            </wp:positionV>
            <wp:extent cx="462915" cy="539750"/>
            <wp:effectExtent l="0" t="0" r="0" b="0"/>
            <wp:wrapNone/>
            <wp:docPr id="316659791" name="Picture 182" descr="Ein Bild, das Symbol, Kreis, Sche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267245" name="Picture 182" descr="Ein Bild, das Symbol, Kreis, Schere enthält.&#10;&#10;KI-generierte Inhalte können fehlerhaft sein."/>
                    <pic:cNvPicPr/>
                  </pic:nvPicPr>
                  <pic:blipFill>
                    <a:blip r:embed="rId64"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071137" w:rsidRPr="009F5C4D">
        <w:rPr>
          <w:noProof/>
        </w:rPr>
        <w:drawing>
          <wp:anchor distT="0" distB="0" distL="114300" distR="114300" simplePos="0" relativeHeight="251658259" behindDoc="1" locked="0" layoutInCell="1" allowOverlap="1" wp14:anchorId="3CFC9076" wp14:editId="2B58A419">
            <wp:simplePos x="0" y="0"/>
            <wp:positionH relativeFrom="margin">
              <wp:align>left</wp:align>
            </wp:positionH>
            <wp:positionV relativeFrom="paragraph">
              <wp:posOffset>3482975</wp:posOffset>
            </wp:positionV>
            <wp:extent cx="5946140" cy="4019550"/>
            <wp:effectExtent l="0" t="0" r="0" b="0"/>
            <wp:wrapTight wrapText="bothSides">
              <wp:wrapPolygon edited="0">
                <wp:start x="21600" y="21600"/>
                <wp:lineTo x="21600" y="102"/>
                <wp:lineTo x="78" y="102"/>
                <wp:lineTo x="78" y="21600"/>
                <wp:lineTo x="21600" y="21600"/>
              </wp:wrapPolygon>
            </wp:wrapTight>
            <wp:docPr id="2054085070" name="Grafik 1" descr="Ein Bild, das Text, Diagramm, Reih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120557" name="Grafik 1" descr="Ein Bild, das Text, Diagramm, Reihe, Schrift enthält.&#10;&#10;Automatisch generierte Beschreibung"/>
                    <pic:cNvPicPr/>
                  </pic:nvPicPr>
                  <pic:blipFill>
                    <a:blip r:embed="rId63">
                      <a:extLst>
                        <a:ext uri="{28A0092B-C50C-407E-A947-70E740481C1C}">
                          <a14:useLocalDpi xmlns:a14="http://schemas.microsoft.com/office/drawing/2010/main" val="0"/>
                        </a:ext>
                      </a:extLst>
                    </a:blip>
                    <a:stretch>
                      <a:fillRect/>
                    </a:stretch>
                  </pic:blipFill>
                  <pic:spPr>
                    <a:xfrm rot="10800000">
                      <a:off x="0" y="0"/>
                      <a:ext cx="5946140" cy="4019550"/>
                    </a:xfrm>
                    <a:prstGeom prst="rect">
                      <a:avLst/>
                    </a:prstGeom>
                  </pic:spPr>
                </pic:pic>
              </a:graphicData>
            </a:graphic>
            <wp14:sizeRelH relativeFrom="margin">
              <wp14:pctWidth>0</wp14:pctWidth>
            </wp14:sizeRelH>
            <wp14:sizeRelV relativeFrom="margin">
              <wp14:pctHeight>0</wp14:pctHeight>
            </wp14:sizeRelV>
          </wp:anchor>
        </w:drawing>
      </w:r>
      <w:r w:rsidR="00FD7385" w:rsidRPr="009F5C4D">
        <w:br w:type="page"/>
      </w:r>
    </w:p>
    <w:p w14:paraId="6C29B1BF" w14:textId="171DACD8" w:rsidR="00930D97" w:rsidRPr="009F5C4D" w:rsidRDefault="00536949" w:rsidP="00536949">
      <w:pPr>
        <w:pStyle w:val="berschrift2"/>
      </w:pPr>
      <w:r w:rsidRPr="009F5C4D">
        <w:lastRenderedPageBreak/>
        <w:t xml:space="preserve">M5: </w:t>
      </w:r>
      <w:r w:rsidR="00930D97" w:rsidRPr="009F5C4D">
        <w:t>Menschenmemory</w:t>
      </w:r>
    </w:p>
    <w:tbl>
      <w:tblPr>
        <w:tblStyle w:val="Gitternetztabelle4Akzent5"/>
        <w:tblW w:w="0" w:type="auto"/>
        <w:tblLook w:val="04A0" w:firstRow="1" w:lastRow="0" w:firstColumn="1" w:lastColumn="0" w:noHBand="0" w:noVBand="1"/>
      </w:tblPr>
      <w:tblGrid>
        <w:gridCol w:w="4527"/>
        <w:gridCol w:w="4527"/>
      </w:tblGrid>
      <w:tr w:rsidR="00930D97" w:rsidRPr="009F5C4D" w14:paraId="621CA0DD" w14:textId="77777777" w:rsidTr="45435428">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9054" w:type="dxa"/>
            <w:gridSpan w:val="2"/>
          </w:tcPr>
          <w:p w14:paraId="65B1692C" w14:textId="77777777" w:rsidR="00930D97" w:rsidRPr="009F5C4D" w:rsidRDefault="00930D97">
            <w:pPr>
              <w:jc w:val="center"/>
              <w:rPr>
                <w:sz w:val="28"/>
                <w:szCs w:val="36"/>
              </w:rPr>
            </w:pPr>
            <w:r w:rsidRPr="009F5C4D">
              <w:rPr>
                <w:sz w:val="28"/>
                <w:szCs w:val="36"/>
              </w:rPr>
              <w:t xml:space="preserve">Memorykärtchen </w:t>
            </w:r>
          </w:p>
        </w:tc>
      </w:tr>
      <w:tr w:rsidR="00930D97" w:rsidRPr="009F5C4D" w14:paraId="046C00F9"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7F541CFE" w14:textId="057B4AE0" w:rsidR="00930D97" w:rsidRPr="002D150C" w:rsidRDefault="43C5E6A4" w:rsidP="002D150C">
            <w:pPr>
              <w:jc w:val="center"/>
              <w:rPr>
                <w:color w:val="C00000"/>
                <w:sz w:val="24"/>
                <w:szCs w:val="32"/>
              </w:rPr>
            </w:pPr>
            <w:r w:rsidRPr="002D150C">
              <w:rPr>
                <w:color w:val="C00000"/>
                <w:sz w:val="24"/>
                <w:szCs w:val="32"/>
              </w:rPr>
              <w:t>Luxusgut</w:t>
            </w:r>
          </w:p>
        </w:tc>
        <w:tc>
          <w:tcPr>
            <w:tcW w:w="4527" w:type="dxa"/>
            <w:shd w:val="clear" w:color="auto" w:fill="auto"/>
            <w:vAlign w:val="center"/>
          </w:tcPr>
          <w:p w14:paraId="58E92CE4" w14:textId="21396D73" w:rsidR="00930D97" w:rsidRPr="002D150C" w:rsidRDefault="43C5E6A4" w:rsidP="002D150C">
            <w:pPr>
              <w:jc w:val="center"/>
              <w:cnfStyle w:val="000000100000" w:firstRow="0" w:lastRow="0" w:firstColumn="0" w:lastColumn="0" w:oddVBand="0" w:evenVBand="0" w:oddHBand="1" w:evenHBand="0" w:firstRowFirstColumn="0" w:firstRowLastColumn="0" w:lastRowFirstColumn="0" w:lastRowLastColumn="0"/>
              <w:rPr>
                <w:b/>
                <w:bCs/>
                <w:color w:val="C00000"/>
                <w:sz w:val="24"/>
                <w:szCs w:val="32"/>
              </w:rPr>
            </w:pPr>
            <w:r w:rsidRPr="002D150C">
              <w:rPr>
                <w:b/>
                <w:bCs/>
                <w:color w:val="C00000"/>
                <w:sz w:val="24"/>
                <w:szCs w:val="32"/>
              </w:rPr>
              <w:t>Jacht</w:t>
            </w:r>
          </w:p>
        </w:tc>
      </w:tr>
      <w:tr w:rsidR="00930D97" w:rsidRPr="009F5C4D" w14:paraId="6AF117C0"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3E6DF147" w14:textId="65F426D9" w:rsidR="00930D97" w:rsidRPr="002D150C" w:rsidRDefault="43C5E6A4" w:rsidP="002D150C">
            <w:pPr>
              <w:jc w:val="center"/>
              <w:rPr>
                <w:color w:val="FFC000"/>
                <w:sz w:val="24"/>
                <w:szCs w:val="32"/>
              </w:rPr>
            </w:pPr>
            <w:r w:rsidRPr="002D150C">
              <w:rPr>
                <w:color w:val="FFC000"/>
                <w:sz w:val="24"/>
                <w:szCs w:val="32"/>
              </w:rPr>
              <w:t>notwendiges Gut</w:t>
            </w:r>
          </w:p>
        </w:tc>
        <w:tc>
          <w:tcPr>
            <w:tcW w:w="4527" w:type="dxa"/>
            <w:vAlign w:val="center"/>
          </w:tcPr>
          <w:p w14:paraId="1ACDF9B3" w14:textId="62834ADE" w:rsidR="00930D97" w:rsidRPr="002D150C" w:rsidRDefault="00930D97" w:rsidP="002D150C">
            <w:pPr>
              <w:jc w:val="center"/>
              <w:cnfStyle w:val="000000000000" w:firstRow="0" w:lastRow="0" w:firstColumn="0" w:lastColumn="0" w:oddVBand="0" w:evenVBand="0" w:oddHBand="0" w:evenHBand="0" w:firstRowFirstColumn="0" w:firstRowLastColumn="0" w:lastRowFirstColumn="0" w:lastRowLastColumn="0"/>
              <w:rPr>
                <w:b/>
                <w:bCs/>
                <w:color w:val="FFC000"/>
                <w:sz w:val="24"/>
                <w:szCs w:val="32"/>
              </w:rPr>
            </w:pPr>
            <w:r w:rsidRPr="002D150C">
              <w:rPr>
                <w:b/>
                <w:bCs/>
                <w:color w:val="FFC000"/>
                <w:sz w:val="24"/>
                <w:szCs w:val="32"/>
              </w:rPr>
              <w:t>Medikamente</w:t>
            </w:r>
          </w:p>
        </w:tc>
      </w:tr>
      <w:tr w:rsidR="00930D97" w:rsidRPr="009F5C4D" w14:paraId="6416E96E"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3E2904C8" w14:textId="77777777" w:rsidR="00930D97" w:rsidRPr="002D150C" w:rsidRDefault="00930D97" w:rsidP="002D150C">
            <w:pPr>
              <w:jc w:val="center"/>
              <w:rPr>
                <w:color w:val="92D050"/>
                <w:sz w:val="24"/>
                <w:szCs w:val="32"/>
              </w:rPr>
            </w:pPr>
            <w:r w:rsidRPr="002D150C">
              <w:rPr>
                <w:color w:val="92D050"/>
                <w:sz w:val="24"/>
                <w:szCs w:val="32"/>
              </w:rPr>
              <w:t xml:space="preserve">Präferenz der </w:t>
            </w:r>
            <w:proofErr w:type="spellStart"/>
            <w:proofErr w:type="gramStart"/>
            <w:r w:rsidRPr="002D150C">
              <w:rPr>
                <w:color w:val="92D050"/>
                <w:sz w:val="24"/>
                <w:szCs w:val="32"/>
              </w:rPr>
              <w:t>Kund:innen</w:t>
            </w:r>
            <w:proofErr w:type="spellEnd"/>
            <w:proofErr w:type="gramEnd"/>
          </w:p>
        </w:tc>
        <w:tc>
          <w:tcPr>
            <w:tcW w:w="4527" w:type="dxa"/>
            <w:shd w:val="clear" w:color="auto" w:fill="auto"/>
            <w:vAlign w:val="center"/>
          </w:tcPr>
          <w:p w14:paraId="46A93304" w14:textId="61DC0009" w:rsidR="00930D97" w:rsidRPr="002D150C" w:rsidRDefault="00930D97" w:rsidP="002D150C">
            <w:pPr>
              <w:jc w:val="center"/>
              <w:cnfStyle w:val="000000100000" w:firstRow="0" w:lastRow="0" w:firstColumn="0" w:lastColumn="0" w:oddVBand="0" w:evenVBand="0" w:oddHBand="1" w:evenHBand="0" w:firstRowFirstColumn="0" w:firstRowLastColumn="0" w:lastRowFirstColumn="0" w:lastRowLastColumn="0"/>
              <w:rPr>
                <w:b/>
                <w:bCs/>
                <w:color w:val="92D050"/>
                <w:sz w:val="24"/>
                <w:szCs w:val="32"/>
              </w:rPr>
            </w:pPr>
            <w:r w:rsidRPr="002D150C">
              <w:rPr>
                <w:b/>
                <w:bCs/>
                <w:color w:val="92D050"/>
                <w:sz w:val="24"/>
                <w:szCs w:val="32"/>
              </w:rPr>
              <w:t>Kinoticket</w:t>
            </w:r>
          </w:p>
        </w:tc>
      </w:tr>
      <w:tr w:rsidR="00930D97" w:rsidRPr="009F5C4D" w14:paraId="27E93972"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5E061E04" w14:textId="4FFA4DDB" w:rsidR="00930D97" w:rsidRPr="002D150C" w:rsidRDefault="00930D97" w:rsidP="002D150C">
            <w:pPr>
              <w:jc w:val="center"/>
              <w:rPr>
                <w:color w:val="00B0F0"/>
                <w:sz w:val="24"/>
                <w:szCs w:val="32"/>
              </w:rPr>
            </w:pPr>
            <w:r w:rsidRPr="002D150C">
              <w:rPr>
                <w:color w:val="00B0F0"/>
                <w:sz w:val="24"/>
                <w:szCs w:val="32"/>
              </w:rPr>
              <w:t>Marktsegment</w:t>
            </w:r>
          </w:p>
        </w:tc>
        <w:tc>
          <w:tcPr>
            <w:tcW w:w="4527" w:type="dxa"/>
            <w:vAlign w:val="center"/>
          </w:tcPr>
          <w:p w14:paraId="2BBA5F5D" w14:textId="5089BCAC" w:rsidR="00930D97" w:rsidRPr="002D150C" w:rsidRDefault="00930D97" w:rsidP="002D150C">
            <w:pPr>
              <w:jc w:val="center"/>
              <w:cnfStyle w:val="000000000000" w:firstRow="0" w:lastRow="0" w:firstColumn="0" w:lastColumn="0" w:oddVBand="0" w:evenVBand="0" w:oddHBand="0" w:evenHBand="0" w:firstRowFirstColumn="0" w:firstRowLastColumn="0" w:lastRowFirstColumn="0" w:lastRowLastColumn="0"/>
              <w:rPr>
                <w:b/>
                <w:bCs/>
                <w:color w:val="00B0F0"/>
                <w:sz w:val="24"/>
                <w:szCs w:val="32"/>
              </w:rPr>
            </w:pPr>
            <w:r w:rsidRPr="002D150C">
              <w:rPr>
                <w:b/>
                <w:bCs/>
                <w:color w:val="00B0F0"/>
                <w:sz w:val="24"/>
                <w:szCs w:val="32"/>
              </w:rPr>
              <w:t>Frauen unter 20 Jahren</w:t>
            </w:r>
          </w:p>
        </w:tc>
      </w:tr>
      <w:tr w:rsidR="00930D97" w:rsidRPr="009F5C4D" w14:paraId="3D2886D1"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394D88E8" w14:textId="4F1804D3" w:rsidR="00930D97" w:rsidRPr="002D150C" w:rsidRDefault="00930D97" w:rsidP="002D150C">
            <w:pPr>
              <w:jc w:val="center"/>
              <w:rPr>
                <w:color w:val="0070C0"/>
                <w:sz w:val="24"/>
                <w:szCs w:val="32"/>
              </w:rPr>
            </w:pPr>
            <w:r w:rsidRPr="002D150C">
              <w:rPr>
                <w:color w:val="0070C0"/>
                <w:sz w:val="24"/>
                <w:szCs w:val="32"/>
              </w:rPr>
              <w:t>Niedrigpreisstrategie</w:t>
            </w:r>
          </w:p>
        </w:tc>
        <w:tc>
          <w:tcPr>
            <w:tcW w:w="4527" w:type="dxa"/>
            <w:shd w:val="clear" w:color="auto" w:fill="auto"/>
            <w:vAlign w:val="center"/>
          </w:tcPr>
          <w:p w14:paraId="6E89F27D" w14:textId="677DF388" w:rsidR="00930D97" w:rsidRPr="002D150C" w:rsidRDefault="00930D97" w:rsidP="002D150C">
            <w:pPr>
              <w:jc w:val="center"/>
              <w:cnfStyle w:val="000000100000" w:firstRow="0" w:lastRow="0" w:firstColumn="0" w:lastColumn="0" w:oddVBand="0" w:evenVBand="0" w:oddHBand="1" w:evenHBand="0" w:firstRowFirstColumn="0" w:firstRowLastColumn="0" w:lastRowFirstColumn="0" w:lastRowLastColumn="0"/>
              <w:rPr>
                <w:b/>
                <w:bCs/>
                <w:color w:val="0070C0"/>
                <w:sz w:val="24"/>
                <w:szCs w:val="32"/>
              </w:rPr>
            </w:pPr>
            <w:r w:rsidRPr="002D150C">
              <w:rPr>
                <w:b/>
                <w:bCs/>
                <w:color w:val="0070C0"/>
                <w:sz w:val="24"/>
                <w:szCs w:val="32"/>
              </w:rPr>
              <w:t>Ryanair</w:t>
            </w:r>
          </w:p>
        </w:tc>
      </w:tr>
      <w:tr w:rsidR="00930D97" w:rsidRPr="009F5C4D" w14:paraId="5A3D5C54"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56C8DEDC" w14:textId="65F4A349" w:rsidR="00930D97" w:rsidRPr="002D150C" w:rsidRDefault="00930D97" w:rsidP="002D150C">
            <w:pPr>
              <w:jc w:val="center"/>
              <w:rPr>
                <w:color w:val="7030A0"/>
                <w:sz w:val="24"/>
                <w:szCs w:val="32"/>
              </w:rPr>
            </w:pPr>
            <w:r w:rsidRPr="002D150C">
              <w:rPr>
                <w:color w:val="7030A0"/>
                <w:sz w:val="24"/>
                <w:szCs w:val="32"/>
              </w:rPr>
              <w:t>Hochpreisstrategie</w:t>
            </w:r>
          </w:p>
        </w:tc>
        <w:tc>
          <w:tcPr>
            <w:tcW w:w="4527" w:type="dxa"/>
            <w:vAlign w:val="center"/>
          </w:tcPr>
          <w:p w14:paraId="731A7D14" w14:textId="75292386" w:rsidR="00930D97" w:rsidRPr="002D150C" w:rsidRDefault="00930D97" w:rsidP="002D150C">
            <w:pPr>
              <w:jc w:val="center"/>
              <w:cnfStyle w:val="000000000000" w:firstRow="0" w:lastRow="0" w:firstColumn="0" w:lastColumn="0" w:oddVBand="0" w:evenVBand="0" w:oddHBand="0" w:evenHBand="0" w:firstRowFirstColumn="0" w:firstRowLastColumn="0" w:lastRowFirstColumn="0" w:lastRowLastColumn="0"/>
              <w:rPr>
                <w:b/>
                <w:bCs/>
                <w:color w:val="7030A0"/>
                <w:sz w:val="24"/>
                <w:szCs w:val="32"/>
              </w:rPr>
            </w:pPr>
            <w:r w:rsidRPr="002D150C">
              <w:rPr>
                <w:b/>
                <w:bCs/>
                <w:color w:val="7030A0"/>
                <w:sz w:val="24"/>
                <w:szCs w:val="32"/>
              </w:rPr>
              <w:t>Rolex</w:t>
            </w:r>
          </w:p>
        </w:tc>
      </w:tr>
      <w:tr w:rsidR="00930D97" w:rsidRPr="009F5C4D" w14:paraId="25E1AEFD"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7F0BEA4A" w14:textId="77777777" w:rsidR="00930D97" w:rsidRPr="002D150C" w:rsidRDefault="00930D97" w:rsidP="002D150C">
            <w:pPr>
              <w:jc w:val="center"/>
              <w:rPr>
                <w:color w:val="A6362A"/>
                <w:sz w:val="24"/>
                <w:szCs w:val="32"/>
              </w:rPr>
            </w:pPr>
            <w:r w:rsidRPr="002D150C">
              <w:rPr>
                <w:color w:val="A6362A"/>
                <w:sz w:val="24"/>
                <w:szCs w:val="32"/>
              </w:rPr>
              <w:t>Skimmingstrategie</w:t>
            </w:r>
          </w:p>
        </w:tc>
        <w:tc>
          <w:tcPr>
            <w:tcW w:w="4527" w:type="dxa"/>
            <w:shd w:val="clear" w:color="auto" w:fill="auto"/>
            <w:vAlign w:val="center"/>
          </w:tcPr>
          <w:p w14:paraId="072808AE" w14:textId="77777777" w:rsidR="00930D97" w:rsidRPr="002D150C" w:rsidRDefault="00930D97" w:rsidP="002D150C">
            <w:pPr>
              <w:jc w:val="center"/>
              <w:cnfStyle w:val="000000100000" w:firstRow="0" w:lastRow="0" w:firstColumn="0" w:lastColumn="0" w:oddVBand="0" w:evenVBand="0" w:oddHBand="1" w:evenHBand="0" w:firstRowFirstColumn="0" w:firstRowLastColumn="0" w:lastRowFirstColumn="0" w:lastRowLastColumn="0"/>
              <w:rPr>
                <w:b/>
                <w:bCs/>
                <w:color w:val="A6362A"/>
                <w:sz w:val="24"/>
                <w:szCs w:val="32"/>
              </w:rPr>
            </w:pPr>
            <w:r w:rsidRPr="002D150C">
              <w:rPr>
                <w:b/>
                <w:bCs/>
                <w:color w:val="A6362A"/>
                <w:sz w:val="24"/>
                <w:szCs w:val="32"/>
              </w:rPr>
              <w:t>Playstation 5</w:t>
            </w:r>
          </w:p>
        </w:tc>
      </w:tr>
      <w:tr w:rsidR="00930D97" w:rsidRPr="009F5C4D" w14:paraId="2C5065DA"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5E02E717" w14:textId="4644BD1F" w:rsidR="00930D97" w:rsidRPr="002D150C" w:rsidRDefault="00930D97" w:rsidP="002D150C">
            <w:pPr>
              <w:jc w:val="center"/>
              <w:rPr>
                <w:color w:val="009900"/>
                <w:sz w:val="24"/>
                <w:szCs w:val="32"/>
              </w:rPr>
            </w:pPr>
            <w:r w:rsidRPr="002D150C">
              <w:rPr>
                <w:color w:val="009900"/>
                <w:sz w:val="24"/>
                <w:szCs w:val="32"/>
              </w:rPr>
              <w:t>Penetrationsstrategie</w:t>
            </w:r>
          </w:p>
        </w:tc>
        <w:tc>
          <w:tcPr>
            <w:tcW w:w="4527" w:type="dxa"/>
            <w:vAlign w:val="center"/>
          </w:tcPr>
          <w:p w14:paraId="30684CA0" w14:textId="56182866" w:rsidR="00930D97" w:rsidRPr="002D150C" w:rsidRDefault="00930D97" w:rsidP="002D150C">
            <w:pPr>
              <w:jc w:val="center"/>
              <w:cnfStyle w:val="000000000000" w:firstRow="0" w:lastRow="0" w:firstColumn="0" w:lastColumn="0" w:oddVBand="0" w:evenVBand="0" w:oddHBand="0" w:evenHBand="0" w:firstRowFirstColumn="0" w:firstRowLastColumn="0" w:lastRowFirstColumn="0" w:lastRowLastColumn="0"/>
              <w:rPr>
                <w:b/>
                <w:bCs/>
                <w:color w:val="009900"/>
                <w:sz w:val="24"/>
                <w:szCs w:val="32"/>
              </w:rPr>
            </w:pPr>
            <w:r w:rsidRPr="002D150C">
              <w:rPr>
                <w:b/>
                <w:bCs/>
                <w:color w:val="009900"/>
                <w:sz w:val="24"/>
                <w:szCs w:val="32"/>
              </w:rPr>
              <w:t>neuer Energydrink</w:t>
            </w:r>
          </w:p>
        </w:tc>
      </w:tr>
      <w:tr w:rsidR="00930D97" w:rsidRPr="009F5C4D" w14:paraId="2A8F180D"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236019DD" w14:textId="77D2BE99" w:rsidR="00930D97" w:rsidRPr="002D150C" w:rsidRDefault="00930D97" w:rsidP="002D150C">
            <w:pPr>
              <w:jc w:val="center"/>
              <w:rPr>
                <w:color w:val="006666"/>
                <w:sz w:val="24"/>
                <w:szCs w:val="32"/>
              </w:rPr>
            </w:pPr>
            <w:r w:rsidRPr="002D150C">
              <w:rPr>
                <w:color w:val="006666"/>
                <w:sz w:val="24"/>
                <w:szCs w:val="32"/>
              </w:rPr>
              <w:t>psychologische Preisstrategie</w:t>
            </w:r>
          </w:p>
        </w:tc>
        <w:tc>
          <w:tcPr>
            <w:tcW w:w="4527" w:type="dxa"/>
            <w:shd w:val="clear" w:color="auto" w:fill="auto"/>
            <w:vAlign w:val="center"/>
          </w:tcPr>
          <w:p w14:paraId="38CCF992" w14:textId="6AE6E2D9" w:rsidR="00930D97" w:rsidRPr="002D150C" w:rsidRDefault="00930D97" w:rsidP="002D150C">
            <w:pPr>
              <w:jc w:val="center"/>
              <w:cnfStyle w:val="000000100000" w:firstRow="0" w:lastRow="0" w:firstColumn="0" w:lastColumn="0" w:oddVBand="0" w:evenVBand="0" w:oddHBand="1" w:evenHBand="0" w:firstRowFirstColumn="0" w:firstRowLastColumn="0" w:lastRowFirstColumn="0" w:lastRowLastColumn="0"/>
              <w:rPr>
                <w:b/>
                <w:bCs/>
                <w:color w:val="006666"/>
                <w:sz w:val="24"/>
                <w:szCs w:val="32"/>
              </w:rPr>
            </w:pPr>
            <w:r w:rsidRPr="002D150C">
              <w:rPr>
                <w:b/>
                <w:bCs/>
                <w:color w:val="006666"/>
                <w:sz w:val="24"/>
                <w:szCs w:val="32"/>
              </w:rPr>
              <w:t>5,99€</w:t>
            </w:r>
          </w:p>
        </w:tc>
      </w:tr>
      <w:tr w:rsidR="00930D97" w:rsidRPr="009F5C4D" w14:paraId="72085283"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4E9A8589" w14:textId="397F48B2" w:rsidR="00930D97" w:rsidRPr="002D150C" w:rsidRDefault="0CF82D47" w:rsidP="002D150C">
            <w:pPr>
              <w:jc w:val="center"/>
              <w:rPr>
                <w:color w:val="CC0099"/>
                <w:sz w:val="24"/>
              </w:rPr>
            </w:pPr>
            <w:r w:rsidRPr="45435428">
              <w:rPr>
                <w:color w:val="CC0099"/>
                <w:sz w:val="24"/>
              </w:rPr>
              <w:t xml:space="preserve">dynamische </w:t>
            </w:r>
            <w:r w:rsidR="00930D97" w:rsidRPr="45435428">
              <w:rPr>
                <w:color w:val="CC0099"/>
                <w:sz w:val="24"/>
              </w:rPr>
              <w:t>Preisstrategie</w:t>
            </w:r>
          </w:p>
        </w:tc>
        <w:tc>
          <w:tcPr>
            <w:tcW w:w="4527" w:type="dxa"/>
            <w:vAlign w:val="center"/>
          </w:tcPr>
          <w:p w14:paraId="1901B84E" w14:textId="308DDA69" w:rsidR="00930D97" w:rsidRPr="002D150C" w:rsidRDefault="5905A060" w:rsidP="002D150C">
            <w:pPr>
              <w:jc w:val="center"/>
              <w:cnfStyle w:val="000000000000" w:firstRow="0" w:lastRow="0" w:firstColumn="0" w:lastColumn="0" w:oddVBand="0" w:evenVBand="0" w:oddHBand="0" w:evenHBand="0" w:firstRowFirstColumn="0" w:firstRowLastColumn="0" w:lastRowFirstColumn="0" w:lastRowLastColumn="0"/>
              <w:rPr>
                <w:b/>
                <w:bCs/>
                <w:color w:val="CC0099"/>
                <w:sz w:val="24"/>
              </w:rPr>
            </w:pPr>
            <w:r w:rsidRPr="45435428">
              <w:rPr>
                <w:b/>
                <w:bCs/>
                <w:color w:val="CC0099"/>
                <w:sz w:val="24"/>
              </w:rPr>
              <w:t>Nebensaison/Hauptsaison</w:t>
            </w:r>
          </w:p>
        </w:tc>
      </w:tr>
      <w:tr w:rsidR="00930D97" w:rsidRPr="009F5C4D" w14:paraId="72D6B3F8"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4452650C" w14:textId="3ABA8276" w:rsidR="00930D97" w:rsidRPr="002D150C" w:rsidRDefault="00930D97" w:rsidP="002D150C">
            <w:pPr>
              <w:jc w:val="center"/>
              <w:rPr>
                <w:color w:val="666699"/>
                <w:sz w:val="24"/>
                <w:szCs w:val="32"/>
              </w:rPr>
            </w:pPr>
            <w:r w:rsidRPr="002D150C">
              <w:rPr>
                <w:color w:val="666699"/>
                <w:sz w:val="24"/>
                <w:szCs w:val="32"/>
              </w:rPr>
              <w:t>keine Marktsegmentierung</w:t>
            </w:r>
          </w:p>
        </w:tc>
        <w:tc>
          <w:tcPr>
            <w:tcW w:w="4527" w:type="dxa"/>
            <w:shd w:val="clear" w:color="auto" w:fill="auto"/>
            <w:vAlign w:val="center"/>
          </w:tcPr>
          <w:p w14:paraId="27FB6822" w14:textId="3C3C6D63" w:rsidR="00930D97" w:rsidRPr="002D150C" w:rsidRDefault="004C1C4D" w:rsidP="002D150C">
            <w:pPr>
              <w:jc w:val="center"/>
              <w:cnfStyle w:val="000000100000" w:firstRow="0" w:lastRow="0" w:firstColumn="0" w:lastColumn="0" w:oddVBand="0" w:evenVBand="0" w:oddHBand="1" w:evenHBand="0" w:firstRowFirstColumn="0" w:firstRowLastColumn="0" w:lastRowFirstColumn="0" w:lastRowLastColumn="0"/>
              <w:rPr>
                <w:b/>
                <w:bCs/>
                <w:color w:val="666699"/>
                <w:sz w:val="24"/>
                <w:szCs w:val="32"/>
              </w:rPr>
            </w:pPr>
            <w:r>
              <w:rPr>
                <w:b/>
                <w:bCs/>
                <w:color w:val="666699"/>
                <w:sz w:val="24"/>
                <w:szCs w:val="32"/>
              </w:rPr>
              <w:t>Maggi Suppenwürze</w:t>
            </w:r>
          </w:p>
        </w:tc>
      </w:tr>
      <w:tr w:rsidR="00930D97" w:rsidRPr="009F5C4D" w14:paraId="067D059A" w14:textId="77777777" w:rsidTr="45435428">
        <w:trPr>
          <w:trHeight w:val="907"/>
        </w:trPr>
        <w:tc>
          <w:tcPr>
            <w:cnfStyle w:val="001000000000" w:firstRow="0" w:lastRow="0" w:firstColumn="1" w:lastColumn="0" w:oddVBand="0" w:evenVBand="0" w:oddHBand="0" w:evenHBand="0" w:firstRowFirstColumn="0" w:firstRowLastColumn="0" w:lastRowFirstColumn="0" w:lastRowLastColumn="0"/>
            <w:tcW w:w="4527" w:type="dxa"/>
            <w:vAlign w:val="center"/>
          </w:tcPr>
          <w:p w14:paraId="31C32635" w14:textId="77777777" w:rsidR="00930D97" w:rsidRPr="002D150C" w:rsidRDefault="00930D97" w:rsidP="002D150C">
            <w:pPr>
              <w:jc w:val="center"/>
              <w:rPr>
                <w:color w:val="99CC00"/>
                <w:sz w:val="24"/>
                <w:szCs w:val="32"/>
              </w:rPr>
            </w:pPr>
            <w:r w:rsidRPr="002D150C">
              <w:rPr>
                <w:color w:val="99CC00"/>
                <w:sz w:val="24"/>
                <w:szCs w:val="32"/>
              </w:rPr>
              <w:t>Marktpreisstrategie</w:t>
            </w:r>
          </w:p>
        </w:tc>
        <w:tc>
          <w:tcPr>
            <w:tcW w:w="4527" w:type="dxa"/>
            <w:vAlign w:val="center"/>
          </w:tcPr>
          <w:p w14:paraId="269D9580" w14:textId="77777777" w:rsidR="00930D97" w:rsidRPr="002D150C" w:rsidRDefault="00930D97" w:rsidP="002D150C">
            <w:pPr>
              <w:jc w:val="center"/>
              <w:cnfStyle w:val="000000000000" w:firstRow="0" w:lastRow="0" w:firstColumn="0" w:lastColumn="0" w:oddVBand="0" w:evenVBand="0" w:oddHBand="0" w:evenHBand="0" w:firstRowFirstColumn="0" w:firstRowLastColumn="0" w:lastRowFirstColumn="0" w:lastRowLastColumn="0"/>
              <w:rPr>
                <w:b/>
                <w:bCs/>
                <w:color w:val="99CC00"/>
                <w:sz w:val="24"/>
                <w:szCs w:val="32"/>
              </w:rPr>
            </w:pPr>
            <w:r w:rsidRPr="002D150C">
              <w:rPr>
                <w:b/>
                <w:bCs/>
                <w:color w:val="99CC00"/>
                <w:sz w:val="24"/>
                <w:szCs w:val="32"/>
              </w:rPr>
              <w:t>Orientierung an der Konkurrenz</w:t>
            </w:r>
          </w:p>
        </w:tc>
      </w:tr>
      <w:tr w:rsidR="00930D97" w:rsidRPr="009F5C4D" w14:paraId="406E9194" w14:textId="77777777" w:rsidTr="45435428">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4527" w:type="dxa"/>
            <w:shd w:val="clear" w:color="auto" w:fill="auto"/>
            <w:vAlign w:val="center"/>
          </w:tcPr>
          <w:p w14:paraId="054C9DF8" w14:textId="4B7758CD" w:rsidR="00930D97" w:rsidRPr="002D150C" w:rsidRDefault="00930D97" w:rsidP="002D150C">
            <w:pPr>
              <w:jc w:val="center"/>
              <w:rPr>
                <w:color w:val="996600"/>
                <w:sz w:val="24"/>
                <w:szCs w:val="32"/>
              </w:rPr>
            </w:pPr>
            <w:r w:rsidRPr="002D150C">
              <w:rPr>
                <w:color w:val="996600"/>
                <w:sz w:val="24"/>
                <w:szCs w:val="32"/>
              </w:rPr>
              <w:t>Festsetzung von Höchstpreisen</w:t>
            </w:r>
          </w:p>
        </w:tc>
        <w:tc>
          <w:tcPr>
            <w:tcW w:w="4527" w:type="dxa"/>
            <w:shd w:val="clear" w:color="auto" w:fill="auto"/>
            <w:vAlign w:val="center"/>
          </w:tcPr>
          <w:p w14:paraId="6754EF56" w14:textId="3C969E3E" w:rsidR="00930D97" w:rsidRPr="002D150C" w:rsidRDefault="00930D97" w:rsidP="002D150C">
            <w:pPr>
              <w:jc w:val="center"/>
              <w:cnfStyle w:val="000000100000" w:firstRow="0" w:lastRow="0" w:firstColumn="0" w:lastColumn="0" w:oddVBand="0" w:evenVBand="0" w:oddHBand="1" w:evenHBand="0" w:firstRowFirstColumn="0" w:firstRowLastColumn="0" w:lastRowFirstColumn="0" w:lastRowLastColumn="0"/>
              <w:rPr>
                <w:b/>
                <w:bCs/>
                <w:color w:val="996600"/>
                <w:sz w:val="24"/>
                <w:szCs w:val="32"/>
              </w:rPr>
            </w:pPr>
            <w:r w:rsidRPr="002D150C">
              <w:rPr>
                <w:b/>
                <w:bCs/>
                <w:color w:val="996600"/>
                <w:sz w:val="24"/>
                <w:szCs w:val="32"/>
              </w:rPr>
              <w:t>politische Preisbildung</w:t>
            </w:r>
          </w:p>
        </w:tc>
      </w:tr>
    </w:tbl>
    <w:p w14:paraId="235AF8F0" w14:textId="4046DD89" w:rsidR="00666172" w:rsidRPr="009F5C4D" w:rsidRDefault="00514EB0" w:rsidP="00666172">
      <w:pPr>
        <w:pStyle w:val="KeinLeerraum"/>
        <w:spacing w:after="120"/>
        <w:ind w:left="720"/>
        <w:rPr>
          <w:color w:val="FF0000"/>
        </w:rPr>
      </w:pPr>
      <w:r>
        <w:rPr>
          <w:noProof/>
        </w:rPr>
        <w:drawing>
          <wp:anchor distT="0" distB="0" distL="114300" distR="114300" simplePos="0" relativeHeight="251658280" behindDoc="0" locked="0" layoutInCell="1" allowOverlap="1" wp14:anchorId="6EC0D63F" wp14:editId="79ADAEF4">
            <wp:simplePos x="0" y="0"/>
            <wp:positionH relativeFrom="rightMargin">
              <wp:align>left</wp:align>
            </wp:positionH>
            <wp:positionV relativeFrom="paragraph">
              <wp:posOffset>72390</wp:posOffset>
            </wp:positionV>
            <wp:extent cx="462915" cy="539750"/>
            <wp:effectExtent l="0" t="0" r="0" b="0"/>
            <wp:wrapNone/>
            <wp:docPr id="1766903972" name="Picture 182" descr="Ein Bild, das Symbol, Kreis, Sche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267245" name="Picture 182" descr="Ein Bild, das Symbol, Kreis, Schere enthält.&#10;&#10;KI-generierte Inhalte können fehlerhaft sein."/>
                    <pic:cNvPicPr/>
                  </pic:nvPicPr>
                  <pic:blipFill>
                    <a:blip r:embed="rId64"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p w14:paraId="082B0CA7" w14:textId="1B845F40" w:rsidR="00666172" w:rsidRPr="009F5C4D" w:rsidRDefault="00666172" w:rsidP="00666172">
      <w:pPr>
        <w:pStyle w:val="KeinLeerraum"/>
        <w:spacing w:after="120"/>
        <w:ind w:left="720"/>
        <w:rPr>
          <w:color w:val="FF0000"/>
        </w:rPr>
      </w:pPr>
    </w:p>
    <w:p w14:paraId="39921E04" w14:textId="77777777" w:rsidR="00666172" w:rsidRPr="009F5C4D" w:rsidRDefault="00666172" w:rsidP="00666172">
      <w:pPr>
        <w:pStyle w:val="KeinLeerraum"/>
        <w:spacing w:after="120"/>
        <w:ind w:left="720"/>
        <w:rPr>
          <w:color w:val="FF0000"/>
        </w:rPr>
      </w:pPr>
    </w:p>
    <w:p w14:paraId="048F4963" w14:textId="1D8A7B54" w:rsidR="00666172" w:rsidRPr="009F5C4D" w:rsidRDefault="000E447C" w:rsidP="00D81A2E">
      <w:pPr>
        <w:pStyle w:val="berschrift2"/>
      </w:pPr>
      <w:r w:rsidRPr="009F5C4D">
        <w:rPr>
          <w:noProof/>
        </w:rPr>
        <w:lastRenderedPageBreak/>
        <mc:AlternateContent>
          <mc:Choice Requires="wpg">
            <w:drawing>
              <wp:anchor distT="0" distB="0" distL="114300" distR="114300" simplePos="0" relativeHeight="251658266" behindDoc="0" locked="0" layoutInCell="1" allowOverlap="1" wp14:anchorId="07FF084D" wp14:editId="227F2485">
                <wp:simplePos x="0" y="0"/>
                <wp:positionH relativeFrom="column">
                  <wp:posOffset>-100330</wp:posOffset>
                </wp:positionH>
                <wp:positionV relativeFrom="paragraph">
                  <wp:posOffset>293370</wp:posOffset>
                </wp:positionV>
                <wp:extent cx="5852795" cy="1285875"/>
                <wp:effectExtent l="0" t="0" r="0" b="9525"/>
                <wp:wrapTopAndBottom/>
                <wp:docPr id="1167181546" name="Gruppieren 1167181546"/>
                <wp:cNvGraphicFramePr/>
                <a:graphic xmlns:a="http://schemas.openxmlformats.org/drawingml/2006/main">
                  <a:graphicData uri="http://schemas.microsoft.com/office/word/2010/wordprocessingGroup">
                    <wpg:wgp>
                      <wpg:cNvGrpSpPr/>
                      <wpg:grpSpPr>
                        <a:xfrm>
                          <a:off x="0" y="0"/>
                          <a:ext cx="5852795" cy="1285875"/>
                          <a:chOff x="57148" y="314370"/>
                          <a:chExt cx="5853456" cy="1287694"/>
                        </a:xfrm>
                      </wpg:grpSpPr>
                      <wps:wsp>
                        <wps:cNvPr id="2082611299" name="Rechteck: abgerundete Ecken 2082611299"/>
                        <wps:cNvSpPr/>
                        <wps:spPr>
                          <a:xfrm>
                            <a:off x="57148" y="314370"/>
                            <a:ext cx="5853456" cy="128769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3610375" name="Grafik 493610375"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971149176" name="Textfeld 971149176"/>
                        <wps:cNvSpPr txBox="1"/>
                        <wps:spPr>
                          <a:xfrm>
                            <a:off x="811955" y="431239"/>
                            <a:ext cx="4851802" cy="1075441"/>
                          </a:xfrm>
                          <a:prstGeom prst="rect">
                            <a:avLst/>
                          </a:prstGeom>
                          <a:noFill/>
                          <a:ln w="6350">
                            <a:noFill/>
                          </a:ln>
                        </wps:spPr>
                        <wps:txbx>
                          <w:txbxContent>
                            <w:p w14:paraId="7AEC37C8" w14:textId="006809F5" w:rsidR="00AE6DEE" w:rsidRPr="0021069A" w:rsidRDefault="00AE6DEE" w:rsidP="00666172">
                              <w:pPr>
                                <w:pStyle w:val="berschrift3"/>
                                <w:rPr>
                                  <w:color w:val="8D82B1" w:themeColor="accent1"/>
                                  <w:sz w:val="28"/>
                                  <w:szCs w:val="28"/>
                                </w:rPr>
                              </w:pPr>
                              <w:r w:rsidRPr="0021069A">
                                <w:rPr>
                                  <w:color w:val="8D82B1" w:themeColor="accent1"/>
                                  <w:sz w:val="28"/>
                                  <w:szCs w:val="28"/>
                                </w:rPr>
                                <w:t>Aufgabe</w:t>
                              </w:r>
                              <w:r w:rsidR="00D81A2E">
                                <w:rPr>
                                  <w:color w:val="8D82B1" w:themeColor="accent1"/>
                                  <w:sz w:val="28"/>
                                  <w:szCs w:val="28"/>
                                </w:rPr>
                                <w:t xml:space="preserve"> 1: Kosten berechnen</w:t>
                              </w:r>
                            </w:p>
                            <w:p w14:paraId="4A224276" w14:textId="0800796F" w:rsidR="00AE6DEE" w:rsidRPr="00666172" w:rsidRDefault="00AE6DEE" w:rsidP="00D81A2E">
                              <w:pPr>
                                <w:pStyle w:val="KeinLeerraum"/>
                                <w:spacing w:before="120" w:after="120"/>
                              </w:pPr>
                              <w:r w:rsidRPr="00666172">
                                <w:t xml:space="preserve">Nachdem ihr viel Wissen über die Preisbildung gesammelt habt, ist es nun an der Zeit sich für das eigene Produkt einen fairen Preis zu </w:t>
                              </w:r>
                              <w:r>
                                <w:t>überlegen</w:t>
                              </w:r>
                              <w:r w:rsidRPr="00666172">
                                <w:t>.</w:t>
                              </w:r>
                              <w:r w:rsidR="000E447C">
                                <w:t xml:space="preserve"> In dieser Übung lernt ihr, die Kosten zu berechnen.</w:t>
                              </w:r>
                              <w:r w:rsidR="00353327">
                                <w:t xml:space="preserve"> </w:t>
                              </w:r>
                              <w:r w:rsidR="00353327" w:rsidRPr="00353327">
                                <w:rPr>
                                  <w:b/>
                                  <w:bCs/>
                                </w:rPr>
                                <w:t>Stellt</w:t>
                              </w:r>
                              <w:r w:rsidR="00353327">
                                <w:t xml:space="preserve"> euch </w:t>
                              </w:r>
                              <w:r w:rsidR="00353327" w:rsidRPr="00353327">
                                <w:rPr>
                                  <w:b/>
                                  <w:bCs/>
                                </w:rPr>
                                <w:t>vor</w:t>
                              </w:r>
                              <w:r w:rsidR="00353327">
                                <w:t>, ihr gründet das Unternehmen „Butterbrotmanufaktur“.</w:t>
                              </w:r>
                              <w:r w:rsidR="000E447C">
                                <w:t xml:space="preserve"> </w:t>
                              </w:r>
                              <w:r w:rsidRPr="00766921">
                                <w:rPr>
                                  <w:b/>
                                  <w:bCs/>
                                </w:rPr>
                                <w:t>Berechnet</w:t>
                              </w:r>
                              <w:r>
                                <w:t xml:space="preserve"> </w:t>
                              </w:r>
                              <w:r w:rsidR="00353327">
                                <w:t>dafür z</w:t>
                              </w:r>
                              <w:r>
                                <w:t>unächst die Kosten</w:t>
                              </w:r>
                              <w:r w:rsidR="00353327">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FF084D" id="Gruppieren 1167181546" o:spid="_x0000_s1101" style="position:absolute;margin-left:-7.9pt;margin-top:23.1pt;width:460.85pt;height:101.25pt;z-index:251658266;mso-width-relative:margin;mso-height-relative:margin" coordorigin="571,3143" coordsize="58534,1287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2ZwhhQQAALoLAAAOAAAAZHJzL2Uyb0RvYy54bWzclt9v&#10;2zYQx98H7H8g9N5YkiXLEmIXWVIHxYI2WDL0maYoiTNFciQdO/3b9rZ/bEdS8o8024oOGIYFiEyK&#10;1PHuo7vv6fLtvufoiWrDpFhEyUUcISqIrJloF9HPj6s38wgZi0WNuRR0ET1TE71dfv/d5U5VNJWd&#10;5DXVCIwIU+3UIuqsVdVkYkhHe2wupKICFhupe2xhqttJrfEOrPd8ksbxbLKTulZaEmoM3L0Ji9HS&#10;228aSuzHpjHUIr6IwDfrr9pf1+46WV7iqtVYdYwMbuBv8KLHTMChB1M32GK01ewLUz0jWhrZ2Asi&#10;+4lsGkaojwGiSeIX0dxquVU+lrbateqACdC+4PTNZsmHp1utHtS9BhI71QILP3Ox7Bvdu1/wEu09&#10;sucDMrq3iMDNfJ6nRZlHiMBaks7zeZEHqKQD8u65vEgyyAJYnybZtBiYk+7d0cQ0y2cHE8WszJyJ&#10;yejB5MyvnYJMMUcY5p/BeOiwop6xqQDGvUasXkRpPE9nSZKWZYQE7iFxf6Kks5RsKoTXLdVbUVNL&#10;0TuyoQKd7PYUvaUDU1MZwPsK0NfBnJD9ayy4UtrYWyp75AaLCLJF1OCn9ZmIn+6M9SlZDyHg+pcI&#10;NT2HBH/CHOVlMnIe9gLx0aR70EjO6hXj3E90u77mGsGTi2iVruLVfHhJZ9u4QDuXCEUM1UYwVHTD&#10;sYVhrwCrEW2EMG9BKojV3k0h3Qm+DN3ZN9h04QxvNqRSzyyIBGf9IprH7m84mQvnGfVlDsG6nHHZ&#10;EXC70VrWz/BGtQx1bxRZMTjkDht7jzVwACdBvOxHuDRcgudyGEWok/rza/fdfkg5WI3QDoQDovp1&#10;izWNEH8vIBmBauaUxk+yvEhhok9X1qcrYttfSyCagEwq4oduv+XjsNGy/wQad+VOhSUsCJwd+A2T&#10;axsEDVSS0Ksrvw3URWF7Jx4UccYdJ4f3cf8JazXki4VU+yDHAsCVz4JQeMe97kkhr7ZWNuxAOHAd&#10;cEMxLi8VIxX8DxIFoy+q8u+lHJ6yWwcytIP+q2z0WG+26k2Il60ZZ/bZdwaI2Tklnu4ZceXnJscC&#10;z8rpLImnIFZDcdxq3LANOrlfU0MA7I+c9v1aU2t95Xd4YxEkJKJMNFivGYgBWv3+G+dbSG6gN54T&#10;TgXsjNxJsjFIyOsOi5ZeGQU16t6KY32+3U/PXF5zpsYadOMBDjj2ogW8wje0lxtJtj0VNvRLTaEe&#10;oVmbjikDmVbRfk1rEI/3tXcIyt5CsKRzL76B0nSCEpLisOC9PDrmQvgTiUvydJ4VXvyzaTJNvWZA&#10;yQ7SP4vLmRcKaA7DOBw1tp5RjkaFOxO3sHXcMrAMjngPwS/X0/6FdlEWSZKVSQFNLHSLR4iwobxG&#10;xxXw1vkCKfgA7QDZ/Q8SmqNnfhStseUdmu48ScockhQAAcB0WgZFHAFm8zyZx+nQO+Miz7KQVkdD&#10;I5+vQuhq/aDHQctn0zw+V2poE055X2it3a/3vncmhfPxfy6/0NKCEv8XxNd/IMEHIryTsy/Q07l/&#10;X8dP7uUfAAAA//8DAFBLAwQKAAAAAAAAACEAE/Q/6G0aAABtGgAAFAAAAGRycy9tZWRpYS9pbWFn&#10;ZTEucG5niVBORw0KGgoAAAANSUhEUgAAAYAAAAGACAYAAACkx7W/AAAAAXNSR0IArs4c6QAAAARn&#10;QU1BAACxjwv8YQUAAAAJcEhZcwAAOw4AADsOAcy2oYMAABoCSURBVHhe7d3hcRVX1oXhCcEhTAgO&#10;YUKYEL4QyIARP20oQnAIt0QChKAQJgSHMJ8OWpfC6JUlXa3uvqf7fapWmfIPVndr9z5CCPiHJEmS&#10;JEmSJEmSJEmSJEmSJEmSJEmSJEmSJEmSJEmSJEmSJEmSJEmSJEmSJEmSJEmSJEmSJEmSJEmSJEmS&#10;JEmSJEmSJEmSJEmSXubz+9Mvv78//ev3m9N/Pt3cfv304fbu44fbP+//+7+Zk3u4u7+n08cPXz6P&#10;e8wtS9KxjcU/FuMelv1rMu45j0CSjuXbZ/z3n+0fbfH/nPEM8kgkaf/G8h9fEqGFeNDcjWeSxyNJ&#10;+/Tb+9Ov95/1/xeW4KEznsl4NnlMkrQv3z7zH78hCgvQPPyGsb8SkLQ7ftnnhbm5/ZpHJkn78Onm&#10;9A4XnnkUf2NY0m6Mz/6P/t0+r0m+FPTPPD5Jmte3P9wFi878TW6+/JHHJ0nz8rt+Xp/xq4A8Pkma&#10;0/irD2jBmefz8cPp33mMkjQfv/zzhvhlIEkz81s/3xC/JVTSzO4XmX/w68L4+wCSpuZvAF8eDwBJ&#10;U6PFtlXGQh1fkvr44fR/4+/dGd9rP/6Mwvjv+A3X/O2kV3Vg5TFK0nxoqa2dh8V/ejeWfS7rb40D&#10;4loOglySJM2Hltqqubn9+tLF/7PxXTj4c66YXIokzYeW2loZ/+rWpcv/bOtDIJchSfOhpbZKit9D&#10;v+W3suYSJGk+tNSWzvj6/Vs/8//R+Lm2+j2BXIIkzYeW2tIZv4mb+prxc1LX0km9JM2HltrCuUt1&#10;3Ra/Cki1pGsyviww/qKzb3/Xzc3t1/uX9e7btxvCS2zWy/iN33yI6sbPTZ1mveQdu3v48xxfPo93&#10;MB8eaXkPXw/+8tllf50Zf6ArH6q68XNTp9k+Sx780sNn/A9/UtTFf8W5/zgt9i9pjRmgTnM9Ge9o&#10;PlxSx7cX37/Vcop4AJj73I2PVT5s0uXG3xmzxW/+mcuy9ItPneb6Mt7Z8e7mwya9Xj7j868znihL&#10;vvTjVxfUaa4z48u1/kpAF/m2/P2yz3RZ8rtCxuFCneaK4z+qo0uMvz0SB8pcdxb8ZxT95y3njL8x&#10;rFcZn/373T5zZnzc8mGsy5/3wF5zvcmXghb75gDtjJ/pzZ0l/iyAfwZg8vgP7OulxncQ4BCZKTI+&#10;fvlQVuT3g/zsf+Is+StD7cj4TUQaIDNZip/x+VdA7CNL/ilx7YRf/tlRbk7v8mG9mN8MsKP4ZSA9&#10;x2/93Fcu/TtiHr4RwM/8dxW/JVTPuR8U/+DX/nJ3/8v/F/8bAfkyoHOws/j7AHqWvwG869wfBA9/&#10;hfD52wLHZ/rjx+P/5ct/Lv6dxgNAz6LBMcbsI3nNJUZDY4zZR/KaS4yGxhizj+Q1lxgNjTFmH8lr&#10;LjEaGmPMPpLXXGI0NMaYfSSvucRoaIwx+0hec4nR0Bhj9pG85h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ZIAvTPNpEZiNDTNpEYSoHemmdRIjIammdRIAvTONJMaidHQNJMaSYDemWZSIzEammZS&#10;IwnQO9NMaiRGQ9NMaiQBemeaSY3EaGiaSY0kQO9MM6mRGA1NM6mRBOidaSY1EqOhaSY1kgC9M82k&#10;RmI0NM2kRhKgd6aZ1EiMhqaZ1EgC9M40kxqJ0dA0kxpJgN6ZZlIjMRqaZlIjCdA700xqJEZD00xq&#10;JAF6Z5pJjcRoaJpJjXQVPr8//ZIfXgV6Z5pJjcRoaJpJjbS5sfw/3dyePt2c3uV/bY7emWZSIzEa&#10;mmZSI23q+/I/z+aVHAI/vitLJDUSo6FpJjXSZh4t/3Ou4BB4dE3lpEZiNDTNpEbaxJPL/5yNDwG8&#10;pmJSIzEammZSI63u2eV/zoaHAF5PMamRGA1NM6mRVvXi5X/ORocAXksxqZEYDU0zqZFW8+rlf84G&#10;hwBeRzGpkRgNTTOpkVZx8fI/Z+VDAK+hmNRIjIammdRIi3vz8n/IXX66VUB/NamRGA1NM6mRFtVa&#10;/vc/zz/zU64CrqGa1EiMhqaZ1EiLmXX5D3Ad1aRGYjQ0zaRGWsTMy3+Aa6kmNRKjoWkmNVLd7Mt/&#10;gOupJjUSo6FpJjVS1R6W/wDXVE1qJEZD00xqpJq9LP8Brqua1EiMhqaZ1OiAxqLOD2v2tPwHuLZq&#10;UiMxGppmUqODeVjUX/64X9Zf87/ebG/Lf4DrqyY1EqOhaSY1i6HOIyePZVPfl//5ugqHwB6X/wDX&#10;WE1qJEZD00xqFkOdR04ey2YeLf9z3nAI7HX5D3Cd1aRGYjQ0zaRmMdR55OSxbOLJ5X/OBYfAnpf/&#10;ANdaTWokRkPTTGoWQ51HTh7L6p5d/ue84hDY+/If4HqrSY3EaGiaSc1iqPPIyWNZ1YuX/zkvOASO&#10;sPwHuOZqUiMxGppmUrMY6jxy8lhW8+rlf87fHAJHWf4DXHc1qZEYDU0zqVkMdR45eSyruHj5nwOH&#10;wJGW/wDXXk1qJEZD00xqFkOdR04eyyrGkv344fZPuo4X54dD4GjLf4DrryY1EqOhaSY1i6HOIyeP&#10;ZTW/vT/92jgEjrj8B7iHalIjMRqaZlKzGOo8cvJYVtU4BN58iEy4/Ae4j2pSIzEammZSsxjqPHLy&#10;WFZX+ZXA5Zly+Q9wL9WkRmI0NM2kZjHUeeTksWxio0Ng2uU/wP1UkxqJ0dA0k5rFUOeRk8eymZUP&#10;gamX/wD3VE1qJEZD00xqFkOdR04ey6ZWOgSmX/4D3Fc1qZEYDU0zqVkMdR45eSybW/gQ2MXyH+De&#10;qkmNxGhomknNYqjzyMljuQoLHQK7Wf4D3F81qZEYDU0zqdFBlQ+BXS3/Ae6xmtRIjIammdTowEqH&#10;wO6W/wD3WU1qJEZD00xqdHBvPAR2ufwHuNdqUiMxGppmUiNdegjsdvkPcL/VpEZiNDTNpEb65pWH&#10;wK6X/wD3XE1qJEZD00xqpO9eeAjsfvkPcN/VpEZiNDTNpEb6i2cOgUMs/wHuvZrUSIyGppnUSI88&#10;cQgcZvkPP917PamRGA1NM6mR0E+HwKGW//Dju7JEUiMxGppmUiM9aRwC+UdhDrX8B3pnmkmNxGho&#10;mkmNJEDvTDOpkRgNTTOpkQTonWkmNRKjoWkmNZIAvTPNpEZiNDTNpEYSoHemmdRIjIammdRIV+Hz&#10;+9Mv+eFVoHemmdRIjIammdRImxvL/9PN7enTzeld/tfm6J1pJjUSo6FpJjXSpr4v//NsXskh8OO7&#10;skRSIzEammZSI23m0fI/5woOgUfXVE5qJEZD00xqpE08ufzP2fgQwGsqJjUSo6FpJjXS6p5d/uds&#10;eAjg9RSTGonR0DSTGmlVL17+52x0COC1FJMaidHQNJMaaTWvXv7nbHAI4HUUkxqJ0dA0kxppFRcv&#10;/3NWPgTwGopJjcRoaJpJjbS4Ny//h9zlp1sF9FeTGonR0DSTGmlRreV///Os+ldSwzVUkxqJ0dA0&#10;kxppMbMu/wGuo5rUSIyGppnUSIuYefkPcC3VpEZiNDTNpEaqm335D3A91aRGYjQ0zaRGqtrD8h/g&#10;mqpJjcRoaJpJjVSzl+U/wHVVkxqJ0dA0kxod0FjU+WHNnpb/ANdWTWokRkPTTGp0MA+L+ssf98v6&#10;a/7Xm+1t+Q9wfdWkRmI0NM2kZjHUeeTksWzq+/I/X1fhENjj8h/gGqtJjcRoaJpJzWKo88jJY9nM&#10;o+V/zhsOgb0u/wGus5rUSIyGppnULIY6j5w8lk08ufzPueAQ2PPyH+Baq0mNxGhomknNYqjzyMlj&#10;Wd2zy/+cVxwCe1/+A1xvNamRGA1NM6lZDHUeOXksq3rx8j/nBYfAEZb/ANdcTWokRkPTTGoWQ51H&#10;Th7Lal69/M/5m0PgKMt/gOuuJjUSo6FpJjWLoc4jJ49lFRcv/3PgEDjS8h/g2qtJjcRoaJpJzWKo&#10;88jJY1nFWLIfP9z+Sdfx4vxwCBxt+Q9w/dWkRmI0NM2kZjHUeeTksazmt/enXxuHwBGX/wD3UE1q&#10;JEZD00xqFkOdR04ey6oah8CbD5EJl/8A91FNaiRGQ9NMahZDnUdOHsvqKr8SuDxTLv8B7qWa1EiM&#10;hqaZ1CyGOo+cPJZNbHQITLv8B7ifalIjMRqaZlKzGOo8cvJYNrPyITD18h/gnqpJjcRoaJpJzWKo&#10;88jJY9nUSofA9Mt/gPuqJjUSo6FpJjWLoc4jJ49lcwsfArtY/gPcWzWpkRgNTTOpWQx1Hjl5LFdh&#10;oUNgN8t/gPurJjUSo6FpJjU6qPIhsKvlP8A9VpMaidHQNJMaHVjpENjd8h/gPqtJjcRoaJpJjQ7u&#10;jYfALpf/APdaTWokRkPTTGqkSw+B3S7/Ae63mtRIjIammdRI37zyENj18h/gnqtJjcRoaJpJjfTd&#10;Cw+B3S//Ae67mtRIjIammdRIf/HMIXCI5T/AvVeTGonR0DSTGumRJw6Bwyz/4ad7ryc1EqOhaSY1&#10;EvrpEDjU8h9+fFeWSGokRkPTTGqkJ41DIP8ozKGW/0DvTDOpkRgNTTOpkQTonWkmNRKjoWkmNZIA&#10;vTPNpEZiNDTNpEYSoHemmdRIjIammdRIAvTONJMaidHQNJMa6Sp8fn/6JT+8CvTONJMaidHQNJMa&#10;aXNj+X+6uT19ujm9y//aHL0zzaRGYjQ0zaRG2tT35X+ezSs5BH58V5ZIaiRGQ9NMaqTNPFr+51zB&#10;IfDomspJjcRoaJpJjbSJJ5f/ORsfAnhNxaRGYjQ0zaRGWt2zy/+cDQ8BvJ5iUiMxGppmUiOt6sXL&#10;/5yNDgG8lmJSIzEammZSI63m1cv/nA0OAbyOYlIjMRqaZlIjreLi5X/OyocAXkMxqZEYDU0zqZEW&#10;9+bl/5C7/HSrgP5qUiMxGppmUiMtqrX873+eVf9KariGalIjMRqaZlIjLWbW5T/AdVSTGonR0DST&#10;GmkRMy//Aa6lmtRIjIammdRIdbMv/wGup5rUSIyGppnUSFV7WP4DXFM1qZEYDU0zqZFq9rL8B7iu&#10;alIjMRqaZlKjAxqLOj+s2dPyH+DaqkmNxGhomkmNDuZhUX/5435Zf83/erO9Lf8Brq+a1EiMhqaZ&#10;1CyGOo+cPJZNfV/+5+sqHAJ7XP4DXGM1qZEYDU0zqVkMdR45eSybebT8z3nDIbDX5T/AdVaTGonR&#10;0DSTmsVQ55GTx7KJJ5f/ORccAnte/gNcazWpkRgNTTOpWQx1Hjl5LKt7dvmf84pDYO/Lf4DrrSY1&#10;EqOhaSY1i6HOIyePZVUvXv7nvOAQOMLyH+Caq0mNxGhomknNYqjzyMljWc2rl/85f3MIHGX5D3Dd&#10;1aRGYjQ0zaRmMdR55OSxrOLi5X8OHAJHWv4DXHs1qZEYDU0zqVkMdR45eSyrGEv244fbP+k6Xpwf&#10;DoGjLf8Brr+a1EiMhqaZ1CyGOo+cPJbV/Pb+9GvjEDji8h/gHqpJjcRoaJpJzWKo88jJY1lV4xB4&#10;8yEy4fIf4D6qSY3EaGiaSc1iqPPIyWNZXeVXApdnyuU/wL1UkxqJ0dA0k5rFUOeRk8eyiY0OgWmX&#10;/wD3U01qJEZD00xqFkOdR04ey2ZWPgSmXv4D3FM1qZEYDU0zqVkMdR45eSybWukQmH75D3Bf1aRG&#10;YjQ0zaRmMdR55OSxbG7hQ2AXy3+Ae6smNRKjoWkmNYuhziMnj+UqLHQI7Gb5D3B/1aRGYjQ0zaRG&#10;B1U+BHa1/Ae4x2pSIzEammZSowMrHQK7W/4D3Gc1qZEYDU0zqdHBvfEQ2OXyH+Beq0mNxGhomkmN&#10;dOkhsNvlP8D9VpMaidHQNJMa6ZtXHgK7Xv4D3HM1qZEYDU0zqZG+e+EhsPvlP8B9V5MaidHQNJMa&#10;6S+eOQQOsfwHuPdqUiMxGppmUiM98sQhcJjlP/x07/WkRmI0NM2kRkI/HQKHWv7Dj+/KEkmNxGho&#10;mkmN9KRxCOQfhTnU8h/onWkmNRKjoWkmNZIAvTPNpEZiNDTNpEYSoHemmdRIjIammdRIAvTONJMa&#10;idHQNJMaSYDemWZSIzEammZSI12Fz+9Pv+SHV4HemWZSIzEammZSI21uLP9PN7enTzend/lfm6N3&#10;ppnUSIyGppnUSJv6vvzPs3klh8CP78oSSY3EaGiaSY20mUfL/5wrOAQeXVM5qZEYDU0zqZE28eTy&#10;P2fjQwCvqZjUSIyGppnUSKt7dvmfs+EhgNdTTGokRkPTTGqkVb14+Z+z0SGA11JMaiRGQ9NMaqTV&#10;vHr5n7PBIYDXUUxqJEZD00xqpFVcvPzPWfkQwGsoJjUSo6FpJjXS4t68/B9yl59uFdBfTWokRkPT&#10;TGqkRbWW//3Ps+pfSQ3XUE1qJEZD00xqpMXMuvwHuI5qUiMxGppmUiMtYublP8C1VJMaidHQNJMa&#10;qW725T/A9VSTGonR0DSTGqlqD8t/gGuqJjUSo6FpJjVSzV6W/wDXVU1qJEZD00xqdEBjUeeHNXta&#10;/gNcWzWpkRgNTTOp0cE8LOovf9wv66/5X2+2t+U/wPVVkxqJ0dA0k5rFUOeRk8eyqe/L/3xdhUNg&#10;j8t/gGusJjUSo6FpJjWLoc4jJ49lM4+W/zlvOAT2uvwHuM5qUiMxGppmUrMY6jxy8lg28eTyP+eC&#10;Q2DPy3+Aa60mNRKjoWkmNYuhziMnj2V1zy7/c15xCOx9+Q9wvdWkRmI0NM2kZjHUeeTksazqxcv/&#10;nBccAkdY/gNcczWpkRgNTTOpWQx1Hjl5LKt59fI/528OgaMs/wGuu5rUSIyGppnULIY6j5w8llVc&#10;vPzPgUPgSMt/gGuvJjUSo6FpJjWLoc4jJ49lFWPJfvxw+yddx4vzwyFwtOU/wPVXkxqJ0dA0k5rF&#10;UOeRk8eymt/en35tHAJHXP4D3EM1qZEYDU0zqVkMdR45eSyrahwCbz5EJlz+A9xHNamRGA1NM6lZ&#10;DHUeOXksq6v8SuDyTLn8B7iXalIjMRqaZlKzGOo8cvJYNrHRITDt8h/gfqpJjcRoaJpJzWKo88jJ&#10;Y9nMyofA1Mt/gHuqJjUSo6FpJjWLoc4jJ49lUysdAtMv/wHuq5rUSIyGppnULIY6j5w8ls0tfAjs&#10;YvkPcG/VpEZiNDTNpGYx1Hnk5LFchYUOgd0s/wHur5rUSIyGppnU6KDKh8Culv8A91hNaiRGQ9NM&#10;anRgpUNgd8t/gPusJjUSo6FpJjU6uDceArtc/gPcazWpkRgNTTOpkS49BHa7/Ae432pSIzEammZS&#10;I33zykNg18t/gHuuJjUSo6FpJjXSdy88BHa//Ae472pSIzEammZSI/3FM4fAIZb/APdeTWokRkPT&#10;TGqkR544BA6z/Ief7r2e1EiMhqaZ1Ejop0PgUMt/+PFdWSKpkRgNTTOpkZ40DoH8ozCHWv4DvTPN&#10;pEZiNDTNpEYSoHemmdRIjIammdRIAvTONJMaidHQNJMaSYDemWZSIzEammZSIwnQO9NMaiRGQ9NM&#10;aiQBemeaSY3EaGiaSY0kQO9MM6mRGA1NM6mRBOidaSY1EqOhaSY1kgC9M82kRmI0NM2kRhKgd6aZ&#10;1EiMhqaZ1EgC9M40kxqJ0dA0kxpJgN6ZZlIjMRqaZlIjCdA700xqJEZD00xqJAF6Z5pJjcRoaJpJ&#10;jSRA70wzqZEYDU0zqZEE6J1pJjUSo6FpJjWSAL0zzaRGYjQ0zaRGEqB3ppnUSIyGppnUSAL0zjST&#10;GonR0DSTGkmA3plmUiMxGppmUiMJ0DvTTGokRkPTTGokAXpnmkmNxGhomkmNJEDvTDOpkRgNjTFm&#10;H8lrLjEaGmPMPpLXXGI0NMaYfSSvucRoaIwx+0hec4nR0Bhj9pG85hKjoTHG7CN5zSVGQ2OM2Ufy&#10;mkuMhsYYs4/kNZfYxw+3f9LgGGPmT15zid0Pyd3PQ2OMmT/3n9z9N6+5xD7d3H6l4THGTJ+7vOYS&#10;+/jhy2cYHGPM7Ln58kdec4l9/HD6Nw6PMWbqjHc7r7n0NH8j2Jh9ZbzTn9+ffskrLj1t/FKRhsgY&#10;M2fGl3bzekt/b3ymQENkjJkv+ez/n3m9pef9fnP6Dw2TMWaujHc5r7X0cn5LqDHT586v/esiY3DG&#10;Hx6BoTLGXHnGu+uXfvQmY4A8BIyZK+Pr/r+/P/0rr7F0ufErAb8cZMw0GV/28TN/dX26Ob2DYTPG&#10;XEHGZ/3jHR2fsOWVlboefjXgnxMw5lrysPhvT37Wr1WNP1r+7e8Ourn96u8TGLN8xrLPu3Y3lv74&#10;Or+f8UuSJEmSJEmSJEmSJEmSJEmSJEmSJEmSJEmSJEmSJEmSJEmSJEmSJEmSJEmSJEmSJEmSJEmS&#10;JEmSJEmSJEmSJEmSJEmSJEmStGf/+Mf/A4iNL8hmrNkDAAAAAElFTkSuQmCCUEsDBAoAAAAAAAAA&#10;IQCfMHfBSQQAAEkEAAAUAAAAZHJzL21lZGlhL2ltYWdlMi5zdmc8c3ZnIHZpZXdCb3g9IjAgMCA5&#10;NiA5NiIgeG1sbnM9Imh0dHA6Ly93d3cudzMub3JnLzIwMDAvc3ZnIiB4bWxuczp4bGluaz0iaHR0&#10;cDovL3d3dy53My5vcmcvMTk5OS94bGluayIgaWQ9Ikljb25zX0NsaXBib2FyZENoZWNrZWRfUlRM&#10;IiBvdmVyZmxvdz0iaGlkZGVuIj48cGF0aCBkPSJNMjMgMjAgMzQgMjAgMzQgMjYgNjIgMjYgNjIg&#10;MjAgNzMgMjAgNzMgODIgMjMgODIgMjMgMjBaTTQ4LjEgMTJDNDkuNyAxMiA1MSAxMy40IDUxIDE1&#10;IDUxIDE2LjcgNDkuNyAxOCA0OCAxOCA0Ni4zIDE4IDQ1IDE2LjcgNDUgMTUgNDUgMTMuMyA0Ni4z&#10;IDEyIDQ4LjEgMTJaTTE3IDE4IDE3IDg0QzE3IDg2LjIgMTguOCA4OCAyMSA4OEw3NSA4OEM3Ny4y&#10;IDg4IDc5IDg2LjIgNzkgODRMNzkgMThDNzkgMTUuOCA3Ny4yIDE0IDc1IDE0TDU4IDE0IDU4IDEy&#10;QzU4IDkuOCA1Ni4yIDggNTQgOEw0MiA4QzM5LjggOCAzOCA5LjggMzggMTJMMzggMTQgMjEgMTRD&#10;MTguOCAxNCAxNyAxNS44IDE3IDE4WiIgZmlsbD0iIzhEODJCMSIvPjxyZWN0IHg9IjI5IiB5PSIz&#10;NCIgd2lkdGg9IjE3IiBoZWlnaHQ9IjQiIGZpbGw9IiM4RDgyQjEiLz48cmVjdCB4PSIyOSIgeT0i&#10;NDYiIHdpZHRoPSIxNyIgaGVpZ2h0PSI0IiBmaWxsPSIjOEQ4MkIxIi8+PHJlY3QgeD0iMjkiIHk9&#10;IjU4IiB3aWR0aD0iMTciIGhlaWdodD0iNCIgZmlsbD0iIzhEODJCMSIvPjxyZWN0IHg9IjI5IiB5&#10;PSI3MCIgd2lkdGg9IjE3IiBoZWlnaHQ9IjQiIGZpbGw9IiM4RDgyQjEiLz48cGF0aCBkPSJNNTIu&#10;OSAzNS44IDU1IDMzLjcgNTcuNiAzNi4zIDY0LjIgMjkuNyA2Ni4zIDMxLjggNTcuNiA0MC41WiIg&#10;ZmlsbD0iIzhEODJCMSIvPjxwYXRoIGQ9Ik01Mi45IDQ3LjggNTUgNDUuNyA1Ny42IDQ4LjMgNjQu&#10;MiA0MS43IDY2LjMgNDMuOCA1Ny42IDUyLjVaIiBmaWxsPSIjOEQ4MkIxIi8+PHBhdGggZD0iTTUy&#10;LjkgNTkuOCA1NSA1Ny43IDU3LjYgNjAuMyA2NC4yIDUzLjcgNjYuMyA1NS44IDU3LjYgNjQuNVoi&#10;IGZpbGw9IiM4RDgyQjEiLz48cGF0aCBkPSJNNTIuOSA3MS44IDU1IDY5LjcgNTcuNiA3Mi4zIDY0&#10;LjIgNjUuNyA2Ni4zIDY3LjggNTcuNiA3Ni41WiIgZmlsbD0iIzhEODJCMSIvPjwvc3ZnPlBLAwQU&#10;AAYACAAAACEAamT01uIAAAAKAQAADwAAAGRycy9kb3ducmV2LnhtbEyPQWvCQBSE74X+h+UVetNN&#10;UmM1zUZE2p5EqBbE2zN5JsHs25Bdk/jvuz21x2GGmW/S1agb0VNna8MKwmkAgjg3Rc2lgu/Dx2QB&#10;wjrkAhvDpOBOFlbZ40OKSWEG/qJ+70rhS9gmqKByrk2ktHlFGu3UtMTeu5hOo/OyK2XR4eDLdSOj&#10;IJhLjTX7hQpb2lSUX/c3reBzwGH9Er732+tlcz8d4t1xG5JSz0/j+g2Eo9H9heEX36ND5pnO5saF&#10;FY2CSRh7dKdgNo9A+MAyiJcgzgqi2eIVZJbK/xeyHwAAAP//AwBQSwMEFAAGAAgAAAAhACJWDu7H&#10;AAAApQEAABkAAABkcnMvX3JlbHMvZTJvRG9jLnhtbC5yZWxzvJCxagMxDIb3Qt7BaO/57oZSSnxZ&#10;SiFrSB9A2DqfyVk2lhuat49plgYC3TpK4v/+D21333FVZyoSEhsYuh4UsU0usDfwefx4fgUlFdnh&#10;mpgMXEhgN22etgdasbaQLCGLahQWA0ut+U1rsQtFlC5l4naZU4lY21i8zmhP6EmPff+iy28GTHdM&#10;tXcGyt6NoI6X3Jr/Zqd5Dpbek/2KxPVBhQ6xdTcgFk/VQCQX8LYcOzl70I8dhv9xGLrMPw767rnT&#10;FQAA//8DAFBLAQItABQABgAIAAAAIQCo1seoEwEAAEkCAAATAAAAAAAAAAAAAAAAAAAAAABbQ29u&#10;dGVudF9UeXBlc10ueG1sUEsBAi0AFAAGAAgAAAAhADj9If/WAAAAlAEAAAsAAAAAAAAAAAAAAAAA&#10;RAEAAF9yZWxzLy5yZWxzUEsBAi0AFAAGAAgAAAAhAEfZnCGFBAAAugsAAA4AAAAAAAAAAAAAAAAA&#10;QwIAAGRycy9lMm9Eb2MueG1sUEsBAi0ACgAAAAAAAAAhABP0P+htGgAAbRoAABQAAAAAAAAAAAAA&#10;AAAA9AYAAGRycy9tZWRpYS9pbWFnZTEucG5nUEsBAi0ACgAAAAAAAAAhAJ8wd8FJBAAASQQAABQA&#10;AAAAAAAAAAAAAAAAkyEAAGRycy9tZWRpYS9pbWFnZTIuc3ZnUEsBAi0AFAAGAAgAAAAhAGpk9Nbi&#10;AAAACgEAAA8AAAAAAAAAAAAAAAAADiYAAGRycy9kb3ducmV2LnhtbFBLAQItABQABgAIAAAAIQAi&#10;Vg7uxwAAAKUBAAAZAAAAAAAAAAAAAAAAAB0nAABkcnMvX3JlbHMvZTJvRG9jLnhtbC5yZWxzUEsF&#10;BgAAAAAHAAcAvgEAABsoAAAAAA==&#10;">
                <v:roundrect id="Rechteck: abgerundete Ecken 2082611299" o:spid="_x0000_s1102" style="position:absolute;left:571;top:3143;width:58535;height:128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VPjzQAAAOMAAAAPAAAAZHJzL2Rvd25yZXYueG1sRI9Pa8JA&#10;FMTvhX6H5Qm9FN0ktWqiqxRFUg89+Ofi7TX7moRm34bsqum37xaEHoeZ+Q2zWPWmEVfqXG1ZQTyK&#10;QBAXVtdcKjgdt8MZCOeRNTaWScEPOVgtHx8WmGl74z1dD74UAcIuQwWV920mpSsqMuhGtiUO3pft&#10;DPogu1LqDm8BbhqZRNFEGqw5LFTY0rqi4vtwMQo2z9N1+vKx3+pxfvzc1a983uW5Uk+D/m0OwlPv&#10;/8P39rtWkESzZBLHSZrC36fwB+TyFwAA//8DAFBLAQItABQABgAIAAAAIQDb4fbL7gAAAIUBAAAT&#10;AAAAAAAAAAAAAAAAAAAAAABbQ29udGVudF9UeXBlc10ueG1sUEsBAi0AFAAGAAgAAAAhAFr0LFu/&#10;AAAAFQEAAAsAAAAAAAAAAAAAAAAAHwEAAF9yZWxzLy5yZWxzUEsBAi0AFAAGAAgAAAAhAKgVU+PN&#10;AAAA4wAAAA8AAAAAAAAAAAAAAAAABwIAAGRycy9kb3ducmV2LnhtbFBLBQYAAAAAAwADALcAAAAB&#10;AwAAAAA=&#10;" fillcolor="#f2f0f8" stroked="f" strokeweight="1pt">
                  <v:stroke joinstyle="miter"/>
                </v:roundrect>
                <v:shape id="Grafik 493610375" o:spid="_x0000_s1103"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THlyQAAAOIAAAAPAAAAZHJzL2Rvd25yZXYueG1sRI9bawIx&#10;FITfC/0P4RT6UjTx3m6NIoKg4IvX59PNcXfp5mRJom7/fSMU+jjMzDfMdN7aWtzIh8qxhl5XgSDO&#10;nam40HA8rDrvIEJENlg7Jg0/FGA+e36aYmbcnXd028dCJAiHDDWUMTaZlCEvyWLouoY4eRfnLcYk&#10;fSGNx3uC21r2lRpLixWnhRIbWpaUf++vVsP2a7M4MIXVJSd/Wpu380ad+lq/vrSLTxCR2vgf/muv&#10;jYbhx2DcU4PJCB6X0h2Qs18AAAD//wMAUEsBAi0AFAAGAAgAAAAhANvh9svuAAAAhQEAABMAAAAA&#10;AAAAAAAAAAAAAAAAAFtDb250ZW50X1R5cGVzXS54bWxQSwECLQAUAAYACAAAACEAWvQsW78AAAAV&#10;AQAACwAAAAAAAAAAAAAAAAAfAQAAX3JlbHMvLnJlbHNQSwECLQAUAAYACAAAACEAtBUx5ckAAADi&#10;AAAADwAAAAAAAAAAAAAAAAAHAgAAZHJzL2Rvd25yZXYueG1sUEsFBgAAAAADAAMAtwAAAP0CAAAA&#10;AA==&#10;">
                  <v:imagedata r:id="rId35" o:title="Klemmbrett abgehakt mit einfarbiger Füllung"/>
                </v:shape>
                <v:shape id="Textfeld 971149176" o:spid="_x0000_s1104" type="#_x0000_t202" style="position:absolute;left:8119;top:4312;width:48518;height:10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iiXywAAAOIAAAAPAAAAZHJzL2Rvd25yZXYueG1sRI9Pa8JA&#10;FMTvgt9heQVvuon4N3UVCUhF6kHrpbfX7DMJzb6N2a3GfvpuQfA4zMxvmMWqNZW4UuNKywriQQSC&#10;OLO65FzB6WPTn4FwHlljZZkU3MnBatntLDDR9sYHuh59LgKEXYIKCu/rREqXFWTQDWxNHLyzbQz6&#10;IJtc6gZvAW4qOYyiiTRYclgosKa0oOz7+GMU7NLNHg9fQzP7rdK39/O6vpw+x0r1Xtr1KwhPrX+G&#10;H+2tVjCfxvFoHk8n8H8p3AG5/AMAAP//AwBQSwECLQAUAAYACAAAACEA2+H2y+4AAACFAQAAEwAA&#10;AAAAAAAAAAAAAAAAAAAAW0NvbnRlbnRfVHlwZXNdLnhtbFBLAQItABQABgAIAAAAIQBa9CxbvwAA&#10;ABUBAAALAAAAAAAAAAAAAAAAAB8BAABfcmVscy8ucmVsc1BLAQItABQABgAIAAAAIQDreiiXywAA&#10;AOIAAAAPAAAAAAAAAAAAAAAAAAcCAABkcnMvZG93bnJldi54bWxQSwUGAAAAAAMAAwC3AAAA/wIA&#10;AAAA&#10;" filled="f" stroked="f" strokeweight=".5pt">
                  <v:textbox>
                    <w:txbxContent>
                      <w:p w14:paraId="7AEC37C8" w14:textId="006809F5" w:rsidR="00AE6DEE" w:rsidRPr="0021069A" w:rsidRDefault="00AE6DEE" w:rsidP="00666172">
                        <w:pPr>
                          <w:pStyle w:val="berschrift3"/>
                          <w:rPr>
                            <w:color w:val="8D82B1" w:themeColor="accent1"/>
                            <w:sz w:val="28"/>
                            <w:szCs w:val="28"/>
                          </w:rPr>
                        </w:pPr>
                        <w:r w:rsidRPr="0021069A">
                          <w:rPr>
                            <w:color w:val="8D82B1" w:themeColor="accent1"/>
                            <w:sz w:val="28"/>
                            <w:szCs w:val="28"/>
                          </w:rPr>
                          <w:t>Aufgabe</w:t>
                        </w:r>
                        <w:r w:rsidR="00D81A2E">
                          <w:rPr>
                            <w:color w:val="8D82B1" w:themeColor="accent1"/>
                            <w:sz w:val="28"/>
                            <w:szCs w:val="28"/>
                          </w:rPr>
                          <w:t xml:space="preserve"> 1: Kosten berechnen</w:t>
                        </w:r>
                      </w:p>
                      <w:p w14:paraId="4A224276" w14:textId="0800796F" w:rsidR="00AE6DEE" w:rsidRPr="00666172" w:rsidRDefault="00AE6DEE" w:rsidP="00D81A2E">
                        <w:pPr>
                          <w:pStyle w:val="KeinLeerraum"/>
                          <w:spacing w:before="120" w:after="120"/>
                        </w:pPr>
                        <w:r w:rsidRPr="00666172">
                          <w:t xml:space="preserve">Nachdem ihr viel Wissen über die Preisbildung gesammelt habt, ist es nun an der Zeit sich für das eigene Produkt einen fairen Preis zu </w:t>
                        </w:r>
                        <w:r>
                          <w:t>überlegen</w:t>
                        </w:r>
                        <w:r w:rsidRPr="00666172">
                          <w:t>.</w:t>
                        </w:r>
                        <w:r w:rsidR="000E447C">
                          <w:t xml:space="preserve"> In dieser Übung lernt ihr, die Kosten zu berechnen.</w:t>
                        </w:r>
                        <w:r w:rsidR="00353327">
                          <w:t xml:space="preserve"> </w:t>
                        </w:r>
                        <w:r w:rsidR="00353327" w:rsidRPr="00353327">
                          <w:rPr>
                            <w:b/>
                            <w:bCs/>
                          </w:rPr>
                          <w:t>Stellt</w:t>
                        </w:r>
                        <w:r w:rsidR="00353327">
                          <w:t xml:space="preserve"> euch </w:t>
                        </w:r>
                        <w:r w:rsidR="00353327" w:rsidRPr="00353327">
                          <w:rPr>
                            <w:b/>
                            <w:bCs/>
                          </w:rPr>
                          <w:t>vor</w:t>
                        </w:r>
                        <w:r w:rsidR="00353327">
                          <w:t>, ihr gründet das Unternehmen „Butterbrotmanufaktur“.</w:t>
                        </w:r>
                        <w:r w:rsidR="000E447C">
                          <w:t xml:space="preserve"> </w:t>
                        </w:r>
                        <w:r w:rsidRPr="00766921">
                          <w:rPr>
                            <w:b/>
                            <w:bCs/>
                          </w:rPr>
                          <w:t>Berechnet</w:t>
                        </w:r>
                        <w:r>
                          <w:t xml:space="preserve"> </w:t>
                        </w:r>
                        <w:r w:rsidR="00353327">
                          <w:t>dafür z</w:t>
                        </w:r>
                        <w:r>
                          <w:t>unächst die Kosten</w:t>
                        </w:r>
                        <w:r w:rsidR="00353327">
                          <w:t>.</w:t>
                        </w:r>
                      </w:p>
                    </w:txbxContent>
                  </v:textbox>
                </v:shape>
                <w10:wrap type="topAndBottom"/>
              </v:group>
            </w:pict>
          </mc:Fallback>
        </mc:AlternateContent>
      </w:r>
      <w:r w:rsidR="1938B3FD" w:rsidRPr="00D81A2E">
        <w:t xml:space="preserve">M6: </w:t>
      </w:r>
      <w:proofErr w:type="spellStart"/>
      <w:proofErr w:type="gramStart"/>
      <w:r w:rsidR="1938B3FD" w:rsidRPr="00D81A2E">
        <w:t>Kostendetektiv:innen</w:t>
      </w:r>
      <w:proofErr w:type="spellEnd"/>
      <w:proofErr w:type="gramEnd"/>
    </w:p>
    <w:p w14:paraId="76C6DF4E" w14:textId="77777777" w:rsidR="00C60C6C" w:rsidRDefault="00C60C6C" w:rsidP="005654A8">
      <w:pPr>
        <w:pStyle w:val="LO-normal"/>
      </w:pPr>
    </w:p>
    <w:p w14:paraId="2B9B326A" w14:textId="55C4B7AA" w:rsidR="00B45E5A" w:rsidRPr="009F5C4D" w:rsidRDefault="00B45E5A" w:rsidP="00C60C6C">
      <w:pPr>
        <w:pStyle w:val="KeinLeerraum"/>
        <w:tabs>
          <w:tab w:val="left" w:pos="0"/>
        </w:tabs>
        <w:spacing w:after="120"/>
      </w:pPr>
      <w:r w:rsidRPr="009F5C4D">
        <w:t xml:space="preserve">Wie hoch sind die </w:t>
      </w:r>
      <w:r w:rsidRPr="009F5C4D">
        <w:rPr>
          <w:b/>
          <w:bCs/>
        </w:rPr>
        <w:t>Stückkosten</w:t>
      </w:r>
      <w:r w:rsidRPr="009F5C4D">
        <w:t xml:space="preserve"> in der „Butterbrotmanufaktur“? </w:t>
      </w:r>
    </w:p>
    <w:tbl>
      <w:tblPr>
        <w:tblStyle w:val="Gitternetztabelle4Akzent5"/>
        <w:tblW w:w="0" w:type="auto"/>
        <w:tblLook w:val="04A0" w:firstRow="1" w:lastRow="0" w:firstColumn="1" w:lastColumn="0" w:noHBand="0" w:noVBand="1"/>
      </w:tblPr>
      <w:tblGrid>
        <w:gridCol w:w="4527"/>
        <w:gridCol w:w="4527"/>
      </w:tblGrid>
      <w:tr w:rsidR="00B45E5A" w:rsidRPr="009F5C4D" w14:paraId="37CFAF0B" w14:textId="77777777" w:rsidTr="00C60C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7" w:type="dxa"/>
          </w:tcPr>
          <w:p w14:paraId="582CCF5E" w14:textId="19F3BCCE" w:rsidR="00B45E5A" w:rsidRPr="009F5C4D" w:rsidRDefault="00B45E5A" w:rsidP="00C60C6C">
            <w:pPr>
              <w:pStyle w:val="KeinLeerraum"/>
              <w:tabs>
                <w:tab w:val="left" w:pos="0"/>
              </w:tabs>
              <w:spacing w:after="120"/>
              <w:jc w:val="center"/>
              <w:rPr>
                <w:color w:val="FF0000"/>
              </w:rPr>
            </w:pPr>
            <w:r w:rsidRPr="009F5C4D">
              <w:t>Produkt</w:t>
            </w:r>
          </w:p>
        </w:tc>
        <w:tc>
          <w:tcPr>
            <w:tcW w:w="4527" w:type="dxa"/>
          </w:tcPr>
          <w:p w14:paraId="4A1C3951" w14:textId="5E25AF66" w:rsidR="00B45E5A" w:rsidRPr="009F5C4D" w:rsidRDefault="00B45E5A" w:rsidP="00C60C6C">
            <w:pPr>
              <w:pStyle w:val="KeinLeerraum"/>
              <w:tabs>
                <w:tab w:val="left" w:pos="0"/>
              </w:tabs>
              <w:spacing w:after="120"/>
              <w:jc w:val="center"/>
              <w:cnfStyle w:val="100000000000" w:firstRow="1" w:lastRow="0" w:firstColumn="0" w:lastColumn="0" w:oddVBand="0" w:evenVBand="0" w:oddHBand="0" w:evenHBand="0" w:firstRowFirstColumn="0" w:firstRowLastColumn="0" w:lastRowFirstColumn="0" w:lastRowLastColumn="0"/>
              <w:rPr>
                <w:color w:val="FF0000"/>
              </w:rPr>
            </w:pPr>
            <w:r w:rsidRPr="009F5C4D">
              <w:t>Preis</w:t>
            </w:r>
          </w:p>
        </w:tc>
      </w:tr>
      <w:tr w:rsidR="00B45E5A" w:rsidRPr="009F5C4D" w14:paraId="40BB5E36" w14:textId="77777777" w:rsidTr="00C60C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7" w:type="dxa"/>
          </w:tcPr>
          <w:p w14:paraId="357B11F0" w14:textId="283B104F" w:rsidR="00B45E5A" w:rsidRPr="009F5C4D" w:rsidRDefault="00B45E5A" w:rsidP="00C60C6C">
            <w:pPr>
              <w:pStyle w:val="KeinLeerraum"/>
              <w:tabs>
                <w:tab w:val="left" w:pos="0"/>
              </w:tabs>
              <w:spacing w:after="120"/>
              <w:rPr>
                <w:b w:val="0"/>
                <w:bCs w:val="0"/>
              </w:rPr>
            </w:pPr>
            <w:r w:rsidRPr="009F5C4D">
              <w:rPr>
                <w:b w:val="0"/>
                <w:bCs w:val="0"/>
              </w:rPr>
              <w:t xml:space="preserve">Brot (2kg) </w:t>
            </w:r>
          </w:p>
        </w:tc>
        <w:tc>
          <w:tcPr>
            <w:tcW w:w="4527" w:type="dxa"/>
          </w:tcPr>
          <w:p w14:paraId="4D6BEEF7" w14:textId="78811626" w:rsidR="00B45E5A" w:rsidRPr="009F5C4D" w:rsidRDefault="00B45E5A" w:rsidP="00C60C6C">
            <w:pPr>
              <w:pStyle w:val="KeinLeerraum"/>
              <w:tabs>
                <w:tab w:val="left" w:pos="0"/>
              </w:tabs>
              <w:spacing w:after="120"/>
              <w:cnfStyle w:val="000000100000" w:firstRow="0" w:lastRow="0" w:firstColumn="0" w:lastColumn="0" w:oddVBand="0" w:evenVBand="0" w:oddHBand="1" w:evenHBand="0" w:firstRowFirstColumn="0" w:firstRowLastColumn="0" w:lastRowFirstColumn="0" w:lastRowLastColumn="0"/>
            </w:pPr>
            <w:r w:rsidRPr="009F5C4D">
              <w:rPr>
                <w:noProof/>
              </w:rPr>
              <w:drawing>
                <wp:anchor distT="0" distB="0" distL="114300" distR="114300" simplePos="0" relativeHeight="251658267" behindDoc="0" locked="0" layoutInCell="1" allowOverlap="1" wp14:anchorId="6A112EED" wp14:editId="262C1567">
                  <wp:simplePos x="0" y="0"/>
                  <wp:positionH relativeFrom="column">
                    <wp:posOffset>1234440</wp:posOffset>
                  </wp:positionH>
                  <wp:positionV relativeFrom="paragraph">
                    <wp:posOffset>198293</wp:posOffset>
                  </wp:positionV>
                  <wp:extent cx="622800" cy="622800"/>
                  <wp:effectExtent l="0" t="0" r="0" b="0"/>
                  <wp:wrapNone/>
                  <wp:docPr id="2125502836" name="Grafik 17" descr="Baguett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502836" name="Grafik 2125502836" descr="Baguette Silhouette"/>
                          <pic:cNvPicPr/>
                        </pic:nvPicPr>
                        <pic:blipFill>
                          <a:blip r:embed="rId65">
                            <a:extLst>
                              <a:ext uri="{96DAC541-7B7A-43D3-8B79-37D633B846F1}">
                                <asvg:svgBlip xmlns:asvg="http://schemas.microsoft.com/office/drawing/2016/SVG/main" r:embed="rId66"/>
                              </a:ext>
                            </a:extLst>
                          </a:blip>
                          <a:stretch>
                            <a:fillRect/>
                          </a:stretch>
                        </pic:blipFill>
                        <pic:spPr>
                          <a:xfrm>
                            <a:off x="0" y="0"/>
                            <a:ext cx="622800" cy="622800"/>
                          </a:xfrm>
                          <a:prstGeom prst="rect">
                            <a:avLst/>
                          </a:prstGeom>
                        </pic:spPr>
                      </pic:pic>
                    </a:graphicData>
                  </a:graphic>
                  <wp14:sizeRelH relativeFrom="margin">
                    <wp14:pctWidth>0</wp14:pctWidth>
                  </wp14:sizeRelH>
                  <wp14:sizeRelV relativeFrom="margin">
                    <wp14:pctHeight>0</wp14:pctHeight>
                  </wp14:sizeRelV>
                </wp:anchor>
              </w:drawing>
            </w:r>
            <w:r w:rsidRPr="009F5C4D">
              <w:t>4,00€</w:t>
            </w:r>
          </w:p>
        </w:tc>
      </w:tr>
      <w:tr w:rsidR="00B45E5A" w:rsidRPr="009F5C4D" w14:paraId="00CA6A53" w14:textId="77777777" w:rsidTr="00514EB0">
        <w:tc>
          <w:tcPr>
            <w:cnfStyle w:val="001000000000" w:firstRow="0" w:lastRow="0" w:firstColumn="1" w:lastColumn="0" w:oddVBand="0" w:evenVBand="0" w:oddHBand="0" w:evenHBand="0" w:firstRowFirstColumn="0" w:firstRowLastColumn="0" w:lastRowFirstColumn="0" w:lastRowLastColumn="0"/>
            <w:tcW w:w="0" w:type="dxa"/>
          </w:tcPr>
          <w:p w14:paraId="6F1A0758" w14:textId="3F1CC94B" w:rsidR="00B45E5A" w:rsidRPr="009F5C4D" w:rsidRDefault="00B45E5A" w:rsidP="00C60C6C">
            <w:pPr>
              <w:pStyle w:val="KeinLeerraum"/>
              <w:tabs>
                <w:tab w:val="left" w:pos="0"/>
              </w:tabs>
              <w:spacing w:after="120"/>
              <w:rPr>
                <w:b w:val="0"/>
                <w:bCs w:val="0"/>
              </w:rPr>
            </w:pPr>
            <w:r w:rsidRPr="009F5C4D">
              <w:rPr>
                <w:b w:val="0"/>
                <w:bCs w:val="0"/>
              </w:rPr>
              <w:t xml:space="preserve">Butter (250g) </w:t>
            </w:r>
          </w:p>
        </w:tc>
        <w:tc>
          <w:tcPr>
            <w:tcW w:w="0" w:type="dxa"/>
          </w:tcPr>
          <w:p w14:paraId="5498B0FB" w14:textId="1848AD08" w:rsidR="00B45E5A" w:rsidRPr="009F5C4D" w:rsidRDefault="00B45E5A" w:rsidP="00C60C6C">
            <w:pPr>
              <w:pStyle w:val="KeinLeerraum"/>
              <w:tabs>
                <w:tab w:val="left" w:pos="0"/>
              </w:tabs>
              <w:spacing w:after="120"/>
              <w:cnfStyle w:val="000000000000" w:firstRow="0" w:lastRow="0" w:firstColumn="0" w:lastColumn="0" w:oddVBand="0" w:evenVBand="0" w:oddHBand="0" w:evenHBand="0" w:firstRowFirstColumn="0" w:firstRowLastColumn="0" w:lastRowFirstColumn="0" w:lastRowLastColumn="0"/>
            </w:pPr>
            <w:r w:rsidRPr="009F5C4D">
              <w:t>3,00€</w:t>
            </w:r>
          </w:p>
        </w:tc>
      </w:tr>
      <w:tr w:rsidR="00B45E5A" w:rsidRPr="009F5C4D" w14:paraId="3DADC341" w14:textId="77777777" w:rsidTr="00C60C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7" w:type="dxa"/>
          </w:tcPr>
          <w:p w14:paraId="705D9D29" w14:textId="7E03BC31" w:rsidR="00B45E5A" w:rsidRPr="009F5C4D" w:rsidRDefault="00B45E5A" w:rsidP="00C60C6C">
            <w:pPr>
              <w:pStyle w:val="KeinLeerraum"/>
              <w:tabs>
                <w:tab w:val="left" w:pos="0"/>
              </w:tabs>
              <w:spacing w:after="120"/>
              <w:rPr>
                <w:b w:val="0"/>
                <w:bCs w:val="0"/>
              </w:rPr>
            </w:pPr>
            <w:r w:rsidRPr="009F5C4D">
              <w:rPr>
                <w:b w:val="0"/>
                <w:bCs w:val="0"/>
              </w:rPr>
              <w:t xml:space="preserve">Schnittlauch (Bund) </w:t>
            </w:r>
          </w:p>
        </w:tc>
        <w:tc>
          <w:tcPr>
            <w:tcW w:w="4527" w:type="dxa"/>
          </w:tcPr>
          <w:p w14:paraId="526311C6" w14:textId="759EDA4C" w:rsidR="00B45E5A" w:rsidRPr="009F5C4D" w:rsidRDefault="00B45E5A" w:rsidP="00C60C6C">
            <w:pPr>
              <w:pStyle w:val="KeinLeerraum"/>
              <w:tabs>
                <w:tab w:val="left" w:pos="0"/>
              </w:tabs>
              <w:spacing w:after="120"/>
              <w:cnfStyle w:val="000000100000" w:firstRow="0" w:lastRow="0" w:firstColumn="0" w:lastColumn="0" w:oddVBand="0" w:evenVBand="0" w:oddHBand="1" w:evenHBand="0" w:firstRowFirstColumn="0" w:firstRowLastColumn="0" w:lastRowFirstColumn="0" w:lastRowLastColumn="0"/>
            </w:pPr>
            <w:r w:rsidRPr="009F5C4D">
              <w:t>3,00€</w:t>
            </w:r>
          </w:p>
        </w:tc>
      </w:tr>
      <w:tr w:rsidR="00B45E5A" w:rsidRPr="009F5C4D" w14:paraId="7FC72739" w14:textId="77777777" w:rsidTr="00514EB0">
        <w:tc>
          <w:tcPr>
            <w:cnfStyle w:val="001000000000" w:firstRow="0" w:lastRow="0" w:firstColumn="1" w:lastColumn="0" w:oddVBand="0" w:evenVBand="0" w:oddHBand="0" w:evenHBand="0" w:firstRowFirstColumn="0" w:firstRowLastColumn="0" w:lastRowFirstColumn="0" w:lastRowLastColumn="0"/>
            <w:tcW w:w="0" w:type="dxa"/>
          </w:tcPr>
          <w:p w14:paraId="79EFFB9A" w14:textId="38D0CA37" w:rsidR="00B45E5A" w:rsidRPr="009F5C4D" w:rsidRDefault="00B45E5A" w:rsidP="00C60C6C">
            <w:pPr>
              <w:pStyle w:val="KeinLeerraum"/>
              <w:tabs>
                <w:tab w:val="left" w:pos="0"/>
              </w:tabs>
              <w:spacing w:after="120"/>
            </w:pPr>
            <w:r w:rsidRPr="009F5C4D">
              <w:t xml:space="preserve">Gesamtkosten </w:t>
            </w:r>
          </w:p>
        </w:tc>
        <w:tc>
          <w:tcPr>
            <w:tcW w:w="0" w:type="dxa"/>
          </w:tcPr>
          <w:p w14:paraId="06943BCF" w14:textId="61F624EC" w:rsidR="00B45E5A" w:rsidRPr="009F5C4D" w:rsidRDefault="00B45E5A" w:rsidP="00C60C6C">
            <w:pPr>
              <w:pStyle w:val="KeinLeerraum"/>
              <w:tabs>
                <w:tab w:val="left" w:pos="0"/>
              </w:tabs>
              <w:spacing w:after="120"/>
              <w:cnfStyle w:val="000000000000" w:firstRow="0" w:lastRow="0" w:firstColumn="0" w:lastColumn="0" w:oddVBand="0" w:evenVBand="0" w:oddHBand="0" w:evenHBand="0" w:firstRowFirstColumn="0" w:firstRowLastColumn="0" w:lastRowFirstColumn="0" w:lastRowLastColumn="0"/>
              <w:rPr>
                <w:b/>
                <w:bCs/>
              </w:rPr>
            </w:pPr>
            <w:r w:rsidRPr="009F5C4D">
              <w:rPr>
                <w:b/>
                <w:bCs/>
              </w:rPr>
              <w:t xml:space="preserve">10,00€ </w:t>
            </w:r>
          </w:p>
        </w:tc>
      </w:tr>
    </w:tbl>
    <w:p w14:paraId="0EE9A3F8" w14:textId="77777777" w:rsidR="00B45E5A" w:rsidRPr="008C4081" w:rsidRDefault="00B45E5A" w:rsidP="008C4081">
      <w:pPr>
        <w:pStyle w:val="LO-normal"/>
        <w:rPr>
          <w:sz w:val="10"/>
          <w:szCs w:val="10"/>
        </w:rPr>
      </w:pPr>
    </w:p>
    <w:p w14:paraId="0C866B86" w14:textId="475E870A" w:rsidR="00B45E5A" w:rsidRPr="007A1AC4" w:rsidRDefault="00B45E5A" w:rsidP="003C05E6">
      <w:pPr>
        <w:pStyle w:val="KeinLeerraum"/>
        <w:tabs>
          <w:tab w:val="left" w:pos="0"/>
        </w:tabs>
        <w:spacing w:after="60"/>
      </w:pPr>
      <w:r w:rsidRPr="009F5C4D">
        <w:t xml:space="preserve">Insgesamt können mit diesen Zutaten ca. 30 </w:t>
      </w:r>
      <w:r w:rsidRPr="007A1AC4">
        <w:t xml:space="preserve">Butterbrote produziert werden. </w:t>
      </w:r>
    </w:p>
    <w:p w14:paraId="79F7D288" w14:textId="7725B003" w:rsidR="008C4081" w:rsidRPr="009F5C4D" w:rsidRDefault="00A2142C" w:rsidP="00C60C6C">
      <w:pPr>
        <w:pStyle w:val="KeinLeerraum"/>
        <w:tabs>
          <w:tab w:val="left" w:pos="0"/>
        </w:tabs>
        <w:spacing w:after="120"/>
      </w:pPr>
      <w:r>
        <w:rPr>
          <w:noProof/>
        </w:rPr>
        <w:drawing>
          <wp:anchor distT="0" distB="0" distL="114300" distR="114300" simplePos="0" relativeHeight="251661354" behindDoc="0" locked="0" layoutInCell="1" allowOverlap="1" wp14:anchorId="4AD339F6" wp14:editId="319524BD">
            <wp:simplePos x="0" y="0"/>
            <wp:positionH relativeFrom="margin">
              <wp:posOffset>5085080</wp:posOffset>
            </wp:positionH>
            <wp:positionV relativeFrom="paragraph">
              <wp:posOffset>1461770</wp:posOffset>
            </wp:positionV>
            <wp:extent cx="1047750" cy="1235075"/>
            <wp:effectExtent l="0" t="0" r="0" b="0"/>
            <wp:wrapNone/>
            <wp:docPr id="1306281893" name="Grafik 1" descr="Ein Bild, das Essen, Süßigkeit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281893" name="Grafik 1" descr="Ein Bild, das Essen, Süßigkeiten enthält.&#10;&#10;KI-generierte Inhalte können fehlerhaft sein."/>
                    <pic:cNvPicPr>
                      <a:picLocks noChangeAspect="1" noChangeArrowheads="1"/>
                    </pic:cNvPicPr>
                  </pic:nvPicPr>
                  <pic:blipFill rotWithShape="1">
                    <a:blip r:embed="rId67" cstate="print">
                      <a:clrChange>
                        <a:clrFrom>
                          <a:srgbClr val="FFFFFF"/>
                        </a:clrFrom>
                        <a:clrTo>
                          <a:srgbClr val="FFFFFF">
                            <a:alpha val="0"/>
                          </a:srgbClr>
                        </a:clrTo>
                      </a:clrChange>
                      <a:extLst>
                        <a:ext uri="{28A0092B-C50C-407E-A947-70E740481C1C}">
                          <a14:useLocalDpi xmlns:a14="http://schemas.microsoft.com/office/drawing/2010/main" val="0"/>
                        </a:ext>
                      </a:extLst>
                    </a:blip>
                    <a:srcRect r="81797"/>
                    <a:stretch>
                      <a:fillRect/>
                    </a:stretch>
                  </pic:blipFill>
                  <pic:spPr bwMode="auto">
                    <a:xfrm flipH="1">
                      <a:off x="0" y="0"/>
                      <a:ext cx="1047750" cy="1235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F5C4D">
        <w:rPr>
          <w:noProof/>
        </w:rPr>
        <mc:AlternateContent>
          <mc:Choice Requires="wpg">
            <w:drawing>
              <wp:anchor distT="0" distB="0" distL="114300" distR="114300" simplePos="0" relativeHeight="251660330" behindDoc="0" locked="0" layoutInCell="1" allowOverlap="1" wp14:anchorId="0767554E" wp14:editId="21B7C84A">
                <wp:simplePos x="0" y="0"/>
                <wp:positionH relativeFrom="margin">
                  <wp:align>left</wp:align>
                </wp:positionH>
                <wp:positionV relativeFrom="paragraph">
                  <wp:posOffset>428625</wp:posOffset>
                </wp:positionV>
                <wp:extent cx="5852795" cy="2190750"/>
                <wp:effectExtent l="0" t="0" r="0" b="0"/>
                <wp:wrapTopAndBottom/>
                <wp:docPr id="2107988214" name="Gruppieren 2107988214"/>
                <wp:cNvGraphicFramePr/>
                <a:graphic xmlns:a="http://schemas.openxmlformats.org/drawingml/2006/main">
                  <a:graphicData uri="http://schemas.microsoft.com/office/word/2010/wordprocessingGroup">
                    <wpg:wgp>
                      <wpg:cNvGrpSpPr/>
                      <wpg:grpSpPr>
                        <a:xfrm>
                          <a:off x="0" y="0"/>
                          <a:ext cx="5852795" cy="2190750"/>
                          <a:chOff x="57148" y="314371"/>
                          <a:chExt cx="5853456" cy="2193849"/>
                        </a:xfrm>
                      </wpg:grpSpPr>
                      <wps:wsp>
                        <wps:cNvPr id="2123577121" name="Rechteck: abgerundete Ecken 2123577121"/>
                        <wps:cNvSpPr/>
                        <wps:spPr>
                          <a:xfrm>
                            <a:off x="57148" y="314371"/>
                            <a:ext cx="5853456" cy="219384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58352845" name="Grafik 458352845"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287543840" name="Textfeld 287543840"/>
                        <wps:cNvSpPr txBox="1"/>
                        <wps:spPr>
                          <a:xfrm>
                            <a:off x="811954" y="431239"/>
                            <a:ext cx="4932260" cy="2029288"/>
                          </a:xfrm>
                          <a:prstGeom prst="rect">
                            <a:avLst/>
                          </a:prstGeom>
                          <a:noFill/>
                          <a:ln w="6350">
                            <a:noFill/>
                          </a:ln>
                        </wps:spPr>
                        <wps:txbx>
                          <w:txbxContent>
                            <w:p w14:paraId="153D2850" w14:textId="03FB334D" w:rsidR="001A23CD" w:rsidRPr="0021069A" w:rsidRDefault="001A23CD" w:rsidP="001A23CD">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2: Zusätzliche Kosten beachten</w:t>
                              </w:r>
                            </w:p>
                            <w:p w14:paraId="667E3EC3" w14:textId="488C80ED" w:rsidR="001420FC" w:rsidRDefault="001420FC" w:rsidP="005654A8">
                              <w:pPr>
                                <w:pStyle w:val="KeinLeerraum"/>
                                <w:tabs>
                                  <w:tab w:val="left" w:pos="0"/>
                                </w:tabs>
                                <w:spacing w:before="120"/>
                              </w:pPr>
                              <w:r>
                                <w:t xml:space="preserve">Aber Vorsicht! Die Rechnung ist sehr einfach und es werden nur die Materialkosten (variable Kosten) berücksichtigt. </w:t>
                              </w:r>
                            </w:p>
                            <w:p w14:paraId="28A73114" w14:textId="6B848CC4" w:rsidR="00B66DA5" w:rsidRDefault="00353327" w:rsidP="00B66DA5">
                              <w:pPr>
                                <w:pStyle w:val="KeinLeerraum"/>
                                <w:numPr>
                                  <w:ilvl w:val="0"/>
                                  <w:numId w:val="37"/>
                                </w:numPr>
                                <w:tabs>
                                  <w:tab w:val="left" w:pos="0"/>
                                </w:tabs>
                                <w:ind w:left="714" w:hanging="357"/>
                              </w:pPr>
                              <w:r>
                                <w:rPr>
                                  <w:b/>
                                  <w:bCs/>
                                </w:rPr>
                                <w:t>Überlegt</w:t>
                              </w:r>
                              <w:r w:rsidR="00E61191">
                                <w:t xml:space="preserve">: Welche Leistungen erhaltet ihr „gratis“, z. B. Arbeitszeit, Hilfe </w:t>
                              </w:r>
                              <w:r w:rsidR="007961B7">
                                <w:t>der</w:t>
                              </w:r>
                              <w:r w:rsidR="00E61191">
                                <w:t xml:space="preserve"> Eltern, Miete für d</w:t>
                              </w:r>
                              <w:r w:rsidR="007961B7">
                                <w:t>as Klassenzimmer oder d</w:t>
                              </w:r>
                              <w:r w:rsidR="00300E6F">
                                <w:t xml:space="preserve">en </w:t>
                              </w:r>
                              <w:proofErr w:type="spellStart"/>
                              <w:r w:rsidR="00300E6F">
                                <w:t>Werksaal</w:t>
                              </w:r>
                              <w:proofErr w:type="spellEnd"/>
                              <w:r w:rsidR="00300E6F">
                                <w:t xml:space="preserve"> etc</w:t>
                              </w:r>
                              <w:r w:rsidR="00E61191">
                                <w:t xml:space="preserve">.? </w:t>
                              </w:r>
                              <w:r w:rsidR="001420FC" w:rsidRPr="005075F8">
                                <w:rPr>
                                  <w:b/>
                                  <w:bCs/>
                                </w:rPr>
                                <w:t>Notiert</w:t>
                              </w:r>
                              <w:r w:rsidR="001420FC">
                                <w:t xml:space="preserve"> </w:t>
                              </w:r>
                              <w:r w:rsidR="00300E6F">
                                <w:t>in der Tabelle diese Kosten, für die ihr im echten Wirtschaftsleben zahlen müsstet</w:t>
                              </w:r>
                              <w:r w:rsidR="005075F8">
                                <w:t xml:space="preserve">. Die </w:t>
                              </w:r>
                              <w:r w:rsidR="005075F8" w:rsidRPr="00B66DA5">
                                <w:t>S</w:t>
                              </w:r>
                              <w:r w:rsidR="001420FC" w:rsidRPr="00B66DA5">
                                <w:t>umme aller Kosten sind die Selbstkosten.</w:t>
                              </w:r>
                            </w:p>
                            <w:p w14:paraId="66403E15" w14:textId="66591508" w:rsidR="001A23CD" w:rsidRPr="004C7916" w:rsidRDefault="007961B7" w:rsidP="00B715EF">
                              <w:pPr>
                                <w:pStyle w:val="KeinLeerraum"/>
                                <w:numPr>
                                  <w:ilvl w:val="0"/>
                                  <w:numId w:val="37"/>
                                </w:numPr>
                                <w:tabs>
                                  <w:tab w:val="left" w:pos="0"/>
                                </w:tabs>
                                <w:ind w:left="714" w:hanging="357"/>
                              </w:pPr>
                              <w:r w:rsidRPr="004C7916">
                                <w:t>Wie hoch wären die Selbstkosten für</w:t>
                              </w:r>
                              <w:r w:rsidR="00A2142C">
                                <w:t xml:space="preserve"> die „Butterbrotmanufaktur“, </w:t>
                              </w:r>
                              <w:r w:rsidR="00A2142C">
                                <w:br/>
                              </w:r>
                              <w:r w:rsidRPr="004C7916">
                                <w:t xml:space="preserve">wenn ihr diese </w:t>
                              </w:r>
                              <w:r w:rsidR="0018217C" w:rsidRPr="004C7916">
                                <w:t xml:space="preserve">„Gratisleistungen“ </w:t>
                              </w:r>
                              <w:r w:rsidR="005654A8" w:rsidRPr="004C7916">
                                <w:t>be</w:t>
                              </w:r>
                              <w:r w:rsidR="001A23CD" w:rsidRPr="004C7916">
                                <w:t>zahlen müsstet?</w:t>
                              </w:r>
                              <w:r w:rsidR="003C05E6" w:rsidRPr="004C7916">
                                <w:t xml:space="preserve"> </w:t>
                              </w:r>
                              <w:r w:rsidR="00677215" w:rsidRPr="004C7916">
                                <w:rPr>
                                  <w:b/>
                                  <w:bCs/>
                                </w:rPr>
                                <w:t>Schätzt</w:t>
                              </w:r>
                              <w:r w:rsidR="003C05E6" w:rsidRPr="004C7916">
                                <w:t xml:space="preserve"> </w:t>
                              </w:r>
                              <w:r w:rsidR="00A2142C">
                                <w:br/>
                                <w:t>die</w:t>
                              </w:r>
                              <w:r w:rsidR="003C05E6" w:rsidRPr="004C7916">
                                <w:t xml:space="preserve"> Selbstkosten</w:t>
                              </w:r>
                              <w:r w:rsidR="00855323" w:rsidRPr="004C7916">
                                <w:t xml:space="preserve"> insgesamt und pro Stück</w:t>
                              </w:r>
                              <w:r w:rsidR="003C05E6" w:rsidRPr="004C7916">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7554E" id="Gruppieren 2107988214" o:spid="_x0000_s1105" style="position:absolute;margin-left:0;margin-top:33.75pt;width:460.85pt;height:172.5pt;z-index:251660330;mso-position-horizontal:left;mso-position-horizontal-relative:margin;mso-width-relative:margin;mso-height-relative:margin" coordorigin="571,3143" coordsize="58534,2193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XlEAewQAALoLAAAOAAAAZHJzL2Uyb0RvYy54bWzclttu&#10;4zYQhu8L9B0I3W9syVJ8QJxFmqyDRYPdoEmx1zRFWawpUiXp2Omz9a4v1p+k5EM2PSAFiqIBIpMi&#10;NZz5NPOPLt7vGkmeuLFCq3mSng0TwhXTpVCrefLj4+LdJCHWUVVSqRWfJ8/cJu8vv/3mYtvOeKZr&#10;LUtuCIwoO9u286R2rp0NBpbVvKH2TLdcYbHSpqEOU7MalIZuYb2Rg2w4PB9stSlboxm3Fndv4mJy&#10;GexXFWfuc1VZ7oicJ/DNhasJ16W/Di4v6GxlaFsL1rlB3+BFQ4XCoXtTN9RRsjHiK1ONYEZbXbkz&#10;ppuBrirBeIgB0aTDF9HcGr1pQyyr2XbV7jEB7QtObzbLPj3dmvahvTcgsW1XYBFmPpZdZRr/Cy/J&#10;LiB73iPjO0cYbhaTIhtPi4QwrGXpdDguOqisBnn/XDFOc2QB1kdpPhqnkTmrPxxMjPLifG9iNMmn&#10;fs+g92Bw4te2RabYAwz7z2A81LTlgbGdAca9IaL0kWSjYjxOszQhijZI3B84qx1n6xmhyxU3G1Vy&#10;x8kHtuaKHO0OFIOlPVM7s8D7CtDXwRyR/XMsdNYa6265bogfzBNkiyrhpwuZSJ/urAspWXYh0PKn&#10;hFSNRII/UUmKaZp3nLu9IN6b9A9aLUW5EFKGiVktr6UheHKeLLLFcDHpHj7ZJhXZQgey8RDVxigq&#10;upLUYdi0wGrVKiFUriAVzJngptL+hFCG/uwbaut4RjAbc6URDiIhRTNPJkP/150slfeMhzJHsD5n&#10;fHZE3H601OUz3qjRse5tyxYCh9xR6+6pAQc4CfFyn3GppIbnuhslpNbml9fu+/1IOawmZAvhQFQ/&#10;b6jhCZEfFZIRVHOvNGGSF+MME3O8sjxeUZvmWoMo8gzehaHf72Q/rIxuvkDjrvypWKKK4ezIr5tc&#10;uyhoUEnGr67CNqhLS92demiZN+45ebyPuy/UtF2+OKTaJ90XAJ2FLIiFd9jrn1T6auN0JfaEI9cO&#10;N4rx8qIVbIb/TqIw+qoq/1rK8ZTbeJCxHTR/y0ZDzXrTvovxiqWQwj2HzoCYvVPq6V4wX35+cijw&#10;vJiMimySQ7lifd8aWok1ObpfcssA9nvJm2ZpuHOh8mu6dgQJSbhQFTVLATEgi99+lXKD5Aa9/px4&#10;KrALdqfZ2hKlr2uqVvzKtqhR/1Y869PtYXri8lKKtq9BP+7gwLEXLeAVvrG93Gi2abhysV8ajnpE&#10;s7a1aC0ybcabJS8hHh/LTpmtQ7Cs9i++Qml6QYlJsV8IXh4c8yH8gcSlnvE4iH8+SkdZ0AyUbCf9&#10;58PpeRAKNIduHI/qW08vR73CnYhb3Npv6VhGR4KH8Mv3tH+jXUzGRY6+hfqM2fSICCsuS5LtV+Ct&#10;9wUp+IB2QNzuO43mGJgfRKtvefumO0nTaZH3ALNR6IwHgPl0lGXnODa032E2zSa9LL8Joa/1vR5H&#10;LT8foaNHFehW0Ca88r7QWrdb7mLvDPL8P5dftLSoxP8F8Q0fSPhAxDs5+QI9nof3dfjkvvwdAAD/&#10;/wMAUEsDBAoAAAAAAAAAIQAT9D/obRoAAG0aAAAUAAAAZHJzL21lZGlhL2ltYWdlMS5wbmeJUE5H&#10;DQoaCgAAAA1JSERSAAABgAAAAYAIBgAAAKTHtb8AAAABc1JHQgCuzhzpAAAABGdBTUEAALGPC/xh&#10;BQAAAAlwSFlzAAA7DgAAOw4BzLahgwAAGgJJREFUeF7t3eFxFVfWheEJwSFMCA5hQpgQvhDIgBE/&#10;bShCcAi3RAKEoBAmBIcwnw5al8LolSVdre6+p/t9qlaZ8g9Wd2v3PkII+IckSZIkSZIkSZIkSZIk&#10;SZIkSZIkSZIkSZIkSZIkSZIkSZIkSZIkSZIkSZIkSZIkSZIkSZIkSZIkSZIkSZIkSZIkSZIkSZIk&#10;SZJe5vP70y+/vz/96/eb038+3dx+/fTh9u7jh9s/7//7v5mTe7i7v6fTxw9fPo97zC1L0rGNxT8W&#10;4x6W/Wsy7jmPQJKO5dtn/Pef7R9t8f+c8QzySCRp/8byH18SoYV40NyNZ5LHI0n79Nv706/3n/X/&#10;F5bgoTOeyXg2eUyStC/fPvMfvyEKC9A8/IaxvxKQtDt+2eeFubn9mkcmSfvw6eb0DheeeRR/Y1jS&#10;bozP/o/+3T6vSb4U9M88Pkma17c/3AWLzvxNbr78kccnSfPyu35en/GrgDw+SZrT+KsPaMGZ5/Px&#10;w+nfeYySNB+//POG+GUgSTPzWz/fEL8lVNLM7heZf/Drwvj7AJKm5m8AXx4PAElTo8W2VcZCHV+S&#10;+vjh9H/j790Z32s//ozC+O/4Ddf87aRXdWDlMUrSfGiprZ2HxX96N5Z9LutvjQPiWg6CXJIkzYeW&#10;2qq5uf360sX/s/FdOPhzrphciiTNh5baWhn/6taly/9s60MglyFJ86GltkqK30O/5bey5hIkaT60&#10;1JbO+Pr9Wz/z/9H4ubb6PYFcgiTNh5ba0hm/iZv6mvFzUtfSSb0kzYeW2sK5S3XdFr8KSLWkazK+&#10;LDD+orNvf9fNze3X+5f17tu3G8JLbNbL+I3ffIjqxs9NnWa95B27e/jzHF8+j3cwHx5peQ9fD/7y&#10;2WV/nRl/oCsfqrrxc1On2T5LHvzSw2f8D39S1MV/xbn/OC32L2mNGaBOcz0Z72g+XFLHtxffv9Vy&#10;ingAmPvcjY9VPmzS5cbfGbPFb/6Zy7L0i0+d5voy3tnx7ubDJr1ePuPzrzOeKEu+9ONXF9RprjPj&#10;y7X+SkAX+bb8/bLPdFnyu0LG4UKd5orjP6qjS4y/PRIHylx3FvxnFP3nLeeMvzGsVxmf/fvdPnNm&#10;fNzyYazLn/fAXnO9yZeCFvvmAO2Mn+nNnSX+LIB/BmDy+A/s66XGdxDgEJkpMj5++VBW5PeD/Ox/&#10;4iz5K0PtyPhNRBogM1mKn/H5V0DsI0v+KXHthF/+2VFuTu/yYb2Y3wywo/hlID3Hb/3cVy79O2Ie&#10;vhHAz/x3Fb8lVM+5HxT/4Nf+cnf/y/8X/xsB+TKgc7Cz+PsAepa/Abzr3B8ED3+F8PnbAsdn+uPH&#10;4//ly38u/p3GA0DPosExxuwjec0lRkNjjNlH8ppLjIbGGLOP5DWXGA2NMWYfyWsuMRoaY8w+ktdc&#10;YjQ0xph9JK+5xGhojDH7SF5zidHQGGP2kbzm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06B7MPMkH8Zp0D00kxqJ0dA0k5pp0D2YeZIP4zToHppJjcRoaJpJzTToHsw8yYdx&#10;GnQPzaRGYjQ0zaRmGnQPZp7kwzgNuodmUiMxGppmUjMNugczT/JhnAbdQzOpkRgNTTOpmQbdg5kn&#10;+TBOg+6hmdRIjIammdRMg+7BzJN8GKdB99BMaiRGQ9NMaqZB92DmST6M06B7aCY1EqOhaSY1kgC9&#10;M82kRmI0NM2kRhKgd6aZ1EiMhqaZ1EgC9M40kxqJ0dA0kxpJgN6ZZlIjMRqaZlIjCdA700xqJEZD&#10;00xqJAF6Z5pJjcRoaJpJjSRA70wzqZEYDU0zqZEE6J1pJjUSo6FpJjWSAL0zzaRGYjQ0zaRGEqB3&#10;ppnUSIyGppnUSAL0zjSTGonR0DSTGkmA3plmUiMxGppmUiMJ0DvTTGokRkPTTGokAXpnmkmNxGho&#10;mkmNdBU+vz/9kh9eBXpnmkmNxGhomkmNtLmx/D/d3J4+3Zze5X9tjt6ZZlIjMRqaZlIjber78j/P&#10;5pUcAj++K0skNRKjoWkmNdJmHi3/c67gEHh0TeWkRmI0NM2kRtrEk8v/nI0PAbymYlIjMRqaZlIj&#10;re7Z5X/OhocAXk8xqZEYDU0zqZFW9eLlf85GhwBeSzGpkRgNTTOpkVbz6uV/zgaHAF5HMamRGA1N&#10;M6mRVnHx8j9n5UMAr6GY1EiMhqaZ1EiLe/Pyf8hdfrpVQH81qZEYDU0zqZEW1Vr+9z/PP/NTrgKu&#10;oZrUSIyGppnUSIuZdfkPcB3VpEZiNDTNpEZaxMzLf4BrqSY1EqOhaSY1Ut3sy3+A66kmNRKjoWkm&#10;NVLVHpb/ANdUTWokRkPTTGqkmr0s/wGuq5rUSIyGppnU6IDGos4Pa/a0/Ae4tmpSIzEammZSo4N5&#10;WNRf/rhf1l/zv95sb8t/gOurJjUSo6FpJjWLoc4jJ49lU9+X//m6CofAHpf/ANdYTWokRkPTTGoW&#10;Q51HTh7LZh4t/3PecAjsdfkPcJ3VpEZiNDTNpGYx1Hnk5LFs4snlf84Fh8Cel/8A11pNaiRGQ9NM&#10;ahZDnUdOHsvqnl3+57ziENj78h/geqtJjcRoaJpJzWKo88jJY1nVi5f/OS84BI6w/Ae45mpSIzEa&#10;mmZSsxjqPHLyWFbz6uV/zt8cAkdZ/gNcdzWpkRgNTTOpWQx1Hjl5LKu4ePmfA4fAkZb/ANdeTWok&#10;RkPTTGoWQ51HTh7LKsaS/fjh9k+6jhfnh0PgaMt/gOuvJjUSo6FpJjWLoc4jJ49lNb+9P/3aOASO&#10;uPwHuIdqUiMxGppmUrMY6jxy8lhW1TgE3nyITLj8B7iPalIjMRqaZlKzGOo8cvJYVlf5lcDlmXL5&#10;D3Av1aRGYjQ0zaRmMdR55OSxbGKjQ2Da5T/A/VSTGonR0DSTmsVQ55GTx7KZlQ+BqZf/APdUTWok&#10;RkPTTGoWQ51HTh7LplY6BKZf/gPcVzWpkRgNTTOpWQx1Hjl5LJtb+BDYxfIf4N6qSY3EaGiaSc1i&#10;qPPIyWO5CgsdArtZ/gPcXzWpkRgNTTOp0UGVD4FdLf8B7rGa1EiMhqaZ1OjASofA7pb/APdZTWok&#10;RkPTTGp0cG88BHa5/Ae412pSIzEammZSI116COx2+Q9wv9WkRmI0NM2kRvrmlYfArpf/APdcTWok&#10;RkPTTGqk7154COx++Q9w39WkRmI0NM2kRvqLZw6BQyz/Ae69mtRIjIammdRIjzxxCBxm+Q8/3Xs9&#10;qZEYDU0zqZHQT4fAoZb/8OO7skRSIzEammZSIz1pHAL5R2EOtfwHemeaSY3EaGiaSY0kQO9MM6mR&#10;GA1NM6mRBOidaSY1EqOhaSY1kgC9M82kRmI0NM2kRhKgd6aZ1EiMhqaZ1EhX4fP70y/54VWgd6aZ&#10;1EiMhqaZ1EibG8v/083t6dPN6V3+1+bonWkmNRKjoWkmNdKmvi//82xeySHw47uyRFIjMRqaZlIj&#10;bebR8j/nCg6BR9dUTmokRkPTTGqkTTy5/M/Z+BDAayomNRKjoWkmNdLqnl3+52x4COD1FJMaidHQ&#10;NJMaaVUvXv7nbHQI4LUUkxqJ0dA0kxppNa9e/udscAjgdRSTGonR0DSTGmkVFy//c1Y+BPAaikmN&#10;xGhomkmNtLg3L/+H3OWnWwX0V5MaidHQNJMaaVGt5X//86z6V1LDNVSTGonR0DSTGmkxsy7/Aa6j&#10;mtRIjIammdRIi5h5+Q9wLdWkRmI0NM2kRqqbffkPcD3VpEZiNDTNpEaq2sPyH+CaqkmNxGhomkmN&#10;VLOX5T/AdVWTGonR0DSTGh3QWNT5Yc2elv8A11ZNaiRGQ9NManQwD4v6yx/3y/pr/teb7W35D3B9&#10;1aRGYjQ0zaRmMdR55OSxbOr78j9fV+EQ2OPyH+Aaq0mNxGhomknNYqjzyMlj2cyj5X/OGw6BvS7/&#10;Aa6zmtRIjIammdQshjqPnDyWTTy5/M+54BDY8/If4FqrSY3EaGiaSc1iqPPIyWNZ3bPL/5xXHAJ7&#10;X/4DXG81qZEYDU0zqVkMdR45eSyrevHyP+cFh8ARlv8A11xNaiRGQ9NMahZDnUdOHstqXr38z/mb&#10;Q+Aoy3+A664mNRKjoWkmNYuhziMnj2UVFy//c+AQONLyH+Daq0mNxGhomknNYqjzyMljWcVYsh8/&#10;3P5J1/Hi/HAIHG35D3D91aRGYjQ0zaRmMdR55OSxrOa396dfG4fAEZf/APdQTWokRkPTTGoWQ51H&#10;Th7LqhqHwJsPkQmX/wD3UU1qJEZD00xqFkOdR04ey+oqvxK4PFMu/wHupZrUSIyGppnULIY6j5w8&#10;lk1sdAhMu/wHuJ9qUiMxGppmUrMY6jxy8lg2s/IhMPXyH+CeqkmNxGhomknNYqjzyMlj2dRKh8D0&#10;y3+A+6omNRKjoWkmNYuhziMnj2VzCx8Cu1j+A9xbNamRGA1NM6lZDHUeOXksV2GhQ2A3y3+A+6sm&#10;NRKjoWkmNTqo8iGwq+U/wD1WkxqJ0dA0kxodWOkQ2N3yH+A+q0mNxGhomkmNDu6Nh8Aul/8A91pN&#10;aiRGQ9NMaqRLD4HdLv8B7rea1EiMhqaZ1EjfvPIQ2PXyH+Ceq0mNxGhomkmN9N0LD4HdL/8B7rua&#10;1EiMhqaZ1Eh/8cwhcIjlP8C9V5MaidHQNJMa6ZEnDoHDLP/hp3uvJzUSo6FpJjUS+ukQONTyH358&#10;V5ZIaiRGQ9NMaqQnjUMg/yjMoZb/QO9MM6mRGA1NM6mRBOidaSY1EqOhaSY1kgC9M82kRmI0NM2k&#10;RhKgd6aZ1EiMhqaZ1EgC9M40kxqJ0dA0kxrpKnx+f/olP7wK9M40kxqJ0dA0kxppc2P5f7q5PX26&#10;Ob3L/9ocvTPNpEZiNDTNpEba1Pflf57NKzkEfnxXlkhqJEZD00xqpM08Wv7nXMEh8OiaykmNxGho&#10;mkmNtIknl/85Gx8CeE3FpEZiNDTNpEZa3bPL/5wNDwG8nmJSIzEammZSI63qxcv/nI0OAbyWYlIj&#10;MRqaZlIjrebVy/+cDQ4BvI5iUiMxGppmUiOt4uLlf87KhwBeQzGpkRgNTTOpkRb35uX/kLv8dKuA&#10;/mpSIzEammZSIy2qtfzvf55V/0pquIZqUiMxGppmUiMtZtblP8B1VJMaidHQNJMaaREzL/8BrqWa&#10;1EiMhqaZ1Eh1sy//Aa6nmtRIjIammdRIVXtY/gNcUzWpkRgNTTOpkWr2svwHuK5qUiMxGppmUqMD&#10;Gos6P6zZ0/If4NqqSY3EaGiaSY0O5mFRf/njfll/zf96s70t/wGur5rUSIyGppnULIY6j5w8lk19&#10;X/7n6yocAntc/gNcYzWpkRgNTTOpWQx1Hjl5LJt5tPzPecMhsNflP8B1VpMaidHQNJOaxVDnkZPH&#10;soknl/85FxwCe17+A1xrNamRGA1NM6lZDHUeOXksq3t2+Z/zikNg78t/gOutJjUSo6FpJjWLoc4j&#10;J49lVS9e/ue84BA4wvIf4JqrSY3EaGiaSc1iqPPIyWNZzauX/zl/cwgcZfkPcN3VpEZiNDTNpGYx&#10;1Hnk5LGs4uLlfw4cAkda/gNcezWpkRgNTTOpWQx1Hjl5LKsYS/bjh9s/6TpenB8OgaMt/wGuv5rU&#10;SIyGppnULIY6j5w8ltX89v70a+MQOOLyH+AeqkmNxGhomknNYqjzyMljWVXjEHjzITLh8h/gPqpJ&#10;jcRoaJpJzWKo88jJY1ld5VcCl2fK5T/AvVSTGonR0DSTmsVQ55GTx7KJjQ6BaZf/APdTTWokRkPT&#10;TGoWQ51HTh7LZlY+BKZe/gPcUzWpkRgNTTOpWQx1Hjl5LJta6RCYfvkPcF/VpEZiNDTNpGYx1Hnk&#10;5LFsbuFDYBfLf4B7qyY1EqOhaSY1i6HOIyeP5SosdAjsZvkPcH/VpEZiNDTNpEYHVT4EdrX8B7jH&#10;alIjMRqaZlKjAysdArtb/gPcZzWpkRgNTTOp0cG98RDY5fIf4F6rSY3EaGiaSY106SGw2+U/wP1W&#10;kxqJ0dA0kxrpm1ceArte/gPcczWpkRgNTTOpkb574SGw++U/wH1XkxqJ0dA0kxrpL545BA6x/Ae4&#10;92pSIzEammZSIz3yxCFwmOU//HTv9aRGYjQ0zaRGQj8dAoda/sOP78oSSY3EaGiaSY30pHEI5B+F&#10;OdTyH+idaSY1EqOhaSY1kgC9M82kRmI0NM2kRhKgd6aZ1EiMhqaZ1EgC9M40kxqJ0dA0kxpJgN6Z&#10;ZlIjMRqaZlIjXYXP70+/5IdXgd6ZZlIjMRqaZlIjbW4s/083t6dPN6d3+V+bo3emmdRIjIammdRI&#10;m/q+/M+zeSWHwI/vyhJJjcRoaJpJjbSZR8v/nCs4BB5dUzmpkRgNTTOpkTbx5PI/Z+NDAK+pmNRI&#10;jIammdRIq3t2+Z+z4SGA11NMaiRGQ9NMaqRVvXj5n7PRIYDXUkxqJEZD00xqpNW8evmfs8EhgNdR&#10;TGokRkPTTGqkVVy8/M9Z+RDAaygmNRKjoWkmNdLi3rz8H3KXn24V0F9NaiRGQ9NMaqRFtZb//c+z&#10;6l9JDddQTWokRkPTTGqkxcy6/Ae4jmpSIzEammZSIy1i5uU/wLVUkxqJ0dA0kxqpbvblP8D1VJMa&#10;idHQNJMaqWoPy3+Aa6omNRKjoWkmNVLNXpb/ANdVTWokRkPTTGp0QGNR54c1e1r+A1xbNamRGA1N&#10;M6nRwTws6i9/3C/rr/lfb7a35T/A9VWTGonR0DSTmsVQ55GTx7Kp78v/fF2FQ2CPy3+Aa6wmNRKj&#10;oWkmNYuhziMnj2Uzj5b/OW84BPa6/Ae4zmpSIzEammZSsxjqPHLyWDbx5PI/54JDYM/Lf4BrrSY1&#10;EqOhaSY1i6HOIyePZXXPLv9zXnEI7H35D3C91aRGYjQ0zaRmMdR55OSxrOrFy/+cFxwCR1j+A1xz&#10;NamRGA1NM6lZDHUeOXksq3n18j/nbw6Boyz/Aa67mtRIjIammdQshjqPnDyWVVy8/M+BQ+BIy3+A&#10;a68mNRKjoWkmNYuhziMnj2UVY8l+/HD7J13Hi/PDIXC05T/A9VeTGonR0DSTmsVQ55GTx7Ka396f&#10;fm0cAkdc/gPcQzWpkRgNTTOpWQx1Hjl5LKtqHAJvPkQmXP4D3Ec1qZEYDU0zqVkMdR45eSyrq/xK&#10;4PJMufwHuJdqUiMxGppmUrMY6jxy8lg2sdEhMO3yH+B+qkmNxGhomknNYqjzyMlj2czKh8DUy3+A&#10;e6omNRKjoWkmNYuhziMnj2VTKx0C0y//Ae6rmtRIjIammdQshjqPnDyWzS18COxi+Q9wb9WkRmI0&#10;NM2kZjHUeeTksVyFhQ6B3Sz/Ae6vmtRIjIammdTooMqHwK6W/wD3WE1qJEZD00xqdGClQ2B3y3+A&#10;+6wmNRKjoWkmNTq4Nx4Cu1z+A9xrNamRGA1NM6mRLj0Edrv8B7jfalIjMRqaZlIjffPKQ2DXy3+A&#10;e64mNRKjoWkmNdJ3LzwEdr/8B7jvalIjMRqaZlIj/cUzh8Ahlv8A915NaiRGQ9NMaqRHnjgEDrP8&#10;h5/uvZ7USIyGppnUSOinQ+BQy3/48V1ZIqmRGA1NM6mRnjQOgfyjMIda/gO9M82kRmI0NM2kRhKg&#10;d6aZ1EiMhqaZ1EgC9M40kxqJ0dA0kxpJgN6ZZlIjMRqaZlIjCdA700xqJEZD00xqJAF6Z5pJjcRo&#10;aJpJjSRA70wzqZEYDU0zqZEE6J1pJjUSo6FpJjWSAL0zzaRGYjQ0zaRGEqB3ppnUSIyGppnUSAL0&#10;zjSTGonR0DSTGkmA3plmUiMxGppmUiMJ0DvTTGokRkPTTGokAXpnmkmNxGhomkmNJEDvTDOpkRgN&#10;TTOpkQTonWkmNRKjoWkmNZIAvTPNpEZiNDTNpEYSoHemmdRIjIammdRIAvTONJMaidHQNJMaSYDe&#10;mWZSIzEammZSIwnQO9NMaiRGQ9NMaiQBemeaSY3EaGiaSY0kQO9MM6mRGA2NMWYfyWsuMRoaY8w+&#10;ktdcYjQ0xph9JK+5xGhojDH7SF5zidHQGGP2kbzmEqOhMcbsI3nNJUZDY4zZR/KaS4yGxhizj+Q1&#10;l9jHD7d/0uAYY+ZPXnOJ3Q/J3c9DY4yZP/ef3P03r7nEPt3cfqXhMcZMn7u85hL7+OHLZxgcY8zs&#10;ufnyR15ziX38cPo3Do8xZuqMdzuvufQ0fyPYmH1lvNOf359+ySsuPW38UpGGyBgzZ8aXdvN6S39v&#10;fKZAQ2SMmS/57P+feb2l5/1+c/oPDZMxZq6MdzmvtfRyfkuoMdPnzq/96yJjcMYfHoGhMsZceca7&#10;65d+9CZjgDwEjJkr4+v+v78//SuvsXS58SsBvxxkzDQZX/bxM391fbo5vYNhM8ZcQcZn/eMdHZ+w&#10;5ZWVuh5+NeCfEzDmWvKw+G9PftavVY0/Wv7t7w66uf3q7xMYs3zGss+7djeW/vg6v5/xS5IkSZIk&#10;SZIkSZIkSZIkSZIkSZIkSZIkSZIkSZIkSZIkSZIkSZIkSZIkSZIkSZIkSZIkSZIkSZIkSZIkSZIk&#10;SZIkSZIkSZK0Z//4x/8DiI0vyGas2QMAAAAASUVORK5CYIJQSwMECgAAAAAAAAAhAJ8wd8FJBAAA&#10;SQQAABQAAABkcnMvbWVkaWEvaW1hZ2UyLnN2Zzxzdmcgdmlld0JveD0iMCAwIDk2IDk2IiB4bWxu&#10;cz0iaHR0cDovL3d3dy53My5vcmcvMjAwMC9zdmciIHhtbG5zOnhsaW5rPSJodHRwOi8vd3d3Lncz&#10;Lm9yZy8xOTk5L3hsaW5rIiBpZD0iSWNvbnNfQ2xpcGJvYXJkQ2hlY2tlZF9SVEwiIG92ZXJmbG93&#10;PSJoaWRkZW4iPjxwYXRoIGQ9Ik0yMyAyMCAzNCAyMCAzNCAyNiA2MiAyNiA2MiAyMCA3MyAyMCA3&#10;MyA4MiAyMyA4MiAyMyAyMFpNNDguMSAxMkM0OS43IDEyIDUxIDEzLjQgNTEgMTUgNTEgMTYuNyA0&#10;OS43IDE4IDQ4IDE4IDQ2LjMgMTggNDUgMTYuNyA0NSAxNSA0NSAxMy4zIDQ2LjMgMTIgNDguMSAx&#10;MlpNMTcgMTggMTcgODRDMTcgODYuMiAxOC44IDg4IDIxIDg4TDc1IDg4Qzc3LjIgODggNzkgODYu&#10;MiA3OSA4NEw3OSAxOEM3OSAxNS44IDc3LjIgMTQgNzUgMTRMNTggMTQgNTggMTJDNTggOS44IDU2&#10;LjIgOCA1NCA4TDQyIDhDMzkuOCA4IDM4IDkuOCAzOCAxMkwzOCAxNCAyMSAxNEMxOC44IDE0IDE3&#10;IDE1LjggMTcgMThaIiBmaWxsPSIjOEQ4MkIxIi8+PHJlY3QgeD0iMjkiIHk9IjM0IiB3aWR0aD0i&#10;MTciIGhlaWdodD0iNCIgZmlsbD0iIzhEODJCMSIvPjxyZWN0IHg9IjI5IiB5PSI0NiIgd2lkdGg9&#10;IjE3IiBoZWlnaHQ9IjQiIGZpbGw9IiM4RDgyQjEiLz48cmVjdCB4PSIyOSIgeT0iNTgiIHdpZHRo&#10;PSIxNyIgaGVpZ2h0PSI0IiBmaWxsPSIjOEQ4MkIxIi8+PHJlY3QgeD0iMjkiIHk9IjcwIiB3aWR0&#10;aD0iMTciIGhlaWdodD0iNCIgZmlsbD0iIzhEODJCMSIvPjxwYXRoIGQ9Ik01Mi45IDM1LjggNTUg&#10;MzMuNyA1Ny42IDM2LjMgNjQuMiAyOS43IDY2LjMgMzEuOCA1Ny42IDQwLjVaIiBmaWxsPSIjOEQ4&#10;MkIxIi8+PHBhdGggZD0iTTUyLjkgNDcuOCA1NSA0NS43IDU3LjYgNDguMyA2NC4yIDQxLjcgNjYu&#10;MyA0My44IDU3LjYgNTIuNVoiIGZpbGw9IiM4RDgyQjEiLz48cGF0aCBkPSJNNTIuOSA1OS44IDU1&#10;IDU3LjcgNTcuNiA2MC4zIDY0LjIgNTMuNyA2Ni4zIDU1LjggNTcuNiA2NC41WiIgZmlsbD0iIzhE&#10;ODJCMSIvPjxwYXRoIGQ9Ik01Mi45IDcxLjggNTUgNjkuNyA1Ny42IDcyLjMgNjQuMiA2NS43IDY2&#10;LjMgNjcuOCA1Ny42IDc2LjVaIiBmaWxsPSIjOEQ4MkIxIi8+PC9zdmc+UEsDBBQABgAIAAAAIQAd&#10;HNSu3wAAAAcBAAAPAAAAZHJzL2Rvd25yZXYueG1sTI9BS8NAFITvgv9heYI3u9lo2hrzUkpRT0Ww&#10;FYq31+Q1Cc3uhuw2Sf+960mPwwwz32SrSbdi4N411iCoWQSCTWHLxlQIX/u3hyUI58mU1FrDCFd2&#10;sMpvbzJKSzuaTx52vhKhxLiUEGrvu1RKV9Ssyc1sxyZ4J9tr8kH2lSx7GkO5bmUcRXOpqTFhoaaO&#10;NzUX591FI7yPNK4f1euwPZ821+998nHYKka8v5vWLyA8T/4vDL/4AR3ywHS0F1M60SKEIx5hvkhA&#10;BPc5VgsQR4QnFScg80z+589/AA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XV5RAHsEAAC6CwAADgAAAAAAAAAAAAAAAABDAgAAZHJzL2Uyb0Rv&#10;Yy54bWxQSwECLQAKAAAAAAAAACEAE/Q/6G0aAABtGgAAFAAAAAAAAAAAAAAAAADqBgAAZHJzL21l&#10;ZGlhL2ltYWdlMS5wbmdQSwECLQAKAAAAAAAAACEAnzB3wUkEAABJBAAAFAAAAAAAAAAAAAAAAACJ&#10;IQAAZHJzL21lZGlhL2ltYWdlMi5zdmdQSwECLQAUAAYACAAAACEAHRzUrt8AAAAHAQAADwAAAAAA&#10;AAAAAAAAAAAEJgAAZHJzL2Rvd25yZXYueG1sUEsBAi0AFAAGAAgAAAAhACJWDu7HAAAApQEAABkA&#10;AAAAAAAAAAAAAAAAECcAAGRycy9fcmVscy9lMm9Eb2MueG1sLnJlbHNQSwUGAAAAAAcABwC+AQAA&#10;DigAAAAA&#10;">
                <v:roundrect id="Rechteck: abgerundete Ecken 2123577121" o:spid="_x0000_s1106" style="position:absolute;left:571;top:3143;width:58535;height:2193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SarzQAAAOMAAAAPAAAAZHJzL2Rvd25yZXYueG1sRI9Pa8JA&#10;FMTvQr/D8gq9iG4Sq7GpqxSLRA89+Ofi7Zl9TUKzb0N2q+m37xaEHoeZ+Q2zWPWmEVfqXG1ZQTyO&#10;QBAXVtdcKjgdN6M5COeRNTaWScEPOVgtHwYLzLS98Z6uB1+KAGGXoYLK+zaT0hUVGXRj2xIH79N2&#10;Bn2QXSl1h7cAN41MomgmDdYcFipsaV1R8XX4Ngreh+n6ZfKx3+jn/HjZ1VM+7/JcqafH/u0VhKfe&#10;/4fv7a1WkMTJZJqmcRLD36fwB+TyFwAA//8DAFBLAQItABQABgAIAAAAIQDb4fbL7gAAAIUBAAAT&#10;AAAAAAAAAAAAAAAAAAAAAABbQ29udGVudF9UeXBlc10ueG1sUEsBAi0AFAAGAAgAAAAhAFr0LFu/&#10;AAAAFQEAAAsAAAAAAAAAAAAAAAAAHwEAAF9yZWxzLy5yZWxzUEsBAi0AFAAGAAgAAAAhAG+JJqvN&#10;AAAA4wAAAA8AAAAAAAAAAAAAAAAABwIAAGRycy9kb3ducmV2LnhtbFBLBQYAAAAAAwADALcAAAAB&#10;AwAAAAA=&#10;" fillcolor="#f2f0f8" stroked="f" strokeweight="1pt">
                  <v:stroke joinstyle="miter"/>
                </v:roundrect>
                <v:shape id="Grafik 458352845" o:spid="_x0000_s1107"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MSCyQAAAOIAAAAPAAAAZHJzL2Rvd25yZXYueG1sRI9Ba8JA&#10;FITvQv/D8gq9iG4aTQmpq0hBUPCiVs+v2WcSmn0bdrea/ntXEDwOM/MNM1v0phUXcr6xrOB9nIAg&#10;Lq1uuFLwfViNchA+IGtsLZOCf/KwmL8MZlhoe+UdXfahEhHCvkAFdQhdIaUvazLox7Yjjt7ZOoMh&#10;SldJ7fAa4aaVaZJ8SIMNx4UaO/qqqfzd/xkF25/N8sDkV+eS3HGth6dNckyVenvtl58gAvXhGX60&#10;11rBNMsnWZpPM7hfindAzm8AAAD//wMAUEsBAi0AFAAGAAgAAAAhANvh9svuAAAAhQEAABMAAAAA&#10;AAAAAAAAAAAAAAAAAFtDb250ZW50X1R5cGVzXS54bWxQSwECLQAUAAYACAAAACEAWvQsW78AAAAV&#10;AQAACwAAAAAAAAAAAAAAAAAfAQAAX3JlbHMvLnJlbHNQSwECLQAUAAYACAAAACEABDDEgskAAADi&#10;AAAADwAAAAAAAAAAAAAAAAAHAgAAZHJzL2Rvd25yZXYueG1sUEsFBgAAAAADAAMAtwAAAP0CAAAA&#10;AA==&#10;">
                  <v:imagedata r:id="rId35" o:title="Klemmbrett abgehakt mit einfarbiger Füllung"/>
                </v:shape>
                <v:shape id="Textfeld 287543840" o:spid="_x0000_s1108" type="#_x0000_t202" style="position:absolute;left:8119;top:4312;width:49323;height:20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x8AygAAAOIAAAAPAAAAZHJzL2Rvd25yZXYueG1sRI/LasJA&#10;FIb3Bd9hOEJ3dWK8hegoEpAWaRdeNu6OmWMSzJyJmanGPn1nUejy57/xLVadqcWdWldZVjAcRCCI&#10;c6srLhQcD5u3BITzyBpry6TgSQ5Wy97LAlNtH7yj+94XIoywS1FB6X2TSunykgy6gW2Ig3exrUEf&#10;ZFtI3eIjjJtaxlE0lQYrDg8lNpSVlF/330bBNtt84e4cm+Snzt4/L+vmdjxNlHrtd+s5CE+d/w//&#10;tT+0gjiZTcajZBwgAlLAAbn8BQAA//8DAFBLAQItABQABgAIAAAAIQDb4fbL7gAAAIUBAAATAAAA&#10;AAAAAAAAAAAAAAAAAABbQ29udGVudF9UeXBlc10ueG1sUEsBAi0AFAAGAAgAAAAhAFr0LFu/AAAA&#10;FQEAAAsAAAAAAAAAAAAAAAAAHwEAAF9yZWxzLy5yZWxzUEsBAi0AFAAGAAgAAAAhAG+nHwDKAAAA&#10;4gAAAA8AAAAAAAAAAAAAAAAABwIAAGRycy9kb3ducmV2LnhtbFBLBQYAAAAAAwADALcAAAD+AgAA&#10;AAA=&#10;" filled="f" stroked="f" strokeweight=".5pt">
                  <v:textbox>
                    <w:txbxContent>
                      <w:p w14:paraId="153D2850" w14:textId="03FB334D" w:rsidR="001A23CD" w:rsidRPr="0021069A" w:rsidRDefault="001A23CD" w:rsidP="001A23CD">
                        <w:pPr>
                          <w:pStyle w:val="berschrift3"/>
                          <w:rPr>
                            <w:color w:val="8D82B1" w:themeColor="accent1"/>
                            <w:sz w:val="28"/>
                            <w:szCs w:val="28"/>
                          </w:rPr>
                        </w:pPr>
                        <w:r w:rsidRPr="0021069A">
                          <w:rPr>
                            <w:color w:val="8D82B1" w:themeColor="accent1"/>
                            <w:sz w:val="28"/>
                            <w:szCs w:val="28"/>
                          </w:rPr>
                          <w:t>Aufgabe</w:t>
                        </w:r>
                        <w:r>
                          <w:rPr>
                            <w:color w:val="8D82B1" w:themeColor="accent1"/>
                            <w:sz w:val="28"/>
                            <w:szCs w:val="28"/>
                          </w:rPr>
                          <w:t xml:space="preserve"> </w:t>
                        </w:r>
                        <w:r>
                          <w:rPr>
                            <w:color w:val="8D82B1" w:themeColor="accent1"/>
                            <w:sz w:val="28"/>
                            <w:szCs w:val="28"/>
                          </w:rPr>
                          <w:t>2</w:t>
                        </w:r>
                        <w:r>
                          <w:rPr>
                            <w:color w:val="8D82B1" w:themeColor="accent1"/>
                            <w:sz w:val="28"/>
                            <w:szCs w:val="28"/>
                          </w:rPr>
                          <w:t xml:space="preserve">: </w:t>
                        </w:r>
                        <w:r>
                          <w:rPr>
                            <w:color w:val="8D82B1" w:themeColor="accent1"/>
                            <w:sz w:val="28"/>
                            <w:szCs w:val="28"/>
                          </w:rPr>
                          <w:t>Zusätzliche Kosten beachten</w:t>
                        </w:r>
                      </w:p>
                      <w:p w14:paraId="667E3EC3" w14:textId="488C80ED" w:rsidR="001420FC" w:rsidRDefault="001420FC" w:rsidP="005654A8">
                        <w:pPr>
                          <w:pStyle w:val="KeinLeerraum"/>
                          <w:tabs>
                            <w:tab w:val="left" w:pos="0"/>
                          </w:tabs>
                          <w:spacing w:before="120"/>
                        </w:pPr>
                        <w:r>
                          <w:t xml:space="preserve">Aber Vorsicht! Die Rechnung ist sehr einfach und es werden nur die Materialkosten (variable Kosten) berücksichtigt. </w:t>
                        </w:r>
                      </w:p>
                      <w:p w14:paraId="28A73114" w14:textId="6B848CC4" w:rsidR="00B66DA5" w:rsidRDefault="00353327" w:rsidP="00B66DA5">
                        <w:pPr>
                          <w:pStyle w:val="KeinLeerraum"/>
                          <w:numPr>
                            <w:ilvl w:val="0"/>
                            <w:numId w:val="37"/>
                          </w:numPr>
                          <w:tabs>
                            <w:tab w:val="left" w:pos="0"/>
                          </w:tabs>
                          <w:ind w:left="714" w:hanging="357"/>
                        </w:pPr>
                        <w:r>
                          <w:rPr>
                            <w:b/>
                            <w:bCs/>
                          </w:rPr>
                          <w:t>Überlegt</w:t>
                        </w:r>
                        <w:r w:rsidR="00E61191">
                          <w:t xml:space="preserve">: Welche Leistungen erhaltet ihr „gratis“, z. B. Arbeitszeit, Hilfe </w:t>
                        </w:r>
                        <w:r w:rsidR="007961B7">
                          <w:t>der</w:t>
                        </w:r>
                        <w:r w:rsidR="00E61191">
                          <w:t xml:space="preserve"> Eltern, Miete für d</w:t>
                        </w:r>
                        <w:r w:rsidR="007961B7">
                          <w:t>as Klassenzimmer oder d</w:t>
                        </w:r>
                        <w:r w:rsidR="00300E6F">
                          <w:t xml:space="preserve">en </w:t>
                        </w:r>
                        <w:proofErr w:type="spellStart"/>
                        <w:r w:rsidR="00300E6F">
                          <w:t>Werksaal</w:t>
                        </w:r>
                        <w:proofErr w:type="spellEnd"/>
                        <w:r w:rsidR="00300E6F">
                          <w:t xml:space="preserve"> etc</w:t>
                        </w:r>
                        <w:r w:rsidR="00E61191">
                          <w:t>.</w:t>
                        </w:r>
                        <w:r w:rsidR="00E61191">
                          <w:t xml:space="preserve">? </w:t>
                        </w:r>
                        <w:r w:rsidR="001420FC" w:rsidRPr="005075F8">
                          <w:rPr>
                            <w:b/>
                            <w:bCs/>
                          </w:rPr>
                          <w:t>Notiert</w:t>
                        </w:r>
                        <w:r w:rsidR="001420FC">
                          <w:t xml:space="preserve"> </w:t>
                        </w:r>
                        <w:r w:rsidR="00300E6F">
                          <w:t>in der Tabelle diese Kosten, für die ihr im echten Wirtschaftsleben zahlen müsstet</w:t>
                        </w:r>
                        <w:r w:rsidR="005075F8">
                          <w:t xml:space="preserve">. Die </w:t>
                        </w:r>
                        <w:r w:rsidR="005075F8" w:rsidRPr="00B66DA5">
                          <w:t>S</w:t>
                        </w:r>
                        <w:r w:rsidR="001420FC" w:rsidRPr="00B66DA5">
                          <w:t>umme aller Kosten sind die Selbstkosten.</w:t>
                        </w:r>
                      </w:p>
                      <w:p w14:paraId="66403E15" w14:textId="66591508" w:rsidR="001A23CD" w:rsidRPr="004C7916" w:rsidRDefault="007961B7" w:rsidP="00B715EF">
                        <w:pPr>
                          <w:pStyle w:val="KeinLeerraum"/>
                          <w:numPr>
                            <w:ilvl w:val="0"/>
                            <w:numId w:val="37"/>
                          </w:numPr>
                          <w:tabs>
                            <w:tab w:val="left" w:pos="0"/>
                          </w:tabs>
                          <w:ind w:left="714" w:hanging="357"/>
                        </w:pPr>
                        <w:r w:rsidRPr="004C7916">
                          <w:t>Wie hoch wären die Selbstkosten für</w:t>
                        </w:r>
                        <w:r w:rsidR="00A2142C">
                          <w:t xml:space="preserve"> die „Butterbrotmanufaktur“, </w:t>
                        </w:r>
                        <w:r w:rsidR="00A2142C">
                          <w:br/>
                        </w:r>
                        <w:r w:rsidRPr="004C7916">
                          <w:t xml:space="preserve">wenn ihr diese </w:t>
                        </w:r>
                        <w:r w:rsidR="0018217C" w:rsidRPr="004C7916">
                          <w:t xml:space="preserve">„Gratisleistungen“ </w:t>
                        </w:r>
                        <w:r w:rsidR="005654A8" w:rsidRPr="004C7916">
                          <w:t>be</w:t>
                        </w:r>
                        <w:r w:rsidR="001A23CD" w:rsidRPr="004C7916">
                          <w:t>zahlen müsstet?</w:t>
                        </w:r>
                        <w:r w:rsidR="003C05E6" w:rsidRPr="004C7916">
                          <w:t xml:space="preserve"> </w:t>
                        </w:r>
                        <w:r w:rsidR="00677215" w:rsidRPr="004C7916">
                          <w:rPr>
                            <w:b/>
                            <w:bCs/>
                          </w:rPr>
                          <w:t>Schätzt</w:t>
                        </w:r>
                        <w:r w:rsidR="003C05E6" w:rsidRPr="004C7916">
                          <w:t xml:space="preserve"> </w:t>
                        </w:r>
                        <w:r w:rsidR="00A2142C">
                          <w:br/>
                          <w:t>die</w:t>
                        </w:r>
                        <w:r w:rsidR="003C05E6" w:rsidRPr="004C7916">
                          <w:t xml:space="preserve"> Selbstkosten</w:t>
                        </w:r>
                        <w:r w:rsidR="00855323" w:rsidRPr="004C7916">
                          <w:t xml:space="preserve"> insgesamt und pro Stück</w:t>
                        </w:r>
                        <w:r w:rsidR="003C05E6" w:rsidRPr="004C7916">
                          <w:t>.</w:t>
                        </w:r>
                      </w:p>
                    </w:txbxContent>
                  </v:textbox>
                </v:shape>
                <w10:wrap type="topAndBottom" anchorx="margin"/>
              </v:group>
            </w:pict>
          </mc:Fallback>
        </mc:AlternateContent>
      </w:r>
      <w:r w:rsidR="00B45E5A" w:rsidRPr="007A1AC4">
        <w:t xml:space="preserve">Wie hoch sind die </w:t>
      </w:r>
      <w:r w:rsidR="00611FCE" w:rsidRPr="007A1AC4">
        <w:t>Kosten pro Butterbrot</w:t>
      </w:r>
      <w:r w:rsidR="00B45E5A" w:rsidRPr="007A1AC4">
        <w:t>? ______</w:t>
      </w:r>
      <w:r w:rsidR="00B45E5A" w:rsidRPr="009F5C4D">
        <w:t xml:space="preserve"> € (</w:t>
      </w:r>
      <w:proofErr w:type="gramStart"/>
      <w:r w:rsidR="00B45E5A" w:rsidRPr="009F5C4D">
        <w:t>Gesamtkosten :</w:t>
      </w:r>
      <w:proofErr w:type="gramEnd"/>
      <w:r w:rsidR="00B45E5A" w:rsidRPr="009F5C4D">
        <w:t xml:space="preserve"> Stückzahl)</w:t>
      </w:r>
    </w:p>
    <w:p w14:paraId="621C2D88" w14:textId="725CEAF2" w:rsidR="003C05E6" w:rsidRPr="00A2142C" w:rsidRDefault="003C05E6" w:rsidP="00A2142C"/>
    <w:tbl>
      <w:tblPr>
        <w:tblStyle w:val="Gitternetztabelle4Akzent5"/>
        <w:tblW w:w="0" w:type="auto"/>
        <w:jc w:val="center"/>
        <w:tblLook w:val="04A0" w:firstRow="1" w:lastRow="0" w:firstColumn="1" w:lastColumn="0" w:noHBand="0" w:noVBand="1"/>
      </w:tblPr>
      <w:tblGrid>
        <w:gridCol w:w="4247"/>
        <w:gridCol w:w="4087"/>
      </w:tblGrid>
      <w:tr w:rsidR="008E3363" w:rsidRPr="009F5C4D" w14:paraId="05512D34" w14:textId="77777777" w:rsidTr="00DE4E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334" w:type="dxa"/>
            <w:gridSpan w:val="2"/>
          </w:tcPr>
          <w:p w14:paraId="2DE6AB95" w14:textId="4CB63B47" w:rsidR="008E3363" w:rsidRPr="009F5C4D" w:rsidRDefault="008E3363" w:rsidP="00C60C6C">
            <w:pPr>
              <w:pStyle w:val="KeinLeerraum"/>
              <w:tabs>
                <w:tab w:val="left" w:pos="0"/>
              </w:tabs>
              <w:spacing w:after="120"/>
              <w:jc w:val="center"/>
              <w:rPr>
                <w:color w:val="FF0000"/>
              </w:rPr>
            </w:pPr>
            <w:r w:rsidRPr="009F5C4D">
              <w:t>Kostenübersicht</w:t>
            </w:r>
          </w:p>
        </w:tc>
      </w:tr>
      <w:tr w:rsidR="008E3363" w:rsidRPr="009F5C4D" w14:paraId="0EE8A679" w14:textId="77777777" w:rsidTr="00DE4E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247" w:type="dxa"/>
          </w:tcPr>
          <w:p w14:paraId="163FCE9A" w14:textId="293C9233" w:rsidR="008E3363" w:rsidRPr="009F5C4D" w:rsidRDefault="43C5E6A4" w:rsidP="00C60C6C">
            <w:pPr>
              <w:pStyle w:val="KeinLeerraum"/>
              <w:tabs>
                <w:tab w:val="left" w:pos="0"/>
              </w:tabs>
              <w:spacing w:after="120"/>
              <w:rPr>
                <w:b w:val="0"/>
                <w:bCs w:val="0"/>
              </w:rPr>
            </w:pPr>
            <w:r w:rsidRPr="43C5E6A4">
              <w:rPr>
                <w:rFonts w:eastAsiaTheme="minorEastAsia"/>
                <w:b w:val="0"/>
                <w:bCs w:val="0"/>
                <w:szCs w:val="20"/>
              </w:rPr>
              <w:t xml:space="preserve">z. B. Mietkosten für Verkaufsstand  </w:t>
            </w:r>
          </w:p>
        </w:tc>
        <w:tc>
          <w:tcPr>
            <w:tcW w:w="4087" w:type="dxa"/>
          </w:tcPr>
          <w:p w14:paraId="28E5B1F4" w14:textId="77777777" w:rsidR="008E3363" w:rsidRPr="009F5C4D" w:rsidRDefault="008E3363" w:rsidP="00C60C6C">
            <w:pPr>
              <w:pStyle w:val="KeinLeerraum"/>
              <w:tabs>
                <w:tab w:val="left" w:pos="0"/>
              </w:tabs>
              <w:spacing w:after="120"/>
              <w:cnfStyle w:val="000000100000" w:firstRow="0" w:lastRow="0" w:firstColumn="0" w:lastColumn="0" w:oddVBand="0" w:evenVBand="0" w:oddHBand="1" w:evenHBand="0" w:firstRowFirstColumn="0" w:firstRowLastColumn="0" w:lastRowFirstColumn="0" w:lastRowLastColumn="0"/>
              <w:rPr>
                <w:color w:val="FF0000"/>
              </w:rPr>
            </w:pPr>
          </w:p>
        </w:tc>
      </w:tr>
      <w:tr w:rsidR="008E3363" w:rsidRPr="009F5C4D" w14:paraId="01C6CAFB" w14:textId="77777777" w:rsidTr="00DE4E47">
        <w:trPr>
          <w:jc w:val="center"/>
        </w:trPr>
        <w:tc>
          <w:tcPr>
            <w:cnfStyle w:val="001000000000" w:firstRow="0" w:lastRow="0" w:firstColumn="1" w:lastColumn="0" w:oddVBand="0" w:evenVBand="0" w:oddHBand="0" w:evenHBand="0" w:firstRowFirstColumn="0" w:firstRowLastColumn="0" w:lastRowFirstColumn="0" w:lastRowLastColumn="0"/>
            <w:tcW w:w="4247" w:type="dxa"/>
          </w:tcPr>
          <w:p w14:paraId="0E4738B7" w14:textId="6E550728" w:rsidR="008E3363" w:rsidRPr="009F5C4D" w:rsidRDefault="008E3363" w:rsidP="00C60C6C">
            <w:pPr>
              <w:pStyle w:val="KeinLeerraum"/>
              <w:tabs>
                <w:tab w:val="left" w:pos="0"/>
              </w:tabs>
              <w:spacing w:after="120"/>
              <w:rPr>
                <w:color w:val="FF0000"/>
              </w:rPr>
            </w:pPr>
          </w:p>
        </w:tc>
        <w:tc>
          <w:tcPr>
            <w:tcW w:w="4087" w:type="dxa"/>
          </w:tcPr>
          <w:p w14:paraId="5D578644" w14:textId="77777777" w:rsidR="008E3363" w:rsidRPr="009F5C4D" w:rsidRDefault="008E3363" w:rsidP="00C60C6C">
            <w:pPr>
              <w:pStyle w:val="KeinLeerraum"/>
              <w:tabs>
                <w:tab w:val="left" w:pos="0"/>
              </w:tabs>
              <w:spacing w:after="120"/>
              <w:cnfStyle w:val="000000000000" w:firstRow="0" w:lastRow="0" w:firstColumn="0" w:lastColumn="0" w:oddVBand="0" w:evenVBand="0" w:oddHBand="0" w:evenHBand="0" w:firstRowFirstColumn="0" w:firstRowLastColumn="0" w:lastRowFirstColumn="0" w:lastRowLastColumn="0"/>
              <w:rPr>
                <w:color w:val="FF0000"/>
              </w:rPr>
            </w:pPr>
          </w:p>
        </w:tc>
      </w:tr>
      <w:tr w:rsidR="008E3363" w:rsidRPr="009F5C4D" w14:paraId="44C18BAA" w14:textId="77777777" w:rsidTr="00DE4E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247" w:type="dxa"/>
          </w:tcPr>
          <w:p w14:paraId="1530BC5C" w14:textId="7F151041" w:rsidR="008E3363" w:rsidRPr="009F5C4D" w:rsidRDefault="008E3363" w:rsidP="00C60C6C">
            <w:pPr>
              <w:pStyle w:val="KeinLeerraum"/>
              <w:tabs>
                <w:tab w:val="left" w:pos="0"/>
              </w:tabs>
              <w:spacing w:after="120"/>
              <w:rPr>
                <w:color w:val="FF0000"/>
              </w:rPr>
            </w:pPr>
          </w:p>
        </w:tc>
        <w:tc>
          <w:tcPr>
            <w:tcW w:w="4087" w:type="dxa"/>
          </w:tcPr>
          <w:p w14:paraId="09B6CC20" w14:textId="77777777" w:rsidR="008E3363" w:rsidRPr="009F5C4D" w:rsidRDefault="008E3363" w:rsidP="00C60C6C">
            <w:pPr>
              <w:pStyle w:val="KeinLeerraum"/>
              <w:tabs>
                <w:tab w:val="left" w:pos="0"/>
              </w:tabs>
              <w:spacing w:after="120"/>
              <w:cnfStyle w:val="000000100000" w:firstRow="0" w:lastRow="0" w:firstColumn="0" w:lastColumn="0" w:oddVBand="0" w:evenVBand="0" w:oddHBand="1" w:evenHBand="0" w:firstRowFirstColumn="0" w:firstRowLastColumn="0" w:lastRowFirstColumn="0" w:lastRowLastColumn="0"/>
              <w:rPr>
                <w:color w:val="FF0000"/>
              </w:rPr>
            </w:pPr>
          </w:p>
        </w:tc>
      </w:tr>
      <w:tr w:rsidR="008E3363" w:rsidRPr="009F5C4D" w14:paraId="75E1CD58" w14:textId="77777777" w:rsidTr="00DE4E47">
        <w:trPr>
          <w:jc w:val="center"/>
        </w:trPr>
        <w:tc>
          <w:tcPr>
            <w:cnfStyle w:val="001000000000" w:firstRow="0" w:lastRow="0" w:firstColumn="1" w:lastColumn="0" w:oddVBand="0" w:evenVBand="0" w:oddHBand="0" w:evenHBand="0" w:firstRowFirstColumn="0" w:firstRowLastColumn="0" w:lastRowFirstColumn="0" w:lastRowLastColumn="0"/>
            <w:tcW w:w="4247" w:type="dxa"/>
          </w:tcPr>
          <w:p w14:paraId="56270956" w14:textId="7A2817D7" w:rsidR="008E3363" w:rsidRPr="009F5C4D" w:rsidRDefault="008E3363" w:rsidP="00C60C6C">
            <w:pPr>
              <w:pStyle w:val="KeinLeerraum"/>
              <w:tabs>
                <w:tab w:val="left" w:pos="0"/>
              </w:tabs>
              <w:spacing w:after="120"/>
              <w:rPr>
                <w:color w:val="FF0000"/>
              </w:rPr>
            </w:pPr>
          </w:p>
        </w:tc>
        <w:tc>
          <w:tcPr>
            <w:tcW w:w="4087" w:type="dxa"/>
          </w:tcPr>
          <w:p w14:paraId="329E16EA" w14:textId="4BE07C90" w:rsidR="008E3363" w:rsidRPr="009F5C4D" w:rsidRDefault="008E3363" w:rsidP="00C60C6C">
            <w:pPr>
              <w:pStyle w:val="KeinLeerraum"/>
              <w:tabs>
                <w:tab w:val="left" w:pos="0"/>
              </w:tabs>
              <w:spacing w:after="120"/>
              <w:cnfStyle w:val="000000000000" w:firstRow="0" w:lastRow="0" w:firstColumn="0" w:lastColumn="0" w:oddVBand="0" w:evenVBand="0" w:oddHBand="0" w:evenHBand="0" w:firstRowFirstColumn="0" w:firstRowLastColumn="0" w:lastRowFirstColumn="0" w:lastRowLastColumn="0"/>
              <w:rPr>
                <w:color w:val="FF0000"/>
              </w:rPr>
            </w:pPr>
          </w:p>
        </w:tc>
      </w:tr>
      <w:tr w:rsidR="008E3363" w:rsidRPr="009F5C4D" w14:paraId="69F6B17A" w14:textId="77777777" w:rsidTr="00DE4E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247" w:type="dxa"/>
          </w:tcPr>
          <w:p w14:paraId="7DF7355E" w14:textId="2E826DAF" w:rsidR="008E3363" w:rsidRPr="009F5C4D" w:rsidRDefault="008E3363" w:rsidP="00C60C6C">
            <w:pPr>
              <w:pStyle w:val="KeinLeerraum"/>
              <w:tabs>
                <w:tab w:val="left" w:pos="0"/>
              </w:tabs>
              <w:spacing w:after="120"/>
              <w:rPr>
                <w:color w:val="FF0000"/>
              </w:rPr>
            </w:pPr>
          </w:p>
        </w:tc>
        <w:tc>
          <w:tcPr>
            <w:tcW w:w="4087" w:type="dxa"/>
          </w:tcPr>
          <w:p w14:paraId="0FC74034" w14:textId="37AC1C93" w:rsidR="008E3363" w:rsidRPr="009F5C4D" w:rsidRDefault="008E3363" w:rsidP="00C60C6C">
            <w:pPr>
              <w:pStyle w:val="KeinLeerraum"/>
              <w:tabs>
                <w:tab w:val="left" w:pos="0"/>
              </w:tabs>
              <w:spacing w:after="120"/>
              <w:cnfStyle w:val="000000100000" w:firstRow="0" w:lastRow="0" w:firstColumn="0" w:lastColumn="0" w:oddVBand="0" w:evenVBand="0" w:oddHBand="1" w:evenHBand="0" w:firstRowFirstColumn="0" w:firstRowLastColumn="0" w:lastRowFirstColumn="0" w:lastRowLastColumn="0"/>
              <w:rPr>
                <w:color w:val="FF0000"/>
              </w:rPr>
            </w:pPr>
          </w:p>
        </w:tc>
      </w:tr>
    </w:tbl>
    <w:p w14:paraId="258E2988" w14:textId="66915C81" w:rsidR="00C60C6C" w:rsidRPr="00766ADF" w:rsidRDefault="00C60C6C" w:rsidP="004C7916">
      <w:pPr>
        <w:pStyle w:val="LO-normal"/>
        <w:rPr>
          <w:lang w:val="de-AT"/>
        </w:rPr>
      </w:pPr>
    </w:p>
    <w:p w14:paraId="09CAF6B6" w14:textId="4F70CAD3" w:rsidR="008E3363" w:rsidRPr="009F5C4D" w:rsidRDefault="008E3363" w:rsidP="008C4081">
      <w:pPr>
        <w:pStyle w:val="KeinLeerraum"/>
        <w:tabs>
          <w:tab w:val="left" w:pos="0"/>
        </w:tabs>
        <w:spacing w:after="60"/>
      </w:pPr>
      <w:r w:rsidRPr="009F5C4D">
        <w:t>Voraussichtliche Stückzahl</w:t>
      </w:r>
      <w:r w:rsidR="00C60C6C">
        <w:t xml:space="preserve"> </w:t>
      </w:r>
      <w:r w:rsidRPr="009F5C4D">
        <w:t>=</w:t>
      </w:r>
      <w:r w:rsidR="00A5121D">
        <w:t xml:space="preserve"> </w:t>
      </w:r>
      <w:r w:rsidR="00A5121D" w:rsidRPr="007A1AC4">
        <w:t>______</w:t>
      </w:r>
      <w:r w:rsidR="00A5121D">
        <w:tab/>
      </w:r>
      <w:r w:rsidRPr="009F5C4D">
        <w:t>Gesamtkosten</w:t>
      </w:r>
      <w:r w:rsidR="00C60C6C">
        <w:t xml:space="preserve"> </w:t>
      </w:r>
      <w:r w:rsidRPr="009F5C4D">
        <w:t>=</w:t>
      </w:r>
      <w:r w:rsidR="00A5121D" w:rsidRPr="007A1AC4">
        <w:t>______</w:t>
      </w:r>
      <w:r w:rsidR="00A5121D">
        <w:t xml:space="preserve"> €</w:t>
      </w:r>
      <w:r w:rsidR="00A5121D" w:rsidRPr="009F5C4D">
        <w:t xml:space="preserve"> </w:t>
      </w:r>
      <w:r w:rsidR="00A5121D">
        <w:tab/>
      </w:r>
      <w:r w:rsidR="009973C1">
        <w:t>Selbstkosten</w:t>
      </w:r>
      <w:r w:rsidR="00C60C6C">
        <w:t xml:space="preserve"> </w:t>
      </w:r>
      <w:r w:rsidRPr="009F5C4D">
        <w:t>=</w:t>
      </w:r>
      <w:r w:rsidR="00A5121D">
        <w:t xml:space="preserve"> </w:t>
      </w:r>
      <w:r w:rsidR="00A5121D" w:rsidRPr="007A1AC4">
        <w:t>______</w:t>
      </w:r>
      <w:r w:rsidR="00A5121D" w:rsidRPr="009F5C4D">
        <w:t xml:space="preserve"> </w:t>
      </w:r>
      <w:r w:rsidR="00A5121D">
        <w:t>€</w:t>
      </w:r>
      <w:r w:rsidRPr="009F5C4D">
        <w:t xml:space="preserve"> </w:t>
      </w:r>
    </w:p>
    <w:p w14:paraId="0D7D3A7F" w14:textId="51F04469" w:rsidR="008E3363" w:rsidRPr="009F5C4D" w:rsidRDefault="003F6CCC" w:rsidP="00C60C6C">
      <w:pPr>
        <w:pStyle w:val="KeinLeerraum"/>
        <w:tabs>
          <w:tab w:val="left" w:pos="0"/>
        </w:tabs>
        <w:spacing w:after="120"/>
      </w:pPr>
      <w:r w:rsidRPr="004E39B9">
        <w:t>Selbstkosten pro Stück</w:t>
      </w:r>
      <w:r w:rsidR="008E3363" w:rsidRPr="004E39B9">
        <w:t xml:space="preserve"> bei Berücksichtigung</w:t>
      </w:r>
      <w:r w:rsidR="008E3363" w:rsidRPr="009F5C4D">
        <w:t xml:space="preserve"> der „Gratisleistungen“</w:t>
      </w:r>
      <w:r w:rsidR="00C0219C">
        <w:t xml:space="preserve"> </w:t>
      </w:r>
      <w:r w:rsidR="008E3363" w:rsidRPr="009F5C4D">
        <w:t>=</w:t>
      </w:r>
      <w:r w:rsidR="00A5121D">
        <w:t xml:space="preserve"> </w:t>
      </w:r>
      <w:r w:rsidR="00A5121D" w:rsidRPr="007A1AC4">
        <w:t>______</w:t>
      </w:r>
      <w:r w:rsidR="00A5121D" w:rsidRPr="009F5C4D">
        <w:t xml:space="preserve"> </w:t>
      </w:r>
      <w:r w:rsidR="00A5121D">
        <w:t>€</w:t>
      </w:r>
      <w:r w:rsidR="008E3363" w:rsidRPr="009F5C4D">
        <w:t xml:space="preserve"> </w:t>
      </w:r>
    </w:p>
    <w:p w14:paraId="205AEFE1" w14:textId="29B1B59E" w:rsidR="008E3363" w:rsidRPr="009F5C4D" w:rsidRDefault="008E3363" w:rsidP="00C60C6C">
      <w:pPr>
        <w:pStyle w:val="KeinLeerraum"/>
        <w:spacing w:after="120"/>
        <w:ind w:firstLine="142"/>
      </w:pPr>
    </w:p>
    <w:p w14:paraId="23C26CAC" w14:textId="5D07A414" w:rsidR="008E3363" w:rsidRPr="009F5C4D" w:rsidRDefault="1938B3FD" w:rsidP="008E3363">
      <w:pPr>
        <w:pStyle w:val="berschrift2"/>
      </w:pPr>
      <w:r w:rsidRPr="00754C56">
        <w:lastRenderedPageBreak/>
        <w:t xml:space="preserve">M7: </w:t>
      </w:r>
      <w:proofErr w:type="spellStart"/>
      <w:proofErr w:type="gramStart"/>
      <w:r w:rsidRPr="00754C56">
        <w:t>Preisermittler:innen</w:t>
      </w:r>
      <w:proofErr w:type="spellEnd"/>
      <w:proofErr w:type="gramEnd"/>
    </w:p>
    <w:p w14:paraId="23141301" w14:textId="7D1218DB" w:rsidR="00E37C1C" w:rsidRPr="009F5C4D" w:rsidRDefault="008E3363" w:rsidP="00E37C1C">
      <w:pPr>
        <w:rPr>
          <w:color w:val="FF0000"/>
        </w:rPr>
      </w:pPr>
      <w:r w:rsidRPr="009F5C4D">
        <w:rPr>
          <w:noProof/>
        </w:rPr>
        <mc:AlternateContent>
          <mc:Choice Requires="wpg">
            <w:drawing>
              <wp:anchor distT="0" distB="0" distL="114300" distR="114300" simplePos="0" relativeHeight="251658268" behindDoc="0" locked="0" layoutInCell="1" allowOverlap="1" wp14:anchorId="42CB6589" wp14:editId="1612586F">
                <wp:simplePos x="0" y="0"/>
                <wp:positionH relativeFrom="margin">
                  <wp:align>right</wp:align>
                </wp:positionH>
                <wp:positionV relativeFrom="paragraph">
                  <wp:posOffset>179705</wp:posOffset>
                </wp:positionV>
                <wp:extent cx="5852795" cy="2046605"/>
                <wp:effectExtent l="0" t="0" r="0" b="0"/>
                <wp:wrapTopAndBottom/>
                <wp:docPr id="1032120154" name="Gruppieren 1032120154"/>
                <wp:cNvGraphicFramePr/>
                <a:graphic xmlns:a="http://schemas.openxmlformats.org/drawingml/2006/main">
                  <a:graphicData uri="http://schemas.microsoft.com/office/word/2010/wordprocessingGroup">
                    <wpg:wgp>
                      <wpg:cNvGrpSpPr/>
                      <wpg:grpSpPr>
                        <a:xfrm>
                          <a:off x="0" y="0"/>
                          <a:ext cx="5852795" cy="2046849"/>
                          <a:chOff x="57148" y="314369"/>
                          <a:chExt cx="5853456" cy="2050343"/>
                        </a:xfrm>
                      </wpg:grpSpPr>
                      <wps:wsp>
                        <wps:cNvPr id="451661552" name="Rechteck: abgerundete Ecken 451661552"/>
                        <wps:cNvSpPr/>
                        <wps:spPr>
                          <a:xfrm>
                            <a:off x="57148" y="314369"/>
                            <a:ext cx="5853456" cy="205034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06967484" name="Grafik 906967484"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278187046" name="Textfeld 278187046"/>
                        <wps:cNvSpPr txBox="1"/>
                        <wps:spPr>
                          <a:xfrm>
                            <a:off x="811955" y="431238"/>
                            <a:ext cx="4851802" cy="1841878"/>
                          </a:xfrm>
                          <a:prstGeom prst="rect">
                            <a:avLst/>
                          </a:prstGeom>
                          <a:noFill/>
                          <a:ln w="6350">
                            <a:noFill/>
                          </a:ln>
                        </wps:spPr>
                        <wps:txbx>
                          <w:txbxContent>
                            <w:p w14:paraId="3876E744" w14:textId="102A0013" w:rsidR="00AE6DEE" w:rsidRPr="0021069A" w:rsidRDefault="00AE6DEE" w:rsidP="008E3363">
                              <w:pPr>
                                <w:pStyle w:val="berschrift3"/>
                                <w:rPr>
                                  <w:color w:val="8D82B1" w:themeColor="accent1"/>
                                  <w:sz w:val="28"/>
                                  <w:szCs w:val="28"/>
                                </w:rPr>
                              </w:pPr>
                              <w:r w:rsidRPr="0021069A">
                                <w:rPr>
                                  <w:color w:val="8D82B1" w:themeColor="accent1"/>
                                  <w:sz w:val="28"/>
                                  <w:szCs w:val="28"/>
                                </w:rPr>
                                <w:t>Aufgabe</w:t>
                              </w:r>
                              <w:r w:rsidR="00A52C90">
                                <w:rPr>
                                  <w:color w:val="8D82B1" w:themeColor="accent1"/>
                                  <w:sz w:val="28"/>
                                  <w:szCs w:val="28"/>
                                </w:rPr>
                                <w:t xml:space="preserve"> 1</w:t>
                              </w:r>
                              <w:r>
                                <w:rPr>
                                  <w:color w:val="8D82B1" w:themeColor="accent1"/>
                                  <w:sz w:val="28"/>
                                  <w:szCs w:val="28"/>
                                </w:rPr>
                                <w:t xml:space="preserve">: </w:t>
                              </w:r>
                              <w:r w:rsidR="00866A33">
                                <w:rPr>
                                  <w:color w:val="8D82B1" w:themeColor="accent1"/>
                                  <w:sz w:val="28"/>
                                  <w:szCs w:val="28"/>
                                </w:rPr>
                                <w:t>Markt analysieren</w:t>
                              </w:r>
                            </w:p>
                            <w:p w14:paraId="08399A83" w14:textId="5B008E82" w:rsidR="00866A33" w:rsidRPr="001A72C3" w:rsidRDefault="00866A33" w:rsidP="00866A33">
                              <w:pPr>
                                <w:pStyle w:val="KeinLeerraum"/>
                                <w:spacing w:before="120"/>
                                <w:rPr>
                                  <w:rFonts w:eastAsiaTheme="minorEastAsia"/>
                                  <w:szCs w:val="20"/>
                                </w:rPr>
                              </w:pPr>
                              <w:r w:rsidRPr="001A72C3">
                                <w:rPr>
                                  <w:rFonts w:eastAsiaTheme="minorEastAsia"/>
                                  <w:szCs w:val="20"/>
                                </w:rPr>
                                <w:t>Auf welchem Streckenabschnitt befindet sich eur</w:t>
                              </w:r>
                              <w:r w:rsidR="00C41B8E" w:rsidRPr="001A72C3">
                                <w:rPr>
                                  <w:rFonts w:eastAsiaTheme="minorEastAsia"/>
                                  <w:szCs w:val="20"/>
                                </w:rPr>
                                <w:t>e</w:t>
                              </w:r>
                              <w:r w:rsidRPr="001A72C3">
                                <w:rPr>
                                  <w:rFonts w:eastAsiaTheme="minorEastAsia"/>
                                  <w:szCs w:val="20"/>
                                </w:rPr>
                                <w:t xml:space="preserve"> „Unternehm</w:t>
                              </w:r>
                              <w:r w:rsidR="00C41B8E" w:rsidRPr="001A72C3">
                                <w:rPr>
                                  <w:rFonts w:eastAsiaTheme="minorEastAsia"/>
                                  <w:szCs w:val="20"/>
                                </w:rPr>
                                <w:t>ung</w:t>
                              </w:r>
                              <w:r w:rsidRPr="001A72C3">
                                <w:rPr>
                                  <w:rFonts w:eastAsiaTheme="minorEastAsia"/>
                                  <w:szCs w:val="20"/>
                                </w:rPr>
                                <w:t xml:space="preserve">“ im Vergleich zur Konkurrenz? Seid ihr aktuell </w:t>
                              </w:r>
                              <w:proofErr w:type="spellStart"/>
                              <w:r w:rsidRPr="001A72C3">
                                <w:rPr>
                                  <w:rFonts w:eastAsiaTheme="minorEastAsia"/>
                                  <w:szCs w:val="20"/>
                                </w:rPr>
                                <w:t>Jäger:in</w:t>
                              </w:r>
                              <w:proofErr w:type="spellEnd"/>
                              <w:r w:rsidRPr="001A72C3">
                                <w:rPr>
                                  <w:rFonts w:eastAsiaTheme="minorEastAsia"/>
                                  <w:szCs w:val="20"/>
                                </w:rPr>
                                <w:t xml:space="preserve"> und wollt zur Konkurrenz aufschließen oder ist eure Idee so gut, dass ihr bereits zu Gejagten werdet und </w:t>
                              </w:r>
                              <w:r w:rsidR="00754C56">
                                <w:rPr>
                                  <w:rFonts w:eastAsiaTheme="minorEastAsia"/>
                                  <w:szCs w:val="20"/>
                                </w:rPr>
                                <w:t xml:space="preserve">eure </w:t>
                              </w:r>
                              <w:proofErr w:type="spellStart"/>
                              <w:proofErr w:type="gramStart"/>
                              <w:r w:rsidRPr="001A72C3">
                                <w:rPr>
                                  <w:rFonts w:eastAsiaTheme="minorEastAsia"/>
                                  <w:szCs w:val="20"/>
                                </w:rPr>
                                <w:t>Konkurrent:innen</w:t>
                              </w:r>
                              <w:proofErr w:type="spellEnd"/>
                              <w:proofErr w:type="gramEnd"/>
                              <w:r w:rsidRPr="001A72C3">
                                <w:rPr>
                                  <w:rFonts w:eastAsiaTheme="minorEastAsia"/>
                                  <w:szCs w:val="20"/>
                                </w:rPr>
                                <w:t xml:space="preserve"> </w:t>
                              </w:r>
                              <w:r w:rsidR="00754C56">
                                <w:rPr>
                                  <w:rFonts w:eastAsiaTheme="minorEastAsia"/>
                                  <w:szCs w:val="20"/>
                                </w:rPr>
                                <w:t>euch um jeden Preis einholen</w:t>
                              </w:r>
                              <w:r w:rsidRPr="001A72C3">
                                <w:rPr>
                                  <w:rFonts w:eastAsiaTheme="minorEastAsia"/>
                                  <w:szCs w:val="20"/>
                                </w:rPr>
                                <w:t xml:space="preserve"> wollen?</w:t>
                              </w:r>
                            </w:p>
                            <w:p w14:paraId="27EF51D6" w14:textId="77777777" w:rsidR="000576C7" w:rsidRPr="001A72C3" w:rsidRDefault="000576C7" w:rsidP="000576C7">
                              <w:pPr>
                                <w:pStyle w:val="KeinLeerraum"/>
                                <w:numPr>
                                  <w:ilvl w:val="0"/>
                                  <w:numId w:val="35"/>
                                </w:numPr>
                                <w:ind w:left="714" w:hanging="357"/>
                              </w:pPr>
                              <w:r w:rsidRPr="001A72C3">
                                <w:rPr>
                                  <w:rFonts w:eastAsiaTheme="minorEastAsia"/>
                                  <w:b/>
                                  <w:szCs w:val="20"/>
                                </w:rPr>
                                <w:t>Malt</w:t>
                              </w:r>
                              <w:r w:rsidRPr="001A72C3">
                                <w:rPr>
                                  <w:rFonts w:eastAsiaTheme="minorEastAsia"/>
                                  <w:szCs w:val="20"/>
                                </w:rPr>
                                <w:t xml:space="preserve"> zunächst eure aktuell passende Figur </w:t>
                              </w:r>
                              <w:r w:rsidRPr="001A72C3">
                                <w:rPr>
                                  <w:rFonts w:eastAsiaTheme="minorEastAsia"/>
                                  <w:b/>
                                  <w:szCs w:val="20"/>
                                </w:rPr>
                                <w:t>aus</w:t>
                              </w:r>
                              <w:r w:rsidRPr="001A72C3">
                                <w:rPr>
                                  <w:rFonts w:eastAsiaTheme="minorEastAsia"/>
                                  <w:szCs w:val="20"/>
                                </w:rPr>
                                <w:t xml:space="preserve"> und </w:t>
                              </w:r>
                              <w:r w:rsidRPr="001A72C3">
                                <w:rPr>
                                  <w:rFonts w:eastAsiaTheme="minorEastAsia"/>
                                  <w:b/>
                                  <w:szCs w:val="20"/>
                                </w:rPr>
                                <w:t>füllt</w:t>
                              </w:r>
                              <w:r w:rsidRPr="001A72C3">
                                <w:rPr>
                                  <w:rFonts w:eastAsiaTheme="minorEastAsia"/>
                                  <w:szCs w:val="20"/>
                                </w:rPr>
                                <w:t xml:space="preserve"> eure Spalte mit Daten in Bezug auf eure Unternehmung.</w:t>
                              </w:r>
                            </w:p>
                            <w:p w14:paraId="5437ED9A" w14:textId="2E8115C7" w:rsidR="00AE6DEE" w:rsidRPr="00666172" w:rsidRDefault="000576C7" w:rsidP="002F28B0">
                              <w:pPr>
                                <w:pStyle w:val="KeinLeerraum"/>
                                <w:numPr>
                                  <w:ilvl w:val="0"/>
                                  <w:numId w:val="35"/>
                                </w:numPr>
                                <w:ind w:left="714" w:hanging="357"/>
                              </w:pPr>
                              <w:r w:rsidRPr="000576C7">
                                <w:rPr>
                                  <w:b/>
                                  <w:bCs/>
                                </w:rPr>
                                <w:t>Analysiert</w:t>
                              </w:r>
                              <w:r>
                                <w:t xml:space="preserve"> anschließend </w:t>
                              </w:r>
                              <w:proofErr w:type="spellStart"/>
                              <w:proofErr w:type="gramStart"/>
                              <w:r w:rsidR="00F05BD9">
                                <w:t>eine:n</w:t>
                              </w:r>
                              <w:proofErr w:type="spellEnd"/>
                              <w:proofErr w:type="gramEnd"/>
                              <w:r w:rsidR="00F05BD9">
                                <w:t xml:space="preserve"> eurer </w:t>
                              </w:r>
                              <w:proofErr w:type="spellStart"/>
                              <w:proofErr w:type="gramStart"/>
                              <w:r w:rsidR="00F05BD9">
                                <w:t>Konkurrent:innen</w:t>
                              </w:r>
                              <w:proofErr w:type="spellEnd"/>
                              <w:proofErr w:type="gramEnd"/>
                              <w:r w:rsidR="00F05BD9">
                                <w:t xml:space="preserve"> mit Hilfe einer Internetrecherche und </w:t>
                              </w:r>
                              <w:r w:rsidRPr="000576C7">
                                <w:rPr>
                                  <w:b/>
                                  <w:bCs/>
                                </w:rPr>
                                <w:t>ergänzt</w:t>
                              </w:r>
                              <w:r>
                                <w:t xml:space="preserve"> die Tabelle</w:t>
                              </w:r>
                              <w:r w:rsidR="00F05BD9">
                                <w:t xml:space="preserve"> mit den gefundenen Daten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CB6589" id="Gruppieren 1032120154" o:spid="_x0000_s1109" style="position:absolute;margin-left:409.65pt;margin-top:14.15pt;width:460.85pt;height:161.15pt;z-index:251658268;mso-position-horizontal:right;mso-position-horizontal-relative:margin;mso-width-relative:margin;mso-height-relative:margin" coordorigin="571,3143" coordsize="58534,2050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0MpnewQAALgLAAAOAAAAZHJzL2Uyb0RvYy54bWzcVttu&#10;4zYQfS/QfyD0vmvJlmzZiLNIk3WwaLAbNCn2maYoiw1FsiQdO/22vvXHekhJdpxNL9gCRdEAkUkN&#10;OTxzOHNGZ+/2rSSP3Dqh1TLJ3qYJ4YrpSqjNMvnxfvWmTIjzVFVUasWXyRN3ybvzb78525kFH+tG&#10;y4pbAifKLXZmmTTem8Vo5FjDW+reasMVjLW2LfWY2s2osnQH760cjdN0OtppWxmrGXcOb686Y3Ie&#10;/dc1Z/5TXTvuiVwmwObj08bnOjxH52d0sbHUNIL1MOhXoGipUDj04OqKekq2VnzhqhXMaqdr/5bp&#10;dqTrWjAeY0A0WfoimmurtybGslnsNuZAE6h9wdNXu2UfH6+tuTO3FkzszAZcxFmIZV/bNvwCJdlH&#10;yp4OlPG9Jwwvi7IYz+ZFQhhs4zSflvm8I5U1YD7sK2ZZjiyAfZLlk+nB/P7oYpIX08FFkU7ySXAx&#10;GhCMTnDtDDLFHclw/4yMu4YaHjl2C5Bxa4molkleZNNpVhTjhCjaIm9/4KzxnD0sCF1vuN2qintO&#10;3rMHrshxceQw+jkw6hYO5L5C5+u0POP1z0mhC2Odv+a6JWGwTJArqgJMH/OQPt44HxOy6iOg1U8J&#10;qVuJ9H6kkhTzLO9Z7teC78Fl2Oi0FNVKSBkndrO+lJZg5zJZjVfpquw3nyyTiuygAuNZilpjFPVc&#10;S+oxbA1IdWqTECo3EArmbYSpdDghFmE4+4q6pjsjuu0SqRUeEiFFu0zKNPz1J0sVkPFY5Ag2ZEzI&#10;jY7uMFrr6gn3aXVX9c6wlcAhN9T5W2rBA0BCuvwnPGqpgVz3o4Q02v7y2vuwHgkHa0J2kA1E9fOW&#10;Wp4Q+UEhFcFqHnQmTvJiNsbEPresn1vUtr3UYDSDSBoWh2G9l8Owtrr9DIW7CKfCRBXD2R1//eTS&#10;d3IGjWT84iIug7YY6m/UnWHBeeAp0Hu//0yt6fPFI9U+6iH96SJmQVd2x7Vhp9IXW69rcWC447Wn&#10;G6V4fmYEW+C/FyiMvqjJvxZy7PLbQGTXDNq/5aOl9mFr3nTxirWQwj/FvoCYAyj1eCtYKL8wOZb3&#10;PJ3Op7O8zIfyvra0Fg/k2fuKOwZiv5e8bdeWex8Lv6EPniAhCReqpnYtoAVk9duvUm6R3GBvOKc7&#10;FbQLdqPZgyNKXzZUbfiFM6jRcCuB69PlcXoCeS2FGWowjHtyAOxFA3iF3665XGm2bbnyXbe0HPWI&#10;Vu0aYRwybcHbNa8gHh+qCAhl7xEsa8LF1yjNIChdUhwMEeURWAjhDyQuK8ZlPovSn0+yyThqBkq2&#10;F/5pOp9GoUBr6MfdUUPjGeRoULgTceuWDkt6LjsgESFwhY72LzSL8azMyhl635BN94iw5rIiRwvQ&#10;BixIwTu0A+L332m0xsj5UbSGhndouWWWzQs0VxAEAseTFwTmZZGVKXpUaL5ZmQPFIMtfRWGo9YMe&#10;d1o+nRTpqVKjTQTlfaG1fr/ex86ZRQT/c/lFS+uU+L8gvvHzCJ+HuJOT78/n83hfxw/u898BAAD/&#10;/wMAUEsDBAoAAAAAAAAAIQAT9D/obRoAAG0aAAAUAAAAZHJzL21lZGlhL2ltYWdlMS5wbmeJUE5H&#10;DQoaCgAAAA1JSERSAAABgAAAAYAIBgAAAKTHtb8AAAABc1JHQgCuzhzpAAAABGdBTUEAALGPC/xh&#10;BQAAAAlwSFlzAAA7DgAAOw4BzLahgwAAGgJJREFUeF7t3eFxFVfWheEJwSFMCA5hQpgQvhDIgBE/&#10;bShCcAi3RAKEoBAmBIcwnw5al8LolSVdre6+p/t9qlaZ8g9Wd2v3PkII+IckSZIkSZIkSZIkSZIk&#10;SZIkSZIkSZIkSZIkSZIkSZIkSZIkSZIkSZIkSZIkSZIkSZIkSZIkSZIkSZIkSZIkSZIkSZIkSZIk&#10;SZJe5vP70y+/vz/96/eb038+3dx+/fTh9u7jh9s/7//7v5mTe7i7v6fTxw9fPo97zC1L0rGNxT8W&#10;4x6W/Wsy7jmPQJKO5dtn/Pef7R9t8f+c8QzySCRp/8byH18SoYV40NyNZ5LHI0n79Nv706/3n/X/&#10;F5bgoTOeyXg2eUyStC/fPvMfvyEKC9A8/IaxvxKQtDt+2eeFubn9mkcmSfvw6eb0DheeeRR/Y1jS&#10;bozP/o/+3T6vSb4U9M88Pkma17c/3AWLzvxNbr78kccnSfPyu35en/GrgDw+SZrT+KsPaMGZ5/Px&#10;w+nfeYySNB+//POG+GUgSTPzWz/fEL8lVNLM7heZf/Drwvj7AJKm5m8AXx4PAElTo8W2VcZCHV+S&#10;+vjh9H/j790Z32s//ozC+O/4Ddf87aRXdWDlMUrSfGiprZ2HxX96N5Z9LutvjQPiWg6CXJIkzYeW&#10;2qq5uf360sX/s/FdOPhzrphciiTNh5baWhn/6taly/9s60MglyFJ86GltkqK30O/5bey5hIkaT60&#10;1JbO+Pr9Wz/z/9H4ubb6PYFcgiTNh5ba0hm/iZv6mvFzUtfSSb0kzYeW2sK5S3XdFr8KSLWkazK+&#10;LDD+orNvf9fNze3X+5f17tu3G8JLbNbL+I3ffIjqxs9NnWa95B27e/jzHF8+j3cwHx5peQ9fD/7y&#10;2WV/nRl/oCsfqrrxc1On2T5LHvzSw2f8D39S1MV/xbn/OC32L2mNGaBOcz0Z72g+XFLHtxffv9Vy&#10;ingAmPvcjY9VPmzS5cbfGbPFb/6Zy7L0i0+d5voy3tnx7ubDJr1ePuPzrzOeKEu+9ONXF9RprjPj&#10;y7X+SkAX+bb8/bLPdFnyu0LG4UKd5orjP6qjS4y/PRIHylx3FvxnFP3nLeeMvzGsVxmf/fvdPnNm&#10;fNzyYazLn/fAXnO9yZeCFvvmAO2Mn+nNnSX+LIB/BmDy+A/s66XGdxDgEJkpMj5++VBW5PeD/Ox/&#10;4iz5K0PtyPhNRBogM1mKn/H5V0DsI0v+KXHthF/+2VFuTu/yYb2Y3wywo/hlID3Hb/3cVy79O2Ie&#10;vhHAz/x3Fb8lVM+5HxT/4Nf+cnf/y/8X/xsB+TKgc7Cz+PsAepa/Abzr3B8ED3+F8PnbAsdn+uPH&#10;4//ly38u/p3GA0DPosExxuwjec0lRkNjjNlH8ppLjIbGGLOP5DWXGA2NMWYfyWsuMRoaY8w+ktdc&#10;YjQ0xph9JK+5xGhojDH7SF5zidHQGGP2kbzmEqOhaSY106B7MPMkH8Zp0D00kxqJ0dA0k5pp0D2Y&#10;eZIP4zToHppJjcRoaJpJzTToHsw8yYdxGnQPzaRGYjQ0zaRmGnQPZp7kwzgNuodmUiMxGppmUjMN&#10;ugczT/JhnAbdQzOpkRgNTTOpmQbdg5kn+TBOg+6hmdRIjIammdRMg+7BzJN8GKdB99BMaiRGQ9NM&#10;aqZB92DmST6M06B7aCY1EqOhaSY106B7MPMkH8Zp0D00kxqJ0dA0k5pp0D2YeZIP4zToHppJjcRo&#10;aJpJzTToHsw8yYdxGnQPzaRGYjQ0zaRmGnQPZp7kwzgNuodmUiMxGppmUjMNugczT/JhnAbdQzOp&#10;kRgNTTOpmQbdg5kn+TBOg+6hmdRIjIammdRMg+7BzJN8GKdB99BMaiRGQ9NMaqZB92DmST6M06B7&#10;aCY1EqOhaSY106B7MPMkH8Zp0D00kxqJ0dA0k5pp0D2YeZIP4zToHppJjcRoaJpJzTToHsw8yYdx&#10;GnQPzaRGYjQ0zaRmGnQPZp7kwzgNuodmUiMxGppmUjMNugczT/JhnAbdQzOpkRgNTTOpmQbdg5kn&#10;+TBOg+6hmdRIjIammdRMg+7BzJN8GKdB99BMaiRGQ9NMaqZB92DmST6M06B7aCY1EqOhaSY1kgC9&#10;M82kRmI0NM2kRhKgd6aZ1EiMhqaZ1EgC9M40kxqJ0dA0kxpJgN6ZZlIjMRqaZlIjCdA700xqJEZD&#10;00xqJAF6Z5pJjcRoaJpJjSRA70wzqZEYDU0zqZEE6J1pJjUSo6FpJjWSAL0zzaRGYjQ0zaRGEqB3&#10;ppnUSIyGppnUSAL0zjSTGonR0DSTGkmA3plmUiMxGppmUiMJ0DvTTGokRkPTTGokAXpnmkmNxGho&#10;mkmNdBU+vz/9kh9eBXpnmkmNxGhomkmNtLmx/D/d3J4+3Zze5X9tjt6ZZlIjMRqaZlIjber78j/P&#10;5pUcAj++K0skNRKjoWkmNdJmHi3/c67gEHh0TeWkRmI0NM2kRtrEk8v/nI0PAbymYlIjMRqaZlIj&#10;re7Z5X/OhocAXk8xqZEYDU0zqZFW9eLlf85GhwBeSzGpkRgNTTOpkVbz6uV/zgaHAF5HMamRGA1N&#10;M6mRVnHx8j9n5UMAr6GY1EiMhqaZ1EiLe/Pyf8hdfrpVQH81qZEYDU0zqZEW1Vr+9z/PP/NTrgKu&#10;oZrUSIyGppnUSIuZdfkPcB3VpEZiNDTNpEZaxMzLf4BrqSY1EqOhaSY1Ut3sy3+A66kmNRKjoWkm&#10;NVLVHpb/ANdUTWokRkPTTGqkmr0s/wGuq5rUSIyGppnU6IDGos4Pa/a0/Ae4tmpSIzEammZSo4N5&#10;WNRf/rhf1l/zv95sb8t/gOurJjUSo6FpJjWLoc4jJ49lU9+X//m6CofAHpf/ANdYTWokRkPTTGoW&#10;Q51HTh7LZh4t/3PecAjsdfkPcJ3VpEZiNDTNpGYx1Hnk5LFs4snlf84Fh8Cel/8A11pNaiRGQ9NM&#10;ahZDnUdOHsvqnl3+57ziENj78h/geqtJjcRoaJpJzWKo88jJY1nVi5f/OS84BI6w/Ae45mpSIzEa&#10;mmZSsxjqPHLyWFbz6uV/zt8cAkdZ/gNcdzWpkRgNTTOpWQx1Hjl5LKu4ePmfA4fAkZb/ANdeTWok&#10;RkPTTGoWQ51HTh7LKsaS/fjh9k+6jhfnh0PgaMt/gOuvJjUSo6FpJjWLoc4jJ49lNb+9P/3aOASO&#10;uPwHuIdqUiMxGppmUrMY6jxy8lhW1TgE3nyITLj8B7iPalIjMRqaZlKzGOo8cvJYVlf5lcDlmXL5&#10;D3Av1aRGYjQ0zaRmMdR55OSxbGKjQ2Da5T/A/VSTGonR0DSTmsVQ55GTx7KZlQ+BqZf/APdUTWok&#10;RkPTTGoWQ51HTh7LplY6BKZf/gPcVzWpkRgNTTOpWQx1Hjl5LJtb+BDYxfIf4N6qSY3EaGiaSc1i&#10;qPPIyWO5CgsdArtZ/gPcXzWpkRgNTTOp0UGVD4FdLf8B7rGa1EiMhqaZ1OjASofA7pb/APdZTWok&#10;RkPTTGp0cG88BHa5/Ae412pSIzEammZSI116COx2+Q9wv9WkRmI0NM2kRvrmlYfArpf/APdcTWok&#10;RkPTTGqk7154COx++Q9w39WkRmI0NM2kRvqLZw6BQyz/Ae69mtRIjIammdRIjzxxCBxm+Q8/3Xs9&#10;qZEYDU0zqZHQT4fAoZb/8OO7skRSIzEammZSIz1pHAL5R2EOtfwHemeaSY3EaGiaSY0kQO9MM6mR&#10;GA1NM6mRBOidaSY1EqOhaSY1kgC9M82kRmI0NM2kRhKgd6aZ1EiMhqaZ1EhX4fP70y/54VWgd6aZ&#10;1EiMhqaZ1EibG8v/083t6dPN6V3+1+bonWkmNRKjoWkmNdKmvi//82xeySHw47uyRFIjMRqaZlIj&#10;bebR8j/nCg6BR9dUTmokRkPTTGqkTTy5/M/Z+BDAayomNRKjoWkmNdLqnl3+52x4COD1FJMaidHQ&#10;NJMaaVUvXv7nbHQI4LUUkxqJ0dA0kxppNa9e/udscAjgdRSTGonR0DSTGmkVFy//c1Y+BPAaikmN&#10;xGhomkmNtLg3L/+H3OWnWwX0V5MaidHQNJMaaVGt5X//86z6V1LDNVSTGonR0DSTGmkxsy7/Aa6j&#10;mtRIjIammdRIi5h5+Q9wLdWkRmI0NM2kRqqbffkPcD3VpEZiNDTNpEaq2sPyH+CaqkmNxGhomkmN&#10;VLOX5T/AdVWTGonR0DSTGh3QWNT5Yc2elv8A11ZNaiRGQ9NManQwD4v6yx/3y/pr/teb7W35D3B9&#10;1aRGYjQ0zaRmMdR55OSxbOr78j9fV+EQ2OPyH+Aaq0mNxGhomknNYqjzyMlj2cyj5X/OGw6BvS7/&#10;Aa6zmtRIjIammdQshjqPnDyWTTy5/M+54BDY8/If4FqrSY3EaGiaSc1iqPPIyWNZ3bPL/5xXHAJ7&#10;X/4DXG81qZEYDU0zqVkMdR45eSyrevHyP+cFh8ARlv8A11xNaiRGQ9NMahZDnUdOHstqXr38z/mb&#10;Q+Aoy3+A664mNRKjoWkmNYuhziMnj2UVFy//c+AQONLyH+Daq0mNxGhomknNYqjzyMljWcVYsh8/&#10;3P5J1/Hi/HAIHG35D3D91aRGYjQ0zaRmMdR55OSxrOa396dfG4fAEZf/APdQTWokRkPTTGoWQ51H&#10;Th7LqhqHwJsPkQmX/wD3UU1qJEZD00xqFkOdR04ey+oqvxK4PFMu/wHupZrUSIyGppnULIY6j5w8&#10;lk1sdAhMu/wHuJ9qUiMxGppmUrMY6jxy8lg2s/IhMPXyH+CeqkmNxGhomknNYqjzyMlj2dRKh8D0&#10;y3+A+6omNRKjoWkmNYuhziMnj2VzCx8Cu1j+A9xbNamRGA1NM6lZDHUeOXksV2GhQ2A3y3+A+6sm&#10;NRKjoWkmNTqo8iGwq+U/wD1WkxqJ0dA0kxodWOkQ2N3yH+A+q0mNxGhomkmNDu6Nh8Aul/8A91pN&#10;aiRGQ9NMaqRLD4HdLv8B7rea1EiMhqaZ1EjfvPIQ2PXyH+Ceq0mNxGhomkmN9N0LD4HdL/8B7rua&#10;1EiMhqaZ1Eh/8cwhcIjlP8C9V5MaidHQNJMa6ZEnDoHDLP/hp3uvJzUSo6FpJjUS+ukQONTyH358&#10;V5ZIaiRGQ9NMaqQnjUMg/yjMoZb/QO9MM6mRGA1NM6mRBOidaSY1EqOhaSY1kgC9M82kRmI0NM2k&#10;RhKgd6aZ1EiMhqaZ1EgC9M40kxqJ0dA0kxrpKnx+f/olP7wK9M40kxqJ0dA0kxppc2P5f7q5PX26&#10;Ob3L/9ocvTPNpEZiNDTNpEba1Pflf57NKzkEfnxXlkhqJEZD00xqpM08Wv7nXMEh8OiaykmNxGho&#10;mkmNtIknl/85Gx8CeE3FpEZiNDTNpEZa3bPL/5wNDwG8nmJSIzEammZSI63qxcv/nI0OAbyWYlIj&#10;MRqaZlIjrebVy/+cDQ4BvI5iUiMxGppmUiOt4uLlf87KhwBeQzGpkRgNTTOpkRb35uX/kLv8dKuA&#10;/mpSIzEammZSIy2qtfzvf55V/0pquIZqUiMxGppmUiMtZtblP8B1VJMaidHQNJMaaREzL/8BrqWa&#10;1EiMhqaZ1Eh1sy//Aa6nmtRIjIammdRIVXtY/gNcUzWpkRgNTTOpkWr2svwHuK5qUiMxGppmUqMD&#10;Gos6P6zZ0/If4NqqSY3EaGiaSY0O5mFRf/njfll/zf96s70t/wGur5rUSIyGppnULIY6j5w8lk19&#10;X/7n6yocAntc/gNcYzWpkRgNTTOpWQx1Hjl5LJt5tPzPecMhsNflP8B1VpMaidHQNJOaxVDnkZPH&#10;soknl/85FxwCe17+A1xrNamRGA1NM6lZDHUeOXksq3t2+Z/zikNg78t/gOutJjUSo6FpJjWLoc4j&#10;J49lVS9e/ue84BA4wvIf4JqrSY3EaGiaSc1iqPPIyWNZzauX/zl/cwgcZfkPcN3VpEZiNDTNpGYx&#10;1Hnk5LGs4uLlfw4cAkda/gNcezWpkRgNTTOpWQx1Hjl5LKsYS/bjh9s/6TpenB8OgaMt/wGuv5rU&#10;SIyGppnULIY6j5w8ltX89v70a+MQOOLyH+AeqkmNxGhomknNYqjzyMljWVXjEHjzITLh8h/gPqpJ&#10;jcRoaJpJzWKo88jJY1ld5VcCl2fK5T/AvVSTGonR0DSTmsVQ55GTx7KJjQ6BaZf/APdTTWokRkPT&#10;TGoWQ51HTh7LZlY+BKZe/gPcUzWpkRgNTTOpWQx1Hjl5LJta6RCYfvkPcF/VpEZiNDTNpGYx1Hnk&#10;5LFsbuFDYBfLf4B7qyY1EqOhaSY1i6HOIyeP5SosdAjsZvkPcH/VpEZiNDTNpEYHVT4EdrX8B7jH&#10;alIjMRqaZlKjAysdArtb/gPcZzWpkRgNTTOp0cG98RDY5fIf4F6rSY3EaGiaSY106SGw2+U/wP1W&#10;kxqJ0dA0kxrpm1ceArte/gPcczWpkRgNTTOpkb574SGw++U/wH1XkxqJ0dA0kxrpL545BA6x/Ae4&#10;92pSIzEammZSIz3yxCFwmOU//HTv9aRGYjQ0zaRGQj8dAoda/sOP78oSSY3EaGiaSY30pHEI5B+F&#10;OdTyH+idaSY1EqOhaSY1kgC9M82kRmI0NM2kRhKgd6aZ1EiMhqaZ1EgC9M40kxqJ0dA0kxpJgN6Z&#10;ZlIjMRqaZlIjXYXP70+/5IdXgd6ZZlIjMRqaZlIjbW4s/083t6dPN6d3+V+bo3emmdRIjIammdRI&#10;m/q+/M+zeSWHwI/vyhJJjcRoaJpJjbSZR8v/nCs4BB5dUzmpkRgNTTOpkTbx5PI/Z+NDAK+pmNRI&#10;jIammdRIq3t2+Z+z4SGA11NMaiRGQ9NMaqRVvXj5n7PRIYDXUkxqJEZD00xqpNW8evmfs8EhgNdR&#10;TGokRkPTTGqkVVy8/M9Z+RDAaygmNRKjoWkmNdLi3rz8H3KXn24V0F9NaiRGQ9NMaqRFtZb//c+z&#10;6l9JDddQTWokRkPTTGqkxcy6/Ae4jmpSIzEammZSIy1i5uU/wLVUkxqJ0dA0kxqpbvblP8D1VJMa&#10;idHQNJMaqWoPy3+Aa6omNRKjoWkmNVLNXpb/ANdVTWokRkPTTGp0QGNR54c1e1r+A1xbNamRGA1N&#10;M6nRwTws6i9/3C/rr/lfb7a35T/A9VWTGonR0DSTmsVQ55GTx7Kp78v/fF2FQ2CPy3+Aa6wmNRKj&#10;oWkmNYuhziMnj2Uzj5b/OW84BPa6/Ae4zmpSIzEammZSsxjqPHLyWDbx5PI/54JDYM/Lf4BrrSY1&#10;EqOhaSY1i6HOIyePZXXPLv9zXnEI7H35D3C91aRGYjQ0zaRmMdR55OSxrOrFy/+cFxwCR1j+A1xz&#10;NamRGA1NM6lZDHUeOXksq3n18j/nbw6Boyz/Aa67mtRIjIammdQshjqPnDyWVVy8/M+BQ+BIy3+A&#10;a68mNRKjoWkmNYuhziMnj2UVY8l+/HD7J13Hi/PDIXC05T/A9VeTGonR0DSTmsVQ55GTx7Ka396f&#10;fm0cAkdc/gPcQzWpkRgNTTOpWQx1Hjl5LKtqHAJvPkQmXP4D3Ec1qZEYDU0zqVkMdR45eSyrq/xK&#10;4PJMufwHuJdqUiMxGppmUrMY6jxy8lg2sdEhMO3yH+B+qkmNxGhomknNYqjzyMlj2czKh8DUy3+A&#10;e6omNRKjoWkmNYuhziMnj2VTKx0C0y//Ae6rmtRIjIammdQshjqPnDyWzS18COxi+Q9wb9WkRmI0&#10;NM2kZjHUeeTksVyFhQ6B3Sz/Ae6vmtRIjIammdTooMqHwK6W/wD3WE1qJEZD00xqdGClQ2B3y3+A&#10;+6wmNRKjoWkmNTq4Nx4Cu1z+A9xrNamRGA1NM6mRLj0Edrv8B7jfalIjMRqaZlIjffPKQ2DXy3+A&#10;e64mNRKjoWkmNdJ3LzwEdr/8B7jvalIjMRqaZlIj/cUzh8Ahlv8A915NaiRGQ9NMaqRHnjgEDrP8&#10;h5/uvZ7USIyGppnUSOinQ+BQy3/48V1ZIqmRGA1NM6mRnjQOgfyjMIda/gO9M82kRmI0NM2kRhKg&#10;d6aZ1EiMhqaZ1EgC9M40kxqJ0dA0kxpJgN6ZZlIjMRqaZlIjCdA700xqJEZD00xqJAF6Z5pJjcRo&#10;aJpJjSRA70wzqZEYDU0zqZEE6J1pJjUSo6FpJjWSAL0zzaRGYjQ0zaRGEqB3ppnUSIyGppnUSAL0&#10;zjSTGonR0DSTGkmA3plmUiMxGppmUiMJ0DvTTGokRkPTTGokAXpnmkmNxGhomkmNJEDvTDOpkRgN&#10;TTOpkQTonWkmNRKjoWkmNZIAvTPNpEZiNDTNpEYSoHemmdRIjIammdRIAvTONJMaidHQNJMaSYDe&#10;mWZSIzEammZSIwnQO9NMaiRGQ9NMaiQBemeaSY3EaGiaSY0kQO9MM6mRGA2NMWYfyWsuMRoaY8w+&#10;ktdcYjQ0xph9JK+5xGhojDH7SF5zidHQGGP2kbzmEqOhMcbsI3nNJUZDY4zZR/KaS4yGxhizj+Q1&#10;l9jHD7d/0uAYY+ZPXnOJ3Q/J3c9DY4yZP/ef3P03r7nEPt3cfqXhMcZMn7u85hL7+OHLZxgcY8zs&#10;ufnyR15ziX38cPo3Do8xZuqMdzuvufQ0fyPYmH1lvNOf359+ySsuPW38UpGGyBgzZ8aXdvN6S39v&#10;fKZAQ2SMmS/57P+feb2l5/1+c/oPDZMxZq6MdzmvtfRyfkuoMdPnzq/96yJjcMYfHoGhMsZceca7&#10;65d+9CZjgDwEjJkr4+v+v78//SuvsXS58SsBvxxkzDQZX/bxM391fbo5vYNhM8ZcQcZn/eMdHZ+w&#10;5ZWVuh5+NeCfEzDmWvKw+G9PftavVY0/Wv7t7w66uf3q7xMYs3zGss+7djeW/vg6v5/xS5IkSZIk&#10;SZIkSZIkSZIkSZIkSZIkSZIkSZIkSZIkSZIkSZIkSZIkSZIkSZIkSZIkSZIkSZIkSZIkSZIkSZIk&#10;SZIkSZIkSZK0Z//4x/8DiI0vyGas2QMAAAAASUVORK5CYIJQSwMECgAAAAAAAAAhAJ8wd8FJBAAA&#10;SQQAABQAAABkcnMvbWVkaWEvaW1hZ2UyLnN2Zzxzdmcgdmlld0JveD0iMCAwIDk2IDk2IiB4bWxu&#10;cz0iaHR0cDovL3d3dy53My5vcmcvMjAwMC9zdmciIHhtbG5zOnhsaW5rPSJodHRwOi8vd3d3Lncz&#10;Lm9yZy8xOTk5L3hsaW5rIiBpZD0iSWNvbnNfQ2xpcGJvYXJkQ2hlY2tlZF9SVEwiIG92ZXJmbG93&#10;PSJoaWRkZW4iPjxwYXRoIGQ9Ik0yMyAyMCAzNCAyMCAzNCAyNiA2MiAyNiA2MiAyMCA3MyAyMCA3&#10;MyA4MiAyMyA4MiAyMyAyMFpNNDguMSAxMkM0OS43IDEyIDUxIDEzLjQgNTEgMTUgNTEgMTYuNyA0&#10;OS43IDE4IDQ4IDE4IDQ2LjMgMTggNDUgMTYuNyA0NSAxNSA0NSAxMy4zIDQ2LjMgMTIgNDguMSAx&#10;MlpNMTcgMTggMTcgODRDMTcgODYuMiAxOC44IDg4IDIxIDg4TDc1IDg4Qzc3LjIgODggNzkgODYu&#10;MiA3OSA4NEw3OSAxOEM3OSAxNS44IDc3LjIgMTQgNzUgMTRMNTggMTQgNTggMTJDNTggOS44IDU2&#10;LjIgOCA1NCA4TDQyIDhDMzkuOCA4IDM4IDkuOCAzOCAxMkwzOCAxNCAyMSAxNEMxOC44IDE0IDE3&#10;IDE1LjggMTcgMThaIiBmaWxsPSIjOEQ4MkIxIi8+PHJlY3QgeD0iMjkiIHk9IjM0IiB3aWR0aD0i&#10;MTciIGhlaWdodD0iNCIgZmlsbD0iIzhEODJCMSIvPjxyZWN0IHg9IjI5IiB5PSI0NiIgd2lkdGg9&#10;IjE3IiBoZWlnaHQ9IjQiIGZpbGw9IiM4RDgyQjEiLz48cmVjdCB4PSIyOSIgeT0iNTgiIHdpZHRo&#10;PSIxNyIgaGVpZ2h0PSI0IiBmaWxsPSIjOEQ4MkIxIi8+PHJlY3QgeD0iMjkiIHk9IjcwIiB3aWR0&#10;aD0iMTciIGhlaWdodD0iNCIgZmlsbD0iIzhEODJCMSIvPjxwYXRoIGQ9Ik01Mi45IDM1LjggNTUg&#10;MzMuNyA1Ny42IDM2LjMgNjQuMiAyOS43IDY2LjMgMzEuOCA1Ny42IDQwLjVaIiBmaWxsPSIjOEQ4&#10;MkIxIi8+PHBhdGggZD0iTTUyLjkgNDcuOCA1NSA0NS43IDU3LjYgNDguMyA2NC4yIDQxLjcgNjYu&#10;MyA0My44IDU3LjYgNTIuNVoiIGZpbGw9IiM4RDgyQjEiLz48cGF0aCBkPSJNNTIuOSA1OS44IDU1&#10;IDU3LjcgNTcuNiA2MC4zIDY0LjIgNTMuNyA2Ni4zIDU1LjggNTcuNiA2NC41WiIgZmlsbD0iIzhE&#10;ODJCMSIvPjxwYXRoIGQ9Ik01Mi45IDcxLjggNTUgNjkuNyA1Ny42IDcyLjMgNjQuMiA2NS43IDY2&#10;LjMgNjcuOCA1Ny42IDc2LjVaIiBmaWxsPSIjOEQ4MkIxIi8+PC9zdmc+UEsDBBQABgAIAAAAIQBc&#10;h8JE3wAAAAcBAAAPAAAAZHJzL2Rvd25yZXYueG1sTI9PS8NAFMTvgt9heYI3u/lDaxvzUkpRT0Ww&#10;FaS3bfY1Cc2+Ddltkn5715MehxlmfpOvJ9OKgXrXWEaIZxEI4tLqhiuEr8Pb0xKE84q1ai0Two0c&#10;rIv7u1xl2o78ScPeVyKUsMsUQu19l0npypqMcjPbEQfvbHujfJB9JXWvxlBuWplE0UIa1XBYqFVH&#10;25rKy/5qEN5HNW7S+HXYXc7b2/Ew//jexYT4+DBtXkB4mvxfGH7xAzoUgelkr6ydaBHCEY+QLFMQ&#10;wV0l8TOIE0I6jxYgi1z+5y9+AA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vtDKZ3sEAAC4CwAADgAAAAAAAAAAAAAAAABDAgAAZHJzL2Uyb0Rv&#10;Yy54bWxQSwECLQAKAAAAAAAAACEAE/Q/6G0aAABtGgAAFAAAAAAAAAAAAAAAAADqBgAAZHJzL21l&#10;ZGlhL2ltYWdlMS5wbmdQSwECLQAKAAAAAAAAACEAnzB3wUkEAABJBAAAFAAAAAAAAAAAAAAAAACJ&#10;IQAAZHJzL21lZGlhL2ltYWdlMi5zdmdQSwECLQAUAAYACAAAACEAXIfCRN8AAAAHAQAADwAAAAAA&#10;AAAAAAAAAAAEJgAAZHJzL2Rvd25yZXYueG1sUEsBAi0AFAAGAAgAAAAhACJWDu7HAAAApQEAABkA&#10;AAAAAAAAAAAAAAAAECcAAGRycy9fcmVscy9lMm9Eb2MueG1sLnJlbHNQSwUGAAAAAAcABwC+AQAA&#10;DigAAAAA&#10;">
                <v:roundrect id="Rechteck: abgerundete Ecken 451661552" o:spid="_x0000_s1110" style="position:absolute;left:571;top:3143;width:58535;height:205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NBczQAAAOIAAAAPAAAAZHJzL2Rvd25yZXYueG1sRI9Pa8JA&#10;FMTvQr/D8gq9iG6iJrapqxSLRA89+Ofi7TX7moRm34bsVtNv3xWEHoeZ+Q2zWPWmERfqXG1ZQTyO&#10;QBAXVtdcKjgdN6NnEM4ja2wsk4JfcrBaPgwWmGl75T1dDr4UAcIuQwWV920mpSsqMujGtiUO3pft&#10;DPogu1LqDq8Bbho5iaJUGqw5LFTY0rqi4vvwYxS8D+frl+nHfqNn+fFzVyd83uW5Uk+P/dsrCE+9&#10;/w/f21utYJbEaRonyQRul8IdkMs/AAAA//8DAFBLAQItABQABgAIAAAAIQDb4fbL7gAAAIUBAAAT&#10;AAAAAAAAAAAAAAAAAAAAAABbQ29udGVudF9UeXBlc10ueG1sUEsBAi0AFAAGAAgAAAAhAFr0LFu/&#10;AAAAFQEAAAsAAAAAAAAAAAAAAAAAHwEAAF9yZWxzLy5yZWxzUEsBAi0AFAAGAAgAAAAhAFv00FzN&#10;AAAA4gAAAA8AAAAAAAAAAAAAAAAABwIAAGRycy9kb3ducmV2LnhtbFBLBQYAAAAAAwADALcAAAAB&#10;AwAAAAA=&#10;" fillcolor="#f2f0f8" stroked="f" strokeweight="1pt">
                  <v:stroke joinstyle="miter"/>
                </v:roundrect>
                <v:shape id="Grafik 906967484" o:spid="_x0000_s1111"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LsQyAAAAOIAAAAPAAAAZHJzL2Rvd25yZXYueG1sRI9BawIx&#10;FITvBf9DeIKXUpOKbHVrFCkICl7U6vm5ee4u3bwsSdTtv28EocdhZr5hZovONuJGPtSONbwPFQji&#10;wpmaSw3fh9XbBESIyAYbx6ThlwIs5r2XGebG3XlHt30sRYJwyFFDFWObSxmKiiyGoWuJk3dx3mJM&#10;0pfSeLwnuG3kSKlMWqw5LVTY0ldFxc/+ajVsz5vlgSmsLgX549q8njbqONJ60O+WnyAidfE//Gyv&#10;jYapyqbZx3gyhseldAfk/A8AAP//AwBQSwECLQAUAAYACAAAACEA2+H2y+4AAACFAQAAEwAAAAAA&#10;AAAAAAAAAAAAAAAAW0NvbnRlbnRfVHlwZXNdLnhtbFBLAQItABQABgAIAAAAIQBa9CxbvwAAABUB&#10;AAALAAAAAAAAAAAAAAAAAB8BAABfcmVscy8ucmVsc1BLAQItABQABgAIAAAAIQADGLsQyAAAAOIA&#10;AAAPAAAAAAAAAAAAAAAAAAcCAABkcnMvZG93bnJldi54bWxQSwUGAAAAAAMAAwC3AAAA/AIAAAAA&#10;">
                  <v:imagedata r:id="rId35" o:title="Klemmbrett abgehakt mit einfarbiger Füllung"/>
                </v:shape>
                <v:shape id="Textfeld 278187046" o:spid="_x0000_s1112" type="#_x0000_t202" style="position:absolute;left:8119;top:4312;width:48518;height:18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803zAAAAOIAAAAPAAAAZHJzL2Rvd25yZXYueG1sRI/Na8JA&#10;FMTvQv+H5RW86cbgR0hdRQKiSHvw49Lba/aZhGbfxuyqaf/6bkHwOMzMb5j5sjO1uFHrKssKRsMI&#10;BHFudcWFgtNxPUhAOI+ssbZMCn7IwXLx0ptjqu2d93Q7+EIECLsUFZTeN6mULi/JoBvahjh4Z9sa&#10;9EG2hdQt3gPc1DKOoqk0WHFYKLGhrKT8+3A1CnbZ+gP3X7FJfuts835eNZfT50Sp/mu3egPhqfPP&#10;8KO91QriWTJKZtF4Cv+Xwh2Qiz8AAAD//wMAUEsBAi0AFAAGAAgAAAAhANvh9svuAAAAhQEAABMA&#10;AAAAAAAAAAAAAAAAAAAAAFtDb250ZW50X1R5cGVzXS54bWxQSwECLQAUAAYACAAAACEAWvQsW78A&#10;AAAVAQAACwAAAAAAAAAAAAAAAAAfAQAAX3JlbHMvLnJlbHNQSwECLQAUAAYACAAAACEAe7/NN8wA&#10;AADiAAAADwAAAAAAAAAAAAAAAAAHAgAAZHJzL2Rvd25yZXYueG1sUEsFBgAAAAADAAMAtwAAAAAD&#10;AAAAAA==&#10;" filled="f" stroked="f" strokeweight=".5pt">
                  <v:textbox>
                    <w:txbxContent>
                      <w:p w14:paraId="3876E744" w14:textId="102A0013" w:rsidR="00AE6DEE" w:rsidRPr="0021069A" w:rsidRDefault="00AE6DEE" w:rsidP="008E3363">
                        <w:pPr>
                          <w:pStyle w:val="berschrift3"/>
                          <w:rPr>
                            <w:color w:val="8D82B1" w:themeColor="accent1"/>
                            <w:sz w:val="28"/>
                            <w:szCs w:val="28"/>
                          </w:rPr>
                        </w:pPr>
                        <w:r w:rsidRPr="0021069A">
                          <w:rPr>
                            <w:color w:val="8D82B1" w:themeColor="accent1"/>
                            <w:sz w:val="28"/>
                            <w:szCs w:val="28"/>
                          </w:rPr>
                          <w:t>Aufgabe</w:t>
                        </w:r>
                        <w:r w:rsidR="00A52C90">
                          <w:rPr>
                            <w:color w:val="8D82B1" w:themeColor="accent1"/>
                            <w:sz w:val="28"/>
                            <w:szCs w:val="28"/>
                          </w:rPr>
                          <w:t xml:space="preserve"> 1</w:t>
                        </w:r>
                        <w:r>
                          <w:rPr>
                            <w:color w:val="8D82B1" w:themeColor="accent1"/>
                            <w:sz w:val="28"/>
                            <w:szCs w:val="28"/>
                          </w:rPr>
                          <w:t xml:space="preserve">: </w:t>
                        </w:r>
                        <w:r w:rsidR="00866A33">
                          <w:rPr>
                            <w:color w:val="8D82B1" w:themeColor="accent1"/>
                            <w:sz w:val="28"/>
                            <w:szCs w:val="28"/>
                          </w:rPr>
                          <w:t>Markt analysieren</w:t>
                        </w:r>
                      </w:p>
                      <w:p w14:paraId="08399A83" w14:textId="5B008E82" w:rsidR="00866A33" w:rsidRPr="001A72C3" w:rsidRDefault="00866A33" w:rsidP="00866A33">
                        <w:pPr>
                          <w:pStyle w:val="KeinLeerraum"/>
                          <w:spacing w:before="120"/>
                          <w:rPr>
                            <w:rFonts w:eastAsiaTheme="minorEastAsia"/>
                            <w:szCs w:val="20"/>
                          </w:rPr>
                        </w:pPr>
                        <w:r w:rsidRPr="001A72C3">
                          <w:rPr>
                            <w:rFonts w:eastAsiaTheme="minorEastAsia"/>
                            <w:szCs w:val="20"/>
                          </w:rPr>
                          <w:t>Auf welchem Streckenabschnitt befindet sich eur</w:t>
                        </w:r>
                        <w:r w:rsidR="00C41B8E" w:rsidRPr="001A72C3">
                          <w:rPr>
                            <w:rFonts w:eastAsiaTheme="minorEastAsia"/>
                            <w:szCs w:val="20"/>
                          </w:rPr>
                          <w:t>e</w:t>
                        </w:r>
                        <w:r w:rsidRPr="001A72C3">
                          <w:rPr>
                            <w:rFonts w:eastAsiaTheme="minorEastAsia"/>
                            <w:szCs w:val="20"/>
                          </w:rPr>
                          <w:t xml:space="preserve"> „Unternehm</w:t>
                        </w:r>
                        <w:r w:rsidR="00C41B8E" w:rsidRPr="001A72C3">
                          <w:rPr>
                            <w:rFonts w:eastAsiaTheme="minorEastAsia"/>
                            <w:szCs w:val="20"/>
                          </w:rPr>
                          <w:t>ung</w:t>
                        </w:r>
                        <w:r w:rsidRPr="001A72C3">
                          <w:rPr>
                            <w:rFonts w:eastAsiaTheme="minorEastAsia"/>
                            <w:szCs w:val="20"/>
                          </w:rPr>
                          <w:t xml:space="preserve">“ im Vergleich zur Konkurrenz? Seid ihr aktuell </w:t>
                        </w:r>
                        <w:proofErr w:type="spellStart"/>
                        <w:r w:rsidRPr="001A72C3">
                          <w:rPr>
                            <w:rFonts w:eastAsiaTheme="minorEastAsia"/>
                            <w:szCs w:val="20"/>
                          </w:rPr>
                          <w:t>Jäger:in</w:t>
                        </w:r>
                        <w:proofErr w:type="spellEnd"/>
                        <w:r w:rsidRPr="001A72C3">
                          <w:rPr>
                            <w:rFonts w:eastAsiaTheme="minorEastAsia"/>
                            <w:szCs w:val="20"/>
                          </w:rPr>
                          <w:t xml:space="preserve"> und wollt zur Konkurrenz aufschließen oder ist eure Idee so gut, dass ihr bereits zu Gejagten werdet und </w:t>
                        </w:r>
                        <w:r w:rsidR="00754C56">
                          <w:rPr>
                            <w:rFonts w:eastAsiaTheme="minorEastAsia"/>
                            <w:szCs w:val="20"/>
                          </w:rPr>
                          <w:t xml:space="preserve">eure </w:t>
                        </w:r>
                        <w:proofErr w:type="spellStart"/>
                        <w:proofErr w:type="gramStart"/>
                        <w:r w:rsidRPr="001A72C3">
                          <w:rPr>
                            <w:rFonts w:eastAsiaTheme="minorEastAsia"/>
                            <w:szCs w:val="20"/>
                          </w:rPr>
                          <w:t>Konkurrent:innen</w:t>
                        </w:r>
                        <w:proofErr w:type="spellEnd"/>
                        <w:proofErr w:type="gramEnd"/>
                        <w:r w:rsidRPr="001A72C3">
                          <w:rPr>
                            <w:rFonts w:eastAsiaTheme="minorEastAsia"/>
                            <w:szCs w:val="20"/>
                          </w:rPr>
                          <w:t xml:space="preserve"> </w:t>
                        </w:r>
                        <w:r w:rsidR="00754C56">
                          <w:rPr>
                            <w:rFonts w:eastAsiaTheme="minorEastAsia"/>
                            <w:szCs w:val="20"/>
                          </w:rPr>
                          <w:t>euch um jeden Preis einholen</w:t>
                        </w:r>
                        <w:r w:rsidRPr="001A72C3">
                          <w:rPr>
                            <w:rFonts w:eastAsiaTheme="minorEastAsia"/>
                            <w:szCs w:val="20"/>
                          </w:rPr>
                          <w:t xml:space="preserve"> wollen?</w:t>
                        </w:r>
                      </w:p>
                      <w:p w14:paraId="27EF51D6" w14:textId="77777777" w:rsidR="000576C7" w:rsidRPr="001A72C3" w:rsidRDefault="000576C7" w:rsidP="000576C7">
                        <w:pPr>
                          <w:pStyle w:val="KeinLeerraum"/>
                          <w:numPr>
                            <w:ilvl w:val="0"/>
                            <w:numId w:val="35"/>
                          </w:numPr>
                          <w:ind w:left="714" w:hanging="357"/>
                        </w:pPr>
                        <w:r w:rsidRPr="001A72C3">
                          <w:rPr>
                            <w:rFonts w:eastAsiaTheme="minorEastAsia"/>
                            <w:b/>
                            <w:szCs w:val="20"/>
                          </w:rPr>
                          <w:t>Malt</w:t>
                        </w:r>
                        <w:r w:rsidRPr="001A72C3">
                          <w:rPr>
                            <w:rFonts w:eastAsiaTheme="minorEastAsia"/>
                            <w:szCs w:val="20"/>
                          </w:rPr>
                          <w:t xml:space="preserve"> zunächst eure aktuell passende Figur </w:t>
                        </w:r>
                        <w:r w:rsidRPr="001A72C3">
                          <w:rPr>
                            <w:rFonts w:eastAsiaTheme="minorEastAsia"/>
                            <w:b/>
                            <w:szCs w:val="20"/>
                          </w:rPr>
                          <w:t>aus</w:t>
                        </w:r>
                        <w:r w:rsidRPr="001A72C3">
                          <w:rPr>
                            <w:rFonts w:eastAsiaTheme="minorEastAsia"/>
                            <w:szCs w:val="20"/>
                          </w:rPr>
                          <w:t xml:space="preserve"> und </w:t>
                        </w:r>
                        <w:r w:rsidRPr="001A72C3">
                          <w:rPr>
                            <w:rFonts w:eastAsiaTheme="minorEastAsia"/>
                            <w:b/>
                            <w:szCs w:val="20"/>
                          </w:rPr>
                          <w:t>füllt</w:t>
                        </w:r>
                        <w:r w:rsidRPr="001A72C3">
                          <w:rPr>
                            <w:rFonts w:eastAsiaTheme="minorEastAsia"/>
                            <w:szCs w:val="20"/>
                          </w:rPr>
                          <w:t xml:space="preserve"> eure Spalte mit Daten in Bezug auf eure Unternehmung.</w:t>
                        </w:r>
                      </w:p>
                      <w:p w14:paraId="5437ED9A" w14:textId="2E8115C7" w:rsidR="00AE6DEE" w:rsidRPr="00666172" w:rsidRDefault="000576C7" w:rsidP="002F28B0">
                        <w:pPr>
                          <w:pStyle w:val="KeinLeerraum"/>
                          <w:numPr>
                            <w:ilvl w:val="0"/>
                            <w:numId w:val="35"/>
                          </w:numPr>
                          <w:ind w:left="714" w:hanging="357"/>
                        </w:pPr>
                        <w:r w:rsidRPr="000576C7">
                          <w:rPr>
                            <w:b/>
                            <w:bCs/>
                          </w:rPr>
                          <w:t>Analysiert</w:t>
                        </w:r>
                        <w:r>
                          <w:t xml:space="preserve"> anschließend </w:t>
                        </w:r>
                        <w:proofErr w:type="spellStart"/>
                        <w:proofErr w:type="gramStart"/>
                        <w:r w:rsidR="00F05BD9">
                          <w:t>eine:n</w:t>
                        </w:r>
                        <w:proofErr w:type="spellEnd"/>
                        <w:proofErr w:type="gramEnd"/>
                        <w:r w:rsidR="00F05BD9">
                          <w:t xml:space="preserve"> eurer </w:t>
                        </w:r>
                        <w:proofErr w:type="spellStart"/>
                        <w:proofErr w:type="gramStart"/>
                        <w:r w:rsidR="00F05BD9">
                          <w:t>Konkurrent:innen</w:t>
                        </w:r>
                        <w:proofErr w:type="spellEnd"/>
                        <w:proofErr w:type="gramEnd"/>
                        <w:r w:rsidR="00F05BD9">
                          <w:t xml:space="preserve"> mit Hilfe einer Internetrecherche und </w:t>
                        </w:r>
                        <w:r w:rsidRPr="000576C7">
                          <w:rPr>
                            <w:b/>
                            <w:bCs/>
                          </w:rPr>
                          <w:t>ergänzt</w:t>
                        </w:r>
                        <w:r>
                          <w:t xml:space="preserve"> die Tabelle</w:t>
                        </w:r>
                        <w:r w:rsidR="00F05BD9">
                          <w:t xml:space="preserve"> mit den gefundenen Daten</w:t>
                        </w:r>
                        <w:r>
                          <w:t>.</w:t>
                        </w:r>
                      </w:p>
                    </w:txbxContent>
                  </v:textbox>
                </v:shape>
                <w10:wrap type="topAndBottom" anchorx="margin"/>
              </v:group>
            </w:pict>
          </mc:Fallback>
        </mc:AlternateContent>
      </w:r>
    </w:p>
    <w:p w14:paraId="6569B524" w14:textId="09EF76A6" w:rsidR="00E37C1C" w:rsidRDefault="00E37C1C" w:rsidP="00E37C1C">
      <w:pPr>
        <w:rPr>
          <w:color w:val="FF0000"/>
        </w:rPr>
      </w:pPr>
    </w:p>
    <w:p w14:paraId="1D7D7EB9" w14:textId="4345729E" w:rsidR="00F91041" w:rsidRPr="005E4AA4" w:rsidRDefault="57E967FB" w:rsidP="005E4AA4">
      <w:pPr>
        <w:jc w:val="both"/>
        <w:rPr>
          <w:rFonts w:eastAsiaTheme="minorEastAsia"/>
          <w:szCs w:val="20"/>
        </w:rPr>
      </w:pPr>
      <w:r>
        <w:t xml:space="preserve">     </w:t>
      </w:r>
      <w:r w:rsidR="00F91041">
        <w:tab/>
      </w:r>
      <w:r w:rsidR="00F91041">
        <w:tab/>
      </w:r>
    </w:p>
    <w:tbl>
      <w:tblPr>
        <w:tblStyle w:val="Gitternetztabelle4Akzent5"/>
        <w:tblW w:w="9061" w:type="dxa"/>
        <w:tblLayout w:type="fixed"/>
        <w:tblLook w:val="06A0" w:firstRow="1" w:lastRow="0" w:firstColumn="1" w:lastColumn="0" w:noHBand="1" w:noVBand="1"/>
      </w:tblPr>
      <w:tblGrid>
        <w:gridCol w:w="2689"/>
        <w:gridCol w:w="2124"/>
        <w:gridCol w:w="2124"/>
        <w:gridCol w:w="2124"/>
      </w:tblGrid>
      <w:tr w:rsidR="02B7A178" w14:paraId="701F388B" w14:textId="77777777" w:rsidTr="00D13CD9">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89" w:type="dxa"/>
          </w:tcPr>
          <w:p w14:paraId="575DD58D" w14:textId="079825E5" w:rsidR="6D44C56E" w:rsidRDefault="6D44C56E" w:rsidP="02B7A178">
            <w:pPr>
              <w:rPr>
                <w:rFonts w:eastAsiaTheme="minorEastAsia"/>
                <w:szCs w:val="20"/>
              </w:rPr>
            </w:pPr>
            <w:r w:rsidRPr="005E4AA4">
              <w:rPr>
                <w:rFonts w:eastAsiaTheme="minorEastAsia"/>
                <w:color w:val="auto"/>
                <w:szCs w:val="20"/>
              </w:rPr>
              <w:t xml:space="preserve">Aktuelle Position im Vergleich zur Konkurrenz? </w:t>
            </w:r>
          </w:p>
        </w:tc>
        <w:tc>
          <w:tcPr>
            <w:tcW w:w="2124" w:type="dxa"/>
          </w:tcPr>
          <w:p w14:paraId="58D5F2C0" w14:textId="0165F2BC" w:rsidR="6D44C56E" w:rsidRDefault="005E4AA4" w:rsidP="02B7A178">
            <w:pPr>
              <w:jc w:val="both"/>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75" behindDoc="0" locked="0" layoutInCell="1" allowOverlap="1" wp14:anchorId="019A4555" wp14:editId="73E2AD73">
                  <wp:simplePos x="0" y="0"/>
                  <wp:positionH relativeFrom="column">
                    <wp:posOffset>308903</wp:posOffset>
                  </wp:positionH>
                  <wp:positionV relativeFrom="paragraph">
                    <wp:posOffset>-56955</wp:posOffset>
                  </wp:positionV>
                  <wp:extent cx="638810" cy="638810"/>
                  <wp:effectExtent l="0" t="0" r="0" b="0"/>
                  <wp:wrapNone/>
                  <wp:docPr id="1298311480" name="drawing" descr="Krabbel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683053" name=""/>
                          <pic:cNvPicPr/>
                        </pic:nvPicPr>
                        <pic:blipFill>
                          <a:blip r:embed="rId68">
                            <a:extLst>
                              <a:ext uri="{28A0092B-C50C-407E-A947-70E740481C1C}">
                                <a14:useLocalDpi xmlns:a14="http://schemas.microsoft.com/office/drawing/2010/main" val="0"/>
                              </a:ext>
                            </a:extLst>
                          </a:blip>
                          <a:stretch>
                            <a:fillRect/>
                          </a:stretch>
                        </pic:blipFill>
                        <pic:spPr>
                          <a:xfrm>
                            <a:off x="0" y="0"/>
                            <a:ext cx="638810" cy="638810"/>
                          </a:xfrm>
                          <a:prstGeom prst="rect">
                            <a:avLst/>
                          </a:prstGeom>
                        </pic:spPr>
                      </pic:pic>
                    </a:graphicData>
                  </a:graphic>
                  <wp14:sizeRelH relativeFrom="page">
                    <wp14:pctWidth>0</wp14:pctWidth>
                  </wp14:sizeRelH>
                  <wp14:sizeRelV relativeFrom="page">
                    <wp14:pctHeight>0</wp14:pctHeight>
                  </wp14:sizeRelV>
                </wp:anchor>
              </w:drawing>
            </w:r>
          </w:p>
        </w:tc>
        <w:tc>
          <w:tcPr>
            <w:tcW w:w="2124" w:type="dxa"/>
          </w:tcPr>
          <w:p w14:paraId="51FAF948" w14:textId="6BB64D1B" w:rsidR="6D44C56E" w:rsidRDefault="005E4AA4" w:rsidP="02B7A178">
            <w:pPr>
              <w:jc w:val="both"/>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76" behindDoc="0" locked="0" layoutInCell="1" allowOverlap="1" wp14:anchorId="388883BB" wp14:editId="1DAE5720">
                  <wp:simplePos x="0" y="0"/>
                  <wp:positionH relativeFrom="column">
                    <wp:posOffset>359996</wp:posOffset>
                  </wp:positionH>
                  <wp:positionV relativeFrom="paragraph">
                    <wp:posOffset>-57687</wp:posOffset>
                  </wp:positionV>
                  <wp:extent cx="618120" cy="618120"/>
                  <wp:effectExtent l="0" t="0" r="0" b="0"/>
                  <wp:wrapNone/>
                  <wp:docPr id="133162451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24516"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618120" cy="618120"/>
                          </a:xfrm>
                          <a:prstGeom prst="rect">
                            <a:avLst/>
                          </a:prstGeom>
                        </pic:spPr>
                      </pic:pic>
                    </a:graphicData>
                  </a:graphic>
                  <wp14:sizeRelH relativeFrom="page">
                    <wp14:pctWidth>0</wp14:pctWidth>
                  </wp14:sizeRelH>
                  <wp14:sizeRelV relativeFrom="page">
                    <wp14:pctHeight>0</wp14:pctHeight>
                  </wp14:sizeRelV>
                </wp:anchor>
              </w:drawing>
            </w:r>
          </w:p>
        </w:tc>
        <w:tc>
          <w:tcPr>
            <w:tcW w:w="2124" w:type="dxa"/>
          </w:tcPr>
          <w:p w14:paraId="48ADE0DF" w14:textId="23FB0538" w:rsidR="6D44C56E" w:rsidRDefault="005E4AA4" w:rsidP="02B7A178">
            <w:pPr>
              <w:jc w:val="both"/>
              <w:cnfStyle w:val="100000000000" w:firstRow="1" w:lastRow="0" w:firstColumn="0" w:lastColumn="0" w:oddVBand="0" w:evenVBand="0" w:oddHBand="0" w:evenHBand="0" w:firstRowFirstColumn="0" w:firstRowLastColumn="0" w:lastRowFirstColumn="0" w:lastRowLastColumn="0"/>
            </w:pPr>
            <w:r>
              <w:rPr>
                <w:noProof/>
              </w:rPr>
              <w:drawing>
                <wp:anchor distT="0" distB="0" distL="114300" distR="114300" simplePos="0" relativeHeight="251658277" behindDoc="0" locked="0" layoutInCell="1" allowOverlap="1" wp14:anchorId="3EADFC27" wp14:editId="462641BF">
                  <wp:simplePos x="0" y="0"/>
                  <wp:positionH relativeFrom="column">
                    <wp:posOffset>267677</wp:posOffset>
                  </wp:positionH>
                  <wp:positionV relativeFrom="paragraph">
                    <wp:posOffset>-70485</wp:posOffset>
                  </wp:positionV>
                  <wp:extent cx="618064" cy="618064"/>
                  <wp:effectExtent l="0" t="0" r="0" b="0"/>
                  <wp:wrapNone/>
                  <wp:docPr id="2031631750" name="drawing" descr="Ausführ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27602" name=""/>
                          <pic:cNvPicPr/>
                        </pic:nvPicPr>
                        <pic:blipFill>
                          <a:blip r:embed="rId70">
                            <a:extLst>
                              <a:ext uri="{28A0092B-C50C-407E-A947-70E740481C1C}">
                                <a14:useLocalDpi xmlns:a14="http://schemas.microsoft.com/office/drawing/2010/main" val="0"/>
                              </a:ext>
                            </a:extLst>
                          </a:blip>
                          <a:stretch>
                            <a:fillRect/>
                          </a:stretch>
                        </pic:blipFill>
                        <pic:spPr>
                          <a:xfrm>
                            <a:off x="0" y="0"/>
                            <a:ext cx="618064" cy="618064"/>
                          </a:xfrm>
                          <a:prstGeom prst="rect">
                            <a:avLst/>
                          </a:prstGeom>
                        </pic:spPr>
                      </pic:pic>
                    </a:graphicData>
                  </a:graphic>
                  <wp14:sizeRelH relativeFrom="page">
                    <wp14:pctWidth>0</wp14:pctWidth>
                  </wp14:sizeRelH>
                  <wp14:sizeRelV relativeFrom="page">
                    <wp14:pctHeight>0</wp14:pctHeight>
                  </wp14:sizeRelV>
                </wp:anchor>
              </w:drawing>
            </w:r>
          </w:p>
        </w:tc>
      </w:tr>
      <w:tr w:rsidR="02B7A178" w14:paraId="6C8E5B31"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3139BD3C" w14:textId="0EE86191" w:rsidR="6852A3EF" w:rsidRPr="005E4AA4" w:rsidRDefault="6852A3EF" w:rsidP="00F72A4E">
            <w:pPr>
              <w:rPr>
                <w:rFonts w:eastAsiaTheme="minorEastAsia"/>
                <w:b w:val="0"/>
                <w:szCs w:val="20"/>
              </w:rPr>
            </w:pPr>
            <w:r w:rsidRPr="005E4AA4">
              <w:rPr>
                <w:rFonts w:eastAsiaTheme="minorEastAsia"/>
                <w:b w:val="0"/>
                <w:szCs w:val="20"/>
              </w:rPr>
              <w:t>Name</w:t>
            </w:r>
            <w:r w:rsidR="00F72A4E">
              <w:rPr>
                <w:rFonts w:eastAsiaTheme="minorEastAsia"/>
                <w:b w:val="0"/>
                <w:szCs w:val="20"/>
              </w:rPr>
              <w:t xml:space="preserve"> der eigenen Unternehmen bzw. der Konkurrenz</w:t>
            </w:r>
          </w:p>
        </w:tc>
        <w:tc>
          <w:tcPr>
            <w:tcW w:w="2124" w:type="dxa"/>
            <w:vAlign w:val="center"/>
          </w:tcPr>
          <w:p w14:paraId="61256180" w14:textId="25C3DA26"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360647B5" w14:textId="3EC3C483"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4A245BB5" w14:textId="06C4BCC6"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r w:rsidR="02B7A178" w14:paraId="2D7910F5"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332AEA72" w14:textId="150A4497" w:rsidR="02B7A178" w:rsidRPr="005E4AA4" w:rsidRDefault="3BFACF43" w:rsidP="00F72A4E">
            <w:pPr>
              <w:rPr>
                <w:rFonts w:eastAsiaTheme="minorEastAsia"/>
                <w:b w:val="0"/>
                <w:szCs w:val="20"/>
              </w:rPr>
            </w:pPr>
            <w:r w:rsidRPr="005E4AA4">
              <w:rPr>
                <w:rFonts w:eastAsiaTheme="minorEastAsia"/>
                <w:b w:val="0"/>
                <w:szCs w:val="20"/>
              </w:rPr>
              <w:t>Stärken</w:t>
            </w:r>
            <w:r w:rsidR="00F72A4E">
              <w:rPr>
                <w:rFonts w:eastAsiaTheme="minorEastAsia"/>
                <w:b w:val="0"/>
                <w:szCs w:val="20"/>
              </w:rPr>
              <w:t xml:space="preserve">: </w:t>
            </w:r>
            <w:r w:rsidR="19154684" w:rsidRPr="005E4AA4">
              <w:rPr>
                <w:rFonts w:eastAsiaTheme="minorEastAsia"/>
                <w:b w:val="0"/>
                <w:szCs w:val="20"/>
              </w:rPr>
              <w:t xml:space="preserve">Was macht das Produkt/die Dienstleistung </w:t>
            </w:r>
            <w:r w:rsidR="39139C44" w:rsidRPr="005E4AA4">
              <w:rPr>
                <w:rFonts w:eastAsiaTheme="minorEastAsia"/>
                <w:b w:val="0"/>
                <w:szCs w:val="20"/>
              </w:rPr>
              <w:t>besonders?</w:t>
            </w:r>
            <w:r w:rsidR="2CB9F6F4" w:rsidRPr="005E4AA4">
              <w:rPr>
                <w:rFonts w:eastAsiaTheme="minorEastAsia"/>
                <w:b w:val="0"/>
                <w:szCs w:val="20"/>
              </w:rPr>
              <w:t xml:space="preserve"> Welchen Nutzen </w:t>
            </w:r>
            <w:r w:rsidR="00F72A4E">
              <w:rPr>
                <w:rFonts w:eastAsiaTheme="minorEastAsia"/>
                <w:b w:val="0"/>
                <w:szCs w:val="20"/>
              </w:rPr>
              <w:t>bringt sie</w:t>
            </w:r>
            <w:r w:rsidR="2CB9F6F4" w:rsidRPr="005E4AA4">
              <w:rPr>
                <w:rFonts w:eastAsiaTheme="minorEastAsia"/>
                <w:b w:val="0"/>
                <w:szCs w:val="20"/>
              </w:rPr>
              <w:t>?</w:t>
            </w:r>
          </w:p>
        </w:tc>
        <w:tc>
          <w:tcPr>
            <w:tcW w:w="2124" w:type="dxa"/>
            <w:vAlign w:val="center"/>
          </w:tcPr>
          <w:p w14:paraId="4BEB19A9" w14:textId="69863F7A"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0C6E29C5" w14:textId="4677BB9C"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6E58094B" w14:textId="1D567BFE"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r w:rsidR="02B7A178" w14:paraId="1D2B8A11"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7CE8846B" w14:textId="5EA36683" w:rsidR="02B7A178" w:rsidRPr="005E4AA4" w:rsidRDefault="3BFACF43" w:rsidP="00F72A4E">
            <w:pPr>
              <w:rPr>
                <w:rFonts w:eastAsiaTheme="minorEastAsia"/>
                <w:b w:val="0"/>
                <w:szCs w:val="20"/>
              </w:rPr>
            </w:pPr>
            <w:r w:rsidRPr="005E4AA4">
              <w:rPr>
                <w:rFonts w:eastAsiaTheme="minorEastAsia"/>
                <w:b w:val="0"/>
                <w:szCs w:val="20"/>
              </w:rPr>
              <w:t>Schwächen</w:t>
            </w:r>
            <w:r w:rsidR="00F72A4E">
              <w:rPr>
                <w:rFonts w:eastAsiaTheme="minorEastAsia"/>
                <w:b w:val="0"/>
                <w:szCs w:val="20"/>
              </w:rPr>
              <w:t xml:space="preserve">: </w:t>
            </w:r>
            <w:r w:rsidR="5FB25978" w:rsidRPr="005E4AA4">
              <w:rPr>
                <w:rFonts w:eastAsiaTheme="minorEastAsia"/>
                <w:b w:val="0"/>
                <w:szCs w:val="20"/>
              </w:rPr>
              <w:t>Welche Sc</w:t>
            </w:r>
            <w:r w:rsidR="31C5D331" w:rsidRPr="005E4AA4">
              <w:rPr>
                <w:rFonts w:eastAsiaTheme="minorEastAsia"/>
                <w:b w:val="0"/>
                <w:szCs w:val="20"/>
              </w:rPr>
              <w:t>h</w:t>
            </w:r>
            <w:r w:rsidR="5FB25978" w:rsidRPr="005E4AA4">
              <w:rPr>
                <w:rFonts w:eastAsiaTheme="minorEastAsia"/>
                <w:b w:val="0"/>
                <w:szCs w:val="20"/>
              </w:rPr>
              <w:t>wächen weist das Produkt/die Dienstleistung auf</w:t>
            </w:r>
            <w:r w:rsidR="135A6416" w:rsidRPr="005E4AA4">
              <w:rPr>
                <w:rFonts w:eastAsiaTheme="minorEastAsia"/>
                <w:b w:val="0"/>
                <w:szCs w:val="20"/>
              </w:rPr>
              <w:t>?</w:t>
            </w:r>
          </w:p>
        </w:tc>
        <w:tc>
          <w:tcPr>
            <w:tcW w:w="2124" w:type="dxa"/>
            <w:vAlign w:val="center"/>
          </w:tcPr>
          <w:p w14:paraId="5655D70D" w14:textId="2403F7D4"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2EB77ACB" w14:textId="78CEF673"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409A32BD" w14:textId="66CCCA81"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r w:rsidR="02B7A178" w14:paraId="53990E59"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630608B5" w14:textId="2187D09D" w:rsidR="02B7A178" w:rsidRPr="005E4AA4" w:rsidRDefault="3BFACF43" w:rsidP="00F72A4E">
            <w:pPr>
              <w:rPr>
                <w:rFonts w:eastAsiaTheme="minorEastAsia"/>
                <w:b w:val="0"/>
                <w:szCs w:val="20"/>
              </w:rPr>
            </w:pPr>
            <w:r w:rsidRPr="005E4AA4">
              <w:rPr>
                <w:rFonts w:eastAsiaTheme="minorEastAsia"/>
                <w:b w:val="0"/>
                <w:szCs w:val="20"/>
              </w:rPr>
              <w:t>Nachhaltigkeit</w:t>
            </w:r>
            <w:r w:rsidR="00F72A4E">
              <w:rPr>
                <w:rFonts w:eastAsiaTheme="minorEastAsia"/>
                <w:b w:val="0"/>
                <w:szCs w:val="20"/>
              </w:rPr>
              <w:t xml:space="preserve">: Wie nachhaltig </w:t>
            </w:r>
            <w:r w:rsidR="00E75599">
              <w:rPr>
                <w:rFonts w:eastAsiaTheme="minorEastAsia"/>
                <w:b w:val="0"/>
                <w:szCs w:val="20"/>
              </w:rPr>
              <w:t>ist die Unternehmung (z. B. Verpackung, Transport, verwendetes</w:t>
            </w:r>
            <w:r w:rsidR="4C3C8984" w:rsidRPr="005E4AA4">
              <w:rPr>
                <w:rFonts w:eastAsiaTheme="minorEastAsia"/>
                <w:b w:val="0"/>
                <w:szCs w:val="20"/>
              </w:rPr>
              <w:t xml:space="preserve"> Material</w:t>
            </w:r>
            <w:r w:rsidR="00DB6BFA">
              <w:rPr>
                <w:rFonts w:eastAsiaTheme="minorEastAsia"/>
                <w:b w:val="0"/>
                <w:szCs w:val="20"/>
              </w:rPr>
              <w:t xml:space="preserve"> </w:t>
            </w:r>
            <w:r w:rsidR="3591B0FA" w:rsidRPr="005E4AA4">
              <w:rPr>
                <w:rFonts w:eastAsiaTheme="minorEastAsia"/>
                <w:b w:val="0"/>
                <w:szCs w:val="20"/>
              </w:rPr>
              <w:t>etc.</w:t>
            </w:r>
            <w:r w:rsidR="00E75599">
              <w:rPr>
                <w:rFonts w:eastAsiaTheme="minorEastAsia"/>
                <w:b w:val="0"/>
                <w:szCs w:val="20"/>
              </w:rPr>
              <w:t>)?</w:t>
            </w:r>
          </w:p>
        </w:tc>
        <w:tc>
          <w:tcPr>
            <w:tcW w:w="2124" w:type="dxa"/>
            <w:vAlign w:val="center"/>
          </w:tcPr>
          <w:p w14:paraId="6A98DE2F" w14:textId="4A8E1201"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6A7362C6" w14:textId="0B6B6A46"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1C3602DC" w14:textId="115D8BF0"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r w:rsidR="02B7A178" w14:paraId="3C9C8BA5"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1B106BF8" w14:textId="65051E3B" w:rsidR="02B7A178" w:rsidRPr="005E4AA4" w:rsidRDefault="6852A3EF" w:rsidP="00F72A4E">
            <w:pPr>
              <w:rPr>
                <w:rFonts w:eastAsiaTheme="minorEastAsia"/>
                <w:b w:val="0"/>
                <w:szCs w:val="20"/>
              </w:rPr>
            </w:pPr>
            <w:r w:rsidRPr="005E4AA4">
              <w:rPr>
                <w:rFonts w:eastAsiaTheme="minorEastAsia"/>
                <w:b w:val="0"/>
                <w:szCs w:val="20"/>
              </w:rPr>
              <w:t xml:space="preserve">Image </w:t>
            </w:r>
            <w:r w:rsidR="3F246D61" w:rsidRPr="005E4AA4">
              <w:rPr>
                <w:rFonts w:eastAsiaTheme="minorEastAsia"/>
                <w:b w:val="0"/>
                <w:szCs w:val="20"/>
              </w:rPr>
              <w:t>&amp; Bekanntheitsgrad</w:t>
            </w:r>
            <w:r w:rsidR="00D13CD9">
              <w:rPr>
                <w:rFonts w:eastAsiaTheme="minorEastAsia"/>
                <w:b w:val="0"/>
                <w:szCs w:val="20"/>
              </w:rPr>
              <w:t>: Wie bekannt ist die Unternehmung?</w:t>
            </w:r>
          </w:p>
        </w:tc>
        <w:tc>
          <w:tcPr>
            <w:tcW w:w="2124" w:type="dxa"/>
            <w:vAlign w:val="center"/>
          </w:tcPr>
          <w:p w14:paraId="4523710B" w14:textId="69ECBB4C"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717908BA" w14:textId="74B76180"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63B43472" w14:textId="218855D9"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r w:rsidR="02B7A178" w14:paraId="5905A914" w14:textId="77777777" w:rsidTr="00781399">
        <w:trPr>
          <w:trHeight w:val="113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67281333" w14:textId="34585358" w:rsidR="02B7A178" w:rsidRPr="005E4AA4" w:rsidRDefault="3BFACF43" w:rsidP="00F72A4E">
            <w:pPr>
              <w:rPr>
                <w:rFonts w:eastAsiaTheme="minorEastAsia"/>
                <w:b w:val="0"/>
                <w:szCs w:val="20"/>
              </w:rPr>
            </w:pPr>
            <w:r w:rsidRPr="005E4AA4">
              <w:rPr>
                <w:rFonts w:eastAsiaTheme="minorEastAsia"/>
                <w:b w:val="0"/>
                <w:szCs w:val="20"/>
              </w:rPr>
              <w:t>Besonderheiten</w:t>
            </w:r>
            <w:r w:rsidR="3437EE30" w:rsidRPr="005E4AA4">
              <w:rPr>
                <w:rFonts w:eastAsiaTheme="minorEastAsia"/>
                <w:b w:val="0"/>
                <w:szCs w:val="20"/>
              </w:rPr>
              <w:t xml:space="preserve"> – USP</w:t>
            </w:r>
            <w:r w:rsidR="6852A3EF" w:rsidRPr="005E4AA4">
              <w:rPr>
                <w:rStyle w:val="Funotenzeichen"/>
                <w:rFonts w:eastAsiaTheme="minorEastAsia"/>
                <w:b w:val="0"/>
                <w:szCs w:val="20"/>
              </w:rPr>
              <w:footnoteReference w:id="6"/>
            </w:r>
            <w:r w:rsidR="00781399">
              <w:rPr>
                <w:rFonts w:eastAsiaTheme="minorEastAsia"/>
                <w:b w:val="0"/>
                <w:szCs w:val="20"/>
              </w:rPr>
              <w:t xml:space="preserve">: </w:t>
            </w:r>
            <w:r w:rsidR="2A468029" w:rsidRPr="005E4AA4">
              <w:rPr>
                <w:rFonts w:eastAsiaTheme="minorEastAsia"/>
                <w:b w:val="0"/>
                <w:szCs w:val="20"/>
              </w:rPr>
              <w:t>Was macht das Produkt</w:t>
            </w:r>
            <w:r w:rsidR="46C1EF81" w:rsidRPr="005E4AA4">
              <w:rPr>
                <w:rFonts w:eastAsiaTheme="minorEastAsia"/>
                <w:b w:val="0"/>
                <w:szCs w:val="20"/>
              </w:rPr>
              <w:t>/die Dienstleistung</w:t>
            </w:r>
            <w:r w:rsidR="2A468029" w:rsidRPr="005E4AA4">
              <w:rPr>
                <w:rFonts w:eastAsiaTheme="minorEastAsia"/>
                <w:b w:val="0"/>
                <w:szCs w:val="20"/>
              </w:rPr>
              <w:t xml:space="preserve"> einzigartig? </w:t>
            </w:r>
          </w:p>
        </w:tc>
        <w:tc>
          <w:tcPr>
            <w:tcW w:w="2124" w:type="dxa"/>
            <w:vAlign w:val="center"/>
          </w:tcPr>
          <w:p w14:paraId="05E6A349" w14:textId="0C390C08"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359A9CB5" w14:textId="0AEE51B9" w:rsidR="02B7A178" w:rsidRDefault="02B7A178" w:rsidP="00F72A4E">
            <w:pPr>
              <w:cnfStyle w:val="000000000000" w:firstRow="0" w:lastRow="0" w:firstColumn="0" w:lastColumn="0" w:oddVBand="0" w:evenVBand="0" w:oddHBand="0" w:evenHBand="0" w:firstRowFirstColumn="0" w:firstRowLastColumn="0" w:lastRowFirstColumn="0" w:lastRowLastColumn="0"/>
            </w:pPr>
          </w:p>
        </w:tc>
        <w:tc>
          <w:tcPr>
            <w:tcW w:w="2124" w:type="dxa"/>
            <w:vAlign w:val="center"/>
          </w:tcPr>
          <w:p w14:paraId="0497DEC5" w14:textId="6A0B84EB" w:rsidR="02B7A178" w:rsidRDefault="02B7A178" w:rsidP="00F72A4E">
            <w:pPr>
              <w:cnfStyle w:val="000000000000" w:firstRow="0" w:lastRow="0" w:firstColumn="0" w:lastColumn="0" w:oddVBand="0" w:evenVBand="0" w:oddHBand="0" w:evenHBand="0" w:firstRowFirstColumn="0" w:firstRowLastColumn="0" w:lastRowFirstColumn="0" w:lastRowLastColumn="0"/>
            </w:pPr>
          </w:p>
        </w:tc>
      </w:tr>
    </w:tbl>
    <w:p w14:paraId="1172DFB0" w14:textId="420FC851" w:rsidR="00F91041" w:rsidRDefault="00866A33" w:rsidP="00E37C1C">
      <w:pPr>
        <w:rPr>
          <w:color w:val="FF0000"/>
        </w:rPr>
      </w:pPr>
      <w:r w:rsidRPr="009F5C4D">
        <w:rPr>
          <w:noProof/>
        </w:rPr>
        <w:lastRenderedPageBreak/>
        <mc:AlternateContent>
          <mc:Choice Requires="wpg">
            <w:drawing>
              <wp:anchor distT="0" distB="0" distL="114300" distR="114300" simplePos="0" relativeHeight="251658282" behindDoc="0" locked="0" layoutInCell="1" allowOverlap="1" wp14:anchorId="3D5BD358" wp14:editId="7905E80D">
                <wp:simplePos x="0" y="0"/>
                <wp:positionH relativeFrom="margin">
                  <wp:align>left</wp:align>
                </wp:positionH>
                <wp:positionV relativeFrom="paragraph">
                  <wp:posOffset>342</wp:posOffset>
                </wp:positionV>
                <wp:extent cx="5852795" cy="2590800"/>
                <wp:effectExtent l="0" t="0" r="0" b="0"/>
                <wp:wrapTopAndBottom/>
                <wp:docPr id="4" name="Gruppieren 4"/>
                <wp:cNvGraphicFramePr/>
                <a:graphic xmlns:a="http://schemas.openxmlformats.org/drawingml/2006/main">
                  <a:graphicData uri="http://schemas.microsoft.com/office/word/2010/wordprocessingGroup">
                    <wpg:wgp>
                      <wpg:cNvGrpSpPr/>
                      <wpg:grpSpPr>
                        <a:xfrm>
                          <a:off x="0" y="0"/>
                          <a:ext cx="5852795" cy="2590800"/>
                          <a:chOff x="57148" y="314369"/>
                          <a:chExt cx="5853456" cy="2595452"/>
                        </a:xfrm>
                      </wpg:grpSpPr>
                      <wps:wsp>
                        <wps:cNvPr id="5" name="Rechteck: abgerundete Ecken 5"/>
                        <wps:cNvSpPr/>
                        <wps:spPr>
                          <a:xfrm>
                            <a:off x="57148" y="314369"/>
                            <a:ext cx="5853456" cy="259545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Grafik 6"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152847" y="431328"/>
                            <a:ext cx="609600" cy="609600"/>
                          </a:xfrm>
                          <a:prstGeom prst="rect">
                            <a:avLst/>
                          </a:prstGeom>
                        </pic:spPr>
                      </pic:pic>
                      <wps:wsp>
                        <wps:cNvPr id="7" name="Textfeld 7"/>
                        <wps:cNvSpPr txBox="1"/>
                        <wps:spPr>
                          <a:xfrm>
                            <a:off x="811955" y="431237"/>
                            <a:ext cx="4851802" cy="2402247"/>
                          </a:xfrm>
                          <a:prstGeom prst="rect">
                            <a:avLst/>
                          </a:prstGeom>
                          <a:noFill/>
                          <a:ln w="6350">
                            <a:noFill/>
                          </a:ln>
                        </wps:spPr>
                        <wps:txbx>
                          <w:txbxContent>
                            <w:p w14:paraId="612EA91B" w14:textId="6FFC487F" w:rsidR="00A52C90" w:rsidRPr="0021069A" w:rsidRDefault="00A52C90" w:rsidP="00A52C90">
                              <w:pPr>
                                <w:pStyle w:val="berschrift3"/>
                                <w:rPr>
                                  <w:color w:val="8D82B1" w:themeColor="accent1"/>
                                  <w:sz w:val="28"/>
                                  <w:szCs w:val="28"/>
                                </w:rPr>
                              </w:pPr>
                              <w:r w:rsidRPr="0021069A">
                                <w:rPr>
                                  <w:color w:val="8D82B1" w:themeColor="accent1"/>
                                  <w:sz w:val="28"/>
                                  <w:szCs w:val="28"/>
                                </w:rPr>
                                <w:t>Aufgabe</w:t>
                              </w:r>
                              <w:r w:rsidR="00866A33">
                                <w:rPr>
                                  <w:color w:val="8D82B1" w:themeColor="accent1"/>
                                  <w:sz w:val="28"/>
                                  <w:szCs w:val="28"/>
                                </w:rPr>
                                <w:t xml:space="preserve"> 2</w:t>
                              </w:r>
                              <w:r>
                                <w:rPr>
                                  <w:color w:val="8D82B1" w:themeColor="accent1"/>
                                  <w:sz w:val="28"/>
                                  <w:szCs w:val="28"/>
                                </w:rPr>
                                <w:t>: Preis festlegen</w:t>
                              </w:r>
                            </w:p>
                            <w:p w14:paraId="0F269759" w14:textId="3FC3908A" w:rsidR="001A72C3" w:rsidRPr="00AC3EF0" w:rsidRDefault="001A72C3" w:rsidP="00A52C90">
                              <w:pPr>
                                <w:pStyle w:val="KeinLeerraum"/>
                                <w:spacing w:before="120"/>
                              </w:pPr>
                              <w:r>
                                <w:t xml:space="preserve">Super, das </w:t>
                              </w:r>
                              <w:r w:rsidRPr="009F5C4D">
                                <w:t xml:space="preserve">Geschäftsumfeld </w:t>
                              </w:r>
                              <w:r>
                                <w:t>habt ihr analysiert!</w:t>
                              </w:r>
                              <w:r w:rsidR="00085F1B">
                                <w:t xml:space="preserve"> Jetzt sind </w:t>
                              </w:r>
                              <w:r w:rsidR="00401EDD">
                                <w:t xml:space="preserve">zum Abschluss </w:t>
                              </w:r>
                              <w:r w:rsidR="00085F1B">
                                <w:t xml:space="preserve">Preis und Preisstrategie an der </w:t>
                              </w:r>
                              <w:r w:rsidR="00085F1B" w:rsidRPr="00AC3EF0">
                                <w:t>Reihe</w:t>
                              </w:r>
                              <w:r w:rsidRPr="00AC3EF0">
                                <w:t>.</w:t>
                              </w:r>
                            </w:p>
                            <w:p w14:paraId="5F1CD24E" w14:textId="39AA4F63" w:rsidR="0033560C" w:rsidRPr="00AC3EF0" w:rsidRDefault="0033560C" w:rsidP="0033560C">
                              <w:pPr>
                                <w:pStyle w:val="KeinLeerraum"/>
                                <w:numPr>
                                  <w:ilvl w:val="0"/>
                                  <w:numId w:val="34"/>
                                </w:numPr>
                                <w:ind w:left="714" w:hanging="357"/>
                              </w:pPr>
                              <w:r w:rsidRPr="00AC3EF0">
                                <w:rPr>
                                  <w:b/>
                                  <w:bCs/>
                                </w:rPr>
                                <w:t>Wählt</w:t>
                              </w:r>
                              <w:r w:rsidRPr="00AC3EF0">
                                <w:t xml:space="preserve"> eine Preisstrategie und </w:t>
                              </w:r>
                              <w:r w:rsidRPr="00AC3EF0">
                                <w:rPr>
                                  <w:b/>
                                  <w:bCs/>
                                </w:rPr>
                                <w:t>begründet</w:t>
                              </w:r>
                              <w:r w:rsidRPr="00AC3EF0">
                                <w:t xml:space="preserve"> eure Entscheidung</w:t>
                              </w:r>
                              <w:r>
                                <w:t>.</w:t>
                              </w:r>
                            </w:p>
                            <w:p w14:paraId="697CBB01" w14:textId="1566D7A0" w:rsidR="009C5E9F" w:rsidRPr="009C5E9F" w:rsidRDefault="00341679" w:rsidP="00085F1B">
                              <w:pPr>
                                <w:pStyle w:val="KeinLeerraum"/>
                                <w:numPr>
                                  <w:ilvl w:val="0"/>
                                  <w:numId w:val="34"/>
                                </w:numPr>
                                <w:ind w:left="714" w:hanging="357"/>
                              </w:pPr>
                              <w:r w:rsidRPr="00635F97">
                                <w:rPr>
                                  <w:b/>
                                  <w:bCs/>
                                </w:rPr>
                                <w:t>Berechnet</w:t>
                              </w:r>
                              <w:r>
                                <w:t xml:space="preserve"> </w:t>
                              </w:r>
                              <w:r w:rsidR="00130F8B">
                                <w:t>die</w:t>
                              </w:r>
                              <w:r>
                                <w:t xml:space="preserve"> Selbstkosten</w:t>
                              </w:r>
                              <w:r w:rsidR="00130F8B">
                                <w:t xml:space="preserve"> für euer Produkt bzw. eure Dienstleistung.</w:t>
                              </w:r>
                            </w:p>
                            <w:p w14:paraId="2CA57462" w14:textId="406E4ABC" w:rsidR="00A52C90" w:rsidRPr="00AC3EF0" w:rsidRDefault="002F18C4" w:rsidP="001F7A84">
                              <w:pPr>
                                <w:pStyle w:val="KeinLeerraum"/>
                                <w:numPr>
                                  <w:ilvl w:val="0"/>
                                  <w:numId w:val="34"/>
                                </w:numPr>
                                <w:ind w:left="714" w:hanging="357"/>
                              </w:pPr>
                              <w:r>
                                <w:t>Durch die Selbstkosten wisst ihr</w:t>
                              </w:r>
                              <w:r w:rsidR="00085F1B" w:rsidRPr="00AC3EF0">
                                <w:t xml:space="preserve">, </w:t>
                              </w:r>
                              <w:r w:rsidR="001A72C3" w:rsidRPr="00AC3EF0">
                                <w:t xml:space="preserve">wie viel ihr </w:t>
                              </w:r>
                              <w:r w:rsidR="00085F1B" w:rsidRPr="00AC3EF0">
                                <w:t>mindestens</w:t>
                              </w:r>
                              <w:r w:rsidR="001A72C3" w:rsidRPr="00AC3EF0">
                                <w:t xml:space="preserve"> verlangen müsst, um keinen Verlust zu machen. </w:t>
                              </w:r>
                              <w:r w:rsidR="007D78BC">
                                <w:t xml:space="preserve">Was ist euch abgesehen </w:t>
                              </w:r>
                              <w:r w:rsidR="007D78BC" w:rsidRPr="00AC3EF0">
                                <w:t>von Kosten und Konkurrenz</w:t>
                              </w:r>
                              <w:r w:rsidR="007D78BC">
                                <w:t xml:space="preserve"> noch wichtig? </w:t>
                              </w:r>
                              <w:r w:rsidR="001F7A84" w:rsidRPr="00AC3EF0">
                                <w:rPr>
                                  <w:b/>
                                </w:rPr>
                                <w:t xml:space="preserve">Diskutiert </w:t>
                              </w:r>
                              <w:r w:rsidR="001F7A84" w:rsidRPr="00AC3EF0">
                                <w:t>gemeinsam und</w:t>
                              </w:r>
                              <w:r w:rsidR="001F7A84" w:rsidRPr="00AC3EF0">
                                <w:rPr>
                                  <w:b/>
                                </w:rPr>
                                <w:t xml:space="preserve"> l</w:t>
                              </w:r>
                              <w:r w:rsidR="001A72C3" w:rsidRPr="00AC3EF0">
                                <w:rPr>
                                  <w:b/>
                                </w:rPr>
                                <w:t>egt</w:t>
                              </w:r>
                              <w:r w:rsidR="001A72C3" w:rsidRPr="00AC3EF0">
                                <w:t xml:space="preserve"> einen wettbewerbsfähigen Preis </w:t>
                              </w:r>
                              <w:r w:rsidR="001A72C3" w:rsidRPr="00AC3EF0">
                                <w:rPr>
                                  <w:b/>
                                </w:rPr>
                                <w:t>fest</w:t>
                              </w:r>
                              <w:r w:rsidR="00E321B3">
                                <w:t>.</w:t>
                              </w:r>
                              <w:r w:rsidR="007D78BC">
                                <w:t xml:space="preserve"> </w:t>
                              </w:r>
                              <w:r w:rsidR="00401EDD" w:rsidRPr="00401EDD">
                                <w:rPr>
                                  <w:b/>
                                  <w:bCs/>
                                </w:rPr>
                                <w:t>Begründet</w:t>
                              </w:r>
                              <w:r w:rsidR="00401EDD">
                                <w:t xml:space="preserve"> eure Entscheidung.</w:t>
                              </w:r>
                            </w:p>
                            <w:p w14:paraId="626EA63F" w14:textId="7AA76F69" w:rsidR="00A52C90" w:rsidRPr="00AC3EF0" w:rsidRDefault="007918B3" w:rsidP="00F16D18">
                              <w:pPr>
                                <w:pStyle w:val="KeinLeerraum"/>
                                <w:numPr>
                                  <w:ilvl w:val="0"/>
                                  <w:numId w:val="34"/>
                                </w:numPr>
                                <w:ind w:left="714" w:hanging="357"/>
                              </w:pPr>
                              <w:r w:rsidRPr="007918B3">
                                <w:t>Wie viel bleibt euch jetzt tatsächlich übrig?</w:t>
                              </w:r>
                              <w:r>
                                <w:rPr>
                                  <w:b/>
                                  <w:bCs/>
                                </w:rPr>
                                <w:t xml:space="preserve"> </w:t>
                              </w:r>
                              <w:r w:rsidR="00A52C90" w:rsidRPr="00AC3EF0">
                                <w:rPr>
                                  <w:b/>
                                  <w:bCs/>
                                </w:rPr>
                                <w:t>Berechnet</w:t>
                              </w:r>
                              <w:r w:rsidR="00A52C90" w:rsidRPr="00AC3EF0">
                                <w:t xml:space="preserve"> abschließend die Marge pro Stück. Um diese berechnen zu können, müssen alle Kosten vom Verkaufspreis abgezogen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D5BD358" id="Gruppieren 4" o:spid="_x0000_s1113" style="position:absolute;margin-left:0;margin-top:.05pt;width:460.85pt;height:204pt;z-index:251658282;mso-position-horizontal:left;mso-position-horizontal-relative:margin;mso-width-relative:margin;mso-height-relative:margin" coordorigin="571,3143" coordsize="58534,2595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PnfJrYwQAAIgLAAAOAAAAZHJzL2Uyb0RvYy54bWzclttu&#10;4zYQhu8L9B0I3W9syZYPQuxFmqyDRYPdoEmx1zRFWawpkiXp2Nln611frD8p+ZRND9hFgaIBIpMi&#10;ORx+nPlHl293jSRP3Dqh1SxJL/oJ4YrpUqjVLPn5cfFmkhDnqSqp1IrPkmfukrfz77+73JqCZ7rW&#10;suSWwIhyxdbMktp7U/R6jtW8oe5CG64wWGnbUI+uXfVKS7ew3she1u+PelttS2M1487h7U07mMyj&#10;/arizH+sKsc9kbMEvvn4tPG5DM/e/JIWK0tNLVjnBv0KLxoqFDY9mLqhnpKNFV+YagSz2unKXzDd&#10;9HRVCcbjGXCatP/iNLdWb0w8y6rYrswBE9C+4PTVZtmHp1trHsy9BYmtWYFF7IWz7CrbhF94SXYR&#10;2fMBGd95wvAyn+TZeJonhGEsy6f9Sb+DymqQD+vycTpEFGB8kA4Ho2nLnNXvjiYGw3x0MJEP8yzM&#10;6e096J35tTWIFHeE4b4NxkNNDY+MXQEY95aIEj4nRNEG8foTZ7XnbF0Qulxxu1El95y8Y2uuSB68&#10;DO5g3YGgKxxgvoLvdQwnHP8aAi2Mdf6W64aExixBbKgS7vkYd/TpzvkYgGXnOS1/SUjVSITzE5Uk&#10;n6bDjmo3F3z3JsNCp6UoF0LK2LGr5bW0BCtnySJb9BeTbvHZNKnIFlmfjXHphFHkbyWpR7MxgOjU&#10;KiFUriAMzNvoptJhh5h0Ye8b6up2j2g2bEGLRnhIghTNLEEw4a/bWaowymNS47AhQgL8FndoLXX5&#10;jPuzus1yZ9hCYJM76vw9teAAJyFV/iMeldTwXHethNTafn7tfZiPAMNoQraQCZzq1w21PCHyvULo&#10;geow6ErsDPNxho49HVmejqhNc61BNIUoGhabYb6X+2ZldfMJinYVdsUQVQx7t/y6zrVv5QuayPjV&#10;VZwGLTHU36kHw4LxwCngfdx9otZ08eIRah/0PtxpEaMgQDydG1YqfbXxuhIHwi3XDjdSb35pBCvw&#10;3wkSWl/k4N8LN1b5TQDZin/zj2w01K435k17XrEUUvjnWAdw5uCUeroXLKRf6BzTGeLSpvOtpZVY&#10;E/RL7hhA/ih50ywt9z4meE3XniAACReqonYpkPNk8ftvUm4QzKC1t9vuAnSC3Wm2dkTp65qqFb9y&#10;BjkZbiGwPZ8eu2cuLqUw+5wL7Q4GHHsh8K/wbIvHjWabhivfVkPLkX8oxa4WxiGyCt4seQmxeF9G&#10;h5DmHodldbjoCqkYBKQNgsNA9PLoWDjCn0hammeT4ThK+3CQDrKoEUjRTthH/ekoCgOkv2u3W+0L&#10;y15+9op2Jmbt1P2UjmXrSPQQfrXq+68XA5ywjZ5HnKzisiTjcLknyk/87geNUhcZH0VpX8AOJXSS&#10;ptMctQVAACwbRDtHYMNJnk76WVcJh/0sA91vQBZy+aC3rVaPBnn/XImR/0FZX2ip3y13sRKmsV7/&#10;z+UVJatV2v+CuMbPHXzu4U7OvidP+/G+jh/Q8z8AAAD//wMAUEsDBAoAAAAAAAAAIQAT9D/obRoA&#10;AG0aAAAUAAAAZHJzL21lZGlhL2ltYWdlMS5wbmeJUE5HDQoaCgAAAA1JSERSAAABgAAAAYAIBgAA&#10;AKTHtb8AAAABc1JHQgCuzhzpAAAABGdBTUEAALGPC/xhBQAAAAlwSFlzAAA7DgAAOw4BzLahgwAA&#10;GgJJREFUeF7t3eFxFVfWheEJwSFMCA5hQpgQvhDIgBE/bShCcAi3RAKEoBAmBIcwnw5al8LolSVd&#10;re6+p/t9qlaZ8g9Wd2v3PkII+IckSZIkSZIkSZIkSZIkSZIkSZIkSZIkSZIkSZIkSZIkSZIkSZIk&#10;SZIkSZIkSZIkSZIkSZIkSZIkSZIkSZIkSZIkSZIkSZIkSZJe5vP70y+/vz/96/eb038+3dx+/fTh&#10;9u7jh9s/7//7v5mTe7i7v6fTxw9fPo97zC1L0rGNxT8W4x6W/Wsy7jmPQJKO5dtn/Pef7R9t8f+c&#10;8QzySCRp/8byH18SoYV40NyNZ5LHI0n79Nv706/3n/X/F5bgoTOeyXg2eUyStC/fPvMfvyEKC9A8&#10;/IaxvxKQtDt+2eeFubn9mkcmSfvw6eb0DheeeRR/Y1jSbozP/o/+3T6vSb4U9M88Pkma17c/3AWL&#10;zvxNbr78kccnSfPyu35en/GrgDw+SZrT+KsPaMGZ5/Pxw+nfeYySNB+//POG+GUgSTPzWz/fEL8l&#10;VNLM7heZf/Drwvj7AJKm5m8AXx4PAElTo8W2VcZCHV+S+vjh9H/j790Z32s//ozC+O/4Ddf87aRX&#10;dWDlMUrSfGiprZ2HxX96N5Z9LutvjQPiWg6CXJIkzYeW2qq5uf360sX/s/FdOPhzrphciiTNh5ba&#10;Whn/6taly/9s60MglyFJ86GltkqK30O/5bey5hIkaT601JbO+Pr9Wz/z/9H4ubb6PYFcgiTNh5ba&#10;0hm/iZv6mvFzUtfSSb0kzYeW2sK5S3XdFr8KSLWkazK+LDD+orNvf9fNze3X+5f17tu3G8JLbNbL&#10;+I3ffIjqxs9NnWa95B27e/jzHF8+j3cwHx5peQ9fD/7y2WV/nRl/oCsfqrrxc1On2T5LHvzSw2f8&#10;D39S1MV/xbn/OC32L2mNGaBOcz0Z72g+XFLHtxffv9VyingAmPvcjY9VPmzS5cbfGbPFb/6Zy7L0&#10;i0+d5voy3tnx7ubDJr1ePuPzrzOeKEu+9ONXF9RprjPjy7X+SkAX+bb8/bLPdFnyu0LG4UKd5orj&#10;P6qjS4y/PRIHylx3FvxnFP3nLeeMvzGsVxmf/fvdPnNmfNzyYazLn/fAXnO9yZeCFvvmAO2Mn+nN&#10;nSX+LIB/BmDy+A/s66XGdxDgEJkpMj5++VBW5PeD/Ox/4iz5K0PtyPhNRBogM1mKn/H5V0DsI0v+&#10;KXHthF/+2VFuTu/yYb2Y3wywo/hlID3Hb/3cVy79O2IevhHAz/x3Fb8lVM+5HxT/4Nf+cnf/y/8X&#10;/xsB+TKgc7Cz+PsAepa/Abzr3B8ED3+F8PnbAsdn+uPH4//ly38u/p3GA0DPosExxuwjec0lRkNj&#10;jNlH8ppLjIbGGLOP5DWXGA2NMWYfyWsuMRoaY8w+ktdcYjQ0xph9JK+5xGhojDH7SF5zidHQGGP2&#10;kbzmEqOhaSY106B7MPMkH8Zp0D00kxqJ0dA0k5pp0D2YeZIP4zToHppJjcRoaJpJzTToHsw8yYdx&#10;GnQPzaRGYjQ0zaRmGnQPZp7kwzgNuodmUiMxGppmUjMNugczT/JhnAbdQzOpkRgNTTOpmQbdg5kn&#10;+TBOg+6hmdRIjIammdRMg+7BzJN8GKdB99BMaiRGQ9NMaqZB92DmST6M06B7aCY1EqOhaSY106B7&#10;MPMkH8Zp0D00kxqJ0dA0k5pp0D2YeZIP4zToHppJjcRoaJpJzTToHsw8yYdxGnQPzaRGYjQ0zaRm&#10;GnQPZp7kwzgNuodmUiMxGppmUjMNugczT/JhnAbdQzOpkRgNTTOpmQbdg5kn+TBOg+6hmdRIjIam&#10;mdRMg+7BzJN8GKdB99BMaiRGQ9NMaqZB92DmST6M06B7aCY1EqOhaSY106B7MPMkH8Zp0D00kxqJ&#10;0dA0k5pp0D2YeZIP4zToHppJjcRoaJpJzTToHsw8yYdxGnQPzaRGYjQ0zaRmGnQPZp7kwzgNuodm&#10;UiMxGppmUjMNugczT/JhnAbdQzOpkRgNTTOpmQbdg5kn+TBOg+6hmdRIjIammdRMg+7BzJN8GKdB&#10;99BMaiRGQ9NMaqZB92DmST6M06B7aCY1EqOhaSY1kgC9M82kRmI0NM2kRhKgd6aZ1EiMhqaZ1EgC&#10;9M40kxqJ0dA0kxpJgN6ZZlIjMRqaZlIjCdA700xqJEZD00xqJAF6Z5pJjcRoaJpJjSRA70wzqZEY&#10;DU0zqZEE6J1pJjUSo6FpJjWSAL0zzaRGYjQ0zaRGEqB3ppnUSIyGppnUSAL0zjSTGonR0DSTGkmA&#10;3plmUiMxGppmUiMJ0DvTTGokRkPTTGokAXpnmkmNxGhomkmNdBU+vz/9kh9eBXpnmkmNxGhomkmN&#10;tLmx/D/d3J4+3Zze5X9tjt6ZZlIjMRqaZlIjber78j/P5pUcAj++K0skNRKjoWkmNdJmHi3/c67g&#10;EHh0TeWkRmI0NM2kRtrEk8v/nI0PAbymYlIjMRqaZlIjre7Z5X/OhocAXk8xqZEYDU0zqZFW9eLl&#10;f85GhwBeSzGpkRgNTTOpkVbz6uV/zgaHAF5HMamRGA1NM6mRVnHx8j9n5UMAr6GY1EiMhqaZ1EiL&#10;e/Pyf8hdfrpVQH81qZEYDU0zqZEW1Vr+9z/PP/NTrgKuoZrUSIyGppnUSIuZdfkPcB3VpEZiNDTN&#10;pEZaxMzLf4BrqSY1EqOhaSY1Ut3sy3+A66kmNRKjoWkmNVLVHpb/ANdUTWokRkPTTGqkmr0s/wGu&#10;q5rUSIyGppnU6IDGos4Pa/a0/Ae4tmpSIzEammZSo4N5WNRf/rhf1l/zv95sb8t/gOurJjUSo6Fp&#10;JjWLoc4jJ49lU9+X//m6CofAHpf/ANdYTWokRkPTTGoWQ51HTh7LZh4t/3PecAjsdfkPcJ3VpEZi&#10;NDTNpGYx1Hnk5LFs4snlf84Fh8Cel/8A11pNaiRGQ9NMahZDnUdOHsvqnl3+57ziENj78h/geqtJ&#10;jcRoaJpJzWKo88jJY1nVi5f/OS84BI6w/Ae45mpSIzEammZSsxjqPHLyWFbz6uV/zt8cAkdZ/gNc&#10;dzWpkRgNTTOpWQx1Hjl5LKu4ePmfA4fAkZb/ANdeTWokRkPTTGoWQ51HTh7LKsaS/fjh9k+6jhfn&#10;h0PgaMt/gOuvJjUSo6FpJjWLoc4jJ49lNb+9P/3aOASOuPwHuIdqUiMxGppmUrMY6jxy8lhW1TgE&#10;3nyITLj8B7iPalIjMRqaZlKzGOo8cvJYVlf5lcDlmXL5D3Av1aRGYjQ0zaRmMdR55OSxbGKjQ2Da&#10;5T/A/VSTGonR0DSTmsVQ55GTx7KZlQ+BqZf/APdUTWokRkPTTGoWQ51HTh7LplY6BKZf/gPcVzWp&#10;kRgNTTOpWQx1Hjl5LJtb+BDYxfIf4N6qSY3EaGiaSc1iqPPIyWO5CgsdArtZ/gPcXzWpkRgNTTOp&#10;0UGVD4FdLf8B7rGa1EiMhqaZ1OjASofA7pb/APdZTWokRkPTTGp0cG88BHa5/Ae412pSIzEammZS&#10;I116COx2+Q9wv9WkRmI0NM2kRvrmlYfArpf/APdcTWokRkPTTGqk7154COx++Q9w39WkRmI0NM2k&#10;RvqLZw6BQyz/Ae69mtRIjIammdRIjzxxCBxm+Q8/3Xs9qZEYDU0zqZHQT4fAoZb/8OO7skRSIzEa&#10;mmZSIz1pHAL5R2EOtfwHemeaSY3EaGiaSY0kQO9MM6mRGA1NM6mRBOidaSY1EqOhaSY1kgC9M82k&#10;RmI0NM2kRhKgd6aZ1EiMhqaZ1EhX4fP70y/54VWgd6aZ1EiMhqaZ1EibG8v/083t6dPN6V3+1+bo&#10;nWkmNRKjoWkmNdKmvi//82xeySHw47uyRFIjMRqaZlIjbebR8j/nCg6BR9dUTmokRkPTTGqkTTy5&#10;/M/Z+BDAayomNRKjoWkmNdLqnl3+52x4COD1FJMaidHQNJMaaVUvXv7nbHQI4LUUkxqJ0dA0kxpp&#10;Na9e/udscAjgdRSTGonR0DSTGmkVFy//c1Y+BPAaikmNxGhomkmNtLg3L/+H3OWnWwX0V5MaidHQ&#10;NJMaaVGt5X//86z6V1LDNVSTGonR0DSTGmkxsy7/Aa6jmtRIjIammdRIi5h5+Q9wLdWkRmI0NM2k&#10;RqqbffkPcD3VpEZiNDTNpEaq2sPyH+CaqkmNxGhomkmNVLOX5T/AdVWTGonR0DSTGh3QWNT5Yc2e&#10;lv8A11ZNaiRGQ9NManQwD4v6yx/3y/pr/teb7W35D3B91aRGYjQ0zaRmMdR55OSxbOr78j9fV+EQ&#10;2OPyH+Aaq0mNxGhomknNYqjzyMlj2cyj5X/OGw6BvS7/Aa6zmtRIjIammdQshjqPnDyWTTy5/M+5&#10;4BDY8/If4FqrSY3EaGiaSc1iqPPIyWNZ3bPL/5xXHAJ7X/4DXG81qZEYDU0zqVkMdR45eSyrevHy&#10;P+cFh8ARlv8A11xNaiRGQ9NMahZDnUdOHstqXr38z/mbQ+Aoy3+A664mNRKjoWkmNYuhziMnj2UV&#10;Fy//c+AQONLyH+Daq0mNxGhomknNYqjzyMljWcVYsh8/3P5J1/Hi/HAIHG35D3D91aRGYjQ0zaRm&#10;MdR55OSxrOa396dfG4fAEZf/APdQTWokRkPTTGoWQ51HTh7LqhqHwJsPkQmX/wD3UU1qJEZD00xq&#10;FkOdR04ey+oqvxK4PFMu/wHupZrUSIyGppnULIY6j5w8lk1sdAhMu/wHuJ9qUiMxGppmUrMY6jxy&#10;8lg2s/IhMPXyH+CeqkmNxGhomknNYqjzyMlj2dRKh8D0y3+A+6omNRKjoWkmNYuhziMnj2VzCx8C&#10;u1j+A9xbNamRGA1NM6lZDHUeOXksV2GhQ2A3y3+A+6smNRKjoWkmNTqo8iGwq+U/wD1WkxqJ0dA0&#10;kxodWOkQ2N3yH+A+q0mNxGhomkmNDu6Nh8Aul/8A91pNaiRGQ9NMaqRLD4HdLv8B7rea1EiMhqaZ&#10;1EjfvPIQ2PXyH+Ceq0mNxGhomkmN9N0LD4HdL/8B7rua1EiMhqaZ1Eh/8cwhcIjlP8C9V5MaidHQ&#10;NJMa6ZEnDoHDLP/hp3uvJzUSo6FpJjUS+ukQONTyH358V5ZIaiRGQ9NMaqQnjUMg/yjMoZb/QO9M&#10;M6mRGA1NM6mRBOidaSY1EqOhaSY1kgC9M82kRmI0NM2kRhKgd6aZ1EiMhqaZ1EgC9M40kxqJ0dA0&#10;kxrpKnx+f/olP7wK9M40kxqJ0dA0kxppc2P5f7q5PX26Ob3L/9ocvTPNpEZiNDTNpEba1Pflf57N&#10;KzkEfnxXlkhqJEZD00xqpM08Wv7nXMEh8OiaykmNxGhomkmNtIknl/85Gx8CeE3FpEZiNDTNpEZa&#10;3bPL/5wNDwG8nmJSIzEammZSI63qxcv/nI0OAbyWYlIjMRqaZlIjrebVy/+cDQ4BvI5iUiMxGppm&#10;UiOt4uLlf87KhwBeQzGpkRgNTTOpkRb35uX/kLv8dKuA/mpSIzEammZSIy2qtfzvf55V/0pquIZq&#10;UiMxGppmUiMtZtblP8B1VJMaidHQNJMaaREzL/8BrqWa1EiMhqaZ1Eh1sy//Aa6nmtRIjIammdRI&#10;VXtY/gNcUzWpkRgNTTOpkWr2svwHuK5qUiMxGppmUqMDGos6P6zZ0/If4NqqSY3EaGiaSY0O5mFR&#10;f/njfll/zf96s70t/wGur5rUSIyGppnULIY6j5w8lk19X/7n6yocAntc/gNcYzWpkRgNTTOpWQx1&#10;Hjl5LJt5tPzPecMhsNflP8B1VpMaidHQNJOaxVDnkZPHsoknl/85FxwCe17+A1xrNamRGA1NM6lZ&#10;DHUeOXksq3t2+Z/zikNg78t/gOutJjUSo6FpJjWLoc4jJ49lVS9e/ue84BA4wvIf4JqrSY3EaGia&#10;Sc1iqPPIyWNZzauX/zl/cwgcZfkPcN3VpEZiNDTNpGYx1Hnk5LGs4uLlfw4cAkda/gNcezWpkRgN&#10;TTOpWQx1Hjl5LKsYS/bjh9s/6TpenB8OgaMt/wGuv5rUSIyGppnULIY6j5w8ltX89v70a+MQOOLy&#10;H+AeqkmNxGhomknNYqjzyMljWVXjEHjzITLh8h/gPqpJjcRoaJpJzWKo88jJY1ld5VcCl2fK5T/A&#10;vVSTGonR0DSTmsVQ55GTx7KJjQ6BaZf/APdTTWokRkPTTGoWQ51HTh7LZlY+BKZe/gPcUzWpkRgN&#10;TTOpWQx1Hjl5LJta6RCYfvkPcF/VpEZiNDTNpGYx1Hnk5LFsbuFDYBfLf4B7qyY1EqOhaSY1i6HO&#10;IyeP5SosdAjsZvkPcH/VpEZiNDTNpEYHVT4EdrX8B7jHalIjMRqaZlKjAysdArtb/gPcZzWpkRgN&#10;TTOp0cG98RDY5fIf4F6rSY3EaGiaSY106SGw2+U/wP1WkxqJ0dA0kxrpm1ceArte/gPcczWpkRgN&#10;TTOpkb574SGw++U/wH1XkxqJ0dA0kxrpL545BA6x/Ae492pSIzEammZSIz3yxCFwmOU//HTv9aRG&#10;YjQ0zaRGQj8dAoda/sOP78oSSY3EaGiaSY30pHEI5B+FOdTyH+idaSY1EqOhaSY1kgC9M82kRmI0&#10;NM2kRhKgd6aZ1EiMhqaZ1EgC9M40kxqJ0dA0kxpJgN6ZZlIjMRqaZlIjXYXP70+/5IdXgd6ZZlIj&#10;MRqaZlIjbW4s/083t6dPN6d3+V+bo3emmdRIjIammdRIm/q+/M+zeSWHwI/vyhJJjcRoaJpJjbSZ&#10;R8v/nCs4BB5dUzmpkRgNTTOpkTbx5PI/Z+NDAK+pmNRIjIammdRIq3t2+Z+z4SGA11NMaiRGQ9NM&#10;aqRVvXj5n7PRIYDXUkxqJEZD00xqpNW8evmfs8EhgNdRTGokRkPTTGqkVVy8/M9Z+RDAaygmNRKj&#10;oWkmNdLi3rz8H3KXn24V0F9NaiRGQ9NMaqRFtZb//c+z6l9JDddQTWokRkPTTGqkxcy6/Ae4jmpS&#10;IzEammZSIy1i5uU/wLVUkxqJ0dA0kxqpbvblP8D1VJMaidHQNJMaqWoPy3+Aa6omNRKjoWkmNVLN&#10;Xpb/ANdVTWokRkPTTGp0QGNR54c1e1r+A1xbNamRGA1NM6nRwTws6i9/3C/rr/lfb7a35T/A9VWT&#10;GonR0DSTmsVQ55GTx7Kp78v/fF2FQ2CPy3+Aa6wmNRKjoWkmNYuhziMnj2Uzj5b/OW84BPa6/Ae4&#10;zmpSIzEammZSsxjqPHLyWDbx5PI/54JDYM/Lf4BrrSY1EqOhaSY1i6HOIyePZXXPLv9zXnEI7H35&#10;D3C91aRGYjQ0zaRmMdR55OSxrOrFy/+cFxwCR1j+A1xzNamRGA1NM6lZDHUeOXksq3n18j/nbw6B&#10;oyz/Aa67mtRIjIammdQshjqPnDyWVVy8/M+BQ+BIy3+Aa68mNRKjoWkmNYuhziMnj2UVY8l+/HD7&#10;J13Hi/PDIXC05T/A9VeTGonR0DSTmsVQ55GTx7Ka396ffm0cAkdc/gPcQzWpkRgNTTOpWQx1Hjl5&#10;LKtqHAJvPkQmXP4D3Ec1qZEYDU0zqVkMdR45eSyrq/xK4PJMufwHuJdqUiMxGppmUrMY6jxy8lg2&#10;sdEhMO3yH+B+qkmNxGhomknNYqjzyMlj2czKh8DUy3+Ae6omNRKjoWkmNYuhziMnj2VTKx0C0y//&#10;Ae6rmtRIjIammdQshjqPnDyWzS18COxi+Q9wb9WkRmI0NM2kZjHUeeTksVyFhQ6B3Sz/Ae6vmtRI&#10;jIammdTooMqHwK6W/wD3WE1qJEZD00xqdGClQ2B3y3+A+6wmNRKjoWkmNTq4Nx4Cu1z+A9xrNamR&#10;GA1NM6mRLj0Edrv8B7jfalIjMRqaZlIjffPKQ2DXy3+Ae64mNRKjoWkmNdJ3LzwEdr/8B7jvalIj&#10;MRqaZlIj/cUzh8Ahlv8A915NaiRGQ9NMaqRHnjgEDrP8h5/uvZ7USIyGppnUSOinQ+BQy3/48V1Z&#10;IqmRGA1NM6mRnjQOgfyjMIda/gO9M82kRmI0NM2kRhKgd6aZ1EiMhqaZ1EgC9M40kxqJ0dA0kxpJ&#10;gN6ZZlIjMRqaZlIjCdA700xqJEZD00xqJAF6Z5pJjcRoaJpJjSRA70wzqZEYDU0zqZEE6J1pJjUS&#10;o6FpJjWSAL0zzaRGYjQ0zaRGEqB3ppnUSIyGppnUSAL0zjSTGonR0DSTGkmA3plmUiMxGppmUiMJ&#10;0DvTTGokRkPTTGokAXpnmkmNxGhomkmNJEDvTDOpkRgNTTOpkQTonWkmNRKjoWkmNZIAvTPNpEZi&#10;NDTNpEYSoHemmdRIjIammdRIAvTONJMaidHQNJMaSYDemWZSIzEammZSIwnQO9NMaiRGQ9NMaiQB&#10;emeaSY3EaGiaSY0kQO9MM6mRGA2NMWYfyWsuMRoaY8w+ktdcYjQ0xph9JK+5xGhojDH7SF5zidHQ&#10;GGP2kbzmEqOhMcbsI3nNJUZDY4zZR/KaS4yGxhizj+Q1l9jHD7d/0uAYY+ZPXnOJ3Q/J3c9DY4yZ&#10;P/ef3P03r7nEPt3cfqXhMcZMn7u85hL7+OHLZxgcY8zsufnyR15ziX38cPo3Do8xZuqMdzuvufQ0&#10;fyPYmH1lvNOf359+ySsuPW38UpGGyBgzZ8aXdvN6S39vfKZAQ2SMmS/57P+feb2l5/1+c/oPDZMx&#10;Zq6MdzmvtfRyfkuoMdPnzq/96yJjcMYfHoGhMsZceca765d+9CZjgDwEjJkr4+v+v78//SuvsXS5&#10;8SsBvxxkzDQZX/bxM391fbo5vYNhM8ZcQcZn/eMdHZ+w5ZWVuh5+NeCfEzDmWvKw+G9PftavVY0/&#10;Wv7t7w66uf3q7xMYs3zGss+7djeW/vg6v5/xS5IkSZIkSZIkSZIkSZIkSZIkSZIkSZIkSZIkSZIk&#10;SZIkSZIkSZIkSZIkSZIkSZIkSZIkSZIkSZIkSZIkSZIkSZIkSZIkSZK0Z//4x/8DiI0vyGas2QMA&#10;AAAASUVORK5CYIJQSwMECgAAAAAAAAAhAJ8wd8FJBAAASQQAABQAAABkcnMvbWVkaWEvaW1hZ2Uy&#10;LnN2Zzxzdmcgdmlld0JveD0iMCAwIDk2IDk2IiB4bWxucz0iaHR0cDovL3d3dy53My5vcmcvMjAw&#10;MC9zdmciIHhtbG5zOnhsaW5rPSJodHRwOi8vd3d3LnczLm9yZy8xOTk5L3hsaW5rIiBpZD0iSWNv&#10;bnNfQ2xpcGJvYXJkQ2hlY2tlZF9SVEwiIG92ZXJmbG93PSJoaWRkZW4iPjxwYXRoIGQ9Ik0yMyAy&#10;MCAzNCAyMCAzNCAyNiA2MiAyNiA2MiAyMCA3MyAyMCA3MyA4MiAyMyA4MiAyMyAyMFpNNDguMSAx&#10;MkM0OS43IDEyIDUxIDEzLjQgNTEgMTUgNTEgMTYuNyA0OS43IDE4IDQ4IDE4IDQ2LjMgMTggNDUg&#10;MTYuNyA0NSAxNSA0NSAxMy4zIDQ2LjMgMTIgNDguMSAxMlpNMTcgMTggMTcgODRDMTcgODYuMiAx&#10;OC44IDg4IDIxIDg4TDc1IDg4Qzc3LjIgODggNzkgODYuMiA3OSA4NEw3OSAxOEM3OSAxNS44IDc3&#10;LjIgMTQgNzUgMTRMNTggMTQgNTggMTJDNTggOS44IDU2LjIgOCA1NCA4TDQyIDhDMzkuOCA4IDM4&#10;IDkuOCAzOCAxMkwzOCAxNCAyMSAxNEMxOC44IDE0IDE3IDE1LjggMTcgMThaIiBmaWxsPSIjOEQ4&#10;MkIxIi8+PHJlY3QgeD0iMjkiIHk9IjM0IiB3aWR0aD0iMTciIGhlaWdodD0iNCIgZmlsbD0iIzhE&#10;ODJCMSIvPjxyZWN0IHg9IjI5IiB5PSI0NiIgd2lkdGg9IjE3IiBoZWlnaHQ9IjQiIGZpbGw9IiM4&#10;RDgyQjEiLz48cmVjdCB4PSIyOSIgeT0iNTgiIHdpZHRoPSIxNyIgaGVpZ2h0PSI0IiBmaWxsPSIj&#10;OEQ4MkIxIi8+PHJlY3QgeD0iMjkiIHk9IjcwIiB3aWR0aD0iMTciIGhlaWdodD0iNCIgZmlsbD0i&#10;IzhEODJCMSIvPjxwYXRoIGQ9Ik01Mi45IDM1LjggNTUgMzMuNyA1Ny42IDM2LjMgNjQuMiAyOS43&#10;IDY2LjMgMzEuOCA1Ny42IDQwLjVaIiBmaWxsPSIjOEQ4MkIxIi8+PHBhdGggZD0iTTUyLjkgNDcu&#10;OCA1NSA0NS43IDU3LjYgNDguMyA2NC4yIDQxLjcgNjYuMyA0My44IDU3LjYgNTIuNVoiIGZpbGw9&#10;IiM4RDgyQjEiLz48cGF0aCBkPSJNNTIuOSA1OS44IDU1IDU3LjcgNTcuNiA2MC4zIDY0LjIgNTMu&#10;NyA2Ni4zIDU1LjggNTcuNiA2NC41WiIgZmlsbD0iIzhEODJCMSIvPjxwYXRoIGQ9Ik01Mi45IDcx&#10;LjggNTUgNjkuNyA1Ny42IDcyLjMgNjQuMiA2NS43IDY2LjMgNjcuOCA1Ny42IDc2LjVaIiBmaWxs&#10;PSIjOEQ4MkIxIi8+PC9zdmc+UEsDBBQABgAIAAAAIQADsmTF3QAAAAUBAAAPAAAAZHJzL2Rvd25y&#10;ZXYueG1sTI/NbsIwEITvlfoO1lbqrTimfzSNgxBqe0JIhUqI2xIvSUS8jmKThLevObXHnRnNfJvN&#10;R9uInjpfO9agJgkI4sKZmksNP9vPhxkIH5ANNo5Jw4U8zPPbmwxT4wb+pn4TShFL2KeooQqhTaX0&#10;RUUW/cS1xNE7us5iiGdXStPhEMttI6dJ8iIt1hwXKmxpWVFx2pythq8Bh8Wj+uhXp+Pyst8+r3cr&#10;RVrf342LdxCBxvAXhit+RIc8Mh3cmY0XjYb4SLiqInpvU/UK4qDhKZkpkHkm/9PnvwA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E+d8mtjBAAA&#10;iAsAAA4AAAAAAAAAAAAAAAAAQwIAAGRycy9lMm9Eb2MueG1sUEsBAi0ACgAAAAAAAAAhABP0P+ht&#10;GgAAbRoAABQAAAAAAAAAAAAAAAAA0gYAAGRycy9tZWRpYS9pbWFnZTEucG5nUEsBAi0ACgAAAAAA&#10;AAAhAJ8wd8FJBAAASQQAABQAAAAAAAAAAAAAAAAAcSEAAGRycy9tZWRpYS9pbWFnZTIuc3ZnUEsB&#10;Ai0AFAAGAAgAAAAhAAOyZMXdAAAABQEAAA8AAAAAAAAAAAAAAAAA7CUAAGRycy9kb3ducmV2Lnht&#10;bFBLAQItABQABgAIAAAAIQAiVg7uxwAAAKUBAAAZAAAAAAAAAAAAAAAAAPYmAABkcnMvX3JlbHMv&#10;ZTJvRG9jLnhtbC5yZWxzUEsFBgAAAAAHAAcAvgEAAPQnAAAAAA==&#10;">
                <v:roundrect id="Rechteck: abgerundete Ecken 5" o:spid="_x0000_s1114" style="position:absolute;left:571;top:3143;width:58535;height:2595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DQixQAAANoAAAAPAAAAZHJzL2Rvd25yZXYueG1sRI9Lb8Iw&#10;EITvlfgP1iJxqcChPBswqAKhlAMHHhdu23hJIuJ1FBtI/z2uVInjaGa+0cyXjSnFnWpXWFbQ70Ug&#10;iFOrC84UnI6b7hSE88gaS8uk4JccLBettznG2j54T/eDz0SAsItRQe59FUvp0pwMup6tiIN3sbVB&#10;H2SdSV3jI8BNKT+iaCwNFhwWcqxolVN6PdyMgvX7ZPU52O03epgcf7bFiM/bJFGq026+ZiA8Nf4V&#10;/m9/awUj+LsSboBcPAEAAP//AwBQSwECLQAUAAYACAAAACEA2+H2y+4AAACFAQAAEwAAAAAAAAAA&#10;AAAAAAAAAAAAW0NvbnRlbnRfVHlwZXNdLnhtbFBLAQItABQABgAIAAAAIQBa9CxbvwAAABUBAAAL&#10;AAAAAAAAAAAAAAAAAB8BAABfcmVscy8ucmVsc1BLAQItABQABgAIAAAAIQApxDQixQAAANoAAAAP&#10;AAAAAAAAAAAAAAAAAAcCAABkcnMvZG93bnJldi54bWxQSwUGAAAAAAMAAwC3AAAA+QIAAAAA&#10;" fillcolor="#f2f0f8" stroked="f" strokeweight="1pt">
                  <v:stroke joinstyle="miter"/>
                </v:roundrect>
                <v:shape id="Grafik 6" o:spid="_x0000_s1115"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HnavQAAANoAAAAPAAAAZHJzL2Rvd25yZXYueG1sRI/NCsIw&#10;EITvgu8QVvAimupBpBpFBEHBi7/ntVnbYrMpSdT69kYQPA4z8w0zWzSmEk9yvrSsYDhIQBBnVpec&#10;Kzgd1/0JCB+QNVaWScGbPCzm7dYMU21fvKfnIeQiQtinqKAIoU6l9FlBBv3A1sTRu1lnMETpcqkd&#10;viLcVHKUJGNpsOS4UGBNq4Ky++FhFOyu2+WRya9vGbnzRvcu2+Q8UqrbaZZTEIGa8A//2hutYAzf&#10;K/EGyPkHAAD//wMAUEsBAi0AFAAGAAgAAAAhANvh9svuAAAAhQEAABMAAAAAAAAAAAAAAAAAAAAA&#10;AFtDb250ZW50X1R5cGVzXS54bWxQSwECLQAUAAYACAAAACEAWvQsW78AAAAVAQAACwAAAAAAAAAA&#10;AAAAAAAfAQAAX3JlbHMvLnJlbHNQSwECLQAUAAYACAAAACEAObR52r0AAADaAAAADwAAAAAAAAAA&#10;AAAAAAAHAgAAZHJzL2Rvd25yZXYueG1sUEsFBgAAAAADAAMAtwAAAPECAAAAAA==&#10;">
                  <v:imagedata r:id="rId35" o:title="Klemmbrett abgehakt mit einfarbiger Füllung"/>
                </v:shape>
                <v:shape id="Textfeld 7" o:spid="_x0000_s1116" type="#_x0000_t202" style="position:absolute;left:8119;top:4312;width:48518;height:24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612EA91B" w14:textId="6FFC487F" w:rsidR="00A52C90" w:rsidRPr="0021069A" w:rsidRDefault="00A52C90" w:rsidP="00A52C90">
                        <w:pPr>
                          <w:pStyle w:val="berschrift3"/>
                          <w:rPr>
                            <w:color w:val="8D82B1" w:themeColor="accent1"/>
                            <w:sz w:val="28"/>
                            <w:szCs w:val="28"/>
                          </w:rPr>
                        </w:pPr>
                        <w:r w:rsidRPr="0021069A">
                          <w:rPr>
                            <w:color w:val="8D82B1" w:themeColor="accent1"/>
                            <w:sz w:val="28"/>
                            <w:szCs w:val="28"/>
                          </w:rPr>
                          <w:t>Aufgabe</w:t>
                        </w:r>
                        <w:r w:rsidR="00866A33">
                          <w:rPr>
                            <w:color w:val="8D82B1" w:themeColor="accent1"/>
                            <w:sz w:val="28"/>
                            <w:szCs w:val="28"/>
                          </w:rPr>
                          <w:t xml:space="preserve"> 2</w:t>
                        </w:r>
                        <w:r>
                          <w:rPr>
                            <w:color w:val="8D82B1" w:themeColor="accent1"/>
                            <w:sz w:val="28"/>
                            <w:szCs w:val="28"/>
                          </w:rPr>
                          <w:t>: Preis festlegen</w:t>
                        </w:r>
                      </w:p>
                      <w:p w14:paraId="0F269759" w14:textId="3FC3908A" w:rsidR="001A72C3" w:rsidRPr="00AC3EF0" w:rsidRDefault="001A72C3" w:rsidP="00A52C90">
                        <w:pPr>
                          <w:pStyle w:val="KeinLeerraum"/>
                          <w:spacing w:before="120"/>
                        </w:pPr>
                        <w:r>
                          <w:t xml:space="preserve">Super, das </w:t>
                        </w:r>
                        <w:r w:rsidRPr="009F5C4D">
                          <w:t xml:space="preserve">Geschäftsumfeld </w:t>
                        </w:r>
                        <w:r>
                          <w:t>habt ihr analysiert!</w:t>
                        </w:r>
                        <w:r w:rsidR="00085F1B">
                          <w:t xml:space="preserve"> Jetzt sind </w:t>
                        </w:r>
                        <w:r w:rsidR="00401EDD">
                          <w:t xml:space="preserve">zum Abschluss </w:t>
                        </w:r>
                        <w:r w:rsidR="00085F1B">
                          <w:t xml:space="preserve">Preis und Preisstrategie an der </w:t>
                        </w:r>
                        <w:r w:rsidR="00085F1B" w:rsidRPr="00AC3EF0">
                          <w:t>Reihe</w:t>
                        </w:r>
                        <w:r w:rsidRPr="00AC3EF0">
                          <w:t>.</w:t>
                        </w:r>
                      </w:p>
                      <w:p w14:paraId="5F1CD24E" w14:textId="39AA4F63" w:rsidR="0033560C" w:rsidRPr="00AC3EF0" w:rsidRDefault="0033560C" w:rsidP="0033560C">
                        <w:pPr>
                          <w:pStyle w:val="KeinLeerraum"/>
                          <w:numPr>
                            <w:ilvl w:val="0"/>
                            <w:numId w:val="34"/>
                          </w:numPr>
                          <w:ind w:left="714" w:hanging="357"/>
                        </w:pPr>
                        <w:r w:rsidRPr="00AC3EF0">
                          <w:rPr>
                            <w:b/>
                            <w:bCs/>
                          </w:rPr>
                          <w:t>Wählt</w:t>
                        </w:r>
                        <w:r w:rsidRPr="00AC3EF0">
                          <w:t xml:space="preserve"> eine Preisstrategie und </w:t>
                        </w:r>
                        <w:r w:rsidRPr="00AC3EF0">
                          <w:rPr>
                            <w:b/>
                            <w:bCs/>
                          </w:rPr>
                          <w:t>begründet</w:t>
                        </w:r>
                        <w:r w:rsidRPr="00AC3EF0">
                          <w:t xml:space="preserve"> eure Entscheidung</w:t>
                        </w:r>
                        <w:r>
                          <w:t>.</w:t>
                        </w:r>
                      </w:p>
                      <w:p w14:paraId="697CBB01" w14:textId="1566D7A0" w:rsidR="009C5E9F" w:rsidRPr="009C5E9F" w:rsidRDefault="00341679" w:rsidP="00085F1B">
                        <w:pPr>
                          <w:pStyle w:val="KeinLeerraum"/>
                          <w:numPr>
                            <w:ilvl w:val="0"/>
                            <w:numId w:val="34"/>
                          </w:numPr>
                          <w:ind w:left="714" w:hanging="357"/>
                        </w:pPr>
                        <w:r w:rsidRPr="00635F97">
                          <w:rPr>
                            <w:b/>
                            <w:bCs/>
                          </w:rPr>
                          <w:t>Berechnet</w:t>
                        </w:r>
                        <w:r>
                          <w:t xml:space="preserve"> </w:t>
                        </w:r>
                        <w:r w:rsidR="00130F8B">
                          <w:t>die</w:t>
                        </w:r>
                        <w:r>
                          <w:t xml:space="preserve"> Selbstkosten</w:t>
                        </w:r>
                        <w:r w:rsidR="00130F8B">
                          <w:t xml:space="preserve"> für euer Produkt bzw. eure Dienstleistung.</w:t>
                        </w:r>
                      </w:p>
                      <w:p w14:paraId="2CA57462" w14:textId="406E4ABC" w:rsidR="00A52C90" w:rsidRPr="00AC3EF0" w:rsidRDefault="002F18C4" w:rsidP="001F7A84">
                        <w:pPr>
                          <w:pStyle w:val="KeinLeerraum"/>
                          <w:numPr>
                            <w:ilvl w:val="0"/>
                            <w:numId w:val="34"/>
                          </w:numPr>
                          <w:ind w:left="714" w:hanging="357"/>
                        </w:pPr>
                        <w:r>
                          <w:t>Durch die Selbstkosten wisst ihr</w:t>
                        </w:r>
                        <w:r w:rsidR="00085F1B" w:rsidRPr="00AC3EF0">
                          <w:t xml:space="preserve">, </w:t>
                        </w:r>
                        <w:r w:rsidR="001A72C3" w:rsidRPr="00AC3EF0">
                          <w:t xml:space="preserve">wie viel ihr </w:t>
                        </w:r>
                        <w:r w:rsidR="00085F1B" w:rsidRPr="00AC3EF0">
                          <w:t>mindestens</w:t>
                        </w:r>
                        <w:r w:rsidR="001A72C3" w:rsidRPr="00AC3EF0">
                          <w:t xml:space="preserve"> verlangen müsst, um keinen Verlust zu machen. </w:t>
                        </w:r>
                        <w:r w:rsidR="007D78BC">
                          <w:t xml:space="preserve">Was ist euch abgesehen </w:t>
                        </w:r>
                        <w:r w:rsidR="007D78BC" w:rsidRPr="00AC3EF0">
                          <w:t>von Kosten und Konkurrenz</w:t>
                        </w:r>
                        <w:r w:rsidR="007D78BC">
                          <w:t xml:space="preserve"> noch wichtig</w:t>
                        </w:r>
                        <w:r w:rsidR="007D78BC">
                          <w:t>?</w:t>
                        </w:r>
                        <w:r w:rsidR="007D78BC">
                          <w:t xml:space="preserve"> </w:t>
                        </w:r>
                        <w:r w:rsidR="001F7A84" w:rsidRPr="00AC3EF0">
                          <w:rPr>
                            <w:b/>
                          </w:rPr>
                          <w:t xml:space="preserve">Diskutiert </w:t>
                        </w:r>
                        <w:r w:rsidR="001F7A84" w:rsidRPr="00AC3EF0">
                          <w:t>gemeinsam und</w:t>
                        </w:r>
                        <w:r w:rsidR="001F7A84" w:rsidRPr="00AC3EF0">
                          <w:rPr>
                            <w:b/>
                          </w:rPr>
                          <w:t xml:space="preserve"> l</w:t>
                        </w:r>
                        <w:r w:rsidR="001A72C3" w:rsidRPr="00AC3EF0">
                          <w:rPr>
                            <w:b/>
                          </w:rPr>
                          <w:t>egt</w:t>
                        </w:r>
                        <w:r w:rsidR="001A72C3" w:rsidRPr="00AC3EF0">
                          <w:t xml:space="preserve"> einen wettbewerbsfähigen Preis </w:t>
                        </w:r>
                        <w:r w:rsidR="001A72C3" w:rsidRPr="00AC3EF0">
                          <w:rPr>
                            <w:b/>
                          </w:rPr>
                          <w:t>fest</w:t>
                        </w:r>
                        <w:r w:rsidR="00E321B3">
                          <w:t>.</w:t>
                        </w:r>
                        <w:r w:rsidR="007D78BC">
                          <w:t xml:space="preserve"> </w:t>
                        </w:r>
                        <w:r w:rsidR="00401EDD" w:rsidRPr="00401EDD">
                          <w:rPr>
                            <w:b/>
                            <w:bCs/>
                          </w:rPr>
                          <w:t>Begründet</w:t>
                        </w:r>
                        <w:r w:rsidR="00401EDD">
                          <w:t xml:space="preserve"> eure Entscheidung.</w:t>
                        </w:r>
                      </w:p>
                      <w:p w14:paraId="626EA63F" w14:textId="7AA76F69" w:rsidR="00A52C90" w:rsidRPr="00AC3EF0" w:rsidRDefault="007918B3" w:rsidP="00F16D18">
                        <w:pPr>
                          <w:pStyle w:val="KeinLeerraum"/>
                          <w:numPr>
                            <w:ilvl w:val="0"/>
                            <w:numId w:val="34"/>
                          </w:numPr>
                          <w:ind w:left="714" w:hanging="357"/>
                        </w:pPr>
                        <w:r w:rsidRPr="007918B3">
                          <w:t>Wie viel bleibt euch jetzt tatsächlich übrig?</w:t>
                        </w:r>
                        <w:r>
                          <w:rPr>
                            <w:b/>
                            <w:bCs/>
                          </w:rPr>
                          <w:t xml:space="preserve"> </w:t>
                        </w:r>
                        <w:r w:rsidR="00A52C90" w:rsidRPr="00AC3EF0">
                          <w:rPr>
                            <w:b/>
                            <w:bCs/>
                          </w:rPr>
                          <w:t>Berechnet</w:t>
                        </w:r>
                        <w:r w:rsidR="00A52C90" w:rsidRPr="00AC3EF0">
                          <w:t xml:space="preserve"> abschließend die Marge pro Stück. Um diese berechnen zu können, müssen alle Kosten vom Verkaufspreis abgezogen werden.</w:t>
                        </w:r>
                      </w:p>
                    </w:txbxContent>
                  </v:textbox>
                </v:shape>
                <w10:wrap type="topAndBottom" anchorx="margin"/>
              </v:group>
            </w:pict>
          </mc:Fallback>
        </mc:AlternateContent>
      </w:r>
    </w:p>
    <w:p w14:paraId="2FBC28A3" w14:textId="766888D2" w:rsidR="00281D30" w:rsidRDefault="00FA3AF6" w:rsidP="00E37C1C">
      <w:pPr>
        <w:rPr>
          <w:color w:val="FF0000"/>
        </w:rPr>
      </w:pPr>
      <w:r>
        <w:rPr>
          <w:noProof/>
        </w:rPr>
        <w:drawing>
          <wp:anchor distT="0" distB="0" distL="114300" distR="114300" simplePos="0" relativeHeight="251662378" behindDoc="0" locked="0" layoutInCell="1" allowOverlap="1" wp14:anchorId="77269D82" wp14:editId="7E7DFF28">
            <wp:simplePos x="0" y="0"/>
            <wp:positionH relativeFrom="margin">
              <wp:posOffset>4328160</wp:posOffset>
            </wp:positionH>
            <wp:positionV relativeFrom="paragraph">
              <wp:posOffset>4483100</wp:posOffset>
            </wp:positionV>
            <wp:extent cx="1935961" cy="1550648"/>
            <wp:effectExtent l="0" t="0" r="0" b="0"/>
            <wp:wrapNone/>
            <wp:docPr id="2022475779" name="Grafik 2" descr="Ein Bild, das Kinderkunst, Desig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475779" name="Grafik 2" descr="Ein Bild, das Kinderkunst, Design, Darstellung enthält.&#10;&#10;KI-generierte Inhalte können fehlerhaft sein."/>
                    <pic:cNvPicPr>
                      <a:picLocks noChangeAspect="1" noChangeArrowheads="1"/>
                    </pic:cNvPicPr>
                  </pic:nvPicPr>
                  <pic:blipFill>
                    <a:blip r:embed="rId7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35961" cy="1550648"/>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Gitternetztabelle4Akzent5"/>
        <w:tblW w:w="9054" w:type="dxa"/>
        <w:tblLook w:val="04A0" w:firstRow="1" w:lastRow="0" w:firstColumn="1" w:lastColumn="0" w:noHBand="0" w:noVBand="1"/>
      </w:tblPr>
      <w:tblGrid>
        <w:gridCol w:w="2948"/>
        <w:gridCol w:w="6106"/>
      </w:tblGrid>
      <w:tr w:rsidR="00866A33" w14:paraId="06B5D820" w14:textId="77777777" w:rsidTr="00896907">
        <w:trPr>
          <w:cnfStyle w:val="100000000000" w:firstRow="1" w:lastRow="0" w:firstColumn="0" w:lastColumn="0" w:oddVBand="0" w:evenVBand="0" w:oddHBand="0"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2948" w:type="dxa"/>
            <w:vMerge w:val="restart"/>
            <w:tcBorders>
              <w:right w:val="single" w:sz="4" w:space="0" w:color="BDB6D3" w:themeColor="accent5"/>
            </w:tcBorders>
            <w:shd w:val="clear" w:color="auto" w:fill="BAB3D0" w:themeFill="accent1" w:themeFillTint="99"/>
          </w:tcPr>
          <w:p w14:paraId="15C4C0C7" w14:textId="77777777" w:rsidR="00866A33" w:rsidRPr="004A4F4D" w:rsidRDefault="00866A33" w:rsidP="001C6931">
            <w:pPr>
              <w:rPr>
                <w:color w:val="auto"/>
              </w:rPr>
            </w:pPr>
            <w:r w:rsidRPr="004A4F4D">
              <w:rPr>
                <w:color w:val="auto"/>
              </w:rPr>
              <w:t>Preisstrategie</w:t>
            </w:r>
          </w:p>
        </w:tc>
        <w:tc>
          <w:tcPr>
            <w:tcW w:w="6106" w:type="dxa"/>
            <w:tcBorders>
              <w:left w:val="single" w:sz="4" w:space="0" w:color="BDB6D3" w:themeColor="accent5"/>
            </w:tcBorders>
            <w:shd w:val="clear" w:color="auto" w:fill="auto"/>
          </w:tcPr>
          <w:p w14:paraId="38245475" w14:textId="5D7BAD8C" w:rsidR="00866A33" w:rsidRPr="00F506A1" w:rsidRDefault="004A4F4D" w:rsidP="001C6931">
            <w:pPr>
              <w:cnfStyle w:val="100000000000" w:firstRow="1" w:lastRow="0" w:firstColumn="0" w:lastColumn="0" w:oddVBand="0" w:evenVBand="0" w:oddHBand="0" w:evenHBand="0" w:firstRowFirstColumn="0" w:firstRowLastColumn="0" w:lastRowFirstColumn="0" w:lastRowLastColumn="0"/>
              <w:rPr>
                <w:b w:val="0"/>
                <w:bCs w:val="0"/>
                <w:color w:val="auto"/>
              </w:rPr>
            </w:pPr>
            <w:r w:rsidRPr="00F506A1">
              <w:rPr>
                <w:color w:val="auto"/>
              </w:rPr>
              <w:t>Entscheidung</w:t>
            </w:r>
            <w:r w:rsidRPr="00F506A1">
              <w:rPr>
                <w:b w:val="0"/>
                <w:bCs w:val="0"/>
                <w:color w:val="auto"/>
              </w:rPr>
              <w:t>:</w:t>
            </w:r>
          </w:p>
          <w:p w14:paraId="447B352A" w14:textId="7FBCE29D" w:rsidR="004A627A" w:rsidRPr="00F506A1" w:rsidRDefault="00B25133" w:rsidP="004A627A">
            <w:pPr>
              <w:pStyle w:val="Listenabsatz"/>
              <w:numPr>
                <w:ilvl w:val="0"/>
                <w:numId w:val="38"/>
              </w:numPr>
              <w:cnfStyle w:val="100000000000" w:firstRow="1" w:lastRow="0" w:firstColumn="0" w:lastColumn="0" w:oddVBand="0" w:evenVBand="0" w:oddHBand="0" w:evenHBand="0" w:firstRowFirstColumn="0" w:firstRowLastColumn="0" w:lastRowFirstColumn="0" w:lastRowLastColumn="0"/>
              <w:rPr>
                <w:b w:val="0"/>
                <w:bCs w:val="0"/>
                <w:color w:val="auto"/>
              </w:rPr>
            </w:pPr>
            <w:r w:rsidRPr="00F506A1">
              <w:rPr>
                <w:rFonts w:ascii="Segoe UI Symbol" w:hAnsi="Segoe UI Symbol"/>
                <w:b w:val="0"/>
                <w:bCs w:val="0"/>
                <w:color w:val="auto"/>
              </w:rPr>
              <w:t>☐</w:t>
            </w:r>
            <w:r w:rsidRPr="00F506A1">
              <w:rPr>
                <w:b w:val="0"/>
                <w:bCs w:val="0"/>
                <w:color w:val="auto"/>
              </w:rPr>
              <w:t xml:space="preserve"> </w:t>
            </w:r>
            <w:r w:rsidR="000F2D18" w:rsidRPr="00F506A1">
              <w:rPr>
                <w:b w:val="0"/>
                <w:bCs w:val="0"/>
                <w:color w:val="auto"/>
              </w:rPr>
              <w:t>Niedrigpreis</w:t>
            </w:r>
            <w:r w:rsidRPr="00F506A1">
              <w:rPr>
                <w:b w:val="0"/>
                <w:bCs w:val="0"/>
                <w:color w:val="auto"/>
              </w:rPr>
              <w:t xml:space="preserve">   </w:t>
            </w:r>
            <w:r w:rsidRPr="00F506A1">
              <w:rPr>
                <w:rFonts w:ascii="Segoe UI Symbol" w:hAnsi="Segoe UI Symbol"/>
                <w:b w:val="0"/>
                <w:bCs w:val="0"/>
                <w:color w:val="auto"/>
              </w:rPr>
              <w:t xml:space="preserve">☐ </w:t>
            </w:r>
            <w:r w:rsidR="000F2D18" w:rsidRPr="00F506A1">
              <w:rPr>
                <w:b w:val="0"/>
                <w:bCs w:val="0"/>
                <w:color w:val="auto"/>
              </w:rPr>
              <w:t xml:space="preserve">Marktpreis </w:t>
            </w:r>
            <w:r w:rsidRPr="00F506A1">
              <w:rPr>
                <w:b w:val="0"/>
                <w:bCs w:val="0"/>
                <w:color w:val="auto"/>
              </w:rPr>
              <w:t xml:space="preserve"> </w:t>
            </w:r>
            <w:r w:rsidR="00392BEF" w:rsidRPr="00F506A1">
              <w:rPr>
                <w:b w:val="0"/>
                <w:bCs w:val="0"/>
                <w:color w:val="auto"/>
              </w:rPr>
              <w:t xml:space="preserve"> </w:t>
            </w:r>
            <w:r w:rsidRPr="00F506A1">
              <w:rPr>
                <w:rFonts w:ascii="Segoe UI Symbol" w:hAnsi="Segoe UI Symbol"/>
                <w:b w:val="0"/>
                <w:bCs w:val="0"/>
                <w:color w:val="auto"/>
              </w:rPr>
              <w:t>☐</w:t>
            </w:r>
            <w:r w:rsidR="000F2D18" w:rsidRPr="00F506A1">
              <w:rPr>
                <w:b w:val="0"/>
                <w:bCs w:val="0"/>
                <w:color w:val="auto"/>
              </w:rPr>
              <w:t xml:space="preserve"> </w:t>
            </w:r>
            <w:proofErr w:type="spellStart"/>
            <w:r w:rsidR="000F2D18" w:rsidRPr="00F506A1">
              <w:rPr>
                <w:b w:val="0"/>
                <w:bCs w:val="0"/>
                <w:color w:val="auto"/>
              </w:rPr>
              <w:t>Hochpreis</w:t>
            </w:r>
            <w:proofErr w:type="spellEnd"/>
            <w:r w:rsidR="00392BEF" w:rsidRPr="00F506A1">
              <w:rPr>
                <w:b w:val="0"/>
                <w:bCs w:val="0"/>
                <w:color w:val="auto"/>
              </w:rPr>
              <w:t xml:space="preserve"> (= statische Preisstrategien)</w:t>
            </w:r>
          </w:p>
          <w:p w14:paraId="64C8CEE3" w14:textId="5E6D39A5" w:rsidR="00866A33" w:rsidRPr="00F506A1" w:rsidRDefault="00B25133" w:rsidP="00392BEF">
            <w:pPr>
              <w:pStyle w:val="Listenabsatz"/>
              <w:numPr>
                <w:ilvl w:val="0"/>
                <w:numId w:val="38"/>
              </w:numPr>
              <w:spacing w:after="120"/>
              <w:ind w:left="714" w:hanging="357"/>
              <w:cnfStyle w:val="100000000000" w:firstRow="1" w:lastRow="0" w:firstColumn="0" w:lastColumn="0" w:oddVBand="0" w:evenVBand="0" w:oddHBand="0" w:evenHBand="0" w:firstRowFirstColumn="0" w:firstRowLastColumn="0" w:lastRowFirstColumn="0" w:lastRowLastColumn="0"/>
              <w:rPr>
                <w:color w:val="auto"/>
              </w:rPr>
            </w:pPr>
            <w:r w:rsidRPr="00F506A1">
              <w:rPr>
                <w:rFonts w:ascii="Segoe UI Symbol" w:hAnsi="Segoe UI Symbol"/>
                <w:b w:val="0"/>
                <w:bCs w:val="0"/>
                <w:color w:val="auto"/>
              </w:rPr>
              <w:t xml:space="preserve">☐ </w:t>
            </w:r>
            <w:r w:rsidR="00062739" w:rsidRPr="00F506A1">
              <w:rPr>
                <w:b w:val="0"/>
                <w:bCs w:val="0"/>
                <w:color w:val="auto"/>
              </w:rPr>
              <w:t xml:space="preserve">Skimmingstrategie </w:t>
            </w:r>
            <w:r w:rsidRPr="00F506A1">
              <w:rPr>
                <w:b w:val="0"/>
                <w:bCs w:val="0"/>
                <w:color w:val="auto"/>
              </w:rPr>
              <w:t xml:space="preserve"> </w:t>
            </w:r>
            <w:r w:rsidR="00DF4F10" w:rsidRPr="00F506A1">
              <w:rPr>
                <w:b w:val="0"/>
                <w:bCs w:val="0"/>
                <w:color w:val="auto"/>
              </w:rPr>
              <w:t xml:space="preserve"> </w:t>
            </w:r>
            <w:r w:rsidRPr="00F506A1">
              <w:rPr>
                <w:rFonts w:ascii="Segoe UI Symbol" w:hAnsi="Segoe UI Symbol"/>
                <w:b w:val="0"/>
                <w:bCs w:val="0"/>
                <w:color w:val="auto"/>
              </w:rPr>
              <w:t xml:space="preserve">☐ </w:t>
            </w:r>
            <w:r w:rsidR="00062739" w:rsidRPr="00F506A1">
              <w:rPr>
                <w:b w:val="0"/>
                <w:bCs w:val="0"/>
                <w:color w:val="auto"/>
              </w:rPr>
              <w:t>Penetrationsstrategie</w:t>
            </w:r>
            <w:r w:rsidR="00392BEF" w:rsidRPr="00F506A1">
              <w:rPr>
                <w:b w:val="0"/>
                <w:bCs w:val="0"/>
                <w:color w:val="auto"/>
              </w:rPr>
              <w:t xml:space="preserve"> (= dynamische Preisstrategie)</w:t>
            </w:r>
          </w:p>
        </w:tc>
      </w:tr>
      <w:tr w:rsidR="00866A33" w14:paraId="0DF2167F" w14:textId="77777777" w:rsidTr="0089690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2948" w:type="dxa"/>
            <w:vMerge/>
          </w:tcPr>
          <w:p w14:paraId="0930E832" w14:textId="77777777" w:rsidR="00866A33" w:rsidRDefault="00866A33" w:rsidP="001C6931"/>
        </w:tc>
        <w:tc>
          <w:tcPr>
            <w:tcW w:w="6106" w:type="dxa"/>
            <w:tcBorders>
              <w:top w:val="single" w:sz="4" w:space="0" w:color="BDB6D3" w:themeColor="accent5"/>
              <w:left w:val="single" w:sz="4" w:space="0" w:color="BDB6D3" w:themeColor="accent5"/>
              <w:bottom w:val="single" w:sz="4" w:space="0" w:color="BDB6D3" w:themeColor="accent5"/>
              <w:right w:val="single" w:sz="4" w:space="0" w:color="BDB6D3" w:themeColor="accent5"/>
            </w:tcBorders>
          </w:tcPr>
          <w:p w14:paraId="34486BDB" w14:textId="77777777" w:rsidR="00866A33" w:rsidRPr="00F506A1" w:rsidRDefault="00866A33" w:rsidP="001C6931">
            <w:pPr>
              <w:cnfStyle w:val="000000100000" w:firstRow="0" w:lastRow="0" w:firstColumn="0" w:lastColumn="0" w:oddVBand="0" w:evenVBand="0" w:oddHBand="1" w:evenHBand="0" w:firstRowFirstColumn="0" w:firstRowLastColumn="0" w:lastRowFirstColumn="0" w:lastRowLastColumn="0"/>
            </w:pPr>
            <w:r w:rsidRPr="00F506A1">
              <w:rPr>
                <w:b/>
                <w:bCs/>
              </w:rPr>
              <w:t>Begründung</w:t>
            </w:r>
            <w:r w:rsidRPr="00F506A1">
              <w:t>:</w:t>
            </w:r>
          </w:p>
          <w:p w14:paraId="595E720B" w14:textId="77777777" w:rsidR="00866A33" w:rsidRPr="00F506A1" w:rsidRDefault="00866A33" w:rsidP="001C6931">
            <w:pPr>
              <w:cnfStyle w:val="000000100000" w:firstRow="0" w:lastRow="0" w:firstColumn="0" w:lastColumn="0" w:oddVBand="0" w:evenVBand="0" w:oddHBand="1" w:evenHBand="0" w:firstRowFirstColumn="0" w:firstRowLastColumn="0" w:lastRowFirstColumn="0" w:lastRowLastColumn="0"/>
            </w:pPr>
          </w:p>
          <w:p w14:paraId="174A06C3" w14:textId="77777777" w:rsidR="00866A33" w:rsidRPr="00F506A1" w:rsidRDefault="00866A33" w:rsidP="001C6931">
            <w:pPr>
              <w:cnfStyle w:val="000000100000" w:firstRow="0" w:lastRow="0" w:firstColumn="0" w:lastColumn="0" w:oddVBand="0" w:evenVBand="0" w:oddHBand="1" w:evenHBand="0" w:firstRowFirstColumn="0" w:firstRowLastColumn="0" w:lastRowFirstColumn="0" w:lastRowLastColumn="0"/>
            </w:pPr>
          </w:p>
        </w:tc>
      </w:tr>
      <w:tr w:rsidR="002F18C4" w14:paraId="33BCA36E" w14:textId="77777777" w:rsidTr="00FA3AF6">
        <w:trPr>
          <w:trHeight w:val="635"/>
        </w:trPr>
        <w:tc>
          <w:tcPr>
            <w:cnfStyle w:val="001000000000" w:firstRow="0" w:lastRow="0" w:firstColumn="1" w:lastColumn="0" w:oddVBand="0" w:evenVBand="0" w:oddHBand="0" w:evenHBand="0" w:firstRowFirstColumn="0" w:firstRowLastColumn="0" w:lastRowFirstColumn="0" w:lastRowLastColumn="0"/>
            <w:tcW w:w="2948" w:type="dxa"/>
            <w:shd w:val="clear" w:color="auto" w:fill="BAB3D0" w:themeFill="accent1" w:themeFillTint="99"/>
          </w:tcPr>
          <w:p w14:paraId="2A13A2F4" w14:textId="272E95F9" w:rsidR="002F18C4" w:rsidRDefault="00F506A1" w:rsidP="001C6931">
            <w:r>
              <w:t>Selbstkosten</w:t>
            </w:r>
          </w:p>
        </w:tc>
        <w:tc>
          <w:tcPr>
            <w:tcW w:w="6106" w:type="dxa"/>
            <w:tcBorders>
              <w:top w:val="single" w:sz="4" w:space="0" w:color="BDB6D3" w:themeColor="accent5"/>
              <w:left w:val="single" w:sz="4" w:space="0" w:color="BDB6D3" w:themeColor="accent5"/>
              <w:bottom w:val="single" w:sz="4" w:space="0" w:color="BDB6D3" w:themeColor="accent5"/>
              <w:right w:val="single" w:sz="4" w:space="0" w:color="BDB6D3" w:themeColor="accent5"/>
            </w:tcBorders>
          </w:tcPr>
          <w:p w14:paraId="7F50A23F" w14:textId="0B51AEAC" w:rsidR="002F18C4" w:rsidRPr="00FA3AF6" w:rsidRDefault="00F506A1" w:rsidP="00FA3AF6">
            <w:pPr>
              <w:spacing w:before="120" w:after="120"/>
              <w:cnfStyle w:val="000000000000" w:firstRow="0" w:lastRow="0" w:firstColumn="0" w:lastColumn="0" w:oddVBand="0" w:evenVBand="0" w:oddHBand="0" w:evenHBand="0" w:firstRowFirstColumn="0" w:firstRowLastColumn="0" w:lastRowFirstColumn="0" w:lastRowLastColumn="0"/>
            </w:pPr>
            <w:r w:rsidRPr="00FA3AF6">
              <w:t>Insgesamt:</w:t>
            </w:r>
            <w:r w:rsidR="00FA3AF6" w:rsidRPr="00FA3AF6">
              <w:t xml:space="preserve"> __</w:t>
            </w:r>
            <w:r w:rsidR="00FA3AF6">
              <w:t>___</w:t>
            </w:r>
            <w:r w:rsidR="00FA3AF6" w:rsidRPr="00FA3AF6">
              <w:t>____ €</w:t>
            </w:r>
          </w:p>
          <w:p w14:paraId="4E5F2935" w14:textId="2AC8C8C5" w:rsidR="00F506A1" w:rsidRPr="00F91041" w:rsidRDefault="00F506A1" w:rsidP="00FA3AF6">
            <w:pPr>
              <w:spacing w:before="120" w:after="240"/>
              <w:cnfStyle w:val="000000000000" w:firstRow="0" w:lastRow="0" w:firstColumn="0" w:lastColumn="0" w:oddVBand="0" w:evenVBand="0" w:oddHBand="0" w:evenHBand="0" w:firstRowFirstColumn="0" w:firstRowLastColumn="0" w:lastRowFirstColumn="0" w:lastRowLastColumn="0"/>
              <w:rPr>
                <w:b/>
                <w:bCs/>
              </w:rPr>
            </w:pPr>
            <w:r w:rsidRPr="00FA3AF6">
              <w:t>Pro Stück:</w:t>
            </w:r>
            <w:r w:rsidR="00FA3AF6" w:rsidRPr="00FA3AF6">
              <w:t xml:space="preserve"> __</w:t>
            </w:r>
            <w:r w:rsidR="00FA3AF6">
              <w:t>___</w:t>
            </w:r>
            <w:r w:rsidR="00FA3AF6" w:rsidRPr="00FA3AF6">
              <w:t>____ €</w:t>
            </w:r>
          </w:p>
        </w:tc>
      </w:tr>
      <w:tr w:rsidR="00866A33" w14:paraId="24277A03" w14:textId="77777777" w:rsidTr="0089690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2948" w:type="dxa"/>
            <w:vMerge w:val="restart"/>
            <w:tcBorders>
              <w:right w:val="single" w:sz="4" w:space="0" w:color="BDB6D3" w:themeColor="accent5"/>
            </w:tcBorders>
            <w:shd w:val="clear" w:color="auto" w:fill="BAB3D0" w:themeFill="accent1" w:themeFillTint="99"/>
          </w:tcPr>
          <w:p w14:paraId="1B55CDB2" w14:textId="7DA8188A" w:rsidR="00866A33" w:rsidRDefault="00866A33" w:rsidP="001C6931">
            <w:r>
              <w:t xml:space="preserve">Preis </w:t>
            </w:r>
            <w:r w:rsidR="000B33F1">
              <w:t>pro</w:t>
            </w:r>
            <w:r>
              <w:t xml:space="preserve"> Stück (in €)</w:t>
            </w:r>
          </w:p>
        </w:tc>
        <w:tc>
          <w:tcPr>
            <w:tcW w:w="6106" w:type="dxa"/>
            <w:tcBorders>
              <w:top w:val="single" w:sz="4" w:space="0" w:color="BDB6D3" w:themeColor="accent5"/>
              <w:left w:val="single" w:sz="4" w:space="0" w:color="BDB6D3" w:themeColor="accent5"/>
              <w:bottom w:val="single" w:sz="4" w:space="0" w:color="BDB6D3" w:themeColor="accent5"/>
              <w:right w:val="single" w:sz="4" w:space="0" w:color="BDB6D3" w:themeColor="accent5"/>
            </w:tcBorders>
          </w:tcPr>
          <w:p w14:paraId="45C0EB0C" w14:textId="09810ECB" w:rsidR="00866A33" w:rsidRDefault="00401EDD" w:rsidP="001C6931">
            <w:pPr>
              <w:cnfStyle w:val="000000100000" w:firstRow="0" w:lastRow="0" w:firstColumn="0" w:lastColumn="0" w:oddVBand="0" w:evenVBand="0" w:oddHBand="1" w:evenHBand="0" w:firstRowFirstColumn="0" w:firstRowLastColumn="0" w:lastRowFirstColumn="0" w:lastRowLastColumn="0"/>
            </w:pPr>
            <w:r w:rsidRPr="00401EDD">
              <w:rPr>
                <w:b/>
                <w:bCs/>
              </w:rPr>
              <w:t>Entscheidung</w:t>
            </w:r>
            <w:r>
              <w:t>:</w:t>
            </w:r>
          </w:p>
          <w:p w14:paraId="15060CD8" w14:textId="77777777" w:rsidR="00866A33" w:rsidRDefault="00866A33" w:rsidP="001C6931">
            <w:pPr>
              <w:cnfStyle w:val="000000100000" w:firstRow="0" w:lastRow="0" w:firstColumn="0" w:lastColumn="0" w:oddVBand="0" w:evenVBand="0" w:oddHBand="1" w:evenHBand="0" w:firstRowFirstColumn="0" w:firstRowLastColumn="0" w:lastRowFirstColumn="0" w:lastRowLastColumn="0"/>
            </w:pPr>
          </w:p>
        </w:tc>
      </w:tr>
      <w:tr w:rsidR="00866A33" w14:paraId="7F6969D9" w14:textId="77777777" w:rsidTr="00896907">
        <w:trPr>
          <w:trHeight w:val="1020"/>
        </w:trPr>
        <w:tc>
          <w:tcPr>
            <w:cnfStyle w:val="001000000000" w:firstRow="0" w:lastRow="0" w:firstColumn="1" w:lastColumn="0" w:oddVBand="0" w:evenVBand="0" w:oddHBand="0" w:evenHBand="0" w:firstRowFirstColumn="0" w:firstRowLastColumn="0" w:lastRowFirstColumn="0" w:lastRowLastColumn="0"/>
            <w:tcW w:w="2948" w:type="dxa"/>
            <w:vMerge/>
            <w:tcBorders>
              <w:right w:val="single" w:sz="4" w:space="0" w:color="BDB6D3" w:themeColor="accent5"/>
            </w:tcBorders>
            <w:shd w:val="clear" w:color="auto" w:fill="BAB3D0" w:themeFill="accent1" w:themeFillTint="99"/>
          </w:tcPr>
          <w:p w14:paraId="198079C4" w14:textId="77777777" w:rsidR="00866A33" w:rsidRDefault="00866A33" w:rsidP="001C6931"/>
        </w:tc>
        <w:tc>
          <w:tcPr>
            <w:tcW w:w="6106" w:type="dxa"/>
            <w:tcBorders>
              <w:top w:val="single" w:sz="4" w:space="0" w:color="BDB6D3" w:themeColor="accent5"/>
              <w:left w:val="single" w:sz="4" w:space="0" w:color="BDB6D3" w:themeColor="accent5"/>
              <w:bottom w:val="single" w:sz="4" w:space="0" w:color="BDB6D3" w:themeColor="accent5"/>
              <w:right w:val="single" w:sz="4" w:space="0" w:color="BDB6D3" w:themeColor="accent5"/>
            </w:tcBorders>
          </w:tcPr>
          <w:p w14:paraId="70CC2247" w14:textId="77777777" w:rsidR="00866A33" w:rsidRDefault="00866A33" w:rsidP="001C6931">
            <w:pPr>
              <w:cnfStyle w:val="000000000000" w:firstRow="0" w:lastRow="0" w:firstColumn="0" w:lastColumn="0" w:oddVBand="0" w:evenVBand="0" w:oddHBand="0" w:evenHBand="0" w:firstRowFirstColumn="0" w:firstRowLastColumn="0" w:lastRowFirstColumn="0" w:lastRowLastColumn="0"/>
            </w:pPr>
            <w:r w:rsidRPr="04C73694">
              <w:rPr>
                <w:b/>
                <w:bCs/>
              </w:rPr>
              <w:t>Begründung</w:t>
            </w:r>
            <w:r>
              <w:t>:</w:t>
            </w:r>
          </w:p>
          <w:p w14:paraId="624BE1F8" w14:textId="77777777" w:rsidR="00866A33" w:rsidRDefault="00866A33" w:rsidP="001C6931">
            <w:pPr>
              <w:cnfStyle w:val="000000000000" w:firstRow="0" w:lastRow="0" w:firstColumn="0" w:lastColumn="0" w:oddVBand="0" w:evenVBand="0" w:oddHBand="0" w:evenHBand="0" w:firstRowFirstColumn="0" w:firstRowLastColumn="0" w:lastRowFirstColumn="0" w:lastRowLastColumn="0"/>
            </w:pPr>
          </w:p>
          <w:p w14:paraId="1428E1C1" w14:textId="77777777" w:rsidR="00866A33" w:rsidRDefault="00866A33" w:rsidP="001C6931">
            <w:pPr>
              <w:cnfStyle w:val="000000000000" w:firstRow="0" w:lastRow="0" w:firstColumn="0" w:lastColumn="0" w:oddVBand="0" w:evenVBand="0" w:oddHBand="0" w:evenHBand="0" w:firstRowFirstColumn="0" w:firstRowLastColumn="0" w:lastRowFirstColumn="0" w:lastRowLastColumn="0"/>
            </w:pPr>
          </w:p>
        </w:tc>
      </w:tr>
      <w:tr w:rsidR="00866A33" w14:paraId="1374F955" w14:textId="77777777" w:rsidTr="00896907">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2948" w:type="dxa"/>
            <w:shd w:val="clear" w:color="auto" w:fill="BAB3D0" w:themeFill="accent1" w:themeFillTint="99"/>
          </w:tcPr>
          <w:p w14:paraId="0A0EA7A4" w14:textId="6AC86D52" w:rsidR="00866A33" w:rsidRDefault="00866A33" w:rsidP="001C6931">
            <w:r>
              <w:t xml:space="preserve">Marge </w:t>
            </w:r>
            <w:r w:rsidR="008655D4">
              <w:t>pro</w:t>
            </w:r>
            <w:r>
              <w:t xml:space="preserve"> Stück (in €)</w:t>
            </w:r>
          </w:p>
        </w:tc>
        <w:tc>
          <w:tcPr>
            <w:tcW w:w="6106" w:type="dxa"/>
            <w:tcBorders>
              <w:top w:val="single" w:sz="4" w:space="0" w:color="BDB6D3" w:themeColor="accent5"/>
            </w:tcBorders>
          </w:tcPr>
          <w:p w14:paraId="6F41F127" w14:textId="77777777" w:rsidR="00866A33" w:rsidRDefault="00866A33" w:rsidP="001C6931">
            <w:pPr>
              <w:cnfStyle w:val="000000100000" w:firstRow="0" w:lastRow="0" w:firstColumn="0" w:lastColumn="0" w:oddVBand="0" w:evenVBand="0" w:oddHBand="1" w:evenHBand="0" w:firstRowFirstColumn="0" w:firstRowLastColumn="0" w:lastRowFirstColumn="0" w:lastRowLastColumn="0"/>
            </w:pPr>
          </w:p>
          <w:p w14:paraId="4FCD564F" w14:textId="77777777" w:rsidR="00866A33" w:rsidRDefault="00866A33" w:rsidP="001C6931">
            <w:pPr>
              <w:cnfStyle w:val="000000100000" w:firstRow="0" w:lastRow="0" w:firstColumn="0" w:lastColumn="0" w:oddVBand="0" w:evenVBand="0" w:oddHBand="1" w:evenHBand="0" w:firstRowFirstColumn="0" w:firstRowLastColumn="0" w:lastRowFirstColumn="0" w:lastRowLastColumn="0"/>
            </w:pPr>
          </w:p>
        </w:tc>
      </w:tr>
      <w:tr w:rsidR="00866A33" w14:paraId="007CD17F" w14:textId="77777777" w:rsidTr="00896907">
        <w:trPr>
          <w:trHeight w:val="1020"/>
        </w:trPr>
        <w:tc>
          <w:tcPr>
            <w:cnfStyle w:val="001000000000" w:firstRow="0" w:lastRow="0" w:firstColumn="1" w:lastColumn="0" w:oddVBand="0" w:evenVBand="0" w:oddHBand="0" w:evenHBand="0" w:firstRowFirstColumn="0" w:firstRowLastColumn="0" w:lastRowFirstColumn="0" w:lastRowLastColumn="0"/>
            <w:tcW w:w="2948" w:type="dxa"/>
            <w:shd w:val="clear" w:color="auto" w:fill="BAB3D0" w:themeFill="accent1" w:themeFillTint="99"/>
          </w:tcPr>
          <w:p w14:paraId="098DE32F" w14:textId="0315AD8E" w:rsidR="00866A33" w:rsidRDefault="00866A33" w:rsidP="001C6931">
            <w:r>
              <w:t>Welche Leistungen wurden nicht berücksichtigt</w:t>
            </w:r>
            <w:r w:rsidR="00880E7B">
              <w:t>? (</w:t>
            </w:r>
            <w:r>
              <w:t>z. B. eure Arbeitszeit</w:t>
            </w:r>
            <w:r w:rsidR="007918B3">
              <w:t>, Miete</w:t>
            </w:r>
            <w:r>
              <w:t xml:space="preserve"> etc.) </w:t>
            </w:r>
          </w:p>
        </w:tc>
        <w:tc>
          <w:tcPr>
            <w:tcW w:w="6106" w:type="dxa"/>
            <w:tcBorders>
              <w:top w:val="single" w:sz="4" w:space="0" w:color="BDB6D3" w:themeColor="accent5"/>
            </w:tcBorders>
          </w:tcPr>
          <w:p w14:paraId="2351497C" w14:textId="6F7F017A" w:rsidR="00866A33" w:rsidRDefault="00866A33" w:rsidP="001C6931">
            <w:pPr>
              <w:cnfStyle w:val="000000000000" w:firstRow="0" w:lastRow="0" w:firstColumn="0" w:lastColumn="0" w:oddVBand="0" w:evenVBand="0" w:oddHBand="0" w:evenHBand="0" w:firstRowFirstColumn="0" w:firstRowLastColumn="0" w:lastRowFirstColumn="0" w:lastRowLastColumn="0"/>
            </w:pPr>
          </w:p>
        </w:tc>
      </w:tr>
    </w:tbl>
    <w:p w14:paraId="44C60EEC" w14:textId="5CAD5387" w:rsidR="001352E0" w:rsidRDefault="001352E0" w:rsidP="001352E0">
      <w:pPr>
        <w:pStyle w:val="KeinLeerraum"/>
        <w:spacing w:after="120"/>
      </w:pPr>
    </w:p>
    <w:p w14:paraId="7E5DE7A5" w14:textId="738C8E5D" w:rsidR="00A52C90" w:rsidRDefault="00A52C90" w:rsidP="001352E0">
      <w:pPr>
        <w:pStyle w:val="KeinLeerraum"/>
        <w:spacing w:after="120"/>
      </w:pPr>
    </w:p>
    <w:p w14:paraId="723E7580" w14:textId="3E840955" w:rsidR="00A52C90" w:rsidRPr="009F5C4D" w:rsidRDefault="00A52C90" w:rsidP="001352E0">
      <w:pPr>
        <w:pStyle w:val="KeinLeerraum"/>
        <w:spacing w:after="120"/>
      </w:pPr>
    </w:p>
    <w:p w14:paraId="68BE4030" w14:textId="2B3AB08C" w:rsidR="00930D97" w:rsidRPr="009F5C4D" w:rsidRDefault="00930D97">
      <w:pPr>
        <w:rPr>
          <w:rFonts w:ascii="Arial" w:eastAsiaTheme="majorEastAsia" w:hAnsi="Arial" w:cstheme="majorBidi"/>
          <w:b/>
          <w:color w:val="8D82B1" w:themeColor="accent1"/>
          <w:sz w:val="28"/>
          <w:szCs w:val="26"/>
        </w:rPr>
      </w:pPr>
    </w:p>
    <w:p w14:paraId="4F9C473F" w14:textId="295B33BE" w:rsidR="003C425F" w:rsidRPr="009F5C4D" w:rsidRDefault="003C425F" w:rsidP="00930D97">
      <w:pPr>
        <w:pStyle w:val="berschrift2"/>
        <w:sectPr w:rsidR="003C425F" w:rsidRPr="009F5C4D" w:rsidSect="00D72CEE">
          <w:headerReference w:type="default" r:id="rId72"/>
          <w:footerReference w:type="default" r:id="rId73"/>
          <w:headerReference w:type="first" r:id="rId74"/>
          <w:footerReference w:type="first" r:id="rId75"/>
          <w:pgSz w:w="11900" w:h="16840"/>
          <w:pgMar w:top="1803" w:right="1418" w:bottom="1134" w:left="1418" w:header="851" w:footer="680" w:gutter="0"/>
          <w:cols w:space="708"/>
          <w:titlePg/>
          <w:docGrid w:linePitch="360"/>
        </w:sectPr>
      </w:pPr>
      <w:bookmarkStart w:id="9" w:name="_Toc100773924"/>
      <w:bookmarkStart w:id="10" w:name="_Toc100774012"/>
      <w:bookmarkStart w:id="11" w:name="_Toc100774120"/>
      <w:bookmarkStart w:id="12" w:name="_Toc101436022"/>
    </w:p>
    <w:p w14:paraId="37FF4CF8" w14:textId="525F4263" w:rsidR="005472F3" w:rsidRPr="009F5C4D" w:rsidRDefault="005472F3" w:rsidP="00403CEE">
      <w:pPr>
        <w:pStyle w:val="berschrift1"/>
      </w:pPr>
      <w:bookmarkStart w:id="13" w:name="_Toc221323414"/>
      <w:r w:rsidRPr="009F5C4D">
        <w:lastRenderedPageBreak/>
        <w:t>Lösungen</w:t>
      </w:r>
      <w:bookmarkEnd w:id="13"/>
    </w:p>
    <w:p w14:paraId="5838A181" w14:textId="77777777" w:rsidR="005472F3" w:rsidRPr="009F5C4D" w:rsidRDefault="005472F3" w:rsidP="005472F3"/>
    <w:p w14:paraId="301E3106" w14:textId="0B86C213" w:rsidR="002C4285" w:rsidRDefault="1938B3FD" w:rsidP="002C4285">
      <w:pPr>
        <w:pStyle w:val="berschrift2"/>
      </w:pPr>
      <w:r>
        <w:t xml:space="preserve">M1: Realitycheck </w:t>
      </w:r>
    </w:p>
    <w:p w14:paraId="34B86190" w14:textId="18DB2403" w:rsidR="00DE65EE" w:rsidRPr="00DE65EE" w:rsidRDefault="00DE65EE" w:rsidP="00DE65EE">
      <w:pPr>
        <w:rPr>
          <w:b/>
          <w:bCs/>
        </w:rPr>
      </w:pPr>
      <w:r w:rsidRPr="00DE65EE">
        <w:rPr>
          <w:b/>
          <w:bCs/>
        </w:rPr>
        <w:t>Aufgabe 2:</w:t>
      </w:r>
    </w:p>
    <w:tbl>
      <w:tblPr>
        <w:tblStyle w:val="Gitternetztabelle4Akzent5"/>
        <w:tblW w:w="0" w:type="auto"/>
        <w:tblLook w:val="04A0" w:firstRow="1" w:lastRow="0" w:firstColumn="1" w:lastColumn="0" w:noHBand="0" w:noVBand="1"/>
      </w:tblPr>
      <w:tblGrid>
        <w:gridCol w:w="1271"/>
        <w:gridCol w:w="1985"/>
        <w:gridCol w:w="5800"/>
      </w:tblGrid>
      <w:tr w:rsidR="002C4285" w:rsidRPr="009F5C4D" w14:paraId="47BC1420" w14:textId="77777777" w:rsidTr="00E375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3"/>
          </w:tcPr>
          <w:p w14:paraId="387A5282" w14:textId="3FC87F4E" w:rsidR="002C4285" w:rsidRPr="00A63025" w:rsidRDefault="002C4285" w:rsidP="002C4285">
            <w:pPr>
              <w:jc w:val="center"/>
              <w:rPr>
                <w:rStyle w:val="Erwhnung"/>
                <w:color w:val="auto"/>
                <w:shd w:val="clear" w:color="auto" w:fill="auto"/>
              </w:rPr>
            </w:pPr>
            <w:r w:rsidRPr="00A63025">
              <w:rPr>
                <w:rStyle w:val="Erwhnung"/>
                <w:color w:val="auto"/>
                <w:shd w:val="clear" w:color="auto" w:fill="auto"/>
              </w:rPr>
              <w:t>Kostenübersicht</w:t>
            </w:r>
          </w:p>
        </w:tc>
      </w:tr>
      <w:tr w:rsidR="002C4285" w:rsidRPr="009F5C4D" w14:paraId="0904D875" w14:textId="77777777" w:rsidTr="00E375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39D8DB27" w14:textId="77777777" w:rsidR="002C4285" w:rsidRPr="009F5C4D" w:rsidRDefault="002C4285" w:rsidP="002C4285">
            <w:pPr>
              <w:jc w:val="both"/>
              <w:rPr>
                <w:rStyle w:val="Erwhnung"/>
                <w:color w:val="auto"/>
                <w:shd w:val="clear" w:color="auto" w:fill="auto"/>
              </w:rPr>
            </w:pPr>
          </w:p>
        </w:tc>
        <w:tc>
          <w:tcPr>
            <w:tcW w:w="1985" w:type="dxa"/>
          </w:tcPr>
          <w:p w14:paraId="4F5C3817" w14:textId="2560E892" w:rsidR="002C4285" w:rsidRPr="009F5C4D" w:rsidRDefault="002C4285" w:rsidP="002C4285">
            <w:pPr>
              <w:jc w:val="both"/>
              <w:cnfStyle w:val="000000100000" w:firstRow="0" w:lastRow="0" w:firstColumn="0" w:lastColumn="0" w:oddVBand="0" w:evenVBand="0" w:oddHBand="1" w:evenHBand="0" w:firstRowFirstColumn="0" w:firstRowLastColumn="0" w:lastRowFirstColumn="0" w:lastRowLastColumn="0"/>
              <w:rPr>
                <w:rStyle w:val="Erwhnung"/>
                <w:b/>
                <w:bCs/>
                <w:color w:val="auto"/>
                <w:shd w:val="clear" w:color="auto" w:fill="auto"/>
              </w:rPr>
            </w:pPr>
            <w:r w:rsidRPr="009F5C4D">
              <w:rPr>
                <w:rStyle w:val="Erwhnung"/>
                <w:b/>
                <w:bCs/>
                <w:color w:val="auto"/>
                <w:shd w:val="clear" w:color="auto" w:fill="auto"/>
              </w:rPr>
              <w:t xml:space="preserve">Variable Kosten </w:t>
            </w:r>
          </w:p>
        </w:tc>
        <w:tc>
          <w:tcPr>
            <w:tcW w:w="5800" w:type="dxa"/>
          </w:tcPr>
          <w:p w14:paraId="1FE0AACA" w14:textId="278186C8" w:rsidR="002C4285" w:rsidRPr="00A63025" w:rsidRDefault="002C4285" w:rsidP="002C4285">
            <w:pPr>
              <w:jc w:val="both"/>
              <w:cnfStyle w:val="000000100000" w:firstRow="0" w:lastRow="0" w:firstColumn="0" w:lastColumn="0" w:oddVBand="0" w:evenVBand="0" w:oddHBand="1" w:evenHBand="0" w:firstRowFirstColumn="0" w:firstRowLastColumn="0" w:lastRowFirstColumn="0" w:lastRowLastColumn="0"/>
              <w:rPr>
                <w:rStyle w:val="Erwhnung"/>
                <w:b/>
                <w:bCs/>
                <w:color w:val="auto"/>
                <w:shd w:val="clear" w:color="auto" w:fill="auto"/>
              </w:rPr>
            </w:pPr>
            <w:r w:rsidRPr="00A63025">
              <w:rPr>
                <w:rStyle w:val="Erwhnung"/>
                <w:b/>
                <w:bCs/>
                <w:color w:val="auto"/>
                <w:shd w:val="clear" w:color="auto" w:fill="auto"/>
              </w:rPr>
              <w:t xml:space="preserve">Fixe Kosten </w:t>
            </w:r>
          </w:p>
        </w:tc>
      </w:tr>
      <w:tr w:rsidR="002C4285" w:rsidRPr="009F5C4D" w14:paraId="1C4EAEB5" w14:textId="77777777" w:rsidTr="00E37548">
        <w:tc>
          <w:tcPr>
            <w:cnfStyle w:val="001000000000" w:firstRow="0" w:lastRow="0" w:firstColumn="1" w:lastColumn="0" w:oddVBand="0" w:evenVBand="0" w:oddHBand="0" w:evenHBand="0" w:firstRowFirstColumn="0" w:firstRowLastColumn="0" w:lastRowFirstColumn="0" w:lastRowLastColumn="0"/>
            <w:tcW w:w="1271" w:type="dxa"/>
          </w:tcPr>
          <w:p w14:paraId="155CF3BB" w14:textId="7838DF83" w:rsidR="002C4285" w:rsidRPr="009F5C4D" w:rsidRDefault="00AE6DEE" w:rsidP="002C4285">
            <w:pPr>
              <w:jc w:val="both"/>
              <w:rPr>
                <w:rStyle w:val="Erwhnung"/>
                <w:color w:val="auto"/>
                <w:shd w:val="clear" w:color="auto" w:fill="auto"/>
              </w:rPr>
            </w:pPr>
            <w:r>
              <w:rPr>
                <w:rStyle w:val="Erwhnung"/>
                <w:color w:val="auto"/>
                <w:shd w:val="clear" w:color="auto" w:fill="auto"/>
              </w:rPr>
              <w:t>Frau</w:t>
            </w:r>
            <w:r w:rsidR="002C04CA">
              <w:rPr>
                <w:rStyle w:val="Erwhnung"/>
                <w:color w:val="auto"/>
                <w:shd w:val="clear" w:color="auto" w:fill="auto"/>
              </w:rPr>
              <w:t xml:space="preserve"> S.</w:t>
            </w:r>
            <w:r w:rsidR="002C4285" w:rsidRPr="009F5C4D">
              <w:rPr>
                <w:rStyle w:val="Erwhnung"/>
                <w:color w:val="auto"/>
                <w:shd w:val="clear" w:color="auto" w:fill="auto"/>
              </w:rPr>
              <w:t xml:space="preserve"> </w:t>
            </w:r>
          </w:p>
        </w:tc>
        <w:tc>
          <w:tcPr>
            <w:tcW w:w="1985" w:type="dxa"/>
          </w:tcPr>
          <w:p w14:paraId="29FF1A30" w14:textId="4E230F4E" w:rsidR="002C4285" w:rsidRPr="009F5C4D" w:rsidRDefault="002C4285" w:rsidP="002C4285">
            <w:pPr>
              <w:jc w:val="both"/>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Treibstoff, Dünger</w:t>
            </w:r>
          </w:p>
        </w:tc>
        <w:tc>
          <w:tcPr>
            <w:tcW w:w="5800" w:type="dxa"/>
          </w:tcPr>
          <w:p w14:paraId="3A9C6154" w14:textId="67B44580" w:rsidR="002C4285" w:rsidRPr="00A63025" w:rsidRDefault="002C4285" w:rsidP="002C4285">
            <w:pPr>
              <w:jc w:val="both"/>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63025">
              <w:rPr>
                <w:rStyle w:val="Erwhnung"/>
                <w:color w:val="auto"/>
                <w:shd w:val="clear" w:color="auto" w:fill="auto"/>
              </w:rPr>
              <w:t>Lohnkosten</w:t>
            </w:r>
          </w:p>
        </w:tc>
      </w:tr>
      <w:tr w:rsidR="002C4285" w:rsidRPr="009F5C4D" w14:paraId="3C7E97A2" w14:textId="77777777" w:rsidTr="00E375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11910B68" w14:textId="0DE4EE62" w:rsidR="002C4285" w:rsidRPr="009F5C4D" w:rsidRDefault="002C04CA" w:rsidP="002C4285">
            <w:pPr>
              <w:jc w:val="both"/>
              <w:rPr>
                <w:rStyle w:val="Erwhnung"/>
                <w:color w:val="auto"/>
                <w:shd w:val="clear" w:color="auto" w:fill="auto"/>
              </w:rPr>
            </w:pPr>
            <w:r>
              <w:rPr>
                <w:rStyle w:val="Erwhnung"/>
                <w:color w:val="auto"/>
                <w:shd w:val="clear" w:color="auto" w:fill="auto"/>
              </w:rPr>
              <w:t>H</w:t>
            </w:r>
            <w:r w:rsidR="00AE6DEE">
              <w:rPr>
                <w:rStyle w:val="Erwhnung"/>
                <w:color w:val="auto"/>
                <w:shd w:val="clear" w:color="auto" w:fill="auto"/>
              </w:rPr>
              <w:t>err</w:t>
            </w:r>
            <w:r>
              <w:rPr>
                <w:rStyle w:val="Erwhnung"/>
                <w:color w:val="auto"/>
                <w:shd w:val="clear" w:color="auto" w:fill="auto"/>
              </w:rPr>
              <w:t xml:space="preserve"> Gr</w:t>
            </w:r>
            <w:r w:rsidR="002C4285" w:rsidRPr="009F5C4D">
              <w:rPr>
                <w:rStyle w:val="Erwhnung"/>
                <w:color w:val="auto"/>
                <w:shd w:val="clear" w:color="auto" w:fill="auto"/>
              </w:rPr>
              <w:t>iller</w:t>
            </w:r>
          </w:p>
        </w:tc>
        <w:tc>
          <w:tcPr>
            <w:tcW w:w="1985" w:type="dxa"/>
          </w:tcPr>
          <w:p w14:paraId="046F4A5C" w14:textId="39EF88FD" w:rsidR="002C4285" w:rsidRPr="009F5C4D" w:rsidRDefault="00926357" w:rsidP="002C4285">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Strom, Rohstoffe</w:t>
            </w:r>
          </w:p>
        </w:tc>
        <w:tc>
          <w:tcPr>
            <w:tcW w:w="5800" w:type="dxa"/>
          </w:tcPr>
          <w:p w14:paraId="3C845A07" w14:textId="634919A6" w:rsidR="002C4285" w:rsidRPr="00A63025" w:rsidRDefault="00926357" w:rsidP="002C4285">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A63025">
              <w:rPr>
                <w:rStyle w:val="Erwhnung"/>
                <w:color w:val="auto"/>
                <w:shd w:val="clear" w:color="auto" w:fill="auto"/>
              </w:rPr>
              <w:t>Arbeitskosten, Verwaltung, Produktentwicklung, Maschinen, Betriebsgebäude</w:t>
            </w:r>
          </w:p>
        </w:tc>
      </w:tr>
    </w:tbl>
    <w:p w14:paraId="385B52CD" w14:textId="77777777" w:rsidR="002C4285" w:rsidRDefault="002C4285" w:rsidP="002D150C">
      <w:pPr>
        <w:pStyle w:val="KeinLeerraum"/>
      </w:pPr>
    </w:p>
    <w:p w14:paraId="39437CF3" w14:textId="55CB5A6F" w:rsidR="002C4285" w:rsidRDefault="002467D8" w:rsidP="002D150C">
      <w:pPr>
        <w:pStyle w:val="KeinLeerraum"/>
      </w:pPr>
      <w:r>
        <w:t>Weitere</w:t>
      </w:r>
      <w:r w:rsidR="0004644C">
        <w:t>,</w:t>
      </w:r>
      <w:r>
        <w:t xml:space="preserve"> nicht erwähnte Kosten: z.</w:t>
      </w:r>
      <w:r w:rsidR="00926357" w:rsidRPr="009F5C4D">
        <w:t xml:space="preserve"> B. Internet, Reinigung, Wasser, Büroartikel, Spritzmittel, Traktorreifen etc. </w:t>
      </w:r>
    </w:p>
    <w:p w14:paraId="7559270B" w14:textId="783BBF36" w:rsidR="00B30872" w:rsidRDefault="00B30872" w:rsidP="002D150C">
      <w:pPr>
        <w:pStyle w:val="KeinLeerraum"/>
      </w:pPr>
    </w:p>
    <w:p w14:paraId="27238250" w14:textId="28F35898" w:rsidR="00B30872" w:rsidRDefault="00B30872" w:rsidP="002D150C">
      <w:pPr>
        <w:pStyle w:val="KeinLeerraum"/>
      </w:pPr>
      <w:r w:rsidRPr="00A63025">
        <w:t xml:space="preserve">Welche Kosten fallen bei eurer Geschäftsidee an? </w:t>
      </w:r>
      <w:r w:rsidR="00A63025" w:rsidRPr="00A63025">
        <w:t>individuelle</w:t>
      </w:r>
      <w:r w:rsidR="00A63025">
        <w:t xml:space="preserve"> Lösung</w:t>
      </w:r>
    </w:p>
    <w:p w14:paraId="7342363E" w14:textId="4E27DCD0" w:rsidR="000B1146" w:rsidRDefault="000B1146" w:rsidP="002D150C">
      <w:pPr>
        <w:pStyle w:val="KeinLeerraum"/>
      </w:pPr>
    </w:p>
    <w:p w14:paraId="51142DFF" w14:textId="3E86293F" w:rsidR="002C4285" w:rsidRPr="009F5C4D" w:rsidRDefault="002467D8" w:rsidP="002467D8">
      <w:pPr>
        <w:pStyle w:val="KeinLeerraum"/>
        <w:rPr>
          <w:strike/>
        </w:rPr>
      </w:pPr>
      <w:r w:rsidRPr="002467D8">
        <w:rPr>
          <w:b/>
          <w:bCs/>
        </w:rPr>
        <w:t>Aufgabe 3:</w:t>
      </w:r>
      <w:r>
        <w:t xml:space="preserve"> </w:t>
      </w:r>
      <w:r w:rsidR="00926357" w:rsidRPr="009F5C4D">
        <w:t xml:space="preserve">Unpassender Faktor: </w:t>
      </w:r>
      <w:r w:rsidR="00926357" w:rsidRPr="009F5C4D">
        <w:rPr>
          <w:strike/>
        </w:rPr>
        <w:t xml:space="preserve">Konstellation der Sterne </w:t>
      </w:r>
    </w:p>
    <w:p w14:paraId="638B42FA" w14:textId="2C106C0E" w:rsidR="000B1146" w:rsidRPr="00A969A7" w:rsidRDefault="002C4285" w:rsidP="002467D8">
      <w:pPr>
        <w:pStyle w:val="KeinLeerraum"/>
        <w:rPr>
          <w:bCs/>
        </w:rPr>
      </w:pPr>
      <w:r w:rsidRPr="00A969A7">
        <w:rPr>
          <w:bCs/>
        </w:rPr>
        <w:t xml:space="preserve">Lösungswort: </w:t>
      </w:r>
      <w:r w:rsidR="00926357" w:rsidRPr="00A969A7">
        <w:rPr>
          <w:bCs/>
        </w:rPr>
        <w:t>Rabatte</w:t>
      </w:r>
    </w:p>
    <w:p w14:paraId="485F0D22" w14:textId="77777777" w:rsidR="002C4285" w:rsidRPr="009F5C4D" w:rsidRDefault="002C4285" w:rsidP="002467D8">
      <w:pPr>
        <w:pStyle w:val="KeinLeerraum"/>
      </w:pPr>
    </w:p>
    <w:p w14:paraId="33794914" w14:textId="77777777" w:rsidR="002467D8" w:rsidRPr="002467D8" w:rsidRDefault="002467D8" w:rsidP="002467D8">
      <w:pPr>
        <w:pStyle w:val="KeinLeerraum"/>
        <w:rPr>
          <w:b/>
          <w:bCs/>
        </w:rPr>
      </w:pPr>
      <w:r w:rsidRPr="002467D8">
        <w:rPr>
          <w:b/>
          <w:bCs/>
        </w:rPr>
        <w:t>Aufgabe 4:</w:t>
      </w:r>
    </w:p>
    <w:tbl>
      <w:tblPr>
        <w:tblStyle w:val="Gitternetztabelle4Akzent5"/>
        <w:tblW w:w="0" w:type="auto"/>
        <w:tblLook w:val="04A0" w:firstRow="1" w:lastRow="0" w:firstColumn="1" w:lastColumn="0" w:noHBand="0" w:noVBand="1"/>
      </w:tblPr>
      <w:tblGrid>
        <w:gridCol w:w="2161"/>
        <w:gridCol w:w="3447"/>
        <w:gridCol w:w="3448"/>
      </w:tblGrid>
      <w:tr w:rsidR="00842FBC" w14:paraId="040D76D1" w14:textId="77777777" w:rsidTr="00A630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1" w:type="dxa"/>
          </w:tcPr>
          <w:p w14:paraId="1A1CB47E" w14:textId="77777777" w:rsidR="00842FBC" w:rsidRDefault="00842FBC" w:rsidP="00842FBC">
            <w:pPr>
              <w:pStyle w:val="KeinLeerraum"/>
              <w:spacing w:after="120"/>
            </w:pPr>
          </w:p>
        </w:tc>
        <w:tc>
          <w:tcPr>
            <w:tcW w:w="3447" w:type="dxa"/>
          </w:tcPr>
          <w:p w14:paraId="5A44FA26" w14:textId="77777777" w:rsidR="00842FBC" w:rsidRPr="00DB40E1" w:rsidRDefault="00842FBC" w:rsidP="0004644C">
            <w:pPr>
              <w:pStyle w:val="KeinLeerraum"/>
              <w:spacing w:after="120"/>
              <w:jc w:val="center"/>
              <w:cnfStyle w:val="100000000000" w:firstRow="1" w:lastRow="0" w:firstColumn="0" w:lastColumn="0" w:oddVBand="0" w:evenVBand="0" w:oddHBand="0" w:evenHBand="0" w:firstRowFirstColumn="0" w:firstRowLastColumn="0" w:lastRowFirstColumn="0" w:lastRowLastColumn="0"/>
              <w:rPr>
                <w:b w:val="0"/>
                <w:bCs w:val="0"/>
                <w:color w:val="auto"/>
              </w:rPr>
            </w:pPr>
            <w:r w:rsidRPr="00DB40E1">
              <w:rPr>
                <w:color w:val="auto"/>
              </w:rPr>
              <w:t>Landwirtschaftlicher Betrieb</w:t>
            </w:r>
          </w:p>
        </w:tc>
        <w:tc>
          <w:tcPr>
            <w:tcW w:w="3448" w:type="dxa"/>
          </w:tcPr>
          <w:p w14:paraId="233D5C5F" w14:textId="77777777" w:rsidR="00842FBC" w:rsidRPr="00DB40E1" w:rsidRDefault="00842FBC" w:rsidP="0004644C">
            <w:pPr>
              <w:pStyle w:val="KeinLeerraum"/>
              <w:spacing w:after="120"/>
              <w:jc w:val="center"/>
              <w:cnfStyle w:val="100000000000" w:firstRow="1" w:lastRow="0" w:firstColumn="0" w:lastColumn="0" w:oddVBand="0" w:evenVBand="0" w:oddHBand="0" w:evenHBand="0" w:firstRowFirstColumn="0" w:firstRowLastColumn="0" w:lastRowFirstColumn="0" w:lastRowLastColumn="0"/>
              <w:rPr>
                <w:color w:val="auto"/>
              </w:rPr>
            </w:pPr>
            <w:r w:rsidRPr="00DB40E1">
              <w:rPr>
                <w:color w:val="auto"/>
              </w:rPr>
              <w:t>Industriebetrieb</w:t>
            </w:r>
          </w:p>
        </w:tc>
      </w:tr>
      <w:tr w:rsidR="00842FBC" w14:paraId="49D79EB5" w14:textId="77777777" w:rsidTr="00A630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1" w:type="dxa"/>
          </w:tcPr>
          <w:p w14:paraId="1393DC49" w14:textId="77777777" w:rsidR="00842FBC" w:rsidRDefault="00842FBC" w:rsidP="00842FBC">
            <w:pPr>
              <w:pStyle w:val="KeinLeerraum"/>
              <w:spacing w:after="120"/>
            </w:pPr>
            <w:r w:rsidRPr="00BC6783">
              <w:t>Analyse der Konkurrenzsituation</w:t>
            </w:r>
          </w:p>
        </w:tc>
        <w:tc>
          <w:tcPr>
            <w:tcW w:w="3447" w:type="dxa"/>
          </w:tcPr>
          <w:p w14:paraId="6F3F7ABB" w14:textId="409CA161" w:rsidR="00842FBC" w:rsidRPr="00842FBC" w:rsidRDefault="00842FBC" w:rsidP="00842FBC">
            <w:pPr>
              <w:pStyle w:val="LO-normal"/>
              <w:cnfStyle w:val="000000100000" w:firstRow="0" w:lastRow="0" w:firstColumn="0" w:lastColumn="0" w:oddVBand="0" w:evenVBand="0" w:oddHBand="1" w:evenHBand="0" w:firstRowFirstColumn="0" w:firstRowLastColumn="0" w:lastRowFirstColumn="0" w:lastRowLastColumn="0"/>
              <w:rPr>
                <w:lang w:val="de-AT"/>
              </w:rPr>
            </w:pPr>
            <w:r w:rsidRPr="00842FBC">
              <w:rPr>
                <w:lang w:val="de-AT"/>
              </w:rPr>
              <w:t>Abhängigkeit vom Weltmarktpreis (</w:t>
            </w:r>
            <w:r w:rsidR="008F2D65">
              <w:rPr>
                <w:lang w:val="de-AT"/>
              </w:rPr>
              <w:t xml:space="preserve">intensive Konkurrenz -&gt; viele </w:t>
            </w:r>
            <w:proofErr w:type="spellStart"/>
            <w:proofErr w:type="gramStart"/>
            <w:r w:rsidR="008F2D65">
              <w:rPr>
                <w:lang w:val="de-AT"/>
              </w:rPr>
              <w:t>Anbieter:innen</w:t>
            </w:r>
            <w:proofErr w:type="spellEnd"/>
            <w:proofErr w:type="gramEnd"/>
            <w:r w:rsidR="008F2D65">
              <w:rPr>
                <w:lang w:val="de-AT"/>
              </w:rPr>
              <w:t xml:space="preserve"> und </w:t>
            </w:r>
            <w:proofErr w:type="spellStart"/>
            <w:proofErr w:type="gramStart"/>
            <w:r w:rsidR="008F2D65">
              <w:rPr>
                <w:lang w:val="de-AT"/>
              </w:rPr>
              <w:t>Nachfrager:innen</w:t>
            </w:r>
            <w:proofErr w:type="spellEnd"/>
            <w:proofErr w:type="gramEnd"/>
            <w:r w:rsidR="008F2D65">
              <w:rPr>
                <w:lang w:val="de-AT"/>
              </w:rPr>
              <w:t>)</w:t>
            </w:r>
            <w:r w:rsidR="00EC5574">
              <w:rPr>
                <w:lang w:val="de-AT"/>
              </w:rPr>
              <w:t xml:space="preserve">; </w:t>
            </w:r>
            <w:r w:rsidRPr="00842FBC">
              <w:rPr>
                <w:lang w:val="de-AT"/>
              </w:rPr>
              <w:t>Extremwettere</w:t>
            </w:r>
            <w:r w:rsidR="00FB74E6">
              <w:rPr>
                <w:lang w:val="de-AT"/>
              </w:rPr>
              <w:t>r</w:t>
            </w:r>
            <w:r w:rsidRPr="00842FBC">
              <w:rPr>
                <w:lang w:val="de-AT"/>
              </w:rPr>
              <w:t>eignissen</w:t>
            </w:r>
          </w:p>
        </w:tc>
        <w:tc>
          <w:tcPr>
            <w:tcW w:w="3448" w:type="dxa"/>
          </w:tcPr>
          <w:p w14:paraId="71544B3F" w14:textId="0A91C747" w:rsidR="00842FBC" w:rsidRPr="00842FBC" w:rsidRDefault="00842FBC" w:rsidP="00842FBC">
            <w:pPr>
              <w:pStyle w:val="LO-normal"/>
              <w:cnfStyle w:val="000000100000" w:firstRow="0" w:lastRow="0" w:firstColumn="0" w:lastColumn="0" w:oddVBand="0" w:evenVBand="0" w:oddHBand="1" w:evenHBand="0" w:firstRowFirstColumn="0" w:firstRowLastColumn="0" w:lastRowFirstColumn="0" w:lastRowLastColumn="0"/>
              <w:rPr>
                <w:lang w:val="de-AT"/>
              </w:rPr>
            </w:pPr>
            <w:r w:rsidRPr="00842FBC">
              <w:rPr>
                <w:lang w:val="de-AT"/>
              </w:rPr>
              <w:t>Wenn man sich durch Innovationen nicht von den Wettbewerbern unterscheidet, gibt es andere Unternehmen, die billiger produzieren können (niedrigere Lohnkosten in anderen Ländern</w:t>
            </w:r>
            <w:r>
              <w:rPr>
                <w:lang w:val="de-AT"/>
              </w:rPr>
              <w:t>)</w:t>
            </w:r>
            <w:r w:rsidR="0004644C">
              <w:rPr>
                <w:lang w:val="de-AT"/>
              </w:rPr>
              <w:t>.</w:t>
            </w:r>
          </w:p>
        </w:tc>
      </w:tr>
      <w:tr w:rsidR="00842FBC" w14:paraId="2DE1C3D8" w14:textId="77777777" w:rsidTr="00A63025">
        <w:tc>
          <w:tcPr>
            <w:cnfStyle w:val="001000000000" w:firstRow="0" w:lastRow="0" w:firstColumn="1" w:lastColumn="0" w:oddVBand="0" w:evenVBand="0" w:oddHBand="0" w:evenHBand="0" w:firstRowFirstColumn="0" w:firstRowLastColumn="0" w:lastRowFirstColumn="0" w:lastRowLastColumn="0"/>
            <w:tcW w:w="2161" w:type="dxa"/>
          </w:tcPr>
          <w:p w14:paraId="6FF0521A" w14:textId="77777777" w:rsidR="00842FBC" w:rsidRDefault="00842FBC" w:rsidP="00842FBC">
            <w:pPr>
              <w:pStyle w:val="KeinLeerraum"/>
              <w:spacing w:after="120"/>
            </w:pPr>
            <w:r w:rsidRPr="00BC6783">
              <w:t>Strategien, um besser zu verdienen</w:t>
            </w:r>
          </w:p>
        </w:tc>
        <w:tc>
          <w:tcPr>
            <w:tcW w:w="3447" w:type="dxa"/>
          </w:tcPr>
          <w:p w14:paraId="6C80C719" w14:textId="6F6805AA" w:rsidR="00842FBC" w:rsidRPr="0004644C" w:rsidRDefault="00FB74E6" w:rsidP="00842FBC">
            <w:pPr>
              <w:pStyle w:val="LO-normal"/>
              <w:cnfStyle w:val="000000000000" w:firstRow="0" w:lastRow="0" w:firstColumn="0" w:lastColumn="0" w:oddVBand="0" w:evenVBand="0" w:oddHBand="0" w:evenHBand="0" w:firstRowFirstColumn="0" w:firstRowLastColumn="0" w:lastRowFirstColumn="0" w:lastRowLastColumn="0"/>
              <w:rPr>
                <w:highlight w:val="yellow"/>
                <w:lang w:val="de-AT"/>
              </w:rPr>
            </w:pPr>
            <w:r w:rsidRPr="00FB74E6">
              <w:rPr>
                <w:lang w:val="de-AT"/>
              </w:rPr>
              <w:t>Man muss sich von den anderen unterscheiden (z. B. Wein) und die Kosten senken</w:t>
            </w:r>
            <w:r>
              <w:rPr>
                <w:lang w:val="de-AT"/>
              </w:rPr>
              <w:t xml:space="preserve"> (z. B. mit Hilfe von besseren Maschinen)</w:t>
            </w:r>
          </w:p>
        </w:tc>
        <w:tc>
          <w:tcPr>
            <w:tcW w:w="3448" w:type="dxa"/>
          </w:tcPr>
          <w:p w14:paraId="262D2B45" w14:textId="17F5BCF2" w:rsidR="00842FBC" w:rsidRPr="0004644C" w:rsidRDefault="00FB74E6" w:rsidP="00842FBC">
            <w:pPr>
              <w:pStyle w:val="LO-normal"/>
              <w:cnfStyle w:val="000000000000" w:firstRow="0" w:lastRow="0" w:firstColumn="0" w:lastColumn="0" w:oddVBand="0" w:evenVBand="0" w:oddHBand="0" w:evenHBand="0" w:firstRowFirstColumn="0" w:firstRowLastColumn="0" w:lastRowFirstColumn="0" w:lastRowLastColumn="0"/>
              <w:rPr>
                <w:highlight w:val="yellow"/>
                <w:lang w:val="de-AT"/>
              </w:rPr>
            </w:pPr>
            <w:r w:rsidRPr="00FB74E6">
              <w:rPr>
                <w:lang w:val="de-AT"/>
              </w:rPr>
              <w:t xml:space="preserve">Innovationen, die </w:t>
            </w:r>
            <w:r>
              <w:rPr>
                <w:lang w:val="de-AT"/>
              </w:rPr>
              <w:t xml:space="preserve">für </w:t>
            </w:r>
            <w:proofErr w:type="spellStart"/>
            <w:proofErr w:type="gramStart"/>
            <w:r>
              <w:rPr>
                <w:lang w:val="de-AT"/>
              </w:rPr>
              <w:t>Kund:innen</w:t>
            </w:r>
            <w:proofErr w:type="spellEnd"/>
            <w:proofErr w:type="gramEnd"/>
            <w:r>
              <w:rPr>
                <w:lang w:val="de-AT"/>
              </w:rPr>
              <w:t xml:space="preserve"> besser funktionieren oder die Herstellungskosten senken</w:t>
            </w:r>
          </w:p>
        </w:tc>
      </w:tr>
    </w:tbl>
    <w:p w14:paraId="66A66FD2" w14:textId="72087ACE" w:rsidR="00842FBC" w:rsidRDefault="00842FBC" w:rsidP="00CA1E3C">
      <w:pPr>
        <w:pStyle w:val="KeinLeerraum"/>
        <w:jc w:val="both"/>
        <w:rPr>
          <w:highlight w:val="yellow"/>
        </w:rPr>
      </w:pPr>
    </w:p>
    <w:p w14:paraId="4C622EEF" w14:textId="77777777" w:rsidR="00EC5574" w:rsidRDefault="00EC5574" w:rsidP="00EC5574">
      <w:pPr>
        <w:pStyle w:val="KeinLeerraum"/>
        <w:jc w:val="both"/>
      </w:pPr>
      <w:r>
        <w:t>Rolle von Innovationen: Für beide Betriebe sehr wichtig, ermöglicht das Erzielen höherer Preise. (ohne Innovation gibt es sehr viele andere Betriebe, die das gleiche Produkt herstellen. Der Landwirt kann daher den Preis nicht beeinflussen.)</w:t>
      </w:r>
    </w:p>
    <w:p w14:paraId="4A5C2772" w14:textId="77777777" w:rsidR="00EC5574" w:rsidRPr="00B72045" w:rsidRDefault="00EC5574" w:rsidP="00CA1E3C">
      <w:pPr>
        <w:pStyle w:val="KeinLeerraum"/>
        <w:jc w:val="both"/>
      </w:pPr>
    </w:p>
    <w:p w14:paraId="2343EF4B" w14:textId="419B8C82" w:rsidR="000B48E4" w:rsidRPr="00B72045" w:rsidRDefault="000B48E4" w:rsidP="00CA1E3C">
      <w:pPr>
        <w:pStyle w:val="KeinLeerraum"/>
        <w:jc w:val="both"/>
      </w:pPr>
      <w:r w:rsidRPr="00B72045">
        <w:t>Begriff Innovation in eigenen Worten:</w:t>
      </w:r>
      <w:r w:rsidR="00B03CF0" w:rsidRPr="00B72045">
        <w:t xml:space="preserve"> individuelle Lösung</w:t>
      </w:r>
    </w:p>
    <w:p w14:paraId="3E3C71C7" w14:textId="04A82005" w:rsidR="00926357" w:rsidRPr="009F5C4D" w:rsidRDefault="00926357" w:rsidP="002D150C">
      <w:pPr>
        <w:rPr>
          <w:rFonts w:ascii="Arial" w:eastAsiaTheme="majorEastAsia" w:hAnsi="Arial" w:cstheme="majorBidi"/>
          <w:b/>
          <w:color w:val="8D82B1" w:themeColor="accent1"/>
          <w:sz w:val="28"/>
          <w:szCs w:val="26"/>
        </w:rPr>
      </w:pPr>
    </w:p>
    <w:p w14:paraId="7B4E0B36" w14:textId="15DB72D5" w:rsidR="00D01575" w:rsidRPr="009F5C4D" w:rsidRDefault="1938B3FD" w:rsidP="00D01575">
      <w:pPr>
        <w:pStyle w:val="berschrift2"/>
      </w:pPr>
      <w:r>
        <w:t>M2: Der unvollkommene Markt</w:t>
      </w:r>
    </w:p>
    <w:p w14:paraId="22430D11" w14:textId="3CBF98BC" w:rsidR="006A3C31" w:rsidRDefault="006A3C31" w:rsidP="00441859">
      <w:r w:rsidRPr="009F5C4D">
        <w:t xml:space="preserve">persönliche Präferenz </w:t>
      </w:r>
      <w:r w:rsidRPr="009F5C4D">
        <w:rPr>
          <w:rFonts w:ascii="Wingdings" w:eastAsia="Wingdings" w:hAnsi="Wingdings" w:cs="Wingdings"/>
        </w:rPr>
        <w:t></w:t>
      </w:r>
      <w:r w:rsidRPr="009F5C4D">
        <w:t xml:space="preserve"> Zeit &amp; Ort </w:t>
      </w:r>
      <w:r w:rsidRPr="009F5C4D">
        <w:rPr>
          <w:rFonts w:ascii="Wingdings" w:eastAsia="Wingdings" w:hAnsi="Wingdings" w:cs="Wingdings"/>
        </w:rPr>
        <w:t></w:t>
      </w:r>
      <w:r w:rsidRPr="009F5C4D">
        <w:t xml:space="preserve"> unterschiedliche Qualität </w:t>
      </w:r>
      <w:r w:rsidRPr="009F5C4D">
        <w:rPr>
          <w:rFonts w:ascii="Wingdings" w:eastAsia="Wingdings" w:hAnsi="Wingdings" w:cs="Wingdings"/>
        </w:rPr>
        <w:t></w:t>
      </w:r>
      <w:r w:rsidRPr="009F5C4D">
        <w:t xml:space="preserve"> fehlende Transparenz</w:t>
      </w:r>
    </w:p>
    <w:p w14:paraId="1D533226" w14:textId="77777777" w:rsidR="0004644C" w:rsidRPr="009F5C4D" w:rsidRDefault="0004644C" w:rsidP="00441859"/>
    <w:p w14:paraId="015901B9" w14:textId="4DF8F28C" w:rsidR="006A3C31" w:rsidRPr="009F5C4D" w:rsidRDefault="1938B3FD" w:rsidP="006A3C31">
      <w:pPr>
        <w:pStyle w:val="berschrift2"/>
      </w:pPr>
      <w:r>
        <w:lastRenderedPageBreak/>
        <w:t xml:space="preserve">M3: Ski-Challenge </w:t>
      </w:r>
    </w:p>
    <w:tbl>
      <w:tblPr>
        <w:tblStyle w:val="Gitternetztabelle4Akzent5"/>
        <w:tblpPr w:leftFromText="141" w:rightFromText="141" w:vertAnchor="text" w:horzAnchor="margin" w:tblpY="-46"/>
        <w:tblW w:w="9054" w:type="dxa"/>
        <w:tblLook w:val="04A0" w:firstRow="1" w:lastRow="0" w:firstColumn="1" w:lastColumn="0" w:noHBand="0" w:noVBand="1"/>
      </w:tblPr>
      <w:tblGrid>
        <w:gridCol w:w="2028"/>
        <w:gridCol w:w="1828"/>
        <w:gridCol w:w="1305"/>
        <w:gridCol w:w="1543"/>
        <w:gridCol w:w="2350"/>
      </w:tblGrid>
      <w:tr w:rsidR="006A3C31" w:rsidRPr="009F5C4D" w14:paraId="2FE38510" w14:textId="77777777" w:rsidTr="00BB42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8" w:type="dxa"/>
          </w:tcPr>
          <w:p w14:paraId="6B6B3A56" w14:textId="77777777" w:rsidR="006A3C31" w:rsidRPr="009F5C4D" w:rsidRDefault="006A3C31" w:rsidP="00DB761D">
            <w:pPr>
              <w:pStyle w:val="Listenabsatz"/>
              <w:spacing w:line="288" w:lineRule="auto"/>
              <w:ind w:left="0"/>
              <w:jc w:val="center"/>
              <w:rPr>
                <w:rStyle w:val="Erwhnung"/>
                <w:color w:val="auto"/>
                <w:shd w:val="clear" w:color="auto" w:fill="auto"/>
              </w:rPr>
            </w:pPr>
            <w:r w:rsidRPr="009F5C4D">
              <w:rPr>
                <w:rStyle w:val="Erwhnung"/>
                <w:color w:val="auto"/>
                <w:shd w:val="clear" w:color="auto" w:fill="auto"/>
              </w:rPr>
              <w:t>Ereignis</w:t>
            </w:r>
          </w:p>
        </w:tc>
        <w:tc>
          <w:tcPr>
            <w:tcW w:w="1828" w:type="dxa"/>
          </w:tcPr>
          <w:p w14:paraId="0BA9D740" w14:textId="77777777" w:rsidR="006A3C31" w:rsidRPr="009F5C4D" w:rsidRDefault="006A3C31" w:rsidP="00DB761D">
            <w:pPr>
              <w:pStyle w:val="Listenabsatz"/>
              <w:spacing w:line="288"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Angebot</w:t>
            </w:r>
          </w:p>
        </w:tc>
        <w:tc>
          <w:tcPr>
            <w:tcW w:w="1305" w:type="dxa"/>
          </w:tcPr>
          <w:p w14:paraId="0DB37C35" w14:textId="77777777" w:rsidR="006A3C31" w:rsidRPr="009F5C4D" w:rsidRDefault="006A3C31" w:rsidP="00DB761D">
            <w:pPr>
              <w:pStyle w:val="Listenabsatz"/>
              <w:spacing w:line="288"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Nachfrage</w:t>
            </w:r>
          </w:p>
        </w:tc>
        <w:tc>
          <w:tcPr>
            <w:tcW w:w="1543" w:type="dxa"/>
          </w:tcPr>
          <w:p w14:paraId="39B0BB72" w14:textId="77777777" w:rsidR="006A3C31" w:rsidRPr="009F5C4D" w:rsidRDefault="006A3C31" w:rsidP="00DB761D">
            <w:pPr>
              <w:pStyle w:val="Listenabsatz"/>
              <w:spacing w:line="288"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Preis</w:t>
            </w:r>
          </w:p>
        </w:tc>
        <w:tc>
          <w:tcPr>
            <w:tcW w:w="2350" w:type="dxa"/>
          </w:tcPr>
          <w:p w14:paraId="4C13D51D" w14:textId="77777777" w:rsidR="006A3C31" w:rsidRPr="009F5C4D" w:rsidRDefault="006A3C31" w:rsidP="00DB761D">
            <w:pPr>
              <w:pStyle w:val="Listenabsatz"/>
              <w:spacing w:line="288" w:lineRule="auto"/>
              <w:ind w:left="0"/>
              <w:jc w:val="cente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Es handelt sich um...</w:t>
            </w:r>
          </w:p>
        </w:tc>
      </w:tr>
      <w:tr w:rsidR="006A3C31" w:rsidRPr="009F5C4D" w14:paraId="7EE84B60" w14:textId="77777777" w:rsidTr="00BB42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8" w:type="dxa"/>
          </w:tcPr>
          <w:p w14:paraId="4674943F"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Klimaerwärmung</w:t>
            </w:r>
          </w:p>
        </w:tc>
        <w:tc>
          <w:tcPr>
            <w:tcW w:w="1828" w:type="dxa"/>
          </w:tcPr>
          <w:p w14:paraId="01682223" w14:textId="77777777" w:rsidR="006A3C31" w:rsidRPr="009F5C4D" w:rsidRDefault="006A3C31" w:rsidP="00DB761D">
            <w:pPr>
              <w:pStyle w:val="Listenabsatz"/>
              <w:numPr>
                <w:ilvl w:val="0"/>
                <w:numId w:val="4"/>
              </w:numPr>
              <w:spacing w:line="288" w:lineRule="auto"/>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z w:val="14"/>
                <w:szCs w:val="18"/>
                <w:shd w:val="clear" w:color="auto" w:fill="auto"/>
              </w:rPr>
              <w:t>(bereits produziert)</w:t>
            </w:r>
          </w:p>
        </w:tc>
        <w:tc>
          <w:tcPr>
            <w:tcW w:w="1305" w:type="dxa"/>
          </w:tcPr>
          <w:p w14:paraId="12F245C0"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736A9098"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5A3A0540"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AG</w:t>
            </w:r>
          </w:p>
        </w:tc>
      </w:tr>
      <w:tr w:rsidR="006A3C31" w:rsidRPr="009F5C4D" w14:paraId="1B75EE63" w14:textId="77777777" w:rsidTr="00BB4238">
        <w:tc>
          <w:tcPr>
            <w:cnfStyle w:val="001000000000" w:firstRow="0" w:lastRow="0" w:firstColumn="1" w:lastColumn="0" w:oddVBand="0" w:evenVBand="0" w:oddHBand="0" w:evenHBand="0" w:firstRowFirstColumn="0" w:firstRowLastColumn="0" w:lastRowFirstColumn="0" w:lastRowLastColumn="0"/>
            <w:tcW w:w="2028" w:type="dxa"/>
          </w:tcPr>
          <w:p w14:paraId="30A0ADFE"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Ski-WM</w:t>
            </w:r>
          </w:p>
        </w:tc>
        <w:tc>
          <w:tcPr>
            <w:tcW w:w="1828" w:type="dxa"/>
          </w:tcPr>
          <w:p w14:paraId="1F3FB687" w14:textId="1395EBEF" w:rsidR="006A3C31" w:rsidRPr="009F5C4D" w:rsidRDefault="00BB4238"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305" w:type="dxa"/>
          </w:tcPr>
          <w:p w14:paraId="6A4A16EE"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375EAA03"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45AD111A"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AG</w:t>
            </w:r>
          </w:p>
        </w:tc>
      </w:tr>
      <w:tr w:rsidR="006A3C31" w:rsidRPr="009F5C4D" w14:paraId="0E846FB4" w14:textId="77777777" w:rsidTr="00BB42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8" w:type="dxa"/>
          </w:tcPr>
          <w:p w14:paraId="1646FA93"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TikTok-Challenge</w:t>
            </w:r>
          </w:p>
        </w:tc>
        <w:tc>
          <w:tcPr>
            <w:tcW w:w="1828" w:type="dxa"/>
          </w:tcPr>
          <w:p w14:paraId="3C078C21"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305" w:type="dxa"/>
          </w:tcPr>
          <w:p w14:paraId="0897A6B5"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3CE323A1"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w:t>
            </w:r>
          </w:p>
        </w:tc>
        <w:tc>
          <w:tcPr>
            <w:tcW w:w="2350" w:type="dxa"/>
          </w:tcPr>
          <w:p w14:paraId="70DAA1F7" w14:textId="77777777" w:rsidR="006A3C31" w:rsidRPr="009F5C4D" w:rsidRDefault="07BCE3AA"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MS</w:t>
            </w:r>
          </w:p>
        </w:tc>
      </w:tr>
      <w:tr w:rsidR="006A3C31" w:rsidRPr="009F5C4D" w14:paraId="63726EF7" w14:textId="77777777" w:rsidTr="00BB4238">
        <w:tc>
          <w:tcPr>
            <w:cnfStyle w:val="001000000000" w:firstRow="0" w:lastRow="0" w:firstColumn="1" w:lastColumn="0" w:oddVBand="0" w:evenVBand="0" w:oddHBand="0" w:evenHBand="0" w:firstRowFirstColumn="0" w:firstRowLastColumn="0" w:lastRowFirstColumn="0" w:lastRowLastColumn="0"/>
            <w:tcW w:w="2028" w:type="dxa"/>
          </w:tcPr>
          <w:p w14:paraId="09BE0052"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Rabattcode: SKI25</w:t>
            </w:r>
          </w:p>
        </w:tc>
        <w:tc>
          <w:tcPr>
            <w:tcW w:w="1828" w:type="dxa"/>
          </w:tcPr>
          <w:p w14:paraId="591EF88B" w14:textId="77777777" w:rsidR="006A3C31" w:rsidRPr="009F5C4D" w:rsidRDefault="006A3C31" w:rsidP="00DB761D">
            <w:pPr>
              <w:pStyle w:val="Listenabsatz"/>
              <w:numPr>
                <w:ilvl w:val="0"/>
                <w:numId w:val="4"/>
              </w:numPr>
              <w:spacing w:line="288" w:lineRule="auto"/>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z w:val="14"/>
                <w:szCs w:val="18"/>
                <w:shd w:val="clear" w:color="auto" w:fill="auto"/>
              </w:rPr>
              <w:t>(bereits produziert)</w:t>
            </w:r>
          </w:p>
        </w:tc>
        <w:tc>
          <w:tcPr>
            <w:tcW w:w="1305" w:type="dxa"/>
          </w:tcPr>
          <w:p w14:paraId="1431D387"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568C8C27"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68E99127"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AG</w:t>
            </w:r>
          </w:p>
        </w:tc>
      </w:tr>
      <w:tr w:rsidR="006A3C31" w:rsidRPr="009F5C4D" w14:paraId="2B7DD058" w14:textId="77777777" w:rsidTr="00BB42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8" w:type="dxa"/>
          </w:tcPr>
          <w:p w14:paraId="3817E5DA"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 xml:space="preserve">Feuer </w:t>
            </w:r>
          </w:p>
        </w:tc>
        <w:tc>
          <w:tcPr>
            <w:tcW w:w="1828" w:type="dxa"/>
          </w:tcPr>
          <w:p w14:paraId="07D9BA29" w14:textId="77777777" w:rsidR="006A3C31" w:rsidRPr="009F5C4D" w:rsidRDefault="006A3C31" w:rsidP="00DB761D">
            <w:pPr>
              <w:pStyle w:val="Listenabsatz"/>
              <w:numPr>
                <w:ilvl w:val="0"/>
                <w:numId w:val="4"/>
              </w:numPr>
              <w:spacing w:line="288"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z w:val="14"/>
                <w:szCs w:val="18"/>
                <w:shd w:val="clear" w:color="auto" w:fill="auto"/>
              </w:rPr>
              <w:t>(bereits produziert)</w:t>
            </w:r>
          </w:p>
        </w:tc>
        <w:tc>
          <w:tcPr>
            <w:tcW w:w="1305" w:type="dxa"/>
          </w:tcPr>
          <w:p w14:paraId="46C761D4"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6A00DEED"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3E750CEE"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MS</w:t>
            </w:r>
          </w:p>
        </w:tc>
      </w:tr>
      <w:tr w:rsidR="006A3C31" w:rsidRPr="009F5C4D" w14:paraId="2D199EDE" w14:textId="77777777" w:rsidTr="00BB4238">
        <w:tc>
          <w:tcPr>
            <w:cnfStyle w:val="001000000000" w:firstRow="0" w:lastRow="0" w:firstColumn="1" w:lastColumn="0" w:oddVBand="0" w:evenVBand="0" w:oddHBand="0" w:evenHBand="0" w:firstRowFirstColumn="0" w:firstRowLastColumn="0" w:lastRowFirstColumn="0" w:lastRowLastColumn="0"/>
            <w:tcW w:w="2028" w:type="dxa"/>
          </w:tcPr>
          <w:p w14:paraId="14AE7732"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Förderung</w:t>
            </w:r>
          </w:p>
        </w:tc>
        <w:tc>
          <w:tcPr>
            <w:tcW w:w="1828" w:type="dxa"/>
          </w:tcPr>
          <w:p w14:paraId="041F67A0"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305" w:type="dxa"/>
          </w:tcPr>
          <w:p w14:paraId="43D709EA" w14:textId="20C5FAAC"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2BA436F7"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w:t>
            </w:r>
          </w:p>
        </w:tc>
        <w:tc>
          <w:tcPr>
            <w:tcW w:w="2350" w:type="dxa"/>
          </w:tcPr>
          <w:p w14:paraId="55DD7D38"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AG</w:t>
            </w:r>
          </w:p>
        </w:tc>
      </w:tr>
      <w:tr w:rsidR="006A3C31" w:rsidRPr="009F5C4D" w14:paraId="5C963AB0" w14:textId="77777777" w:rsidTr="00BB42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8" w:type="dxa"/>
          </w:tcPr>
          <w:p w14:paraId="4AF0761A" w14:textId="137A67A9" w:rsidR="006A3C31" w:rsidRPr="009F5C4D" w:rsidRDefault="00BB4238" w:rsidP="00DB761D">
            <w:pPr>
              <w:pStyle w:val="Listenabsatz"/>
              <w:spacing w:line="288" w:lineRule="auto"/>
              <w:ind w:left="0"/>
              <w:rPr>
                <w:rStyle w:val="Erwhnung"/>
                <w:color w:val="auto"/>
                <w:shd w:val="clear" w:color="auto" w:fill="auto"/>
              </w:rPr>
            </w:pPr>
            <w:r>
              <w:rPr>
                <w:rStyle w:val="Erwhnung"/>
                <w:color w:val="auto"/>
                <w:shd w:val="clear" w:color="auto" w:fill="auto"/>
              </w:rPr>
              <w:t>Produktionskosten</w:t>
            </w:r>
          </w:p>
        </w:tc>
        <w:tc>
          <w:tcPr>
            <w:tcW w:w="1828" w:type="dxa"/>
          </w:tcPr>
          <w:p w14:paraId="05EF99EB" w14:textId="32CC6246" w:rsidR="006A3C31" w:rsidRPr="009F5C4D" w:rsidRDefault="00BB4238"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BB4238">
              <w:rPr>
                <w:rStyle w:val="Erwhnung"/>
                <w:color w:val="auto"/>
                <w:sz w:val="16"/>
                <w:shd w:val="clear" w:color="auto" w:fill="auto"/>
              </w:rPr>
              <w:t>schwer abzuschätzen</w:t>
            </w:r>
          </w:p>
        </w:tc>
        <w:tc>
          <w:tcPr>
            <w:tcW w:w="1305" w:type="dxa"/>
          </w:tcPr>
          <w:p w14:paraId="53F07103" w14:textId="77777777"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4A2C531C" w14:textId="091E1175" w:rsidR="006A3C31" w:rsidRPr="009F5C4D" w:rsidRDefault="00BB4238"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217D3CE7" w14:textId="44B6F1BC" w:rsidR="006A3C31" w:rsidRPr="009F5C4D" w:rsidRDefault="006A3C31" w:rsidP="00DB761D">
            <w:pPr>
              <w:pStyle w:val="Listenabsatz"/>
              <w:spacing w:line="288" w:lineRule="auto"/>
              <w:ind w:left="0"/>
              <w:jc w:val="cente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BB4238">
              <w:rPr>
                <w:rStyle w:val="Erwhnung"/>
                <w:color w:val="auto"/>
                <w:shd w:val="clear" w:color="auto" w:fill="auto"/>
              </w:rPr>
              <w:t>AG</w:t>
            </w:r>
          </w:p>
        </w:tc>
      </w:tr>
      <w:tr w:rsidR="006A3C31" w:rsidRPr="009F5C4D" w14:paraId="6C8E333E" w14:textId="77777777" w:rsidTr="00BB4238">
        <w:tc>
          <w:tcPr>
            <w:cnfStyle w:val="001000000000" w:firstRow="0" w:lastRow="0" w:firstColumn="1" w:lastColumn="0" w:oddVBand="0" w:evenVBand="0" w:oddHBand="0" w:evenHBand="0" w:firstRowFirstColumn="0" w:firstRowLastColumn="0" w:lastRowFirstColumn="0" w:lastRowLastColumn="0"/>
            <w:tcW w:w="2028" w:type="dxa"/>
          </w:tcPr>
          <w:p w14:paraId="0A566ACD" w14:textId="77777777" w:rsidR="006A3C31" w:rsidRPr="009F5C4D" w:rsidRDefault="006A3C31" w:rsidP="00DB761D">
            <w:pPr>
              <w:pStyle w:val="Listenabsatz"/>
              <w:spacing w:line="288" w:lineRule="auto"/>
              <w:ind w:left="0"/>
              <w:rPr>
                <w:rStyle w:val="Erwhnung"/>
                <w:color w:val="auto"/>
                <w:shd w:val="clear" w:color="auto" w:fill="auto"/>
              </w:rPr>
            </w:pPr>
            <w:r w:rsidRPr="009F5C4D">
              <w:rPr>
                <w:rStyle w:val="Erwhnung"/>
                <w:color w:val="auto"/>
                <w:shd w:val="clear" w:color="auto" w:fill="auto"/>
              </w:rPr>
              <w:t xml:space="preserve">Goldmedaille </w:t>
            </w:r>
          </w:p>
        </w:tc>
        <w:tc>
          <w:tcPr>
            <w:tcW w:w="1828" w:type="dxa"/>
          </w:tcPr>
          <w:p w14:paraId="304BED6D" w14:textId="77777777" w:rsidR="006A3C31" w:rsidRPr="009F5C4D" w:rsidRDefault="006A3C31" w:rsidP="00DB761D">
            <w:pPr>
              <w:pStyle w:val="Listenabsatz"/>
              <w:numPr>
                <w:ilvl w:val="0"/>
                <w:numId w:val="4"/>
              </w:numPr>
              <w:spacing w:line="288" w:lineRule="auto"/>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z w:val="14"/>
                <w:szCs w:val="18"/>
                <w:shd w:val="clear" w:color="auto" w:fill="auto"/>
              </w:rPr>
              <w:t>(bereits produziert)</w:t>
            </w:r>
          </w:p>
        </w:tc>
        <w:tc>
          <w:tcPr>
            <w:tcW w:w="1305" w:type="dxa"/>
          </w:tcPr>
          <w:p w14:paraId="6BE035DA"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1543" w:type="dxa"/>
          </w:tcPr>
          <w:p w14:paraId="137EE26F" w14:textId="07C8CEC0"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rFonts w:cstheme="minorHAnsi"/>
                <w:color w:val="auto"/>
                <w:shd w:val="clear" w:color="auto" w:fill="auto"/>
              </w:rPr>
              <w:t>↑</w:t>
            </w:r>
          </w:p>
        </w:tc>
        <w:tc>
          <w:tcPr>
            <w:tcW w:w="2350" w:type="dxa"/>
          </w:tcPr>
          <w:p w14:paraId="05C18815" w14:textId="77777777" w:rsidR="006A3C31" w:rsidRPr="009F5C4D" w:rsidRDefault="006A3C31" w:rsidP="00DB761D">
            <w:pPr>
              <w:pStyle w:val="Listenabsatz"/>
              <w:spacing w:line="288" w:lineRule="auto"/>
              <w:ind w:left="0"/>
              <w:jc w:val="cente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F5C4D">
              <w:rPr>
                <w:rStyle w:val="Erwhnung"/>
                <w:color w:val="auto"/>
                <w:shd w:val="clear" w:color="auto" w:fill="auto"/>
              </w:rPr>
              <w:t>P</w:t>
            </w:r>
          </w:p>
        </w:tc>
      </w:tr>
    </w:tbl>
    <w:p w14:paraId="3736A44F" w14:textId="77777777" w:rsidR="00025678" w:rsidRDefault="00025678" w:rsidP="00025678"/>
    <w:p w14:paraId="200A0CA3" w14:textId="4FBA4003" w:rsidR="006A3C31" w:rsidRPr="009F5C4D" w:rsidRDefault="006A3C31" w:rsidP="006A3C31">
      <w:pPr>
        <w:pStyle w:val="berschrift2"/>
      </w:pPr>
      <w:r w:rsidRPr="009F5C4D">
        <w:t xml:space="preserve">M4: Preispyramide </w:t>
      </w:r>
    </w:p>
    <w:p w14:paraId="3189588E" w14:textId="6F7A88B6" w:rsidR="006A3C31" w:rsidRPr="009F5C4D" w:rsidRDefault="00025678" w:rsidP="00896907">
      <w:pPr>
        <w:pStyle w:val="LO-normal"/>
        <w:spacing w:line="240" w:lineRule="auto"/>
      </w:pPr>
      <w:r w:rsidRPr="009F5C4D">
        <w:rPr>
          <w:noProof/>
        </w:rPr>
        <w:drawing>
          <wp:inline distT="0" distB="0" distL="0" distR="0" wp14:anchorId="71ACCF93" wp14:editId="4D3B6680">
            <wp:extent cx="4587118" cy="3072079"/>
            <wp:effectExtent l="0" t="0" r="4445" b="0"/>
            <wp:docPr id="220644069" name="Grafik 1" descr="Ein Bild, das Text, Diagramm, Reihe,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294559" name="Grafik 1" descr="Ein Bild, das Text, Diagramm, Reihe, Schrift enthält.&#10;&#10;Automatisch generierte Beschreibung"/>
                    <pic:cNvPicPr/>
                  </pic:nvPicPr>
                  <pic:blipFill>
                    <a:blip r:embed="rId76">
                      <a:extLst>
                        <a:ext uri="{28A0092B-C50C-407E-A947-70E740481C1C}">
                          <a14:useLocalDpi xmlns:a14="http://schemas.microsoft.com/office/drawing/2010/main" val="0"/>
                        </a:ext>
                      </a:extLst>
                    </a:blip>
                    <a:stretch>
                      <a:fillRect/>
                    </a:stretch>
                  </pic:blipFill>
                  <pic:spPr>
                    <a:xfrm>
                      <a:off x="0" y="0"/>
                      <a:ext cx="4611496" cy="3088405"/>
                    </a:xfrm>
                    <a:prstGeom prst="rect">
                      <a:avLst/>
                    </a:prstGeom>
                  </pic:spPr>
                </pic:pic>
              </a:graphicData>
            </a:graphic>
          </wp:inline>
        </w:drawing>
      </w:r>
    </w:p>
    <w:p w14:paraId="54405853" w14:textId="7379D9CA" w:rsidR="006A3C31" w:rsidRDefault="006A3C31" w:rsidP="006A3C31"/>
    <w:p w14:paraId="0CB49BED" w14:textId="77777777" w:rsidR="00C0219C" w:rsidRDefault="00C0219C" w:rsidP="00C0219C">
      <w:pPr>
        <w:pStyle w:val="berschrift2"/>
      </w:pPr>
      <w:r>
        <w:t xml:space="preserve">M6: </w:t>
      </w:r>
      <w:proofErr w:type="spellStart"/>
      <w:proofErr w:type="gramStart"/>
      <w:r>
        <w:t>Kostendetektiv:innen</w:t>
      </w:r>
      <w:proofErr w:type="spellEnd"/>
      <w:proofErr w:type="gramEnd"/>
    </w:p>
    <w:p w14:paraId="1650091F" w14:textId="6C43B1A9" w:rsidR="00935985" w:rsidRDefault="00B35C75" w:rsidP="006A3C31">
      <w:r w:rsidRPr="00B35C75">
        <w:rPr>
          <w:b/>
          <w:bCs/>
        </w:rPr>
        <w:t>Aufgabe 1:</w:t>
      </w:r>
      <w:r>
        <w:t xml:space="preserve"> </w:t>
      </w:r>
      <w:r w:rsidR="00935985" w:rsidRPr="007A1AC4">
        <w:t xml:space="preserve">Wie hoch sind die Kosten pro Butterbrot? </w:t>
      </w:r>
      <w:r w:rsidR="00935985">
        <w:t>0,33</w:t>
      </w:r>
      <w:r w:rsidR="00935985" w:rsidRPr="009F5C4D">
        <w:t xml:space="preserve"> € (</w:t>
      </w:r>
      <w:r w:rsidR="00677215">
        <w:t xml:space="preserve">Gesamtkosten 10 </w:t>
      </w:r>
      <w:proofErr w:type="gramStart"/>
      <w:r w:rsidR="00677215">
        <w:t>€ :</w:t>
      </w:r>
      <w:proofErr w:type="gramEnd"/>
      <w:r w:rsidR="00677215">
        <w:t xml:space="preserve"> 30 Stück)</w:t>
      </w:r>
    </w:p>
    <w:p w14:paraId="5691E6DD" w14:textId="77777777" w:rsidR="00935985" w:rsidRDefault="00935985" w:rsidP="006A3C31"/>
    <w:p w14:paraId="5DFEE340" w14:textId="26B52F4D" w:rsidR="00D149B1" w:rsidRPr="00D149B1" w:rsidRDefault="00D149B1" w:rsidP="006A3C31">
      <w:r w:rsidRPr="00B35C75">
        <w:rPr>
          <w:b/>
          <w:bCs/>
        </w:rPr>
        <w:t xml:space="preserve">Aufgabe </w:t>
      </w:r>
      <w:r>
        <w:rPr>
          <w:b/>
          <w:bCs/>
        </w:rPr>
        <w:t>2</w:t>
      </w:r>
      <w:r w:rsidRPr="00B35C75">
        <w:rPr>
          <w:b/>
          <w:bCs/>
        </w:rPr>
        <w:t>:</w:t>
      </w:r>
      <w:r>
        <w:rPr>
          <w:b/>
          <w:bCs/>
        </w:rPr>
        <w:t xml:space="preserve"> </w:t>
      </w:r>
      <w:r w:rsidRPr="00D149B1">
        <w:t>individuelle Lösung, Beispiellösung:</w:t>
      </w:r>
    </w:p>
    <w:tbl>
      <w:tblPr>
        <w:tblStyle w:val="Gitternetztabelle4Akzent5"/>
        <w:tblW w:w="0" w:type="auto"/>
        <w:tblLook w:val="04A0" w:firstRow="1" w:lastRow="0" w:firstColumn="1" w:lastColumn="0" w:noHBand="0" w:noVBand="1"/>
      </w:tblPr>
      <w:tblGrid>
        <w:gridCol w:w="4247"/>
        <w:gridCol w:w="4087"/>
      </w:tblGrid>
      <w:tr w:rsidR="02B7A178" w14:paraId="1045B567" w14:textId="77777777" w:rsidTr="02B7A178">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334" w:type="dxa"/>
            <w:gridSpan w:val="2"/>
          </w:tcPr>
          <w:p w14:paraId="7F3D303A" w14:textId="3EC844BE" w:rsidR="02B7A178" w:rsidRDefault="02B7A178" w:rsidP="00DB761D">
            <w:pPr>
              <w:pStyle w:val="KeinLeerraum"/>
              <w:jc w:val="center"/>
            </w:pPr>
            <w:r>
              <w:t>Kostenübersicht</w:t>
            </w:r>
            <w:r w:rsidR="179CCBD2">
              <w:t xml:space="preserve"> </w:t>
            </w:r>
          </w:p>
        </w:tc>
      </w:tr>
      <w:tr w:rsidR="02B7A178" w14:paraId="27717DA0" w14:textId="77777777" w:rsidTr="02B7A1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7" w:type="dxa"/>
          </w:tcPr>
          <w:p w14:paraId="174EE1BD" w14:textId="4601BF51" w:rsidR="02B7A178" w:rsidRDefault="02B7A178" w:rsidP="00DB761D">
            <w:pPr>
              <w:pStyle w:val="KeinLeerraum"/>
              <w:rPr>
                <w:b w:val="0"/>
                <w:bCs w:val="0"/>
              </w:rPr>
            </w:pPr>
            <w:r w:rsidRPr="02B7A178">
              <w:rPr>
                <w:rFonts w:eastAsiaTheme="minorEastAsia"/>
                <w:b w:val="0"/>
                <w:bCs w:val="0"/>
              </w:rPr>
              <w:t xml:space="preserve">Mietkosten für Verkaufsstand  </w:t>
            </w:r>
          </w:p>
        </w:tc>
        <w:tc>
          <w:tcPr>
            <w:tcW w:w="4087" w:type="dxa"/>
          </w:tcPr>
          <w:p w14:paraId="3E56A309" w14:textId="74C12D5B" w:rsidR="2327F20A" w:rsidRDefault="2327F20A" w:rsidP="00DB761D">
            <w:pPr>
              <w:pStyle w:val="KeinLeerraum"/>
              <w:cnfStyle w:val="000000100000" w:firstRow="0" w:lastRow="0" w:firstColumn="0" w:lastColumn="0" w:oddVBand="0" w:evenVBand="0" w:oddHBand="1" w:evenHBand="0" w:firstRowFirstColumn="0" w:firstRowLastColumn="0" w:lastRowFirstColumn="0" w:lastRowLastColumn="0"/>
              <w:rPr>
                <w:rFonts w:eastAsiaTheme="minorEastAsia"/>
              </w:rPr>
            </w:pPr>
            <w:r w:rsidRPr="02B7A178">
              <w:rPr>
                <w:rFonts w:eastAsiaTheme="minorEastAsia"/>
              </w:rPr>
              <w:t xml:space="preserve">Verpackungsmaterial </w:t>
            </w:r>
          </w:p>
        </w:tc>
      </w:tr>
      <w:tr w:rsidR="02B7A178" w14:paraId="4EE28576" w14:textId="77777777" w:rsidTr="02B7A178">
        <w:trPr>
          <w:trHeight w:val="300"/>
        </w:trPr>
        <w:tc>
          <w:tcPr>
            <w:cnfStyle w:val="001000000000" w:firstRow="0" w:lastRow="0" w:firstColumn="1" w:lastColumn="0" w:oddVBand="0" w:evenVBand="0" w:oddHBand="0" w:evenHBand="0" w:firstRowFirstColumn="0" w:firstRowLastColumn="0" w:lastRowFirstColumn="0" w:lastRowLastColumn="0"/>
            <w:tcW w:w="4247" w:type="dxa"/>
          </w:tcPr>
          <w:p w14:paraId="130BE11A" w14:textId="2A4B58A5" w:rsidR="2327F20A" w:rsidRDefault="2327F20A" w:rsidP="00DB761D">
            <w:pPr>
              <w:pStyle w:val="KeinLeerraum"/>
              <w:rPr>
                <w:b w:val="0"/>
                <w:bCs w:val="0"/>
              </w:rPr>
            </w:pPr>
            <w:r w:rsidRPr="02B7A178">
              <w:rPr>
                <w:rFonts w:eastAsiaTheme="minorEastAsia"/>
                <w:b w:val="0"/>
                <w:bCs w:val="0"/>
              </w:rPr>
              <w:t xml:space="preserve">Personalkosten (Löhne und Gehälter) </w:t>
            </w:r>
          </w:p>
        </w:tc>
        <w:tc>
          <w:tcPr>
            <w:tcW w:w="4087" w:type="dxa"/>
          </w:tcPr>
          <w:p w14:paraId="5E44F218" w14:textId="7F059FA3" w:rsidR="2327F20A" w:rsidRDefault="2327F20A" w:rsidP="00DB761D">
            <w:pPr>
              <w:pStyle w:val="KeinLeerraum"/>
              <w:cnfStyle w:val="000000000000" w:firstRow="0" w:lastRow="0" w:firstColumn="0" w:lastColumn="0" w:oddVBand="0" w:evenVBand="0" w:oddHBand="0" w:evenHBand="0" w:firstRowFirstColumn="0" w:firstRowLastColumn="0" w:lastRowFirstColumn="0" w:lastRowLastColumn="0"/>
              <w:rPr>
                <w:rFonts w:eastAsiaTheme="minorEastAsia"/>
              </w:rPr>
            </w:pPr>
            <w:r w:rsidRPr="02B7A178">
              <w:rPr>
                <w:rFonts w:eastAsiaTheme="minorEastAsia"/>
              </w:rPr>
              <w:t xml:space="preserve">Reinigungsmittel </w:t>
            </w:r>
          </w:p>
        </w:tc>
      </w:tr>
      <w:tr w:rsidR="02B7A178" w14:paraId="6B36C15F" w14:textId="77777777" w:rsidTr="02B7A1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7" w:type="dxa"/>
          </w:tcPr>
          <w:p w14:paraId="280B4D24" w14:textId="2AC54633" w:rsidR="2327F20A" w:rsidRDefault="2327F20A" w:rsidP="00DB761D">
            <w:pPr>
              <w:pStyle w:val="KeinLeerraum"/>
              <w:rPr>
                <w:b w:val="0"/>
                <w:bCs w:val="0"/>
              </w:rPr>
            </w:pPr>
            <w:r w:rsidRPr="02B7A178">
              <w:rPr>
                <w:rFonts w:eastAsiaTheme="minorEastAsia"/>
                <w:b w:val="0"/>
                <w:bCs w:val="0"/>
              </w:rPr>
              <w:t xml:space="preserve">Energiekosten (Strom, Gas etc.)   </w:t>
            </w:r>
          </w:p>
        </w:tc>
        <w:tc>
          <w:tcPr>
            <w:tcW w:w="4087" w:type="dxa"/>
          </w:tcPr>
          <w:p w14:paraId="1A85AED2" w14:textId="3820BD52" w:rsidR="2327F20A" w:rsidRDefault="2327F20A" w:rsidP="00DB761D">
            <w:pPr>
              <w:pStyle w:val="KeinLeerraum"/>
              <w:cnfStyle w:val="000000100000" w:firstRow="0" w:lastRow="0" w:firstColumn="0" w:lastColumn="0" w:oddVBand="0" w:evenVBand="0" w:oddHBand="1" w:evenHBand="0" w:firstRowFirstColumn="0" w:firstRowLastColumn="0" w:lastRowFirstColumn="0" w:lastRowLastColumn="0"/>
              <w:rPr>
                <w:rFonts w:eastAsiaTheme="minorEastAsia"/>
              </w:rPr>
            </w:pPr>
            <w:r w:rsidRPr="02B7A178">
              <w:rPr>
                <w:rFonts w:eastAsiaTheme="minorEastAsia"/>
              </w:rPr>
              <w:t xml:space="preserve">Transportkosten </w:t>
            </w:r>
          </w:p>
        </w:tc>
      </w:tr>
      <w:tr w:rsidR="02B7A178" w14:paraId="00883415" w14:textId="77777777" w:rsidTr="02B7A178">
        <w:trPr>
          <w:trHeight w:val="300"/>
        </w:trPr>
        <w:tc>
          <w:tcPr>
            <w:cnfStyle w:val="001000000000" w:firstRow="0" w:lastRow="0" w:firstColumn="1" w:lastColumn="0" w:oddVBand="0" w:evenVBand="0" w:oddHBand="0" w:evenHBand="0" w:firstRowFirstColumn="0" w:firstRowLastColumn="0" w:lastRowFirstColumn="0" w:lastRowLastColumn="0"/>
            <w:tcW w:w="4247" w:type="dxa"/>
          </w:tcPr>
          <w:p w14:paraId="48B8FAF5" w14:textId="3EEBFEAA" w:rsidR="2327F20A" w:rsidRDefault="2327F20A" w:rsidP="00DB761D">
            <w:pPr>
              <w:pStyle w:val="KeinLeerraum"/>
              <w:rPr>
                <w:b w:val="0"/>
                <w:bCs w:val="0"/>
              </w:rPr>
            </w:pPr>
            <w:r w:rsidRPr="02B7A178">
              <w:rPr>
                <w:rFonts w:eastAsiaTheme="minorEastAsia"/>
                <w:b w:val="0"/>
                <w:bCs w:val="0"/>
              </w:rPr>
              <w:t>Müllentsorgung</w:t>
            </w:r>
          </w:p>
        </w:tc>
        <w:tc>
          <w:tcPr>
            <w:tcW w:w="4087" w:type="dxa"/>
          </w:tcPr>
          <w:p w14:paraId="35821090" w14:textId="557F2874" w:rsidR="2327F20A" w:rsidRDefault="2327F20A" w:rsidP="00DB761D">
            <w:pPr>
              <w:pStyle w:val="KeinLeerraum"/>
              <w:cnfStyle w:val="000000000000" w:firstRow="0" w:lastRow="0" w:firstColumn="0" w:lastColumn="0" w:oddVBand="0" w:evenVBand="0" w:oddHBand="0" w:evenHBand="0" w:firstRowFirstColumn="0" w:firstRowLastColumn="0" w:lastRowFirstColumn="0" w:lastRowLastColumn="0"/>
              <w:rPr>
                <w:rFonts w:eastAsiaTheme="minorEastAsia"/>
              </w:rPr>
            </w:pPr>
            <w:r w:rsidRPr="02B7A178">
              <w:rPr>
                <w:rFonts w:eastAsiaTheme="minorEastAsia"/>
              </w:rPr>
              <w:t xml:space="preserve">Marketingkosten + Verwaltungskosten  </w:t>
            </w:r>
          </w:p>
        </w:tc>
      </w:tr>
      <w:tr w:rsidR="02B7A178" w14:paraId="1A6F5DFF" w14:textId="77777777" w:rsidTr="02B7A17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7" w:type="dxa"/>
          </w:tcPr>
          <w:p w14:paraId="4FE5CB1D" w14:textId="41C910AB" w:rsidR="2327F20A" w:rsidRDefault="2327F20A" w:rsidP="00DB761D">
            <w:pPr>
              <w:pStyle w:val="KeinLeerraum"/>
              <w:rPr>
                <w:rFonts w:eastAsiaTheme="minorEastAsia"/>
                <w:b w:val="0"/>
                <w:bCs w:val="0"/>
              </w:rPr>
            </w:pPr>
            <w:r w:rsidRPr="02B7A178">
              <w:rPr>
                <w:rFonts w:eastAsiaTheme="minorEastAsia"/>
                <w:b w:val="0"/>
                <w:bCs w:val="0"/>
              </w:rPr>
              <w:t xml:space="preserve">Wasser </w:t>
            </w:r>
          </w:p>
        </w:tc>
        <w:tc>
          <w:tcPr>
            <w:tcW w:w="4087" w:type="dxa"/>
          </w:tcPr>
          <w:p w14:paraId="606A1D8E" w14:textId="6D22D031" w:rsidR="2327F20A" w:rsidRDefault="2327F20A" w:rsidP="00DB761D">
            <w:pPr>
              <w:pStyle w:val="KeinLeerraum"/>
              <w:cnfStyle w:val="000000100000" w:firstRow="0" w:lastRow="0" w:firstColumn="0" w:lastColumn="0" w:oddVBand="0" w:evenVBand="0" w:oddHBand="1" w:evenHBand="0" w:firstRowFirstColumn="0" w:firstRowLastColumn="0" w:lastRowFirstColumn="0" w:lastRowLastColumn="0"/>
              <w:rPr>
                <w:rFonts w:eastAsiaTheme="minorEastAsia"/>
              </w:rPr>
            </w:pPr>
            <w:r w:rsidRPr="02B7A178">
              <w:rPr>
                <w:rFonts w:eastAsiaTheme="minorEastAsia"/>
              </w:rPr>
              <w:t xml:space="preserve">Maschinen (Küchengeräte etc.) </w:t>
            </w:r>
          </w:p>
        </w:tc>
      </w:tr>
    </w:tbl>
    <w:p w14:paraId="42B23AEA" w14:textId="77777777" w:rsidR="004C7916" w:rsidRPr="00896907" w:rsidRDefault="004C7916" w:rsidP="00D149B1">
      <w:pPr>
        <w:pStyle w:val="LO-normal"/>
        <w:rPr>
          <w:sz w:val="10"/>
          <w:szCs w:val="10"/>
        </w:rPr>
      </w:pPr>
    </w:p>
    <w:p w14:paraId="282F7A60" w14:textId="65703EFB" w:rsidR="2327F20A" w:rsidRDefault="2327F20A" w:rsidP="00D149B1">
      <w:r>
        <w:t>Ein</w:t>
      </w:r>
      <w:r w:rsidR="3BE0EE0A">
        <w:t xml:space="preserve">e genaue Preiskalkulation </w:t>
      </w:r>
      <w:r w:rsidR="00677215">
        <w:t>ist</w:t>
      </w:r>
      <w:r w:rsidR="3BE0EE0A">
        <w:t xml:space="preserve"> in diesem Beispiel nicht notwendig. </w:t>
      </w:r>
      <w:r w:rsidR="00D149B1">
        <w:t>Es könnte</w:t>
      </w:r>
      <w:r w:rsidR="00F74F0C">
        <w:t>n</w:t>
      </w:r>
      <w:r w:rsidR="00D149B1">
        <w:t xml:space="preserve"> </w:t>
      </w:r>
      <w:r w:rsidR="00F74F0C">
        <w:t xml:space="preserve">für das Beispiel aber die </w:t>
      </w:r>
      <w:proofErr w:type="spellStart"/>
      <w:proofErr w:type="gramStart"/>
      <w:r w:rsidR="00F74F0C">
        <w:t>Betreiber:innen</w:t>
      </w:r>
      <w:proofErr w:type="spellEnd"/>
      <w:proofErr w:type="gramEnd"/>
      <w:r w:rsidR="00F74F0C">
        <w:t xml:space="preserve"> des Schulbuffets befragt werden.</w:t>
      </w:r>
    </w:p>
    <w:p w14:paraId="3C198140" w14:textId="77777777" w:rsidR="00281D30" w:rsidRDefault="00281D30"/>
    <w:p w14:paraId="420D00BD" w14:textId="77777777" w:rsidR="00C0219C" w:rsidRDefault="00C0219C" w:rsidP="00C0219C">
      <w:pPr>
        <w:pStyle w:val="berschrift2"/>
      </w:pPr>
      <w:r>
        <w:t xml:space="preserve">M7: </w:t>
      </w:r>
      <w:proofErr w:type="spellStart"/>
      <w:proofErr w:type="gramStart"/>
      <w:r>
        <w:t>Preisermittler:innen</w:t>
      </w:r>
      <w:proofErr w:type="spellEnd"/>
      <w:proofErr w:type="gramEnd"/>
    </w:p>
    <w:p w14:paraId="4E1CA40F" w14:textId="5E214DB1" w:rsidR="00C0219C" w:rsidRPr="009F5C4D" w:rsidRDefault="00C0219C" w:rsidP="006A3C31">
      <w:pPr>
        <w:sectPr w:rsidR="00C0219C" w:rsidRPr="009F5C4D" w:rsidSect="000F2373">
          <w:headerReference w:type="default" r:id="rId77"/>
          <w:footerReference w:type="default" r:id="rId78"/>
          <w:headerReference w:type="first" r:id="rId79"/>
          <w:footerReference w:type="first" r:id="rId80"/>
          <w:pgSz w:w="11900" w:h="16840"/>
          <w:pgMar w:top="1802" w:right="1417" w:bottom="1134" w:left="1417" w:header="850" w:footer="680" w:gutter="0"/>
          <w:cols w:space="708"/>
          <w:titlePg/>
          <w:docGrid w:linePitch="360"/>
        </w:sectPr>
      </w:pPr>
      <w:r>
        <w:t xml:space="preserve">individuelle Lösungen der </w:t>
      </w:r>
      <w:proofErr w:type="spellStart"/>
      <w:proofErr w:type="gramStart"/>
      <w:r>
        <w:t>Schüler:innen</w:t>
      </w:r>
      <w:proofErr w:type="spellEnd"/>
      <w:proofErr w:type="gramEnd"/>
    </w:p>
    <w:p w14:paraId="15223C47" w14:textId="17DEA194" w:rsidR="00DE3DA0" w:rsidRPr="009F5C4D" w:rsidRDefault="00DE3DA0" w:rsidP="008843C0">
      <w:pPr>
        <w:pStyle w:val="berschrift1"/>
        <w:spacing w:before="240"/>
      </w:pPr>
      <w:bookmarkStart w:id="14" w:name="_Toc325606445"/>
      <w:r w:rsidRPr="009F5C4D">
        <w:lastRenderedPageBreak/>
        <w:t>Anhang</w:t>
      </w:r>
      <w:bookmarkEnd w:id="9"/>
      <w:bookmarkEnd w:id="10"/>
      <w:bookmarkEnd w:id="11"/>
      <w:bookmarkEnd w:id="12"/>
      <w:bookmarkEnd w:id="14"/>
    </w:p>
    <w:p w14:paraId="18EF4CC8" w14:textId="5E7F04AB" w:rsidR="00400FEB" w:rsidRPr="009F5C4D" w:rsidRDefault="00400FEB" w:rsidP="008843C0">
      <w:pPr>
        <w:pStyle w:val="berschrift2"/>
        <w:spacing w:before="240"/>
      </w:pPr>
      <w:r w:rsidRPr="009F5C4D">
        <w:t>Bild</w:t>
      </w:r>
      <w:r w:rsidR="00024C3F" w:rsidRPr="009F5C4D">
        <w:t>er</w:t>
      </w:r>
    </w:p>
    <w:p w14:paraId="2F614C8E" w14:textId="2EBE8765" w:rsidR="00400FEB" w:rsidRPr="009F5C4D" w:rsidRDefault="43C5E6A4" w:rsidP="008843C0">
      <w:pPr>
        <w:spacing w:before="240"/>
      </w:pPr>
      <w:r>
        <w:t>Alle Bilder sowie andere Medien (z. B. Videos) sind aus der Lizenz ausgenommen. Wenn nicht anders angegeben, handelt es sich um eigene Darstellungen.</w:t>
      </w:r>
    </w:p>
    <w:p w14:paraId="208D5315" w14:textId="47BF2C4B" w:rsidR="43C5E6A4" w:rsidRPr="00684E07" w:rsidRDefault="43C5E6A4" w:rsidP="43C5E6A4">
      <w:pPr>
        <w:spacing w:before="240"/>
        <w:rPr>
          <w:rFonts w:ascii="Arial" w:eastAsia="Arial" w:hAnsi="Arial" w:cs="Arial"/>
          <w:szCs w:val="20"/>
        </w:rPr>
      </w:pPr>
      <w:r>
        <w:t>1</w:t>
      </w:r>
      <w:r w:rsidR="00DB761D">
        <w:t>2</w:t>
      </w:r>
      <w:r>
        <w:t xml:space="preserve">, </w:t>
      </w:r>
      <w:r w:rsidRPr="00684E07">
        <w:t>Karte Weinviertel</w:t>
      </w:r>
      <w:r w:rsidR="00FB36BA" w:rsidRPr="00684E07">
        <w:t>, unbekannt / Vinum</w:t>
      </w:r>
    </w:p>
    <w:p w14:paraId="2832CB53" w14:textId="515495BC" w:rsidR="43C5E6A4" w:rsidRDefault="43C5E6A4" w:rsidP="005A1E53">
      <w:pPr>
        <w:rPr>
          <w:rFonts w:ascii="Arial" w:eastAsia="Arial" w:hAnsi="Arial" w:cs="Arial"/>
          <w:szCs w:val="20"/>
        </w:rPr>
      </w:pPr>
      <w:r w:rsidRPr="00684E07">
        <w:rPr>
          <w:rFonts w:ascii="Arial" w:eastAsia="Arial" w:hAnsi="Arial" w:cs="Arial"/>
          <w:szCs w:val="20"/>
        </w:rPr>
        <w:t>1</w:t>
      </w:r>
      <w:r w:rsidR="00DB761D">
        <w:rPr>
          <w:rFonts w:ascii="Arial" w:eastAsia="Arial" w:hAnsi="Arial" w:cs="Arial"/>
          <w:szCs w:val="20"/>
        </w:rPr>
        <w:t>3</w:t>
      </w:r>
      <w:r w:rsidRPr="00684E07">
        <w:rPr>
          <w:rFonts w:ascii="Arial" w:eastAsia="Arial" w:hAnsi="Arial" w:cs="Arial"/>
          <w:szCs w:val="20"/>
        </w:rPr>
        <w:t>, Übersichtsfoto Produktion</w:t>
      </w:r>
      <w:r w:rsidR="005A1E53" w:rsidRPr="00684E07">
        <w:rPr>
          <w:rFonts w:ascii="Arial" w:eastAsia="Arial" w:hAnsi="Arial" w:cs="Arial"/>
          <w:szCs w:val="20"/>
        </w:rPr>
        <w:t xml:space="preserve">, </w:t>
      </w:r>
      <w:r w:rsidRPr="00684E07">
        <w:rPr>
          <w:rFonts w:ascii="Arial" w:eastAsia="Arial" w:hAnsi="Arial" w:cs="Arial"/>
          <w:szCs w:val="20"/>
        </w:rPr>
        <w:t xml:space="preserve">Gebauer &amp; Griller / </w:t>
      </w:r>
      <w:r w:rsidR="00684E07" w:rsidRPr="00684E07">
        <w:rPr>
          <w:rFonts w:ascii="Arial" w:eastAsia="Arial" w:hAnsi="Arial" w:cs="Arial"/>
          <w:szCs w:val="20"/>
        </w:rPr>
        <w:t>Gebauer &amp; Griller</w:t>
      </w:r>
    </w:p>
    <w:p w14:paraId="3181A607" w14:textId="77777777" w:rsidR="00374503" w:rsidRPr="009F5C4D" w:rsidRDefault="00374503" w:rsidP="005A1E53"/>
    <w:p w14:paraId="7A3E5DB4" w14:textId="77777777" w:rsidR="001708FB" w:rsidRPr="009F5C4D"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9F5C4D">
        <w:rPr>
          <w:rFonts w:ascii="Arial" w:eastAsiaTheme="majorEastAsia" w:hAnsi="Arial" w:cstheme="majorBidi"/>
          <w:b/>
          <w:color w:val="8D82B1" w:themeColor="accent1"/>
          <w:sz w:val="28"/>
          <w:szCs w:val="26"/>
        </w:rPr>
        <w:t>Impressum</w:t>
      </w:r>
    </w:p>
    <w:p w14:paraId="53DFF304" w14:textId="77777777" w:rsidR="004D03A1" w:rsidRPr="009F5C4D" w:rsidRDefault="004D03A1" w:rsidP="004D03A1">
      <w:pPr>
        <w:spacing w:before="240"/>
      </w:pPr>
      <w:r w:rsidRPr="009F5C4D">
        <w:rPr>
          <w:rFonts w:asciiTheme="majorHAnsi" w:eastAsiaTheme="majorEastAsia" w:hAnsiTheme="majorHAnsi" w:cstheme="majorBidi"/>
          <w:b/>
          <w:color w:val="303059" w:themeColor="accent3"/>
          <w:sz w:val="24"/>
        </w:rPr>
        <w:t>STIFTUNG FÜR</w:t>
      </w:r>
      <w:r w:rsidRPr="009F5C4D">
        <w:t xml:space="preserve"> </w:t>
      </w:r>
      <w:r w:rsidRPr="009F5C4D">
        <w:br/>
      </w:r>
      <w:r w:rsidRPr="009F5C4D">
        <w:rPr>
          <w:rFonts w:asciiTheme="majorHAnsi" w:eastAsiaTheme="majorEastAsia" w:hAnsiTheme="majorHAnsi" w:cstheme="majorBidi"/>
          <w:b/>
          <w:color w:val="303059" w:themeColor="accent3"/>
          <w:sz w:val="24"/>
        </w:rPr>
        <w:t>WIRTSCHAFTSBILDUNG</w:t>
      </w:r>
    </w:p>
    <w:p w14:paraId="517AC53B" w14:textId="77777777" w:rsidR="004D03A1" w:rsidRPr="009F5C4D" w:rsidRDefault="004D03A1" w:rsidP="004D03A1">
      <w:pPr>
        <w:spacing w:before="240"/>
      </w:pPr>
      <w:r w:rsidRPr="009F5C4D">
        <w:t>c/o Impact Hub Vienna</w:t>
      </w:r>
      <w:r w:rsidRPr="009F5C4D">
        <w:br/>
        <w:t>Lindengasse 56/18-19</w:t>
      </w:r>
      <w:r w:rsidRPr="009F5C4D">
        <w:br/>
        <w:t>1070 Wien</w:t>
      </w:r>
    </w:p>
    <w:p w14:paraId="6DED4E09" w14:textId="77777777" w:rsidR="004D03A1" w:rsidRPr="009F5C4D" w:rsidRDefault="004D03A1" w:rsidP="004D03A1">
      <w:pPr>
        <w:spacing w:before="240"/>
      </w:pPr>
      <w:r w:rsidRPr="009F5C4D">
        <w:t xml:space="preserve">E-Mail: </w:t>
      </w:r>
      <w:hyperlink r:id="rId81" w:history="1">
        <w:r w:rsidRPr="009F5C4D">
          <w:rPr>
            <w:rStyle w:val="Hyperlink"/>
          </w:rPr>
          <w:t>office@wirtschaft-erleben.at</w:t>
        </w:r>
      </w:hyperlink>
    </w:p>
    <w:p w14:paraId="43D794CC" w14:textId="6BB043F2" w:rsidR="004D03A1" w:rsidRPr="009F5C4D" w:rsidRDefault="004D03A1" w:rsidP="004D03A1">
      <w:pPr>
        <w:spacing w:before="240"/>
        <w:rPr>
          <w:b/>
          <w:bCs/>
          <w:sz w:val="24"/>
          <w:szCs w:val="32"/>
        </w:rPr>
      </w:pPr>
      <w:r w:rsidRPr="009F5C4D">
        <w:rPr>
          <w:b/>
          <w:bCs/>
          <w:sz w:val="24"/>
          <w:szCs w:val="32"/>
        </w:rPr>
        <w:t xml:space="preserve">CC BY NC SA </w:t>
      </w:r>
    </w:p>
    <w:p w14:paraId="407434BE" w14:textId="77777777" w:rsidR="004D03A1" w:rsidRPr="009F5C4D" w:rsidRDefault="004D03A1" w:rsidP="004D03A1">
      <w:pPr>
        <w:spacing w:before="240"/>
        <w:rPr>
          <w:b/>
          <w:sz w:val="24"/>
          <w:szCs w:val="32"/>
        </w:rPr>
      </w:pPr>
      <w:r w:rsidRPr="009F5C4D">
        <w:rPr>
          <w:b/>
          <w:noProof/>
          <w:sz w:val="24"/>
          <w:szCs w:val="32"/>
        </w:rPr>
        <w:drawing>
          <wp:anchor distT="0" distB="0" distL="114300" distR="114300" simplePos="0" relativeHeight="251658241" behindDoc="0" locked="0" layoutInCell="1" allowOverlap="1" wp14:anchorId="309030DD" wp14:editId="4FFF5270">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2"/>
                    </pic:cNvPr>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9F5C4D" w:rsidRDefault="004D03A1" w:rsidP="004D03A1">
      <w:pPr>
        <w:spacing w:before="240"/>
      </w:pPr>
    </w:p>
    <w:p w14:paraId="4F5C12AB" w14:textId="77777777" w:rsidR="004D03A1" w:rsidRPr="009F5C4D" w:rsidRDefault="004D03A1" w:rsidP="004D03A1">
      <w:pPr>
        <w:spacing w:before="240"/>
        <w:rPr>
          <w:b/>
          <w:bCs/>
          <w:color w:val="EA4F60"/>
          <w:u w:val="single"/>
        </w:rPr>
      </w:pPr>
      <w:hyperlink r:id="rId84" w:history="1">
        <w:r w:rsidRPr="009F5C4D">
          <w:rPr>
            <w:rStyle w:val="Hyperlink"/>
          </w:rPr>
          <w:t>https://creativecommons.org/licenses/by-nc-sa/4.0/deed.de</w:t>
        </w:r>
      </w:hyperlink>
      <w:r w:rsidRPr="009F5C4D">
        <w:rPr>
          <w:color w:val="EA4F60"/>
          <w:u w:val="single"/>
        </w:rPr>
        <w:br/>
      </w:r>
      <w:r w:rsidRPr="009F5C4D">
        <w:rPr>
          <w:rStyle w:val="ui-provider"/>
          <w:b/>
          <w:bCs/>
        </w:rPr>
        <w:t xml:space="preserve">Auf individuelle Anfrage (z. B. von Verlagen) können auch andere </w:t>
      </w:r>
      <w:r w:rsidRPr="009F5C4D">
        <w:rPr>
          <w:b/>
          <w:bCs/>
        </w:rPr>
        <w:t>Lizenzbedingungen</w:t>
      </w:r>
      <w:r w:rsidRPr="009F5C4D">
        <w:rPr>
          <w:rStyle w:val="ui-provider"/>
          <w:b/>
          <w:bCs/>
        </w:rPr>
        <w:t xml:space="preserve"> vereinbart werden.</w:t>
      </w:r>
    </w:p>
    <w:p w14:paraId="1A451053" w14:textId="77777777" w:rsidR="004D03A1" w:rsidRPr="009F5C4D" w:rsidRDefault="004D03A1" w:rsidP="004D03A1">
      <w:pPr>
        <w:rPr>
          <w:b/>
          <w:bCs/>
          <w:color w:val="EA4F60"/>
          <w:u w:val="single"/>
        </w:rPr>
      </w:pPr>
    </w:p>
    <w:p w14:paraId="669010B3" w14:textId="77777777" w:rsidR="004D03A1" w:rsidRPr="009F5C4D" w:rsidRDefault="004D03A1" w:rsidP="004D03A1">
      <w:pPr>
        <w:spacing w:before="240"/>
      </w:pPr>
      <w:r>
        <w:t>Bei einer Weiterverwendung sollen folgende Angaben gemacht werden:</w:t>
      </w:r>
    </w:p>
    <w:p w14:paraId="3FDD86FB" w14:textId="28BA161C" w:rsidR="004D03A1" w:rsidRPr="00687B90" w:rsidRDefault="004D03A1" w:rsidP="004D03A1">
      <w:pPr>
        <w:spacing w:before="240"/>
        <w:rPr>
          <w:sz w:val="14"/>
          <w:szCs w:val="14"/>
        </w:rPr>
      </w:pPr>
      <w:r w:rsidRPr="009F5C4D">
        <w:rPr>
          <w:noProof/>
        </w:rPr>
        <mc:AlternateContent>
          <mc:Choice Requires="wps">
            <w:drawing>
              <wp:anchor distT="0" distB="0" distL="114300" distR="114300" simplePos="0" relativeHeight="251658240" behindDoc="0" locked="0" layoutInCell="1" allowOverlap="1" wp14:anchorId="2F466750" wp14:editId="6B96F26D">
                <wp:simplePos x="0" y="0"/>
                <wp:positionH relativeFrom="margin">
                  <wp:posOffset>-76835</wp:posOffset>
                </wp:positionH>
                <wp:positionV relativeFrom="paragraph">
                  <wp:posOffset>88900</wp:posOffset>
                </wp:positionV>
                <wp:extent cx="5848350" cy="464820"/>
                <wp:effectExtent l="0" t="0" r="19050" b="11430"/>
                <wp:wrapNone/>
                <wp:docPr id="18" name="Rechteck: abgerundete Ecken 18"/>
                <wp:cNvGraphicFramePr/>
                <a:graphic xmlns:a="http://schemas.openxmlformats.org/drawingml/2006/main">
                  <a:graphicData uri="http://schemas.microsoft.com/office/word/2010/wordprocessingShape">
                    <wps:wsp>
                      <wps:cNvSpPr/>
                      <wps:spPr>
                        <a:xfrm>
                          <a:off x="0" y="0"/>
                          <a:ext cx="5848350" cy="46482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0BCC6CB5">
              <v:roundrect id="Rechteck: abgerundete Ecken 18" style="position:absolute;margin-left:-6.05pt;margin-top:7pt;width:460.5pt;height:36.6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027DB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06lbgIAANIEAAAOAAAAZHJzL2Uyb0RvYy54bWysVE1vGjEQvVfqf7B8bxYopASxRDQoVaUo&#10;QU2qnAevzW7lr44NS/rrO/ZugH6cqnIwY8/4zczzm51fH4xme4mhcbbkw4sBZ9IKVzV2W/KvT7fv&#10;ppyFCLYC7aws+YsM/Hrx9s289TM5crXTlURGIDbMWl/yOkY/K4ogamkgXDgvLTmVQwORtrgtKoSW&#10;0I0uRoPBZdE6rDw6IUOg01Xn5IuMr5QU8UGpICPTJafaYl4xr5u0Fos5zLYIvm5EXwb8QxUGGktJ&#10;j1AriMB22PwBZRqBLjgVL4QzhVOqETL3QN0MB79181iDl7kXIif4I03h/8GK+/2jXyPR0PowC2Sm&#10;Lg4KTfqn+tghk/VyJEseIhN0OJmOp+8nxKkg3/hyPB1lNovTbY8hfpLOsGSUHN3OVl/oRTJRsL8L&#10;MTNWMQuGpAHVN86U0cT/HjSbXA3H6XkIsI8l6xUyXbTuttE6P6C2rCX1XQ1yPUA6UhoilWZ8VfJg&#10;t5yB3pJARcScPTjdVOl6Agq43dxoZJS15NPVdPRx2Cf+JSzlXkGou7js6uRjmkga1o2h24P0629r&#10;m9BlViE1m3o5kZysjate1sjQdbIMXtw2lOQOQlwDEg/ELs1WfKBFaUctut7irHb442/nKZ7kQV7O&#10;WtI1tf99Byg5058tCYdYHadByJvx5AO9GsNzz+bcY3fmxhErQ5piL7KZ4qN+NRU680wjuExZyQVW&#10;UO6O6H5zE7t5oyEWcrnMYSR+D/HOPnqRwBNPid6nwzOg7/USSWn37nUGehV0gjjFdkJY7qJTzZHh&#10;jteebhqcLKJ+yNNknu9z1OlTtPgJAAD//wMAUEsDBBQABgAIAAAAIQCh4Syk3gAAAAkBAAAPAAAA&#10;ZHJzL2Rvd25yZXYueG1sTI/LTsMwEEX3SPyDNUjsWicBlTSNUyFeEquKgrp2kyGJao8j203Sv2dY&#10;wXJ0j+6cW25na8SIPvSOFKTLBARS7ZqeWgVfn6+LHESImhptHKGCCwbYVtdXpS4aN9EHjvvYCi6h&#10;UGgFXYxDIWWoO7Q6LN2AxNm381ZHPn0rG68nLrdGZkmyklb3xB86PeBTh/Vpf7YKzDRe7sLbS9id&#10;Wlp5c8if38eg1O3N/LgBEXGOfzD86rM6VOx0dGdqgjAKFmmWMsrBPW9iYJ3kaxBHBflDBrIq5f8F&#10;1Q8AAAD//wMAUEsBAi0AFAAGAAgAAAAhALaDOJL+AAAA4QEAABMAAAAAAAAAAAAAAAAAAAAAAFtD&#10;b250ZW50X1R5cGVzXS54bWxQSwECLQAUAAYACAAAACEAOP0h/9YAAACUAQAACwAAAAAAAAAAAAAA&#10;AAAvAQAAX3JlbHMvLnJlbHNQSwECLQAUAAYACAAAACEA6stOpW4CAADSBAAADgAAAAAAAAAAAAAA&#10;AAAuAgAAZHJzL2Uyb0RvYy54bWxQSwECLQAUAAYACAAAACEAoeEspN4AAAAJAQAADwAAAAAAAAAA&#10;AAAAAADIBAAAZHJzL2Rvd25yZXYueG1sUEsFBgAAAAAEAAQA8wAAANMFAAAAAA==&#10;">
                <v:stroke joinstyle="miter"/>
                <w10:wrap anchorx="margin"/>
              </v:roundrect>
            </w:pict>
          </mc:Fallback>
        </mc:AlternateContent>
      </w:r>
      <w:r w:rsidRPr="45435428">
        <w:t>Stiftung Wirtschaftsbildung (20</w:t>
      </w:r>
      <w:r w:rsidR="002A7E55" w:rsidRPr="45435428">
        <w:t>25</w:t>
      </w:r>
      <w:r w:rsidRPr="009F5C4D">
        <w:rPr>
          <w:szCs w:val="20"/>
        </w:rPr>
        <w:t>)</w:t>
      </w:r>
      <w:r w:rsidR="00374503" w:rsidRPr="009F5C4D">
        <w:t xml:space="preserve"> </w:t>
      </w:r>
      <w:hyperlink r:id="rId85" w:history="1">
        <w:r w:rsidR="002A7E55" w:rsidRPr="00BD39AC">
          <w:rPr>
            <w:rStyle w:val="Hyperlink"/>
          </w:rPr>
          <w:t xml:space="preserve">Der </w:t>
        </w:r>
        <w:r w:rsidR="00256D5A" w:rsidRPr="00BD39AC">
          <w:rPr>
            <w:rStyle w:val="Hyperlink"/>
          </w:rPr>
          <w:t>Preis ist heiß: Preisbildung in Theorie und Praxis</w:t>
        </w:r>
      </w:hyperlink>
      <w:r w:rsidR="00256D5A">
        <w:t>.</w:t>
      </w:r>
      <w:r w:rsidR="00256D5A" w:rsidRPr="009F5C4D">
        <w:rPr>
          <w:szCs w:val="20"/>
        </w:rPr>
        <w:t xml:space="preserve"> </w:t>
      </w:r>
      <w:r w:rsidRPr="45435428">
        <w:t>CC BY NC SA 4.0.</w:t>
      </w:r>
      <w:r w:rsidRPr="00687B90">
        <w:rPr>
          <w:szCs w:val="20"/>
        </w:rPr>
        <w:t xml:space="preserve"> </w:t>
      </w:r>
    </w:p>
    <w:p w14:paraId="7D156372" w14:textId="77777777" w:rsidR="00932FA5" w:rsidRPr="00687B90" w:rsidRDefault="00932FA5" w:rsidP="00932FA5">
      <w:pPr>
        <w:rPr>
          <w:b/>
          <w:bCs/>
          <w:color w:val="EA4F60"/>
          <w:u w:val="single"/>
        </w:rPr>
      </w:pPr>
    </w:p>
    <w:sectPr w:rsidR="00932FA5" w:rsidRPr="00687B90" w:rsidSect="003546C1">
      <w:headerReference w:type="first" r:id="rId86"/>
      <w:footerReference w:type="first" r:id="rId87"/>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980940" w14:textId="77777777" w:rsidR="00AE6DEE" w:rsidRDefault="00AE6DEE" w:rsidP="002B0FEA">
      <w:pPr>
        <w:spacing w:line="240" w:lineRule="auto"/>
      </w:pPr>
      <w:r>
        <w:separator/>
      </w:r>
    </w:p>
  </w:endnote>
  <w:endnote w:type="continuationSeparator" w:id="0">
    <w:p w14:paraId="09DEE395" w14:textId="77777777" w:rsidR="00AE6DEE" w:rsidRDefault="00AE6DEE" w:rsidP="002B0FEA">
      <w:pPr>
        <w:spacing w:line="240" w:lineRule="auto"/>
      </w:pPr>
      <w:r>
        <w:continuationSeparator/>
      </w:r>
    </w:p>
  </w:endnote>
  <w:endnote w:type="continuationNotice" w:id="1">
    <w:p w14:paraId="5616FF9D" w14:textId="77777777" w:rsidR="00AE6DEE" w:rsidRDefault="00AE6DE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ystem-ui">
    <w:altName w:val="Cambria"/>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E6DEE" w:rsidRDefault="00AE6DEE"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2AE5B4F1">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71F10CF">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E6DEE" w:rsidRPr="002B0FEA" w:rsidRDefault="00AE6DE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AE6DEE" w:rsidRPr="008F2F0E" w:rsidRDefault="00AE6DEE"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E6DEE" w:rsidRPr="00845C30" w:rsidRDefault="00AE6DE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_x0000_s111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E6DEE" w:rsidRPr="002B0FEA" w:rsidRDefault="00AE6DE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AE6DEE" w:rsidRPr="008F2F0E" w:rsidRDefault="00AE6DEE"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E6DEE" w:rsidRPr="00845C30" w:rsidRDefault="00AE6DE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E6DEE" w:rsidRPr="00864756" w:rsidRDefault="00AE6DEE"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26DE2611">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4CE0560">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5524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AE6DEE" w:rsidRPr="001A3878" w:rsidRDefault="00AE6DEE"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1" behindDoc="1" locked="0" layoutInCell="1" allowOverlap="1" wp14:anchorId="04D40DEE" wp14:editId="68246C9F">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560C249E">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AE6DEE" w:rsidRPr="002B0FEA" w:rsidRDefault="00AE6DEE"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AE6DEE" w:rsidRPr="008F2F0E" w:rsidRDefault="00AE6DEE"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E6DEE" w:rsidRPr="002B0FEA" w:rsidRDefault="00AE6DEE"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18"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AE6DEE" w:rsidRPr="002B0FEA" w:rsidRDefault="00AE6DEE"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AE6DEE" w:rsidRPr="008F2F0E" w:rsidRDefault="00AE6DEE"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E6DEE" w:rsidRPr="002B0FEA" w:rsidRDefault="00AE6DEE"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495B387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3489396C" w:rsidR="00AE6DEE" w:rsidRPr="005F498F" w:rsidRDefault="00AE6DEE" w:rsidP="005F498F">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5F77E04D" wp14:editId="14E4C29E">
              <wp:simplePos x="0" y="0"/>
              <wp:positionH relativeFrom="column">
                <wp:posOffset>7286625</wp:posOffset>
              </wp:positionH>
              <wp:positionV relativeFrom="page">
                <wp:posOffset>6942455</wp:posOffset>
              </wp:positionV>
              <wp:extent cx="1885950" cy="359410"/>
              <wp:effectExtent l="0" t="0" r="0" b="2540"/>
              <wp:wrapNone/>
              <wp:docPr id="1139071138" name="Textfeld 113907113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7D737CA" w14:textId="77777777" w:rsidR="00AE6DEE" w:rsidRPr="002B0FEA" w:rsidRDefault="00AE6DEE" w:rsidP="005F498F">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8430C6" w14:textId="77777777" w:rsidR="00AE6DEE" w:rsidRPr="008F2F0E" w:rsidRDefault="00AE6DEE" w:rsidP="005F498F">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8500773" w14:textId="77777777" w:rsidR="00AE6DEE" w:rsidRPr="00845C30" w:rsidRDefault="00AE6DEE" w:rsidP="005F498F">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77E04D" id="_x0000_t202" coordsize="21600,21600" o:spt="202" path="m,l,21600r21600,l21600,xe">
              <v:stroke joinstyle="miter"/>
              <v:path gradientshapeok="t" o:connecttype="rect"/>
            </v:shapetype>
            <v:shape id="Textfeld 1139071138" o:spid="_x0000_s1119" type="#_x0000_t202" style="position:absolute;margin-left:573.75pt;margin-top:546.65pt;width:148.5pt;height:28.3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qvdDwIAACMEAAAOAAAAZHJzL2Uyb0RvYy54bWysU11v2jAUfZ+0/2D5fQToqNqIULFWTJNQ&#10;W4lOfTaOTSI5vt61IWG/ftcOga7b07QX58b3+5zj+V3XGHZQ6GuwBZ+MxpwpK6Gs7a7g319Wn244&#10;80HYUhiwquBH5fnd4uOHeetyNYUKTKmQURHr89YVvArB5VnmZaUa4UfglCWnBmxEoF/cZSWKlqo3&#10;JpuOx9dZC1g6BKm8p9uH3skXqb7WSoYnrb0KzBScZgvpxHRu45kt5iLfoXBVLU9jiH+YohG1pabn&#10;Ug8iCLbH+o9STS0RPOgwktBkoHUtVdqBtpmM322zqYRTaRcCx7szTP7/lZWPh417Rha6L9ARgRGQ&#10;1vnc02Xcp9PYxC9NyshPEB7PsKkuMBmTbm5mtzNySfJdzW4/TxKu2SXboQ9fFTQsGgVHoiWhJQ5r&#10;H6gjhQ4hsZmFVW1MosZY1hb8+orK/+ahDGMp8TJrtEK37VhdFnw67LGF8kjrIfTMeydXNc2wFj48&#10;CySqaWySb3iiQxugXnCyOKsAf/7tPsYTA+TlrCXpFNz/2AtUnJlvlriJOhsMHIztYNh9cw+kxgk9&#10;DCeTSQkYzGBqhOaVVL2MXcglrKReBQ+DeR96AdOrkGq5TEGkJifC2m6cjKUjVhHRl+5VoDvBHoiw&#10;RxhEJfJ36PexPcrLfQBdJ2oirj2KJ7hJiYmx06uJUn/7n6Iub3vxCw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AH&#10;IqvdDwIAACMEAAAOAAAAAAAAAAAAAAAAAC4CAABkcnMvZTJvRG9jLnhtbFBLAQItABQABgAIAAAA&#10;IQAxV7n44gAAAA8BAAAPAAAAAAAAAAAAAAAAAGkEAABkcnMvZG93bnJldi54bWxQSwUGAAAAAAQA&#10;BADzAAAAeAUAAAAA&#10;" filled="f" stroked="f" strokeweight=".5pt">
              <v:textbox inset="0,0,0,0">
                <w:txbxContent>
                  <w:p w14:paraId="67D737CA" w14:textId="77777777" w:rsidR="00AE6DEE" w:rsidRPr="002B0FEA" w:rsidRDefault="00AE6DEE" w:rsidP="005F498F">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8430C6" w14:textId="77777777" w:rsidR="00AE6DEE" w:rsidRPr="008F2F0E" w:rsidRDefault="00AE6DEE" w:rsidP="005F498F">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8500773" w14:textId="77777777" w:rsidR="00AE6DEE" w:rsidRPr="00845C30" w:rsidRDefault="00AE6DEE" w:rsidP="005F498F">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5" behindDoc="1" locked="0" layoutInCell="1" allowOverlap="1" wp14:anchorId="270AD64E" wp14:editId="65CC3CEF">
              <wp:simplePos x="0" y="0"/>
              <wp:positionH relativeFrom="page">
                <wp:posOffset>2540</wp:posOffset>
              </wp:positionH>
              <wp:positionV relativeFrom="paragraph">
                <wp:posOffset>430368</wp:posOffset>
              </wp:positionV>
              <wp:extent cx="10695305" cy="180000"/>
              <wp:effectExtent l="0" t="0" r="0" b="0"/>
              <wp:wrapNone/>
              <wp:docPr id="143904126" name="Rechteck 14390412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6DD764F2">
            <v:rect id="Rechteck 143904126" style="position:absolute;margin-left:.2pt;margin-top:33.9pt;width:842.15pt;height:14.15pt;z-index:-2515988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04E4F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86" behindDoc="1" locked="0" layoutInCell="1" allowOverlap="1" wp14:anchorId="674A8B6B" wp14:editId="31D3659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66586752" name="Grafik 1466586752"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926401" name="Grafik 162792640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8" behindDoc="0" locked="0" layoutInCell="1" allowOverlap="1" wp14:anchorId="15EDCE11" wp14:editId="5F072516">
              <wp:simplePos x="0" y="0"/>
              <wp:positionH relativeFrom="column">
                <wp:posOffset>3865636</wp:posOffset>
              </wp:positionH>
              <wp:positionV relativeFrom="page">
                <wp:posOffset>10128738</wp:posOffset>
              </wp:positionV>
              <wp:extent cx="1886400" cy="131885"/>
              <wp:effectExtent l="0" t="0" r="6350" b="8255"/>
              <wp:wrapNone/>
              <wp:docPr id="1904614001" name="Textfeld 1904614001"/>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13AB9B8" w14:textId="77777777" w:rsidR="00AE6DEE" w:rsidRPr="002B0FEA" w:rsidRDefault="00AE6DEE" w:rsidP="005F498F">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EDCE11" id="Textfeld 1904614001" o:spid="_x0000_s1120" type="#_x0000_t202" style="position:absolute;margin-left:304.4pt;margin-top:797.55pt;width:148.55pt;height:10.4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113AB9B8" w14:textId="77777777" w:rsidR="00AE6DEE" w:rsidRPr="002B0FEA" w:rsidRDefault="00AE6DEE" w:rsidP="005F498F">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2635E2" w14:textId="77777777" w:rsidR="00AE6DEE" w:rsidRDefault="00AE6DEE" w:rsidP="00E576EB">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7" behindDoc="1" locked="0" layoutInCell="1" allowOverlap="1" wp14:anchorId="3F34730C" wp14:editId="44D40AE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758734" name="Grafik 1958758734"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6" behindDoc="0" locked="0" layoutInCell="1" allowOverlap="1" wp14:anchorId="43733FF0" wp14:editId="3768C004">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D677A1E" w14:textId="77777777" w:rsidR="00AE6DEE" w:rsidRPr="002B0FEA" w:rsidRDefault="00AE6DEE" w:rsidP="00E576E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5C479A9" w14:textId="77777777" w:rsidR="00AE6DEE" w:rsidRPr="008F2F0E" w:rsidRDefault="00AE6DEE" w:rsidP="00E576E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D7C1B0A" w14:textId="77777777" w:rsidR="00AE6DEE" w:rsidRPr="00845C30" w:rsidRDefault="00AE6DEE" w:rsidP="00E576EB">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733FF0" id="_x0000_t202" coordsize="21600,21600" o:spt="202" path="m,l,21600r21600,l21600,xe">
              <v:stroke joinstyle="miter"/>
              <v:path gradientshapeok="t" o:connecttype="rect"/>
            </v:shapetype>
            <v:shape id="Textfeld 13" o:spid="_x0000_s1121" type="#_x0000_t202" style="position:absolute;margin-left:304.1pt;margin-top:789pt;width:148.55pt;height:28.3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0D677A1E" w14:textId="77777777" w:rsidR="00AE6DEE" w:rsidRPr="002B0FEA" w:rsidRDefault="00AE6DEE" w:rsidP="00E576E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5C479A9" w14:textId="77777777" w:rsidR="00AE6DEE" w:rsidRPr="008F2F0E" w:rsidRDefault="00AE6DEE" w:rsidP="00E576EB">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D7C1B0A" w14:textId="77777777" w:rsidR="00AE6DEE" w:rsidRPr="00845C30" w:rsidRDefault="00AE6DEE" w:rsidP="00E576EB">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7214232" w14:textId="12F10EDE" w:rsidR="00AE6DEE" w:rsidRPr="00E576EB" w:rsidRDefault="00AE6DEE" w:rsidP="00E576EB">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8" behindDoc="0" locked="0" layoutInCell="1" allowOverlap="1" wp14:anchorId="489B2D86" wp14:editId="042E3FE1">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68153C87">
            <v:rect id="Rechteck 55" style="position:absolute;margin-left:.35pt;margin-top:828.4pt;width:595.25pt;height:14.15pt;z-index:2516767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064A42A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EAE805" w14:textId="2FCCD7F4" w:rsidR="00AE6DEE" w:rsidRPr="005F498F" w:rsidRDefault="00AE6DEE" w:rsidP="005F498F">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74E20D23" wp14:editId="1F1EEC9B">
              <wp:simplePos x="0" y="0"/>
              <wp:positionH relativeFrom="column">
                <wp:posOffset>7286625</wp:posOffset>
              </wp:positionH>
              <wp:positionV relativeFrom="page">
                <wp:posOffset>6942455</wp:posOffset>
              </wp:positionV>
              <wp:extent cx="1885950" cy="359410"/>
              <wp:effectExtent l="0" t="0" r="0" b="2540"/>
              <wp:wrapNone/>
              <wp:docPr id="673558904" name="Textfeld 67355890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3A14EC7" w14:textId="77777777" w:rsidR="00AE6DEE" w:rsidRPr="002B0FEA" w:rsidRDefault="00AE6DEE" w:rsidP="005F498F">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57EA61" w14:textId="77777777" w:rsidR="00AE6DEE" w:rsidRPr="008F2F0E" w:rsidRDefault="00AE6DEE" w:rsidP="005F498F">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DC76D06" w14:textId="77777777" w:rsidR="00AE6DEE" w:rsidRPr="00845C30" w:rsidRDefault="00AE6DEE" w:rsidP="005F498F">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20D23" id="_x0000_t202" coordsize="21600,21600" o:spt="202" path="m,l,21600r21600,l21600,xe">
              <v:stroke joinstyle="miter"/>
              <v:path gradientshapeok="t" o:connecttype="rect"/>
            </v:shapetype>
            <v:shape id="Textfeld 673558904" o:spid="_x0000_s1122" type="#_x0000_t202" style="position:absolute;margin-left:573.75pt;margin-top:546.65pt;width:148.5pt;height:28.3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33A14EC7" w14:textId="77777777" w:rsidR="00AE6DEE" w:rsidRPr="002B0FEA" w:rsidRDefault="00AE6DEE" w:rsidP="005F498F">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57EA61" w14:textId="77777777" w:rsidR="00AE6DEE" w:rsidRPr="008F2F0E" w:rsidRDefault="00AE6DEE" w:rsidP="005F498F">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DC76D06" w14:textId="77777777" w:rsidR="00AE6DEE" w:rsidRPr="00845C30" w:rsidRDefault="00AE6DEE" w:rsidP="005F498F">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0" behindDoc="1" locked="0" layoutInCell="1" allowOverlap="1" wp14:anchorId="0067B793" wp14:editId="25FA3DE6">
              <wp:simplePos x="0" y="0"/>
              <wp:positionH relativeFrom="page">
                <wp:posOffset>2540</wp:posOffset>
              </wp:positionH>
              <wp:positionV relativeFrom="paragraph">
                <wp:posOffset>430368</wp:posOffset>
              </wp:positionV>
              <wp:extent cx="10695305" cy="180000"/>
              <wp:effectExtent l="0" t="0" r="0" b="0"/>
              <wp:wrapNone/>
              <wp:docPr id="1980382548" name="Rechteck 198038254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68E37E35">
            <v:rect id="Rechteck 1980382548" style="position:absolute;margin-left:.2pt;margin-top:33.9pt;width:842.15pt;height:14.15pt;z-index:-2516223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8F07E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81" behindDoc="1" locked="0" layoutInCell="1" allowOverlap="1" wp14:anchorId="0C255C94" wp14:editId="6085669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18381921" name="Grafik 518381921"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381921" name="Grafik 51838192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65A87DDC" wp14:editId="0BF141E2">
              <wp:simplePos x="0" y="0"/>
              <wp:positionH relativeFrom="column">
                <wp:posOffset>3865636</wp:posOffset>
              </wp:positionH>
              <wp:positionV relativeFrom="page">
                <wp:posOffset>10128738</wp:posOffset>
              </wp:positionV>
              <wp:extent cx="1886400" cy="131885"/>
              <wp:effectExtent l="0" t="0" r="6350" b="8255"/>
              <wp:wrapNone/>
              <wp:docPr id="652168601" name="Textfeld 652168601"/>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06AE343C" w14:textId="77777777" w:rsidR="00AE6DEE" w:rsidRPr="002B0FEA" w:rsidRDefault="00AE6DEE" w:rsidP="005F498F">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87DDC" id="Textfeld 652168601" o:spid="_x0000_s1123" type="#_x0000_t202" style="position:absolute;margin-left:304.4pt;margin-top:797.55pt;width:148.55pt;height:10.4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06AE343C" w14:textId="77777777" w:rsidR="00AE6DEE" w:rsidRPr="002B0FEA" w:rsidRDefault="00AE6DEE" w:rsidP="005F498F">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60B244" w14:textId="77777777" w:rsidR="00AE6DEE" w:rsidRPr="001A3878" w:rsidRDefault="00AE6DE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8" behindDoc="0" locked="0" layoutInCell="1" allowOverlap="1" wp14:anchorId="53A3D463" wp14:editId="4F17B334">
              <wp:simplePos x="0" y="0"/>
              <wp:positionH relativeFrom="column">
                <wp:posOffset>7286625</wp:posOffset>
              </wp:positionH>
              <wp:positionV relativeFrom="page">
                <wp:posOffset>6942455</wp:posOffset>
              </wp:positionV>
              <wp:extent cx="1885950" cy="359410"/>
              <wp:effectExtent l="0" t="0" r="0" b="2540"/>
              <wp:wrapNone/>
              <wp:docPr id="1543421113" name="Textfeld 154342111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AC7E37C" w14:textId="77777777" w:rsidR="00AE6DEE" w:rsidRPr="002B0FEA" w:rsidRDefault="00AE6DEE"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6EEC41" w14:textId="77777777" w:rsidR="00AE6DEE" w:rsidRPr="008F2F0E" w:rsidRDefault="00AE6DEE"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76A5C25" w14:textId="77777777" w:rsidR="00AE6DEE" w:rsidRPr="00845C30" w:rsidRDefault="00AE6DEE"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A3D463" id="_x0000_t202" coordsize="21600,21600" o:spt="202" path="m,l,21600r21600,l21600,xe">
              <v:stroke joinstyle="miter"/>
              <v:path gradientshapeok="t" o:connecttype="rect"/>
            </v:shapetype>
            <v:shape id="Textfeld 1543421113" o:spid="_x0000_s1124" type="#_x0000_t202" style="position:absolute;margin-left:573.75pt;margin-top:546.65pt;width:148.5pt;height:28.3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DN&#10;8JJADwIAACMEAAAOAAAAAAAAAAAAAAAAAC4CAABkcnMvZTJvRG9jLnhtbFBLAQItABQABgAIAAAA&#10;IQAxV7n44gAAAA8BAAAPAAAAAAAAAAAAAAAAAGkEAABkcnMvZG93bnJldi54bWxQSwUGAAAAAAQA&#10;BADzAAAAeAUAAAAA&#10;" filled="f" stroked="f" strokeweight=".5pt">
              <v:textbox inset="0,0,0,0">
                <w:txbxContent>
                  <w:p w14:paraId="5AC7E37C" w14:textId="77777777" w:rsidR="00AE6DEE" w:rsidRPr="002B0FEA" w:rsidRDefault="00AE6DEE"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6EEC41" w14:textId="77777777" w:rsidR="00AE6DEE" w:rsidRPr="008F2F0E" w:rsidRDefault="00AE6DEE"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76A5C25" w14:textId="77777777" w:rsidR="00AE6DEE" w:rsidRPr="00845C30" w:rsidRDefault="00AE6DEE"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6" behindDoc="1" locked="0" layoutInCell="1" allowOverlap="1" wp14:anchorId="5B42B88B" wp14:editId="29AE807E">
              <wp:simplePos x="0" y="0"/>
              <wp:positionH relativeFrom="page">
                <wp:posOffset>2540</wp:posOffset>
              </wp:positionH>
              <wp:positionV relativeFrom="paragraph">
                <wp:posOffset>430368</wp:posOffset>
              </wp:positionV>
              <wp:extent cx="10695305" cy="180000"/>
              <wp:effectExtent l="0" t="0" r="0" b="0"/>
              <wp:wrapNone/>
              <wp:docPr id="1124168308" name="Rechteck 112416830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F0DCCA1">
            <v:rect id="Rechteck 1124168308" style="position:absolute;margin-left:.2pt;margin-top:33.9pt;width:842.15pt;height:14.15pt;z-index:-2516274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3773B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7" behindDoc="1" locked="0" layoutInCell="1" allowOverlap="1" wp14:anchorId="26842D01" wp14:editId="37BF40E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73395724" name="Grafik 573395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3F2A9B77" wp14:editId="609AF620">
              <wp:simplePos x="0" y="0"/>
              <wp:positionH relativeFrom="column">
                <wp:posOffset>3865636</wp:posOffset>
              </wp:positionH>
              <wp:positionV relativeFrom="page">
                <wp:posOffset>10128738</wp:posOffset>
              </wp:positionV>
              <wp:extent cx="1886400" cy="131885"/>
              <wp:effectExtent l="0" t="0" r="6350" b="8255"/>
              <wp:wrapNone/>
              <wp:docPr id="1083735980" name="Textfeld 1083735980"/>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265DCBD0" w14:textId="77777777" w:rsidR="00AE6DEE" w:rsidRPr="002B0FEA" w:rsidRDefault="00AE6DE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A9B77" id="Textfeld 1083735980" o:spid="_x0000_s1125" type="#_x0000_t202" style="position:absolute;margin-left:304.4pt;margin-top:797.55pt;width:148.55pt;height:10.4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abp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RV0kZuPVDqoTzYcwUO+dXDfUxEb4&#10;8CKQuKa+Sb/hmRZtgIrB2eKsBvz5t/sYTxSQl7OOtFNy/+MgUHFmvlkiJwptNHA0dqNhD+0DkByn&#10;9DOcTCY9wGBGUyO0byTrVaxCLmEl1Sp5GM2HMCiYvoVUq1UKIjk5ETZ262RMHWGMkL72bwLdGfdA&#10;jD3BqCpRvIN/iB0IWB0C6CZxc0XxjDdJMbF7/jZR67+fU9T1cy9/AQ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Dqbabp&#10;DwIAACQEAAAOAAAAAAAAAAAAAAAAAC4CAABkcnMvZTJvRG9jLnhtbFBLAQItABQABgAIAAAAIQBJ&#10;gdAw3wAAAA0BAAAPAAAAAAAAAAAAAAAAAGkEAABkcnMvZG93bnJldi54bWxQSwUGAAAAAAQABADz&#10;AAAAdQUAAAAA&#10;" filled="f" stroked="f" strokeweight=".5pt">
              <v:textbox inset="0,0,0,0">
                <w:txbxContent>
                  <w:p w14:paraId="265DCBD0" w14:textId="77777777" w:rsidR="00AE6DEE" w:rsidRPr="002B0FEA" w:rsidRDefault="00AE6DEE"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BE5AD" w14:textId="77777777" w:rsidR="00AE6DEE" w:rsidRDefault="00AE6DEE" w:rsidP="00782BBF">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75" behindDoc="1" locked="0" layoutInCell="1" allowOverlap="1" wp14:anchorId="2B09AF75" wp14:editId="4F5AA7A2">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3281782" name="Grafik 853281782"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281782" name="Grafik 853281782"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75C2AD93" wp14:editId="4889D344">
              <wp:simplePos x="0" y="0"/>
              <wp:positionH relativeFrom="column">
                <wp:posOffset>3862070</wp:posOffset>
              </wp:positionH>
              <wp:positionV relativeFrom="page">
                <wp:posOffset>10020414</wp:posOffset>
              </wp:positionV>
              <wp:extent cx="1886400" cy="360000"/>
              <wp:effectExtent l="0" t="0" r="6350" b="8890"/>
              <wp:wrapNone/>
              <wp:docPr id="1682694518" name="Textfeld 168269451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BD71F15" w14:textId="77777777" w:rsidR="00AE6DEE" w:rsidRPr="002B0FEA" w:rsidRDefault="00AE6DEE" w:rsidP="00782BB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6D07353" w14:textId="77777777" w:rsidR="00AE6DEE" w:rsidRPr="008F2F0E" w:rsidRDefault="00AE6DEE" w:rsidP="00782BB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5E4F306" w14:textId="77777777" w:rsidR="00AE6DEE" w:rsidRPr="00845C30" w:rsidRDefault="00AE6DEE" w:rsidP="00782BB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C2AD93" id="_x0000_t202" coordsize="21600,21600" o:spt="202" path="m,l,21600r21600,l21600,xe">
              <v:stroke joinstyle="miter"/>
              <v:path gradientshapeok="t" o:connecttype="rect"/>
            </v:shapetype>
            <v:shape id="Textfeld 1682694518" o:spid="_x0000_s1126" type="#_x0000_t202" style="position:absolute;margin-left:304.1pt;margin-top:789pt;width:148.55pt;height:28.3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7BD71F15" w14:textId="77777777" w:rsidR="00AE6DEE" w:rsidRPr="002B0FEA" w:rsidRDefault="00AE6DEE" w:rsidP="00782BB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6D07353" w14:textId="77777777" w:rsidR="00AE6DEE" w:rsidRPr="008F2F0E" w:rsidRDefault="00AE6DEE" w:rsidP="00782BB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5E4F306" w14:textId="77777777" w:rsidR="00AE6DEE" w:rsidRPr="00845C30" w:rsidRDefault="00AE6DEE" w:rsidP="00782BB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3F3AD719" w:rsidR="00AE6DEE" w:rsidRPr="00782BBF" w:rsidRDefault="00AE6DEE" w:rsidP="00782BBF">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4" behindDoc="1" locked="0" layoutInCell="1" allowOverlap="1" wp14:anchorId="6A7AC313" wp14:editId="029A94E9">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1968081471" name="Rechteck 1968081471"/>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C67A08A">
            <v:rect id="Rechteck 1968081471" style="position:absolute;margin-left:0;margin-top:0;width:595.3pt;height:14.15pt;z-index:-25163054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3E4BBC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264CABD3" w:rsidR="00AE6DEE" w:rsidRPr="001A3878" w:rsidRDefault="00AE6DE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55" behindDoc="1" locked="0" layoutInCell="1" allowOverlap="1" wp14:anchorId="3D836B2F" wp14:editId="75A28683">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1AF0DDE">
            <v:rect id="Rechteck 157"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9E828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53" behindDoc="0" locked="0" layoutInCell="1" allowOverlap="1" wp14:anchorId="3F770637" wp14:editId="207DF5F4">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AE6DEE" w:rsidRDefault="00AE6DEE"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AE6DEE" w:rsidRPr="008F2F0E" w:rsidRDefault="00AE6DEE"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AE6DEE" w:rsidRPr="002B0FEA" w:rsidRDefault="00AE6DEE"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27" type="#_x0000_t202" style="position:absolute;margin-left:304.2pt;margin-top:797.85pt;width:148.5pt;height:21.7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P9xMc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AE6DEE" w:rsidRDefault="00AE6DEE"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AE6DEE" w:rsidRPr="008F2F0E" w:rsidRDefault="00AE6DEE"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AE6DEE" w:rsidRPr="002B0FEA" w:rsidRDefault="00AE6DEE"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54" behindDoc="1" locked="0" layoutInCell="1" allowOverlap="1" wp14:anchorId="3DD21F48" wp14:editId="19C6AB3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10342511" name="Grafik 201034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6E4701" w14:textId="23C78061" w:rsidR="00AE6DEE" w:rsidRPr="003563FD" w:rsidRDefault="00AE6DEE" w:rsidP="003563FD">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9" behindDoc="1" locked="0" layoutInCell="1" allowOverlap="1" wp14:anchorId="7CE8B0D8" wp14:editId="05D54ADB">
              <wp:simplePos x="0" y="0"/>
              <wp:positionH relativeFrom="page">
                <wp:posOffset>13970</wp:posOffset>
              </wp:positionH>
              <wp:positionV relativeFrom="paragraph">
                <wp:posOffset>412115</wp:posOffset>
              </wp:positionV>
              <wp:extent cx="7559675" cy="184785"/>
              <wp:effectExtent l="0" t="0" r="3175" b="5715"/>
              <wp:wrapNone/>
              <wp:docPr id="2051713677" name="Rechteck 2051713677"/>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5B9260A">
            <v:rect id="Rechteck 2051713677" style="position:absolute;margin-left:1.1pt;margin-top:32.45pt;width:595.25pt;height:14.55pt;z-index:-2516377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453A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62A554C0" wp14:editId="7BB1357E">
              <wp:simplePos x="0" y="0"/>
              <wp:positionH relativeFrom="column">
                <wp:posOffset>3863274</wp:posOffset>
              </wp:positionH>
              <wp:positionV relativeFrom="page">
                <wp:posOffset>10126639</wp:posOffset>
              </wp:positionV>
              <wp:extent cx="1885950" cy="368489"/>
              <wp:effectExtent l="0" t="0" r="0" b="12700"/>
              <wp:wrapNone/>
              <wp:docPr id="319671617" name="Textfeld 31967161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7CD6CBA7" w14:textId="77777777" w:rsidR="00AE6DEE" w:rsidRDefault="00AE6DEE" w:rsidP="003563F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74FB89B" w14:textId="77777777" w:rsidR="00AE6DEE" w:rsidRPr="008F2F0E" w:rsidRDefault="00AE6DEE" w:rsidP="003563FD">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86A04BA" w14:textId="77777777" w:rsidR="00AE6DEE" w:rsidRPr="002B0FEA" w:rsidRDefault="00AE6DEE" w:rsidP="003563FD">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54C0" id="_x0000_t202" coordsize="21600,21600" o:spt="202" path="m,l,21600r21600,l21600,xe">
              <v:stroke joinstyle="miter"/>
              <v:path gradientshapeok="t" o:connecttype="rect"/>
            </v:shapetype>
            <v:shape id="Textfeld 319671617" o:spid="_x0000_s1128" type="#_x0000_t202" style="position:absolute;margin-left:304.2pt;margin-top:797.35pt;width:148.5pt;height:29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7CD6CBA7" w14:textId="77777777" w:rsidR="00AE6DEE" w:rsidRDefault="00AE6DEE" w:rsidP="003563FD">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74FB89B" w14:textId="77777777" w:rsidR="00AE6DEE" w:rsidRPr="008F2F0E" w:rsidRDefault="00AE6DEE" w:rsidP="003563FD">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86A04BA" w14:textId="77777777" w:rsidR="00AE6DEE" w:rsidRPr="002B0FEA" w:rsidRDefault="00AE6DEE" w:rsidP="003563FD">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0" behindDoc="1" locked="0" layoutInCell="1" allowOverlap="1" wp14:anchorId="585E2A9E" wp14:editId="5DFA62A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5899287" name="Grafik 35899287"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99287" name="Grafik 35899287"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AE6DEE" w:rsidRPr="001A3878" w:rsidRDefault="00AE6DE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57" behindDoc="1" locked="0" layoutInCell="1" allowOverlap="1" wp14:anchorId="1F1DC733" wp14:editId="71322BB7">
              <wp:simplePos x="0" y="0"/>
              <wp:positionH relativeFrom="page">
                <wp:posOffset>13970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94ECA07">
            <v:rect id="Rechteck 51" style="position:absolute;margin-left:1.1pt;margin-top:32.45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45E5B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59" behindDoc="0" locked="0" layoutInCell="1" allowOverlap="1" wp14:anchorId="3F074826" wp14:editId="70C4CBA6">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AE6DEE" w:rsidRDefault="00AE6DEE"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AE6DEE" w:rsidRPr="008F2F0E" w:rsidRDefault="00AE6DEE"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E6DEE" w:rsidRPr="002B0FEA" w:rsidRDefault="00AE6DEE"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29" type="#_x0000_t202" style="position:absolute;margin-left:304.2pt;margin-top:797.35pt;width:148.5pt;height:29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1oAEQIAACQEAAAOAAAAZHJzL2Uyb0RvYy54bWysU01v2zAMvQ/YfxB0X5z0I0iNOEXWIsOA&#10;oC2QDj0rshQbkEWNUmJnv36UHCdbt9OwC02L1CP5+DS/7xrDDgp9Dbbgk9GYM2UllLXdFfzb6+rT&#10;jDMfhC2FAasKflSe3y8+fpi3LldXUIEpFTICsT5vXcGrEFyeZV5WqhF+BE5ZCmrARgT6xV1WomgJ&#10;vTHZ1Xg8zVrA0iFI5T2dPvZBvkj4WisZnrX2KjBTcOotJIvJbqPNFnOR71C4qpanNsQ/dNGI2lLR&#10;M9SjCILtsf4DqqklggcdRhKaDLSupUoz0DST8btpNpVwKs1C5Hh3psn/P1j5dNi4F2Sh+wwdLTAS&#10;0jqfezqM83Qam/ilThnFicLjmTbVBSbjpdns9u6WQpJi19PZzewuwmSX2w59+KKgYdEpONJaElvi&#10;sPahTx1SYjELq9qYtBpjWVvw6TXB/xYhcGOpxqXX6IVu27G6pJZuhkG2UB5pPoR+9d7JVU1NrIUP&#10;LwJp19Q36Tc8k9EGqBicPM4qwB9/O4/5tAKKctaSdgruv+8FKs7MV0vLiUIbHByc7eDYffMAJMcJ&#10;vQwnk0sXMJjB1QjNG8l6GatQSFhJtQoeBvch9AqmZyHVcpmSSE5OhLXdOBmhI1mR0tfuTaA78R5o&#10;Y08wqErk7+jvc3ual/sAuk67icT2LJ74Jimm7Z6eTdT6r/8p6/K4Fz8B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LnWgA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AE6DEE" w:rsidRDefault="00AE6DEE"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AE6DEE" w:rsidRPr="008F2F0E" w:rsidRDefault="00AE6DEE"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E6DEE" w:rsidRPr="002B0FEA" w:rsidRDefault="00AE6DEE"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58" behindDoc="1" locked="0" layoutInCell="1" allowOverlap="1" wp14:anchorId="22E5F8E8" wp14:editId="7292474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89899333" name="Grafik 1289899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5CD352F" w:rsidR="00AE6DEE" w:rsidRPr="001A3878" w:rsidRDefault="00AE6DEE"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0" behindDoc="0" locked="0" layoutInCell="1" allowOverlap="1" wp14:anchorId="2A9FFD82" wp14:editId="48C59850">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E6DEE" w:rsidRDefault="00AE6DEE"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AE6DEE" w:rsidRPr="008F2F0E" w:rsidRDefault="00AE6DEE"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AE6DEE" w:rsidRPr="002B0FEA" w:rsidRDefault="00AE6DEE"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30" type="#_x0000_t202" style="position:absolute;margin-left:304.2pt;margin-top:797.65pt;width:148.5pt;height:23.8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smCEQIAACQEAAAOAAAAZHJzL2Uyb0RvYy54bWysU8Fu2zAMvQ/YPwi6L07SpWiNOEXWIsOA&#10;oC2QDj0rshQbkEWNUmJnXz9KjpOu22nYhaZF6pF8fJrfdY1hB4W+BlvwyWjMmbISytruCv79ZfXp&#10;hjMfhC2FAasKflSe3y0+fpi3LldTqMCUChmBWJ+3ruBVCC7PMi8r1Qg/AqcsBTVgIwL94i4rUbSE&#10;3phsOh5fZy1g6RCk8p5OH/ogXyR8rZUMT1p7FZgpOPUWksVkt9Fmi7nIdyhcVctTG+IfumhEbano&#10;GepBBMH2WP8B1dQSwYMOIwlNBlrXUqUZaJrJ+N00m0o4lWYhcrw70+T/H6x8PGzcM7LQfYGOFhgJ&#10;aZ3PPR3GeTqNTfxSp4ziROHxTJvqApPx0s3N7HZGIUmxq/F08vk2wmSX2w59+KqgYdEpONJaElvi&#10;sPahTx1SYjELq9qYtBpjWVvw6yuC/y1C4MZSjUuv0QvdtmN1SS3NhkG2UB5pPoR+9d7JVU1NrIUP&#10;zwJp19Q36Tc8kdEGqBicPM4qwJ9/O4/5tAKKctaSdgruf+wFKs7MN0vLiUIbHByc7eDYfXMPJMcJ&#10;vQwnk0sXMJjB1QjNK8l6GatQSFhJtQoeBvc+9AqmZyHVcpmSSE5OhLXdOBmhI1mR0pfuVaA78R5o&#10;Y48wqErk7+jvc3ual/sAuk67icT2LJ74Jimm7Z6eTdT62/+UdXnci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OILJgh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E6DEE" w:rsidRDefault="00AE6DEE"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AE6DEE" w:rsidRPr="008F2F0E" w:rsidRDefault="00AE6DEE"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AE6DEE" w:rsidRPr="002B0FEA" w:rsidRDefault="00AE6DEE"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61" behindDoc="1" locked="1" layoutInCell="1" allowOverlap="0" wp14:anchorId="58CCCC2C" wp14:editId="5F711C63">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D627B4A">
            <v:rect id="Rechteck 143" style="position:absolute;margin-left:1.05pt;margin-top:826.7pt;width:595.55pt;height:15.3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0A5E31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62" behindDoc="1" locked="0" layoutInCell="1" allowOverlap="1" wp14:anchorId="3B7FC393" wp14:editId="5C7E4DC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BBCB4F" w14:textId="77777777" w:rsidR="00AE6DEE" w:rsidRDefault="00AE6DEE" w:rsidP="002B0FEA">
      <w:pPr>
        <w:spacing w:line="240" w:lineRule="auto"/>
      </w:pPr>
      <w:r>
        <w:separator/>
      </w:r>
    </w:p>
  </w:footnote>
  <w:footnote w:type="continuationSeparator" w:id="0">
    <w:p w14:paraId="307BF0EC" w14:textId="77777777" w:rsidR="00AE6DEE" w:rsidRDefault="00AE6DEE" w:rsidP="002B0FEA">
      <w:pPr>
        <w:spacing w:line="240" w:lineRule="auto"/>
      </w:pPr>
      <w:r>
        <w:continuationSeparator/>
      </w:r>
    </w:p>
  </w:footnote>
  <w:footnote w:type="continuationNotice" w:id="1">
    <w:p w14:paraId="446A4E6C" w14:textId="77777777" w:rsidR="00AE6DEE" w:rsidRDefault="00AE6DEE">
      <w:pPr>
        <w:spacing w:line="240" w:lineRule="auto"/>
      </w:pPr>
    </w:p>
  </w:footnote>
  <w:footnote w:id="2">
    <w:p w14:paraId="67BD427A" w14:textId="7B467C39" w:rsidR="00AE6DEE" w:rsidRPr="0085258F" w:rsidRDefault="00AE6DEE" w:rsidP="75CF8E1F">
      <w:pPr>
        <w:pStyle w:val="Funotentext"/>
        <w:rPr>
          <w:sz w:val="18"/>
          <w:szCs w:val="18"/>
        </w:rPr>
      </w:pPr>
      <w:r w:rsidRPr="0085258F">
        <w:rPr>
          <w:rStyle w:val="Funotenzeichen"/>
          <w:sz w:val="18"/>
          <w:szCs w:val="18"/>
        </w:rPr>
        <w:footnoteRef/>
      </w:r>
      <w:r w:rsidRPr="0085258F">
        <w:rPr>
          <w:sz w:val="18"/>
          <w:szCs w:val="18"/>
        </w:rPr>
        <w:t xml:space="preserve"> Wöhe, G. (2023) Einführung in die allgemeine Betriebswirtschaftslehre. </w:t>
      </w:r>
      <w:r>
        <w:rPr>
          <w:sz w:val="18"/>
          <w:szCs w:val="18"/>
        </w:rPr>
        <w:t xml:space="preserve">München: Verlag Franz Vahlen. </w:t>
      </w:r>
      <w:r w:rsidRPr="0085258F">
        <w:rPr>
          <w:sz w:val="18"/>
          <w:szCs w:val="18"/>
        </w:rPr>
        <w:t>S. 407</w:t>
      </w:r>
      <w:r>
        <w:rPr>
          <w:sz w:val="18"/>
          <w:szCs w:val="18"/>
        </w:rPr>
        <w:t>-</w:t>
      </w:r>
      <w:r w:rsidRPr="0085258F">
        <w:rPr>
          <w:sz w:val="18"/>
          <w:szCs w:val="18"/>
        </w:rPr>
        <w:t>414</w:t>
      </w:r>
      <w:r>
        <w:rPr>
          <w:sz w:val="18"/>
          <w:szCs w:val="18"/>
        </w:rPr>
        <w:t>.</w:t>
      </w:r>
    </w:p>
  </w:footnote>
  <w:footnote w:id="3">
    <w:p w14:paraId="08F4E84B" w14:textId="4C3C6D65" w:rsidR="00AE6DEE" w:rsidRPr="0085258F" w:rsidRDefault="00AE6DEE" w:rsidP="75CF8E1F">
      <w:pPr>
        <w:pStyle w:val="Funotentext"/>
        <w:rPr>
          <w:sz w:val="18"/>
          <w:szCs w:val="18"/>
        </w:rPr>
      </w:pPr>
      <w:r w:rsidRPr="0085258F">
        <w:rPr>
          <w:rStyle w:val="Funotenzeichen"/>
          <w:sz w:val="18"/>
          <w:szCs w:val="18"/>
        </w:rPr>
        <w:footnoteRef/>
      </w:r>
      <w:r w:rsidRPr="0085258F">
        <w:rPr>
          <w:sz w:val="18"/>
          <w:szCs w:val="18"/>
        </w:rPr>
        <w:t xml:space="preserve"> Wöhe, G. (2023) Einführung in die allgemeine Betriebswirtschaftslehre. </w:t>
      </w:r>
      <w:r>
        <w:rPr>
          <w:sz w:val="18"/>
          <w:szCs w:val="18"/>
        </w:rPr>
        <w:t xml:space="preserve">München: Verlag Franz Vahlen. </w:t>
      </w:r>
      <w:r w:rsidRPr="0085258F">
        <w:rPr>
          <w:sz w:val="18"/>
          <w:szCs w:val="18"/>
        </w:rPr>
        <w:t>S. 409</w:t>
      </w:r>
      <w:r>
        <w:rPr>
          <w:sz w:val="18"/>
          <w:szCs w:val="18"/>
        </w:rPr>
        <w:t>-</w:t>
      </w:r>
      <w:r w:rsidRPr="0085258F">
        <w:rPr>
          <w:sz w:val="18"/>
          <w:szCs w:val="18"/>
        </w:rPr>
        <w:t>428</w:t>
      </w:r>
      <w:r>
        <w:rPr>
          <w:sz w:val="18"/>
          <w:szCs w:val="18"/>
        </w:rPr>
        <w:t>.</w:t>
      </w:r>
    </w:p>
  </w:footnote>
  <w:footnote w:id="4">
    <w:p w14:paraId="424C08A1" w14:textId="06EE5960" w:rsidR="00AE6DEE" w:rsidRPr="00281D30" w:rsidRDefault="00AE6DEE" w:rsidP="00281D30">
      <w:pPr>
        <w:pStyle w:val="Funotentext"/>
        <w:shd w:val="clear" w:color="auto" w:fill="FFFFFF" w:themeFill="background1"/>
        <w:rPr>
          <w:rFonts w:ascii="Arial" w:eastAsia="Arial" w:hAnsi="Arial" w:cs="Arial"/>
          <w:b/>
          <w:bCs/>
          <w:color w:val="0F1111"/>
          <w:sz w:val="18"/>
          <w:szCs w:val="18"/>
        </w:rPr>
      </w:pPr>
      <w:r w:rsidRPr="00126888">
        <w:rPr>
          <w:rStyle w:val="Funotenzeichen"/>
          <w:sz w:val="18"/>
          <w:szCs w:val="18"/>
        </w:rPr>
        <w:footnoteRef/>
      </w:r>
      <w:r w:rsidRPr="00126888">
        <w:rPr>
          <w:sz w:val="18"/>
          <w:szCs w:val="18"/>
        </w:rPr>
        <w:t xml:space="preserve"> </w:t>
      </w:r>
      <w:proofErr w:type="spellStart"/>
      <w:r w:rsidRPr="00126888">
        <w:rPr>
          <w:sz w:val="18"/>
          <w:szCs w:val="18"/>
        </w:rPr>
        <w:t>Samuelsen</w:t>
      </w:r>
      <w:proofErr w:type="spellEnd"/>
      <w:r w:rsidRPr="00126888">
        <w:rPr>
          <w:sz w:val="18"/>
          <w:szCs w:val="18"/>
        </w:rPr>
        <w:t xml:space="preserve">, P. &amp; Nordhaus W. (2016) Volkswirtschaftslehre: Das internationale Standardwerk der Makro- und Mikroökonomie. München: </w:t>
      </w:r>
      <w:proofErr w:type="spellStart"/>
      <w:r w:rsidRPr="00126888">
        <w:rPr>
          <w:sz w:val="18"/>
          <w:szCs w:val="18"/>
        </w:rPr>
        <w:t>FinanzBuch</w:t>
      </w:r>
      <w:proofErr w:type="spellEnd"/>
      <w:r w:rsidRPr="00126888">
        <w:rPr>
          <w:sz w:val="18"/>
          <w:szCs w:val="18"/>
        </w:rPr>
        <w:t xml:space="preserve"> Verlag. S. 131-141.  </w:t>
      </w:r>
    </w:p>
  </w:footnote>
  <w:footnote w:id="5">
    <w:p w14:paraId="0DE6D5D4" w14:textId="77777777" w:rsidR="00AE6DEE" w:rsidRPr="00462948" w:rsidRDefault="00AE6DEE">
      <w:pPr>
        <w:pStyle w:val="Fuzeile"/>
        <w:rPr>
          <w:color w:val="auto"/>
          <w:sz w:val="18"/>
          <w:szCs w:val="18"/>
        </w:rPr>
      </w:pPr>
      <w:r w:rsidRPr="00462948">
        <w:rPr>
          <w:rStyle w:val="Funotenzeichen"/>
          <w:color w:val="auto"/>
          <w:sz w:val="18"/>
          <w:szCs w:val="18"/>
        </w:rPr>
        <w:footnoteRef/>
      </w:r>
      <w:r w:rsidRPr="00462948">
        <w:rPr>
          <w:color w:val="auto"/>
          <w:sz w:val="18"/>
          <w:szCs w:val="18"/>
        </w:rPr>
        <w:t xml:space="preserve"> Verwendete Abkürzungen in der Planungsmatrix: M = Material; SuS = Schülerinnen und Schüler; L = Lehrperson</w:t>
      </w:r>
      <w:r>
        <w:rPr>
          <w:color w:val="auto"/>
          <w:sz w:val="18"/>
          <w:szCs w:val="18"/>
        </w:rPr>
        <w:t xml:space="preserve">; </w:t>
      </w:r>
      <w:r w:rsidRPr="00DB1C86">
        <w:rPr>
          <w:color w:val="auto"/>
          <w:sz w:val="18"/>
          <w:szCs w:val="18"/>
        </w:rPr>
        <w:t xml:space="preserve">PPT = </w:t>
      </w:r>
      <w:proofErr w:type="spellStart"/>
      <w:r w:rsidRPr="00DB1C86">
        <w:rPr>
          <w:color w:val="auto"/>
          <w:sz w:val="18"/>
          <w:szCs w:val="18"/>
        </w:rPr>
        <w:t>Powerpoint</w:t>
      </w:r>
      <w:proofErr w:type="spellEnd"/>
      <w:r w:rsidRPr="00DB1C86">
        <w:rPr>
          <w:color w:val="auto"/>
          <w:sz w:val="18"/>
          <w:szCs w:val="18"/>
        </w:rPr>
        <w:t>-Präsentation</w:t>
      </w:r>
    </w:p>
  </w:footnote>
  <w:footnote w:id="6">
    <w:p w14:paraId="311F8BCF" w14:textId="703C1E34" w:rsidR="00AE6DEE" w:rsidRPr="00126888" w:rsidRDefault="00AE6DEE" w:rsidP="04C73694">
      <w:pPr>
        <w:pStyle w:val="Funotentext"/>
        <w:rPr>
          <w:rFonts w:asciiTheme="majorHAnsi" w:hAnsiTheme="majorHAnsi" w:cstheme="majorHAnsi"/>
          <w:sz w:val="18"/>
          <w:szCs w:val="18"/>
        </w:rPr>
      </w:pPr>
      <w:r w:rsidRPr="00126888">
        <w:rPr>
          <w:rStyle w:val="Funotenzeichen"/>
          <w:rFonts w:asciiTheme="majorHAnsi" w:hAnsiTheme="majorHAnsi" w:cstheme="majorHAnsi"/>
          <w:sz w:val="18"/>
          <w:szCs w:val="18"/>
        </w:rPr>
        <w:footnoteRef/>
      </w:r>
      <w:r w:rsidRPr="00126888">
        <w:rPr>
          <w:rFonts w:asciiTheme="majorHAnsi" w:hAnsiTheme="majorHAnsi" w:cstheme="majorHAnsi"/>
          <w:sz w:val="18"/>
          <w:szCs w:val="18"/>
        </w:rPr>
        <w:t xml:space="preserve"> USP </w:t>
      </w:r>
      <w:r w:rsidR="00781399">
        <w:rPr>
          <w:rFonts w:asciiTheme="majorHAnsi" w:hAnsiTheme="majorHAnsi" w:cstheme="majorHAnsi"/>
          <w:sz w:val="18"/>
          <w:szCs w:val="18"/>
        </w:rPr>
        <w:t>–</w:t>
      </w:r>
      <w:r w:rsidRPr="00126888">
        <w:rPr>
          <w:rFonts w:asciiTheme="majorHAnsi" w:hAnsiTheme="majorHAnsi" w:cstheme="majorHAnsi"/>
          <w:sz w:val="18"/>
          <w:szCs w:val="18"/>
        </w:rPr>
        <w:t xml:space="preserve"> </w:t>
      </w:r>
      <w:r w:rsidRPr="00126888">
        <w:rPr>
          <w:rFonts w:asciiTheme="majorHAnsi" w:eastAsia="system-ui" w:hAnsiTheme="majorHAnsi" w:cstheme="majorHAnsi"/>
          <w:sz w:val="18"/>
          <w:szCs w:val="18"/>
        </w:rPr>
        <w:t xml:space="preserve">Unique </w:t>
      </w:r>
      <w:proofErr w:type="spellStart"/>
      <w:r w:rsidRPr="00126888">
        <w:rPr>
          <w:rFonts w:asciiTheme="majorHAnsi" w:eastAsia="system-ui" w:hAnsiTheme="majorHAnsi" w:cstheme="majorHAnsi"/>
          <w:sz w:val="18"/>
          <w:szCs w:val="18"/>
        </w:rPr>
        <w:t>Selling</w:t>
      </w:r>
      <w:proofErr w:type="spellEnd"/>
      <w:r w:rsidRPr="00126888">
        <w:rPr>
          <w:rFonts w:asciiTheme="majorHAnsi" w:eastAsia="system-ui" w:hAnsiTheme="majorHAnsi" w:cstheme="majorHAnsi"/>
          <w:sz w:val="18"/>
          <w:szCs w:val="18"/>
        </w:rPr>
        <w:t xml:space="preserve"> Proposition (Alleinstellungsmerkmal): besonderes Merkmal oder besondere</w:t>
      </w:r>
      <w:r w:rsidR="00781399">
        <w:rPr>
          <w:rFonts w:asciiTheme="majorHAnsi" w:eastAsia="system-ui" w:hAnsiTheme="majorHAnsi" w:cstheme="majorHAnsi"/>
          <w:sz w:val="18"/>
          <w:szCs w:val="18"/>
        </w:rPr>
        <w:t>r</w:t>
      </w:r>
      <w:r w:rsidRPr="00126888">
        <w:rPr>
          <w:rFonts w:asciiTheme="majorHAnsi" w:eastAsia="system-ui" w:hAnsiTheme="majorHAnsi" w:cstheme="majorHAnsi"/>
          <w:sz w:val="18"/>
          <w:szCs w:val="18"/>
        </w:rPr>
        <w:t xml:space="preserve"> Vorteil, der ein Produkt oder eine Dienstleistung einzigartig macht und es von anderen unterscheidet. Dieses Merkmal zeigt, warum </w:t>
      </w:r>
      <w:proofErr w:type="spellStart"/>
      <w:proofErr w:type="gramStart"/>
      <w:r w:rsidRPr="00126888">
        <w:rPr>
          <w:rFonts w:asciiTheme="majorHAnsi" w:eastAsia="system-ui" w:hAnsiTheme="majorHAnsi" w:cstheme="majorHAnsi"/>
          <w:sz w:val="18"/>
          <w:szCs w:val="18"/>
        </w:rPr>
        <w:t>Kund:innen</w:t>
      </w:r>
      <w:proofErr w:type="spellEnd"/>
      <w:proofErr w:type="gramEnd"/>
      <w:r w:rsidRPr="00126888">
        <w:rPr>
          <w:rFonts w:asciiTheme="majorHAnsi" w:eastAsia="system-ui" w:hAnsiTheme="majorHAnsi" w:cstheme="majorHAnsi"/>
          <w:sz w:val="18"/>
          <w:szCs w:val="18"/>
        </w:rPr>
        <w:t xml:space="preserve"> gerade dieses Produkt kaufen sollten und nicht eines von anderen </w:t>
      </w:r>
      <w:proofErr w:type="spellStart"/>
      <w:proofErr w:type="gramStart"/>
      <w:r w:rsidRPr="00126888">
        <w:rPr>
          <w:rFonts w:asciiTheme="majorHAnsi" w:eastAsia="system-ui" w:hAnsiTheme="majorHAnsi" w:cstheme="majorHAnsi"/>
          <w:sz w:val="18"/>
          <w:szCs w:val="18"/>
        </w:rPr>
        <w:t>Anbieter:innen</w:t>
      </w:r>
      <w:proofErr w:type="spellEnd"/>
      <w:proofErr w:type="gramEnd"/>
      <w:r w:rsidRPr="00126888">
        <w:rPr>
          <w:rFonts w:asciiTheme="majorHAnsi" w:eastAsia="system-ui" w:hAnsiTheme="majorHAnsi" w:cstheme="majorHAnsi"/>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E6DEE" w:rsidRPr="00A84D74" w:rsidRDefault="00AE6DEE" w:rsidP="00A84D74">
    <w:pPr>
      <w:spacing w:line="276" w:lineRule="auto"/>
      <w:rPr>
        <w:b/>
        <w:bCs/>
        <w:sz w:val="16"/>
        <w:szCs w:val="16"/>
      </w:rPr>
    </w:pPr>
    <w:r>
      <w:rPr>
        <w:noProof/>
      </w:rPr>
      <mc:AlternateContent>
        <mc:Choice Requires="wpg">
          <w:drawing>
            <wp:anchor distT="0" distB="0" distL="114300" distR="114300" simplePos="0" relativeHeight="251658250" behindDoc="1" locked="0" layoutInCell="1" allowOverlap="1" wp14:anchorId="22442642" wp14:editId="6445E30E">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24BBA30">
            <v:group id="Gruppieren 133" style="position:absolute;margin-left:350.4pt;margin-top:-18.9pt;width:173.9pt;height:38.25pt;z-index:-251658221" coordsize="22085,4857" o:spid="_x0000_s1026" w14:anchorId="1E1DF4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E6DEE" w:rsidRDefault="00AE6DEE">
    <w:pPr>
      <w:pStyle w:val="Kopfzeile"/>
    </w:pPr>
    <w:r>
      <w:rPr>
        <w:noProof/>
      </w:rPr>
      <w:drawing>
        <wp:anchor distT="0" distB="0" distL="114300" distR="114300" simplePos="0" relativeHeight="251658240" behindDoc="1" locked="0" layoutInCell="1" allowOverlap="1" wp14:anchorId="48A4E0EB" wp14:editId="5ED9DDCE">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2DD4C16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74EE2233" w:rsidR="00AE6DEE" w:rsidRPr="00A84D74" w:rsidRDefault="00AE6DEE" w:rsidP="00A84D74">
    <w:pPr>
      <w:spacing w:line="276" w:lineRule="auto"/>
      <w:rPr>
        <w:b/>
        <w:bCs/>
        <w:sz w:val="16"/>
        <w:szCs w:val="16"/>
      </w:rPr>
    </w:pPr>
    <w:r w:rsidRPr="00B03037">
      <w:rPr>
        <w:noProof/>
      </w:rPr>
      <mc:AlternateContent>
        <mc:Choice Requires="wpg">
          <w:drawing>
            <wp:anchor distT="0" distB="0" distL="114300" distR="114300" simplePos="0" relativeHeight="251658249" behindDoc="1" locked="0" layoutInCell="1" allowOverlap="1" wp14:anchorId="3A30E7B8" wp14:editId="2E455087">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718952C5">
            <v:group id="Gruppieren 46" style="position:absolute;margin-left:351pt;margin-top:-12.45pt;width:173.9pt;height:38.25pt;z-index:-251658227" coordsize="22085,4857" o:spid="_x0000_s1026" w14:anchorId="0F67002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8"/>
              </v:shape>
            </v:group>
          </w:pict>
        </mc:Fallback>
      </mc:AlternateContent>
    </w:r>
    <w:r w:rsidRPr="00E47D2E">
      <w:rPr>
        <w:b/>
        <w:bCs/>
        <w:sz w:val="16"/>
        <w:szCs w:val="16"/>
      </w:rPr>
      <w:t xml:space="preserve"> </w:t>
    </w:r>
    <w:r>
      <w:rPr>
        <w:b/>
        <w:bCs/>
        <w:sz w:val="16"/>
        <w:szCs w:val="16"/>
      </w:rPr>
      <w:t xml:space="preserve">Der Preis ist heiß: Preisbildung in Theorie und Praxis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E6DEE" w:rsidRDefault="00AE6DEE">
    <w:pPr>
      <w:pStyle w:val="Kopfzeile"/>
    </w:pPr>
    <w:r>
      <w:rPr>
        <w:noProof/>
      </w:rPr>
      <w:drawing>
        <wp:anchor distT="0" distB="0" distL="114300" distR="114300" simplePos="0" relativeHeight="251658247" behindDoc="1" locked="0" layoutInCell="1" allowOverlap="1" wp14:anchorId="71CE6B8E" wp14:editId="48776157">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B925944">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02C8C2" w14:textId="1400EFAE" w:rsidR="00AE6DEE" w:rsidRPr="00072770" w:rsidRDefault="00AE6DEE" w:rsidP="00072770">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36F5CBF5" wp14:editId="0E9E56AA">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15D7D74C">
            <v:group id="Gruppieren 52" style="position:absolute;margin-left:362.35pt;margin-top:-9.4pt;width:162.65pt;height:30.25pt;z-index:-251643860" coordsize="20656,3841" o:spid="_x0000_s1026" w14:anchorId="2AAA33C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1"/>
              </v:shape>
            </v:group>
          </w:pict>
        </mc:Fallback>
      </mc:AlternateContent>
    </w:r>
    <w:r>
      <w:rPr>
        <w:b/>
        <w:bCs/>
        <w:sz w:val="16"/>
        <w:szCs w:val="16"/>
      </w:rPr>
      <w:t>Der Preis ist heiß: Preisbildung in Theorie und Praxis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62938" w14:textId="77777777" w:rsidR="00015205" w:rsidRPr="00D437DE" w:rsidRDefault="00D437DE" w:rsidP="00D437DE">
    <w:pPr>
      <w:spacing w:line="276" w:lineRule="auto"/>
      <w:rPr>
        <w:b/>
        <w:sz w:val="16"/>
        <w:szCs w:val="16"/>
      </w:rPr>
    </w:pPr>
    <w:r w:rsidRPr="005972AB">
      <w:rPr>
        <w:noProof/>
        <w:highlight w:val="yellow"/>
      </w:rPr>
      <mc:AlternateContent>
        <mc:Choice Requires="wpg">
          <w:drawing>
            <wp:anchor distT="0" distB="0" distL="114300" distR="114300" simplePos="0" relativeHeight="251658289" behindDoc="1" locked="0" layoutInCell="1" allowOverlap="1" wp14:anchorId="7B5BDAFC" wp14:editId="0DECF022">
              <wp:simplePos x="0" y="0"/>
              <wp:positionH relativeFrom="page">
                <wp:posOffset>8741883</wp:posOffset>
              </wp:positionH>
              <wp:positionV relativeFrom="paragraph">
                <wp:posOffset>-60960</wp:posOffset>
              </wp:positionV>
              <wp:extent cx="1961175" cy="287655"/>
              <wp:effectExtent l="0" t="0" r="1270" b="0"/>
              <wp:wrapNone/>
              <wp:docPr id="19" name="Gruppieren 19"/>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4" name="Rechteck 2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5" name="Grafik 2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633C5ADD" id="Gruppieren 19" o:spid="_x0000_s1026" style="position:absolute;margin-left:688.35pt;margin-top:-4.8pt;width:154.4pt;height:22.65pt;z-index:-251656138;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0+0wIgQAANQJAAAOAAAAZHJzL2Uyb0RvYy54bWykVltv2zYUfh+w/yDo&#10;3bGkyTchduHaSVAgaIOmQ59pirKIUCRH0pd02H/fOaSkJLbXDVmAyLyc68fD7/D6w7ER0Z4Zy5Wc&#10;x+lVEkdMUlVyuZ3Hv3+7HUzjyDoiSyKUZPP4mdn4w+LXX64PumCZqpUomYnAiLTFQc/j2jldDIeW&#10;1qwh9kppJmGzUqYhDqZmOywNOYD1RgyzJBkPD8qU2ijKrIXVddiMF95+VTHqvlSVZS4S8xhic/5r&#10;/HeD3+HimhRbQ3TNaRsGeUcUDeESnPam1sSRaGf4mamGU6OsqtwVVc1QVRWnzOcA2aTJSTZ3Ru20&#10;z2VbHLa6hwmgPcHp3Wbp5/2DiXgJZzeLI0kaOKM7s9OaM8NkBIuA0EFvCxC8M/pRP5h2YRtmmPSx&#10;Mg3+QjrR0WP73GPLji6isJjOxmk6GcURhb1sOhmPRgF8WsMJnanR+ubnisPO7RCj64M5aKgj+wKV&#10;/X9QPdZEM38CFhFoocryDqqvjNaO0acIljwuXqxHyRYWALsAUZ7MRggGYJFPxlkLRY/VaJSOEyhX&#10;xCqd/oZjsN6nTAptrLtjqolwMI8N1LkvP7K/ty6IdiLo3SrBy1suhJ+Y7WYlTLQncCc+3qyTbNJa&#10;fyMmJApLhWrBIq4A2l1SfuSeBUM5Ib+yCuoITjrzkfgbzHo/hFImXRq2alKy4H6UwF/nHe88avhM&#10;vUG0XIH/3nZroJMMRjrbIcpWHlWZJ4BeOflZYEG51/CelXS9csOlMpcMCMiq9RzkO5ACNIjSRpXP&#10;UDpGBfqxmt5yOLd7Yt0DMcA3cNTAoe4LfCqhDvNYtaM4qpX5cWkd5aG2YTeODsBf89j+sSOGxZH4&#10;JKHqZ2meI+H5ST6aZDAxr3c2r3fkrlkpKIcU2FpTP0R5J7phZVTzHah2iV5hi0gKvucxdaabrFzg&#10;VSBrypZLLwYkp4m7l4+aonFEFevy2/E7MbotXgdl/1l1N40UJzUcZFFTquXOqYr7An/BtcUbbv3i&#10;WnNawH/LlDA6u/7/3lFAy+0QyNCVmv9koyHmaacHIV++4YK7Z9+gIGcMSu4fOEUqwMkrJgEO6EiX&#10;VBx4xFNBJxRUADNO7xV9spFUq5rILVtaDVceIcXSeyvup2/8bQTX3e3HcZsZHNdJG7kATmhRa0V3&#10;DVzg0HMNE8RBw7c11xbKpGDNhpVAQ59KKCAK/d5BG9GGy8BKcMBAS/5GAqn7tvhnNl0mySz7OFiN&#10;ktUgTyY3g+Usnwwmyc0kT/JpukpXf2HBpHmxswzSJ2KteRs6rJ4Ff7EHtq+F0F19lw6c0ZEOhObp&#10;pgsROBYRwlitM8zRGoeBU2jLrP2GR/oFXDyGf+B7uDHnLbHtgicd8b0s74MJ7v0QovE3wz8dfI7t&#10;MwffJq/nXurlMbb4G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3eiV/eEAAAAL&#10;AQAADwAAAGRycy9kb3ducmV2LnhtbEyPQWuDQBCF74X+h2UKvSWrFTW1riGEtqdQaFIovU10ohJ3&#10;VtyNmn/fzak9PubjvW/y9aw7MdJgW8MKwmUAgrg0Vcu1gq/D22IFwjrkCjvDpOBKFtbF/V2OWWUm&#10;/qRx72rhS9hmqKBxrs+ktGVDGu3S9MT+djKDRufjUMtqwMmX604+BUEiNbbsFxrsadtQed5ftIL3&#10;CadNFL6Ou/Npe/05xB/fu5CUenyYNy8gHM3uD4abvleHwjsdzYUrKzqfozRJPatg8ZyAuBHJKo5B&#10;HBVEcQqyyOX/H4pfAAAA//8DAFBLAwQKAAAAAAAAACEAzUEb02ocAABqHAAAFAAAAGRycy9tZWRp&#10;YS9pbWFnZTEucG5niVBORw0KGgoAAAANSUhEUgAAAEUAAABFCAYAAAAcjSspAAAAAXNSR0IArs4c&#10;6QAAAHhlWElmTU0AKgAAAAgABAEaAAUAAAABAAAAPgEbAAUAAAABAAAARgEoAAMAAAABAAIAAIdp&#10;AAQAAAABAAAATgAAAAAAAADcAAAAAQAAANwAAAABAAOgAQADAAAAAQABAACgAgAEAAAAAQAAAEWg&#10;AwAEAAAAAQAAAEUAAAAAAQj6CgAAAAlwSFlzAAAh1QAAIdUBBJy0nQAAG4tJREFUeAHtXAl4FFW2&#10;vre27mxAAhpkFEUh3SEkgODoMCzpAKMj42zvGRcQZBFFZVNAFMRAiCLjyKYDCAguqGS+cXmiDwTs&#10;BLfhDRASCOkO6KAoKBBFIEl313Lffyo2dEKTpcN837zve+VHqrrq3nNvnXvOf5Z7Ssb+/ziPA/y8&#10;O/+HbxSXXN3NEsqVQuaHc3r6/bG+SouZUliYoaWmG78XTPSUJF4hyeyd/m7/6VgncLH6Fe9Lf0BV&#10;xHTTYh1lhX8XrBXLPD19z8RCv0VMKfRmJHa8xFwmK+wuxrjMJWHquniv6qRxzx9/+fmxWCZwMfp8&#10;VO4ezyW2BC/jlGTOLIsxyxS6YYgZ2Vn+JZwz0ZJxms2Uj8oyky2uL1NUNtzQGYOE0MBMUSVmGtZm&#10;3RBjB/eq/KYlg1+MtsXl3aepssgzLZEgTFErOPtUWKw/pNiBOQatkDR3YNb+BawFjJGaMzFvyVXt&#10;LBkMUfhw4rkkiSNGSMwXgh9ighjDbwRzVnp3pnVoDr2L1aZ4r/thiVkFFhgi2QLCF39/PPifoL9Q&#10;kpiBFXdw2Zr7YZlrIu41WwCaZMqWnVe3lVXnXxSZD8fgxIMqiOdUTy//4zjfZ5ria8tkTFXYMCmO&#10;P7+59JpLL9ZLN0anqDT9fqhxPlRDw+uamMcz/mDCE3/wHDrpDyXmmyYrgNSYeKaqCn+6aK9rIube&#10;5PvSmI1yjxiiOVViyJ22UoIhgaA1bkjvyrfDE/5gt3tQnIO/IsniCoYZAmM2QZ3G/StVCRjyEDCk&#10;AGrixNkyDfasL5jw2L19d0Gx6w6vN1vh7Y/OAcY8Ti8JdQoahpU/KNNfEG5zofMFmfLOx66k5HZi&#10;paLId1hgMYTkhGGKB3Iy/YUNiXl3pw+RNbEGctRZBcYAa7YEQ9bofwFjuHev616s/GKosYNzbgDL&#10;Fhad8D2R52FGw3mRZBTvdeUBB2dxxiVIjwHpfqToTd/ivDwGOI5+RBWnHRXu9snJbJUsS3eQyjDB&#10;D1uGNDIaQ4is59qKrRDfeyEotXpQYHg+VFbkN7aWZV4dfdiW38UseFGpe6YmS3/Gyzog4zoYMkec&#10;6BiVITQC5mP5P4MqGXwegBhKzhRFYU9l/9E1K68RVTqPKZs2XZ4SNNlzYMhttspwdtwMsvuys/b/&#10;94Ve5WOfKwmrlgtx1iDOsEaCaSrrr3H9xW170n52oX4tuM+L97mmA0PmQhrjId6WbvGFxyp8Cz2e&#10;ovMkJJLuvffu0q0THQsskxcQ+IKZmizzOYPKXZPA3KiaUu+mt6RXO0mpXQlrkku2Hrw+oVvivpwe&#10;vr9FDhR5TQzBSoCJbCQBLgb6Ac9DXGapwCKmh8R7hmndG7MqYeJF+9wPQgUW2hgC8DQMtvBYj8zH&#10;c/lfafWbddRhzLePgc4c0JEBwjDX1mPHKiuX5OYCkCOOs5KysaxzsqIEbYaQ2YXoHYPZHd0YQwiI&#10;hSE9B1M9kmhiJY5azBwZ1K3h4PYRUj1V5cNgrl/b+I+0mFRp+770acCQhRB+J+ZkAq/+7P804YmW&#10;MITmRhIlqnxP6iEGVwLOBFRQdchPdXC7Z+FxPeGwmfLq+13bJPG4FbIqcrHS5BEeDwXNCZ5evo1E&#10;MNqx8aPOyQ6ntlxS2EiMQUBcBXQf68k8sPFX11ZuM3QxFmr0dSgEnVL4wLbxfJ33710vj0Yr2j0A&#10;oeQtcz8I+vMB9OSp6nDh53+73/8YqUS0Pk3d8wCMi9/yzcNi5ZE3DlXUFEXM8e5xzSgsZHBH6w6J&#10;Br/8CulBzSHlAp0JVL/Ee4zI6XXgzXCjhud34aS1TYl/CSpzB3m1wJMjMNUjs7Mqz+KOp6d/E6zV&#10;JLIQeIagQBogJyqvbNudfmVDeg1/05wIDFVbZYQGCQnpQWvWd+WZ+Q1FvWHfpn6T1RFVlU/CK5+L&#10;tTTwvrKqSfmXuNyz8dsWEqn3EFeCLMvZEH3SmjOQkPsHZ/o+uBBxUpl2cXwJXOhbSOow4SpgxoRf&#10;9a58P7LPe/9zVUdNle7iXEgAtp9CApatOMSqrXt7pEa2bXDNPbe6ZyiK9DgmGYdnlmHyp4/5s57N&#10;zW0+hjSgWe8nSYyo8j9l6NZ86E0NHqpYgIe37HH9ghpKQanaAO9O/6RUKvAhg0CpHpWffhBDHHHa&#10;8xDlOwFWUHBWpZv8gUEZ/v+KbE/uflKCczUk6Q+QFARHwBdTHK7zfPlQhRnLN+288rLIPnRNErK9&#10;1DVZlhgsplBJyqA6Tx7bXzH3YjEkPCYxxtOzci6k+RWELQyWLUkWViY9l3L7fV0Ljr0CcapB/OCQ&#10;VamAd/h2Xl4DxhCGOJ0avFs2HCtIEvINbP/dnsyKDeGB6Lx9f/plcpy0DgwZRu0gkJVMErmWbN2K&#10;F/wn4Y+m8j84Hc712z45p0qEfdn/4Z4pa9ICMNyBRTIA9H/yHr8MDKlvHSLHa831h2XpN+OdhxJs&#10;WBANLosjRM/WIU+vyncMk82CNgQAQipeaKanw9Gndu7so1Kjwk8zUtq0iwOoQkLwokCR47UhMc6T&#10;WR+I3ycgtcRaMG4Y6SIA+6uaABs9sIf/k5yMAzuMIB8Nl/xLMIdpmuRR2oq1m3am2xLzUXl6Hkx4&#10;Hp45oMoI+1l+0Vu+2XlN+CE0v1iO4lLXb5F/WSMr0tXQDgwo3tQcspdo1TNFxWXu8bLKnsULJeAJ&#10;YgrxbO1pY2VCG3URGPIbMrEkIaEgG5vTy7c5cjJQrc7OOHW9JEv9SbVwVOo6G+XpWfH3yHZw5n6O&#10;UOANML4LDR8KWtsgJWW49yB+qkCpkB4yHzteWbm4NRKyc2en+GqlnUutOeXrB22InIO3LO33qiKt&#10;wvgd8D4MmPiaXs0nDbneV0Xt6jGFbmzf65qO9FE+HjiwWvBNxUFZ4m7iJlbxuB40x3h6Hahnqrdj&#10;tXm8tQbtfg22MfgUh4OmMWJw1oHtRLPhsbWk21CHKi2HMF1DXCapsmcCPwR985+r8M3/aytUZun7&#10;XR29rpDnJyTJI06dNt8LHXFMvvHGsmqah3eP+zdYkDUw9ZciSESsYL0LhowOM4TanMcUullUlj5V&#10;01g+MlcJhAF0YO5fGwafDAmpZ6opVRCvqGSeb7LDJMG/Chrm2CFZlVvtjhf4U1SaNgBm+m1hiRQA&#10;KlM1VotFWDCgu4/SAXWDXqBvU7cJ/9q2j/svp1PuD0lkIYOvgGc5nQvjOjDiNWBGR8RnyDdYb5vV&#10;ygTPz8u/jaRpY0rkDbrOzqpYFAyIh8FNiB1Hlo10iZUsL8h8J7ItxTV1DOE3Ee/wMj6jxhzeFEPy&#10;8vIkwXk/tHfQ5CCFBlRy9rflvoLWMoTmN6z/Vyfh6S0IBqzvaV4yF/cBtt+GFL6EV+loS0hQvM5N&#10;bUxDhlD/qJJCD+goKnVNVzRpPvIjGghhHLG6xmlOvbnbweDmvT2ucErGGlVmQ2lggOqXkKTbG2JI&#10;HaVzf8lzTO2engdezITeKDDYIUTY+YN6+Oefa9X8q8LyjMQOAdOVEM8OXZ9ehwnh3t5dabdJmrQE&#10;0p6KeA6SQQ4JqYx4s/aUfM9N/cq/D7eNPEeVlHCD7J7+ZwzTnIrsOAEVrBKfEB+QF8FiXBvH9ddh&#10;LYbaKsOYTzek25piSJ6XKZe63PPgh8xkXCiwMgGo6PSBGU0nfsJzanhOZdb8uCT2Mazh21v3uNMi&#10;n3v6VG4A6L9IDEFgysiJxPllyVLHXYgh1L9RpuC5yM6oXE7mEWIdsjVd8PucmvU2dOWXuEfHoVBA&#10;jMvpuX+H/esCfyBNfFBK2ixMcIYtIQIqo4uCor/5n2uNynAhXLBcTkec1B/pilVbyjM6h6dAZhcS&#10;PoJSGQ4nfEjTekc6WTNlQNZeiuQveDSqPpG9yCrJKp8LBsVRfoAOYI0/GBIThvTyeyPbNrwuLLxV&#10;7uAue9ihSPPJU4XSBiDCBZ6s2FQmkr63NP0GmVvr4PS5aJGCMPEOS4wKcMWtqWI9JDKVgBwB6ps6&#10;C94/JPOf30X2j3bdlKSc7TOgh/8ZRLwz4A4HzoKvJXY1xRABDLksY+9smOB8mHRy3UPBIJtRnOl/&#10;8izxVlyQypqmcjt8KD9ZSqQZBgeYtBl+wcuIu8AQRmb3Vctwjm0OQ2gqzZaU8Ly9iE2gAk9BV+Mg&#10;miFTWMu/Y8qM3IzyULhN+FwHqu75wI7pGEiGyoVM3ZozKMv/dLjNxTpv2dX1Bk1TXgC9TNqTIgeS&#10;sATpjA1mKHifp/ehk80dq8VMIcLeUvcoxC/LLCaSQEAgqFp+Opg4/Za+uyjitI+VO5nqdrrnEUOA&#10;RTLOiLH49EGZFX/BUtTpX7hxC85bd7jbxyWyW+BXlg7KOFgS2RXzmoYc7J9gzWBlgCG6WGuagYda&#10;whCi12z1iRwce7QvhSxrDkSTrBKHFZrQ1lmdX4iXp3YU7aY73bNxfxp+AvMpyczme9+sWN4ahtBY&#10;spNNjEuUVqqKup6kg8ajg1x3qPZUCkWQG4KEiLfMKmeLGUK0YpIU6khHcVn6A5jIAuhyIhGCxOSf&#10;rhJLk1LYPbLG8ymBI3Fegyh83sVQGQLsjhllC+Lj5WmBAORU8ApWK+7SZdYBHvErmMIlkEgC1cLA&#10;KWPijTHub7eKKcQYpAzvRjJ4GRQi0TSR/zCt3eBEL+g1ZcyCYMhDRW9VroD01IWJ1KkVB6UmABiv&#10;wOcYTPkZOI3fAF9p6yK1bifBWhcMGFOG9v3ix1iHaTVTaOBi2vVnjMA3JQxyWDF4qmzWoMzYyiE2&#10;YkM/QTFulC3p8MAe5Z9EvqC3tOvliqxQQDkMsm4jFAWs8HveOPZt6L7cobEzhMaJCVMiJ0jX35X7&#10;1giT7yDRpdXDKtYg0zY5VoYQzSRZn5Tg4K/LirWxqMx9D90LH56eB7+2LGsTuUt1OWLKSIlVerD1&#10;DKExWs0UTIynpqfPRfA4kCYJF5527grg16wMv0RMZ84DiLVg20Q7RODPfLjXlRums63EdSuTOBLP&#10;gpOEoN273546M7k1KhOmTWcl8kdLr70iW/GWHn1U08RM4gewpAZJ5ieyM/fHVEEUOX6oJriCOdXO&#10;eOn7cb+NKvPlRSUuYXCrFkHdcuBVewC77VwDzFOSNe0StPsqkkas1zFjyk7RRz2zr3ouzO50TE3B&#10;JAN6UEKJxn6SEPCo9ce7yJ61cSYuArfHU4QLqlRGpkNNU2B6LfgjQahqHBUOQX121Jhi1K9bUesW&#10;nnFM6uNFUvvM3uoFdrQLhoAYrAx/DAxZYU89TL2V51v6HqlRT9VMwV7282A67Rljz5qlULSL/16S&#10;GB/GBS+nlYX0XB+v8HVby2LbiYycaouZ4kX4L3U4+gjEepKN/GR2BcujxFQk4ZZee8szOhbtS7u/&#10;qMx1KzE93J/yqyYT22Fi7F1Bsm6Iwf76Y9CakY1AVDfZeASXPmTwkNvgNyBBs3Lb/nO7BGE6LTm3&#10;iCnwNSSpvTsf+RXa/aeJh5Cdn+3J8LU+ltH1KW2SlOfhnr8mpRx9hACcXmTrnrTbIBnLgalxlCBC&#10;GqBQyN+PuaVv5Ql6Pri371PkSG6zLL4fc8IuAR+iCPbG1t0Z3el5LEezMcUuFc3QH5W4NAedsH3E&#10;q4XBHh/YSgkJT/rDkrT7Nae8GBZFhb+DfXprdsjkB/CSKwlDbMdMF68qkjK5X8b5GTPvbldfSWMv&#10;K7KUTq4BfJadVlC/w9Pn84PhMZp7bhZT6rLjar6kiIcwYSoVrdVD0iSE7aubO1BT7d5HBj7+Z/Ik&#10;gGoBMFQFc0wuSQFMMIFUBpt1LyiamNZYzS62aChChm/DM8iaIyDcFQqZdw3tc6CiqfEjnzfJlJUr&#10;+6iuX55+GmHuFDRGBQMLAvVnZGf6l0YSau61HeUm8anw+QNHhbQYKYczEX05dhKmcMlaQJpAySEK&#10;/0NIIR47IT+Q66nXNqLbucutJWnXYaNtHRjTnV4Oc90RqjGGD+578PNzrRq/ahRTaIfQ9YvTj4Ih&#10;k0CGdoUDKGB4PFaG0FS4w7pZc/JZqKbMv1QYi6i2LmKKqAgWXyHDX0tbA6QGqJ3bEDgtT20OQ4gO&#10;ihT/YRjSGEjWfgJf+E7Xyw551eZSV5eIcRq9vCBT8vKylWpH9ZMAtydAgVICAYDcowMz/X9qlGIT&#10;D1FBdAhbDz9gcx51K9K45HZ8qReV3NTNW9J1uEMTqyElbclTRbD3+vEKpdEkc7ThKF9sotwM4LuP&#10;nBvaonUqbMOWnW57Az1an8h7UdWnvDxDqzKN2dgpfBwLRot2BnZ3FgoBY1KZyAHp2luSNgpbJ4tg&#10;X5Kx1cGwkb4GrvpuiHwBLE07sjvY214ndOdUT+89zc6YNRyneE/33ky2XgWDu6PcjFIKu0+fYXcM&#10;u95X2bBt5O/zmLLWe5XzmkucBQCsyTCL8M8YXHcxEfWnL0Z2bO01GPN71SmtQACZ+tMeNaUWYNw4&#10;Yj2xQkjKI576eBPTkB+Xd88wmfUGfJgeFJvBpymxLOOunF4Hyy9EsJ76EIZ06eB8GgyZCqmT8S8Q&#10;MtgjrWUI+TeR5VM0GQ8KlEO1YjzE+yTt2EFVJDoDB/zVtcH8i8EQGqd/xv5yM8DuxsLuJQmEie8t&#10;a8q6hntE1DZ8nGXK+we6Oqq1M3MUWTwIswtQRfG/EI96snzPhRvHcvaiomlIbvqCn/V0L7JLNSKJ&#10;IMiFZBi0gmRlSGIgLN0S45zTNm/OSohs2prrnD6+XUDwUXDySiiIVCTeV+HW6m27u1wZja7NFPIe&#10;EwLKTExsFjxHBJ2sFnu7j6KuZHG0Ti26pzl/pznZdIDdxMQkdX3YCnj3dB+hOtla0OoAaRHQ9224&#10;PiHLAvkj9rCjU3AxlaO2aKxGGp+WQoegAUfIogVqLRafIA+QFWVstC42Uz74R4/LMRnUp2GnBOIM&#10;jj6EQr4l0Tq0+J4wdwQDbD8K+ZBbYAOdMlv1YYlruqRYSyHObQhokdV58Xh19S0QlCn49SNJDqze&#10;OJhVfADReomhGrtEHv8yhhqGsASbeDa2AB14VrT3sZnC1RrUqHKUdmM2gtVAVkqjNW7qHkkc4Udk&#10;O0/vA3uMoDEcTlQpZcmQzB6saHwh0COZYl1YmecChmMylZlhx3A9HLXxmMsPUGGGtMRdcVJoWWsk&#10;5gOfq5PGjdewJfObn+aFnC63qxHAnmsAG20i50vX9gukmMmHdFN8RkAHA9wJnHzJuyetf8PGjf3e&#10;hBKw7eXudUNvd2/ZitqTyLbEGEjLSOwQHiYTT9gB80t7u2vUU8kzbuxZV1BDfXJ6+Qt1w6IS8VP0&#10;G5VVo40QX1r46eVx9LslB6Ts0nhTegFJ7Rzqh7G/0Rkfjd+f0fhQpUsSflSubEjTZkpffBKC/e7H&#10;AgHxd5Rx0Qp1Q+Jm9bbS9GsbdrjQbyVBz8AgIxHl5miK/CLSANdFtkXuoyu8S43uUT4Ee9IvOZzm&#10;Q/36fUZ7R/UOT6b/VdSSTMZL0LdFSNWzu1OTEhe0RJXoo4s4WX8B/skwooGFOAJ1nDAks2ILpPQg&#10;LQ6mkWQqrFu9wfHjrKh7Mj4/aOr8dgRRn5LpgtS4UHuyoWi3+xcNO0X7LetJFTCnRVATcm66wuHY&#10;EJY2fPQ4UnGydeiXClxBJaJYrLY9M+GGbgdtaYhGb2CWbx0kBglrbjtvYMwkp6Qv3bLl6rbR2kfe&#10;o3IzfNCwRlHF7+x8JWdfhALGndk9fe9SO3y8sN+2dBKKBbjljuxL12eZQj8GX1vxpSXpo5DaK6ZQ&#10;XVZEV8XBXqawnJ43dnj67jpxJmCOAyZ8aK+CxLoAm1ajxuwpTGwxNDOJmA3aK62k4KP9rqhfnBeN&#10;dnZm5VvwdO+Ha3CSwBcl42McnbTnw2FBtD52fa5TvAgI+B3hElz9w7VBa1TOtQeLw+3xEcaBUIAZ&#10;8HThB7B6NS3Uph5T6AZJjKJYw1ErtgmAh293WFfo9RtUo0bPGztuRiTKA3wEzOtGcjnQ3YWdO6pY&#10;SqZ++Npjyang6Yc8XQ6hcqF5R3YP3+umJY0BQ21whIoO5x2M5VTo3JAC+UEJcXHrUTJyE0kCpvCF&#10;oZt3Du1V+XG9tpb5HdIgJ0lqEW5cRZWUkc/PYwo97Oeq/Aa7bEgWiyKsNsBOugYfNa1tDmMG9q04&#10;GmLKOKhSGQE3JMN2zLBqL3xxInUm5V0jJ9Cc6+zMireg1pMA1D/Sm8Jcj9Cc2hJKbIf7Uz1uUpL6&#10;Al7UYxtRwb4O6QyVnPUZsrk0NUFR5YchtMmQavpgq9MPLBm+0rkjKlPo8Y0///xwyFTGwWf5hEQX&#10;4ngNmLOmCPmKc92jX2mWPgAMSa0TeS4sXazhipg22lPUbAlpSBl70eux+hMhMSdILYBbo9rGtXna&#10;i1jt0/KMlPg4sQpz/LUNqqZ1GJZtfE6W76zKED0Caqfc9llk58agxlcG2NNmWkeLm7Q9cva4IFOo&#10;xeDMfZ8jeLodA3xEOAFXtxsK6zY0NLlnqeGieI9rjKTyFzF5G1RNk/356OnqiY1lzCL7N3YNjHmF&#10;SskgLT9AOUk9H2QpjnW6MNcCH2BlSGX4AVjR4ZFflBBNwiGnHHoW1nE8tSOTbO8uYocAuZ2rIsdt&#10;lCnUkLYoqwPmaESXXgJf6HQXpyqvpcrpSEJ0jWrKCZLGl0CwbPdcN/jyaqcxmxyzhm1j/Z3T2/+O&#10;blkTAL4/kCrh5W6Dlv4W1UpUqPMlbt0+pE/lR5H0CX/4JfiuWmbjScrAzCOAhr/BRahVNYIHUc8C&#10;Yf2bd7yLmtkkmb+AGOZm4AV5ol9AZ8cO7e0rIgq0yQ67vwiTsvUc7vQi7UzyrGh+SPNGbLwVpR5Q&#10;h7IaU2mPBaPFQkW4vUO4Ba/9BVLrB5kpl0N5qyVNLEDq4DaoDMHAUTBmtClEFZjyATxdwpY3BmT4&#10;hoNZYBnJYAuOj3e7OqGi9mV8GzOYdBcR56GQboyWuXw1gsllIBqPf8wMiRWl35hTJt18MNgC8i1u&#10;6i1xDVcdHP+rAZ4MNbUPsiiwfhAiEcCXGaeQ4QuCYVfQQ8xNmBZfYNUGl7B4NUGy+IcOJ78SX8ju&#10;OZZS3S/3JzehRUwhwt4K91WywdbB7A2iUkxkhI5hOPqcrY09qMFWHauSH25uTpVotuawK5hkaQSA&#10;tzOAvRMkNBWxFdXo2n4b4QdJEqkNHZjjGbT9DgD5TzCvL9SnHepqKoKWel043GgxU4gwlZ8DwV8D&#10;lwfaQR7ukaWB2VxoVgWf8Hia74cQvYtxvIlauDYO1h4SfBlUpSsKidJMy8qEqndjQroM0kTfEClQ&#10;HzudSPhIJhnVlCxYay0ckOmfSYtKc4mJKdTR+xkkpo2Yh09E+oOUHkQVYtlXZsG/WmVo7OYeXmy/&#10;nmQnE5M61HYmyylbIh0A2x2f33QB0y4FSFtIaRSFqs/MHHL9N1VhujEzhQhQmmDwH9OuMoQVIisV&#10;JvrvfianT1OTUhN03ezf94uv/t3n+28xv/8F6FGb5J9HzIUAAAAASUVORK5CYIJQSwECLQAUAAYA&#10;CAAAACEAsYJntgoBAAATAgAAEwAAAAAAAAAAAAAAAAAAAAAAW0NvbnRlbnRfVHlwZXNdLnhtbFBL&#10;AQItABQABgAIAAAAIQA4/SH/1gAAAJQBAAALAAAAAAAAAAAAAAAAADsBAABfcmVscy8ucmVsc1BL&#10;AQItABQABgAIAAAAIQAH0+0wIgQAANQJAAAOAAAAAAAAAAAAAAAAADoCAABkcnMvZTJvRG9jLnht&#10;bFBLAQItABQABgAIAAAAIQCqJg6+vAAAACEBAAAZAAAAAAAAAAAAAAAAAIgGAABkcnMvX3JlbHMv&#10;ZTJvRG9jLnhtbC5yZWxzUEsBAi0AFAAGAAgAAAAhAN3olf3hAAAACwEAAA8AAAAAAAAAAAAAAAAA&#10;ewcAAGRycy9kb3ducmV2LnhtbFBLAQItAAoAAAAAAAAAIQDNQRvTahwAAGocAAAUAAAAAAAAAAAA&#10;AAAAAIkIAABkcnMvbWVkaWEvaW1hZ2UxLnBuZ1BLBQYAAAAABgAGAHwBAAAlJQAAAAA=&#10;">
              <v:rect id="Rechteck 24"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MS2xAAAANsAAAAPAAAAZHJzL2Rvd25yZXYueG1sRI9Ba8JA&#10;FITvhf6H5RV6azZKEY3ZiESEehG0Ke3xkX1m02bfhuyq6b93CwWPw8x8w+Sr0XbiQoNvHSuYJCkI&#10;4trplhsF1fv2ZQ7CB2SNnWNS8EseVsXjQ46Zdlc+0OUYGhEh7DNUYELoMyl9bciiT1xPHL2TGyyG&#10;KIdG6gGvEW47OU3TmbTYclww2FNpqP45nm2klB8Ls99tvqpdXbpvmtOi+Twr9fw0rpcgAo3hHv5v&#10;v2kF01f4+xJ/gCxuAAAA//8DAFBLAQItABQABgAIAAAAIQDb4fbL7gAAAIUBAAATAAAAAAAAAAAA&#10;AAAAAAAAAABbQ29udGVudF9UeXBlc10ueG1sUEsBAi0AFAAGAAgAAAAhAFr0LFu/AAAAFQEAAAsA&#10;AAAAAAAAAAAAAAAAHwEAAF9yZWxzLy5yZWxzUEsBAi0AFAAGAAgAAAAhAHXMxLbEAAAA2wAAAA8A&#10;AAAAAAAAAAAAAAAABwIAAGRycy9kb3ducmV2LnhtbFBLBQYAAAAAAwADALcAAAD4AgA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5"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1TyxQAAANsAAAAPAAAAZHJzL2Rvd25yZXYueG1sRI/dasJA&#10;FITvC32H5RS8azY/WGp0FRGEIlJo2hK8O2SPSTB7NmS3Gn36bqHg5TAz3zCL1Wg6cabBtZYVJFEM&#10;griyuuVawdfn9vkVhPPIGjvLpOBKDlbLx4cF5tpe+IPOha9FgLDLUUHjfZ9L6aqGDLrI9sTBO9rB&#10;oA9yqKUe8BLgppNpHL9Igy2HhQZ72jRUnYofoyAr23J3m9EpKyq9OWTv397tE6UmT+N6DsLT6O/h&#10;//abVpBO4e9L+AFy+QsAAP//AwBQSwECLQAUAAYACAAAACEA2+H2y+4AAACFAQAAEwAAAAAAAAAA&#10;AAAAAAAAAAAAW0NvbnRlbnRfVHlwZXNdLnhtbFBLAQItABQABgAIAAAAIQBa9CxbvwAAABUBAAAL&#10;AAAAAAAAAAAAAAAAAB8BAABfcmVscy8ucmVsc1BLAQItABQABgAIAAAAIQBDD1TyxQAAANsAAAAP&#10;AAAAAAAAAAAAAAAAAAcCAABkcnMvZG93bnJldi54bWxQSwUGAAAAAAMAAwC3AAAA+QIAAAAA&#10;">
                <v:imagedata r:id="rId2" o:title=""/>
              </v:shape>
              <w10:wrap anchorx="page"/>
            </v:group>
          </w:pict>
        </mc:Fallback>
      </mc:AlternateContent>
    </w:r>
    <w:r>
      <w:rPr>
        <w:b/>
        <w:bCs/>
        <w:sz w:val="16"/>
        <w:szCs w:val="16"/>
      </w:rPr>
      <w:t>Der Preis ist heiß: Preisbildung in Theorie und Praxis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B9851" w14:textId="77777777" w:rsidR="00AE6DEE" w:rsidRPr="00521D5F" w:rsidRDefault="00AE6DEE" w:rsidP="002419AE">
    <w:pPr>
      <w:spacing w:line="276" w:lineRule="auto"/>
      <w:rPr>
        <w:b/>
        <w:bCs/>
        <w:sz w:val="16"/>
        <w:szCs w:val="16"/>
      </w:rPr>
    </w:pPr>
    <w:r w:rsidRPr="005972AB">
      <w:rPr>
        <w:noProof/>
        <w:highlight w:val="yellow"/>
      </w:rPr>
      <mc:AlternateContent>
        <mc:Choice Requires="wpg">
          <w:drawing>
            <wp:anchor distT="0" distB="0" distL="114300" distR="114300" simplePos="0" relativeHeight="251658284" behindDoc="1" locked="0" layoutInCell="1" allowOverlap="1" wp14:anchorId="601F28D3" wp14:editId="266E18D8">
              <wp:simplePos x="0" y="0"/>
              <wp:positionH relativeFrom="page">
                <wp:posOffset>8741883</wp:posOffset>
              </wp:positionH>
              <wp:positionV relativeFrom="paragraph">
                <wp:posOffset>-60960</wp:posOffset>
              </wp:positionV>
              <wp:extent cx="1961175" cy="287655"/>
              <wp:effectExtent l="0" t="0" r="1270" b="0"/>
              <wp:wrapNone/>
              <wp:docPr id="379176984" name="Gruppieren 37917698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49143598" name="Rechteck 149143598"/>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35634542" name="Grafik 183563454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6A44ADE7">
            <v:group id="Gruppieren 379176984" style="position:absolute;margin-left:688.35pt;margin-top:-4.8pt;width:154.4pt;height:22.65pt;z-index:-251617236;mso-position-horizontal-relative:page" coordsize="19611,2876" o:spid="_x0000_s1026" w14:anchorId="4305D58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c4erwgMAABQJAAAOAAAAZHJzL2Uyb0RvYy54bWykVm1P2zoY/X6l/Yco&#10;30eb0rQQ0U4dDDQJbWhs2mfXcRoLx/a13bf9+h3bSUoLd/eKi0Sw4+f15Pg8XH3YNSLZMGO5krM0&#10;OxumCZNUlVyuZumP77fvL9LEOiJLIpRks3TPbPph/u6vq60u2EjVSpTMJAgibbHVs7R2TheDgaU1&#10;a4g9U5pJHFbKNMRha1aD0pAtojdiMBoOJ4OtMqU2ijJr8fYmHqbzEL+qGHVfq8oyl4hZitpceJrw&#10;XPrnYH5FipUhuua0LYO8oYqGcImkfagb4kiyNvxFqIZTo6yq3BlVzUBVFacs9IBusuFJN3dGrXXo&#10;ZVVsV7qHCdCe4PTmsPTL5s7oR/1ggMRWr4BF2PledpVp/F9UmewCZPseMrZzCcXL7HKSZdM8TSjO&#10;RhfTSZ5HTGkN4F+40frTnx0HXdrBUTFbDXrYAwL2/yHwWBPNArC2AAIPJuElehlfZuPz/BKUlaQB&#10;Wb8xWjtGn5LDSUApOPWY2cICvlcAGw8vcw8NkBlPJ6MWmB65PM8mQ3DSI5ddnPs1ovcAkEIb6+6Y&#10;ahK/mKUGZA4cI5t766JpZ+KzWyV4ecuFCBuzWl4Lk2wIiP/x081wNG2jH5kJ6Y2l8m4xon8D7Lum&#10;wsrtBfN2Qn5jFaDCdx+FSsI1ZX0eQimTLotHNSlZTJ8P8dNl9xfbe4ROQ0AfuUL+PnYboLOMQbrY&#10;scrW3ruycMt75+GfCovOvUfIrKTrnRsulXktgEBXbeZo34EUofEoLVW5B5GMihpjNb3l+G73xLoH&#10;YiAq+NQQSvcVj0qo7SxV7SpNamV+vfbe24PpOE2TLURqltq/18SwNBGfJe4A+Dr2qhY243w6wsY8&#10;P1k+P5Hr5lqBDhkkWdOw9PZOdMvKqOYn9HThs+KISIrcs5Q6022uXRRPKDJli0Uwg5Jp4u7lo6Y+&#10;uEfV8/L77icxuiWvA+2/qO7ekeKEw9HWe0q1WDtV8UDwA64t3tCA+ZXmtMBvK4dYvRCDfx8b8HJr&#10;D2QcPc1/itEQ87TW72O/fMkFd/swhdCzL0puHjj1UuA3z3Tl4jyfnI/z8agTljtDKg5ZORyAXJ1T&#10;DAEMOb1X9MkmUl3XRK7YwmpIgIfYU/HYPGyP8i8F150a+HXbKT7fyex4Baw4l24UXTe40HHQGiaI&#10;w5S3NdcWtClYs2QlZOlzCUJRDHkHydSGS+frgx45wxytwyUL15u2otUfhKIPdfqO/kFKQcaXs6cd&#10;Nyej560CGoqJ6cMS1QTShdGL1dFsf74PVod/Zua/AQAA//8DAFBLAwQKAAAAAAAAACEAzUEb02oc&#10;AABqHAAAFAAAAGRycy9tZWRpYS9pbWFnZTEucG5niVBORw0KGgoAAAANSUhEUgAAAEUAAABFCAYA&#10;AAAcjSspAAAAAXNSR0IArs4c6QAAAHhlWElmTU0AKgAAAAgABAEaAAUAAAABAAAAPgEbAAUAAAAB&#10;AAAARgEoAAMAAAABAAIAAIdpAAQAAAABAAAATgAAAAAAAADcAAAAAQAAANwAAAABAAOgAQADAAAA&#10;AQABAACgAgAEAAAAAQAAAEWgAwAEAAAAAQAAAEUAAAAAAQj6CgAAAAlwSFlzAAAh1QAAIdUBBJy0&#10;nQAAG4tJREFUeAHtXAl4FFW2vre27mxAAhpkFEUh3SEkgODoMCzpAKMj42zvGRcQZBFFZVNAFMRA&#10;iCLjyKYDCAguqGS+cXmiDwTsBLfhDRASCOkO6KAoKBBFIEl313Lffyo2dEKTpcN837zve+VHqrrq&#10;3nNvnXvOf5Z7Ssb+/ziPA/y8O/+HbxSXXN3NEsqVQuaHc3r6/bG+SouZUliYoaWmG78XTPSUJF4h&#10;yeyd/m7/6VgncLH6Fe9Lf0BVxHTTYh1lhX8XrBXLPD19z8RCv0VMKfRmJHa8xFwmK+wuxrjMJWHq&#10;univ6qRxzx9/+fmxWCZwMfp8VO4ezyW2BC/jlGTOLIsxyxS6YYgZ2Vn+JZwz0ZJxms2Uj8oyky2u&#10;L1NUNtzQGYOE0MBMUSVmGtZm3RBjB/eq/KYlg1+MtsXl3aepssgzLZEgTFErOPtUWKw/pNiBOQat&#10;kDR3YNb+BawFjJGaMzFvyVXtLBkMUfhw4rkkiSNGSMwXgh9ighjDbwRzVnp3pnVoDr2L1aZ4r/th&#10;iVkFFhgi2QLCF39/PPifoL9QkpiBFXdw2Zr7YZlrIu41WwCaZMqWnVe3lVXnXxSZD8fgxIMqiOdU&#10;Ty//4zjfZ5ria8tkTFXYMCmOP7+59JpLL9ZLN0anqDT9fqhxPlRDw+uamMcz/mDCE3/wHDrpDyXm&#10;myYrgNSYeKaqCn+6aK9rIube5PvSmI1yjxiiOVViyJ22UoIhgaA1bkjvyrfDE/5gt3tQnIO/Isni&#10;CoYZAmM2QZ3G/StVCRjyEDCkAGrixNkyDfasL5jw2L19d0Gx6w6vN1vh7Y/OAcY8Ti8JdQoahpU/&#10;KNNfEG5zofMFmfLOx66k5HZipaLId1hgMYTkhGGKB3Iy/YUNiXl3pw+RNbEGctRZBcYAa7YEQ9bo&#10;fwFjuHev616s/GKosYNzbgDLFhad8D2R52FGw3mRZBTvdeUBB2dxxiVIjwHpfqToTd/ivDwGOI5+&#10;RBWnHRXu9snJbJUsS3eQyjDBD1uGNDIaQ4is59qKrRDfeyEotXpQYHg+VFbkN7aWZV4dfdiW38Us&#10;eFGpe6YmS3/Gyzog4zoYMkec6BiVITQC5mP5P4MqGXwegBhKzhRFYU9l/9E1K68RVTqPKZs2XZ4S&#10;NNlzYMhttspwdtwMsvuys/b/94Ve5WOfKwmrlgtx1iDOsEaCaSrrr3H9xW170n52oX4tuM+L97mm&#10;A0PmQhrjId6WbvGFxyp8Cz2eovMkJJLuvffu0q0THQsskxcQ+IKZmizzOYPKXZPA3KiaUu+mt6RX&#10;O0mpXQlrkku2Hrw+oVvivpwevr9FDhR5TQzBSoCJbCQBLgb6Ac9DXGapwCKmh8R7hmndG7MqYeJF&#10;+9wPQgUW2hgC8DQMtvBYj8zHc/lfafWbddRhzLePgc4c0JEBwjDX1mPHKiuX5OYCkCOOs5Kysaxz&#10;sqIEbYaQ2YXoHYPZHd0YQwiIhSE9B1M9kmhiJY5azBwZ1K3h4PYRUj1V5cNgrl/b+I+0mFRp+770&#10;acCQhRB+J+ZkAq/+7P804YmWMITmRhIlqnxP6iEGVwLOBFRQdchPdXC7Z+FxPeGwmfLq+13bJPG4&#10;FbIqcrHS5BEeDwXNCZ5evo1EMNqx8aPOyQ6ntlxS2EiMQUBcBXQf68k8sPFX11ZuM3QxFmr0dSgE&#10;nVL4wLbxfJ33710vj0Yr2j0AoeQtcz8I+vMB9OSp6nDh53+73/8YqUS0Pk3d8wCMi9/yzcNi5ZE3&#10;DlXUFEXM8e5xzSgsZHBH6w6JBr/8CulBzSHlAp0JVL/Ee4zI6XXgzXCjhud34aS1TYl/CSpzB3m1&#10;wJMjMNUjs7Mqz+KOp6d/E6zVJLIQeIagQBogJyqvbNudfmVDeg1/05wIDFVbZYQGCQnpQWvWd+WZ&#10;+Q1FvWHfpn6T1RFVlU/CK5+LtTTwvrKqSfmXuNyz8dsWEqn3EFeCLMvZEH3SmjOQkPsHZ/o+uBBx&#10;Upl2cXwJXOhbSOow4SpgxoRf9a58P7LPe/9zVUdNle7iXEgAtp9CApatOMSqrXt7pEa2bXDNPbe6&#10;ZyiK9DgmGYdnlmHyp4/5s57NzW0+hjSgWe8nSYyo8j9l6NZ86E0NHqpYgIe37HH9ghpKQanaAO9O&#10;/6RUKvAhg0CpHpWffhBDHHHa8xDlOwFWUHBWpZv8gUEZ/v+KbE/uflKCczUk6Q+QFARHwBdTHK7z&#10;fPlQhRnLN+288rLIPnRNErK91DVZlhgsplBJyqA6Tx7bXzH3YjEkPCYxxtOzci6k+RWELQyWLUkW&#10;ViY9l3L7fV0Ljr0CcapB/OCQVamAd/h2Xl4DxhCGOJ0avFs2HCtIEvINbP/dnsyKDeGB6Lx9f/pl&#10;cpy0DgwZRu0gkJVMErmWbN2KF/wn4Y+m8j84Hc712z45p0qEfdn/4Z4pa9ICMNyBRTIA9H/yHr8M&#10;DKlvHSLHa831h2XpN+OdhxJsWBANLosjRM/WIU+vyncMk82CNgQAQipeaKanw9Gndu7so1Kjwk8z&#10;Utq0iwOoQkLwokCR47UhMc6TWR+I3ycgtcRaMG4Y6SIA+6uaABs9sIf/k5yMAzuMIB8Nl/xLMIdp&#10;muRR2oq1m3am2xLzUXl6Hkx4Hp45oMoI+1l+0Vu+2XlN+CE0v1iO4lLXb5F/WSMr0tXQDgwo3tQc&#10;spdo1TNFxWXu8bLKnsULJeAJYgrxbO1pY2VCG3URGPIbMrEkIaEgG5vTy7c5cjJQrc7OOHW9JEv9&#10;SbVwVOo6G+XpWfH3yHZw5n6OUOANML4LDR8KWtsgJWW49yB+qkCpkB4yHzteWbm4NRKyc2en+Gql&#10;nUutOeXrB22InIO3LO33qiKtwvgd8D4MmPiaXs0nDbneV0Xt6jGFbmzf65qO9FE+HjiwWvBNxUFZ&#10;4m7iJlbxuB40x3h6HahnqrdjtXm8tQbtfg22MfgUh4OmMWJw1oHtRLPhsbWk21CHKi2HMF1DXCap&#10;smcCPwR985+r8M3/aytUZun7XR29rpDnJyTJI06dNt8LHXFMvvHGsmqah3eP+zdYkDUw9ZciSESs&#10;YL0LhowOM4TanMcUullUlj5V01g+MlcJhAF0YO5fGwafDAmpZ6opVRCvqGSeb7LDJMG/Chrm2CFZ&#10;lVvtjhf4U1SaNgBm+m1hiRQAKlM1VotFWDCgu4/SAXWDXqBvU7cJ/9q2j/svp1PuD0lkIYOvgGc5&#10;nQvjOjDiNWBGR8RnyDdYb5vVygTPz8u/jaRpY0rkDbrOzqpYFAyIh8FNiB1Hlo10iZUsL8h8J7It&#10;xTV1DOE3Ee/wMj6jxhzeFEPy8vIkwXk/tHfQ5CCFBlRy9rflvoLWMoTmN6z/Vyfh6S0IBqzvaV4y&#10;F/cBtt+GFL6EV+loS0hQvM5NbUxDhlD/qJJCD+goKnVNVzRpPvIjGghhHLG6xmlOvbnbweDmvT2u&#10;cErGGlVmQ2lggOqXkKTbG2JIHaVzf8lzTO2engdezITeKDDYIUTY+YN6+Oefa9X8q8LyjMQOAdOV&#10;EM8OXZ9ehwnh3t5dabdJmrQE0p6KeA6SQQ4JqYx4s/aUfM9N/cq/D7eNPEeVlHCD7J7+ZwzTnIrs&#10;OAEVrBKfEB+QF8FiXBvH9ddhLYbaKsOYTzek25piSJ6XKZe63PPgh8xkXCiwMgGo6PSBGU0nfsJz&#10;anhOZdb8uCT2Mazh21v3uNMin3v6VG4A6L9IDEFgysiJxPllyVLHXYgh1L9RpuC5yM6oXE7mEWId&#10;sjVd8PucmvU2dOWXuEfHoVBAjMvpuX+H/esCfyBNfFBK2ixMcIYtIQIqo4uCor/5n2uNynAhXLBc&#10;Tkec1B/pilVbyjM6h6dAZhcSPoJSGQ4nfEjTekc6WTNlQNZeiuQveDSqPpG9yCrJKp8LBsVRfoAO&#10;YI0/GBIThvTyeyPbNrwuLLxV7uAue9ihSPPJU4XSBiDCBZ6s2FQmkr63NP0GmVvr4PS5aJGCMPEO&#10;S4wKcMWtqWI9JDKVgBwB6ps6C94/JPOf30X2j3bdlKSc7TOgh/8ZRLwz4A4HzoKvJXY1xRABDLks&#10;Y+9smOB8mHRy3UPBIJtRnOl/8izxVlyQypqmcjt8KD9ZSqQZBgeYtBl+wcuIu8AQRmb3Vctwjm0O&#10;Q2gqzZaU8Ly9iE2gAk9BV+MgmiFTWMu/Y8qM3IzyULhN+FwHqu75wI7pGEiGyoVM3ZozKMv/dLjN&#10;xTpv2dX1Bk1TXgC9TNqTIgeSsATpjA1mKHifp/ehk80dq8VMIcLeUvcoxC/LLCaSQEAgqFp+Opg4&#10;/Za+uyjitI+VO5nqdrrnEUOARTLOiLH49EGZFX/BUtTpX7hxC85bd7jbxyWyW+BXlg7KOFgS2RXz&#10;moYc7J9gzWBlgCG6WGuagYdawhCi12z1iRwce7QvhSxrDkSTrBKHFZrQ1lmdX4iXp3YU7aY73bNx&#10;fxp+AvMpyczme9+sWN4ahtBYspNNjEuUVqqKup6kg8ajg1x3qPZUCkWQG4KEiLfMKmeLGUK0YpIU&#10;6khHcVn6A5jIAuhyIhGCxOSfrhJLk1LYPbLG8ymBI3Fegyh83sVQGQLsjhllC+Lj5WmBAORU8ApW&#10;K+7SZdYBHvErmMIlkEgC1cLAKWPijTHub7eKKcQYpAzvRjJ4GRQi0TSR/zCt3eBEL+g1ZcyCYMhD&#10;RW9VroD01IWJ1KkVB6UmABivwOcYTPkZOI3fAF9p6yK1bifBWhcMGFOG9v3ix1iHaTVTaOBi2vVn&#10;jMA3JQxyWDF4qmzWoMzYyiE2YkM/QTFulC3p8MAe5Z9EvqC3tOvliqxQQDkMsm4jFAWs8HveOPZt&#10;6L7cobEzhMaJCVMiJ0jX35X71giT7yDRpdXDKtYg0zY5VoYQzSRZn5Tg4K/LirWxqMx9D90LH56e&#10;B7+2LGsTuUt1OWLKSIlVerD1DKExWs0UTIynpqfPRfA4kCYJF5527grg16wMv0RMZ84DiLVg20Q7&#10;RODPfLjXlRums63EdSuTOBLPgpOEoN273546M7k1KhOmTWcl8kdLr70iW/GWHn1U08RM4gewpAZJ&#10;5ieyM/fHVEEUOX6oJriCOdXOeOn7cb+NKvPlRSUuYXCrFkHdcuBVewC77VwDzFOSNe0StPsqkkas&#10;1zFjyk7RRz2zr3ouzO50TE3BJAN6UEKJxn6SEPCo9ce7yJ61cSYuArfHU4QLqlRGpkNNU2B6Lfgj&#10;QahqHBUOQX121Jhi1K9bUesWnnFM6uNFUvvM3uoFdrQLhoAYrAx/DAxZYU89TL2V51v6HqlRT9VM&#10;wV7282A67Rljz5qlULSL/16SGB/GBS+nlYX0XB+v8HVby2LbiYycaouZ4kX4L3U4+gjEepKN/GR2&#10;BcujxFQk4ZZee8szOhbtS7u/qMx1KzE93J/yqyYT22Fi7F1Bsm6Iwf76Y9CakY1AVDfZeASXPmTw&#10;kNvgNyBBs3Lb/nO7BGE6LTm3iCnwNSSpvTsf+RXa/aeJh5Cdn+3J8LU+ltH1KW2SlOfhnr8mpRx9&#10;hACcXmTrnrTbIBnLgalxlCBCGqBQyN+PuaVv5Ql6Pri371PkSG6zLL4fc8IuAR+iCPbG1t0Z3el5&#10;LEezMcUuFc3QH5W4NAedsH3Eq4XBHh/YSgkJT/rDkrT7Nae8GBZFhb+DfXprdsjkB/CSKwlDbMdM&#10;F68qkjK5X8b5GTPvbldfSWMvK7KUTq4BfJadVlC/w9Pn84PhMZp7bhZT6rLjar6kiIcwYSoVrdVD&#10;0iSE7aubO1BT7d5HBj7+Z/IkgGoBMFQFc0wuSQFMMIFUBpt1LyiamNZYzS62aChChm/DM8iaIyDc&#10;FQqZdw3tc6CiqfEjnzfJlJUr+6iuX55+GmHuFDRGBQMLAvVnZGf6l0YSau61HeUm8anw+QNHhbQY&#10;KYczEX05dhKmcMlaQJpAySEK/0NIIR47IT+Q66nXNqLbucutJWnXYaNtHRjTnV4Oc90RqjGGD+57&#10;8PNzrRq/ahRTaIfQ9YvTj4Ihk0CGdoUDKGB4PFaG0FS4w7pZc/JZqKbMv1QYi6i2LmKKqAgWXyHD&#10;X0tbA6QGqJ3bEDgtT20OQ4gOihT/YRjSGEjWfgJf+E7Xyw551eZSV5eIcRq9vCBT8vKylWpH9ZMA&#10;tydAgVICAYDcowMz/X9qlGITD1FBdAhbDz9gcx51K9K45HZ8qReV3NTNW9J1uEMTqyElbclTRbD3&#10;+vEKpdEkc7ThKF9sotwM4LuPnBvaonUqbMOWnW57Az1an8h7UdWnvDxDqzKN2dgpfBwLRot2BnZ3&#10;FgoBY1KZyAHp2luSNgpbJ4tgX5Kx1cGwkb4GrvpuiHwBLE07sjvY214ndOdUT+89zc6YNRyneE/3&#10;3ky2XgWDu6PcjFIKu0+fYXcMu95X2bBt5O/zmLLWe5XzmkucBQCsyTCL8M8YXHcxEfWnL0Z2bO01&#10;GPN71SmtQACZ+tMeNaUWYNw4Yj2xQkjKI576eBPTkB+Xd88wmfUGfJgeFJvBpymxLOOunF4Hyy9E&#10;sJ76EIZ06eB8GgyZCqmT8S8QMtgjrWUI+TeR5VM0GQ8KlEO1YjzE+yTt2EFVJDoDB/zVtcH8i8EQ&#10;Gqd/xv5yM8DuxsLuJQmEie8ta8q6hntE1DZ8nGXK+we6Oqq1M3MUWTwIswtQRfG/EI96snzPhRvH&#10;cvaiomlIbvqCn/V0L7JLNSKJIMiFZBi0gmRlSGIgLN0S45zTNm/OSohs2prrnD6+XUDwUXDySiiI&#10;VCTeV+HW6m27u1wZja7NFPIeEwLKTExsFjxHBJ2sFnu7j6KuZHG0Ti26pzl/pznZdIDdxMQkdX3Y&#10;Cnj3dB+hOtla0OoAaRHQ9224PiHLAvkj9rCjU3AxlaO2aKxGGp+WQoegAUfIogVqLRafIA+QFWVs&#10;tC42Uz74R4/LMRnUp2GnBOIMjj6EQr4l0Tq0+J4wdwQDbD8K+ZBbYAOdMlv1YYlruqRYSyHObQho&#10;kdV58Xh19S0QlCn49SNJDqzeOJhVfADReomhGrtEHv8yhhqGsASbeDa2AB14VrT3sZnC1RrUqHKU&#10;dmM2gtVAVkqjNW7qHkkc4UdkO0/vA3uMoDEcTlQpZcmQzB6saHwh0COZYl1YmecChmMylZlhx3A9&#10;HLXxmMsPUGGGtMRdcVJoWWsk5gOfq5PGjdewJfObn+aFnC63qxHAnmsAG20i50vX9gukmMmHdFN8&#10;RkAHA9wJnHzJuyetf8PGjf3ehBKw7eXudUNvd2/ZitqTyLbEGEjLSOwQHiYTT9gB80t7u2vUU8kz&#10;buxZV1BDfXJ6+Qt1w6IS8VP0G5VVo40QX1r46eVx9LslB6Ts0nhTegFJ7Rzqh7G/0Rkfjd+f0fhQ&#10;pUsSflSubEjTZkpffBKC/e7HAgHxd5Rx0Qp1Q+Jm9bbS9GsbdrjQbyVBz8AgIxHl5miK/CLSANdF&#10;tkXuoyu8S43uUT4Ee9IvOZzmQ/36fUZ7R/UOT6b/VdSSTMZL0LdFSNWzu1OTEhe0RJXoo4s4WX8B&#10;/skwooGFOAJ1nDAks2ILpPQgLQ6mkWQqrFu9wfHjrKh7Mj4/aOr8dgRRn5LpgtS4UHuyoWi3+xcN&#10;O0X7LetJFTCnRVATcm66wuHYEJY2fPQ4UnGydeiXClxBJaJYrLY9M+GGbgdtaYhGb2CWbx0kBglr&#10;bjtvYMwkp6Qv3bLl6rbR2kfeo3IzfNCwRlHF7+x8JWdfhALGndk9fe9SO3y8sN+2dBKKBbjljuxL&#10;12eZQj8GX1vxpSXpo5DaK6ZQXVZEV8XBXqawnJ43dnj67jpxJmCOAyZ8aK+CxLoAm1ajxuwpTGwx&#10;NDOJmA3aK62k4KP9rqhfnBeNdnZm5VvwdO+Ha3CSwBcl42McnbTnw2FBtD52fa5TvAgI+B3hElz9&#10;w7VBa1TOtQeLw+3xEcaBUIAZ8HThB7B6NS3Uph5T6AZJjKJYw1ErtgmAh293WFfo9RtUo0bPGztu&#10;RiTKA3wEzOtGcjnQ3YWdO6pYSqZ++Npjyang6Yc8XQ6hcqF5R3YP3+umJY0BQ21whIoO5x2M5VTo&#10;3JAC+UEJcXHrUTJyE0kCpvCFoZt3Du1V+XG9tpb5HdIgJ0lqEW5cRZWUkc/PYwo97Oeq/Aa7bEgW&#10;iyKsNsBOugYfNa1tDmMG9q04GmLKOKhSGQE3JMN2zLBqL3xxInUm5V0jJ9Cc6+zMireg1pMA1D/S&#10;m8Jcj9Cc2hJKbIf7Uz1uUpL6Al7UYxtRwb4O6QyVnPUZsrk0NUFR5YchtMmQavpgq9MPLBm+0rkj&#10;KlPo8Y0///xwyFTGwWf5hEQX4ngNmLOmCPmKc92jX2mWPgAMSa0TeS4sXazhipg22lPUbAlpSBl7&#10;0eux+hMhMSdILYBbo9rGtXnai1jt0/KMlPg4sQpz/LUNqqZ1GJZtfE6W76zKED0Caqfc9llk58ag&#10;xlcG2NNmWkeLm7Q9cva4IFOoxeDMfZ8jeLodA3xEOAFXtxsK6zY0NLlnqeGieI9rjKTyFzF5G1RN&#10;k/356OnqiY1lzCL7N3YNjHmFSskgLT9AOUk9H2QpjnW6MNcCH2BlSGX4AVjR4ZFflBBNwiGnHHoW&#10;1nE8tSOTbO8uYocAuZ2rIsdtlCnUkLYoqwPmaESXXgJf6HQXpyqvpcrpSEJ0jWrKCZLGl0CwbPdc&#10;N/jyaqcxmxyzhm1j/Z3T2/+OblkTAL4/kCrh5W6Dlv4W1UpUqPMlbt0+pE/lR5H0CX/4JfiuWmbj&#10;ScrAzCOAhr/BRahVNYIHUc8CYf2bd7yLmtkkmb+AGOZm4AV5ol9AZ8cO7e0rIgq0yQ67vwiTsvUc&#10;7vQi7UzyrGh+SPNGbLwVpR5Qh7IaU2mPBaPFQkW4vUO4Ba/9BVLrB5kpl0N5qyVNLEDq4DaoDMHA&#10;UTBmtClEFZjyATxdwpY3BmT4hoNZYBnJYAuOj3e7OqGi9mV8GzOYdBcR56GQboyWuXw1gsllIBqP&#10;f8wMiRWl35hTJt18MNgC8i1u6i1xDVcdHP+rAZ4MNbUPsiiwfhAiEcCXGaeQ4QuCYVfQQ8xNmBZf&#10;YNUGl7B4NUGy+IcOJ78SX8juOZZS3S/3JzehRUwhwt4K91WywdbB7A2iUkxkhI5hOPqcrY09qMFW&#10;HauSH25uTpVotuawK5hkaQSAtzOAvRMkNBWxFdXo2n4b4QdJEqkNHZjjGbT9DgD5TzCvL9SnHepq&#10;KoKWel043GgxU4gwlZ8DwV8DlwfaQR7ukaWB2VxoVgWf8Hia74cQvYtxvIlauDYO1h4SfBlUpSsK&#10;idJMy8qEqndjQroM0kTfEClQHzudSPhIJhnVlCxYay0ckOmfSYtKc4mJKdTR+xkkpo2Yh09E+oOU&#10;HkQVYtlXZsG/WmVo7OYeXmy/nmQnE5M61HYmyylbIh0A2x2f33QB0y4FSFtIaRSFqs/MHHL9N1Vh&#10;ujEzhQhQmmDwH9OuMoQVIisVJvrvfianT1OTUhN03ezf94uv/t3n+28xv/8F6FGb5J9HzIUAAAAA&#10;SUVORK5CYIJQSwMEFAAGAAgAAAAhAN3olf3hAAAACwEAAA8AAABkcnMvZG93bnJldi54bWxMj0Fr&#10;g0AQhe+F/odlCr0lqxU1ta4hhLanUGhSKL1NdKISd1bcjZp/382pPT7m471v8vWsOzHSYFvDCsJl&#10;AIK4NFXLtYKvw9tiBcI65Ao7w6TgShbWxf1djlllJv6kce9q4UvYZqigca7PpLRlQxrt0vTE/nYy&#10;g0bn41DLasDJl+tOPgVBIjW27Bca7GnbUHneX7SC9wmnTRS+jrvzaXv9OcQf37uQlHp8mDcvIBzN&#10;7g+Gm75Xh8I7Hc2FKys6n6M0ST2rYPGcgLgRySqOQRwVRHEKssjl/x+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jc4erwgMAABQJAAAOAAAAAAAAAAAAAAAA&#10;ADoCAABkcnMvZTJvRG9jLnhtbFBLAQItAAoAAAAAAAAAIQDNQRvTahwAAGocAAAUAAAAAAAAAAAA&#10;AAAAACgGAABkcnMvbWVkaWEvaW1hZ2UxLnBuZ1BLAQItABQABgAIAAAAIQDd6JX94QAAAAsBAAAP&#10;AAAAAAAAAAAAAAAAAMQiAABkcnMvZG93bnJldi54bWxQSwECLQAUAAYACAAAACEAqiYOvrwAAAAh&#10;AQAAGQAAAAAAAAAAAAAAAADSIwAAZHJzL19yZWxzL2Uyb0RvYy54bWwucmVsc1BLBQYAAAAABgAG&#10;AHwBAADFJAAAAAA=&#10;">
              <v:rect id="Rechteck 149143598"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4K3ygAAAOIAAAAPAAAAZHJzL2Rvd25yZXYueG1sRI9BT8JA&#10;EIXvJvyHzZB4ky0KhhYWYmpM5EICYuQ46Y7dane26S5Q/71zMPH4Mu99895qM/hWXaiPTWAD00kG&#10;irgKtuHawPHt5W4BKiZki21gMvBDETbr0c0KCxuuvKfLIdVKIBwLNOBS6gqtY+XIY5yEjlhun6H3&#10;mET2tbY9XgXuW32fZY/aY8PywWFHpaPq+3D2Qinfc7fbPp+O26oMX7SgvP44G3M7Hp6WoBIN6d/8&#10;l361Un+WT2cP81w6yyTRoNe/AAAA//8DAFBLAQItABQABgAIAAAAIQDb4fbL7gAAAIUBAAATAAAA&#10;AAAAAAAAAAAAAAAAAABbQ29udGVudF9UeXBlc10ueG1sUEsBAi0AFAAGAAgAAAAhAFr0LFu/AAAA&#10;FQEAAAsAAAAAAAAAAAAAAAAAHwEAAF9yZWxzLy5yZWxzUEsBAi0AFAAGAAgAAAAhAFKrgrf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35634542"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vT4yAAAAOMAAAAPAAAAZHJzL2Rvd25yZXYueG1sRE9fa8Iw&#10;EH8f+B3CDXybqUZFq1FEEMYYA6sivh3NrS02l9Jk2u3TL4OBj/f7f8t1Z2txo9ZXjjUMBwkI4tyZ&#10;igsNx8PuZQbCB2SDtWPS8E0e1qve0xJT4+68p1sWChFD2KeooQyhSaX0eUkW/cA1xJH7dK3FEM+2&#10;kKbFewy3tRwlyVRarDg2lNjQtqT8mn1ZDepcnd9+5nRVWW62F/VxCv59qHX/udssQATqwkP87341&#10;cf5MTaZqPBmP4O+nCIBc/QIAAP//AwBQSwECLQAUAAYACAAAACEA2+H2y+4AAACFAQAAEwAAAAAA&#10;AAAAAAAAAAAAAAAAW0NvbnRlbnRfVHlwZXNdLnhtbFBLAQItABQABgAIAAAAIQBa9CxbvwAAABUB&#10;AAALAAAAAAAAAAAAAAAAAB8BAABfcmVscy8ucmVsc1BLAQItABQABgAIAAAAIQBfKvT4yAAAAOMA&#10;AAAPAAAAAAAAAAAAAAAAAAcCAABkcnMvZG93bnJldi54bWxQSwUGAAAAAAMAAwC3AAAA/AIAAAAA&#10;">
                <v:imagedata o:title="" r:id="rId18"/>
              </v:shape>
              <w10:wrap anchorx="page"/>
            </v:group>
          </w:pict>
        </mc:Fallback>
      </mc:AlternateContent>
    </w:r>
    <w:r w:rsidRPr="00E47D2E">
      <w:rPr>
        <w:b/>
        <w:bCs/>
        <w:sz w:val="16"/>
        <w:szCs w:val="16"/>
      </w:rPr>
      <w:t xml:space="preserve"> </w:t>
    </w:r>
    <w:r>
      <w:rPr>
        <w:b/>
        <w:bCs/>
        <w:sz w:val="16"/>
        <w:szCs w:val="16"/>
      </w:rPr>
      <w:t>Der Preis ist heiß: Preisbildung in Theorie und Praxis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63B2EE65" w:rsidR="00AE6DEE" w:rsidRPr="00A84D74" w:rsidRDefault="00AE6DEE" w:rsidP="00531CFD">
    <w:pPr>
      <w:tabs>
        <w:tab w:val="right" w:pos="9066"/>
      </w:tabs>
      <w:spacing w:line="276" w:lineRule="auto"/>
      <w:rPr>
        <w:b/>
        <w:bCs/>
        <w:sz w:val="16"/>
        <w:szCs w:val="16"/>
      </w:rPr>
    </w:pPr>
    <w:r>
      <w:rPr>
        <w:noProof/>
      </w:rPr>
      <mc:AlternateContent>
        <mc:Choice Requires="wpg">
          <w:drawing>
            <wp:anchor distT="0" distB="0" distL="114300" distR="114300" simplePos="0" relativeHeight="251658264" behindDoc="1" locked="0" layoutInCell="1" allowOverlap="1" wp14:anchorId="0DF9303B" wp14:editId="62708F9A">
              <wp:simplePos x="0" y="0"/>
              <wp:positionH relativeFrom="page">
                <wp:align>right</wp:align>
              </wp:positionH>
              <wp:positionV relativeFrom="paragraph">
                <wp:posOffset>-168910</wp:posOffset>
              </wp:positionV>
              <wp:extent cx="2084705" cy="403225"/>
              <wp:effectExtent l="0" t="0" r="0" b="0"/>
              <wp:wrapNone/>
              <wp:docPr id="1699965628" name="Gruppieren 169996562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402120976" name="Rechteck 40212097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95861001" name="Grafik 139586100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184CC4BD" id="Gruppieren 1699965628" o:spid="_x0000_s1026" style="position:absolute;margin-left:112.95pt;margin-top:-13.3pt;width:164.15pt;height:31.75pt;z-index:-251658216;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Si0xAMAABUJAAAOAAAAZHJzL2Uyb0RvYy54bWykVm1P2zoU/j5p/8Hy&#10;95GkL1Ai0qkqt2gS2tDY1T67jtNYOLav7Tbtfv2O7SSlhbtNDIlwnPP+5Pg53HzcNwLtmLFcyQJn&#10;FylGTFJVcrkp8L/fVh9mGFlHZEmEkqzAB2bxx/n7dzetztlI1UqUzCAIIm3e6gLXzuk8SSytWUPs&#10;hdJMgrJSpiEOjmaTlIa0EL0RyShNL5NWmVIbRZm18PY2KvE8xK8qRt2XqrLMIVFgqM2FpwnPtX8m&#10;8xuSbwzRNaddGeQNVTSES0g6hLoljqCt4S9CNZwaZVXlLqhqElVVnLLQA3STpWfd3Bm11aGXTd5u&#10;9AATQHuG05vD0s+7O6Mf9YMBJFq9ASzCyfeyr0zj/0KVaB8gOwyQsb1DFF6O0tnkKp1iREE3Scej&#10;0TRiSmsA/oUbrf/5tWPSp01Oimk1jIc9ImD/DoHHmmgWgLU5IPBgEC99+aNslF5fXWIkSQPD+pXR&#10;2jH6hI6agFJwGjCzuQX4XgFsOh5PUhg6QCbLJmMQw7T10GXTaTbuoctmk1mEbkCA5NpYd8dUg7xQ&#10;YAPTHIaM7O6tg1hg2pv49FYJXq64EOFgNuulMGhHYPJX6fI2W/n04HJiJqQ3lsq7RbV/A+D3XQXJ&#10;HQTzdkJ+ZRVg5T98qCTcUzbkIZQy6bKoqknJYvppCj99dn+zvUeoJQT0kSvIP8TuAvSWMUgfO1bZ&#10;2XtXFq754Jz+qrDoPHiEzEq6wbnhUpnXAgjoqssc7XuQIjQepbUqDzBJRkWSsZquOHy3e2LdAzHA&#10;KjAKwJTuCzwqodoCq07CqFbmx2vvvT2MOmgxaoGlCmz/2xLDMBKfJFyC62wy8bQWDpPp1QgO5rlm&#10;/Vwjt81SwThkwMmaBtHbO9GLlVHNdyDUhc8KKiIp5C4wdaY/LF1kT6BkyhaLYAZUpom7l4+a+uAe&#10;VT+X3/bfidHd8DoY+8+qv3gkP5vhaOs9pVpsnap4GPAjrh3eQALzG81pDr8dH4L0gg1+vzfAy209&#10;kHH3NH8UoyHmaas/xH75mgvuDmENQc++KLl74NRzgT8ciSUbX09nl1maAvCRWe4MqfgTeqaA4eqd&#10;YgjAkNN7RZ8skmpZE7lhC6uBAjzEfhRPzcPxJP9acN2zgZe7TuHznS2PV8CKi+lW0W0DFzpuWsME&#10;cbDmbc21hbHJWbNmJdDSpxL6orDlHXCmNlw6Xx8QjTPM0TpcsnC9aUdagyIUfazTd/Q/XArD+HL5&#10;dPvmbPe8lUBDMTF9EKGaMHRh94J0styfn4PV8b+Z+U8A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GUuC4/fAAAABwEAAA8AAABkcnMvZG93bnJldi54&#10;bWxMj81qwzAQhO+FvoPYQm+J/ENN6loOIbQ9hUKTQultY21sE2tlLMV23r7qqbntMMPMt8V6Np0Y&#10;aXCtZQXxMgJBXFndcq3g6/C2WIFwHlljZ5kUXMnBury/KzDXduJPGve+FqGEXY4KGu/7XEpXNWTQ&#10;LW1PHLyTHQz6IIda6gGnUG46mURRJg22HBYa7GnbUHXeX4yC9wmnTRq/jrvzaXv9OTx9fO9iUurx&#10;Yd68gPA0+/8w/OEHdCgD09FeWDvRKQiPeAWLJMtABDtNVimIYziyZ5BlIW/5y1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P80otMQDAAAVCQAADgAAAAAAAAAA&#10;AAAAAAA6AgAAZHJzL2Uyb0RvYy54bWxQSwECLQAKAAAAAAAAACEAg3bx5NoQAADaEAAAFAAAAAAA&#10;AAAAAAAAAAAqBgAAZHJzL21lZGlhL2ltYWdlMS5wbmdQSwECLQAUAAYACAAAACEAZS4Lj98AAAAH&#10;AQAADwAAAAAAAAAAAAAAAAA2FwAAZHJzL2Rvd25yZXYueG1sUEsBAi0AFAAGAAgAAAAhAKomDr68&#10;AAAAIQEAABkAAAAAAAAAAAAAAAAAQhgAAGRycy9fcmVscy9lMm9Eb2MueG1sLnJlbHNQSwUGAAAA&#10;AAYABgB8AQAANRkAAAAA&#10;">
              <v:rect id="Rechteck 402120976"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nqywAAAOIAAAAPAAAAZHJzL2Rvd25yZXYueG1sRI/RasJA&#10;FETfC/7DcoW+1V1jiTW6ihYKUmjBtB9wyV6TtNm7IbuaNF/fLRR8HGbmDLPZDbYRV+p87VjDfKZA&#10;EBfO1Fxq+Px4eXgC4QOywcYxafghD7vt5G6DmXE9n+iah1JECPsMNVQhtJmUvqjIop+5ljh6Z9dZ&#10;DFF2pTQd9hFuG5kolUqLNceFClt6rqj4zi9Ww+r0Pr6+5ellOXyF42Lhx/6Ao9b302G/BhFoCLfw&#10;f/toNDyqZJ6o1TKFv0vxDsjtLwAAAP//AwBQSwECLQAUAAYACAAAACEA2+H2y+4AAACFAQAAEwAA&#10;AAAAAAAAAAAAAAAAAAAAW0NvbnRlbnRfVHlwZXNdLnhtbFBLAQItABQABgAIAAAAIQBa9CxbvwAA&#10;ABUBAAALAAAAAAAAAAAAAAAAAB8BAABfcmVscy8ucmVsc1BLAQItABQABgAIAAAAIQC+sbnqywAA&#10;AOIAAAAPAAAAAAAAAAAAAAAAAAcCAABkcnMvZG93bnJldi54bWxQSwUGAAAAAAMAAwC3AAAA/wIA&#10;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95861001"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o1yQAAAOMAAAAPAAAAZHJzL2Rvd25yZXYueG1sRE9La8JA&#10;EL4X+h+WKXiru6mPaHSVUlCk4EEr4nHIjkkwO5tmV43/vlso9Djfe+bLztbiRq2vHGtI+goEce5M&#10;xYWGw9fqdQLCB2SDtWPS8CAPy8Xz0xwz4+68o9s+FCKGsM9QQxlCk0np85Is+r5riCN3dq3FEM+2&#10;kKbFewy3tXxTaiwtVhwbSmzoo6T8sr9aDes0H16uJgxH60HabT/T42n3bbXuvXTvMxCBuvAv/nNv&#10;TJw/mI4m40SpBH5/igDIxQ8AAAD//wMAUEsBAi0AFAAGAAgAAAAhANvh9svuAAAAhQEAABMAAAAA&#10;AAAAAAAAAAAAAAAAAFtDb250ZW50X1R5cGVzXS54bWxQSwECLQAUAAYACAAAACEAWvQsW78AAAAV&#10;AQAACwAAAAAAAAAAAAAAAAAfAQAAX3JlbHMvLnJlbHNQSwECLQAUAAYACAAAACEAQhH6NckAAADj&#10;AAAADwAAAAAAAAAAAAAAAAAHAgAAZHJzL2Rvd25yZXYueG1sUEsFBgAAAAADAAMAtwAAAP0CAAAA&#10;AA==&#10;">
                <v:imagedata r:id="rId2" o:title=""/>
              </v:shape>
              <w10:wrap anchorx="page"/>
            </v:group>
          </w:pict>
        </mc:Fallback>
      </mc:AlternateContent>
    </w:r>
    <w:r>
      <w:rPr>
        <w:b/>
        <w:bCs/>
        <w:sz w:val="16"/>
        <w:szCs w:val="16"/>
      </w:rPr>
      <w:t>Der Preis ist heiß: Preisbildung in Theorie und Praxis</w:t>
    </w:r>
    <w:r>
      <w:rPr>
        <w:noProof/>
      </w:rPr>
      <w:t xml:space="preserve"> </w:t>
    </w:r>
    <w:r>
      <w:rPr>
        <w:noProof/>
      </w:rP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20F52650" w:rsidR="00AE6DEE" w:rsidRPr="00403CEE" w:rsidRDefault="00AE6DEE"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2" behindDoc="1" locked="0" layoutInCell="1" allowOverlap="1" wp14:anchorId="3A9D1568" wp14:editId="5867F61D">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212BD22A">
            <v:group id="Gruppieren 72" style="position:absolute;margin-left:112.95pt;margin-top:-9.8pt;width:164.15pt;height:31.75pt;z-index:-251658218;mso-position-horizontal:right;mso-position-horizontal-relative:page" coordsize="20847,4032" o:spid="_x0000_s1026" w14:anchorId="1C2D30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Pr="00EF403C">
      <w:rPr>
        <w:b/>
        <w:bCs/>
        <w:sz w:val="16"/>
        <w:szCs w:val="16"/>
      </w:rPr>
      <w:t xml:space="preserve"> </w:t>
    </w:r>
    <w:r>
      <w:rPr>
        <w:b/>
        <w:bCs/>
        <w:sz w:val="16"/>
        <w:szCs w:val="16"/>
      </w:rPr>
      <w:t>Der Preis ist heiß: Preisbildung in Theorie und Praxis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B57A9" w14:textId="77DF10F7" w:rsidR="00AE6DEE" w:rsidRPr="003563FD" w:rsidRDefault="00AE6DEE" w:rsidP="003563FD">
    <w:pPr>
      <w:tabs>
        <w:tab w:val="right" w:pos="9066"/>
      </w:tabs>
      <w:spacing w:line="276" w:lineRule="auto"/>
      <w:rPr>
        <w:b/>
        <w:bCs/>
        <w:sz w:val="16"/>
        <w:szCs w:val="16"/>
      </w:rPr>
    </w:pPr>
    <w:r>
      <w:rPr>
        <w:noProof/>
      </w:rPr>
      <mc:AlternateContent>
        <mc:Choice Requires="wpg">
          <w:drawing>
            <wp:anchor distT="0" distB="0" distL="114300" distR="114300" simplePos="0" relativeHeight="251658272" behindDoc="1" locked="0" layoutInCell="1" allowOverlap="1" wp14:anchorId="23B5E752" wp14:editId="1478020B">
              <wp:simplePos x="0" y="0"/>
              <wp:positionH relativeFrom="page">
                <wp:align>right</wp:align>
              </wp:positionH>
              <wp:positionV relativeFrom="paragraph">
                <wp:posOffset>-95885</wp:posOffset>
              </wp:positionV>
              <wp:extent cx="2018030" cy="328295"/>
              <wp:effectExtent l="0" t="0" r="1270" b="0"/>
              <wp:wrapNone/>
              <wp:docPr id="1225732795" name="Gruppieren 1225732795"/>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729345743" name="Rechteck 729345743"/>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94244969"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005ECCE">
            <v:group id="Gruppieren 1225732795" style="position:absolute;margin-left:107.7pt;margin-top:-7.55pt;width:158.9pt;height:25.85pt;z-index:-251633620;mso-position-horizontal:right;mso-position-horizontal-relative:page" coordsize="20180,3282" o:spid="_x0000_s1026" w14:anchorId="66DBEA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hQIJxQMAAAwJAAAOAAAAZHJzL2Uyb0RvYy54bWykVttu2zgQfS/QfyD4&#10;3tiS5ZsQufA6TVAgaIOmiz7TFGURoUguSd/263dISnLsZNsiDRCF1NyPZs7k+uOhEWjHjOVKFji5&#10;GmLEJFUll5sC//399sMMI+uILIlQkhX4yCz+uHj/7nqvc5aqWomSGQROpM33usC1czofDCytWUPs&#10;ldJMgrBSpiEOrmYzKA3Zg/dGDNLhcDLYK1NqoyizFt7eRCFeBP9Vxaj7WlWWOSQKDLm58DThufbP&#10;weKa5BtDdM1pmwZ5QxYN4RKC9q5uiCNoa/gLVw2nRllVuSuqmoGqKk5ZqAGqSYYX1dwZtdWhlk2+&#10;3+geJoD2Aqc3u6VfdndGP+oHA0js9QawCDdfy6Eyjf8LWaJDgOzYQ8YODlF4CVnPhiNAloJslM7S&#10;+ThiSmsA/oUZrT/93HDQhR2cJbPX0B72hID9MwQea6JZANbmgMCDQbws8DSdj7LxNBthJEkDzfqN&#10;0dox+oROkoBSMOoxs7kF+F4BLJtMpukYI0BmOoFmjcB0yCXjcTIagtgjl8yy6Swg1wNAcm2su2Oq&#10;Qf5QYAPNHHqM7O6tg0RAtVPx0a0SvLzlQoSL2axXwqAdgcZPV8sk+8uHB5MzNSG9slTeLIr9G8C+&#10;Kyqc3FEwryfkN1YBVP67h0zCmLI+DqGUSZdEUU1KFsOPh/DTRfeD7S1CLsGh91xB/N5366DTjE46&#10;3zHLVt+bsjDlvfHwZ4lF494iRFbS9cYNl8q85kBAVW3kqN+BFKHxKK1VeYRGMipyjNX0lsN3uyfW&#10;PRADpAJDAkTpvsKjEmpfYNWeMKqV+fe1914fOh2kGO2BpAps/9kSwzASnyXMwDzJMs9q4QKtm8LF&#10;PJesn0vktlkpaIcEKFnTcPT6TnTHyqjmB/Dp0kcFEZEUYheYOtNdVi6SJzAyZctlUAMm08Tdy0dN&#10;vXOPqu/L74cfxOi2eR20/RfVzR3JL3o46npLqZZbpyoeGvyEa4s3cMDiWnOaw29Lh3B6QQa/Xhtg&#10;5bYeyLh6mt/y0RDztNUfYr18zQV3x7CFoGaflNw9cOqpwF9OvJLOszTL5pN5xyt3hlT8CSXJ3DdV&#10;pxxNATtO7xV9skiqVU3khi2thtH30PoWPFcP17O4a8F1xwL+3FYIn+1iZ7wCUtxHN4puGxjkuGAN&#10;E8TBdrc11xbaJWfNmpVAR59LaCQKy90BVWrDpfP5AcE4wxytw3CFsaYtWfWCkPQpT1/R/1AoNOHL&#10;ndOumYuV81biDMnE8OEI2YRmCysXTmc7/fk9aJ3+iVn8Bw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2IUCCcUDAAAM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729345743"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EfEygAAAOIAAAAPAAAAZHJzL2Rvd25yZXYueG1sRI9Ba8JA&#10;FITvhf6H5RV6qxs1apO6SpEK3qRpL709sq/Z0OzbkN2Y1F/vCoLHYWa+Ydbb0TbiRJ2vHSuYThIQ&#10;xKXTNVcKvr/2L68gfEDW2DgmBf/kYbt5fFhjrt3An3QqQiUihH2OCkwIbS6lLw1Z9BPXEkfv13UW&#10;Q5RdJXWHQ4TbRs6SZCkt1hwXDLa0M1T+Fb1V0H+ki12TyYM3w8+UdUbL47lX6vlpfH8DEWgM9/Ct&#10;fdAKVrNsni5W6Ryul+IdkJsLAAAA//8DAFBLAQItABQABgAIAAAAIQDb4fbL7gAAAIUBAAATAAAA&#10;AAAAAAAAAAAAAAAAAABbQ29udGVudF9UeXBlc10ueG1sUEsBAi0AFAAGAAgAAAAhAFr0LFu/AAAA&#10;FQEAAAsAAAAAAAAAAAAAAAAAHwEAAF9yZWxzLy5yZWxzUEsBAi0AFAAGAAgAAAAhADW0R8T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0/ZywAAAOIAAAAPAAAAZHJzL2Rvd25yZXYueG1sRI/BasMw&#10;EETvhf6D2EIupZFjjFs7UUIoSempECcfsFgb24m1EpYau/36qlDocZiZN8xqM5le3GjwnWUFi3kC&#10;gri2uuNGwem4f3oB4QOyxt4yKfgiD5v1/d0KS21HPtCtCo2IEPYlKmhDcKWUvm7JoJ9bRxy9sx0M&#10;hiiHRuoBxwg3vUyTJJcGO44LLTp6bam+Vp9GQbF/e3485G7cfZxPR+6v39ZVF6VmD9N2CSLQFP7D&#10;f+13rSAtsjTLiryA30vxDsj1DwAAAP//AwBQSwECLQAUAAYACAAAACEA2+H2y+4AAACFAQAAEwAA&#10;AAAAAAAAAAAAAAAAAAAAW0NvbnRlbnRfVHlwZXNdLnhtbFBLAQItABQABgAIAAAAIQBa9CxbvwAA&#10;ABUBAAALAAAAAAAAAAAAAAAAAB8BAABfcmVscy8ucmVsc1BLAQItABQABgAIAAAAIQCuw0/ZywAA&#10;AOIAAAAPAAAAAAAAAAAAAAAAAAcCAABkcnMvZG93bnJldi54bWxQSwUGAAAAAAMAAwC3AAAA/wIA&#10;AAAA&#10;">
                <v:imagedata o:title="" r:id="rId26"/>
              </v:shape>
              <w10:wrap anchorx="page"/>
            </v:group>
          </w:pict>
        </mc:Fallback>
      </mc:AlternateContent>
    </w:r>
    <w:r w:rsidRPr="009C582C">
      <w:rPr>
        <w:b/>
        <w:bCs/>
        <w:sz w:val="16"/>
        <w:szCs w:val="16"/>
      </w:rPr>
      <w:t xml:space="preserve"> </w:t>
    </w:r>
    <w:r>
      <w:rPr>
        <w:b/>
        <w:bCs/>
        <w:sz w:val="16"/>
        <w:szCs w:val="16"/>
      </w:rPr>
      <w:t>Der Preis ist heiß: Preisbildung in Theorie und Praxis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0FF87B61" w:rsidR="00AE6DEE" w:rsidRPr="00403CEE" w:rsidRDefault="00AE6DEE"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6" behindDoc="1" locked="0" layoutInCell="1" allowOverlap="1" wp14:anchorId="02C13053" wp14:editId="589AFEE3">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1B236228">
            <v:group id="Gruppieren 3" style="position:absolute;margin-left:107.7pt;margin-top:-7.55pt;width:158.9pt;height:25.85pt;z-index:-251658204;mso-position-horizontal:right;mso-position-horizontal-relative:page" coordsize="20180,3282" o:spid="_x0000_s1026" w14:anchorId="603EE0B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8"/>
              </v:shape>
              <w10:wrap anchorx="page"/>
            </v:group>
          </w:pict>
        </mc:Fallback>
      </mc:AlternateContent>
    </w:r>
    <w:r w:rsidRPr="009C582C">
      <w:rPr>
        <w:b/>
        <w:bCs/>
        <w:sz w:val="16"/>
        <w:szCs w:val="16"/>
      </w:rPr>
      <w:t xml:space="preserve"> </w:t>
    </w:r>
    <w:r>
      <w:rPr>
        <w:b/>
        <w:bCs/>
        <w:sz w:val="16"/>
        <w:szCs w:val="16"/>
      </w:rPr>
      <w:t>Der Preis ist heiß: Preisbildung in Theorie und Praxis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2DB3180" w:rsidR="00AE6DEE" w:rsidRPr="00CE26F5" w:rsidRDefault="00AE6DEE" w:rsidP="00CE26F5">
    <w:pPr>
      <w:tabs>
        <w:tab w:val="right" w:pos="9066"/>
      </w:tabs>
      <w:spacing w:line="276" w:lineRule="auto"/>
      <w:rPr>
        <w:b/>
        <w:bCs/>
        <w:sz w:val="16"/>
        <w:szCs w:val="16"/>
      </w:rPr>
    </w:pPr>
    <w:r>
      <w:rPr>
        <w:b/>
        <w:bCs/>
        <w:sz w:val="16"/>
        <w:szCs w:val="16"/>
      </w:rPr>
      <w:t>Der Preis ist heiß: Preisbildung in Theorie und Praxis</w:t>
    </w:r>
    <w:r>
      <w:rPr>
        <w:b/>
        <w:bCs/>
        <w:sz w:val="16"/>
        <w:szCs w:val="16"/>
      </w:rPr>
      <w:tab/>
    </w:r>
    <w:r>
      <w:rPr>
        <w:noProof/>
      </w:rPr>
      <mc:AlternateContent>
        <mc:Choice Requires="wpg">
          <w:drawing>
            <wp:anchor distT="0" distB="0" distL="114300" distR="114300" simplePos="0" relativeHeight="251658263" behindDoc="1" locked="1" layoutInCell="1" allowOverlap="0" wp14:anchorId="55409368" wp14:editId="7514629B">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65414C2">
            <v:group id="Gruppieren 874043975" style="position:absolute;margin-left:106.1pt;margin-top:35.2pt;width:157.3pt;height:23.5pt;z-index:-251658196;mso-position-horizontal:right;mso-position-horizontal-relative:page;mso-position-vertical-relative:page;mso-width-relative:margin;mso-height-relative:margin" coordsize="19989,2997" o:spid="_x0000_s1026" o:allowoverlap="f" w14:anchorId="22A71C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31"/>
              </v:shape>
              <w10:wrap anchorx="page" anchory="page"/>
              <w10:anchorlock/>
            </v:group>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QnF7fPsYXws9gU" int2:id="Pf8s1Zb2">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305E41"/>
    <w:multiLevelType w:val="multilevel"/>
    <w:tmpl w:val="6F904A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CF4117"/>
    <w:multiLevelType w:val="multilevel"/>
    <w:tmpl w:val="C4767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906ECB"/>
    <w:multiLevelType w:val="multilevel"/>
    <w:tmpl w:val="69463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FCE0792"/>
    <w:multiLevelType w:val="hybridMultilevel"/>
    <w:tmpl w:val="3CB4347C"/>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3E44FA8"/>
    <w:multiLevelType w:val="hybridMultilevel"/>
    <w:tmpl w:val="D3923D1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6E61791"/>
    <w:multiLevelType w:val="multilevel"/>
    <w:tmpl w:val="AB987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ADB6B44"/>
    <w:multiLevelType w:val="hybridMultilevel"/>
    <w:tmpl w:val="4FEEF58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6D62086"/>
    <w:multiLevelType w:val="hybridMultilevel"/>
    <w:tmpl w:val="FD70661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854675C"/>
    <w:multiLevelType w:val="multilevel"/>
    <w:tmpl w:val="EED4F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C07432C"/>
    <w:multiLevelType w:val="hybridMultilevel"/>
    <w:tmpl w:val="9554313A"/>
    <w:lvl w:ilvl="0" w:tplc="69043416">
      <w:start w:val="1"/>
      <w:numFmt w:val="decimal"/>
      <w:lvlText w:val="%1)"/>
      <w:lvlJc w:val="left"/>
      <w:pPr>
        <w:ind w:left="1080" w:hanging="360"/>
      </w:pPr>
      <w:rPr>
        <w:rFonts w:hint="default"/>
      </w:r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6"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32FA5043"/>
    <w:multiLevelType w:val="multilevel"/>
    <w:tmpl w:val="B8F08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BAA2DF3"/>
    <w:multiLevelType w:val="multilevel"/>
    <w:tmpl w:val="0FB4B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43997497"/>
    <w:multiLevelType w:val="hybridMultilevel"/>
    <w:tmpl w:val="1F72D16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3F8262C"/>
    <w:multiLevelType w:val="hybridMultilevel"/>
    <w:tmpl w:val="9554313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 w15:restartNumberingAfterBreak="0">
    <w:nsid w:val="55C2302C"/>
    <w:multiLevelType w:val="hybridMultilevel"/>
    <w:tmpl w:val="3D52E00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5FDA00E9"/>
    <w:multiLevelType w:val="hybridMultilevel"/>
    <w:tmpl w:val="58205EF2"/>
    <w:lvl w:ilvl="0" w:tplc="85188F78">
      <w:start w:val="1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62896127"/>
    <w:multiLevelType w:val="hybridMultilevel"/>
    <w:tmpl w:val="AF9C7C0E"/>
    <w:lvl w:ilvl="0" w:tplc="9E523FA4">
      <w:start w:val="1"/>
      <w:numFmt w:val="decimal"/>
      <w:lvlText w:val="%1."/>
      <w:lvlJc w:val="left"/>
      <w:pPr>
        <w:ind w:left="720" w:hanging="360"/>
      </w:pPr>
      <w:rPr>
        <w:rFonts w:eastAsiaTheme="minorEastAsia"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0" w15:restartNumberingAfterBreak="0">
    <w:nsid w:val="65CF115E"/>
    <w:multiLevelType w:val="hybridMultilevel"/>
    <w:tmpl w:val="578AA226"/>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2"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4750DA1"/>
    <w:multiLevelType w:val="hybridMultilevel"/>
    <w:tmpl w:val="5C4E8DAE"/>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7B734D60"/>
    <w:multiLevelType w:val="multilevel"/>
    <w:tmpl w:val="29A4F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C2F6C2C"/>
    <w:multiLevelType w:val="hybridMultilevel"/>
    <w:tmpl w:val="799E23B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7D336AFD"/>
    <w:multiLevelType w:val="hybridMultilevel"/>
    <w:tmpl w:val="578AA22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357541182">
    <w:abstractNumId w:val="23"/>
  </w:num>
  <w:num w:numId="2" w16cid:durableId="2105110856">
    <w:abstractNumId w:val="0"/>
  </w:num>
  <w:num w:numId="3" w16cid:durableId="1077360289">
    <w:abstractNumId w:val="16"/>
  </w:num>
  <w:num w:numId="4" w16cid:durableId="791750476">
    <w:abstractNumId w:val="19"/>
  </w:num>
  <w:num w:numId="5" w16cid:durableId="384449534">
    <w:abstractNumId w:val="10"/>
  </w:num>
  <w:num w:numId="6" w16cid:durableId="57289245">
    <w:abstractNumId w:val="32"/>
  </w:num>
  <w:num w:numId="7" w16cid:durableId="1937444713">
    <w:abstractNumId w:val="26"/>
  </w:num>
  <w:num w:numId="8" w16cid:durableId="740370660">
    <w:abstractNumId w:val="20"/>
  </w:num>
  <w:num w:numId="9" w16cid:durableId="288240708">
    <w:abstractNumId w:val="8"/>
  </w:num>
  <w:num w:numId="10" w16cid:durableId="1658340481">
    <w:abstractNumId w:val="7"/>
  </w:num>
  <w:num w:numId="11" w16cid:durableId="1202865992">
    <w:abstractNumId w:val="14"/>
  </w:num>
  <w:num w:numId="12" w16cid:durableId="989092351">
    <w:abstractNumId w:val="22"/>
  </w:num>
  <w:num w:numId="13" w16cid:durableId="331876666">
    <w:abstractNumId w:val="11"/>
  </w:num>
  <w:num w:numId="14" w16cid:durableId="1214847112">
    <w:abstractNumId w:val="28"/>
  </w:num>
  <w:num w:numId="15" w16cid:durableId="1703019490">
    <w:abstractNumId w:val="31"/>
  </w:num>
  <w:num w:numId="16" w16cid:durableId="377705291">
    <w:abstractNumId w:val="34"/>
  </w:num>
  <w:num w:numId="17" w16cid:durableId="171067783">
    <w:abstractNumId w:val="30"/>
  </w:num>
  <w:num w:numId="18" w16cid:durableId="797139142">
    <w:abstractNumId w:val="37"/>
  </w:num>
  <w:num w:numId="19" w16cid:durableId="1607423138">
    <w:abstractNumId w:val="6"/>
  </w:num>
  <w:num w:numId="20" w16cid:durableId="61216749">
    <w:abstractNumId w:val="3"/>
  </w:num>
  <w:num w:numId="21" w16cid:durableId="268271383">
    <w:abstractNumId w:val="2"/>
  </w:num>
  <w:num w:numId="22" w16cid:durableId="207228010">
    <w:abstractNumId w:val="18"/>
  </w:num>
  <w:num w:numId="23" w16cid:durableId="1716614035">
    <w:abstractNumId w:val="35"/>
  </w:num>
  <w:num w:numId="24" w16cid:durableId="100490982">
    <w:abstractNumId w:val="13"/>
  </w:num>
  <w:num w:numId="25" w16cid:durableId="866409180">
    <w:abstractNumId w:val="17"/>
  </w:num>
  <w:num w:numId="26" w16cid:durableId="1830636550">
    <w:abstractNumId w:val="1"/>
  </w:num>
  <w:num w:numId="27" w16cid:durableId="314648581">
    <w:abstractNumId w:val="27"/>
  </w:num>
  <w:num w:numId="28" w16cid:durableId="754328737">
    <w:abstractNumId w:val="15"/>
  </w:num>
  <w:num w:numId="29" w16cid:durableId="1527212394">
    <w:abstractNumId w:val="24"/>
  </w:num>
  <w:num w:numId="30" w16cid:durableId="1201700294">
    <w:abstractNumId w:val="33"/>
  </w:num>
  <w:num w:numId="31" w16cid:durableId="322708357">
    <w:abstractNumId w:val="4"/>
  </w:num>
  <w:num w:numId="32" w16cid:durableId="409428556">
    <w:abstractNumId w:val="25"/>
  </w:num>
  <w:num w:numId="33" w16cid:durableId="1596211394">
    <w:abstractNumId w:val="21"/>
  </w:num>
  <w:num w:numId="34" w16cid:durableId="792165820">
    <w:abstractNumId w:val="36"/>
  </w:num>
  <w:num w:numId="35" w16cid:durableId="1968197143">
    <w:abstractNumId w:val="29"/>
  </w:num>
  <w:num w:numId="36" w16cid:durableId="650135043">
    <w:abstractNumId w:val="9"/>
  </w:num>
  <w:num w:numId="37" w16cid:durableId="398671374">
    <w:abstractNumId w:val="5"/>
  </w:num>
  <w:num w:numId="38" w16cid:durableId="1576353323">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BBA"/>
    <w:rsid w:val="00003C7C"/>
    <w:rsid w:val="00004120"/>
    <w:rsid w:val="0000443C"/>
    <w:rsid w:val="00004F84"/>
    <w:rsid w:val="0000537F"/>
    <w:rsid w:val="00006817"/>
    <w:rsid w:val="00006B8C"/>
    <w:rsid w:val="0000722A"/>
    <w:rsid w:val="0001035B"/>
    <w:rsid w:val="00011630"/>
    <w:rsid w:val="00011BB3"/>
    <w:rsid w:val="00012079"/>
    <w:rsid w:val="000120A4"/>
    <w:rsid w:val="000125D5"/>
    <w:rsid w:val="000130F0"/>
    <w:rsid w:val="000134C2"/>
    <w:rsid w:val="00015205"/>
    <w:rsid w:val="000159CD"/>
    <w:rsid w:val="00015FF7"/>
    <w:rsid w:val="0001657E"/>
    <w:rsid w:val="00016E5E"/>
    <w:rsid w:val="00020646"/>
    <w:rsid w:val="00020DD9"/>
    <w:rsid w:val="000214C4"/>
    <w:rsid w:val="0002156B"/>
    <w:rsid w:val="00021A01"/>
    <w:rsid w:val="000221B3"/>
    <w:rsid w:val="000222BA"/>
    <w:rsid w:val="00022508"/>
    <w:rsid w:val="000248D2"/>
    <w:rsid w:val="00024ABF"/>
    <w:rsid w:val="00024C3F"/>
    <w:rsid w:val="00024C5E"/>
    <w:rsid w:val="000254F3"/>
    <w:rsid w:val="00025678"/>
    <w:rsid w:val="00025FEC"/>
    <w:rsid w:val="00026639"/>
    <w:rsid w:val="00026C4D"/>
    <w:rsid w:val="00026D70"/>
    <w:rsid w:val="00026E2E"/>
    <w:rsid w:val="00030596"/>
    <w:rsid w:val="00030BB3"/>
    <w:rsid w:val="000312A6"/>
    <w:rsid w:val="000322F4"/>
    <w:rsid w:val="000324FE"/>
    <w:rsid w:val="0003290A"/>
    <w:rsid w:val="00032CCB"/>
    <w:rsid w:val="00032E3C"/>
    <w:rsid w:val="00033053"/>
    <w:rsid w:val="00034213"/>
    <w:rsid w:val="00034235"/>
    <w:rsid w:val="000346BE"/>
    <w:rsid w:val="00035440"/>
    <w:rsid w:val="000357E8"/>
    <w:rsid w:val="00035D43"/>
    <w:rsid w:val="00040CFD"/>
    <w:rsid w:val="00040D34"/>
    <w:rsid w:val="0004174A"/>
    <w:rsid w:val="0004195A"/>
    <w:rsid w:val="00041A00"/>
    <w:rsid w:val="0004215B"/>
    <w:rsid w:val="0004258F"/>
    <w:rsid w:val="0004261C"/>
    <w:rsid w:val="000427E1"/>
    <w:rsid w:val="00042C3E"/>
    <w:rsid w:val="00042F28"/>
    <w:rsid w:val="00043079"/>
    <w:rsid w:val="00043AC3"/>
    <w:rsid w:val="00045735"/>
    <w:rsid w:val="00045BAF"/>
    <w:rsid w:val="0004644C"/>
    <w:rsid w:val="00046809"/>
    <w:rsid w:val="00046C05"/>
    <w:rsid w:val="000471C2"/>
    <w:rsid w:val="000500AA"/>
    <w:rsid w:val="00052ACF"/>
    <w:rsid w:val="00053773"/>
    <w:rsid w:val="000543B5"/>
    <w:rsid w:val="00054D14"/>
    <w:rsid w:val="000553EF"/>
    <w:rsid w:val="000554B0"/>
    <w:rsid w:val="00055AA5"/>
    <w:rsid w:val="000561D5"/>
    <w:rsid w:val="0005739E"/>
    <w:rsid w:val="000576C7"/>
    <w:rsid w:val="000576E6"/>
    <w:rsid w:val="00057A4D"/>
    <w:rsid w:val="000604C7"/>
    <w:rsid w:val="0006057E"/>
    <w:rsid w:val="00061A48"/>
    <w:rsid w:val="00062739"/>
    <w:rsid w:val="0006285E"/>
    <w:rsid w:val="00062E21"/>
    <w:rsid w:val="00063387"/>
    <w:rsid w:val="00064442"/>
    <w:rsid w:val="00064469"/>
    <w:rsid w:val="000647B5"/>
    <w:rsid w:val="00064FE5"/>
    <w:rsid w:val="000654EC"/>
    <w:rsid w:val="00065D33"/>
    <w:rsid w:val="00066322"/>
    <w:rsid w:val="00066E1B"/>
    <w:rsid w:val="00066E7B"/>
    <w:rsid w:val="00067D87"/>
    <w:rsid w:val="00070718"/>
    <w:rsid w:val="00070A65"/>
    <w:rsid w:val="00070FEB"/>
    <w:rsid w:val="00071137"/>
    <w:rsid w:val="000723D3"/>
    <w:rsid w:val="000726B1"/>
    <w:rsid w:val="00072720"/>
    <w:rsid w:val="00072770"/>
    <w:rsid w:val="0007340D"/>
    <w:rsid w:val="000735F7"/>
    <w:rsid w:val="00073876"/>
    <w:rsid w:val="00073A28"/>
    <w:rsid w:val="000747B8"/>
    <w:rsid w:val="000754FF"/>
    <w:rsid w:val="000765D9"/>
    <w:rsid w:val="00076772"/>
    <w:rsid w:val="00080035"/>
    <w:rsid w:val="00080681"/>
    <w:rsid w:val="0008108E"/>
    <w:rsid w:val="00081C7F"/>
    <w:rsid w:val="00081F1E"/>
    <w:rsid w:val="00082017"/>
    <w:rsid w:val="00082A1D"/>
    <w:rsid w:val="00082E6C"/>
    <w:rsid w:val="000831CB"/>
    <w:rsid w:val="00083696"/>
    <w:rsid w:val="00083D2B"/>
    <w:rsid w:val="00084928"/>
    <w:rsid w:val="00084DB8"/>
    <w:rsid w:val="000852BC"/>
    <w:rsid w:val="0008575E"/>
    <w:rsid w:val="00085D07"/>
    <w:rsid w:val="00085D76"/>
    <w:rsid w:val="00085F1B"/>
    <w:rsid w:val="00085F5B"/>
    <w:rsid w:val="00086F85"/>
    <w:rsid w:val="00087008"/>
    <w:rsid w:val="00087659"/>
    <w:rsid w:val="00090A0F"/>
    <w:rsid w:val="00090CA0"/>
    <w:rsid w:val="000911FE"/>
    <w:rsid w:val="00091608"/>
    <w:rsid w:val="00092891"/>
    <w:rsid w:val="00092AFA"/>
    <w:rsid w:val="000932CE"/>
    <w:rsid w:val="0009468E"/>
    <w:rsid w:val="00094A1C"/>
    <w:rsid w:val="00094EF9"/>
    <w:rsid w:val="0009646B"/>
    <w:rsid w:val="000965F5"/>
    <w:rsid w:val="000969D3"/>
    <w:rsid w:val="00096F3A"/>
    <w:rsid w:val="0009760C"/>
    <w:rsid w:val="0009761F"/>
    <w:rsid w:val="00097CBE"/>
    <w:rsid w:val="000A10E7"/>
    <w:rsid w:val="000A174F"/>
    <w:rsid w:val="000A1D77"/>
    <w:rsid w:val="000A296F"/>
    <w:rsid w:val="000A2A54"/>
    <w:rsid w:val="000A2DAC"/>
    <w:rsid w:val="000A3323"/>
    <w:rsid w:val="000A372D"/>
    <w:rsid w:val="000A40FB"/>
    <w:rsid w:val="000A44CD"/>
    <w:rsid w:val="000A47C5"/>
    <w:rsid w:val="000A49E5"/>
    <w:rsid w:val="000A5F99"/>
    <w:rsid w:val="000A6B6C"/>
    <w:rsid w:val="000A7606"/>
    <w:rsid w:val="000A77F7"/>
    <w:rsid w:val="000A7DBA"/>
    <w:rsid w:val="000B0508"/>
    <w:rsid w:val="000B06C5"/>
    <w:rsid w:val="000B1146"/>
    <w:rsid w:val="000B1D7B"/>
    <w:rsid w:val="000B208E"/>
    <w:rsid w:val="000B3387"/>
    <w:rsid w:val="000B33F1"/>
    <w:rsid w:val="000B3635"/>
    <w:rsid w:val="000B377D"/>
    <w:rsid w:val="000B37AD"/>
    <w:rsid w:val="000B3E27"/>
    <w:rsid w:val="000B40CC"/>
    <w:rsid w:val="000B48E4"/>
    <w:rsid w:val="000B5465"/>
    <w:rsid w:val="000B608E"/>
    <w:rsid w:val="000B6293"/>
    <w:rsid w:val="000B6B4B"/>
    <w:rsid w:val="000B7527"/>
    <w:rsid w:val="000B761F"/>
    <w:rsid w:val="000C0988"/>
    <w:rsid w:val="000C120D"/>
    <w:rsid w:val="000C157A"/>
    <w:rsid w:val="000C1F08"/>
    <w:rsid w:val="000C22CC"/>
    <w:rsid w:val="000C26F6"/>
    <w:rsid w:val="000C2999"/>
    <w:rsid w:val="000C3037"/>
    <w:rsid w:val="000C3406"/>
    <w:rsid w:val="000C3A4B"/>
    <w:rsid w:val="000C3AC2"/>
    <w:rsid w:val="000C4741"/>
    <w:rsid w:val="000C59EB"/>
    <w:rsid w:val="000C601A"/>
    <w:rsid w:val="000C645D"/>
    <w:rsid w:val="000C650A"/>
    <w:rsid w:val="000C67DD"/>
    <w:rsid w:val="000C6A78"/>
    <w:rsid w:val="000C7B2D"/>
    <w:rsid w:val="000C7D80"/>
    <w:rsid w:val="000D0703"/>
    <w:rsid w:val="000D104C"/>
    <w:rsid w:val="000D15E8"/>
    <w:rsid w:val="000D1B6F"/>
    <w:rsid w:val="000D260C"/>
    <w:rsid w:val="000D28EE"/>
    <w:rsid w:val="000D30DA"/>
    <w:rsid w:val="000D4733"/>
    <w:rsid w:val="000D4E19"/>
    <w:rsid w:val="000D5369"/>
    <w:rsid w:val="000D5627"/>
    <w:rsid w:val="000D5868"/>
    <w:rsid w:val="000D5FF9"/>
    <w:rsid w:val="000D6474"/>
    <w:rsid w:val="000D7043"/>
    <w:rsid w:val="000D71B1"/>
    <w:rsid w:val="000D724F"/>
    <w:rsid w:val="000D72DC"/>
    <w:rsid w:val="000E080D"/>
    <w:rsid w:val="000E1099"/>
    <w:rsid w:val="000E1639"/>
    <w:rsid w:val="000E16F6"/>
    <w:rsid w:val="000E1816"/>
    <w:rsid w:val="000E1CD0"/>
    <w:rsid w:val="000E28FC"/>
    <w:rsid w:val="000E376F"/>
    <w:rsid w:val="000E39EC"/>
    <w:rsid w:val="000E3C34"/>
    <w:rsid w:val="000E447C"/>
    <w:rsid w:val="000E461C"/>
    <w:rsid w:val="000E4A66"/>
    <w:rsid w:val="000E4A8B"/>
    <w:rsid w:val="000E553A"/>
    <w:rsid w:val="000E55FA"/>
    <w:rsid w:val="000E5F41"/>
    <w:rsid w:val="000E6421"/>
    <w:rsid w:val="000E6870"/>
    <w:rsid w:val="000E7D92"/>
    <w:rsid w:val="000E7F59"/>
    <w:rsid w:val="000F013D"/>
    <w:rsid w:val="000F0999"/>
    <w:rsid w:val="000F09EE"/>
    <w:rsid w:val="000F1562"/>
    <w:rsid w:val="000F1943"/>
    <w:rsid w:val="000F19C2"/>
    <w:rsid w:val="000F19E3"/>
    <w:rsid w:val="000F2373"/>
    <w:rsid w:val="000F2751"/>
    <w:rsid w:val="000F2D18"/>
    <w:rsid w:val="000F2FD8"/>
    <w:rsid w:val="000F388E"/>
    <w:rsid w:val="000F3A64"/>
    <w:rsid w:val="000F5F14"/>
    <w:rsid w:val="000F71D0"/>
    <w:rsid w:val="000F793C"/>
    <w:rsid w:val="001003F6"/>
    <w:rsid w:val="00101081"/>
    <w:rsid w:val="001011F4"/>
    <w:rsid w:val="0010166C"/>
    <w:rsid w:val="00102222"/>
    <w:rsid w:val="0010243A"/>
    <w:rsid w:val="0010258C"/>
    <w:rsid w:val="0010277B"/>
    <w:rsid w:val="00102E3A"/>
    <w:rsid w:val="00103371"/>
    <w:rsid w:val="00103477"/>
    <w:rsid w:val="001038FA"/>
    <w:rsid w:val="00103964"/>
    <w:rsid w:val="001049EF"/>
    <w:rsid w:val="0010512F"/>
    <w:rsid w:val="00105D5D"/>
    <w:rsid w:val="00106081"/>
    <w:rsid w:val="0010639F"/>
    <w:rsid w:val="00106559"/>
    <w:rsid w:val="0010675B"/>
    <w:rsid w:val="00106BA8"/>
    <w:rsid w:val="00107C94"/>
    <w:rsid w:val="001106EB"/>
    <w:rsid w:val="00112CDA"/>
    <w:rsid w:val="00112DAD"/>
    <w:rsid w:val="001138A4"/>
    <w:rsid w:val="0011396E"/>
    <w:rsid w:val="00113D15"/>
    <w:rsid w:val="00115CC9"/>
    <w:rsid w:val="0011663E"/>
    <w:rsid w:val="00116FFB"/>
    <w:rsid w:val="00117450"/>
    <w:rsid w:val="0011745B"/>
    <w:rsid w:val="001207F5"/>
    <w:rsid w:val="001214A4"/>
    <w:rsid w:val="0012174C"/>
    <w:rsid w:val="00123298"/>
    <w:rsid w:val="00123F06"/>
    <w:rsid w:val="00123F21"/>
    <w:rsid w:val="001245AA"/>
    <w:rsid w:val="0012497F"/>
    <w:rsid w:val="00125D40"/>
    <w:rsid w:val="00126888"/>
    <w:rsid w:val="00126E28"/>
    <w:rsid w:val="001275D3"/>
    <w:rsid w:val="00127B9D"/>
    <w:rsid w:val="0013033E"/>
    <w:rsid w:val="00130F8B"/>
    <w:rsid w:val="001310AD"/>
    <w:rsid w:val="001330A2"/>
    <w:rsid w:val="0013315D"/>
    <w:rsid w:val="0013403C"/>
    <w:rsid w:val="00134EDE"/>
    <w:rsid w:val="001352E0"/>
    <w:rsid w:val="00135474"/>
    <w:rsid w:val="00135810"/>
    <w:rsid w:val="00135B35"/>
    <w:rsid w:val="001367D1"/>
    <w:rsid w:val="001369C3"/>
    <w:rsid w:val="00137133"/>
    <w:rsid w:val="00137D12"/>
    <w:rsid w:val="00137E91"/>
    <w:rsid w:val="00140E31"/>
    <w:rsid w:val="00141A71"/>
    <w:rsid w:val="001420FC"/>
    <w:rsid w:val="00142A14"/>
    <w:rsid w:val="00143486"/>
    <w:rsid w:val="00143CEB"/>
    <w:rsid w:val="001449B4"/>
    <w:rsid w:val="001458B8"/>
    <w:rsid w:val="00145961"/>
    <w:rsid w:val="00146E00"/>
    <w:rsid w:val="00147005"/>
    <w:rsid w:val="001477BC"/>
    <w:rsid w:val="001477FD"/>
    <w:rsid w:val="00147CCD"/>
    <w:rsid w:val="001518E7"/>
    <w:rsid w:val="00151DEA"/>
    <w:rsid w:val="00152329"/>
    <w:rsid w:val="00152754"/>
    <w:rsid w:val="0015392F"/>
    <w:rsid w:val="001544A7"/>
    <w:rsid w:val="001549EE"/>
    <w:rsid w:val="00155CD2"/>
    <w:rsid w:val="001563BC"/>
    <w:rsid w:val="001565F2"/>
    <w:rsid w:val="001566E4"/>
    <w:rsid w:val="0015687C"/>
    <w:rsid w:val="00156A4D"/>
    <w:rsid w:val="00156C70"/>
    <w:rsid w:val="001572CA"/>
    <w:rsid w:val="00157C93"/>
    <w:rsid w:val="001605A3"/>
    <w:rsid w:val="001607C0"/>
    <w:rsid w:val="0016133F"/>
    <w:rsid w:val="00161349"/>
    <w:rsid w:val="001615B3"/>
    <w:rsid w:val="00161A5B"/>
    <w:rsid w:val="00162615"/>
    <w:rsid w:val="00162F41"/>
    <w:rsid w:val="0016355C"/>
    <w:rsid w:val="00163829"/>
    <w:rsid w:val="00163A83"/>
    <w:rsid w:val="00163CD8"/>
    <w:rsid w:val="00164601"/>
    <w:rsid w:val="00164F8B"/>
    <w:rsid w:val="0016531D"/>
    <w:rsid w:val="00165712"/>
    <w:rsid w:val="001660DF"/>
    <w:rsid w:val="001660F3"/>
    <w:rsid w:val="001661F2"/>
    <w:rsid w:val="00166CD3"/>
    <w:rsid w:val="00167CF4"/>
    <w:rsid w:val="00170077"/>
    <w:rsid w:val="0017056B"/>
    <w:rsid w:val="001708FB"/>
    <w:rsid w:val="00170B30"/>
    <w:rsid w:val="0017152A"/>
    <w:rsid w:val="001717A2"/>
    <w:rsid w:val="00171C5D"/>
    <w:rsid w:val="00171E6D"/>
    <w:rsid w:val="0017219E"/>
    <w:rsid w:val="00172BB9"/>
    <w:rsid w:val="001732DB"/>
    <w:rsid w:val="00173355"/>
    <w:rsid w:val="00173830"/>
    <w:rsid w:val="00173D10"/>
    <w:rsid w:val="00175341"/>
    <w:rsid w:val="001753B7"/>
    <w:rsid w:val="0017557B"/>
    <w:rsid w:val="0017575A"/>
    <w:rsid w:val="00175A20"/>
    <w:rsid w:val="001761A4"/>
    <w:rsid w:val="001800F1"/>
    <w:rsid w:val="00180223"/>
    <w:rsid w:val="001808F1"/>
    <w:rsid w:val="001810A0"/>
    <w:rsid w:val="00181198"/>
    <w:rsid w:val="001814A2"/>
    <w:rsid w:val="0018217C"/>
    <w:rsid w:val="00182454"/>
    <w:rsid w:val="00183330"/>
    <w:rsid w:val="001851B2"/>
    <w:rsid w:val="00185245"/>
    <w:rsid w:val="001856CE"/>
    <w:rsid w:val="00185D3D"/>
    <w:rsid w:val="001878CB"/>
    <w:rsid w:val="00187A03"/>
    <w:rsid w:val="0019005B"/>
    <w:rsid w:val="00190098"/>
    <w:rsid w:val="00190362"/>
    <w:rsid w:val="00190D09"/>
    <w:rsid w:val="00190F86"/>
    <w:rsid w:val="00191160"/>
    <w:rsid w:val="0019153E"/>
    <w:rsid w:val="0019159E"/>
    <w:rsid w:val="0019173C"/>
    <w:rsid w:val="00192C94"/>
    <w:rsid w:val="00193176"/>
    <w:rsid w:val="001932DC"/>
    <w:rsid w:val="00193BDB"/>
    <w:rsid w:val="001945D9"/>
    <w:rsid w:val="00194B5E"/>
    <w:rsid w:val="00195830"/>
    <w:rsid w:val="00195868"/>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3CD"/>
    <w:rsid w:val="001A29F3"/>
    <w:rsid w:val="001A3878"/>
    <w:rsid w:val="001A3C00"/>
    <w:rsid w:val="001A3D32"/>
    <w:rsid w:val="001A45F9"/>
    <w:rsid w:val="001A6284"/>
    <w:rsid w:val="001A6447"/>
    <w:rsid w:val="001A664C"/>
    <w:rsid w:val="001A6CA8"/>
    <w:rsid w:val="001A6D7F"/>
    <w:rsid w:val="001A7278"/>
    <w:rsid w:val="001A72C3"/>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34EE"/>
    <w:rsid w:val="001C4052"/>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49A5"/>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2C1E"/>
    <w:rsid w:val="001E33B6"/>
    <w:rsid w:val="001E358B"/>
    <w:rsid w:val="001E4EDF"/>
    <w:rsid w:val="001E594F"/>
    <w:rsid w:val="001E5C9D"/>
    <w:rsid w:val="001E5F40"/>
    <w:rsid w:val="001E609D"/>
    <w:rsid w:val="001E690C"/>
    <w:rsid w:val="001E6B07"/>
    <w:rsid w:val="001E7675"/>
    <w:rsid w:val="001E7BDB"/>
    <w:rsid w:val="001E7D4A"/>
    <w:rsid w:val="001F0455"/>
    <w:rsid w:val="001F06B1"/>
    <w:rsid w:val="001F1B61"/>
    <w:rsid w:val="001F1D6A"/>
    <w:rsid w:val="001F1D79"/>
    <w:rsid w:val="001F1F76"/>
    <w:rsid w:val="001F24CB"/>
    <w:rsid w:val="001F26B1"/>
    <w:rsid w:val="001F27F4"/>
    <w:rsid w:val="001F2BC1"/>
    <w:rsid w:val="001F3198"/>
    <w:rsid w:val="001F3EF7"/>
    <w:rsid w:val="001F76E9"/>
    <w:rsid w:val="001F7748"/>
    <w:rsid w:val="001F7A84"/>
    <w:rsid w:val="001F7E34"/>
    <w:rsid w:val="001F7E5E"/>
    <w:rsid w:val="00200042"/>
    <w:rsid w:val="0020038B"/>
    <w:rsid w:val="00201212"/>
    <w:rsid w:val="002030BF"/>
    <w:rsid w:val="0020314B"/>
    <w:rsid w:val="002033F8"/>
    <w:rsid w:val="00203C69"/>
    <w:rsid w:val="00204057"/>
    <w:rsid w:val="0020454B"/>
    <w:rsid w:val="002046DE"/>
    <w:rsid w:val="002062DB"/>
    <w:rsid w:val="00206BC1"/>
    <w:rsid w:val="00206EDA"/>
    <w:rsid w:val="00206FEB"/>
    <w:rsid w:val="00207240"/>
    <w:rsid w:val="0020770C"/>
    <w:rsid w:val="00207D19"/>
    <w:rsid w:val="0021034A"/>
    <w:rsid w:val="0021069A"/>
    <w:rsid w:val="00210D2E"/>
    <w:rsid w:val="00210E01"/>
    <w:rsid w:val="00211A87"/>
    <w:rsid w:val="00211BAD"/>
    <w:rsid w:val="002125A7"/>
    <w:rsid w:val="00212A01"/>
    <w:rsid w:val="00212F21"/>
    <w:rsid w:val="00213264"/>
    <w:rsid w:val="0021354B"/>
    <w:rsid w:val="0021357A"/>
    <w:rsid w:val="0021458D"/>
    <w:rsid w:val="0021461B"/>
    <w:rsid w:val="00214B73"/>
    <w:rsid w:val="00215D61"/>
    <w:rsid w:val="00216529"/>
    <w:rsid w:val="0021676C"/>
    <w:rsid w:val="00216910"/>
    <w:rsid w:val="00216E20"/>
    <w:rsid w:val="00217154"/>
    <w:rsid w:val="002176EE"/>
    <w:rsid w:val="00217BC7"/>
    <w:rsid w:val="00217CB7"/>
    <w:rsid w:val="00217ECC"/>
    <w:rsid w:val="00220D13"/>
    <w:rsid w:val="0022125E"/>
    <w:rsid w:val="0022140B"/>
    <w:rsid w:val="0022268E"/>
    <w:rsid w:val="00222DBE"/>
    <w:rsid w:val="00223345"/>
    <w:rsid w:val="002239F4"/>
    <w:rsid w:val="00223A84"/>
    <w:rsid w:val="00224B2D"/>
    <w:rsid w:val="00224DFE"/>
    <w:rsid w:val="00225B4A"/>
    <w:rsid w:val="00226884"/>
    <w:rsid w:val="00226F5C"/>
    <w:rsid w:val="00227259"/>
    <w:rsid w:val="00227E32"/>
    <w:rsid w:val="00227EAA"/>
    <w:rsid w:val="002322D2"/>
    <w:rsid w:val="002329AE"/>
    <w:rsid w:val="002332C3"/>
    <w:rsid w:val="00233712"/>
    <w:rsid w:val="0023375C"/>
    <w:rsid w:val="0023452F"/>
    <w:rsid w:val="00235237"/>
    <w:rsid w:val="002354C3"/>
    <w:rsid w:val="002378B6"/>
    <w:rsid w:val="00237E61"/>
    <w:rsid w:val="0024098C"/>
    <w:rsid w:val="002409ED"/>
    <w:rsid w:val="002414DD"/>
    <w:rsid w:val="002419AE"/>
    <w:rsid w:val="00242076"/>
    <w:rsid w:val="0024297E"/>
    <w:rsid w:val="0024394B"/>
    <w:rsid w:val="0024415E"/>
    <w:rsid w:val="00244223"/>
    <w:rsid w:val="00244BC4"/>
    <w:rsid w:val="00245381"/>
    <w:rsid w:val="00245664"/>
    <w:rsid w:val="002457EC"/>
    <w:rsid w:val="00245BD7"/>
    <w:rsid w:val="00245DFC"/>
    <w:rsid w:val="00246516"/>
    <w:rsid w:val="002467D8"/>
    <w:rsid w:val="00246E8B"/>
    <w:rsid w:val="0024710F"/>
    <w:rsid w:val="002471A6"/>
    <w:rsid w:val="00247749"/>
    <w:rsid w:val="00247956"/>
    <w:rsid w:val="00250507"/>
    <w:rsid w:val="00250C3D"/>
    <w:rsid w:val="00250EC2"/>
    <w:rsid w:val="002518D1"/>
    <w:rsid w:val="00251A57"/>
    <w:rsid w:val="00251F45"/>
    <w:rsid w:val="00252059"/>
    <w:rsid w:val="0025335A"/>
    <w:rsid w:val="00254274"/>
    <w:rsid w:val="00254CD4"/>
    <w:rsid w:val="002556E4"/>
    <w:rsid w:val="002558BE"/>
    <w:rsid w:val="00255ED6"/>
    <w:rsid w:val="0025601C"/>
    <w:rsid w:val="00256D5A"/>
    <w:rsid w:val="00256E2C"/>
    <w:rsid w:val="002603EB"/>
    <w:rsid w:val="00260449"/>
    <w:rsid w:val="00261A2E"/>
    <w:rsid w:val="00261DE4"/>
    <w:rsid w:val="00261FDA"/>
    <w:rsid w:val="00262D78"/>
    <w:rsid w:val="002633BC"/>
    <w:rsid w:val="00263698"/>
    <w:rsid w:val="00263771"/>
    <w:rsid w:val="002639DA"/>
    <w:rsid w:val="00263BC7"/>
    <w:rsid w:val="00263E90"/>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5C1"/>
    <w:rsid w:val="0028089F"/>
    <w:rsid w:val="00280DD7"/>
    <w:rsid w:val="00280F34"/>
    <w:rsid w:val="00281534"/>
    <w:rsid w:val="00281C85"/>
    <w:rsid w:val="00281D30"/>
    <w:rsid w:val="00281F48"/>
    <w:rsid w:val="0028202C"/>
    <w:rsid w:val="002820A3"/>
    <w:rsid w:val="0028236A"/>
    <w:rsid w:val="002826EE"/>
    <w:rsid w:val="00282E02"/>
    <w:rsid w:val="0028338D"/>
    <w:rsid w:val="00284033"/>
    <w:rsid w:val="002844B2"/>
    <w:rsid w:val="00284537"/>
    <w:rsid w:val="00285CF8"/>
    <w:rsid w:val="00286951"/>
    <w:rsid w:val="00286C7F"/>
    <w:rsid w:val="00287FA1"/>
    <w:rsid w:val="00290E23"/>
    <w:rsid w:val="002918E4"/>
    <w:rsid w:val="00291C80"/>
    <w:rsid w:val="0029269A"/>
    <w:rsid w:val="00292A14"/>
    <w:rsid w:val="00292E5A"/>
    <w:rsid w:val="00293287"/>
    <w:rsid w:val="00293462"/>
    <w:rsid w:val="00293AF7"/>
    <w:rsid w:val="002941BD"/>
    <w:rsid w:val="00294696"/>
    <w:rsid w:val="00294B5C"/>
    <w:rsid w:val="00294F73"/>
    <w:rsid w:val="00296401"/>
    <w:rsid w:val="0029716E"/>
    <w:rsid w:val="002973ED"/>
    <w:rsid w:val="00297F4C"/>
    <w:rsid w:val="002A15F7"/>
    <w:rsid w:val="002A1AB0"/>
    <w:rsid w:val="002A36F2"/>
    <w:rsid w:val="002A4078"/>
    <w:rsid w:val="002A40E9"/>
    <w:rsid w:val="002A475C"/>
    <w:rsid w:val="002A493C"/>
    <w:rsid w:val="002A4ABD"/>
    <w:rsid w:val="002A4AD6"/>
    <w:rsid w:val="002A6B0D"/>
    <w:rsid w:val="002A6D74"/>
    <w:rsid w:val="002A7A3F"/>
    <w:rsid w:val="002A7B76"/>
    <w:rsid w:val="002A7E55"/>
    <w:rsid w:val="002B0571"/>
    <w:rsid w:val="002B0996"/>
    <w:rsid w:val="002B0C04"/>
    <w:rsid w:val="002B0CB5"/>
    <w:rsid w:val="002B0FEA"/>
    <w:rsid w:val="002B20AD"/>
    <w:rsid w:val="002B3555"/>
    <w:rsid w:val="002B3B39"/>
    <w:rsid w:val="002B44FB"/>
    <w:rsid w:val="002B54AA"/>
    <w:rsid w:val="002B57AA"/>
    <w:rsid w:val="002B5B10"/>
    <w:rsid w:val="002B5C80"/>
    <w:rsid w:val="002B6385"/>
    <w:rsid w:val="002B69AC"/>
    <w:rsid w:val="002B7E4E"/>
    <w:rsid w:val="002C04CA"/>
    <w:rsid w:val="002C05C0"/>
    <w:rsid w:val="002C064B"/>
    <w:rsid w:val="002C0802"/>
    <w:rsid w:val="002C0C46"/>
    <w:rsid w:val="002C1273"/>
    <w:rsid w:val="002C185B"/>
    <w:rsid w:val="002C3135"/>
    <w:rsid w:val="002C364C"/>
    <w:rsid w:val="002C3948"/>
    <w:rsid w:val="002C3B0A"/>
    <w:rsid w:val="002C3F6D"/>
    <w:rsid w:val="002C4285"/>
    <w:rsid w:val="002C553E"/>
    <w:rsid w:val="002C5982"/>
    <w:rsid w:val="002C6134"/>
    <w:rsid w:val="002C777F"/>
    <w:rsid w:val="002C7919"/>
    <w:rsid w:val="002C7FE2"/>
    <w:rsid w:val="002D0161"/>
    <w:rsid w:val="002D0234"/>
    <w:rsid w:val="002D0F9F"/>
    <w:rsid w:val="002D11BF"/>
    <w:rsid w:val="002D150C"/>
    <w:rsid w:val="002D171B"/>
    <w:rsid w:val="002D17C3"/>
    <w:rsid w:val="002D1E7B"/>
    <w:rsid w:val="002D2FBA"/>
    <w:rsid w:val="002D3EB8"/>
    <w:rsid w:val="002D41FD"/>
    <w:rsid w:val="002D4382"/>
    <w:rsid w:val="002D4FCB"/>
    <w:rsid w:val="002D675B"/>
    <w:rsid w:val="002D6DBD"/>
    <w:rsid w:val="002D75C1"/>
    <w:rsid w:val="002E019B"/>
    <w:rsid w:val="002E0211"/>
    <w:rsid w:val="002E09B1"/>
    <w:rsid w:val="002E0B61"/>
    <w:rsid w:val="002E0C89"/>
    <w:rsid w:val="002E0DD8"/>
    <w:rsid w:val="002E0E14"/>
    <w:rsid w:val="002E12F5"/>
    <w:rsid w:val="002E1EC5"/>
    <w:rsid w:val="002E219F"/>
    <w:rsid w:val="002E3E5C"/>
    <w:rsid w:val="002E50CC"/>
    <w:rsid w:val="002E5354"/>
    <w:rsid w:val="002E59EE"/>
    <w:rsid w:val="002E5C44"/>
    <w:rsid w:val="002E6BC4"/>
    <w:rsid w:val="002E74F9"/>
    <w:rsid w:val="002E753C"/>
    <w:rsid w:val="002E777F"/>
    <w:rsid w:val="002E7AE1"/>
    <w:rsid w:val="002E7C9C"/>
    <w:rsid w:val="002F06D5"/>
    <w:rsid w:val="002F0A68"/>
    <w:rsid w:val="002F18C4"/>
    <w:rsid w:val="002F24FF"/>
    <w:rsid w:val="002F29FE"/>
    <w:rsid w:val="002F2D23"/>
    <w:rsid w:val="002F2DD5"/>
    <w:rsid w:val="002F4A49"/>
    <w:rsid w:val="002F4A6C"/>
    <w:rsid w:val="002F4FA6"/>
    <w:rsid w:val="002F5E30"/>
    <w:rsid w:val="002F5F89"/>
    <w:rsid w:val="002F69C7"/>
    <w:rsid w:val="002F7BF9"/>
    <w:rsid w:val="00300566"/>
    <w:rsid w:val="003006FA"/>
    <w:rsid w:val="00300C90"/>
    <w:rsid w:val="00300E6F"/>
    <w:rsid w:val="00301650"/>
    <w:rsid w:val="00302CAA"/>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94D"/>
    <w:rsid w:val="00311B02"/>
    <w:rsid w:val="00311F2A"/>
    <w:rsid w:val="00312AF6"/>
    <w:rsid w:val="00312E4A"/>
    <w:rsid w:val="00313138"/>
    <w:rsid w:val="00313302"/>
    <w:rsid w:val="00313A3B"/>
    <w:rsid w:val="00314B3F"/>
    <w:rsid w:val="00315248"/>
    <w:rsid w:val="00315429"/>
    <w:rsid w:val="003157AE"/>
    <w:rsid w:val="003160C9"/>
    <w:rsid w:val="003169A9"/>
    <w:rsid w:val="00317322"/>
    <w:rsid w:val="003213C1"/>
    <w:rsid w:val="003216F1"/>
    <w:rsid w:val="00321CC5"/>
    <w:rsid w:val="00321F4A"/>
    <w:rsid w:val="003220D9"/>
    <w:rsid w:val="003223CB"/>
    <w:rsid w:val="0032254D"/>
    <w:rsid w:val="003228CD"/>
    <w:rsid w:val="00322CB9"/>
    <w:rsid w:val="00322D79"/>
    <w:rsid w:val="003237CA"/>
    <w:rsid w:val="00323E72"/>
    <w:rsid w:val="0032457F"/>
    <w:rsid w:val="00325523"/>
    <w:rsid w:val="00325A7A"/>
    <w:rsid w:val="00326179"/>
    <w:rsid w:val="003274B8"/>
    <w:rsid w:val="0032751C"/>
    <w:rsid w:val="00330043"/>
    <w:rsid w:val="00330212"/>
    <w:rsid w:val="00330392"/>
    <w:rsid w:val="00330E4B"/>
    <w:rsid w:val="00332391"/>
    <w:rsid w:val="00332700"/>
    <w:rsid w:val="00332D10"/>
    <w:rsid w:val="00332FBB"/>
    <w:rsid w:val="00333144"/>
    <w:rsid w:val="003333B6"/>
    <w:rsid w:val="003336F1"/>
    <w:rsid w:val="00333800"/>
    <w:rsid w:val="00333A52"/>
    <w:rsid w:val="00333EA8"/>
    <w:rsid w:val="0033433A"/>
    <w:rsid w:val="003349B7"/>
    <w:rsid w:val="0033560C"/>
    <w:rsid w:val="00335A32"/>
    <w:rsid w:val="0033626A"/>
    <w:rsid w:val="0033655A"/>
    <w:rsid w:val="003367EF"/>
    <w:rsid w:val="00336CAA"/>
    <w:rsid w:val="00337242"/>
    <w:rsid w:val="003376AE"/>
    <w:rsid w:val="0034122E"/>
    <w:rsid w:val="003413D8"/>
    <w:rsid w:val="00341679"/>
    <w:rsid w:val="003423B0"/>
    <w:rsid w:val="00344A84"/>
    <w:rsid w:val="00344ED1"/>
    <w:rsid w:val="0034531D"/>
    <w:rsid w:val="00345778"/>
    <w:rsid w:val="00347173"/>
    <w:rsid w:val="003473AA"/>
    <w:rsid w:val="0034794E"/>
    <w:rsid w:val="00347E1C"/>
    <w:rsid w:val="003502B6"/>
    <w:rsid w:val="00351E56"/>
    <w:rsid w:val="00352ABA"/>
    <w:rsid w:val="00353002"/>
    <w:rsid w:val="00353327"/>
    <w:rsid w:val="00353E32"/>
    <w:rsid w:val="0035469C"/>
    <w:rsid w:val="003546C1"/>
    <w:rsid w:val="00354876"/>
    <w:rsid w:val="00354EEF"/>
    <w:rsid w:val="00355BBF"/>
    <w:rsid w:val="00355C06"/>
    <w:rsid w:val="003563FD"/>
    <w:rsid w:val="00356580"/>
    <w:rsid w:val="003573CD"/>
    <w:rsid w:val="00357534"/>
    <w:rsid w:val="003575DC"/>
    <w:rsid w:val="00357E04"/>
    <w:rsid w:val="0036030F"/>
    <w:rsid w:val="00360ADC"/>
    <w:rsid w:val="00362288"/>
    <w:rsid w:val="00362950"/>
    <w:rsid w:val="003629F0"/>
    <w:rsid w:val="00362AF2"/>
    <w:rsid w:val="00362B27"/>
    <w:rsid w:val="0036502F"/>
    <w:rsid w:val="00366885"/>
    <w:rsid w:val="003670A4"/>
    <w:rsid w:val="00367497"/>
    <w:rsid w:val="003676F6"/>
    <w:rsid w:val="00367BEE"/>
    <w:rsid w:val="00367C4F"/>
    <w:rsid w:val="003704E4"/>
    <w:rsid w:val="0037163C"/>
    <w:rsid w:val="00371DE9"/>
    <w:rsid w:val="00372FA0"/>
    <w:rsid w:val="00373370"/>
    <w:rsid w:val="00373AEA"/>
    <w:rsid w:val="0037414A"/>
    <w:rsid w:val="00374503"/>
    <w:rsid w:val="00374FFD"/>
    <w:rsid w:val="00375720"/>
    <w:rsid w:val="00375884"/>
    <w:rsid w:val="00375ADB"/>
    <w:rsid w:val="00375E14"/>
    <w:rsid w:val="00376EC1"/>
    <w:rsid w:val="00377134"/>
    <w:rsid w:val="00377626"/>
    <w:rsid w:val="00377C0E"/>
    <w:rsid w:val="003800FE"/>
    <w:rsid w:val="00381FB2"/>
    <w:rsid w:val="00382A03"/>
    <w:rsid w:val="003830DE"/>
    <w:rsid w:val="0038313B"/>
    <w:rsid w:val="00383456"/>
    <w:rsid w:val="003837C3"/>
    <w:rsid w:val="00383A5B"/>
    <w:rsid w:val="00383BC7"/>
    <w:rsid w:val="003847ED"/>
    <w:rsid w:val="00384EE8"/>
    <w:rsid w:val="0038511B"/>
    <w:rsid w:val="0038561A"/>
    <w:rsid w:val="00385722"/>
    <w:rsid w:val="00385856"/>
    <w:rsid w:val="00385FB7"/>
    <w:rsid w:val="003861FA"/>
    <w:rsid w:val="00386833"/>
    <w:rsid w:val="0038718F"/>
    <w:rsid w:val="00387781"/>
    <w:rsid w:val="003878AF"/>
    <w:rsid w:val="00390625"/>
    <w:rsid w:val="0039093F"/>
    <w:rsid w:val="00390CE0"/>
    <w:rsid w:val="003928AA"/>
    <w:rsid w:val="00392BEF"/>
    <w:rsid w:val="003936C3"/>
    <w:rsid w:val="00393D67"/>
    <w:rsid w:val="00393DAA"/>
    <w:rsid w:val="0039440E"/>
    <w:rsid w:val="00394E9B"/>
    <w:rsid w:val="003955E3"/>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5D9E"/>
    <w:rsid w:val="003A6BFC"/>
    <w:rsid w:val="003A6DF8"/>
    <w:rsid w:val="003A7D3D"/>
    <w:rsid w:val="003B0E8F"/>
    <w:rsid w:val="003B10AE"/>
    <w:rsid w:val="003B11D1"/>
    <w:rsid w:val="003B17B4"/>
    <w:rsid w:val="003B226D"/>
    <w:rsid w:val="003B2593"/>
    <w:rsid w:val="003B2FC1"/>
    <w:rsid w:val="003B3875"/>
    <w:rsid w:val="003B43D1"/>
    <w:rsid w:val="003B48CA"/>
    <w:rsid w:val="003B5EA8"/>
    <w:rsid w:val="003B65B1"/>
    <w:rsid w:val="003B6BDB"/>
    <w:rsid w:val="003B7348"/>
    <w:rsid w:val="003B7464"/>
    <w:rsid w:val="003B7993"/>
    <w:rsid w:val="003B7AB8"/>
    <w:rsid w:val="003B7DDE"/>
    <w:rsid w:val="003B7ECA"/>
    <w:rsid w:val="003C052C"/>
    <w:rsid w:val="003C05E6"/>
    <w:rsid w:val="003C0924"/>
    <w:rsid w:val="003C1022"/>
    <w:rsid w:val="003C2520"/>
    <w:rsid w:val="003C2702"/>
    <w:rsid w:val="003C2940"/>
    <w:rsid w:val="003C2E39"/>
    <w:rsid w:val="003C3728"/>
    <w:rsid w:val="003C3C23"/>
    <w:rsid w:val="003C425F"/>
    <w:rsid w:val="003C4553"/>
    <w:rsid w:val="003C5621"/>
    <w:rsid w:val="003C5B83"/>
    <w:rsid w:val="003C6001"/>
    <w:rsid w:val="003C6572"/>
    <w:rsid w:val="003C6721"/>
    <w:rsid w:val="003C6912"/>
    <w:rsid w:val="003C6C6C"/>
    <w:rsid w:val="003C7474"/>
    <w:rsid w:val="003C7695"/>
    <w:rsid w:val="003D01E2"/>
    <w:rsid w:val="003D19F5"/>
    <w:rsid w:val="003D1A7B"/>
    <w:rsid w:val="003D2873"/>
    <w:rsid w:val="003D2C58"/>
    <w:rsid w:val="003D3713"/>
    <w:rsid w:val="003D38F3"/>
    <w:rsid w:val="003D3BBF"/>
    <w:rsid w:val="003D4577"/>
    <w:rsid w:val="003D4D1C"/>
    <w:rsid w:val="003D4DB0"/>
    <w:rsid w:val="003D4E66"/>
    <w:rsid w:val="003D6706"/>
    <w:rsid w:val="003D75B3"/>
    <w:rsid w:val="003D766B"/>
    <w:rsid w:val="003D7CDA"/>
    <w:rsid w:val="003E0402"/>
    <w:rsid w:val="003E06DE"/>
    <w:rsid w:val="003E0B9E"/>
    <w:rsid w:val="003E10FD"/>
    <w:rsid w:val="003E1250"/>
    <w:rsid w:val="003E14C9"/>
    <w:rsid w:val="003E20E5"/>
    <w:rsid w:val="003E20F0"/>
    <w:rsid w:val="003E21A2"/>
    <w:rsid w:val="003E3031"/>
    <w:rsid w:val="003E325E"/>
    <w:rsid w:val="003E36B5"/>
    <w:rsid w:val="003E43B7"/>
    <w:rsid w:val="003E4A9F"/>
    <w:rsid w:val="003E4C9B"/>
    <w:rsid w:val="003E5CE1"/>
    <w:rsid w:val="003E6305"/>
    <w:rsid w:val="003E6568"/>
    <w:rsid w:val="003E693B"/>
    <w:rsid w:val="003E6987"/>
    <w:rsid w:val="003E718B"/>
    <w:rsid w:val="003E723B"/>
    <w:rsid w:val="003E7D26"/>
    <w:rsid w:val="003E7FCD"/>
    <w:rsid w:val="003F0983"/>
    <w:rsid w:val="003F0E48"/>
    <w:rsid w:val="003F154F"/>
    <w:rsid w:val="003F1844"/>
    <w:rsid w:val="003F1D9F"/>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6CCC"/>
    <w:rsid w:val="003F7867"/>
    <w:rsid w:val="003F7921"/>
    <w:rsid w:val="003F7BE0"/>
    <w:rsid w:val="004001C4"/>
    <w:rsid w:val="004008EA"/>
    <w:rsid w:val="00400FEB"/>
    <w:rsid w:val="00401C7F"/>
    <w:rsid w:val="00401CCC"/>
    <w:rsid w:val="00401D03"/>
    <w:rsid w:val="00401EDD"/>
    <w:rsid w:val="004026FB"/>
    <w:rsid w:val="00402706"/>
    <w:rsid w:val="00402C48"/>
    <w:rsid w:val="00402C91"/>
    <w:rsid w:val="0040359C"/>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3359"/>
    <w:rsid w:val="0041532A"/>
    <w:rsid w:val="004159B8"/>
    <w:rsid w:val="00415FF3"/>
    <w:rsid w:val="004160E0"/>
    <w:rsid w:val="00416345"/>
    <w:rsid w:val="00416D86"/>
    <w:rsid w:val="004175E0"/>
    <w:rsid w:val="00417669"/>
    <w:rsid w:val="004178E9"/>
    <w:rsid w:val="00417A9C"/>
    <w:rsid w:val="00420AE8"/>
    <w:rsid w:val="004218CF"/>
    <w:rsid w:val="00421CEC"/>
    <w:rsid w:val="00421DFC"/>
    <w:rsid w:val="004227FE"/>
    <w:rsid w:val="00422C16"/>
    <w:rsid w:val="004239C3"/>
    <w:rsid w:val="0042400E"/>
    <w:rsid w:val="004243C7"/>
    <w:rsid w:val="00425549"/>
    <w:rsid w:val="00425758"/>
    <w:rsid w:val="00425CF7"/>
    <w:rsid w:val="00425F8A"/>
    <w:rsid w:val="00426A71"/>
    <w:rsid w:val="00430079"/>
    <w:rsid w:val="0043027B"/>
    <w:rsid w:val="00430CB3"/>
    <w:rsid w:val="0043130C"/>
    <w:rsid w:val="0043174B"/>
    <w:rsid w:val="00432B43"/>
    <w:rsid w:val="00433977"/>
    <w:rsid w:val="00434087"/>
    <w:rsid w:val="0043474D"/>
    <w:rsid w:val="0043579E"/>
    <w:rsid w:val="0043633D"/>
    <w:rsid w:val="00436457"/>
    <w:rsid w:val="0043694B"/>
    <w:rsid w:val="00436E22"/>
    <w:rsid w:val="00437108"/>
    <w:rsid w:val="0043768C"/>
    <w:rsid w:val="00437D8A"/>
    <w:rsid w:val="00437DD2"/>
    <w:rsid w:val="004400B1"/>
    <w:rsid w:val="00440268"/>
    <w:rsid w:val="0044091A"/>
    <w:rsid w:val="00440DE6"/>
    <w:rsid w:val="00441859"/>
    <w:rsid w:val="00442938"/>
    <w:rsid w:val="00443450"/>
    <w:rsid w:val="004438C0"/>
    <w:rsid w:val="00444C4B"/>
    <w:rsid w:val="00445290"/>
    <w:rsid w:val="00445738"/>
    <w:rsid w:val="004459CE"/>
    <w:rsid w:val="00445F6E"/>
    <w:rsid w:val="00446285"/>
    <w:rsid w:val="004463E5"/>
    <w:rsid w:val="00446B15"/>
    <w:rsid w:val="00446BE5"/>
    <w:rsid w:val="00446D7E"/>
    <w:rsid w:val="00447068"/>
    <w:rsid w:val="004472EA"/>
    <w:rsid w:val="00447F07"/>
    <w:rsid w:val="00450017"/>
    <w:rsid w:val="004507B4"/>
    <w:rsid w:val="00450822"/>
    <w:rsid w:val="00450BB3"/>
    <w:rsid w:val="004514E5"/>
    <w:rsid w:val="004518B6"/>
    <w:rsid w:val="00452888"/>
    <w:rsid w:val="00452D3D"/>
    <w:rsid w:val="0045321F"/>
    <w:rsid w:val="00454594"/>
    <w:rsid w:val="0045624E"/>
    <w:rsid w:val="00456F5E"/>
    <w:rsid w:val="00457486"/>
    <w:rsid w:val="00457F25"/>
    <w:rsid w:val="00457F66"/>
    <w:rsid w:val="00460812"/>
    <w:rsid w:val="00460B81"/>
    <w:rsid w:val="00460FBB"/>
    <w:rsid w:val="004617BE"/>
    <w:rsid w:val="00461A18"/>
    <w:rsid w:val="00461AFC"/>
    <w:rsid w:val="00462038"/>
    <w:rsid w:val="00462169"/>
    <w:rsid w:val="00462421"/>
    <w:rsid w:val="00462708"/>
    <w:rsid w:val="00462AD8"/>
    <w:rsid w:val="0046308B"/>
    <w:rsid w:val="00463593"/>
    <w:rsid w:val="0046383F"/>
    <w:rsid w:val="00464321"/>
    <w:rsid w:val="00464B7D"/>
    <w:rsid w:val="0046500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65AA"/>
    <w:rsid w:val="00477489"/>
    <w:rsid w:val="00477581"/>
    <w:rsid w:val="00477B9F"/>
    <w:rsid w:val="00477BDC"/>
    <w:rsid w:val="00480DF2"/>
    <w:rsid w:val="00480F94"/>
    <w:rsid w:val="004811C0"/>
    <w:rsid w:val="00481E11"/>
    <w:rsid w:val="00481F27"/>
    <w:rsid w:val="004820ED"/>
    <w:rsid w:val="004828AE"/>
    <w:rsid w:val="0048381A"/>
    <w:rsid w:val="0048491D"/>
    <w:rsid w:val="0048522D"/>
    <w:rsid w:val="00485645"/>
    <w:rsid w:val="004858D8"/>
    <w:rsid w:val="00485C6C"/>
    <w:rsid w:val="00485FA6"/>
    <w:rsid w:val="00486754"/>
    <w:rsid w:val="00487234"/>
    <w:rsid w:val="004877D3"/>
    <w:rsid w:val="004905C3"/>
    <w:rsid w:val="00490B87"/>
    <w:rsid w:val="00490E26"/>
    <w:rsid w:val="0049330E"/>
    <w:rsid w:val="00493578"/>
    <w:rsid w:val="00493621"/>
    <w:rsid w:val="00493752"/>
    <w:rsid w:val="00494B06"/>
    <w:rsid w:val="004954A3"/>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24E"/>
    <w:rsid w:val="004A24E0"/>
    <w:rsid w:val="004A3AE6"/>
    <w:rsid w:val="004A4377"/>
    <w:rsid w:val="004A4BE4"/>
    <w:rsid w:val="004A4F4D"/>
    <w:rsid w:val="004A5544"/>
    <w:rsid w:val="004A5655"/>
    <w:rsid w:val="004A58FE"/>
    <w:rsid w:val="004A627A"/>
    <w:rsid w:val="004A6A93"/>
    <w:rsid w:val="004A799E"/>
    <w:rsid w:val="004A7A29"/>
    <w:rsid w:val="004A7DF5"/>
    <w:rsid w:val="004B028F"/>
    <w:rsid w:val="004B0643"/>
    <w:rsid w:val="004B0AC0"/>
    <w:rsid w:val="004B16AD"/>
    <w:rsid w:val="004B1781"/>
    <w:rsid w:val="004B1DB1"/>
    <w:rsid w:val="004B20EE"/>
    <w:rsid w:val="004B2442"/>
    <w:rsid w:val="004B245B"/>
    <w:rsid w:val="004B3C9D"/>
    <w:rsid w:val="004B3FD4"/>
    <w:rsid w:val="004B5067"/>
    <w:rsid w:val="004B54BA"/>
    <w:rsid w:val="004B5928"/>
    <w:rsid w:val="004B5D56"/>
    <w:rsid w:val="004B5E6B"/>
    <w:rsid w:val="004B644A"/>
    <w:rsid w:val="004B66A1"/>
    <w:rsid w:val="004B6A82"/>
    <w:rsid w:val="004B7FF7"/>
    <w:rsid w:val="004C18DD"/>
    <w:rsid w:val="004C1C4D"/>
    <w:rsid w:val="004C1CDB"/>
    <w:rsid w:val="004C2722"/>
    <w:rsid w:val="004C287D"/>
    <w:rsid w:val="004C38C2"/>
    <w:rsid w:val="004C3E6D"/>
    <w:rsid w:val="004C400B"/>
    <w:rsid w:val="004C4FD6"/>
    <w:rsid w:val="004C55F7"/>
    <w:rsid w:val="004C5E93"/>
    <w:rsid w:val="004C7677"/>
    <w:rsid w:val="004C7916"/>
    <w:rsid w:val="004C7917"/>
    <w:rsid w:val="004D0390"/>
    <w:rsid w:val="004D03A1"/>
    <w:rsid w:val="004D105F"/>
    <w:rsid w:val="004D12F5"/>
    <w:rsid w:val="004D17B7"/>
    <w:rsid w:val="004D31D7"/>
    <w:rsid w:val="004D3382"/>
    <w:rsid w:val="004D389B"/>
    <w:rsid w:val="004D38D8"/>
    <w:rsid w:val="004D3C85"/>
    <w:rsid w:val="004D4759"/>
    <w:rsid w:val="004D54A1"/>
    <w:rsid w:val="004D58DC"/>
    <w:rsid w:val="004D65FA"/>
    <w:rsid w:val="004D713C"/>
    <w:rsid w:val="004D7B46"/>
    <w:rsid w:val="004D7C7C"/>
    <w:rsid w:val="004E03CF"/>
    <w:rsid w:val="004E0A67"/>
    <w:rsid w:val="004E0DD7"/>
    <w:rsid w:val="004E0EA8"/>
    <w:rsid w:val="004E1C4B"/>
    <w:rsid w:val="004E1FB2"/>
    <w:rsid w:val="004E2123"/>
    <w:rsid w:val="004E23FD"/>
    <w:rsid w:val="004E28C7"/>
    <w:rsid w:val="004E2A7F"/>
    <w:rsid w:val="004E3322"/>
    <w:rsid w:val="004E39B9"/>
    <w:rsid w:val="004E3DA5"/>
    <w:rsid w:val="004E4182"/>
    <w:rsid w:val="004E4390"/>
    <w:rsid w:val="004E48A4"/>
    <w:rsid w:val="004E510E"/>
    <w:rsid w:val="004E66DA"/>
    <w:rsid w:val="004E68E1"/>
    <w:rsid w:val="004F03BD"/>
    <w:rsid w:val="004F09DC"/>
    <w:rsid w:val="004F0ABA"/>
    <w:rsid w:val="004F0BBF"/>
    <w:rsid w:val="004F110B"/>
    <w:rsid w:val="004F1487"/>
    <w:rsid w:val="004F195D"/>
    <w:rsid w:val="004F199F"/>
    <w:rsid w:val="004F2777"/>
    <w:rsid w:val="004F4463"/>
    <w:rsid w:val="004F452E"/>
    <w:rsid w:val="004F621B"/>
    <w:rsid w:val="004F69A1"/>
    <w:rsid w:val="004F6F11"/>
    <w:rsid w:val="004F7F0C"/>
    <w:rsid w:val="0050047C"/>
    <w:rsid w:val="00500686"/>
    <w:rsid w:val="005008D2"/>
    <w:rsid w:val="00500963"/>
    <w:rsid w:val="00500F4D"/>
    <w:rsid w:val="0050122D"/>
    <w:rsid w:val="00501A0C"/>
    <w:rsid w:val="00502F6E"/>
    <w:rsid w:val="005042D7"/>
    <w:rsid w:val="005043D1"/>
    <w:rsid w:val="00504E3D"/>
    <w:rsid w:val="00505871"/>
    <w:rsid w:val="005059DF"/>
    <w:rsid w:val="00505A79"/>
    <w:rsid w:val="00506C62"/>
    <w:rsid w:val="005075F8"/>
    <w:rsid w:val="0050781D"/>
    <w:rsid w:val="00507F08"/>
    <w:rsid w:val="0051050F"/>
    <w:rsid w:val="00512EBD"/>
    <w:rsid w:val="00513154"/>
    <w:rsid w:val="00513657"/>
    <w:rsid w:val="00513871"/>
    <w:rsid w:val="00513DA1"/>
    <w:rsid w:val="00514476"/>
    <w:rsid w:val="00514935"/>
    <w:rsid w:val="00514EB0"/>
    <w:rsid w:val="00515749"/>
    <w:rsid w:val="00515D4C"/>
    <w:rsid w:val="005204AA"/>
    <w:rsid w:val="0052101D"/>
    <w:rsid w:val="005211D0"/>
    <w:rsid w:val="00521491"/>
    <w:rsid w:val="00521658"/>
    <w:rsid w:val="00521BEA"/>
    <w:rsid w:val="00521D5F"/>
    <w:rsid w:val="005224FD"/>
    <w:rsid w:val="00523A6D"/>
    <w:rsid w:val="00523C16"/>
    <w:rsid w:val="00523C9D"/>
    <w:rsid w:val="00523D8D"/>
    <w:rsid w:val="00523FA3"/>
    <w:rsid w:val="005246F4"/>
    <w:rsid w:val="00524715"/>
    <w:rsid w:val="00525231"/>
    <w:rsid w:val="0052775D"/>
    <w:rsid w:val="0053024E"/>
    <w:rsid w:val="0053067C"/>
    <w:rsid w:val="00530891"/>
    <w:rsid w:val="00530FFE"/>
    <w:rsid w:val="005315C0"/>
    <w:rsid w:val="00531CFD"/>
    <w:rsid w:val="00532B4E"/>
    <w:rsid w:val="00532BB2"/>
    <w:rsid w:val="005330BA"/>
    <w:rsid w:val="00534063"/>
    <w:rsid w:val="00534741"/>
    <w:rsid w:val="00535000"/>
    <w:rsid w:val="005354FF"/>
    <w:rsid w:val="00535859"/>
    <w:rsid w:val="0053609C"/>
    <w:rsid w:val="00536149"/>
    <w:rsid w:val="00536949"/>
    <w:rsid w:val="00536AE1"/>
    <w:rsid w:val="00536CAB"/>
    <w:rsid w:val="00537254"/>
    <w:rsid w:val="00537951"/>
    <w:rsid w:val="00537B12"/>
    <w:rsid w:val="00537DFE"/>
    <w:rsid w:val="005401BA"/>
    <w:rsid w:val="00540BD3"/>
    <w:rsid w:val="005416EC"/>
    <w:rsid w:val="00542B01"/>
    <w:rsid w:val="00542E47"/>
    <w:rsid w:val="005431D9"/>
    <w:rsid w:val="00544465"/>
    <w:rsid w:val="00544D7D"/>
    <w:rsid w:val="00545581"/>
    <w:rsid w:val="005472F3"/>
    <w:rsid w:val="00547F15"/>
    <w:rsid w:val="005503A0"/>
    <w:rsid w:val="00550AD7"/>
    <w:rsid w:val="0055120C"/>
    <w:rsid w:val="005516BE"/>
    <w:rsid w:val="00552562"/>
    <w:rsid w:val="00553341"/>
    <w:rsid w:val="0055428F"/>
    <w:rsid w:val="00554746"/>
    <w:rsid w:val="00554B30"/>
    <w:rsid w:val="0055508E"/>
    <w:rsid w:val="005558FB"/>
    <w:rsid w:val="00555A11"/>
    <w:rsid w:val="00555A9D"/>
    <w:rsid w:val="00555CA4"/>
    <w:rsid w:val="00555DA7"/>
    <w:rsid w:val="005564C7"/>
    <w:rsid w:val="005605B8"/>
    <w:rsid w:val="005615CE"/>
    <w:rsid w:val="0056180E"/>
    <w:rsid w:val="005620EB"/>
    <w:rsid w:val="005621E3"/>
    <w:rsid w:val="0056264B"/>
    <w:rsid w:val="00562F2E"/>
    <w:rsid w:val="005630AD"/>
    <w:rsid w:val="00563DEB"/>
    <w:rsid w:val="00563DF9"/>
    <w:rsid w:val="00563E27"/>
    <w:rsid w:val="005643C0"/>
    <w:rsid w:val="005654A8"/>
    <w:rsid w:val="00565BD9"/>
    <w:rsid w:val="00565F7D"/>
    <w:rsid w:val="0056680D"/>
    <w:rsid w:val="005676B0"/>
    <w:rsid w:val="0057025F"/>
    <w:rsid w:val="005704A3"/>
    <w:rsid w:val="0057087C"/>
    <w:rsid w:val="005710C3"/>
    <w:rsid w:val="005714E3"/>
    <w:rsid w:val="005718DA"/>
    <w:rsid w:val="00571A6E"/>
    <w:rsid w:val="00571D44"/>
    <w:rsid w:val="00572229"/>
    <w:rsid w:val="0057232C"/>
    <w:rsid w:val="00572E71"/>
    <w:rsid w:val="0057357F"/>
    <w:rsid w:val="00574069"/>
    <w:rsid w:val="005743CC"/>
    <w:rsid w:val="005748BB"/>
    <w:rsid w:val="005754D8"/>
    <w:rsid w:val="00575F47"/>
    <w:rsid w:val="00576335"/>
    <w:rsid w:val="005763FC"/>
    <w:rsid w:val="0057755C"/>
    <w:rsid w:val="00577AD4"/>
    <w:rsid w:val="00581D07"/>
    <w:rsid w:val="005824A9"/>
    <w:rsid w:val="0058296D"/>
    <w:rsid w:val="00582AF5"/>
    <w:rsid w:val="005840E0"/>
    <w:rsid w:val="005843B9"/>
    <w:rsid w:val="00584D0B"/>
    <w:rsid w:val="00584DDC"/>
    <w:rsid w:val="00584FBE"/>
    <w:rsid w:val="005850AF"/>
    <w:rsid w:val="00585961"/>
    <w:rsid w:val="00586BBA"/>
    <w:rsid w:val="005878AC"/>
    <w:rsid w:val="00590AF6"/>
    <w:rsid w:val="00590F2E"/>
    <w:rsid w:val="00591022"/>
    <w:rsid w:val="005910BE"/>
    <w:rsid w:val="0059265A"/>
    <w:rsid w:val="00592964"/>
    <w:rsid w:val="005937D4"/>
    <w:rsid w:val="00593E5B"/>
    <w:rsid w:val="0059489A"/>
    <w:rsid w:val="00594A7E"/>
    <w:rsid w:val="005950C6"/>
    <w:rsid w:val="00595405"/>
    <w:rsid w:val="0059555B"/>
    <w:rsid w:val="0059573E"/>
    <w:rsid w:val="005957C5"/>
    <w:rsid w:val="00596BCB"/>
    <w:rsid w:val="005972AB"/>
    <w:rsid w:val="005975C0"/>
    <w:rsid w:val="005A0701"/>
    <w:rsid w:val="005A184C"/>
    <w:rsid w:val="005A19B3"/>
    <w:rsid w:val="005A1E53"/>
    <w:rsid w:val="005A2463"/>
    <w:rsid w:val="005A25F3"/>
    <w:rsid w:val="005A379B"/>
    <w:rsid w:val="005A3A48"/>
    <w:rsid w:val="005A3B59"/>
    <w:rsid w:val="005A3BFA"/>
    <w:rsid w:val="005A40F6"/>
    <w:rsid w:val="005A433D"/>
    <w:rsid w:val="005A455B"/>
    <w:rsid w:val="005A6C2F"/>
    <w:rsid w:val="005A6CE6"/>
    <w:rsid w:val="005A7A4D"/>
    <w:rsid w:val="005A7BC9"/>
    <w:rsid w:val="005B0EA3"/>
    <w:rsid w:val="005B10B3"/>
    <w:rsid w:val="005B2165"/>
    <w:rsid w:val="005B25BA"/>
    <w:rsid w:val="005B2907"/>
    <w:rsid w:val="005B313B"/>
    <w:rsid w:val="005B32EF"/>
    <w:rsid w:val="005B386C"/>
    <w:rsid w:val="005B39CB"/>
    <w:rsid w:val="005B3AC3"/>
    <w:rsid w:val="005B49E5"/>
    <w:rsid w:val="005B79DB"/>
    <w:rsid w:val="005C00E1"/>
    <w:rsid w:val="005C066C"/>
    <w:rsid w:val="005C18CF"/>
    <w:rsid w:val="005C1D65"/>
    <w:rsid w:val="005C2430"/>
    <w:rsid w:val="005C26FB"/>
    <w:rsid w:val="005C428A"/>
    <w:rsid w:val="005C4D3E"/>
    <w:rsid w:val="005C4DC4"/>
    <w:rsid w:val="005C5045"/>
    <w:rsid w:val="005C528E"/>
    <w:rsid w:val="005C5E29"/>
    <w:rsid w:val="005C6317"/>
    <w:rsid w:val="005C64AA"/>
    <w:rsid w:val="005C677E"/>
    <w:rsid w:val="005C7066"/>
    <w:rsid w:val="005C75E4"/>
    <w:rsid w:val="005C7880"/>
    <w:rsid w:val="005C7FB6"/>
    <w:rsid w:val="005D01F4"/>
    <w:rsid w:val="005D15C7"/>
    <w:rsid w:val="005D20FE"/>
    <w:rsid w:val="005D217F"/>
    <w:rsid w:val="005D2813"/>
    <w:rsid w:val="005D29EB"/>
    <w:rsid w:val="005D2B4E"/>
    <w:rsid w:val="005D4715"/>
    <w:rsid w:val="005D61DE"/>
    <w:rsid w:val="005D6912"/>
    <w:rsid w:val="005D6FC7"/>
    <w:rsid w:val="005D7981"/>
    <w:rsid w:val="005E01BA"/>
    <w:rsid w:val="005E0379"/>
    <w:rsid w:val="005E0942"/>
    <w:rsid w:val="005E0F28"/>
    <w:rsid w:val="005E3338"/>
    <w:rsid w:val="005E41E0"/>
    <w:rsid w:val="005E4A15"/>
    <w:rsid w:val="005E4A1F"/>
    <w:rsid w:val="005E4AA4"/>
    <w:rsid w:val="005E4B5E"/>
    <w:rsid w:val="005E5882"/>
    <w:rsid w:val="005E6021"/>
    <w:rsid w:val="005E67A5"/>
    <w:rsid w:val="005E746A"/>
    <w:rsid w:val="005E7B48"/>
    <w:rsid w:val="005F0B72"/>
    <w:rsid w:val="005F1805"/>
    <w:rsid w:val="005F213F"/>
    <w:rsid w:val="005F27DC"/>
    <w:rsid w:val="005F29B6"/>
    <w:rsid w:val="005F2AB5"/>
    <w:rsid w:val="005F2F57"/>
    <w:rsid w:val="005F32FE"/>
    <w:rsid w:val="005F498F"/>
    <w:rsid w:val="005F4CED"/>
    <w:rsid w:val="005F4DE3"/>
    <w:rsid w:val="005F5626"/>
    <w:rsid w:val="005F588B"/>
    <w:rsid w:val="005F5E8D"/>
    <w:rsid w:val="005F7E4E"/>
    <w:rsid w:val="005F7EB9"/>
    <w:rsid w:val="00602643"/>
    <w:rsid w:val="00602683"/>
    <w:rsid w:val="00602856"/>
    <w:rsid w:val="00602FD7"/>
    <w:rsid w:val="00603001"/>
    <w:rsid w:val="006051C0"/>
    <w:rsid w:val="0060589B"/>
    <w:rsid w:val="00605D32"/>
    <w:rsid w:val="006063C8"/>
    <w:rsid w:val="00607508"/>
    <w:rsid w:val="00607C26"/>
    <w:rsid w:val="00610993"/>
    <w:rsid w:val="00610B06"/>
    <w:rsid w:val="00610DC7"/>
    <w:rsid w:val="0061127B"/>
    <w:rsid w:val="00611381"/>
    <w:rsid w:val="00611FCE"/>
    <w:rsid w:val="00612246"/>
    <w:rsid w:val="006123F5"/>
    <w:rsid w:val="0061256C"/>
    <w:rsid w:val="006126DC"/>
    <w:rsid w:val="00613338"/>
    <w:rsid w:val="0061360E"/>
    <w:rsid w:val="00614701"/>
    <w:rsid w:val="00614C42"/>
    <w:rsid w:val="00614F9F"/>
    <w:rsid w:val="0061528C"/>
    <w:rsid w:val="00616289"/>
    <w:rsid w:val="00616434"/>
    <w:rsid w:val="0061655C"/>
    <w:rsid w:val="00616C04"/>
    <w:rsid w:val="006176F2"/>
    <w:rsid w:val="00620173"/>
    <w:rsid w:val="00620DA0"/>
    <w:rsid w:val="006214F8"/>
    <w:rsid w:val="00621CFC"/>
    <w:rsid w:val="006226FF"/>
    <w:rsid w:val="006227C3"/>
    <w:rsid w:val="006230CA"/>
    <w:rsid w:val="00623202"/>
    <w:rsid w:val="006232EE"/>
    <w:rsid w:val="0062355D"/>
    <w:rsid w:val="00626D16"/>
    <w:rsid w:val="006278AF"/>
    <w:rsid w:val="00627E0C"/>
    <w:rsid w:val="006301C8"/>
    <w:rsid w:val="00630307"/>
    <w:rsid w:val="00630711"/>
    <w:rsid w:val="00630CC0"/>
    <w:rsid w:val="00631127"/>
    <w:rsid w:val="00631BCB"/>
    <w:rsid w:val="00631FE3"/>
    <w:rsid w:val="006327C5"/>
    <w:rsid w:val="0063376A"/>
    <w:rsid w:val="00633C6A"/>
    <w:rsid w:val="0063417A"/>
    <w:rsid w:val="0063463D"/>
    <w:rsid w:val="006346A7"/>
    <w:rsid w:val="0063581B"/>
    <w:rsid w:val="00635F61"/>
    <w:rsid w:val="00635F97"/>
    <w:rsid w:val="00636C3F"/>
    <w:rsid w:val="00636E97"/>
    <w:rsid w:val="00637353"/>
    <w:rsid w:val="00637485"/>
    <w:rsid w:val="00637F58"/>
    <w:rsid w:val="00640307"/>
    <w:rsid w:val="006418EF"/>
    <w:rsid w:val="006431C0"/>
    <w:rsid w:val="00643CE8"/>
    <w:rsid w:val="0064474D"/>
    <w:rsid w:val="00644AEB"/>
    <w:rsid w:val="00645A52"/>
    <w:rsid w:val="0064653A"/>
    <w:rsid w:val="00646922"/>
    <w:rsid w:val="00646D27"/>
    <w:rsid w:val="00647118"/>
    <w:rsid w:val="00647135"/>
    <w:rsid w:val="006471D0"/>
    <w:rsid w:val="00647311"/>
    <w:rsid w:val="00647763"/>
    <w:rsid w:val="00650419"/>
    <w:rsid w:val="00651435"/>
    <w:rsid w:val="00652AEB"/>
    <w:rsid w:val="00653E42"/>
    <w:rsid w:val="00653E48"/>
    <w:rsid w:val="00654A78"/>
    <w:rsid w:val="00654DBC"/>
    <w:rsid w:val="006554AA"/>
    <w:rsid w:val="00656A06"/>
    <w:rsid w:val="00656BED"/>
    <w:rsid w:val="00656C1B"/>
    <w:rsid w:val="00656D90"/>
    <w:rsid w:val="00657A8B"/>
    <w:rsid w:val="006607FD"/>
    <w:rsid w:val="006614B7"/>
    <w:rsid w:val="00661E0C"/>
    <w:rsid w:val="00662E51"/>
    <w:rsid w:val="006630EC"/>
    <w:rsid w:val="006636C3"/>
    <w:rsid w:val="00663AAC"/>
    <w:rsid w:val="00663CF2"/>
    <w:rsid w:val="0066455C"/>
    <w:rsid w:val="00664740"/>
    <w:rsid w:val="00664D30"/>
    <w:rsid w:val="00665D18"/>
    <w:rsid w:val="00666172"/>
    <w:rsid w:val="00666FBE"/>
    <w:rsid w:val="00666FCD"/>
    <w:rsid w:val="00667558"/>
    <w:rsid w:val="006677F6"/>
    <w:rsid w:val="00667828"/>
    <w:rsid w:val="00670574"/>
    <w:rsid w:val="00670C45"/>
    <w:rsid w:val="006728DD"/>
    <w:rsid w:val="00673120"/>
    <w:rsid w:val="0067372F"/>
    <w:rsid w:val="00673A0B"/>
    <w:rsid w:val="00674871"/>
    <w:rsid w:val="00674C9F"/>
    <w:rsid w:val="00674F12"/>
    <w:rsid w:val="00674FE9"/>
    <w:rsid w:val="006751D7"/>
    <w:rsid w:val="00675994"/>
    <w:rsid w:val="00675C0D"/>
    <w:rsid w:val="00677215"/>
    <w:rsid w:val="00677824"/>
    <w:rsid w:val="00677914"/>
    <w:rsid w:val="0068039E"/>
    <w:rsid w:val="006805EA"/>
    <w:rsid w:val="0068070D"/>
    <w:rsid w:val="00681C53"/>
    <w:rsid w:val="0068224F"/>
    <w:rsid w:val="00682537"/>
    <w:rsid w:val="00683539"/>
    <w:rsid w:val="00683577"/>
    <w:rsid w:val="00683DAB"/>
    <w:rsid w:val="00683E9A"/>
    <w:rsid w:val="00684053"/>
    <w:rsid w:val="006843BC"/>
    <w:rsid w:val="00684E07"/>
    <w:rsid w:val="00685406"/>
    <w:rsid w:val="00685492"/>
    <w:rsid w:val="006854AC"/>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CBC"/>
    <w:rsid w:val="006A03E1"/>
    <w:rsid w:val="006A18E4"/>
    <w:rsid w:val="006A190A"/>
    <w:rsid w:val="006A1AAE"/>
    <w:rsid w:val="006A1B3C"/>
    <w:rsid w:val="006A1BE4"/>
    <w:rsid w:val="006A1D29"/>
    <w:rsid w:val="006A3250"/>
    <w:rsid w:val="006A36FB"/>
    <w:rsid w:val="006A3B21"/>
    <w:rsid w:val="006A3C31"/>
    <w:rsid w:val="006A4A64"/>
    <w:rsid w:val="006A4AB7"/>
    <w:rsid w:val="006A73FD"/>
    <w:rsid w:val="006A780C"/>
    <w:rsid w:val="006B0B95"/>
    <w:rsid w:val="006B0CB7"/>
    <w:rsid w:val="006B0DBE"/>
    <w:rsid w:val="006B1C8E"/>
    <w:rsid w:val="006B1E2F"/>
    <w:rsid w:val="006B2EE9"/>
    <w:rsid w:val="006B30FA"/>
    <w:rsid w:val="006B3F24"/>
    <w:rsid w:val="006B6119"/>
    <w:rsid w:val="006B62DA"/>
    <w:rsid w:val="006B6CA2"/>
    <w:rsid w:val="006B7D35"/>
    <w:rsid w:val="006B7DC6"/>
    <w:rsid w:val="006B7FA6"/>
    <w:rsid w:val="006B7FC0"/>
    <w:rsid w:val="006C01B4"/>
    <w:rsid w:val="006C01C3"/>
    <w:rsid w:val="006C0223"/>
    <w:rsid w:val="006C0E4E"/>
    <w:rsid w:val="006C1327"/>
    <w:rsid w:val="006C1AA4"/>
    <w:rsid w:val="006C1D6F"/>
    <w:rsid w:val="006C1E1E"/>
    <w:rsid w:val="006C23F2"/>
    <w:rsid w:val="006C2497"/>
    <w:rsid w:val="006C289C"/>
    <w:rsid w:val="006C2F84"/>
    <w:rsid w:val="006C4419"/>
    <w:rsid w:val="006C4BDA"/>
    <w:rsid w:val="006C4F61"/>
    <w:rsid w:val="006C58E6"/>
    <w:rsid w:val="006C6BBF"/>
    <w:rsid w:val="006C6F53"/>
    <w:rsid w:val="006C7C90"/>
    <w:rsid w:val="006D03DC"/>
    <w:rsid w:val="006D091B"/>
    <w:rsid w:val="006D0B34"/>
    <w:rsid w:val="006D1AF0"/>
    <w:rsid w:val="006D22FC"/>
    <w:rsid w:val="006D27A6"/>
    <w:rsid w:val="006D2F61"/>
    <w:rsid w:val="006D37DC"/>
    <w:rsid w:val="006D385C"/>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6EA"/>
    <w:rsid w:val="006E4872"/>
    <w:rsid w:val="006E5062"/>
    <w:rsid w:val="006E56C9"/>
    <w:rsid w:val="006E5EED"/>
    <w:rsid w:val="006E6931"/>
    <w:rsid w:val="006E710D"/>
    <w:rsid w:val="006F00DD"/>
    <w:rsid w:val="006F01A0"/>
    <w:rsid w:val="006F0529"/>
    <w:rsid w:val="006F077D"/>
    <w:rsid w:val="006F08CC"/>
    <w:rsid w:val="006F0B9A"/>
    <w:rsid w:val="006F1EFC"/>
    <w:rsid w:val="006F212E"/>
    <w:rsid w:val="006F2845"/>
    <w:rsid w:val="006F35CA"/>
    <w:rsid w:val="006F54C8"/>
    <w:rsid w:val="006F5BA6"/>
    <w:rsid w:val="006F5CEF"/>
    <w:rsid w:val="006F6F12"/>
    <w:rsid w:val="006F716A"/>
    <w:rsid w:val="006F785A"/>
    <w:rsid w:val="006F7B25"/>
    <w:rsid w:val="006F7F5A"/>
    <w:rsid w:val="00700700"/>
    <w:rsid w:val="00700BD0"/>
    <w:rsid w:val="00701039"/>
    <w:rsid w:val="00702221"/>
    <w:rsid w:val="00702C55"/>
    <w:rsid w:val="00702EA4"/>
    <w:rsid w:val="007032F8"/>
    <w:rsid w:val="007036AF"/>
    <w:rsid w:val="0070387F"/>
    <w:rsid w:val="00703A3E"/>
    <w:rsid w:val="0070450B"/>
    <w:rsid w:val="007049F5"/>
    <w:rsid w:val="0070577A"/>
    <w:rsid w:val="007059CF"/>
    <w:rsid w:val="00705CF5"/>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585"/>
    <w:rsid w:val="00720C4C"/>
    <w:rsid w:val="0072157F"/>
    <w:rsid w:val="00721CF8"/>
    <w:rsid w:val="00721D26"/>
    <w:rsid w:val="0072250A"/>
    <w:rsid w:val="00723347"/>
    <w:rsid w:val="00723C36"/>
    <w:rsid w:val="0072402F"/>
    <w:rsid w:val="007243CF"/>
    <w:rsid w:val="007248EF"/>
    <w:rsid w:val="00724E4D"/>
    <w:rsid w:val="00725118"/>
    <w:rsid w:val="00726B92"/>
    <w:rsid w:val="00727184"/>
    <w:rsid w:val="007272ED"/>
    <w:rsid w:val="00727C8D"/>
    <w:rsid w:val="007303BC"/>
    <w:rsid w:val="00730D2C"/>
    <w:rsid w:val="00731881"/>
    <w:rsid w:val="00731D1D"/>
    <w:rsid w:val="00732B57"/>
    <w:rsid w:val="0073323A"/>
    <w:rsid w:val="00733A17"/>
    <w:rsid w:val="00735275"/>
    <w:rsid w:val="00735F10"/>
    <w:rsid w:val="007361D4"/>
    <w:rsid w:val="0073630A"/>
    <w:rsid w:val="007365C9"/>
    <w:rsid w:val="00737022"/>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C82"/>
    <w:rsid w:val="007548C9"/>
    <w:rsid w:val="00754C56"/>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6921"/>
    <w:rsid w:val="00766ADF"/>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6FC"/>
    <w:rsid w:val="00775F55"/>
    <w:rsid w:val="0077664D"/>
    <w:rsid w:val="0077739B"/>
    <w:rsid w:val="00777524"/>
    <w:rsid w:val="0077768F"/>
    <w:rsid w:val="00777BBB"/>
    <w:rsid w:val="00777FA9"/>
    <w:rsid w:val="00781360"/>
    <w:rsid w:val="00781399"/>
    <w:rsid w:val="007818AE"/>
    <w:rsid w:val="00781B4A"/>
    <w:rsid w:val="0078207E"/>
    <w:rsid w:val="007820DF"/>
    <w:rsid w:val="00782841"/>
    <w:rsid w:val="00782859"/>
    <w:rsid w:val="00782BBF"/>
    <w:rsid w:val="00782C40"/>
    <w:rsid w:val="00784D0C"/>
    <w:rsid w:val="007855AE"/>
    <w:rsid w:val="0078594E"/>
    <w:rsid w:val="00785ABD"/>
    <w:rsid w:val="00786249"/>
    <w:rsid w:val="007863E3"/>
    <w:rsid w:val="00786963"/>
    <w:rsid w:val="007901EC"/>
    <w:rsid w:val="0079081E"/>
    <w:rsid w:val="007908AB"/>
    <w:rsid w:val="00790ADF"/>
    <w:rsid w:val="007918A7"/>
    <w:rsid w:val="007918B3"/>
    <w:rsid w:val="007922BD"/>
    <w:rsid w:val="0079379D"/>
    <w:rsid w:val="007937E7"/>
    <w:rsid w:val="00794653"/>
    <w:rsid w:val="00794677"/>
    <w:rsid w:val="00794C08"/>
    <w:rsid w:val="0079539D"/>
    <w:rsid w:val="007958AB"/>
    <w:rsid w:val="00795E74"/>
    <w:rsid w:val="007961B7"/>
    <w:rsid w:val="007967FB"/>
    <w:rsid w:val="00796AA7"/>
    <w:rsid w:val="00796B70"/>
    <w:rsid w:val="00796C68"/>
    <w:rsid w:val="007974FA"/>
    <w:rsid w:val="0079759A"/>
    <w:rsid w:val="00797B97"/>
    <w:rsid w:val="00797F74"/>
    <w:rsid w:val="007A035B"/>
    <w:rsid w:val="007A150E"/>
    <w:rsid w:val="007A1AC4"/>
    <w:rsid w:val="007A1C79"/>
    <w:rsid w:val="007A2099"/>
    <w:rsid w:val="007A29EF"/>
    <w:rsid w:val="007A3287"/>
    <w:rsid w:val="007A3F0A"/>
    <w:rsid w:val="007A44A6"/>
    <w:rsid w:val="007A47C4"/>
    <w:rsid w:val="007A4F1E"/>
    <w:rsid w:val="007A5285"/>
    <w:rsid w:val="007A532D"/>
    <w:rsid w:val="007A5854"/>
    <w:rsid w:val="007A5893"/>
    <w:rsid w:val="007A64A9"/>
    <w:rsid w:val="007A65E7"/>
    <w:rsid w:val="007B0F1B"/>
    <w:rsid w:val="007B1B31"/>
    <w:rsid w:val="007B2E7C"/>
    <w:rsid w:val="007B36C6"/>
    <w:rsid w:val="007B3CCD"/>
    <w:rsid w:val="007B4528"/>
    <w:rsid w:val="007B46C6"/>
    <w:rsid w:val="007B4E41"/>
    <w:rsid w:val="007B531A"/>
    <w:rsid w:val="007B53A6"/>
    <w:rsid w:val="007B5E1B"/>
    <w:rsid w:val="007B63B1"/>
    <w:rsid w:val="007B6494"/>
    <w:rsid w:val="007B68D4"/>
    <w:rsid w:val="007B6A78"/>
    <w:rsid w:val="007B6DD0"/>
    <w:rsid w:val="007B722F"/>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391A"/>
    <w:rsid w:val="007C4D3C"/>
    <w:rsid w:val="007C5690"/>
    <w:rsid w:val="007C6570"/>
    <w:rsid w:val="007C6F32"/>
    <w:rsid w:val="007D0035"/>
    <w:rsid w:val="007D0D7E"/>
    <w:rsid w:val="007D100C"/>
    <w:rsid w:val="007D1990"/>
    <w:rsid w:val="007D1A0E"/>
    <w:rsid w:val="007D2143"/>
    <w:rsid w:val="007D2214"/>
    <w:rsid w:val="007D2347"/>
    <w:rsid w:val="007D293F"/>
    <w:rsid w:val="007D378E"/>
    <w:rsid w:val="007D3E76"/>
    <w:rsid w:val="007D4080"/>
    <w:rsid w:val="007D42B6"/>
    <w:rsid w:val="007D431F"/>
    <w:rsid w:val="007D4889"/>
    <w:rsid w:val="007D67B0"/>
    <w:rsid w:val="007D6D1D"/>
    <w:rsid w:val="007D741F"/>
    <w:rsid w:val="007D7686"/>
    <w:rsid w:val="007D77AE"/>
    <w:rsid w:val="007D7898"/>
    <w:rsid w:val="007D78BC"/>
    <w:rsid w:val="007D7A99"/>
    <w:rsid w:val="007E0341"/>
    <w:rsid w:val="007E03BB"/>
    <w:rsid w:val="007E0689"/>
    <w:rsid w:val="007E0C2D"/>
    <w:rsid w:val="007E0E28"/>
    <w:rsid w:val="007E194A"/>
    <w:rsid w:val="007E1E50"/>
    <w:rsid w:val="007E2754"/>
    <w:rsid w:val="007E2CCC"/>
    <w:rsid w:val="007E3068"/>
    <w:rsid w:val="007E3727"/>
    <w:rsid w:val="007E494D"/>
    <w:rsid w:val="007E4B02"/>
    <w:rsid w:val="007E59A5"/>
    <w:rsid w:val="007E5B9F"/>
    <w:rsid w:val="007F0DAD"/>
    <w:rsid w:val="007F0FE4"/>
    <w:rsid w:val="007F3FB5"/>
    <w:rsid w:val="007F40F6"/>
    <w:rsid w:val="007F4CCF"/>
    <w:rsid w:val="007F5171"/>
    <w:rsid w:val="007F5B84"/>
    <w:rsid w:val="007F64ED"/>
    <w:rsid w:val="007F6F82"/>
    <w:rsid w:val="007F73CB"/>
    <w:rsid w:val="007F7909"/>
    <w:rsid w:val="00800C91"/>
    <w:rsid w:val="00801718"/>
    <w:rsid w:val="008017FF"/>
    <w:rsid w:val="00801E0E"/>
    <w:rsid w:val="00802208"/>
    <w:rsid w:val="0080231F"/>
    <w:rsid w:val="00802B2A"/>
    <w:rsid w:val="008037E7"/>
    <w:rsid w:val="00803B11"/>
    <w:rsid w:val="008067B1"/>
    <w:rsid w:val="0080715C"/>
    <w:rsid w:val="0080774B"/>
    <w:rsid w:val="008105C6"/>
    <w:rsid w:val="00810D30"/>
    <w:rsid w:val="008113FE"/>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4832"/>
    <w:rsid w:val="00825521"/>
    <w:rsid w:val="00825854"/>
    <w:rsid w:val="00825BD4"/>
    <w:rsid w:val="00825D83"/>
    <w:rsid w:val="00825FCC"/>
    <w:rsid w:val="008266AB"/>
    <w:rsid w:val="008267F4"/>
    <w:rsid w:val="00826E4D"/>
    <w:rsid w:val="00827C93"/>
    <w:rsid w:val="00827D28"/>
    <w:rsid w:val="00830ECA"/>
    <w:rsid w:val="0083125F"/>
    <w:rsid w:val="00832F61"/>
    <w:rsid w:val="008330F2"/>
    <w:rsid w:val="00833468"/>
    <w:rsid w:val="00833471"/>
    <w:rsid w:val="008337EF"/>
    <w:rsid w:val="008369D6"/>
    <w:rsid w:val="00836AF6"/>
    <w:rsid w:val="00836D12"/>
    <w:rsid w:val="00837208"/>
    <w:rsid w:val="00837602"/>
    <w:rsid w:val="008414CA"/>
    <w:rsid w:val="008421A4"/>
    <w:rsid w:val="00842EAD"/>
    <w:rsid w:val="00842FBC"/>
    <w:rsid w:val="008436FA"/>
    <w:rsid w:val="00844381"/>
    <w:rsid w:val="00845153"/>
    <w:rsid w:val="00845A50"/>
    <w:rsid w:val="00845AD1"/>
    <w:rsid w:val="00845C30"/>
    <w:rsid w:val="00845D09"/>
    <w:rsid w:val="00846230"/>
    <w:rsid w:val="00846471"/>
    <w:rsid w:val="00850581"/>
    <w:rsid w:val="00850A10"/>
    <w:rsid w:val="008516C8"/>
    <w:rsid w:val="00851ABE"/>
    <w:rsid w:val="00851FBE"/>
    <w:rsid w:val="008521F8"/>
    <w:rsid w:val="0085242B"/>
    <w:rsid w:val="0085258F"/>
    <w:rsid w:val="00852699"/>
    <w:rsid w:val="00852AC4"/>
    <w:rsid w:val="00852F1A"/>
    <w:rsid w:val="00853E48"/>
    <w:rsid w:val="00854FB4"/>
    <w:rsid w:val="00855323"/>
    <w:rsid w:val="008555E0"/>
    <w:rsid w:val="008556ED"/>
    <w:rsid w:val="008559D7"/>
    <w:rsid w:val="008560A2"/>
    <w:rsid w:val="00856131"/>
    <w:rsid w:val="008575A4"/>
    <w:rsid w:val="0086008E"/>
    <w:rsid w:val="00860580"/>
    <w:rsid w:val="00860A36"/>
    <w:rsid w:val="008617D0"/>
    <w:rsid w:val="008624CC"/>
    <w:rsid w:val="0086262C"/>
    <w:rsid w:val="008627A9"/>
    <w:rsid w:val="008633EA"/>
    <w:rsid w:val="008643D8"/>
    <w:rsid w:val="00864756"/>
    <w:rsid w:val="00864B66"/>
    <w:rsid w:val="00865100"/>
    <w:rsid w:val="00865380"/>
    <w:rsid w:val="0086544D"/>
    <w:rsid w:val="008655D4"/>
    <w:rsid w:val="0086583E"/>
    <w:rsid w:val="008658BB"/>
    <w:rsid w:val="0086592C"/>
    <w:rsid w:val="00865ADC"/>
    <w:rsid w:val="00865EEA"/>
    <w:rsid w:val="00866859"/>
    <w:rsid w:val="00866A33"/>
    <w:rsid w:val="00866D67"/>
    <w:rsid w:val="0086710E"/>
    <w:rsid w:val="0086755D"/>
    <w:rsid w:val="00867842"/>
    <w:rsid w:val="008706C6"/>
    <w:rsid w:val="00870E1D"/>
    <w:rsid w:val="008718FD"/>
    <w:rsid w:val="00872488"/>
    <w:rsid w:val="00873117"/>
    <w:rsid w:val="008737F4"/>
    <w:rsid w:val="00873DC3"/>
    <w:rsid w:val="0087494E"/>
    <w:rsid w:val="008750C5"/>
    <w:rsid w:val="00875A4F"/>
    <w:rsid w:val="00875B99"/>
    <w:rsid w:val="00875DBF"/>
    <w:rsid w:val="00875F4A"/>
    <w:rsid w:val="008763A5"/>
    <w:rsid w:val="008764B8"/>
    <w:rsid w:val="00877384"/>
    <w:rsid w:val="008806DA"/>
    <w:rsid w:val="00880CAE"/>
    <w:rsid w:val="00880E7B"/>
    <w:rsid w:val="00881234"/>
    <w:rsid w:val="008821F3"/>
    <w:rsid w:val="008827FB"/>
    <w:rsid w:val="00883496"/>
    <w:rsid w:val="008838A4"/>
    <w:rsid w:val="00883D8B"/>
    <w:rsid w:val="008843C0"/>
    <w:rsid w:val="0088449F"/>
    <w:rsid w:val="00885053"/>
    <w:rsid w:val="00886C4B"/>
    <w:rsid w:val="008877DD"/>
    <w:rsid w:val="00887A2A"/>
    <w:rsid w:val="00887E6A"/>
    <w:rsid w:val="00890083"/>
    <w:rsid w:val="00890459"/>
    <w:rsid w:val="008905E7"/>
    <w:rsid w:val="00892516"/>
    <w:rsid w:val="00892DC4"/>
    <w:rsid w:val="00892E9E"/>
    <w:rsid w:val="008932FB"/>
    <w:rsid w:val="008933F3"/>
    <w:rsid w:val="008938B9"/>
    <w:rsid w:val="008948DA"/>
    <w:rsid w:val="00895F6A"/>
    <w:rsid w:val="00896907"/>
    <w:rsid w:val="00896DD2"/>
    <w:rsid w:val="00897040"/>
    <w:rsid w:val="0089747C"/>
    <w:rsid w:val="008A0159"/>
    <w:rsid w:val="008A1342"/>
    <w:rsid w:val="008A135B"/>
    <w:rsid w:val="008A1427"/>
    <w:rsid w:val="008A22A4"/>
    <w:rsid w:val="008A3F90"/>
    <w:rsid w:val="008A4A55"/>
    <w:rsid w:val="008A4B27"/>
    <w:rsid w:val="008A59CF"/>
    <w:rsid w:val="008A6589"/>
    <w:rsid w:val="008A662D"/>
    <w:rsid w:val="008A6CDE"/>
    <w:rsid w:val="008A6EC9"/>
    <w:rsid w:val="008A70D6"/>
    <w:rsid w:val="008A76DF"/>
    <w:rsid w:val="008A7E67"/>
    <w:rsid w:val="008B0112"/>
    <w:rsid w:val="008B03AF"/>
    <w:rsid w:val="008B1601"/>
    <w:rsid w:val="008B4354"/>
    <w:rsid w:val="008B5E75"/>
    <w:rsid w:val="008B7B19"/>
    <w:rsid w:val="008C0AFC"/>
    <w:rsid w:val="008C1878"/>
    <w:rsid w:val="008C24DF"/>
    <w:rsid w:val="008C2566"/>
    <w:rsid w:val="008C2ACE"/>
    <w:rsid w:val="008C359D"/>
    <w:rsid w:val="008C3626"/>
    <w:rsid w:val="008C3655"/>
    <w:rsid w:val="008C4081"/>
    <w:rsid w:val="008C45B3"/>
    <w:rsid w:val="008C4C9C"/>
    <w:rsid w:val="008C5048"/>
    <w:rsid w:val="008C514E"/>
    <w:rsid w:val="008C54F4"/>
    <w:rsid w:val="008C5753"/>
    <w:rsid w:val="008C5D1F"/>
    <w:rsid w:val="008C6018"/>
    <w:rsid w:val="008C6584"/>
    <w:rsid w:val="008C661D"/>
    <w:rsid w:val="008C66D1"/>
    <w:rsid w:val="008C75B9"/>
    <w:rsid w:val="008C78E2"/>
    <w:rsid w:val="008C7E37"/>
    <w:rsid w:val="008C7FA8"/>
    <w:rsid w:val="008D07D7"/>
    <w:rsid w:val="008D1165"/>
    <w:rsid w:val="008D15B8"/>
    <w:rsid w:val="008D1F4C"/>
    <w:rsid w:val="008D2C52"/>
    <w:rsid w:val="008D30CA"/>
    <w:rsid w:val="008D42E2"/>
    <w:rsid w:val="008D4306"/>
    <w:rsid w:val="008D4689"/>
    <w:rsid w:val="008D693A"/>
    <w:rsid w:val="008D7029"/>
    <w:rsid w:val="008D74A3"/>
    <w:rsid w:val="008D7C53"/>
    <w:rsid w:val="008E0A0D"/>
    <w:rsid w:val="008E0B66"/>
    <w:rsid w:val="008E1944"/>
    <w:rsid w:val="008E1998"/>
    <w:rsid w:val="008E2368"/>
    <w:rsid w:val="008E2498"/>
    <w:rsid w:val="008E2FD2"/>
    <w:rsid w:val="008E31B9"/>
    <w:rsid w:val="008E3363"/>
    <w:rsid w:val="008E3527"/>
    <w:rsid w:val="008E380D"/>
    <w:rsid w:val="008E49AD"/>
    <w:rsid w:val="008E6062"/>
    <w:rsid w:val="008E6262"/>
    <w:rsid w:val="008E63D4"/>
    <w:rsid w:val="008E66B4"/>
    <w:rsid w:val="008E74BC"/>
    <w:rsid w:val="008E74FB"/>
    <w:rsid w:val="008E761C"/>
    <w:rsid w:val="008F09FC"/>
    <w:rsid w:val="008F1B33"/>
    <w:rsid w:val="008F283D"/>
    <w:rsid w:val="008F2D65"/>
    <w:rsid w:val="008F2F0E"/>
    <w:rsid w:val="008F59D9"/>
    <w:rsid w:val="008F65F0"/>
    <w:rsid w:val="008F6CB9"/>
    <w:rsid w:val="008F77B3"/>
    <w:rsid w:val="008F7C74"/>
    <w:rsid w:val="008F7FD4"/>
    <w:rsid w:val="00900A35"/>
    <w:rsid w:val="00900FA4"/>
    <w:rsid w:val="00900FDF"/>
    <w:rsid w:val="009013E9"/>
    <w:rsid w:val="009017EF"/>
    <w:rsid w:val="00901C33"/>
    <w:rsid w:val="00902239"/>
    <w:rsid w:val="00902697"/>
    <w:rsid w:val="00902B16"/>
    <w:rsid w:val="00902F3B"/>
    <w:rsid w:val="00902FE5"/>
    <w:rsid w:val="00903165"/>
    <w:rsid w:val="00903201"/>
    <w:rsid w:val="009037F6"/>
    <w:rsid w:val="0090396D"/>
    <w:rsid w:val="009039F7"/>
    <w:rsid w:val="00904E07"/>
    <w:rsid w:val="00904EAA"/>
    <w:rsid w:val="009055EB"/>
    <w:rsid w:val="0090566E"/>
    <w:rsid w:val="00905998"/>
    <w:rsid w:val="0090658B"/>
    <w:rsid w:val="00907D5B"/>
    <w:rsid w:val="00907F75"/>
    <w:rsid w:val="00910067"/>
    <w:rsid w:val="009105E1"/>
    <w:rsid w:val="00910D6E"/>
    <w:rsid w:val="0091240A"/>
    <w:rsid w:val="00913654"/>
    <w:rsid w:val="00914070"/>
    <w:rsid w:val="00914EBA"/>
    <w:rsid w:val="0091584F"/>
    <w:rsid w:val="009164FD"/>
    <w:rsid w:val="0091714B"/>
    <w:rsid w:val="009176DE"/>
    <w:rsid w:val="009206F6"/>
    <w:rsid w:val="00920A75"/>
    <w:rsid w:val="00920AAC"/>
    <w:rsid w:val="0092127F"/>
    <w:rsid w:val="0092137E"/>
    <w:rsid w:val="00921C05"/>
    <w:rsid w:val="00921FCB"/>
    <w:rsid w:val="00922BD3"/>
    <w:rsid w:val="00923AEF"/>
    <w:rsid w:val="009242EC"/>
    <w:rsid w:val="009244F5"/>
    <w:rsid w:val="00924C3B"/>
    <w:rsid w:val="0092513B"/>
    <w:rsid w:val="00925B54"/>
    <w:rsid w:val="00925C3D"/>
    <w:rsid w:val="00926357"/>
    <w:rsid w:val="009270BA"/>
    <w:rsid w:val="00930D97"/>
    <w:rsid w:val="009318D3"/>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985"/>
    <w:rsid w:val="00935CD3"/>
    <w:rsid w:val="00936BF3"/>
    <w:rsid w:val="0093759E"/>
    <w:rsid w:val="00940164"/>
    <w:rsid w:val="00940377"/>
    <w:rsid w:val="00940684"/>
    <w:rsid w:val="00940A8C"/>
    <w:rsid w:val="00940D48"/>
    <w:rsid w:val="00940D78"/>
    <w:rsid w:val="00940F9F"/>
    <w:rsid w:val="0094168C"/>
    <w:rsid w:val="00941A40"/>
    <w:rsid w:val="00941FBD"/>
    <w:rsid w:val="00942277"/>
    <w:rsid w:val="009422E7"/>
    <w:rsid w:val="00943F0B"/>
    <w:rsid w:val="0094415B"/>
    <w:rsid w:val="0094428A"/>
    <w:rsid w:val="0094499E"/>
    <w:rsid w:val="00944B3C"/>
    <w:rsid w:val="00944C8D"/>
    <w:rsid w:val="0094504F"/>
    <w:rsid w:val="0094558B"/>
    <w:rsid w:val="009455B0"/>
    <w:rsid w:val="00946146"/>
    <w:rsid w:val="00946B98"/>
    <w:rsid w:val="00947100"/>
    <w:rsid w:val="009477D1"/>
    <w:rsid w:val="00947FEA"/>
    <w:rsid w:val="009502A6"/>
    <w:rsid w:val="00950513"/>
    <w:rsid w:val="0095083C"/>
    <w:rsid w:val="00950D38"/>
    <w:rsid w:val="0095102B"/>
    <w:rsid w:val="00951E63"/>
    <w:rsid w:val="00952996"/>
    <w:rsid w:val="009529FA"/>
    <w:rsid w:val="00952CCA"/>
    <w:rsid w:val="00952D86"/>
    <w:rsid w:val="009530FD"/>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1C62"/>
    <w:rsid w:val="009622C1"/>
    <w:rsid w:val="00962783"/>
    <w:rsid w:val="00962D5A"/>
    <w:rsid w:val="00963D60"/>
    <w:rsid w:val="0096589B"/>
    <w:rsid w:val="009658F6"/>
    <w:rsid w:val="0096727D"/>
    <w:rsid w:val="00967B89"/>
    <w:rsid w:val="00967BCC"/>
    <w:rsid w:val="0097016E"/>
    <w:rsid w:val="00971050"/>
    <w:rsid w:val="009716A6"/>
    <w:rsid w:val="009716D0"/>
    <w:rsid w:val="00972AD1"/>
    <w:rsid w:val="00973DD2"/>
    <w:rsid w:val="009746B8"/>
    <w:rsid w:val="00974F1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8CC"/>
    <w:rsid w:val="009840CF"/>
    <w:rsid w:val="00984330"/>
    <w:rsid w:val="00984D52"/>
    <w:rsid w:val="00984FB7"/>
    <w:rsid w:val="00985167"/>
    <w:rsid w:val="009863DA"/>
    <w:rsid w:val="0098653A"/>
    <w:rsid w:val="009868BB"/>
    <w:rsid w:val="00986D71"/>
    <w:rsid w:val="00987159"/>
    <w:rsid w:val="009876B5"/>
    <w:rsid w:val="00990473"/>
    <w:rsid w:val="009910C2"/>
    <w:rsid w:val="009922B2"/>
    <w:rsid w:val="00992496"/>
    <w:rsid w:val="00993937"/>
    <w:rsid w:val="00993AB6"/>
    <w:rsid w:val="00993E3D"/>
    <w:rsid w:val="00995722"/>
    <w:rsid w:val="009957B9"/>
    <w:rsid w:val="00995F3A"/>
    <w:rsid w:val="00996433"/>
    <w:rsid w:val="009973C1"/>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58A4"/>
    <w:rsid w:val="009A688B"/>
    <w:rsid w:val="009A76D9"/>
    <w:rsid w:val="009B0031"/>
    <w:rsid w:val="009B0138"/>
    <w:rsid w:val="009B1A46"/>
    <w:rsid w:val="009B1CE4"/>
    <w:rsid w:val="009B2056"/>
    <w:rsid w:val="009B29C1"/>
    <w:rsid w:val="009B3019"/>
    <w:rsid w:val="009B4103"/>
    <w:rsid w:val="009B4E64"/>
    <w:rsid w:val="009B4F1C"/>
    <w:rsid w:val="009B5138"/>
    <w:rsid w:val="009B5D3A"/>
    <w:rsid w:val="009B6552"/>
    <w:rsid w:val="009C1662"/>
    <w:rsid w:val="009C1AA0"/>
    <w:rsid w:val="009C1DD2"/>
    <w:rsid w:val="009C2C52"/>
    <w:rsid w:val="009C37B2"/>
    <w:rsid w:val="009C42AB"/>
    <w:rsid w:val="009C47AC"/>
    <w:rsid w:val="009C5707"/>
    <w:rsid w:val="009C582C"/>
    <w:rsid w:val="009C5A45"/>
    <w:rsid w:val="009C5D55"/>
    <w:rsid w:val="009C5E9F"/>
    <w:rsid w:val="009C653D"/>
    <w:rsid w:val="009C6B40"/>
    <w:rsid w:val="009C7541"/>
    <w:rsid w:val="009C88BE"/>
    <w:rsid w:val="009D0879"/>
    <w:rsid w:val="009D1359"/>
    <w:rsid w:val="009D3A2E"/>
    <w:rsid w:val="009D3E5C"/>
    <w:rsid w:val="009D3F17"/>
    <w:rsid w:val="009D4E74"/>
    <w:rsid w:val="009D5783"/>
    <w:rsid w:val="009D57D9"/>
    <w:rsid w:val="009D5E13"/>
    <w:rsid w:val="009D7007"/>
    <w:rsid w:val="009D766E"/>
    <w:rsid w:val="009D7735"/>
    <w:rsid w:val="009D7B36"/>
    <w:rsid w:val="009E0993"/>
    <w:rsid w:val="009E1694"/>
    <w:rsid w:val="009E16E9"/>
    <w:rsid w:val="009E1851"/>
    <w:rsid w:val="009E1ABD"/>
    <w:rsid w:val="009E2436"/>
    <w:rsid w:val="009E25C1"/>
    <w:rsid w:val="009E284C"/>
    <w:rsid w:val="009E31A8"/>
    <w:rsid w:val="009E3756"/>
    <w:rsid w:val="009E410C"/>
    <w:rsid w:val="009E458F"/>
    <w:rsid w:val="009E53A9"/>
    <w:rsid w:val="009E57A3"/>
    <w:rsid w:val="009E5AD9"/>
    <w:rsid w:val="009E5EED"/>
    <w:rsid w:val="009E6238"/>
    <w:rsid w:val="009E6643"/>
    <w:rsid w:val="009E7131"/>
    <w:rsid w:val="009F0547"/>
    <w:rsid w:val="009F08CF"/>
    <w:rsid w:val="009F0BD8"/>
    <w:rsid w:val="009F0D51"/>
    <w:rsid w:val="009F0FEA"/>
    <w:rsid w:val="009F1707"/>
    <w:rsid w:val="009F231E"/>
    <w:rsid w:val="009F2F59"/>
    <w:rsid w:val="009F31EA"/>
    <w:rsid w:val="009F320B"/>
    <w:rsid w:val="009F35C9"/>
    <w:rsid w:val="009F37B5"/>
    <w:rsid w:val="009F39D4"/>
    <w:rsid w:val="009F3CFE"/>
    <w:rsid w:val="009F45B3"/>
    <w:rsid w:val="009F4EC9"/>
    <w:rsid w:val="009F5355"/>
    <w:rsid w:val="009F5C4D"/>
    <w:rsid w:val="009F6C90"/>
    <w:rsid w:val="00A008E4"/>
    <w:rsid w:val="00A01492"/>
    <w:rsid w:val="00A01F84"/>
    <w:rsid w:val="00A02AC8"/>
    <w:rsid w:val="00A02E03"/>
    <w:rsid w:val="00A03130"/>
    <w:rsid w:val="00A0387B"/>
    <w:rsid w:val="00A03AF9"/>
    <w:rsid w:val="00A03B9D"/>
    <w:rsid w:val="00A03D64"/>
    <w:rsid w:val="00A04533"/>
    <w:rsid w:val="00A04ADD"/>
    <w:rsid w:val="00A04E07"/>
    <w:rsid w:val="00A05243"/>
    <w:rsid w:val="00A052A5"/>
    <w:rsid w:val="00A05568"/>
    <w:rsid w:val="00A0574E"/>
    <w:rsid w:val="00A06616"/>
    <w:rsid w:val="00A07EEE"/>
    <w:rsid w:val="00A104E7"/>
    <w:rsid w:val="00A10DA2"/>
    <w:rsid w:val="00A112B2"/>
    <w:rsid w:val="00A120CE"/>
    <w:rsid w:val="00A125D5"/>
    <w:rsid w:val="00A12A49"/>
    <w:rsid w:val="00A12F1F"/>
    <w:rsid w:val="00A1341F"/>
    <w:rsid w:val="00A13696"/>
    <w:rsid w:val="00A14099"/>
    <w:rsid w:val="00A14685"/>
    <w:rsid w:val="00A1468A"/>
    <w:rsid w:val="00A14E66"/>
    <w:rsid w:val="00A14EE8"/>
    <w:rsid w:val="00A15B38"/>
    <w:rsid w:val="00A16039"/>
    <w:rsid w:val="00A16061"/>
    <w:rsid w:val="00A16351"/>
    <w:rsid w:val="00A16367"/>
    <w:rsid w:val="00A17307"/>
    <w:rsid w:val="00A17910"/>
    <w:rsid w:val="00A17F57"/>
    <w:rsid w:val="00A20692"/>
    <w:rsid w:val="00A20930"/>
    <w:rsid w:val="00A20E0A"/>
    <w:rsid w:val="00A2142C"/>
    <w:rsid w:val="00A23010"/>
    <w:rsid w:val="00A23795"/>
    <w:rsid w:val="00A238A5"/>
    <w:rsid w:val="00A24137"/>
    <w:rsid w:val="00A24717"/>
    <w:rsid w:val="00A24DA1"/>
    <w:rsid w:val="00A250C0"/>
    <w:rsid w:val="00A26337"/>
    <w:rsid w:val="00A2724B"/>
    <w:rsid w:val="00A301C6"/>
    <w:rsid w:val="00A304D4"/>
    <w:rsid w:val="00A305FD"/>
    <w:rsid w:val="00A30B77"/>
    <w:rsid w:val="00A31AFF"/>
    <w:rsid w:val="00A3227D"/>
    <w:rsid w:val="00A32BDD"/>
    <w:rsid w:val="00A32E6B"/>
    <w:rsid w:val="00A33D65"/>
    <w:rsid w:val="00A3434F"/>
    <w:rsid w:val="00A34E73"/>
    <w:rsid w:val="00A35E4D"/>
    <w:rsid w:val="00A36A6E"/>
    <w:rsid w:val="00A36BCA"/>
    <w:rsid w:val="00A3715B"/>
    <w:rsid w:val="00A374B8"/>
    <w:rsid w:val="00A37D31"/>
    <w:rsid w:val="00A413F1"/>
    <w:rsid w:val="00A417E8"/>
    <w:rsid w:val="00A421F5"/>
    <w:rsid w:val="00A42A16"/>
    <w:rsid w:val="00A43960"/>
    <w:rsid w:val="00A43FFC"/>
    <w:rsid w:val="00A44995"/>
    <w:rsid w:val="00A44D1C"/>
    <w:rsid w:val="00A4589D"/>
    <w:rsid w:val="00A45AC3"/>
    <w:rsid w:val="00A45F19"/>
    <w:rsid w:val="00A46BDA"/>
    <w:rsid w:val="00A47046"/>
    <w:rsid w:val="00A47D74"/>
    <w:rsid w:val="00A50668"/>
    <w:rsid w:val="00A50B37"/>
    <w:rsid w:val="00A50B46"/>
    <w:rsid w:val="00A5121D"/>
    <w:rsid w:val="00A52022"/>
    <w:rsid w:val="00A52859"/>
    <w:rsid w:val="00A52C90"/>
    <w:rsid w:val="00A53020"/>
    <w:rsid w:val="00A530AB"/>
    <w:rsid w:val="00A5316C"/>
    <w:rsid w:val="00A53AFB"/>
    <w:rsid w:val="00A544D3"/>
    <w:rsid w:val="00A545AD"/>
    <w:rsid w:val="00A54687"/>
    <w:rsid w:val="00A54C2F"/>
    <w:rsid w:val="00A54E1A"/>
    <w:rsid w:val="00A564BE"/>
    <w:rsid w:val="00A569BE"/>
    <w:rsid w:val="00A56B72"/>
    <w:rsid w:val="00A57B11"/>
    <w:rsid w:val="00A57EDF"/>
    <w:rsid w:val="00A6016D"/>
    <w:rsid w:val="00A601D3"/>
    <w:rsid w:val="00A61085"/>
    <w:rsid w:val="00A6121B"/>
    <w:rsid w:val="00A61801"/>
    <w:rsid w:val="00A618B6"/>
    <w:rsid w:val="00A61E8F"/>
    <w:rsid w:val="00A61F93"/>
    <w:rsid w:val="00A624D6"/>
    <w:rsid w:val="00A62A74"/>
    <w:rsid w:val="00A63025"/>
    <w:rsid w:val="00A6314D"/>
    <w:rsid w:val="00A633D6"/>
    <w:rsid w:val="00A635DC"/>
    <w:rsid w:val="00A63AE0"/>
    <w:rsid w:val="00A6428B"/>
    <w:rsid w:val="00A64789"/>
    <w:rsid w:val="00A6492A"/>
    <w:rsid w:val="00A65609"/>
    <w:rsid w:val="00A65650"/>
    <w:rsid w:val="00A669B2"/>
    <w:rsid w:val="00A66B4A"/>
    <w:rsid w:val="00A67AA0"/>
    <w:rsid w:val="00A67B2C"/>
    <w:rsid w:val="00A67B40"/>
    <w:rsid w:val="00A67DE7"/>
    <w:rsid w:val="00A70398"/>
    <w:rsid w:val="00A710E5"/>
    <w:rsid w:val="00A71A91"/>
    <w:rsid w:val="00A722DC"/>
    <w:rsid w:val="00A72A5C"/>
    <w:rsid w:val="00A73140"/>
    <w:rsid w:val="00A73CE3"/>
    <w:rsid w:val="00A74135"/>
    <w:rsid w:val="00A74315"/>
    <w:rsid w:val="00A747FC"/>
    <w:rsid w:val="00A74B91"/>
    <w:rsid w:val="00A74E2E"/>
    <w:rsid w:val="00A756E9"/>
    <w:rsid w:val="00A76764"/>
    <w:rsid w:val="00A77637"/>
    <w:rsid w:val="00A77B8F"/>
    <w:rsid w:val="00A77C1D"/>
    <w:rsid w:val="00A81126"/>
    <w:rsid w:val="00A8114C"/>
    <w:rsid w:val="00A81267"/>
    <w:rsid w:val="00A81416"/>
    <w:rsid w:val="00A81468"/>
    <w:rsid w:val="00A81B6A"/>
    <w:rsid w:val="00A826DA"/>
    <w:rsid w:val="00A8288E"/>
    <w:rsid w:val="00A82D05"/>
    <w:rsid w:val="00A833A8"/>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495"/>
    <w:rsid w:val="00A94867"/>
    <w:rsid w:val="00A969A7"/>
    <w:rsid w:val="00A97037"/>
    <w:rsid w:val="00A971B6"/>
    <w:rsid w:val="00A973DA"/>
    <w:rsid w:val="00AA00E0"/>
    <w:rsid w:val="00AA0357"/>
    <w:rsid w:val="00AA0A54"/>
    <w:rsid w:val="00AA0C9E"/>
    <w:rsid w:val="00AA1775"/>
    <w:rsid w:val="00AA2B27"/>
    <w:rsid w:val="00AA3285"/>
    <w:rsid w:val="00AA3A50"/>
    <w:rsid w:val="00AA43DA"/>
    <w:rsid w:val="00AA4889"/>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69D"/>
    <w:rsid w:val="00AB5A19"/>
    <w:rsid w:val="00AB5CB0"/>
    <w:rsid w:val="00AB62EA"/>
    <w:rsid w:val="00AB6711"/>
    <w:rsid w:val="00AB6A77"/>
    <w:rsid w:val="00AB6EBD"/>
    <w:rsid w:val="00AB75B0"/>
    <w:rsid w:val="00AB7955"/>
    <w:rsid w:val="00AC0FB8"/>
    <w:rsid w:val="00AC1707"/>
    <w:rsid w:val="00AC1C56"/>
    <w:rsid w:val="00AC2719"/>
    <w:rsid w:val="00AC27EA"/>
    <w:rsid w:val="00AC2D44"/>
    <w:rsid w:val="00AC3EF0"/>
    <w:rsid w:val="00AC427C"/>
    <w:rsid w:val="00AC5404"/>
    <w:rsid w:val="00AC5AEF"/>
    <w:rsid w:val="00AC5E50"/>
    <w:rsid w:val="00AC5F1E"/>
    <w:rsid w:val="00AC5FA0"/>
    <w:rsid w:val="00AC6476"/>
    <w:rsid w:val="00AC6EBF"/>
    <w:rsid w:val="00AC711C"/>
    <w:rsid w:val="00AC7295"/>
    <w:rsid w:val="00AC7C7F"/>
    <w:rsid w:val="00AD0253"/>
    <w:rsid w:val="00AD0A8A"/>
    <w:rsid w:val="00AD1C70"/>
    <w:rsid w:val="00AD2E79"/>
    <w:rsid w:val="00AD3105"/>
    <w:rsid w:val="00AD31EE"/>
    <w:rsid w:val="00AD3262"/>
    <w:rsid w:val="00AD356E"/>
    <w:rsid w:val="00AD3958"/>
    <w:rsid w:val="00AD55DE"/>
    <w:rsid w:val="00AD5782"/>
    <w:rsid w:val="00AD63A0"/>
    <w:rsid w:val="00AD6407"/>
    <w:rsid w:val="00AD6541"/>
    <w:rsid w:val="00AD726D"/>
    <w:rsid w:val="00AD737F"/>
    <w:rsid w:val="00AE02EB"/>
    <w:rsid w:val="00AE1C7C"/>
    <w:rsid w:val="00AE1CD3"/>
    <w:rsid w:val="00AE1DE5"/>
    <w:rsid w:val="00AE2DF7"/>
    <w:rsid w:val="00AE334E"/>
    <w:rsid w:val="00AE3552"/>
    <w:rsid w:val="00AE3C58"/>
    <w:rsid w:val="00AE4052"/>
    <w:rsid w:val="00AE4398"/>
    <w:rsid w:val="00AE46C6"/>
    <w:rsid w:val="00AE4BB0"/>
    <w:rsid w:val="00AE6019"/>
    <w:rsid w:val="00AE6048"/>
    <w:rsid w:val="00AE61DA"/>
    <w:rsid w:val="00AE6DEE"/>
    <w:rsid w:val="00AE7F39"/>
    <w:rsid w:val="00AF025C"/>
    <w:rsid w:val="00AF2849"/>
    <w:rsid w:val="00AF29C2"/>
    <w:rsid w:val="00AF2F3A"/>
    <w:rsid w:val="00AF3391"/>
    <w:rsid w:val="00AF35DC"/>
    <w:rsid w:val="00AF3A59"/>
    <w:rsid w:val="00AF4724"/>
    <w:rsid w:val="00AF541F"/>
    <w:rsid w:val="00AF710F"/>
    <w:rsid w:val="00AF7339"/>
    <w:rsid w:val="00AF7607"/>
    <w:rsid w:val="00AF7D4E"/>
    <w:rsid w:val="00AF7E59"/>
    <w:rsid w:val="00B01BDC"/>
    <w:rsid w:val="00B01E0D"/>
    <w:rsid w:val="00B02410"/>
    <w:rsid w:val="00B02A06"/>
    <w:rsid w:val="00B02AE2"/>
    <w:rsid w:val="00B02F87"/>
    <w:rsid w:val="00B03037"/>
    <w:rsid w:val="00B03CF0"/>
    <w:rsid w:val="00B03FB0"/>
    <w:rsid w:val="00B05F26"/>
    <w:rsid w:val="00B068E4"/>
    <w:rsid w:val="00B06AF6"/>
    <w:rsid w:val="00B070F7"/>
    <w:rsid w:val="00B07676"/>
    <w:rsid w:val="00B10038"/>
    <w:rsid w:val="00B100C8"/>
    <w:rsid w:val="00B10B93"/>
    <w:rsid w:val="00B11E08"/>
    <w:rsid w:val="00B11F93"/>
    <w:rsid w:val="00B12AA2"/>
    <w:rsid w:val="00B1405E"/>
    <w:rsid w:val="00B1484B"/>
    <w:rsid w:val="00B16FF3"/>
    <w:rsid w:val="00B179CE"/>
    <w:rsid w:val="00B17C08"/>
    <w:rsid w:val="00B20048"/>
    <w:rsid w:val="00B20571"/>
    <w:rsid w:val="00B20949"/>
    <w:rsid w:val="00B20C0E"/>
    <w:rsid w:val="00B21186"/>
    <w:rsid w:val="00B21661"/>
    <w:rsid w:val="00B22B09"/>
    <w:rsid w:val="00B2326B"/>
    <w:rsid w:val="00B234B4"/>
    <w:rsid w:val="00B23859"/>
    <w:rsid w:val="00B2440B"/>
    <w:rsid w:val="00B248BD"/>
    <w:rsid w:val="00B24F78"/>
    <w:rsid w:val="00B25133"/>
    <w:rsid w:val="00B25828"/>
    <w:rsid w:val="00B25BA9"/>
    <w:rsid w:val="00B25C41"/>
    <w:rsid w:val="00B25CCA"/>
    <w:rsid w:val="00B2782C"/>
    <w:rsid w:val="00B27B86"/>
    <w:rsid w:val="00B30096"/>
    <w:rsid w:val="00B30872"/>
    <w:rsid w:val="00B30D52"/>
    <w:rsid w:val="00B31101"/>
    <w:rsid w:val="00B312C2"/>
    <w:rsid w:val="00B3148F"/>
    <w:rsid w:val="00B330F5"/>
    <w:rsid w:val="00B334D0"/>
    <w:rsid w:val="00B3434F"/>
    <w:rsid w:val="00B349F7"/>
    <w:rsid w:val="00B352FC"/>
    <w:rsid w:val="00B35646"/>
    <w:rsid w:val="00B35C75"/>
    <w:rsid w:val="00B3636E"/>
    <w:rsid w:val="00B365C8"/>
    <w:rsid w:val="00B36C9D"/>
    <w:rsid w:val="00B37761"/>
    <w:rsid w:val="00B37FC4"/>
    <w:rsid w:val="00B37FE6"/>
    <w:rsid w:val="00B400BB"/>
    <w:rsid w:val="00B40480"/>
    <w:rsid w:val="00B40D93"/>
    <w:rsid w:val="00B42551"/>
    <w:rsid w:val="00B4293C"/>
    <w:rsid w:val="00B43B55"/>
    <w:rsid w:val="00B43E4E"/>
    <w:rsid w:val="00B45179"/>
    <w:rsid w:val="00B45E5A"/>
    <w:rsid w:val="00B461FA"/>
    <w:rsid w:val="00B46BF7"/>
    <w:rsid w:val="00B46FAF"/>
    <w:rsid w:val="00B4736C"/>
    <w:rsid w:val="00B47BDF"/>
    <w:rsid w:val="00B47C65"/>
    <w:rsid w:val="00B50446"/>
    <w:rsid w:val="00B50DF8"/>
    <w:rsid w:val="00B517BC"/>
    <w:rsid w:val="00B51E3B"/>
    <w:rsid w:val="00B51E93"/>
    <w:rsid w:val="00B524BE"/>
    <w:rsid w:val="00B52927"/>
    <w:rsid w:val="00B53EB6"/>
    <w:rsid w:val="00B54A46"/>
    <w:rsid w:val="00B55A81"/>
    <w:rsid w:val="00B5648C"/>
    <w:rsid w:val="00B56C18"/>
    <w:rsid w:val="00B56F56"/>
    <w:rsid w:val="00B577C5"/>
    <w:rsid w:val="00B5D68C"/>
    <w:rsid w:val="00B603BC"/>
    <w:rsid w:val="00B603ED"/>
    <w:rsid w:val="00B60DB9"/>
    <w:rsid w:val="00B60E04"/>
    <w:rsid w:val="00B6121A"/>
    <w:rsid w:val="00B61A9E"/>
    <w:rsid w:val="00B62B39"/>
    <w:rsid w:val="00B636EF"/>
    <w:rsid w:val="00B63F3B"/>
    <w:rsid w:val="00B63F51"/>
    <w:rsid w:val="00B65315"/>
    <w:rsid w:val="00B6532D"/>
    <w:rsid w:val="00B6561A"/>
    <w:rsid w:val="00B66DA5"/>
    <w:rsid w:val="00B705E4"/>
    <w:rsid w:val="00B70806"/>
    <w:rsid w:val="00B71900"/>
    <w:rsid w:val="00B72045"/>
    <w:rsid w:val="00B72111"/>
    <w:rsid w:val="00B7355C"/>
    <w:rsid w:val="00B73B14"/>
    <w:rsid w:val="00B74D34"/>
    <w:rsid w:val="00B75543"/>
    <w:rsid w:val="00B75870"/>
    <w:rsid w:val="00B75DB6"/>
    <w:rsid w:val="00B75E06"/>
    <w:rsid w:val="00B76F9E"/>
    <w:rsid w:val="00B77D05"/>
    <w:rsid w:val="00B77E16"/>
    <w:rsid w:val="00B8019E"/>
    <w:rsid w:val="00B80383"/>
    <w:rsid w:val="00B80626"/>
    <w:rsid w:val="00B807DD"/>
    <w:rsid w:val="00B81427"/>
    <w:rsid w:val="00B81829"/>
    <w:rsid w:val="00B81BCE"/>
    <w:rsid w:val="00B8259F"/>
    <w:rsid w:val="00B82742"/>
    <w:rsid w:val="00B82B1E"/>
    <w:rsid w:val="00B82E7D"/>
    <w:rsid w:val="00B83497"/>
    <w:rsid w:val="00B83971"/>
    <w:rsid w:val="00B83C4F"/>
    <w:rsid w:val="00B83EC4"/>
    <w:rsid w:val="00B84166"/>
    <w:rsid w:val="00B84216"/>
    <w:rsid w:val="00B84801"/>
    <w:rsid w:val="00B85249"/>
    <w:rsid w:val="00B86BC2"/>
    <w:rsid w:val="00B86FBC"/>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966"/>
    <w:rsid w:val="00B97CB3"/>
    <w:rsid w:val="00B97F49"/>
    <w:rsid w:val="00BA01AA"/>
    <w:rsid w:val="00BA0284"/>
    <w:rsid w:val="00BA034D"/>
    <w:rsid w:val="00BA06C3"/>
    <w:rsid w:val="00BA10A3"/>
    <w:rsid w:val="00BA1B66"/>
    <w:rsid w:val="00BA20E2"/>
    <w:rsid w:val="00BA22AF"/>
    <w:rsid w:val="00BA27AF"/>
    <w:rsid w:val="00BA284C"/>
    <w:rsid w:val="00BA2FDF"/>
    <w:rsid w:val="00BA34B9"/>
    <w:rsid w:val="00BA3C72"/>
    <w:rsid w:val="00BA3FBF"/>
    <w:rsid w:val="00BA41B2"/>
    <w:rsid w:val="00BA44E9"/>
    <w:rsid w:val="00BA5234"/>
    <w:rsid w:val="00BA5AE7"/>
    <w:rsid w:val="00BA679B"/>
    <w:rsid w:val="00BA6921"/>
    <w:rsid w:val="00BA6B6A"/>
    <w:rsid w:val="00BA6D57"/>
    <w:rsid w:val="00BA72FA"/>
    <w:rsid w:val="00BA7DB6"/>
    <w:rsid w:val="00BB1255"/>
    <w:rsid w:val="00BB1E6D"/>
    <w:rsid w:val="00BB25DB"/>
    <w:rsid w:val="00BB29DE"/>
    <w:rsid w:val="00BB30BD"/>
    <w:rsid w:val="00BB4238"/>
    <w:rsid w:val="00BB47F6"/>
    <w:rsid w:val="00BB48CF"/>
    <w:rsid w:val="00BB498D"/>
    <w:rsid w:val="00BB58BF"/>
    <w:rsid w:val="00BB5CEC"/>
    <w:rsid w:val="00BB5FFB"/>
    <w:rsid w:val="00BB6B85"/>
    <w:rsid w:val="00BB7713"/>
    <w:rsid w:val="00BB7D60"/>
    <w:rsid w:val="00BC0B75"/>
    <w:rsid w:val="00BC1A99"/>
    <w:rsid w:val="00BC1E2D"/>
    <w:rsid w:val="00BC1E81"/>
    <w:rsid w:val="00BC27AF"/>
    <w:rsid w:val="00BC2AA1"/>
    <w:rsid w:val="00BC2DC1"/>
    <w:rsid w:val="00BC32AE"/>
    <w:rsid w:val="00BC3591"/>
    <w:rsid w:val="00BC37CD"/>
    <w:rsid w:val="00BC4BA5"/>
    <w:rsid w:val="00BC4BD5"/>
    <w:rsid w:val="00BC6509"/>
    <w:rsid w:val="00BC6686"/>
    <w:rsid w:val="00BC6783"/>
    <w:rsid w:val="00BC67D3"/>
    <w:rsid w:val="00BC6CAC"/>
    <w:rsid w:val="00BC6DCF"/>
    <w:rsid w:val="00BC6F30"/>
    <w:rsid w:val="00BD1430"/>
    <w:rsid w:val="00BD227A"/>
    <w:rsid w:val="00BD2D84"/>
    <w:rsid w:val="00BD301B"/>
    <w:rsid w:val="00BD39AC"/>
    <w:rsid w:val="00BD3B8F"/>
    <w:rsid w:val="00BD3E58"/>
    <w:rsid w:val="00BD41CF"/>
    <w:rsid w:val="00BD4210"/>
    <w:rsid w:val="00BD4249"/>
    <w:rsid w:val="00BD47A7"/>
    <w:rsid w:val="00BD4B34"/>
    <w:rsid w:val="00BD5CE9"/>
    <w:rsid w:val="00BD5DBB"/>
    <w:rsid w:val="00BD5E29"/>
    <w:rsid w:val="00BD62F5"/>
    <w:rsid w:val="00BD6E45"/>
    <w:rsid w:val="00BD759F"/>
    <w:rsid w:val="00BE05E5"/>
    <w:rsid w:val="00BE07AA"/>
    <w:rsid w:val="00BE0C74"/>
    <w:rsid w:val="00BE1F87"/>
    <w:rsid w:val="00BE2A42"/>
    <w:rsid w:val="00BE2B03"/>
    <w:rsid w:val="00BE2D19"/>
    <w:rsid w:val="00BE337C"/>
    <w:rsid w:val="00BE4919"/>
    <w:rsid w:val="00BE4A03"/>
    <w:rsid w:val="00BE4DFC"/>
    <w:rsid w:val="00BE545E"/>
    <w:rsid w:val="00BE548C"/>
    <w:rsid w:val="00BE55CC"/>
    <w:rsid w:val="00BE5DE1"/>
    <w:rsid w:val="00BE6423"/>
    <w:rsid w:val="00BE76CC"/>
    <w:rsid w:val="00BF0689"/>
    <w:rsid w:val="00BF13AD"/>
    <w:rsid w:val="00BF1720"/>
    <w:rsid w:val="00BF1E4B"/>
    <w:rsid w:val="00BF2437"/>
    <w:rsid w:val="00BF2ABE"/>
    <w:rsid w:val="00BF3C3D"/>
    <w:rsid w:val="00BF403A"/>
    <w:rsid w:val="00BF47F3"/>
    <w:rsid w:val="00BF4AC8"/>
    <w:rsid w:val="00BF56F4"/>
    <w:rsid w:val="00BF6380"/>
    <w:rsid w:val="00BF7538"/>
    <w:rsid w:val="00BF7805"/>
    <w:rsid w:val="00C01803"/>
    <w:rsid w:val="00C0219C"/>
    <w:rsid w:val="00C022A7"/>
    <w:rsid w:val="00C047E2"/>
    <w:rsid w:val="00C0487E"/>
    <w:rsid w:val="00C04D94"/>
    <w:rsid w:val="00C04F07"/>
    <w:rsid w:val="00C04F8D"/>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17A0D"/>
    <w:rsid w:val="00C208A9"/>
    <w:rsid w:val="00C2130C"/>
    <w:rsid w:val="00C22405"/>
    <w:rsid w:val="00C22CB7"/>
    <w:rsid w:val="00C22E78"/>
    <w:rsid w:val="00C22EAE"/>
    <w:rsid w:val="00C22F9F"/>
    <w:rsid w:val="00C256AF"/>
    <w:rsid w:val="00C25917"/>
    <w:rsid w:val="00C25ECE"/>
    <w:rsid w:val="00C26126"/>
    <w:rsid w:val="00C266E6"/>
    <w:rsid w:val="00C26935"/>
    <w:rsid w:val="00C27146"/>
    <w:rsid w:val="00C300FA"/>
    <w:rsid w:val="00C30219"/>
    <w:rsid w:val="00C3107F"/>
    <w:rsid w:val="00C31314"/>
    <w:rsid w:val="00C324FF"/>
    <w:rsid w:val="00C3444E"/>
    <w:rsid w:val="00C3531B"/>
    <w:rsid w:val="00C354FD"/>
    <w:rsid w:val="00C3685F"/>
    <w:rsid w:val="00C36BFD"/>
    <w:rsid w:val="00C375AD"/>
    <w:rsid w:val="00C41B8E"/>
    <w:rsid w:val="00C41BD7"/>
    <w:rsid w:val="00C41FA1"/>
    <w:rsid w:val="00C4286F"/>
    <w:rsid w:val="00C431CF"/>
    <w:rsid w:val="00C4387D"/>
    <w:rsid w:val="00C440A3"/>
    <w:rsid w:val="00C44B3C"/>
    <w:rsid w:val="00C4693B"/>
    <w:rsid w:val="00C46CAD"/>
    <w:rsid w:val="00C471CA"/>
    <w:rsid w:val="00C47CF6"/>
    <w:rsid w:val="00C50E3F"/>
    <w:rsid w:val="00C51123"/>
    <w:rsid w:val="00C5127D"/>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0C6C"/>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70457"/>
    <w:rsid w:val="00C70592"/>
    <w:rsid w:val="00C708E8"/>
    <w:rsid w:val="00C7187B"/>
    <w:rsid w:val="00C71BD0"/>
    <w:rsid w:val="00C72E0F"/>
    <w:rsid w:val="00C72E71"/>
    <w:rsid w:val="00C744C1"/>
    <w:rsid w:val="00C7450D"/>
    <w:rsid w:val="00C74F83"/>
    <w:rsid w:val="00C75036"/>
    <w:rsid w:val="00C7507A"/>
    <w:rsid w:val="00C7584A"/>
    <w:rsid w:val="00C761BA"/>
    <w:rsid w:val="00C7658E"/>
    <w:rsid w:val="00C77960"/>
    <w:rsid w:val="00C77EBB"/>
    <w:rsid w:val="00C77F48"/>
    <w:rsid w:val="00C80EA1"/>
    <w:rsid w:val="00C81974"/>
    <w:rsid w:val="00C84B9F"/>
    <w:rsid w:val="00C84E85"/>
    <w:rsid w:val="00C84FB7"/>
    <w:rsid w:val="00C852BB"/>
    <w:rsid w:val="00C8641C"/>
    <w:rsid w:val="00C8656F"/>
    <w:rsid w:val="00C86F75"/>
    <w:rsid w:val="00C87CE9"/>
    <w:rsid w:val="00C9078F"/>
    <w:rsid w:val="00C90B02"/>
    <w:rsid w:val="00C91410"/>
    <w:rsid w:val="00C91DB6"/>
    <w:rsid w:val="00C92736"/>
    <w:rsid w:val="00C927C6"/>
    <w:rsid w:val="00C92E23"/>
    <w:rsid w:val="00C932B8"/>
    <w:rsid w:val="00C93A60"/>
    <w:rsid w:val="00C93FE9"/>
    <w:rsid w:val="00C9443C"/>
    <w:rsid w:val="00C9491C"/>
    <w:rsid w:val="00C95006"/>
    <w:rsid w:val="00C95279"/>
    <w:rsid w:val="00C95A56"/>
    <w:rsid w:val="00C968DC"/>
    <w:rsid w:val="00C96E2A"/>
    <w:rsid w:val="00C96F82"/>
    <w:rsid w:val="00C97049"/>
    <w:rsid w:val="00C9741B"/>
    <w:rsid w:val="00CA0557"/>
    <w:rsid w:val="00CA1237"/>
    <w:rsid w:val="00CA1AB7"/>
    <w:rsid w:val="00CA1D7A"/>
    <w:rsid w:val="00CA1E3C"/>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F59"/>
    <w:rsid w:val="00CB012E"/>
    <w:rsid w:val="00CB1446"/>
    <w:rsid w:val="00CB1C05"/>
    <w:rsid w:val="00CB1F77"/>
    <w:rsid w:val="00CB2BAA"/>
    <w:rsid w:val="00CB2DFD"/>
    <w:rsid w:val="00CB353C"/>
    <w:rsid w:val="00CB3FB6"/>
    <w:rsid w:val="00CB48AA"/>
    <w:rsid w:val="00CB48BD"/>
    <w:rsid w:val="00CB5FFE"/>
    <w:rsid w:val="00CB612C"/>
    <w:rsid w:val="00CB6B8C"/>
    <w:rsid w:val="00CB6C4F"/>
    <w:rsid w:val="00CB7381"/>
    <w:rsid w:val="00CB76A0"/>
    <w:rsid w:val="00CB7C4A"/>
    <w:rsid w:val="00CB7F1C"/>
    <w:rsid w:val="00CC0362"/>
    <w:rsid w:val="00CC0AB5"/>
    <w:rsid w:val="00CC0E13"/>
    <w:rsid w:val="00CC1311"/>
    <w:rsid w:val="00CC18C4"/>
    <w:rsid w:val="00CC1C30"/>
    <w:rsid w:val="00CC30CB"/>
    <w:rsid w:val="00CC42F8"/>
    <w:rsid w:val="00CC4DEF"/>
    <w:rsid w:val="00CC547D"/>
    <w:rsid w:val="00CC5B79"/>
    <w:rsid w:val="00CC5D9D"/>
    <w:rsid w:val="00CC5F10"/>
    <w:rsid w:val="00CC7659"/>
    <w:rsid w:val="00CC7725"/>
    <w:rsid w:val="00CD0173"/>
    <w:rsid w:val="00CD0235"/>
    <w:rsid w:val="00CD06E5"/>
    <w:rsid w:val="00CD0E47"/>
    <w:rsid w:val="00CD19D7"/>
    <w:rsid w:val="00CD1AA4"/>
    <w:rsid w:val="00CD1DF8"/>
    <w:rsid w:val="00CD3094"/>
    <w:rsid w:val="00CD315E"/>
    <w:rsid w:val="00CD3713"/>
    <w:rsid w:val="00CD4538"/>
    <w:rsid w:val="00CD4E67"/>
    <w:rsid w:val="00CD538D"/>
    <w:rsid w:val="00CD6F85"/>
    <w:rsid w:val="00CD7395"/>
    <w:rsid w:val="00CE003D"/>
    <w:rsid w:val="00CE04B8"/>
    <w:rsid w:val="00CE06C9"/>
    <w:rsid w:val="00CE230E"/>
    <w:rsid w:val="00CE2699"/>
    <w:rsid w:val="00CE26F5"/>
    <w:rsid w:val="00CE2851"/>
    <w:rsid w:val="00CE2A18"/>
    <w:rsid w:val="00CE4411"/>
    <w:rsid w:val="00CE5206"/>
    <w:rsid w:val="00CE532C"/>
    <w:rsid w:val="00CE553A"/>
    <w:rsid w:val="00CE5DCB"/>
    <w:rsid w:val="00CE5EBC"/>
    <w:rsid w:val="00CE60AF"/>
    <w:rsid w:val="00CE6C3A"/>
    <w:rsid w:val="00CE774A"/>
    <w:rsid w:val="00CE7EC8"/>
    <w:rsid w:val="00CF064F"/>
    <w:rsid w:val="00CF0BBE"/>
    <w:rsid w:val="00CF1234"/>
    <w:rsid w:val="00CF1336"/>
    <w:rsid w:val="00CF1BD7"/>
    <w:rsid w:val="00CF1EF9"/>
    <w:rsid w:val="00CF1FDB"/>
    <w:rsid w:val="00CF2827"/>
    <w:rsid w:val="00CF30D3"/>
    <w:rsid w:val="00CF323F"/>
    <w:rsid w:val="00CF42D2"/>
    <w:rsid w:val="00CF5B18"/>
    <w:rsid w:val="00CF6446"/>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8A7"/>
    <w:rsid w:val="00D10ED5"/>
    <w:rsid w:val="00D113CE"/>
    <w:rsid w:val="00D11C1C"/>
    <w:rsid w:val="00D127C0"/>
    <w:rsid w:val="00D12881"/>
    <w:rsid w:val="00D12C7E"/>
    <w:rsid w:val="00D13CD9"/>
    <w:rsid w:val="00D149B1"/>
    <w:rsid w:val="00D15BFD"/>
    <w:rsid w:val="00D16AB4"/>
    <w:rsid w:val="00D16C96"/>
    <w:rsid w:val="00D17722"/>
    <w:rsid w:val="00D1776C"/>
    <w:rsid w:val="00D2080C"/>
    <w:rsid w:val="00D20FE4"/>
    <w:rsid w:val="00D221E1"/>
    <w:rsid w:val="00D22D88"/>
    <w:rsid w:val="00D2369A"/>
    <w:rsid w:val="00D248FB"/>
    <w:rsid w:val="00D24F9C"/>
    <w:rsid w:val="00D251AC"/>
    <w:rsid w:val="00D252A5"/>
    <w:rsid w:val="00D26CCD"/>
    <w:rsid w:val="00D27101"/>
    <w:rsid w:val="00D276FE"/>
    <w:rsid w:val="00D27CF1"/>
    <w:rsid w:val="00D3196D"/>
    <w:rsid w:val="00D31BCC"/>
    <w:rsid w:val="00D32074"/>
    <w:rsid w:val="00D32391"/>
    <w:rsid w:val="00D32426"/>
    <w:rsid w:val="00D32AA6"/>
    <w:rsid w:val="00D32BE5"/>
    <w:rsid w:val="00D33767"/>
    <w:rsid w:val="00D343D8"/>
    <w:rsid w:val="00D345A7"/>
    <w:rsid w:val="00D34E6C"/>
    <w:rsid w:val="00D362A2"/>
    <w:rsid w:val="00D3668F"/>
    <w:rsid w:val="00D366F0"/>
    <w:rsid w:val="00D368E9"/>
    <w:rsid w:val="00D36E5B"/>
    <w:rsid w:val="00D4101E"/>
    <w:rsid w:val="00D4113A"/>
    <w:rsid w:val="00D42919"/>
    <w:rsid w:val="00D42C68"/>
    <w:rsid w:val="00D4358C"/>
    <w:rsid w:val="00D437DE"/>
    <w:rsid w:val="00D44C56"/>
    <w:rsid w:val="00D45075"/>
    <w:rsid w:val="00D4512B"/>
    <w:rsid w:val="00D4517F"/>
    <w:rsid w:val="00D45CA2"/>
    <w:rsid w:val="00D45D7E"/>
    <w:rsid w:val="00D472E1"/>
    <w:rsid w:val="00D50215"/>
    <w:rsid w:val="00D51306"/>
    <w:rsid w:val="00D5143D"/>
    <w:rsid w:val="00D52748"/>
    <w:rsid w:val="00D53C05"/>
    <w:rsid w:val="00D55066"/>
    <w:rsid w:val="00D55660"/>
    <w:rsid w:val="00D5650D"/>
    <w:rsid w:val="00D56E3F"/>
    <w:rsid w:val="00D57052"/>
    <w:rsid w:val="00D57616"/>
    <w:rsid w:val="00D57D3E"/>
    <w:rsid w:val="00D57D4E"/>
    <w:rsid w:val="00D57DC6"/>
    <w:rsid w:val="00D6005E"/>
    <w:rsid w:val="00D61374"/>
    <w:rsid w:val="00D617C6"/>
    <w:rsid w:val="00D61EEC"/>
    <w:rsid w:val="00D62785"/>
    <w:rsid w:val="00D62F55"/>
    <w:rsid w:val="00D6335F"/>
    <w:rsid w:val="00D633D6"/>
    <w:rsid w:val="00D6350B"/>
    <w:rsid w:val="00D64B57"/>
    <w:rsid w:val="00D64B97"/>
    <w:rsid w:val="00D64CD8"/>
    <w:rsid w:val="00D6560F"/>
    <w:rsid w:val="00D65BD5"/>
    <w:rsid w:val="00D661F8"/>
    <w:rsid w:val="00D663D0"/>
    <w:rsid w:val="00D6699E"/>
    <w:rsid w:val="00D670C7"/>
    <w:rsid w:val="00D671B6"/>
    <w:rsid w:val="00D6729E"/>
    <w:rsid w:val="00D673F4"/>
    <w:rsid w:val="00D67695"/>
    <w:rsid w:val="00D67918"/>
    <w:rsid w:val="00D67C0F"/>
    <w:rsid w:val="00D7025A"/>
    <w:rsid w:val="00D7026A"/>
    <w:rsid w:val="00D703B6"/>
    <w:rsid w:val="00D70810"/>
    <w:rsid w:val="00D714B3"/>
    <w:rsid w:val="00D71B85"/>
    <w:rsid w:val="00D722E4"/>
    <w:rsid w:val="00D7272A"/>
    <w:rsid w:val="00D72CEE"/>
    <w:rsid w:val="00D73390"/>
    <w:rsid w:val="00D73538"/>
    <w:rsid w:val="00D751E9"/>
    <w:rsid w:val="00D75C2C"/>
    <w:rsid w:val="00D7656E"/>
    <w:rsid w:val="00D76608"/>
    <w:rsid w:val="00D77005"/>
    <w:rsid w:val="00D77CBC"/>
    <w:rsid w:val="00D80662"/>
    <w:rsid w:val="00D809DB"/>
    <w:rsid w:val="00D80B05"/>
    <w:rsid w:val="00D80EF8"/>
    <w:rsid w:val="00D81A2E"/>
    <w:rsid w:val="00D81CD0"/>
    <w:rsid w:val="00D822DA"/>
    <w:rsid w:val="00D82994"/>
    <w:rsid w:val="00D83810"/>
    <w:rsid w:val="00D84031"/>
    <w:rsid w:val="00D8449C"/>
    <w:rsid w:val="00D8541A"/>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97639"/>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A89"/>
    <w:rsid w:val="00DB0CED"/>
    <w:rsid w:val="00DB10B0"/>
    <w:rsid w:val="00DB18B5"/>
    <w:rsid w:val="00DB1909"/>
    <w:rsid w:val="00DB1F57"/>
    <w:rsid w:val="00DB21DD"/>
    <w:rsid w:val="00DB235B"/>
    <w:rsid w:val="00DB338A"/>
    <w:rsid w:val="00DB347E"/>
    <w:rsid w:val="00DB3F94"/>
    <w:rsid w:val="00DB40E1"/>
    <w:rsid w:val="00DB4D13"/>
    <w:rsid w:val="00DB5313"/>
    <w:rsid w:val="00DB54B3"/>
    <w:rsid w:val="00DB6881"/>
    <w:rsid w:val="00DB6BFA"/>
    <w:rsid w:val="00DB6D5F"/>
    <w:rsid w:val="00DB761D"/>
    <w:rsid w:val="00DB7A42"/>
    <w:rsid w:val="00DC02E4"/>
    <w:rsid w:val="00DC0547"/>
    <w:rsid w:val="00DC0C07"/>
    <w:rsid w:val="00DC298A"/>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294B"/>
    <w:rsid w:val="00DD2F1D"/>
    <w:rsid w:val="00DD3282"/>
    <w:rsid w:val="00DD328B"/>
    <w:rsid w:val="00DD33E1"/>
    <w:rsid w:val="00DD3989"/>
    <w:rsid w:val="00DD479C"/>
    <w:rsid w:val="00DD4AE2"/>
    <w:rsid w:val="00DD55E8"/>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27ED"/>
    <w:rsid w:val="00DE314E"/>
    <w:rsid w:val="00DE35A3"/>
    <w:rsid w:val="00DE374A"/>
    <w:rsid w:val="00DE3DA0"/>
    <w:rsid w:val="00DE3E00"/>
    <w:rsid w:val="00DE4164"/>
    <w:rsid w:val="00DE442D"/>
    <w:rsid w:val="00DE4482"/>
    <w:rsid w:val="00DE4E47"/>
    <w:rsid w:val="00DE53A4"/>
    <w:rsid w:val="00DE65EE"/>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4F10"/>
    <w:rsid w:val="00DF5564"/>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5E"/>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5CBB"/>
    <w:rsid w:val="00E16475"/>
    <w:rsid w:val="00E20203"/>
    <w:rsid w:val="00E20C75"/>
    <w:rsid w:val="00E20FF6"/>
    <w:rsid w:val="00E21CCE"/>
    <w:rsid w:val="00E227A3"/>
    <w:rsid w:val="00E22832"/>
    <w:rsid w:val="00E228A2"/>
    <w:rsid w:val="00E228E8"/>
    <w:rsid w:val="00E22F15"/>
    <w:rsid w:val="00E23283"/>
    <w:rsid w:val="00E238ED"/>
    <w:rsid w:val="00E23EB6"/>
    <w:rsid w:val="00E24ACC"/>
    <w:rsid w:val="00E24C68"/>
    <w:rsid w:val="00E24F78"/>
    <w:rsid w:val="00E25142"/>
    <w:rsid w:val="00E256BA"/>
    <w:rsid w:val="00E2597A"/>
    <w:rsid w:val="00E259AA"/>
    <w:rsid w:val="00E25C21"/>
    <w:rsid w:val="00E270A8"/>
    <w:rsid w:val="00E271F2"/>
    <w:rsid w:val="00E27C56"/>
    <w:rsid w:val="00E30EC1"/>
    <w:rsid w:val="00E32012"/>
    <w:rsid w:val="00E321B3"/>
    <w:rsid w:val="00E32914"/>
    <w:rsid w:val="00E330B4"/>
    <w:rsid w:val="00E33421"/>
    <w:rsid w:val="00E338BB"/>
    <w:rsid w:val="00E33BDF"/>
    <w:rsid w:val="00E33ECF"/>
    <w:rsid w:val="00E349C7"/>
    <w:rsid w:val="00E35367"/>
    <w:rsid w:val="00E353FB"/>
    <w:rsid w:val="00E3556C"/>
    <w:rsid w:val="00E35AAB"/>
    <w:rsid w:val="00E35C5B"/>
    <w:rsid w:val="00E35E26"/>
    <w:rsid w:val="00E365D8"/>
    <w:rsid w:val="00E36F02"/>
    <w:rsid w:val="00E37548"/>
    <w:rsid w:val="00E379D4"/>
    <w:rsid w:val="00E37BF4"/>
    <w:rsid w:val="00E37C1C"/>
    <w:rsid w:val="00E4000F"/>
    <w:rsid w:val="00E426CF"/>
    <w:rsid w:val="00E432C0"/>
    <w:rsid w:val="00E43746"/>
    <w:rsid w:val="00E43AF2"/>
    <w:rsid w:val="00E4406F"/>
    <w:rsid w:val="00E45E13"/>
    <w:rsid w:val="00E462B9"/>
    <w:rsid w:val="00E47784"/>
    <w:rsid w:val="00E47D2E"/>
    <w:rsid w:val="00E503F0"/>
    <w:rsid w:val="00E507FA"/>
    <w:rsid w:val="00E50AE0"/>
    <w:rsid w:val="00E51098"/>
    <w:rsid w:val="00E51675"/>
    <w:rsid w:val="00E516EF"/>
    <w:rsid w:val="00E5213E"/>
    <w:rsid w:val="00E52A8A"/>
    <w:rsid w:val="00E534BB"/>
    <w:rsid w:val="00E541DF"/>
    <w:rsid w:val="00E54A3A"/>
    <w:rsid w:val="00E55232"/>
    <w:rsid w:val="00E554EF"/>
    <w:rsid w:val="00E5586F"/>
    <w:rsid w:val="00E55CA5"/>
    <w:rsid w:val="00E55E47"/>
    <w:rsid w:val="00E5671A"/>
    <w:rsid w:val="00E56896"/>
    <w:rsid w:val="00E569E2"/>
    <w:rsid w:val="00E56AA5"/>
    <w:rsid w:val="00E56F98"/>
    <w:rsid w:val="00E57477"/>
    <w:rsid w:val="00E576EB"/>
    <w:rsid w:val="00E577C6"/>
    <w:rsid w:val="00E579E0"/>
    <w:rsid w:val="00E6097E"/>
    <w:rsid w:val="00E60FDA"/>
    <w:rsid w:val="00E61191"/>
    <w:rsid w:val="00E619A5"/>
    <w:rsid w:val="00E61AA2"/>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56E"/>
    <w:rsid w:val="00E71CDB"/>
    <w:rsid w:val="00E723C5"/>
    <w:rsid w:val="00E72C7D"/>
    <w:rsid w:val="00E73089"/>
    <w:rsid w:val="00E7339E"/>
    <w:rsid w:val="00E73A11"/>
    <w:rsid w:val="00E742F1"/>
    <w:rsid w:val="00E7462A"/>
    <w:rsid w:val="00E7521D"/>
    <w:rsid w:val="00E75599"/>
    <w:rsid w:val="00E769B3"/>
    <w:rsid w:val="00E77E51"/>
    <w:rsid w:val="00E80692"/>
    <w:rsid w:val="00E80A7F"/>
    <w:rsid w:val="00E8146F"/>
    <w:rsid w:val="00E815B2"/>
    <w:rsid w:val="00E81F5B"/>
    <w:rsid w:val="00E82275"/>
    <w:rsid w:val="00E825BE"/>
    <w:rsid w:val="00E82853"/>
    <w:rsid w:val="00E82925"/>
    <w:rsid w:val="00E8397D"/>
    <w:rsid w:val="00E83B52"/>
    <w:rsid w:val="00E85BB2"/>
    <w:rsid w:val="00E85D46"/>
    <w:rsid w:val="00E86478"/>
    <w:rsid w:val="00E87184"/>
    <w:rsid w:val="00E879ED"/>
    <w:rsid w:val="00E87C81"/>
    <w:rsid w:val="00E90CC8"/>
    <w:rsid w:val="00E92961"/>
    <w:rsid w:val="00E93F7A"/>
    <w:rsid w:val="00E964EE"/>
    <w:rsid w:val="00E974E1"/>
    <w:rsid w:val="00E97991"/>
    <w:rsid w:val="00E979D3"/>
    <w:rsid w:val="00EA0EDD"/>
    <w:rsid w:val="00EA10AD"/>
    <w:rsid w:val="00EA150E"/>
    <w:rsid w:val="00EA15CE"/>
    <w:rsid w:val="00EA279E"/>
    <w:rsid w:val="00EA2AD2"/>
    <w:rsid w:val="00EA3047"/>
    <w:rsid w:val="00EA3A0A"/>
    <w:rsid w:val="00EA3F6C"/>
    <w:rsid w:val="00EA42CB"/>
    <w:rsid w:val="00EA45A0"/>
    <w:rsid w:val="00EA566F"/>
    <w:rsid w:val="00EA580D"/>
    <w:rsid w:val="00EA5D79"/>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5FDB"/>
    <w:rsid w:val="00EB6360"/>
    <w:rsid w:val="00EB659C"/>
    <w:rsid w:val="00EB7E68"/>
    <w:rsid w:val="00EC013B"/>
    <w:rsid w:val="00EC09D4"/>
    <w:rsid w:val="00EC0B64"/>
    <w:rsid w:val="00EC0CF3"/>
    <w:rsid w:val="00EC0D3E"/>
    <w:rsid w:val="00EC17E3"/>
    <w:rsid w:val="00EC1EDE"/>
    <w:rsid w:val="00EC232D"/>
    <w:rsid w:val="00EC34C7"/>
    <w:rsid w:val="00EC380F"/>
    <w:rsid w:val="00EC447D"/>
    <w:rsid w:val="00EC4FD4"/>
    <w:rsid w:val="00EC5574"/>
    <w:rsid w:val="00EC5585"/>
    <w:rsid w:val="00EC6037"/>
    <w:rsid w:val="00EC6584"/>
    <w:rsid w:val="00EC6F80"/>
    <w:rsid w:val="00EC7584"/>
    <w:rsid w:val="00EC7AB6"/>
    <w:rsid w:val="00EC7B0E"/>
    <w:rsid w:val="00EC7C86"/>
    <w:rsid w:val="00ED0170"/>
    <w:rsid w:val="00ED043C"/>
    <w:rsid w:val="00ED0560"/>
    <w:rsid w:val="00ED07EA"/>
    <w:rsid w:val="00ED1124"/>
    <w:rsid w:val="00ED21B4"/>
    <w:rsid w:val="00ED2A8A"/>
    <w:rsid w:val="00ED2D25"/>
    <w:rsid w:val="00ED35F3"/>
    <w:rsid w:val="00ED46E0"/>
    <w:rsid w:val="00ED5838"/>
    <w:rsid w:val="00ED5F5F"/>
    <w:rsid w:val="00ED6601"/>
    <w:rsid w:val="00ED663C"/>
    <w:rsid w:val="00ED712B"/>
    <w:rsid w:val="00ED79B1"/>
    <w:rsid w:val="00EE01C0"/>
    <w:rsid w:val="00EE028B"/>
    <w:rsid w:val="00EE0372"/>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24E"/>
    <w:rsid w:val="00EF145C"/>
    <w:rsid w:val="00EF21BE"/>
    <w:rsid w:val="00EF2833"/>
    <w:rsid w:val="00EF2FA2"/>
    <w:rsid w:val="00EF31BD"/>
    <w:rsid w:val="00EF32DD"/>
    <w:rsid w:val="00EF3D27"/>
    <w:rsid w:val="00EF403C"/>
    <w:rsid w:val="00EF40B7"/>
    <w:rsid w:val="00EF4491"/>
    <w:rsid w:val="00EF4D65"/>
    <w:rsid w:val="00EF6835"/>
    <w:rsid w:val="00EF6974"/>
    <w:rsid w:val="00F0016A"/>
    <w:rsid w:val="00F00829"/>
    <w:rsid w:val="00F0148A"/>
    <w:rsid w:val="00F01E3C"/>
    <w:rsid w:val="00F023FE"/>
    <w:rsid w:val="00F024B6"/>
    <w:rsid w:val="00F034DF"/>
    <w:rsid w:val="00F04055"/>
    <w:rsid w:val="00F04319"/>
    <w:rsid w:val="00F05519"/>
    <w:rsid w:val="00F05BD9"/>
    <w:rsid w:val="00F05CA7"/>
    <w:rsid w:val="00F0672A"/>
    <w:rsid w:val="00F072E7"/>
    <w:rsid w:val="00F078A7"/>
    <w:rsid w:val="00F07A2B"/>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61B"/>
    <w:rsid w:val="00F2279F"/>
    <w:rsid w:val="00F22CF3"/>
    <w:rsid w:val="00F22E54"/>
    <w:rsid w:val="00F23BFE"/>
    <w:rsid w:val="00F2412C"/>
    <w:rsid w:val="00F242DA"/>
    <w:rsid w:val="00F253AD"/>
    <w:rsid w:val="00F253CA"/>
    <w:rsid w:val="00F26572"/>
    <w:rsid w:val="00F26608"/>
    <w:rsid w:val="00F268A1"/>
    <w:rsid w:val="00F27724"/>
    <w:rsid w:val="00F30FE6"/>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2CBD"/>
    <w:rsid w:val="00F42CC6"/>
    <w:rsid w:val="00F4343B"/>
    <w:rsid w:val="00F43FB9"/>
    <w:rsid w:val="00F44226"/>
    <w:rsid w:val="00F44323"/>
    <w:rsid w:val="00F45391"/>
    <w:rsid w:val="00F461D8"/>
    <w:rsid w:val="00F46BC3"/>
    <w:rsid w:val="00F476C7"/>
    <w:rsid w:val="00F47934"/>
    <w:rsid w:val="00F47B5C"/>
    <w:rsid w:val="00F47BBC"/>
    <w:rsid w:val="00F505F8"/>
    <w:rsid w:val="00F506A1"/>
    <w:rsid w:val="00F5098C"/>
    <w:rsid w:val="00F50CA2"/>
    <w:rsid w:val="00F51A31"/>
    <w:rsid w:val="00F53F81"/>
    <w:rsid w:val="00F56392"/>
    <w:rsid w:val="00F56494"/>
    <w:rsid w:val="00F56B91"/>
    <w:rsid w:val="00F57934"/>
    <w:rsid w:val="00F60956"/>
    <w:rsid w:val="00F61E29"/>
    <w:rsid w:val="00F61E2D"/>
    <w:rsid w:val="00F624C2"/>
    <w:rsid w:val="00F63C1C"/>
    <w:rsid w:val="00F63D29"/>
    <w:rsid w:val="00F6420C"/>
    <w:rsid w:val="00F6446B"/>
    <w:rsid w:val="00F64D3E"/>
    <w:rsid w:val="00F65182"/>
    <w:rsid w:val="00F65AAD"/>
    <w:rsid w:val="00F6752C"/>
    <w:rsid w:val="00F7103E"/>
    <w:rsid w:val="00F7166B"/>
    <w:rsid w:val="00F719AB"/>
    <w:rsid w:val="00F71B79"/>
    <w:rsid w:val="00F72A4E"/>
    <w:rsid w:val="00F72EDB"/>
    <w:rsid w:val="00F7384B"/>
    <w:rsid w:val="00F7443F"/>
    <w:rsid w:val="00F744FB"/>
    <w:rsid w:val="00F74F0C"/>
    <w:rsid w:val="00F766D1"/>
    <w:rsid w:val="00F7686F"/>
    <w:rsid w:val="00F768EA"/>
    <w:rsid w:val="00F76FB4"/>
    <w:rsid w:val="00F76FDA"/>
    <w:rsid w:val="00F7776A"/>
    <w:rsid w:val="00F77A0C"/>
    <w:rsid w:val="00F77B20"/>
    <w:rsid w:val="00F77CF3"/>
    <w:rsid w:val="00F80328"/>
    <w:rsid w:val="00F805AD"/>
    <w:rsid w:val="00F80C65"/>
    <w:rsid w:val="00F80FF0"/>
    <w:rsid w:val="00F81033"/>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C51"/>
    <w:rsid w:val="00F91041"/>
    <w:rsid w:val="00F91316"/>
    <w:rsid w:val="00F9235C"/>
    <w:rsid w:val="00F9238A"/>
    <w:rsid w:val="00F924EF"/>
    <w:rsid w:val="00F926B9"/>
    <w:rsid w:val="00F9309E"/>
    <w:rsid w:val="00F93234"/>
    <w:rsid w:val="00F96ACF"/>
    <w:rsid w:val="00F96CC7"/>
    <w:rsid w:val="00F9766B"/>
    <w:rsid w:val="00F977FB"/>
    <w:rsid w:val="00F97D38"/>
    <w:rsid w:val="00FA0DDE"/>
    <w:rsid w:val="00FA1633"/>
    <w:rsid w:val="00FA1A84"/>
    <w:rsid w:val="00FA2825"/>
    <w:rsid w:val="00FA30EA"/>
    <w:rsid w:val="00FA3AF6"/>
    <w:rsid w:val="00FA3C56"/>
    <w:rsid w:val="00FA4071"/>
    <w:rsid w:val="00FA663A"/>
    <w:rsid w:val="00FA77BF"/>
    <w:rsid w:val="00FB10D2"/>
    <w:rsid w:val="00FB1178"/>
    <w:rsid w:val="00FB3012"/>
    <w:rsid w:val="00FB363E"/>
    <w:rsid w:val="00FB36BA"/>
    <w:rsid w:val="00FB4F6F"/>
    <w:rsid w:val="00FB4FB1"/>
    <w:rsid w:val="00FB4FE8"/>
    <w:rsid w:val="00FB6262"/>
    <w:rsid w:val="00FB657B"/>
    <w:rsid w:val="00FB74E6"/>
    <w:rsid w:val="00FC0578"/>
    <w:rsid w:val="00FC07F0"/>
    <w:rsid w:val="00FC0AE4"/>
    <w:rsid w:val="00FC144F"/>
    <w:rsid w:val="00FC16EE"/>
    <w:rsid w:val="00FC1A1F"/>
    <w:rsid w:val="00FC1F8C"/>
    <w:rsid w:val="00FC24C0"/>
    <w:rsid w:val="00FC27EF"/>
    <w:rsid w:val="00FC2F29"/>
    <w:rsid w:val="00FC2F93"/>
    <w:rsid w:val="00FC403D"/>
    <w:rsid w:val="00FC40B5"/>
    <w:rsid w:val="00FC4D02"/>
    <w:rsid w:val="00FC52FC"/>
    <w:rsid w:val="00FC57F0"/>
    <w:rsid w:val="00FC5BE4"/>
    <w:rsid w:val="00FC6044"/>
    <w:rsid w:val="00FD016B"/>
    <w:rsid w:val="00FD02DE"/>
    <w:rsid w:val="00FD097C"/>
    <w:rsid w:val="00FD0D02"/>
    <w:rsid w:val="00FD12AB"/>
    <w:rsid w:val="00FD180C"/>
    <w:rsid w:val="00FD1D86"/>
    <w:rsid w:val="00FD213C"/>
    <w:rsid w:val="00FD24F9"/>
    <w:rsid w:val="00FD2D67"/>
    <w:rsid w:val="00FD3077"/>
    <w:rsid w:val="00FD32C3"/>
    <w:rsid w:val="00FD36B7"/>
    <w:rsid w:val="00FD3F57"/>
    <w:rsid w:val="00FD42A3"/>
    <w:rsid w:val="00FD4981"/>
    <w:rsid w:val="00FD51E8"/>
    <w:rsid w:val="00FD5D4D"/>
    <w:rsid w:val="00FD5F45"/>
    <w:rsid w:val="00FD5FFF"/>
    <w:rsid w:val="00FD6F6D"/>
    <w:rsid w:val="00FD7385"/>
    <w:rsid w:val="00FE0235"/>
    <w:rsid w:val="00FE144D"/>
    <w:rsid w:val="00FE19E8"/>
    <w:rsid w:val="00FE1C0C"/>
    <w:rsid w:val="00FE206F"/>
    <w:rsid w:val="00FE2817"/>
    <w:rsid w:val="00FE2A40"/>
    <w:rsid w:val="00FE2F24"/>
    <w:rsid w:val="00FE384C"/>
    <w:rsid w:val="00FE423F"/>
    <w:rsid w:val="00FE42A6"/>
    <w:rsid w:val="00FE4633"/>
    <w:rsid w:val="00FE4E67"/>
    <w:rsid w:val="00FE50F7"/>
    <w:rsid w:val="00FE5249"/>
    <w:rsid w:val="00FE5C9F"/>
    <w:rsid w:val="00FE636C"/>
    <w:rsid w:val="00FE75F6"/>
    <w:rsid w:val="00FE7A75"/>
    <w:rsid w:val="00FF1481"/>
    <w:rsid w:val="00FF1569"/>
    <w:rsid w:val="00FF16DD"/>
    <w:rsid w:val="00FF1DDE"/>
    <w:rsid w:val="00FF245C"/>
    <w:rsid w:val="00FF3ED6"/>
    <w:rsid w:val="00FF4926"/>
    <w:rsid w:val="00FF52F2"/>
    <w:rsid w:val="00FF55BF"/>
    <w:rsid w:val="00FF5D5A"/>
    <w:rsid w:val="00FF5E57"/>
    <w:rsid w:val="00FF6D97"/>
    <w:rsid w:val="01541979"/>
    <w:rsid w:val="01BAE7F4"/>
    <w:rsid w:val="01ECE332"/>
    <w:rsid w:val="021F6EE6"/>
    <w:rsid w:val="028ECEBA"/>
    <w:rsid w:val="02B7A178"/>
    <w:rsid w:val="039AA8AD"/>
    <w:rsid w:val="03A4A261"/>
    <w:rsid w:val="03CDC8FB"/>
    <w:rsid w:val="048CB60C"/>
    <w:rsid w:val="0493BBD4"/>
    <w:rsid w:val="04C73694"/>
    <w:rsid w:val="0533F4D0"/>
    <w:rsid w:val="05D414F2"/>
    <w:rsid w:val="06600116"/>
    <w:rsid w:val="0685EAA5"/>
    <w:rsid w:val="0708C36E"/>
    <w:rsid w:val="078B8565"/>
    <w:rsid w:val="07BCE3AA"/>
    <w:rsid w:val="07EDCC9E"/>
    <w:rsid w:val="0892BB63"/>
    <w:rsid w:val="08B6AF84"/>
    <w:rsid w:val="09079AEB"/>
    <w:rsid w:val="090E1C66"/>
    <w:rsid w:val="098B3FCD"/>
    <w:rsid w:val="09AA002A"/>
    <w:rsid w:val="0A3D9BF5"/>
    <w:rsid w:val="0A60334A"/>
    <w:rsid w:val="0AA53700"/>
    <w:rsid w:val="0AEE8354"/>
    <w:rsid w:val="0B1E831A"/>
    <w:rsid w:val="0B65EB75"/>
    <w:rsid w:val="0BF860D9"/>
    <w:rsid w:val="0C238170"/>
    <w:rsid w:val="0CB03560"/>
    <w:rsid w:val="0CDAF6BF"/>
    <w:rsid w:val="0CF82D47"/>
    <w:rsid w:val="0D928D27"/>
    <w:rsid w:val="0F13C1E2"/>
    <w:rsid w:val="0F260750"/>
    <w:rsid w:val="0F6E1A03"/>
    <w:rsid w:val="0F92BB8D"/>
    <w:rsid w:val="1006B61B"/>
    <w:rsid w:val="107722D9"/>
    <w:rsid w:val="10951C9A"/>
    <w:rsid w:val="1168AC98"/>
    <w:rsid w:val="11F1D77D"/>
    <w:rsid w:val="120A6EE7"/>
    <w:rsid w:val="121F347C"/>
    <w:rsid w:val="12C7CA07"/>
    <w:rsid w:val="1333E5D9"/>
    <w:rsid w:val="135A6416"/>
    <w:rsid w:val="13770E97"/>
    <w:rsid w:val="13B1D54F"/>
    <w:rsid w:val="13F118C8"/>
    <w:rsid w:val="13F7DE4E"/>
    <w:rsid w:val="146EA1A1"/>
    <w:rsid w:val="14ADD10F"/>
    <w:rsid w:val="15D1FC0D"/>
    <w:rsid w:val="16300BDB"/>
    <w:rsid w:val="1634530D"/>
    <w:rsid w:val="16823D36"/>
    <w:rsid w:val="17658084"/>
    <w:rsid w:val="179CCBD2"/>
    <w:rsid w:val="17C2CF65"/>
    <w:rsid w:val="17C767A4"/>
    <w:rsid w:val="182EF31B"/>
    <w:rsid w:val="19154684"/>
    <w:rsid w:val="19255246"/>
    <w:rsid w:val="1938B3FD"/>
    <w:rsid w:val="1967955C"/>
    <w:rsid w:val="1986A0C9"/>
    <w:rsid w:val="19E6BF13"/>
    <w:rsid w:val="1A0FB560"/>
    <w:rsid w:val="1A575F3A"/>
    <w:rsid w:val="1AD1082C"/>
    <w:rsid w:val="1BB013A6"/>
    <w:rsid w:val="1CD65BD5"/>
    <w:rsid w:val="1CDF74B9"/>
    <w:rsid w:val="1CEAA94D"/>
    <w:rsid w:val="1CFCFEC6"/>
    <w:rsid w:val="1D5B127C"/>
    <w:rsid w:val="1D963293"/>
    <w:rsid w:val="1DB3AC51"/>
    <w:rsid w:val="1FF0243E"/>
    <w:rsid w:val="20B9779F"/>
    <w:rsid w:val="20C92841"/>
    <w:rsid w:val="217A21FD"/>
    <w:rsid w:val="21E16B64"/>
    <w:rsid w:val="22B07F14"/>
    <w:rsid w:val="230071F5"/>
    <w:rsid w:val="23146515"/>
    <w:rsid w:val="2327F20A"/>
    <w:rsid w:val="2365B566"/>
    <w:rsid w:val="23D5635D"/>
    <w:rsid w:val="254AC3E6"/>
    <w:rsid w:val="257C085B"/>
    <w:rsid w:val="257FCC7B"/>
    <w:rsid w:val="2732FFEF"/>
    <w:rsid w:val="27361F2E"/>
    <w:rsid w:val="28540366"/>
    <w:rsid w:val="28A1586F"/>
    <w:rsid w:val="28B61660"/>
    <w:rsid w:val="28C1B574"/>
    <w:rsid w:val="29979C81"/>
    <w:rsid w:val="29F4C052"/>
    <w:rsid w:val="2A3B1810"/>
    <w:rsid w:val="2A468029"/>
    <w:rsid w:val="2A4E5984"/>
    <w:rsid w:val="2B94A530"/>
    <w:rsid w:val="2BE846A5"/>
    <w:rsid w:val="2C15E9CC"/>
    <w:rsid w:val="2C77BBA3"/>
    <w:rsid w:val="2CB9F6F4"/>
    <w:rsid w:val="2D719249"/>
    <w:rsid w:val="2DDAA049"/>
    <w:rsid w:val="2E4F58A7"/>
    <w:rsid w:val="2EC3D3E8"/>
    <w:rsid w:val="2EFB864E"/>
    <w:rsid w:val="2F52F8FF"/>
    <w:rsid w:val="2F62F87D"/>
    <w:rsid w:val="2F72E21D"/>
    <w:rsid w:val="2F97F7AD"/>
    <w:rsid w:val="2FCA01D9"/>
    <w:rsid w:val="2FE4034E"/>
    <w:rsid w:val="303A8215"/>
    <w:rsid w:val="304A1E32"/>
    <w:rsid w:val="306DD7AF"/>
    <w:rsid w:val="312C88B4"/>
    <w:rsid w:val="313EBE7F"/>
    <w:rsid w:val="314E8C02"/>
    <w:rsid w:val="31C5D331"/>
    <w:rsid w:val="31E71B63"/>
    <w:rsid w:val="32B6B1F9"/>
    <w:rsid w:val="32B94B2E"/>
    <w:rsid w:val="32DD56EF"/>
    <w:rsid w:val="3437EE30"/>
    <w:rsid w:val="351B61DC"/>
    <w:rsid w:val="3526A8FE"/>
    <w:rsid w:val="352BFD8B"/>
    <w:rsid w:val="35518423"/>
    <w:rsid w:val="3591B0FA"/>
    <w:rsid w:val="35AA43CD"/>
    <w:rsid w:val="3656FF4F"/>
    <w:rsid w:val="365BEBEE"/>
    <w:rsid w:val="36CD314F"/>
    <w:rsid w:val="36E4E295"/>
    <w:rsid w:val="36EA1AFA"/>
    <w:rsid w:val="3750E551"/>
    <w:rsid w:val="377DC9AC"/>
    <w:rsid w:val="37F3DC28"/>
    <w:rsid w:val="37F7830A"/>
    <w:rsid w:val="383699EB"/>
    <w:rsid w:val="386A6758"/>
    <w:rsid w:val="387EF56C"/>
    <w:rsid w:val="39139C44"/>
    <w:rsid w:val="3971F77E"/>
    <w:rsid w:val="39A5DEEC"/>
    <w:rsid w:val="39B5D868"/>
    <w:rsid w:val="3A171724"/>
    <w:rsid w:val="3A3EAC3B"/>
    <w:rsid w:val="3A4225D0"/>
    <w:rsid w:val="3B2BA2B9"/>
    <w:rsid w:val="3BE0EE0A"/>
    <w:rsid w:val="3BFACF43"/>
    <w:rsid w:val="3C0E7558"/>
    <w:rsid w:val="3C2749BA"/>
    <w:rsid w:val="3C645590"/>
    <w:rsid w:val="3DCB54BF"/>
    <w:rsid w:val="3E130131"/>
    <w:rsid w:val="3E49E0FD"/>
    <w:rsid w:val="3EE7560C"/>
    <w:rsid w:val="3F246D61"/>
    <w:rsid w:val="3FA14374"/>
    <w:rsid w:val="405311B1"/>
    <w:rsid w:val="406BDF0C"/>
    <w:rsid w:val="40A7DB41"/>
    <w:rsid w:val="40B15A3F"/>
    <w:rsid w:val="41574493"/>
    <w:rsid w:val="41A70C15"/>
    <w:rsid w:val="43C5E6A4"/>
    <w:rsid w:val="446DBAF8"/>
    <w:rsid w:val="44FCBDC1"/>
    <w:rsid w:val="45435428"/>
    <w:rsid w:val="45A28410"/>
    <w:rsid w:val="45BC7BCF"/>
    <w:rsid w:val="46218BDE"/>
    <w:rsid w:val="46C1EF81"/>
    <w:rsid w:val="47996214"/>
    <w:rsid w:val="47B32E9F"/>
    <w:rsid w:val="47DAD4EC"/>
    <w:rsid w:val="47EB6E5D"/>
    <w:rsid w:val="483CDC14"/>
    <w:rsid w:val="4907492C"/>
    <w:rsid w:val="490B0EFB"/>
    <w:rsid w:val="49FEA951"/>
    <w:rsid w:val="4AFD1912"/>
    <w:rsid w:val="4B0CE8BC"/>
    <w:rsid w:val="4B3A389E"/>
    <w:rsid w:val="4B57AB9A"/>
    <w:rsid w:val="4BD7515D"/>
    <w:rsid w:val="4BFF1380"/>
    <w:rsid w:val="4C00F5E6"/>
    <w:rsid w:val="4C3C8984"/>
    <w:rsid w:val="4C78D1EB"/>
    <w:rsid w:val="4D5D6D35"/>
    <w:rsid w:val="4DB09655"/>
    <w:rsid w:val="4EECA921"/>
    <w:rsid w:val="4F201D9F"/>
    <w:rsid w:val="4F6D56BE"/>
    <w:rsid w:val="4FAF568F"/>
    <w:rsid w:val="4FE47CCB"/>
    <w:rsid w:val="4FEC5D4B"/>
    <w:rsid w:val="4FF7C599"/>
    <w:rsid w:val="505EC889"/>
    <w:rsid w:val="510B6768"/>
    <w:rsid w:val="510F7337"/>
    <w:rsid w:val="51E371AD"/>
    <w:rsid w:val="522F54A9"/>
    <w:rsid w:val="529775B2"/>
    <w:rsid w:val="52CD2DE2"/>
    <w:rsid w:val="539B3DEC"/>
    <w:rsid w:val="539CB2A5"/>
    <w:rsid w:val="548D40E8"/>
    <w:rsid w:val="550206F0"/>
    <w:rsid w:val="55084518"/>
    <w:rsid w:val="55753839"/>
    <w:rsid w:val="55A1FB74"/>
    <w:rsid w:val="56100B49"/>
    <w:rsid w:val="565028C2"/>
    <w:rsid w:val="574E71BD"/>
    <w:rsid w:val="57592BED"/>
    <w:rsid w:val="575CCF34"/>
    <w:rsid w:val="57B52766"/>
    <w:rsid w:val="57DC7179"/>
    <w:rsid w:val="57E967FB"/>
    <w:rsid w:val="58FFDDB7"/>
    <w:rsid w:val="5905A060"/>
    <w:rsid w:val="597D84FF"/>
    <w:rsid w:val="5A8EA9CA"/>
    <w:rsid w:val="5A9FC897"/>
    <w:rsid w:val="5AD1885B"/>
    <w:rsid w:val="5BC85BEE"/>
    <w:rsid w:val="5C013FA1"/>
    <w:rsid w:val="5CA5F026"/>
    <w:rsid w:val="5D0539D2"/>
    <w:rsid w:val="5D1E0718"/>
    <w:rsid w:val="5D3DC7FE"/>
    <w:rsid w:val="5D546E5F"/>
    <w:rsid w:val="5E55E62B"/>
    <w:rsid w:val="5F08C0AC"/>
    <w:rsid w:val="5F1599B9"/>
    <w:rsid w:val="5F4400AE"/>
    <w:rsid w:val="5FB25978"/>
    <w:rsid w:val="6031A93A"/>
    <w:rsid w:val="603DB16F"/>
    <w:rsid w:val="607309FA"/>
    <w:rsid w:val="61179C70"/>
    <w:rsid w:val="6190FAB3"/>
    <w:rsid w:val="622C1B77"/>
    <w:rsid w:val="627AC51F"/>
    <w:rsid w:val="62C5F5D7"/>
    <w:rsid w:val="634C78B8"/>
    <w:rsid w:val="63E83C14"/>
    <w:rsid w:val="640F26B8"/>
    <w:rsid w:val="643F09F3"/>
    <w:rsid w:val="648C7F04"/>
    <w:rsid w:val="64E9FE69"/>
    <w:rsid w:val="650C99A0"/>
    <w:rsid w:val="655FB724"/>
    <w:rsid w:val="6561C0BE"/>
    <w:rsid w:val="65DFBEBB"/>
    <w:rsid w:val="67252461"/>
    <w:rsid w:val="67367900"/>
    <w:rsid w:val="6779020C"/>
    <w:rsid w:val="67E2BC1C"/>
    <w:rsid w:val="6840079E"/>
    <w:rsid w:val="6852A3EF"/>
    <w:rsid w:val="6944E795"/>
    <w:rsid w:val="6A01C46A"/>
    <w:rsid w:val="6A0652D5"/>
    <w:rsid w:val="6A752E51"/>
    <w:rsid w:val="6AA0F1E4"/>
    <w:rsid w:val="6AA8A235"/>
    <w:rsid w:val="6B476CF0"/>
    <w:rsid w:val="6B683320"/>
    <w:rsid w:val="6B69C805"/>
    <w:rsid w:val="6BAEB550"/>
    <w:rsid w:val="6CC7819F"/>
    <w:rsid w:val="6CDFF397"/>
    <w:rsid w:val="6CF369A8"/>
    <w:rsid w:val="6D44C56E"/>
    <w:rsid w:val="6DBE0C73"/>
    <w:rsid w:val="6DC03D9B"/>
    <w:rsid w:val="6DDEB757"/>
    <w:rsid w:val="6E0D1148"/>
    <w:rsid w:val="6E48EE4D"/>
    <w:rsid w:val="6F1B25D9"/>
    <w:rsid w:val="6FA952E0"/>
    <w:rsid w:val="6FD03DA9"/>
    <w:rsid w:val="70A00C96"/>
    <w:rsid w:val="70FCC0A4"/>
    <w:rsid w:val="7131717C"/>
    <w:rsid w:val="71884FE8"/>
    <w:rsid w:val="7195BF41"/>
    <w:rsid w:val="71C4E903"/>
    <w:rsid w:val="71F1F422"/>
    <w:rsid w:val="728C39F4"/>
    <w:rsid w:val="72D3CCDE"/>
    <w:rsid w:val="733774CF"/>
    <w:rsid w:val="746FDF4D"/>
    <w:rsid w:val="74D9B180"/>
    <w:rsid w:val="751CA21F"/>
    <w:rsid w:val="75282E92"/>
    <w:rsid w:val="75A3567F"/>
    <w:rsid w:val="75A5C8A1"/>
    <w:rsid w:val="75CF8E1F"/>
    <w:rsid w:val="75D2DFE2"/>
    <w:rsid w:val="764FDFCC"/>
    <w:rsid w:val="76851547"/>
    <w:rsid w:val="769306E5"/>
    <w:rsid w:val="76B088C7"/>
    <w:rsid w:val="76C04D05"/>
    <w:rsid w:val="76CD6EFA"/>
    <w:rsid w:val="77031549"/>
    <w:rsid w:val="771599A4"/>
    <w:rsid w:val="77489872"/>
    <w:rsid w:val="797FC6A5"/>
    <w:rsid w:val="79F146D7"/>
    <w:rsid w:val="7B1A2A19"/>
    <w:rsid w:val="7B2EBFCF"/>
    <w:rsid w:val="7B5E87E0"/>
    <w:rsid w:val="7B78617C"/>
    <w:rsid w:val="7B901536"/>
    <w:rsid w:val="7C8ABC30"/>
    <w:rsid w:val="7D21F9F2"/>
    <w:rsid w:val="7D5649E3"/>
    <w:rsid w:val="7DBD5EE7"/>
    <w:rsid w:val="7DEB6B72"/>
    <w:rsid w:val="7E8F8D29"/>
    <w:rsid w:val="7EB4AA1E"/>
    <w:rsid w:val="7EF1ABA5"/>
    <w:rsid w:val="7EFA2D1A"/>
    <w:rsid w:val="7F5AF94D"/>
    <w:rsid w:val="7F621D2B"/>
    <w:rsid w:val="7F6D77C1"/>
    <w:rsid w:val="7F7912A9"/>
    <w:rsid w:val="7F881790"/>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1D5F8E1F-5D68-434F-A8EB-743D68A75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F498F"/>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51E3B"/>
    <w:pPr>
      <w:spacing w:after="200" w:line="240" w:lineRule="auto"/>
    </w:pPr>
    <w:rPr>
      <w:i/>
      <w:iCs/>
      <w:color w:val="484848"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781910">
      <w:bodyDiv w:val="1"/>
      <w:marLeft w:val="0"/>
      <w:marRight w:val="0"/>
      <w:marTop w:val="0"/>
      <w:marBottom w:val="0"/>
      <w:divBdr>
        <w:top w:val="none" w:sz="0" w:space="0" w:color="auto"/>
        <w:left w:val="none" w:sz="0" w:space="0" w:color="auto"/>
        <w:bottom w:val="none" w:sz="0" w:space="0" w:color="auto"/>
        <w:right w:val="none" w:sz="0" w:space="0" w:color="auto"/>
      </w:divBdr>
    </w:div>
    <w:div w:id="201484393">
      <w:bodyDiv w:val="1"/>
      <w:marLeft w:val="0"/>
      <w:marRight w:val="0"/>
      <w:marTop w:val="0"/>
      <w:marBottom w:val="0"/>
      <w:divBdr>
        <w:top w:val="none" w:sz="0" w:space="0" w:color="auto"/>
        <w:left w:val="none" w:sz="0" w:space="0" w:color="auto"/>
        <w:bottom w:val="none" w:sz="0" w:space="0" w:color="auto"/>
        <w:right w:val="none" w:sz="0" w:space="0" w:color="auto"/>
      </w:divBdr>
      <w:divsChild>
        <w:div w:id="836766147">
          <w:marLeft w:val="0"/>
          <w:marRight w:val="0"/>
          <w:marTop w:val="0"/>
          <w:marBottom w:val="0"/>
          <w:divBdr>
            <w:top w:val="none" w:sz="0" w:space="0" w:color="auto"/>
            <w:left w:val="none" w:sz="0" w:space="0" w:color="auto"/>
            <w:bottom w:val="none" w:sz="0" w:space="0" w:color="auto"/>
            <w:right w:val="none" w:sz="0" w:space="0" w:color="auto"/>
          </w:divBdr>
        </w:div>
        <w:div w:id="1865438505">
          <w:marLeft w:val="0"/>
          <w:marRight w:val="0"/>
          <w:marTop w:val="0"/>
          <w:marBottom w:val="0"/>
          <w:divBdr>
            <w:top w:val="none" w:sz="0" w:space="0" w:color="auto"/>
            <w:left w:val="none" w:sz="0" w:space="0" w:color="auto"/>
            <w:bottom w:val="none" w:sz="0" w:space="0" w:color="auto"/>
            <w:right w:val="none" w:sz="0" w:space="0" w:color="auto"/>
          </w:divBdr>
        </w:div>
      </w:divsChild>
    </w:div>
    <w:div w:id="225341323">
      <w:bodyDiv w:val="1"/>
      <w:marLeft w:val="0"/>
      <w:marRight w:val="0"/>
      <w:marTop w:val="0"/>
      <w:marBottom w:val="0"/>
      <w:divBdr>
        <w:top w:val="none" w:sz="0" w:space="0" w:color="auto"/>
        <w:left w:val="none" w:sz="0" w:space="0" w:color="auto"/>
        <w:bottom w:val="none" w:sz="0" w:space="0" w:color="auto"/>
        <w:right w:val="none" w:sz="0" w:space="0" w:color="auto"/>
      </w:divBdr>
    </w:div>
    <w:div w:id="229657386">
      <w:bodyDiv w:val="1"/>
      <w:marLeft w:val="0"/>
      <w:marRight w:val="0"/>
      <w:marTop w:val="0"/>
      <w:marBottom w:val="0"/>
      <w:divBdr>
        <w:top w:val="none" w:sz="0" w:space="0" w:color="auto"/>
        <w:left w:val="none" w:sz="0" w:space="0" w:color="auto"/>
        <w:bottom w:val="none" w:sz="0" w:space="0" w:color="auto"/>
        <w:right w:val="none" w:sz="0" w:space="0" w:color="auto"/>
      </w:divBdr>
      <w:divsChild>
        <w:div w:id="586578597">
          <w:marLeft w:val="0"/>
          <w:marRight w:val="0"/>
          <w:marTop w:val="0"/>
          <w:marBottom w:val="0"/>
          <w:divBdr>
            <w:top w:val="none" w:sz="0" w:space="0" w:color="auto"/>
            <w:left w:val="none" w:sz="0" w:space="0" w:color="auto"/>
            <w:bottom w:val="none" w:sz="0" w:space="0" w:color="auto"/>
            <w:right w:val="none" w:sz="0" w:space="0" w:color="auto"/>
          </w:divBdr>
        </w:div>
        <w:div w:id="603920886">
          <w:marLeft w:val="0"/>
          <w:marRight w:val="0"/>
          <w:marTop w:val="0"/>
          <w:marBottom w:val="0"/>
          <w:divBdr>
            <w:top w:val="none" w:sz="0" w:space="0" w:color="auto"/>
            <w:left w:val="none" w:sz="0" w:space="0" w:color="auto"/>
            <w:bottom w:val="none" w:sz="0" w:space="0" w:color="auto"/>
            <w:right w:val="none" w:sz="0" w:space="0" w:color="auto"/>
          </w:divBdr>
        </w:div>
        <w:div w:id="1009021240">
          <w:marLeft w:val="0"/>
          <w:marRight w:val="0"/>
          <w:marTop w:val="0"/>
          <w:marBottom w:val="0"/>
          <w:divBdr>
            <w:top w:val="none" w:sz="0" w:space="0" w:color="auto"/>
            <w:left w:val="none" w:sz="0" w:space="0" w:color="auto"/>
            <w:bottom w:val="none" w:sz="0" w:space="0" w:color="auto"/>
            <w:right w:val="none" w:sz="0" w:space="0" w:color="auto"/>
          </w:divBdr>
        </w:div>
        <w:div w:id="1342121583">
          <w:marLeft w:val="0"/>
          <w:marRight w:val="0"/>
          <w:marTop w:val="0"/>
          <w:marBottom w:val="0"/>
          <w:divBdr>
            <w:top w:val="none" w:sz="0" w:space="0" w:color="auto"/>
            <w:left w:val="none" w:sz="0" w:space="0" w:color="auto"/>
            <w:bottom w:val="none" w:sz="0" w:space="0" w:color="auto"/>
            <w:right w:val="none" w:sz="0" w:space="0" w:color="auto"/>
          </w:divBdr>
        </w:div>
        <w:div w:id="1837840676">
          <w:marLeft w:val="0"/>
          <w:marRight w:val="0"/>
          <w:marTop w:val="0"/>
          <w:marBottom w:val="0"/>
          <w:divBdr>
            <w:top w:val="none" w:sz="0" w:space="0" w:color="auto"/>
            <w:left w:val="none" w:sz="0" w:space="0" w:color="auto"/>
            <w:bottom w:val="none" w:sz="0" w:space="0" w:color="auto"/>
            <w:right w:val="none" w:sz="0" w:space="0" w:color="auto"/>
          </w:divBdr>
        </w:div>
        <w:div w:id="1898737338">
          <w:marLeft w:val="0"/>
          <w:marRight w:val="0"/>
          <w:marTop w:val="0"/>
          <w:marBottom w:val="0"/>
          <w:divBdr>
            <w:top w:val="none" w:sz="0" w:space="0" w:color="auto"/>
            <w:left w:val="none" w:sz="0" w:space="0" w:color="auto"/>
            <w:bottom w:val="none" w:sz="0" w:space="0" w:color="auto"/>
            <w:right w:val="none" w:sz="0" w:space="0" w:color="auto"/>
          </w:divBdr>
        </w:div>
        <w:div w:id="1915625377">
          <w:marLeft w:val="0"/>
          <w:marRight w:val="0"/>
          <w:marTop w:val="0"/>
          <w:marBottom w:val="0"/>
          <w:divBdr>
            <w:top w:val="none" w:sz="0" w:space="0" w:color="auto"/>
            <w:left w:val="none" w:sz="0" w:space="0" w:color="auto"/>
            <w:bottom w:val="none" w:sz="0" w:space="0" w:color="auto"/>
            <w:right w:val="none" w:sz="0" w:space="0" w:color="auto"/>
          </w:divBdr>
        </w:div>
        <w:div w:id="1918514161">
          <w:marLeft w:val="0"/>
          <w:marRight w:val="0"/>
          <w:marTop w:val="0"/>
          <w:marBottom w:val="0"/>
          <w:divBdr>
            <w:top w:val="none" w:sz="0" w:space="0" w:color="auto"/>
            <w:left w:val="none" w:sz="0" w:space="0" w:color="auto"/>
            <w:bottom w:val="none" w:sz="0" w:space="0" w:color="auto"/>
            <w:right w:val="none" w:sz="0" w:space="0" w:color="auto"/>
          </w:divBdr>
        </w:div>
        <w:div w:id="1948730102">
          <w:marLeft w:val="0"/>
          <w:marRight w:val="0"/>
          <w:marTop w:val="0"/>
          <w:marBottom w:val="0"/>
          <w:divBdr>
            <w:top w:val="none" w:sz="0" w:space="0" w:color="auto"/>
            <w:left w:val="none" w:sz="0" w:space="0" w:color="auto"/>
            <w:bottom w:val="none" w:sz="0" w:space="0" w:color="auto"/>
            <w:right w:val="none" w:sz="0" w:space="0" w:color="auto"/>
          </w:divBdr>
        </w:div>
        <w:div w:id="1988053004">
          <w:marLeft w:val="0"/>
          <w:marRight w:val="0"/>
          <w:marTop w:val="0"/>
          <w:marBottom w:val="0"/>
          <w:divBdr>
            <w:top w:val="none" w:sz="0" w:space="0" w:color="auto"/>
            <w:left w:val="none" w:sz="0" w:space="0" w:color="auto"/>
            <w:bottom w:val="none" w:sz="0" w:space="0" w:color="auto"/>
            <w:right w:val="none" w:sz="0" w:space="0" w:color="auto"/>
          </w:divBdr>
        </w:div>
        <w:div w:id="2097703692">
          <w:marLeft w:val="0"/>
          <w:marRight w:val="0"/>
          <w:marTop w:val="0"/>
          <w:marBottom w:val="0"/>
          <w:divBdr>
            <w:top w:val="none" w:sz="0" w:space="0" w:color="auto"/>
            <w:left w:val="none" w:sz="0" w:space="0" w:color="auto"/>
            <w:bottom w:val="none" w:sz="0" w:space="0" w:color="auto"/>
            <w:right w:val="none" w:sz="0" w:space="0" w:color="auto"/>
          </w:divBdr>
        </w:div>
      </w:divsChild>
    </w:div>
    <w:div w:id="317226091">
      <w:bodyDiv w:val="1"/>
      <w:marLeft w:val="0"/>
      <w:marRight w:val="0"/>
      <w:marTop w:val="0"/>
      <w:marBottom w:val="0"/>
      <w:divBdr>
        <w:top w:val="none" w:sz="0" w:space="0" w:color="auto"/>
        <w:left w:val="none" w:sz="0" w:space="0" w:color="auto"/>
        <w:bottom w:val="none" w:sz="0" w:space="0" w:color="auto"/>
        <w:right w:val="none" w:sz="0" w:space="0" w:color="auto"/>
      </w:divBdr>
    </w:div>
    <w:div w:id="341513974">
      <w:bodyDiv w:val="1"/>
      <w:marLeft w:val="0"/>
      <w:marRight w:val="0"/>
      <w:marTop w:val="0"/>
      <w:marBottom w:val="0"/>
      <w:divBdr>
        <w:top w:val="none" w:sz="0" w:space="0" w:color="auto"/>
        <w:left w:val="none" w:sz="0" w:space="0" w:color="auto"/>
        <w:bottom w:val="none" w:sz="0" w:space="0" w:color="auto"/>
        <w:right w:val="none" w:sz="0" w:space="0" w:color="auto"/>
      </w:divBdr>
      <w:divsChild>
        <w:div w:id="192034384">
          <w:marLeft w:val="0"/>
          <w:marRight w:val="0"/>
          <w:marTop w:val="0"/>
          <w:marBottom w:val="0"/>
          <w:divBdr>
            <w:top w:val="none" w:sz="0" w:space="0" w:color="auto"/>
            <w:left w:val="none" w:sz="0" w:space="0" w:color="auto"/>
            <w:bottom w:val="none" w:sz="0" w:space="0" w:color="auto"/>
            <w:right w:val="none" w:sz="0" w:space="0" w:color="auto"/>
          </w:divBdr>
          <w:divsChild>
            <w:div w:id="1058285538">
              <w:marLeft w:val="0"/>
              <w:marRight w:val="0"/>
              <w:marTop w:val="0"/>
              <w:marBottom w:val="0"/>
              <w:divBdr>
                <w:top w:val="none" w:sz="0" w:space="0" w:color="auto"/>
                <w:left w:val="none" w:sz="0" w:space="0" w:color="auto"/>
                <w:bottom w:val="none" w:sz="0" w:space="0" w:color="auto"/>
                <w:right w:val="none" w:sz="0" w:space="0" w:color="auto"/>
              </w:divBdr>
            </w:div>
          </w:divsChild>
        </w:div>
        <w:div w:id="246770780">
          <w:marLeft w:val="0"/>
          <w:marRight w:val="0"/>
          <w:marTop w:val="0"/>
          <w:marBottom w:val="0"/>
          <w:divBdr>
            <w:top w:val="none" w:sz="0" w:space="0" w:color="auto"/>
            <w:left w:val="none" w:sz="0" w:space="0" w:color="auto"/>
            <w:bottom w:val="none" w:sz="0" w:space="0" w:color="auto"/>
            <w:right w:val="none" w:sz="0" w:space="0" w:color="auto"/>
          </w:divBdr>
          <w:divsChild>
            <w:div w:id="891817675">
              <w:marLeft w:val="0"/>
              <w:marRight w:val="0"/>
              <w:marTop w:val="0"/>
              <w:marBottom w:val="0"/>
              <w:divBdr>
                <w:top w:val="none" w:sz="0" w:space="0" w:color="auto"/>
                <w:left w:val="none" w:sz="0" w:space="0" w:color="auto"/>
                <w:bottom w:val="none" w:sz="0" w:space="0" w:color="auto"/>
                <w:right w:val="none" w:sz="0" w:space="0" w:color="auto"/>
              </w:divBdr>
            </w:div>
          </w:divsChild>
        </w:div>
        <w:div w:id="775639182">
          <w:marLeft w:val="0"/>
          <w:marRight w:val="0"/>
          <w:marTop w:val="0"/>
          <w:marBottom w:val="0"/>
          <w:divBdr>
            <w:top w:val="none" w:sz="0" w:space="0" w:color="auto"/>
            <w:left w:val="none" w:sz="0" w:space="0" w:color="auto"/>
            <w:bottom w:val="none" w:sz="0" w:space="0" w:color="auto"/>
            <w:right w:val="none" w:sz="0" w:space="0" w:color="auto"/>
          </w:divBdr>
          <w:divsChild>
            <w:div w:id="1902473478">
              <w:marLeft w:val="0"/>
              <w:marRight w:val="0"/>
              <w:marTop w:val="0"/>
              <w:marBottom w:val="0"/>
              <w:divBdr>
                <w:top w:val="none" w:sz="0" w:space="0" w:color="auto"/>
                <w:left w:val="none" w:sz="0" w:space="0" w:color="auto"/>
                <w:bottom w:val="none" w:sz="0" w:space="0" w:color="auto"/>
                <w:right w:val="none" w:sz="0" w:space="0" w:color="auto"/>
              </w:divBdr>
            </w:div>
          </w:divsChild>
        </w:div>
        <w:div w:id="844591775">
          <w:marLeft w:val="0"/>
          <w:marRight w:val="0"/>
          <w:marTop w:val="0"/>
          <w:marBottom w:val="0"/>
          <w:divBdr>
            <w:top w:val="none" w:sz="0" w:space="0" w:color="auto"/>
            <w:left w:val="none" w:sz="0" w:space="0" w:color="auto"/>
            <w:bottom w:val="none" w:sz="0" w:space="0" w:color="auto"/>
            <w:right w:val="none" w:sz="0" w:space="0" w:color="auto"/>
          </w:divBdr>
          <w:divsChild>
            <w:div w:id="730272904">
              <w:marLeft w:val="0"/>
              <w:marRight w:val="0"/>
              <w:marTop w:val="0"/>
              <w:marBottom w:val="0"/>
              <w:divBdr>
                <w:top w:val="none" w:sz="0" w:space="0" w:color="auto"/>
                <w:left w:val="none" w:sz="0" w:space="0" w:color="auto"/>
                <w:bottom w:val="none" w:sz="0" w:space="0" w:color="auto"/>
                <w:right w:val="none" w:sz="0" w:space="0" w:color="auto"/>
              </w:divBdr>
            </w:div>
          </w:divsChild>
        </w:div>
        <w:div w:id="1683042859">
          <w:marLeft w:val="0"/>
          <w:marRight w:val="0"/>
          <w:marTop w:val="0"/>
          <w:marBottom w:val="0"/>
          <w:divBdr>
            <w:top w:val="none" w:sz="0" w:space="0" w:color="auto"/>
            <w:left w:val="none" w:sz="0" w:space="0" w:color="auto"/>
            <w:bottom w:val="none" w:sz="0" w:space="0" w:color="auto"/>
            <w:right w:val="none" w:sz="0" w:space="0" w:color="auto"/>
          </w:divBdr>
          <w:divsChild>
            <w:div w:id="1895387718">
              <w:marLeft w:val="0"/>
              <w:marRight w:val="0"/>
              <w:marTop w:val="0"/>
              <w:marBottom w:val="0"/>
              <w:divBdr>
                <w:top w:val="none" w:sz="0" w:space="0" w:color="auto"/>
                <w:left w:val="none" w:sz="0" w:space="0" w:color="auto"/>
                <w:bottom w:val="none" w:sz="0" w:space="0" w:color="auto"/>
                <w:right w:val="none" w:sz="0" w:space="0" w:color="auto"/>
              </w:divBdr>
            </w:div>
          </w:divsChild>
        </w:div>
        <w:div w:id="1968051151">
          <w:marLeft w:val="0"/>
          <w:marRight w:val="0"/>
          <w:marTop w:val="0"/>
          <w:marBottom w:val="0"/>
          <w:divBdr>
            <w:top w:val="none" w:sz="0" w:space="0" w:color="auto"/>
            <w:left w:val="none" w:sz="0" w:space="0" w:color="auto"/>
            <w:bottom w:val="none" w:sz="0" w:space="0" w:color="auto"/>
            <w:right w:val="none" w:sz="0" w:space="0" w:color="auto"/>
          </w:divBdr>
          <w:divsChild>
            <w:div w:id="864295807">
              <w:marLeft w:val="0"/>
              <w:marRight w:val="0"/>
              <w:marTop w:val="0"/>
              <w:marBottom w:val="0"/>
              <w:divBdr>
                <w:top w:val="none" w:sz="0" w:space="0" w:color="auto"/>
                <w:left w:val="none" w:sz="0" w:space="0" w:color="auto"/>
                <w:bottom w:val="none" w:sz="0" w:space="0" w:color="auto"/>
                <w:right w:val="none" w:sz="0" w:space="0" w:color="auto"/>
              </w:divBdr>
            </w:div>
          </w:divsChild>
        </w:div>
        <w:div w:id="2026587537">
          <w:marLeft w:val="0"/>
          <w:marRight w:val="0"/>
          <w:marTop w:val="0"/>
          <w:marBottom w:val="0"/>
          <w:divBdr>
            <w:top w:val="none" w:sz="0" w:space="0" w:color="auto"/>
            <w:left w:val="none" w:sz="0" w:space="0" w:color="auto"/>
            <w:bottom w:val="none" w:sz="0" w:space="0" w:color="auto"/>
            <w:right w:val="none" w:sz="0" w:space="0" w:color="auto"/>
          </w:divBdr>
          <w:divsChild>
            <w:div w:id="204782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465340">
      <w:bodyDiv w:val="1"/>
      <w:marLeft w:val="0"/>
      <w:marRight w:val="0"/>
      <w:marTop w:val="0"/>
      <w:marBottom w:val="0"/>
      <w:divBdr>
        <w:top w:val="none" w:sz="0" w:space="0" w:color="auto"/>
        <w:left w:val="none" w:sz="0" w:space="0" w:color="auto"/>
        <w:bottom w:val="none" w:sz="0" w:space="0" w:color="auto"/>
        <w:right w:val="none" w:sz="0" w:space="0" w:color="auto"/>
      </w:divBdr>
      <w:divsChild>
        <w:div w:id="57828246">
          <w:marLeft w:val="0"/>
          <w:marRight w:val="0"/>
          <w:marTop w:val="0"/>
          <w:marBottom w:val="0"/>
          <w:divBdr>
            <w:top w:val="none" w:sz="0" w:space="0" w:color="auto"/>
            <w:left w:val="none" w:sz="0" w:space="0" w:color="auto"/>
            <w:bottom w:val="none" w:sz="0" w:space="0" w:color="auto"/>
            <w:right w:val="none" w:sz="0" w:space="0" w:color="auto"/>
          </w:divBdr>
          <w:divsChild>
            <w:div w:id="676931687">
              <w:marLeft w:val="0"/>
              <w:marRight w:val="0"/>
              <w:marTop w:val="0"/>
              <w:marBottom w:val="0"/>
              <w:divBdr>
                <w:top w:val="none" w:sz="0" w:space="0" w:color="auto"/>
                <w:left w:val="none" w:sz="0" w:space="0" w:color="auto"/>
                <w:bottom w:val="none" w:sz="0" w:space="0" w:color="auto"/>
                <w:right w:val="none" w:sz="0" w:space="0" w:color="auto"/>
              </w:divBdr>
            </w:div>
          </w:divsChild>
        </w:div>
        <w:div w:id="98645404">
          <w:marLeft w:val="0"/>
          <w:marRight w:val="0"/>
          <w:marTop w:val="0"/>
          <w:marBottom w:val="0"/>
          <w:divBdr>
            <w:top w:val="none" w:sz="0" w:space="0" w:color="auto"/>
            <w:left w:val="none" w:sz="0" w:space="0" w:color="auto"/>
            <w:bottom w:val="none" w:sz="0" w:space="0" w:color="auto"/>
            <w:right w:val="none" w:sz="0" w:space="0" w:color="auto"/>
          </w:divBdr>
          <w:divsChild>
            <w:div w:id="689572097">
              <w:marLeft w:val="0"/>
              <w:marRight w:val="0"/>
              <w:marTop w:val="0"/>
              <w:marBottom w:val="0"/>
              <w:divBdr>
                <w:top w:val="none" w:sz="0" w:space="0" w:color="auto"/>
                <w:left w:val="none" w:sz="0" w:space="0" w:color="auto"/>
                <w:bottom w:val="none" w:sz="0" w:space="0" w:color="auto"/>
                <w:right w:val="none" w:sz="0" w:space="0" w:color="auto"/>
              </w:divBdr>
            </w:div>
          </w:divsChild>
        </w:div>
        <w:div w:id="100295985">
          <w:marLeft w:val="0"/>
          <w:marRight w:val="0"/>
          <w:marTop w:val="0"/>
          <w:marBottom w:val="0"/>
          <w:divBdr>
            <w:top w:val="none" w:sz="0" w:space="0" w:color="auto"/>
            <w:left w:val="none" w:sz="0" w:space="0" w:color="auto"/>
            <w:bottom w:val="none" w:sz="0" w:space="0" w:color="auto"/>
            <w:right w:val="none" w:sz="0" w:space="0" w:color="auto"/>
          </w:divBdr>
          <w:divsChild>
            <w:div w:id="886725055">
              <w:marLeft w:val="0"/>
              <w:marRight w:val="0"/>
              <w:marTop w:val="0"/>
              <w:marBottom w:val="0"/>
              <w:divBdr>
                <w:top w:val="none" w:sz="0" w:space="0" w:color="auto"/>
                <w:left w:val="none" w:sz="0" w:space="0" w:color="auto"/>
                <w:bottom w:val="none" w:sz="0" w:space="0" w:color="auto"/>
                <w:right w:val="none" w:sz="0" w:space="0" w:color="auto"/>
              </w:divBdr>
            </w:div>
          </w:divsChild>
        </w:div>
        <w:div w:id="224998341">
          <w:marLeft w:val="0"/>
          <w:marRight w:val="0"/>
          <w:marTop w:val="0"/>
          <w:marBottom w:val="0"/>
          <w:divBdr>
            <w:top w:val="none" w:sz="0" w:space="0" w:color="auto"/>
            <w:left w:val="none" w:sz="0" w:space="0" w:color="auto"/>
            <w:bottom w:val="none" w:sz="0" w:space="0" w:color="auto"/>
            <w:right w:val="none" w:sz="0" w:space="0" w:color="auto"/>
          </w:divBdr>
          <w:divsChild>
            <w:div w:id="1483694240">
              <w:marLeft w:val="0"/>
              <w:marRight w:val="0"/>
              <w:marTop w:val="0"/>
              <w:marBottom w:val="0"/>
              <w:divBdr>
                <w:top w:val="none" w:sz="0" w:space="0" w:color="auto"/>
                <w:left w:val="none" w:sz="0" w:space="0" w:color="auto"/>
                <w:bottom w:val="none" w:sz="0" w:space="0" w:color="auto"/>
                <w:right w:val="none" w:sz="0" w:space="0" w:color="auto"/>
              </w:divBdr>
            </w:div>
          </w:divsChild>
        </w:div>
        <w:div w:id="308949665">
          <w:marLeft w:val="0"/>
          <w:marRight w:val="0"/>
          <w:marTop w:val="0"/>
          <w:marBottom w:val="0"/>
          <w:divBdr>
            <w:top w:val="none" w:sz="0" w:space="0" w:color="auto"/>
            <w:left w:val="none" w:sz="0" w:space="0" w:color="auto"/>
            <w:bottom w:val="none" w:sz="0" w:space="0" w:color="auto"/>
            <w:right w:val="none" w:sz="0" w:space="0" w:color="auto"/>
          </w:divBdr>
          <w:divsChild>
            <w:div w:id="402797338">
              <w:marLeft w:val="0"/>
              <w:marRight w:val="0"/>
              <w:marTop w:val="0"/>
              <w:marBottom w:val="0"/>
              <w:divBdr>
                <w:top w:val="none" w:sz="0" w:space="0" w:color="auto"/>
                <w:left w:val="none" w:sz="0" w:space="0" w:color="auto"/>
                <w:bottom w:val="none" w:sz="0" w:space="0" w:color="auto"/>
                <w:right w:val="none" w:sz="0" w:space="0" w:color="auto"/>
              </w:divBdr>
            </w:div>
          </w:divsChild>
        </w:div>
        <w:div w:id="313536168">
          <w:marLeft w:val="0"/>
          <w:marRight w:val="0"/>
          <w:marTop w:val="0"/>
          <w:marBottom w:val="0"/>
          <w:divBdr>
            <w:top w:val="none" w:sz="0" w:space="0" w:color="auto"/>
            <w:left w:val="none" w:sz="0" w:space="0" w:color="auto"/>
            <w:bottom w:val="none" w:sz="0" w:space="0" w:color="auto"/>
            <w:right w:val="none" w:sz="0" w:space="0" w:color="auto"/>
          </w:divBdr>
          <w:divsChild>
            <w:div w:id="1313289587">
              <w:marLeft w:val="0"/>
              <w:marRight w:val="0"/>
              <w:marTop w:val="0"/>
              <w:marBottom w:val="0"/>
              <w:divBdr>
                <w:top w:val="none" w:sz="0" w:space="0" w:color="auto"/>
                <w:left w:val="none" w:sz="0" w:space="0" w:color="auto"/>
                <w:bottom w:val="none" w:sz="0" w:space="0" w:color="auto"/>
                <w:right w:val="none" w:sz="0" w:space="0" w:color="auto"/>
              </w:divBdr>
            </w:div>
          </w:divsChild>
        </w:div>
        <w:div w:id="397478598">
          <w:marLeft w:val="0"/>
          <w:marRight w:val="0"/>
          <w:marTop w:val="0"/>
          <w:marBottom w:val="0"/>
          <w:divBdr>
            <w:top w:val="none" w:sz="0" w:space="0" w:color="auto"/>
            <w:left w:val="none" w:sz="0" w:space="0" w:color="auto"/>
            <w:bottom w:val="none" w:sz="0" w:space="0" w:color="auto"/>
            <w:right w:val="none" w:sz="0" w:space="0" w:color="auto"/>
          </w:divBdr>
          <w:divsChild>
            <w:div w:id="1695572145">
              <w:marLeft w:val="0"/>
              <w:marRight w:val="0"/>
              <w:marTop w:val="0"/>
              <w:marBottom w:val="0"/>
              <w:divBdr>
                <w:top w:val="none" w:sz="0" w:space="0" w:color="auto"/>
                <w:left w:val="none" w:sz="0" w:space="0" w:color="auto"/>
                <w:bottom w:val="none" w:sz="0" w:space="0" w:color="auto"/>
                <w:right w:val="none" w:sz="0" w:space="0" w:color="auto"/>
              </w:divBdr>
            </w:div>
          </w:divsChild>
        </w:div>
        <w:div w:id="491679720">
          <w:marLeft w:val="0"/>
          <w:marRight w:val="0"/>
          <w:marTop w:val="0"/>
          <w:marBottom w:val="0"/>
          <w:divBdr>
            <w:top w:val="none" w:sz="0" w:space="0" w:color="auto"/>
            <w:left w:val="none" w:sz="0" w:space="0" w:color="auto"/>
            <w:bottom w:val="none" w:sz="0" w:space="0" w:color="auto"/>
            <w:right w:val="none" w:sz="0" w:space="0" w:color="auto"/>
          </w:divBdr>
          <w:divsChild>
            <w:div w:id="1589801402">
              <w:marLeft w:val="0"/>
              <w:marRight w:val="0"/>
              <w:marTop w:val="0"/>
              <w:marBottom w:val="0"/>
              <w:divBdr>
                <w:top w:val="none" w:sz="0" w:space="0" w:color="auto"/>
                <w:left w:val="none" w:sz="0" w:space="0" w:color="auto"/>
                <w:bottom w:val="none" w:sz="0" w:space="0" w:color="auto"/>
                <w:right w:val="none" w:sz="0" w:space="0" w:color="auto"/>
              </w:divBdr>
            </w:div>
          </w:divsChild>
        </w:div>
        <w:div w:id="563612331">
          <w:marLeft w:val="0"/>
          <w:marRight w:val="0"/>
          <w:marTop w:val="0"/>
          <w:marBottom w:val="0"/>
          <w:divBdr>
            <w:top w:val="none" w:sz="0" w:space="0" w:color="auto"/>
            <w:left w:val="none" w:sz="0" w:space="0" w:color="auto"/>
            <w:bottom w:val="none" w:sz="0" w:space="0" w:color="auto"/>
            <w:right w:val="none" w:sz="0" w:space="0" w:color="auto"/>
          </w:divBdr>
          <w:divsChild>
            <w:div w:id="2104254098">
              <w:marLeft w:val="0"/>
              <w:marRight w:val="0"/>
              <w:marTop w:val="0"/>
              <w:marBottom w:val="0"/>
              <w:divBdr>
                <w:top w:val="none" w:sz="0" w:space="0" w:color="auto"/>
                <w:left w:val="none" w:sz="0" w:space="0" w:color="auto"/>
                <w:bottom w:val="none" w:sz="0" w:space="0" w:color="auto"/>
                <w:right w:val="none" w:sz="0" w:space="0" w:color="auto"/>
              </w:divBdr>
            </w:div>
          </w:divsChild>
        </w:div>
        <w:div w:id="645355495">
          <w:marLeft w:val="0"/>
          <w:marRight w:val="0"/>
          <w:marTop w:val="0"/>
          <w:marBottom w:val="0"/>
          <w:divBdr>
            <w:top w:val="none" w:sz="0" w:space="0" w:color="auto"/>
            <w:left w:val="none" w:sz="0" w:space="0" w:color="auto"/>
            <w:bottom w:val="none" w:sz="0" w:space="0" w:color="auto"/>
            <w:right w:val="none" w:sz="0" w:space="0" w:color="auto"/>
          </w:divBdr>
          <w:divsChild>
            <w:div w:id="1473870424">
              <w:marLeft w:val="0"/>
              <w:marRight w:val="0"/>
              <w:marTop w:val="0"/>
              <w:marBottom w:val="0"/>
              <w:divBdr>
                <w:top w:val="none" w:sz="0" w:space="0" w:color="auto"/>
                <w:left w:val="none" w:sz="0" w:space="0" w:color="auto"/>
                <w:bottom w:val="none" w:sz="0" w:space="0" w:color="auto"/>
                <w:right w:val="none" w:sz="0" w:space="0" w:color="auto"/>
              </w:divBdr>
            </w:div>
          </w:divsChild>
        </w:div>
        <w:div w:id="717703105">
          <w:marLeft w:val="0"/>
          <w:marRight w:val="0"/>
          <w:marTop w:val="0"/>
          <w:marBottom w:val="0"/>
          <w:divBdr>
            <w:top w:val="none" w:sz="0" w:space="0" w:color="auto"/>
            <w:left w:val="none" w:sz="0" w:space="0" w:color="auto"/>
            <w:bottom w:val="none" w:sz="0" w:space="0" w:color="auto"/>
            <w:right w:val="none" w:sz="0" w:space="0" w:color="auto"/>
          </w:divBdr>
          <w:divsChild>
            <w:div w:id="2076931171">
              <w:marLeft w:val="0"/>
              <w:marRight w:val="0"/>
              <w:marTop w:val="0"/>
              <w:marBottom w:val="0"/>
              <w:divBdr>
                <w:top w:val="none" w:sz="0" w:space="0" w:color="auto"/>
                <w:left w:val="none" w:sz="0" w:space="0" w:color="auto"/>
                <w:bottom w:val="none" w:sz="0" w:space="0" w:color="auto"/>
                <w:right w:val="none" w:sz="0" w:space="0" w:color="auto"/>
              </w:divBdr>
            </w:div>
          </w:divsChild>
        </w:div>
        <w:div w:id="797141355">
          <w:marLeft w:val="0"/>
          <w:marRight w:val="0"/>
          <w:marTop w:val="0"/>
          <w:marBottom w:val="0"/>
          <w:divBdr>
            <w:top w:val="none" w:sz="0" w:space="0" w:color="auto"/>
            <w:left w:val="none" w:sz="0" w:space="0" w:color="auto"/>
            <w:bottom w:val="none" w:sz="0" w:space="0" w:color="auto"/>
            <w:right w:val="none" w:sz="0" w:space="0" w:color="auto"/>
          </w:divBdr>
          <w:divsChild>
            <w:div w:id="414742381">
              <w:marLeft w:val="0"/>
              <w:marRight w:val="0"/>
              <w:marTop w:val="0"/>
              <w:marBottom w:val="0"/>
              <w:divBdr>
                <w:top w:val="none" w:sz="0" w:space="0" w:color="auto"/>
                <w:left w:val="none" w:sz="0" w:space="0" w:color="auto"/>
                <w:bottom w:val="none" w:sz="0" w:space="0" w:color="auto"/>
                <w:right w:val="none" w:sz="0" w:space="0" w:color="auto"/>
              </w:divBdr>
            </w:div>
          </w:divsChild>
        </w:div>
        <w:div w:id="822236193">
          <w:marLeft w:val="0"/>
          <w:marRight w:val="0"/>
          <w:marTop w:val="0"/>
          <w:marBottom w:val="0"/>
          <w:divBdr>
            <w:top w:val="none" w:sz="0" w:space="0" w:color="auto"/>
            <w:left w:val="none" w:sz="0" w:space="0" w:color="auto"/>
            <w:bottom w:val="none" w:sz="0" w:space="0" w:color="auto"/>
            <w:right w:val="none" w:sz="0" w:space="0" w:color="auto"/>
          </w:divBdr>
          <w:divsChild>
            <w:div w:id="329217660">
              <w:marLeft w:val="0"/>
              <w:marRight w:val="0"/>
              <w:marTop w:val="0"/>
              <w:marBottom w:val="0"/>
              <w:divBdr>
                <w:top w:val="none" w:sz="0" w:space="0" w:color="auto"/>
                <w:left w:val="none" w:sz="0" w:space="0" w:color="auto"/>
                <w:bottom w:val="none" w:sz="0" w:space="0" w:color="auto"/>
                <w:right w:val="none" w:sz="0" w:space="0" w:color="auto"/>
              </w:divBdr>
            </w:div>
          </w:divsChild>
        </w:div>
        <w:div w:id="856306452">
          <w:marLeft w:val="0"/>
          <w:marRight w:val="0"/>
          <w:marTop w:val="0"/>
          <w:marBottom w:val="0"/>
          <w:divBdr>
            <w:top w:val="none" w:sz="0" w:space="0" w:color="auto"/>
            <w:left w:val="none" w:sz="0" w:space="0" w:color="auto"/>
            <w:bottom w:val="none" w:sz="0" w:space="0" w:color="auto"/>
            <w:right w:val="none" w:sz="0" w:space="0" w:color="auto"/>
          </w:divBdr>
          <w:divsChild>
            <w:div w:id="1189563025">
              <w:marLeft w:val="0"/>
              <w:marRight w:val="0"/>
              <w:marTop w:val="0"/>
              <w:marBottom w:val="0"/>
              <w:divBdr>
                <w:top w:val="none" w:sz="0" w:space="0" w:color="auto"/>
                <w:left w:val="none" w:sz="0" w:space="0" w:color="auto"/>
                <w:bottom w:val="none" w:sz="0" w:space="0" w:color="auto"/>
                <w:right w:val="none" w:sz="0" w:space="0" w:color="auto"/>
              </w:divBdr>
            </w:div>
          </w:divsChild>
        </w:div>
        <w:div w:id="1024134663">
          <w:marLeft w:val="0"/>
          <w:marRight w:val="0"/>
          <w:marTop w:val="0"/>
          <w:marBottom w:val="0"/>
          <w:divBdr>
            <w:top w:val="none" w:sz="0" w:space="0" w:color="auto"/>
            <w:left w:val="none" w:sz="0" w:space="0" w:color="auto"/>
            <w:bottom w:val="none" w:sz="0" w:space="0" w:color="auto"/>
            <w:right w:val="none" w:sz="0" w:space="0" w:color="auto"/>
          </w:divBdr>
          <w:divsChild>
            <w:div w:id="1727874601">
              <w:marLeft w:val="0"/>
              <w:marRight w:val="0"/>
              <w:marTop w:val="0"/>
              <w:marBottom w:val="0"/>
              <w:divBdr>
                <w:top w:val="none" w:sz="0" w:space="0" w:color="auto"/>
                <w:left w:val="none" w:sz="0" w:space="0" w:color="auto"/>
                <w:bottom w:val="none" w:sz="0" w:space="0" w:color="auto"/>
                <w:right w:val="none" w:sz="0" w:space="0" w:color="auto"/>
              </w:divBdr>
            </w:div>
          </w:divsChild>
        </w:div>
        <w:div w:id="1034965725">
          <w:marLeft w:val="0"/>
          <w:marRight w:val="0"/>
          <w:marTop w:val="0"/>
          <w:marBottom w:val="0"/>
          <w:divBdr>
            <w:top w:val="none" w:sz="0" w:space="0" w:color="auto"/>
            <w:left w:val="none" w:sz="0" w:space="0" w:color="auto"/>
            <w:bottom w:val="none" w:sz="0" w:space="0" w:color="auto"/>
            <w:right w:val="none" w:sz="0" w:space="0" w:color="auto"/>
          </w:divBdr>
          <w:divsChild>
            <w:div w:id="1743943843">
              <w:marLeft w:val="0"/>
              <w:marRight w:val="0"/>
              <w:marTop w:val="0"/>
              <w:marBottom w:val="0"/>
              <w:divBdr>
                <w:top w:val="none" w:sz="0" w:space="0" w:color="auto"/>
                <w:left w:val="none" w:sz="0" w:space="0" w:color="auto"/>
                <w:bottom w:val="none" w:sz="0" w:space="0" w:color="auto"/>
                <w:right w:val="none" w:sz="0" w:space="0" w:color="auto"/>
              </w:divBdr>
            </w:div>
          </w:divsChild>
        </w:div>
        <w:div w:id="1054625864">
          <w:marLeft w:val="0"/>
          <w:marRight w:val="0"/>
          <w:marTop w:val="0"/>
          <w:marBottom w:val="0"/>
          <w:divBdr>
            <w:top w:val="none" w:sz="0" w:space="0" w:color="auto"/>
            <w:left w:val="none" w:sz="0" w:space="0" w:color="auto"/>
            <w:bottom w:val="none" w:sz="0" w:space="0" w:color="auto"/>
            <w:right w:val="none" w:sz="0" w:space="0" w:color="auto"/>
          </w:divBdr>
          <w:divsChild>
            <w:div w:id="678122460">
              <w:marLeft w:val="0"/>
              <w:marRight w:val="0"/>
              <w:marTop w:val="0"/>
              <w:marBottom w:val="0"/>
              <w:divBdr>
                <w:top w:val="none" w:sz="0" w:space="0" w:color="auto"/>
                <w:left w:val="none" w:sz="0" w:space="0" w:color="auto"/>
                <w:bottom w:val="none" w:sz="0" w:space="0" w:color="auto"/>
                <w:right w:val="none" w:sz="0" w:space="0" w:color="auto"/>
              </w:divBdr>
            </w:div>
          </w:divsChild>
        </w:div>
        <w:div w:id="1073428684">
          <w:marLeft w:val="0"/>
          <w:marRight w:val="0"/>
          <w:marTop w:val="0"/>
          <w:marBottom w:val="0"/>
          <w:divBdr>
            <w:top w:val="none" w:sz="0" w:space="0" w:color="auto"/>
            <w:left w:val="none" w:sz="0" w:space="0" w:color="auto"/>
            <w:bottom w:val="none" w:sz="0" w:space="0" w:color="auto"/>
            <w:right w:val="none" w:sz="0" w:space="0" w:color="auto"/>
          </w:divBdr>
          <w:divsChild>
            <w:div w:id="746611550">
              <w:marLeft w:val="0"/>
              <w:marRight w:val="0"/>
              <w:marTop w:val="0"/>
              <w:marBottom w:val="0"/>
              <w:divBdr>
                <w:top w:val="none" w:sz="0" w:space="0" w:color="auto"/>
                <w:left w:val="none" w:sz="0" w:space="0" w:color="auto"/>
                <w:bottom w:val="none" w:sz="0" w:space="0" w:color="auto"/>
                <w:right w:val="none" w:sz="0" w:space="0" w:color="auto"/>
              </w:divBdr>
            </w:div>
          </w:divsChild>
        </w:div>
        <w:div w:id="1080761681">
          <w:marLeft w:val="0"/>
          <w:marRight w:val="0"/>
          <w:marTop w:val="0"/>
          <w:marBottom w:val="0"/>
          <w:divBdr>
            <w:top w:val="none" w:sz="0" w:space="0" w:color="auto"/>
            <w:left w:val="none" w:sz="0" w:space="0" w:color="auto"/>
            <w:bottom w:val="none" w:sz="0" w:space="0" w:color="auto"/>
            <w:right w:val="none" w:sz="0" w:space="0" w:color="auto"/>
          </w:divBdr>
          <w:divsChild>
            <w:div w:id="2081781043">
              <w:marLeft w:val="0"/>
              <w:marRight w:val="0"/>
              <w:marTop w:val="0"/>
              <w:marBottom w:val="0"/>
              <w:divBdr>
                <w:top w:val="none" w:sz="0" w:space="0" w:color="auto"/>
                <w:left w:val="none" w:sz="0" w:space="0" w:color="auto"/>
                <w:bottom w:val="none" w:sz="0" w:space="0" w:color="auto"/>
                <w:right w:val="none" w:sz="0" w:space="0" w:color="auto"/>
              </w:divBdr>
            </w:div>
          </w:divsChild>
        </w:div>
        <w:div w:id="1175807744">
          <w:marLeft w:val="0"/>
          <w:marRight w:val="0"/>
          <w:marTop w:val="0"/>
          <w:marBottom w:val="0"/>
          <w:divBdr>
            <w:top w:val="none" w:sz="0" w:space="0" w:color="auto"/>
            <w:left w:val="none" w:sz="0" w:space="0" w:color="auto"/>
            <w:bottom w:val="none" w:sz="0" w:space="0" w:color="auto"/>
            <w:right w:val="none" w:sz="0" w:space="0" w:color="auto"/>
          </w:divBdr>
          <w:divsChild>
            <w:div w:id="1290163271">
              <w:marLeft w:val="0"/>
              <w:marRight w:val="0"/>
              <w:marTop w:val="0"/>
              <w:marBottom w:val="0"/>
              <w:divBdr>
                <w:top w:val="none" w:sz="0" w:space="0" w:color="auto"/>
                <w:left w:val="none" w:sz="0" w:space="0" w:color="auto"/>
                <w:bottom w:val="none" w:sz="0" w:space="0" w:color="auto"/>
                <w:right w:val="none" w:sz="0" w:space="0" w:color="auto"/>
              </w:divBdr>
            </w:div>
          </w:divsChild>
        </w:div>
        <w:div w:id="1177503138">
          <w:marLeft w:val="0"/>
          <w:marRight w:val="0"/>
          <w:marTop w:val="0"/>
          <w:marBottom w:val="0"/>
          <w:divBdr>
            <w:top w:val="none" w:sz="0" w:space="0" w:color="auto"/>
            <w:left w:val="none" w:sz="0" w:space="0" w:color="auto"/>
            <w:bottom w:val="none" w:sz="0" w:space="0" w:color="auto"/>
            <w:right w:val="none" w:sz="0" w:space="0" w:color="auto"/>
          </w:divBdr>
          <w:divsChild>
            <w:div w:id="711425832">
              <w:marLeft w:val="0"/>
              <w:marRight w:val="0"/>
              <w:marTop w:val="0"/>
              <w:marBottom w:val="0"/>
              <w:divBdr>
                <w:top w:val="none" w:sz="0" w:space="0" w:color="auto"/>
                <w:left w:val="none" w:sz="0" w:space="0" w:color="auto"/>
                <w:bottom w:val="none" w:sz="0" w:space="0" w:color="auto"/>
                <w:right w:val="none" w:sz="0" w:space="0" w:color="auto"/>
              </w:divBdr>
            </w:div>
          </w:divsChild>
        </w:div>
        <w:div w:id="1225095971">
          <w:marLeft w:val="0"/>
          <w:marRight w:val="0"/>
          <w:marTop w:val="0"/>
          <w:marBottom w:val="0"/>
          <w:divBdr>
            <w:top w:val="none" w:sz="0" w:space="0" w:color="auto"/>
            <w:left w:val="none" w:sz="0" w:space="0" w:color="auto"/>
            <w:bottom w:val="none" w:sz="0" w:space="0" w:color="auto"/>
            <w:right w:val="none" w:sz="0" w:space="0" w:color="auto"/>
          </w:divBdr>
          <w:divsChild>
            <w:div w:id="1331445669">
              <w:marLeft w:val="0"/>
              <w:marRight w:val="0"/>
              <w:marTop w:val="0"/>
              <w:marBottom w:val="0"/>
              <w:divBdr>
                <w:top w:val="none" w:sz="0" w:space="0" w:color="auto"/>
                <w:left w:val="none" w:sz="0" w:space="0" w:color="auto"/>
                <w:bottom w:val="none" w:sz="0" w:space="0" w:color="auto"/>
                <w:right w:val="none" w:sz="0" w:space="0" w:color="auto"/>
              </w:divBdr>
            </w:div>
          </w:divsChild>
        </w:div>
        <w:div w:id="1423141260">
          <w:marLeft w:val="0"/>
          <w:marRight w:val="0"/>
          <w:marTop w:val="0"/>
          <w:marBottom w:val="0"/>
          <w:divBdr>
            <w:top w:val="none" w:sz="0" w:space="0" w:color="auto"/>
            <w:left w:val="none" w:sz="0" w:space="0" w:color="auto"/>
            <w:bottom w:val="none" w:sz="0" w:space="0" w:color="auto"/>
            <w:right w:val="none" w:sz="0" w:space="0" w:color="auto"/>
          </w:divBdr>
          <w:divsChild>
            <w:div w:id="1326860132">
              <w:marLeft w:val="0"/>
              <w:marRight w:val="0"/>
              <w:marTop w:val="0"/>
              <w:marBottom w:val="0"/>
              <w:divBdr>
                <w:top w:val="none" w:sz="0" w:space="0" w:color="auto"/>
                <w:left w:val="none" w:sz="0" w:space="0" w:color="auto"/>
                <w:bottom w:val="none" w:sz="0" w:space="0" w:color="auto"/>
                <w:right w:val="none" w:sz="0" w:space="0" w:color="auto"/>
              </w:divBdr>
            </w:div>
          </w:divsChild>
        </w:div>
        <w:div w:id="1542590430">
          <w:marLeft w:val="0"/>
          <w:marRight w:val="0"/>
          <w:marTop w:val="0"/>
          <w:marBottom w:val="0"/>
          <w:divBdr>
            <w:top w:val="none" w:sz="0" w:space="0" w:color="auto"/>
            <w:left w:val="none" w:sz="0" w:space="0" w:color="auto"/>
            <w:bottom w:val="none" w:sz="0" w:space="0" w:color="auto"/>
            <w:right w:val="none" w:sz="0" w:space="0" w:color="auto"/>
          </w:divBdr>
          <w:divsChild>
            <w:div w:id="1813520058">
              <w:marLeft w:val="0"/>
              <w:marRight w:val="0"/>
              <w:marTop w:val="0"/>
              <w:marBottom w:val="0"/>
              <w:divBdr>
                <w:top w:val="none" w:sz="0" w:space="0" w:color="auto"/>
                <w:left w:val="none" w:sz="0" w:space="0" w:color="auto"/>
                <w:bottom w:val="none" w:sz="0" w:space="0" w:color="auto"/>
                <w:right w:val="none" w:sz="0" w:space="0" w:color="auto"/>
              </w:divBdr>
            </w:div>
          </w:divsChild>
        </w:div>
        <w:div w:id="1552691192">
          <w:marLeft w:val="0"/>
          <w:marRight w:val="0"/>
          <w:marTop w:val="0"/>
          <w:marBottom w:val="0"/>
          <w:divBdr>
            <w:top w:val="none" w:sz="0" w:space="0" w:color="auto"/>
            <w:left w:val="none" w:sz="0" w:space="0" w:color="auto"/>
            <w:bottom w:val="none" w:sz="0" w:space="0" w:color="auto"/>
            <w:right w:val="none" w:sz="0" w:space="0" w:color="auto"/>
          </w:divBdr>
          <w:divsChild>
            <w:div w:id="1009868889">
              <w:marLeft w:val="0"/>
              <w:marRight w:val="0"/>
              <w:marTop w:val="0"/>
              <w:marBottom w:val="0"/>
              <w:divBdr>
                <w:top w:val="none" w:sz="0" w:space="0" w:color="auto"/>
                <w:left w:val="none" w:sz="0" w:space="0" w:color="auto"/>
                <w:bottom w:val="none" w:sz="0" w:space="0" w:color="auto"/>
                <w:right w:val="none" w:sz="0" w:space="0" w:color="auto"/>
              </w:divBdr>
            </w:div>
          </w:divsChild>
        </w:div>
        <w:div w:id="1559902056">
          <w:marLeft w:val="0"/>
          <w:marRight w:val="0"/>
          <w:marTop w:val="0"/>
          <w:marBottom w:val="0"/>
          <w:divBdr>
            <w:top w:val="none" w:sz="0" w:space="0" w:color="auto"/>
            <w:left w:val="none" w:sz="0" w:space="0" w:color="auto"/>
            <w:bottom w:val="none" w:sz="0" w:space="0" w:color="auto"/>
            <w:right w:val="none" w:sz="0" w:space="0" w:color="auto"/>
          </w:divBdr>
          <w:divsChild>
            <w:div w:id="1159350276">
              <w:marLeft w:val="0"/>
              <w:marRight w:val="0"/>
              <w:marTop w:val="0"/>
              <w:marBottom w:val="0"/>
              <w:divBdr>
                <w:top w:val="none" w:sz="0" w:space="0" w:color="auto"/>
                <w:left w:val="none" w:sz="0" w:space="0" w:color="auto"/>
                <w:bottom w:val="none" w:sz="0" w:space="0" w:color="auto"/>
                <w:right w:val="none" w:sz="0" w:space="0" w:color="auto"/>
              </w:divBdr>
            </w:div>
          </w:divsChild>
        </w:div>
        <w:div w:id="1618216043">
          <w:marLeft w:val="0"/>
          <w:marRight w:val="0"/>
          <w:marTop w:val="0"/>
          <w:marBottom w:val="0"/>
          <w:divBdr>
            <w:top w:val="none" w:sz="0" w:space="0" w:color="auto"/>
            <w:left w:val="none" w:sz="0" w:space="0" w:color="auto"/>
            <w:bottom w:val="none" w:sz="0" w:space="0" w:color="auto"/>
            <w:right w:val="none" w:sz="0" w:space="0" w:color="auto"/>
          </w:divBdr>
          <w:divsChild>
            <w:div w:id="1471360102">
              <w:marLeft w:val="0"/>
              <w:marRight w:val="0"/>
              <w:marTop w:val="0"/>
              <w:marBottom w:val="0"/>
              <w:divBdr>
                <w:top w:val="none" w:sz="0" w:space="0" w:color="auto"/>
                <w:left w:val="none" w:sz="0" w:space="0" w:color="auto"/>
                <w:bottom w:val="none" w:sz="0" w:space="0" w:color="auto"/>
                <w:right w:val="none" w:sz="0" w:space="0" w:color="auto"/>
              </w:divBdr>
            </w:div>
          </w:divsChild>
        </w:div>
        <w:div w:id="1662925757">
          <w:marLeft w:val="0"/>
          <w:marRight w:val="0"/>
          <w:marTop w:val="0"/>
          <w:marBottom w:val="0"/>
          <w:divBdr>
            <w:top w:val="none" w:sz="0" w:space="0" w:color="auto"/>
            <w:left w:val="none" w:sz="0" w:space="0" w:color="auto"/>
            <w:bottom w:val="none" w:sz="0" w:space="0" w:color="auto"/>
            <w:right w:val="none" w:sz="0" w:space="0" w:color="auto"/>
          </w:divBdr>
          <w:divsChild>
            <w:div w:id="1293442984">
              <w:marLeft w:val="0"/>
              <w:marRight w:val="0"/>
              <w:marTop w:val="0"/>
              <w:marBottom w:val="0"/>
              <w:divBdr>
                <w:top w:val="none" w:sz="0" w:space="0" w:color="auto"/>
                <w:left w:val="none" w:sz="0" w:space="0" w:color="auto"/>
                <w:bottom w:val="none" w:sz="0" w:space="0" w:color="auto"/>
                <w:right w:val="none" w:sz="0" w:space="0" w:color="auto"/>
              </w:divBdr>
            </w:div>
          </w:divsChild>
        </w:div>
        <w:div w:id="1772431893">
          <w:marLeft w:val="0"/>
          <w:marRight w:val="0"/>
          <w:marTop w:val="0"/>
          <w:marBottom w:val="0"/>
          <w:divBdr>
            <w:top w:val="none" w:sz="0" w:space="0" w:color="auto"/>
            <w:left w:val="none" w:sz="0" w:space="0" w:color="auto"/>
            <w:bottom w:val="none" w:sz="0" w:space="0" w:color="auto"/>
            <w:right w:val="none" w:sz="0" w:space="0" w:color="auto"/>
          </w:divBdr>
          <w:divsChild>
            <w:div w:id="413937016">
              <w:marLeft w:val="0"/>
              <w:marRight w:val="0"/>
              <w:marTop w:val="0"/>
              <w:marBottom w:val="0"/>
              <w:divBdr>
                <w:top w:val="none" w:sz="0" w:space="0" w:color="auto"/>
                <w:left w:val="none" w:sz="0" w:space="0" w:color="auto"/>
                <w:bottom w:val="none" w:sz="0" w:space="0" w:color="auto"/>
                <w:right w:val="none" w:sz="0" w:space="0" w:color="auto"/>
              </w:divBdr>
            </w:div>
          </w:divsChild>
        </w:div>
        <w:div w:id="1800685568">
          <w:marLeft w:val="0"/>
          <w:marRight w:val="0"/>
          <w:marTop w:val="0"/>
          <w:marBottom w:val="0"/>
          <w:divBdr>
            <w:top w:val="none" w:sz="0" w:space="0" w:color="auto"/>
            <w:left w:val="none" w:sz="0" w:space="0" w:color="auto"/>
            <w:bottom w:val="none" w:sz="0" w:space="0" w:color="auto"/>
            <w:right w:val="none" w:sz="0" w:space="0" w:color="auto"/>
          </w:divBdr>
          <w:divsChild>
            <w:div w:id="468281127">
              <w:marLeft w:val="0"/>
              <w:marRight w:val="0"/>
              <w:marTop w:val="0"/>
              <w:marBottom w:val="0"/>
              <w:divBdr>
                <w:top w:val="none" w:sz="0" w:space="0" w:color="auto"/>
                <w:left w:val="none" w:sz="0" w:space="0" w:color="auto"/>
                <w:bottom w:val="none" w:sz="0" w:space="0" w:color="auto"/>
                <w:right w:val="none" w:sz="0" w:space="0" w:color="auto"/>
              </w:divBdr>
            </w:div>
          </w:divsChild>
        </w:div>
        <w:div w:id="1823698553">
          <w:marLeft w:val="0"/>
          <w:marRight w:val="0"/>
          <w:marTop w:val="0"/>
          <w:marBottom w:val="0"/>
          <w:divBdr>
            <w:top w:val="none" w:sz="0" w:space="0" w:color="auto"/>
            <w:left w:val="none" w:sz="0" w:space="0" w:color="auto"/>
            <w:bottom w:val="none" w:sz="0" w:space="0" w:color="auto"/>
            <w:right w:val="none" w:sz="0" w:space="0" w:color="auto"/>
          </w:divBdr>
          <w:divsChild>
            <w:div w:id="2056150879">
              <w:marLeft w:val="0"/>
              <w:marRight w:val="0"/>
              <w:marTop w:val="0"/>
              <w:marBottom w:val="0"/>
              <w:divBdr>
                <w:top w:val="none" w:sz="0" w:space="0" w:color="auto"/>
                <w:left w:val="none" w:sz="0" w:space="0" w:color="auto"/>
                <w:bottom w:val="none" w:sz="0" w:space="0" w:color="auto"/>
                <w:right w:val="none" w:sz="0" w:space="0" w:color="auto"/>
              </w:divBdr>
            </w:div>
          </w:divsChild>
        </w:div>
        <w:div w:id="2056539974">
          <w:marLeft w:val="0"/>
          <w:marRight w:val="0"/>
          <w:marTop w:val="0"/>
          <w:marBottom w:val="0"/>
          <w:divBdr>
            <w:top w:val="none" w:sz="0" w:space="0" w:color="auto"/>
            <w:left w:val="none" w:sz="0" w:space="0" w:color="auto"/>
            <w:bottom w:val="none" w:sz="0" w:space="0" w:color="auto"/>
            <w:right w:val="none" w:sz="0" w:space="0" w:color="auto"/>
          </w:divBdr>
          <w:divsChild>
            <w:div w:id="1696998592">
              <w:marLeft w:val="0"/>
              <w:marRight w:val="0"/>
              <w:marTop w:val="0"/>
              <w:marBottom w:val="0"/>
              <w:divBdr>
                <w:top w:val="none" w:sz="0" w:space="0" w:color="auto"/>
                <w:left w:val="none" w:sz="0" w:space="0" w:color="auto"/>
                <w:bottom w:val="none" w:sz="0" w:space="0" w:color="auto"/>
                <w:right w:val="none" w:sz="0" w:space="0" w:color="auto"/>
              </w:divBdr>
            </w:div>
          </w:divsChild>
        </w:div>
        <w:div w:id="2080591761">
          <w:marLeft w:val="0"/>
          <w:marRight w:val="0"/>
          <w:marTop w:val="0"/>
          <w:marBottom w:val="0"/>
          <w:divBdr>
            <w:top w:val="none" w:sz="0" w:space="0" w:color="auto"/>
            <w:left w:val="none" w:sz="0" w:space="0" w:color="auto"/>
            <w:bottom w:val="none" w:sz="0" w:space="0" w:color="auto"/>
            <w:right w:val="none" w:sz="0" w:space="0" w:color="auto"/>
          </w:divBdr>
          <w:divsChild>
            <w:div w:id="46347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143162">
      <w:bodyDiv w:val="1"/>
      <w:marLeft w:val="0"/>
      <w:marRight w:val="0"/>
      <w:marTop w:val="0"/>
      <w:marBottom w:val="0"/>
      <w:divBdr>
        <w:top w:val="none" w:sz="0" w:space="0" w:color="auto"/>
        <w:left w:val="none" w:sz="0" w:space="0" w:color="auto"/>
        <w:bottom w:val="none" w:sz="0" w:space="0" w:color="auto"/>
        <w:right w:val="none" w:sz="0" w:space="0" w:color="auto"/>
      </w:divBdr>
      <w:divsChild>
        <w:div w:id="47801761">
          <w:marLeft w:val="0"/>
          <w:marRight w:val="0"/>
          <w:marTop w:val="0"/>
          <w:marBottom w:val="0"/>
          <w:divBdr>
            <w:top w:val="none" w:sz="0" w:space="0" w:color="auto"/>
            <w:left w:val="none" w:sz="0" w:space="0" w:color="auto"/>
            <w:bottom w:val="none" w:sz="0" w:space="0" w:color="auto"/>
            <w:right w:val="none" w:sz="0" w:space="0" w:color="auto"/>
          </w:divBdr>
          <w:divsChild>
            <w:div w:id="1946227043">
              <w:marLeft w:val="0"/>
              <w:marRight w:val="0"/>
              <w:marTop w:val="0"/>
              <w:marBottom w:val="0"/>
              <w:divBdr>
                <w:top w:val="none" w:sz="0" w:space="0" w:color="auto"/>
                <w:left w:val="none" w:sz="0" w:space="0" w:color="auto"/>
                <w:bottom w:val="none" w:sz="0" w:space="0" w:color="auto"/>
                <w:right w:val="none" w:sz="0" w:space="0" w:color="auto"/>
              </w:divBdr>
            </w:div>
          </w:divsChild>
        </w:div>
        <w:div w:id="90928945">
          <w:marLeft w:val="0"/>
          <w:marRight w:val="0"/>
          <w:marTop w:val="0"/>
          <w:marBottom w:val="0"/>
          <w:divBdr>
            <w:top w:val="none" w:sz="0" w:space="0" w:color="auto"/>
            <w:left w:val="none" w:sz="0" w:space="0" w:color="auto"/>
            <w:bottom w:val="none" w:sz="0" w:space="0" w:color="auto"/>
            <w:right w:val="none" w:sz="0" w:space="0" w:color="auto"/>
          </w:divBdr>
          <w:divsChild>
            <w:div w:id="536431481">
              <w:marLeft w:val="0"/>
              <w:marRight w:val="0"/>
              <w:marTop w:val="0"/>
              <w:marBottom w:val="0"/>
              <w:divBdr>
                <w:top w:val="none" w:sz="0" w:space="0" w:color="auto"/>
                <w:left w:val="none" w:sz="0" w:space="0" w:color="auto"/>
                <w:bottom w:val="none" w:sz="0" w:space="0" w:color="auto"/>
                <w:right w:val="none" w:sz="0" w:space="0" w:color="auto"/>
              </w:divBdr>
            </w:div>
          </w:divsChild>
        </w:div>
        <w:div w:id="130682289">
          <w:marLeft w:val="0"/>
          <w:marRight w:val="0"/>
          <w:marTop w:val="0"/>
          <w:marBottom w:val="0"/>
          <w:divBdr>
            <w:top w:val="none" w:sz="0" w:space="0" w:color="auto"/>
            <w:left w:val="none" w:sz="0" w:space="0" w:color="auto"/>
            <w:bottom w:val="none" w:sz="0" w:space="0" w:color="auto"/>
            <w:right w:val="none" w:sz="0" w:space="0" w:color="auto"/>
          </w:divBdr>
          <w:divsChild>
            <w:div w:id="256716453">
              <w:marLeft w:val="0"/>
              <w:marRight w:val="0"/>
              <w:marTop w:val="0"/>
              <w:marBottom w:val="0"/>
              <w:divBdr>
                <w:top w:val="none" w:sz="0" w:space="0" w:color="auto"/>
                <w:left w:val="none" w:sz="0" w:space="0" w:color="auto"/>
                <w:bottom w:val="none" w:sz="0" w:space="0" w:color="auto"/>
                <w:right w:val="none" w:sz="0" w:space="0" w:color="auto"/>
              </w:divBdr>
            </w:div>
          </w:divsChild>
        </w:div>
        <w:div w:id="270434089">
          <w:marLeft w:val="0"/>
          <w:marRight w:val="0"/>
          <w:marTop w:val="0"/>
          <w:marBottom w:val="0"/>
          <w:divBdr>
            <w:top w:val="none" w:sz="0" w:space="0" w:color="auto"/>
            <w:left w:val="none" w:sz="0" w:space="0" w:color="auto"/>
            <w:bottom w:val="none" w:sz="0" w:space="0" w:color="auto"/>
            <w:right w:val="none" w:sz="0" w:space="0" w:color="auto"/>
          </w:divBdr>
          <w:divsChild>
            <w:div w:id="1612007983">
              <w:marLeft w:val="0"/>
              <w:marRight w:val="0"/>
              <w:marTop w:val="0"/>
              <w:marBottom w:val="0"/>
              <w:divBdr>
                <w:top w:val="none" w:sz="0" w:space="0" w:color="auto"/>
                <w:left w:val="none" w:sz="0" w:space="0" w:color="auto"/>
                <w:bottom w:val="none" w:sz="0" w:space="0" w:color="auto"/>
                <w:right w:val="none" w:sz="0" w:space="0" w:color="auto"/>
              </w:divBdr>
            </w:div>
          </w:divsChild>
        </w:div>
        <w:div w:id="392894007">
          <w:marLeft w:val="0"/>
          <w:marRight w:val="0"/>
          <w:marTop w:val="0"/>
          <w:marBottom w:val="0"/>
          <w:divBdr>
            <w:top w:val="none" w:sz="0" w:space="0" w:color="auto"/>
            <w:left w:val="none" w:sz="0" w:space="0" w:color="auto"/>
            <w:bottom w:val="none" w:sz="0" w:space="0" w:color="auto"/>
            <w:right w:val="none" w:sz="0" w:space="0" w:color="auto"/>
          </w:divBdr>
          <w:divsChild>
            <w:div w:id="260525542">
              <w:marLeft w:val="0"/>
              <w:marRight w:val="0"/>
              <w:marTop w:val="0"/>
              <w:marBottom w:val="0"/>
              <w:divBdr>
                <w:top w:val="none" w:sz="0" w:space="0" w:color="auto"/>
                <w:left w:val="none" w:sz="0" w:space="0" w:color="auto"/>
                <w:bottom w:val="none" w:sz="0" w:space="0" w:color="auto"/>
                <w:right w:val="none" w:sz="0" w:space="0" w:color="auto"/>
              </w:divBdr>
            </w:div>
          </w:divsChild>
        </w:div>
        <w:div w:id="414009935">
          <w:marLeft w:val="0"/>
          <w:marRight w:val="0"/>
          <w:marTop w:val="0"/>
          <w:marBottom w:val="0"/>
          <w:divBdr>
            <w:top w:val="none" w:sz="0" w:space="0" w:color="auto"/>
            <w:left w:val="none" w:sz="0" w:space="0" w:color="auto"/>
            <w:bottom w:val="none" w:sz="0" w:space="0" w:color="auto"/>
            <w:right w:val="none" w:sz="0" w:space="0" w:color="auto"/>
          </w:divBdr>
          <w:divsChild>
            <w:div w:id="229729237">
              <w:marLeft w:val="0"/>
              <w:marRight w:val="0"/>
              <w:marTop w:val="0"/>
              <w:marBottom w:val="0"/>
              <w:divBdr>
                <w:top w:val="none" w:sz="0" w:space="0" w:color="auto"/>
                <w:left w:val="none" w:sz="0" w:space="0" w:color="auto"/>
                <w:bottom w:val="none" w:sz="0" w:space="0" w:color="auto"/>
                <w:right w:val="none" w:sz="0" w:space="0" w:color="auto"/>
              </w:divBdr>
            </w:div>
          </w:divsChild>
        </w:div>
        <w:div w:id="418411538">
          <w:marLeft w:val="0"/>
          <w:marRight w:val="0"/>
          <w:marTop w:val="0"/>
          <w:marBottom w:val="0"/>
          <w:divBdr>
            <w:top w:val="none" w:sz="0" w:space="0" w:color="auto"/>
            <w:left w:val="none" w:sz="0" w:space="0" w:color="auto"/>
            <w:bottom w:val="none" w:sz="0" w:space="0" w:color="auto"/>
            <w:right w:val="none" w:sz="0" w:space="0" w:color="auto"/>
          </w:divBdr>
          <w:divsChild>
            <w:div w:id="1443570584">
              <w:marLeft w:val="0"/>
              <w:marRight w:val="0"/>
              <w:marTop w:val="0"/>
              <w:marBottom w:val="0"/>
              <w:divBdr>
                <w:top w:val="none" w:sz="0" w:space="0" w:color="auto"/>
                <w:left w:val="none" w:sz="0" w:space="0" w:color="auto"/>
                <w:bottom w:val="none" w:sz="0" w:space="0" w:color="auto"/>
                <w:right w:val="none" w:sz="0" w:space="0" w:color="auto"/>
              </w:divBdr>
            </w:div>
          </w:divsChild>
        </w:div>
        <w:div w:id="433327034">
          <w:marLeft w:val="0"/>
          <w:marRight w:val="0"/>
          <w:marTop w:val="0"/>
          <w:marBottom w:val="0"/>
          <w:divBdr>
            <w:top w:val="none" w:sz="0" w:space="0" w:color="auto"/>
            <w:left w:val="none" w:sz="0" w:space="0" w:color="auto"/>
            <w:bottom w:val="none" w:sz="0" w:space="0" w:color="auto"/>
            <w:right w:val="none" w:sz="0" w:space="0" w:color="auto"/>
          </w:divBdr>
          <w:divsChild>
            <w:div w:id="1088772330">
              <w:marLeft w:val="0"/>
              <w:marRight w:val="0"/>
              <w:marTop w:val="0"/>
              <w:marBottom w:val="0"/>
              <w:divBdr>
                <w:top w:val="none" w:sz="0" w:space="0" w:color="auto"/>
                <w:left w:val="none" w:sz="0" w:space="0" w:color="auto"/>
                <w:bottom w:val="none" w:sz="0" w:space="0" w:color="auto"/>
                <w:right w:val="none" w:sz="0" w:space="0" w:color="auto"/>
              </w:divBdr>
            </w:div>
          </w:divsChild>
        </w:div>
        <w:div w:id="545069820">
          <w:marLeft w:val="0"/>
          <w:marRight w:val="0"/>
          <w:marTop w:val="0"/>
          <w:marBottom w:val="0"/>
          <w:divBdr>
            <w:top w:val="none" w:sz="0" w:space="0" w:color="auto"/>
            <w:left w:val="none" w:sz="0" w:space="0" w:color="auto"/>
            <w:bottom w:val="none" w:sz="0" w:space="0" w:color="auto"/>
            <w:right w:val="none" w:sz="0" w:space="0" w:color="auto"/>
          </w:divBdr>
          <w:divsChild>
            <w:div w:id="429590759">
              <w:marLeft w:val="0"/>
              <w:marRight w:val="0"/>
              <w:marTop w:val="0"/>
              <w:marBottom w:val="0"/>
              <w:divBdr>
                <w:top w:val="none" w:sz="0" w:space="0" w:color="auto"/>
                <w:left w:val="none" w:sz="0" w:space="0" w:color="auto"/>
                <w:bottom w:val="none" w:sz="0" w:space="0" w:color="auto"/>
                <w:right w:val="none" w:sz="0" w:space="0" w:color="auto"/>
              </w:divBdr>
            </w:div>
          </w:divsChild>
        </w:div>
        <w:div w:id="577444000">
          <w:marLeft w:val="0"/>
          <w:marRight w:val="0"/>
          <w:marTop w:val="0"/>
          <w:marBottom w:val="0"/>
          <w:divBdr>
            <w:top w:val="none" w:sz="0" w:space="0" w:color="auto"/>
            <w:left w:val="none" w:sz="0" w:space="0" w:color="auto"/>
            <w:bottom w:val="none" w:sz="0" w:space="0" w:color="auto"/>
            <w:right w:val="none" w:sz="0" w:space="0" w:color="auto"/>
          </w:divBdr>
          <w:divsChild>
            <w:div w:id="55252087">
              <w:marLeft w:val="0"/>
              <w:marRight w:val="0"/>
              <w:marTop w:val="0"/>
              <w:marBottom w:val="0"/>
              <w:divBdr>
                <w:top w:val="none" w:sz="0" w:space="0" w:color="auto"/>
                <w:left w:val="none" w:sz="0" w:space="0" w:color="auto"/>
                <w:bottom w:val="none" w:sz="0" w:space="0" w:color="auto"/>
                <w:right w:val="none" w:sz="0" w:space="0" w:color="auto"/>
              </w:divBdr>
            </w:div>
          </w:divsChild>
        </w:div>
        <w:div w:id="723409939">
          <w:marLeft w:val="0"/>
          <w:marRight w:val="0"/>
          <w:marTop w:val="0"/>
          <w:marBottom w:val="0"/>
          <w:divBdr>
            <w:top w:val="none" w:sz="0" w:space="0" w:color="auto"/>
            <w:left w:val="none" w:sz="0" w:space="0" w:color="auto"/>
            <w:bottom w:val="none" w:sz="0" w:space="0" w:color="auto"/>
            <w:right w:val="none" w:sz="0" w:space="0" w:color="auto"/>
          </w:divBdr>
          <w:divsChild>
            <w:div w:id="41640498">
              <w:marLeft w:val="0"/>
              <w:marRight w:val="0"/>
              <w:marTop w:val="0"/>
              <w:marBottom w:val="0"/>
              <w:divBdr>
                <w:top w:val="none" w:sz="0" w:space="0" w:color="auto"/>
                <w:left w:val="none" w:sz="0" w:space="0" w:color="auto"/>
                <w:bottom w:val="none" w:sz="0" w:space="0" w:color="auto"/>
                <w:right w:val="none" w:sz="0" w:space="0" w:color="auto"/>
              </w:divBdr>
            </w:div>
          </w:divsChild>
        </w:div>
        <w:div w:id="749425604">
          <w:marLeft w:val="0"/>
          <w:marRight w:val="0"/>
          <w:marTop w:val="0"/>
          <w:marBottom w:val="0"/>
          <w:divBdr>
            <w:top w:val="none" w:sz="0" w:space="0" w:color="auto"/>
            <w:left w:val="none" w:sz="0" w:space="0" w:color="auto"/>
            <w:bottom w:val="none" w:sz="0" w:space="0" w:color="auto"/>
            <w:right w:val="none" w:sz="0" w:space="0" w:color="auto"/>
          </w:divBdr>
          <w:divsChild>
            <w:div w:id="2021003256">
              <w:marLeft w:val="0"/>
              <w:marRight w:val="0"/>
              <w:marTop w:val="0"/>
              <w:marBottom w:val="0"/>
              <w:divBdr>
                <w:top w:val="none" w:sz="0" w:space="0" w:color="auto"/>
                <w:left w:val="none" w:sz="0" w:space="0" w:color="auto"/>
                <w:bottom w:val="none" w:sz="0" w:space="0" w:color="auto"/>
                <w:right w:val="none" w:sz="0" w:space="0" w:color="auto"/>
              </w:divBdr>
            </w:div>
          </w:divsChild>
        </w:div>
        <w:div w:id="753355591">
          <w:marLeft w:val="0"/>
          <w:marRight w:val="0"/>
          <w:marTop w:val="0"/>
          <w:marBottom w:val="0"/>
          <w:divBdr>
            <w:top w:val="none" w:sz="0" w:space="0" w:color="auto"/>
            <w:left w:val="none" w:sz="0" w:space="0" w:color="auto"/>
            <w:bottom w:val="none" w:sz="0" w:space="0" w:color="auto"/>
            <w:right w:val="none" w:sz="0" w:space="0" w:color="auto"/>
          </w:divBdr>
          <w:divsChild>
            <w:div w:id="1308513237">
              <w:marLeft w:val="0"/>
              <w:marRight w:val="0"/>
              <w:marTop w:val="0"/>
              <w:marBottom w:val="0"/>
              <w:divBdr>
                <w:top w:val="none" w:sz="0" w:space="0" w:color="auto"/>
                <w:left w:val="none" w:sz="0" w:space="0" w:color="auto"/>
                <w:bottom w:val="none" w:sz="0" w:space="0" w:color="auto"/>
                <w:right w:val="none" w:sz="0" w:space="0" w:color="auto"/>
              </w:divBdr>
            </w:div>
          </w:divsChild>
        </w:div>
        <w:div w:id="755445628">
          <w:marLeft w:val="0"/>
          <w:marRight w:val="0"/>
          <w:marTop w:val="0"/>
          <w:marBottom w:val="0"/>
          <w:divBdr>
            <w:top w:val="none" w:sz="0" w:space="0" w:color="auto"/>
            <w:left w:val="none" w:sz="0" w:space="0" w:color="auto"/>
            <w:bottom w:val="none" w:sz="0" w:space="0" w:color="auto"/>
            <w:right w:val="none" w:sz="0" w:space="0" w:color="auto"/>
          </w:divBdr>
          <w:divsChild>
            <w:div w:id="880551226">
              <w:marLeft w:val="0"/>
              <w:marRight w:val="0"/>
              <w:marTop w:val="0"/>
              <w:marBottom w:val="0"/>
              <w:divBdr>
                <w:top w:val="none" w:sz="0" w:space="0" w:color="auto"/>
                <w:left w:val="none" w:sz="0" w:space="0" w:color="auto"/>
                <w:bottom w:val="none" w:sz="0" w:space="0" w:color="auto"/>
                <w:right w:val="none" w:sz="0" w:space="0" w:color="auto"/>
              </w:divBdr>
            </w:div>
          </w:divsChild>
        </w:div>
        <w:div w:id="832183273">
          <w:marLeft w:val="0"/>
          <w:marRight w:val="0"/>
          <w:marTop w:val="0"/>
          <w:marBottom w:val="0"/>
          <w:divBdr>
            <w:top w:val="none" w:sz="0" w:space="0" w:color="auto"/>
            <w:left w:val="none" w:sz="0" w:space="0" w:color="auto"/>
            <w:bottom w:val="none" w:sz="0" w:space="0" w:color="auto"/>
            <w:right w:val="none" w:sz="0" w:space="0" w:color="auto"/>
          </w:divBdr>
          <w:divsChild>
            <w:div w:id="1192568562">
              <w:marLeft w:val="0"/>
              <w:marRight w:val="0"/>
              <w:marTop w:val="0"/>
              <w:marBottom w:val="0"/>
              <w:divBdr>
                <w:top w:val="none" w:sz="0" w:space="0" w:color="auto"/>
                <w:left w:val="none" w:sz="0" w:space="0" w:color="auto"/>
                <w:bottom w:val="none" w:sz="0" w:space="0" w:color="auto"/>
                <w:right w:val="none" w:sz="0" w:space="0" w:color="auto"/>
              </w:divBdr>
            </w:div>
          </w:divsChild>
        </w:div>
        <w:div w:id="878013428">
          <w:marLeft w:val="0"/>
          <w:marRight w:val="0"/>
          <w:marTop w:val="0"/>
          <w:marBottom w:val="0"/>
          <w:divBdr>
            <w:top w:val="none" w:sz="0" w:space="0" w:color="auto"/>
            <w:left w:val="none" w:sz="0" w:space="0" w:color="auto"/>
            <w:bottom w:val="none" w:sz="0" w:space="0" w:color="auto"/>
            <w:right w:val="none" w:sz="0" w:space="0" w:color="auto"/>
          </w:divBdr>
          <w:divsChild>
            <w:div w:id="89860207">
              <w:marLeft w:val="0"/>
              <w:marRight w:val="0"/>
              <w:marTop w:val="0"/>
              <w:marBottom w:val="0"/>
              <w:divBdr>
                <w:top w:val="none" w:sz="0" w:space="0" w:color="auto"/>
                <w:left w:val="none" w:sz="0" w:space="0" w:color="auto"/>
                <w:bottom w:val="none" w:sz="0" w:space="0" w:color="auto"/>
                <w:right w:val="none" w:sz="0" w:space="0" w:color="auto"/>
              </w:divBdr>
            </w:div>
          </w:divsChild>
        </w:div>
        <w:div w:id="884290496">
          <w:marLeft w:val="0"/>
          <w:marRight w:val="0"/>
          <w:marTop w:val="0"/>
          <w:marBottom w:val="0"/>
          <w:divBdr>
            <w:top w:val="none" w:sz="0" w:space="0" w:color="auto"/>
            <w:left w:val="none" w:sz="0" w:space="0" w:color="auto"/>
            <w:bottom w:val="none" w:sz="0" w:space="0" w:color="auto"/>
            <w:right w:val="none" w:sz="0" w:space="0" w:color="auto"/>
          </w:divBdr>
          <w:divsChild>
            <w:div w:id="1119683005">
              <w:marLeft w:val="0"/>
              <w:marRight w:val="0"/>
              <w:marTop w:val="0"/>
              <w:marBottom w:val="0"/>
              <w:divBdr>
                <w:top w:val="none" w:sz="0" w:space="0" w:color="auto"/>
                <w:left w:val="none" w:sz="0" w:space="0" w:color="auto"/>
                <w:bottom w:val="none" w:sz="0" w:space="0" w:color="auto"/>
                <w:right w:val="none" w:sz="0" w:space="0" w:color="auto"/>
              </w:divBdr>
            </w:div>
          </w:divsChild>
        </w:div>
        <w:div w:id="1099831289">
          <w:marLeft w:val="0"/>
          <w:marRight w:val="0"/>
          <w:marTop w:val="0"/>
          <w:marBottom w:val="0"/>
          <w:divBdr>
            <w:top w:val="none" w:sz="0" w:space="0" w:color="auto"/>
            <w:left w:val="none" w:sz="0" w:space="0" w:color="auto"/>
            <w:bottom w:val="none" w:sz="0" w:space="0" w:color="auto"/>
            <w:right w:val="none" w:sz="0" w:space="0" w:color="auto"/>
          </w:divBdr>
          <w:divsChild>
            <w:div w:id="1513059248">
              <w:marLeft w:val="0"/>
              <w:marRight w:val="0"/>
              <w:marTop w:val="0"/>
              <w:marBottom w:val="0"/>
              <w:divBdr>
                <w:top w:val="none" w:sz="0" w:space="0" w:color="auto"/>
                <w:left w:val="none" w:sz="0" w:space="0" w:color="auto"/>
                <w:bottom w:val="none" w:sz="0" w:space="0" w:color="auto"/>
                <w:right w:val="none" w:sz="0" w:space="0" w:color="auto"/>
              </w:divBdr>
            </w:div>
          </w:divsChild>
        </w:div>
        <w:div w:id="1138230535">
          <w:marLeft w:val="0"/>
          <w:marRight w:val="0"/>
          <w:marTop w:val="0"/>
          <w:marBottom w:val="0"/>
          <w:divBdr>
            <w:top w:val="none" w:sz="0" w:space="0" w:color="auto"/>
            <w:left w:val="none" w:sz="0" w:space="0" w:color="auto"/>
            <w:bottom w:val="none" w:sz="0" w:space="0" w:color="auto"/>
            <w:right w:val="none" w:sz="0" w:space="0" w:color="auto"/>
          </w:divBdr>
          <w:divsChild>
            <w:div w:id="1600600103">
              <w:marLeft w:val="0"/>
              <w:marRight w:val="0"/>
              <w:marTop w:val="0"/>
              <w:marBottom w:val="0"/>
              <w:divBdr>
                <w:top w:val="none" w:sz="0" w:space="0" w:color="auto"/>
                <w:left w:val="none" w:sz="0" w:space="0" w:color="auto"/>
                <w:bottom w:val="none" w:sz="0" w:space="0" w:color="auto"/>
                <w:right w:val="none" w:sz="0" w:space="0" w:color="auto"/>
              </w:divBdr>
            </w:div>
          </w:divsChild>
        </w:div>
        <w:div w:id="1148786380">
          <w:marLeft w:val="0"/>
          <w:marRight w:val="0"/>
          <w:marTop w:val="0"/>
          <w:marBottom w:val="0"/>
          <w:divBdr>
            <w:top w:val="none" w:sz="0" w:space="0" w:color="auto"/>
            <w:left w:val="none" w:sz="0" w:space="0" w:color="auto"/>
            <w:bottom w:val="none" w:sz="0" w:space="0" w:color="auto"/>
            <w:right w:val="none" w:sz="0" w:space="0" w:color="auto"/>
          </w:divBdr>
          <w:divsChild>
            <w:div w:id="106003957">
              <w:marLeft w:val="0"/>
              <w:marRight w:val="0"/>
              <w:marTop w:val="0"/>
              <w:marBottom w:val="0"/>
              <w:divBdr>
                <w:top w:val="none" w:sz="0" w:space="0" w:color="auto"/>
                <w:left w:val="none" w:sz="0" w:space="0" w:color="auto"/>
                <w:bottom w:val="none" w:sz="0" w:space="0" w:color="auto"/>
                <w:right w:val="none" w:sz="0" w:space="0" w:color="auto"/>
              </w:divBdr>
            </w:div>
          </w:divsChild>
        </w:div>
        <w:div w:id="1193303193">
          <w:marLeft w:val="0"/>
          <w:marRight w:val="0"/>
          <w:marTop w:val="0"/>
          <w:marBottom w:val="0"/>
          <w:divBdr>
            <w:top w:val="none" w:sz="0" w:space="0" w:color="auto"/>
            <w:left w:val="none" w:sz="0" w:space="0" w:color="auto"/>
            <w:bottom w:val="none" w:sz="0" w:space="0" w:color="auto"/>
            <w:right w:val="none" w:sz="0" w:space="0" w:color="auto"/>
          </w:divBdr>
          <w:divsChild>
            <w:div w:id="406462331">
              <w:marLeft w:val="0"/>
              <w:marRight w:val="0"/>
              <w:marTop w:val="0"/>
              <w:marBottom w:val="0"/>
              <w:divBdr>
                <w:top w:val="none" w:sz="0" w:space="0" w:color="auto"/>
                <w:left w:val="none" w:sz="0" w:space="0" w:color="auto"/>
                <w:bottom w:val="none" w:sz="0" w:space="0" w:color="auto"/>
                <w:right w:val="none" w:sz="0" w:space="0" w:color="auto"/>
              </w:divBdr>
            </w:div>
          </w:divsChild>
        </w:div>
        <w:div w:id="1297418938">
          <w:marLeft w:val="0"/>
          <w:marRight w:val="0"/>
          <w:marTop w:val="0"/>
          <w:marBottom w:val="0"/>
          <w:divBdr>
            <w:top w:val="none" w:sz="0" w:space="0" w:color="auto"/>
            <w:left w:val="none" w:sz="0" w:space="0" w:color="auto"/>
            <w:bottom w:val="none" w:sz="0" w:space="0" w:color="auto"/>
            <w:right w:val="none" w:sz="0" w:space="0" w:color="auto"/>
          </w:divBdr>
          <w:divsChild>
            <w:div w:id="266085667">
              <w:marLeft w:val="0"/>
              <w:marRight w:val="0"/>
              <w:marTop w:val="0"/>
              <w:marBottom w:val="0"/>
              <w:divBdr>
                <w:top w:val="none" w:sz="0" w:space="0" w:color="auto"/>
                <w:left w:val="none" w:sz="0" w:space="0" w:color="auto"/>
                <w:bottom w:val="none" w:sz="0" w:space="0" w:color="auto"/>
                <w:right w:val="none" w:sz="0" w:space="0" w:color="auto"/>
              </w:divBdr>
            </w:div>
          </w:divsChild>
        </w:div>
        <w:div w:id="1329794946">
          <w:marLeft w:val="0"/>
          <w:marRight w:val="0"/>
          <w:marTop w:val="0"/>
          <w:marBottom w:val="0"/>
          <w:divBdr>
            <w:top w:val="none" w:sz="0" w:space="0" w:color="auto"/>
            <w:left w:val="none" w:sz="0" w:space="0" w:color="auto"/>
            <w:bottom w:val="none" w:sz="0" w:space="0" w:color="auto"/>
            <w:right w:val="none" w:sz="0" w:space="0" w:color="auto"/>
          </w:divBdr>
          <w:divsChild>
            <w:div w:id="1656177611">
              <w:marLeft w:val="0"/>
              <w:marRight w:val="0"/>
              <w:marTop w:val="0"/>
              <w:marBottom w:val="0"/>
              <w:divBdr>
                <w:top w:val="none" w:sz="0" w:space="0" w:color="auto"/>
                <w:left w:val="none" w:sz="0" w:space="0" w:color="auto"/>
                <w:bottom w:val="none" w:sz="0" w:space="0" w:color="auto"/>
                <w:right w:val="none" w:sz="0" w:space="0" w:color="auto"/>
              </w:divBdr>
            </w:div>
          </w:divsChild>
        </w:div>
        <w:div w:id="1365249323">
          <w:marLeft w:val="0"/>
          <w:marRight w:val="0"/>
          <w:marTop w:val="0"/>
          <w:marBottom w:val="0"/>
          <w:divBdr>
            <w:top w:val="none" w:sz="0" w:space="0" w:color="auto"/>
            <w:left w:val="none" w:sz="0" w:space="0" w:color="auto"/>
            <w:bottom w:val="none" w:sz="0" w:space="0" w:color="auto"/>
            <w:right w:val="none" w:sz="0" w:space="0" w:color="auto"/>
          </w:divBdr>
          <w:divsChild>
            <w:div w:id="1048067452">
              <w:marLeft w:val="0"/>
              <w:marRight w:val="0"/>
              <w:marTop w:val="0"/>
              <w:marBottom w:val="0"/>
              <w:divBdr>
                <w:top w:val="none" w:sz="0" w:space="0" w:color="auto"/>
                <w:left w:val="none" w:sz="0" w:space="0" w:color="auto"/>
                <w:bottom w:val="none" w:sz="0" w:space="0" w:color="auto"/>
                <w:right w:val="none" w:sz="0" w:space="0" w:color="auto"/>
              </w:divBdr>
            </w:div>
          </w:divsChild>
        </w:div>
        <w:div w:id="1494562640">
          <w:marLeft w:val="0"/>
          <w:marRight w:val="0"/>
          <w:marTop w:val="0"/>
          <w:marBottom w:val="0"/>
          <w:divBdr>
            <w:top w:val="none" w:sz="0" w:space="0" w:color="auto"/>
            <w:left w:val="none" w:sz="0" w:space="0" w:color="auto"/>
            <w:bottom w:val="none" w:sz="0" w:space="0" w:color="auto"/>
            <w:right w:val="none" w:sz="0" w:space="0" w:color="auto"/>
          </w:divBdr>
          <w:divsChild>
            <w:div w:id="1791053198">
              <w:marLeft w:val="0"/>
              <w:marRight w:val="0"/>
              <w:marTop w:val="0"/>
              <w:marBottom w:val="0"/>
              <w:divBdr>
                <w:top w:val="none" w:sz="0" w:space="0" w:color="auto"/>
                <w:left w:val="none" w:sz="0" w:space="0" w:color="auto"/>
                <w:bottom w:val="none" w:sz="0" w:space="0" w:color="auto"/>
                <w:right w:val="none" w:sz="0" w:space="0" w:color="auto"/>
              </w:divBdr>
            </w:div>
          </w:divsChild>
        </w:div>
        <w:div w:id="1529298305">
          <w:marLeft w:val="0"/>
          <w:marRight w:val="0"/>
          <w:marTop w:val="0"/>
          <w:marBottom w:val="0"/>
          <w:divBdr>
            <w:top w:val="none" w:sz="0" w:space="0" w:color="auto"/>
            <w:left w:val="none" w:sz="0" w:space="0" w:color="auto"/>
            <w:bottom w:val="none" w:sz="0" w:space="0" w:color="auto"/>
            <w:right w:val="none" w:sz="0" w:space="0" w:color="auto"/>
          </w:divBdr>
          <w:divsChild>
            <w:div w:id="1615593734">
              <w:marLeft w:val="0"/>
              <w:marRight w:val="0"/>
              <w:marTop w:val="0"/>
              <w:marBottom w:val="0"/>
              <w:divBdr>
                <w:top w:val="none" w:sz="0" w:space="0" w:color="auto"/>
                <w:left w:val="none" w:sz="0" w:space="0" w:color="auto"/>
                <w:bottom w:val="none" w:sz="0" w:space="0" w:color="auto"/>
                <w:right w:val="none" w:sz="0" w:space="0" w:color="auto"/>
              </w:divBdr>
            </w:div>
          </w:divsChild>
        </w:div>
        <w:div w:id="1563634283">
          <w:marLeft w:val="0"/>
          <w:marRight w:val="0"/>
          <w:marTop w:val="0"/>
          <w:marBottom w:val="0"/>
          <w:divBdr>
            <w:top w:val="none" w:sz="0" w:space="0" w:color="auto"/>
            <w:left w:val="none" w:sz="0" w:space="0" w:color="auto"/>
            <w:bottom w:val="none" w:sz="0" w:space="0" w:color="auto"/>
            <w:right w:val="none" w:sz="0" w:space="0" w:color="auto"/>
          </w:divBdr>
          <w:divsChild>
            <w:div w:id="340399465">
              <w:marLeft w:val="0"/>
              <w:marRight w:val="0"/>
              <w:marTop w:val="0"/>
              <w:marBottom w:val="0"/>
              <w:divBdr>
                <w:top w:val="none" w:sz="0" w:space="0" w:color="auto"/>
                <w:left w:val="none" w:sz="0" w:space="0" w:color="auto"/>
                <w:bottom w:val="none" w:sz="0" w:space="0" w:color="auto"/>
                <w:right w:val="none" w:sz="0" w:space="0" w:color="auto"/>
              </w:divBdr>
            </w:div>
          </w:divsChild>
        </w:div>
        <w:div w:id="1622416669">
          <w:marLeft w:val="0"/>
          <w:marRight w:val="0"/>
          <w:marTop w:val="0"/>
          <w:marBottom w:val="0"/>
          <w:divBdr>
            <w:top w:val="none" w:sz="0" w:space="0" w:color="auto"/>
            <w:left w:val="none" w:sz="0" w:space="0" w:color="auto"/>
            <w:bottom w:val="none" w:sz="0" w:space="0" w:color="auto"/>
            <w:right w:val="none" w:sz="0" w:space="0" w:color="auto"/>
          </w:divBdr>
          <w:divsChild>
            <w:div w:id="1744906992">
              <w:marLeft w:val="0"/>
              <w:marRight w:val="0"/>
              <w:marTop w:val="0"/>
              <w:marBottom w:val="0"/>
              <w:divBdr>
                <w:top w:val="none" w:sz="0" w:space="0" w:color="auto"/>
                <w:left w:val="none" w:sz="0" w:space="0" w:color="auto"/>
                <w:bottom w:val="none" w:sz="0" w:space="0" w:color="auto"/>
                <w:right w:val="none" w:sz="0" w:space="0" w:color="auto"/>
              </w:divBdr>
            </w:div>
          </w:divsChild>
        </w:div>
        <w:div w:id="1723289354">
          <w:marLeft w:val="0"/>
          <w:marRight w:val="0"/>
          <w:marTop w:val="0"/>
          <w:marBottom w:val="0"/>
          <w:divBdr>
            <w:top w:val="none" w:sz="0" w:space="0" w:color="auto"/>
            <w:left w:val="none" w:sz="0" w:space="0" w:color="auto"/>
            <w:bottom w:val="none" w:sz="0" w:space="0" w:color="auto"/>
            <w:right w:val="none" w:sz="0" w:space="0" w:color="auto"/>
          </w:divBdr>
          <w:divsChild>
            <w:div w:id="996807357">
              <w:marLeft w:val="0"/>
              <w:marRight w:val="0"/>
              <w:marTop w:val="0"/>
              <w:marBottom w:val="0"/>
              <w:divBdr>
                <w:top w:val="none" w:sz="0" w:space="0" w:color="auto"/>
                <w:left w:val="none" w:sz="0" w:space="0" w:color="auto"/>
                <w:bottom w:val="none" w:sz="0" w:space="0" w:color="auto"/>
                <w:right w:val="none" w:sz="0" w:space="0" w:color="auto"/>
              </w:divBdr>
            </w:div>
          </w:divsChild>
        </w:div>
        <w:div w:id="1968464070">
          <w:marLeft w:val="0"/>
          <w:marRight w:val="0"/>
          <w:marTop w:val="0"/>
          <w:marBottom w:val="0"/>
          <w:divBdr>
            <w:top w:val="none" w:sz="0" w:space="0" w:color="auto"/>
            <w:left w:val="none" w:sz="0" w:space="0" w:color="auto"/>
            <w:bottom w:val="none" w:sz="0" w:space="0" w:color="auto"/>
            <w:right w:val="none" w:sz="0" w:space="0" w:color="auto"/>
          </w:divBdr>
          <w:divsChild>
            <w:div w:id="1082023729">
              <w:marLeft w:val="0"/>
              <w:marRight w:val="0"/>
              <w:marTop w:val="0"/>
              <w:marBottom w:val="0"/>
              <w:divBdr>
                <w:top w:val="none" w:sz="0" w:space="0" w:color="auto"/>
                <w:left w:val="none" w:sz="0" w:space="0" w:color="auto"/>
                <w:bottom w:val="none" w:sz="0" w:space="0" w:color="auto"/>
                <w:right w:val="none" w:sz="0" w:space="0" w:color="auto"/>
              </w:divBdr>
            </w:div>
          </w:divsChild>
        </w:div>
        <w:div w:id="2087721916">
          <w:marLeft w:val="0"/>
          <w:marRight w:val="0"/>
          <w:marTop w:val="0"/>
          <w:marBottom w:val="0"/>
          <w:divBdr>
            <w:top w:val="none" w:sz="0" w:space="0" w:color="auto"/>
            <w:left w:val="none" w:sz="0" w:space="0" w:color="auto"/>
            <w:bottom w:val="none" w:sz="0" w:space="0" w:color="auto"/>
            <w:right w:val="none" w:sz="0" w:space="0" w:color="auto"/>
          </w:divBdr>
          <w:divsChild>
            <w:div w:id="115486056">
              <w:marLeft w:val="0"/>
              <w:marRight w:val="0"/>
              <w:marTop w:val="0"/>
              <w:marBottom w:val="0"/>
              <w:divBdr>
                <w:top w:val="none" w:sz="0" w:space="0" w:color="auto"/>
                <w:left w:val="none" w:sz="0" w:space="0" w:color="auto"/>
                <w:bottom w:val="none" w:sz="0" w:space="0" w:color="auto"/>
                <w:right w:val="none" w:sz="0" w:space="0" w:color="auto"/>
              </w:divBdr>
            </w:div>
          </w:divsChild>
        </w:div>
        <w:div w:id="2094737261">
          <w:marLeft w:val="0"/>
          <w:marRight w:val="0"/>
          <w:marTop w:val="0"/>
          <w:marBottom w:val="0"/>
          <w:divBdr>
            <w:top w:val="none" w:sz="0" w:space="0" w:color="auto"/>
            <w:left w:val="none" w:sz="0" w:space="0" w:color="auto"/>
            <w:bottom w:val="none" w:sz="0" w:space="0" w:color="auto"/>
            <w:right w:val="none" w:sz="0" w:space="0" w:color="auto"/>
          </w:divBdr>
          <w:divsChild>
            <w:div w:id="1783069815">
              <w:marLeft w:val="0"/>
              <w:marRight w:val="0"/>
              <w:marTop w:val="0"/>
              <w:marBottom w:val="0"/>
              <w:divBdr>
                <w:top w:val="none" w:sz="0" w:space="0" w:color="auto"/>
                <w:left w:val="none" w:sz="0" w:space="0" w:color="auto"/>
                <w:bottom w:val="none" w:sz="0" w:space="0" w:color="auto"/>
                <w:right w:val="none" w:sz="0" w:space="0" w:color="auto"/>
              </w:divBdr>
            </w:div>
          </w:divsChild>
        </w:div>
        <w:div w:id="2122334329">
          <w:marLeft w:val="0"/>
          <w:marRight w:val="0"/>
          <w:marTop w:val="0"/>
          <w:marBottom w:val="0"/>
          <w:divBdr>
            <w:top w:val="none" w:sz="0" w:space="0" w:color="auto"/>
            <w:left w:val="none" w:sz="0" w:space="0" w:color="auto"/>
            <w:bottom w:val="none" w:sz="0" w:space="0" w:color="auto"/>
            <w:right w:val="none" w:sz="0" w:space="0" w:color="auto"/>
          </w:divBdr>
          <w:divsChild>
            <w:div w:id="2404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976934">
      <w:bodyDiv w:val="1"/>
      <w:marLeft w:val="0"/>
      <w:marRight w:val="0"/>
      <w:marTop w:val="0"/>
      <w:marBottom w:val="0"/>
      <w:divBdr>
        <w:top w:val="none" w:sz="0" w:space="0" w:color="auto"/>
        <w:left w:val="none" w:sz="0" w:space="0" w:color="auto"/>
        <w:bottom w:val="none" w:sz="0" w:space="0" w:color="auto"/>
        <w:right w:val="none" w:sz="0" w:space="0" w:color="auto"/>
      </w:divBdr>
      <w:divsChild>
        <w:div w:id="315888721">
          <w:marLeft w:val="0"/>
          <w:marRight w:val="0"/>
          <w:marTop w:val="0"/>
          <w:marBottom w:val="0"/>
          <w:divBdr>
            <w:top w:val="none" w:sz="0" w:space="0" w:color="auto"/>
            <w:left w:val="none" w:sz="0" w:space="0" w:color="auto"/>
            <w:bottom w:val="none" w:sz="0" w:space="0" w:color="auto"/>
            <w:right w:val="none" w:sz="0" w:space="0" w:color="auto"/>
          </w:divBdr>
        </w:div>
        <w:div w:id="1856533342">
          <w:marLeft w:val="0"/>
          <w:marRight w:val="0"/>
          <w:marTop w:val="0"/>
          <w:marBottom w:val="0"/>
          <w:divBdr>
            <w:top w:val="none" w:sz="0" w:space="0" w:color="auto"/>
            <w:left w:val="none" w:sz="0" w:space="0" w:color="auto"/>
            <w:bottom w:val="none" w:sz="0" w:space="0" w:color="auto"/>
            <w:right w:val="none" w:sz="0" w:space="0" w:color="auto"/>
          </w:divBdr>
        </w:div>
      </w:divsChild>
    </w:div>
    <w:div w:id="400324109">
      <w:bodyDiv w:val="1"/>
      <w:marLeft w:val="0"/>
      <w:marRight w:val="0"/>
      <w:marTop w:val="0"/>
      <w:marBottom w:val="0"/>
      <w:divBdr>
        <w:top w:val="none" w:sz="0" w:space="0" w:color="auto"/>
        <w:left w:val="none" w:sz="0" w:space="0" w:color="auto"/>
        <w:bottom w:val="none" w:sz="0" w:space="0" w:color="auto"/>
        <w:right w:val="none" w:sz="0" w:space="0" w:color="auto"/>
      </w:divBdr>
      <w:divsChild>
        <w:div w:id="34241157">
          <w:marLeft w:val="0"/>
          <w:marRight w:val="0"/>
          <w:marTop w:val="0"/>
          <w:marBottom w:val="0"/>
          <w:divBdr>
            <w:top w:val="none" w:sz="0" w:space="0" w:color="auto"/>
            <w:left w:val="none" w:sz="0" w:space="0" w:color="auto"/>
            <w:bottom w:val="none" w:sz="0" w:space="0" w:color="auto"/>
            <w:right w:val="none" w:sz="0" w:space="0" w:color="auto"/>
          </w:divBdr>
        </w:div>
        <w:div w:id="666248155">
          <w:marLeft w:val="0"/>
          <w:marRight w:val="0"/>
          <w:marTop w:val="0"/>
          <w:marBottom w:val="0"/>
          <w:divBdr>
            <w:top w:val="none" w:sz="0" w:space="0" w:color="auto"/>
            <w:left w:val="none" w:sz="0" w:space="0" w:color="auto"/>
            <w:bottom w:val="none" w:sz="0" w:space="0" w:color="auto"/>
            <w:right w:val="none" w:sz="0" w:space="0" w:color="auto"/>
          </w:divBdr>
        </w:div>
        <w:div w:id="767577292">
          <w:marLeft w:val="0"/>
          <w:marRight w:val="0"/>
          <w:marTop w:val="0"/>
          <w:marBottom w:val="0"/>
          <w:divBdr>
            <w:top w:val="none" w:sz="0" w:space="0" w:color="auto"/>
            <w:left w:val="none" w:sz="0" w:space="0" w:color="auto"/>
            <w:bottom w:val="none" w:sz="0" w:space="0" w:color="auto"/>
            <w:right w:val="none" w:sz="0" w:space="0" w:color="auto"/>
          </w:divBdr>
        </w:div>
        <w:div w:id="1064642926">
          <w:marLeft w:val="0"/>
          <w:marRight w:val="0"/>
          <w:marTop w:val="0"/>
          <w:marBottom w:val="0"/>
          <w:divBdr>
            <w:top w:val="none" w:sz="0" w:space="0" w:color="auto"/>
            <w:left w:val="none" w:sz="0" w:space="0" w:color="auto"/>
            <w:bottom w:val="none" w:sz="0" w:space="0" w:color="auto"/>
            <w:right w:val="none" w:sz="0" w:space="0" w:color="auto"/>
          </w:divBdr>
        </w:div>
        <w:div w:id="1079718635">
          <w:marLeft w:val="0"/>
          <w:marRight w:val="0"/>
          <w:marTop w:val="0"/>
          <w:marBottom w:val="0"/>
          <w:divBdr>
            <w:top w:val="none" w:sz="0" w:space="0" w:color="auto"/>
            <w:left w:val="none" w:sz="0" w:space="0" w:color="auto"/>
            <w:bottom w:val="none" w:sz="0" w:space="0" w:color="auto"/>
            <w:right w:val="none" w:sz="0" w:space="0" w:color="auto"/>
          </w:divBdr>
        </w:div>
        <w:div w:id="1093093246">
          <w:marLeft w:val="0"/>
          <w:marRight w:val="0"/>
          <w:marTop w:val="0"/>
          <w:marBottom w:val="0"/>
          <w:divBdr>
            <w:top w:val="none" w:sz="0" w:space="0" w:color="auto"/>
            <w:left w:val="none" w:sz="0" w:space="0" w:color="auto"/>
            <w:bottom w:val="none" w:sz="0" w:space="0" w:color="auto"/>
            <w:right w:val="none" w:sz="0" w:space="0" w:color="auto"/>
          </w:divBdr>
        </w:div>
        <w:div w:id="1245215549">
          <w:marLeft w:val="0"/>
          <w:marRight w:val="0"/>
          <w:marTop w:val="0"/>
          <w:marBottom w:val="0"/>
          <w:divBdr>
            <w:top w:val="none" w:sz="0" w:space="0" w:color="auto"/>
            <w:left w:val="none" w:sz="0" w:space="0" w:color="auto"/>
            <w:bottom w:val="none" w:sz="0" w:space="0" w:color="auto"/>
            <w:right w:val="none" w:sz="0" w:space="0" w:color="auto"/>
          </w:divBdr>
        </w:div>
        <w:div w:id="1596016403">
          <w:marLeft w:val="0"/>
          <w:marRight w:val="0"/>
          <w:marTop w:val="0"/>
          <w:marBottom w:val="0"/>
          <w:divBdr>
            <w:top w:val="none" w:sz="0" w:space="0" w:color="auto"/>
            <w:left w:val="none" w:sz="0" w:space="0" w:color="auto"/>
            <w:bottom w:val="none" w:sz="0" w:space="0" w:color="auto"/>
            <w:right w:val="none" w:sz="0" w:space="0" w:color="auto"/>
          </w:divBdr>
        </w:div>
        <w:div w:id="1627276870">
          <w:marLeft w:val="0"/>
          <w:marRight w:val="0"/>
          <w:marTop w:val="0"/>
          <w:marBottom w:val="0"/>
          <w:divBdr>
            <w:top w:val="none" w:sz="0" w:space="0" w:color="auto"/>
            <w:left w:val="none" w:sz="0" w:space="0" w:color="auto"/>
            <w:bottom w:val="none" w:sz="0" w:space="0" w:color="auto"/>
            <w:right w:val="none" w:sz="0" w:space="0" w:color="auto"/>
          </w:divBdr>
        </w:div>
        <w:div w:id="1742168836">
          <w:marLeft w:val="0"/>
          <w:marRight w:val="0"/>
          <w:marTop w:val="0"/>
          <w:marBottom w:val="0"/>
          <w:divBdr>
            <w:top w:val="none" w:sz="0" w:space="0" w:color="auto"/>
            <w:left w:val="none" w:sz="0" w:space="0" w:color="auto"/>
            <w:bottom w:val="none" w:sz="0" w:space="0" w:color="auto"/>
            <w:right w:val="none" w:sz="0" w:space="0" w:color="auto"/>
          </w:divBdr>
        </w:div>
        <w:div w:id="1911229803">
          <w:marLeft w:val="0"/>
          <w:marRight w:val="0"/>
          <w:marTop w:val="0"/>
          <w:marBottom w:val="0"/>
          <w:divBdr>
            <w:top w:val="none" w:sz="0" w:space="0" w:color="auto"/>
            <w:left w:val="none" w:sz="0" w:space="0" w:color="auto"/>
            <w:bottom w:val="none" w:sz="0" w:space="0" w:color="auto"/>
            <w:right w:val="none" w:sz="0" w:space="0" w:color="auto"/>
          </w:divBdr>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08646282">
      <w:bodyDiv w:val="1"/>
      <w:marLeft w:val="0"/>
      <w:marRight w:val="0"/>
      <w:marTop w:val="0"/>
      <w:marBottom w:val="0"/>
      <w:divBdr>
        <w:top w:val="none" w:sz="0" w:space="0" w:color="auto"/>
        <w:left w:val="none" w:sz="0" w:space="0" w:color="auto"/>
        <w:bottom w:val="none" w:sz="0" w:space="0" w:color="auto"/>
        <w:right w:val="none" w:sz="0" w:space="0" w:color="auto"/>
      </w:divBdr>
      <w:divsChild>
        <w:div w:id="300968661">
          <w:marLeft w:val="0"/>
          <w:marRight w:val="0"/>
          <w:marTop w:val="0"/>
          <w:marBottom w:val="0"/>
          <w:divBdr>
            <w:top w:val="none" w:sz="0" w:space="0" w:color="auto"/>
            <w:left w:val="none" w:sz="0" w:space="0" w:color="auto"/>
            <w:bottom w:val="none" w:sz="0" w:space="0" w:color="auto"/>
            <w:right w:val="none" w:sz="0" w:space="0" w:color="auto"/>
          </w:divBdr>
        </w:div>
        <w:div w:id="510603864">
          <w:marLeft w:val="0"/>
          <w:marRight w:val="0"/>
          <w:marTop w:val="0"/>
          <w:marBottom w:val="0"/>
          <w:divBdr>
            <w:top w:val="none" w:sz="0" w:space="0" w:color="auto"/>
            <w:left w:val="none" w:sz="0" w:space="0" w:color="auto"/>
            <w:bottom w:val="none" w:sz="0" w:space="0" w:color="auto"/>
            <w:right w:val="none" w:sz="0" w:space="0" w:color="auto"/>
          </w:divBdr>
        </w:div>
        <w:div w:id="855382359">
          <w:marLeft w:val="0"/>
          <w:marRight w:val="0"/>
          <w:marTop w:val="0"/>
          <w:marBottom w:val="0"/>
          <w:divBdr>
            <w:top w:val="none" w:sz="0" w:space="0" w:color="auto"/>
            <w:left w:val="none" w:sz="0" w:space="0" w:color="auto"/>
            <w:bottom w:val="none" w:sz="0" w:space="0" w:color="auto"/>
            <w:right w:val="none" w:sz="0" w:space="0" w:color="auto"/>
          </w:divBdr>
        </w:div>
        <w:div w:id="1582328087">
          <w:marLeft w:val="0"/>
          <w:marRight w:val="0"/>
          <w:marTop w:val="0"/>
          <w:marBottom w:val="0"/>
          <w:divBdr>
            <w:top w:val="none" w:sz="0" w:space="0" w:color="auto"/>
            <w:left w:val="none" w:sz="0" w:space="0" w:color="auto"/>
            <w:bottom w:val="none" w:sz="0" w:space="0" w:color="auto"/>
            <w:right w:val="none" w:sz="0" w:space="0" w:color="auto"/>
          </w:divBdr>
        </w:div>
      </w:divsChild>
    </w:div>
    <w:div w:id="650334339">
      <w:bodyDiv w:val="1"/>
      <w:marLeft w:val="0"/>
      <w:marRight w:val="0"/>
      <w:marTop w:val="0"/>
      <w:marBottom w:val="0"/>
      <w:divBdr>
        <w:top w:val="none" w:sz="0" w:space="0" w:color="auto"/>
        <w:left w:val="none" w:sz="0" w:space="0" w:color="auto"/>
        <w:bottom w:val="none" w:sz="0" w:space="0" w:color="auto"/>
        <w:right w:val="none" w:sz="0" w:space="0" w:color="auto"/>
      </w:divBdr>
      <w:divsChild>
        <w:div w:id="1901013908">
          <w:marLeft w:val="0"/>
          <w:marRight w:val="0"/>
          <w:marTop w:val="0"/>
          <w:marBottom w:val="0"/>
          <w:divBdr>
            <w:top w:val="none" w:sz="0" w:space="0" w:color="auto"/>
            <w:left w:val="none" w:sz="0" w:space="0" w:color="auto"/>
            <w:bottom w:val="none" w:sz="0" w:space="0" w:color="auto"/>
            <w:right w:val="none" w:sz="0" w:space="0" w:color="auto"/>
          </w:divBdr>
        </w:div>
        <w:div w:id="1956986021">
          <w:marLeft w:val="0"/>
          <w:marRight w:val="0"/>
          <w:marTop w:val="0"/>
          <w:marBottom w:val="0"/>
          <w:divBdr>
            <w:top w:val="none" w:sz="0" w:space="0" w:color="auto"/>
            <w:left w:val="none" w:sz="0" w:space="0" w:color="auto"/>
            <w:bottom w:val="none" w:sz="0" w:space="0" w:color="auto"/>
            <w:right w:val="none" w:sz="0" w:space="0" w:color="auto"/>
          </w:divBdr>
        </w:div>
      </w:divsChild>
    </w:div>
    <w:div w:id="763263299">
      <w:bodyDiv w:val="1"/>
      <w:marLeft w:val="0"/>
      <w:marRight w:val="0"/>
      <w:marTop w:val="0"/>
      <w:marBottom w:val="0"/>
      <w:divBdr>
        <w:top w:val="none" w:sz="0" w:space="0" w:color="auto"/>
        <w:left w:val="none" w:sz="0" w:space="0" w:color="auto"/>
        <w:bottom w:val="none" w:sz="0" w:space="0" w:color="auto"/>
        <w:right w:val="none" w:sz="0" w:space="0" w:color="auto"/>
      </w:divBdr>
      <w:divsChild>
        <w:div w:id="1692145045">
          <w:marLeft w:val="0"/>
          <w:marRight w:val="0"/>
          <w:marTop w:val="0"/>
          <w:marBottom w:val="0"/>
          <w:divBdr>
            <w:top w:val="none" w:sz="0" w:space="0" w:color="auto"/>
            <w:left w:val="none" w:sz="0" w:space="0" w:color="auto"/>
            <w:bottom w:val="none" w:sz="0" w:space="0" w:color="auto"/>
            <w:right w:val="none" w:sz="0" w:space="0" w:color="auto"/>
          </w:divBdr>
        </w:div>
        <w:div w:id="2009139839">
          <w:marLeft w:val="0"/>
          <w:marRight w:val="0"/>
          <w:marTop w:val="0"/>
          <w:marBottom w:val="0"/>
          <w:divBdr>
            <w:top w:val="none" w:sz="0" w:space="0" w:color="auto"/>
            <w:left w:val="none" w:sz="0" w:space="0" w:color="auto"/>
            <w:bottom w:val="none" w:sz="0" w:space="0" w:color="auto"/>
            <w:right w:val="none" w:sz="0" w:space="0" w:color="auto"/>
          </w:divBdr>
        </w:div>
      </w:divsChild>
    </w:div>
    <w:div w:id="784229903">
      <w:bodyDiv w:val="1"/>
      <w:marLeft w:val="0"/>
      <w:marRight w:val="0"/>
      <w:marTop w:val="0"/>
      <w:marBottom w:val="0"/>
      <w:divBdr>
        <w:top w:val="none" w:sz="0" w:space="0" w:color="auto"/>
        <w:left w:val="none" w:sz="0" w:space="0" w:color="auto"/>
        <w:bottom w:val="none" w:sz="0" w:space="0" w:color="auto"/>
        <w:right w:val="none" w:sz="0" w:space="0" w:color="auto"/>
      </w:divBdr>
      <w:divsChild>
        <w:div w:id="87889402">
          <w:marLeft w:val="0"/>
          <w:marRight w:val="0"/>
          <w:marTop w:val="0"/>
          <w:marBottom w:val="0"/>
          <w:divBdr>
            <w:top w:val="none" w:sz="0" w:space="0" w:color="auto"/>
            <w:left w:val="none" w:sz="0" w:space="0" w:color="auto"/>
            <w:bottom w:val="none" w:sz="0" w:space="0" w:color="auto"/>
            <w:right w:val="none" w:sz="0" w:space="0" w:color="auto"/>
          </w:divBdr>
        </w:div>
        <w:div w:id="1234857672">
          <w:marLeft w:val="0"/>
          <w:marRight w:val="0"/>
          <w:marTop w:val="0"/>
          <w:marBottom w:val="0"/>
          <w:divBdr>
            <w:top w:val="none" w:sz="0" w:space="0" w:color="auto"/>
            <w:left w:val="none" w:sz="0" w:space="0" w:color="auto"/>
            <w:bottom w:val="none" w:sz="0" w:space="0" w:color="auto"/>
            <w:right w:val="none" w:sz="0" w:space="0" w:color="auto"/>
          </w:divBdr>
        </w:div>
      </w:divsChild>
    </w:div>
    <w:div w:id="808209773">
      <w:bodyDiv w:val="1"/>
      <w:marLeft w:val="0"/>
      <w:marRight w:val="0"/>
      <w:marTop w:val="0"/>
      <w:marBottom w:val="0"/>
      <w:divBdr>
        <w:top w:val="none" w:sz="0" w:space="0" w:color="auto"/>
        <w:left w:val="none" w:sz="0" w:space="0" w:color="auto"/>
        <w:bottom w:val="none" w:sz="0" w:space="0" w:color="auto"/>
        <w:right w:val="none" w:sz="0" w:space="0" w:color="auto"/>
      </w:divBdr>
      <w:divsChild>
        <w:div w:id="240912426">
          <w:marLeft w:val="0"/>
          <w:marRight w:val="0"/>
          <w:marTop w:val="0"/>
          <w:marBottom w:val="0"/>
          <w:divBdr>
            <w:top w:val="none" w:sz="0" w:space="0" w:color="auto"/>
            <w:left w:val="none" w:sz="0" w:space="0" w:color="auto"/>
            <w:bottom w:val="none" w:sz="0" w:space="0" w:color="auto"/>
            <w:right w:val="none" w:sz="0" w:space="0" w:color="auto"/>
          </w:divBdr>
        </w:div>
        <w:div w:id="995185660">
          <w:marLeft w:val="0"/>
          <w:marRight w:val="0"/>
          <w:marTop w:val="0"/>
          <w:marBottom w:val="0"/>
          <w:divBdr>
            <w:top w:val="none" w:sz="0" w:space="0" w:color="auto"/>
            <w:left w:val="none" w:sz="0" w:space="0" w:color="auto"/>
            <w:bottom w:val="none" w:sz="0" w:space="0" w:color="auto"/>
            <w:right w:val="none" w:sz="0" w:space="0" w:color="auto"/>
          </w:divBdr>
        </w:div>
      </w:divsChild>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34363372">
      <w:bodyDiv w:val="1"/>
      <w:marLeft w:val="0"/>
      <w:marRight w:val="0"/>
      <w:marTop w:val="0"/>
      <w:marBottom w:val="0"/>
      <w:divBdr>
        <w:top w:val="none" w:sz="0" w:space="0" w:color="auto"/>
        <w:left w:val="none" w:sz="0" w:space="0" w:color="auto"/>
        <w:bottom w:val="none" w:sz="0" w:space="0" w:color="auto"/>
        <w:right w:val="none" w:sz="0" w:space="0" w:color="auto"/>
      </w:divBdr>
      <w:divsChild>
        <w:div w:id="313949007">
          <w:marLeft w:val="0"/>
          <w:marRight w:val="0"/>
          <w:marTop w:val="0"/>
          <w:marBottom w:val="0"/>
          <w:divBdr>
            <w:top w:val="none" w:sz="0" w:space="0" w:color="auto"/>
            <w:left w:val="none" w:sz="0" w:space="0" w:color="auto"/>
            <w:bottom w:val="none" w:sz="0" w:space="0" w:color="auto"/>
            <w:right w:val="none" w:sz="0" w:space="0" w:color="auto"/>
          </w:divBdr>
        </w:div>
        <w:div w:id="789977081">
          <w:marLeft w:val="0"/>
          <w:marRight w:val="0"/>
          <w:marTop w:val="0"/>
          <w:marBottom w:val="0"/>
          <w:divBdr>
            <w:top w:val="none" w:sz="0" w:space="0" w:color="auto"/>
            <w:left w:val="none" w:sz="0" w:space="0" w:color="auto"/>
            <w:bottom w:val="none" w:sz="0" w:space="0" w:color="auto"/>
            <w:right w:val="none" w:sz="0" w:space="0" w:color="auto"/>
          </w:divBdr>
        </w:div>
      </w:divsChild>
    </w:div>
    <w:div w:id="1078407882">
      <w:bodyDiv w:val="1"/>
      <w:marLeft w:val="0"/>
      <w:marRight w:val="0"/>
      <w:marTop w:val="0"/>
      <w:marBottom w:val="0"/>
      <w:divBdr>
        <w:top w:val="none" w:sz="0" w:space="0" w:color="auto"/>
        <w:left w:val="none" w:sz="0" w:space="0" w:color="auto"/>
        <w:bottom w:val="none" w:sz="0" w:space="0" w:color="auto"/>
        <w:right w:val="none" w:sz="0" w:space="0" w:color="auto"/>
      </w:divBdr>
    </w:div>
    <w:div w:id="1109818159">
      <w:bodyDiv w:val="1"/>
      <w:marLeft w:val="0"/>
      <w:marRight w:val="0"/>
      <w:marTop w:val="0"/>
      <w:marBottom w:val="0"/>
      <w:divBdr>
        <w:top w:val="none" w:sz="0" w:space="0" w:color="auto"/>
        <w:left w:val="none" w:sz="0" w:space="0" w:color="auto"/>
        <w:bottom w:val="none" w:sz="0" w:space="0" w:color="auto"/>
        <w:right w:val="none" w:sz="0" w:space="0" w:color="auto"/>
      </w:divBdr>
      <w:divsChild>
        <w:div w:id="475491845">
          <w:marLeft w:val="0"/>
          <w:marRight w:val="0"/>
          <w:marTop w:val="0"/>
          <w:marBottom w:val="0"/>
          <w:divBdr>
            <w:top w:val="none" w:sz="0" w:space="0" w:color="auto"/>
            <w:left w:val="none" w:sz="0" w:space="0" w:color="auto"/>
            <w:bottom w:val="none" w:sz="0" w:space="0" w:color="auto"/>
            <w:right w:val="none" w:sz="0" w:space="0" w:color="auto"/>
          </w:divBdr>
        </w:div>
        <w:div w:id="1291715160">
          <w:marLeft w:val="0"/>
          <w:marRight w:val="0"/>
          <w:marTop w:val="0"/>
          <w:marBottom w:val="0"/>
          <w:divBdr>
            <w:top w:val="none" w:sz="0" w:space="0" w:color="auto"/>
            <w:left w:val="none" w:sz="0" w:space="0" w:color="auto"/>
            <w:bottom w:val="none" w:sz="0" w:space="0" w:color="auto"/>
            <w:right w:val="none" w:sz="0" w:space="0" w:color="auto"/>
          </w:divBdr>
        </w:div>
        <w:div w:id="1776168248">
          <w:marLeft w:val="0"/>
          <w:marRight w:val="0"/>
          <w:marTop w:val="0"/>
          <w:marBottom w:val="0"/>
          <w:divBdr>
            <w:top w:val="none" w:sz="0" w:space="0" w:color="auto"/>
            <w:left w:val="none" w:sz="0" w:space="0" w:color="auto"/>
            <w:bottom w:val="none" w:sz="0" w:space="0" w:color="auto"/>
            <w:right w:val="none" w:sz="0" w:space="0" w:color="auto"/>
          </w:divBdr>
        </w:div>
        <w:div w:id="1844667600">
          <w:marLeft w:val="0"/>
          <w:marRight w:val="0"/>
          <w:marTop w:val="0"/>
          <w:marBottom w:val="0"/>
          <w:divBdr>
            <w:top w:val="none" w:sz="0" w:space="0" w:color="auto"/>
            <w:left w:val="none" w:sz="0" w:space="0" w:color="auto"/>
            <w:bottom w:val="none" w:sz="0" w:space="0" w:color="auto"/>
            <w:right w:val="none" w:sz="0" w:space="0" w:color="auto"/>
          </w:divBdr>
        </w:div>
      </w:divsChild>
    </w:div>
    <w:div w:id="1224759356">
      <w:bodyDiv w:val="1"/>
      <w:marLeft w:val="0"/>
      <w:marRight w:val="0"/>
      <w:marTop w:val="0"/>
      <w:marBottom w:val="0"/>
      <w:divBdr>
        <w:top w:val="none" w:sz="0" w:space="0" w:color="auto"/>
        <w:left w:val="none" w:sz="0" w:space="0" w:color="auto"/>
        <w:bottom w:val="none" w:sz="0" w:space="0" w:color="auto"/>
        <w:right w:val="none" w:sz="0" w:space="0" w:color="auto"/>
      </w:divBdr>
    </w:div>
    <w:div w:id="1233197709">
      <w:bodyDiv w:val="1"/>
      <w:marLeft w:val="0"/>
      <w:marRight w:val="0"/>
      <w:marTop w:val="0"/>
      <w:marBottom w:val="0"/>
      <w:divBdr>
        <w:top w:val="none" w:sz="0" w:space="0" w:color="auto"/>
        <w:left w:val="none" w:sz="0" w:space="0" w:color="auto"/>
        <w:bottom w:val="none" w:sz="0" w:space="0" w:color="auto"/>
        <w:right w:val="none" w:sz="0" w:space="0" w:color="auto"/>
      </w:divBdr>
    </w:div>
    <w:div w:id="1252738084">
      <w:bodyDiv w:val="1"/>
      <w:marLeft w:val="0"/>
      <w:marRight w:val="0"/>
      <w:marTop w:val="0"/>
      <w:marBottom w:val="0"/>
      <w:divBdr>
        <w:top w:val="none" w:sz="0" w:space="0" w:color="auto"/>
        <w:left w:val="none" w:sz="0" w:space="0" w:color="auto"/>
        <w:bottom w:val="none" w:sz="0" w:space="0" w:color="auto"/>
        <w:right w:val="none" w:sz="0" w:space="0" w:color="auto"/>
      </w:divBdr>
      <w:divsChild>
        <w:div w:id="102040191">
          <w:marLeft w:val="0"/>
          <w:marRight w:val="0"/>
          <w:marTop w:val="0"/>
          <w:marBottom w:val="0"/>
          <w:divBdr>
            <w:top w:val="none" w:sz="0" w:space="0" w:color="auto"/>
            <w:left w:val="none" w:sz="0" w:space="0" w:color="auto"/>
            <w:bottom w:val="none" w:sz="0" w:space="0" w:color="auto"/>
            <w:right w:val="none" w:sz="0" w:space="0" w:color="auto"/>
          </w:divBdr>
          <w:divsChild>
            <w:div w:id="66608932">
              <w:marLeft w:val="0"/>
              <w:marRight w:val="0"/>
              <w:marTop w:val="0"/>
              <w:marBottom w:val="0"/>
              <w:divBdr>
                <w:top w:val="none" w:sz="0" w:space="0" w:color="auto"/>
                <w:left w:val="none" w:sz="0" w:space="0" w:color="auto"/>
                <w:bottom w:val="none" w:sz="0" w:space="0" w:color="auto"/>
                <w:right w:val="none" w:sz="0" w:space="0" w:color="auto"/>
              </w:divBdr>
            </w:div>
          </w:divsChild>
        </w:div>
        <w:div w:id="633874143">
          <w:marLeft w:val="0"/>
          <w:marRight w:val="0"/>
          <w:marTop w:val="0"/>
          <w:marBottom w:val="0"/>
          <w:divBdr>
            <w:top w:val="none" w:sz="0" w:space="0" w:color="auto"/>
            <w:left w:val="none" w:sz="0" w:space="0" w:color="auto"/>
            <w:bottom w:val="none" w:sz="0" w:space="0" w:color="auto"/>
            <w:right w:val="none" w:sz="0" w:space="0" w:color="auto"/>
          </w:divBdr>
          <w:divsChild>
            <w:div w:id="988635784">
              <w:marLeft w:val="0"/>
              <w:marRight w:val="0"/>
              <w:marTop w:val="0"/>
              <w:marBottom w:val="0"/>
              <w:divBdr>
                <w:top w:val="none" w:sz="0" w:space="0" w:color="auto"/>
                <w:left w:val="none" w:sz="0" w:space="0" w:color="auto"/>
                <w:bottom w:val="none" w:sz="0" w:space="0" w:color="auto"/>
                <w:right w:val="none" w:sz="0" w:space="0" w:color="auto"/>
              </w:divBdr>
            </w:div>
          </w:divsChild>
        </w:div>
        <w:div w:id="640354726">
          <w:marLeft w:val="0"/>
          <w:marRight w:val="0"/>
          <w:marTop w:val="0"/>
          <w:marBottom w:val="0"/>
          <w:divBdr>
            <w:top w:val="none" w:sz="0" w:space="0" w:color="auto"/>
            <w:left w:val="none" w:sz="0" w:space="0" w:color="auto"/>
            <w:bottom w:val="none" w:sz="0" w:space="0" w:color="auto"/>
            <w:right w:val="none" w:sz="0" w:space="0" w:color="auto"/>
          </w:divBdr>
          <w:divsChild>
            <w:div w:id="915742429">
              <w:marLeft w:val="0"/>
              <w:marRight w:val="0"/>
              <w:marTop w:val="0"/>
              <w:marBottom w:val="0"/>
              <w:divBdr>
                <w:top w:val="none" w:sz="0" w:space="0" w:color="auto"/>
                <w:left w:val="none" w:sz="0" w:space="0" w:color="auto"/>
                <w:bottom w:val="none" w:sz="0" w:space="0" w:color="auto"/>
                <w:right w:val="none" w:sz="0" w:space="0" w:color="auto"/>
              </w:divBdr>
            </w:div>
          </w:divsChild>
        </w:div>
        <w:div w:id="653146621">
          <w:marLeft w:val="0"/>
          <w:marRight w:val="0"/>
          <w:marTop w:val="0"/>
          <w:marBottom w:val="0"/>
          <w:divBdr>
            <w:top w:val="none" w:sz="0" w:space="0" w:color="auto"/>
            <w:left w:val="none" w:sz="0" w:space="0" w:color="auto"/>
            <w:bottom w:val="none" w:sz="0" w:space="0" w:color="auto"/>
            <w:right w:val="none" w:sz="0" w:space="0" w:color="auto"/>
          </w:divBdr>
          <w:divsChild>
            <w:div w:id="1355301173">
              <w:marLeft w:val="0"/>
              <w:marRight w:val="0"/>
              <w:marTop w:val="0"/>
              <w:marBottom w:val="0"/>
              <w:divBdr>
                <w:top w:val="none" w:sz="0" w:space="0" w:color="auto"/>
                <w:left w:val="none" w:sz="0" w:space="0" w:color="auto"/>
                <w:bottom w:val="none" w:sz="0" w:space="0" w:color="auto"/>
                <w:right w:val="none" w:sz="0" w:space="0" w:color="auto"/>
              </w:divBdr>
            </w:div>
          </w:divsChild>
        </w:div>
        <w:div w:id="686374605">
          <w:marLeft w:val="0"/>
          <w:marRight w:val="0"/>
          <w:marTop w:val="0"/>
          <w:marBottom w:val="0"/>
          <w:divBdr>
            <w:top w:val="none" w:sz="0" w:space="0" w:color="auto"/>
            <w:left w:val="none" w:sz="0" w:space="0" w:color="auto"/>
            <w:bottom w:val="none" w:sz="0" w:space="0" w:color="auto"/>
            <w:right w:val="none" w:sz="0" w:space="0" w:color="auto"/>
          </w:divBdr>
          <w:divsChild>
            <w:div w:id="1478960225">
              <w:marLeft w:val="0"/>
              <w:marRight w:val="0"/>
              <w:marTop w:val="0"/>
              <w:marBottom w:val="0"/>
              <w:divBdr>
                <w:top w:val="none" w:sz="0" w:space="0" w:color="auto"/>
                <w:left w:val="none" w:sz="0" w:space="0" w:color="auto"/>
                <w:bottom w:val="none" w:sz="0" w:space="0" w:color="auto"/>
                <w:right w:val="none" w:sz="0" w:space="0" w:color="auto"/>
              </w:divBdr>
            </w:div>
          </w:divsChild>
        </w:div>
        <w:div w:id="710541449">
          <w:marLeft w:val="0"/>
          <w:marRight w:val="0"/>
          <w:marTop w:val="0"/>
          <w:marBottom w:val="0"/>
          <w:divBdr>
            <w:top w:val="none" w:sz="0" w:space="0" w:color="auto"/>
            <w:left w:val="none" w:sz="0" w:space="0" w:color="auto"/>
            <w:bottom w:val="none" w:sz="0" w:space="0" w:color="auto"/>
            <w:right w:val="none" w:sz="0" w:space="0" w:color="auto"/>
          </w:divBdr>
          <w:divsChild>
            <w:div w:id="515309676">
              <w:marLeft w:val="0"/>
              <w:marRight w:val="0"/>
              <w:marTop w:val="0"/>
              <w:marBottom w:val="0"/>
              <w:divBdr>
                <w:top w:val="none" w:sz="0" w:space="0" w:color="auto"/>
                <w:left w:val="none" w:sz="0" w:space="0" w:color="auto"/>
                <w:bottom w:val="none" w:sz="0" w:space="0" w:color="auto"/>
                <w:right w:val="none" w:sz="0" w:space="0" w:color="auto"/>
              </w:divBdr>
            </w:div>
          </w:divsChild>
        </w:div>
        <w:div w:id="1832407322">
          <w:marLeft w:val="0"/>
          <w:marRight w:val="0"/>
          <w:marTop w:val="0"/>
          <w:marBottom w:val="0"/>
          <w:divBdr>
            <w:top w:val="none" w:sz="0" w:space="0" w:color="auto"/>
            <w:left w:val="none" w:sz="0" w:space="0" w:color="auto"/>
            <w:bottom w:val="none" w:sz="0" w:space="0" w:color="auto"/>
            <w:right w:val="none" w:sz="0" w:space="0" w:color="auto"/>
          </w:divBdr>
          <w:divsChild>
            <w:div w:id="50659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8490">
      <w:bodyDiv w:val="1"/>
      <w:marLeft w:val="0"/>
      <w:marRight w:val="0"/>
      <w:marTop w:val="0"/>
      <w:marBottom w:val="0"/>
      <w:divBdr>
        <w:top w:val="none" w:sz="0" w:space="0" w:color="auto"/>
        <w:left w:val="none" w:sz="0" w:space="0" w:color="auto"/>
        <w:bottom w:val="none" w:sz="0" w:space="0" w:color="auto"/>
        <w:right w:val="none" w:sz="0" w:space="0" w:color="auto"/>
      </w:divBdr>
      <w:divsChild>
        <w:div w:id="23598193">
          <w:marLeft w:val="0"/>
          <w:marRight w:val="0"/>
          <w:marTop w:val="0"/>
          <w:marBottom w:val="0"/>
          <w:divBdr>
            <w:top w:val="none" w:sz="0" w:space="0" w:color="auto"/>
            <w:left w:val="none" w:sz="0" w:space="0" w:color="auto"/>
            <w:bottom w:val="none" w:sz="0" w:space="0" w:color="auto"/>
            <w:right w:val="none" w:sz="0" w:space="0" w:color="auto"/>
          </w:divBdr>
        </w:div>
        <w:div w:id="2054112141">
          <w:marLeft w:val="0"/>
          <w:marRight w:val="0"/>
          <w:marTop w:val="0"/>
          <w:marBottom w:val="0"/>
          <w:divBdr>
            <w:top w:val="none" w:sz="0" w:space="0" w:color="auto"/>
            <w:left w:val="none" w:sz="0" w:space="0" w:color="auto"/>
            <w:bottom w:val="none" w:sz="0" w:space="0" w:color="auto"/>
            <w:right w:val="none" w:sz="0" w:space="0" w:color="auto"/>
          </w:divBdr>
        </w:div>
      </w:divsChild>
    </w:div>
    <w:div w:id="1410729680">
      <w:bodyDiv w:val="1"/>
      <w:marLeft w:val="0"/>
      <w:marRight w:val="0"/>
      <w:marTop w:val="0"/>
      <w:marBottom w:val="0"/>
      <w:divBdr>
        <w:top w:val="none" w:sz="0" w:space="0" w:color="auto"/>
        <w:left w:val="none" w:sz="0" w:space="0" w:color="auto"/>
        <w:bottom w:val="none" w:sz="0" w:space="0" w:color="auto"/>
        <w:right w:val="none" w:sz="0" w:space="0" w:color="auto"/>
      </w:divBdr>
      <w:divsChild>
        <w:div w:id="348600287">
          <w:marLeft w:val="0"/>
          <w:marRight w:val="0"/>
          <w:marTop w:val="0"/>
          <w:marBottom w:val="0"/>
          <w:divBdr>
            <w:top w:val="none" w:sz="0" w:space="0" w:color="auto"/>
            <w:left w:val="none" w:sz="0" w:space="0" w:color="auto"/>
            <w:bottom w:val="none" w:sz="0" w:space="0" w:color="auto"/>
            <w:right w:val="none" w:sz="0" w:space="0" w:color="auto"/>
          </w:divBdr>
          <w:divsChild>
            <w:div w:id="184755994">
              <w:marLeft w:val="0"/>
              <w:marRight w:val="0"/>
              <w:marTop w:val="0"/>
              <w:marBottom w:val="0"/>
              <w:divBdr>
                <w:top w:val="none" w:sz="0" w:space="0" w:color="auto"/>
                <w:left w:val="none" w:sz="0" w:space="0" w:color="auto"/>
                <w:bottom w:val="none" w:sz="0" w:space="0" w:color="auto"/>
                <w:right w:val="none" w:sz="0" w:space="0" w:color="auto"/>
              </w:divBdr>
            </w:div>
          </w:divsChild>
        </w:div>
        <w:div w:id="498545563">
          <w:marLeft w:val="0"/>
          <w:marRight w:val="0"/>
          <w:marTop w:val="0"/>
          <w:marBottom w:val="0"/>
          <w:divBdr>
            <w:top w:val="none" w:sz="0" w:space="0" w:color="auto"/>
            <w:left w:val="none" w:sz="0" w:space="0" w:color="auto"/>
            <w:bottom w:val="none" w:sz="0" w:space="0" w:color="auto"/>
            <w:right w:val="none" w:sz="0" w:space="0" w:color="auto"/>
          </w:divBdr>
          <w:divsChild>
            <w:div w:id="1604460046">
              <w:marLeft w:val="0"/>
              <w:marRight w:val="0"/>
              <w:marTop w:val="0"/>
              <w:marBottom w:val="0"/>
              <w:divBdr>
                <w:top w:val="none" w:sz="0" w:space="0" w:color="auto"/>
                <w:left w:val="none" w:sz="0" w:space="0" w:color="auto"/>
                <w:bottom w:val="none" w:sz="0" w:space="0" w:color="auto"/>
                <w:right w:val="none" w:sz="0" w:space="0" w:color="auto"/>
              </w:divBdr>
            </w:div>
          </w:divsChild>
        </w:div>
        <w:div w:id="1049693032">
          <w:marLeft w:val="0"/>
          <w:marRight w:val="0"/>
          <w:marTop w:val="0"/>
          <w:marBottom w:val="0"/>
          <w:divBdr>
            <w:top w:val="none" w:sz="0" w:space="0" w:color="auto"/>
            <w:left w:val="none" w:sz="0" w:space="0" w:color="auto"/>
            <w:bottom w:val="none" w:sz="0" w:space="0" w:color="auto"/>
            <w:right w:val="none" w:sz="0" w:space="0" w:color="auto"/>
          </w:divBdr>
          <w:divsChild>
            <w:div w:id="2057771668">
              <w:marLeft w:val="0"/>
              <w:marRight w:val="0"/>
              <w:marTop w:val="0"/>
              <w:marBottom w:val="0"/>
              <w:divBdr>
                <w:top w:val="none" w:sz="0" w:space="0" w:color="auto"/>
                <w:left w:val="none" w:sz="0" w:space="0" w:color="auto"/>
                <w:bottom w:val="none" w:sz="0" w:space="0" w:color="auto"/>
                <w:right w:val="none" w:sz="0" w:space="0" w:color="auto"/>
              </w:divBdr>
            </w:div>
          </w:divsChild>
        </w:div>
        <w:div w:id="1248928843">
          <w:marLeft w:val="0"/>
          <w:marRight w:val="0"/>
          <w:marTop w:val="0"/>
          <w:marBottom w:val="0"/>
          <w:divBdr>
            <w:top w:val="none" w:sz="0" w:space="0" w:color="auto"/>
            <w:left w:val="none" w:sz="0" w:space="0" w:color="auto"/>
            <w:bottom w:val="none" w:sz="0" w:space="0" w:color="auto"/>
            <w:right w:val="none" w:sz="0" w:space="0" w:color="auto"/>
          </w:divBdr>
          <w:divsChild>
            <w:div w:id="577863334">
              <w:marLeft w:val="0"/>
              <w:marRight w:val="0"/>
              <w:marTop w:val="0"/>
              <w:marBottom w:val="0"/>
              <w:divBdr>
                <w:top w:val="none" w:sz="0" w:space="0" w:color="auto"/>
                <w:left w:val="none" w:sz="0" w:space="0" w:color="auto"/>
                <w:bottom w:val="none" w:sz="0" w:space="0" w:color="auto"/>
                <w:right w:val="none" w:sz="0" w:space="0" w:color="auto"/>
              </w:divBdr>
            </w:div>
          </w:divsChild>
        </w:div>
        <w:div w:id="1339577704">
          <w:marLeft w:val="0"/>
          <w:marRight w:val="0"/>
          <w:marTop w:val="0"/>
          <w:marBottom w:val="0"/>
          <w:divBdr>
            <w:top w:val="none" w:sz="0" w:space="0" w:color="auto"/>
            <w:left w:val="none" w:sz="0" w:space="0" w:color="auto"/>
            <w:bottom w:val="none" w:sz="0" w:space="0" w:color="auto"/>
            <w:right w:val="none" w:sz="0" w:space="0" w:color="auto"/>
          </w:divBdr>
          <w:divsChild>
            <w:div w:id="1644844807">
              <w:marLeft w:val="0"/>
              <w:marRight w:val="0"/>
              <w:marTop w:val="0"/>
              <w:marBottom w:val="0"/>
              <w:divBdr>
                <w:top w:val="none" w:sz="0" w:space="0" w:color="auto"/>
                <w:left w:val="none" w:sz="0" w:space="0" w:color="auto"/>
                <w:bottom w:val="none" w:sz="0" w:space="0" w:color="auto"/>
                <w:right w:val="none" w:sz="0" w:space="0" w:color="auto"/>
              </w:divBdr>
            </w:div>
          </w:divsChild>
        </w:div>
        <w:div w:id="1639799210">
          <w:marLeft w:val="0"/>
          <w:marRight w:val="0"/>
          <w:marTop w:val="0"/>
          <w:marBottom w:val="0"/>
          <w:divBdr>
            <w:top w:val="none" w:sz="0" w:space="0" w:color="auto"/>
            <w:left w:val="none" w:sz="0" w:space="0" w:color="auto"/>
            <w:bottom w:val="none" w:sz="0" w:space="0" w:color="auto"/>
            <w:right w:val="none" w:sz="0" w:space="0" w:color="auto"/>
          </w:divBdr>
          <w:divsChild>
            <w:div w:id="810294627">
              <w:marLeft w:val="0"/>
              <w:marRight w:val="0"/>
              <w:marTop w:val="0"/>
              <w:marBottom w:val="0"/>
              <w:divBdr>
                <w:top w:val="none" w:sz="0" w:space="0" w:color="auto"/>
                <w:left w:val="none" w:sz="0" w:space="0" w:color="auto"/>
                <w:bottom w:val="none" w:sz="0" w:space="0" w:color="auto"/>
                <w:right w:val="none" w:sz="0" w:space="0" w:color="auto"/>
              </w:divBdr>
            </w:div>
          </w:divsChild>
        </w:div>
        <w:div w:id="2098549603">
          <w:marLeft w:val="0"/>
          <w:marRight w:val="0"/>
          <w:marTop w:val="0"/>
          <w:marBottom w:val="0"/>
          <w:divBdr>
            <w:top w:val="none" w:sz="0" w:space="0" w:color="auto"/>
            <w:left w:val="none" w:sz="0" w:space="0" w:color="auto"/>
            <w:bottom w:val="none" w:sz="0" w:space="0" w:color="auto"/>
            <w:right w:val="none" w:sz="0" w:space="0" w:color="auto"/>
          </w:divBdr>
          <w:divsChild>
            <w:div w:id="1516992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98822">
      <w:bodyDiv w:val="1"/>
      <w:marLeft w:val="0"/>
      <w:marRight w:val="0"/>
      <w:marTop w:val="0"/>
      <w:marBottom w:val="0"/>
      <w:divBdr>
        <w:top w:val="none" w:sz="0" w:space="0" w:color="auto"/>
        <w:left w:val="none" w:sz="0" w:space="0" w:color="auto"/>
        <w:bottom w:val="none" w:sz="0" w:space="0" w:color="auto"/>
        <w:right w:val="none" w:sz="0" w:space="0" w:color="auto"/>
      </w:divBdr>
      <w:divsChild>
        <w:div w:id="1525166393">
          <w:marLeft w:val="0"/>
          <w:marRight w:val="0"/>
          <w:marTop w:val="0"/>
          <w:marBottom w:val="0"/>
          <w:divBdr>
            <w:top w:val="none" w:sz="0" w:space="0" w:color="auto"/>
            <w:left w:val="none" w:sz="0" w:space="0" w:color="auto"/>
            <w:bottom w:val="none" w:sz="0" w:space="0" w:color="auto"/>
            <w:right w:val="none" w:sz="0" w:space="0" w:color="auto"/>
          </w:divBdr>
        </w:div>
        <w:div w:id="1567380331">
          <w:marLeft w:val="0"/>
          <w:marRight w:val="0"/>
          <w:marTop w:val="0"/>
          <w:marBottom w:val="0"/>
          <w:divBdr>
            <w:top w:val="none" w:sz="0" w:space="0" w:color="auto"/>
            <w:left w:val="none" w:sz="0" w:space="0" w:color="auto"/>
            <w:bottom w:val="none" w:sz="0" w:space="0" w:color="auto"/>
            <w:right w:val="none" w:sz="0" w:space="0" w:color="auto"/>
          </w:divBdr>
        </w:div>
      </w:divsChild>
    </w:div>
    <w:div w:id="157983079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39068240">
      <w:bodyDiv w:val="1"/>
      <w:marLeft w:val="0"/>
      <w:marRight w:val="0"/>
      <w:marTop w:val="0"/>
      <w:marBottom w:val="0"/>
      <w:divBdr>
        <w:top w:val="none" w:sz="0" w:space="0" w:color="auto"/>
        <w:left w:val="none" w:sz="0" w:space="0" w:color="auto"/>
        <w:bottom w:val="none" w:sz="0" w:space="0" w:color="auto"/>
        <w:right w:val="none" w:sz="0" w:space="0" w:color="auto"/>
      </w:divBdr>
      <w:divsChild>
        <w:div w:id="25564213">
          <w:marLeft w:val="0"/>
          <w:marRight w:val="0"/>
          <w:marTop w:val="0"/>
          <w:marBottom w:val="0"/>
          <w:divBdr>
            <w:top w:val="none" w:sz="0" w:space="0" w:color="auto"/>
            <w:left w:val="none" w:sz="0" w:space="0" w:color="auto"/>
            <w:bottom w:val="none" w:sz="0" w:space="0" w:color="auto"/>
            <w:right w:val="none" w:sz="0" w:space="0" w:color="auto"/>
          </w:divBdr>
        </w:div>
        <w:div w:id="1268007459">
          <w:marLeft w:val="0"/>
          <w:marRight w:val="0"/>
          <w:marTop w:val="0"/>
          <w:marBottom w:val="0"/>
          <w:divBdr>
            <w:top w:val="none" w:sz="0" w:space="0" w:color="auto"/>
            <w:left w:val="none" w:sz="0" w:space="0" w:color="auto"/>
            <w:bottom w:val="none" w:sz="0" w:space="0" w:color="auto"/>
            <w:right w:val="none" w:sz="0" w:space="0"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7338863">
      <w:bodyDiv w:val="1"/>
      <w:marLeft w:val="0"/>
      <w:marRight w:val="0"/>
      <w:marTop w:val="0"/>
      <w:marBottom w:val="0"/>
      <w:divBdr>
        <w:top w:val="none" w:sz="0" w:space="0" w:color="auto"/>
        <w:left w:val="none" w:sz="0" w:space="0" w:color="auto"/>
        <w:bottom w:val="none" w:sz="0" w:space="0" w:color="auto"/>
        <w:right w:val="none" w:sz="0" w:space="0" w:color="auto"/>
      </w:divBdr>
      <w:divsChild>
        <w:div w:id="910966511">
          <w:marLeft w:val="0"/>
          <w:marRight w:val="0"/>
          <w:marTop w:val="0"/>
          <w:marBottom w:val="0"/>
          <w:divBdr>
            <w:top w:val="none" w:sz="0" w:space="0" w:color="auto"/>
            <w:left w:val="none" w:sz="0" w:space="0" w:color="auto"/>
            <w:bottom w:val="none" w:sz="0" w:space="0" w:color="auto"/>
            <w:right w:val="none" w:sz="0" w:space="0" w:color="auto"/>
          </w:divBdr>
        </w:div>
        <w:div w:id="1773427463">
          <w:marLeft w:val="0"/>
          <w:marRight w:val="0"/>
          <w:marTop w:val="0"/>
          <w:marBottom w:val="0"/>
          <w:divBdr>
            <w:top w:val="none" w:sz="0" w:space="0" w:color="auto"/>
            <w:left w:val="none" w:sz="0" w:space="0" w:color="auto"/>
            <w:bottom w:val="none" w:sz="0" w:space="0" w:color="auto"/>
            <w:right w:val="none" w:sz="0" w:space="0" w:color="auto"/>
          </w:divBdr>
        </w:div>
      </w:divsChild>
    </w:div>
    <w:div w:id="1771461664">
      <w:bodyDiv w:val="1"/>
      <w:marLeft w:val="0"/>
      <w:marRight w:val="0"/>
      <w:marTop w:val="0"/>
      <w:marBottom w:val="0"/>
      <w:divBdr>
        <w:top w:val="none" w:sz="0" w:space="0" w:color="auto"/>
        <w:left w:val="none" w:sz="0" w:space="0" w:color="auto"/>
        <w:bottom w:val="none" w:sz="0" w:space="0" w:color="auto"/>
        <w:right w:val="none" w:sz="0" w:space="0" w:color="auto"/>
      </w:divBdr>
      <w:divsChild>
        <w:div w:id="35546333">
          <w:marLeft w:val="0"/>
          <w:marRight w:val="0"/>
          <w:marTop w:val="0"/>
          <w:marBottom w:val="0"/>
          <w:divBdr>
            <w:top w:val="none" w:sz="0" w:space="0" w:color="auto"/>
            <w:left w:val="none" w:sz="0" w:space="0" w:color="auto"/>
            <w:bottom w:val="none" w:sz="0" w:space="0" w:color="auto"/>
            <w:right w:val="none" w:sz="0" w:space="0" w:color="auto"/>
          </w:divBdr>
          <w:divsChild>
            <w:div w:id="1864200313">
              <w:marLeft w:val="0"/>
              <w:marRight w:val="0"/>
              <w:marTop w:val="0"/>
              <w:marBottom w:val="0"/>
              <w:divBdr>
                <w:top w:val="none" w:sz="0" w:space="0" w:color="auto"/>
                <w:left w:val="none" w:sz="0" w:space="0" w:color="auto"/>
                <w:bottom w:val="none" w:sz="0" w:space="0" w:color="auto"/>
                <w:right w:val="none" w:sz="0" w:space="0" w:color="auto"/>
              </w:divBdr>
            </w:div>
          </w:divsChild>
        </w:div>
        <w:div w:id="539324733">
          <w:marLeft w:val="0"/>
          <w:marRight w:val="0"/>
          <w:marTop w:val="0"/>
          <w:marBottom w:val="0"/>
          <w:divBdr>
            <w:top w:val="none" w:sz="0" w:space="0" w:color="auto"/>
            <w:left w:val="none" w:sz="0" w:space="0" w:color="auto"/>
            <w:bottom w:val="none" w:sz="0" w:space="0" w:color="auto"/>
            <w:right w:val="none" w:sz="0" w:space="0" w:color="auto"/>
          </w:divBdr>
          <w:divsChild>
            <w:div w:id="271017665">
              <w:marLeft w:val="0"/>
              <w:marRight w:val="0"/>
              <w:marTop w:val="0"/>
              <w:marBottom w:val="0"/>
              <w:divBdr>
                <w:top w:val="none" w:sz="0" w:space="0" w:color="auto"/>
                <w:left w:val="none" w:sz="0" w:space="0" w:color="auto"/>
                <w:bottom w:val="none" w:sz="0" w:space="0" w:color="auto"/>
                <w:right w:val="none" w:sz="0" w:space="0" w:color="auto"/>
              </w:divBdr>
            </w:div>
          </w:divsChild>
        </w:div>
        <w:div w:id="688609252">
          <w:marLeft w:val="0"/>
          <w:marRight w:val="0"/>
          <w:marTop w:val="0"/>
          <w:marBottom w:val="0"/>
          <w:divBdr>
            <w:top w:val="none" w:sz="0" w:space="0" w:color="auto"/>
            <w:left w:val="none" w:sz="0" w:space="0" w:color="auto"/>
            <w:bottom w:val="none" w:sz="0" w:space="0" w:color="auto"/>
            <w:right w:val="none" w:sz="0" w:space="0" w:color="auto"/>
          </w:divBdr>
          <w:divsChild>
            <w:div w:id="1623731554">
              <w:marLeft w:val="0"/>
              <w:marRight w:val="0"/>
              <w:marTop w:val="0"/>
              <w:marBottom w:val="0"/>
              <w:divBdr>
                <w:top w:val="none" w:sz="0" w:space="0" w:color="auto"/>
                <w:left w:val="none" w:sz="0" w:space="0" w:color="auto"/>
                <w:bottom w:val="none" w:sz="0" w:space="0" w:color="auto"/>
                <w:right w:val="none" w:sz="0" w:space="0" w:color="auto"/>
              </w:divBdr>
            </w:div>
          </w:divsChild>
        </w:div>
        <w:div w:id="1103260338">
          <w:marLeft w:val="0"/>
          <w:marRight w:val="0"/>
          <w:marTop w:val="0"/>
          <w:marBottom w:val="0"/>
          <w:divBdr>
            <w:top w:val="none" w:sz="0" w:space="0" w:color="auto"/>
            <w:left w:val="none" w:sz="0" w:space="0" w:color="auto"/>
            <w:bottom w:val="none" w:sz="0" w:space="0" w:color="auto"/>
            <w:right w:val="none" w:sz="0" w:space="0" w:color="auto"/>
          </w:divBdr>
          <w:divsChild>
            <w:div w:id="1546796265">
              <w:marLeft w:val="0"/>
              <w:marRight w:val="0"/>
              <w:marTop w:val="0"/>
              <w:marBottom w:val="0"/>
              <w:divBdr>
                <w:top w:val="none" w:sz="0" w:space="0" w:color="auto"/>
                <w:left w:val="none" w:sz="0" w:space="0" w:color="auto"/>
                <w:bottom w:val="none" w:sz="0" w:space="0" w:color="auto"/>
                <w:right w:val="none" w:sz="0" w:space="0" w:color="auto"/>
              </w:divBdr>
            </w:div>
          </w:divsChild>
        </w:div>
        <w:div w:id="1213153204">
          <w:marLeft w:val="0"/>
          <w:marRight w:val="0"/>
          <w:marTop w:val="0"/>
          <w:marBottom w:val="0"/>
          <w:divBdr>
            <w:top w:val="none" w:sz="0" w:space="0" w:color="auto"/>
            <w:left w:val="none" w:sz="0" w:space="0" w:color="auto"/>
            <w:bottom w:val="none" w:sz="0" w:space="0" w:color="auto"/>
            <w:right w:val="none" w:sz="0" w:space="0" w:color="auto"/>
          </w:divBdr>
          <w:divsChild>
            <w:div w:id="180895306">
              <w:marLeft w:val="0"/>
              <w:marRight w:val="0"/>
              <w:marTop w:val="0"/>
              <w:marBottom w:val="0"/>
              <w:divBdr>
                <w:top w:val="none" w:sz="0" w:space="0" w:color="auto"/>
                <w:left w:val="none" w:sz="0" w:space="0" w:color="auto"/>
                <w:bottom w:val="none" w:sz="0" w:space="0" w:color="auto"/>
                <w:right w:val="none" w:sz="0" w:space="0" w:color="auto"/>
              </w:divBdr>
            </w:div>
          </w:divsChild>
        </w:div>
        <w:div w:id="1906524202">
          <w:marLeft w:val="0"/>
          <w:marRight w:val="0"/>
          <w:marTop w:val="0"/>
          <w:marBottom w:val="0"/>
          <w:divBdr>
            <w:top w:val="none" w:sz="0" w:space="0" w:color="auto"/>
            <w:left w:val="none" w:sz="0" w:space="0" w:color="auto"/>
            <w:bottom w:val="none" w:sz="0" w:space="0" w:color="auto"/>
            <w:right w:val="none" w:sz="0" w:space="0" w:color="auto"/>
          </w:divBdr>
          <w:divsChild>
            <w:div w:id="1673407634">
              <w:marLeft w:val="0"/>
              <w:marRight w:val="0"/>
              <w:marTop w:val="0"/>
              <w:marBottom w:val="0"/>
              <w:divBdr>
                <w:top w:val="none" w:sz="0" w:space="0" w:color="auto"/>
                <w:left w:val="none" w:sz="0" w:space="0" w:color="auto"/>
                <w:bottom w:val="none" w:sz="0" w:space="0" w:color="auto"/>
                <w:right w:val="none" w:sz="0" w:space="0" w:color="auto"/>
              </w:divBdr>
            </w:div>
          </w:divsChild>
        </w:div>
        <w:div w:id="2129272967">
          <w:marLeft w:val="0"/>
          <w:marRight w:val="0"/>
          <w:marTop w:val="0"/>
          <w:marBottom w:val="0"/>
          <w:divBdr>
            <w:top w:val="none" w:sz="0" w:space="0" w:color="auto"/>
            <w:left w:val="none" w:sz="0" w:space="0" w:color="auto"/>
            <w:bottom w:val="none" w:sz="0" w:space="0" w:color="auto"/>
            <w:right w:val="none" w:sz="0" w:space="0" w:color="auto"/>
          </w:divBdr>
          <w:divsChild>
            <w:div w:id="186458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51295922">
      <w:bodyDiv w:val="1"/>
      <w:marLeft w:val="0"/>
      <w:marRight w:val="0"/>
      <w:marTop w:val="0"/>
      <w:marBottom w:val="0"/>
      <w:divBdr>
        <w:top w:val="none" w:sz="0" w:space="0" w:color="auto"/>
        <w:left w:val="none" w:sz="0" w:space="0" w:color="auto"/>
        <w:bottom w:val="none" w:sz="0" w:space="0" w:color="auto"/>
        <w:right w:val="none" w:sz="0" w:space="0" w:color="auto"/>
      </w:divBdr>
    </w:div>
    <w:div w:id="2063820900">
      <w:bodyDiv w:val="1"/>
      <w:marLeft w:val="0"/>
      <w:marRight w:val="0"/>
      <w:marTop w:val="0"/>
      <w:marBottom w:val="0"/>
      <w:divBdr>
        <w:top w:val="none" w:sz="0" w:space="0" w:color="auto"/>
        <w:left w:val="none" w:sz="0" w:space="0" w:color="auto"/>
        <w:bottom w:val="none" w:sz="0" w:space="0" w:color="auto"/>
        <w:right w:val="none" w:sz="0" w:space="0" w:color="auto"/>
      </w:divBdr>
      <w:divsChild>
        <w:div w:id="951321526">
          <w:marLeft w:val="0"/>
          <w:marRight w:val="0"/>
          <w:marTop w:val="0"/>
          <w:marBottom w:val="0"/>
          <w:divBdr>
            <w:top w:val="none" w:sz="0" w:space="0" w:color="auto"/>
            <w:left w:val="none" w:sz="0" w:space="0" w:color="auto"/>
            <w:bottom w:val="none" w:sz="0" w:space="0" w:color="auto"/>
            <w:right w:val="none" w:sz="0" w:space="0" w:color="auto"/>
          </w:divBdr>
        </w:div>
        <w:div w:id="1817912793">
          <w:marLeft w:val="0"/>
          <w:marRight w:val="0"/>
          <w:marTop w:val="0"/>
          <w:marBottom w:val="0"/>
          <w:divBdr>
            <w:top w:val="none" w:sz="0" w:space="0" w:color="auto"/>
            <w:left w:val="none" w:sz="0" w:space="0" w:color="auto"/>
            <w:bottom w:val="none" w:sz="0" w:space="0" w:color="auto"/>
            <w:right w:val="none" w:sz="0" w:space="0" w:color="auto"/>
          </w:divBdr>
        </w:div>
      </w:divsChild>
    </w:div>
    <w:div w:id="2067022699">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03060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material/preisbildung-wie-preise-entstehen/" TargetMode="External"/><Relationship Id="rId21" Type="http://schemas.openxmlformats.org/officeDocument/2006/relationships/footer" Target="footer4.xml"/><Relationship Id="rId42" Type="http://schemas.openxmlformats.org/officeDocument/2006/relationships/image" Target="media/image19.png"/><Relationship Id="rId47" Type="http://schemas.openxmlformats.org/officeDocument/2006/relationships/image" Target="media/image24.svg"/><Relationship Id="rId63" Type="http://schemas.openxmlformats.org/officeDocument/2006/relationships/image" Target="media/image40.png"/><Relationship Id="rId68" Type="http://schemas.openxmlformats.org/officeDocument/2006/relationships/image" Target="media/image45.png"/><Relationship Id="rId84" Type="http://schemas.openxmlformats.org/officeDocument/2006/relationships/hyperlink" Target="https://creativecommons.org/licenses/by-nc-sa/4.0/deed.de" TargetMode="External"/><Relationship Id="rId89" Type="http://schemas.openxmlformats.org/officeDocument/2006/relationships/theme" Target="theme/theme1.xml"/><Relationship Id="rId16" Type="http://schemas.openxmlformats.org/officeDocument/2006/relationships/hyperlink" Target="https://www.linkedin.com/in/anna-steinbauer-holzer-81153725b/" TargetMode="External"/><Relationship Id="rId11" Type="http://schemas.openxmlformats.org/officeDocument/2006/relationships/header" Target="header1.xml"/><Relationship Id="rId32" Type="http://schemas.openxmlformats.org/officeDocument/2006/relationships/image" Target="media/image11.svg"/><Relationship Id="rId37" Type="http://schemas.openxmlformats.org/officeDocument/2006/relationships/image" Target="media/image14.png"/><Relationship Id="rId53" Type="http://schemas.openxmlformats.org/officeDocument/2006/relationships/image" Target="media/image30.png"/><Relationship Id="rId58" Type="http://schemas.openxmlformats.org/officeDocument/2006/relationships/image" Target="media/image35.svg"/><Relationship Id="rId74" Type="http://schemas.openxmlformats.org/officeDocument/2006/relationships/header" Target="header9.xml"/><Relationship Id="rId79" Type="http://schemas.openxmlformats.org/officeDocument/2006/relationships/header" Target="header11.xml"/><Relationship Id="rId5" Type="http://schemas.openxmlformats.org/officeDocument/2006/relationships/numbering" Target="numbering.xml"/><Relationship Id="rId90" Type="http://schemas.microsoft.com/office/2020/10/relationships/intelligence" Target="intelligence2.xml"/><Relationship Id="rId19" Type="http://schemas.openxmlformats.org/officeDocument/2006/relationships/footer" Target="footer3.xml"/><Relationship Id="rId14" Type="http://schemas.openxmlformats.org/officeDocument/2006/relationships/footer" Target="footer2.xml"/><Relationship Id="rId22" Type="http://schemas.openxmlformats.org/officeDocument/2006/relationships/hyperlink" Target="https://wirtschaft-erleben.at/wp-content/uploads/2025/06/Roadmap-mit-Lernzielen_WIN.pdf" TargetMode="External"/><Relationship Id="rId27" Type="http://schemas.openxmlformats.org/officeDocument/2006/relationships/header" Target="header6.xml"/><Relationship Id="rId30" Type="http://schemas.openxmlformats.org/officeDocument/2006/relationships/footer" Target="footer6.xml"/><Relationship Id="rId35" Type="http://schemas.openxmlformats.org/officeDocument/2006/relationships/image" Target="media/image12.png"/><Relationship Id="rId43" Type="http://schemas.openxmlformats.org/officeDocument/2006/relationships/image" Target="media/image20.svg"/><Relationship Id="rId48" Type="http://schemas.openxmlformats.org/officeDocument/2006/relationships/image" Target="media/image25.png"/><Relationship Id="rId56" Type="http://schemas.openxmlformats.org/officeDocument/2006/relationships/image" Target="media/image33.svg"/><Relationship Id="rId64" Type="http://schemas.openxmlformats.org/officeDocument/2006/relationships/image" Target="media/image41.png"/><Relationship Id="rId69" Type="http://schemas.openxmlformats.org/officeDocument/2006/relationships/image" Target="media/image46.png"/><Relationship Id="rId77"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image" Target="media/image28.png"/><Relationship Id="rId72" Type="http://schemas.openxmlformats.org/officeDocument/2006/relationships/header" Target="header8.xml"/><Relationship Id="rId80" Type="http://schemas.openxmlformats.org/officeDocument/2006/relationships/footer" Target="footer10.xml"/><Relationship Id="rId85" Type="http://schemas.openxmlformats.org/officeDocument/2006/relationships/hyperlink" Target="https://wirtschaft-erleben.at/material/der-preis-ist-heiss-preisbildung-in-theorie-und-praxis/"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hyperlink" Target="https://www.teacheconomy.de/unterrichtsmaterial/grundannahmen-okonomischen-denkens/marktspiel/" TargetMode="External"/><Relationship Id="rId38" Type="http://schemas.openxmlformats.org/officeDocument/2006/relationships/image" Target="media/image15.svg"/><Relationship Id="rId46" Type="http://schemas.openxmlformats.org/officeDocument/2006/relationships/image" Target="media/image23.png"/><Relationship Id="rId59" Type="http://schemas.openxmlformats.org/officeDocument/2006/relationships/image" Target="media/image36.png"/><Relationship Id="rId67" Type="http://schemas.openxmlformats.org/officeDocument/2006/relationships/image" Target="media/image44.png"/><Relationship Id="rId20" Type="http://schemas.openxmlformats.org/officeDocument/2006/relationships/header" Target="header5.xml"/><Relationship Id="rId41" Type="http://schemas.openxmlformats.org/officeDocument/2006/relationships/image" Target="media/image18.svg"/><Relationship Id="rId54" Type="http://schemas.openxmlformats.org/officeDocument/2006/relationships/image" Target="media/image31.svg"/><Relationship Id="rId62" Type="http://schemas.openxmlformats.org/officeDocument/2006/relationships/image" Target="media/image39.svg"/><Relationship Id="rId70" Type="http://schemas.openxmlformats.org/officeDocument/2006/relationships/image" Target="media/image47.png"/><Relationship Id="rId75" Type="http://schemas.openxmlformats.org/officeDocument/2006/relationships/footer" Target="footer8.xml"/><Relationship Id="rId83" Type="http://schemas.openxmlformats.org/officeDocument/2006/relationships/image" Target="media/image52.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irtschaft-erleben.at/wp-content/uploads/2025/08/WIN_LP_27052024_Versand.pdf" TargetMode="External"/><Relationship Id="rId23" Type="http://schemas.openxmlformats.org/officeDocument/2006/relationships/hyperlink" Target="https://wirtschaft-erleben.at/wp-content/uploads/2025/09/WIN_7-8_06_Preisbildung.pptx" TargetMode="External"/><Relationship Id="rId28" Type="http://schemas.openxmlformats.org/officeDocument/2006/relationships/footer" Target="footer5.xml"/><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21.png"/><Relationship Id="rId52" Type="http://schemas.openxmlformats.org/officeDocument/2006/relationships/image" Target="media/image29.svg"/><Relationship Id="rId60" Type="http://schemas.openxmlformats.org/officeDocument/2006/relationships/image" Target="media/image37.svg"/><Relationship Id="rId65" Type="http://schemas.openxmlformats.org/officeDocument/2006/relationships/image" Target="media/image42.png"/><Relationship Id="rId73" Type="http://schemas.openxmlformats.org/officeDocument/2006/relationships/footer" Target="footer7.xml"/><Relationship Id="rId78" Type="http://schemas.openxmlformats.org/officeDocument/2006/relationships/footer" Target="footer9.xml"/><Relationship Id="rId81" Type="http://schemas.openxmlformats.org/officeDocument/2006/relationships/hyperlink" Target="mailto:office@wirtschaft-erleben.at" TargetMode="External"/><Relationship Id="rId86"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6.jpeg"/><Relationship Id="rId50" Type="http://schemas.openxmlformats.org/officeDocument/2006/relationships/image" Target="media/image27.svg"/><Relationship Id="rId55" Type="http://schemas.openxmlformats.org/officeDocument/2006/relationships/image" Target="media/image32.png"/><Relationship Id="rId76" Type="http://schemas.openxmlformats.org/officeDocument/2006/relationships/image" Target="media/image50.png"/><Relationship Id="rId7" Type="http://schemas.openxmlformats.org/officeDocument/2006/relationships/settings" Target="settings.xml"/><Relationship Id="rId71" Type="http://schemas.openxmlformats.org/officeDocument/2006/relationships/image" Target="media/image48.png"/><Relationship Id="rId2" Type="http://schemas.openxmlformats.org/officeDocument/2006/relationships/customXml" Target="../customXml/item2.xml"/><Relationship Id="rId29" Type="http://schemas.openxmlformats.org/officeDocument/2006/relationships/header" Target="header7.xml"/><Relationship Id="rId24" Type="http://schemas.openxmlformats.org/officeDocument/2006/relationships/hyperlink" Target="https://wirtschaft-erleben.at/material/leitfaden-betriebserkundung/" TargetMode="External"/><Relationship Id="rId40" Type="http://schemas.openxmlformats.org/officeDocument/2006/relationships/image" Target="media/image17.png"/><Relationship Id="rId45" Type="http://schemas.openxmlformats.org/officeDocument/2006/relationships/image" Target="media/image22.svg"/><Relationship Id="rId66" Type="http://schemas.openxmlformats.org/officeDocument/2006/relationships/image" Target="media/image43.svg"/><Relationship Id="rId87" Type="http://schemas.openxmlformats.org/officeDocument/2006/relationships/footer" Target="footer11.xml"/><Relationship Id="rId61" Type="http://schemas.openxmlformats.org/officeDocument/2006/relationships/image" Target="media/image38.png"/><Relationship Id="rId82"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 Id="rId11" Type="http://schemas.openxmlformats.org/officeDocument/2006/relationships/image" Target="media/image7.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8"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480.png"/><Relationship Id="rId1" Type="http://schemas.openxmlformats.org/officeDocument/2006/relationships/image" Target="media/image49.png"/></Relationships>
</file>

<file path=word/_rels/header9.xml.rels><?xml version="1.0" encoding="UTF-8" standalone="yes"?>
<Relationships xmlns="http://schemas.openxmlformats.org/package/2006/relationships"><Relationship Id="rId1" Type="http://schemas.openxmlformats.org/officeDocument/2006/relationships/image" Target="media/image49.png"/><Relationship Id="rId23" Type="http://schemas.openxmlformats.org/officeDocument/2006/relationships/image" Target="media/image340.png"/></Relationships>
</file>

<file path=word/_rels/header10.xml.rels><?xml version="1.0" encoding="UTF-8" standalone="yes"?>
<Relationships xmlns="http://schemas.openxmlformats.org/package/2006/relationships"><Relationship Id="rId26" Type="http://schemas.openxmlformats.org/officeDocument/2006/relationships/image" Target="media/image460.png"/><Relationship Id="rId1" Type="http://schemas.openxmlformats.org/officeDocument/2006/relationships/image" Target="media/image51.png"/></Relationships>
</file>

<file path=word/_rels/header11.xml.rels><?xml version="1.0" encoding="UTF-8" standalone="yes"?>
<Relationships xmlns="http://schemas.openxmlformats.org/package/2006/relationships"><Relationship Id="rId1" Type="http://schemas.openxmlformats.org/officeDocument/2006/relationships/image" Target="media/image51.png"/><Relationship Id="rId28" Type="http://schemas.openxmlformats.org/officeDocument/2006/relationships/image" Target="media/image360.png"/></Relationships>
</file>

<file path=word/_rels/header12.xml.rels><?xml version="1.0" encoding="UTF-8" standalone="yes"?>
<Relationships xmlns="http://schemas.openxmlformats.org/package/2006/relationships"><Relationship Id="rId1" Type="http://schemas.openxmlformats.org/officeDocument/2006/relationships/image" Target="media/image53.png"/><Relationship Id="rId31" Type="http://schemas.openxmlformats.org/officeDocument/2006/relationships/image" Target="media/image39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FD0BA1-67F3-4A18-85D8-8ED7C2E20124}">
  <ds:schemaRefs>
    <ds:schemaRef ds:uri="http://schemas.openxmlformats.org/officeDocument/2006/bibliography"/>
  </ds:schemaRefs>
</ds:datastoreItem>
</file>

<file path=customXml/itemProps2.xml><?xml version="1.0" encoding="utf-8"?>
<ds:datastoreItem xmlns:ds="http://schemas.openxmlformats.org/officeDocument/2006/customXml" ds:itemID="{467EEF27-7AC4-4044-B597-3198EBD326FE}">
  <ds:schemaRefs>
    <ds:schemaRef ds:uri="698a1803-52f3-4d4f-bff9-093c0d5dc281"/>
    <ds:schemaRef ds:uri="http://www.w3.org/XML/1998/namespace"/>
    <ds:schemaRef ds:uri="http://purl.org/dc/elements/1.1/"/>
    <ds:schemaRef ds:uri="http://purl.org/dc/terms/"/>
    <ds:schemaRef ds:uri="http://purl.org/dc/dcmitype/"/>
    <ds:schemaRef ds:uri="http://schemas.openxmlformats.org/package/2006/metadata/core-properties"/>
    <ds:schemaRef ds:uri="f799415d-695a-4815-bd71-e216a568b99c"/>
    <ds:schemaRef ds:uri="http://schemas.microsoft.com/office/2006/metadata/properties"/>
    <ds:schemaRef ds:uri="http://schemas.microsoft.com/office/2006/documentManagement/types"/>
    <ds:schemaRef ds:uri="http://schemas.microsoft.com/office/infopath/2007/PartnerControls"/>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70922F8F-7566-4871-ADD8-0BCBF1E96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4583</Words>
  <Characters>28879</Characters>
  <Application>Microsoft Office Word</Application>
  <DocSecurity>0</DocSecurity>
  <Lines>240</Lines>
  <Paragraphs>66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33396</CharactersWithSpaces>
  <SharedDoc>false</SharedDoc>
  <HLinks>
    <vt:vector size="144" baseType="variant">
      <vt:variant>
        <vt:i4>589829</vt:i4>
      </vt:variant>
      <vt:variant>
        <vt:i4>51</vt:i4>
      </vt:variant>
      <vt:variant>
        <vt:i4>0</vt:i4>
      </vt:variant>
      <vt:variant>
        <vt:i4>5</vt:i4>
      </vt:variant>
      <vt:variant>
        <vt:lpwstr>https://creativecommons.org/licenses/by-nc-sa/4.0/deed.de</vt:lpwstr>
      </vt:variant>
      <vt:variant>
        <vt:lpwstr/>
      </vt:variant>
      <vt:variant>
        <vt:i4>4653097</vt:i4>
      </vt:variant>
      <vt:variant>
        <vt:i4>48</vt:i4>
      </vt:variant>
      <vt:variant>
        <vt:i4>0</vt:i4>
      </vt:variant>
      <vt:variant>
        <vt:i4>5</vt:i4>
      </vt:variant>
      <vt:variant>
        <vt:lpwstr>mailto:office@wirtschaft-erleben.at</vt:lpwstr>
      </vt:variant>
      <vt:variant>
        <vt:lpwstr/>
      </vt:variant>
      <vt:variant>
        <vt:i4>4259931</vt:i4>
      </vt:variant>
      <vt:variant>
        <vt:i4>45</vt:i4>
      </vt:variant>
      <vt:variant>
        <vt:i4>0</vt:i4>
      </vt:variant>
      <vt:variant>
        <vt:i4>5</vt:i4>
      </vt:variant>
      <vt:variant>
        <vt:lpwstr>https://wirtschaft-erleben.at/material/preisbildung-wie-preise-entstehen/</vt:lpwstr>
      </vt:variant>
      <vt:variant>
        <vt:lpwstr/>
      </vt:variant>
      <vt:variant>
        <vt:i4>3211378</vt:i4>
      </vt:variant>
      <vt:variant>
        <vt:i4>42</vt:i4>
      </vt:variant>
      <vt:variant>
        <vt:i4>0</vt:i4>
      </vt:variant>
      <vt:variant>
        <vt:i4>5</vt:i4>
      </vt:variant>
      <vt:variant>
        <vt:lpwstr>https://www.teacheconomy.de/unterrichtsmaterial/grundannahmen-okonomischen-denkens/marktspiel/</vt:lpwstr>
      </vt:variant>
      <vt:variant>
        <vt:lpwstr/>
      </vt:variant>
      <vt:variant>
        <vt:i4>3538988</vt:i4>
      </vt:variant>
      <vt:variant>
        <vt:i4>39</vt:i4>
      </vt:variant>
      <vt:variant>
        <vt:i4>0</vt:i4>
      </vt:variant>
      <vt:variant>
        <vt:i4>5</vt:i4>
      </vt:variant>
      <vt:variant>
        <vt:lpwstr>https://wirtschaft-erleben.at/material/leitfaden-betriebserkundung/</vt:lpwstr>
      </vt:variant>
      <vt:variant>
        <vt:lpwstr/>
      </vt:variant>
      <vt:variant>
        <vt:i4>4194425</vt:i4>
      </vt:variant>
      <vt:variant>
        <vt:i4>36</vt:i4>
      </vt:variant>
      <vt:variant>
        <vt:i4>0</vt:i4>
      </vt:variant>
      <vt:variant>
        <vt:i4>5</vt:i4>
      </vt:variant>
      <vt:variant>
        <vt:lpwstr>https://wirtschaft-erleben.at/wp-content/uploads/2025/06/Roadmap-mit-Lernzielen_WIN.pdf</vt:lpwstr>
      </vt:variant>
      <vt:variant>
        <vt:lpwstr/>
      </vt:variant>
      <vt:variant>
        <vt:i4>5963870</vt:i4>
      </vt:variant>
      <vt:variant>
        <vt:i4>33</vt:i4>
      </vt:variant>
      <vt:variant>
        <vt:i4>0</vt:i4>
      </vt:variant>
      <vt:variant>
        <vt:i4>5</vt:i4>
      </vt:variant>
      <vt:variant>
        <vt:lpwstr>https://www.linkedin.com/in/anna-steinbauer-holzer-81153725b/</vt:lpwstr>
      </vt:variant>
      <vt:variant>
        <vt:lpwstr/>
      </vt:variant>
      <vt:variant>
        <vt:i4>1310770</vt:i4>
      </vt:variant>
      <vt:variant>
        <vt:i4>26</vt:i4>
      </vt:variant>
      <vt:variant>
        <vt:i4>0</vt:i4>
      </vt:variant>
      <vt:variant>
        <vt:i4>5</vt:i4>
      </vt:variant>
      <vt:variant>
        <vt:lpwstr/>
      </vt:variant>
      <vt:variant>
        <vt:lpwstr>_Toc199321882</vt:lpwstr>
      </vt:variant>
      <vt:variant>
        <vt:i4>1310770</vt:i4>
      </vt:variant>
      <vt:variant>
        <vt:i4>20</vt:i4>
      </vt:variant>
      <vt:variant>
        <vt:i4>0</vt:i4>
      </vt:variant>
      <vt:variant>
        <vt:i4>5</vt:i4>
      </vt:variant>
      <vt:variant>
        <vt:lpwstr/>
      </vt:variant>
      <vt:variant>
        <vt:lpwstr>_Toc199321881</vt:lpwstr>
      </vt:variant>
      <vt:variant>
        <vt:i4>1310770</vt:i4>
      </vt:variant>
      <vt:variant>
        <vt:i4>14</vt:i4>
      </vt:variant>
      <vt:variant>
        <vt:i4>0</vt:i4>
      </vt:variant>
      <vt:variant>
        <vt:i4>5</vt:i4>
      </vt:variant>
      <vt:variant>
        <vt:lpwstr/>
      </vt:variant>
      <vt:variant>
        <vt:lpwstr>_Toc199321880</vt:lpwstr>
      </vt:variant>
      <vt:variant>
        <vt:i4>1769522</vt:i4>
      </vt:variant>
      <vt:variant>
        <vt:i4>8</vt:i4>
      </vt:variant>
      <vt:variant>
        <vt:i4>0</vt:i4>
      </vt:variant>
      <vt:variant>
        <vt:i4>5</vt:i4>
      </vt:variant>
      <vt:variant>
        <vt:lpwstr/>
      </vt:variant>
      <vt:variant>
        <vt:lpwstr>_Toc199321879</vt:lpwstr>
      </vt:variant>
      <vt:variant>
        <vt:i4>1769522</vt:i4>
      </vt:variant>
      <vt:variant>
        <vt:i4>2</vt:i4>
      </vt:variant>
      <vt:variant>
        <vt:i4>0</vt:i4>
      </vt:variant>
      <vt:variant>
        <vt:i4>5</vt:i4>
      </vt:variant>
      <vt:variant>
        <vt:lpwstr/>
      </vt:variant>
      <vt:variant>
        <vt:lpwstr>_Toc199321878</vt:lpwstr>
      </vt:variant>
      <vt:variant>
        <vt:i4>7077930</vt:i4>
      </vt:variant>
      <vt:variant>
        <vt:i4>129</vt:i4>
      </vt:variant>
      <vt:variant>
        <vt:i4>0</vt:i4>
      </vt:variant>
      <vt:variant>
        <vt:i4>5</vt:i4>
      </vt:variant>
      <vt:variant>
        <vt:lpwstr>https://creativecommons.org/licenses/by-nc-sa/4.0/</vt:lpwstr>
      </vt:variant>
      <vt:variant>
        <vt:lpwstr/>
      </vt:variant>
      <vt:variant>
        <vt:i4>7077930</vt:i4>
      </vt:variant>
      <vt:variant>
        <vt:i4>120</vt:i4>
      </vt:variant>
      <vt:variant>
        <vt:i4>0</vt:i4>
      </vt:variant>
      <vt:variant>
        <vt:i4>5</vt:i4>
      </vt:variant>
      <vt:variant>
        <vt:lpwstr>https://creativecommons.org/licenses/by-nc-sa/4.0/</vt:lpwstr>
      </vt:variant>
      <vt:variant>
        <vt:lpwstr/>
      </vt:variant>
      <vt:variant>
        <vt:i4>7077930</vt:i4>
      </vt:variant>
      <vt:variant>
        <vt:i4>111</vt:i4>
      </vt:variant>
      <vt:variant>
        <vt:i4>0</vt:i4>
      </vt:variant>
      <vt:variant>
        <vt:i4>5</vt:i4>
      </vt:variant>
      <vt:variant>
        <vt:lpwstr>https://creativecommons.org/licenses/by-nc-sa/4.0/</vt:lpwstr>
      </vt:variant>
      <vt:variant>
        <vt:lpwstr/>
      </vt:variant>
      <vt:variant>
        <vt:i4>7077930</vt:i4>
      </vt:variant>
      <vt:variant>
        <vt:i4>102</vt:i4>
      </vt:variant>
      <vt:variant>
        <vt:i4>0</vt:i4>
      </vt:variant>
      <vt:variant>
        <vt:i4>5</vt:i4>
      </vt:variant>
      <vt:variant>
        <vt:lpwstr>https://creativecommons.org/licenses/by-nc-sa/4.0/</vt:lpwstr>
      </vt:variant>
      <vt:variant>
        <vt:lpwstr/>
      </vt:variant>
      <vt:variant>
        <vt:i4>7077930</vt:i4>
      </vt:variant>
      <vt:variant>
        <vt:i4>93</vt:i4>
      </vt:variant>
      <vt:variant>
        <vt:i4>0</vt:i4>
      </vt:variant>
      <vt:variant>
        <vt:i4>5</vt:i4>
      </vt:variant>
      <vt:variant>
        <vt:lpwstr>https://creativecommons.org/licenses/by-nc-sa/4.0/</vt:lpwstr>
      </vt:variant>
      <vt:variant>
        <vt:lpwstr/>
      </vt:variant>
      <vt:variant>
        <vt:i4>7077930</vt:i4>
      </vt:variant>
      <vt:variant>
        <vt:i4>78</vt:i4>
      </vt:variant>
      <vt:variant>
        <vt:i4>0</vt:i4>
      </vt:variant>
      <vt:variant>
        <vt:i4>5</vt:i4>
      </vt:variant>
      <vt:variant>
        <vt:lpwstr>https://creativecommons.org/licenses/by-nc-sa/4.0/</vt:lpwstr>
      </vt:variant>
      <vt:variant>
        <vt:lpwstr/>
      </vt:variant>
      <vt:variant>
        <vt:i4>7077930</vt:i4>
      </vt:variant>
      <vt:variant>
        <vt:i4>63</vt:i4>
      </vt:variant>
      <vt:variant>
        <vt:i4>0</vt:i4>
      </vt:variant>
      <vt:variant>
        <vt:i4>5</vt:i4>
      </vt:variant>
      <vt:variant>
        <vt:lpwstr>https://creativecommons.org/licenses/by-nc-sa/4.0/</vt:lpwstr>
      </vt:variant>
      <vt:variant>
        <vt:lpwstr/>
      </vt:variant>
      <vt:variant>
        <vt:i4>7077930</vt:i4>
      </vt:variant>
      <vt:variant>
        <vt:i4>48</vt:i4>
      </vt:variant>
      <vt:variant>
        <vt:i4>0</vt:i4>
      </vt:variant>
      <vt:variant>
        <vt:i4>5</vt:i4>
      </vt:variant>
      <vt:variant>
        <vt:lpwstr>https://creativecommons.org/licenses/by-nc-sa/4.0/</vt:lpwstr>
      </vt:variant>
      <vt:variant>
        <vt:lpwstr/>
      </vt:variant>
      <vt:variant>
        <vt:i4>7077930</vt:i4>
      </vt:variant>
      <vt:variant>
        <vt:i4>39</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379</cp:revision>
  <cp:lastPrinted>2023-08-29T17:50:00Z</cp:lastPrinted>
  <dcterms:created xsi:type="dcterms:W3CDTF">2025-05-22T05:27:00Z</dcterms:created>
  <dcterms:modified xsi:type="dcterms:W3CDTF">2025-09-02T09:39:00Z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