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3B3C9" w14:textId="3EA8AFDF" w:rsidR="00A74E2E" w:rsidRPr="00B5049B" w:rsidRDefault="00542B09" w:rsidP="001424D2">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sidRPr="00B5049B">
        <w:rPr>
          <w:caps w:val="0"/>
          <w:color w:val="8D82B1" w:themeColor="accent1"/>
          <w:sz w:val="28"/>
          <w:szCs w:val="28"/>
        </w:rPr>
        <w:t>Arbeitsblatt</w:t>
      </w:r>
      <w:r w:rsidR="007C66E9">
        <w:rPr>
          <w:caps w:val="0"/>
          <w:color w:val="8D82B1" w:themeColor="accent1"/>
          <w:sz w:val="28"/>
          <w:szCs w:val="28"/>
        </w:rPr>
        <w:t>:</w:t>
      </w:r>
      <w:r w:rsidRPr="00B5049B">
        <w:rPr>
          <w:caps w:val="0"/>
          <w:color w:val="8D82B1" w:themeColor="accent1"/>
          <w:sz w:val="28"/>
          <w:szCs w:val="28"/>
        </w:rPr>
        <w:t xml:space="preserve"> </w:t>
      </w:r>
      <w:r w:rsidR="00F378DF" w:rsidRPr="00F378DF">
        <w:rPr>
          <w:caps w:val="0"/>
          <w:color w:val="8D82B1" w:themeColor="accent1"/>
          <w:sz w:val="28"/>
          <w:szCs w:val="28"/>
        </w:rPr>
        <w:t>Portfolio</w:t>
      </w:r>
    </w:p>
    <w:p w14:paraId="75E6CD8D" w14:textId="44FD724A" w:rsidR="00542B09" w:rsidRPr="00B5049B" w:rsidRDefault="00603AF2" w:rsidP="00542B09">
      <w:r>
        <w:rPr>
          <w:noProof/>
        </w:rPr>
        <mc:AlternateContent>
          <mc:Choice Requires="wpg">
            <w:drawing>
              <wp:anchor distT="0" distB="0" distL="114300" distR="114300" simplePos="0" relativeHeight="251657218" behindDoc="0" locked="0" layoutInCell="1" allowOverlap="1" wp14:anchorId="6ED59867" wp14:editId="27B43D2B">
                <wp:simplePos x="0" y="0"/>
                <wp:positionH relativeFrom="margin">
                  <wp:posOffset>6367</wp:posOffset>
                </wp:positionH>
                <wp:positionV relativeFrom="paragraph">
                  <wp:posOffset>115536</wp:posOffset>
                </wp:positionV>
                <wp:extent cx="5828030" cy="947351"/>
                <wp:effectExtent l="0" t="0" r="1270" b="5715"/>
                <wp:wrapNone/>
                <wp:docPr id="345911046" name="Gruppieren 3"/>
                <wp:cNvGraphicFramePr/>
                <a:graphic xmlns:a="http://schemas.openxmlformats.org/drawingml/2006/main">
                  <a:graphicData uri="http://schemas.microsoft.com/office/word/2010/wordprocessingGroup">
                    <wpg:wgp>
                      <wpg:cNvGrpSpPr/>
                      <wpg:grpSpPr>
                        <a:xfrm>
                          <a:off x="0" y="0"/>
                          <a:ext cx="5828030" cy="947351"/>
                          <a:chOff x="0" y="1"/>
                          <a:chExt cx="5828030" cy="947351"/>
                        </a:xfrm>
                      </wpg:grpSpPr>
                      <wpg:grpSp>
                        <wpg:cNvPr id="375113569" name="Gruppieren 375113569"/>
                        <wpg:cNvGrpSpPr/>
                        <wpg:grpSpPr>
                          <a:xfrm>
                            <a:off x="0" y="1"/>
                            <a:ext cx="5828030" cy="947351"/>
                            <a:chOff x="0" y="1"/>
                            <a:chExt cx="6132830" cy="811296"/>
                          </a:xfrm>
                        </wpg:grpSpPr>
                        <wps:wsp>
                          <wps:cNvPr id="2062221392" name="Rechteck: abgerundete Ecken 3"/>
                          <wps:cNvSpPr/>
                          <wps:spPr>
                            <a:xfrm>
                              <a:off x="0" y="1"/>
                              <a:ext cx="6132830" cy="811296"/>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88"/>
                              <a:ext cx="5305199" cy="647725"/>
                            </a:xfrm>
                            <a:prstGeom prst="rect">
                              <a:avLst/>
                            </a:prstGeom>
                            <a:noFill/>
                            <a:ln w="6350">
                              <a:noFill/>
                            </a:ln>
                          </wps:spPr>
                          <wps:txbx>
                            <w:txbxContent>
                              <w:p w14:paraId="0A365A76" w14:textId="056972C2" w:rsidR="00B5049B" w:rsidRPr="00B9140F" w:rsidRDefault="00B5049B" w:rsidP="00B5049B">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w:t>
                                </w:r>
                                <w:r w:rsidR="001224D1">
                                  <w:rPr>
                                    <w:b/>
                                    <w:bCs/>
                                    <w:color w:val="8D82B1" w:themeColor="accent1"/>
                                    <w:sz w:val="28"/>
                                    <w:szCs w:val="28"/>
                                  </w:rPr>
                                  <w:t>e</w:t>
                                </w:r>
                                <w:r>
                                  <w:rPr>
                                    <w:b/>
                                    <w:bCs/>
                                    <w:color w:val="8D82B1" w:themeColor="accent1"/>
                                    <w:sz w:val="28"/>
                                    <w:szCs w:val="28"/>
                                  </w:rPr>
                                  <w:t xml:space="preserve"> erarbeiten</w:t>
                                </w:r>
                              </w:p>
                              <w:p w14:paraId="623921E7" w14:textId="312F295C" w:rsidR="00B5049B" w:rsidRPr="001224D1" w:rsidRDefault="00B5049B" w:rsidP="00736947">
                                <w:pPr>
                                  <w:pStyle w:val="Listenabsatz"/>
                                  <w:numPr>
                                    <w:ilvl w:val="0"/>
                                    <w:numId w:val="1"/>
                                  </w:numPr>
                                  <w:spacing w:before="120"/>
                                  <w:ind w:left="357" w:hanging="357"/>
                                  <w:rPr>
                                    <w:rFonts w:ascii="Arial" w:hAnsi="Arial" w:cs="Arial"/>
                                    <w:bCs/>
                                    <w:color w:val="000000" w:themeColor="text1"/>
                                    <w:lang w:eastAsia="de-AT"/>
                                  </w:rPr>
                                </w:pPr>
                                <w:proofErr w:type="spellStart"/>
                                <w:r w:rsidRPr="001224D1">
                                  <w:rPr>
                                    <w:rFonts w:ascii="Arial" w:hAnsi="Arial" w:cs="Arial"/>
                                    <w:b/>
                                    <w:color w:val="000000" w:themeColor="text1"/>
                                    <w:lang w:eastAsia="de-AT"/>
                                  </w:rPr>
                                  <w:t>Lies</w:t>
                                </w:r>
                                <w:proofErr w:type="spellEnd"/>
                                <w:r w:rsidRPr="001224D1">
                                  <w:rPr>
                                    <w:rFonts w:ascii="Arial" w:hAnsi="Arial" w:cs="Arial"/>
                                    <w:b/>
                                    <w:color w:val="000000" w:themeColor="text1"/>
                                    <w:lang w:eastAsia="de-AT"/>
                                  </w:rPr>
                                  <w:t xml:space="preserve"> </w:t>
                                </w:r>
                                <w:r w:rsidRPr="001224D1">
                                  <w:rPr>
                                    <w:rFonts w:ascii="Arial" w:hAnsi="Arial" w:cs="Arial"/>
                                    <w:bCs/>
                                    <w:color w:val="000000" w:themeColor="text1"/>
                                    <w:lang w:eastAsia="de-AT"/>
                                  </w:rPr>
                                  <w:t>die Definition z</w:t>
                                </w:r>
                                <w:r w:rsidR="0072009C" w:rsidRPr="001224D1">
                                  <w:rPr>
                                    <w:rFonts w:ascii="Arial" w:hAnsi="Arial" w:cs="Arial"/>
                                    <w:bCs/>
                                    <w:color w:val="000000" w:themeColor="text1"/>
                                    <w:lang w:eastAsia="de-AT"/>
                                  </w:rPr>
                                  <w:t>u</w:t>
                                </w:r>
                                <w:r w:rsidR="00F07FC8">
                                  <w:rPr>
                                    <w:rFonts w:ascii="Arial" w:hAnsi="Arial" w:cs="Arial"/>
                                    <w:bCs/>
                                    <w:color w:val="000000" w:themeColor="text1"/>
                                    <w:lang w:eastAsia="de-AT"/>
                                  </w:rPr>
                                  <w:t>m</w:t>
                                </w:r>
                                <w:r w:rsidR="001224D1" w:rsidRPr="001224D1">
                                  <w:rPr>
                                    <w:rFonts w:ascii="Arial" w:hAnsi="Arial" w:cs="Arial"/>
                                    <w:bCs/>
                                    <w:color w:val="000000" w:themeColor="text1"/>
                                    <w:lang w:eastAsia="de-AT"/>
                                  </w:rPr>
                                  <w:t xml:space="preserve"> </w:t>
                                </w:r>
                                <w:r w:rsidR="0072009C" w:rsidRPr="001224D1">
                                  <w:rPr>
                                    <w:rFonts w:ascii="Arial" w:hAnsi="Arial" w:cs="Arial"/>
                                    <w:bCs/>
                                    <w:color w:val="000000" w:themeColor="text1"/>
                                    <w:lang w:eastAsia="de-AT"/>
                                  </w:rPr>
                                  <w:t xml:space="preserve">Begriff </w:t>
                                </w:r>
                                <w:r w:rsidR="002F272D" w:rsidRPr="001224D1">
                                  <w:rPr>
                                    <w:rFonts w:ascii="Arial" w:hAnsi="Arial" w:cs="Arial"/>
                                    <w:bCs/>
                                    <w:color w:val="000000" w:themeColor="text1"/>
                                    <w:lang w:eastAsia="de-AT"/>
                                  </w:rPr>
                                  <w:t>„</w:t>
                                </w:r>
                                <w:r w:rsidR="00F378DF" w:rsidRPr="001224D1">
                                  <w:rPr>
                                    <w:rFonts w:ascii="Arial" w:hAnsi="Arial" w:cs="Arial"/>
                                    <w:bCs/>
                                    <w:color w:val="000000" w:themeColor="text1"/>
                                    <w:lang w:eastAsia="de-AT"/>
                                  </w:rPr>
                                  <w:t>Portfolio</w:t>
                                </w:r>
                                <w:r w:rsidR="001224D1" w:rsidRPr="001224D1">
                                  <w:rPr>
                                    <w:rFonts w:ascii="Arial" w:hAnsi="Arial" w:cs="Arial"/>
                                    <w:bCs/>
                                    <w:color w:val="000000" w:themeColor="text1"/>
                                    <w:lang w:eastAsia="de-AT"/>
                                  </w:rPr>
                                  <w:t>“</w:t>
                                </w:r>
                                <w:r w:rsidR="002F272D" w:rsidRPr="001224D1">
                                  <w:rPr>
                                    <w:rFonts w:ascii="Arial" w:hAnsi="Arial" w:cs="Arial"/>
                                    <w:bCs/>
                                    <w:color w:val="000000" w:themeColor="text1"/>
                                    <w:lang w:eastAsia="de-AT"/>
                                  </w:rPr>
                                  <w:t>.</w:t>
                                </w:r>
                              </w:p>
                              <w:p w14:paraId="5DA813BA" w14:textId="4EAECA26" w:rsidR="00FB0E4E" w:rsidRDefault="00B5049B" w:rsidP="00736947">
                                <w:pPr>
                                  <w:pStyle w:val="Listenabsatz"/>
                                  <w:numPr>
                                    <w:ilvl w:val="0"/>
                                    <w:numId w:val="1"/>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w:t>
                                </w:r>
                                <w:r w:rsidR="004C36E0">
                                  <w:rPr>
                                    <w:rFonts w:ascii="Arial" w:hAnsi="Arial" w:cs="Arial"/>
                                    <w:lang w:eastAsia="de-AT"/>
                                  </w:rPr>
                                  <w:t>r</w:t>
                                </w:r>
                                <w:r w:rsidRPr="00A45D5A">
                                  <w:rPr>
                                    <w:rFonts w:ascii="Arial" w:hAnsi="Arial" w:cs="Arial"/>
                                    <w:lang w:eastAsia="de-AT"/>
                                  </w:rPr>
                                  <w:t xml:space="preserve"> Begriff bedeute</w:t>
                                </w:r>
                                <w:r w:rsidR="004C36E0">
                                  <w:rPr>
                                    <w:rFonts w:ascii="Arial" w:hAnsi="Arial" w:cs="Arial"/>
                                    <w:lang w:eastAsia="de-AT"/>
                                  </w:rPr>
                                  <w:t>t</w:t>
                                </w:r>
                                <w:r w:rsidRPr="00A45D5A">
                                  <w:rPr>
                                    <w:rFonts w:ascii="Arial" w:hAnsi="Arial" w:cs="Arial"/>
                                    <w:lang w:eastAsia="de-AT"/>
                                  </w:rPr>
                                  <w:t>.</w:t>
                                </w:r>
                              </w:p>
                              <w:p w14:paraId="761B5C2D" w14:textId="0E4B378D" w:rsidR="00B5049B" w:rsidRPr="00156BB4" w:rsidRDefault="00B5049B" w:rsidP="00156BB4">
                                <w:pPr>
                                  <w:rPr>
                                    <w:rFonts w:ascii="Arial" w:hAnsi="Arial" w:cs="Arial"/>
                                    <w:lang w:eastAsia="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group id="Gruppieren 3" style="position:absolute;margin-left:.5pt;margin-top:9.1pt;width:458.9pt;height:74.6pt;z-index:251657218;mso-position-horizontal-relative:margin;mso-height-relative:margin" coordsize="58280,9473" coordorigin="" o:spid="_x0000_s1026" w14:anchorId="6ED5986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">
                <v:group id="Gruppieren 375113569" style="position:absolute;width:58280;height:9473" coordsize="61328,8112" coordorigin=""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style="position:absolute;width:61328;height:8112;visibility:visible;mso-wrap-style:square;v-text-anchor:middle" o:spid="_x0000_s1028" fillcolor="#f2f0f8" stroked="f" strokeweight="1pt"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v:stroke joinstyle="miter"/>
                  </v:roundrect>
                  <v:shapetype id="_x0000_t202" coordsize="21600,21600" o:spt="202" path="m,l,21600r21600,l21600,xe">
                    <v:stroke joinstyle="miter"/>
                    <v:path gradientshapeok="t" o:connecttype="rect"/>
                  </v:shapetype>
                  <v:shape id="Textfeld 5" style="position:absolute;left:6953;top:1141;width:53052;height:6478;visibility:visible;mso-wrap-style:square;v-text-anchor:top" o:spid="_x0000_s1029"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v:textbox>
                      <w:txbxContent>
                        <w:p w:rsidRPr="00B9140F" w:rsidR="00B5049B" w:rsidP="00B5049B" w:rsidRDefault="00B5049B" w14:paraId="0A365A76" w14:textId="056972C2">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w:t>
                          </w:r>
                          <w:r w:rsidR="001224D1">
                            <w:rPr>
                              <w:b/>
                              <w:bCs/>
                              <w:color w:val="8D82B1" w:themeColor="accent1"/>
                              <w:sz w:val="28"/>
                              <w:szCs w:val="28"/>
                            </w:rPr>
                            <w:t>e</w:t>
                          </w:r>
                          <w:r>
                            <w:rPr>
                              <w:b/>
                              <w:bCs/>
                              <w:color w:val="8D82B1" w:themeColor="accent1"/>
                              <w:sz w:val="28"/>
                              <w:szCs w:val="28"/>
                            </w:rPr>
                            <w:t xml:space="preserve"> erarbeiten</w:t>
                          </w:r>
                        </w:p>
                        <w:p w:rsidRPr="001224D1" w:rsidR="00B5049B" w:rsidP="00736947" w:rsidRDefault="00B5049B" w14:paraId="623921E7" w14:textId="312F295C">
                          <w:pPr>
                            <w:pStyle w:val="Listenabsatz"/>
                            <w:numPr>
                              <w:ilvl w:val="0"/>
                              <w:numId w:val="1"/>
                            </w:numPr>
                            <w:spacing w:before="120"/>
                            <w:ind w:left="357" w:hanging="357"/>
                            <w:rPr>
                              <w:rFonts w:ascii="Arial" w:hAnsi="Arial" w:cs="Arial"/>
                              <w:bCs/>
                              <w:color w:val="000000" w:themeColor="text1"/>
                              <w:lang w:eastAsia="de-AT"/>
                            </w:rPr>
                          </w:pPr>
                          <w:proofErr w:type="spellStart"/>
                          <w:r w:rsidRPr="001224D1">
                            <w:rPr>
                              <w:rFonts w:ascii="Arial" w:hAnsi="Arial" w:cs="Arial"/>
                              <w:b/>
                              <w:color w:val="000000" w:themeColor="text1"/>
                              <w:lang w:eastAsia="de-AT"/>
                            </w:rPr>
                            <w:t>Lies</w:t>
                          </w:r>
                          <w:proofErr w:type="spellEnd"/>
                          <w:r w:rsidRPr="001224D1">
                            <w:rPr>
                              <w:rFonts w:ascii="Arial" w:hAnsi="Arial" w:cs="Arial"/>
                              <w:b/>
                              <w:color w:val="000000" w:themeColor="text1"/>
                              <w:lang w:eastAsia="de-AT"/>
                            </w:rPr>
                            <w:t xml:space="preserve"> </w:t>
                          </w:r>
                          <w:r w:rsidRPr="001224D1">
                            <w:rPr>
                              <w:rFonts w:ascii="Arial" w:hAnsi="Arial" w:cs="Arial"/>
                              <w:bCs/>
                              <w:color w:val="000000" w:themeColor="text1"/>
                              <w:lang w:eastAsia="de-AT"/>
                            </w:rPr>
                            <w:t>die Definition z</w:t>
                          </w:r>
                          <w:r w:rsidRPr="001224D1" w:rsidR="0072009C">
                            <w:rPr>
                              <w:rFonts w:ascii="Arial" w:hAnsi="Arial" w:cs="Arial"/>
                              <w:bCs/>
                              <w:color w:val="000000" w:themeColor="text1"/>
                              <w:lang w:eastAsia="de-AT"/>
                            </w:rPr>
                            <w:t>u</w:t>
                          </w:r>
                          <w:r w:rsidR="00F07FC8">
                            <w:rPr>
                              <w:rFonts w:ascii="Arial" w:hAnsi="Arial" w:cs="Arial"/>
                              <w:bCs/>
                              <w:color w:val="000000" w:themeColor="text1"/>
                              <w:lang w:eastAsia="de-AT"/>
                            </w:rPr>
                            <w:t>m</w:t>
                          </w:r>
                          <w:r w:rsidRPr="001224D1" w:rsidR="001224D1">
                            <w:rPr>
                              <w:rFonts w:ascii="Arial" w:hAnsi="Arial" w:cs="Arial"/>
                              <w:bCs/>
                              <w:color w:val="000000" w:themeColor="text1"/>
                              <w:lang w:eastAsia="de-AT"/>
                            </w:rPr>
                            <w:t xml:space="preserve"> </w:t>
                          </w:r>
                          <w:r w:rsidRPr="001224D1" w:rsidR="0072009C">
                            <w:rPr>
                              <w:rFonts w:ascii="Arial" w:hAnsi="Arial" w:cs="Arial"/>
                              <w:bCs/>
                              <w:color w:val="000000" w:themeColor="text1"/>
                              <w:lang w:eastAsia="de-AT"/>
                            </w:rPr>
                            <w:t xml:space="preserve">Begriff </w:t>
                          </w:r>
                          <w:r w:rsidRPr="001224D1" w:rsidR="002F272D">
                            <w:rPr>
                              <w:rFonts w:ascii="Arial" w:hAnsi="Arial" w:cs="Arial"/>
                              <w:bCs/>
                              <w:color w:val="000000" w:themeColor="text1"/>
                              <w:lang w:eastAsia="de-AT"/>
                            </w:rPr>
                            <w:t>„</w:t>
                          </w:r>
                          <w:r w:rsidRPr="001224D1" w:rsidR="00F378DF">
                            <w:rPr>
                              <w:rFonts w:ascii="Arial" w:hAnsi="Arial" w:cs="Arial"/>
                              <w:bCs/>
                              <w:color w:val="000000" w:themeColor="text1"/>
                              <w:lang w:eastAsia="de-AT"/>
                            </w:rPr>
                            <w:t>Portfolio</w:t>
                          </w:r>
                          <w:r w:rsidRPr="001224D1" w:rsidR="001224D1">
                            <w:rPr>
                              <w:rFonts w:ascii="Arial" w:hAnsi="Arial" w:cs="Arial"/>
                              <w:bCs/>
                              <w:color w:val="000000" w:themeColor="text1"/>
                              <w:lang w:eastAsia="de-AT"/>
                            </w:rPr>
                            <w:t>“</w:t>
                          </w:r>
                          <w:r w:rsidRPr="001224D1" w:rsidR="002F272D">
                            <w:rPr>
                              <w:rFonts w:ascii="Arial" w:hAnsi="Arial" w:cs="Arial"/>
                              <w:bCs/>
                              <w:color w:val="000000" w:themeColor="text1"/>
                              <w:lang w:eastAsia="de-AT"/>
                            </w:rPr>
                            <w:t>.</w:t>
                          </w:r>
                        </w:p>
                        <w:p w:rsidR="00FB0E4E" w:rsidP="00736947" w:rsidRDefault="00B5049B" w14:paraId="5DA813BA" w14:textId="4EAECA26">
                          <w:pPr>
                            <w:pStyle w:val="Listenabsatz"/>
                            <w:numPr>
                              <w:ilvl w:val="0"/>
                              <w:numId w:val="1"/>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w:t>
                          </w:r>
                          <w:r w:rsidR="004C36E0">
                            <w:rPr>
                              <w:rFonts w:ascii="Arial" w:hAnsi="Arial" w:cs="Arial"/>
                              <w:lang w:eastAsia="de-AT"/>
                            </w:rPr>
                            <w:t>r</w:t>
                          </w:r>
                          <w:r w:rsidRPr="00A45D5A">
                            <w:rPr>
                              <w:rFonts w:ascii="Arial" w:hAnsi="Arial" w:cs="Arial"/>
                              <w:lang w:eastAsia="de-AT"/>
                            </w:rPr>
                            <w:t xml:space="preserve"> Begriff bedeute</w:t>
                          </w:r>
                          <w:r w:rsidR="004C36E0">
                            <w:rPr>
                              <w:rFonts w:ascii="Arial" w:hAnsi="Arial" w:cs="Arial"/>
                              <w:lang w:eastAsia="de-AT"/>
                            </w:rPr>
                            <w:t>t</w:t>
                          </w:r>
                          <w:r w:rsidRPr="00A45D5A">
                            <w:rPr>
                              <w:rFonts w:ascii="Arial" w:hAnsi="Arial" w:cs="Arial"/>
                              <w:lang w:eastAsia="de-AT"/>
                            </w:rPr>
                            <w:t>.</w:t>
                          </w:r>
                        </w:p>
                        <w:p w:rsidRPr="00156BB4" w:rsidR="00B5049B" w:rsidP="00156BB4" w:rsidRDefault="00B5049B" w14:paraId="761B5C2D" w14:textId="0E4B378D">
                          <w:pPr>
                            <w:rPr>
                              <w:rFonts w:ascii="Arial" w:hAnsi="Arial" w:cs="Arial"/>
                              <w:lang w:eastAsia="de-AT"/>
                            </w:rPr>
                          </w:pPr>
                        </w:p>
                      </w:txbxContent>
                    </v:textbox>
                  </v:shape>
                </v:group>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1045447852" style="position:absolute;left:956;top:744;width:6090;height:6089;visibility:visible;mso-wrap-style:square" alt="Klemmbrett abgehakt mit einfarbiger Füllung"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">
                  <v:imagedata o:title="Klemmbrett abgehakt mit einfarbiger Füllung" r:id="rId17"/>
                </v:shape>
                <w10:wrap anchorx="margin"/>
              </v:group>
            </w:pict>
          </mc:Fallback>
        </mc:AlternateContent>
      </w:r>
    </w:p>
    <w:p w14:paraId="7207789F" w14:textId="53758A15" w:rsidR="00542B09" w:rsidRPr="00B5049B" w:rsidRDefault="00542B09" w:rsidP="00542B09"/>
    <w:p w14:paraId="7F31F8E4" w14:textId="79DD972C" w:rsidR="00542B09" w:rsidRPr="00B5049B" w:rsidRDefault="00542B09" w:rsidP="00542B09"/>
    <w:p w14:paraId="433D1A61" w14:textId="41478CCE" w:rsidR="00542B09" w:rsidRPr="00B5049B" w:rsidRDefault="00542B09" w:rsidP="00542B09"/>
    <w:p w14:paraId="50C95E7B" w14:textId="18C405D0" w:rsidR="00542B09" w:rsidRPr="00B5049B" w:rsidRDefault="00542B09" w:rsidP="00542B09"/>
    <w:p w14:paraId="47698E98" w14:textId="6FC45A08" w:rsidR="00542B09" w:rsidRPr="00B5049B" w:rsidRDefault="00542B09" w:rsidP="00542B09"/>
    <w:p w14:paraId="24239C51" w14:textId="4831CDFE" w:rsidR="00542B09" w:rsidRPr="00C1672F" w:rsidRDefault="00065BB0" w:rsidP="00542B09">
      <w:r w:rsidRPr="007D691C">
        <w:rPr>
          <w:noProof/>
        </w:rPr>
        <mc:AlternateContent>
          <mc:Choice Requires="wpg">
            <w:drawing>
              <wp:anchor distT="0" distB="0" distL="114300" distR="114300" simplePos="0" relativeHeight="251657217" behindDoc="0" locked="0" layoutInCell="1" allowOverlap="1" wp14:anchorId="2D1513E9" wp14:editId="575E96F8">
                <wp:simplePos x="0" y="0"/>
                <wp:positionH relativeFrom="margin">
                  <wp:posOffset>0</wp:posOffset>
                </wp:positionH>
                <wp:positionV relativeFrom="paragraph">
                  <wp:posOffset>129844</wp:posOffset>
                </wp:positionV>
                <wp:extent cx="5064760" cy="1296035"/>
                <wp:effectExtent l="0" t="0" r="21590" b="18415"/>
                <wp:wrapNone/>
                <wp:docPr id="1595843823" name="Gruppieren 1"/>
                <wp:cNvGraphicFramePr/>
                <a:graphic xmlns:a="http://schemas.openxmlformats.org/drawingml/2006/main">
                  <a:graphicData uri="http://schemas.microsoft.com/office/word/2010/wordprocessingGroup">
                    <wpg:wgp>
                      <wpg:cNvGrpSpPr/>
                      <wpg:grpSpPr>
                        <a:xfrm>
                          <a:off x="0" y="0"/>
                          <a:ext cx="5064760" cy="1296035"/>
                          <a:chOff x="0" y="1"/>
                          <a:chExt cx="3473985" cy="1296617"/>
                        </a:xfrm>
                      </wpg:grpSpPr>
                      <wps:wsp>
                        <wps:cNvPr id="1912027735" name="Rechteck: abgerundete Ecken 1912027735"/>
                        <wps:cNvSpPr/>
                        <wps:spPr>
                          <a:xfrm>
                            <a:off x="0" y="1"/>
                            <a:ext cx="3473985" cy="1296617"/>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8746434" name="Textfeld 1118746434"/>
                        <wps:cNvSpPr txBox="1"/>
                        <wps:spPr>
                          <a:xfrm>
                            <a:off x="155571" y="126889"/>
                            <a:ext cx="3269325" cy="1050410"/>
                          </a:xfrm>
                          <a:prstGeom prst="rect">
                            <a:avLst/>
                          </a:prstGeom>
                          <a:noFill/>
                          <a:ln w="6350">
                            <a:noFill/>
                          </a:ln>
                        </wps:spPr>
                        <wps:txbx>
                          <w:txbxContent>
                            <w:p w14:paraId="1D127D27" w14:textId="13F1F87C" w:rsidR="00C87FF6" w:rsidRPr="007E0716" w:rsidRDefault="00F378DF" w:rsidP="00C87FF6">
                              <w:pPr>
                                <w:pStyle w:val="berschrift3"/>
                                <w:spacing w:after="120"/>
                              </w:pPr>
                              <w:r w:rsidRPr="00F378DF">
                                <w:t>Portfolio, das</w:t>
                              </w:r>
                            </w:p>
                            <w:p w14:paraId="69581277" w14:textId="43024ED6" w:rsidR="00C87FF6" w:rsidRPr="003A0FC5" w:rsidRDefault="00504AC3" w:rsidP="00D11E00">
                              <w:r w:rsidRPr="00504AC3">
                                <w:t>Ein Portfolio ist eine Sammlung von Geldanlagen, z. B. Aktien, Sparbüchern oder Fonds. Es zeigt, wo jemand sein Geld investiert hat. Ein gutes Portfolio hilft dabei, Geld sicherer anzulegen. Das ist ähnlich wie bei einem gemischten Obstkorb: Wenn ein Obst schlecht wird, hat man noch genug andere Früchte, um satt zu werden.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1513E9" id="Gruppieren 1" o:spid="_x0000_s1031" style="position:absolute;margin-left:0;margin-top:10.2pt;width:398.8pt;height:102.05pt;z-index:251657217;mso-position-horizontal-relative:margin;mso-width-relative:margin;mso-height-relative:margin" coordorigin="" coordsize="34739,12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">
                <v:roundrect id="Rechteck: abgerundete Ecken 1912027735" o:spid="_x0000_s1032" style="position:absolute;width:34739;height:12966;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" filled="f" strokecolor="#8d82b1" strokeweight="2pt">
                  <v:stroke joinstyle="miter"/>
                </v:roundrect>
                <v:shapetype id="_x0000_t202" coordsize="21600,21600" o:spt="202" path="m,l,21600r21600,l21600,xe">
                  <v:stroke joinstyle="miter"/>
                  <v:path gradientshapeok="t" o:connecttype="rect"/>
                </v:shapetype>
                <v:shape id="Textfeld 1118746434" o:spid="_x0000_s1033" type="#_x0000_t202" style="position:absolute;left:1555;top:1268;width:32693;height:10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" filled="f" stroked="f" strokeweight=".5pt">
                  <v:textbox inset="0,0,0,0">
                    <w:txbxContent>
                      <w:p w14:paraId="1D127D27" w14:textId="13F1F87C" w:rsidR="00C87FF6" w:rsidRPr="007E0716" w:rsidRDefault="00F378DF" w:rsidP="00C87FF6">
                        <w:pPr>
                          <w:pStyle w:val="berschrift3"/>
                          <w:spacing w:after="120"/>
                        </w:pPr>
                        <w:r w:rsidRPr="00F378DF">
                          <w:t>Portfolio, das</w:t>
                        </w:r>
                      </w:p>
                      <w:p w14:paraId="69581277" w14:textId="43024ED6" w:rsidR="00C87FF6" w:rsidRPr="003A0FC5" w:rsidRDefault="00504AC3" w:rsidP="00D11E00">
                        <w:r w:rsidRPr="00504AC3">
                          <w:t>Ein Portfolio ist eine Sammlung von Geldanlagen, z. B. Aktien, Sparbüchern oder Fonds. Es zeigt, wo jemand sein Geld investiert hat. Ein gutes Portfolio hilft dabei, Geld sicherer anzulegen. Das ist ähnlich wie bei einem gemischten Obstkorb: Wenn ein Obst schlecht wird, hat man noch genug andere Früchte, um satt zu werden.</w:t>
                        </w:r>
                      </w:p>
                    </w:txbxContent>
                  </v:textbox>
                </v:shape>
                <w10:wrap anchorx="margin"/>
              </v:group>
            </w:pict>
          </mc:Fallback>
        </mc:AlternateContent>
      </w:r>
    </w:p>
    <w:p w14:paraId="6ED79BA2" w14:textId="1427714A" w:rsidR="00B5049B" w:rsidRPr="00B5049B" w:rsidRDefault="00B5049B" w:rsidP="00542B09"/>
    <w:p w14:paraId="5A0C5219" w14:textId="165310C6" w:rsidR="00B5049B" w:rsidRPr="00B5049B" w:rsidRDefault="00065BB0" w:rsidP="00542B09">
      <w:r>
        <w:rPr>
          <w:noProof/>
        </w:rPr>
        <w:drawing>
          <wp:anchor distT="0" distB="0" distL="114300" distR="114300" simplePos="0" relativeHeight="251657216" behindDoc="0" locked="0" layoutInCell="1" allowOverlap="1" wp14:anchorId="648EAB96" wp14:editId="0BB74477">
            <wp:simplePos x="0" y="0"/>
            <wp:positionH relativeFrom="margin">
              <wp:align>right</wp:align>
            </wp:positionH>
            <wp:positionV relativeFrom="paragraph">
              <wp:posOffset>8586</wp:posOffset>
            </wp:positionV>
            <wp:extent cx="637954" cy="637954"/>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637954" cy="637954"/>
                    </a:xfrm>
                    <a:prstGeom prst="rect">
                      <a:avLst/>
                    </a:prstGeom>
                  </pic:spPr>
                </pic:pic>
              </a:graphicData>
            </a:graphic>
            <wp14:sizeRelH relativeFrom="page">
              <wp14:pctWidth>0</wp14:pctWidth>
            </wp14:sizeRelH>
            <wp14:sizeRelV relativeFrom="page">
              <wp14:pctHeight>0</wp14:pctHeight>
            </wp14:sizeRelV>
          </wp:anchor>
        </w:drawing>
      </w:r>
    </w:p>
    <w:p w14:paraId="61C4207B" w14:textId="1AB113D8" w:rsidR="00B5049B" w:rsidRPr="00B5049B" w:rsidRDefault="00B5049B" w:rsidP="00542B09"/>
    <w:p w14:paraId="0C1B2834" w14:textId="4B8A8EA1" w:rsidR="00B5049B" w:rsidRPr="00B5049B" w:rsidRDefault="00B5049B" w:rsidP="00542B09"/>
    <w:p w14:paraId="63D2E208" w14:textId="0B99BF70" w:rsidR="00B5049B" w:rsidRPr="00B5049B" w:rsidRDefault="00B5049B" w:rsidP="00542B09"/>
    <w:p w14:paraId="37A6BA76" w14:textId="62455C7A" w:rsidR="00B5049B" w:rsidRDefault="00B5049B" w:rsidP="00542B09"/>
    <w:p w14:paraId="78628FDC" w14:textId="6BD590C3" w:rsidR="00214ACA" w:rsidRDefault="00214ACA" w:rsidP="00542B09"/>
    <w:p w14:paraId="2568E4BA" w14:textId="77777777" w:rsidR="00504AC3" w:rsidRPr="00B40753" w:rsidRDefault="00504AC3" w:rsidP="00504AC3">
      <w:pPr>
        <w:pStyle w:val="LO-normal"/>
        <w:rPr>
          <w:lang w:val="de-AT"/>
        </w:rPr>
      </w:pPr>
    </w:p>
    <w:p w14:paraId="19956630" w14:textId="6FD16308" w:rsidR="00B5049B" w:rsidRPr="00571FA7" w:rsidRDefault="00B319B3" w:rsidP="00B5049B">
      <w:pPr>
        <w:spacing w:line="480" w:lineRule="auto"/>
      </w:pPr>
      <w:r>
        <w:t>D</w:t>
      </w:r>
      <w:r w:rsidR="00F07FC8">
        <w:t>er</w:t>
      </w:r>
      <w:r w:rsidR="00156BB4">
        <w:t xml:space="preserve"> Begriff „</w:t>
      </w:r>
      <w:r w:rsidR="001224D1" w:rsidRPr="001224D1">
        <w:t>Portfolio</w:t>
      </w:r>
      <w:r w:rsidR="001224D1">
        <w:t>“</w:t>
      </w:r>
      <w:r w:rsidR="001224D1" w:rsidRPr="001224D1">
        <w:t xml:space="preserve"> </w:t>
      </w:r>
      <w:r w:rsidR="00B5049B" w:rsidRPr="00571FA7">
        <w:t>in meinen eigenen Worten:</w:t>
      </w:r>
    </w:p>
    <w:p w14:paraId="6F93E4D6" w14:textId="6BBBE9EE" w:rsidR="00B5049B" w:rsidRDefault="00B5049B" w:rsidP="00B5049B">
      <w:pPr>
        <w:spacing w:line="480" w:lineRule="auto"/>
      </w:pPr>
      <w:r>
        <w:t>__________________________________________________________________________________________________________________________________________________________________</w:t>
      </w:r>
      <w:bookmarkEnd w:id="0"/>
      <w:bookmarkEnd w:id="1"/>
      <w:bookmarkEnd w:id="2"/>
      <w:bookmarkEnd w:id="3"/>
    </w:p>
    <w:p w14:paraId="4FD76249" w14:textId="06959A06" w:rsidR="003E7259" w:rsidRPr="00812B48" w:rsidRDefault="002F39D6" w:rsidP="003E7259">
      <w:pPr>
        <w:spacing w:line="480" w:lineRule="auto"/>
      </w:pPr>
      <w:r>
        <w:rPr>
          <w:noProof/>
        </w:rPr>
        <w:drawing>
          <wp:anchor distT="0" distB="0" distL="114300" distR="114300" simplePos="0" relativeHeight="251657238" behindDoc="0" locked="0" layoutInCell="1" allowOverlap="1" wp14:anchorId="34428A4F" wp14:editId="30A4DDE2">
            <wp:simplePos x="0" y="0"/>
            <wp:positionH relativeFrom="column">
              <wp:posOffset>119380</wp:posOffset>
            </wp:positionH>
            <wp:positionV relativeFrom="paragraph">
              <wp:posOffset>222885</wp:posOffset>
            </wp:positionV>
            <wp:extent cx="608965" cy="608965"/>
            <wp:effectExtent l="0" t="0" r="0" b="0"/>
            <wp:wrapNone/>
            <wp:docPr id="839447063" name="Grafik 1" descr="Klemmbrett abgehak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447063"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608965" cy="608965"/>
                    </a:xfrm>
                    <a:prstGeom prst="rect">
                      <a:avLst/>
                    </a:prstGeom>
                  </pic:spPr>
                </pic:pic>
              </a:graphicData>
            </a:graphic>
          </wp:anchor>
        </w:drawing>
      </w:r>
      <w:r>
        <w:rPr>
          <w:noProof/>
        </w:rPr>
        <mc:AlternateContent>
          <mc:Choice Requires="wpg">
            <w:drawing>
              <wp:anchor distT="0" distB="0" distL="114300" distR="114300" simplePos="0" relativeHeight="251657220" behindDoc="0" locked="0" layoutInCell="1" allowOverlap="1" wp14:anchorId="4609F7DA" wp14:editId="0A7CF655">
                <wp:simplePos x="0" y="0"/>
                <wp:positionH relativeFrom="column">
                  <wp:posOffset>-4445</wp:posOffset>
                </wp:positionH>
                <wp:positionV relativeFrom="paragraph">
                  <wp:posOffset>70485</wp:posOffset>
                </wp:positionV>
                <wp:extent cx="5828030" cy="1168400"/>
                <wp:effectExtent l="0" t="0" r="1270" b="0"/>
                <wp:wrapNone/>
                <wp:docPr id="644588272" name="Gruppieren 3"/>
                <wp:cNvGraphicFramePr/>
                <a:graphic xmlns:a="http://schemas.openxmlformats.org/drawingml/2006/main">
                  <a:graphicData uri="http://schemas.microsoft.com/office/word/2010/wordprocessingGroup">
                    <wpg:wgp>
                      <wpg:cNvGrpSpPr/>
                      <wpg:grpSpPr>
                        <a:xfrm>
                          <a:off x="0" y="0"/>
                          <a:ext cx="5828030" cy="1168400"/>
                          <a:chOff x="0" y="1"/>
                          <a:chExt cx="6132830" cy="876199"/>
                        </a:xfrm>
                      </wpg:grpSpPr>
                      <wps:wsp>
                        <wps:cNvPr id="502314754" name="Rechteck: abgerundete Ecken 3"/>
                        <wps:cNvSpPr/>
                        <wps:spPr>
                          <a:xfrm>
                            <a:off x="0" y="1"/>
                            <a:ext cx="6132830" cy="876199"/>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0096486" name="Textfeld 5"/>
                        <wps:cNvSpPr txBox="1"/>
                        <wps:spPr>
                          <a:xfrm>
                            <a:off x="695327" y="147362"/>
                            <a:ext cx="5218331" cy="671695"/>
                          </a:xfrm>
                          <a:prstGeom prst="rect">
                            <a:avLst/>
                          </a:prstGeom>
                          <a:noFill/>
                          <a:ln w="6350">
                            <a:noFill/>
                          </a:ln>
                        </wps:spPr>
                        <wps:txbx>
                          <w:txbxContent>
                            <w:p w14:paraId="380EBCA2" w14:textId="3F2F8CD3" w:rsidR="003E7259" w:rsidRPr="00FB0E4E" w:rsidRDefault="003E7259" w:rsidP="003E7259">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sidR="00F07FC8" w:rsidRPr="00F07FC8">
                                <w:rPr>
                                  <w:b/>
                                  <w:bCs/>
                                  <w:color w:val="8D82B1" w:themeColor="accent1"/>
                                  <w:sz w:val="28"/>
                                  <w:szCs w:val="28"/>
                                </w:rPr>
                                <w:t>Portfolio und Diversifikation</w:t>
                              </w:r>
                            </w:p>
                            <w:p w14:paraId="28677130" w14:textId="42F6EF6B" w:rsidR="003E7259" w:rsidRPr="008921D3" w:rsidRDefault="00F07FC8" w:rsidP="00F07FC8">
                              <w:pPr>
                                <w:pStyle w:val="LO-normal"/>
                                <w:spacing w:before="120" w:line="280" w:lineRule="exact"/>
                                <w:rPr>
                                  <w:lang w:val="de-AT"/>
                                </w:rPr>
                              </w:pPr>
                              <w:r w:rsidRPr="00B31E4F">
                                <w:rPr>
                                  <w:lang w:val="de-AT"/>
                                </w:rPr>
                                <w:t xml:space="preserve">Beim Investieren ist </w:t>
                              </w:r>
                              <w:r w:rsidR="00B53CA0">
                                <w:rPr>
                                  <w:lang w:val="de-AT"/>
                                </w:rPr>
                                <w:t>Diversifikation</w:t>
                              </w:r>
                              <w:r w:rsidRPr="00B31E4F">
                                <w:rPr>
                                  <w:lang w:val="de-AT"/>
                                </w:rPr>
                                <w:t xml:space="preserve"> wichtig.</w:t>
                              </w:r>
                              <w:r w:rsidR="00B53CA0">
                                <w:rPr>
                                  <w:lang w:val="de-AT"/>
                                </w:rPr>
                                <w:t xml:space="preserve"> </w:t>
                              </w:r>
                              <w:proofErr w:type="spellStart"/>
                              <w:r w:rsidR="00B53CA0">
                                <w:rPr>
                                  <w:lang w:val="de-AT"/>
                                </w:rPr>
                                <w:t>Diversi</w:t>
                              </w:r>
                              <w:proofErr w:type="spellEnd"/>
                              <w:r w:rsidR="00B53CA0">
                                <w:rPr>
                                  <w:lang w:val="de-AT"/>
                                </w:rPr>
                                <w:t>-was?</w:t>
                              </w:r>
                              <w:r w:rsidRPr="00B31E4F">
                                <w:rPr>
                                  <w:lang w:val="de-AT"/>
                                </w:rPr>
                                <w:t xml:space="preserve"> </w:t>
                              </w:r>
                              <w:proofErr w:type="spellStart"/>
                              <w:r w:rsidR="003E7259" w:rsidRPr="00714E0F">
                                <w:rPr>
                                  <w:b/>
                                  <w:bCs/>
                                  <w:lang w:val="de-AT"/>
                                </w:rPr>
                                <w:t>Lies</w:t>
                              </w:r>
                              <w:proofErr w:type="spellEnd"/>
                              <w:r w:rsidR="003E7259">
                                <w:rPr>
                                  <w:lang w:val="de-AT"/>
                                </w:rPr>
                                <w:t xml:space="preserve"> den folgenden Text</w:t>
                              </w:r>
                              <w:r w:rsidRPr="00F07FC8">
                                <w:rPr>
                                  <w:color w:val="000000" w:themeColor="text1"/>
                                  <w:lang w:val="de-AT"/>
                                </w:rPr>
                                <w:t xml:space="preserve">, um </w:t>
                              </w:r>
                              <w:r w:rsidR="00B53CA0">
                                <w:rPr>
                                  <w:color w:val="000000" w:themeColor="text1"/>
                                  <w:lang w:val="de-AT"/>
                                </w:rPr>
                                <w:t xml:space="preserve">diesen Begriff kennenzulernen und </w:t>
                              </w:r>
                              <w:r w:rsidRPr="00F07FC8">
                                <w:rPr>
                                  <w:color w:val="000000" w:themeColor="text1"/>
                                  <w:lang w:val="de-AT"/>
                                </w:rPr>
                                <w:t xml:space="preserve">den Zusammenhang </w:t>
                              </w:r>
                              <w:r w:rsidR="00B53CA0">
                                <w:rPr>
                                  <w:color w:val="000000" w:themeColor="text1"/>
                                  <w:lang w:val="de-AT"/>
                                </w:rPr>
                                <w:t>zum</w:t>
                              </w:r>
                              <w:r w:rsidRPr="00F07FC8">
                                <w:rPr>
                                  <w:color w:val="000000" w:themeColor="text1"/>
                                  <w:lang w:val="de-AT"/>
                                </w:rPr>
                                <w:t xml:space="preserve"> Portfolio zu verstehen</w:t>
                              </w:r>
                              <w:r w:rsidR="003E7259" w:rsidRPr="00F07FC8">
                                <w:rPr>
                                  <w:color w:val="000000" w:themeColor="text1"/>
                                  <w:lang w:val="de-AT"/>
                                </w:rPr>
                                <w:t>.</w:t>
                              </w:r>
                              <w:r w:rsidR="003E7259">
                                <w:rPr>
                                  <w:lang w:val="de-AT"/>
                                </w:rPr>
                                <w:t xml:space="preserve"> </w:t>
                              </w:r>
                              <w:r w:rsidR="003E7259" w:rsidRPr="00714E0F">
                                <w:rPr>
                                  <w:b/>
                                  <w:bCs/>
                                  <w:lang w:val="de-AT"/>
                                </w:rPr>
                                <w:t>Setze</w:t>
                              </w:r>
                              <w:r w:rsidR="003E7259">
                                <w:rPr>
                                  <w:lang w:val="de-AT"/>
                                </w:rPr>
                                <w:t xml:space="preserve"> die fehlenden Begriffe </w:t>
                              </w:r>
                              <w:r w:rsidR="003E7259" w:rsidRPr="00714E0F">
                                <w:rPr>
                                  <w:b/>
                                  <w:bCs/>
                                  <w:lang w:val="de-AT"/>
                                </w:rPr>
                                <w:t>ein</w:t>
                              </w:r>
                              <w:r w:rsidR="003E7259">
                                <w:rPr>
                                  <w:lang w:val="de-AT"/>
                                </w:rPr>
                                <w:t xml:space="preserve">. </w:t>
                              </w:r>
                              <w:r w:rsidR="00C40EAB">
                                <w:rPr>
                                  <w:color w:val="000000" w:themeColor="text1"/>
                                  <w:lang w:val="de-AT"/>
                                </w:rPr>
                                <w:t>Drei</w:t>
                              </w:r>
                              <w:r w:rsidR="003E7259" w:rsidRPr="00E447AD">
                                <w:rPr>
                                  <w:b/>
                                  <w:bCs/>
                                  <w:color w:val="000000" w:themeColor="text1"/>
                                  <w:lang w:val="de-AT"/>
                                </w:rPr>
                                <w:t xml:space="preserve"> </w:t>
                              </w:r>
                              <w:r w:rsidR="003E7259">
                                <w:rPr>
                                  <w:lang w:val="de-AT"/>
                                </w:rPr>
                                <w:t>Begriffe bleiben übrig.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svg="http://schemas.microsoft.com/office/drawing/2016/SVG/main" xmlns:a14="http://schemas.microsoft.com/office/drawing/2010/main" xmlns:pic="http://schemas.openxmlformats.org/drawingml/2006/picture" xmlns:a="http://schemas.openxmlformats.org/drawingml/2006/main">
            <w:pict>
              <v:group id="_x0000_s1034" style="position:absolute;margin-left:-.35pt;margin-top:5.55pt;width:458.9pt;height:92pt;z-index:251657220" coordsize="61328,8761" coordorigin="" w14:anchorId="4609F7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">
                <v:roundrect id="Rechteck: abgerundete Ecken 3" style="position:absolute;width:61328;height:8762;visibility:visible;mso-wrap-style:square;v-text-anchor:middle" o:spid="_x0000_s1035" fillcolor="#f2f0f8" stroked="f" strokeweight="1pt"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">
                  <v:stroke joinstyle="miter"/>
                </v:roundrect>
                <v:shape id="Textfeld 5" style="position:absolute;left:6953;top:1473;width:52183;height:6717;visibility:visible;mso-wrap-style:square;v-text-anchor:top" o:spid="_x0000_s1036"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">
                  <v:textbox>
                    <w:txbxContent>
                      <w:p w:rsidRPr="00FB0E4E" w:rsidR="003E7259" w:rsidP="003E7259" w:rsidRDefault="003E7259" w14:paraId="380EBCA2" w14:textId="3F2F8CD3">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sidRPr="00F07FC8" w:rsidR="00F07FC8">
                          <w:rPr>
                            <w:b/>
                            <w:bCs/>
                            <w:color w:val="8D82B1" w:themeColor="accent1"/>
                            <w:sz w:val="28"/>
                            <w:szCs w:val="28"/>
                          </w:rPr>
                          <w:t>Portfolio und Diversifikation</w:t>
                        </w:r>
                      </w:p>
                      <w:p w:rsidRPr="008921D3" w:rsidR="003E7259" w:rsidP="00F07FC8" w:rsidRDefault="00F07FC8" w14:paraId="28677130" w14:textId="42F6EF6B">
                        <w:pPr>
                          <w:pStyle w:val="LO-normal"/>
                          <w:spacing w:before="120" w:line="280" w:lineRule="exact"/>
                          <w:rPr>
                            <w:lang w:val="de-AT"/>
                          </w:rPr>
                        </w:pPr>
                        <w:r w:rsidRPr="00B31E4F">
                          <w:rPr>
                            <w:lang w:val="de-AT"/>
                          </w:rPr>
                          <w:t xml:space="preserve">Beim Investieren ist </w:t>
                        </w:r>
                        <w:r w:rsidR="00B53CA0">
                          <w:rPr>
                            <w:lang w:val="de-AT"/>
                          </w:rPr>
                          <w:t>Diversifikation</w:t>
                        </w:r>
                        <w:r w:rsidRPr="00B31E4F">
                          <w:rPr>
                            <w:lang w:val="de-AT"/>
                          </w:rPr>
                          <w:t xml:space="preserve"> wichtig.</w:t>
                        </w:r>
                        <w:r w:rsidR="00B53CA0">
                          <w:rPr>
                            <w:lang w:val="de-AT"/>
                          </w:rPr>
                          <w:t xml:space="preserve"> </w:t>
                        </w:r>
                        <w:proofErr w:type="spellStart"/>
                        <w:r w:rsidR="00B53CA0">
                          <w:rPr>
                            <w:lang w:val="de-AT"/>
                          </w:rPr>
                          <w:t>Diversi</w:t>
                        </w:r>
                        <w:proofErr w:type="spellEnd"/>
                        <w:r w:rsidR="00B53CA0">
                          <w:rPr>
                            <w:lang w:val="de-AT"/>
                          </w:rPr>
                          <w:t>-was?</w:t>
                        </w:r>
                        <w:r w:rsidRPr="00B31E4F">
                          <w:rPr>
                            <w:lang w:val="de-AT"/>
                          </w:rPr>
                          <w:t xml:space="preserve"> </w:t>
                        </w:r>
                        <w:proofErr w:type="spellStart"/>
                        <w:r w:rsidRPr="00714E0F" w:rsidR="003E7259">
                          <w:rPr>
                            <w:b/>
                            <w:bCs/>
                            <w:lang w:val="de-AT"/>
                          </w:rPr>
                          <w:t>Lies</w:t>
                        </w:r>
                        <w:proofErr w:type="spellEnd"/>
                        <w:r w:rsidR="003E7259">
                          <w:rPr>
                            <w:lang w:val="de-AT"/>
                          </w:rPr>
                          <w:t xml:space="preserve"> den folgenden Text</w:t>
                        </w:r>
                        <w:r w:rsidRPr="00F07FC8">
                          <w:rPr>
                            <w:color w:val="000000" w:themeColor="text1"/>
                            <w:lang w:val="de-AT"/>
                          </w:rPr>
                          <w:t xml:space="preserve">, um </w:t>
                        </w:r>
                        <w:r w:rsidR="00B53CA0">
                          <w:rPr>
                            <w:color w:val="000000" w:themeColor="text1"/>
                            <w:lang w:val="de-AT"/>
                          </w:rPr>
                          <w:t xml:space="preserve">diesen Begriff kennenzulernen und </w:t>
                        </w:r>
                        <w:r w:rsidRPr="00F07FC8">
                          <w:rPr>
                            <w:color w:val="000000" w:themeColor="text1"/>
                            <w:lang w:val="de-AT"/>
                          </w:rPr>
                          <w:t xml:space="preserve">den Zusammenhang </w:t>
                        </w:r>
                        <w:r w:rsidR="00B53CA0">
                          <w:rPr>
                            <w:color w:val="000000" w:themeColor="text1"/>
                            <w:lang w:val="de-AT"/>
                          </w:rPr>
                          <w:t>zum</w:t>
                        </w:r>
                        <w:r w:rsidRPr="00F07FC8">
                          <w:rPr>
                            <w:color w:val="000000" w:themeColor="text1"/>
                            <w:lang w:val="de-AT"/>
                          </w:rPr>
                          <w:t xml:space="preserve"> Portfolio zu verstehen</w:t>
                        </w:r>
                        <w:r w:rsidRPr="00F07FC8" w:rsidR="003E7259">
                          <w:rPr>
                            <w:color w:val="000000" w:themeColor="text1"/>
                            <w:lang w:val="de-AT"/>
                          </w:rPr>
                          <w:t>.</w:t>
                        </w:r>
                        <w:r w:rsidR="003E7259">
                          <w:rPr>
                            <w:lang w:val="de-AT"/>
                          </w:rPr>
                          <w:t xml:space="preserve"> </w:t>
                        </w:r>
                        <w:r w:rsidRPr="00714E0F" w:rsidR="003E7259">
                          <w:rPr>
                            <w:b/>
                            <w:bCs/>
                            <w:lang w:val="de-AT"/>
                          </w:rPr>
                          <w:t>Setze</w:t>
                        </w:r>
                        <w:r w:rsidR="003E7259">
                          <w:rPr>
                            <w:lang w:val="de-AT"/>
                          </w:rPr>
                          <w:t xml:space="preserve"> die fehlenden Begriffe </w:t>
                        </w:r>
                        <w:r w:rsidRPr="00714E0F" w:rsidR="003E7259">
                          <w:rPr>
                            <w:b/>
                            <w:bCs/>
                            <w:lang w:val="de-AT"/>
                          </w:rPr>
                          <w:t>ein</w:t>
                        </w:r>
                        <w:r w:rsidR="003E7259">
                          <w:rPr>
                            <w:lang w:val="de-AT"/>
                          </w:rPr>
                          <w:t xml:space="preserve">. </w:t>
                        </w:r>
                        <w:r w:rsidR="00C40EAB">
                          <w:rPr>
                            <w:color w:val="000000" w:themeColor="text1"/>
                            <w:lang w:val="de-AT"/>
                          </w:rPr>
                          <w:t>Drei</w:t>
                        </w:r>
                        <w:r w:rsidRPr="00E447AD" w:rsidR="003E7259">
                          <w:rPr>
                            <w:b/>
                            <w:bCs/>
                            <w:color w:val="000000" w:themeColor="text1"/>
                            <w:lang w:val="de-AT"/>
                          </w:rPr>
                          <w:t xml:space="preserve"> </w:t>
                        </w:r>
                        <w:r w:rsidR="003E7259">
                          <w:rPr>
                            <w:lang w:val="de-AT"/>
                          </w:rPr>
                          <w:t>Begriffe bleiben übrig.</w:t>
                        </w:r>
                      </w:p>
                    </w:txbxContent>
                  </v:textbox>
                </v:shape>
              </v:group>
            </w:pict>
          </mc:Fallback>
        </mc:AlternateContent>
      </w:r>
    </w:p>
    <w:p w14:paraId="14E26F3A" w14:textId="77777777" w:rsidR="003E7259" w:rsidRPr="00812B48" w:rsidRDefault="003E7259" w:rsidP="003E7259">
      <w:pPr>
        <w:pStyle w:val="LO-normal"/>
        <w:rPr>
          <w:lang w:val="de-AT"/>
        </w:rPr>
      </w:pPr>
    </w:p>
    <w:p w14:paraId="4DD1BC57" w14:textId="77777777" w:rsidR="003E7259" w:rsidRPr="00812B48" w:rsidRDefault="003E7259" w:rsidP="003E7259"/>
    <w:p w14:paraId="02333F42" w14:textId="77777777" w:rsidR="003E7259" w:rsidRPr="00812B48" w:rsidRDefault="003E7259" w:rsidP="003E7259"/>
    <w:p w14:paraId="030E7ECD" w14:textId="77777777" w:rsidR="003E7259" w:rsidRPr="00812B48" w:rsidRDefault="003E7259" w:rsidP="003E7259"/>
    <w:p w14:paraId="5E233E50" w14:textId="77777777" w:rsidR="003E7259" w:rsidRPr="00812B48" w:rsidRDefault="003E7259" w:rsidP="003E7259"/>
    <w:p w14:paraId="091A6A9D" w14:textId="77777777" w:rsidR="003E7259" w:rsidRPr="00812B48" w:rsidRDefault="003E7259" w:rsidP="003E7259"/>
    <w:p w14:paraId="6F98E102" w14:textId="2DB12AF9" w:rsidR="003E7259" w:rsidRDefault="00467FFE" w:rsidP="00BB2698">
      <w:pPr>
        <w:suppressAutoHyphens/>
        <w:spacing w:before="120" w:line="360" w:lineRule="auto"/>
        <w:jc w:val="both"/>
      </w:pPr>
      <w:r w:rsidRPr="00467FFE">
        <w:t xml:space="preserve">Ein </w:t>
      </w:r>
      <w:r w:rsidRPr="00BB2698">
        <w:rPr>
          <w:b/>
          <w:bCs/>
        </w:rPr>
        <w:t>Portfolio</w:t>
      </w:r>
      <w:r w:rsidRPr="00467FFE">
        <w:t xml:space="preserve"> ist die </w:t>
      </w:r>
      <w:r w:rsidR="00AA278D">
        <w:t>Sammlung</w:t>
      </w:r>
      <w:r w:rsidR="008B32FC">
        <w:t xml:space="preserve"> </w:t>
      </w:r>
      <w:r w:rsidRPr="00467FFE">
        <w:t xml:space="preserve">der _______________, in die jemand sein Geld investiert hat. Diese Geldanlagen können unterschiedliche _______________ haben.  </w:t>
      </w:r>
      <w:r w:rsidR="00270E24" w:rsidRPr="00270E24">
        <w:t xml:space="preserve">Zum Beispiel können sie risikoreich oder sicher sein, schnell an Wert gewinnen oder </w:t>
      </w:r>
      <w:r w:rsidR="00C33699" w:rsidRPr="00467FFE">
        <w:t>_______________</w:t>
      </w:r>
      <w:r w:rsidR="00270E24" w:rsidRPr="00270E24">
        <w:t xml:space="preserve"> und leicht oder schwer zu verkaufen sein.</w:t>
      </w:r>
      <w:r>
        <w:br/>
      </w:r>
      <w:r w:rsidR="003E7259" w:rsidRPr="00BB2698">
        <w:rPr>
          <w:b/>
          <w:bCs/>
        </w:rPr>
        <w:t>Diversifikation</w:t>
      </w:r>
      <w:r w:rsidR="003E7259">
        <w:t xml:space="preserve"> bedeutet, sein Geld auf verschiedene Anlagen zu verteilen. So verringert man das </w:t>
      </w:r>
      <w:r w:rsidR="00B15448" w:rsidRPr="00E7156E">
        <w:t>_______________</w:t>
      </w:r>
      <w:r w:rsidR="004713B2">
        <w:t>,</w:t>
      </w:r>
      <w:r w:rsidR="001613AC">
        <w:t xml:space="preserve"> </w:t>
      </w:r>
      <w:r w:rsidR="003E7259">
        <w:t>alles zu verlieren</w:t>
      </w:r>
      <w:r w:rsidR="00E137EF">
        <w:t>. W</w:t>
      </w:r>
      <w:r w:rsidR="00E137EF" w:rsidRPr="00E137EF">
        <w:t>enn eine Anlage an Wert verliert</w:t>
      </w:r>
      <w:r w:rsidR="00E137EF">
        <w:t>,</w:t>
      </w:r>
      <w:r w:rsidR="00E137EF" w:rsidRPr="00E137EF">
        <w:t xml:space="preserve"> hat man noch genug andere Anlagen, die an Wert gewinnen </w:t>
      </w:r>
      <w:r w:rsidR="00E137EF">
        <w:t xml:space="preserve">und diesen Verlust </w:t>
      </w:r>
      <w:r w:rsidR="00A63645" w:rsidRPr="00E7156E">
        <w:t>_______________</w:t>
      </w:r>
      <w:r w:rsidR="00A63645">
        <w:t xml:space="preserve"> </w:t>
      </w:r>
      <w:r w:rsidR="00E137EF" w:rsidRPr="00E137EF">
        <w:t xml:space="preserve">können. So steigt die Chance, am Ende mit einem </w:t>
      </w:r>
      <w:r w:rsidR="00A63645" w:rsidRPr="00E7156E">
        <w:t>_______________</w:t>
      </w:r>
      <w:r w:rsidR="00A63645">
        <w:t xml:space="preserve"> </w:t>
      </w:r>
      <w:r w:rsidR="00E137EF" w:rsidRPr="00E137EF">
        <w:t>auszusteigen.</w:t>
      </w:r>
      <w:r w:rsidR="00E137EF">
        <w:t xml:space="preserve"> </w:t>
      </w:r>
    </w:p>
    <w:p w14:paraId="49E69FF1" w14:textId="4C4DDE98" w:rsidR="003E7259" w:rsidRDefault="008B32FC" w:rsidP="00C56722">
      <w:pPr>
        <w:suppressAutoHyphens/>
        <w:spacing w:before="120" w:line="360" w:lineRule="auto"/>
        <w:jc w:val="both"/>
      </w:pPr>
      <w:r>
        <w:rPr>
          <w:noProof/>
        </w:rPr>
        <w:drawing>
          <wp:anchor distT="0" distB="0" distL="114300" distR="114300" simplePos="0" relativeHeight="251657236" behindDoc="0" locked="0" layoutInCell="1" allowOverlap="1" wp14:anchorId="681DA079" wp14:editId="42AFD94C">
            <wp:simplePos x="0" y="0"/>
            <wp:positionH relativeFrom="column">
              <wp:posOffset>4697012</wp:posOffset>
            </wp:positionH>
            <wp:positionV relativeFrom="paragraph">
              <wp:posOffset>784667</wp:posOffset>
            </wp:positionV>
            <wp:extent cx="1162050" cy="1042670"/>
            <wp:effectExtent l="0" t="0" r="0" b="5080"/>
            <wp:wrapSquare wrapText="bothSides"/>
            <wp:docPr id="1164003470" name="Grafik 1" descr="Ein Bild, das Zubehör, Tasc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003470" name="Grafik 1" descr="Ein Bild, das Zubehör, Tasche enthält.&#10;&#10;KI-generierte Inhalte können fehlerhaft sein."/>
                    <pic:cNvPicPr>
                      <a:picLocks noChangeAspect="1" noChangeArrowheads="1"/>
                    </pic:cNvPicPr>
                  </pic:nvPicPr>
                  <pic:blipFill rotWithShape="1">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l="6154" t="7597"/>
                    <a:stretch>
                      <a:fillRect/>
                    </a:stretch>
                  </pic:blipFill>
                  <pic:spPr bwMode="auto">
                    <a:xfrm>
                      <a:off x="0" y="0"/>
                      <a:ext cx="1162050" cy="10426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E7259">
        <w:t xml:space="preserve">Manche </w:t>
      </w:r>
      <w:r w:rsidR="00704396">
        <w:t>Geldanlagen</w:t>
      </w:r>
      <w:r w:rsidR="003E7259">
        <w:t xml:space="preserve"> sind </w:t>
      </w:r>
      <w:r w:rsidR="00DB5E7B">
        <w:t>reale</w:t>
      </w:r>
      <w:r w:rsidR="00DB5E7B" w:rsidRPr="00E7156E">
        <w:t xml:space="preserve"> </w:t>
      </w:r>
      <w:r w:rsidR="003E7259">
        <w:t>Vermögenswerte, also Dinge</w:t>
      </w:r>
      <w:r w:rsidR="008043B5">
        <w:t>, die man angreifen kann</w:t>
      </w:r>
      <w:r>
        <w:t>,</w:t>
      </w:r>
      <w:r w:rsidR="003E7259">
        <w:t xml:space="preserve"> wie Land, </w:t>
      </w:r>
      <w:r w:rsidR="00B57D81" w:rsidRPr="00E7156E">
        <w:t>_______________</w:t>
      </w:r>
      <w:r w:rsidR="003E7259">
        <w:t xml:space="preserve"> oder Gold. Andere sind </w:t>
      </w:r>
      <w:r w:rsidR="00B57D81" w:rsidRPr="00F07FC8">
        <w:t>Finanzanlagen</w:t>
      </w:r>
      <w:r w:rsidR="004713B2" w:rsidRPr="00E7156E">
        <w:t xml:space="preserve"> </w:t>
      </w:r>
      <w:r w:rsidR="003E7259">
        <w:t xml:space="preserve">wie </w:t>
      </w:r>
      <w:r w:rsidR="00B57D81" w:rsidRPr="00E7156E">
        <w:t>_______________</w:t>
      </w:r>
      <w:r w:rsidR="003E7259">
        <w:t xml:space="preserve"> oder Anleihen – das sind </w:t>
      </w:r>
      <w:r w:rsidR="00130008" w:rsidRPr="00F07FC8">
        <w:t>Wertpapiere</w:t>
      </w:r>
      <w:r w:rsidR="003E7259">
        <w:t>, die man kaufen und verkaufen kann.</w:t>
      </w:r>
      <w:r w:rsidR="008C3512">
        <w:t xml:space="preserve"> </w:t>
      </w:r>
      <w:r w:rsidR="008A1EB4">
        <w:t>Sie existieren, wie der Name schon sagt, nur am Papier</w:t>
      </w:r>
      <w:r>
        <w:t>.</w:t>
      </w:r>
    </w:p>
    <w:tbl>
      <w:tblPr>
        <w:tblStyle w:val="Tabellenraster"/>
        <w:tblpPr w:leftFromText="141" w:rightFromText="141" w:vertAnchor="text" w:horzAnchor="margin" w:tblpY="214"/>
        <w:tblW w:w="0" w:type="auto"/>
        <w:tblBorders>
          <w:top w:val="single" w:sz="12" w:space="0" w:color="8D82B1" w:themeColor="accent1"/>
          <w:left w:val="single" w:sz="12" w:space="0" w:color="8D82B1" w:themeColor="accent1"/>
          <w:bottom w:val="single" w:sz="12" w:space="0" w:color="8D82B1" w:themeColor="accent1"/>
          <w:right w:val="single" w:sz="12" w:space="0" w:color="8D82B1" w:themeColor="accent1"/>
          <w:insideH w:val="single" w:sz="12" w:space="0" w:color="8D82B1" w:themeColor="accent1"/>
          <w:insideV w:val="single" w:sz="12" w:space="0" w:color="8D82B1" w:themeColor="accent1"/>
        </w:tblBorders>
        <w:tblLook w:val="04A0" w:firstRow="1" w:lastRow="0" w:firstColumn="1" w:lastColumn="0" w:noHBand="0" w:noVBand="1"/>
      </w:tblPr>
      <w:tblGrid>
        <w:gridCol w:w="7215"/>
      </w:tblGrid>
      <w:tr w:rsidR="008B32FC" w14:paraId="248411EA" w14:textId="77777777" w:rsidTr="008B32FC">
        <w:tc>
          <w:tcPr>
            <w:tcW w:w="7215" w:type="dxa"/>
          </w:tcPr>
          <w:p w14:paraId="2BD8500F" w14:textId="6001EC91" w:rsidR="008B32FC" w:rsidRDefault="008B32FC" w:rsidP="008B32FC">
            <w:pPr>
              <w:spacing w:before="120" w:after="120"/>
              <w:jc w:val="center"/>
            </w:pPr>
            <w:r>
              <w:t>Gebäude</w:t>
            </w:r>
            <w:r w:rsidDel="00DB5E7B">
              <w:t xml:space="preserve"> </w:t>
            </w:r>
            <w:r w:rsidRPr="00F07FC8">
              <w:t xml:space="preserve">– </w:t>
            </w:r>
            <w:r w:rsidRPr="00840FE8">
              <w:t>Geldanlagen</w:t>
            </w:r>
            <w:r w:rsidRPr="00840FE8" w:rsidDel="00840FE8">
              <w:t xml:space="preserve"> </w:t>
            </w:r>
            <w:r w:rsidRPr="00F07FC8">
              <w:t xml:space="preserve">– Risiko – Finanzanlagen – </w:t>
            </w:r>
            <w:r w:rsidR="00A63645">
              <w:t xml:space="preserve">Gewinn – </w:t>
            </w:r>
            <w:r w:rsidRPr="00F07FC8">
              <w:t>Portfolio</w:t>
            </w:r>
            <w:r w:rsidDel="00C9681A">
              <w:t xml:space="preserve"> </w:t>
            </w:r>
            <w:r w:rsidRPr="00F07FC8">
              <w:t>–</w:t>
            </w:r>
            <w:r w:rsidRPr="00C9681A">
              <w:t xml:space="preserve"> </w:t>
            </w:r>
            <w:r>
              <w:br/>
            </w:r>
            <w:r w:rsidR="00A63645">
              <w:t xml:space="preserve">ausgleichen – </w:t>
            </w:r>
            <w:r>
              <w:t>verschiedene</w:t>
            </w:r>
            <w:r w:rsidRPr="00C9681A" w:rsidDel="00F97B6C">
              <w:t xml:space="preserve"> </w:t>
            </w:r>
            <w:r w:rsidRPr="00F07FC8">
              <w:t>–</w:t>
            </w:r>
            <w:r>
              <w:t xml:space="preserve"> Aktien </w:t>
            </w:r>
            <w:r w:rsidRPr="00F07FC8">
              <w:t>–</w:t>
            </w:r>
            <w:r w:rsidR="00C40EAB">
              <w:t xml:space="preserve"> </w:t>
            </w:r>
            <w:r>
              <w:t>E</w:t>
            </w:r>
            <w:r w:rsidRPr="00130008">
              <w:t>igenschaften</w:t>
            </w:r>
            <w:r>
              <w:t xml:space="preserve"> </w:t>
            </w:r>
            <w:r w:rsidRPr="00F07FC8">
              <w:t>–</w:t>
            </w:r>
            <w:r w:rsidRPr="00DC45E5">
              <w:t xml:space="preserve"> verlieren</w:t>
            </w:r>
          </w:p>
        </w:tc>
      </w:tr>
    </w:tbl>
    <w:p w14:paraId="219544B6" w14:textId="60ABE835" w:rsidR="00FB0E4E" w:rsidRPr="001809F7" w:rsidRDefault="00FB0E4E" w:rsidP="00B5049B">
      <w:pPr>
        <w:spacing w:line="480" w:lineRule="auto"/>
      </w:pPr>
    </w:p>
    <w:p w14:paraId="67B47022" w14:textId="004F4C3C" w:rsidR="00FB0E4E" w:rsidRDefault="00BB2698" w:rsidP="00B5049B">
      <w:pPr>
        <w:spacing w:line="480" w:lineRule="auto"/>
      </w:pPr>
      <w:r>
        <w:rPr>
          <w:noProof/>
        </w:rPr>
        <w:lastRenderedPageBreak/>
        <mc:AlternateContent>
          <mc:Choice Requires="wpg">
            <w:drawing>
              <wp:anchor distT="0" distB="0" distL="114300" distR="114300" simplePos="0" relativeHeight="251658263" behindDoc="0" locked="0" layoutInCell="1" allowOverlap="1" wp14:anchorId="2D4210AF" wp14:editId="7D2C3D16">
                <wp:simplePos x="0" y="0"/>
                <wp:positionH relativeFrom="margin">
                  <wp:align>left</wp:align>
                </wp:positionH>
                <wp:positionV relativeFrom="paragraph">
                  <wp:posOffset>-4307</wp:posOffset>
                </wp:positionV>
                <wp:extent cx="5828030" cy="1095375"/>
                <wp:effectExtent l="0" t="0" r="1270" b="9525"/>
                <wp:wrapNone/>
                <wp:docPr id="856165285" name="Gruppieren 1"/>
                <wp:cNvGraphicFramePr/>
                <a:graphic xmlns:a="http://schemas.openxmlformats.org/drawingml/2006/main">
                  <a:graphicData uri="http://schemas.microsoft.com/office/word/2010/wordprocessingGroup">
                    <wpg:wgp>
                      <wpg:cNvGrpSpPr/>
                      <wpg:grpSpPr>
                        <a:xfrm>
                          <a:off x="0" y="0"/>
                          <a:ext cx="5828030" cy="1095375"/>
                          <a:chOff x="0" y="0"/>
                          <a:chExt cx="5828030" cy="1095375"/>
                        </a:xfrm>
                      </wpg:grpSpPr>
                      <wpg:grpSp>
                        <wpg:cNvPr id="816632424" name="Gruppieren 4"/>
                        <wpg:cNvGrpSpPr/>
                        <wpg:grpSpPr>
                          <a:xfrm>
                            <a:off x="0" y="0"/>
                            <a:ext cx="5828030" cy="1095375"/>
                            <a:chOff x="0" y="-2"/>
                            <a:chExt cx="6132830" cy="1009032"/>
                          </a:xfrm>
                        </wpg:grpSpPr>
                        <wps:wsp>
                          <wps:cNvPr id="1976858255" name="Rechteck: abgerundete Ecken 3"/>
                          <wps:cNvSpPr/>
                          <wps:spPr>
                            <a:xfrm>
                              <a:off x="0" y="-2"/>
                              <a:ext cx="6132830" cy="1009032"/>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2133792" name="Textfeld 5"/>
                          <wps:cNvSpPr txBox="1"/>
                          <wps:spPr>
                            <a:xfrm>
                              <a:off x="695327" y="114074"/>
                              <a:ext cx="5111417" cy="868635"/>
                            </a:xfrm>
                            <a:prstGeom prst="rect">
                              <a:avLst/>
                            </a:prstGeom>
                            <a:noFill/>
                            <a:ln w="6350">
                              <a:noFill/>
                            </a:ln>
                          </wps:spPr>
                          <wps:txbx>
                            <w:txbxContent>
                              <w:p w14:paraId="17E24D85" w14:textId="24FB5AA0" w:rsidR="00FB0E4E" w:rsidRPr="00FB0E4E" w:rsidRDefault="00FB0E4E" w:rsidP="00FB0E4E">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47AD">
                                  <w:rPr>
                                    <w:b/>
                                    <w:bCs/>
                                    <w:color w:val="8D82B1" w:themeColor="accent1"/>
                                    <w:sz w:val="28"/>
                                    <w:szCs w:val="28"/>
                                  </w:rPr>
                                  <w:t>3</w:t>
                                </w:r>
                                <w:r w:rsidRPr="0036502F">
                                  <w:rPr>
                                    <w:b/>
                                    <w:bCs/>
                                    <w:color w:val="8D82B1" w:themeColor="accent1"/>
                                    <w:sz w:val="28"/>
                                    <w:szCs w:val="28"/>
                                  </w:rPr>
                                  <w:t>:</w:t>
                                </w:r>
                                <w:r w:rsidR="00C33699">
                                  <w:rPr>
                                    <w:b/>
                                    <w:bCs/>
                                    <w:color w:val="8D82B1" w:themeColor="accent1"/>
                                    <w:sz w:val="28"/>
                                    <w:szCs w:val="28"/>
                                  </w:rPr>
                                  <w:t xml:space="preserve"> </w:t>
                                </w:r>
                                <w:r w:rsidR="00E447AD" w:rsidRPr="00E447AD">
                                  <w:rPr>
                                    <w:b/>
                                    <w:bCs/>
                                    <w:color w:val="8D82B1" w:themeColor="accent1"/>
                                    <w:sz w:val="28"/>
                                    <w:szCs w:val="28"/>
                                  </w:rPr>
                                  <w:t>Geldanlagen</w:t>
                                </w:r>
                                <w:r w:rsidR="006D61E6">
                                  <w:rPr>
                                    <w:b/>
                                    <w:bCs/>
                                    <w:color w:val="8D82B1" w:themeColor="accent1"/>
                                    <w:sz w:val="28"/>
                                    <w:szCs w:val="28"/>
                                  </w:rPr>
                                  <w:t xml:space="preserve"> zuordnen</w:t>
                                </w:r>
                              </w:p>
                              <w:p w14:paraId="515E6F80" w14:textId="18ED1A27" w:rsidR="00FB0E4E" w:rsidRPr="0063708F" w:rsidRDefault="006254F8" w:rsidP="00C56722">
                                <w:pPr>
                                  <w:spacing w:before="120"/>
                                </w:pPr>
                                <w:r w:rsidRPr="00F97B6C">
                                  <w:t>Hier finde</w:t>
                                </w:r>
                                <w:r w:rsidR="006D61E6">
                                  <w:t>s</w:t>
                                </w:r>
                                <w:r w:rsidRPr="00F97B6C">
                                  <w:t xml:space="preserve">t </w:t>
                                </w:r>
                                <w:r w:rsidR="006D61E6">
                                  <w:t>du</w:t>
                                </w:r>
                                <w:r w:rsidRPr="00F97B6C">
                                  <w:t xml:space="preserve"> eine Liste verschiedener Geldanlagen mit unterschiedlichen Eigenschaften</w:t>
                                </w:r>
                                <w:r w:rsidR="007E10F2">
                                  <w:t>, die Teil eines Portfolios sein k</w:t>
                                </w:r>
                                <w:r w:rsidR="00A01A23">
                                  <w:t>önnen</w:t>
                                </w:r>
                                <w:r w:rsidRPr="00F97B6C">
                                  <w:t>.</w:t>
                                </w:r>
                                <w:r>
                                  <w:t xml:space="preserve"> </w:t>
                                </w:r>
                                <w:r w:rsidR="00FB0E4E">
                                  <w:t xml:space="preserve">Was gehört zusammen? </w:t>
                                </w:r>
                                <w:r w:rsidR="00FB0E4E" w:rsidRPr="0020038B">
                                  <w:rPr>
                                    <w:b/>
                                  </w:rPr>
                                  <w:t>Verbinde</w:t>
                                </w:r>
                                <w:r w:rsidR="00FB0E4E">
                                  <w:t xml:space="preserve"> die </w:t>
                                </w:r>
                                <w:r w:rsidR="00C1672F">
                                  <w:t>Begriffe</w:t>
                                </w:r>
                                <w:r w:rsidR="00FB0E4E">
                                  <w:t xml:space="preserve"> mit den passenden Beschreibungen.</w:t>
                                </w:r>
                              </w:p>
                              <w:p w14:paraId="5FC4A462" w14:textId="444879BC" w:rsidR="00FB0E4E" w:rsidRPr="008921D3" w:rsidRDefault="00FB0E4E" w:rsidP="00FB0E4E">
                                <w:pPr>
                                  <w:pStyle w:val="LO-normal"/>
                                  <w:rPr>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469919021"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47708" y="103367"/>
                            <a:ext cx="608965" cy="608965"/>
                          </a:xfrm>
                          <a:prstGeom prst="rect">
                            <a:avLst/>
                          </a:prstGeom>
                        </pic:spPr>
                      </pic:pic>
                    </wpg:wgp>
                  </a:graphicData>
                </a:graphic>
              </wp:anchor>
            </w:drawing>
          </mc:Choice>
          <mc:Fallback xmlns:asvg="http://schemas.microsoft.com/office/drawing/2016/SVG/main" xmlns:a14="http://schemas.microsoft.com/office/drawing/2010/main" xmlns:pic="http://schemas.openxmlformats.org/drawingml/2006/picture" xmlns:a="http://schemas.openxmlformats.org/drawingml/2006/main">
            <w:pict>
              <v:group id="_x0000_s1037" style="position:absolute;margin-left:0;margin-top:-.35pt;width:458.9pt;height:86.25pt;z-index:251658263;mso-position-horizontal:left;mso-position-horizontal-relative:margin" coordsize="58280,10953" w14:anchorId="2D4210AF"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">
                <v:group id="Gruppieren 4" style="position:absolute;width:58280;height:10953" coordsize="61328,10090" coordorigin="" o:spid="_x0000_s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">
                  <v:roundrect id="Rechteck: abgerundete Ecken 3" style="position:absolute;width:61328;height:10090;visibility:visible;mso-wrap-style:square;v-text-anchor:middle" o:spid="_x0000_s1039" fillcolor="#f2f0f8" stroked="f" strokeweight="1pt"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">
                    <v:stroke joinstyle="miter"/>
                  </v:roundrect>
                  <v:shape id="Textfeld 5" style="position:absolute;left:6953;top:1140;width:51114;height:8687;visibility:visible;mso-wrap-style:square;v-text-anchor:top" o:spid="_x0000_s1040"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">
                    <v:textbox>
                      <w:txbxContent>
                        <w:p w:rsidRPr="00FB0E4E" w:rsidR="00FB0E4E" w:rsidP="00FB0E4E" w:rsidRDefault="00FB0E4E" w14:paraId="17E24D85" w14:textId="24FB5AA0">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47AD">
                            <w:rPr>
                              <w:b/>
                              <w:bCs/>
                              <w:color w:val="8D82B1" w:themeColor="accent1"/>
                              <w:sz w:val="28"/>
                              <w:szCs w:val="28"/>
                            </w:rPr>
                            <w:t>3</w:t>
                          </w:r>
                          <w:r w:rsidRPr="0036502F">
                            <w:rPr>
                              <w:b/>
                              <w:bCs/>
                              <w:color w:val="8D82B1" w:themeColor="accent1"/>
                              <w:sz w:val="28"/>
                              <w:szCs w:val="28"/>
                            </w:rPr>
                            <w:t>:</w:t>
                          </w:r>
                          <w:r w:rsidR="00C33699">
                            <w:rPr>
                              <w:b/>
                              <w:bCs/>
                              <w:color w:val="8D82B1" w:themeColor="accent1"/>
                              <w:sz w:val="28"/>
                              <w:szCs w:val="28"/>
                            </w:rPr>
                            <w:t xml:space="preserve"> </w:t>
                          </w:r>
                          <w:r w:rsidRPr="00E447AD" w:rsidR="00E447AD">
                            <w:rPr>
                              <w:b/>
                              <w:bCs/>
                              <w:color w:val="8D82B1" w:themeColor="accent1"/>
                              <w:sz w:val="28"/>
                              <w:szCs w:val="28"/>
                            </w:rPr>
                            <w:t>Geldanlagen</w:t>
                          </w:r>
                          <w:r w:rsidR="006D61E6">
                            <w:rPr>
                              <w:b/>
                              <w:bCs/>
                              <w:color w:val="8D82B1" w:themeColor="accent1"/>
                              <w:sz w:val="28"/>
                              <w:szCs w:val="28"/>
                            </w:rPr>
                            <w:t xml:space="preserve"> zuordnen</w:t>
                          </w:r>
                        </w:p>
                        <w:p w:rsidRPr="0063708F" w:rsidR="00FB0E4E" w:rsidP="00C56722" w:rsidRDefault="006254F8" w14:paraId="515E6F80" w14:textId="18ED1A27">
                          <w:pPr>
                            <w:spacing w:before="120"/>
                          </w:pPr>
                          <w:r w:rsidRPr="00F97B6C">
                            <w:t>Hier finde</w:t>
                          </w:r>
                          <w:r w:rsidR="006D61E6">
                            <w:t>s</w:t>
                          </w:r>
                          <w:r w:rsidRPr="00F97B6C">
                            <w:t xml:space="preserve">t </w:t>
                          </w:r>
                          <w:r w:rsidR="006D61E6">
                            <w:t>du</w:t>
                          </w:r>
                          <w:r w:rsidRPr="00F97B6C">
                            <w:t xml:space="preserve"> eine Liste verschiedener Geldanlagen mit unterschiedlichen Eigenschaften</w:t>
                          </w:r>
                          <w:r w:rsidR="007E10F2">
                            <w:t>, die Teil eines Portfolios sein k</w:t>
                          </w:r>
                          <w:r w:rsidR="00A01A23">
                            <w:t>önnen</w:t>
                          </w:r>
                          <w:r w:rsidRPr="00F97B6C">
                            <w:t>.</w:t>
                          </w:r>
                          <w:r>
                            <w:t xml:space="preserve"> </w:t>
                          </w:r>
                          <w:r w:rsidR="00FB0E4E">
                            <w:t xml:space="preserve">Was gehört zusammen? </w:t>
                          </w:r>
                          <w:r w:rsidRPr="0020038B" w:rsidR="00FB0E4E">
                            <w:rPr>
                              <w:b/>
                            </w:rPr>
                            <w:t>Verbinde</w:t>
                          </w:r>
                          <w:r w:rsidR="00FB0E4E">
                            <w:t xml:space="preserve"> die </w:t>
                          </w:r>
                          <w:r w:rsidR="00C1672F">
                            <w:t>Begriffe</w:t>
                          </w:r>
                          <w:r w:rsidR="00FB0E4E">
                            <w:t xml:space="preserve"> mit den passenden Beschreibungen.</w:t>
                          </w:r>
                        </w:p>
                        <w:p w:rsidRPr="008921D3" w:rsidR="00FB0E4E" w:rsidP="00FB0E4E" w:rsidRDefault="00FB0E4E" w14:paraId="5FC4A462" w14:textId="444879BC">
                          <w:pPr>
                            <w:pStyle w:val="LO-normal"/>
                            <w:rPr>
                              <w:lang w:val="de-AT"/>
                            </w:rPr>
                          </w:pPr>
                        </w:p>
                      </w:txbxContent>
                    </v:textbox>
                  </v:shape>
                </v:group>
                <v:shape id="Grafik 1" style="position:absolute;left:477;top:1033;width:6089;height:6090;visibility:visible;mso-wrap-style:square" alt="Klemmbrett abgehakt mit einfarbiger Füllung" o:spid="_x0000_s104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">
                  <v:imagedata o:title="Klemmbrett abgehakt mit einfarbiger Füllung" r:id="rId17"/>
                </v:shape>
                <w10:wrap anchorx="margin"/>
              </v:group>
            </w:pict>
          </mc:Fallback>
        </mc:AlternateContent>
      </w:r>
    </w:p>
    <w:p w14:paraId="29AE493C" w14:textId="08B419D2" w:rsidR="00331F98" w:rsidRDefault="00331F98" w:rsidP="00331F98">
      <w:pPr>
        <w:pStyle w:val="LO-normal"/>
        <w:rPr>
          <w:lang w:val="de-AT"/>
        </w:rPr>
      </w:pPr>
    </w:p>
    <w:p w14:paraId="4C7A9CD6" w14:textId="77777777" w:rsidR="00BB2698" w:rsidRDefault="00BB2698" w:rsidP="00331F98">
      <w:pPr>
        <w:pStyle w:val="LO-normal"/>
        <w:rPr>
          <w:lang w:val="de-AT"/>
        </w:rPr>
      </w:pPr>
    </w:p>
    <w:p w14:paraId="6FBA1429" w14:textId="77777777" w:rsidR="00BB2698" w:rsidRDefault="00BB2698" w:rsidP="00331F98">
      <w:pPr>
        <w:pStyle w:val="LO-normal"/>
        <w:rPr>
          <w:lang w:val="de-AT"/>
        </w:rPr>
      </w:pPr>
    </w:p>
    <w:p w14:paraId="4E49B6DD" w14:textId="77777777" w:rsidR="00BB2698" w:rsidRPr="0074563A" w:rsidRDefault="00BB2698" w:rsidP="00331F98">
      <w:pPr>
        <w:pStyle w:val="LO-normal"/>
        <w:rPr>
          <w:lang w:val="de-AT"/>
        </w:rPr>
      </w:pPr>
    </w:p>
    <w:p w14:paraId="0C7972F6" w14:textId="78B2412A" w:rsidR="007A7816" w:rsidRDefault="00A8406C" w:rsidP="00B5049B">
      <w:pPr>
        <w:spacing w:line="480" w:lineRule="auto"/>
      </w:pPr>
      <w:r>
        <w:rPr>
          <w:noProof/>
        </w:rPr>
        <w:drawing>
          <wp:anchor distT="0" distB="0" distL="114300" distR="114300" simplePos="0" relativeHeight="251657237" behindDoc="0" locked="0" layoutInCell="1" allowOverlap="1" wp14:anchorId="477F1074" wp14:editId="413530FB">
            <wp:simplePos x="0" y="0"/>
            <wp:positionH relativeFrom="margin">
              <wp:posOffset>4672330</wp:posOffset>
            </wp:positionH>
            <wp:positionV relativeFrom="paragraph">
              <wp:posOffset>3057525</wp:posOffset>
            </wp:positionV>
            <wp:extent cx="1363032" cy="1565548"/>
            <wp:effectExtent l="0" t="0" r="0" b="0"/>
            <wp:wrapNone/>
            <wp:docPr id="623384158" name="Grafik 2" descr="Ein Bild, das Hut, Kleidung, Menschliches Gesicht, Carto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384158" name="Grafik 2" descr="Ein Bild, das Hut, Kleidung, Menschliches Gesicht, Cartoon enthält.&#10;&#10;KI-generierte Inhalte können fehlerhaft sein."/>
                    <pic:cNvPicPr>
                      <a:picLocks noChangeAspect="1" noChangeArrowheads="1"/>
                    </pic:cNvPicPr>
                  </pic:nvPicPr>
                  <pic:blipFill>
                    <a:blip r:embed="rId2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63032" cy="1565548"/>
                    </a:xfrm>
                    <a:prstGeom prst="rect">
                      <a:avLst/>
                    </a:prstGeom>
                    <a:noFill/>
                    <a:ln>
                      <a:noFill/>
                    </a:ln>
                  </pic:spPr>
                </pic:pic>
              </a:graphicData>
            </a:graphic>
            <wp14:sizeRelH relativeFrom="page">
              <wp14:pctWidth>0</wp14:pctWidth>
            </wp14:sizeRelH>
            <wp14:sizeRelV relativeFrom="page">
              <wp14:pctHeight>0</wp14:pctHeight>
            </wp14:sizeRelV>
          </wp:anchor>
        </w:drawing>
      </w:r>
      <w:r w:rsidR="00E66D98">
        <w:rPr>
          <w:noProof/>
        </w:rPr>
        <w:drawing>
          <wp:anchor distT="0" distB="0" distL="114300" distR="114300" simplePos="0" relativeHeight="251657235" behindDoc="1" locked="0" layoutInCell="1" allowOverlap="1" wp14:anchorId="395EE549" wp14:editId="2489B101">
            <wp:simplePos x="0" y="0"/>
            <wp:positionH relativeFrom="column">
              <wp:posOffset>1179356</wp:posOffset>
            </wp:positionH>
            <wp:positionV relativeFrom="paragraph">
              <wp:posOffset>2761454</wp:posOffset>
            </wp:positionV>
            <wp:extent cx="273685" cy="273685"/>
            <wp:effectExtent l="0" t="0" r="0" b="0"/>
            <wp:wrapNone/>
            <wp:docPr id="354765453" name="Graphic 6" descr="Blockchai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765453" name="Graphic 354765453" descr="Blockchain with solid fill"/>
                    <pic:cNvPicPr/>
                  </pic:nvPicPr>
                  <pic:blipFill>
                    <a:blip r:embed="rId22">
                      <a:extLst>
                        <a:ext uri="{96DAC541-7B7A-43D3-8B79-37D633B846F1}">
                          <asvg:svgBlip xmlns:asvg="http://schemas.microsoft.com/office/drawing/2016/SVG/main" r:embed="rId23"/>
                        </a:ext>
                      </a:extLst>
                    </a:blip>
                    <a:stretch>
                      <a:fillRect/>
                    </a:stretch>
                  </pic:blipFill>
                  <pic:spPr>
                    <a:xfrm>
                      <a:off x="0" y="0"/>
                      <a:ext cx="273685" cy="273685"/>
                    </a:xfrm>
                    <a:prstGeom prst="rect">
                      <a:avLst/>
                    </a:prstGeom>
                  </pic:spPr>
                </pic:pic>
              </a:graphicData>
            </a:graphic>
            <wp14:sizeRelH relativeFrom="margin">
              <wp14:pctWidth>0</wp14:pctWidth>
            </wp14:sizeRelH>
            <wp14:sizeRelV relativeFrom="margin">
              <wp14:pctHeight>0</wp14:pctHeight>
            </wp14:sizeRelV>
          </wp:anchor>
        </w:drawing>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5"/>
        <w:gridCol w:w="851"/>
        <w:gridCol w:w="567"/>
        <w:gridCol w:w="5249"/>
      </w:tblGrid>
      <w:tr w:rsidR="00FB0E4E" w:rsidRPr="00620A97" w14:paraId="3BBAC30B" w14:textId="77777777" w:rsidTr="00E2007B">
        <w:tc>
          <w:tcPr>
            <w:tcW w:w="2405" w:type="dxa"/>
            <w:vAlign w:val="center"/>
          </w:tcPr>
          <w:p w14:paraId="0D428462" w14:textId="3DC86726" w:rsidR="00FB0E4E" w:rsidRPr="003E188D" w:rsidRDefault="00E66D98" w:rsidP="009F77F6">
            <w:pPr>
              <w:spacing w:before="60" w:after="60"/>
              <w:rPr>
                <w:lang w:val="en-US"/>
              </w:rPr>
            </w:pPr>
            <w:r>
              <w:rPr>
                <w:noProof/>
                <w:lang w:val="en-US"/>
              </w:rPr>
              <w:drawing>
                <wp:anchor distT="0" distB="0" distL="114300" distR="114300" simplePos="0" relativeHeight="251657232" behindDoc="0" locked="0" layoutInCell="1" allowOverlap="1" wp14:anchorId="171FECED" wp14:editId="6B96D952">
                  <wp:simplePos x="0" y="0"/>
                  <wp:positionH relativeFrom="column">
                    <wp:posOffset>1077595</wp:posOffset>
                  </wp:positionH>
                  <wp:positionV relativeFrom="paragraph">
                    <wp:posOffset>32385</wp:posOffset>
                  </wp:positionV>
                  <wp:extent cx="292100" cy="292100"/>
                  <wp:effectExtent l="0" t="0" r="0" b="0"/>
                  <wp:wrapNone/>
                  <wp:docPr id="1302122115" name="Graphic 2" descr="Upward tren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122115" name="Graphic 1302122115" descr="Upward trend with solid fill"/>
                          <pic:cNvPicPr/>
                        </pic:nvPicPr>
                        <pic:blipFill>
                          <a:blip r:embed="rId24">
                            <a:extLst>
                              <a:ext uri="{96DAC541-7B7A-43D3-8B79-37D633B846F1}">
                                <asvg:svgBlip xmlns:asvg="http://schemas.microsoft.com/office/drawing/2016/SVG/main" r:embed="rId25"/>
                              </a:ext>
                            </a:extLst>
                          </a:blip>
                          <a:stretch>
                            <a:fillRect/>
                          </a:stretch>
                        </pic:blipFill>
                        <pic:spPr>
                          <a:xfrm>
                            <a:off x="0" y="0"/>
                            <a:ext cx="292100" cy="2921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CD4983" w:rsidRPr="00CD4983">
              <w:rPr>
                <w:lang w:val="en-US"/>
              </w:rPr>
              <w:t>Aktien</w:t>
            </w:r>
            <w:proofErr w:type="spellEnd"/>
            <w:r w:rsidR="00291475">
              <w:rPr>
                <w:noProof/>
                <w:lang w:val="de-DE"/>
              </w:rPr>
              <w:t xml:space="preserve"> </w:t>
            </w:r>
          </w:p>
        </w:tc>
        <w:tc>
          <w:tcPr>
            <w:tcW w:w="851" w:type="dxa"/>
            <w:vAlign w:val="center"/>
          </w:tcPr>
          <w:p w14:paraId="4BDD5235" w14:textId="776457CC" w:rsidR="00FB0E4E" w:rsidRPr="003E188D" w:rsidRDefault="00FB0E4E">
            <w:pPr>
              <w:spacing w:before="60" w:after="60"/>
              <w:rPr>
                <w:lang w:val="en-US"/>
              </w:rPr>
            </w:pPr>
            <w:r>
              <w:rPr>
                <w:noProof/>
                <w:lang w:eastAsia="de-AT"/>
              </w:rPr>
              <mc:AlternateContent>
                <mc:Choice Requires="wps">
                  <w:drawing>
                    <wp:anchor distT="0" distB="0" distL="114300" distR="114300" simplePos="0" relativeHeight="251657222" behindDoc="0" locked="0" layoutInCell="1" allowOverlap="1" wp14:anchorId="03B65869" wp14:editId="7702DB9D">
                      <wp:simplePos x="0" y="0"/>
                      <wp:positionH relativeFrom="column">
                        <wp:posOffset>24765</wp:posOffset>
                      </wp:positionH>
                      <wp:positionV relativeFrom="paragraph">
                        <wp:posOffset>10795</wp:posOffset>
                      </wp:positionV>
                      <wp:extent cx="190500" cy="200025"/>
                      <wp:effectExtent l="0" t="0" r="19050" b="28575"/>
                      <wp:wrapNone/>
                      <wp:docPr id="489969998" name="Ellipse 489969998"/>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489969998" style="position:absolute;margin-left:1.95pt;margin-top:.85pt;width:15pt;height:15.75pt;z-index:2516572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8d82b1 [3204]" strokecolor="#423a5d [1604]" strokeweight="1pt" w14:anchorId="1153B5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">
                      <v:stroke joinstyle="miter"/>
                    </v:oval>
                  </w:pict>
                </mc:Fallback>
              </mc:AlternateContent>
            </w:r>
          </w:p>
        </w:tc>
        <w:tc>
          <w:tcPr>
            <w:tcW w:w="567" w:type="dxa"/>
            <w:vAlign w:val="center"/>
          </w:tcPr>
          <w:p w14:paraId="2BF2CCAF" w14:textId="34DF62E2" w:rsidR="00FB0E4E" w:rsidRPr="003E188D" w:rsidRDefault="00FB0E4E">
            <w:pPr>
              <w:spacing w:before="60" w:after="60"/>
              <w:rPr>
                <w:lang w:val="en-US"/>
              </w:rPr>
            </w:pPr>
            <w:r>
              <w:rPr>
                <w:noProof/>
                <w:lang w:eastAsia="de-AT"/>
              </w:rPr>
              <mc:AlternateContent>
                <mc:Choice Requires="wps">
                  <w:drawing>
                    <wp:anchor distT="0" distB="0" distL="114300" distR="114300" simplePos="0" relativeHeight="251657223" behindDoc="0" locked="0" layoutInCell="1" allowOverlap="1" wp14:anchorId="5CEB1DE2" wp14:editId="43B013D7">
                      <wp:simplePos x="0" y="0"/>
                      <wp:positionH relativeFrom="column">
                        <wp:posOffset>-3810</wp:posOffset>
                      </wp:positionH>
                      <wp:positionV relativeFrom="paragraph">
                        <wp:posOffset>7620</wp:posOffset>
                      </wp:positionV>
                      <wp:extent cx="190500" cy="200025"/>
                      <wp:effectExtent l="0" t="0" r="19050" b="28575"/>
                      <wp:wrapNone/>
                      <wp:docPr id="250169933" name="Ellipse 25016993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250169933" style="position:absolute;margin-left:-.3pt;margin-top:.6pt;width:15pt;height:15.75pt;z-index:251657223;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8d82b1 [3204]" strokecolor="#423a5d [1604]" strokeweight="1pt" w14:anchorId="1C09C9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">
                      <v:stroke joinstyle="miter"/>
                    </v:oval>
                  </w:pict>
                </mc:Fallback>
              </mc:AlternateContent>
            </w:r>
          </w:p>
        </w:tc>
        <w:tc>
          <w:tcPr>
            <w:tcW w:w="5249" w:type="dxa"/>
            <w:vAlign w:val="center"/>
          </w:tcPr>
          <w:p w14:paraId="1CA331D0" w14:textId="447B53D3" w:rsidR="00FB0E4E" w:rsidRPr="00876222" w:rsidRDefault="00E77A31">
            <w:pPr>
              <w:spacing w:before="60" w:after="60"/>
            </w:pPr>
            <w:r>
              <w:t>Dazu zählen z. B.</w:t>
            </w:r>
            <w:r w:rsidR="00781117" w:rsidRPr="00781117">
              <w:t xml:space="preserve"> Gold oder Silber</w:t>
            </w:r>
            <w:r w:rsidR="00202399">
              <w:t>:</w:t>
            </w:r>
            <w:r w:rsidR="00781117" w:rsidRPr="00781117">
              <w:t xml:space="preserve"> </w:t>
            </w:r>
            <w:r w:rsidR="00202399">
              <w:t>Die</w:t>
            </w:r>
            <w:r w:rsidR="00781117" w:rsidRPr="00781117">
              <w:t xml:space="preserve"> Wert</w:t>
            </w:r>
            <w:r w:rsidR="00867C6B">
              <w:t>e</w:t>
            </w:r>
            <w:r w:rsidR="00781117" w:rsidRPr="00781117">
              <w:t xml:space="preserve"> </w:t>
            </w:r>
            <w:r w:rsidR="00202399">
              <w:t xml:space="preserve">können </w:t>
            </w:r>
            <w:r w:rsidR="009C5E87">
              <w:t xml:space="preserve">zwar </w:t>
            </w:r>
            <w:r w:rsidR="00781117" w:rsidRPr="00781117">
              <w:t xml:space="preserve">schwanken, </w:t>
            </w:r>
            <w:r w:rsidR="00202399">
              <w:t xml:space="preserve">sie gelten allgemein aber </w:t>
            </w:r>
            <w:r w:rsidR="00D16EC0">
              <w:t>eher</w:t>
            </w:r>
            <w:r w:rsidR="00781117" w:rsidRPr="00781117">
              <w:t xml:space="preserve"> als sicher</w:t>
            </w:r>
            <w:r w:rsidR="00781117">
              <w:t>.</w:t>
            </w:r>
          </w:p>
        </w:tc>
      </w:tr>
      <w:tr w:rsidR="00FB0E4E" w:rsidRPr="005C2691" w14:paraId="1FEA64A5" w14:textId="77777777" w:rsidTr="00E2007B">
        <w:trPr>
          <w:trHeight w:val="797"/>
        </w:trPr>
        <w:tc>
          <w:tcPr>
            <w:tcW w:w="2405" w:type="dxa"/>
            <w:vAlign w:val="center"/>
          </w:tcPr>
          <w:p w14:paraId="06D9459B" w14:textId="49B0681C" w:rsidR="00FB0E4E" w:rsidRPr="00596D3F" w:rsidRDefault="00E13237" w:rsidP="009F77F6">
            <w:pPr>
              <w:spacing w:before="60" w:after="60"/>
            </w:pPr>
            <w:r>
              <w:rPr>
                <w:noProof/>
                <w:lang w:val="en-US"/>
              </w:rPr>
              <w:drawing>
                <wp:anchor distT="0" distB="0" distL="114300" distR="114300" simplePos="0" relativeHeight="251658265" behindDoc="0" locked="0" layoutInCell="1" allowOverlap="1" wp14:anchorId="3AA048E4" wp14:editId="0B3BFB3E">
                  <wp:simplePos x="0" y="0"/>
                  <wp:positionH relativeFrom="column">
                    <wp:posOffset>1048385</wp:posOffset>
                  </wp:positionH>
                  <wp:positionV relativeFrom="paragraph">
                    <wp:posOffset>-74930</wp:posOffset>
                  </wp:positionV>
                  <wp:extent cx="330200" cy="330200"/>
                  <wp:effectExtent l="0" t="0" r="0" b="0"/>
                  <wp:wrapNone/>
                  <wp:docPr id="710490064" name="Graphic 3" descr="Diploma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490064" name="Graphic 710490064" descr="Diploma with solid fill"/>
                          <pic:cNvPicPr/>
                        </pic:nvPicPr>
                        <pic:blipFill>
                          <a:blip r:embed="rId26">
                            <a:extLst>
                              <a:ext uri="{96DAC541-7B7A-43D3-8B79-37D633B846F1}">
                                <asvg:svgBlip xmlns:asvg="http://schemas.microsoft.com/office/drawing/2016/SVG/main" r:embed="rId27"/>
                              </a:ext>
                            </a:extLst>
                          </a:blip>
                          <a:stretch>
                            <a:fillRect/>
                          </a:stretch>
                        </pic:blipFill>
                        <pic:spPr>
                          <a:xfrm>
                            <a:off x="0" y="0"/>
                            <a:ext cx="330200" cy="330200"/>
                          </a:xfrm>
                          <a:prstGeom prst="rect">
                            <a:avLst/>
                          </a:prstGeom>
                        </pic:spPr>
                      </pic:pic>
                    </a:graphicData>
                  </a:graphic>
                  <wp14:sizeRelH relativeFrom="margin">
                    <wp14:pctWidth>0</wp14:pctWidth>
                  </wp14:sizeRelH>
                  <wp14:sizeRelV relativeFrom="margin">
                    <wp14:pctHeight>0</wp14:pctHeight>
                  </wp14:sizeRelV>
                </wp:anchor>
              </w:drawing>
            </w:r>
            <w:r w:rsidR="00CD4983" w:rsidRPr="00CD4983">
              <w:t>Anleihen</w:t>
            </w:r>
            <w:r w:rsidR="00291475">
              <w:rPr>
                <w:noProof/>
                <w:lang w:val="de-DE"/>
              </w:rPr>
              <w:t xml:space="preserve"> </w:t>
            </w:r>
          </w:p>
        </w:tc>
        <w:tc>
          <w:tcPr>
            <w:tcW w:w="851" w:type="dxa"/>
            <w:vAlign w:val="center"/>
          </w:tcPr>
          <w:p w14:paraId="584FFF28" w14:textId="29930CD3" w:rsidR="00FB0E4E" w:rsidRPr="00596D3F" w:rsidRDefault="00FB0E4E">
            <w:pPr>
              <w:spacing w:before="60" w:after="60"/>
            </w:pPr>
            <w:r>
              <w:rPr>
                <w:noProof/>
                <w:lang w:eastAsia="de-AT"/>
              </w:rPr>
              <mc:AlternateContent>
                <mc:Choice Requires="wps">
                  <w:drawing>
                    <wp:anchor distT="0" distB="0" distL="114300" distR="114300" simplePos="0" relativeHeight="251657224" behindDoc="0" locked="0" layoutInCell="1" allowOverlap="1" wp14:anchorId="1741E49F" wp14:editId="54F5F80B">
                      <wp:simplePos x="0" y="0"/>
                      <wp:positionH relativeFrom="column">
                        <wp:posOffset>-1905</wp:posOffset>
                      </wp:positionH>
                      <wp:positionV relativeFrom="paragraph">
                        <wp:posOffset>7620</wp:posOffset>
                      </wp:positionV>
                      <wp:extent cx="190500" cy="200025"/>
                      <wp:effectExtent l="0" t="0" r="19050" b="28575"/>
                      <wp:wrapNone/>
                      <wp:docPr id="596962125" name="Ellipse 59696212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596962125" style="position:absolute;margin-left:-.15pt;margin-top:.6pt;width:15pt;height:15.75pt;z-index:25165722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8d82b1 [3204]" strokecolor="#423a5d [1604]" strokeweight="1pt" w14:anchorId="339A269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">
                      <v:stroke joinstyle="miter"/>
                    </v:oval>
                  </w:pict>
                </mc:Fallback>
              </mc:AlternateContent>
            </w:r>
          </w:p>
        </w:tc>
        <w:tc>
          <w:tcPr>
            <w:tcW w:w="567" w:type="dxa"/>
            <w:vAlign w:val="center"/>
          </w:tcPr>
          <w:p w14:paraId="68150F24" w14:textId="77777777" w:rsidR="00FB0E4E" w:rsidRPr="00596D3F" w:rsidRDefault="00FB0E4E">
            <w:pPr>
              <w:spacing w:before="60" w:after="60"/>
            </w:pPr>
            <w:r>
              <w:rPr>
                <w:noProof/>
                <w:lang w:eastAsia="de-AT"/>
              </w:rPr>
              <mc:AlternateContent>
                <mc:Choice Requires="wps">
                  <w:drawing>
                    <wp:anchor distT="0" distB="0" distL="114300" distR="114300" simplePos="0" relativeHeight="251657225" behindDoc="0" locked="0" layoutInCell="1" allowOverlap="1" wp14:anchorId="687D78EF" wp14:editId="7B39AF22">
                      <wp:simplePos x="0" y="0"/>
                      <wp:positionH relativeFrom="column">
                        <wp:posOffset>635</wp:posOffset>
                      </wp:positionH>
                      <wp:positionV relativeFrom="paragraph">
                        <wp:posOffset>7620</wp:posOffset>
                      </wp:positionV>
                      <wp:extent cx="190500" cy="200025"/>
                      <wp:effectExtent l="0" t="0" r="19050" b="28575"/>
                      <wp:wrapNone/>
                      <wp:docPr id="142059475" name="Ellipse 14205947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142059475" style="position:absolute;margin-left:.05pt;margin-top:.6pt;width:15pt;height:15.75pt;z-index:251657225;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8d82b1 [3204]" strokecolor="#423a5d [1604]" strokeweight="1pt" w14:anchorId="29F96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">
                      <v:stroke joinstyle="miter"/>
                    </v:oval>
                  </w:pict>
                </mc:Fallback>
              </mc:AlternateContent>
            </w:r>
          </w:p>
        </w:tc>
        <w:tc>
          <w:tcPr>
            <w:tcW w:w="5249" w:type="dxa"/>
            <w:vAlign w:val="center"/>
          </w:tcPr>
          <w:p w14:paraId="0AF2CE8B" w14:textId="08F9B92E" w:rsidR="00FB0E4E" w:rsidRPr="00876222" w:rsidRDefault="00E77A31">
            <w:pPr>
              <w:spacing w:before="60" w:after="60"/>
            </w:pPr>
            <w:r>
              <w:t>sind</w:t>
            </w:r>
            <w:r w:rsidR="00B72ED6">
              <w:t xml:space="preserve"> d</w:t>
            </w:r>
            <w:r w:rsidR="00781117" w:rsidRPr="00781117">
              <w:t>igitale Währung</w:t>
            </w:r>
            <w:r>
              <w:t>en</w:t>
            </w:r>
            <w:r w:rsidR="00B72ED6">
              <w:t>:</w:t>
            </w:r>
            <w:r w:rsidR="00781117" w:rsidRPr="00781117">
              <w:t xml:space="preserve"> </w:t>
            </w:r>
            <w:r w:rsidR="00B72ED6">
              <w:t>D</w:t>
            </w:r>
            <w:r w:rsidR="00781117" w:rsidRPr="00781117">
              <w:t>er Wert</w:t>
            </w:r>
            <w:r w:rsidR="00B72ED6">
              <w:t xml:space="preserve"> kann</w:t>
            </w:r>
            <w:r w:rsidR="00781117" w:rsidRPr="00781117">
              <w:t xml:space="preserve"> stark steigen oder fallen</w:t>
            </w:r>
            <w:r w:rsidR="00B72ED6">
              <w:t>,</w:t>
            </w:r>
            <w:r w:rsidR="00781117" w:rsidRPr="00781117">
              <w:t xml:space="preserve"> deshalb g</w:t>
            </w:r>
            <w:r w:rsidR="004C4A2A">
              <w:t>elten</w:t>
            </w:r>
            <w:r w:rsidR="00781117" w:rsidRPr="00781117">
              <w:t xml:space="preserve"> sie als sehr riskante Geldanlage.</w:t>
            </w:r>
          </w:p>
        </w:tc>
      </w:tr>
      <w:tr w:rsidR="00FB0E4E" w:rsidRPr="00620A97" w14:paraId="453CF3B7" w14:textId="77777777" w:rsidTr="00E2007B">
        <w:tc>
          <w:tcPr>
            <w:tcW w:w="2405" w:type="dxa"/>
            <w:vAlign w:val="center"/>
          </w:tcPr>
          <w:p w14:paraId="7E23BF9E" w14:textId="245C8089" w:rsidR="00FB0E4E" w:rsidRPr="005C2691" w:rsidRDefault="007A0FD0">
            <w:pPr>
              <w:spacing w:before="60" w:after="60"/>
            </w:pPr>
            <w:r>
              <w:rPr>
                <w:noProof/>
                <w:lang w:eastAsia="de-AT"/>
              </w:rPr>
              <w:drawing>
                <wp:anchor distT="0" distB="0" distL="114300" distR="114300" simplePos="0" relativeHeight="251657233" behindDoc="1" locked="0" layoutInCell="1" allowOverlap="1" wp14:anchorId="66767B23" wp14:editId="151C0046">
                  <wp:simplePos x="0" y="0"/>
                  <wp:positionH relativeFrom="column">
                    <wp:posOffset>1085215</wp:posOffset>
                  </wp:positionH>
                  <wp:positionV relativeFrom="paragraph">
                    <wp:posOffset>62865</wp:posOffset>
                  </wp:positionV>
                  <wp:extent cx="344170" cy="344170"/>
                  <wp:effectExtent l="0" t="0" r="0" b="0"/>
                  <wp:wrapNone/>
                  <wp:docPr id="1439885074" name="Graphic 4" descr="Piggy Ban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885074" name="Graphic 1439885074" descr="Piggy Bank with solid fill"/>
                          <pic:cNvPicPr/>
                        </pic:nvPicPr>
                        <pic:blipFill>
                          <a:blip r:embed="rId28">
                            <a:extLst>
                              <a:ext uri="{96DAC541-7B7A-43D3-8B79-37D633B846F1}">
                                <asvg:svgBlip xmlns:asvg="http://schemas.microsoft.com/office/drawing/2016/SVG/main" r:embed="rId29"/>
                              </a:ext>
                            </a:extLst>
                          </a:blip>
                          <a:stretch>
                            <a:fillRect/>
                          </a:stretch>
                        </pic:blipFill>
                        <pic:spPr>
                          <a:xfrm>
                            <a:off x="0" y="0"/>
                            <a:ext cx="344170" cy="344170"/>
                          </a:xfrm>
                          <a:prstGeom prst="rect">
                            <a:avLst/>
                          </a:prstGeom>
                        </pic:spPr>
                      </pic:pic>
                    </a:graphicData>
                  </a:graphic>
                  <wp14:sizeRelH relativeFrom="margin">
                    <wp14:pctWidth>0</wp14:pctWidth>
                  </wp14:sizeRelH>
                  <wp14:sizeRelV relativeFrom="margin">
                    <wp14:pctHeight>0</wp14:pctHeight>
                  </wp14:sizeRelV>
                </wp:anchor>
              </w:drawing>
            </w:r>
            <w:r w:rsidR="00273BF2" w:rsidRPr="00273BF2">
              <w:t xml:space="preserve">Sparkonto / </w:t>
            </w:r>
            <w:r w:rsidR="00046CFD">
              <w:br/>
            </w:r>
            <w:r w:rsidR="00273BF2" w:rsidRPr="00273BF2">
              <w:t>Sparbuch</w:t>
            </w:r>
            <w:r w:rsidR="00291475">
              <w:rPr>
                <w:noProof/>
                <w:lang w:val="de-DE"/>
              </w:rPr>
              <w:t xml:space="preserve"> </w:t>
            </w:r>
          </w:p>
        </w:tc>
        <w:tc>
          <w:tcPr>
            <w:tcW w:w="851" w:type="dxa"/>
            <w:vAlign w:val="center"/>
          </w:tcPr>
          <w:p w14:paraId="3C7AFAA6" w14:textId="585BB23E" w:rsidR="00FB0E4E" w:rsidRPr="005C2691" w:rsidRDefault="00FB0E4E">
            <w:pPr>
              <w:spacing w:before="60" w:after="60"/>
            </w:pPr>
            <w:r w:rsidRPr="00596369">
              <w:rPr>
                <w:noProof/>
                <w:lang w:eastAsia="de-AT"/>
              </w:rPr>
              <mc:AlternateContent>
                <mc:Choice Requires="wps">
                  <w:drawing>
                    <wp:anchor distT="0" distB="0" distL="114300" distR="114300" simplePos="0" relativeHeight="251657226" behindDoc="0" locked="0" layoutInCell="1" allowOverlap="1" wp14:anchorId="69C67E72" wp14:editId="6F00B631">
                      <wp:simplePos x="0" y="0"/>
                      <wp:positionH relativeFrom="column">
                        <wp:posOffset>-1905</wp:posOffset>
                      </wp:positionH>
                      <wp:positionV relativeFrom="paragraph">
                        <wp:posOffset>93345</wp:posOffset>
                      </wp:positionV>
                      <wp:extent cx="190500" cy="200025"/>
                      <wp:effectExtent l="0" t="0" r="19050" b="28575"/>
                      <wp:wrapNone/>
                      <wp:docPr id="209783123" name="Ellipse 20978312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209783123" style="position:absolute;margin-left:-.15pt;margin-top:7.35pt;width:15pt;height:15.75pt;z-index:25165722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8d82b1 [3204]" strokecolor="#423a5d [1604]" strokeweight="1pt" w14:anchorId="166DDB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v:stroke joinstyle="miter"/>
                    </v:oval>
                  </w:pict>
                </mc:Fallback>
              </mc:AlternateContent>
            </w:r>
          </w:p>
        </w:tc>
        <w:tc>
          <w:tcPr>
            <w:tcW w:w="567" w:type="dxa"/>
            <w:vAlign w:val="center"/>
          </w:tcPr>
          <w:p w14:paraId="5C0AD590" w14:textId="77777777" w:rsidR="00FB0E4E" w:rsidRPr="005C2691" w:rsidRDefault="00FB0E4E">
            <w:pPr>
              <w:spacing w:before="60" w:after="60"/>
            </w:pPr>
            <w:r w:rsidRPr="00596369">
              <w:rPr>
                <w:noProof/>
                <w:lang w:eastAsia="de-AT"/>
              </w:rPr>
              <mc:AlternateContent>
                <mc:Choice Requires="wps">
                  <w:drawing>
                    <wp:anchor distT="0" distB="0" distL="114300" distR="114300" simplePos="0" relativeHeight="251657227" behindDoc="0" locked="0" layoutInCell="1" allowOverlap="1" wp14:anchorId="016343E0" wp14:editId="095A65F9">
                      <wp:simplePos x="0" y="0"/>
                      <wp:positionH relativeFrom="column">
                        <wp:posOffset>635</wp:posOffset>
                      </wp:positionH>
                      <wp:positionV relativeFrom="paragraph">
                        <wp:posOffset>93345</wp:posOffset>
                      </wp:positionV>
                      <wp:extent cx="190500" cy="200025"/>
                      <wp:effectExtent l="0" t="0" r="19050" b="28575"/>
                      <wp:wrapNone/>
                      <wp:docPr id="2102586369" name="Ellipse 2102586369"/>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2102586369" style="position:absolute;margin-left:.05pt;margin-top:7.35pt;width:15pt;height:15.75pt;z-index:251657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8d82b1 [3204]" strokecolor="#423a5d [1604]" strokeweight="1pt" w14:anchorId="5BA5A5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v:stroke joinstyle="miter"/>
                    </v:oval>
                  </w:pict>
                </mc:Fallback>
              </mc:AlternateContent>
            </w:r>
          </w:p>
        </w:tc>
        <w:tc>
          <w:tcPr>
            <w:tcW w:w="5249" w:type="dxa"/>
            <w:vAlign w:val="center"/>
          </w:tcPr>
          <w:p w14:paraId="26AFE6FB" w14:textId="40B21C9E" w:rsidR="00FB0E4E" w:rsidRPr="00326478" w:rsidRDefault="00B72ED6">
            <w:pPr>
              <w:spacing w:before="60" w:after="60"/>
            </w:pPr>
            <w:r>
              <w:t xml:space="preserve">ist ein </w:t>
            </w:r>
            <w:r w:rsidR="00707AC2" w:rsidRPr="00707AC2">
              <w:t>Teil eines Unternehmens</w:t>
            </w:r>
            <w:r w:rsidR="001D6EFD">
              <w:t xml:space="preserve">, das man </w:t>
            </w:r>
            <w:r w:rsidR="004D3A9F">
              <w:t>für kürzere oder längere Zeit erwerben kann</w:t>
            </w:r>
            <w:r>
              <w:t>:</w:t>
            </w:r>
            <w:r w:rsidR="004D3A9F">
              <w:t xml:space="preserve"> </w:t>
            </w:r>
            <w:r w:rsidR="00707AC2" w:rsidRPr="00707AC2">
              <w:t xml:space="preserve">Der Wert kann stark schwanken, deshalb </w:t>
            </w:r>
            <w:r w:rsidR="004D3A9F">
              <w:t>gelten</w:t>
            </w:r>
            <w:r w:rsidR="00707AC2" w:rsidRPr="00707AC2">
              <w:t xml:space="preserve"> </w:t>
            </w:r>
            <w:r w:rsidR="004D3A9F">
              <w:t>sie</w:t>
            </w:r>
            <w:r w:rsidR="004D3A9F" w:rsidRPr="00707AC2">
              <w:t xml:space="preserve"> </w:t>
            </w:r>
            <w:r w:rsidR="00707AC2" w:rsidRPr="00707AC2">
              <w:t>eher riskant.</w:t>
            </w:r>
          </w:p>
        </w:tc>
      </w:tr>
      <w:tr w:rsidR="00FB0E4E" w:rsidRPr="006F125D" w14:paraId="5742023A" w14:textId="77777777" w:rsidTr="00E2007B">
        <w:trPr>
          <w:trHeight w:val="840"/>
        </w:trPr>
        <w:tc>
          <w:tcPr>
            <w:tcW w:w="2405" w:type="dxa"/>
            <w:vAlign w:val="center"/>
          </w:tcPr>
          <w:p w14:paraId="4E5E86BA" w14:textId="0CFBD1F3" w:rsidR="00D61FC4" w:rsidRPr="00596D3F" w:rsidRDefault="00E66D98">
            <w:pPr>
              <w:spacing w:before="60" w:after="60"/>
            </w:pPr>
            <w:r>
              <w:rPr>
                <w:noProof/>
                <w:lang w:eastAsia="de-AT"/>
              </w:rPr>
              <w:drawing>
                <wp:anchor distT="0" distB="0" distL="114300" distR="114300" simplePos="0" relativeHeight="251657234" behindDoc="1" locked="0" layoutInCell="1" allowOverlap="1" wp14:anchorId="4BB53EAA" wp14:editId="6E433D0B">
                  <wp:simplePos x="0" y="0"/>
                  <wp:positionH relativeFrom="column">
                    <wp:posOffset>1090930</wp:posOffset>
                  </wp:positionH>
                  <wp:positionV relativeFrom="paragraph">
                    <wp:posOffset>6350</wp:posOffset>
                  </wp:positionV>
                  <wp:extent cx="280670" cy="280670"/>
                  <wp:effectExtent l="0" t="0" r="5080" b="5080"/>
                  <wp:wrapNone/>
                  <wp:docPr id="1912007985" name="Graphic 5" descr="Treasure ches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007985" name="Graphic 1912007985" descr="Treasure chest with solid fill"/>
                          <pic:cNvPicPr/>
                        </pic:nvPicPr>
                        <pic:blipFill>
                          <a:blip r:embed="rId30">
                            <a:extLst>
                              <a:ext uri="{96DAC541-7B7A-43D3-8B79-37D633B846F1}">
                                <asvg:svgBlip xmlns:asvg="http://schemas.microsoft.com/office/drawing/2016/SVG/main" r:embed="rId31"/>
                              </a:ext>
                            </a:extLst>
                          </a:blip>
                          <a:stretch>
                            <a:fillRect/>
                          </a:stretch>
                        </pic:blipFill>
                        <pic:spPr>
                          <a:xfrm>
                            <a:off x="0" y="0"/>
                            <a:ext cx="280670" cy="280670"/>
                          </a:xfrm>
                          <a:prstGeom prst="rect">
                            <a:avLst/>
                          </a:prstGeom>
                        </pic:spPr>
                      </pic:pic>
                    </a:graphicData>
                  </a:graphic>
                  <wp14:sizeRelH relativeFrom="margin">
                    <wp14:pctWidth>0</wp14:pctWidth>
                  </wp14:sizeRelH>
                  <wp14:sizeRelV relativeFrom="margin">
                    <wp14:pctHeight>0</wp14:pctHeight>
                  </wp14:sizeRelV>
                </wp:anchor>
              </w:drawing>
            </w:r>
            <w:r w:rsidR="00781117" w:rsidRPr="00781117">
              <w:t>Edelmetalle</w:t>
            </w:r>
          </w:p>
        </w:tc>
        <w:tc>
          <w:tcPr>
            <w:tcW w:w="851" w:type="dxa"/>
            <w:vAlign w:val="center"/>
          </w:tcPr>
          <w:p w14:paraId="1B635FD8" w14:textId="20736155" w:rsidR="00FB0E4E" w:rsidRPr="00596D3F" w:rsidRDefault="00FB0E4E">
            <w:pPr>
              <w:spacing w:before="60" w:after="60"/>
            </w:pPr>
            <w:r>
              <w:rPr>
                <w:noProof/>
                <w:lang w:eastAsia="de-AT"/>
              </w:rPr>
              <mc:AlternateContent>
                <mc:Choice Requires="wps">
                  <w:drawing>
                    <wp:anchor distT="0" distB="0" distL="114300" distR="114300" simplePos="0" relativeHeight="251657228" behindDoc="0" locked="0" layoutInCell="1" allowOverlap="1" wp14:anchorId="33A36114" wp14:editId="6C06B1C9">
                      <wp:simplePos x="0" y="0"/>
                      <wp:positionH relativeFrom="column">
                        <wp:posOffset>-1905</wp:posOffset>
                      </wp:positionH>
                      <wp:positionV relativeFrom="paragraph">
                        <wp:posOffset>93345</wp:posOffset>
                      </wp:positionV>
                      <wp:extent cx="190500" cy="200025"/>
                      <wp:effectExtent l="0" t="0" r="19050" b="28575"/>
                      <wp:wrapNone/>
                      <wp:docPr id="1934719660" name="Ellipse 1934719660"/>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1934719660" style="position:absolute;margin-left:-.15pt;margin-top:7.35pt;width:15pt;height:15.75pt;z-index:25165722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8d82b1 [3204]" strokecolor="#423a5d [1604]" strokeweight="1pt" w14:anchorId="66028B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v:stroke joinstyle="miter"/>
                    </v:oval>
                  </w:pict>
                </mc:Fallback>
              </mc:AlternateContent>
            </w:r>
          </w:p>
        </w:tc>
        <w:tc>
          <w:tcPr>
            <w:tcW w:w="567" w:type="dxa"/>
            <w:vAlign w:val="center"/>
          </w:tcPr>
          <w:p w14:paraId="6CC87C5B" w14:textId="77777777" w:rsidR="00FB0E4E" w:rsidRPr="00596D3F" w:rsidRDefault="00FB0E4E">
            <w:pPr>
              <w:spacing w:before="60" w:after="60"/>
            </w:pPr>
            <w:r>
              <w:rPr>
                <w:noProof/>
                <w:lang w:eastAsia="de-AT"/>
              </w:rPr>
              <mc:AlternateContent>
                <mc:Choice Requires="wps">
                  <w:drawing>
                    <wp:anchor distT="0" distB="0" distL="114300" distR="114300" simplePos="0" relativeHeight="251657229" behindDoc="0" locked="0" layoutInCell="1" allowOverlap="1" wp14:anchorId="526001D1" wp14:editId="57DF4BED">
                      <wp:simplePos x="0" y="0"/>
                      <wp:positionH relativeFrom="column">
                        <wp:posOffset>635</wp:posOffset>
                      </wp:positionH>
                      <wp:positionV relativeFrom="paragraph">
                        <wp:posOffset>93345</wp:posOffset>
                      </wp:positionV>
                      <wp:extent cx="190500" cy="200025"/>
                      <wp:effectExtent l="0" t="0" r="19050" b="28575"/>
                      <wp:wrapNone/>
                      <wp:docPr id="1829458593" name="Ellipse 182945859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1829458593" style="position:absolute;margin-left:.05pt;margin-top:7.35pt;width:15pt;height:15.75pt;z-index:251657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8d82b1 [3204]" strokecolor="#423a5d [1604]" strokeweight="1pt" w14:anchorId="640BB9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v:stroke joinstyle="miter"/>
                    </v:oval>
                  </w:pict>
                </mc:Fallback>
              </mc:AlternateContent>
            </w:r>
          </w:p>
        </w:tc>
        <w:tc>
          <w:tcPr>
            <w:tcW w:w="5249" w:type="dxa"/>
            <w:vAlign w:val="center"/>
          </w:tcPr>
          <w:p w14:paraId="6257A42B" w14:textId="0FD814A2" w:rsidR="00FB0E4E" w:rsidRPr="00876222" w:rsidRDefault="00707AC2">
            <w:pPr>
              <w:spacing w:before="60" w:after="60"/>
            </w:pPr>
            <w:r w:rsidRPr="00707AC2">
              <w:t>Geld, das man einer Firma oder dem Staat leiht und später mit Zinsen zurückbekommt</w:t>
            </w:r>
            <w:r w:rsidR="001D6EFD">
              <w:t>:</w:t>
            </w:r>
            <w:r w:rsidRPr="00707AC2">
              <w:t xml:space="preserve"> </w:t>
            </w:r>
            <w:r w:rsidR="001D6EFD">
              <w:t>D</w:t>
            </w:r>
            <w:r w:rsidRPr="00707AC2">
              <w:t>ie Zinsen stehen oft vorher fest, deshalb gilt es als eher sichere Anlage.</w:t>
            </w:r>
          </w:p>
        </w:tc>
      </w:tr>
      <w:tr w:rsidR="00FB0E4E" w:rsidRPr="00A2548C" w14:paraId="6CBC026F" w14:textId="77777777" w:rsidTr="00E2007B">
        <w:tc>
          <w:tcPr>
            <w:tcW w:w="2405" w:type="dxa"/>
            <w:vAlign w:val="center"/>
          </w:tcPr>
          <w:p w14:paraId="1A5C4789" w14:textId="0EA720AF" w:rsidR="00FB0E4E" w:rsidRPr="00C112CE" w:rsidRDefault="00781117">
            <w:pPr>
              <w:spacing w:before="60" w:after="60"/>
            </w:pPr>
            <w:r w:rsidRPr="00781117">
              <w:t>Kryptowährungen</w:t>
            </w:r>
          </w:p>
        </w:tc>
        <w:tc>
          <w:tcPr>
            <w:tcW w:w="851" w:type="dxa"/>
            <w:vAlign w:val="center"/>
          </w:tcPr>
          <w:p w14:paraId="61310BCA" w14:textId="35BA8864" w:rsidR="00FB0E4E" w:rsidRPr="00C112CE" w:rsidRDefault="00FB0E4E">
            <w:pPr>
              <w:spacing w:before="60" w:after="60"/>
            </w:pPr>
            <w:r>
              <w:rPr>
                <w:noProof/>
                <w:lang w:eastAsia="de-AT"/>
              </w:rPr>
              <mc:AlternateContent>
                <mc:Choice Requires="wps">
                  <w:drawing>
                    <wp:anchor distT="0" distB="0" distL="114300" distR="114300" simplePos="0" relativeHeight="251657230" behindDoc="0" locked="0" layoutInCell="1" allowOverlap="1" wp14:anchorId="57286831" wp14:editId="2C70B01F">
                      <wp:simplePos x="0" y="0"/>
                      <wp:positionH relativeFrom="column">
                        <wp:posOffset>-1905</wp:posOffset>
                      </wp:positionH>
                      <wp:positionV relativeFrom="paragraph">
                        <wp:posOffset>4445</wp:posOffset>
                      </wp:positionV>
                      <wp:extent cx="190500" cy="200025"/>
                      <wp:effectExtent l="0" t="0" r="19050" b="28575"/>
                      <wp:wrapNone/>
                      <wp:docPr id="1433477913" name="Ellipse 143347791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1433477913" style="position:absolute;margin-left:-.15pt;margin-top:.35pt;width:15pt;height:15.75pt;z-index:25165723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8d82b1 [3204]" strokecolor="#423a5d [1604]" strokeweight="1pt" w14:anchorId="289716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">
                      <v:stroke joinstyle="miter"/>
                    </v:oval>
                  </w:pict>
                </mc:Fallback>
              </mc:AlternateContent>
            </w:r>
          </w:p>
        </w:tc>
        <w:tc>
          <w:tcPr>
            <w:tcW w:w="567" w:type="dxa"/>
            <w:vAlign w:val="center"/>
          </w:tcPr>
          <w:p w14:paraId="1B4A9340" w14:textId="77777777" w:rsidR="00FB0E4E" w:rsidRPr="00C112CE" w:rsidRDefault="00FB0E4E">
            <w:pPr>
              <w:spacing w:before="60" w:after="60"/>
            </w:pPr>
            <w:r>
              <w:rPr>
                <w:noProof/>
                <w:lang w:eastAsia="de-AT"/>
              </w:rPr>
              <mc:AlternateContent>
                <mc:Choice Requires="wps">
                  <w:drawing>
                    <wp:anchor distT="0" distB="0" distL="114300" distR="114300" simplePos="0" relativeHeight="251657231" behindDoc="0" locked="0" layoutInCell="1" allowOverlap="1" wp14:anchorId="4D037196" wp14:editId="7A2153C0">
                      <wp:simplePos x="0" y="0"/>
                      <wp:positionH relativeFrom="column">
                        <wp:posOffset>635</wp:posOffset>
                      </wp:positionH>
                      <wp:positionV relativeFrom="paragraph">
                        <wp:posOffset>4445</wp:posOffset>
                      </wp:positionV>
                      <wp:extent cx="190500" cy="200025"/>
                      <wp:effectExtent l="0" t="0" r="19050" b="28575"/>
                      <wp:wrapNone/>
                      <wp:docPr id="806624702" name="Ellipse 806624702"/>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svg="http://schemas.microsoft.com/office/drawing/2016/SVG/main" xmlns:a14="http://schemas.microsoft.com/office/drawing/2010/main" xmlns:pic="http://schemas.openxmlformats.org/drawingml/2006/picture" xmlns:a="http://schemas.openxmlformats.org/drawingml/2006/main">
                  <w:pict>
                    <v:oval id="Ellipse 806624702" style="position:absolute;margin-left:.05pt;margin-top:.35pt;width:15pt;height:15.75pt;z-index:25165723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8d82b1 [3204]" strokecolor="#423a5d [1604]" strokeweight="1pt" w14:anchorId="297DC5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">
                      <v:stroke joinstyle="miter"/>
                    </v:oval>
                  </w:pict>
                </mc:Fallback>
              </mc:AlternateContent>
            </w:r>
          </w:p>
        </w:tc>
        <w:tc>
          <w:tcPr>
            <w:tcW w:w="5249" w:type="dxa"/>
            <w:vAlign w:val="center"/>
          </w:tcPr>
          <w:p w14:paraId="16FFC1D7" w14:textId="6F9C34E2" w:rsidR="00FB0E4E" w:rsidRPr="00812B48" w:rsidRDefault="001D6EFD">
            <w:pPr>
              <w:spacing w:before="60" w:after="60"/>
            </w:pPr>
            <w:r>
              <w:t xml:space="preserve">ist </w:t>
            </w:r>
            <w:r w:rsidR="00192BD6">
              <w:t xml:space="preserve">eine Geldanlage, die in erster Linie zum Sparen dient: </w:t>
            </w:r>
            <w:r>
              <w:t>Es ist eine s</w:t>
            </w:r>
            <w:r w:rsidR="00707AC2" w:rsidRPr="00707AC2">
              <w:t>ehr sichere Anlage mit wenig Zinsen.</w:t>
            </w:r>
          </w:p>
        </w:tc>
      </w:tr>
    </w:tbl>
    <w:p w14:paraId="1DC60399" w14:textId="62873968" w:rsidR="00F85D7A" w:rsidRDefault="00F85D7A" w:rsidP="005F2E84"/>
    <w:p w14:paraId="300A5994" w14:textId="14D2ABA2" w:rsidR="005F2E84" w:rsidRDefault="002F39D6" w:rsidP="005F2E84">
      <w:r>
        <w:rPr>
          <w:noProof/>
        </w:rPr>
        <mc:AlternateContent>
          <mc:Choice Requires="wpg">
            <w:drawing>
              <wp:anchor distT="0" distB="0" distL="114300" distR="114300" simplePos="0" relativeHeight="251657219" behindDoc="0" locked="0" layoutInCell="1" allowOverlap="1" wp14:anchorId="1B5DD90F" wp14:editId="489B579D">
                <wp:simplePos x="0" y="0"/>
                <wp:positionH relativeFrom="column">
                  <wp:posOffset>-23495</wp:posOffset>
                </wp:positionH>
                <wp:positionV relativeFrom="paragraph">
                  <wp:posOffset>43814</wp:posOffset>
                </wp:positionV>
                <wp:extent cx="5781040" cy="1209676"/>
                <wp:effectExtent l="0" t="0" r="0" b="9525"/>
                <wp:wrapNone/>
                <wp:docPr id="496874461" name="Gruppieren 5"/>
                <wp:cNvGraphicFramePr/>
                <a:graphic xmlns:a="http://schemas.openxmlformats.org/drawingml/2006/main">
                  <a:graphicData uri="http://schemas.microsoft.com/office/word/2010/wordprocessingGroup">
                    <wpg:wgp>
                      <wpg:cNvGrpSpPr/>
                      <wpg:grpSpPr>
                        <a:xfrm>
                          <a:off x="0" y="0"/>
                          <a:ext cx="5781040" cy="1209676"/>
                          <a:chOff x="0" y="-1"/>
                          <a:chExt cx="6083382" cy="882473"/>
                        </a:xfrm>
                      </wpg:grpSpPr>
                      <wps:wsp>
                        <wps:cNvPr id="996048792" name="Rechteck: abgerundete Ecken 3"/>
                        <wps:cNvSpPr/>
                        <wps:spPr>
                          <a:xfrm>
                            <a:off x="0" y="-1"/>
                            <a:ext cx="6083382" cy="882473"/>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4252792" name="Textfeld 5"/>
                        <wps:cNvSpPr txBox="1"/>
                        <wps:spPr>
                          <a:xfrm>
                            <a:off x="695326" y="114056"/>
                            <a:ext cx="4396432" cy="664188"/>
                          </a:xfrm>
                          <a:prstGeom prst="rect">
                            <a:avLst/>
                          </a:prstGeom>
                          <a:noFill/>
                          <a:ln w="6350">
                            <a:noFill/>
                          </a:ln>
                        </wps:spPr>
                        <wps:txbx>
                          <w:txbxContent>
                            <w:p w14:paraId="65FB4ED6" w14:textId="6552B93F" w:rsidR="005F2E84" w:rsidRPr="005C1961" w:rsidRDefault="005F2E84" w:rsidP="007630FC">
                              <w:pPr>
                                <w:pStyle w:val="berschrift2"/>
                              </w:pPr>
                              <w:r w:rsidRPr="005C1961">
                                <w:t xml:space="preserve">Aufgabe 4: </w:t>
                              </w:r>
                              <w:r w:rsidR="00B153FC" w:rsidRPr="005C1961">
                                <w:t>Portfolioanalyse</w:t>
                              </w:r>
                            </w:p>
                            <w:p w14:paraId="5517B115" w14:textId="2F2E948B" w:rsidR="005F2E84" w:rsidRDefault="00A24666">
                              <w:pPr>
                                <w:spacing w:before="120"/>
                              </w:pPr>
                              <w:r>
                                <w:t xml:space="preserve">Lia und Kenan investieren für 15 Jahre jeweils </w:t>
                              </w:r>
                              <w:r w:rsidR="00C91890">
                                <w:t>1000 €</w:t>
                              </w:r>
                              <w:r>
                                <w:t xml:space="preserve">. Wie entwickeln sich die Investitionen? </w:t>
                              </w:r>
                              <w:r w:rsidR="0076095B" w:rsidRPr="008712F9">
                                <w:rPr>
                                  <w:b/>
                                  <w:bCs/>
                                </w:rPr>
                                <w:t>Vergleiche</w:t>
                              </w:r>
                              <w:r w:rsidR="0076095B" w:rsidRPr="0076095B">
                                <w:t xml:space="preserve"> die Portfolios und </w:t>
                              </w:r>
                              <w:r w:rsidR="0076095B" w:rsidRPr="008712F9">
                                <w:rPr>
                                  <w:b/>
                                  <w:bCs/>
                                </w:rPr>
                                <w:t>beantworte</w:t>
                              </w:r>
                              <w:r w:rsidR="0076095B" w:rsidRPr="0076095B">
                                <w:t xml:space="preserve"> die</w:t>
                              </w:r>
                              <w:r w:rsidR="00A8406C">
                                <w:t xml:space="preserve"> untenstehenden</w:t>
                              </w:r>
                              <w:r w:rsidR="0076095B" w:rsidRPr="0076095B">
                                <w:t xml:space="preserve"> Fragen.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group id="Gruppieren 5" style="position:absolute;margin-left:-1.85pt;margin-top:3.45pt;width:455.2pt;height:95.25pt;z-index:251657219;mso-width-relative:margin;mso-height-relative:margin" coordsize="60833,8824" coordorigin="" o:spid="_x0000_s1042" w14:anchorId="1B5DD9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">
                <v:roundrect id="Rechteck: abgerundete Ecken 3" style="position:absolute;width:60833;height:8824;visibility:visible;mso-wrap-style:square;v-text-anchor:middle" o:spid="_x0000_s1043" fillcolor="#f2f0f8" stroked="f" strokeweight="1pt"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">
                  <v:stroke joinstyle="miter"/>
                </v:roundrect>
                <v:shape id="Textfeld 5" style="position:absolute;left:6953;top:1140;width:43964;height:6642;visibility:visible;mso-wrap-style:square;v-text-anchor:top" o:spid="_x0000_s1044"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">
                  <v:textbox>
                    <w:txbxContent>
                      <w:p w:rsidRPr="005C1961" w:rsidR="005F2E84" w:rsidP="007630FC" w:rsidRDefault="005F2E84" w14:paraId="65FB4ED6" w14:textId="6552B93F">
                        <w:pPr>
                          <w:pStyle w:val="berschrift2"/>
                        </w:pPr>
                        <w:r w:rsidRPr="005C1961">
                          <w:t xml:space="preserve">Aufgabe 4: </w:t>
                        </w:r>
                        <w:r w:rsidRPr="005C1961" w:rsidR="00B153FC">
                          <w:t>Portfolioanalyse</w:t>
                        </w:r>
                      </w:p>
                      <w:p w:rsidR="005F2E84" w:rsidRDefault="00A24666" w14:paraId="5517B115" w14:textId="2F2E948B">
                        <w:pPr>
                          <w:spacing w:before="120"/>
                        </w:pPr>
                        <w:r>
                          <w:t xml:space="preserve">Lia und Kenan investieren für 15 Jahre jeweils </w:t>
                        </w:r>
                        <w:r w:rsidR="00C91890">
                          <w:t>1000 €</w:t>
                        </w:r>
                        <w:r>
                          <w:t xml:space="preserve">. Wie entwickeln sich die Investitionen? </w:t>
                        </w:r>
                        <w:r w:rsidRPr="008712F9" w:rsidR="0076095B">
                          <w:rPr>
                            <w:b/>
                            <w:bCs/>
                          </w:rPr>
                          <w:t>Vergleiche</w:t>
                        </w:r>
                        <w:r w:rsidRPr="0076095B" w:rsidR="0076095B">
                          <w:t xml:space="preserve"> die Portfolios und </w:t>
                        </w:r>
                        <w:r w:rsidRPr="008712F9" w:rsidR="0076095B">
                          <w:rPr>
                            <w:b/>
                            <w:bCs/>
                          </w:rPr>
                          <w:t>beantworte</w:t>
                        </w:r>
                        <w:r w:rsidRPr="0076095B" w:rsidR="0076095B">
                          <w:t xml:space="preserve"> die</w:t>
                        </w:r>
                        <w:r w:rsidR="00A8406C">
                          <w:t xml:space="preserve"> untenstehenden</w:t>
                        </w:r>
                        <w:r w:rsidRPr="0076095B" w:rsidR="0076095B">
                          <w:t xml:space="preserve"> Fragen.</w:t>
                        </w:r>
                      </w:p>
                    </w:txbxContent>
                  </v:textbox>
                </v:shape>
              </v:group>
            </w:pict>
          </mc:Fallback>
        </mc:AlternateContent>
      </w:r>
    </w:p>
    <w:p w14:paraId="181B423C" w14:textId="710F2FCE" w:rsidR="005F2E84" w:rsidRDefault="002F39D6" w:rsidP="005F2E84">
      <w:r>
        <w:rPr>
          <w:noProof/>
        </w:rPr>
        <w:drawing>
          <wp:anchor distT="0" distB="0" distL="114300" distR="114300" simplePos="0" relativeHeight="251658264" behindDoc="0" locked="0" layoutInCell="1" allowOverlap="1" wp14:anchorId="565E7D6E" wp14:editId="5C5C4358">
            <wp:simplePos x="0" y="0"/>
            <wp:positionH relativeFrom="margin">
              <wp:posOffset>38100</wp:posOffset>
            </wp:positionH>
            <wp:positionV relativeFrom="paragraph">
              <wp:posOffset>8890</wp:posOffset>
            </wp:positionV>
            <wp:extent cx="608965" cy="608965"/>
            <wp:effectExtent l="0" t="0" r="0" b="635"/>
            <wp:wrapNone/>
            <wp:docPr id="1201638207" name="Grafik 1" descr="Klemmbrett abgehak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447063"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608965" cy="608965"/>
                    </a:xfrm>
                    <a:prstGeom prst="rect">
                      <a:avLst/>
                    </a:prstGeom>
                  </pic:spPr>
                </pic:pic>
              </a:graphicData>
            </a:graphic>
          </wp:anchor>
        </w:drawing>
      </w:r>
    </w:p>
    <w:p w14:paraId="68C8A580" w14:textId="53256E59" w:rsidR="005F2E84" w:rsidRPr="0072621C" w:rsidRDefault="005F2E84" w:rsidP="005F2E84">
      <w:pPr>
        <w:spacing w:line="480" w:lineRule="auto"/>
      </w:pPr>
    </w:p>
    <w:p w14:paraId="7482180F" w14:textId="0B27E988" w:rsidR="005F2E84" w:rsidRPr="0072621C" w:rsidRDefault="005F2E84" w:rsidP="005F2E84">
      <w:pPr>
        <w:spacing w:line="480" w:lineRule="auto"/>
      </w:pPr>
    </w:p>
    <w:p w14:paraId="3DE1DB41" w14:textId="264ACD09" w:rsidR="005F2E84" w:rsidRDefault="005F2E84" w:rsidP="005F2E84">
      <w:pPr>
        <w:spacing w:line="480" w:lineRule="auto"/>
      </w:pPr>
    </w:p>
    <w:p w14:paraId="7C29BA0E" w14:textId="77777777" w:rsidR="00A8406C" w:rsidRPr="00E13237" w:rsidRDefault="00A8406C" w:rsidP="007E1575">
      <w:pPr>
        <w:pStyle w:val="LO-normal"/>
        <w:rPr>
          <w:lang w:val="de-AT"/>
        </w:rPr>
      </w:pPr>
    </w:p>
    <w:tbl>
      <w:tblPr>
        <w:tblStyle w:val="Gitternetztabelle4Akzent5"/>
        <w:tblW w:w="0" w:type="auto"/>
        <w:tblLook w:val="04A0" w:firstRow="1" w:lastRow="0" w:firstColumn="1" w:lastColumn="0" w:noHBand="0" w:noVBand="1"/>
      </w:tblPr>
      <w:tblGrid>
        <w:gridCol w:w="691"/>
        <w:gridCol w:w="846"/>
        <w:gridCol w:w="1353"/>
        <w:gridCol w:w="365"/>
        <w:gridCol w:w="639"/>
        <w:gridCol w:w="1246"/>
        <w:gridCol w:w="1262"/>
        <w:gridCol w:w="1313"/>
        <w:gridCol w:w="1341"/>
      </w:tblGrid>
      <w:tr w:rsidR="000F3A97" w14:paraId="2548780A" w14:textId="688DE13E" w:rsidTr="00E221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5" w:type="dxa"/>
            <w:gridSpan w:val="3"/>
          </w:tcPr>
          <w:p w14:paraId="0CFE0D97" w14:textId="1FD2E4CA" w:rsidR="000F3A97" w:rsidRDefault="000F3A97" w:rsidP="000F3A97">
            <w:pPr>
              <w:pStyle w:val="LO-normal"/>
            </w:pPr>
            <w:r w:rsidRPr="00CB321F">
              <w:rPr>
                <w:color w:val="auto"/>
                <w:lang w:val="de-DE"/>
              </w:rPr>
              <w:t>Lias Portfolio</w:t>
            </w:r>
          </w:p>
        </w:tc>
        <w:tc>
          <w:tcPr>
            <w:tcW w:w="375" w:type="dxa"/>
            <w:tcBorders>
              <w:top w:val="nil"/>
              <w:bottom w:val="nil"/>
            </w:tcBorders>
            <w:shd w:val="clear" w:color="auto" w:fill="auto"/>
          </w:tcPr>
          <w:p w14:paraId="095C0637" w14:textId="77777777" w:rsidR="000F3A97" w:rsidRDefault="000F3A97" w:rsidP="000F3A97">
            <w:pPr>
              <w:pStyle w:val="LO-normal"/>
              <w:cnfStyle w:val="100000000000" w:firstRow="1" w:lastRow="0" w:firstColumn="0" w:lastColumn="0" w:oddVBand="0" w:evenVBand="0" w:oddHBand="0" w:evenHBand="0" w:firstRowFirstColumn="0" w:firstRowLastColumn="0" w:lastRowFirstColumn="0" w:lastRowLastColumn="0"/>
            </w:pPr>
          </w:p>
        </w:tc>
        <w:tc>
          <w:tcPr>
            <w:tcW w:w="5766" w:type="dxa"/>
            <w:gridSpan w:val="5"/>
          </w:tcPr>
          <w:p w14:paraId="2606EE8D" w14:textId="1FD0701A" w:rsidR="000F3A97" w:rsidRDefault="000F3A97" w:rsidP="000F3A97">
            <w:pPr>
              <w:pStyle w:val="LO-normal"/>
              <w:cnfStyle w:val="100000000000" w:firstRow="1" w:lastRow="0" w:firstColumn="0" w:lastColumn="0" w:oddVBand="0" w:evenVBand="0" w:oddHBand="0" w:evenHBand="0" w:firstRowFirstColumn="0" w:firstRowLastColumn="0" w:lastRowFirstColumn="0" w:lastRowLastColumn="0"/>
            </w:pPr>
            <w:r w:rsidRPr="00CB321F">
              <w:rPr>
                <w:color w:val="auto"/>
                <w:lang w:val="de-DE"/>
              </w:rPr>
              <w:t>Kenans Portfolio</w:t>
            </w:r>
          </w:p>
        </w:tc>
      </w:tr>
      <w:tr w:rsidR="000F3A97" w14:paraId="7E85248E" w14:textId="547E6E2D" w:rsidTr="00E22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tcPr>
          <w:p w14:paraId="6831E495" w14:textId="556C69E2" w:rsidR="000F3A97" w:rsidRPr="000F3A97" w:rsidRDefault="000F3A97" w:rsidP="000F3A97">
            <w:pPr>
              <w:pStyle w:val="LO-normal"/>
            </w:pPr>
            <w:r w:rsidRPr="000F3A97">
              <w:rPr>
                <w:lang w:val="de-DE"/>
              </w:rPr>
              <w:t>Jahr</w:t>
            </w:r>
          </w:p>
        </w:tc>
        <w:tc>
          <w:tcPr>
            <w:tcW w:w="847" w:type="dxa"/>
          </w:tcPr>
          <w:p w14:paraId="5D1B16DF" w14:textId="5401283B"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proofErr w:type="spellStart"/>
            <w:r w:rsidRPr="006577B1">
              <w:rPr>
                <w:b/>
                <w:bCs/>
              </w:rPr>
              <w:t>Aktien</w:t>
            </w:r>
            <w:proofErr w:type="spellEnd"/>
          </w:p>
        </w:tc>
        <w:tc>
          <w:tcPr>
            <w:tcW w:w="1374" w:type="dxa"/>
          </w:tcPr>
          <w:p w14:paraId="734954AE" w14:textId="5158C7FB"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6577B1">
              <w:rPr>
                <w:b/>
                <w:bCs/>
              </w:rPr>
              <w:t>Portfolio</w:t>
            </w:r>
          </w:p>
        </w:tc>
        <w:tc>
          <w:tcPr>
            <w:tcW w:w="375" w:type="dxa"/>
            <w:tcBorders>
              <w:top w:val="nil"/>
              <w:bottom w:val="nil"/>
            </w:tcBorders>
            <w:shd w:val="clear" w:color="auto" w:fill="auto"/>
          </w:tcPr>
          <w:p w14:paraId="5F429816" w14:textId="77777777"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p>
        </w:tc>
        <w:tc>
          <w:tcPr>
            <w:tcW w:w="533" w:type="dxa"/>
          </w:tcPr>
          <w:p w14:paraId="18D16E05" w14:textId="57326593" w:rsidR="000F3A97" w:rsidRPr="000F3A97" w:rsidRDefault="000F3A97" w:rsidP="000F3A97">
            <w:pPr>
              <w:pStyle w:val="LO-normal"/>
              <w:cnfStyle w:val="000000100000" w:firstRow="0" w:lastRow="0" w:firstColumn="0" w:lastColumn="0" w:oddVBand="0" w:evenVBand="0" w:oddHBand="1" w:evenHBand="0" w:firstRowFirstColumn="0" w:firstRowLastColumn="0" w:lastRowFirstColumn="0" w:lastRowLastColumn="0"/>
              <w:rPr>
                <w:b/>
                <w:bCs/>
              </w:rPr>
            </w:pPr>
            <w:r w:rsidRPr="000F3A97">
              <w:rPr>
                <w:b/>
                <w:bCs/>
                <w:lang w:val="de-DE"/>
              </w:rPr>
              <w:t>Jahr</w:t>
            </w:r>
          </w:p>
        </w:tc>
        <w:tc>
          <w:tcPr>
            <w:tcW w:w="1275" w:type="dxa"/>
          </w:tcPr>
          <w:p w14:paraId="35766A1E" w14:textId="409E32DD"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proofErr w:type="spellStart"/>
            <w:r w:rsidRPr="006577B1">
              <w:rPr>
                <w:b/>
                <w:bCs/>
              </w:rPr>
              <w:t>Aktien</w:t>
            </w:r>
            <w:proofErr w:type="spellEnd"/>
          </w:p>
        </w:tc>
        <w:tc>
          <w:tcPr>
            <w:tcW w:w="1276" w:type="dxa"/>
          </w:tcPr>
          <w:p w14:paraId="1AD1D27F" w14:textId="1FEB175F"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proofErr w:type="spellStart"/>
            <w:r w:rsidRPr="006577B1">
              <w:rPr>
                <w:b/>
                <w:bCs/>
              </w:rPr>
              <w:t>Anleihen</w:t>
            </w:r>
            <w:proofErr w:type="spellEnd"/>
          </w:p>
        </w:tc>
        <w:tc>
          <w:tcPr>
            <w:tcW w:w="1320" w:type="dxa"/>
          </w:tcPr>
          <w:p w14:paraId="03A35D0C" w14:textId="3FA333F0"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proofErr w:type="spellStart"/>
            <w:r w:rsidRPr="006577B1">
              <w:rPr>
                <w:b/>
                <w:bCs/>
              </w:rPr>
              <w:t>Sparkonto</w:t>
            </w:r>
            <w:proofErr w:type="spellEnd"/>
          </w:p>
        </w:tc>
        <w:tc>
          <w:tcPr>
            <w:tcW w:w="1362" w:type="dxa"/>
          </w:tcPr>
          <w:p w14:paraId="1155A771" w14:textId="3DE43BD5"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6577B1">
              <w:rPr>
                <w:b/>
                <w:bCs/>
              </w:rPr>
              <w:t>Portfolio</w:t>
            </w:r>
          </w:p>
        </w:tc>
      </w:tr>
      <w:tr w:rsidR="000F3A97" w14:paraId="7BF83ED1" w14:textId="4CF416DF" w:rsidTr="00E22183">
        <w:tc>
          <w:tcPr>
            <w:cnfStyle w:val="001000000000" w:firstRow="0" w:lastRow="0" w:firstColumn="1" w:lastColumn="0" w:oddVBand="0" w:evenVBand="0" w:oddHBand="0" w:evenHBand="0" w:firstRowFirstColumn="0" w:firstRowLastColumn="0" w:lastRowFirstColumn="0" w:lastRowLastColumn="0"/>
            <w:tcW w:w="694" w:type="dxa"/>
          </w:tcPr>
          <w:p w14:paraId="54D8544B" w14:textId="3B26DAB1" w:rsidR="000F3A97" w:rsidRPr="000F3A97" w:rsidRDefault="000F3A97" w:rsidP="000F3A97">
            <w:pPr>
              <w:pStyle w:val="LO-normal"/>
            </w:pPr>
            <w:r w:rsidRPr="000F3A97">
              <w:t>0</w:t>
            </w:r>
          </w:p>
        </w:tc>
        <w:tc>
          <w:tcPr>
            <w:tcW w:w="847" w:type="dxa"/>
          </w:tcPr>
          <w:p w14:paraId="0A26B311" w14:textId="5DE2A3E2"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4C26AB">
              <w:t>1000</w:t>
            </w:r>
            <w:r w:rsidRPr="005C1BD6">
              <w:t>€</w:t>
            </w:r>
          </w:p>
        </w:tc>
        <w:tc>
          <w:tcPr>
            <w:tcW w:w="1374" w:type="dxa"/>
          </w:tcPr>
          <w:p w14:paraId="09B04349" w14:textId="12D58B9F"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4C26AB">
              <w:t>1000</w:t>
            </w:r>
            <w:r w:rsidRPr="005C1BD6">
              <w:t>€</w:t>
            </w:r>
          </w:p>
        </w:tc>
        <w:tc>
          <w:tcPr>
            <w:tcW w:w="375" w:type="dxa"/>
            <w:tcBorders>
              <w:top w:val="nil"/>
              <w:bottom w:val="nil"/>
            </w:tcBorders>
            <w:shd w:val="clear" w:color="auto" w:fill="auto"/>
          </w:tcPr>
          <w:p w14:paraId="4A11EC29" w14:textId="77777777"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p>
        </w:tc>
        <w:tc>
          <w:tcPr>
            <w:tcW w:w="533" w:type="dxa"/>
          </w:tcPr>
          <w:p w14:paraId="2C9DB3EB" w14:textId="436FA2BA" w:rsidR="000F3A97" w:rsidRPr="000F3A97" w:rsidRDefault="000F3A97" w:rsidP="000F3A97">
            <w:pPr>
              <w:pStyle w:val="LO-normal"/>
              <w:cnfStyle w:val="000000000000" w:firstRow="0" w:lastRow="0" w:firstColumn="0" w:lastColumn="0" w:oddVBand="0" w:evenVBand="0" w:oddHBand="0" w:evenHBand="0" w:firstRowFirstColumn="0" w:firstRowLastColumn="0" w:lastRowFirstColumn="0" w:lastRowLastColumn="0"/>
              <w:rPr>
                <w:b/>
                <w:bCs/>
              </w:rPr>
            </w:pPr>
            <w:r w:rsidRPr="000F3A97">
              <w:rPr>
                <w:b/>
                <w:bCs/>
                <w:lang w:val="de-DE"/>
              </w:rPr>
              <w:t>0</w:t>
            </w:r>
          </w:p>
        </w:tc>
        <w:tc>
          <w:tcPr>
            <w:tcW w:w="1275" w:type="dxa"/>
          </w:tcPr>
          <w:p w14:paraId="390BFBBD" w14:textId="3CCB14D8"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5C1BD6">
              <w:t>500€</w:t>
            </w:r>
          </w:p>
        </w:tc>
        <w:tc>
          <w:tcPr>
            <w:tcW w:w="1276" w:type="dxa"/>
          </w:tcPr>
          <w:p w14:paraId="1BC5526F" w14:textId="444C488C"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5C1BD6">
              <w:t>300€</w:t>
            </w:r>
          </w:p>
        </w:tc>
        <w:tc>
          <w:tcPr>
            <w:tcW w:w="1320" w:type="dxa"/>
          </w:tcPr>
          <w:p w14:paraId="55E22F4D" w14:textId="23808183"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5C1BD6">
              <w:t>200€</w:t>
            </w:r>
          </w:p>
        </w:tc>
        <w:tc>
          <w:tcPr>
            <w:tcW w:w="1362" w:type="dxa"/>
          </w:tcPr>
          <w:p w14:paraId="4B1E373D" w14:textId="460948BD"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5C1BD6">
              <w:t>1000€</w:t>
            </w:r>
          </w:p>
        </w:tc>
      </w:tr>
      <w:tr w:rsidR="000F3A97" w14:paraId="2FA45B64" w14:textId="77777777" w:rsidTr="00E22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tcPr>
          <w:p w14:paraId="55DE00D9" w14:textId="5CA09F1A" w:rsidR="000F3A97" w:rsidRPr="000F3A97" w:rsidRDefault="000F3A97" w:rsidP="000F3A97">
            <w:pPr>
              <w:pStyle w:val="LO-normal"/>
            </w:pPr>
            <w:r w:rsidRPr="000F3A97">
              <w:t>5</w:t>
            </w:r>
          </w:p>
        </w:tc>
        <w:tc>
          <w:tcPr>
            <w:tcW w:w="847" w:type="dxa"/>
          </w:tcPr>
          <w:p w14:paraId="40D37A8B" w14:textId="08103675"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4C26AB">
              <w:t>1200</w:t>
            </w:r>
            <w:r w:rsidRPr="005C1BD6">
              <w:t>€</w:t>
            </w:r>
          </w:p>
        </w:tc>
        <w:tc>
          <w:tcPr>
            <w:tcW w:w="1374" w:type="dxa"/>
          </w:tcPr>
          <w:p w14:paraId="0C110E0D" w14:textId="0B28E599"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4C26AB">
              <w:t>1200</w:t>
            </w:r>
            <w:r w:rsidRPr="005C1BD6">
              <w:t>€</w:t>
            </w:r>
            <w:r w:rsidRPr="004C26AB">
              <w:t xml:space="preserve"> </w:t>
            </w:r>
            <w:r w:rsidRPr="00394182">
              <w:rPr>
                <w:sz w:val="16"/>
              </w:rPr>
              <w:t>(+20%)</w:t>
            </w:r>
          </w:p>
        </w:tc>
        <w:tc>
          <w:tcPr>
            <w:tcW w:w="375" w:type="dxa"/>
            <w:tcBorders>
              <w:top w:val="nil"/>
              <w:bottom w:val="nil"/>
            </w:tcBorders>
            <w:shd w:val="clear" w:color="auto" w:fill="auto"/>
          </w:tcPr>
          <w:p w14:paraId="0554BD40" w14:textId="77777777"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p>
        </w:tc>
        <w:tc>
          <w:tcPr>
            <w:tcW w:w="533" w:type="dxa"/>
          </w:tcPr>
          <w:p w14:paraId="1EED0064" w14:textId="2CC289BF" w:rsidR="000F3A97" w:rsidRPr="000F3A97" w:rsidRDefault="000F3A97" w:rsidP="000F3A97">
            <w:pPr>
              <w:pStyle w:val="LO-normal"/>
              <w:cnfStyle w:val="000000100000" w:firstRow="0" w:lastRow="0" w:firstColumn="0" w:lastColumn="0" w:oddVBand="0" w:evenVBand="0" w:oddHBand="1" w:evenHBand="0" w:firstRowFirstColumn="0" w:firstRowLastColumn="0" w:lastRowFirstColumn="0" w:lastRowLastColumn="0"/>
              <w:rPr>
                <w:b/>
                <w:bCs/>
              </w:rPr>
            </w:pPr>
            <w:r w:rsidRPr="000F3A97">
              <w:rPr>
                <w:b/>
                <w:bCs/>
                <w:lang w:val="de-DE"/>
              </w:rPr>
              <w:t>5</w:t>
            </w:r>
          </w:p>
        </w:tc>
        <w:tc>
          <w:tcPr>
            <w:tcW w:w="1275" w:type="dxa"/>
          </w:tcPr>
          <w:p w14:paraId="0534C264" w14:textId="229060E2"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5C1BD6">
              <w:t xml:space="preserve">600€ </w:t>
            </w:r>
            <w:r w:rsidRPr="00394182">
              <w:rPr>
                <w:sz w:val="16"/>
              </w:rPr>
              <w:t>(+20%)</w:t>
            </w:r>
          </w:p>
        </w:tc>
        <w:tc>
          <w:tcPr>
            <w:tcW w:w="1276" w:type="dxa"/>
          </w:tcPr>
          <w:p w14:paraId="5412236F" w14:textId="439D5516"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5C1BD6">
              <w:t xml:space="preserve">360€ </w:t>
            </w:r>
            <w:r w:rsidRPr="00394182">
              <w:rPr>
                <w:sz w:val="16"/>
              </w:rPr>
              <w:t>(+20%)</w:t>
            </w:r>
          </w:p>
        </w:tc>
        <w:tc>
          <w:tcPr>
            <w:tcW w:w="1320" w:type="dxa"/>
          </w:tcPr>
          <w:p w14:paraId="56E64080" w14:textId="7EE22A45"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5C1BD6">
              <w:t xml:space="preserve">220€ </w:t>
            </w:r>
            <w:r w:rsidRPr="00394182">
              <w:rPr>
                <w:sz w:val="16"/>
              </w:rPr>
              <w:t>(+10%)</w:t>
            </w:r>
          </w:p>
        </w:tc>
        <w:tc>
          <w:tcPr>
            <w:tcW w:w="1362" w:type="dxa"/>
          </w:tcPr>
          <w:p w14:paraId="5A454CE9" w14:textId="5A0AA70D"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5C1BD6">
              <w:t xml:space="preserve">1180€ </w:t>
            </w:r>
            <w:r w:rsidRPr="00394182">
              <w:rPr>
                <w:sz w:val="16"/>
              </w:rPr>
              <w:t>(+18%)</w:t>
            </w:r>
          </w:p>
        </w:tc>
      </w:tr>
      <w:tr w:rsidR="000F3A97" w14:paraId="7B9E37BC" w14:textId="77777777" w:rsidTr="00E22183">
        <w:tc>
          <w:tcPr>
            <w:cnfStyle w:val="001000000000" w:firstRow="0" w:lastRow="0" w:firstColumn="1" w:lastColumn="0" w:oddVBand="0" w:evenVBand="0" w:oddHBand="0" w:evenHBand="0" w:firstRowFirstColumn="0" w:firstRowLastColumn="0" w:lastRowFirstColumn="0" w:lastRowLastColumn="0"/>
            <w:tcW w:w="694" w:type="dxa"/>
          </w:tcPr>
          <w:p w14:paraId="72A0ED47" w14:textId="19048A61" w:rsidR="000F3A97" w:rsidRPr="000F3A97" w:rsidRDefault="000F3A97" w:rsidP="000F3A97">
            <w:pPr>
              <w:pStyle w:val="LO-normal"/>
            </w:pPr>
            <w:r w:rsidRPr="000F3A97">
              <w:t>10</w:t>
            </w:r>
          </w:p>
        </w:tc>
        <w:tc>
          <w:tcPr>
            <w:tcW w:w="847" w:type="dxa"/>
          </w:tcPr>
          <w:p w14:paraId="22BB9FB3" w14:textId="0F38E4F4"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4C26AB">
              <w:t>800</w:t>
            </w:r>
            <w:r w:rsidRPr="005C1BD6">
              <w:t>€</w:t>
            </w:r>
          </w:p>
        </w:tc>
        <w:tc>
          <w:tcPr>
            <w:tcW w:w="1374" w:type="dxa"/>
          </w:tcPr>
          <w:p w14:paraId="12EA66E1" w14:textId="5CEE3E7B"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4C26AB">
              <w:t>800</w:t>
            </w:r>
            <w:r w:rsidRPr="005C1BD6">
              <w:t>€</w:t>
            </w:r>
            <w:r w:rsidRPr="004C26AB">
              <w:t xml:space="preserve"> </w:t>
            </w:r>
            <w:r w:rsidRPr="00394182">
              <w:rPr>
                <w:sz w:val="16"/>
              </w:rPr>
              <w:t>(-20%)</w:t>
            </w:r>
          </w:p>
        </w:tc>
        <w:tc>
          <w:tcPr>
            <w:tcW w:w="375" w:type="dxa"/>
            <w:tcBorders>
              <w:top w:val="nil"/>
              <w:bottom w:val="nil"/>
            </w:tcBorders>
            <w:shd w:val="clear" w:color="auto" w:fill="auto"/>
          </w:tcPr>
          <w:p w14:paraId="457978D7" w14:textId="77777777"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p>
        </w:tc>
        <w:tc>
          <w:tcPr>
            <w:tcW w:w="533" w:type="dxa"/>
          </w:tcPr>
          <w:p w14:paraId="601DA54C" w14:textId="3E2B2580" w:rsidR="000F3A97" w:rsidRPr="000F3A97" w:rsidRDefault="000F3A97" w:rsidP="000F3A97">
            <w:pPr>
              <w:pStyle w:val="LO-normal"/>
              <w:cnfStyle w:val="000000000000" w:firstRow="0" w:lastRow="0" w:firstColumn="0" w:lastColumn="0" w:oddVBand="0" w:evenVBand="0" w:oddHBand="0" w:evenHBand="0" w:firstRowFirstColumn="0" w:firstRowLastColumn="0" w:lastRowFirstColumn="0" w:lastRowLastColumn="0"/>
              <w:rPr>
                <w:b/>
                <w:bCs/>
              </w:rPr>
            </w:pPr>
            <w:r w:rsidRPr="000F3A97">
              <w:rPr>
                <w:b/>
                <w:bCs/>
                <w:lang w:val="de-DE"/>
              </w:rPr>
              <w:t>10</w:t>
            </w:r>
          </w:p>
        </w:tc>
        <w:tc>
          <w:tcPr>
            <w:tcW w:w="1275" w:type="dxa"/>
          </w:tcPr>
          <w:p w14:paraId="6C5B429A" w14:textId="4BF6AF86"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5C1BD6">
              <w:t xml:space="preserve">400€ </w:t>
            </w:r>
            <w:r w:rsidRPr="00394182">
              <w:rPr>
                <w:sz w:val="16"/>
              </w:rPr>
              <w:t>(-20%)</w:t>
            </w:r>
          </w:p>
        </w:tc>
        <w:tc>
          <w:tcPr>
            <w:tcW w:w="1276" w:type="dxa"/>
          </w:tcPr>
          <w:p w14:paraId="041700AA" w14:textId="31195CCA"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5C1BD6">
              <w:t xml:space="preserve">420€ </w:t>
            </w:r>
            <w:r w:rsidRPr="00394182">
              <w:rPr>
                <w:sz w:val="16"/>
              </w:rPr>
              <w:t>(+40%)</w:t>
            </w:r>
          </w:p>
        </w:tc>
        <w:tc>
          <w:tcPr>
            <w:tcW w:w="1320" w:type="dxa"/>
          </w:tcPr>
          <w:p w14:paraId="018130D6" w14:textId="45D0ADB0"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5C1BD6">
              <w:t xml:space="preserve">240€ </w:t>
            </w:r>
            <w:r w:rsidRPr="00394182">
              <w:rPr>
                <w:sz w:val="16"/>
              </w:rPr>
              <w:t>(+20%)</w:t>
            </w:r>
          </w:p>
        </w:tc>
        <w:tc>
          <w:tcPr>
            <w:tcW w:w="1362" w:type="dxa"/>
          </w:tcPr>
          <w:p w14:paraId="543B2243" w14:textId="3D269CD6" w:rsidR="000F3A97" w:rsidRDefault="000F3A97" w:rsidP="000F3A97">
            <w:pPr>
              <w:pStyle w:val="LO-normal"/>
              <w:cnfStyle w:val="000000000000" w:firstRow="0" w:lastRow="0" w:firstColumn="0" w:lastColumn="0" w:oddVBand="0" w:evenVBand="0" w:oddHBand="0" w:evenHBand="0" w:firstRowFirstColumn="0" w:firstRowLastColumn="0" w:lastRowFirstColumn="0" w:lastRowLastColumn="0"/>
            </w:pPr>
            <w:r w:rsidRPr="005C1BD6">
              <w:t xml:space="preserve">1060€ </w:t>
            </w:r>
            <w:r w:rsidRPr="00394182">
              <w:rPr>
                <w:sz w:val="16"/>
              </w:rPr>
              <w:t>(+6%)</w:t>
            </w:r>
          </w:p>
        </w:tc>
      </w:tr>
      <w:tr w:rsidR="000F3A97" w14:paraId="13BA606D" w14:textId="77777777" w:rsidTr="00E22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tcPr>
          <w:p w14:paraId="3481F6A9" w14:textId="5E3D6E39" w:rsidR="000F3A97" w:rsidRPr="000F3A97" w:rsidRDefault="000F3A97" w:rsidP="000F3A97">
            <w:pPr>
              <w:pStyle w:val="LO-normal"/>
            </w:pPr>
            <w:r w:rsidRPr="000F3A97">
              <w:t>15</w:t>
            </w:r>
          </w:p>
        </w:tc>
        <w:tc>
          <w:tcPr>
            <w:tcW w:w="847" w:type="dxa"/>
          </w:tcPr>
          <w:p w14:paraId="78E083BD" w14:textId="3A839401"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4C26AB">
              <w:t>1300</w:t>
            </w:r>
            <w:r w:rsidRPr="005C1BD6">
              <w:t>€</w:t>
            </w:r>
          </w:p>
        </w:tc>
        <w:tc>
          <w:tcPr>
            <w:tcW w:w="1374" w:type="dxa"/>
          </w:tcPr>
          <w:p w14:paraId="582ADB66" w14:textId="5B58B37B"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4C26AB">
              <w:t>1300</w:t>
            </w:r>
            <w:r w:rsidRPr="005C1BD6">
              <w:t>€</w:t>
            </w:r>
            <w:r w:rsidRPr="004C26AB">
              <w:t xml:space="preserve"> </w:t>
            </w:r>
            <w:r w:rsidRPr="00394182">
              <w:rPr>
                <w:sz w:val="16"/>
              </w:rPr>
              <w:t>(+30%)</w:t>
            </w:r>
          </w:p>
        </w:tc>
        <w:tc>
          <w:tcPr>
            <w:tcW w:w="375" w:type="dxa"/>
            <w:tcBorders>
              <w:top w:val="nil"/>
              <w:bottom w:val="nil"/>
            </w:tcBorders>
            <w:shd w:val="clear" w:color="auto" w:fill="auto"/>
          </w:tcPr>
          <w:p w14:paraId="7F2FCE10" w14:textId="77777777"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p>
        </w:tc>
        <w:tc>
          <w:tcPr>
            <w:tcW w:w="533" w:type="dxa"/>
          </w:tcPr>
          <w:p w14:paraId="68013F3C" w14:textId="184A736C" w:rsidR="000F3A97" w:rsidRPr="000F3A97" w:rsidRDefault="000F3A97" w:rsidP="000F3A97">
            <w:pPr>
              <w:pStyle w:val="LO-normal"/>
              <w:cnfStyle w:val="000000100000" w:firstRow="0" w:lastRow="0" w:firstColumn="0" w:lastColumn="0" w:oddVBand="0" w:evenVBand="0" w:oddHBand="1" w:evenHBand="0" w:firstRowFirstColumn="0" w:firstRowLastColumn="0" w:lastRowFirstColumn="0" w:lastRowLastColumn="0"/>
              <w:rPr>
                <w:b/>
                <w:bCs/>
              </w:rPr>
            </w:pPr>
            <w:r w:rsidRPr="000F3A97">
              <w:rPr>
                <w:b/>
                <w:bCs/>
                <w:lang w:val="de-DE"/>
              </w:rPr>
              <w:t>15</w:t>
            </w:r>
          </w:p>
        </w:tc>
        <w:tc>
          <w:tcPr>
            <w:tcW w:w="1275" w:type="dxa"/>
          </w:tcPr>
          <w:p w14:paraId="12E3D1B8" w14:textId="0FCCEA0B"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5C1BD6">
              <w:t xml:space="preserve">650€ </w:t>
            </w:r>
            <w:r w:rsidRPr="00AC0E1C">
              <w:rPr>
                <w:sz w:val="16"/>
              </w:rPr>
              <w:t>(+30%)</w:t>
            </w:r>
          </w:p>
        </w:tc>
        <w:tc>
          <w:tcPr>
            <w:tcW w:w="1276" w:type="dxa"/>
          </w:tcPr>
          <w:p w14:paraId="48F1290E" w14:textId="57A9BD32"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5C1BD6">
              <w:t xml:space="preserve">501€ </w:t>
            </w:r>
            <w:r w:rsidRPr="00394182">
              <w:rPr>
                <w:sz w:val="16"/>
              </w:rPr>
              <w:t>(+67%)</w:t>
            </w:r>
          </w:p>
        </w:tc>
        <w:tc>
          <w:tcPr>
            <w:tcW w:w="1320" w:type="dxa"/>
          </w:tcPr>
          <w:p w14:paraId="66C0D42D" w14:textId="210CB57B"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5C1BD6">
              <w:t xml:space="preserve">260€ </w:t>
            </w:r>
            <w:r w:rsidRPr="00394182">
              <w:rPr>
                <w:sz w:val="16"/>
              </w:rPr>
              <w:t>(+30%)</w:t>
            </w:r>
          </w:p>
        </w:tc>
        <w:tc>
          <w:tcPr>
            <w:tcW w:w="1362" w:type="dxa"/>
          </w:tcPr>
          <w:p w14:paraId="0E98B73D" w14:textId="78817A17" w:rsidR="000F3A97" w:rsidRDefault="000F3A97" w:rsidP="000F3A97">
            <w:pPr>
              <w:pStyle w:val="LO-normal"/>
              <w:cnfStyle w:val="000000100000" w:firstRow="0" w:lastRow="0" w:firstColumn="0" w:lastColumn="0" w:oddVBand="0" w:evenVBand="0" w:oddHBand="1" w:evenHBand="0" w:firstRowFirstColumn="0" w:firstRowLastColumn="0" w:lastRowFirstColumn="0" w:lastRowLastColumn="0"/>
            </w:pPr>
            <w:r w:rsidRPr="005C1BD6">
              <w:t>1411€</w:t>
            </w:r>
            <w:r>
              <w:t xml:space="preserve"> </w:t>
            </w:r>
            <w:r w:rsidRPr="00394182">
              <w:rPr>
                <w:sz w:val="16"/>
              </w:rPr>
              <w:t>(+41%)</w:t>
            </w:r>
          </w:p>
        </w:tc>
      </w:tr>
    </w:tbl>
    <w:p w14:paraId="1A403E31" w14:textId="77777777" w:rsidR="000F3A97" w:rsidRDefault="000F3A97" w:rsidP="007E1575">
      <w:pPr>
        <w:pStyle w:val="LO-normal"/>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4"/>
        <w:gridCol w:w="5112"/>
      </w:tblGrid>
      <w:tr w:rsidR="00D50D5C" w14:paraId="1F4FC958" w14:textId="77777777" w:rsidTr="000F3A97">
        <w:tc>
          <w:tcPr>
            <w:tcW w:w="3954" w:type="dxa"/>
          </w:tcPr>
          <w:p w14:paraId="6DCC519F" w14:textId="67A934BE" w:rsidR="00D50D5C" w:rsidRPr="00D50D5C" w:rsidRDefault="00D50D5C" w:rsidP="007C13A8">
            <w:pPr>
              <w:ind w:left="-57"/>
              <w:rPr>
                <w:b/>
                <w:bCs/>
              </w:rPr>
            </w:pPr>
            <w:r>
              <w:rPr>
                <w:b/>
                <w:bCs/>
              </w:rPr>
              <w:t>Nach 15 Jahren</w:t>
            </w:r>
            <w:r w:rsidRPr="00D50D5C">
              <w:rPr>
                <w:b/>
                <w:bCs/>
              </w:rPr>
              <w:t xml:space="preserve">: </w:t>
            </w:r>
          </w:p>
          <w:p w14:paraId="1D63B3E5" w14:textId="77777777" w:rsidR="000333F5" w:rsidRDefault="00D50D5C" w:rsidP="007C13A8">
            <w:pPr>
              <w:ind w:left="-57"/>
            </w:pPr>
            <w:r w:rsidRPr="00CE69BF">
              <w:t>Lias Portfoliowert:</w:t>
            </w:r>
            <w:r>
              <w:t xml:space="preserve"> </w:t>
            </w:r>
            <w:r w:rsidRPr="00CE69BF">
              <w:t>________ €</w:t>
            </w:r>
            <w:r w:rsidR="0048256A">
              <w:t>.</w:t>
            </w:r>
          </w:p>
          <w:p w14:paraId="5264314E" w14:textId="59849781" w:rsidR="00D50D5C" w:rsidRPr="00CE69BF" w:rsidRDefault="0048256A" w:rsidP="007C13A8">
            <w:pPr>
              <w:ind w:left="-57"/>
            </w:pPr>
            <w:r w:rsidRPr="00CE69BF">
              <w:t xml:space="preserve">Lias Portfolio </w:t>
            </w:r>
            <w:r>
              <w:t>is</w:t>
            </w:r>
            <w:r w:rsidRPr="00CE69BF">
              <w:t xml:space="preserve">t </w:t>
            </w:r>
            <w:r>
              <w:t xml:space="preserve">um </w:t>
            </w:r>
            <w:r w:rsidRPr="00CE69BF">
              <w:t>________ € gestiegen/gefallen.</w:t>
            </w:r>
          </w:p>
          <w:p w14:paraId="105D51C0" w14:textId="77777777" w:rsidR="000333F5" w:rsidRDefault="00D50D5C" w:rsidP="000333F5">
            <w:pPr>
              <w:spacing w:before="120"/>
              <w:ind w:left="-57"/>
            </w:pPr>
            <w:r w:rsidRPr="00CE69BF">
              <w:t>Kenans Portfoliowert: ________ €</w:t>
            </w:r>
            <w:r w:rsidR="000333F5">
              <w:t>.</w:t>
            </w:r>
          </w:p>
          <w:p w14:paraId="61CA9991" w14:textId="65D6C4B4" w:rsidR="00D50D5C" w:rsidRPr="000333F5" w:rsidRDefault="00D50D5C" w:rsidP="000333F5">
            <w:pPr>
              <w:ind w:left="-57"/>
            </w:pPr>
            <w:r w:rsidRPr="00CE69BF">
              <w:t xml:space="preserve">Kenans Portfolio </w:t>
            </w:r>
            <w:r>
              <w:t>ist</w:t>
            </w:r>
            <w:r w:rsidRPr="00CE69BF">
              <w:t xml:space="preserve"> </w:t>
            </w:r>
            <w:r w:rsidR="00A425F0">
              <w:t xml:space="preserve">um </w:t>
            </w:r>
            <w:r w:rsidRPr="00CE69BF">
              <w:t>________</w:t>
            </w:r>
            <w:r>
              <w:t xml:space="preserve"> </w:t>
            </w:r>
            <w:r w:rsidRPr="00CE69BF">
              <w:t>€ gestiegen/</w:t>
            </w:r>
            <w:r w:rsidR="00CB321F">
              <w:t>g</w:t>
            </w:r>
            <w:r w:rsidRPr="00CE69BF">
              <w:t>efallen.</w:t>
            </w:r>
          </w:p>
        </w:tc>
        <w:tc>
          <w:tcPr>
            <w:tcW w:w="5112" w:type="dxa"/>
          </w:tcPr>
          <w:p w14:paraId="21ECCA0D" w14:textId="56F01BBB" w:rsidR="00CB321F" w:rsidRDefault="00D50D5C" w:rsidP="00CB321F">
            <w:pPr>
              <w:ind w:left="113"/>
            </w:pPr>
            <w:r w:rsidRPr="00773FEE">
              <w:t xml:space="preserve">Warum ist </w:t>
            </w:r>
            <w:r>
              <w:t>Kenans</w:t>
            </w:r>
            <w:r w:rsidRPr="00773FEE">
              <w:t xml:space="preserve"> </w:t>
            </w:r>
            <w:r w:rsidR="00A425F0">
              <w:t>Portfolio</w:t>
            </w:r>
            <w:r w:rsidRPr="00773FEE">
              <w:t xml:space="preserve"> während des </w:t>
            </w:r>
            <w:r w:rsidR="00CB321F">
              <w:t>Aktien-</w:t>
            </w:r>
            <w:r>
              <w:t>Einbruchs</w:t>
            </w:r>
            <w:r w:rsidRPr="00773FEE">
              <w:t xml:space="preserve"> </w:t>
            </w:r>
            <w:r>
              <w:t xml:space="preserve">nach 10 </w:t>
            </w:r>
            <w:r w:rsidRPr="00CB321F">
              <w:t>Jahren nicht so stark gefallen wie Lias? Was lernst du aus</w:t>
            </w:r>
            <w:r>
              <w:t xml:space="preserve"> diesem Beispiel</w:t>
            </w:r>
            <w:r w:rsidRPr="00773FEE">
              <w:t>?</w:t>
            </w:r>
          </w:p>
          <w:p w14:paraId="5E8CBAF7" w14:textId="54EC7B16" w:rsidR="006A4558" w:rsidRDefault="00CB321F" w:rsidP="00CB321F">
            <w:pPr>
              <w:spacing w:before="120"/>
              <w:ind w:left="113"/>
            </w:pPr>
            <w:r>
              <w:t>________</w:t>
            </w:r>
            <w:r w:rsidR="006A4558">
              <w:t>______________</w:t>
            </w:r>
            <w:r w:rsidR="000333F5">
              <w:t>___________________</w:t>
            </w:r>
            <w:r w:rsidR="006A4558">
              <w:t>__</w:t>
            </w:r>
          </w:p>
          <w:p w14:paraId="75B74731" w14:textId="4F6DF23A" w:rsidR="00D50D5C" w:rsidRDefault="00CB05A8" w:rsidP="00CB321F">
            <w:pPr>
              <w:spacing w:before="120"/>
              <w:ind w:left="113"/>
            </w:pPr>
            <w:r>
              <w:t>____________________________________</w:t>
            </w:r>
            <w:r w:rsidR="000333F5">
              <w:t>_______</w:t>
            </w:r>
          </w:p>
          <w:p w14:paraId="34724863" w14:textId="40987485" w:rsidR="0048256A" w:rsidRPr="00A425F0" w:rsidRDefault="0048256A" w:rsidP="00CB321F">
            <w:pPr>
              <w:spacing w:before="120"/>
              <w:ind w:left="113"/>
            </w:pPr>
            <w:r>
              <w:t>____________________________________</w:t>
            </w:r>
            <w:r w:rsidR="000333F5">
              <w:t>_______</w:t>
            </w:r>
          </w:p>
        </w:tc>
      </w:tr>
    </w:tbl>
    <w:p w14:paraId="3CF517B5" w14:textId="5E28A14A" w:rsidR="00A425F0" w:rsidRPr="001A2B40" w:rsidRDefault="00A425F0" w:rsidP="00D50D5C">
      <w:pPr>
        <w:rPr>
          <w:caps/>
          <w:lang w:val="de-DE"/>
        </w:rPr>
        <w:sectPr w:rsidR="00A425F0" w:rsidRPr="001A2B40" w:rsidSect="003546C1">
          <w:headerReference w:type="default" r:id="rId32"/>
          <w:footerReference w:type="default" r:id="rId33"/>
          <w:headerReference w:type="first" r:id="rId34"/>
          <w:footerReference w:type="first" r:id="rId35"/>
          <w:pgSz w:w="11900" w:h="16840"/>
          <w:pgMar w:top="1802" w:right="1417" w:bottom="1134" w:left="1417" w:header="850" w:footer="680" w:gutter="0"/>
          <w:cols w:space="708"/>
          <w:titlePg/>
          <w:docGrid w:linePitch="360"/>
        </w:sectPr>
      </w:pPr>
    </w:p>
    <w:p w14:paraId="338C3D56" w14:textId="05CE91FF" w:rsidR="00C252AC" w:rsidRDefault="00D64242" w:rsidP="00D64242">
      <w:pPr>
        <w:pStyle w:val="berschrift1"/>
        <w:rPr>
          <w:lang w:val="de-DE"/>
        </w:rPr>
      </w:pPr>
      <w:r>
        <w:rPr>
          <w:lang w:val="de-DE"/>
        </w:rPr>
        <w:lastRenderedPageBreak/>
        <w:t>Lösungen</w:t>
      </w:r>
    </w:p>
    <w:p w14:paraId="7B850211" w14:textId="77777777" w:rsidR="00D64242" w:rsidRDefault="00D64242" w:rsidP="00457A7F">
      <w:pPr>
        <w:spacing w:line="276" w:lineRule="auto"/>
        <w:jc w:val="both"/>
        <w:rPr>
          <w:lang w:val="de-DE"/>
        </w:rPr>
      </w:pPr>
    </w:p>
    <w:p w14:paraId="52C7B879" w14:textId="66D780ED" w:rsidR="00D64242" w:rsidRPr="003B4A2C" w:rsidRDefault="00F227ED" w:rsidP="00457A7F">
      <w:pPr>
        <w:spacing w:line="276" w:lineRule="auto"/>
        <w:jc w:val="both"/>
        <w:rPr>
          <w:b/>
          <w:bCs/>
          <w:lang w:val="de-DE"/>
        </w:rPr>
      </w:pPr>
      <w:r w:rsidRPr="003B4A2C">
        <w:rPr>
          <w:b/>
          <w:bCs/>
          <w:lang w:val="de-DE"/>
        </w:rPr>
        <w:t>Aufgabe 1:</w:t>
      </w:r>
    </w:p>
    <w:p w14:paraId="4EDE0352" w14:textId="5590912D" w:rsidR="00F227ED" w:rsidRDefault="00F2738C" w:rsidP="00457A7F">
      <w:pPr>
        <w:spacing w:line="276" w:lineRule="auto"/>
        <w:jc w:val="both"/>
        <w:rPr>
          <w:lang w:val="de-DE"/>
        </w:rPr>
      </w:pPr>
      <w:r>
        <w:rPr>
          <w:lang w:val="de-DE"/>
        </w:rPr>
        <w:t>2. individuelle Lösung</w:t>
      </w:r>
    </w:p>
    <w:p w14:paraId="275CA17E" w14:textId="55190050" w:rsidR="00305DD1" w:rsidRDefault="00305DD1" w:rsidP="00457A7F">
      <w:pPr>
        <w:spacing w:line="276" w:lineRule="auto"/>
        <w:jc w:val="both"/>
        <w:rPr>
          <w:lang w:val="de-DE"/>
        </w:rPr>
      </w:pPr>
    </w:p>
    <w:p w14:paraId="174344E3" w14:textId="0D526FB4" w:rsidR="005251C5" w:rsidRPr="00337A21" w:rsidRDefault="005251C5" w:rsidP="005251C5">
      <w:pPr>
        <w:rPr>
          <w:b/>
          <w:bCs/>
        </w:rPr>
      </w:pPr>
      <w:r w:rsidRPr="00337A21">
        <w:rPr>
          <w:b/>
          <w:bCs/>
        </w:rPr>
        <w:t>Aufgabe 2:</w:t>
      </w:r>
    </w:p>
    <w:p w14:paraId="471493A7" w14:textId="50563B39" w:rsidR="00C40EAB" w:rsidRDefault="00C40EAB" w:rsidP="00C40EAB">
      <w:pPr>
        <w:spacing w:line="276" w:lineRule="auto"/>
        <w:jc w:val="both"/>
      </w:pPr>
      <w:bookmarkStart w:id="4" w:name="_Hlk203652096"/>
      <w:r w:rsidRPr="00337A21">
        <w:t xml:space="preserve">Ein Portfolio ist die Sammlung der </w:t>
      </w:r>
      <w:r w:rsidR="00CA43F2" w:rsidRPr="00337A21">
        <w:rPr>
          <w:b/>
          <w:bCs/>
        </w:rPr>
        <w:t>Geldanlagen</w:t>
      </w:r>
      <w:r w:rsidR="00CA43F2" w:rsidRPr="00337A21">
        <w:t xml:space="preserve">, </w:t>
      </w:r>
      <w:r w:rsidRPr="00337A21">
        <w:t xml:space="preserve">in die jemand sein Geld investiert hat. Diese Geldanlagen können unterschiedliche </w:t>
      </w:r>
      <w:r w:rsidR="00CA43F2" w:rsidRPr="00337A21">
        <w:rPr>
          <w:b/>
          <w:bCs/>
        </w:rPr>
        <w:t>Eigenschaften</w:t>
      </w:r>
      <w:r w:rsidR="00CA43F2" w:rsidRPr="00337A21">
        <w:t xml:space="preserve"> </w:t>
      </w:r>
      <w:r w:rsidRPr="00337A21">
        <w:t>haben.  Zum Beispiel können sie risikoreich oder sicher sein, schnell an</w:t>
      </w:r>
      <w:r>
        <w:t xml:space="preserve"> Wert gewinnen oder </w:t>
      </w:r>
      <w:r w:rsidR="00CA43F2" w:rsidRPr="00C33699">
        <w:rPr>
          <w:b/>
          <w:bCs/>
        </w:rPr>
        <w:t>verlieren</w:t>
      </w:r>
      <w:r w:rsidR="00CA43F2" w:rsidRPr="00DC45E5">
        <w:t xml:space="preserve"> </w:t>
      </w:r>
      <w:r>
        <w:t>und leicht oder schwer zu verkaufen sein.</w:t>
      </w:r>
    </w:p>
    <w:p w14:paraId="7B714E79" w14:textId="0E917D02" w:rsidR="00C40EAB" w:rsidRDefault="00C40EAB" w:rsidP="00C40EAB">
      <w:pPr>
        <w:spacing w:line="276" w:lineRule="auto"/>
        <w:jc w:val="both"/>
      </w:pPr>
      <w:r>
        <w:t>Diversifikation bedeutet, sein Geld auf verschiedene Anlagen zu verteilen. So verringert man das</w:t>
      </w:r>
      <w:r w:rsidR="002568F2">
        <w:t xml:space="preserve"> </w:t>
      </w:r>
      <w:r w:rsidR="002568F2" w:rsidRPr="005251C5">
        <w:rPr>
          <w:b/>
          <w:bCs/>
        </w:rPr>
        <w:t>Risiko</w:t>
      </w:r>
      <w:r w:rsidR="002568F2">
        <w:t xml:space="preserve">, </w:t>
      </w:r>
      <w:r>
        <w:t xml:space="preserve">alles zu verlieren. Wenn eine Anlage an Wert verliert, hat man noch genug andere Anlagen, die an Wert gewinnen und diesen Verlust </w:t>
      </w:r>
      <w:r w:rsidR="00462AE8" w:rsidRPr="00462AE8">
        <w:rPr>
          <w:b/>
          <w:bCs/>
        </w:rPr>
        <w:t>ausgleichen</w:t>
      </w:r>
      <w:r w:rsidR="00462AE8">
        <w:t xml:space="preserve"> </w:t>
      </w:r>
      <w:r>
        <w:t xml:space="preserve">können. So steigt die Chance, am Ende mit einem </w:t>
      </w:r>
      <w:r w:rsidR="00462AE8" w:rsidRPr="00B44E65">
        <w:rPr>
          <w:b/>
          <w:bCs/>
        </w:rPr>
        <w:t>Gewinn</w:t>
      </w:r>
      <w:r>
        <w:t xml:space="preserve"> auszusteigen. </w:t>
      </w:r>
    </w:p>
    <w:p w14:paraId="156FE6B8" w14:textId="5C08381A" w:rsidR="00C40EAB" w:rsidRDefault="00C40EAB" w:rsidP="00C40EAB">
      <w:pPr>
        <w:spacing w:line="276" w:lineRule="auto"/>
        <w:jc w:val="both"/>
      </w:pPr>
      <w:r>
        <w:t xml:space="preserve">Manche Geldanlagen sind reale Vermögenswerte, also Dinge, die man angreifen kann, wie Land, </w:t>
      </w:r>
      <w:r w:rsidR="00B44E65" w:rsidRPr="00DF0976">
        <w:rPr>
          <w:b/>
          <w:bCs/>
        </w:rPr>
        <w:t>Gebäude</w:t>
      </w:r>
      <w:r>
        <w:t xml:space="preserve"> oder Gold. Andere sind Finanzanlagen wie </w:t>
      </w:r>
      <w:r w:rsidR="00DF0976" w:rsidRPr="00105BD8">
        <w:rPr>
          <w:b/>
          <w:bCs/>
        </w:rPr>
        <w:t>Aktien</w:t>
      </w:r>
      <w:r>
        <w:t xml:space="preserve"> oder Anleihen – das sind Wertpapiere, die man kaufen und verkaufen kann. Sie existieren, wie der Name schon sagt, nur am Papier.</w:t>
      </w:r>
    </w:p>
    <w:bookmarkEnd w:id="4"/>
    <w:p w14:paraId="25AA747A" w14:textId="77777777" w:rsidR="005251C5" w:rsidRPr="005251C5" w:rsidRDefault="005251C5" w:rsidP="00457A7F">
      <w:pPr>
        <w:spacing w:line="276" w:lineRule="auto"/>
        <w:jc w:val="both"/>
      </w:pPr>
    </w:p>
    <w:p w14:paraId="5EEB140F" w14:textId="05FBB1E0" w:rsidR="00F6097B" w:rsidRPr="00944BC0" w:rsidRDefault="00305DD1" w:rsidP="000A2DD9">
      <w:pPr>
        <w:rPr>
          <w:b/>
          <w:bCs/>
        </w:rPr>
      </w:pPr>
      <w:r w:rsidRPr="003B4A2C">
        <w:rPr>
          <w:b/>
          <w:bCs/>
          <w:lang w:val="de-DE"/>
        </w:rPr>
        <w:t xml:space="preserve">Aufgabe </w:t>
      </w:r>
      <w:r w:rsidR="005251C5">
        <w:rPr>
          <w:b/>
          <w:bCs/>
          <w:lang w:val="de-DE"/>
        </w:rPr>
        <w:t>3</w:t>
      </w:r>
      <w:r w:rsidRPr="003B4A2C">
        <w:rPr>
          <w:b/>
          <w:bCs/>
          <w:lang w:val="de-DE"/>
        </w:rPr>
        <w:t>:</w:t>
      </w:r>
    </w:p>
    <w:tbl>
      <w:tblPr>
        <w:tblStyle w:val="Tabellenraster"/>
        <w:tblW w:w="0" w:type="auto"/>
        <w:tblLook w:val="04A0" w:firstRow="1" w:lastRow="0" w:firstColumn="1" w:lastColumn="0" w:noHBand="0" w:noVBand="1"/>
      </w:tblPr>
      <w:tblGrid>
        <w:gridCol w:w="2405"/>
        <w:gridCol w:w="6651"/>
      </w:tblGrid>
      <w:tr w:rsidR="00851A77" w14:paraId="11506866" w14:textId="77777777" w:rsidTr="006577B1">
        <w:tc>
          <w:tcPr>
            <w:tcW w:w="2405" w:type="dxa"/>
          </w:tcPr>
          <w:p w14:paraId="38A3C7C3" w14:textId="44F565DA" w:rsidR="00851A77" w:rsidRDefault="00781117" w:rsidP="00457A7F">
            <w:pPr>
              <w:spacing w:line="276" w:lineRule="auto"/>
              <w:jc w:val="both"/>
              <w:rPr>
                <w:lang w:val="de-DE"/>
              </w:rPr>
            </w:pPr>
            <w:r w:rsidRPr="00781117">
              <w:t>Aktien</w:t>
            </w:r>
          </w:p>
        </w:tc>
        <w:tc>
          <w:tcPr>
            <w:tcW w:w="6651" w:type="dxa"/>
          </w:tcPr>
          <w:p w14:paraId="7E334E51" w14:textId="579FD77B" w:rsidR="00851A77" w:rsidRDefault="00954666" w:rsidP="00457A7F">
            <w:pPr>
              <w:spacing w:line="276" w:lineRule="auto"/>
              <w:jc w:val="both"/>
              <w:rPr>
                <w:lang w:val="de-DE"/>
              </w:rPr>
            </w:pPr>
            <w:r w:rsidRPr="00954666">
              <w:t>ist ein Teil eines Unternehmens, das man für kürzere oder längere Zeit erwerben kann: Der Wert kann stark schwanken, deshalb gelten sie eher riskant.</w:t>
            </w:r>
          </w:p>
        </w:tc>
      </w:tr>
      <w:tr w:rsidR="00851A77" w14:paraId="4F2EBF00" w14:textId="77777777" w:rsidTr="006577B1">
        <w:tc>
          <w:tcPr>
            <w:tcW w:w="2405" w:type="dxa"/>
          </w:tcPr>
          <w:p w14:paraId="54C1C4FB" w14:textId="155131C4" w:rsidR="00851A77" w:rsidRDefault="00781117" w:rsidP="00457A7F">
            <w:pPr>
              <w:spacing w:line="276" w:lineRule="auto"/>
              <w:jc w:val="both"/>
              <w:rPr>
                <w:lang w:val="de-DE"/>
              </w:rPr>
            </w:pPr>
            <w:r w:rsidRPr="00781117">
              <w:t>Anleihen</w:t>
            </w:r>
          </w:p>
        </w:tc>
        <w:tc>
          <w:tcPr>
            <w:tcW w:w="6651" w:type="dxa"/>
          </w:tcPr>
          <w:p w14:paraId="28AEA64E" w14:textId="60BBAA4E" w:rsidR="00851A77" w:rsidRDefault="0003695D" w:rsidP="00457A7F">
            <w:pPr>
              <w:spacing w:line="276" w:lineRule="auto"/>
              <w:jc w:val="both"/>
              <w:rPr>
                <w:lang w:val="de-DE"/>
              </w:rPr>
            </w:pPr>
            <w:r w:rsidRPr="0003695D">
              <w:t>Geld, das man einer Firma oder dem Staat leiht und später mit Zinsen zurückbekommt: Die Zinsen stehen oft vorher fest, deshalb gilt es als eher sichere Anlage.</w:t>
            </w:r>
          </w:p>
        </w:tc>
      </w:tr>
      <w:tr w:rsidR="00851A77" w14:paraId="5E053754" w14:textId="77777777" w:rsidTr="006577B1">
        <w:tc>
          <w:tcPr>
            <w:tcW w:w="2405" w:type="dxa"/>
          </w:tcPr>
          <w:p w14:paraId="77104AA9" w14:textId="5703BA45" w:rsidR="00851A77" w:rsidRPr="001723A8" w:rsidRDefault="00273BF2" w:rsidP="00457A7F">
            <w:pPr>
              <w:spacing w:line="276" w:lineRule="auto"/>
              <w:jc w:val="both"/>
            </w:pPr>
            <w:r w:rsidRPr="00273BF2">
              <w:t>Sparkonto / Sparbuch</w:t>
            </w:r>
          </w:p>
        </w:tc>
        <w:tc>
          <w:tcPr>
            <w:tcW w:w="6651" w:type="dxa"/>
          </w:tcPr>
          <w:p w14:paraId="470D2304" w14:textId="02A26619" w:rsidR="00851A77" w:rsidRDefault="00483D1D" w:rsidP="00457A7F">
            <w:pPr>
              <w:spacing w:line="276" w:lineRule="auto"/>
              <w:jc w:val="both"/>
              <w:rPr>
                <w:highlight w:val="yellow"/>
                <w:lang w:val="de-DE"/>
              </w:rPr>
            </w:pPr>
            <w:r w:rsidRPr="00483D1D">
              <w:t>ist eine Geldanlage, die in erster Linie zum Sparen dient: Es ist eine sehr sichere Anlage mit wenig Zinsen</w:t>
            </w:r>
            <w:r w:rsidR="00A52C52">
              <w:t>.</w:t>
            </w:r>
          </w:p>
        </w:tc>
      </w:tr>
      <w:tr w:rsidR="00851A77" w14:paraId="32B469E7" w14:textId="77777777" w:rsidTr="006577B1">
        <w:tc>
          <w:tcPr>
            <w:tcW w:w="2405" w:type="dxa"/>
          </w:tcPr>
          <w:p w14:paraId="53012A58" w14:textId="66EEF050" w:rsidR="00851A77" w:rsidRPr="001723A8" w:rsidRDefault="00781117" w:rsidP="00457A7F">
            <w:pPr>
              <w:spacing w:line="276" w:lineRule="auto"/>
              <w:jc w:val="both"/>
            </w:pPr>
            <w:r w:rsidRPr="00781117">
              <w:t>Edelmetalle</w:t>
            </w:r>
          </w:p>
        </w:tc>
        <w:tc>
          <w:tcPr>
            <w:tcW w:w="6651" w:type="dxa"/>
          </w:tcPr>
          <w:p w14:paraId="6EC26548" w14:textId="75FAF8E8" w:rsidR="00851A77" w:rsidRDefault="000B3431" w:rsidP="00457A7F">
            <w:pPr>
              <w:spacing w:line="276" w:lineRule="auto"/>
              <w:jc w:val="both"/>
              <w:rPr>
                <w:lang w:val="de-DE"/>
              </w:rPr>
            </w:pPr>
            <w:r w:rsidRPr="000B3431">
              <w:t>Dazu zählen z. B. Gold oder Silber: Die Werte können zwar schwanken, sie gelten allgemein aber eher als sicher.</w:t>
            </w:r>
          </w:p>
        </w:tc>
      </w:tr>
      <w:tr w:rsidR="00851A77" w14:paraId="35C082B7" w14:textId="77777777" w:rsidTr="006577B1">
        <w:tc>
          <w:tcPr>
            <w:tcW w:w="2405" w:type="dxa"/>
          </w:tcPr>
          <w:p w14:paraId="2CFF58EF" w14:textId="3A17A79A" w:rsidR="00851A77" w:rsidRPr="00631499" w:rsidRDefault="00E760C3" w:rsidP="00457A7F">
            <w:pPr>
              <w:spacing w:line="276" w:lineRule="auto"/>
              <w:jc w:val="both"/>
              <w:rPr>
                <w:lang w:val="de-DE"/>
              </w:rPr>
            </w:pPr>
            <w:r w:rsidRPr="00E760C3">
              <w:rPr>
                <w:lang w:val="de-DE"/>
              </w:rPr>
              <w:t>Kryptowährungen</w:t>
            </w:r>
          </w:p>
        </w:tc>
        <w:tc>
          <w:tcPr>
            <w:tcW w:w="6651" w:type="dxa"/>
          </w:tcPr>
          <w:p w14:paraId="5B03A43C" w14:textId="155A83BF" w:rsidR="00851A77" w:rsidRPr="00631499" w:rsidRDefault="00954666" w:rsidP="00457A7F">
            <w:pPr>
              <w:spacing w:line="276" w:lineRule="auto"/>
              <w:jc w:val="both"/>
              <w:rPr>
                <w:lang w:val="de-DE"/>
              </w:rPr>
            </w:pPr>
            <w:r w:rsidRPr="00954666">
              <w:rPr>
                <w:lang w:val="de-DE"/>
              </w:rPr>
              <w:t>sind digitale Währungen: Der Wert kann stark steigen oder fallen, deshalb gelten sie als sehr riskante Geldanlage.</w:t>
            </w:r>
          </w:p>
        </w:tc>
      </w:tr>
    </w:tbl>
    <w:p w14:paraId="37ED2D02" w14:textId="2A40FB04" w:rsidR="00FB192C" w:rsidRDefault="00FB192C" w:rsidP="00DF1DD3">
      <w:pPr>
        <w:rPr>
          <w:lang w:val="de-DE"/>
        </w:rPr>
      </w:pPr>
    </w:p>
    <w:p w14:paraId="551F4008" w14:textId="33F5C8CC" w:rsidR="00857580" w:rsidRPr="00D343BF" w:rsidRDefault="00FB192C" w:rsidP="00857580">
      <w:pPr>
        <w:spacing w:line="276" w:lineRule="auto"/>
        <w:rPr>
          <w:b/>
          <w:bCs/>
          <w:color w:val="000000" w:themeColor="text1"/>
          <w:lang w:val="de-DE"/>
        </w:rPr>
      </w:pPr>
      <w:r w:rsidRPr="00D343BF">
        <w:rPr>
          <w:b/>
          <w:bCs/>
          <w:color w:val="000000" w:themeColor="text1"/>
          <w:lang w:val="de-DE"/>
        </w:rPr>
        <w:t>Aufgabe 4:</w:t>
      </w:r>
    </w:p>
    <w:p w14:paraId="77B47D6C" w14:textId="57044E4A" w:rsidR="00E52592" w:rsidRPr="00D343BF" w:rsidRDefault="002E0496" w:rsidP="002E0496">
      <w:pPr>
        <w:rPr>
          <w:lang w:val="de-DE"/>
        </w:rPr>
      </w:pPr>
      <w:r>
        <w:rPr>
          <w:lang w:val="de-DE"/>
        </w:rPr>
        <w:t xml:space="preserve">Nach </w:t>
      </w:r>
      <w:r w:rsidR="00E52592" w:rsidRPr="00D343BF">
        <w:rPr>
          <w:lang w:val="de-DE"/>
        </w:rPr>
        <w:t>15 Jahre</w:t>
      </w:r>
      <w:r>
        <w:rPr>
          <w:lang w:val="de-DE"/>
        </w:rPr>
        <w:t>n</w:t>
      </w:r>
      <w:r w:rsidR="00E52592" w:rsidRPr="00D343BF">
        <w:rPr>
          <w:lang w:val="de-DE"/>
        </w:rPr>
        <w:t xml:space="preserve">: </w:t>
      </w:r>
    </w:p>
    <w:p w14:paraId="623C991D" w14:textId="059117CC" w:rsidR="00E52592" w:rsidRPr="00CE69BF" w:rsidRDefault="00E52592" w:rsidP="002E0496">
      <w:pPr>
        <w:rPr>
          <w:rFonts w:ascii="Arial" w:hAnsi="Arial" w:cs="Arial"/>
        </w:rPr>
      </w:pPr>
      <w:r w:rsidRPr="00CE69BF">
        <w:rPr>
          <w:rFonts w:ascii="Arial" w:hAnsi="Arial" w:cs="Arial"/>
        </w:rPr>
        <w:t>Lias Portfoliowert:</w:t>
      </w:r>
      <w:r>
        <w:rPr>
          <w:rFonts w:ascii="Arial" w:hAnsi="Arial" w:cs="Arial"/>
        </w:rPr>
        <w:t xml:space="preserve"> </w:t>
      </w:r>
      <w:r w:rsidRPr="00541095">
        <w:rPr>
          <w:b/>
        </w:rPr>
        <w:t>1300</w:t>
      </w:r>
      <w:r w:rsidRPr="00CE69BF">
        <w:rPr>
          <w:rFonts w:ascii="Arial" w:hAnsi="Arial" w:cs="Arial"/>
        </w:rPr>
        <w:t xml:space="preserve"> </w:t>
      </w:r>
      <w:r w:rsidRPr="00E52592">
        <w:rPr>
          <w:rFonts w:ascii="Arial" w:hAnsi="Arial" w:cs="Arial"/>
          <w:b/>
          <w:bCs/>
        </w:rPr>
        <w:t>€</w:t>
      </w:r>
      <w:r w:rsidR="002E0496" w:rsidRPr="002E0496">
        <w:rPr>
          <w:rFonts w:ascii="Arial" w:hAnsi="Arial" w:cs="Arial"/>
        </w:rPr>
        <w:t>.</w:t>
      </w:r>
      <w:r w:rsidR="002E0496">
        <w:rPr>
          <w:rFonts w:ascii="Arial" w:hAnsi="Arial" w:cs="Arial"/>
          <w:b/>
          <w:bCs/>
        </w:rPr>
        <w:t xml:space="preserve"> </w:t>
      </w:r>
      <w:r w:rsidR="002E0496" w:rsidRPr="00CE69BF">
        <w:rPr>
          <w:rFonts w:ascii="Arial" w:hAnsi="Arial" w:cs="Arial"/>
        </w:rPr>
        <w:t xml:space="preserve">Lias Portfolio </w:t>
      </w:r>
      <w:r w:rsidR="002E0496">
        <w:rPr>
          <w:rFonts w:ascii="Arial" w:hAnsi="Arial" w:cs="Arial"/>
        </w:rPr>
        <w:t>ist um</w:t>
      </w:r>
      <w:r w:rsidR="002E0496" w:rsidRPr="00CE69BF">
        <w:rPr>
          <w:rFonts w:ascii="Arial" w:hAnsi="Arial" w:cs="Arial"/>
        </w:rPr>
        <w:t xml:space="preserve"> </w:t>
      </w:r>
      <w:r w:rsidR="002E0496" w:rsidRPr="00FB537B">
        <w:rPr>
          <w:rFonts w:ascii="Arial" w:hAnsi="Arial" w:cs="Arial"/>
          <w:b/>
          <w:bCs/>
        </w:rPr>
        <w:t>300 € gestiegen</w:t>
      </w:r>
      <w:r w:rsidR="002E0496" w:rsidRPr="00CE69BF">
        <w:rPr>
          <w:rFonts w:ascii="Arial" w:hAnsi="Arial" w:cs="Arial"/>
        </w:rPr>
        <w:t>.</w:t>
      </w:r>
    </w:p>
    <w:p w14:paraId="7C02E51F" w14:textId="244E10A2" w:rsidR="00E52592" w:rsidRDefault="00E52592" w:rsidP="002E0496">
      <w:pPr>
        <w:rPr>
          <w:rFonts w:ascii="Arial" w:hAnsi="Arial" w:cs="Arial"/>
        </w:rPr>
      </w:pPr>
      <w:r w:rsidRPr="00CE69BF">
        <w:rPr>
          <w:rFonts w:ascii="Arial" w:hAnsi="Arial" w:cs="Arial"/>
        </w:rPr>
        <w:t xml:space="preserve">Kenans Portfoliowert: </w:t>
      </w:r>
      <w:r w:rsidRPr="00541095">
        <w:rPr>
          <w:rFonts w:ascii="Arial" w:eastAsia="Times New Roman" w:hAnsi="Arial" w:cs="Arial"/>
          <w:b/>
          <w:bCs/>
          <w:szCs w:val="20"/>
          <w:lang w:eastAsia="sr-Latn-RS"/>
        </w:rPr>
        <w:t>1411</w:t>
      </w:r>
      <w:r w:rsidRPr="00CE69BF">
        <w:rPr>
          <w:rFonts w:ascii="Arial" w:hAnsi="Arial" w:cs="Arial"/>
        </w:rPr>
        <w:t xml:space="preserve"> </w:t>
      </w:r>
      <w:r w:rsidRPr="00E52592">
        <w:rPr>
          <w:rFonts w:ascii="Arial" w:hAnsi="Arial" w:cs="Arial"/>
          <w:b/>
          <w:bCs/>
        </w:rPr>
        <w:t>€</w:t>
      </w:r>
      <w:r w:rsidR="002E0496" w:rsidRPr="002E0496">
        <w:rPr>
          <w:rFonts w:ascii="Arial" w:hAnsi="Arial" w:cs="Arial"/>
        </w:rPr>
        <w:t xml:space="preserve">. </w:t>
      </w:r>
      <w:r w:rsidRPr="00CE69BF">
        <w:rPr>
          <w:rFonts w:ascii="Arial" w:hAnsi="Arial" w:cs="Arial"/>
        </w:rPr>
        <w:t>Kenans Portfolio</w:t>
      </w:r>
      <w:r w:rsidR="002E0496">
        <w:rPr>
          <w:rFonts w:ascii="Arial" w:hAnsi="Arial" w:cs="Arial"/>
        </w:rPr>
        <w:t xml:space="preserve"> ist um</w:t>
      </w:r>
      <w:r w:rsidRPr="00CE69BF">
        <w:rPr>
          <w:rFonts w:ascii="Arial" w:hAnsi="Arial" w:cs="Arial"/>
        </w:rPr>
        <w:t xml:space="preserve"> </w:t>
      </w:r>
      <w:r w:rsidRPr="00541095">
        <w:rPr>
          <w:rFonts w:ascii="Arial" w:eastAsia="Times New Roman" w:hAnsi="Arial" w:cs="Arial"/>
          <w:b/>
          <w:bCs/>
          <w:szCs w:val="20"/>
          <w:lang w:eastAsia="sr-Latn-RS"/>
        </w:rPr>
        <w:t>411</w:t>
      </w:r>
      <w:r>
        <w:rPr>
          <w:rFonts w:ascii="Arial" w:eastAsia="Times New Roman" w:hAnsi="Arial" w:cs="Arial"/>
          <w:b/>
          <w:bCs/>
          <w:szCs w:val="20"/>
          <w:lang w:eastAsia="sr-Latn-RS"/>
        </w:rPr>
        <w:t xml:space="preserve"> </w:t>
      </w:r>
      <w:r w:rsidRPr="00FB537B">
        <w:rPr>
          <w:rFonts w:ascii="Arial" w:hAnsi="Arial" w:cs="Arial"/>
          <w:b/>
          <w:bCs/>
        </w:rPr>
        <w:t>€ gestiegen</w:t>
      </w:r>
      <w:r w:rsidR="001E4C99">
        <w:rPr>
          <w:rFonts w:ascii="Arial" w:hAnsi="Arial" w:cs="Arial"/>
        </w:rPr>
        <w:t>.</w:t>
      </w:r>
    </w:p>
    <w:p w14:paraId="22A4CEE2" w14:textId="6CC4545E" w:rsidR="008455A0" w:rsidRPr="008455A0" w:rsidRDefault="00D33751" w:rsidP="008455A0">
      <w:pPr>
        <w:jc w:val="both"/>
        <w:rPr>
          <w:rFonts w:ascii="Arial" w:hAnsi="Arial" w:cs="Arial"/>
        </w:rPr>
      </w:pPr>
      <w:r w:rsidRPr="07F3228C">
        <w:rPr>
          <w:rFonts w:ascii="Arial" w:hAnsi="Arial" w:cs="Arial"/>
        </w:rPr>
        <w:t xml:space="preserve">Zusätzliche Info: </w:t>
      </w:r>
      <w:r w:rsidR="00BE2EFB" w:rsidRPr="07F3228C">
        <w:rPr>
          <w:rFonts w:ascii="Arial" w:hAnsi="Arial" w:cs="Arial"/>
        </w:rPr>
        <w:t xml:space="preserve">Die </w:t>
      </w:r>
      <w:r w:rsidRPr="07F3228C">
        <w:rPr>
          <w:rFonts w:ascii="Arial" w:hAnsi="Arial" w:cs="Arial"/>
        </w:rPr>
        <w:t>Prozentangaben</w:t>
      </w:r>
      <w:r w:rsidR="00BE2EFB" w:rsidRPr="07F3228C">
        <w:rPr>
          <w:rFonts w:ascii="Arial" w:hAnsi="Arial" w:cs="Arial"/>
        </w:rPr>
        <w:t xml:space="preserve"> in Klammer zeigen die Gesamtveränderung de</w:t>
      </w:r>
      <w:r w:rsidR="00DF3CE7" w:rsidRPr="07F3228C">
        <w:rPr>
          <w:rFonts w:ascii="Arial" w:hAnsi="Arial" w:cs="Arial"/>
        </w:rPr>
        <w:t xml:space="preserve">r Anlage- und Portfoliowerte </w:t>
      </w:r>
      <w:r w:rsidR="00BE2EFB" w:rsidRPr="07F3228C">
        <w:rPr>
          <w:rFonts w:ascii="Arial" w:hAnsi="Arial" w:cs="Arial"/>
        </w:rPr>
        <w:t>im Vergleich zum Startwert nach 5, 10 oder 15 Jahren. Ein Plus (+) bedeutet, dass d</w:t>
      </w:r>
      <w:r w:rsidR="00691B71" w:rsidRPr="07F3228C">
        <w:rPr>
          <w:rFonts w:ascii="Arial" w:hAnsi="Arial" w:cs="Arial"/>
        </w:rPr>
        <w:t>ie Anlagen</w:t>
      </w:r>
      <w:r w:rsidR="00BE2EFB" w:rsidRPr="07F3228C">
        <w:rPr>
          <w:rFonts w:ascii="Arial" w:hAnsi="Arial" w:cs="Arial"/>
        </w:rPr>
        <w:t xml:space="preserve"> zu diesem Zeitpunkt mehr wert </w:t>
      </w:r>
      <w:r w:rsidR="005F5B6E" w:rsidRPr="07F3228C">
        <w:rPr>
          <w:rFonts w:ascii="Arial" w:hAnsi="Arial" w:cs="Arial"/>
        </w:rPr>
        <w:t>sind</w:t>
      </w:r>
      <w:r w:rsidR="00BE2EFB" w:rsidRPr="07F3228C">
        <w:rPr>
          <w:rFonts w:ascii="Arial" w:hAnsi="Arial" w:cs="Arial"/>
        </w:rPr>
        <w:t xml:space="preserve"> als am Anfang</w:t>
      </w:r>
      <w:r w:rsidR="00B10836" w:rsidRPr="07F3228C">
        <w:rPr>
          <w:rFonts w:ascii="Arial" w:hAnsi="Arial" w:cs="Arial"/>
        </w:rPr>
        <w:t>;</w:t>
      </w:r>
      <w:r w:rsidR="00BE2EFB" w:rsidRPr="07F3228C">
        <w:rPr>
          <w:rFonts w:ascii="Arial" w:hAnsi="Arial" w:cs="Arial"/>
        </w:rPr>
        <w:t xml:space="preserve"> ein Minus (-) bedeutet, dass </w:t>
      </w:r>
      <w:r w:rsidR="00B10836" w:rsidRPr="07F3228C">
        <w:rPr>
          <w:rFonts w:ascii="Arial" w:hAnsi="Arial" w:cs="Arial"/>
        </w:rPr>
        <w:t>sie</w:t>
      </w:r>
      <w:r w:rsidR="00BE2EFB" w:rsidRPr="07F3228C">
        <w:rPr>
          <w:rFonts w:ascii="Arial" w:hAnsi="Arial" w:cs="Arial"/>
        </w:rPr>
        <w:t xml:space="preserve"> weniger wert </w:t>
      </w:r>
      <w:r w:rsidR="002A7BCF" w:rsidRPr="07F3228C">
        <w:rPr>
          <w:rFonts w:ascii="Arial" w:hAnsi="Arial" w:cs="Arial"/>
        </w:rPr>
        <w:t>sind</w:t>
      </w:r>
      <w:r w:rsidR="00BE2EFB" w:rsidRPr="07F3228C">
        <w:rPr>
          <w:rFonts w:ascii="Arial" w:hAnsi="Arial" w:cs="Arial"/>
        </w:rPr>
        <w:t>. Zum Beispiel: +20% nach 5 Jahren heißt, dass aus den 1000€ Startkapital 1200€ geworden sind (1000€ + 20% von 1000€ = 1200€). Diese Veränderung bezieht sich immer auf den ursprünglichen Startwert und nicht auf den Wert des vorherigen Zeitraums.</w:t>
      </w:r>
    </w:p>
    <w:p w14:paraId="729C3A96" w14:textId="7367DF26" w:rsidR="00E10F16" w:rsidRDefault="00E10F16" w:rsidP="008455A0">
      <w:pPr>
        <w:jc w:val="both"/>
        <w:rPr>
          <w:rFonts w:ascii="Arial" w:hAnsi="Arial" w:cs="Arial"/>
        </w:rPr>
      </w:pPr>
    </w:p>
    <w:p w14:paraId="104EA7D3" w14:textId="0D612DC9" w:rsidR="008B368E" w:rsidRPr="00C14745" w:rsidRDefault="00E10F16" w:rsidP="00C14745">
      <w:pPr>
        <w:jc w:val="both"/>
      </w:pPr>
      <w:r w:rsidRPr="008455A0">
        <w:rPr>
          <w:b/>
          <w:bCs/>
        </w:rPr>
        <w:t>Warum ist Kenans Portfolio während des Aktien-Einbruchs nach 10 Jahren nicht so stark gefallen wie Lias?</w:t>
      </w:r>
      <w:r>
        <w:t xml:space="preserve"> </w:t>
      </w:r>
      <w:r w:rsidR="00B460A9">
        <w:t>W</w:t>
      </w:r>
      <w:r w:rsidR="008B368E" w:rsidRPr="00D343BF">
        <w:t xml:space="preserve">eil er nicht nur in Aktien investiert hat, sondern auch in </w:t>
      </w:r>
      <w:r w:rsidR="008455A0">
        <w:t>A</w:t>
      </w:r>
      <w:r w:rsidR="008B368E" w:rsidRPr="00D343BF">
        <w:t xml:space="preserve">nleihen und ein Sparkonto. </w:t>
      </w:r>
      <w:r w:rsidR="008B368E" w:rsidRPr="008962C7">
        <w:t xml:space="preserve">Diese </w:t>
      </w:r>
      <w:r w:rsidR="00DD22E6">
        <w:t xml:space="preserve">haben in der Krise an </w:t>
      </w:r>
      <w:r w:rsidR="00CB50D5">
        <w:t>W</w:t>
      </w:r>
      <w:r w:rsidR="00DD22E6">
        <w:t>ert gewonnen</w:t>
      </w:r>
      <w:r w:rsidR="008B368E" w:rsidRPr="008962C7">
        <w:t>, während die Aktien gefallen sind.</w:t>
      </w:r>
      <w:r w:rsidR="00B1501E" w:rsidRPr="008962C7">
        <w:t xml:space="preserve"> </w:t>
      </w:r>
      <w:r w:rsidR="00DD22E6">
        <w:t xml:space="preserve">Kenan hat sein Geld nicht nur in eine </w:t>
      </w:r>
      <w:r w:rsidR="00D343BF" w:rsidRPr="008962C7">
        <w:t>Anlageform</w:t>
      </w:r>
      <w:r w:rsidR="00DD22E6">
        <w:t xml:space="preserve"> investiert</w:t>
      </w:r>
      <w:r w:rsidR="00D343BF" w:rsidRPr="008962C7">
        <w:t xml:space="preserve">. </w:t>
      </w:r>
      <w:r w:rsidR="008B368E" w:rsidRPr="008962C7">
        <w:t>Durch die Mischung verschiedener Anlagen war sein Risiko kleiner.</w:t>
      </w:r>
      <w:r w:rsidR="00B1501E" w:rsidRPr="008962C7">
        <w:t xml:space="preserve"> </w:t>
      </w:r>
    </w:p>
    <w:p w14:paraId="311D2473" w14:textId="51975E0B" w:rsidR="00FB192C" w:rsidRPr="008962C7" w:rsidRDefault="004B596E" w:rsidP="00E22A0E">
      <w:pPr>
        <w:spacing w:before="120" w:line="276" w:lineRule="auto"/>
        <w:jc w:val="both"/>
        <w:rPr>
          <w:color w:val="000000" w:themeColor="text1"/>
        </w:rPr>
      </w:pPr>
      <w:r w:rsidRPr="008455A0">
        <w:rPr>
          <w:rFonts w:ascii="Arial" w:hAnsi="Arial" w:cs="Arial"/>
          <w:b/>
          <w:bCs/>
          <w:color w:val="000000" w:themeColor="text1"/>
        </w:rPr>
        <w:t>Was lernst du aus diesem Beispiel?</w:t>
      </w:r>
      <w:r w:rsidR="001E4C99">
        <w:rPr>
          <w:rFonts w:ascii="Arial" w:hAnsi="Arial" w:cs="Arial"/>
          <w:color w:val="000000" w:themeColor="text1"/>
        </w:rPr>
        <w:t xml:space="preserve"> </w:t>
      </w:r>
      <w:r w:rsidR="008B368E" w:rsidRPr="008962C7">
        <w:rPr>
          <w:color w:val="000000" w:themeColor="text1"/>
        </w:rPr>
        <w:t>Wenn man sein Geld auf verschiedene Arten von Anlagen verteilt (</w:t>
      </w:r>
      <w:r w:rsidR="001E4C99">
        <w:rPr>
          <w:color w:val="000000" w:themeColor="text1"/>
        </w:rPr>
        <w:t xml:space="preserve">= </w:t>
      </w:r>
      <w:r w:rsidR="008B368E" w:rsidRPr="008962C7">
        <w:rPr>
          <w:color w:val="000000" w:themeColor="text1"/>
        </w:rPr>
        <w:t>Diversifikation), kann man Verluste besser ausgleichen und das Geld ist sicherer</w:t>
      </w:r>
      <w:r w:rsidR="001E4C99">
        <w:rPr>
          <w:color w:val="000000" w:themeColor="text1"/>
        </w:rPr>
        <w:t xml:space="preserve"> veranlagt</w:t>
      </w:r>
      <w:r w:rsidR="008B368E" w:rsidRPr="008962C7">
        <w:rPr>
          <w:color w:val="000000" w:themeColor="text1"/>
        </w:rPr>
        <w:t>.</w:t>
      </w:r>
    </w:p>
    <w:sectPr w:rsidR="00FB192C" w:rsidRPr="008962C7" w:rsidSect="003546C1">
      <w:headerReference w:type="first" r:id="rId36"/>
      <w:footerReference w:type="first" r:id="rId37"/>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CD04C" w14:textId="77777777" w:rsidR="002F7686" w:rsidRDefault="002F7686" w:rsidP="002B0FEA">
      <w:pPr>
        <w:spacing w:line="240" w:lineRule="auto"/>
      </w:pPr>
      <w:r>
        <w:separator/>
      </w:r>
    </w:p>
  </w:endnote>
  <w:endnote w:type="continuationSeparator" w:id="0">
    <w:p w14:paraId="7FB74850" w14:textId="77777777" w:rsidR="002F7686" w:rsidRDefault="002F7686" w:rsidP="002B0FEA">
      <w:pPr>
        <w:spacing w:line="240" w:lineRule="auto"/>
      </w:pPr>
      <w:r>
        <w:continuationSeparator/>
      </w:r>
    </w:p>
  </w:endnote>
  <w:endnote w:type="continuationNotice" w:id="1">
    <w:p w14:paraId="778C163D" w14:textId="77777777" w:rsidR="002F7686" w:rsidRDefault="002F76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73D0C" w14:textId="61905D9D" w:rsidR="00876222" w:rsidRPr="00851A77" w:rsidRDefault="00851A77" w:rsidP="00851A77">
    <w:pPr>
      <w:pStyle w:val="Fuzeile"/>
      <w:tabs>
        <w:tab w:val="clear" w:pos="4536"/>
        <w:tab w:val="clear" w:pos="9072"/>
      </w:tabs>
      <w:spacing w:line="276" w:lineRule="auto"/>
      <w:ind w:right="-6"/>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58248" behindDoc="1" locked="0" layoutInCell="1" allowOverlap="1" wp14:anchorId="3CA17D01" wp14:editId="1A456802">
              <wp:simplePos x="0" y="0"/>
              <wp:positionH relativeFrom="page">
                <wp:posOffset>4445</wp:posOffset>
              </wp:positionH>
              <wp:positionV relativeFrom="page">
                <wp:posOffset>10511790</wp:posOffset>
              </wp:positionV>
              <wp:extent cx="7559675" cy="179705"/>
              <wp:effectExtent l="0" t="0" r="3175" b="0"/>
              <wp:wrapTight wrapText="bothSides">
                <wp:wrapPolygon edited="0">
                  <wp:start x="0" y="0"/>
                  <wp:lineTo x="0" y="18318"/>
                  <wp:lineTo x="21555" y="18318"/>
                  <wp:lineTo x="21555" y="0"/>
                  <wp:lineTo x="0" y="0"/>
                </wp:wrapPolygon>
              </wp:wrapTight>
              <wp:docPr id="157" name="Rechteck 157"/>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rect id="Rechteck 157" style="position:absolute;margin-left:.35pt;margin-top:827.7pt;width:595.25pt;height:14.1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f0cd1f" stroked="f" strokeweight="1pt" w14:anchorId="2F3E06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">
              <w10:wrap type="tight" anchorx="page" anchory="page"/>
            </v:rect>
          </w:pict>
        </mc:Fallback>
      </mc:AlternateContent>
    </w:r>
    <w:r w:rsidRPr="00952996">
      <w:rPr>
        <w:b/>
        <w:bCs/>
        <w:noProof/>
        <w:color w:val="303059" w:themeColor="accent3"/>
        <w:sz w:val="20"/>
        <w:szCs w:val="20"/>
      </w:rPr>
      <mc:AlternateContent>
        <mc:Choice Requires="wps">
          <w:drawing>
            <wp:anchor distT="0" distB="0" distL="114300" distR="114300" simplePos="0" relativeHeight="251658246" behindDoc="0" locked="0" layoutInCell="1" allowOverlap="1" wp14:anchorId="73B3C3A1" wp14:editId="5264EC73">
              <wp:simplePos x="0" y="0"/>
              <wp:positionH relativeFrom="column">
                <wp:posOffset>3863591</wp:posOffset>
              </wp:positionH>
              <wp:positionV relativeFrom="page">
                <wp:posOffset>10132828</wp:posOffset>
              </wp:positionV>
              <wp:extent cx="1885950" cy="276446"/>
              <wp:effectExtent l="0" t="0" r="0" b="9525"/>
              <wp:wrapNone/>
              <wp:docPr id="194" name="Textfeld 194"/>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502C233A" w14:textId="77777777" w:rsidR="00851A77" w:rsidRDefault="00851A77" w:rsidP="00851A77">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8505398" w14:textId="77777777" w:rsidR="00851A77" w:rsidRPr="008F2F0E" w:rsidRDefault="00851A77" w:rsidP="00851A77">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4CA3BACC" w14:textId="77777777" w:rsidR="00851A77" w:rsidRPr="002B0FEA" w:rsidRDefault="00851A77" w:rsidP="00851A77">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shapetype id="_x0000_t202" coordsize="21600,21600" o:spt="202" path="m,l,21600r21600,l21600,xe" w14:anchorId="73B3C3A1">
              <v:stroke joinstyle="miter"/>
              <v:path gradientshapeok="t" o:connecttype="rect"/>
            </v:shapetype>
            <v:shape id="Textfeld 194" style="position:absolute;margin-left:304.2pt;margin-top:797.85pt;width:148.5pt;height:21.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43"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">
              <v:textbox inset="0,0,0,0">
                <w:txbxContent>
                  <w:p w:rsidR="00851A77" w:rsidP="00851A77" w:rsidRDefault="00851A77" w14:paraId="502C233A" w14:textId="77777777">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rsidRPr="008F2F0E" w:rsidR="00851A77" w:rsidP="00851A77" w:rsidRDefault="00851A77" w14:paraId="48505398" w14:textId="77777777">
                    <w:pPr>
                      <w:pStyle w:val="Fuzeile"/>
                      <w:tabs>
                        <w:tab w:val="clear" w:pos="9072"/>
                      </w:tabs>
                      <w:ind w:right="57"/>
                      <w:jc w:val="right"/>
                      <w:rPr>
                        <w:u w:val="single"/>
                      </w:rPr>
                    </w:pPr>
                    <w:r w:rsidRPr="008F2F0E">
                      <w:t xml:space="preserve">© </w:t>
                    </w:r>
                    <w:hyperlink w:history="1" r:id="rId3">
                      <w:r w:rsidRPr="008F2F0E">
                        <w:rPr>
                          <w:rStyle w:val="Hyperlink"/>
                        </w:rPr>
                        <w:t>CC BY NC SA</w:t>
                      </w:r>
                    </w:hyperlink>
                    <w:r>
                      <w:rPr>
                        <w:rStyle w:val="Hyperlink"/>
                      </w:rPr>
                      <w:t xml:space="preserve"> 4.0</w:t>
                    </w:r>
                  </w:p>
                  <w:p w:rsidRPr="002B0FEA" w:rsidR="00851A77" w:rsidP="00851A77" w:rsidRDefault="00851A77" w14:paraId="4CA3BACC" w14:textId="77777777">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58247" behindDoc="1" locked="0" layoutInCell="1" allowOverlap="1" wp14:anchorId="04CFE673" wp14:editId="7A6441D9">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743533072" name="Grafik 878567659" descr="Ein Bild, das Grafiken, Schrift, Grafikdesign,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567659" name="Grafik 878567659" descr="Ein Bild, das Grafiken, Schrift, Grafikdesign, Text enthält.&#10;&#10;KI-generierte Inhalte können fehlerhaft sein."/>
                  <pic:cNvPicPr/>
                </pic:nvPicPr>
                <pic:blipFill>
                  <a:blip r:embed="rId4">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D68AD" w14:textId="2C9813A7" w:rsidR="00934C06" w:rsidRPr="00851A77" w:rsidRDefault="00851A77" w:rsidP="00851A77">
    <w:pPr>
      <w:pStyle w:val="Fuzeile"/>
      <w:tabs>
        <w:tab w:val="clear" w:pos="4536"/>
        <w:tab w:val="clear" w:pos="9072"/>
      </w:tabs>
      <w:spacing w:line="276" w:lineRule="auto"/>
      <w:ind w:right="-6"/>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58251" behindDoc="1" locked="0" layoutInCell="1" allowOverlap="1" wp14:anchorId="37ACB5BB" wp14:editId="77C49F45">
              <wp:simplePos x="0" y="0"/>
              <wp:positionH relativeFrom="page">
                <wp:posOffset>4445</wp:posOffset>
              </wp:positionH>
              <wp:positionV relativeFrom="page">
                <wp:posOffset>10511790</wp:posOffset>
              </wp:positionV>
              <wp:extent cx="7559675" cy="179705"/>
              <wp:effectExtent l="0" t="0" r="3175" b="0"/>
              <wp:wrapTight wrapText="bothSides">
                <wp:wrapPolygon edited="0">
                  <wp:start x="0" y="0"/>
                  <wp:lineTo x="0" y="18318"/>
                  <wp:lineTo x="21555" y="18318"/>
                  <wp:lineTo x="21555" y="0"/>
                  <wp:lineTo x="0" y="0"/>
                </wp:wrapPolygon>
              </wp:wrapTight>
              <wp:docPr id="1500473663" name="Rechteck 1500473663"/>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rect id="Rechteck 1500473663" style="position:absolute;margin-left:.35pt;margin-top:827.7pt;width:595.25pt;height:14.15pt;z-index:-25165822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f0cd1f" stroked="f" strokeweight="1pt" w14:anchorId="78B46A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">
              <w10:wrap type="tight" anchorx="page" anchory="page"/>
            </v:rect>
          </w:pict>
        </mc:Fallback>
      </mc:AlternateContent>
    </w:r>
    <w:r w:rsidRPr="00952996">
      <w:rPr>
        <w:b/>
        <w:bCs/>
        <w:noProof/>
        <w:color w:val="303059" w:themeColor="accent3"/>
        <w:sz w:val="20"/>
        <w:szCs w:val="20"/>
      </w:rPr>
      <mc:AlternateContent>
        <mc:Choice Requires="wps">
          <w:drawing>
            <wp:anchor distT="0" distB="0" distL="114300" distR="114300" simplePos="0" relativeHeight="251658249" behindDoc="0" locked="0" layoutInCell="1" allowOverlap="1" wp14:anchorId="4D1F2030" wp14:editId="3E22B0AC">
              <wp:simplePos x="0" y="0"/>
              <wp:positionH relativeFrom="column">
                <wp:posOffset>3863591</wp:posOffset>
              </wp:positionH>
              <wp:positionV relativeFrom="page">
                <wp:posOffset>10132828</wp:posOffset>
              </wp:positionV>
              <wp:extent cx="1885950" cy="276446"/>
              <wp:effectExtent l="0" t="0" r="0" b="9525"/>
              <wp:wrapNone/>
              <wp:docPr id="1987111453" name="Textfeld 1987111453"/>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1C70D233" w14:textId="77777777" w:rsidR="00851A77" w:rsidRDefault="00851A77" w:rsidP="00851A77">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2F3CA500" w14:textId="77777777" w:rsidR="00851A77" w:rsidRPr="008F2F0E" w:rsidRDefault="00851A77" w:rsidP="00851A77">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4492CCDD" w14:textId="77777777" w:rsidR="00851A77" w:rsidRPr="002B0FEA" w:rsidRDefault="00851A77" w:rsidP="00851A77">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shapetype id="_x0000_t202" coordsize="21600,21600" o:spt="202" path="m,l,21600r21600,l21600,xe" w14:anchorId="4D1F2030">
              <v:stroke joinstyle="miter"/>
              <v:path gradientshapeok="t" o:connecttype="rect"/>
            </v:shapetype>
            <v:shape id="Textfeld 1987111453" style="position:absolute;margin-left:304.2pt;margin-top:797.85pt;width:148.5pt;height:21.7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44"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">
              <v:textbox inset="0,0,0,0">
                <w:txbxContent>
                  <w:p w:rsidR="00851A77" w:rsidP="00851A77" w:rsidRDefault="00851A77" w14:paraId="1C70D233" w14:textId="77777777">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rsidRPr="008F2F0E" w:rsidR="00851A77" w:rsidP="00851A77" w:rsidRDefault="00851A77" w14:paraId="2F3CA500" w14:textId="77777777">
                    <w:pPr>
                      <w:pStyle w:val="Fuzeile"/>
                      <w:tabs>
                        <w:tab w:val="clear" w:pos="9072"/>
                      </w:tabs>
                      <w:ind w:right="57"/>
                      <w:jc w:val="right"/>
                      <w:rPr>
                        <w:u w:val="single"/>
                      </w:rPr>
                    </w:pPr>
                    <w:r w:rsidRPr="008F2F0E">
                      <w:t xml:space="preserve">© </w:t>
                    </w:r>
                    <w:hyperlink w:history="1" r:id="rId6">
                      <w:r w:rsidRPr="008F2F0E">
                        <w:rPr>
                          <w:rStyle w:val="Hyperlink"/>
                        </w:rPr>
                        <w:t>CC BY NC SA</w:t>
                      </w:r>
                    </w:hyperlink>
                    <w:r>
                      <w:rPr>
                        <w:rStyle w:val="Hyperlink"/>
                      </w:rPr>
                      <w:t xml:space="preserve"> 4.0</w:t>
                    </w:r>
                  </w:p>
                  <w:p w:rsidRPr="002B0FEA" w:rsidR="00851A77" w:rsidP="00851A77" w:rsidRDefault="00851A77" w14:paraId="4492CCDD" w14:textId="77777777">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58250" behindDoc="1" locked="0" layoutInCell="1" allowOverlap="1" wp14:anchorId="53E08B27" wp14:editId="6136A56A">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388188364" name="Grafik 2049731345" descr="Ein Bild, das Grafiken, Schrift, Grafikdesign,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731345" name="Grafik 2049731345" descr="Ein Bild, das Grafiken, Schrift, Grafikdesign, Text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C074" w14:textId="77777777" w:rsidR="00584E06" w:rsidRPr="001A3878" w:rsidRDefault="00584E06" w:rsidP="001A3878">
    <w:pPr>
      <w:pStyle w:val="Fuzeile"/>
      <w:tabs>
        <w:tab w:val="clear" w:pos="4536"/>
        <w:tab w:val="clear" w:pos="9072"/>
      </w:tabs>
      <w:spacing w:line="276" w:lineRule="auto"/>
      <w:ind w:right="-6"/>
      <w:rPr>
        <w:b/>
        <w:bCs/>
        <w:color w:val="303059" w:themeColor="accent3"/>
        <w:sz w:val="20"/>
        <w:szCs w:val="20"/>
      </w:rPr>
    </w:pPr>
    <w:r>
      <w:rPr>
        <w:noProof/>
      </w:rPr>
      <mc:AlternateContent>
        <mc:Choice Requires="wps">
          <w:drawing>
            <wp:anchor distT="0" distB="0" distL="114300" distR="114300" simplePos="0" relativeHeight="251658243" behindDoc="1" locked="0" layoutInCell="1" allowOverlap="1" wp14:anchorId="5D9C1B4C" wp14:editId="48D027DF">
              <wp:simplePos x="0" y="0"/>
              <wp:positionH relativeFrom="page">
                <wp:posOffset>7884</wp:posOffset>
              </wp:positionH>
              <wp:positionV relativeFrom="paragraph">
                <wp:posOffset>430530</wp:posOffset>
              </wp:positionV>
              <wp:extent cx="7559675" cy="184785"/>
              <wp:effectExtent l="0" t="0" r="3175" b="5715"/>
              <wp:wrapNone/>
              <wp:docPr id="1291762050" name="Rechteck 129176205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rect id="Rechteck 1291762050" style="position:absolute;margin-left:.6pt;margin-top:33.9pt;width:595.25pt;height:14.5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2ca14b" stroked="f" strokeweight="1pt" w14:anchorId="399D2B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">
              <w10:wrap anchorx="page"/>
            </v:rect>
          </w:pict>
        </mc:Fallback>
      </mc:AlternateContent>
    </w:r>
    <w:r w:rsidRPr="00952996">
      <w:rPr>
        <w:b/>
        <w:bCs/>
        <w:noProof/>
        <w:color w:val="303059" w:themeColor="accent3"/>
        <w:sz w:val="20"/>
        <w:szCs w:val="20"/>
      </w:rPr>
      <mc:AlternateContent>
        <mc:Choice Requires="wps">
          <w:drawing>
            <wp:anchor distT="0" distB="0" distL="114300" distR="114300" simplePos="0" relativeHeight="251658241" behindDoc="0" locked="0" layoutInCell="1" allowOverlap="1" wp14:anchorId="74967A1D" wp14:editId="4BD79E26">
              <wp:simplePos x="0" y="0"/>
              <wp:positionH relativeFrom="column">
                <wp:posOffset>3863591</wp:posOffset>
              </wp:positionH>
              <wp:positionV relativeFrom="page">
                <wp:posOffset>10132828</wp:posOffset>
              </wp:positionV>
              <wp:extent cx="1885950" cy="276446"/>
              <wp:effectExtent l="0" t="0" r="0" b="9525"/>
              <wp:wrapNone/>
              <wp:docPr id="1110130608" name="Textfeld 1110130608"/>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468C3F10" w14:textId="77777777" w:rsidR="00584E06" w:rsidRDefault="00584E06">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D5C2281" w14:textId="77777777" w:rsidR="00584E06" w:rsidRPr="008F2F0E" w:rsidRDefault="00584E06">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22A4729A" w14:textId="77777777" w:rsidR="00584E06" w:rsidRPr="002B0FEA" w:rsidRDefault="00584E06">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shapetype id="_x0000_t202" coordsize="21600,21600" o:spt="202" path="m,l,21600r21600,l21600,xe" w14:anchorId="74967A1D">
              <v:stroke joinstyle="miter"/>
              <v:path gradientshapeok="t" o:connecttype="rect"/>
            </v:shapetype>
            <v:shape id="Textfeld 1110130608" style="position:absolute;margin-left:304.2pt;margin-top:797.85pt;width:148.5pt;height:21.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45"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">
              <v:textbox inset="0,0,0,0">
                <w:txbxContent>
                  <w:p w:rsidR="00584E06" w:rsidRDefault="00584E06" w14:paraId="468C3F10" w14:textId="77777777">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rsidRPr="008F2F0E" w:rsidR="00584E06" w:rsidRDefault="00584E06" w14:paraId="0D5C2281" w14:textId="77777777">
                    <w:pPr>
                      <w:pStyle w:val="Fuzeile"/>
                      <w:tabs>
                        <w:tab w:val="clear" w:pos="9072"/>
                      </w:tabs>
                      <w:ind w:right="57"/>
                      <w:jc w:val="right"/>
                      <w:rPr>
                        <w:u w:val="single"/>
                      </w:rPr>
                    </w:pPr>
                    <w:r w:rsidRPr="008F2F0E">
                      <w:t xml:space="preserve">© </w:t>
                    </w:r>
                    <w:hyperlink w:history="1" r:id="rId9">
                      <w:r w:rsidRPr="008F2F0E">
                        <w:rPr>
                          <w:rStyle w:val="Hyperlink"/>
                        </w:rPr>
                        <w:t>CC BY NC SA</w:t>
                      </w:r>
                    </w:hyperlink>
                    <w:r>
                      <w:rPr>
                        <w:rStyle w:val="Hyperlink"/>
                      </w:rPr>
                      <w:t xml:space="preserve"> 4.0</w:t>
                    </w:r>
                  </w:p>
                  <w:p w:rsidRPr="002B0FEA" w:rsidR="00584E06" w:rsidRDefault="00584E06" w14:paraId="22A4729A" w14:textId="77777777">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58242" behindDoc="1" locked="0" layoutInCell="1" allowOverlap="1" wp14:anchorId="29DAFC23" wp14:editId="51078682">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593840056" name="Grafik 593840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FD94E" w14:textId="77777777" w:rsidR="002F7686" w:rsidRDefault="002F7686" w:rsidP="002B0FEA">
      <w:pPr>
        <w:spacing w:line="240" w:lineRule="auto"/>
      </w:pPr>
      <w:r>
        <w:separator/>
      </w:r>
    </w:p>
  </w:footnote>
  <w:footnote w:type="continuationSeparator" w:id="0">
    <w:p w14:paraId="7870EC91" w14:textId="77777777" w:rsidR="002F7686" w:rsidRDefault="002F7686" w:rsidP="002B0FEA">
      <w:pPr>
        <w:spacing w:line="240" w:lineRule="auto"/>
      </w:pPr>
      <w:r>
        <w:continuationSeparator/>
      </w:r>
    </w:p>
  </w:footnote>
  <w:footnote w:type="continuationNotice" w:id="1">
    <w:p w14:paraId="2019D540" w14:textId="77777777" w:rsidR="002F7686" w:rsidRDefault="002F768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43F13" w14:textId="10975309" w:rsidR="00BA3328" w:rsidRPr="00403CEE" w:rsidRDefault="00BA3328" w:rsidP="00BA3328">
    <w:pPr>
      <w:tabs>
        <w:tab w:val="right" w:pos="9066"/>
      </w:tabs>
      <w:spacing w:line="276" w:lineRule="auto"/>
      <w:rPr>
        <w:b/>
        <w:bCs/>
        <w:sz w:val="16"/>
        <w:szCs w:val="16"/>
      </w:rPr>
    </w:pPr>
    <w:r>
      <w:rPr>
        <w:noProof/>
      </w:rPr>
      <mc:AlternateContent>
        <mc:Choice Requires="wpg">
          <w:drawing>
            <wp:anchor distT="0" distB="0" distL="114300" distR="114300" simplePos="0" relativeHeight="251658244" behindDoc="1" locked="0" layoutInCell="1" allowOverlap="1" wp14:anchorId="7A646A81" wp14:editId="7956D650">
              <wp:simplePos x="0" y="0"/>
              <wp:positionH relativeFrom="page">
                <wp:align>right</wp:align>
              </wp:positionH>
              <wp:positionV relativeFrom="paragraph">
                <wp:posOffset>-124460</wp:posOffset>
              </wp:positionV>
              <wp:extent cx="2084705" cy="403225"/>
              <wp:effectExtent l="0" t="0" r="0" b="0"/>
              <wp:wrapNone/>
              <wp:docPr id="72" name="Gruppieren 72"/>
              <wp:cNvGraphicFramePr/>
              <a:graphic xmlns:a="http://schemas.openxmlformats.org/drawingml/2006/main">
                <a:graphicData uri="http://schemas.microsoft.com/office/word/2010/wordprocessingGroup">
                  <wpg:wgp>
                    <wpg:cNvGrpSpPr/>
                    <wpg:grpSpPr>
                      <a:xfrm>
                        <a:off x="0" y="0"/>
                        <a:ext cx="2084705" cy="403225"/>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v:group id="Gruppieren 72" style="position:absolute;margin-left:112.95pt;margin-top:-9.8pt;width:164.15pt;height:31.75pt;z-index:-251658236;mso-position-horizontal:right;mso-position-horizontal-relative:page" coordsize="20847,4032" o:spid="_x0000_s1026" w14:anchorId="0E2385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">
              <v:rect id="Rechteck 95" style="position:absolute;left:5334;top:1143;width:15513;height:1848;visibility:visible;mso-wrap-style:square;v-text-anchor:middle" o:spid="_x0000_s1027" fillcolor="#f0cd1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118" style="position:absolute;width:4032;height:403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o:title="" r:id="rId2"/>
              </v:shape>
              <w10:wrap anchorx="page"/>
            </v:group>
          </w:pict>
        </mc:Fallback>
      </mc:AlternateContent>
    </w:r>
    <w:r>
      <w:rPr>
        <w:b/>
        <w:bCs/>
        <w:sz w:val="16"/>
        <w:szCs w:val="16"/>
      </w:rPr>
      <w:t xml:space="preserve">Arbeitsblatt: </w:t>
    </w:r>
    <w:r w:rsidR="00391C59" w:rsidRPr="00F378DF">
      <w:rPr>
        <w:b/>
        <w:bCs/>
        <w:sz w:val="16"/>
        <w:szCs w:val="16"/>
      </w:rPr>
      <w:t>Portfolio</w:t>
    </w:r>
  </w:p>
  <w:p w14:paraId="2EBCF407" w14:textId="2928398A" w:rsidR="00876222" w:rsidRPr="00BA3328" w:rsidRDefault="00876222" w:rsidP="00BA332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543C" w14:textId="1C8C600E" w:rsidR="00934C06" w:rsidRPr="00BA3328" w:rsidRDefault="00BA3328" w:rsidP="00BA3328">
    <w:pPr>
      <w:tabs>
        <w:tab w:val="right" w:pos="9066"/>
      </w:tabs>
      <w:spacing w:line="276" w:lineRule="auto"/>
      <w:rPr>
        <w:b/>
        <w:bCs/>
        <w:sz w:val="16"/>
        <w:szCs w:val="16"/>
      </w:rPr>
    </w:pPr>
    <w:r>
      <w:rPr>
        <w:noProof/>
      </w:rPr>
      <mc:AlternateContent>
        <mc:Choice Requires="wpg">
          <w:drawing>
            <wp:anchor distT="0" distB="0" distL="114300" distR="114300" simplePos="0" relativeHeight="251658245" behindDoc="1" locked="0" layoutInCell="1" allowOverlap="1" wp14:anchorId="6D04BD05" wp14:editId="69D469C4">
              <wp:simplePos x="0" y="0"/>
              <wp:positionH relativeFrom="page">
                <wp:align>right</wp:align>
              </wp:positionH>
              <wp:positionV relativeFrom="paragraph">
                <wp:posOffset>-124460</wp:posOffset>
              </wp:positionV>
              <wp:extent cx="2084705" cy="403225"/>
              <wp:effectExtent l="0" t="0" r="0" b="0"/>
              <wp:wrapNone/>
              <wp:docPr id="918322591" name="Gruppieren 918322591"/>
              <wp:cNvGraphicFramePr/>
              <a:graphic xmlns:a="http://schemas.openxmlformats.org/drawingml/2006/main">
                <a:graphicData uri="http://schemas.microsoft.com/office/word/2010/wordprocessingGroup">
                  <wpg:wgp>
                    <wpg:cNvGrpSpPr/>
                    <wpg:grpSpPr>
                      <a:xfrm>
                        <a:off x="0" y="0"/>
                        <a:ext cx="2084705" cy="403225"/>
                        <a:chOff x="0" y="0"/>
                        <a:chExt cx="2084705" cy="403225"/>
                      </a:xfrm>
                    </wpg:grpSpPr>
                    <wps:wsp>
                      <wps:cNvPr id="1505034198" name="Rechteck 1505034198"/>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28205525" name="Grafik 122820552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v:group id="Gruppieren 918322591" style="position:absolute;margin-left:112.95pt;margin-top:-9.8pt;width:164.15pt;height:31.75pt;z-index:-251658235;mso-position-horizontal:right;mso-position-horizontal-relative:page" coordsize="20847,4032" o:spid="_x0000_s1026" w14:anchorId="3DFCDA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">
              <v:rect id="Rechteck 1505034198" style="position:absolute;left:5334;top:1143;width:15513;height:1848;visibility:visible;mso-wrap-style:square;v-text-anchor:middle" o:spid="_x0000_s1027" fillcolor="#f0cd1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1228205525" style="position:absolute;width:4032;height:403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">
                <v:imagedata o:title="" r:id="rId5"/>
              </v:shape>
              <w10:wrap anchorx="page"/>
            </v:group>
          </w:pict>
        </mc:Fallback>
      </mc:AlternateContent>
    </w:r>
    <w:r>
      <w:rPr>
        <w:b/>
        <w:bCs/>
        <w:sz w:val="16"/>
        <w:szCs w:val="16"/>
      </w:rPr>
      <w:t xml:space="preserve">Arbeitsblatt: </w:t>
    </w:r>
    <w:r w:rsidR="00F378DF" w:rsidRPr="00F378DF">
      <w:rPr>
        <w:b/>
        <w:bCs/>
        <w:sz w:val="16"/>
        <w:szCs w:val="16"/>
      </w:rPr>
      <w:t>Portfolio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8C534" w14:textId="302BC32F" w:rsidR="00584E06" w:rsidRPr="00584E06" w:rsidRDefault="00584E06" w:rsidP="00584E06">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40" behindDoc="1" locked="0" layoutInCell="1" allowOverlap="1" wp14:anchorId="7C824889" wp14:editId="2D259825">
              <wp:simplePos x="0" y="0"/>
              <wp:positionH relativeFrom="page">
                <wp:posOffset>5542915</wp:posOffset>
              </wp:positionH>
              <wp:positionV relativeFrom="paragraph">
                <wp:posOffset>-117846</wp:posOffset>
              </wp:positionV>
              <wp:extent cx="2027555" cy="328295"/>
              <wp:effectExtent l="0" t="0" r="0" b="0"/>
              <wp:wrapNone/>
              <wp:docPr id="321035857" name="Gruppieren 321035857"/>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1846280808" name="Rechteck 1846280808"/>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732037158" name="Grafik 173203715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v:group id="Gruppieren 321035857" style="position:absolute;margin-left:436.45pt;margin-top:-9.3pt;width:159.65pt;height:25.85pt;z-index:-251658240;mso-position-horizontal-relative:page" coordsize="20275,3282" o:spid="_x0000_s1026" w14:anchorId="5F1E1F8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">
              <v:rect id="Rechteck 1846280808" style="position:absolute;left:4762;top:762;width:15513;height:1848;visibility:visible;mso-wrap-style:square;v-text-anchor:middle" o:spid="_x0000_s1027" fillcolor="#2ca14b"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1732037158" style="position:absolute;width:3282;height:328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">
                <v:imagedata o:title="" r:id="rId8"/>
              </v:shape>
              <w10:wrap anchorx="page"/>
            </v:group>
          </w:pict>
        </mc:Fallback>
      </mc:AlternateContent>
    </w:r>
    <w:r>
      <w:rPr>
        <w:b/>
        <w:bCs/>
        <w:sz w:val="16"/>
        <w:szCs w:val="16"/>
      </w:rPr>
      <w:t xml:space="preserve">Arbeitsblatt: </w:t>
    </w:r>
    <w:r w:rsidR="00391C59" w:rsidRPr="00F378DF">
      <w:rPr>
        <w:b/>
        <w:bCs/>
        <w:sz w:val="16"/>
        <w:szCs w:val="16"/>
      </w:rPr>
      <w:t>Portfolio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426F"/>
    <w:multiLevelType w:val="multilevel"/>
    <w:tmpl w:val="9A4AAC3A"/>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63A31F0B"/>
    <w:multiLevelType w:val="hybridMultilevel"/>
    <w:tmpl w:val="24788904"/>
    <w:lvl w:ilvl="0" w:tplc="F70293DA">
      <w:start w:val="1"/>
      <w:numFmt w:val="decimal"/>
      <w:lvlText w:val="%1."/>
      <w:lvlJc w:val="left"/>
      <w:pPr>
        <w:ind w:left="1020" w:hanging="360"/>
      </w:pPr>
    </w:lvl>
    <w:lvl w:ilvl="1" w:tplc="B65A49D4">
      <w:start w:val="1"/>
      <w:numFmt w:val="decimal"/>
      <w:lvlText w:val="%2."/>
      <w:lvlJc w:val="left"/>
      <w:pPr>
        <w:ind w:left="1020" w:hanging="360"/>
      </w:pPr>
    </w:lvl>
    <w:lvl w:ilvl="2" w:tplc="96AE1C88">
      <w:start w:val="1"/>
      <w:numFmt w:val="decimal"/>
      <w:lvlText w:val="%3."/>
      <w:lvlJc w:val="left"/>
      <w:pPr>
        <w:ind w:left="1020" w:hanging="360"/>
      </w:pPr>
    </w:lvl>
    <w:lvl w:ilvl="3" w:tplc="D8523A12">
      <w:start w:val="1"/>
      <w:numFmt w:val="decimal"/>
      <w:lvlText w:val="%4."/>
      <w:lvlJc w:val="left"/>
      <w:pPr>
        <w:ind w:left="1020" w:hanging="360"/>
      </w:pPr>
    </w:lvl>
    <w:lvl w:ilvl="4" w:tplc="4CEC54BE">
      <w:start w:val="1"/>
      <w:numFmt w:val="decimal"/>
      <w:lvlText w:val="%5."/>
      <w:lvlJc w:val="left"/>
      <w:pPr>
        <w:ind w:left="1020" w:hanging="360"/>
      </w:pPr>
    </w:lvl>
    <w:lvl w:ilvl="5" w:tplc="8780CE90">
      <w:start w:val="1"/>
      <w:numFmt w:val="decimal"/>
      <w:lvlText w:val="%6."/>
      <w:lvlJc w:val="left"/>
      <w:pPr>
        <w:ind w:left="1020" w:hanging="360"/>
      </w:pPr>
    </w:lvl>
    <w:lvl w:ilvl="6" w:tplc="EB605DE4">
      <w:start w:val="1"/>
      <w:numFmt w:val="decimal"/>
      <w:lvlText w:val="%7."/>
      <w:lvlJc w:val="left"/>
      <w:pPr>
        <w:ind w:left="1020" w:hanging="360"/>
      </w:pPr>
    </w:lvl>
    <w:lvl w:ilvl="7" w:tplc="483EF150">
      <w:start w:val="1"/>
      <w:numFmt w:val="decimal"/>
      <w:lvlText w:val="%8."/>
      <w:lvlJc w:val="left"/>
      <w:pPr>
        <w:ind w:left="1020" w:hanging="360"/>
      </w:pPr>
    </w:lvl>
    <w:lvl w:ilvl="8" w:tplc="3C20E3E2">
      <w:start w:val="1"/>
      <w:numFmt w:val="decimal"/>
      <w:lvlText w:val="%9."/>
      <w:lvlJc w:val="left"/>
      <w:pPr>
        <w:ind w:left="1020" w:hanging="360"/>
      </w:pPr>
    </w:lvl>
  </w:abstractNum>
  <w:num w:numId="1" w16cid:durableId="1246376425">
    <w:abstractNumId w:val="1"/>
  </w:num>
  <w:num w:numId="2" w16cid:durableId="1809282078">
    <w:abstractNumId w:val="2"/>
  </w:num>
  <w:num w:numId="3" w16cid:durableId="159347234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1B32"/>
    <w:rsid w:val="000030D4"/>
    <w:rsid w:val="0000317D"/>
    <w:rsid w:val="00006B8C"/>
    <w:rsid w:val="00010934"/>
    <w:rsid w:val="00016E5E"/>
    <w:rsid w:val="000204FF"/>
    <w:rsid w:val="00020DD9"/>
    <w:rsid w:val="000214C4"/>
    <w:rsid w:val="00024140"/>
    <w:rsid w:val="00024737"/>
    <w:rsid w:val="00025830"/>
    <w:rsid w:val="0002587A"/>
    <w:rsid w:val="00025932"/>
    <w:rsid w:val="00025A4F"/>
    <w:rsid w:val="00025FEC"/>
    <w:rsid w:val="00026A8A"/>
    <w:rsid w:val="00026E2E"/>
    <w:rsid w:val="0003075E"/>
    <w:rsid w:val="000333F5"/>
    <w:rsid w:val="00034235"/>
    <w:rsid w:val="000346BE"/>
    <w:rsid w:val="00035440"/>
    <w:rsid w:val="00035D43"/>
    <w:rsid w:val="0003695D"/>
    <w:rsid w:val="0004071A"/>
    <w:rsid w:val="00040CFD"/>
    <w:rsid w:val="0004261C"/>
    <w:rsid w:val="000427E1"/>
    <w:rsid w:val="00042C3E"/>
    <w:rsid w:val="00042F6A"/>
    <w:rsid w:val="00043079"/>
    <w:rsid w:val="0004335E"/>
    <w:rsid w:val="00043AC3"/>
    <w:rsid w:val="00043AE7"/>
    <w:rsid w:val="0004510B"/>
    <w:rsid w:val="00046CFD"/>
    <w:rsid w:val="00046D62"/>
    <w:rsid w:val="00050078"/>
    <w:rsid w:val="0005323D"/>
    <w:rsid w:val="000554B0"/>
    <w:rsid w:val="0005739E"/>
    <w:rsid w:val="00057A4D"/>
    <w:rsid w:val="00061A48"/>
    <w:rsid w:val="00063387"/>
    <w:rsid w:val="0006383D"/>
    <w:rsid w:val="00063CC9"/>
    <w:rsid w:val="00064469"/>
    <w:rsid w:val="000644FD"/>
    <w:rsid w:val="00065640"/>
    <w:rsid w:val="00065BB0"/>
    <w:rsid w:val="00067D87"/>
    <w:rsid w:val="00073876"/>
    <w:rsid w:val="000775C7"/>
    <w:rsid w:val="0008108E"/>
    <w:rsid w:val="00082017"/>
    <w:rsid w:val="00084928"/>
    <w:rsid w:val="00085D07"/>
    <w:rsid w:val="00085F5B"/>
    <w:rsid w:val="00087659"/>
    <w:rsid w:val="0009094E"/>
    <w:rsid w:val="00091608"/>
    <w:rsid w:val="00091D49"/>
    <w:rsid w:val="00092252"/>
    <w:rsid w:val="00093477"/>
    <w:rsid w:val="00094EF9"/>
    <w:rsid w:val="000969D3"/>
    <w:rsid w:val="000A296F"/>
    <w:rsid w:val="000A2A54"/>
    <w:rsid w:val="000A2BB6"/>
    <w:rsid w:val="000A2DAC"/>
    <w:rsid w:val="000A2DD9"/>
    <w:rsid w:val="000A44CD"/>
    <w:rsid w:val="000A722B"/>
    <w:rsid w:val="000B0508"/>
    <w:rsid w:val="000B17A1"/>
    <w:rsid w:val="000B1D7B"/>
    <w:rsid w:val="000B3431"/>
    <w:rsid w:val="000B3635"/>
    <w:rsid w:val="000B7527"/>
    <w:rsid w:val="000B761F"/>
    <w:rsid w:val="000C2999"/>
    <w:rsid w:val="000C45F8"/>
    <w:rsid w:val="000C51BF"/>
    <w:rsid w:val="000C59EB"/>
    <w:rsid w:val="000C5A0B"/>
    <w:rsid w:val="000C6315"/>
    <w:rsid w:val="000C697F"/>
    <w:rsid w:val="000C6A78"/>
    <w:rsid w:val="000C76F1"/>
    <w:rsid w:val="000C7D80"/>
    <w:rsid w:val="000D0703"/>
    <w:rsid w:val="000D0C47"/>
    <w:rsid w:val="000D13D8"/>
    <w:rsid w:val="000D1B6F"/>
    <w:rsid w:val="000D5171"/>
    <w:rsid w:val="000D5868"/>
    <w:rsid w:val="000D5FF9"/>
    <w:rsid w:val="000D71A8"/>
    <w:rsid w:val="000D72DC"/>
    <w:rsid w:val="000E080D"/>
    <w:rsid w:val="000E0D7D"/>
    <w:rsid w:val="000E0F0A"/>
    <w:rsid w:val="000E1099"/>
    <w:rsid w:val="000E1639"/>
    <w:rsid w:val="000E1CD0"/>
    <w:rsid w:val="000E2D67"/>
    <w:rsid w:val="000E3C34"/>
    <w:rsid w:val="000E3D5D"/>
    <w:rsid w:val="000E41BD"/>
    <w:rsid w:val="000E4A8B"/>
    <w:rsid w:val="000E6421"/>
    <w:rsid w:val="000E6C29"/>
    <w:rsid w:val="000E7398"/>
    <w:rsid w:val="000E79D6"/>
    <w:rsid w:val="000E7D92"/>
    <w:rsid w:val="000E7F59"/>
    <w:rsid w:val="000F0999"/>
    <w:rsid w:val="000F09EE"/>
    <w:rsid w:val="000F16DA"/>
    <w:rsid w:val="000F19C2"/>
    <w:rsid w:val="000F388E"/>
    <w:rsid w:val="000F38B6"/>
    <w:rsid w:val="000F3A97"/>
    <w:rsid w:val="000F6221"/>
    <w:rsid w:val="000F7D50"/>
    <w:rsid w:val="001003F6"/>
    <w:rsid w:val="0010258C"/>
    <w:rsid w:val="0010277B"/>
    <w:rsid w:val="00102E3A"/>
    <w:rsid w:val="00103964"/>
    <w:rsid w:val="0010512F"/>
    <w:rsid w:val="00105BD8"/>
    <w:rsid w:val="0010639F"/>
    <w:rsid w:val="0010675B"/>
    <w:rsid w:val="00107099"/>
    <w:rsid w:val="00107C94"/>
    <w:rsid w:val="001106EB"/>
    <w:rsid w:val="00112CDA"/>
    <w:rsid w:val="00113842"/>
    <w:rsid w:val="0011396E"/>
    <w:rsid w:val="001151D2"/>
    <w:rsid w:val="00116364"/>
    <w:rsid w:val="0011663E"/>
    <w:rsid w:val="0011745B"/>
    <w:rsid w:val="00120A8F"/>
    <w:rsid w:val="001224D1"/>
    <w:rsid w:val="00123298"/>
    <w:rsid w:val="0012373B"/>
    <w:rsid w:val="00123F06"/>
    <w:rsid w:val="00126550"/>
    <w:rsid w:val="00126880"/>
    <w:rsid w:val="00130008"/>
    <w:rsid w:val="00130B80"/>
    <w:rsid w:val="00130CE6"/>
    <w:rsid w:val="00132E79"/>
    <w:rsid w:val="0013403C"/>
    <w:rsid w:val="00134EF5"/>
    <w:rsid w:val="00137275"/>
    <w:rsid w:val="00137E91"/>
    <w:rsid w:val="00140653"/>
    <w:rsid w:val="001416B5"/>
    <w:rsid w:val="001419FE"/>
    <w:rsid w:val="001424D2"/>
    <w:rsid w:val="00143B82"/>
    <w:rsid w:val="001458B8"/>
    <w:rsid w:val="001461AD"/>
    <w:rsid w:val="001467A5"/>
    <w:rsid w:val="00147005"/>
    <w:rsid w:val="0014752C"/>
    <w:rsid w:val="00153873"/>
    <w:rsid w:val="001544A7"/>
    <w:rsid w:val="001549EE"/>
    <w:rsid w:val="00155CD2"/>
    <w:rsid w:val="00156BB4"/>
    <w:rsid w:val="0016057C"/>
    <w:rsid w:val="001605A3"/>
    <w:rsid w:val="0016121A"/>
    <w:rsid w:val="0016133F"/>
    <w:rsid w:val="001613AC"/>
    <w:rsid w:val="0016355C"/>
    <w:rsid w:val="001639BF"/>
    <w:rsid w:val="00163A83"/>
    <w:rsid w:val="00163CD8"/>
    <w:rsid w:val="0016531D"/>
    <w:rsid w:val="001666F4"/>
    <w:rsid w:val="001678BB"/>
    <w:rsid w:val="0017152A"/>
    <w:rsid w:val="00171848"/>
    <w:rsid w:val="00171E6D"/>
    <w:rsid w:val="00174740"/>
    <w:rsid w:val="00174F75"/>
    <w:rsid w:val="0017557B"/>
    <w:rsid w:val="00176323"/>
    <w:rsid w:val="00176365"/>
    <w:rsid w:val="00180223"/>
    <w:rsid w:val="001808F1"/>
    <w:rsid w:val="00180986"/>
    <w:rsid w:val="001809F7"/>
    <w:rsid w:val="00180A38"/>
    <w:rsid w:val="00183330"/>
    <w:rsid w:val="001851B2"/>
    <w:rsid w:val="001856CE"/>
    <w:rsid w:val="0019005B"/>
    <w:rsid w:val="00190C6A"/>
    <w:rsid w:val="00190D09"/>
    <w:rsid w:val="00191062"/>
    <w:rsid w:val="00192B60"/>
    <w:rsid w:val="00192BD6"/>
    <w:rsid w:val="00192C94"/>
    <w:rsid w:val="00193634"/>
    <w:rsid w:val="00193C4A"/>
    <w:rsid w:val="001953F4"/>
    <w:rsid w:val="00195C54"/>
    <w:rsid w:val="001976A8"/>
    <w:rsid w:val="00197EF1"/>
    <w:rsid w:val="001A04FF"/>
    <w:rsid w:val="001A0902"/>
    <w:rsid w:val="001A096D"/>
    <w:rsid w:val="001A09A3"/>
    <w:rsid w:val="001A1559"/>
    <w:rsid w:val="001A1795"/>
    <w:rsid w:val="001A2358"/>
    <w:rsid w:val="001A29F3"/>
    <w:rsid w:val="001A2B40"/>
    <w:rsid w:val="001A35BE"/>
    <w:rsid w:val="001A3878"/>
    <w:rsid w:val="001A3C00"/>
    <w:rsid w:val="001A3FAB"/>
    <w:rsid w:val="001A4461"/>
    <w:rsid w:val="001A4D26"/>
    <w:rsid w:val="001A6284"/>
    <w:rsid w:val="001A7999"/>
    <w:rsid w:val="001B0270"/>
    <w:rsid w:val="001B11D7"/>
    <w:rsid w:val="001B1507"/>
    <w:rsid w:val="001B18C8"/>
    <w:rsid w:val="001B1C31"/>
    <w:rsid w:val="001B1F08"/>
    <w:rsid w:val="001B2217"/>
    <w:rsid w:val="001B33BF"/>
    <w:rsid w:val="001B3DE0"/>
    <w:rsid w:val="001B4FC7"/>
    <w:rsid w:val="001B5170"/>
    <w:rsid w:val="001B6029"/>
    <w:rsid w:val="001B76CC"/>
    <w:rsid w:val="001B7D70"/>
    <w:rsid w:val="001C488B"/>
    <w:rsid w:val="001C4BE4"/>
    <w:rsid w:val="001C4FC6"/>
    <w:rsid w:val="001C594E"/>
    <w:rsid w:val="001D21A1"/>
    <w:rsid w:val="001D29B8"/>
    <w:rsid w:val="001D3936"/>
    <w:rsid w:val="001D439A"/>
    <w:rsid w:val="001D5082"/>
    <w:rsid w:val="001D5673"/>
    <w:rsid w:val="001D6EFD"/>
    <w:rsid w:val="001D6FDC"/>
    <w:rsid w:val="001D744D"/>
    <w:rsid w:val="001D7F2C"/>
    <w:rsid w:val="001E015C"/>
    <w:rsid w:val="001E17A1"/>
    <w:rsid w:val="001E33B6"/>
    <w:rsid w:val="001E4C99"/>
    <w:rsid w:val="001E5C9D"/>
    <w:rsid w:val="001E5F40"/>
    <w:rsid w:val="001E609D"/>
    <w:rsid w:val="001E6443"/>
    <w:rsid w:val="001E690C"/>
    <w:rsid w:val="001E77C3"/>
    <w:rsid w:val="001F0ECA"/>
    <w:rsid w:val="001F11AD"/>
    <w:rsid w:val="001F24CB"/>
    <w:rsid w:val="001F26B1"/>
    <w:rsid w:val="001F55E2"/>
    <w:rsid w:val="001F7848"/>
    <w:rsid w:val="0020038B"/>
    <w:rsid w:val="00202399"/>
    <w:rsid w:val="00204057"/>
    <w:rsid w:val="002040BD"/>
    <w:rsid w:val="00204B76"/>
    <w:rsid w:val="00206EDA"/>
    <w:rsid w:val="00206FEB"/>
    <w:rsid w:val="0021034A"/>
    <w:rsid w:val="00210D10"/>
    <w:rsid w:val="00210D2E"/>
    <w:rsid w:val="00210FFF"/>
    <w:rsid w:val="00211A3A"/>
    <w:rsid w:val="00212A01"/>
    <w:rsid w:val="00212A03"/>
    <w:rsid w:val="0021458D"/>
    <w:rsid w:val="00214ACA"/>
    <w:rsid w:val="00214B73"/>
    <w:rsid w:val="002166C5"/>
    <w:rsid w:val="0021676C"/>
    <w:rsid w:val="00216910"/>
    <w:rsid w:val="00216AC9"/>
    <w:rsid w:val="00217ECC"/>
    <w:rsid w:val="0022125E"/>
    <w:rsid w:val="00223A84"/>
    <w:rsid w:val="00224DFE"/>
    <w:rsid w:val="00227054"/>
    <w:rsid w:val="00227259"/>
    <w:rsid w:val="0022738B"/>
    <w:rsid w:val="002279C4"/>
    <w:rsid w:val="002307C6"/>
    <w:rsid w:val="00230C2D"/>
    <w:rsid w:val="002329AE"/>
    <w:rsid w:val="00233712"/>
    <w:rsid w:val="002337E6"/>
    <w:rsid w:val="0023615C"/>
    <w:rsid w:val="002409ED"/>
    <w:rsid w:val="00240A46"/>
    <w:rsid w:val="00241748"/>
    <w:rsid w:val="00242076"/>
    <w:rsid w:val="0024297E"/>
    <w:rsid w:val="00242DB6"/>
    <w:rsid w:val="0024394B"/>
    <w:rsid w:val="00244A69"/>
    <w:rsid w:val="00244BC4"/>
    <w:rsid w:val="0024738F"/>
    <w:rsid w:val="00247749"/>
    <w:rsid w:val="00247C8B"/>
    <w:rsid w:val="0025194E"/>
    <w:rsid w:val="0025204D"/>
    <w:rsid w:val="0025252E"/>
    <w:rsid w:val="002527DF"/>
    <w:rsid w:val="002533D8"/>
    <w:rsid w:val="00253C1B"/>
    <w:rsid w:val="00254DB6"/>
    <w:rsid w:val="0025601C"/>
    <w:rsid w:val="002568F2"/>
    <w:rsid w:val="00256E2C"/>
    <w:rsid w:val="00257C25"/>
    <w:rsid w:val="00260476"/>
    <w:rsid w:val="00262D78"/>
    <w:rsid w:val="00263BC7"/>
    <w:rsid w:val="00264EF8"/>
    <w:rsid w:val="002657FF"/>
    <w:rsid w:val="00265F35"/>
    <w:rsid w:val="002671D1"/>
    <w:rsid w:val="002673E4"/>
    <w:rsid w:val="00270551"/>
    <w:rsid w:val="00270E24"/>
    <w:rsid w:val="00271253"/>
    <w:rsid w:val="00272C95"/>
    <w:rsid w:val="00273BF2"/>
    <w:rsid w:val="002746FB"/>
    <w:rsid w:val="002755F7"/>
    <w:rsid w:val="0027627D"/>
    <w:rsid w:val="00276C55"/>
    <w:rsid w:val="00277D45"/>
    <w:rsid w:val="00277F26"/>
    <w:rsid w:val="00277FBC"/>
    <w:rsid w:val="00280DD7"/>
    <w:rsid w:val="00282255"/>
    <w:rsid w:val="002826F9"/>
    <w:rsid w:val="00287FA1"/>
    <w:rsid w:val="00290CEB"/>
    <w:rsid w:val="00290E69"/>
    <w:rsid w:val="00291475"/>
    <w:rsid w:val="002919D9"/>
    <w:rsid w:val="00291F35"/>
    <w:rsid w:val="00292A14"/>
    <w:rsid w:val="00292DCD"/>
    <w:rsid w:val="00293462"/>
    <w:rsid w:val="00293862"/>
    <w:rsid w:val="00293AF7"/>
    <w:rsid w:val="00293F3D"/>
    <w:rsid w:val="00294B5C"/>
    <w:rsid w:val="00294F40"/>
    <w:rsid w:val="00294F73"/>
    <w:rsid w:val="00296401"/>
    <w:rsid w:val="00297C59"/>
    <w:rsid w:val="002A0825"/>
    <w:rsid w:val="002A36F4"/>
    <w:rsid w:val="002A493C"/>
    <w:rsid w:val="002A6D74"/>
    <w:rsid w:val="002A7A3F"/>
    <w:rsid w:val="002A7BCF"/>
    <w:rsid w:val="002B07A4"/>
    <w:rsid w:val="002B0CB5"/>
    <w:rsid w:val="002B0FEA"/>
    <w:rsid w:val="002B1320"/>
    <w:rsid w:val="002B20AD"/>
    <w:rsid w:val="002B2B97"/>
    <w:rsid w:val="002B33C7"/>
    <w:rsid w:val="002B44FB"/>
    <w:rsid w:val="002B4D1D"/>
    <w:rsid w:val="002B57AA"/>
    <w:rsid w:val="002B5B10"/>
    <w:rsid w:val="002B5B53"/>
    <w:rsid w:val="002B5C80"/>
    <w:rsid w:val="002B6BAA"/>
    <w:rsid w:val="002C05C0"/>
    <w:rsid w:val="002C064B"/>
    <w:rsid w:val="002C1F35"/>
    <w:rsid w:val="002C3532"/>
    <w:rsid w:val="002C553E"/>
    <w:rsid w:val="002C6134"/>
    <w:rsid w:val="002D17C3"/>
    <w:rsid w:val="002D23EC"/>
    <w:rsid w:val="002D3EB8"/>
    <w:rsid w:val="002D41FD"/>
    <w:rsid w:val="002D4382"/>
    <w:rsid w:val="002D4FCB"/>
    <w:rsid w:val="002D675B"/>
    <w:rsid w:val="002D7B14"/>
    <w:rsid w:val="002E0496"/>
    <w:rsid w:val="002E0B61"/>
    <w:rsid w:val="002E0E14"/>
    <w:rsid w:val="002E5354"/>
    <w:rsid w:val="002E5C44"/>
    <w:rsid w:val="002E6A5D"/>
    <w:rsid w:val="002F06D5"/>
    <w:rsid w:val="002F1BA4"/>
    <w:rsid w:val="002F272D"/>
    <w:rsid w:val="002F29FE"/>
    <w:rsid w:val="002F2D23"/>
    <w:rsid w:val="002F39D6"/>
    <w:rsid w:val="002F400C"/>
    <w:rsid w:val="002F4450"/>
    <w:rsid w:val="002F5F89"/>
    <w:rsid w:val="002F7686"/>
    <w:rsid w:val="00300566"/>
    <w:rsid w:val="00300AE2"/>
    <w:rsid w:val="0030121C"/>
    <w:rsid w:val="00301650"/>
    <w:rsid w:val="00302243"/>
    <w:rsid w:val="00302CAA"/>
    <w:rsid w:val="00305226"/>
    <w:rsid w:val="00305DD1"/>
    <w:rsid w:val="00306568"/>
    <w:rsid w:val="00307CA7"/>
    <w:rsid w:val="00307DAF"/>
    <w:rsid w:val="00310E1F"/>
    <w:rsid w:val="003111B2"/>
    <w:rsid w:val="00311F2A"/>
    <w:rsid w:val="00313A3B"/>
    <w:rsid w:val="00313C85"/>
    <w:rsid w:val="00315429"/>
    <w:rsid w:val="00317322"/>
    <w:rsid w:val="00320DC0"/>
    <w:rsid w:val="00320F3C"/>
    <w:rsid w:val="00321349"/>
    <w:rsid w:val="003216F1"/>
    <w:rsid w:val="00322CB9"/>
    <w:rsid w:val="003237CA"/>
    <w:rsid w:val="003244EA"/>
    <w:rsid w:val="00326478"/>
    <w:rsid w:val="00330212"/>
    <w:rsid w:val="00330392"/>
    <w:rsid w:val="003308C4"/>
    <w:rsid w:val="00331F98"/>
    <w:rsid w:val="00332700"/>
    <w:rsid w:val="00333144"/>
    <w:rsid w:val="003333B6"/>
    <w:rsid w:val="00333800"/>
    <w:rsid w:val="00334117"/>
    <w:rsid w:val="003364D1"/>
    <w:rsid w:val="0033655A"/>
    <w:rsid w:val="003367EF"/>
    <w:rsid w:val="00337242"/>
    <w:rsid w:val="00337A21"/>
    <w:rsid w:val="003443EF"/>
    <w:rsid w:val="003453D8"/>
    <w:rsid w:val="003456A3"/>
    <w:rsid w:val="00345778"/>
    <w:rsid w:val="003469BA"/>
    <w:rsid w:val="00347173"/>
    <w:rsid w:val="003502B6"/>
    <w:rsid w:val="003512A4"/>
    <w:rsid w:val="00351EA2"/>
    <w:rsid w:val="00352D33"/>
    <w:rsid w:val="00353CD4"/>
    <w:rsid w:val="00353E32"/>
    <w:rsid w:val="003546C1"/>
    <w:rsid w:val="00354997"/>
    <w:rsid w:val="00355072"/>
    <w:rsid w:val="00355669"/>
    <w:rsid w:val="0035595F"/>
    <w:rsid w:val="00355BBF"/>
    <w:rsid w:val="00355C06"/>
    <w:rsid w:val="003601F8"/>
    <w:rsid w:val="0036030F"/>
    <w:rsid w:val="00362288"/>
    <w:rsid w:val="003626A2"/>
    <w:rsid w:val="003629F0"/>
    <w:rsid w:val="00362B27"/>
    <w:rsid w:val="00363C01"/>
    <w:rsid w:val="00364333"/>
    <w:rsid w:val="003656EF"/>
    <w:rsid w:val="003668BE"/>
    <w:rsid w:val="003670A4"/>
    <w:rsid w:val="003676F6"/>
    <w:rsid w:val="00367EF0"/>
    <w:rsid w:val="00370896"/>
    <w:rsid w:val="00370E53"/>
    <w:rsid w:val="00370EC8"/>
    <w:rsid w:val="00371626"/>
    <w:rsid w:val="00371DE9"/>
    <w:rsid w:val="003724EF"/>
    <w:rsid w:val="00373AEA"/>
    <w:rsid w:val="00376EC1"/>
    <w:rsid w:val="00376F2C"/>
    <w:rsid w:val="003800FE"/>
    <w:rsid w:val="003804FF"/>
    <w:rsid w:val="00381FB2"/>
    <w:rsid w:val="003837C3"/>
    <w:rsid w:val="00383BC7"/>
    <w:rsid w:val="00383DB7"/>
    <w:rsid w:val="00384B76"/>
    <w:rsid w:val="00384C60"/>
    <w:rsid w:val="00386BEE"/>
    <w:rsid w:val="003878AF"/>
    <w:rsid w:val="00390625"/>
    <w:rsid w:val="00390CE0"/>
    <w:rsid w:val="00391C59"/>
    <w:rsid w:val="00394182"/>
    <w:rsid w:val="00396117"/>
    <w:rsid w:val="00397325"/>
    <w:rsid w:val="003A0E87"/>
    <w:rsid w:val="003A0FC5"/>
    <w:rsid w:val="003A1292"/>
    <w:rsid w:val="003A1FCF"/>
    <w:rsid w:val="003A2800"/>
    <w:rsid w:val="003A2C38"/>
    <w:rsid w:val="003A3F3B"/>
    <w:rsid w:val="003A3FAB"/>
    <w:rsid w:val="003A4542"/>
    <w:rsid w:val="003A6BFC"/>
    <w:rsid w:val="003A7999"/>
    <w:rsid w:val="003B2593"/>
    <w:rsid w:val="003B27F0"/>
    <w:rsid w:val="003B3875"/>
    <w:rsid w:val="003B43D1"/>
    <w:rsid w:val="003B48CA"/>
    <w:rsid w:val="003B4A2C"/>
    <w:rsid w:val="003B5EA8"/>
    <w:rsid w:val="003B65B1"/>
    <w:rsid w:val="003B7711"/>
    <w:rsid w:val="003C1022"/>
    <w:rsid w:val="003C2520"/>
    <w:rsid w:val="003C3C23"/>
    <w:rsid w:val="003C3FE4"/>
    <w:rsid w:val="003C5011"/>
    <w:rsid w:val="003C5B83"/>
    <w:rsid w:val="003C6912"/>
    <w:rsid w:val="003D130A"/>
    <w:rsid w:val="003D19F5"/>
    <w:rsid w:val="003D2EAC"/>
    <w:rsid w:val="003D4297"/>
    <w:rsid w:val="003D4577"/>
    <w:rsid w:val="003D5C89"/>
    <w:rsid w:val="003E06DE"/>
    <w:rsid w:val="003E0B9E"/>
    <w:rsid w:val="003E188D"/>
    <w:rsid w:val="003E196B"/>
    <w:rsid w:val="003E1E74"/>
    <w:rsid w:val="003E20E5"/>
    <w:rsid w:val="003E324B"/>
    <w:rsid w:val="003E39D5"/>
    <w:rsid w:val="003E4C9B"/>
    <w:rsid w:val="003E6305"/>
    <w:rsid w:val="003E718B"/>
    <w:rsid w:val="003E7259"/>
    <w:rsid w:val="003E74A4"/>
    <w:rsid w:val="003E7D26"/>
    <w:rsid w:val="003F0983"/>
    <w:rsid w:val="003F0E48"/>
    <w:rsid w:val="003F1844"/>
    <w:rsid w:val="003F2FFC"/>
    <w:rsid w:val="003F3E1A"/>
    <w:rsid w:val="003F4433"/>
    <w:rsid w:val="003F4E5F"/>
    <w:rsid w:val="003F50AF"/>
    <w:rsid w:val="003F5323"/>
    <w:rsid w:val="003F59D4"/>
    <w:rsid w:val="003F602B"/>
    <w:rsid w:val="003F617A"/>
    <w:rsid w:val="003F653A"/>
    <w:rsid w:val="00401CCC"/>
    <w:rsid w:val="004026FB"/>
    <w:rsid w:val="00402AFF"/>
    <w:rsid w:val="00402C91"/>
    <w:rsid w:val="00404F40"/>
    <w:rsid w:val="00411FBB"/>
    <w:rsid w:val="004125ED"/>
    <w:rsid w:val="00414860"/>
    <w:rsid w:val="00415046"/>
    <w:rsid w:val="0041572A"/>
    <w:rsid w:val="00415FF3"/>
    <w:rsid w:val="004160E0"/>
    <w:rsid w:val="004175E0"/>
    <w:rsid w:val="00417A9C"/>
    <w:rsid w:val="00421BE4"/>
    <w:rsid w:val="00421DFC"/>
    <w:rsid w:val="004243C7"/>
    <w:rsid w:val="00430CB3"/>
    <w:rsid w:val="00430FF5"/>
    <w:rsid w:val="00431341"/>
    <w:rsid w:val="00432AA8"/>
    <w:rsid w:val="0043474D"/>
    <w:rsid w:val="0043694B"/>
    <w:rsid w:val="0043715A"/>
    <w:rsid w:val="00440DE6"/>
    <w:rsid w:val="00443450"/>
    <w:rsid w:val="00444C4B"/>
    <w:rsid w:val="00444E65"/>
    <w:rsid w:val="00445738"/>
    <w:rsid w:val="00445F6E"/>
    <w:rsid w:val="00446D7E"/>
    <w:rsid w:val="004507B4"/>
    <w:rsid w:val="00450BB3"/>
    <w:rsid w:val="004514E5"/>
    <w:rsid w:val="00452D3D"/>
    <w:rsid w:val="00456477"/>
    <w:rsid w:val="00456C58"/>
    <w:rsid w:val="00457A7F"/>
    <w:rsid w:val="00457F25"/>
    <w:rsid w:val="00460ADC"/>
    <w:rsid w:val="00460FBB"/>
    <w:rsid w:val="00461AFC"/>
    <w:rsid w:val="00462038"/>
    <w:rsid w:val="00462AE8"/>
    <w:rsid w:val="00463E16"/>
    <w:rsid w:val="00466D66"/>
    <w:rsid w:val="00467F9B"/>
    <w:rsid w:val="00467FFE"/>
    <w:rsid w:val="00470777"/>
    <w:rsid w:val="00471084"/>
    <w:rsid w:val="004713B2"/>
    <w:rsid w:val="004724CE"/>
    <w:rsid w:val="0047437B"/>
    <w:rsid w:val="004745D6"/>
    <w:rsid w:val="004753E4"/>
    <w:rsid w:val="00476A72"/>
    <w:rsid w:val="00477489"/>
    <w:rsid w:val="00477581"/>
    <w:rsid w:val="004806BD"/>
    <w:rsid w:val="00480DF2"/>
    <w:rsid w:val="00481EFD"/>
    <w:rsid w:val="00481F27"/>
    <w:rsid w:val="004820ED"/>
    <w:rsid w:val="0048256A"/>
    <w:rsid w:val="00482BBE"/>
    <w:rsid w:val="0048381A"/>
    <w:rsid w:val="00483D1D"/>
    <w:rsid w:val="00484E44"/>
    <w:rsid w:val="00485C6C"/>
    <w:rsid w:val="0048640B"/>
    <w:rsid w:val="004905C3"/>
    <w:rsid w:val="00490E26"/>
    <w:rsid w:val="00494B08"/>
    <w:rsid w:val="00495CF5"/>
    <w:rsid w:val="0049640E"/>
    <w:rsid w:val="00496723"/>
    <w:rsid w:val="00497D9B"/>
    <w:rsid w:val="004A006D"/>
    <w:rsid w:val="004A10FE"/>
    <w:rsid w:val="004A1901"/>
    <w:rsid w:val="004A1AF9"/>
    <w:rsid w:val="004A3AE6"/>
    <w:rsid w:val="004A52E5"/>
    <w:rsid w:val="004A6466"/>
    <w:rsid w:val="004A7DF5"/>
    <w:rsid w:val="004B03CB"/>
    <w:rsid w:val="004B0AC0"/>
    <w:rsid w:val="004B16AD"/>
    <w:rsid w:val="004B4AAE"/>
    <w:rsid w:val="004B5067"/>
    <w:rsid w:val="004B596E"/>
    <w:rsid w:val="004B5E6B"/>
    <w:rsid w:val="004B644A"/>
    <w:rsid w:val="004B64AA"/>
    <w:rsid w:val="004B79D8"/>
    <w:rsid w:val="004C007D"/>
    <w:rsid w:val="004C087B"/>
    <w:rsid w:val="004C08F2"/>
    <w:rsid w:val="004C36E0"/>
    <w:rsid w:val="004C4A2A"/>
    <w:rsid w:val="004C5E93"/>
    <w:rsid w:val="004C756A"/>
    <w:rsid w:val="004C7917"/>
    <w:rsid w:val="004D3A9F"/>
    <w:rsid w:val="004D54A1"/>
    <w:rsid w:val="004D65FA"/>
    <w:rsid w:val="004D74EB"/>
    <w:rsid w:val="004D7B46"/>
    <w:rsid w:val="004E0A67"/>
    <w:rsid w:val="004E0DD7"/>
    <w:rsid w:val="004E0EA8"/>
    <w:rsid w:val="004E1023"/>
    <w:rsid w:val="004E10C6"/>
    <w:rsid w:val="004E10E9"/>
    <w:rsid w:val="004E139B"/>
    <w:rsid w:val="004E185F"/>
    <w:rsid w:val="004E1FB2"/>
    <w:rsid w:val="004E2A7F"/>
    <w:rsid w:val="004E2D4F"/>
    <w:rsid w:val="004E36BC"/>
    <w:rsid w:val="004E45DB"/>
    <w:rsid w:val="004E510E"/>
    <w:rsid w:val="004E66DA"/>
    <w:rsid w:val="004F0162"/>
    <w:rsid w:val="004F03BD"/>
    <w:rsid w:val="004F0ABA"/>
    <w:rsid w:val="004F0D9B"/>
    <w:rsid w:val="004F1D49"/>
    <w:rsid w:val="004F280B"/>
    <w:rsid w:val="004F376E"/>
    <w:rsid w:val="00501440"/>
    <w:rsid w:val="00502C2A"/>
    <w:rsid w:val="00503AAF"/>
    <w:rsid w:val="005042D7"/>
    <w:rsid w:val="00504AC3"/>
    <w:rsid w:val="00504C16"/>
    <w:rsid w:val="00504C96"/>
    <w:rsid w:val="005057D4"/>
    <w:rsid w:val="0050775B"/>
    <w:rsid w:val="00507F08"/>
    <w:rsid w:val="005107AE"/>
    <w:rsid w:val="005115DE"/>
    <w:rsid w:val="00513657"/>
    <w:rsid w:val="00514935"/>
    <w:rsid w:val="00515D4C"/>
    <w:rsid w:val="00517E01"/>
    <w:rsid w:val="00521658"/>
    <w:rsid w:val="00521929"/>
    <w:rsid w:val="0052418D"/>
    <w:rsid w:val="005251C5"/>
    <w:rsid w:val="00525EB4"/>
    <w:rsid w:val="0052622C"/>
    <w:rsid w:val="005275D4"/>
    <w:rsid w:val="00527B79"/>
    <w:rsid w:val="00527FEA"/>
    <w:rsid w:val="00530FFE"/>
    <w:rsid w:val="005330BA"/>
    <w:rsid w:val="0053545A"/>
    <w:rsid w:val="0053581C"/>
    <w:rsid w:val="0053609C"/>
    <w:rsid w:val="005368EA"/>
    <w:rsid w:val="00536CAB"/>
    <w:rsid w:val="00537951"/>
    <w:rsid w:val="00541047"/>
    <w:rsid w:val="00541095"/>
    <w:rsid w:val="00542B01"/>
    <w:rsid w:val="00542B09"/>
    <w:rsid w:val="00542FCF"/>
    <w:rsid w:val="005431D9"/>
    <w:rsid w:val="00545581"/>
    <w:rsid w:val="00546C17"/>
    <w:rsid w:val="005472F3"/>
    <w:rsid w:val="00547A5F"/>
    <w:rsid w:val="00552562"/>
    <w:rsid w:val="00555A11"/>
    <w:rsid w:val="00555B1F"/>
    <w:rsid w:val="00555CCD"/>
    <w:rsid w:val="005564C7"/>
    <w:rsid w:val="00557B75"/>
    <w:rsid w:val="0056180E"/>
    <w:rsid w:val="0056287D"/>
    <w:rsid w:val="00562F2E"/>
    <w:rsid w:val="00563AC7"/>
    <w:rsid w:val="00565F7D"/>
    <w:rsid w:val="005704CF"/>
    <w:rsid w:val="005710C3"/>
    <w:rsid w:val="0057133E"/>
    <w:rsid w:val="00571A6E"/>
    <w:rsid w:val="00571D44"/>
    <w:rsid w:val="0057357F"/>
    <w:rsid w:val="005743CC"/>
    <w:rsid w:val="00576335"/>
    <w:rsid w:val="00577AD4"/>
    <w:rsid w:val="00580086"/>
    <w:rsid w:val="00580AAF"/>
    <w:rsid w:val="00582AF5"/>
    <w:rsid w:val="0058308A"/>
    <w:rsid w:val="00583266"/>
    <w:rsid w:val="005848EA"/>
    <w:rsid w:val="00584DDC"/>
    <w:rsid w:val="00584E06"/>
    <w:rsid w:val="00584FBE"/>
    <w:rsid w:val="005850AF"/>
    <w:rsid w:val="00585FA0"/>
    <w:rsid w:val="00587146"/>
    <w:rsid w:val="005878AC"/>
    <w:rsid w:val="0059067A"/>
    <w:rsid w:val="00590F2E"/>
    <w:rsid w:val="0059108D"/>
    <w:rsid w:val="005932F4"/>
    <w:rsid w:val="005937D4"/>
    <w:rsid w:val="00593A2A"/>
    <w:rsid w:val="00594A7E"/>
    <w:rsid w:val="005950A4"/>
    <w:rsid w:val="005950C6"/>
    <w:rsid w:val="00596D3F"/>
    <w:rsid w:val="005975C0"/>
    <w:rsid w:val="0059794B"/>
    <w:rsid w:val="005A0701"/>
    <w:rsid w:val="005A075A"/>
    <w:rsid w:val="005A19B3"/>
    <w:rsid w:val="005A1E80"/>
    <w:rsid w:val="005A2463"/>
    <w:rsid w:val="005A3BFA"/>
    <w:rsid w:val="005A6C2F"/>
    <w:rsid w:val="005A6CE6"/>
    <w:rsid w:val="005B10B3"/>
    <w:rsid w:val="005B13B9"/>
    <w:rsid w:val="005B14FE"/>
    <w:rsid w:val="005B1D4E"/>
    <w:rsid w:val="005B3AC3"/>
    <w:rsid w:val="005B49E5"/>
    <w:rsid w:val="005B79DB"/>
    <w:rsid w:val="005C00E1"/>
    <w:rsid w:val="005C1802"/>
    <w:rsid w:val="005C1961"/>
    <w:rsid w:val="005C2691"/>
    <w:rsid w:val="005C3473"/>
    <w:rsid w:val="005C428A"/>
    <w:rsid w:val="005C44C1"/>
    <w:rsid w:val="005C5045"/>
    <w:rsid w:val="005C64AA"/>
    <w:rsid w:val="005C6C9F"/>
    <w:rsid w:val="005C75E4"/>
    <w:rsid w:val="005D01F4"/>
    <w:rsid w:val="005D15C7"/>
    <w:rsid w:val="005D20FE"/>
    <w:rsid w:val="005D288A"/>
    <w:rsid w:val="005D53EA"/>
    <w:rsid w:val="005D6121"/>
    <w:rsid w:val="005D6912"/>
    <w:rsid w:val="005D6CF7"/>
    <w:rsid w:val="005E0F28"/>
    <w:rsid w:val="005E2936"/>
    <w:rsid w:val="005E3338"/>
    <w:rsid w:val="005E3898"/>
    <w:rsid w:val="005E4488"/>
    <w:rsid w:val="005E4A1F"/>
    <w:rsid w:val="005E52D0"/>
    <w:rsid w:val="005E67A5"/>
    <w:rsid w:val="005F0152"/>
    <w:rsid w:val="005F213F"/>
    <w:rsid w:val="005F2E84"/>
    <w:rsid w:val="005F2F53"/>
    <w:rsid w:val="005F449C"/>
    <w:rsid w:val="005F51F8"/>
    <w:rsid w:val="005F5539"/>
    <w:rsid w:val="005F5626"/>
    <w:rsid w:val="005F5642"/>
    <w:rsid w:val="005F588B"/>
    <w:rsid w:val="005F5B6E"/>
    <w:rsid w:val="005F5CA4"/>
    <w:rsid w:val="005F7E4E"/>
    <w:rsid w:val="005F7EB9"/>
    <w:rsid w:val="0060136D"/>
    <w:rsid w:val="00602643"/>
    <w:rsid w:val="00602856"/>
    <w:rsid w:val="00603A5A"/>
    <w:rsid w:val="00603AF2"/>
    <w:rsid w:val="00603C7F"/>
    <w:rsid w:val="00604A2E"/>
    <w:rsid w:val="00604D77"/>
    <w:rsid w:val="0060589B"/>
    <w:rsid w:val="00605B5F"/>
    <w:rsid w:val="00605D5C"/>
    <w:rsid w:val="00607508"/>
    <w:rsid w:val="00610DC7"/>
    <w:rsid w:val="006126DC"/>
    <w:rsid w:val="00613338"/>
    <w:rsid w:val="00614701"/>
    <w:rsid w:val="0061528C"/>
    <w:rsid w:val="00616434"/>
    <w:rsid w:val="006179AB"/>
    <w:rsid w:val="00620A97"/>
    <w:rsid w:val="006227C3"/>
    <w:rsid w:val="006254F8"/>
    <w:rsid w:val="00630CC0"/>
    <w:rsid w:val="00631499"/>
    <w:rsid w:val="00631BCB"/>
    <w:rsid w:val="00635222"/>
    <w:rsid w:val="0063547C"/>
    <w:rsid w:val="00635F61"/>
    <w:rsid w:val="00636E97"/>
    <w:rsid w:val="006377ED"/>
    <w:rsid w:val="00637F58"/>
    <w:rsid w:val="00640307"/>
    <w:rsid w:val="00640B60"/>
    <w:rsid w:val="00644731"/>
    <w:rsid w:val="00646922"/>
    <w:rsid w:val="00646D27"/>
    <w:rsid w:val="006471D0"/>
    <w:rsid w:val="00647763"/>
    <w:rsid w:val="00652AEB"/>
    <w:rsid w:val="0065301F"/>
    <w:rsid w:val="006537B3"/>
    <w:rsid w:val="00653DBB"/>
    <w:rsid w:val="00653E42"/>
    <w:rsid w:val="00654DBC"/>
    <w:rsid w:val="006552E7"/>
    <w:rsid w:val="00656D90"/>
    <w:rsid w:val="006577B1"/>
    <w:rsid w:val="00657A8B"/>
    <w:rsid w:val="006607FD"/>
    <w:rsid w:val="0066298A"/>
    <w:rsid w:val="00663ADF"/>
    <w:rsid w:val="00665048"/>
    <w:rsid w:val="006667F9"/>
    <w:rsid w:val="00666E39"/>
    <w:rsid w:val="00666FBE"/>
    <w:rsid w:val="00666FCD"/>
    <w:rsid w:val="00667558"/>
    <w:rsid w:val="00670CF5"/>
    <w:rsid w:val="00672370"/>
    <w:rsid w:val="006723AF"/>
    <w:rsid w:val="00674C9F"/>
    <w:rsid w:val="00674F9D"/>
    <w:rsid w:val="00677914"/>
    <w:rsid w:val="006810CF"/>
    <w:rsid w:val="00681755"/>
    <w:rsid w:val="00682537"/>
    <w:rsid w:val="00682AAB"/>
    <w:rsid w:val="00684053"/>
    <w:rsid w:val="006877C1"/>
    <w:rsid w:val="00690D94"/>
    <w:rsid w:val="00690E11"/>
    <w:rsid w:val="00690ED0"/>
    <w:rsid w:val="00691B71"/>
    <w:rsid w:val="00691F74"/>
    <w:rsid w:val="006936BA"/>
    <w:rsid w:val="00693D29"/>
    <w:rsid w:val="00697934"/>
    <w:rsid w:val="00697CBC"/>
    <w:rsid w:val="006A0BEA"/>
    <w:rsid w:val="006A177E"/>
    <w:rsid w:val="006A18E4"/>
    <w:rsid w:val="006A1AAE"/>
    <w:rsid w:val="006A25DB"/>
    <w:rsid w:val="006A3A5D"/>
    <w:rsid w:val="006A4558"/>
    <w:rsid w:val="006A4A64"/>
    <w:rsid w:val="006A4AB7"/>
    <w:rsid w:val="006A51D5"/>
    <w:rsid w:val="006B0B95"/>
    <w:rsid w:val="006B0FC3"/>
    <w:rsid w:val="006B30FA"/>
    <w:rsid w:val="006B7DC6"/>
    <w:rsid w:val="006B7E74"/>
    <w:rsid w:val="006C01C3"/>
    <w:rsid w:val="006C1327"/>
    <w:rsid w:val="006C1E1E"/>
    <w:rsid w:val="006C3425"/>
    <w:rsid w:val="006C3FB2"/>
    <w:rsid w:val="006C4F61"/>
    <w:rsid w:val="006C52DF"/>
    <w:rsid w:val="006C58E6"/>
    <w:rsid w:val="006C7C90"/>
    <w:rsid w:val="006D0FBD"/>
    <w:rsid w:val="006D1AF0"/>
    <w:rsid w:val="006D1E9F"/>
    <w:rsid w:val="006D3A01"/>
    <w:rsid w:val="006D57F0"/>
    <w:rsid w:val="006D61E6"/>
    <w:rsid w:val="006E0FFE"/>
    <w:rsid w:val="006E13C2"/>
    <w:rsid w:val="006E1CC1"/>
    <w:rsid w:val="006E590E"/>
    <w:rsid w:val="006E6029"/>
    <w:rsid w:val="006E638F"/>
    <w:rsid w:val="006E710D"/>
    <w:rsid w:val="006E7E68"/>
    <w:rsid w:val="006F01CB"/>
    <w:rsid w:val="006F08CC"/>
    <w:rsid w:val="006F09A0"/>
    <w:rsid w:val="006F0B9A"/>
    <w:rsid w:val="006F125D"/>
    <w:rsid w:val="006F1EFC"/>
    <w:rsid w:val="006F212E"/>
    <w:rsid w:val="006F22BE"/>
    <w:rsid w:val="006F2845"/>
    <w:rsid w:val="006F4255"/>
    <w:rsid w:val="006F457E"/>
    <w:rsid w:val="006F459C"/>
    <w:rsid w:val="006F7B4F"/>
    <w:rsid w:val="006F7F5A"/>
    <w:rsid w:val="00701D28"/>
    <w:rsid w:val="00702CC2"/>
    <w:rsid w:val="00702EA4"/>
    <w:rsid w:val="00702FCA"/>
    <w:rsid w:val="007032F8"/>
    <w:rsid w:val="00703A3E"/>
    <w:rsid w:val="00703C46"/>
    <w:rsid w:val="007042C7"/>
    <w:rsid w:val="00704396"/>
    <w:rsid w:val="0070450B"/>
    <w:rsid w:val="0070536B"/>
    <w:rsid w:val="007059CF"/>
    <w:rsid w:val="00706A32"/>
    <w:rsid w:val="00707805"/>
    <w:rsid w:val="00707AC2"/>
    <w:rsid w:val="00707C9C"/>
    <w:rsid w:val="00710115"/>
    <w:rsid w:val="0071026E"/>
    <w:rsid w:val="00710880"/>
    <w:rsid w:val="00712133"/>
    <w:rsid w:val="00712608"/>
    <w:rsid w:val="007166FA"/>
    <w:rsid w:val="00716B05"/>
    <w:rsid w:val="007174A9"/>
    <w:rsid w:val="0072009C"/>
    <w:rsid w:val="00720C2C"/>
    <w:rsid w:val="00721B6B"/>
    <w:rsid w:val="00723347"/>
    <w:rsid w:val="00723C36"/>
    <w:rsid w:val="00724EB8"/>
    <w:rsid w:val="00727184"/>
    <w:rsid w:val="007278EB"/>
    <w:rsid w:val="00731881"/>
    <w:rsid w:val="00735745"/>
    <w:rsid w:val="00736947"/>
    <w:rsid w:val="007375F3"/>
    <w:rsid w:val="0074079D"/>
    <w:rsid w:val="00740F47"/>
    <w:rsid w:val="0074182E"/>
    <w:rsid w:val="007422F5"/>
    <w:rsid w:val="0074266A"/>
    <w:rsid w:val="00742897"/>
    <w:rsid w:val="00742A98"/>
    <w:rsid w:val="00743804"/>
    <w:rsid w:val="00743D91"/>
    <w:rsid w:val="00743E2E"/>
    <w:rsid w:val="00744C3B"/>
    <w:rsid w:val="00745581"/>
    <w:rsid w:val="0074563A"/>
    <w:rsid w:val="007457A1"/>
    <w:rsid w:val="00745C4D"/>
    <w:rsid w:val="007466C9"/>
    <w:rsid w:val="00746C99"/>
    <w:rsid w:val="00746DAE"/>
    <w:rsid w:val="00747380"/>
    <w:rsid w:val="007476F9"/>
    <w:rsid w:val="00750FC4"/>
    <w:rsid w:val="00751095"/>
    <w:rsid w:val="00752319"/>
    <w:rsid w:val="0075260E"/>
    <w:rsid w:val="00752FB5"/>
    <w:rsid w:val="00755A46"/>
    <w:rsid w:val="00756570"/>
    <w:rsid w:val="00757734"/>
    <w:rsid w:val="00757995"/>
    <w:rsid w:val="0076094E"/>
    <w:rsid w:val="0076095B"/>
    <w:rsid w:val="00760AEB"/>
    <w:rsid w:val="00760FD6"/>
    <w:rsid w:val="00760FF3"/>
    <w:rsid w:val="00762714"/>
    <w:rsid w:val="007627E1"/>
    <w:rsid w:val="007630FC"/>
    <w:rsid w:val="00763A87"/>
    <w:rsid w:val="00763D15"/>
    <w:rsid w:val="00765388"/>
    <w:rsid w:val="00766199"/>
    <w:rsid w:val="00766689"/>
    <w:rsid w:val="00767D02"/>
    <w:rsid w:val="0077227F"/>
    <w:rsid w:val="007724AB"/>
    <w:rsid w:val="007739B2"/>
    <w:rsid w:val="00773F9F"/>
    <w:rsid w:val="0077485A"/>
    <w:rsid w:val="00774A51"/>
    <w:rsid w:val="00777DAC"/>
    <w:rsid w:val="00780811"/>
    <w:rsid w:val="00780944"/>
    <w:rsid w:val="00780F9B"/>
    <w:rsid w:val="00781117"/>
    <w:rsid w:val="00782428"/>
    <w:rsid w:val="00783205"/>
    <w:rsid w:val="007855AE"/>
    <w:rsid w:val="00786249"/>
    <w:rsid w:val="007901EC"/>
    <w:rsid w:val="00790768"/>
    <w:rsid w:val="00791F18"/>
    <w:rsid w:val="00791F24"/>
    <w:rsid w:val="00792FB2"/>
    <w:rsid w:val="007937E7"/>
    <w:rsid w:val="007944F7"/>
    <w:rsid w:val="00794C08"/>
    <w:rsid w:val="007958AB"/>
    <w:rsid w:val="0079668F"/>
    <w:rsid w:val="007967FB"/>
    <w:rsid w:val="00796C68"/>
    <w:rsid w:val="00797C77"/>
    <w:rsid w:val="00797F74"/>
    <w:rsid w:val="007A035B"/>
    <w:rsid w:val="007A0D2C"/>
    <w:rsid w:val="007A0FD0"/>
    <w:rsid w:val="007A2099"/>
    <w:rsid w:val="007A3FB0"/>
    <w:rsid w:val="007A44A6"/>
    <w:rsid w:val="007A44B6"/>
    <w:rsid w:val="007A526F"/>
    <w:rsid w:val="007A5854"/>
    <w:rsid w:val="007A64A9"/>
    <w:rsid w:val="007A7816"/>
    <w:rsid w:val="007A7AC3"/>
    <w:rsid w:val="007B0194"/>
    <w:rsid w:val="007B0F1B"/>
    <w:rsid w:val="007B15AB"/>
    <w:rsid w:val="007B2E7C"/>
    <w:rsid w:val="007B3CCD"/>
    <w:rsid w:val="007B46C6"/>
    <w:rsid w:val="007B63B1"/>
    <w:rsid w:val="007B77AB"/>
    <w:rsid w:val="007B79DC"/>
    <w:rsid w:val="007C00DA"/>
    <w:rsid w:val="007C067D"/>
    <w:rsid w:val="007C099A"/>
    <w:rsid w:val="007C0BDB"/>
    <w:rsid w:val="007C0FDC"/>
    <w:rsid w:val="007C13A8"/>
    <w:rsid w:val="007C1443"/>
    <w:rsid w:val="007C1AD4"/>
    <w:rsid w:val="007C28D3"/>
    <w:rsid w:val="007C2A9F"/>
    <w:rsid w:val="007C3E41"/>
    <w:rsid w:val="007C66E9"/>
    <w:rsid w:val="007C6E77"/>
    <w:rsid w:val="007C6F32"/>
    <w:rsid w:val="007C7CFC"/>
    <w:rsid w:val="007D0035"/>
    <w:rsid w:val="007D100C"/>
    <w:rsid w:val="007D2347"/>
    <w:rsid w:val="007D2457"/>
    <w:rsid w:val="007D4080"/>
    <w:rsid w:val="007D431F"/>
    <w:rsid w:val="007D5763"/>
    <w:rsid w:val="007D63C2"/>
    <w:rsid w:val="007D7A04"/>
    <w:rsid w:val="007D7C97"/>
    <w:rsid w:val="007E05CF"/>
    <w:rsid w:val="007E10F2"/>
    <w:rsid w:val="007E1575"/>
    <w:rsid w:val="007E194A"/>
    <w:rsid w:val="007E494D"/>
    <w:rsid w:val="007E4B02"/>
    <w:rsid w:val="007E59A5"/>
    <w:rsid w:val="007E5B9F"/>
    <w:rsid w:val="007F0DAD"/>
    <w:rsid w:val="007F0FE4"/>
    <w:rsid w:val="007F3548"/>
    <w:rsid w:val="007F3FB5"/>
    <w:rsid w:val="007F4191"/>
    <w:rsid w:val="007F4D97"/>
    <w:rsid w:val="0080121E"/>
    <w:rsid w:val="008017FF"/>
    <w:rsid w:val="00801E03"/>
    <w:rsid w:val="008037E7"/>
    <w:rsid w:val="0080389D"/>
    <w:rsid w:val="008043B5"/>
    <w:rsid w:val="00805AC0"/>
    <w:rsid w:val="0080795F"/>
    <w:rsid w:val="008100AF"/>
    <w:rsid w:val="00810666"/>
    <w:rsid w:val="00810D8E"/>
    <w:rsid w:val="00812B48"/>
    <w:rsid w:val="00814D88"/>
    <w:rsid w:val="00815370"/>
    <w:rsid w:val="00817DD2"/>
    <w:rsid w:val="008200B2"/>
    <w:rsid w:val="00821C37"/>
    <w:rsid w:val="00822DF9"/>
    <w:rsid w:val="00825854"/>
    <w:rsid w:val="00825EF7"/>
    <w:rsid w:val="008266AB"/>
    <w:rsid w:val="00827C93"/>
    <w:rsid w:val="0083005B"/>
    <w:rsid w:val="0083125F"/>
    <w:rsid w:val="008332CF"/>
    <w:rsid w:val="00833471"/>
    <w:rsid w:val="00833557"/>
    <w:rsid w:val="008337EF"/>
    <w:rsid w:val="0083431B"/>
    <w:rsid w:val="00836AF6"/>
    <w:rsid w:val="0083754A"/>
    <w:rsid w:val="00837602"/>
    <w:rsid w:val="00837C23"/>
    <w:rsid w:val="00840FE8"/>
    <w:rsid w:val="008421A4"/>
    <w:rsid w:val="00842EC7"/>
    <w:rsid w:val="008455A0"/>
    <w:rsid w:val="00845C30"/>
    <w:rsid w:val="00845F3B"/>
    <w:rsid w:val="00847B38"/>
    <w:rsid w:val="00850581"/>
    <w:rsid w:val="00850CB8"/>
    <w:rsid w:val="008516C8"/>
    <w:rsid w:val="00851A77"/>
    <w:rsid w:val="00851CDE"/>
    <w:rsid w:val="0085242B"/>
    <w:rsid w:val="00853271"/>
    <w:rsid w:val="008542F1"/>
    <w:rsid w:val="008567A9"/>
    <w:rsid w:val="00857580"/>
    <w:rsid w:val="00857DFF"/>
    <w:rsid w:val="00860A36"/>
    <w:rsid w:val="008622FD"/>
    <w:rsid w:val="008624CC"/>
    <w:rsid w:val="008633EA"/>
    <w:rsid w:val="00864756"/>
    <w:rsid w:val="00865047"/>
    <w:rsid w:val="0086592C"/>
    <w:rsid w:val="00865ADC"/>
    <w:rsid w:val="00865DD4"/>
    <w:rsid w:val="00865EEA"/>
    <w:rsid w:val="00866859"/>
    <w:rsid w:val="00866D67"/>
    <w:rsid w:val="0086755D"/>
    <w:rsid w:val="00867C6B"/>
    <w:rsid w:val="008712F9"/>
    <w:rsid w:val="00872488"/>
    <w:rsid w:val="00873DC3"/>
    <w:rsid w:val="00874368"/>
    <w:rsid w:val="00875B99"/>
    <w:rsid w:val="00875F4A"/>
    <w:rsid w:val="008761D3"/>
    <w:rsid w:val="00876222"/>
    <w:rsid w:val="008763A5"/>
    <w:rsid w:val="00876CB0"/>
    <w:rsid w:val="008806BE"/>
    <w:rsid w:val="008825DB"/>
    <w:rsid w:val="0088278D"/>
    <w:rsid w:val="008827FB"/>
    <w:rsid w:val="008838F4"/>
    <w:rsid w:val="00883D8B"/>
    <w:rsid w:val="00892516"/>
    <w:rsid w:val="00892764"/>
    <w:rsid w:val="00892DC4"/>
    <w:rsid w:val="00893156"/>
    <w:rsid w:val="00893FA6"/>
    <w:rsid w:val="0089475C"/>
    <w:rsid w:val="0089526D"/>
    <w:rsid w:val="008962C7"/>
    <w:rsid w:val="0089747C"/>
    <w:rsid w:val="008A0640"/>
    <w:rsid w:val="008A1427"/>
    <w:rsid w:val="008A1EB4"/>
    <w:rsid w:val="008A240E"/>
    <w:rsid w:val="008A2923"/>
    <w:rsid w:val="008A3F90"/>
    <w:rsid w:val="008A4849"/>
    <w:rsid w:val="008A4A57"/>
    <w:rsid w:val="008A54E2"/>
    <w:rsid w:val="008A59CF"/>
    <w:rsid w:val="008A70D6"/>
    <w:rsid w:val="008A717C"/>
    <w:rsid w:val="008A76DF"/>
    <w:rsid w:val="008A7B54"/>
    <w:rsid w:val="008A7E67"/>
    <w:rsid w:val="008B0112"/>
    <w:rsid w:val="008B1D2A"/>
    <w:rsid w:val="008B212E"/>
    <w:rsid w:val="008B2B88"/>
    <w:rsid w:val="008B32FC"/>
    <w:rsid w:val="008B368E"/>
    <w:rsid w:val="008B6A30"/>
    <w:rsid w:val="008C1878"/>
    <w:rsid w:val="008C3512"/>
    <w:rsid w:val="008C3655"/>
    <w:rsid w:val="008C45B3"/>
    <w:rsid w:val="008C5753"/>
    <w:rsid w:val="008C5992"/>
    <w:rsid w:val="008D27C7"/>
    <w:rsid w:val="008D2E83"/>
    <w:rsid w:val="008D6784"/>
    <w:rsid w:val="008D7029"/>
    <w:rsid w:val="008E0B6F"/>
    <w:rsid w:val="008E1944"/>
    <w:rsid w:val="008E2368"/>
    <w:rsid w:val="008E2B4E"/>
    <w:rsid w:val="008E3F27"/>
    <w:rsid w:val="008E3FC2"/>
    <w:rsid w:val="008E4DA9"/>
    <w:rsid w:val="008E571C"/>
    <w:rsid w:val="008F1404"/>
    <w:rsid w:val="008F2F0E"/>
    <w:rsid w:val="008F423C"/>
    <w:rsid w:val="008F5AC2"/>
    <w:rsid w:val="008F5ED7"/>
    <w:rsid w:val="008F65F0"/>
    <w:rsid w:val="008F67C4"/>
    <w:rsid w:val="008F73BB"/>
    <w:rsid w:val="008F7EA5"/>
    <w:rsid w:val="00900FDF"/>
    <w:rsid w:val="009013E9"/>
    <w:rsid w:val="009017EF"/>
    <w:rsid w:val="00902697"/>
    <w:rsid w:val="00902B16"/>
    <w:rsid w:val="00903201"/>
    <w:rsid w:val="009039F7"/>
    <w:rsid w:val="0090403B"/>
    <w:rsid w:val="0090566E"/>
    <w:rsid w:val="00906D84"/>
    <w:rsid w:val="00907769"/>
    <w:rsid w:val="00907D5B"/>
    <w:rsid w:val="00913654"/>
    <w:rsid w:val="00914EBA"/>
    <w:rsid w:val="00917B3D"/>
    <w:rsid w:val="00920E33"/>
    <w:rsid w:val="009232BB"/>
    <w:rsid w:val="00924A21"/>
    <w:rsid w:val="00924C3B"/>
    <w:rsid w:val="0092508E"/>
    <w:rsid w:val="00927790"/>
    <w:rsid w:val="009313FD"/>
    <w:rsid w:val="00931E94"/>
    <w:rsid w:val="00932CCF"/>
    <w:rsid w:val="00933453"/>
    <w:rsid w:val="0093484F"/>
    <w:rsid w:val="00934C06"/>
    <w:rsid w:val="00935CD3"/>
    <w:rsid w:val="0093759E"/>
    <w:rsid w:val="00937C33"/>
    <w:rsid w:val="00940377"/>
    <w:rsid w:val="00940A8C"/>
    <w:rsid w:val="00940D78"/>
    <w:rsid w:val="009416BC"/>
    <w:rsid w:val="00942277"/>
    <w:rsid w:val="009422E7"/>
    <w:rsid w:val="009435D7"/>
    <w:rsid w:val="009446B9"/>
    <w:rsid w:val="00944B3C"/>
    <w:rsid w:val="00944BC0"/>
    <w:rsid w:val="00944C8D"/>
    <w:rsid w:val="00945376"/>
    <w:rsid w:val="0094558B"/>
    <w:rsid w:val="009455B0"/>
    <w:rsid w:val="00946146"/>
    <w:rsid w:val="009502A6"/>
    <w:rsid w:val="00950D38"/>
    <w:rsid w:val="00952996"/>
    <w:rsid w:val="009529FA"/>
    <w:rsid w:val="00952CCA"/>
    <w:rsid w:val="0095381D"/>
    <w:rsid w:val="009539B7"/>
    <w:rsid w:val="00954666"/>
    <w:rsid w:val="00957081"/>
    <w:rsid w:val="00957331"/>
    <w:rsid w:val="009579D0"/>
    <w:rsid w:val="009604E6"/>
    <w:rsid w:val="00960C98"/>
    <w:rsid w:val="00962D5A"/>
    <w:rsid w:val="00963274"/>
    <w:rsid w:val="0096589B"/>
    <w:rsid w:val="009658F6"/>
    <w:rsid w:val="00967127"/>
    <w:rsid w:val="0096727D"/>
    <w:rsid w:val="009700AC"/>
    <w:rsid w:val="009716A6"/>
    <w:rsid w:val="0097180A"/>
    <w:rsid w:val="00971B07"/>
    <w:rsid w:val="00972AD1"/>
    <w:rsid w:val="009733BE"/>
    <w:rsid w:val="00975A4B"/>
    <w:rsid w:val="00976333"/>
    <w:rsid w:val="00976A9B"/>
    <w:rsid w:val="00976E71"/>
    <w:rsid w:val="00976F20"/>
    <w:rsid w:val="00977256"/>
    <w:rsid w:val="00977C7D"/>
    <w:rsid w:val="00977D06"/>
    <w:rsid w:val="00980061"/>
    <w:rsid w:val="0098044D"/>
    <w:rsid w:val="00980492"/>
    <w:rsid w:val="00980BE7"/>
    <w:rsid w:val="00983254"/>
    <w:rsid w:val="0098339D"/>
    <w:rsid w:val="00983656"/>
    <w:rsid w:val="00983B7C"/>
    <w:rsid w:val="009840CF"/>
    <w:rsid w:val="009868BB"/>
    <w:rsid w:val="00986D71"/>
    <w:rsid w:val="0098752E"/>
    <w:rsid w:val="009876C7"/>
    <w:rsid w:val="00987CC9"/>
    <w:rsid w:val="00992341"/>
    <w:rsid w:val="00992D3C"/>
    <w:rsid w:val="00995722"/>
    <w:rsid w:val="00995F3A"/>
    <w:rsid w:val="00996278"/>
    <w:rsid w:val="00997954"/>
    <w:rsid w:val="009A03F0"/>
    <w:rsid w:val="009A289D"/>
    <w:rsid w:val="009A3ADB"/>
    <w:rsid w:val="009A49E0"/>
    <w:rsid w:val="009A5314"/>
    <w:rsid w:val="009A5BE7"/>
    <w:rsid w:val="009A6776"/>
    <w:rsid w:val="009A688B"/>
    <w:rsid w:val="009A6FA0"/>
    <w:rsid w:val="009A76D9"/>
    <w:rsid w:val="009B0138"/>
    <w:rsid w:val="009B3019"/>
    <w:rsid w:val="009B4A39"/>
    <w:rsid w:val="009B5D3A"/>
    <w:rsid w:val="009B7FD0"/>
    <w:rsid w:val="009C131B"/>
    <w:rsid w:val="009C1662"/>
    <w:rsid w:val="009C29EF"/>
    <w:rsid w:val="009C2C52"/>
    <w:rsid w:val="009C3F63"/>
    <w:rsid w:val="009C459E"/>
    <w:rsid w:val="009C5A45"/>
    <w:rsid w:val="009C5D55"/>
    <w:rsid w:val="009C5E87"/>
    <w:rsid w:val="009D0A25"/>
    <w:rsid w:val="009D1154"/>
    <w:rsid w:val="009D16F0"/>
    <w:rsid w:val="009D1CD0"/>
    <w:rsid w:val="009D3A2E"/>
    <w:rsid w:val="009D3F17"/>
    <w:rsid w:val="009D55F9"/>
    <w:rsid w:val="009D5783"/>
    <w:rsid w:val="009D6F5F"/>
    <w:rsid w:val="009D7735"/>
    <w:rsid w:val="009D7B36"/>
    <w:rsid w:val="009E1ABD"/>
    <w:rsid w:val="009E2436"/>
    <w:rsid w:val="009E31A8"/>
    <w:rsid w:val="009E3DC2"/>
    <w:rsid w:val="009E44A9"/>
    <w:rsid w:val="009E57A3"/>
    <w:rsid w:val="009E6F18"/>
    <w:rsid w:val="009F0FEA"/>
    <w:rsid w:val="009F31BB"/>
    <w:rsid w:val="009F320B"/>
    <w:rsid w:val="009F77F6"/>
    <w:rsid w:val="00A01A23"/>
    <w:rsid w:val="00A02AC8"/>
    <w:rsid w:val="00A02E03"/>
    <w:rsid w:val="00A03130"/>
    <w:rsid w:val="00A03B9D"/>
    <w:rsid w:val="00A03D64"/>
    <w:rsid w:val="00A03E1B"/>
    <w:rsid w:val="00A07BD8"/>
    <w:rsid w:val="00A12A49"/>
    <w:rsid w:val="00A14685"/>
    <w:rsid w:val="00A14844"/>
    <w:rsid w:val="00A14D44"/>
    <w:rsid w:val="00A15B38"/>
    <w:rsid w:val="00A15DAA"/>
    <w:rsid w:val="00A1707F"/>
    <w:rsid w:val="00A17307"/>
    <w:rsid w:val="00A173F2"/>
    <w:rsid w:val="00A20930"/>
    <w:rsid w:val="00A24666"/>
    <w:rsid w:val="00A24717"/>
    <w:rsid w:val="00A24DA1"/>
    <w:rsid w:val="00A250C0"/>
    <w:rsid w:val="00A2548C"/>
    <w:rsid w:val="00A254F8"/>
    <w:rsid w:val="00A255F6"/>
    <w:rsid w:val="00A26234"/>
    <w:rsid w:val="00A26337"/>
    <w:rsid w:val="00A271AF"/>
    <w:rsid w:val="00A305FD"/>
    <w:rsid w:val="00A30635"/>
    <w:rsid w:val="00A3091F"/>
    <w:rsid w:val="00A31C55"/>
    <w:rsid w:val="00A34DD7"/>
    <w:rsid w:val="00A35581"/>
    <w:rsid w:val="00A35C2A"/>
    <w:rsid w:val="00A362CE"/>
    <w:rsid w:val="00A40746"/>
    <w:rsid w:val="00A4169C"/>
    <w:rsid w:val="00A417E8"/>
    <w:rsid w:val="00A41D0A"/>
    <w:rsid w:val="00A425F0"/>
    <w:rsid w:val="00A43960"/>
    <w:rsid w:val="00A4404A"/>
    <w:rsid w:val="00A44995"/>
    <w:rsid w:val="00A44D1C"/>
    <w:rsid w:val="00A4552A"/>
    <w:rsid w:val="00A50B37"/>
    <w:rsid w:val="00A52859"/>
    <w:rsid w:val="00A52C52"/>
    <w:rsid w:val="00A53020"/>
    <w:rsid w:val="00A5328B"/>
    <w:rsid w:val="00A53BAE"/>
    <w:rsid w:val="00A540B2"/>
    <w:rsid w:val="00A54C2F"/>
    <w:rsid w:val="00A54EAA"/>
    <w:rsid w:val="00A5587F"/>
    <w:rsid w:val="00A564BE"/>
    <w:rsid w:val="00A57EDF"/>
    <w:rsid w:val="00A601D3"/>
    <w:rsid w:val="00A60E3F"/>
    <w:rsid w:val="00A61F93"/>
    <w:rsid w:val="00A6314D"/>
    <w:rsid w:val="00A633D6"/>
    <w:rsid w:val="00A635DC"/>
    <w:rsid w:val="00A63645"/>
    <w:rsid w:val="00A6428B"/>
    <w:rsid w:val="00A6492A"/>
    <w:rsid w:val="00A65650"/>
    <w:rsid w:val="00A674BB"/>
    <w:rsid w:val="00A71A91"/>
    <w:rsid w:val="00A730D2"/>
    <w:rsid w:val="00A74135"/>
    <w:rsid w:val="00A74B91"/>
    <w:rsid w:val="00A74E2E"/>
    <w:rsid w:val="00A758AD"/>
    <w:rsid w:val="00A75BC4"/>
    <w:rsid w:val="00A75D13"/>
    <w:rsid w:val="00A75D60"/>
    <w:rsid w:val="00A77791"/>
    <w:rsid w:val="00A77F73"/>
    <w:rsid w:val="00A81468"/>
    <w:rsid w:val="00A8288E"/>
    <w:rsid w:val="00A82D05"/>
    <w:rsid w:val="00A83301"/>
    <w:rsid w:val="00A83896"/>
    <w:rsid w:val="00A83D70"/>
    <w:rsid w:val="00A8406C"/>
    <w:rsid w:val="00A84D74"/>
    <w:rsid w:val="00A851F8"/>
    <w:rsid w:val="00A853ED"/>
    <w:rsid w:val="00A86846"/>
    <w:rsid w:val="00A907F1"/>
    <w:rsid w:val="00A914A4"/>
    <w:rsid w:val="00A919E1"/>
    <w:rsid w:val="00A9381C"/>
    <w:rsid w:val="00A93B38"/>
    <w:rsid w:val="00A9511A"/>
    <w:rsid w:val="00A95438"/>
    <w:rsid w:val="00A96B30"/>
    <w:rsid w:val="00A971B6"/>
    <w:rsid w:val="00AA03E4"/>
    <w:rsid w:val="00AA23FB"/>
    <w:rsid w:val="00AA278D"/>
    <w:rsid w:val="00AA3214"/>
    <w:rsid w:val="00AA3650"/>
    <w:rsid w:val="00AA43DA"/>
    <w:rsid w:val="00AA7F3F"/>
    <w:rsid w:val="00AB1B44"/>
    <w:rsid w:val="00AB3101"/>
    <w:rsid w:val="00AB4EE1"/>
    <w:rsid w:val="00AB5A19"/>
    <w:rsid w:val="00AB62EA"/>
    <w:rsid w:val="00AB6A77"/>
    <w:rsid w:val="00AB72F3"/>
    <w:rsid w:val="00AB73EB"/>
    <w:rsid w:val="00AB75B0"/>
    <w:rsid w:val="00AB7955"/>
    <w:rsid w:val="00AC0BEB"/>
    <w:rsid w:val="00AC0E1C"/>
    <w:rsid w:val="00AC1BF3"/>
    <w:rsid w:val="00AC27EA"/>
    <w:rsid w:val="00AC3105"/>
    <w:rsid w:val="00AC3156"/>
    <w:rsid w:val="00AC39C7"/>
    <w:rsid w:val="00AC40D0"/>
    <w:rsid w:val="00AC427C"/>
    <w:rsid w:val="00AC51A7"/>
    <w:rsid w:val="00AC5E50"/>
    <w:rsid w:val="00AC6476"/>
    <w:rsid w:val="00AC7295"/>
    <w:rsid w:val="00AD2D5E"/>
    <w:rsid w:val="00AD3105"/>
    <w:rsid w:val="00AD3262"/>
    <w:rsid w:val="00AD356E"/>
    <w:rsid w:val="00AD3D99"/>
    <w:rsid w:val="00AD63A0"/>
    <w:rsid w:val="00AD6ADC"/>
    <w:rsid w:val="00AD726D"/>
    <w:rsid w:val="00AE0B45"/>
    <w:rsid w:val="00AE211B"/>
    <w:rsid w:val="00AE2E7D"/>
    <w:rsid w:val="00AE4398"/>
    <w:rsid w:val="00AE46C6"/>
    <w:rsid w:val="00AE6D59"/>
    <w:rsid w:val="00AE7654"/>
    <w:rsid w:val="00AF025C"/>
    <w:rsid w:val="00AF13A1"/>
    <w:rsid w:val="00AF35DC"/>
    <w:rsid w:val="00AF4724"/>
    <w:rsid w:val="00AF541F"/>
    <w:rsid w:val="00B006B1"/>
    <w:rsid w:val="00B02AE2"/>
    <w:rsid w:val="00B04AA0"/>
    <w:rsid w:val="00B05117"/>
    <w:rsid w:val="00B05E6B"/>
    <w:rsid w:val="00B05F26"/>
    <w:rsid w:val="00B068E4"/>
    <w:rsid w:val="00B10836"/>
    <w:rsid w:val="00B13203"/>
    <w:rsid w:val="00B1501E"/>
    <w:rsid w:val="00B153FC"/>
    <w:rsid w:val="00B15448"/>
    <w:rsid w:val="00B179CE"/>
    <w:rsid w:val="00B20048"/>
    <w:rsid w:val="00B20571"/>
    <w:rsid w:val="00B20B04"/>
    <w:rsid w:val="00B2326B"/>
    <w:rsid w:val="00B2440B"/>
    <w:rsid w:val="00B25FB9"/>
    <w:rsid w:val="00B30318"/>
    <w:rsid w:val="00B312C2"/>
    <w:rsid w:val="00B319B3"/>
    <w:rsid w:val="00B31E4F"/>
    <w:rsid w:val="00B330F5"/>
    <w:rsid w:val="00B3434F"/>
    <w:rsid w:val="00B349F7"/>
    <w:rsid w:val="00B40753"/>
    <w:rsid w:val="00B43E4E"/>
    <w:rsid w:val="00B44E65"/>
    <w:rsid w:val="00B460A9"/>
    <w:rsid w:val="00B4736C"/>
    <w:rsid w:val="00B47AD4"/>
    <w:rsid w:val="00B5049B"/>
    <w:rsid w:val="00B5102A"/>
    <w:rsid w:val="00B524BE"/>
    <w:rsid w:val="00B531F3"/>
    <w:rsid w:val="00B53CA0"/>
    <w:rsid w:val="00B548DA"/>
    <w:rsid w:val="00B55B2E"/>
    <w:rsid w:val="00B56F56"/>
    <w:rsid w:val="00B57D81"/>
    <w:rsid w:val="00B603BC"/>
    <w:rsid w:val="00B60A29"/>
    <w:rsid w:val="00B61A9E"/>
    <w:rsid w:val="00B62B39"/>
    <w:rsid w:val="00B636EF"/>
    <w:rsid w:val="00B63F3B"/>
    <w:rsid w:val="00B63F8B"/>
    <w:rsid w:val="00B6532D"/>
    <w:rsid w:val="00B712DF"/>
    <w:rsid w:val="00B72151"/>
    <w:rsid w:val="00B72E4B"/>
    <w:rsid w:val="00B72ED6"/>
    <w:rsid w:val="00B749A8"/>
    <w:rsid w:val="00B74D34"/>
    <w:rsid w:val="00B75650"/>
    <w:rsid w:val="00B76F9E"/>
    <w:rsid w:val="00B80383"/>
    <w:rsid w:val="00B81427"/>
    <w:rsid w:val="00B8259F"/>
    <w:rsid w:val="00B82B1E"/>
    <w:rsid w:val="00B82E7D"/>
    <w:rsid w:val="00B83497"/>
    <w:rsid w:val="00B84166"/>
    <w:rsid w:val="00B8442E"/>
    <w:rsid w:val="00B84E16"/>
    <w:rsid w:val="00B900A6"/>
    <w:rsid w:val="00B9044C"/>
    <w:rsid w:val="00B908D9"/>
    <w:rsid w:val="00B9140F"/>
    <w:rsid w:val="00B91B65"/>
    <w:rsid w:val="00B9206F"/>
    <w:rsid w:val="00B92ACF"/>
    <w:rsid w:val="00B940DF"/>
    <w:rsid w:val="00B94144"/>
    <w:rsid w:val="00B94F48"/>
    <w:rsid w:val="00BA1C76"/>
    <w:rsid w:val="00BA27AF"/>
    <w:rsid w:val="00BA3328"/>
    <w:rsid w:val="00BA41B2"/>
    <w:rsid w:val="00BA549F"/>
    <w:rsid w:val="00BA5AE7"/>
    <w:rsid w:val="00BA61D0"/>
    <w:rsid w:val="00BA679B"/>
    <w:rsid w:val="00BA6D57"/>
    <w:rsid w:val="00BB06B9"/>
    <w:rsid w:val="00BB1E6D"/>
    <w:rsid w:val="00BB2698"/>
    <w:rsid w:val="00BB29DE"/>
    <w:rsid w:val="00BB29E3"/>
    <w:rsid w:val="00BB3E56"/>
    <w:rsid w:val="00BB5811"/>
    <w:rsid w:val="00BB58BF"/>
    <w:rsid w:val="00BB67BC"/>
    <w:rsid w:val="00BB7B03"/>
    <w:rsid w:val="00BC0B75"/>
    <w:rsid w:val="00BC1A99"/>
    <w:rsid w:val="00BC1E2D"/>
    <w:rsid w:val="00BC2743"/>
    <w:rsid w:val="00BC2DC1"/>
    <w:rsid w:val="00BC63FC"/>
    <w:rsid w:val="00BC67D3"/>
    <w:rsid w:val="00BC6CAC"/>
    <w:rsid w:val="00BC6DCF"/>
    <w:rsid w:val="00BD1430"/>
    <w:rsid w:val="00BD1492"/>
    <w:rsid w:val="00BD19DE"/>
    <w:rsid w:val="00BD227A"/>
    <w:rsid w:val="00BD2D84"/>
    <w:rsid w:val="00BD335B"/>
    <w:rsid w:val="00BD436E"/>
    <w:rsid w:val="00BD4B34"/>
    <w:rsid w:val="00BD62F5"/>
    <w:rsid w:val="00BE07AA"/>
    <w:rsid w:val="00BE0C74"/>
    <w:rsid w:val="00BE16C1"/>
    <w:rsid w:val="00BE1F87"/>
    <w:rsid w:val="00BE2104"/>
    <w:rsid w:val="00BE2EFB"/>
    <w:rsid w:val="00BE4919"/>
    <w:rsid w:val="00BE545E"/>
    <w:rsid w:val="00BE5A4E"/>
    <w:rsid w:val="00BE76CC"/>
    <w:rsid w:val="00BF0101"/>
    <w:rsid w:val="00BF0A96"/>
    <w:rsid w:val="00BF1397"/>
    <w:rsid w:val="00BF1E4B"/>
    <w:rsid w:val="00BF4A18"/>
    <w:rsid w:val="00BF6E14"/>
    <w:rsid w:val="00BF7538"/>
    <w:rsid w:val="00BF76B4"/>
    <w:rsid w:val="00BF7805"/>
    <w:rsid w:val="00C0293F"/>
    <w:rsid w:val="00C03A35"/>
    <w:rsid w:val="00C04413"/>
    <w:rsid w:val="00C04D94"/>
    <w:rsid w:val="00C05388"/>
    <w:rsid w:val="00C05809"/>
    <w:rsid w:val="00C0621B"/>
    <w:rsid w:val="00C06A03"/>
    <w:rsid w:val="00C06FA0"/>
    <w:rsid w:val="00C07BB1"/>
    <w:rsid w:val="00C10574"/>
    <w:rsid w:val="00C112CE"/>
    <w:rsid w:val="00C1202C"/>
    <w:rsid w:val="00C12CF1"/>
    <w:rsid w:val="00C13118"/>
    <w:rsid w:val="00C13448"/>
    <w:rsid w:val="00C13B69"/>
    <w:rsid w:val="00C14473"/>
    <w:rsid w:val="00C14745"/>
    <w:rsid w:val="00C1592A"/>
    <w:rsid w:val="00C15FD4"/>
    <w:rsid w:val="00C166C1"/>
    <w:rsid w:val="00C1672F"/>
    <w:rsid w:val="00C17695"/>
    <w:rsid w:val="00C208A9"/>
    <w:rsid w:val="00C22ADA"/>
    <w:rsid w:val="00C22CB7"/>
    <w:rsid w:val="00C22E78"/>
    <w:rsid w:val="00C252AC"/>
    <w:rsid w:val="00C25637"/>
    <w:rsid w:val="00C25917"/>
    <w:rsid w:val="00C25ECE"/>
    <w:rsid w:val="00C266E6"/>
    <w:rsid w:val="00C26935"/>
    <w:rsid w:val="00C26F1B"/>
    <w:rsid w:val="00C27146"/>
    <w:rsid w:val="00C300FA"/>
    <w:rsid w:val="00C305AE"/>
    <w:rsid w:val="00C324FF"/>
    <w:rsid w:val="00C33699"/>
    <w:rsid w:val="00C34273"/>
    <w:rsid w:val="00C3685F"/>
    <w:rsid w:val="00C409C5"/>
    <w:rsid w:val="00C40AD1"/>
    <w:rsid w:val="00C40EAB"/>
    <w:rsid w:val="00C41BD7"/>
    <w:rsid w:val="00C4366F"/>
    <w:rsid w:val="00C439D3"/>
    <w:rsid w:val="00C440A3"/>
    <w:rsid w:val="00C44B3C"/>
    <w:rsid w:val="00C50E3F"/>
    <w:rsid w:val="00C51626"/>
    <w:rsid w:val="00C520B3"/>
    <w:rsid w:val="00C5231B"/>
    <w:rsid w:val="00C52967"/>
    <w:rsid w:val="00C5344C"/>
    <w:rsid w:val="00C5416E"/>
    <w:rsid w:val="00C5433B"/>
    <w:rsid w:val="00C545DE"/>
    <w:rsid w:val="00C5488A"/>
    <w:rsid w:val="00C5506A"/>
    <w:rsid w:val="00C553D1"/>
    <w:rsid w:val="00C55BDA"/>
    <w:rsid w:val="00C55CAA"/>
    <w:rsid w:val="00C5632E"/>
    <w:rsid w:val="00C56722"/>
    <w:rsid w:val="00C5729F"/>
    <w:rsid w:val="00C57B0B"/>
    <w:rsid w:val="00C57C27"/>
    <w:rsid w:val="00C6044A"/>
    <w:rsid w:val="00C60632"/>
    <w:rsid w:val="00C60686"/>
    <w:rsid w:val="00C60A01"/>
    <w:rsid w:val="00C61FE5"/>
    <w:rsid w:val="00C62163"/>
    <w:rsid w:val="00C62311"/>
    <w:rsid w:val="00C63095"/>
    <w:rsid w:val="00C65027"/>
    <w:rsid w:val="00C65B1E"/>
    <w:rsid w:val="00C65CBF"/>
    <w:rsid w:val="00C66279"/>
    <w:rsid w:val="00C702C4"/>
    <w:rsid w:val="00C70D3A"/>
    <w:rsid w:val="00C7187B"/>
    <w:rsid w:val="00C71A23"/>
    <w:rsid w:val="00C72E71"/>
    <w:rsid w:val="00C74319"/>
    <w:rsid w:val="00C75036"/>
    <w:rsid w:val="00C7507A"/>
    <w:rsid w:val="00C77EBB"/>
    <w:rsid w:val="00C80EA1"/>
    <w:rsid w:val="00C81974"/>
    <w:rsid w:val="00C84145"/>
    <w:rsid w:val="00C84FB7"/>
    <w:rsid w:val="00C854ED"/>
    <w:rsid w:val="00C85722"/>
    <w:rsid w:val="00C861FB"/>
    <w:rsid w:val="00C87FF6"/>
    <w:rsid w:val="00C90C56"/>
    <w:rsid w:val="00C91890"/>
    <w:rsid w:val="00C9443C"/>
    <w:rsid w:val="00C95006"/>
    <w:rsid w:val="00C9627C"/>
    <w:rsid w:val="00C9681A"/>
    <w:rsid w:val="00C97049"/>
    <w:rsid w:val="00CA0557"/>
    <w:rsid w:val="00CA23A6"/>
    <w:rsid w:val="00CA31A6"/>
    <w:rsid w:val="00CA3224"/>
    <w:rsid w:val="00CA43F2"/>
    <w:rsid w:val="00CA63E3"/>
    <w:rsid w:val="00CA6750"/>
    <w:rsid w:val="00CA6A1C"/>
    <w:rsid w:val="00CA70C4"/>
    <w:rsid w:val="00CA7F59"/>
    <w:rsid w:val="00CB05A8"/>
    <w:rsid w:val="00CB1C05"/>
    <w:rsid w:val="00CB277C"/>
    <w:rsid w:val="00CB2BAA"/>
    <w:rsid w:val="00CB321F"/>
    <w:rsid w:val="00CB50D5"/>
    <w:rsid w:val="00CB612C"/>
    <w:rsid w:val="00CB72C9"/>
    <w:rsid w:val="00CB7830"/>
    <w:rsid w:val="00CB7C4A"/>
    <w:rsid w:val="00CC2FBC"/>
    <w:rsid w:val="00CC36AD"/>
    <w:rsid w:val="00CC4ED5"/>
    <w:rsid w:val="00CC6966"/>
    <w:rsid w:val="00CC7725"/>
    <w:rsid w:val="00CD1331"/>
    <w:rsid w:val="00CD19D7"/>
    <w:rsid w:val="00CD1AA4"/>
    <w:rsid w:val="00CD2777"/>
    <w:rsid w:val="00CD38D9"/>
    <w:rsid w:val="00CD4983"/>
    <w:rsid w:val="00CD4A2B"/>
    <w:rsid w:val="00CD4E67"/>
    <w:rsid w:val="00CD538D"/>
    <w:rsid w:val="00CD64D1"/>
    <w:rsid w:val="00CE04B8"/>
    <w:rsid w:val="00CE230E"/>
    <w:rsid w:val="00CE5AB3"/>
    <w:rsid w:val="00CE5DCB"/>
    <w:rsid w:val="00CE69BF"/>
    <w:rsid w:val="00CE761A"/>
    <w:rsid w:val="00CF084E"/>
    <w:rsid w:val="00CF30D3"/>
    <w:rsid w:val="00CF36D0"/>
    <w:rsid w:val="00CF4275"/>
    <w:rsid w:val="00CF42D2"/>
    <w:rsid w:val="00CF4484"/>
    <w:rsid w:val="00CF4DCF"/>
    <w:rsid w:val="00CF5329"/>
    <w:rsid w:val="00CF60AD"/>
    <w:rsid w:val="00CF6446"/>
    <w:rsid w:val="00CF73DC"/>
    <w:rsid w:val="00CF7A98"/>
    <w:rsid w:val="00D010C5"/>
    <w:rsid w:val="00D0167F"/>
    <w:rsid w:val="00D020A5"/>
    <w:rsid w:val="00D02EDB"/>
    <w:rsid w:val="00D04804"/>
    <w:rsid w:val="00D04E9C"/>
    <w:rsid w:val="00D052D8"/>
    <w:rsid w:val="00D05AF1"/>
    <w:rsid w:val="00D06057"/>
    <w:rsid w:val="00D076B8"/>
    <w:rsid w:val="00D10ED5"/>
    <w:rsid w:val="00D1107C"/>
    <w:rsid w:val="00D11C1C"/>
    <w:rsid w:val="00D11E00"/>
    <w:rsid w:val="00D127C0"/>
    <w:rsid w:val="00D12881"/>
    <w:rsid w:val="00D15126"/>
    <w:rsid w:val="00D156D6"/>
    <w:rsid w:val="00D16EC0"/>
    <w:rsid w:val="00D17424"/>
    <w:rsid w:val="00D2013F"/>
    <w:rsid w:val="00D202D2"/>
    <w:rsid w:val="00D2080C"/>
    <w:rsid w:val="00D21981"/>
    <w:rsid w:val="00D23CA1"/>
    <w:rsid w:val="00D248FB"/>
    <w:rsid w:val="00D24F9C"/>
    <w:rsid w:val="00D252A5"/>
    <w:rsid w:val="00D266A2"/>
    <w:rsid w:val="00D27101"/>
    <w:rsid w:val="00D276FE"/>
    <w:rsid w:val="00D27CF1"/>
    <w:rsid w:val="00D3018F"/>
    <w:rsid w:val="00D33751"/>
    <w:rsid w:val="00D343BF"/>
    <w:rsid w:val="00D345A7"/>
    <w:rsid w:val="00D35754"/>
    <w:rsid w:val="00D35F2C"/>
    <w:rsid w:val="00D362A2"/>
    <w:rsid w:val="00D3668F"/>
    <w:rsid w:val="00D368D3"/>
    <w:rsid w:val="00D36CF1"/>
    <w:rsid w:val="00D40820"/>
    <w:rsid w:val="00D4358C"/>
    <w:rsid w:val="00D44C56"/>
    <w:rsid w:val="00D45075"/>
    <w:rsid w:val="00D4512B"/>
    <w:rsid w:val="00D458B1"/>
    <w:rsid w:val="00D45BF1"/>
    <w:rsid w:val="00D46393"/>
    <w:rsid w:val="00D46EA3"/>
    <w:rsid w:val="00D50D5C"/>
    <w:rsid w:val="00D51015"/>
    <w:rsid w:val="00D51306"/>
    <w:rsid w:val="00D520A1"/>
    <w:rsid w:val="00D52C04"/>
    <w:rsid w:val="00D532A6"/>
    <w:rsid w:val="00D54E3C"/>
    <w:rsid w:val="00D6027A"/>
    <w:rsid w:val="00D6051B"/>
    <w:rsid w:val="00D617C6"/>
    <w:rsid w:val="00D61EEC"/>
    <w:rsid w:val="00D61FC4"/>
    <w:rsid w:val="00D633D6"/>
    <w:rsid w:val="00D6350B"/>
    <w:rsid w:val="00D64242"/>
    <w:rsid w:val="00D65661"/>
    <w:rsid w:val="00D670C7"/>
    <w:rsid w:val="00D67918"/>
    <w:rsid w:val="00D7026A"/>
    <w:rsid w:val="00D714B3"/>
    <w:rsid w:val="00D71826"/>
    <w:rsid w:val="00D722E4"/>
    <w:rsid w:val="00D75C2C"/>
    <w:rsid w:val="00D7656E"/>
    <w:rsid w:val="00D76608"/>
    <w:rsid w:val="00D80662"/>
    <w:rsid w:val="00D809DB"/>
    <w:rsid w:val="00D80BBE"/>
    <w:rsid w:val="00D80C26"/>
    <w:rsid w:val="00D80EF8"/>
    <w:rsid w:val="00D82994"/>
    <w:rsid w:val="00D83A88"/>
    <w:rsid w:val="00D84031"/>
    <w:rsid w:val="00D87CF7"/>
    <w:rsid w:val="00D9183E"/>
    <w:rsid w:val="00D91BFB"/>
    <w:rsid w:val="00D93CA9"/>
    <w:rsid w:val="00D94C15"/>
    <w:rsid w:val="00D95E1B"/>
    <w:rsid w:val="00D96032"/>
    <w:rsid w:val="00D9656C"/>
    <w:rsid w:val="00D96BF4"/>
    <w:rsid w:val="00DA06A2"/>
    <w:rsid w:val="00DA10C3"/>
    <w:rsid w:val="00DA2777"/>
    <w:rsid w:val="00DA373A"/>
    <w:rsid w:val="00DA560A"/>
    <w:rsid w:val="00DA5F8C"/>
    <w:rsid w:val="00DA64DF"/>
    <w:rsid w:val="00DA77CC"/>
    <w:rsid w:val="00DB0868"/>
    <w:rsid w:val="00DB0CED"/>
    <w:rsid w:val="00DB10B0"/>
    <w:rsid w:val="00DB5E7B"/>
    <w:rsid w:val="00DC11D5"/>
    <w:rsid w:val="00DC2AD8"/>
    <w:rsid w:val="00DC2CB1"/>
    <w:rsid w:val="00DC3532"/>
    <w:rsid w:val="00DC3B9F"/>
    <w:rsid w:val="00DC45E5"/>
    <w:rsid w:val="00DC4F7C"/>
    <w:rsid w:val="00DC5309"/>
    <w:rsid w:val="00DC639A"/>
    <w:rsid w:val="00DD22E6"/>
    <w:rsid w:val="00DD294B"/>
    <w:rsid w:val="00DD2B02"/>
    <w:rsid w:val="00DD2F1D"/>
    <w:rsid w:val="00DD484B"/>
    <w:rsid w:val="00DD564B"/>
    <w:rsid w:val="00DD5C49"/>
    <w:rsid w:val="00DD6127"/>
    <w:rsid w:val="00DE0B68"/>
    <w:rsid w:val="00DE314E"/>
    <w:rsid w:val="00DE3DA0"/>
    <w:rsid w:val="00DE442D"/>
    <w:rsid w:val="00DE4465"/>
    <w:rsid w:val="00DE4482"/>
    <w:rsid w:val="00DE5B51"/>
    <w:rsid w:val="00DE6063"/>
    <w:rsid w:val="00DE71F3"/>
    <w:rsid w:val="00DE73F8"/>
    <w:rsid w:val="00DE7486"/>
    <w:rsid w:val="00DE7C9A"/>
    <w:rsid w:val="00DE7F71"/>
    <w:rsid w:val="00DF0976"/>
    <w:rsid w:val="00DF1DD3"/>
    <w:rsid w:val="00DF2418"/>
    <w:rsid w:val="00DF2480"/>
    <w:rsid w:val="00DF2A0B"/>
    <w:rsid w:val="00DF3CE7"/>
    <w:rsid w:val="00DF60AB"/>
    <w:rsid w:val="00DF65AD"/>
    <w:rsid w:val="00DF6896"/>
    <w:rsid w:val="00E010BC"/>
    <w:rsid w:val="00E0199E"/>
    <w:rsid w:val="00E0354C"/>
    <w:rsid w:val="00E03BF4"/>
    <w:rsid w:val="00E03C37"/>
    <w:rsid w:val="00E03DA5"/>
    <w:rsid w:val="00E04730"/>
    <w:rsid w:val="00E1005A"/>
    <w:rsid w:val="00E10073"/>
    <w:rsid w:val="00E10F16"/>
    <w:rsid w:val="00E12EED"/>
    <w:rsid w:val="00E130B1"/>
    <w:rsid w:val="00E13237"/>
    <w:rsid w:val="00E137EF"/>
    <w:rsid w:val="00E140D6"/>
    <w:rsid w:val="00E1510B"/>
    <w:rsid w:val="00E155AF"/>
    <w:rsid w:val="00E157B5"/>
    <w:rsid w:val="00E1603C"/>
    <w:rsid w:val="00E16FB7"/>
    <w:rsid w:val="00E2007B"/>
    <w:rsid w:val="00E20203"/>
    <w:rsid w:val="00E22183"/>
    <w:rsid w:val="00E2281E"/>
    <w:rsid w:val="00E22832"/>
    <w:rsid w:val="00E22A0E"/>
    <w:rsid w:val="00E22F15"/>
    <w:rsid w:val="00E23642"/>
    <w:rsid w:val="00E238ED"/>
    <w:rsid w:val="00E24233"/>
    <w:rsid w:val="00E24C68"/>
    <w:rsid w:val="00E24F78"/>
    <w:rsid w:val="00E25CCB"/>
    <w:rsid w:val="00E26419"/>
    <w:rsid w:val="00E270A8"/>
    <w:rsid w:val="00E32914"/>
    <w:rsid w:val="00E330B4"/>
    <w:rsid w:val="00E33114"/>
    <w:rsid w:val="00E33421"/>
    <w:rsid w:val="00E337C4"/>
    <w:rsid w:val="00E353FB"/>
    <w:rsid w:val="00E35C5B"/>
    <w:rsid w:val="00E35E26"/>
    <w:rsid w:val="00E37BF4"/>
    <w:rsid w:val="00E432C0"/>
    <w:rsid w:val="00E4406F"/>
    <w:rsid w:val="00E447AD"/>
    <w:rsid w:val="00E451F7"/>
    <w:rsid w:val="00E462B9"/>
    <w:rsid w:val="00E503F0"/>
    <w:rsid w:val="00E506E1"/>
    <w:rsid w:val="00E50AE0"/>
    <w:rsid w:val="00E52592"/>
    <w:rsid w:val="00E534BB"/>
    <w:rsid w:val="00E54A3A"/>
    <w:rsid w:val="00E55232"/>
    <w:rsid w:val="00E55CA5"/>
    <w:rsid w:val="00E55E00"/>
    <w:rsid w:val="00E5671A"/>
    <w:rsid w:val="00E57304"/>
    <w:rsid w:val="00E577C6"/>
    <w:rsid w:val="00E579E0"/>
    <w:rsid w:val="00E60FDA"/>
    <w:rsid w:val="00E6361C"/>
    <w:rsid w:val="00E66D98"/>
    <w:rsid w:val="00E67653"/>
    <w:rsid w:val="00E7003D"/>
    <w:rsid w:val="00E7066E"/>
    <w:rsid w:val="00E7203B"/>
    <w:rsid w:val="00E72634"/>
    <w:rsid w:val="00E73A11"/>
    <w:rsid w:val="00E7485D"/>
    <w:rsid w:val="00E752A4"/>
    <w:rsid w:val="00E760C3"/>
    <w:rsid w:val="00E77622"/>
    <w:rsid w:val="00E77A31"/>
    <w:rsid w:val="00E77E51"/>
    <w:rsid w:val="00E81FCE"/>
    <w:rsid w:val="00E82925"/>
    <w:rsid w:val="00E8397D"/>
    <w:rsid w:val="00E85BB2"/>
    <w:rsid w:val="00E85D46"/>
    <w:rsid w:val="00E87C81"/>
    <w:rsid w:val="00E90A70"/>
    <w:rsid w:val="00E9268A"/>
    <w:rsid w:val="00E93973"/>
    <w:rsid w:val="00E9585D"/>
    <w:rsid w:val="00E97569"/>
    <w:rsid w:val="00EA150E"/>
    <w:rsid w:val="00EA279E"/>
    <w:rsid w:val="00EA45A0"/>
    <w:rsid w:val="00EA4D2D"/>
    <w:rsid w:val="00EA566F"/>
    <w:rsid w:val="00EA773B"/>
    <w:rsid w:val="00EA7DFC"/>
    <w:rsid w:val="00EB0550"/>
    <w:rsid w:val="00EB13CE"/>
    <w:rsid w:val="00EB1942"/>
    <w:rsid w:val="00EB1989"/>
    <w:rsid w:val="00EB1AB1"/>
    <w:rsid w:val="00EB285D"/>
    <w:rsid w:val="00EB4005"/>
    <w:rsid w:val="00EB5729"/>
    <w:rsid w:val="00EB584E"/>
    <w:rsid w:val="00EB5AD4"/>
    <w:rsid w:val="00EB5B66"/>
    <w:rsid w:val="00EB5C2B"/>
    <w:rsid w:val="00EC09D4"/>
    <w:rsid w:val="00EC15AF"/>
    <w:rsid w:val="00EC17E3"/>
    <w:rsid w:val="00EC1DAE"/>
    <w:rsid w:val="00EC447D"/>
    <w:rsid w:val="00EC691A"/>
    <w:rsid w:val="00ED043C"/>
    <w:rsid w:val="00ED35F3"/>
    <w:rsid w:val="00ED46E0"/>
    <w:rsid w:val="00ED712B"/>
    <w:rsid w:val="00ED7264"/>
    <w:rsid w:val="00ED7AC6"/>
    <w:rsid w:val="00EE14C4"/>
    <w:rsid w:val="00EE20DA"/>
    <w:rsid w:val="00EE2C04"/>
    <w:rsid w:val="00EE355A"/>
    <w:rsid w:val="00EE3643"/>
    <w:rsid w:val="00EE3D03"/>
    <w:rsid w:val="00EE3E46"/>
    <w:rsid w:val="00EE5335"/>
    <w:rsid w:val="00EE6AB6"/>
    <w:rsid w:val="00EE6C80"/>
    <w:rsid w:val="00EE7AFB"/>
    <w:rsid w:val="00EE7B65"/>
    <w:rsid w:val="00EF010C"/>
    <w:rsid w:val="00EF21BE"/>
    <w:rsid w:val="00EF31BD"/>
    <w:rsid w:val="00EF32DD"/>
    <w:rsid w:val="00EF34A6"/>
    <w:rsid w:val="00EF4491"/>
    <w:rsid w:val="00EF4D65"/>
    <w:rsid w:val="00F00829"/>
    <w:rsid w:val="00F00C05"/>
    <w:rsid w:val="00F034DF"/>
    <w:rsid w:val="00F03F99"/>
    <w:rsid w:val="00F05307"/>
    <w:rsid w:val="00F05519"/>
    <w:rsid w:val="00F0672A"/>
    <w:rsid w:val="00F06E3A"/>
    <w:rsid w:val="00F078A7"/>
    <w:rsid w:val="00F07FC8"/>
    <w:rsid w:val="00F108BD"/>
    <w:rsid w:val="00F11315"/>
    <w:rsid w:val="00F11A16"/>
    <w:rsid w:val="00F11DE5"/>
    <w:rsid w:val="00F135CB"/>
    <w:rsid w:val="00F1424A"/>
    <w:rsid w:val="00F154A8"/>
    <w:rsid w:val="00F166DF"/>
    <w:rsid w:val="00F16E06"/>
    <w:rsid w:val="00F17B6E"/>
    <w:rsid w:val="00F21FC3"/>
    <w:rsid w:val="00F2279F"/>
    <w:rsid w:val="00F227ED"/>
    <w:rsid w:val="00F22CF3"/>
    <w:rsid w:val="00F2412C"/>
    <w:rsid w:val="00F24C23"/>
    <w:rsid w:val="00F24F67"/>
    <w:rsid w:val="00F253AD"/>
    <w:rsid w:val="00F26572"/>
    <w:rsid w:val="00F268A1"/>
    <w:rsid w:val="00F2738C"/>
    <w:rsid w:val="00F30853"/>
    <w:rsid w:val="00F31360"/>
    <w:rsid w:val="00F32118"/>
    <w:rsid w:val="00F32FD1"/>
    <w:rsid w:val="00F336BC"/>
    <w:rsid w:val="00F344F4"/>
    <w:rsid w:val="00F34D76"/>
    <w:rsid w:val="00F35393"/>
    <w:rsid w:val="00F35694"/>
    <w:rsid w:val="00F360AF"/>
    <w:rsid w:val="00F36B30"/>
    <w:rsid w:val="00F378DF"/>
    <w:rsid w:val="00F37B6D"/>
    <w:rsid w:val="00F40039"/>
    <w:rsid w:val="00F4162A"/>
    <w:rsid w:val="00F41DE2"/>
    <w:rsid w:val="00F42CBD"/>
    <w:rsid w:val="00F42CC6"/>
    <w:rsid w:val="00F43650"/>
    <w:rsid w:val="00F43FB9"/>
    <w:rsid w:val="00F44323"/>
    <w:rsid w:val="00F45FE7"/>
    <w:rsid w:val="00F46B76"/>
    <w:rsid w:val="00F46BC3"/>
    <w:rsid w:val="00F54069"/>
    <w:rsid w:val="00F5497D"/>
    <w:rsid w:val="00F56B45"/>
    <w:rsid w:val="00F57934"/>
    <w:rsid w:val="00F6019C"/>
    <w:rsid w:val="00F60956"/>
    <w:rsid w:val="00F6097B"/>
    <w:rsid w:val="00F61E2D"/>
    <w:rsid w:val="00F624C2"/>
    <w:rsid w:val="00F62F5B"/>
    <w:rsid w:val="00F63C1C"/>
    <w:rsid w:val="00F63D29"/>
    <w:rsid w:val="00F6446B"/>
    <w:rsid w:val="00F65AAD"/>
    <w:rsid w:val="00F70DE5"/>
    <w:rsid w:val="00F7103E"/>
    <w:rsid w:val="00F712DA"/>
    <w:rsid w:val="00F71B79"/>
    <w:rsid w:val="00F75521"/>
    <w:rsid w:val="00F77ADD"/>
    <w:rsid w:val="00F77CF3"/>
    <w:rsid w:val="00F805AD"/>
    <w:rsid w:val="00F80AD5"/>
    <w:rsid w:val="00F80C65"/>
    <w:rsid w:val="00F8340F"/>
    <w:rsid w:val="00F83743"/>
    <w:rsid w:val="00F85D7A"/>
    <w:rsid w:val="00F87220"/>
    <w:rsid w:val="00F90673"/>
    <w:rsid w:val="00F91316"/>
    <w:rsid w:val="00F91C8F"/>
    <w:rsid w:val="00F9238A"/>
    <w:rsid w:val="00F92405"/>
    <w:rsid w:val="00F926B9"/>
    <w:rsid w:val="00F92FF9"/>
    <w:rsid w:val="00F9309E"/>
    <w:rsid w:val="00F93234"/>
    <w:rsid w:val="00F9379D"/>
    <w:rsid w:val="00F95F4F"/>
    <w:rsid w:val="00F977FB"/>
    <w:rsid w:val="00F97B6C"/>
    <w:rsid w:val="00F97B94"/>
    <w:rsid w:val="00FA1700"/>
    <w:rsid w:val="00FA1A84"/>
    <w:rsid w:val="00FA271E"/>
    <w:rsid w:val="00FA3335"/>
    <w:rsid w:val="00FA4071"/>
    <w:rsid w:val="00FA4592"/>
    <w:rsid w:val="00FA553B"/>
    <w:rsid w:val="00FA62A3"/>
    <w:rsid w:val="00FA7C2B"/>
    <w:rsid w:val="00FB075F"/>
    <w:rsid w:val="00FB0E4E"/>
    <w:rsid w:val="00FB192C"/>
    <w:rsid w:val="00FB2578"/>
    <w:rsid w:val="00FB2AE6"/>
    <w:rsid w:val="00FB3012"/>
    <w:rsid w:val="00FB3E4D"/>
    <w:rsid w:val="00FB4FE8"/>
    <w:rsid w:val="00FB537B"/>
    <w:rsid w:val="00FC0578"/>
    <w:rsid w:val="00FC1A1F"/>
    <w:rsid w:val="00FC2F29"/>
    <w:rsid w:val="00FC3969"/>
    <w:rsid w:val="00FD097C"/>
    <w:rsid w:val="00FD0D02"/>
    <w:rsid w:val="00FD18E4"/>
    <w:rsid w:val="00FD4981"/>
    <w:rsid w:val="00FD5E37"/>
    <w:rsid w:val="00FE1161"/>
    <w:rsid w:val="00FE144D"/>
    <w:rsid w:val="00FE2A40"/>
    <w:rsid w:val="00FE384C"/>
    <w:rsid w:val="00FE50F7"/>
    <w:rsid w:val="00FE5813"/>
    <w:rsid w:val="00FE5C9F"/>
    <w:rsid w:val="00FE75F6"/>
    <w:rsid w:val="00FE7832"/>
    <w:rsid w:val="00FE7A75"/>
    <w:rsid w:val="00FF053A"/>
    <w:rsid w:val="00FF0ED7"/>
    <w:rsid w:val="00FF1C8B"/>
    <w:rsid w:val="00FF2E68"/>
    <w:rsid w:val="00FF3C59"/>
    <w:rsid w:val="00FF4187"/>
    <w:rsid w:val="00FF5673"/>
    <w:rsid w:val="00FF5E57"/>
    <w:rsid w:val="05A833E8"/>
    <w:rsid w:val="062214E2"/>
    <w:rsid w:val="07F3228C"/>
    <w:rsid w:val="27B71BEF"/>
    <w:rsid w:val="27E5CC6D"/>
    <w:rsid w:val="2BA40D57"/>
    <w:rsid w:val="359DC1FA"/>
    <w:rsid w:val="39CD5A8E"/>
    <w:rsid w:val="4450C882"/>
    <w:rsid w:val="47238A92"/>
    <w:rsid w:val="484AD59F"/>
    <w:rsid w:val="493E53D2"/>
    <w:rsid w:val="541CEB59"/>
    <w:rsid w:val="576D0EB9"/>
    <w:rsid w:val="60E8026B"/>
    <w:rsid w:val="650C96F4"/>
    <w:rsid w:val="676A85F9"/>
    <w:rsid w:val="67BACEE4"/>
    <w:rsid w:val="694667DA"/>
    <w:rsid w:val="696E5B79"/>
    <w:rsid w:val="72973C7B"/>
    <w:rsid w:val="79D6557F"/>
    <w:rsid w:val="7C8485E8"/>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F5E2795B-0824-4A96-BEBF-188539DD0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0D5C"/>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table" w:customStyle="1" w:styleId="Tabellenraster3">
    <w:name w:val="Tabellenraster3"/>
    <w:basedOn w:val="NormaleTabelle"/>
    <w:next w:val="Tabellenraster"/>
    <w:uiPriority w:val="39"/>
    <w:rsid w:val="00603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FC3969"/>
    <w:pPr>
      <w:spacing w:before="100" w:beforeAutospacing="1" w:after="100" w:afterAutospacing="1" w:line="240" w:lineRule="auto"/>
    </w:pPr>
    <w:rPr>
      <w:rFonts w:ascii="Times New Roman" w:eastAsia="Times New Roman" w:hAnsi="Times New Roman" w:cs="Times New Roman"/>
      <w:sz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549077652">
      <w:bodyDiv w:val="1"/>
      <w:marLeft w:val="0"/>
      <w:marRight w:val="0"/>
      <w:marTop w:val="0"/>
      <w:marBottom w:val="0"/>
      <w:divBdr>
        <w:top w:val="none" w:sz="0" w:space="0" w:color="auto"/>
        <w:left w:val="none" w:sz="0" w:space="0" w:color="auto"/>
        <w:bottom w:val="none" w:sz="0" w:space="0" w:color="auto"/>
        <w:right w:val="none" w:sz="0" w:space="0" w:color="auto"/>
      </w:divBdr>
    </w:div>
    <w:div w:id="730470755">
      <w:bodyDiv w:val="1"/>
      <w:marLeft w:val="0"/>
      <w:marRight w:val="0"/>
      <w:marTop w:val="0"/>
      <w:marBottom w:val="0"/>
      <w:divBdr>
        <w:top w:val="none" w:sz="0" w:space="0" w:color="auto"/>
        <w:left w:val="none" w:sz="0" w:space="0" w:color="auto"/>
        <w:bottom w:val="none" w:sz="0" w:space="0" w:color="auto"/>
        <w:right w:val="none" w:sz="0" w:space="0" w:color="auto"/>
      </w:divBdr>
    </w:div>
    <w:div w:id="1286424585">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709797022">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3.png"/><Relationship Id="rId25" Type="http://schemas.openxmlformats.org/officeDocument/2006/relationships/image" Target="media/image11.svg"/><Relationship Id="rId33" Type="http://schemas.openxmlformats.org/officeDocument/2006/relationships/footer" Target="footer1.xml"/><Relationship Id="rId38" Type="http://schemas.openxmlformats.org/officeDocument/2006/relationships/fontTable" Target="fontTable.xml"/><Relationship Id="rId2" Type="http://schemas.openxmlformats.org/officeDocument/2006/relationships/customXml" Target="../customXml/item2.xml"/><Relationship Id="rId20" Type="http://schemas.openxmlformats.org/officeDocument/2006/relationships/image" Target="media/image6.png"/><Relationship Id="rId29" Type="http://schemas.openxmlformats.org/officeDocument/2006/relationships/image" Target="media/image15.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numbering" Target="numbering.xml"/><Relationship Id="rId23" Type="http://schemas.openxmlformats.org/officeDocument/2006/relationships/image" Target="media/image9.svg"/><Relationship Id="rId28" Type="http://schemas.openxmlformats.org/officeDocument/2006/relationships/image" Target="media/image14.png"/><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svg"/><Relationship Id="rId31" Type="http://schemas.openxmlformats.org/officeDocument/2006/relationships/image" Target="media/image17.svg"/><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image" Target="media/image8.png"/><Relationship Id="rId27" Type="http://schemas.openxmlformats.org/officeDocument/2006/relationships/image" Target="media/image13.svg"/><Relationship Id="rId30" Type="http://schemas.openxmlformats.org/officeDocument/2006/relationships/image" Target="media/image16.png"/><Relationship Id="rId35" Type="http://schemas.openxmlformats.org/officeDocument/2006/relationships/footer" Target="foot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4" Type="http://schemas.openxmlformats.org/officeDocument/2006/relationships/image" Target="media/image19.png"/></Relationships>
</file>

<file path=word/_rels/footer2.xml.rels><?xml version="1.0" encoding="UTF-8" standalone="yes"?>
<Relationships xmlns="http://schemas.openxmlformats.org/package/2006/relationships"><Relationship Id="rId7" Type="http://schemas.openxmlformats.org/officeDocument/2006/relationships/image" Target="media/image19.png"/><Relationship Id="rId1" Type="http://schemas.openxmlformats.org/officeDocument/2006/relationships/hyperlink" Target="https://creativecommons.org/licenses/by-nc-sa/4.0/" TargetMode="External"/><Relationship Id="rId6"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10" Type="http://schemas.openxmlformats.org/officeDocument/2006/relationships/image" Target="media/image19.png"/><Relationship Id="rId9"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0.png"/><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1" Type="http://schemas.openxmlformats.org/officeDocument/2006/relationships/image" Target="media/image18.png"/><Relationship Id="rId5" Type="http://schemas.openxmlformats.org/officeDocument/2006/relationships/image" Target="media/image70.png"/></Relationships>
</file>

<file path=word/_rels/header3.xml.rels><?xml version="1.0" encoding="UTF-8" standalone="yes"?>
<Relationships xmlns="http://schemas.openxmlformats.org/package/2006/relationships"><Relationship Id="rId8" Type="http://schemas.openxmlformats.org/officeDocument/2006/relationships/image" Target="media/image100.png"/><Relationship Id="rId1" Type="http://schemas.openxmlformats.org/officeDocument/2006/relationships/image" Target="media/image20.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9" ma:contentTypeDescription="Ein neues Dokument erstellen." ma:contentTypeScope="" ma:versionID="0b19a1a682f2822feb727551d897a72a">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b5da3d9658db36d04995aaea354189f4"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4E03A-65FA-4594-A16B-7AF68D94A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7EEF27-7AC4-4044-B597-3198EBD326FE}">
  <ds:schemaRefs>
    <ds:schemaRef ds:uri="698a1803-52f3-4d4f-bff9-093c0d5dc281"/>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http://schemas.microsoft.com/office/2006/metadata/properties"/>
    <ds:schemaRef ds:uri="http://schemas.microsoft.com/office/infopath/2007/PartnerControls"/>
    <ds:schemaRef ds:uri="f799415d-695a-4815-bd71-e216a568b99c"/>
    <ds:schemaRef ds:uri="http://www.w3.org/XML/1998/namespace"/>
  </ds:schemaRefs>
</ds:datastoreItem>
</file>

<file path=customXml/itemProps3.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4.xml><?xml version="1.0" encoding="utf-8"?>
<ds:datastoreItem xmlns:ds="http://schemas.openxmlformats.org/officeDocument/2006/customXml" ds:itemID="{D6F25A89-39D9-4682-9B76-B8B0BA10A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5090</Characters>
  <Application>Microsoft Office Word</Application>
  <DocSecurity>0</DocSecurity>
  <Lines>42</Lines>
  <Paragraphs>11</Paragraphs>
  <ScaleCrop>false</ScaleCrop>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Herbut</dc:creator>
  <cp:keywords/>
  <dc:description/>
  <cp:lastModifiedBy>Anna Steinbauer</cp:lastModifiedBy>
  <cp:revision>266</cp:revision>
  <cp:lastPrinted>2023-02-23T05:05:00Z</cp:lastPrinted>
  <dcterms:created xsi:type="dcterms:W3CDTF">2025-07-17T10:06:00Z</dcterms:created>
  <dcterms:modified xsi:type="dcterms:W3CDTF">2025-08-20T05:56:00Z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