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B3C9" w14:textId="055B1889" w:rsidR="00A74E2E" w:rsidRPr="00B5049B" w:rsidRDefault="00542B09" w:rsidP="001424D2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r w:rsidR="00504C16" w:rsidRPr="00504C16">
        <w:rPr>
          <w:caps w:val="0"/>
          <w:color w:val="8D82B1" w:themeColor="accent1"/>
          <w:sz w:val="28"/>
          <w:szCs w:val="28"/>
        </w:rPr>
        <w:t>Globalisierung</w:t>
      </w:r>
    </w:p>
    <w:p w14:paraId="75E6CD8D" w14:textId="1E3BC643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7218" behindDoc="0" locked="0" layoutInCell="1" allowOverlap="1" wp14:anchorId="6ED59867" wp14:editId="03D5B7A8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7A3CD939" w:rsidR="00B5049B" w:rsidRPr="008F019D" w:rsidRDefault="00B5049B" w:rsidP="00736947">
                                <w:pPr>
                                  <w:pStyle w:val="Listenabsatz"/>
                                  <w:numPr>
                                    <w:ilvl w:val="0"/>
                                    <w:numId w:val="1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</w:t>
                                </w:r>
                                <w:r w:rsidR="0080795F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m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Begriff </w:t>
                                </w:r>
                                <w:r w:rsidR="002F272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„</w:t>
                                </w:r>
                                <w:r w:rsidR="002F272D" w:rsidRPr="002F272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Globalisierung</w:t>
                                </w:r>
                                <w:r w:rsidR="002F272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“.</w:t>
                                </w:r>
                              </w:p>
                              <w:p w14:paraId="5DA813BA" w14:textId="4EAECA26" w:rsidR="00FB0E4E" w:rsidRDefault="00B5049B" w:rsidP="00736947">
                                <w:pPr>
                                  <w:pStyle w:val="Listenabsatz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</w:t>
                                </w:r>
                                <w:r w:rsidR="004C36E0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r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Begriff bedeute</w:t>
                                </w:r>
                                <w:r w:rsidR="004C36E0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t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7218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7A3CD939" w:rsidR="00B5049B" w:rsidRPr="008F019D" w:rsidRDefault="00B5049B" w:rsidP="00736947">
                          <w:pPr>
                            <w:pStyle w:val="Listenabsatz"/>
                            <w:numPr>
                              <w:ilvl w:val="0"/>
                              <w:numId w:val="1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</w:t>
                          </w:r>
                          <w:r w:rsidR="0080795F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m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Begriff </w:t>
                          </w:r>
                          <w:r w:rsidR="002F272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„</w:t>
                          </w:r>
                          <w:r w:rsidR="002F272D" w:rsidRPr="002F272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Globalisierung</w:t>
                          </w:r>
                          <w:r w:rsidR="002F272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“.</w:t>
                          </w:r>
                        </w:p>
                        <w:p w14:paraId="5DA813BA" w14:textId="4EAECA26" w:rsidR="00FB0E4E" w:rsidRDefault="00B5049B" w:rsidP="00736947">
                          <w:pPr>
                            <w:pStyle w:val="Listenabsatz"/>
                            <w:numPr>
                              <w:ilvl w:val="0"/>
                              <w:numId w:val="1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</w:t>
                          </w:r>
                          <w:r w:rsidR="004C36E0">
                            <w:rPr>
                              <w:rFonts w:ascii="Arial" w:hAnsi="Arial" w:cs="Arial"/>
                              <w:lang w:eastAsia="de-AT"/>
                            </w:rPr>
                            <w:t>r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Begriff bedeute</w:t>
                          </w:r>
                          <w:r w:rsidR="004C36E0">
                            <w:rPr>
                              <w:rFonts w:ascii="Arial" w:hAnsi="Arial" w:cs="Arial"/>
                              <w:lang w:eastAsia="de-AT"/>
                            </w:rPr>
                            <w:t>t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74D4F7FA" w:rsidR="00542B09" w:rsidRPr="00B5049B" w:rsidRDefault="00542B09" w:rsidP="00542B09"/>
    <w:p w14:paraId="7F31F8E4" w14:textId="0E5B72A3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09CE3C58" w:rsidR="00542B09" w:rsidRPr="00B5049B" w:rsidRDefault="00542B09" w:rsidP="00542B09"/>
    <w:p w14:paraId="6ED79BA2" w14:textId="190B2A1B" w:rsidR="00B5049B" w:rsidRPr="00B5049B" w:rsidRDefault="00C87FF6" w:rsidP="00542B09">
      <w:r w:rsidRPr="007D691C">
        <w:rPr>
          <w:noProof/>
        </w:rPr>
        <mc:AlternateContent>
          <mc:Choice Requires="wpg">
            <w:drawing>
              <wp:anchor distT="0" distB="0" distL="114300" distR="114300" simplePos="0" relativeHeight="251657217" behindDoc="0" locked="0" layoutInCell="1" allowOverlap="1" wp14:anchorId="2D1513E9" wp14:editId="29AF1B98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4933507" cy="1085850"/>
                <wp:effectExtent l="0" t="0" r="19685" b="19050"/>
                <wp:wrapNone/>
                <wp:docPr id="1595843823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1085850"/>
                          <a:chOff x="0" y="2"/>
                          <a:chExt cx="3383678" cy="1086145"/>
                        </a:xfrm>
                      </wpg:grpSpPr>
                      <wps:wsp>
                        <wps:cNvPr id="1912027735" name="Rechteck: abgerundete Ecken 1912027735"/>
                        <wps:cNvSpPr/>
                        <wps:spPr>
                          <a:xfrm>
                            <a:off x="0" y="2"/>
                            <a:ext cx="3383678" cy="1086145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746434" name="Textfeld 1118746434"/>
                        <wps:cNvSpPr txBox="1"/>
                        <wps:spPr>
                          <a:xfrm>
                            <a:off x="155572" y="126906"/>
                            <a:ext cx="3120322" cy="8925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127D27" w14:textId="493D6441" w:rsidR="00C87FF6" w:rsidRPr="007E0716" w:rsidRDefault="00D458B1" w:rsidP="00C87FF6">
                              <w:pPr>
                                <w:pStyle w:val="berschrift3"/>
                                <w:spacing w:after="120"/>
                              </w:pPr>
                              <w:r>
                                <w:t>Globalisierung, die</w:t>
                              </w:r>
                            </w:p>
                            <w:p w14:paraId="69581277" w14:textId="3B30EAEB" w:rsidR="00C87FF6" w:rsidRPr="003A0FC5" w:rsidRDefault="006F4A6E" w:rsidP="00214ACA">
                              <w:r w:rsidRPr="006F4A6E">
                                <w:t>Globalisierung bedeutet, dass die Welt immer stärker miteinander verbunden ist. Das passiert, weil Menschen, Länder und Unternehmen heute viel einfacher als früher miteinander handeln, reisen und Informationen austauschen können</w:t>
                              </w:r>
                              <w:r w:rsidR="006C2E7F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513E9" id="Gruppieren 1" o:spid="_x0000_s1031" style="position:absolute;margin-left:0;margin-top:.35pt;width:388.45pt;height:85.5pt;z-index:251657217;mso-position-horizontal:left;mso-position-horizontal-relative:margin;mso-width-relative:margin;mso-height-relative:margin" coordorigin="" coordsize="33836,1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">
                <v:roundrect id="Rechteck: abgerundete Ecken 1912027735" o:spid="_x0000_s1032" style="position:absolute;width:33836;height:1086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" filled="f" strokecolor="#8d82b1" strokeweight="2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18746434" o:spid="_x0000_s1033" type="#_x0000_t202" style="position:absolute;left:1555;top:1269;width:31203;height:8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" filled="f" stroked="f" strokeweight=".5pt">
                  <v:textbox inset="0,0,0,0">
                    <w:txbxContent>
                      <w:p w14:paraId="1D127D27" w14:textId="493D6441" w:rsidR="00C87FF6" w:rsidRPr="007E0716" w:rsidRDefault="00D458B1" w:rsidP="00C87FF6">
                        <w:pPr>
                          <w:pStyle w:val="berschrift3"/>
                          <w:spacing w:after="120"/>
                        </w:pPr>
                        <w:r>
                          <w:t>Globalisierung, die</w:t>
                        </w:r>
                      </w:p>
                      <w:p w14:paraId="69581277" w14:textId="3B30EAEB" w:rsidR="00C87FF6" w:rsidRPr="003A0FC5" w:rsidRDefault="006F4A6E" w:rsidP="00214ACA">
                        <w:r w:rsidRPr="006F4A6E">
                          <w:t>Globalisierung bedeutet, dass die Welt immer stärker miteinander verbunden ist. Das passiert, weil Menschen, Länder und Unternehmen heute viel einfacher als früher miteinander handeln, reisen und Informationen austauschen können</w:t>
                        </w:r>
                        <w:r w:rsidR="006C2E7F"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079477F5" w:rsidR="00B5049B" w:rsidRPr="00B5049B" w:rsidRDefault="006F4A6E" w:rsidP="00542B09">
      <w:r>
        <w:rPr>
          <w:noProof/>
        </w:rPr>
        <w:drawing>
          <wp:anchor distT="0" distB="0" distL="114300" distR="114300" simplePos="0" relativeHeight="251657216" behindDoc="0" locked="0" layoutInCell="1" allowOverlap="1" wp14:anchorId="648EAB96" wp14:editId="65CA943F">
            <wp:simplePos x="0" y="0"/>
            <wp:positionH relativeFrom="margin">
              <wp:align>right</wp:align>
            </wp:positionH>
            <wp:positionV relativeFrom="paragraph">
              <wp:posOffset>40640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4207B" w14:textId="30F379CD" w:rsidR="00B5049B" w:rsidRPr="00B5049B" w:rsidRDefault="00B5049B" w:rsidP="00542B09"/>
    <w:p w14:paraId="0C1B2834" w14:textId="33254721" w:rsidR="00B5049B" w:rsidRPr="00B5049B" w:rsidRDefault="00B5049B" w:rsidP="00542B09"/>
    <w:p w14:paraId="63D2E208" w14:textId="0B99BF70" w:rsidR="00B5049B" w:rsidRPr="00B5049B" w:rsidRDefault="00B5049B" w:rsidP="00542B09"/>
    <w:p w14:paraId="37A6BA76" w14:textId="6291D911" w:rsidR="00B5049B" w:rsidRDefault="00B5049B" w:rsidP="00542B09"/>
    <w:p w14:paraId="78628FDC" w14:textId="7E507AB6" w:rsidR="00214ACA" w:rsidRDefault="00214ACA" w:rsidP="00542B09"/>
    <w:p w14:paraId="1D88A326" w14:textId="43D6992D" w:rsidR="00D458B1" w:rsidRDefault="00D458B1" w:rsidP="00D458B1"/>
    <w:p w14:paraId="19956630" w14:textId="7C66972D" w:rsidR="00B5049B" w:rsidRPr="00571FA7" w:rsidRDefault="00B319B3" w:rsidP="00B5049B">
      <w:pPr>
        <w:spacing w:line="480" w:lineRule="auto"/>
      </w:pPr>
      <w:r>
        <w:t>Der</w:t>
      </w:r>
      <w:r w:rsidR="00156BB4">
        <w:t xml:space="preserve"> Begriff „</w:t>
      </w:r>
      <w:r w:rsidR="00635222" w:rsidRPr="00635222">
        <w:t>Globalisierung</w:t>
      </w:r>
      <w:r w:rsidR="00156BB4">
        <w:t>“</w:t>
      </w:r>
      <w:r w:rsidR="00B5049B" w:rsidRPr="00571FA7">
        <w:t xml:space="preserve"> in meinen eigenen Worten:</w:t>
      </w:r>
    </w:p>
    <w:p w14:paraId="01070C25" w14:textId="4E529B98" w:rsidR="00760AE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6C92EBAE" w14:textId="77777777" w:rsidR="00E05B8D" w:rsidRDefault="00E05B8D" w:rsidP="000E6C29">
      <w:pPr>
        <w:suppressAutoHyphens/>
        <w:spacing w:line="276" w:lineRule="auto"/>
      </w:pPr>
    </w:p>
    <w:p w14:paraId="392AC51B" w14:textId="5F6A230B" w:rsidR="000E6C29" w:rsidRPr="00082DBE" w:rsidRDefault="000E6C29" w:rsidP="000E6C29">
      <w:pPr>
        <w:suppressAutoHyphens/>
        <w:spacing w:line="276" w:lineRule="auto"/>
      </w:pPr>
    </w:p>
    <w:p w14:paraId="275D5451" w14:textId="05CF527D" w:rsidR="000E6C29" w:rsidRPr="001809F7" w:rsidRDefault="000548A5" w:rsidP="00B5049B">
      <w:pPr>
        <w:spacing w:line="480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7219" behindDoc="0" locked="0" layoutInCell="1" allowOverlap="1" wp14:anchorId="4523E744" wp14:editId="7C93466E">
                <wp:simplePos x="0" y="0"/>
                <wp:positionH relativeFrom="margin">
                  <wp:posOffset>8255</wp:posOffset>
                </wp:positionH>
                <wp:positionV relativeFrom="paragraph">
                  <wp:posOffset>4446</wp:posOffset>
                </wp:positionV>
                <wp:extent cx="5828030" cy="939800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39800"/>
                          <a:chOff x="0" y="1"/>
                          <a:chExt cx="5828030" cy="939801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39801"/>
                            <a:chOff x="0" y="1"/>
                            <a:chExt cx="6132830" cy="804829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80482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6254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1FA0B7CC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DA10C3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Satzteile verbinden</w:t>
                                </w:r>
                              </w:p>
                              <w:p w14:paraId="515E6F80" w14:textId="2E575FB1" w:rsidR="00FB0E4E" w:rsidRPr="0063708F" w:rsidRDefault="00FB0E4E" w:rsidP="000548A5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4" style="position:absolute;margin-left:.65pt;margin-top:.35pt;width:458.9pt;height:74pt;z-index:251657219;mso-position-horizontal-relative:margin;mso-height-relative:margin" coordorigin="" coordsize="58280,939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">
                <v:group id="Gruppieren 816632424" o:spid="_x0000_s1035" style="position:absolute;width:58280;height:9398" coordorigin="" coordsize="61328,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6" style="position:absolute;width:61328;height:804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37" type="#_x0000_t202" style="position:absolute;left:6953;top:1140;width:51114;height:6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1FA0B7CC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DA10C3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Satzteile verbinden</w:t>
                          </w:r>
                        </w:p>
                        <w:p w14:paraId="515E6F80" w14:textId="2E575FB1" w:rsidR="00FB0E4E" w:rsidRPr="0063708F" w:rsidRDefault="00FB0E4E" w:rsidP="000548A5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38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19544B6" w14:textId="77777777" w:rsidR="00FB0E4E" w:rsidRPr="001809F7" w:rsidRDefault="00FB0E4E" w:rsidP="00B5049B">
      <w:pPr>
        <w:spacing w:line="480" w:lineRule="auto"/>
      </w:pPr>
    </w:p>
    <w:p w14:paraId="67B47022" w14:textId="28986FE7" w:rsidR="00FB0E4E" w:rsidRDefault="00FB0E4E" w:rsidP="00B5049B">
      <w:pPr>
        <w:spacing w:line="480" w:lineRule="auto"/>
      </w:pPr>
    </w:p>
    <w:p w14:paraId="0C7972F6" w14:textId="63F84616" w:rsidR="007A7816" w:rsidRPr="001809F7" w:rsidRDefault="007A7816" w:rsidP="00B5049B">
      <w:pPr>
        <w:spacing w:line="48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925"/>
        <w:gridCol w:w="240"/>
        <w:gridCol w:w="536"/>
        <w:gridCol w:w="4104"/>
      </w:tblGrid>
      <w:tr w:rsidR="00FB0E4E" w:rsidRPr="00620A97" w14:paraId="3BBAC30B" w14:textId="77777777" w:rsidTr="00E96D55">
        <w:tc>
          <w:tcPr>
            <w:tcW w:w="3261" w:type="dxa"/>
            <w:vAlign w:val="center"/>
          </w:tcPr>
          <w:p w14:paraId="0D428462" w14:textId="2BB66979" w:rsidR="00FB0E4E" w:rsidRPr="003E188D" w:rsidRDefault="003C3FE4" w:rsidP="009F77F6">
            <w:pPr>
              <w:spacing w:before="60" w:after="60"/>
              <w:rPr>
                <w:lang w:val="en-US"/>
              </w:rPr>
            </w:pPr>
            <w:r w:rsidRPr="003C3FE4">
              <w:rPr>
                <w:lang w:val="en-US"/>
              </w:rPr>
              <w:t xml:space="preserve">Durch </w:t>
            </w:r>
            <w:r w:rsidRPr="004E07E9">
              <w:t>weltweite</w:t>
            </w:r>
            <w:r w:rsidRPr="003C3FE4">
              <w:rPr>
                <w:lang w:val="en-US"/>
              </w:rPr>
              <w:t xml:space="preserve"> Zusammenarbeit</w:t>
            </w:r>
          </w:p>
        </w:tc>
        <w:tc>
          <w:tcPr>
            <w:tcW w:w="925" w:type="dxa"/>
            <w:vAlign w:val="center"/>
          </w:tcPr>
          <w:p w14:paraId="4BDD5235" w14:textId="77777777" w:rsidR="00FB0E4E" w:rsidRPr="003E188D" w:rsidRDefault="00FB0E4E">
            <w:pPr>
              <w:spacing w:before="60" w:after="60"/>
              <w:rPr>
                <w:lang w:val="en-US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0" behindDoc="0" locked="0" layoutInCell="1" allowOverlap="1" wp14:anchorId="03B65869" wp14:editId="6B49990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325F51" id="Ellipse 489969998" o:spid="_x0000_s1026" style="position:absolute;margin-left:.7pt;margin-top:3.35pt;width:15pt;height:15.75pt;z-index:2516572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" w:type="dxa"/>
            <w:vAlign w:val="center"/>
          </w:tcPr>
          <w:p w14:paraId="04A79459" w14:textId="77777777" w:rsidR="00FB0E4E" w:rsidRPr="003E188D" w:rsidRDefault="00FB0E4E">
            <w:pPr>
              <w:spacing w:before="60" w:after="60"/>
              <w:rPr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BF2CCAF" w14:textId="77777777" w:rsidR="00FB0E4E" w:rsidRPr="003E188D" w:rsidRDefault="00FB0E4E">
            <w:pPr>
              <w:spacing w:before="60" w:after="60"/>
              <w:rPr>
                <w:lang w:val="en-US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1" behindDoc="0" locked="0" layoutInCell="1" allowOverlap="1" wp14:anchorId="5CEB1DE2" wp14:editId="0181798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384562" id="Ellipse 250169933" o:spid="_x0000_s1026" style="position:absolute;margin-left:-.3pt;margin-top:.6pt;width:15pt;height:15.75pt;z-index:2516572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104" w:type="dxa"/>
            <w:vAlign w:val="center"/>
          </w:tcPr>
          <w:p w14:paraId="1CA331D0" w14:textId="7661923F" w:rsidR="00FB0E4E" w:rsidRPr="00876222" w:rsidRDefault="00195C54">
            <w:pPr>
              <w:spacing w:before="60" w:after="60"/>
            </w:pPr>
            <w:r w:rsidRPr="00195C54">
              <w:t>weil sie lokale Kulturen und Traditionen gefährden kann</w:t>
            </w:r>
            <w:r w:rsidR="00620A97" w:rsidRPr="00876222">
              <w:t>.</w:t>
            </w:r>
          </w:p>
        </w:tc>
      </w:tr>
      <w:tr w:rsidR="00FB0E4E" w:rsidRPr="005C2691" w14:paraId="1FEA64A5" w14:textId="77777777" w:rsidTr="00E96D55">
        <w:tc>
          <w:tcPr>
            <w:tcW w:w="3261" w:type="dxa"/>
            <w:vAlign w:val="center"/>
          </w:tcPr>
          <w:p w14:paraId="06D9459B" w14:textId="3B8A100A" w:rsidR="00FB0E4E" w:rsidRPr="00596D3F" w:rsidRDefault="00596D3F" w:rsidP="009F77F6">
            <w:pPr>
              <w:spacing w:before="60" w:after="60"/>
            </w:pPr>
            <w:r w:rsidRPr="00596D3F">
              <w:t>Manche Menschen kritisieren die Globalisierung,</w:t>
            </w:r>
          </w:p>
        </w:tc>
        <w:tc>
          <w:tcPr>
            <w:tcW w:w="925" w:type="dxa"/>
            <w:vAlign w:val="center"/>
          </w:tcPr>
          <w:p w14:paraId="584FFF28" w14:textId="77777777" w:rsidR="00FB0E4E" w:rsidRPr="00596D3F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2" behindDoc="0" locked="0" layoutInCell="1" allowOverlap="1" wp14:anchorId="1741E49F" wp14:editId="5F2079A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2DF4C0" id="Ellipse 596962125" o:spid="_x0000_s1026" style="position:absolute;margin-left:-.15pt;margin-top:.6pt;width:15pt;height:15.75pt;z-index:2516572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" w:type="dxa"/>
            <w:vAlign w:val="center"/>
          </w:tcPr>
          <w:p w14:paraId="0FFC960C" w14:textId="77777777" w:rsidR="00FB0E4E" w:rsidRPr="00596D3F" w:rsidRDefault="00FB0E4E">
            <w:pPr>
              <w:spacing w:before="60" w:after="60"/>
            </w:pPr>
          </w:p>
        </w:tc>
        <w:tc>
          <w:tcPr>
            <w:tcW w:w="536" w:type="dxa"/>
            <w:vAlign w:val="center"/>
          </w:tcPr>
          <w:p w14:paraId="68150F24" w14:textId="77777777" w:rsidR="00FB0E4E" w:rsidRPr="00596D3F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3" behindDoc="0" locked="0" layoutInCell="1" allowOverlap="1" wp14:anchorId="687D78EF" wp14:editId="7BE8B3D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9C9933" id="Ellipse 142059475" o:spid="_x0000_s1026" style="position:absolute;margin-left:.05pt;margin-top:.6pt;width:15pt;height:15.75pt;z-index:251657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104" w:type="dxa"/>
            <w:vAlign w:val="center"/>
          </w:tcPr>
          <w:p w14:paraId="0AF2CE8B" w14:textId="08EE1853" w:rsidR="00FB0E4E" w:rsidRPr="00876222" w:rsidRDefault="00024140">
            <w:pPr>
              <w:spacing w:before="60" w:after="60"/>
            </w:pPr>
            <w:r w:rsidRPr="00024140">
              <w:t xml:space="preserve">haben es lokale </w:t>
            </w:r>
            <w:proofErr w:type="spellStart"/>
            <w:proofErr w:type="gramStart"/>
            <w:r w:rsidR="00C74319" w:rsidRPr="00024140">
              <w:t>Anbieter</w:t>
            </w:r>
            <w:r w:rsidR="00C74319" w:rsidRPr="493E53D2">
              <w:rPr>
                <w:color w:val="000000" w:themeColor="text1"/>
              </w:rPr>
              <w:t>:innen</w:t>
            </w:r>
            <w:proofErr w:type="spellEnd"/>
            <w:proofErr w:type="gramEnd"/>
            <w:r w:rsidRPr="493E53D2">
              <w:rPr>
                <w:color w:val="000000" w:themeColor="text1"/>
              </w:rPr>
              <w:t xml:space="preserve"> </w:t>
            </w:r>
            <w:r w:rsidR="00D52C04">
              <w:t>auf dem heimischen Markt</w:t>
            </w:r>
            <w:r w:rsidRPr="00024140">
              <w:t xml:space="preserve"> manchmal schwerer.</w:t>
            </w:r>
          </w:p>
        </w:tc>
      </w:tr>
      <w:tr w:rsidR="00FB0E4E" w:rsidRPr="00620A97" w14:paraId="453CF3B7" w14:textId="77777777" w:rsidTr="00E96D55">
        <w:tc>
          <w:tcPr>
            <w:tcW w:w="3261" w:type="dxa"/>
            <w:vAlign w:val="center"/>
          </w:tcPr>
          <w:p w14:paraId="7E23BF9E" w14:textId="67A5F4CC" w:rsidR="00FB0E4E" w:rsidRPr="005C2691" w:rsidRDefault="00596D3F">
            <w:pPr>
              <w:spacing w:before="60" w:after="60"/>
            </w:pPr>
            <w:r w:rsidRPr="00596D3F">
              <w:t xml:space="preserve">Wenn </w:t>
            </w:r>
            <w:r w:rsidR="002312D1">
              <w:t>Unternehmen</w:t>
            </w:r>
            <w:r w:rsidR="002312D1" w:rsidRPr="00670CF5">
              <w:t xml:space="preserve"> </w:t>
            </w:r>
            <w:r w:rsidRPr="00596D3F">
              <w:t>in vielen Ländern produzieren</w:t>
            </w:r>
            <w:r w:rsidR="00D35F2C">
              <w:t>,</w:t>
            </w:r>
          </w:p>
        </w:tc>
        <w:tc>
          <w:tcPr>
            <w:tcW w:w="925" w:type="dxa"/>
            <w:vAlign w:val="center"/>
          </w:tcPr>
          <w:p w14:paraId="3C7AFAA6" w14:textId="77777777" w:rsidR="00FB0E4E" w:rsidRPr="005C2691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4" behindDoc="0" locked="0" layoutInCell="1" allowOverlap="1" wp14:anchorId="69C67E72" wp14:editId="294759A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E17E52" id="Ellipse 209783123" o:spid="_x0000_s1026" style="position:absolute;margin-left:-.15pt;margin-top:7.35pt;width:15pt;height:15.75pt;z-index:251657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" w:type="dxa"/>
            <w:vAlign w:val="center"/>
          </w:tcPr>
          <w:p w14:paraId="54EE7BA9" w14:textId="77777777" w:rsidR="00FB0E4E" w:rsidRPr="005C2691" w:rsidRDefault="00FB0E4E">
            <w:pPr>
              <w:spacing w:before="60" w:after="60"/>
            </w:pPr>
          </w:p>
        </w:tc>
        <w:tc>
          <w:tcPr>
            <w:tcW w:w="536" w:type="dxa"/>
            <w:vAlign w:val="center"/>
          </w:tcPr>
          <w:p w14:paraId="5C0AD590" w14:textId="77777777" w:rsidR="00FB0E4E" w:rsidRPr="005C2691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5" behindDoc="0" locked="0" layoutInCell="1" allowOverlap="1" wp14:anchorId="016343E0" wp14:editId="314737E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705773" id="Ellipse 2102586369" o:spid="_x0000_s1026" style="position:absolute;margin-left:.05pt;margin-top:7.35pt;width:15pt;height:15.75pt;z-index:2516572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104" w:type="dxa"/>
            <w:vAlign w:val="center"/>
          </w:tcPr>
          <w:p w14:paraId="26AFE6FB" w14:textId="72964C0C" w:rsidR="00FB0E4E" w:rsidRPr="00876222" w:rsidRDefault="009F4994">
            <w:pPr>
              <w:spacing w:before="60" w:after="60"/>
            </w:pPr>
            <w:r>
              <w:rPr>
                <w:noProof/>
              </w:rPr>
              <w:drawing>
                <wp:anchor distT="0" distB="0" distL="114300" distR="114300" simplePos="0" relativeHeight="251661328" behindDoc="0" locked="0" layoutInCell="1" allowOverlap="1" wp14:anchorId="6257E479" wp14:editId="75C07164">
                  <wp:simplePos x="0" y="0"/>
                  <wp:positionH relativeFrom="column">
                    <wp:posOffset>1651000</wp:posOffset>
                  </wp:positionH>
                  <wp:positionV relativeFrom="paragraph">
                    <wp:posOffset>567055</wp:posOffset>
                  </wp:positionV>
                  <wp:extent cx="1552575" cy="1692275"/>
                  <wp:effectExtent l="0" t="0" r="9525" b="0"/>
                  <wp:wrapNone/>
                  <wp:docPr id="899796405" name="Grafik 3" descr="Soziales Netzwerk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796405" name="Grafik 899796405" descr="Soziales Netzwerk Silhouette"/>
                          <pic:cNvPicPr/>
                        </pic:nvPicPr>
                        <pic:blipFill rotWithShape="1"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rcRect r="8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92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140" w:rsidRPr="00024140">
              <w:t>aber manchmal auch Arbeitslosigkeit</w:t>
            </w:r>
            <w:r w:rsidR="00BE5A4E">
              <w:t xml:space="preserve">, </w:t>
            </w:r>
            <w:r w:rsidR="00C74319" w:rsidRPr="00C74319">
              <w:t xml:space="preserve">weil </w:t>
            </w:r>
            <w:r w:rsidR="002312D1">
              <w:t>Unternehmen</w:t>
            </w:r>
            <w:r w:rsidR="00C74319" w:rsidRPr="00C74319">
              <w:t xml:space="preserve"> ins Ausland gehen oder Maschinen die Arbeit übernehmen.</w:t>
            </w:r>
          </w:p>
        </w:tc>
      </w:tr>
      <w:tr w:rsidR="00FB0E4E" w:rsidRPr="006F125D" w14:paraId="5742023A" w14:textId="77777777" w:rsidTr="00E96D55">
        <w:tc>
          <w:tcPr>
            <w:tcW w:w="3261" w:type="dxa"/>
            <w:vAlign w:val="center"/>
          </w:tcPr>
          <w:p w14:paraId="4E5E86BA" w14:textId="44EBD413" w:rsidR="00D61FC4" w:rsidRPr="00596D3F" w:rsidRDefault="00596D3F">
            <w:pPr>
              <w:spacing w:before="60" w:after="60"/>
            </w:pPr>
            <w:r w:rsidRPr="00596D3F">
              <w:t>Weil Produkte aus dem Ausland oft billiger sind,</w:t>
            </w:r>
          </w:p>
        </w:tc>
        <w:tc>
          <w:tcPr>
            <w:tcW w:w="925" w:type="dxa"/>
            <w:vAlign w:val="center"/>
          </w:tcPr>
          <w:p w14:paraId="1B635FD8" w14:textId="77777777" w:rsidR="00FB0E4E" w:rsidRPr="00596D3F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6" behindDoc="0" locked="0" layoutInCell="1" allowOverlap="1" wp14:anchorId="33A36114" wp14:editId="143889C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4C7349" id="Ellipse 1934719660" o:spid="_x0000_s1026" style="position:absolute;margin-left:-.15pt;margin-top:7.35pt;width:15pt;height:15.75pt;z-index:25165722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" w:type="dxa"/>
            <w:vAlign w:val="center"/>
          </w:tcPr>
          <w:p w14:paraId="4E60A5E1" w14:textId="77777777" w:rsidR="00FB0E4E" w:rsidRPr="00596D3F" w:rsidRDefault="00FB0E4E">
            <w:pPr>
              <w:spacing w:before="60" w:after="60"/>
            </w:pPr>
          </w:p>
        </w:tc>
        <w:tc>
          <w:tcPr>
            <w:tcW w:w="536" w:type="dxa"/>
            <w:vAlign w:val="center"/>
          </w:tcPr>
          <w:p w14:paraId="6CC87C5B" w14:textId="77777777" w:rsidR="00FB0E4E" w:rsidRPr="00596D3F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7" behindDoc="0" locked="0" layoutInCell="1" allowOverlap="1" wp14:anchorId="526001D1" wp14:editId="5809C67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9AFD63" id="Ellipse 1829458593" o:spid="_x0000_s1026" style="position:absolute;margin-left:.05pt;margin-top:7.35pt;width:15pt;height:15.75pt;z-index:2516572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104" w:type="dxa"/>
            <w:vAlign w:val="center"/>
          </w:tcPr>
          <w:p w14:paraId="6257A42B" w14:textId="6824C8F1" w:rsidR="00FB0E4E" w:rsidRPr="00876222" w:rsidRDefault="00735745">
            <w:pPr>
              <w:spacing w:before="60" w:after="60"/>
            </w:pPr>
            <w:r w:rsidRPr="00735745">
              <w:t xml:space="preserve">können schneller Lösungen für globale Probleme </w:t>
            </w:r>
            <w:r w:rsidR="007833F0">
              <w:t>gefunden werden</w:t>
            </w:r>
            <w:r w:rsidRPr="00735745">
              <w:t>.</w:t>
            </w:r>
          </w:p>
        </w:tc>
      </w:tr>
      <w:tr w:rsidR="00FB0E4E" w:rsidRPr="00A2548C" w14:paraId="6CBC026F" w14:textId="77777777" w:rsidTr="00E96D55">
        <w:tc>
          <w:tcPr>
            <w:tcW w:w="3261" w:type="dxa"/>
            <w:vAlign w:val="center"/>
          </w:tcPr>
          <w:p w14:paraId="1A5C4789" w14:textId="32BBCA6F" w:rsidR="00FB0E4E" w:rsidRPr="00C112CE" w:rsidRDefault="00B72E4B">
            <w:pPr>
              <w:spacing w:before="60" w:after="60"/>
            </w:pPr>
            <w:r w:rsidRPr="00C112CE">
              <w:t>Durch Globalisierung</w:t>
            </w:r>
            <w:r w:rsidR="00F712DA" w:rsidRPr="00C112CE">
              <w:t xml:space="preserve"> entstehen neue A</w:t>
            </w:r>
            <w:r w:rsidR="00F712DA">
              <w:t>rbeitsplätze,</w:t>
            </w:r>
          </w:p>
        </w:tc>
        <w:tc>
          <w:tcPr>
            <w:tcW w:w="925" w:type="dxa"/>
            <w:vAlign w:val="center"/>
          </w:tcPr>
          <w:p w14:paraId="61310BCA" w14:textId="77777777" w:rsidR="00FB0E4E" w:rsidRPr="00C112CE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8" behindDoc="0" locked="0" layoutInCell="1" allowOverlap="1" wp14:anchorId="57286831" wp14:editId="0A0EDDA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476B3D" id="Ellipse 1433477913" o:spid="_x0000_s1026" style="position:absolute;margin-left:-.15pt;margin-top:.35pt;width:15pt;height:15.75pt;z-index:2516572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" w:type="dxa"/>
            <w:vAlign w:val="center"/>
          </w:tcPr>
          <w:p w14:paraId="319E26FD" w14:textId="77777777" w:rsidR="00FB0E4E" w:rsidRPr="00C112CE" w:rsidRDefault="00FB0E4E">
            <w:pPr>
              <w:spacing w:before="60" w:after="60"/>
            </w:pPr>
          </w:p>
        </w:tc>
        <w:tc>
          <w:tcPr>
            <w:tcW w:w="536" w:type="dxa"/>
            <w:vAlign w:val="center"/>
          </w:tcPr>
          <w:p w14:paraId="1B4A9340" w14:textId="77777777" w:rsidR="00FB0E4E" w:rsidRPr="00C112CE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7229" behindDoc="0" locked="0" layoutInCell="1" allowOverlap="1" wp14:anchorId="4D037196" wp14:editId="775937A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FDE652" id="Ellipse 806624702" o:spid="_x0000_s1026" style="position:absolute;margin-left:.05pt;margin-top:.35pt;width:15pt;height:15.75pt;z-index:2516572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104" w:type="dxa"/>
            <w:vAlign w:val="center"/>
          </w:tcPr>
          <w:p w14:paraId="16FFC1D7" w14:textId="31588CC7" w:rsidR="00FB0E4E" w:rsidRPr="00812B48" w:rsidRDefault="00812B48">
            <w:pPr>
              <w:spacing w:before="60" w:after="60"/>
            </w:pPr>
            <w:proofErr w:type="gramStart"/>
            <w:r w:rsidRPr="00D35F2C">
              <w:t>kann</w:t>
            </w:r>
            <w:proofErr w:type="gramEnd"/>
            <w:r w:rsidRPr="00D35F2C">
              <w:t xml:space="preserve"> das für manche Länder </w:t>
            </w:r>
            <w:r w:rsidR="00AA53E3">
              <w:br/>
            </w:r>
            <w:r w:rsidRPr="00D35F2C">
              <w:t>wirtschaftliche Vorteile bringen</w:t>
            </w:r>
            <w:r w:rsidR="72973C7B">
              <w:t>,</w:t>
            </w:r>
            <w:r w:rsidR="006F4A6E">
              <w:t xml:space="preserve"> </w:t>
            </w:r>
            <w:r w:rsidR="009F4994">
              <w:br/>
            </w:r>
            <w:r w:rsidR="0016057C" w:rsidRPr="0016057C">
              <w:t>wie neue Investitionsmöglichkeiten</w:t>
            </w:r>
            <w:r w:rsidR="00AA53E3">
              <w:br/>
            </w:r>
            <w:r w:rsidR="0016057C" w:rsidRPr="0016057C">
              <w:t>oder mehr Arbeitsplätze</w:t>
            </w:r>
            <w:r w:rsidR="72973C7B">
              <w:t xml:space="preserve">. </w:t>
            </w:r>
          </w:p>
        </w:tc>
      </w:tr>
    </w:tbl>
    <w:p w14:paraId="4E14C125" w14:textId="32AFE8AA" w:rsidR="00FB0E4E" w:rsidRPr="00812B48" w:rsidRDefault="00FB0E4E" w:rsidP="00B5049B">
      <w:pPr>
        <w:spacing w:line="480" w:lineRule="auto"/>
      </w:pPr>
    </w:p>
    <w:p w14:paraId="44FBC7B7" w14:textId="0E87CA9C" w:rsidR="005D6CF7" w:rsidRDefault="005D6CF7" w:rsidP="00B5049B">
      <w:pPr>
        <w:spacing w:line="480" w:lineRule="auto"/>
      </w:pPr>
    </w:p>
    <w:p w14:paraId="289E2699" w14:textId="77777777" w:rsidR="006F4A6E" w:rsidRDefault="006F4A6E" w:rsidP="00B5049B">
      <w:pPr>
        <w:spacing w:line="480" w:lineRule="auto"/>
      </w:pPr>
    </w:p>
    <w:p w14:paraId="15203DEE" w14:textId="629E79F3" w:rsidR="00A2548C" w:rsidRPr="00812B48" w:rsidRDefault="004428C5" w:rsidP="00B5049B">
      <w:pPr>
        <w:spacing w:line="480" w:lineRule="auto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5AD413F9" wp14:editId="2EFD085B">
                <wp:simplePos x="0" y="0"/>
                <wp:positionH relativeFrom="column">
                  <wp:posOffset>5080</wp:posOffset>
                </wp:positionH>
                <wp:positionV relativeFrom="paragraph">
                  <wp:posOffset>8255</wp:posOffset>
                </wp:positionV>
                <wp:extent cx="5828030" cy="1000125"/>
                <wp:effectExtent l="0" t="0" r="1270" b="9525"/>
                <wp:wrapNone/>
                <wp:docPr id="64458827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000125"/>
                          <a:chOff x="0" y="2"/>
                          <a:chExt cx="6132830" cy="732000"/>
                        </a:xfrm>
                      </wpg:grpSpPr>
                      <wps:wsp>
                        <wps:cNvPr id="502314754" name="Rechteck: abgerundete Ecken 3"/>
                        <wps:cNvSpPr/>
                        <wps:spPr>
                          <a:xfrm>
                            <a:off x="0" y="2"/>
                            <a:ext cx="6132830" cy="73200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solidFill>
                            <a:srgbClr val="F2F0F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096486" name="Textfeld 5"/>
                        <wps:cNvSpPr txBox="1"/>
                        <wps:spPr>
                          <a:xfrm>
                            <a:off x="695327" y="147323"/>
                            <a:ext cx="5111417" cy="5544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A00315" w14:textId="269F2E0D" w:rsidR="0066298A" w:rsidRPr="00FB0E4E" w:rsidRDefault="0066298A" w:rsidP="0066298A">
                              <w:pP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</w:pPr>
                              <w:r w:rsidRPr="0036502F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Aufgabe</w:t>
                              </w:r>
                              <w:r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9B7FD0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36502F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  <w:proofErr w:type="spellStart"/>
                              <w:r w:rsidR="00AD2D5E" w:rsidRPr="00AD2D5E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Deglobalisierung</w:t>
                              </w:r>
                              <w:proofErr w:type="spellEnd"/>
                              <w:r w:rsidR="00AD2D5E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D2D5E" w:rsidRPr="00AD2D5E">
                                <w:rPr>
                                  <w:b/>
                                  <w:bCs/>
                                  <w:color w:val="8D82B1" w:themeColor="accent1"/>
                                  <w:sz w:val="28"/>
                                  <w:szCs w:val="28"/>
                                </w:rPr>
                                <w:t>und Hyperglobalisierung</w:t>
                              </w:r>
                            </w:p>
                            <w:p w14:paraId="629A19DF" w14:textId="25DC6FA3" w:rsidR="0066298A" w:rsidRPr="008921D3" w:rsidRDefault="0066298A" w:rsidP="000548A5">
                              <w:pPr>
                                <w:pStyle w:val="LO-normal"/>
                                <w:spacing w:before="120" w:line="280" w:lineRule="exact"/>
                                <w:rPr>
                                  <w:lang w:val="de-AT"/>
                                </w:rPr>
                              </w:pPr>
                              <w:proofErr w:type="spellStart"/>
                              <w:r w:rsidRPr="00714E0F">
                                <w:rPr>
                                  <w:b/>
                                  <w:bCs/>
                                  <w:lang w:val="de-AT"/>
                                </w:rPr>
                                <w:t>Lies</w:t>
                              </w:r>
                              <w:proofErr w:type="spellEnd"/>
                              <w:r>
                                <w:rPr>
                                  <w:lang w:val="de-AT"/>
                                </w:rPr>
                                <w:t xml:space="preserve"> den folgenden Text</w:t>
                              </w:r>
                              <w:r w:rsidR="000E0F0A">
                                <w:rPr>
                                  <w:lang w:val="de-AT"/>
                                </w:rPr>
                                <w:t xml:space="preserve"> über</w:t>
                              </w:r>
                              <w:r w:rsidR="000E0F0A" w:rsidRPr="000E0F0A">
                                <w:rPr>
                                  <w:lang w:val="de-AT"/>
                                </w:rPr>
                                <w:t xml:space="preserve"> </w:t>
                              </w:r>
                              <w:proofErr w:type="spellStart"/>
                              <w:r w:rsidR="000E0F0A" w:rsidRPr="000E0F0A">
                                <w:rPr>
                                  <w:lang w:val="de-AT"/>
                                </w:rPr>
                                <w:t>Deglobalisierung</w:t>
                              </w:r>
                              <w:proofErr w:type="spellEnd"/>
                              <w:r w:rsidR="000E0F0A" w:rsidRPr="000E0F0A">
                                <w:rPr>
                                  <w:lang w:val="de-AT"/>
                                </w:rPr>
                                <w:t xml:space="preserve"> und Hyperglobalisierung</w:t>
                              </w:r>
                              <w:r>
                                <w:rPr>
                                  <w:lang w:val="de-AT"/>
                                </w:rPr>
                                <w:t xml:space="preserve">, um sie besser zu verstehen. </w:t>
                              </w:r>
                              <w:r w:rsidRPr="00714E0F">
                                <w:rPr>
                                  <w:b/>
                                  <w:bCs/>
                                  <w:lang w:val="de-AT"/>
                                </w:rPr>
                                <w:t>Setze</w:t>
                              </w:r>
                              <w:r>
                                <w:rPr>
                                  <w:lang w:val="de-AT"/>
                                </w:rPr>
                                <w:t xml:space="preserve"> die fehlenden Begriffe </w:t>
                              </w:r>
                              <w:r w:rsidRPr="00714E0F">
                                <w:rPr>
                                  <w:b/>
                                  <w:bCs/>
                                  <w:lang w:val="de-AT"/>
                                </w:rPr>
                                <w:t>ein</w:t>
                              </w:r>
                              <w:r>
                                <w:rPr>
                                  <w:lang w:val="de-AT"/>
                                </w:rPr>
                                <w:t xml:space="preserve">. </w:t>
                              </w:r>
                              <w:r w:rsidR="00E67653">
                                <w:rPr>
                                  <w:lang w:val="de-AT"/>
                                </w:rPr>
                                <w:t>Zwei</w:t>
                              </w:r>
                              <w:r>
                                <w:rPr>
                                  <w:lang w:val="de-AT"/>
                                </w:rPr>
                                <w:t xml:space="preserve"> Begriffe bleiben übrig.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D413F9" id="_x0000_s1039" style="position:absolute;margin-left:.4pt;margin-top:.65pt;width:458.9pt;height:78.75pt;z-index:251658254;mso-height-relative:margin" coordorigin="" coordsize="61328,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">
                <v:roundrect id="Rechteck: abgerundete Ecken 3" o:spid="_x0000_s1040" style="position:absolute;width:61328;height:732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" fillcolor="#f2f0f8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" o:spid="_x0000_s1041" type="#_x0000_t202" style="position:absolute;left:6953;top:1473;width:51114;height:5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" filled="f" stroked="f" strokeweight=".5pt">
                  <v:textbox>
                    <w:txbxContent>
                      <w:p w14:paraId="60A00315" w14:textId="269F2E0D" w:rsidR="0066298A" w:rsidRPr="00FB0E4E" w:rsidRDefault="0066298A" w:rsidP="0066298A">
                        <w:pP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</w:pPr>
                        <w:r w:rsidRPr="0036502F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Aufgabe</w:t>
                        </w:r>
                        <w:r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 xml:space="preserve"> </w:t>
                        </w:r>
                        <w:r w:rsidR="009B7FD0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3</w:t>
                        </w:r>
                        <w:r w:rsidRPr="0036502F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 xml:space="preserve">: </w:t>
                        </w:r>
                        <w:proofErr w:type="spellStart"/>
                        <w:r w:rsidR="00AD2D5E" w:rsidRPr="00AD2D5E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Deglobalisierung</w:t>
                        </w:r>
                        <w:proofErr w:type="spellEnd"/>
                        <w:r w:rsidR="00AD2D5E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 xml:space="preserve"> </w:t>
                        </w:r>
                        <w:r w:rsidR="00AD2D5E" w:rsidRPr="00AD2D5E">
                          <w:rPr>
                            <w:b/>
                            <w:bCs/>
                            <w:color w:val="8D82B1" w:themeColor="accent1"/>
                            <w:sz w:val="28"/>
                            <w:szCs w:val="28"/>
                          </w:rPr>
                          <w:t>und Hyperglobalisierung</w:t>
                        </w:r>
                      </w:p>
                      <w:p w14:paraId="629A19DF" w14:textId="25DC6FA3" w:rsidR="0066298A" w:rsidRPr="008921D3" w:rsidRDefault="0066298A" w:rsidP="000548A5">
                        <w:pPr>
                          <w:pStyle w:val="LO-normal"/>
                          <w:spacing w:before="120" w:line="280" w:lineRule="exact"/>
                          <w:rPr>
                            <w:lang w:val="de-AT"/>
                          </w:rPr>
                        </w:pPr>
                        <w:proofErr w:type="spellStart"/>
                        <w:r w:rsidRPr="00714E0F">
                          <w:rPr>
                            <w:b/>
                            <w:bCs/>
                            <w:lang w:val="de-AT"/>
                          </w:rPr>
                          <w:t>Lies</w:t>
                        </w:r>
                        <w:proofErr w:type="spellEnd"/>
                        <w:r>
                          <w:rPr>
                            <w:lang w:val="de-AT"/>
                          </w:rPr>
                          <w:t xml:space="preserve"> den folgenden Text</w:t>
                        </w:r>
                        <w:r w:rsidR="000E0F0A">
                          <w:rPr>
                            <w:lang w:val="de-AT"/>
                          </w:rPr>
                          <w:t xml:space="preserve"> über</w:t>
                        </w:r>
                        <w:r w:rsidR="000E0F0A" w:rsidRPr="000E0F0A">
                          <w:rPr>
                            <w:lang w:val="de-AT"/>
                          </w:rPr>
                          <w:t xml:space="preserve"> </w:t>
                        </w:r>
                        <w:proofErr w:type="spellStart"/>
                        <w:r w:rsidR="000E0F0A" w:rsidRPr="000E0F0A">
                          <w:rPr>
                            <w:lang w:val="de-AT"/>
                          </w:rPr>
                          <w:t>Deglobalisierung</w:t>
                        </w:r>
                        <w:proofErr w:type="spellEnd"/>
                        <w:r w:rsidR="000E0F0A" w:rsidRPr="000E0F0A">
                          <w:rPr>
                            <w:lang w:val="de-AT"/>
                          </w:rPr>
                          <w:t xml:space="preserve"> und Hyperglobalisierung</w:t>
                        </w:r>
                        <w:r>
                          <w:rPr>
                            <w:lang w:val="de-AT"/>
                          </w:rPr>
                          <w:t xml:space="preserve">, um sie besser zu verstehen. </w:t>
                        </w:r>
                        <w:r w:rsidRPr="00714E0F">
                          <w:rPr>
                            <w:b/>
                            <w:bCs/>
                            <w:lang w:val="de-AT"/>
                          </w:rPr>
                          <w:t>Setze</w:t>
                        </w:r>
                        <w:r>
                          <w:rPr>
                            <w:lang w:val="de-AT"/>
                          </w:rPr>
                          <w:t xml:space="preserve"> die fehlenden Begriffe </w:t>
                        </w:r>
                        <w:r w:rsidRPr="00714E0F">
                          <w:rPr>
                            <w:b/>
                            <w:bCs/>
                            <w:lang w:val="de-AT"/>
                          </w:rPr>
                          <w:t>ein</w:t>
                        </w:r>
                        <w:r>
                          <w:rPr>
                            <w:lang w:val="de-AT"/>
                          </w:rPr>
                          <w:t xml:space="preserve">. </w:t>
                        </w:r>
                        <w:r w:rsidR="00E67653">
                          <w:rPr>
                            <w:lang w:val="de-AT"/>
                          </w:rPr>
                          <w:t>Zwei</w:t>
                        </w:r>
                        <w:r>
                          <w:rPr>
                            <w:lang w:val="de-AT"/>
                          </w:rPr>
                          <w:t xml:space="preserve"> Begriffe bleiben übrig.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48A5">
        <w:rPr>
          <w:noProof/>
        </w:rPr>
        <w:drawing>
          <wp:anchor distT="0" distB="0" distL="114300" distR="114300" simplePos="0" relativeHeight="251663376" behindDoc="0" locked="0" layoutInCell="1" allowOverlap="1" wp14:anchorId="2148C51B" wp14:editId="74B95CB4">
            <wp:simplePos x="0" y="0"/>
            <wp:positionH relativeFrom="column">
              <wp:posOffset>71755</wp:posOffset>
            </wp:positionH>
            <wp:positionV relativeFrom="paragraph">
              <wp:posOffset>170180</wp:posOffset>
            </wp:positionV>
            <wp:extent cx="608965" cy="608964"/>
            <wp:effectExtent l="0" t="0" r="0" b="1270"/>
            <wp:wrapNone/>
            <wp:docPr id="1019287727" name="Grafik 1" descr="Klemmbrett abgehakt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612752" name="Grafik 1" descr="Klemmbrett abgehakt mit einfarbiger Füllu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60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DF7DBE" w14:textId="77777777" w:rsidR="0066298A" w:rsidRPr="00812B48" w:rsidRDefault="0066298A" w:rsidP="0066298A">
      <w:pPr>
        <w:pStyle w:val="LO-normal"/>
        <w:rPr>
          <w:lang w:val="de-AT"/>
        </w:rPr>
      </w:pPr>
    </w:p>
    <w:p w14:paraId="34E7B3EC" w14:textId="49E3E80B" w:rsidR="0066298A" w:rsidRPr="00812B48" w:rsidRDefault="0066298A" w:rsidP="0066298A"/>
    <w:p w14:paraId="37EE2CAB" w14:textId="29F3860D" w:rsidR="0066298A" w:rsidRPr="00812B48" w:rsidRDefault="0066298A" w:rsidP="0066298A"/>
    <w:p w14:paraId="47345DFC" w14:textId="3E7DAB05" w:rsidR="0066298A" w:rsidRPr="00812B48" w:rsidRDefault="0066298A" w:rsidP="0066298A"/>
    <w:p w14:paraId="3F06596C" w14:textId="77777777" w:rsidR="0066298A" w:rsidRPr="00812B48" w:rsidRDefault="0066298A" w:rsidP="0066298A"/>
    <w:p w14:paraId="6480E0BB" w14:textId="77777777" w:rsidR="00FA271E" w:rsidRDefault="00FA271E" w:rsidP="00FA271E">
      <w:pPr>
        <w:suppressAutoHyphens/>
        <w:spacing w:line="360" w:lineRule="auto"/>
        <w:jc w:val="both"/>
      </w:pPr>
      <w:r w:rsidRPr="000B4477">
        <w:t>Ihr wisst jetzt, dass Globalisierung bedeutet, dass Länder weltweit eng zusammenarbeiten und Handel treiben. Doch in den letzten Jahren hat sich einiges verändert – manche Länder wollen noch mehr global handeln (Hyperglobalisierung), andere dagegen lieber wieder unabhängiger werden (</w:t>
      </w:r>
      <w:proofErr w:type="spellStart"/>
      <w:r w:rsidRPr="000B4477">
        <w:t>Deglobalisierung</w:t>
      </w:r>
      <w:proofErr w:type="spellEnd"/>
      <w:r w:rsidRPr="000B4477">
        <w:t>).</w:t>
      </w:r>
    </w:p>
    <w:p w14:paraId="2C02DC8A" w14:textId="25CE8F8D" w:rsidR="007A7AC3" w:rsidRDefault="007A7AC3" w:rsidP="00B211C4">
      <w:pPr>
        <w:suppressAutoHyphens/>
        <w:spacing w:before="200" w:line="360" w:lineRule="auto"/>
        <w:jc w:val="both"/>
      </w:pPr>
      <w:proofErr w:type="spellStart"/>
      <w:r w:rsidRPr="00A2548C">
        <w:rPr>
          <w:b/>
          <w:bCs/>
        </w:rPr>
        <w:t>Deglobalisierung</w:t>
      </w:r>
      <w:proofErr w:type="spellEnd"/>
      <w:r>
        <w:t xml:space="preserve"> bedeutet, dass Länder und Unternehmen</w:t>
      </w:r>
      <w:r w:rsidR="002F400C">
        <w:t xml:space="preserve"> </w:t>
      </w:r>
      <w:r w:rsidR="00B211C4" w:rsidRPr="00E7156E">
        <w:t xml:space="preserve">_______________ </w:t>
      </w:r>
      <w:r>
        <w:t xml:space="preserve">miteinander handeln und weniger </w:t>
      </w:r>
      <w:r w:rsidR="0070536B" w:rsidRPr="00724EB8">
        <w:rPr>
          <w:noProof/>
        </w:rPr>
        <w:t>zusammenarbeiten</w:t>
      </w:r>
      <w:r>
        <w:t>. Manche Länder setzen stärker auf eigene</w:t>
      </w:r>
      <w:r w:rsidR="00874368">
        <w:t xml:space="preserve"> </w:t>
      </w:r>
      <w:r w:rsidR="00B211C4" w:rsidRPr="00E7156E">
        <w:t xml:space="preserve">_______________ </w:t>
      </w:r>
      <w:r>
        <w:t xml:space="preserve">und bauen Barrieren auf, z. B. durch höhere Zölle oder Regeln, die den </w:t>
      </w:r>
      <w:r w:rsidR="00310E1F">
        <w:t>internationalen</w:t>
      </w:r>
      <w:r w:rsidR="00AB73EB">
        <w:t xml:space="preserve"> </w:t>
      </w:r>
      <w:r w:rsidR="00B211C4" w:rsidRPr="00E7156E">
        <w:t xml:space="preserve">_______________ </w:t>
      </w:r>
      <w:r>
        <w:t xml:space="preserve">erschweren. </w:t>
      </w:r>
    </w:p>
    <w:p w14:paraId="389EAD46" w14:textId="375BDC93" w:rsidR="00AE0B45" w:rsidRDefault="00B25FB9" w:rsidP="00B211C4">
      <w:pPr>
        <w:suppressAutoHyphens/>
        <w:spacing w:before="200" w:line="360" w:lineRule="auto"/>
        <w:jc w:val="both"/>
      </w:pPr>
      <w:r>
        <w:rPr>
          <w:noProof/>
        </w:rPr>
        <w:drawing>
          <wp:anchor distT="0" distB="0" distL="114300" distR="114300" simplePos="0" relativeHeight="251658256" behindDoc="0" locked="0" layoutInCell="1" allowOverlap="1" wp14:anchorId="3994D2A3" wp14:editId="57B13A56">
            <wp:simplePos x="0" y="0"/>
            <wp:positionH relativeFrom="margin">
              <wp:align>right</wp:align>
            </wp:positionH>
            <wp:positionV relativeFrom="paragraph">
              <wp:posOffset>129540</wp:posOffset>
            </wp:positionV>
            <wp:extent cx="2308225" cy="1426845"/>
            <wp:effectExtent l="0" t="0" r="0" b="1905"/>
            <wp:wrapSquare wrapText="bothSides"/>
            <wp:docPr id="641981138" name="Grafik 2" descr="Ein Bild, das Screensho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981138" name="Grafik 2" descr="Ein Bild, das Screenshot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6" t="21047" r="4368" b="16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9C5" w:rsidRPr="00A2548C">
        <w:rPr>
          <w:b/>
          <w:bCs/>
        </w:rPr>
        <w:t>Hyperglobalisierung</w:t>
      </w:r>
      <w:r w:rsidR="00C409C5">
        <w:t xml:space="preserve"> ist das Gegenteil: Es bedeutet, dass die Welt immer </w:t>
      </w:r>
      <w:r w:rsidR="00B211C4" w:rsidRPr="00E7156E">
        <w:t xml:space="preserve">_______________ </w:t>
      </w:r>
      <w:r w:rsidR="00C409C5">
        <w:t xml:space="preserve">miteinander verbunden wird. Länder und Unternehmen tauschen noch </w:t>
      </w:r>
      <w:r w:rsidR="00B211C4" w:rsidRPr="00E7156E">
        <w:t xml:space="preserve">_______________ </w:t>
      </w:r>
      <w:r w:rsidR="00C409C5">
        <w:t xml:space="preserve">Waren, Ideen und Technologien aus, und das alles </w:t>
      </w:r>
      <w:r w:rsidR="00B211C4" w:rsidRPr="00E7156E">
        <w:t xml:space="preserve">_______________ </w:t>
      </w:r>
      <w:r w:rsidR="00C409C5">
        <w:t xml:space="preserve">schneller als je zuvor. Der Handel und die Zusammenarbeit zwischen den Ländern wachsen stark, und Grenzen werden </w:t>
      </w:r>
      <w:r w:rsidR="00542FCF" w:rsidRPr="00542FCF">
        <w:t>weniger</w:t>
      </w:r>
      <w:r w:rsidR="00C409C5">
        <w:t xml:space="preserve"> wichtig.</w:t>
      </w:r>
      <w:r w:rsidRPr="00B25FB9">
        <w:t xml:space="preserve"> </w:t>
      </w:r>
    </w:p>
    <w:p w14:paraId="66C9C29F" w14:textId="77777777" w:rsidR="00F77ADD" w:rsidRPr="00F77ADD" w:rsidRDefault="00F77ADD" w:rsidP="00F77ADD">
      <w:pPr>
        <w:pStyle w:val="LO-normal"/>
        <w:rPr>
          <w:lang w:val="de-AT"/>
        </w:rPr>
      </w:pP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9036"/>
      </w:tblGrid>
      <w:tr w:rsidR="00AE0B45" w14:paraId="166E9CE1" w14:textId="77777777" w:rsidTr="00254DB6">
        <w:tc>
          <w:tcPr>
            <w:tcW w:w="9056" w:type="dxa"/>
          </w:tcPr>
          <w:p w14:paraId="3A6A2DDF" w14:textId="6634FA64" w:rsidR="00AE0B45" w:rsidRDefault="007A7816" w:rsidP="007A7816">
            <w:pPr>
              <w:spacing w:before="120" w:after="120"/>
              <w:jc w:val="center"/>
            </w:pPr>
            <w:r w:rsidRPr="007A7816">
              <w:rPr>
                <w:noProof/>
              </w:rPr>
              <w:t>Unternehmen – stärker – passiert – Handel – weniger – internationalen –  mehr –  Interessen</w:t>
            </w:r>
          </w:p>
        </w:tc>
      </w:tr>
    </w:tbl>
    <w:p w14:paraId="4EE6729E" w14:textId="77777777" w:rsidR="004428C5" w:rsidRDefault="004428C5" w:rsidP="005F2E84"/>
    <w:p w14:paraId="0FCBEBE4" w14:textId="6F84A623" w:rsidR="002826F9" w:rsidRDefault="002E588B" w:rsidP="005F2E84"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69AD2830" wp14:editId="44866776">
                <wp:simplePos x="0" y="0"/>
                <wp:positionH relativeFrom="margin">
                  <wp:align>right</wp:align>
                </wp:positionH>
                <wp:positionV relativeFrom="paragraph">
                  <wp:posOffset>181610</wp:posOffset>
                </wp:positionV>
                <wp:extent cx="5781040" cy="958850"/>
                <wp:effectExtent l="0" t="0" r="0" b="0"/>
                <wp:wrapNone/>
                <wp:docPr id="94818744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040" cy="958850"/>
                          <a:chOff x="0" y="0"/>
                          <a:chExt cx="5781040" cy="958850"/>
                        </a:xfrm>
                      </wpg:grpSpPr>
                      <wpg:grpSp>
                        <wpg:cNvPr id="496874461" name="Gruppieren 496874461"/>
                        <wpg:cNvGrpSpPr/>
                        <wpg:grpSpPr>
                          <a:xfrm>
                            <a:off x="0" y="0"/>
                            <a:ext cx="5781040" cy="958850"/>
                            <a:chOff x="0" y="0"/>
                            <a:chExt cx="6083382" cy="821144"/>
                          </a:xfrm>
                        </wpg:grpSpPr>
                        <wps:wsp>
                          <wps:cNvPr id="996048792" name="Rechteck: abgerundete Ecken 3"/>
                          <wps:cNvSpPr/>
                          <wps:spPr>
                            <a:xfrm>
                              <a:off x="0" y="0"/>
                              <a:ext cx="6083382" cy="82114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252792" name="Textfeld 5"/>
                          <wps:cNvSpPr txBox="1"/>
                          <wps:spPr>
                            <a:xfrm>
                              <a:off x="695326" y="114055"/>
                              <a:ext cx="5318562" cy="6092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FB4ED6" w14:textId="77777777" w:rsidR="005F2E84" w:rsidRPr="0036502F" w:rsidRDefault="005F2E84" w:rsidP="005F2E84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4: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Richtig oder falsch?</w:t>
                                </w:r>
                              </w:p>
                              <w:p w14:paraId="5517B115" w14:textId="17B1DC42" w:rsidR="005F2E84" w:rsidRPr="002E588B" w:rsidRDefault="005F2E84" w:rsidP="000548A5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Welche der folgenden Aussagen </w:t>
                                </w:r>
                                <w:r w:rsidR="000548A5">
                                  <w:rPr>
                                    <w:lang w:val="de-AT"/>
                                  </w:rPr>
                                  <w:t xml:space="preserve">zum Thema „Globalisierung“ 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sind richtig und welche falsch? </w:t>
                                </w:r>
                                <w:r w:rsidRPr="002D3B84">
                                  <w:rPr>
                                    <w:b/>
                                    <w:lang w:val="de-AT"/>
                                  </w:rPr>
                                  <w:t>Kreuze an.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84250440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AD2830" id="_x0000_s1042" style="position:absolute;margin-left:404pt;margin-top:14.3pt;width:455.2pt;height:75.5pt;z-index:251658255;mso-position-horizontal:right;mso-position-horizontal-relative:margin;mso-width-relative:margin;mso-height-relative:margin" coordsize="57810,958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">
                <v:group id="Gruppieren 496874461" o:spid="_x0000_s1043" style="position:absolute;width:57810;height:9588" coordsize="60833,8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">
                  <v:roundrect id="Rechteck: abgerundete Ecken 3" o:spid="_x0000_s1044" style="position:absolute;width:60833;height:821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" fillcolor="#f2f0f8" stroked="f" strokeweight="1pt">
                    <v:stroke joinstyle="miter"/>
                  </v:roundrect>
                  <v:shape id="Textfeld 5" o:spid="_x0000_s1045" type="#_x0000_t202" style="position:absolute;left:6953;top:1140;width:53185;height:6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" filled="f" stroked="f" strokeweight=".5pt">
                    <v:textbox>
                      <w:txbxContent>
                        <w:p w14:paraId="65FB4ED6" w14:textId="77777777" w:rsidR="005F2E84" w:rsidRPr="0036502F" w:rsidRDefault="005F2E84" w:rsidP="005F2E84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4: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Richtig oder falsch?</w:t>
                          </w:r>
                        </w:p>
                        <w:p w14:paraId="5517B115" w14:textId="17B1DC42" w:rsidR="005F2E84" w:rsidRPr="002E588B" w:rsidRDefault="005F2E84" w:rsidP="000548A5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Welche der folgenden Aussagen </w:t>
                          </w:r>
                          <w:r w:rsidR="000548A5">
                            <w:rPr>
                              <w:lang w:val="de-AT"/>
                            </w:rPr>
                            <w:t xml:space="preserve">zum Thema „Globalisierung“ </w:t>
                          </w:r>
                          <w:r>
                            <w:rPr>
                              <w:lang w:val="de-AT"/>
                            </w:rPr>
                            <w:t xml:space="preserve">sind richtig und welche falsch? </w:t>
                          </w:r>
                          <w:r w:rsidRPr="002D3B84">
                            <w:rPr>
                              <w:b/>
                              <w:lang w:val="de-AT"/>
                            </w:rPr>
                            <w:t>Kreuze an.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7F0FE72" w14:textId="0A60FFD4" w:rsidR="00F77ADD" w:rsidRDefault="00F77ADD" w:rsidP="005F2E84"/>
    <w:p w14:paraId="300A5994" w14:textId="3ED2D299" w:rsidR="005F2E84" w:rsidRDefault="005F2E84" w:rsidP="005F2E84"/>
    <w:p w14:paraId="181B423C" w14:textId="77777777" w:rsidR="005F2E84" w:rsidRDefault="005F2E84" w:rsidP="005F2E84"/>
    <w:p w14:paraId="68C8A580" w14:textId="77777777" w:rsidR="005F2E84" w:rsidRPr="0072621C" w:rsidRDefault="005F2E84" w:rsidP="005F2E84">
      <w:pPr>
        <w:spacing w:line="480" w:lineRule="auto"/>
      </w:pPr>
    </w:p>
    <w:p w14:paraId="7482180F" w14:textId="77777777" w:rsidR="005F2E84" w:rsidRPr="0072621C" w:rsidRDefault="005F2E84" w:rsidP="005F2E84">
      <w:pPr>
        <w:spacing w:line="480" w:lineRule="auto"/>
      </w:pPr>
    </w:p>
    <w:tbl>
      <w:tblPr>
        <w:tblStyle w:val="Tabellenraster3"/>
        <w:tblW w:w="0" w:type="auto"/>
        <w:tblInd w:w="279" w:type="dxa"/>
        <w:tblLook w:val="04A0" w:firstRow="1" w:lastRow="0" w:firstColumn="1" w:lastColumn="0" w:noHBand="0" w:noVBand="1"/>
      </w:tblPr>
      <w:tblGrid>
        <w:gridCol w:w="6755"/>
        <w:gridCol w:w="822"/>
        <w:gridCol w:w="817"/>
      </w:tblGrid>
      <w:tr w:rsidR="005F2E84" w:rsidRPr="00993E3D" w14:paraId="2489D112" w14:textId="77777777" w:rsidTr="00721B6B">
        <w:tc>
          <w:tcPr>
            <w:tcW w:w="6755" w:type="dxa"/>
          </w:tcPr>
          <w:p w14:paraId="06708570" w14:textId="77777777" w:rsidR="005F2E84" w:rsidRPr="00993E3D" w:rsidRDefault="005F2E84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822" w:type="dxa"/>
          </w:tcPr>
          <w:p w14:paraId="25BBCD04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817" w:type="dxa"/>
          </w:tcPr>
          <w:p w14:paraId="30B4D631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5F2E84" w:rsidRPr="00993E3D" w14:paraId="1F889E02" w14:textId="77777777" w:rsidTr="00721B6B">
        <w:tc>
          <w:tcPr>
            <w:tcW w:w="6755" w:type="dxa"/>
          </w:tcPr>
          <w:p w14:paraId="1B310540" w14:textId="66BDF742" w:rsidR="005F2E84" w:rsidRPr="000B4477" w:rsidRDefault="005F2E84">
            <w:pPr>
              <w:suppressAutoHyphens/>
              <w:spacing w:line="276" w:lineRule="auto"/>
            </w:pPr>
            <w:r w:rsidRPr="005A7024">
              <w:rPr>
                <w:rFonts w:ascii="Arial" w:hAnsi="Arial" w:cs="Arial"/>
                <w:color w:val="000000" w:themeColor="text1"/>
                <w:lang w:eastAsia="de-AT"/>
              </w:rPr>
              <w:t>Globalisierung sorgt dafür, dass Produkte günstiger werden, weil sie oft in anderen Ländern hergestellt werden</w:t>
            </w:r>
            <w:r w:rsidRPr="00B84E16">
              <w:rPr>
                <w:rFonts w:ascii="Arial" w:hAnsi="Arial" w:cs="Arial"/>
                <w:color w:val="000000" w:themeColor="text1"/>
                <w:lang w:eastAsia="de-AT"/>
              </w:rPr>
              <w:t>.</w:t>
            </w:r>
          </w:p>
        </w:tc>
        <w:tc>
          <w:tcPr>
            <w:tcW w:w="822" w:type="dxa"/>
          </w:tcPr>
          <w:p w14:paraId="42A33713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0A84B10B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5F2E84" w:rsidRPr="00993E3D" w14:paraId="5C21C89B" w14:textId="77777777" w:rsidTr="00721B6B">
        <w:tc>
          <w:tcPr>
            <w:tcW w:w="6755" w:type="dxa"/>
          </w:tcPr>
          <w:p w14:paraId="22F29D0E" w14:textId="0A3092E1" w:rsidR="005F2E84" w:rsidRPr="008A4A57" w:rsidRDefault="005F2E84">
            <w:pPr>
              <w:suppressAutoHyphens/>
              <w:spacing w:line="276" w:lineRule="auto"/>
              <w:rPr>
                <w:rFonts w:ascii="Arial" w:hAnsi="Arial" w:cs="Arial"/>
                <w:color w:val="000000" w:themeColor="text1"/>
                <w:lang w:eastAsia="de-AT"/>
              </w:rPr>
            </w:pPr>
            <w:r w:rsidRPr="00F6030F">
              <w:rPr>
                <w:rFonts w:ascii="Arial" w:hAnsi="Arial" w:cs="Arial"/>
                <w:color w:val="000000" w:themeColor="text1"/>
                <w:lang w:eastAsia="de-AT"/>
              </w:rPr>
              <w:t>Globalisierung hat nur Vorteile für reiche Länder, arme Länder profitieren nie davon</w:t>
            </w:r>
            <w:r>
              <w:rPr>
                <w:rFonts w:ascii="Arial" w:hAnsi="Arial" w:cs="Arial"/>
                <w:color w:val="000000" w:themeColor="text1"/>
                <w:lang w:eastAsia="de-AT"/>
              </w:rPr>
              <w:t>.</w:t>
            </w:r>
          </w:p>
        </w:tc>
        <w:tc>
          <w:tcPr>
            <w:tcW w:w="822" w:type="dxa"/>
          </w:tcPr>
          <w:p w14:paraId="507FD5C9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53396698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5F2E84" w:rsidRPr="00993E3D" w14:paraId="208328FD" w14:textId="77777777" w:rsidTr="00721B6B">
        <w:tc>
          <w:tcPr>
            <w:tcW w:w="6755" w:type="dxa"/>
          </w:tcPr>
          <w:p w14:paraId="55811F5E" w14:textId="2B76D7B4" w:rsidR="005F2E84" w:rsidRPr="00E451F7" w:rsidRDefault="005F2E84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F6030F">
              <w:t xml:space="preserve">Ein Zeichen für </w:t>
            </w:r>
            <w:proofErr w:type="spellStart"/>
            <w:r w:rsidRPr="00F6030F">
              <w:t>Deglobalisierung</w:t>
            </w:r>
            <w:proofErr w:type="spellEnd"/>
            <w:r w:rsidRPr="00F6030F">
              <w:t xml:space="preserve"> ist, wenn </w:t>
            </w:r>
            <w:r w:rsidR="002312D1">
              <w:t>Unternehmen</w:t>
            </w:r>
            <w:r w:rsidRPr="00F6030F">
              <w:t xml:space="preserve"> ihre Produktion zurück ins eigene Land holen.</w:t>
            </w:r>
          </w:p>
        </w:tc>
        <w:tc>
          <w:tcPr>
            <w:tcW w:w="822" w:type="dxa"/>
          </w:tcPr>
          <w:p w14:paraId="559D3409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0AE223C6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5F2E84" w:rsidRPr="00993E3D" w14:paraId="00ECE42A" w14:textId="77777777" w:rsidTr="00721B6B">
        <w:tc>
          <w:tcPr>
            <w:tcW w:w="6755" w:type="dxa"/>
          </w:tcPr>
          <w:p w14:paraId="381A816A" w14:textId="2CC3E52A" w:rsidR="005F2E84" w:rsidRPr="007C099A" w:rsidRDefault="005F2E84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0B4477">
              <w:rPr>
                <w:rFonts w:ascii="Arial" w:hAnsi="Arial" w:cs="Arial"/>
                <w:color w:val="000000" w:themeColor="text1"/>
                <w:lang w:eastAsia="de-AT"/>
              </w:rPr>
              <w:t xml:space="preserve">Hyperglobalisierung bedeutet, dass Länder besonders stark miteinander verbunden sind und </w:t>
            </w:r>
            <w:r w:rsidR="002312D1">
              <w:rPr>
                <w:rFonts w:ascii="Arial" w:hAnsi="Arial" w:cs="Arial"/>
                <w:color w:val="000000" w:themeColor="text1"/>
                <w:lang w:eastAsia="de-AT"/>
              </w:rPr>
              <w:t>Unternehmen</w:t>
            </w:r>
            <w:r w:rsidRPr="000B4477">
              <w:rPr>
                <w:rFonts w:ascii="Arial" w:hAnsi="Arial" w:cs="Arial"/>
                <w:color w:val="000000" w:themeColor="text1"/>
                <w:lang w:eastAsia="de-AT"/>
              </w:rPr>
              <w:t xml:space="preserve"> sehr viel weltweit handeln und produzieren.</w:t>
            </w:r>
          </w:p>
        </w:tc>
        <w:tc>
          <w:tcPr>
            <w:tcW w:w="822" w:type="dxa"/>
          </w:tcPr>
          <w:p w14:paraId="6BE39DEA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162E151E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5F2E84" w:rsidRPr="00993E3D" w14:paraId="27CA9E27" w14:textId="77777777" w:rsidTr="00721B6B">
        <w:tc>
          <w:tcPr>
            <w:tcW w:w="6755" w:type="dxa"/>
          </w:tcPr>
          <w:p w14:paraId="7A110AC1" w14:textId="483F8AC3" w:rsidR="005F2E84" w:rsidRPr="00893156" w:rsidRDefault="005F2E84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Wenn ein Land mehr </w:t>
            </w:r>
            <w:r w:rsidR="000260DB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Produkte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ins Ausland verkauft</w:t>
            </w:r>
            <w:r w:rsidR="00A263DE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,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als </w:t>
            </w:r>
            <w:r w:rsidR="00A60E3F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es 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aus dem Ausland einkauft, nennt man das </w:t>
            </w:r>
            <w:proofErr w:type="spellStart"/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Deglobalisierung</w:t>
            </w:r>
            <w:proofErr w:type="spellEnd"/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.</w:t>
            </w:r>
          </w:p>
        </w:tc>
        <w:tc>
          <w:tcPr>
            <w:tcW w:w="822" w:type="dxa"/>
          </w:tcPr>
          <w:p w14:paraId="7AD69565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152E2EEB" w14:textId="77777777" w:rsidR="005F2E84" w:rsidRPr="00993E3D" w:rsidRDefault="005F2E84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</w:tbl>
    <w:p w14:paraId="3CF517B5" w14:textId="77777777" w:rsidR="00BD1492" w:rsidRDefault="00BD1492" w:rsidP="00D64242">
      <w:pPr>
        <w:pStyle w:val="berschrift1"/>
        <w:rPr>
          <w:lang w:val="de-DE"/>
        </w:rPr>
        <w:sectPr w:rsidR="00BD1492" w:rsidSect="003546C1">
          <w:headerReference w:type="default" r:id="rId19"/>
          <w:footerReference w:type="default" r:id="rId20"/>
          <w:headerReference w:type="first" r:id="rId21"/>
          <w:footerReference w:type="first" r:id="rId22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338C3D56" w14:textId="05CE91FF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1EF7A9B3" w:rsidR="00F6097B" w:rsidRPr="00944BC0" w:rsidRDefault="00305DD1" w:rsidP="000A2DD9">
      <w:pPr>
        <w:rPr>
          <w:b/>
          <w:bCs/>
        </w:rPr>
      </w:pPr>
      <w:r w:rsidRPr="003B4A2C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5517"/>
      </w:tblGrid>
      <w:tr w:rsidR="00851A77" w14:paraId="11506866" w14:textId="77777777" w:rsidTr="00254DB6">
        <w:tc>
          <w:tcPr>
            <w:tcW w:w="3539" w:type="dxa"/>
          </w:tcPr>
          <w:p w14:paraId="38A3C7C3" w14:textId="173A1389" w:rsidR="00851A77" w:rsidRDefault="003C3FE4" w:rsidP="00457A7F">
            <w:pPr>
              <w:spacing w:line="276" w:lineRule="auto"/>
              <w:jc w:val="both"/>
              <w:rPr>
                <w:lang w:val="de-DE"/>
              </w:rPr>
            </w:pPr>
            <w:r w:rsidRPr="00D23CA1">
              <w:t>Durch weltweite Zusammenarbeit</w:t>
            </w:r>
          </w:p>
        </w:tc>
        <w:tc>
          <w:tcPr>
            <w:tcW w:w="5517" w:type="dxa"/>
          </w:tcPr>
          <w:p w14:paraId="7E334E51" w14:textId="04882D54" w:rsidR="00851A77" w:rsidRDefault="003C3FE4" w:rsidP="00457A7F">
            <w:pPr>
              <w:spacing w:line="276" w:lineRule="auto"/>
              <w:jc w:val="both"/>
              <w:rPr>
                <w:lang w:val="de-DE"/>
              </w:rPr>
            </w:pPr>
            <w:r w:rsidRPr="00BD19DE">
              <w:t xml:space="preserve">können </w:t>
            </w:r>
            <w:r w:rsidR="007833F0" w:rsidRPr="00735745">
              <w:t xml:space="preserve">schneller Lösungen für globale Probleme </w:t>
            </w:r>
            <w:r w:rsidR="007833F0">
              <w:t>gefunden werden</w:t>
            </w:r>
            <w:r w:rsidRPr="00BD19DE">
              <w:t>.</w:t>
            </w:r>
          </w:p>
        </w:tc>
      </w:tr>
      <w:tr w:rsidR="00851A77" w14:paraId="4F2EBF00" w14:textId="77777777" w:rsidTr="00254DB6">
        <w:tc>
          <w:tcPr>
            <w:tcW w:w="3539" w:type="dxa"/>
          </w:tcPr>
          <w:p w14:paraId="54C1C4FB" w14:textId="4193E3E9" w:rsidR="00851A77" w:rsidRDefault="00596D3F" w:rsidP="00457A7F">
            <w:pPr>
              <w:spacing w:line="276" w:lineRule="auto"/>
              <w:jc w:val="both"/>
              <w:rPr>
                <w:lang w:val="de-DE"/>
              </w:rPr>
            </w:pPr>
            <w:r w:rsidRPr="003308C4">
              <w:t>Manche Menschen kritisieren die Globalisierung,</w:t>
            </w:r>
          </w:p>
        </w:tc>
        <w:tc>
          <w:tcPr>
            <w:tcW w:w="5517" w:type="dxa"/>
          </w:tcPr>
          <w:p w14:paraId="28AEA64E" w14:textId="2C22C163" w:rsidR="00851A77" w:rsidRDefault="00744C3B" w:rsidP="00457A7F">
            <w:pPr>
              <w:spacing w:line="276" w:lineRule="auto"/>
              <w:jc w:val="both"/>
              <w:rPr>
                <w:lang w:val="de-DE"/>
              </w:rPr>
            </w:pPr>
            <w:r w:rsidRPr="003308C4">
              <w:t>weil sie lokale Kulturen und Traditionen gefährden kann</w:t>
            </w:r>
            <w:r w:rsidR="00B940DF">
              <w:t>.</w:t>
            </w:r>
          </w:p>
        </w:tc>
      </w:tr>
      <w:tr w:rsidR="00851A77" w14:paraId="5E053754" w14:textId="77777777" w:rsidTr="00254DB6">
        <w:tc>
          <w:tcPr>
            <w:tcW w:w="3539" w:type="dxa"/>
          </w:tcPr>
          <w:p w14:paraId="77104AA9" w14:textId="6B787F73" w:rsidR="00851A77" w:rsidRPr="001723A8" w:rsidRDefault="00596D3F" w:rsidP="00457A7F">
            <w:pPr>
              <w:spacing w:line="276" w:lineRule="auto"/>
              <w:jc w:val="both"/>
            </w:pPr>
            <w:r w:rsidRPr="00670CF5">
              <w:t xml:space="preserve">Wenn </w:t>
            </w:r>
            <w:r w:rsidR="002312D1">
              <w:t>Unternehmen</w:t>
            </w:r>
            <w:r w:rsidRPr="00670CF5">
              <w:t xml:space="preserve"> in vielen Ländern produzieren</w:t>
            </w:r>
            <w:r w:rsidR="00B940DF">
              <w:t>,</w:t>
            </w:r>
          </w:p>
        </w:tc>
        <w:tc>
          <w:tcPr>
            <w:tcW w:w="5517" w:type="dxa"/>
          </w:tcPr>
          <w:p w14:paraId="470D2304" w14:textId="37FECC43" w:rsidR="00851A77" w:rsidRDefault="00744C3B" w:rsidP="00457A7F">
            <w:pPr>
              <w:spacing w:line="276" w:lineRule="auto"/>
              <w:jc w:val="both"/>
              <w:rPr>
                <w:highlight w:val="yellow"/>
                <w:lang w:val="de-DE"/>
              </w:rPr>
            </w:pPr>
            <w:proofErr w:type="gramStart"/>
            <w:r w:rsidRPr="00631499">
              <w:t>kann</w:t>
            </w:r>
            <w:proofErr w:type="gramEnd"/>
            <w:r w:rsidRPr="00631499">
              <w:t xml:space="preserve"> das für manche Länder wirtschaftliche Vorteile bringen</w:t>
            </w:r>
            <w:r w:rsidR="67BACEE4" w:rsidRPr="00631499">
              <w:t xml:space="preserve">, </w:t>
            </w:r>
            <w:r w:rsidR="00631499" w:rsidRPr="00631499">
              <w:t>wie neue Investitionsmöglichkeiten oder mehr Arbeitsplätze</w:t>
            </w:r>
            <w:r w:rsidR="67BACEE4" w:rsidRPr="00631499">
              <w:t>.</w:t>
            </w:r>
          </w:p>
        </w:tc>
      </w:tr>
      <w:tr w:rsidR="00851A77" w14:paraId="32B469E7" w14:textId="77777777" w:rsidTr="00254DB6">
        <w:tc>
          <w:tcPr>
            <w:tcW w:w="3539" w:type="dxa"/>
          </w:tcPr>
          <w:p w14:paraId="53012A58" w14:textId="07E21669" w:rsidR="00851A77" w:rsidRPr="001723A8" w:rsidRDefault="00FE1161" w:rsidP="00457A7F">
            <w:pPr>
              <w:spacing w:line="276" w:lineRule="auto"/>
              <w:jc w:val="both"/>
            </w:pPr>
            <w:r w:rsidRPr="00FE1161">
              <w:t>Weil Produkte aus dem Ausland oft billiger sind,</w:t>
            </w:r>
          </w:p>
        </w:tc>
        <w:tc>
          <w:tcPr>
            <w:tcW w:w="5517" w:type="dxa"/>
          </w:tcPr>
          <w:p w14:paraId="6EC26548" w14:textId="1C175C6A" w:rsidR="00851A77" w:rsidRDefault="00456477" w:rsidP="00457A7F">
            <w:pPr>
              <w:spacing w:line="276" w:lineRule="auto"/>
              <w:jc w:val="both"/>
              <w:rPr>
                <w:lang w:val="de-DE"/>
              </w:rPr>
            </w:pPr>
            <w:r w:rsidRPr="00456477">
              <w:t xml:space="preserve">haben es lokale </w:t>
            </w:r>
            <w:proofErr w:type="gramStart"/>
            <w:r w:rsidRPr="00456477">
              <w:t>Anbieter:innen</w:t>
            </w:r>
            <w:proofErr w:type="gramEnd"/>
            <w:r w:rsidRPr="00456477">
              <w:t xml:space="preserve"> auf dem heimischen Markt manchmal schwerer.</w:t>
            </w:r>
          </w:p>
        </w:tc>
      </w:tr>
      <w:tr w:rsidR="00851A77" w14:paraId="35C082B7" w14:textId="77777777" w:rsidTr="00254DB6">
        <w:tc>
          <w:tcPr>
            <w:tcW w:w="3539" w:type="dxa"/>
          </w:tcPr>
          <w:p w14:paraId="2CFF58EF" w14:textId="3AD42467" w:rsidR="00851A77" w:rsidRPr="00631499" w:rsidRDefault="003C3FE4" w:rsidP="00457A7F">
            <w:pPr>
              <w:spacing w:line="276" w:lineRule="auto"/>
              <w:jc w:val="both"/>
              <w:rPr>
                <w:lang w:val="de-DE"/>
              </w:rPr>
            </w:pPr>
            <w:r w:rsidRPr="00631499">
              <w:t>Durch Globalisierung</w:t>
            </w:r>
            <w:r w:rsidR="359DC1FA" w:rsidRPr="00631499">
              <w:t xml:space="preserve"> </w:t>
            </w:r>
            <w:r w:rsidR="359DC1FA" w:rsidRPr="00631499">
              <w:rPr>
                <w:lang w:val="de-DE"/>
              </w:rPr>
              <w:t>entstehen neue Arbeitsplätze,</w:t>
            </w:r>
          </w:p>
        </w:tc>
        <w:tc>
          <w:tcPr>
            <w:tcW w:w="5517" w:type="dxa"/>
          </w:tcPr>
          <w:p w14:paraId="5B03A43C" w14:textId="3F32B7CD" w:rsidR="00851A77" w:rsidRPr="00631499" w:rsidRDefault="650C96F4" w:rsidP="00457A7F">
            <w:pPr>
              <w:spacing w:line="276" w:lineRule="auto"/>
              <w:jc w:val="both"/>
              <w:rPr>
                <w:lang w:val="de-DE"/>
              </w:rPr>
            </w:pPr>
            <w:r w:rsidRPr="00631499">
              <w:rPr>
                <w:lang w:val="de-DE"/>
              </w:rPr>
              <w:t>aber manchmal auch Arbeitslosigkeit</w:t>
            </w:r>
            <w:r w:rsidR="541CEB59" w:rsidRPr="00631499">
              <w:rPr>
                <w:lang w:val="de-DE"/>
              </w:rPr>
              <w:t xml:space="preserve">, weil </w:t>
            </w:r>
            <w:r w:rsidR="002312D1">
              <w:t>Unternehmen</w:t>
            </w:r>
            <w:r w:rsidR="002312D1" w:rsidRPr="00670CF5">
              <w:t xml:space="preserve"> </w:t>
            </w:r>
            <w:r w:rsidR="541CEB59" w:rsidRPr="00631499">
              <w:rPr>
                <w:lang w:val="de-DE"/>
              </w:rPr>
              <w:t>ins Ausland gehen oder Maschinen die Arbeit übernehmen.</w:t>
            </w:r>
          </w:p>
        </w:tc>
      </w:tr>
    </w:tbl>
    <w:p w14:paraId="6FB052EC" w14:textId="77777777" w:rsidR="00944BC0" w:rsidRPr="00F4162A" w:rsidRDefault="00944BC0" w:rsidP="00944BC0">
      <w:pPr>
        <w:rPr>
          <w:b/>
          <w:bCs/>
        </w:rPr>
      </w:pPr>
      <w:r>
        <w:rPr>
          <w:lang w:val="de-DE"/>
        </w:rPr>
        <w:br/>
      </w:r>
      <w:r w:rsidRPr="00F4162A">
        <w:rPr>
          <w:b/>
          <w:bCs/>
        </w:rPr>
        <w:t>Aufgabe 3:</w:t>
      </w:r>
    </w:p>
    <w:p w14:paraId="2D2540F2" w14:textId="77777777" w:rsidR="00D575B3" w:rsidRDefault="00944BC0" w:rsidP="004E36BC">
      <w:pPr>
        <w:jc w:val="both"/>
      </w:pPr>
      <w:r w:rsidRPr="000B4477">
        <w:t>Ihr wisst jetzt, dass Globalisierung bedeutet, dass Länder weltweit eng zusammenarbeiten und Handel treiben. Doch in den letzten Jahren hat sich einiges verändert – manche Länder wollen noch mehr global handeln (Hyperglobalisierung), andere dagegen lieber wieder unabhängiger werden (</w:t>
      </w:r>
      <w:proofErr w:type="spellStart"/>
      <w:r w:rsidRPr="000B4477">
        <w:t>Deglobalisierung</w:t>
      </w:r>
      <w:proofErr w:type="spellEnd"/>
      <w:r w:rsidRPr="000B4477">
        <w:t>).</w:t>
      </w:r>
    </w:p>
    <w:p w14:paraId="75D7A8ED" w14:textId="77777777" w:rsidR="00D575B3" w:rsidRDefault="00D575B3" w:rsidP="004E36BC">
      <w:pPr>
        <w:jc w:val="both"/>
      </w:pPr>
    </w:p>
    <w:p w14:paraId="1C47BE1A" w14:textId="093949FA" w:rsidR="00944BC0" w:rsidRDefault="00944BC0" w:rsidP="004E36BC">
      <w:pPr>
        <w:jc w:val="both"/>
      </w:pPr>
      <w:proofErr w:type="spellStart"/>
      <w:r w:rsidRPr="00B319B3">
        <w:t>Deglobalisierung</w:t>
      </w:r>
      <w:proofErr w:type="spellEnd"/>
      <w:r>
        <w:t xml:space="preserve"> bedeutet, dass Länder und Unternehmen </w:t>
      </w:r>
      <w:r w:rsidRPr="00851A77">
        <w:rPr>
          <w:b/>
          <w:bCs/>
        </w:rPr>
        <w:t>weniger</w:t>
      </w:r>
      <w:r w:rsidRPr="006D3A01">
        <w:t xml:space="preserve"> </w:t>
      </w:r>
      <w:r>
        <w:t xml:space="preserve">miteinander handeln und weniger </w:t>
      </w:r>
      <w:r w:rsidRPr="00724EB8">
        <w:rPr>
          <w:noProof/>
        </w:rPr>
        <w:t>zusammenarbeiten</w:t>
      </w:r>
      <w:r>
        <w:t xml:space="preserve">. Manche Länder setzen stärker auf eigene </w:t>
      </w:r>
      <w:r w:rsidRPr="00851A77">
        <w:rPr>
          <w:b/>
          <w:bCs/>
        </w:rPr>
        <w:t>Interessen</w:t>
      </w:r>
      <w:r>
        <w:t xml:space="preserve"> und bauen Barrieren auf, </w:t>
      </w:r>
      <w:r>
        <w:br/>
        <w:t xml:space="preserve">z. B. durch höhere Zölle oder Regeln, die den internationalen </w:t>
      </w:r>
      <w:r w:rsidRPr="00851A77">
        <w:rPr>
          <w:b/>
          <w:bCs/>
        </w:rPr>
        <w:t>Handel</w:t>
      </w:r>
      <w:r>
        <w:t xml:space="preserve"> erschweren. </w:t>
      </w:r>
    </w:p>
    <w:p w14:paraId="40EB22EA" w14:textId="77777777" w:rsidR="00D575B3" w:rsidRDefault="00D575B3" w:rsidP="004E36BC">
      <w:pPr>
        <w:jc w:val="both"/>
      </w:pPr>
    </w:p>
    <w:p w14:paraId="0754AFEF" w14:textId="6D787345" w:rsidR="00944BC0" w:rsidRPr="00D64242" w:rsidRDefault="00944BC0" w:rsidP="004E36BC">
      <w:pPr>
        <w:jc w:val="both"/>
      </w:pPr>
      <w:r w:rsidRPr="00B319B3">
        <w:t>Hyperglobalisierung</w:t>
      </w:r>
      <w:r>
        <w:t xml:space="preserve"> ist das Gegenteil: Es bedeutet, dass die Welt immer </w:t>
      </w:r>
      <w:r w:rsidRPr="00851A77">
        <w:rPr>
          <w:b/>
          <w:bCs/>
        </w:rPr>
        <w:t>stärker</w:t>
      </w:r>
      <w:r>
        <w:t xml:space="preserve"> miteinander verbunden wird. Länder und Unternehmen tauschen noch </w:t>
      </w:r>
      <w:r w:rsidRPr="00851A77">
        <w:rPr>
          <w:b/>
          <w:bCs/>
        </w:rPr>
        <w:t>mehr</w:t>
      </w:r>
      <w:r>
        <w:t xml:space="preserve"> Waren, Ideen und Technologien aus, und das alles </w:t>
      </w:r>
      <w:r w:rsidRPr="00851A77">
        <w:rPr>
          <w:b/>
          <w:bCs/>
        </w:rPr>
        <w:t>passiert</w:t>
      </w:r>
      <w:r>
        <w:t xml:space="preserve"> schneller als je zuvor. Der Handel und die Zusammenarbeit zwischen den Ländern wachsen stark, und Grenzen werden </w:t>
      </w:r>
      <w:r w:rsidRPr="00542FCF">
        <w:t>weniger</w:t>
      </w:r>
      <w:r>
        <w:t xml:space="preserve"> wichtig.</w:t>
      </w:r>
    </w:p>
    <w:p w14:paraId="55A39992" w14:textId="2798528E" w:rsidR="00851A77" w:rsidRDefault="00851A77" w:rsidP="00457A7F">
      <w:pPr>
        <w:spacing w:line="276" w:lineRule="auto"/>
        <w:jc w:val="both"/>
        <w:rPr>
          <w:lang w:val="de-DE"/>
        </w:rPr>
      </w:pPr>
    </w:p>
    <w:p w14:paraId="37ED2D02" w14:textId="77777777" w:rsidR="00FB192C" w:rsidRDefault="00FB192C" w:rsidP="00FB192C">
      <w:pPr>
        <w:spacing w:line="276" w:lineRule="auto"/>
        <w:jc w:val="both"/>
        <w:rPr>
          <w:lang w:val="de-DE"/>
        </w:rPr>
      </w:pPr>
    </w:p>
    <w:tbl>
      <w:tblPr>
        <w:tblStyle w:val="Tabellenraster3"/>
        <w:tblpPr w:leftFromText="141" w:rightFromText="141" w:vertAnchor="text" w:horzAnchor="margin" w:tblpXSpec="right" w:tblpY="328"/>
        <w:tblW w:w="0" w:type="auto"/>
        <w:tblLook w:val="04A0" w:firstRow="1" w:lastRow="0" w:firstColumn="1" w:lastColumn="0" w:noHBand="0" w:noVBand="1"/>
      </w:tblPr>
      <w:tblGrid>
        <w:gridCol w:w="6946"/>
        <w:gridCol w:w="822"/>
        <w:gridCol w:w="817"/>
      </w:tblGrid>
      <w:tr w:rsidR="00FB192C" w:rsidRPr="00993E3D" w14:paraId="07B510C9" w14:textId="77777777" w:rsidTr="00FB192C">
        <w:tc>
          <w:tcPr>
            <w:tcW w:w="6946" w:type="dxa"/>
          </w:tcPr>
          <w:p w14:paraId="18203F30" w14:textId="77777777" w:rsidR="00FB192C" w:rsidRPr="00993E3D" w:rsidRDefault="00FB192C" w:rsidP="00FB192C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822" w:type="dxa"/>
          </w:tcPr>
          <w:p w14:paraId="2824E55D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817" w:type="dxa"/>
          </w:tcPr>
          <w:p w14:paraId="2A7FE65C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FB192C" w:rsidRPr="00993E3D" w14:paraId="2A955901" w14:textId="77777777" w:rsidTr="00FB192C">
        <w:tc>
          <w:tcPr>
            <w:tcW w:w="6946" w:type="dxa"/>
          </w:tcPr>
          <w:p w14:paraId="48519113" w14:textId="0B1AA0C2" w:rsidR="00FB192C" w:rsidRPr="000B4477" w:rsidRDefault="00FB192C" w:rsidP="00FB192C">
            <w:pPr>
              <w:suppressAutoHyphens/>
              <w:spacing w:line="276" w:lineRule="auto"/>
            </w:pPr>
            <w:r w:rsidRPr="005A7024">
              <w:rPr>
                <w:rFonts w:ascii="Arial" w:hAnsi="Arial" w:cs="Arial"/>
                <w:color w:val="000000" w:themeColor="text1"/>
                <w:lang w:eastAsia="de-AT"/>
              </w:rPr>
              <w:t>Globalisierung sorgt dafür, dass Produkte günstiger werden, weil sie oft in anderen Ländern hergestellt werden</w:t>
            </w:r>
            <w:r w:rsidRPr="00B84E16">
              <w:rPr>
                <w:rFonts w:ascii="Arial" w:hAnsi="Arial" w:cs="Arial"/>
                <w:color w:val="000000" w:themeColor="text1"/>
                <w:lang w:eastAsia="de-AT"/>
              </w:rPr>
              <w:t>.</w:t>
            </w:r>
          </w:p>
        </w:tc>
        <w:tc>
          <w:tcPr>
            <w:tcW w:w="822" w:type="dxa"/>
          </w:tcPr>
          <w:p w14:paraId="7C3761E0" w14:textId="00EF2993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eastAsia="Wingdings" w:hAnsi="Segoe UI Symbol" w:cs="Wingdings"/>
                <w:szCs w:val="20"/>
                <w:lang w:eastAsia="zh-CN" w:bidi="hi-IN"/>
              </w:rPr>
              <w:t>☒</w:t>
            </w:r>
          </w:p>
        </w:tc>
        <w:tc>
          <w:tcPr>
            <w:tcW w:w="817" w:type="dxa"/>
          </w:tcPr>
          <w:p w14:paraId="73B2B9F8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B192C" w:rsidRPr="00993E3D" w14:paraId="525EC176" w14:textId="77777777" w:rsidTr="00FB192C">
        <w:tc>
          <w:tcPr>
            <w:tcW w:w="6946" w:type="dxa"/>
          </w:tcPr>
          <w:p w14:paraId="73139C99" w14:textId="6BC2847B" w:rsidR="00FB192C" w:rsidRPr="009F31BB" w:rsidRDefault="00FB192C" w:rsidP="00FB192C">
            <w:pPr>
              <w:suppressAutoHyphens/>
              <w:spacing w:line="276" w:lineRule="auto"/>
              <w:rPr>
                <w:rFonts w:ascii="Arial" w:hAnsi="Arial" w:cs="Arial"/>
                <w:color w:val="000000" w:themeColor="text1"/>
                <w:lang w:eastAsia="de-AT"/>
              </w:rPr>
            </w:pPr>
            <w:r w:rsidRPr="00F6030F">
              <w:rPr>
                <w:rFonts w:ascii="Arial" w:hAnsi="Arial" w:cs="Arial"/>
                <w:color w:val="000000" w:themeColor="text1"/>
                <w:lang w:eastAsia="de-AT"/>
              </w:rPr>
              <w:t>Globalisierung hat nur Vorteile für reiche Länder, arme Länder profitieren nie davon</w:t>
            </w:r>
            <w:r>
              <w:rPr>
                <w:rFonts w:ascii="Arial" w:hAnsi="Arial" w:cs="Arial"/>
                <w:color w:val="000000" w:themeColor="text1"/>
                <w:lang w:eastAsia="de-AT"/>
              </w:rPr>
              <w:t>.</w:t>
            </w:r>
          </w:p>
        </w:tc>
        <w:tc>
          <w:tcPr>
            <w:tcW w:w="822" w:type="dxa"/>
          </w:tcPr>
          <w:p w14:paraId="526B90F1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03A45508" w14:textId="0199D63F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eastAsia="Wingdings" w:hAnsi="Segoe UI Symbol" w:cs="Wingdings"/>
                <w:szCs w:val="20"/>
                <w:lang w:eastAsia="zh-CN" w:bidi="hi-IN"/>
              </w:rPr>
              <w:t>☒</w:t>
            </w:r>
          </w:p>
        </w:tc>
      </w:tr>
      <w:tr w:rsidR="00FB192C" w:rsidRPr="00993E3D" w14:paraId="438B0D8E" w14:textId="77777777" w:rsidTr="00FB192C">
        <w:tc>
          <w:tcPr>
            <w:tcW w:w="6946" w:type="dxa"/>
          </w:tcPr>
          <w:p w14:paraId="1830B67E" w14:textId="1149B578" w:rsidR="00FB192C" w:rsidRPr="00E451F7" w:rsidRDefault="00FB192C" w:rsidP="00FB192C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F6030F">
              <w:t xml:space="preserve">Ein Zeichen für </w:t>
            </w:r>
            <w:proofErr w:type="spellStart"/>
            <w:r w:rsidRPr="00F6030F">
              <w:t>Deglobalisierung</w:t>
            </w:r>
            <w:proofErr w:type="spellEnd"/>
            <w:r w:rsidRPr="00F6030F">
              <w:t xml:space="preserve"> ist, wenn </w:t>
            </w:r>
            <w:r w:rsidR="002312D1">
              <w:t>Unternehmen</w:t>
            </w:r>
            <w:r w:rsidR="002312D1" w:rsidRPr="00670CF5">
              <w:t xml:space="preserve"> </w:t>
            </w:r>
            <w:r w:rsidRPr="00F6030F">
              <w:t>ihre Produktion zurück ins eigene Land holen.</w:t>
            </w:r>
          </w:p>
        </w:tc>
        <w:tc>
          <w:tcPr>
            <w:tcW w:w="822" w:type="dxa"/>
          </w:tcPr>
          <w:p w14:paraId="1FD5C576" w14:textId="13C3B91C" w:rsidR="00FB192C" w:rsidRPr="00993E3D" w:rsidRDefault="00721B6B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eastAsia="Wingdings" w:hAnsi="Segoe UI Symbol" w:cs="Wingdings"/>
                <w:szCs w:val="20"/>
                <w:lang w:eastAsia="zh-CN" w:bidi="hi-IN"/>
              </w:rPr>
              <w:t>☒</w:t>
            </w:r>
          </w:p>
        </w:tc>
        <w:tc>
          <w:tcPr>
            <w:tcW w:w="817" w:type="dxa"/>
          </w:tcPr>
          <w:p w14:paraId="6704F07E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B192C" w:rsidRPr="00993E3D" w14:paraId="5E47EF1A" w14:textId="77777777" w:rsidTr="00FB192C">
        <w:tc>
          <w:tcPr>
            <w:tcW w:w="6946" w:type="dxa"/>
          </w:tcPr>
          <w:p w14:paraId="4893DD1F" w14:textId="03414D6E" w:rsidR="00FB192C" w:rsidRPr="007C099A" w:rsidRDefault="00FB192C" w:rsidP="00FB192C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0B4477">
              <w:rPr>
                <w:rFonts w:ascii="Arial" w:hAnsi="Arial" w:cs="Arial"/>
                <w:color w:val="000000" w:themeColor="text1"/>
                <w:lang w:eastAsia="de-AT"/>
              </w:rPr>
              <w:t xml:space="preserve">Hyperglobalisierung bedeutet, dass Länder besonders stark miteinander verbunden sind </w:t>
            </w:r>
            <w:proofErr w:type="gramStart"/>
            <w:r w:rsidRPr="000B4477">
              <w:rPr>
                <w:rFonts w:ascii="Arial" w:hAnsi="Arial" w:cs="Arial"/>
                <w:color w:val="000000" w:themeColor="text1"/>
                <w:lang w:eastAsia="de-AT"/>
              </w:rPr>
              <w:t xml:space="preserve">und </w:t>
            </w:r>
            <w:r w:rsidR="002312D1">
              <w:t xml:space="preserve"> </w:t>
            </w:r>
            <w:r w:rsidR="002312D1">
              <w:t>Unternehmen</w:t>
            </w:r>
            <w:proofErr w:type="gramEnd"/>
            <w:r w:rsidR="002312D1" w:rsidRPr="00670CF5">
              <w:t xml:space="preserve"> </w:t>
            </w:r>
            <w:r w:rsidRPr="000B4477">
              <w:rPr>
                <w:rFonts w:ascii="Arial" w:hAnsi="Arial" w:cs="Arial"/>
                <w:color w:val="000000" w:themeColor="text1"/>
                <w:lang w:eastAsia="de-AT"/>
              </w:rPr>
              <w:t>sehr viel weltweit handeln und produzieren.</w:t>
            </w:r>
          </w:p>
        </w:tc>
        <w:tc>
          <w:tcPr>
            <w:tcW w:w="822" w:type="dxa"/>
          </w:tcPr>
          <w:p w14:paraId="6B96D49D" w14:textId="01090722" w:rsidR="00FB192C" w:rsidRPr="00993E3D" w:rsidRDefault="00721B6B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eastAsia="Wingdings" w:hAnsi="Segoe UI Symbol" w:cs="Wingdings"/>
                <w:szCs w:val="20"/>
                <w:lang w:eastAsia="zh-CN" w:bidi="hi-IN"/>
              </w:rPr>
              <w:t>☒</w:t>
            </w:r>
          </w:p>
        </w:tc>
        <w:tc>
          <w:tcPr>
            <w:tcW w:w="817" w:type="dxa"/>
          </w:tcPr>
          <w:p w14:paraId="14676986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B192C" w:rsidRPr="00993E3D" w14:paraId="2ECDE3F3" w14:textId="77777777" w:rsidTr="00FB192C">
        <w:tc>
          <w:tcPr>
            <w:tcW w:w="6946" w:type="dxa"/>
          </w:tcPr>
          <w:p w14:paraId="08ACA5D8" w14:textId="4D164747" w:rsidR="00FB192C" w:rsidRPr="00893156" w:rsidRDefault="00FB192C" w:rsidP="00FB192C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Wenn ein Land </w:t>
            </w:r>
            <w:proofErr w:type="gramStart"/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mehr </w:t>
            </w:r>
            <w:r w:rsidR="000260DB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</w:t>
            </w:r>
            <w:r w:rsidR="000260DB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Produkte</w:t>
            </w:r>
            <w:proofErr w:type="gramEnd"/>
            <w:r w:rsidR="000260DB"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ins Ausland verkauft</w:t>
            </w:r>
            <w:r w:rsidR="00A263DE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,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als </w:t>
            </w:r>
            <w:r w:rsidR="00A60E3F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es </w:t>
            </w:r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aus dem Ausland einkauft, nennt man das </w:t>
            </w:r>
            <w:proofErr w:type="spellStart"/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Deglobalisierung</w:t>
            </w:r>
            <w:proofErr w:type="spellEnd"/>
            <w:r w:rsidRPr="008723B3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.</w:t>
            </w:r>
          </w:p>
        </w:tc>
        <w:tc>
          <w:tcPr>
            <w:tcW w:w="822" w:type="dxa"/>
          </w:tcPr>
          <w:p w14:paraId="62630A6F" w14:textId="77777777" w:rsidR="00FB192C" w:rsidRPr="00993E3D" w:rsidRDefault="00FB192C" w:rsidP="00FB192C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17" w:type="dxa"/>
          </w:tcPr>
          <w:p w14:paraId="0C9442A8" w14:textId="472F3E63" w:rsidR="00FB192C" w:rsidRPr="00993E3D" w:rsidRDefault="00721B6B" w:rsidP="00FB192C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>
              <w:rPr>
                <w:rFonts w:ascii="Segoe UI Symbol" w:eastAsia="Wingdings" w:hAnsi="Segoe UI Symbol" w:cs="Wingdings"/>
                <w:szCs w:val="20"/>
                <w:lang w:eastAsia="zh-CN" w:bidi="hi-IN"/>
              </w:rPr>
              <w:t>☒</w:t>
            </w:r>
          </w:p>
        </w:tc>
      </w:tr>
    </w:tbl>
    <w:p w14:paraId="20E4765A" w14:textId="77777777" w:rsidR="00FB192C" w:rsidRDefault="00FB192C" w:rsidP="00FB192C">
      <w:pPr>
        <w:spacing w:line="276" w:lineRule="auto"/>
        <w:rPr>
          <w:b/>
          <w:bCs/>
          <w:lang w:val="de-DE"/>
        </w:rPr>
      </w:pPr>
      <w:r w:rsidRPr="00C52967">
        <w:rPr>
          <w:b/>
          <w:bCs/>
          <w:lang w:val="de-DE"/>
        </w:rPr>
        <w:t xml:space="preserve">Aufgabe </w:t>
      </w:r>
      <w:r>
        <w:rPr>
          <w:b/>
          <w:bCs/>
          <w:lang w:val="de-DE"/>
        </w:rPr>
        <w:t>4</w:t>
      </w:r>
      <w:r w:rsidRPr="00C52967">
        <w:rPr>
          <w:b/>
          <w:bCs/>
          <w:lang w:val="de-DE"/>
        </w:rPr>
        <w:t>:</w:t>
      </w:r>
      <w:r>
        <w:rPr>
          <w:b/>
          <w:bCs/>
          <w:lang w:val="de-DE"/>
        </w:rPr>
        <w:br/>
      </w:r>
    </w:p>
    <w:p w14:paraId="4F28B6D9" w14:textId="114474E1" w:rsidR="00FB192C" w:rsidRPr="00721B6B" w:rsidRDefault="00FB192C" w:rsidP="00721B6B">
      <w:pPr>
        <w:spacing w:line="276" w:lineRule="auto"/>
      </w:pPr>
      <w:r>
        <w:rPr>
          <w:b/>
          <w:bCs/>
          <w:lang w:val="de-DE"/>
        </w:rPr>
        <w:br/>
      </w:r>
    </w:p>
    <w:sectPr w:rsidR="00FB192C" w:rsidRPr="00721B6B" w:rsidSect="003546C1">
      <w:headerReference w:type="first" r:id="rId23"/>
      <w:footerReference w:type="first" r:id="rId24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995A5" w14:textId="77777777" w:rsidR="00163A05" w:rsidRDefault="00163A05" w:rsidP="002B0FEA">
      <w:pPr>
        <w:spacing w:line="240" w:lineRule="auto"/>
      </w:pPr>
      <w:r>
        <w:separator/>
      </w:r>
    </w:p>
  </w:endnote>
  <w:endnote w:type="continuationSeparator" w:id="0">
    <w:p w14:paraId="6488114D" w14:textId="77777777" w:rsidR="00163A05" w:rsidRDefault="00163A05" w:rsidP="002B0FEA">
      <w:pPr>
        <w:spacing w:line="240" w:lineRule="auto"/>
      </w:pPr>
      <w:r>
        <w:continuationSeparator/>
      </w:r>
    </w:p>
  </w:endnote>
  <w:endnote w:type="continuationNotice" w:id="1">
    <w:p w14:paraId="26C2AEB7" w14:textId="77777777" w:rsidR="00163A05" w:rsidRDefault="00163A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73D0C" w14:textId="61905D9D" w:rsidR="00876222" w:rsidRPr="00851A77" w:rsidRDefault="00851A77" w:rsidP="00851A77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3CA17D01" wp14:editId="1A456802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rect id="Rechteck 157" style="position:absolute;margin-left:.35pt;margin-top:827.7pt;width:595.25pt;height:14.15pt;z-index:-25165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f0cd1f" stroked="f" strokeweight="1pt" w14:anchorId="2F3E0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3B3C3A1" wp14:editId="5264EC7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2C233A" w14:textId="77777777" w:rsidR="00851A77" w:rsidRDefault="00851A77" w:rsidP="00851A77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48505398" w14:textId="77777777" w:rsidR="00851A77" w:rsidRPr="008F2F0E" w:rsidRDefault="00851A77" w:rsidP="00851A77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CA3BACC" w14:textId="77777777" w:rsidR="00851A77" w:rsidRPr="002B0FEA" w:rsidRDefault="00851A77" w:rsidP="00851A77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3C3A1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49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8G0DAIAABw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" filled="f" stroked="f" strokeweight=".5pt">
              <v:textbox inset="0,0,0,0">
                <w:txbxContent>
                  <w:p w14:paraId="502C233A" w14:textId="77777777" w:rsidR="00851A77" w:rsidRDefault="00851A77" w:rsidP="00851A77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48505398" w14:textId="77777777" w:rsidR="00851A77" w:rsidRPr="008F2F0E" w:rsidRDefault="00851A77" w:rsidP="00851A77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CA3BACC" w14:textId="77777777" w:rsidR="00851A77" w:rsidRPr="002B0FEA" w:rsidRDefault="00851A77" w:rsidP="00851A77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04CFE673" wp14:editId="7A6441D9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878567659" name="Grafik 878567659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567659" name="Grafik 878567659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68AD" w14:textId="2C9813A7" w:rsidR="00934C06" w:rsidRPr="00851A77" w:rsidRDefault="00851A77" w:rsidP="00851A77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51" behindDoc="1" locked="0" layoutInCell="1" allowOverlap="1" wp14:anchorId="37ACB5BB" wp14:editId="77C49F45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00473663" name="Rechteck 15004736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rect id="Rechteck 1500473663" style="position:absolute;margin-left:.35pt;margin-top:827.7pt;width:595.25pt;height:14.15pt;z-index:-2516582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f0cd1f" stroked="f" strokeweight="1pt" w14:anchorId="78B46A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4D1F2030" wp14:editId="3E22B0AC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87111453" name="Textfeld 19871114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70D233" w14:textId="77777777" w:rsidR="00851A77" w:rsidRDefault="00851A77" w:rsidP="00851A77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F3CA500" w14:textId="77777777" w:rsidR="00851A77" w:rsidRPr="008F2F0E" w:rsidRDefault="00851A77" w:rsidP="00851A77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492CCDD" w14:textId="77777777" w:rsidR="00851A77" w:rsidRPr="002B0FEA" w:rsidRDefault="00851A77" w:rsidP="00851A77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1F2030" id="_x0000_t202" coordsize="21600,21600" o:spt="202" path="m,l,21600r21600,l21600,xe">
              <v:stroke joinstyle="miter"/>
              <v:path gradientshapeok="t" o:connecttype="rect"/>
            </v:shapetype>
            <v:shape id="Textfeld 1987111453" o:spid="_x0000_s1050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/KDw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" filled="f" stroked="f" strokeweight=".5pt">
              <v:textbox inset="0,0,0,0">
                <w:txbxContent>
                  <w:p w14:paraId="1C70D233" w14:textId="77777777" w:rsidR="00851A77" w:rsidRDefault="00851A77" w:rsidP="00851A77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F3CA500" w14:textId="77777777" w:rsidR="00851A77" w:rsidRPr="008F2F0E" w:rsidRDefault="00851A77" w:rsidP="00851A77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492CCDD" w14:textId="77777777" w:rsidR="00851A77" w:rsidRPr="002B0FEA" w:rsidRDefault="00851A77" w:rsidP="00851A77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0" behindDoc="1" locked="0" layoutInCell="1" allowOverlap="1" wp14:anchorId="53E08B27" wp14:editId="6136A56A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2049731345" name="Grafik 2049731345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731345" name="Grafik 2049731345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8C074" w14:textId="77777777" w:rsidR="00584E06" w:rsidRPr="001A3878" w:rsidRDefault="00584E06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5D9C1B4C" wp14:editId="48D027DF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291762050" name="Rechteck 129176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rect id="Rechteck 1291762050" style="position:absolute;margin-left:.6pt;margin-top:33.9pt;width:595.25pt;height:14.55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2ca14b" stroked="f" strokeweight="1pt" w14:anchorId="399D2B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>
              <w10:wrap anchorx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4967A1D" wp14:editId="4BD79E26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110130608" name="Textfeld 11101306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8C3F10" w14:textId="77777777" w:rsidR="00584E06" w:rsidRDefault="00584E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D5C2281" w14:textId="77777777" w:rsidR="00584E06" w:rsidRPr="008F2F0E" w:rsidRDefault="00584E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22A4729A" w14:textId="77777777" w:rsidR="00584E06" w:rsidRPr="002B0FEA" w:rsidRDefault="00584E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967A1D" id="_x0000_t202" coordsize="21600,21600" o:spt="202" path="m,l,21600r21600,l21600,xe">
              <v:stroke joinstyle="miter"/>
              <v:path gradientshapeok="t" o:connecttype="rect"/>
            </v:shapetype>
            <v:shape id="Textfeld 1110130608" o:spid="_x0000_s1051" type="#_x0000_t202" style="position:absolute;margin-left:304.2pt;margin-top:797.85pt;width:148.5pt;height:21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468C3F10" w14:textId="77777777" w:rsidR="00584E06" w:rsidRDefault="00584E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D5C2281" w14:textId="77777777" w:rsidR="00584E06" w:rsidRPr="008F2F0E" w:rsidRDefault="00584E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22A4729A" w14:textId="77777777" w:rsidR="00584E06" w:rsidRPr="002B0FEA" w:rsidRDefault="00584E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1" locked="0" layoutInCell="1" allowOverlap="1" wp14:anchorId="29DAFC23" wp14:editId="51078682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93840056" name="Grafik 593840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9DA7A" w14:textId="77777777" w:rsidR="00163A05" w:rsidRDefault="00163A05" w:rsidP="002B0FEA">
      <w:pPr>
        <w:spacing w:line="240" w:lineRule="auto"/>
      </w:pPr>
      <w:r>
        <w:separator/>
      </w:r>
    </w:p>
  </w:footnote>
  <w:footnote w:type="continuationSeparator" w:id="0">
    <w:p w14:paraId="41ED3302" w14:textId="77777777" w:rsidR="00163A05" w:rsidRDefault="00163A05" w:rsidP="002B0FEA">
      <w:pPr>
        <w:spacing w:line="240" w:lineRule="auto"/>
      </w:pPr>
      <w:r>
        <w:continuationSeparator/>
      </w:r>
    </w:p>
  </w:footnote>
  <w:footnote w:type="continuationNotice" w:id="1">
    <w:p w14:paraId="531DB214" w14:textId="77777777" w:rsidR="00163A05" w:rsidRDefault="00163A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3F13" w14:textId="3443622C" w:rsidR="00BA3328" w:rsidRPr="00403CEE" w:rsidRDefault="00BA3328" w:rsidP="00BA3328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0" layoutInCell="1" allowOverlap="1" wp14:anchorId="7A646A81" wp14:editId="7956D65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group id="Gruppieren 72" style="position:absolute;margin-left:112.95pt;margin-top:-9.8pt;width:164.15pt;height:31.75pt;z-index:-251658236;mso-position-horizontal:right;mso-position-horizontal-relative:page" coordsize="20847,4032" o:spid="_x0000_s1026" w14:anchorId="0E238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style="position:absolute;left:5334;top:1143;width:15513;height:1848;visibility:visible;mso-wrap-style:square;v-text-anchor:middle" o:spid="_x0000_s1027" fillcolor="#f0cd1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18" style="position:absolute;width:4032;height:403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o:title="" r:id="rId2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 xml:space="preserve">Arbeitsblatt: </w:t>
    </w:r>
    <w:r w:rsidRPr="00546C17">
      <w:rPr>
        <w:b/>
        <w:bCs/>
        <w:sz w:val="16"/>
        <w:szCs w:val="16"/>
      </w:rPr>
      <w:t>Globalisierung</w:t>
    </w:r>
  </w:p>
  <w:p w14:paraId="2EBCF407" w14:textId="2928398A" w:rsidR="00876222" w:rsidRPr="00BA3328" w:rsidRDefault="00876222" w:rsidP="00BA33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43C" w14:textId="070F5FD7" w:rsidR="00934C06" w:rsidRPr="00BA3328" w:rsidRDefault="00BA3328" w:rsidP="00BA3328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6D04BD05" wp14:editId="69D469C4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918322591" name="Gruppieren 9183225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1505034198" name="Rechteck 1505034198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28205525" name="Grafik 122820552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group id="Gruppieren 918322591" style="position:absolute;margin-left:112.95pt;margin-top:-9.8pt;width:164.15pt;height:31.75pt;z-index:-251658235;mso-position-horizontal:right;mso-position-horizontal-relative:page" coordsize="20847,4032" o:spid="_x0000_s1026" w14:anchorId="3DFCDA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">
              <v:rect id="Rechteck 1505034198" style="position:absolute;left:5334;top:1143;width:15513;height:1848;visibility:visible;mso-wrap-style:square;v-text-anchor:middle" o:spid="_x0000_s1027" fillcolor="#f0cd1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228205525" style="position:absolute;width:4032;height:403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">
                <v:imagedata o:title="" r:id="rId5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 xml:space="preserve">Arbeitsblatt: </w:t>
    </w:r>
    <w:r w:rsidRPr="00546C17">
      <w:rPr>
        <w:b/>
        <w:bCs/>
        <w:sz w:val="16"/>
        <w:szCs w:val="16"/>
      </w:rPr>
      <w:t>Globalisierung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8C534" w14:textId="77777777" w:rsidR="00584E06" w:rsidRPr="00584E06" w:rsidRDefault="00584E06" w:rsidP="00584E06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C824889" wp14:editId="2D259825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321035857" name="Gruppieren 3210358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1846280808" name="Rechteck 1846280808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32037158" name="Grafik 173203715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group id="Gruppieren 321035857" style="position:absolute;margin-left:436.45pt;margin-top:-9.3pt;width:159.65pt;height:25.85pt;z-index:-251658240;mso-position-horizontal-relative:page" coordsize="20275,3282" o:spid="_x0000_s1026" w14:anchorId="5F1E1F8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">
              <v:rect id="Rechteck 1846280808" style="position:absolute;left:4762;top:762;width:15513;height:1848;visibility:visible;mso-wrap-style:square;v-text-anchor:middle" o:spid="_x0000_s1027" fillcolor="#2ca14b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732037158" style="position:absolute;width:3282;height:328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">
                <v:imagedata o:title="" r:id="rId8"/>
              </v:shape>
              <w10:wrap anchorx="page"/>
            </v:group>
          </w:pict>
        </mc:Fallback>
      </mc:AlternateContent>
    </w:r>
    <w:r>
      <w:rPr>
        <w:b/>
        <w:bCs/>
        <w:sz w:val="16"/>
        <w:szCs w:val="16"/>
      </w:rPr>
      <w:t xml:space="preserve">Arbeitsblatt: </w:t>
    </w:r>
    <w:r w:rsidRPr="00546C17">
      <w:rPr>
        <w:b/>
        <w:bCs/>
        <w:sz w:val="16"/>
        <w:szCs w:val="16"/>
      </w:rPr>
      <w:t>Globalisierung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426F"/>
    <w:multiLevelType w:val="multilevel"/>
    <w:tmpl w:val="9A4AA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A31F0B"/>
    <w:multiLevelType w:val="hybridMultilevel"/>
    <w:tmpl w:val="24788904"/>
    <w:lvl w:ilvl="0" w:tplc="F70293DA">
      <w:start w:val="1"/>
      <w:numFmt w:val="decimal"/>
      <w:lvlText w:val="%1."/>
      <w:lvlJc w:val="left"/>
      <w:pPr>
        <w:ind w:left="1020" w:hanging="360"/>
      </w:pPr>
    </w:lvl>
    <w:lvl w:ilvl="1" w:tplc="B65A49D4">
      <w:start w:val="1"/>
      <w:numFmt w:val="decimal"/>
      <w:lvlText w:val="%2."/>
      <w:lvlJc w:val="left"/>
      <w:pPr>
        <w:ind w:left="1020" w:hanging="360"/>
      </w:pPr>
    </w:lvl>
    <w:lvl w:ilvl="2" w:tplc="96AE1C88">
      <w:start w:val="1"/>
      <w:numFmt w:val="decimal"/>
      <w:lvlText w:val="%3."/>
      <w:lvlJc w:val="left"/>
      <w:pPr>
        <w:ind w:left="1020" w:hanging="360"/>
      </w:pPr>
    </w:lvl>
    <w:lvl w:ilvl="3" w:tplc="D8523A12">
      <w:start w:val="1"/>
      <w:numFmt w:val="decimal"/>
      <w:lvlText w:val="%4."/>
      <w:lvlJc w:val="left"/>
      <w:pPr>
        <w:ind w:left="1020" w:hanging="360"/>
      </w:pPr>
    </w:lvl>
    <w:lvl w:ilvl="4" w:tplc="4CEC54BE">
      <w:start w:val="1"/>
      <w:numFmt w:val="decimal"/>
      <w:lvlText w:val="%5."/>
      <w:lvlJc w:val="left"/>
      <w:pPr>
        <w:ind w:left="1020" w:hanging="360"/>
      </w:pPr>
    </w:lvl>
    <w:lvl w:ilvl="5" w:tplc="8780CE90">
      <w:start w:val="1"/>
      <w:numFmt w:val="decimal"/>
      <w:lvlText w:val="%6."/>
      <w:lvlJc w:val="left"/>
      <w:pPr>
        <w:ind w:left="1020" w:hanging="360"/>
      </w:pPr>
    </w:lvl>
    <w:lvl w:ilvl="6" w:tplc="EB605DE4">
      <w:start w:val="1"/>
      <w:numFmt w:val="decimal"/>
      <w:lvlText w:val="%7."/>
      <w:lvlJc w:val="left"/>
      <w:pPr>
        <w:ind w:left="1020" w:hanging="360"/>
      </w:pPr>
    </w:lvl>
    <w:lvl w:ilvl="7" w:tplc="483EF150">
      <w:start w:val="1"/>
      <w:numFmt w:val="decimal"/>
      <w:lvlText w:val="%8."/>
      <w:lvlJc w:val="left"/>
      <w:pPr>
        <w:ind w:left="1020" w:hanging="360"/>
      </w:pPr>
    </w:lvl>
    <w:lvl w:ilvl="8" w:tplc="3C20E3E2">
      <w:start w:val="1"/>
      <w:numFmt w:val="decimal"/>
      <w:lvlText w:val="%9."/>
      <w:lvlJc w:val="left"/>
      <w:pPr>
        <w:ind w:left="1020" w:hanging="360"/>
      </w:pPr>
    </w:lvl>
  </w:abstractNum>
  <w:num w:numId="1" w16cid:durableId="1246376425">
    <w:abstractNumId w:val="1"/>
  </w:num>
  <w:num w:numId="2" w16cid:durableId="1809282078">
    <w:abstractNumId w:val="2"/>
  </w:num>
  <w:num w:numId="3" w16cid:durableId="159347234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204FF"/>
    <w:rsid w:val="00020DD9"/>
    <w:rsid w:val="000214C4"/>
    <w:rsid w:val="00024140"/>
    <w:rsid w:val="00024737"/>
    <w:rsid w:val="00025830"/>
    <w:rsid w:val="00025932"/>
    <w:rsid w:val="00025A4F"/>
    <w:rsid w:val="00025FEC"/>
    <w:rsid w:val="000260DB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35E"/>
    <w:rsid w:val="00043AC3"/>
    <w:rsid w:val="00043AE7"/>
    <w:rsid w:val="0004510B"/>
    <w:rsid w:val="00050078"/>
    <w:rsid w:val="0005323D"/>
    <w:rsid w:val="000548A5"/>
    <w:rsid w:val="000554B0"/>
    <w:rsid w:val="0005739E"/>
    <w:rsid w:val="00057A4D"/>
    <w:rsid w:val="00061A48"/>
    <w:rsid w:val="00063387"/>
    <w:rsid w:val="0006383D"/>
    <w:rsid w:val="00063CC9"/>
    <w:rsid w:val="00064469"/>
    <w:rsid w:val="000644F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2252"/>
    <w:rsid w:val="00093477"/>
    <w:rsid w:val="00094EF9"/>
    <w:rsid w:val="000969D3"/>
    <w:rsid w:val="000A296F"/>
    <w:rsid w:val="000A2A54"/>
    <w:rsid w:val="000A2BB6"/>
    <w:rsid w:val="000A2DAC"/>
    <w:rsid w:val="000A2DD9"/>
    <w:rsid w:val="000A44CD"/>
    <w:rsid w:val="000A722B"/>
    <w:rsid w:val="000B0508"/>
    <w:rsid w:val="000B1D7B"/>
    <w:rsid w:val="000B3635"/>
    <w:rsid w:val="000B7527"/>
    <w:rsid w:val="000B761F"/>
    <w:rsid w:val="000C2999"/>
    <w:rsid w:val="000C51BF"/>
    <w:rsid w:val="000C59EB"/>
    <w:rsid w:val="000C6315"/>
    <w:rsid w:val="000C697F"/>
    <w:rsid w:val="000C6A78"/>
    <w:rsid w:val="000C76F1"/>
    <w:rsid w:val="000C7D80"/>
    <w:rsid w:val="000D0703"/>
    <w:rsid w:val="000D1B6F"/>
    <w:rsid w:val="000D5171"/>
    <w:rsid w:val="000D5868"/>
    <w:rsid w:val="000D5FF9"/>
    <w:rsid w:val="000D71A8"/>
    <w:rsid w:val="000D72DC"/>
    <w:rsid w:val="000E080D"/>
    <w:rsid w:val="000E0D7D"/>
    <w:rsid w:val="000E0F0A"/>
    <w:rsid w:val="000E1099"/>
    <w:rsid w:val="000E1639"/>
    <w:rsid w:val="000E1CD0"/>
    <w:rsid w:val="000E2D67"/>
    <w:rsid w:val="000E3C34"/>
    <w:rsid w:val="000E3D5D"/>
    <w:rsid w:val="000E41BD"/>
    <w:rsid w:val="000E4A8B"/>
    <w:rsid w:val="000E6421"/>
    <w:rsid w:val="000E6C29"/>
    <w:rsid w:val="000E7D92"/>
    <w:rsid w:val="000E7F59"/>
    <w:rsid w:val="000F0999"/>
    <w:rsid w:val="000F09EE"/>
    <w:rsid w:val="000F16DA"/>
    <w:rsid w:val="000F19C2"/>
    <w:rsid w:val="000F388E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51D2"/>
    <w:rsid w:val="00116364"/>
    <w:rsid w:val="0011663E"/>
    <w:rsid w:val="0011745B"/>
    <w:rsid w:val="00120A8F"/>
    <w:rsid w:val="00123298"/>
    <w:rsid w:val="0012373B"/>
    <w:rsid w:val="00123F06"/>
    <w:rsid w:val="00126550"/>
    <w:rsid w:val="00130B80"/>
    <w:rsid w:val="00130CE6"/>
    <w:rsid w:val="0013403C"/>
    <w:rsid w:val="00137275"/>
    <w:rsid w:val="00137E91"/>
    <w:rsid w:val="00140653"/>
    <w:rsid w:val="001416B5"/>
    <w:rsid w:val="001419FE"/>
    <w:rsid w:val="001424D2"/>
    <w:rsid w:val="001458B8"/>
    <w:rsid w:val="001461AD"/>
    <w:rsid w:val="00147005"/>
    <w:rsid w:val="0014752C"/>
    <w:rsid w:val="00153873"/>
    <w:rsid w:val="001544A7"/>
    <w:rsid w:val="001549EE"/>
    <w:rsid w:val="00155CD2"/>
    <w:rsid w:val="00156BB4"/>
    <w:rsid w:val="0016057C"/>
    <w:rsid w:val="001605A3"/>
    <w:rsid w:val="0016133F"/>
    <w:rsid w:val="0016355C"/>
    <w:rsid w:val="001639BF"/>
    <w:rsid w:val="00163A05"/>
    <w:rsid w:val="00163A83"/>
    <w:rsid w:val="00163CD8"/>
    <w:rsid w:val="0016531D"/>
    <w:rsid w:val="001666F4"/>
    <w:rsid w:val="001678BB"/>
    <w:rsid w:val="0017152A"/>
    <w:rsid w:val="00171848"/>
    <w:rsid w:val="00171E6D"/>
    <w:rsid w:val="00174740"/>
    <w:rsid w:val="0017557B"/>
    <w:rsid w:val="00176323"/>
    <w:rsid w:val="00176365"/>
    <w:rsid w:val="00180223"/>
    <w:rsid w:val="001808F1"/>
    <w:rsid w:val="00180986"/>
    <w:rsid w:val="001809F7"/>
    <w:rsid w:val="00180A38"/>
    <w:rsid w:val="00183330"/>
    <w:rsid w:val="001851B2"/>
    <w:rsid w:val="001856CE"/>
    <w:rsid w:val="0019005B"/>
    <w:rsid w:val="00190C6A"/>
    <w:rsid w:val="00190D09"/>
    <w:rsid w:val="00191062"/>
    <w:rsid w:val="00192B60"/>
    <w:rsid w:val="00192C94"/>
    <w:rsid w:val="00193634"/>
    <w:rsid w:val="001953F4"/>
    <w:rsid w:val="00195C54"/>
    <w:rsid w:val="001976A8"/>
    <w:rsid w:val="00197EF1"/>
    <w:rsid w:val="001A04FF"/>
    <w:rsid w:val="001A0902"/>
    <w:rsid w:val="001A096D"/>
    <w:rsid w:val="001A09A3"/>
    <w:rsid w:val="001A1795"/>
    <w:rsid w:val="001A2358"/>
    <w:rsid w:val="001A29F3"/>
    <w:rsid w:val="001A35BE"/>
    <w:rsid w:val="001A3878"/>
    <w:rsid w:val="001A3C00"/>
    <w:rsid w:val="001A4461"/>
    <w:rsid w:val="001A4D26"/>
    <w:rsid w:val="001A6284"/>
    <w:rsid w:val="001A701F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21A1"/>
    <w:rsid w:val="001D29B8"/>
    <w:rsid w:val="001D3936"/>
    <w:rsid w:val="001D439A"/>
    <w:rsid w:val="001D5082"/>
    <w:rsid w:val="001D5673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0ECA"/>
    <w:rsid w:val="001F11AD"/>
    <w:rsid w:val="001F24CB"/>
    <w:rsid w:val="001F26B1"/>
    <w:rsid w:val="001F55E2"/>
    <w:rsid w:val="0020038B"/>
    <w:rsid w:val="00204057"/>
    <w:rsid w:val="002040BD"/>
    <w:rsid w:val="00204B76"/>
    <w:rsid w:val="00206EDA"/>
    <w:rsid w:val="00206FEB"/>
    <w:rsid w:val="0021034A"/>
    <w:rsid w:val="00210D10"/>
    <w:rsid w:val="00210D2E"/>
    <w:rsid w:val="00210FFF"/>
    <w:rsid w:val="00211A3A"/>
    <w:rsid w:val="00212A01"/>
    <w:rsid w:val="00212A03"/>
    <w:rsid w:val="0021458D"/>
    <w:rsid w:val="00214ACA"/>
    <w:rsid w:val="00214B73"/>
    <w:rsid w:val="002166C5"/>
    <w:rsid w:val="0021676C"/>
    <w:rsid w:val="00216910"/>
    <w:rsid w:val="00217ECC"/>
    <w:rsid w:val="0022125E"/>
    <w:rsid w:val="00223A84"/>
    <w:rsid w:val="00224DFE"/>
    <w:rsid w:val="00227259"/>
    <w:rsid w:val="0022738B"/>
    <w:rsid w:val="002279C4"/>
    <w:rsid w:val="002307C6"/>
    <w:rsid w:val="00230C2D"/>
    <w:rsid w:val="002312D1"/>
    <w:rsid w:val="002329AE"/>
    <w:rsid w:val="00233712"/>
    <w:rsid w:val="002409ED"/>
    <w:rsid w:val="00240A46"/>
    <w:rsid w:val="00241748"/>
    <w:rsid w:val="00242076"/>
    <w:rsid w:val="0024297E"/>
    <w:rsid w:val="0024394B"/>
    <w:rsid w:val="00244BC4"/>
    <w:rsid w:val="0024738F"/>
    <w:rsid w:val="00247749"/>
    <w:rsid w:val="0025194E"/>
    <w:rsid w:val="002527DF"/>
    <w:rsid w:val="00254DB6"/>
    <w:rsid w:val="0025601C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D45"/>
    <w:rsid w:val="00277F26"/>
    <w:rsid w:val="00277FBC"/>
    <w:rsid w:val="00280DD7"/>
    <w:rsid w:val="002826F9"/>
    <w:rsid w:val="00287FA1"/>
    <w:rsid w:val="00290CEB"/>
    <w:rsid w:val="002919D9"/>
    <w:rsid w:val="00291F35"/>
    <w:rsid w:val="00292A14"/>
    <w:rsid w:val="00292DCD"/>
    <w:rsid w:val="00293462"/>
    <w:rsid w:val="00293862"/>
    <w:rsid w:val="00293AF7"/>
    <w:rsid w:val="00294B5C"/>
    <w:rsid w:val="00294F40"/>
    <w:rsid w:val="00294F73"/>
    <w:rsid w:val="00296401"/>
    <w:rsid w:val="00297C59"/>
    <w:rsid w:val="002A0825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1F35"/>
    <w:rsid w:val="002C3532"/>
    <w:rsid w:val="002C553E"/>
    <w:rsid w:val="002C6134"/>
    <w:rsid w:val="002D17C3"/>
    <w:rsid w:val="002D23EC"/>
    <w:rsid w:val="002D2A37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88B"/>
    <w:rsid w:val="002E5C44"/>
    <w:rsid w:val="002F06D5"/>
    <w:rsid w:val="002F1BA4"/>
    <w:rsid w:val="002F272D"/>
    <w:rsid w:val="002F29FE"/>
    <w:rsid w:val="002F2D23"/>
    <w:rsid w:val="002F400C"/>
    <w:rsid w:val="002F5F89"/>
    <w:rsid w:val="00300566"/>
    <w:rsid w:val="00300AE2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0E1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244EA"/>
    <w:rsid w:val="00330212"/>
    <w:rsid w:val="00330392"/>
    <w:rsid w:val="003308C4"/>
    <w:rsid w:val="00332700"/>
    <w:rsid w:val="00333144"/>
    <w:rsid w:val="003333B6"/>
    <w:rsid w:val="00333800"/>
    <w:rsid w:val="003364D1"/>
    <w:rsid w:val="0033655A"/>
    <w:rsid w:val="003367EF"/>
    <w:rsid w:val="00337242"/>
    <w:rsid w:val="003443EF"/>
    <w:rsid w:val="003453D8"/>
    <w:rsid w:val="003456A3"/>
    <w:rsid w:val="00345778"/>
    <w:rsid w:val="003469BA"/>
    <w:rsid w:val="00347173"/>
    <w:rsid w:val="003502B6"/>
    <w:rsid w:val="003512A4"/>
    <w:rsid w:val="00351EA2"/>
    <w:rsid w:val="00352D33"/>
    <w:rsid w:val="00353CD4"/>
    <w:rsid w:val="00353E32"/>
    <w:rsid w:val="003546C1"/>
    <w:rsid w:val="00354997"/>
    <w:rsid w:val="00355072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56EF"/>
    <w:rsid w:val="003670A4"/>
    <w:rsid w:val="003676F6"/>
    <w:rsid w:val="00367EF0"/>
    <w:rsid w:val="00370896"/>
    <w:rsid w:val="00370E53"/>
    <w:rsid w:val="00370EC8"/>
    <w:rsid w:val="00371626"/>
    <w:rsid w:val="00371DE9"/>
    <w:rsid w:val="003724EF"/>
    <w:rsid w:val="00373AEA"/>
    <w:rsid w:val="00376EC1"/>
    <w:rsid w:val="00376F2C"/>
    <w:rsid w:val="003800FE"/>
    <w:rsid w:val="003804FF"/>
    <w:rsid w:val="00381FB2"/>
    <w:rsid w:val="003837C3"/>
    <w:rsid w:val="00383BC7"/>
    <w:rsid w:val="00383DB7"/>
    <w:rsid w:val="00384B76"/>
    <w:rsid w:val="00384C60"/>
    <w:rsid w:val="00386BEE"/>
    <w:rsid w:val="003878AF"/>
    <w:rsid w:val="00390625"/>
    <w:rsid w:val="00390CE0"/>
    <w:rsid w:val="00396117"/>
    <w:rsid w:val="00397325"/>
    <w:rsid w:val="003A0E87"/>
    <w:rsid w:val="003A0FC5"/>
    <w:rsid w:val="003A1292"/>
    <w:rsid w:val="003A1FCF"/>
    <w:rsid w:val="003A2800"/>
    <w:rsid w:val="003A2C38"/>
    <w:rsid w:val="003A3FAB"/>
    <w:rsid w:val="003A4542"/>
    <w:rsid w:val="003A6BFC"/>
    <w:rsid w:val="003A7999"/>
    <w:rsid w:val="003B2593"/>
    <w:rsid w:val="003B27F0"/>
    <w:rsid w:val="003B3875"/>
    <w:rsid w:val="003B43D1"/>
    <w:rsid w:val="003B48CA"/>
    <w:rsid w:val="003B4A2C"/>
    <w:rsid w:val="003B5EA8"/>
    <w:rsid w:val="003B65B1"/>
    <w:rsid w:val="003B7711"/>
    <w:rsid w:val="003C1022"/>
    <w:rsid w:val="003C2520"/>
    <w:rsid w:val="003C3C23"/>
    <w:rsid w:val="003C3FE4"/>
    <w:rsid w:val="003C5011"/>
    <w:rsid w:val="003C5B83"/>
    <w:rsid w:val="003C6912"/>
    <w:rsid w:val="003D130A"/>
    <w:rsid w:val="003D19F5"/>
    <w:rsid w:val="003D2EAC"/>
    <w:rsid w:val="003D4297"/>
    <w:rsid w:val="003D4577"/>
    <w:rsid w:val="003D5C89"/>
    <w:rsid w:val="003E06DE"/>
    <w:rsid w:val="003E0B9E"/>
    <w:rsid w:val="003E188D"/>
    <w:rsid w:val="003E1E74"/>
    <w:rsid w:val="003E20E5"/>
    <w:rsid w:val="003E324B"/>
    <w:rsid w:val="003E39D5"/>
    <w:rsid w:val="003E4C9B"/>
    <w:rsid w:val="003E6305"/>
    <w:rsid w:val="003E718B"/>
    <w:rsid w:val="003E74A4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1FBB"/>
    <w:rsid w:val="004125ED"/>
    <w:rsid w:val="00414860"/>
    <w:rsid w:val="00415FF3"/>
    <w:rsid w:val="004160E0"/>
    <w:rsid w:val="004175E0"/>
    <w:rsid w:val="00417A9C"/>
    <w:rsid w:val="00421BE4"/>
    <w:rsid w:val="00421DFC"/>
    <w:rsid w:val="004243C7"/>
    <w:rsid w:val="00430CB3"/>
    <w:rsid w:val="00430FF5"/>
    <w:rsid w:val="00431341"/>
    <w:rsid w:val="00432AA8"/>
    <w:rsid w:val="0043474D"/>
    <w:rsid w:val="0043694B"/>
    <w:rsid w:val="00440DE6"/>
    <w:rsid w:val="004428C5"/>
    <w:rsid w:val="00443450"/>
    <w:rsid w:val="004447A8"/>
    <w:rsid w:val="00444C4B"/>
    <w:rsid w:val="00444E65"/>
    <w:rsid w:val="00445738"/>
    <w:rsid w:val="00445F6E"/>
    <w:rsid w:val="00446D7E"/>
    <w:rsid w:val="004507B4"/>
    <w:rsid w:val="00450BB3"/>
    <w:rsid w:val="004514E5"/>
    <w:rsid w:val="00452D3D"/>
    <w:rsid w:val="00456477"/>
    <w:rsid w:val="00456C58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37B"/>
    <w:rsid w:val="004745D6"/>
    <w:rsid w:val="004753E4"/>
    <w:rsid w:val="00476A72"/>
    <w:rsid w:val="00477489"/>
    <w:rsid w:val="00477581"/>
    <w:rsid w:val="00480DF2"/>
    <w:rsid w:val="00481EFD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4B08"/>
    <w:rsid w:val="00495CF5"/>
    <w:rsid w:val="0049640E"/>
    <w:rsid w:val="00496723"/>
    <w:rsid w:val="00497D9B"/>
    <w:rsid w:val="004A10FE"/>
    <w:rsid w:val="004A1901"/>
    <w:rsid w:val="004A1AF9"/>
    <w:rsid w:val="004A3AE6"/>
    <w:rsid w:val="004A6466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B79D8"/>
    <w:rsid w:val="004C007D"/>
    <w:rsid w:val="004C08F2"/>
    <w:rsid w:val="004C36E0"/>
    <w:rsid w:val="004C5E93"/>
    <w:rsid w:val="004C756A"/>
    <w:rsid w:val="004C7917"/>
    <w:rsid w:val="004D54A1"/>
    <w:rsid w:val="004D65FA"/>
    <w:rsid w:val="004D74EB"/>
    <w:rsid w:val="004D7B46"/>
    <w:rsid w:val="004E07E9"/>
    <w:rsid w:val="004E0A67"/>
    <w:rsid w:val="004E0DD7"/>
    <w:rsid w:val="004E0EA8"/>
    <w:rsid w:val="004E1023"/>
    <w:rsid w:val="004E10C6"/>
    <w:rsid w:val="004E139B"/>
    <w:rsid w:val="004E185F"/>
    <w:rsid w:val="004E1FB2"/>
    <w:rsid w:val="004E2A7F"/>
    <w:rsid w:val="004E36BC"/>
    <w:rsid w:val="004E45DB"/>
    <w:rsid w:val="004E510E"/>
    <w:rsid w:val="004E66DA"/>
    <w:rsid w:val="004F0162"/>
    <w:rsid w:val="004F03BD"/>
    <w:rsid w:val="004F0ABA"/>
    <w:rsid w:val="004F1D49"/>
    <w:rsid w:val="004F280B"/>
    <w:rsid w:val="00502C2A"/>
    <w:rsid w:val="00503AAF"/>
    <w:rsid w:val="005042D7"/>
    <w:rsid w:val="00504C16"/>
    <w:rsid w:val="00504C96"/>
    <w:rsid w:val="005057D4"/>
    <w:rsid w:val="0050775B"/>
    <w:rsid w:val="00507F08"/>
    <w:rsid w:val="005107AE"/>
    <w:rsid w:val="005115DE"/>
    <w:rsid w:val="00513657"/>
    <w:rsid w:val="00514935"/>
    <w:rsid w:val="00515D4C"/>
    <w:rsid w:val="00517E01"/>
    <w:rsid w:val="00521658"/>
    <w:rsid w:val="00521929"/>
    <w:rsid w:val="0052418D"/>
    <w:rsid w:val="0052622C"/>
    <w:rsid w:val="005275D4"/>
    <w:rsid w:val="00527B79"/>
    <w:rsid w:val="00527FEA"/>
    <w:rsid w:val="00530FFE"/>
    <w:rsid w:val="005330BA"/>
    <w:rsid w:val="0053581C"/>
    <w:rsid w:val="0053609C"/>
    <w:rsid w:val="005368EA"/>
    <w:rsid w:val="00536CAB"/>
    <w:rsid w:val="00537951"/>
    <w:rsid w:val="00541047"/>
    <w:rsid w:val="00542B01"/>
    <w:rsid w:val="00542B09"/>
    <w:rsid w:val="00542FCF"/>
    <w:rsid w:val="005431D9"/>
    <w:rsid w:val="00545581"/>
    <w:rsid w:val="00546C17"/>
    <w:rsid w:val="005472F3"/>
    <w:rsid w:val="00547A5F"/>
    <w:rsid w:val="00552562"/>
    <w:rsid w:val="00555A11"/>
    <w:rsid w:val="00555CCD"/>
    <w:rsid w:val="005564C7"/>
    <w:rsid w:val="00557B75"/>
    <w:rsid w:val="0056180E"/>
    <w:rsid w:val="0056287D"/>
    <w:rsid w:val="00562F2E"/>
    <w:rsid w:val="00563AC7"/>
    <w:rsid w:val="00565F7D"/>
    <w:rsid w:val="005710C3"/>
    <w:rsid w:val="0057133E"/>
    <w:rsid w:val="00571A6E"/>
    <w:rsid w:val="00571D44"/>
    <w:rsid w:val="0057357F"/>
    <w:rsid w:val="005743CC"/>
    <w:rsid w:val="00576335"/>
    <w:rsid w:val="00577AD4"/>
    <w:rsid w:val="00580086"/>
    <w:rsid w:val="00580AAF"/>
    <w:rsid w:val="00582AF5"/>
    <w:rsid w:val="0058308A"/>
    <w:rsid w:val="00583266"/>
    <w:rsid w:val="005848EA"/>
    <w:rsid w:val="00584DDC"/>
    <w:rsid w:val="00584E06"/>
    <w:rsid w:val="00584FBE"/>
    <w:rsid w:val="005850AF"/>
    <w:rsid w:val="00585FA0"/>
    <w:rsid w:val="00587146"/>
    <w:rsid w:val="005878AC"/>
    <w:rsid w:val="0059067A"/>
    <w:rsid w:val="00590F2E"/>
    <w:rsid w:val="0059108D"/>
    <w:rsid w:val="005932F4"/>
    <w:rsid w:val="005937D4"/>
    <w:rsid w:val="00593A2A"/>
    <w:rsid w:val="00594A7E"/>
    <w:rsid w:val="005950A4"/>
    <w:rsid w:val="005950C6"/>
    <w:rsid w:val="00596D3F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10B3"/>
    <w:rsid w:val="005B13B9"/>
    <w:rsid w:val="005B14FE"/>
    <w:rsid w:val="005B1D4E"/>
    <w:rsid w:val="005B3AC3"/>
    <w:rsid w:val="005B49E5"/>
    <w:rsid w:val="005B79DB"/>
    <w:rsid w:val="005C00E1"/>
    <w:rsid w:val="005C1802"/>
    <w:rsid w:val="005C2691"/>
    <w:rsid w:val="005C3473"/>
    <w:rsid w:val="005C428A"/>
    <w:rsid w:val="005C44C1"/>
    <w:rsid w:val="005C5045"/>
    <w:rsid w:val="005C64AA"/>
    <w:rsid w:val="005C75E4"/>
    <w:rsid w:val="005D01F4"/>
    <w:rsid w:val="005D15C7"/>
    <w:rsid w:val="005D20FE"/>
    <w:rsid w:val="005D53EA"/>
    <w:rsid w:val="005D6912"/>
    <w:rsid w:val="005D6CF7"/>
    <w:rsid w:val="005E0F28"/>
    <w:rsid w:val="005E3338"/>
    <w:rsid w:val="005E3898"/>
    <w:rsid w:val="005E4488"/>
    <w:rsid w:val="005E4A1F"/>
    <w:rsid w:val="005E52D0"/>
    <w:rsid w:val="005E67A5"/>
    <w:rsid w:val="005F213F"/>
    <w:rsid w:val="005F2E84"/>
    <w:rsid w:val="005F2F53"/>
    <w:rsid w:val="005F5539"/>
    <w:rsid w:val="005F5626"/>
    <w:rsid w:val="005F5642"/>
    <w:rsid w:val="005F588B"/>
    <w:rsid w:val="005F5CA4"/>
    <w:rsid w:val="005F7E4E"/>
    <w:rsid w:val="005F7EB9"/>
    <w:rsid w:val="0060136D"/>
    <w:rsid w:val="00602643"/>
    <w:rsid w:val="00602856"/>
    <w:rsid w:val="00603AF2"/>
    <w:rsid w:val="00603C7F"/>
    <w:rsid w:val="00604A2E"/>
    <w:rsid w:val="0060589B"/>
    <w:rsid w:val="00605B5F"/>
    <w:rsid w:val="00607508"/>
    <w:rsid w:val="00610DC7"/>
    <w:rsid w:val="006126DC"/>
    <w:rsid w:val="00613338"/>
    <w:rsid w:val="00614701"/>
    <w:rsid w:val="0061528C"/>
    <w:rsid w:val="00616434"/>
    <w:rsid w:val="006179AB"/>
    <w:rsid w:val="00620A97"/>
    <w:rsid w:val="006227C3"/>
    <w:rsid w:val="00630CC0"/>
    <w:rsid w:val="00631499"/>
    <w:rsid w:val="00631BCB"/>
    <w:rsid w:val="00635222"/>
    <w:rsid w:val="0063547C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7B3"/>
    <w:rsid w:val="00653DBB"/>
    <w:rsid w:val="00653E42"/>
    <w:rsid w:val="00654DBC"/>
    <w:rsid w:val="006552E7"/>
    <w:rsid w:val="00656D90"/>
    <w:rsid w:val="00657A8B"/>
    <w:rsid w:val="006607FD"/>
    <w:rsid w:val="0066298A"/>
    <w:rsid w:val="00663ADF"/>
    <w:rsid w:val="00665048"/>
    <w:rsid w:val="006667F9"/>
    <w:rsid w:val="00666FBE"/>
    <w:rsid w:val="00666FCD"/>
    <w:rsid w:val="00667558"/>
    <w:rsid w:val="00670CF5"/>
    <w:rsid w:val="00672370"/>
    <w:rsid w:val="00674C9F"/>
    <w:rsid w:val="00674F9D"/>
    <w:rsid w:val="00677914"/>
    <w:rsid w:val="006810CF"/>
    <w:rsid w:val="00681755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3A5D"/>
    <w:rsid w:val="006A4A64"/>
    <w:rsid w:val="006A4AB7"/>
    <w:rsid w:val="006A51D5"/>
    <w:rsid w:val="006B0B95"/>
    <w:rsid w:val="006B0FC3"/>
    <w:rsid w:val="006B30FA"/>
    <w:rsid w:val="006B7DC6"/>
    <w:rsid w:val="006B7E74"/>
    <w:rsid w:val="006C01C3"/>
    <w:rsid w:val="006C1327"/>
    <w:rsid w:val="006C1E1E"/>
    <w:rsid w:val="006C2E7F"/>
    <w:rsid w:val="006C3FB2"/>
    <w:rsid w:val="006C4F61"/>
    <w:rsid w:val="006C52DF"/>
    <w:rsid w:val="006C58E6"/>
    <w:rsid w:val="006C7C90"/>
    <w:rsid w:val="006D0FBD"/>
    <w:rsid w:val="006D1AF0"/>
    <w:rsid w:val="006D1E9F"/>
    <w:rsid w:val="006D3A01"/>
    <w:rsid w:val="006D57F0"/>
    <w:rsid w:val="006E0FFE"/>
    <w:rsid w:val="006E13C2"/>
    <w:rsid w:val="006E1CC1"/>
    <w:rsid w:val="006E590E"/>
    <w:rsid w:val="006E6029"/>
    <w:rsid w:val="006E638F"/>
    <w:rsid w:val="006E710D"/>
    <w:rsid w:val="006F01CB"/>
    <w:rsid w:val="006F08CC"/>
    <w:rsid w:val="006F09A0"/>
    <w:rsid w:val="006F0B9A"/>
    <w:rsid w:val="006F125D"/>
    <w:rsid w:val="006F1EFC"/>
    <w:rsid w:val="006F212E"/>
    <w:rsid w:val="006F22BE"/>
    <w:rsid w:val="006F2845"/>
    <w:rsid w:val="006F457E"/>
    <w:rsid w:val="006F459C"/>
    <w:rsid w:val="006F4A6E"/>
    <w:rsid w:val="006F7B4F"/>
    <w:rsid w:val="006F7F5A"/>
    <w:rsid w:val="00701D28"/>
    <w:rsid w:val="00702CC2"/>
    <w:rsid w:val="00702EA4"/>
    <w:rsid w:val="00702FCA"/>
    <w:rsid w:val="007032F8"/>
    <w:rsid w:val="00703A3E"/>
    <w:rsid w:val="00703C46"/>
    <w:rsid w:val="007042C7"/>
    <w:rsid w:val="0070450B"/>
    <w:rsid w:val="0070536B"/>
    <w:rsid w:val="007059CF"/>
    <w:rsid w:val="00706A32"/>
    <w:rsid w:val="00707805"/>
    <w:rsid w:val="00707C9C"/>
    <w:rsid w:val="0071026E"/>
    <w:rsid w:val="007102E3"/>
    <w:rsid w:val="00710880"/>
    <w:rsid w:val="00712133"/>
    <w:rsid w:val="007166FA"/>
    <w:rsid w:val="00716B05"/>
    <w:rsid w:val="007174A9"/>
    <w:rsid w:val="0072009C"/>
    <w:rsid w:val="00720C2C"/>
    <w:rsid w:val="00721B6B"/>
    <w:rsid w:val="00723347"/>
    <w:rsid w:val="00723C36"/>
    <w:rsid w:val="00724EB8"/>
    <w:rsid w:val="00727184"/>
    <w:rsid w:val="00731881"/>
    <w:rsid w:val="00735745"/>
    <w:rsid w:val="00736947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3E2E"/>
    <w:rsid w:val="00744C3B"/>
    <w:rsid w:val="00745581"/>
    <w:rsid w:val="007457A1"/>
    <w:rsid w:val="00745C4D"/>
    <w:rsid w:val="007466C9"/>
    <w:rsid w:val="00746C99"/>
    <w:rsid w:val="00747380"/>
    <w:rsid w:val="007476F9"/>
    <w:rsid w:val="00750FC4"/>
    <w:rsid w:val="00751095"/>
    <w:rsid w:val="00752319"/>
    <w:rsid w:val="0075260E"/>
    <w:rsid w:val="00752FB5"/>
    <w:rsid w:val="00755A46"/>
    <w:rsid w:val="00756570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5388"/>
    <w:rsid w:val="00766199"/>
    <w:rsid w:val="00766689"/>
    <w:rsid w:val="00767D02"/>
    <w:rsid w:val="0077227F"/>
    <w:rsid w:val="007724AB"/>
    <w:rsid w:val="007739B2"/>
    <w:rsid w:val="00773F9F"/>
    <w:rsid w:val="0077485A"/>
    <w:rsid w:val="00774A51"/>
    <w:rsid w:val="00777DAC"/>
    <w:rsid w:val="00780811"/>
    <w:rsid w:val="00780944"/>
    <w:rsid w:val="00780F9B"/>
    <w:rsid w:val="00783205"/>
    <w:rsid w:val="007833F0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68F"/>
    <w:rsid w:val="007967FB"/>
    <w:rsid w:val="00796C68"/>
    <w:rsid w:val="00797C77"/>
    <w:rsid w:val="00797F74"/>
    <w:rsid w:val="007A035B"/>
    <w:rsid w:val="007A0D2C"/>
    <w:rsid w:val="007A2099"/>
    <w:rsid w:val="007A3FB0"/>
    <w:rsid w:val="007A44A6"/>
    <w:rsid w:val="007A526F"/>
    <w:rsid w:val="007A5854"/>
    <w:rsid w:val="007A64A9"/>
    <w:rsid w:val="007A7816"/>
    <w:rsid w:val="007A7AC3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0DA"/>
    <w:rsid w:val="007C067D"/>
    <w:rsid w:val="007C099A"/>
    <w:rsid w:val="007C0BDB"/>
    <w:rsid w:val="007C0FDC"/>
    <w:rsid w:val="007C1443"/>
    <w:rsid w:val="007C1AD4"/>
    <w:rsid w:val="007C28D3"/>
    <w:rsid w:val="007C2A9F"/>
    <w:rsid w:val="007C3E41"/>
    <w:rsid w:val="007C66E9"/>
    <w:rsid w:val="007C6F32"/>
    <w:rsid w:val="007C7CFC"/>
    <w:rsid w:val="007D0035"/>
    <w:rsid w:val="007D100C"/>
    <w:rsid w:val="007D2347"/>
    <w:rsid w:val="007D245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0795F"/>
    <w:rsid w:val="008100AF"/>
    <w:rsid w:val="00810666"/>
    <w:rsid w:val="00810D8E"/>
    <w:rsid w:val="00812B48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32CF"/>
    <w:rsid w:val="00833471"/>
    <w:rsid w:val="00833557"/>
    <w:rsid w:val="008337EF"/>
    <w:rsid w:val="0083431B"/>
    <w:rsid w:val="00836AF6"/>
    <w:rsid w:val="00837602"/>
    <w:rsid w:val="008421A4"/>
    <w:rsid w:val="00842EC7"/>
    <w:rsid w:val="00845C30"/>
    <w:rsid w:val="00845F3B"/>
    <w:rsid w:val="00850581"/>
    <w:rsid w:val="00850CB8"/>
    <w:rsid w:val="008516C8"/>
    <w:rsid w:val="00851A77"/>
    <w:rsid w:val="00851CDE"/>
    <w:rsid w:val="0085242B"/>
    <w:rsid w:val="00853271"/>
    <w:rsid w:val="008542F1"/>
    <w:rsid w:val="008567A9"/>
    <w:rsid w:val="00857DFF"/>
    <w:rsid w:val="00860A36"/>
    <w:rsid w:val="008622FD"/>
    <w:rsid w:val="008624CC"/>
    <w:rsid w:val="008633EA"/>
    <w:rsid w:val="00863470"/>
    <w:rsid w:val="00864756"/>
    <w:rsid w:val="00865047"/>
    <w:rsid w:val="0086592C"/>
    <w:rsid w:val="00865ADC"/>
    <w:rsid w:val="00865DD4"/>
    <w:rsid w:val="00865EEA"/>
    <w:rsid w:val="00866859"/>
    <w:rsid w:val="00866D67"/>
    <w:rsid w:val="0086755D"/>
    <w:rsid w:val="00872488"/>
    <w:rsid w:val="00873DC3"/>
    <w:rsid w:val="00874368"/>
    <w:rsid w:val="00875B99"/>
    <w:rsid w:val="00875F4A"/>
    <w:rsid w:val="00876222"/>
    <w:rsid w:val="008763A5"/>
    <w:rsid w:val="008806BE"/>
    <w:rsid w:val="008825DB"/>
    <w:rsid w:val="008827FB"/>
    <w:rsid w:val="00883D8B"/>
    <w:rsid w:val="00892516"/>
    <w:rsid w:val="00892764"/>
    <w:rsid w:val="00892DC4"/>
    <w:rsid w:val="00893156"/>
    <w:rsid w:val="00893FA6"/>
    <w:rsid w:val="0089475C"/>
    <w:rsid w:val="0089526D"/>
    <w:rsid w:val="0089747C"/>
    <w:rsid w:val="008A0640"/>
    <w:rsid w:val="008A1427"/>
    <w:rsid w:val="008A2923"/>
    <w:rsid w:val="008A3F90"/>
    <w:rsid w:val="008A4A57"/>
    <w:rsid w:val="008A54E2"/>
    <w:rsid w:val="008A59CF"/>
    <w:rsid w:val="008A70D6"/>
    <w:rsid w:val="008A717C"/>
    <w:rsid w:val="008A76DF"/>
    <w:rsid w:val="008A7B54"/>
    <w:rsid w:val="008A7E67"/>
    <w:rsid w:val="008B0112"/>
    <w:rsid w:val="008B1D2A"/>
    <w:rsid w:val="008B212E"/>
    <w:rsid w:val="008B6A30"/>
    <w:rsid w:val="008C1878"/>
    <w:rsid w:val="008C3655"/>
    <w:rsid w:val="008C45B3"/>
    <w:rsid w:val="008C5753"/>
    <w:rsid w:val="008C5992"/>
    <w:rsid w:val="008D6784"/>
    <w:rsid w:val="008D7029"/>
    <w:rsid w:val="008E0B6F"/>
    <w:rsid w:val="008E1944"/>
    <w:rsid w:val="008E2368"/>
    <w:rsid w:val="008E2B4E"/>
    <w:rsid w:val="008E3F27"/>
    <w:rsid w:val="008E3FC2"/>
    <w:rsid w:val="008E4DA9"/>
    <w:rsid w:val="008F2F0E"/>
    <w:rsid w:val="008F423C"/>
    <w:rsid w:val="008F5AC2"/>
    <w:rsid w:val="008F5ED7"/>
    <w:rsid w:val="008F65F0"/>
    <w:rsid w:val="008F67C4"/>
    <w:rsid w:val="008F73BB"/>
    <w:rsid w:val="008F7EA5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32BB"/>
    <w:rsid w:val="00924C3B"/>
    <w:rsid w:val="00927790"/>
    <w:rsid w:val="009313FD"/>
    <w:rsid w:val="00931E94"/>
    <w:rsid w:val="00932CCF"/>
    <w:rsid w:val="00933453"/>
    <w:rsid w:val="0093484F"/>
    <w:rsid w:val="00934C06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B3C"/>
    <w:rsid w:val="00944BC0"/>
    <w:rsid w:val="00944C8D"/>
    <w:rsid w:val="0094558B"/>
    <w:rsid w:val="009455B0"/>
    <w:rsid w:val="00946146"/>
    <w:rsid w:val="009502A6"/>
    <w:rsid w:val="00950D38"/>
    <w:rsid w:val="0095130D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589B"/>
    <w:rsid w:val="009658F6"/>
    <w:rsid w:val="00967127"/>
    <w:rsid w:val="0096727D"/>
    <w:rsid w:val="009716A6"/>
    <w:rsid w:val="00971B07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68BB"/>
    <w:rsid w:val="00986D71"/>
    <w:rsid w:val="0098752E"/>
    <w:rsid w:val="009876C7"/>
    <w:rsid w:val="00987CC9"/>
    <w:rsid w:val="00992341"/>
    <w:rsid w:val="00992D3C"/>
    <w:rsid w:val="00995722"/>
    <w:rsid w:val="00995F3A"/>
    <w:rsid w:val="00996278"/>
    <w:rsid w:val="00997954"/>
    <w:rsid w:val="009A03F0"/>
    <w:rsid w:val="009A289D"/>
    <w:rsid w:val="009A3ADB"/>
    <w:rsid w:val="009A49E0"/>
    <w:rsid w:val="009A5314"/>
    <w:rsid w:val="009A5BE7"/>
    <w:rsid w:val="009A6776"/>
    <w:rsid w:val="009A688B"/>
    <w:rsid w:val="009A6FA0"/>
    <w:rsid w:val="009A76D9"/>
    <w:rsid w:val="009B0138"/>
    <w:rsid w:val="009B3019"/>
    <w:rsid w:val="009B4A39"/>
    <w:rsid w:val="009B5D3A"/>
    <w:rsid w:val="009B7FD0"/>
    <w:rsid w:val="009C1662"/>
    <w:rsid w:val="009C2C52"/>
    <w:rsid w:val="009C459E"/>
    <w:rsid w:val="009C5A45"/>
    <w:rsid w:val="009C5D55"/>
    <w:rsid w:val="009D0A25"/>
    <w:rsid w:val="009D1154"/>
    <w:rsid w:val="009D16F0"/>
    <w:rsid w:val="009D1CD0"/>
    <w:rsid w:val="009D3A2E"/>
    <w:rsid w:val="009D3F17"/>
    <w:rsid w:val="009D55F9"/>
    <w:rsid w:val="009D5783"/>
    <w:rsid w:val="009D6F5F"/>
    <w:rsid w:val="009D7735"/>
    <w:rsid w:val="009D7B36"/>
    <w:rsid w:val="009E03B5"/>
    <w:rsid w:val="009E1ABD"/>
    <w:rsid w:val="009E2436"/>
    <w:rsid w:val="009E31A8"/>
    <w:rsid w:val="009E3DC2"/>
    <w:rsid w:val="009E44A9"/>
    <w:rsid w:val="009E57A3"/>
    <w:rsid w:val="009E6F18"/>
    <w:rsid w:val="009F0FEA"/>
    <w:rsid w:val="009F31BB"/>
    <w:rsid w:val="009F320B"/>
    <w:rsid w:val="009F4994"/>
    <w:rsid w:val="009F77F6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07F"/>
    <w:rsid w:val="00A17307"/>
    <w:rsid w:val="00A20930"/>
    <w:rsid w:val="00A24717"/>
    <w:rsid w:val="00A24DA1"/>
    <w:rsid w:val="00A250C0"/>
    <w:rsid w:val="00A2548C"/>
    <w:rsid w:val="00A254F8"/>
    <w:rsid w:val="00A255F6"/>
    <w:rsid w:val="00A26337"/>
    <w:rsid w:val="00A263DE"/>
    <w:rsid w:val="00A271AF"/>
    <w:rsid w:val="00A305FD"/>
    <w:rsid w:val="00A30635"/>
    <w:rsid w:val="00A3091F"/>
    <w:rsid w:val="00A31C55"/>
    <w:rsid w:val="00A35581"/>
    <w:rsid w:val="00A362CE"/>
    <w:rsid w:val="00A40746"/>
    <w:rsid w:val="00A4169C"/>
    <w:rsid w:val="00A417E8"/>
    <w:rsid w:val="00A41D0A"/>
    <w:rsid w:val="00A43960"/>
    <w:rsid w:val="00A4404A"/>
    <w:rsid w:val="00A44995"/>
    <w:rsid w:val="00A44D1C"/>
    <w:rsid w:val="00A4552A"/>
    <w:rsid w:val="00A50B37"/>
    <w:rsid w:val="00A52859"/>
    <w:rsid w:val="00A53020"/>
    <w:rsid w:val="00A540B2"/>
    <w:rsid w:val="00A54C2F"/>
    <w:rsid w:val="00A54EAA"/>
    <w:rsid w:val="00A5587F"/>
    <w:rsid w:val="00A564BE"/>
    <w:rsid w:val="00A57EDF"/>
    <w:rsid w:val="00A601D3"/>
    <w:rsid w:val="00A60E3F"/>
    <w:rsid w:val="00A61F93"/>
    <w:rsid w:val="00A6314D"/>
    <w:rsid w:val="00A633D6"/>
    <w:rsid w:val="00A635DC"/>
    <w:rsid w:val="00A6428B"/>
    <w:rsid w:val="00A6492A"/>
    <w:rsid w:val="00A65650"/>
    <w:rsid w:val="00A674BB"/>
    <w:rsid w:val="00A71A91"/>
    <w:rsid w:val="00A74135"/>
    <w:rsid w:val="00A74B91"/>
    <w:rsid w:val="00A74E2E"/>
    <w:rsid w:val="00A758AD"/>
    <w:rsid w:val="00A75BC4"/>
    <w:rsid w:val="00A75D13"/>
    <w:rsid w:val="00A75D60"/>
    <w:rsid w:val="00A77791"/>
    <w:rsid w:val="00A77F73"/>
    <w:rsid w:val="00A81468"/>
    <w:rsid w:val="00A8288E"/>
    <w:rsid w:val="00A82D05"/>
    <w:rsid w:val="00A83301"/>
    <w:rsid w:val="00A83896"/>
    <w:rsid w:val="00A83D70"/>
    <w:rsid w:val="00A84D74"/>
    <w:rsid w:val="00A851F8"/>
    <w:rsid w:val="00A853ED"/>
    <w:rsid w:val="00A86846"/>
    <w:rsid w:val="00A907F1"/>
    <w:rsid w:val="00A914A4"/>
    <w:rsid w:val="00A93B38"/>
    <w:rsid w:val="00A96B30"/>
    <w:rsid w:val="00A971B6"/>
    <w:rsid w:val="00AA03E4"/>
    <w:rsid w:val="00AA23FB"/>
    <w:rsid w:val="00AA3214"/>
    <w:rsid w:val="00AA3650"/>
    <w:rsid w:val="00AA43DA"/>
    <w:rsid w:val="00AA53E3"/>
    <w:rsid w:val="00AA7F3F"/>
    <w:rsid w:val="00AB1B44"/>
    <w:rsid w:val="00AB3101"/>
    <w:rsid w:val="00AB4EE1"/>
    <w:rsid w:val="00AB5A19"/>
    <w:rsid w:val="00AB62EA"/>
    <w:rsid w:val="00AB6A77"/>
    <w:rsid w:val="00AB72F3"/>
    <w:rsid w:val="00AB73EB"/>
    <w:rsid w:val="00AB75B0"/>
    <w:rsid w:val="00AB7955"/>
    <w:rsid w:val="00AC0BEB"/>
    <w:rsid w:val="00AC1BF3"/>
    <w:rsid w:val="00AC27EA"/>
    <w:rsid w:val="00AC3105"/>
    <w:rsid w:val="00AC427C"/>
    <w:rsid w:val="00AC5E50"/>
    <w:rsid w:val="00AC6476"/>
    <w:rsid w:val="00AC7295"/>
    <w:rsid w:val="00AD2D5E"/>
    <w:rsid w:val="00AD3105"/>
    <w:rsid w:val="00AD3262"/>
    <w:rsid w:val="00AD356E"/>
    <w:rsid w:val="00AD3D99"/>
    <w:rsid w:val="00AD63A0"/>
    <w:rsid w:val="00AD6ADC"/>
    <w:rsid w:val="00AD726D"/>
    <w:rsid w:val="00AE0B45"/>
    <w:rsid w:val="00AE211B"/>
    <w:rsid w:val="00AE2E7D"/>
    <w:rsid w:val="00AE4398"/>
    <w:rsid w:val="00AE46C6"/>
    <w:rsid w:val="00AE6D59"/>
    <w:rsid w:val="00AF025C"/>
    <w:rsid w:val="00AF13A1"/>
    <w:rsid w:val="00AF35DC"/>
    <w:rsid w:val="00AF4724"/>
    <w:rsid w:val="00AF541F"/>
    <w:rsid w:val="00B02AE2"/>
    <w:rsid w:val="00B05117"/>
    <w:rsid w:val="00B05E6B"/>
    <w:rsid w:val="00B05F26"/>
    <w:rsid w:val="00B068E4"/>
    <w:rsid w:val="00B13203"/>
    <w:rsid w:val="00B179CE"/>
    <w:rsid w:val="00B20048"/>
    <w:rsid w:val="00B20571"/>
    <w:rsid w:val="00B211C4"/>
    <w:rsid w:val="00B2326B"/>
    <w:rsid w:val="00B2440B"/>
    <w:rsid w:val="00B25FB9"/>
    <w:rsid w:val="00B30318"/>
    <w:rsid w:val="00B312C2"/>
    <w:rsid w:val="00B319B3"/>
    <w:rsid w:val="00B330F5"/>
    <w:rsid w:val="00B3434F"/>
    <w:rsid w:val="00B349F7"/>
    <w:rsid w:val="00B43E4E"/>
    <w:rsid w:val="00B4736C"/>
    <w:rsid w:val="00B47AD4"/>
    <w:rsid w:val="00B5049B"/>
    <w:rsid w:val="00B524BE"/>
    <w:rsid w:val="00B531F3"/>
    <w:rsid w:val="00B55B2E"/>
    <w:rsid w:val="00B56F56"/>
    <w:rsid w:val="00B603BC"/>
    <w:rsid w:val="00B60A29"/>
    <w:rsid w:val="00B61A9E"/>
    <w:rsid w:val="00B62B39"/>
    <w:rsid w:val="00B636EF"/>
    <w:rsid w:val="00B63F3B"/>
    <w:rsid w:val="00B63F8B"/>
    <w:rsid w:val="00B6532D"/>
    <w:rsid w:val="00B712DF"/>
    <w:rsid w:val="00B72E4B"/>
    <w:rsid w:val="00B749A8"/>
    <w:rsid w:val="00B74D34"/>
    <w:rsid w:val="00B75650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4E16"/>
    <w:rsid w:val="00B900A6"/>
    <w:rsid w:val="00B9044C"/>
    <w:rsid w:val="00B908D9"/>
    <w:rsid w:val="00B9140F"/>
    <w:rsid w:val="00B91B65"/>
    <w:rsid w:val="00B9206F"/>
    <w:rsid w:val="00B92ACF"/>
    <w:rsid w:val="00B940DF"/>
    <w:rsid w:val="00B94144"/>
    <w:rsid w:val="00B94F48"/>
    <w:rsid w:val="00BA1C76"/>
    <w:rsid w:val="00BA27AF"/>
    <w:rsid w:val="00BA3328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1492"/>
    <w:rsid w:val="00BD19DE"/>
    <w:rsid w:val="00BD227A"/>
    <w:rsid w:val="00BD2D84"/>
    <w:rsid w:val="00BD335B"/>
    <w:rsid w:val="00BD436E"/>
    <w:rsid w:val="00BD4B34"/>
    <w:rsid w:val="00BD62F5"/>
    <w:rsid w:val="00BE07AA"/>
    <w:rsid w:val="00BE0C74"/>
    <w:rsid w:val="00BE16C1"/>
    <w:rsid w:val="00BE1F87"/>
    <w:rsid w:val="00BE2104"/>
    <w:rsid w:val="00BE4919"/>
    <w:rsid w:val="00BE545E"/>
    <w:rsid w:val="00BE5A4E"/>
    <w:rsid w:val="00BE76CC"/>
    <w:rsid w:val="00BF0A96"/>
    <w:rsid w:val="00BF1E4B"/>
    <w:rsid w:val="00BF4A18"/>
    <w:rsid w:val="00BF7538"/>
    <w:rsid w:val="00BF76B4"/>
    <w:rsid w:val="00BF7805"/>
    <w:rsid w:val="00C04D94"/>
    <w:rsid w:val="00C05809"/>
    <w:rsid w:val="00C0621B"/>
    <w:rsid w:val="00C07BB1"/>
    <w:rsid w:val="00C10574"/>
    <w:rsid w:val="00C112CE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2AC"/>
    <w:rsid w:val="00C25637"/>
    <w:rsid w:val="00C25917"/>
    <w:rsid w:val="00C25ECE"/>
    <w:rsid w:val="00C266E6"/>
    <w:rsid w:val="00C26935"/>
    <w:rsid w:val="00C27146"/>
    <w:rsid w:val="00C300FA"/>
    <w:rsid w:val="00C305AE"/>
    <w:rsid w:val="00C324FF"/>
    <w:rsid w:val="00C34273"/>
    <w:rsid w:val="00C3685F"/>
    <w:rsid w:val="00C409C5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967"/>
    <w:rsid w:val="00C5344C"/>
    <w:rsid w:val="00C5416E"/>
    <w:rsid w:val="00C5433B"/>
    <w:rsid w:val="00C545DE"/>
    <w:rsid w:val="00C5488A"/>
    <w:rsid w:val="00C5506A"/>
    <w:rsid w:val="00C553D1"/>
    <w:rsid w:val="00C55BDA"/>
    <w:rsid w:val="00C5632E"/>
    <w:rsid w:val="00C5729F"/>
    <w:rsid w:val="00C57B0B"/>
    <w:rsid w:val="00C57B58"/>
    <w:rsid w:val="00C57C27"/>
    <w:rsid w:val="00C6044A"/>
    <w:rsid w:val="00C60632"/>
    <w:rsid w:val="00C60686"/>
    <w:rsid w:val="00C60A01"/>
    <w:rsid w:val="00C61FE5"/>
    <w:rsid w:val="00C62163"/>
    <w:rsid w:val="00C62311"/>
    <w:rsid w:val="00C63095"/>
    <w:rsid w:val="00C65027"/>
    <w:rsid w:val="00C66279"/>
    <w:rsid w:val="00C702C4"/>
    <w:rsid w:val="00C7187B"/>
    <w:rsid w:val="00C71A23"/>
    <w:rsid w:val="00C72E71"/>
    <w:rsid w:val="00C74319"/>
    <w:rsid w:val="00C75036"/>
    <w:rsid w:val="00C7507A"/>
    <w:rsid w:val="00C77EBB"/>
    <w:rsid w:val="00C80EA1"/>
    <w:rsid w:val="00C8113B"/>
    <w:rsid w:val="00C81974"/>
    <w:rsid w:val="00C84145"/>
    <w:rsid w:val="00C84FB7"/>
    <w:rsid w:val="00C854ED"/>
    <w:rsid w:val="00C85722"/>
    <w:rsid w:val="00C87FF6"/>
    <w:rsid w:val="00C90C56"/>
    <w:rsid w:val="00C9443C"/>
    <w:rsid w:val="00C95006"/>
    <w:rsid w:val="00C9627C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830"/>
    <w:rsid w:val="00CB7C4A"/>
    <w:rsid w:val="00CC2FBC"/>
    <w:rsid w:val="00CC36AD"/>
    <w:rsid w:val="00CC6966"/>
    <w:rsid w:val="00CC7725"/>
    <w:rsid w:val="00CD1331"/>
    <w:rsid w:val="00CD19D7"/>
    <w:rsid w:val="00CD1AA4"/>
    <w:rsid w:val="00CD38D9"/>
    <w:rsid w:val="00CD4A2B"/>
    <w:rsid w:val="00CD4E67"/>
    <w:rsid w:val="00CD538D"/>
    <w:rsid w:val="00CD64D1"/>
    <w:rsid w:val="00CE04B8"/>
    <w:rsid w:val="00CE230E"/>
    <w:rsid w:val="00CE5DCB"/>
    <w:rsid w:val="00CE761A"/>
    <w:rsid w:val="00CF084E"/>
    <w:rsid w:val="00CF30D3"/>
    <w:rsid w:val="00CF4275"/>
    <w:rsid w:val="00CF42D2"/>
    <w:rsid w:val="00CF4484"/>
    <w:rsid w:val="00CF4DCF"/>
    <w:rsid w:val="00CF6446"/>
    <w:rsid w:val="00CF7A98"/>
    <w:rsid w:val="00D010C5"/>
    <w:rsid w:val="00D0167F"/>
    <w:rsid w:val="00D020A5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5126"/>
    <w:rsid w:val="00D156D6"/>
    <w:rsid w:val="00D17424"/>
    <w:rsid w:val="00D2013F"/>
    <w:rsid w:val="00D202D2"/>
    <w:rsid w:val="00D2080C"/>
    <w:rsid w:val="00D21981"/>
    <w:rsid w:val="00D23CA1"/>
    <w:rsid w:val="00D248FB"/>
    <w:rsid w:val="00D24F9C"/>
    <w:rsid w:val="00D252A5"/>
    <w:rsid w:val="00D27101"/>
    <w:rsid w:val="00D276FE"/>
    <w:rsid w:val="00D27CF1"/>
    <w:rsid w:val="00D3018F"/>
    <w:rsid w:val="00D345A7"/>
    <w:rsid w:val="00D35F2C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8B1"/>
    <w:rsid w:val="00D45BF1"/>
    <w:rsid w:val="00D46393"/>
    <w:rsid w:val="00D51306"/>
    <w:rsid w:val="00D520A1"/>
    <w:rsid w:val="00D52C04"/>
    <w:rsid w:val="00D532A6"/>
    <w:rsid w:val="00D54E3C"/>
    <w:rsid w:val="00D575B3"/>
    <w:rsid w:val="00D6027A"/>
    <w:rsid w:val="00D617C6"/>
    <w:rsid w:val="00D61EEC"/>
    <w:rsid w:val="00D61FC4"/>
    <w:rsid w:val="00D633D6"/>
    <w:rsid w:val="00D6350B"/>
    <w:rsid w:val="00D64242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C26"/>
    <w:rsid w:val="00D80EF8"/>
    <w:rsid w:val="00D82994"/>
    <w:rsid w:val="00D83A88"/>
    <w:rsid w:val="00D84031"/>
    <w:rsid w:val="00D87CF7"/>
    <w:rsid w:val="00D9183E"/>
    <w:rsid w:val="00D91BFB"/>
    <w:rsid w:val="00D94C15"/>
    <w:rsid w:val="00D96032"/>
    <w:rsid w:val="00D9656C"/>
    <w:rsid w:val="00D96BF4"/>
    <w:rsid w:val="00DA06A2"/>
    <w:rsid w:val="00DA10C3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5B51"/>
    <w:rsid w:val="00DE6063"/>
    <w:rsid w:val="00DE71F3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BF4"/>
    <w:rsid w:val="00E03C37"/>
    <w:rsid w:val="00E03DA5"/>
    <w:rsid w:val="00E04730"/>
    <w:rsid w:val="00E05B8D"/>
    <w:rsid w:val="00E1005A"/>
    <w:rsid w:val="00E10073"/>
    <w:rsid w:val="00E12EED"/>
    <w:rsid w:val="00E140D6"/>
    <w:rsid w:val="00E1510B"/>
    <w:rsid w:val="00E155AF"/>
    <w:rsid w:val="00E1603C"/>
    <w:rsid w:val="00E16FB7"/>
    <w:rsid w:val="00E20203"/>
    <w:rsid w:val="00E2281E"/>
    <w:rsid w:val="00E22832"/>
    <w:rsid w:val="00E22F15"/>
    <w:rsid w:val="00E23642"/>
    <w:rsid w:val="00E238ED"/>
    <w:rsid w:val="00E24233"/>
    <w:rsid w:val="00E24C68"/>
    <w:rsid w:val="00E24F78"/>
    <w:rsid w:val="00E25CCB"/>
    <w:rsid w:val="00E26419"/>
    <w:rsid w:val="00E270A8"/>
    <w:rsid w:val="00E32914"/>
    <w:rsid w:val="00E330B4"/>
    <w:rsid w:val="00E33114"/>
    <w:rsid w:val="00E33421"/>
    <w:rsid w:val="00E337C4"/>
    <w:rsid w:val="00E353FB"/>
    <w:rsid w:val="00E35C5B"/>
    <w:rsid w:val="00E35E26"/>
    <w:rsid w:val="00E37BF4"/>
    <w:rsid w:val="00E432C0"/>
    <w:rsid w:val="00E4406F"/>
    <w:rsid w:val="00E451F7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67653"/>
    <w:rsid w:val="00E7066E"/>
    <w:rsid w:val="00E7203B"/>
    <w:rsid w:val="00E72634"/>
    <w:rsid w:val="00E73A11"/>
    <w:rsid w:val="00E7485D"/>
    <w:rsid w:val="00E752A4"/>
    <w:rsid w:val="00E77622"/>
    <w:rsid w:val="00E77E51"/>
    <w:rsid w:val="00E82925"/>
    <w:rsid w:val="00E8397D"/>
    <w:rsid w:val="00E85BB2"/>
    <w:rsid w:val="00E85D46"/>
    <w:rsid w:val="00E87C81"/>
    <w:rsid w:val="00E90A70"/>
    <w:rsid w:val="00E913FA"/>
    <w:rsid w:val="00E9268A"/>
    <w:rsid w:val="00E9585D"/>
    <w:rsid w:val="00E96D55"/>
    <w:rsid w:val="00E97569"/>
    <w:rsid w:val="00EA150E"/>
    <w:rsid w:val="00EA279E"/>
    <w:rsid w:val="00EA45A0"/>
    <w:rsid w:val="00EA4D2D"/>
    <w:rsid w:val="00EA566F"/>
    <w:rsid w:val="00EA773B"/>
    <w:rsid w:val="00EA7DFC"/>
    <w:rsid w:val="00EB0550"/>
    <w:rsid w:val="00EB13CE"/>
    <w:rsid w:val="00EB1942"/>
    <w:rsid w:val="00EB1989"/>
    <w:rsid w:val="00EB1AB1"/>
    <w:rsid w:val="00EB285D"/>
    <w:rsid w:val="00EB4005"/>
    <w:rsid w:val="00EB5729"/>
    <w:rsid w:val="00EB5AD4"/>
    <w:rsid w:val="00EB5B66"/>
    <w:rsid w:val="00EB5C2B"/>
    <w:rsid w:val="00EC09D4"/>
    <w:rsid w:val="00EC15AF"/>
    <w:rsid w:val="00EC17E3"/>
    <w:rsid w:val="00EC1DAE"/>
    <w:rsid w:val="00EC447D"/>
    <w:rsid w:val="00EC691A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5335"/>
    <w:rsid w:val="00EE6AB6"/>
    <w:rsid w:val="00EE6C80"/>
    <w:rsid w:val="00EE7AFB"/>
    <w:rsid w:val="00EE7B65"/>
    <w:rsid w:val="00EF010C"/>
    <w:rsid w:val="00EF21BE"/>
    <w:rsid w:val="00EF31BD"/>
    <w:rsid w:val="00EF32DD"/>
    <w:rsid w:val="00EF34A6"/>
    <w:rsid w:val="00EF4491"/>
    <w:rsid w:val="00EF4D65"/>
    <w:rsid w:val="00F00829"/>
    <w:rsid w:val="00F00C05"/>
    <w:rsid w:val="00F034DF"/>
    <w:rsid w:val="00F05307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16E06"/>
    <w:rsid w:val="00F17B6E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0853"/>
    <w:rsid w:val="00F31360"/>
    <w:rsid w:val="00F32118"/>
    <w:rsid w:val="00F32FD1"/>
    <w:rsid w:val="00F336BC"/>
    <w:rsid w:val="00F344F4"/>
    <w:rsid w:val="00F34D76"/>
    <w:rsid w:val="00F35393"/>
    <w:rsid w:val="00F35694"/>
    <w:rsid w:val="00F36B30"/>
    <w:rsid w:val="00F37B6D"/>
    <w:rsid w:val="00F40039"/>
    <w:rsid w:val="00F4162A"/>
    <w:rsid w:val="00F41DE2"/>
    <w:rsid w:val="00F42CBD"/>
    <w:rsid w:val="00F42CC6"/>
    <w:rsid w:val="00F43650"/>
    <w:rsid w:val="00F43FB9"/>
    <w:rsid w:val="00F44323"/>
    <w:rsid w:val="00F46B76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2F5B"/>
    <w:rsid w:val="00F63C1C"/>
    <w:rsid w:val="00F63D29"/>
    <w:rsid w:val="00F6446B"/>
    <w:rsid w:val="00F65AAD"/>
    <w:rsid w:val="00F70DE5"/>
    <w:rsid w:val="00F7103E"/>
    <w:rsid w:val="00F712DA"/>
    <w:rsid w:val="00F71B79"/>
    <w:rsid w:val="00F75521"/>
    <w:rsid w:val="00F77ADD"/>
    <w:rsid w:val="00F77CF3"/>
    <w:rsid w:val="00F805AD"/>
    <w:rsid w:val="00F80AD5"/>
    <w:rsid w:val="00F80C65"/>
    <w:rsid w:val="00F8340F"/>
    <w:rsid w:val="00F87220"/>
    <w:rsid w:val="00F90673"/>
    <w:rsid w:val="00F91316"/>
    <w:rsid w:val="00F91C8F"/>
    <w:rsid w:val="00F9238A"/>
    <w:rsid w:val="00F92405"/>
    <w:rsid w:val="00F926B9"/>
    <w:rsid w:val="00F92FF9"/>
    <w:rsid w:val="00F9309E"/>
    <w:rsid w:val="00F93234"/>
    <w:rsid w:val="00F9379D"/>
    <w:rsid w:val="00F95F4F"/>
    <w:rsid w:val="00F977FB"/>
    <w:rsid w:val="00F97B94"/>
    <w:rsid w:val="00FA1700"/>
    <w:rsid w:val="00FA1A84"/>
    <w:rsid w:val="00FA271E"/>
    <w:rsid w:val="00FA3335"/>
    <w:rsid w:val="00FA4071"/>
    <w:rsid w:val="00FA553B"/>
    <w:rsid w:val="00FA7C2B"/>
    <w:rsid w:val="00FB075F"/>
    <w:rsid w:val="00FB0E4E"/>
    <w:rsid w:val="00FB192C"/>
    <w:rsid w:val="00FB2AE6"/>
    <w:rsid w:val="00FB3012"/>
    <w:rsid w:val="00FB4FE8"/>
    <w:rsid w:val="00FC0578"/>
    <w:rsid w:val="00FC1A1F"/>
    <w:rsid w:val="00FC2F29"/>
    <w:rsid w:val="00FC3969"/>
    <w:rsid w:val="00FD097C"/>
    <w:rsid w:val="00FD0D02"/>
    <w:rsid w:val="00FD18E4"/>
    <w:rsid w:val="00FD4981"/>
    <w:rsid w:val="00FD5E37"/>
    <w:rsid w:val="00FE1161"/>
    <w:rsid w:val="00FE144D"/>
    <w:rsid w:val="00FE2A40"/>
    <w:rsid w:val="00FE384C"/>
    <w:rsid w:val="00FE50F7"/>
    <w:rsid w:val="00FE5C9F"/>
    <w:rsid w:val="00FE75F6"/>
    <w:rsid w:val="00FE7832"/>
    <w:rsid w:val="00FE7A75"/>
    <w:rsid w:val="00FF053A"/>
    <w:rsid w:val="00FF0ED7"/>
    <w:rsid w:val="00FF1C8B"/>
    <w:rsid w:val="00FF3C59"/>
    <w:rsid w:val="00FF4187"/>
    <w:rsid w:val="00FF5E57"/>
    <w:rsid w:val="05A833E8"/>
    <w:rsid w:val="062214E2"/>
    <w:rsid w:val="27B71BEF"/>
    <w:rsid w:val="27E5CC6D"/>
    <w:rsid w:val="2BA40D57"/>
    <w:rsid w:val="359DC1FA"/>
    <w:rsid w:val="39CD5A8E"/>
    <w:rsid w:val="4450C882"/>
    <w:rsid w:val="47238A92"/>
    <w:rsid w:val="484AD59F"/>
    <w:rsid w:val="493E53D2"/>
    <w:rsid w:val="541CEB59"/>
    <w:rsid w:val="576D0EB9"/>
    <w:rsid w:val="60E8026B"/>
    <w:rsid w:val="650C96F4"/>
    <w:rsid w:val="676A85F9"/>
    <w:rsid w:val="67BACEE4"/>
    <w:rsid w:val="694667DA"/>
    <w:rsid w:val="696E5B79"/>
    <w:rsid w:val="72973C7B"/>
    <w:rsid w:val="79D6557F"/>
    <w:rsid w:val="7C848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2EABEE8D-ECF0-487E-B283-CFFBDB5C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A77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FC3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70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0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0b19a1a682f2822feb727551d897a72a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b5da3d9658db36d04995aaea354189f4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http://schemas.openxmlformats.org/package/2006/metadata/core-properties"/>
    <ds:schemaRef ds:uri="http://purl.org/dc/elements/1.1/"/>
    <ds:schemaRef ds:uri="f799415d-695a-4815-bd71-e216a568b99c"/>
    <ds:schemaRef ds:uri="698a1803-52f3-4d4f-bff9-093c0d5dc281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A4E03A-65FA-4594-A16B-7AF68D94A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4889</CharactersWithSpaces>
  <SharedDoc>false</SharedDoc>
  <HLinks>
    <vt:vector size="30" baseType="variant"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mailto:anna.steinbauer@stiftung-wirtschaftsbildung.at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mailto:anna.steinbauer@stiftung-wirtschaftsbildung.at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93</cp:revision>
  <cp:lastPrinted>2023-02-23T05:05:00Z</cp:lastPrinted>
  <dcterms:created xsi:type="dcterms:W3CDTF">2025-07-17T12:05:00Z</dcterms:created>
  <dcterms:modified xsi:type="dcterms:W3CDTF">2025-08-20T06:15:00Z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