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0C5A" w14:textId="77777777" w:rsidR="00352C53" w:rsidRPr="00352C53" w:rsidRDefault="00352C53" w:rsidP="00927A5F">
      <w:pPr>
        <w:pStyle w:val="berschrift1"/>
        <w:jc w:val="center"/>
        <w:rPr>
          <w:rFonts w:eastAsia="Calibri"/>
          <w:sz w:val="8"/>
          <w:szCs w:val="8"/>
        </w:rPr>
      </w:pPr>
    </w:p>
    <w:p w14:paraId="686EC069" w14:textId="77777777" w:rsidR="0029694B" w:rsidRDefault="0029694B" w:rsidP="0029694B"/>
    <w:p w14:paraId="4D1A2B62" w14:textId="3FB045B3" w:rsidR="00927A5F" w:rsidRPr="0076557E" w:rsidRDefault="007758BF" w:rsidP="0076557E">
      <w:pPr>
        <w:pStyle w:val="berschrift1"/>
        <w:spacing w:line="360" w:lineRule="auto"/>
        <w:jc w:val="center"/>
        <w:rPr>
          <w:rFonts w:eastAsia="Calibri"/>
          <w:sz w:val="72"/>
          <w:szCs w:val="34"/>
        </w:rPr>
      </w:pPr>
      <w:r w:rsidRPr="0076557E">
        <w:rPr>
          <w:rFonts w:eastAsia="Calibri"/>
          <w:sz w:val="72"/>
          <w:szCs w:val="34"/>
        </w:rPr>
        <w:t>Urkunde</w:t>
      </w:r>
    </w:p>
    <w:p w14:paraId="1EA1E3E2" w14:textId="77777777" w:rsidR="00DD73CC" w:rsidRPr="008713E2" w:rsidRDefault="004D5314" w:rsidP="008713E2">
      <w:pPr>
        <w:pStyle w:val="berschrift2"/>
        <w:spacing w:line="360" w:lineRule="auto"/>
        <w:jc w:val="center"/>
        <w:rPr>
          <w:sz w:val="40"/>
          <w:szCs w:val="28"/>
        </w:rPr>
      </w:pPr>
      <w:r w:rsidRPr="008713E2">
        <w:rPr>
          <w:sz w:val="40"/>
          <w:szCs w:val="28"/>
        </w:rPr>
        <w:t xml:space="preserve">FÜR </w:t>
      </w:r>
      <w:r w:rsidR="0081378E" w:rsidRPr="008713E2">
        <w:rPr>
          <w:sz w:val="40"/>
          <w:szCs w:val="28"/>
        </w:rPr>
        <w:t>DIE</w:t>
      </w:r>
      <w:r w:rsidRPr="008713E2">
        <w:rPr>
          <w:sz w:val="40"/>
          <w:szCs w:val="28"/>
        </w:rPr>
        <w:t xml:space="preserve"> </w:t>
      </w:r>
      <w:r w:rsidR="006810CA" w:rsidRPr="008713E2">
        <w:rPr>
          <w:sz w:val="40"/>
          <w:szCs w:val="28"/>
        </w:rPr>
        <w:t xml:space="preserve">ERFOLGREICHE </w:t>
      </w:r>
      <w:r w:rsidR="006C77F8" w:rsidRPr="008713E2">
        <w:rPr>
          <w:sz w:val="40"/>
          <w:szCs w:val="28"/>
        </w:rPr>
        <w:t>TEILNAHME</w:t>
      </w:r>
      <w:r w:rsidR="001D7450" w:rsidRPr="008713E2">
        <w:rPr>
          <w:sz w:val="40"/>
          <w:szCs w:val="28"/>
        </w:rPr>
        <w:t xml:space="preserve"> </w:t>
      </w:r>
    </w:p>
    <w:p w14:paraId="2F04AEC6" w14:textId="0395A2E7" w:rsidR="001D7450" w:rsidRPr="008713E2" w:rsidRDefault="001D7450" w:rsidP="008713E2">
      <w:pPr>
        <w:pStyle w:val="berschrift2"/>
        <w:spacing w:line="360" w:lineRule="auto"/>
        <w:jc w:val="center"/>
        <w:rPr>
          <w:sz w:val="40"/>
          <w:szCs w:val="28"/>
        </w:rPr>
      </w:pPr>
      <w:r w:rsidRPr="008713E2">
        <w:rPr>
          <w:sz w:val="40"/>
          <w:szCs w:val="28"/>
        </w:rPr>
        <w:t>AM SCHULFACH</w:t>
      </w:r>
      <w:r w:rsidR="00DD73CC" w:rsidRPr="008713E2">
        <w:rPr>
          <w:sz w:val="40"/>
          <w:szCs w:val="28"/>
        </w:rPr>
        <w:t xml:space="preserve"> </w:t>
      </w:r>
      <w:r w:rsidRPr="008713E2">
        <w:rPr>
          <w:sz w:val="40"/>
          <w:szCs w:val="28"/>
        </w:rPr>
        <w:t>WIRTSCHAFTSBILDUNG</w:t>
      </w:r>
    </w:p>
    <w:p w14:paraId="12A5DBD7" w14:textId="17D41FF7" w:rsidR="006C77F8" w:rsidRPr="008713E2" w:rsidRDefault="0081378E" w:rsidP="008713E2">
      <w:pPr>
        <w:pStyle w:val="berschrift2"/>
        <w:spacing w:line="360" w:lineRule="auto"/>
        <w:jc w:val="center"/>
        <w:rPr>
          <w:sz w:val="40"/>
          <w:szCs w:val="28"/>
        </w:rPr>
      </w:pPr>
      <w:r w:rsidRPr="008713E2">
        <w:rPr>
          <w:sz w:val="40"/>
          <w:szCs w:val="28"/>
        </w:rPr>
        <w:t>IM SCHULJAHR __/__</w:t>
      </w:r>
    </w:p>
    <w:p w14:paraId="2B9961B7" w14:textId="1E3044D0" w:rsidR="00352C53" w:rsidRDefault="0076065B" w:rsidP="00ED636C">
      <w:pPr>
        <w:jc w:val="center"/>
      </w:pPr>
      <w:r>
        <w:rPr>
          <w:noProof/>
          <w:sz w:val="22"/>
          <w:szCs w:val="22"/>
        </w:rPr>
        <w:drawing>
          <wp:anchor distT="0" distB="0" distL="114300" distR="114300" simplePos="0" relativeHeight="251658240" behindDoc="1" locked="0" layoutInCell="1" allowOverlap="1" wp14:anchorId="3CCC9450" wp14:editId="7A3E31D5">
            <wp:simplePos x="0" y="0"/>
            <wp:positionH relativeFrom="column">
              <wp:posOffset>2148205</wp:posOffset>
            </wp:positionH>
            <wp:positionV relativeFrom="paragraph">
              <wp:posOffset>112486</wp:posOffset>
            </wp:positionV>
            <wp:extent cx="2167346" cy="2160000"/>
            <wp:effectExtent l="0" t="0" r="4445" b="0"/>
            <wp:wrapTight wrapText="bothSides">
              <wp:wrapPolygon edited="0">
                <wp:start x="0" y="0"/>
                <wp:lineTo x="0" y="21340"/>
                <wp:lineTo x="21454" y="21340"/>
                <wp:lineTo x="21454" y="0"/>
                <wp:lineTo x="0" y="0"/>
              </wp:wrapPolygon>
            </wp:wrapTight>
            <wp:docPr id="2077712607" name="Grafik 1" descr="Ein Bild, das Text, Logo, Grafike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12607" name="Grafik 1" descr="Ein Bild, das Text, Logo, Grafiken, Schrif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7346" cy="2160000"/>
                    </a:xfrm>
                    <a:prstGeom prst="rect">
                      <a:avLst/>
                    </a:prstGeom>
                  </pic:spPr>
                </pic:pic>
              </a:graphicData>
            </a:graphic>
          </wp:anchor>
        </w:drawing>
      </w:r>
    </w:p>
    <w:p w14:paraId="09D6ED17" w14:textId="77777777" w:rsidR="008E2C89" w:rsidRDefault="008E2C89" w:rsidP="00ED636C">
      <w:pPr>
        <w:jc w:val="center"/>
      </w:pPr>
    </w:p>
    <w:p w14:paraId="4A5129C4" w14:textId="77777777" w:rsidR="008E2C89" w:rsidRDefault="008E2C89" w:rsidP="008E2C89">
      <w:pPr>
        <w:spacing w:line="360" w:lineRule="auto"/>
      </w:pPr>
    </w:p>
    <w:p w14:paraId="5CEA1214" w14:textId="77777777" w:rsidR="00C26835" w:rsidRDefault="00C26835" w:rsidP="005E2135">
      <w:pPr>
        <w:spacing w:line="360" w:lineRule="auto"/>
        <w:jc w:val="center"/>
        <w:rPr>
          <w:sz w:val="32"/>
          <w:szCs w:val="32"/>
        </w:rPr>
      </w:pPr>
    </w:p>
    <w:p w14:paraId="7504B5B1" w14:textId="77777777" w:rsidR="00681D72" w:rsidRDefault="00681D72" w:rsidP="005E2135">
      <w:pPr>
        <w:spacing w:line="360" w:lineRule="auto"/>
        <w:jc w:val="center"/>
        <w:rPr>
          <w:sz w:val="32"/>
          <w:szCs w:val="32"/>
        </w:rPr>
      </w:pPr>
    </w:p>
    <w:p w14:paraId="26BC1D25" w14:textId="48B5798B" w:rsidR="008E2C89" w:rsidRPr="00EB6D30" w:rsidRDefault="008E2C89" w:rsidP="005E2135">
      <w:pPr>
        <w:spacing w:line="360" w:lineRule="auto"/>
        <w:jc w:val="center"/>
        <w:rPr>
          <w:sz w:val="32"/>
          <w:szCs w:val="32"/>
        </w:rPr>
      </w:pPr>
      <w:r w:rsidRPr="00EB6D30">
        <w:rPr>
          <w:sz w:val="32"/>
          <w:szCs w:val="32"/>
        </w:rPr>
        <w:t xml:space="preserve">_______________________ </w:t>
      </w:r>
    </w:p>
    <w:p w14:paraId="112CCCF0" w14:textId="61731F28" w:rsidR="008E2C89" w:rsidRPr="00EB6D30" w:rsidRDefault="008E2C89" w:rsidP="005E2135">
      <w:pPr>
        <w:spacing w:line="360" w:lineRule="auto"/>
        <w:jc w:val="center"/>
        <w:rPr>
          <w:sz w:val="32"/>
          <w:szCs w:val="32"/>
        </w:rPr>
      </w:pPr>
      <w:r w:rsidRPr="00EB6D30">
        <w:rPr>
          <w:sz w:val="32"/>
          <w:szCs w:val="32"/>
        </w:rPr>
        <w:t xml:space="preserve">(Name </w:t>
      </w:r>
      <w:proofErr w:type="spellStart"/>
      <w:r w:rsidRPr="00EB6D30">
        <w:rPr>
          <w:sz w:val="32"/>
          <w:szCs w:val="32"/>
        </w:rPr>
        <w:t>Schüler:in</w:t>
      </w:r>
      <w:proofErr w:type="spellEnd"/>
      <w:r w:rsidRPr="00EB6D30">
        <w:rPr>
          <w:sz w:val="32"/>
          <w:szCs w:val="32"/>
        </w:rPr>
        <w:t>)</w:t>
      </w:r>
    </w:p>
    <w:p w14:paraId="7B67706E" w14:textId="77777777" w:rsidR="008E2C89" w:rsidRPr="00EB6D30" w:rsidRDefault="008E2C89" w:rsidP="00ED636C">
      <w:pPr>
        <w:jc w:val="center"/>
        <w:rPr>
          <w:sz w:val="32"/>
          <w:szCs w:val="32"/>
        </w:rPr>
      </w:pPr>
    </w:p>
    <w:p w14:paraId="6615C5AF" w14:textId="77777777" w:rsidR="003B4050" w:rsidRDefault="00ED636C" w:rsidP="003B4050">
      <w:pPr>
        <w:jc w:val="center"/>
        <w:rPr>
          <w:sz w:val="32"/>
          <w:szCs w:val="32"/>
        </w:rPr>
      </w:pPr>
      <w:r w:rsidRPr="00EB6D30">
        <w:rPr>
          <w:sz w:val="32"/>
          <w:szCs w:val="32"/>
        </w:rPr>
        <w:t>im Rahmen des Schulschwerpunktes Wirtschaftsbildung</w:t>
      </w:r>
      <w:r w:rsidR="003B4050">
        <w:rPr>
          <w:sz w:val="32"/>
          <w:szCs w:val="32"/>
        </w:rPr>
        <w:t xml:space="preserve"> </w:t>
      </w:r>
      <w:r w:rsidR="0081378E" w:rsidRPr="00EB6D30">
        <w:rPr>
          <w:sz w:val="32"/>
          <w:szCs w:val="32"/>
        </w:rPr>
        <w:t xml:space="preserve">an der </w:t>
      </w:r>
    </w:p>
    <w:p w14:paraId="79DA25FA" w14:textId="71B47F72" w:rsidR="003B4050" w:rsidRDefault="003B4050" w:rsidP="003B4050">
      <w:pPr>
        <w:jc w:val="center"/>
        <w:rPr>
          <w:sz w:val="32"/>
          <w:szCs w:val="32"/>
        </w:rPr>
      </w:pPr>
    </w:p>
    <w:p w14:paraId="414A3CFC" w14:textId="620485A7" w:rsidR="0081378E" w:rsidRPr="00EB6D30" w:rsidRDefault="0081378E" w:rsidP="005E2135">
      <w:pPr>
        <w:spacing w:line="360" w:lineRule="auto"/>
        <w:jc w:val="center"/>
        <w:rPr>
          <w:sz w:val="32"/>
          <w:szCs w:val="32"/>
        </w:rPr>
      </w:pPr>
      <w:r w:rsidRPr="00EB6D30">
        <w:rPr>
          <w:sz w:val="32"/>
          <w:szCs w:val="32"/>
        </w:rPr>
        <w:t>__________________</w:t>
      </w:r>
    </w:p>
    <w:p w14:paraId="5812560E" w14:textId="22C87761" w:rsidR="0081378E" w:rsidRPr="00EB6D30" w:rsidRDefault="0081378E" w:rsidP="005E2135">
      <w:pPr>
        <w:spacing w:line="360" w:lineRule="auto"/>
        <w:jc w:val="center"/>
        <w:rPr>
          <w:sz w:val="32"/>
          <w:szCs w:val="32"/>
        </w:rPr>
      </w:pPr>
      <w:r w:rsidRPr="00EB6D30">
        <w:rPr>
          <w:sz w:val="32"/>
          <w:szCs w:val="32"/>
        </w:rPr>
        <w:t>(Name Schule)</w:t>
      </w:r>
    </w:p>
    <w:p w14:paraId="7B0DE62B" w14:textId="5741B34C" w:rsidR="000345FC" w:rsidRDefault="000345FC" w:rsidP="00F05841">
      <w:pPr>
        <w:pStyle w:val="berschrift3"/>
        <w:rPr>
          <w:sz w:val="36"/>
          <w:szCs w:val="32"/>
        </w:rPr>
      </w:pPr>
    </w:p>
    <w:p w14:paraId="086D058D" w14:textId="27D727D3" w:rsidR="008A59A3" w:rsidRPr="00352C53" w:rsidRDefault="008A59A3" w:rsidP="00352C53">
      <w:pPr>
        <w:pStyle w:val="berschrift3"/>
        <w:jc w:val="center"/>
        <w:rPr>
          <w:sz w:val="36"/>
          <w:szCs w:val="32"/>
        </w:rPr>
      </w:pPr>
      <w:r w:rsidRPr="00352C53">
        <w:rPr>
          <w:sz w:val="36"/>
          <w:szCs w:val="32"/>
        </w:rPr>
        <w:t>Herzliche Gratulation!</w:t>
      </w:r>
    </w:p>
    <w:p w14:paraId="61B060CD" w14:textId="2439D607" w:rsidR="00352C53" w:rsidRDefault="00352C53" w:rsidP="00352C53"/>
    <w:p w14:paraId="33C4D060" w14:textId="078EFF63" w:rsidR="003C560D" w:rsidRDefault="003C560D" w:rsidP="00352C53"/>
    <w:p w14:paraId="04001049" w14:textId="4B9D6FA0" w:rsidR="00F05841" w:rsidRPr="00C31C70" w:rsidRDefault="00F05841" w:rsidP="00F05841">
      <w:pPr>
        <w:jc w:val="both"/>
        <w:rPr>
          <w:rStyle w:val="normaltextrun"/>
          <w:shd w:val="clear" w:color="auto" w:fill="FFFFFF"/>
        </w:rPr>
      </w:pPr>
      <w:r w:rsidRPr="00C31C70">
        <w:rPr>
          <w:rStyle w:val="normaltextrun"/>
        </w:rPr>
        <w:t>Die Schule</w:t>
      </w:r>
      <w:r w:rsidRPr="00C31C70">
        <w:rPr>
          <w:rStyle w:val="normaltextrun"/>
          <w:shd w:val="clear" w:color="auto" w:fill="FFFFFF"/>
        </w:rPr>
        <w:t xml:space="preserve"> ist eine von 60 Pilotschulen in Österreich und stärkt gemeinsam mit der Stiftung für Wirtschaftsbildung junge Menschen in Finanz-, Wirtschafts- und Zukunftskompetenzen.</w:t>
      </w:r>
    </w:p>
    <w:p w14:paraId="117D7FB0" w14:textId="44555FA3" w:rsidR="00F05841" w:rsidRDefault="00F05841" w:rsidP="00F05841">
      <w:pPr>
        <w:jc w:val="center"/>
        <w:rPr>
          <w:rStyle w:val="normaltextrun"/>
          <w:b/>
          <w:bCs/>
          <w:caps/>
          <w:color w:val="8D82B1"/>
          <w:sz w:val="28"/>
          <w:szCs w:val="28"/>
          <w:shd w:val="clear" w:color="auto" w:fill="FFFFFF"/>
        </w:rPr>
      </w:pPr>
      <w:hyperlink r:id="rId12" w:tgtFrame="_blank" w:history="1">
        <w:r w:rsidRPr="005E4C09">
          <w:rPr>
            <w:rStyle w:val="normaltextrun"/>
            <w:rFonts w:cs="Segoe UI"/>
            <w:color w:val="EA4E60"/>
            <w:u w:val="single"/>
            <w:shd w:val="clear" w:color="auto" w:fill="FFFFFF"/>
          </w:rPr>
          <w:t>www.stiftung-wirtschaftsbildung.at</w:t>
        </w:r>
      </w:hyperlink>
    </w:p>
    <w:p w14:paraId="308B64AB" w14:textId="77777777" w:rsidR="00D42152" w:rsidRDefault="00D42152" w:rsidP="00D42152">
      <w:pPr>
        <w:jc w:val="center"/>
      </w:pPr>
    </w:p>
    <w:p w14:paraId="6EA1C6FD" w14:textId="0A0D5D06" w:rsidR="00D42152" w:rsidRDefault="003C560D" w:rsidP="00F05841">
      <w:r>
        <w:t xml:space="preserve"> </w:t>
      </w:r>
    </w:p>
    <w:p w14:paraId="08244A73" w14:textId="77777777" w:rsidR="000345FC" w:rsidRDefault="000345FC" w:rsidP="00352C53">
      <w:pPr>
        <w:jc w:val="center"/>
      </w:pPr>
    </w:p>
    <w:p w14:paraId="05EE624C" w14:textId="192BD0B1" w:rsidR="00562D09" w:rsidRDefault="00562D09" w:rsidP="003C560D">
      <w:pPr>
        <w:pStyle w:val="berschrift2"/>
      </w:pPr>
      <w:r>
        <w:t>GENAUE DETAIL</w:t>
      </w:r>
      <w:r w:rsidR="008B70B5">
        <w:t>L</w:t>
      </w:r>
      <w:r>
        <w:t xml:space="preserve">IERTE ERLÄUTERUNG </w:t>
      </w:r>
    </w:p>
    <w:p w14:paraId="4C7F118D" w14:textId="77777777" w:rsidR="000345FC" w:rsidRDefault="000345FC" w:rsidP="00352C53">
      <w:pPr>
        <w:jc w:val="center"/>
      </w:pPr>
    </w:p>
    <w:p w14:paraId="0160A361" w14:textId="5CBE54B9" w:rsidR="00801561" w:rsidRDefault="00801561" w:rsidP="003C560D">
      <w:pPr>
        <w:pStyle w:val="berschrift3"/>
      </w:pPr>
      <w:r>
        <w:t>Die</w:t>
      </w:r>
      <w:r w:rsidR="005F4E86">
        <w:t xml:space="preserve"> bzw. Der</w:t>
      </w:r>
      <w:r>
        <w:t xml:space="preserve"> Schüler:in kann …</w:t>
      </w:r>
    </w:p>
    <w:p w14:paraId="1067FA93" w14:textId="77777777" w:rsidR="000345FC" w:rsidRDefault="000345FC" w:rsidP="00352C53">
      <w:pPr>
        <w:jc w:val="center"/>
      </w:pPr>
    </w:p>
    <w:p w14:paraId="49136B9E" w14:textId="77777777" w:rsidR="000345FC" w:rsidRDefault="000345FC" w:rsidP="00352C53">
      <w:pPr>
        <w:jc w:val="center"/>
      </w:pPr>
    </w:p>
    <w:tbl>
      <w:tblPr>
        <w:tblStyle w:val="Tabellenraster"/>
        <w:tblW w:w="0" w:type="auto"/>
        <w:tblInd w:w="426" w:type="dxa"/>
        <w:tblBorders>
          <w:top w:val="none" w:sz="0" w:space="0" w:color="auto"/>
          <w:left w:val="none" w:sz="0" w:space="0" w:color="auto"/>
          <w:bottom w:val="none" w:sz="0" w:space="0" w:color="auto"/>
          <w:right w:val="none" w:sz="0" w:space="0" w:color="auto"/>
          <w:insideH w:val="single" w:sz="4" w:space="0" w:color="BDB6D3" w:themeColor="accent5"/>
          <w:insideV w:val="none" w:sz="0" w:space="0" w:color="auto"/>
        </w:tblBorders>
        <w:tblLook w:val="04A0" w:firstRow="1" w:lastRow="0" w:firstColumn="1" w:lastColumn="0" w:noHBand="0" w:noVBand="1"/>
      </w:tblPr>
      <w:tblGrid>
        <w:gridCol w:w="708"/>
        <w:gridCol w:w="8931"/>
      </w:tblGrid>
      <w:tr w:rsidR="000345FC" w:rsidRPr="009B140A" w14:paraId="1FC9DFCB" w14:textId="77777777" w:rsidTr="6EE22DBE">
        <w:sdt>
          <w:sdtPr>
            <w:rPr>
              <w:sz w:val="22"/>
              <w:szCs w:val="22"/>
            </w:rPr>
            <w:id w:val="-1031179946"/>
            <w14:checkbox>
              <w14:checked w14:val="0"/>
              <w14:checkedState w14:val="2612" w14:font="MS Gothic"/>
              <w14:uncheckedState w14:val="2610" w14:font="MS Gothic"/>
            </w14:checkbox>
          </w:sdtPr>
          <w:sdtEndPr/>
          <w:sdtContent>
            <w:tc>
              <w:tcPr>
                <w:tcW w:w="708" w:type="dxa"/>
              </w:tcPr>
              <w:p w14:paraId="79E0512E"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2D9748A0" w14:textId="77777777" w:rsidR="000345FC" w:rsidRPr="009B140A" w:rsidRDefault="76160EF8" w:rsidP="00077807">
            <w:pPr>
              <w:spacing w:before="120" w:after="120" w:line="276" w:lineRule="auto"/>
              <w:jc w:val="both"/>
              <w:rPr>
                <w:sz w:val="22"/>
                <w:szCs w:val="22"/>
              </w:rPr>
            </w:pPr>
            <w:r w:rsidRPr="6EE22DBE">
              <w:rPr>
                <w:sz w:val="22"/>
                <w:szCs w:val="22"/>
              </w:rPr>
              <w:t>erklären, was „Wirtschaften“ bedeutet, warum alle Menschen wirtschaften müssen und wie den an der Wirtschaft Beteiligten, d.h. den Wirtschaftsakteuren, nachhaltiges wirtschaftliches Denken und Handeln gelingen kann.</w:t>
            </w:r>
          </w:p>
        </w:tc>
      </w:tr>
      <w:tr w:rsidR="000345FC" w:rsidRPr="009B140A" w14:paraId="2A775330" w14:textId="77777777" w:rsidTr="6EE22DBE">
        <w:sdt>
          <w:sdtPr>
            <w:rPr>
              <w:sz w:val="22"/>
              <w:szCs w:val="22"/>
            </w:rPr>
            <w:id w:val="1405412647"/>
            <w14:checkbox>
              <w14:checked w14:val="0"/>
              <w14:checkedState w14:val="2612" w14:font="MS Gothic"/>
              <w14:uncheckedState w14:val="2610" w14:font="MS Gothic"/>
            </w14:checkbox>
          </w:sdtPr>
          <w:sdtEndPr/>
          <w:sdtContent>
            <w:tc>
              <w:tcPr>
                <w:tcW w:w="708" w:type="dxa"/>
              </w:tcPr>
              <w:p w14:paraId="1E9B3508"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434E35EB" w14:textId="77777777" w:rsidR="000345FC" w:rsidRPr="009B140A" w:rsidRDefault="000345FC" w:rsidP="00077807">
            <w:pPr>
              <w:spacing w:before="120" w:after="120" w:line="276" w:lineRule="auto"/>
              <w:jc w:val="both"/>
              <w:rPr>
                <w:sz w:val="22"/>
                <w:szCs w:val="22"/>
              </w:rPr>
            </w:pPr>
            <w:r w:rsidRPr="009B140A">
              <w:rPr>
                <w:sz w:val="22"/>
                <w:szCs w:val="22"/>
              </w:rPr>
              <w:t>die wesentlichen Wirtschaftsakteure (insbesondere private Haushalte, Unternehmen und Staat) im Hinblick auf ihre Interessen und auf typische Austauschbeziehungen untereinander charakterisieren und analysieren.</w:t>
            </w:r>
          </w:p>
        </w:tc>
      </w:tr>
      <w:tr w:rsidR="000345FC" w:rsidRPr="009B140A" w14:paraId="581E194A" w14:textId="77777777" w:rsidTr="6EE22DBE">
        <w:sdt>
          <w:sdtPr>
            <w:rPr>
              <w:sz w:val="22"/>
              <w:szCs w:val="22"/>
            </w:rPr>
            <w:id w:val="-2098014113"/>
            <w14:checkbox>
              <w14:checked w14:val="0"/>
              <w14:checkedState w14:val="2612" w14:font="MS Gothic"/>
              <w14:uncheckedState w14:val="2610" w14:font="MS Gothic"/>
            </w14:checkbox>
          </w:sdtPr>
          <w:sdtEndPr/>
          <w:sdtContent>
            <w:tc>
              <w:tcPr>
                <w:tcW w:w="708" w:type="dxa"/>
              </w:tcPr>
              <w:p w14:paraId="3EBF119C"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431357DA" w14:textId="77777777" w:rsidR="000345FC" w:rsidRPr="009B140A" w:rsidRDefault="000345FC" w:rsidP="00077807">
            <w:pPr>
              <w:spacing w:before="120" w:after="120" w:line="276" w:lineRule="auto"/>
              <w:jc w:val="both"/>
              <w:rPr>
                <w:sz w:val="22"/>
                <w:szCs w:val="22"/>
              </w:rPr>
            </w:pPr>
            <w:r w:rsidRPr="009B140A">
              <w:rPr>
                <w:sz w:val="22"/>
                <w:szCs w:val="22"/>
              </w:rPr>
              <w:t>den Nutzen von wesentlichen Austauschbeziehungen (z. B. Kauf und Verkauf von verschiedensten Waren und Dienstleistungen, Nutzung von Social Media, Steuerzahlungen und öffentliche Leistungen) für die Beteiligten und ihre Konsequenzen (auch für Dritte) bestimmen und diskutieren.</w:t>
            </w:r>
          </w:p>
        </w:tc>
      </w:tr>
      <w:tr w:rsidR="000345FC" w:rsidRPr="009B140A" w14:paraId="4261B187" w14:textId="77777777" w:rsidTr="6EE22DBE">
        <w:sdt>
          <w:sdtPr>
            <w:rPr>
              <w:sz w:val="22"/>
              <w:szCs w:val="22"/>
            </w:rPr>
            <w:id w:val="587969444"/>
            <w14:checkbox>
              <w14:checked w14:val="0"/>
              <w14:checkedState w14:val="2612" w14:font="MS Gothic"/>
              <w14:uncheckedState w14:val="2610" w14:font="MS Gothic"/>
            </w14:checkbox>
          </w:sdtPr>
          <w:sdtEndPr/>
          <w:sdtContent>
            <w:tc>
              <w:tcPr>
                <w:tcW w:w="708" w:type="dxa"/>
              </w:tcPr>
              <w:p w14:paraId="15BD1695"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12181EC9" w14:textId="77777777" w:rsidR="000345FC" w:rsidRPr="009B140A" w:rsidRDefault="000345FC" w:rsidP="00077807">
            <w:pPr>
              <w:spacing w:before="120" w:after="120" w:line="276" w:lineRule="auto"/>
              <w:jc w:val="both"/>
              <w:rPr>
                <w:sz w:val="22"/>
                <w:szCs w:val="22"/>
              </w:rPr>
            </w:pPr>
            <w:r w:rsidRPr="009B140A">
              <w:rPr>
                <w:sz w:val="22"/>
                <w:szCs w:val="22"/>
              </w:rPr>
              <w:t>Geld und seine verschiedenen Funktionen charakterisieren und verschiedene Maßnahmen zum geplanten und verantwortungsvollen Umgang mit Geld anwenden (z. B. häufig vorkommende Einnahmen und Ausgaben eines Haushalts planen und gegenüberstellen, Sparziele entwickeln, ein Bankkonto führen).</w:t>
            </w:r>
          </w:p>
        </w:tc>
      </w:tr>
      <w:tr w:rsidR="000345FC" w:rsidRPr="009B140A" w14:paraId="4C2CEB39" w14:textId="77777777" w:rsidTr="6EE22DBE">
        <w:sdt>
          <w:sdtPr>
            <w:rPr>
              <w:sz w:val="22"/>
              <w:szCs w:val="22"/>
            </w:rPr>
            <w:id w:val="32699259"/>
            <w14:checkbox>
              <w14:checked w14:val="0"/>
              <w14:checkedState w14:val="2612" w14:font="MS Gothic"/>
              <w14:uncheckedState w14:val="2610" w14:font="MS Gothic"/>
            </w14:checkbox>
          </w:sdtPr>
          <w:sdtEndPr/>
          <w:sdtContent>
            <w:tc>
              <w:tcPr>
                <w:tcW w:w="708" w:type="dxa"/>
              </w:tcPr>
              <w:p w14:paraId="38E45DD6"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2BF0B3C2" w14:textId="77777777" w:rsidR="000345FC" w:rsidRPr="009B140A" w:rsidRDefault="000345FC" w:rsidP="00077807">
            <w:pPr>
              <w:spacing w:before="120" w:after="120" w:line="276" w:lineRule="auto"/>
              <w:jc w:val="both"/>
              <w:rPr>
                <w:sz w:val="22"/>
                <w:szCs w:val="22"/>
              </w:rPr>
            </w:pPr>
            <w:r w:rsidRPr="009B140A">
              <w:rPr>
                <w:sz w:val="22"/>
                <w:szCs w:val="22"/>
              </w:rPr>
              <w:t>das eigene Konsumverhalten reflektieren, Gründe für Kaufentscheidungen erklären und Maßnahmen entwickeln, mit denen das Konsumverhalten und andere wirtschaftliche Aktivitäten geplant und nachhaltig gestaltet werden können.</w:t>
            </w:r>
          </w:p>
        </w:tc>
      </w:tr>
      <w:tr w:rsidR="000345FC" w:rsidRPr="009B140A" w14:paraId="64B66E5B" w14:textId="77777777" w:rsidTr="6EE22DBE">
        <w:sdt>
          <w:sdtPr>
            <w:rPr>
              <w:sz w:val="22"/>
              <w:szCs w:val="22"/>
            </w:rPr>
            <w:id w:val="910663687"/>
            <w14:checkbox>
              <w14:checked w14:val="0"/>
              <w14:checkedState w14:val="2612" w14:font="MS Gothic"/>
              <w14:uncheckedState w14:val="2610" w14:font="MS Gothic"/>
            </w14:checkbox>
          </w:sdtPr>
          <w:sdtEndPr/>
          <w:sdtContent>
            <w:tc>
              <w:tcPr>
                <w:tcW w:w="708" w:type="dxa"/>
              </w:tcPr>
              <w:p w14:paraId="7248CA10"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6D7CB847" w14:textId="65348914" w:rsidR="000345FC" w:rsidRPr="009B140A" w:rsidRDefault="000345FC" w:rsidP="00077807">
            <w:pPr>
              <w:spacing w:before="120" w:after="120" w:line="276" w:lineRule="auto"/>
              <w:jc w:val="both"/>
              <w:rPr>
                <w:sz w:val="22"/>
                <w:szCs w:val="22"/>
              </w:rPr>
            </w:pPr>
            <w:r w:rsidRPr="009B140A">
              <w:rPr>
                <w:sz w:val="22"/>
                <w:szCs w:val="22"/>
              </w:rPr>
              <w:t>Anforderungen und Entwicklungen der Arbeitswelt in unterschiedlichen Berufsfeldern (einschließlich der entsprechenden Ausbildungswege) recherchieren und mit ihren eigenen Wünschen, Interessen und Fähigkeiten vergleichen.</w:t>
            </w:r>
          </w:p>
        </w:tc>
      </w:tr>
      <w:tr w:rsidR="000345FC" w:rsidRPr="009B140A" w14:paraId="1BCF4492" w14:textId="77777777" w:rsidTr="6EE22DBE">
        <w:sdt>
          <w:sdtPr>
            <w:rPr>
              <w:sz w:val="22"/>
              <w:szCs w:val="22"/>
            </w:rPr>
            <w:id w:val="-1655674218"/>
            <w14:checkbox>
              <w14:checked w14:val="0"/>
              <w14:checkedState w14:val="2612" w14:font="MS Gothic"/>
              <w14:uncheckedState w14:val="2610" w14:font="MS Gothic"/>
            </w14:checkbox>
          </w:sdtPr>
          <w:sdtEndPr/>
          <w:sdtContent>
            <w:tc>
              <w:tcPr>
                <w:tcW w:w="708" w:type="dxa"/>
              </w:tcPr>
              <w:p w14:paraId="45B48EEC"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3ADBC2DC" w14:textId="183BA3E7" w:rsidR="000345FC" w:rsidRPr="009B140A" w:rsidRDefault="000345FC" w:rsidP="00077807">
            <w:pPr>
              <w:spacing w:before="120" w:after="120" w:line="276" w:lineRule="auto"/>
              <w:jc w:val="both"/>
              <w:rPr>
                <w:sz w:val="22"/>
                <w:szCs w:val="22"/>
              </w:rPr>
            </w:pPr>
            <w:r w:rsidRPr="009B140A">
              <w:rPr>
                <w:sz w:val="22"/>
                <w:szCs w:val="22"/>
              </w:rPr>
              <w:t>erklären, was die Vertragspartner in verschiedenen einfachen Verträgen zur Gestaltung ihrer wirtschaftlichen Austauschbeziehung (z. B. Kauf und Verkauf von Produkten, Nutzung und Erbringung eines einer Dienstleistung) im Regelfall vereinbaren.</w:t>
            </w:r>
          </w:p>
        </w:tc>
      </w:tr>
      <w:tr w:rsidR="000345FC" w:rsidRPr="009B140A" w14:paraId="2D84FB05" w14:textId="77777777" w:rsidTr="6EE22DBE">
        <w:sdt>
          <w:sdtPr>
            <w:rPr>
              <w:sz w:val="22"/>
              <w:szCs w:val="22"/>
            </w:rPr>
            <w:id w:val="1597593237"/>
            <w14:checkbox>
              <w14:checked w14:val="0"/>
              <w14:checkedState w14:val="2612" w14:font="MS Gothic"/>
              <w14:uncheckedState w14:val="2610" w14:font="MS Gothic"/>
            </w14:checkbox>
          </w:sdtPr>
          <w:sdtEndPr/>
          <w:sdtContent>
            <w:tc>
              <w:tcPr>
                <w:tcW w:w="708" w:type="dxa"/>
              </w:tcPr>
              <w:p w14:paraId="798655EC" w14:textId="77777777" w:rsidR="000345FC" w:rsidRPr="009B140A" w:rsidRDefault="000345FC" w:rsidP="00077807">
                <w:pPr>
                  <w:spacing w:before="120" w:after="120" w:line="360" w:lineRule="auto"/>
                  <w:rPr>
                    <w:sz w:val="22"/>
                    <w:szCs w:val="22"/>
                  </w:rPr>
                </w:pPr>
                <w:r w:rsidRPr="009B140A">
                  <w:rPr>
                    <w:rFonts w:ascii="Segoe UI Symbol" w:eastAsia="MS Gothic" w:hAnsi="Segoe UI Symbol" w:cs="Segoe UI Symbol"/>
                    <w:sz w:val="22"/>
                    <w:szCs w:val="22"/>
                  </w:rPr>
                  <w:t>☐</w:t>
                </w:r>
              </w:p>
            </w:tc>
          </w:sdtContent>
        </w:sdt>
        <w:tc>
          <w:tcPr>
            <w:tcW w:w="8931" w:type="dxa"/>
          </w:tcPr>
          <w:p w14:paraId="319B4A7A" w14:textId="40154E04" w:rsidR="000345FC" w:rsidRPr="009B140A" w:rsidRDefault="000345FC" w:rsidP="00077807">
            <w:pPr>
              <w:spacing w:before="120" w:after="120" w:line="276" w:lineRule="auto"/>
              <w:jc w:val="both"/>
              <w:rPr>
                <w:sz w:val="22"/>
                <w:szCs w:val="22"/>
              </w:rPr>
            </w:pPr>
            <w:r w:rsidRPr="009B140A">
              <w:rPr>
                <w:sz w:val="22"/>
                <w:szCs w:val="22"/>
              </w:rPr>
              <w:t>einfache alltägliche (auch bereits selbst abgeschlossene) Verträge im Hinblick auf Rechte und Pflichten der Vertragspartner analysieren.</w:t>
            </w:r>
          </w:p>
        </w:tc>
      </w:tr>
    </w:tbl>
    <w:p w14:paraId="6F77C81F" w14:textId="38D7E519" w:rsidR="000345FC" w:rsidRDefault="000345FC" w:rsidP="00352C53">
      <w:pPr>
        <w:jc w:val="center"/>
      </w:pPr>
    </w:p>
    <w:p w14:paraId="752AAD4B" w14:textId="5AEEB886" w:rsidR="00FD29B8" w:rsidRDefault="00FD29B8" w:rsidP="00352C53">
      <w:pPr>
        <w:jc w:val="center"/>
      </w:pPr>
    </w:p>
    <w:p w14:paraId="1DF60559" w14:textId="1E7C7D4F" w:rsidR="00FD29B8" w:rsidRDefault="00FD29B8" w:rsidP="00352C53">
      <w:pPr>
        <w:jc w:val="center"/>
      </w:pPr>
    </w:p>
    <w:p w14:paraId="55A7140A" w14:textId="5636E03D" w:rsidR="00B15622" w:rsidRDefault="00B15622" w:rsidP="00352C53">
      <w:pPr>
        <w:jc w:val="center"/>
      </w:pPr>
    </w:p>
    <w:p w14:paraId="1666FDAB" w14:textId="1E13C02E" w:rsidR="00B15622" w:rsidRDefault="00B15622" w:rsidP="00352C53">
      <w:pPr>
        <w:jc w:val="center"/>
      </w:pPr>
    </w:p>
    <w:p w14:paraId="0FB007F3" w14:textId="3C5336C4" w:rsidR="00B15622" w:rsidRDefault="00B15622" w:rsidP="0001459C"/>
    <w:sectPr w:rsidR="00B15622" w:rsidSect="00DF2AEF">
      <w:headerReference w:type="default" r:id="rId13"/>
      <w:footerReference w:type="default" r:id="rId14"/>
      <w:pgSz w:w="11900" w:h="16840"/>
      <w:pgMar w:top="-1170"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E8E6D" w14:textId="77777777" w:rsidR="005E6E99" w:rsidRDefault="005E6E99" w:rsidP="00745A18">
      <w:r>
        <w:separator/>
      </w:r>
    </w:p>
  </w:endnote>
  <w:endnote w:type="continuationSeparator" w:id="0">
    <w:p w14:paraId="497CD237" w14:textId="77777777" w:rsidR="005E6E99" w:rsidRDefault="005E6E99" w:rsidP="00745A18">
      <w:r>
        <w:continuationSeparator/>
      </w:r>
    </w:p>
  </w:endnote>
  <w:endnote w:type="continuationNotice" w:id="1">
    <w:p w14:paraId="1975FC0B" w14:textId="77777777" w:rsidR="005E6E99" w:rsidRDefault="005E6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615BCA6-0658-42B8-BC4D-BB789ACAC2FB}"/>
    <w:embedBold r:id="rId2" w:fontKey="{BBFAC599-F775-4D04-AFF8-68AC62A1A2A6}"/>
  </w:font>
  <w:font w:name="Lexend">
    <w:panose1 w:val="00000000000000000000"/>
    <w:charset w:val="00"/>
    <w:family w:val="auto"/>
    <w:pitch w:val="variable"/>
    <w:sig w:usb0="A00000FF" w:usb1="4000205B" w:usb2="00000000" w:usb3="00000000" w:csb0="00000193" w:csb1="00000000"/>
    <w:embedRegular r:id="rId3" w:fontKey="{C34C2712-C223-4934-8796-018914EE7E81}"/>
    <w:embedBold r:id="rId4" w:fontKey="{FEBEEED3-00BD-433A-B6A3-412844614935}"/>
  </w:font>
  <w:font w:name="Times New Roman (Textkörper CS)">
    <w:altName w:val="Times New Roman"/>
    <w:charset w:val="00"/>
    <w:family w:val="roman"/>
    <w:pitch w:val="default"/>
  </w:font>
  <w:font w:name="Lexend SemiBold">
    <w:altName w:val="Calibri"/>
    <w:panose1 w:val="00000000000000000000"/>
    <w:charset w:val="00"/>
    <w:family w:val="auto"/>
    <w:pitch w:val="variable"/>
    <w:sig w:usb0="A00000FF" w:usb1="4000205B" w:usb2="00000000" w:usb3="00000000" w:csb0="00000193" w:csb1="00000000"/>
    <w:embedBold r:id="rId5" w:fontKey="{24E2B5A2-7794-4295-9155-070FAD0698A9}"/>
  </w:font>
  <w:font w:name="Times New Roman (Überschriften">
    <w:altName w:val="Times New Roman"/>
    <w:charset w:val="00"/>
    <w:family w:val="roman"/>
    <w:pitch w:val="variable"/>
    <w:sig w:usb0="E0002AEF" w:usb1="C0007841" w:usb2="00000009" w:usb3="00000000" w:csb0="000001FF" w:csb1="00000000"/>
  </w:font>
  <w:font w:name="Lexend ExtraBold">
    <w:panose1 w:val="00000000000000000000"/>
    <w:charset w:val="00"/>
    <w:family w:val="auto"/>
    <w:pitch w:val="variable"/>
    <w:sig w:usb0="A00000FF" w:usb1="4000205B" w:usb2="00000000" w:usb3="00000000" w:csb0="00000193" w:csb1="00000000"/>
    <w:embedBold r:id="rId6" w:fontKey="{E4CDFA03-147D-434B-A987-7D0B50627852}"/>
  </w:font>
  <w:font w:name="Lexend Medium">
    <w:panose1 w:val="00000000000000000000"/>
    <w:charset w:val="00"/>
    <w:family w:val="auto"/>
    <w:pitch w:val="variable"/>
    <w:sig w:usb0="A00000FF" w:usb1="4000205B" w:usb2="00000000" w:usb3="00000000" w:csb0="00000193" w:csb1="00000000"/>
    <w:embedRegular r:id="rId7" w:fontKey="{8DC8397E-641B-4DC3-AFBF-B988A5FB65F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8" w:fontKey="{E882A570-0796-4D25-AFD4-C36DFBDAB04D}"/>
  </w:font>
  <w:font w:name="Segoe UI Symbol">
    <w:panose1 w:val="020B0502040204020203"/>
    <w:charset w:val="00"/>
    <w:family w:val="swiss"/>
    <w:pitch w:val="variable"/>
    <w:sig w:usb0="800001E3" w:usb1="1200FFEF" w:usb2="00040000" w:usb3="00000000" w:csb0="00000001" w:csb1="00000000"/>
    <w:embedRegular r:id="rId9" w:fontKey="{31E700E0-C835-4A60-8C11-9D482A49BB1A}"/>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F5CB938F-0A4D-4F79-BACD-5C759A9FE7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9A02" w14:textId="523EBD74" w:rsidR="00BF2505" w:rsidRDefault="005B6CF4">
    <w:pPr>
      <w:pStyle w:val="Fuzeile"/>
    </w:pPr>
    <w:r>
      <w:rPr>
        <w:noProof/>
        <w:lang w:eastAsia="de-AT"/>
      </w:rPr>
      <w:drawing>
        <wp:anchor distT="0" distB="0" distL="114300" distR="114300" simplePos="0" relativeHeight="251658242" behindDoc="1" locked="0" layoutInCell="1" allowOverlap="1" wp14:anchorId="4BF6DD90" wp14:editId="5CBA0B83">
          <wp:simplePos x="0" y="0"/>
          <wp:positionH relativeFrom="column">
            <wp:posOffset>-5823404</wp:posOffset>
          </wp:positionH>
          <wp:positionV relativeFrom="paragraph">
            <wp:posOffset>-1775006</wp:posOffset>
          </wp:positionV>
          <wp:extent cx="9096375" cy="1884045"/>
          <wp:effectExtent l="2672715" t="0" r="2434590" b="0"/>
          <wp:wrapNone/>
          <wp:docPr id="983128425" name="Grafik 983128425" descr="Ein Bild, das Himmel, Natur, Landschaft, Ber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85014" name="Grafik 291585014" descr="Ein Bild, das Himmel, Natur, Landschaft, Berg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rot="13718811" flipH="1">
                    <a:off x="0" y="0"/>
                    <a:ext cx="9096375" cy="1884045"/>
                  </a:xfrm>
                  <a:prstGeom prst="rect">
                    <a:avLst/>
                  </a:prstGeom>
                  <a:effectLst>
                    <a:reflection stA="45000" endPos="0" dist="50800" dir="5400000" sy="-100000" algn="bl" rotWithShape="0"/>
                  </a:effectLst>
                </pic:spPr>
              </pic:pic>
            </a:graphicData>
          </a:graphic>
          <wp14:sizeRelH relativeFrom="margin">
            <wp14:pctWidth>0</wp14:pctWidth>
          </wp14:sizeRelH>
          <wp14:sizeRelV relativeFrom="margin">
            <wp14:pctHeight>0</wp14:pctHeight>
          </wp14:sizeRelV>
        </wp:anchor>
      </w:drawing>
    </w:r>
    <w:r w:rsidR="00BF2505">
      <w:rPr>
        <w:noProof/>
        <w:lang w:eastAsia="de-AT"/>
      </w:rPr>
      <w:drawing>
        <wp:anchor distT="0" distB="0" distL="114300" distR="114300" simplePos="0" relativeHeight="251658241" behindDoc="1" locked="0" layoutInCell="1" allowOverlap="1" wp14:anchorId="0903B166" wp14:editId="4198FDC1">
          <wp:simplePos x="0" y="0"/>
          <wp:positionH relativeFrom="column">
            <wp:posOffset>2035810</wp:posOffset>
          </wp:positionH>
          <wp:positionV relativeFrom="paragraph">
            <wp:posOffset>-222794</wp:posOffset>
          </wp:positionV>
          <wp:extent cx="9096375" cy="1884045"/>
          <wp:effectExtent l="2291715" t="0" r="2777490" b="0"/>
          <wp:wrapNone/>
          <wp:docPr id="291585014" name="Grafik 291585014" descr="Ein Bild, das Himmel, Natur, Landschaft, Ber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85014" name="Grafik 291585014" descr="Ein Bild, das Himmel, Natur, Landschaft, Berg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rot="7990668" flipH="1">
                    <a:off x="0" y="0"/>
                    <a:ext cx="9096375" cy="1884045"/>
                  </a:xfrm>
                  <a:prstGeom prst="rect">
                    <a:avLst/>
                  </a:prstGeom>
                  <a:effectLst>
                    <a:reflection stA="45000" endPos="0" dist="50800" dir="5400000" sy="-100000" algn="bl" rotWithShape="0"/>
                  </a:effec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AA269" w14:textId="77777777" w:rsidR="005E6E99" w:rsidRDefault="005E6E99" w:rsidP="00745A18">
      <w:r>
        <w:separator/>
      </w:r>
    </w:p>
  </w:footnote>
  <w:footnote w:type="continuationSeparator" w:id="0">
    <w:p w14:paraId="3C9369C5" w14:textId="77777777" w:rsidR="005E6E99" w:rsidRDefault="005E6E99" w:rsidP="00745A18">
      <w:r>
        <w:continuationSeparator/>
      </w:r>
    </w:p>
  </w:footnote>
  <w:footnote w:type="continuationNotice" w:id="1">
    <w:p w14:paraId="00758918" w14:textId="77777777" w:rsidR="005E6E99" w:rsidRDefault="005E6E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ED1C" w14:textId="67C5976E" w:rsidR="00745A18" w:rsidRDefault="00111C43" w:rsidP="00111C43">
    <w:pPr>
      <w:pStyle w:val="Kopfzeile"/>
      <w:tabs>
        <w:tab w:val="clear" w:pos="9072"/>
        <w:tab w:val="center" w:pos="4570"/>
        <w:tab w:val="right" w:pos="9140"/>
      </w:tabs>
    </w:pPr>
    <w:r>
      <w:rPr>
        <w:noProof/>
        <w:lang w:eastAsia="de-AT"/>
      </w:rPr>
      <w:drawing>
        <wp:anchor distT="0" distB="0" distL="114300" distR="114300" simplePos="0" relativeHeight="251658240" behindDoc="1" locked="0" layoutInCell="1" allowOverlap="1" wp14:anchorId="355068D7" wp14:editId="7F7F16F9">
          <wp:simplePos x="0" y="0"/>
          <wp:positionH relativeFrom="column">
            <wp:posOffset>-2014855</wp:posOffset>
          </wp:positionH>
          <wp:positionV relativeFrom="paragraph">
            <wp:posOffset>-1132296</wp:posOffset>
          </wp:positionV>
          <wp:extent cx="9096509" cy="1884219"/>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tretch>
                    <a:fillRect/>
                  </a:stretch>
                </pic:blipFill>
                <pic:spPr>
                  <a:xfrm flipH="1">
                    <a:off x="0" y="0"/>
                    <a:ext cx="9096509" cy="1884219"/>
                  </a:xfrm>
                  <a:prstGeom prst="rect">
                    <a:avLst/>
                  </a:prstGeom>
                  <a:effectLst>
                    <a:reflection stA="45000" endPos="0" dist="50800" dir="5400000" sy="-100000" algn="bl" rotWithShape="0"/>
                  </a:effectLst>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23F4C45"/>
    <w:multiLevelType w:val="hybridMultilevel"/>
    <w:tmpl w:val="867CA9CE"/>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C331A0"/>
    <w:multiLevelType w:val="hybridMultilevel"/>
    <w:tmpl w:val="281283C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07BA0A61"/>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D567A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8F7F9B"/>
    <w:multiLevelType w:val="hybridMultilevel"/>
    <w:tmpl w:val="702A6A5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6D2301F"/>
    <w:multiLevelType w:val="hybridMultilevel"/>
    <w:tmpl w:val="96A6D2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ABE1DFA"/>
    <w:multiLevelType w:val="hybridMultilevel"/>
    <w:tmpl w:val="63926B78"/>
    <w:lvl w:ilvl="0" w:tplc="EAAE96F2">
      <w:start w:val="1"/>
      <w:numFmt w:val="bullet"/>
      <w:lvlText w:val=""/>
      <w:lvlJc w:val="left"/>
      <w:rPr>
        <w:rFonts w:ascii="Symbol" w:hAnsi="Symbol" w:hint="default"/>
        <w:sz w:val="22"/>
        <w:szCs w:val="2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DCC45D8"/>
    <w:multiLevelType w:val="hybridMultilevel"/>
    <w:tmpl w:val="66842B6A"/>
    <w:lvl w:ilvl="0" w:tplc="6698660C">
      <w:start w:val="1"/>
      <w:numFmt w:val="bullet"/>
      <w:pStyle w:val="Listenabsatz"/>
      <w:lvlText w:val=""/>
      <w:lvlJc w:val="left"/>
      <w:pPr>
        <w:ind w:left="567" w:hanging="283"/>
      </w:pPr>
      <w:rPr>
        <w:rFonts w:ascii="Symbol" w:hAnsi="Symbol" w:hint="default"/>
        <w:color w:val="8D82B1"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B52B94"/>
    <w:multiLevelType w:val="hybridMultilevel"/>
    <w:tmpl w:val="1F705C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03549B1"/>
    <w:multiLevelType w:val="hybridMultilevel"/>
    <w:tmpl w:val="BE266C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1A6255A"/>
    <w:multiLevelType w:val="hybridMultilevel"/>
    <w:tmpl w:val="2BF83A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2346794"/>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B80E96"/>
    <w:multiLevelType w:val="hybridMultilevel"/>
    <w:tmpl w:val="9DC05CEE"/>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5D27F20"/>
    <w:multiLevelType w:val="hybridMultilevel"/>
    <w:tmpl w:val="5B4848BC"/>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CC1B31"/>
    <w:multiLevelType w:val="multilevel"/>
    <w:tmpl w:val="7CC06044"/>
    <w:lvl w:ilvl="0">
      <w:start w:val="1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B40112A"/>
    <w:multiLevelType w:val="hybridMultilevel"/>
    <w:tmpl w:val="6040ED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5933FB5"/>
    <w:multiLevelType w:val="hybridMultilevel"/>
    <w:tmpl w:val="EA58CF00"/>
    <w:lvl w:ilvl="0" w:tplc="0C070001">
      <w:start w:val="1"/>
      <w:numFmt w:val="bullet"/>
      <w:lvlText w:val=""/>
      <w:lvlJc w:val="left"/>
      <w:pPr>
        <w:ind w:left="216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6120625"/>
    <w:multiLevelType w:val="hybridMultilevel"/>
    <w:tmpl w:val="BCF821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7980086"/>
    <w:multiLevelType w:val="hybridMultilevel"/>
    <w:tmpl w:val="6618FD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7FA1EA0"/>
    <w:multiLevelType w:val="hybridMultilevel"/>
    <w:tmpl w:val="105CE3FC"/>
    <w:lvl w:ilvl="0" w:tplc="EAAE96F2">
      <w:start w:val="1"/>
      <w:numFmt w:val="bullet"/>
      <w:lvlText w:val=""/>
      <w:lvlJc w:val="left"/>
      <w:rPr>
        <w:rFonts w:ascii="Symbol" w:hAnsi="Symbol" w:hint="default"/>
        <w:sz w:val="22"/>
        <w:szCs w:val="2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AA17EC2"/>
    <w:multiLevelType w:val="multilevel"/>
    <w:tmpl w:val="7CC06044"/>
    <w:lvl w:ilvl="0">
      <w:start w:val="1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C3A4342"/>
    <w:multiLevelType w:val="hybridMultilevel"/>
    <w:tmpl w:val="EE12AE0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41341B7"/>
    <w:multiLevelType w:val="hybridMultilevel"/>
    <w:tmpl w:val="9AC2A6B2"/>
    <w:lvl w:ilvl="0" w:tplc="0C07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5EC2767"/>
    <w:multiLevelType w:val="hybridMultilevel"/>
    <w:tmpl w:val="C5EC695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5" w15:restartNumberingAfterBreak="0">
    <w:nsid w:val="79F04CD9"/>
    <w:multiLevelType w:val="hybridMultilevel"/>
    <w:tmpl w:val="82D800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79F44D3B"/>
    <w:multiLevelType w:val="hybridMultilevel"/>
    <w:tmpl w:val="5108EE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EA6C91"/>
    <w:multiLevelType w:val="hybridMultilevel"/>
    <w:tmpl w:val="955EA49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E5A0C0B"/>
    <w:multiLevelType w:val="hybridMultilevel"/>
    <w:tmpl w:val="5C58FFCC"/>
    <w:lvl w:ilvl="0" w:tplc="F2C2C594">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E955BF4"/>
    <w:multiLevelType w:val="hybridMultilevel"/>
    <w:tmpl w:val="E2AA1A7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86971770">
    <w:abstractNumId w:val="8"/>
  </w:num>
  <w:num w:numId="2" w16cid:durableId="1195146984">
    <w:abstractNumId w:val="6"/>
  </w:num>
  <w:num w:numId="3" w16cid:durableId="1915814010">
    <w:abstractNumId w:val="10"/>
  </w:num>
  <w:num w:numId="4" w16cid:durableId="1972402595">
    <w:abstractNumId w:val="12"/>
  </w:num>
  <w:num w:numId="5" w16cid:durableId="1740325376">
    <w:abstractNumId w:val="1"/>
  </w:num>
  <w:num w:numId="6" w16cid:durableId="1262883715">
    <w:abstractNumId w:val="25"/>
  </w:num>
  <w:num w:numId="7" w16cid:durableId="17321798">
    <w:abstractNumId w:val="18"/>
  </w:num>
  <w:num w:numId="8" w16cid:durableId="437875219">
    <w:abstractNumId w:val="11"/>
  </w:num>
  <w:num w:numId="9" w16cid:durableId="1729719164">
    <w:abstractNumId w:val="19"/>
  </w:num>
  <w:num w:numId="10" w16cid:durableId="581985021">
    <w:abstractNumId w:val="3"/>
  </w:num>
  <w:num w:numId="11" w16cid:durableId="464083355">
    <w:abstractNumId w:val="8"/>
  </w:num>
  <w:num w:numId="12" w16cid:durableId="690186539">
    <w:abstractNumId w:val="8"/>
  </w:num>
  <w:num w:numId="13" w16cid:durableId="592275494">
    <w:abstractNumId w:val="8"/>
  </w:num>
  <w:num w:numId="14" w16cid:durableId="413552012">
    <w:abstractNumId w:val="8"/>
  </w:num>
  <w:num w:numId="15" w16cid:durableId="708264445">
    <w:abstractNumId w:val="8"/>
  </w:num>
  <w:num w:numId="16" w16cid:durableId="1534151739">
    <w:abstractNumId w:val="8"/>
  </w:num>
  <w:num w:numId="17" w16cid:durableId="220947810">
    <w:abstractNumId w:val="4"/>
  </w:num>
  <w:num w:numId="18" w16cid:durableId="1494223222">
    <w:abstractNumId w:val="8"/>
  </w:num>
  <w:num w:numId="19" w16cid:durableId="97263938">
    <w:abstractNumId w:val="8"/>
  </w:num>
  <w:num w:numId="20" w16cid:durableId="876548458">
    <w:abstractNumId w:val="8"/>
  </w:num>
  <w:num w:numId="21" w16cid:durableId="1463500044">
    <w:abstractNumId w:val="8"/>
  </w:num>
  <w:num w:numId="22" w16cid:durableId="1639719642">
    <w:abstractNumId w:val="8"/>
  </w:num>
  <w:num w:numId="23" w16cid:durableId="1374228525">
    <w:abstractNumId w:val="8"/>
  </w:num>
  <w:num w:numId="24" w16cid:durableId="1401635613">
    <w:abstractNumId w:val="21"/>
  </w:num>
  <w:num w:numId="25" w16cid:durableId="103889788">
    <w:abstractNumId w:val="15"/>
  </w:num>
  <w:num w:numId="26" w16cid:durableId="1994525651">
    <w:abstractNumId w:val="8"/>
  </w:num>
  <w:num w:numId="27" w16cid:durableId="557210089">
    <w:abstractNumId w:val="2"/>
  </w:num>
  <w:num w:numId="28" w16cid:durableId="470103090">
    <w:abstractNumId w:val="8"/>
  </w:num>
  <w:num w:numId="29" w16cid:durableId="1307709754">
    <w:abstractNumId w:val="8"/>
  </w:num>
  <w:num w:numId="30" w16cid:durableId="1468085041">
    <w:abstractNumId w:val="8"/>
  </w:num>
  <w:num w:numId="31" w16cid:durableId="1695229449">
    <w:abstractNumId w:val="22"/>
  </w:num>
  <w:num w:numId="32" w16cid:durableId="941187278">
    <w:abstractNumId w:val="8"/>
  </w:num>
  <w:num w:numId="33" w16cid:durableId="440340146">
    <w:abstractNumId w:val="17"/>
  </w:num>
  <w:num w:numId="34" w16cid:durableId="570970869">
    <w:abstractNumId w:val="16"/>
  </w:num>
  <w:num w:numId="35" w16cid:durableId="264702831">
    <w:abstractNumId w:val="13"/>
  </w:num>
  <w:num w:numId="36" w16cid:durableId="1119182754">
    <w:abstractNumId w:val="27"/>
  </w:num>
  <w:num w:numId="37" w16cid:durableId="108472657">
    <w:abstractNumId w:val="23"/>
  </w:num>
  <w:num w:numId="38" w16cid:durableId="1218080833">
    <w:abstractNumId w:val="28"/>
  </w:num>
  <w:num w:numId="39" w16cid:durableId="660236866">
    <w:abstractNumId w:val="8"/>
  </w:num>
  <w:num w:numId="40" w16cid:durableId="1585533318">
    <w:abstractNumId w:val="26"/>
  </w:num>
  <w:num w:numId="41" w16cid:durableId="2096172677">
    <w:abstractNumId w:val="20"/>
  </w:num>
  <w:num w:numId="42" w16cid:durableId="322587415">
    <w:abstractNumId w:val="7"/>
  </w:num>
  <w:num w:numId="43" w16cid:durableId="2116047934">
    <w:abstractNumId w:val="29"/>
  </w:num>
  <w:num w:numId="44" w16cid:durableId="1182818411">
    <w:abstractNumId w:val="24"/>
  </w:num>
  <w:num w:numId="45" w16cid:durableId="1428304007">
    <w:abstractNumId w:val="5"/>
  </w:num>
  <w:num w:numId="46" w16cid:durableId="131139246">
    <w:abstractNumId w:val="29"/>
  </w:num>
  <w:num w:numId="47" w16cid:durableId="542789962">
    <w:abstractNumId w:val="24"/>
  </w:num>
  <w:num w:numId="48" w16cid:durableId="1212184051">
    <w:abstractNumId w:val="14"/>
  </w:num>
  <w:num w:numId="49" w16cid:durableId="504707109">
    <w:abstractNumId w:val="9"/>
  </w:num>
  <w:num w:numId="50" w16cid:durableId="3978300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912"/>
    <w:rsid w:val="00001733"/>
    <w:rsid w:val="00002C7B"/>
    <w:rsid w:val="00004D5F"/>
    <w:rsid w:val="00005C29"/>
    <w:rsid w:val="00010675"/>
    <w:rsid w:val="00011476"/>
    <w:rsid w:val="00012874"/>
    <w:rsid w:val="00013EF6"/>
    <w:rsid w:val="0001459C"/>
    <w:rsid w:val="00014F87"/>
    <w:rsid w:val="00014F98"/>
    <w:rsid w:val="00015BAC"/>
    <w:rsid w:val="000204B1"/>
    <w:rsid w:val="00022901"/>
    <w:rsid w:val="0002492C"/>
    <w:rsid w:val="00030918"/>
    <w:rsid w:val="000315DE"/>
    <w:rsid w:val="0003236B"/>
    <w:rsid w:val="00033739"/>
    <w:rsid w:val="000345FC"/>
    <w:rsid w:val="0003687B"/>
    <w:rsid w:val="00041390"/>
    <w:rsid w:val="00045732"/>
    <w:rsid w:val="000467E0"/>
    <w:rsid w:val="00054877"/>
    <w:rsid w:val="00054BA0"/>
    <w:rsid w:val="00055978"/>
    <w:rsid w:val="00061159"/>
    <w:rsid w:val="00061DA7"/>
    <w:rsid w:val="00064528"/>
    <w:rsid w:val="00066854"/>
    <w:rsid w:val="0006717E"/>
    <w:rsid w:val="00067BCC"/>
    <w:rsid w:val="0007154A"/>
    <w:rsid w:val="00073080"/>
    <w:rsid w:val="000733B8"/>
    <w:rsid w:val="000745D2"/>
    <w:rsid w:val="00075D69"/>
    <w:rsid w:val="00076544"/>
    <w:rsid w:val="00077807"/>
    <w:rsid w:val="00080F49"/>
    <w:rsid w:val="0008314E"/>
    <w:rsid w:val="000872D7"/>
    <w:rsid w:val="000914C4"/>
    <w:rsid w:val="00091FB9"/>
    <w:rsid w:val="00094C69"/>
    <w:rsid w:val="00094FC9"/>
    <w:rsid w:val="0009655A"/>
    <w:rsid w:val="0009689D"/>
    <w:rsid w:val="00097C12"/>
    <w:rsid w:val="000A33E3"/>
    <w:rsid w:val="000A5C43"/>
    <w:rsid w:val="000A60A5"/>
    <w:rsid w:val="000A6C71"/>
    <w:rsid w:val="000B33A8"/>
    <w:rsid w:val="000B3635"/>
    <w:rsid w:val="000B5124"/>
    <w:rsid w:val="000B639C"/>
    <w:rsid w:val="000C180E"/>
    <w:rsid w:val="000C445B"/>
    <w:rsid w:val="000C542A"/>
    <w:rsid w:val="000C6476"/>
    <w:rsid w:val="000C6813"/>
    <w:rsid w:val="000D0422"/>
    <w:rsid w:val="000D05BB"/>
    <w:rsid w:val="000D2759"/>
    <w:rsid w:val="000D3007"/>
    <w:rsid w:val="000D37BE"/>
    <w:rsid w:val="000D6455"/>
    <w:rsid w:val="000D7553"/>
    <w:rsid w:val="000E72D7"/>
    <w:rsid w:val="000F0BCB"/>
    <w:rsid w:val="000F31CE"/>
    <w:rsid w:val="00100368"/>
    <w:rsid w:val="00101397"/>
    <w:rsid w:val="00103B30"/>
    <w:rsid w:val="00103B4C"/>
    <w:rsid w:val="00104A3B"/>
    <w:rsid w:val="00104B0E"/>
    <w:rsid w:val="00105BAF"/>
    <w:rsid w:val="0010719E"/>
    <w:rsid w:val="00111C43"/>
    <w:rsid w:val="001209AA"/>
    <w:rsid w:val="00122433"/>
    <w:rsid w:val="00123975"/>
    <w:rsid w:val="00123EDF"/>
    <w:rsid w:val="00125D26"/>
    <w:rsid w:val="00126912"/>
    <w:rsid w:val="00126B64"/>
    <w:rsid w:val="0013169C"/>
    <w:rsid w:val="001328C7"/>
    <w:rsid w:val="0013324F"/>
    <w:rsid w:val="00133458"/>
    <w:rsid w:val="001345B2"/>
    <w:rsid w:val="001366D2"/>
    <w:rsid w:val="001372A3"/>
    <w:rsid w:val="00144722"/>
    <w:rsid w:val="00145724"/>
    <w:rsid w:val="00145F17"/>
    <w:rsid w:val="00146297"/>
    <w:rsid w:val="00150A5B"/>
    <w:rsid w:val="00150FA2"/>
    <w:rsid w:val="0015190E"/>
    <w:rsid w:val="0015233F"/>
    <w:rsid w:val="00152A73"/>
    <w:rsid w:val="00153586"/>
    <w:rsid w:val="00153FEB"/>
    <w:rsid w:val="00156DDC"/>
    <w:rsid w:val="00157378"/>
    <w:rsid w:val="001601F2"/>
    <w:rsid w:val="00160A33"/>
    <w:rsid w:val="0016184F"/>
    <w:rsid w:val="00161F37"/>
    <w:rsid w:val="0016377B"/>
    <w:rsid w:val="0016430E"/>
    <w:rsid w:val="00164830"/>
    <w:rsid w:val="00165479"/>
    <w:rsid w:val="00166708"/>
    <w:rsid w:val="001710B7"/>
    <w:rsid w:val="00172DE2"/>
    <w:rsid w:val="00173B55"/>
    <w:rsid w:val="00175A73"/>
    <w:rsid w:val="00177602"/>
    <w:rsid w:val="0018169B"/>
    <w:rsid w:val="001816EB"/>
    <w:rsid w:val="00183D7F"/>
    <w:rsid w:val="00184DD8"/>
    <w:rsid w:val="001866D3"/>
    <w:rsid w:val="00193012"/>
    <w:rsid w:val="001953BC"/>
    <w:rsid w:val="00195AE8"/>
    <w:rsid w:val="00195E2B"/>
    <w:rsid w:val="00196482"/>
    <w:rsid w:val="001A0902"/>
    <w:rsid w:val="001A36C6"/>
    <w:rsid w:val="001A3704"/>
    <w:rsid w:val="001A49D9"/>
    <w:rsid w:val="001A5CDC"/>
    <w:rsid w:val="001A7B74"/>
    <w:rsid w:val="001B19A6"/>
    <w:rsid w:val="001B2357"/>
    <w:rsid w:val="001C04CE"/>
    <w:rsid w:val="001C145C"/>
    <w:rsid w:val="001C1741"/>
    <w:rsid w:val="001C28E6"/>
    <w:rsid w:val="001C4F74"/>
    <w:rsid w:val="001C65EE"/>
    <w:rsid w:val="001C6FFC"/>
    <w:rsid w:val="001C7DD5"/>
    <w:rsid w:val="001D12BF"/>
    <w:rsid w:val="001D1DA4"/>
    <w:rsid w:val="001D2CED"/>
    <w:rsid w:val="001D3753"/>
    <w:rsid w:val="001D3927"/>
    <w:rsid w:val="001D55F4"/>
    <w:rsid w:val="001D5BDA"/>
    <w:rsid w:val="001D7450"/>
    <w:rsid w:val="001E2EDD"/>
    <w:rsid w:val="001E36F8"/>
    <w:rsid w:val="001E65A4"/>
    <w:rsid w:val="001E6DFD"/>
    <w:rsid w:val="001F155C"/>
    <w:rsid w:val="001F34B1"/>
    <w:rsid w:val="001F414C"/>
    <w:rsid w:val="001F55EA"/>
    <w:rsid w:val="001F717A"/>
    <w:rsid w:val="0020014E"/>
    <w:rsid w:val="0020031D"/>
    <w:rsid w:val="002005AA"/>
    <w:rsid w:val="00200AD4"/>
    <w:rsid w:val="00201FFC"/>
    <w:rsid w:val="00205E16"/>
    <w:rsid w:val="00210A2C"/>
    <w:rsid w:val="0021174F"/>
    <w:rsid w:val="00213AF1"/>
    <w:rsid w:val="00217CEB"/>
    <w:rsid w:val="0022148A"/>
    <w:rsid w:val="0022214D"/>
    <w:rsid w:val="00222E38"/>
    <w:rsid w:val="00223138"/>
    <w:rsid w:val="00226833"/>
    <w:rsid w:val="00227804"/>
    <w:rsid w:val="002409DC"/>
    <w:rsid w:val="00240CB2"/>
    <w:rsid w:val="0024157D"/>
    <w:rsid w:val="0024399B"/>
    <w:rsid w:val="002444B8"/>
    <w:rsid w:val="00246F65"/>
    <w:rsid w:val="00247341"/>
    <w:rsid w:val="00256BDF"/>
    <w:rsid w:val="00257AC3"/>
    <w:rsid w:val="00262623"/>
    <w:rsid w:val="0026328C"/>
    <w:rsid w:val="00263297"/>
    <w:rsid w:val="00266D39"/>
    <w:rsid w:val="00267107"/>
    <w:rsid w:val="002704A9"/>
    <w:rsid w:val="00271FE8"/>
    <w:rsid w:val="002736A0"/>
    <w:rsid w:val="002736DB"/>
    <w:rsid w:val="00273945"/>
    <w:rsid w:val="00274CE9"/>
    <w:rsid w:val="00276087"/>
    <w:rsid w:val="00276A89"/>
    <w:rsid w:val="00281140"/>
    <w:rsid w:val="00285FC4"/>
    <w:rsid w:val="002908A4"/>
    <w:rsid w:val="00292961"/>
    <w:rsid w:val="00293B39"/>
    <w:rsid w:val="002940FA"/>
    <w:rsid w:val="00294567"/>
    <w:rsid w:val="00294B5C"/>
    <w:rsid w:val="0029694B"/>
    <w:rsid w:val="00296C0C"/>
    <w:rsid w:val="002A1BD4"/>
    <w:rsid w:val="002A2698"/>
    <w:rsid w:val="002A2787"/>
    <w:rsid w:val="002A2AF1"/>
    <w:rsid w:val="002A68AD"/>
    <w:rsid w:val="002B20D0"/>
    <w:rsid w:val="002B216B"/>
    <w:rsid w:val="002B270C"/>
    <w:rsid w:val="002B2B38"/>
    <w:rsid w:val="002B2F6A"/>
    <w:rsid w:val="002B6CFE"/>
    <w:rsid w:val="002C47B2"/>
    <w:rsid w:val="002C63EA"/>
    <w:rsid w:val="002C72A4"/>
    <w:rsid w:val="002D0587"/>
    <w:rsid w:val="002D7901"/>
    <w:rsid w:val="002E1D77"/>
    <w:rsid w:val="002E1EEE"/>
    <w:rsid w:val="002E7ABA"/>
    <w:rsid w:val="002F13B4"/>
    <w:rsid w:val="002F684C"/>
    <w:rsid w:val="002F6B75"/>
    <w:rsid w:val="002F7E99"/>
    <w:rsid w:val="00300EC9"/>
    <w:rsid w:val="003016A9"/>
    <w:rsid w:val="0030212A"/>
    <w:rsid w:val="00304730"/>
    <w:rsid w:val="003115ED"/>
    <w:rsid w:val="00314E91"/>
    <w:rsid w:val="003155B9"/>
    <w:rsid w:val="00317017"/>
    <w:rsid w:val="003171E9"/>
    <w:rsid w:val="00320767"/>
    <w:rsid w:val="00322174"/>
    <w:rsid w:val="00322555"/>
    <w:rsid w:val="00324CFF"/>
    <w:rsid w:val="00325D70"/>
    <w:rsid w:val="00327BBA"/>
    <w:rsid w:val="003307A7"/>
    <w:rsid w:val="00333441"/>
    <w:rsid w:val="00333E6B"/>
    <w:rsid w:val="00334A3C"/>
    <w:rsid w:val="00335DE8"/>
    <w:rsid w:val="003420EA"/>
    <w:rsid w:val="00343826"/>
    <w:rsid w:val="003448F4"/>
    <w:rsid w:val="003448FE"/>
    <w:rsid w:val="003461B6"/>
    <w:rsid w:val="003463D9"/>
    <w:rsid w:val="00347470"/>
    <w:rsid w:val="003523BA"/>
    <w:rsid w:val="00352C53"/>
    <w:rsid w:val="003557D1"/>
    <w:rsid w:val="0035618E"/>
    <w:rsid w:val="00360B9F"/>
    <w:rsid w:val="00361143"/>
    <w:rsid w:val="00361267"/>
    <w:rsid w:val="0036469F"/>
    <w:rsid w:val="00370EF4"/>
    <w:rsid w:val="003725C9"/>
    <w:rsid w:val="00372E86"/>
    <w:rsid w:val="003731E3"/>
    <w:rsid w:val="00376143"/>
    <w:rsid w:val="00376C8B"/>
    <w:rsid w:val="0037731F"/>
    <w:rsid w:val="003778F6"/>
    <w:rsid w:val="003801BF"/>
    <w:rsid w:val="003816A2"/>
    <w:rsid w:val="003906EB"/>
    <w:rsid w:val="003907E1"/>
    <w:rsid w:val="003908B1"/>
    <w:rsid w:val="00392AE9"/>
    <w:rsid w:val="00393863"/>
    <w:rsid w:val="00393FEE"/>
    <w:rsid w:val="00395EB5"/>
    <w:rsid w:val="00396377"/>
    <w:rsid w:val="00396682"/>
    <w:rsid w:val="00397720"/>
    <w:rsid w:val="003977ED"/>
    <w:rsid w:val="003A5920"/>
    <w:rsid w:val="003A7223"/>
    <w:rsid w:val="003B4050"/>
    <w:rsid w:val="003B437E"/>
    <w:rsid w:val="003B64A2"/>
    <w:rsid w:val="003B7823"/>
    <w:rsid w:val="003B7E1F"/>
    <w:rsid w:val="003C0B17"/>
    <w:rsid w:val="003C3E28"/>
    <w:rsid w:val="003C560D"/>
    <w:rsid w:val="003C6374"/>
    <w:rsid w:val="003C6B4C"/>
    <w:rsid w:val="003C6D9B"/>
    <w:rsid w:val="003D003D"/>
    <w:rsid w:val="003D3646"/>
    <w:rsid w:val="003D3652"/>
    <w:rsid w:val="003D4270"/>
    <w:rsid w:val="003D55FF"/>
    <w:rsid w:val="003D7E7F"/>
    <w:rsid w:val="003E0456"/>
    <w:rsid w:val="003E09D3"/>
    <w:rsid w:val="003E13D3"/>
    <w:rsid w:val="003E33FF"/>
    <w:rsid w:val="003E74C0"/>
    <w:rsid w:val="003F1264"/>
    <w:rsid w:val="003F447E"/>
    <w:rsid w:val="003F469D"/>
    <w:rsid w:val="00401388"/>
    <w:rsid w:val="00401E8F"/>
    <w:rsid w:val="00415137"/>
    <w:rsid w:val="00415879"/>
    <w:rsid w:val="004205E7"/>
    <w:rsid w:val="00420BDD"/>
    <w:rsid w:val="00422390"/>
    <w:rsid w:val="00422960"/>
    <w:rsid w:val="00422A41"/>
    <w:rsid w:val="00422A94"/>
    <w:rsid w:val="00422F66"/>
    <w:rsid w:val="00424B0B"/>
    <w:rsid w:val="00425146"/>
    <w:rsid w:val="004255CE"/>
    <w:rsid w:val="00425875"/>
    <w:rsid w:val="00425E6D"/>
    <w:rsid w:val="00426130"/>
    <w:rsid w:val="0043200B"/>
    <w:rsid w:val="00433DAA"/>
    <w:rsid w:val="004407F5"/>
    <w:rsid w:val="00440EBA"/>
    <w:rsid w:val="00442722"/>
    <w:rsid w:val="00442ADD"/>
    <w:rsid w:val="004473D9"/>
    <w:rsid w:val="00450798"/>
    <w:rsid w:val="00450B12"/>
    <w:rsid w:val="00450D86"/>
    <w:rsid w:val="00451A77"/>
    <w:rsid w:val="00452F10"/>
    <w:rsid w:val="00455B9F"/>
    <w:rsid w:val="004565F1"/>
    <w:rsid w:val="004571D9"/>
    <w:rsid w:val="00462614"/>
    <w:rsid w:val="0046266D"/>
    <w:rsid w:val="00464B76"/>
    <w:rsid w:val="004674D6"/>
    <w:rsid w:val="004702F3"/>
    <w:rsid w:val="00470A53"/>
    <w:rsid w:val="0047191E"/>
    <w:rsid w:val="00472A04"/>
    <w:rsid w:val="00473826"/>
    <w:rsid w:val="00473923"/>
    <w:rsid w:val="00480183"/>
    <w:rsid w:val="00480A20"/>
    <w:rsid w:val="00480AF4"/>
    <w:rsid w:val="00487C10"/>
    <w:rsid w:val="00490A78"/>
    <w:rsid w:val="004939EA"/>
    <w:rsid w:val="00493C44"/>
    <w:rsid w:val="004958E4"/>
    <w:rsid w:val="004965E5"/>
    <w:rsid w:val="00497FE0"/>
    <w:rsid w:val="004A12F8"/>
    <w:rsid w:val="004A2407"/>
    <w:rsid w:val="004A45D5"/>
    <w:rsid w:val="004A4FD4"/>
    <w:rsid w:val="004A759A"/>
    <w:rsid w:val="004B3065"/>
    <w:rsid w:val="004B3576"/>
    <w:rsid w:val="004B3E7D"/>
    <w:rsid w:val="004B3FC8"/>
    <w:rsid w:val="004B41CB"/>
    <w:rsid w:val="004B7A30"/>
    <w:rsid w:val="004B7F7F"/>
    <w:rsid w:val="004C2B9F"/>
    <w:rsid w:val="004C6EB9"/>
    <w:rsid w:val="004D32FC"/>
    <w:rsid w:val="004D5314"/>
    <w:rsid w:val="004D5486"/>
    <w:rsid w:val="004D6A1E"/>
    <w:rsid w:val="004E00AC"/>
    <w:rsid w:val="004E1524"/>
    <w:rsid w:val="004E19A4"/>
    <w:rsid w:val="004E1A62"/>
    <w:rsid w:val="004E2755"/>
    <w:rsid w:val="004E38BC"/>
    <w:rsid w:val="004E4A78"/>
    <w:rsid w:val="004E4B3F"/>
    <w:rsid w:val="004E7EFA"/>
    <w:rsid w:val="004F10BA"/>
    <w:rsid w:val="004F1472"/>
    <w:rsid w:val="004F14A4"/>
    <w:rsid w:val="004F2B73"/>
    <w:rsid w:val="004F2D57"/>
    <w:rsid w:val="004F320A"/>
    <w:rsid w:val="004F3E65"/>
    <w:rsid w:val="004F430D"/>
    <w:rsid w:val="004F5399"/>
    <w:rsid w:val="004F5D46"/>
    <w:rsid w:val="004F791A"/>
    <w:rsid w:val="005019DF"/>
    <w:rsid w:val="00503869"/>
    <w:rsid w:val="00503A0C"/>
    <w:rsid w:val="00504527"/>
    <w:rsid w:val="00505987"/>
    <w:rsid w:val="00506239"/>
    <w:rsid w:val="00507612"/>
    <w:rsid w:val="005137B7"/>
    <w:rsid w:val="00514127"/>
    <w:rsid w:val="00514F59"/>
    <w:rsid w:val="0051587D"/>
    <w:rsid w:val="00517C75"/>
    <w:rsid w:val="00521518"/>
    <w:rsid w:val="00524DAC"/>
    <w:rsid w:val="00527A78"/>
    <w:rsid w:val="005316E0"/>
    <w:rsid w:val="00531815"/>
    <w:rsid w:val="00531C5F"/>
    <w:rsid w:val="00533B36"/>
    <w:rsid w:val="00536456"/>
    <w:rsid w:val="005370E8"/>
    <w:rsid w:val="00542DB9"/>
    <w:rsid w:val="005513B1"/>
    <w:rsid w:val="005518FC"/>
    <w:rsid w:val="00551EC7"/>
    <w:rsid w:val="00552480"/>
    <w:rsid w:val="00552584"/>
    <w:rsid w:val="00552C05"/>
    <w:rsid w:val="00553816"/>
    <w:rsid w:val="00554929"/>
    <w:rsid w:val="00557355"/>
    <w:rsid w:val="00557C8F"/>
    <w:rsid w:val="00560621"/>
    <w:rsid w:val="00562D09"/>
    <w:rsid w:val="00563545"/>
    <w:rsid w:val="00564007"/>
    <w:rsid w:val="00566DED"/>
    <w:rsid w:val="00567E1B"/>
    <w:rsid w:val="0057122B"/>
    <w:rsid w:val="005716AD"/>
    <w:rsid w:val="005724C2"/>
    <w:rsid w:val="005725FA"/>
    <w:rsid w:val="00572959"/>
    <w:rsid w:val="00574009"/>
    <w:rsid w:val="005754D2"/>
    <w:rsid w:val="00585F61"/>
    <w:rsid w:val="0058640B"/>
    <w:rsid w:val="00586DA2"/>
    <w:rsid w:val="00587288"/>
    <w:rsid w:val="00590D1B"/>
    <w:rsid w:val="00592F8C"/>
    <w:rsid w:val="00593705"/>
    <w:rsid w:val="0059433E"/>
    <w:rsid w:val="0059737E"/>
    <w:rsid w:val="005A16F4"/>
    <w:rsid w:val="005A7083"/>
    <w:rsid w:val="005A7E7A"/>
    <w:rsid w:val="005AF29D"/>
    <w:rsid w:val="005B0214"/>
    <w:rsid w:val="005B04B4"/>
    <w:rsid w:val="005B3E86"/>
    <w:rsid w:val="005B5D1B"/>
    <w:rsid w:val="005B6376"/>
    <w:rsid w:val="005B6CF4"/>
    <w:rsid w:val="005C2F2E"/>
    <w:rsid w:val="005C315C"/>
    <w:rsid w:val="005C72CB"/>
    <w:rsid w:val="005C7785"/>
    <w:rsid w:val="005D03DB"/>
    <w:rsid w:val="005D15F7"/>
    <w:rsid w:val="005D3BDB"/>
    <w:rsid w:val="005D4106"/>
    <w:rsid w:val="005D6B87"/>
    <w:rsid w:val="005D7348"/>
    <w:rsid w:val="005E12D5"/>
    <w:rsid w:val="005E1F8C"/>
    <w:rsid w:val="005E2135"/>
    <w:rsid w:val="005E312E"/>
    <w:rsid w:val="005E3B10"/>
    <w:rsid w:val="005E6E99"/>
    <w:rsid w:val="005E75E7"/>
    <w:rsid w:val="005F272B"/>
    <w:rsid w:val="005F3D85"/>
    <w:rsid w:val="005F4E86"/>
    <w:rsid w:val="005F7D51"/>
    <w:rsid w:val="006011BA"/>
    <w:rsid w:val="00604636"/>
    <w:rsid w:val="00612E53"/>
    <w:rsid w:val="00613DEB"/>
    <w:rsid w:val="00616EA1"/>
    <w:rsid w:val="006206B8"/>
    <w:rsid w:val="0062172C"/>
    <w:rsid w:val="006218F2"/>
    <w:rsid w:val="00622334"/>
    <w:rsid w:val="00624140"/>
    <w:rsid w:val="0062522F"/>
    <w:rsid w:val="00625CB4"/>
    <w:rsid w:val="006302F1"/>
    <w:rsid w:val="0063077C"/>
    <w:rsid w:val="00631283"/>
    <w:rsid w:val="006341A3"/>
    <w:rsid w:val="00640FB9"/>
    <w:rsid w:val="00643D60"/>
    <w:rsid w:val="00644378"/>
    <w:rsid w:val="00647921"/>
    <w:rsid w:val="006511C9"/>
    <w:rsid w:val="0065253A"/>
    <w:rsid w:val="006572B2"/>
    <w:rsid w:val="00657791"/>
    <w:rsid w:val="00657C2F"/>
    <w:rsid w:val="00661839"/>
    <w:rsid w:val="00670C98"/>
    <w:rsid w:val="00673779"/>
    <w:rsid w:val="00676142"/>
    <w:rsid w:val="00677612"/>
    <w:rsid w:val="00677A0F"/>
    <w:rsid w:val="00677D21"/>
    <w:rsid w:val="00677EDE"/>
    <w:rsid w:val="00677FB2"/>
    <w:rsid w:val="006810CA"/>
    <w:rsid w:val="00681B21"/>
    <w:rsid w:val="00681D72"/>
    <w:rsid w:val="0068484E"/>
    <w:rsid w:val="00690CBE"/>
    <w:rsid w:val="00693448"/>
    <w:rsid w:val="00695BEF"/>
    <w:rsid w:val="006A17FA"/>
    <w:rsid w:val="006A3087"/>
    <w:rsid w:val="006A386B"/>
    <w:rsid w:val="006A3F21"/>
    <w:rsid w:val="006A499D"/>
    <w:rsid w:val="006A6A46"/>
    <w:rsid w:val="006A6FFC"/>
    <w:rsid w:val="006A7034"/>
    <w:rsid w:val="006A706D"/>
    <w:rsid w:val="006A7115"/>
    <w:rsid w:val="006C0FEA"/>
    <w:rsid w:val="006C3B5A"/>
    <w:rsid w:val="006C4242"/>
    <w:rsid w:val="006C43D7"/>
    <w:rsid w:val="006C5E74"/>
    <w:rsid w:val="006C610E"/>
    <w:rsid w:val="006C77F8"/>
    <w:rsid w:val="006D0820"/>
    <w:rsid w:val="006D3F14"/>
    <w:rsid w:val="006D5291"/>
    <w:rsid w:val="006D771A"/>
    <w:rsid w:val="006E2C4C"/>
    <w:rsid w:val="006E2EA4"/>
    <w:rsid w:val="006E47F2"/>
    <w:rsid w:val="006E58DC"/>
    <w:rsid w:val="006E6DA2"/>
    <w:rsid w:val="006F00E7"/>
    <w:rsid w:val="006F4607"/>
    <w:rsid w:val="006F525D"/>
    <w:rsid w:val="006F54CE"/>
    <w:rsid w:val="007002F0"/>
    <w:rsid w:val="007007DB"/>
    <w:rsid w:val="0070112D"/>
    <w:rsid w:val="007013AE"/>
    <w:rsid w:val="007024E5"/>
    <w:rsid w:val="0070309A"/>
    <w:rsid w:val="00703A35"/>
    <w:rsid w:val="00710F15"/>
    <w:rsid w:val="00710FF0"/>
    <w:rsid w:val="007111E3"/>
    <w:rsid w:val="00716BCD"/>
    <w:rsid w:val="007176BB"/>
    <w:rsid w:val="00720E57"/>
    <w:rsid w:val="007245C5"/>
    <w:rsid w:val="00724647"/>
    <w:rsid w:val="00724AD4"/>
    <w:rsid w:val="0072725D"/>
    <w:rsid w:val="007348FF"/>
    <w:rsid w:val="00737212"/>
    <w:rsid w:val="007401F2"/>
    <w:rsid w:val="00740C2B"/>
    <w:rsid w:val="00742615"/>
    <w:rsid w:val="00745A18"/>
    <w:rsid w:val="00747FA1"/>
    <w:rsid w:val="007506B0"/>
    <w:rsid w:val="007511AE"/>
    <w:rsid w:val="007514E7"/>
    <w:rsid w:val="00752890"/>
    <w:rsid w:val="0075450C"/>
    <w:rsid w:val="00755AC8"/>
    <w:rsid w:val="00756A38"/>
    <w:rsid w:val="00757354"/>
    <w:rsid w:val="00757790"/>
    <w:rsid w:val="00760648"/>
    <w:rsid w:val="0076065B"/>
    <w:rsid w:val="0076557E"/>
    <w:rsid w:val="007727B5"/>
    <w:rsid w:val="00772D6D"/>
    <w:rsid w:val="00773E26"/>
    <w:rsid w:val="00774CC1"/>
    <w:rsid w:val="007755DF"/>
    <w:rsid w:val="00775889"/>
    <w:rsid w:val="007758BF"/>
    <w:rsid w:val="00776402"/>
    <w:rsid w:val="00776D00"/>
    <w:rsid w:val="00777AE9"/>
    <w:rsid w:val="00784505"/>
    <w:rsid w:val="007854E7"/>
    <w:rsid w:val="0078585E"/>
    <w:rsid w:val="00786CB9"/>
    <w:rsid w:val="00790E2E"/>
    <w:rsid w:val="00792104"/>
    <w:rsid w:val="00792944"/>
    <w:rsid w:val="00792C43"/>
    <w:rsid w:val="007933D4"/>
    <w:rsid w:val="00794686"/>
    <w:rsid w:val="007A082D"/>
    <w:rsid w:val="007A0A7A"/>
    <w:rsid w:val="007A1996"/>
    <w:rsid w:val="007A20D4"/>
    <w:rsid w:val="007A5B51"/>
    <w:rsid w:val="007B0564"/>
    <w:rsid w:val="007B42C9"/>
    <w:rsid w:val="007B4477"/>
    <w:rsid w:val="007B5F13"/>
    <w:rsid w:val="007C16B5"/>
    <w:rsid w:val="007C32FD"/>
    <w:rsid w:val="007C35A2"/>
    <w:rsid w:val="007C4DBB"/>
    <w:rsid w:val="007C7EAC"/>
    <w:rsid w:val="007D447B"/>
    <w:rsid w:val="007D45EB"/>
    <w:rsid w:val="007D57E6"/>
    <w:rsid w:val="007D757A"/>
    <w:rsid w:val="007E017E"/>
    <w:rsid w:val="007E073C"/>
    <w:rsid w:val="007E0D99"/>
    <w:rsid w:val="007E127C"/>
    <w:rsid w:val="007E40A1"/>
    <w:rsid w:val="007E439F"/>
    <w:rsid w:val="007E467F"/>
    <w:rsid w:val="007E5C4A"/>
    <w:rsid w:val="007E6DFF"/>
    <w:rsid w:val="007F1D3A"/>
    <w:rsid w:val="007F4B7E"/>
    <w:rsid w:val="007F4DFD"/>
    <w:rsid w:val="00801561"/>
    <w:rsid w:val="008041D5"/>
    <w:rsid w:val="00810CA0"/>
    <w:rsid w:val="0081378E"/>
    <w:rsid w:val="008146D9"/>
    <w:rsid w:val="008207BE"/>
    <w:rsid w:val="00821316"/>
    <w:rsid w:val="0082201A"/>
    <w:rsid w:val="00824694"/>
    <w:rsid w:val="00830203"/>
    <w:rsid w:val="00831D1E"/>
    <w:rsid w:val="00833A9C"/>
    <w:rsid w:val="00836120"/>
    <w:rsid w:val="008368CF"/>
    <w:rsid w:val="008369C8"/>
    <w:rsid w:val="008405C6"/>
    <w:rsid w:val="008439E6"/>
    <w:rsid w:val="0084457D"/>
    <w:rsid w:val="00844C12"/>
    <w:rsid w:val="00844FE3"/>
    <w:rsid w:val="00845709"/>
    <w:rsid w:val="00845E35"/>
    <w:rsid w:val="00847942"/>
    <w:rsid w:val="00847FAA"/>
    <w:rsid w:val="00847FD4"/>
    <w:rsid w:val="008500FC"/>
    <w:rsid w:val="00851F6B"/>
    <w:rsid w:val="008530F5"/>
    <w:rsid w:val="008554DA"/>
    <w:rsid w:val="008620F6"/>
    <w:rsid w:val="00862A0C"/>
    <w:rsid w:val="00866CF4"/>
    <w:rsid w:val="008713E2"/>
    <w:rsid w:val="0087530C"/>
    <w:rsid w:val="00876113"/>
    <w:rsid w:val="00877D81"/>
    <w:rsid w:val="00884189"/>
    <w:rsid w:val="00885B92"/>
    <w:rsid w:val="00887438"/>
    <w:rsid w:val="00891BCD"/>
    <w:rsid w:val="00896F4B"/>
    <w:rsid w:val="00897761"/>
    <w:rsid w:val="008A0FA7"/>
    <w:rsid w:val="008A1FCF"/>
    <w:rsid w:val="008A1FF7"/>
    <w:rsid w:val="008A3D23"/>
    <w:rsid w:val="008A59A3"/>
    <w:rsid w:val="008A5AD7"/>
    <w:rsid w:val="008A649A"/>
    <w:rsid w:val="008A7209"/>
    <w:rsid w:val="008A7F95"/>
    <w:rsid w:val="008B0FDE"/>
    <w:rsid w:val="008B4DE0"/>
    <w:rsid w:val="008B70B5"/>
    <w:rsid w:val="008B76F2"/>
    <w:rsid w:val="008B7718"/>
    <w:rsid w:val="008C3DC2"/>
    <w:rsid w:val="008C4B4F"/>
    <w:rsid w:val="008C68B8"/>
    <w:rsid w:val="008D148A"/>
    <w:rsid w:val="008D1F36"/>
    <w:rsid w:val="008D2C41"/>
    <w:rsid w:val="008D3695"/>
    <w:rsid w:val="008D3B5A"/>
    <w:rsid w:val="008D5F8A"/>
    <w:rsid w:val="008E041B"/>
    <w:rsid w:val="008E148D"/>
    <w:rsid w:val="008E1741"/>
    <w:rsid w:val="008E2408"/>
    <w:rsid w:val="008E2C89"/>
    <w:rsid w:val="008E617C"/>
    <w:rsid w:val="008E7301"/>
    <w:rsid w:val="008F0147"/>
    <w:rsid w:val="008F48FF"/>
    <w:rsid w:val="008F7A0E"/>
    <w:rsid w:val="00900F92"/>
    <w:rsid w:val="00903E72"/>
    <w:rsid w:val="00903F1B"/>
    <w:rsid w:val="0090640C"/>
    <w:rsid w:val="009073BB"/>
    <w:rsid w:val="00907BDF"/>
    <w:rsid w:val="00910B7E"/>
    <w:rsid w:val="0091251E"/>
    <w:rsid w:val="00914171"/>
    <w:rsid w:val="00914C7D"/>
    <w:rsid w:val="0092074B"/>
    <w:rsid w:val="0092154B"/>
    <w:rsid w:val="0092276E"/>
    <w:rsid w:val="00924763"/>
    <w:rsid w:val="00927A5F"/>
    <w:rsid w:val="00930FDE"/>
    <w:rsid w:val="00931C11"/>
    <w:rsid w:val="00932541"/>
    <w:rsid w:val="00935050"/>
    <w:rsid w:val="00941BD3"/>
    <w:rsid w:val="009446B5"/>
    <w:rsid w:val="00945173"/>
    <w:rsid w:val="00945629"/>
    <w:rsid w:val="0094660E"/>
    <w:rsid w:val="00954577"/>
    <w:rsid w:val="00955650"/>
    <w:rsid w:val="00961C9F"/>
    <w:rsid w:val="009621D6"/>
    <w:rsid w:val="00962207"/>
    <w:rsid w:val="009669E1"/>
    <w:rsid w:val="00967167"/>
    <w:rsid w:val="009714C6"/>
    <w:rsid w:val="00972AD5"/>
    <w:rsid w:val="00974CBB"/>
    <w:rsid w:val="0097635A"/>
    <w:rsid w:val="009840BD"/>
    <w:rsid w:val="00984156"/>
    <w:rsid w:val="009857FC"/>
    <w:rsid w:val="00986009"/>
    <w:rsid w:val="00986E0C"/>
    <w:rsid w:val="0099049B"/>
    <w:rsid w:val="009917FB"/>
    <w:rsid w:val="00992289"/>
    <w:rsid w:val="009936ED"/>
    <w:rsid w:val="0099509B"/>
    <w:rsid w:val="009A37B6"/>
    <w:rsid w:val="009B1207"/>
    <w:rsid w:val="009B140A"/>
    <w:rsid w:val="009B5ADC"/>
    <w:rsid w:val="009C3B4B"/>
    <w:rsid w:val="009C68B7"/>
    <w:rsid w:val="009C7594"/>
    <w:rsid w:val="009D318A"/>
    <w:rsid w:val="009D34FF"/>
    <w:rsid w:val="009D4AC7"/>
    <w:rsid w:val="009D627F"/>
    <w:rsid w:val="009E1399"/>
    <w:rsid w:val="009E14F7"/>
    <w:rsid w:val="009E270C"/>
    <w:rsid w:val="009E2A05"/>
    <w:rsid w:val="009F004A"/>
    <w:rsid w:val="009F01B5"/>
    <w:rsid w:val="009F04F1"/>
    <w:rsid w:val="009F145F"/>
    <w:rsid w:val="009F7CE8"/>
    <w:rsid w:val="00A002C6"/>
    <w:rsid w:val="00A02D5C"/>
    <w:rsid w:val="00A04B5E"/>
    <w:rsid w:val="00A101DC"/>
    <w:rsid w:val="00A12521"/>
    <w:rsid w:val="00A14D1C"/>
    <w:rsid w:val="00A1780B"/>
    <w:rsid w:val="00A221AB"/>
    <w:rsid w:val="00A224D4"/>
    <w:rsid w:val="00A23878"/>
    <w:rsid w:val="00A242E8"/>
    <w:rsid w:val="00A24502"/>
    <w:rsid w:val="00A266F4"/>
    <w:rsid w:val="00A2764D"/>
    <w:rsid w:val="00A2798E"/>
    <w:rsid w:val="00A30AAC"/>
    <w:rsid w:val="00A311C9"/>
    <w:rsid w:val="00A34920"/>
    <w:rsid w:val="00A34E37"/>
    <w:rsid w:val="00A37673"/>
    <w:rsid w:val="00A46349"/>
    <w:rsid w:val="00A472C2"/>
    <w:rsid w:val="00A601D7"/>
    <w:rsid w:val="00A62119"/>
    <w:rsid w:val="00A62C8B"/>
    <w:rsid w:val="00A63AE8"/>
    <w:rsid w:val="00A64344"/>
    <w:rsid w:val="00A649E0"/>
    <w:rsid w:val="00A675D3"/>
    <w:rsid w:val="00A67A88"/>
    <w:rsid w:val="00A74CE2"/>
    <w:rsid w:val="00A81695"/>
    <w:rsid w:val="00A82E43"/>
    <w:rsid w:val="00A83A1B"/>
    <w:rsid w:val="00A8403A"/>
    <w:rsid w:val="00A91D77"/>
    <w:rsid w:val="00A95738"/>
    <w:rsid w:val="00A97949"/>
    <w:rsid w:val="00AA303F"/>
    <w:rsid w:val="00AA4473"/>
    <w:rsid w:val="00AA5AE3"/>
    <w:rsid w:val="00AA6BA7"/>
    <w:rsid w:val="00AA6DFC"/>
    <w:rsid w:val="00AB5129"/>
    <w:rsid w:val="00AB6771"/>
    <w:rsid w:val="00AC08F2"/>
    <w:rsid w:val="00AC2220"/>
    <w:rsid w:val="00AC6B64"/>
    <w:rsid w:val="00AC7FE4"/>
    <w:rsid w:val="00AD2283"/>
    <w:rsid w:val="00AD5E98"/>
    <w:rsid w:val="00AE4F63"/>
    <w:rsid w:val="00AE6ED3"/>
    <w:rsid w:val="00AF37A4"/>
    <w:rsid w:val="00AF71D6"/>
    <w:rsid w:val="00B02B62"/>
    <w:rsid w:val="00B03EB5"/>
    <w:rsid w:val="00B03FBE"/>
    <w:rsid w:val="00B04CBB"/>
    <w:rsid w:val="00B0780B"/>
    <w:rsid w:val="00B10C97"/>
    <w:rsid w:val="00B12B1D"/>
    <w:rsid w:val="00B13144"/>
    <w:rsid w:val="00B14888"/>
    <w:rsid w:val="00B15484"/>
    <w:rsid w:val="00B15622"/>
    <w:rsid w:val="00B20945"/>
    <w:rsid w:val="00B232CB"/>
    <w:rsid w:val="00B240ED"/>
    <w:rsid w:val="00B26746"/>
    <w:rsid w:val="00B302AF"/>
    <w:rsid w:val="00B308C0"/>
    <w:rsid w:val="00B3256A"/>
    <w:rsid w:val="00B36C81"/>
    <w:rsid w:val="00B40D9C"/>
    <w:rsid w:val="00B42532"/>
    <w:rsid w:val="00B42675"/>
    <w:rsid w:val="00B4636C"/>
    <w:rsid w:val="00B47442"/>
    <w:rsid w:val="00B52488"/>
    <w:rsid w:val="00B528FE"/>
    <w:rsid w:val="00B53495"/>
    <w:rsid w:val="00B5390F"/>
    <w:rsid w:val="00B613D1"/>
    <w:rsid w:val="00B61656"/>
    <w:rsid w:val="00B618D3"/>
    <w:rsid w:val="00B64A56"/>
    <w:rsid w:val="00B65EA1"/>
    <w:rsid w:val="00B666D9"/>
    <w:rsid w:val="00B66E23"/>
    <w:rsid w:val="00B7072A"/>
    <w:rsid w:val="00B707AA"/>
    <w:rsid w:val="00B735DF"/>
    <w:rsid w:val="00B73BBC"/>
    <w:rsid w:val="00B74235"/>
    <w:rsid w:val="00B746E7"/>
    <w:rsid w:val="00B7526A"/>
    <w:rsid w:val="00B81293"/>
    <w:rsid w:val="00B813D4"/>
    <w:rsid w:val="00B84AFA"/>
    <w:rsid w:val="00B85393"/>
    <w:rsid w:val="00B858EE"/>
    <w:rsid w:val="00B86480"/>
    <w:rsid w:val="00B905DF"/>
    <w:rsid w:val="00B92DF9"/>
    <w:rsid w:val="00B93D8C"/>
    <w:rsid w:val="00B93F46"/>
    <w:rsid w:val="00B949CD"/>
    <w:rsid w:val="00B95758"/>
    <w:rsid w:val="00B9590F"/>
    <w:rsid w:val="00BA24B8"/>
    <w:rsid w:val="00BA2D3C"/>
    <w:rsid w:val="00BA4285"/>
    <w:rsid w:val="00BA4C8F"/>
    <w:rsid w:val="00BA4CD8"/>
    <w:rsid w:val="00BA54F2"/>
    <w:rsid w:val="00BA6762"/>
    <w:rsid w:val="00BB2741"/>
    <w:rsid w:val="00BB3667"/>
    <w:rsid w:val="00BB5610"/>
    <w:rsid w:val="00BB5B82"/>
    <w:rsid w:val="00BB7778"/>
    <w:rsid w:val="00BC0484"/>
    <w:rsid w:val="00BC3220"/>
    <w:rsid w:val="00BC3B5B"/>
    <w:rsid w:val="00BC5451"/>
    <w:rsid w:val="00BC6F71"/>
    <w:rsid w:val="00BC757F"/>
    <w:rsid w:val="00BD2D19"/>
    <w:rsid w:val="00BD2F1C"/>
    <w:rsid w:val="00BD62E4"/>
    <w:rsid w:val="00BD7E2D"/>
    <w:rsid w:val="00BE51AB"/>
    <w:rsid w:val="00BE6166"/>
    <w:rsid w:val="00BE6863"/>
    <w:rsid w:val="00BE767C"/>
    <w:rsid w:val="00BF2505"/>
    <w:rsid w:val="00BF3812"/>
    <w:rsid w:val="00BF3CD7"/>
    <w:rsid w:val="00C007ED"/>
    <w:rsid w:val="00C028BB"/>
    <w:rsid w:val="00C057C4"/>
    <w:rsid w:val="00C05F52"/>
    <w:rsid w:val="00C110D6"/>
    <w:rsid w:val="00C11631"/>
    <w:rsid w:val="00C12D59"/>
    <w:rsid w:val="00C13C3D"/>
    <w:rsid w:val="00C154F9"/>
    <w:rsid w:val="00C16A9B"/>
    <w:rsid w:val="00C16CBC"/>
    <w:rsid w:val="00C20423"/>
    <w:rsid w:val="00C218E8"/>
    <w:rsid w:val="00C219E0"/>
    <w:rsid w:val="00C247BB"/>
    <w:rsid w:val="00C25B37"/>
    <w:rsid w:val="00C26835"/>
    <w:rsid w:val="00C278FD"/>
    <w:rsid w:val="00C31508"/>
    <w:rsid w:val="00C316A5"/>
    <w:rsid w:val="00C31A9B"/>
    <w:rsid w:val="00C34DA1"/>
    <w:rsid w:val="00C417F2"/>
    <w:rsid w:val="00C42ADF"/>
    <w:rsid w:val="00C44B3C"/>
    <w:rsid w:val="00C50F68"/>
    <w:rsid w:val="00C5154D"/>
    <w:rsid w:val="00C53096"/>
    <w:rsid w:val="00C54DD5"/>
    <w:rsid w:val="00C61283"/>
    <w:rsid w:val="00C6265E"/>
    <w:rsid w:val="00C62E2D"/>
    <w:rsid w:val="00C63E18"/>
    <w:rsid w:val="00C648DB"/>
    <w:rsid w:val="00C65950"/>
    <w:rsid w:val="00C71CAE"/>
    <w:rsid w:val="00C724F8"/>
    <w:rsid w:val="00C76489"/>
    <w:rsid w:val="00C76A99"/>
    <w:rsid w:val="00C76C44"/>
    <w:rsid w:val="00C8028B"/>
    <w:rsid w:val="00C8255C"/>
    <w:rsid w:val="00C8453A"/>
    <w:rsid w:val="00C84EC9"/>
    <w:rsid w:val="00C855A1"/>
    <w:rsid w:val="00C875F6"/>
    <w:rsid w:val="00C928FE"/>
    <w:rsid w:val="00C9343B"/>
    <w:rsid w:val="00C93A1D"/>
    <w:rsid w:val="00C9505A"/>
    <w:rsid w:val="00C9571D"/>
    <w:rsid w:val="00C958F6"/>
    <w:rsid w:val="00C975A8"/>
    <w:rsid w:val="00CA09F3"/>
    <w:rsid w:val="00CA1026"/>
    <w:rsid w:val="00CA307A"/>
    <w:rsid w:val="00CA3F7E"/>
    <w:rsid w:val="00CA665C"/>
    <w:rsid w:val="00CA6B05"/>
    <w:rsid w:val="00CA7641"/>
    <w:rsid w:val="00CA76B1"/>
    <w:rsid w:val="00CB07C4"/>
    <w:rsid w:val="00CB5EE9"/>
    <w:rsid w:val="00CC06A6"/>
    <w:rsid w:val="00CC2111"/>
    <w:rsid w:val="00CC386B"/>
    <w:rsid w:val="00CD4E45"/>
    <w:rsid w:val="00CD55FA"/>
    <w:rsid w:val="00CD5991"/>
    <w:rsid w:val="00CD6014"/>
    <w:rsid w:val="00CE0A09"/>
    <w:rsid w:val="00CE0DEE"/>
    <w:rsid w:val="00CE1696"/>
    <w:rsid w:val="00CE2429"/>
    <w:rsid w:val="00CE50C5"/>
    <w:rsid w:val="00CF1784"/>
    <w:rsid w:val="00CF33AA"/>
    <w:rsid w:val="00CF3BE6"/>
    <w:rsid w:val="00CF5F04"/>
    <w:rsid w:val="00CF6024"/>
    <w:rsid w:val="00CF728D"/>
    <w:rsid w:val="00CF7947"/>
    <w:rsid w:val="00D01C51"/>
    <w:rsid w:val="00D072D3"/>
    <w:rsid w:val="00D07A2A"/>
    <w:rsid w:val="00D10582"/>
    <w:rsid w:val="00D1303B"/>
    <w:rsid w:val="00D13665"/>
    <w:rsid w:val="00D15388"/>
    <w:rsid w:val="00D15D1D"/>
    <w:rsid w:val="00D164C7"/>
    <w:rsid w:val="00D171EE"/>
    <w:rsid w:val="00D17A4D"/>
    <w:rsid w:val="00D20273"/>
    <w:rsid w:val="00D22EC2"/>
    <w:rsid w:val="00D23368"/>
    <w:rsid w:val="00D23A6A"/>
    <w:rsid w:val="00D23E60"/>
    <w:rsid w:val="00D25A04"/>
    <w:rsid w:val="00D25EF6"/>
    <w:rsid w:val="00D2707C"/>
    <w:rsid w:val="00D3028F"/>
    <w:rsid w:val="00D30C12"/>
    <w:rsid w:val="00D31184"/>
    <w:rsid w:val="00D358A6"/>
    <w:rsid w:val="00D3788F"/>
    <w:rsid w:val="00D37ED3"/>
    <w:rsid w:val="00D417AA"/>
    <w:rsid w:val="00D41826"/>
    <w:rsid w:val="00D4189A"/>
    <w:rsid w:val="00D42152"/>
    <w:rsid w:val="00D43CC6"/>
    <w:rsid w:val="00D452BA"/>
    <w:rsid w:val="00D50AA1"/>
    <w:rsid w:val="00D50CE0"/>
    <w:rsid w:val="00D5338C"/>
    <w:rsid w:val="00D53583"/>
    <w:rsid w:val="00D53E3A"/>
    <w:rsid w:val="00D540BC"/>
    <w:rsid w:val="00D54C9C"/>
    <w:rsid w:val="00D55A8C"/>
    <w:rsid w:val="00D564C1"/>
    <w:rsid w:val="00D57FE4"/>
    <w:rsid w:val="00D61CC4"/>
    <w:rsid w:val="00D63E74"/>
    <w:rsid w:val="00D6655A"/>
    <w:rsid w:val="00D67441"/>
    <w:rsid w:val="00D72044"/>
    <w:rsid w:val="00D722ED"/>
    <w:rsid w:val="00D73715"/>
    <w:rsid w:val="00D750DA"/>
    <w:rsid w:val="00D75803"/>
    <w:rsid w:val="00D8124A"/>
    <w:rsid w:val="00D8501E"/>
    <w:rsid w:val="00D90A88"/>
    <w:rsid w:val="00D952ED"/>
    <w:rsid w:val="00D96955"/>
    <w:rsid w:val="00DA208B"/>
    <w:rsid w:val="00DA36BD"/>
    <w:rsid w:val="00DA3F1C"/>
    <w:rsid w:val="00DB0094"/>
    <w:rsid w:val="00DB2CFA"/>
    <w:rsid w:val="00DB64F4"/>
    <w:rsid w:val="00DB75CF"/>
    <w:rsid w:val="00DC0E05"/>
    <w:rsid w:val="00DC1516"/>
    <w:rsid w:val="00DC251A"/>
    <w:rsid w:val="00DC423E"/>
    <w:rsid w:val="00DC6454"/>
    <w:rsid w:val="00DC7F35"/>
    <w:rsid w:val="00DD1A4A"/>
    <w:rsid w:val="00DD4BBD"/>
    <w:rsid w:val="00DD73CC"/>
    <w:rsid w:val="00DE11BE"/>
    <w:rsid w:val="00DE19AD"/>
    <w:rsid w:val="00DE39A9"/>
    <w:rsid w:val="00DE3AF0"/>
    <w:rsid w:val="00DE3BDC"/>
    <w:rsid w:val="00DE4B9C"/>
    <w:rsid w:val="00DE7C1F"/>
    <w:rsid w:val="00DF2AEF"/>
    <w:rsid w:val="00DF2BE5"/>
    <w:rsid w:val="00DF36F0"/>
    <w:rsid w:val="00DF3E15"/>
    <w:rsid w:val="00DF4958"/>
    <w:rsid w:val="00DF4E42"/>
    <w:rsid w:val="00DF6AAF"/>
    <w:rsid w:val="00DF7534"/>
    <w:rsid w:val="00E01DE5"/>
    <w:rsid w:val="00E01FA8"/>
    <w:rsid w:val="00E03A04"/>
    <w:rsid w:val="00E03D35"/>
    <w:rsid w:val="00E048EB"/>
    <w:rsid w:val="00E10D46"/>
    <w:rsid w:val="00E129B9"/>
    <w:rsid w:val="00E1509F"/>
    <w:rsid w:val="00E15D95"/>
    <w:rsid w:val="00E15E3B"/>
    <w:rsid w:val="00E162BA"/>
    <w:rsid w:val="00E2029F"/>
    <w:rsid w:val="00E27029"/>
    <w:rsid w:val="00E2730E"/>
    <w:rsid w:val="00E274F1"/>
    <w:rsid w:val="00E32BE0"/>
    <w:rsid w:val="00E333D5"/>
    <w:rsid w:val="00E33EAD"/>
    <w:rsid w:val="00E346EA"/>
    <w:rsid w:val="00E36796"/>
    <w:rsid w:val="00E36A97"/>
    <w:rsid w:val="00E36E65"/>
    <w:rsid w:val="00E374B7"/>
    <w:rsid w:val="00E379F2"/>
    <w:rsid w:val="00E37C50"/>
    <w:rsid w:val="00E4121F"/>
    <w:rsid w:val="00E41428"/>
    <w:rsid w:val="00E44E82"/>
    <w:rsid w:val="00E46166"/>
    <w:rsid w:val="00E464F8"/>
    <w:rsid w:val="00E46652"/>
    <w:rsid w:val="00E50745"/>
    <w:rsid w:val="00E5284B"/>
    <w:rsid w:val="00E52A23"/>
    <w:rsid w:val="00E54EEA"/>
    <w:rsid w:val="00E554D1"/>
    <w:rsid w:val="00E60436"/>
    <w:rsid w:val="00E6258D"/>
    <w:rsid w:val="00E648B7"/>
    <w:rsid w:val="00E654B6"/>
    <w:rsid w:val="00E65D95"/>
    <w:rsid w:val="00E6674D"/>
    <w:rsid w:val="00E7076B"/>
    <w:rsid w:val="00E711CD"/>
    <w:rsid w:val="00E71A61"/>
    <w:rsid w:val="00E72F0C"/>
    <w:rsid w:val="00E747B8"/>
    <w:rsid w:val="00E76AB0"/>
    <w:rsid w:val="00E81D50"/>
    <w:rsid w:val="00E83309"/>
    <w:rsid w:val="00E84289"/>
    <w:rsid w:val="00E84A20"/>
    <w:rsid w:val="00E85138"/>
    <w:rsid w:val="00E8607A"/>
    <w:rsid w:val="00E86D7D"/>
    <w:rsid w:val="00E86FE1"/>
    <w:rsid w:val="00E87C92"/>
    <w:rsid w:val="00E94A07"/>
    <w:rsid w:val="00E9704A"/>
    <w:rsid w:val="00EA2F9E"/>
    <w:rsid w:val="00EA473E"/>
    <w:rsid w:val="00EA4C42"/>
    <w:rsid w:val="00EB06C2"/>
    <w:rsid w:val="00EB4061"/>
    <w:rsid w:val="00EB473F"/>
    <w:rsid w:val="00EB4C59"/>
    <w:rsid w:val="00EB510F"/>
    <w:rsid w:val="00EB6D30"/>
    <w:rsid w:val="00EC4959"/>
    <w:rsid w:val="00ED1BBC"/>
    <w:rsid w:val="00ED4B75"/>
    <w:rsid w:val="00ED5AB3"/>
    <w:rsid w:val="00ED5B33"/>
    <w:rsid w:val="00ED636C"/>
    <w:rsid w:val="00ED6A30"/>
    <w:rsid w:val="00EE06B4"/>
    <w:rsid w:val="00EE148D"/>
    <w:rsid w:val="00EE2ADD"/>
    <w:rsid w:val="00EF1635"/>
    <w:rsid w:val="00EF5004"/>
    <w:rsid w:val="00EF51DF"/>
    <w:rsid w:val="00EF54FF"/>
    <w:rsid w:val="00EF795D"/>
    <w:rsid w:val="00F02573"/>
    <w:rsid w:val="00F03485"/>
    <w:rsid w:val="00F05841"/>
    <w:rsid w:val="00F07F3E"/>
    <w:rsid w:val="00F10C32"/>
    <w:rsid w:val="00F138E1"/>
    <w:rsid w:val="00F146AD"/>
    <w:rsid w:val="00F14BE4"/>
    <w:rsid w:val="00F15135"/>
    <w:rsid w:val="00F1603B"/>
    <w:rsid w:val="00F21534"/>
    <w:rsid w:val="00F22EFE"/>
    <w:rsid w:val="00F22FCE"/>
    <w:rsid w:val="00F23234"/>
    <w:rsid w:val="00F31FA1"/>
    <w:rsid w:val="00F33407"/>
    <w:rsid w:val="00F36834"/>
    <w:rsid w:val="00F409B2"/>
    <w:rsid w:val="00F40A93"/>
    <w:rsid w:val="00F4207D"/>
    <w:rsid w:val="00F42148"/>
    <w:rsid w:val="00F43F45"/>
    <w:rsid w:val="00F456AE"/>
    <w:rsid w:val="00F47B4A"/>
    <w:rsid w:val="00F50DAE"/>
    <w:rsid w:val="00F51C88"/>
    <w:rsid w:val="00F54499"/>
    <w:rsid w:val="00F558A3"/>
    <w:rsid w:val="00F55E7D"/>
    <w:rsid w:val="00F56E3E"/>
    <w:rsid w:val="00F60659"/>
    <w:rsid w:val="00F60BFF"/>
    <w:rsid w:val="00F67EFB"/>
    <w:rsid w:val="00F713E0"/>
    <w:rsid w:val="00F7311D"/>
    <w:rsid w:val="00F75869"/>
    <w:rsid w:val="00F80DA3"/>
    <w:rsid w:val="00F81CD4"/>
    <w:rsid w:val="00F84823"/>
    <w:rsid w:val="00F85CA0"/>
    <w:rsid w:val="00F85D0E"/>
    <w:rsid w:val="00F87098"/>
    <w:rsid w:val="00F90292"/>
    <w:rsid w:val="00F92A40"/>
    <w:rsid w:val="00F92B5F"/>
    <w:rsid w:val="00F92F59"/>
    <w:rsid w:val="00F9351F"/>
    <w:rsid w:val="00F938BA"/>
    <w:rsid w:val="00F94454"/>
    <w:rsid w:val="00F9485E"/>
    <w:rsid w:val="00F95FAF"/>
    <w:rsid w:val="00F96D42"/>
    <w:rsid w:val="00FA3397"/>
    <w:rsid w:val="00FA3D51"/>
    <w:rsid w:val="00FA4CD5"/>
    <w:rsid w:val="00FA65E4"/>
    <w:rsid w:val="00FB2258"/>
    <w:rsid w:val="00FB32B9"/>
    <w:rsid w:val="00FB46E3"/>
    <w:rsid w:val="00FB5449"/>
    <w:rsid w:val="00FB6B9E"/>
    <w:rsid w:val="00FC0BF8"/>
    <w:rsid w:val="00FC10D5"/>
    <w:rsid w:val="00FC12C3"/>
    <w:rsid w:val="00FC290D"/>
    <w:rsid w:val="00FC7F63"/>
    <w:rsid w:val="00FD2146"/>
    <w:rsid w:val="00FD29B8"/>
    <w:rsid w:val="00FD3DFA"/>
    <w:rsid w:val="00FD44E0"/>
    <w:rsid w:val="00FD48C0"/>
    <w:rsid w:val="00FE24DB"/>
    <w:rsid w:val="00FE44CE"/>
    <w:rsid w:val="00FE44F3"/>
    <w:rsid w:val="00FF00A4"/>
    <w:rsid w:val="00FF2587"/>
    <w:rsid w:val="00FF3B7A"/>
    <w:rsid w:val="00FF3D0C"/>
    <w:rsid w:val="00FF427A"/>
    <w:rsid w:val="01449F96"/>
    <w:rsid w:val="016FEB70"/>
    <w:rsid w:val="053137D6"/>
    <w:rsid w:val="05BF8572"/>
    <w:rsid w:val="073913E4"/>
    <w:rsid w:val="081419D1"/>
    <w:rsid w:val="083E9433"/>
    <w:rsid w:val="09E85BC0"/>
    <w:rsid w:val="09F117E3"/>
    <w:rsid w:val="0AD99351"/>
    <w:rsid w:val="0B7FA881"/>
    <w:rsid w:val="0BBB9378"/>
    <w:rsid w:val="0C6D85C7"/>
    <w:rsid w:val="0CE4B9EC"/>
    <w:rsid w:val="0D3F1DD7"/>
    <w:rsid w:val="0DC777C7"/>
    <w:rsid w:val="14B9D361"/>
    <w:rsid w:val="14BC809A"/>
    <w:rsid w:val="152A2D26"/>
    <w:rsid w:val="17159891"/>
    <w:rsid w:val="179BDE33"/>
    <w:rsid w:val="18E32139"/>
    <w:rsid w:val="192E33FC"/>
    <w:rsid w:val="195B09F7"/>
    <w:rsid w:val="19622D34"/>
    <w:rsid w:val="19CDA28B"/>
    <w:rsid w:val="1BC78211"/>
    <w:rsid w:val="1C654C62"/>
    <w:rsid w:val="1C95FC65"/>
    <w:rsid w:val="1DEECBDE"/>
    <w:rsid w:val="1E09FB0C"/>
    <w:rsid w:val="205111E8"/>
    <w:rsid w:val="2063174B"/>
    <w:rsid w:val="21ABDD14"/>
    <w:rsid w:val="220F583A"/>
    <w:rsid w:val="2308BA44"/>
    <w:rsid w:val="2496678B"/>
    <w:rsid w:val="24ABDA55"/>
    <w:rsid w:val="29DF8C3E"/>
    <w:rsid w:val="2B32D867"/>
    <w:rsid w:val="2C045500"/>
    <w:rsid w:val="2DC052E5"/>
    <w:rsid w:val="2F1250FF"/>
    <w:rsid w:val="3075A45F"/>
    <w:rsid w:val="30E2A138"/>
    <w:rsid w:val="319C586F"/>
    <w:rsid w:val="32AE142F"/>
    <w:rsid w:val="3302A74B"/>
    <w:rsid w:val="338BCAE0"/>
    <w:rsid w:val="33A09D1F"/>
    <w:rsid w:val="33BEB87B"/>
    <w:rsid w:val="367BC1A7"/>
    <w:rsid w:val="36A02BAB"/>
    <w:rsid w:val="36B67B2D"/>
    <w:rsid w:val="36DDFD88"/>
    <w:rsid w:val="377441B3"/>
    <w:rsid w:val="3849C82A"/>
    <w:rsid w:val="3B02CFFA"/>
    <w:rsid w:val="3B8CF701"/>
    <w:rsid w:val="3BAB7C33"/>
    <w:rsid w:val="3BAD59BF"/>
    <w:rsid w:val="3C0118B1"/>
    <w:rsid w:val="3C919B6E"/>
    <w:rsid w:val="3F478935"/>
    <w:rsid w:val="402A81F8"/>
    <w:rsid w:val="40D47E49"/>
    <w:rsid w:val="40F80504"/>
    <w:rsid w:val="41B89B39"/>
    <w:rsid w:val="4443ADBC"/>
    <w:rsid w:val="445ECDBD"/>
    <w:rsid w:val="447D3521"/>
    <w:rsid w:val="4675C2EE"/>
    <w:rsid w:val="49A20F6B"/>
    <w:rsid w:val="49C6E702"/>
    <w:rsid w:val="4A1328BB"/>
    <w:rsid w:val="4A558FE3"/>
    <w:rsid w:val="4B96F06C"/>
    <w:rsid w:val="4BDFF25E"/>
    <w:rsid w:val="4D8A4C25"/>
    <w:rsid w:val="4F8FAEAF"/>
    <w:rsid w:val="4F94CF61"/>
    <w:rsid w:val="4FF329D5"/>
    <w:rsid w:val="502587C0"/>
    <w:rsid w:val="51A52310"/>
    <w:rsid w:val="5213759B"/>
    <w:rsid w:val="53A6BCB5"/>
    <w:rsid w:val="5425E4FC"/>
    <w:rsid w:val="55FB04E7"/>
    <w:rsid w:val="5657BC47"/>
    <w:rsid w:val="57006286"/>
    <w:rsid w:val="57506EA9"/>
    <w:rsid w:val="585C0B4A"/>
    <w:rsid w:val="593DB432"/>
    <w:rsid w:val="5B6F8CE1"/>
    <w:rsid w:val="5C725F9C"/>
    <w:rsid w:val="5DBC4F33"/>
    <w:rsid w:val="5DE3D56C"/>
    <w:rsid w:val="5F1F575D"/>
    <w:rsid w:val="5FC8AC0F"/>
    <w:rsid w:val="614B04D9"/>
    <w:rsid w:val="618A89DA"/>
    <w:rsid w:val="61C30F1F"/>
    <w:rsid w:val="62CC3864"/>
    <w:rsid w:val="63FD950F"/>
    <w:rsid w:val="6483FD46"/>
    <w:rsid w:val="655E5712"/>
    <w:rsid w:val="6597E4A7"/>
    <w:rsid w:val="6652C653"/>
    <w:rsid w:val="669355AF"/>
    <w:rsid w:val="68E74060"/>
    <w:rsid w:val="69B99C88"/>
    <w:rsid w:val="69E06127"/>
    <w:rsid w:val="69EFBF91"/>
    <w:rsid w:val="6A84C341"/>
    <w:rsid w:val="6DF0C75D"/>
    <w:rsid w:val="6E86D3C9"/>
    <w:rsid w:val="6EA09CAD"/>
    <w:rsid w:val="6EE22DBE"/>
    <w:rsid w:val="71F557D1"/>
    <w:rsid w:val="73E3F72F"/>
    <w:rsid w:val="73F17C2A"/>
    <w:rsid w:val="7580CC79"/>
    <w:rsid w:val="76160EF8"/>
    <w:rsid w:val="77C56B17"/>
    <w:rsid w:val="7DB3A416"/>
    <w:rsid w:val="7E7EE9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3FF39"/>
  <w15:chartTrackingRefBased/>
  <w15:docId w15:val="{C8E367DA-D90D-40C2-AF07-B455A274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45FC"/>
    <w:rPr>
      <w:rFonts w:ascii="Lexend" w:hAnsi="Lexend" w:cs="Times New Roman (Textkörper CS)"/>
      <w:color w:val="484848" w:themeColor="text2"/>
    </w:rPr>
  </w:style>
  <w:style w:type="paragraph" w:styleId="berschrift1">
    <w:name w:val="heading 1"/>
    <w:basedOn w:val="Standard"/>
    <w:next w:val="Standard"/>
    <w:link w:val="berschrift1Zchn"/>
    <w:uiPriority w:val="9"/>
    <w:qFormat/>
    <w:rsid w:val="007F1D3A"/>
    <w:pPr>
      <w:keepNext/>
      <w:keepLines/>
      <w:spacing w:before="240"/>
      <w:outlineLvl w:val="0"/>
    </w:pPr>
    <w:rPr>
      <w:rFonts w:ascii="Lexend SemiBold" w:eastAsiaTheme="majorEastAsia" w:hAnsi="Lexend SemiBold" w:cs="Times New Roman (Überschriften"/>
      <w:b/>
      <w:caps/>
      <w:color w:val="303059" w:themeColor="accent3"/>
      <w:sz w:val="60"/>
      <w:szCs w:val="32"/>
    </w:rPr>
  </w:style>
  <w:style w:type="paragraph" w:styleId="berschrift2">
    <w:name w:val="heading 2"/>
    <w:basedOn w:val="Standard"/>
    <w:next w:val="Standard"/>
    <w:link w:val="berschrift2Zchn"/>
    <w:uiPriority w:val="9"/>
    <w:unhideWhenUsed/>
    <w:qFormat/>
    <w:rsid w:val="007A082D"/>
    <w:pPr>
      <w:keepNext/>
      <w:keepLines/>
      <w:spacing w:before="40"/>
      <w:outlineLvl w:val="1"/>
    </w:pPr>
    <w:rPr>
      <w:rFonts w:ascii="Lexend SemiBold" w:eastAsiaTheme="majorEastAsia" w:hAnsi="Lexend SemiBold" w:cstheme="majorBidi"/>
      <w:b/>
      <w:color w:val="303059" w:themeColor="accent3"/>
      <w:sz w:val="36"/>
      <w:szCs w:val="26"/>
    </w:rPr>
  </w:style>
  <w:style w:type="paragraph" w:styleId="berschrift3">
    <w:name w:val="heading 3"/>
    <w:basedOn w:val="Standard"/>
    <w:next w:val="Standard"/>
    <w:link w:val="berschrift3Zchn"/>
    <w:uiPriority w:val="9"/>
    <w:unhideWhenUsed/>
    <w:qFormat/>
    <w:rsid w:val="007F1D3A"/>
    <w:pPr>
      <w:keepNext/>
      <w:keepLines/>
      <w:spacing w:before="40"/>
      <w:outlineLvl w:val="2"/>
    </w:pPr>
    <w:rPr>
      <w:rFonts w:ascii="Lexend SemiBold" w:eastAsiaTheme="majorEastAsia" w:hAnsi="Lexend SemiBold" w:cs="Times New Roman (Überschriften"/>
      <w:b/>
      <w:caps/>
      <w:color w:val="8D82B1" w:themeColor="accent1"/>
      <w:sz w:val="28"/>
    </w:rPr>
  </w:style>
  <w:style w:type="paragraph" w:styleId="berschrift4">
    <w:name w:val="heading 4"/>
    <w:basedOn w:val="Standard"/>
    <w:next w:val="Standard"/>
    <w:link w:val="berschrift4Zchn"/>
    <w:uiPriority w:val="9"/>
    <w:unhideWhenUsed/>
    <w:qFormat/>
    <w:rsid w:val="007F1D3A"/>
    <w:pPr>
      <w:keepNext/>
      <w:keepLines/>
      <w:spacing w:before="40"/>
      <w:outlineLvl w:val="3"/>
    </w:pPr>
    <w:rPr>
      <w:rFonts w:ascii="Lexend SemiBold" w:eastAsiaTheme="majorEastAsia" w:hAnsi="Lexend SemiBold" w:cstheme="majorBidi"/>
      <w:b/>
      <w:iCs/>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1D3A"/>
    <w:rPr>
      <w:rFonts w:ascii="Lexend SemiBold" w:eastAsiaTheme="majorEastAsia" w:hAnsi="Lexend SemiBold" w:cs="Times New Roman (Überschriften"/>
      <w:b/>
      <w:caps/>
      <w:color w:val="303059" w:themeColor="accent3"/>
      <w:sz w:val="60"/>
      <w:szCs w:val="32"/>
    </w:rPr>
  </w:style>
  <w:style w:type="paragraph" w:styleId="KeinLeerraum">
    <w:name w:val="No Spacing"/>
    <w:uiPriority w:val="1"/>
    <w:qFormat/>
    <w:rsid w:val="007F1D3A"/>
    <w:rPr>
      <w:rFonts w:ascii="Lexend" w:hAnsi="Lexend" w:cs="Times New Roman (Textkörper CS)"/>
      <w:color w:val="484848" w:themeColor="text2"/>
    </w:rPr>
  </w:style>
  <w:style w:type="character" w:customStyle="1" w:styleId="berschrift2Zchn">
    <w:name w:val="Überschrift 2 Zchn"/>
    <w:basedOn w:val="Absatz-Standardschriftart"/>
    <w:link w:val="berschrift2"/>
    <w:uiPriority w:val="9"/>
    <w:rsid w:val="007A082D"/>
    <w:rPr>
      <w:rFonts w:ascii="Lexend SemiBold" w:eastAsiaTheme="majorEastAsia" w:hAnsi="Lexend SemiBold" w:cstheme="majorBidi"/>
      <w:b/>
      <w:color w:val="303059" w:themeColor="accent3"/>
      <w:sz w:val="36"/>
      <w:szCs w:val="26"/>
    </w:rPr>
  </w:style>
  <w:style w:type="character" w:customStyle="1" w:styleId="berschrift3Zchn">
    <w:name w:val="Überschrift 3 Zchn"/>
    <w:basedOn w:val="Absatz-Standardschriftart"/>
    <w:link w:val="berschrift3"/>
    <w:uiPriority w:val="9"/>
    <w:rsid w:val="007F1D3A"/>
    <w:rPr>
      <w:rFonts w:ascii="Lexend SemiBold" w:eastAsiaTheme="majorEastAsia" w:hAnsi="Lexend SemiBold" w:cs="Times New Roman (Überschriften"/>
      <w:b/>
      <w:caps/>
      <w:color w:val="8D82B1" w:themeColor="accent1"/>
      <w:sz w:val="28"/>
    </w:rPr>
  </w:style>
  <w:style w:type="character" w:customStyle="1" w:styleId="berschrift4Zchn">
    <w:name w:val="Überschrift 4 Zchn"/>
    <w:basedOn w:val="Absatz-Standardschriftart"/>
    <w:link w:val="berschrift4"/>
    <w:uiPriority w:val="9"/>
    <w:rsid w:val="007F1D3A"/>
    <w:rPr>
      <w:rFonts w:ascii="Lexend SemiBold" w:eastAsiaTheme="majorEastAsia" w:hAnsi="Lexend SemiBold" w:cstheme="majorBidi"/>
      <w:b/>
      <w:iCs/>
      <w:color w:val="8D82B1" w:themeColor="accent1"/>
    </w:rPr>
  </w:style>
  <w:style w:type="paragraph" w:styleId="Titel">
    <w:name w:val="Title"/>
    <w:basedOn w:val="Standard"/>
    <w:next w:val="Standard"/>
    <w:link w:val="TitelZchn"/>
    <w:uiPriority w:val="10"/>
    <w:qFormat/>
    <w:rsid w:val="007F1D3A"/>
    <w:pPr>
      <w:contextualSpacing/>
    </w:pPr>
    <w:rPr>
      <w:rFonts w:ascii="Lexend ExtraBold" w:eastAsiaTheme="majorEastAsia" w:hAnsi="Lexend ExtraBold" w:cstheme="majorBidi"/>
      <w:b/>
      <w:color w:val="auto"/>
      <w:spacing w:val="-10"/>
      <w:kern w:val="28"/>
      <w:sz w:val="80"/>
      <w:szCs w:val="56"/>
    </w:rPr>
  </w:style>
  <w:style w:type="character" w:customStyle="1" w:styleId="TitelZchn">
    <w:name w:val="Titel Zchn"/>
    <w:basedOn w:val="Absatz-Standardschriftart"/>
    <w:link w:val="Titel"/>
    <w:uiPriority w:val="10"/>
    <w:rsid w:val="007F1D3A"/>
    <w:rPr>
      <w:rFonts w:ascii="Lexend ExtraBold" w:eastAsiaTheme="majorEastAsia" w:hAnsi="Lexend ExtraBold" w:cstheme="majorBidi"/>
      <w:b/>
      <w:spacing w:val="-10"/>
      <w:kern w:val="28"/>
      <w:sz w:val="80"/>
      <w:szCs w:val="56"/>
    </w:rPr>
  </w:style>
  <w:style w:type="paragraph" w:styleId="Untertitel">
    <w:name w:val="Subtitle"/>
    <w:basedOn w:val="Standard"/>
    <w:next w:val="Standard"/>
    <w:link w:val="UntertitelZchn"/>
    <w:uiPriority w:val="11"/>
    <w:qFormat/>
    <w:rsid w:val="007F1D3A"/>
    <w:pPr>
      <w:numPr>
        <w:ilvl w:val="1"/>
      </w:numPr>
      <w:spacing w:after="160"/>
    </w:pPr>
    <w:rPr>
      <w:rFonts w:ascii="Lexend SemiBold" w:eastAsiaTheme="minorEastAsia" w:hAnsi="Lexend SemiBold" w:cstheme="minorBidi"/>
      <w:b/>
      <w:color w:val="494848" w:themeColor="accent2"/>
      <w:spacing w:val="15"/>
      <w:sz w:val="28"/>
      <w:szCs w:val="22"/>
    </w:rPr>
  </w:style>
  <w:style w:type="character" w:customStyle="1" w:styleId="UntertitelZchn">
    <w:name w:val="Untertitel Zchn"/>
    <w:basedOn w:val="Absatz-Standardschriftart"/>
    <w:link w:val="Untertitel"/>
    <w:uiPriority w:val="11"/>
    <w:rsid w:val="007F1D3A"/>
    <w:rPr>
      <w:rFonts w:ascii="Lexend SemiBold" w:eastAsiaTheme="minorEastAsia" w:hAnsi="Lexend SemiBold"/>
      <w:b/>
      <w:color w:val="494848" w:themeColor="accent2"/>
      <w:spacing w:val="15"/>
      <w:sz w:val="28"/>
      <w:szCs w:val="22"/>
    </w:rPr>
  </w:style>
  <w:style w:type="character" w:styleId="SchwacheHervorhebung">
    <w:name w:val="Subtle Emphasis"/>
    <w:basedOn w:val="Absatz-Standardschriftart"/>
    <w:uiPriority w:val="19"/>
    <w:qFormat/>
    <w:rsid w:val="007F1D3A"/>
    <w:rPr>
      <w:rFonts w:ascii="Lexend Medium" w:hAnsi="Lexend Medium"/>
      <w:b w:val="0"/>
      <w:i w:val="0"/>
      <w:iCs/>
      <w:color w:val="ADABAB"/>
    </w:rPr>
  </w:style>
  <w:style w:type="character" w:styleId="Hervorhebung">
    <w:name w:val="Emphasis"/>
    <w:basedOn w:val="Absatz-Standardschriftart"/>
    <w:uiPriority w:val="20"/>
    <w:qFormat/>
    <w:rsid w:val="007F1D3A"/>
    <w:rPr>
      <w:rFonts w:ascii="Lexend Medium" w:hAnsi="Lexend Medium"/>
      <w:b w:val="0"/>
      <w:i w:val="0"/>
      <w:iCs/>
      <w:color w:val="ADABAB"/>
      <w:sz w:val="28"/>
    </w:rPr>
  </w:style>
  <w:style w:type="character" w:styleId="IntensiveHervorhebung">
    <w:name w:val="Intense Emphasis"/>
    <w:basedOn w:val="Absatz-Standardschriftart"/>
    <w:uiPriority w:val="21"/>
    <w:qFormat/>
    <w:rsid w:val="007F1D3A"/>
    <w:rPr>
      <w:rFonts w:ascii="Lexend Medium" w:hAnsi="Lexend Medium"/>
      <w:b w:val="0"/>
      <w:i w:val="0"/>
      <w:iCs/>
      <w:color w:val="EA4E60"/>
    </w:rPr>
  </w:style>
  <w:style w:type="character" w:styleId="Fett">
    <w:name w:val="Strong"/>
    <w:basedOn w:val="Absatz-Standardschriftart"/>
    <w:uiPriority w:val="22"/>
    <w:qFormat/>
    <w:rsid w:val="007F1D3A"/>
    <w:rPr>
      <w:b/>
      <w:bCs/>
    </w:rPr>
  </w:style>
  <w:style w:type="paragraph" w:styleId="Zitat">
    <w:name w:val="Quote"/>
    <w:basedOn w:val="Standard"/>
    <w:next w:val="Standard"/>
    <w:link w:val="ZitatZchn"/>
    <w:uiPriority w:val="29"/>
    <w:qFormat/>
    <w:rsid w:val="007F1D3A"/>
    <w:pPr>
      <w:spacing w:before="200" w:after="160"/>
      <w:ind w:left="864" w:right="864"/>
      <w:jc w:val="center"/>
    </w:pPr>
    <w:rPr>
      <w:rFonts w:ascii="Lexend SemiBold" w:hAnsi="Lexend SemiBold"/>
      <w:b/>
      <w:iCs/>
      <w:color w:val="303059" w:themeColor="accent3"/>
      <w:sz w:val="36"/>
    </w:rPr>
  </w:style>
  <w:style w:type="character" w:customStyle="1" w:styleId="ZitatZchn">
    <w:name w:val="Zitat Zchn"/>
    <w:basedOn w:val="Absatz-Standardschriftart"/>
    <w:link w:val="Zitat"/>
    <w:uiPriority w:val="29"/>
    <w:rsid w:val="007F1D3A"/>
    <w:rPr>
      <w:rFonts w:ascii="Lexend SemiBold" w:hAnsi="Lexend SemiBold" w:cs="Times New Roman (Textkörper CS)"/>
      <w:b/>
      <w:iCs/>
      <w:color w:val="303059" w:themeColor="accent3"/>
      <w:sz w:val="36"/>
    </w:rPr>
  </w:style>
  <w:style w:type="paragraph" w:styleId="IntensivesZitat">
    <w:name w:val="Intense Quote"/>
    <w:basedOn w:val="Standard"/>
    <w:next w:val="Standard"/>
    <w:link w:val="IntensivesZitatZchn"/>
    <w:uiPriority w:val="30"/>
    <w:qFormat/>
    <w:rsid w:val="007F1D3A"/>
    <w:pPr>
      <w:pBdr>
        <w:top w:val="single" w:sz="4" w:space="10" w:color="8D82B1" w:themeColor="accent1"/>
        <w:bottom w:val="single" w:sz="4" w:space="10" w:color="8D82B1" w:themeColor="accent1"/>
      </w:pBdr>
      <w:spacing w:before="360" w:after="360"/>
      <w:ind w:left="864" w:right="864"/>
      <w:jc w:val="center"/>
    </w:pPr>
    <w:rPr>
      <w:rFonts w:ascii="Lexend Medium" w:hAnsi="Lexend Medium"/>
      <w:iCs/>
      <w:color w:val="8D82B1" w:themeColor="accent1"/>
    </w:rPr>
  </w:style>
  <w:style w:type="character" w:customStyle="1" w:styleId="IntensivesZitatZchn">
    <w:name w:val="Intensives Zitat Zchn"/>
    <w:basedOn w:val="Absatz-Standardschriftart"/>
    <w:link w:val="IntensivesZitat"/>
    <w:uiPriority w:val="30"/>
    <w:rsid w:val="007F1D3A"/>
    <w:rPr>
      <w:rFonts w:ascii="Lexend Medium" w:hAnsi="Lexend Medium" w:cs="Times New Roman (Textkörper CS)"/>
      <w:iCs/>
      <w:color w:val="8D82B1" w:themeColor="accent1"/>
    </w:rPr>
  </w:style>
  <w:style w:type="character" w:styleId="SchwacherVerweis">
    <w:name w:val="Subtle Reference"/>
    <w:basedOn w:val="Absatz-Standardschriftart"/>
    <w:uiPriority w:val="31"/>
    <w:qFormat/>
    <w:rsid w:val="007F1D3A"/>
    <w:rPr>
      <w:rFonts w:ascii="Lexend Medium" w:hAnsi="Lexend Medium"/>
      <w:b w:val="0"/>
      <w:i w:val="0"/>
      <w:caps/>
      <w:smallCaps w:val="0"/>
      <w:color w:val="5A5A5A" w:themeColor="text1" w:themeTint="A5"/>
    </w:rPr>
  </w:style>
  <w:style w:type="character" w:styleId="IntensiverVerweis">
    <w:name w:val="Intense Reference"/>
    <w:basedOn w:val="Absatz-Standardschriftart"/>
    <w:uiPriority w:val="32"/>
    <w:qFormat/>
    <w:rsid w:val="007F1D3A"/>
    <w:rPr>
      <w:rFonts w:ascii="Lexend SemiBold" w:hAnsi="Lexend SemiBold"/>
      <w:b/>
      <w:bCs/>
      <w:i w:val="0"/>
      <w:caps/>
      <w:smallCaps w:val="0"/>
      <w:color w:val="8D82B1" w:themeColor="accent1"/>
      <w:spacing w:val="5"/>
    </w:rPr>
  </w:style>
  <w:style w:type="paragraph" w:styleId="Listenabsatz">
    <w:name w:val="List Paragraph"/>
    <w:basedOn w:val="Standard"/>
    <w:link w:val="ListenabsatzZchn"/>
    <w:uiPriority w:val="34"/>
    <w:qFormat/>
    <w:rsid w:val="006C3B5A"/>
    <w:pPr>
      <w:numPr>
        <w:numId w:val="1"/>
      </w:numPr>
      <w:contextualSpacing/>
    </w:pPr>
  </w:style>
  <w:style w:type="character" w:styleId="Buchtitel">
    <w:name w:val="Book Title"/>
    <w:basedOn w:val="Absatz-Standardschriftart"/>
    <w:uiPriority w:val="33"/>
    <w:qFormat/>
    <w:rsid w:val="007F1D3A"/>
    <w:rPr>
      <w:rFonts w:ascii="Lexend SemiBold" w:hAnsi="Lexend SemiBold"/>
      <w:b/>
      <w:bCs/>
      <w:i w:val="0"/>
      <w:iCs/>
      <w:spacing w:val="5"/>
    </w:rPr>
  </w:style>
  <w:style w:type="paragraph" w:styleId="Kopfzeile">
    <w:name w:val="header"/>
    <w:basedOn w:val="Standard"/>
    <w:link w:val="KopfzeileZchn"/>
    <w:uiPriority w:val="99"/>
    <w:unhideWhenUsed/>
    <w:rsid w:val="00745A18"/>
    <w:pPr>
      <w:tabs>
        <w:tab w:val="center" w:pos="4536"/>
        <w:tab w:val="right" w:pos="9072"/>
      </w:tabs>
    </w:pPr>
  </w:style>
  <w:style w:type="character" w:customStyle="1" w:styleId="KopfzeileZchn">
    <w:name w:val="Kopfzeile Zchn"/>
    <w:basedOn w:val="Absatz-Standardschriftart"/>
    <w:link w:val="Kopfzeile"/>
    <w:uiPriority w:val="99"/>
    <w:rsid w:val="00745A18"/>
    <w:rPr>
      <w:rFonts w:ascii="Lexend" w:hAnsi="Lexend" w:cs="Times New Roman (Textkörper CS)"/>
      <w:color w:val="484848" w:themeColor="text2"/>
    </w:rPr>
  </w:style>
  <w:style w:type="paragraph" w:styleId="Fuzeile">
    <w:name w:val="footer"/>
    <w:basedOn w:val="Standard"/>
    <w:link w:val="FuzeileZchn"/>
    <w:uiPriority w:val="99"/>
    <w:unhideWhenUsed/>
    <w:rsid w:val="00745A18"/>
    <w:pPr>
      <w:tabs>
        <w:tab w:val="center" w:pos="4536"/>
        <w:tab w:val="right" w:pos="9072"/>
      </w:tabs>
    </w:pPr>
  </w:style>
  <w:style w:type="character" w:customStyle="1" w:styleId="FuzeileZchn">
    <w:name w:val="Fußzeile Zchn"/>
    <w:basedOn w:val="Absatz-Standardschriftart"/>
    <w:link w:val="Fuzeile"/>
    <w:uiPriority w:val="99"/>
    <w:rsid w:val="00745A18"/>
    <w:rPr>
      <w:rFonts w:ascii="Lexend" w:hAnsi="Lexend" w:cs="Times New Roman (Textkörper CS)"/>
      <w:color w:val="484848" w:themeColor="text2"/>
    </w:rPr>
  </w:style>
  <w:style w:type="character" w:styleId="Hyperlink">
    <w:name w:val="Hyperlink"/>
    <w:basedOn w:val="Absatz-Standardschriftart"/>
    <w:uiPriority w:val="99"/>
    <w:unhideWhenUsed/>
    <w:rsid w:val="00FD2146"/>
    <w:rPr>
      <w:color w:val="EA4E60" w:themeColor="hyperlink"/>
      <w:u w:val="single"/>
    </w:rPr>
  </w:style>
  <w:style w:type="character" w:customStyle="1" w:styleId="NichtaufgelsteErwhnung1">
    <w:name w:val="Nicht aufgelöste Erwähnung1"/>
    <w:basedOn w:val="Absatz-Standardschriftart"/>
    <w:uiPriority w:val="99"/>
    <w:unhideWhenUsed/>
    <w:rsid w:val="00FD2146"/>
    <w:rPr>
      <w:color w:val="605E5C"/>
      <w:shd w:val="clear" w:color="auto" w:fill="E1DFDD"/>
    </w:rPr>
  </w:style>
  <w:style w:type="character" w:customStyle="1" w:styleId="ListenabsatzZchn">
    <w:name w:val="Listenabsatz Zchn"/>
    <w:basedOn w:val="Absatz-Standardschriftart"/>
    <w:link w:val="Listenabsatz"/>
    <w:uiPriority w:val="34"/>
    <w:qFormat/>
    <w:locked/>
    <w:rsid w:val="004F10BA"/>
    <w:rPr>
      <w:rFonts w:ascii="Lexend" w:hAnsi="Lexend" w:cs="Times New Roman (Textkörper CS)"/>
      <w:color w:val="484848" w:themeColor="text2"/>
    </w:rPr>
  </w:style>
  <w:style w:type="character" w:styleId="Kommentarzeichen">
    <w:name w:val="annotation reference"/>
    <w:basedOn w:val="Absatz-Standardschriftart"/>
    <w:uiPriority w:val="99"/>
    <w:semiHidden/>
    <w:unhideWhenUsed/>
    <w:rsid w:val="00D452BA"/>
    <w:rPr>
      <w:sz w:val="16"/>
      <w:szCs w:val="16"/>
    </w:rPr>
  </w:style>
  <w:style w:type="paragraph" w:styleId="Kommentartext">
    <w:name w:val="annotation text"/>
    <w:basedOn w:val="Standard"/>
    <w:link w:val="KommentartextZchn"/>
    <w:uiPriority w:val="99"/>
    <w:unhideWhenUsed/>
    <w:rsid w:val="00D452BA"/>
    <w:rPr>
      <w:sz w:val="20"/>
      <w:szCs w:val="20"/>
    </w:rPr>
  </w:style>
  <w:style w:type="character" w:customStyle="1" w:styleId="KommentartextZchn">
    <w:name w:val="Kommentartext Zchn"/>
    <w:basedOn w:val="Absatz-Standardschriftart"/>
    <w:link w:val="Kommentartext"/>
    <w:uiPriority w:val="99"/>
    <w:rsid w:val="00D452BA"/>
    <w:rPr>
      <w:rFonts w:ascii="Lexend" w:hAnsi="Lexend" w:cs="Times New Roman (Textkörper CS)"/>
      <w:color w:val="484848" w:themeColor="text2"/>
      <w:sz w:val="20"/>
      <w:szCs w:val="20"/>
    </w:rPr>
  </w:style>
  <w:style w:type="paragraph" w:styleId="Kommentarthema">
    <w:name w:val="annotation subject"/>
    <w:basedOn w:val="Kommentartext"/>
    <w:next w:val="Kommentartext"/>
    <w:link w:val="KommentarthemaZchn"/>
    <w:uiPriority w:val="99"/>
    <w:semiHidden/>
    <w:unhideWhenUsed/>
    <w:rsid w:val="00D452BA"/>
    <w:rPr>
      <w:b/>
      <w:bCs/>
    </w:rPr>
  </w:style>
  <w:style w:type="character" w:customStyle="1" w:styleId="KommentarthemaZchn">
    <w:name w:val="Kommentarthema Zchn"/>
    <w:basedOn w:val="KommentartextZchn"/>
    <w:link w:val="Kommentarthema"/>
    <w:uiPriority w:val="99"/>
    <w:semiHidden/>
    <w:rsid w:val="00D452BA"/>
    <w:rPr>
      <w:rFonts w:ascii="Lexend" w:hAnsi="Lexend" w:cs="Times New Roman (Textkörper CS)"/>
      <w:b/>
      <w:bCs/>
      <w:color w:val="484848" w:themeColor="text2"/>
      <w:sz w:val="20"/>
      <w:szCs w:val="20"/>
    </w:rPr>
  </w:style>
  <w:style w:type="paragraph" w:styleId="berarbeitung">
    <w:name w:val="Revision"/>
    <w:hidden/>
    <w:uiPriority w:val="99"/>
    <w:semiHidden/>
    <w:rsid w:val="003115ED"/>
    <w:rPr>
      <w:rFonts w:ascii="Lexend" w:hAnsi="Lexend" w:cs="Times New Roman (Textkörper CS)"/>
      <w:color w:val="484848" w:themeColor="text2"/>
    </w:rPr>
  </w:style>
  <w:style w:type="table" w:styleId="Gitternetztabelle4Akzent3">
    <w:name w:val="Grid Table 4 Accent 3"/>
    <w:basedOn w:val="NormaleTabelle"/>
    <w:uiPriority w:val="49"/>
    <w:rsid w:val="00EF1635"/>
    <w:rPr>
      <w:rFonts w:ascii="Arial" w:hAnsi="Arial" w:cs="Arial"/>
      <w:sz w:val="22"/>
      <w:szCs w:val="22"/>
      <w:lang w:val="de-DE"/>
    </w:rPr>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character" w:customStyle="1" w:styleId="Erwhnung1">
    <w:name w:val="Erwähnung1"/>
    <w:basedOn w:val="Absatz-Standardschriftart"/>
    <w:uiPriority w:val="99"/>
    <w:unhideWhenUsed/>
    <w:rsid w:val="008E041B"/>
    <w:rPr>
      <w:color w:val="2B579A"/>
      <w:shd w:val="clear" w:color="auto" w:fill="E1DFDD"/>
    </w:rPr>
  </w:style>
  <w:style w:type="paragraph" w:customStyle="1" w:styleId="FSRAUText">
    <w:name w:val="FSR AU Text"/>
    <w:basedOn w:val="Standard"/>
    <w:qFormat/>
    <w:rsid w:val="0068484E"/>
    <w:pPr>
      <w:spacing w:before="240" w:after="180" w:line="264" w:lineRule="auto"/>
      <w:ind w:left="709"/>
      <w:jc w:val="both"/>
    </w:pPr>
    <w:rPr>
      <w:rFonts w:ascii="Arial" w:hAnsi="Arial" w:cs="Arial"/>
      <w:color w:val="auto"/>
      <w:sz w:val="22"/>
      <w:szCs w:val="22"/>
    </w:rPr>
  </w:style>
  <w:style w:type="paragraph" w:styleId="Sprechblasentext">
    <w:name w:val="Balloon Text"/>
    <w:basedOn w:val="Standard"/>
    <w:link w:val="SprechblasentextZchn"/>
    <w:uiPriority w:val="99"/>
    <w:semiHidden/>
    <w:unhideWhenUsed/>
    <w:rsid w:val="002B6C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6CFE"/>
    <w:rPr>
      <w:rFonts w:ascii="Segoe UI" w:hAnsi="Segoe UI" w:cs="Segoe UI"/>
      <w:color w:val="484848" w:themeColor="text2"/>
      <w:sz w:val="18"/>
      <w:szCs w:val="18"/>
    </w:rPr>
  </w:style>
  <w:style w:type="paragraph" w:customStyle="1" w:styleId="Default">
    <w:name w:val="Default"/>
    <w:rsid w:val="00F60659"/>
    <w:pPr>
      <w:autoSpaceDE w:val="0"/>
      <w:autoSpaceDN w:val="0"/>
      <w:adjustRightInd w:val="0"/>
    </w:pPr>
    <w:rPr>
      <w:rFonts w:ascii="Times New Roman" w:hAnsi="Times New Roman" w:cs="Times New Roman"/>
      <w:color w:val="000000"/>
    </w:rPr>
  </w:style>
  <w:style w:type="character" w:customStyle="1" w:styleId="bmdetailsoverlay">
    <w:name w:val="bm_details_overlay"/>
    <w:basedOn w:val="Absatz-Standardschriftart"/>
    <w:rsid w:val="0008314E"/>
  </w:style>
  <w:style w:type="character" w:styleId="NichtaufgelsteErwhnung">
    <w:name w:val="Unresolved Mention"/>
    <w:basedOn w:val="Absatz-Standardschriftart"/>
    <w:uiPriority w:val="99"/>
    <w:semiHidden/>
    <w:unhideWhenUsed/>
    <w:rsid w:val="00557355"/>
    <w:rPr>
      <w:color w:val="605E5C"/>
      <w:shd w:val="clear" w:color="auto" w:fill="E1DFDD"/>
    </w:rPr>
  </w:style>
  <w:style w:type="character" w:styleId="Erwhnung">
    <w:name w:val="Mention"/>
    <w:basedOn w:val="Absatz-Standardschriftart"/>
    <w:uiPriority w:val="99"/>
    <w:unhideWhenUsed/>
    <w:rsid w:val="004D6A1E"/>
    <w:rPr>
      <w:color w:val="2B579A"/>
      <w:shd w:val="clear" w:color="auto" w:fill="E1DFDD"/>
    </w:rPr>
  </w:style>
  <w:style w:type="table" w:styleId="Gitternetztabelle4Akzent4">
    <w:name w:val="Grid Table 4 Accent 4"/>
    <w:basedOn w:val="NormaleTabelle"/>
    <w:uiPriority w:val="49"/>
    <w:rsid w:val="004D6A1E"/>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Tabellenraster">
    <w:name w:val="Table Grid"/>
    <w:basedOn w:val="NormaleTabelle"/>
    <w:uiPriority w:val="39"/>
    <w:rsid w:val="00681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bsatz-Standardschriftart"/>
    <w:rsid w:val="00F05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661670">
      <w:bodyDiv w:val="1"/>
      <w:marLeft w:val="0"/>
      <w:marRight w:val="0"/>
      <w:marTop w:val="0"/>
      <w:marBottom w:val="0"/>
      <w:divBdr>
        <w:top w:val="none" w:sz="0" w:space="0" w:color="auto"/>
        <w:left w:val="none" w:sz="0" w:space="0" w:color="auto"/>
        <w:bottom w:val="none" w:sz="0" w:space="0" w:color="auto"/>
        <w:right w:val="none" w:sz="0" w:space="0" w:color="auto"/>
      </w:divBdr>
      <w:divsChild>
        <w:div w:id="39597584">
          <w:marLeft w:val="1267"/>
          <w:marRight w:val="0"/>
          <w:marTop w:val="120"/>
          <w:marBottom w:val="240"/>
          <w:divBdr>
            <w:top w:val="none" w:sz="0" w:space="0" w:color="auto"/>
            <w:left w:val="none" w:sz="0" w:space="0" w:color="auto"/>
            <w:bottom w:val="none" w:sz="0" w:space="0" w:color="auto"/>
            <w:right w:val="none" w:sz="0" w:space="0" w:color="auto"/>
          </w:divBdr>
        </w:div>
      </w:divsChild>
    </w:div>
    <w:div w:id="515190882">
      <w:bodyDiv w:val="1"/>
      <w:marLeft w:val="0"/>
      <w:marRight w:val="0"/>
      <w:marTop w:val="0"/>
      <w:marBottom w:val="0"/>
      <w:divBdr>
        <w:top w:val="none" w:sz="0" w:space="0" w:color="auto"/>
        <w:left w:val="none" w:sz="0" w:space="0" w:color="auto"/>
        <w:bottom w:val="none" w:sz="0" w:space="0" w:color="auto"/>
        <w:right w:val="none" w:sz="0" w:space="0" w:color="auto"/>
      </w:divBdr>
      <w:divsChild>
        <w:div w:id="1011222570">
          <w:marLeft w:val="360"/>
          <w:marRight w:val="0"/>
          <w:marTop w:val="200"/>
          <w:marBottom w:val="0"/>
          <w:divBdr>
            <w:top w:val="none" w:sz="0" w:space="0" w:color="auto"/>
            <w:left w:val="none" w:sz="0" w:space="0" w:color="auto"/>
            <w:bottom w:val="none" w:sz="0" w:space="0" w:color="auto"/>
            <w:right w:val="none" w:sz="0" w:space="0" w:color="auto"/>
          </w:divBdr>
        </w:div>
        <w:div w:id="1443112197">
          <w:marLeft w:val="1080"/>
          <w:marRight w:val="0"/>
          <w:marTop w:val="100"/>
          <w:marBottom w:val="120"/>
          <w:divBdr>
            <w:top w:val="none" w:sz="0" w:space="0" w:color="auto"/>
            <w:left w:val="none" w:sz="0" w:space="0" w:color="auto"/>
            <w:bottom w:val="none" w:sz="0" w:space="0" w:color="auto"/>
            <w:right w:val="none" w:sz="0" w:space="0" w:color="auto"/>
          </w:divBdr>
        </w:div>
        <w:div w:id="1944266908">
          <w:marLeft w:val="1800"/>
          <w:marRight w:val="0"/>
          <w:marTop w:val="100"/>
          <w:marBottom w:val="120"/>
          <w:divBdr>
            <w:top w:val="none" w:sz="0" w:space="0" w:color="auto"/>
            <w:left w:val="none" w:sz="0" w:space="0" w:color="auto"/>
            <w:bottom w:val="none" w:sz="0" w:space="0" w:color="auto"/>
            <w:right w:val="none" w:sz="0" w:space="0" w:color="auto"/>
          </w:divBdr>
        </w:div>
        <w:div w:id="1085690672">
          <w:marLeft w:val="1800"/>
          <w:marRight w:val="0"/>
          <w:marTop w:val="100"/>
          <w:marBottom w:val="120"/>
          <w:divBdr>
            <w:top w:val="none" w:sz="0" w:space="0" w:color="auto"/>
            <w:left w:val="none" w:sz="0" w:space="0" w:color="auto"/>
            <w:bottom w:val="none" w:sz="0" w:space="0" w:color="auto"/>
            <w:right w:val="none" w:sz="0" w:space="0" w:color="auto"/>
          </w:divBdr>
        </w:div>
        <w:div w:id="1470899977">
          <w:marLeft w:val="1800"/>
          <w:marRight w:val="0"/>
          <w:marTop w:val="100"/>
          <w:marBottom w:val="120"/>
          <w:divBdr>
            <w:top w:val="none" w:sz="0" w:space="0" w:color="auto"/>
            <w:left w:val="none" w:sz="0" w:space="0" w:color="auto"/>
            <w:bottom w:val="none" w:sz="0" w:space="0" w:color="auto"/>
            <w:right w:val="none" w:sz="0" w:space="0" w:color="auto"/>
          </w:divBdr>
        </w:div>
        <w:div w:id="1487472908">
          <w:marLeft w:val="1080"/>
          <w:marRight w:val="0"/>
          <w:marTop w:val="100"/>
          <w:marBottom w:val="120"/>
          <w:divBdr>
            <w:top w:val="none" w:sz="0" w:space="0" w:color="auto"/>
            <w:left w:val="none" w:sz="0" w:space="0" w:color="auto"/>
            <w:bottom w:val="none" w:sz="0" w:space="0" w:color="auto"/>
            <w:right w:val="none" w:sz="0" w:space="0" w:color="auto"/>
          </w:divBdr>
        </w:div>
        <w:div w:id="1471938758">
          <w:marLeft w:val="360"/>
          <w:marRight w:val="0"/>
          <w:marTop w:val="200"/>
          <w:marBottom w:val="0"/>
          <w:divBdr>
            <w:top w:val="none" w:sz="0" w:space="0" w:color="auto"/>
            <w:left w:val="none" w:sz="0" w:space="0" w:color="auto"/>
            <w:bottom w:val="none" w:sz="0" w:space="0" w:color="auto"/>
            <w:right w:val="none" w:sz="0" w:space="0" w:color="auto"/>
          </w:divBdr>
        </w:div>
        <w:div w:id="534001385">
          <w:marLeft w:val="1080"/>
          <w:marRight w:val="0"/>
          <w:marTop w:val="100"/>
          <w:marBottom w:val="120"/>
          <w:divBdr>
            <w:top w:val="none" w:sz="0" w:space="0" w:color="auto"/>
            <w:left w:val="none" w:sz="0" w:space="0" w:color="auto"/>
            <w:bottom w:val="none" w:sz="0" w:space="0" w:color="auto"/>
            <w:right w:val="none" w:sz="0" w:space="0" w:color="auto"/>
          </w:divBdr>
        </w:div>
      </w:divsChild>
    </w:div>
    <w:div w:id="548420166">
      <w:bodyDiv w:val="1"/>
      <w:marLeft w:val="0"/>
      <w:marRight w:val="0"/>
      <w:marTop w:val="0"/>
      <w:marBottom w:val="0"/>
      <w:divBdr>
        <w:top w:val="none" w:sz="0" w:space="0" w:color="auto"/>
        <w:left w:val="none" w:sz="0" w:space="0" w:color="auto"/>
        <w:bottom w:val="none" w:sz="0" w:space="0" w:color="auto"/>
        <w:right w:val="none" w:sz="0" w:space="0" w:color="auto"/>
      </w:divBdr>
      <w:divsChild>
        <w:div w:id="1263757196">
          <w:marLeft w:val="360"/>
          <w:marRight w:val="0"/>
          <w:marTop w:val="200"/>
          <w:marBottom w:val="0"/>
          <w:divBdr>
            <w:top w:val="none" w:sz="0" w:space="0" w:color="auto"/>
            <w:left w:val="none" w:sz="0" w:space="0" w:color="auto"/>
            <w:bottom w:val="none" w:sz="0" w:space="0" w:color="auto"/>
            <w:right w:val="none" w:sz="0" w:space="0" w:color="auto"/>
          </w:divBdr>
        </w:div>
        <w:div w:id="1465388491">
          <w:marLeft w:val="360"/>
          <w:marRight w:val="0"/>
          <w:marTop w:val="200"/>
          <w:marBottom w:val="0"/>
          <w:divBdr>
            <w:top w:val="none" w:sz="0" w:space="0" w:color="auto"/>
            <w:left w:val="none" w:sz="0" w:space="0" w:color="auto"/>
            <w:bottom w:val="none" w:sz="0" w:space="0" w:color="auto"/>
            <w:right w:val="none" w:sz="0" w:space="0" w:color="auto"/>
          </w:divBdr>
        </w:div>
        <w:div w:id="1694183290">
          <w:marLeft w:val="547"/>
          <w:marRight w:val="0"/>
          <w:marTop w:val="100"/>
          <w:marBottom w:val="0"/>
          <w:divBdr>
            <w:top w:val="none" w:sz="0" w:space="0" w:color="auto"/>
            <w:left w:val="none" w:sz="0" w:space="0" w:color="auto"/>
            <w:bottom w:val="none" w:sz="0" w:space="0" w:color="auto"/>
            <w:right w:val="none" w:sz="0" w:space="0" w:color="auto"/>
          </w:divBdr>
        </w:div>
        <w:div w:id="1977829417">
          <w:marLeft w:val="547"/>
          <w:marRight w:val="0"/>
          <w:marTop w:val="100"/>
          <w:marBottom w:val="0"/>
          <w:divBdr>
            <w:top w:val="none" w:sz="0" w:space="0" w:color="auto"/>
            <w:left w:val="none" w:sz="0" w:space="0" w:color="auto"/>
            <w:bottom w:val="none" w:sz="0" w:space="0" w:color="auto"/>
            <w:right w:val="none" w:sz="0" w:space="0" w:color="auto"/>
          </w:divBdr>
        </w:div>
        <w:div w:id="244268758">
          <w:marLeft w:val="547"/>
          <w:marRight w:val="0"/>
          <w:marTop w:val="100"/>
          <w:marBottom w:val="0"/>
          <w:divBdr>
            <w:top w:val="none" w:sz="0" w:space="0" w:color="auto"/>
            <w:left w:val="none" w:sz="0" w:space="0" w:color="auto"/>
            <w:bottom w:val="none" w:sz="0" w:space="0" w:color="auto"/>
            <w:right w:val="none" w:sz="0" w:space="0" w:color="auto"/>
          </w:divBdr>
        </w:div>
      </w:divsChild>
    </w:div>
    <w:div w:id="838153499">
      <w:bodyDiv w:val="1"/>
      <w:marLeft w:val="0"/>
      <w:marRight w:val="0"/>
      <w:marTop w:val="0"/>
      <w:marBottom w:val="0"/>
      <w:divBdr>
        <w:top w:val="none" w:sz="0" w:space="0" w:color="auto"/>
        <w:left w:val="none" w:sz="0" w:space="0" w:color="auto"/>
        <w:bottom w:val="none" w:sz="0" w:space="0" w:color="auto"/>
        <w:right w:val="none" w:sz="0" w:space="0" w:color="auto"/>
      </w:divBdr>
    </w:div>
    <w:div w:id="846332924">
      <w:bodyDiv w:val="1"/>
      <w:marLeft w:val="0"/>
      <w:marRight w:val="0"/>
      <w:marTop w:val="0"/>
      <w:marBottom w:val="0"/>
      <w:divBdr>
        <w:top w:val="none" w:sz="0" w:space="0" w:color="auto"/>
        <w:left w:val="none" w:sz="0" w:space="0" w:color="auto"/>
        <w:bottom w:val="none" w:sz="0" w:space="0" w:color="auto"/>
        <w:right w:val="none" w:sz="0" w:space="0" w:color="auto"/>
      </w:divBdr>
      <w:divsChild>
        <w:div w:id="1607344722">
          <w:marLeft w:val="1080"/>
          <w:marRight w:val="0"/>
          <w:marTop w:val="100"/>
          <w:marBottom w:val="0"/>
          <w:divBdr>
            <w:top w:val="none" w:sz="0" w:space="0" w:color="auto"/>
            <w:left w:val="none" w:sz="0" w:space="0" w:color="auto"/>
            <w:bottom w:val="none" w:sz="0" w:space="0" w:color="auto"/>
            <w:right w:val="none" w:sz="0" w:space="0" w:color="auto"/>
          </w:divBdr>
        </w:div>
      </w:divsChild>
    </w:div>
    <w:div w:id="1000154683">
      <w:bodyDiv w:val="1"/>
      <w:marLeft w:val="0"/>
      <w:marRight w:val="0"/>
      <w:marTop w:val="0"/>
      <w:marBottom w:val="0"/>
      <w:divBdr>
        <w:top w:val="none" w:sz="0" w:space="0" w:color="auto"/>
        <w:left w:val="none" w:sz="0" w:space="0" w:color="auto"/>
        <w:bottom w:val="none" w:sz="0" w:space="0" w:color="auto"/>
        <w:right w:val="none" w:sz="0" w:space="0" w:color="auto"/>
      </w:divBdr>
    </w:div>
    <w:div w:id="1273901600">
      <w:bodyDiv w:val="1"/>
      <w:marLeft w:val="0"/>
      <w:marRight w:val="0"/>
      <w:marTop w:val="0"/>
      <w:marBottom w:val="0"/>
      <w:divBdr>
        <w:top w:val="none" w:sz="0" w:space="0" w:color="auto"/>
        <w:left w:val="none" w:sz="0" w:space="0" w:color="auto"/>
        <w:bottom w:val="none" w:sz="0" w:space="0" w:color="auto"/>
        <w:right w:val="none" w:sz="0" w:space="0" w:color="auto"/>
      </w:divBdr>
    </w:div>
    <w:div w:id="1777553156">
      <w:bodyDiv w:val="1"/>
      <w:marLeft w:val="0"/>
      <w:marRight w:val="0"/>
      <w:marTop w:val="0"/>
      <w:marBottom w:val="0"/>
      <w:divBdr>
        <w:top w:val="none" w:sz="0" w:space="0" w:color="auto"/>
        <w:left w:val="none" w:sz="0" w:space="0" w:color="auto"/>
        <w:bottom w:val="none" w:sz="0" w:space="0" w:color="auto"/>
        <w:right w:val="none" w:sz="0" w:space="0" w:color="auto"/>
      </w:divBdr>
    </w:div>
    <w:div w:id="193247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iftung-wirtschaftsbildung.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Wirschaftsstiftung">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Matthias Reisinger</DisplayName>
        <AccountId>13</AccountId>
        <AccountType/>
      </UserInfo>
      <UserInfo>
        <DisplayName>Hurije Ajredini</DisplayName>
        <AccountId>125</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DBDFD-DC98-489A-A346-86F2368B4334}">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f799415d-695a-4815-bd71-e216a568b99c"/>
    <ds:schemaRef ds:uri="http://www.w3.org/XML/1998/namespace"/>
    <ds:schemaRef ds:uri="http://purl.org/dc/terms/"/>
    <ds:schemaRef ds:uri="698a1803-52f3-4d4f-bff9-093c0d5dc28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5DBF5B5F-6A33-4AFA-B8CD-FD330B19BF54}"/>
</file>

<file path=customXml/itemProps3.xml><?xml version="1.0" encoding="utf-8"?>
<ds:datastoreItem xmlns:ds="http://schemas.openxmlformats.org/officeDocument/2006/customXml" ds:itemID="{E0591A0F-000F-4CB5-8957-E8FA4D7F94C0}">
  <ds:schemaRefs>
    <ds:schemaRef ds:uri="http://schemas.microsoft.com/sharepoint/v3/contenttype/forms"/>
  </ds:schemaRefs>
</ds:datastoreItem>
</file>

<file path=customXml/itemProps4.xml><?xml version="1.0" encoding="utf-8"?>
<ds:datastoreItem xmlns:ds="http://schemas.openxmlformats.org/officeDocument/2006/customXml" ds:itemID="{C96EDE8B-84E9-47FD-9D20-D52863A9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2142</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Silvana Lobin</cp:lastModifiedBy>
  <cp:revision>2</cp:revision>
  <cp:lastPrinted>2025-04-04T11:16:00Z</cp:lastPrinted>
  <dcterms:created xsi:type="dcterms:W3CDTF">2025-04-17T09:20:00Z</dcterms:created>
  <dcterms:modified xsi:type="dcterms:W3CDTF">2025-04-17T09:20:00Z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