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629D22B" w14:textId="77777777" w:rsidR="00E0102B" w:rsidRPr="008355AD" w:rsidRDefault="00E0102B" w:rsidP="00E0102B">
      <w:pPr>
        <w:rPr>
          <w:rStyle w:val="IntensiverVerweis"/>
          <w:color w:val="auto"/>
        </w:rPr>
      </w:pPr>
      <w:bookmarkStart w:id="0" w:name="_Toc135932271"/>
      <w:bookmarkStart w:id="1" w:name="_Hlk138149486"/>
      <w:r w:rsidRPr="008355AD">
        <w:rPr>
          <w:noProof/>
        </w:rPr>
        <w:drawing>
          <wp:anchor distT="0" distB="0" distL="114300" distR="114300" simplePos="0" relativeHeight="251762176" behindDoc="0" locked="0" layoutInCell="1" allowOverlap="1" wp14:anchorId="2A9D3CF0" wp14:editId="6D378592">
            <wp:simplePos x="0" y="0"/>
            <wp:positionH relativeFrom="column">
              <wp:posOffset>4071620</wp:posOffset>
            </wp:positionH>
            <wp:positionV relativeFrom="paragraph">
              <wp:posOffset>-144145</wp:posOffset>
            </wp:positionV>
            <wp:extent cx="1234440" cy="706755"/>
            <wp:effectExtent l="0" t="0" r="3810" b="0"/>
            <wp:wrapNone/>
            <wp:docPr id="977884570"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63200" behindDoc="0" locked="0" layoutInCell="1" allowOverlap="1" wp14:anchorId="060C2FB3" wp14:editId="1C8E8AAB">
            <wp:simplePos x="0" y="0"/>
            <wp:positionH relativeFrom="column">
              <wp:posOffset>210820</wp:posOffset>
            </wp:positionH>
            <wp:positionV relativeFrom="paragraph">
              <wp:posOffset>17780</wp:posOffset>
            </wp:positionV>
            <wp:extent cx="3634740" cy="511175"/>
            <wp:effectExtent l="0" t="0" r="3810" b="3175"/>
            <wp:wrapNone/>
            <wp:docPr id="216743362"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6D709E00" w14:textId="77777777" w:rsidR="00E0102B" w:rsidRPr="008355AD" w:rsidRDefault="00E0102B" w:rsidP="00E0102B">
      <w:pPr>
        <w:rPr>
          <w:rStyle w:val="IntensiverVerweis"/>
          <w:color w:val="auto"/>
        </w:rPr>
      </w:pPr>
    </w:p>
    <w:p w14:paraId="146A52CD" w14:textId="77777777" w:rsidR="00E0102B" w:rsidRPr="008355AD" w:rsidRDefault="00E0102B" w:rsidP="00E0102B">
      <w:pPr>
        <w:rPr>
          <w:rStyle w:val="IntensiverVerweis"/>
          <w:color w:val="auto"/>
        </w:rPr>
      </w:pPr>
    </w:p>
    <w:p w14:paraId="4DF72C0F" w14:textId="77777777" w:rsidR="00E0102B" w:rsidRPr="008355AD" w:rsidRDefault="00E0102B" w:rsidP="00E0102B">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61152" behindDoc="0" locked="0" layoutInCell="1" allowOverlap="1" wp14:anchorId="236A9525" wp14:editId="4AE869CF">
                <wp:simplePos x="0" y="0"/>
                <wp:positionH relativeFrom="column">
                  <wp:posOffset>-48895</wp:posOffset>
                </wp:positionH>
                <wp:positionV relativeFrom="paragraph">
                  <wp:posOffset>235585</wp:posOffset>
                </wp:positionV>
                <wp:extent cx="5814060" cy="1404620"/>
                <wp:effectExtent l="0" t="0" r="0" b="0"/>
                <wp:wrapSquare wrapText="bothSides"/>
                <wp:docPr id="3714497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04770C91" w14:textId="7A1847C3" w:rsidR="00E0102B" w:rsidRPr="0048622A" w:rsidRDefault="001D32E9" w:rsidP="001D32E9">
                            <w:pPr>
                              <w:pStyle w:val="LernstreckeName"/>
                              <w:pBdr>
                                <w:bottom w:val="single" w:sz="4" w:space="1" w:color="FF9933"/>
                              </w:pBdr>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36A9525"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7611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04770C91" w14:textId="7A1847C3" w:rsidR="00E0102B" w:rsidRPr="0048622A" w:rsidRDefault="001D32E9" w:rsidP="001D32E9">
                      <w:pPr>
                        <w:pStyle w:val="LernstreckeName"/>
                        <w:pBdr>
                          <w:bottom w:val="single" w:sz="4" w:space="1" w:color="FF9933"/>
                        </w:pBdr>
                        <w:rPr>
                          <w:sz w:val="40"/>
                          <w:szCs w:val="40"/>
                        </w:rPr>
                      </w:pPr>
                      <w:r>
                        <w:rPr>
                          <w:sz w:val="40"/>
                          <w:szCs w:val="40"/>
                        </w:rPr>
                        <w:t>Halten, was man verspricht – Verträge gestalten</w:t>
                      </w:r>
                    </w:p>
                  </w:txbxContent>
                </v:textbox>
                <w10:wrap type="square"/>
              </v:shape>
            </w:pict>
          </mc:Fallback>
        </mc:AlternateContent>
      </w:r>
    </w:p>
    <w:p w14:paraId="1E620E06" w14:textId="77777777" w:rsidR="00E0102B" w:rsidRPr="008355AD" w:rsidRDefault="00E0102B" w:rsidP="00E0102B">
      <w:pPr>
        <w:rPr>
          <w:rStyle w:val="IntensiverVerweis"/>
          <w:color w:val="auto"/>
        </w:rPr>
      </w:pPr>
    </w:p>
    <w:p w14:paraId="32C0B61A" w14:textId="77777777" w:rsidR="00E0102B" w:rsidRPr="008355AD" w:rsidRDefault="00E0102B" w:rsidP="00E0102B">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616C695" w14:textId="2F0699F4" w:rsidR="00E0102B" w:rsidRDefault="00E0102B" w:rsidP="00E0102B">
      <w:pPr>
        <w:pStyle w:val="Titel"/>
        <w:rPr>
          <w:rStyle w:val="IntensiverVerweis"/>
          <w:b/>
          <w:bCs w:val="0"/>
          <w:smallCaps w:val="0"/>
          <w:spacing w:val="-10"/>
        </w:rPr>
      </w:pPr>
      <w:r>
        <w:rPr>
          <w:rStyle w:val="IntensiverVerweis"/>
          <w:b/>
          <w:bCs w:val="0"/>
          <w:smallCaps w:val="0"/>
          <w:spacing w:val="-10"/>
        </w:rPr>
        <w:t>Basis-Inhalte</w:t>
      </w:r>
    </w:p>
    <w:p w14:paraId="2046DB52" w14:textId="77777777" w:rsidR="00E0102B" w:rsidRPr="008355AD" w:rsidRDefault="00E0102B" w:rsidP="00E0102B">
      <w:pPr>
        <w:spacing w:after="0" w:line="240" w:lineRule="auto"/>
        <w:jc w:val="left"/>
      </w:pPr>
    </w:p>
    <w:p w14:paraId="5958A896" w14:textId="77777777" w:rsidR="00E0102B" w:rsidRPr="00BE4916" w:rsidRDefault="00E0102B" w:rsidP="00BE4916">
      <w:pPr>
        <w:pStyle w:val="berschrift2"/>
        <w:rPr>
          <w:lang w:val="de-DE"/>
        </w:rPr>
      </w:pPr>
      <w:bookmarkStart w:id="2" w:name="_Toc178933751"/>
      <w:r w:rsidRPr="00BE4916">
        <w:rPr>
          <w:lang w:val="de-DE"/>
        </w:rPr>
        <w:t>Kurzbeschreibung</w:t>
      </w:r>
      <w:bookmarkEnd w:id="2"/>
    </w:p>
    <w:p w14:paraId="72012BEC" w14:textId="10D5BC34" w:rsidR="001B0BA2" w:rsidRDefault="00E0102B" w:rsidP="00EA7360">
      <w:pPr>
        <w:rPr>
          <w:lang w:val="de-DE"/>
        </w:rPr>
      </w:pPr>
      <w:r>
        <w:rPr>
          <w:lang w:val="de-DE"/>
        </w:rPr>
        <w:t xml:space="preserve">In dieser Datei befinden sich die </w:t>
      </w:r>
      <w:r w:rsidR="00D234DC">
        <w:rPr>
          <w:lang w:val="de-DE"/>
        </w:rPr>
        <w:t>Aufgaben</w:t>
      </w:r>
      <w:r w:rsidR="00EA7360">
        <w:rPr>
          <w:lang w:val="de-DE"/>
        </w:rPr>
        <w:t>, die auch in den Waben auf der Lernplattform Chabadoo zu finden sind.</w:t>
      </w:r>
    </w:p>
    <w:p w14:paraId="73BCE257" w14:textId="0D6EBB56" w:rsidR="001B0BA2" w:rsidRDefault="001B0BA2" w:rsidP="00EA7360">
      <w:pPr>
        <w:rPr>
          <w:lang w:val="de-DE"/>
        </w:rPr>
      </w:pPr>
      <w:r>
        <w:rPr>
          <w:lang w:val="de-DE"/>
        </w:rPr>
        <w:br w:type="page"/>
      </w:r>
    </w:p>
    <w:sdt>
      <w:sdtPr>
        <w:rPr>
          <w:rFonts w:ascii="Calibri" w:eastAsiaTheme="minorEastAsia" w:hAnsi="Calibri" w:cstheme="minorBidi"/>
          <w:b w:val="0"/>
          <w:bCs w:val="0"/>
          <w:color w:val="auto"/>
          <w:sz w:val="22"/>
          <w:szCs w:val="22"/>
          <w:lang w:val="de-DE" w:eastAsia="en-US"/>
        </w:rPr>
        <w:id w:val="-1216813826"/>
        <w:docPartObj>
          <w:docPartGallery w:val="Table of Contents"/>
          <w:docPartUnique/>
        </w:docPartObj>
      </w:sdtPr>
      <w:sdtContent>
        <w:p w14:paraId="06E2E105" w14:textId="57A122B1" w:rsidR="001B0BA2" w:rsidRDefault="001B0BA2">
          <w:pPr>
            <w:pStyle w:val="Inhaltsverzeichnisberschrift"/>
          </w:pPr>
          <w:r>
            <w:rPr>
              <w:lang w:val="de-DE"/>
            </w:rPr>
            <w:t>Inhalt</w:t>
          </w:r>
        </w:p>
        <w:p w14:paraId="3191B2F7" w14:textId="70958FAA" w:rsidR="00782163" w:rsidRDefault="001B0BA2">
          <w:pPr>
            <w:pStyle w:val="Verzeichnis2"/>
            <w:rPr>
              <w:rFonts w:asciiTheme="minorHAnsi" w:eastAsiaTheme="minorEastAsia" w:hAnsiTheme="minorHAnsi" w:cstheme="minorBidi"/>
              <w:i w:val="0"/>
              <w:iCs w:val="0"/>
              <w:noProof/>
              <w:kern w:val="2"/>
              <w:sz w:val="24"/>
              <w:szCs w:val="24"/>
              <w:lang w:eastAsia="de-AT"/>
              <w14:ligatures w14:val="standardContextual"/>
            </w:rPr>
          </w:pPr>
          <w:r>
            <w:fldChar w:fldCharType="begin"/>
          </w:r>
          <w:r>
            <w:instrText xml:space="preserve"> TOC \o "1-3" \h \z \u </w:instrText>
          </w:r>
          <w:r>
            <w:fldChar w:fldCharType="separate"/>
          </w:r>
          <w:hyperlink w:anchor="_Toc178933751" w:history="1">
            <w:r w:rsidR="00782163" w:rsidRPr="00D419DE">
              <w:rPr>
                <w:rStyle w:val="Hyperlink"/>
                <w:noProof/>
                <w:lang w:val="de-DE"/>
              </w:rPr>
              <w:t>Kurzbeschreibung</w:t>
            </w:r>
            <w:r w:rsidR="00782163">
              <w:rPr>
                <w:noProof/>
                <w:webHidden/>
              </w:rPr>
              <w:tab/>
            </w:r>
            <w:r w:rsidR="00782163">
              <w:rPr>
                <w:noProof/>
                <w:webHidden/>
              </w:rPr>
              <w:fldChar w:fldCharType="begin"/>
            </w:r>
            <w:r w:rsidR="00782163">
              <w:rPr>
                <w:noProof/>
                <w:webHidden/>
              </w:rPr>
              <w:instrText xml:space="preserve"> PAGEREF _Toc178933751 \h </w:instrText>
            </w:r>
            <w:r w:rsidR="00782163">
              <w:rPr>
                <w:noProof/>
                <w:webHidden/>
              </w:rPr>
            </w:r>
            <w:r w:rsidR="00782163">
              <w:rPr>
                <w:noProof/>
                <w:webHidden/>
              </w:rPr>
              <w:fldChar w:fldCharType="separate"/>
            </w:r>
            <w:r w:rsidR="00782163">
              <w:rPr>
                <w:noProof/>
                <w:webHidden/>
              </w:rPr>
              <w:t>1</w:t>
            </w:r>
            <w:r w:rsidR="00782163">
              <w:rPr>
                <w:noProof/>
                <w:webHidden/>
              </w:rPr>
              <w:fldChar w:fldCharType="end"/>
            </w:r>
          </w:hyperlink>
        </w:p>
        <w:p w14:paraId="3D8B7224" w14:textId="3DB2E8AE"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52" w:history="1">
            <w:r w:rsidRPr="00D419DE">
              <w:rPr>
                <w:rStyle w:val="Hyperlink"/>
                <w:noProof/>
                <w:lang w:val="de-DE"/>
              </w:rPr>
              <w:t>Übersicht</w:t>
            </w:r>
            <w:r>
              <w:rPr>
                <w:noProof/>
                <w:webHidden/>
              </w:rPr>
              <w:tab/>
            </w:r>
            <w:r>
              <w:rPr>
                <w:noProof/>
                <w:webHidden/>
              </w:rPr>
              <w:fldChar w:fldCharType="begin"/>
            </w:r>
            <w:r>
              <w:rPr>
                <w:noProof/>
                <w:webHidden/>
              </w:rPr>
              <w:instrText xml:space="preserve"> PAGEREF _Toc178933752 \h </w:instrText>
            </w:r>
            <w:r>
              <w:rPr>
                <w:noProof/>
                <w:webHidden/>
              </w:rPr>
            </w:r>
            <w:r>
              <w:rPr>
                <w:noProof/>
                <w:webHidden/>
              </w:rPr>
              <w:fldChar w:fldCharType="separate"/>
            </w:r>
            <w:r>
              <w:rPr>
                <w:noProof/>
                <w:webHidden/>
              </w:rPr>
              <w:t>4</w:t>
            </w:r>
            <w:r>
              <w:rPr>
                <w:noProof/>
                <w:webHidden/>
              </w:rPr>
              <w:fldChar w:fldCharType="end"/>
            </w:r>
          </w:hyperlink>
        </w:p>
        <w:p w14:paraId="29A6A2B3" w14:textId="0AB0F4AD"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53" w:history="1">
            <w:r w:rsidRPr="00D419DE">
              <w:rPr>
                <w:rStyle w:val="Hyperlink"/>
                <w:smallCaps/>
                <w:spacing w:val="-10"/>
              </w:rPr>
              <w:t>W1 Geschäftsfähigkeit</w:t>
            </w:r>
            <w:r>
              <w:rPr>
                <w:webHidden/>
              </w:rPr>
              <w:tab/>
            </w:r>
            <w:r>
              <w:rPr>
                <w:webHidden/>
              </w:rPr>
              <w:fldChar w:fldCharType="begin"/>
            </w:r>
            <w:r>
              <w:rPr>
                <w:webHidden/>
              </w:rPr>
              <w:instrText xml:space="preserve"> PAGEREF _Toc178933753 \h </w:instrText>
            </w:r>
            <w:r>
              <w:rPr>
                <w:webHidden/>
              </w:rPr>
            </w:r>
            <w:r>
              <w:rPr>
                <w:webHidden/>
              </w:rPr>
              <w:fldChar w:fldCharType="separate"/>
            </w:r>
            <w:r>
              <w:rPr>
                <w:webHidden/>
              </w:rPr>
              <w:t>5</w:t>
            </w:r>
            <w:r>
              <w:rPr>
                <w:webHidden/>
              </w:rPr>
              <w:fldChar w:fldCharType="end"/>
            </w:r>
          </w:hyperlink>
        </w:p>
        <w:p w14:paraId="78BC7BC6" w14:textId="72F1E9F4"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54" w:history="1">
            <w:r w:rsidRPr="00D419DE">
              <w:rPr>
                <w:rStyle w:val="Hyperlink"/>
                <w:noProof/>
              </w:rPr>
              <w:t>Geschäftsfähigkeit</w:t>
            </w:r>
            <w:r>
              <w:rPr>
                <w:noProof/>
                <w:webHidden/>
              </w:rPr>
              <w:tab/>
            </w:r>
            <w:r>
              <w:rPr>
                <w:noProof/>
                <w:webHidden/>
              </w:rPr>
              <w:fldChar w:fldCharType="begin"/>
            </w:r>
            <w:r>
              <w:rPr>
                <w:noProof/>
                <w:webHidden/>
              </w:rPr>
              <w:instrText xml:space="preserve"> PAGEREF _Toc178933754 \h </w:instrText>
            </w:r>
            <w:r>
              <w:rPr>
                <w:noProof/>
                <w:webHidden/>
              </w:rPr>
            </w:r>
            <w:r>
              <w:rPr>
                <w:noProof/>
                <w:webHidden/>
              </w:rPr>
              <w:fldChar w:fldCharType="separate"/>
            </w:r>
            <w:r>
              <w:rPr>
                <w:noProof/>
                <w:webHidden/>
              </w:rPr>
              <w:t>6</w:t>
            </w:r>
            <w:r>
              <w:rPr>
                <w:noProof/>
                <w:webHidden/>
              </w:rPr>
              <w:fldChar w:fldCharType="end"/>
            </w:r>
          </w:hyperlink>
        </w:p>
        <w:p w14:paraId="71E55775" w14:textId="11B4D2E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55" w:history="1">
            <w:r w:rsidRPr="00D419DE">
              <w:rPr>
                <w:rStyle w:val="Hyperlink"/>
                <w:noProof/>
              </w:rPr>
              <w:t>Angabe</w:t>
            </w:r>
            <w:r>
              <w:rPr>
                <w:noProof/>
                <w:webHidden/>
              </w:rPr>
              <w:tab/>
            </w:r>
            <w:r>
              <w:rPr>
                <w:noProof/>
                <w:webHidden/>
              </w:rPr>
              <w:fldChar w:fldCharType="begin"/>
            </w:r>
            <w:r>
              <w:rPr>
                <w:noProof/>
                <w:webHidden/>
              </w:rPr>
              <w:instrText xml:space="preserve"> PAGEREF _Toc178933755 \h </w:instrText>
            </w:r>
            <w:r>
              <w:rPr>
                <w:noProof/>
                <w:webHidden/>
              </w:rPr>
            </w:r>
            <w:r>
              <w:rPr>
                <w:noProof/>
                <w:webHidden/>
              </w:rPr>
              <w:fldChar w:fldCharType="separate"/>
            </w:r>
            <w:r>
              <w:rPr>
                <w:noProof/>
                <w:webHidden/>
              </w:rPr>
              <w:t>6</w:t>
            </w:r>
            <w:r>
              <w:rPr>
                <w:noProof/>
                <w:webHidden/>
              </w:rPr>
              <w:fldChar w:fldCharType="end"/>
            </w:r>
          </w:hyperlink>
        </w:p>
        <w:p w14:paraId="06591F84" w14:textId="379750F8"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56" w:history="1">
            <w:r w:rsidRPr="00D419DE">
              <w:rPr>
                <w:rStyle w:val="Hyperlink"/>
                <w:noProof/>
              </w:rPr>
              <w:t>Aufgabe 1</w:t>
            </w:r>
            <w:r>
              <w:rPr>
                <w:noProof/>
                <w:webHidden/>
              </w:rPr>
              <w:tab/>
            </w:r>
            <w:r>
              <w:rPr>
                <w:noProof/>
                <w:webHidden/>
              </w:rPr>
              <w:fldChar w:fldCharType="begin"/>
            </w:r>
            <w:r>
              <w:rPr>
                <w:noProof/>
                <w:webHidden/>
              </w:rPr>
              <w:instrText xml:space="preserve"> PAGEREF _Toc178933756 \h </w:instrText>
            </w:r>
            <w:r>
              <w:rPr>
                <w:noProof/>
                <w:webHidden/>
              </w:rPr>
            </w:r>
            <w:r>
              <w:rPr>
                <w:noProof/>
                <w:webHidden/>
              </w:rPr>
              <w:fldChar w:fldCharType="separate"/>
            </w:r>
            <w:r>
              <w:rPr>
                <w:noProof/>
                <w:webHidden/>
              </w:rPr>
              <w:t>7</w:t>
            </w:r>
            <w:r>
              <w:rPr>
                <w:noProof/>
                <w:webHidden/>
              </w:rPr>
              <w:fldChar w:fldCharType="end"/>
            </w:r>
          </w:hyperlink>
        </w:p>
        <w:p w14:paraId="241AAFBF" w14:textId="0F7F2563"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57" w:history="1">
            <w:r w:rsidRPr="00D419DE">
              <w:rPr>
                <w:rStyle w:val="Hyperlink"/>
                <w:noProof/>
              </w:rPr>
              <w:t>Aufgabe 2</w:t>
            </w:r>
            <w:r>
              <w:rPr>
                <w:noProof/>
                <w:webHidden/>
              </w:rPr>
              <w:tab/>
            </w:r>
            <w:r>
              <w:rPr>
                <w:noProof/>
                <w:webHidden/>
              </w:rPr>
              <w:fldChar w:fldCharType="begin"/>
            </w:r>
            <w:r>
              <w:rPr>
                <w:noProof/>
                <w:webHidden/>
              </w:rPr>
              <w:instrText xml:space="preserve"> PAGEREF _Toc178933757 \h </w:instrText>
            </w:r>
            <w:r>
              <w:rPr>
                <w:noProof/>
                <w:webHidden/>
              </w:rPr>
            </w:r>
            <w:r>
              <w:rPr>
                <w:noProof/>
                <w:webHidden/>
              </w:rPr>
              <w:fldChar w:fldCharType="separate"/>
            </w:r>
            <w:r>
              <w:rPr>
                <w:noProof/>
                <w:webHidden/>
              </w:rPr>
              <w:t>8</w:t>
            </w:r>
            <w:r>
              <w:rPr>
                <w:noProof/>
                <w:webHidden/>
              </w:rPr>
              <w:fldChar w:fldCharType="end"/>
            </w:r>
          </w:hyperlink>
        </w:p>
        <w:p w14:paraId="2ED4ECFB" w14:textId="276AC1D9"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58" w:history="1">
            <w:r w:rsidRPr="00D419DE">
              <w:rPr>
                <w:rStyle w:val="Hyperlink"/>
                <w:noProof/>
              </w:rPr>
              <w:t>Lösungen Geschäftsfähigkeit</w:t>
            </w:r>
            <w:r>
              <w:rPr>
                <w:noProof/>
                <w:webHidden/>
              </w:rPr>
              <w:tab/>
            </w:r>
            <w:r>
              <w:rPr>
                <w:noProof/>
                <w:webHidden/>
              </w:rPr>
              <w:fldChar w:fldCharType="begin"/>
            </w:r>
            <w:r>
              <w:rPr>
                <w:noProof/>
                <w:webHidden/>
              </w:rPr>
              <w:instrText xml:space="preserve"> PAGEREF _Toc178933758 \h </w:instrText>
            </w:r>
            <w:r>
              <w:rPr>
                <w:noProof/>
                <w:webHidden/>
              </w:rPr>
            </w:r>
            <w:r>
              <w:rPr>
                <w:noProof/>
                <w:webHidden/>
              </w:rPr>
              <w:fldChar w:fldCharType="separate"/>
            </w:r>
            <w:r>
              <w:rPr>
                <w:noProof/>
                <w:webHidden/>
              </w:rPr>
              <w:t>9</w:t>
            </w:r>
            <w:r>
              <w:rPr>
                <w:noProof/>
                <w:webHidden/>
              </w:rPr>
              <w:fldChar w:fldCharType="end"/>
            </w:r>
          </w:hyperlink>
        </w:p>
        <w:p w14:paraId="399434AC" w14:textId="41E5401C"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59" w:history="1">
            <w:r w:rsidRPr="00D419DE">
              <w:rPr>
                <w:rStyle w:val="Hyperlink"/>
                <w:smallCaps/>
                <w:spacing w:val="-10"/>
              </w:rPr>
              <w:t>W4 Wie Verträge zustande kommen</w:t>
            </w:r>
            <w:r>
              <w:rPr>
                <w:webHidden/>
              </w:rPr>
              <w:tab/>
            </w:r>
            <w:r>
              <w:rPr>
                <w:webHidden/>
              </w:rPr>
              <w:fldChar w:fldCharType="begin"/>
            </w:r>
            <w:r>
              <w:rPr>
                <w:webHidden/>
              </w:rPr>
              <w:instrText xml:space="preserve"> PAGEREF _Toc178933759 \h </w:instrText>
            </w:r>
            <w:r>
              <w:rPr>
                <w:webHidden/>
              </w:rPr>
            </w:r>
            <w:r>
              <w:rPr>
                <w:webHidden/>
              </w:rPr>
              <w:fldChar w:fldCharType="separate"/>
            </w:r>
            <w:r>
              <w:rPr>
                <w:webHidden/>
              </w:rPr>
              <w:t>10</w:t>
            </w:r>
            <w:r>
              <w:rPr>
                <w:webHidden/>
              </w:rPr>
              <w:fldChar w:fldCharType="end"/>
            </w:r>
          </w:hyperlink>
        </w:p>
        <w:p w14:paraId="05B57C03" w14:textId="5ECB5AFA"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60" w:history="1">
            <w:r w:rsidRPr="00D419DE">
              <w:rPr>
                <w:rStyle w:val="Hyperlink"/>
                <w:noProof/>
              </w:rPr>
              <w:t>Wie Verträge zustande kommen</w:t>
            </w:r>
            <w:r>
              <w:rPr>
                <w:noProof/>
                <w:webHidden/>
              </w:rPr>
              <w:tab/>
            </w:r>
            <w:r>
              <w:rPr>
                <w:noProof/>
                <w:webHidden/>
              </w:rPr>
              <w:fldChar w:fldCharType="begin"/>
            </w:r>
            <w:r>
              <w:rPr>
                <w:noProof/>
                <w:webHidden/>
              </w:rPr>
              <w:instrText xml:space="preserve"> PAGEREF _Toc178933760 \h </w:instrText>
            </w:r>
            <w:r>
              <w:rPr>
                <w:noProof/>
                <w:webHidden/>
              </w:rPr>
            </w:r>
            <w:r>
              <w:rPr>
                <w:noProof/>
                <w:webHidden/>
              </w:rPr>
              <w:fldChar w:fldCharType="separate"/>
            </w:r>
            <w:r>
              <w:rPr>
                <w:noProof/>
                <w:webHidden/>
              </w:rPr>
              <w:t>11</w:t>
            </w:r>
            <w:r>
              <w:rPr>
                <w:noProof/>
                <w:webHidden/>
              </w:rPr>
              <w:fldChar w:fldCharType="end"/>
            </w:r>
          </w:hyperlink>
        </w:p>
        <w:p w14:paraId="1E63242F" w14:textId="316E9F45"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1" w:history="1">
            <w:r w:rsidRPr="00D419DE">
              <w:rPr>
                <w:rStyle w:val="Hyperlink"/>
                <w:noProof/>
              </w:rPr>
              <w:t>Aufgabe 1</w:t>
            </w:r>
            <w:r>
              <w:rPr>
                <w:noProof/>
                <w:webHidden/>
              </w:rPr>
              <w:tab/>
            </w:r>
            <w:r>
              <w:rPr>
                <w:noProof/>
                <w:webHidden/>
              </w:rPr>
              <w:fldChar w:fldCharType="begin"/>
            </w:r>
            <w:r>
              <w:rPr>
                <w:noProof/>
                <w:webHidden/>
              </w:rPr>
              <w:instrText xml:space="preserve"> PAGEREF _Toc178933761 \h </w:instrText>
            </w:r>
            <w:r>
              <w:rPr>
                <w:noProof/>
                <w:webHidden/>
              </w:rPr>
            </w:r>
            <w:r>
              <w:rPr>
                <w:noProof/>
                <w:webHidden/>
              </w:rPr>
              <w:fldChar w:fldCharType="separate"/>
            </w:r>
            <w:r>
              <w:rPr>
                <w:noProof/>
                <w:webHidden/>
              </w:rPr>
              <w:t>11</w:t>
            </w:r>
            <w:r>
              <w:rPr>
                <w:noProof/>
                <w:webHidden/>
              </w:rPr>
              <w:fldChar w:fldCharType="end"/>
            </w:r>
          </w:hyperlink>
        </w:p>
        <w:p w14:paraId="5C6FCF2D" w14:textId="4DD94A7C"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2" w:history="1">
            <w:r w:rsidRPr="00D419DE">
              <w:rPr>
                <w:rStyle w:val="Hyperlink"/>
                <w:noProof/>
              </w:rPr>
              <w:t>Aufgabe 2</w:t>
            </w:r>
            <w:r>
              <w:rPr>
                <w:noProof/>
                <w:webHidden/>
              </w:rPr>
              <w:tab/>
            </w:r>
            <w:r>
              <w:rPr>
                <w:noProof/>
                <w:webHidden/>
              </w:rPr>
              <w:fldChar w:fldCharType="begin"/>
            </w:r>
            <w:r>
              <w:rPr>
                <w:noProof/>
                <w:webHidden/>
              </w:rPr>
              <w:instrText xml:space="preserve"> PAGEREF _Toc178933762 \h </w:instrText>
            </w:r>
            <w:r>
              <w:rPr>
                <w:noProof/>
                <w:webHidden/>
              </w:rPr>
            </w:r>
            <w:r>
              <w:rPr>
                <w:noProof/>
                <w:webHidden/>
              </w:rPr>
              <w:fldChar w:fldCharType="separate"/>
            </w:r>
            <w:r>
              <w:rPr>
                <w:noProof/>
                <w:webHidden/>
              </w:rPr>
              <w:t>12</w:t>
            </w:r>
            <w:r>
              <w:rPr>
                <w:noProof/>
                <w:webHidden/>
              </w:rPr>
              <w:fldChar w:fldCharType="end"/>
            </w:r>
          </w:hyperlink>
        </w:p>
        <w:p w14:paraId="486BE2B7" w14:textId="39E5D94B"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3" w:history="1">
            <w:r w:rsidRPr="00D419DE">
              <w:rPr>
                <w:rStyle w:val="Hyperlink"/>
                <w:noProof/>
              </w:rPr>
              <w:t>Aufgabe 3</w:t>
            </w:r>
            <w:r>
              <w:rPr>
                <w:noProof/>
                <w:webHidden/>
              </w:rPr>
              <w:tab/>
            </w:r>
            <w:r>
              <w:rPr>
                <w:noProof/>
                <w:webHidden/>
              </w:rPr>
              <w:fldChar w:fldCharType="begin"/>
            </w:r>
            <w:r>
              <w:rPr>
                <w:noProof/>
                <w:webHidden/>
              </w:rPr>
              <w:instrText xml:space="preserve"> PAGEREF _Toc178933763 \h </w:instrText>
            </w:r>
            <w:r>
              <w:rPr>
                <w:noProof/>
                <w:webHidden/>
              </w:rPr>
            </w:r>
            <w:r>
              <w:rPr>
                <w:noProof/>
                <w:webHidden/>
              </w:rPr>
              <w:fldChar w:fldCharType="separate"/>
            </w:r>
            <w:r>
              <w:rPr>
                <w:noProof/>
                <w:webHidden/>
              </w:rPr>
              <w:t>12</w:t>
            </w:r>
            <w:r>
              <w:rPr>
                <w:noProof/>
                <w:webHidden/>
              </w:rPr>
              <w:fldChar w:fldCharType="end"/>
            </w:r>
          </w:hyperlink>
        </w:p>
        <w:p w14:paraId="6DE55980" w14:textId="1A1A0B0B"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4" w:history="1">
            <w:r w:rsidRPr="00D419DE">
              <w:rPr>
                <w:rStyle w:val="Hyperlink"/>
                <w:noProof/>
              </w:rPr>
              <w:t>Lösungen Wie Verträge zustande kommen</w:t>
            </w:r>
            <w:r>
              <w:rPr>
                <w:noProof/>
                <w:webHidden/>
              </w:rPr>
              <w:tab/>
            </w:r>
            <w:r>
              <w:rPr>
                <w:noProof/>
                <w:webHidden/>
              </w:rPr>
              <w:fldChar w:fldCharType="begin"/>
            </w:r>
            <w:r>
              <w:rPr>
                <w:noProof/>
                <w:webHidden/>
              </w:rPr>
              <w:instrText xml:space="preserve"> PAGEREF _Toc178933764 \h </w:instrText>
            </w:r>
            <w:r>
              <w:rPr>
                <w:noProof/>
                <w:webHidden/>
              </w:rPr>
            </w:r>
            <w:r>
              <w:rPr>
                <w:noProof/>
                <w:webHidden/>
              </w:rPr>
              <w:fldChar w:fldCharType="separate"/>
            </w:r>
            <w:r>
              <w:rPr>
                <w:noProof/>
                <w:webHidden/>
              </w:rPr>
              <w:t>13</w:t>
            </w:r>
            <w:r>
              <w:rPr>
                <w:noProof/>
                <w:webHidden/>
              </w:rPr>
              <w:fldChar w:fldCharType="end"/>
            </w:r>
          </w:hyperlink>
        </w:p>
        <w:p w14:paraId="12A7673C" w14:textId="714AAA4A"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65" w:history="1">
            <w:r w:rsidRPr="00D419DE">
              <w:rPr>
                <w:rStyle w:val="Hyperlink"/>
                <w:smallCaps/>
                <w:spacing w:val="-10"/>
              </w:rPr>
              <w:t>W5 Was Verträge regeln</w:t>
            </w:r>
            <w:r>
              <w:rPr>
                <w:webHidden/>
              </w:rPr>
              <w:tab/>
            </w:r>
            <w:r>
              <w:rPr>
                <w:webHidden/>
              </w:rPr>
              <w:fldChar w:fldCharType="begin"/>
            </w:r>
            <w:r>
              <w:rPr>
                <w:webHidden/>
              </w:rPr>
              <w:instrText xml:space="preserve"> PAGEREF _Toc178933765 \h </w:instrText>
            </w:r>
            <w:r>
              <w:rPr>
                <w:webHidden/>
              </w:rPr>
            </w:r>
            <w:r>
              <w:rPr>
                <w:webHidden/>
              </w:rPr>
              <w:fldChar w:fldCharType="separate"/>
            </w:r>
            <w:r>
              <w:rPr>
                <w:webHidden/>
              </w:rPr>
              <w:t>14</w:t>
            </w:r>
            <w:r>
              <w:rPr>
                <w:webHidden/>
              </w:rPr>
              <w:fldChar w:fldCharType="end"/>
            </w:r>
          </w:hyperlink>
        </w:p>
        <w:p w14:paraId="3B301348" w14:textId="7F11CF10"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66" w:history="1">
            <w:r w:rsidRPr="00D419DE">
              <w:rPr>
                <w:rStyle w:val="Hyperlink"/>
                <w:noProof/>
              </w:rPr>
              <w:t>Was Verträge regeln</w:t>
            </w:r>
            <w:r>
              <w:rPr>
                <w:noProof/>
                <w:webHidden/>
              </w:rPr>
              <w:tab/>
            </w:r>
            <w:r>
              <w:rPr>
                <w:noProof/>
                <w:webHidden/>
              </w:rPr>
              <w:fldChar w:fldCharType="begin"/>
            </w:r>
            <w:r>
              <w:rPr>
                <w:noProof/>
                <w:webHidden/>
              </w:rPr>
              <w:instrText xml:space="preserve"> PAGEREF _Toc178933766 \h </w:instrText>
            </w:r>
            <w:r>
              <w:rPr>
                <w:noProof/>
                <w:webHidden/>
              </w:rPr>
            </w:r>
            <w:r>
              <w:rPr>
                <w:noProof/>
                <w:webHidden/>
              </w:rPr>
              <w:fldChar w:fldCharType="separate"/>
            </w:r>
            <w:r>
              <w:rPr>
                <w:noProof/>
                <w:webHidden/>
              </w:rPr>
              <w:t>15</w:t>
            </w:r>
            <w:r>
              <w:rPr>
                <w:noProof/>
                <w:webHidden/>
              </w:rPr>
              <w:fldChar w:fldCharType="end"/>
            </w:r>
          </w:hyperlink>
        </w:p>
        <w:p w14:paraId="3E608A9F" w14:textId="18FC4871"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7" w:history="1">
            <w:r w:rsidRPr="00D419DE">
              <w:rPr>
                <w:rStyle w:val="Hyperlink"/>
                <w:noProof/>
              </w:rPr>
              <w:t>Aufgabe 1</w:t>
            </w:r>
            <w:r>
              <w:rPr>
                <w:noProof/>
                <w:webHidden/>
              </w:rPr>
              <w:tab/>
            </w:r>
            <w:r>
              <w:rPr>
                <w:noProof/>
                <w:webHidden/>
              </w:rPr>
              <w:fldChar w:fldCharType="begin"/>
            </w:r>
            <w:r>
              <w:rPr>
                <w:noProof/>
                <w:webHidden/>
              </w:rPr>
              <w:instrText xml:space="preserve"> PAGEREF _Toc178933767 \h </w:instrText>
            </w:r>
            <w:r>
              <w:rPr>
                <w:noProof/>
                <w:webHidden/>
              </w:rPr>
            </w:r>
            <w:r>
              <w:rPr>
                <w:noProof/>
                <w:webHidden/>
              </w:rPr>
              <w:fldChar w:fldCharType="separate"/>
            </w:r>
            <w:r>
              <w:rPr>
                <w:noProof/>
                <w:webHidden/>
              </w:rPr>
              <w:t>15</w:t>
            </w:r>
            <w:r>
              <w:rPr>
                <w:noProof/>
                <w:webHidden/>
              </w:rPr>
              <w:fldChar w:fldCharType="end"/>
            </w:r>
          </w:hyperlink>
        </w:p>
        <w:p w14:paraId="18B2CAF5" w14:textId="422488A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8" w:history="1">
            <w:r w:rsidRPr="00D419DE">
              <w:rPr>
                <w:rStyle w:val="Hyperlink"/>
                <w:noProof/>
              </w:rPr>
              <w:t>Aufgabe 2</w:t>
            </w:r>
            <w:r>
              <w:rPr>
                <w:noProof/>
                <w:webHidden/>
              </w:rPr>
              <w:tab/>
            </w:r>
            <w:r>
              <w:rPr>
                <w:noProof/>
                <w:webHidden/>
              </w:rPr>
              <w:fldChar w:fldCharType="begin"/>
            </w:r>
            <w:r>
              <w:rPr>
                <w:noProof/>
                <w:webHidden/>
              </w:rPr>
              <w:instrText xml:space="preserve"> PAGEREF _Toc178933768 \h </w:instrText>
            </w:r>
            <w:r>
              <w:rPr>
                <w:noProof/>
                <w:webHidden/>
              </w:rPr>
            </w:r>
            <w:r>
              <w:rPr>
                <w:noProof/>
                <w:webHidden/>
              </w:rPr>
              <w:fldChar w:fldCharType="separate"/>
            </w:r>
            <w:r>
              <w:rPr>
                <w:noProof/>
                <w:webHidden/>
              </w:rPr>
              <w:t>16</w:t>
            </w:r>
            <w:r>
              <w:rPr>
                <w:noProof/>
                <w:webHidden/>
              </w:rPr>
              <w:fldChar w:fldCharType="end"/>
            </w:r>
          </w:hyperlink>
        </w:p>
        <w:p w14:paraId="1E20E0A3" w14:textId="65AF41B3"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69" w:history="1">
            <w:r w:rsidRPr="00D419DE">
              <w:rPr>
                <w:rStyle w:val="Hyperlink"/>
                <w:noProof/>
              </w:rPr>
              <w:t>Aufgabe 3</w:t>
            </w:r>
            <w:r>
              <w:rPr>
                <w:noProof/>
                <w:webHidden/>
              </w:rPr>
              <w:tab/>
            </w:r>
            <w:r>
              <w:rPr>
                <w:noProof/>
                <w:webHidden/>
              </w:rPr>
              <w:fldChar w:fldCharType="begin"/>
            </w:r>
            <w:r>
              <w:rPr>
                <w:noProof/>
                <w:webHidden/>
              </w:rPr>
              <w:instrText xml:space="preserve"> PAGEREF _Toc178933769 \h </w:instrText>
            </w:r>
            <w:r>
              <w:rPr>
                <w:noProof/>
                <w:webHidden/>
              </w:rPr>
            </w:r>
            <w:r>
              <w:rPr>
                <w:noProof/>
                <w:webHidden/>
              </w:rPr>
              <w:fldChar w:fldCharType="separate"/>
            </w:r>
            <w:r>
              <w:rPr>
                <w:noProof/>
                <w:webHidden/>
              </w:rPr>
              <w:t>17</w:t>
            </w:r>
            <w:r>
              <w:rPr>
                <w:noProof/>
                <w:webHidden/>
              </w:rPr>
              <w:fldChar w:fldCharType="end"/>
            </w:r>
          </w:hyperlink>
        </w:p>
        <w:p w14:paraId="6E569990" w14:textId="6B4DF6C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0" w:history="1">
            <w:r w:rsidRPr="00D419DE">
              <w:rPr>
                <w:rStyle w:val="Hyperlink"/>
                <w:noProof/>
              </w:rPr>
              <w:t>Aufgabe 4</w:t>
            </w:r>
            <w:r>
              <w:rPr>
                <w:noProof/>
                <w:webHidden/>
              </w:rPr>
              <w:tab/>
            </w:r>
            <w:r>
              <w:rPr>
                <w:noProof/>
                <w:webHidden/>
              </w:rPr>
              <w:fldChar w:fldCharType="begin"/>
            </w:r>
            <w:r>
              <w:rPr>
                <w:noProof/>
                <w:webHidden/>
              </w:rPr>
              <w:instrText xml:space="preserve"> PAGEREF _Toc178933770 \h </w:instrText>
            </w:r>
            <w:r>
              <w:rPr>
                <w:noProof/>
                <w:webHidden/>
              </w:rPr>
            </w:r>
            <w:r>
              <w:rPr>
                <w:noProof/>
                <w:webHidden/>
              </w:rPr>
              <w:fldChar w:fldCharType="separate"/>
            </w:r>
            <w:r>
              <w:rPr>
                <w:noProof/>
                <w:webHidden/>
              </w:rPr>
              <w:t>17</w:t>
            </w:r>
            <w:r>
              <w:rPr>
                <w:noProof/>
                <w:webHidden/>
              </w:rPr>
              <w:fldChar w:fldCharType="end"/>
            </w:r>
          </w:hyperlink>
        </w:p>
        <w:p w14:paraId="0B4E2D0A" w14:textId="1E5D0D40"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1" w:history="1">
            <w:r w:rsidRPr="00D419DE">
              <w:rPr>
                <w:rStyle w:val="Hyperlink"/>
                <w:noProof/>
              </w:rPr>
              <w:t>Lösungen Was Verträge regeln</w:t>
            </w:r>
            <w:r>
              <w:rPr>
                <w:noProof/>
                <w:webHidden/>
              </w:rPr>
              <w:tab/>
            </w:r>
            <w:r>
              <w:rPr>
                <w:noProof/>
                <w:webHidden/>
              </w:rPr>
              <w:fldChar w:fldCharType="begin"/>
            </w:r>
            <w:r>
              <w:rPr>
                <w:noProof/>
                <w:webHidden/>
              </w:rPr>
              <w:instrText xml:space="preserve"> PAGEREF _Toc178933771 \h </w:instrText>
            </w:r>
            <w:r>
              <w:rPr>
                <w:noProof/>
                <w:webHidden/>
              </w:rPr>
            </w:r>
            <w:r>
              <w:rPr>
                <w:noProof/>
                <w:webHidden/>
              </w:rPr>
              <w:fldChar w:fldCharType="separate"/>
            </w:r>
            <w:r>
              <w:rPr>
                <w:noProof/>
                <w:webHidden/>
              </w:rPr>
              <w:t>18</w:t>
            </w:r>
            <w:r>
              <w:rPr>
                <w:noProof/>
                <w:webHidden/>
              </w:rPr>
              <w:fldChar w:fldCharType="end"/>
            </w:r>
          </w:hyperlink>
        </w:p>
        <w:p w14:paraId="512298B2" w14:textId="221C5084" w:rsidR="00782163" w:rsidRDefault="1FE9F7F3" w:rsidP="590C7951">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72" w:history="1">
            <w:r w:rsidRPr="00D419DE">
              <w:rPr>
                <w:rStyle w:val="Hyperlink"/>
                <w:smallCaps/>
                <w:spacing w:val="-10"/>
              </w:rPr>
              <w:t>W6 Verträge Abschliessen</w:t>
            </w:r>
            <w:r w:rsidR="00782163">
              <w:rPr>
                <w:webHidden/>
              </w:rPr>
              <w:tab/>
            </w:r>
            <w:r w:rsidR="00782163">
              <w:rPr>
                <w:webHidden/>
              </w:rPr>
              <w:fldChar w:fldCharType="begin"/>
            </w:r>
            <w:r w:rsidR="00782163">
              <w:rPr>
                <w:webHidden/>
              </w:rPr>
              <w:instrText xml:space="preserve"> PAGEREF _Toc178933772 \h </w:instrText>
            </w:r>
            <w:r w:rsidR="00782163">
              <w:rPr>
                <w:webHidden/>
              </w:rPr>
            </w:r>
            <w:r w:rsidR="00782163">
              <w:rPr>
                <w:webHidden/>
              </w:rPr>
              <w:fldChar w:fldCharType="separate"/>
            </w:r>
            <w:r>
              <w:rPr>
                <w:webHidden/>
              </w:rPr>
              <w:t>19</w:t>
            </w:r>
            <w:r w:rsidR="00782163">
              <w:rPr>
                <w:webHidden/>
              </w:rPr>
              <w:fldChar w:fldCharType="end"/>
            </w:r>
          </w:hyperlink>
        </w:p>
        <w:p w14:paraId="3748CA1E" w14:textId="2E95D559"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73" w:history="1">
            <w:r w:rsidRPr="00D419DE">
              <w:rPr>
                <w:rStyle w:val="Hyperlink"/>
                <w:noProof/>
              </w:rPr>
              <w:t>Verträge abschließen</w:t>
            </w:r>
            <w:r>
              <w:rPr>
                <w:noProof/>
                <w:webHidden/>
              </w:rPr>
              <w:tab/>
            </w:r>
            <w:r>
              <w:rPr>
                <w:noProof/>
                <w:webHidden/>
              </w:rPr>
              <w:fldChar w:fldCharType="begin"/>
            </w:r>
            <w:r>
              <w:rPr>
                <w:noProof/>
                <w:webHidden/>
              </w:rPr>
              <w:instrText xml:space="preserve"> PAGEREF _Toc178933773 \h </w:instrText>
            </w:r>
            <w:r>
              <w:rPr>
                <w:noProof/>
                <w:webHidden/>
              </w:rPr>
            </w:r>
            <w:r>
              <w:rPr>
                <w:noProof/>
                <w:webHidden/>
              </w:rPr>
              <w:fldChar w:fldCharType="separate"/>
            </w:r>
            <w:r>
              <w:rPr>
                <w:noProof/>
                <w:webHidden/>
              </w:rPr>
              <w:t>20</w:t>
            </w:r>
            <w:r>
              <w:rPr>
                <w:noProof/>
                <w:webHidden/>
              </w:rPr>
              <w:fldChar w:fldCharType="end"/>
            </w:r>
          </w:hyperlink>
        </w:p>
        <w:p w14:paraId="7E7EB87C" w14:textId="7F37ABFB"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4" w:history="1">
            <w:r w:rsidRPr="00D419DE">
              <w:rPr>
                <w:rStyle w:val="Hyperlink"/>
                <w:noProof/>
              </w:rPr>
              <w:t>Angabe</w:t>
            </w:r>
            <w:r>
              <w:rPr>
                <w:noProof/>
                <w:webHidden/>
              </w:rPr>
              <w:tab/>
            </w:r>
            <w:r>
              <w:rPr>
                <w:noProof/>
                <w:webHidden/>
              </w:rPr>
              <w:fldChar w:fldCharType="begin"/>
            </w:r>
            <w:r>
              <w:rPr>
                <w:noProof/>
                <w:webHidden/>
              </w:rPr>
              <w:instrText xml:space="preserve"> PAGEREF _Toc178933774 \h </w:instrText>
            </w:r>
            <w:r>
              <w:rPr>
                <w:noProof/>
                <w:webHidden/>
              </w:rPr>
            </w:r>
            <w:r>
              <w:rPr>
                <w:noProof/>
                <w:webHidden/>
              </w:rPr>
              <w:fldChar w:fldCharType="separate"/>
            </w:r>
            <w:r>
              <w:rPr>
                <w:noProof/>
                <w:webHidden/>
              </w:rPr>
              <w:t>20</w:t>
            </w:r>
            <w:r>
              <w:rPr>
                <w:noProof/>
                <w:webHidden/>
              </w:rPr>
              <w:fldChar w:fldCharType="end"/>
            </w:r>
          </w:hyperlink>
        </w:p>
        <w:p w14:paraId="5E787A36" w14:textId="1C770021"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5" w:history="1">
            <w:r w:rsidRPr="00D419DE">
              <w:rPr>
                <w:rStyle w:val="Hyperlink"/>
                <w:noProof/>
              </w:rPr>
              <w:t>Aufgabe 1</w:t>
            </w:r>
            <w:r>
              <w:rPr>
                <w:noProof/>
                <w:webHidden/>
              </w:rPr>
              <w:tab/>
            </w:r>
            <w:r>
              <w:rPr>
                <w:noProof/>
                <w:webHidden/>
              </w:rPr>
              <w:fldChar w:fldCharType="begin"/>
            </w:r>
            <w:r>
              <w:rPr>
                <w:noProof/>
                <w:webHidden/>
              </w:rPr>
              <w:instrText xml:space="preserve"> PAGEREF _Toc178933775 \h </w:instrText>
            </w:r>
            <w:r>
              <w:rPr>
                <w:noProof/>
                <w:webHidden/>
              </w:rPr>
            </w:r>
            <w:r>
              <w:rPr>
                <w:noProof/>
                <w:webHidden/>
              </w:rPr>
              <w:fldChar w:fldCharType="separate"/>
            </w:r>
            <w:r>
              <w:rPr>
                <w:noProof/>
                <w:webHidden/>
              </w:rPr>
              <w:t>21</w:t>
            </w:r>
            <w:r>
              <w:rPr>
                <w:noProof/>
                <w:webHidden/>
              </w:rPr>
              <w:fldChar w:fldCharType="end"/>
            </w:r>
          </w:hyperlink>
        </w:p>
        <w:p w14:paraId="4EF54B8C" w14:textId="728FE28F"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6" w:history="1">
            <w:r w:rsidRPr="00D419DE">
              <w:rPr>
                <w:rStyle w:val="Hyperlink"/>
                <w:noProof/>
              </w:rPr>
              <w:t>Aufgabe 2</w:t>
            </w:r>
            <w:r>
              <w:rPr>
                <w:noProof/>
                <w:webHidden/>
              </w:rPr>
              <w:tab/>
            </w:r>
            <w:r>
              <w:rPr>
                <w:noProof/>
                <w:webHidden/>
              </w:rPr>
              <w:fldChar w:fldCharType="begin"/>
            </w:r>
            <w:r>
              <w:rPr>
                <w:noProof/>
                <w:webHidden/>
              </w:rPr>
              <w:instrText xml:space="preserve"> PAGEREF _Toc178933776 \h </w:instrText>
            </w:r>
            <w:r>
              <w:rPr>
                <w:noProof/>
                <w:webHidden/>
              </w:rPr>
            </w:r>
            <w:r>
              <w:rPr>
                <w:noProof/>
                <w:webHidden/>
              </w:rPr>
              <w:fldChar w:fldCharType="separate"/>
            </w:r>
            <w:r>
              <w:rPr>
                <w:noProof/>
                <w:webHidden/>
              </w:rPr>
              <w:t>22</w:t>
            </w:r>
            <w:r>
              <w:rPr>
                <w:noProof/>
                <w:webHidden/>
              </w:rPr>
              <w:fldChar w:fldCharType="end"/>
            </w:r>
          </w:hyperlink>
        </w:p>
        <w:p w14:paraId="33602336" w14:textId="413C2AB3"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7" w:history="1">
            <w:r w:rsidRPr="00D419DE">
              <w:rPr>
                <w:rStyle w:val="Hyperlink"/>
                <w:noProof/>
              </w:rPr>
              <w:t>Aufgabe 3</w:t>
            </w:r>
            <w:r>
              <w:rPr>
                <w:noProof/>
                <w:webHidden/>
              </w:rPr>
              <w:tab/>
            </w:r>
            <w:r>
              <w:rPr>
                <w:noProof/>
                <w:webHidden/>
              </w:rPr>
              <w:fldChar w:fldCharType="begin"/>
            </w:r>
            <w:r>
              <w:rPr>
                <w:noProof/>
                <w:webHidden/>
              </w:rPr>
              <w:instrText xml:space="preserve"> PAGEREF _Toc178933777 \h </w:instrText>
            </w:r>
            <w:r>
              <w:rPr>
                <w:noProof/>
                <w:webHidden/>
              </w:rPr>
            </w:r>
            <w:r>
              <w:rPr>
                <w:noProof/>
                <w:webHidden/>
              </w:rPr>
              <w:fldChar w:fldCharType="separate"/>
            </w:r>
            <w:r>
              <w:rPr>
                <w:noProof/>
                <w:webHidden/>
              </w:rPr>
              <w:t>23</w:t>
            </w:r>
            <w:r>
              <w:rPr>
                <w:noProof/>
                <w:webHidden/>
              </w:rPr>
              <w:fldChar w:fldCharType="end"/>
            </w:r>
          </w:hyperlink>
        </w:p>
        <w:p w14:paraId="0A3390EF" w14:textId="097B7F28"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78" w:history="1">
            <w:r w:rsidRPr="00D419DE">
              <w:rPr>
                <w:rStyle w:val="Hyperlink"/>
                <w:noProof/>
              </w:rPr>
              <w:t>Lösungen Verträge abschließen</w:t>
            </w:r>
            <w:r>
              <w:rPr>
                <w:noProof/>
                <w:webHidden/>
              </w:rPr>
              <w:tab/>
            </w:r>
            <w:r>
              <w:rPr>
                <w:noProof/>
                <w:webHidden/>
              </w:rPr>
              <w:fldChar w:fldCharType="begin"/>
            </w:r>
            <w:r>
              <w:rPr>
                <w:noProof/>
                <w:webHidden/>
              </w:rPr>
              <w:instrText xml:space="preserve"> PAGEREF _Toc178933778 \h </w:instrText>
            </w:r>
            <w:r>
              <w:rPr>
                <w:noProof/>
                <w:webHidden/>
              </w:rPr>
            </w:r>
            <w:r>
              <w:rPr>
                <w:noProof/>
                <w:webHidden/>
              </w:rPr>
              <w:fldChar w:fldCharType="separate"/>
            </w:r>
            <w:r>
              <w:rPr>
                <w:noProof/>
                <w:webHidden/>
              </w:rPr>
              <w:t>24</w:t>
            </w:r>
            <w:r>
              <w:rPr>
                <w:noProof/>
                <w:webHidden/>
              </w:rPr>
              <w:fldChar w:fldCharType="end"/>
            </w:r>
          </w:hyperlink>
        </w:p>
        <w:p w14:paraId="774BCAC8" w14:textId="2FDEE03D"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79" w:history="1">
            <w:r w:rsidRPr="00D419DE">
              <w:rPr>
                <w:rStyle w:val="Hyperlink"/>
                <w:smallCaps/>
                <w:spacing w:val="-10"/>
              </w:rPr>
              <w:t>W7 Konsument:innenschutz</w:t>
            </w:r>
            <w:r>
              <w:rPr>
                <w:webHidden/>
              </w:rPr>
              <w:tab/>
            </w:r>
            <w:r>
              <w:rPr>
                <w:webHidden/>
              </w:rPr>
              <w:fldChar w:fldCharType="begin"/>
            </w:r>
            <w:r>
              <w:rPr>
                <w:webHidden/>
              </w:rPr>
              <w:instrText xml:space="preserve"> PAGEREF _Toc178933779 \h </w:instrText>
            </w:r>
            <w:r>
              <w:rPr>
                <w:webHidden/>
              </w:rPr>
            </w:r>
            <w:r>
              <w:rPr>
                <w:webHidden/>
              </w:rPr>
              <w:fldChar w:fldCharType="separate"/>
            </w:r>
            <w:r>
              <w:rPr>
                <w:webHidden/>
              </w:rPr>
              <w:t>25</w:t>
            </w:r>
            <w:r>
              <w:rPr>
                <w:webHidden/>
              </w:rPr>
              <w:fldChar w:fldCharType="end"/>
            </w:r>
          </w:hyperlink>
        </w:p>
        <w:p w14:paraId="31AF5012" w14:textId="50430BCD"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80" w:history="1">
            <w:r w:rsidRPr="00D419DE">
              <w:rPr>
                <w:rStyle w:val="Hyperlink"/>
                <w:noProof/>
              </w:rPr>
              <w:t>Konsument:innenschutz</w:t>
            </w:r>
            <w:r>
              <w:rPr>
                <w:noProof/>
                <w:webHidden/>
              </w:rPr>
              <w:tab/>
            </w:r>
            <w:r>
              <w:rPr>
                <w:noProof/>
                <w:webHidden/>
              </w:rPr>
              <w:fldChar w:fldCharType="begin"/>
            </w:r>
            <w:r>
              <w:rPr>
                <w:noProof/>
                <w:webHidden/>
              </w:rPr>
              <w:instrText xml:space="preserve"> PAGEREF _Toc178933780 \h </w:instrText>
            </w:r>
            <w:r>
              <w:rPr>
                <w:noProof/>
                <w:webHidden/>
              </w:rPr>
            </w:r>
            <w:r>
              <w:rPr>
                <w:noProof/>
                <w:webHidden/>
              </w:rPr>
              <w:fldChar w:fldCharType="separate"/>
            </w:r>
            <w:r>
              <w:rPr>
                <w:noProof/>
                <w:webHidden/>
              </w:rPr>
              <w:t>26</w:t>
            </w:r>
            <w:r>
              <w:rPr>
                <w:noProof/>
                <w:webHidden/>
              </w:rPr>
              <w:fldChar w:fldCharType="end"/>
            </w:r>
          </w:hyperlink>
        </w:p>
        <w:p w14:paraId="2D9F8E4B" w14:textId="5136CE3A"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1" w:history="1">
            <w:r w:rsidRPr="00D419DE">
              <w:rPr>
                <w:rStyle w:val="Hyperlink"/>
                <w:noProof/>
              </w:rPr>
              <w:t>Aufgabe 1</w:t>
            </w:r>
            <w:r>
              <w:rPr>
                <w:noProof/>
                <w:webHidden/>
              </w:rPr>
              <w:tab/>
            </w:r>
            <w:r>
              <w:rPr>
                <w:noProof/>
                <w:webHidden/>
              </w:rPr>
              <w:fldChar w:fldCharType="begin"/>
            </w:r>
            <w:r>
              <w:rPr>
                <w:noProof/>
                <w:webHidden/>
              </w:rPr>
              <w:instrText xml:space="preserve"> PAGEREF _Toc178933781 \h </w:instrText>
            </w:r>
            <w:r>
              <w:rPr>
                <w:noProof/>
                <w:webHidden/>
              </w:rPr>
            </w:r>
            <w:r>
              <w:rPr>
                <w:noProof/>
                <w:webHidden/>
              </w:rPr>
              <w:fldChar w:fldCharType="separate"/>
            </w:r>
            <w:r>
              <w:rPr>
                <w:noProof/>
                <w:webHidden/>
              </w:rPr>
              <w:t>26</w:t>
            </w:r>
            <w:r>
              <w:rPr>
                <w:noProof/>
                <w:webHidden/>
              </w:rPr>
              <w:fldChar w:fldCharType="end"/>
            </w:r>
          </w:hyperlink>
        </w:p>
        <w:p w14:paraId="5D229F39" w14:textId="3DAC7B6D"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2" w:history="1">
            <w:r w:rsidRPr="00D419DE">
              <w:rPr>
                <w:rStyle w:val="Hyperlink"/>
                <w:noProof/>
              </w:rPr>
              <w:t>Aufgabe 2</w:t>
            </w:r>
            <w:r>
              <w:rPr>
                <w:noProof/>
                <w:webHidden/>
              </w:rPr>
              <w:tab/>
            </w:r>
            <w:r>
              <w:rPr>
                <w:noProof/>
                <w:webHidden/>
              </w:rPr>
              <w:fldChar w:fldCharType="begin"/>
            </w:r>
            <w:r>
              <w:rPr>
                <w:noProof/>
                <w:webHidden/>
              </w:rPr>
              <w:instrText xml:space="preserve"> PAGEREF _Toc178933782 \h </w:instrText>
            </w:r>
            <w:r>
              <w:rPr>
                <w:noProof/>
                <w:webHidden/>
              </w:rPr>
            </w:r>
            <w:r>
              <w:rPr>
                <w:noProof/>
                <w:webHidden/>
              </w:rPr>
              <w:fldChar w:fldCharType="separate"/>
            </w:r>
            <w:r>
              <w:rPr>
                <w:noProof/>
                <w:webHidden/>
              </w:rPr>
              <w:t>26</w:t>
            </w:r>
            <w:r>
              <w:rPr>
                <w:noProof/>
                <w:webHidden/>
              </w:rPr>
              <w:fldChar w:fldCharType="end"/>
            </w:r>
          </w:hyperlink>
        </w:p>
        <w:p w14:paraId="14432E98" w14:textId="15CAE2D0"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3" w:history="1">
            <w:r w:rsidRPr="00D419DE">
              <w:rPr>
                <w:rStyle w:val="Hyperlink"/>
                <w:noProof/>
              </w:rPr>
              <w:t>Aufgabe 3</w:t>
            </w:r>
            <w:r>
              <w:rPr>
                <w:noProof/>
                <w:webHidden/>
              </w:rPr>
              <w:tab/>
            </w:r>
            <w:r>
              <w:rPr>
                <w:noProof/>
                <w:webHidden/>
              </w:rPr>
              <w:fldChar w:fldCharType="begin"/>
            </w:r>
            <w:r>
              <w:rPr>
                <w:noProof/>
                <w:webHidden/>
              </w:rPr>
              <w:instrText xml:space="preserve"> PAGEREF _Toc178933783 \h </w:instrText>
            </w:r>
            <w:r>
              <w:rPr>
                <w:noProof/>
                <w:webHidden/>
              </w:rPr>
            </w:r>
            <w:r>
              <w:rPr>
                <w:noProof/>
                <w:webHidden/>
              </w:rPr>
              <w:fldChar w:fldCharType="separate"/>
            </w:r>
            <w:r>
              <w:rPr>
                <w:noProof/>
                <w:webHidden/>
              </w:rPr>
              <w:t>27</w:t>
            </w:r>
            <w:r>
              <w:rPr>
                <w:noProof/>
                <w:webHidden/>
              </w:rPr>
              <w:fldChar w:fldCharType="end"/>
            </w:r>
          </w:hyperlink>
        </w:p>
        <w:p w14:paraId="705F2B5F" w14:textId="251F22B2"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4" w:history="1">
            <w:r w:rsidRPr="00D419DE">
              <w:rPr>
                <w:rStyle w:val="Hyperlink"/>
                <w:noProof/>
              </w:rPr>
              <w:t>Lösungen Konsument:innenschutz</w:t>
            </w:r>
            <w:r>
              <w:rPr>
                <w:noProof/>
                <w:webHidden/>
              </w:rPr>
              <w:tab/>
            </w:r>
            <w:r>
              <w:rPr>
                <w:noProof/>
                <w:webHidden/>
              </w:rPr>
              <w:fldChar w:fldCharType="begin"/>
            </w:r>
            <w:r>
              <w:rPr>
                <w:noProof/>
                <w:webHidden/>
              </w:rPr>
              <w:instrText xml:space="preserve"> PAGEREF _Toc178933784 \h </w:instrText>
            </w:r>
            <w:r>
              <w:rPr>
                <w:noProof/>
                <w:webHidden/>
              </w:rPr>
            </w:r>
            <w:r>
              <w:rPr>
                <w:noProof/>
                <w:webHidden/>
              </w:rPr>
              <w:fldChar w:fldCharType="separate"/>
            </w:r>
            <w:r>
              <w:rPr>
                <w:noProof/>
                <w:webHidden/>
              </w:rPr>
              <w:t>28</w:t>
            </w:r>
            <w:r>
              <w:rPr>
                <w:noProof/>
                <w:webHidden/>
              </w:rPr>
              <w:fldChar w:fldCharType="end"/>
            </w:r>
          </w:hyperlink>
        </w:p>
        <w:p w14:paraId="0E0FD785" w14:textId="389C28DD"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85" w:history="1">
            <w:r w:rsidRPr="00D419DE">
              <w:rPr>
                <w:rStyle w:val="Hyperlink"/>
                <w:smallCaps/>
                <w:spacing w:val="-10"/>
              </w:rPr>
              <w:t>W8 Konsument:innenrecht</w:t>
            </w:r>
            <w:r>
              <w:rPr>
                <w:webHidden/>
              </w:rPr>
              <w:tab/>
            </w:r>
            <w:r>
              <w:rPr>
                <w:webHidden/>
              </w:rPr>
              <w:fldChar w:fldCharType="begin"/>
            </w:r>
            <w:r>
              <w:rPr>
                <w:webHidden/>
              </w:rPr>
              <w:instrText xml:space="preserve"> PAGEREF _Toc178933785 \h </w:instrText>
            </w:r>
            <w:r>
              <w:rPr>
                <w:webHidden/>
              </w:rPr>
            </w:r>
            <w:r>
              <w:rPr>
                <w:webHidden/>
              </w:rPr>
              <w:fldChar w:fldCharType="separate"/>
            </w:r>
            <w:r>
              <w:rPr>
                <w:webHidden/>
              </w:rPr>
              <w:t>29</w:t>
            </w:r>
            <w:r>
              <w:rPr>
                <w:webHidden/>
              </w:rPr>
              <w:fldChar w:fldCharType="end"/>
            </w:r>
          </w:hyperlink>
        </w:p>
        <w:p w14:paraId="10CBD479" w14:textId="1319498B"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86" w:history="1">
            <w:r w:rsidRPr="00D419DE">
              <w:rPr>
                <w:rStyle w:val="Hyperlink"/>
                <w:noProof/>
              </w:rPr>
              <w:t>Konsument:innenrecht</w:t>
            </w:r>
            <w:r>
              <w:rPr>
                <w:noProof/>
                <w:webHidden/>
              </w:rPr>
              <w:tab/>
            </w:r>
            <w:r>
              <w:rPr>
                <w:noProof/>
                <w:webHidden/>
              </w:rPr>
              <w:fldChar w:fldCharType="begin"/>
            </w:r>
            <w:r>
              <w:rPr>
                <w:noProof/>
                <w:webHidden/>
              </w:rPr>
              <w:instrText xml:space="preserve"> PAGEREF _Toc178933786 \h </w:instrText>
            </w:r>
            <w:r>
              <w:rPr>
                <w:noProof/>
                <w:webHidden/>
              </w:rPr>
            </w:r>
            <w:r>
              <w:rPr>
                <w:noProof/>
                <w:webHidden/>
              </w:rPr>
              <w:fldChar w:fldCharType="separate"/>
            </w:r>
            <w:r>
              <w:rPr>
                <w:noProof/>
                <w:webHidden/>
              </w:rPr>
              <w:t>30</w:t>
            </w:r>
            <w:r>
              <w:rPr>
                <w:noProof/>
                <w:webHidden/>
              </w:rPr>
              <w:fldChar w:fldCharType="end"/>
            </w:r>
          </w:hyperlink>
        </w:p>
        <w:p w14:paraId="76A2E08C" w14:textId="07F09611"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7" w:history="1">
            <w:r w:rsidRPr="00D419DE">
              <w:rPr>
                <w:rStyle w:val="Hyperlink"/>
                <w:noProof/>
              </w:rPr>
              <w:t>Aufgabe 1</w:t>
            </w:r>
            <w:r>
              <w:rPr>
                <w:noProof/>
                <w:webHidden/>
              </w:rPr>
              <w:tab/>
            </w:r>
            <w:r>
              <w:rPr>
                <w:noProof/>
                <w:webHidden/>
              </w:rPr>
              <w:fldChar w:fldCharType="begin"/>
            </w:r>
            <w:r>
              <w:rPr>
                <w:noProof/>
                <w:webHidden/>
              </w:rPr>
              <w:instrText xml:space="preserve"> PAGEREF _Toc178933787 \h </w:instrText>
            </w:r>
            <w:r>
              <w:rPr>
                <w:noProof/>
                <w:webHidden/>
              </w:rPr>
            </w:r>
            <w:r>
              <w:rPr>
                <w:noProof/>
                <w:webHidden/>
              </w:rPr>
              <w:fldChar w:fldCharType="separate"/>
            </w:r>
            <w:r>
              <w:rPr>
                <w:noProof/>
                <w:webHidden/>
              </w:rPr>
              <w:t>30</w:t>
            </w:r>
            <w:r>
              <w:rPr>
                <w:noProof/>
                <w:webHidden/>
              </w:rPr>
              <w:fldChar w:fldCharType="end"/>
            </w:r>
          </w:hyperlink>
        </w:p>
        <w:p w14:paraId="618D5CB5" w14:textId="46F18261"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8" w:history="1">
            <w:r w:rsidRPr="00D419DE">
              <w:rPr>
                <w:rStyle w:val="Hyperlink"/>
                <w:noProof/>
              </w:rPr>
              <w:t>Aufgabe 2</w:t>
            </w:r>
            <w:r>
              <w:rPr>
                <w:noProof/>
                <w:webHidden/>
              </w:rPr>
              <w:tab/>
            </w:r>
            <w:r>
              <w:rPr>
                <w:noProof/>
                <w:webHidden/>
              </w:rPr>
              <w:fldChar w:fldCharType="begin"/>
            </w:r>
            <w:r>
              <w:rPr>
                <w:noProof/>
                <w:webHidden/>
              </w:rPr>
              <w:instrText xml:space="preserve"> PAGEREF _Toc178933788 \h </w:instrText>
            </w:r>
            <w:r>
              <w:rPr>
                <w:noProof/>
                <w:webHidden/>
              </w:rPr>
            </w:r>
            <w:r>
              <w:rPr>
                <w:noProof/>
                <w:webHidden/>
              </w:rPr>
              <w:fldChar w:fldCharType="separate"/>
            </w:r>
            <w:r>
              <w:rPr>
                <w:noProof/>
                <w:webHidden/>
              </w:rPr>
              <w:t>31</w:t>
            </w:r>
            <w:r>
              <w:rPr>
                <w:noProof/>
                <w:webHidden/>
              </w:rPr>
              <w:fldChar w:fldCharType="end"/>
            </w:r>
          </w:hyperlink>
        </w:p>
        <w:p w14:paraId="072A83B8" w14:textId="4191B841"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89" w:history="1">
            <w:r w:rsidRPr="00D419DE">
              <w:rPr>
                <w:rStyle w:val="Hyperlink"/>
                <w:noProof/>
              </w:rPr>
              <w:t>Aufgabe 3</w:t>
            </w:r>
            <w:r>
              <w:rPr>
                <w:noProof/>
                <w:webHidden/>
              </w:rPr>
              <w:tab/>
            </w:r>
            <w:r>
              <w:rPr>
                <w:noProof/>
                <w:webHidden/>
              </w:rPr>
              <w:fldChar w:fldCharType="begin"/>
            </w:r>
            <w:r>
              <w:rPr>
                <w:noProof/>
                <w:webHidden/>
              </w:rPr>
              <w:instrText xml:space="preserve"> PAGEREF _Toc178933789 \h </w:instrText>
            </w:r>
            <w:r>
              <w:rPr>
                <w:noProof/>
                <w:webHidden/>
              </w:rPr>
            </w:r>
            <w:r>
              <w:rPr>
                <w:noProof/>
                <w:webHidden/>
              </w:rPr>
              <w:fldChar w:fldCharType="separate"/>
            </w:r>
            <w:r>
              <w:rPr>
                <w:noProof/>
                <w:webHidden/>
              </w:rPr>
              <w:t>32</w:t>
            </w:r>
            <w:r>
              <w:rPr>
                <w:noProof/>
                <w:webHidden/>
              </w:rPr>
              <w:fldChar w:fldCharType="end"/>
            </w:r>
          </w:hyperlink>
        </w:p>
        <w:p w14:paraId="050BD5E8" w14:textId="2F871790"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0" w:history="1">
            <w:r w:rsidRPr="00D419DE">
              <w:rPr>
                <w:rStyle w:val="Hyperlink"/>
                <w:noProof/>
              </w:rPr>
              <w:t>Aufgabe 4</w:t>
            </w:r>
            <w:r>
              <w:rPr>
                <w:noProof/>
                <w:webHidden/>
              </w:rPr>
              <w:tab/>
            </w:r>
            <w:r>
              <w:rPr>
                <w:noProof/>
                <w:webHidden/>
              </w:rPr>
              <w:fldChar w:fldCharType="begin"/>
            </w:r>
            <w:r>
              <w:rPr>
                <w:noProof/>
                <w:webHidden/>
              </w:rPr>
              <w:instrText xml:space="preserve"> PAGEREF _Toc178933790 \h </w:instrText>
            </w:r>
            <w:r>
              <w:rPr>
                <w:noProof/>
                <w:webHidden/>
              </w:rPr>
            </w:r>
            <w:r>
              <w:rPr>
                <w:noProof/>
                <w:webHidden/>
              </w:rPr>
              <w:fldChar w:fldCharType="separate"/>
            </w:r>
            <w:r>
              <w:rPr>
                <w:noProof/>
                <w:webHidden/>
              </w:rPr>
              <w:t>33</w:t>
            </w:r>
            <w:r>
              <w:rPr>
                <w:noProof/>
                <w:webHidden/>
              </w:rPr>
              <w:fldChar w:fldCharType="end"/>
            </w:r>
          </w:hyperlink>
        </w:p>
        <w:p w14:paraId="3219D144" w14:textId="50831EDD"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1" w:history="1">
            <w:r w:rsidRPr="00D419DE">
              <w:rPr>
                <w:rStyle w:val="Hyperlink"/>
                <w:noProof/>
              </w:rPr>
              <w:t>Lösungen Konsument:innenrechte</w:t>
            </w:r>
            <w:r>
              <w:rPr>
                <w:noProof/>
                <w:webHidden/>
              </w:rPr>
              <w:tab/>
            </w:r>
            <w:r>
              <w:rPr>
                <w:noProof/>
                <w:webHidden/>
              </w:rPr>
              <w:fldChar w:fldCharType="begin"/>
            </w:r>
            <w:r>
              <w:rPr>
                <w:noProof/>
                <w:webHidden/>
              </w:rPr>
              <w:instrText xml:space="preserve"> PAGEREF _Toc178933791 \h </w:instrText>
            </w:r>
            <w:r>
              <w:rPr>
                <w:noProof/>
                <w:webHidden/>
              </w:rPr>
            </w:r>
            <w:r>
              <w:rPr>
                <w:noProof/>
                <w:webHidden/>
              </w:rPr>
              <w:fldChar w:fldCharType="separate"/>
            </w:r>
            <w:r>
              <w:rPr>
                <w:noProof/>
                <w:webHidden/>
              </w:rPr>
              <w:t>34</w:t>
            </w:r>
            <w:r>
              <w:rPr>
                <w:noProof/>
                <w:webHidden/>
              </w:rPr>
              <w:fldChar w:fldCharType="end"/>
            </w:r>
          </w:hyperlink>
        </w:p>
        <w:p w14:paraId="237DE915" w14:textId="5DDBEB44"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92" w:history="1">
            <w:r w:rsidRPr="00D419DE">
              <w:rPr>
                <w:rStyle w:val="Hyperlink"/>
                <w:smallCaps/>
                <w:spacing w:val="-10"/>
              </w:rPr>
              <w:t>W9 Der Drift im Controller</w:t>
            </w:r>
            <w:r>
              <w:rPr>
                <w:webHidden/>
              </w:rPr>
              <w:tab/>
            </w:r>
            <w:r>
              <w:rPr>
                <w:webHidden/>
              </w:rPr>
              <w:fldChar w:fldCharType="begin"/>
            </w:r>
            <w:r>
              <w:rPr>
                <w:webHidden/>
              </w:rPr>
              <w:instrText xml:space="preserve"> PAGEREF _Toc178933792 \h </w:instrText>
            </w:r>
            <w:r>
              <w:rPr>
                <w:webHidden/>
              </w:rPr>
            </w:r>
            <w:r>
              <w:rPr>
                <w:webHidden/>
              </w:rPr>
              <w:fldChar w:fldCharType="separate"/>
            </w:r>
            <w:r>
              <w:rPr>
                <w:webHidden/>
              </w:rPr>
              <w:t>35</w:t>
            </w:r>
            <w:r>
              <w:rPr>
                <w:webHidden/>
              </w:rPr>
              <w:fldChar w:fldCharType="end"/>
            </w:r>
          </w:hyperlink>
        </w:p>
        <w:p w14:paraId="30639A21" w14:textId="1C0CA14B"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793" w:history="1">
            <w:r w:rsidRPr="00D419DE">
              <w:rPr>
                <w:rStyle w:val="Hyperlink"/>
                <w:noProof/>
              </w:rPr>
              <w:t>Der Drift im Controller</w:t>
            </w:r>
            <w:r>
              <w:rPr>
                <w:noProof/>
                <w:webHidden/>
              </w:rPr>
              <w:tab/>
            </w:r>
            <w:r>
              <w:rPr>
                <w:noProof/>
                <w:webHidden/>
              </w:rPr>
              <w:fldChar w:fldCharType="begin"/>
            </w:r>
            <w:r>
              <w:rPr>
                <w:noProof/>
                <w:webHidden/>
              </w:rPr>
              <w:instrText xml:space="preserve"> PAGEREF _Toc178933793 \h </w:instrText>
            </w:r>
            <w:r>
              <w:rPr>
                <w:noProof/>
                <w:webHidden/>
              </w:rPr>
            </w:r>
            <w:r>
              <w:rPr>
                <w:noProof/>
                <w:webHidden/>
              </w:rPr>
              <w:fldChar w:fldCharType="separate"/>
            </w:r>
            <w:r>
              <w:rPr>
                <w:noProof/>
                <w:webHidden/>
              </w:rPr>
              <w:t>36</w:t>
            </w:r>
            <w:r>
              <w:rPr>
                <w:noProof/>
                <w:webHidden/>
              </w:rPr>
              <w:fldChar w:fldCharType="end"/>
            </w:r>
          </w:hyperlink>
        </w:p>
        <w:p w14:paraId="781CB31C" w14:textId="4756E77F"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4" w:history="1">
            <w:r w:rsidRPr="00D419DE">
              <w:rPr>
                <w:rStyle w:val="Hyperlink"/>
                <w:noProof/>
              </w:rPr>
              <w:t>Aufgabe 1</w:t>
            </w:r>
            <w:r>
              <w:rPr>
                <w:noProof/>
                <w:webHidden/>
              </w:rPr>
              <w:tab/>
            </w:r>
            <w:r>
              <w:rPr>
                <w:noProof/>
                <w:webHidden/>
              </w:rPr>
              <w:fldChar w:fldCharType="begin"/>
            </w:r>
            <w:r>
              <w:rPr>
                <w:noProof/>
                <w:webHidden/>
              </w:rPr>
              <w:instrText xml:space="preserve"> PAGEREF _Toc178933794 \h </w:instrText>
            </w:r>
            <w:r>
              <w:rPr>
                <w:noProof/>
                <w:webHidden/>
              </w:rPr>
            </w:r>
            <w:r>
              <w:rPr>
                <w:noProof/>
                <w:webHidden/>
              </w:rPr>
              <w:fldChar w:fldCharType="separate"/>
            </w:r>
            <w:r>
              <w:rPr>
                <w:noProof/>
                <w:webHidden/>
              </w:rPr>
              <w:t>36</w:t>
            </w:r>
            <w:r>
              <w:rPr>
                <w:noProof/>
                <w:webHidden/>
              </w:rPr>
              <w:fldChar w:fldCharType="end"/>
            </w:r>
          </w:hyperlink>
        </w:p>
        <w:p w14:paraId="0010322F" w14:textId="4DC77F0F"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5" w:history="1">
            <w:r w:rsidRPr="00D419DE">
              <w:rPr>
                <w:rStyle w:val="Hyperlink"/>
                <w:noProof/>
              </w:rPr>
              <w:t>Aufgabe 2</w:t>
            </w:r>
            <w:r>
              <w:rPr>
                <w:noProof/>
                <w:webHidden/>
              </w:rPr>
              <w:tab/>
            </w:r>
            <w:r>
              <w:rPr>
                <w:noProof/>
                <w:webHidden/>
              </w:rPr>
              <w:fldChar w:fldCharType="begin"/>
            </w:r>
            <w:r>
              <w:rPr>
                <w:noProof/>
                <w:webHidden/>
              </w:rPr>
              <w:instrText xml:space="preserve"> PAGEREF _Toc178933795 \h </w:instrText>
            </w:r>
            <w:r>
              <w:rPr>
                <w:noProof/>
                <w:webHidden/>
              </w:rPr>
            </w:r>
            <w:r>
              <w:rPr>
                <w:noProof/>
                <w:webHidden/>
              </w:rPr>
              <w:fldChar w:fldCharType="separate"/>
            </w:r>
            <w:r>
              <w:rPr>
                <w:noProof/>
                <w:webHidden/>
              </w:rPr>
              <w:t>37</w:t>
            </w:r>
            <w:r>
              <w:rPr>
                <w:noProof/>
                <w:webHidden/>
              </w:rPr>
              <w:fldChar w:fldCharType="end"/>
            </w:r>
          </w:hyperlink>
        </w:p>
        <w:p w14:paraId="0861F60A" w14:textId="58FF4E6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6" w:history="1">
            <w:r w:rsidRPr="00D419DE">
              <w:rPr>
                <w:rStyle w:val="Hyperlink"/>
                <w:noProof/>
              </w:rPr>
              <w:t>Aufgabe 3</w:t>
            </w:r>
            <w:r>
              <w:rPr>
                <w:noProof/>
                <w:webHidden/>
              </w:rPr>
              <w:tab/>
            </w:r>
            <w:r>
              <w:rPr>
                <w:noProof/>
                <w:webHidden/>
              </w:rPr>
              <w:fldChar w:fldCharType="begin"/>
            </w:r>
            <w:r>
              <w:rPr>
                <w:noProof/>
                <w:webHidden/>
              </w:rPr>
              <w:instrText xml:space="preserve"> PAGEREF _Toc178933796 \h </w:instrText>
            </w:r>
            <w:r>
              <w:rPr>
                <w:noProof/>
                <w:webHidden/>
              </w:rPr>
            </w:r>
            <w:r>
              <w:rPr>
                <w:noProof/>
                <w:webHidden/>
              </w:rPr>
              <w:fldChar w:fldCharType="separate"/>
            </w:r>
            <w:r>
              <w:rPr>
                <w:noProof/>
                <w:webHidden/>
              </w:rPr>
              <w:t>37</w:t>
            </w:r>
            <w:r>
              <w:rPr>
                <w:noProof/>
                <w:webHidden/>
              </w:rPr>
              <w:fldChar w:fldCharType="end"/>
            </w:r>
          </w:hyperlink>
        </w:p>
        <w:p w14:paraId="3128A39E" w14:textId="1A782B4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7" w:history="1">
            <w:r w:rsidRPr="00D419DE">
              <w:rPr>
                <w:rStyle w:val="Hyperlink"/>
                <w:noProof/>
              </w:rPr>
              <w:t>Aufgabe 4</w:t>
            </w:r>
            <w:r>
              <w:rPr>
                <w:noProof/>
                <w:webHidden/>
              </w:rPr>
              <w:tab/>
            </w:r>
            <w:r>
              <w:rPr>
                <w:noProof/>
                <w:webHidden/>
              </w:rPr>
              <w:fldChar w:fldCharType="begin"/>
            </w:r>
            <w:r>
              <w:rPr>
                <w:noProof/>
                <w:webHidden/>
              </w:rPr>
              <w:instrText xml:space="preserve"> PAGEREF _Toc178933797 \h </w:instrText>
            </w:r>
            <w:r>
              <w:rPr>
                <w:noProof/>
                <w:webHidden/>
              </w:rPr>
            </w:r>
            <w:r>
              <w:rPr>
                <w:noProof/>
                <w:webHidden/>
              </w:rPr>
              <w:fldChar w:fldCharType="separate"/>
            </w:r>
            <w:r>
              <w:rPr>
                <w:noProof/>
                <w:webHidden/>
              </w:rPr>
              <w:t>38</w:t>
            </w:r>
            <w:r>
              <w:rPr>
                <w:noProof/>
                <w:webHidden/>
              </w:rPr>
              <w:fldChar w:fldCharType="end"/>
            </w:r>
          </w:hyperlink>
        </w:p>
        <w:p w14:paraId="7F19BE8D" w14:textId="3644FCE7"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798" w:history="1">
            <w:r w:rsidRPr="00D419DE">
              <w:rPr>
                <w:rStyle w:val="Hyperlink"/>
                <w:noProof/>
              </w:rPr>
              <w:t>Lösungen Der Drift im Controller</w:t>
            </w:r>
            <w:r>
              <w:rPr>
                <w:noProof/>
                <w:webHidden/>
              </w:rPr>
              <w:tab/>
            </w:r>
            <w:r>
              <w:rPr>
                <w:noProof/>
                <w:webHidden/>
              </w:rPr>
              <w:fldChar w:fldCharType="begin"/>
            </w:r>
            <w:r>
              <w:rPr>
                <w:noProof/>
                <w:webHidden/>
              </w:rPr>
              <w:instrText xml:space="preserve"> PAGEREF _Toc178933798 \h </w:instrText>
            </w:r>
            <w:r>
              <w:rPr>
                <w:noProof/>
                <w:webHidden/>
              </w:rPr>
            </w:r>
            <w:r>
              <w:rPr>
                <w:noProof/>
                <w:webHidden/>
              </w:rPr>
              <w:fldChar w:fldCharType="separate"/>
            </w:r>
            <w:r>
              <w:rPr>
                <w:noProof/>
                <w:webHidden/>
              </w:rPr>
              <w:t>39</w:t>
            </w:r>
            <w:r>
              <w:rPr>
                <w:noProof/>
                <w:webHidden/>
              </w:rPr>
              <w:fldChar w:fldCharType="end"/>
            </w:r>
          </w:hyperlink>
        </w:p>
        <w:p w14:paraId="19B03344" w14:textId="09388795" w:rsidR="00782163" w:rsidRDefault="00782163">
          <w:pPr>
            <w:pStyle w:val="Verzeichnis1"/>
            <w:tabs>
              <w:tab w:val="right" w:leader="dot" w:pos="9056"/>
            </w:tabs>
            <w:rPr>
              <w:rFonts w:asciiTheme="minorHAnsi" w:eastAsiaTheme="minorEastAsia" w:hAnsiTheme="minorHAnsi" w:cstheme="minorBidi"/>
              <w:b w:val="0"/>
              <w:bCs w:val="0"/>
              <w:color w:val="auto"/>
              <w:kern w:val="2"/>
              <w:sz w:val="24"/>
              <w:szCs w:val="24"/>
              <w:lang w:eastAsia="de-AT"/>
              <w14:ligatures w14:val="standardContextual"/>
            </w:rPr>
          </w:pPr>
          <w:hyperlink w:anchor="_Toc178933799" w:history="1">
            <w:r w:rsidRPr="00D419DE">
              <w:rPr>
                <w:rStyle w:val="Hyperlink"/>
                <w:smallCaps/>
                <w:spacing w:val="-10"/>
              </w:rPr>
              <w:t>W10 Online-Shopping</w:t>
            </w:r>
            <w:r>
              <w:rPr>
                <w:webHidden/>
              </w:rPr>
              <w:tab/>
            </w:r>
            <w:r>
              <w:rPr>
                <w:webHidden/>
              </w:rPr>
              <w:fldChar w:fldCharType="begin"/>
            </w:r>
            <w:r>
              <w:rPr>
                <w:webHidden/>
              </w:rPr>
              <w:instrText xml:space="preserve"> PAGEREF _Toc178933799 \h </w:instrText>
            </w:r>
            <w:r>
              <w:rPr>
                <w:webHidden/>
              </w:rPr>
            </w:r>
            <w:r>
              <w:rPr>
                <w:webHidden/>
              </w:rPr>
              <w:fldChar w:fldCharType="separate"/>
            </w:r>
            <w:r>
              <w:rPr>
                <w:webHidden/>
              </w:rPr>
              <w:t>40</w:t>
            </w:r>
            <w:r>
              <w:rPr>
                <w:webHidden/>
              </w:rPr>
              <w:fldChar w:fldCharType="end"/>
            </w:r>
          </w:hyperlink>
        </w:p>
        <w:p w14:paraId="17AB7DEA" w14:textId="14240AC7" w:rsidR="00782163" w:rsidRDefault="00782163">
          <w:pPr>
            <w:pStyle w:val="Verzeichnis2"/>
            <w:rPr>
              <w:rFonts w:asciiTheme="minorHAnsi" w:eastAsiaTheme="minorEastAsia" w:hAnsiTheme="minorHAnsi" w:cstheme="minorBidi"/>
              <w:i w:val="0"/>
              <w:iCs w:val="0"/>
              <w:noProof/>
              <w:kern w:val="2"/>
              <w:sz w:val="24"/>
              <w:szCs w:val="24"/>
              <w:lang w:eastAsia="de-AT"/>
              <w14:ligatures w14:val="standardContextual"/>
            </w:rPr>
          </w:pPr>
          <w:hyperlink w:anchor="_Toc178933800" w:history="1">
            <w:r w:rsidRPr="00D419DE">
              <w:rPr>
                <w:rStyle w:val="Hyperlink"/>
                <w:noProof/>
              </w:rPr>
              <w:t>Das kostenlose Handy</w:t>
            </w:r>
            <w:r>
              <w:rPr>
                <w:noProof/>
                <w:webHidden/>
              </w:rPr>
              <w:tab/>
            </w:r>
            <w:r>
              <w:rPr>
                <w:noProof/>
                <w:webHidden/>
              </w:rPr>
              <w:fldChar w:fldCharType="begin"/>
            </w:r>
            <w:r>
              <w:rPr>
                <w:noProof/>
                <w:webHidden/>
              </w:rPr>
              <w:instrText xml:space="preserve"> PAGEREF _Toc178933800 \h </w:instrText>
            </w:r>
            <w:r>
              <w:rPr>
                <w:noProof/>
                <w:webHidden/>
              </w:rPr>
            </w:r>
            <w:r>
              <w:rPr>
                <w:noProof/>
                <w:webHidden/>
              </w:rPr>
              <w:fldChar w:fldCharType="separate"/>
            </w:r>
            <w:r>
              <w:rPr>
                <w:noProof/>
                <w:webHidden/>
              </w:rPr>
              <w:t>41</w:t>
            </w:r>
            <w:r>
              <w:rPr>
                <w:noProof/>
                <w:webHidden/>
              </w:rPr>
              <w:fldChar w:fldCharType="end"/>
            </w:r>
          </w:hyperlink>
        </w:p>
        <w:p w14:paraId="290A350E" w14:textId="178A2288"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1" w:history="1">
            <w:r w:rsidRPr="00D419DE">
              <w:rPr>
                <w:rStyle w:val="Hyperlink"/>
                <w:noProof/>
              </w:rPr>
              <w:t>Angabe</w:t>
            </w:r>
            <w:r>
              <w:rPr>
                <w:noProof/>
                <w:webHidden/>
              </w:rPr>
              <w:tab/>
            </w:r>
            <w:r>
              <w:rPr>
                <w:noProof/>
                <w:webHidden/>
              </w:rPr>
              <w:fldChar w:fldCharType="begin"/>
            </w:r>
            <w:r>
              <w:rPr>
                <w:noProof/>
                <w:webHidden/>
              </w:rPr>
              <w:instrText xml:space="preserve"> PAGEREF _Toc178933801 \h </w:instrText>
            </w:r>
            <w:r>
              <w:rPr>
                <w:noProof/>
                <w:webHidden/>
              </w:rPr>
            </w:r>
            <w:r>
              <w:rPr>
                <w:noProof/>
                <w:webHidden/>
              </w:rPr>
              <w:fldChar w:fldCharType="separate"/>
            </w:r>
            <w:r>
              <w:rPr>
                <w:noProof/>
                <w:webHidden/>
              </w:rPr>
              <w:t>41</w:t>
            </w:r>
            <w:r>
              <w:rPr>
                <w:noProof/>
                <w:webHidden/>
              </w:rPr>
              <w:fldChar w:fldCharType="end"/>
            </w:r>
          </w:hyperlink>
        </w:p>
        <w:p w14:paraId="07A212A9" w14:textId="09246022"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2" w:history="1">
            <w:r w:rsidRPr="00D419DE">
              <w:rPr>
                <w:rStyle w:val="Hyperlink"/>
                <w:noProof/>
              </w:rPr>
              <w:t>Aufgabe 1</w:t>
            </w:r>
            <w:r>
              <w:rPr>
                <w:noProof/>
                <w:webHidden/>
              </w:rPr>
              <w:tab/>
            </w:r>
            <w:r>
              <w:rPr>
                <w:noProof/>
                <w:webHidden/>
              </w:rPr>
              <w:fldChar w:fldCharType="begin"/>
            </w:r>
            <w:r>
              <w:rPr>
                <w:noProof/>
                <w:webHidden/>
              </w:rPr>
              <w:instrText xml:space="preserve"> PAGEREF _Toc178933802 \h </w:instrText>
            </w:r>
            <w:r>
              <w:rPr>
                <w:noProof/>
                <w:webHidden/>
              </w:rPr>
            </w:r>
            <w:r>
              <w:rPr>
                <w:noProof/>
                <w:webHidden/>
              </w:rPr>
              <w:fldChar w:fldCharType="separate"/>
            </w:r>
            <w:r>
              <w:rPr>
                <w:noProof/>
                <w:webHidden/>
              </w:rPr>
              <w:t>42</w:t>
            </w:r>
            <w:r>
              <w:rPr>
                <w:noProof/>
                <w:webHidden/>
              </w:rPr>
              <w:fldChar w:fldCharType="end"/>
            </w:r>
          </w:hyperlink>
        </w:p>
        <w:p w14:paraId="6FB29630" w14:textId="28441644"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3" w:history="1">
            <w:r w:rsidRPr="00D419DE">
              <w:rPr>
                <w:rStyle w:val="Hyperlink"/>
                <w:noProof/>
              </w:rPr>
              <w:t>Aufgabe 2</w:t>
            </w:r>
            <w:r>
              <w:rPr>
                <w:noProof/>
                <w:webHidden/>
              </w:rPr>
              <w:tab/>
            </w:r>
            <w:r>
              <w:rPr>
                <w:noProof/>
                <w:webHidden/>
              </w:rPr>
              <w:fldChar w:fldCharType="begin"/>
            </w:r>
            <w:r>
              <w:rPr>
                <w:noProof/>
                <w:webHidden/>
              </w:rPr>
              <w:instrText xml:space="preserve"> PAGEREF _Toc178933803 \h </w:instrText>
            </w:r>
            <w:r>
              <w:rPr>
                <w:noProof/>
                <w:webHidden/>
              </w:rPr>
            </w:r>
            <w:r>
              <w:rPr>
                <w:noProof/>
                <w:webHidden/>
              </w:rPr>
              <w:fldChar w:fldCharType="separate"/>
            </w:r>
            <w:r>
              <w:rPr>
                <w:noProof/>
                <w:webHidden/>
              </w:rPr>
              <w:t>43</w:t>
            </w:r>
            <w:r>
              <w:rPr>
                <w:noProof/>
                <w:webHidden/>
              </w:rPr>
              <w:fldChar w:fldCharType="end"/>
            </w:r>
          </w:hyperlink>
        </w:p>
        <w:p w14:paraId="3138A381" w14:textId="00C94FA4"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4" w:history="1">
            <w:r w:rsidRPr="00D419DE">
              <w:rPr>
                <w:rStyle w:val="Hyperlink"/>
                <w:noProof/>
              </w:rPr>
              <w:t>Aufgabe 3</w:t>
            </w:r>
            <w:r>
              <w:rPr>
                <w:noProof/>
                <w:webHidden/>
              </w:rPr>
              <w:tab/>
            </w:r>
            <w:r>
              <w:rPr>
                <w:noProof/>
                <w:webHidden/>
              </w:rPr>
              <w:fldChar w:fldCharType="begin"/>
            </w:r>
            <w:r>
              <w:rPr>
                <w:noProof/>
                <w:webHidden/>
              </w:rPr>
              <w:instrText xml:space="preserve"> PAGEREF _Toc178933804 \h </w:instrText>
            </w:r>
            <w:r>
              <w:rPr>
                <w:noProof/>
                <w:webHidden/>
              </w:rPr>
            </w:r>
            <w:r>
              <w:rPr>
                <w:noProof/>
                <w:webHidden/>
              </w:rPr>
              <w:fldChar w:fldCharType="separate"/>
            </w:r>
            <w:r>
              <w:rPr>
                <w:noProof/>
                <w:webHidden/>
              </w:rPr>
              <w:t>43</w:t>
            </w:r>
            <w:r>
              <w:rPr>
                <w:noProof/>
                <w:webHidden/>
              </w:rPr>
              <w:fldChar w:fldCharType="end"/>
            </w:r>
          </w:hyperlink>
        </w:p>
        <w:p w14:paraId="64E54D46" w14:textId="439D6F7F"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5" w:history="1">
            <w:r w:rsidRPr="00D419DE">
              <w:rPr>
                <w:rStyle w:val="Hyperlink"/>
                <w:noProof/>
              </w:rPr>
              <w:t>Aufgabe 4</w:t>
            </w:r>
            <w:r>
              <w:rPr>
                <w:noProof/>
                <w:webHidden/>
              </w:rPr>
              <w:tab/>
            </w:r>
            <w:r>
              <w:rPr>
                <w:noProof/>
                <w:webHidden/>
              </w:rPr>
              <w:fldChar w:fldCharType="begin"/>
            </w:r>
            <w:r>
              <w:rPr>
                <w:noProof/>
                <w:webHidden/>
              </w:rPr>
              <w:instrText xml:space="preserve"> PAGEREF _Toc178933805 \h </w:instrText>
            </w:r>
            <w:r>
              <w:rPr>
                <w:noProof/>
                <w:webHidden/>
              </w:rPr>
            </w:r>
            <w:r>
              <w:rPr>
                <w:noProof/>
                <w:webHidden/>
              </w:rPr>
              <w:fldChar w:fldCharType="separate"/>
            </w:r>
            <w:r>
              <w:rPr>
                <w:noProof/>
                <w:webHidden/>
              </w:rPr>
              <w:t>44</w:t>
            </w:r>
            <w:r>
              <w:rPr>
                <w:noProof/>
                <w:webHidden/>
              </w:rPr>
              <w:fldChar w:fldCharType="end"/>
            </w:r>
          </w:hyperlink>
        </w:p>
        <w:p w14:paraId="4BD26639" w14:textId="071AA499"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6" w:history="1">
            <w:r w:rsidRPr="00D419DE">
              <w:rPr>
                <w:rStyle w:val="Hyperlink"/>
                <w:noProof/>
              </w:rPr>
              <w:t>Aufgabe 5</w:t>
            </w:r>
            <w:r>
              <w:rPr>
                <w:noProof/>
                <w:webHidden/>
              </w:rPr>
              <w:tab/>
            </w:r>
            <w:r>
              <w:rPr>
                <w:noProof/>
                <w:webHidden/>
              </w:rPr>
              <w:fldChar w:fldCharType="begin"/>
            </w:r>
            <w:r>
              <w:rPr>
                <w:noProof/>
                <w:webHidden/>
              </w:rPr>
              <w:instrText xml:space="preserve"> PAGEREF _Toc178933806 \h </w:instrText>
            </w:r>
            <w:r>
              <w:rPr>
                <w:noProof/>
                <w:webHidden/>
              </w:rPr>
            </w:r>
            <w:r>
              <w:rPr>
                <w:noProof/>
                <w:webHidden/>
              </w:rPr>
              <w:fldChar w:fldCharType="separate"/>
            </w:r>
            <w:r>
              <w:rPr>
                <w:noProof/>
                <w:webHidden/>
              </w:rPr>
              <w:t>45</w:t>
            </w:r>
            <w:r>
              <w:rPr>
                <w:noProof/>
                <w:webHidden/>
              </w:rPr>
              <w:fldChar w:fldCharType="end"/>
            </w:r>
          </w:hyperlink>
        </w:p>
        <w:p w14:paraId="61A872D8" w14:textId="37045ECA" w:rsidR="00782163" w:rsidRDefault="00782163">
          <w:pPr>
            <w:pStyle w:val="Verzeichnis3"/>
            <w:tabs>
              <w:tab w:val="right" w:leader="dot" w:pos="9056"/>
            </w:tabs>
            <w:rPr>
              <w:rFonts w:asciiTheme="minorHAnsi" w:eastAsiaTheme="minorEastAsia" w:hAnsiTheme="minorHAnsi" w:cstheme="minorBidi"/>
              <w:noProof/>
              <w:kern w:val="2"/>
              <w:sz w:val="24"/>
              <w:szCs w:val="24"/>
              <w:lang w:eastAsia="de-AT"/>
              <w14:ligatures w14:val="standardContextual"/>
            </w:rPr>
          </w:pPr>
          <w:hyperlink w:anchor="_Toc178933807" w:history="1">
            <w:r w:rsidRPr="00D419DE">
              <w:rPr>
                <w:rStyle w:val="Hyperlink"/>
                <w:noProof/>
              </w:rPr>
              <w:t>Lösungen Online-Shopping</w:t>
            </w:r>
            <w:r>
              <w:rPr>
                <w:noProof/>
                <w:webHidden/>
              </w:rPr>
              <w:tab/>
            </w:r>
            <w:r>
              <w:rPr>
                <w:noProof/>
                <w:webHidden/>
              </w:rPr>
              <w:fldChar w:fldCharType="begin"/>
            </w:r>
            <w:r>
              <w:rPr>
                <w:noProof/>
                <w:webHidden/>
              </w:rPr>
              <w:instrText xml:space="preserve"> PAGEREF _Toc178933807 \h </w:instrText>
            </w:r>
            <w:r>
              <w:rPr>
                <w:noProof/>
                <w:webHidden/>
              </w:rPr>
            </w:r>
            <w:r>
              <w:rPr>
                <w:noProof/>
                <w:webHidden/>
              </w:rPr>
              <w:fldChar w:fldCharType="separate"/>
            </w:r>
            <w:r>
              <w:rPr>
                <w:noProof/>
                <w:webHidden/>
              </w:rPr>
              <w:t>46</w:t>
            </w:r>
            <w:r>
              <w:rPr>
                <w:noProof/>
                <w:webHidden/>
              </w:rPr>
              <w:fldChar w:fldCharType="end"/>
            </w:r>
          </w:hyperlink>
        </w:p>
        <w:p w14:paraId="48DF4007" w14:textId="164AB604" w:rsidR="001B0BA2" w:rsidRDefault="001B0BA2">
          <w:r>
            <w:rPr>
              <w:b/>
              <w:bCs/>
              <w:lang w:val="de-DE"/>
            </w:rPr>
            <w:fldChar w:fldCharType="end"/>
          </w:r>
        </w:p>
      </w:sdtContent>
    </w:sdt>
    <w:p w14:paraId="5B02A8B3" w14:textId="7D5EEA65" w:rsidR="001B0BA2" w:rsidRDefault="001B0BA2" w:rsidP="00EA7360">
      <w:pPr>
        <w:rPr>
          <w:lang w:val="de-DE"/>
        </w:rPr>
      </w:pPr>
      <w:r>
        <w:rPr>
          <w:lang w:val="de-DE"/>
        </w:rPr>
        <w:br w:type="page"/>
      </w:r>
    </w:p>
    <w:p w14:paraId="233FAC27" w14:textId="4583BACF" w:rsidR="00EA7360" w:rsidRDefault="009A7DFD" w:rsidP="009A7DFD">
      <w:pPr>
        <w:pStyle w:val="berschrift2"/>
        <w:rPr>
          <w:lang w:val="de-DE"/>
        </w:rPr>
      </w:pPr>
      <w:bookmarkStart w:id="3" w:name="_Toc178933752"/>
      <w:r>
        <w:rPr>
          <w:lang w:val="de-DE"/>
        </w:rPr>
        <w:lastRenderedPageBreak/>
        <w:t>Über</w:t>
      </w:r>
      <w:r w:rsidR="00BE4916">
        <w:rPr>
          <w:lang w:val="de-DE"/>
        </w:rPr>
        <w:t>sicht</w:t>
      </w:r>
      <w:bookmarkEnd w:id="3"/>
    </w:p>
    <w:tbl>
      <w:tblPr>
        <w:tblStyle w:val="Gitternetztabelle4Akzent4"/>
        <w:tblW w:w="0" w:type="auto"/>
        <w:tblBorders>
          <w:top w:val="single" w:sz="4" w:space="0" w:color="FFCB97"/>
          <w:left w:val="single" w:sz="4" w:space="0" w:color="FFCB97"/>
          <w:bottom w:val="single" w:sz="4" w:space="0" w:color="FFCB97"/>
          <w:right w:val="single" w:sz="4" w:space="0" w:color="FFCB97"/>
          <w:insideH w:val="single" w:sz="4" w:space="0" w:color="FFCB97"/>
          <w:insideV w:val="single" w:sz="4" w:space="0" w:color="FFCB97"/>
        </w:tblBorders>
        <w:tblLook w:val="04A0" w:firstRow="1" w:lastRow="0" w:firstColumn="1" w:lastColumn="0" w:noHBand="0" w:noVBand="1"/>
      </w:tblPr>
      <w:tblGrid>
        <w:gridCol w:w="2307"/>
        <w:gridCol w:w="6749"/>
      </w:tblGrid>
      <w:tr w:rsidR="009A7DFD" w14:paraId="6A4A81EA" w14:textId="77777777" w:rsidTr="005B578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shd w:val="clear" w:color="auto" w:fill="FFCB97"/>
          </w:tcPr>
          <w:p w14:paraId="088CD0BD" w14:textId="6E2C7775" w:rsidR="009A7DFD" w:rsidRPr="00923E15" w:rsidRDefault="009A7DFD" w:rsidP="00EA7360">
            <w:pPr>
              <w:rPr>
                <w:color w:val="auto"/>
                <w:lang w:val="de-DE"/>
              </w:rPr>
            </w:pPr>
            <w:r w:rsidRPr="00923E15">
              <w:rPr>
                <w:color w:val="auto"/>
                <w:lang w:val="de-DE"/>
              </w:rPr>
              <w:t>Fachlich-inhaltlicher Schwerpunkt</w:t>
            </w:r>
          </w:p>
        </w:tc>
        <w:tc>
          <w:tcPr>
            <w:tcW w:w="6749" w:type="dxa"/>
            <w:shd w:val="clear" w:color="auto" w:fill="FFCB97"/>
            <w:vAlign w:val="center"/>
          </w:tcPr>
          <w:p w14:paraId="1D308AD3" w14:textId="65B4C570" w:rsidR="009A7DFD" w:rsidRPr="00923E15" w:rsidRDefault="009A7DFD" w:rsidP="005B578C">
            <w:pPr>
              <w:spacing w:after="0"/>
              <w:jc w:val="left"/>
              <w:cnfStyle w:val="100000000000" w:firstRow="1" w:lastRow="0" w:firstColumn="0" w:lastColumn="0" w:oddVBand="0" w:evenVBand="0" w:oddHBand="0" w:evenHBand="0" w:firstRowFirstColumn="0" w:firstRowLastColumn="0" w:lastRowFirstColumn="0" w:lastRowLastColumn="0"/>
              <w:rPr>
                <w:b w:val="0"/>
                <w:bCs w:val="0"/>
                <w:color w:val="auto"/>
                <w:lang w:val="de-DE"/>
              </w:rPr>
            </w:pPr>
            <w:r w:rsidRPr="00923E15">
              <w:rPr>
                <w:b w:val="0"/>
                <w:bCs w:val="0"/>
                <w:color w:val="auto"/>
                <w:lang w:val="de-DE"/>
              </w:rPr>
              <w:t>Wirtschaftliche Grundlagen</w:t>
            </w:r>
          </w:p>
        </w:tc>
      </w:tr>
      <w:tr w:rsidR="00162C1D" w14:paraId="1CF1A89A"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CFD4464" w14:textId="00604F94" w:rsidR="00162C1D" w:rsidRPr="00923E15" w:rsidRDefault="00162C1D" w:rsidP="00EA7360">
            <w:pPr>
              <w:rPr>
                <w:lang w:val="de-DE"/>
              </w:rPr>
            </w:pPr>
            <w:r>
              <w:rPr>
                <w:lang w:val="de-DE"/>
              </w:rPr>
              <w:t>Thema</w:t>
            </w:r>
          </w:p>
        </w:tc>
        <w:tc>
          <w:tcPr>
            <w:tcW w:w="6749" w:type="dxa"/>
          </w:tcPr>
          <w:p w14:paraId="0B3575B7" w14:textId="56F33DF1" w:rsidR="00162C1D" w:rsidRPr="00162C1D" w:rsidRDefault="00162C1D" w:rsidP="00EA7360">
            <w:pPr>
              <w:cnfStyle w:val="000000100000" w:firstRow="0" w:lastRow="0" w:firstColumn="0" w:lastColumn="0" w:oddVBand="0" w:evenVBand="0" w:oddHBand="1" w:evenHBand="0" w:firstRowFirstColumn="0" w:firstRowLastColumn="0" w:lastRowFirstColumn="0" w:lastRowLastColumn="0"/>
              <w:rPr>
                <w:lang w:val="de-DE"/>
              </w:rPr>
            </w:pPr>
            <w:r w:rsidRPr="00162C1D">
              <w:rPr>
                <w:lang w:val="de-DE"/>
              </w:rPr>
              <w:t>Wirtschaftliche Zusammenhänge – regional, national &amp; global</w:t>
            </w:r>
          </w:p>
        </w:tc>
      </w:tr>
      <w:tr w:rsidR="00162C1D" w14:paraId="7DCCF62A"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2FBBD25" w14:textId="06D77B2C" w:rsidR="00162C1D" w:rsidRPr="00923E15" w:rsidRDefault="00162C1D" w:rsidP="00EA7360">
            <w:pPr>
              <w:rPr>
                <w:lang w:val="de-DE"/>
              </w:rPr>
            </w:pPr>
            <w:r>
              <w:rPr>
                <w:lang w:val="de-DE"/>
              </w:rPr>
              <w:t>Schlagworte</w:t>
            </w:r>
          </w:p>
        </w:tc>
        <w:tc>
          <w:tcPr>
            <w:tcW w:w="6749" w:type="dxa"/>
          </w:tcPr>
          <w:p w14:paraId="2E93F93A" w14:textId="34AB46AE" w:rsidR="00162C1D" w:rsidRPr="00162C1D" w:rsidRDefault="000703BB" w:rsidP="00EA7360">
            <w:pPr>
              <w:cnfStyle w:val="000000010000" w:firstRow="0" w:lastRow="0" w:firstColumn="0" w:lastColumn="0" w:oddVBand="0" w:evenVBand="0" w:oddHBand="0" w:evenHBand="1" w:firstRowFirstColumn="0" w:firstRowLastColumn="0" w:lastRowFirstColumn="0" w:lastRowLastColumn="0"/>
              <w:rPr>
                <w:lang w:val="de-DE"/>
              </w:rPr>
            </w:pPr>
            <w:r>
              <w:rPr>
                <w:lang w:val="de-DE"/>
              </w:rPr>
              <w:t>Verträge, Geschäftsfähigkeit</w:t>
            </w:r>
            <w:r w:rsidR="001D29DB">
              <w:rPr>
                <w:lang w:val="de-DE"/>
              </w:rPr>
              <w:t>, Konsument:innenrechte, Konsument:innenschutz, Gewährleistung, Online-Shopping</w:t>
            </w:r>
          </w:p>
        </w:tc>
      </w:tr>
      <w:tr w:rsidR="009A7DFD" w14:paraId="3667ED8E"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4766CFDD" w14:textId="73D3BA16" w:rsidR="009A7DFD" w:rsidRDefault="009A7DFD" w:rsidP="00EA7360">
            <w:pPr>
              <w:rPr>
                <w:lang w:val="de-DE"/>
              </w:rPr>
            </w:pPr>
            <w:r>
              <w:rPr>
                <w:lang w:val="de-DE"/>
              </w:rPr>
              <w:t>Unterrichtsgegenstand</w:t>
            </w:r>
          </w:p>
        </w:tc>
        <w:tc>
          <w:tcPr>
            <w:tcW w:w="6749" w:type="dxa"/>
          </w:tcPr>
          <w:p w14:paraId="4E4133AA" w14:textId="4353F2F4" w:rsidR="009A7DFD" w:rsidRDefault="00CF5301" w:rsidP="00EA7360">
            <w:pPr>
              <w:cnfStyle w:val="000000100000" w:firstRow="0" w:lastRow="0" w:firstColumn="0" w:lastColumn="0" w:oddVBand="0" w:evenVBand="0" w:oddHBand="1" w:evenHBand="0" w:firstRowFirstColumn="0" w:firstRowLastColumn="0" w:lastRowFirstColumn="0" w:lastRowLastColumn="0"/>
              <w:rPr>
                <w:lang w:val="de-DE"/>
              </w:rPr>
            </w:pPr>
            <w:r>
              <w:rPr>
                <w:lang w:val="de-DE"/>
              </w:rPr>
              <w:t>Wirtschaft</w:t>
            </w:r>
          </w:p>
        </w:tc>
      </w:tr>
      <w:tr w:rsidR="002E0C22" w:rsidRPr="002E0C22" w14:paraId="749FFB67"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1E312F71" w14:textId="52A06485" w:rsidR="002E0C22" w:rsidRPr="002E0C22" w:rsidRDefault="002E0C22" w:rsidP="002E0C22">
            <w:pPr>
              <w:rPr>
                <w:lang w:val="en-GB"/>
              </w:rPr>
            </w:pPr>
            <w:r>
              <w:rPr>
                <w:lang w:val="de-DE"/>
              </w:rPr>
              <w:t>Dauer</w:t>
            </w:r>
          </w:p>
        </w:tc>
        <w:tc>
          <w:tcPr>
            <w:tcW w:w="6749" w:type="dxa"/>
          </w:tcPr>
          <w:p w14:paraId="5FF5D2AC" w14:textId="6E3D2EE3" w:rsidR="002E0C22" w:rsidRPr="002E0C22" w:rsidRDefault="002E0C22" w:rsidP="002E0C22">
            <w:pPr>
              <w:cnfStyle w:val="000000010000" w:firstRow="0" w:lastRow="0" w:firstColumn="0" w:lastColumn="0" w:oddVBand="0" w:evenVBand="0" w:oddHBand="0" w:evenHBand="1" w:firstRowFirstColumn="0" w:firstRowLastColumn="0" w:lastRowFirstColumn="0" w:lastRowLastColumn="0"/>
              <w:rPr>
                <w:lang w:val="en-GB"/>
              </w:rPr>
            </w:pPr>
            <w:r>
              <w:rPr>
                <w:lang w:val="de-DE"/>
              </w:rPr>
              <w:t>4-5 Unterrichtseinheiten</w:t>
            </w:r>
          </w:p>
        </w:tc>
      </w:tr>
      <w:tr w:rsidR="002E0C22" w:rsidRPr="002E0C22" w14:paraId="02C3D533" w14:textId="77777777" w:rsidTr="005B57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387CA657" w14:textId="3C3C9BDF" w:rsidR="002E0C22" w:rsidRPr="002E0C22" w:rsidRDefault="002E0C22" w:rsidP="002E0C22">
            <w:pPr>
              <w:rPr>
                <w:lang w:val="en-GB"/>
              </w:rPr>
            </w:pPr>
            <w:r>
              <w:rPr>
                <w:lang w:val="de-DE"/>
              </w:rPr>
              <w:t>Autorinnen</w:t>
            </w:r>
          </w:p>
        </w:tc>
        <w:tc>
          <w:tcPr>
            <w:tcW w:w="6749" w:type="dxa"/>
          </w:tcPr>
          <w:p w14:paraId="21061E44" w14:textId="7C3498F1" w:rsidR="002E0C22" w:rsidRPr="002E0C22" w:rsidRDefault="002E0C22" w:rsidP="002E0C22">
            <w:pPr>
              <w:cnfStyle w:val="000000100000" w:firstRow="0" w:lastRow="0" w:firstColumn="0" w:lastColumn="0" w:oddVBand="0" w:evenVBand="0" w:oddHBand="1" w:evenHBand="0" w:firstRowFirstColumn="0" w:firstRowLastColumn="0" w:lastRowFirstColumn="0" w:lastRowLastColumn="0"/>
              <w:rPr>
                <w:lang w:val="en-GB"/>
              </w:rPr>
            </w:pPr>
            <w:r>
              <w:rPr>
                <w:lang w:val="de-DE"/>
              </w:rPr>
              <w:t>Fuhrmann/Degasperi/Leite</w:t>
            </w:r>
          </w:p>
        </w:tc>
      </w:tr>
      <w:tr w:rsidR="002E0C22" w:rsidRPr="002E0C22" w14:paraId="0CB44313" w14:textId="77777777" w:rsidTr="005B57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07" w:type="dxa"/>
          </w:tcPr>
          <w:p w14:paraId="25B580CE" w14:textId="33F12E57" w:rsidR="002E0C22" w:rsidRDefault="002E0C22" w:rsidP="002E0C22">
            <w:pPr>
              <w:rPr>
                <w:lang w:val="de-DE"/>
              </w:rPr>
            </w:pPr>
            <w:r>
              <w:rPr>
                <w:lang w:val="de-DE"/>
              </w:rPr>
              <w:t>Jahr</w:t>
            </w:r>
          </w:p>
        </w:tc>
        <w:tc>
          <w:tcPr>
            <w:tcW w:w="6749" w:type="dxa"/>
          </w:tcPr>
          <w:p w14:paraId="3F1B12FD" w14:textId="5B017A6F" w:rsidR="002E0C22" w:rsidRDefault="002E0C22" w:rsidP="002E0C22">
            <w:pPr>
              <w:cnfStyle w:val="000000010000" w:firstRow="0" w:lastRow="0" w:firstColumn="0" w:lastColumn="0" w:oddVBand="0" w:evenVBand="0" w:oddHBand="0" w:evenHBand="1" w:firstRowFirstColumn="0" w:firstRowLastColumn="0" w:lastRowFirstColumn="0" w:lastRowLastColumn="0"/>
              <w:rPr>
                <w:lang w:val="de-DE"/>
              </w:rPr>
            </w:pPr>
            <w:r>
              <w:rPr>
                <w:lang w:val="de-DE"/>
              </w:rPr>
              <w:t>202</w:t>
            </w:r>
            <w:r w:rsidR="00DD202A">
              <w:rPr>
                <w:lang w:val="de-DE"/>
              </w:rPr>
              <w:t>3</w:t>
            </w:r>
          </w:p>
        </w:tc>
      </w:tr>
    </w:tbl>
    <w:p w14:paraId="504221D3" w14:textId="77777777" w:rsidR="009A7DFD" w:rsidRPr="002E0C22" w:rsidRDefault="009A7DFD" w:rsidP="00EA7360">
      <w:pPr>
        <w:rPr>
          <w:lang w:val="en-GB"/>
        </w:rPr>
      </w:pPr>
    </w:p>
    <w:p w14:paraId="157B7DDF" w14:textId="77777777" w:rsidR="00E0102B" w:rsidRPr="002E0C22" w:rsidRDefault="00E0102B" w:rsidP="009453C4">
      <w:pPr>
        <w:rPr>
          <w:lang w:val="en-GB"/>
        </w:rPr>
      </w:pPr>
    </w:p>
    <w:p w14:paraId="4A2B8DA6" w14:textId="77777777" w:rsidR="00EA7360" w:rsidRPr="002E0C22" w:rsidRDefault="00EA7360" w:rsidP="009453C4">
      <w:pPr>
        <w:rPr>
          <w:lang w:val="en-GB"/>
        </w:rPr>
      </w:pPr>
    </w:p>
    <w:p w14:paraId="1E7E0007" w14:textId="00C16D9E" w:rsidR="00EA7360" w:rsidRPr="002E0C22" w:rsidRDefault="00EA7360" w:rsidP="009453C4">
      <w:pPr>
        <w:rPr>
          <w:rStyle w:val="IntensiverVerweis"/>
          <w:b w:val="0"/>
          <w:bCs w:val="0"/>
          <w:smallCaps w:val="0"/>
          <w:color w:val="auto"/>
          <w:spacing w:val="0"/>
          <w:lang w:val="en-GB"/>
        </w:rPr>
        <w:sectPr w:rsidR="00EA7360" w:rsidRPr="002E0C22" w:rsidSect="007C05B4">
          <w:headerReference w:type="default" r:id="rId13"/>
          <w:footerReference w:type="default" r:id="rId14"/>
          <w:headerReference w:type="first" r:id="rId15"/>
          <w:footerReference w:type="first" r:id="rId16"/>
          <w:pgSz w:w="11900" w:h="16840"/>
          <w:pgMar w:top="1802" w:right="1417" w:bottom="1134" w:left="1417" w:header="850" w:footer="624" w:gutter="0"/>
          <w:pgNumType w:start="1"/>
          <w:cols w:space="708"/>
          <w:titlePg/>
          <w:docGrid w:linePitch="360"/>
        </w:sectPr>
      </w:pPr>
    </w:p>
    <w:p w14:paraId="267E0E88" w14:textId="77777777" w:rsidR="00ED68CB" w:rsidRPr="002E0C22" w:rsidRDefault="00ED68CB" w:rsidP="009453C4">
      <w:pPr>
        <w:rPr>
          <w:rStyle w:val="IntensiverVerweis"/>
          <w:color w:val="auto"/>
          <w:lang w:val="en-GB"/>
        </w:rPr>
      </w:pPr>
    </w:p>
    <w:p w14:paraId="0054EFA3" w14:textId="7F7E2C7F" w:rsidR="009453C4" w:rsidRPr="002E0C22" w:rsidRDefault="00285679" w:rsidP="009453C4">
      <w:pPr>
        <w:rPr>
          <w:rStyle w:val="IntensiverVerweis"/>
          <w:color w:val="auto"/>
          <w:lang w:val="en-GB"/>
        </w:rPr>
      </w:pPr>
      <w:r w:rsidRPr="008355AD">
        <w:rPr>
          <w:noProof/>
        </w:rPr>
        <w:drawing>
          <wp:anchor distT="0" distB="0" distL="114300" distR="114300" simplePos="0" relativeHeight="251658243" behindDoc="0" locked="0" layoutInCell="1" allowOverlap="1" wp14:anchorId="20C0475F" wp14:editId="41843093">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658244" behindDoc="0" locked="0" layoutInCell="1" allowOverlap="1" wp14:anchorId="1B78C3D0" wp14:editId="252A5410">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Pr="002E0C22" w:rsidRDefault="00781F5F" w:rsidP="009453C4">
      <w:pPr>
        <w:rPr>
          <w:rStyle w:val="IntensiverVerweis"/>
          <w:color w:val="auto"/>
          <w:lang w:val="en-GB"/>
        </w:rPr>
      </w:pPr>
    </w:p>
    <w:p w14:paraId="45EBDAF4" w14:textId="77777777" w:rsidR="00781F5F" w:rsidRPr="002E0C22" w:rsidRDefault="00781F5F" w:rsidP="009453C4">
      <w:pPr>
        <w:rPr>
          <w:rStyle w:val="IntensiverVerweis"/>
          <w:color w:val="auto"/>
          <w:lang w:val="en-GB"/>
        </w:rPr>
      </w:pPr>
    </w:p>
    <w:p w14:paraId="76A95206" w14:textId="6D5D0C41" w:rsidR="009453C4" w:rsidRPr="002E0C22" w:rsidRDefault="009453C4" w:rsidP="009453C4">
      <w:pPr>
        <w:rPr>
          <w:rStyle w:val="IntensiverVerweis"/>
          <w:color w:val="auto"/>
          <w:lang w:val="en-GB"/>
        </w:rPr>
      </w:pPr>
      <w:r w:rsidRPr="008355AD">
        <w:rPr>
          <w:rStyle w:val="IntensiverVerweis"/>
          <w:noProof/>
          <w:color w:val="auto"/>
        </w:rPr>
        <mc:AlternateContent>
          <mc:Choice Requires="wps">
            <w:drawing>
              <wp:anchor distT="45720" distB="45720" distL="114300" distR="114300" simplePos="0" relativeHeight="251658242" behindDoc="0" locked="0" layoutInCell="1" allowOverlap="1" wp14:anchorId="332700F9" wp14:editId="48D31B3F">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7343B3D" w14:textId="11AB02F2" w:rsidR="009453C4" w:rsidRPr="0048622A" w:rsidRDefault="001D29DB" w:rsidP="00827633">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32700F9" id="_x0000_s1027" type="#_x0000_t202" style="position:absolute;left:0;text-align:left;margin-left:-3.85pt;margin-top:18.55pt;width:457.8pt;height:110.6pt;z-index:25165824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E1u+wEAANUDAAAOAAAAZHJzL2Uyb0RvYy54bWysU9uO2yAQfa/Uf0C8N7YjJ81acVbb3aaq&#10;tL1I234AxjhGBYYCiZ1+fQfszUbtW1U/oIExZ+acOWxvR63ISTgvwdS0WOSUCMOhleZQ0+/f9m82&#10;lPjATMsUGFHTs/D0dvf61XawlVhCD6oVjiCI8dVga9qHYKss87wXmvkFWGEw2YHTLODWHbLWsQHR&#10;tcqWeb7OBnCtdcCF93j6MCXpLuF3neDhS9d5EYiqKfYW0urS2sQ1221ZdXDM9pLPbbB/6EIzabDo&#10;BeqBBUaOTv4FpSV34KELCw46g66TXCQOyKbI/2Dz1DMrEhcUx9uLTP7/wfLPpyf71ZEwvoMRB5hI&#10;ePsI/IcnBu57Zg7izjkYesFaLFxEybLB+mq+GqX2lY8gzfAJWhwyOwZIQGPndFQFeRJExwGcL6KL&#10;MRCOh6tNUeZrTHHMYViul2ksGauer1vnwwcBmsSgpg6nmuDZ6dGH2A6rnn+J1QzspVJpssqQoaY3&#10;q+UqXbjKaBnQeErqmm7y+E1WiCzfmzZdDkyqKcYCysy0I9OJcxibkch21iSq0EB7Rh0cTD7Dd4FB&#10;D+4XJQN6rKb+55E5QYn6aFDLm6IsoynTply9ReLEXWea6wwzHKFqGiiZwvuQjBwpe3uHmu9lUuOl&#10;k7ll9E4SafZ5NOf1Pv318hp3vwEAAP//AwBQSwMEFAAGAAgAAAAhAGiPVF3eAAAACQEAAA8AAABk&#10;cnMvZG93bnJldi54bWxMj8FOwzAQRO9I/IO1SNxau6nAbcimqlBbjpQScXbjJYmI7ch20/D3mBMc&#10;RzOaeVNsJtOzkXzonEVYzAUwsrXTnW0Qqvf9bAUsRGW16p0lhG8KsClvbwqVa3e1bzSeYsNSiQ25&#10;QmhjHHLOQ92SUWHuBrLJ+3TeqJikb7j26prKTc8zIR65UZ1NC60a6Lml+ut0MQhDHA7yxb8et7v9&#10;KKqPQ5V1zQ7x/m7aPgGLNMW/MPziJ3QoE9PZXawOrEeYSZmSCEu5AJb8tZBrYGeE7GG1BF4W/P+D&#10;8gcAAP//AwBQSwECLQAUAAYACAAAACEAtoM4kv4AAADhAQAAEwAAAAAAAAAAAAAAAAAAAAAAW0Nv&#10;bnRlbnRfVHlwZXNdLnhtbFBLAQItABQABgAIAAAAIQA4/SH/1gAAAJQBAAALAAAAAAAAAAAAAAAA&#10;AC8BAABfcmVscy8ucmVsc1BLAQItABQABgAIAAAAIQCd0E1u+wEAANUDAAAOAAAAAAAAAAAAAAAA&#10;AC4CAABkcnMvZTJvRG9jLnhtbFBLAQItABQABgAIAAAAIQBoj1Rd3gAAAAkBAAAPAAAAAAAAAAAA&#10;AAAAAFUEAABkcnMvZG93bnJldi54bWxQSwUGAAAAAAQABADzAAAAYAUAAAAA&#10;" filled="f" stroked="f">
                <v:textbox style="mso-fit-shape-to-text:t">
                  <w:txbxContent>
                    <w:p w14:paraId="47343B3D" w14:textId="11AB02F2" w:rsidR="009453C4" w:rsidRPr="0048622A" w:rsidRDefault="001D29DB" w:rsidP="00827633">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51AD0F31" w14:textId="77777777" w:rsidR="00985CFA" w:rsidRPr="002E0C22" w:rsidRDefault="00985CFA" w:rsidP="009453C4">
      <w:pPr>
        <w:rPr>
          <w:rStyle w:val="IntensiverVerweis"/>
          <w:color w:val="auto"/>
          <w:lang w:val="en-GB"/>
        </w:rPr>
      </w:pPr>
    </w:p>
    <w:p w14:paraId="6D3A20C2" w14:textId="0891F094" w:rsidR="003600C6" w:rsidRPr="008355AD" w:rsidRDefault="003600C6" w:rsidP="00781F5F">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6A07A6B0" w14:textId="625C18E8" w:rsidR="003600C6" w:rsidRDefault="0010243D" w:rsidP="007314C2">
      <w:pPr>
        <w:pStyle w:val="Titel"/>
        <w:rPr>
          <w:rStyle w:val="IntensiverVerweis"/>
          <w:b/>
          <w:bCs w:val="0"/>
          <w:smallCaps w:val="0"/>
          <w:spacing w:val="-10"/>
        </w:rPr>
      </w:pPr>
      <w:r>
        <w:rPr>
          <w:rStyle w:val="IntensiverVerweis"/>
          <w:b/>
          <w:bCs w:val="0"/>
          <w:smallCaps w:val="0"/>
          <w:spacing w:val="-10"/>
        </w:rPr>
        <w:t>Basis</w:t>
      </w:r>
    </w:p>
    <w:p w14:paraId="31DABB41" w14:textId="1F7572B5" w:rsidR="0010243D" w:rsidRPr="0010243D" w:rsidRDefault="0010243D" w:rsidP="002B1C05">
      <w:pPr>
        <w:pStyle w:val="berschrift1"/>
        <w:rPr>
          <w:rStyle w:val="IntensiverVerweis"/>
          <w:b/>
          <w:bCs w:val="0"/>
          <w:spacing w:val="-10"/>
        </w:rPr>
      </w:pPr>
      <w:bookmarkStart w:id="4" w:name="_Toc178933753"/>
      <w:r w:rsidRPr="0010243D">
        <w:rPr>
          <w:rStyle w:val="IntensiverVerweis"/>
          <w:b/>
          <w:bCs w:val="0"/>
          <w:spacing w:val="-10"/>
        </w:rPr>
        <w:t>W</w:t>
      </w:r>
      <w:r w:rsidR="004A6169">
        <w:rPr>
          <w:rStyle w:val="IntensiverVerweis"/>
          <w:b/>
          <w:bCs w:val="0"/>
          <w:spacing w:val="-10"/>
        </w:rPr>
        <w:t>1</w:t>
      </w:r>
      <w:r w:rsidRPr="0010243D">
        <w:rPr>
          <w:rStyle w:val="IntensiverVerweis"/>
          <w:b/>
          <w:bCs w:val="0"/>
          <w:spacing w:val="-10"/>
        </w:rPr>
        <w:t xml:space="preserve"> </w:t>
      </w:r>
      <w:r w:rsidR="004A6169">
        <w:rPr>
          <w:rStyle w:val="IntensiverVerweis"/>
          <w:b/>
          <w:bCs w:val="0"/>
          <w:spacing w:val="-10"/>
        </w:rPr>
        <w:t>Geschäftsfähigkeit</w:t>
      </w:r>
      <w:bookmarkEnd w:id="4"/>
    </w:p>
    <w:p w14:paraId="0E9CFEDC" w14:textId="77777777" w:rsidR="003600C6" w:rsidRPr="008355AD" w:rsidRDefault="003600C6" w:rsidP="003600C6">
      <w:pPr>
        <w:spacing w:after="0" w:line="240" w:lineRule="auto"/>
        <w:jc w:val="left"/>
      </w:pPr>
    </w:p>
    <w:p w14:paraId="37E9F273" w14:textId="77777777" w:rsidR="003600C6" w:rsidRPr="008355AD" w:rsidRDefault="003600C6" w:rsidP="000F5FF1">
      <w:pPr>
        <w:pStyle w:val="Kurzbeschreibung"/>
      </w:pPr>
      <w:r w:rsidRPr="008355AD">
        <w:t>Kurzbeschreibung</w:t>
      </w:r>
    </w:p>
    <w:p w14:paraId="3CE66122" w14:textId="704F6AAB" w:rsidR="003A2784" w:rsidRDefault="006B29AA" w:rsidP="006B29AA">
      <w:pPr>
        <w:rPr>
          <w:lang w:val="de-DE"/>
        </w:rPr>
      </w:pPr>
      <w:r w:rsidRPr="006B29AA">
        <w:rPr>
          <w:lang w:val="de-DE"/>
        </w:rPr>
        <w:t>Schüler:innen lernen durch das Thema Geschäftsfähigkeit, welche Verträge sie abschließen dürfen und welche Altersgrenzen relevant sind. Durch die zu bearbeitenden Inhalte der Wabe können sie besser einschätzen, welche Geschäfte für sie erlaubt sind und welche nicht. Geschäftsfähigkeit betrifft Schüler:innen jeden Tag im Alltag, beispielsweise beim Kauf von Waren oder beim Abschluss eines Handy-Vertrages. Durch die schülernahen Fallbeispiele in der Wabe lernen die Schüler:innen die Möglichkeiten und Grenzen für ihre rechtsgeschäftlichen Handlungen kennen.</w:t>
      </w:r>
    </w:p>
    <w:p w14:paraId="05D1B194" w14:textId="0CEFA585" w:rsidR="00827633" w:rsidRPr="008355AD" w:rsidRDefault="00827633" w:rsidP="00ED68CB"/>
    <w:p w14:paraId="401D8778" w14:textId="77777777" w:rsidR="006B29AA" w:rsidRDefault="006B29AA" w:rsidP="006B29AA">
      <w:r>
        <w:br w:type="page"/>
      </w:r>
    </w:p>
    <w:p w14:paraId="183B80B6" w14:textId="37909128" w:rsidR="002C675F" w:rsidRDefault="006B29AA" w:rsidP="00480AE3">
      <w:pPr>
        <w:pStyle w:val="berschrift2"/>
      </w:pPr>
      <w:bookmarkStart w:id="5" w:name="_Toc178933754"/>
      <w:r>
        <w:lastRenderedPageBreak/>
        <w:t>Geschäftsfähigkeit</w:t>
      </w:r>
      <w:bookmarkEnd w:id="5"/>
    </w:p>
    <w:p w14:paraId="64EF638F" w14:textId="110E7CB1" w:rsidR="00AB371C" w:rsidRDefault="00AB371C" w:rsidP="00AB371C">
      <w:r>
        <w:rPr>
          <w:noProof/>
        </w:rPr>
        <mc:AlternateContent>
          <mc:Choice Requires="wpg">
            <w:drawing>
              <wp:inline distT="0" distB="0" distL="0" distR="0" wp14:anchorId="73D24EFD" wp14:editId="53E1995C">
                <wp:extent cx="5745480" cy="1371600"/>
                <wp:effectExtent l="0" t="0" r="26670" b="19050"/>
                <wp:docPr id="727772032" name="Gruppieren 727772032"/>
                <wp:cNvGraphicFramePr/>
                <a:graphic xmlns:a="http://schemas.openxmlformats.org/drawingml/2006/main">
                  <a:graphicData uri="http://schemas.microsoft.com/office/word/2010/wordprocessingGroup">
                    <wpg:wgp>
                      <wpg:cNvGrpSpPr/>
                      <wpg:grpSpPr>
                        <a:xfrm>
                          <a:off x="0" y="0"/>
                          <a:ext cx="5745480" cy="1371600"/>
                          <a:chOff x="-85863" y="856695"/>
                          <a:chExt cx="5745480" cy="1279311"/>
                        </a:xfrm>
                      </wpg:grpSpPr>
                      <wps:wsp>
                        <wps:cNvPr id="1091972691" name="Rechteck: abgerundete Ecken 1091972691"/>
                        <wps:cNvSpPr/>
                        <wps:spPr>
                          <a:xfrm>
                            <a:off x="-85863" y="856695"/>
                            <a:ext cx="5745480" cy="127931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3E7253F" w14:textId="77777777" w:rsidR="00AB371C" w:rsidRPr="008923CD" w:rsidRDefault="00AB371C" w:rsidP="00AB371C">
                              <w:pPr>
                                <w:ind w:left="851"/>
                                <w:jc w:val="left"/>
                                <w:rPr>
                                  <w:rStyle w:val="IntensiverVerweis"/>
                                  <w:color w:val="0B383B"/>
                                  <w:sz w:val="28"/>
                                  <w:szCs w:val="32"/>
                                </w:rPr>
                              </w:pPr>
                              <w:r>
                                <w:rPr>
                                  <w:rStyle w:val="IntensiverVerweis"/>
                                  <w:color w:val="0B383B"/>
                                  <w:sz w:val="28"/>
                                  <w:szCs w:val="32"/>
                                </w:rPr>
                                <w:t>Lernziele</w:t>
                              </w:r>
                            </w:p>
                            <w:p w14:paraId="003B33B3" w14:textId="77777777" w:rsidR="00A5028D" w:rsidRPr="00107A17" w:rsidRDefault="00A5028D" w:rsidP="00A5028D">
                              <w:pPr>
                                <w:pStyle w:val="Aufzhlung"/>
                                <w:ind w:left="1134"/>
                                <w:rPr>
                                  <w:lang w:val="de-AT"/>
                                </w:rPr>
                              </w:pPr>
                              <w:r w:rsidRPr="00107A17">
                                <w:rPr>
                                  <w:lang w:val="de-AT"/>
                                </w:rPr>
                                <w:t>Du kannst beschreiben, was Geschäftsfähigkeit bedeutet.</w:t>
                              </w:r>
                            </w:p>
                            <w:p w14:paraId="502939C3" w14:textId="368AD704" w:rsidR="007C6DAE" w:rsidRPr="00E046FD" w:rsidRDefault="00A5028D" w:rsidP="00A5028D">
                              <w:pPr>
                                <w:pStyle w:val="Aufzhlung"/>
                                <w:ind w:left="1134"/>
                                <w:rPr>
                                  <w:lang w:val="de-AT"/>
                                </w:rPr>
                              </w:pPr>
                              <w:r w:rsidRPr="00107A17">
                                <w:rPr>
                                  <w:lang w:val="de-AT"/>
                                </w:rPr>
                                <w:t>Du kannst die verschiedenen Altersgrenzen der Geschäftsfähigkeiten nennen und anhand konkreter Beispiele erkennen, ob eine Person ein Geschäft abschließen darf.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11945292"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3D24EFD" id="Gruppieren 727772032" o:spid="_x0000_s1028" style="width:452.4pt;height:108pt;mso-position-horizontal-relative:char;mso-position-vertical-relative:line" coordorigin="-858,8566" coordsize="57454,1279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kup5dEAQAAJQJAAAOAAAAZHJzL2Uyb0RvYy54bWykVslu&#10;4zgQvQ8w/0DonthSvEmI3TCSOGhM0B10etBniqIkwtyGpLz0t81tfmyK1OIs7gXdB8ukWFV8fKp6&#10;xet3B8HRjhrLlFxG8eU4QlQSVTBZLaO/P28uFhGyDssCcyXpMjpSG71b/fnH9V5nNFG14gU1CIJI&#10;m+31Mqqd09loZElNBbaXSlMJi6UyAjuYmmpUGLyH6IKPkvF4NtorU2ijCLUW3t62i9EqxC9LStzH&#10;srTUIb6MAJsLTxOeuX+OVtc4qwzWNSMdDPwLKARmEjYdQt1ih1Fj2JtQghGjrCrdJVFipMqSERrO&#10;AKeJx69Oc29Uo8NZqmxf6YEmoPYVT78clnzY3Rv9pB8NMLHXFXARZv4sh9II/w8o0SFQdhwooweH&#10;CLyczifTyQKYJbAWX83j2bgjldTAvPe7WEwXs6sIgcFiOpul05Z0Ut+djZHM06s49jajHsLoBbC9&#10;hlSxJzbs77HxVGNNA8k2AzYeDWIFHGWcxuk8maVxhCQWkLmfKKkdJdsM4byippEFdRTdkS2V6Jl1&#10;oDFEGki1mQV+zzD6DWbOc3uGF5xpY909VQL5wTKCfJEFAHUhF/HuwbqWx97Og7CKs2LDOA8TU+U3&#10;3KAdhgLZbDbju576F2ZcvvX0JUoH37w64whf0HvC9+s5CCN35NTH4/ITLYFuSJI4IA5lf4qJCaHS&#10;9XGDtXcrAfvgmPzYsbP3rjRIwuD8E7sOHmFnJd3gLJhU5tzuxbaHXLb2PQPtuT0F7pAfQp4lPtH9&#10;m1wVR8g9o1qJsppsGHzTB2zdIzagSVBjoLPuIzxKrvbLSHWjCNXKfD333ttDccBqhPagccvI/tNg&#10;QyPE30somzSeTLwohslkOk9gYp6v5M9XZCNuFGQJVASgC0Nv73g/LI0SX0CO135XWMKSwN7LyPXD&#10;G9cqL8g5oet1MAIZ1Ng9yCdN+izwyfr58AUb3aW1g4r4oPpCxdmrxG5t/feRat04VbKQ9SdWO/5B&#10;NFbXmpEMfp2WwuiNevy454CXazyNbd8SPxVDYLNt9EV7XpYzztwxtDBIIQ9K7h4Z8TLhJychSuM4&#10;nUyTNOl16N7gkm1BciYRKqglQOlfnAqRG+occpTxPWWWAvsV3RrafHVIMIcokyU2OQPpQpv//uW8&#10;kZXPvX63dm9QFEYeFNlaJNVN7WOsrQZB8d/GS8lL8zB9ATznTPfa4scdRQDyVcc6w3LbDW8VaQSU&#10;fdveDeXYwd3C1kxbyLaMipwWoHTvC8hDAlcLB9qsDZPO4wN1c8ADqUO1Bp0gnQQOCwH0Cac/0bf0&#10;GbpZ3HaudBEnMAxb9Po8i+eJLxnf+rqxp6jvWm/V+bvCHGC1QMIQcIW8Da0/hO2uKf5u8XwerE6X&#10;qdX/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Y9GrI9wAAAAFAQAADwAAAGRycy9kb3ducmV2&#10;LnhtbEyPQUvDQBCF74L/YRnBm91N1aIxm1KKeiqCrSDepsk0Cc3Ohuw2Sf+9oxe9PBje8N73suXk&#10;WjVQHxrPFpKZAUVc+LLhysLH7uXmAVSIyCW2nsnCmQIs88uLDNPSj/xOwzZWSkI4pGihjrFLtQ5F&#10;TQ7DzHfE4h187zDK2Ve67HGUcNfquTEL7bBhaaixo3VNxXF7chZeRxxXt8nzsDke1uev3f3b5yYh&#10;a6+vptUTqEhT/HuGH3xBh1yY9v7EZVCtBRkSf1W8R3MnM/YW5snCgM4z/Z8+/wY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KS6nl0QBAAAlAkA&#10;AA4AAAAAAAAAAAAAAAAAQwIAAGRycy9lMm9Eb2MueG1sUEsBAi0ACgAAAAAAAAAhANtTocumGwAA&#10;phsAABQAAAAAAAAAAAAAAAAAfwYAAGRycy9tZWRpYS9pbWFnZTEucG5nUEsBAi0ACgAAAAAAAAAh&#10;AFCfzMzxBgAA8QYAABQAAAAAAAAAAAAAAAAAVyIAAGRycy9tZWRpYS9pbWFnZTIuc3ZnUEsBAi0A&#10;FAAGAAgAAAAhAGPRqyPcAAAABQEAAA8AAAAAAAAAAAAAAAAAeikAAGRycy9kb3ducmV2LnhtbFBL&#10;AQItABQABgAIAAAAIQAiVg7uxwAAAKUBAAAZAAAAAAAAAAAAAAAAAIMqAABkcnMvX3JlbHMvZTJv&#10;RG9jLnhtbC5yZWxzUEsFBgAAAAAHAAcAvgEAAIErAAAAAA==&#10;">
                <v:roundrect id="Rechteck: abgerundete Ecken 1091972691" o:spid="_x0000_s1029" style="position:absolute;left:-858;top:8566;width:57454;height:1279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hGryQAAAOMAAAAPAAAAZHJzL2Rvd25yZXYueG1sRE/NasJA&#10;EL4XfIdlCl6KbqKgJnUVERRb6KExiMchO01Cs7Mhu5q0T98tFHqc73/W28E04k6dqy0riKcRCOLC&#10;6ppLBfn5MFmBcB5ZY2OZFHyRg+1m9LDGVNue3+me+VKEEHYpKqi8b1MpXVGRQTe1LXHgPmxn0Iez&#10;K6XusA/hppGzKFpIgzWHhgpb2ldUfGY3o4DnbZ9dnt5ejrLA+XX/mu++Xa7U+HHYPYPwNPh/8Z/7&#10;pMP8KImT5WyRxPD7UwBAbn4AAAD//wMAUEsBAi0AFAAGAAgAAAAhANvh9svuAAAAhQEAABMAAAAA&#10;AAAAAAAAAAAAAAAAAFtDb250ZW50X1R5cGVzXS54bWxQSwECLQAUAAYACAAAACEAWvQsW78AAAAV&#10;AQAACwAAAAAAAAAAAAAAAAAfAQAAX3JlbHMvLnJlbHNQSwECLQAUAAYACAAAACEAsgoRq8kAAADj&#10;AAAADwAAAAAAAAAAAAAAAAAHAgAAZHJzL2Rvd25yZXYueG1sUEsFBgAAAAADAAMAtwAAAP0CAAAA&#10;AA==&#10;" fillcolor="#fff0e1" strokecolor="white [3212]">
                  <v:textbox>
                    <w:txbxContent>
                      <w:p w14:paraId="33E7253F" w14:textId="77777777" w:rsidR="00AB371C" w:rsidRPr="008923CD" w:rsidRDefault="00AB371C" w:rsidP="00AB371C">
                        <w:pPr>
                          <w:ind w:left="851"/>
                          <w:jc w:val="left"/>
                          <w:rPr>
                            <w:rStyle w:val="IntensiverVerweis"/>
                            <w:color w:val="0B383B"/>
                            <w:sz w:val="28"/>
                            <w:szCs w:val="32"/>
                          </w:rPr>
                        </w:pPr>
                        <w:r>
                          <w:rPr>
                            <w:rStyle w:val="IntensiverVerweis"/>
                            <w:color w:val="0B383B"/>
                            <w:sz w:val="28"/>
                            <w:szCs w:val="32"/>
                          </w:rPr>
                          <w:t>Lernziele</w:t>
                        </w:r>
                      </w:p>
                      <w:p w14:paraId="003B33B3" w14:textId="77777777" w:rsidR="00A5028D" w:rsidRPr="00107A17" w:rsidRDefault="00A5028D" w:rsidP="00A5028D">
                        <w:pPr>
                          <w:pStyle w:val="Aufzhlung"/>
                          <w:ind w:left="1134"/>
                          <w:rPr>
                            <w:lang w:val="de-AT"/>
                          </w:rPr>
                        </w:pPr>
                        <w:r w:rsidRPr="00107A17">
                          <w:rPr>
                            <w:lang w:val="de-AT"/>
                          </w:rPr>
                          <w:t>Du kannst beschreiben, was Geschäftsfähigkeit bedeutet.</w:t>
                        </w:r>
                      </w:p>
                      <w:p w14:paraId="502939C3" w14:textId="368AD704" w:rsidR="007C6DAE" w:rsidRPr="00E046FD" w:rsidRDefault="00A5028D" w:rsidP="00A5028D">
                        <w:pPr>
                          <w:pStyle w:val="Aufzhlung"/>
                          <w:ind w:left="1134"/>
                          <w:rPr>
                            <w:lang w:val="de-AT"/>
                          </w:rPr>
                        </w:pPr>
                        <w:r w:rsidRPr="00107A17">
                          <w:rPr>
                            <w:lang w:val="de-AT"/>
                          </w:rPr>
                          <w:t>Du kannst die verschiedenen Altersgrenzen der Geschäftsfähigkeiten nennen und anhand konkreter Beispiele erkennen, ob eine Person ein Geschäft abschließen darf.</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3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SvfygAAAOIAAAAPAAAAZHJzL2Rvd25yZXYueG1sRI9BS8NA&#10;FITvBf/D8gRvdpPYiondFlus9CJo7MHjI/uaBLNvQ/bZpv/eLQg9DjPzDbNYja5TRxpC69lAOk1A&#10;EVfetlwb2H9t759ABUG22HkmA2cKsFreTBZYWH/iTzqWUqsI4VCggUakL7QOVUMOw9T3xNE7+MGh&#10;RDnU2g54inDX6SxJHrXDluNCgz1tGqp+yl9noEwRt8n364Pd8+HtQ8b3XbcWY+5ux5dnUEKjXMP/&#10;7Z01kKdpPptneQaXS/EO6OUfAAAA//8DAFBLAQItABQABgAIAAAAIQDb4fbL7gAAAIUBAAATAAAA&#10;AAAAAAAAAAAAAAAAAABbQ29udGVudF9UeXBlc10ueG1sUEsBAi0AFAAGAAgAAAAhAFr0LFu/AAAA&#10;FQEAAAsAAAAAAAAAAAAAAAAAHwEAAF9yZWxzLy5yZWxzUEsBAi0AFAAGAAgAAAAhAGBpK9/KAAAA&#10;4gAAAA8AAAAAAAAAAAAAAAAABwIAAGRycy9kb3ducmV2LnhtbFBLBQYAAAAAAwADALcAAAD+AgAA&#10;AAA=&#10;">
                  <v:imagedata r:id="rId19" o:title="Klemmbrett teilweise angekreuzt mit einfarbiger Füllung"/>
                </v:shape>
                <w10:anchorlock/>
              </v:group>
            </w:pict>
          </mc:Fallback>
        </mc:AlternateContent>
      </w:r>
    </w:p>
    <w:p w14:paraId="2D22871E" w14:textId="6AE08E98" w:rsidR="00FE0BF9" w:rsidRDefault="009C61C3" w:rsidP="00315617">
      <w:pPr>
        <w:pStyle w:val="berschrift3"/>
      </w:pPr>
      <w:bookmarkStart w:id="6" w:name="_Toc178933755"/>
      <w:r>
        <w:t>Angabe</w:t>
      </w:r>
      <w:bookmarkEnd w:id="6"/>
    </w:p>
    <w:p w14:paraId="7732EB1B" w14:textId="1692DFA3" w:rsidR="008B3C4F" w:rsidRPr="007F4B38" w:rsidRDefault="00FE0BF9" w:rsidP="007F4B38">
      <w:pPr>
        <w:rPr>
          <w:lang w:val="en-GB"/>
        </w:rPr>
      </w:pPr>
      <w:r>
        <w:rPr>
          <w:noProof/>
        </w:rPr>
        <mc:AlternateContent>
          <mc:Choice Requires="wpg">
            <w:drawing>
              <wp:inline distT="0" distB="0" distL="0" distR="0" wp14:anchorId="6B2EF790" wp14:editId="6F6357B5">
                <wp:extent cx="5745480" cy="3657600"/>
                <wp:effectExtent l="0" t="0" r="26670" b="19050"/>
                <wp:docPr id="1438240" name="Gruppieren 1438240"/>
                <wp:cNvGraphicFramePr/>
                <a:graphic xmlns:a="http://schemas.openxmlformats.org/drawingml/2006/main">
                  <a:graphicData uri="http://schemas.microsoft.com/office/word/2010/wordprocessingGroup">
                    <wpg:wgp>
                      <wpg:cNvGrpSpPr/>
                      <wpg:grpSpPr>
                        <a:xfrm>
                          <a:off x="0" y="0"/>
                          <a:ext cx="5745480" cy="3657600"/>
                          <a:chOff x="-85863" y="856694"/>
                          <a:chExt cx="5745480" cy="3657600"/>
                        </a:xfrm>
                      </wpg:grpSpPr>
                      <wps:wsp>
                        <wps:cNvPr id="1065384272" name="Rechteck: abgerundete Ecken 1065384272"/>
                        <wps:cNvSpPr/>
                        <wps:spPr>
                          <a:xfrm>
                            <a:off x="-85863" y="856694"/>
                            <a:ext cx="5745480" cy="36576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758B33F" w14:textId="4F3C3C94" w:rsidR="00FE0BF9" w:rsidRPr="00367EA0" w:rsidRDefault="00A5028D" w:rsidP="00FE0BF9">
                              <w:pPr>
                                <w:ind w:left="851"/>
                                <w:rPr>
                                  <w:rStyle w:val="IntensiverVerweis"/>
                                  <w:color w:val="0B383B"/>
                                  <w:sz w:val="26"/>
                                  <w:szCs w:val="32"/>
                                </w:rPr>
                              </w:pPr>
                              <w:r>
                                <w:rPr>
                                  <w:rStyle w:val="IntensiverVerweis"/>
                                  <w:color w:val="0B383B"/>
                                  <w:sz w:val="26"/>
                                  <w:szCs w:val="32"/>
                                </w:rPr>
                                <w:t>Selbst entscheiden</w:t>
                              </w:r>
                            </w:p>
                            <w:p w14:paraId="51C7D745" w14:textId="77777777" w:rsidR="004540F4" w:rsidRPr="00F56132" w:rsidRDefault="004540F4" w:rsidP="004540F4">
                              <w:pPr>
                                <w:ind w:left="851"/>
                                <w:rPr>
                                  <w:b/>
                                  <w:bCs/>
                                </w:rPr>
                              </w:pPr>
                              <w:r w:rsidRPr="00F56132">
                                <w:rPr>
                                  <w:b/>
                                  <w:bCs/>
                                </w:rPr>
                                <w:t xml:space="preserve">Je älter du wirst, umso mehr Entscheidungen wirst du selbst treffen. Im Moment entscheidest du, wie du deine Freizeit verbringst, wofür du dein Taschengeld verwendest und wie viel davon du ausgeben möchtest. </w:t>
                              </w:r>
                            </w:p>
                            <w:p w14:paraId="7A9A62C1" w14:textId="77777777" w:rsidR="004540F4" w:rsidRDefault="004540F4" w:rsidP="004540F4">
                              <w:pPr>
                                <w:ind w:left="851"/>
                              </w:pPr>
                              <w:r>
                                <w:t xml:space="preserve">Mit zunehmendem Alter möchtest du unabhängiger werden. Dazu gehört der erste Job, die erste Wohnung, eine Mitgliedschaft in einem Verein oder ein neues Hobby, für das du Geld brauchst. </w:t>
                              </w:r>
                            </w:p>
                            <w:p w14:paraId="57461DB5" w14:textId="5AA96C7A" w:rsidR="00FE0BF9" w:rsidRPr="00803FF2" w:rsidRDefault="004540F4" w:rsidP="004540F4">
                              <w:pPr>
                                <w:ind w:left="851"/>
                              </w:pPr>
                              <w:r>
                                <w:t>Gerade auf den ersten Schritten zum Erwachsenwerden fehlen Kindern und Jugendlichen die Erfahrungen im Umgang mit Geld und in Bezug auf kleinere und größere Entscheidungen. Der Gesetzgeber hat das berücksichtigt und deswegen unterschiedliche Stadien der Geschäftsfähigkeit festgelegt. Junge Kinder sind besonders schützenswert und dürfen deswegen kaum Geschäfte abschließen. Je älter man wird, umso mehr darf man selbst entscheiden. Damit wächst aber auch die Verantwortung für die Entscheidungen und das Risiko, wenn man einmal eine falsche Entscheidung getroffen hat.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37977490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6B2EF790" id="Gruppieren 1438240" o:spid="_x0000_s1031" style="width:452.4pt;height:4in;mso-position-horizontal-relative:char;mso-position-vertical-relative:line" coordorigin="-858,8566" coordsize="57454,3657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t+F2xEAQAAJUJAAAOAAAAZHJzL2Uyb0RvYy54bWykVttu&#10;2zgQfV9g/4HQe2LLdwuxCyOJg2KDNmi66DNFURJh3pakLLvftm/7YzukLnYSd1N0HywPxZnh4dHM&#10;IW8+HARHe2osU3IVxdfDCFFJVMZksYr+/Lq9WkTIOiwzzJWkq+hIbfRh/ftvN7VO6EiVimfUIEgi&#10;bVLrVVQ6p5PBwJKSCmyvlaYSJnNlBHYwNMUgM7iG7IIPRsPhbFArk2mjCLUW3t41k9E65M9zStzn&#10;PLfUIb6KAJsLTxOeqX8O1jc4KQzWJSMtDPwLKARmEhbtU91hh1Fl2JtUghGjrMrdNVFioPKcERr2&#10;ALuJh69282BUpcNeiqQudE8TUPuKp19OSz7tH4x+1k8GmKh1AVyEkd/LITfC/wNKdAiUHXvK6MEh&#10;Ai+n88l0sgBmCcyNZ9P5bNiSSkpg3sddLaaL2ThC4LCYzmbLSUM6Ke/fyTHoIAxeAKs1lIo9sWH/&#10;HxvPJdY0kGwTYOPJIJZBJQ9n0/FiMpqPIiSxgMr9QknpKNklCKcFNZXMqKPonuyoRGfegcaQqSfV&#10;Jhb4vcDoD5h5j9ueF5xoY90DVQJ5YxVBvcgMgLpQi3j/aB3gAf/Oz4OwirNsyzgPA1Okt9ygPYYG&#10;2W63w/vYfx4IeeHG5dtI36K0j02LC4GQxkfC9+s4CJY7curzcfmF5kA3FEkcEIe2P+XEhFDpurzB&#10;24flgL0PHL0f2Pr7UBokoQ/+iVX7iLCykq4PFkwqc2n1bNdBzhv/joFm354Cd0gPoc7Gnm3/JlXZ&#10;EWrPqEairCZbBt/0EVv3hA1oEvQY6Kz7DI+cq3oVqdaKUKnM90vvvT80B8xGqAaNW0X2rwobGiH+&#10;UULbLOPJxItiGEym8xEMzPlMej4jK3GroEpiUHRNgun9He/M3CjxDeR441eFKSwJrL2KXGfeukZ5&#10;Qc4J3WyCE8igxu5RPmvSVYEv1q+Hb9jotqwddMQn1TUqTl4VduPrv49Um8qpnIWqP7Ha8g+isb7R&#10;jCTwa7UUrDfq8f6ZA1Gu8jQ255b4qRwCm12lr5r9spRx5o7hCIMS8qDk/okRLxN+cCZE4/lyPp8s&#10;h8tOiB4MztkONGcSoYxaApz+wakQqaHOIUcZrymzFOgv6M7Q6rtDgjlEmcyxSRloF9r+8zfnlSx8&#10;8XXLNYuDVDDyqMjOIqluS59jYzUoiv84XhheuofhC+QpZ7oTF2+3HAHIV0fWBZqb4/BOkUpA3zfn&#10;u6EcO7hc2JJpC+WWUJHSDKTuYwaFSOBu4UCctWHSeXygWw54IGVo1yAUpNXAfiKAPuH0O/qRQMez&#10;YdwcXctFPAIzLNEJ9Cyej3zP+LOvtT1F3bF1kt1Onv9TmQOsBkgwAVco3HD2h7TtPcVfLs7Hwet0&#10;m1r/Cw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5epPsN0AAAAFAQAADwAAAGRycy9kb3ducmV2&#10;LnhtbEyPQUvDQBCF74L/YRnBm92N2lpjNqUU9VQKtkLxts1Ok9DsbMhuk/TfO3rRy4PhDe99L1uM&#10;rhE9dqH2pCGZKBBIhbc1lRo+d293cxAhGrKm8YQaLhhgkV9fZSa1fqAP7LexFBxCITUaqhjbVMpQ&#10;VOhMmPgWib2j75yJfHaltJ0ZONw18l6pmXSmJm6oTIurCovT9uw0vA9mWD4kr/36dFxdvnbTzX6d&#10;oNa3N+PyBUTEMf49ww8+o0POTAd/JhtEo4GHxF9l71k98oyDhunTTIHMM/mfPv8G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t+F2xEAQAAJUJ&#10;AAAOAAAAAAAAAAAAAAAAAEMCAABkcnMvZTJvRG9jLnhtbFBLAQItAAoAAAAAAAAAIQDbU6HLphsA&#10;AKYbAAAUAAAAAAAAAAAAAAAAAH8GAABkcnMvbWVkaWEvaW1hZ2UxLnBuZ1BLAQItAAoAAAAAAAAA&#10;IQBQn8zM8QYAAPEGAAAUAAAAAAAAAAAAAAAAAFciAABkcnMvbWVkaWEvaW1hZ2UyLnN2Z1BLAQIt&#10;ABQABgAIAAAAIQDl6k+w3QAAAAUBAAAPAAAAAAAAAAAAAAAAAHopAABkcnMvZG93bnJldi54bWxQ&#10;SwECLQAUAAYACAAAACEAIlYO7scAAAClAQAAGQAAAAAAAAAAAAAAAACEKgAAZHJzL19yZWxzL2Uy&#10;b0RvYy54bWwucmVsc1BLBQYAAAAABwAHAL4BAACCKwAAAAA=&#10;">
                <v:roundrect id="Rechteck: abgerundete Ecken 1065384272" o:spid="_x0000_s1032" style="position:absolute;left:-858;top:8566;width:57454;height:36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s7pygAAAOMAAAAPAAAAZHJzL2Rvd25yZXYueG1sRE9La8JA&#10;EL4L/odlCr0U3TSpD1JXEaHFFnowBulxyE6TYHY2ZLcm9dd3CwWP871ntRlMIy7UudqygsdpBIK4&#10;sLrmUkF+fJksQTiPrLGxTAp+yMFmPR6tMNW25wNdMl+KEMIuRQWV920qpSsqMuimtiUO3JftDPpw&#10;dqXUHfYh3DQyjqK5NFhzaKiwpV1FxTn7Ngo4afvs9PDx9ioLTD537/n26nKl7u+G7TMIT4O/if/d&#10;ex3mR/NZsnyKFzH8/RQAkOtfAAAA//8DAFBLAQItABQABgAIAAAAIQDb4fbL7gAAAIUBAAATAAAA&#10;AAAAAAAAAAAAAAAAAABbQ29udGVudF9UeXBlc10ueG1sUEsBAi0AFAAGAAgAAAAhAFr0LFu/AAAA&#10;FQEAAAsAAAAAAAAAAAAAAAAAHwEAAF9yZWxzLy5yZWxzUEsBAi0AFAAGAAgAAAAhALB2zunKAAAA&#10;4wAAAA8AAAAAAAAAAAAAAAAABwIAAGRycy9kb3ducmV2LnhtbFBLBQYAAAAAAwADALcAAAD+AgAA&#10;AAA=&#10;" fillcolor="#fff0e1" strokecolor="white [3212]">
                  <v:textbox>
                    <w:txbxContent>
                      <w:p w14:paraId="4758B33F" w14:textId="4F3C3C94" w:rsidR="00FE0BF9" w:rsidRPr="00367EA0" w:rsidRDefault="00A5028D" w:rsidP="00FE0BF9">
                        <w:pPr>
                          <w:ind w:left="851"/>
                          <w:rPr>
                            <w:rStyle w:val="IntensiverVerweis"/>
                            <w:color w:val="0B383B"/>
                            <w:sz w:val="26"/>
                            <w:szCs w:val="32"/>
                          </w:rPr>
                        </w:pPr>
                        <w:r>
                          <w:rPr>
                            <w:rStyle w:val="IntensiverVerweis"/>
                            <w:color w:val="0B383B"/>
                            <w:sz w:val="26"/>
                            <w:szCs w:val="32"/>
                          </w:rPr>
                          <w:t>Selbst entscheiden</w:t>
                        </w:r>
                      </w:p>
                      <w:p w14:paraId="51C7D745" w14:textId="77777777" w:rsidR="004540F4" w:rsidRPr="00F56132" w:rsidRDefault="004540F4" w:rsidP="004540F4">
                        <w:pPr>
                          <w:ind w:left="851"/>
                          <w:rPr>
                            <w:b/>
                            <w:bCs/>
                          </w:rPr>
                        </w:pPr>
                        <w:r w:rsidRPr="00F56132">
                          <w:rPr>
                            <w:b/>
                            <w:bCs/>
                          </w:rPr>
                          <w:t xml:space="preserve">Je älter du wirst, umso mehr Entscheidungen wirst du selbst treffen. Im Moment entscheidest du, wie du deine Freizeit verbringst, wofür du dein Taschengeld verwendest und wie viel davon du ausgeben möchtest. </w:t>
                        </w:r>
                      </w:p>
                      <w:p w14:paraId="7A9A62C1" w14:textId="77777777" w:rsidR="004540F4" w:rsidRDefault="004540F4" w:rsidP="004540F4">
                        <w:pPr>
                          <w:ind w:left="851"/>
                        </w:pPr>
                        <w:r>
                          <w:t xml:space="preserve">Mit zunehmendem Alter möchtest du unabhängiger werden. Dazu gehört der erste Job, die erste Wohnung, eine Mitgliedschaft in einem Verein oder ein neues Hobby, für das du Geld brauchst. </w:t>
                        </w:r>
                      </w:p>
                      <w:p w14:paraId="57461DB5" w14:textId="5AA96C7A" w:rsidR="00FE0BF9" w:rsidRPr="00803FF2" w:rsidRDefault="004540F4" w:rsidP="004540F4">
                        <w:pPr>
                          <w:ind w:left="851"/>
                        </w:pPr>
                        <w:r>
                          <w:t>Gerade auf den ersten Schritten zum Erwachsenwerden fehlen Kindern und Jugendlichen die Erfahrungen im Umgang mit Geld und in Bezug auf kleinere und größere Entscheidungen. Der Gesetzgeber hat das berücksichtigt und deswegen unterschiedliche Stadien der Geschäftsfähigkeit festgelegt. Junge Kinder sind besonders schützenswert und dürfen deswegen kaum Geschäfte abschließen. Je älter man wird, umso mehr darf man selbst entscheiden. Damit wächst aber auch die Verantwortung für die Entscheidungen und das Risiko, wenn man einmal eine falsche Entscheidung getroffen hat.</w:t>
                        </w:r>
                      </w:p>
                    </w:txbxContent>
                  </v:textbox>
                </v:roundrect>
                <v:shape id="Grafik 104" o:spid="_x0000_s103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4O2xwAAAOMAAAAPAAAAZHJzL2Rvd25yZXYueG1sRE/NSsNA&#10;EL4LvsMygje7WyvGxG6Lii29FNrYg8chO02C2dmQHdv49l1B8Djf/8yXo+/UiYbYBrYwnRhQxFVw&#10;LdcWDh+ruydQUZAddoHJwg9FWC6ur+ZYuHDmPZ1KqVUK4VighUakL7SOVUMe4yT0xIk7hsGjpHOo&#10;tRvwnMJ9p++NedQeW04NDfb01lD1VX57C+UUcWU+32fuwMf1TsbtpnsVa29vxpdnUEKj/Iv/3BuX&#10;5s+yPMsecpPD708JAL24AAAA//8DAFBLAQItABQABgAIAAAAIQDb4fbL7gAAAIUBAAATAAAAAAAA&#10;AAAAAAAAAAAAAABbQ29udGVudF9UeXBlc10ueG1sUEsBAi0AFAAGAAgAAAAhAFr0LFu/AAAAFQEA&#10;AAsAAAAAAAAAAAAAAAAAHwEAAF9yZWxzLy5yZWxzUEsBAi0AFAAGAAgAAAAhAKSDg7bHAAAA4wAA&#10;AA8AAAAAAAAAAAAAAAAABwIAAGRycy9kb3ducmV2LnhtbFBLBQYAAAAAAwADALcAAAD7AgAAAAA=&#10;">
                  <v:imagedata r:id="rId19" o:title="Klemmbrett teilweise angekreuzt mit einfarbiger Füllung"/>
                </v:shape>
                <w10:anchorlock/>
              </v:group>
            </w:pict>
          </mc:Fallback>
        </mc:AlternateContent>
      </w:r>
    </w:p>
    <w:p w14:paraId="6810D8E5" w14:textId="77777777" w:rsidR="00701C03" w:rsidRDefault="00701C03" w:rsidP="00C167B2">
      <w:pPr>
        <w:pStyle w:val="berschrift3"/>
      </w:pPr>
      <w:r>
        <w:br w:type="page"/>
      </w:r>
    </w:p>
    <w:p w14:paraId="56CE16FF" w14:textId="2A0DA21C" w:rsidR="00C167B2" w:rsidRDefault="00C167B2" w:rsidP="00C167B2">
      <w:pPr>
        <w:pStyle w:val="berschrift3"/>
      </w:pPr>
      <w:bookmarkStart w:id="7" w:name="_Toc178933756"/>
      <w:r>
        <w:lastRenderedPageBreak/>
        <w:t xml:space="preserve">Aufgabe </w:t>
      </w:r>
      <w:r w:rsidR="009B1E62">
        <w:t>1</w:t>
      </w:r>
      <w:bookmarkEnd w:id="7"/>
    </w:p>
    <w:p w14:paraId="6C4CB252" w14:textId="77777777" w:rsidR="002124D6" w:rsidRDefault="00C167B2" w:rsidP="00C167B2">
      <w:pPr>
        <w:rPr>
          <w:lang w:val="en-GB"/>
        </w:rPr>
      </w:pPr>
      <w:r>
        <w:rPr>
          <w:noProof/>
        </w:rPr>
        <mc:AlternateContent>
          <mc:Choice Requires="wpg">
            <w:drawing>
              <wp:inline distT="0" distB="0" distL="0" distR="0" wp14:anchorId="4997AA4D" wp14:editId="013CCFA6">
                <wp:extent cx="5745480" cy="866775"/>
                <wp:effectExtent l="0" t="0" r="26670" b="28575"/>
                <wp:docPr id="2043439855" name="Gruppieren 2043439855"/>
                <wp:cNvGraphicFramePr/>
                <a:graphic xmlns:a="http://schemas.openxmlformats.org/drawingml/2006/main">
                  <a:graphicData uri="http://schemas.microsoft.com/office/word/2010/wordprocessingGroup">
                    <wpg:wgp>
                      <wpg:cNvGrpSpPr/>
                      <wpg:grpSpPr>
                        <a:xfrm>
                          <a:off x="0" y="0"/>
                          <a:ext cx="5745480" cy="866775"/>
                          <a:chOff x="-85863" y="856696"/>
                          <a:chExt cx="5745480" cy="866775"/>
                        </a:xfrm>
                      </wpg:grpSpPr>
                      <wps:wsp>
                        <wps:cNvPr id="2858758" name="Rechteck: abgerundete Ecken 2858758"/>
                        <wps:cNvSpPr/>
                        <wps:spPr>
                          <a:xfrm>
                            <a:off x="-85863" y="856696"/>
                            <a:ext cx="5745480" cy="86677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608B8A3" w14:textId="3717350D" w:rsidR="00C167B2" w:rsidRPr="00367EA0" w:rsidRDefault="004317CE" w:rsidP="00C167B2">
                              <w:pPr>
                                <w:ind w:left="851"/>
                                <w:rPr>
                                  <w:rStyle w:val="IntensiverVerweis"/>
                                  <w:color w:val="0B383B"/>
                                  <w:sz w:val="26"/>
                                  <w:szCs w:val="32"/>
                                </w:rPr>
                              </w:pPr>
                              <w:r>
                                <w:rPr>
                                  <w:rStyle w:val="IntensiverVerweis"/>
                                  <w:color w:val="0B383B"/>
                                  <w:sz w:val="26"/>
                                  <w:szCs w:val="32"/>
                                </w:rPr>
                                <w:t>Quiz</w:t>
                              </w:r>
                            </w:p>
                            <w:p w14:paraId="77A02C3D" w14:textId="5BAEACA6" w:rsidR="00C167B2" w:rsidRPr="00803FF2" w:rsidRDefault="004317CE" w:rsidP="00D5633C">
                              <w:pPr>
                                <w:pStyle w:val="Listenabsatz"/>
                                <w:ind w:left="851"/>
                              </w:pPr>
                              <w:r>
                                <w:t xml:space="preserve">Kreuze die richtigen Aussagen an.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3139760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997AA4D" id="Gruppieren 2043439855" o:spid="_x0000_s1034" style="width:452.4pt;height:68.25pt;mso-position-horizontal-relative:char;mso-position-vertical-relative:line" coordorigin="-858,8566" coordsize="57454,86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daa0bCwQAAIwJAAAOAAAAZHJzL2Uyb0RvYy54bWykVttu&#10;2zgQfV+g/0DoPbHl2LItRC6MJA6KDdqg6aLPFEVJhHkrSdlOv61v+2M7pC7OxW2K7oPloTgzPDya&#10;OeTl+4PgaEeNZUpmUXw+jhCVRBVMVln0z5fN2SJC1mFZYK4kzaJHaqP3q3d/Xe51SieqVrygBkES&#10;adO9zqLaOZ2ORpbUVGB7rjSVMFkqI7CDoalGhcF7yC74aDIeJ6O9MoU2ilBr4e11OxmtQv6ypMR9&#10;KktLHeJZBNhceJrwzP1ztLrEaWWwrhnpYOA/QCEwk7DokOoaO4waw16lEowYZVXpzokSI1WWjNCw&#10;B9hNPH6xm1ujGh32UqX7Sg80AbUvePrjtOTj7tboB31vgIm9roCLMPJ7OZRG+H9AiQ6BsseBMnpw&#10;iMDL2Xw6my6AWQJziySZz2ctp6QG4n3Y2WK2SC4i5OdnSbJM+vmbX6cY9QBGz2DtNRSKPXJh/x8X&#10;DzXWNFBsU+Di3iBWZNEEMM9nULoSCyjaz5TUjpJtinBeUdPIgjqKbsiWStS7BvpCjoFMm1rg9QST&#10;P6HkDU4HQnCqjXW3VAnkjSyCMpEFgHShBPHuzjqAA/69n8dgFWfFhnEeBqbKr7hBOwx9sdlsxjex&#10;/ywQ8syNy9eRvjPpEJtXJwIhjY+ED9dTECz3yKnPx+VnWgLPUBxxQBy6/ZgTE0Kl6/MGbx9WAvYh&#10;cPJ2YOfvQ2lQgiH4N1YdIsLKSrohWDCpzKnVi20PuWz9ewbafXsK3CE/hAKberb9m1wVj1B0RrXK&#10;ZDXZMPimd9i6e2xAiqC1QF7dJ3iUXO2zSHVWhGplvp967/2hK2A2QnuQtiyy3xpsaIT4Bwn9soyn&#10;U6+FYTCdzScwME9n8qczshFXCqokBiHXJJje3/HeLI0SX0GF135VmMKSwNpZ5HrzyrWCCypO6Hod&#10;nED9NHZ38kGTvgp8sX45fMVGd2XtoCE+qr5DcfqisFtf/32kWjdOlSxU/ZHVjn9Qi9WlZiSFXyeh&#10;YL2SjbePGohyjaexPa7Eb+UQ2Gwbfdbul+WMM/cYTi4oIQ9K7u4Z8SrhB0cFihcX8cVynoyXvQjd&#10;GlyyLYrH0wgV1BLg9G9OhcgNdQ45yvieMkuB/opuDW2+OySYQ5TJEpucgW6hzb8/OG9k5YuvX65d&#10;HKSCkTtFthZJdVX7HGurQVH8x/HC8Nw9DJ8hzznTvbh4u+MIQL44qU7Q3J6C14o0Avq+PdYN5djB&#10;ncLWTFsot5SKnBYgdR8KKEQCVwoHwqwNk87jA91ywAOpQ7sGoSCdBg4TAfQRp9/Rz/Q5TsZxe2Qt&#10;F/EEzLBEr89JPJ/4nvFHXmd7ivrz6ii7vTz/UpkDrBZIMAFXKNxw5Ie03fXE3ymejoPX8RK1+g8A&#10;AP//AwBQSwMECgAAAAAAAAAhANtTocumGwAAphsAABQAAABkcnMvbWVkaWEvaW1hZ2UxLnBuZ4lQ&#10;TkcNChoKAAAADUlIRFIAAAGAAAABgAgGAAAApMe1vwAAAAFzUkdCAK7OHOkAAAAEZ0FNQQAAsY8L&#10;/GEFAAAACXBIWXMAADsOAAA7DgHMtqGDAAAbO0lEQVR4Xu3dv65dx33F8dOkCpTGRpAyQIoYeQ6W&#10;aVKpkQ0EeYi49Au4UhCJhBpHDuHSvQG7tGtV0WsYqVIcZ4a/dbHvOXeJvH9mzZ29z/cDLEiWJa45&#10;s38zm6TIqxMAAAAAAAAAAAAAAAAAAAAAAAAAAAAAAAAAAAAAAAAAAAAAAAAAAAAAAAAAAAAAAAAA&#10;AAAAAAAAAAAAAAAAAAAAAAAA4CXOX55+dH53+tn569P789vTH9ofv2/581/env6y5/TP8OGz1Gd6&#10;/+Ezts+qjw0At6tdip+3/M5dnkdO/8z9s2sbAOB2tEvwTbsAf399Md5atAdvtC0AcGznt6dfXl+E&#10;t56+J9oeADie8zenz9r3eH/rLkCbd+av7S1P+Ax9b/oeabsA4Bh0+X/nLj6ype8RLwEAh/Kk7/nf&#10;ePpeadsAYN/4Of+nh38nAGD32mX25vpyI48OvzoIwH6d+aWez07fO20jAOxLu8A+dxcbeXz6Hmo7&#10;AWA/2uV1c7/Dd3T6Hmo7AWAf+te7cRcaeXr42kEAdqV/0TN3mZGnp++lthUA1nf++vTeXWbk6el7&#10;qW0FgPX1L3/sLjPy9PS91LYCwPra91q/d5cZeXr6XmpbAWB97dK6/I+5vPYXdtvTF5a7WmvfS20r&#10;AKzv/gVGXh5tKwCsz11i5PnRtgLA+twl9to5f3363/Pb0zfnd6d/bn/+D+2v/dX529PfnL85/WP7&#10;6z9t+c31P7NKtK0AsD53ib1m2oX/5fk/T3+r5f2g81enf2ovgm/dt/Ga0fIAYH3uEnuttO/x/5uW&#10;9Wjtn/v59bfzmtGyAGB97hJ7jbTv+f+rlvRk7cXx7+7bfI1oSQBW0L8+S/8t+u2Ced9/o0774/ct&#10;l7/0kbxq2nN58X9UZcWfDrrl9DPWnsn/tD/2M/ffH84gXysJs7Sh+7yFr3K5eNoz+r+//Mfp7/TY&#10;nq3/OwH37ZO10s9kP5t6bMBYbcjetAHjP26yaq5/89Tb01s9uhdr39blrw7a028qu7HojPJfUsM4&#10;/acSrgeNrJ3zu9O/6PG9WLtUvnAdZN30M6vHBzzP+ZvTZ+3w/9YNmA3fM1wnX53+Xo/xxdq395MH&#10;3z5ZPv3s9jOsxwg8ni7/79xgkfVz/q/TX+tRvlj/zWKug6yffoZ5CeDJnvQ9f7Jc+qWtR/livAD2&#10;nX6W9SiBT+Pn/A+Rn+hxvlj/UhHm2yc7Cv9OAI/ShuXN9fCQ/aV9r+8LPdIXa5fHT10H2V341UH4&#10;uHZx8Es995iHvwz0N3qkL9a/rfvfNtln+tnWIwUeagPyuRscss/038SlR/ts/EawY6WfcT1a4FIb&#10;Dn6H74HSvuf+rR7ts/Vvw33bZJ/pZ1yPFtj0ryfiBobsO/0LuukRP1n755f6iqBkTPjaQXigf1Ep&#10;NyzkEPm5HvOj9ReH+XbIAdLPuh4zUNoPDd+7YSHHSP+pnMf8O4FV/4MwZFz6WdfjBko79H9ww0KO&#10;lfacf9Py0/5r+z/85yDrN3n9pF0KX/T/7/rvJ8dLP+s69kBpF8D3blgIIcdKP+s69kBpQ3H5H3Ph&#10;C7sRcoxc/x6RdtZ17IFyf0AIIceOjj1Q3JCQGws/6ruZ6NgDxQ0JIeSY0bEHihsSQsgxo2MPFDck&#10;hJBjRsceKG5ICCHHjI49UNyQEEKOGR17oLghIYQcMzr2QHFDQgg5ZnTsgeKGhBByzOjYA8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XZZbM9lv9FiX5dacjGqB4oYkGdUuy62Z&#10;7Dd6rMtya05GtUBxQ5KMapfl1kz2Gz3WZbk1J6NaoLghSUa1y3JrJvuNHuuy3JqTUS1Q3JAko9pl&#10;uTWT/UaPdVluzcmoFihuSJJR7bLcmsl+o8e6LLfmZFQLFDckyah2WW7NZL/RY12WW3MyqgWKG5Jk&#10;VLsst2ay3+ixLsutORnVAsUNSTKqBdC4M5KMaoHihiQZ1QJo3BlJRrVAcUOSjGoBNO6MJKNaoLgh&#10;SUa1ABp3RpJRLVDckCSjWgCNOyPJqBYobkiSUS2Axp2RZFQLFDckyagWQOPOSDKqBYobkmRUC6Bx&#10;ZyQZ1QLFDUkyqgXQuDOSjGqB4oYkGdUCaNwZSUa1QHFDkoxqcU/bl1/06H/ihtw/GzOiWqC4IUlG&#10;tZC2J/3yv9sfXgI35t6znxLVAsUNSTKqRdP24/7lfxdeAjfEPP9oVAsUNyTJqPbmtb1wl/9deAnc&#10;CPPso1EtUNyQJKPam9b24fLy//ren2/hJXADzHOPRrVAcUOSjGpvVtsD/z1/XgI3yTzzaFQLFDck&#10;yaj2JrXP/7Gf9uElcIPM845GtUBxQ5KMam9O++wfv/x7+guAl8BNMc86GtUCxQ1JMqq9Ke1zf/ry&#10;vwsvgZtinnM0qgWKG5JkVHsz2md+/OV/F14CN8M842hUCxQ3JMmo9ia0z/v0y/8uP/QS+IqXwJE8&#10;eL7hqBYobkiSUe3htc/6/Mv/Izm/Pf3x/OXpR6rBzrlnnIxqgeKGJBnVHlr7nJnL/+vTn9off6wa&#10;HMD1M05HtUBxQ5KMag+rfUYufzza9XNOR7VAcUOSjGoPqX0+Ln88yfWzTke1QHFDkoxqD6d9Ni5/&#10;PNn1805HtUBxQ5KMal9Nu1C/aPm1/ucQ7XNx+eNZrp95OqoFihuSZFT7Kvrlf7eOUS+B9m1x+ePZ&#10;rp97OqoFihuSZFQ73f3L/y4vfQm0b+Nwl//1WshltE3DuI5kVAsUNyTJqHYqd/nf5bkvgfbP+svf&#10;/w7eR+c1L//uej3kMtqmYVxHMqoFihuSZFQ7zYPL/929P1ee+hJo/8whL//uek3kMtqmYVxHMqoF&#10;ihuSZFQ7xYPL/y4veAm0v/ewl393vS5yGW3TMK4jGdUCxQ1JMqqN+8HL/y7PeAm0v+fQl393vTZy&#10;GW3TMK4jGdUCxQ1JMqqN+uTlf5cnvATa/3f4y7+7Xh+5jLZpGNeRjGqB4oYkGdXGPPry/0iuXwLt&#10;r8Uu//Ov1vrCbm6dZIu2aRjXkYxqgeKGJBnVRoy4/O9y9xJof34zl3/n1kq2aJuGcR3JqBYobkiS&#10;Ue1wDy5/89M7T037Nr9zf/2ol3/n1ku2aJuGcR3JqBYobkiSUe1w/XvsD/oGvAQe5MCXf+fWTLZo&#10;m4ZxHcmoFihuSJJRbUT8JXDwy79z6yZbtE3DuI5kVAsUNyTJqDYm9hK4gcu/c2snW7RNw7iOZFQL&#10;FDckyag2yr4Enpt+8d/I5d+59ZMt2qZhXEcyqgWKG5JkVBv34pdA/1FDzw1d/p37DGSLtmkY15GM&#10;aoHihiQZ1U4x9EcCz8jeLv/OfQ6yRds0jOtIRrVAcUOSjGqnea2XwB4v/859FrJF2zSM60hGtUBx&#10;Q5KMaqea/RLY6+Xfuc9DtmibhnEdyagWKG5IklHtdLNeAnu+/Dv3mcgWbdMwriMZ1QLFDUkyqn0V&#10;6ZfA3i//zn0uskXbNIzrSEa1QHFDkoxqX03qJXCEy79zn41s0TYN4zqSUS1Q3JAko9pXNfolcJTL&#10;H/O5eUpGtUBxQ5KMal/dqJfA+e3pj1z+eC43U8moFihuSJJR7RJe+hL4cPl/yeWP53NzlYxqgeKG&#10;JBnVLuO5LwEuf4zgZisZ1QLFDUkyql3KU18CXP4Yxc1XMqoFihuSZFS7nMe+BLj8MZKbsWRUCxQ3&#10;JMmodkmfeglw+WM0N2fJqBYobkiSUe2y2iX/rVs3lz8S3Kwlo1qguCFJRrVLu34JcPkj5f6czYhq&#10;geKGJBnVLu/uJcDlj6Tr85GOaoHihiQZ1e5CfwnM+E1ebV9+0aP/iRty/2zMiGqB4oYkGdVC2p70&#10;y/9uf3gJ3Jh7z35KVAsUNyTJqBZN24/7l/9deAncEPP8o1EtUNyQJKPam9f2wl3+d+ElcCPMs49G&#10;tUBxQ5KMam9a24fLy9//h+d5CdwA89yjUS1Q3JAko9qb1fbAf8+fl8BNMs88GtUCxQ1JMqq9Se3z&#10;f+ynfXgJ3CDzvKNRLVDckCSj2pvTPvvHL/+e/gLgJXBTzLOORrVAcUOSjGpvSvvcn77878JL4KaY&#10;5xyNaoHihiQZ1d6M9pkff/nfhZfAzTDPOBrVAsUNSTKqvQnt8z798r/LD70EvuIlcCQPnm84qgWK&#10;G5JkVHt47bM+//L/SPjaRMfinnEyqgWKG5JkVHto7XNmLv+vT39qf/yxanAA1884HdUCxQ1JMqo9&#10;rPYZufzxaNfPOR3VAsUNSTKqPaT2+bj88STXzzod1QLFDUkyqj2c9tm4/PFk1887HdUCxQ1JMqp9&#10;Ne1C/aLl1/qfQ7TPxeWPZ7l+5umoFihuSJJR7avol//dOka9BNq3xeWPZ7t+7umoFihuSJJR7XT3&#10;L/+7vPQl0L6Nw13+12shl9E2DeM6klEtUNyQJKPaqdzlf5fnvgTaP+svf/87eB+d17z8u+v1kMto&#10;m4ZxHcmoFihuSJJR7TQPLv939/5ceepLoP0zh7z8u+s1kctom4ZxHcmoFihuSJJR7RQPLv+7vOAl&#10;0P7ew17+3fW6yGW0TcO4jmRUCxQ3JMmoNu4HL/+7POMl0P6eQ1/+3fXayGW0TcO4jmRUCxQ3JMmo&#10;NuqTl/9dnvASaP/f4S//7np95DLapmFcRzKqBYobkmRUG/Poy/8juX4JtL8Wu/zPv1rrC7u5dZIt&#10;2qZhXEcyqgWKG5JkVBsx4vK/y91LoP35zVz+nVsr2aJtGsZ1JKNaoLghSUa1wz24/M1P7zw17dv8&#10;zv31o17+nVsv2aJtGsZ1JKNaoLghSUa1w/XvsT/oG/ASeJADX/6dWzPZom0axnUko1qguCFJRrUR&#10;8ZfAwS//zq2bbNE2DeM6klEtUNyQJKPamNhL4AYu/86tnWzRNg3jOpJRLVDckCSj2ij7Enhu+sV/&#10;I5d/59ZPtmibhnEdyagWKG5IklFt3ItfAv1HDT03dPl37jOQLdqmYVxHMqoFihuSZFQ7xdAfCTwj&#10;e7v8O/c5yBZt0zCuIxnVAsUNSTKqnea1XgJ7vPw791nIFm3TMK4jGdUCxQ1JMqqdavZLYK+Xf+c+&#10;D9mibRrGdSSjWqC4IUlGtdPNegns+fLv3GciW7RNw7iOZFQLFDckyaj2VaRfAnu//Dv3ucgWbdMw&#10;riMZ1QLFDUkyqn01qZfAES7/zn02skXbNIzrSEa1QHFDkoxqX9Xol8BRLn/M5+YpGdUCxQ1JMqp9&#10;daNeAue3pz9y+eO53Ewlo1qguCFJRrVLeOlL4MPl/yWXP57PzVUyqgWKG5JkVLuM574EuPwxgput&#10;ZFQLFDckyah2KU99CXD5YxQ3X8moFihuSJJR7XIe+xLg8sdIbsaSUS1Q3JAko9olfeolwOWP0dyc&#10;JaNaoLghSUa1y2qX/Ldu3Vz+SHCzloxqgeKGJBnVLu36JcDlj5T7czYjqgWKG5JkVLu8u5cAlz+S&#10;rs9HOqoFihuSZFS7C/0lwG/yQpI7I8moFihuSJJRLYDGnZFkVAsUNyTJqBZA485IMqoFihuSZFQL&#10;oHFnJBnVAsUNSTKqBdC4M5KMaoHihiQZ1QJo3BlJRrVAcUOSjGoBNO6MJKNaoLghSUa1ABp3RpJR&#10;LVDckCSjWgCNOyPJqBYobkiSUS2Axp2RZFQLFDckyagWQOPOSDKqBYobkmRUC6BxZyQZ1QLFDUky&#10;qp3OrWVmtAzggpuVZFQLFDckyah2OreWmdEygAtuVpJRLVDckCSj2uncWmZGywAuuFlJRrVAcUOS&#10;jGqnc2uZGS0DuOBmJRnVAsUNSTKqnc6tZWa0DOCCm5VkVAsUNyTJqHY6t5aZ0TKAC25W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WJ5bO9mibRrGdSSjWqC4IUlG&#10;tdO5tcyMlrE8t3ayRds0jOtIRrVAcUOSjGqnc2uZGS1jeW7tZIu2aRjXkYxqgeKGJBnVTufWMjNa&#10;xvLc2skWbdMwriMZ1QLFDUkyqp3OrWVmtIzlubWTLdqmYVxHMqoFihuSZFQ7nVvLzGgZy3NrJ1u0&#10;TcO4jmRUCxQ3JMmodjq3lpnRMpbn1k62aJuGcR3JqBYobkiSUe10bi0zo2Usz62dbNE2DeM6klEt&#10;UNyQJKPa6dxaZkbLWJ5bO9mibRrGdSSjWqC4IUlGtdO5tcyMlrE8t3ayRds0jOtIRrVAcUOSjGqn&#10;c2uZGS1jeW7tZIu2aRjXkYxqgeKGJBnVTufWMjNaxvLc2skWbdMwriMZ1QLFDUkyqp3OrWVmtAzg&#10;gpuVZFQLFDckyah2OreWmdEygAtuVpJRLVDckCSj2uncWmZGywAuuFlJRrVAcUOSjGqnc2uZGS0D&#10;uOBmJRnVAsUNSTKqnc6tZWa0DOCCm5VkVAsUNyTJqHY6t5aZ0TKAC25WklEtUNyQJKNaAI07I8mo&#10;FihuSJJRLYDGnZFkVAsUNyTJqBZA485IMqoFihuSZFQLoHFnJBnVAsUNSTKqBdC4M5KMaoHihiQZ&#10;1QJo3BlJRrVAcUOSjGoBNO6MJKNaoLghSUa1ABp3RpJRLVDckCSjWgCNOyPJqBYobkiSUS2Axp2R&#10;ZFQLFDckyagWQOPOSDKqBYobkmRUC6BxZyQZ1QLFDUkyqgXQuDOSjGqB4oYkGdUCaNwZSUa1QHFD&#10;koxqATTujCSjWqC4IUlGtQAad0aSUS1Q3JAko9rp3FpmRssALrhZSUa1QHFDkoxqp3NrmRktA7jg&#10;ZiUZ1QLFDUkyqp3OrWVmtAzggpuVZFQLFDckyah2OreWmdEygAtuVpJRLVDckCSj2uncWmZGywAu&#10;uFlJRrVAcUOSjGqnc2uZGS0DuOBmJR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jOW5tZMt2qZhXEcyqgWKG5JkVDudW8vMaBnLc2snW7RNw7iOZFQLFDckyah2OreW&#10;mdEylufWTrZom4ZxHcmoFihuSJJR7XRuLTOjZSzPrZ1s0TYN4zqSUS1Q3JAko9rp3FpmRstYnls7&#10;2aJtGsZ1JKNaoLghSUa107m1zIyWsTy3drJF2zSM60hGtUBxQ5KMaqdza5kZLWN5bu1ki7ZpGNeR&#10;jGqB4oYkGdVO59YyM1rG8tzayRZt0zCuIxnVAsUNSTKqnc6tZWa0jOW5tZMt2qZhXEcyqgWKG5Jk&#10;VDudW8vMaBnLc2snW7RNw7iOZFQLFDckyah2OreWmdEylufWTrZom4ZxHcmoFihuSJJR7XRuLTOj&#10;ZSzPrZ1s0TYN4zqSUS1Q3JAko9rp3FpmRssALrhZSUa1QHFDkoxqp3NrmRktA7jgZiUZ1QLFDUky&#10;qp3OrWVmtAzggpuVZFQLFDckyah2OreWmdEygAtuVpJRLVDckCSj2uncWmZGywAuuFlJRrVAcUOS&#10;jGqnc2uZGS0DuOBmJRnVAsUNSTKqBdC4M5KMaoHihiQZ1QJo3BlJRrVAcUOSjGoBNO6MJKNaoLgh&#10;SUa1ABp3RpJRLVDckCSjWgCNOyPJqBYobkiSUS2Axp2RZFQLFDckyagWQOPOSDKqBYobkmRUC6Bx&#10;ZyQZ1QLFDUkyqgXQuDOSjGqB4oYkGdUCaNwZSUa1QHFDkoxqATTujCSjWqC4IUlGtQAad0aSUS1Q&#10;3JAko1oAjTsjyagWKG5IklEtgMadkWRUCxQ3JMmoFkDjzkgyqgWKG5JkVAugcWckGdUCxQ1JMqoF&#10;0LgzkoxqgeKGJBnVAmjcGUlGtUBxQ5KMagE07owko1qguCFJRrUAGndGklEtUNyQJKNaAI07I8mo&#10;FihuSJJRLYDGnZFkVAsUNySEkGNGxx4obkgIIceMjj1Q3JAQQo4ZHXuguCEhhBwzOvZAcUNCCDlm&#10;dOyB4oaEEHLM6NgDxQ0JIeSY0bEHihsSQsgxo2MPFDckhJBjRsceKG5ICCHHjI49UM5fn/58MSTv&#10;7v05IWS/uTrL/azr2AOlDcX394eEEHLM9LOuYw+U89vTH9ywEEKOlX7WdeyB0r5X8N4NCyHkWOln&#10;XcceKOd3p5+5YSGEHCv9rOvYA+X85elHblgIIcdKP+s69sCm/dDwd25gCCHHSD/jOu7ApTYcn7uh&#10;IYQcI/2M67gDD7UB+b0bHELIvtPPto454LVBeXM9OISQQ+SNjjnww85vT780w0MI2Wn6mdbxBj6t&#10;/XDxt26QCCH7Sj/LOtbA45y/OX3WBuc7N1CEkH2kn+F+lnWsgcfTS+DxPxLgC8gRks0Tzlg/u1z+&#10;eDH+nQAh+wo/54+h2lC9ad+j4JeIErJwdEb51T7IaAP2eQu/Y5iQhdLPZD+bOqZAVv96Iv2LSrWh&#10;e9+/vGz74/ctl/9RGULI0PQz9uGs1Zl7/+EM8rV9AAAAAAAAAAAAAAAAAAAAAAAAAAAAAAAAAAAA&#10;AAAAAAAAAAAAAAAAAAAAAAAAAAAAAAAAAAAAAAAAAAAAAAAAAAAAgJtzOv0/4KGK6vZEUncAAAAA&#10;SUVORK5CYIJQSwMECgAAAAAAAAAhAFCfzMzxBgAA8QYAABQAAABkcnMvbWVkaWEvaW1hZ2UyLnN2&#10;Zzxzdmcgdmlld0JveD0iMCAwIDk2IDk2IiB4bWxucz0iaHR0cDovL3d3dy53My5vcmcvMjAwMC9z&#10;dmciIHhtbG5zOnhsaW5rPSJodHRwOi8vd3d3LnczLm9yZy8xOTk5L3hsaW5rIiBpZD0iSWNvbnNf&#10;Q2xpcGJvYXJkUGFydGlhbGx5Q2hlY2tlZF9MVFIiIG92ZXJmbG93PSJoaWRkZW4iPjxzdHlsZT4N&#10;Ci5Nc2Z0T2ZjUmVzcG9uc2l2ZV9GaWxsX2ZmOTkwMCB7DQogZmlsbDojRkY5OTAwOyANCn0NCjwv&#10;c3R5bGU+DQo8cGF0aCBkPSJNNzMgODIgMjMgODIgMjMgMjAgMzQgMjAgMzQgMjYgNjIgMjYgNjIg&#10;MjAgNzMgMjBaTTQ4IDEyQzQ5LjY1NjkgMTIgNTEgMTMuMzQzMSA1MSAxNSA1MSAxNi42NTY5IDQ5&#10;LjY1NjkgMTggNDggMTggNDYuMzQzMSAxOCA0NSAxNi42NTY5IDQ1IDE1IDQ0Ljk3MjcgMTMuMzcw&#10;NCA0Ni4yNzE2IDEyLjAyNzMgNDcuOTAxMiAxMiA0Ny45MzQxIDExLjk5OTQgNDcuOTY3MSAxMS45&#10;OTk0IDQ4IDEyWk03NSAxNCA1OCAxNCA1OCAxMkM1OCA5Ljc5MDg2IDU2LjIwOTEgOCA1NCA4TDQy&#10;IDhDMzkuNzkwOSA4IDM4IDkuNzkwODYgMzggMTJMMzggMTQgMjEgMTRDMTguNzkwOSAxNCAxNyAx&#10;NS43OTA5IDE3IDE4TDE3IDg0QzE3IDg2LjIwOTEgMTguNzkwOSA4OCAyMSA4OEw3NSA4OEM3Ny4y&#10;MDkxIDg4IDc5IDg2LjIwOTEgNzkgODRMNzkgMThDNzkgMTUuNzkwOSA3Ny4yMDkxIDE0IDc1IDE0&#10;WiIgY2xhc3M9Ik1zZnRPZmNSZXNwb25zaXZlX0ZpbGxfZmY5OTAwIiBzdHJva2U9IiNGRjk5MDAi&#10;IGZpbGw9IiMwRjk1QjUiLz48cmVjdCB4PSI1MCIgeT0iMzQiIHdpZHRoPSIxNyIgaGVpZ2h0PSI0&#10;IiBjbGFzcz0iTXNmdE9mY1Jlc3BvbnNpdmVfRmlsbF9mZjk5MDAiIHN0cm9rZT0iI0ZGOTkwMCIg&#10;ZmlsbD0iIzBGOTVCNSIvPjxyZWN0IHg9IjUwIiB5PSI0NiIgd2lkdGg9IjE3IiBoZWlnaHQ9IjQi&#10;IGNsYXNzPSJNc2Z0T2ZjUmVzcG9uc2l2ZV9GaWxsX2ZmOTkwMCIgc3Ryb2tlPSIjRkY5OTAwIiBm&#10;aWxsPSIjMEY5NUI1Ii8+PHJlY3QgeD0iNTAiIHk9IjU4IiB3aWR0aD0iMTciIGhlaWdodD0iNCIg&#10;Y2xhc3M9Ik1zZnRPZmNSZXNwb25zaXZlX0ZpbGxfZmY5OTAwIiBzdHJva2U9IiNGRjk5MDAiIGZp&#10;bGw9IiMwRjk1QjUiLz48cmVjdCB4PSI1MCIgeT0iNzAiIHdpZHRoPSIxNyIgaGVpZ2h0PSI0IiBj&#10;bGFzcz0iTXNmdE9mY1Jlc3BvbnNpdmVfRmlsbF9mZjk5MDAiIHN0cm9rZT0iI0ZGOTkwMCIgZmls&#10;bD0iIzBGOTVCNSIvPjxyZWN0IHg9IjMxLjUiIHk9IjU2LjUiIHdpZHRoPSI3IiBoZWlnaHQ9Ijci&#10;IGNsYXNzPSJNc2Z0T2ZjUmVzcG9uc2l2ZV9GaWxsX2ZmOTkwMCIgc3Ryb2tlPSIjRkY5OTAwIiBm&#10;aWxsPSIjMEY5NUI1Ii8+PHJlY3QgeD0iMzEuNSIgeT0iNjguNSIgd2lkdGg9IjciIGhlaWdodD0i&#10;NyIgY2xhc3M9Ik1zZnRPZmNSZXNwb25zaXZlX0ZpbGxfZmY5OTAwIiBzdHJva2U9IiNGRjk5MDAi&#10;IGZpbGw9IiMwRjk1QjUiLz48cGF0aCBkPSJNMjkuNzA3IDM1LjggMzEuOCAzMy43MDcgMzQuNCAz&#10;Ni4zMDcgNDEgMjkuNzA3IDQzLjA5MyAzMS44IDM0LjQgNDAuNDkzIDI5LjcwNyAzNS44WiIgY2xh&#10;c3M9Ik1zZnRPZmNSZXNwb25zaXZlX0ZpbGxfZmY5OTAwIiBzdHJva2U9IiNGRjk5MDAiIGZpbGw9&#10;IiMwRjk1QjUiLz48cGF0aCBkPSJNMjkuNzA3IDQ3LjggMzEuOCA0NS43MDcgMzQuNCA0OC4zMDcg&#10;NDEgNDEuNzA3IDQzLjA5MyA0My44IDM0LjQgNTIuNDkzIDI5LjcwNyA0Ny44WiIgY2xhc3M9Ik1z&#10;ZnRPZmNSZXNwb25zaXZlX0ZpbGxfZmY5OTAwIiBzdHJva2U9IiNGRjk5MDAiIGZpbGw9IiMwRjk1&#10;QjUiLz48L3N2Zz5QSwMEFAAGAAgAAAAhAOTwncDcAAAABQEAAA8AAABkcnMvZG93bnJldi54bWxM&#10;j0FLw0AQhe+C/2EZwZvdxNpiYzalFPVUhLaC9DZNpklodjZkt0n67x296GXg8R5vvpcuR9uonjpf&#10;OzYQTyJQxLkrai4NfO7fHp5B+YBcYOOYDFzJwzK7vUkxKdzAW+p3oVRSwj5BA1UIbaK1zyuy6Ceu&#10;JRbv5DqLQWRX6qLDQcptox+jaK4t1iwfKmxpXVF+3l2sgfcBh9U0fu0359P6etjPPr42MRlzfzeu&#10;XkAFGsNfGH7wBR0yYTq6CxdeNQZkSPi94i2iJ5lxlNB0PgOdpfo/ffYN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Cdaa0bCwQAAIwJAAAOAAAA&#10;AAAAAAAAAAAAAEMCAABkcnMvZTJvRG9jLnhtbFBLAQItAAoAAAAAAAAAIQDbU6HLphsAAKYbAAAU&#10;AAAAAAAAAAAAAAAAAHoGAABkcnMvbWVkaWEvaW1hZ2UxLnBuZ1BLAQItAAoAAAAAAAAAIQBQn8zM&#10;8QYAAPEGAAAUAAAAAAAAAAAAAAAAAFIiAABkcnMvbWVkaWEvaW1hZ2UyLnN2Z1BLAQItABQABgAI&#10;AAAAIQDk8J3A3AAAAAUBAAAPAAAAAAAAAAAAAAAAAHUpAABkcnMvZG93bnJldi54bWxQSwECLQAU&#10;AAYACAAAACEAIlYO7scAAAClAQAAGQAAAAAAAAAAAAAAAAB+KgAAZHJzL19yZWxzL2Uyb0RvYy54&#10;bWwucmVsc1BLBQYAAAAABwAHAL4BAAB8KwAAAAA=&#10;">
                <v:roundrect id="Rechteck: abgerundete Ecken 2858758" o:spid="_x0000_s1035" style="position:absolute;left:-858;top:8566;width:57454;height:866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KWTxwAAAOAAAAAPAAAAZHJzL2Rvd25yZXYueG1sRE9Na8JA&#10;EL0X/A/LFHopulFRQ3QTRGiphR4ag3gcsmMSmp0N2a1J/fXdQ6HHx/veZaNpxY1611hWMJ9FIIhL&#10;qxuuFBSnl2kMwnlkja1lUvBDDrJ08rDDRNuBP+mW+0qEEHYJKqi97xIpXVmTQTezHXHgrrY36APs&#10;K6l7HEK4aeUiitbSYMOhocaODjWVX/m3UcDLbsjPzx/HV1ni8nJ4L/Z3Vyj19DjutyA8jf5f/Od+&#10;0woW8SrerMLicCicAZn+AgAA//8DAFBLAQItABQABgAIAAAAIQDb4fbL7gAAAIUBAAATAAAAAAAA&#10;AAAAAAAAAAAAAABbQ29udGVudF9UeXBlc10ueG1sUEsBAi0AFAAGAAgAAAAhAFr0LFu/AAAAFQEA&#10;AAsAAAAAAAAAAAAAAAAAHwEAAF9yZWxzLy5yZWxzUEsBAi0AFAAGAAgAAAAhAMlspZPHAAAA4AAA&#10;AA8AAAAAAAAAAAAAAAAABwIAAGRycy9kb3ducmV2LnhtbFBLBQYAAAAAAwADALcAAAD7AgAAAAA=&#10;" fillcolor="#fff0e1" strokecolor="white [3212]">
                  <v:textbox>
                    <w:txbxContent>
                      <w:p w14:paraId="6608B8A3" w14:textId="3717350D" w:rsidR="00C167B2" w:rsidRPr="00367EA0" w:rsidRDefault="004317CE" w:rsidP="00C167B2">
                        <w:pPr>
                          <w:ind w:left="851"/>
                          <w:rPr>
                            <w:rStyle w:val="IntensiverVerweis"/>
                            <w:color w:val="0B383B"/>
                            <w:sz w:val="26"/>
                            <w:szCs w:val="32"/>
                          </w:rPr>
                        </w:pPr>
                        <w:r>
                          <w:rPr>
                            <w:rStyle w:val="IntensiverVerweis"/>
                            <w:color w:val="0B383B"/>
                            <w:sz w:val="26"/>
                            <w:szCs w:val="32"/>
                          </w:rPr>
                          <w:t>Quiz</w:t>
                        </w:r>
                      </w:p>
                      <w:p w14:paraId="77A02C3D" w14:textId="5BAEACA6" w:rsidR="00C167B2" w:rsidRPr="00803FF2" w:rsidRDefault="004317CE" w:rsidP="00D5633C">
                        <w:pPr>
                          <w:pStyle w:val="Listenabsatz"/>
                          <w:ind w:left="851"/>
                        </w:pPr>
                        <w:r>
                          <w:t xml:space="preserve">Kreuze die richtigen Aussagen an. </w:t>
                        </w:r>
                      </w:p>
                    </w:txbxContent>
                  </v:textbox>
                </v:roundrect>
                <v:shape id="Grafik 104" o:spid="_x0000_s103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KtuxwAAAOMAAAAPAAAAZHJzL2Rvd25yZXYueG1sRE/NSsNA&#10;EL4LfYdlBG92Nw3UNnZbWrHSi1BjDx6H7DQJZmdDdmzj27uC4HG+/1ltRt+pCw2xDWwhmxpQxFVw&#10;LdcWTu/7+wWoKMgOu8Bk4ZsibNaTmxUWLlz5jS6l1CqFcCzQQiPSF1rHqiGPcRp64sSdw+BR0jnU&#10;2g14TeG+0zNj5tpjy6mhwZ6eGqo+yy9vocwQ9+bjOXcnPr8cZXw9dDux9u523D6CEhrlX/znPrg0&#10;f5Fn+fJhbpbw+1MCQK9/AAAA//8DAFBLAQItABQABgAIAAAAIQDb4fbL7gAAAIUBAAATAAAAAAAA&#10;AAAAAAAAAAAAAABbQ29udGVudF9UeXBlc10ueG1sUEsBAi0AFAAGAAgAAAAhAFr0LFu/AAAAFQEA&#10;AAsAAAAAAAAAAAAAAAAAHwEAAF9yZWxzLy5yZWxzUEsBAi0AFAAGAAgAAAAhANm0q27HAAAA4wAA&#10;AA8AAAAAAAAAAAAAAAAABwIAAGRycy9kb3ducmV2LnhtbFBLBQYAAAAAAwADALcAAAD7AgAAAAA=&#10;">
                  <v:imagedata r:id="rId19" o:title="Klemmbrett teilweise angekreuzt mit einfarbiger Füllung"/>
                </v:shape>
                <w10:anchorlock/>
              </v:group>
            </w:pict>
          </mc:Fallback>
        </mc:AlternateContent>
      </w:r>
    </w:p>
    <w:p w14:paraId="1953C9B8" w14:textId="3DD9B505" w:rsidR="008B3C4F" w:rsidRDefault="00530AD8" w:rsidP="00480AE3">
      <w:r>
        <w:rPr>
          <w:noProof/>
        </w:rPr>
        <w:drawing>
          <wp:anchor distT="0" distB="0" distL="114300" distR="114300" simplePos="0" relativeHeight="251670539" behindDoc="0" locked="0" layoutInCell="1" allowOverlap="1" wp14:anchorId="405CA02C" wp14:editId="51FCA556">
            <wp:simplePos x="0" y="0"/>
            <wp:positionH relativeFrom="margin">
              <wp:posOffset>52705</wp:posOffset>
            </wp:positionH>
            <wp:positionV relativeFrom="paragraph">
              <wp:posOffset>97155</wp:posOffset>
            </wp:positionV>
            <wp:extent cx="619125" cy="619125"/>
            <wp:effectExtent l="0" t="0" r="9525" b="0"/>
            <wp:wrapNone/>
            <wp:docPr id="166465031"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8B3C4F">
        <w:rPr>
          <w:noProof/>
          <w:lang w:eastAsia="de-AT"/>
        </w:rPr>
        <mc:AlternateContent>
          <mc:Choice Requires="wps">
            <w:drawing>
              <wp:inline distT="0" distB="0" distL="0" distR="0" wp14:anchorId="7624BB1A" wp14:editId="52DF4C1F">
                <wp:extent cx="5730240" cy="1985433"/>
                <wp:effectExtent l="19050" t="38100" r="41910" b="53340"/>
                <wp:docPr id="15" name="Rechteck 15"/>
                <wp:cNvGraphicFramePr/>
                <a:graphic xmlns:a="http://schemas.openxmlformats.org/drawingml/2006/main">
                  <a:graphicData uri="http://schemas.microsoft.com/office/word/2010/wordprocessingShape">
                    <wps:wsp>
                      <wps:cNvSpPr/>
                      <wps:spPr>
                        <a:xfrm>
                          <a:off x="0" y="0"/>
                          <a:ext cx="5730240" cy="1985433"/>
                        </a:xfrm>
                        <a:custGeom>
                          <a:avLst/>
                          <a:gdLst>
                            <a:gd name="connsiteX0" fmla="*/ 0 w 5730240"/>
                            <a:gd name="connsiteY0" fmla="*/ 0 h 1985433"/>
                            <a:gd name="connsiteX1" fmla="*/ 401117 w 5730240"/>
                            <a:gd name="connsiteY1" fmla="*/ 0 h 1985433"/>
                            <a:gd name="connsiteX2" fmla="*/ 974141 w 5730240"/>
                            <a:gd name="connsiteY2" fmla="*/ 0 h 1985433"/>
                            <a:gd name="connsiteX3" fmla="*/ 1375258 w 5730240"/>
                            <a:gd name="connsiteY3" fmla="*/ 0 h 1985433"/>
                            <a:gd name="connsiteX4" fmla="*/ 1948282 w 5730240"/>
                            <a:gd name="connsiteY4" fmla="*/ 0 h 1985433"/>
                            <a:gd name="connsiteX5" fmla="*/ 2464003 w 5730240"/>
                            <a:gd name="connsiteY5" fmla="*/ 0 h 1985433"/>
                            <a:gd name="connsiteX6" fmla="*/ 3037027 w 5730240"/>
                            <a:gd name="connsiteY6" fmla="*/ 0 h 1985433"/>
                            <a:gd name="connsiteX7" fmla="*/ 3495446 w 5730240"/>
                            <a:gd name="connsiteY7" fmla="*/ 0 h 1985433"/>
                            <a:gd name="connsiteX8" fmla="*/ 4125773 w 5730240"/>
                            <a:gd name="connsiteY8" fmla="*/ 0 h 1985433"/>
                            <a:gd name="connsiteX9" fmla="*/ 4584192 w 5730240"/>
                            <a:gd name="connsiteY9" fmla="*/ 0 h 1985433"/>
                            <a:gd name="connsiteX10" fmla="*/ 5214518 w 5730240"/>
                            <a:gd name="connsiteY10" fmla="*/ 0 h 1985433"/>
                            <a:gd name="connsiteX11" fmla="*/ 5730240 w 5730240"/>
                            <a:gd name="connsiteY11" fmla="*/ 0 h 1985433"/>
                            <a:gd name="connsiteX12" fmla="*/ 5730240 w 5730240"/>
                            <a:gd name="connsiteY12" fmla="*/ 536067 h 1985433"/>
                            <a:gd name="connsiteX13" fmla="*/ 5730240 w 5730240"/>
                            <a:gd name="connsiteY13" fmla="*/ 992717 h 1985433"/>
                            <a:gd name="connsiteX14" fmla="*/ 5730240 w 5730240"/>
                            <a:gd name="connsiteY14" fmla="*/ 1528783 h 1985433"/>
                            <a:gd name="connsiteX15" fmla="*/ 5730240 w 5730240"/>
                            <a:gd name="connsiteY15" fmla="*/ 1985433 h 1985433"/>
                            <a:gd name="connsiteX16" fmla="*/ 5329123 w 5730240"/>
                            <a:gd name="connsiteY16" fmla="*/ 1985433 h 1985433"/>
                            <a:gd name="connsiteX17" fmla="*/ 4813402 w 5730240"/>
                            <a:gd name="connsiteY17" fmla="*/ 1985433 h 1985433"/>
                            <a:gd name="connsiteX18" fmla="*/ 4354982 w 5730240"/>
                            <a:gd name="connsiteY18" fmla="*/ 1985433 h 1985433"/>
                            <a:gd name="connsiteX19" fmla="*/ 3781958 w 5730240"/>
                            <a:gd name="connsiteY19" fmla="*/ 1985433 h 1985433"/>
                            <a:gd name="connsiteX20" fmla="*/ 3266237 w 5730240"/>
                            <a:gd name="connsiteY20" fmla="*/ 1985433 h 1985433"/>
                            <a:gd name="connsiteX21" fmla="*/ 2865120 w 5730240"/>
                            <a:gd name="connsiteY21" fmla="*/ 1985433 h 1985433"/>
                            <a:gd name="connsiteX22" fmla="*/ 2464003 w 5730240"/>
                            <a:gd name="connsiteY22" fmla="*/ 1985433 h 1985433"/>
                            <a:gd name="connsiteX23" fmla="*/ 1948282 w 5730240"/>
                            <a:gd name="connsiteY23" fmla="*/ 1985433 h 1985433"/>
                            <a:gd name="connsiteX24" fmla="*/ 1375258 w 5730240"/>
                            <a:gd name="connsiteY24" fmla="*/ 1985433 h 1985433"/>
                            <a:gd name="connsiteX25" fmla="*/ 802234 w 5730240"/>
                            <a:gd name="connsiteY25" fmla="*/ 1985433 h 1985433"/>
                            <a:gd name="connsiteX26" fmla="*/ 0 w 5730240"/>
                            <a:gd name="connsiteY26" fmla="*/ 1985433 h 1985433"/>
                            <a:gd name="connsiteX27" fmla="*/ 0 w 5730240"/>
                            <a:gd name="connsiteY27" fmla="*/ 1548638 h 1985433"/>
                            <a:gd name="connsiteX28" fmla="*/ 0 w 5730240"/>
                            <a:gd name="connsiteY28" fmla="*/ 1111842 h 1985433"/>
                            <a:gd name="connsiteX29" fmla="*/ 0 w 5730240"/>
                            <a:gd name="connsiteY29" fmla="*/ 655193 h 1985433"/>
                            <a:gd name="connsiteX30" fmla="*/ 0 w 5730240"/>
                            <a:gd name="connsiteY30" fmla="*/ 0 h 19854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1985433"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49361" y="112451"/>
                                <a:pt x="5696153" y="310185"/>
                                <a:pt x="5730240" y="536067"/>
                              </a:cubicBezTo>
                              <a:cubicBezTo>
                                <a:pt x="5764327" y="761949"/>
                                <a:pt x="5718177" y="828762"/>
                                <a:pt x="5730240" y="992717"/>
                              </a:cubicBezTo>
                              <a:cubicBezTo>
                                <a:pt x="5742303" y="1156672"/>
                                <a:pt x="5715508" y="1390926"/>
                                <a:pt x="5730240" y="1528783"/>
                              </a:cubicBezTo>
                              <a:cubicBezTo>
                                <a:pt x="5744972" y="1666640"/>
                                <a:pt x="5719564" y="1765600"/>
                                <a:pt x="5730240" y="1985433"/>
                              </a:cubicBezTo>
                              <a:cubicBezTo>
                                <a:pt x="5645250" y="2026980"/>
                                <a:pt x="5411000" y="1950448"/>
                                <a:pt x="5329123" y="1985433"/>
                              </a:cubicBezTo>
                              <a:cubicBezTo>
                                <a:pt x="5247246" y="2020418"/>
                                <a:pt x="5037858" y="1928843"/>
                                <a:pt x="4813402" y="1985433"/>
                              </a:cubicBezTo>
                              <a:cubicBezTo>
                                <a:pt x="4588946" y="2042023"/>
                                <a:pt x="4539945" y="1952465"/>
                                <a:pt x="4354982" y="1985433"/>
                              </a:cubicBezTo>
                              <a:cubicBezTo>
                                <a:pt x="4170019" y="2018401"/>
                                <a:pt x="4037196" y="1981861"/>
                                <a:pt x="3781958" y="1985433"/>
                              </a:cubicBezTo>
                              <a:cubicBezTo>
                                <a:pt x="3526720" y="1989005"/>
                                <a:pt x="3388629" y="1958357"/>
                                <a:pt x="3266237" y="1985433"/>
                              </a:cubicBezTo>
                              <a:cubicBezTo>
                                <a:pt x="3143845" y="2012509"/>
                                <a:pt x="3038755" y="1969386"/>
                                <a:pt x="2865120" y="1985433"/>
                              </a:cubicBezTo>
                              <a:cubicBezTo>
                                <a:pt x="2691485" y="2001480"/>
                                <a:pt x="2582899" y="1963482"/>
                                <a:pt x="2464003" y="1985433"/>
                              </a:cubicBezTo>
                              <a:cubicBezTo>
                                <a:pt x="2345107" y="2007384"/>
                                <a:pt x="2198189" y="1953766"/>
                                <a:pt x="1948282" y="1985433"/>
                              </a:cubicBezTo>
                              <a:cubicBezTo>
                                <a:pt x="1698375" y="2017100"/>
                                <a:pt x="1582379" y="1979724"/>
                                <a:pt x="1375258" y="1985433"/>
                              </a:cubicBezTo>
                              <a:cubicBezTo>
                                <a:pt x="1168137" y="1991142"/>
                                <a:pt x="930591" y="1930159"/>
                                <a:pt x="802234" y="1985433"/>
                              </a:cubicBezTo>
                              <a:cubicBezTo>
                                <a:pt x="673877" y="2040707"/>
                                <a:pt x="185297" y="1972559"/>
                                <a:pt x="0" y="1985433"/>
                              </a:cubicBezTo>
                              <a:cubicBezTo>
                                <a:pt x="-19915" y="1804425"/>
                                <a:pt x="20371" y="1659828"/>
                                <a:pt x="0" y="1548638"/>
                              </a:cubicBezTo>
                              <a:cubicBezTo>
                                <a:pt x="-20371" y="1437448"/>
                                <a:pt x="3765" y="1307018"/>
                                <a:pt x="0" y="1111842"/>
                              </a:cubicBezTo>
                              <a:cubicBezTo>
                                <a:pt x="-3765" y="916666"/>
                                <a:pt x="4071" y="874851"/>
                                <a:pt x="0" y="655193"/>
                              </a:cubicBezTo>
                              <a:cubicBezTo>
                                <a:pt x="-4071" y="435535"/>
                                <a:pt x="67649" y="161729"/>
                                <a:pt x="0" y="0"/>
                              </a:cubicBezTo>
                              <a:close/>
                            </a:path>
                            <a:path w="5730240" h="198543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6966" y="186005"/>
                                <a:pt x="5695653" y="308431"/>
                                <a:pt x="5730240" y="456650"/>
                              </a:cubicBezTo>
                              <a:cubicBezTo>
                                <a:pt x="5764827" y="604869"/>
                                <a:pt x="5710354" y="810473"/>
                                <a:pt x="5730240" y="933154"/>
                              </a:cubicBezTo>
                              <a:cubicBezTo>
                                <a:pt x="5750126" y="1055835"/>
                                <a:pt x="5674534" y="1267561"/>
                                <a:pt x="5730240" y="1409657"/>
                              </a:cubicBezTo>
                              <a:cubicBezTo>
                                <a:pt x="5785946" y="1551753"/>
                                <a:pt x="5694137" y="1795257"/>
                                <a:pt x="5730240" y="1985433"/>
                              </a:cubicBezTo>
                              <a:cubicBezTo>
                                <a:pt x="5495046" y="2002289"/>
                                <a:pt x="5235203" y="1915597"/>
                                <a:pt x="5099914" y="1985433"/>
                              </a:cubicBezTo>
                              <a:cubicBezTo>
                                <a:pt x="4964625" y="2055269"/>
                                <a:pt x="4746108" y="1957360"/>
                                <a:pt x="4641494" y="1985433"/>
                              </a:cubicBezTo>
                              <a:cubicBezTo>
                                <a:pt x="4536880" y="2013506"/>
                                <a:pt x="4337432" y="1957590"/>
                                <a:pt x="4125773" y="1985433"/>
                              </a:cubicBezTo>
                              <a:cubicBezTo>
                                <a:pt x="3914114" y="2013276"/>
                                <a:pt x="3806279" y="1973446"/>
                                <a:pt x="3667354" y="1985433"/>
                              </a:cubicBezTo>
                              <a:cubicBezTo>
                                <a:pt x="3528429" y="1997420"/>
                                <a:pt x="3338039" y="1977454"/>
                                <a:pt x="3208934" y="1985433"/>
                              </a:cubicBezTo>
                              <a:cubicBezTo>
                                <a:pt x="3079829" y="1993412"/>
                                <a:pt x="2814692" y="1932017"/>
                                <a:pt x="2693213" y="1985433"/>
                              </a:cubicBezTo>
                              <a:cubicBezTo>
                                <a:pt x="2571734" y="2038849"/>
                                <a:pt x="2174095" y="1908490"/>
                                <a:pt x="2005584" y="1985433"/>
                              </a:cubicBezTo>
                              <a:cubicBezTo>
                                <a:pt x="1837073" y="2062376"/>
                                <a:pt x="1640271" y="1925997"/>
                                <a:pt x="1375258" y="1985433"/>
                              </a:cubicBezTo>
                              <a:cubicBezTo>
                                <a:pt x="1110245" y="2044869"/>
                                <a:pt x="976390" y="1978369"/>
                                <a:pt x="744931" y="1985433"/>
                              </a:cubicBezTo>
                              <a:cubicBezTo>
                                <a:pt x="513472" y="1992497"/>
                                <a:pt x="254919" y="1977721"/>
                                <a:pt x="0" y="1985433"/>
                              </a:cubicBezTo>
                              <a:cubicBezTo>
                                <a:pt x="-24112" y="1750422"/>
                                <a:pt x="4698" y="1635329"/>
                                <a:pt x="0" y="1508929"/>
                              </a:cubicBezTo>
                              <a:cubicBezTo>
                                <a:pt x="-4698" y="1382529"/>
                                <a:pt x="44299" y="1197046"/>
                                <a:pt x="0" y="1052279"/>
                              </a:cubicBezTo>
                              <a:cubicBezTo>
                                <a:pt x="-44299" y="907512"/>
                                <a:pt x="34103" y="682539"/>
                                <a:pt x="0" y="516213"/>
                              </a:cubicBezTo>
                              <a:cubicBezTo>
                                <a:pt x="-34103" y="349887"/>
                                <a:pt x="19289" y="120003"/>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4DF7BD65" w14:textId="77777777" w:rsidR="003B6D47" w:rsidRPr="002F228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Eine Person, die unter 18 Jahre alt ist, darf keine Geschäfte abschließen.</w:t>
                            </w:r>
                          </w:p>
                          <w:p w14:paraId="3429B33E" w14:textId="28172129" w:rsidR="003B6D47" w:rsidRPr="002F228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Eine 16-jährige Person darf ohne Zustimmung der Eltern einen Handyvertrag abschließen.</w:t>
                            </w:r>
                          </w:p>
                          <w:p w14:paraId="3ECE2C69" w14:textId="29032154" w:rsidR="003B6D4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Es ist egal wie alt ich bin, solange ich genug Geld bei mir habe, kann ich alles kaufen</w:t>
                            </w:r>
                          </w:p>
                          <w:p w14:paraId="068A9EA6" w14:textId="32AF44B8" w:rsidR="003B6D47" w:rsidRPr="00681DC2"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Alterstypische Geschäfte dürfen auch Kinder unter 14 Jahren abschließen.</w:t>
                            </w:r>
                          </w:p>
                          <w:p w14:paraId="478FBAF7" w14:textId="42ACA8CF" w:rsidR="008B3C4F" w:rsidRPr="003B6D47" w:rsidRDefault="003B6D47" w:rsidP="000D2F87">
                            <w:pPr>
                              <w:pStyle w:val="Default"/>
                              <w:numPr>
                                <w:ilvl w:val="0"/>
                                <w:numId w:val="5"/>
                              </w:numPr>
                              <w:spacing w:line="276" w:lineRule="auto"/>
                              <w:ind w:left="1560"/>
                              <w:rPr>
                                <w:rFonts w:ascii="Lexend" w:hAnsi="Lexend" w:cstheme="minorBidi"/>
                                <w:color w:val="auto"/>
                                <w:sz w:val="22"/>
                              </w:rPr>
                            </w:pPr>
                            <w:r w:rsidRPr="00681DC2">
                              <w:rPr>
                                <w:rFonts w:ascii="Lexend" w:hAnsi="Lexend" w:cstheme="minorBidi"/>
                                <w:color w:val="auto"/>
                                <w:sz w:val="22"/>
                              </w:rPr>
                              <w:t>Ein Taschengeldgeschäft ist zum Beispiel der Kauf eines Buches.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624BB1A" id="Rechteck 15" o:spid="_x0000_s1037" style="width:451.2pt;height:156.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AixIgwAAOU0AAAOAAAAZHJzL2Uyb0RvYy54bWysW1tvG8cVfi/Q/7DgYwFFO9edESIHjgMX&#10;BYLYqFOkfaQo0iJCctndlSXn1/ebG3WGlMEZNn6gd7V7zjdz5txn9vsfnreb5styGNf97nbGvmtn&#10;zXK36O/Xu8+3s3/9+v7KzJpxmu/u55t+t7ydfV2Osx/e/PUv3z/tb5a8f+g398uhAZPdePO0v509&#10;TNP+5vp6XDwst/Pxu36/3OHhqh+28wm3w+fr+2H+BO7bzTVvW3391A/3+6FfLMcRf/0pPJy98fxX&#10;q+Vi+rBajcup2dzOMLbJ/w7+9879Xr/5fn7zeZjvH9aLOIz5BaPYztc7gB5Y/TSf5s3jsD5htV0v&#10;hn7sV9N3i3573a9W68XSzwGzYe3RbD49zPdLPxcIZ9wfxDT+eWwXv3z5tP84QAxP+/FmxKWbxfNq&#10;2Lr/Mb7m2Qvr60FYy+epWeCPqhMtl5DpAs+YNUoK4cR5/UK+eBynvy97z2r+5edxCtK+x5WX1X2z&#10;m2+hFIt+txvX0/Lf4LbabrAAf7tu2uapSRiR7uj1/+SvPzRkFFiJE+6McJctY6w7D0Fp2uYsBCcQ&#10;tpNMsvMQlKYAQhAIJjrFlTmPQYkKMCTFsNJww89jUKICDEUwuNSybcV5DEpUgKEJhmhF1/KCJadE&#10;BRgdxZBWSanPz4MSFWDAiR7sQjKuuq5AVpSoAMNSDGUkswVrTokKMBi1WMWZVKxAeTOqEhRqtNGF&#10;nF8SRqlKUKjdlqNkVEK3ujvvVRg133IoSmUt7+DvzjowRq24HIpSMcVNZ0QBFrXmcixKFT1+ARa1&#10;aiW4ZbzAhBilKsei1i0NE7ItMCVGqcqxqJVLoaQtcdWMUpVjUWsXnWG2JPQwSlWMxamnEFxrLgpc&#10;d0ZVjkUtnxutGC9IPjilKsei9l8c9jilKseiDoCVhnGeU/m87rx98cwDlKYlOVXIIQuwqAcwLedC&#10;nnfvnBKVi5A6gBKloO+Xo1DTL0Gh7zMljRamQGzU6EtQ6PvIlpmRvACFmnsJCn1fK8VsQeQQ1DsU&#10;gBy9n0VB1CufU0Uyf0hFyuJ5F6sUXDVzV822vsDb96MriWjJgvon3aIkCSUQqFyJc4YYLoQSsypi&#10;+ARKzKuIYeSUOFVuZcOGrVNiWYUMO6TEqooY5kWJdRUxrIYSd1XEMAZKbKqIoeOU2FYRu/SXUuO+&#10;SseOlaxOy9iRmuG+Cv1I0ZDKVpEfqRrS0yryI2Vjddrm0r9M8nX65jK6jLxO41ySlpHX6ZzLuzLy&#10;Oq1zqRQlx32N5F12lJHXaZ1LeDLyOq1zOUxGXqd1Li3JyOu0zqUaGXmd1vEjrcN9leSPtI7XaR0/&#10;0jrcV6EfaR2v0zoXqKnocE/QEaoRoGJcHtDbdV3dje/qTrMGXd1h1qCre+do5jf7+eTCebpsnkjP&#10;8uGlZdms1huw2aE9jd718zQ8ul72h99TwN/2X5a/9p7LdNQMxXheni4e79aLH5d/0HeZ4dwEiVyh&#10;2yG8MDAyz0i0SkffLmUnvIanZ6E96WVxkEDG/zU0aVEmBdW9OuFoJEreoJiik53nmtBCp7ISjbXW&#10;MhWU7eqEJePSoqnnefJOSG+ACS+2LWsBFTrkKjiGq1Oe2mphw1NhO7juoARe1LH4qQTk2GBgXQQ8&#10;4clFa3gC7Ewm0FjY1eJphoHHBUR9nbMEGATgWUppQ689CTT2NivxBJdSqeAqoTDHPAVjaPB7nuhT&#10;5QIVodFZC6g7a3RwMFenPC26YTqIm7WoaegKxq5nJaDktjUmSvSUp2SGdUGkXCqZW2BogdYCdqrl&#10;rl0HJ3Z1yhNdOBNjk2DWetea1jC2QysBseuiD4CnPFWrWxvmj8Y01IcYRey41QJ2UBQdhMZg5Srn&#10;CStkUaUEa5nxoe8wxbRlBOko3/t043Fe/axvU52WAqHMCbaDncjMlarOrWR4is2KDlr0jYmGPmgF&#10;rISdh/VkTGkNd5BxZkq1QaGZsK0Nsfq1+cauaA2ytNH5MI1/2GrLka2K/pV1Wun26HHcnIO4Yhui&#10;HFlLbCqFQMxbrm3uiJSEXwCaWwl0AFspczUOvdX4mO4KFiwylx1cp6cFcgv7zOaMHRyjorRhSSaP&#10;KrHTehGyVMYgXkVkCfDc+yhhrQzRE3PGGDO9jn3Xy5BZhygTcgRsAZsjI5WYM7NhYFhIZmB6RA1i&#10;F/YiZKE41DktpLFtm01KCGM00re4zkYg1lPk0JO9DBmpkInixJyhbJk1w+BMp5K0tRUmC+axQ3sR&#10;MrSZSTglNykX3WWu29hLRb6W5qwFdj7pnGlYr7UqNCkVa4OLAnIHAWSs/eImZCU6nc2ZJjC1yAwW&#10;jIZsnDMCXu4qGOYsuoTcwedkA6O5WjUy09j9CHNGuGMsD7EWGbCNkQTXTGVaEBq7F62yhnRjNIAT&#10;aTuInWgughK3aVAdVznswR7IeYbznuvKTS9qrIFLRKZNELkz4jATrbBBk3m1CBi6uI6qKB5eEZ4S&#10;2XfuhKE+cTACs8+9aMQL/dxyvANL66MRnR4kHGZnOthW5p8CWGjrlmMdGMKxKpGJUiMPiLqqkZtn&#10;GhPAfBw8leGmH5dBuK4uPFsUjtPQ/46jKeD5p9eEtk1lE46g5AmFYEheQr5mc397WUVohCv1nLe7&#10;OuKHZr6J1TaqONg/0dfL6kEUZ0gcAtgJS4ZMHMcv/FNtYPUEDl4YZUF49o3Vy/LDUD7Dt1js/QS8&#10;E5Z41EY43imRWRxvNZKHEFPL8Tj2mbokzFOeqsXDWC0ZCXdLJoioI1KSXgGIXfQuTRDhIucJ3yl4&#10;LG3QPIC7I4CI3S0W2MumHBDnY5B+RHU55YlJpFoCdWqmMDQNqcAzAEwTPGYpGboGNngxuLB88hLl&#10;II9hvBwPWRsicGB5dcrTlW7uPJvLa5E9Z5FfYqhpeSsAXcxL9e4JTwQYxmOL2WWzmU1cXJyhAIvZ&#10;okFNkKmh0igZUnGGpRbfRJSodFABQKNOHekrpuiKMxOLM91iOzJTDhRnLQ4meMEa1qLVRVWVThQd&#10;COxmVsCiIRK7pXA+Cilqxll3UomAi9c6dNuyx6QYZbK1OvjbwgkblcoFVIDQznxO2spD3tOhXshd&#10;OZ1ybUqFAx4ouVKhAi1Fe5EYvuLI6lO9ioxEIdGhj9GzQwIcdDw7snk+xUF3UerYQeSQNpwaZS07&#10;iW5mKs4wRe31J5XC6AUydAQvQ0avwCBRD0k7E2hqZMgC+Q/ap95wEeWUzZHDebmLkAWEhaz1gMy7&#10;DBleVvOX1Fng6B8dmEC7ICl+7TpjGeHAU1aOgBz2X5I4hfPwaCeHOXdQ9CxpF7w1Nql+5TojY0SK&#10;mliDS9jxS8jcMKlj2xN79SjfMg2joa52zjAT5/SjtFF+5k0ezjqYacxr0deT+Toj3sMFXKZhDAUS&#10;SrKI7M4aZQvJ0HzB8bkoba5sblX/X4nkmqxhUqhVjn2n7dDUjjHJ4lBdbnNI+y2ceFCCylYLTqWl&#10;7hJ6Ymg1Uc3lcDOxJ4G4jBw185xpPHWIaIeiXxgGi1ArjwIsitTwTAt3PI+OJuKh0WbDgyIffQU1&#10;TZ05w1HyUZao0FKZjwk6h0q8ZMTDXoMz7tIgiA564olUF2fIKEtYUfTKGmPJ94ECnGK+j1uM9sIR&#10;aZIx2fLh6G7cdcJJNpyrpiMJaN+I7cdFEgR92EXzQn85z7/x51vGfrO+f48NNFdQjcPnu3ebofky&#10;x37a+/fvfgxKBULyGu4c6fXL5wb+avq6WToem90/l6tmfY8jNtyft/FfgiwPbO9/96roueBNR+L2&#10;7w5E7DWizZSI4ruObOm/DjkQhtM930Q7vO0R+910INyud/3wGurLUFfh/TTrMFc37en57hmTRTfc&#10;LZH7y11///Xj0Ax9+FJl3C/er4dx+nk+Th/nA76MwPrhc5vpA35Wmx57mtie9Fez5qEf/njt7+59&#10;fDGCp7PmCZ+63M7G/z7Oh+Ws2fxjh29JEORc3jv5G6l8T3CgT+7ok93j9l2PBYbfwej8JYiHaZMu&#10;V0O//Q1f5bx1qHg03y2AjTNS05Bu3k24xyN817NYvn3rr/E9DHTt592n/cIxd3LeY+a/Pv82H/aN&#10;u7ydTajFf+nTZzHzm/RRCdTh5V1HuevfPk79au2+OPGqFuQab/AtDa6yj3XovX/r5eukN/8DAAD/&#10;/wMAUEsDBBQABgAIAAAAIQDaTrFH2wAAAAUBAAAPAAAAZHJzL2Rvd25yZXYueG1sTI9BS8QwEIXv&#10;gv8hjODNTbaK2m7TRYpeFgVdhb3ONmNTbSalSXfrvzd60cvA4z3e+6Zcz64XBxpD51nDcqFAEDfe&#10;dNxqeHt9uLgFESKywd4zafiiAOvq9KTEwvgjv9BhG1uRSjgUqMHGOBRShsaSw7DwA3Hy3v3oMCY5&#10;ttKMeEzlrpeZUtfSYcdpweJAtaXmczs5Dd0U1DPWNJidre/zx498EzdPWp+fzXcrEJHm+BeGH/yE&#10;DlVi2vuJTRC9hvRI/L3Jy1V2BWKv4XKZ3YCsSvmfvvoGAAD//wMAUEsBAi0AFAAGAAgAAAAhALaD&#10;OJL+AAAA4QEAABMAAAAAAAAAAAAAAAAAAAAAAFtDb250ZW50X1R5cGVzXS54bWxQSwECLQAUAAYA&#10;CAAAACEAOP0h/9YAAACUAQAACwAAAAAAAAAAAAAAAAAvAQAAX3JlbHMvLnJlbHNQSwECLQAUAAYA&#10;CAAAACEAsxAIsSIMAADlNAAADgAAAAAAAAAAAAAAAAAuAgAAZHJzL2Uyb0RvYy54bWxQSwECLQAU&#10;AAYACAAAACEA2k6xR9sAAAAFAQAADwAAAAAAAAAAAAAAAAB8DgAAZHJzL2Rvd25yZXYueG1sUEsF&#10;BgAAAAAEAAQA8wAAAIQPAAAAAA==&#10;" fillcolor="white [3201]" strokecolor="#ffcb97" strokeweight="1.25pt">
                <v:textbox>
                  <w:txbxContent>
                    <w:p w14:paraId="4DF7BD65" w14:textId="77777777" w:rsidR="003B6D47" w:rsidRPr="002F228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Eine Person, die unter 18 Jahre alt ist, darf keine Geschäfte abschließen.</w:t>
                      </w:r>
                    </w:p>
                    <w:p w14:paraId="3429B33E" w14:textId="28172129" w:rsidR="003B6D47" w:rsidRPr="002F228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Eine 16-jährige Person darf ohne Zustimmung der Eltern einen Handyvertrag abschließen.</w:t>
                      </w:r>
                    </w:p>
                    <w:p w14:paraId="3ECE2C69" w14:textId="29032154" w:rsidR="003B6D47"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Es ist egal wie alt ich bin, solange ich genug Geld bei mir habe, kann ich alles kaufen</w:t>
                      </w:r>
                    </w:p>
                    <w:p w14:paraId="068A9EA6" w14:textId="32AF44B8" w:rsidR="003B6D47" w:rsidRPr="00681DC2" w:rsidRDefault="003B6D47" w:rsidP="000D2F87">
                      <w:pPr>
                        <w:pStyle w:val="Default"/>
                        <w:numPr>
                          <w:ilvl w:val="0"/>
                          <w:numId w:val="5"/>
                        </w:numPr>
                        <w:spacing w:after="59" w:line="276" w:lineRule="auto"/>
                        <w:ind w:left="1560"/>
                        <w:rPr>
                          <w:rFonts w:ascii="Lexend" w:hAnsi="Lexend" w:cstheme="minorBidi"/>
                          <w:color w:val="auto"/>
                          <w:sz w:val="22"/>
                        </w:rPr>
                      </w:pPr>
                      <w:r w:rsidRPr="00681DC2">
                        <w:rPr>
                          <w:rFonts w:ascii="Lexend" w:hAnsi="Lexend" w:cstheme="minorBidi"/>
                          <w:color w:val="auto"/>
                          <w:sz w:val="22"/>
                        </w:rPr>
                        <w:t>Alterstypische Geschäfte dürfen auch Kinder unter 14 Jahren abschließen.</w:t>
                      </w:r>
                    </w:p>
                    <w:p w14:paraId="478FBAF7" w14:textId="42ACA8CF" w:rsidR="008B3C4F" w:rsidRPr="003B6D47" w:rsidRDefault="003B6D47" w:rsidP="000D2F87">
                      <w:pPr>
                        <w:pStyle w:val="Default"/>
                        <w:numPr>
                          <w:ilvl w:val="0"/>
                          <w:numId w:val="5"/>
                        </w:numPr>
                        <w:spacing w:line="276" w:lineRule="auto"/>
                        <w:ind w:left="1560"/>
                        <w:rPr>
                          <w:rFonts w:ascii="Lexend" w:hAnsi="Lexend" w:cstheme="minorBidi"/>
                          <w:color w:val="auto"/>
                          <w:sz w:val="22"/>
                        </w:rPr>
                      </w:pPr>
                      <w:r w:rsidRPr="00681DC2">
                        <w:rPr>
                          <w:rFonts w:ascii="Lexend" w:hAnsi="Lexend" w:cstheme="minorBidi"/>
                          <w:color w:val="auto"/>
                          <w:sz w:val="22"/>
                        </w:rPr>
                        <w:t>Ein Taschengeldgeschäft ist zum Beispiel der Kauf eines Buches.</w:t>
                      </w:r>
                    </w:p>
                  </w:txbxContent>
                </v:textbox>
                <w10:anchorlock/>
              </v:rect>
            </w:pict>
          </mc:Fallback>
        </mc:AlternateContent>
      </w:r>
    </w:p>
    <w:p w14:paraId="128560AA" w14:textId="77777777" w:rsidR="00C14317" w:rsidRDefault="00C14317" w:rsidP="00C14317">
      <w:r>
        <w:br w:type="page"/>
      </w:r>
    </w:p>
    <w:p w14:paraId="2F22DAB8" w14:textId="2B024E5F" w:rsidR="00701C03" w:rsidRDefault="00701C03" w:rsidP="00701C03">
      <w:pPr>
        <w:pStyle w:val="berschrift3"/>
      </w:pPr>
      <w:bookmarkStart w:id="8" w:name="_Toc178933757"/>
      <w:r>
        <w:lastRenderedPageBreak/>
        <w:t>Aufgabe 2</w:t>
      </w:r>
      <w:bookmarkEnd w:id="8"/>
    </w:p>
    <w:p w14:paraId="672D8355" w14:textId="77777777" w:rsidR="00701C03" w:rsidRDefault="00701C03" w:rsidP="00701C03">
      <w:pPr>
        <w:rPr>
          <w:lang w:val="en-GB"/>
        </w:rPr>
      </w:pPr>
      <w:r>
        <w:rPr>
          <w:noProof/>
        </w:rPr>
        <mc:AlternateContent>
          <mc:Choice Requires="wpg">
            <w:drawing>
              <wp:inline distT="0" distB="0" distL="0" distR="0" wp14:anchorId="1BF95D30" wp14:editId="6659FF86">
                <wp:extent cx="5745480" cy="1320800"/>
                <wp:effectExtent l="0" t="0" r="26670" b="12700"/>
                <wp:docPr id="1117804650" name="Gruppieren 1117804650"/>
                <wp:cNvGraphicFramePr/>
                <a:graphic xmlns:a="http://schemas.openxmlformats.org/drawingml/2006/main">
                  <a:graphicData uri="http://schemas.microsoft.com/office/word/2010/wordprocessingGroup">
                    <wpg:wgp>
                      <wpg:cNvGrpSpPr/>
                      <wpg:grpSpPr>
                        <a:xfrm>
                          <a:off x="0" y="0"/>
                          <a:ext cx="5745480" cy="1320800"/>
                          <a:chOff x="-85863" y="856696"/>
                          <a:chExt cx="5745480" cy="1320800"/>
                        </a:xfrm>
                      </wpg:grpSpPr>
                      <wps:wsp>
                        <wps:cNvPr id="1280710560" name="Rechteck: abgerundete Ecken 1280710560"/>
                        <wps:cNvSpPr/>
                        <wps:spPr>
                          <a:xfrm>
                            <a:off x="-85863" y="856696"/>
                            <a:ext cx="5745480" cy="13208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BCF9296" w14:textId="203C3A60" w:rsidR="00701C03" w:rsidRPr="00367EA0" w:rsidRDefault="00701C03" w:rsidP="00701C03">
                              <w:pPr>
                                <w:ind w:left="851"/>
                                <w:rPr>
                                  <w:rStyle w:val="IntensiverVerweis"/>
                                  <w:color w:val="0B383B"/>
                                  <w:sz w:val="26"/>
                                  <w:szCs w:val="32"/>
                                </w:rPr>
                              </w:pPr>
                              <w:r>
                                <w:rPr>
                                  <w:rStyle w:val="IntensiverVerweis"/>
                                  <w:color w:val="0B383B"/>
                                  <w:sz w:val="26"/>
                                  <w:szCs w:val="32"/>
                                </w:rPr>
                                <w:t xml:space="preserve">Geschäftsfähigkeit </w:t>
                              </w:r>
                            </w:p>
                            <w:p w14:paraId="2DDE1673" w14:textId="77777777" w:rsidR="00F9425F" w:rsidRDefault="00F9425F" w:rsidP="000D2F87">
                              <w:pPr>
                                <w:pStyle w:val="Listenabsatz"/>
                                <w:numPr>
                                  <w:ilvl w:val="0"/>
                                  <w:numId w:val="6"/>
                                </w:numPr>
                              </w:pPr>
                              <w:r>
                                <w:t xml:space="preserve">Vervollständig die untenstehende Tabelle mit den richtigen Begriffen und Erklärungen aus dem Kästchen. </w:t>
                              </w:r>
                            </w:p>
                            <w:p w14:paraId="6537824B" w14:textId="76CA453A" w:rsidR="00701C03" w:rsidRPr="00803FF2" w:rsidRDefault="00F9425F" w:rsidP="000D2F87">
                              <w:pPr>
                                <w:pStyle w:val="Listenabsatz"/>
                                <w:numPr>
                                  <w:ilvl w:val="0"/>
                                  <w:numId w:val="6"/>
                                </w:numPr>
                              </w:pPr>
                              <w:r>
                                <w:t>Finde ein eigenes Beispiel für ein erlaubtes Geschäft für jede Altersgruppe.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7238359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1BF95D30" id="Gruppieren 1117804650" o:spid="_x0000_s1038" style="width:452.4pt;height:104pt;mso-position-horizontal-relative:char;mso-position-vertical-relative:line" coordorigin="-858,8566" coordsize="57454,1320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aeAgtDAQAAJQJAAAOAAAAZHJzL2Uyb0RvYy54bWykVttu&#10;2zgQfV9g/4HQe2LJ8UURYhdGEgfFBm3QdNFniqIkwrwtSfnSb9u3/bEdUhfHibspug+Wh+LMcOZw&#10;5oxuPuwFR1tqLFNyESWXcYSoJKpgslpEf35dX6QRsg7LAnMl6SI6UBt9WP7+281OZ3SsasULahA4&#10;kTbb6UVUO6ez0ciSmgpsL5WmEjZLZQR2sDTVqDB4B94FH43jeDbaKVNoowi1Ft7etZvRMvgvS0rc&#10;57K01CG+iCA2F54mPHP/HC1vcFYZrGtGujDwL0QhMJNw6ODqDjuMGsPeuBKMGGVV6S6JEiNVlozQ&#10;kANkk8SvsnkwqtEhlyrbVXqACaB9hdMvuyWftg9GP+snA0jsdAVYhJXPZV8a4f8hSrQPkB0GyOje&#10;IQIvp/PJdJICsgT2kqtxnMYdqKQG5L3dRTpNZ1cRAoV0Optdz1rQSX3/jo9RH8LoJLCdhlKxRzTs&#10;/0PjucaaBpBtBmg8GcQKSGWcxvMkns4gNYkFVO4XSmpHySZDOK+oaWRBHUX3ZEMleqEdYAyeBlBt&#10;ZgHfM4j+AJn3sB1wwZk21j1QJZAXFhHUiywgUBdqEW8frYN4QL/X80FYxVmxZpyHhanyW27QFkOD&#10;rNfr+D7x1wMmJ2pcvrX0LUoH27w6YwhuvCXcX49BkNyBU++Pyy+0BLihSJIQcWj7o09MCJWu9xu0&#10;vVkJsQ+G4/cNO31vSgMlDMY/cepgEU5W0g3Ggkllzp1ebPqQy1a/R6DN20Pg9vk+1FloBv8mV8UB&#10;as+olqKsJmsGd/qIrXvCBjgJChF41n2GR8nVbhGpTopQrcz3c++9PjQH7EZoBxy3iOxfDTY0Qvyj&#10;hLa5TiYTT4phMZnOx7AwL3fylzuyEbcKqiQBRtckiF7f8V4sjRLfgI5X/lTYwpLA2YvI9eKta5kX&#10;6JzQ1SooAQ1q7B7lsyZ9Ffhi/br/ho3uytpBR3xSfaPi7FVht7r+fqRaNU6VLFT9EdUOfyCN5Y1m&#10;JINfx6UgvWGP92cOWLnGw9jOLfFTPgQ2m0ZftPmynHHmDmGEQQn5oOT2iRFPE35xJKJ0Pr5Kr6bX&#10;856HHgwu2QYl8SRCBbUEIP2DUyFyQ51DjjK+o8xSQL+iG0Ob7w4J5hBlssQmZ0BdaP3P35w3svKd&#10;3p/Wng1MwcijIhuLpLqtvY+V1UAo/m48L5yqh+VJ4DlnuucWL3cQQZCvJtYZlNtpeKdII6Dt2/Fu&#10;KMcOvi1szbSFasuoyGkBTPexgDok8GnhgJu1YdK1Y8U6wIHUR54gHQUOGyHoY5w+ox/xczKLk3Zy&#10;XafJGESAAEikm1uzZD72LeNHXye31NkPzp51e3b+T2IOYbWBBBHiCnUbRj9IJ98WL9dB6/gxtfwX&#10;AAD//wMAUEsDBAoAAAAAAAAAIQDbU6HLphsAAKYbAAAUAAAAZHJzL21lZGlhL2ltYWdlMS5wbmeJ&#10;UE5HDQoaCgAAAA1JSERSAAABgAAAAYAIBgAAAKTHtb8AAAABc1JHQgCuzhzpAAAABGdBTUEAALGP&#10;C/xhBQAAAAlwSFlzAAA7DgAAOw4BzLahgwAAGztJREFUeF7t3b+uXcd9xfHTpAqUxkaQMkCKGHkO&#10;lmlSqZENBHmIuPQLuFIQiYQaRw7h0r0Bu7RrVdFrGKlSHGeGv3Wx7zl3ibx/Zs2dvc/3AyxIliWu&#10;ObN/M5ukyKsTAAAAAAAAAAAAAAAAAAAAAAAAAAAAAAAAAAAAAAAAAAAAAAAAAAAAAAAAAAAAAAAA&#10;AAAAAAAAAAAAAAAAAAAAAAAAAOAlzl+efnR+d/rZ+evT+/Pb0x/aH79v+fNf3p7+suf0z/Dhs9Rn&#10;ev/hM7bPqo8NALerXYqft/zOXZ5HTv/M/bNrGwDgdrRL8E27AH9/fTHeWrQHb7QtAHBs57enX15f&#10;hLeevifaHgA4nvM3p8/a93h/6y5Am3fmr+0tT/gMfW/6Hmm7AOAYdPl/5y4+sqXvES8BAIfypO/5&#10;33j6XmnbAGDf+Dn/p4d/JwBg99pl9ub6ciOPDr86CMB+nfmlns9O3zttIwDsS7vAPncXG3l8+h5q&#10;OwFgP9rldXO/w3d0+h5qOwFgH/rXu3EXGnl6+NpBAHalf9Ezd5mRp6fvpbYVANZ3/vr03l1m5Onp&#10;e6ltBYD19S9/7C4z8vT0vdS2AsD62vdav3eXGXl6+l5qWwFgfe3SuvyPubz2F3bb0xeWu1pr30tt&#10;KwCs7/4FRl4ebSsArM9dYuT50bYCwPrcJfbaOX99+t/z29M353enf25//g/tr/3V+dvT35y/Of1j&#10;++s/bfnN9T+zSrStALA+d4m9ZtqF/+X5P09/q+X9oPNXp39qL4Jv3bfxmtHyAGB97hJ7rbTv8f+b&#10;lvVo7Z/7+fW385rRsgBgfe4Se4207/n/q5b0ZO3F8e/u23yNaEkAVtC/Pkv/Lfrtgnnff6NO++P3&#10;LZe/9JG8atpzefF/VGXFnw665fQz1p7J/7Q/9jP33x/OIF8rCbO0ofu8ha9yuXjaM/q/v/zH6e/0&#10;2J6t/zsB9+2TtdLPZD+bemzAWG3I3rQB4z9usmquf/PU29NbPboXa9/W5a8O2tNvKrux6IzyX1LD&#10;OP2nEq4Hjayd87vTv+jxvVi7VL5wHWTd9DOrxwc8z/mb02ft8P/WDZgN3zNcJ1+d/l6P8cXat/eT&#10;B98+WT797PYzrMcIPJ4u/+/cYJH1c/6v01/rUb5Y/81iroOsn36GeQngyZ70PX+yXPqlrUf5YrwA&#10;9p1+lvUogU/j5/wPkZ/ocb5Y/1IR5tsnOwr/TgCP0oblzfXwkP2lfa/vCz3SF2uXx09dB9ld+NVB&#10;+Lh2cfBLPfeYh78M9Dd6pC/Wv6373zbZZ/rZ1iMFHmoD8rkbHLLP9N/EpUf7bPxGsGOln3E9WuBS&#10;Gw5+h++B0r7n/q0e7bP1b8N922Sf6WdcjxbY9K8n4gaG7Dv9C7rpET9Z++eX+oqgZEz42kF4oH9R&#10;KTcs5BD5uR7zo/UXh/l2yAHSz7oeM1DaDw3fu2Ehx0j/qZzH/DuBVf+DMGRc+lnX4wZKO/R/cMNC&#10;jpX2nH/T8tP+a/s//Ocg6zd5/aRdCl/0/+/67yfHSz/rOvZAaRfA925YCCHHSj/rOvZAaUNx+R9z&#10;4Qu7EXKMXP8ekXbWdeyBcn9ACCHHjo49UNyQkBsLP+q7mejYA8UNCSHkmNGxB4obEkLIMaNjDxQ3&#10;JISQY0bHHihuSAghx4yOPVDckBBCjhkde6C4ISGEHDM69kBxQ0IIOWZ07IHihoQQcszo2AP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l2WWzPZb/RYl+XWnIxqgeKGJBnVLsut&#10;mew3eqzLcmtORrVAcUOSjGqX5dZM9hs91mW5NSejWqC4IUlGtctyayb7jR7rstyak1EtUNyQJKPa&#10;Zbk1k/1Gj3VZbs3JqBYobkiSUe2y3JrJfqPHuiy35mRUCxQ3JMmodlluzWS/0WNdlltzMqoFihuS&#10;ZFS7LLdmst/osS7LrTkZ1QLFDUkyqgXQuDOSjGqB4oYkGdUCaNwZSUa1QHFDkoxqATTujCSjWqC4&#10;IUlGtQAad0aSUS1Q3JAko1oAjTsjyagWKG5IklEtgMadkWRUCxQ3JMmoFkDjzkgyqgWKG5JkVAug&#10;cWckGdUCxQ1JMqoF0LgzkoxqgeKGJBnVAmjcGUlGtUBxQ5KManFP25df9Oh/4obcPxszolqguCFJ&#10;RrWQtif98r/bH14CN+bes58S1QLFDUkyqkXT9uP+5X8XXgI3xDz/aFQLFDckyaj25rW9cJf/XXgJ&#10;3Ajz7KNRLVDckCSj2pvW9uHy8v/63p9v4SVwA8xzj0a1QHFDkoxqb1bbA/89f14CN8k882hUCxQ3&#10;JMmo9ia1z/+xn/bhJXCDzPOORrVAcUOSjGpvTvvsH7/8e/oLgJfATTHPOhrVAsUNSTKqvSntc3/6&#10;8r8LL4GbYp5zNKoFihuSZFR7M9pnfvzlfxdeAjfDPONoVAsUNyTJqPYmtM/79Mv/Lj/0EviKl8CR&#10;PHi+4agWKG5IklHt4bXP+vzL/yM5vz398fzl6Ueqwc65Z5yMaoHihiQZ1R5a+5yZy//r05/aH3+s&#10;GhzA9TNOR7VAcUOSjGoPq31GLn882vVzTke1QHFDkoxqD6l9Pi5/PMn1s05HtUBxQ5KMag+nfTYu&#10;fzzZ9fNOR7VAcUOSjGpfTbtQv2j5tf7nEO1zcfnjWa6feTqqBYobkmRU+yr65X+3jlEvgfZtcfnj&#10;2a6fezqqBYobkmRUO939y/8uL30JtG/jcJf/9VrIZbRNw7iOZFQLFDckyah2Knf53+W5L4H2z/rL&#10;3/8O3kfnNS//7no95DLapmFcRzKqBYobkmRUO82Dy//dvT9XnvoSaP/MIS//7npN5DLapmFcRzKq&#10;BYobkmRUO8WDy/8uL3gJtL/3sJd/d70uchlt0zCuIxnVAsUNSTKqjfvBy/8uz3gJtL/n0Jd/d702&#10;chlt0zCuIxnVAsUNSTKqjfrk5X+XJ7wE2v93+Mu/u14fuYy2aRjXkYxqgeKGJBnVxjz68v9Irl8C&#10;7a/FLv/zr9b6wm5unWSLtmkY15GMaoHihiQZ1UaMuPzvcvcSaH9+M5d/59ZKtmibhnEdyagWKG5I&#10;klHtcA8uf/PTO09N+za/c3/9qJd/59ZLtmibhnEdyagWKG5IklHtcP177A/6BrwEHuTAl3/n1ky2&#10;aJuGcR3JqBYobkiSUW1E/CVw8Mu/c+smW7RNw7iOZFQLFDckyag2JvYSuIHLv3NrJ1u0TcO4jmRU&#10;CxQ3JMmoNsq+BJ6bfvHfyOXfufWTLdqmYVxHMqoFihuSZFQb9+KXQP9RQ88NXf6d+wxki7ZpGNeR&#10;jGqB4oYkGdVOMfRHAs/I3i7/zn0OskXbNIzrSEa1QHFDkoxqp3mtl8AeL//OfRayRds0jOtIRrVA&#10;cUOSjGqnmv0S2Ovl37nPQ7Zom4ZxHcmoFihuSJJR7XSzXgJ7vvw795nIFm3TMK4jGdUCxQ1JMqp9&#10;FemXwN4v/859LrJF2zSM60hGtUBxQ5KMal9N6iVwhMu/c5+NbNE2DeM6klEtUNyQJKPaVzX6JXCU&#10;yx/zuXlKRrVAcUOSjGpf3aiXwPnt6Y9c/nguN1PJqBYobkiSUe0SXvoS+HD5f8nlj+dzc5WMaoHi&#10;hiQZ1S7juS8BLn+M4GYrGdUCxQ1JMqpdylNfAlz+GMXNVzKqBYobkmRUu5zHvgS4/DGSm7FkVAsU&#10;NyTJqHZJn3oJcPljNDdnyagWKG5IklHtstol/61bN5c/EtysJaNaoLghSUa1S7t+CXD5I+X+nM2I&#10;aoHihiQZ1S7v7iXA5Y+k6/ORjmqB4oYkGdXuQn8JzPhNXm1fftGj/4kbcv9szIhqgeKGJBnVQtqe&#10;9Mv/bn94CdyYe89+SlQLFDckyagWTduP+5f/XXgJ3BDz/KNRLVDckCSj2pvX9sJd/nfhJXAjzLOP&#10;RrVAcUOSjGpvWtuHy8vf/4fneQncAPPco1EtUNyQJKPam9X2wH/Pn5fATTLPPBrVAsUNSTKqvUnt&#10;83/sp314Cdwg87yjUS1Q3JAko9qb0z77xy//nv4C4CVwU8yzjka1QHFDkoxqb0r73J++/O/CS+Cm&#10;mOccjWqB4oYkGdXejPaZH3/534WXwM0wzzga1QLFDUkyqr0J7fM+/fK/yw+9BL7iJXAkD55vOKoF&#10;ihuSZFR7eO2zPv/y/0j42kTH4p5xMqoFihuSZFR7aO1zZi7/r09/an/8sWpwANfPOB3VAsUNSTKq&#10;Paz2Gbn88WjXzzkd1QLFDUkyqj2k9vm4/PEk1886HdUCxQ1JMqo9nPbZuPzxZNfPOx3VAsUNSTKq&#10;fTXtQv2i5df6n0O0z8Xlj2e5fubpqBYobkiSUe2r6Jf/3TpGvQTat8Xlj2e7fu7pqBYobkiSUe10&#10;9y//u7z0JdC+jcNd/tdrIZfRNg3jOpJRLVDckCSj2qnc5X+X574E2j/rL3//O3gfnde8/Lvr9ZDL&#10;aJuGcR3JqBYobkiSUe00Dy7/d/f+XHnqS6D9M4e8/LvrNZHLaJuGcR3JqBYobkiSUe0UDy7/u7zg&#10;JdD+3sNe/t31ushltE3DuI5kVAsUNyTJqDbuBy//uzzjJdD+nkNf/t312shltE3DuI5kVAsUNyTJ&#10;qDbqk5f/XZ7wEmj/3+Ev/+56feQy2qZhXEcyqgWKG5JkVBvz6Mv/I7l+CbS/Frv8z79a6wu7uXWS&#10;LdqmYVxHMqoFihuSZFQbMeLyv8vdS6D9+c1c/p1bK9mibRrGdSSjWqC4IUlGtcM9uPzNT+88Ne3b&#10;/M799aNe/p1bL9mibRrGdSSjWqC4IUlGtcP177E/6BvwEniQA1/+nVsz2aJtGsZ1JKNaoLghSUa1&#10;EfGXwMEv/86tm2zRNg3jOpJRLVDckCSj2pjYS+AGLv/OrZ1s0TYN4zqSUS1Q3JAko9oo+xJ4bvrF&#10;fyOXf+fWT7Zom4ZxHcmoFihuSJJRbdyLXwL9Rw09N3T5d+4zkC3apmFcRzKqBYobkmRUO8XQHwk8&#10;I3u7/Dv3OcgWbdMwriMZ1QLFDUkyqp3mtV4Ce7z8O/dZyBZt0zCuIxnVAsUNSTKqnWr2S2Cvl3/n&#10;Pg/Zom0axnUko1qguCFJRrXTzXoJ7Pny79xnIlu0TcO4jmRUCxQ3JMmo9lWkXwJ7v/w797nIFm3T&#10;MK4jGdUCxQ1JMqp9NamXwBEu/859NrJF2zSM60hGtUBxQ5KMal/V6JfAUS5/zOfmKRnVAsUNSTKq&#10;fXWjXgLnt6c/cvnjudxMJaNaoLghSUa1S3jpS+DD5f8llz+ez81VMqoFihuSZFS7jOe+BLj8MYKb&#10;rWRUCxQ3JMmodilPfQlw+WMUN1/JqBYobkiSUe1yHvsS4PLHSG7GklEtUNyQJKPaJX3qJcDlj9Hc&#10;nCWjWqC4IUlGtctql/y3bt1c/khws5aMaoHihiQZ1S7t+iXA5Y+U+3M2I6oFihuSZFS7vLuXAJc/&#10;kq7PRzqqBYobkmRUuwv9JcBv8kKSOyPJqBYobkiSUS2Axp2RZFQLFDckyagWQOPOSDKqBYobkmRU&#10;C6BxZyQZ1QLFDUkyqgXQuDOSjGqB4oYkGdUCaNwZSUa1QHFDkoxqATTujCSjWqC4IUlGtQAad0aS&#10;US1Q3JAko1oAjTsjyagWKG5IklEtgMadkWRUCxQ3JMmoFkDjzkgyqgWKG5JkVAugcWckGdUCxQ1J&#10;Mqqdzq1lZrQM4IKblWRUCxQ3JMmodjq3lpnRMoALblaSUS1Q3JAko9rp3FpmRssALrhZSUa1QHFD&#10;koxqp3NrmRktA7jgZiUZ1QLFDUkyqp3OrWVmtAzggpuVZFQLFDckyah2OreWmdEygAtuVpJRLVDc&#10;kCSj2uncWmZGy1ieWzvZom0axnUko1qguCFJRrXTubXMjJaxPLd2skXbNIzrSEa1QHFDkoxqp3Nr&#10;mRktY3lu7WSLtmkY15GMaoHihiQZ1U7n1jIzWsby3NrJFm3TMK4jGdUCxQ1JMqqdzq1lZrSM5bm1&#10;ky3apmFcRzKqBYobkmRUO51by8xoGctzaydbtE3DuI5kVAsUNyTJqHY6t5aZ0TKW59ZOtmibhnEd&#10;yagWKG5IklHtdG4tM6NlLM+tnWzRNg3jOpJRLVDckCSj2uncWmZGy1ieWzvZom0axnUko1qguCFJ&#10;RrXTubXMjJaxPLd2skXbNIzrSEa1QHFDkoxqp3NrmRktY3lu7WSLtmkY15GMaoHihiQZ1U7n1jIz&#10;Wsby3NrJFm3TMK4jGdUCxQ1JMqqdzq1lZrSM5bm1ky3apmFcRzKqBYobkmRUO51by8xoGctzaydb&#10;tE3DuI5kVAsUNyTJqHY6t5aZ0TKW59ZOtmibhnEdyagWKG5IklHtdG4tM6NlLM+tnWzRNg3jOpJR&#10;LVDckCSj2uncWmZGy1ieWzvZom0axnUko1qguCFJRrXTubXMjJaxPLd2skXbNIzrSEa1QHFDkoxq&#10;p3NrmRktY3lu7WSLtmkY15GMaoHihiQZ1U7n1jIzWsby3NrJFm3TMK4jGdUCxQ1JMqqdzq1lZrQM&#10;4IKblWRUCxQ3JMmodjq3lpnRMoALblaSUS1Q3JAko9rp3FpmRssALrhZSUa1QHFDkoxqp3NrmRkt&#10;A7jgZiUZ1QLFDUkyqp3OrWVmtAzggpuVZFQLFDckyah2OreWmdEygAtuVpJRLVDckCSjWgCNOyPJ&#10;qBYobkiSUS2Axp2RZFQLFDckyagWQOPOSDKqBYobkmRUC6BxZyQZ1QLFDUkyqgXQuDOSjGqB4oYk&#10;GdUCaNwZSUa1QHFDkoxqATTujCSjWqC4IUlGtQAad0aSUS1Q3JAko1oAjTsjyagWKG5IklEtgMad&#10;kWRUCxQ3JMmoFkDjzkgyqgWKG5JkVAugcWckGdUCxQ1JMqoF0LgzkoxqgeKGJBnVAmjcGUlGtUBx&#10;Q5KMagE07owko1qguCFJRrUAGndGklEtUNyQJKPa6dxaZkbLAC64WUlGtUBxQ5KMaqdza5kZLQO4&#10;4GYlGdUCxQ1JMqqdzq1lZrQM4IKblWRUCxQ3JMmodjq3lpnRMoALblaSUS1Q3JAko9rp3FpmRssA&#10;LrhZSUa1QHFDkoxqp3NrmRktA7jgZiUZ1QLFDUkyqp3OrWVmtIzlubWTLdqmYVxHMqoFihuSZFQ7&#10;nVvLzGgZy3NrJ1u0TcO4jmRUCxQ3JMmodjq3lpnRMpbn1k62aJuGcR3JqBYobkiSUe10bi0zo2Us&#10;z62dbNE2DeM6klEtUNyQJKPa6dxaZkbLWJ5bO9mibRrGdSSjWqC4IUlGtdO5tcyMlrE8t3ayRds0&#10;jOtIRrVAcUOSjGqnc2uZGS1jeW7tZIu2aRjXkYxqgeKGJBnVTufWMjNaxvLc2skWbdMwriMZ1QLF&#10;DUkyqp3OrWVmtIzlubWTLdqmYVxHMqoFihuSZFQ7nVvLzGgZy3NrJ1u0TcO4jmRUCxQ3JMmodjq3&#10;lpnRMpbn1k62aJuGcR3JqBYobkiSUe10bi0zo2Usz62dbNE2DeM6klEtUNyQJKPa6dxaZkbLWJ5b&#10;O9mibRrGdSSjWqC4IUlGtdO5tcyMlrE8t3ayRds0jOtIRrVAcUOSjGqnc2uZGS1jeW7tZIu2aRjX&#10;kYxqgeKGJBnVTufWMjNaxvLc2skWbdMwriMZ1QLFDUkyqp3OrWVmtIzlubWTLdqmYVxHMqoFihuS&#10;ZFQ7nVvLzGgZy3NrJ1u0TcO4jmRUCxQ3JMmodjq3lpnRMpbn1k62aJuGcR3JqBYobkiSUe10bi0z&#10;o2Usz62dbNE2DeM6klEtUNyQJKPa6dxaZkbLAC64WUlGtUBxQ5KMaqdza5kZLQO44GYlGdUCxQ1J&#10;Mqqdzq1lZrQM4IKblWRUCxQ3JMmodjq3lpnRMoALblaSUS1Q3JAko9rp3FpmRssALrhZSUa1QHFD&#10;koxqp3NrmRktA7jgZiUZ1QLFDUkyqgXQuDOSjGqB4oYkGdUCaNwZSUa1QHFDkoxqATTujCSjWqC4&#10;IUlGtQAad0aSUS1Q3JAko1oAjTsjyagWKG5IklEtgMadkWRUCxQ3JMmoFkDjzkgyqgWKG5JkVAug&#10;cWckGdUCxQ1JMqoF0LgzkoxqgeKGJBnVAmjcGUlGtUBxQ5KMagE07owko1qguCFJRrUAGndGklEt&#10;UNyQJKNaAI07I8moFihuSJJRLYDGnZFkVAsUNyTJqBZA485IMqoFihuSZFQLoHFnJBnVAsUNSTKq&#10;BdC4M5KMaoHihiQZ1QJo3BlJRrVAcUOSjGoBNO6MJKNaoLghSUa1ABp3RpJRLVDckCSjWgCNOyPJ&#10;qBYobkiSUS2Axp2RZFQLFDckhJBjRsceKG5ICCHHjI49UNyQEEKOGR17oLghIYQcMzr2QHFDQgg5&#10;ZnTsgeKGhBByzOjYA8UNCSHkmNGxB4obEkLIMaNjDxQ3JISQY0bHHihuSAghx4yOPVDOX5/+fDEk&#10;7+79OSFkv7k6y/2s69gDpQ3F9/eHhBByzPSzrmMPlPPb0x/csBBCjpV+1nXsgdK+V/DeDQsh5Fjp&#10;Z13HHijnd6efuWEhhBwr/azr2APl/OXpR25YCCHHSj/rOvbApv3Q8HduYAghx0g/4zruwKU2HJ+7&#10;oSGEHCP9jOu4Aw+1Afm9GxxCyL7Tz7aOOeC1QXlzPTiEkEPkjY458MPOb0+/NMNDCNlp+pnW8QY+&#10;rf1w8bdukAgh+0o/yzrWwOOcvzl91gbnOzdQhJB9pJ/hfpZ1rIHH00vg8T8S4AvIEZLNE85YP7tc&#10;/ngx/p0AIfsKP+ePodpQvWnfo+CXiBKycHRG+dU+yGgD9nkLv2OYkIXSz2Q/mzqmQFb/eiL9i0q1&#10;oXvfv7xs++P3LZf/URlCyND0M/bhrNWZe//hDPK1fQAAAAAAAAAAAAAAAAAAAAAAAAAAAAAAAAAA&#10;AAAAAAAAAAAAAAAAAAAAAAAAAAAAAAAAAAAAAAAAAAAAAAAAAAAAAICbczr9P+Chiur2RFJ3AAAA&#10;AElFTkSuQmCCUEsDBAoAAAAAAAAAIQBQn8zM8QYAAPEGAAAUAAAAZHJzL21lZGlhL2ltYWdlMi5z&#10;dmc8c3ZnIHZpZXdCb3g9IjAgMCA5NiA5NiIgeG1sbnM9Imh0dHA6Ly93d3cudzMub3JnLzIwMDAv&#10;c3ZnIiB4bWxuczp4bGluaz0iaHR0cDovL3d3dy53My5vcmcvMTk5OS94bGluayIgaWQ9Ikljb25z&#10;X0NsaXBib2FyZFBhcnRpYWxseUNoZWNrZWRfTFRSIiBvdmVyZmxvdz0iaGlkZGVuIj48c3R5bGU+&#10;DQouTXNmdE9mY1Jlc3BvbnNpdmVfRmlsbF9mZjk5MDAgew0KIGZpbGw6I0ZGOTkwMDsgDQp9DQo8&#10;L3N0eWxlPg0KPHBhdGggZD0iTTczIDgyIDIzIDgyIDIzIDIwIDM0IDIwIDM0IDI2IDYyIDI2IDYy&#10;IDIwIDczIDIwWk00OCAxMkM0OS42NTY5IDEyIDUxIDEzLjM0MzEgNTEgMTUgNTEgMTYuNjU2OSA0&#10;OS42NTY5IDE4IDQ4IDE4IDQ2LjM0MzEgMTggNDUgMTYuNjU2OSA0NSAxNSA0NC45NzI3IDEzLjM3&#10;MDQgNDYuMjcxNiAxMi4wMjczIDQ3LjkwMTIgMTIgNDcuOTM0MSAxMS45OTk0IDQ3Ljk2NzEgMTEu&#10;OTk5NCA0OCAxMlpNNzUgMTQgNTggMTQgNTggMTJDNTggOS43OTA4NiA1Ni4yMDkxIDggNTQgOEw0&#10;MiA4QzM5Ljc5MDkgOCAzOCA5Ljc5MDg2IDM4IDEyTDM4IDE0IDIxIDE0QzE4Ljc5MDkgMTQgMTcg&#10;MTUuNzkwOSAxNyAxOEwxNyA4NEMxNyA4Ni4yMDkxIDE4Ljc5MDkgODggMjEgODhMNzUgODhDNzcu&#10;MjA5MSA4OCA3OSA4Ni4yMDkxIDc5IDg0TDc5IDE4Qzc5IDE1Ljc5MDkgNzcuMjA5MSAxNCA3NSAx&#10;NFoiIGNsYXNzPSJNc2Z0T2ZjUmVzcG9uc2l2ZV9GaWxsX2ZmOTkwMCIgc3Ryb2tlPSIjRkY5OTAw&#10;IiBmaWxsPSIjMEY5NUI1Ii8+PHJlY3QgeD0iNTAiIHk9IjM0IiB3aWR0aD0iMTciIGhlaWdodD0i&#10;NCIgY2xhc3M9Ik1zZnRPZmNSZXNwb25zaXZlX0ZpbGxfZmY5OTAwIiBzdHJva2U9IiNGRjk5MDAi&#10;IGZpbGw9IiMwRjk1QjUiLz48cmVjdCB4PSI1MCIgeT0iNDYiIHdpZHRoPSIxNyIgaGVpZ2h0PSI0&#10;IiBjbGFzcz0iTXNmdE9mY1Jlc3BvbnNpdmVfRmlsbF9mZjk5MDAiIHN0cm9rZT0iI0ZGOTkwMCIg&#10;ZmlsbD0iIzBGOTVCNSIvPjxyZWN0IHg9IjUwIiB5PSI1OCIgd2lkdGg9IjE3IiBoZWlnaHQ9IjQi&#10;IGNsYXNzPSJNc2Z0T2ZjUmVzcG9uc2l2ZV9GaWxsX2ZmOTkwMCIgc3Ryb2tlPSIjRkY5OTAwIiBm&#10;aWxsPSIjMEY5NUI1Ii8+PHJlY3QgeD0iNTAiIHk9IjcwIiB3aWR0aD0iMTciIGhlaWdodD0iNCIg&#10;Y2xhc3M9Ik1zZnRPZmNSZXNwb25zaXZlX0ZpbGxfZmY5OTAwIiBzdHJva2U9IiNGRjk5MDAiIGZp&#10;bGw9IiMwRjk1QjUiLz48cmVjdCB4PSIzMS41IiB5PSI1Ni41IiB3aWR0aD0iNyIgaGVpZ2h0PSI3&#10;IiBjbGFzcz0iTXNmdE9mY1Jlc3BvbnNpdmVfRmlsbF9mZjk5MDAiIHN0cm9rZT0iI0ZGOTkwMCIg&#10;ZmlsbD0iIzBGOTVCNSIvPjxyZWN0IHg9IjMxLjUiIHk9IjY4LjUiIHdpZHRoPSI3IiBoZWlnaHQ9&#10;IjciIGNsYXNzPSJNc2Z0T2ZjUmVzcG9uc2l2ZV9GaWxsX2ZmOTkwMCIgc3Ryb2tlPSIjRkY5OTAw&#10;IiBmaWxsPSIjMEY5NUI1Ii8+PHBhdGggZD0iTTI5LjcwNyAzNS44IDMxLjggMzMuNzA3IDM0LjQg&#10;MzYuMzA3IDQxIDI5LjcwNyA0My4wOTMgMzEuOCAzNC40IDQwLjQ5MyAyOS43MDcgMzUuOFoiIGNs&#10;YXNzPSJNc2Z0T2ZjUmVzcG9uc2l2ZV9GaWxsX2ZmOTkwMCIgc3Ryb2tlPSIjRkY5OTAwIiBmaWxs&#10;PSIjMEY5NUI1Ii8+PHBhdGggZD0iTTI5LjcwNyA0Ny44IDMxLjggNDUuNzA3IDM0LjQgNDguMzA3&#10;IDQxIDQxLjcwNyA0My4wOTMgNDMuOCAzNC40IDUyLjQ5MyAyOS43MDcgNDcuOFoiIGNsYXNzPSJN&#10;c2Z0T2ZjUmVzcG9uc2l2ZV9GaWxsX2ZmOTkwMCIgc3Ryb2tlPSIjRkY5OTAwIiBmaWxsPSIjMEY5&#10;NUI1Ii8+PC9zdmc+UEsDBBQABgAIAAAAIQCaGYml3QAAAAUBAAAPAAAAZHJzL2Rvd25yZXYueG1s&#10;TI9PS8NAEMXvgt9hGcGb3U39Q43ZlFLUUxFsBfE2TaZJaHY2ZLdJ+u0dvejlwfCG934vW06uVQP1&#10;ofFsIZkZUMSFLxuuLHzsXm4WoEJELrH1TBbOFGCZX15kmJZ+5HcatrFSEsIhRQt1jF2qdShqchhm&#10;viMW7+B7h1HOvtJlj6OEu1bPjXnQDhuWhho7WtdUHLcnZ+F1xHF1mzwPm+Nhff7a3b99bhKy9vpq&#10;Wj2BijTFv2f4wRd0yIVp709cBtVakCHxV8V7NHcyY29hbhYGdJ7p//T5NwA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Fp4CC0MBAAAlAkAAA4A&#10;AAAAAAAAAAAAAAAAQwIAAGRycy9lMm9Eb2MueG1sUEsBAi0ACgAAAAAAAAAhANtTocumGwAAphsA&#10;ABQAAAAAAAAAAAAAAAAAewYAAGRycy9tZWRpYS9pbWFnZTEucG5nUEsBAi0ACgAAAAAAAAAhAFCf&#10;zMzxBgAA8QYAABQAAAAAAAAAAAAAAAAAUyIAAGRycy9tZWRpYS9pbWFnZTIuc3ZnUEsBAi0AFAAG&#10;AAgAAAAhAJoZiaXdAAAABQEAAA8AAAAAAAAAAAAAAAAAdikAAGRycy9kb3ducmV2LnhtbFBLAQIt&#10;ABQABgAIAAAAIQAiVg7uxwAAAKUBAAAZAAAAAAAAAAAAAAAAAIAqAABkcnMvX3JlbHMvZTJvRG9j&#10;LnhtbC5yZWxzUEsFBgAAAAAHAAcAvgEAAH4rAAAAAA==&#10;">
                <v:roundrect id="Rechteck: abgerundete Ecken 1280710560" o:spid="_x0000_s1039" style="position:absolute;left:-858;top:8566;width:57454;height:132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ugjzAAAAOMAAAAPAAAAZHJzL2Rvd25yZXYueG1sRI9BS8NA&#10;EIXvQv/DMoIXsbttsZbYbSmFigo9NA3icciOSTA7G7JrE/31zkHwODNv3nvfejv6Vl2oj01gC7Op&#10;AUVcBtdwZaE4H+5WoGJCdtgGJgvfFGG7mVytMXNh4BNd8lQpMeGYoYU6pS7TOpY1eYzT0BHL7SP0&#10;HpOMfaVdj4OY+1bPjVlqjw1LQo0d7WsqP/Mvb4EX3ZC/3R5fnnSJi/f9a7H7iYW1N9fj7hFUojH9&#10;i/++n53Un6/Mw8zcL4VCmGQBevMLAAD//wMAUEsBAi0AFAAGAAgAAAAhANvh9svuAAAAhQEAABMA&#10;AAAAAAAAAAAAAAAAAAAAAFtDb250ZW50X1R5cGVzXS54bWxQSwECLQAUAAYACAAAACEAWvQsW78A&#10;AAAVAQAACwAAAAAAAAAAAAAAAAAfAQAAX3JlbHMvLnJlbHNQSwECLQAUAAYACAAAACEA5dboI8wA&#10;AADjAAAADwAAAAAAAAAAAAAAAAAHAgAAZHJzL2Rvd25yZXYueG1sUEsFBgAAAAADAAMAtwAAAAAD&#10;AAAAAA==&#10;" fillcolor="#fff0e1" strokecolor="white [3212]">
                  <v:textbox>
                    <w:txbxContent>
                      <w:p w14:paraId="7BCF9296" w14:textId="203C3A60" w:rsidR="00701C03" w:rsidRPr="00367EA0" w:rsidRDefault="00701C03" w:rsidP="00701C03">
                        <w:pPr>
                          <w:ind w:left="851"/>
                          <w:rPr>
                            <w:rStyle w:val="IntensiverVerweis"/>
                            <w:color w:val="0B383B"/>
                            <w:sz w:val="26"/>
                            <w:szCs w:val="32"/>
                          </w:rPr>
                        </w:pPr>
                        <w:r>
                          <w:rPr>
                            <w:rStyle w:val="IntensiverVerweis"/>
                            <w:color w:val="0B383B"/>
                            <w:sz w:val="26"/>
                            <w:szCs w:val="32"/>
                          </w:rPr>
                          <w:t xml:space="preserve">Geschäftsfähigkeit </w:t>
                        </w:r>
                      </w:p>
                      <w:p w14:paraId="2DDE1673" w14:textId="77777777" w:rsidR="00F9425F" w:rsidRDefault="00F9425F" w:rsidP="000D2F87">
                        <w:pPr>
                          <w:pStyle w:val="Listenabsatz"/>
                          <w:numPr>
                            <w:ilvl w:val="0"/>
                            <w:numId w:val="6"/>
                          </w:numPr>
                        </w:pPr>
                        <w:r>
                          <w:t xml:space="preserve">Vervollständig die untenstehende Tabelle mit den richtigen Begriffen und Erklärungen aus dem Kästchen. </w:t>
                        </w:r>
                      </w:p>
                      <w:p w14:paraId="6537824B" w14:textId="76CA453A" w:rsidR="00701C03" w:rsidRPr="00803FF2" w:rsidRDefault="00F9425F" w:rsidP="000D2F87">
                        <w:pPr>
                          <w:pStyle w:val="Listenabsatz"/>
                          <w:numPr>
                            <w:ilvl w:val="0"/>
                            <w:numId w:val="6"/>
                          </w:numPr>
                        </w:pPr>
                        <w:r>
                          <w:t>Finde ein eigenes Beispiel für ein erlaubtes Geschäft für jede Altersgruppe.</w:t>
                        </w:r>
                      </w:p>
                    </w:txbxContent>
                  </v:textbox>
                </v:roundrect>
                <v:shape id="Grafik 104" o:spid="_x0000_s104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YyHygAAAOIAAAAPAAAAZHJzL2Rvd25yZXYueG1sRI9Ba8JA&#10;FITvhf6H5RW86UZDa4yu0kotXgpt6sHjI/tMgtm3Ifuq6b/vFoQeh5n5hlltBteqC/Wh8WxgOklA&#10;EZfeNlwZOHztxhmoIMgWW89k4IcCbNb3dyvMrb/yJ10KqVSEcMjRQC3S5VqHsiaHYeI74uidfO9Q&#10;ouwrbXu8Rrhr9SxJnrTDhuNCjR1tayrPxbczUEwRd8nxNbUHPr19yPC+b1/EmNHD8LwEJTTIf/jW&#10;3lsD2XyWZunjYg5/l+Id0OtfAAAA//8DAFBLAQItABQABgAIAAAAIQDb4fbL7gAAAIUBAAATAAAA&#10;AAAAAAAAAAAAAAAAAABbQ29udGVudF9UeXBlc10ueG1sUEsBAi0AFAAGAAgAAAAhAFr0LFu/AAAA&#10;FQEAAAsAAAAAAAAAAAAAAAAAHwEAAF9yZWxzLy5yZWxzUEsBAi0AFAAGAAgAAAAhAOSBjIfKAAAA&#10;4gAAAA8AAAAAAAAAAAAAAAAABwIAAGRycy9kb3ducmV2LnhtbFBLBQYAAAAAAwADALcAAAD+AgAA&#10;AAA=&#10;">
                  <v:imagedata r:id="rId19" o:title="Klemmbrett teilweise angekreuzt mit einfarbiger Füllung"/>
                </v:shape>
                <w10:anchorlock/>
              </v:group>
            </w:pict>
          </mc:Fallback>
        </mc:AlternateContent>
      </w:r>
    </w:p>
    <w:p w14:paraId="58144073" w14:textId="1C9EF3F3" w:rsidR="00701C03" w:rsidRDefault="00701C03" w:rsidP="00701C03">
      <w:r>
        <w:rPr>
          <w:noProof/>
          <w:lang w:eastAsia="de-AT"/>
        </w:rPr>
        <mc:AlternateContent>
          <mc:Choice Requires="wps">
            <w:drawing>
              <wp:inline distT="0" distB="0" distL="0" distR="0" wp14:anchorId="388ABEF6" wp14:editId="19016C2C">
                <wp:extent cx="5730240" cy="774700"/>
                <wp:effectExtent l="19050" t="38100" r="41910" b="63500"/>
                <wp:docPr id="211577228" name="Rechteck 211577228"/>
                <wp:cNvGraphicFramePr/>
                <a:graphic xmlns:a="http://schemas.openxmlformats.org/drawingml/2006/main">
                  <a:graphicData uri="http://schemas.microsoft.com/office/word/2010/wordprocessingShape">
                    <wps:wsp>
                      <wps:cNvSpPr/>
                      <wps:spPr>
                        <a:xfrm>
                          <a:off x="0" y="0"/>
                          <a:ext cx="5730240" cy="774700"/>
                        </a:xfrm>
                        <a:custGeom>
                          <a:avLst/>
                          <a:gdLst>
                            <a:gd name="connsiteX0" fmla="*/ 0 w 5730240"/>
                            <a:gd name="connsiteY0" fmla="*/ 0 h 774700"/>
                            <a:gd name="connsiteX1" fmla="*/ 573024 w 5730240"/>
                            <a:gd name="connsiteY1" fmla="*/ 0 h 774700"/>
                            <a:gd name="connsiteX2" fmla="*/ 1031443 w 5730240"/>
                            <a:gd name="connsiteY2" fmla="*/ 0 h 774700"/>
                            <a:gd name="connsiteX3" fmla="*/ 1547165 w 5730240"/>
                            <a:gd name="connsiteY3" fmla="*/ 0 h 774700"/>
                            <a:gd name="connsiteX4" fmla="*/ 2234794 w 5730240"/>
                            <a:gd name="connsiteY4" fmla="*/ 0 h 774700"/>
                            <a:gd name="connsiteX5" fmla="*/ 2807818 w 5730240"/>
                            <a:gd name="connsiteY5" fmla="*/ 0 h 774700"/>
                            <a:gd name="connsiteX6" fmla="*/ 3380842 w 5730240"/>
                            <a:gd name="connsiteY6" fmla="*/ 0 h 774700"/>
                            <a:gd name="connsiteX7" fmla="*/ 3781958 w 5730240"/>
                            <a:gd name="connsiteY7" fmla="*/ 0 h 774700"/>
                            <a:gd name="connsiteX8" fmla="*/ 4354982 w 5730240"/>
                            <a:gd name="connsiteY8" fmla="*/ 0 h 774700"/>
                            <a:gd name="connsiteX9" fmla="*/ 4870704 w 5730240"/>
                            <a:gd name="connsiteY9" fmla="*/ 0 h 774700"/>
                            <a:gd name="connsiteX10" fmla="*/ 5730240 w 5730240"/>
                            <a:gd name="connsiteY10" fmla="*/ 0 h 774700"/>
                            <a:gd name="connsiteX11" fmla="*/ 5730240 w 5730240"/>
                            <a:gd name="connsiteY11" fmla="*/ 371856 h 774700"/>
                            <a:gd name="connsiteX12" fmla="*/ 5730240 w 5730240"/>
                            <a:gd name="connsiteY12" fmla="*/ 774700 h 774700"/>
                            <a:gd name="connsiteX13" fmla="*/ 5099914 w 5730240"/>
                            <a:gd name="connsiteY13" fmla="*/ 774700 h 774700"/>
                            <a:gd name="connsiteX14" fmla="*/ 4412285 w 5730240"/>
                            <a:gd name="connsiteY14" fmla="*/ 774700 h 774700"/>
                            <a:gd name="connsiteX15" fmla="*/ 3781958 w 5730240"/>
                            <a:gd name="connsiteY15" fmla="*/ 774700 h 774700"/>
                            <a:gd name="connsiteX16" fmla="*/ 3266237 w 5730240"/>
                            <a:gd name="connsiteY16" fmla="*/ 774700 h 774700"/>
                            <a:gd name="connsiteX17" fmla="*/ 2693213 w 5730240"/>
                            <a:gd name="connsiteY17" fmla="*/ 774700 h 774700"/>
                            <a:gd name="connsiteX18" fmla="*/ 2062886 w 5730240"/>
                            <a:gd name="connsiteY18" fmla="*/ 774700 h 774700"/>
                            <a:gd name="connsiteX19" fmla="*/ 1547165 w 5730240"/>
                            <a:gd name="connsiteY19" fmla="*/ 774700 h 774700"/>
                            <a:gd name="connsiteX20" fmla="*/ 1031443 w 5730240"/>
                            <a:gd name="connsiteY20" fmla="*/ 774700 h 774700"/>
                            <a:gd name="connsiteX21" fmla="*/ 515722 w 5730240"/>
                            <a:gd name="connsiteY21" fmla="*/ 774700 h 774700"/>
                            <a:gd name="connsiteX22" fmla="*/ 0 w 5730240"/>
                            <a:gd name="connsiteY22" fmla="*/ 774700 h 774700"/>
                            <a:gd name="connsiteX23" fmla="*/ 0 w 5730240"/>
                            <a:gd name="connsiteY23" fmla="*/ 387350 h 774700"/>
                            <a:gd name="connsiteX24" fmla="*/ 0 w 5730240"/>
                            <a:gd name="connsiteY24" fmla="*/ 0 h 7747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74700"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50326" y="141034"/>
                                <a:pt x="5699425" y="291480"/>
                                <a:pt x="5730240" y="371856"/>
                              </a:cubicBezTo>
                              <a:cubicBezTo>
                                <a:pt x="5761055" y="452232"/>
                                <a:pt x="5709430" y="661515"/>
                                <a:pt x="5730240" y="774700"/>
                              </a:cubicBezTo>
                              <a:cubicBezTo>
                                <a:pt x="5467822" y="829076"/>
                                <a:pt x="5273262" y="725288"/>
                                <a:pt x="5099914" y="774700"/>
                              </a:cubicBezTo>
                              <a:cubicBezTo>
                                <a:pt x="4926566" y="824112"/>
                                <a:pt x="4567007" y="727805"/>
                                <a:pt x="4412285" y="774700"/>
                              </a:cubicBezTo>
                              <a:cubicBezTo>
                                <a:pt x="4257563" y="821595"/>
                                <a:pt x="4071497" y="721171"/>
                                <a:pt x="3781958" y="774700"/>
                              </a:cubicBezTo>
                              <a:cubicBezTo>
                                <a:pt x="3492419" y="828229"/>
                                <a:pt x="3379172" y="731007"/>
                                <a:pt x="3266237" y="774700"/>
                              </a:cubicBezTo>
                              <a:cubicBezTo>
                                <a:pt x="3153302" y="818393"/>
                                <a:pt x="2973202" y="771000"/>
                                <a:pt x="2693213" y="774700"/>
                              </a:cubicBezTo>
                              <a:cubicBezTo>
                                <a:pt x="2413224" y="778400"/>
                                <a:pt x="2375191" y="773937"/>
                                <a:pt x="2062886" y="774700"/>
                              </a:cubicBezTo>
                              <a:cubicBezTo>
                                <a:pt x="1750581" y="775463"/>
                                <a:pt x="1733981" y="719936"/>
                                <a:pt x="1547165" y="774700"/>
                              </a:cubicBezTo>
                              <a:cubicBezTo>
                                <a:pt x="1360349" y="829464"/>
                                <a:pt x="1167156" y="754354"/>
                                <a:pt x="1031443" y="774700"/>
                              </a:cubicBezTo>
                              <a:cubicBezTo>
                                <a:pt x="895730" y="795046"/>
                                <a:pt x="740178" y="718110"/>
                                <a:pt x="515722" y="774700"/>
                              </a:cubicBezTo>
                              <a:cubicBezTo>
                                <a:pt x="291266" y="831290"/>
                                <a:pt x="227793" y="748129"/>
                                <a:pt x="0" y="774700"/>
                              </a:cubicBezTo>
                              <a:cubicBezTo>
                                <a:pt x="-28920" y="611776"/>
                                <a:pt x="19539" y="488953"/>
                                <a:pt x="0" y="387350"/>
                              </a:cubicBezTo>
                              <a:cubicBezTo>
                                <a:pt x="-19539" y="285747"/>
                                <a:pt x="15887" y="101091"/>
                                <a:pt x="0" y="0"/>
                              </a:cubicBezTo>
                              <a:close/>
                            </a:path>
                            <a:path w="5730240" h="7747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38027" y="142719"/>
                                <a:pt x="5703225" y="208279"/>
                                <a:pt x="5730240" y="371856"/>
                              </a:cubicBezTo>
                              <a:cubicBezTo>
                                <a:pt x="5757255" y="535433"/>
                                <a:pt x="5684019" y="576778"/>
                                <a:pt x="5730240" y="774700"/>
                              </a:cubicBezTo>
                              <a:cubicBezTo>
                                <a:pt x="5585789" y="813175"/>
                                <a:pt x="5319443" y="763415"/>
                                <a:pt x="5214518" y="774700"/>
                              </a:cubicBezTo>
                              <a:cubicBezTo>
                                <a:pt x="5109593" y="785985"/>
                                <a:pt x="4948517" y="734185"/>
                                <a:pt x="4698797" y="774700"/>
                              </a:cubicBezTo>
                              <a:cubicBezTo>
                                <a:pt x="4449077" y="815215"/>
                                <a:pt x="4314132" y="757924"/>
                                <a:pt x="4183075" y="774700"/>
                              </a:cubicBezTo>
                              <a:cubicBezTo>
                                <a:pt x="4052018" y="791476"/>
                                <a:pt x="3823729" y="741168"/>
                                <a:pt x="3724656" y="774700"/>
                              </a:cubicBezTo>
                              <a:cubicBezTo>
                                <a:pt x="3625583" y="808232"/>
                                <a:pt x="3421980" y="750744"/>
                                <a:pt x="3208934" y="774700"/>
                              </a:cubicBezTo>
                              <a:cubicBezTo>
                                <a:pt x="2995888" y="798656"/>
                                <a:pt x="2889440" y="762713"/>
                                <a:pt x="2750515" y="774700"/>
                              </a:cubicBezTo>
                              <a:cubicBezTo>
                                <a:pt x="2611590" y="786687"/>
                                <a:pt x="2419201" y="765380"/>
                                <a:pt x="2292096" y="774700"/>
                              </a:cubicBezTo>
                              <a:cubicBezTo>
                                <a:pt x="2164991" y="784020"/>
                                <a:pt x="1903000" y="729487"/>
                                <a:pt x="1776374" y="774700"/>
                              </a:cubicBezTo>
                              <a:cubicBezTo>
                                <a:pt x="1649748" y="819913"/>
                                <a:pt x="1251737" y="695785"/>
                                <a:pt x="1088746" y="774700"/>
                              </a:cubicBezTo>
                              <a:cubicBezTo>
                                <a:pt x="925755" y="853615"/>
                                <a:pt x="523988" y="744849"/>
                                <a:pt x="0" y="774700"/>
                              </a:cubicBezTo>
                              <a:cubicBezTo>
                                <a:pt x="-44086" y="663515"/>
                                <a:pt x="14206" y="560190"/>
                                <a:pt x="0" y="379603"/>
                              </a:cubicBezTo>
                              <a:cubicBezTo>
                                <a:pt x="-14206" y="199016"/>
                                <a:pt x="341" y="137190"/>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71532F4" w14:textId="5533A461" w:rsidR="00DD1F6A" w:rsidRDefault="00DD1F6A" w:rsidP="00DD1F6A">
                            <w:pPr>
                              <w:jc w:val="center"/>
                            </w:pPr>
                            <w:r>
                              <w:t>beschränkt geschäftsfähig</w:t>
                            </w:r>
                            <w:r>
                              <w:tab/>
                              <w:t>Eis, Lolli, Limo</w:t>
                            </w:r>
                            <w:r>
                              <w:tab/>
                            </w:r>
                            <w:r>
                              <w:tab/>
                              <w:t>Auto, Wohnung</w:t>
                            </w:r>
                            <w:r>
                              <w:tab/>
                            </w:r>
                            <w:r>
                              <w:tab/>
                            </w:r>
                            <w:r w:rsidR="005B524E">
                              <w:rPr>
                                <w:iCs/>
                              </w:rPr>
                              <w:t>a</w:t>
                            </w:r>
                            <w:r>
                              <w:rPr>
                                <w:iCs/>
                              </w:rPr>
                              <w:t>lle Geschäfte</w:t>
                            </w:r>
                          </w:p>
                          <w:p w14:paraId="340BE01A" w14:textId="60CCB1FE" w:rsidR="00701C03" w:rsidRPr="00DD1F6A" w:rsidRDefault="00DD1F6A" w:rsidP="00DD1F6A">
                            <w:pPr>
                              <w:jc w:val="center"/>
                            </w:pPr>
                            <w:r>
                              <w:t>voll geschäftsfähig</w:t>
                            </w:r>
                            <w:r>
                              <w:tab/>
                            </w:r>
                            <w:r>
                              <w:tab/>
                            </w:r>
                            <w:r w:rsidRPr="00697E81">
                              <w:t>geringfügige Dinge des täglichen Gebrauchs (alterstypisch)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88ABEF6" id="Rechteck 211577228" o:spid="_x0000_s1041" style="width:451.2pt;height:6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iCbbgoAAAEsAAAOAAAAZHJzL2Uyb0RvYy54bWysWltv2zgWfl9g/4PgxwXciDeRDJoOOh10&#10;sUAxLbZdzMyjYsuJUdvySkqTzq+fjxc5h3IKSca8JJKpcz6ew3PjIV//9LTfZd+qpt3Wh5sFe5Uv&#10;suqwqtfbw93N4n9f3i/NImu78rAud/Whull8r9rFT2/++Y/Xj8fritf39W5dNRmYHNrrx+PN4r7r&#10;jtdXV+3qvtqX7av6WB0wuKmbfdnhtbm7WjflI7jvd1c8z4urx7pZH5t6VbUtfv0lDC7eeP6bTbXq&#10;Pm42bdVlu5sF5tb5v43/e+v+Xr15XV7fNeXxfruK0ygvmMW+3B4AemL1S9mV2UOzPWO1366auq03&#10;3atVvb+qN5vtqvIyQBqWD6T5fF8eKy8LlNMeT2pq/z62q1+/fT5+aqCGx2N73eLRSfG0afbuP+aX&#10;PXllfT8pq3rqshV+VFrkXEKnK4xpLXXutXn1TL16aLt/V7XnVH770HZB2Ws8eVWts0O5h02s6sOh&#10;3XbV72C22e+g/39dZXn2mPUQkW7w+R/p5/fZ8ySwDmfMGWEeGI8jUJo8G0PgBIHlgkkpxiEo0TiE&#10;oBBKalaocQhKNA4hCQTnQmorxyEo0TiEohAm14aZcQhKNA5REAghTG4kH4egROMQmkJABqsmSEGJ&#10;xiEQPE8OIYWS1kyQghKNQ1gKYXSu8wnLTYnGIRh11OjT44uRUE0Aob46HYRSCc2MKkbdnFGXnY5E&#10;qUKkGkeinqtyay2bsDiMUk1Fog4sJePcTAgsjFJNRaJ+LKa6DaNUU5GoOwteFFzoCWZHqaYiUa/m&#10;hRWcTYj8jFJNRaLOzfOCG1NMkIlSTUWiPs6mphpGqSYicRoepudNSjUViXq7YkrzCeGUU6KpQNTZ&#10;J1QynH4/FYO6+RQM+r0wWqjxoMqpg0/BSL+nBRPqwru+8ivv+2Jw9XSI1SCestJtGnJfRx/r1lWe&#10;tDREmdm/ovRDTQiWoHKl5AgxVpASs1nEWBpKzGcRQ+eUWMwihjIpsZxFjIBJidUsYsRASlzMIkZY&#10;o8R6FjEiFSU2s4gRfCixnUXs6g1KjfdZNjY0snlW5oqKBH2enbmcn5DPszSXyBPyebbmsnNCPs/a&#10;2MDc8D5L8wODQ16dRT4wOTbP5lzGS2SfZ3Uu+VFyvM+ZvEtOCfk8q3N5JyGfZ3V8YHV4nzX5gdUh&#10;2xDyEN1jdmjQyHEtnJ1v4XSLDC2cZpGhhXPraMrrY9m5pNI/Zo+kQXF/6k9km+0OXA5oRaFP9dQ1&#10;D65v9fFrn3X29bfqS+2ZdIPGB6bzPLp6uN2ufq7+pN8yZWUe9LlkxiovDCbmGQkteFzqosiNV3M/&#10;FrYQfiFOi5/wfwlNa254sNzlGUfLtXGdGSytyrGniSryM4kF1kw4xlAuyOCny3Oewtoixk9eaO09&#10;qBcv1o5zAQsrddTY8pyndQoNUYcxHjy+B4xNi5mAXGGFimDQy3OeBZqNOgQaWegBYGhhzAW0VikV&#10;osfyjCekU4YHhQvXXKNrGBsaMwGxgsqoaDPnPAtl0CfxPAFepIBhnzYX0OZKiWg0ZzwlLDG3wWGE&#10;RSeLShibHTMBZZEXRkcfPOepmWQqGI1OFSpD42MmnMq5htl4quWAI5aWGRPGpLTCR8beQmPTYC6c&#10;Vjm2sZ4KkuQiiTCqsFZGl+DoE2ApQ2D0Xk8RQ5vDjboQOxpplIZrR7VJBecaBK/cShHMpigYNlU/&#10;gg3bmumwcAkT85PhNteJfSgO/y/CSmMNsA1OYEOrxGtqJqy0vFBFULLhEoGAMpaqQJs7hAGNIJsn&#10;0sa+yUWwXGkVo4/hSCUp4xyma3tYxrTP8r01xSbKJbAC4spYwSCdcO6LlxNjoS2L7qQFc4ITk4od&#10;lYtgmRI4PPCk6P0Km3gHt1jbOKo1YBNLju2VS2AhKmJ8KDqQpOSAsdCK2VBPaY05JdLGXsslsAx+&#10;q0zPWEksM1Ej00LYfpRZi3hJR0Pj5SJYUSBEhPwCB5JFEi4YQxZTwc61cuE2gQ2nF5fAovLBwVCg&#10;tL5mIOJomTNUB64wQa+VhS1Wb26hIXMJJuId2nue0giGYEFl4VxrGJjHlAajdDBOlJ5ejUfEJTe2&#10;L+bgjGlkwjGACEqXBrpI1jpmV997cbOYFH+XzxzRlMVM6fyZMibEBYbjQ1gvUXZA87o4B9rVbRVm&#10;4CrnsbK57Zr6K07qwPLvrpoNioQgAaouVLVUAsGMhtm6pYNV0RHYEb72Iz8QMMlroQiXBqdZQSvL&#10;AT8cD5lotWgL6sRGrJZItzOxYNsK2dJTLc9YOhvVMcQVJl02pG5rYmqbLhsDmzymy+UZSwzlEY5r&#10;JZJkSSPbdDyOQsCVPG5tluc8FYrlPKycMFIn2YxG8BmARqO062u7IU+Ro3w3MbQLeDw1lgvLZY1D&#10;Q6QILyEy0oAnuvyofPwos6nB0IQ8XUC0ZLEx7C1mwFIiTUgUBT6KIYYmCqV1x3Q8WSiWg1GQ74wn&#10;kpY/3cf6MuTqxC8vK5cljq9gpgHwjCdyEDZyIYhb1HNJKKPl63QJQWVQooc1klyj0CHhUWlU033B&#10;DM2na0gRZxfMOFiIBbNCYh3U/gWsKpZcKK0Hm2UKO7NyxX5RaRPzPRMDG1GCWdxHCAZUCGyEEl1w&#10;JrFfCaPzkiGMyKo+vxpl026DtNKoGKhhwYNehCys0X1dOw9WYlPVb8gNUyiZqTywJVfrBXmURpGb&#10;jKLk7C1/ppJlrnBPJyoKu6w09wuDoIgCw3sp9g4wdmJwGILPxZJrnrSicO2AsHq4yzDYgwnJmY1b&#10;d7itlom0qKWNxV7RT2oeLEeLwmBr5UmRlDB5Ig+cFCYVAqQu4F5JrYOckLvd4CWwBcMOKDI2Bbb0&#10;CSw2LFiDwLhAMvMBoS8isYXhub1IyYg+LkQFxnBSlHhEWmbRrojpAGuMEJiMogpES+USaR2qlkHJ&#10;uERiUzUyDvfBVsSpsUDRkroXy1H+xbbcTEu2bscZlsegSZP6j+LYk8R1l9JgF0E0ERdmniktYSkm&#10;LEtRiEGbgEkUIV5E9J2g6HM07ESxm3G/n5eyL1R6y2eO0Gie9pYQhjwWQ1x/CesHCWZYMWMip6az&#10;n9TzZbedP5Rs6912/R4NZ1ddt83d7btdk30r0X9+//7dzwh7QRryGdg40qvnq3j+qfu+qxyP3eG/&#10;1SbbrnEuyv0hqb8lWZ3Yrr/23X//pSNx/e4TEXuJaNf1RPFbR1b5m5MnwnAk+0O009cesT50J8L9&#10;9lA3L6E+T3UTvu+lDrI6sbun2ycIi52iU5T75bZef//UZE0dbnG2x9X7bdN2H8q2+1Q2uDYIy8RV&#10;1O4j/mx2NY4A0M73T4vsvm7+fOl39z1uU2J0kT3iGujNov3/Q9lUi2z3nwPuWSLGuxDX+ReJxI6X&#10;ho7c0pHDw/5djQWGgWF2/tF93+36x01T73/DjdW3DhVD5WEFbBxsd03/8q7DO4Zw53VVvX3rn3FX&#10;FLb24fD5uHLMnZ6PkPzL029lc8zc482iw87s17q/Mlpe9zcunZ2evnWUh/rtQ1dvtu46pje1oNf4&#10;gnumeEoustJ3/9Xzzd03fwEAAP//AwBQSwMEFAAGAAgAAAAhAPKOwVjZAAAABQEAAA8AAABkcnMv&#10;ZG93bnJldi54bWxMj0FLxDAQhe+C/yGM4M1NLCK2Nl2k6GVR0FXwOtuMbbWZlCbdrf/e0Yt7eTC8&#10;x3vflOvFD2pPU+wDW7hcGVDETXA9txbeXh8ubkDFhOxwCEwWvinCujo9KbFw4cAvtN+mVkkJxwIt&#10;dCmNhdax6chjXIWRWLyPMHlMck6tdhMepNwPOjPmWnvsWRY6HKnuqPnazt5CP0fzjDWN7r2r7/PH&#10;z3yTNk/Wnp8td7egEi3pPwy/+IIOlTDtwswuqsGCPJL+VLzcZFegdhLKMgO6KvUxffUDAAD//wMA&#10;UEsBAi0AFAAGAAgAAAAhALaDOJL+AAAA4QEAABMAAAAAAAAAAAAAAAAAAAAAAFtDb250ZW50X1R5&#10;cGVzXS54bWxQSwECLQAUAAYACAAAACEAOP0h/9YAAACUAQAACwAAAAAAAAAAAAAAAAAvAQAAX3Jl&#10;bHMvLnJlbHNQSwECLQAUAAYACAAAACEAtEYgm24KAAABLAAADgAAAAAAAAAAAAAAAAAuAgAAZHJz&#10;L2Uyb0RvYy54bWxQSwECLQAUAAYACAAAACEA8o7BWNkAAAAFAQAADwAAAAAAAAAAAAAAAADIDAAA&#10;ZHJzL2Rvd25yZXYueG1sUEsFBgAAAAAEAAQA8wAAAM4NAAAAAA==&#10;" fillcolor="white [3201]" strokecolor="#ffcb97" strokeweight="1.25pt">
                <v:textbox>
                  <w:txbxContent>
                    <w:p w14:paraId="371532F4" w14:textId="5533A461" w:rsidR="00DD1F6A" w:rsidRDefault="00DD1F6A" w:rsidP="00DD1F6A">
                      <w:pPr>
                        <w:jc w:val="center"/>
                      </w:pPr>
                      <w:r>
                        <w:t>beschränkt geschäftsfähig</w:t>
                      </w:r>
                      <w:r>
                        <w:tab/>
                        <w:t>Eis, Lolli, Limo</w:t>
                      </w:r>
                      <w:r>
                        <w:tab/>
                      </w:r>
                      <w:r>
                        <w:tab/>
                        <w:t>Auto, Wohnung</w:t>
                      </w:r>
                      <w:r>
                        <w:tab/>
                      </w:r>
                      <w:r>
                        <w:tab/>
                      </w:r>
                      <w:r w:rsidR="005B524E">
                        <w:rPr>
                          <w:iCs/>
                        </w:rPr>
                        <w:t>a</w:t>
                      </w:r>
                      <w:r>
                        <w:rPr>
                          <w:iCs/>
                        </w:rPr>
                        <w:t>lle Geschäfte</w:t>
                      </w:r>
                    </w:p>
                    <w:p w14:paraId="340BE01A" w14:textId="60CCB1FE" w:rsidR="00701C03" w:rsidRPr="00DD1F6A" w:rsidRDefault="00DD1F6A" w:rsidP="00DD1F6A">
                      <w:pPr>
                        <w:jc w:val="center"/>
                      </w:pPr>
                      <w:r>
                        <w:t>voll geschäftsfähig</w:t>
                      </w:r>
                      <w:r>
                        <w:tab/>
                      </w:r>
                      <w:r>
                        <w:tab/>
                      </w:r>
                      <w:r w:rsidRPr="00697E81">
                        <w:t>geringfügige Dinge des täglichen Gebrauchs (alterstypisch)</w:t>
                      </w:r>
                    </w:p>
                  </w:txbxContent>
                </v:textbox>
                <w10:anchorlock/>
              </v:rect>
            </w:pict>
          </mc:Fallback>
        </mc:AlternateContent>
      </w:r>
    </w:p>
    <w:tbl>
      <w:tblPr>
        <w:tblStyle w:val="Tabellenraster1"/>
        <w:tblpPr w:leftFromText="141" w:rightFromText="141" w:vertAnchor="text" w:horzAnchor="margin" w:tblpY="58"/>
        <w:tblW w:w="9066" w:type="dxa"/>
        <w:tblBorders>
          <w:top w:val="single" w:sz="4" w:space="0" w:color="FF9933"/>
          <w:left w:val="single" w:sz="4" w:space="0" w:color="FF9933"/>
          <w:bottom w:val="single" w:sz="4" w:space="0" w:color="FF9933"/>
          <w:right w:val="single" w:sz="4" w:space="0" w:color="FF9933"/>
          <w:insideH w:val="single" w:sz="4" w:space="0" w:color="FF9933"/>
          <w:insideV w:val="single" w:sz="4" w:space="0" w:color="FF9933"/>
        </w:tblBorders>
        <w:tblLook w:val="06A0" w:firstRow="1" w:lastRow="0" w:firstColumn="1" w:lastColumn="0" w:noHBand="1" w:noVBand="1"/>
      </w:tblPr>
      <w:tblGrid>
        <w:gridCol w:w="1807"/>
        <w:gridCol w:w="2370"/>
        <w:gridCol w:w="2455"/>
        <w:gridCol w:w="2434"/>
      </w:tblGrid>
      <w:tr w:rsidR="00C14317" w:rsidRPr="001A612C" w14:paraId="72363408" w14:textId="77777777" w:rsidTr="00C14317">
        <w:trPr>
          <w:trHeight w:val="324"/>
        </w:trPr>
        <w:tc>
          <w:tcPr>
            <w:tcW w:w="1821" w:type="dxa"/>
            <w:shd w:val="clear" w:color="auto" w:fill="FFF0E1"/>
            <w:vAlign w:val="center"/>
          </w:tcPr>
          <w:p w14:paraId="0AF9832A" w14:textId="77777777" w:rsidR="00C14317" w:rsidRPr="00B35696" w:rsidRDefault="00C14317" w:rsidP="005221D7">
            <w:pPr>
              <w:spacing w:after="0"/>
              <w:jc w:val="left"/>
              <w:rPr>
                <w:b/>
                <w:iCs/>
                <w:sz w:val="28"/>
                <w:szCs w:val="32"/>
              </w:rPr>
            </w:pPr>
            <w:r w:rsidRPr="00B35696">
              <w:rPr>
                <w:b/>
                <w:iCs/>
                <w:sz w:val="28"/>
                <w:szCs w:val="32"/>
              </w:rPr>
              <w:t>Altersgruppe</w:t>
            </w:r>
          </w:p>
        </w:tc>
        <w:tc>
          <w:tcPr>
            <w:tcW w:w="2063" w:type="dxa"/>
            <w:shd w:val="clear" w:color="auto" w:fill="FFF0E1"/>
            <w:vAlign w:val="center"/>
          </w:tcPr>
          <w:p w14:paraId="21299A15" w14:textId="77777777" w:rsidR="00C14317" w:rsidRPr="00B35696" w:rsidRDefault="00C14317" w:rsidP="005221D7">
            <w:pPr>
              <w:spacing w:after="0"/>
              <w:jc w:val="left"/>
              <w:rPr>
                <w:b/>
                <w:iCs/>
                <w:sz w:val="28"/>
                <w:szCs w:val="32"/>
              </w:rPr>
            </w:pPr>
            <w:r w:rsidRPr="00B35696">
              <w:rPr>
                <w:b/>
                <w:iCs/>
                <w:sz w:val="28"/>
                <w:szCs w:val="32"/>
              </w:rPr>
              <w:t>Geschäftsfähigkeit</w:t>
            </w:r>
          </w:p>
        </w:tc>
        <w:tc>
          <w:tcPr>
            <w:tcW w:w="2550" w:type="dxa"/>
            <w:shd w:val="clear" w:color="auto" w:fill="FFF0E1"/>
            <w:vAlign w:val="center"/>
          </w:tcPr>
          <w:p w14:paraId="5408D778" w14:textId="77777777" w:rsidR="00C14317" w:rsidRPr="00B35696" w:rsidRDefault="00C14317" w:rsidP="005221D7">
            <w:pPr>
              <w:spacing w:after="0"/>
              <w:jc w:val="left"/>
              <w:rPr>
                <w:b/>
                <w:iCs/>
                <w:sz w:val="28"/>
                <w:szCs w:val="32"/>
              </w:rPr>
            </w:pPr>
            <w:r w:rsidRPr="00B35696">
              <w:rPr>
                <w:b/>
                <w:iCs/>
                <w:sz w:val="28"/>
                <w:szCs w:val="32"/>
              </w:rPr>
              <w:t>Erlaubte Geschäfte</w:t>
            </w:r>
          </w:p>
        </w:tc>
        <w:tc>
          <w:tcPr>
            <w:tcW w:w="2632" w:type="dxa"/>
            <w:shd w:val="clear" w:color="auto" w:fill="FFF0E1"/>
            <w:vAlign w:val="center"/>
          </w:tcPr>
          <w:p w14:paraId="723EE724" w14:textId="77777777" w:rsidR="00C14317" w:rsidRPr="00B35696" w:rsidRDefault="00C14317" w:rsidP="005221D7">
            <w:pPr>
              <w:spacing w:after="0"/>
              <w:jc w:val="left"/>
              <w:rPr>
                <w:b/>
                <w:iCs/>
                <w:sz w:val="28"/>
                <w:szCs w:val="32"/>
              </w:rPr>
            </w:pPr>
            <w:r w:rsidRPr="00B35696">
              <w:rPr>
                <w:b/>
                <w:iCs/>
                <w:sz w:val="28"/>
                <w:szCs w:val="32"/>
              </w:rPr>
              <w:t>Beispiel</w:t>
            </w:r>
            <w:r>
              <w:rPr>
                <w:b/>
                <w:iCs/>
                <w:sz w:val="28"/>
                <w:szCs w:val="32"/>
              </w:rPr>
              <w:t>e</w:t>
            </w:r>
          </w:p>
        </w:tc>
      </w:tr>
      <w:tr w:rsidR="00C14317" w:rsidRPr="001A612C" w14:paraId="0B54FBCE" w14:textId="77777777" w:rsidTr="00C14317">
        <w:trPr>
          <w:trHeight w:val="1928"/>
        </w:trPr>
        <w:tc>
          <w:tcPr>
            <w:tcW w:w="1821" w:type="dxa"/>
          </w:tcPr>
          <w:p w14:paraId="2476FCBC" w14:textId="77777777" w:rsidR="00C14317" w:rsidRPr="00B35696" w:rsidRDefault="00C14317" w:rsidP="005221D7">
            <w:pPr>
              <w:spacing w:after="0" w:line="240" w:lineRule="auto"/>
              <w:jc w:val="left"/>
              <w:rPr>
                <w:b/>
                <w:bCs/>
                <w:iCs/>
                <w:sz w:val="24"/>
                <w:szCs w:val="28"/>
              </w:rPr>
            </w:pPr>
            <w:r w:rsidRPr="00B35696">
              <w:rPr>
                <w:b/>
                <w:bCs/>
                <w:iCs/>
                <w:sz w:val="24"/>
                <w:szCs w:val="28"/>
              </w:rPr>
              <w:t>Unter 7 Jahren</w:t>
            </w:r>
          </w:p>
        </w:tc>
        <w:tc>
          <w:tcPr>
            <w:tcW w:w="2063" w:type="dxa"/>
          </w:tcPr>
          <w:p w14:paraId="03CA8C72" w14:textId="77777777" w:rsidR="00C14317" w:rsidRPr="001A612C" w:rsidRDefault="00C14317" w:rsidP="005221D7">
            <w:pPr>
              <w:spacing w:after="0" w:line="240" w:lineRule="auto"/>
              <w:jc w:val="left"/>
              <w:rPr>
                <w:iCs/>
              </w:rPr>
            </w:pPr>
            <w:r>
              <w:rPr>
                <w:iCs/>
              </w:rPr>
              <w:t>geschäftsunfähig</w:t>
            </w:r>
          </w:p>
        </w:tc>
        <w:tc>
          <w:tcPr>
            <w:tcW w:w="2550" w:type="dxa"/>
            <w:vAlign w:val="center"/>
          </w:tcPr>
          <w:p w14:paraId="0C7AA438" w14:textId="77777777" w:rsidR="00C14317" w:rsidRDefault="00C14317" w:rsidP="005221D7">
            <w:pPr>
              <w:spacing w:after="0" w:line="240" w:lineRule="auto"/>
              <w:jc w:val="left"/>
              <w:rPr>
                <w:iCs/>
              </w:rPr>
            </w:pPr>
            <w:r>
              <w:rPr>
                <w:iCs/>
              </w:rPr>
              <w:t>Prinzipiell keine Geschäfte</w:t>
            </w:r>
          </w:p>
          <w:p w14:paraId="57FAB1AA" w14:textId="77777777" w:rsidR="00C14317" w:rsidRPr="001A612C" w:rsidRDefault="00C14317" w:rsidP="005221D7">
            <w:pPr>
              <w:spacing w:after="0" w:line="240" w:lineRule="auto"/>
              <w:jc w:val="left"/>
              <w:rPr>
                <w:iCs/>
              </w:rPr>
            </w:pPr>
            <w:r>
              <w:rPr>
                <w:iCs/>
              </w:rPr>
              <w:t>Ausnahme: geringfügige Dinge des täglichen Gebrauchs (alterstypisch)</w:t>
            </w:r>
          </w:p>
        </w:tc>
        <w:tc>
          <w:tcPr>
            <w:tcW w:w="2632" w:type="dxa"/>
          </w:tcPr>
          <w:p w14:paraId="477E9EE0" w14:textId="77777777" w:rsidR="00C14317" w:rsidRDefault="00C14317" w:rsidP="005221D7">
            <w:pPr>
              <w:spacing w:after="0" w:line="240" w:lineRule="auto"/>
              <w:jc w:val="left"/>
            </w:pPr>
          </w:p>
          <w:p w14:paraId="5FA1C23A" w14:textId="77777777" w:rsidR="00C14317" w:rsidRDefault="00C14317" w:rsidP="005221D7">
            <w:pPr>
              <w:spacing w:after="0" w:line="240" w:lineRule="auto"/>
              <w:jc w:val="left"/>
            </w:pPr>
          </w:p>
          <w:p w14:paraId="5BA51684" w14:textId="77777777" w:rsidR="00C14317" w:rsidRDefault="00C14317" w:rsidP="005221D7">
            <w:pPr>
              <w:spacing w:after="0" w:line="240" w:lineRule="auto"/>
              <w:jc w:val="left"/>
            </w:pPr>
          </w:p>
          <w:p w14:paraId="675DB1EC" w14:textId="77777777" w:rsidR="00C14317" w:rsidRDefault="00C14317" w:rsidP="005221D7">
            <w:pPr>
              <w:spacing w:after="0" w:line="240" w:lineRule="auto"/>
              <w:jc w:val="left"/>
            </w:pPr>
          </w:p>
          <w:p w14:paraId="107FA120" w14:textId="77777777" w:rsidR="00C14317" w:rsidRPr="00B35696" w:rsidRDefault="00C14317" w:rsidP="005221D7">
            <w:pPr>
              <w:spacing w:after="0" w:line="240" w:lineRule="auto"/>
              <w:jc w:val="left"/>
              <w:rPr>
                <w:b/>
                <w:bCs/>
              </w:rPr>
            </w:pPr>
            <w:r w:rsidRPr="00B35696">
              <w:rPr>
                <w:b/>
                <w:bCs/>
              </w:rPr>
              <w:t>Eigenes Beispiel</w:t>
            </w:r>
            <w:r>
              <w:rPr>
                <w:b/>
                <w:bCs/>
              </w:rPr>
              <w:t>:</w:t>
            </w:r>
          </w:p>
        </w:tc>
      </w:tr>
      <w:tr w:rsidR="00C14317" w:rsidRPr="001A612C" w14:paraId="0C7BED97" w14:textId="77777777" w:rsidTr="00C14317">
        <w:trPr>
          <w:trHeight w:val="1928"/>
        </w:trPr>
        <w:tc>
          <w:tcPr>
            <w:tcW w:w="1821" w:type="dxa"/>
          </w:tcPr>
          <w:p w14:paraId="564CC3A2" w14:textId="77777777" w:rsidR="00C14317" w:rsidRPr="00B35696" w:rsidRDefault="00C14317" w:rsidP="005221D7">
            <w:pPr>
              <w:jc w:val="left"/>
              <w:rPr>
                <w:b/>
                <w:bCs/>
                <w:iCs/>
                <w:sz w:val="24"/>
                <w:szCs w:val="28"/>
              </w:rPr>
            </w:pPr>
            <w:r w:rsidRPr="00B35696">
              <w:rPr>
                <w:b/>
                <w:bCs/>
                <w:iCs/>
                <w:sz w:val="24"/>
                <w:szCs w:val="28"/>
              </w:rPr>
              <w:t>Zwischen 7 und 14 Jahren</w:t>
            </w:r>
          </w:p>
        </w:tc>
        <w:tc>
          <w:tcPr>
            <w:tcW w:w="2063" w:type="dxa"/>
          </w:tcPr>
          <w:p w14:paraId="59FA07B9" w14:textId="77777777" w:rsidR="00C14317" w:rsidRPr="001A612C" w:rsidRDefault="00C14317" w:rsidP="005221D7">
            <w:pPr>
              <w:jc w:val="left"/>
              <w:rPr>
                <w:iCs/>
              </w:rPr>
            </w:pPr>
            <w:r>
              <w:rPr>
                <w:iCs/>
              </w:rPr>
              <w:t>Beschränkt geschäftsfähig</w:t>
            </w:r>
          </w:p>
        </w:tc>
        <w:tc>
          <w:tcPr>
            <w:tcW w:w="2550" w:type="dxa"/>
            <w:vAlign w:val="center"/>
          </w:tcPr>
          <w:p w14:paraId="6807374B" w14:textId="77777777" w:rsidR="00C14317" w:rsidRPr="001A612C" w:rsidRDefault="00C14317" w:rsidP="005221D7">
            <w:pPr>
              <w:jc w:val="left"/>
              <w:rPr>
                <w:iCs/>
              </w:rPr>
            </w:pPr>
          </w:p>
        </w:tc>
        <w:tc>
          <w:tcPr>
            <w:tcW w:w="2632" w:type="dxa"/>
          </w:tcPr>
          <w:p w14:paraId="77E13872" w14:textId="77777777" w:rsidR="00C14317" w:rsidRDefault="00C14317" w:rsidP="005221D7">
            <w:pPr>
              <w:jc w:val="left"/>
              <w:rPr>
                <w:iCs/>
              </w:rPr>
            </w:pPr>
            <w:r w:rsidRPr="00B35696">
              <w:rPr>
                <w:iCs/>
              </w:rPr>
              <w:t>Bücher, Fahrkarte</w:t>
            </w:r>
          </w:p>
          <w:p w14:paraId="163F6574" w14:textId="77777777" w:rsidR="00C14317" w:rsidRDefault="00C14317" w:rsidP="005221D7">
            <w:pPr>
              <w:jc w:val="left"/>
              <w:rPr>
                <w:iCs/>
              </w:rPr>
            </w:pPr>
          </w:p>
          <w:p w14:paraId="1923C652" w14:textId="77777777" w:rsidR="00C14317" w:rsidRPr="00B35696" w:rsidRDefault="00C14317" w:rsidP="005221D7">
            <w:pPr>
              <w:jc w:val="left"/>
              <w:rPr>
                <w:b/>
                <w:bCs/>
                <w:iCs/>
              </w:rPr>
            </w:pPr>
            <w:r w:rsidRPr="00B35696">
              <w:rPr>
                <w:b/>
                <w:bCs/>
              </w:rPr>
              <w:t>Eigenes Beispiel</w:t>
            </w:r>
            <w:r>
              <w:rPr>
                <w:b/>
                <w:bCs/>
              </w:rPr>
              <w:t>:</w:t>
            </w:r>
          </w:p>
        </w:tc>
      </w:tr>
      <w:tr w:rsidR="00C14317" w:rsidRPr="001A612C" w14:paraId="3A9A669A" w14:textId="77777777" w:rsidTr="00C14317">
        <w:trPr>
          <w:trHeight w:val="1928"/>
        </w:trPr>
        <w:tc>
          <w:tcPr>
            <w:tcW w:w="1821" w:type="dxa"/>
          </w:tcPr>
          <w:p w14:paraId="09567D5F" w14:textId="77777777" w:rsidR="00C14317" w:rsidRPr="00B35696" w:rsidRDefault="00C14317" w:rsidP="005221D7">
            <w:pPr>
              <w:jc w:val="left"/>
              <w:rPr>
                <w:b/>
                <w:bCs/>
                <w:iCs/>
                <w:sz w:val="24"/>
                <w:szCs w:val="28"/>
              </w:rPr>
            </w:pPr>
            <w:r w:rsidRPr="00B35696">
              <w:rPr>
                <w:b/>
                <w:bCs/>
                <w:iCs/>
                <w:sz w:val="24"/>
                <w:szCs w:val="28"/>
              </w:rPr>
              <w:t>Zwischen 14 und 18 Jahren</w:t>
            </w:r>
          </w:p>
        </w:tc>
        <w:tc>
          <w:tcPr>
            <w:tcW w:w="2063" w:type="dxa"/>
          </w:tcPr>
          <w:p w14:paraId="56144BE0" w14:textId="77777777" w:rsidR="00C14317" w:rsidRPr="001A612C" w:rsidRDefault="00C14317" w:rsidP="005221D7">
            <w:pPr>
              <w:jc w:val="left"/>
              <w:rPr>
                <w:iCs/>
              </w:rPr>
            </w:pPr>
          </w:p>
        </w:tc>
        <w:tc>
          <w:tcPr>
            <w:tcW w:w="2550" w:type="dxa"/>
            <w:vAlign w:val="center"/>
          </w:tcPr>
          <w:p w14:paraId="63AFAA36" w14:textId="77777777" w:rsidR="00C14317" w:rsidRPr="001A612C" w:rsidRDefault="00C14317" w:rsidP="005221D7">
            <w:pPr>
              <w:jc w:val="left"/>
              <w:rPr>
                <w:iCs/>
              </w:rPr>
            </w:pPr>
            <w:r w:rsidRPr="006E4F03">
              <w:rPr>
                <w:iCs/>
              </w:rPr>
              <w:t>Geschäfte, die mit eigenem Vermögen bezahlt werden können und die Lebensbedürfnisse nicht übersteigen</w:t>
            </w:r>
          </w:p>
        </w:tc>
        <w:tc>
          <w:tcPr>
            <w:tcW w:w="2632" w:type="dxa"/>
          </w:tcPr>
          <w:p w14:paraId="6521D1A6" w14:textId="77777777" w:rsidR="00C14317" w:rsidRDefault="00C14317" w:rsidP="005221D7">
            <w:pPr>
              <w:jc w:val="left"/>
              <w:rPr>
                <w:iCs/>
              </w:rPr>
            </w:pPr>
            <w:r w:rsidRPr="00B35696">
              <w:rPr>
                <w:iCs/>
              </w:rPr>
              <w:t>Fahrrad, Markenuhr</w:t>
            </w:r>
          </w:p>
          <w:p w14:paraId="5D74CD0E" w14:textId="77777777" w:rsidR="00C14317" w:rsidRDefault="00C14317" w:rsidP="005221D7">
            <w:pPr>
              <w:jc w:val="left"/>
              <w:rPr>
                <w:iCs/>
              </w:rPr>
            </w:pPr>
          </w:p>
          <w:p w14:paraId="64EB86AC" w14:textId="77777777" w:rsidR="00C14317" w:rsidRPr="00B35696" w:rsidRDefault="00C14317" w:rsidP="005221D7">
            <w:pPr>
              <w:jc w:val="left"/>
              <w:rPr>
                <w:b/>
                <w:bCs/>
                <w:iCs/>
              </w:rPr>
            </w:pPr>
            <w:r w:rsidRPr="00B35696">
              <w:rPr>
                <w:b/>
                <w:bCs/>
              </w:rPr>
              <w:t>Eigenes Beispiel</w:t>
            </w:r>
            <w:r>
              <w:rPr>
                <w:b/>
                <w:bCs/>
              </w:rPr>
              <w:t>:</w:t>
            </w:r>
          </w:p>
        </w:tc>
      </w:tr>
      <w:tr w:rsidR="00C14317" w:rsidRPr="001A612C" w14:paraId="3B1B124D" w14:textId="77777777" w:rsidTr="00C14317">
        <w:trPr>
          <w:trHeight w:val="1928"/>
        </w:trPr>
        <w:tc>
          <w:tcPr>
            <w:tcW w:w="1821" w:type="dxa"/>
          </w:tcPr>
          <w:p w14:paraId="505EEDEC" w14:textId="77777777" w:rsidR="00C14317" w:rsidRPr="00B35696" w:rsidRDefault="00C14317" w:rsidP="005221D7">
            <w:pPr>
              <w:jc w:val="left"/>
              <w:rPr>
                <w:b/>
                <w:bCs/>
                <w:iCs/>
                <w:sz w:val="24"/>
                <w:szCs w:val="28"/>
              </w:rPr>
            </w:pPr>
            <w:r w:rsidRPr="00B35696">
              <w:rPr>
                <w:b/>
                <w:bCs/>
                <w:iCs/>
                <w:sz w:val="24"/>
                <w:szCs w:val="28"/>
              </w:rPr>
              <w:t>Ab 18 Jahren</w:t>
            </w:r>
          </w:p>
        </w:tc>
        <w:tc>
          <w:tcPr>
            <w:tcW w:w="2063" w:type="dxa"/>
          </w:tcPr>
          <w:p w14:paraId="64DA579D" w14:textId="77777777" w:rsidR="00C14317" w:rsidRDefault="00C14317" w:rsidP="005221D7">
            <w:pPr>
              <w:jc w:val="left"/>
              <w:rPr>
                <w:iCs/>
              </w:rPr>
            </w:pPr>
          </w:p>
        </w:tc>
        <w:tc>
          <w:tcPr>
            <w:tcW w:w="2550" w:type="dxa"/>
            <w:vAlign w:val="center"/>
          </w:tcPr>
          <w:p w14:paraId="27601CEB" w14:textId="77777777" w:rsidR="00C14317" w:rsidRDefault="00C14317" w:rsidP="005221D7">
            <w:pPr>
              <w:jc w:val="left"/>
              <w:rPr>
                <w:iCs/>
              </w:rPr>
            </w:pPr>
          </w:p>
        </w:tc>
        <w:tc>
          <w:tcPr>
            <w:tcW w:w="2632" w:type="dxa"/>
          </w:tcPr>
          <w:p w14:paraId="2D423904" w14:textId="77777777" w:rsidR="00C14317" w:rsidRDefault="00C14317" w:rsidP="005221D7">
            <w:pPr>
              <w:jc w:val="left"/>
              <w:rPr>
                <w:b/>
                <w:bCs/>
                <w:iCs/>
              </w:rPr>
            </w:pPr>
          </w:p>
          <w:p w14:paraId="60921988" w14:textId="77777777" w:rsidR="00C14317" w:rsidRDefault="00C14317" w:rsidP="005221D7">
            <w:pPr>
              <w:jc w:val="left"/>
              <w:rPr>
                <w:b/>
                <w:bCs/>
                <w:iCs/>
              </w:rPr>
            </w:pPr>
          </w:p>
          <w:p w14:paraId="5FEA5065" w14:textId="77777777" w:rsidR="00C14317" w:rsidRPr="001A612C" w:rsidRDefault="00C14317" w:rsidP="005221D7">
            <w:pPr>
              <w:jc w:val="left"/>
              <w:rPr>
                <w:b/>
                <w:bCs/>
                <w:iCs/>
              </w:rPr>
            </w:pPr>
            <w:r>
              <w:rPr>
                <w:b/>
                <w:bCs/>
                <w:iCs/>
              </w:rPr>
              <w:t>Eigenes Beispiel:</w:t>
            </w:r>
          </w:p>
        </w:tc>
      </w:tr>
    </w:tbl>
    <w:p w14:paraId="71AE44B0" w14:textId="77777777" w:rsidR="00701C03" w:rsidRDefault="00701C03" w:rsidP="00480AE3"/>
    <w:p w14:paraId="33D3FC75" w14:textId="1D200D63" w:rsidR="00701C03" w:rsidRDefault="00701C03" w:rsidP="00480AE3">
      <w:r>
        <w:br w:type="page"/>
      </w:r>
    </w:p>
    <w:p w14:paraId="548557E3" w14:textId="338B1437" w:rsidR="002F6137" w:rsidRDefault="00315617" w:rsidP="004D2AEB">
      <w:pPr>
        <w:pStyle w:val="berschrift3"/>
      </w:pPr>
      <w:bookmarkStart w:id="9" w:name="_Toc178933758"/>
      <w:r>
        <w:lastRenderedPageBreak/>
        <w:t xml:space="preserve">Lösungen </w:t>
      </w:r>
      <w:r w:rsidR="00C14317">
        <w:t>Geschäftsfähigkeit</w:t>
      </w:r>
      <w:bookmarkEnd w:id="9"/>
    </w:p>
    <w:p w14:paraId="0AB82E7D" w14:textId="77777777" w:rsidR="00A96C38" w:rsidRPr="00676BA0" w:rsidRDefault="00A96C38" w:rsidP="00A96C38">
      <w:pPr>
        <w:rPr>
          <w:b/>
          <w:bCs/>
        </w:rPr>
      </w:pPr>
      <w:r w:rsidRPr="00676BA0">
        <w:rPr>
          <w:b/>
          <w:bCs/>
        </w:rPr>
        <w:t>Aufgabe 1:</w:t>
      </w:r>
    </w:p>
    <w:p w14:paraId="56DC179F" w14:textId="77777777" w:rsidR="00A96C38" w:rsidRPr="00681DC2" w:rsidRDefault="00A96C38" w:rsidP="00A96C38">
      <w:pPr>
        <w:rPr>
          <w:color w:val="FF0000"/>
        </w:rPr>
      </w:pPr>
      <w:r w:rsidRPr="00681DC2">
        <w:rPr>
          <w:color w:val="FF0000"/>
        </w:rPr>
        <w:t>a)</w:t>
      </w:r>
      <w:r>
        <w:rPr>
          <w:color w:val="FF0000"/>
        </w:rPr>
        <w:t xml:space="preserve"> </w:t>
      </w:r>
      <w:r w:rsidRPr="00681DC2">
        <w:rPr>
          <w:color w:val="FF0000"/>
        </w:rPr>
        <w:t>Eine Person, die unter 18 Jahre alt ist, darf keine Geschäfte abschließen. (Falsch)</w:t>
      </w:r>
    </w:p>
    <w:p w14:paraId="54832107" w14:textId="77777777" w:rsidR="00A96C38" w:rsidRPr="00431D39" w:rsidRDefault="00A96C38" w:rsidP="00A96C38">
      <w:pPr>
        <w:rPr>
          <w:color w:val="FF0000"/>
        </w:rPr>
      </w:pPr>
      <w:r>
        <w:rPr>
          <w:color w:val="FF0000"/>
        </w:rPr>
        <w:t xml:space="preserve">b) </w:t>
      </w:r>
      <w:r w:rsidRPr="00431D39">
        <w:rPr>
          <w:color w:val="FF0000"/>
        </w:rPr>
        <w:t>Eine 16-jährige Person darf ohne Zustimmung der Eltern einen Handyvertrag abschließen. (Falsch)</w:t>
      </w:r>
    </w:p>
    <w:p w14:paraId="4596E375" w14:textId="77777777" w:rsidR="00A96C38" w:rsidRPr="00431D39" w:rsidRDefault="00A96C38" w:rsidP="00A96C38">
      <w:pPr>
        <w:rPr>
          <w:color w:val="FF0000"/>
        </w:rPr>
      </w:pPr>
      <w:r>
        <w:rPr>
          <w:color w:val="FF0000"/>
        </w:rPr>
        <w:t xml:space="preserve">c) </w:t>
      </w:r>
      <w:r w:rsidRPr="00431D39">
        <w:rPr>
          <w:color w:val="FF0000"/>
        </w:rPr>
        <w:t>Es ist egal wie alt ich bin, solange ich genug Geld bei mir habe, kann ich alles kaufen. (Falsch)</w:t>
      </w:r>
    </w:p>
    <w:p w14:paraId="48A0D825" w14:textId="77777777" w:rsidR="00A96C38" w:rsidRPr="00431D39" w:rsidRDefault="00A96C38" w:rsidP="00A96C38">
      <w:pPr>
        <w:rPr>
          <w:color w:val="00B050"/>
        </w:rPr>
      </w:pPr>
      <w:r>
        <w:rPr>
          <w:color w:val="00B050"/>
        </w:rPr>
        <w:t xml:space="preserve">d) </w:t>
      </w:r>
      <w:r w:rsidRPr="00431D39">
        <w:rPr>
          <w:color w:val="00B050"/>
        </w:rPr>
        <w:t>Alterstypische Geschäfte dürfen auch Kinder unter 14 Jahren abschließen. (Richtig)</w:t>
      </w:r>
    </w:p>
    <w:p w14:paraId="5D90D8B5" w14:textId="77777777" w:rsidR="00A96C38" w:rsidRPr="00431D39" w:rsidRDefault="00A96C38" w:rsidP="00A96C38">
      <w:pPr>
        <w:rPr>
          <w:color w:val="00B050"/>
        </w:rPr>
      </w:pPr>
      <w:r>
        <w:rPr>
          <w:color w:val="00B050"/>
        </w:rPr>
        <w:t xml:space="preserve">e) </w:t>
      </w:r>
      <w:r w:rsidRPr="00431D39">
        <w:rPr>
          <w:color w:val="00B050"/>
        </w:rPr>
        <w:t>Ein Taschengeldgeschäft ist zum Beispiel der Kauf eines Buches. (Richtig)</w:t>
      </w:r>
    </w:p>
    <w:p w14:paraId="79E13712" w14:textId="77777777" w:rsidR="00A96C38" w:rsidRDefault="00A96C38" w:rsidP="00A96C38">
      <w:pPr>
        <w:rPr>
          <w:b/>
          <w:bCs/>
        </w:rPr>
      </w:pPr>
      <w:r w:rsidRPr="00676BA0">
        <w:rPr>
          <w:b/>
          <w:bCs/>
        </w:rPr>
        <w:t>Aufgabe 2:</w:t>
      </w:r>
    </w:p>
    <w:tbl>
      <w:tblPr>
        <w:tblStyle w:val="Tabellenraster1"/>
        <w:tblpPr w:leftFromText="141" w:rightFromText="141" w:vertAnchor="text" w:horzAnchor="margin" w:tblpY="58"/>
        <w:tblW w:w="9066" w:type="dxa"/>
        <w:tblBorders>
          <w:top w:val="single" w:sz="4" w:space="0" w:color="FF9933"/>
          <w:left w:val="single" w:sz="4" w:space="0" w:color="FF9933"/>
          <w:bottom w:val="single" w:sz="4" w:space="0" w:color="FF9933"/>
          <w:right w:val="single" w:sz="4" w:space="0" w:color="FF9933"/>
          <w:insideH w:val="single" w:sz="4" w:space="0" w:color="FF9933"/>
          <w:insideV w:val="single" w:sz="4" w:space="0" w:color="FF9933"/>
        </w:tblBorders>
        <w:tblLook w:val="06A0" w:firstRow="1" w:lastRow="0" w:firstColumn="1" w:lastColumn="0" w:noHBand="1" w:noVBand="1"/>
      </w:tblPr>
      <w:tblGrid>
        <w:gridCol w:w="1807"/>
        <w:gridCol w:w="2370"/>
        <w:gridCol w:w="2455"/>
        <w:gridCol w:w="2434"/>
      </w:tblGrid>
      <w:tr w:rsidR="00A96C38" w:rsidRPr="001A612C" w14:paraId="3F29EF3E" w14:textId="77777777" w:rsidTr="005221D7">
        <w:trPr>
          <w:trHeight w:val="324"/>
        </w:trPr>
        <w:tc>
          <w:tcPr>
            <w:tcW w:w="1821" w:type="dxa"/>
            <w:shd w:val="clear" w:color="auto" w:fill="FFF0E1"/>
            <w:vAlign w:val="center"/>
          </w:tcPr>
          <w:p w14:paraId="27060761" w14:textId="77777777" w:rsidR="00A96C38" w:rsidRPr="00B35696" w:rsidRDefault="00A96C38" w:rsidP="005221D7">
            <w:pPr>
              <w:spacing w:after="0"/>
              <w:jc w:val="left"/>
              <w:rPr>
                <w:b/>
                <w:iCs/>
                <w:sz w:val="28"/>
                <w:szCs w:val="32"/>
              </w:rPr>
            </w:pPr>
            <w:r w:rsidRPr="00B35696">
              <w:rPr>
                <w:b/>
                <w:iCs/>
                <w:sz w:val="28"/>
                <w:szCs w:val="32"/>
              </w:rPr>
              <w:t>Altersgruppe</w:t>
            </w:r>
          </w:p>
        </w:tc>
        <w:tc>
          <w:tcPr>
            <w:tcW w:w="2063" w:type="dxa"/>
            <w:shd w:val="clear" w:color="auto" w:fill="FFF0E1"/>
            <w:vAlign w:val="center"/>
          </w:tcPr>
          <w:p w14:paraId="2D55C997" w14:textId="77777777" w:rsidR="00A96C38" w:rsidRPr="00B35696" w:rsidRDefault="00A96C38" w:rsidP="005221D7">
            <w:pPr>
              <w:spacing w:after="0"/>
              <w:jc w:val="left"/>
              <w:rPr>
                <w:b/>
                <w:iCs/>
                <w:sz w:val="28"/>
                <w:szCs w:val="32"/>
              </w:rPr>
            </w:pPr>
            <w:r w:rsidRPr="00B35696">
              <w:rPr>
                <w:b/>
                <w:iCs/>
                <w:sz w:val="28"/>
                <w:szCs w:val="32"/>
              </w:rPr>
              <w:t>Geschäftsfähigkeit</w:t>
            </w:r>
          </w:p>
        </w:tc>
        <w:tc>
          <w:tcPr>
            <w:tcW w:w="2550" w:type="dxa"/>
            <w:shd w:val="clear" w:color="auto" w:fill="FFF0E1"/>
            <w:vAlign w:val="center"/>
          </w:tcPr>
          <w:p w14:paraId="4F2365EB" w14:textId="77777777" w:rsidR="00A96C38" w:rsidRPr="00B35696" w:rsidRDefault="00A96C38" w:rsidP="005221D7">
            <w:pPr>
              <w:spacing w:after="0"/>
              <w:jc w:val="left"/>
              <w:rPr>
                <w:b/>
                <w:iCs/>
                <w:sz w:val="28"/>
                <w:szCs w:val="32"/>
              </w:rPr>
            </w:pPr>
            <w:r w:rsidRPr="00B35696">
              <w:rPr>
                <w:b/>
                <w:iCs/>
                <w:sz w:val="28"/>
                <w:szCs w:val="32"/>
              </w:rPr>
              <w:t>Erlaubte Geschäfte</w:t>
            </w:r>
          </w:p>
        </w:tc>
        <w:tc>
          <w:tcPr>
            <w:tcW w:w="2632" w:type="dxa"/>
            <w:shd w:val="clear" w:color="auto" w:fill="FFF0E1"/>
            <w:vAlign w:val="center"/>
          </w:tcPr>
          <w:p w14:paraId="1C09CDD4" w14:textId="77777777" w:rsidR="00A96C38" w:rsidRPr="00B35696" w:rsidRDefault="00A96C38" w:rsidP="005221D7">
            <w:pPr>
              <w:spacing w:after="0"/>
              <w:jc w:val="left"/>
              <w:rPr>
                <w:b/>
                <w:iCs/>
                <w:sz w:val="28"/>
                <w:szCs w:val="32"/>
              </w:rPr>
            </w:pPr>
            <w:r w:rsidRPr="00B35696">
              <w:rPr>
                <w:b/>
                <w:iCs/>
                <w:sz w:val="28"/>
                <w:szCs w:val="32"/>
              </w:rPr>
              <w:t>Beispiel</w:t>
            </w:r>
            <w:r>
              <w:rPr>
                <w:b/>
                <w:iCs/>
                <w:sz w:val="28"/>
                <w:szCs w:val="32"/>
              </w:rPr>
              <w:t>e</w:t>
            </w:r>
          </w:p>
        </w:tc>
      </w:tr>
      <w:tr w:rsidR="00A96C38" w:rsidRPr="001A612C" w14:paraId="71DD8354" w14:textId="77777777" w:rsidTr="005221D7">
        <w:trPr>
          <w:trHeight w:val="1928"/>
        </w:trPr>
        <w:tc>
          <w:tcPr>
            <w:tcW w:w="1821" w:type="dxa"/>
          </w:tcPr>
          <w:p w14:paraId="46CC0453" w14:textId="77777777" w:rsidR="00A96C38" w:rsidRPr="00B35696" w:rsidRDefault="00A96C38" w:rsidP="005221D7">
            <w:pPr>
              <w:spacing w:after="0" w:line="240" w:lineRule="auto"/>
              <w:jc w:val="left"/>
              <w:rPr>
                <w:b/>
                <w:bCs/>
                <w:iCs/>
                <w:sz w:val="24"/>
                <w:szCs w:val="28"/>
              </w:rPr>
            </w:pPr>
            <w:r w:rsidRPr="00B35696">
              <w:rPr>
                <w:b/>
                <w:bCs/>
                <w:iCs/>
                <w:sz w:val="24"/>
                <w:szCs w:val="28"/>
              </w:rPr>
              <w:t>Unter 7 Jahren</w:t>
            </w:r>
          </w:p>
        </w:tc>
        <w:tc>
          <w:tcPr>
            <w:tcW w:w="2063" w:type="dxa"/>
          </w:tcPr>
          <w:p w14:paraId="1BCEC616" w14:textId="77777777" w:rsidR="00A96C38" w:rsidRPr="001A612C" w:rsidRDefault="00A96C38" w:rsidP="005221D7">
            <w:pPr>
              <w:spacing w:after="0" w:line="240" w:lineRule="auto"/>
              <w:jc w:val="left"/>
              <w:rPr>
                <w:iCs/>
              </w:rPr>
            </w:pPr>
            <w:r>
              <w:rPr>
                <w:iCs/>
              </w:rPr>
              <w:t>geschäftsunfähig</w:t>
            </w:r>
          </w:p>
        </w:tc>
        <w:tc>
          <w:tcPr>
            <w:tcW w:w="2550" w:type="dxa"/>
            <w:vAlign w:val="center"/>
          </w:tcPr>
          <w:p w14:paraId="6691FCFA" w14:textId="77777777" w:rsidR="00A96C38" w:rsidRDefault="00A96C38" w:rsidP="005221D7">
            <w:pPr>
              <w:spacing w:after="0" w:line="240" w:lineRule="auto"/>
              <w:jc w:val="left"/>
              <w:rPr>
                <w:iCs/>
              </w:rPr>
            </w:pPr>
            <w:r>
              <w:rPr>
                <w:iCs/>
              </w:rPr>
              <w:t>Prinzipiell keine Geschäfte</w:t>
            </w:r>
          </w:p>
          <w:p w14:paraId="09A2EB80" w14:textId="77777777" w:rsidR="00A96C38" w:rsidRPr="001A612C" w:rsidRDefault="00A96C38" w:rsidP="005221D7">
            <w:pPr>
              <w:spacing w:after="0" w:line="240" w:lineRule="auto"/>
              <w:jc w:val="left"/>
              <w:rPr>
                <w:iCs/>
              </w:rPr>
            </w:pPr>
            <w:r>
              <w:rPr>
                <w:iCs/>
              </w:rPr>
              <w:t>Ausnahme: geringfügige Dinge des täglichen Gebrauchs (alterstypisch)</w:t>
            </w:r>
          </w:p>
        </w:tc>
        <w:tc>
          <w:tcPr>
            <w:tcW w:w="2632" w:type="dxa"/>
          </w:tcPr>
          <w:p w14:paraId="4A313776" w14:textId="77777777" w:rsidR="00A96C38" w:rsidRDefault="00A96C38" w:rsidP="005221D7">
            <w:pPr>
              <w:spacing w:after="0" w:line="240" w:lineRule="auto"/>
              <w:jc w:val="left"/>
            </w:pPr>
          </w:p>
          <w:p w14:paraId="5D2978EA" w14:textId="0EEC07F4" w:rsidR="00A96C38" w:rsidRPr="00A96C38" w:rsidRDefault="00A96C38" w:rsidP="005221D7">
            <w:pPr>
              <w:spacing w:after="0" w:line="240" w:lineRule="auto"/>
              <w:jc w:val="left"/>
              <w:rPr>
                <w:color w:val="00B050"/>
              </w:rPr>
            </w:pPr>
            <w:r w:rsidRPr="00A96C38">
              <w:rPr>
                <w:color w:val="00B050"/>
              </w:rPr>
              <w:t>Eis, Lolli, Limo</w:t>
            </w:r>
          </w:p>
          <w:p w14:paraId="1B109B0D" w14:textId="77777777" w:rsidR="00A96C38" w:rsidRDefault="00A96C38" w:rsidP="005221D7">
            <w:pPr>
              <w:spacing w:after="0" w:line="240" w:lineRule="auto"/>
              <w:jc w:val="left"/>
            </w:pPr>
          </w:p>
          <w:p w14:paraId="671906BB" w14:textId="77777777" w:rsidR="00A96C38" w:rsidRDefault="00A96C38" w:rsidP="005221D7">
            <w:pPr>
              <w:spacing w:after="0" w:line="240" w:lineRule="auto"/>
              <w:jc w:val="left"/>
            </w:pPr>
          </w:p>
          <w:p w14:paraId="462418F0" w14:textId="77777777" w:rsidR="00A96C38" w:rsidRPr="00B35696" w:rsidRDefault="00A96C38" w:rsidP="005221D7">
            <w:pPr>
              <w:spacing w:after="0" w:line="240" w:lineRule="auto"/>
              <w:jc w:val="left"/>
              <w:rPr>
                <w:b/>
                <w:bCs/>
              </w:rPr>
            </w:pPr>
            <w:r w:rsidRPr="00B35696">
              <w:rPr>
                <w:b/>
                <w:bCs/>
              </w:rPr>
              <w:t>Eigenes Beispiel</w:t>
            </w:r>
            <w:r>
              <w:rPr>
                <w:b/>
                <w:bCs/>
              </w:rPr>
              <w:t>:</w:t>
            </w:r>
          </w:p>
        </w:tc>
      </w:tr>
      <w:tr w:rsidR="00A96C38" w:rsidRPr="001A612C" w14:paraId="6DE9CDEE" w14:textId="77777777" w:rsidTr="005221D7">
        <w:trPr>
          <w:trHeight w:val="1928"/>
        </w:trPr>
        <w:tc>
          <w:tcPr>
            <w:tcW w:w="1821" w:type="dxa"/>
          </w:tcPr>
          <w:p w14:paraId="5A042D0B" w14:textId="77777777" w:rsidR="00A96C38" w:rsidRPr="00B35696" w:rsidRDefault="00A96C38" w:rsidP="005221D7">
            <w:pPr>
              <w:jc w:val="left"/>
              <w:rPr>
                <w:b/>
                <w:bCs/>
                <w:iCs/>
                <w:sz w:val="24"/>
                <w:szCs w:val="28"/>
              </w:rPr>
            </w:pPr>
            <w:r w:rsidRPr="00B35696">
              <w:rPr>
                <w:b/>
                <w:bCs/>
                <w:iCs/>
                <w:sz w:val="24"/>
                <w:szCs w:val="28"/>
              </w:rPr>
              <w:t>Zwischen 7 und 14 Jahren</w:t>
            </w:r>
          </w:p>
        </w:tc>
        <w:tc>
          <w:tcPr>
            <w:tcW w:w="2063" w:type="dxa"/>
          </w:tcPr>
          <w:p w14:paraId="6D40DED4" w14:textId="77777777" w:rsidR="00A96C38" w:rsidRPr="001A612C" w:rsidRDefault="00A96C38" w:rsidP="005221D7">
            <w:pPr>
              <w:jc w:val="left"/>
              <w:rPr>
                <w:iCs/>
              </w:rPr>
            </w:pPr>
            <w:r>
              <w:rPr>
                <w:iCs/>
              </w:rPr>
              <w:t>Beschränkt geschäftsfähig</w:t>
            </w:r>
          </w:p>
        </w:tc>
        <w:tc>
          <w:tcPr>
            <w:tcW w:w="2550" w:type="dxa"/>
            <w:vAlign w:val="center"/>
          </w:tcPr>
          <w:p w14:paraId="6CB15111" w14:textId="1FEFEB26" w:rsidR="00A96C38" w:rsidRPr="005B524E" w:rsidRDefault="005B524E" w:rsidP="005221D7">
            <w:pPr>
              <w:jc w:val="left"/>
              <w:rPr>
                <w:iCs/>
                <w:color w:val="00B050"/>
              </w:rPr>
            </w:pPr>
            <w:r w:rsidRPr="005B524E">
              <w:rPr>
                <w:iCs/>
                <w:color w:val="00B050"/>
              </w:rPr>
              <w:t>geringfügige Dinge des täglichen Gebrauchs (alterstypisch)</w:t>
            </w:r>
          </w:p>
        </w:tc>
        <w:tc>
          <w:tcPr>
            <w:tcW w:w="2632" w:type="dxa"/>
          </w:tcPr>
          <w:p w14:paraId="697FE24C" w14:textId="77777777" w:rsidR="00A96C38" w:rsidRDefault="00A96C38" w:rsidP="005221D7">
            <w:pPr>
              <w:jc w:val="left"/>
              <w:rPr>
                <w:iCs/>
              </w:rPr>
            </w:pPr>
            <w:r w:rsidRPr="00B35696">
              <w:rPr>
                <w:iCs/>
              </w:rPr>
              <w:t>Bücher, Fahrkarte</w:t>
            </w:r>
          </w:p>
          <w:p w14:paraId="6A1977D1" w14:textId="77777777" w:rsidR="00A96C38" w:rsidRDefault="00A96C38" w:rsidP="005221D7">
            <w:pPr>
              <w:jc w:val="left"/>
              <w:rPr>
                <w:iCs/>
              </w:rPr>
            </w:pPr>
          </w:p>
          <w:p w14:paraId="6E167094" w14:textId="77777777" w:rsidR="00A96C38" w:rsidRPr="00B35696" w:rsidRDefault="00A96C38" w:rsidP="005221D7">
            <w:pPr>
              <w:jc w:val="left"/>
              <w:rPr>
                <w:b/>
                <w:bCs/>
                <w:iCs/>
              </w:rPr>
            </w:pPr>
            <w:r w:rsidRPr="00B35696">
              <w:rPr>
                <w:b/>
                <w:bCs/>
              </w:rPr>
              <w:t>Eigenes Beispiel</w:t>
            </w:r>
            <w:r>
              <w:rPr>
                <w:b/>
                <w:bCs/>
              </w:rPr>
              <w:t>:</w:t>
            </w:r>
          </w:p>
        </w:tc>
      </w:tr>
      <w:tr w:rsidR="00A96C38" w:rsidRPr="001A612C" w14:paraId="3045CA29" w14:textId="77777777" w:rsidTr="005221D7">
        <w:trPr>
          <w:trHeight w:val="1928"/>
        </w:trPr>
        <w:tc>
          <w:tcPr>
            <w:tcW w:w="1821" w:type="dxa"/>
          </w:tcPr>
          <w:p w14:paraId="3D8E2084" w14:textId="77777777" w:rsidR="00A96C38" w:rsidRPr="00B35696" w:rsidRDefault="00A96C38" w:rsidP="005221D7">
            <w:pPr>
              <w:jc w:val="left"/>
              <w:rPr>
                <w:b/>
                <w:bCs/>
                <w:iCs/>
                <w:sz w:val="24"/>
                <w:szCs w:val="28"/>
              </w:rPr>
            </w:pPr>
            <w:r w:rsidRPr="00B35696">
              <w:rPr>
                <w:b/>
                <w:bCs/>
                <w:iCs/>
                <w:sz w:val="24"/>
                <w:szCs w:val="28"/>
              </w:rPr>
              <w:t>Zwischen 14 und 18 Jahren</w:t>
            </w:r>
          </w:p>
        </w:tc>
        <w:tc>
          <w:tcPr>
            <w:tcW w:w="2063" w:type="dxa"/>
          </w:tcPr>
          <w:p w14:paraId="108247F1" w14:textId="2A6AE87B" w:rsidR="00A96C38" w:rsidRPr="005B524E" w:rsidRDefault="005B524E" w:rsidP="005221D7">
            <w:pPr>
              <w:jc w:val="left"/>
              <w:rPr>
                <w:iCs/>
                <w:color w:val="00B050"/>
              </w:rPr>
            </w:pPr>
            <w:r w:rsidRPr="005B524E">
              <w:rPr>
                <w:color w:val="00B050"/>
              </w:rPr>
              <w:t>beschränkt geschäftsfähig</w:t>
            </w:r>
          </w:p>
        </w:tc>
        <w:tc>
          <w:tcPr>
            <w:tcW w:w="2550" w:type="dxa"/>
            <w:vAlign w:val="center"/>
          </w:tcPr>
          <w:p w14:paraId="710E8FCF" w14:textId="77777777" w:rsidR="00A96C38" w:rsidRPr="001A612C" w:rsidRDefault="00A96C38" w:rsidP="005221D7">
            <w:pPr>
              <w:jc w:val="left"/>
              <w:rPr>
                <w:iCs/>
              </w:rPr>
            </w:pPr>
            <w:r w:rsidRPr="006E4F03">
              <w:rPr>
                <w:iCs/>
              </w:rPr>
              <w:t>Geschäfte, die mit eigenem Vermögen bezahlt werden können und die Lebensbedürfnisse nicht übersteigen</w:t>
            </w:r>
          </w:p>
        </w:tc>
        <w:tc>
          <w:tcPr>
            <w:tcW w:w="2632" w:type="dxa"/>
          </w:tcPr>
          <w:p w14:paraId="56AFFF4B" w14:textId="77777777" w:rsidR="00A96C38" w:rsidRDefault="00A96C38" w:rsidP="005221D7">
            <w:pPr>
              <w:jc w:val="left"/>
              <w:rPr>
                <w:iCs/>
              </w:rPr>
            </w:pPr>
            <w:r w:rsidRPr="00B35696">
              <w:rPr>
                <w:iCs/>
              </w:rPr>
              <w:t>Fahrrad, Markenuhr</w:t>
            </w:r>
          </w:p>
          <w:p w14:paraId="38E1CD44" w14:textId="77777777" w:rsidR="00A96C38" w:rsidRDefault="00A96C38" w:rsidP="005221D7">
            <w:pPr>
              <w:jc w:val="left"/>
              <w:rPr>
                <w:iCs/>
              </w:rPr>
            </w:pPr>
          </w:p>
          <w:p w14:paraId="498C8E8E" w14:textId="77777777" w:rsidR="00A96C38" w:rsidRPr="00B35696" w:rsidRDefault="00A96C38" w:rsidP="005221D7">
            <w:pPr>
              <w:jc w:val="left"/>
              <w:rPr>
                <w:b/>
                <w:bCs/>
                <w:iCs/>
              </w:rPr>
            </w:pPr>
            <w:r w:rsidRPr="00B35696">
              <w:rPr>
                <w:b/>
                <w:bCs/>
              </w:rPr>
              <w:t>Eigenes Beispiel</w:t>
            </w:r>
            <w:r>
              <w:rPr>
                <w:b/>
                <w:bCs/>
              </w:rPr>
              <w:t>:</w:t>
            </w:r>
          </w:p>
        </w:tc>
      </w:tr>
      <w:tr w:rsidR="00A96C38" w:rsidRPr="001A612C" w14:paraId="454DE20E" w14:textId="77777777" w:rsidTr="005221D7">
        <w:trPr>
          <w:trHeight w:val="1928"/>
        </w:trPr>
        <w:tc>
          <w:tcPr>
            <w:tcW w:w="1821" w:type="dxa"/>
          </w:tcPr>
          <w:p w14:paraId="006941F1" w14:textId="77777777" w:rsidR="00A96C38" w:rsidRPr="00B35696" w:rsidRDefault="00A96C38" w:rsidP="005221D7">
            <w:pPr>
              <w:jc w:val="left"/>
              <w:rPr>
                <w:b/>
                <w:bCs/>
                <w:iCs/>
                <w:sz w:val="24"/>
                <w:szCs w:val="28"/>
              </w:rPr>
            </w:pPr>
            <w:r w:rsidRPr="00B35696">
              <w:rPr>
                <w:b/>
                <w:bCs/>
                <w:iCs/>
                <w:sz w:val="24"/>
                <w:szCs w:val="28"/>
              </w:rPr>
              <w:t>Ab 18 Jahren</w:t>
            </w:r>
          </w:p>
        </w:tc>
        <w:tc>
          <w:tcPr>
            <w:tcW w:w="2063" w:type="dxa"/>
          </w:tcPr>
          <w:p w14:paraId="6113731F" w14:textId="6F6D69D5" w:rsidR="00A96C38" w:rsidRPr="005B524E" w:rsidRDefault="005B524E" w:rsidP="005221D7">
            <w:pPr>
              <w:jc w:val="left"/>
              <w:rPr>
                <w:iCs/>
                <w:color w:val="00B050"/>
              </w:rPr>
            </w:pPr>
            <w:r w:rsidRPr="005B524E">
              <w:rPr>
                <w:color w:val="00B050"/>
              </w:rPr>
              <w:t>voll geschäftsfähig</w:t>
            </w:r>
          </w:p>
        </w:tc>
        <w:tc>
          <w:tcPr>
            <w:tcW w:w="2550" w:type="dxa"/>
            <w:vAlign w:val="center"/>
          </w:tcPr>
          <w:p w14:paraId="42344B6C" w14:textId="255540B4" w:rsidR="00A96C38" w:rsidRPr="005B524E" w:rsidRDefault="005B524E" w:rsidP="005221D7">
            <w:pPr>
              <w:jc w:val="left"/>
              <w:rPr>
                <w:iCs/>
                <w:color w:val="00B050"/>
              </w:rPr>
            </w:pPr>
            <w:r w:rsidRPr="005B524E">
              <w:rPr>
                <w:iCs/>
                <w:color w:val="00B050"/>
              </w:rPr>
              <w:t>alle Geschäfte</w:t>
            </w:r>
          </w:p>
        </w:tc>
        <w:tc>
          <w:tcPr>
            <w:tcW w:w="2632" w:type="dxa"/>
          </w:tcPr>
          <w:p w14:paraId="6B3E4A52" w14:textId="53EA1282" w:rsidR="00A96C38" w:rsidRPr="005B524E" w:rsidRDefault="005B524E" w:rsidP="005221D7">
            <w:pPr>
              <w:jc w:val="left"/>
              <w:rPr>
                <w:iCs/>
                <w:color w:val="00B050"/>
              </w:rPr>
            </w:pPr>
            <w:r w:rsidRPr="005B524E">
              <w:rPr>
                <w:iCs/>
                <w:color w:val="00B050"/>
              </w:rPr>
              <w:t>Auto, Wohnung</w:t>
            </w:r>
          </w:p>
          <w:p w14:paraId="4FB60EB2" w14:textId="77777777" w:rsidR="00A96C38" w:rsidRDefault="00A96C38" w:rsidP="005221D7">
            <w:pPr>
              <w:jc w:val="left"/>
              <w:rPr>
                <w:b/>
                <w:bCs/>
                <w:iCs/>
              </w:rPr>
            </w:pPr>
          </w:p>
          <w:p w14:paraId="165E9384" w14:textId="77777777" w:rsidR="00A96C38" w:rsidRPr="001A612C" w:rsidRDefault="00A96C38" w:rsidP="005221D7">
            <w:pPr>
              <w:jc w:val="left"/>
              <w:rPr>
                <w:b/>
                <w:bCs/>
                <w:iCs/>
              </w:rPr>
            </w:pPr>
            <w:r>
              <w:rPr>
                <w:b/>
                <w:bCs/>
                <w:iCs/>
              </w:rPr>
              <w:t>Eigenes Beispiel:</w:t>
            </w:r>
          </w:p>
        </w:tc>
      </w:tr>
    </w:tbl>
    <w:p w14:paraId="6613F760" w14:textId="77777777" w:rsidR="00A96C38" w:rsidRDefault="00A96C38" w:rsidP="00A96C38">
      <w:pPr>
        <w:rPr>
          <w:b/>
          <w:bCs/>
        </w:rPr>
      </w:pPr>
    </w:p>
    <w:p w14:paraId="500AB1A3" w14:textId="5BB411A8" w:rsidR="00A96C38" w:rsidRDefault="00A96C38" w:rsidP="00A96C38">
      <w:pPr>
        <w:rPr>
          <w:b/>
          <w:bCs/>
        </w:rPr>
      </w:pPr>
    </w:p>
    <w:p w14:paraId="3C39C835" w14:textId="3AF13B1B" w:rsidR="00F44E5D" w:rsidRPr="00CB31F5" w:rsidRDefault="00F44E5D" w:rsidP="00F44E5D">
      <w:pPr>
        <w:rPr>
          <w:b/>
          <w:bCs/>
        </w:rPr>
      </w:pPr>
    </w:p>
    <w:p w14:paraId="193A6BF3" w14:textId="77777777" w:rsidR="002B1C05" w:rsidRDefault="002B1C05" w:rsidP="00480AE3">
      <w:pPr>
        <w:sectPr w:rsidR="002B1C05" w:rsidSect="001B0BA2">
          <w:pgSz w:w="11900" w:h="16840"/>
          <w:pgMar w:top="1802" w:right="1417" w:bottom="1134" w:left="1417" w:header="850" w:footer="624" w:gutter="0"/>
          <w:cols w:space="708"/>
          <w:titlePg/>
          <w:docGrid w:linePitch="360"/>
        </w:sectPr>
      </w:pPr>
    </w:p>
    <w:p w14:paraId="0751FFF2" w14:textId="77777777" w:rsidR="00186253" w:rsidRPr="008355AD" w:rsidRDefault="00186253" w:rsidP="00186253">
      <w:pPr>
        <w:rPr>
          <w:rStyle w:val="IntensiverVerweis"/>
          <w:color w:val="auto"/>
        </w:rPr>
      </w:pPr>
    </w:p>
    <w:p w14:paraId="6FD49F1C" w14:textId="77777777" w:rsidR="00186253" w:rsidRPr="008355AD" w:rsidRDefault="00186253" w:rsidP="00186253">
      <w:pPr>
        <w:rPr>
          <w:rStyle w:val="IntensiverVerweis"/>
          <w:color w:val="auto"/>
        </w:rPr>
      </w:pPr>
      <w:r w:rsidRPr="008355AD">
        <w:rPr>
          <w:noProof/>
        </w:rPr>
        <w:drawing>
          <wp:anchor distT="0" distB="0" distL="114300" distR="114300" simplePos="0" relativeHeight="251718144" behindDoc="0" locked="0" layoutInCell="1" allowOverlap="1" wp14:anchorId="34E4503E" wp14:editId="35E728E6">
            <wp:simplePos x="0" y="0"/>
            <wp:positionH relativeFrom="column">
              <wp:posOffset>4071620</wp:posOffset>
            </wp:positionH>
            <wp:positionV relativeFrom="paragraph">
              <wp:posOffset>-144145</wp:posOffset>
            </wp:positionV>
            <wp:extent cx="1234440" cy="706755"/>
            <wp:effectExtent l="0" t="0" r="3810" b="0"/>
            <wp:wrapNone/>
            <wp:docPr id="2084188723"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19168" behindDoc="0" locked="0" layoutInCell="1" allowOverlap="1" wp14:anchorId="0018D940" wp14:editId="5453099F">
            <wp:simplePos x="0" y="0"/>
            <wp:positionH relativeFrom="column">
              <wp:posOffset>210820</wp:posOffset>
            </wp:positionH>
            <wp:positionV relativeFrom="paragraph">
              <wp:posOffset>17780</wp:posOffset>
            </wp:positionV>
            <wp:extent cx="3634740" cy="511175"/>
            <wp:effectExtent l="0" t="0" r="3810" b="3175"/>
            <wp:wrapNone/>
            <wp:docPr id="72812529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4AE8D7DA" w14:textId="77777777" w:rsidR="00186253" w:rsidRPr="008355AD" w:rsidRDefault="00186253" w:rsidP="00186253">
      <w:pPr>
        <w:rPr>
          <w:rStyle w:val="IntensiverVerweis"/>
          <w:color w:val="auto"/>
        </w:rPr>
      </w:pPr>
    </w:p>
    <w:p w14:paraId="61ADA893" w14:textId="77777777" w:rsidR="00186253" w:rsidRPr="008355AD" w:rsidRDefault="00186253" w:rsidP="00186253">
      <w:pPr>
        <w:rPr>
          <w:rStyle w:val="IntensiverVerweis"/>
          <w:color w:val="auto"/>
        </w:rPr>
      </w:pPr>
    </w:p>
    <w:p w14:paraId="5E28FC32" w14:textId="77777777" w:rsidR="00186253" w:rsidRPr="008355AD" w:rsidRDefault="00186253" w:rsidP="00186253">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17120" behindDoc="0" locked="0" layoutInCell="1" allowOverlap="1" wp14:anchorId="10A4FA66" wp14:editId="2426CFCE">
                <wp:simplePos x="0" y="0"/>
                <wp:positionH relativeFrom="column">
                  <wp:posOffset>-48895</wp:posOffset>
                </wp:positionH>
                <wp:positionV relativeFrom="paragraph">
                  <wp:posOffset>235585</wp:posOffset>
                </wp:positionV>
                <wp:extent cx="5814060" cy="1404620"/>
                <wp:effectExtent l="0" t="0" r="0" b="0"/>
                <wp:wrapSquare wrapText="bothSides"/>
                <wp:docPr id="18181832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597A7AB3" w14:textId="0AEB4841" w:rsidR="00186253" w:rsidRPr="0048622A" w:rsidRDefault="001D29DB" w:rsidP="00186253">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0A4FA66" id="_x0000_s1042" type="#_x0000_t202" style="position:absolute;left:0;text-align:left;margin-left:-3.85pt;margin-top:18.55pt;width:457.8pt;height:110.6pt;z-index:2517171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JJG/AEAANUDAAAOAAAAZHJzL2Uyb0RvYy54bWysU9uO2yAQfa/Uf0C8N3aiJM1acVbb3aaq&#10;tL1I237ABOMYFRgKJHb69R1wNhu1b1X9gAbGc5hz5rC+HYxmR+mDQlvz6aTkTFqBjbL7mn//tn2z&#10;4ixEsA1otLLmJxn47eb1q3XvKjnDDnUjPSMQG6re1byL0VVFEUQnDYQJOmkp2aI3EGnr90XjoSd0&#10;o4tZWS6LHn3jPAoZAp0+jEm+yfhtK0X80rZBRqZrTr3FvPq87tJabNZQ7T24TolzG/APXRhQli69&#10;QD1ABHbw6i8oo4THgG2cCDQFtq0SMnMgNtPyDzZPHTiZuZA4wV1kCv8PVnw+PrmvnsXhHQ40wEwi&#10;uEcUPwKzeN+B3cs777HvJDR08TRJVvQuVOfSJHWoQgLZ9Z+woSHDIWIGGlpvkirEkxE6DeB0EV0O&#10;kQk6XKym83JJKUE5CufLWR5LAdVzufMhfpBoWApq7mmqGR6OjyGmdqB6/iXdZnGrtM6T1Zb1Nb9Z&#10;zBa54CpjVCTjaWVqvirTN1ohsXxvm1wcQekxpgu0PdNOTEfOcdgNTDUEkGqTCjtsTqSDx9Fn9C4o&#10;6ND/4qwnj9U8/DyAl5zpj5a0vJnO58mUeTNfvCXizF9ndtcZsIKgah45G8P7mI2cKAd3R5pvVVbj&#10;pZNzy+SdLNLZ58mc1/v818tr3PwGAAD//wMAUEsDBBQABgAIAAAAIQBoj1Rd3gAAAAkBAAAPAAAA&#10;ZHJzL2Rvd25yZXYueG1sTI/BTsMwEETvSPyDtUjcWrupwG3IpqpQW46UEnF24yWJiO3IdtPw95gT&#10;HEczmnlTbCbTs5F86JxFWMwFMLK1051tEKr3/WwFLERlteqdJYRvCrApb28KlWt3tW80nmLDUokN&#10;uUJoYxxyzkPdklFh7gayyft03qiYpG+49uqayk3PMyEeuVGdTQutGui5pfrrdDEIQxwO8sW/Hre7&#10;/Siqj0OVdc0O8f5u2j4BizTFvzD84id0KBPT2V2sDqxHmEmZkghLuQCW/LWQa2BnhOxhtQReFvz/&#10;g/IHAAD//wMAUEsBAi0AFAAGAAgAAAAhALaDOJL+AAAA4QEAABMAAAAAAAAAAAAAAAAAAAAAAFtD&#10;b250ZW50X1R5cGVzXS54bWxQSwECLQAUAAYACAAAACEAOP0h/9YAAACUAQAACwAAAAAAAAAAAAAA&#10;AAAvAQAAX3JlbHMvLnJlbHNQSwECLQAUAAYACAAAACEA28CSRvwBAADVAwAADgAAAAAAAAAAAAAA&#10;AAAuAgAAZHJzL2Uyb0RvYy54bWxQSwECLQAUAAYACAAAACEAaI9UXd4AAAAJAQAADwAAAAAAAAAA&#10;AAAAAABWBAAAZHJzL2Rvd25yZXYueG1sUEsFBgAAAAAEAAQA8wAAAGEFAAAAAA==&#10;" filled="f" stroked="f">
                <v:textbox style="mso-fit-shape-to-text:t">
                  <w:txbxContent>
                    <w:p w14:paraId="597A7AB3" w14:textId="0AEB4841" w:rsidR="00186253" w:rsidRPr="0048622A" w:rsidRDefault="001D29DB" w:rsidP="00186253">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65600079" w14:textId="77777777" w:rsidR="00186253" w:rsidRPr="008355AD" w:rsidRDefault="00186253" w:rsidP="00186253">
      <w:pPr>
        <w:rPr>
          <w:rStyle w:val="IntensiverVerweis"/>
          <w:color w:val="auto"/>
        </w:rPr>
      </w:pPr>
    </w:p>
    <w:p w14:paraId="2EFF1AE5" w14:textId="77777777" w:rsidR="00186253" w:rsidRPr="008355AD" w:rsidRDefault="00186253" w:rsidP="00186253">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0BB77D1D" w14:textId="77777777" w:rsidR="00186253" w:rsidRPr="000B5922" w:rsidRDefault="00186253" w:rsidP="00186253">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194784AC" w14:textId="5501FAE7" w:rsidR="00186253" w:rsidRPr="00D60789" w:rsidRDefault="00186253" w:rsidP="00186253">
      <w:pPr>
        <w:pStyle w:val="berschrift1"/>
        <w:rPr>
          <w:rStyle w:val="IntensiverVerweis"/>
          <w:b/>
          <w:bCs w:val="0"/>
          <w:spacing w:val="-10"/>
          <w:szCs w:val="44"/>
        </w:rPr>
      </w:pPr>
      <w:bookmarkStart w:id="10" w:name="_Toc178933759"/>
      <w:r w:rsidRPr="00D60789">
        <w:rPr>
          <w:rStyle w:val="IntensiverVerweis"/>
          <w:b/>
          <w:bCs w:val="0"/>
          <w:spacing w:val="-10"/>
          <w:szCs w:val="44"/>
        </w:rPr>
        <w:t xml:space="preserve">W4 </w:t>
      </w:r>
      <w:r w:rsidR="00A665D9">
        <w:rPr>
          <w:rStyle w:val="IntensiverVerweis"/>
          <w:b/>
          <w:bCs w:val="0"/>
          <w:spacing w:val="-10"/>
          <w:szCs w:val="44"/>
        </w:rPr>
        <w:t>Wie Verträge zustande kommen</w:t>
      </w:r>
      <w:bookmarkEnd w:id="10"/>
    </w:p>
    <w:p w14:paraId="67B98ABB" w14:textId="77777777" w:rsidR="00186253" w:rsidRPr="008355AD" w:rsidRDefault="00186253" w:rsidP="00186253">
      <w:pPr>
        <w:spacing w:after="0" w:line="240" w:lineRule="auto"/>
        <w:jc w:val="left"/>
      </w:pPr>
    </w:p>
    <w:p w14:paraId="540C1661" w14:textId="77777777" w:rsidR="00186253" w:rsidRPr="008355AD" w:rsidRDefault="00186253" w:rsidP="00186253">
      <w:pPr>
        <w:pStyle w:val="Kurzbeschreibung"/>
      </w:pPr>
      <w:r w:rsidRPr="008355AD">
        <w:t>Kurzbeschreibung</w:t>
      </w:r>
    </w:p>
    <w:p w14:paraId="30FA373F" w14:textId="7D614129" w:rsidR="00A665D9" w:rsidRDefault="54B0E535" w:rsidP="00A665D9">
      <w:r>
        <w:t>Die Schüler:innen setzen sich mit alltäglichen Handlungen auseinander und erfahren, dass auch Jugendliche schon oft Verträge abschließen und damit unbewusst Rechte und Pflichten begründen.   Die Schüler:innen erfahren</w:t>
      </w:r>
      <w:r w:rsidR="1B2597E2">
        <w:t>,</w:t>
      </w:r>
      <w:r>
        <w:t xml:space="preserve"> unter welchen Bedingungen gültige Verträge zustande kommen.</w:t>
      </w:r>
    </w:p>
    <w:p w14:paraId="56EEDF44" w14:textId="77777777" w:rsidR="00186253" w:rsidRPr="008355AD" w:rsidRDefault="00186253" w:rsidP="00186253">
      <w:pPr>
        <w:spacing w:after="0" w:line="240" w:lineRule="auto"/>
        <w:jc w:val="left"/>
      </w:pPr>
    </w:p>
    <w:p w14:paraId="24F81C3B" w14:textId="77777777" w:rsidR="00186253" w:rsidRPr="008355AD" w:rsidRDefault="00186253" w:rsidP="00186253">
      <w:r w:rsidRPr="008355AD">
        <w:br w:type="page"/>
      </w:r>
    </w:p>
    <w:p w14:paraId="5D5FC5D2" w14:textId="2BCB2E91" w:rsidR="00186253" w:rsidRDefault="00A665D9" w:rsidP="00186253">
      <w:pPr>
        <w:pStyle w:val="berschrift2"/>
      </w:pPr>
      <w:bookmarkStart w:id="11" w:name="_Toc178933760"/>
      <w:r>
        <w:lastRenderedPageBreak/>
        <w:t>Wie Verträge zustande kommen</w:t>
      </w:r>
      <w:bookmarkEnd w:id="11"/>
    </w:p>
    <w:p w14:paraId="3E34E095" w14:textId="48C394D2" w:rsidR="00186253" w:rsidRDefault="00186253" w:rsidP="00186253">
      <w:r>
        <w:rPr>
          <w:noProof/>
        </w:rPr>
        <mc:AlternateContent>
          <mc:Choice Requires="wpg">
            <w:drawing>
              <wp:inline distT="0" distB="0" distL="0" distR="0" wp14:anchorId="7FFEE6E0" wp14:editId="7ED1D12D">
                <wp:extent cx="5745480" cy="1075267"/>
                <wp:effectExtent l="0" t="0" r="26670" b="10795"/>
                <wp:docPr id="232304343" name="Gruppieren 232304343"/>
                <wp:cNvGraphicFramePr/>
                <a:graphic xmlns:a="http://schemas.openxmlformats.org/drawingml/2006/main">
                  <a:graphicData uri="http://schemas.microsoft.com/office/word/2010/wordprocessingGroup">
                    <wpg:wgp>
                      <wpg:cNvGrpSpPr/>
                      <wpg:grpSpPr>
                        <a:xfrm>
                          <a:off x="0" y="0"/>
                          <a:ext cx="5745480" cy="1075267"/>
                          <a:chOff x="-85863" y="856696"/>
                          <a:chExt cx="5745480" cy="1002917"/>
                        </a:xfrm>
                      </wpg:grpSpPr>
                      <wps:wsp>
                        <wps:cNvPr id="40507055" name="Rechteck: abgerundete Ecken 40507055"/>
                        <wps:cNvSpPr/>
                        <wps:spPr>
                          <a:xfrm>
                            <a:off x="-85863" y="856696"/>
                            <a:ext cx="5745480" cy="100291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329D07B" w14:textId="77777777" w:rsidR="00186253" w:rsidRPr="008923CD" w:rsidRDefault="00186253" w:rsidP="00186253">
                              <w:pPr>
                                <w:ind w:left="851"/>
                                <w:jc w:val="left"/>
                                <w:rPr>
                                  <w:rStyle w:val="IntensiverVerweis"/>
                                  <w:color w:val="0B383B"/>
                                  <w:sz w:val="28"/>
                                  <w:szCs w:val="32"/>
                                </w:rPr>
                              </w:pPr>
                              <w:r>
                                <w:rPr>
                                  <w:rStyle w:val="IntensiverVerweis"/>
                                  <w:color w:val="0B383B"/>
                                  <w:sz w:val="28"/>
                                  <w:szCs w:val="32"/>
                                </w:rPr>
                                <w:t>Lernziele</w:t>
                              </w:r>
                            </w:p>
                            <w:p w14:paraId="1425C5AB" w14:textId="77777777" w:rsidR="00683341" w:rsidRPr="00683341" w:rsidRDefault="00683341" w:rsidP="00683341">
                              <w:pPr>
                                <w:pStyle w:val="Aufzhlung"/>
                                <w:ind w:left="1276"/>
                                <w:rPr>
                                  <w:lang w:val="de-AT"/>
                                </w:rPr>
                              </w:pPr>
                              <w:r w:rsidRPr="00683341">
                                <w:rPr>
                                  <w:lang w:val="de-AT"/>
                                </w:rPr>
                                <w:t xml:space="preserve">Du kannst erklären, was ein Vertrag ist.  </w:t>
                              </w:r>
                            </w:p>
                            <w:p w14:paraId="081CE93F" w14:textId="77777777" w:rsidR="00683341" w:rsidRPr="00683341" w:rsidRDefault="00683341" w:rsidP="00683341">
                              <w:pPr>
                                <w:pStyle w:val="Aufzhlung"/>
                                <w:ind w:left="1276"/>
                                <w:rPr>
                                  <w:lang w:val="de-AT"/>
                                </w:rPr>
                              </w:pPr>
                              <w:r w:rsidRPr="00683341">
                                <w:rPr>
                                  <w:lang w:val="de-AT"/>
                                </w:rPr>
                                <w:t>Du kannst die Bedingungen für das Zustandekommen von Verträgen nennen.</w:t>
                              </w:r>
                            </w:p>
                            <w:p w14:paraId="17FDE608" w14:textId="6FBBD6A1" w:rsidR="00186253" w:rsidRPr="0067030F" w:rsidRDefault="00186253" w:rsidP="00683341">
                              <w:pPr>
                                <w:pStyle w:val="Aufzhlung"/>
                                <w:ind w:left="1068"/>
                                <w:rPr>
                                  <w:lang w:val="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855389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FFEE6E0" id="Gruppieren 232304343" o:spid="_x0000_s1043" style="width:452.4pt;height:84.65pt;mso-position-horizontal-relative:char;mso-position-vertical-relative:line" coordorigin="-858,8566" coordsize="57454,1002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toqQQFAQAAJAJAAAOAAAAZHJzL2Uyb0RvYy54bWykVttu&#10;2zgQfV9g/4HQe2LJtXwRIhdGEgfFBm3QdNFniqIkwhTJJSnL7rft2/7YDqmLc3Haon2wPBRnhodH&#10;M4e8en+oOdpTbZgUaRBdhgGigsiciTIN/v6yvVgGyFgscsyloGlwpCZ4v/7zj6tWJXQqK8lzqhEk&#10;ESZpVRpU1qpkMjGkojU2l1JRAZOF1DW2MNTlJNe4hew1n0zDcD5ppc6VloQaA29vuslg7fMXBSX2&#10;U1EYahFPA8Bm/VP7Z+aek/UVTkqNVcVIDwP/AooaMwGLjqlusMWo0exVqpoRLY0s7CWR9UQWBSPU&#10;7wF2E4UvdnOnZaP8XsqkLdVIE1D7gqdfTks+7u+0elQPGphoVQlc+JHby6HQtfsHlOjgKTuOlNGD&#10;RQRexotZPFsCswTmonART+eLjlRSAfMu7mIZL+fvAgQOy3g+X82H+dvzOcLpKvI5JgOEyTNgrYJS&#10;MSc2zO+x8VhhRT3JJgE2HjRieRrMwjhchHEcIIFrqNvPlFSWkl2CcFZS3YicWopuyY4KNPp6Cn2W&#10;kVCTGOD2DJtvsPIGr685wYnSxt5RWSNnpAHUisgBpvV1iPf3xgIe4HDwcyCM5CzfMs79QJfZNddo&#10;j6E5tttteBu5TwMhz9y4eB3p2pOOsVl5JhDSuEj4dgMH3rJHTl0+Lj7TAqiGAok8Yt/yp5yYECrs&#10;kNd7u7ACsI+B0x8H9v4ulHo5GIN/YtUxwq8shR2DayakPrd6vhsgF53/wEC3b0eBPWQHX2Mrx7Z7&#10;k8n8CHWnZSdPRpEtg296j419wBr0CPoLNNZ+gkfBZZsGsrcCVEn97dx75w+NAbMBakHf0sD802BN&#10;A8Q/CGiZVTSbOUH0g1m8mMJAP53Jns6Ipr6WUCURqLki3nT+lg9moWX9FaR441aFKSwIrJ0GdjCv&#10;bae6IOWEbjbeCSRQYXsvHhUZqsAV65fDV6xVX9YWOuKjHJoUJy8Ku/N130fITWNlwXzVn1jt+QfB&#10;WF8pRhL49ToK1ivl+PF5A1G2cTR2Z1b9UzlqrHeNuuj2yzLGmT364wtKyIES+wdGnEy4wUmEptEy&#10;jt8tV6tBhe40LtgOReEsQDk1BCj9i9O6zjS1FlnKeEuZocB+SXeaNt8sqplFlIkC64yBcKHtf/9y&#10;3ojS1d6wWrc2KAUj95LsDBLyunI5NkaBoLhv43ThubsfPgOecaYGbXF2TxGAfHFanWG5OwlvJGlq&#10;aPvuaNeUYwv3ClMxZaDaElpnNAel+5BDHRK4VlhQZqWZsA4fyJYFHkjlu9XrBOklcJzwoE843Y7e&#10;0udoHkbdqbVaRlMw/RKDPs+jxdS1jDv2ettRNJxYJ9Ud1Pm7wuxhdUC8Cbh83fpj36ftryjuXvF0&#10;7L1OF6n1/wAAAP//AwBQSwMECgAAAAAAAAAhANtTocumGwAAphsAABQAAABkcnMvbWVkaWEvaW1h&#10;Z2UxLnBuZ4lQTkcNChoKAAAADUlIRFIAAAGAAAABgAgGAAAApMe1vwAAAAFzUkdCAK7OHOkAAAAE&#10;Z0FNQQAAsY8L/GEFAAAACXBIWXMAADsOAAA7DgHMtqGDAAAbO0lEQVR4Xu3dv65dx33F8dOkCpTG&#10;RpAyQIoYeQ6WaVKpkQ0EeYi49Au4UhCJhBpHDuHSvQG7tGtV0WsYqVIcZ4a/dbHvOXeJvH9mzZ29&#10;z/cDLEiWJa45s38zm6TIqxMAAAAAAAAAAAAAAAAAAAAAAAAAAAAAAAAAAAAAAAAAAAAAAAAAAAAA&#10;AAAAAAAAAAAAAAAAAAAAAAAAAAAAAAAAAAAA4CXOX55+dH53+tn569P789vTH9ofv2/581/env6y&#10;5/TP8OGz1Gd6/+Ezts+qjw0At6tdip+3/M5dnkdO/8z9s2sbAOB2tEvwTbsAf399Md5atAdvtC0A&#10;cGznt6dfXl+Et56+J9oeADie8zenz9r3eH/rLkCbd+av7S1P+Ax9b/oeabsA4Bh0+X/nLj6ype8R&#10;LwEAh/Kk7/nfePpeadsAYN/4Of+nh38nAGD32mX25vpyI48OvzoIwH6d+aWez07fO20jAOxLu8A+&#10;dxcbeXz6Hmo7AWA/2uV1c7/Dd3T6Hmo7AWAf+te7cRcaeXr42kEAdqV/0TN3mZGnp++lthUA1nf+&#10;+vTeXWbk6el7qW0FgPX1L3/sLjPy9PS91LYCwPra91q/d5cZeXr6XmpbAWB97dK6/I+5vPYXdtvT&#10;F5a7WmvfS20rAKzv/gVGXh5tKwCsz11i5PnRtgLA+twl9to5f3363/Pb0zfnd6d/bn/+D+2v/dX5&#10;29PfnL85/WP76z9t+c31P7NKtK0AsD53ib1m2oX/5fk/T3+r5f2g81enf2ovgm/dt/Ga0fIAYH3u&#10;EnuttO/x/5uW9Wjtn/v59bfzmtGyAGB97hJ7jbTv+f+rlvRk7cXx7+7bfI1oSQBW0L8+S/8t+u2C&#10;ed9/o0774/ctl7/0kbxq2nN58X9UZcWfDrrl9DPWnsn/tD/2M/ffH84gXysJs7Sh+7yFr3K5eNoz&#10;+r+//Mfp7/TYnq3/OwH37ZO10s9kP5t6bMBYbcjetAHjP26yaq5/89Tb01s9uhdr39blrw7a028q&#10;u7HojPJfUsM4/acSrgeNrJ3zu9O/6PG9WLtUvnAdZN30M6vHBzzP+ZvTZ+3w/9YNmA3fM1wnX53+&#10;Xo/xxdq395MH3z5ZPv3s9jOsxwg8ni7/79xgkfVz/q/TX+tRvlj/zWKug6yffoZ5CeDJnvQ9f7Jc&#10;+qWtR/livAD2nX6W9SiBT+Pn/A+Rn+hxvlj/UhHm2yc7Cv9OAI/ShuXN9fCQ/aV9r+8LPdIXa5fH&#10;T10H2V341UH4uHZx8Es995iHvwz0N3qkL9a/rfvfNtln+tnWIwUeagPyuRscss/038SlR/ts/Eaw&#10;Y6WfcT1a4FIbDn6H74HSvuf+rR7ts/Vvw33bZJ/pZ1yPFtj0ryfiBobsO/0LuukRP1n755f6iqBk&#10;TPjaQXigf1EpNyzkEPm5HvOj9ReH+XbIAdLPuh4zUNoPDd+7YSHHSP+pnMf8O4FV/4MwZFz6Wdfj&#10;Bko79H9ww0KOlfacf9Py0/5r+z/85yDrN3n9pF0KX/T/7/rvJ8dLP+s69kBpF8D3blgIIcdKP+s6&#10;9kBpQ3H5H3PhC7sRcoxc/x6RdtZ17IFyf0AIIceOjj1Q3JCQGws/6ruZ6NgDxQ0JIeSY0bEHihsS&#10;Qsgxo2MPFDckhJBjRsceKG5ICCHHjI49UNyQEEKOGR17oLghIYQcMzr2QHFDQgg5ZnTsgeKGhBBy&#10;zOjYA8UNSTKqXZZbM9lv9FiX5dacjGqB4oYkGdUuy62Z7Dd6rMtya05GtUBxQ5KMapfl1kz2Gz3W&#10;Zbk1J6NaoLghSUa1y3JrJvuNHuuy3JqTUS1Q3JAko9pluTWT/UaPdVluzcmoFihuSJJR7bLcmsl+&#10;o8e6LLfmZFQLFDckyah2WW7NZL/RY12WW3MyqgWKG5JkVLsst2ay3+ixLsutORnVAsUNSTKqXZZb&#10;M9lv9FiX5dacjGqB4oYkGdUuy62Z7Dd6rMtya05GtUBxQ5KMapfl1kz2Gz3WZbk1J6NaoLghSUa1&#10;y3JrJvuNHuuy3JqTUS1Q3JAko9pluTWT/UaPdVluzcmoFihuSJJR7bLcmsl+o8e6LLfmZFQLFDck&#10;yah2WW7NZL/RY12WW3MyqgWKG5JkVLsst2ay3+ixLsutORnVAsUNSTKqXZZbM9lv9FiX5dacjGqB&#10;4oYkGdUuy62Z7Dd6rMtya05GtUBxQ5KMapfl1kz2Gz3WZbk1J6NaoLghSUa1y3JrJvuNHuuy3JqT&#10;US1Q3JAko9pluTWT/UaPdVluzcmoFihuSJJR7bLcmsl+o8e6LLfmZFQLFDckyah2WW7NZL/RY12W&#10;W3MyqgWKG5JkVLsst2ay3+ixLsutORnVAsUNSTKqBdC4M5KMaoHihiQZ1QJo3BlJRrVAcUOSjGoB&#10;NO6MJKNaoLghSUa1ABp3RpJRLVDckCSjWgCNOyPJqBYobkiSUS2Axp2RZFQLFDckyagWQOPOSDKq&#10;BYobkmRUC6BxZyQZ1QLFDUkyqgXQuDOSjGqB4oYkGdUCaNwZSUa1QHFDkoxqcU/bl1/06H/ihtw/&#10;GzOiWqC4IUlGtZC2J/3yv9sfXgI35t6znxLVAsUNSTKqRdP24/7lfxdeAjfEPP9oVAsUNyTJqPbm&#10;tb1wl/9deAncCPPso1EtUNyQJKPam9b24fLy//ren2/hJXADzHOPRrVAcUOSjGpvVtsD/z1/XgI3&#10;yTzzaFQLFDckyaj2JrXP/7Gf9uElcIPM845GtUBxQ5KMam9O++wfv/x7+guAl8BNMc86GtUCxQ1J&#10;Mqq9Ke1zf/ryvwsvgZtinnM0qgWKG5JkVHsz2md+/OV/F14CN8M842hUCxQ3JMmo9ia0z/v0y/8u&#10;P/QS+IqXwJE8eL7hqBYobkiSUe3htc/6/Mv/Izm/Pf3x/OXpR6rBzrlnnIxqgeKGJBnVHlr7nJnL&#10;/+vTn9off6waHMD1M05HtUBxQ5KMag+rfUYufzza9XNOR7VAcUOSjGoPqX0+Ln88yfWzTke1QHFD&#10;koxqD6d9Ni5/PNn1805HtUBxQ5KMal9Nu1C/aPm1/ucQ7XNx+eNZrp95OqoFihuSZFT7Kvrlf7eO&#10;US+B9m1x+ePZrp97OqoFihuSZFQ73f3L/y4vfQm0b+Nwl//1WshltE3DuI5kVAsUNyTJqHYqd/nf&#10;5bkvgfbP+svf/w7eR+c1L//uej3kMtqmYVxHMqoFihuSZFQ7zYPL/929P1ee+hJo/8whL//uek3k&#10;MtqmYVxHMqoFihuSZFQ7xYPL/y4veAm0v/ewl393vS5yGW3TMK4jGdUCxQ1JMqqN+8HL/y7PeAm0&#10;v+fQl393vTZyGW3TMK4jGdUCxQ1JMqqN+uTlf5cnvATa/3f4y7+7Xh+5jLZpGNeRjGqB4oYkGdXG&#10;PPry/0iuXwLtr8Uu//Ov1vrCbm6dZIu2aRjXkYxqgeKGJBnVRoy4/O9y9xJof34zl3/n1kq2aJuG&#10;cR3JqBYobkiSUe1wDy5/89M7T037Nr9zf/2ol3/n1ku2aJuGcR3JqBYobkiSUe1w/XvsD/oGvAQe&#10;5MCXf+fWTLZom4ZxHcmoFihuSJJRbUT8JXDwy79z6yZbtE3DuI5kVAsUNyTJqDYm9hK4gcu/c2sn&#10;W7RNw7iOZFQLFDckyag2yr4Enpt+8d/I5d+59ZMt2qZhXEcyqgWKG5JkVBv34pdA/1FDzw1d/p37&#10;DGSLtmkY15GMaoHihiQZ1U4x9EcCz8jeLv/OfQ6yRds0jOtIRrVAcUOSjGqnea2XwB4v/859FrJF&#10;2zSM60hGtUBxQ5KMaqea/RLY6+Xfuc9DtmibhnEdyagWKG5IklHtdLNeAnu+/Dv3mcgWbdMwriMZ&#10;1QLFDUkyqn0V6ZfA3i//zn0uskXbNIzrSEa1QHFDkoxqX03qJXCEy79zn41s0TYN4zqSUS1Q3JAk&#10;o9pXNfolcJTLH/O5eUpGtUBxQ5KMal/dqJfA+e3pj1z+eC43U8moFihuSJJR7RJe+hL4cPl/yeWP&#10;53NzlYxqgeKGJBnVLuO5LwEuf4zgZisZ1QLFDUkyql3KU18CXP4Yxc1XMqoFihuSZFS7nMe+BLj8&#10;MZKbsWRUCxQ3JMmodkmfeglw+WM0N2fJqBYobkiSUe2y2iX/rVs3lz8S3Kwlo1qguCFJRrVLu34J&#10;cPkj5f6czYhqgeKGJBnVLu/uJcDlj6Tr85GOaoHihiQZ1e5CfwnM+E1ebV9+0aP/iRty/2zMiGqB&#10;4oYkGdVC2p70y/9uf3gJ3Jh7z35KVAsUNyTJqBZN24/7l/9deAncEPP8o1EtUNyQJKPam9f2wl3+&#10;d+ElcCPMs49GtUBxQ5KMam9a24fLy9//h+d5CdwA89yjUS1Q3JAko9qb1fbAf8+fl8BNMs88GtUC&#10;xQ1JMqq9Se3zf+ynfXgJ3CDzvKNRLVDckCSj2pvTPvvHL/+e/gLgJXBTzLOORrVAcUOSjGpvSvvc&#10;n77878JL4KaY5xyNaoHihiQZ1d6M9pkff/nfhZfAzTDPOBrVAsUNSTKqvQnt8z798r/LD70EvuIl&#10;cCQPnm84qgWKG5JkVHt47bM+//L/SPjaRMfinnEyqgWKG5JkVHto7XNmLv+vT39qf/yxanAA1884&#10;HdUCxQ1JMqo9rPYZufzxaNfPOR3VAsUNSTKqPaT2+bj88STXzzod1QLFDUkyqj2c9tm4/PFk1887&#10;HdUCxQ1JMqp9Ne1C/aLl1/qfQ7TPxeWPZ7l+5umoFihuSJJR7avol//dOka9BNq3xeWPZ7t+7umo&#10;FihuSJJR7XT3L/+7vPQl0L6Nw13+12shl9E2DeM6klEtUNyQJKPaqdzlf5fnvgTaP+svf/87eB+d&#10;17z8u+v1kMtom4ZxHcmoFihuSJJR7TQPLv939/5ceepLoP0zh7z8u+s1kctom4ZxHcmoFihuSJJR&#10;7RQPLv+7vOAl0P7ew17+3fW6yGW0TcO4jmRUCxQ3JMmoNu4HL/+7POMl0P6eQ1/+3fXayGW0TcO4&#10;jmRUCxQ3JMmoNuqTl/9dnvASaP/f4S//7np95DLapmFcRzKqBYobkmRUG/Poy/8juX4JtL8Wu/zP&#10;v1rrC7u5dZIt2qZhXEcyqgWKG5JkVBsx4vK/y91LoP35zVz+nVsr2aJtGsZ1JKNaoLghSUa1wz24&#10;/M1P7zw17dv8zv31o17+nVsv2aJtGsZ1JKNaoLghSUa1w/XvsT/oG/ASeJADX/6dWzPZom0axnUk&#10;o1qguCFJRrUR8ZfAwS//zq2bbNE2DeM6klEtUNyQJKPamNhL4AYu/86tnWzRNg3jOpJRLVDckCSj&#10;2ij7Enhu+sV/I5d/59ZPtmibhnEdyagWKG5IklFt3ItfAv1HDT03dPl37jOQLdqmYVxHMqoFihuS&#10;ZFQ7xdAfCTwje7v8O/c5yBZt0zCuIxnVAsUNSTKqnea1XgJ7vPw791nIFm3TMK4jGdUCxQ1JMqqd&#10;avZLYK+Xf+c+D9mibRrGdSSjWqC4IUlGtdPNegns+fLv3GciW7RNw7iOZFQLFDckyaj2VaRfAnu/&#10;/Dv3ucgWbdMwriMZ1QLFDUkyqn01qZfAES7/zn02skXbNIzrSEa1QHFDkoxqX9Xol8BRLn/M5+Yp&#10;GdUCxQ1JMqp9daNeAue3pz9y+eO53Ewlo1qguCFJRrVLeOlL4MPl/yWXP57PzVUyqgWKG5JkVLuM&#10;574EuPwxgputZFQLFDckyah2KU99CXD5YxQ3X8moFihuSJJR7XIe+xLg8sdIbsaSUS1Q3JAko9ol&#10;feolwOWP0dycJaNaoLghSUa1y2qX/Ldu3Vz+SHCzloxqgeKGJBnVLu36JcDlj5T7czYjqgWKG5Jk&#10;VLu8u5cAlz+Srs9HOqoFihuSZFS7C/0lwG/yQpI7I8moFihuSJJRLYDGnZFkVAsUNyTJqBZA485I&#10;MqoFihuSZFQLoHFnJBnVAsUNSTKqBdC4M5KMaoHihiQZ1QJo3BlJRrVAcUOSjGoBNO6MJKNaoLgh&#10;SUa1ABp3RpJRLVDckCSjWgCNOyPJqBYobkiSUS2Axp2RZFQLFDckyagWQOPOSDKqBYobkmRUC6Bx&#10;ZyQZ1QLFDUkyqp3OrWVmtAzggpuVZFQLFDckyah2OreWmdEygAtuVpJRLVDckCSj2uncWmZGywAu&#10;uFlJRrVAcUOSjGqnc2uZGS0DuOBmJRnVAsUNSTKqnc6tZWa0DOCCm5VkVAsUNyTJqHY6t5aZ0TKA&#10;C25WklEtUNyQJKPa6dxaZkbLWJ5bO9mibRrGdSSjWqC4IUlGtdO5tcyMlrE8t3ayRds0jOtIRrVA&#10;cUOSjGqnc2uZGS1jeW7tZIu2aRjXkYxqgeKGJBnVTufWMjNaxvLc2skWbdMwriMZ1QLFDUkyqp3O&#10;rWVmtIzlubWTLdqmYVxHMqoFihuSZFQ7nVvLzGgZy3NrJ1u0TcO4jmRUCxQ3JMmodjq3lpnRMpbn&#10;1k62aJuGcR3JqBYobkiSUe10bi0zo2Usz62dbNE2DeM6klEtUNyQJKPa6dxaZkbLWJ5bO9mibRrG&#10;dSSjWqC4IUlGtdO5tcyMlrE8t3ayRds0jOtIRrVAcUOSjGqnc2uZGS1jeW7tZIu2aRjXkYxqgeKG&#10;JBnVTufWMjNaxvLc2skWbdMwriMZ1QLFDUkyqp3OrWVmtIzlubWTLdqmYVxHMqoFihuSZFQ7nVvL&#10;zGgZy3NrJ1u0TcO4jmRUCxQ3JMmodjq3lpnRMpbn1k62aJuGcR3JqBYobkiSUe10bi0zo2Usz62d&#10;bNE2DeM6klEtUNyQJKPa6dxaZkbLWJ5bO9mibRrGdSSjWqC4IUlGtdO5tcyMlrE8t3ayRds0jOtI&#10;RrVAcUOSjGqnc2uZGS1jeW7tZIu2aRjXkYxqgeKGJBnVTufWMjNaxvLc2skWbdMwriMZ1QLFDUky&#10;qp3OrWVmtAzggpuVZFQLFDckyah2OreWmdEygAtuVpJRLVDckCSj2uncWmZGywAuuFlJRrVAcUOS&#10;jGqnc2uZGS0DuOBmJRnVAsUNSTKqnc6tZWa0DOCCm5VkVAsUNyTJqHY6t5aZ0TKAC25WklEtUNyQ&#10;JKNaAI07I8moFihuSJJRLYDGnZFkVAsUNyTJqBZA485IMqoFihuSZFQLoHFnJBnVAsUNSTKqBdC4&#10;M5KMaoHihiQZ1QJo3BlJRrVAcUOSjGoBNO6MJKNaoLghSUa1ABp3RpJRLVDckCSjWgCNOyPJqBYo&#10;bkiSUS2Axp2RZFQLFDckyagWQOPOSDKqBYobkmRUC6BxZyQZ1QLFDUkyqgXQuDOSjGqB4oYkGdUC&#10;aNwZSUa1QHFDkoxqATTujCSjWqC4IUlGtQAad0aSUS1Q3JAko9rp3FpmRssALrhZSUa1QHFDkoxq&#10;p3NrmRktA7jgZiUZ1QLFDUkyqp3OrWVmtAzggpuVZFQLFDckyah2OreWmdEygAtuVpJRLVDckCSj&#10;2uncWmZGywAuuFlJRrVAcUOSjGqnc2uZGS0DuOBmJRnVAsUNSTKqnc6tZWa0jOW5tZMt2qZhXEcy&#10;qgWKG5JkVDudW8vMaBnLc2snW7RNw7iOZFQLFDckyah2OreWmdEylufWTrZom4ZxHcmoFihuSJJR&#10;7XRuLTOjZSzPrZ1s0TYN4zqSUS1Q3JAko9rp3FpmRstYnls72aJtGsZ1JKNaoLghSUa107m1zIyW&#10;sTy3drJF2zSM60hGtUBxQ5KMaqdza5kZLWN5bu1ki7ZpGNeRjGqB4oYkGdVO59YyM1rG8tzayRZt&#10;0zCuIxnVAsUNSTKqnc6tZWa0jOW5tZMt2qZhXEcyqgWKG5JkVDudW8vMaBnLc2snW7RNw7iOZFQL&#10;FDckyah2OreWmdEylufWTrZom4ZxHcmoFihuSJJR7XRuLTOjZSzPrZ1s0TYN4zqSUS1Q3JAko9rp&#10;3FpmRstYnls72aJtGsZ1JKNaoLghSUa107m1zIyWsTy3drJF2zSM60hGtUBxQ5KMaqdza5kZLWN5&#10;bu1ki7ZpGNeRjGqB4oYkGdVO59YyM1rG8tzayRZt0zCuIxnVAsUNSTKqnc6tZWa0jOW5tZMt2qZh&#10;XEcyqgWKG5JkVDudW8vMaBnLc2snW7RNw7iOZFQLFDckyah2OreWmdEylufWTrZom4ZxHcmoFihu&#10;SJJR7XRuLTOjZSzPrZ1s0TYN4zqSUS1Q3JAko9rp3FpmRssALrhZSUa1QHFDkoxqp3NrmRktA7jg&#10;ZiUZ1QLFDUkyqp3OrWVmtAzggpuVZFQLFDckyah2OreWmdEygAtuVpJRLVDckCSj2uncWmZGywAu&#10;uFlJRrVAcUOSjGqnc2uZGS0DuOBmJRnVAsUNSTKqBdC4M5KMaoHihiQZ1QJo3BlJRrVAcUOSjGoB&#10;NO6MJKNaoLghSUa1ABp3RpJRLVDckCSjWgCNOyPJqBYobkiSUS2Axp2RZFQLFDckyagWQOPOSDKq&#10;BYobkmRUC6BxZyQZ1QLFDUkyqgXQuDOSjGqB4oYkGdUCaNwZSUa1QHFDkoxqATTujCSjWqC4IUlG&#10;tQAad0aSUS1Q3JAko1oAjTsjyagWKG5IklEtgMadkWRUCxQ3JMmoFkDjzkgyqgWKG5JkVAugcWck&#10;GdUCxQ1JMqoF0LgzkoxqgeKGJBnVAmjcGUlGtUBxQ5KMagE07owko1qguCFJRrUAGndGklEtUNyQ&#10;JKNaAI07I8moFihuSJJRLYDGnZFkVAsUNySEkGNGxx4obkgIIceMjj1Q3JAQQo4ZHXuguCEhhBwz&#10;OvZAcUNCCDlmdOyB4oaEEHLM6NgDxQ0JIeSY0bEHihsSQsgxo2MPFDckhJBjRsceKG5ICCHHjI49&#10;UM5fn/58MSTv7v05IWS/uTrL/azr2AOlDcX394eEEHLM9LOuYw+U89vTH9ywEEKOlX7WdeyB0r5X&#10;8N4NCyHkWOlnXcceKOd3p5+5YSGEHCv9rOvYA+X85elHblgIIcdKP+s69sCm/dDwd25gCCHHSD/j&#10;Ou7ApTYcn7uhIYQcI/2M67gDD7UB+b0bHELIvtPPto454LVBeXM9OISQQ+SNjjnww85vT780w0MI&#10;2Wn6mdbxBj6t/XDxt26QCCH7Sj/LOtbA45y/OX3WBuc7N1CEkH2kn+F+lnWsgcfTS+DxPxLgC8gR&#10;ks0Tzlg/u1z+eDH+nQAh+wo/54+h2lC9ad+j4JeIErJwdEb51T7IaAP2eQu/Y5iQhdLPZD+bOqZA&#10;Vv96Iv2LSrWhe9+/vGz74/ctl/9RGULI0PQz9uGs1Zl7/+EM8rV9AAAAAAAAAAAAAAAAAAAAAAAA&#10;AAAAAAAAAAAAAAAAAAAAAAAAAAAAAAAAAAAAAAAAAAAAAAAAAAAAAAAAAAAAAAAAgJtzOv0/4KGK&#10;6vZEUncAAAAASUVORK5CYIJQSwMECgAAAAAAAAAhAFCfzMzxBgAA8QYAABQAAABkcnMvbWVkaWEv&#10;aW1hZ2UyLnN2Zzxzdmcgdmlld0JveD0iMCAwIDk2IDk2IiB4bWxucz0iaHR0cDovL3d3dy53My5v&#10;cmcvMjAwMC9zdmciIHhtbG5zOnhsaW5rPSJodHRwOi8vd3d3LnczLm9yZy8xOTk5L3hsaW5rIiBp&#10;ZD0iSWNvbnNfQ2xpcGJvYXJkUGFydGlhbGx5Q2hlY2tlZF9MVFIiIG92ZXJmbG93PSJoaWRkZW4i&#10;PjxzdHlsZT4NCi5Nc2Z0T2ZjUmVzcG9uc2l2ZV9GaWxsX2ZmOTkwMCB7DQogZmlsbDojRkY5OTAw&#10;OyANCn0NCjwvc3R5bGU+DQo8cGF0aCBkPSJNNzMgODIgMjMgODIgMjMgMjAgMzQgMjAgMzQgMjYg&#10;NjIgMjYgNjIgMjAgNzMgMjBaTTQ4IDEyQzQ5LjY1NjkgMTIgNTEgMTMuMzQzMSA1MSAxNSA1MSAx&#10;Ni42NTY5IDQ5LjY1NjkgMTggNDggMTggNDYuMzQzMSAxOCA0NSAxNi42NTY5IDQ1IDE1IDQ0Ljk3&#10;MjcgMTMuMzcwNCA0Ni4yNzE2IDEyLjAyNzMgNDcuOTAxMiAxMiA0Ny45MzQxIDExLjk5OTQgNDcu&#10;OTY3MSAxMS45OTk0IDQ4IDEyWk03NSAxNCA1OCAxNCA1OCAxMkM1OCA5Ljc5MDg2IDU2LjIwOTEg&#10;OCA1NCA4TDQyIDhDMzkuNzkwOSA4IDM4IDkuNzkwODYgMzggMTJMMzggMTQgMjEgMTRDMTguNzkw&#10;OSAxNCAxNyAxNS43OTA5IDE3IDE4TDE3IDg0QzE3IDg2LjIwOTEgMTguNzkwOSA4OCAyMSA4OEw3&#10;NSA4OEM3Ny4yMDkxIDg4IDc5IDg2LjIwOTEgNzkgODRMNzkgMThDNzkgMTUuNzkwOSA3Ny4yMDkx&#10;IDE0IDc1IDE0WiIgY2xhc3M9Ik1zZnRPZmNSZXNwb25zaXZlX0ZpbGxfZmY5OTAwIiBzdHJva2U9&#10;IiNGRjk5MDAiIGZpbGw9IiMwRjk1QjUiLz48cmVjdCB4PSI1MCIgeT0iMzQiIHdpZHRoPSIxNyIg&#10;aGVpZ2h0PSI0IiBjbGFzcz0iTXNmdE9mY1Jlc3BvbnNpdmVfRmlsbF9mZjk5MDAiIHN0cm9rZT0i&#10;I0ZGOTkwMCIgZmlsbD0iIzBGOTVCNSIvPjxyZWN0IHg9IjUwIiB5PSI0NiIgd2lkdGg9IjE3IiBo&#10;ZWlnaHQ9IjQiIGNsYXNzPSJNc2Z0T2ZjUmVzcG9uc2l2ZV9GaWxsX2ZmOTkwMCIgc3Ryb2tlPSIj&#10;RkY5OTAwIiBmaWxsPSIjMEY5NUI1Ii8+PHJlY3QgeD0iNTAiIHk9IjU4IiB3aWR0aD0iMTciIGhl&#10;aWdodD0iNCIgY2xhc3M9Ik1zZnRPZmNSZXNwb25zaXZlX0ZpbGxfZmY5OTAwIiBzdHJva2U9IiNG&#10;Rjk5MDAiIGZpbGw9IiMwRjk1QjUiLz48cmVjdCB4PSI1MCIgeT0iNzAiIHdpZHRoPSIxNyIgaGVp&#10;Z2h0PSI0IiBjbGFzcz0iTXNmdE9mY1Jlc3BvbnNpdmVfRmlsbF9mZjk5MDAiIHN0cm9rZT0iI0ZG&#10;OTkwMCIgZmlsbD0iIzBGOTVCNSIvPjxyZWN0IHg9IjMxLjUiIHk9IjU2LjUiIHdpZHRoPSI3IiBo&#10;ZWlnaHQ9IjciIGNsYXNzPSJNc2Z0T2ZjUmVzcG9uc2l2ZV9GaWxsX2ZmOTkwMCIgc3Ryb2tlPSIj&#10;RkY5OTAwIiBmaWxsPSIjMEY5NUI1Ii8+PHJlY3QgeD0iMzEuNSIgeT0iNjguNSIgd2lkdGg9Ijci&#10;IGhlaWdodD0iNyIgY2xhc3M9Ik1zZnRPZmNSZXNwb25zaXZlX0ZpbGxfZmY5OTAwIiBzdHJva2U9&#10;IiNGRjk5MDAiIGZpbGw9IiMwRjk1QjUiLz48cGF0aCBkPSJNMjkuNzA3IDM1LjggMzEuOCAzMy43&#10;MDcgMzQuNCAzNi4zMDcgNDEgMjkuNzA3IDQzLjA5MyAzMS44IDM0LjQgNDAuNDkzIDI5LjcwNyAz&#10;NS44WiIgY2xhc3M9Ik1zZnRPZmNSZXNwb25zaXZlX0ZpbGxfZmY5OTAwIiBzdHJva2U9IiNGRjk5&#10;MDAiIGZpbGw9IiMwRjk1QjUiLz48cGF0aCBkPSJNMjkuNzA3IDQ3LjggMzEuOCA0NS43MDcgMzQu&#10;NCA0OC4zMDcgNDEgNDEuNzA3IDQzLjA5MyA0My44IDM0LjQgNTIuNDkzIDI5LjcwNyA0Ny44WiIg&#10;Y2xhc3M9Ik1zZnRPZmNSZXNwb25zaXZlX0ZpbGxfZmY5OTAwIiBzdHJva2U9IiNGRjk5MDAiIGZp&#10;bGw9IiMwRjk1QjUiLz48L3N2Zz5QSwMEFAAGAAgAAAAhAPMM/azcAAAABQEAAA8AAABkcnMvZG93&#10;bnJldi54bWxMj0FLw0AQhe+C/2EZwZvdxGqxaTalFPVUhLaC9DZNpklodjZkt0n67x296GXg8R5v&#10;vpcuR9uonjpfOzYQTyJQxLkrai4NfO7fHl5A+YBcYOOYDFzJwzK7vUkxKdzAW+p3oVRSwj5BA1UI&#10;baK1zyuy6CeuJRbv5DqLQWRX6qLDQcptox+jaKYt1iwfKmxpXVF+3l2sgfcBh9U0fu0359P6etg/&#10;f3xtYjLm/m5cLUAFGsNfGH7wBR0yYTq6CxdeNQZkSPi94s2jJ5lxlNBsPgWdpfo/ffYN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CtoqQQFAQA&#10;AJAJAAAOAAAAAAAAAAAAAAAAAEMCAABkcnMvZTJvRG9jLnhtbFBLAQItAAoAAAAAAAAAIQDbU6HL&#10;phsAAKYbAAAUAAAAAAAAAAAAAAAAAIMGAABkcnMvbWVkaWEvaW1hZ2UxLnBuZ1BLAQItAAoAAAAA&#10;AAAAIQBQn8zM8QYAAPEGAAAUAAAAAAAAAAAAAAAAAFsiAABkcnMvbWVkaWEvaW1hZ2UyLnN2Z1BL&#10;AQItABQABgAIAAAAIQDzDP2s3AAAAAUBAAAPAAAAAAAAAAAAAAAAAH4pAABkcnMvZG93bnJldi54&#10;bWxQSwECLQAUAAYACAAAACEAIlYO7scAAAClAQAAGQAAAAAAAAAAAAAAAACHKgAAZHJzL19yZWxz&#10;L2Uyb0RvYy54bWwucmVsc1BLBQYAAAAABwAHAL4BAACFKwAAAAA=&#10;">
                <v:roundrect id="Rechteck: abgerundete Ecken 40507055" o:spid="_x0000_s1044" style="position:absolute;left:-858;top:8566;width:57454;height:100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KLCywAAAOEAAAAPAAAAZHJzL2Rvd25yZXYueG1sRI9BS8NA&#10;FITvBf/D8gpeit3VGpXYbSkFpRZ6aAzi8ZF9TYLZtyG7Nml/fVcQehxm5htmvhxsI47U+dqxhvup&#10;AkFcOFNzqSH/fLt7AeEDssHGMWk4kYfl4mY0x9S4nvd0zEIpIoR9ihqqENpUSl9UZNFPXUscvYPr&#10;LIYou1KaDvsIt418UOpJWqw5LlTY0rqi4if7tRp41vbZ12T38S4LnH2vt/nq7HOtb8fD6hVEoCFc&#10;w//tjdHwqBL1rJIE/h7FNyAXFwAAAP//AwBQSwECLQAUAAYACAAAACEA2+H2y+4AAACFAQAAEwAA&#10;AAAAAAAAAAAAAAAAAAAAW0NvbnRlbnRfVHlwZXNdLnhtbFBLAQItABQABgAIAAAAIQBa9CxbvwAA&#10;ABUBAAALAAAAAAAAAAAAAAAAAB8BAABfcmVscy8ucmVsc1BLAQItABQABgAIAAAAIQCYBKLCywAA&#10;AOEAAAAPAAAAAAAAAAAAAAAAAAcCAABkcnMvZG93bnJldi54bWxQSwUGAAAAAAMAAwC3AAAA/wIA&#10;AAAA&#10;" fillcolor="#fff0e1" strokecolor="white [3212]">
                  <v:textbox>
                    <w:txbxContent>
                      <w:p w14:paraId="1329D07B" w14:textId="77777777" w:rsidR="00186253" w:rsidRPr="008923CD" w:rsidRDefault="00186253" w:rsidP="00186253">
                        <w:pPr>
                          <w:ind w:left="851"/>
                          <w:jc w:val="left"/>
                          <w:rPr>
                            <w:rStyle w:val="IntensiverVerweis"/>
                            <w:color w:val="0B383B"/>
                            <w:sz w:val="28"/>
                            <w:szCs w:val="32"/>
                          </w:rPr>
                        </w:pPr>
                        <w:r>
                          <w:rPr>
                            <w:rStyle w:val="IntensiverVerweis"/>
                            <w:color w:val="0B383B"/>
                            <w:sz w:val="28"/>
                            <w:szCs w:val="32"/>
                          </w:rPr>
                          <w:t>Lernziele</w:t>
                        </w:r>
                      </w:p>
                      <w:p w14:paraId="1425C5AB" w14:textId="77777777" w:rsidR="00683341" w:rsidRPr="00683341" w:rsidRDefault="00683341" w:rsidP="00683341">
                        <w:pPr>
                          <w:pStyle w:val="Aufzhlung"/>
                          <w:ind w:left="1276"/>
                          <w:rPr>
                            <w:lang w:val="de-AT"/>
                          </w:rPr>
                        </w:pPr>
                        <w:r w:rsidRPr="00683341">
                          <w:rPr>
                            <w:lang w:val="de-AT"/>
                          </w:rPr>
                          <w:t xml:space="preserve">Du kannst erklären, was ein Vertrag ist.  </w:t>
                        </w:r>
                      </w:p>
                      <w:p w14:paraId="081CE93F" w14:textId="77777777" w:rsidR="00683341" w:rsidRPr="00683341" w:rsidRDefault="00683341" w:rsidP="00683341">
                        <w:pPr>
                          <w:pStyle w:val="Aufzhlung"/>
                          <w:ind w:left="1276"/>
                          <w:rPr>
                            <w:lang w:val="de-AT"/>
                          </w:rPr>
                        </w:pPr>
                        <w:r w:rsidRPr="00683341">
                          <w:rPr>
                            <w:lang w:val="de-AT"/>
                          </w:rPr>
                          <w:t>Du kannst die Bedingungen für das Zustandekommen von Verträgen nennen.</w:t>
                        </w:r>
                      </w:p>
                      <w:p w14:paraId="17FDE608" w14:textId="6FBBD6A1" w:rsidR="00186253" w:rsidRPr="0067030F" w:rsidRDefault="00186253" w:rsidP="00683341">
                        <w:pPr>
                          <w:pStyle w:val="Aufzhlung"/>
                          <w:ind w:left="1068"/>
                          <w:rPr>
                            <w:lang w:val="de-AT"/>
                          </w:rPr>
                        </w:pPr>
                      </w:p>
                    </w:txbxContent>
                  </v:textbox>
                </v:roundrect>
                <v:shape id="Grafik 104" o:spid="_x0000_s104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uXWvyQAAAOIAAAAPAAAAZHJzL2Rvd25yZXYueG1sRI9Ba8JA&#10;FITvhf6H5RV6000UJaau0kotXgRNPfT4yD6T0OzbkH1q+u+7BaHHYWa+YZbrwbXqSn1oPBtIxwko&#10;4tLbhisDp8/tKAMVBNli65kM/FCA9erxYYm59Tc+0rWQSkUIhxwN1CJdrnUoa3IYxr4jjt7Z9w4l&#10;yr7StsdbhLtWT5Jkrh02HBdq7GhTU/ldXJyBIkXcJl/vU3vi88dBhv2ufRNjnp+G1xdQQoP8h+/t&#10;nTUwSbPZbJotFvB3Kd4BvfoFAAD//wMAUEsBAi0AFAAGAAgAAAAhANvh9svuAAAAhQEAABMAAAAA&#10;AAAAAAAAAAAAAAAAAFtDb250ZW50X1R5cGVzXS54bWxQSwECLQAUAAYACAAAACEAWvQsW78AAAAV&#10;AQAACwAAAAAAAAAAAAAAAAAfAQAAX3JlbHMvLnJlbHNQSwECLQAUAAYACAAAACEAUrl1r8kAAADi&#10;AAAADwAAAAAAAAAAAAAAAAAHAgAAZHJzL2Rvd25yZXYueG1sUEsFBgAAAAADAAMAtwAAAP0CAAAA&#10;AA==&#10;">
                  <v:imagedata r:id="rId19" o:title="Klemmbrett teilweise angekreuzt mit einfarbiger Füllung"/>
                </v:shape>
                <w10:anchorlock/>
              </v:group>
            </w:pict>
          </mc:Fallback>
        </mc:AlternateContent>
      </w:r>
    </w:p>
    <w:p w14:paraId="0D987F10" w14:textId="71503F22" w:rsidR="00186253" w:rsidRDefault="00C14FF0" w:rsidP="00C14FF0">
      <w:pPr>
        <w:pStyle w:val="berschrift3"/>
      </w:pPr>
      <w:bookmarkStart w:id="12" w:name="_Toc178933761"/>
      <w:r>
        <w:t>Aufgabe 1</w:t>
      </w:r>
      <w:bookmarkEnd w:id="12"/>
    </w:p>
    <w:p w14:paraId="2E4F2E81" w14:textId="533B1EEE" w:rsidR="00186253" w:rsidRDefault="00B1421D" w:rsidP="00186253">
      <w:pPr>
        <w:rPr>
          <w:lang w:val="en-GB"/>
        </w:rPr>
      </w:pPr>
      <w:r>
        <w:rPr>
          <w:noProof/>
        </w:rPr>
        <w:drawing>
          <wp:anchor distT="0" distB="0" distL="114300" distR="114300" simplePos="0" relativeHeight="251823616" behindDoc="0" locked="0" layoutInCell="1" allowOverlap="1" wp14:anchorId="0BCC4CCF" wp14:editId="0558A31F">
            <wp:simplePos x="0" y="0"/>
            <wp:positionH relativeFrom="margin">
              <wp:align>right</wp:align>
            </wp:positionH>
            <wp:positionV relativeFrom="paragraph">
              <wp:posOffset>1301750</wp:posOffset>
            </wp:positionV>
            <wp:extent cx="2269066" cy="1511960"/>
            <wp:effectExtent l="0" t="0" r="0" b="0"/>
            <wp:wrapNone/>
            <wp:docPr id="910451893" name="Grafik 1" descr="Personen, die Dokumente ausfül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451893" name="Grafik 910451893" descr="Personen, die Dokumente ausfüllen"/>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69066" cy="1511960"/>
                    </a:xfrm>
                    <a:prstGeom prst="rect">
                      <a:avLst/>
                    </a:prstGeom>
                  </pic:spPr>
                </pic:pic>
              </a:graphicData>
            </a:graphic>
          </wp:anchor>
        </w:drawing>
      </w:r>
      <w:r w:rsidR="00186253">
        <w:rPr>
          <w:noProof/>
        </w:rPr>
        <mc:AlternateContent>
          <mc:Choice Requires="wpg">
            <w:drawing>
              <wp:inline distT="0" distB="0" distL="0" distR="0" wp14:anchorId="2E72D7DB" wp14:editId="4426BC8D">
                <wp:extent cx="5745480" cy="1210734"/>
                <wp:effectExtent l="0" t="0" r="26670" b="27940"/>
                <wp:docPr id="869260612" name="Gruppieren 869260612"/>
                <wp:cNvGraphicFramePr/>
                <a:graphic xmlns:a="http://schemas.openxmlformats.org/drawingml/2006/main">
                  <a:graphicData uri="http://schemas.microsoft.com/office/word/2010/wordprocessingGroup">
                    <wpg:wgp>
                      <wpg:cNvGrpSpPr/>
                      <wpg:grpSpPr>
                        <a:xfrm>
                          <a:off x="0" y="0"/>
                          <a:ext cx="5745480" cy="1210734"/>
                          <a:chOff x="-85863" y="856696"/>
                          <a:chExt cx="5745480" cy="1210734"/>
                        </a:xfrm>
                      </wpg:grpSpPr>
                      <wps:wsp>
                        <wps:cNvPr id="1658305713" name="Rechteck: abgerundete Ecken 1658305713"/>
                        <wps:cNvSpPr/>
                        <wps:spPr>
                          <a:xfrm>
                            <a:off x="-85863" y="856696"/>
                            <a:ext cx="5745480" cy="1210734"/>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8616768" w14:textId="2E484430" w:rsidR="00186253" w:rsidRPr="00367EA0" w:rsidRDefault="00AB15FA" w:rsidP="00186253">
                              <w:pPr>
                                <w:ind w:left="851"/>
                                <w:rPr>
                                  <w:rStyle w:val="IntensiverVerweis"/>
                                  <w:color w:val="0B383B"/>
                                  <w:sz w:val="26"/>
                                  <w:szCs w:val="32"/>
                                </w:rPr>
                              </w:pPr>
                              <w:r>
                                <w:rPr>
                                  <w:rStyle w:val="IntensiverVerweis"/>
                                  <w:color w:val="0B383B"/>
                                  <w:sz w:val="26"/>
                                  <w:szCs w:val="32"/>
                                </w:rPr>
                                <w:t>Vertragsabschluss</w:t>
                              </w:r>
                            </w:p>
                            <w:p w14:paraId="0A06E147" w14:textId="77777777" w:rsidR="00FE1FCE" w:rsidRDefault="00FE1FCE" w:rsidP="00FE1FCE">
                              <w:pPr>
                                <w:pStyle w:val="Listenabsatz"/>
                                <w:ind w:left="851"/>
                              </w:pPr>
                              <w:r>
                                <w:t xml:space="preserve">Lies die Texte aufmerksam durch und ordne die Art des Zustandekommens des Vertrags richtig zu. </w:t>
                              </w:r>
                            </w:p>
                            <w:p w14:paraId="2BC3DC2F" w14:textId="7FDFA056" w:rsidR="00186253" w:rsidRPr="00FE1FCE" w:rsidRDefault="00FE1FCE" w:rsidP="00FE1FCE">
                              <w:pPr>
                                <w:pStyle w:val="Listenabsatz"/>
                                <w:ind w:left="851"/>
                                <w:rPr>
                                  <w:b/>
                                </w:rPr>
                              </w:pPr>
                              <w:r w:rsidRPr="00B82491">
                                <w:rPr>
                                  <w:b/>
                                </w:rPr>
                                <w:t xml:space="preserve">Ordne die </w:t>
                              </w:r>
                              <w:r>
                                <w:rPr>
                                  <w:b/>
                                </w:rPr>
                                <w:t>Begriffe</w:t>
                              </w:r>
                              <w:r w:rsidRPr="00B82491">
                                <w:rPr>
                                  <w:b/>
                                </w:rPr>
                                <w:t xml:space="preserve"> aus dem Kästchen dem richtigen Absatz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89053833"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2E72D7DB" id="Gruppieren 869260612" o:spid="_x0000_s1046" style="width:452.4pt;height:95.35pt;mso-position-horizontal-relative:char;mso-position-vertical-relative:line" coordorigin="-858,8566" coordsize="57454,1210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idYoCQQAAJYJAAAOAAAAZHJzL2Uyb0RvYy54bWykVttu&#10;2zgQfV9g/4HQe2LJ9wixCyOJg2KDNmi66DNFURJh3pakLLvftm/7YzukLNlO3E3RfbBMijPDw8OZ&#10;M7r9sBMcbamxTMlFlFzHEaKSqJzJchH9+XV9NY+QdVjmmCtJF9Ge2ujD8vffbhud0qGqFM+pQRBE&#10;2rTRi6hyTqeDgSUVFdheK00lLBbKCOxgaspBbnAD0QUfDON4OmiUybVRhFoLb+/bxWgZ4hcFJe5z&#10;UVjqEF9EgM2FpwnPzD8Hy1uclgbripEDDPwLKARmEjbtQ91jh1Ft2JtQghGjrCrcNVFioIqCERrO&#10;AKdJ4leneTSq1uEsZdqUuqcJqH3F0y+HJZ+2j0a/6GcDTDS6BC7CzJ9lVxjh/wEl2gXK9j1ldOcQ&#10;gZeT2XgyngOzBNaSYRLPRuOWVFIB897vaj6ZT0cRAoP5ZDq9mXbrD+/EGHQQBmfAGg2pYo9s2P/H&#10;xkuFNQ0k2xTYeDaI5XCU6WQ+iiezBIBLLCBzv1BSOUo2KcJZSU0tc+ooeiAbKtGJdaAxROpJtakF&#10;fi8w+gNm3uO25wWn2lj3SJVAfrCIIF9kDkBdyEW8fbIO8IB9Z+dBWMVZvmach4kpsztu0BZDgazX&#10;6/gh8dcDLmdmXL719CVKe9+svOAIYbwn3F/HQRi5Pac+HpdfaAF0Q5IkAXEo+2NMTAiVrosbrL1b&#10;Adh7x+H7jgd770qDJPTOP7Fr7xF2VtL1zoJJZS7tnm86yEVr3zHQnttT4HbZrs2zIEH+VabyPSSf&#10;Ua1GWU3WDC71CVv3jA2IEhQZCK37DI+Cq2YRqcMoQpUy3y+99/ZQHbAaoQZEbhHZv2psaIT4Rwl1&#10;c5OMx14Vw2Q8mQ1hYk5XstMVWYs7BWmSgKRrEobe3vFuWBglvoEer/yusIQlgb0XkeuGd66VXtBz&#10;QlerYAQ6qLF7ki+adGngs/Xr7hs2+pDXDkrik+oqFaevMru19Rck1ap2qmAh7Y+sHi4AVGN5qxlJ&#10;4XcQUxi9kY/3mw54udrT2DYu8VMxBDabWl+152UZ48ztQw+DHPKg5PaZEa8TfnKqRPObeDKaj3ol&#10;ejS4YBuUxOMI5dQS4PQPToXIDHUOOcp4Q5mlQH9JN4bW3x0SzCHKZIFNxkC80PqfvzmvZelrvduu&#10;3Ry0gpEnRTYWSXVX+Rgrq0FS/OV4ZTg3D9Mz5BlnulMXPz5wBCBf9awLNLf98F6RWkDhtw3eUI4d&#10;fF3YimkL6ZZSkdEctO5jDolI4OPCgTprw6RrG4t1wAOpjkpBDiLYLwTQR5z+RD9S6GQa+xYAvetm&#10;Du1t1G7RKfQ0mQ19zfjmdxi34tm1zk53O33+T2kOsFogYQi4QuKG5g+js6+L03mwOn5OLf8FAAD/&#10;/wMAUEsDBAoAAAAAAAAAIQDbU6HLphsAAKYbAAAUAAAAZHJzL21lZGlhL2ltYWdlMS5wbmeJUE5H&#10;DQoaCgAAAA1JSERSAAABgAAAAYAIBgAAAKTHtb8AAAABc1JHQgCuzhzpAAAABGdBTUEAALGPC/xh&#10;BQAAAAlwSFlzAAA7DgAAOw4BzLahgwAAGztJREFUeF7t3b+uXcd9xfHTpAqUxkaQMkCKGHkOlmlS&#10;qZENBHmIuPQLuFIQiYQaRw7h0r0Bu7RrVdFrGKlSHGeGv3Wx7zl3ibx/Zs2dvc/3AyxIliWuObN/&#10;M5ukyKsTAAAAAAAAAAAAAAAAAAAAAAAAAAAAAAAAAAAAAAAAAAAAAAAAAAAAAAAAAAAAAAAAAAAA&#10;AAAAAAAAAAAAAAAAAAAAAOAlzl+efnR+d/rZ+evT+/Pb0x/aH79v+fNf3p7+suf0z/Dhs9Rnev/h&#10;M7bPqo8NALerXYqft/zOXZ5HTv/M/bNrGwDgdrRL8E27AH9/fTHeWrQHb7QtAHBs57enX15fhLee&#10;vifaHgA4nvM3p8/a93h/6y5Am3fmr+0tT/gMfW/6Hmm7AOAYdPl/5y4+sqXvES8BAIfypO/533j6&#10;XmnbAGDf+Dn/p4d/JwBg99pl9ub6ciOPDr86CMB+nfmlns9O3zttIwDsS7vAPncXG3l8+h5qOwFg&#10;P9rldXO/w3d0+h5qOwFgH/rXu3EXGnl6+NpBAHalf9Ezd5mRp6fvpbYVANZ3/vr03l1m5Onpe6lt&#10;BYD19S9/7C4z8vT0vdS2AsD62vdav3eXGXl6+l5qWwFgfe3SuvyPubz2F3bb0xeWu1pr30ttKwCs&#10;7/4FRl4ebSsArM9dYuT50bYCwPrcJfbaOX99+t/z29M353enf25//g/tr/3V+dvT35y/Of1j++s/&#10;bfnN9T+zSrStALA+d4m9ZtqF/+X5P09/q+X9oPNXp39qL4Jv3bfxmtHyAGB97hJ7rbTv8f+blvVo&#10;7Z/7+fW385rRsgBgfe4Se4207/n/q5b0ZO3F8e/u23yNaEkAVtC/Pkv/Lfrtgnnff6NO++P3LZe/&#10;9JG8atpzefF/VGXFnw665fQz1p7J/7Q/9jP33x/OIF8rCbO0ofu8ha9yuXjaM/q/v/zH6e/02J6t&#10;/zsB9+2TtdLPZD+bemzAWG3I3rQB4z9usmquf/PU29NbPboXa9/W5a8O2tNvKrux6IzyX1LDOP2n&#10;Eq4Hjayd87vTv+jxvVi7VL5wHWTd9DOrxwc8z/mb02ft8P/WDZgN3zNcJ1+d/l6P8cXat/eTB98+&#10;WT797PYzrMcIPJ4u/+/cYJH1c/6v01/rUb5Y/81iroOsn36GeQngyZ70PX+yXPqlrUf5YrwA9p1+&#10;lvUogU/j5/wPkZ/ocb5Y/1IR5tsnOwr/TgCP0oblzfXwkP2lfa/vCz3SF2uXx09dB9ld+NVB+Lh2&#10;cfBLPfeYh78M9Dd6pC/Wv6373zbZZ/rZ1iMFHmoD8rkbHLLP9N/EpUf7bPxGsGOln3E9WuBSGw5+&#10;h++B0r7n/q0e7bP1b8N922Sf6WdcjxbY9K8n4gaG7Dv9C7rpET9Z++eX+oqgZEz42kF4oH9RKTcs&#10;5BD5uR7zo/UXh/l2yAHSz7oeM1DaDw3fu2Ehx0j/qZzH/DuBVf+DMGRc+lnX4wZKO/R/cMNCjpX2&#10;nH/T8tP+a/s//Ocg6zd5/aRdCl/0/+/67yfHSz/rOvZAaRfA925YCCHHSj/rOvZAaUNx+R9z4Qu7&#10;EXKMXP8ekXbWdeyBcn9ACCHHjo49UNyQkBsLP+q7mejYA8UNCSHkmNGxB4obEkLIMaNjDxQ3JISQ&#10;Y0bHHihuSAghx4yOPVDckBBCjhkde6C4ISGEHDM69kBxQ0IIOWZ07IHihoQQcszo2APFDUkyql2W&#10;WzPZb/RYl+XWnIxqgeKGJBnVLsutmew3eqzLcmtORrVAcUOSjGqX5dZM9hs91mW5NSejWqC4IUlG&#10;tctyayb7jR7rstyak1EtUNyQJKPaZbk1k/1Gj3VZbs3JqBYobkiSUe2y3JrJfqPHuiy35mRUCxQ3&#10;JMmodlluzWS/0WNdlltzMqoFihuSZFS7LLdmst/osS7LrTkZ1QLFDUkyql2WWzPZb/RYl+XWnIxq&#10;geKGJBnVLsutmew3eqzLcmtORrVAcUOSjGqX5dZM9hs91mW5NSejWqC4IUlGtctyayb7jR7rstya&#10;k1EtUNyQJKPaZbk1k/1Gj3VZbs3JqBYobkiSUe2y3JrJfqPHuiy35mRUCxQ3JMmodlluzWS/0WNd&#10;lltzMqoFihuSZFS7LLdmst/osS7LrTkZ1QLFDUkyql2WWzPZb/RYl+XWnIxqgeKGJBnVLsutmew3&#10;eqzLcmtORrVAcUOSjGqX5dZM9hs91mW5NSejWqC4IUlGtctyayb7jR7rstyak1EtUNyQJKPaZbk1&#10;k/1Gj3VZbs3JqBYobkiSUe2y3JrJfqPHuiy35mRUCxQ3JMmodlluzWS/0WNdlltzMqoFihuSZFS7&#10;LLdmst/osS7LrTkZ1QLFDUkyqgXQuDOSjGqB4oYkGdUCaNwZSUa1QHFDkoxqATTujCSjWqC4IUlG&#10;tQAad0aSUS1Q3JAko1oAjTsjyagWKG5IklEtgMadkWRUCxQ3JMmoFkDjzkgyqgWKG5JkVAugcWck&#10;GdUCxQ1JMqoF0LgzkoxqgeKGJBnVAmjcGUlGtUBxQ5KManFP25df9Oh/4obcPxszolqguCFJRrWQ&#10;tif98r/bH14CN+bes58S1QLFDUkyqkXT9uP+5X8XXgI3xDz/aFQLFDckyaj25rW9cJf/XXgJ3Ajz&#10;7KNRLVDckCSj2pvW9uHy8v/63p9v4SVwA8xzj0a1QHFDkoxqb1bbA/89f14CN8k882hUCxQ3JMmo&#10;9ia1z/+xn/bhJXCDzPOORrVAcUOSjGpvTvvsH7/8e/oLgJfATTHPOhrVAsUNSTKqvSntc3/68r8L&#10;L4GbYp5zNKoFihuSZFR7M9pnfvzlfxdeAjfDPONoVAsUNyTJqPYmtM/79Mv/Lj/0EviKl8CRPHi+&#10;4agWKG5IklHt4bXP+vzL/yM5vz398fzl6Ueqwc65Z5yMaoHihiQZ1R5a+5yZy//r05/aH3+sGhzA&#10;9TNOR7VAcUOSjGoPq31GLn882vVzTke1QHFDkoxqD6l9Pi5/PMn1s05HtUBxQ5KMag+nfTYufzzZ&#10;9fNOR7VAcUOSjGpfTbtQv2j5tf7nEO1zcfnjWa6feTqqBYobkmRU+yr65X+3jlEvgfZtcfnj2a6f&#10;ezqqBYobkmRUO939y/8uL30JtG/jcJf/9VrIZbRNw7iOZFQLFDckyah2Knf53+W5L4H2z/rL3/8O&#10;3kfnNS//7no95DLapmFcRzKqBYobkmRUO82Dy//dvT9XnvoSaP/MIS//7npN5DLapmFcRzKqBYob&#10;kmRUO8WDy/8uL3gJtL/3sJd/d70uchlt0zCuIxnVAsUNSTKqjfvBy/8uz3gJtL/n0Jd/d702chlt&#10;0zCuIxnVAsUNSTKqjfrk5X+XJ7wE2v93+Mu/u14fuYy2aRjXkYxqgeKGJBnVxjz68v9Irl8C7a/F&#10;Lv/zr9b6wm5unWSLtmkY15GMaoHihiQZ1UaMuPzvcvcSaH9+M5d/59ZKtmibhnEdyagWKG5IklHt&#10;cA8uf/PTO09N+za/c3/9qJd/59ZLtmibhnEdyagWKG5IklHtcP177A/6BrwEHuTAl3/n1ky2aJuG&#10;cR3JqBYobkiSUW1E/CVw8Mu/c+smW7RNw7iOZFQLFDckyag2JvYSuIHLv3NrJ1u0TcO4jmRUCxQ3&#10;JMmoNsq+BJ6bfvHfyOXfufWTLdqmYVxHMqoFihuSZFQb9+KXQP9RQ88NXf6d+wxki7ZpGNeRjGqB&#10;4oYkGdVOMfRHAs/I3i7/zn0OskXbNIzrSEa1QHFDkoxqp3mtl8AeL//OfRayRds0jOtIRrVAcUOS&#10;jGqnmv0S2Ovl37nPQ7Zom4ZxHcmoFihuSJJR7XSzXgJ7vvw795nIFm3TMK4jGdUCxQ1JMqp9FemX&#10;wN4v/859LrJF2zSM60hGtUBxQ5KMal9N6iVwhMu/c5+NbNE2DeM6klEtUNyQJKPaVzX6JXCUyx/z&#10;uXlKRrVAcUOSjGpf3aiXwPnt6Y9c/nguN1PJqBYobkiSUe0SXvoS+HD5f8nlj+dzc5WMaoHihiQZ&#10;1S7juS8BLn+M4GYrGdUCxQ1JMqpdylNfAlz+GMXNVzKqBYobkmRUu5zHvgS4/DGSm7FkVAsUNyTJ&#10;qHZJn3oJcPljNDdnyagWKG5IklHtstol/61bN5c/EtysJaNaoLghSUa1S7t+CXD5I+X+nM2IaoHi&#10;hiQZ1S7v7iXA5Y+k6/ORjmqB4oYkGdXuQn8JzPhNXm1fftGj/4kbcv9szIhqgeKGJBnVQtqe9Mv/&#10;bn94CdyYe89+SlQLFDckyagWTduP+5f/XXgJ3BDz/KNRLVDckCSj2pvX9sJd/nfhJXAjzLOPRrVA&#10;cUOSjGpvWtuHy8vf/4fneQncAPPco1EtUNyQJKPam9X2wH/Pn5fATTLPPBrVAsUNSTKqvUnt83/s&#10;p314Cdwg87yjUS1Q3JAko9qb0z77xy//nv4C4CVwU8yzjka1QHFDkoxqb0r73J++/O/CS+CmmOcc&#10;jWqB4oYkGdXejPaZH3/534WXwM0wzzga1QLFDUkyqr0J7fM+/fK/yw+9BL7iJXAkD55vOKoFihuS&#10;ZFR7eO2zPv/y/0j42kTH4p5xMqoFihuSZFR7aO1zZi7/r09/an/8sWpwANfPOB3VAsUNSTKqPaz2&#10;Gbn88WjXzzkd1QLFDUkyqj2k9vm4/PEk1886HdUCxQ1JMqo9nPbZuPzxZNfPOx3VAsUNSTKqfTXt&#10;Qv2i5df6n0O0z8Xlj2e5fubpqBYobkiSUe2r6Jf/3TpGvQTat8Xlj2e7fu7pqBYobkiSUe109y//&#10;u7z0JdC+jcNd/tdrIZfRNg3jOpJRLVDckCSj2qnc5X+X574E2j/rL3//O3gfnde8/Lvr9ZDLaJuG&#10;cR3JqBYobkiSUe00Dy7/d/f+XHnqS6D9M4e8/LvrNZHLaJuGcR3JqBYobkiSUe0UDy7/u7zgJdD+&#10;3sNe/t31ushltE3DuI5kVAsUNyTJqDbuBy//uzzjJdD+nkNf/t312shltE3DuI5kVAsUNyTJqDbq&#10;k5f/XZ7wEmj/3+Ev/+56feQy2qZhXEcyqgWKG5JkVBvz6Mv/I7l+CbS/Frv8z79a6wu7uXWSLdqm&#10;YVxHMqoFihuSZFQbMeLyv8vdS6D9+c1c/p1bK9mibRrGdSSjWqC4IUlGtcM9uPzNT+88Ne3b/M79&#10;9aNe/p1bL9mibRrGdSSjWqC4IUlGtcP177E/6BvwEniQA1/+nVsz2aJtGsZ1JKNaoLghSUa1EfGX&#10;wMEv/86tm2zRNg3jOpJRLVDckCSj2pjYS+AGLv/OrZ1s0TYN4zqSUS1Q3JAko9oo+xJ4bvrFfyOX&#10;f+fWT7Zom4ZxHcmoFihuSJJRbdyLXwL9Rw09N3T5d+4zkC3apmFcRzKqBYobkmRUO8XQHwk8I3u7&#10;/Dv3OcgWbdMwriMZ1QLFDUkyqp3mtV4Ce7z8O/dZyBZt0zCuIxnVAsUNSTKqnWr2S2Cvl3/nPg/Z&#10;om0axnUko1qguCFJRrXTzXoJ7Pny79xnIlu0TcO4jmRUCxQ3JMmo9lWkXwJ7v/w797nIFm3TMK4j&#10;GdUCxQ1JMqp9NamXwBEu/859NrJF2zSM60hGtUBxQ5KMal/V6JfAUS5/zOfmKRnVAsUNSTKqfXWj&#10;XgLnt6c/cvnjudxMJaNaoLghSUa1S3jpS+DD5f8llz+ez81VMqoFihuSZFS7jOe+BLj8MYKbrWRU&#10;CxQ3JMmodilPfQlw+WMUN1/JqBYobkiSUe1yHvsS4PLHSG7GklEtUNyQJKPaJX3qJcDlj9HcnCWj&#10;WqC4IUlGtctql/y3bt1c/khws5aMaoHihiQZ1S7t+iXA5Y+U+3M2I6oFihuSZFS7vLuXAJc/kq7P&#10;RzqqBYobkmRUuwv9JcBv8kKSOyPJqBYobkiSUS2Axp2RZFQLFDckyagWQOPOSDKqBYobkmRUC6Bx&#10;ZyQZ1QLFDUkyqgXQuDOSjGqB4oYkGdUCaNwZSUa1QHFDkoxqATTujCSjWqC4IUlGtQAad0aSUS1Q&#10;3JAko1oAjTsjyagWKG5IklEtgMadkWRUCxQ3JMmoFkDjzkgyqgWKG5JkVAugcWckGdUCxQ1JMqqd&#10;zq1lZrQM4IKblWRUCxQ3JMmodjq3lpnRMoALblaSUS1Q3JAko9rp3FpmRssALrhZSUa1QHFDkoxq&#10;p3NrmRktA7jgZiUZ1QLFDUkyqp3OrWVmtAzggpuVZFQLFDckyah2OreWmdEygAtuVpJRLVDckCSj&#10;2uncWmZGy1ieWzvZom0axnUko1qguCFJRrXTubXMjJaxPLd2skXbNIzrSEa1QHFDkoxqp3NrmRkt&#10;Y3lu7WSLtmkY15GMaoHihiQZ1U7n1jIzWsby3NrJFm3TMK4jGdUCxQ1JMqqdzq1lZrSM5bm1ky3a&#10;pmFcRzKqBYobkmRUO51by8xoGctzaydbtE3DuI5kVAsUNyTJqHY6t5aZ0TKW59ZOtmibhnEdyagW&#10;KG5IklHtdG4tM6NlLM+tnWzRNg3jOpJRLVDckCSj2uncWmZGy1ieWzvZom0axnUko1qguCFJRrXT&#10;ubXMjJaxPLd2skXbNIzrSEa1QHFDkoxqp3NrmRktY3lu7WSLtmkY15GMaoHihiQZ1U7n1jIzWsby&#10;3NrJFm3TMK4jGdUCxQ1JMqqdzq1lZrSM5bm1ky3apmFcRzKqBYobkmRUO51by8xoGctzaydbtE3D&#10;uI5kVAsUNyTJqHY6t5aZ0TKW59ZOtmibhnEdyagWKG5IklHtdG4tM6NlLM+tnWzRNg3jOpJRLVDc&#10;kCSj2uncWmZGy1ieWzvZom0axnUko1qguCFJRrXTubXMjJaxPLd2skXbNIzrSEa1QHFDkoxqp3Nr&#10;mRktY3lu7WSLtmkY15GMaoHihiQZ1U7n1jIzWsby3NrJFm3TMK4jGdUCxQ1JMqqdzq1lZrQM4IKb&#10;lWRUCxQ3JMmodjq3lpnRMoALblaSUS1Q3JAko9rp3FpmRssALrhZSUa1QHFDkoxqp3NrmRktA7jg&#10;ZiUZ1QLFDUkyqp3OrWVmtAzggpuVZFQLFDckyah2OreWmdEygAtuVpJRLVDckCSjWgCNOyPJqBYo&#10;bkiSUS2Axp2RZFQLFDckyagWQOPOSDKqBYobkmRUC6BxZyQZ1QLFDUkyqgXQuDOSjGqB4oYkGdUC&#10;aNwZSUa1QHFDkoxqATTujCSjWqC4IUlGtQAad0aSUS1Q3JAko1oAjTsjyagWKG5IklEtgMadkWRU&#10;CxQ3JMmoFkDjzkgyqgWKG5JkVAugcWckGdUCxQ1JMqoF0LgzkoxqgeKGJBnVAmjcGUlGtUBxQ5KM&#10;agE07owko1qguCFJRrUAGndGklEtUNyQJKPa6dxaZkbLAC64WUlGtUBxQ5KMaqdza5kZLQO44GYl&#10;GdUCxQ1JMqqdzq1lZrQM4IKblWRUCxQ3JMmodjq3lpnRMoALblaSUS1Q3JAko9rp3FpmRssALrhZ&#10;SUa1QHFDkoxqp3NrmRktA7jgZiUZ1QLFDUkyqp3OrWVmtIzlubWTLdqmYVxHMqoFihuSZFQ7nVvL&#10;zGgZy3NrJ1u0TcO4jmRUCxQ3JMmodjq3lpnRMpbn1k62aJuGcR3JqBYobkiSUe10bi0zo2Usz62d&#10;bNE2DeM6klEtUNyQJKPa6dxaZkbLWJ5bO9mibRrGdSSjWqC4IUlGtdO5tcyMlrE8t3ayRds0jOtI&#10;RrVAcUOSjGqnc2uZGS1jeW7tZIu2aRjXkYxqgeKGJBnVTufWMjNaxvLc2skWbdMwriMZ1QLFDUky&#10;qp3OrWVmtIzlubWTLdqmYVxHMqoFihuSZFQ7nVvLzGgZy3NrJ1u0TcO4jmRUCxQ3JMmodjq3lpnR&#10;Mpbn1k62aJuGcR3JqBYobkiSUe10bi0zo2Usz62dbNE2DeM6klEtUNyQJKPa6dxaZkbLWJ5bO9mi&#10;bRrGdSSjWqC4IUlGtdO5tcyMlrE8t3ayRds0jOtIRrVAcUOSjGqnc2uZGS1jeW7tZIu2aRjXkYxq&#10;geKGJBnVTufWMjNaxvLc2skWbdMwriMZ1QLFDUkyqp3OrWVmtIzlubWTLdqmYVxHMqoFihuSZFQ7&#10;nVvLzGgZy3NrJ1u0TcO4jmRUCxQ3JMmodjq3lpnRMpbn1k62aJuGcR3JqBYobkiSUe10bi0zo2Us&#10;z62dbNE2DeM6klEtUNyQJKPa6dxaZkbLAC64WUlGtUBxQ5KMaqdza5kZLQO44GYlGdUCxQ1JMqqd&#10;zq1lZrQM4IKblWRUCxQ3JMmodjq3lpnRMoALblaSUS1Q3JAko9rp3FpmRssALrhZSUa1QHFDkoxq&#10;p3NrmRktA7jgZiUZ1QLFDUkyqgXQuDOSjGqB4oYkGdUCaNwZSUa1QHFDkoxqATTujCSjWqC4IUlG&#10;tQAad0aSUS1Q3JAko1oAjTsjyagWKG5IklEtgMadkWRUCxQ3JMmoFkDjzkgyqgWKG5JkVAugcWck&#10;GdUCxQ1JMqoF0LgzkoxqgeKGJBnVAmjcGUlGtUBxQ5KMagE07owko1qguCFJRrUAGndGklEtUNyQ&#10;JKNaAI07I8moFihuSJJRLYDGnZFkVAsUNyTJqBZA485IMqoFihuSZFQLoHFnJBnVAsUNSTKqBdC4&#10;M5KMaoHihiQZ1QJo3BlJRrVAcUOSjGoBNO6MJKNaoLghSUa1ABp3RpJRLVDckCSjWgCNOyPJqBYo&#10;bkiSUS2Axp2RZFQLFDckhJBjRsceKG5ICCHHjI49UNyQEEKOGR17oLghIYQcMzr2QHFDQgg5ZnTs&#10;geKGhBByzOjYA8UNCSHkmNGxB4obEkLIMaNjDxQ3JISQY0bHHihuSAghx4yOPVDOX5/+fDEk7+79&#10;OSFkv7k6y/2s69gDpQ3F9/eHhBByzPSzrmMPlPPb0x/csBBCjpV+1nXsgdK+V/DeDQsh5FjpZ13H&#10;Hijnd6efuWEhhBwr/azr2APl/OXpR25YCCHHSj/rOvbApv3Q8HduYAghx0g/4zruwKU2HJ+7oSGE&#10;HCP9jOu4Aw+1Afm9GxxCyL7Tz7aOOeC1QXlzPTiEkEPkjY458MPOb0+/NMNDCNlp+pnW8QY+rf1w&#10;8bdukAgh+0o/yzrWwOOcvzl91gbnOzdQhJB9pJ/hfpZ1rIHH00vg8T8S4AvIEZLNE85YP7tc/ngx&#10;/p0AIfsKP+ePodpQvWnfo+CXiBKycHRG+dU+yGgD9nkLv2OYkIXSz2Q/mzqmQFb/eiL9i0q1oXvf&#10;v7xs++P3LZf/URlCyND0M/bhrNWZe//hDPK1fQAAAAAAAAAAAAAAAAAAAAAAAAAAAAAAAAAAAAAA&#10;AAAAAAAAAAAAAAAAAAAAAAAAAAAAAAAAAAAAAAAAAAAAAAAAAICbczr9P+Chiur2RFJ3AAAAAElF&#10;TkSuQmCCUEsDBAoAAAAAAAAAIQBQn8zM8QYAAPEGAAAUAAAAZHJzL21lZGlhL2ltYWdlMi5zdmc8&#10;c3ZnIHZpZXdCb3g9IjAgMCA5NiA5NiIgeG1sbnM9Imh0dHA6Ly93d3cudzMub3JnLzIwMDAvc3Zn&#10;IiB4bWxuczp4bGluaz0iaHR0cDovL3d3dy53My5vcmcvMTk5OS94bGluayIgaWQ9Ikljb25zX0Ns&#10;aXBib2FyZFBhcnRpYWxseUNoZWNrZWRfTFRSIiBvdmVyZmxvdz0iaGlkZGVuIj48c3R5bGU+DQou&#10;TXNmdE9mY1Jlc3BvbnNpdmVfRmlsbF9mZjk5MDAgew0KIGZpbGw6I0ZGOTkwMDsgDQp9DQo8L3N0&#10;eWxlPg0KPHBhdGggZD0iTTczIDgyIDIzIDgyIDIzIDIwIDM0IDIwIDM0IDI2IDYyIDI2IDYyIDIw&#10;IDczIDIwWk00OCAxMkM0OS42NTY5IDEyIDUxIDEzLjM0MzEgNTEgMTUgNTEgMTYuNjU2OSA0OS42&#10;NTY5IDE4IDQ4IDE4IDQ2LjM0MzEgMTggNDUgMTYuNjU2OSA0NSAxNSA0NC45NzI3IDEzLjM3MDQg&#10;NDYuMjcxNiAxMi4wMjczIDQ3LjkwMTIgMTIgNDcuOTM0MSAxMS45OTk0IDQ3Ljk2NzEgMTEuOTk5&#10;NCA0OCAxMlpNNzUgMTQgNTggMTQgNTggMTJDNTggOS43OTA4NiA1Ni4yMDkxIDggNTQgOEw0MiA4&#10;QzM5Ljc5MDkgOCAzOCA5Ljc5MDg2IDM4IDEyTDM4IDE0IDIxIDE0QzE4Ljc5MDkgMTQgMTcgMTUu&#10;NzkwOSAxNyAxOEwxNyA4NEMxNyA4Ni4yMDkxIDE4Ljc5MDkgODggMjEgODhMNzUgODhDNzcuMjA5&#10;MSA4OCA3OSA4Ni4yMDkxIDc5IDg0TDc5IDE4Qzc5IDE1Ljc5MDkgNzcuMjA5MSAxNCA3NSAxNFoi&#10;IGNsYXNzPSJNc2Z0T2ZjUmVzcG9uc2l2ZV9GaWxsX2ZmOTkwMCIgc3Ryb2tlPSIjRkY5OTAwIiBm&#10;aWxsPSIjMEY5NUI1Ii8+PHJlY3QgeD0iNTAiIHk9IjM0IiB3aWR0aD0iMTciIGhlaWdodD0iNCIg&#10;Y2xhc3M9Ik1zZnRPZmNSZXNwb25zaXZlX0ZpbGxfZmY5OTAwIiBzdHJva2U9IiNGRjk5MDAiIGZp&#10;bGw9IiMwRjk1QjUiLz48cmVjdCB4PSI1MCIgeT0iNDYiIHdpZHRoPSIxNyIgaGVpZ2h0PSI0IiBj&#10;bGFzcz0iTXNmdE9mY1Jlc3BvbnNpdmVfRmlsbF9mZjk5MDAiIHN0cm9rZT0iI0ZGOTkwMCIgZmls&#10;bD0iIzBGOTVCNSIvPjxyZWN0IHg9IjUwIiB5PSI1OCIgd2lkdGg9IjE3IiBoZWlnaHQ9IjQiIGNs&#10;YXNzPSJNc2Z0T2ZjUmVzcG9uc2l2ZV9GaWxsX2ZmOTkwMCIgc3Ryb2tlPSIjRkY5OTAwIiBmaWxs&#10;PSIjMEY5NUI1Ii8+PHJlY3QgeD0iNTAiIHk9IjcwIiB3aWR0aD0iMTciIGhlaWdodD0iNCIgY2xh&#10;c3M9Ik1zZnRPZmNSZXNwb25zaXZlX0ZpbGxfZmY5OTAwIiBzdHJva2U9IiNGRjk5MDAiIGZpbGw9&#10;IiMwRjk1QjUiLz48cmVjdCB4PSIzMS41IiB5PSI1Ni41IiB3aWR0aD0iNyIgaGVpZ2h0PSI3IiBj&#10;bGFzcz0iTXNmdE9mY1Jlc3BvbnNpdmVfRmlsbF9mZjk5MDAiIHN0cm9rZT0iI0ZGOTkwMCIgZmls&#10;bD0iIzBGOTVCNSIvPjxyZWN0IHg9IjMxLjUiIHk9IjY4LjUiIHdpZHRoPSI3IiBoZWlnaHQ9Ijci&#10;IGNsYXNzPSJNc2Z0T2ZjUmVzcG9uc2l2ZV9GaWxsX2ZmOTkwMCIgc3Ryb2tlPSIjRkY5OTAwIiBm&#10;aWxsPSIjMEY5NUI1Ii8+PHBhdGggZD0iTTI5LjcwNyAzNS44IDMxLjggMzMuNzA3IDM0LjQgMzYu&#10;MzA3IDQxIDI5LjcwNyA0My4wOTMgMzEuOCAzNC40IDQwLjQ5MyAyOS43MDcgMzUuOFoiIGNsYXNz&#10;PSJNc2Z0T2ZjUmVzcG9uc2l2ZV9GaWxsX2ZmOTkwMCIgc3Ryb2tlPSIjRkY5OTAwIiBmaWxsPSIj&#10;MEY5NUI1Ii8+PHBhdGggZD0iTTI5LjcwNyA0Ny44IDMxLjggNDUuNzA3IDM0LjQgNDguMzA3IDQx&#10;IDQxLjcwNyA0My4wOTMgNDMuOCAzNC40IDUyLjQ5MyAyOS43MDcgNDcuOFoiIGNsYXNzPSJNc2Z0&#10;T2ZjUmVzcG9uc2l2ZV9GaWxsX2ZmOTkwMCIgc3Ryb2tlPSIjRkY5OTAwIiBmaWxsPSIjMEY5NUI1&#10;Ii8+PC9zdmc+UEsDBBQABgAIAAAAIQDLYzzx3AAAAAUBAAAPAAAAZHJzL2Rvd25yZXYueG1sTI9P&#10;S8NAEMXvgt9hGcGb3Y3/G7MppainItgK4m2aTJPQ7GzIbpP02zt60cvA4z3e/F62mFyrBupD49lC&#10;MjOgiAtfNlxZ+Ni+XD2CChG5xNYzWThRgEV+fpZhWvqR32nYxEpJCYcULdQxdqnWoajJYZj5jli8&#10;ve8dRpF9pcseRyl3rb425l47bFg+1NjRqqbisDk6C68jjsub5HlYH/ar09f27u1znZC1lxfT8glU&#10;pCn+heEHX9AhF6adP3IZVGtBhsTfK97c3MqMnYTm5gF0nun/9Pk3AAAA//8DAFBLAwQUAAYACAAA&#10;ACEAIlYO7scAAAClAQAAGQAAAGRycy9fcmVscy9lMm9Eb2MueG1sLnJlbHO8kLFqAzEMhvdC3sFo&#10;7/nuhlJKfFlKIWtIH0DYOp/JWTaWG5q3j2mWBgLdOkri//4PbXffcVVnKhISGxi6HhSxTS6wN/B5&#10;/Hh+BSUV2eGamAxcSGA3bZ62B1qxtpAsIYtqFBYDS635TWuxC0WULmXidplTiVjbWLzOaE/oSY99&#10;/6LLbwZMd0y1dwbK3o2gjpfcmv9mp3kOlt6T/YrE9UGFDrF1NyAWT9VAJBfwthw7OXvQjx2G/3EY&#10;usw/DvruudMVAAD//wMAUEsBAi0AFAAGAAgAAAAhAKjWx6gTAQAASQIAABMAAAAAAAAAAAAAAAAA&#10;AAAAAFtDb250ZW50X1R5cGVzXS54bWxQSwECLQAUAAYACAAAACEAOP0h/9YAAACUAQAACwAAAAAA&#10;AAAAAAAAAABEAQAAX3JlbHMvLnJlbHNQSwECLQAUAAYACAAAACEA3YnWKAkEAACWCQAADgAAAAAA&#10;AAAAAAAAAABDAgAAZHJzL2Uyb0RvYy54bWxQSwECLQAKAAAAAAAAACEA21Ohy6YbAACmGwAAFAAA&#10;AAAAAAAAAAAAAAB4BgAAZHJzL21lZGlhL2ltYWdlMS5wbmdQSwECLQAKAAAAAAAAACEAUJ/MzPEG&#10;AADxBgAAFAAAAAAAAAAAAAAAAABQIgAAZHJzL21lZGlhL2ltYWdlMi5zdmdQSwECLQAUAAYACAAA&#10;ACEAy2M88dwAAAAFAQAADwAAAAAAAAAAAAAAAABzKQAAZHJzL2Rvd25yZXYueG1sUEsBAi0AFAAG&#10;AAgAAAAhACJWDu7HAAAApQEAABkAAAAAAAAAAAAAAAAAfCoAAGRycy9fcmVscy9lMm9Eb2MueG1s&#10;LnJlbHNQSwUGAAAAAAcABwC+AQAAeisAAAAA&#10;">
                <v:roundrect id="Rechteck: abgerundete Ecken 1658305713" o:spid="_x0000_s1047" style="position:absolute;left:-858;top:8566;width:57454;height:1210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xtIyQAAAOMAAAAPAAAAZHJzL2Rvd25yZXYueG1sRE/NasJA&#10;EL4X+g7LCF5K3WjQhtRVRKjUgoemQTwO2WkSzM6G7GpSn75bKHic73+W68E04kqdqy0rmE4iEMSF&#10;1TWXCvKvt+cEhPPIGhvLpOCHHKxXjw9LTLXt+ZOumS9FCGGXooLK+zaV0hUVGXQT2xIH7tt2Bn04&#10;u1LqDvsQbho5i6KFNFhzaKiwpW1FxTm7GAUct312fDrsd7LA+LT9yDc3lys1Hg2bVxCeBn8X/7vf&#10;dZi/mCdxNH+ZxvD3UwBArn4BAAD//wMAUEsBAi0AFAAGAAgAAAAhANvh9svuAAAAhQEAABMAAAAA&#10;AAAAAAAAAAAAAAAAAFtDb250ZW50X1R5cGVzXS54bWxQSwECLQAUAAYACAAAACEAWvQsW78AAAAV&#10;AQAACwAAAAAAAAAAAAAAAAAfAQAAX3JlbHMvLnJlbHNQSwECLQAUAAYACAAAACEAXxsbSMkAAADj&#10;AAAADwAAAAAAAAAAAAAAAAAHAgAAZHJzL2Rvd25yZXYueG1sUEsFBgAAAAADAAMAtwAAAP0CAAAA&#10;AA==&#10;" fillcolor="#fff0e1" strokecolor="white [3212]">
                  <v:textbox>
                    <w:txbxContent>
                      <w:p w14:paraId="58616768" w14:textId="2E484430" w:rsidR="00186253" w:rsidRPr="00367EA0" w:rsidRDefault="00AB15FA" w:rsidP="00186253">
                        <w:pPr>
                          <w:ind w:left="851"/>
                          <w:rPr>
                            <w:rStyle w:val="IntensiverVerweis"/>
                            <w:color w:val="0B383B"/>
                            <w:sz w:val="26"/>
                            <w:szCs w:val="32"/>
                          </w:rPr>
                        </w:pPr>
                        <w:r>
                          <w:rPr>
                            <w:rStyle w:val="IntensiverVerweis"/>
                            <w:color w:val="0B383B"/>
                            <w:sz w:val="26"/>
                            <w:szCs w:val="32"/>
                          </w:rPr>
                          <w:t>Vertragsabschluss</w:t>
                        </w:r>
                      </w:p>
                      <w:p w14:paraId="0A06E147" w14:textId="77777777" w:rsidR="00FE1FCE" w:rsidRDefault="00FE1FCE" w:rsidP="00FE1FCE">
                        <w:pPr>
                          <w:pStyle w:val="Listenabsatz"/>
                          <w:ind w:left="851"/>
                        </w:pPr>
                        <w:r>
                          <w:t xml:space="preserve">Lies die Texte aufmerksam durch und ordne die Art des Zustandekommens des Vertrags richtig zu. </w:t>
                        </w:r>
                      </w:p>
                      <w:p w14:paraId="2BC3DC2F" w14:textId="7FDFA056" w:rsidR="00186253" w:rsidRPr="00FE1FCE" w:rsidRDefault="00FE1FCE" w:rsidP="00FE1FCE">
                        <w:pPr>
                          <w:pStyle w:val="Listenabsatz"/>
                          <w:ind w:left="851"/>
                          <w:rPr>
                            <w:b/>
                          </w:rPr>
                        </w:pPr>
                        <w:r w:rsidRPr="00B82491">
                          <w:rPr>
                            <w:b/>
                          </w:rPr>
                          <w:t xml:space="preserve">Ordne die </w:t>
                        </w:r>
                        <w:r>
                          <w:rPr>
                            <w:b/>
                          </w:rPr>
                          <w:t>Begriffe</w:t>
                        </w:r>
                        <w:r w:rsidRPr="00B82491">
                          <w:rPr>
                            <w:b/>
                          </w:rPr>
                          <w:t xml:space="preserve"> aus dem Kästchen dem richtigen Absatz zu!</w:t>
                        </w:r>
                      </w:p>
                    </w:txbxContent>
                  </v:textbox>
                </v:roundrect>
                <v:shape id="Grafik 104" o:spid="_x0000_s104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lcoxwAAAOMAAAAPAAAAZHJzL2Rvd25yZXYueG1sRE/NSsNA&#10;EL4LfYdlhN7sbg2WmHZbqrTSi6Cxhx6H7DQJZmdDdmzj27uC4HG+/1ltRt+pCw2xDWxhPjOgiKvg&#10;Wq4tHD/2dzmoKMgOu8Bk4ZsibNaTmxUWLlz5nS6l1CqFcCzQQiPSF1rHqiGPcRZ64sSdw+BR0jnU&#10;2g14TeG+0/fGLLTHllNDgz09N1R9ll/eQjlH3JvTLnNHPr+8yfh66J7E2untuF2CEhrlX/znPrg0&#10;f5E/mocszzL4/SkBoNc/AAAA//8DAFBLAQItABQABgAIAAAAIQDb4fbL7gAAAIUBAAATAAAAAAAA&#10;AAAAAAAAAAAAAABbQ29udGVudF9UeXBlc10ueG1sUEsBAi0AFAAGAAgAAAAhAFr0LFu/AAAAFQEA&#10;AAsAAAAAAAAAAAAAAAAAHwEAAF9yZWxzLy5yZWxzUEsBAi0AFAAGAAgAAAAhAJ72VyjHAAAA4wAA&#10;AA8AAAAAAAAAAAAAAAAABwIAAGRycy9kb3ducmV2LnhtbFBLBQYAAAAAAwADALcAAAD7AgAAAAA=&#10;">
                  <v:imagedata r:id="rId19" o:title="Klemmbrett teilweise angekreuzt mit einfarbiger Füllung"/>
                </v:shape>
                <w10:anchorlock/>
              </v:group>
            </w:pict>
          </mc:Fallback>
        </mc:AlternateContent>
      </w:r>
    </w:p>
    <w:p w14:paraId="2EB7CC5A" w14:textId="62993A36" w:rsidR="00186253" w:rsidRDefault="002B0E29" w:rsidP="00186253">
      <w:r>
        <w:rPr>
          <w:noProof/>
          <w:lang w:eastAsia="de-AT"/>
        </w:rPr>
        <mc:AlternateContent>
          <mc:Choice Requires="wps">
            <w:drawing>
              <wp:inline distT="0" distB="0" distL="0" distR="0" wp14:anchorId="2B5B19DD" wp14:editId="3E3E750B">
                <wp:extent cx="3370157" cy="994834"/>
                <wp:effectExtent l="19050" t="38100" r="59055" b="34290"/>
                <wp:docPr id="1193215029" name="Rechteck 1193215029"/>
                <wp:cNvGraphicFramePr/>
                <a:graphic xmlns:a="http://schemas.openxmlformats.org/drawingml/2006/main">
                  <a:graphicData uri="http://schemas.microsoft.com/office/word/2010/wordprocessingShape">
                    <wps:wsp>
                      <wps:cNvSpPr/>
                      <wps:spPr>
                        <a:xfrm>
                          <a:off x="0" y="0"/>
                          <a:ext cx="3370157" cy="994834"/>
                        </a:xfrm>
                        <a:custGeom>
                          <a:avLst/>
                          <a:gdLst>
                            <a:gd name="connsiteX0" fmla="*/ 0 w 3370157"/>
                            <a:gd name="connsiteY0" fmla="*/ 0 h 994834"/>
                            <a:gd name="connsiteX1" fmla="*/ 629096 w 3370157"/>
                            <a:gd name="connsiteY1" fmla="*/ 0 h 994834"/>
                            <a:gd name="connsiteX2" fmla="*/ 1258192 w 3370157"/>
                            <a:gd name="connsiteY2" fmla="*/ 0 h 994834"/>
                            <a:gd name="connsiteX3" fmla="*/ 1853586 w 3370157"/>
                            <a:gd name="connsiteY3" fmla="*/ 0 h 994834"/>
                            <a:gd name="connsiteX4" fmla="*/ 2415279 w 3370157"/>
                            <a:gd name="connsiteY4" fmla="*/ 0 h 994834"/>
                            <a:gd name="connsiteX5" fmla="*/ 3370157 w 3370157"/>
                            <a:gd name="connsiteY5" fmla="*/ 0 h 994834"/>
                            <a:gd name="connsiteX6" fmla="*/ 3370157 w 3370157"/>
                            <a:gd name="connsiteY6" fmla="*/ 477520 h 994834"/>
                            <a:gd name="connsiteX7" fmla="*/ 3370157 w 3370157"/>
                            <a:gd name="connsiteY7" fmla="*/ 994834 h 994834"/>
                            <a:gd name="connsiteX8" fmla="*/ 2909569 w 3370157"/>
                            <a:gd name="connsiteY8" fmla="*/ 994834 h 994834"/>
                            <a:gd name="connsiteX9" fmla="*/ 2280473 w 3370157"/>
                            <a:gd name="connsiteY9" fmla="*/ 994834 h 994834"/>
                            <a:gd name="connsiteX10" fmla="*/ 1718780 w 3370157"/>
                            <a:gd name="connsiteY10" fmla="*/ 994834 h 994834"/>
                            <a:gd name="connsiteX11" fmla="*/ 1258192 w 3370157"/>
                            <a:gd name="connsiteY11" fmla="*/ 994834 h 994834"/>
                            <a:gd name="connsiteX12" fmla="*/ 662798 w 3370157"/>
                            <a:gd name="connsiteY12" fmla="*/ 994834 h 994834"/>
                            <a:gd name="connsiteX13" fmla="*/ 0 w 3370157"/>
                            <a:gd name="connsiteY13" fmla="*/ 994834 h 994834"/>
                            <a:gd name="connsiteX14" fmla="*/ 0 w 3370157"/>
                            <a:gd name="connsiteY14" fmla="*/ 477520 h 994834"/>
                            <a:gd name="connsiteX15" fmla="*/ 0 w 3370157"/>
                            <a:gd name="connsiteY15" fmla="*/ 0 h 9948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Lst>
                          <a:rect l="l" t="t" r="r" b="b"/>
                          <a:pathLst>
                            <a:path w="3370157" h="994834" fill="none" extrusionOk="0">
                              <a:moveTo>
                                <a:pt x="0" y="0"/>
                              </a:moveTo>
                              <a:cubicBezTo>
                                <a:pt x="310150" y="-36477"/>
                                <a:pt x="475280" y="26801"/>
                                <a:pt x="629096" y="0"/>
                              </a:cubicBezTo>
                              <a:cubicBezTo>
                                <a:pt x="782912" y="-26801"/>
                                <a:pt x="976186" y="11708"/>
                                <a:pt x="1258192" y="0"/>
                              </a:cubicBezTo>
                              <a:cubicBezTo>
                                <a:pt x="1540198" y="-11708"/>
                                <a:pt x="1583101" y="46815"/>
                                <a:pt x="1853586" y="0"/>
                              </a:cubicBezTo>
                              <a:cubicBezTo>
                                <a:pt x="2124071" y="-46815"/>
                                <a:pt x="2272699" y="355"/>
                                <a:pt x="2415279" y="0"/>
                              </a:cubicBezTo>
                              <a:cubicBezTo>
                                <a:pt x="2557859" y="-355"/>
                                <a:pt x="2935935" y="84040"/>
                                <a:pt x="3370157" y="0"/>
                              </a:cubicBezTo>
                              <a:cubicBezTo>
                                <a:pt x="3381560" y="136183"/>
                                <a:pt x="3318938" y="373537"/>
                                <a:pt x="3370157" y="477520"/>
                              </a:cubicBezTo>
                              <a:cubicBezTo>
                                <a:pt x="3421376" y="581503"/>
                                <a:pt x="3369378" y="845222"/>
                                <a:pt x="3370157" y="994834"/>
                              </a:cubicBezTo>
                              <a:cubicBezTo>
                                <a:pt x="3240548" y="1015010"/>
                                <a:pt x="3062041" y="994409"/>
                                <a:pt x="2909569" y="994834"/>
                              </a:cubicBezTo>
                              <a:cubicBezTo>
                                <a:pt x="2757097" y="995259"/>
                                <a:pt x="2567997" y="974672"/>
                                <a:pt x="2280473" y="994834"/>
                              </a:cubicBezTo>
                              <a:cubicBezTo>
                                <a:pt x="1992949" y="1014996"/>
                                <a:pt x="1851754" y="991515"/>
                                <a:pt x="1718780" y="994834"/>
                              </a:cubicBezTo>
                              <a:cubicBezTo>
                                <a:pt x="1585806" y="998153"/>
                                <a:pt x="1391675" y="986979"/>
                                <a:pt x="1258192" y="994834"/>
                              </a:cubicBezTo>
                              <a:cubicBezTo>
                                <a:pt x="1124709" y="1002689"/>
                                <a:pt x="883629" y="931923"/>
                                <a:pt x="662798" y="994834"/>
                              </a:cubicBezTo>
                              <a:cubicBezTo>
                                <a:pt x="441967" y="1057745"/>
                                <a:pt x="294382" y="916221"/>
                                <a:pt x="0" y="994834"/>
                              </a:cubicBezTo>
                              <a:cubicBezTo>
                                <a:pt x="-14965" y="851375"/>
                                <a:pt x="40090" y="616101"/>
                                <a:pt x="0" y="477520"/>
                              </a:cubicBezTo>
                              <a:cubicBezTo>
                                <a:pt x="-40090" y="338939"/>
                                <a:pt x="29479" y="108685"/>
                                <a:pt x="0" y="0"/>
                              </a:cubicBezTo>
                              <a:close/>
                            </a:path>
                            <a:path w="3370157" h="994834" stroke="0" extrusionOk="0">
                              <a:moveTo>
                                <a:pt x="0" y="0"/>
                              </a:moveTo>
                              <a:cubicBezTo>
                                <a:pt x="153874" y="-38524"/>
                                <a:pt x="262517" y="5026"/>
                                <a:pt x="460588" y="0"/>
                              </a:cubicBezTo>
                              <a:cubicBezTo>
                                <a:pt x="658659" y="-5026"/>
                                <a:pt x="854813" y="10575"/>
                                <a:pt x="1022281" y="0"/>
                              </a:cubicBezTo>
                              <a:cubicBezTo>
                                <a:pt x="1189749" y="-10575"/>
                                <a:pt x="1354685" y="27214"/>
                                <a:pt x="1550272" y="0"/>
                              </a:cubicBezTo>
                              <a:cubicBezTo>
                                <a:pt x="1745859" y="-27214"/>
                                <a:pt x="1852973" y="6878"/>
                                <a:pt x="2111965" y="0"/>
                              </a:cubicBezTo>
                              <a:cubicBezTo>
                                <a:pt x="2370957" y="-6878"/>
                                <a:pt x="2550934" y="48450"/>
                                <a:pt x="2707359" y="0"/>
                              </a:cubicBezTo>
                              <a:cubicBezTo>
                                <a:pt x="2863784" y="-48450"/>
                                <a:pt x="3220807" y="35422"/>
                                <a:pt x="3370157" y="0"/>
                              </a:cubicBezTo>
                              <a:cubicBezTo>
                                <a:pt x="3411989" y="169882"/>
                                <a:pt x="3355893" y="319704"/>
                                <a:pt x="3370157" y="467572"/>
                              </a:cubicBezTo>
                              <a:cubicBezTo>
                                <a:pt x="3384421" y="615440"/>
                                <a:pt x="3350296" y="860792"/>
                                <a:pt x="3370157" y="994834"/>
                              </a:cubicBezTo>
                              <a:cubicBezTo>
                                <a:pt x="3188958" y="999178"/>
                                <a:pt x="2976276" y="981793"/>
                                <a:pt x="2875867" y="994834"/>
                              </a:cubicBezTo>
                              <a:cubicBezTo>
                                <a:pt x="2775458" y="1007875"/>
                                <a:pt x="2579671" y="975703"/>
                                <a:pt x="2381578" y="994834"/>
                              </a:cubicBezTo>
                              <a:cubicBezTo>
                                <a:pt x="2183485" y="1013965"/>
                                <a:pt x="2096797" y="938998"/>
                                <a:pt x="1819885" y="994834"/>
                              </a:cubicBezTo>
                              <a:cubicBezTo>
                                <a:pt x="1542973" y="1050670"/>
                                <a:pt x="1378396" y="923669"/>
                                <a:pt x="1190789" y="994834"/>
                              </a:cubicBezTo>
                              <a:cubicBezTo>
                                <a:pt x="1003182" y="1065999"/>
                                <a:pt x="902455" y="958348"/>
                                <a:pt x="629096" y="994834"/>
                              </a:cubicBezTo>
                              <a:cubicBezTo>
                                <a:pt x="355737" y="1031320"/>
                                <a:pt x="139727" y="938613"/>
                                <a:pt x="0" y="994834"/>
                              </a:cubicBezTo>
                              <a:cubicBezTo>
                                <a:pt x="-20962" y="771216"/>
                                <a:pt x="44220" y="628491"/>
                                <a:pt x="0" y="507365"/>
                              </a:cubicBezTo>
                              <a:cubicBezTo>
                                <a:pt x="-44220" y="386239"/>
                                <a:pt x="36382" y="118437"/>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A613D57" w14:textId="5CA1C451" w:rsidR="00B1421D" w:rsidRDefault="00B1421D" w:rsidP="000D2F87">
                            <w:pPr>
                              <w:pStyle w:val="Aufzhlung"/>
                              <w:numPr>
                                <w:ilvl w:val="0"/>
                                <w:numId w:val="7"/>
                              </w:numPr>
                            </w:pPr>
                            <w:r>
                              <w:t>mündlich</w:t>
                            </w:r>
                          </w:p>
                          <w:p w14:paraId="3F7B0926" w14:textId="11B41E3C" w:rsidR="00B1421D" w:rsidRDefault="00B1421D" w:rsidP="000D2F87">
                            <w:pPr>
                              <w:pStyle w:val="Aufzhlung"/>
                              <w:numPr>
                                <w:ilvl w:val="0"/>
                                <w:numId w:val="7"/>
                              </w:numPr>
                            </w:pPr>
                            <w:r>
                              <w:t>schriftlich</w:t>
                            </w:r>
                          </w:p>
                          <w:p w14:paraId="6E1AC8C6" w14:textId="6DC75EFA" w:rsidR="00B1421D" w:rsidRDefault="00B1421D" w:rsidP="000D2F87">
                            <w:pPr>
                              <w:pStyle w:val="Aufzhlung"/>
                              <w:numPr>
                                <w:ilvl w:val="0"/>
                                <w:numId w:val="7"/>
                              </w:numPr>
                            </w:pPr>
                            <w:r>
                              <w:t>schlüssig</w:t>
                            </w:r>
                          </w:p>
                          <w:p w14:paraId="33E13ACB" w14:textId="36CEE62E" w:rsidR="002B0E29" w:rsidRPr="00DD1F6A" w:rsidRDefault="002B0E29" w:rsidP="002B0E2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B5B19DD" id="Rechteck 1193215029" o:spid="_x0000_s1049" style="width:265.35pt;height:78.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md9EggAAIgeAAAOAAAAZHJzL2Uyb0RvYy54bWysWVtv2zgWfl9g/4PgxwVc8yLegqaDTgdZ&#10;LFBMi20XM/OoyHJsVJa8kpK48+vnIynZpJ1CUjBAkYomz/l47ofk25+O+zJ5Kpp2V1e3C/qGLJKi&#10;yuv1rnq4Xfzv691SL5K2y6p1VtZVcbv4XrSLn9798x9vnw83Bau3dbkumgRMqvbm+XC72Hbd4Wa1&#10;avNtsc/aN/WhqDC5qZt91mHYPKzWTfYM7vtyxQiRq+e6WR+aOi/aFr/+4icX7xz/zabIu0+bTVt0&#10;SXm7wN4697dxf+/t39W7t9nNQ5Mdtru830b2il3ss10F0BOrX7IuSx6b3RWr/S5v6rbedG/yer+q&#10;N5tdXjgZIA0lF9J82WaHwskC5bSHk5rav49t/uvTl8PnBmp4PrQ3LT6tFMdNs7f/Y3/J0Snr+0lZ&#10;xbFLcvzIuSJUqEWSY86YVPPUanN1ps4f2+7fRe04ZU8f284re40vp6p1UmV7+EReV1W764rfYaDN&#10;voT+/7VKSPKcDBA93cXyP+Ll2+S8CdjhijkNmEtmiJHjCCENScYQWIBAmdDUsHGIkGgcgocQWnCh&#10;J0gREo1DpAEES6lgyoxLERKNQ4gAorfxOERINA4hXwMREqVKCTaOA/8/uexkUUIi77SjvoU0esKx&#10;zivkBKuERBNxTIjDNEkVHzdNSDQRh4bBSxXVSk+I+IhqKlIYxJPDkoZUU5HCWJYSgaPHdUdDoqlA&#10;cUSPJkoarp+KEYf0OEa4fmLw0DimxzHi9WE+Rtl5GApLth1qTX6s+mKDrySzPQlxZfpQt7awhZUH&#10;VWwYorL4SgYqW6lGiOEqITGdRQzzh8RsFjHsGhLzWcQwWEg8VO9pMsMSIbGYhYw8GxLLWcRIniGx&#10;mkWMjBgS61nESHMhsZlFbFNXSI3xLB+7dLJ5XmazTIQ+z89sAonI53kavXA1jGfJfuFsSBsBOSIf&#10;LtuHeYOG37b6pWv1u0WCVr9ZJGj17y1NdnPIOpsdhs/kOWhkt6c+NtnsSnCpcGTBeebYNY/2fPPp&#10;25A+9vVT8bV2TLqLBhnbOc/mj/e7/Ofiz3Atp2ibvTMsuUSm7DfmGKVoOrSfZFITZ2Rs2s35ptUZ&#10;4uQ7Ef+X0JRmpjf+8oqjUZJqH4yUKuKiYUDrK+VMOCpSQo2PsuU1T6Gt9I5nKrW34wnQt7MzARll&#10;KVGe5fKKJ2OKSePjlgvnNgNc39rOhRNCaeEZLi85Gi7wz3HUKUn7w6U33nCUsWE03XqcQ0nS+wPl&#10;MJaLu0EEzqk23CubKy545Eohoq/HQ9SMOg1PGeXKOwaOMYJcwErDlYfVqWDM5ZLzpvpjIQT1rcZ0&#10;WJhSpJ6xCxKfI0+ciWQk9aYG55S4BDzM9k2x0/5MXKaEIsbXFWMEg319rnBhx4RUZphVqVSRuMz3&#10;yK+BpcYwk3pfgripMa4QDgJRLagSPnMaQ8VFtPiW+VW4QgtNvHWNgXkj61JuqFTei42WRkXKCLPC&#10;TC1TRCrU7HZMCUEyijhrzZHgvDwcJ+doU76Zfo2waUqN9KalRCiVxknApFz70gipGYvyrQ+7mVIu&#10;YUfZ5wCBIIrgUkKM5yqptIkwcDP/+8xAXZ45IlUYHmkUzgXj2YRDiZY62olH+0EiKuu2wM5QyWy1&#10;HCuVbdfU33CLA5Z/c6WEZ2rlA2DJtWCuaxjCg0mG+HDiCThTqMpUEqF9GvmBhFEG7KsrrlKGxH7J&#10;UCMr9S2QdaJIk5QgAWqflaajUWRu1cf+8ponFyhl3otQwXy7NAhOBbaHJDSvklB4/qlwXfOEdo3y&#10;TZ7EUTzUJqMUIeQ3M11AhttBY28H4X7LK5YQweC60E6mKCGO7SAfUwS1zDvuDDwtUZN6Z7niyRkj&#10;mvjdQLc/rljTAXkKtSCFufiSRiONBNHM0RsgHt0sspkike9GpRnJ1pcU28hGjhmPhj5Cp6jOjrFE&#10;t3XZZcA3UEbsprQkylxs6vWlmWpthI8pg2p04SJoJFnfL6CgKAge6IJphdjyyp+ZTRku4eC3XsmE&#10;KHCKOAuF5N53BLaIx7i2eer7lLm46LTSPgCRp7n1/1AiXB6roSVA3kXDG8xSXPzqnngmLgx6ikNk&#10;BSJVFBqoJxp7cepAhZQyyvfwR2ioL6HhfXzsR/HIexXqMXpJn1MoQR5EzxxIZAhL0T1br4ITQDPh&#10;ZHAsmSktYkShZ3URBHzOLoQ1ivVew7VE/g125OvXTLwlg928kEpRRuOigazguUqmU/NCbRbIS94P&#10;JkXqEnHac8T2WVybuRz6DlSCNG7cZ9Xmvki7I63b1vnJpXR3V21d7tZ3OM7aOt42D/cfyiZ5ynC6&#10;vbv78DOcGFoFYbAMI0u6Oj8Iua/ue1lYHmX132KT7Na4PmPuLs291RUntutvTneOC1ZaEnuaPhHR&#10;l4jKbiDq11qywr3fnQj9zd0P0U6rHWJddSfC/a6qm5dQz1vd+PWD1F5WK3Z3vD9CWPRQboP2p/t6&#10;/f1zkzS1f0xsD/ndrmm7j1nbfc4avF7BgHgR7T7hz6asccOA2wL3tUi2dfPnS7/b9XjUw+wiecZr&#10;5O2i/f9j1hSLpPxPhec+Q22mTzo3SFEwMGjCmftwpnrcf6hhYWRG7M592vVdOXxumnr/Gx5O31tU&#10;TGVVDmxcgHbNMPjQYYwpPL3mxfv37htPlugIP1ZfDrllbhV9gORfj79lzSGxn7eLDk3gr/Xwcpnd&#10;DA9/8IfzWktZ1e8fu3qzs6+Czte8XvsBnjvxFb2nhmO36vyA/O4vAAAA//8DAFBLAwQUAAYACAAA&#10;ACEAAx0l+dsAAAAFAQAADwAAAGRycy9kb3ducmV2LnhtbEyPQUvDQBCF74L/YRnBm91VaWtjNkWC&#10;XopCrYLXaXZMotnZkN208d87etHLg+E93vsmX0++UwcaYhvYwuXMgCKugmu5tvD68nBxAyomZIdd&#10;YLLwRRHWxelJjpkLR36mwy7VSko4ZmihSanPtI5VQx7jLPTE4r2HwWOSc6i1G/Ao5b7TV8YstMeW&#10;ZaHBnsqGqs/d6C20YzRbLKl3b015v3r8WG3S5sna87Pp7hZUoin9heEHX9ChEKZ9GNlF1VmQR9Kv&#10;ije/NktQewnNF0vQRa7/0xffAAAA//8DAFBLAQItABQABgAIAAAAIQC2gziS/gAAAOEBAAATAAAA&#10;AAAAAAAAAAAAAAAAAABbQ29udGVudF9UeXBlc10ueG1sUEsBAi0AFAAGAAgAAAAhADj9If/WAAAA&#10;lAEAAAsAAAAAAAAAAAAAAAAALwEAAF9yZWxzLy5yZWxzUEsBAi0AFAAGAAgAAAAhAPf6Z30SCAAA&#10;iB4AAA4AAAAAAAAAAAAAAAAALgIAAGRycy9lMm9Eb2MueG1sUEsBAi0AFAAGAAgAAAAhAAMdJfnb&#10;AAAABQEAAA8AAAAAAAAAAAAAAAAAbAoAAGRycy9kb3ducmV2LnhtbFBLBQYAAAAABAAEAPMAAAB0&#10;CwAAAAA=&#10;" fillcolor="white [3201]" strokecolor="#ffcb97" strokeweight="1.25pt">
                <v:textbox>
                  <w:txbxContent>
                    <w:p w14:paraId="3A613D57" w14:textId="5CA1C451" w:rsidR="00B1421D" w:rsidRDefault="00B1421D" w:rsidP="000D2F87">
                      <w:pPr>
                        <w:pStyle w:val="Aufzhlung"/>
                        <w:numPr>
                          <w:ilvl w:val="0"/>
                          <w:numId w:val="7"/>
                        </w:numPr>
                      </w:pPr>
                      <w:r>
                        <w:t>mündlich</w:t>
                      </w:r>
                    </w:p>
                    <w:p w14:paraId="3F7B0926" w14:textId="11B41E3C" w:rsidR="00B1421D" w:rsidRDefault="00B1421D" w:rsidP="000D2F87">
                      <w:pPr>
                        <w:pStyle w:val="Aufzhlung"/>
                        <w:numPr>
                          <w:ilvl w:val="0"/>
                          <w:numId w:val="7"/>
                        </w:numPr>
                      </w:pPr>
                      <w:r>
                        <w:t>schriftlich</w:t>
                      </w:r>
                    </w:p>
                    <w:p w14:paraId="6E1AC8C6" w14:textId="6DC75EFA" w:rsidR="00B1421D" w:rsidRDefault="00B1421D" w:rsidP="000D2F87">
                      <w:pPr>
                        <w:pStyle w:val="Aufzhlung"/>
                        <w:numPr>
                          <w:ilvl w:val="0"/>
                          <w:numId w:val="7"/>
                        </w:numPr>
                      </w:pPr>
                      <w:r>
                        <w:t>schlüssig</w:t>
                      </w:r>
                    </w:p>
                    <w:p w14:paraId="33E13ACB" w14:textId="36CEE62E" w:rsidR="002B0E29" w:rsidRPr="00DD1F6A" w:rsidRDefault="002B0E29" w:rsidP="002B0E29">
                      <w:pPr>
                        <w:jc w:val="center"/>
                      </w:pPr>
                    </w:p>
                  </w:txbxContent>
                </v:textbox>
                <w10:anchorlock/>
              </v:rect>
            </w:pict>
          </mc:Fallback>
        </mc:AlternateContent>
      </w:r>
    </w:p>
    <w:p w14:paraId="331565AC" w14:textId="7ADF200D" w:rsidR="00B1421D" w:rsidRDefault="00903D5F" w:rsidP="00186253">
      <w:r>
        <w:rPr>
          <w:noProof/>
        </w:rPr>
        <mc:AlternateContent>
          <mc:Choice Requires="wps">
            <w:drawing>
              <wp:inline distT="0" distB="0" distL="0" distR="0" wp14:anchorId="5CDD8DC1" wp14:editId="0594B6BD">
                <wp:extent cx="5756910" cy="1236134"/>
                <wp:effectExtent l="0" t="0" r="15240" b="21590"/>
                <wp:docPr id="67737483" name="Rechteck: abgerundete Ecken 1"/>
                <wp:cNvGraphicFramePr/>
                <a:graphic xmlns:a="http://schemas.openxmlformats.org/drawingml/2006/main">
                  <a:graphicData uri="http://schemas.microsoft.com/office/word/2010/wordprocessingShape">
                    <wps:wsp>
                      <wps:cNvSpPr/>
                      <wps:spPr>
                        <a:xfrm>
                          <a:off x="0" y="0"/>
                          <a:ext cx="5756910" cy="12361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50820A21" w14:textId="77777777" w:rsidR="00903D5F" w:rsidRPr="009B35BC" w:rsidRDefault="00903D5F" w:rsidP="00903D5F">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44BF52FA" w14:textId="0D5B74FC" w:rsidR="00903D5F" w:rsidRPr="00C51304" w:rsidRDefault="006A0BF7" w:rsidP="006A0BF7">
                            <w:pPr>
                              <w:spacing w:before="240"/>
                            </w:pPr>
                            <w:r w:rsidRPr="00BE4D42">
                              <w:t>Julian hat gesagt, was er gerne kaufen möchte und die Bäckerei hat dafür einen Preis verrechnet. Das ist in vielen Fällen des täglichen Lebens ausreichend.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CDD8DC1" id="Rechteck: abgerundete Ecken 1" o:spid="_x0000_s1050" style="width:453.3pt;height:97.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VJjcgIAADwFAAAOAAAAZHJzL2Uyb0RvYy54bWysVE1vGyEQvVfqf0Dcm/U6TtJYXkeuI1eV&#10;osRKUuWMWbBRWYYC9q776zuw67WVWj1UvcDAvDfDfDG5aypNdsJ5Baag+cWAEmE4lMqsC/r9dfHp&#10;MyU+MFMyDUYUdC88vZt+/DCp7VgMYQO6FI6gEePHtS3oJgQ7zjLPN6Ji/gKsMKiU4CoW8OjWWelY&#10;jdYrnQ0Hg+usBldaB1x4j7f3rZJOk30pBQ9PUnoRiC4ovi2k1aV1FddsOmHjtWN2o3j3DPYPr6iY&#10;Mui0N3XPAiNbp/4wVSnuwIMMFxyqDKRUXKQYMJp88C6alw2zIsWCyfG2T5P/f2b54+7FLh2mobZ+&#10;7FGMUTTSVXHH95EmJWvfJ0s0gXC8vLq5ur7NMaccdfnw8jq/HMV0Zke6dT58FVCRKBTUwdaUz1iS&#10;lCm2e/ChxR9w0aU2cfWgVblQWqeDW6/m2pEdwyIuFvMvtzedoxMYuo3U7BhGksJei9bss5BElfjw&#10;YXKfOkz0ZssfeWdTG0RGikT3PSk/R9LhQOqwkSZS1/XEwTni0VuPTh7BhJ5YKQPu72TZ4g9Rt7HG&#10;sEOzajDYWJcYVbxaQblfOuKgHQFv+UJhVR6YD0vmsOexkjjH4QkXqaEuKHQSJRtwv87dRzy2Imop&#10;qXGGCup/bpkTlOhvBpv0Nh+N4tClw+jqZogHd6pZnWrMtpoDVjjHH8PyJEZ80AdROqjecNxn0Suq&#10;mOHou6DhIM5DO9n4XXAxmyUQjpll4cG8WB5NxzTHdntt3pizXWMG7OlHOEwbG79rzRYbmQZm2wBS&#10;pb49ZrUrAI5oav/uO4l/wOk5oY6f3vQ3AAAA//8DAFBLAwQUAAYACAAAACEAoGCas9sAAAAFAQAA&#10;DwAAAGRycy9kb3ducmV2LnhtbEyPzU7DMBCE70i8g7VI3KhDVQWaxqn4qxDHNgipt028xBGxHdlu&#10;m749Cxe4jLSa0cy35XqygzhSiL13Cm5nGQhyrde96xS815ubexAxodM4eEcKzhRhXV1elFhof3Jb&#10;Ou5SJ7jExQIVmJTGQsrYGrIYZ34kx96nDxYTn6GTOuCJy+0g51mWS4u94wWDIz0Zar92B6sg+Ppj&#10;s3977F6b82hq/4KL+TMqdX01PaxAJJrSXxh+8BkdKmZq/MHpKAYF/Ej6VfaWWZ6DaDi0XNyBrEr5&#10;n776BgAA//8DAFBLAQItABQABgAIAAAAIQC2gziS/gAAAOEBAAATAAAAAAAAAAAAAAAAAAAAAABb&#10;Q29udGVudF9UeXBlc10ueG1sUEsBAi0AFAAGAAgAAAAhADj9If/WAAAAlAEAAAsAAAAAAAAAAAAA&#10;AAAALwEAAF9yZWxzLy5yZWxzUEsBAi0AFAAGAAgAAAAhABbRUmNyAgAAPAUAAA4AAAAAAAAAAAAA&#10;AAAALgIAAGRycy9lMm9Eb2MueG1sUEsBAi0AFAAGAAgAAAAhAKBgmrPbAAAABQEAAA8AAAAAAAAA&#10;AAAAAAAAzAQAAGRycy9kb3ducmV2LnhtbFBLBQYAAAAABAAEAPMAAADUBQAAAAA=&#10;" fillcolor="white [3201]" strokecolor="#ffcb97" strokeweight="1.25pt">
                <v:textbox>
                  <w:txbxContent>
                    <w:p w14:paraId="50820A21" w14:textId="77777777" w:rsidR="00903D5F" w:rsidRPr="009B35BC" w:rsidRDefault="00903D5F" w:rsidP="00903D5F">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44BF52FA" w14:textId="0D5B74FC" w:rsidR="00903D5F" w:rsidRPr="00C51304" w:rsidRDefault="006A0BF7" w:rsidP="006A0BF7">
                      <w:pPr>
                        <w:spacing w:before="240"/>
                      </w:pPr>
                      <w:r w:rsidRPr="00BE4D42">
                        <w:t>Julian hat gesagt, was er gerne kaufen möchte und die Bäckerei hat dafür einen Preis verrechnet. Das ist in vielen Fällen des täglichen Lebens ausreichend.</w:t>
                      </w:r>
                    </w:p>
                  </w:txbxContent>
                </v:textbox>
                <w10:anchorlock/>
              </v:roundrect>
            </w:pict>
          </mc:Fallback>
        </mc:AlternateContent>
      </w:r>
    </w:p>
    <w:p w14:paraId="71E1FA9F" w14:textId="7878753F" w:rsidR="00B1421D" w:rsidRDefault="006A0BF7" w:rsidP="00186253">
      <w:r>
        <w:rPr>
          <w:noProof/>
        </w:rPr>
        <mc:AlternateContent>
          <mc:Choice Requires="wps">
            <w:drawing>
              <wp:inline distT="0" distB="0" distL="0" distR="0" wp14:anchorId="4036EFFE" wp14:editId="056BA028">
                <wp:extent cx="5756910" cy="1329267"/>
                <wp:effectExtent l="0" t="0" r="15240" b="23495"/>
                <wp:docPr id="17836049" name="Rechteck: abgerundete Ecken 1"/>
                <wp:cNvGraphicFramePr/>
                <a:graphic xmlns:a="http://schemas.openxmlformats.org/drawingml/2006/main">
                  <a:graphicData uri="http://schemas.microsoft.com/office/word/2010/wordprocessingShape">
                    <wps:wsp>
                      <wps:cNvSpPr/>
                      <wps:spPr>
                        <a:xfrm>
                          <a:off x="0" y="0"/>
                          <a:ext cx="5756910" cy="1329267"/>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4CD48308" w14:textId="77777777" w:rsidR="006A0BF7" w:rsidRPr="009B35BC" w:rsidRDefault="006A0BF7" w:rsidP="006A0BF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FB39C1B" w14:textId="64FFA1E5" w:rsidR="006A0BF7" w:rsidRPr="00C51304" w:rsidRDefault="001A405A" w:rsidP="006A0BF7">
                            <w:pPr>
                              <w:spacing w:before="240"/>
                            </w:pPr>
                            <w:r w:rsidRPr="00F825A4">
                              <w:t>An der Supermarktkassa legt man seine Waren aufs Förderband, die Mitarbeiter:innen scannen die Produkte und die Kund:innen bezahlen diese. Obwohl man nicht darüber gesprochen hat, ist ein Vertrag zustande gekommen.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4036EFFE" id="_x0000_s1051" style="width:453.3pt;height:104.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yxIcAIAADwFAAAOAAAAZHJzL2Uyb0RvYy54bWysVEtvGyEQvlfqf0Dcm/W6edRW1pHryFWl&#10;KLGSVDljFmxUlqGAvev++gzsw1Ya9VD1wg473zfv4fqmqTTZC+cVmILmZyNKhOFQKrMp6I/n5acv&#10;lPjATMk0GFHQg/D0Zvbxw3Vtp2IMW9ClcASNGD+tbUG3Idhplnm+FRXzZ2CFQaUEV7GAV7fJSsdq&#10;tF7pbDwaXWY1uNI64MJ7/HvbKuks2ZdS8PAgpReB6IJibCGdLp3reGazazbdOGa3indhsH+IomLK&#10;oNPB1C0LjOyc+sNUpbgDDzKccagykFJxkXLAbPLRm2yetsyKlAsWx9uhTP7/meX3+ye7cliG2vqp&#10;RzFm0UhXxS/GR5pUrMNQLNEEwvHnxdXF5STHmnLU5Z/Hk/HlVSxndqRb58M3ARWJQkEd7Ez5iC1J&#10;lWL7Ox9afI+LLrWJpwetyqXSOl3cZr3QjuwZNnG5XHyd9I5OYOg2UrNjGkkKBy1as49CElVi4OPk&#10;Pk2YGMyWP/MueG0QGSkS3Q+k/D2SDj2pw0aaSFM3EEfvEY/eBnTyCCYMxEoZcH8nyxbfZ93mGtMO&#10;zbrBZGNfYlbx1xrKw8oRB+0KeMuXCrtyx3xYMYczj53EPQ4PeEgNdUGhkyjZgvv93v+Ix1FELSU1&#10;7lBB/a8dc4IS/d3gkE7y8/O4dOlyfnE1xos71axPNWZXLQA7nOOLYXkSIz7oXpQOqhdc93n0iipm&#10;OPouaOjFRWg3G58LLubzBMI1syzcmSfLo+lY5jhuz80Lc7YbzIAzfQ/9trHpm9FssZFpYL4LIFWa&#10;22NVuwbgiqbx756T+Aac3hPq+OjNXgEAAP//AwBQSwMEFAAGAAgAAAAhAEdM82/bAAAABQEAAA8A&#10;AABkcnMvZG93bnJldi54bWxMj81OwzAQhO9IvIO1SNyoTUARTeNU/FWIIw1C4rZJtnFEvI5st03f&#10;HsMFLiuNZjTzbbme7SgO5MPgWMP1QoEgbl03cK/hvd5c3YEIEbnD0TFpOFGAdXV+VmLRuSO/0WEb&#10;e5FKOBSowcQ4FVKG1pDFsHATcfJ2zluMSfpedh6PqdyOMlMqlxYHTgsGJ3o01H5t91aDd/XH5vP1&#10;oX9pTpOp3TPeZk+o9eXFfL8CEWmOf2H4wU/oUCWmxu25C2LUkB6Jvzd5S5XnIBoNmVregKxK+Z++&#10;+gYAAP//AwBQSwECLQAUAAYACAAAACEAtoM4kv4AAADhAQAAEwAAAAAAAAAAAAAAAAAAAAAAW0Nv&#10;bnRlbnRfVHlwZXNdLnhtbFBLAQItABQABgAIAAAAIQA4/SH/1gAAAJQBAAALAAAAAAAAAAAAAAAA&#10;AC8BAABfcmVscy8ucmVsc1BLAQItABQABgAIAAAAIQDntyxIcAIAADwFAAAOAAAAAAAAAAAAAAAA&#10;AC4CAABkcnMvZTJvRG9jLnhtbFBLAQItABQABgAIAAAAIQBHTPNv2wAAAAUBAAAPAAAAAAAAAAAA&#10;AAAAAMoEAABkcnMvZG93bnJldi54bWxQSwUGAAAAAAQABADzAAAA0gUAAAAA&#10;" fillcolor="white [3201]" strokecolor="#ffcb97" strokeweight="1.25pt">
                <v:textbox>
                  <w:txbxContent>
                    <w:p w14:paraId="4CD48308" w14:textId="77777777" w:rsidR="006A0BF7" w:rsidRPr="009B35BC" w:rsidRDefault="006A0BF7" w:rsidP="006A0BF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0FB39C1B" w14:textId="64FFA1E5" w:rsidR="006A0BF7" w:rsidRPr="00C51304" w:rsidRDefault="001A405A" w:rsidP="006A0BF7">
                      <w:pPr>
                        <w:spacing w:before="240"/>
                      </w:pPr>
                      <w:r w:rsidRPr="00F825A4">
                        <w:t>An der Supermarktkassa legt man seine Waren aufs Förderband, die Mitarbeiter:innen scannen die Produkte und die Kund:innen bezahlen diese. Obwohl man nicht darüber gesprochen hat, ist ein Vertrag zustande gekommen.</w:t>
                      </w:r>
                    </w:p>
                  </w:txbxContent>
                </v:textbox>
                <w10:anchorlock/>
              </v:roundrect>
            </w:pict>
          </mc:Fallback>
        </mc:AlternateContent>
      </w:r>
    </w:p>
    <w:p w14:paraId="5C276918" w14:textId="436143E4" w:rsidR="00186253" w:rsidRDefault="006A0BF7" w:rsidP="00186253">
      <w:r>
        <w:rPr>
          <w:noProof/>
        </w:rPr>
        <mc:AlternateContent>
          <mc:Choice Requires="wps">
            <w:drawing>
              <wp:inline distT="0" distB="0" distL="0" distR="0" wp14:anchorId="5712536B" wp14:editId="4A8E11C1">
                <wp:extent cx="5756910" cy="1278466"/>
                <wp:effectExtent l="0" t="0" r="15240" b="17145"/>
                <wp:docPr id="1915343015" name="Rechteck: abgerundete Ecken 1"/>
                <wp:cNvGraphicFramePr/>
                <a:graphic xmlns:a="http://schemas.openxmlformats.org/drawingml/2006/main">
                  <a:graphicData uri="http://schemas.microsoft.com/office/word/2010/wordprocessingShape">
                    <wps:wsp>
                      <wps:cNvSpPr/>
                      <wps:spPr>
                        <a:xfrm>
                          <a:off x="0" y="0"/>
                          <a:ext cx="5756910" cy="1278466"/>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42B31BBE" w14:textId="77777777" w:rsidR="006A0BF7" w:rsidRPr="009B35BC" w:rsidRDefault="006A0BF7" w:rsidP="006A0BF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C3C14D3" w14:textId="3A75086C" w:rsidR="006A0BF7" w:rsidRPr="00C51304" w:rsidRDefault="00E454B0" w:rsidP="006A0BF7">
                            <w:pPr>
                              <w:spacing w:before="240"/>
                            </w:pPr>
                            <w:r>
                              <w:t xml:space="preserve">Die Familie kauft sich ein neues Auto, damit alle Details über den Kauf geklärt sind setzen sie einen Vertrag auf. Der Verkäufer und der Käufer unterschreiben beide den Vertrag. So </w:t>
                            </w:r>
                            <w:r w:rsidRPr="00871BFB">
                              <w:t>können beide Vertragsparteien beweisen, was genau vereinbart wurde.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712536B" id="_x0000_s1052" style="width:453.3pt;height:100.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XRcgIAADwFAAAOAAAAZHJzL2Uyb0RvYy54bWysVEtvGyEQvlfqf0Dcm/Vajp1YWUeuI1eV&#10;osTKQzljFmxUlqGAvev++g7sem2lUQ9VLzAw3zfDvLi5bSpN9sJ5Baag+cWAEmE4lMpsCvr6svxy&#10;RYkPzJRMgxEFPQhPb2efP93UdiqGsAVdCkfQiPHT2hZ0G4KdZpnnW1ExfwFWGFRKcBULeHSbrHSs&#10;RuuVzoaDwTirwZXWARfe4+1dq6SzZF9KwcOjlF4EoguKbwtpdWldxzWb3bDpxjG7Vbx7BvuHV1RM&#10;GXTam7pjgZGdU3+YqhR34EGGCw5VBlIqLlIMGE0+eBfN85ZZkWLB5Hjbp8n/P7P8Yf9sVw7TUFs/&#10;9SjGKBrpqrjj+0iTknXokyWaQDheXk4ux9c55pSjLh9OrkbjcUxndqJb58M3ARWJQkEd7Ez5hCVJ&#10;mWL7ex9a/BEXXWoTVw9alUuldTq4zXqhHdkzLOJyufh6PekcncHQbaRmpzCSFA5atGafhCSqxIcP&#10;k/vUYaI3W/7IO5vaIDJSJLrvSflHJB2OpA4baSJ1XU8cfEQ8eevRySOY0BMrZcD9nSxb/DHqNtYY&#10;dmjWDQaLdRnFqOLVGsrDyhEH7Qh4y5cKq3LPfFgxhz2PlcQ5Do+4SA11QaGTKNmC+/XRfcRjK6KW&#10;khpnqKD+5445QYn+brBJr/PRKA5dOowuJ0M8uHPN+lxjdtUCsMI5/hiWJzHigz6K0kH1huM+j15R&#10;xQxH3wUNR3ER2snG74KL+TyBcMwsC/fm2fJoOqY5tttL88ac7RozYE8/wHHa2PRda7bYyDQw3wWQ&#10;KvXtKatdAXBEU/t330n8A87PCXX69Ga/AQAA//8DAFBLAwQUAAYACAAAACEA9Zoo8tsAAAAFAQAA&#10;DwAAAGRycy9kb3ducmV2LnhtbEyPzU7DMBCE70i8g7VI3KjdgCJI41T8VYgjDULqbZMscUS8jmy3&#10;Td8ewwUuK41mNPNtuZ7tKA7kw+BYw3KhQBC3rhu41/Beb65uQYSI3OHomDScKMC6Oj8rsejckd/o&#10;sI29SCUcCtRgYpwKKUNryGJYuIk4eZ/OW4xJ+l52Ho+p3I4yUyqXFgdOCwYnejTUfm33VoN39cdm&#10;9/rQvzSnydTuGW+yJ9T68mK+X4GINMe/MPzgJ3SoElPj9twFMWpIj8Tfm7w7lecgGg2ZWl6DrEr5&#10;n776BgAA//8DAFBLAQItABQABgAIAAAAIQC2gziS/gAAAOEBAAATAAAAAAAAAAAAAAAAAAAAAABb&#10;Q29udGVudF9UeXBlc10ueG1sUEsBAi0AFAAGAAgAAAAhADj9If/WAAAAlAEAAAsAAAAAAAAAAAAA&#10;AAAALwEAAF9yZWxzLy5yZWxzUEsBAi0AFAAGAAgAAAAhABmr5dFyAgAAPAUAAA4AAAAAAAAAAAAA&#10;AAAALgIAAGRycy9lMm9Eb2MueG1sUEsBAi0AFAAGAAgAAAAhAPWaKPLbAAAABQEAAA8AAAAAAAAA&#10;AAAAAAAAzAQAAGRycy9kb3ducmV2LnhtbFBLBQYAAAAABAAEAPMAAADUBQAAAAA=&#10;" fillcolor="white [3201]" strokecolor="#ffcb97" strokeweight="1.25pt">
                <v:textbox>
                  <w:txbxContent>
                    <w:p w14:paraId="42B31BBE" w14:textId="77777777" w:rsidR="006A0BF7" w:rsidRPr="009B35BC" w:rsidRDefault="006A0BF7" w:rsidP="006A0BF7">
                      <w:pPr>
                        <w:shd w:val="clear" w:color="auto" w:fill="FFF0E1"/>
                        <w:spacing w:after="0"/>
                        <w:jc w:val="center"/>
                        <w:rPr>
                          <w:sz w:val="36"/>
                          <w:szCs w:val="40"/>
                        </w:rPr>
                      </w:pPr>
                      <w:r w:rsidRPr="009B35BC">
                        <w:rPr>
                          <w:sz w:val="36"/>
                          <w:szCs w:val="40"/>
                        </w:rPr>
                        <w:t>___________</w:t>
                      </w:r>
                      <w:r>
                        <w:rPr>
                          <w:sz w:val="36"/>
                          <w:szCs w:val="40"/>
                        </w:rPr>
                        <w:t>____________________</w:t>
                      </w:r>
                      <w:r w:rsidRPr="009B35BC">
                        <w:rPr>
                          <w:sz w:val="36"/>
                          <w:szCs w:val="40"/>
                        </w:rPr>
                        <w:t>_____</w:t>
                      </w:r>
                    </w:p>
                    <w:p w14:paraId="6C3C14D3" w14:textId="3A75086C" w:rsidR="006A0BF7" w:rsidRPr="00C51304" w:rsidRDefault="00E454B0" w:rsidP="006A0BF7">
                      <w:pPr>
                        <w:spacing w:before="240"/>
                      </w:pPr>
                      <w:r>
                        <w:t xml:space="preserve">Die Familie kauft sich ein neues Auto, damit alle Details über den Kauf geklärt sind setzen sie einen Vertrag auf. Der Verkäufer und der Käufer unterschreiben beide den Vertrag. So </w:t>
                      </w:r>
                      <w:r w:rsidRPr="00871BFB">
                        <w:t>können beide Vertragsparteien beweisen, was genau vereinbart wurde.</w:t>
                      </w:r>
                    </w:p>
                  </w:txbxContent>
                </v:textbox>
                <w10:anchorlock/>
              </v:roundrect>
            </w:pict>
          </mc:Fallback>
        </mc:AlternateContent>
      </w:r>
      <w:r w:rsidR="00186253">
        <w:br w:type="page"/>
      </w:r>
    </w:p>
    <w:p w14:paraId="71041780" w14:textId="74B5C799" w:rsidR="0093702B" w:rsidRDefault="0093702B" w:rsidP="0093702B">
      <w:pPr>
        <w:pStyle w:val="berschrift3"/>
      </w:pPr>
      <w:bookmarkStart w:id="13" w:name="_Toc178933762"/>
      <w:r>
        <w:lastRenderedPageBreak/>
        <w:t>Aufgabe 2</w:t>
      </w:r>
      <w:bookmarkEnd w:id="13"/>
    </w:p>
    <w:p w14:paraId="3BA0DB96" w14:textId="5F4B1028" w:rsidR="0093702B" w:rsidRDefault="0093702B" w:rsidP="00186253">
      <w:pPr>
        <w:rPr>
          <w:lang w:val="en-GB"/>
        </w:rPr>
      </w:pPr>
      <w:r>
        <w:rPr>
          <w:noProof/>
        </w:rPr>
        <mc:AlternateContent>
          <mc:Choice Requires="wpg">
            <w:drawing>
              <wp:inline distT="0" distB="0" distL="0" distR="0" wp14:anchorId="553FC153" wp14:editId="2794F392">
                <wp:extent cx="5745480" cy="1888067"/>
                <wp:effectExtent l="0" t="0" r="26670" b="17145"/>
                <wp:docPr id="1284502270" name="Gruppieren 1284502270"/>
                <wp:cNvGraphicFramePr/>
                <a:graphic xmlns:a="http://schemas.openxmlformats.org/drawingml/2006/main">
                  <a:graphicData uri="http://schemas.microsoft.com/office/word/2010/wordprocessingGroup">
                    <wpg:wgp>
                      <wpg:cNvGrpSpPr/>
                      <wpg:grpSpPr>
                        <a:xfrm>
                          <a:off x="0" y="0"/>
                          <a:ext cx="5745480" cy="1888067"/>
                          <a:chOff x="-85863" y="856693"/>
                          <a:chExt cx="5745480" cy="1888067"/>
                        </a:xfrm>
                      </wpg:grpSpPr>
                      <wps:wsp>
                        <wps:cNvPr id="479115254" name="Rechteck: abgerundete Ecken 479115254"/>
                        <wps:cNvSpPr/>
                        <wps:spPr>
                          <a:xfrm>
                            <a:off x="-85863" y="856693"/>
                            <a:ext cx="5745480" cy="188806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69D2FCD" w14:textId="10F3BB4A" w:rsidR="0093702B" w:rsidRPr="00367EA0" w:rsidRDefault="00AB15FA" w:rsidP="0093702B">
                              <w:pPr>
                                <w:ind w:left="851"/>
                                <w:rPr>
                                  <w:rStyle w:val="IntensiverVerweis"/>
                                  <w:color w:val="0B383B"/>
                                  <w:sz w:val="26"/>
                                  <w:szCs w:val="32"/>
                                </w:rPr>
                              </w:pPr>
                              <w:r>
                                <w:rPr>
                                  <w:rStyle w:val="IntensiverVerweis"/>
                                  <w:color w:val="0B383B"/>
                                  <w:sz w:val="26"/>
                                  <w:szCs w:val="32"/>
                                </w:rPr>
                                <w:t>Verträge in deinem Alltag</w:t>
                              </w:r>
                            </w:p>
                            <w:p w14:paraId="6C900935" w14:textId="77777777" w:rsidR="00B371BD" w:rsidRDefault="00B371BD" w:rsidP="00B371BD">
                              <w:pPr>
                                <w:ind w:left="851"/>
                              </w:pPr>
                              <w:r>
                                <w:t xml:space="preserve">Es werden jeden Tag sehr viele Verträge abgeschlossen und alle auf unterschiedliche Weise. </w:t>
                              </w:r>
                              <w:r w:rsidRPr="002C16D9">
                                <w:t xml:space="preserve">Beschreibe eine Situation, in der du einen Vertrag abgeschlossen hast. </w:t>
                              </w:r>
                            </w:p>
                            <w:p w14:paraId="6CBE25BF" w14:textId="77777777" w:rsidR="00B371BD" w:rsidRDefault="00B371BD" w:rsidP="000D2F87">
                              <w:pPr>
                                <w:pStyle w:val="Aufzhlung"/>
                                <w:numPr>
                                  <w:ilvl w:val="0"/>
                                  <w:numId w:val="8"/>
                                </w:numPr>
                                <w:rPr>
                                  <w:lang w:val="de-AT"/>
                                </w:rPr>
                              </w:pPr>
                              <w:r w:rsidRPr="009B14E7">
                                <w:rPr>
                                  <w:lang w:val="de-AT"/>
                                </w:rPr>
                                <w:t>Welche Pflichten bist du eingegangen</w:t>
                              </w:r>
                              <w:r>
                                <w:rPr>
                                  <w:lang w:val="de-AT"/>
                                </w:rPr>
                                <w:t>?</w:t>
                              </w:r>
                            </w:p>
                            <w:p w14:paraId="55BAF504" w14:textId="77777777" w:rsidR="00B371BD" w:rsidRDefault="00B371BD" w:rsidP="000D2F87">
                              <w:pPr>
                                <w:pStyle w:val="Aufzhlung"/>
                                <w:numPr>
                                  <w:ilvl w:val="0"/>
                                  <w:numId w:val="8"/>
                                </w:numPr>
                                <w:rPr>
                                  <w:lang w:val="de-AT"/>
                                </w:rPr>
                              </w:pPr>
                              <w:r>
                                <w:rPr>
                                  <w:lang w:val="de-AT"/>
                                </w:rPr>
                                <w:t>W</w:t>
                              </w:r>
                              <w:r w:rsidRPr="009B14E7">
                                <w:rPr>
                                  <w:lang w:val="de-AT"/>
                                </w:rPr>
                                <w:t>as hast du dafür erhalten?</w:t>
                              </w:r>
                            </w:p>
                            <w:p w14:paraId="00567233" w14:textId="77777777" w:rsidR="00B371BD" w:rsidRPr="009B14E7" w:rsidRDefault="00B371BD" w:rsidP="000D2F87">
                              <w:pPr>
                                <w:pStyle w:val="Aufzhlung"/>
                                <w:numPr>
                                  <w:ilvl w:val="0"/>
                                  <w:numId w:val="8"/>
                                </w:numPr>
                                <w:rPr>
                                  <w:lang w:val="de-AT"/>
                                </w:rPr>
                              </w:pPr>
                              <w:r>
                                <w:rPr>
                                  <w:lang w:val="de-AT"/>
                                </w:rPr>
                                <w:t>Wie hast du den Vertrag abgeschlossen (mündlich, schriftlich, schlüssig)?</w:t>
                              </w:r>
                            </w:p>
                            <w:p w14:paraId="196B641D" w14:textId="09430E80" w:rsidR="0093702B" w:rsidRPr="001219AD" w:rsidRDefault="0093702B" w:rsidP="00B371BD">
                              <w:pPr>
                                <w:ind w:left="851"/>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87423803"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53FC153" id="Gruppieren 1284502270" o:spid="_x0000_s1053" style="width:452.4pt;height:148.65pt;mso-position-horizontal-relative:char;mso-position-vertical-relative:line" coordorigin="-858,8566" coordsize="57454,1888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eqA8EgQAAJQJAAAOAAAAZHJzL2Uyb0RvYy54bWykVttu&#10;2zgQfV9g/4HQe2LL8UURIhdGEgfFBm3QdNFniqIkwrwtSVlOv23f9sd2SF2ci7spug+Wh+LM8PBw&#10;5lBXHw6Coz01limZRfH5NEJUElUwWWXRn1+3Z0mErMOywFxJmkVP1EYf1r//dtXqlM5UrXhBDYIk&#10;0qatzqLaOZ1OJpbUVGB7rjSVMFkqI7CDoakmhcEtZBd8MptOl5NWmUIbRai18Pamm4zWIX9ZUuI+&#10;l6WlDvEsAmwuPE145v45WV/htDJY14z0MPAvoBCYSVh0THWDHUaNYW9SCUaMsqp050SJiSpLRmjY&#10;A+wmnr7azZ1RjQ57qdK20iNNQO0rnn45Lfm0vzP6UT8YYKLVFXARRn4vh9II/w8o0SFQ9jRSRg8O&#10;EXi5WM0X8wSYJTAXJ0kyXa46UkkNzPu4s2SRLC8iBA7JYrm8vBjmb9/JMRkgTF4AazWUij2yYf8f&#10;G4811jSQbFNg48EgVmTRfHUZx4vZYh4hiQUU7hdKakfJLkU4r6hpZEEdRbdkRyU6OgcSQ56RUpta&#10;YPcEnz/g5T1mR1Zwqo11d1QJ5I0sgmqRBeB0oRLx/t46wAP+g58HYRVnxZZxHgamyq+5QXsM7bHd&#10;bqe3sT8cCHnhxuXbSN+gdIzNqxOBkMZHwukNHATLPXHq83H5hZZANpRIHBCHpj/mxIRQ6Ya8wduH&#10;lYB9DJy9H9j7+1AaBGEM/olVx4iwspJuDBZMKnNq9WI3QC47/4GBbt+eAnfID6HK4oWn27/KVfEE&#10;pWdUp1BWky2DQ73H1j1gA5IELQYy6z7Do+SqzSLVWxGqlfl+6r33h96A2Qi1IHFZZP9qsKER4h8l&#10;dM1lPJ97TQyD+WI1g4F5PpM/n5GNuFZQJjEIuibB9P6OD2ZplPgGarzxq8IUlgTWziI3mNeuE15Q&#10;c0I3m+AEKqixu5ePmgxl4Kv16+EbNrqvawct8UkNfYrTV5Xd+foDkmrTOFWyUPZHVvsDAM1YX2lG&#10;Uvj1UgrWG/F4/8qBKNd4GrtrS/xUDoHNrtFn3X5ZzjhzT+EGgxryoOT+gRGvE35w1KF4lazms4tk&#10;CgLaCdGdwSXboXgK0lRQS4DTPzgVIjfUOeQo4y1llgL9Fd0Z2nx3SDCHKJMlNjkD7ULbf/7mvJGV&#10;L75huW5x0ApG7hXZWSTVde1zbKwGSfGH45XhpXsYvkCec6YHdfF2zxGAfHVjnaC5uw1vFGkENH53&#10;vRvKsYNvC1szbaHcUipyWoDWfSygEAl8WjgQZ22YdB4fCJcDHkgd+jUoBelFcJwIoI84/Y5+pNDx&#10;chp3N9dlEs/ADEsMCr2MVzPfM/7q621P0XBrHXV30Of/lOYAqwMSTMAVCjdc/SFt/5nivy2ej4PX&#10;8WNq/S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D6ZWjA3gAAAAUBAAAPAAAAZHJzL2Rvd25y&#10;ZXYueG1sTI9PS8NAEMXvgt9hGcGb3aT1TxuzKaWopyLYCtLbNJkmodnZkN0m6bd39KKXB8Mb3vu9&#10;dDnaRvXU+dqxgXgSgSLOXVFzaeBz93o3B+UDcoGNYzJwIQ/L7PoqxaRwA39Qvw2lkhD2CRqoQmgT&#10;rX1ekUU/cS2xeEfXWQxydqUuOhwk3DZ6GkWP2mLN0lBhS+uK8tP2bA28DTisZvFLvzkd15f97uH9&#10;axOTMbc34+oZVKAx/D3DD76gQyZMB3fmwqvGgAwJvyreIrqXGQcD08XTDHSW6v/02Tc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DheqA8EgQA&#10;AJQJAAAOAAAAAAAAAAAAAAAAAEMCAABkcnMvZTJvRG9jLnhtbFBLAQItAAoAAAAAAAAAIQDbU6HL&#10;phsAAKYbAAAUAAAAAAAAAAAAAAAAAIEGAABkcnMvbWVkaWEvaW1hZ2UxLnBuZ1BLAQItAAoAAAAA&#10;AAAAIQBQn8zM8QYAAPEGAAAUAAAAAAAAAAAAAAAAAFkiAABkcnMvbWVkaWEvaW1hZ2UyLnN2Z1BL&#10;AQItABQABgAIAAAAIQD6ZWjA3gAAAAUBAAAPAAAAAAAAAAAAAAAAAHwpAABkcnMvZG93bnJldi54&#10;bWxQSwECLQAUAAYACAAAACEAIlYO7scAAAClAQAAGQAAAAAAAAAAAAAAAACHKgAAZHJzL19yZWxz&#10;L2Uyb0RvYy54bWwucmVsc1BLBQYAAAAABwAHAL4BAACFKwAAAAA=&#10;">
                <v:roundrect id="Rechteck: abgerundete Ecken 479115254" o:spid="_x0000_s1054" style="position:absolute;left:-858;top:8566;width:57454;height:1888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pGrzAAAAOIAAAAPAAAAZHJzL2Rvd25yZXYueG1sRI9Pa8JA&#10;FMTvBb/D8gq9FN3Ef7Wpq4hgaQs9GEPx+Mi+JsHs25DdmtRP7wqFHoeZ+Q2zXPemFmdqXWVZQTyK&#10;QBDnVldcKMgOu+EChPPIGmvLpOCXHKxXg7slJtp2vKdz6gsRIOwSVFB63yRSurwkg25kG+LgfdvW&#10;oA+yLaRusQtwU8txFM2lwYrDQokNbUvKT+mPUcCTpku/Hj/fX2WOk+P2I9tcXKbUw32/eQHhqff/&#10;4b/2m1YwfXqO49l4NoXbpXAH5OoKAAD//wMAUEsBAi0AFAAGAAgAAAAhANvh9svuAAAAhQEAABMA&#10;AAAAAAAAAAAAAAAAAAAAAFtDb250ZW50X1R5cGVzXS54bWxQSwECLQAUAAYACAAAACEAWvQsW78A&#10;AAAVAQAACwAAAAAAAAAAAAAAAAAfAQAAX3JlbHMvLnJlbHNQSwECLQAUAAYACAAAACEAE16Rq8wA&#10;AADiAAAADwAAAAAAAAAAAAAAAAAHAgAAZHJzL2Rvd25yZXYueG1sUEsFBgAAAAADAAMAtwAAAAAD&#10;AAAAAA==&#10;" fillcolor="#fff0e1" strokecolor="white [3212]">
                  <v:textbox>
                    <w:txbxContent>
                      <w:p w14:paraId="369D2FCD" w14:textId="10F3BB4A" w:rsidR="0093702B" w:rsidRPr="00367EA0" w:rsidRDefault="00AB15FA" w:rsidP="0093702B">
                        <w:pPr>
                          <w:ind w:left="851"/>
                          <w:rPr>
                            <w:rStyle w:val="IntensiverVerweis"/>
                            <w:color w:val="0B383B"/>
                            <w:sz w:val="26"/>
                            <w:szCs w:val="32"/>
                          </w:rPr>
                        </w:pPr>
                        <w:r>
                          <w:rPr>
                            <w:rStyle w:val="IntensiverVerweis"/>
                            <w:color w:val="0B383B"/>
                            <w:sz w:val="26"/>
                            <w:szCs w:val="32"/>
                          </w:rPr>
                          <w:t>Verträge in deinem Alltag</w:t>
                        </w:r>
                      </w:p>
                      <w:p w14:paraId="6C900935" w14:textId="77777777" w:rsidR="00B371BD" w:rsidRDefault="00B371BD" w:rsidP="00B371BD">
                        <w:pPr>
                          <w:ind w:left="851"/>
                        </w:pPr>
                        <w:r>
                          <w:t xml:space="preserve">Es werden jeden Tag sehr viele Verträge abgeschlossen und alle auf unterschiedliche Weise. </w:t>
                        </w:r>
                        <w:r w:rsidRPr="002C16D9">
                          <w:t xml:space="preserve">Beschreibe eine Situation, in der du einen Vertrag abgeschlossen hast. </w:t>
                        </w:r>
                      </w:p>
                      <w:p w14:paraId="6CBE25BF" w14:textId="77777777" w:rsidR="00B371BD" w:rsidRDefault="00B371BD" w:rsidP="000D2F87">
                        <w:pPr>
                          <w:pStyle w:val="Aufzhlung"/>
                          <w:numPr>
                            <w:ilvl w:val="0"/>
                            <w:numId w:val="8"/>
                          </w:numPr>
                          <w:rPr>
                            <w:lang w:val="de-AT"/>
                          </w:rPr>
                        </w:pPr>
                        <w:r w:rsidRPr="009B14E7">
                          <w:rPr>
                            <w:lang w:val="de-AT"/>
                          </w:rPr>
                          <w:t>Welche Pflichten bist du eingegangen</w:t>
                        </w:r>
                        <w:r>
                          <w:rPr>
                            <w:lang w:val="de-AT"/>
                          </w:rPr>
                          <w:t>?</w:t>
                        </w:r>
                      </w:p>
                      <w:p w14:paraId="55BAF504" w14:textId="77777777" w:rsidR="00B371BD" w:rsidRDefault="00B371BD" w:rsidP="000D2F87">
                        <w:pPr>
                          <w:pStyle w:val="Aufzhlung"/>
                          <w:numPr>
                            <w:ilvl w:val="0"/>
                            <w:numId w:val="8"/>
                          </w:numPr>
                          <w:rPr>
                            <w:lang w:val="de-AT"/>
                          </w:rPr>
                        </w:pPr>
                        <w:r>
                          <w:rPr>
                            <w:lang w:val="de-AT"/>
                          </w:rPr>
                          <w:t>W</w:t>
                        </w:r>
                        <w:r w:rsidRPr="009B14E7">
                          <w:rPr>
                            <w:lang w:val="de-AT"/>
                          </w:rPr>
                          <w:t>as hast du dafür erhalten?</w:t>
                        </w:r>
                      </w:p>
                      <w:p w14:paraId="00567233" w14:textId="77777777" w:rsidR="00B371BD" w:rsidRPr="009B14E7" w:rsidRDefault="00B371BD" w:rsidP="000D2F87">
                        <w:pPr>
                          <w:pStyle w:val="Aufzhlung"/>
                          <w:numPr>
                            <w:ilvl w:val="0"/>
                            <w:numId w:val="8"/>
                          </w:numPr>
                          <w:rPr>
                            <w:lang w:val="de-AT"/>
                          </w:rPr>
                        </w:pPr>
                        <w:r>
                          <w:rPr>
                            <w:lang w:val="de-AT"/>
                          </w:rPr>
                          <w:t>Wie hast du den Vertrag abgeschlossen (mündlich, schriftlich, schlüssig)?</w:t>
                        </w:r>
                      </w:p>
                      <w:p w14:paraId="196B641D" w14:textId="09430E80" w:rsidR="0093702B" w:rsidRPr="001219AD" w:rsidRDefault="0093702B" w:rsidP="00B371BD">
                        <w:pPr>
                          <w:ind w:left="851"/>
                          <w:rPr>
                            <w:b/>
                          </w:rPr>
                        </w:pPr>
                      </w:p>
                    </w:txbxContent>
                  </v:textbox>
                </v:roundrect>
                <v:shape id="Grafik 104" o:spid="_x0000_s105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bCZnxwAAAOMAAAAPAAAAZHJzL2Rvd25yZXYueG1sRE/NSsNA&#10;EL4LvsMygje720ZsiN0WW6z0IrRpDx6H7DQJZmdDdmzj27uC4HG+/1msRt+pCw2xDWxhOjGgiKvg&#10;Wq4tnI7bhxxUFGSHXWCy8E0RVsvbmwUWLlz5QJdSapVCOBZooRHpC61j1ZDHOAk9ceLOYfAo6Rxq&#10;7Qa8pnDf6ZkxT9pjy6mhwZ42DVWf5Ze3UE4Rt+bjNXMnPr/tZXzfdWux9v5ufHkGJTTKv/jPvXNp&#10;/jyfP86y3GTw+1MCQC9/AAAA//8DAFBLAQItABQABgAIAAAAIQDb4fbL7gAAAIUBAAATAAAAAAAA&#10;AAAAAAAAAAAAAABbQ29udGVudF9UeXBlc10ueG1sUEsBAi0AFAAGAAgAAAAhAFr0LFu/AAAAFQEA&#10;AAsAAAAAAAAAAAAAAAAAHwEAAF9yZWxzLy5yZWxzUEsBAi0AFAAGAAgAAAAhACVsJmfHAAAA4wAA&#10;AA8AAAAAAAAAAAAAAAAABwIAAGRycy9kb3ducmV2LnhtbFBLBQYAAAAAAwADALcAAAD7AgAAAAA=&#10;">
                  <v:imagedata r:id="rId19" o:title="Klemmbrett teilweise angekreuzt mit einfarbiger Füllung"/>
                </v:shape>
                <w10:anchorlock/>
              </v:group>
            </w:pict>
          </mc:Fallback>
        </mc:AlternateContent>
      </w:r>
      <w:r w:rsidR="00B371BD">
        <w:rPr>
          <w:noProof/>
        </w:rPr>
        <mc:AlternateContent>
          <mc:Choice Requires="wps">
            <w:drawing>
              <wp:inline distT="0" distB="0" distL="0" distR="0" wp14:anchorId="51479B11" wp14:editId="6A7B40E9">
                <wp:extent cx="5756910" cy="2040467"/>
                <wp:effectExtent l="0" t="0" r="15240" b="17145"/>
                <wp:docPr id="418322519" name="Rechteck: abgerundete Ecken 1"/>
                <wp:cNvGraphicFramePr/>
                <a:graphic xmlns:a="http://schemas.openxmlformats.org/drawingml/2006/main">
                  <a:graphicData uri="http://schemas.microsoft.com/office/word/2010/wordprocessingShape">
                    <wps:wsp>
                      <wps:cNvSpPr/>
                      <wps:spPr>
                        <a:xfrm>
                          <a:off x="0" y="0"/>
                          <a:ext cx="5756910" cy="2040467"/>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55FF6BB6" w14:textId="04F6C14A" w:rsidR="00B371BD" w:rsidRPr="00B371BD" w:rsidRDefault="00B371BD" w:rsidP="00B371BD">
                            <w:pPr>
                              <w:shd w:val="clear" w:color="auto" w:fill="FFF0E1"/>
                              <w:spacing w:after="0"/>
                              <w:jc w:val="center"/>
                              <w:rPr>
                                <w:sz w:val="28"/>
                                <w:szCs w:val="32"/>
                              </w:rPr>
                            </w:pPr>
                            <w:r w:rsidRPr="00B371BD">
                              <w:rPr>
                                <w:sz w:val="28"/>
                                <w:szCs w:val="32"/>
                              </w:rPr>
                              <w:t>Platz für deine Antwort</w:t>
                            </w:r>
                          </w:p>
                          <w:p w14:paraId="42D40121" w14:textId="0961EB8F" w:rsidR="00B371BD" w:rsidRPr="00C51304" w:rsidRDefault="00B371BD" w:rsidP="00B371BD">
                            <w:pPr>
                              <w:spacing w:before="24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1479B11" id="_x0000_s1056" style="width:453.3pt;height:160.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3RfcQIAADwFAAAOAAAAZHJzL2Uyb0RvYy54bWysVFtv2jAUfp+0/2D5fU2CKF0RoWJUTJOq&#10;FrWd+mwcG6I5Pp5tSNiv37FzAXVoD9NenOOc7zv349ldUylyENaVoHOaXaWUCM2hKPU2p99fV58+&#10;U+I80wVToEVOj8LRu/nHD7PaTMUIdqAKYQka0W5am5zuvDfTJHF8JyrmrsAIjUoJtmIer3abFJbV&#10;aL1SyShNJ0kNtjAWuHAO/963SjqP9qUU3D9J6YQnKqcYm4+njecmnMl8xqZby8yu5F0Y7B+iqFip&#10;0elg6p55Rva2/MNUVXILDqS/4lAlIGXJRcwBs8nSd9m87JgRMRcsjjNDmdz/M8sfDy9mbbEMtXFT&#10;h2LIopG2Cl+MjzSxWMehWKLxhOPP65vryW2GNeWoG6XjdDy5CeVMTnRjnf8qoCJByKmFvS6esSWx&#10;Uuzw4HyL73HBpdLhdKDKYlUqFS92u1kqSw4Mm7haLb/c9o7OYOg2UJNTGlHyRyVas89CkrLAwEfR&#10;fZwwMZgtfmRd8EojMlAkuh9I2SWS8j2pwwaaiFM3ENNLxJO3AR09gvYDsSo12L+TZYvvs25zDWn7&#10;ZtNgsriQk5BV+LWB4ri2xEK7As7wVYldeWDOr5nFmcdO4h77Jzykgjqn0EmU7MD+uvQ/4HEUUUtJ&#10;jTuUU/dzz6ygRH3TOKS32Xgcli5extc3I7zYc83mXKP31RKwwxm+GIZHMeC96kVpoXrDdV8Er6hi&#10;mqPvnPpeXPp2s/G54GKxiCBcM8P8g34xPJgOZQ7j9tq8MWu6wfQ404/QbxubvhvNFhuYGhZ7D7KM&#10;c3uqatcAXNE4/t1zEt6A83tEnR69+W8AAAD//wMAUEsDBBQABgAIAAAAIQBI/8QB2wAAAAUBAAAP&#10;AAAAZHJzL2Rvd25yZXYueG1sTI/NTsMwEITvSLyDtUjcqNMURRDiVPxViGMbhMRtEy9xRLyObLdN&#10;3x7DBS4rjWY08221nu0oDuTD4FjBcpGBIO6cHrhX8NZsrm5AhIiscXRMCk4UYF2fn1VYanfkLR12&#10;sRephEOJCkyMUyll6AxZDAs3ESfv03mLMUnfS+3xmMrtKPMsK6TFgdOCwYkeDXVfu71V4F3zvvl4&#10;fehf2tNkGveM1/kTKnV5Md/fgYg0x78w/OAndKgTU+v2rIMYFaRH4u9N3m1WFCBaBat8uQJZV/I/&#10;ff0NAAD//wMAUEsBAi0AFAAGAAgAAAAhALaDOJL+AAAA4QEAABMAAAAAAAAAAAAAAAAAAAAAAFtD&#10;b250ZW50X1R5cGVzXS54bWxQSwECLQAUAAYACAAAACEAOP0h/9YAAACUAQAACwAAAAAAAAAAAAAA&#10;AAAvAQAAX3JlbHMvLnJlbHNQSwECLQAUAAYACAAAACEAHQN0X3ECAAA8BQAADgAAAAAAAAAAAAAA&#10;AAAuAgAAZHJzL2Uyb0RvYy54bWxQSwECLQAUAAYACAAAACEASP/EAdsAAAAFAQAADwAAAAAAAAAA&#10;AAAAAADLBAAAZHJzL2Rvd25yZXYueG1sUEsFBgAAAAAEAAQA8wAAANMFAAAAAA==&#10;" fillcolor="white [3201]" strokecolor="#ffcb97" strokeweight="1.25pt">
                <v:textbox>
                  <w:txbxContent>
                    <w:p w14:paraId="55FF6BB6" w14:textId="04F6C14A" w:rsidR="00B371BD" w:rsidRPr="00B371BD" w:rsidRDefault="00B371BD" w:rsidP="00B371BD">
                      <w:pPr>
                        <w:shd w:val="clear" w:color="auto" w:fill="FFF0E1"/>
                        <w:spacing w:after="0"/>
                        <w:jc w:val="center"/>
                        <w:rPr>
                          <w:sz w:val="28"/>
                          <w:szCs w:val="32"/>
                        </w:rPr>
                      </w:pPr>
                      <w:r w:rsidRPr="00B371BD">
                        <w:rPr>
                          <w:sz w:val="28"/>
                          <w:szCs w:val="32"/>
                        </w:rPr>
                        <w:t>Platz für deine Antwort</w:t>
                      </w:r>
                    </w:p>
                    <w:p w14:paraId="42D40121" w14:textId="0961EB8F" w:rsidR="00B371BD" w:rsidRPr="00C51304" w:rsidRDefault="00B371BD" w:rsidP="00B371BD">
                      <w:pPr>
                        <w:spacing w:before="240"/>
                      </w:pPr>
                    </w:p>
                  </w:txbxContent>
                </v:textbox>
                <w10:anchorlock/>
              </v:roundrect>
            </w:pict>
          </mc:Fallback>
        </mc:AlternateContent>
      </w:r>
    </w:p>
    <w:p w14:paraId="5ECB8CF7" w14:textId="77777777" w:rsidR="00186253" w:rsidRDefault="00186253" w:rsidP="00186253">
      <w:pPr>
        <w:pStyle w:val="berschrift3"/>
      </w:pPr>
      <w:bookmarkStart w:id="14" w:name="_Toc178933763"/>
      <w:r>
        <w:t>Aufgabe 3</w:t>
      </w:r>
      <w:bookmarkEnd w:id="14"/>
    </w:p>
    <w:p w14:paraId="1A22F596" w14:textId="11A716AE" w:rsidR="00006B49" w:rsidRDefault="00186253" w:rsidP="00F37F12">
      <w:pPr>
        <w:rPr>
          <w:lang w:val="en-GB"/>
        </w:rPr>
      </w:pPr>
      <w:r>
        <w:rPr>
          <w:noProof/>
        </w:rPr>
        <mc:AlternateContent>
          <mc:Choice Requires="wpg">
            <w:drawing>
              <wp:inline distT="0" distB="0" distL="0" distR="0" wp14:anchorId="0883F677" wp14:editId="2CA6EFD3">
                <wp:extent cx="5745480" cy="809625"/>
                <wp:effectExtent l="0" t="0" r="26670" b="28575"/>
                <wp:docPr id="840908489" name="Gruppieren 840908489"/>
                <wp:cNvGraphicFramePr/>
                <a:graphic xmlns:a="http://schemas.openxmlformats.org/drawingml/2006/main">
                  <a:graphicData uri="http://schemas.microsoft.com/office/word/2010/wordprocessingGroup">
                    <wpg:wgp>
                      <wpg:cNvGrpSpPr/>
                      <wpg:grpSpPr>
                        <a:xfrm>
                          <a:off x="0" y="0"/>
                          <a:ext cx="5745480" cy="809625"/>
                          <a:chOff x="-85863" y="856697"/>
                          <a:chExt cx="5745480" cy="809625"/>
                        </a:xfrm>
                      </wpg:grpSpPr>
                      <wps:wsp>
                        <wps:cNvPr id="2055435920" name="Rechteck: abgerundete Ecken 2055435920"/>
                        <wps:cNvSpPr/>
                        <wps:spPr>
                          <a:xfrm>
                            <a:off x="-85863" y="856697"/>
                            <a:ext cx="5745480" cy="80962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9E61F10" w14:textId="580CE81F" w:rsidR="00186253" w:rsidRPr="00367EA0" w:rsidRDefault="006704B3" w:rsidP="00186253">
                              <w:pPr>
                                <w:ind w:left="851"/>
                                <w:rPr>
                                  <w:rStyle w:val="IntensiverVerweis"/>
                                  <w:color w:val="0B383B"/>
                                  <w:sz w:val="26"/>
                                  <w:szCs w:val="32"/>
                                </w:rPr>
                              </w:pPr>
                              <w:r>
                                <w:rPr>
                                  <w:rStyle w:val="IntensiverVerweis"/>
                                  <w:color w:val="0B383B"/>
                                  <w:sz w:val="26"/>
                                  <w:szCs w:val="32"/>
                                </w:rPr>
                                <w:t>Ist das ein Vertrag?</w:t>
                              </w:r>
                            </w:p>
                            <w:p w14:paraId="0AFA9C1E" w14:textId="0C656AF8" w:rsidR="00186253" w:rsidRPr="00803FF2" w:rsidRDefault="006704B3" w:rsidP="006704B3">
                              <w:pPr>
                                <w:ind w:left="851"/>
                              </w:pPr>
                              <w:r>
                                <w:t xml:space="preserve">Kreuze die Aussagen an, bei denen ein Vertrag gültig zustande gekommen ist.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6553133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883F677" id="Gruppieren 840908489" o:spid="_x0000_s1057" style="width:452.4pt;height:63.75pt;mso-position-horizontal-relative:char;mso-position-vertical-relative:line" coordorigin="-858,8566" coordsize="57454,809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hjjADQQAAJMJAAAOAAAAZHJzL2Uyb0RvYy54bWykVs1u&#10;2zgQvi/QdyB0T2zZlmMLkQsjiYNigzZouuiZoiiJMEWyJGXZfbbe9sV2SP04Ttym6B4sDzU/HH6c&#10;+UbX7/cVRzuqDZMiCcLLcYCoIDJjokiCf75sLhYBMhaLDHMpaBIcqAner979dd2omE5kKXlGNYIg&#10;wsSNSoLSWhWPRoaUtMLmUioqQJlLXWELS12MMo0biF7x0WQ8no8aqTOlJaHGwNvbVhmsfPw8p8R+&#10;ynNDLeJJALlZ/9T+mbrnaHWN40JjVTLSpYH/IIsKMwGbDqFuscWo1uxVqIoRLY3M7SWR1UjmOSPU&#10;nwFOE45fnOZey1r5sxRxU6gBJoD2BU5/HJZ83N1r9aQeNSDRqAKw8Ct3ln2uK/cPWaK9h+wwQEb3&#10;FhF4GV3NotkCkCWgW4yX80nUYkpKAN65XSyixXwaIKeP5vPlVa+/+3WIUZ/A6CStRkGhmCMW5v9h&#10;8VRiRT3EJgYsHjViWRJMxlE0m0bLCRxM4Arq9jMlpaVkGyOcFlTXIqOWojuypQI9s/Yg+kgDpCY2&#10;gO4ZPH8CzBvIDrDgWGlj76mskBOSAIpFZJCn9YWIdw/GQjpg39u5HIzkLNswzv1CF+kN12iHoTs2&#10;m834LnSXAy4nZly89nT9SQfftDjjCGGcJ1xfD4GX7IFTF4+LzzQHtKFEQp+x7/ljTEwIFbaP662d&#10;Ww65D46Ttx07e+dKPR8Mzr+x6+Dhd5bCDs4VE1Kf2z3b9innrX2PQHtuB4Hdp3tfZqHvBfcqldkB&#10;ak/LlqCMIhsGl/qAjX3EGhgJChFY1n6CR85lkwSykwJUSv393HtnD80B2gA1wHBJYL7VWNMA8Q8C&#10;2mYZzmaOEv1iFl25YtfPNelzjairGwllEgKfK+JFZ295L+ZaVl+BjNduV1BhQWDvJLC9eGNb3gUy&#10;J3S99kZAggrbB/GkSF8Grlq/7L9irbq6ttARH2XfqDh+UdmtrbsgIde1lTnzZX9EtbsAII3VtWIk&#10;hl/HpCC9Yo+3Jw542drB2E6t6rdiVFhva3XRnpeljDN78AMMasglJXaPjDiacIsjEYXhPIqm4XS6&#10;7InoXuOcbVE4ngUoo4YApn9zWlWpptYiSxlvKDMU4C/oVtP6u0UVs4gykWOdMuAutPn3B+e1KFyv&#10;99u1mwNXMPIgydYgIW9KF2NtFFCKuxzHDKfmfnmSecqZ6tnFyR1GkOSLgXUG5nYY3kpSV9D47XTX&#10;lGMLnxamZMpAucW0SmkGXPchg0Ik8GVhgZyVZsK2Y8VYwIGUR6YgHQkOCp/0MU93op8RdDgfh+3k&#10;Wi7CCYgAAdBIN7fm4dXE9YybfJ3ckmc/N3ve7fn5l9Ts02oT8SLk5QvXT36QTj4tnq+91fFbavUf&#10;AA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PEggOtwAAAAFAQAADwAAAGRycy9kb3ducmV2Lnht&#10;bEyPQUvDQBCF74L/YRnBm92kWq0xm1KKeioFW6F4mybTJDQ7G7LbJP33jl70MvB4jzffSxejbVRP&#10;na8dG4gnESji3BU1lwY+d293c1A+IBfYOCYDF/KwyK6vUkwKN/AH9dtQKilhn6CBKoQ20drnFVn0&#10;E9cSi3d0ncUgsit10eEg5bbR0yh61BZrlg8VtrSqKD9tz9bA+4DD8j5+7den4+rytZtt9uuYjLm9&#10;GZcvoAKN4S8MP/iCDpkwHdyZC68aAzIk/F7xnqMHmXGQ0PRpBjpL9X/67Bs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GiGOMANBAAAkwkAAA4A&#10;AAAAAAAAAAAAAAAAQwIAAGRycy9lMm9Eb2MueG1sUEsBAi0ACgAAAAAAAAAhANtTocumGwAAphsA&#10;ABQAAAAAAAAAAAAAAAAAfAYAAGRycy9tZWRpYS9pbWFnZTEucG5nUEsBAi0ACgAAAAAAAAAhAFCf&#10;zMzxBgAA8QYAABQAAAAAAAAAAAAAAAAAVCIAAGRycy9tZWRpYS9pbWFnZTIuc3ZnUEsBAi0AFAAG&#10;AAgAAAAhADxIIDrcAAAABQEAAA8AAAAAAAAAAAAAAAAAdykAAGRycy9kb3ducmV2LnhtbFBLAQIt&#10;ABQABgAIAAAAIQAiVg7uxwAAAKUBAAAZAAAAAAAAAAAAAAAAAIAqAABkcnMvX3JlbHMvZTJvRG9j&#10;LnhtbC5yZWxzUEsFBgAAAAAHAAcAvgEAAH4rAAAAAA==&#10;">
                <v:roundrect id="Rechteck: abgerundete Ecken 2055435920" o:spid="_x0000_s1058" style="position:absolute;left:-858;top:8566;width:57454;height:80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BhMywAAAOMAAAAPAAAAZHJzL2Rvd25yZXYueG1sRI/NSsNA&#10;FIX3Bd9huIVuipk0MaKx01IKihW6aAzi8pK5TYKZOyEzNtGn7ywEl4fzx7feTqYTFxpca1nBKopB&#10;EFdWt1wrKN+fbx9AOI+ssbNMCn7IwXZzM1tjru3IJ7oUvhZhhF2OChrv+1xKVzVk0EW2Jw7e2Q4G&#10;fZBDLfWAYxg3nUzi+F4abDk8NNjTvqHqq/g2Cjjtx+JjeTy8yArTz/1buft1pVKL+bR7AuFp8v/h&#10;v/arVpDEWXaXZo9JoAhMgQfk5goAAP//AwBQSwECLQAUAAYACAAAACEA2+H2y+4AAACFAQAAEwAA&#10;AAAAAAAAAAAAAAAAAAAAW0NvbnRlbnRfVHlwZXNdLnhtbFBLAQItABQABgAIAAAAIQBa9CxbvwAA&#10;ABUBAAALAAAAAAAAAAAAAAAAAB8BAABfcmVscy8ucmVsc1BLAQItABQABgAIAAAAIQCF6BhMywAA&#10;AOMAAAAPAAAAAAAAAAAAAAAAAAcCAABkcnMvZG93bnJldi54bWxQSwUGAAAAAAMAAwC3AAAA/wIA&#10;AAAA&#10;" fillcolor="#fff0e1" strokecolor="white [3212]">
                  <v:textbox>
                    <w:txbxContent>
                      <w:p w14:paraId="19E61F10" w14:textId="580CE81F" w:rsidR="00186253" w:rsidRPr="00367EA0" w:rsidRDefault="006704B3" w:rsidP="00186253">
                        <w:pPr>
                          <w:ind w:left="851"/>
                          <w:rPr>
                            <w:rStyle w:val="IntensiverVerweis"/>
                            <w:color w:val="0B383B"/>
                            <w:sz w:val="26"/>
                            <w:szCs w:val="32"/>
                          </w:rPr>
                        </w:pPr>
                        <w:r>
                          <w:rPr>
                            <w:rStyle w:val="IntensiverVerweis"/>
                            <w:color w:val="0B383B"/>
                            <w:sz w:val="26"/>
                            <w:szCs w:val="32"/>
                          </w:rPr>
                          <w:t>Ist das ein Vertrag?</w:t>
                        </w:r>
                      </w:p>
                      <w:p w14:paraId="0AFA9C1E" w14:textId="0C656AF8" w:rsidR="00186253" w:rsidRPr="00803FF2" w:rsidRDefault="006704B3" w:rsidP="006704B3">
                        <w:pPr>
                          <w:ind w:left="851"/>
                        </w:pPr>
                        <w:r>
                          <w:t xml:space="preserve">Kreuze die Aussagen an, bei denen ein Vertrag gültig zustande gekommen ist. </w:t>
                        </w:r>
                      </w:p>
                    </w:txbxContent>
                  </v:textbox>
                </v:roundrect>
                <v:shape id="Grafik 104" o:spid="_x0000_s105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CHrxwAAAOMAAAAPAAAAZHJzL2Rvd25yZXYueG1sRE/NasJA&#10;EL4XfIdlBG91E4NSo6u0UouXQpt68DhkxySYnQ3Zqca37xYKPc73P+vt4Fp1pT40ng2k0wQUcelt&#10;w5WB49f+8QlUEGSLrWcycKcA283oYY259Tf+pGshlYohHHI0UIt0udahrMlhmPqOOHJn3zuUePaV&#10;tj3eYrhr9SxJFtphw7Ghxo52NZWX4tsZKFLEfXJ6zeyRz28fMrwf2hcxZjIenleghAb5F/+5DzbO&#10;TxfzeZZm2RJ+f4oA6M0PAAAA//8DAFBLAQItABQABgAIAAAAIQDb4fbL7gAAAIUBAAATAAAAAAAA&#10;AAAAAAAAAAAAAABbQ29udGVudF9UeXBlc10ueG1sUEsBAi0AFAAGAAgAAAAhAFr0LFu/AAAAFQEA&#10;AAsAAAAAAAAAAAAAAAAAHwEAAF9yZWxzLy5yZWxzUEsBAi0AFAAGAAgAAAAhAOTYIevHAAAA4wAA&#10;AA8AAAAAAAAAAAAAAAAABwIAAGRycy9kb3ducmV2LnhtbFBLBQYAAAAAAwADALcAAAD7AgAAAAA=&#10;">
                  <v:imagedata r:id="rId19" o:title="Klemmbrett teilweise angekreuzt mit einfarbiger Füllung"/>
                </v:shape>
                <w10:anchorlock/>
              </v:group>
            </w:pict>
          </mc:Fallback>
        </mc:AlternateContent>
      </w:r>
    </w:p>
    <w:p w14:paraId="6F304150" w14:textId="224FA7F8" w:rsidR="006704B3" w:rsidRDefault="00515E51" w:rsidP="00186253">
      <w:pPr>
        <w:rPr>
          <w:lang w:val="en-GB"/>
        </w:rPr>
      </w:pPr>
      <w:r>
        <w:rPr>
          <w:noProof/>
          <w:lang w:eastAsia="de-AT"/>
        </w:rPr>
        <mc:AlternateContent>
          <mc:Choice Requires="wps">
            <w:drawing>
              <wp:inline distT="0" distB="0" distL="0" distR="0" wp14:anchorId="654241F2" wp14:editId="78962B87">
                <wp:extent cx="5730240" cy="2654300"/>
                <wp:effectExtent l="19050" t="38100" r="60960" b="50800"/>
                <wp:docPr id="737348883" name="Rechteck 737348883"/>
                <wp:cNvGraphicFramePr/>
                <a:graphic xmlns:a="http://schemas.openxmlformats.org/drawingml/2006/main">
                  <a:graphicData uri="http://schemas.microsoft.com/office/word/2010/wordprocessingShape">
                    <wps:wsp>
                      <wps:cNvSpPr/>
                      <wps:spPr>
                        <a:xfrm>
                          <a:off x="0" y="0"/>
                          <a:ext cx="5730240" cy="2654300"/>
                        </a:xfrm>
                        <a:custGeom>
                          <a:avLst/>
                          <a:gdLst>
                            <a:gd name="connsiteX0" fmla="*/ 0 w 5730240"/>
                            <a:gd name="connsiteY0" fmla="*/ 0 h 2654300"/>
                            <a:gd name="connsiteX1" fmla="*/ 687629 w 5730240"/>
                            <a:gd name="connsiteY1" fmla="*/ 0 h 2654300"/>
                            <a:gd name="connsiteX2" fmla="*/ 1260653 w 5730240"/>
                            <a:gd name="connsiteY2" fmla="*/ 0 h 2654300"/>
                            <a:gd name="connsiteX3" fmla="*/ 1776374 w 5730240"/>
                            <a:gd name="connsiteY3" fmla="*/ 0 h 2654300"/>
                            <a:gd name="connsiteX4" fmla="*/ 2349398 w 5730240"/>
                            <a:gd name="connsiteY4" fmla="*/ 0 h 2654300"/>
                            <a:gd name="connsiteX5" fmla="*/ 2807818 w 5730240"/>
                            <a:gd name="connsiteY5" fmla="*/ 0 h 2654300"/>
                            <a:gd name="connsiteX6" fmla="*/ 3438144 w 5730240"/>
                            <a:gd name="connsiteY6" fmla="*/ 0 h 2654300"/>
                            <a:gd name="connsiteX7" fmla="*/ 3896563 w 5730240"/>
                            <a:gd name="connsiteY7" fmla="*/ 0 h 2654300"/>
                            <a:gd name="connsiteX8" fmla="*/ 4526890 w 5730240"/>
                            <a:gd name="connsiteY8" fmla="*/ 0 h 2654300"/>
                            <a:gd name="connsiteX9" fmla="*/ 5042611 w 5730240"/>
                            <a:gd name="connsiteY9" fmla="*/ 0 h 2654300"/>
                            <a:gd name="connsiteX10" fmla="*/ 5730240 w 5730240"/>
                            <a:gd name="connsiteY10" fmla="*/ 0 h 2654300"/>
                            <a:gd name="connsiteX11" fmla="*/ 5730240 w 5730240"/>
                            <a:gd name="connsiteY11" fmla="*/ 477774 h 2654300"/>
                            <a:gd name="connsiteX12" fmla="*/ 5730240 w 5730240"/>
                            <a:gd name="connsiteY12" fmla="*/ 1061720 h 2654300"/>
                            <a:gd name="connsiteX13" fmla="*/ 5730240 w 5730240"/>
                            <a:gd name="connsiteY13" fmla="*/ 1619123 h 2654300"/>
                            <a:gd name="connsiteX14" fmla="*/ 5730240 w 5730240"/>
                            <a:gd name="connsiteY14" fmla="*/ 2070354 h 2654300"/>
                            <a:gd name="connsiteX15" fmla="*/ 5730240 w 5730240"/>
                            <a:gd name="connsiteY15" fmla="*/ 2654300 h 2654300"/>
                            <a:gd name="connsiteX16" fmla="*/ 5214518 w 5730240"/>
                            <a:gd name="connsiteY16" fmla="*/ 2654300 h 2654300"/>
                            <a:gd name="connsiteX17" fmla="*/ 4641494 w 5730240"/>
                            <a:gd name="connsiteY17" fmla="*/ 2654300 h 2654300"/>
                            <a:gd name="connsiteX18" fmla="*/ 4125773 w 5730240"/>
                            <a:gd name="connsiteY18" fmla="*/ 2654300 h 2654300"/>
                            <a:gd name="connsiteX19" fmla="*/ 3724656 w 5730240"/>
                            <a:gd name="connsiteY19" fmla="*/ 2654300 h 2654300"/>
                            <a:gd name="connsiteX20" fmla="*/ 3323539 w 5730240"/>
                            <a:gd name="connsiteY20" fmla="*/ 2654300 h 2654300"/>
                            <a:gd name="connsiteX21" fmla="*/ 2807818 w 5730240"/>
                            <a:gd name="connsiteY21" fmla="*/ 2654300 h 2654300"/>
                            <a:gd name="connsiteX22" fmla="*/ 2234794 w 5730240"/>
                            <a:gd name="connsiteY22" fmla="*/ 2654300 h 2654300"/>
                            <a:gd name="connsiteX23" fmla="*/ 1661770 w 5730240"/>
                            <a:gd name="connsiteY23" fmla="*/ 2654300 h 2654300"/>
                            <a:gd name="connsiteX24" fmla="*/ 1031443 w 5730240"/>
                            <a:gd name="connsiteY24" fmla="*/ 2654300 h 2654300"/>
                            <a:gd name="connsiteX25" fmla="*/ 630326 w 5730240"/>
                            <a:gd name="connsiteY25" fmla="*/ 2654300 h 2654300"/>
                            <a:gd name="connsiteX26" fmla="*/ 0 w 5730240"/>
                            <a:gd name="connsiteY26" fmla="*/ 2654300 h 2654300"/>
                            <a:gd name="connsiteX27" fmla="*/ 0 w 5730240"/>
                            <a:gd name="connsiteY27" fmla="*/ 2123440 h 2654300"/>
                            <a:gd name="connsiteX28" fmla="*/ 0 w 5730240"/>
                            <a:gd name="connsiteY28" fmla="*/ 1672209 h 2654300"/>
                            <a:gd name="connsiteX29" fmla="*/ 0 w 5730240"/>
                            <a:gd name="connsiteY29" fmla="*/ 1141349 h 2654300"/>
                            <a:gd name="connsiteX30" fmla="*/ 0 w 5730240"/>
                            <a:gd name="connsiteY30" fmla="*/ 690118 h 2654300"/>
                            <a:gd name="connsiteX31" fmla="*/ 0 w 5730240"/>
                            <a:gd name="connsiteY31" fmla="*/ 0 h 26543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5730240" h="2654300" fill="none" extrusionOk="0">
                              <a:moveTo>
                                <a:pt x="0" y="0"/>
                              </a:moveTo>
                              <a:cubicBezTo>
                                <a:pt x="302806" y="-20837"/>
                                <a:pt x="404650" y="7149"/>
                                <a:pt x="687629" y="0"/>
                              </a:cubicBezTo>
                              <a:cubicBezTo>
                                <a:pt x="970608" y="-7149"/>
                                <a:pt x="1008763" y="39716"/>
                                <a:pt x="1260653" y="0"/>
                              </a:cubicBezTo>
                              <a:cubicBezTo>
                                <a:pt x="1512543" y="-39716"/>
                                <a:pt x="1620663" y="3780"/>
                                <a:pt x="1776374" y="0"/>
                              </a:cubicBezTo>
                              <a:cubicBezTo>
                                <a:pt x="1932085" y="-3780"/>
                                <a:pt x="2141872" y="44933"/>
                                <a:pt x="2349398" y="0"/>
                              </a:cubicBezTo>
                              <a:cubicBezTo>
                                <a:pt x="2556924" y="-44933"/>
                                <a:pt x="2615453" y="32018"/>
                                <a:pt x="2807818" y="0"/>
                              </a:cubicBezTo>
                              <a:cubicBezTo>
                                <a:pt x="3000183" y="-32018"/>
                                <a:pt x="3276846" y="14123"/>
                                <a:pt x="3438144" y="0"/>
                              </a:cubicBezTo>
                              <a:cubicBezTo>
                                <a:pt x="3599442" y="-14123"/>
                                <a:pt x="3730542" y="24542"/>
                                <a:pt x="3896563" y="0"/>
                              </a:cubicBezTo>
                              <a:cubicBezTo>
                                <a:pt x="4062584" y="-24542"/>
                                <a:pt x="4304164" y="30905"/>
                                <a:pt x="4526890" y="0"/>
                              </a:cubicBezTo>
                              <a:cubicBezTo>
                                <a:pt x="4749616" y="-30905"/>
                                <a:pt x="4823801" y="58717"/>
                                <a:pt x="5042611" y="0"/>
                              </a:cubicBezTo>
                              <a:cubicBezTo>
                                <a:pt x="5261421" y="-58717"/>
                                <a:pt x="5455052" y="14708"/>
                                <a:pt x="5730240" y="0"/>
                              </a:cubicBezTo>
                              <a:cubicBezTo>
                                <a:pt x="5778547" y="212872"/>
                                <a:pt x="5721863" y="356053"/>
                                <a:pt x="5730240" y="477774"/>
                              </a:cubicBezTo>
                              <a:cubicBezTo>
                                <a:pt x="5738617" y="599495"/>
                                <a:pt x="5690145" y="778622"/>
                                <a:pt x="5730240" y="1061720"/>
                              </a:cubicBezTo>
                              <a:cubicBezTo>
                                <a:pt x="5770335" y="1344818"/>
                                <a:pt x="5664966" y="1396408"/>
                                <a:pt x="5730240" y="1619123"/>
                              </a:cubicBezTo>
                              <a:cubicBezTo>
                                <a:pt x="5795514" y="1841838"/>
                                <a:pt x="5716553" y="1974340"/>
                                <a:pt x="5730240" y="2070354"/>
                              </a:cubicBezTo>
                              <a:cubicBezTo>
                                <a:pt x="5743927" y="2166368"/>
                                <a:pt x="5718441" y="2532434"/>
                                <a:pt x="5730240" y="2654300"/>
                              </a:cubicBezTo>
                              <a:cubicBezTo>
                                <a:pt x="5602584" y="2680170"/>
                                <a:pt x="5442311" y="2627729"/>
                                <a:pt x="5214518" y="2654300"/>
                              </a:cubicBezTo>
                              <a:cubicBezTo>
                                <a:pt x="4986725" y="2680871"/>
                                <a:pt x="4896732" y="2650728"/>
                                <a:pt x="4641494" y="2654300"/>
                              </a:cubicBezTo>
                              <a:cubicBezTo>
                                <a:pt x="4386256" y="2657872"/>
                                <a:pt x="4248165" y="2627224"/>
                                <a:pt x="4125773" y="2654300"/>
                              </a:cubicBezTo>
                              <a:cubicBezTo>
                                <a:pt x="4003381" y="2681376"/>
                                <a:pt x="3898291" y="2638253"/>
                                <a:pt x="3724656" y="2654300"/>
                              </a:cubicBezTo>
                              <a:cubicBezTo>
                                <a:pt x="3551021" y="2670347"/>
                                <a:pt x="3442435" y="2632349"/>
                                <a:pt x="3323539" y="2654300"/>
                              </a:cubicBezTo>
                              <a:cubicBezTo>
                                <a:pt x="3204643" y="2676251"/>
                                <a:pt x="3057725" y="2622633"/>
                                <a:pt x="2807818" y="2654300"/>
                              </a:cubicBezTo>
                              <a:cubicBezTo>
                                <a:pt x="2557911" y="2685967"/>
                                <a:pt x="2441915" y="2648591"/>
                                <a:pt x="2234794" y="2654300"/>
                              </a:cubicBezTo>
                              <a:cubicBezTo>
                                <a:pt x="2027673" y="2660009"/>
                                <a:pt x="1790127" y="2599026"/>
                                <a:pt x="1661770" y="2654300"/>
                              </a:cubicBezTo>
                              <a:cubicBezTo>
                                <a:pt x="1533413" y="2709574"/>
                                <a:pt x="1287506" y="2648862"/>
                                <a:pt x="1031443" y="2654300"/>
                              </a:cubicBezTo>
                              <a:cubicBezTo>
                                <a:pt x="775380" y="2659738"/>
                                <a:pt x="713146" y="2637424"/>
                                <a:pt x="630326" y="2654300"/>
                              </a:cubicBezTo>
                              <a:cubicBezTo>
                                <a:pt x="547506" y="2671176"/>
                                <a:pt x="140330" y="2653619"/>
                                <a:pt x="0" y="2654300"/>
                              </a:cubicBezTo>
                              <a:cubicBezTo>
                                <a:pt x="-38326" y="2467583"/>
                                <a:pt x="5393" y="2231235"/>
                                <a:pt x="0" y="2123440"/>
                              </a:cubicBezTo>
                              <a:cubicBezTo>
                                <a:pt x="-5393" y="2015645"/>
                                <a:pt x="20710" y="1865957"/>
                                <a:pt x="0" y="1672209"/>
                              </a:cubicBezTo>
                              <a:cubicBezTo>
                                <a:pt x="-20710" y="1478461"/>
                                <a:pt x="27002" y="1386870"/>
                                <a:pt x="0" y="1141349"/>
                              </a:cubicBezTo>
                              <a:cubicBezTo>
                                <a:pt x="-27002" y="895828"/>
                                <a:pt x="25304" y="789409"/>
                                <a:pt x="0" y="690118"/>
                              </a:cubicBezTo>
                              <a:cubicBezTo>
                                <a:pt x="-25304" y="590827"/>
                                <a:pt x="10372" y="275424"/>
                                <a:pt x="0" y="0"/>
                              </a:cubicBezTo>
                              <a:close/>
                            </a:path>
                            <a:path w="5730240" h="26543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8909" y="171608"/>
                                <a:pt x="5695818" y="290015"/>
                                <a:pt x="5730240" y="477774"/>
                              </a:cubicBezTo>
                              <a:cubicBezTo>
                                <a:pt x="5764662" y="665533"/>
                                <a:pt x="5697537" y="732119"/>
                                <a:pt x="5730240" y="982091"/>
                              </a:cubicBezTo>
                              <a:cubicBezTo>
                                <a:pt x="5762943" y="1232063"/>
                                <a:pt x="5678226" y="1332945"/>
                                <a:pt x="5730240" y="1486408"/>
                              </a:cubicBezTo>
                              <a:cubicBezTo>
                                <a:pt x="5782254" y="1639871"/>
                                <a:pt x="5726440" y="1753192"/>
                                <a:pt x="5730240" y="1937639"/>
                              </a:cubicBezTo>
                              <a:cubicBezTo>
                                <a:pt x="5734040" y="2122086"/>
                                <a:pt x="5650998" y="2338967"/>
                                <a:pt x="5730240" y="2654300"/>
                              </a:cubicBezTo>
                              <a:cubicBezTo>
                                <a:pt x="5601953" y="2686693"/>
                                <a:pt x="5326078" y="2603172"/>
                                <a:pt x="5214518" y="2654300"/>
                              </a:cubicBezTo>
                              <a:cubicBezTo>
                                <a:pt x="5102958" y="2705428"/>
                                <a:pt x="4910456" y="2626457"/>
                                <a:pt x="4698797" y="2654300"/>
                              </a:cubicBezTo>
                              <a:cubicBezTo>
                                <a:pt x="4487138" y="2682143"/>
                                <a:pt x="4379303" y="2642313"/>
                                <a:pt x="4240378" y="2654300"/>
                              </a:cubicBezTo>
                              <a:cubicBezTo>
                                <a:pt x="4101453" y="2666287"/>
                                <a:pt x="3911063" y="2646321"/>
                                <a:pt x="3781958" y="2654300"/>
                              </a:cubicBezTo>
                              <a:cubicBezTo>
                                <a:pt x="3652853" y="2662279"/>
                                <a:pt x="3387716" y="2600884"/>
                                <a:pt x="3266237" y="2654300"/>
                              </a:cubicBezTo>
                              <a:cubicBezTo>
                                <a:pt x="3144758" y="2707716"/>
                                <a:pt x="2747119" y="2577357"/>
                                <a:pt x="2578608" y="2654300"/>
                              </a:cubicBezTo>
                              <a:cubicBezTo>
                                <a:pt x="2410097" y="2731243"/>
                                <a:pt x="2213295" y="2594864"/>
                                <a:pt x="1948282" y="2654300"/>
                              </a:cubicBezTo>
                              <a:cubicBezTo>
                                <a:pt x="1683269" y="2713736"/>
                                <a:pt x="1549414" y="2647236"/>
                                <a:pt x="1317955" y="2654300"/>
                              </a:cubicBezTo>
                              <a:cubicBezTo>
                                <a:pt x="1086496" y="2661364"/>
                                <a:pt x="998624" y="2632692"/>
                                <a:pt x="802234" y="2654300"/>
                              </a:cubicBezTo>
                              <a:cubicBezTo>
                                <a:pt x="605844" y="2675908"/>
                                <a:pt x="332841" y="2620140"/>
                                <a:pt x="0" y="2654300"/>
                              </a:cubicBezTo>
                              <a:cubicBezTo>
                                <a:pt x="-27404" y="2431331"/>
                                <a:pt x="23283" y="2347678"/>
                                <a:pt x="0" y="2203069"/>
                              </a:cubicBezTo>
                              <a:cubicBezTo>
                                <a:pt x="-23283" y="2058460"/>
                                <a:pt x="23305" y="1761638"/>
                                <a:pt x="0" y="1619123"/>
                              </a:cubicBezTo>
                              <a:cubicBezTo>
                                <a:pt x="-23305" y="1476608"/>
                                <a:pt x="39533" y="1237113"/>
                                <a:pt x="0" y="1088263"/>
                              </a:cubicBezTo>
                              <a:cubicBezTo>
                                <a:pt x="-39533" y="939413"/>
                                <a:pt x="38699" y="796146"/>
                                <a:pt x="0" y="637032"/>
                              </a:cubicBezTo>
                              <a:cubicBezTo>
                                <a:pt x="-38699" y="477918"/>
                                <a:pt x="33301" y="139372"/>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2391BF74" w14:textId="77777777" w:rsidR="00F37F12" w:rsidRPr="00782163" w:rsidRDefault="00F37F12" w:rsidP="000D2F87">
                            <w:pPr>
                              <w:pStyle w:val="Aufzhlung"/>
                              <w:numPr>
                                <w:ilvl w:val="0"/>
                                <w:numId w:val="10"/>
                              </w:numPr>
                              <w:rPr>
                                <w:lang w:val="de-AT"/>
                              </w:rPr>
                            </w:pPr>
                            <w:r w:rsidRPr="00782163">
                              <w:rPr>
                                <w:lang w:val="de-AT"/>
                              </w:rPr>
                              <w:t>Herr Berger nimmt im Supermarkt ein Joghurt und Schnitten, legt sie auf das Förderband und bezahlt die Ware.</w:t>
                            </w:r>
                          </w:p>
                          <w:p w14:paraId="296A7ACA" w14:textId="77777777" w:rsidR="00F37F12" w:rsidRPr="005F01AD" w:rsidRDefault="00F37F12" w:rsidP="000D2F87">
                            <w:pPr>
                              <w:pStyle w:val="Aufzhlung"/>
                              <w:numPr>
                                <w:ilvl w:val="0"/>
                                <w:numId w:val="10"/>
                              </w:numPr>
                            </w:pPr>
                            <w:r w:rsidRPr="00107A17">
                              <w:rPr>
                                <w:lang w:val="de-AT"/>
                              </w:rPr>
                              <w:t xml:space="preserve">Die 13-jährige Melek erhält jeden Monat 25 Euro Taschengeld, das sie spart. </w:t>
                            </w:r>
                            <w:r w:rsidRPr="005F01AD">
                              <w:t>Sie kauft sich beim Elektrohändler Ear Buds um 250 Euro.</w:t>
                            </w:r>
                          </w:p>
                          <w:p w14:paraId="74F57351" w14:textId="77777777" w:rsidR="00F37F12" w:rsidRDefault="00F37F12" w:rsidP="000D2F87">
                            <w:pPr>
                              <w:pStyle w:val="Aufzhlung"/>
                              <w:numPr>
                                <w:ilvl w:val="0"/>
                                <w:numId w:val="10"/>
                              </w:numPr>
                            </w:pPr>
                            <w:r w:rsidRPr="00107A17">
                              <w:rPr>
                                <w:lang w:val="de-AT"/>
                              </w:rPr>
                              <w:t xml:space="preserve">Der 19-jährige Philip lädt sich über eine Online-Plattform ein neues Spiel auf den Computer. </w:t>
                            </w:r>
                            <w:r w:rsidRPr="005F01AD">
                              <w:t>Er bezahlt mit Kreditkarte.</w:t>
                            </w:r>
                          </w:p>
                          <w:p w14:paraId="0755E5C3" w14:textId="77777777" w:rsidR="00F37F12" w:rsidRPr="00107A17" w:rsidRDefault="00F37F12" w:rsidP="000D2F87">
                            <w:pPr>
                              <w:pStyle w:val="Aufzhlung"/>
                              <w:numPr>
                                <w:ilvl w:val="0"/>
                                <w:numId w:val="10"/>
                              </w:numPr>
                              <w:rPr>
                                <w:lang w:val="de-AT"/>
                              </w:rPr>
                            </w:pPr>
                            <w:r w:rsidRPr="00107A17">
                              <w:rPr>
                                <w:lang w:val="de-AT"/>
                              </w:rPr>
                              <w:t>Die 15-jährige Jasmina drück in einem Handyspiel auf einen Button und erhält 1000 In Game-Coins für das Spiel um 5,99 Euro.</w:t>
                            </w:r>
                          </w:p>
                          <w:p w14:paraId="5D37172E" w14:textId="7779008B" w:rsidR="00515E51" w:rsidRPr="00107A17" w:rsidRDefault="00F37F12" w:rsidP="000D2F87">
                            <w:pPr>
                              <w:pStyle w:val="Aufzhlung"/>
                              <w:numPr>
                                <w:ilvl w:val="0"/>
                                <w:numId w:val="10"/>
                              </w:numPr>
                              <w:rPr>
                                <w:lang w:val="de-AT"/>
                              </w:rPr>
                            </w:pPr>
                            <w:r w:rsidRPr="00107A17">
                              <w:rPr>
                                <w:lang w:val="de-AT"/>
                              </w:rPr>
                              <w:t>Der 7-Jährige Efe bestellt sich online eine neue Spielkonsole um 299 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54241F2" id="Rechteck 737348883" o:spid="_x0000_s1060" style="width:451.2pt;height:20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WFhkgwAAPw2AAAOAAAAZHJzL2Uyb0RvYy54bWysW1tv3DYWfl9g/4MwjwtMzZtI0YhTpCmy&#10;WKBoim0W3X2Ux5p40JnRrCTHTn99P4qUfKiJMaTRPDjSUOd85OG5i3rz/dNhX3xpun7XHm9W/Du2&#10;Kprjpr3bHT/frP7z6cO6WhX9UB/v6n17bG5WX5t+9f3bv//tzePpuhHtfbu/a7oCTI799ePpZnU/&#10;DKfrq6t+c98c6v679tQcMbhtu0M94Lb7fHXX1Y/gfthfCcb01WPb3Z26dtP0PX790Q+u3o78t9tm&#10;M3zcbvtmKPY3K8xtGP92499b9/fq7Zv6+nNXn+53mzCN+hWzONS7I0BnVj/WQ108dLszVofdpmv7&#10;djt8t2kPV+12u9s04xqwGs4Wq/n1vj4141ognP40i6n/69hufv7y6+mXDmJ4PPXXPS7dKp623cH9&#10;j/kVT6Owvs7Cap6GYoMfSyOZUJDpBmNCl0qyUZxXz+Sbh374Z9OOrOovP/WDl/YdrkZZ3RXH+gCl&#10;2LTHY78bmv+C2/awxwb846pgxWMxYQS6xeP/ix+/L8gssBNn3Dnhriujhb0MQWlYcRFCEAguNNOl&#10;vIxBiRIwJMUwRkujLmNQogQMRTCEVFba6jIGJUrAKClGxUzFEzAoUQKGJhhSyYqrBFlRogQMQzEq&#10;q0udsOeUKAEDXnQ2DFUKXdkE86BECRiWYJRMCc355T2nRAkYnJpssO7LIBFVCgq12nQUSqUM/qnL&#10;Bs+p8aZDUSrONDciZVnUiNOxKBXX3HIhE9ZFjTkdi1IJZpgsU2RIjTodi1IFz5+wLmrcpeCqTPE6&#10;nFKlY1EjV1pxZRO8D6dU6VjU2BUXpTEJXohTqnQsavTSCAWXl2DElCoZS1CHIaWQpUyI2hFVOhZ1&#10;ACI1IomIyudBl/VQUA8gEGJNim7EVMlYsQeAtzEJ0UNQqnQZUg/AmUTATdBDQanSsagH0JJJkaCG&#10;ghKlQ1EHkCI8+nw6CjX9FBT6vIBfVyohjAhq9Cko9HmujRDMJig4NfcUFPo854oj67yMIql7SECJ&#10;nteWcXj/i0m9pBaeAhI/H/FHdfR5qn/q+6kk2jwdQ02Eq6J2tTMby8lT27sCjBZIqLamWxRAqIzA&#10;ElSuoLpAjGlRYp5FDH9FiUUWMVwJJZZZxPANlFhlEcPaKXGZRQwjpsQ6ixi2SYlNFjFMjhJXWcSw&#10;JEpss4hdrk2pcZ+lY0sly9Myl05H6Hl6xheKhvusyS9UjefpGl8oG+6z0BfqhqQzi3yhcMgjs8gX&#10;KofUMIt8oXQ8T+tcwkb3Hfc56C4Hi8jztM6lVRF5nta5TCkiz9M6l/xE5Hla5xKaiDxP68RC63Cf&#10;JfmF1ok8rXO5SDT5PK0TC63Dfc7kXTZA0XGfRb7QOuQJhNyH5RDWOzSiXQt6P7agh1WBFnS3KtCC&#10;vnU09fWpHlw2MF0Wj6TBev/cXy22uz3YHNFLR6P9aegeXOP94+9TvnBovzSf2pHLsOjcYj7Po5uH&#10;293mh+YP+izauRXz2rAWrJLjTmJmIyPFUOV5cRnUsWHS45BvpY6SnOUXsf8WmDVMM7/56yVDzhi6&#10;s96opDXeD04TCV3VTDheoiRWnuX6nKcWTE+AphpXMeP5DmsunpUQobfMtVywRNeBV8b7HIXe6ugu&#10;JrzQbc3EE2WpbXAk63OempeqDALFe4bRyGZAX+hmAqLZDz6TQJc8pTC6Ul6XsFg4SK/ko76EPmwu&#10;YGmtUl5o63OeeBlRhlGh3BUF9E3ZTEDFtCgr75vXZzzxtkNx7Ucls2x0upNIQ4c2F9Aoq12nCS5p&#10;fc6zErJi3uOUlfHRfQIM7dpMQPSRuQqhc33OU5UlK73AuTIwViLS0KXLBTSmKpWPGChXnQ1EPAWv&#10;JissNYPCRqPhdROk45uzbtQ52Yu+BpOt0PQYJ+u0yEabBcNhaAOOo5ifRjLwAmxo1GbgogEqPWeU&#10;swovOCLWWmPDg5FIq9XLIg5t2wxkW5bIXp0q8QreRsbI8Kll8AfcGiXxGu+FNYcmbgaykhZJgEMW&#10;HE5VL5ErpbwWi1IKQL+IHL1STNhlzWZ7xQsSxk28KDgPyQOyFsb4XGG2IN8K9vPORFa2QlfE77ND&#10;hnXSRSm4HyO9IaEVxAySHiLt0Bh+HTIUW5RehcDaLCxKCeicniYm0LmJpB3axK9DZlDtahJnxaUZ&#10;88ZJnLKylbDTsKyw13TNoWn8KmQJzWbBawkNC4NDIeKEnUGrpjWjYRwnK6GF/DpkgSQoJBFAhuSj&#10;fUYEglZNyELoRWAncTZ0BN28kzwYwruxs/JWJRSKrlnApGyoPoVWGI8mFtrLr1qzYAjlxsd5oTWi&#10;fpT7cQPnOZk7fCvz5cOkBnAArtn8KmReSokuoKc1zJYmUl4XPsqQrro1wxCoSELr+VXIxpQItROp&#10;RfSgnA1HU3syObx7j23Kt6EnWnImIsGBKbIgw3lsUVzB4OZJSbzHo5OaB7IQ17JCz9xPVmlTIp8j&#10;loQ3LUH6cJx48ULHAp5vObuBJDVeP7NkvNQIugQOkSb0npAFlNhuOujxQvM5HY/wVAYJaWwWhrGQ&#10;3sCNVnG4CIC+D50BOPOsbFnFjh4+kPmQbCqrYjvycL4hnYE2cywtq3zpPZseg5P1W2uQD0e249Fe&#10;KNb2bd/4DXU16cWCtB+69nec4QHPv7ge5TjkAC0Y02FYQ5wsSlRQIf1eqIpCUz8key+sMEoYQ3lb&#10;IYx4sawX/ColqmB4HA4+MjvkTtCQcYrpWJyjVAmJ9fqMJRcW7839zuGYR6SxHKmE83NOJBl47rRI&#10;aHGtz1hiaDID4fwetTpUxQKONRNPIN5MTn99zhMJkAl2ICu4vAhQo24OPj99gYgESHy8WODSFjwR&#10;lqUIdRzSMBP5FeQwDBucuUKJakjhtNuomuc8sQhmQ/JtY4VBK4DDMeTiwTlV0wKRsEc6qLhBjuPT&#10;DoOsNxIoEgMhQh8iXaBo9XAGRn59ZzwRpsaDf664QFEWxV2FqU7bmwFokd2gUvC2vuSJxg1HLTGO&#10;WihkZBOvrURhSnDBDpCjGlqUXhp75M5GuCLGotERyZQiZleiWulgwNqVYHHA1RYW6D0etIrHIZ7C&#10;Irlm3jUkxd3SnXUMiStCNsx6gWugXV6+HAmyjQMzBYYHmurURGRwLoMtaJwijEuj0iB1c2dIx20o&#10;JbeRMkXIFiWGHDU/ERlVbWCNXgO6cVGBUqIQszZsMbzAIqOmyLnJOloXsPEpZa403AH1cfBGGocd&#10;vXJpnJCIA1s4kxSG6anahAwShdHkXYRxDbHInSvLmZqrRUg+zrGUxvbYULrnlsCwe47gMVqMrlBM&#10;R2tW0sAnTiJxhXg8DHcCz/iqNSvuujcTaxhXFTt4OBan7n5iSsOs6GZQf5y7z1KXcK0Ta/SNYr8M&#10;pTKud+2R0dJGDCLpLrRAI06+as3uVA2ydU8Lf7tokQujUD545zYeBIv3GT9VU+89d80C4maTjhi4&#10;5XifBYI3NNBPrLTOWdA1c/wiKh9tc5ERHiCysCjompGRPaPBbZGLBXEqIxbDMDO0xF4lbQ7XgUZd&#10;oNVcxouCF9Gh846SH1OMXFiF+Igel1eCPGtGBxS9skBqXIZPZQk/jcZeGEX/PW7heZeaK2Nka/CZ&#10;nidirvQvtKaKAoEjNPyxIjQFoukEQMEkwyYlF4SEp1utHlOGZ0DkbuNsUAtzHeemIWj486w5gDNP&#10;rGER9yXctrdnREmYUOSkAiDsGNucDvjME4foXT+D+oBKW6/RBp1/NBXImIfD4X4ca8tAmzkiM7Fx&#10;v1mif+AVhqOyj6OOR3shYVtWhIi/8+vKMRY/f+WxH88h9e1+d/cBbypd9dh3n2/f77viS40Xlx8+&#10;vP8B7sPrB3kMbBzp1fNHKOPV8HXfOB7747+bbbG7w1EoMZ6LGr8Pama2d7+PXn3kgicdiXtROhPx&#10;bxHth4koPOvImvGboZnQn8J6EW1+ekRsj8NMeNgd2+5bqM9T3frnp1X7tbplD0+3T1isa907Sbmf&#10;btu7r790Rdf6D5j60+bDruuHn+p++KXu8MEMNhBfYQ0f8We7b/H2GC+Cx6tVcd92f3zrd/c8PiTC&#10;6Kp4xBdQN6v+/w9116yK/b+O+MTIIsqA7TDeIFfAmYyioyO3dOT4cHjfYoehYZjdeOmeH/bT5bZr&#10;D7/hY613DhVD9XEDbBxmG7rp5v2Aewzhc69N8+7deI3PpKBsPx1/PW0ccyfoE1b+6em3ujsV7vJm&#10;NaDz8HM7fS1VX0/fGjlFnZ91lMf23cPQbnfuQ6RR17xcww0+scJV9A0XvR+fev5o7e2fAAAA//8D&#10;AFBLAwQUAAYACAAAACEA71tDP9sAAAAFAQAADwAAAGRycy9kb3ducmV2LnhtbEyPQUvDQBCF70L/&#10;wzKCN7vbUqSJ2RQJ9VIUahW8TrNjNpqdDdlNG/99Vy96GXi8x3vfFJvJdeJEQ2g9a1jMFQji2puW&#10;Gw1vr4+3axAhIhvsPJOGbwqwKWdXBebGn/mFTofYiFTCIUcNNsY+lzLUlhyGue+Jk/fhB4cxyaGR&#10;ZsBzKnedXCp1Jx22nBYs9lRZqr8Oo9PQjkHtsaLevNtqmz19Zru4e9b65np6uAcRaYp/YfjBT+hQ&#10;JqajH9kE0WlIj8Tfm7xMLVcgjhpWi7UCWRbyP315AQAA//8DAFBLAQItABQABgAIAAAAIQC2gziS&#10;/gAAAOEBAAATAAAAAAAAAAAAAAAAAAAAAABbQ29udGVudF9UeXBlc10ueG1sUEsBAi0AFAAGAAgA&#10;AAAhADj9If/WAAAAlAEAAAsAAAAAAAAAAAAAAAAALwEAAF9yZWxzLy5yZWxzUEsBAi0AFAAGAAgA&#10;AAAhALIdYWGSDAAA/DYAAA4AAAAAAAAAAAAAAAAALgIAAGRycy9lMm9Eb2MueG1sUEsBAi0AFAAG&#10;AAgAAAAhAO9bQz/bAAAABQEAAA8AAAAAAAAAAAAAAAAA7A4AAGRycy9kb3ducmV2LnhtbFBLBQYA&#10;AAAABAAEAPMAAAD0DwAAAAA=&#10;" fillcolor="white [3201]" strokecolor="#ffcb97" strokeweight="1.25pt">
                <v:textbox>
                  <w:txbxContent>
                    <w:p w14:paraId="2391BF74" w14:textId="77777777" w:rsidR="00F37F12" w:rsidRPr="00782163" w:rsidRDefault="00F37F12" w:rsidP="000D2F87">
                      <w:pPr>
                        <w:pStyle w:val="Aufzhlung"/>
                        <w:numPr>
                          <w:ilvl w:val="0"/>
                          <w:numId w:val="10"/>
                        </w:numPr>
                        <w:rPr>
                          <w:lang w:val="de-AT"/>
                        </w:rPr>
                      </w:pPr>
                      <w:r w:rsidRPr="00782163">
                        <w:rPr>
                          <w:lang w:val="de-AT"/>
                        </w:rPr>
                        <w:t>Herr Berger nimmt im Supermarkt ein Joghurt und Schnitten, legt sie auf das Förderband und bezahlt die Ware.</w:t>
                      </w:r>
                    </w:p>
                    <w:p w14:paraId="296A7ACA" w14:textId="77777777" w:rsidR="00F37F12" w:rsidRPr="005F01AD" w:rsidRDefault="00F37F12" w:rsidP="000D2F87">
                      <w:pPr>
                        <w:pStyle w:val="Aufzhlung"/>
                        <w:numPr>
                          <w:ilvl w:val="0"/>
                          <w:numId w:val="10"/>
                        </w:numPr>
                      </w:pPr>
                      <w:r w:rsidRPr="00107A17">
                        <w:rPr>
                          <w:lang w:val="de-AT"/>
                        </w:rPr>
                        <w:t xml:space="preserve">Die 13-jährige Melek erhält jeden Monat 25 Euro Taschengeld, das sie spart. </w:t>
                      </w:r>
                      <w:r w:rsidRPr="005F01AD">
                        <w:t>Sie kauft sich beim Elektrohändler Ear Buds um 250 Euro.</w:t>
                      </w:r>
                    </w:p>
                    <w:p w14:paraId="74F57351" w14:textId="77777777" w:rsidR="00F37F12" w:rsidRDefault="00F37F12" w:rsidP="000D2F87">
                      <w:pPr>
                        <w:pStyle w:val="Aufzhlung"/>
                        <w:numPr>
                          <w:ilvl w:val="0"/>
                          <w:numId w:val="10"/>
                        </w:numPr>
                      </w:pPr>
                      <w:r w:rsidRPr="00107A17">
                        <w:rPr>
                          <w:lang w:val="de-AT"/>
                        </w:rPr>
                        <w:t xml:space="preserve">Der 19-jährige Philip lädt sich über eine Online-Plattform ein neues Spiel auf den Computer. </w:t>
                      </w:r>
                      <w:r w:rsidRPr="005F01AD">
                        <w:t>Er bezahlt mit Kreditkarte.</w:t>
                      </w:r>
                    </w:p>
                    <w:p w14:paraId="0755E5C3" w14:textId="77777777" w:rsidR="00F37F12" w:rsidRPr="00107A17" w:rsidRDefault="00F37F12" w:rsidP="000D2F87">
                      <w:pPr>
                        <w:pStyle w:val="Aufzhlung"/>
                        <w:numPr>
                          <w:ilvl w:val="0"/>
                          <w:numId w:val="10"/>
                        </w:numPr>
                        <w:rPr>
                          <w:lang w:val="de-AT"/>
                        </w:rPr>
                      </w:pPr>
                      <w:r w:rsidRPr="00107A17">
                        <w:rPr>
                          <w:lang w:val="de-AT"/>
                        </w:rPr>
                        <w:t>Die 15-jährige Jasmina drück in einem Handyspiel auf einen Button und erhält 1000 In Game-Coins für das Spiel um 5,99 Euro.</w:t>
                      </w:r>
                    </w:p>
                    <w:p w14:paraId="5D37172E" w14:textId="7779008B" w:rsidR="00515E51" w:rsidRPr="00107A17" w:rsidRDefault="00F37F12" w:rsidP="000D2F87">
                      <w:pPr>
                        <w:pStyle w:val="Aufzhlung"/>
                        <w:numPr>
                          <w:ilvl w:val="0"/>
                          <w:numId w:val="10"/>
                        </w:numPr>
                        <w:rPr>
                          <w:lang w:val="de-AT"/>
                        </w:rPr>
                      </w:pPr>
                      <w:r w:rsidRPr="00107A17">
                        <w:rPr>
                          <w:lang w:val="de-AT"/>
                        </w:rPr>
                        <w:t>Der 7-Jährige Efe bestellt sich online eine neue Spielkonsole um 299 Euro.</w:t>
                      </w:r>
                    </w:p>
                  </w:txbxContent>
                </v:textbox>
                <w10:anchorlock/>
              </v:rect>
            </w:pict>
          </mc:Fallback>
        </mc:AlternateContent>
      </w:r>
      <w:r w:rsidR="006704B3">
        <w:rPr>
          <w:lang w:val="en-GB"/>
        </w:rPr>
        <w:br w:type="page"/>
      </w:r>
    </w:p>
    <w:p w14:paraId="64EB9A8D" w14:textId="77777777" w:rsidR="00186253" w:rsidRDefault="00186253" w:rsidP="00186253">
      <w:pPr>
        <w:rPr>
          <w:lang w:val="en-GB"/>
        </w:rPr>
      </w:pPr>
    </w:p>
    <w:p w14:paraId="31988D87" w14:textId="0CBE71EE" w:rsidR="00186253" w:rsidRDefault="00186253" w:rsidP="00186253">
      <w:pPr>
        <w:pStyle w:val="berschrift3"/>
      </w:pPr>
      <w:bookmarkStart w:id="15" w:name="_Toc178933764"/>
      <w:r>
        <w:t xml:space="preserve">Lösungen </w:t>
      </w:r>
      <w:r w:rsidR="00F37F12">
        <w:t>Wie Verträge zustande kommen</w:t>
      </w:r>
      <w:bookmarkEnd w:id="15"/>
    </w:p>
    <w:p w14:paraId="7B58E834" w14:textId="77777777" w:rsidR="00C66FDF" w:rsidRPr="00676BA0" w:rsidRDefault="00C66FDF" w:rsidP="00C66FDF">
      <w:pPr>
        <w:rPr>
          <w:b/>
          <w:bCs/>
        </w:rPr>
      </w:pPr>
      <w:r w:rsidRPr="00676BA0">
        <w:rPr>
          <w:b/>
          <w:bCs/>
        </w:rPr>
        <w:t>Aufgabe 1:</w:t>
      </w:r>
    </w:p>
    <w:p w14:paraId="1CD11664" w14:textId="77777777" w:rsidR="00C66FDF" w:rsidRPr="00B83A80" w:rsidRDefault="00C66FDF" w:rsidP="00C66FDF">
      <w:pPr>
        <w:rPr>
          <w:b/>
          <w:bCs/>
        </w:rPr>
      </w:pPr>
      <w:r w:rsidRPr="00B83A80">
        <w:rPr>
          <w:b/>
          <w:bCs/>
        </w:rPr>
        <w:t>Mündlich</w:t>
      </w:r>
    </w:p>
    <w:p w14:paraId="1C54CBC7" w14:textId="77777777" w:rsidR="00C66FDF" w:rsidRDefault="00C66FDF" w:rsidP="00C66FDF">
      <w:r>
        <w:t>Julian hat gesagt, was er gerne kaufen möchte und die Bäckerei hat dafür einen Preis verrechnet. Das ist in vielen Fällen des täglichen Lebens ausreichend.</w:t>
      </w:r>
    </w:p>
    <w:p w14:paraId="7C1A55C6" w14:textId="77777777" w:rsidR="00C66FDF" w:rsidRPr="00B83A80" w:rsidRDefault="00C66FDF" w:rsidP="00C66FDF">
      <w:pPr>
        <w:rPr>
          <w:b/>
          <w:bCs/>
        </w:rPr>
      </w:pPr>
      <w:r w:rsidRPr="00B83A80">
        <w:rPr>
          <w:b/>
          <w:bCs/>
        </w:rPr>
        <w:t>Schlüssig:</w:t>
      </w:r>
    </w:p>
    <w:p w14:paraId="19598DE2" w14:textId="77777777" w:rsidR="00C66FDF" w:rsidRDefault="00C66FDF" w:rsidP="00C66FDF">
      <w:r>
        <w:t>Manchmal schließt man einen Vertrag ab, ohne darüber zu sprechen. An der Supermarktkassa legt man seine Waren aufs Förderband, die Mitarbeiter:innen scannen die Produkte und die Kund:innen bezahlen diese. Obwohl man nicht darüber gesprochen hat, ist ein Vertrag zustande gekommen.</w:t>
      </w:r>
    </w:p>
    <w:p w14:paraId="1BA4E1CF" w14:textId="77777777" w:rsidR="00C66FDF" w:rsidRPr="00B83A80" w:rsidRDefault="00C66FDF" w:rsidP="00C66FDF">
      <w:pPr>
        <w:rPr>
          <w:b/>
          <w:bCs/>
        </w:rPr>
      </w:pPr>
      <w:r w:rsidRPr="00B83A80">
        <w:rPr>
          <w:b/>
          <w:bCs/>
        </w:rPr>
        <w:t xml:space="preserve">Schriftlich: </w:t>
      </w:r>
    </w:p>
    <w:p w14:paraId="1F777959" w14:textId="028617A6" w:rsidR="00C66FDF" w:rsidRDefault="4A556AFC" w:rsidP="00C66FDF">
      <w:r>
        <w:t>Die Familie kauft sich ein neues Auto, damit alle Details über den Kauf geklärt sind</w:t>
      </w:r>
      <w:r w:rsidR="24FA0A27">
        <w:t>,</w:t>
      </w:r>
      <w:r>
        <w:t xml:space="preserve"> setzen sie einen Vertrag auf. Der</w:t>
      </w:r>
      <w:r w:rsidR="34851601">
        <w:t>/Die</w:t>
      </w:r>
      <w:r>
        <w:t xml:space="preserve"> Verkäufer</w:t>
      </w:r>
      <w:r w:rsidR="6904A7A7">
        <w:t>:in</w:t>
      </w:r>
      <w:r>
        <w:t xml:space="preserve"> und der</w:t>
      </w:r>
      <w:r w:rsidR="0FC905AC">
        <w:t>/die</w:t>
      </w:r>
      <w:r>
        <w:t xml:space="preserve"> Käufer</w:t>
      </w:r>
      <w:r w:rsidR="234F275E">
        <w:t>:in</w:t>
      </w:r>
      <w:r>
        <w:t xml:space="preserve"> unterschreiben beide den Vertrag. So können beide Vertragsparteien beweisen, was genau vereinbart wurde.</w:t>
      </w:r>
    </w:p>
    <w:p w14:paraId="4577192F" w14:textId="77777777" w:rsidR="00C66FDF" w:rsidRDefault="00C66FDF" w:rsidP="00C66FDF"/>
    <w:p w14:paraId="050DEF5A" w14:textId="0E65232B" w:rsidR="00C66FDF" w:rsidRDefault="4A556AFC" w:rsidP="00C66FDF">
      <w:r w:rsidRPr="590C7951">
        <w:rPr>
          <w:b/>
          <w:bCs/>
        </w:rPr>
        <w:t xml:space="preserve">Aufgabe 2: </w:t>
      </w:r>
      <w:r>
        <w:t>Individuelle Ausarbeitung der Schüler</w:t>
      </w:r>
      <w:r w:rsidR="73FA8E2C">
        <w:t>:</w:t>
      </w:r>
      <w:r>
        <w:t>innen</w:t>
      </w:r>
    </w:p>
    <w:p w14:paraId="02A409EB" w14:textId="77777777" w:rsidR="00C66FDF" w:rsidRDefault="00C66FDF" w:rsidP="00C66FDF"/>
    <w:p w14:paraId="6A1D3504" w14:textId="77777777" w:rsidR="00C66FDF" w:rsidRPr="00C37F5F" w:rsidRDefault="00C66FDF" w:rsidP="00C66FDF">
      <w:pPr>
        <w:rPr>
          <w:b/>
          <w:bCs/>
        </w:rPr>
      </w:pPr>
      <w:r w:rsidRPr="00C37F5F">
        <w:rPr>
          <w:b/>
          <w:bCs/>
        </w:rPr>
        <w:t xml:space="preserve">Aufgabe 3: </w:t>
      </w:r>
    </w:p>
    <w:p w14:paraId="7D87C094" w14:textId="77777777" w:rsidR="00C66FDF" w:rsidRPr="005F01AD" w:rsidRDefault="00C66FDF" w:rsidP="000D2F87">
      <w:pPr>
        <w:pStyle w:val="Listenabsatz"/>
        <w:numPr>
          <w:ilvl w:val="0"/>
          <w:numId w:val="11"/>
        </w:numPr>
        <w:rPr>
          <w:color w:val="00B050"/>
        </w:rPr>
      </w:pPr>
      <w:r w:rsidRPr="005F01AD">
        <w:rPr>
          <w:color w:val="00B050"/>
        </w:rPr>
        <w:t>Herr Berger nimmt im Supermarkt ein Joghurt und Schnitten, legt sie auf das Förderband und bezahlt die Ware. (Richtig)</w:t>
      </w:r>
    </w:p>
    <w:p w14:paraId="5BF3F4B6" w14:textId="2A16D7F6" w:rsidR="00C66FDF" w:rsidRPr="005F01AD" w:rsidRDefault="4A556AFC" w:rsidP="000D2F87">
      <w:pPr>
        <w:pStyle w:val="Listenabsatz"/>
        <w:numPr>
          <w:ilvl w:val="0"/>
          <w:numId w:val="11"/>
        </w:numPr>
        <w:rPr>
          <w:color w:val="00B050"/>
        </w:rPr>
      </w:pPr>
      <w:r w:rsidRPr="590C7951">
        <w:rPr>
          <w:color w:val="00B050"/>
        </w:rPr>
        <w:t>Die 13-jährige Melek erhält jeden Monat 25 Euro Taschengeld. Sie kauft sich im Elektroh</w:t>
      </w:r>
      <w:r w:rsidR="14CC2003" w:rsidRPr="590C7951">
        <w:rPr>
          <w:color w:val="00B050"/>
        </w:rPr>
        <w:t>andel</w:t>
      </w:r>
      <w:r w:rsidRPr="590C7951">
        <w:rPr>
          <w:color w:val="00B050"/>
        </w:rPr>
        <w:t xml:space="preserve"> Ear Buds um 250 Euro. (Richtig)</w:t>
      </w:r>
    </w:p>
    <w:p w14:paraId="38FFC934" w14:textId="77777777" w:rsidR="00C66FDF" w:rsidRPr="005F01AD" w:rsidRDefault="00C66FDF" w:rsidP="000D2F87">
      <w:pPr>
        <w:pStyle w:val="Listenabsatz"/>
        <w:numPr>
          <w:ilvl w:val="0"/>
          <w:numId w:val="11"/>
        </w:numPr>
        <w:rPr>
          <w:color w:val="00B050"/>
        </w:rPr>
      </w:pPr>
      <w:r w:rsidRPr="005F01AD">
        <w:rPr>
          <w:color w:val="00B050"/>
        </w:rPr>
        <w:t>Der 19-jährige Philip lädt sich über eine Online-Plattform ein neues Spiel auf den Computer. Er bezahlt mit Kreditkarte. (Richtig)</w:t>
      </w:r>
    </w:p>
    <w:p w14:paraId="47D6969F" w14:textId="77777777" w:rsidR="00C66FDF" w:rsidRPr="005F01AD" w:rsidRDefault="00C66FDF" w:rsidP="000D2F87">
      <w:pPr>
        <w:pStyle w:val="Listenabsatz"/>
        <w:numPr>
          <w:ilvl w:val="0"/>
          <w:numId w:val="11"/>
        </w:numPr>
        <w:rPr>
          <w:color w:val="00B050"/>
        </w:rPr>
      </w:pPr>
      <w:r w:rsidRPr="005F01AD">
        <w:rPr>
          <w:color w:val="00B050"/>
        </w:rPr>
        <w:t>Die 15-jährige Jasmina drück in einem Handyspiel auf einen Button und erhält 1000 In Game-Coins für das Spiel um 5,99 Euro. (Richtig)</w:t>
      </w:r>
    </w:p>
    <w:p w14:paraId="0E5D3D96" w14:textId="77777777" w:rsidR="00C66FDF" w:rsidRPr="005F01AD" w:rsidRDefault="00C66FDF" w:rsidP="000D2F87">
      <w:pPr>
        <w:pStyle w:val="Listenabsatz"/>
        <w:numPr>
          <w:ilvl w:val="0"/>
          <w:numId w:val="11"/>
        </w:numPr>
        <w:rPr>
          <w:b/>
          <w:bCs/>
          <w:color w:val="FF0000"/>
        </w:rPr>
      </w:pPr>
      <w:r w:rsidRPr="005F01AD">
        <w:rPr>
          <w:color w:val="FF0000"/>
        </w:rPr>
        <w:t>Der 7-Jährige Efe bestellt sich online eine neue Spielkonsole um 299 Euro. (Falsch)</w:t>
      </w:r>
    </w:p>
    <w:p w14:paraId="1398D89E" w14:textId="77777777" w:rsidR="00186253" w:rsidRPr="009A0AD5" w:rsidRDefault="00186253" w:rsidP="00186253">
      <w:pPr>
        <w:spacing w:before="240"/>
      </w:pPr>
    </w:p>
    <w:p w14:paraId="69BAF233" w14:textId="77777777" w:rsidR="00186253" w:rsidRDefault="00186253" w:rsidP="00186253"/>
    <w:p w14:paraId="43EA6F56" w14:textId="77777777" w:rsidR="00186253" w:rsidRDefault="00186253" w:rsidP="00186253"/>
    <w:p w14:paraId="13BE03CC" w14:textId="77777777" w:rsidR="00186253" w:rsidRPr="003E67F6" w:rsidRDefault="00186253" w:rsidP="00186253">
      <w:pPr>
        <w:sectPr w:rsidR="00186253" w:rsidRPr="003E67F6" w:rsidSect="001B0BA2">
          <w:headerReference w:type="even" r:id="rId23"/>
          <w:headerReference w:type="default" r:id="rId24"/>
          <w:footerReference w:type="even" r:id="rId25"/>
          <w:footerReference w:type="default" r:id="rId26"/>
          <w:headerReference w:type="first" r:id="rId27"/>
          <w:footerReference w:type="first" r:id="rId28"/>
          <w:pgSz w:w="11900" w:h="16840"/>
          <w:pgMar w:top="1802" w:right="1417" w:bottom="1134" w:left="1417" w:header="850" w:footer="624" w:gutter="0"/>
          <w:cols w:space="708"/>
          <w:titlePg/>
          <w:docGrid w:linePitch="360"/>
        </w:sectPr>
      </w:pPr>
    </w:p>
    <w:p w14:paraId="6DFDDB2A" w14:textId="77777777" w:rsidR="008A5E25" w:rsidRPr="008355AD" w:rsidRDefault="008A5E25" w:rsidP="008A5E25">
      <w:pPr>
        <w:rPr>
          <w:rStyle w:val="IntensiverVerweis"/>
          <w:color w:val="auto"/>
        </w:rPr>
      </w:pPr>
    </w:p>
    <w:p w14:paraId="3ECDC8B4" w14:textId="77777777" w:rsidR="008A5E25" w:rsidRPr="008355AD" w:rsidRDefault="008A5E25" w:rsidP="008A5E25">
      <w:pPr>
        <w:rPr>
          <w:rStyle w:val="IntensiverVerweis"/>
          <w:color w:val="auto"/>
        </w:rPr>
      </w:pPr>
      <w:r w:rsidRPr="008355AD">
        <w:rPr>
          <w:noProof/>
        </w:rPr>
        <w:drawing>
          <wp:anchor distT="0" distB="0" distL="114300" distR="114300" simplePos="0" relativeHeight="251722240" behindDoc="0" locked="0" layoutInCell="1" allowOverlap="1" wp14:anchorId="0E0D7B4B" wp14:editId="363FA9C3">
            <wp:simplePos x="0" y="0"/>
            <wp:positionH relativeFrom="column">
              <wp:posOffset>4071620</wp:posOffset>
            </wp:positionH>
            <wp:positionV relativeFrom="paragraph">
              <wp:posOffset>-144145</wp:posOffset>
            </wp:positionV>
            <wp:extent cx="1234440" cy="706755"/>
            <wp:effectExtent l="0" t="0" r="3810" b="0"/>
            <wp:wrapNone/>
            <wp:docPr id="44688745"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23264" behindDoc="0" locked="0" layoutInCell="1" allowOverlap="1" wp14:anchorId="43607C8D" wp14:editId="6796F779">
            <wp:simplePos x="0" y="0"/>
            <wp:positionH relativeFrom="column">
              <wp:posOffset>210820</wp:posOffset>
            </wp:positionH>
            <wp:positionV relativeFrom="paragraph">
              <wp:posOffset>17780</wp:posOffset>
            </wp:positionV>
            <wp:extent cx="3634740" cy="511175"/>
            <wp:effectExtent l="0" t="0" r="3810" b="3175"/>
            <wp:wrapNone/>
            <wp:docPr id="1448690872"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7997156" w14:textId="77777777" w:rsidR="008A5E25" w:rsidRPr="008355AD" w:rsidRDefault="008A5E25" w:rsidP="008A5E25">
      <w:pPr>
        <w:rPr>
          <w:rStyle w:val="IntensiverVerweis"/>
          <w:color w:val="auto"/>
        </w:rPr>
      </w:pPr>
    </w:p>
    <w:p w14:paraId="549DE92D" w14:textId="77777777" w:rsidR="008A5E25" w:rsidRPr="008355AD" w:rsidRDefault="008A5E25" w:rsidP="008A5E25">
      <w:pPr>
        <w:rPr>
          <w:rStyle w:val="IntensiverVerweis"/>
          <w:color w:val="auto"/>
        </w:rPr>
      </w:pPr>
    </w:p>
    <w:p w14:paraId="490743C8" w14:textId="77777777" w:rsidR="008A5E25" w:rsidRPr="008355AD" w:rsidRDefault="008A5E25" w:rsidP="008A5E25">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1216" behindDoc="0" locked="0" layoutInCell="1" allowOverlap="1" wp14:anchorId="25A0DD63" wp14:editId="2759DF2E">
                <wp:simplePos x="0" y="0"/>
                <wp:positionH relativeFrom="column">
                  <wp:posOffset>-48895</wp:posOffset>
                </wp:positionH>
                <wp:positionV relativeFrom="paragraph">
                  <wp:posOffset>235585</wp:posOffset>
                </wp:positionV>
                <wp:extent cx="5814060" cy="1404620"/>
                <wp:effectExtent l="0" t="0" r="0" b="0"/>
                <wp:wrapSquare wrapText="bothSides"/>
                <wp:docPr id="61839895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019CD0E8" w14:textId="051DF74A" w:rsidR="008A5E25" w:rsidRPr="0048622A" w:rsidRDefault="001D29DB" w:rsidP="008A5E25">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A0DD63" id="_x0000_s1061" type="#_x0000_t202" style="position:absolute;left:0;text-align:left;margin-left:-3.85pt;margin-top:18.55pt;width:457.8pt;height:110.6pt;z-index:2517212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pNy/QEAANYDAAAOAAAAZHJzL2Uyb0RvYy54bWysU9uO2yAQfa/Uf0C8N3aiJN1YcVbb3aaq&#10;tL1I234AwThGBYYyJHb69R1wNhu1b1X9gAbGc5hz5rC+HaxhRxVQg6v5dFJyppyERrt9zb9/2765&#10;4QyjcI0w4FTNTwr57eb1q3XvKzWDDkyjAiMQh1Xva97F6KuiQNkpK3ACXjlKthCsiLQN+6IJoid0&#10;a4pZWS6LHkLjA0iFSKcPY5JvMn7bKhm/tC2qyEzNqbeY15DXXVqLzVpU+yB8p+W5DfEPXVihHV16&#10;gXoQUbBD0H9BWS0DILRxIsEW0LZaqsyB2EzLP9g8dcKrzIXEQX+RCf8frPx8fPJfA4vDOxhogJkE&#10;+keQP5A5uO+E26u7EKDvlGjo4mmSrOg9VufSJDVWmEB2/SdoaMjiECEDDW2wSRXiyQidBnC6iK6G&#10;yCQdLm6m83JJKUk5CufLWR5LIarnch8wflBgWQpqHmiqGV4cHzGmdkT1/Eu6zcFWG5Mnaxzra75a&#10;zBa54CpjdSTjGW1rflOmb7RCYvneNbk4Cm3GmC4w7kw7MR05x2E3MN1Q16tUnGTYQXMiIQKMRqOH&#10;QUEH4RdnPZms5vjzIILizHx0JOZqOp8nV+bNfPGWmLNwndldZ4STBFXzyNkY3sfs5MQZ/R2JvtVZ&#10;jpdOzj2TebJKZ6Mnd17v818vz3HzGw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JXOk3L9AQAA1gMAAA4AAAAAAAAAAAAA&#10;AAAALgIAAGRycy9lMm9Eb2MueG1sUEsBAi0AFAAGAAgAAAAhAGiPVF3eAAAACQEAAA8AAAAAAAAA&#10;AAAAAAAAVwQAAGRycy9kb3ducmV2LnhtbFBLBQYAAAAABAAEAPMAAABiBQAAAAA=&#10;" filled="f" stroked="f">
                <v:textbox style="mso-fit-shape-to-text:t">
                  <w:txbxContent>
                    <w:p w14:paraId="019CD0E8" w14:textId="051DF74A" w:rsidR="008A5E25" w:rsidRPr="0048622A" w:rsidRDefault="001D29DB" w:rsidP="008A5E25">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36C020BB" w14:textId="77777777" w:rsidR="008A5E25" w:rsidRPr="008355AD" w:rsidRDefault="008A5E25" w:rsidP="008A5E25">
      <w:pPr>
        <w:rPr>
          <w:rStyle w:val="IntensiverVerweis"/>
          <w:color w:val="auto"/>
        </w:rPr>
      </w:pPr>
    </w:p>
    <w:p w14:paraId="03B46DF2" w14:textId="77777777" w:rsidR="008A5E25" w:rsidRPr="008355AD" w:rsidRDefault="008A5E25" w:rsidP="008A5E25">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3BEA7F62" w14:textId="77777777" w:rsidR="008A5E25" w:rsidRPr="000B5922" w:rsidRDefault="008A5E25" w:rsidP="008A5E25">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2E259B5C" w14:textId="2E6078E7" w:rsidR="008A5E25" w:rsidRPr="000B5922" w:rsidRDefault="008A5E25" w:rsidP="008A5E25">
      <w:pPr>
        <w:pStyle w:val="berschrift1"/>
        <w:rPr>
          <w:rStyle w:val="IntensiverVerweis"/>
          <w:b/>
          <w:bCs w:val="0"/>
          <w:spacing w:val="-10"/>
          <w:sz w:val="52"/>
          <w:szCs w:val="48"/>
        </w:rPr>
      </w:pPr>
      <w:bookmarkStart w:id="16" w:name="_Toc178933765"/>
      <w:r w:rsidRPr="000B5922">
        <w:rPr>
          <w:rStyle w:val="IntensiverVerweis"/>
          <w:b/>
          <w:bCs w:val="0"/>
          <w:spacing w:val="-10"/>
          <w:sz w:val="52"/>
          <w:szCs w:val="48"/>
        </w:rPr>
        <w:t>W</w:t>
      </w:r>
      <w:r>
        <w:rPr>
          <w:rStyle w:val="IntensiverVerweis"/>
          <w:b/>
          <w:bCs w:val="0"/>
          <w:spacing w:val="-10"/>
          <w:sz w:val="52"/>
          <w:szCs w:val="48"/>
        </w:rPr>
        <w:t>5</w:t>
      </w:r>
      <w:r w:rsidRPr="000B5922">
        <w:rPr>
          <w:rStyle w:val="IntensiverVerweis"/>
          <w:b/>
          <w:bCs w:val="0"/>
          <w:spacing w:val="-10"/>
          <w:sz w:val="52"/>
          <w:szCs w:val="48"/>
        </w:rPr>
        <w:t xml:space="preserve"> </w:t>
      </w:r>
      <w:r w:rsidR="00F4509C">
        <w:rPr>
          <w:rStyle w:val="IntensiverVerweis"/>
          <w:b/>
          <w:bCs w:val="0"/>
          <w:spacing w:val="-10"/>
          <w:sz w:val="52"/>
          <w:szCs w:val="48"/>
        </w:rPr>
        <w:t>Was Verträge regeln</w:t>
      </w:r>
      <w:bookmarkEnd w:id="16"/>
    </w:p>
    <w:p w14:paraId="73C5DA35" w14:textId="77777777" w:rsidR="008A5E25" w:rsidRPr="008355AD" w:rsidRDefault="008A5E25" w:rsidP="008A5E25">
      <w:pPr>
        <w:spacing w:after="0" w:line="240" w:lineRule="auto"/>
        <w:jc w:val="left"/>
      </w:pPr>
    </w:p>
    <w:p w14:paraId="08510F87" w14:textId="77777777" w:rsidR="008A5E25" w:rsidRPr="008355AD" w:rsidRDefault="008A5E25" w:rsidP="008A5E25">
      <w:pPr>
        <w:pStyle w:val="Kurzbeschreibung"/>
      </w:pPr>
      <w:r w:rsidRPr="008355AD">
        <w:t>Kurzbeschreibung</w:t>
      </w:r>
    </w:p>
    <w:p w14:paraId="19E068D8" w14:textId="2D0C4317" w:rsidR="008A5E25" w:rsidRPr="008355AD" w:rsidRDefault="008F5E8B" w:rsidP="00CE0C40">
      <w:r>
        <w:t>Die Schüler:innen setzen sich mit dem Zustandekommen von unterschiedlichen Verträgen auseinander. Sie lernen anhand von konkreten Beispielen die Vertragsarten Kaufvertrag, Mietvertrag und Arbeitsvertrag kennen.</w:t>
      </w:r>
    </w:p>
    <w:p w14:paraId="5122DC57" w14:textId="77777777" w:rsidR="008A5E25" w:rsidRPr="008355AD" w:rsidRDefault="008A5E25" w:rsidP="008A5E25">
      <w:r w:rsidRPr="008355AD">
        <w:br w:type="page"/>
      </w:r>
    </w:p>
    <w:p w14:paraId="416BE673" w14:textId="44D01E8C" w:rsidR="008A5E25" w:rsidRDefault="008F5E8B" w:rsidP="008A5E25">
      <w:pPr>
        <w:pStyle w:val="berschrift2"/>
      </w:pPr>
      <w:bookmarkStart w:id="17" w:name="_Toc178933766"/>
      <w:r>
        <w:lastRenderedPageBreak/>
        <w:t>Was Verträge regeln</w:t>
      </w:r>
      <w:bookmarkEnd w:id="17"/>
    </w:p>
    <w:p w14:paraId="63749262" w14:textId="77777777" w:rsidR="008A5E25" w:rsidRDefault="008A5E25" w:rsidP="008A5E25">
      <w:r>
        <w:rPr>
          <w:noProof/>
        </w:rPr>
        <mc:AlternateContent>
          <mc:Choice Requires="wpg">
            <w:drawing>
              <wp:inline distT="0" distB="0" distL="0" distR="0" wp14:anchorId="3DD3B4BD" wp14:editId="174CC9A4">
                <wp:extent cx="5745480" cy="1285875"/>
                <wp:effectExtent l="0" t="0" r="26670" b="28575"/>
                <wp:docPr id="1228552290" name="Gruppieren 1228552290"/>
                <wp:cNvGraphicFramePr/>
                <a:graphic xmlns:a="http://schemas.openxmlformats.org/drawingml/2006/main">
                  <a:graphicData uri="http://schemas.microsoft.com/office/word/2010/wordprocessingGroup">
                    <wpg:wgp>
                      <wpg:cNvGrpSpPr/>
                      <wpg:grpSpPr>
                        <a:xfrm>
                          <a:off x="0" y="0"/>
                          <a:ext cx="5745480" cy="1285875"/>
                          <a:chOff x="-85863" y="823019"/>
                          <a:chExt cx="5745480" cy="1258923"/>
                        </a:xfrm>
                      </wpg:grpSpPr>
                      <wps:wsp>
                        <wps:cNvPr id="838628078" name="Rechteck: abgerundete Ecken 838628078"/>
                        <wps:cNvSpPr/>
                        <wps:spPr>
                          <a:xfrm>
                            <a:off x="-85863" y="823019"/>
                            <a:ext cx="5745480" cy="125892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806F9E4" w14:textId="77777777" w:rsidR="008A5E25" w:rsidRPr="008923CD" w:rsidRDefault="008A5E25" w:rsidP="008A5E25">
                              <w:pPr>
                                <w:ind w:left="851"/>
                                <w:jc w:val="left"/>
                                <w:rPr>
                                  <w:rStyle w:val="IntensiverVerweis"/>
                                  <w:color w:val="0B383B"/>
                                  <w:sz w:val="28"/>
                                  <w:szCs w:val="32"/>
                                </w:rPr>
                              </w:pPr>
                              <w:r>
                                <w:rPr>
                                  <w:rStyle w:val="IntensiverVerweis"/>
                                  <w:color w:val="0B383B"/>
                                  <w:sz w:val="28"/>
                                  <w:szCs w:val="32"/>
                                </w:rPr>
                                <w:t>Lernziele</w:t>
                              </w:r>
                            </w:p>
                            <w:p w14:paraId="2A41A7DA" w14:textId="77777777" w:rsidR="00EB5CF6" w:rsidRPr="00EB5CF6" w:rsidRDefault="00EB5CF6" w:rsidP="00EB5CF6">
                              <w:pPr>
                                <w:pStyle w:val="Aufzhlung"/>
                                <w:ind w:left="1418"/>
                                <w:rPr>
                                  <w:lang w:val="de-AT"/>
                                </w:rPr>
                              </w:pPr>
                              <w:r w:rsidRPr="00EB5CF6">
                                <w:rPr>
                                  <w:lang w:val="de-AT"/>
                                </w:rPr>
                                <w:t>Du kannst verschiedene Vertragsarten nennen.</w:t>
                              </w:r>
                            </w:p>
                            <w:p w14:paraId="75D72BDE" w14:textId="2245F3EF" w:rsidR="008A5E25" w:rsidRPr="00EB5CF6" w:rsidRDefault="00EB5CF6" w:rsidP="00EB5CF6">
                              <w:pPr>
                                <w:pStyle w:val="Aufzhlung"/>
                                <w:ind w:left="1418"/>
                                <w:rPr>
                                  <w:lang w:val="de-AT"/>
                                </w:rPr>
                              </w:pPr>
                              <w:r w:rsidRPr="00EB5CF6">
                                <w:rPr>
                                  <w:lang w:val="de-AT"/>
                                </w:rPr>
                                <w:t xml:space="preserve">Du kannst Vertragsinhalte von verschiedenen Vertragsarten nennen.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34876079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3DD3B4BD" id="Gruppieren 1228552290" o:spid="_x0000_s1062" style="width:452.4pt;height:101.25pt;mso-position-horizontal-relative:char;mso-position-vertical-relative:line" coordorigin="-858,8230" coordsize="57454,125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rQHCTEAQAAJMJAAAOAAAAZHJzL2Uyb0RvYy54bWykVttu&#10;2zgQfV9g/4HQe2JJvslC7MJI4qDYoA2aLvpMUZREmCK5JOVLv23f9sd2SF2cxM626D5YHoozw8PD&#10;mUPdfDjUHO2oNkyKZRBdhwGigsiciXIZ/Pl1c5UEyFgscsyloMvgSE3wYfX7bzd7ldJYVpLnVCNI&#10;Iky6V8ugslalo5EhFa2xuZaKCpgspK6xhaEuR7nGe8he81EchrPRXupcaUmoMfD2rp0MVj5/UVBi&#10;PxeFoRbxZQDYrH9q/8zcc7S6wWmpsaoY6WDgX0BRYyZg0SHVHbYYNZqdpaoZ0dLIwl4TWY9kUTBC&#10;/R5gN1H4ZjcPWjbK76VM96UaaAJq3/D0y2nJp92DVs/qSQMTe1UCF37k9nIodO3+ASU6eMqOA2X0&#10;YBGBl9P5ZDpJgFkCc1GcTJP5tCWVVMC8i7uCl7NxgMAhicdhtOjn7y/nmCaLeOx8Rj2E0StgewWl&#10;Yk5smP/HxnOFFfUkmxTYeNKI5YB0nMziJJxD+QpcQ+F+oaSylGxThLOS6kbk1FJ0T7ZUoJOzJ9Hn&#10;GSg1qQF2L/D5Di/vMHvOCk6VNvaByho5YxlAtYgccFpfiXj3aGzLYu/nQBjJWb5hnPuBLrNbrtEO&#10;Q3tsNpvwPuqIf+XGxXmka1A6xGblhUA4PxcJp9dz4C175NTl4+ILLYBsKJHII/ZNf8qJCaHC9nm9&#10;twsrAPsQGP84sPN3odQLwhD8E6sOEX5lKewQXDMh9aXV820PuWj9ewbafTsK7CE7+CqLvQC5V5nM&#10;j1B6WrYKZRTZMDjUR2zsE9YgSdBiILP2MzwKLvfLQHZWgCqpv1967/yhN2A2QHuQuGVg/mqwpgHi&#10;HwV0zSKaTJwm+sFkOgc0SL+cyV7OiKa+lVAmEQi6It50/pb3ZqFl/Q3UeO1WhSksCKy9DGxv3tpW&#10;eEHNCV2vvROooML2UTwr0peBq9avh29Yq66uLbTEJ9n3KU7fVHbr6w5IyHVjZcF82Z9Y7Q4ANGN1&#10;oxhJ4ddJKVhn4vHjKweibONobK+t+qdy1FhvG3XV7pdljDN79DcY1JADJXZPjDidcIOTDo0nyXwW&#10;zhfzXoceNC7YFkXhJEA5NQQo/YPTus40tRZZyvieMkOB/ZJuNW2+W1QziygTBdYZA+lCm3/+5rwR&#10;pWv1frV2bZAURh4l2Rok5G3lcqyNAkVxZ+O05LW7H74CnnGmenFxdkcRgHxzYV1gub0M7yRpauj7&#10;9nbXlGMLnxamYspAtaW0zmgOUvcxhzok8GVhQZuVZsI6fCBvFngglW9XLxSk08BhwoM+4XQ7ek+g&#10;o1kYtRfXIoliMP0SvUDPonnsWsbdfJ3tKOovrXN5/k9l9rBaIN4EXL5u/c3v03ZfKe7T4uXYe52+&#10;pVb/Ag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HjQWzN0AAAAFAQAADwAAAGRycy9kb3ducmV2&#10;LnhtbEyPQUvDQBCF74L/YRnBm91NtGJjNqUU9VQEW0F6m2anSWh2NmS3SfrvXb3o5cHwhve+ly8n&#10;24qBet841pDMFAji0pmGKw2fu9e7JxA+IBtsHZOGC3lYFtdXOWbGjfxBwzZUIoawz1BDHUKXSenL&#10;miz6meuIo3d0vcUQz76SpscxhttWpko9SosNx4YaO1rXVJ62Z6vhbcRxdZ+8DJvTcX3Z7+bvX5uE&#10;tL69mVbPIAJN4e8ZfvAjOhSR6eDObLxoNcQh4Vejt1APccZBQ6rSOcgil//pi28A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DrQHCTEAQAAJMJ&#10;AAAOAAAAAAAAAAAAAAAAAEMCAABkcnMvZTJvRG9jLnhtbFBLAQItAAoAAAAAAAAAIQDbU6HLphsA&#10;AKYbAAAUAAAAAAAAAAAAAAAAAH8GAABkcnMvbWVkaWEvaW1hZ2UxLnBuZ1BLAQItAAoAAAAAAAAA&#10;IQBQn8zM8QYAAPEGAAAUAAAAAAAAAAAAAAAAAFciAABkcnMvbWVkaWEvaW1hZ2UyLnN2Z1BLAQIt&#10;ABQABgAIAAAAIQAeNBbM3QAAAAUBAAAPAAAAAAAAAAAAAAAAAHopAABkcnMvZG93bnJldi54bWxQ&#10;SwECLQAUAAYACAAAACEAIlYO7scAAAClAQAAGQAAAAAAAAAAAAAAAACEKgAAZHJzL19yZWxzL2Uy&#10;b0RvYy54bWwucmVsc1BLBQYAAAAABwAHAL4BAACCKwAAAAA=&#10;">
                <v:roundrect id="Rechteck: abgerundete Ecken 838628078" o:spid="_x0000_s1063" style="position:absolute;left:-858;top:8230;width:57454;height:1258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vEPyAAAAOIAAAAPAAAAZHJzL2Rvd25yZXYueG1sRE9Na8JA&#10;EL0X/A/LCL2IbjRgQ3QVESxV8GAaxOOQnSah2dmQ3ZrYX989CD0+3vd6O5hG3KlztWUF81kEgriw&#10;uuZSQf55mCYgnEfW2FgmBQ9ysN2MXtaYatvzhe6ZL0UIYZeigsr7NpXSFRUZdDPbEgfuy3YGfYBd&#10;KXWHfQg3jVxE0VIarDk0VNjSvqLiO/sxCjhu++w6OR/fZYHxbX/Kd78uV+p1POxWIDwN/l/8dH9o&#10;BUmcLBdJ9BY2h0vhDsjNHwAAAP//AwBQSwECLQAUAAYACAAAACEA2+H2y+4AAACFAQAAEwAAAAAA&#10;AAAAAAAAAAAAAAAAW0NvbnRlbnRfVHlwZXNdLnhtbFBLAQItABQABgAIAAAAIQBa9CxbvwAAABUB&#10;AAALAAAAAAAAAAAAAAAAAB8BAABfcmVscy8ucmVsc1BLAQItABQABgAIAAAAIQApXvEPyAAAAOIA&#10;AAAPAAAAAAAAAAAAAAAAAAcCAABkcnMvZG93bnJldi54bWxQSwUGAAAAAAMAAwC3AAAA/AIAAAAA&#10;" fillcolor="#fff0e1" strokecolor="white [3212]">
                  <v:textbox>
                    <w:txbxContent>
                      <w:p w14:paraId="7806F9E4" w14:textId="77777777" w:rsidR="008A5E25" w:rsidRPr="008923CD" w:rsidRDefault="008A5E25" w:rsidP="008A5E25">
                        <w:pPr>
                          <w:ind w:left="851"/>
                          <w:jc w:val="left"/>
                          <w:rPr>
                            <w:rStyle w:val="IntensiverVerweis"/>
                            <w:color w:val="0B383B"/>
                            <w:sz w:val="28"/>
                            <w:szCs w:val="32"/>
                          </w:rPr>
                        </w:pPr>
                        <w:r>
                          <w:rPr>
                            <w:rStyle w:val="IntensiverVerweis"/>
                            <w:color w:val="0B383B"/>
                            <w:sz w:val="28"/>
                            <w:szCs w:val="32"/>
                          </w:rPr>
                          <w:t>Lernziele</w:t>
                        </w:r>
                      </w:p>
                      <w:p w14:paraId="2A41A7DA" w14:textId="77777777" w:rsidR="00EB5CF6" w:rsidRPr="00EB5CF6" w:rsidRDefault="00EB5CF6" w:rsidP="00EB5CF6">
                        <w:pPr>
                          <w:pStyle w:val="Aufzhlung"/>
                          <w:ind w:left="1418"/>
                          <w:rPr>
                            <w:lang w:val="de-AT"/>
                          </w:rPr>
                        </w:pPr>
                        <w:r w:rsidRPr="00EB5CF6">
                          <w:rPr>
                            <w:lang w:val="de-AT"/>
                          </w:rPr>
                          <w:t>Du kannst verschiedene Vertragsarten nennen.</w:t>
                        </w:r>
                      </w:p>
                      <w:p w14:paraId="75D72BDE" w14:textId="2245F3EF" w:rsidR="008A5E25" w:rsidRPr="00EB5CF6" w:rsidRDefault="00EB5CF6" w:rsidP="00EB5CF6">
                        <w:pPr>
                          <w:pStyle w:val="Aufzhlung"/>
                          <w:ind w:left="1418"/>
                          <w:rPr>
                            <w:lang w:val="de-AT"/>
                          </w:rPr>
                        </w:pPr>
                        <w:r w:rsidRPr="00EB5CF6">
                          <w:rPr>
                            <w:lang w:val="de-AT"/>
                          </w:rPr>
                          <w:t xml:space="preserve">Du kannst Vertragsinhalte von verschiedenen Vertragsarten nennen. </w:t>
                        </w:r>
                      </w:p>
                    </w:txbxContent>
                  </v:textbox>
                </v:roundrect>
                <v:shape id="Grafik 104" o:spid="_x0000_s106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rSnygAAAOIAAAAPAAAAZHJzL2Rvd25yZXYueG1sRI9Ba8JA&#10;FITvhf6H5RV6q7tqMZq6ii21eCnU6MHjI/tMQrNvQ/ZV03/fLRR6HGbmG2a5HnyrLtTHJrCF8ciA&#10;Ii6Da7iycDxsH+agoiA7bAOThW+KsF7d3iwxd+HKe7oUUqkE4ZijhVqky7WOZU0e4yh0xMk7h96j&#10;JNlX2vV4TXDf6okxM+2x4bRQY0cvNZWfxZe3UIwRt+b0OnVHPr99yPC+a5/F2vu7YfMESmiQ//Bf&#10;e+csTB/n2cxkiwx+L6U7oFc/AAAA//8DAFBLAQItABQABgAIAAAAIQDb4fbL7gAAAIUBAAATAAAA&#10;AAAAAAAAAAAAAAAAAABbQ29udGVudF9UeXBlc10ueG1sUEsBAi0AFAAGAAgAAAAhAFr0LFu/AAAA&#10;FQEAAAsAAAAAAAAAAAAAAAAAHwEAAF9yZWxzLy5yZWxzUEsBAi0AFAAGAAgAAAAhAAomtKfKAAAA&#10;4gAAAA8AAAAAAAAAAAAAAAAABwIAAGRycy9kb3ducmV2LnhtbFBLBQYAAAAAAwADALcAAAD+AgAA&#10;AAA=&#10;">
                  <v:imagedata r:id="rId19" o:title="Klemmbrett teilweise angekreuzt mit einfarbiger Füllung"/>
                </v:shape>
                <w10:anchorlock/>
              </v:group>
            </w:pict>
          </mc:Fallback>
        </mc:AlternateContent>
      </w:r>
    </w:p>
    <w:p w14:paraId="0A2093D2" w14:textId="77777777" w:rsidR="008A5E25" w:rsidRDefault="008A5E25" w:rsidP="008A5E25">
      <w:pPr>
        <w:pStyle w:val="berschrift3"/>
      </w:pPr>
      <w:bookmarkStart w:id="18" w:name="_Toc178933767"/>
      <w:r>
        <w:t>Aufgabe 1</w:t>
      </w:r>
      <w:bookmarkEnd w:id="18"/>
    </w:p>
    <w:p w14:paraId="1D4EC1E9" w14:textId="0FA37A53" w:rsidR="00C94C05" w:rsidRDefault="00117D16" w:rsidP="008A5E25">
      <w:r>
        <w:rPr>
          <w:noProof/>
        </w:rPr>
        <w:drawing>
          <wp:anchor distT="0" distB="0" distL="114300" distR="114300" simplePos="0" relativeHeight="251768320" behindDoc="0" locked="0" layoutInCell="1" allowOverlap="1" wp14:anchorId="7AD2EDDC" wp14:editId="0E6F6B7A">
            <wp:simplePos x="0" y="0"/>
            <wp:positionH relativeFrom="margin">
              <wp:posOffset>95250</wp:posOffset>
            </wp:positionH>
            <wp:positionV relativeFrom="paragraph">
              <wp:posOffset>903182</wp:posOffset>
            </wp:positionV>
            <wp:extent cx="619125" cy="619125"/>
            <wp:effectExtent l="0" t="0" r="9525" b="0"/>
            <wp:wrapNone/>
            <wp:docPr id="401410420"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8942794" name="Grafik 1" descr="Geöffnetes Buch mit einfarbiger Füllung"/>
                    <pic:cNvPicPr>
                      <a:picLocks noChangeAspect="1"/>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anchor>
        </w:drawing>
      </w:r>
      <w:r w:rsidR="008A5E25">
        <w:rPr>
          <w:noProof/>
        </w:rPr>
        <mc:AlternateContent>
          <mc:Choice Requires="wpg">
            <w:drawing>
              <wp:inline distT="0" distB="0" distL="0" distR="0" wp14:anchorId="3726E247" wp14:editId="7F120605">
                <wp:extent cx="5745480" cy="846667"/>
                <wp:effectExtent l="0" t="0" r="26670" b="10795"/>
                <wp:docPr id="521196498" name="Gruppieren 521196498"/>
                <wp:cNvGraphicFramePr/>
                <a:graphic xmlns:a="http://schemas.openxmlformats.org/drawingml/2006/main">
                  <a:graphicData uri="http://schemas.microsoft.com/office/word/2010/wordprocessingGroup">
                    <wpg:wgp>
                      <wpg:cNvGrpSpPr/>
                      <wpg:grpSpPr>
                        <a:xfrm>
                          <a:off x="0" y="0"/>
                          <a:ext cx="5745480" cy="846667"/>
                          <a:chOff x="-85863" y="856696"/>
                          <a:chExt cx="5745480" cy="846667"/>
                        </a:xfrm>
                      </wpg:grpSpPr>
                      <wps:wsp>
                        <wps:cNvPr id="1102157181" name="Rechteck: abgerundete Ecken 1102157181"/>
                        <wps:cNvSpPr/>
                        <wps:spPr>
                          <a:xfrm>
                            <a:off x="-85863" y="856696"/>
                            <a:ext cx="5745480" cy="84666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9366FEE" w14:textId="05FCB401" w:rsidR="008A5E25" w:rsidRPr="00367EA0" w:rsidRDefault="00047B15" w:rsidP="008A5E25">
                              <w:pPr>
                                <w:ind w:left="851"/>
                                <w:rPr>
                                  <w:rStyle w:val="IntensiverVerweis"/>
                                  <w:color w:val="0B383B"/>
                                  <w:sz w:val="26"/>
                                  <w:szCs w:val="32"/>
                                </w:rPr>
                              </w:pPr>
                              <w:r>
                                <w:rPr>
                                  <w:rStyle w:val="IntensiverVerweis"/>
                                  <w:color w:val="0B383B"/>
                                  <w:sz w:val="26"/>
                                  <w:szCs w:val="32"/>
                                </w:rPr>
                                <w:t>Vertragspartner:innen</w:t>
                              </w:r>
                            </w:p>
                            <w:p w14:paraId="4D106D23" w14:textId="10EAAC73" w:rsidR="008A5E25" w:rsidRPr="00047B15" w:rsidRDefault="00047B15" w:rsidP="00047B15">
                              <w:pPr>
                                <w:pStyle w:val="Listenabsatz"/>
                                <w:ind w:left="851"/>
                                <w:rPr>
                                  <w:b/>
                                </w:rPr>
                              </w:pPr>
                              <w:r w:rsidRPr="00B82491">
                                <w:rPr>
                                  <w:b/>
                                </w:rPr>
                                <w:t xml:space="preserve">Ordne </w:t>
                              </w:r>
                              <w:r>
                                <w:rPr>
                                  <w:b/>
                                </w:rPr>
                                <w:t>die Begriffe</w:t>
                              </w:r>
                              <w:r w:rsidRPr="00B82491">
                                <w:rPr>
                                  <w:b/>
                                </w:rPr>
                                <w:t xml:space="preserve"> aus dem Kästchen </w:t>
                              </w:r>
                              <w:r>
                                <w:rPr>
                                  <w:b/>
                                </w:rPr>
                                <w:t>im Lückentext richtig 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05632302"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3726E247" id="Gruppieren 521196498" o:spid="_x0000_s1065" style="width:452.4pt;height:66.65pt;mso-position-horizontal-relative:char;mso-position-vertical-relative:line" coordorigin="-858,8566" coordsize="57454,846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hmFr2CwQAAJMJAAAOAAAAZHJzL2Uyb0RvYy54bWykVttu&#10;2zgQfV+g/0DoPbGk2LIjxC6MJA6KDdqg6aLPFEVJhCmSJSlf+m192x/bIXWxnbhN0X2wPNRcODyc&#10;OaOb97uaow3VhkkxD6LLMEBUEJkzUc6Df76sLmYBMhaLHHMp6DzYUxO8X7z762arUhrLSvKcagRB&#10;hEm3ah5U1qp0NDKkojU2l1JRAcpC6hpbWOpylGu8heg1H8VhmIy2UudKS0KNgbd3rTJY+PhFQYn9&#10;VBSGWsTnAeRm/VP7Z+aeo8UNTkuNVcVIlwb+gyxqzARsOoS6wxajRrNXoWpGtDSysJdE1iNZFIxQ&#10;fwY4TRS+OM2Dlo3yZynTbakGmADaFzj9cVjycfOg1bN60oDEVpWAhV+5s+wKXbt/yBLtPGT7ATK6&#10;s4jAy8l0PBnPAFkCutk4SZJpiympAHjndjGbzJKrADn9JEmuk15//+sQoz6B0UlaWwWFYg5YmP+H&#10;xXOFFfUQmxSweNKI5VDHURhHk2k0iwIkcA11+5mSylKyThHOSqobkVNL0T1ZU4GOrD2IPtIAqUkN&#10;oHsGz58A8wayAyw4VdrYBypr5IR5AMUicsjT+kLEm0djIR2w7+1cDkZylq8Y536hy+yWa7TB0B2r&#10;1Sq8j9zlgMuJGRevPV1/0sE3K884QhjnCdfXQ+Alu+fUxePiMy0AbSiRyGfse/4QExNChe3jemvn&#10;VkDug2P8tmNn71yp54PB+Td2HTz8zlLYwblmQupzu+frPuWite8RaM/tILC7bOfLLPam7lUm8z3U&#10;npYtQRlFVgwu9REb+4Q1MBJ0GLCs/QSPgsvtPJCdFKBK6u/n3jt7aA7QBmgLDDcPzLcGaxog/kFA&#10;21xH47GjRL8YT6YxLPSxJjvWiKa+lVAm0BGQnRedveW9WGhZfwUyXrpdQYUFgb3nge3FW9vyLpA5&#10;oculNwISVNg+imdF+jJw1fpl9xVr1dW1hY74KPtGxemLym5t3QUJuWysLJgv+wOq3QUAaSxuFCMp&#10;/DomBekVe7w9ccDLNg7GdmrVvxWjxnrdqIv2vCxjnNm9H2BQQy4psXlixNGEWxwR0TScJFfxVRj3&#10;RPSgccHWKArHAcqpIYDp35zWdaaptchSxreUGQrwl3StafPdoppZRJkosM4YcBda/fuD80aUrtf7&#10;7drNgSsYeZRkbZCQt5WLsTQKKMVdjmOGU3O/PMk840z17OLkDiNI8sXAOgNzOwzvJGlqaPx2umvK&#10;sYVPC1MxZaDcUlpnNAeu+5BDIRL4srBAzkozYduxYizgQKoDU5COBAeFT/qQpzvRzwg6SsKonVzX&#10;sygGESAAGunmVhJNY9czbvJ1ckue/dzsebfn519Ss0+rTcSLkJcvXD/5QTr5tDhee6vDt9TiPwAA&#10;AP//AwBQSwMECgAAAAAAAAAhANtTocumGwAAphsAABQAAABkcnMvbWVkaWEvaW1hZ2UxLnBuZ4lQ&#10;TkcNChoKAAAADUlIRFIAAAGAAAABgAgGAAAApMe1vwAAAAFzUkdCAK7OHOkAAAAEZ0FNQQAAsY8L&#10;/GEFAAAACXBIWXMAADsOAAA7DgHMtqGDAAAbO0lEQVR4Xu3dv65dx33F8dOkCpTGRpAyQIoYeQ6W&#10;aVKpkQ0EeYi49Au4UhCJhBpHDuHSvQG7tGtV0WsYqVIcZ4a/dbHvOXeJvH9mzZ29z/cDLEiWJa45&#10;s38zm6TIqxMAAAAAAAAAAAAAAAAAAAAAAAAAAAAAAAAAAAAAAAAAAAAAAAAAAAAAAAAAAAAAAAAA&#10;AAAAAAAAAAAAAAAAAAAAAAAA4CXOX55+dH53+tn569P789vTH9ofv2/581/env6y5/TP8OGz1Gd6&#10;/+Ezts+qjw0At6tdip+3/M5dnkdO/8z9s2sbAOB2tEvwTbsAf399Md5atAdvtC0AcGznt6dfXl+E&#10;t56+J9oeADie8zenz9r3eH/rLkCbd+av7S1P+Ax9b/oeabsA4Bh0+X/nLj6ype8RLwEAh/Kk7/nf&#10;ePpeadsAYN/4Of+nh38nAGD32mX25vpyI48OvzoIwH6d+aWez07fO20jAOxLu8A+dxcbeXz6Hmo7&#10;AWA/2uV1c7/Dd3T6Hmo7AWAf+te7cRcaeXr42kEAdqV/0TN3mZGnp++lthUA1nf++vTeXWbk6el7&#10;qW0FgPX1L3/sLjPy9PS91LYCwPra91q/d5cZeXr6XmpbAWB97dK6/I+5vPYXdtvTF5a7WmvfS20r&#10;AKzv/gVGXh5tKwCsz11i5PnRtgLA+twl9to5f3363/Pb0zfnd6d/bn/+D+2v/dX529PfnL85/WP7&#10;6z9t+c31P7NKtK0AsD53ib1m2oX/5fk/T3+r5f2g81enf2ovgm/dt/Ga0fIAYH3uEnuttO/x/5uW&#10;9Wjtn/v59bfzmtGyAGB97hJ7jbTv+f+rlvRk7cXx7+7bfI1oSQBW0L8+S/8t+u2Ced9/o0774/ct&#10;l7/0kbxq2nN58X9UZcWfDrrl9DPWnsn/tD/2M/ffH84gXysJs7Sh+7yFr3K5eNoz+r+//Mfp7/TY&#10;nq3/OwH37ZO10s9kP5t6bMBYbcjetAHjP26yaq5/89Tb01s9uhdr39blrw7a028qu7HojPJfUsM4&#10;/acSrgeNrJ3zu9O/6PG9WLtUvnAdZN30M6vHBzzP+ZvTZ+3w/9YNmA3fM1wnX53+Xo/xxdq395MH&#10;3z5ZPv3s9jOsxwg8ni7/79xgkfVz/q/TX+tRvlj/zWKug6yffoZ5CeDJnvQ9f7Jc+qWtR/livAD2&#10;nX6W9SiBT+Pn/A+Rn+hxvlj/UhHm2yc7Cv9OAI/ShuXN9fCQ/aV9r+8LPdIXa5fHT10H2V341UH4&#10;uHZx8Es995iHvwz0N3qkL9a/rfvfNtln+tnWIwUeagPyuRscss/038SlR/ts/EawY6WfcT1a4FIb&#10;Dn6H74HSvuf+rR7ts/Vvw33bZJ/pZ1yPFtj0ryfiBobsO/0LuukRP1n755f6iqBkTPjaQXigf1Ep&#10;NyzkEPm5HvOj9ReH+XbIAdLPuh4zUNoPDd+7YSHHSP+pnMf8O4FV/4MwZFz6WdfjBko79H9ww0KO&#10;lfacf9Py0/5r+z/85yDrN3n9pF0KX/T/7/rvJ8dLP+s69kBpF8D3blgIIcdKP+s69kBpQ3H5H3Ph&#10;C7sRcoxc/x6RdtZ17IFyf0AIIceOjj1Q3JCQGws/6ruZ6NgDxQ0JIeSY0bEHihsSQsgxo2MPFDck&#10;hJBjRsceKG5ICCHHjI49UNyQEEKOGR17oLghIYQcMzr2QHFDQgg5ZnTsgeKGhBByzOjYA8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XZZbM9lv9FiX5dacjGqB4oYkGdUuy62Z&#10;7Dd6rMtya05GtUBxQ5KMapfl1kz2Gz3WZbk1J6NaoLghSUa1y3JrJvuNHuuy3JqTUS1Q3JAko9pl&#10;uTWT/UaPdVluzcmoFihuSJJR7bLcmsl+o8e6LLfmZFQLFDckyah2WW7NZL/RY12WW3MyqgWKG5Jk&#10;VLsst2ay3+ixLsutORnVAsUNSTKqBdC4M5KMaoHihiQZ1QJo3BlJRrVAcUOSjGoBNO6MJKNaoLgh&#10;SUa1ABp3RpJRLVDckCSjWgCNOyPJqBYobkiSUS2Axp2RZFQLFDckyagWQOPOSDKqBYobkmRUC6Bx&#10;ZyQZ1QLFDUkyqgXQuDOSjGqB4oYkGdUCaNwZSUa1QHFDkoxqcU/bl1/06H/ihtw/GzOiWqC4IUlG&#10;tZC2J/3yv9sfXgI35t6znxLVAsUNSTKqRdP24/7lfxdeAjfEPP9oVAsUNyTJqPbmtb1wl/9deAnc&#10;CPPso1EtUNyQJKPam9b24fLy//ren2/hJXADzHOPRrVAcUOSjGpvVtsD/z1/XgI3yTzzaFQLFDck&#10;yaj2JrXP/7Gf9uElcIPM845GtUBxQ5KMam9O++wfv/x7+guAl8BNMc86GtUCxQ1JMqq9Ke1zf/ry&#10;vwsvgZtinnM0qgWKG5JkVHsz2md+/OV/F14CN8M842hUCxQ3JMmo9ia0z/v0y/8uP/QS+IqXwJE8&#10;eL7hqBYobkiSUe3htc/6/Mv/Izm/Pf3x/OXpR6rBzrlnnIxqgeKGJBnVHlr7nJnL/+vTn9off6wa&#10;HMD1M05HtUBxQ5KMag+rfUYufzza9XNOR7VAcUOSjGoPqX0+Ln88yfWzTke1QHFDkoxqD6d9Ni5/&#10;PNn1805HtUBxQ5KMal9Nu1C/aPm1/ucQ7XNx+eNZrp95OqoFihuSZFT7Kvrlf7eOUS+B9m1x+ePZ&#10;rp97OqoFihuSZFQ73f3L/y4vfQm0b+Nwl//1WshltE3DuI5kVAsUNyTJqHYqd/nf5bkvgfbP+svf&#10;/w7eR+c1L//uej3kMtqmYVxHMqoFihuSZFQ7zYPL/929P1ee+hJo/8whL//uek3kMtqmYVxHMqoF&#10;ihuSZFQ7xYPL/y4veAm0v/ewl393vS5yGW3TMK4jGdUCxQ1JMqqN+8HL/y7PeAm0v+fQl393vTZy&#10;GW3TMK4jGdUCxQ1JMqqN+uTlf5cnvATa/3f4y7+7Xh+5jLZpGNeRjGqB4oYkGdXGPPry/0iuXwLt&#10;r8Uu//Ov1vrCbm6dZIu2aRjXkYxqgeKGJBnVRoy4/O9y9xJof34zl3/n1kq2aJuGcR3JqBYobkiS&#10;Ue1wDy5/89M7T037Nr9zf/2ol3/n1ku2aJuGcR3JqBYobkiSUe1w/XvsD/oGvAQe5MCXf+fWTLZo&#10;m4ZxHcmoFihuSJJRbUT8JXDwy79z6yZbtE3DuI5kVAsUNyTJqDYm9hK4gcu/c2snW7RNw7iOZFQL&#10;FDckyag2yr4Enpt+8d/I5d+59ZMt2qZhXEcyqgWKG5JkVBv34pdA/1FDzw1d/p37DGSLtmkY15GM&#10;aoHihiQZ1U4x9EcCz8jeLv/OfQ6yRds0jOtIRrVAcUOSjGqnea2XwB4v/859FrJF2zSM60hGtUBx&#10;Q5KMaqea/RLY6+Xfuc9DtmibhnEdyagWKG5IklHtdLNeAnu+/Dv3mcgWbdMwriMZ1QLFDUkyqn0V&#10;6ZfA3i//zn0uskXbNIzrSEa1QHFDkoxqX03qJXCEy79zn41s0TYN4zqSUS1Q3JAko9pXNfolcJTL&#10;H/O5eUpGtUBxQ5KMal/dqJfA+e3pj1z+eC43U8moFihuSJJR7RJe+hL4cPl/yeWP53NzlYxqgeKG&#10;JBnVLuO5LwEuf4zgZisZ1QLFDUkyql3KU18CXP4Yxc1XMqoFihuSZFS7nMe+BLj8MZKbsWRUCxQ3&#10;JMmodkmfeglw+WM0N2fJqBYobkiSUe2y2iX/rVs3lz8S3Kwlo1qguCFJRrVLu34JcPkj5f6czYhq&#10;geKGJBnVLu/uJcDlj6Tr85GOaoHihiQZ1e5CfwnM+E1ebV9+0aP/iRty/2zMiGqB4oYkGdVC2p70&#10;y/9uf3gJ3Jh7z35KVAsUNyTJqBZN24/7l/9deAncEPP8o1EtUNyQJKPam9f2wl3+d+ElcCPMs49G&#10;tUBxQ5KMam9a24fLy9//h+d5CdwA89yjUS1Q3JAko9qb1fbAf8+fl8BNMs88GtUCxQ1JMqq9Se3z&#10;f+ynfXgJ3CDzvKNRLVDckCSj2pvTPvvHL/+e/gLgJXBTzLOORrVAcUOSjGpvSvvcn77878JL4KaY&#10;5xyNaoHihiQZ1d6M9pkff/nfhZfAzTDPOBrVAsUNSTKqvQnt8z798r/LD70EvuIlcCQPnm84qgWK&#10;G5JkVHt47bM+//L/SPjaRMfinnEyqgWKG5JkVHto7XNmLv+vT39qf/yxanAA1884HdUCxQ1JMqo9&#10;rPYZufzxaNfPOR3VAsUNSTKqPaT2+bj88STXzzod1QLFDUkyqj2c9tm4/PFk1887HdUCxQ1JMqp9&#10;Ne1C/aLl1/qfQ7TPxeWPZ7l+5umoFihuSJJR7avol//dOka9BNq3xeWPZ7t+7umoFihuSJJR7XT3&#10;L/+7vPQl0L6Nw13+12shl9E2DeM6klEtUNyQJKPaqdzlf5fnvgTaP+svf/87eB+d17z8u+v1kMto&#10;m4ZxHcmoFihuSJJR7TQPLv939/5ceepLoP0zh7z8u+s1kctom4ZxHcmoFihuSJJR7RQPLv+7vOAl&#10;0P7ew17+3fW6yGW0TcO4jmRUCxQ3JMmoNu4HL/+7POMl0P6eQ1/+3fXayGW0TcO4jmRUCxQ3JMmo&#10;NuqTl/9dnvASaP/f4S//7np95DLapmFcRzKqBYobkmRUG/Poy/8juX4JtL8Wu/zPv1rrC7u5dZIt&#10;2qZhXEcyqgWKG5JkVBsx4vK/y91LoP35zVz+nVsr2aJtGsZ1JKNaoLghSUa1wz24/M1P7zw17dv8&#10;zv31o17+nVsv2aJtGsZ1JKNaoLghSUa1w/XvsT/oG/ASeJADX/6dWzPZom0axnUko1qguCFJRrUR&#10;8ZfAwS//zq2bbNE2DeM6klEtUNyQJKPamNhL4AYu/86tnWzRNg3jOpJRLVDckCSj2ij7Enhu+sV/&#10;I5d/59ZPtmibhnEdyagWKG5IklFt3ItfAv1HDT03dPl37jOQLdqmYVxHMqoFihuSZFQ7xdAfCTwj&#10;e7v8O/c5yBZt0zCuIxnVAsUNSTKqnea1XgJ7vPw791nIFm3TMK4jGdUCxQ1JMqqdavZLYK+Xf+c+&#10;D9mibRrGdSSjWqC4IUlGtdPNegns+fLv3GciW7RNw7iOZFQLFDckyaj2VaRfAnu//Dv3ucgWbdMw&#10;riMZ1QLFDUkyqn01qZfAES7/zn02skXbNIzrSEa1QHFDkoxqX9Xol8BRLn/M5+YpGdUCxQ1JMqp9&#10;daNeAue3pz9y+eO53Ewlo1qguCFJRrVLeOlL4MPl/yWXP57PzVUyqgWKG5JkVLuM574EuPwxgput&#10;ZFQLFDckyah2KU99CXD5YxQ3X8moFihuSJJR7XIe+xLg8sdIbsaSUS1Q3JAko9olfeolwOWP0dyc&#10;JaNaoLghSUa1y2qX/Ldu3Vz+SHCzloxqgeKGJBnVLu36JcDlj5T7czYjqgWKG5JkVLu8u5cAlz+S&#10;rs9HOqoFihuSZFS7C/0lwG/yQpI7I8moFihuSJJRLYDGnZFkVAsUNyTJqBZA485IMqoFihuSZFQL&#10;oHFnJBnVAsUNSTKqBdC4M5KMaoHihiQZ1QJo3BlJRrVAcUOSjGoBNO6MJKNaoLghSUa1ABp3RpJR&#10;LVDckCSjWgCNOyPJqBYobkiSUS2Axp2RZFQLFDckyagWQOPOSDKqBYobkmRUC6BxZyQZ1QLFDUky&#10;qp3OrWVmtAzggpuVZFQLFDckyah2OreWmdEygAtuVpJRLVDckCSj2uncWmZGywAuuFlJRrVAcUOS&#10;jGqnc2uZGS0DuOBmJRnVAsUNSTKqnc6tZWa0DOCCm5VkVAsUNyTJqHY6t5aZ0TKAC25W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WJ5bO9mibRrGdSSjWqC4IUlG&#10;tdO5tcyMlrE8t3ayRds0jOtIRrVAcUOSjGqnc2uZGS1jeW7tZIu2aRjXkYxqgeKGJBnVTufWMjNa&#10;xvLc2skWbdMwriMZ1QLFDUkyqp3OrWVmtIzlubWTLdqmYVxHMqoFihuSZFQ7nVvLzGgZy3NrJ1u0&#10;TcO4jmRUCxQ3JMmodjq3lpnRMpbn1k62aJuGcR3JqBYobkiSUe10bi0zo2Usz62dbNE2DeM6klEt&#10;UNyQJKPa6dxaZkbLWJ5bO9mibRrGdSSjWqC4IUlGtdO5tcyMlrE8t3ayRds0jOtIRrVAcUOSjGqn&#10;c2uZGS1jeW7tZIu2aRjXkYxqgeKGJBnVTufWMjNaxvLc2skWbdMwriMZ1QLFDUkyqp3OrWVmtAzg&#10;gpuVZFQLFDckyah2OreWmdEygAtuVpJRLVDckCSj2uncWmZGywAuuFlJRrVAcUOSjGqnc2uZGS0D&#10;uOBmJRnVAsUNSTKqnc6tZWa0DOCCm5VkVAsUNyTJqHY6t5aZ0TKAC25WklEtUNyQJKNaAI07I8mo&#10;FihuSJJRLYDGnZFkVAsUNyTJqBZA485IMqoFihuSZFQLoHFnJBnVAsUNSTKqBdC4M5KMaoHihiQZ&#10;1QJo3BlJRrVAcUOSjGoBNO6MJKNaoLghSUa1ABp3RpJRLVDckCSjWgCNOyPJqBYobkiSUS2Axp2R&#10;ZFQLFDckyagWQOPOSDKqBYobkmRUC6BxZyQZ1QLFDUkyqgXQuDOSjGqB4oYkGdUCaNwZSUa1QHFD&#10;koxqATTujCSjWqC4IUlGtQAad0aSUS1Q3JAko9rp3FpmRssALrhZSUa1QHFDkoxqp3NrmRktA7jg&#10;ZiUZ1QLFDUkyqp3OrWVmtAzggpuVZFQLFDckyah2OreWmdEygAtuVpJRLVDckCSj2uncWmZGywAu&#10;uFlJRrVAcUOSjGqnc2uZGS0DuOBmJR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jOW5tZMt2qZhXEcyqgWKG5JkVDudW8vMaBnLc2snW7RNw7iOZFQLFDckyah2OreW&#10;mdEylufWTrZom4ZxHcmoFihuSJJR7XRuLTOjZSzPrZ1s0TYN4zqSUS1Q3JAko9rp3FpmRstYnls7&#10;2aJtGsZ1JKNaoLghSUa107m1zIyWsTy3drJF2zSM60hGtUBxQ5KMaqdza5kZLWN5bu1ki7ZpGNeR&#10;jGqB4oYkGdVO59YyM1rG8tzayRZt0zCuIxnVAsUNSTKqnc6tZWa0jOW5tZMt2qZhXEcyqgWKG5Jk&#10;VDudW8vMaBnLc2snW7RNw7iOZFQLFDckyah2OreWmdEylufWTrZom4ZxHcmoFihuSJJR7XRuLTOj&#10;ZSzPrZ1s0TYN4zqSUS1Q3JAko9rp3FpmRssALrhZSUa1QHFDkoxqp3NrmRktA7jgZiUZ1QLFDUky&#10;qp3OrWVmtAzggpuVZFQLFDckyah2OreWmdEygAtuVpJRLVDckCSj2uncWmZGywAuuFlJRrVAcUOS&#10;jGqnc2uZGS0DuOBmJRnVAsUNSTKqBdC4M5KMaoHihiQZ1QJo3BlJRrVAcUOSjGoBNO6MJKNaoLgh&#10;SUa1ABp3RpJRLVDckCSjWgCNOyPJqBYobkiSUS2Axp2RZFQLFDckyagWQOPOSDKqBYobkmRUC6Bx&#10;ZyQZ1QLFDUkyqgXQuDOSjGqB4oYkGdUCaNwZSUa1QHFDkoxqATTujCSjWqC4IUlGtQAad0aSUS1Q&#10;3JAko1oAjTsjyagWKG5IklEtgMadkWRUCxQ3JMmoFkDjzkgyqgWKG5JkVAugcWckGdUCxQ1JMqoF&#10;0LgzkoxqgeKGJBnVAmjcGUlGtUBxQ5KMagE07owko1qguCFJRrUAGndGklEtUNyQJKNaAI07I8mo&#10;FihuSJJRLYDGnZFkVAsUNySEkGNGxx4obkgIIceMjj1Q3JAQQo4ZHXuguCEhhBwzOvZAcUNCCDlm&#10;dOyB4oaEEHLM6NgDxQ0JIeSY0bEHihsSQsgxo2MPFDckhJBjRsceKG5ICCHHjI49UM5fn/58MSTv&#10;7v05IWS/uTrL/azr2AOlDcX394eEEHLM9LOuYw+U89vTH9ywEEKOlX7WdeyB0r5X8N4NCyHkWOln&#10;XcceKOd3p5+5YSGEHCv9rOvYA+X85elHblgIIcdKP+s69sCm/dDwd25gCCHHSD/jOu7ApTYcn7uh&#10;IYQcI/2M67gDD7UB+b0bHELIvtPPto454LVBeXM9OISQQ+SNjjnww85vT780w0MI2Wn6mdbxBj6t&#10;/XDxt26QCCH7Sj/LOtbA45y/OX3WBuc7N1CEkH2kn+F+lnWsgcfTS+DxPxLgC8gRks0Tzlg/u1z+&#10;eDH+nQAh+wo/54+h2lC9ad+j4JeIErJwdEb51T7IaAP2eQu/Y5iQhdLPZD+bOqZAVv96Iv2LSrWh&#10;e9+/vGz74/ctl/9RGULI0PQz9uGs1Zl7/+EM8rV9AAAAAAAAAAAAAAAAAAAAAAAAAAAAAAAAAAAA&#10;AAAAAAAAAAAAAAAAAAAAAAAAAAAAAAAAAAAAAAAAAAAAAAAAAAAAgJtzOv0/4KGK6vZEUncAAAAA&#10;SUVORK5CYIJQSwMECgAAAAAAAAAhAFCfzMzxBgAA8QYAABQAAABkcnMvbWVkaWEvaW1hZ2UyLnN2&#10;Zzxzdmcgdmlld0JveD0iMCAwIDk2IDk2IiB4bWxucz0iaHR0cDovL3d3dy53My5vcmcvMjAwMC9z&#10;dmciIHhtbG5zOnhsaW5rPSJodHRwOi8vd3d3LnczLm9yZy8xOTk5L3hsaW5rIiBpZD0iSWNvbnNf&#10;Q2xpcGJvYXJkUGFydGlhbGx5Q2hlY2tlZF9MVFIiIG92ZXJmbG93PSJoaWRkZW4iPjxzdHlsZT4N&#10;Ci5Nc2Z0T2ZjUmVzcG9uc2l2ZV9GaWxsX2ZmOTkwMCB7DQogZmlsbDojRkY5OTAwOyANCn0NCjwv&#10;c3R5bGU+DQo8cGF0aCBkPSJNNzMgODIgMjMgODIgMjMgMjAgMzQgMjAgMzQgMjYgNjIgMjYgNjIg&#10;MjAgNzMgMjBaTTQ4IDEyQzQ5LjY1NjkgMTIgNTEgMTMuMzQzMSA1MSAxNSA1MSAxNi42NTY5IDQ5&#10;LjY1NjkgMTggNDggMTggNDYuMzQzMSAxOCA0NSAxNi42NTY5IDQ1IDE1IDQ0Ljk3MjcgMTMuMzcw&#10;NCA0Ni4yNzE2IDEyLjAyNzMgNDcuOTAxMiAxMiA0Ny45MzQxIDExLjk5OTQgNDcuOTY3MSAxMS45&#10;OTk0IDQ4IDEyWk03NSAxNCA1OCAxNCA1OCAxMkM1OCA5Ljc5MDg2IDU2LjIwOTEgOCA1NCA4TDQy&#10;IDhDMzkuNzkwOSA4IDM4IDkuNzkwODYgMzggMTJMMzggMTQgMjEgMTRDMTguNzkwOSAxNCAxNyAx&#10;NS43OTA5IDE3IDE4TDE3IDg0QzE3IDg2LjIwOTEgMTguNzkwOSA4OCAyMSA4OEw3NSA4OEM3Ny4y&#10;MDkxIDg4IDc5IDg2LjIwOTEgNzkgODRMNzkgMThDNzkgMTUuNzkwOSA3Ny4yMDkxIDE0IDc1IDE0&#10;WiIgY2xhc3M9Ik1zZnRPZmNSZXNwb25zaXZlX0ZpbGxfZmY5OTAwIiBzdHJva2U9IiNGRjk5MDAi&#10;IGZpbGw9IiMwRjk1QjUiLz48cmVjdCB4PSI1MCIgeT0iMzQiIHdpZHRoPSIxNyIgaGVpZ2h0PSI0&#10;IiBjbGFzcz0iTXNmdE9mY1Jlc3BvbnNpdmVfRmlsbF9mZjk5MDAiIHN0cm9rZT0iI0ZGOTkwMCIg&#10;ZmlsbD0iIzBGOTVCNSIvPjxyZWN0IHg9IjUwIiB5PSI0NiIgd2lkdGg9IjE3IiBoZWlnaHQ9IjQi&#10;IGNsYXNzPSJNc2Z0T2ZjUmVzcG9uc2l2ZV9GaWxsX2ZmOTkwMCIgc3Ryb2tlPSIjRkY5OTAwIiBm&#10;aWxsPSIjMEY5NUI1Ii8+PHJlY3QgeD0iNTAiIHk9IjU4IiB3aWR0aD0iMTciIGhlaWdodD0iNCIg&#10;Y2xhc3M9Ik1zZnRPZmNSZXNwb25zaXZlX0ZpbGxfZmY5OTAwIiBzdHJva2U9IiNGRjk5MDAiIGZp&#10;bGw9IiMwRjk1QjUiLz48cmVjdCB4PSI1MCIgeT0iNzAiIHdpZHRoPSIxNyIgaGVpZ2h0PSI0IiBj&#10;bGFzcz0iTXNmdE9mY1Jlc3BvbnNpdmVfRmlsbF9mZjk5MDAiIHN0cm9rZT0iI0ZGOTkwMCIgZmls&#10;bD0iIzBGOTVCNSIvPjxyZWN0IHg9IjMxLjUiIHk9IjU2LjUiIHdpZHRoPSI3IiBoZWlnaHQ9Ijci&#10;IGNsYXNzPSJNc2Z0T2ZjUmVzcG9uc2l2ZV9GaWxsX2ZmOTkwMCIgc3Ryb2tlPSIjRkY5OTAwIiBm&#10;aWxsPSIjMEY5NUI1Ii8+PHJlY3QgeD0iMzEuNSIgeT0iNjguNSIgd2lkdGg9IjciIGhlaWdodD0i&#10;NyIgY2xhc3M9Ik1zZnRPZmNSZXNwb25zaXZlX0ZpbGxfZmY5OTAwIiBzdHJva2U9IiNGRjk5MDAi&#10;IGZpbGw9IiMwRjk1QjUiLz48cGF0aCBkPSJNMjkuNzA3IDM1LjggMzEuOCAzMy43MDcgMzQuNCAz&#10;Ni4zMDcgNDEgMjkuNzA3IDQzLjA5MyAzMS44IDM0LjQgNDAuNDkzIDI5LjcwNyAzNS44WiIgY2xh&#10;c3M9Ik1zZnRPZmNSZXNwb25zaXZlX0ZpbGxfZmY5OTAwIiBzdHJva2U9IiNGRjk5MDAiIGZpbGw9&#10;IiMwRjk1QjUiLz48cGF0aCBkPSJNMjkuNzA3IDQ3LjggMzEuOCA0NS43MDcgMzQuNCA0OC4zMDcg&#10;NDEgNDEuNzA3IDQzLjA5MyA0My44IDM0LjQgNTIuNDkzIDI5LjcwNyA0Ny44WiIgY2xhc3M9Ik1z&#10;ZnRPZmNSZXNwb25zaXZlX0ZpbGxfZmY5OTAwIiBzdHJva2U9IiNGRjk5MDAiIGZpbGw9IiMwRjk1&#10;QjUiLz48L3N2Zz5QSwMEFAAGAAgAAAAhAOgry3bcAAAABQEAAA8AAABkcnMvZG93bnJldi54bWxM&#10;j0FLw0AQhe+C/2EZwZvdxKhozKaUop6K0FYovU2TaRKanQ3ZbZL+e0cvehl4vMeb72XzybZqoN43&#10;jg3EswgUceHKhisDX9v3u2dQPiCX2DomAxfyMM+vrzJMSzfymoZNqJSUsE/RQB1Cl2rti5os+pnr&#10;iMU7ut5iENlXuuxxlHLb6vsoetIWG5YPNXa0rKk4bc7WwMeI4yKJ34bV6bi87LePn7tVTMbc3kyL&#10;V1CBpvAXhh98QYdcmA7uzKVXrQEZEn6veC/Rg8w4SChJEtB5pv/T598A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AhmFr2CwQAAJMJAAAOAAAA&#10;AAAAAAAAAAAAAEMCAABkcnMvZTJvRG9jLnhtbFBLAQItAAoAAAAAAAAAIQDbU6HLphsAAKYbAAAU&#10;AAAAAAAAAAAAAAAAAHoGAABkcnMvbWVkaWEvaW1hZ2UxLnBuZ1BLAQItAAoAAAAAAAAAIQBQn8zM&#10;8QYAAPEGAAAUAAAAAAAAAAAAAAAAAFIiAABkcnMvbWVkaWEvaW1hZ2UyLnN2Z1BLAQItABQABgAI&#10;AAAAIQDoK8t23AAAAAUBAAAPAAAAAAAAAAAAAAAAAHUpAABkcnMvZG93bnJldi54bWxQSwECLQAU&#10;AAYACAAAACEAIlYO7scAAAClAQAAGQAAAAAAAAAAAAAAAAB+KgAAZHJzL19yZWxzL2Uyb0RvYy54&#10;bWwucmVsc1BLBQYAAAAABwAHAL4BAAB8KwAAAAA=&#10;">
                <v:roundrect id="Rechteck: abgerundete Ecken 1102157181" o:spid="_x0000_s1066" style="position:absolute;left:-858;top:8566;width:57454;height:84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t8QyQAAAOMAAAAPAAAAZHJzL2Rvd25yZXYueG1sRE9fa8Iw&#10;EH8f7DuEG+xlaBplU6pRRNjQgQ+rRXw8mltb1lxKk9nqp18Ggz3e7/8t14NtxIU6XzvWoMYJCOLC&#10;mZpLDfnxdTQH4QOywcYxabiSh/Xq/m6JqXE9f9AlC6WIIexT1FCF0KZS+qIii37sWuLIfbrOYohn&#10;V0rTYR/DbSMnSfIiLdYcGypsaVtR8ZV9Ww08bfvs9HTYv8kCp+fte765+Vzrx4dhswARaAj/4j/3&#10;zsT5Kpmo55maK/j9KQIgVz8AAAD//wMAUEsBAi0AFAAGAAgAAAAhANvh9svuAAAAhQEAABMAAAAA&#10;AAAAAAAAAAAAAAAAAFtDb250ZW50X1R5cGVzXS54bWxQSwECLQAUAAYACAAAACEAWvQsW78AAAAV&#10;AQAACwAAAAAAAAAAAAAAAAAfAQAAX3JlbHMvLnJlbHNQSwECLQAUAAYACAAAACEAeNbfEMkAAADj&#10;AAAADwAAAAAAAAAAAAAAAAAHAgAAZHJzL2Rvd25yZXYueG1sUEsFBgAAAAADAAMAtwAAAP0CAAAA&#10;AA==&#10;" fillcolor="#fff0e1" strokecolor="white [3212]">
                  <v:textbox>
                    <w:txbxContent>
                      <w:p w14:paraId="79366FEE" w14:textId="05FCB401" w:rsidR="008A5E25" w:rsidRPr="00367EA0" w:rsidRDefault="00047B15" w:rsidP="008A5E25">
                        <w:pPr>
                          <w:ind w:left="851"/>
                          <w:rPr>
                            <w:rStyle w:val="IntensiverVerweis"/>
                            <w:color w:val="0B383B"/>
                            <w:sz w:val="26"/>
                            <w:szCs w:val="32"/>
                          </w:rPr>
                        </w:pPr>
                        <w:r>
                          <w:rPr>
                            <w:rStyle w:val="IntensiverVerweis"/>
                            <w:color w:val="0B383B"/>
                            <w:sz w:val="26"/>
                            <w:szCs w:val="32"/>
                          </w:rPr>
                          <w:t>Vertragspartner:innen</w:t>
                        </w:r>
                      </w:p>
                      <w:p w14:paraId="4D106D23" w14:textId="10EAAC73" w:rsidR="008A5E25" w:rsidRPr="00047B15" w:rsidRDefault="00047B15" w:rsidP="00047B15">
                        <w:pPr>
                          <w:pStyle w:val="Listenabsatz"/>
                          <w:ind w:left="851"/>
                          <w:rPr>
                            <w:b/>
                          </w:rPr>
                        </w:pPr>
                        <w:r w:rsidRPr="00B82491">
                          <w:rPr>
                            <w:b/>
                          </w:rPr>
                          <w:t xml:space="preserve">Ordne </w:t>
                        </w:r>
                        <w:r>
                          <w:rPr>
                            <w:b/>
                          </w:rPr>
                          <w:t>die Begriffe</w:t>
                        </w:r>
                        <w:r w:rsidRPr="00B82491">
                          <w:rPr>
                            <w:b/>
                          </w:rPr>
                          <w:t xml:space="preserve"> aus dem Kästchen </w:t>
                        </w:r>
                        <w:r>
                          <w:rPr>
                            <w:b/>
                          </w:rPr>
                          <w:t>im Lückentext richtig ein!</w:t>
                        </w:r>
                      </w:p>
                    </w:txbxContent>
                  </v:textbox>
                </v:roundrect>
                <v:shape id="Grafik 104" o:spid="_x0000_s106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2F8xwAAAOMAAAAPAAAAZHJzL2Rvd25yZXYueG1sRE/NSsNA&#10;EL4LvsMygje72wRbSbstrVjpRdC0B49DdpqEZmdDdmzj27uC4HG+/1muR9+pCw2xDWxhOjGgiKvg&#10;Wq4tHA+7hydQUZAddoHJwjdFWK9ub5ZYuHDlD7qUUqsUwrFAC41IX2gdq4Y8xknoiRN3CoNHSedQ&#10;azfgNYX7TmfGzLTHllNDgz09N1Sdyy9voZwi7sznS+6OfHp9l/Ft323F2vu7cbMAJTTKv/jPvXdp&#10;/tw8zvIsNxn8/pQA0KsfAAAA//8DAFBLAQItABQABgAIAAAAIQDb4fbL7gAAAIUBAAATAAAAAAAA&#10;AAAAAAAAAAAAAABbQ29udGVudF9UeXBlc10ueG1sUEsBAi0AFAAGAAgAAAAhAFr0LFu/AAAAFQEA&#10;AAsAAAAAAAAAAAAAAAAAHwEAAF9yZWxzLy5yZWxzUEsBAi0AFAAGAAgAAAAhAB+3YXzHAAAA4wAA&#10;AA8AAAAAAAAAAAAAAAAABwIAAGRycy9kb3ducmV2LnhtbFBLBQYAAAAAAwADALcAAAD7AgAAAAA=&#10;">
                  <v:imagedata r:id="rId19" o:title="Klemmbrett teilweise angekreuzt mit einfarbiger Füllung"/>
                </v:shape>
                <w10:anchorlock/>
              </v:group>
            </w:pict>
          </mc:Fallback>
        </mc:AlternateContent>
      </w:r>
      <w:r w:rsidR="00C94C05">
        <w:rPr>
          <w:noProof/>
          <w:lang w:eastAsia="de-AT"/>
        </w:rPr>
        <mc:AlternateContent>
          <mc:Choice Requires="wps">
            <w:drawing>
              <wp:inline distT="0" distB="0" distL="0" distR="0" wp14:anchorId="556D9D52" wp14:editId="660076EE">
                <wp:extent cx="5730240" cy="664634"/>
                <wp:effectExtent l="19050" t="38100" r="41910" b="59690"/>
                <wp:docPr id="1409200933" name="Rechteck 1409200933"/>
                <wp:cNvGraphicFramePr/>
                <a:graphic xmlns:a="http://schemas.openxmlformats.org/drawingml/2006/main">
                  <a:graphicData uri="http://schemas.microsoft.com/office/word/2010/wordprocessingShape">
                    <wps:wsp>
                      <wps:cNvSpPr/>
                      <wps:spPr>
                        <a:xfrm>
                          <a:off x="0" y="0"/>
                          <a:ext cx="5730240" cy="664634"/>
                        </a:xfrm>
                        <a:custGeom>
                          <a:avLst/>
                          <a:gdLst>
                            <a:gd name="connsiteX0" fmla="*/ 0 w 5730240"/>
                            <a:gd name="connsiteY0" fmla="*/ 0 h 664634"/>
                            <a:gd name="connsiteX1" fmla="*/ 573024 w 5730240"/>
                            <a:gd name="connsiteY1" fmla="*/ 0 h 664634"/>
                            <a:gd name="connsiteX2" fmla="*/ 1031443 w 5730240"/>
                            <a:gd name="connsiteY2" fmla="*/ 0 h 664634"/>
                            <a:gd name="connsiteX3" fmla="*/ 1547165 w 5730240"/>
                            <a:gd name="connsiteY3" fmla="*/ 0 h 664634"/>
                            <a:gd name="connsiteX4" fmla="*/ 2234794 w 5730240"/>
                            <a:gd name="connsiteY4" fmla="*/ 0 h 664634"/>
                            <a:gd name="connsiteX5" fmla="*/ 2807818 w 5730240"/>
                            <a:gd name="connsiteY5" fmla="*/ 0 h 664634"/>
                            <a:gd name="connsiteX6" fmla="*/ 3380842 w 5730240"/>
                            <a:gd name="connsiteY6" fmla="*/ 0 h 664634"/>
                            <a:gd name="connsiteX7" fmla="*/ 3781958 w 5730240"/>
                            <a:gd name="connsiteY7" fmla="*/ 0 h 664634"/>
                            <a:gd name="connsiteX8" fmla="*/ 4354982 w 5730240"/>
                            <a:gd name="connsiteY8" fmla="*/ 0 h 664634"/>
                            <a:gd name="connsiteX9" fmla="*/ 4870704 w 5730240"/>
                            <a:gd name="connsiteY9" fmla="*/ 0 h 664634"/>
                            <a:gd name="connsiteX10" fmla="*/ 5730240 w 5730240"/>
                            <a:gd name="connsiteY10" fmla="*/ 0 h 664634"/>
                            <a:gd name="connsiteX11" fmla="*/ 5730240 w 5730240"/>
                            <a:gd name="connsiteY11" fmla="*/ 319024 h 664634"/>
                            <a:gd name="connsiteX12" fmla="*/ 5730240 w 5730240"/>
                            <a:gd name="connsiteY12" fmla="*/ 664634 h 664634"/>
                            <a:gd name="connsiteX13" fmla="*/ 5099914 w 5730240"/>
                            <a:gd name="connsiteY13" fmla="*/ 664634 h 664634"/>
                            <a:gd name="connsiteX14" fmla="*/ 4412285 w 5730240"/>
                            <a:gd name="connsiteY14" fmla="*/ 664634 h 664634"/>
                            <a:gd name="connsiteX15" fmla="*/ 3781958 w 5730240"/>
                            <a:gd name="connsiteY15" fmla="*/ 664634 h 664634"/>
                            <a:gd name="connsiteX16" fmla="*/ 3266237 w 5730240"/>
                            <a:gd name="connsiteY16" fmla="*/ 664634 h 664634"/>
                            <a:gd name="connsiteX17" fmla="*/ 2693213 w 5730240"/>
                            <a:gd name="connsiteY17" fmla="*/ 664634 h 664634"/>
                            <a:gd name="connsiteX18" fmla="*/ 2062886 w 5730240"/>
                            <a:gd name="connsiteY18" fmla="*/ 664634 h 664634"/>
                            <a:gd name="connsiteX19" fmla="*/ 1547165 w 5730240"/>
                            <a:gd name="connsiteY19" fmla="*/ 664634 h 664634"/>
                            <a:gd name="connsiteX20" fmla="*/ 1031443 w 5730240"/>
                            <a:gd name="connsiteY20" fmla="*/ 664634 h 664634"/>
                            <a:gd name="connsiteX21" fmla="*/ 515722 w 5730240"/>
                            <a:gd name="connsiteY21" fmla="*/ 664634 h 664634"/>
                            <a:gd name="connsiteX22" fmla="*/ 0 w 5730240"/>
                            <a:gd name="connsiteY22" fmla="*/ 664634 h 664634"/>
                            <a:gd name="connsiteX23" fmla="*/ 0 w 5730240"/>
                            <a:gd name="connsiteY23" fmla="*/ 332317 h 664634"/>
                            <a:gd name="connsiteX24" fmla="*/ 0 w 5730240"/>
                            <a:gd name="connsiteY24" fmla="*/ 0 h 66463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664634"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47888" y="142741"/>
                                <a:pt x="5718932" y="193415"/>
                                <a:pt x="5730240" y="319024"/>
                              </a:cubicBezTo>
                              <a:cubicBezTo>
                                <a:pt x="5741548" y="444633"/>
                                <a:pt x="5710849" y="560226"/>
                                <a:pt x="5730240" y="664634"/>
                              </a:cubicBezTo>
                              <a:cubicBezTo>
                                <a:pt x="5467822" y="719010"/>
                                <a:pt x="5273262" y="615222"/>
                                <a:pt x="5099914" y="664634"/>
                              </a:cubicBezTo>
                              <a:cubicBezTo>
                                <a:pt x="4926566" y="714046"/>
                                <a:pt x="4567007" y="617739"/>
                                <a:pt x="4412285" y="664634"/>
                              </a:cubicBezTo>
                              <a:cubicBezTo>
                                <a:pt x="4257563" y="711529"/>
                                <a:pt x="4071497" y="611105"/>
                                <a:pt x="3781958" y="664634"/>
                              </a:cubicBezTo>
                              <a:cubicBezTo>
                                <a:pt x="3492419" y="718163"/>
                                <a:pt x="3379172" y="620941"/>
                                <a:pt x="3266237" y="664634"/>
                              </a:cubicBezTo>
                              <a:cubicBezTo>
                                <a:pt x="3153302" y="708327"/>
                                <a:pt x="2973202" y="660934"/>
                                <a:pt x="2693213" y="664634"/>
                              </a:cubicBezTo>
                              <a:cubicBezTo>
                                <a:pt x="2413224" y="668334"/>
                                <a:pt x="2375191" y="663871"/>
                                <a:pt x="2062886" y="664634"/>
                              </a:cubicBezTo>
                              <a:cubicBezTo>
                                <a:pt x="1750581" y="665397"/>
                                <a:pt x="1733981" y="609870"/>
                                <a:pt x="1547165" y="664634"/>
                              </a:cubicBezTo>
                              <a:cubicBezTo>
                                <a:pt x="1360349" y="719398"/>
                                <a:pt x="1167156" y="644288"/>
                                <a:pt x="1031443" y="664634"/>
                              </a:cubicBezTo>
                              <a:cubicBezTo>
                                <a:pt x="895730" y="684980"/>
                                <a:pt x="740178" y="608044"/>
                                <a:pt x="515722" y="664634"/>
                              </a:cubicBezTo>
                              <a:cubicBezTo>
                                <a:pt x="291266" y="721224"/>
                                <a:pt x="227793" y="638063"/>
                                <a:pt x="0" y="664634"/>
                              </a:cubicBezTo>
                              <a:cubicBezTo>
                                <a:pt x="-17911" y="507087"/>
                                <a:pt x="4621" y="410075"/>
                                <a:pt x="0" y="332317"/>
                              </a:cubicBezTo>
                              <a:cubicBezTo>
                                <a:pt x="-4621" y="254559"/>
                                <a:pt x="14079" y="162591"/>
                                <a:pt x="0" y="0"/>
                              </a:cubicBezTo>
                              <a:close/>
                            </a:path>
                            <a:path w="5730240" h="664634"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2899" y="153979"/>
                                <a:pt x="5694447" y="226773"/>
                                <a:pt x="5730240" y="319024"/>
                              </a:cubicBezTo>
                              <a:cubicBezTo>
                                <a:pt x="5766033" y="411275"/>
                                <a:pt x="5724931" y="577877"/>
                                <a:pt x="5730240" y="664634"/>
                              </a:cubicBezTo>
                              <a:cubicBezTo>
                                <a:pt x="5585789" y="703109"/>
                                <a:pt x="5319443" y="653349"/>
                                <a:pt x="5214518" y="664634"/>
                              </a:cubicBezTo>
                              <a:cubicBezTo>
                                <a:pt x="5109593" y="675919"/>
                                <a:pt x="4948517" y="624119"/>
                                <a:pt x="4698797" y="664634"/>
                              </a:cubicBezTo>
                              <a:cubicBezTo>
                                <a:pt x="4449077" y="705149"/>
                                <a:pt x="4314132" y="647858"/>
                                <a:pt x="4183075" y="664634"/>
                              </a:cubicBezTo>
                              <a:cubicBezTo>
                                <a:pt x="4052018" y="681410"/>
                                <a:pt x="3823729" y="631102"/>
                                <a:pt x="3724656" y="664634"/>
                              </a:cubicBezTo>
                              <a:cubicBezTo>
                                <a:pt x="3625583" y="698166"/>
                                <a:pt x="3421980" y="640678"/>
                                <a:pt x="3208934" y="664634"/>
                              </a:cubicBezTo>
                              <a:cubicBezTo>
                                <a:pt x="2995888" y="688590"/>
                                <a:pt x="2889440" y="652647"/>
                                <a:pt x="2750515" y="664634"/>
                              </a:cubicBezTo>
                              <a:cubicBezTo>
                                <a:pt x="2611590" y="676621"/>
                                <a:pt x="2419201" y="655314"/>
                                <a:pt x="2292096" y="664634"/>
                              </a:cubicBezTo>
                              <a:cubicBezTo>
                                <a:pt x="2164991" y="673954"/>
                                <a:pt x="1903000" y="619421"/>
                                <a:pt x="1776374" y="664634"/>
                              </a:cubicBezTo>
                              <a:cubicBezTo>
                                <a:pt x="1649748" y="709847"/>
                                <a:pt x="1251737" y="585719"/>
                                <a:pt x="1088746" y="664634"/>
                              </a:cubicBezTo>
                              <a:cubicBezTo>
                                <a:pt x="925755" y="743549"/>
                                <a:pt x="523988" y="634783"/>
                                <a:pt x="0" y="664634"/>
                              </a:cubicBezTo>
                              <a:cubicBezTo>
                                <a:pt x="-13514" y="561407"/>
                                <a:pt x="13947" y="465121"/>
                                <a:pt x="0" y="325671"/>
                              </a:cubicBezTo>
                              <a:cubicBezTo>
                                <a:pt x="-13947" y="186221"/>
                                <a:pt x="5722" y="7693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82E4BBC" w14:textId="77777777" w:rsidR="002D20EC" w:rsidRDefault="002D20EC" w:rsidP="000D2F87">
                            <w:pPr>
                              <w:pStyle w:val="Listenabsatz"/>
                              <w:numPr>
                                <w:ilvl w:val="0"/>
                                <w:numId w:val="2"/>
                              </w:numPr>
                              <w:jc w:val="center"/>
                            </w:pPr>
                            <w:r>
                              <w:t>Kaufvertrag</w:t>
                            </w:r>
                            <w:r>
                              <w:tab/>
                            </w:r>
                            <w:r>
                              <w:tab/>
                            </w:r>
                            <w:r>
                              <w:tab/>
                              <w:t>Arbeitsvertrag</w:t>
                            </w:r>
                            <w:r>
                              <w:tab/>
                            </w:r>
                            <w:r>
                              <w:tab/>
                            </w:r>
                            <w:r>
                              <w:tab/>
                              <w:t>Mietpreis</w:t>
                            </w:r>
                          </w:p>
                          <w:p w14:paraId="7AB23A92" w14:textId="5E7E79A6" w:rsidR="00C94C05" w:rsidRPr="00947503" w:rsidRDefault="002D20EC" w:rsidP="000D2F87">
                            <w:pPr>
                              <w:pStyle w:val="Listenabsatz"/>
                              <w:numPr>
                                <w:ilvl w:val="0"/>
                                <w:numId w:val="2"/>
                              </w:numPr>
                              <w:jc w:val="center"/>
                            </w:pPr>
                            <w:r>
                              <w:t>Werkvertrag</w:t>
                            </w:r>
                            <w:r>
                              <w:tab/>
                            </w:r>
                            <w:r>
                              <w:tab/>
                            </w:r>
                            <w:r>
                              <w:tab/>
                              <w:t xml:space="preserve">Mietvertrag </w:t>
                            </w:r>
                            <w:r>
                              <w:tab/>
                            </w:r>
                            <w:r>
                              <w:tab/>
                              <w:t>Kaufpreis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56D9D52" id="Rechteck 1409200933" o:spid="_x0000_s1068" style="width:451.2pt;height:52.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6BafQoAAAAsAAAOAAAAZHJzL2Uyb0RvYy54bWysWltv2zgWfl9g/4PgxwU8Ee9k0HTQ6aCL&#10;BYrpYKeL2X1UHLkxalteSWnS+fXz8SLn0G5hMZiXRDJ1zsdzeG485Ksfn3bb6kvbD5tuf7NgP9SL&#10;qt2vurvN/tPN4j8f3y3tohrGZn/XbLt9e7P42g6LH1///W+vHg/XLe/uu+1d21dgsh+uHw83i/tx&#10;PFxfXQ2r+3bXDD90h3aPwXXX75oRr/2nq7u+eQT33faK17W+euz6u0PfrdphwK8/x8HF68B/vW5X&#10;44f1emjHanuzwNzG8LcPf2/936vXr5rrT31zuN+s0jSaF8xi12z2AD2y+rkZm+qh35yx2m1WfTd0&#10;6/GHVbe76tbrzaoNMkAaVp9I89t9c2iDLFDOcDiqafjr2K5++fLb4dceang8DNcDHr0UT+t+5/9j&#10;ftVTUNbXo7Lap7Fa4UdlRM0ldLrCmNZSC+m1efVMvXoYxn+2XeDUfHk/jFHZd3gKqrqr9s0ONrHq&#10;9vthM7b/BbP1bgv9/+OqqqvHaoJIdCef/y///L56ngTW4Yw5I8wj48sIlKauLiFwgsBqwaQUlyEo&#10;0WUIQSGUNEyryxCU6DKEJBCcC2mcvAxBiS5DKApha2OZvQxBiS5DaAIhhK2t5JchKNFlCEMhIINT&#10;M6SgRJchEDyPDiGFks7OkIISXYZwFMKa2tQzlpsSXYZg1FGTT19ejIxqBgj11fkglEowh4h20c0Z&#10;ddn5SJQqRqrLSNRzVe2cYzMWh1GquUjUgaVknNsZgYVRqrlI1I/FXLdhlGouEnVnwbXmwswwO0o1&#10;F4l6NddOcDYj8jNKNReJOjevNbdWz5CJUs1Foj7O5qYaRqlmInEaHubnTUo1F4l6u2LK8BnhlFOi&#10;uUDU2WdUMpx+PxeDuvkcDPq9EFwwczEAcergczDy72nBhLrw01T5NfdTMbh62qdqEE9V4zcNdaij&#10;D93gK09aGqLMnF5R+sVSE1S+lLxAjBWkxKyIGEtDiXkRMXROiUURMZRJiafyep7MCJiUWBUhIwZS&#10;Yl1EjLBGiU0RMSIVJbZFxAg+lNgVEft6g1LjvcjGTo2szMp8UZGhl9mZz/kZeZml+USekZfZms/O&#10;GXmZtbETc8N7keZPDA55tYj8xORYmc35jJfJXmZ1PvlRcryXTN4np4y8zOp83snIy6yOn1gd3osm&#10;f2J1yDaEHAkDkS5lhx6NHN/C2YYWzrio0MLpFxVaOLeeprk+NKNPKtNj9UgaFPfH/kS13mzBZY9W&#10;FPpUT2P/4PtWHz5PWWfXfWk/doHJeNL4wHSeR1cPt5vVT+0f9FumnKyjPpfMOhWEwcQCI2EET0ut&#10;dW2DmqexuIUIC3Fc/Iz/t9CM4ZZHy12ecXTcWN+ZwdKqmtngjRNaKrAK4RgTqpbRT5fnPIVzOsVP&#10;ro0JHnQEjLVjKaB20iSNLc95Oq/QGHUY49HjJ8DUtCgE5AorpKNBL895ajQbTQw0UpsTwNjCKAV0&#10;TikVo8fyjCekU5ZHhQsjTbCMScLU0CgExAoqq5LNnPPUyqJPEngCXOeAcZ9WCuhqpUQymjOeEpZY&#10;u+gwwqGTlRw5+EtqdhQCSl1ra5IPnvM0TDIVjcbkCpWx8VEIp2puYDaBannCEUvLrI1jUjoRIuO0&#10;fqlpUAoHM7A2rh+T3MgQ6595IuiIKDtzApJSfVLE2OaYQu3FSKMApGSElRJt3hNRGHpr0YphNHCh&#10;78HGbc18WLiETfnJoDETy7GjtBz+r6O0mimOD2MaCNaTWiVBv4Ww0nGtdLRZ2IuPeYSxVNogDkTG&#10;zBgRkv00qdQ3eREsV0al6GMYBMoZ15iKm2AZq7O1TU2Ul8AKiCtTBWOYZZgBkVYI41hyJ8Q/lxtc&#10;6qi8CJYpgcODQGpqK3io2CY1coe1TaNIbbBlOqnUXnkJLERFjI9Fh9ZWnDAWRjEX6ymthTWZe6Ve&#10;y0tgmfGBd2KsEJeoPMwI4abR2iEQZaMkeRZaMhO6xvpGJSMiuDwrM2QxFe1cS4k+UgYbTy9eIi0q&#10;HxwMRUoEBmQUYlFG1gzVgS9MUAXVMlvZ2JB5CSZ3DO29QGk4epcZW86NcTEQY1Xr3MTTROnpVV5t&#10;5W+xmFsy+EVcT4V+uc3WU+pUkyO/1SZz1JRcQ+vFa8VXuBfDL0qDxJAr6esFok7EJxMXmGmuYLtk&#10;LIIF7Z/jbLuhjRPwdfOlonkY++4zzunA8q+umS1KhBjXUHOhpqUSCGaNjt4Km6IjsCJ8Hdb7OwJm&#10;ao2rJi3OsqJWlif8cDhkk82iKQiVEj06pD8EPm+y87F8iJYqFSJnLBl3MJuUvGy+bExaZ1NiK8DT&#10;UGRKlks8Z5bgTzXqBMeNEpmn07g2Hw/5VviCx2tlec4TXoFjpDAqrMydgMbvAkBrUNglhZ7xFDWK&#10;dxsBkTtQp5MFfGGxDL+WdZLwnCd6/MiHQULmcoOh6Xi+gMg32BZOFnPCUiJJSJcqV0TQLKrQqmM+&#10;ntSK+fAUVtCc8UTKCmf7WF+GTJ355cuKZYnDK6bT7uOMp5IC27gYwh2SUWbAtHidL6EyOB1xKTz6&#10;rJu5tcL+UsoYQ1C0opSjNkMRi8tl1Cyokb1iJfaR+WLhyAGbgZQ7sFHOTZXCFmZ77BaVsSnbI3vX&#10;ubQQArcRwqQ0ai+UBcRDFGcSu5U4WpYKYUROTdnVIAVljKWTVqVArVF9nYxqVDtTVVsGi6VDCI2r&#10;Z2qF4pjKA1vylV6UB3sm7HmJtJIh1ifLL1SyrBVu6SRFWYAEa5zqVmERFFG4+5XXAikg8xoMwedS&#10;wVUmrUByx+Y8MkatiFKHyCMkZ77MCrCyxq4pG+U1toUxUhVKy9GgmPab2lrlMmnhpDCpBKu4hi+R&#10;ScHssSwxvJTCaux/gBXkMTi1zWKB365gDeIougvoXFNYjkH3IiUj+vgQlWDFSf8OOVTUKR1o+FI+&#10;KVQuGg2VSFu2th7VpN21Qfmfq5FxuI+Idu4dPHcg7LytSU25QiU7v99MCSX0WqgWFcdmIVk5aiZY&#10;HlFxWpgyKZdoH6YzBqV91Uo5MoFWX9CdT0q5ZiOa7x3F7dh5KfuNSg9oE0eGWirn6A99A5hBDs8S&#10;acT6ToI5rZgxkWPLOUzq+arbNhxJDt12c/cO7WZfXQ/9p9u327760qD7/O7d25/iHhCE5DO8edKr&#10;54t44Wn8um09j+3+3+262tzhVJSHI9JwR7I9sr37HBwlcMGXnsR3u49E7FtE23EiSt96sjbcmzwS&#10;xgPZ76Idvw6I3X48Eu42+67/FurzVNfx+0nqKKsXe3y6fYKwkDVEUf/TbXf39de+6rt4iXM4rN5t&#10;+mF83wzjr02PW4NYQNxEHT/gz3rb4QQA3fzwtKjuu/6Pb/3uv8dlSowuqkfcAr1ZDP9/aPp2UW3/&#10;tcc1S1y48TFuDC8StoOXno7c0pH9w+5thxVGFMHswqP/ftxOj+u+2/2OC6tvPCqGmv0K2DjXHvvp&#10;5e2IdwzhyuuqffMmPOOqKIzt/f63w8oz94o+QPKPT783/aHyjzeLEVuzX7rpxmhzPV24hD08f+sp&#10;992bh7Fbb/xtzGBrUa/pBddM8ZTdY6Xv4avni7uv/wQAAP//AwBQSwMEFAAGAAgAAAAhABGZGHLa&#10;AAAABQEAAA8AAABkcnMvZG93bnJldi54bWxMj0FLw0AQhe+C/2EZwZvdtRQ1MZsiQS9FwVbB6zQ7&#10;JtHsbMhu2vjvHb3o5cHwHu99U6xn36sDjbELbOFyYUAR18F13Fh4fXm4uAEVE7LDPjBZ+KII6/L0&#10;pMDchSNv6bBLjZISjjlaaFMacq1j3ZLHuAgDsXjvYfSY5Bwb7UY8Srnv9dKYK+2xY1locaCqpfpz&#10;N3kL3RTNM1Y0uLe2us8eP7JN2jxZe342392CSjSnvzD84As6lMK0DxO7qHoL8kj6VfEys1yB2kvI&#10;rK5Bl4X+T19+AwAA//8DAFBLAQItABQABgAIAAAAIQC2gziS/gAAAOEBAAATAAAAAAAAAAAAAAAA&#10;AAAAAABbQ29udGVudF9UeXBlc10ueG1sUEsBAi0AFAAGAAgAAAAhADj9If/WAAAAlAEAAAsAAAAA&#10;AAAAAAAAAAAALwEAAF9yZWxzLy5yZWxzUEsBAi0AFAAGAAgAAAAhAFdHoFp9CgAAACwAAA4AAAAA&#10;AAAAAAAAAAAALgIAAGRycy9lMm9Eb2MueG1sUEsBAi0AFAAGAAgAAAAhABGZGHLaAAAABQEAAA8A&#10;AAAAAAAAAAAAAAAA1wwAAGRycy9kb3ducmV2LnhtbFBLBQYAAAAABAAEAPMAAADeDQAAAAA=&#10;" fillcolor="white [3201]" strokecolor="#ffcb97" strokeweight="1.25pt">
                <v:textbox>
                  <w:txbxContent>
                    <w:p w14:paraId="782E4BBC" w14:textId="77777777" w:rsidR="002D20EC" w:rsidRDefault="002D20EC" w:rsidP="000D2F87">
                      <w:pPr>
                        <w:pStyle w:val="Listenabsatz"/>
                        <w:numPr>
                          <w:ilvl w:val="0"/>
                          <w:numId w:val="2"/>
                        </w:numPr>
                        <w:jc w:val="center"/>
                      </w:pPr>
                      <w:r>
                        <w:t>Kaufvertrag</w:t>
                      </w:r>
                      <w:r>
                        <w:tab/>
                      </w:r>
                      <w:r>
                        <w:tab/>
                      </w:r>
                      <w:r>
                        <w:tab/>
                        <w:t>Arbeitsvertrag</w:t>
                      </w:r>
                      <w:r>
                        <w:tab/>
                      </w:r>
                      <w:r>
                        <w:tab/>
                      </w:r>
                      <w:r>
                        <w:tab/>
                        <w:t>Mietpreis</w:t>
                      </w:r>
                    </w:p>
                    <w:p w14:paraId="7AB23A92" w14:textId="5E7E79A6" w:rsidR="00C94C05" w:rsidRPr="00947503" w:rsidRDefault="002D20EC" w:rsidP="000D2F87">
                      <w:pPr>
                        <w:pStyle w:val="Listenabsatz"/>
                        <w:numPr>
                          <w:ilvl w:val="0"/>
                          <w:numId w:val="2"/>
                        </w:numPr>
                        <w:jc w:val="center"/>
                      </w:pPr>
                      <w:r>
                        <w:t>Werkvertrag</w:t>
                      </w:r>
                      <w:r>
                        <w:tab/>
                      </w:r>
                      <w:r>
                        <w:tab/>
                      </w:r>
                      <w:r>
                        <w:tab/>
                        <w:t xml:space="preserve">Mietvertrag </w:t>
                      </w:r>
                      <w:r>
                        <w:tab/>
                      </w:r>
                      <w:r>
                        <w:tab/>
                        <w:t>Kaufpreis</w:t>
                      </w:r>
                    </w:p>
                  </w:txbxContent>
                </v:textbox>
                <w10:anchorlock/>
              </v:rect>
            </w:pict>
          </mc:Fallback>
        </mc:AlternateContent>
      </w:r>
    </w:p>
    <w:p w14:paraId="7CADF03A" w14:textId="7154BBD3" w:rsidR="008862D0" w:rsidRDefault="00EE223B" w:rsidP="00117D16">
      <w:r w:rsidRPr="00D36330">
        <w:rPr>
          <w:noProof/>
        </w:rPr>
        <w:drawing>
          <wp:anchor distT="0" distB="0" distL="114300" distR="114300" simplePos="0" relativeHeight="251837952" behindDoc="0" locked="0" layoutInCell="1" allowOverlap="1" wp14:anchorId="0F26EED6" wp14:editId="25ABFF8A">
            <wp:simplePos x="0" y="0"/>
            <wp:positionH relativeFrom="column">
              <wp:posOffset>4681855</wp:posOffset>
            </wp:positionH>
            <wp:positionV relativeFrom="paragraph">
              <wp:posOffset>3781848</wp:posOffset>
            </wp:positionV>
            <wp:extent cx="899795" cy="975995"/>
            <wp:effectExtent l="19050" t="19050" r="14605" b="14605"/>
            <wp:wrapNone/>
            <wp:docPr id="1485340870" name="Picture 22" descr="Ein Bild, das Clipart, Zeichnung, Entwurf,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Ein Bild, das Clipart, Zeichnung, Entwurf, Grafiken enthält.&#10;&#10;Automatisch generierte Beschreibu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899795" cy="97599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3A240F" w:rsidRPr="00D36330">
        <w:rPr>
          <w:noProof/>
        </w:rPr>
        <w:drawing>
          <wp:anchor distT="0" distB="0" distL="114300" distR="114300" simplePos="0" relativeHeight="251835904" behindDoc="0" locked="0" layoutInCell="1" allowOverlap="1" wp14:anchorId="342D19FD" wp14:editId="64FD3599">
            <wp:simplePos x="0" y="0"/>
            <wp:positionH relativeFrom="column">
              <wp:posOffset>194098</wp:posOffset>
            </wp:positionH>
            <wp:positionV relativeFrom="paragraph">
              <wp:posOffset>2562648</wp:posOffset>
            </wp:positionV>
            <wp:extent cx="900000" cy="918804"/>
            <wp:effectExtent l="19050" t="19050" r="14605" b="15240"/>
            <wp:wrapNone/>
            <wp:docPr id="14" name="Picture 14" descr="Ein Bild, das Clipart, Entwurf, Grafiken, 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Ein Bild, das Clipart, Entwurf, Grafiken, Symbol enthält.&#10;&#10;Automatisch generierte Beschreibu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900000" cy="918804"/>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81FE4" w:rsidRPr="00D36330">
        <w:rPr>
          <w:noProof/>
        </w:rPr>
        <w:drawing>
          <wp:anchor distT="0" distB="0" distL="114300" distR="114300" simplePos="0" relativeHeight="251833856" behindDoc="0" locked="0" layoutInCell="1" allowOverlap="1" wp14:anchorId="5B0F1BE3" wp14:editId="5B1E619A">
            <wp:simplePos x="0" y="0"/>
            <wp:positionH relativeFrom="column">
              <wp:posOffset>4664922</wp:posOffset>
            </wp:positionH>
            <wp:positionV relativeFrom="paragraph">
              <wp:posOffset>1351915</wp:posOffset>
            </wp:positionV>
            <wp:extent cx="900000" cy="926817"/>
            <wp:effectExtent l="19050" t="19050" r="14605" b="26035"/>
            <wp:wrapNone/>
            <wp:docPr id="16" name="Grafik 16" descr="Ein Bild, das Clipart, Grafiken, Symbol,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6" descr="Ein Bild, das Clipart, Grafiken, Symbol, Logo enthält.&#10;&#10;Automatisch generierte Beschreibu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900000" cy="926817"/>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862D0">
        <w:rPr>
          <w:noProof/>
        </w:rPr>
        <w:drawing>
          <wp:anchor distT="0" distB="0" distL="114300" distR="114300" simplePos="0" relativeHeight="251825664" behindDoc="0" locked="0" layoutInCell="1" allowOverlap="1" wp14:anchorId="0A9DF98F" wp14:editId="7E2094E2">
            <wp:simplePos x="0" y="0"/>
            <wp:positionH relativeFrom="column">
              <wp:posOffset>177588</wp:posOffset>
            </wp:positionH>
            <wp:positionV relativeFrom="paragraph">
              <wp:posOffset>158115</wp:posOffset>
            </wp:positionV>
            <wp:extent cx="900000" cy="892442"/>
            <wp:effectExtent l="19050" t="19050" r="14605" b="22225"/>
            <wp:wrapNone/>
            <wp:docPr id="1205172972" name="Grafik 1205172972" descr="Ein Bild, das Logo, Grafiken, Symbo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Logo, Grafiken, Symbol, Text enthält.&#10;&#10;Automatisch generierte Beschreibu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0000" cy="89244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E71F12">
        <w:rPr>
          <w:noProof/>
        </w:rPr>
        <mc:AlternateContent>
          <mc:Choice Requires="wps">
            <w:drawing>
              <wp:inline distT="0" distB="0" distL="0" distR="0" wp14:anchorId="2735E27A" wp14:editId="12303798">
                <wp:extent cx="5756910" cy="1185334"/>
                <wp:effectExtent l="0" t="0" r="15240" b="15240"/>
                <wp:docPr id="2117126734" name="Rechteck: abgerundete Ecken 1"/>
                <wp:cNvGraphicFramePr/>
                <a:graphic xmlns:a="http://schemas.openxmlformats.org/drawingml/2006/main">
                  <a:graphicData uri="http://schemas.microsoft.com/office/word/2010/wordprocessingShape">
                    <wps:wsp>
                      <wps:cNvSpPr/>
                      <wps:spPr>
                        <a:xfrm>
                          <a:off x="0" y="0"/>
                          <a:ext cx="5756910" cy="11853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369A9383" w14:textId="5F612C08" w:rsidR="00AA482D" w:rsidRPr="00AA482D" w:rsidRDefault="00AA482D" w:rsidP="00AA482D">
                            <w:pPr>
                              <w:tabs>
                                <w:tab w:val="left" w:pos="1843"/>
                              </w:tabs>
                              <w:spacing w:after="0" w:line="480" w:lineRule="auto"/>
                              <w:ind w:left="1843"/>
                              <w:rPr>
                                <w:u w:val="single"/>
                              </w:rPr>
                            </w:pPr>
                            <w:r w:rsidRPr="00CF373F">
                              <w:t>Bei einem</w:t>
                            </w:r>
                            <w:r>
                              <w:t xml:space="preserve"> ___________________________ </w:t>
                            </w:r>
                            <w:r w:rsidRPr="00CF373F">
                              <w:t>liefert der/die Verkäufer:in die vereinbarte Sache und</w:t>
                            </w:r>
                            <w:r>
                              <w:t xml:space="preserve"> </w:t>
                            </w:r>
                            <w:r w:rsidRPr="00CF373F">
                              <w:t>der/die Käufer:in bezahlt den vereinbarten</w:t>
                            </w:r>
                            <w:r w:rsidR="00906043">
                              <w:t xml:space="preserve"> __________________________________.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735E27A" id="_x0000_s1069" style="width:453.3pt;height:93.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xyWcwIAADwFAAAOAAAAZHJzL2Uyb0RvYy54bWysVE1v2zAMvQ/YfxB0Xx2nST+COkWWIsOA&#10;og3aDj0rspQIk0VNUmJnv76U7DhBV+ww7CJT5nukHkXq5rapNNkJ5xWYguZnA0qE4VAqsy7oj5fF&#10;lytKfGCmZBqMKOheeHo7/fzpprYTMYQN6FI4gkGMn9S2oJsQ7CTLPN+IivkzsMKgU4KrWMCtW2el&#10;YzVGr3Q2HAwushpcaR1w4T3+vWuddJriSyl4eJTSi0B0QfFsIa0urau4ZtMbNlk7ZjeKd8dg/3CK&#10;iimDSftQdywwsnXqj1CV4g48yHDGocpASsVF0oBq8sE7Nc8bZkXSgsXxti+T/39h+cPu2S4dlqG2&#10;fuLRjCoa6ar4xfORJhVr3xdLNIFw/Dm+HF9c51hTjr48vxqfn49iObMj3TofvgmoSDQK6mBryie8&#10;klQptrv3ocUfcDGlNnH1oFW5UFqnjVuv5tqRHcNLXCzmX68vu0QnMEwbqdlRRrLCXos27JOQRJV4&#10;8GFKnzpM9GHLn3kXUxtERorE9D0p/4ikw4HUYSNNpK7riYOPiMdsPTplBBN6YqUMuL+TZYs/qG61&#10;RtmhWTUoFrWeR1Xx1wrK/dIRB+0IeMsXCm/lnvmwZA57Hm8S5zg84iI11AWFzqJkA+73R/8jHlsR&#10;vZTUOEMF9b+2zAlK9HeDTXqdj0Zx6NJmNL4c4sadelanHrOt5oA3nOOLYXkyIz7ogykdVK847rOY&#10;FV3McMxd0HAw56GdbHwuuJjNEgjHzLJwb54tj6FjmWO7vTSvzNmuMQP29AMcpo1N3rVmi41MA7Nt&#10;AKlS3x6r2l0Ajmhq/+45iW/A6T6hjo/e9A0AAP//AwBQSwMEFAAGAAgAAAAhALKVjubaAAAABQEA&#10;AA8AAABkcnMvZG93bnJldi54bWxMj09Lw0AQxe+C32EZwZvdWCTWmE3xXxGPNiJ4m2THbDA7G7Lb&#10;Nv32jl708mB4j/d+U65nP6g9TbEPbOBykYEiboPtuTPwVm8uVqBiQrY4BCYDR4qwrk5PSixsOPAr&#10;7bepU1LCsUADLqWx0Dq2jjzGRRiJxfsMk8ck59RpO+FByv2gl1mWa489y4LDkR4ctV/bnTcwhfp9&#10;8/Fy3z03x9HV4Qmvlo9ozPnZfHcLKtGc/sLwgy/oUAlTE3ZsoxoMyCPpV8W7yfIcVCOhVX4Nuir1&#10;f/rqGwAA//8DAFBLAQItABQABgAIAAAAIQC2gziS/gAAAOEBAAATAAAAAAAAAAAAAAAAAAAAAABb&#10;Q29udGVudF9UeXBlc10ueG1sUEsBAi0AFAAGAAgAAAAhADj9If/WAAAAlAEAAAsAAAAAAAAAAAAA&#10;AAAALwEAAF9yZWxzLy5yZWxzUEsBAi0AFAAGAAgAAAAhAJrLHJZzAgAAPAUAAA4AAAAAAAAAAAAA&#10;AAAALgIAAGRycy9lMm9Eb2MueG1sUEsBAi0AFAAGAAgAAAAhALKVjubaAAAABQEAAA8AAAAAAAAA&#10;AAAAAAAAzQQAAGRycy9kb3ducmV2LnhtbFBLBQYAAAAABAAEAPMAAADUBQAAAAA=&#10;" fillcolor="white [3201]" strokecolor="#ffcb97" strokeweight="1.25pt">
                <v:textbox>
                  <w:txbxContent>
                    <w:p w14:paraId="369A9383" w14:textId="5F612C08" w:rsidR="00AA482D" w:rsidRPr="00AA482D" w:rsidRDefault="00AA482D" w:rsidP="00AA482D">
                      <w:pPr>
                        <w:tabs>
                          <w:tab w:val="left" w:pos="1843"/>
                        </w:tabs>
                        <w:spacing w:after="0" w:line="480" w:lineRule="auto"/>
                        <w:ind w:left="1843"/>
                        <w:rPr>
                          <w:u w:val="single"/>
                        </w:rPr>
                      </w:pPr>
                      <w:r w:rsidRPr="00CF373F">
                        <w:t>Bei einem</w:t>
                      </w:r>
                      <w:r>
                        <w:t xml:space="preserve"> ___________________________ </w:t>
                      </w:r>
                      <w:r w:rsidRPr="00CF373F">
                        <w:t>liefert der/die Verkäufer:in die vereinbarte Sache und</w:t>
                      </w:r>
                      <w:r>
                        <w:t xml:space="preserve"> </w:t>
                      </w:r>
                      <w:r w:rsidRPr="00CF373F">
                        <w:t>der/die Käufer:in bezahlt den vereinbarten</w:t>
                      </w:r>
                      <w:r w:rsidR="00906043">
                        <w:t xml:space="preserve"> __________________________________. </w:t>
                      </w:r>
                    </w:p>
                  </w:txbxContent>
                </v:textbox>
                <w10:anchorlock/>
              </v:roundrect>
            </w:pict>
          </mc:Fallback>
        </mc:AlternateContent>
      </w:r>
      <w:r w:rsidR="008862D0">
        <w:rPr>
          <w:noProof/>
        </w:rPr>
        <w:drawing>
          <wp:anchor distT="0" distB="0" distL="114300" distR="114300" simplePos="0" relativeHeight="251827712" behindDoc="0" locked="0" layoutInCell="1" allowOverlap="1" wp14:anchorId="646503E2" wp14:editId="1252F1A3">
            <wp:simplePos x="0" y="0"/>
            <wp:positionH relativeFrom="column">
              <wp:posOffset>177588</wp:posOffset>
            </wp:positionH>
            <wp:positionV relativeFrom="paragraph">
              <wp:posOffset>158115</wp:posOffset>
            </wp:positionV>
            <wp:extent cx="900000" cy="892442"/>
            <wp:effectExtent l="19050" t="19050" r="14605" b="22225"/>
            <wp:wrapNone/>
            <wp:docPr id="410207672" name="Grafik 410207672" descr="Ein Bild, das Logo, Grafiken, Symbo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Logo, Grafiken, Symbol, Text enthält.&#10;&#10;Automatisch generierte Beschreibu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0000" cy="89244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862D0">
        <w:rPr>
          <w:noProof/>
        </w:rPr>
        <mc:AlternateContent>
          <mc:Choice Requires="wps">
            <w:drawing>
              <wp:inline distT="0" distB="0" distL="0" distR="0" wp14:anchorId="130CA959" wp14:editId="67C97879">
                <wp:extent cx="5756910" cy="1185334"/>
                <wp:effectExtent l="0" t="0" r="15240" b="15240"/>
                <wp:docPr id="1642443079" name="Rechteck: abgerundete Ecken 1"/>
                <wp:cNvGraphicFramePr/>
                <a:graphic xmlns:a="http://schemas.openxmlformats.org/drawingml/2006/main">
                  <a:graphicData uri="http://schemas.microsoft.com/office/word/2010/wordprocessingShape">
                    <wps:wsp>
                      <wps:cNvSpPr/>
                      <wps:spPr>
                        <a:xfrm>
                          <a:off x="0" y="0"/>
                          <a:ext cx="5756910" cy="11853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01060BB7" w14:textId="03A34105" w:rsidR="008862D0" w:rsidRPr="00AA482D" w:rsidRDefault="008862D0" w:rsidP="00881FE4">
                            <w:pPr>
                              <w:spacing w:after="0" w:line="480" w:lineRule="auto"/>
                              <w:ind w:right="1769"/>
                              <w:rPr>
                                <w:u w:val="single"/>
                              </w:rPr>
                            </w:pPr>
                            <w:r w:rsidRPr="00CF373F">
                              <w:t>Bei einem</w:t>
                            </w:r>
                            <w:r>
                              <w:t xml:space="preserve"> ___________________________ </w:t>
                            </w:r>
                            <w:r w:rsidR="005E6864">
                              <w:t>überlässt</w:t>
                            </w:r>
                            <w:r w:rsidRPr="00CF373F">
                              <w:t xml:space="preserve"> der/die </w:t>
                            </w:r>
                            <w:r w:rsidR="005E6864">
                              <w:t>Vermieter</w:t>
                            </w:r>
                            <w:r w:rsidRPr="00CF373F">
                              <w:t xml:space="preserve">:in </w:t>
                            </w:r>
                            <w:r w:rsidR="005E6864">
                              <w:t>eine</w:t>
                            </w:r>
                            <w:r w:rsidRPr="00CF373F">
                              <w:t xml:space="preserve"> Sache und</w:t>
                            </w:r>
                            <w:r>
                              <w:t xml:space="preserve"> </w:t>
                            </w:r>
                            <w:r w:rsidRPr="00CF373F">
                              <w:t xml:space="preserve">der/die </w:t>
                            </w:r>
                            <w:r w:rsidR="005E6864">
                              <w:t>Mieter</w:t>
                            </w:r>
                            <w:r w:rsidRPr="00CF373F">
                              <w:t xml:space="preserve">:in </w:t>
                            </w:r>
                            <w:r w:rsidR="005E6864">
                              <w:t>zahlt</w:t>
                            </w:r>
                            <w:r w:rsidRPr="00CF373F">
                              <w:t xml:space="preserve"> den vereinbarten</w:t>
                            </w:r>
                            <w:r>
                              <w:t xml:space="preserve"> __________________________________.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30CA959" id="_x0000_s1070" style="width:453.3pt;height:93.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mHRcQIAADwFAAAOAAAAZHJzL2Uyb0RvYy54bWysVEtvGyEQvlfqf0Dcm/U6dh5W1pHryFWl&#10;KLGSVDljFmxUlqGAvev++gzsem2lUQ9VLzAw3zfDvLi5bSpNdsJ5Baag+dmAEmE4lMqsC/rjZfHl&#10;ihIfmCmZBiMKuhee3k4/f7qp7UQMYQO6FI6gEeMntS3oJgQ7yTLPN6Ji/gysMKiU4CoW8OjWWelY&#10;jdYrnQ0Hg4usBldaB1x4j7d3rZJOk30pBQ+PUnoRiC4ovi2k1aV1FddsesMma8fsRvHuGewfXlEx&#10;ZdBpb+qOBUa2Tv1hqlLcgQcZzjhUGUipuEgxYDT54F00zxtmRYoFk+Ntnyb//8zyh92zXTpMQ239&#10;xKMYo2ikq+KO7yNNSta+T5ZoAuF4Ob4cX1znmFOOujy/Gp+fj2I6syPdOh++CahIFArqYGvKJyxJ&#10;yhTb3fvQ4g+46FKbuHrQqlwordPBrVdz7ciOYREXi/nX68vO0QkM3UZqdgwjSWGvRWv2SUiiSnz4&#10;MLlPHSZ6s+XPvLOpDSIjRaL7npR/RNLhQOqwkSZS1/XEwUfEo7cenTyCCT2xUgbc38myxR+ibmON&#10;YYdm1WCwGGsqSbxaQblfOuKgHQFv+UJhVe6ZD0vmsOexkjjH4REXqaEuKHQSJRtwvz+6j3hsRdRS&#10;UuMMFdT/2jInKNHfDTbpdT4axaFLh9H4cogHd6pZnWrMtpoDVjjHH8PyJEZ80AdROqhecdxn0Suq&#10;mOHou6DhIM5DO9n4XXAxmyUQjpll4d48Wx5NxzTHdntpXpmzXWMG7OkHOEwbm7xrzRYbmQZm2wBS&#10;pb49ZrUrAI5oav/uO4l/wOk5oY6f3vQNAAD//wMAUEsDBBQABgAIAAAAIQCylY7m2gAAAAUBAAAP&#10;AAAAZHJzL2Rvd25yZXYueG1sTI9PS8NAEMXvgt9hGcGb3Vgk1phN8V8RjzYieJtkx2wwOxuy2zb9&#10;9o5e9PJgeI/3flOuZz+oPU2xD2zgcpGBIm6D7bkz8FZvLlagYkK2OAQmA0eKsK5OT0osbDjwK+23&#10;qVNSwrFAAy6lsdA6to48xkUYicX7DJPHJOfUaTvhQcr9oJdZlmuPPcuCw5EeHLVf2503MIX6ffPx&#10;ct89N8fR1eEJr5aPaMz52Xx3CyrRnP7C8IMv6FAJUxN2bKMaDMgj6VfFu8nyHFQjoVV+Dboq9X/6&#10;6hsAAP//AwBQSwECLQAUAAYACAAAACEAtoM4kv4AAADhAQAAEwAAAAAAAAAAAAAAAAAAAAAAW0Nv&#10;bnRlbnRfVHlwZXNdLnhtbFBLAQItABQABgAIAAAAIQA4/SH/1gAAAJQBAAALAAAAAAAAAAAAAAAA&#10;AC8BAABfcmVscy8ucmVsc1BLAQItABQABgAIAAAAIQAk3mHRcQIAADwFAAAOAAAAAAAAAAAAAAAA&#10;AC4CAABkcnMvZTJvRG9jLnhtbFBLAQItABQABgAIAAAAIQCylY7m2gAAAAUBAAAPAAAAAAAAAAAA&#10;AAAAAMsEAABkcnMvZG93bnJldi54bWxQSwUGAAAAAAQABADzAAAA0gUAAAAA&#10;" fillcolor="white [3201]" strokecolor="#ffcb97" strokeweight="1.25pt">
                <v:textbox>
                  <w:txbxContent>
                    <w:p w14:paraId="01060BB7" w14:textId="03A34105" w:rsidR="008862D0" w:rsidRPr="00AA482D" w:rsidRDefault="008862D0" w:rsidP="00881FE4">
                      <w:pPr>
                        <w:spacing w:after="0" w:line="480" w:lineRule="auto"/>
                        <w:ind w:right="1769"/>
                        <w:rPr>
                          <w:u w:val="single"/>
                        </w:rPr>
                      </w:pPr>
                      <w:r w:rsidRPr="00CF373F">
                        <w:t>Bei einem</w:t>
                      </w:r>
                      <w:r>
                        <w:t xml:space="preserve"> ___________________________ </w:t>
                      </w:r>
                      <w:r w:rsidR="005E6864">
                        <w:t>überlässt</w:t>
                      </w:r>
                      <w:r w:rsidRPr="00CF373F">
                        <w:t xml:space="preserve"> der/die </w:t>
                      </w:r>
                      <w:r w:rsidR="005E6864">
                        <w:t>Vermieter</w:t>
                      </w:r>
                      <w:r w:rsidRPr="00CF373F">
                        <w:t xml:space="preserve">:in </w:t>
                      </w:r>
                      <w:r w:rsidR="005E6864">
                        <w:t>eine</w:t>
                      </w:r>
                      <w:r w:rsidRPr="00CF373F">
                        <w:t xml:space="preserve"> Sache und</w:t>
                      </w:r>
                      <w:r>
                        <w:t xml:space="preserve"> </w:t>
                      </w:r>
                      <w:r w:rsidRPr="00CF373F">
                        <w:t xml:space="preserve">der/die </w:t>
                      </w:r>
                      <w:r w:rsidR="005E6864">
                        <w:t>Mieter</w:t>
                      </w:r>
                      <w:r w:rsidRPr="00CF373F">
                        <w:t xml:space="preserve">:in </w:t>
                      </w:r>
                      <w:r w:rsidR="005E6864">
                        <w:t>zahlt</w:t>
                      </w:r>
                      <w:r w:rsidRPr="00CF373F">
                        <w:t xml:space="preserve"> den vereinbarten</w:t>
                      </w:r>
                      <w:r>
                        <w:t xml:space="preserve"> __________________________________. </w:t>
                      </w:r>
                    </w:p>
                  </w:txbxContent>
                </v:textbox>
                <w10:anchorlock/>
              </v:roundrect>
            </w:pict>
          </mc:Fallback>
        </mc:AlternateContent>
      </w:r>
      <w:r w:rsidR="008862D0">
        <w:rPr>
          <w:noProof/>
        </w:rPr>
        <w:drawing>
          <wp:anchor distT="0" distB="0" distL="114300" distR="114300" simplePos="0" relativeHeight="251829760" behindDoc="0" locked="0" layoutInCell="1" allowOverlap="1" wp14:anchorId="141E6BE5" wp14:editId="6E1DD9D9">
            <wp:simplePos x="0" y="0"/>
            <wp:positionH relativeFrom="column">
              <wp:posOffset>177588</wp:posOffset>
            </wp:positionH>
            <wp:positionV relativeFrom="paragraph">
              <wp:posOffset>158115</wp:posOffset>
            </wp:positionV>
            <wp:extent cx="900000" cy="892442"/>
            <wp:effectExtent l="19050" t="19050" r="14605" b="22225"/>
            <wp:wrapNone/>
            <wp:docPr id="1829228620" name="Grafik 1829228620" descr="Ein Bild, das Logo, Grafiken, Symbo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Logo, Grafiken, Symbol, Text enthält.&#10;&#10;Automatisch generierte Beschreibu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0000" cy="89244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862D0">
        <w:rPr>
          <w:noProof/>
        </w:rPr>
        <mc:AlternateContent>
          <mc:Choice Requires="wps">
            <w:drawing>
              <wp:inline distT="0" distB="0" distL="0" distR="0" wp14:anchorId="0A3B59BD" wp14:editId="21EE5D89">
                <wp:extent cx="5756910" cy="1185334"/>
                <wp:effectExtent l="0" t="0" r="15240" b="15240"/>
                <wp:docPr id="1392646708" name="Rechteck: abgerundete Ecken 1"/>
                <wp:cNvGraphicFramePr/>
                <a:graphic xmlns:a="http://schemas.openxmlformats.org/drawingml/2006/main">
                  <a:graphicData uri="http://schemas.microsoft.com/office/word/2010/wordprocessingShape">
                    <wps:wsp>
                      <wps:cNvSpPr/>
                      <wps:spPr>
                        <a:xfrm>
                          <a:off x="0" y="0"/>
                          <a:ext cx="5756910" cy="11853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73156B0A" w14:textId="647B4545" w:rsidR="008862D0" w:rsidRPr="00AA482D" w:rsidRDefault="005E6864" w:rsidP="008862D0">
                            <w:pPr>
                              <w:tabs>
                                <w:tab w:val="left" w:pos="1843"/>
                              </w:tabs>
                              <w:spacing w:after="0" w:line="480" w:lineRule="auto"/>
                              <w:ind w:left="1843"/>
                              <w:rPr>
                                <w:u w:val="single"/>
                              </w:rPr>
                            </w:pPr>
                            <w:r>
                              <w:t>Der</w:t>
                            </w:r>
                            <w:r w:rsidR="008862D0">
                              <w:t xml:space="preserve"> ___________________________ </w:t>
                            </w:r>
                            <w:r>
                              <w:t>regelt die Rechten und Pflichten von Arbeitnehmer:innen und Arbeitgeber:innen</w:t>
                            </w:r>
                            <w:r w:rsidR="008862D0">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0A3B59BD" id="_x0000_s1071" style="width:453.3pt;height:93.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C4EcwIAADwFAAAOAAAAZHJzL2Uyb0RvYy54bWysVE1v2zAMvQ/YfxB0Xx2nST+COkWWIsOA&#10;og3aDj0rspQIk0VNUmJnv76U7DhBV+ww7CJT5nukHkXq5rapNNkJ5xWYguZnA0qE4VAqsy7oj5fF&#10;lytKfGCmZBqMKOheeHo7/fzpprYTMYQN6FI4gkGMn9S2oJsQ7CTLPN+IivkzsMKgU4KrWMCtW2el&#10;YzVGr3Q2HAwushpcaR1w4T3+vWuddJriSyl4eJTSi0B0QfFsIa0urau4ZtMbNlk7ZjeKd8dg/3CK&#10;iimDSftQdywwsnXqj1CV4g48yHDGocpASsVF0oBq8sE7Nc8bZkXSgsXxti+T/39h+cPu2S4dlqG2&#10;fuLRjCoa6ar4xfORJhVr3xdLNIFw/Dm+HF9c51hTjr48vxqfn49iObMj3TofvgmoSDQK6mBryie8&#10;klQptrv3ocUfcDGlNnH1oFW5UFqnjVuv5tqRHcNLXCzmX68vu0QnMEwbqdlRRrLCXos27JOQRJV4&#10;8GFKnzpM9GHLn3kXUxtERorE9D0p/4ikw4HUYSNNpK7riYOPiMdsPTplBBN6YqUMuL+TZYs/qG61&#10;RtmhWTUoFrWOo6r4awXlfumIg3YEvOULhbdyz3xYMoc9jzeJcxwecZEa6oJCZ1GyAff7o/8Rj62I&#10;XkpqnKGC+l9b5gQl+rvBJr3OR6M4dGkzGl8OceNOPatTj9lWc8AbzvHFsDyZER/0wZQOqlcc91nM&#10;ii5mOOYuaDiY89BONj4XXMxmCYRjZlm4N8+Wx9CxzLHdXppX5mzXmAF7+gEO08Ym71qzxUamgdk2&#10;gFSpb49V7S4ARzS1f/ecxDfgdJ9Qx0dv+gYAAP//AwBQSwMEFAAGAAgAAAAhALKVjubaAAAABQEA&#10;AA8AAABkcnMvZG93bnJldi54bWxMj09Lw0AQxe+C32EZwZvdWCTWmE3xXxGPNiJ4m2THbDA7G7Lb&#10;Nv32jl708mB4j/d+U65nP6g9TbEPbOBykYEiboPtuTPwVm8uVqBiQrY4BCYDR4qwrk5PSixsOPAr&#10;7bepU1LCsUADLqWx0Dq2jjzGRRiJxfsMk8ck59RpO+FByv2gl1mWa489y4LDkR4ctV/bnTcwhfp9&#10;8/Fy3z03x9HV4Qmvlo9ozPnZfHcLKtGc/sLwgy/oUAlTE3ZsoxoMyCPpV8W7yfIcVCOhVX4Nuir1&#10;f/rqGwAA//8DAFBLAQItABQABgAIAAAAIQC2gziS/gAAAOEBAAATAAAAAAAAAAAAAAAAAAAAAABb&#10;Q29udGVudF9UeXBlc10ueG1sUEsBAi0AFAAGAAgAAAAhADj9If/WAAAAlAEAAAsAAAAAAAAAAAAA&#10;AAAALwEAAF9yZWxzLy5yZWxzUEsBAi0AFAAGAAgAAAAhAFtsLgRzAgAAPAUAAA4AAAAAAAAAAAAA&#10;AAAALgIAAGRycy9lMm9Eb2MueG1sUEsBAi0AFAAGAAgAAAAhALKVjubaAAAABQEAAA8AAAAAAAAA&#10;AAAAAAAAzQQAAGRycy9kb3ducmV2LnhtbFBLBQYAAAAABAAEAPMAAADUBQAAAAA=&#10;" fillcolor="white [3201]" strokecolor="#ffcb97" strokeweight="1.25pt">
                <v:textbox>
                  <w:txbxContent>
                    <w:p w14:paraId="73156B0A" w14:textId="647B4545" w:rsidR="008862D0" w:rsidRPr="00AA482D" w:rsidRDefault="005E6864" w:rsidP="008862D0">
                      <w:pPr>
                        <w:tabs>
                          <w:tab w:val="left" w:pos="1843"/>
                        </w:tabs>
                        <w:spacing w:after="0" w:line="480" w:lineRule="auto"/>
                        <w:ind w:left="1843"/>
                        <w:rPr>
                          <w:u w:val="single"/>
                        </w:rPr>
                      </w:pPr>
                      <w:r>
                        <w:t>Der</w:t>
                      </w:r>
                      <w:r w:rsidR="008862D0">
                        <w:t xml:space="preserve"> ___________________________ </w:t>
                      </w:r>
                      <w:r>
                        <w:t>regelt die Rechten und Pflichten von Arbeitnehmer:innen und Arbeitgeber:innen</w:t>
                      </w:r>
                      <w:r w:rsidR="008862D0">
                        <w:t xml:space="preserve">. </w:t>
                      </w:r>
                    </w:p>
                  </w:txbxContent>
                </v:textbox>
                <w10:anchorlock/>
              </v:roundrect>
            </w:pict>
          </mc:Fallback>
        </mc:AlternateContent>
      </w:r>
      <w:r w:rsidR="008862D0">
        <w:rPr>
          <w:noProof/>
        </w:rPr>
        <w:drawing>
          <wp:anchor distT="0" distB="0" distL="114300" distR="114300" simplePos="0" relativeHeight="251831808" behindDoc="0" locked="0" layoutInCell="1" allowOverlap="1" wp14:anchorId="4F7B97FC" wp14:editId="5382710B">
            <wp:simplePos x="0" y="0"/>
            <wp:positionH relativeFrom="column">
              <wp:posOffset>177588</wp:posOffset>
            </wp:positionH>
            <wp:positionV relativeFrom="paragraph">
              <wp:posOffset>158115</wp:posOffset>
            </wp:positionV>
            <wp:extent cx="900000" cy="892442"/>
            <wp:effectExtent l="19050" t="19050" r="14605" b="22225"/>
            <wp:wrapNone/>
            <wp:docPr id="1393985200" name="Grafik 1393985200" descr="Ein Bild, das Logo, Grafiken, Symbo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Logo, Grafiken, Symbol, Text enthält.&#10;&#10;Automatisch generierte Beschreibu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900000" cy="892442"/>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862D0">
        <w:rPr>
          <w:noProof/>
        </w:rPr>
        <mc:AlternateContent>
          <mc:Choice Requires="wps">
            <w:drawing>
              <wp:inline distT="0" distB="0" distL="0" distR="0" wp14:anchorId="4E378C4F" wp14:editId="440EA052">
                <wp:extent cx="5756910" cy="1185334"/>
                <wp:effectExtent l="0" t="0" r="15240" b="15240"/>
                <wp:docPr id="580452007" name="Rechteck: abgerundete Ecken 1"/>
                <wp:cNvGraphicFramePr/>
                <a:graphic xmlns:a="http://schemas.openxmlformats.org/drawingml/2006/main">
                  <a:graphicData uri="http://schemas.microsoft.com/office/word/2010/wordprocessingShape">
                    <wps:wsp>
                      <wps:cNvSpPr/>
                      <wps:spPr>
                        <a:xfrm>
                          <a:off x="0" y="0"/>
                          <a:ext cx="5756910" cy="11853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4D2390BB" w14:textId="2CED2D05" w:rsidR="008862D0" w:rsidRPr="00AA482D" w:rsidRDefault="008862D0" w:rsidP="003A240F">
                            <w:pPr>
                              <w:spacing w:after="0" w:line="480" w:lineRule="auto"/>
                              <w:ind w:right="1769"/>
                              <w:rPr>
                                <w:u w:val="single"/>
                              </w:rPr>
                            </w:pPr>
                            <w:r w:rsidRPr="00CF373F">
                              <w:t>Bei einem</w:t>
                            </w:r>
                            <w:r>
                              <w:t xml:space="preserve"> ___________________________ </w:t>
                            </w:r>
                            <w:r w:rsidR="00EE223B">
                              <w:t>erbringt</w:t>
                            </w:r>
                            <w:r w:rsidRPr="00CF373F">
                              <w:t xml:space="preserve"> der/die </w:t>
                            </w:r>
                            <w:r w:rsidR="00EE223B">
                              <w:t>Auftragnehmer</w:t>
                            </w:r>
                            <w:r w:rsidRPr="00CF373F">
                              <w:t xml:space="preserve">:in </w:t>
                            </w:r>
                            <w:r w:rsidR="00EE223B">
                              <w:t>eine</w:t>
                            </w:r>
                            <w:r w:rsidRPr="00CF373F">
                              <w:t xml:space="preserve"> vereinbarte </w:t>
                            </w:r>
                            <w:r w:rsidR="00EE223B">
                              <w:t>Leistung</w:t>
                            </w:r>
                            <w:r w:rsidRPr="00CF373F">
                              <w:t xml:space="preserve"> und</w:t>
                            </w:r>
                            <w:r>
                              <w:t xml:space="preserve"> </w:t>
                            </w:r>
                            <w:r w:rsidRPr="00CF373F">
                              <w:t xml:space="preserve">der/die </w:t>
                            </w:r>
                            <w:r w:rsidR="00EE223B">
                              <w:t>Auftraggeber</w:t>
                            </w:r>
                            <w:r w:rsidRPr="00CF373F">
                              <w:t xml:space="preserve">:in bezahlt </w:t>
                            </w:r>
                            <w:r w:rsidR="00EE223B">
                              <w:t>dafür</w:t>
                            </w:r>
                            <w:r w:rsidR="00117D16">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4E378C4F" id="_x0000_s1072" style="width:453.3pt;height:93.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I+gcwIAADwFAAAOAAAAZHJzL2Uyb0RvYy54bWysVE1v2zAMvQ/YfxB0Xx2nST+COkWWIsOA&#10;og3aDj0rspQIk0VNUmJnv76U7DhBV+ww7CJT5nukHkXq5rapNNkJ5xWYguZnA0qE4VAqsy7oj5fF&#10;lytKfGCmZBqMKOheeHo7/fzpprYTMYQN6FI4gkGMn9S2oJsQ7CTLPN+IivkzsMKgU4KrWMCtW2el&#10;YzVGr3Q2HAwushpcaR1w4T3+vWuddJriSyl4eJTSi0B0QfFsIa0urau4ZtMbNlk7ZjeKd8dg/3CK&#10;iimDSftQdywwsnXqj1CV4g48yHDGocpASsVF0oBq8sE7Nc8bZkXSgsXxti+T/39h+cPu2S4dlqG2&#10;fuLRjCoa6ar4xfORJhVr3xdLNIFw/Dm+HF9c51hTjr48vxqfn49iObMj3TofvgmoSDQK6mBryie8&#10;klQptrv3ocUfcDGlNnH1oFW5UFqnjVuv5tqRHcNLXCzmX68vu0QnMEwbqdlRRrLCXos27JOQRJV4&#10;8GFKnzpM9GHLn3kXUxtERorE9D0p/4ikw4HUYSNNpK7riYOPiMdsPTplBBN6YqUMuL+TZYs/qG61&#10;RtmhWTUoFrVeRFXx1wrK/dIRB+0IeMsXCm/lnvmwZA57Hm8S5zg84iI11AWFzqJkA+73R/8jHlsR&#10;vZTUOEMF9b+2zAlK9HeDTXqdj0Zx6NJmNL4c4sadelanHrOt5oA3nOOLYXkyIz7ogykdVK847rOY&#10;FV3McMxd0HAw56GdbHwuuJjNEgjHzLJwb54tj6FjmWO7vTSvzNmuMQP29AMcpo1N3rVmi41MA7Nt&#10;AKlS3x6r2l0Ajmhq/+45iW/A6T6hjo/e9A0AAP//AwBQSwMEFAAGAAgAAAAhALKVjubaAAAABQEA&#10;AA8AAABkcnMvZG93bnJldi54bWxMj09Lw0AQxe+C32EZwZvdWCTWmE3xXxGPNiJ4m2THbDA7G7Lb&#10;Nv32jl708mB4j/d+U65nP6g9TbEPbOBykYEiboPtuTPwVm8uVqBiQrY4BCYDR4qwrk5PSixsOPAr&#10;7bepU1LCsUADLqWx0Dq2jjzGRRiJxfsMk8ck59RpO+FByv2gl1mWa489y4LDkR4ctV/bnTcwhfp9&#10;8/Fy3z03x9HV4Qmvlo9ozPnZfHcLKtGc/sLwgy/oUAlTE3ZsoxoMyCPpV8W7yfIcVCOhVX4Nuir1&#10;f/rqGwAA//8DAFBLAQItABQABgAIAAAAIQC2gziS/gAAAOEBAAATAAAAAAAAAAAAAAAAAAAAAABb&#10;Q29udGVudF9UeXBlc10ueG1sUEsBAi0AFAAGAAgAAAAhADj9If/WAAAAlAEAAAsAAAAAAAAAAAAA&#10;AAAALwEAAF9yZWxzLy5yZWxzUEsBAi0AFAAGAAgAAAAhAJu8j6BzAgAAPAUAAA4AAAAAAAAAAAAA&#10;AAAALgIAAGRycy9lMm9Eb2MueG1sUEsBAi0AFAAGAAgAAAAhALKVjubaAAAABQEAAA8AAAAAAAAA&#10;AAAAAAAAzQQAAGRycy9kb3ducmV2LnhtbFBLBQYAAAAABAAEAPMAAADUBQAAAAA=&#10;" fillcolor="white [3201]" strokecolor="#ffcb97" strokeweight="1.25pt">
                <v:textbox>
                  <w:txbxContent>
                    <w:p w14:paraId="4D2390BB" w14:textId="2CED2D05" w:rsidR="008862D0" w:rsidRPr="00AA482D" w:rsidRDefault="008862D0" w:rsidP="003A240F">
                      <w:pPr>
                        <w:spacing w:after="0" w:line="480" w:lineRule="auto"/>
                        <w:ind w:right="1769"/>
                        <w:rPr>
                          <w:u w:val="single"/>
                        </w:rPr>
                      </w:pPr>
                      <w:r w:rsidRPr="00CF373F">
                        <w:t>Bei einem</w:t>
                      </w:r>
                      <w:r>
                        <w:t xml:space="preserve"> ___________________________ </w:t>
                      </w:r>
                      <w:r w:rsidR="00EE223B">
                        <w:t>erbringt</w:t>
                      </w:r>
                      <w:r w:rsidRPr="00CF373F">
                        <w:t xml:space="preserve"> der/die </w:t>
                      </w:r>
                      <w:r w:rsidR="00EE223B">
                        <w:t>Auftragnehmer</w:t>
                      </w:r>
                      <w:r w:rsidRPr="00CF373F">
                        <w:t xml:space="preserve">:in </w:t>
                      </w:r>
                      <w:r w:rsidR="00EE223B">
                        <w:t>eine</w:t>
                      </w:r>
                      <w:r w:rsidRPr="00CF373F">
                        <w:t xml:space="preserve"> vereinbarte </w:t>
                      </w:r>
                      <w:r w:rsidR="00EE223B">
                        <w:t>Leistung</w:t>
                      </w:r>
                      <w:r w:rsidRPr="00CF373F">
                        <w:t xml:space="preserve"> und</w:t>
                      </w:r>
                      <w:r>
                        <w:t xml:space="preserve"> </w:t>
                      </w:r>
                      <w:r w:rsidRPr="00CF373F">
                        <w:t xml:space="preserve">der/die </w:t>
                      </w:r>
                      <w:r w:rsidR="00EE223B">
                        <w:t>Auftraggeber</w:t>
                      </w:r>
                      <w:r w:rsidRPr="00CF373F">
                        <w:t xml:space="preserve">:in bezahlt </w:t>
                      </w:r>
                      <w:r w:rsidR="00EE223B">
                        <w:t>dafür</w:t>
                      </w:r>
                      <w:r w:rsidR="00117D16">
                        <w:t>.</w:t>
                      </w:r>
                    </w:p>
                  </w:txbxContent>
                </v:textbox>
                <w10:anchorlock/>
              </v:roundrect>
            </w:pict>
          </mc:Fallback>
        </mc:AlternateContent>
      </w:r>
      <w:r w:rsidR="008A5E25">
        <w:br w:type="page"/>
      </w:r>
    </w:p>
    <w:p w14:paraId="5EA0F5D2" w14:textId="77777777" w:rsidR="008A5E25" w:rsidRDefault="008A5E25" w:rsidP="008A5E25">
      <w:pPr>
        <w:pStyle w:val="berschrift3"/>
      </w:pPr>
      <w:bookmarkStart w:id="19" w:name="_Toc178933768"/>
      <w:r>
        <w:lastRenderedPageBreak/>
        <w:t>Aufgabe 2</w:t>
      </w:r>
      <w:bookmarkEnd w:id="19"/>
    </w:p>
    <w:p w14:paraId="637AF9AA" w14:textId="6BC16384" w:rsidR="00E1213F" w:rsidRDefault="008A5E25" w:rsidP="00790F08">
      <w:pPr>
        <w:jc w:val="center"/>
      </w:pPr>
      <w:r>
        <w:rPr>
          <w:noProof/>
        </w:rPr>
        <mc:AlternateContent>
          <mc:Choice Requires="wpg">
            <w:drawing>
              <wp:inline distT="0" distB="0" distL="0" distR="0" wp14:anchorId="7CC0C501" wp14:editId="125E568B">
                <wp:extent cx="5745480" cy="1092200"/>
                <wp:effectExtent l="0" t="0" r="26670" b="12700"/>
                <wp:docPr id="297906753" name="Gruppieren 297906753"/>
                <wp:cNvGraphicFramePr/>
                <a:graphic xmlns:a="http://schemas.openxmlformats.org/drawingml/2006/main">
                  <a:graphicData uri="http://schemas.microsoft.com/office/word/2010/wordprocessingGroup">
                    <wpg:wgp>
                      <wpg:cNvGrpSpPr/>
                      <wpg:grpSpPr>
                        <a:xfrm>
                          <a:off x="0" y="0"/>
                          <a:ext cx="5745480" cy="1092200"/>
                          <a:chOff x="-85863" y="856695"/>
                          <a:chExt cx="5745480" cy="1092200"/>
                        </a:xfrm>
                      </wpg:grpSpPr>
                      <wps:wsp>
                        <wps:cNvPr id="677489307" name="Rechteck: abgerundete Ecken 677489307"/>
                        <wps:cNvSpPr/>
                        <wps:spPr>
                          <a:xfrm>
                            <a:off x="-85863" y="856695"/>
                            <a:ext cx="5745480" cy="10922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7863E3B" w14:textId="649E03B3" w:rsidR="008A5E25" w:rsidRPr="00367EA0" w:rsidRDefault="00117D16" w:rsidP="008A5E25">
                              <w:pPr>
                                <w:ind w:left="851"/>
                                <w:rPr>
                                  <w:rStyle w:val="IntensiverVerweis"/>
                                  <w:color w:val="0B383B"/>
                                  <w:sz w:val="26"/>
                                  <w:szCs w:val="32"/>
                                </w:rPr>
                              </w:pPr>
                              <w:r>
                                <w:rPr>
                                  <w:rStyle w:val="IntensiverVerweis"/>
                                  <w:color w:val="0B383B"/>
                                  <w:sz w:val="26"/>
                                  <w:szCs w:val="32"/>
                                </w:rPr>
                                <w:t>Kaufvertrag</w:t>
                              </w:r>
                            </w:p>
                            <w:p w14:paraId="0F993757" w14:textId="77777777" w:rsidR="00AB6081" w:rsidRDefault="00AB6081" w:rsidP="00AB6081">
                              <w:pPr>
                                <w:spacing w:after="0"/>
                                <w:ind w:left="851"/>
                              </w:pPr>
                              <w:r>
                                <w:t xml:space="preserve">Du siehst hier einen Kaufvertrag abgebildet. </w:t>
                              </w:r>
                            </w:p>
                            <w:p w14:paraId="03ECCAD1" w14:textId="77777777" w:rsidR="00AB6081" w:rsidRDefault="00AB6081" w:rsidP="00AB6081">
                              <w:pPr>
                                <w:spacing w:after="0"/>
                                <w:ind w:left="851"/>
                              </w:pPr>
                              <w:r w:rsidRPr="007A4A99">
                                <w:t xml:space="preserve">Welche Informationen kannst du dem Kaufvertrag entnehmen? </w:t>
                              </w:r>
                            </w:p>
                            <w:p w14:paraId="3FE9EFEC" w14:textId="2CA2D055" w:rsidR="008A5E25" w:rsidRPr="00AB6081" w:rsidRDefault="00AB6081" w:rsidP="00AB6081">
                              <w:pPr>
                                <w:spacing w:after="0"/>
                                <w:ind w:left="851"/>
                                <w:rPr>
                                  <w:b/>
                                  <w:bCs/>
                                </w:rPr>
                              </w:pPr>
                              <w:r w:rsidRPr="003E1735">
                                <w:rPr>
                                  <w:b/>
                                  <w:bCs/>
                                </w:rPr>
                                <w:t>Beantworte die untenstehenden Fragen zum Kaufvertrag.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65538632"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CC0C501" id="Gruppieren 297906753" o:spid="_x0000_s1073" style="width:452.4pt;height:86pt;mso-position-horizontal-relative:char;mso-position-vertical-relative:line" coordorigin="-858,8566" coordsize="57454,1092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fT9UDwQAAJQJAAAOAAAAZHJzL2Uyb0RvYy54bWykVttu&#10;2zgQfV9g/4Hge2LL8VWIXBhJHBQbtEHTRZ8pipIIUySXpCy737Zv+2M7pC7Oxd0U3QfLQ3FmeHg4&#10;PKPrD4dKoD0zliuZ4OhyjBGTVGVcFgn+8+v2YomRdURmRCjJEnxkFn9Y//7bdaNjNlGlEhkzCJJI&#10;Gzc6waVzOh6NLC1ZReyl0kzCZK5MRRwMTTHKDGkgeyVGk/F4PmqUybRRlFkLb2/bSbwO+fOcUfc5&#10;zy1zSCQYsLnwNOGZ+udofU3iwhBdctrBIL+AoiJcwqJDqlviCKoNf5Oq4tQoq3J3SVU1UnnOKQt7&#10;gN1E41e7uTeq1mEvRdwUeqAJqH3F0y+npZ/290Y/6UcDTDS6AC7CyO/lkJvK/wNKdAiUHQfK2MEh&#10;Ci9ni+lsugRmKcxF49UEDqUllZbAvI+7WM6W8yuMwGE5m89Xs37+7p0cox7C6AWwRkOp2BMb9v+x&#10;8VQSzQLJNgY2Hg3iWYLni8V0uboaLzCSpILC/cJo6RjdxYikBTO1zJhj6I7umEQn50BiyDNQamML&#10;7J7h8we8vMfswAqJtbHunqkKeSPBUC0yA5wuVCLZP1gHeMC/9/MgrBI823IhwsAU6Y0waE/gemy3&#10;2/Fd5A8HQl64Cfk20l9QNsSmxZlASOMj4fR6DoLljoL5fEJ+YTmQDSUSBcTh0p9yEkqZdH3e4O3D&#10;csA+BE7eD+z8fSgLgjAE/8SqQ0RYWUk3BFdcKnNu9WzXQ85b/56Bdt+eAndID6HKJgtPt3+VquwI&#10;pWdUq1BW0y2HQ30g1j0SA5IEVwxk1n2GRy5Uk2DVWRiVynw/9977w92AWYwakLgE279qYhhG4qOE&#10;W7OKplOviWEwnS0mMDDPZ9LnM7KubhSUSQSCrmkwvb8TvZkbVX0DNd74VWGKSAprJ9j15o1rhRfU&#10;nLLNJjiBCmriHuSTpn0Z+Gr9evhGjO7q2sGV+KT6e0riV5Xd+voDkmpTO5XzUPYnVrsDAM1YX2tO&#10;Y/h1UgrWG/F4v+VAlKs9jW3bqn4qR0XMrtYX7X55ygV3x9DBoIY8KLl/5NTrhB+cdCiazmezK9DP&#10;SS9E94bkfIei8RSjjFkKnP4hWFWlhjmHHOOiYdwyoL9gO8Pq7w5V3CHGZU5MykG70Pafv4WoZeGL&#10;r1+uXRy0gtMHRXcWSXVT+hwbq0FS/OF4ZXjpHoYvkKeC615dvN1xBCBfdawzNLfd8FbRuoKL37Z3&#10;wwRx8G1hS64tlFvMqpRloHUfMyhECp8WDsRZGy6dxwfC5YAHWob7GpSCdiI4TATQJ5x+Rz9S6Gg+&#10;jtrOtVpGEzDDEr1Cz6MFtLu29XW2p6jvWifd7fX5P6U5wGqBBBNwhcINrT+k7T5T/LfF83HwOn1M&#10;rf8F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C8kgOi3AAAAAUBAAAPAAAAZHJzL2Rvd25yZXYu&#10;eG1sTI9PS8NAEMXvgt9hGcGb3U39H7MppainItgK4m2aTJPQ7GzIbpP02zt60cvA4z3e/F62mFyr&#10;BupD49lCMjOgiAtfNlxZ+Ni+XD2AChG5xNYzWThRgEV+fpZhWvqR32nYxEpJCYcULdQxdqnWoajJ&#10;YZj5jli8ve8dRpF9pcseRyl3rZ4bc6cdNiwfauxoVVNx2BydhdcRx+V18jysD/vV6Wt7+/a5Tsja&#10;y4tp+QQq0hT/wvCDL+iQC9POH7kMqrUgQ+LvFe/R3MiMnYTu5wZ0nun/9Pk3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jn0/VA8EAACUCQAA&#10;DgAAAAAAAAAAAAAAAABDAgAAZHJzL2Uyb0RvYy54bWxQSwECLQAKAAAAAAAAACEA21Ohy6YbAACm&#10;GwAAFAAAAAAAAAAAAAAAAAB+BgAAZHJzL21lZGlhL2ltYWdlMS5wbmdQSwECLQAKAAAAAAAAACEA&#10;UJ/MzPEGAADxBgAAFAAAAAAAAAAAAAAAAABWIgAAZHJzL21lZGlhL2ltYWdlMi5zdmdQSwECLQAU&#10;AAYACAAAACEAvJIDotwAAAAFAQAADwAAAAAAAAAAAAAAAAB5KQAAZHJzL2Rvd25yZXYueG1sUEsB&#10;Ai0AFAAGAAgAAAAhACJWDu7HAAAApQEAABkAAAAAAAAAAAAAAAAAgioAAGRycy9fcmVscy9lMm9E&#10;b2MueG1sLnJlbHNQSwUGAAAAAAcABwC+AQAAgCsAAAAA&#10;">
                <v:roundrect id="Rechteck: abgerundete Ecken 677489307" o:spid="_x0000_s1074" style="position:absolute;left:-858;top:8566;width:57454;height:1092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ezjzAAAAOIAAAAPAAAAZHJzL2Rvd25yZXYueG1sRI9Ba8JA&#10;FITvBf/D8gq9FN1oitHoKiK02EIPjUE8PrKvSTD7NmS3JvbXdwuFHoeZ+YZZbwfTiCt1rrasYDqJ&#10;QBAXVtdcKsiPz+MFCOeRNTaWScGNHGw3o7s1ptr2/EHXzJciQNilqKDyvk2ldEVFBt3EtsTB+7Sd&#10;QR9kV0rdYR/gppGzKJpLgzWHhQpb2ldUXLIvo4Djts9Oj++vL7LA+Lx/y3ffLlfq4X7YrUB4Gvx/&#10;+K990ArmSfK0WMZRAr+Xwh2Qmx8AAAD//wMAUEsBAi0AFAAGAAgAAAAhANvh9svuAAAAhQEAABMA&#10;AAAAAAAAAAAAAAAAAAAAAFtDb250ZW50X1R5cGVzXS54bWxQSwECLQAUAAYACAAAACEAWvQsW78A&#10;AAAVAQAACwAAAAAAAAAAAAAAAAAfAQAAX3JlbHMvLnJlbHNQSwECLQAUAAYACAAAACEANfHs48wA&#10;AADiAAAADwAAAAAAAAAAAAAAAAAHAgAAZHJzL2Rvd25yZXYueG1sUEsFBgAAAAADAAMAtwAAAAAD&#10;AAAAAA==&#10;" fillcolor="#fff0e1" strokecolor="white [3212]">
                  <v:textbox>
                    <w:txbxContent>
                      <w:p w14:paraId="57863E3B" w14:textId="649E03B3" w:rsidR="008A5E25" w:rsidRPr="00367EA0" w:rsidRDefault="00117D16" w:rsidP="008A5E25">
                        <w:pPr>
                          <w:ind w:left="851"/>
                          <w:rPr>
                            <w:rStyle w:val="IntensiverVerweis"/>
                            <w:color w:val="0B383B"/>
                            <w:sz w:val="26"/>
                            <w:szCs w:val="32"/>
                          </w:rPr>
                        </w:pPr>
                        <w:r>
                          <w:rPr>
                            <w:rStyle w:val="IntensiverVerweis"/>
                            <w:color w:val="0B383B"/>
                            <w:sz w:val="26"/>
                            <w:szCs w:val="32"/>
                          </w:rPr>
                          <w:t>Kaufvertrag</w:t>
                        </w:r>
                      </w:p>
                      <w:p w14:paraId="0F993757" w14:textId="77777777" w:rsidR="00AB6081" w:rsidRDefault="00AB6081" w:rsidP="00AB6081">
                        <w:pPr>
                          <w:spacing w:after="0"/>
                          <w:ind w:left="851"/>
                        </w:pPr>
                        <w:r>
                          <w:t xml:space="preserve">Du siehst hier einen Kaufvertrag abgebildet. </w:t>
                        </w:r>
                      </w:p>
                      <w:p w14:paraId="03ECCAD1" w14:textId="77777777" w:rsidR="00AB6081" w:rsidRDefault="00AB6081" w:rsidP="00AB6081">
                        <w:pPr>
                          <w:spacing w:after="0"/>
                          <w:ind w:left="851"/>
                        </w:pPr>
                        <w:r w:rsidRPr="007A4A99">
                          <w:t xml:space="preserve">Welche Informationen kannst du dem Kaufvertrag entnehmen? </w:t>
                        </w:r>
                      </w:p>
                      <w:p w14:paraId="3FE9EFEC" w14:textId="2CA2D055" w:rsidR="008A5E25" w:rsidRPr="00AB6081" w:rsidRDefault="00AB6081" w:rsidP="00AB6081">
                        <w:pPr>
                          <w:spacing w:after="0"/>
                          <w:ind w:left="851"/>
                          <w:rPr>
                            <w:b/>
                            <w:bCs/>
                          </w:rPr>
                        </w:pPr>
                        <w:r w:rsidRPr="003E1735">
                          <w:rPr>
                            <w:b/>
                            <w:bCs/>
                          </w:rPr>
                          <w:t>Beantworte die untenstehenden Fragen zum Kaufvertrag.</w:t>
                        </w:r>
                      </w:p>
                    </w:txbxContent>
                  </v:textbox>
                </v:roundrect>
                <v:shape id="Grafik 104" o:spid="_x0000_s107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ehDxwAAAOMAAAAPAAAAZHJzL2Rvd25yZXYueG1sRE/NasJA&#10;EL4LfYdlCr3VjaYGSV2lLVW8FDT10OOQHZPQ7GzITjW+fVcQPM73P4vV4Fp1oj40ng1Mxgko4tLb&#10;hisDh+/18xxUEGSLrWcycKEAq+XDaIG59Wfe06mQSsUQDjkaqEW6XOtQ1uQwjH1HHLmj7x1KPPtK&#10;2x7PMdy1epokmXbYcGyosaOPmsrf4s8ZKCaI6+TnM7UHPm52Mnxt23cx5ulxeHsFJTTIXXxzb22c&#10;/5LNZuk8S6dw/SkCoJf/AAAA//8DAFBLAQItABQABgAIAAAAIQDb4fbL7gAAAIUBAAATAAAAAAAA&#10;AAAAAAAAAAAAAABbQ29udGVudF9UeXBlc10ueG1sUEsBAi0AFAAGAAgAAAAhAFr0LFu/AAAAFQEA&#10;AAsAAAAAAAAAAAAAAAAAHwEAAF9yZWxzLy5yZWxzUEsBAi0AFAAGAAgAAAAhAPfV6EPHAAAA4wAA&#10;AA8AAAAAAAAAAAAAAAAABwIAAGRycy9kb3ducmV2LnhtbFBLBQYAAAAAAwADALcAAAD7AgAAAAA=&#10;">
                  <v:imagedata r:id="rId19" o:title="Klemmbrett teilweise angekreuzt mit einfarbiger Füllung"/>
                </v:shape>
                <w10:anchorlock/>
              </v:group>
            </w:pict>
          </mc:Fallback>
        </mc:AlternateContent>
      </w:r>
      <w:r w:rsidR="00EA23C2">
        <w:rPr>
          <w:noProof/>
        </w:rPr>
        <w:drawing>
          <wp:inline distT="0" distB="0" distL="0" distR="0" wp14:anchorId="76FF7158" wp14:editId="7291C55D">
            <wp:extent cx="3680884" cy="4137427"/>
            <wp:effectExtent l="19050" t="19050" r="15240" b="15875"/>
            <wp:docPr id="713980854" name="Grafik 1" descr="Ein Bild, das Text, Screenshot, Software, Computersymbo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80854" name="Grafik 1" descr="Ein Bild, das Text, Screenshot, Software, Computersymbol enthält.&#10;&#10;Automatisch generierte Beschreibung"/>
                    <pic:cNvPicPr/>
                  </pic:nvPicPr>
                  <pic:blipFill rotWithShape="1">
                    <a:blip r:embed="rId33">
                      <a:extLst>
                        <a:ext uri="{28A0092B-C50C-407E-A947-70E740481C1C}">
                          <a14:useLocalDpi xmlns:a14="http://schemas.microsoft.com/office/drawing/2010/main" val="0"/>
                        </a:ext>
                      </a:extLst>
                    </a:blip>
                    <a:srcRect l="46297" t="16461" r="19576" b="15343"/>
                    <a:stretch/>
                  </pic:blipFill>
                  <pic:spPr bwMode="auto">
                    <a:xfrm>
                      <a:off x="0" y="0"/>
                      <a:ext cx="3682421" cy="413915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r w:rsidR="001A203F">
        <w:rPr>
          <w:noProof/>
        </w:rPr>
        <mc:AlternateContent>
          <mc:Choice Requires="wps">
            <w:drawing>
              <wp:inline distT="0" distB="0" distL="0" distR="0" wp14:anchorId="21E8CF8B" wp14:editId="70151F99">
                <wp:extent cx="5756910" cy="3014134"/>
                <wp:effectExtent l="0" t="0" r="15240" b="15240"/>
                <wp:docPr id="433770887" name="Rechteck: abgerundete Ecken 1"/>
                <wp:cNvGraphicFramePr/>
                <a:graphic xmlns:a="http://schemas.openxmlformats.org/drawingml/2006/main">
                  <a:graphicData uri="http://schemas.microsoft.com/office/word/2010/wordprocessingShape">
                    <wps:wsp>
                      <wps:cNvSpPr/>
                      <wps:spPr>
                        <a:xfrm>
                          <a:off x="0" y="0"/>
                          <a:ext cx="5756910" cy="3014134"/>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2FB740A" w14:textId="77777777" w:rsidR="00790F08" w:rsidRPr="00292BCC" w:rsidRDefault="00790F08" w:rsidP="00790F08">
                            <w:pPr>
                              <w:spacing w:after="240"/>
                              <w:rPr>
                                <w:b/>
                                <w:bCs/>
                              </w:rPr>
                            </w:pPr>
                            <w:r w:rsidRPr="00292BCC">
                              <w:rPr>
                                <w:b/>
                                <w:bCs/>
                              </w:rPr>
                              <w:t>Wer ist der/die Verkäufer:in?</w:t>
                            </w:r>
                          </w:p>
                          <w:p w14:paraId="639F894F" w14:textId="77777777" w:rsidR="00790F08" w:rsidRPr="00292BCC" w:rsidRDefault="00790F08" w:rsidP="00790F08">
                            <w:pPr>
                              <w:spacing w:before="240" w:after="240"/>
                              <w:rPr>
                                <w:b/>
                                <w:bCs/>
                              </w:rPr>
                            </w:pPr>
                          </w:p>
                          <w:p w14:paraId="7A638831" w14:textId="77777777" w:rsidR="00790F08" w:rsidRPr="00292BCC" w:rsidRDefault="00790F08" w:rsidP="00790F08">
                            <w:pPr>
                              <w:spacing w:before="240" w:after="240"/>
                              <w:rPr>
                                <w:b/>
                                <w:bCs/>
                                <w:noProof/>
                              </w:rPr>
                            </w:pPr>
                            <w:r w:rsidRPr="00292BCC">
                              <w:rPr>
                                <w:b/>
                                <w:bCs/>
                                <w:noProof/>
                              </w:rPr>
                              <w:t>Wer ist der/die Käufer:in?</w:t>
                            </w:r>
                          </w:p>
                          <w:p w14:paraId="576CC09A" w14:textId="77777777" w:rsidR="00790F08" w:rsidRPr="00292BCC" w:rsidRDefault="00790F08" w:rsidP="00790F08">
                            <w:pPr>
                              <w:spacing w:before="240" w:after="240"/>
                              <w:rPr>
                                <w:b/>
                                <w:bCs/>
                                <w:noProof/>
                              </w:rPr>
                            </w:pPr>
                          </w:p>
                          <w:p w14:paraId="0225B714" w14:textId="77777777" w:rsidR="00790F08" w:rsidRPr="00292BCC" w:rsidRDefault="00790F08" w:rsidP="00790F08">
                            <w:pPr>
                              <w:spacing w:before="240" w:after="240"/>
                              <w:rPr>
                                <w:b/>
                                <w:bCs/>
                                <w:noProof/>
                              </w:rPr>
                            </w:pPr>
                            <w:r w:rsidRPr="00292BCC">
                              <w:rPr>
                                <w:b/>
                                <w:bCs/>
                                <w:noProof/>
                              </w:rPr>
                              <w:t xml:space="preserve">Was </w:t>
                            </w:r>
                            <w:r>
                              <w:rPr>
                                <w:b/>
                                <w:bCs/>
                                <w:noProof/>
                              </w:rPr>
                              <w:t>ist der Kaufgegenstand?</w:t>
                            </w:r>
                          </w:p>
                          <w:p w14:paraId="7BED39A7" w14:textId="77777777" w:rsidR="00790F08" w:rsidRPr="00292BCC" w:rsidRDefault="00790F08" w:rsidP="00790F08">
                            <w:pPr>
                              <w:spacing w:before="240" w:after="240"/>
                              <w:rPr>
                                <w:b/>
                                <w:bCs/>
                                <w:noProof/>
                              </w:rPr>
                            </w:pPr>
                          </w:p>
                          <w:p w14:paraId="56C9AF22" w14:textId="77777777" w:rsidR="00790F08" w:rsidRPr="00292BCC" w:rsidRDefault="00790F08" w:rsidP="00790F08">
                            <w:pPr>
                              <w:spacing w:before="240" w:after="240"/>
                              <w:rPr>
                                <w:b/>
                                <w:bCs/>
                                <w:noProof/>
                              </w:rPr>
                            </w:pPr>
                            <w:r w:rsidRPr="00292BCC">
                              <w:rPr>
                                <w:b/>
                                <w:bCs/>
                                <w:noProof/>
                              </w:rPr>
                              <w:t>Wie hoch ist der Kaufpreis?</w:t>
                            </w:r>
                          </w:p>
                          <w:p w14:paraId="0284F65F" w14:textId="38168E36" w:rsidR="001A203F" w:rsidRPr="00C51304" w:rsidRDefault="001A203F" w:rsidP="00790F08">
                            <w:pPr>
                              <w:spacing w:after="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1E8CF8B" id="_x0000_s1076" style="width:453.3pt;height:237.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yLcwIAADwFAAAOAAAAZHJzL2Uyb0RvYy54bWysVE1v2zAMvQ/YfxB0Xxyn6VdQp8hSZBhQ&#10;tEXboWdFlhJhsqhJSuzs15eSHSfogh2GXWTKfI/Uo0jd3DaVJlvhvAJT0HwwpEQYDqUyq4L+eF18&#10;uaLEB2ZKpsGIgu6Ep7fTz59uajsRI1iDLoUjGMT4SW0Lug7BTrLM87WomB+AFQadElzFAm7dKisd&#10;qzF6pbPRcHiR1eBK64AL7/HvXeuk0xRfSsHDo5ReBKILimcLaXVpXcY1m96wycoxu1a8Owb7h1NU&#10;TBlM2oe6Y4GRjVN/hKoUd+BBhgGHKgMpFRdJA6rJhx/UvKyZFUkLFsfbvkz+/4XlD9sX++SwDLX1&#10;E49mVNFIV8Uvno80qVi7vliiCYTjz/PL84vrHGvK0Xc2zMf52TiWMzvQrfPhm4CKRKOgDjamfMYr&#10;SZVi23sfWvweF1NqE1cPWpULpXXauNVyrh3ZMrzExWL+9fqyS3QEw7SRmh1kJCvstGjDPgtJVIkH&#10;H6X0qcNEH7b8mXcxtUFkpEhM35PyUyQd9qQOG2kidV1PHJ4iHrL16JQRTOiJlTLg/k6WLX6vutUa&#10;ZYdm2aBY1HoVVcVfSyh3T444aEfAW75QeCv3zIcn5rDn8SZxjsMjLlJDXVDoLErW4H6f+h/x2Iro&#10;paTGGSqo/7VhTlCivxts0ut8PI5Dlzbj88sRbtyxZ3nsMZtqDnjDOb4Ylicz4oPem9JB9YbjPotZ&#10;0cUMx9wFDXtzHtrJxueCi9ksgXDMLAv35sXyGDqWObbba/PGnO0aM2BPP8B+2tjkQ2u22Mg0MNsE&#10;kCr17aGq3QXgiKb2756T+AYc7xPq8OhN3wEAAP//AwBQSwMEFAAGAAgAAAAhANCb3CvbAAAABQEA&#10;AA8AAABkcnMvZG93bnJldi54bWxMj81OwzAQhO9IvIO1SNyoQxWlEOJU/FWIYxuExG0TL3FEvI5s&#10;t03fHsMFLiuNZjTzbbWe7SgO5MPgWMH1IgNB3Dk9cK/grdlc3YAIEVnj6JgUnCjAuj4/q7DU7shb&#10;OuxiL1IJhxIVmBinUsrQGbIYFm4iTt6n8xZjkr6X2uMxldtRLrOskBYHTgsGJ3o01H3t9laBd837&#10;5uP1oX9pT5Np3DPmyydU6vJivr8DEWmOf2H4wU/oUCem1u1ZBzEqSI/E35u826woQLQK8lW+AllX&#10;8j99/Q0AAP//AwBQSwECLQAUAAYACAAAACEAtoM4kv4AAADhAQAAEwAAAAAAAAAAAAAAAAAAAAAA&#10;W0NvbnRlbnRfVHlwZXNdLnhtbFBLAQItABQABgAIAAAAIQA4/SH/1gAAAJQBAAALAAAAAAAAAAAA&#10;AAAAAC8BAABfcmVscy8ucmVsc1BLAQItABQABgAIAAAAIQB4Q+yLcwIAADwFAAAOAAAAAAAAAAAA&#10;AAAAAC4CAABkcnMvZTJvRG9jLnhtbFBLAQItABQABgAIAAAAIQDQm9wr2wAAAAUBAAAPAAAAAAAA&#10;AAAAAAAAAM0EAABkcnMvZG93bnJldi54bWxQSwUGAAAAAAQABADzAAAA1QUAAAAA&#10;" fillcolor="white [3201]" strokecolor="#ffcb97" strokeweight="1.25pt">
                <v:textbox>
                  <w:txbxContent>
                    <w:p w14:paraId="62FB740A" w14:textId="77777777" w:rsidR="00790F08" w:rsidRPr="00292BCC" w:rsidRDefault="00790F08" w:rsidP="00790F08">
                      <w:pPr>
                        <w:spacing w:after="240"/>
                        <w:rPr>
                          <w:b/>
                          <w:bCs/>
                        </w:rPr>
                      </w:pPr>
                      <w:r w:rsidRPr="00292BCC">
                        <w:rPr>
                          <w:b/>
                          <w:bCs/>
                        </w:rPr>
                        <w:t>Wer ist der/die Verkäufer:in?</w:t>
                      </w:r>
                    </w:p>
                    <w:p w14:paraId="639F894F" w14:textId="77777777" w:rsidR="00790F08" w:rsidRPr="00292BCC" w:rsidRDefault="00790F08" w:rsidP="00790F08">
                      <w:pPr>
                        <w:spacing w:before="240" w:after="240"/>
                        <w:rPr>
                          <w:b/>
                          <w:bCs/>
                        </w:rPr>
                      </w:pPr>
                    </w:p>
                    <w:p w14:paraId="7A638831" w14:textId="77777777" w:rsidR="00790F08" w:rsidRPr="00292BCC" w:rsidRDefault="00790F08" w:rsidP="00790F08">
                      <w:pPr>
                        <w:spacing w:before="240" w:after="240"/>
                        <w:rPr>
                          <w:b/>
                          <w:bCs/>
                          <w:noProof/>
                        </w:rPr>
                      </w:pPr>
                      <w:r w:rsidRPr="00292BCC">
                        <w:rPr>
                          <w:b/>
                          <w:bCs/>
                          <w:noProof/>
                        </w:rPr>
                        <w:t>Wer ist der/die Käufer:in?</w:t>
                      </w:r>
                    </w:p>
                    <w:p w14:paraId="576CC09A" w14:textId="77777777" w:rsidR="00790F08" w:rsidRPr="00292BCC" w:rsidRDefault="00790F08" w:rsidP="00790F08">
                      <w:pPr>
                        <w:spacing w:before="240" w:after="240"/>
                        <w:rPr>
                          <w:b/>
                          <w:bCs/>
                          <w:noProof/>
                        </w:rPr>
                      </w:pPr>
                    </w:p>
                    <w:p w14:paraId="0225B714" w14:textId="77777777" w:rsidR="00790F08" w:rsidRPr="00292BCC" w:rsidRDefault="00790F08" w:rsidP="00790F08">
                      <w:pPr>
                        <w:spacing w:before="240" w:after="240"/>
                        <w:rPr>
                          <w:b/>
                          <w:bCs/>
                          <w:noProof/>
                        </w:rPr>
                      </w:pPr>
                      <w:r w:rsidRPr="00292BCC">
                        <w:rPr>
                          <w:b/>
                          <w:bCs/>
                          <w:noProof/>
                        </w:rPr>
                        <w:t xml:space="preserve">Was </w:t>
                      </w:r>
                      <w:r>
                        <w:rPr>
                          <w:b/>
                          <w:bCs/>
                          <w:noProof/>
                        </w:rPr>
                        <w:t>ist der Kaufgegenstand?</w:t>
                      </w:r>
                    </w:p>
                    <w:p w14:paraId="7BED39A7" w14:textId="77777777" w:rsidR="00790F08" w:rsidRPr="00292BCC" w:rsidRDefault="00790F08" w:rsidP="00790F08">
                      <w:pPr>
                        <w:spacing w:before="240" w:after="240"/>
                        <w:rPr>
                          <w:b/>
                          <w:bCs/>
                          <w:noProof/>
                        </w:rPr>
                      </w:pPr>
                    </w:p>
                    <w:p w14:paraId="56C9AF22" w14:textId="77777777" w:rsidR="00790F08" w:rsidRPr="00292BCC" w:rsidRDefault="00790F08" w:rsidP="00790F08">
                      <w:pPr>
                        <w:spacing w:before="240" w:after="240"/>
                        <w:rPr>
                          <w:b/>
                          <w:bCs/>
                          <w:noProof/>
                        </w:rPr>
                      </w:pPr>
                      <w:r w:rsidRPr="00292BCC">
                        <w:rPr>
                          <w:b/>
                          <w:bCs/>
                          <w:noProof/>
                        </w:rPr>
                        <w:t>Wie hoch ist der Kaufpreis?</w:t>
                      </w:r>
                    </w:p>
                    <w:p w14:paraId="0284F65F" w14:textId="38168E36" w:rsidR="001A203F" w:rsidRPr="00C51304" w:rsidRDefault="001A203F" w:rsidP="00790F08">
                      <w:pPr>
                        <w:spacing w:after="0"/>
                      </w:pPr>
                    </w:p>
                  </w:txbxContent>
                </v:textbox>
                <w10:anchorlock/>
              </v:roundrect>
            </w:pict>
          </mc:Fallback>
        </mc:AlternateContent>
      </w:r>
      <w:r w:rsidR="00E1213F">
        <w:br w:type="page"/>
      </w:r>
    </w:p>
    <w:p w14:paraId="2DE9FF0E" w14:textId="77777777" w:rsidR="008A5E25" w:rsidRDefault="008A5E25" w:rsidP="008A5E25">
      <w:pPr>
        <w:pStyle w:val="berschrift3"/>
      </w:pPr>
      <w:bookmarkStart w:id="20" w:name="_Toc178933769"/>
      <w:r>
        <w:lastRenderedPageBreak/>
        <w:t>Aufgabe 3</w:t>
      </w:r>
      <w:bookmarkEnd w:id="20"/>
    </w:p>
    <w:p w14:paraId="04EA8572" w14:textId="77777777" w:rsidR="008A5E25" w:rsidRDefault="008A5E25" w:rsidP="008A5E25">
      <w:pPr>
        <w:rPr>
          <w:lang w:val="en-GB"/>
        </w:rPr>
      </w:pPr>
      <w:r>
        <w:rPr>
          <w:noProof/>
        </w:rPr>
        <mc:AlternateContent>
          <mc:Choice Requires="wpg">
            <w:drawing>
              <wp:inline distT="0" distB="0" distL="0" distR="0" wp14:anchorId="4507D45B" wp14:editId="5CABD3E7">
                <wp:extent cx="5745480" cy="857250"/>
                <wp:effectExtent l="0" t="0" r="26670" b="19050"/>
                <wp:docPr id="118757589" name="Gruppieren 118757589"/>
                <wp:cNvGraphicFramePr/>
                <a:graphic xmlns:a="http://schemas.openxmlformats.org/drawingml/2006/main">
                  <a:graphicData uri="http://schemas.microsoft.com/office/word/2010/wordprocessingGroup">
                    <wpg:wgp>
                      <wpg:cNvGrpSpPr/>
                      <wpg:grpSpPr>
                        <a:xfrm>
                          <a:off x="0" y="0"/>
                          <a:ext cx="5745480" cy="857250"/>
                          <a:chOff x="-85863" y="856696"/>
                          <a:chExt cx="5745480" cy="857250"/>
                        </a:xfrm>
                      </wpg:grpSpPr>
                      <wps:wsp>
                        <wps:cNvPr id="75233092" name="Rechteck: abgerundete Ecken 75233092"/>
                        <wps:cNvSpPr/>
                        <wps:spPr>
                          <a:xfrm>
                            <a:off x="-85863" y="856696"/>
                            <a:ext cx="5745480" cy="8572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C78C345" w14:textId="2A5707C1" w:rsidR="008A5E25" w:rsidRPr="00367EA0" w:rsidRDefault="00790F08" w:rsidP="008A5E25">
                              <w:pPr>
                                <w:ind w:left="851"/>
                                <w:rPr>
                                  <w:rStyle w:val="IntensiverVerweis"/>
                                  <w:color w:val="0B383B"/>
                                  <w:sz w:val="26"/>
                                  <w:szCs w:val="32"/>
                                </w:rPr>
                              </w:pPr>
                              <w:r>
                                <w:rPr>
                                  <w:rStyle w:val="IntensiverVerweis"/>
                                  <w:color w:val="0B383B"/>
                                  <w:sz w:val="26"/>
                                  <w:szCs w:val="32"/>
                                </w:rPr>
                                <w:t>Mietvertrag</w:t>
                              </w:r>
                            </w:p>
                            <w:p w14:paraId="2EAD846E" w14:textId="624388BC" w:rsidR="00361EA2" w:rsidRPr="00790F08" w:rsidRDefault="00790F08" w:rsidP="00361EA2">
                              <w:pPr>
                                <w:ind w:left="851"/>
                                <w:rPr>
                                  <w:bCs/>
                                </w:rPr>
                              </w:pPr>
                              <w:r w:rsidRPr="00790F08">
                                <w:rPr>
                                  <w:bCs/>
                                </w:rPr>
                                <w:t xml:space="preserve">Kreuze die richtige/n Antwort/en an.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4978028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507D45B" id="Gruppieren 118757589" o:spid="_x0000_s1077" style="width:452.4pt;height:67.5pt;mso-position-horizontal-relative:char;mso-position-vertical-relative:line" coordorigin="-858,8566" coordsize="57454,857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ktpQDgQAAI8JAAAOAAAAZHJzL2Uyb0RvYy54bWykVttu&#10;2zgQfV+g/0DwPbGl+CpELowkDooN2qDpos8URUmEKZIlKdvpt/Vtf2yH1MW5uE3RfbA8FGeGh4cz&#10;h7p8f6gF2jFjuZIpjs7HGDFJVc5lmeJ/vmzOFhhZR2ROhJIsxY/M4verd39d7nXCYlUpkTODIIm0&#10;yV6nuHJOJ6ORpRWriT1XmkmYLJSpiYOhKUe5IXvIXotRPB7PRntlcm0UZdbC2+t2Eq9C/qJg1H0q&#10;CsscEikGbC48TXhm/jlaXZKkNERXnHYwyB+gqAmXsOiQ6po4ghrDX6WqOTXKqsKdU1WPVFFwysIe&#10;YDfR+MVubo1qdNhLmexLPdAE1L7g6Y/T0o+7W6Mf9L0BJva6BC7CyO/lUJja/wNKdAiUPQ6UsYND&#10;FF5O55PpZAHMUphbTOfxtOOUVkC8DztbTBezC4zC/Gy2nLWc0+rm1ylGPYDRM1h7DYVij1zY/8fF&#10;Q0U0CxTbBLi4N4jnKZ5P44uL8TLGSJIaqvYzo5VjdJsgkpXMNDJnjqEbumUSDb6BwJBloNMmFpg9&#10;weVPSHmD1YESkmhj3S1TNfJGiqFQZA4oXShCsruzDuCAf+/nMVgleL7hQoSBKbMrYdCOQGdsNpvx&#10;TeQPBkKeuQn5OtL3Jhtis/JEIKTxkXB0PQXBco+C+XxCfmYFMA3lEQXEod+POQmlTLo+b/D2YQVg&#10;HwLjtwM7fx/KghYMwb+x6hARVlbSDcE1l8qcWj3f9pCL1r9noN23p8AdskMosXjp6favMpU/Qt0Z&#10;1YqT1XTD4VDviHX3xIAaQXeBwrpP8CiE2qdYdRZGlTLfT733/tAYMIvRHtQtxfZbQwzDSHyQ0DLL&#10;aDLxchgGE2hbGJinM9nTGdnUVwrKJAIt1zSY3t+J3iyMqr+CEK/9qjBFJIW1U+x688q1mgtCTtl6&#10;HZxAADVxd/JB074MfLV+OXwlRnd17aAjPqq+SUnyorJbX39AUq0bpwoeyv7IancAIBirS81pAr9O&#10;RcF6pRxv3zYQ5RpPY3tj1b+VoyZm2+izdr8844K7x3B5QQ15UHJ3z6mXCT84ilC0mCzni3G8mPcy&#10;dGtIwbcoGk8wypmlwOnfgtV1ZphzyDEu9oxbBvSXbGtY892hmjvEuCyIyTgoF9r8+0OIRpa++Prl&#10;2sVBKzi9U3RrkVRXlc+xthokxR+OV4bn7mH4DHkmuO7VxdsdRwDyxWV1gub2IrxWtKmh8dub3TBB&#10;HHxW2IprC+WWsDpjOWjdhxwKkcJXhQNp1oZL5/GBcDnggVahX4NS0E4Eh4kA+ojT7+hnAh3NxlF7&#10;ay0XUQxmWKIX6Fk0j33P+Fuvsz1F/ZV11N1en38pzQFWCySYgCsUbrj1Q9ruC8V/VjwdB6/jd9Tq&#10;PwA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JQwvlHcAAAABQEAAA8AAABkcnMvZG93bnJldi54&#10;bWxMj0FLw0AQhe+C/2EZwZvdjbWiMZtSinoqgq0g3qbJNAnNzobsNkn/vaMXvQw83uPN97Ll5Fo1&#10;UB8azxaSmQFFXPiy4crCx+7l5gFUiMgltp7JwpkCLPPLiwzT0o/8TsM2VkpKOKRooY6xS7UORU0O&#10;w8x3xOIdfO8wiuwrXfY4Srlr9a0x99phw/Khxo7WNRXH7clZeB1xXM2T52FzPKzPX7vF2+cmIWuv&#10;r6bVE6hIU/wLww++oEMuTHt/4jKo1oIMib9XvEdzJzP2EpovDOg80//p828A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BhktpQDgQAAI8JAAAO&#10;AAAAAAAAAAAAAAAAAEMCAABkcnMvZTJvRG9jLnhtbFBLAQItAAoAAAAAAAAAIQDbU6HLphsAAKYb&#10;AAAUAAAAAAAAAAAAAAAAAH0GAABkcnMvbWVkaWEvaW1hZ2UxLnBuZ1BLAQItAAoAAAAAAAAAIQBQ&#10;n8zM8QYAAPEGAAAUAAAAAAAAAAAAAAAAAFUiAABkcnMvbWVkaWEvaW1hZ2UyLnN2Z1BLAQItABQA&#10;BgAIAAAAIQCUML5R3AAAAAUBAAAPAAAAAAAAAAAAAAAAAHgpAABkcnMvZG93bnJldi54bWxQSwEC&#10;LQAUAAYACAAAACEAIlYO7scAAAClAQAAGQAAAAAAAAAAAAAAAACBKgAAZHJzL19yZWxzL2Uyb0Rv&#10;Yy54bWwucmVsc1BLBQYAAAAABwAHAL4BAAB/KwAAAAA=&#10;">
                <v:roundrect id="Rechteck: abgerundete Ecken 75233092" o:spid="_x0000_s1078" style="position:absolute;left:-858;top:8566;width:57454;height:85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groywAAAOEAAAAPAAAAZHJzL2Rvd25yZXYueG1sRI9Ba8JA&#10;FITvgv9heYVeim6aULWpq4jQYgs9GIN4fGRfk2D2bchuTeqv7xYKHoeZ+YZZrgfTiAt1rras4HEa&#10;gSAurK65VJAfXicLEM4ja2wsk4IfcrBejUdLTLXteU+XzJciQNilqKDyvk2ldEVFBt3UtsTB+7Kd&#10;QR9kV0rdYR/gppFxFM2kwZrDQoUtbSsqztm3UcBJ22fHh8/3N1lgctp+5Jury5W6vxs2LyA8Df4W&#10;/m/vtIL5U5wk0XMMf4/CG5CrXwAAAP//AwBQSwECLQAUAAYACAAAACEA2+H2y+4AAACFAQAAEwAA&#10;AAAAAAAAAAAAAAAAAAAAW0NvbnRlbnRfVHlwZXNdLnhtbFBLAQItABQABgAIAAAAIQBa9CxbvwAA&#10;ABUBAAALAAAAAAAAAAAAAAAAAB8BAABfcmVscy8ucmVsc1BLAQItABQABgAIAAAAIQB4HgroywAA&#10;AOEAAAAPAAAAAAAAAAAAAAAAAAcCAABkcnMvZG93bnJldi54bWxQSwUGAAAAAAMAAwC3AAAA/wIA&#10;AAAA&#10;" fillcolor="#fff0e1" strokecolor="white [3212]">
                  <v:textbox>
                    <w:txbxContent>
                      <w:p w14:paraId="4C78C345" w14:textId="2A5707C1" w:rsidR="008A5E25" w:rsidRPr="00367EA0" w:rsidRDefault="00790F08" w:rsidP="008A5E25">
                        <w:pPr>
                          <w:ind w:left="851"/>
                          <w:rPr>
                            <w:rStyle w:val="IntensiverVerweis"/>
                            <w:color w:val="0B383B"/>
                            <w:sz w:val="26"/>
                            <w:szCs w:val="32"/>
                          </w:rPr>
                        </w:pPr>
                        <w:r>
                          <w:rPr>
                            <w:rStyle w:val="IntensiverVerweis"/>
                            <w:color w:val="0B383B"/>
                            <w:sz w:val="26"/>
                            <w:szCs w:val="32"/>
                          </w:rPr>
                          <w:t>Mietvertrag</w:t>
                        </w:r>
                      </w:p>
                      <w:p w14:paraId="2EAD846E" w14:textId="624388BC" w:rsidR="00361EA2" w:rsidRPr="00790F08" w:rsidRDefault="00790F08" w:rsidP="00361EA2">
                        <w:pPr>
                          <w:ind w:left="851"/>
                          <w:rPr>
                            <w:bCs/>
                          </w:rPr>
                        </w:pPr>
                        <w:r w:rsidRPr="00790F08">
                          <w:rPr>
                            <w:bCs/>
                          </w:rPr>
                          <w:t xml:space="preserve">Kreuze die richtige/n Antwort/en an. </w:t>
                        </w:r>
                      </w:p>
                    </w:txbxContent>
                  </v:textbox>
                </v:roundrect>
                <v:shape id="Grafik 104" o:spid="_x0000_s107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zvfxwAAAOMAAAAPAAAAZHJzL2Rvd25yZXYueG1sRE/NTsJA&#10;EL6b8A6bMfEmu6CRWlgIGiFcSLRy4DjpDm1jd7bpjlDfnjUx8Tjf/yxWg2/VmfrYBLYwGRtQxGVw&#10;DVcWDp+b+wxUFGSHbWCy8EMRVsvRzQJzFy78QedCKpVCOOZooRbpcq1jWZPHOA4dceJOofco6ewr&#10;7Xq8pHDf6qkxT9pjw6mhxo5eayq/im9voZggbszx7cEd+LR9l2G/a1/E2rvbYT0HJTTIv/jPvXNp&#10;fvb4PMvMNJvB708JAL28AgAA//8DAFBLAQItABQABgAIAAAAIQDb4fbL7gAAAIUBAAATAAAAAAAA&#10;AAAAAAAAAAAAAABbQ29udGVudF9UeXBlc10ueG1sUEsBAi0AFAAGAAgAAAAhAFr0LFu/AAAAFQEA&#10;AAsAAAAAAAAAAAAAAAAAHwEAAF9yZWxzLy5yZWxzUEsBAi0AFAAGAAgAAAAhALKnO9/HAAAA4wAA&#10;AA8AAAAAAAAAAAAAAAAABwIAAGRycy9kb3ducmV2LnhtbFBLBQYAAAAAAwADALcAAAD7AgAAAAA=&#10;">
                  <v:imagedata r:id="rId19" o:title="Klemmbrett teilweise angekreuzt mit einfarbiger Füllung"/>
                </v:shape>
                <w10:anchorlock/>
              </v:group>
            </w:pict>
          </mc:Fallback>
        </mc:AlternateContent>
      </w:r>
    </w:p>
    <w:p w14:paraId="340E1339" w14:textId="0DC246AB" w:rsidR="008A5E25" w:rsidRDefault="00790F08" w:rsidP="008A5E25">
      <w:r>
        <w:rPr>
          <w:noProof/>
          <w:lang w:eastAsia="de-AT"/>
        </w:rPr>
        <mc:AlternateContent>
          <mc:Choice Requires="wps">
            <w:drawing>
              <wp:inline distT="0" distB="0" distL="0" distR="0" wp14:anchorId="711DCE8F" wp14:editId="4D82CDD2">
                <wp:extent cx="5730240" cy="2154766"/>
                <wp:effectExtent l="38100" t="38100" r="60960" b="55245"/>
                <wp:docPr id="1963660687" name="Rechteck 1963660687"/>
                <wp:cNvGraphicFramePr/>
                <a:graphic xmlns:a="http://schemas.openxmlformats.org/drawingml/2006/main">
                  <a:graphicData uri="http://schemas.microsoft.com/office/word/2010/wordprocessingShape">
                    <wps:wsp>
                      <wps:cNvSpPr/>
                      <wps:spPr>
                        <a:xfrm>
                          <a:off x="0" y="0"/>
                          <a:ext cx="5730240" cy="2154766"/>
                        </a:xfrm>
                        <a:custGeom>
                          <a:avLst/>
                          <a:gdLst>
                            <a:gd name="connsiteX0" fmla="*/ 0 w 5730240"/>
                            <a:gd name="connsiteY0" fmla="*/ 0 h 2154766"/>
                            <a:gd name="connsiteX1" fmla="*/ 401117 w 5730240"/>
                            <a:gd name="connsiteY1" fmla="*/ 0 h 2154766"/>
                            <a:gd name="connsiteX2" fmla="*/ 974141 w 5730240"/>
                            <a:gd name="connsiteY2" fmla="*/ 0 h 2154766"/>
                            <a:gd name="connsiteX3" fmla="*/ 1375258 w 5730240"/>
                            <a:gd name="connsiteY3" fmla="*/ 0 h 2154766"/>
                            <a:gd name="connsiteX4" fmla="*/ 1948282 w 5730240"/>
                            <a:gd name="connsiteY4" fmla="*/ 0 h 2154766"/>
                            <a:gd name="connsiteX5" fmla="*/ 2464003 w 5730240"/>
                            <a:gd name="connsiteY5" fmla="*/ 0 h 2154766"/>
                            <a:gd name="connsiteX6" fmla="*/ 3037027 w 5730240"/>
                            <a:gd name="connsiteY6" fmla="*/ 0 h 2154766"/>
                            <a:gd name="connsiteX7" fmla="*/ 3495446 w 5730240"/>
                            <a:gd name="connsiteY7" fmla="*/ 0 h 2154766"/>
                            <a:gd name="connsiteX8" fmla="*/ 4125773 w 5730240"/>
                            <a:gd name="connsiteY8" fmla="*/ 0 h 2154766"/>
                            <a:gd name="connsiteX9" fmla="*/ 4584192 w 5730240"/>
                            <a:gd name="connsiteY9" fmla="*/ 0 h 2154766"/>
                            <a:gd name="connsiteX10" fmla="*/ 5214518 w 5730240"/>
                            <a:gd name="connsiteY10" fmla="*/ 0 h 2154766"/>
                            <a:gd name="connsiteX11" fmla="*/ 5730240 w 5730240"/>
                            <a:gd name="connsiteY11" fmla="*/ 0 h 2154766"/>
                            <a:gd name="connsiteX12" fmla="*/ 5730240 w 5730240"/>
                            <a:gd name="connsiteY12" fmla="*/ 581787 h 2154766"/>
                            <a:gd name="connsiteX13" fmla="*/ 5730240 w 5730240"/>
                            <a:gd name="connsiteY13" fmla="*/ 1077383 h 2154766"/>
                            <a:gd name="connsiteX14" fmla="*/ 5730240 w 5730240"/>
                            <a:gd name="connsiteY14" fmla="*/ 1659170 h 2154766"/>
                            <a:gd name="connsiteX15" fmla="*/ 5730240 w 5730240"/>
                            <a:gd name="connsiteY15" fmla="*/ 2154766 h 2154766"/>
                            <a:gd name="connsiteX16" fmla="*/ 5329123 w 5730240"/>
                            <a:gd name="connsiteY16" fmla="*/ 2154766 h 2154766"/>
                            <a:gd name="connsiteX17" fmla="*/ 4813402 w 5730240"/>
                            <a:gd name="connsiteY17" fmla="*/ 2154766 h 2154766"/>
                            <a:gd name="connsiteX18" fmla="*/ 4354982 w 5730240"/>
                            <a:gd name="connsiteY18" fmla="*/ 2154766 h 2154766"/>
                            <a:gd name="connsiteX19" fmla="*/ 3781958 w 5730240"/>
                            <a:gd name="connsiteY19" fmla="*/ 2154766 h 2154766"/>
                            <a:gd name="connsiteX20" fmla="*/ 3266237 w 5730240"/>
                            <a:gd name="connsiteY20" fmla="*/ 2154766 h 2154766"/>
                            <a:gd name="connsiteX21" fmla="*/ 2865120 w 5730240"/>
                            <a:gd name="connsiteY21" fmla="*/ 2154766 h 2154766"/>
                            <a:gd name="connsiteX22" fmla="*/ 2464003 w 5730240"/>
                            <a:gd name="connsiteY22" fmla="*/ 2154766 h 2154766"/>
                            <a:gd name="connsiteX23" fmla="*/ 1948282 w 5730240"/>
                            <a:gd name="connsiteY23" fmla="*/ 2154766 h 2154766"/>
                            <a:gd name="connsiteX24" fmla="*/ 1375258 w 5730240"/>
                            <a:gd name="connsiteY24" fmla="*/ 2154766 h 2154766"/>
                            <a:gd name="connsiteX25" fmla="*/ 802234 w 5730240"/>
                            <a:gd name="connsiteY25" fmla="*/ 2154766 h 2154766"/>
                            <a:gd name="connsiteX26" fmla="*/ 0 w 5730240"/>
                            <a:gd name="connsiteY26" fmla="*/ 2154766 h 2154766"/>
                            <a:gd name="connsiteX27" fmla="*/ 0 w 5730240"/>
                            <a:gd name="connsiteY27" fmla="*/ 1680717 h 2154766"/>
                            <a:gd name="connsiteX28" fmla="*/ 0 w 5730240"/>
                            <a:gd name="connsiteY28" fmla="*/ 1206669 h 2154766"/>
                            <a:gd name="connsiteX29" fmla="*/ 0 w 5730240"/>
                            <a:gd name="connsiteY29" fmla="*/ 711073 h 2154766"/>
                            <a:gd name="connsiteX30" fmla="*/ 0 w 5730240"/>
                            <a:gd name="connsiteY30" fmla="*/ 0 h 21547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154766"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82005" y="206670"/>
                                <a:pt x="5722762" y="334021"/>
                                <a:pt x="5730240" y="581787"/>
                              </a:cubicBezTo>
                              <a:cubicBezTo>
                                <a:pt x="5737718" y="829553"/>
                                <a:pt x="5708944" y="946114"/>
                                <a:pt x="5730240" y="1077383"/>
                              </a:cubicBezTo>
                              <a:cubicBezTo>
                                <a:pt x="5751536" y="1208652"/>
                                <a:pt x="5683805" y="1406173"/>
                                <a:pt x="5730240" y="1659170"/>
                              </a:cubicBezTo>
                              <a:cubicBezTo>
                                <a:pt x="5776675" y="1912167"/>
                                <a:pt x="5671496" y="1910210"/>
                                <a:pt x="5730240" y="2154766"/>
                              </a:cubicBezTo>
                              <a:cubicBezTo>
                                <a:pt x="5645250" y="2196313"/>
                                <a:pt x="5411000" y="2119781"/>
                                <a:pt x="5329123" y="2154766"/>
                              </a:cubicBezTo>
                              <a:cubicBezTo>
                                <a:pt x="5247246" y="2189751"/>
                                <a:pt x="5037858" y="2098176"/>
                                <a:pt x="4813402" y="2154766"/>
                              </a:cubicBezTo>
                              <a:cubicBezTo>
                                <a:pt x="4588946" y="2211356"/>
                                <a:pt x="4539945" y="2121798"/>
                                <a:pt x="4354982" y="2154766"/>
                              </a:cubicBezTo>
                              <a:cubicBezTo>
                                <a:pt x="4170019" y="2187734"/>
                                <a:pt x="4037196" y="2151194"/>
                                <a:pt x="3781958" y="2154766"/>
                              </a:cubicBezTo>
                              <a:cubicBezTo>
                                <a:pt x="3526720" y="2158338"/>
                                <a:pt x="3388629" y="2127690"/>
                                <a:pt x="3266237" y="2154766"/>
                              </a:cubicBezTo>
                              <a:cubicBezTo>
                                <a:pt x="3143845" y="2181842"/>
                                <a:pt x="3038755" y="2138719"/>
                                <a:pt x="2865120" y="2154766"/>
                              </a:cubicBezTo>
                              <a:cubicBezTo>
                                <a:pt x="2691485" y="2170813"/>
                                <a:pt x="2582899" y="2132815"/>
                                <a:pt x="2464003" y="2154766"/>
                              </a:cubicBezTo>
                              <a:cubicBezTo>
                                <a:pt x="2345107" y="2176717"/>
                                <a:pt x="2198189" y="2123099"/>
                                <a:pt x="1948282" y="2154766"/>
                              </a:cubicBezTo>
                              <a:cubicBezTo>
                                <a:pt x="1698375" y="2186433"/>
                                <a:pt x="1582379" y="2149057"/>
                                <a:pt x="1375258" y="2154766"/>
                              </a:cubicBezTo>
                              <a:cubicBezTo>
                                <a:pt x="1168137" y="2160475"/>
                                <a:pt x="930591" y="2099492"/>
                                <a:pt x="802234" y="2154766"/>
                              </a:cubicBezTo>
                              <a:cubicBezTo>
                                <a:pt x="673877" y="2210040"/>
                                <a:pt x="185297" y="2141892"/>
                                <a:pt x="0" y="2154766"/>
                              </a:cubicBezTo>
                              <a:cubicBezTo>
                                <a:pt x="-50878" y="2005024"/>
                                <a:pt x="2700" y="1870486"/>
                                <a:pt x="0" y="1680717"/>
                              </a:cubicBezTo>
                              <a:cubicBezTo>
                                <a:pt x="-2700" y="1490948"/>
                                <a:pt x="48644" y="1330730"/>
                                <a:pt x="0" y="1206669"/>
                              </a:cubicBezTo>
                              <a:cubicBezTo>
                                <a:pt x="-48644" y="1082608"/>
                                <a:pt x="23660" y="951897"/>
                                <a:pt x="0" y="711073"/>
                              </a:cubicBezTo>
                              <a:cubicBezTo>
                                <a:pt x="-23660" y="470249"/>
                                <a:pt x="74690" y="232783"/>
                                <a:pt x="0" y="0"/>
                              </a:cubicBezTo>
                              <a:close/>
                            </a:path>
                            <a:path w="5730240" h="21547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83734" y="127939"/>
                                <a:pt x="5718340" y="300227"/>
                                <a:pt x="5730240" y="495596"/>
                              </a:cubicBezTo>
                              <a:cubicBezTo>
                                <a:pt x="5742140" y="690965"/>
                                <a:pt x="5715596" y="790711"/>
                                <a:pt x="5730240" y="1012740"/>
                              </a:cubicBezTo>
                              <a:cubicBezTo>
                                <a:pt x="5744884" y="1234769"/>
                                <a:pt x="5682204" y="1325062"/>
                                <a:pt x="5730240" y="1529884"/>
                              </a:cubicBezTo>
                              <a:cubicBezTo>
                                <a:pt x="5778276" y="1734706"/>
                                <a:pt x="5671872" y="1857845"/>
                                <a:pt x="5730240" y="2154766"/>
                              </a:cubicBezTo>
                              <a:cubicBezTo>
                                <a:pt x="5495046" y="2171622"/>
                                <a:pt x="5235203" y="2084930"/>
                                <a:pt x="5099914" y="2154766"/>
                              </a:cubicBezTo>
                              <a:cubicBezTo>
                                <a:pt x="4964625" y="2224602"/>
                                <a:pt x="4746108" y="2126693"/>
                                <a:pt x="4641494" y="2154766"/>
                              </a:cubicBezTo>
                              <a:cubicBezTo>
                                <a:pt x="4536880" y="2182839"/>
                                <a:pt x="4337432" y="2126923"/>
                                <a:pt x="4125773" y="2154766"/>
                              </a:cubicBezTo>
                              <a:cubicBezTo>
                                <a:pt x="3914114" y="2182609"/>
                                <a:pt x="3806279" y="2142779"/>
                                <a:pt x="3667354" y="2154766"/>
                              </a:cubicBezTo>
                              <a:cubicBezTo>
                                <a:pt x="3528429" y="2166753"/>
                                <a:pt x="3338039" y="2146787"/>
                                <a:pt x="3208934" y="2154766"/>
                              </a:cubicBezTo>
                              <a:cubicBezTo>
                                <a:pt x="3079829" y="2162745"/>
                                <a:pt x="2814692" y="2101350"/>
                                <a:pt x="2693213" y="2154766"/>
                              </a:cubicBezTo>
                              <a:cubicBezTo>
                                <a:pt x="2571734" y="2208182"/>
                                <a:pt x="2174095" y="2077823"/>
                                <a:pt x="2005584" y="2154766"/>
                              </a:cubicBezTo>
                              <a:cubicBezTo>
                                <a:pt x="1837073" y="2231709"/>
                                <a:pt x="1640271" y="2095330"/>
                                <a:pt x="1375258" y="2154766"/>
                              </a:cubicBezTo>
                              <a:cubicBezTo>
                                <a:pt x="1110245" y="2214202"/>
                                <a:pt x="976390" y="2147702"/>
                                <a:pt x="744931" y="2154766"/>
                              </a:cubicBezTo>
                              <a:cubicBezTo>
                                <a:pt x="513472" y="2161830"/>
                                <a:pt x="254919" y="2147054"/>
                                <a:pt x="0" y="2154766"/>
                              </a:cubicBezTo>
                              <a:cubicBezTo>
                                <a:pt x="-12774" y="2023547"/>
                                <a:pt x="52491" y="1775969"/>
                                <a:pt x="0" y="1637622"/>
                              </a:cubicBezTo>
                              <a:cubicBezTo>
                                <a:pt x="-52491" y="1499275"/>
                                <a:pt x="25801" y="1249982"/>
                                <a:pt x="0" y="1142026"/>
                              </a:cubicBezTo>
                              <a:cubicBezTo>
                                <a:pt x="-25801" y="1034070"/>
                                <a:pt x="44306" y="821475"/>
                                <a:pt x="0" y="560239"/>
                              </a:cubicBezTo>
                              <a:cubicBezTo>
                                <a:pt x="-44306" y="299003"/>
                                <a:pt x="32319" y="116611"/>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4FB81EDE" w14:textId="77777777" w:rsidR="005D0485" w:rsidRPr="005D0485" w:rsidRDefault="005D0485" w:rsidP="000D2F87">
                            <w:pPr>
                              <w:pStyle w:val="Aufzhlung"/>
                              <w:numPr>
                                <w:ilvl w:val="0"/>
                                <w:numId w:val="12"/>
                              </w:numPr>
                              <w:rPr>
                                <w:lang w:val="de-AT"/>
                              </w:rPr>
                            </w:pPr>
                            <w:r w:rsidRPr="005D0485">
                              <w:rPr>
                                <w:lang w:val="de-AT"/>
                              </w:rPr>
                              <w:t>Ein Mietvertrag muss immer schriftlich abgeschlossen werden.</w:t>
                            </w:r>
                          </w:p>
                          <w:p w14:paraId="65850503" w14:textId="77777777" w:rsidR="005D0485" w:rsidRPr="005D0485" w:rsidRDefault="005D0485" w:rsidP="000D2F87">
                            <w:pPr>
                              <w:pStyle w:val="Aufzhlung"/>
                              <w:numPr>
                                <w:ilvl w:val="0"/>
                                <w:numId w:val="12"/>
                              </w:numPr>
                              <w:rPr>
                                <w:lang w:val="de-AT"/>
                              </w:rPr>
                            </w:pPr>
                            <w:r w:rsidRPr="005D0485">
                              <w:rPr>
                                <w:lang w:val="de-AT"/>
                              </w:rPr>
                              <w:t>Es ist besser einen Mietvertrag schriftlich abzuschließen, da viele Details geregelt werden müssen.</w:t>
                            </w:r>
                          </w:p>
                          <w:p w14:paraId="3B1E202D" w14:textId="77777777" w:rsidR="005D0485" w:rsidRPr="005D0485" w:rsidRDefault="005D0485" w:rsidP="000D2F87">
                            <w:pPr>
                              <w:pStyle w:val="Aufzhlung"/>
                              <w:numPr>
                                <w:ilvl w:val="0"/>
                                <w:numId w:val="12"/>
                              </w:numPr>
                              <w:rPr>
                                <w:lang w:val="de-AT"/>
                              </w:rPr>
                            </w:pPr>
                            <w:r w:rsidRPr="005D0485">
                              <w:rPr>
                                <w:lang w:val="de-AT"/>
                              </w:rPr>
                              <w:t>Ein Mietvertrag kommt zwischen Käufer:in und Verkäufer:in zustande.</w:t>
                            </w:r>
                          </w:p>
                          <w:p w14:paraId="0DC54142" w14:textId="77777777" w:rsidR="005D0485" w:rsidRPr="005D0485" w:rsidRDefault="005D0485" w:rsidP="000D2F87">
                            <w:pPr>
                              <w:pStyle w:val="Aufzhlung"/>
                              <w:numPr>
                                <w:ilvl w:val="0"/>
                                <w:numId w:val="12"/>
                              </w:numPr>
                              <w:rPr>
                                <w:lang w:val="de-AT"/>
                              </w:rPr>
                            </w:pPr>
                            <w:r w:rsidRPr="005D0485">
                              <w:rPr>
                                <w:lang w:val="de-AT"/>
                              </w:rPr>
                              <w:t xml:space="preserve">In einem Mietvertrag wird festgelegt, wer eine Sache zu einem vereinbarten Preis mietet. </w:t>
                            </w:r>
                          </w:p>
                          <w:p w14:paraId="3139B42F" w14:textId="2E1EDF83" w:rsidR="00790F08" w:rsidRPr="005D0485" w:rsidRDefault="005D0485" w:rsidP="000D2F87">
                            <w:pPr>
                              <w:pStyle w:val="Aufzhlung"/>
                              <w:numPr>
                                <w:ilvl w:val="0"/>
                                <w:numId w:val="12"/>
                              </w:numPr>
                              <w:rPr>
                                <w:lang w:val="de-AT"/>
                              </w:rPr>
                            </w:pPr>
                            <w:r w:rsidRPr="005D0485">
                              <w:rPr>
                                <w:lang w:val="de-AT"/>
                              </w:rPr>
                              <w:t>Man kann nur Wohn- und Geschäftsräume vermieten</w:t>
                            </w:r>
                            <w:r>
                              <w:rPr>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11DCE8F" id="Rechteck 1963660687" o:spid="_x0000_s1080" style="width:451.2pt;height:169.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riHRQwAAO80AAAOAAAAZHJzL2Uyb0RvYy54bWysW21vGzcS/n7A/YeFPh7gmq9L0qhTpCly&#10;OKBoimsPvfsoy1IsVNLqdtex01/fhy8rD1cJRBr9kmjNnXk4w5nhzJD77XfP+13zad0P2+5wu+Df&#10;sEWzPqy6++3h4+3iP7++v7KLZhiXh/vlrjusbxef18Piuzd//9u3T8ebtegeut39um/A5DDcPB1v&#10;Fw/jeLy5vh5WD+v9cvimO64PGNx0/X454rH/eH3fL5/Afb+7Foy1109df3/su9V6GPDXH+Lg4k3g&#10;v9msV+OHzWZYj83udoG5jeHfPvx75/+9fvPt8uZjvzw+bFdpGstXzGK/3B4AemL1w3JcNo/99ozV&#10;frvqu6HbjN+suv11t9lsV+sgA6ThbCbNLw/L4zrIAuUMx5Oahr+O7eqnT78cf+6hhqfjcDPgp5fi&#10;edPv/f+YX/MclPX5pKz189is8EdtJBMKOl1hTHCtTNt6dV6/kK8eh/Gf6y6wWn76cRijtu/xK+jq&#10;vjks9zCKVXc4DNtx/V9w2+x3WIB/XDeseWomjEQ3e/1/+esPDZkFVuKMOyfcFeOcm8sQlIY1FyEE&#10;gXBGccUvQ1CaAghJILg0Wmh7GYMSFWAoiuGUFVZcxqBEBRiaYAjVKsbkZQxKVIDREgzJpGGiYMkp&#10;UQGGoRjKaaXay3JQogIMBNGTXygutDEFuqJEBRiOYmiruCtYc0pUgMGpx2rBleYFxptRlaBQp00h&#10;5PKScEpVgkL9thwlo7LcWHM5qnDqvuVQlIoz2IyVBVjUjcuxKBVvteOmRIXUncuxKFUK+QVyUbfW&#10;UjguCnyIU6pyLOreynKpWIEvcUpVjkXdXEmtXEms5pSqHIu6uzSWu5K9h1OqYixBQ4UUbStkQezO&#10;qMqxqOsL22ouCrIPkVHFBOiyHQoaAIr3vZyqGCuLAKX7uKBU5TrMIkBpXiIoVTkWjQCWCSHV5fgu&#10;KFE5FA0AJUZB3y9Hoa5fgkLf561lBrns5eSUOn0JCn0fLtG2rStAoe5egkLfNxwbVcEuJWl0KACZ&#10;vZ+pCgXLx6kkWT5MVcrq+ZDKFPxqlr6cZaHCO3aDr4lozYICaHpETRJrIFD5GucCMUIIJeZVxIgk&#10;lFhUEcPJKbGsIobXUmJVRQw/pMS6ihjuRYmnirNM2/AaSmyqkOEMlNhWEcPGKbGrIvb5L6XGc5WN&#10;zY2szsr4zMzwXIU+MzTkslXkM1PjdbbGZ8aG5yr0mbkhHawinxkcMrwq8pnJIWmrIp8ZHfKwGnKf&#10;SlGrw3MV+czqkC1Vkc+sDglQFfnM6pDTVJHPrA5pShX5zOqQelSRz6xO1FmdmFkdnqvQZ1Yn6qxO&#10;zKwOzzXofqOmVodnQo6tGpE+7cs9mru+rbsLbd1x0aCt2y8atHXvPM3y5rgc/XY+/WyeSNPy4aVn&#10;2Wy2O7A5oD+N5vXz2D/6ZvaH36cNf999Wv/aBS7jrBuK+byMrh7vtqvv13/Qd7kVwkaNXKHdIYMy&#10;MLPASDLdptiulJHBwqex2J8MujhpIOP/JTTlUCZF070642gVSt5omNIoE7hOaLFVWYnGmXNcR2O7&#10;OmPJhXLo6gWewkgVHHDCS33LWkCNFrmOgeHqnGfrWuniqHQmhuoTYCx+KgEFThi4SYBnPIVkVkyA&#10;xmYKTYVdLV7LMfG0gKivc5YAgwICS6WczBSampuVeFIopXUMlTCYOU+JZDyZk2xZrlAZO521gK1x&#10;to0B5uqcp2tRY0R1c2bbTMLU9qwEVMIxa5NGz3kqjg5cVKlQWuUeGHugtYBGM+H7dQhiV+c8nUMr&#10;PY5K7lwIrZONpn5oJaBWsj0BnvPUrGUuyo/ONMwnRsYQf1LHrRbQWLhFDCS+JswjiTZCmLSG0ve9&#10;voqoQ/Nziu4XYxsma4xvW0Gx3hNgtpkozDoV5UTY4TFNPGl2OqoCbWqEVuBqrmXckVEDozmUWYlu&#10;rbRJG1yxlpvZvNIhmUeObdEKZJyomahojtjN27CRn4RqESpcmpiDp8ay4DRMZE59iHLkVuFYKe7E&#10;giOsxqT9xFohMLBpGCHL5oscm6thpaqRhTKInYnWOqNz1jjDsToagWAOFhRSo2liqdX6KmSlLSwo&#10;IQvOpc5Za+mcSlaPtUAco/aXGq+vQ0avnPkmKWxEcIs+fcg2T0JBZqzBxJpzuDOx/NSGnYbJKWye&#10;IeRPKQHRojUpz8dKWSkzofBo25TPCQ63dtmGlJqyr0NGLmRP6rTc5rEX25k1etI2fsfaZVJJatG+&#10;Clm0jis7sTYM3XmqTpymImGbFkMKGyvGE3I8qHwdssRxF4v5EgwI7pv5MxwNepiQkVxgFmSdsez+&#10;GPZVyLx1Fh3ZRGtblScPWHk01ydk5RiSOoocm7mvQ0ZzEsleom2ZwiwIa4cU2KX9F/IqZFNkNHZ2&#10;X4Xb4rDLJFgERoZ7CoQxt1q4aVLIAXLYKbDRGw259+RP0ZeuNLNmikwMSUDmpQIuHgSBfzNls9CS&#10;BmIX10/TVzkX90MkwBNLrBiMgwoIhLQZcinRUM2kT3ixn1uOR3gi721ZBihk20a+Dke60C3Rdvx7&#10;7OyWw71wRK2CWoJyNMqHohAvpTA2c+D49yDwuR533bCOCva14cXCcBj77nfcTwHPv7wuDF4WskTc&#10;Q0GNQRQmYSSpcnK5K76uKrTSl3sBa8YPYdemihuVHEIAmcXrakIUaMgdItgZS45sHIsZRlsLxydw&#10;CMooDeLYV1Yv84nodQgvDuc/Ee+MJYZYghNG55sbzF9gewuU5XgCZ01mUuY5T41TdhazUGxveazD&#10;xiOnRL0CEEEFKXUU8Iwnwie2qAiIBgIiHtEotm/m91W/8OWAuCRjcRcnAp7zhBBTPYHELzMYmolU&#10;4CEgokkS8eYsFdJpFJph0KAUzzYPhZJQpJ28HE/hdJelvfDqnKcv3/ylNp+vI3XP/FJhqtPyVgCi&#10;SwIzTQLOeaJ885l9GEVtOMukSQ5fDqgREX0OGWQQxuVNJ40iCnVZGJXwjtgdnPIbWhJC8Rp5Jyzq&#10;PJB+wRW1UehwRcYIz67NFguwgZuflEEUwG0bYqoUljOkmnG/LsVVU4mPOx1IgDOrRIGGNk7ShkRV&#10;gxjzNWRkBZ5TucQohVGBBEVD44Zl+7pGhgffjcMWq4J89yvI1WUS1oZNxQo6GG1uqFpILVhsM6Bk&#10;RWMnWM9pkZFqIQkOE6tFRsWp2tRGRDBULeIrEUpha0abJbHGrQ2Xbc7InlGzvhIZVbhFS8xrG2US&#10;Nq5snZHTGoUeahxGsI0t/0lm2j6qlVlCWb6jMCGjo0JlRpht4WZpWCEK58Mo4nEtJw3XJZVYRkTw&#10;ibXvBmTqlD7EQw1xYqrFVpFNDGvvUiColpmhwn1Bhkdmxou6CDnYpG2GajmzMLrX1SLjdqOP+lEo&#10;SIClpkKhclIsbQkC261vpxED9K0pNO5epW0ERgT45DZCoizPFpLjjqqYuoWYAjJrikx72rUy4y4y&#10;tp1UoCGKityrnEFne7J8hRQj04jxndtURGXXsC8XERpX01KEwiYE+TOJBC6TnfoSiG4wYqLpaT51&#10;Fn2F4G7S8jCEKZVZrEaiHyVBTozNJ9N/BOStRH8xKKBoe7giPBXar3kOgXI/tdT9eQUs/lxCeD6W&#10;o3wfvCI8GXbavD+qlMQu4R3WYp3zyUQBNUJqDG1l8r1wFM7hEjWVQMKKY3hACoKuKB2LaGHBz4Hm&#10;hRLeOJ2mhbdfLvbvwj2Xodtt79/jIM0XVUP/8e7drm8+LXGu9v79u+9jQQhC8hqePOn1y3cH4df4&#10;ebf2PHaHf683zfYeV21EuHcTPglZn9je/x6kCVzwpifx53gnIv4lot04EaV3Pdk6fCZyIoy3fL6K&#10;dno7IHaH8US43x66/kuoL1PdxPcnqaOsXuzx+e4Zwt4uogf6P911959/7pu+i9+sDMfV+20/jD8u&#10;h/HnZY9vJLCA+PBm/IB/NrsOh5s4pwy/Fs1D1//xpb/79/HtCEYXzRM+erldDP9/XPbrRbP71wFf&#10;lWCj8xncGB4Uevl46OnIHR05PO7fdVhheCxmF37698fd9HPTd/vf8H3OW4+KoeVhBWxclhr76eHd&#10;iGcM4Quf1frt2/AbX8bA2H48/HJceeZe0UdI/uvzb8v+2Pift4sRBflP3fSBzPJm+rwE9vDyrqc8&#10;dG8fx26z9d+eBFuLek0P+KoGv7LPduhzeOvlO6U3fwIAAP//AwBQSwMEFAAGAAgAAAAhAD3Zb3jb&#10;AAAABQEAAA8AAABkcnMvZG93bnJldi54bWxMj0FLxDAQhe+C/yGM4M1N3IrYbtNFil4WBXcV9jrb&#10;jE21mZQm3a3/3uhFLwOP93jvm3I9u14caQydZw3XCwWCuPGm41bD2+vj1R2IEJEN9p5JwxcFWFfn&#10;ZyUWxp94S8ddbEUq4VCgBhvjUEgZGksOw8IPxMl796PDmOTYSjPiKZW7Xi6VupUOO04LFgeqLTWf&#10;u8lp6KagXrCmwext/ZA/feSbuHnW+vJivl+BiDTHvzD84Cd0qBLTwU9sgug1pEfi701erpY3IA4a&#10;sizPQFal/E9ffQMAAP//AwBQSwECLQAUAAYACAAAACEAtoM4kv4AAADhAQAAEwAAAAAAAAAAAAAA&#10;AAAAAAAAW0NvbnRlbnRfVHlwZXNdLnhtbFBLAQItABQABgAIAAAAIQA4/SH/1gAAAJQBAAALAAAA&#10;AAAAAAAAAAAAAC8BAABfcmVscy8ucmVsc1BLAQItABQABgAIAAAAIQC1jriHRQwAAO80AAAOAAAA&#10;AAAAAAAAAAAAAC4CAABkcnMvZTJvRG9jLnhtbFBLAQItABQABgAIAAAAIQA92W942wAAAAUBAAAP&#10;AAAAAAAAAAAAAAAAAJ8OAABkcnMvZG93bnJldi54bWxQSwUGAAAAAAQABADzAAAApw8AAAAA&#10;" fillcolor="white [3201]" strokecolor="#ffcb97" strokeweight="1.25pt">
                <v:textbox>
                  <w:txbxContent>
                    <w:p w14:paraId="4FB81EDE" w14:textId="77777777" w:rsidR="005D0485" w:rsidRPr="005D0485" w:rsidRDefault="005D0485" w:rsidP="000D2F87">
                      <w:pPr>
                        <w:pStyle w:val="Aufzhlung"/>
                        <w:numPr>
                          <w:ilvl w:val="0"/>
                          <w:numId w:val="12"/>
                        </w:numPr>
                        <w:rPr>
                          <w:lang w:val="de-AT"/>
                        </w:rPr>
                      </w:pPr>
                      <w:r w:rsidRPr="005D0485">
                        <w:rPr>
                          <w:lang w:val="de-AT"/>
                        </w:rPr>
                        <w:t>Ein Mietvertrag muss immer schriftlich abgeschlossen werden.</w:t>
                      </w:r>
                    </w:p>
                    <w:p w14:paraId="65850503" w14:textId="77777777" w:rsidR="005D0485" w:rsidRPr="005D0485" w:rsidRDefault="005D0485" w:rsidP="000D2F87">
                      <w:pPr>
                        <w:pStyle w:val="Aufzhlung"/>
                        <w:numPr>
                          <w:ilvl w:val="0"/>
                          <w:numId w:val="12"/>
                        </w:numPr>
                        <w:rPr>
                          <w:lang w:val="de-AT"/>
                        </w:rPr>
                      </w:pPr>
                      <w:r w:rsidRPr="005D0485">
                        <w:rPr>
                          <w:lang w:val="de-AT"/>
                        </w:rPr>
                        <w:t>Es ist besser einen Mietvertrag schriftlich abzuschließen, da viele Details geregelt werden müssen.</w:t>
                      </w:r>
                    </w:p>
                    <w:p w14:paraId="3B1E202D" w14:textId="77777777" w:rsidR="005D0485" w:rsidRPr="005D0485" w:rsidRDefault="005D0485" w:rsidP="000D2F87">
                      <w:pPr>
                        <w:pStyle w:val="Aufzhlung"/>
                        <w:numPr>
                          <w:ilvl w:val="0"/>
                          <w:numId w:val="12"/>
                        </w:numPr>
                        <w:rPr>
                          <w:lang w:val="de-AT"/>
                        </w:rPr>
                      </w:pPr>
                      <w:r w:rsidRPr="005D0485">
                        <w:rPr>
                          <w:lang w:val="de-AT"/>
                        </w:rPr>
                        <w:t>Ein Mietvertrag kommt zwischen Käufer:in und Verkäufer:in zustande.</w:t>
                      </w:r>
                    </w:p>
                    <w:p w14:paraId="0DC54142" w14:textId="77777777" w:rsidR="005D0485" w:rsidRPr="005D0485" w:rsidRDefault="005D0485" w:rsidP="000D2F87">
                      <w:pPr>
                        <w:pStyle w:val="Aufzhlung"/>
                        <w:numPr>
                          <w:ilvl w:val="0"/>
                          <w:numId w:val="12"/>
                        </w:numPr>
                        <w:rPr>
                          <w:lang w:val="de-AT"/>
                        </w:rPr>
                      </w:pPr>
                      <w:r w:rsidRPr="005D0485">
                        <w:rPr>
                          <w:lang w:val="de-AT"/>
                        </w:rPr>
                        <w:t xml:space="preserve">In einem Mietvertrag wird festgelegt, wer eine Sache zu einem vereinbarten Preis mietet. </w:t>
                      </w:r>
                    </w:p>
                    <w:p w14:paraId="3139B42F" w14:textId="2E1EDF83" w:rsidR="00790F08" w:rsidRPr="005D0485" w:rsidRDefault="005D0485" w:rsidP="000D2F87">
                      <w:pPr>
                        <w:pStyle w:val="Aufzhlung"/>
                        <w:numPr>
                          <w:ilvl w:val="0"/>
                          <w:numId w:val="12"/>
                        </w:numPr>
                        <w:rPr>
                          <w:lang w:val="de-AT"/>
                        </w:rPr>
                      </w:pPr>
                      <w:r w:rsidRPr="005D0485">
                        <w:rPr>
                          <w:lang w:val="de-AT"/>
                        </w:rPr>
                        <w:t>Man kann nur Wohn- und Geschäftsräume vermieten</w:t>
                      </w:r>
                      <w:r>
                        <w:rPr>
                          <w:lang w:val="de-AT"/>
                        </w:rPr>
                        <w:t>.</w:t>
                      </w:r>
                    </w:p>
                  </w:txbxContent>
                </v:textbox>
                <w10:anchorlock/>
              </v:rect>
            </w:pict>
          </mc:Fallback>
        </mc:AlternateContent>
      </w:r>
    </w:p>
    <w:p w14:paraId="0876414F" w14:textId="2A52EB26" w:rsidR="005D0485" w:rsidRDefault="005D0485" w:rsidP="005D0485">
      <w:pPr>
        <w:pStyle w:val="berschrift3"/>
      </w:pPr>
      <w:bookmarkStart w:id="21" w:name="_Toc178933770"/>
      <w:r>
        <w:t>Aufgabe 4</w:t>
      </w:r>
      <w:bookmarkEnd w:id="21"/>
    </w:p>
    <w:p w14:paraId="3BB434BD" w14:textId="77777777" w:rsidR="005D0485" w:rsidRDefault="005D0485" w:rsidP="005D0485">
      <w:pPr>
        <w:rPr>
          <w:lang w:val="en-GB"/>
        </w:rPr>
      </w:pPr>
      <w:r>
        <w:rPr>
          <w:noProof/>
        </w:rPr>
        <mc:AlternateContent>
          <mc:Choice Requires="wpg">
            <w:drawing>
              <wp:inline distT="0" distB="0" distL="0" distR="0" wp14:anchorId="4A8F666A" wp14:editId="7A58DC2D">
                <wp:extent cx="5745480" cy="857250"/>
                <wp:effectExtent l="0" t="0" r="26670" b="19050"/>
                <wp:docPr id="1561023711" name="Gruppieren 1561023711"/>
                <wp:cNvGraphicFramePr/>
                <a:graphic xmlns:a="http://schemas.openxmlformats.org/drawingml/2006/main">
                  <a:graphicData uri="http://schemas.microsoft.com/office/word/2010/wordprocessingGroup">
                    <wpg:wgp>
                      <wpg:cNvGrpSpPr/>
                      <wpg:grpSpPr>
                        <a:xfrm>
                          <a:off x="0" y="0"/>
                          <a:ext cx="5745480" cy="857250"/>
                          <a:chOff x="-85863" y="856696"/>
                          <a:chExt cx="5745480" cy="857250"/>
                        </a:xfrm>
                      </wpg:grpSpPr>
                      <wps:wsp>
                        <wps:cNvPr id="595018459" name="Rechteck: abgerundete Ecken 595018459"/>
                        <wps:cNvSpPr/>
                        <wps:spPr>
                          <a:xfrm>
                            <a:off x="-85863" y="856696"/>
                            <a:ext cx="5745480" cy="8572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141D2A7" w14:textId="13D5BBD1" w:rsidR="005D0485" w:rsidRPr="00367EA0" w:rsidRDefault="005D0485" w:rsidP="005D0485">
                              <w:pPr>
                                <w:ind w:left="851"/>
                                <w:rPr>
                                  <w:rStyle w:val="IntensiverVerweis"/>
                                  <w:color w:val="0B383B"/>
                                  <w:sz w:val="26"/>
                                  <w:szCs w:val="32"/>
                                </w:rPr>
                              </w:pPr>
                              <w:r>
                                <w:rPr>
                                  <w:rStyle w:val="IntensiverVerweis"/>
                                  <w:color w:val="0B383B"/>
                                  <w:sz w:val="26"/>
                                  <w:szCs w:val="32"/>
                                </w:rPr>
                                <w:t>Arbeitsvertrag</w:t>
                              </w:r>
                            </w:p>
                            <w:p w14:paraId="153B39DF" w14:textId="77777777" w:rsidR="005D0485" w:rsidRPr="00790F08" w:rsidRDefault="005D0485" w:rsidP="005D0485">
                              <w:pPr>
                                <w:ind w:left="851"/>
                                <w:rPr>
                                  <w:bCs/>
                                </w:rPr>
                              </w:pPr>
                              <w:r w:rsidRPr="00790F08">
                                <w:rPr>
                                  <w:bCs/>
                                </w:rPr>
                                <w:t xml:space="preserve">Kreuze die richtige/n Antwort/en an.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6283504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A8F666A" id="Gruppieren 1561023711" o:spid="_x0000_s1081" style="width:452.4pt;height:67.5pt;mso-position-horizontal-relative:char;mso-position-vertical-relative:line" coordorigin="-858,8566" coordsize="57454,857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WFvFCgQAAJEJAAAOAAAAZHJzL2Uyb0RvYy54bWykVs1u&#10;2zgQvi/QdyB0T2w5tmMLsQsjiYNigzZouuiZokYSYYpkScp2+my97YvtkPpxnLhN0T1YHoozw5mP&#10;M9/o6v2+EmQLxnIlF1F8PowISKYyLotF9M+X9dksItZRmVGhJCyiJ7DR++W7v652OoGRKpXIwBB0&#10;Im2y04uodE4ng4FlJVTUnisNEjdzZSrqcGmKQWboDr1XYjAaDqeDnTKZNoqBtfj2ptmMlsF/ngNz&#10;n/LcgiNiEWFsLjxNeKb+OVhe0aQwVJectWHQP4iiolziob2rG+ooqQ1/5arizCircnfOVDVQec4Z&#10;hBwwm3j4Ips7o2odcimSXaF7mBDaFzj9sVv2cXtn9KN+MIjETheIRVj5XPa5qfw/Rkn2AbKnHjLY&#10;O8Lw5eRyPBnPEFmGe7PJ5WjSYspKBN6bnc0ms+lFRML+dDqfNpiz8vbXLgZdAIOjsHYaC8UesLD/&#10;D4vHkmoIENsEsXgwhGeY1XwyjGfjyTwiklZYtp+BlQ7YJiE0LcDUMgMH5JZtQJKDcoAw+OkBtYlF&#10;bE+g+RNY3sC1B4Um2lh3B6oiXlhEWCoywzBdKEO6vbcOw0H9Ts/HYJXg2ZoLERamSK+FIVuKvbFe&#10;r4e3sb8aNDlSE/K1pe9O6G3T4oQhuvGWeHkdBEFyTwK8PyE/Q45YY4HEIeLQ8QeflDGQrvMbtL1Z&#10;jrH3hqO3DVt9bwqBDXrj3zi1twgnK+l644pLZU6dnm26kPNGv0OgydtD4PbpPhTZRVD1r1KVPWHl&#10;GdXQk9VszfFS76l1D9QgH2F/Ice6T/jIhdotItVKESmV+X7qvdfH1sDdiOyQ3xaR/VZTAxERHyQ2&#10;zTwejz0hhsUYGxcX5vlO+nxH1tW1wjKJkc01C6LXd6ITc6Oqr0jFK38qblHJ8OxF5Drx2jWsi1TO&#10;YLUKSkiBmrp7+ahZVwa+Wr/sv1Kj27p22BEfVdemNHlR2Y2uvyCpVrVTOQ9lf0C1vQCkjOWV5izB&#10;X8ujKL3ijrfnDVq52sPYzKzqt3xU1Gxqfdbky1MuuHsK4wtryAcltw+ceZrwiwMNxZPpaHYxGY57&#10;HrozNOcbEg/HEcnAMsT0bwFVlRpwjjjgYgfcAsJfwMZA/d2RijsCXObUpBypi6z//SFELQvf691x&#10;zeHIFZzdK7axRKrr0vtYWY2U4i/HM8OxelgeRZ4Krjt28XKLEQb5YlydgLkZhTeK1RU2fjPbDQjq&#10;8MPCllxbLLcEqhQy5LoPGRYiw+8Kh9ysDZeuGSrWIQ6sPDAFa0mw3whBH+L0Gf2MoOPpMG7m1nwW&#10;j1BECJBG2qk1jS9Hvmf83Gvlhjy7qdnxbsfPv6TmEFYTSBAxrlC4Ye6jdPRh8XwdtA5fUsv/AAAA&#10;//8DAFBLAwQKAAAAAAAAACEA21Ohy6YbAACmGwAAFAAAAGRycy9tZWRpYS9pbWFnZTEucG5niVBO&#10;Rw0KGgoAAAANSUhEUgAAAYAAAAGACAYAAACkx7W/AAAAAXNSR0IArs4c6QAAAARnQU1BAACxjwv8&#10;YQUAAAAJcEhZcwAAOw4AADsOAcy2oYMAABs7SURBVHhe7d2/rl3HfcXx06QKlMZGkDJAihh5DpZp&#10;UqmRDQR5iLj0C7hSEImEGkcO4dK9Abu0a1XRaxipUhxnhr91se85d4m8f2bNnb3P9wMsSJYlrjmz&#10;fzObpMirEwAAAAAAAAAAAAAAAAAAAAAAAAAAAAAAAAAAAAAAAAAAAAAAAAAAAAAAAAAAAAAAAAAA&#10;AAAAAAAAAAAAAAAAAAAAAADgJc5fnn50fnf62fnr0/vz29Mf2h+/b/nzX96e/rLn9M/w4bPUZ3r/&#10;4TO2z6qPDQC3q12Kn7f8zl2eR07/zP2zaxsA4Ha0S/BNuwB/f30x3lq0B2+0LQBwbOe3p19eX4S3&#10;nr4n2h4AOJ7zN6fP2vd4f+suQJt35q/tLU/4DH1v+h5puwDgGHT5f+cuPrKl7xEvAQCH8qTv+d94&#10;+l5p2wBg3/g5/6eHfycAYPfaZfbm+nIjjw6/OgjAfp35pZ7PTt87bSMA7Eu7wD53Fxt5fPoeajsB&#10;YD/a5XVzv8N3dPoeajsBYB/617txFxp5evjaQQB2pX/RM3eZkaen76W2FQDWd/769N5dZuTp6Xup&#10;bQWA9fUvf+wuM/L09L3UtgLA+tr3Wr93lxl5evpealsBYH3t0rr8j7m89hd229MXlrtaa99LbSsA&#10;rO/+BUZeHm0rAKzPXWLk+dG2AsD63CX22jl/ffrf89vTN+d3p39uf/4P7a/91fnb09+cvzn9Y/vr&#10;P235zfU/s0q0rQCwPneJvWbahf/l+T9Pf6vl/aDzV6d/ai+Cb9238ZrR8gBgfe4Se6207/H/m5b1&#10;aO2f+/n1t/Oa0bIAYH3uEnuNtO/5/6uW9GTtxfHv7tt8jWhJAFbQvz5L/y367YJ533+jTvvj9y2X&#10;v/SRvGrac3nxf1RlxZ8OuuX0M9aeyf+0P/Yz998fziBfKwmztKH7vIWvcrl42jP6v7/8x+nv9Nie&#10;rf87Afftk7XSz2Q/m3pswFhtyN60AeM/brJqrn/z1NvTWz26F2vf1uWvDtrTbyq7seiM8l9Swzj9&#10;pxKuB42snfO707/o8b1Yu1S+cB1k3fQzq8cHPM/5m9Nn7fD/1g2YDd8zXCdfnf5ej/HF2rf3kwff&#10;Plk+/ez2M6zHCDyeLv/v3GCR9XP+r9Nf61G+WP/NYq6DrJ9+hnkJ4Mme9D1/slz6pa1H+WK8APad&#10;fpb1KIFP4+f8D5Gf6HG+WP9SEebbJzsK/04Aj9KG5c318JD9pX2v7ws90hdrl8dPXQfZXfjVQfi4&#10;dnHwSz33mIe/DPQ3eqQv1r+t+9822Wf62dYjBR5qA/K5Gxyyz/TfxKVH+2z8RrBjpZ9xPVrgUhsO&#10;fofvgdK+5/6tHu2z9W/Dfdtkn+lnXI8W2PSvJ+IGhuw7/Qu66RE/Wfvnl/qKoGRM+NpBeKB/USk3&#10;LOQQ+bke86P1F4f5dsgB0s+6HjNQ2g8N37thIcdI/6mcx/w7gVX/gzBkXPpZ1+MGSjv0f3DDQo6V&#10;9px/0/LT/mv7P/znIOs3ef2kXQpf9P/v+u8nx0s/6zr2QGkXwPduWAghx0o/6zr2QGlDcfkfc+EL&#10;uxFyjFz/HpF21nXsgXJ/QAghx46OPVDckJAbCz/qu5no2APFDQkh5JjRsQeKGxJCyDGjYw8UNySE&#10;kGNGxx4obkgIIceMjj1Q3JAQQo4ZHXuguCEhhBwzOvZAcUNCCDlmdOyB4oaEEHLM6NgDxQ1JMqpd&#10;llsz2W/0WJfl1pyMaoHihiQZ1S7LrZnsN3qsy3JrTka1QHFDkoxql+XWTPYbPdZluTUno1qguCFJ&#10;RrXLcmsm+40e67LcmpNRLVDckCSj2mW5NZP9Ro91WW7NyagWKG5IklHtstyayX6jx7ost+ZkVAsU&#10;NyTJqHZZbs1kv9FjXZZbczKqBYobkmRUuyy3ZrLf6LEuy605GdUCxQ1JMqpdllsz2W/0WJfl1pyM&#10;aoHihiQZ1S7LrZnsN3qsy3JrTka1QHFDkoxql+XWTPYbPdZluTUno1qguCFJRrXLcmsm+40e67Lc&#10;mpNRLVDckCSj2mW5NZP9Ro91WW7NyagWKG5IklHtstyayX6jx7ost+ZkVAsUNyTJqHZZbs1kv9Fj&#10;XZZbczKqBYobkmRUuyy3ZrLf6LEuy605GdUCxQ1JMqpdllsz2W/0WJfl1pyMaoHihiQZ1S7LrZns&#10;N3qsy3JrTka1QHFDkoxql+XWTPYbPdZluTUno1qguCFJRrXLcmsm+40e67LcmpNRLVDckCSj2mW5&#10;NZP9Ro91WW7NyagWKG5IklHtstyayX6jx7ost+ZkVAsUNyTJqHZZbs1kv9FjXZZbczKqBYobkmRU&#10;uyy3ZrLf6LEuy605GdUCxQ1JMqoF0LgzkoxqgeKGJBnVAmjcGUlGtUBxQ5KMagE07owko1qguCFJ&#10;RrUAGndGklEtUNyQJKNaAI07I8moFihuSJJRLYDGnZFkVAsUNyTJqBZA485IMqoFihuSZFQLoHFn&#10;JBnVAsUNSTKqBdC4M5KMaoHihiQZ1QJo3BlJRrVAcUOSjGpxT9uXX/Tof+KG3D8bM6JaoLghSUa1&#10;kLYn/fK/2x9eAjfm3rOfEtUCxQ1JMqpF0/bj/uV/F14CN8Q8/2hUCxQ3JMmo9ua1vXCX/114CdwI&#10;8+yjUS1Q3JAko9qb1vbh8vL/+t6fb+ElcAPMc49GtUBxQ5KMam9W2wP/PX9eAjfJPPNoVAsUNyTJ&#10;qPYmtc//sZ/24SVwg8zzjka1QHFDkoxqb0777B+//Hv6C4CXwE0xzzoa1QLFDUkyqr0p7XN/+vK/&#10;Cy+Bm2KeczSqBYobkmRUezPaZ3785X8XXgI3wzzjaFQLFDckyaj2JrTP+/TL/y4/9BL4ipfAkTx4&#10;vuGoFihuSJJR7eG1z/r8y/8jOb89/fH85elHqsHOuWecjGqB4oYkGdUeWvucmcv/69Of2h9/rBoc&#10;wPUzTke1QHFDkoxqD6t9Ri5/PNr1c05HtUBxQ5KMag+pfT4ufzzJ9bNOR7VAcUOSjGoPp302Ln88&#10;2fXzTke1QHFDkoxqX027UL9o+bX+5xDtc3H541mun3k6qgWKG5JkVPsq+uV/t45RL4H2bXH549mu&#10;n3s6qgWKG5JkVDvd/cv/Li99CbRv43CX//VayGW0TcO4jmRUCxQ3JMmodip3+d/luS+B9s/6y9//&#10;Dt5H5zUv/+56PeQy2qZhXEcyqgWKG5JkVDvNg8v/3b0/V576Emj/zCEv/+56TeQy2qZhXEcyqgWK&#10;G5JkVDvFg8v/Li94CbS/97CXf3e9LnIZbdMwriMZ1QLFDUkyqo37wcv/Ls94CbS/59CXf3e9NnIZ&#10;bdMwriMZ1QLFDUkyqo365OV/lye8BNr/d/jLv7teH7mMtmkY15GMaoHihiQZ1cY8+vL/SK5fAu2v&#10;xS7/86/W+sJubp1ki7ZpGNeRjGqB4oYkGdVGjLj873L3Emh/fjOXf+fWSrZom4ZxHcmoFihuSJJR&#10;7XAPLn/z0ztPTfs2v3N//aiXf+fWS7Zom4ZxHcmoFihuSJJR7XD9e+wP+ga8BB7kwJd/59ZMtmib&#10;hnEdyagWKG5IklFtRPwlcPDLv3PrJlu0TcO4jmRUCxQ3JMmoNib2EriBy79zaydbtE3DuI5kVAsU&#10;NyTJqDbKvgSem37x38jl37n1ky3apmFcRzKqBYobkmRUG/fil0D/UUPPDV3+nfsMZIu2aRjXkYxq&#10;geKGJBnVTjH0RwLPyN4u/859DrJF2zSM60hGtUBxQ5KMaqd5rZfAHi//zn0WskXbNIzrSEa1QHFD&#10;koxqp5r9Etjr5d+5z0O2aJuGcR3JqBYobkiSUe10s14Ce778O/eZyBZt0zCuIxnVAsUNSTKqfRXp&#10;l8DeL//OfS6yRds0jOtIRrVAcUOSjGpfTeolcITLv3OfjWzRNg3jOpJRLVDckCSj2lc1+iVwlMsf&#10;87l5Ska1QHFDkoxqX92ol8D57emPXP54LjdTyagWKG5IklHtEl76Evhw+X/J5Y/nc3OVjGqB4oYk&#10;GdUu47kvAS5/jOBmKxnVAsUNSTKqXcpTXwJc/hjFzVcyqgWKG5JkVLucx74EuPwxkpuxZFQLFDck&#10;yah2SZ96CXD5YzQ3Z8moFihuSJJR7bLaJf+tWzeXPxLcrCWjWqC4IUlGtUu7fglw+SPl/pzNiGqB&#10;4oYkGdUu7+4lwOWPpOvzkY5qgeKGJBnV7kJ/Ccz4TV5tX37Ro/+JG3L/bMyIaoHihiQZ1ULanvTL&#10;/25/eAncmHvPfkpUCxQ3JMmoFk3bj/uX/114CdwQ8/yjUS1Q3JAko9qb1/bCXf534SVwI8yzj0a1&#10;QHFDkoxqb1rbh8vL3/+H53kJ3ADz3KNRLVDckCSj2pvV9sB/z5+XwE0yzzwa1QLFDUkyqr1J7fN/&#10;7Kd9eAncIPO8o1EtUNyQJKPam9M++8cv/57+AuAlcFPMs45GtUBxQ5KMam9K+9yfvvzvwkvgppjn&#10;HI1qgeKGJBnV3oz2mR9/+d+Fl8DNMM84GtUCxQ1JMqq9Ce3zPv3yv8sPvQS+4iVwJA+ebziqBYob&#10;kmRUe3jtsz7/8v9I+NpEx+KecTKqBYobkmRUe2jtc2Yu/69Pf2p//LFqcADXzzgd1QLFDUkyqj2s&#10;9hm5/PFo1885HdUCxQ1JMqo9pPb5uPzxJNfPOh3VAsUNSTKqPZz22bj88WTXzzsd1QLFDUkyqn01&#10;7UL9ouXX+p9DtM/F5Y9nuX7m6agWKG5IklHtq+iX/906Rr0E2rfF5Y9nu37u6agWKG5IklHtdPcv&#10;/7u89CXQvo3DXf7XayGX0TYN4zqSUS1Q3JAko9qp3OV/l+e+BNo/6y9//zt4H53XvPy76/WQy2ib&#10;hnEdyagWKG5IklHtNA8u/3f3/lx56kug/TOHvPy76zWRy2ibhnEdyagWKG5IklHtFA8u/7u84CXQ&#10;/t7DXv7d9brIZbRNw7iOZFQLFDckyag27gcv/7s84yXQ/p5DX/7d9drIZbRNw7iOZFQLFDckyag2&#10;6pOX/12e8BJo/9/hL//uen3kMtqmYVxHMqoFihuSZFQb8+jL/yO5fgm0vxa7/M+/WusLu7l1ki3a&#10;pmFcRzKqBYobkmRUGzHi8r/L3Uug/fnNXP6dWyvZom0axnUko1qguCFJRrXDPbj8zU/vPDXt2/zO&#10;/fWjXv6dWy/Zom0axnUko1qguCFJRrXD9e+xP+gb8BJ4kANf/p1bM9mibRrGdSSjWqC4IUlGtRHx&#10;l8DBL//OrZts0TYN4zqSUS1Q3JAko9qY2EvgBi7/zq2dbNE2DeM6klEtUNyQJKPaKPsSeG76xX8j&#10;l3/n1k+2aJuGcR3JqBYobkiSUW3ci18C/UcNPTd0+XfuM5At2qZhXEcyqgWKG5JkVDvF0B8JPCN7&#10;u/w79znIFm3TMK4jGdUCxQ1JMqqd5rVeAnu8/Dv3WcgWbdMwriMZ1QLFDUkyqp1q9ktgr5d/5z4P&#10;2aJtGsZ1JKNaoLghSUa10816Cez58u/cZyJbtE3DuI5kVAsUNyTJqPZVpF8Ce7/8O/e5yBZt0zCu&#10;IxnVAsUNSTKqfTWpl8ARLv/OfTayRds0jOtIRrVAcUOSjGpf1eiXwFEuf8zn5ikZ1QLFDUkyqn11&#10;o14C57enP3L547ncTCWjWqC4IUlGtUt46Uvgw+X/JZc/ns/NVTKqBYobkmRUu4znvgS4/DGCm61k&#10;VAsUNyTJqHYpT30JcPljFDdfyagWKG5IklHtch77EuDyx0huxpJRLVDckCSj2iV96iXA5Y/R3Jwl&#10;o1qguCFJRrXLapf8t27dXP5IcLOWjGqB4oYkGdUu7folwOWPlPtzNiOqBYobkmRUu7y7lwCXP5Ku&#10;z0c6qgWKG5JkVLsL/SXAb/JCkjsjyagWKG5IklEtgMadkWRUCxQ3JMmoFkDjzkgyqgWKG5JkVAug&#10;cWckGdUCxQ1JMqoF0LgzkoxqgeKGJBnVAmjcGUlGtUBxQ5KMagE07owko1qguCFJRrUAGndGklEt&#10;UNyQJKNaAI07I8moFihuSJJRLYDGnZFkVAsUNyTJqBZA485IMqoFihuSZFQLoHFnJBnVAsUNSTKq&#10;nc6tZWa0DOCCm5VkVAsUNyTJqHY6t5aZ0TKAC25WklEtUNyQJKPa6dxaZkbLAC64WUlGtUBxQ5KM&#10;aqdza5kZLQO44GYlGdUCxQ1JMqqdzq1lZrQM4IKblWRUCxQ3JMmodjq3lpnRMoALblaSUS1Q3JAk&#10;o9rp3FpmRstYnls72aJtGsZ1JKNaoLghSUa107m1zIyWsTy3drJF2zSM60hGtUBxQ5KMaqdza5kZ&#10;LWN5bu1ki7ZpGNeRjGqB4oYkGdVO59YyM1rG8tzayRZt0zCuIxnVAsUNSTKqnc6tZWa0jOW5tZMt&#10;2qZhXEcyqgWKG5JkVDudW8vMaBnLc2snW7RNw7iOZFQLFDckyah2OreWmdEylufWTrZom4ZxHcmo&#10;FihuSJJR7XRuLTOjZSzPrZ1s0TYN4zqSUS1Q3JAko9rp3FpmRstYnls72aJtGsZ1JKNaoLghSUa1&#10;07m1zIyWsTy3drJF2zSM60hGtUBxQ5KMaqdza5kZLWN5bu1ki7ZpGNeRjGqB4oYkGdVO59YyM1rG&#10;8tzayRZt0zCuIxnVAsUNSTKqnc6tZWa0jOW5tZMt2qZhXEcyqgWKG5JkVDudW8vMaBnLc2snW7RN&#10;w7iOZFQLFDckyah2OreWmdEylufWTrZom4ZxHcmoFihuSJJR7XRuLTOjZSzPrZ1s0TYN4zqSUS1Q&#10;3JAko9rp3FpmRstYnls72aJtGsZ1JKNaoLghSUa107m1zIyWsTy3drJF2zSM60hGtUBxQ5KMaqdz&#10;a5kZLWN5bu1ki7ZpGNeRjGqB4oYkGdVO59YyM1rG8tzayRZt0zCuIxnVAsUNSTKqnc6tZWa0DOCC&#10;m5VkVAsUNyTJqHY6t5aZ0TKAC25WklEtUNyQJKPa6dxaZkbLAC64WUlGtUBxQ5KMaqdza5kZLQO4&#10;4GYlGdUCxQ1JMqqdzq1lZrQM4IKblWRUCxQ3JMmodjq3lpnRMoALblaSUS1Q3JAko1oAjTsjyagW&#10;KG5IklEtgMadkWRUCxQ3JMmoFkDjzkgyqgWKG5JkVAugcWckGdUCxQ1JMqoF0LgzkoxqgeKGJBnV&#10;AmjcGUlGtUBxQ5KMagE07owko1qguCFJRrUAGndGklEtUNyQJKNaAI07I8moFihuSJJRLYDGnZFk&#10;VAsUNyTJqBZA485IMqoFihuSZFQLoHFnJBnVAsUNSTKqBdC4M5KMaoHihiQZ1QJo3BlJRrVAcUOS&#10;jGoBNO6MJKNaoLghSUa1ABp3RpJRLVDckCSj2uncWmZGywAuuFlJRrVAcUOSjGqnc2uZGS0DuOBm&#10;JRnVAsUNSTKqnc6tZWa0DOCCm5VkVAsUNyTJqHY6t5aZ0TKAC25WklEtUNyQJKPa6dxaZkbLAC64&#10;WUlGtUBxQ5KMaqdza5kZLQO44GYlGdUCxQ1JMqqdzq1lZrSM5bm1ky3apmFcRzKqBYobkmRUO51b&#10;y8xoGctzaydbtE3DuI5kVAsUNyTJqHY6t5aZ0TKW59ZOtmibhnEdyagWKG5IklHtdG4tM6NlLM+t&#10;nWzRNg3jOpJRLVDckCSj2uncWmZGy1ieWzvZom0axnUko1qguCFJRrXTubXMjJaxPLd2skXbNIzr&#10;SEa1QHFDkoxqp3NrmRktY3lu7WSLtmkY15GMaoHihiQZ1U7n1jIzWsby3NrJFm3TMK4jGdUCxQ1J&#10;Mqqdzq1lZrSM5bm1ky3apmFcRzKqBYobkmRUO51by8xoGctzaydbtE3DuI5kVAsUNyTJqHY6t5aZ&#10;0TKW59ZOtmibhnEdyagWKG5IklHtdG4tM6NlLM+tnWzRNg3jOpJRLVDckCSj2uncWmZGy1ieWzvZ&#10;om0axnUko1qguCFJRrXTubXMjJaxPLd2skXbNIzrSEa1QHFDkoxqp3NrmRktY3lu7WSLtmkY15GM&#10;aoHihiQZ1U7n1jIzWsby3NrJFm3TMK4jGdUCxQ1JMqqdzq1lZrSM5bm1ky3apmFcRzKqBYobkmRU&#10;O51by8xoGctzaydbtE3DuI5kVAsUNyTJqHY6t5aZ0TKW59ZOtmibhnEdyagWKG5IklHtdG4tM6Nl&#10;LM+tnWzRNg3jOpJRLVDckCSj2uncWmZGywAuuFlJRrVAcUOSjGqnc2uZGS0DuOBmJRnVAsUNSTKq&#10;nc6tZWa0DOCCm5VkVAsUNyTJqHY6t5aZ0TKAC25WklEtUNyQJKPa6dxaZkbLAC64WUlGtUBxQ5KM&#10;aqdza5kZLQO44GYlGdUCxQ1JMqoF0LgzkoxqgeKGJBnVAmjcGUlGtUBxQ5KMagE07owko1qguCFJ&#10;RrUAGndGklEtUNyQJKNaAI07I8moFihuSJJRLYDGnZFkVAsUNyTJqBZA485IMqoFihuSZFQLoHFn&#10;JBnVAsUNSTKqBdC4M5KMaoHihiQZ1QJo3BlJRrVAcUOSjGoBNO6MJKNaoLghSUa1ABp3RpJRLVDc&#10;kCSjWgCNOyPJqBYobkiSUS2Axp2RZFQLFDckyagWQOPOSDKqBYobkmRUC6BxZyQZ1QLFDUkyqgXQ&#10;uDOSjGqB4oYkGdUCaNwZSUa1QHFDkoxqATTujCSjWqC4IUlGtQAad0aSUS1Q3JAko1oAjTsjyagW&#10;KG5IklEtgMadkWRUCxQ3JISQY0bHHihuSAghx4yOPVDckBBCjhkde6C4ISGEHDM69kBxQ0IIOWZ0&#10;7IHihoQQcszo2APFDQkh5JjRsQeKGxJCyDGjYw8UNySEkGNGxx4obkgIIceMjj1Qzl+f/nwxJO/u&#10;/TkhZL+5Osv9rOvYA6UNxff3h4QQcsz0s65jD5Tz29Mf3LAQQo6VftZ17IHSvlfw3g0LIeRY6Wdd&#10;xx4o53enn7lhIYQcK/2s69gD5fzl6UduWAghx0o/6zr2wKb90PB3bmAIIcdIP+M67sClNhyfu6Eh&#10;hBwj/YzruAMPtQH5vRscQsi+08+2jjngtUF5cz04hJBD5I2OOfDDzm9PvzTDQwjZafqZ1vEGPq39&#10;cPG3bpAIIftKP8s61sDjnL85fdYG5zs3UISQfaSf4X6WdayBx9NL4PE/EuALyBGSzRPOWD+7XP54&#10;Mf6dACH7Cj/nj6HaUL1p36Pgl4gSsnB0RvnVPshoA/Z5C79jmJCF0s9kP5s6pkBW/3oi/YtKtaF7&#10;37+8bPvj9y2X/1EZQsjQ9DP24azVmXv/4QzytX0AAAAAAAAAAAAAAAAAAAAAAAAAAAAAAAAAAAAA&#10;AAAAAAAAAAAAAAAAAAAAAAAAAAAAAAAAAAAAAAAAAAAAAAAAAACAm3M6/T/goYrq9kRSdwAAAABJ&#10;RU5ErkJgglBLAwQKAAAAAAAAACEAUJ/MzPEGAADxBgAAFAAAAGRycy9tZWRpYS9pbWFnZTIuc3Zn&#10;PHN2ZyB2aWV3Qm94PSIwIDAgOTYgOTYiIHhtbG5zPSJodHRwOi8vd3d3LnczLm9yZy8yMDAwL3N2&#10;ZyIgeG1sbnM6eGxpbms9Imh0dHA6Ly93d3cudzMub3JnLzE5OTkveGxpbmsiIGlkPSJJY29uc19D&#10;bGlwYm9hcmRQYXJ0aWFsbHlDaGVja2VkX0xUUiIgb3ZlcmZsb3c9ImhpZGRlbiI+PHN0eWxlPg0K&#10;Lk1zZnRPZmNSZXNwb25zaXZlX0ZpbGxfZmY5OTAwIHsNCiBmaWxsOiNGRjk5MDA7IA0KfQ0KPC9z&#10;dHlsZT4NCjxwYXRoIGQ9Ik03MyA4MiAyMyA4MiAyMyAyMCAzNCAyMCAzNCAyNiA2MiAyNiA2MiAy&#10;MCA3MyAyMFpNNDggMTJDNDkuNjU2OSAxMiA1MSAxMy4zNDMxIDUxIDE1IDUxIDE2LjY1NjkgNDku&#10;NjU2OSAxOCA0OCAxOCA0Ni4zNDMxIDE4IDQ1IDE2LjY1NjkgNDUgMTUgNDQuOTcyNyAxMy4zNzA0&#10;IDQ2LjI3MTYgMTIuMDI3MyA0Ny45MDEyIDEyIDQ3LjkzNDEgMTEuOTk5NCA0Ny45NjcxIDExLjk5&#10;OTQgNDggMTJaTTc1IDE0IDU4IDE0IDU4IDEyQzU4IDkuNzkwODYgNTYuMjA5MSA4IDU0IDhMNDIg&#10;OEMzOS43OTA5IDggMzggOS43OTA4NiAzOCAxMkwzOCAxNCAyMSAxNEMxOC43OTA5IDE0IDE3IDE1&#10;Ljc5MDkgMTcgMThMMTcgODRDMTcgODYuMjA5MSAxOC43OTA5IDg4IDIxIDg4TDc1IDg4Qzc3LjIw&#10;OTEgODggNzkgODYuMjA5MSA3OSA4NEw3OSAxOEM3OSAxNS43OTA5IDc3LjIwOTEgMTQgNzUgMTRa&#10;IiBjbGFzcz0iTXNmdE9mY1Jlc3BvbnNpdmVfRmlsbF9mZjk5MDAiIHN0cm9rZT0iI0ZGOTkwMCIg&#10;ZmlsbD0iIzBGOTVCNSIvPjxyZWN0IHg9IjUwIiB5PSIzNCIgd2lkdGg9IjE3IiBoZWlnaHQ9IjQi&#10;IGNsYXNzPSJNc2Z0T2ZjUmVzcG9uc2l2ZV9GaWxsX2ZmOTkwMCIgc3Ryb2tlPSIjRkY5OTAwIiBm&#10;aWxsPSIjMEY5NUI1Ii8+PHJlY3QgeD0iNTAiIHk9IjQ2IiB3aWR0aD0iMTciIGhlaWdodD0iNCIg&#10;Y2xhc3M9Ik1zZnRPZmNSZXNwb25zaXZlX0ZpbGxfZmY5OTAwIiBzdHJva2U9IiNGRjk5MDAiIGZp&#10;bGw9IiMwRjk1QjUiLz48cmVjdCB4PSI1MCIgeT0iNTgiIHdpZHRoPSIxNyIgaGVpZ2h0PSI0IiBj&#10;bGFzcz0iTXNmdE9mY1Jlc3BvbnNpdmVfRmlsbF9mZjk5MDAiIHN0cm9rZT0iI0ZGOTkwMCIgZmls&#10;bD0iIzBGOTVCNSIvPjxyZWN0IHg9IjUwIiB5PSI3MCIgd2lkdGg9IjE3IiBoZWlnaHQ9IjQiIGNs&#10;YXNzPSJNc2Z0T2ZjUmVzcG9uc2l2ZV9GaWxsX2ZmOTkwMCIgc3Ryb2tlPSIjRkY5OTAwIiBmaWxs&#10;PSIjMEY5NUI1Ii8+PHJlY3QgeD0iMzEuNSIgeT0iNTYuNSIgd2lkdGg9IjciIGhlaWdodD0iNyIg&#10;Y2xhc3M9Ik1zZnRPZmNSZXNwb25zaXZlX0ZpbGxfZmY5OTAwIiBzdHJva2U9IiNGRjk5MDAiIGZp&#10;bGw9IiMwRjk1QjUiLz48cmVjdCB4PSIzMS41IiB5PSI2OC41IiB3aWR0aD0iNyIgaGVpZ2h0PSI3&#10;IiBjbGFzcz0iTXNmdE9mY1Jlc3BvbnNpdmVfRmlsbF9mZjk5MDAiIHN0cm9rZT0iI0ZGOTkwMCIg&#10;ZmlsbD0iIzBGOTVCNSIvPjxwYXRoIGQ9Ik0yOS43MDcgMzUuOCAzMS44IDMzLjcwNyAzNC40IDM2&#10;LjMwNyA0MSAyOS43MDcgNDMuMDkzIDMxLjggMzQuNCA0MC40OTMgMjkuNzA3IDM1LjhaIiBjbGFz&#10;cz0iTXNmdE9mY1Jlc3BvbnNpdmVfRmlsbF9mZjk5MDAiIHN0cm9rZT0iI0ZGOTkwMCIgZmlsbD0i&#10;IzBGOTVCNSIvPjxwYXRoIGQ9Ik0yOS43MDcgNDcuOCAzMS44IDQ1LjcwNyAzNC40IDQ4LjMwNyA0&#10;MSA0MS43MDcgNDMuMDkzIDQzLjggMzQuNCA1Mi40OTMgMjkuNzA3IDQ3LjhaIiBjbGFzcz0iTXNm&#10;dE9mY1Jlc3BvbnNpdmVfRmlsbF9mZjk5MDAiIHN0cm9rZT0iI0ZGOTkwMCIgZmlsbD0iIzBGOTVC&#10;NSIvPjwvc3ZnPlBLAwQUAAYACAAAACEAlDC+UdwAAAAFAQAADwAAAGRycy9kb3ducmV2LnhtbEyP&#10;QUvDQBCF74L/YRnBm92NtaIxm1KKeiqCrSDepsk0Cc3Ohuw2Sf+9oxe9DDze4833suXkWjVQHxrP&#10;FpKZAUVc+LLhysLH7uXmAVSIyCW2nsnCmQIs88uLDNPSj/xOwzZWSko4pGihjrFLtQ5FTQ7DzHfE&#10;4h187zCK7Ctd9jhKuWv1rTH32mHD8qHGjtY1FcftyVl4HXFczZPnYXM8rM9fu8Xb5yYha6+vptUT&#10;qEhT/AvDD76gQy5Me3/iMqjWggyJv1e8R3MnM/YSmi8M6DzT/+nzbwAAAP//AwBQSwMEFAAGAAgA&#10;AAAhACJWDu7HAAAApQEAABkAAABkcnMvX3JlbHMvZTJvRG9jLnhtbC5yZWxzvJCxagMxDIb3Qt7B&#10;aO/57oZSSnxZSiFrSB9A2DqfyVk2lhuat49plgYC3TpK4v/+D21333FVZyoSEhsYuh4UsU0usDfw&#10;efx4fgUlFdnhmpgMXEhgN22etgdasbaQLCGLahQWA0ut+U1rsQtFlC5l4naZU4lY21i8zmhP6EmP&#10;ff+iy28GTHdMtXcGyt6NoI6X3Jr/Zqd5Dpbek/2KxPVBhQ6xdTcgFk/VQCQX8LYcOzl70I8dhv9x&#10;GLrMPw767rnTFQAA//8DAFBLAQItABQABgAIAAAAIQCo1seoEwEAAEkCAAATAAAAAAAAAAAAAAAA&#10;AAAAAABbQ29udGVudF9UeXBlc10ueG1sUEsBAi0AFAAGAAgAAAAhADj9If/WAAAAlAEAAAsAAAAA&#10;AAAAAAAAAAAARAEAAF9yZWxzLy5yZWxzUEsBAi0AFAAGAAgAAAAhAJ5YW8UKBAAAkQkAAA4AAAAA&#10;AAAAAAAAAAAAQwIAAGRycy9lMm9Eb2MueG1sUEsBAi0ACgAAAAAAAAAhANtTocumGwAAphsAABQA&#10;AAAAAAAAAAAAAAAAeQYAAGRycy9tZWRpYS9pbWFnZTEucG5nUEsBAi0ACgAAAAAAAAAhAFCfzMzx&#10;BgAA8QYAABQAAAAAAAAAAAAAAAAAUSIAAGRycy9tZWRpYS9pbWFnZTIuc3ZnUEsBAi0AFAAGAAgA&#10;AAAhAJQwvlHcAAAABQEAAA8AAAAAAAAAAAAAAAAAdCkAAGRycy9kb3ducmV2LnhtbFBLAQItABQA&#10;BgAIAAAAIQAiVg7uxwAAAKUBAAAZAAAAAAAAAAAAAAAAAH0qAABkcnMvX3JlbHMvZTJvRG9jLnht&#10;bC5yZWxzUEsFBgAAAAAHAAcAvgEAAHsrAAAAAA==&#10;">
                <v:roundrect id="Rechteck: abgerundete Ecken 595018459" o:spid="_x0000_s1082" style="position:absolute;left:-858;top:8566;width:57454;height:85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dbywAAAOIAAAAPAAAAZHJzL2Rvd25yZXYueG1sRI9Ba8JA&#10;FITvBf/D8gQvpW7UpmjqKiIoVuihaSg9PrKvSTD7NmRXE/31bqHQ4zAz3zDLdW9qcaHWVZYVTMYR&#10;COLc6ooLBdnn7mkOwnlkjbVlUnAlB+vV4GGJibYdf9Al9YUIEHYJKii9bxIpXV6SQTe2DXHwfmxr&#10;0AfZFlK32AW4qeU0il6kwYrDQokNbUvKT+nZKOBZ06Vfj+9ve5nj7Ht7zDY3lyk1GvabVxCeev8f&#10;/msftIJ4EUeT+XO8gN9L4Q7I1R0AAP//AwBQSwECLQAUAAYACAAAACEA2+H2y+4AAACFAQAAEwAA&#10;AAAAAAAAAAAAAAAAAAAAW0NvbnRlbnRfVHlwZXNdLnhtbFBLAQItABQABgAIAAAAIQBa9CxbvwAA&#10;ABUBAAALAAAAAAAAAAAAAAAAAB8BAABfcmVscy8ucmVsc1BLAQItABQABgAIAAAAIQDe+bdbywAA&#10;AOIAAAAPAAAAAAAAAAAAAAAAAAcCAABkcnMvZG93bnJldi54bWxQSwUGAAAAAAMAAwC3AAAA/wIA&#10;AAAA&#10;" fillcolor="#fff0e1" strokecolor="white [3212]">
                  <v:textbox>
                    <w:txbxContent>
                      <w:p w14:paraId="4141D2A7" w14:textId="13D5BBD1" w:rsidR="005D0485" w:rsidRPr="00367EA0" w:rsidRDefault="005D0485" w:rsidP="005D0485">
                        <w:pPr>
                          <w:ind w:left="851"/>
                          <w:rPr>
                            <w:rStyle w:val="IntensiverVerweis"/>
                            <w:color w:val="0B383B"/>
                            <w:sz w:val="26"/>
                            <w:szCs w:val="32"/>
                          </w:rPr>
                        </w:pPr>
                        <w:r>
                          <w:rPr>
                            <w:rStyle w:val="IntensiverVerweis"/>
                            <w:color w:val="0B383B"/>
                            <w:sz w:val="26"/>
                            <w:szCs w:val="32"/>
                          </w:rPr>
                          <w:t>Arbeitsvertrag</w:t>
                        </w:r>
                      </w:p>
                      <w:p w14:paraId="153B39DF" w14:textId="77777777" w:rsidR="005D0485" w:rsidRPr="00790F08" w:rsidRDefault="005D0485" w:rsidP="005D0485">
                        <w:pPr>
                          <w:ind w:left="851"/>
                          <w:rPr>
                            <w:bCs/>
                          </w:rPr>
                        </w:pPr>
                        <w:r w:rsidRPr="00790F08">
                          <w:rPr>
                            <w:bCs/>
                          </w:rPr>
                          <w:t xml:space="preserve">Kreuze die richtige/n Antwort/en an. </w:t>
                        </w:r>
                      </w:p>
                    </w:txbxContent>
                  </v:textbox>
                </v:roundrect>
                <v:shape id="Grafik 104" o:spid="_x0000_s108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DLdxwAAAOMAAAAPAAAAZHJzL2Rvd25yZXYueG1sRE/NasJA&#10;EL4XfIdlCr3VXbWKja5iSxUvQpt68DhkxyQ0OxuyU03fvisUepzvf5br3jfqQl2sA1sYDQ0o4iK4&#10;mksLx8/t4xxUFGSHTWCy8EMR1qvB3RIzF678QZdcSpVCOGZooRJpM61jUZHHOAwtceLOofMo6exK&#10;7Tq8pnDf6LExM+2x5tRQYUuvFRVf+be3kI8Qt+b0NnFHPu/epT/smxex9uG+3yxACfXyL/5z712a&#10;P52N55OpeXqG208JAL36BQAA//8DAFBLAQItABQABgAIAAAAIQDb4fbL7gAAAIUBAAATAAAAAAAA&#10;AAAAAAAAAAAAAABbQ29udGVudF9UeXBlc10ueG1sUEsBAi0AFAAGAAgAAAAhAFr0LFu/AAAAFQEA&#10;AAsAAAAAAAAAAAAAAAAAHwEAAF9yZWxzLy5yZWxzUEsBAi0AFAAGAAgAAAAhACvcMt3HAAAA4wAA&#10;AA8AAAAAAAAAAAAAAAAABwIAAGRycy9kb3ducmV2LnhtbFBLBQYAAAAAAwADALcAAAD7AgAAAAA=&#10;">
                  <v:imagedata r:id="rId19" o:title="Klemmbrett teilweise angekreuzt mit einfarbiger Füllung"/>
                </v:shape>
                <w10:anchorlock/>
              </v:group>
            </w:pict>
          </mc:Fallback>
        </mc:AlternateContent>
      </w:r>
    </w:p>
    <w:p w14:paraId="0B58039D" w14:textId="77777777" w:rsidR="005D0485" w:rsidRDefault="005D0485" w:rsidP="005D0485">
      <w:r>
        <w:rPr>
          <w:noProof/>
          <w:lang w:eastAsia="de-AT"/>
        </w:rPr>
        <mc:AlternateContent>
          <mc:Choice Requires="wps">
            <w:drawing>
              <wp:inline distT="0" distB="0" distL="0" distR="0" wp14:anchorId="3E03AB3A" wp14:editId="08EF8077">
                <wp:extent cx="5730240" cy="1570566"/>
                <wp:effectExtent l="38100" t="38100" r="41910" b="29845"/>
                <wp:docPr id="642623254" name="Rechteck 642623254"/>
                <wp:cNvGraphicFramePr/>
                <a:graphic xmlns:a="http://schemas.openxmlformats.org/drawingml/2006/main">
                  <a:graphicData uri="http://schemas.microsoft.com/office/word/2010/wordprocessingShape">
                    <wps:wsp>
                      <wps:cNvSpPr/>
                      <wps:spPr>
                        <a:xfrm>
                          <a:off x="0" y="0"/>
                          <a:ext cx="5730240" cy="1570566"/>
                        </a:xfrm>
                        <a:custGeom>
                          <a:avLst/>
                          <a:gdLst>
                            <a:gd name="connsiteX0" fmla="*/ 0 w 5730240"/>
                            <a:gd name="connsiteY0" fmla="*/ 0 h 1570566"/>
                            <a:gd name="connsiteX1" fmla="*/ 687629 w 5730240"/>
                            <a:gd name="connsiteY1" fmla="*/ 0 h 1570566"/>
                            <a:gd name="connsiteX2" fmla="*/ 1375258 w 5730240"/>
                            <a:gd name="connsiteY2" fmla="*/ 0 h 1570566"/>
                            <a:gd name="connsiteX3" fmla="*/ 1948282 w 5730240"/>
                            <a:gd name="connsiteY3" fmla="*/ 0 h 1570566"/>
                            <a:gd name="connsiteX4" fmla="*/ 2521306 w 5730240"/>
                            <a:gd name="connsiteY4" fmla="*/ 0 h 1570566"/>
                            <a:gd name="connsiteX5" fmla="*/ 2922422 w 5730240"/>
                            <a:gd name="connsiteY5" fmla="*/ 0 h 1570566"/>
                            <a:gd name="connsiteX6" fmla="*/ 3495446 w 5730240"/>
                            <a:gd name="connsiteY6" fmla="*/ 0 h 1570566"/>
                            <a:gd name="connsiteX7" fmla="*/ 4011168 w 5730240"/>
                            <a:gd name="connsiteY7" fmla="*/ 0 h 1570566"/>
                            <a:gd name="connsiteX8" fmla="*/ 4584192 w 5730240"/>
                            <a:gd name="connsiteY8" fmla="*/ 0 h 1570566"/>
                            <a:gd name="connsiteX9" fmla="*/ 5042611 w 5730240"/>
                            <a:gd name="connsiteY9" fmla="*/ 0 h 1570566"/>
                            <a:gd name="connsiteX10" fmla="*/ 5730240 w 5730240"/>
                            <a:gd name="connsiteY10" fmla="*/ 0 h 1570566"/>
                            <a:gd name="connsiteX11" fmla="*/ 5730240 w 5730240"/>
                            <a:gd name="connsiteY11" fmla="*/ 492111 h 1570566"/>
                            <a:gd name="connsiteX12" fmla="*/ 5730240 w 5730240"/>
                            <a:gd name="connsiteY12" fmla="*/ 968516 h 1570566"/>
                            <a:gd name="connsiteX13" fmla="*/ 5730240 w 5730240"/>
                            <a:gd name="connsiteY13" fmla="*/ 1570566 h 1570566"/>
                            <a:gd name="connsiteX14" fmla="*/ 5214518 w 5730240"/>
                            <a:gd name="connsiteY14" fmla="*/ 1570566 h 1570566"/>
                            <a:gd name="connsiteX15" fmla="*/ 4641494 w 5730240"/>
                            <a:gd name="connsiteY15" fmla="*/ 1570566 h 1570566"/>
                            <a:gd name="connsiteX16" fmla="*/ 4011168 w 5730240"/>
                            <a:gd name="connsiteY16" fmla="*/ 1570566 h 1570566"/>
                            <a:gd name="connsiteX17" fmla="*/ 3495446 w 5730240"/>
                            <a:gd name="connsiteY17" fmla="*/ 1570566 h 1570566"/>
                            <a:gd name="connsiteX18" fmla="*/ 2979725 w 5730240"/>
                            <a:gd name="connsiteY18" fmla="*/ 1570566 h 1570566"/>
                            <a:gd name="connsiteX19" fmla="*/ 2464003 w 5730240"/>
                            <a:gd name="connsiteY19" fmla="*/ 1570566 h 1570566"/>
                            <a:gd name="connsiteX20" fmla="*/ 2005584 w 5730240"/>
                            <a:gd name="connsiteY20" fmla="*/ 1570566 h 1570566"/>
                            <a:gd name="connsiteX21" fmla="*/ 1432560 w 5730240"/>
                            <a:gd name="connsiteY21" fmla="*/ 1570566 h 1570566"/>
                            <a:gd name="connsiteX22" fmla="*/ 916838 w 5730240"/>
                            <a:gd name="connsiteY22" fmla="*/ 1570566 h 1570566"/>
                            <a:gd name="connsiteX23" fmla="*/ 515722 w 5730240"/>
                            <a:gd name="connsiteY23" fmla="*/ 1570566 h 1570566"/>
                            <a:gd name="connsiteX24" fmla="*/ 0 w 5730240"/>
                            <a:gd name="connsiteY24" fmla="*/ 1570566 h 1570566"/>
                            <a:gd name="connsiteX25" fmla="*/ 0 w 5730240"/>
                            <a:gd name="connsiteY25" fmla="*/ 1062750 h 1570566"/>
                            <a:gd name="connsiteX26" fmla="*/ 0 w 5730240"/>
                            <a:gd name="connsiteY26" fmla="*/ 523522 h 1570566"/>
                            <a:gd name="connsiteX27" fmla="*/ 0 w 5730240"/>
                            <a:gd name="connsiteY27" fmla="*/ 0 h 15705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570566"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034" y="112282"/>
                                <a:pt x="5680853" y="252644"/>
                                <a:pt x="5730240" y="492111"/>
                              </a:cubicBezTo>
                              <a:cubicBezTo>
                                <a:pt x="5779627" y="731578"/>
                                <a:pt x="5683064" y="784449"/>
                                <a:pt x="5730240" y="968516"/>
                              </a:cubicBezTo>
                              <a:cubicBezTo>
                                <a:pt x="5777416" y="1152584"/>
                                <a:pt x="5676020" y="1437752"/>
                                <a:pt x="5730240" y="1570566"/>
                              </a:cubicBezTo>
                              <a:cubicBezTo>
                                <a:pt x="5536501" y="1625150"/>
                                <a:pt x="5330825" y="1527322"/>
                                <a:pt x="5214518" y="1570566"/>
                              </a:cubicBezTo>
                              <a:cubicBezTo>
                                <a:pt x="5098211" y="1613810"/>
                                <a:pt x="4921483" y="1566866"/>
                                <a:pt x="4641494" y="1570566"/>
                              </a:cubicBezTo>
                              <a:cubicBezTo>
                                <a:pt x="4361505" y="1574266"/>
                                <a:pt x="4321389" y="1565106"/>
                                <a:pt x="4011168" y="1570566"/>
                              </a:cubicBezTo>
                              <a:cubicBezTo>
                                <a:pt x="3700947" y="1576026"/>
                                <a:pt x="3689656" y="1521512"/>
                                <a:pt x="3495446" y="1570566"/>
                              </a:cubicBezTo>
                              <a:cubicBezTo>
                                <a:pt x="3301236" y="1619620"/>
                                <a:pt x="3111155" y="1544016"/>
                                <a:pt x="2979725" y="1570566"/>
                              </a:cubicBezTo>
                              <a:cubicBezTo>
                                <a:pt x="2848295" y="1597116"/>
                                <a:pt x="2694261" y="1521379"/>
                                <a:pt x="2464003" y="1570566"/>
                              </a:cubicBezTo>
                              <a:cubicBezTo>
                                <a:pt x="2233745" y="1619753"/>
                                <a:pt x="2186850" y="1536521"/>
                                <a:pt x="2005584" y="1570566"/>
                              </a:cubicBezTo>
                              <a:cubicBezTo>
                                <a:pt x="1824318" y="1604611"/>
                                <a:pt x="1687798" y="1566994"/>
                                <a:pt x="1432560" y="1570566"/>
                              </a:cubicBezTo>
                              <a:cubicBezTo>
                                <a:pt x="1177322" y="1574138"/>
                                <a:pt x="1045482" y="1550620"/>
                                <a:pt x="916838" y="1570566"/>
                              </a:cubicBezTo>
                              <a:cubicBezTo>
                                <a:pt x="788194" y="1590512"/>
                                <a:pt x="684863" y="1548006"/>
                                <a:pt x="515722" y="1570566"/>
                              </a:cubicBezTo>
                              <a:cubicBezTo>
                                <a:pt x="346581" y="1593126"/>
                                <a:pt x="238949" y="1549010"/>
                                <a:pt x="0" y="1570566"/>
                              </a:cubicBezTo>
                              <a:cubicBezTo>
                                <a:pt x="-16928" y="1396377"/>
                                <a:pt x="56527" y="1267427"/>
                                <a:pt x="0" y="1062750"/>
                              </a:cubicBezTo>
                              <a:cubicBezTo>
                                <a:pt x="-56527" y="858073"/>
                                <a:pt x="47348" y="736577"/>
                                <a:pt x="0" y="523522"/>
                              </a:cubicBezTo>
                              <a:cubicBezTo>
                                <a:pt x="-47348" y="310467"/>
                                <a:pt x="287" y="230770"/>
                                <a:pt x="0" y="0"/>
                              </a:cubicBezTo>
                              <a:close/>
                            </a:path>
                            <a:path w="5730240" h="15705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3658" y="106503"/>
                                <a:pt x="5696103" y="315628"/>
                                <a:pt x="5730240" y="492111"/>
                              </a:cubicBezTo>
                              <a:cubicBezTo>
                                <a:pt x="5764377" y="668594"/>
                                <a:pt x="5712728" y="858972"/>
                                <a:pt x="5730240" y="999927"/>
                              </a:cubicBezTo>
                              <a:cubicBezTo>
                                <a:pt x="5747752" y="1140882"/>
                                <a:pt x="5703425" y="1296149"/>
                                <a:pt x="5730240" y="1570566"/>
                              </a:cubicBezTo>
                              <a:cubicBezTo>
                                <a:pt x="5588875" y="1582780"/>
                                <a:pt x="5425511" y="1559564"/>
                                <a:pt x="5329123" y="1570566"/>
                              </a:cubicBezTo>
                              <a:cubicBezTo>
                                <a:pt x="5232735" y="1581568"/>
                                <a:pt x="4943336" y="1547016"/>
                                <a:pt x="4813402" y="1570566"/>
                              </a:cubicBezTo>
                              <a:cubicBezTo>
                                <a:pt x="4683468" y="1594116"/>
                                <a:pt x="4459596" y="1542493"/>
                                <a:pt x="4354982" y="1570566"/>
                              </a:cubicBezTo>
                              <a:cubicBezTo>
                                <a:pt x="4250368" y="1598639"/>
                                <a:pt x="4050920" y="1542723"/>
                                <a:pt x="3839261" y="1570566"/>
                              </a:cubicBezTo>
                              <a:cubicBezTo>
                                <a:pt x="3627602" y="1598409"/>
                                <a:pt x="3519767" y="1558579"/>
                                <a:pt x="3380842" y="1570566"/>
                              </a:cubicBezTo>
                              <a:cubicBezTo>
                                <a:pt x="3241917" y="1582553"/>
                                <a:pt x="3051527" y="1562587"/>
                                <a:pt x="2922422" y="1570566"/>
                              </a:cubicBezTo>
                              <a:cubicBezTo>
                                <a:pt x="2793317" y="1578545"/>
                                <a:pt x="2528180" y="1517150"/>
                                <a:pt x="2406701" y="1570566"/>
                              </a:cubicBezTo>
                              <a:cubicBezTo>
                                <a:pt x="2285222" y="1623982"/>
                                <a:pt x="1887583" y="1493623"/>
                                <a:pt x="1719072" y="1570566"/>
                              </a:cubicBezTo>
                              <a:cubicBezTo>
                                <a:pt x="1550561" y="1647509"/>
                                <a:pt x="1353759" y="1511130"/>
                                <a:pt x="1088746" y="1570566"/>
                              </a:cubicBezTo>
                              <a:cubicBezTo>
                                <a:pt x="823733" y="1630002"/>
                                <a:pt x="407853" y="1500429"/>
                                <a:pt x="0" y="1570566"/>
                              </a:cubicBezTo>
                              <a:cubicBezTo>
                                <a:pt x="-16178" y="1380193"/>
                                <a:pt x="14079" y="1270881"/>
                                <a:pt x="0" y="1062750"/>
                              </a:cubicBezTo>
                              <a:cubicBezTo>
                                <a:pt x="-14079" y="854619"/>
                                <a:pt x="61501" y="746471"/>
                                <a:pt x="0" y="539228"/>
                              </a:cubicBezTo>
                              <a:cubicBezTo>
                                <a:pt x="-61501" y="331985"/>
                                <a:pt x="21211" y="189536"/>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F41E7C8" w14:textId="77777777" w:rsidR="0000173E" w:rsidRPr="0000173E" w:rsidRDefault="0000173E" w:rsidP="000D2F87">
                            <w:pPr>
                              <w:pStyle w:val="Aufzhlung"/>
                              <w:numPr>
                                <w:ilvl w:val="0"/>
                                <w:numId w:val="13"/>
                              </w:numPr>
                              <w:rPr>
                                <w:lang w:val="de-AT"/>
                              </w:rPr>
                            </w:pPr>
                            <w:r w:rsidRPr="0000173E">
                              <w:rPr>
                                <w:lang w:val="de-AT"/>
                              </w:rPr>
                              <w:t>Ein Arbeitsvertrag ist nur gültig, wenn er schriftlich abgeschlossen wird.</w:t>
                            </w:r>
                          </w:p>
                          <w:p w14:paraId="7E65D0F9" w14:textId="77777777" w:rsidR="0000173E" w:rsidRPr="0000173E" w:rsidRDefault="0000173E" w:rsidP="000D2F87">
                            <w:pPr>
                              <w:pStyle w:val="Aufzhlung"/>
                              <w:numPr>
                                <w:ilvl w:val="0"/>
                                <w:numId w:val="13"/>
                              </w:numPr>
                              <w:rPr>
                                <w:lang w:val="de-AT"/>
                              </w:rPr>
                            </w:pPr>
                            <w:r w:rsidRPr="0000173E">
                              <w:rPr>
                                <w:lang w:val="de-AT"/>
                              </w:rPr>
                              <w:t>Arbeitnehmer:innen haben die Pflicht eine Arbeitsleistung zu erbringen.</w:t>
                            </w:r>
                          </w:p>
                          <w:p w14:paraId="230EE130" w14:textId="77777777" w:rsidR="0000173E" w:rsidRPr="0000173E" w:rsidRDefault="0000173E" w:rsidP="000D2F87">
                            <w:pPr>
                              <w:pStyle w:val="Aufzhlung"/>
                              <w:numPr>
                                <w:ilvl w:val="0"/>
                                <w:numId w:val="13"/>
                              </w:numPr>
                              <w:rPr>
                                <w:lang w:val="de-AT"/>
                              </w:rPr>
                            </w:pPr>
                            <w:r w:rsidRPr="0000173E">
                              <w:rPr>
                                <w:lang w:val="de-AT"/>
                              </w:rPr>
                              <w:t>Arbeitgeber:innen haben keine Pflichten aus einem Arbeitsvertrag.</w:t>
                            </w:r>
                          </w:p>
                          <w:p w14:paraId="58995B2D" w14:textId="405FA4C4" w:rsidR="005D0485" w:rsidRPr="0000173E" w:rsidRDefault="0000173E" w:rsidP="000D2F87">
                            <w:pPr>
                              <w:pStyle w:val="Aufzhlung"/>
                              <w:numPr>
                                <w:ilvl w:val="0"/>
                                <w:numId w:val="13"/>
                              </w:numPr>
                              <w:rPr>
                                <w:lang w:val="de-AT"/>
                              </w:rPr>
                            </w:pPr>
                            <w:r w:rsidRPr="0000173E">
                              <w:rPr>
                                <w:lang w:val="de-AT"/>
                              </w:rPr>
                              <w:t xml:space="preserve">Das Arbeitsentgelt wird erst nach dem Probemonat festgelegt.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E03AB3A" id="Rechteck 642623254" o:spid="_x0000_s1084" style="width:451.2pt;height:12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fW2XAsAAK8wAAAOAAAAZHJzL2Uyb0RvYy54bWysW1tv4zYWfl9g/4PgxwXciHcqaKaYTjGL&#10;BYpOse2iu4+KI0+M2pZXUiaZ/vp+vMg5tBOYDDrFpFKocz7y8NzJ+fa7p922+tIN46bf3yzYN/Wi&#10;6var/m6z/3yz+M+vH5d2UY1Tu79rt/2+u1l87cbFd+/+/rdvHw/XHe/v++1dN1Rgsh+vHw83i/tp&#10;OlxfXY2r+27Xjt/0h26PwXU/7NoJr8Pnq7uhfQT33faK17W+euyHu8PQr7pxxG9/CIOLd57/et2t&#10;pk/r9dhN1fZmgblN/ufgf966n1fvvm2vPw/t4X6zitNo3zCLXbvZA/TI6od2aquHYXPGardZDf3Y&#10;r6dvVv3uql+vN6vOrwGrYfXJan65bw+dXwuEMx6OYhr/Orarn778cvh5gBgeD+P1iEe3iqf1sHP/&#10;x/yqJy+sr0dhdU9TtcIvlRE1l5DpCmNMmVpp7cR59Uy+ehinf3a9Z9V++XGcgrTv8ORldVft2x2U&#10;YtXv9+Nm6v4LbuvdFhvwj6uqrh6rGSPSnXz+v/Tz+4rMAjtxxp0R7toazZvLEJSmri5CcALBhFFc&#10;2csYlCgDQ1CMRlpu+WUMSpSBIQkGV5yJWl/GoEQZGIpiNJxLnrEOSpSBoQmGkI2SMmMdlCgDwxAM&#10;WTPGdMaeU6IMDHjRo2FIZSVrMmRFiTIwGoKhask1Y5f3nBJlYDBqstG6L4MkVDko1GrzUSiVbDh2&#10;8rLBM2q8+VCUqtFWMZ0BRW04H4pSRQeZgUVtGfYvFctQakap8rGoTUstmWxkhk5QqnwsatvZxsoo&#10;VT4WtfFs58MoVT4WtXXemMZwlSFDSpWPRW2eY8PqWmRgUapsLE79BfI9Bd93GSuhysei9s+k4Epn&#10;5CA8oQpp0GX74okDQMQQGeaVEOUvizoABbKcMMspUT4Utf8c2dHv81Go5eeg0O9ZrblRGTGEU5vP&#10;QaHfKy4UxHw5XaTGngOSfp/wR979ec6s2/s52V497WO2jaeqdVVZ7QuVQz+61J6m3sjj51ek1iGV&#10;B5VL1S8QwwYoMSsihilQYl5EDD2lxKKIGOpHiWURMbSKEqsiYigLJZ4LpzxpQwkosSlChsunxLaI&#10;GD6cEjdFxC6Lo9R4L9KxUyUr0zKXqCXoZXrGThQN70WTP1E1ZEpF5CfKxsq0zeUvydrL9M2lJAl5&#10;mcaxE5XDe9HaT5SOlWmdywXo5PFegu7Ce0JepnUuZCfkZVrnwnBCXqZ1/ETr8F609hOt42Va5yJo&#10;MvkyreMnWod3MnlEOzjLGNoGtPlcg2/rG3zTokKDb1hUaPDdOpr2+tBOLiLOj9UjaV/dP3evqvVm&#10;CzZ7dCrRxnyahgfX1vz0+xwzd/2X7tfec5lO+mKYz/Po6uF2s/q++4N+y7RoZNCGJdeNjq3Hg2ck&#10;lBJNkLZvTMVZ+7HQqfKiPKpuwv9FtJo1VgftWZ6xZLUxxga7YozDvoOUPF5sW5UCasPxn6danvM0&#10;ulYymJLU5gQw9LAKAdGT0nW0j+UZTy4atPeC6QsjTSLt2NAqBdRSi2jPy3OeprFWBnvzlQMVKQ/d&#10;rUJAUUtd12ENyzOegktoTTAx0Ri4eLKHsdosBYSghAgsl+c8rZIaztfZtEkFGgvpQjjJtHGq4Bgu&#10;TzkKo/HHj0nZCO/3YMdeQ2MDrBTONMzEWLQ852mVZdEkoFipOGM3rBAQFYCpMXO/vnOe6Ko0Iti8&#10;kaz2QXFeYezulALCqmsRdBAmiL4w1QmlbW1VmA4sQENZicZQxND7cqPOy170NcoYGFvYRyNQxqVL&#10;QW1b6zApAwuRPny/tNDQByuBhdyCijDmOu3pgjR8Tgz+KOYNevGvrTdWnvnISmhVB2/GNEdNnbgX&#10;JURtESvdvmNexjkNKunQTYvD9NgkQ9R1Y9GXDLSaCRty6FmabuOkDVvMcBxjw4nMcTj01t6ELIXG&#10;MudFGXSHE4eDbglmEyOK0gplNl0zdRCl0hamrhsZ1Au02NSEtdC20dEPQtpMIdEn0qaesBhZ1IxH&#10;f8jg+nTIHWdxCjSImZpFIrHGZGKxC/cmaXOLY52YEDAF737CWiOV0FEN3OmMSYwq9uTehswFYltc&#10;FNZs4DGIODmz6FaHmMScGSA/psOhQ/cmZGYR0aJ/ZhqxD3pOWKNHBj8TSgmn202TmHvs170NmRlv&#10;pMFg4VRE4sFYLRW2I7JWaCAl5t747t2bgI21DMsIuE19oroaShBTOIYJ4LCbyiN08t4EK6RGsJth&#10;BUsNisOO4aTDpGSDU2kKO299md9aMt3wuHfIzOCNKU/4ixg+MBW4lmQwAoa2naPKiknLZ54I7LVJ&#10;lBhZjgyTMdDgdC4BLvTv8tGeOQpoi04WwG3wXVwg635Blv5X54va9mMXVuuKl4uVyzgN/e84Ssf8&#10;/+rCxUIzY5bGYCmpe2U4Rw8a3OAjYq/e5QeyV1aYJBYxs7PC5epO95Yn/KzkSCRmfU8dXgObjdVF&#10;PhZjKEmQFHgwhIaUJUP1YOowigiTuiJpUVyFsQI8sKnn+uGMJYbqCIf+dOqAOJTf2pDp5ONxzmFn&#10;UZjnPJXTxrBzwkrjS/s5sqE+dfHci6YA0BqLw4Ug0DOeolYCYc2PwtumVicEctNYHecDIjOwOHwK&#10;gOc8sQgkDn4UcSyJkMLA8argAwrwLADnBZ6ylAxeJYZsU7NUoFK6dDxE1Xw8uGlU6oFqec4Txxj+&#10;/o1LM3EVJ7FLianO21sA2DTu9kIQ6BlPhfDMY8INb44IQsyd1g/5gAqqjlgU9qhGUp34aYU2CcOv&#10;nIWiroARvIZYXLFoVxF4xsiSVZpKKMPQygiTQvDAUeprsA3+hGh17r9f8G4K9bUrQ3xoZbK2JwWa&#10;K97muoFj6a+XSqWZLI5NrY2axJTlxvo9mu1dAVbNZYVSjYJLp3sreINEOMw7ueiVUbFw2Hosc4GM&#10;XUw2EUf9Ym45IMmBkidJjrRMyOgWS9csUXjib5x1I09yaCmxziaWjxAAmgx0zWiuSNRab1ozpFmj&#10;LJmRkcQlzkfWqm7myhTIBqIl0hZWNM/JfVmeJVCHo0A6Iss6QRYKXgvZiVdA6IQ68YrEC5dKG+0o&#10;hv5KZI3yN60b4P1dKRyHUTMjKSJrpg2yUmRu0B46Iht0qdJYpjgaO3PigA5QWqzDg2poXZxYmbSd&#10;S0eUDbQaLcfUnpkzubkah3rhC7pmTAUpxrxXZcgoO3Hdcu4DIHqn+8yEwt3DOYdHlYrEiUgbzSZr&#10;5Kz6ZcgWSUXsaaGjjfZk4hxlDfnPjqLGHbJE/eZNKENE7cDQUvI6CwVF0yxZCyDjQtFtOwlKEbC0&#10;doBrjjxjy5PIznVBgtwhQWmSGBjg0MmHYrg5ZgWF5TNHqHGDJIGgcQTcuMu2QaikYwHtlVh7Wj1g&#10;KsczED+t54u5W3/AP/bbzd1HHH+4SmMcPt9+2A7VlxanIR8/fvi+8dYKQvIZ3hzp1fO9Yf80fd12&#10;jsd2/+9uXW3ucMeA+wsH/kp3d2R797uXneeCLx2JO305ErGXiLbTTBS/dWSdv+Z9JAzXG15FO37t&#10;Efv9dCTcbfb98BLq81TX4ft51WGtbtnT0+0TFos8xduD+9Vtf/f156Ea+nDnfDysPm6GcfqxHaef&#10;2wF3nLGBuDg/fcKP9bbHkRROl/zTorrvhz9e+r37Hne/MbqoHnFp/WYx/v+hHbpFtf3XHrfCG4Y2&#10;FA7B/IvEVR+8DHTklo7sH3YfeuwwNAyz84/u+2k7P66Hfvcb7te/d6gYavcrYOOWyDTMLx8mvGMI&#10;N/RX3fv3/hk326FsP+5/OawccyfoA1b+69Nv7XCo3OPNYkKV+lM/X3Bvr+fr4dCH528d5b5//zD1&#10;6427O+51Lcg1vuBWPJ6Sa/f03X/1/O8M3v0JAAD//wMAUEsDBBQABgAIAAAAIQDCcFgf2wAAAAUB&#10;AAAPAAAAZHJzL2Rvd25yZXYueG1sTI9BS8QwEIXvgv8hjODNTayL2m7TRYpeFgVdhb3ONmNTbSal&#10;SXfrvzd60cvA4z3e+6Zcz64XBxpD51nD5UKBIG686bjV8Pb6cHELIkRkg71n0vBFAdbV6UmJhfFH&#10;fqHDNrYilXAoUIONcSikDI0lh2HhB+LkvfvRYUxybKUZ8ZjKXS8zpa6lw47TgsWBakvN53ZyGrop&#10;qGesaTA7W9/njx/5Jm6etD4/m+9WICLN8S8MP/gJHarEtPcTmyB6DemR+HuTl6tsCWKvIVveXIGs&#10;SvmfvvoGAAD//wMAUEsBAi0AFAAGAAgAAAAhALaDOJL+AAAA4QEAABMAAAAAAAAAAAAAAAAAAAAA&#10;AFtDb250ZW50X1R5cGVzXS54bWxQSwECLQAUAAYACAAAACEAOP0h/9YAAACUAQAACwAAAAAAAAAA&#10;AAAAAAAvAQAAX3JlbHMvLnJlbHNQSwECLQAUAAYACAAAACEAVlH1tlwLAACvMAAADgAAAAAAAAAA&#10;AAAAAAAuAgAAZHJzL2Uyb0RvYy54bWxQSwECLQAUAAYACAAAACEAwnBYH9sAAAAFAQAADwAAAAAA&#10;AAAAAAAAAAC2DQAAZHJzL2Rvd25yZXYueG1sUEsFBgAAAAAEAAQA8wAAAL4OAAAAAA==&#10;" fillcolor="white [3201]" strokecolor="#ffcb97" strokeweight="1.25pt">
                <v:textbox>
                  <w:txbxContent>
                    <w:p w14:paraId="5F41E7C8" w14:textId="77777777" w:rsidR="0000173E" w:rsidRPr="0000173E" w:rsidRDefault="0000173E" w:rsidP="000D2F87">
                      <w:pPr>
                        <w:pStyle w:val="Aufzhlung"/>
                        <w:numPr>
                          <w:ilvl w:val="0"/>
                          <w:numId w:val="13"/>
                        </w:numPr>
                        <w:rPr>
                          <w:lang w:val="de-AT"/>
                        </w:rPr>
                      </w:pPr>
                      <w:r w:rsidRPr="0000173E">
                        <w:rPr>
                          <w:lang w:val="de-AT"/>
                        </w:rPr>
                        <w:t>Ein Arbeitsvertrag ist nur gültig, wenn er schriftlich abgeschlossen wird.</w:t>
                      </w:r>
                    </w:p>
                    <w:p w14:paraId="7E65D0F9" w14:textId="77777777" w:rsidR="0000173E" w:rsidRPr="0000173E" w:rsidRDefault="0000173E" w:rsidP="000D2F87">
                      <w:pPr>
                        <w:pStyle w:val="Aufzhlung"/>
                        <w:numPr>
                          <w:ilvl w:val="0"/>
                          <w:numId w:val="13"/>
                        </w:numPr>
                        <w:rPr>
                          <w:lang w:val="de-AT"/>
                        </w:rPr>
                      </w:pPr>
                      <w:r w:rsidRPr="0000173E">
                        <w:rPr>
                          <w:lang w:val="de-AT"/>
                        </w:rPr>
                        <w:t>Arbeitnehmer:innen haben die Pflicht eine Arbeitsleistung zu erbringen.</w:t>
                      </w:r>
                    </w:p>
                    <w:p w14:paraId="230EE130" w14:textId="77777777" w:rsidR="0000173E" w:rsidRPr="0000173E" w:rsidRDefault="0000173E" w:rsidP="000D2F87">
                      <w:pPr>
                        <w:pStyle w:val="Aufzhlung"/>
                        <w:numPr>
                          <w:ilvl w:val="0"/>
                          <w:numId w:val="13"/>
                        </w:numPr>
                        <w:rPr>
                          <w:lang w:val="de-AT"/>
                        </w:rPr>
                      </w:pPr>
                      <w:r w:rsidRPr="0000173E">
                        <w:rPr>
                          <w:lang w:val="de-AT"/>
                        </w:rPr>
                        <w:t>Arbeitgeber:innen haben keine Pflichten aus einem Arbeitsvertrag.</w:t>
                      </w:r>
                    </w:p>
                    <w:p w14:paraId="58995B2D" w14:textId="405FA4C4" w:rsidR="005D0485" w:rsidRPr="0000173E" w:rsidRDefault="0000173E" w:rsidP="000D2F87">
                      <w:pPr>
                        <w:pStyle w:val="Aufzhlung"/>
                        <w:numPr>
                          <w:ilvl w:val="0"/>
                          <w:numId w:val="13"/>
                        </w:numPr>
                        <w:rPr>
                          <w:lang w:val="de-AT"/>
                        </w:rPr>
                      </w:pPr>
                      <w:r w:rsidRPr="0000173E">
                        <w:rPr>
                          <w:lang w:val="de-AT"/>
                        </w:rPr>
                        <w:t xml:space="preserve">Das Arbeitsentgelt wird erst nach dem Probemonat festgelegt. </w:t>
                      </w:r>
                    </w:p>
                  </w:txbxContent>
                </v:textbox>
                <w10:anchorlock/>
              </v:rect>
            </w:pict>
          </mc:Fallback>
        </mc:AlternateContent>
      </w:r>
    </w:p>
    <w:p w14:paraId="20BB668E" w14:textId="77777777" w:rsidR="00361EA2" w:rsidRDefault="00361EA2" w:rsidP="008A5E25"/>
    <w:p w14:paraId="1B043D03" w14:textId="77777777" w:rsidR="008A5E25" w:rsidRDefault="008A5E25" w:rsidP="008A5E25">
      <w:r>
        <w:br w:type="page"/>
      </w:r>
    </w:p>
    <w:p w14:paraId="373EE9B0" w14:textId="79A92A68" w:rsidR="008A5E25" w:rsidRDefault="008A5E25" w:rsidP="008A5E25">
      <w:pPr>
        <w:pStyle w:val="berschrift3"/>
      </w:pPr>
      <w:bookmarkStart w:id="22" w:name="_Toc178933771"/>
      <w:r>
        <w:lastRenderedPageBreak/>
        <w:t xml:space="preserve">Lösungen </w:t>
      </w:r>
      <w:r w:rsidR="0000173E">
        <w:t>Was Verträge regeln</w:t>
      </w:r>
      <w:bookmarkEnd w:id="22"/>
    </w:p>
    <w:p w14:paraId="264F9A7D" w14:textId="77777777" w:rsidR="00526D9E" w:rsidRPr="00676BA0" w:rsidRDefault="00526D9E" w:rsidP="00526D9E">
      <w:pPr>
        <w:rPr>
          <w:b/>
          <w:bCs/>
        </w:rPr>
      </w:pPr>
      <w:r w:rsidRPr="00676BA0">
        <w:rPr>
          <w:b/>
          <w:bCs/>
        </w:rPr>
        <w:t>Aufgabe 1:</w:t>
      </w:r>
    </w:p>
    <w:p w14:paraId="56E679E9" w14:textId="77777777" w:rsidR="00526D9E" w:rsidRDefault="00526D9E" w:rsidP="000D2F87">
      <w:pPr>
        <w:pStyle w:val="Listenabsatz"/>
        <w:numPr>
          <w:ilvl w:val="0"/>
          <w:numId w:val="14"/>
        </w:numPr>
      </w:pPr>
      <w:r>
        <w:t xml:space="preserve">Bei einem </w:t>
      </w:r>
      <w:r w:rsidRPr="00083EC2">
        <w:rPr>
          <w:b/>
          <w:bCs/>
        </w:rPr>
        <w:t>Kaufvertrag</w:t>
      </w:r>
      <w:r>
        <w:rPr>
          <w:b/>
          <w:bCs/>
        </w:rPr>
        <w:t xml:space="preserve"> </w:t>
      </w:r>
      <w:r>
        <w:t xml:space="preserve">liefert der/die Verkäufer:in die vereinbarte Sache und der/die Käufer:in bezahlt den vereinbarten </w:t>
      </w:r>
      <w:r w:rsidRPr="00083EC2">
        <w:rPr>
          <w:b/>
          <w:bCs/>
        </w:rPr>
        <w:t>Kaufpreis.</w:t>
      </w:r>
    </w:p>
    <w:p w14:paraId="62DFCAF1" w14:textId="77777777" w:rsidR="00526D9E" w:rsidRDefault="00526D9E" w:rsidP="000D2F87">
      <w:pPr>
        <w:pStyle w:val="Listenabsatz"/>
        <w:numPr>
          <w:ilvl w:val="0"/>
          <w:numId w:val="14"/>
        </w:numPr>
      </w:pPr>
      <w:r>
        <w:t xml:space="preserve">Bei einem </w:t>
      </w:r>
      <w:r w:rsidRPr="00083EC2">
        <w:rPr>
          <w:b/>
          <w:bCs/>
        </w:rPr>
        <w:t>Mietvertrag</w:t>
      </w:r>
      <w:r>
        <w:t xml:space="preserve"> überlässt der/die Vermieter:in eine Sache und der/die Mieter:in zahlt den </w:t>
      </w:r>
      <w:r w:rsidRPr="00083EC2">
        <w:rPr>
          <w:b/>
          <w:bCs/>
        </w:rPr>
        <w:t>Mietpreis.</w:t>
      </w:r>
    </w:p>
    <w:p w14:paraId="3E795D96" w14:textId="4967BDE7" w:rsidR="00526D9E" w:rsidRDefault="0B6D07D0" w:rsidP="000D2F87">
      <w:pPr>
        <w:pStyle w:val="Listenabsatz"/>
        <w:numPr>
          <w:ilvl w:val="0"/>
          <w:numId w:val="14"/>
        </w:numPr>
        <w:jc w:val="left"/>
      </w:pPr>
      <w:r>
        <w:t xml:space="preserve">Der </w:t>
      </w:r>
      <w:r w:rsidRPr="590C7951">
        <w:rPr>
          <w:b/>
          <w:bCs/>
        </w:rPr>
        <w:t>Arbeitsvertrag</w:t>
      </w:r>
      <w:r>
        <w:t xml:space="preserve"> regelt die Rechte und Pflichten von Arbeitnehmer:innen und Arbeitgeber:innen. </w:t>
      </w:r>
    </w:p>
    <w:p w14:paraId="51081BC2" w14:textId="77777777" w:rsidR="00526D9E" w:rsidRDefault="00526D9E" w:rsidP="000D2F87">
      <w:pPr>
        <w:pStyle w:val="Listenabsatz"/>
        <w:numPr>
          <w:ilvl w:val="0"/>
          <w:numId w:val="14"/>
        </w:numPr>
      </w:pPr>
      <w:r>
        <w:t xml:space="preserve">Bei einem </w:t>
      </w:r>
      <w:r w:rsidRPr="00083EC2">
        <w:rPr>
          <w:b/>
          <w:bCs/>
        </w:rPr>
        <w:t>Werkvertrag</w:t>
      </w:r>
      <w:r>
        <w:t xml:space="preserve"> erbringt der/die Auftragnehmer:in eine vereinbarte Leistung und der/die Auftraggeber:in bezahlt dafür.</w:t>
      </w:r>
    </w:p>
    <w:p w14:paraId="3F1DBA44" w14:textId="77777777" w:rsidR="00526D9E" w:rsidRPr="00083EC2" w:rsidRDefault="00526D9E" w:rsidP="00526D9E">
      <w:pPr>
        <w:pStyle w:val="Listenabsatz"/>
      </w:pPr>
    </w:p>
    <w:p w14:paraId="727FA5E8" w14:textId="77777777" w:rsidR="00526D9E" w:rsidRDefault="00526D9E" w:rsidP="00526D9E">
      <w:pPr>
        <w:rPr>
          <w:b/>
          <w:bCs/>
        </w:rPr>
      </w:pPr>
      <w:r>
        <w:rPr>
          <w:b/>
          <w:bCs/>
        </w:rPr>
        <w:t>Aufgabe 2:</w:t>
      </w:r>
    </w:p>
    <w:p w14:paraId="260CA201" w14:textId="77777777" w:rsidR="00526D9E" w:rsidRPr="006100B7" w:rsidRDefault="00526D9E" w:rsidP="00526D9E">
      <w:r w:rsidRPr="006100B7">
        <w:t xml:space="preserve">Verkäuferin Bike &amp; More Stetter </w:t>
      </w:r>
    </w:p>
    <w:p w14:paraId="4DAFC96B" w14:textId="77777777" w:rsidR="00526D9E" w:rsidRPr="006100B7" w:rsidRDefault="00526D9E" w:rsidP="00526D9E">
      <w:r w:rsidRPr="006100B7">
        <w:t xml:space="preserve">Käufer Karl Nimmermann </w:t>
      </w:r>
    </w:p>
    <w:p w14:paraId="6BCEEB87" w14:textId="77777777" w:rsidR="00526D9E" w:rsidRPr="006100B7" w:rsidRDefault="00526D9E" w:rsidP="00526D9E">
      <w:r w:rsidRPr="006100B7">
        <w:t>Kaufgegenstand Fahrrad (Racing Bike, KTM)</w:t>
      </w:r>
    </w:p>
    <w:p w14:paraId="7C2E9C31" w14:textId="77777777" w:rsidR="00526D9E" w:rsidRDefault="00526D9E" w:rsidP="00526D9E">
      <w:r w:rsidRPr="006100B7">
        <w:t xml:space="preserve">Kaufpreis 750 Euro </w:t>
      </w:r>
    </w:p>
    <w:p w14:paraId="232AF146" w14:textId="77777777" w:rsidR="00526D9E" w:rsidRDefault="00526D9E" w:rsidP="00526D9E"/>
    <w:p w14:paraId="4176CC71" w14:textId="77777777" w:rsidR="00526D9E" w:rsidRPr="00B95286" w:rsidRDefault="00526D9E" w:rsidP="00526D9E">
      <w:pPr>
        <w:rPr>
          <w:b/>
          <w:bCs/>
        </w:rPr>
      </w:pPr>
      <w:r w:rsidRPr="00B95286">
        <w:rPr>
          <w:b/>
          <w:bCs/>
        </w:rPr>
        <w:t>Aufgabe 3:</w:t>
      </w:r>
    </w:p>
    <w:p w14:paraId="058DE5DE" w14:textId="77777777" w:rsidR="00526D9E" w:rsidRPr="003D5EF0" w:rsidRDefault="00526D9E" w:rsidP="000D2F87">
      <w:pPr>
        <w:pStyle w:val="Listenabsatz"/>
        <w:numPr>
          <w:ilvl w:val="0"/>
          <w:numId w:val="15"/>
        </w:numPr>
        <w:rPr>
          <w:color w:val="FF0000"/>
        </w:rPr>
      </w:pPr>
      <w:r w:rsidRPr="003D5EF0">
        <w:rPr>
          <w:color w:val="FF0000"/>
        </w:rPr>
        <w:t>Ein Mietvertrag muss immer schriftlich abgeschlossen werden. (Falsch)</w:t>
      </w:r>
    </w:p>
    <w:p w14:paraId="2FB82ED2" w14:textId="4B2CAE4B" w:rsidR="00526D9E" w:rsidRPr="003D5EF0" w:rsidRDefault="0B6D07D0" w:rsidP="000D2F87">
      <w:pPr>
        <w:pStyle w:val="Listenabsatz"/>
        <w:numPr>
          <w:ilvl w:val="0"/>
          <w:numId w:val="15"/>
        </w:numPr>
        <w:rPr>
          <w:color w:val="00B050"/>
        </w:rPr>
      </w:pPr>
      <w:r w:rsidRPr="590C7951">
        <w:rPr>
          <w:color w:val="00B050"/>
        </w:rPr>
        <w:t>Es ist besser</w:t>
      </w:r>
      <w:r w:rsidR="2FE85986" w:rsidRPr="590C7951">
        <w:rPr>
          <w:color w:val="00B050"/>
        </w:rPr>
        <w:t>,</w:t>
      </w:r>
      <w:r w:rsidRPr="590C7951">
        <w:rPr>
          <w:color w:val="00B050"/>
        </w:rPr>
        <w:t xml:space="preserve"> einen Mietvertrag schriftlich abzuschließen, da viele Details geregelt werden müssen. (Richtig)</w:t>
      </w:r>
    </w:p>
    <w:p w14:paraId="47E8F878" w14:textId="77777777" w:rsidR="00526D9E" w:rsidRPr="003D5EF0" w:rsidRDefault="00526D9E" w:rsidP="000D2F87">
      <w:pPr>
        <w:pStyle w:val="Listenabsatz"/>
        <w:numPr>
          <w:ilvl w:val="0"/>
          <w:numId w:val="15"/>
        </w:numPr>
        <w:rPr>
          <w:color w:val="FF0000"/>
        </w:rPr>
      </w:pPr>
      <w:r w:rsidRPr="003D5EF0">
        <w:rPr>
          <w:color w:val="FF0000"/>
        </w:rPr>
        <w:t>Ein Mietvertrag kommt zwischen Käufer:in und Verkäufer:in zustande. (Falsch)</w:t>
      </w:r>
    </w:p>
    <w:p w14:paraId="4F90E6B0" w14:textId="77777777" w:rsidR="00526D9E" w:rsidRPr="003D5EF0" w:rsidRDefault="00526D9E" w:rsidP="000D2F87">
      <w:pPr>
        <w:pStyle w:val="Listenabsatz"/>
        <w:numPr>
          <w:ilvl w:val="0"/>
          <w:numId w:val="15"/>
        </w:numPr>
        <w:rPr>
          <w:color w:val="FF0000"/>
        </w:rPr>
      </w:pPr>
      <w:r w:rsidRPr="003D5EF0">
        <w:rPr>
          <w:color w:val="FF0000"/>
        </w:rPr>
        <w:t>Man kann nur Wohn- und Geschäftsräume vermieten. (Falsch)</w:t>
      </w:r>
    </w:p>
    <w:p w14:paraId="04EED8A4" w14:textId="77777777" w:rsidR="00526D9E" w:rsidRPr="003D5EF0" w:rsidRDefault="00526D9E" w:rsidP="000D2F87">
      <w:pPr>
        <w:pStyle w:val="Listenabsatz"/>
        <w:numPr>
          <w:ilvl w:val="0"/>
          <w:numId w:val="15"/>
        </w:numPr>
        <w:rPr>
          <w:color w:val="00B050"/>
        </w:rPr>
      </w:pPr>
      <w:r w:rsidRPr="003D5EF0">
        <w:rPr>
          <w:color w:val="00B050"/>
        </w:rPr>
        <w:t>In einem Mietvertrag wird festgelegt, wer eine Sache zu einem vereinbarten Preis mietet. (Richtig)</w:t>
      </w:r>
    </w:p>
    <w:p w14:paraId="59F9B1DD" w14:textId="77777777" w:rsidR="00526D9E" w:rsidRDefault="00526D9E" w:rsidP="00526D9E">
      <w:pPr>
        <w:rPr>
          <w:i/>
          <w:iCs/>
        </w:rPr>
      </w:pPr>
    </w:p>
    <w:p w14:paraId="5B296485" w14:textId="77777777" w:rsidR="00526D9E" w:rsidRPr="00B95286" w:rsidRDefault="00526D9E" w:rsidP="00526D9E">
      <w:pPr>
        <w:rPr>
          <w:b/>
          <w:bCs/>
        </w:rPr>
      </w:pPr>
      <w:r w:rsidRPr="00B95286">
        <w:rPr>
          <w:b/>
          <w:bCs/>
        </w:rPr>
        <w:t xml:space="preserve">Aufgabe 4: </w:t>
      </w:r>
    </w:p>
    <w:p w14:paraId="5E02181C" w14:textId="77777777" w:rsidR="00526D9E" w:rsidRPr="003D5EF0" w:rsidRDefault="00526D9E" w:rsidP="000D2F87">
      <w:pPr>
        <w:pStyle w:val="Listenabsatz"/>
        <w:numPr>
          <w:ilvl w:val="0"/>
          <w:numId w:val="16"/>
        </w:numPr>
        <w:rPr>
          <w:color w:val="FF0000"/>
        </w:rPr>
      </w:pPr>
      <w:r w:rsidRPr="003D5EF0">
        <w:rPr>
          <w:color w:val="FF0000"/>
        </w:rPr>
        <w:t>Ein Arbeitsvertrag ist nur gültig, wenn er schriftlich abgeschlossen wird. (Falsch)</w:t>
      </w:r>
    </w:p>
    <w:p w14:paraId="1163C331" w14:textId="2F594C6D" w:rsidR="00526D9E" w:rsidRPr="003D5EF0" w:rsidRDefault="0B6D07D0" w:rsidP="000D2F87">
      <w:pPr>
        <w:pStyle w:val="Listenabsatz"/>
        <w:numPr>
          <w:ilvl w:val="0"/>
          <w:numId w:val="16"/>
        </w:numPr>
        <w:rPr>
          <w:color w:val="00B050"/>
        </w:rPr>
      </w:pPr>
      <w:r w:rsidRPr="590C7951">
        <w:rPr>
          <w:color w:val="00B050"/>
        </w:rPr>
        <w:t>Arbeitnehmer:innen haben die Pflicht</w:t>
      </w:r>
      <w:r w:rsidR="56BAC7FF" w:rsidRPr="590C7951">
        <w:rPr>
          <w:color w:val="00B050"/>
        </w:rPr>
        <w:t>,</w:t>
      </w:r>
      <w:r w:rsidRPr="590C7951">
        <w:rPr>
          <w:color w:val="00B050"/>
        </w:rPr>
        <w:t xml:space="preserve"> eine Arbeitsleistung zu erbringen. (Richtig)</w:t>
      </w:r>
    </w:p>
    <w:p w14:paraId="3B43DA2F" w14:textId="77777777" w:rsidR="00526D9E" w:rsidRPr="003D5EF0" w:rsidRDefault="00526D9E" w:rsidP="000D2F87">
      <w:pPr>
        <w:pStyle w:val="Listenabsatz"/>
        <w:numPr>
          <w:ilvl w:val="0"/>
          <w:numId w:val="16"/>
        </w:numPr>
        <w:rPr>
          <w:color w:val="FF0000"/>
        </w:rPr>
      </w:pPr>
      <w:r w:rsidRPr="003D5EF0">
        <w:rPr>
          <w:color w:val="FF0000"/>
        </w:rPr>
        <w:t>Arbeitgeber:innen haben keine Pflichten aus einem Arbeitsvertrag. (Falsch)</w:t>
      </w:r>
    </w:p>
    <w:p w14:paraId="35161D6F" w14:textId="77777777" w:rsidR="00526D9E" w:rsidRPr="003D5EF0" w:rsidRDefault="00526D9E" w:rsidP="000D2F87">
      <w:pPr>
        <w:pStyle w:val="Listenabsatz"/>
        <w:numPr>
          <w:ilvl w:val="0"/>
          <w:numId w:val="16"/>
        </w:numPr>
        <w:rPr>
          <w:color w:val="FF0000"/>
        </w:rPr>
      </w:pPr>
      <w:r w:rsidRPr="003D5EF0">
        <w:rPr>
          <w:color w:val="FF0000"/>
        </w:rPr>
        <w:t>Das Arbeitsentgelt wird erst nach dem Probemonat festgelegt. (Falsch)</w:t>
      </w:r>
    </w:p>
    <w:p w14:paraId="6B851EB9" w14:textId="77777777" w:rsidR="008A5E25" w:rsidRDefault="008A5E25" w:rsidP="008A5E25"/>
    <w:p w14:paraId="6CF89C56" w14:textId="77777777" w:rsidR="008A5E25" w:rsidRPr="003E67F6" w:rsidRDefault="008A5E25" w:rsidP="008A5E25">
      <w:pPr>
        <w:sectPr w:rsidR="008A5E25" w:rsidRPr="003E67F6" w:rsidSect="001B0BA2">
          <w:headerReference w:type="even" r:id="rId34"/>
          <w:headerReference w:type="default" r:id="rId35"/>
          <w:footerReference w:type="even" r:id="rId36"/>
          <w:footerReference w:type="default" r:id="rId37"/>
          <w:headerReference w:type="first" r:id="rId38"/>
          <w:footerReference w:type="first" r:id="rId39"/>
          <w:pgSz w:w="11900" w:h="16840"/>
          <w:pgMar w:top="1802" w:right="1417" w:bottom="1134" w:left="1417" w:header="850" w:footer="624" w:gutter="0"/>
          <w:cols w:space="708"/>
          <w:titlePg/>
          <w:docGrid w:linePitch="360"/>
        </w:sectPr>
      </w:pPr>
    </w:p>
    <w:p w14:paraId="37E44060" w14:textId="77777777" w:rsidR="00BD13FA" w:rsidRPr="008355AD" w:rsidRDefault="00BD13FA" w:rsidP="00BD13FA">
      <w:pPr>
        <w:rPr>
          <w:rStyle w:val="IntensiverVerweis"/>
          <w:color w:val="auto"/>
        </w:rPr>
      </w:pPr>
      <w:bookmarkStart w:id="23" w:name="_Toc100773924"/>
      <w:bookmarkStart w:id="24" w:name="_Toc100774012"/>
      <w:bookmarkStart w:id="25" w:name="_Toc100774120"/>
      <w:bookmarkStart w:id="26" w:name="_Toc101436022"/>
      <w:bookmarkStart w:id="27" w:name="_Toc138676681"/>
      <w:bookmarkStart w:id="28" w:name="_Hlk151645447"/>
      <w:bookmarkEnd w:id="0"/>
      <w:bookmarkEnd w:id="1"/>
    </w:p>
    <w:p w14:paraId="4A8669C2" w14:textId="77777777" w:rsidR="00BD13FA" w:rsidRPr="008355AD" w:rsidRDefault="00BD13FA" w:rsidP="00BD13FA">
      <w:pPr>
        <w:rPr>
          <w:rStyle w:val="IntensiverVerweis"/>
          <w:color w:val="auto"/>
        </w:rPr>
      </w:pPr>
      <w:r w:rsidRPr="008355AD">
        <w:rPr>
          <w:noProof/>
        </w:rPr>
        <w:drawing>
          <wp:anchor distT="0" distB="0" distL="114300" distR="114300" simplePos="0" relativeHeight="251726336" behindDoc="0" locked="0" layoutInCell="1" allowOverlap="1" wp14:anchorId="19C69A67" wp14:editId="731E279F">
            <wp:simplePos x="0" y="0"/>
            <wp:positionH relativeFrom="column">
              <wp:posOffset>4071620</wp:posOffset>
            </wp:positionH>
            <wp:positionV relativeFrom="paragraph">
              <wp:posOffset>-144145</wp:posOffset>
            </wp:positionV>
            <wp:extent cx="1234440" cy="706755"/>
            <wp:effectExtent l="0" t="0" r="3810" b="0"/>
            <wp:wrapNone/>
            <wp:docPr id="1883633177"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27360" behindDoc="0" locked="0" layoutInCell="1" allowOverlap="1" wp14:anchorId="66E30688" wp14:editId="2E7E6E57">
            <wp:simplePos x="0" y="0"/>
            <wp:positionH relativeFrom="column">
              <wp:posOffset>210820</wp:posOffset>
            </wp:positionH>
            <wp:positionV relativeFrom="paragraph">
              <wp:posOffset>17780</wp:posOffset>
            </wp:positionV>
            <wp:extent cx="3634740" cy="511175"/>
            <wp:effectExtent l="0" t="0" r="3810" b="3175"/>
            <wp:wrapNone/>
            <wp:docPr id="115693334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21940AE0" w14:textId="77777777" w:rsidR="00BD13FA" w:rsidRPr="008355AD" w:rsidRDefault="00BD13FA" w:rsidP="00BD13FA">
      <w:pPr>
        <w:rPr>
          <w:rStyle w:val="IntensiverVerweis"/>
          <w:color w:val="auto"/>
        </w:rPr>
      </w:pPr>
    </w:p>
    <w:p w14:paraId="4771ED38" w14:textId="77777777" w:rsidR="00BD13FA" w:rsidRPr="008355AD" w:rsidRDefault="00BD13FA" w:rsidP="00BD13FA">
      <w:pPr>
        <w:rPr>
          <w:rStyle w:val="IntensiverVerweis"/>
          <w:color w:val="auto"/>
        </w:rPr>
      </w:pPr>
    </w:p>
    <w:p w14:paraId="78A65FDF" w14:textId="77777777" w:rsidR="00BD13FA" w:rsidRPr="008355AD" w:rsidRDefault="00BD13FA" w:rsidP="00BD13FA">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5312" behindDoc="0" locked="0" layoutInCell="1" allowOverlap="1" wp14:anchorId="435BDEC4" wp14:editId="367DD2E8">
                <wp:simplePos x="0" y="0"/>
                <wp:positionH relativeFrom="column">
                  <wp:posOffset>-48895</wp:posOffset>
                </wp:positionH>
                <wp:positionV relativeFrom="paragraph">
                  <wp:posOffset>235585</wp:posOffset>
                </wp:positionV>
                <wp:extent cx="5814060" cy="1404620"/>
                <wp:effectExtent l="0" t="0" r="0" b="0"/>
                <wp:wrapSquare wrapText="bothSides"/>
                <wp:docPr id="4973262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2E269C90" w14:textId="489B0BB2" w:rsidR="00BD13FA" w:rsidRPr="0048622A" w:rsidRDefault="001D29DB" w:rsidP="00BD13FA">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35BDEC4" id="_x0000_s1085" type="#_x0000_t202" style="position:absolute;left:0;text-align:left;margin-left:-3.85pt;margin-top:18.55pt;width:457.8pt;height:110.6pt;z-index:251725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tlL/gEAANYDAAAOAAAAZHJzL2Uyb0RvYy54bWysU11v2yAUfZ+0/4B4X+ykSZZaIVXXLtOk&#10;7kNq9wMIxjEacBmQ2Nmv3wW7abS9VfMDunB9D/ece1jf9EaTo/RBgWV0OikpkVZAreye0R9P23cr&#10;SkLktuYarGT0JAO92bx9s+5cJWfQgq6lJwhiQ9U5RtsYXVUUQbTS8DABJy0mG/CGR9z6fVF73iG6&#10;0cWsLJdFB752HoQMAU/vhyTdZPymkSJ+a5ogI9GMYm8xrz6vu7QWmzWv9p67VomxDf6KLgxXFi89&#10;Q93zyMnBq3+gjBIeAjRxIsAU0DRKyMwB2UzLv9g8ttzJzAXFCe4sU/h/sOLr8dF99yT2H6DHAWYS&#10;wT2A+BmIhbuW27289R66VvIaL54myYrOhWosTVKHKiSQXfcFahwyP0TIQH3jTVIFeRJExwGczqLL&#10;PhKBh4vVdF4uMSUwh+F8OctjKXj1XO58iJ8kGJICRj1ONcPz40OIqR1ePf+SbrOwVVrnyWpLOkav&#10;F7NFLrjIGBXReFoZRldl+gYrJJYfbZ2LI1d6iPECbUfaienAOfa7nqia0aurVJxk2EF9QiE8DEbD&#10;h4FBC/43JR2ajNHw68C9pER/tijm9XQ+T67Mm/niPTIn/jKzu8xwKxCK0UjJEN7F7OTEObhbFH2r&#10;shwvnYw9o3mySqPRkzsv9/mvl+e4+QM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B6utlL/gEAANYDAAAOAAAAAAAAAAAA&#10;AAAAAC4CAABkcnMvZTJvRG9jLnhtbFBLAQItABQABgAIAAAAIQBoj1Rd3gAAAAkBAAAPAAAAAAAA&#10;AAAAAAAAAFgEAABkcnMvZG93bnJldi54bWxQSwUGAAAAAAQABADzAAAAYwUAAAAA&#10;" filled="f" stroked="f">
                <v:textbox style="mso-fit-shape-to-text:t">
                  <w:txbxContent>
                    <w:p w14:paraId="2E269C90" w14:textId="489B0BB2" w:rsidR="00BD13FA" w:rsidRPr="0048622A" w:rsidRDefault="001D29DB" w:rsidP="00BD13FA">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21B8E8BF" w14:textId="77777777" w:rsidR="00BD13FA" w:rsidRPr="008355AD" w:rsidRDefault="00BD13FA" w:rsidP="00BD13FA">
      <w:pPr>
        <w:rPr>
          <w:rStyle w:val="IntensiverVerweis"/>
          <w:color w:val="auto"/>
        </w:rPr>
      </w:pPr>
    </w:p>
    <w:p w14:paraId="4DC5AF3E" w14:textId="77777777" w:rsidR="00BD13FA" w:rsidRPr="008355AD" w:rsidRDefault="00BD13FA" w:rsidP="00BD13FA">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33E0BEC8" w14:textId="77777777" w:rsidR="00BD13FA" w:rsidRPr="000B5922" w:rsidRDefault="00BD13FA" w:rsidP="00BD13FA">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5003CFA7" w14:textId="0B3AB899" w:rsidR="00BD13FA" w:rsidRPr="00BF73C0" w:rsidRDefault="532EA4FB" w:rsidP="590C7951">
      <w:pPr>
        <w:pStyle w:val="berschrift1"/>
        <w:rPr>
          <w:rStyle w:val="IntensiverVerweis"/>
          <w:b/>
          <w:spacing w:val="-10"/>
          <w:sz w:val="48"/>
          <w:szCs w:val="48"/>
        </w:rPr>
      </w:pPr>
      <w:bookmarkStart w:id="29" w:name="_Toc178933772"/>
      <w:r w:rsidRPr="590C7951">
        <w:rPr>
          <w:rStyle w:val="IntensiverVerweis"/>
          <w:b/>
          <w:spacing w:val="-10"/>
          <w:sz w:val="48"/>
          <w:szCs w:val="48"/>
        </w:rPr>
        <w:t xml:space="preserve">W6 </w:t>
      </w:r>
      <w:r w:rsidR="4F83D0DE" w:rsidRPr="590C7951">
        <w:rPr>
          <w:rStyle w:val="IntensiverVerweis"/>
          <w:b/>
          <w:spacing w:val="-10"/>
          <w:sz w:val="48"/>
          <w:szCs w:val="48"/>
        </w:rPr>
        <w:t>V</w:t>
      </w:r>
      <w:r w:rsidR="38DB55FD" w:rsidRPr="590C7951">
        <w:rPr>
          <w:rStyle w:val="IntensiverVerweis"/>
          <w:b/>
          <w:spacing w:val="-10"/>
          <w:sz w:val="48"/>
          <w:szCs w:val="48"/>
        </w:rPr>
        <w:t>e</w:t>
      </w:r>
      <w:r w:rsidR="4F83D0DE" w:rsidRPr="590C7951">
        <w:rPr>
          <w:rStyle w:val="IntensiverVerweis"/>
          <w:b/>
          <w:spacing w:val="-10"/>
          <w:sz w:val="48"/>
          <w:szCs w:val="48"/>
        </w:rPr>
        <w:t>rträge Abschlie</w:t>
      </w:r>
      <w:r w:rsidR="30205608" w:rsidRPr="590C7951">
        <w:rPr>
          <w:rStyle w:val="IntensiverVerweis"/>
          <w:b/>
          <w:spacing w:val="-10"/>
          <w:sz w:val="48"/>
          <w:szCs w:val="48"/>
        </w:rPr>
        <w:t>ß</w:t>
      </w:r>
      <w:r w:rsidR="4F83D0DE" w:rsidRPr="590C7951">
        <w:rPr>
          <w:rStyle w:val="IntensiverVerweis"/>
          <w:b/>
          <w:spacing w:val="-10"/>
          <w:sz w:val="48"/>
          <w:szCs w:val="48"/>
        </w:rPr>
        <w:t>en</w:t>
      </w:r>
      <w:bookmarkEnd w:id="29"/>
    </w:p>
    <w:p w14:paraId="3D422112" w14:textId="77777777" w:rsidR="00BD13FA" w:rsidRPr="008355AD" w:rsidRDefault="00BD13FA" w:rsidP="00BD13FA">
      <w:pPr>
        <w:spacing w:after="0" w:line="240" w:lineRule="auto"/>
        <w:jc w:val="left"/>
      </w:pPr>
    </w:p>
    <w:p w14:paraId="2CFB7C7E" w14:textId="77777777" w:rsidR="00BD13FA" w:rsidRPr="008355AD" w:rsidRDefault="00BD13FA" w:rsidP="00BD13FA">
      <w:pPr>
        <w:pStyle w:val="Kurzbeschreibung"/>
      </w:pPr>
      <w:r w:rsidRPr="008355AD">
        <w:t>Kurzbeschreibung</w:t>
      </w:r>
    </w:p>
    <w:p w14:paraId="7FFDA9E6" w14:textId="70979DB8" w:rsidR="00FF2FD8" w:rsidRDefault="4F83D0DE" w:rsidP="00FF2FD8">
      <w:r>
        <w:t xml:space="preserve">Das Zustandekommen von Verträgen ist für diese Wabe aus didaktischen Gründen und unter Berücksichtigung des Alters der Schüler:innen in der 6. Schulstufe stark reduziert. Die Schüler:innen erfahren anhand einiger Fallbeispiele, dass Verträge auch schon von ihnen abgeschlossen werden, obwohl es ihnen oft selbst nicht bewusst ist, </w:t>
      </w:r>
      <w:r w:rsidRPr="590C7951">
        <w:rPr>
          <w:rFonts w:eastAsia="Lexend" w:cs="Lexend"/>
        </w:rPr>
        <w:t>dass ihre Handlung eine Willenserklärung zum Vertragsabschluss ist</w:t>
      </w:r>
      <w:r>
        <w:t>. Anstatt sich mit den Feinheiten und juristischen Schwierigkeiten zur Abgrenzung von Anfrage, Angebot, Angebotsannahme, etc. zu beschäftigen, lernen die Schüler:innen</w:t>
      </w:r>
      <w:r w:rsidR="122636F7">
        <w:t>,</w:t>
      </w:r>
      <w:r>
        <w:t xml:space="preserve"> auf welchen Wegen (Formen der Willenserklärung) Verträge abgeschlossen werden können.</w:t>
      </w:r>
    </w:p>
    <w:p w14:paraId="28CFE1D7" w14:textId="77777777" w:rsidR="00BD13FA" w:rsidRPr="008355AD" w:rsidRDefault="00BD13FA" w:rsidP="00BD13FA">
      <w:pPr>
        <w:spacing w:after="0" w:line="240" w:lineRule="auto"/>
        <w:jc w:val="left"/>
      </w:pPr>
    </w:p>
    <w:p w14:paraId="4A17CF9E" w14:textId="77777777" w:rsidR="00BD13FA" w:rsidRPr="008355AD" w:rsidRDefault="00BD13FA" w:rsidP="00BD13FA">
      <w:r w:rsidRPr="008355AD">
        <w:br w:type="page"/>
      </w:r>
    </w:p>
    <w:p w14:paraId="0E84CA6D" w14:textId="423F6AEA" w:rsidR="00BD13FA" w:rsidRDefault="00FE6CB5" w:rsidP="00BD13FA">
      <w:pPr>
        <w:pStyle w:val="berschrift2"/>
      </w:pPr>
      <w:bookmarkStart w:id="30" w:name="_Toc178933773"/>
      <w:r>
        <w:lastRenderedPageBreak/>
        <w:t>Verträge abschließen</w:t>
      </w:r>
      <w:bookmarkEnd w:id="30"/>
    </w:p>
    <w:p w14:paraId="17566BE7" w14:textId="77777777" w:rsidR="00BD13FA" w:rsidRDefault="00BD13FA" w:rsidP="00BD13FA">
      <w:r>
        <w:rPr>
          <w:noProof/>
        </w:rPr>
        <mc:AlternateContent>
          <mc:Choice Requires="wpg">
            <w:drawing>
              <wp:inline distT="0" distB="0" distL="0" distR="0" wp14:anchorId="1410CF9F" wp14:editId="562154E0">
                <wp:extent cx="5745480" cy="1625599"/>
                <wp:effectExtent l="0" t="0" r="26670" b="13335"/>
                <wp:docPr id="1588747548" name="Gruppieren 1588747548"/>
                <wp:cNvGraphicFramePr/>
                <a:graphic xmlns:a="http://schemas.openxmlformats.org/drawingml/2006/main">
                  <a:graphicData uri="http://schemas.microsoft.com/office/word/2010/wordprocessingGroup">
                    <wpg:wgp>
                      <wpg:cNvGrpSpPr/>
                      <wpg:grpSpPr>
                        <a:xfrm>
                          <a:off x="0" y="0"/>
                          <a:ext cx="5745480" cy="1625599"/>
                          <a:chOff x="-85863" y="856697"/>
                          <a:chExt cx="5745480" cy="1516220"/>
                        </a:xfrm>
                      </wpg:grpSpPr>
                      <wps:wsp>
                        <wps:cNvPr id="328624749" name="Rechteck: abgerundete Ecken 328624749"/>
                        <wps:cNvSpPr/>
                        <wps:spPr>
                          <a:xfrm>
                            <a:off x="-85863" y="856697"/>
                            <a:ext cx="5745480" cy="151622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A511283" w14:textId="77777777" w:rsidR="00BD13FA" w:rsidRPr="008923CD" w:rsidRDefault="00BD13FA" w:rsidP="00BD13FA">
                              <w:pPr>
                                <w:ind w:left="851"/>
                                <w:jc w:val="left"/>
                                <w:rPr>
                                  <w:rStyle w:val="IntensiverVerweis"/>
                                  <w:color w:val="0B383B"/>
                                  <w:sz w:val="28"/>
                                  <w:szCs w:val="32"/>
                                </w:rPr>
                              </w:pPr>
                              <w:r>
                                <w:rPr>
                                  <w:rStyle w:val="IntensiverVerweis"/>
                                  <w:color w:val="0B383B"/>
                                  <w:sz w:val="28"/>
                                  <w:szCs w:val="32"/>
                                </w:rPr>
                                <w:t>Lernziele</w:t>
                              </w:r>
                            </w:p>
                            <w:p w14:paraId="063C3B82" w14:textId="77777777" w:rsidR="00E21A68" w:rsidRPr="00107A17" w:rsidRDefault="00E21A68" w:rsidP="00E21A68">
                              <w:pPr>
                                <w:pStyle w:val="Aufzhlung"/>
                                <w:ind w:left="1276"/>
                                <w:rPr>
                                  <w:lang w:val="de-AT"/>
                                </w:rPr>
                              </w:pPr>
                              <w:r w:rsidRPr="00107A17">
                                <w:rPr>
                                  <w:lang w:val="de-AT"/>
                                </w:rPr>
                                <w:t xml:space="preserve">Du kannst erklären, was übereinstimmende Willenserklärungen sind. </w:t>
                              </w:r>
                            </w:p>
                            <w:p w14:paraId="47EE41AE" w14:textId="1FB34D38" w:rsidR="00BD13FA" w:rsidRPr="00107A17" w:rsidRDefault="00E21A68" w:rsidP="00E21A68">
                              <w:pPr>
                                <w:pStyle w:val="Aufzhlung"/>
                                <w:ind w:left="1276"/>
                                <w:rPr>
                                  <w:lang w:val="de-AT"/>
                                </w:rPr>
                              </w:pPr>
                              <w:r w:rsidRPr="00107A17">
                                <w:rPr>
                                  <w:lang w:val="de-AT"/>
                                </w:rPr>
                                <w:t>Du kannst in deinen eigenen Worten beschreiben, wie Verträge abgeschlossen werden können.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98464625"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1410CF9F" id="Gruppieren 1588747548" o:spid="_x0000_s1086" style="width:452.4pt;height:128pt;mso-position-horizontal-relative:char;mso-position-vertical-relative:line" coordorigin="-858,8566" coordsize="57454,1516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KuKDPFQQAAJQJAAAOAAAAZHJzL2Uyb0RvYy54bWykVttu&#10;2zgQfV9g/4Hge2LLlW9C5MJI4qDYoA2aLvpMUZREmCK5JGU5/bZ92x/bIXVxLu626D5YJsWZ4eHh&#10;zBldvT/WAh2YsVzJFEeXU4yYpCrnskzxn192FyuMrCMyJ0JJluInZvH7ze+/XbU6YTNVKZEzgyCI&#10;tEmrU1w5p5PJxNKK1cReKs0kLBbK1MTB1JST3JAWotdiMptOF5NWmVwbRZm18PamW8SbEL8oGHWf&#10;isIyh0SKAZsLTxOemX9ONlckKQ3RFac9DPILKGrCJWw6hrohjqDG8Dehak6Nsqpwl1TVE1UUnLJw&#10;BjhNNH11mjujGh3OUiZtqUeagNpXPP1yWPrxcGf0o34wwESrS+AizPxZjoWp/T+gRMdA2dNIGTs6&#10;ROHlfBnP4xUwS2EtWszm8/W6I5VWwLz3u1jNV4t3GIHBar5YrJfD+u3ZGHOIMgsXMxkgTF4AazWk&#10;ij2xYf8fG48V0SyQbBNg48Egnqf43Wy1mMXLeI2RJDUk7mdGK8foPkEkK5lpZM4cQ7d0zyQ6GQcS&#10;Q5yRUptYYPcMn9/h5TyzZ1ghiTbW3TFVIz9IMWSLzAGnC5lIDvfWAR5gcbDzIKwSPN9xIcLElNm1&#10;MOhAoDx2u930NvKXAy4vzIR86+kLlI2+WXnGEcJ4T7i9gYMwck+C+XhCfmYFkA0pEgXEoehPMQml&#10;TLohbrD2bgVgHx1nP3bs7b0rC4IwOv/ErqNH2FlJNzrXXCpzbvd8P0AuOvuBge7cngJ3zI5dlsWe&#10;bv8qU/kTpJ5RnUJZTXccLvWeWPdADEgSlBjIrPsEj0KoNsWqH2FUKfPt3HtvD7UBqxi1IHEptn81&#10;xDCMxAcJVbOO4thrYpjE8yVUHTLPV7LnK7KprxWkSQSCrmkYensnhmFhVP0V1Hjrd4UlIinsnWI3&#10;DK9dJ7yg5pRtt8EIVFATdy8fNR3SwGfrl+NXYnSf1w5K4qMa6pQkrzK7s/UXJNW2cargIe1PrPYX&#10;AJqxudKcJvDrpRRGb8Tjxy0HvFzjaezaVv1TMWpi9o2+6M7LMy64ewodDHLIg5KHB069TvjJSYei&#10;2XoVL2IQ1kGI7gwp+B5F0xijnFkKnP4hWF1nhjmHHOOiZdwyoL9ke8Oabw7V3CHGZUFMxkG70O6f&#10;v4VoZOmTb9iu2xy0gtN7RfcWSXVd+Rhbq0FS/OV4ZXhpHqYvkGeC60Fd/LjnCEC+6lhnaO664Y2i&#10;TQ2F37V3wwRx8G1hK64tpFvC6ozloHUfckhECp8WDsRZGy6dxwfC5YAHWoV6DUpBexEcFwLoE05/&#10;ou8pdLSYRl3nWq+iGQzDFoNCL6Kl71Sh9fVjT9HQtU66O+jzf0pzgNUBCUPAFRI3tP4Qtv9M8d8W&#10;z+fB6vQxtfkXAAD//wMAUEsDBAoAAAAAAAAAIQDbU6HLphsAAKYbAAAUAAAAZHJzL21lZGlhL2lt&#10;YWdlMS5wbmeJUE5HDQoaCgAAAA1JSERSAAABgAAAAYAIBgAAAKTHtb8AAAABc1JHQgCuzhzpAAAA&#10;BGdBTUEAALGPC/xhBQAAAAlwSFlzAAA7DgAAOw4BzLahgwAAGztJREFUeF7t3b+uXcd9xfHTpAqU&#10;xkaQMkCKGHkOlmlSqZENBHmIuPQLuFIQiYQaRw7h0r0Bu7RrVdFrGKlSHGeGv3Wx7zl3ibx/Zs2d&#10;vc/3AyxIliWuObN/M5ukyKsTAAAAAAAAAAAAAAAAAAAAAAAAAAAAAAAAAAAAAAAAAAAAAAAAAAAA&#10;AAAAAAAAAAAAAAAAAAAAAAAAAAAAAAAAAAAAAOAlzl+efnR+d/rZ+evT+/Pb0x/aH79v+fNf3p7+&#10;suf0z/Dhs9Rnev/hM7bPqo8NALerXYqft/zOXZ5HTv/M/bNrGwDgdrRL8E27AH9/fTHeWrQHb7Qt&#10;AHBs57enX15fhLeevifaHgA4nvM3p8/a93h/6y5Am3fmr+0tT/gMfW/6Hmm7AOAYdPl/5y4+sqXv&#10;ES8BAIfypO/533j6XmnbAGDf+Dn/p4d/JwBg99pl9ub6ciOPDr86CMB+nfmlns9O3zttIwDsS7vA&#10;PncXG3l8+h5qOwFgP9rldXO/w3d0+h5qOwFgH/rXu3EXGnl6+NpBAHalf9Ezd5mRp6fvpbYVANZ3&#10;/vr03l1m5Onpe6ltBYD19S9/7C4z8vT0vdS2AsD62vdav3eXGXl6+l5qWwFgfe3SuvyPubz2F3bb&#10;0xeWu1pr30ttKwCs7/4FRl4ebSsArM9dYuT50bYCwPrcJfbaOX99+t/z29M353enf25//g/tr/3V&#10;+dvT35y/Of1j++s/bfnN9T+zSrStALA+d4m9ZtqF/+X5P09/q+X9oPNXp39qL4Jv3bfxmtHyAGB9&#10;7hJ7rbTv8f+blvVo7Z/7+fW385rRsgBgfe4Se4207/n/q5b0ZO3F8e/u23yNaEkAVtC/Pkv/Lfrt&#10;gnnff6NO++P3LZe/9JG8atpzefF/VGXFnw665fQz1p7J/7Q/9jP33x/OIF8rCbO0ofu8ha9yuXja&#10;M/q/v/zH6e/02J6t/zsB9+2TtdLPZD+bemzAWG3I3rQB4z9usmquf/PU29NbPboXa9/W5a8O2tNv&#10;Krux6IzyX1LDOP2nEq4Hjayd87vTv+jxvVi7VL5wHWTd9DOrxwc8z/mb02ft8P/WDZgN3zNcJ1+d&#10;/l6P8cXat/eTB98+WT797PYzrMcIPJ4u/+/cYJH1c/6v01/rUb5Y/81iroOsn36GeQngyZ70PX+y&#10;XPqlrUf5YrwA9p1+lvUogU/j5/wPkZ/ocb5Y/1IR5tsnOwr/TgCP0oblzfXwkP2lfa/vCz3SF2uX&#10;x09dB9ld+NVB+Lh2cfBLPfeYh78M9Dd6pC/Wv6373zbZZ/rZ1iMFHmoD8rkbHLLP9N/EpUf7bPxG&#10;sGOln3E9WuBSGw5+h++B0r7n/q0e7bP1b8N922Sf6WdcjxbY9K8n4gaG7Dv9C7rpET9Z++eX+oqg&#10;ZEz42kF4oH9RKTcs5BD5uR7zo/UXh/l2yAHSz7oeM1DaDw3fu2Ehx0j/qZzH/DuBVf+DMGRc+lnX&#10;4wZKO/R/cMNCjpX2nH/T8tP+a/s//Ocg6zd5/aRdCl/0/+/67yfHSz/rOvZAaRfA925YCCHHSj/r&#10;OvZAaUNx+R9z4Qu7EXKMXP8ekXbWdeyBcn9ACCHHjo49UNyQkBsLP+q7mejYA8UNCSHkmNGxB4ob&#10;EkLIMaNjDxQ3JISQY0bHHihuSAghx4yOPVDckBBCjhkde6C4ISGEHDM69kBxQ0IIOWZ07IHihoQQ&#10;cszo2APFDUkyql2WWzPZb/RYl+XWnIxqgeKGJBnVLsutmew3eqzLcmtORrVAcUOSjGqX5dZM9hs9&#10;1mW5NSejWqC4IUlGtctyayb7jR7rstyak1EtUNyQJKPaZbk1k/1Gj3VZbs3JqBYobkiSUe2y3JrJ&#10;fqPHuiy35mRUCxQ3JMmodlluzWS/0WNdlltzMqoFihuSZFS7LLdmst/osS7LrTkZ1QLFDUkyql2W&#10;WzPZb/RYl+XWnIxqgeKGJBnVLsutmew3eqzLcmtORrVAcUOSjGqX5dZM9hs91mW5NSejWqC4IUlG&#10;tctyayb7jR7rstyak1EtUNyQJKPaZbk1k/1Gj3VZbs3JqBYobkiSUe2y3JrJfqPHuiy35mRUCxQ3&#10;JMmodlluzWS/0WNdlltzMqoFihuSZFS7LLdmst/osS7LrTkZ1QLFDUkyql2WWzPZb/RYl+XWnIxq&#10;geKGJBnVLsutmew3eqzLcmtORrVAcUOSjGqX5dZM9hs91mW5NSejWqC4IUlGtctyayb7jR7rstya&#10;k1EtUNyQJKPaZbk1k/1Gj3VZbs3JqBYobkiSUe2y3JrJfqPHuiy35mRUCxQ3JMmodlluzWS/0WNd&#10;lltzMqoFihuSZFS7LLdmst/osS7LrTkZ1QLFDUkyqgXQuDOSjGqB4oYkGdUCaNwZSUa1QHFDkoxq&#10;ATTujCSjWqC4IUlGtQAad0aSUS1Q3JAko1oAjTsjyagWKG5IklEtgMadkWRUCxQ3JMmoFkDjzkgy&#10;qgWKG5JkVAugcWckGdUCxQ1JMqoF0LgzkoxqgeKGJBnVAmjcGUlGtUBxQ5KManFP25df9Oh/4obc&#10;PxszolqguCFJRrWQtif98r/bH14CN+bes58S1QLFDUkyqkXT9uP+5X8XXgI3xDz/aFQLFDckyaj2&#10;5rW9cJf/XXgJ3Ajz7KNRLVDckCSj2pvW9uHy8v/63p9v4SVwA8xzj0a1QHFDkoxqb1bbA/89f14C&#10;N8k882hUCxQ3JMmo9ia1z/+xn/bhJXCDzPOORrVAcUOSjGpvTvvsH7/8e/oLgJfATTHPOhrVAsUN&#10;STKqvSntc3/68r8LL4GbYp5zNKoFihuSZFR7M9pnfvzlfxdeAjfDPONoVAsUNyTJqPYmtM/79Mv/&#10;Lj/0EviKl8CRPHi+4agWKG5IklHt4bXP+vzL/yM5vz398fzl6Ueqwc65Z5yMaoHihiQZ1R5a+5yZ&#10;y//r05/aH3+sGhzA9TNOR7VAcUOSjGoPq31GLn882vVzTke1QHFDkoxqD6l9Pi5/PMn1s05HtUBx&#10;Q5KMag+nfTYufzzZ9fNOR7VAcUOSjGpfTbtQv2j5tf7nEO1zcfnjWa6feTqqBYobkmRU+yr65X+3&#10;jlEvgfZtcfnj2a6fezqqBYobkmRUO939y/8uL30JtG/jcJf/9VrIZbRNw7iOZFQLFDckyah2Knf5&#10;3+W5L4H2z/rL3/8O3kfnNS//7no95DLapmFcRzKqBYobkmRUO82Dy//dvT9XnvoSaP/MIS//7npN&#10;5DLapmFcRzKqBYobkmRUO8WDy/8uL3gJtL/3sJd/d70uchlt0zCuIxnVAsUNSTKqjfvBy/8uz3gJ&#10;tL/n0Jd/d702chlt0zCuIxnVAsUNSTKqjfrk5X+XJ7wE2v93+Mu/u14fuYy2aRjXkYxqgeKGJBnV&#10;xjz68v9Irl8C7a/FLv/zr9b6wm5unWSLtmkY15GMaoHihiQZ1UaMuPzvcvcSaH9+M5d/59ZKtmib&#10;hnEdyagWKG5IklHtcA8uf/PTO09N+za/c3/9qJd/59ZLtmibhnEdyagWKG5IklHtcP177A/6BrwE&#10;HuTAl3/n1ky2aJuGcR3JqBYobkiSUW1E/CVw8Mu/c+smW7RNw7iOZFQLFDckyag2JvYSuIHLv3Nr&#10;J1u0TcO4jmRUCxQ3JMmoNsq+BJ6bfvHfyOXfufWTLdqmYVxHMqoFihuSZFQb9+KXQP9RQ88NXf6d&#10;+wxki7ZpGNeRjGqB4oYkGdVOMfRHAs/I3i7/zn0OskXbNIzrSEa1QHFDkoxqp3mtl8AeL//OfRay&#10;Rds0jOtIRrVAcUOSjGqnmv0S2Ovl37nPQ7Zom4ZxHcmoFihuSJJR7XSzXgJ7vvw795nIFm3TMK4j&#10;GdUCxQ1JMqp9FemXwN4v/859LrJF2zSM60hGtUBxQ5KMal9N6iVwhMu/c5+NbNE2DeM6klEtUNyQ&#10;JKPaVzX6JXCUyx/zuXlKRrVAcUOSjGpf3aiXwPnt6Y9c/nguN1PJqBYobkiSUe0SXvoS+HD5f8nl&#10;j+dzc5WMaoHihiQZ1S7juS8BLn+M4GYrGdUCxQ1JMqpdylNfAlz+GMXNVzKqBYobkmRUu5zHvgS4&#10;/DGSm7FkVAsUNyTJqHZJn3oJcPljNDdnyagWKG5IklHtstol/61bN5c/EtysJaNaoLghSUa1S7t+&#10;CXD5I+X+nM2IaoHihiQZ1S7v7iXA5Y+k6/ORjmqB4oYkGdXuQn8JzPhNXm1fftGj/4kbcv9szIhq&#10;geKGJBnVQtqe9Mv/bn94CdyYe89+SlQLFDckyagWTduP+5f/XXgJ3BDz/KNRLVDckCSj2pvX9sJd&#10;/nfhJXAjzLOPRrVAcUOSjGpvWtuHy8vf/4fneQncAPPco1EtUNyQJKPam9X2wH/Pn5fATTLPPBrV&#10;AsUNSTKqvUnt83/sp314Cdwg87yjUS1Q3JAko9qb0z77xy//nv4C4CVwU8yzjka1QHFDkoxqb0r7&#10;3J++/O/CS+CmmOccjWqB4oYkGdXejPaZH3/534WXwM0wzzga1QLFDUkyqr0J7fM+/fK/yw+9BL7i&#10;JXAkD55vOKoFihuSZFR7eO2zPv/y/0j42kTH4p5xMqoFihuSZFR7aO1zZi7/r09/an/8sWpwANfP&#10;OB3VAsUNSTKqPaz2Gbn88WjXzzkd1QLFDUkyqj2k9vm4/PEk1886HdUCxQ1JMqo9nPbZuPzxZNfP&#10;Ox3VAsUNSTKqfTXtQv2i5df6n0O0z8Xlj2e5fubpqBYobkiSUe2r6Jf/3TpGvQTat8Xlj2e7fu7p&#10;qBYobkiSUe109y//u7z0JdC+jcNd/tdrIZfRNg3jOpJRLVDckCSj2qnc5X+X574E2j/rL3//O3gf&#10;nde8/Lvr9ZDLaJuGcR3JqBYobkiSUe00Dy7/d/f+XHnqS6D9M4e8/LvrNZHLaJuGcR3JqBYobkiS&#10;Ue0UDy7/u7zgJdD+3sNe/t31ushltE3DuI5kVAsUNyTJqDbuBy//uzzjJdD+nkNf/t312shltE3D&#10;uI5kVAsUNyTJqDbqk5f/XZ7wEmj/3+Ev/+56feQy2qZhXEcyqgWKG5JkVBvz6Mv/I7l+CbS/Frv8&#10;z79a6wu7uXWSLdqmYVxHMqoFihuSZFQbMeLyv8vdS6D9+c1c/p1bK9mibRrGdSSjWqC4IUlGtcM9&#10;uPzNT+88Ne3b/M799aNe/p1bL9mibRrGdSSjWqC4IUlGtcP177E/6BvwEniQA1/+nVsz2aJtGsZ1&#10;JKNaoLghSUa1EfGXwMEv/86tm2zRNg3jOpJRLVDckCSj2pjYS+AGLv/OrZ1s0TYN4zqSUS1Q3JAk&#10;o9oo+xJ4bvrFfyOXf+fWT7Zom4ZxHcmoFihuSJJRbdyLXwL9Rw09N3T5d+4zkC3apmFcRzKqBYob&#10;kmRUO8XQHwk8I3u7/Dv3OcgWbdMwriMZ1QLFDUkyqp3mtV4Ce7z8O/dZyBZt0zCuIxnVAsUNSTKq&#10;nWr2S2Cvl3/nPg/Zom0axnUko1qguCFJRrXTzXoJ7Pny79xnIlu0TcO4jmRUCxQ3JMmo9lWkXwJ7&#10;v/w797nIFm3TMK4jGdUCxQ1JMqp9NamXwBEu/859NrJF2zSM60hGtUBxQ5KMal/V6JfAUS5/zOfm&#10;KRnVAsUNSTKqfXWjXgLnt6c/cvnjudxMJaNaoLghSUa1S3jpS+DD5f8llz+ez81VMqoFihuSZFS7&#10;jOe+BLj8MYKbrWRUCxQ3JMmodilPfQlw+WMUN1/JqBYobkiSUe1yHvsS4PLHSG7GklEtUNyQJKPa&#10;JX3qJcDlj9HcnCWjWqC4IUlGtctql/y3bt1c/khws5aMaoHihiQZ1S7t+iXA5Y+U+3M2I6oFihuS&#10;ZFS7vLuXAJc/kq7PRzqqBYobkmRUuwv9JcBv8kKSOyPJqBYobkiSUS2Axp2RZFQLFDckyagWQOPO&#10;SDKqBYobkmRUC6BxZyQZ1QLFDUkyqgXQuDOSjGqB4oYkGdUCaNwZSUa1QHFDkoxqATTujCSjWqC4&#10;IUlGtQAad0aSUS1Q3JAko1oAjTsjyagWKG5IklEtgMadkWRUCxQ3JMmoFkDjzkgyqgWKG5JkVAug&#10;cWckGdUCxQ1JMqqdzq1lZrQM4IKblWRUCxQ3JMmodjq3lpnRMoALblaSUS1Q3JAko9rp3FpmRssA&#10;LrhZSUa1QHFDkoxqp3NrmRktA7jgZiUZ1QLFDUkyqp3OrWVmtAzggpuVZFQLFDckyah2OreWmdEy&#10;gAtuVpJRLVDckCSj2uncWmZGy1ieWzvZom0axnUko1qguCFJRrXTubXMjJaxPLd2skXbNIzrSEa1&#10;QHFDkoxqp3NrmRktY3lu7WSLtmkY15GMaoHihiQZ1U7n1jIzWsby3NrJFm3TMK4jGdUCxQ1JMqqd&#10;zq1lZrSM5bm1ky3apmFcRzKqBYobkmRUO51by8xoGctzaydbtE3DuI5kVAsUNyTJqHY6t5aZ0TKW&#10;59ZOtmibhnEdyagWKG5IklHtdG4tM6NlLM+tnWzRNg3jOpJRLVDckCSj2uncWmZGy1ieWzvZom0a&#10;xnUko1qguCFJRrXTubXMjJaxPLd2skXbNIzrSEa1QHFDkoxqp3NrmRktY3lu7WSLtmkY15GMaoHi&#10;hiQZ1U7n1jIzWsby3NrJFm3TMK4jGdUCxQ1JMqqdzq1lZrSM5bm1ky3apmFcRzKqBYobkmRUO51b&#10;y8xoGctzaydbtE3DuI5kVAsUNyTJqHY6t5aZ0TKW59ZOtmibhnEdyagWKG5IklHtdG4tM6NlLM+t&#10;nWzRNg3jOpJRLVDckCSj2uncWmZGy1ieWzvZom0axnUko1qguCFJRrXTubXMjJaxPLd2skXbNIzr&#10;SEa1QHFDkoxqp3NrmRktY3lu7WSLtmkY15GMaoHihiQZ1U7n1jIzWsby3NrJFm3TMK4jGdUCxQ1J&#10;Mqqdzq1lZrQM4IKblWRUCxQ3JMmodjq3lpnRMoALblaSUS1Q3JAko9rp3FpmRssALrhZSUa1QHFD&#10;koxqp3NrmRktA7jgZiUZ1QLFDUkyqp3OrWVmtAzggpuVZFQLFDckyah2OreWmdEygAtuVpJRLVDc&#10;kCSjWgCNOyPJqBYobkiSUS2Axp2RZFQLFDckyagWQOPOSDKqBYobkmRUC6BxZyQZ1QLFDUkyqgXQ&#10;uDOSjGqB4oYkGdUCaNwZSUa1QHFDkoxqATTujCSjWqC4IUlGtQAad0aSUS1Q3JAko1oAjTsjyagW&#10;KG5IklEtgMadkWRUCxQ3JMmoFkDjzkgyqgWKG5JkVAugcWckGdUCxQ1JMqoF0LgzkoxqgeKGJBnV&#10;AmjcGUlGtUBxQ5KMagE07owko1qguCFJRrUAGndGklEtUNyQJKPa6dxaZkbLAC64WUlGtUBxQ5KM&#10;aqdza5kZLQO44GYlGdUCxQ1JMqqdzq1lZrQM4IKblWRUCxQ3JMmodjq3lpnRMoALblaSUS1Q3JAk&#10;o9rp3FpmRssALrhZSUa1QHFDkoxqp3NrmRktA7jgZiUZ1QLFDUkyqp3OrWVmtIzlubWTLdqmYVxH&#10;MqoFihuSZFQ7nVvLzGgZy3NrJ1u0TcO4jmRUCxQ3JMmodjq3lpnRMpbn1k62aJuGcR3JqBYobkiS&#10;Ue10bi0zo2Usz62dbNE2DeM6klEtUNyQJKPa6dxaZkbLWJ5bO9mibRrGdSSjWqC4IUlGtdO5tcyM&#10;lrE8t3ayRds0jOtIRrVAcUOSjGqnc2uZGS1jeW7tZIu2aRjXkYxqgeKGJBnVTufWMjNaxvLc2skW&#10;bdMwriMZ1QLFDUkyqp3OrWVmtIzlubWTLdqmYVxHMqoFihuSZFQ7nVvLzGgZy3NrJ1u0TcO4jmRU&#10;CxQ3JMmodjq3lpnRMpbn1k62aJuGcR3JqBYobkiSUe10bi0zo2Usz62dbNE2DeM6klEtUNyQJKPa&#10;6dxaZkbLWJ5bO9mibRrGdSSjWqC4IUlGtdO5tcyMlrE8t3ayRds0jOtIRrVAcUOSjGqnc2uZGS1j&#10;eW7tZIu2aRjXkYxqgeKGJBnVTufWMjNaxvLc2skWbdMwriMZ1QLFDUkyqp3OrWVmtIzlubWTLdqm&#10;YVxHMqoFihuSZFQ7nVvLzGgZy3NrJ1u0TcO4jmRUCxQ3JMmodjq3lpnRMpbn1k62aJuGcR3JqBYo&#10;bkiSUe10bi0zo2Usz62dbNE2DeM6klEtUNyQJKPa6dxaZkbLAC64WUlGtUBxQ5KMaqdza5kZLQO4&#10;4GYlGdUCxQ1JMqqdzq1lZrQM4IKblWRUCxQ3JMmodjq3lpnRMoALblaSUS1Q3JAko9rp3FpmRssA&#10;LrhZSUa1QHFDkoxqp3NrmRktA7jgZiUZ1QLFDUkyqgXQuDOSjGqB4oYkGdUCaNwZSUa1QHFDkoxq&#10;ATTujCSjWqC4IUlGtQAad0aSUS1Q3JAko1oAjTsjyagWKG5IklEtgMadkWRUCxQ3JMmoFkDjzkgy&#10;qgWKG5JkVAugcWckGdUCxQ1JMqoF0LgzkoxqgeKGJBnVAmjcGUlGtUBxQ5KMagE07owko1qguCFJ&#10;RrUAGndGklEtUNyQJKNaAI07I8moFihuSJJRLYDGnZFkVAsUNyTJqBZA485IMqoFihuSZFQLoHFn&#10;JBnVAsUNSTKqBdC4M5KMaoHihiQZ1QJo3BlJRrVAcUOSjGoBNO6MJKNaoLghSUa1ABp3RpJRLVDc&#10;kCSjWgCNOyPJqBYobkiSUS2Axp2RZFQLFDckhJBjRsceKG5ICCHHjI49UNyQEEKOGR17oLghIYQc&#10;Mzr2QHFDQgg5ZnTsgeKGhBByzOjYA8UNCSHkmNGxB4obEkLIMaNjDxQ3JISQY0bHHihuSAghx4yO&#10;PVDOX5/+fDEk7+79OSFkv7k6y/2s69gDpQ3F9/eHhBByzPSzrmMPlPPb0x/csBBCjpV+1nXsgdK+&#10;V/DeDQsh5FjpZ13HHijnd6efuWEhhBwr/azr2APl/OXpR25YCCHHSj/rOvbApv3Q8HduYAghx0g/&#10;4zruwKU2HJ+7oSGEHCP9jOu4Aw+1Afm9GxxCyL7Tz7aOOeC1QXlzPTiEkEPkjY458MPOb0+/NMND&#10;CNlp+pnW8QY+rf1w8bdukAgh+0o/yzrWwOOcvzl91gbnOzdQhJB9pJ/hfpZ1rIHH00vg8T8S4AvI&#10;EZLNE85YP7tc/ngx/p0AIfsKP+ePodpQvWnfo+CXiBKycHRG+dU+yGgD9nkLv2OYkIXSz2Q/mzqm&#10;QFb/eiL9i0q1oXvfv7xs++P3LZf/URlCyND0M/bhrNWZe//hDPK1fQAAAAAAAAAAAAAAAAAAAAAA&#10;AAAAAAAAAAAAAAAAAAAAAAAAAAAAAAAAAAAAAAAAAAAAAAAAAAAAAAAAAAAAAAAAAICbczr9P+Ch&#10;iur2RFJ3AAAAAElFTkSuQmCCUEsDBAoAAAAAAAAAIQBQn8zM8QYAAPEGAAAUAAAAZHJzL21lZGlh&#10;L2ltYWdlMi5zdmc8c3ZnIHZpZXdCb3g9IjAgMCA5NiA5NiIgeG1sbnM9Imh0dHA6Ly93d3cudzMu&#10;b3JnLzIwMDAvc3ZnIiB4bWxuczp4bGluaz0iaHR0cDovL3d3dy53My5vcmcvMTk5OS94bGluayIg&#10;aWQ9Ikljb25zX0NsaXBib2FyZFBhcnRpYWxseUNoZWNrZWRfTFRSIiBvdmVyZmxvdz0iaGlkZGVu&#10;Ij48c3R5bGU+DQouTXNmdE9mY1Jlc3BvbnNpdmVfRmlsbF9mZjk5MDAgew0KIGZpbGw6I0ZGOTkw&#10;MDsgDQp9DQo8L3N0eWxlPg0KPHBhdGggZD0iTTczIDgyIDIzIDgyIDIzIDIwIDM0IDIwIDM0IDI2&#10;IDYyIDI2IDYyIDIwIDczIDIwWk00OCAxMkM0OS42NTY5IDEyIDUxIDEzLjM0MzEgNTEgMTUgNTEg&#10;MTYuNjU2OSA0OS42NTY5IDE4IDQ4IDE4IDQ2LjM0MzEgMTggNDUgMTYuNjU2OSA0NSAxNSA0NC45&#10;NzI3IDEzLjM3MDQgNDYuMjcxNiAxMi4wMjczIDQ3LjkwMTIgMTIgNDcuOTM0MSAxMS45OTk0IDQ3&#10;Ljk2NzEgMTEuOTk5NCA0OCAxMlpNNzUgMTQgNTggMTQgNTggMTJDNTggOS43OTA4NiA1Ni4yMDkx&#10;IDggNTQgOEw0MiA4QzM5Ljc5MDkgOCAzOCA5Ljc5MDg2IDM4IDEyTDM4IDE0IDIxIDE0QzE4Ljc5&#10;MDkgMTQgMTcgMTUuNzkwOSAxNyAxOEwxNyA4NEMxNyA4Ni4yMDkxIDE4Ljc5MDkgODggMjEgODhM&#10;NzUgODhDNzcuMjA5MSA4OCA3OSA4Ni4yMDkxIDc5IDg0TDc5IDE4Qzc5IDE1Ljc5MDkgNzcuMjA5&#10;MSAxNCA3NSAxNFoiIGNsYXNzPSJNc2Z0T2ZjUmVzcG9uc2l2ZV9GaWxsX2ZmOTkwMCIgc3Ryb2tl&#10;PSIjRkY5OTAwIiBmaWxsPSIjMEY5NUI1Ii8+PHJlY3QgeD0iNTAiIHk9IjM0IiB3aWR0aD0iMTci&#10;IGhlaWdodD0iNCIgY2xhc3M9Ik1zZnRPZmNSZXNwb25zaXZlX0ZpbGxfZmY5OTAwIiBzdHJva2U9&#10;IiNGRjk5MDAiIGZpbGw9IiMwRjk1QjUiLz48cmVjdCB4PSI1MCIgeT0iNDYiIHdpZHRoPSIxNyIg&#10;aGVpZ2h0PSI0IiBjbGFzcz0iTXNmdE9mY1Jlc3BvbnNpdmVfRmlsbF9mZjk5MDAiIHN0cm9rZT0i&#10;I0ZGOTkwMCIgZmlsbD0iIzBGOTVCNSIvPjxyZWN0IHg9IjUwIiB5PSI1OCIgd2lkdGg9IjE3IiBo&#10;ZWlnaHQ9IjQiIGNsYXNzPSJNc2Z0T2ZjUmVzcG9uc2l2ZV9GaWxsX2ZmOTkwMCIgc3Ryb2tlPSIj&#10;RkY5OTAwIiBmaWxsPSIjMEY5NUI1Ii8+PHJlY3QgeD0iNTAiIHk9IjcwIiB3aWR0aD0iMTciIGhl&#10;aWdodD0iNCIgY2xhc3M9Ik1zZnRPZmNSZXNwb25zaXZlX0ZpbGxfZmY5OTAwIiBzdHJva2U9IiNG&#10;Rjk5MDAiIGZpbGw9IiMwRjk1QjUiLz48cmVjdCB4PSIzMS41IiB5PSI1Ni41IiB3aWR0aD0iNyIg&#10;aGVpZ2h0PSI3IiBjbGFzcz0iTXNmdE9mY1Jlc3BvbnNpdmVfRmlsbF9mZjk5MDAiIHN0cm9rZT0i&#10;I0ZGOTkwMCIgZmlsbD0iIzBGOTVCNSIvPjxyZWN0IHg9IjMxLjUiIHk9IjY4LjUiIHdpZHRoPSI3&#10;IiBoZWlnaHQ9IjciIGNsYXNzPSJNc2Z0T2ZjUmVzcG9uc2l2ZV9GaWxsX2ZmOTkwMCIgc3Ryb2tl&#10;PSIjRkY5OTAwIiBmaWxsPSIjMEY5NUI1Ii8+PHBhdGggZD0iTTI5LjcwNyAzNS44IDMxLjggMzMu&#10;NzA3IDM0LjQgMzYuMzA3IDQxIDI5LjcwNyA0My4wOTMgMzEuOCAzNC40IDQwLjQ5MyAyOS43MDcg&#10;MzUuOFoiIGNsYXNzPSJNc2Z0T2ZjUmVzcG9uc2l2ZV9GaWxsX2ZmOTkwMCIgc3Ryb2tlPSIjRkY5&#10;OTAwIiBmaWxsPSIjMEY5NUI1Ii8+PHBhdGggZD0iTTI5LjcwNyA0Ny44IDMxLjggNDUuNzA3IDM0&#10;LjQgNDguMzA3IDQxIDQxLjcwNyA0My4wOTMgNDMuOCAzNC40IDUyLjQ5MyAyOS43MDcgNDcuOFoi&#10;IGNsYXNzPSJNc2Z0T2ZjUmVzcG9uc2l2ZV9GaWxsX2ZmOTkwMCIgc3Ryb2tlPSIjRkY5OTAwIiBm&#10;aWxsPSIjMEY5NUI1Ii8+PC9zdmc+UEsDBBQABgAIAAAAIQDY1VIx3QAAAAUBAAAPAAAAZHJzL2Rv&#10;d25yZXYueG1sTI9BS8NAEIXvgv9hGcGb3U21xcZsSinqqQhtBeltm50modnZkN0m6b939KKXB8Mb&#10;3vtethxdI3rsQu1JQzJRIJAKb2sqNXzu3x6eQYRoyJrGE2q4YoBlfnuTmdT6gbbY72IpOIRCajRU&#10;MbaplKGo0Jkw8S0SeyffORP57EppOzNwuGvkVKm5dKYmbqhMi+sKi/Pu4jS8D2ZYPSav/eZ8Wl8P&#10;+9nH1yZBre/vxtULiIhj/HuGH3xGh5yZjv5CNohGAw+Jv8reQj3xjKOG6WyuQOaZ/E+ffwMAAP//&#10;AwBQSwMEFAAGAAgAAAAhACJWDu7HAAAApQEAABkAAABkcnMvX3JlbHMvZTJvRG9jLnhtbC5yZWxz&#10;vJCxagMxDIb3Qt7BaO/57oZSSnxZSiFrSB9A2DqfyVk2lhuat49plgYC3TpK4v/+D21333FVZyoS&#10;EhsYuh4UsU0usDfwefx4fgUlFdnhmpgMXEhgN22etgdasbaQLCGLahQWA0ut+U1rsQtFlC5l4naZ&#10;U4lY21i8zmhP6EmPff+iy28GTHdMtXcGyt6NoI6X3Jr/Zqd5Dpbek/2KxPVBhQ6xdTcgFk/VQCQX&#10;8LYcOzl70I8dhv9xGLrMPw767rnTFQAA//8DAFBLAQItABQABgAIAAAAIQCo1seoEwEAAEkCAAAT&#10;AAAAAAAAAAAAAAAAAAAAAABbQ29udGVudF9UeXBlc10ueG1sUEsBAi0AFAAGAAgAAAAhADj9If/W&#10;AAAAlAEAAAsAAAAAAAAAAAAAAAAARAEAAF9yZWxzLy5yZWxzUEsBAi0AFAAGAAgAAAAhAMq4oM8V&#10;BAAAlAkAAA4AAAAAAAAAAAAAAAAAQwIAAGRycy9lMm9Eb2MueG1sUEsBAi0ACgAAAAAAAAAhANtT&#10;ocumGwAAphsAABQAAAAAAAAAAAAAAAAAhAYAAGRycy9tZWRpYS9pbWFnZTEucG5nUEsBAi0ACgAA&#10;AAAAAAAhAFCfzMzxBgAA8QYAABQAAAAAAAAAAAAAAAAAXCIAAGRycy9tZWRpYS9pbWFnZTIuc3Zn&#10;UEsBAi0AFAAGAAgAAAAhANjVUjHdAAAABQEAAA8AAAAAAAAAAAAAAAAAfykAAGRycy9kb3ducmV2&#10;LnhtbFBLAQItABQABgAIAAAAIQAiVg7uxwAAAKUBAAAZAAAAAAAAAAAAAAAAAIkqAABkcnMvX3Jl&#10;bHMvZTJvRG9jLnhtbC5yZWxzUEsFBgAAAAAHAAcAvgEAAIcrAAAAAA==&#10;">
                <v:roundrect id="Rechteck: abgerundete Ecken 328624749" o:spid="_x0000_s1087" style="position:absolute;left:-858;top:8566;width:57454;height:1516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jbszAAAAOIAAAAPAAAAZHJzL2Rvd25yZXYueG1sRI9Ba8JA&#10;FITvQv/D8gq9iG6aiNrUVUSwtEIPxiAeH9nXJDT7NmRXk/bXdwuFHoeZ+YZZbQbTiBt1rras4HEa&#10;gSAurK65VJCf9pMlCOeRNTaWScEXOdis70YrTLXt+Ui3zJciQNilqKDyvk2ldEVFBt3UtsTB+7Cd&#10;QR9kV0rdYR/gppFxFM2lwZrDQoUt7SoqPrOrUcBJ22fn8fvbiywwuewO+fbb5Uo93A/bZxCeBv8f&#10;/mu/agVJvJzHs8XsCX4vhTsg1z8AAAD//wMAUEsBAi0AFAAGAAgAAAAhANvh9svuAAAAhQEAABMA&#10;AAAAAAAAAAAAAAAAAAAAAFtDb250ZW50X1R5cGVzXS54bWxQSwECLQAUAAYACAAAACEAWvQsW78A&#10;AAAVAQAACwAAAAAAAAAAAAAAAAAfAQAAX3JlbHMvLnJlbHNQSwECLQAUAAYACAAAACEAjGY27MwA&#10;AADiAAAADwAAAAAAAAAAAAAAAAAHAgAAZHJzL2Rvd25yZXYueG1sUEsFBgAAAAADAAMAtwAAAAAD&#10;AAAAAA==&#10;" fillcolor="#fff0e1" strokecolor="white [3212]">
                  <v:textbox>
                    <w:txbxContent>
                      <w:p w14:paraId="1A511283" w14:textId="77777777" w:rsidR="00BD13FA" w:rsidRPr="008923CD" w:rsidRDefault="00BD13FA" w:rsidP="00BD13FA">
                        <w:pPr>
                          <w:ind w:left="851"/>
                          <w:jc w:val="left"/>
                          <w:rPr>
                            <w:rStyle w:val="IntensiverVerweis"/>
                            <w:color w:val="0B383B"/>
                            <w:sz w:val="28"/>
                            <w:szCs w:val="32"/>
                          </w:rPr>
                        </w:pPr>
                        <w:r>
                          <w:rPr>
                            <w:rStyle w:val="IntensiverVerweis"/>
                            <w:color w:val="0B383B"/>
                            <w:sz w:val="28"/>
                            <w:szCs w:val="32"/>
                          </w:rPr>
                          <w:t>Lernziele</w:t>
                        </w:r>
                      </w:p>
                      <w:p w14:paraId="063C3B82" w14:textId="77777777" w:rsidR="00E21A68" w:rsidRPr="00107A17" w:rsidRDefault="00E21A68" w:rsidP="00E21A68">
                        <w:pPr>
                          <w:pStyle w:val="Aufzhlung"/>
                          <w:ind w:left="1276"/>
                          <w:rPr>
                            <w:lang w:val="de-AT"/>
                          </w:rPr>
                        </w:pPr>
                        <w:r w:rsidRPr="00107A17">
                          <w:rPr>
                            <w:lang w:val="de-AT"/>
                          </w:rPr>
                          <w:t xml:space="preserve">Du kannst erklären, was übereinstimmende Willenserklärungen sind. </w:t>
                        </w:r>
                      </w:p>
                      <w:p w14:paraId="47EE41AE" w14:textId="1FB34D38" w:rsidR="00BD13FA" w:rsidRPr="00107A17" w:rsidRDefault="00E21A68" w:rsidP="00E21A68">
                        <w:pPr>
                          <w:pStyle w:val="Aufzhlung"/>
                          <w:ind w:left="1276"/>
                          <w:rPr>
                            <w:lang w:val="de-AT"/>
                          </w:rPr>
                        </w:pPr>
                        <w:r w:rsidRPr="00107A17">
                          <w:rPr>
                            <w:lang w:val="de-AT"/>
                          </w:rPr>
                          <w:t>Du kannst in deinen eigenen Worten beschreiben, wie Verträge abgeschlossen werden können.</w:t>
                        </w:r>
                      </w:p>
                    </w:txbxContent>
                  </v:textbox>
                </v:roundrect>
                <v:shape id="Grafik 104" o:spid="_x0000_s108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vtmxwAAAOMAAAAPAAAAZHJzL2Rvd25yZXYueG1sRE9LS8NA&#10;EL4L/odlBG/tpjGGGrstKq30ImjsweOQnTwwOxuyY5v+e1coeJzvPavN5Hp1pDF0ng0s5gko4srb&#10;jhsDh8/dbAkqCLLF3jMZOFOAzfr6aoWF9Sf+oGMpjYohHAo00IoMhdahaslhmPuBOHK1Hx1KPMdG&#10;2xFPMdz1Ok2SXDvsODa0ONBLS9V3+eMMlAvEXfK1vbMHrl/fZXrb989izO3N9PQISmiSf/HFvbdx&#10;fvqwzPIsT+/h76cIgF7/AgAA//8DAFBLAQItABQABgAIAAAAIQDb4fbL7gAAAIUBAAATAAAAAAAA&#10;AAAAAAAAAAAAAABbQ29udGVudF9UeXBlc10ueG1sUEsBAi0AFAAGAAgAAAAhAFr0LFu/AAAAFQEA&#10;AAsAAAAAAAAAAAAAAAAAHwEAAF9yZWxzLy5yZWxzUEsBAi0AFAAGAAgAAAAhALye+2bHAAAA4wAA&#10;AA8AAAAAAAAAAAAAAAAABwIAAGRycy9kb3ducmV2LnhtbFBLBQYAAAAAAwADALcAAAD7AgAAAAA=&#10;">
                  <v:imagedata r:id="rId19" o:title="Klemmbrett teilweise angekreuzt mit einfarbiger Füllung"/>
                </v:shape>
                <w10:anchorlock/>
              </v:group>
            </w:pict>
          </mc:Fallback>
        </mc:AlternateContent>
      </w:r>
    </w:p>
    <w:p w14:paraId="74EF3296" w14:textId="280AC008" w:rsidR="00BD13FA" w:rsidRDefault="00E21A68" w:rsidP="00BD13FA">
      <w:pPr>
        <w:pStyle w:val="berschrift3"/>
      </w:pPr>
      <w:bookmarkStart w:id="31" w:name="_Toc178933774"/>
      <w:r>
        <w:t>Angabe</w:t>
      </w:r>
      <w:bookmarkEnd w:id="31"/>
    </w:p>
    <w:p w14:paraId="17749D34" w14:textId="77777777" w:rsidR="00BD13FA" w:rsidRDefault="00BD13FA" w:rsidP="00BD13FA">
      <w:pPr>
        <w:rPr>
          <w:lang w:val="en-GB"/>
        </w:rPr>
      </w:pPr>
      <w:r>
        <w:rPr>
          <w:noProof/>
        </w:rPr>
        <mc:AlternateContent>
          <mc:Choice Requires="wpg">
            <w:drawing>
              <wp:inline distT="0" distB="0" distL="0" distR="0" wp14:anchorId="00A96DF9" wp14:editId="435835F4">
                <wp:extent cx="5745480" cy="3615267"/>
                <wp:effectExtent l="0" t="0" r="26670" b="23495"/>
                <wp:docPr id="800267638" name="Gruppieren 800267638"/>
                <wp:cNvGraphicFramePr/>
                <a:graphic xmlns:a="http://schemas.openxmlformats.org/drawingml/2006/main">
                  <a:graphicData uri="http://schemas.microsoft.com/office/word/2010/wordprocessingGroup">
                    <wpg:wgp>
                      <wpg:cNvGrpSpPr/>
                      <wpg:grpSpPr>
                        <a:xfrm>
                          <a:off x="0" y="0"/>
                          <a:ext cx="5745480" cy="3615267"/>
                          <a:chOff x="-85863" y="856696"/>
                          <a:chExt cx="5745480" cy="3615267"/>
                        </a:xfrm>
                      </wpg:grpSpPr>
                      <wps:wsp>
                        <wps:cNvPr id="2076207463" name="Rechteck: abgerundete Ecken 2076207463"/>
                        <wps:cNvSpPr/>
                        <wps:spPr>
                          <a:xfrm>
                            <a:off x="-85863" y="856696"/>
                            <a:ext cx="5745480" cy="361526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D6F7313" w14:textId="3CBE2B29" w:rsidR="00BD13FA" w:rsidRPr="00367EA0" w:rsidRDefault="007C4F7C" w:rsidP="00BD13FA">
                              <w:pPr>
                                <w:ind w:left="851"/>
                                <w:rPr>
                                  <w:rStyle w:val="IntensiverVerweis"/>
                                  <w:color w:val="0B383B"/>
                                  <w:sz w:val="26"/>
                                  <w:szCs w:val="32"/>
                                </w:rPr>
                              </w:pPr>
                              <w:r>
                                <w:rPr>
                                  <w:rStyle w:val="IntensiverVerweis"/>
                                  <w:color w:val="0B383B"/>
                                  <w:sz w:val="26"/>
                                  <w:szCs w:val="32"/>
                                </w:rPr>
                                <w:t>Verträge abschließen</w:t>
                              </w:r>
                            </w:p>
                            <w:p w14:paraId="1C561B06" w14:textId="77777777" w:rsidR="007C4F7C" w:rsidRDefault="007C4F7C" w:rsidP="007C4F7C">
                              <w:pPr>
                                <w:ind w:left="851"/>
                              </w:pPr>
                              <w:r>
                                <w:t>Der Kauf einer Jause oder der Klick in der Spiele-App, mit dem Bonusmünzen gekauft werden – es gibt viele Formen von Vertragsabschlüssen, auch wenn sie auf den ersten Blick gar nicht so aussehen.</w:t>
                              </w:r>
                            </w:p>
                            <w:p w14:paraId="2E577911" w14:textId="77777777" w:rsidR="007C4F7C" w:rsidRDefault="007C4F7C" w:rsidP="007C4F7C">
                              <w:pPr>
                                <w:ind w:left="851"/>
                              </w:pPr>
                              <w:r>
                                <w:t>Sind sich zwei oder mehr Vertragsparteien einig über die Leistung (z.B. Zusatzlevel in einer Spiele-App) und Gegenleistung (z.B. Bezahlung mit Geld) geben sie eine Willenserklärung ab und es kommt ein Vertrag zustande.</w:t>
                              </w:r>
                            </w:p>
                            <w:p w14:paraId="6CCC4A61" w14:textId="77777777" w:rsidR="007C4F7C" w:rsidRPr="00D17FBA" w:rsidRDefault="007C4F7C" w:rsidP="007C4F7C">
                              <w:pPr>
                                <w:ind w:left="851"/>
                                <w:rPr>
                                  <w:b/>
                                  <w:bCs/>
                                </w:rPr>
                              </w:pPr>
                              <w:r w:rsidRPr="00D17FBA">
                                <w:rPr>
                                  <w:b/>
                                  <w:bCs/>
                                </w:rPr>
                                <w:t>Verträge sind Vereinbarungen zwischen zwei oder mehr Vertragsparteien, mit denen sie sich über ihre Rechte und Pflichten einigen. Diese Vereinbarung muss nicht schriftlich erfolgen. Ein Vertrag kann auch mündlich zustande kommen oder weil man sich dementsprechend verhält.</w:t>
                              </w:r>
                            </w:p>
                            <w:p w14:paraId="6A86934F" w14:textId="412AE3E9" w:rsidR="00BD13FA" w:rsidRPr="007C4F7C" w:rsidRDefault="002360AF" w:rsidP="007C4F7C">
                              <w:pPr>
                                <w:ind w:left="851"/>
                                <w:rPr>
                                  <w:b/>
                                </w:rPr>
                              </w:pPr>
                              <w:r w:rsidRPr="00E35EF8">
                                <w:rPr>
                                  <w:b/>
                                </w:rPr>
                                <w:t>Er kann sich nicht entscheiden. Soll er die Schuhe mit seiner Debitkarte kaufen, mit Kreditkarte bezahlen, den Betrag gleich überweisen oder auf Rechnung einkaufen?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024505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0A96DF9" id="Gruppieren 800267638" o:spid="_x0000_s1089" style="width:452.4pt;height:284.65pt;mso-position-horizontal-relative:char;mso-position-vertical-relative:line" coordorigin="-858,8566" coordsize="57454,3615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O+Os9DgQAAJUJAAAOAAAAZHJzL2Uyb0RvYy54bWykVttu&#10;2zgQfV9g/4HQe2LLsWVHiFwYSRwUG7RB00WfKYqSCPO2JGU5/bZ92x/bIXVxLu6m6D5YHoozw8PD&#10;mUNdfTgIjvbUWKZkFsXn0whRSVTBZJVFf37dnq0iZB2WBeZK0ix6ojb6sP79t6tWp3SmasULahAk&#10;kTZtdRbVzul0MrGkpgLbc6WphMlSGYEdDE01KQxuIbvgk9l0mkxaZQptFKHWwtubbjJah/xlSYn7&#10;XJaWOsSzCLC58DThmfvnZH2F08pgXTPSw8C/gEJgJmHRMdUNdhg1hr1JJRgxyqrSnRMlJqosGaFh&#10;D7CbePpqN3dGNTrspUrbSo80AbWvePrltOTT/s7oR/1ggIlWV8BFGPm9HEoj/D+gRIdA2dNIGT04&#10;RODlYjlfzFfALIG5iyRezJJlRyqpgXkfd7ZarJKLCIHDapEkl8kwf/tOjskAYfICWKuhVOyRDfv/&#10;2HissaaBZJsCGw8GsSKLZtNlAr+5By6xgMr9QkntKNmlCOcVNY0sqKPoluyoRM+8A40h00iqTS3w&#10;e4LRHzDzHrcjLzjVxro7qgTyRhZBvcgCgLpQi3h/bx3gAf/Bz4OwirNiyzgPA1Pl19ygPYYG2W63&#10;09vYHw+EvHDj8m2kb1E6xubViUBI4yPh/AYOguWeOPX5uPxCS6AbiiQOiEPbH3NiQqh0Q97g7cNK&#10;wD4Gzt4P7P19KA2SMAb/xKpjRFhZSTcGCyaVObV6sRsgl53/wEC3b0+BO+SHUGcXC0+3f5Wr4gmK&#10;z6hOo6wmWwaHeo+te8AGRAmaDITWfYZHyVWbRaq3IlQr8/3Ue+8P3QGzEWpB5LLI/tVgQyPEP0ro&#10;m8t4PveqGAbzxXIGA/N8Jn8+IxtxraBMYpB0TYLp/R0fzNIo8Q30eONXhSksCaydRW4wr10nvaDn&#10;hG42wQl0UGN3Lx81GcrAV+vXwzdsdF/XDlrikxo6FaevKrvz9Qck1aZxqmSh7I+s9gcAqrG+0oyk&#10;8OvFFKw38vH+pQNRrvE0dheX+KkcAptdo8+6/bKcceaewh0GNeRByf0DI14n/OCoRPPFdAa/xeUg&#10;RHcGl2yH4uk8QgW1BCj9g1MhckOdQ44y3lJmKbBf0Z2hzXeHBHOIMllikzPQLrT952/OG1n52htW&#10;69YGqWDkXpGdRVJd1z7HxmpQFH82XhheuofhC+A5Z3oQF2/3FAHIV1fWCZa76/BGkUZA33f3u6Ec&#10;O/i4sDXTFqotpSKnBUjdxwLqkMC3hQNx1oZJ5/GBbjnggdShXYNQkF4Dx4kA+ojT7+hHAh0n07i7&#10;ui5X8QzMsMQg0Em8nPmW8Xdfb3uKhmvrKLuDPP+nMgdYHZBgAq5Qt+HuD2n77xT/cfF8HLyOX1Pr&#10;fwE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POfXPDdAAAABQEAAA8AAABkcnMvZG93bnJldi54&#10;bWxMj0FLw0AQhe+C/2EZwZvdxNpiYzalFPVUBFuh9DZNpklodjZkt0n67x296OXB8Ib3vpcuR9uo&#10;njpfOzYQTyJQxLkrai4NfO3eHp5B+YBcYOOYDFzJwzK7vUkxKdzAn9RvQ6kkhH2CBqoQ2kRrn1dk&#10;0U9cSyzeyXUWg5xdqYsOBwm3jX6Morm2WLM0VNjSuqL8vL1YA+8DDqtp/Npvzqf19bCbfew3MRlz&#10;fzeuXkAFGsPfM/zgCzpkwnR0Fy68agzIkPCr4i2iJ5lxNDCbL6ags1T/p8++AQ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DvjrPQ4EAACVCQAA&#10;DgAAAAAAAAAAAAAAAABDAgAAZHJzL2Uyb0RvYy54bWxQSwECLQAKAAAAAAAAACEA21Ohy6YbAACm&#10;GwAAFAAAAAAAAAAAAAAAAAB9BgAAZHJzL21lZGlhL2ltYWdlMS5wbmdQSwECLQAKAAAAAAAAACEA&#10;UJ/MzPEGAADxBgAAFAAAAAAAAAAAAAAAAABVIgAAZHJzL21lZGlhL2ltYWdlMi5zdmdQSwECLQAU&#10;AAYACAAAACEA859c8N0AAAAFAQAADwAAAAAAAAAAAAAAAAB4KQAAZHJzL2Rvd25yZXYueG1sUEsB&#10;Ai0AFAAGAAgAAAAhACJWDu7HAAAApQEAABkAAAAAAAAAAAAAAAAAgioAAGRycy9fcmVscy9lMm9E&#10;b2MueG1sLnJlbHNQSwUGAAAAAAcABwC+AQAAgCsAAAAA&#10;">
                <v:roundrect id="Rechteck: abgerundete Ecken 2076207463" o:spid="_x0000_s1090" style="position:absolute;left:-858;top:8566;width:57454;height:3615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Y30ygAAAOMAAAAPAAAAZHJzL2Rvd25yZXYueG1sRE9Na8JA&#10;FLwX/A/LE3oputGUKNFVRFBswUPTIB4f2dckNPs2ZLcm7a/vFgoe5jDMF7PeDqYRN+pcbVnBbBqB&#10;IC6srrlUkL8fJksQziNrbCyTgm9ysN2MHtaYatvzG90yX4pQwi5FBZX3bSqlKyoy6Ka2JQ7ah+0M&#10;+kC7UuoO+1BuGjmPokQarDksVNjSvqLiM/syCjhu++zydH45ygLj6/413/24XKnH8bBbgfA0+Lv5&#10;P33SCubRIgl4TmL4+xT+gNz8AgAA//8DAFBLAQItABQABgAIAAAAIQDb4fbL7gAAAIUBAAATAAAA&#10;AAAAAAAAAAAAAAAAAABbQ29udGVudF9UeXBlc10ueG1sUEsBAi0AFAAGAAgAAAAhAFr0LFu/AAAA&#10;FQEAAAsAAAAAAAAAAAAAAAAAHwEAAF9yZWxzLy5yZWxzUEsBAi0AFAAGAAgAAAAhAEBJjfTKAAAA&#10;4wAAAA8AAAAAAAAAAAAAAAAABwIAAGRycy9kb3ducmV2LnhtbFBLBQYAAAAAAwADALcAAAD+AgAA&#10;AAA=&#10;" fillcolor="#fff0e1" strokecolor="white [3212]">
                  <v:textbox>
                    <w:txbxContent>
                      <w:p w14:paraId="6D6F7313" w14:textId="3CBE2B29" w:rsidR="00BD13FA" w:rsidRPr="00367EA0" w:rsidRDefault="007C4F7C" w:rsidP="00BD13FA">
                        <w:pPr>
                          <w:ind w:left="851"/>
                          <w:rPr>
                            <w:rStyle w:val="IntensiverVerweis"/>
                            <w:color w:val="0B383B"/>
                            <w:sz w:val="26"/>
                            <w:szCs w:val="32"/>
                          </w:rPr>
                        </w:pPr>
                        <w:r>
                          <w:rPr>
                            <w:rStyle w:val="IntensiverVerweis"/>
                            <w:color w:val="0B383B"/>
                            <w:sz w:val="26"/>
                            <w:szCs w:val="32"/>
                          </w:rPr>
                          <w:t>Verträge abschließen</w:t>
                        </w:r>
                      </w:p>
                      <w:p w14:paraId="1C561B06" w14:textId="77777777" w:rsidR="007C4F7C" w:rsidRDefault="007C4F7C" w:rsidP="007C4F7C">
                        <w:pPr>
                          <w:ind w:left="851"/>
                        </w:pPr>
                        <w:r>
                          <w:t>Der Kauf einer Jause oder der Klick in der Spiele-App, mit dem Bonusmünzen gekauft werden – es gibt viele Formen von Vertragsabschlüssen, auch wenn sie auf den ersten Blick gar nicht so aussehen.</w:t>
                        </w:r>
                      </w:p>
                      <w:p w14:paraId="2E577911" w14:textId="77777777" w:rsidR="007C4F7C" w:rsidRDefault="007C4F7C" w:rsidP="007C4F7C">
                        <w:pPr>
                          <w:ind w:left="851"/>
                        </w:pPr>
                        <w:r>
                          <w:t>Sind sich zwei oder mehr Vertragsparteien einig über die Leistung (z.B. Zusatzlevel in einer Spiele-App) und Gegenleistung (z.B. Bezahlung mit Geld) geben sie eine Willenserklärung ab und es kommt ein Vertrag zustande.</w:t>
                        </w:r>
                      </w:p>
                      <w:p w14:paraId="6CCC4A61" w14:textId="77777777" w:rsidR="007C4F7C" w:rsidRPr="00D17FBA" w:rsidRDefault="007C4F7C" w:rsidP="007C4F7C">
                        <w:pPr>
                          <w:ind w:left="851"/>
                          <w:rPr>
                            <w:b/>
                            <w:bCs/>
                          </w:rPr>
                        </w:pPr>
                        <w:r w:rsidRPr="00D17FBA">
                          <w:rPr>
                            <w:b/>
                            <w:bCs/>
                          </w:rPr>
                          <w:t>Verträge sind Vereinbarungen zwischen zwei oder mehr Vertragsparteien, mit denen sie sich über ihre Rechte und Pflichten einigen. Diese Vereinbarung muss nicht schriftlich erfolgen. Ein Vertrag kann auch mündlich zustande kommen oder weil man sich dementsprechend verhält.</w:t>
                        </w:r>
                      </w:p>
                      <w:p w14:paraId="6A86934F" w14:textId="412AE3E9" w:rsidR="00BD13FA" w:rsidRPr="007C4F7C" w:rsidRDefault="002360AF" w:rsidP="007C4F7C">
                        <w:pPr>
                          <w:ind w:left="851"/>
                          <w:rPr>
                            <w:b/>
                          </w:rPr>
                        </w:pPr>
                        <w:r w:rsidRPr="00E35EF8">
                          <w:rPr>
                            <w:b/>
                          </w:rPr>
                          <w:t>Er kann sich nicht entscheiden. Soll er die Schuhe mit seiner Debitkarte kaufen, mit Kreditkarte bezahlen, den Betrag gleich überweisen oder auf Rechnung einkaufen?</w:t>
                        </w:r>
                      </w:p>
                    </w:txbxContent>
                  </v:textbox>
                </v:roundrect>
                <v:shape id="Grafik 104" o:spid="_x0000_s109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YzQxwAAAOIAAAAPAAAAZHJzL2Rvd25yZXYueG1sRE9Na8JA&#10;EL0L/Q/LFHqru2otmrpKK1W8FNroweOQHZPQ7GzITjX9912h4OEdHu+Lt1j1vlFn6mId2MJoaEAR&#10;F8HVXFo47DePM1BRkB02gcnCL0VYLe8GC8xcuPAXnXMpVSrhmKGFSqTNtI5FRR7jMLTESTuFzqMk&#10;2pXadXhJ5b7RY2Oetcea00KFLa0rKr7zH28hHyFuzPF94g582n5K/7Fr3sTah/v+9QWUUC838396&#10;5yw8Tc04YTqH66V0B/TyDwAA//8DAFBLAQItABQABgAIAAAAIQDb4fbL7gAAAIUBAAATAAAAAAAA&#10;AAAAAAAAAAAAAABbQ29udGVudF9UeXBlc10ueG1sUEsBAi0AFAAGAAgAAAAhAFr0LFu/AAAAFQEA&#10;AAsAAAAAAAAAAAAAAAAAHwEAAF9yZWxzLy5yZWxzUEsBAi0AFAAGAAgAAAAhAIwZjNDHAAAA4gAA&#10;AA8AAAAAAAAAAAAAAAAABwIAAGRycy9kb3ducmV2LnhtbFBLBQYAAAAAAwADALcAAAD7AgAAAAA=&#10;">
                  <v:imagedata r:id="rId19" o:title="Klemmbrett teilweise angekreuzt mit einfarbiger Füllung"/>
                </v:shape>
                <w10:anchorlock/>
              </v:group>
            </w:pict>
          </mc:Fallback>
        </mc:AlternateContent>
      </w:r>
    </w:p>
    <w:p w14:paraId="2550C970" w14:textId="2A28D5B0" w:rsidR="00BD13FA" w:rsidRDefault="00BD13FA" w:rsidP="00BD13FA"/>
    <w:p w14:paraId="274C98D8" w14:textId="77777777" w:rsidR="00BD13FA" w:rsidRDefault="00BD13FA" w:rsidP="00BD13FA">
      <w:r>
        <w:br w:type="page"/>
      </w:r>
    </w:p>
    <w:p w14:paraId="40905110" w14:textId="1BDA84E3" w:rsidR="00BD13FA" w:rsidRDefault="00BD13FA" w:rsidP="00BD13FA">
      <w:pPr>
        <w:pStyle w:val="berschrift3"/>
      </w:pPr>
      <w:bookmarkStart w:id="32" w:name="_Toc178933775"/>
      <w:r>
        <w:lastRenderedPageBreak/>
        <w:t xml:space="preserve">Aufgabe </w:t>
      </w:r>
      <w:r w:rsidR="007C4F7C">
        <w:t>1</w:t>
      </w:r>
      <w:bookmarkEnd w:id="32"/>
    </w:p>
    <w:p w14:paraId="7B82AE4C" w14:textId="77777777" w:rsidR="00BD13FA" w:rsidRDefault="00BD13FA" w:rsidP="00BD13FA">
      <w:pPr>
        <w:rPr>
          <w:lang w:val="en-GB"/>
        </w:rPr>
      </w:pPr>
      <w:r>
        <w:rPr>
          <w:noProof/>
        </w:rPr>
        <mc:AlternateContent>
          <mc:Choice Requires="wpg">
            <w:drawing>
              <wp:inline distT="0" distB="0" distL="0" distR="0" wp14:anchorId="0883E508" wp14:editId="220D12F5">
                <wp:extent cx="5745480" cy="1016000"/>
                <wp:effectExtent l="0" t="0" r="26670" b="12700"/>
                <wp:docPr id="1057707421" name="Gruppieren 1057707421"/>
                <wp:cNvGraphicFramePr/>
                <a:graphic xmlns:a="http://schemas.openxmlformats.org/drawingml/2006/main">
                  <a:graphicData uri="http://schemas.microsoft.com/office/word/2010/wordprocessingGroup">
                    <wpg:wgp>
                      <wpg:cNvGrpSpPr/>
                      <wpg:grpSpPr>
                        <a:xfrm>
                          <a:off x="0" y="0"/>
                          <a:ext cx="5745480" cy="1016000"/>
                          <a:chOff x="-85863" y="856696"/>
                          <a:chExt cx="5745480" cy="1016000"/>
                        </a:xfrm>
                      </wpg:grpSpPr>
                      <wps:wsp>
                        <wps:cNvPr id="661363720" name="Rechteck: abgerundete Ecken 661363720"/>
                        <wps:cNvSpPr/>
                        <wps:spPr>
                          <a:xfrm>
                            <a:off x="-85863" y="856696"/>
                            <a:ext cx="5745480" cy="10160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FA1C560" w14:textId="3A3F3FE7" w:rsidR="00BD13FA" w:rsidRPr="00367EA0" w:rsidRDefault="00F17609" w:rsidP="00BD13FA">
                              <w:pPr>
                                <w:ind w:left="851"/>
                                <w:rPr>
                                  <w:rStyle w:val="IntensiverVerweis"/>
                                  <w:color w:val="0B383B"/>
                                  <w:sz w:val="26"/>
                                  <w:szCs w:val="32"/>
                                </w:rPr>
                              </w:pPr>
                              <w:r>
                                <w:rPr>
                                  <w:rStyle w:val="IntensiverVerweis"/>
                                  <w:color w:val="0B383B"/>
                                  <w:sz w:val="26"/>
                                  <w:szCs w:val="32"/>
                                </w:rPr>
                                <w:t>Formen des Vertragsabschlusses</w:t>
                              </w:r>
                            </w:p>
                            <w:p w14:paraId="0077BF7D" w14:textId="4080ABC8" w:rsidR="00BD13FA" w:rsidRPr="00DA4A5C" w:rsidRDefault="00626111" w:rsidP="00A95649">
                              <w:pPr>
                                <w:ind w:left="851"/>
                                <w:rPr>
                                  <w:b/>
                                  <w:bCs/>
                                </w:rPr>
                              </w:pPr>
                              <w:r>
                                <w:t>Was gehört zusammen? Verbinde die Grafiken auf der linken Seite mit den passenden Beschreibungen auf der rechten Seite.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90969318"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883E508" id="Gruppieren 1057707421" o:spid="_x0000_s1092" style="width:452.4pt;height:80pt;mso-position-horizontal-relative:char;mso-position-vertical-relative:line" coordorigin="-858,8566" coordsize="57454,1016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4URKnDgQAAJMJAAAOAAAAZHJzL2Uyb0RvYy54bWykVttu&#10;2zgQfV9g/4HQe2LJF8UWIhdGEgfFBm3QdNFniqIkwhTJJSnL7rft2/7YDqmLc3E3RffB8lCcGR4e&#10;Ds/o+sOh5mhPtWFSpEF0GQaICiJzJso0+PPr9mIZIGOxyDGXgqbBkZrgw/r3365bldCprCTPqUaQ&#10;RJikVWlQWauSycSQitbYXEpFBUwWUtfYwlCXk1zjFrLXfDINw3jSSp0rLQk1Bt7edpPB2ucvCkrs&#10;56Iw1CKeBoDN+qf2z8w9J+trnJQaq4qRHgb+BRQ1ZgIWHVPdYotRo9mbVDUjWhpZ2Esi64ksCkao&#10;3wPsJgpf7eZey0b5vZRJW6qRJqD2FU+/nJZ82t9r9aQeNTDRqhK48CO3l0Oha/cPKNHBU3YcKaMH&#10;iwi8XFzNF/MlMEtgLgqjOAx7UkkFzLu4i+ViGc8CBA7LRRyv4o50Ut29k2MyQJi8ANYqKBVzYsP8&#10;PzaeKqyoJ9kkwMajRixPgziOZvHsago7E7iGwv1CSWUp2SUIZyXVjcippeiO7KhAJ2dPos8zUmoS&#10;A+ye4fMHvLzH7MgKTpQ29p7KGjkjDaBaRA44ra9EvH8wFvCA/+DnQBjJWb5lnPuBLrMbrtEew/XY&#10;brfhXeQOB0JeuHHxNtJdUDrGZuWZQEjjIuH0Bg68ZY+cunxcfKEFkA0lEnnE/tKfcmJCqLBDXu/t&#10;wgrAPgZO3w/s/V0o9YIwBv/EqmOEX1kKOwbXTEh9bvV8N0AuOv+BgW7fjgJ7yA6+ymb+LrhXmcyP&#10;UHpadgplFNkyONQHbOwj1iBJUIggs/YzPAou2zSQvRWgSurv5947f7gbMBugFiQuDcxfDdY0QPyj&#10;gFuziuZzp4l+MF/4YtfPZ7LnM6KpbySUSQSCrog3IVhbPpiFlvU3UOONWxWmsCCwdhrYwbyxnfCC&#10;mhO62XgnUEGF7YN4UmQoA1etXw/fsFZ9XVu4Ep/kcE9x8qqyO193QEJuGisL5sv+xGp/AKAZ62vF&#10;SAK/XkrBeiMe77cciLKNo7FrW/VP5aix3jXqotsvyxhn9ug7GNSQAyX2j4w4nXCDkw4tV+EqXs0i&#10;aKOdDt1rXLAdisJ5gHJqCFD6B6d1nWlqLbKU8ZYyQ4H9ku40bb5bVDOLKBMF1hkD6ULbf/7mvBGl&#10;u+rDat3aIBWMPEiyM0jIm8rl2BgFiuLOxgnDS3c/fAE840wN4uLsniIA+aphnWG5a4a3kjQ13Puu&#10;u2vKsYVPC1MxZaDaElpnNAep+5hDHRL4srCgzUozYbuuYizwQKqTUJBeA8cJD/qE0+3oRwIN3Szq&#10;GtdqGU3BBApARfq2FUdXU9cfXOfr7U47h745yO4gz/+pzB5WB8SbgMvXre/8YL34tHg+9l6nb6n1&#10;vwA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K5nF/fcAAAABQEAAA8AAABkcnMvZG93bnJldi54&#10;bWxMj09Lw0AQxe+C32EZwZvdjX+KxmxKKeqpCG0F8TZNpklodjZkt0n67R296GXg8R5vfi9bTK5V&#10;A/Wh8WwhmRlQxIUvG64sfOxebx5BhYhcYuuZLJwpwCK/vMgwLf3IGxq2sVJSwiFFC3WMXap1KGpy&#10;GGa+Ixbv4HuHUWRf6bLHUcpdq2+NmWuHDcuHGjta1VQctydn4W3EcXmXvAzr42F1/to9vH+uE7L2&#10;+mpaPoOKNMW/MPzgCzrkwrT3Jy6Dai3IkPh7xXsy9zJjL6G5MaDzTP+nz78B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D4URKnDgQAAJMJAAAO&#10;AAAAAAAAAAAAAAAAAEMCAABkcnMvZTJvRG9jLnhtbFBLAQItAAoAAAAAAAAAIQDbU6HLphsAAKYb&#10;AAAUAAAAAAAAAAAAAAAAAH0GAABkcnMvbWVkaWEvaW1hZ2UxLnBuZ1BLAQItAAoAAAAAAAAAIQBQ&#10;n8zM8QYAAPEGAAAUAAAAAAAAAAAAAAAAAFUiAABkcnMvbWVkaWEvaW1hZ2UyLnN2Z1BLAQItABQA&#10;BgAIAAAAIQCuZxf33AAAAAUBAAAPAAAAAAAAAAAAAAAAAHgpAABkcnMvZG93bnJldi54bWxQSwEC&#10;LQAUAAYACAAAACEAIlYO7scAAAClAQAAGQAAAAAAAAAAAAAAAACBKgAAZHJzL19yZWxzL2Uyb0Rv&#10;Yy54bWwucmVsc1BLBQYAAAAABwAHAL4BAAB/KwAAAAA=&#10;">
                <v:roundrect id="Rechteck: abgerundete Ecken 661363720" o:spid="_x0000_s1093" style="position:absolute;left:-858;top:8566;width:57454;height:101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QVQygAAAOIAAAAPAAAAZHJzL2Rvd25yZXYueG1sRI/NasJA&#10;FIX3Bd9huIKbUicaSEvqJIhgsYUuTIO4vGRuk2DmTshMTerTO4tCl4fzx7fJJ9OJKw2utaxgtYxA&#10;EFdWt1wrKL/2Ty8gnEfW2FkmBb/kIM9mDxtMtR35SNfC1yKMsEtRQeN9n0rpqoYMuqXtiYP3bQeD&#10;PsihlnrAMYybTq6jKJEGWw4PDfa0a6i6FD9GAcf9WJweP9/fZIXxefdRbm+uVGoxn7avIDxN/j/8&#10;1z5oBUmyipP4eR0gAlLAAZndAQAA//8DAFBLAQItABQABgAIAAAAIQDb4fbL7gAAAIUBAAATAAAA&#10;AAAAAAAAAAAAAAAAAABbQ29udGVudF9UeXBlc10ueG1sUEsBAi0AFAAGAAgAAAAhAFr0LFu/AAAA&#10;FQEAAAsAAAAAAAAAAAAAAAAAHwEAAF9yZWxzLy5yZWxzUEsBAi0AFAAGAAgAAAAhAMHpBVDKAAAA&#10;4gAAAA8AAAAAAAAAAAAAAAAABwIAAGRycy9kb3ducmV2LnhtbFBLBQYAAAAAAwADALcAAAD+AgAA&#10;AAA=&#10;" fillcolor="#fff0e1" strokecolor="white [3212]">
                  <v:textbox>
                    <w:txbxContent>
                      <w:p w14:paraId="5FA1C560" w14:textId="3A3F3FE7" w:rsidR="00BD13FA" w:rsidRPr="00367EA0" w:rsidRDefault="00F17609" w:rsidP="00BD13FA">
                        <w:pPr>
                          <w:ind w:left="851"/>
                          <w:rPr>
                            <w:rStyle w:val="IntensiverVerweis"/>
                            <w:color w:val="0B383B"/>
                            <w:sz w:val="26"/>
                            <w:szCs w:val="32"/>
                          </w:rPr>
                        </w:pPr>
                        <w:r>
                          <w:rPr>
                            <w:rStyle w:val="IntensiverVerweis"/>
                            <w:color w:val="0B383B"/>
                            <w:sz w:val="26"/>
                            <w:szCs w:val="32"/>
                          </w:rPr>
                          <w:t>Formen des Vertragsabschlusses</w:t>
                        </w:r>
                      </w:p>
                      <w:p w14:paraId="0077BF7D" w14:textId="4080ABC8" w:rsidR="00BD13FA" w:rsidRPr="00DA4A5C" w:rsidRDefault="00626111" w:rsidP="00A95649">
                        <w:pPr>
                          <w:ind w:left="851"/>
                          <w:rPr>
                            <w:b/>
                            <w:bCs/>
                          </w:rPr>
                        </w:pPr>
                        <w:r>
                          <w:t>Was gehört zusammen? Verbinde die Grafiken auf der linken Seite mit den passenden Beschreibungen auf der rechten Seite.</w:t>
                        </w:r>
                      </w:p>
                    </w:txbxContent>
                  </v:textbox>
                </v:roundrect>
                <v:shape id="Grafik 104" o:spid="_x0000_s109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GzxgAAAOIAAAAPAAAAZHJzL2Rvd25yZXYueG1sRE9Na8JA&#10;EL0X/A/LFHqru6kgJrpKLbV4EWrqocchOybB7GzITjX9992D0OPjfa82o+/UlYbYBraQTQ0o4iq4&#10;lmsLp6/d8wJUFGSHXWCy8EsRNuvJwwoLF258pGsptUohHAu00Ij0hdaxashjnIaeOHHnMHiUBIda&#10;uwFvKdx3+sWYufbYcmposKe3hqpL+eMtlBnizny/z9yJzx+fMh723VasfXocX5eghEb5F9/de2dh&#10;kZt8ns+ytDldSndAr/8AAAD//wMAUEsBAi0AFAAGAAgAAAAhANvh9svuAAAAhQEAABMAAAAAAAAA&#10;AAAAAAAAAAAAAFtDb250ZW50X1R5cGVzXS54bWxQSwECLQAUAAYACAAAACEAWvQsW78AAAAVAQAA&#10;CwAAAAAAAAAAAAAAAAAfAQAAX3JlbHMvLnJlbHNQSwECLQAUAAYACAAAACEAv6/Rs8YAAADiAAAA&#10;DwAAAAAAAAAAAAAAAAAHAgAAZHJzL2Rvd25yZXYueG1sUEsFBgAAAAADAAMAtwAAAPoCAAAAAA==&#10;">
                  <v:imagedata r:id="rId19" o:title="Klemmbrett teilweise angekreuzt mit einfarbiger Füllung"/>
                </v:shape>
                <w10:anchorlock/>
              </v:group>
            </w:pict>
          </mc:Fallback>
        </mc:AlternateContent>
      </w:r>
    </w:p>
    <w:p w14:paraId="2BACF628" w14:textId="03D3D052" w:rsidR="00BD13FA" w:rsidRDefault="00107A17" w:rsidP="00BD13FA">
      <w:r>
        <w:rPr>
          <w:noProof/>
        </w:rPr>
        <w:drawing>
          <wp:inline distT="0" distB="0" distL="0" distR="0" wp14:anchorId="6FEB8EFC" wp14:editId="5EB26951">
            <wp:extent cx="5524500" cy="4550218"/>
            <wp:effectExtent l="0" t="0" r="0" b="3175"/>
            <wp:docPr id="96674982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749828" name=""/>
                    <pic:cNvPicPr/>
                  </pic:nvPicPr>
                  <pic:blipFill rotWithShape="1">
                    <a:blip r:embed="rId40">
                      <a:extLst>
                        <a:ext uri="{96DAC541-7B7A-43D3-8B79-37D633B846F1}">
                          <asvg:svgBlip xmlns:asvg="http://schemas.microsoft.com/office/drawing/2016/SVG/main" r:embed="rId41"/>
                        </a:ext>
                      </a:extLst>
                    </a:blip>
                    <a:srcRect l="16822" r="14285"/>
                    <a:stretch/>
                  </pic:blipFill>
                  <pic:spPr bwMode="auto">
                    <a:xfrm>
                      <a:off x="0" y="0"/>
                      <a:ext cx="5527829" cy="4552960"/>
                    </a:xfrm>
                    <a:prstGeom prst="rect">
                      <a:avLst/>
                    </a:prstGeom>
                    <a:ln>
                      <a:noFill/>
                    </a:ln>
                    <a:extLst>
                      <a:ext uri="{53640926-AAD7-44D8-BBD7-CCE9431645EC}">
                        <a14:shadowObscured xmlns:a14="http://schemas.microsoft.com/office/drawing/2010/main"/>
                      </a:ext>
                    </a:extLst>
                  </pic:spPr>
                </pic:pic>
              </a:graphicData>
            </a:graphic>
          </wp:inline>
        </w:drawing>
      </w:r>
    </w:p>
    <w:p w14:paraId="138CB2DB" w14:textId="77777777" w:rsidR="00C82203" w:rsidRDefault="00C82203" w:rsidP="00BD13FA"/>
    <w:p w14:paraId="256C2F8E" w14:textId="77777777" w:rsidR="00BD13FA" w:rsidRDefault="00BD13FA" w:rsidP="00BD13FA">
      <w:r>
        <w:br w:type="page"/>
      </w:r>
    </w:p>
    <w:p w14:paraId="77D7F881" w14:textId="1BABE7F2" w:rsidR="00FB01DE" w:rsidRDefault="00FB01DE" w:rsidP="00FB01DE">
      <w:pPr>
        <w:pStyle w:val="berschrift3"/>
      </w:pPr>
      <w:bookmarkStart w:id="33" w:name="_Toc178933776"/>
      <w:r>
        <w:lastRenderedPageBreak/>
        <w:t xml:space="preserve">Aufgabe </w:t>
      </w:r>
      <w:r w:rsidR="007C4F7C">
        <w:t>2</w:t>
      </w:r>
      <w:bookmarkEnd w:id="33"/>
    </w:p>
    <w:p w14:paraId="33656580" w14:textId="77777777" w:rsidR="00FB01DE" w:rsidRDefault="00FB01DE" w:rsidP="00FB01DE">
      <w:pPr>
        <w:rPr>
          <w:lang w:val="en-GB"/>
        </w:rPr>
      </w:pPr>
      <w:r>
        <w:rPr>
          <w:noProof/>
        </w:rPr>
        <mc:AlternateContent>
          <mc:Choice Requires="wpg">
            <w:drawing>
              <wp:inline distT="0" distB="0" distL="0" distR="0" wp14:anchorId="53F3A40F" wp14:editId="1092C54C">
                <wp:extent cx="5745480" cy="1625600"/>
                <wp:effectExtent l="0" t="0" r="26670" b="12700"/>
                <wp:docPr id="257662985" name="Gruppieren 257662985"/>
                <wp:cNvGraphicFramePr/>
                <a:graphic xmlns:a="http://schemas.openxmlformats.org/drawingml/2006/main">
                  <a:graphicData uri="http://schemas.microsoft.com/office/word/2010/wordprocessingGroup">
                    <wpg:wgp>
                      <wpg:cNvGrpSpPr/>
                      <wpg:grpSpPr>
                        <a:xfrm>
                          <a:off x="0" y="0"/>
                          <a:ext cx="5745480" cy="1625600"/>
                          <a:chOff x="-85863" y="856695"/>
                          <a:chExt cx="5745480" cy="1625600"/>
                        </a:xfrm>
                      </wpg:grpSpPr>
                      <wps:wsp>
                        <wps:cNvPr id="2126641077" name="Rechteck: abgerundete Ecken 2126641077"/>
                        <wps:cNvSpPr/>
                        <wps:spPr>
                          <a:xfrm>
                            <a:off x="-85863" y="856695"/>
                            <a:ext cx="5745480" cy="16256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F858AF1" w14:textId="21F60762" w:rsidR="00FB01DE" w:rsidRPr="00367EA0" w:rsidRDefault="00736BE6" w:rsidP="00FB01DE">
                              <w:pPr>
                                <w:ind w:left="851"/>
                                <w:rPr>
                                  <w:rStyle w:val="IntensiverVerweis"/>
                                  <w:color w:val="0B383B"/>
                                  <w:sz w:val="26"/>
                                  <w:szCs w:val="32"/>
                                </w:rPr>
                              </w:pPr>
                              <w:r>
                                <w:rPr>
                                  <w:rStyle w:val="IntensiverVerweis"/>
                                  <w:color w:val="0B383B"/>
                                  <w:sz w:val="26"/>
                                  <w:szCs w:val="32"/>
                                </w:rPr>
                                <w:t>Der In-App-Kauf</w:t>
                              </w:r>
                            </w:p>
                            <w:p w14:paraId="4DD139FE" w14:textId="77777777" w:rsidR="00654665" w:rsidRDefault="00654665" w:rsidP="00654665">
                              <w:pPr>
                                <w:ind w:left="851"/>
                                <w:rPr>
                                  <w:b/>
                                  <w:bCs/>
                                </w:rPr>
                              </w:pPr>
                              <w:r>
                                <w:t xml:space="preserve">Die 12-jährige Ina spielt seit einiger Zeit ein neues Spiel am Handy. Sie hat schon ziemlich viel Zeit damit verbracht und deswegen fast alle Level durchgespielt. Als sie eines der letzten Level spielt, öffnet sich ein Fenster. „Nur heute! 5 Level, die du nie wieder bekommst! Kaufe sie jetzt um 1,99!“, steht dort. </w:t>
                              </w:r>
                              <w:r w:rsidRPr="0039034B">
                                <w:t>Ina drückt auf den Button und freut sich, dass sie Bonus-Level bekommen hat.</w:t>
                              </w:r>
                              <w:r w:rsidRPr="00835732">
                                <w:rPr>
                                  <w:b/>
                                  <w:bCs/>
                                </w:rPr>
                                <w:t xml:space="preserve"> </w:t>
                              </w:r>
                            </w:p>
                            <w:p w14:paraId="6EAAAAE0" w14:textId="77777777" w:rsidR="00654665" w:rsidRPr="00835732" w:rsidRDefault="00654665" w:rsidP="00654665">
                              <w:pPr>
                                <w:ind w:left="851"/>
                                <w:rPr>
                                  <w:b/>
                                  <w:bCs/>
                                </w:rPr>
                              </w:pPr>
                              <w:r w:rsidRPr="00835732">
                                <w:rPr>
                                  <w:b/>
                                  <w:bCs/>
                                </w:rPr>
                                <w:t>Hat Ina einen Vertrag abgeschlossen?</w:t>
                              </w:r>
                            </w:p>
                            <w:p w14:paraId="2678801F" w14:textId="4DCD08A3" w:rsidR="00FB01DE" w:rsidRPr="003B2C0D" w:rsidRDefault="00FB01DE" w:rsidP="00654665">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8202801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3F3A40F" id="Gruppieren 257662985" o:spid="_x0000_s1095" style="width:452.4pt;height:128pt;mso-position-horizontal-relative:char;mso-position-vertical-relative:line" coordorigin="-858,8566" coordsize="57454,1625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zTsDvEQQAAJUJAAAOAAAAZHJzL2Uyb0RvYy54bWykVttu&#10;2zgQfV9g/4HQe2JJtWVHiFwYSRwUG7RB00WfKYqSCFMkl6Qsp9+2b/tjO6QuzsVtivbB8lCcGR4e&#10;zhzq8v2h4WhPtWFSZEF0HgaICiILJqos+PvL9mwVIGOxKDCXgmbBIzXB+/Wff1x2KqWxrCUvqEaQ&#10;RJi0U1lQW6vS2cyQmjbYnEtFBUyWUjfYwlBXs0LjDrI3fBaHYTLrpC6UloQaA2+v+8lg7fOXJSX2&#10;U1kaahHPAsBm/VP7Z+6es/UlTiuNVc3IAAP/AooGMwGLTqmuscWo1exVqoYRLY0s7TmRzUyWJSPU&#10;7wF2E4UvdnOrZav8Xqq0q9REE1D7gqdfTks+7m+1elD3GpjoVAVc+JHby6HUjfsHlOjgKXucKKMH&#10;iwi8XCzni/kKmCUwFyXxIgkHUkkNzLu4s9VilbwLEDisFklysehJJ/XNGzlmI4TZM2CdglIxRzbM&#10;77HxUGNFPckmBTbuNWJFFsRRnCTzKFwuAyRwA5X7mZLaUrJLEc4rqltRUEvRDdlRgZ54exp9polU&#10;kxrg9wSj32HmLW4nXnCqtLG3VDbIGVkA9SIKAGp9LeL9nbGAB/xHPwfCSM6KLePcD3SVX3GN9hga&#10;ZLvdhjeROx4IeebGxetI16J0is2rE4GQxkXC+Y0ceMs+curycfGZlkA3FEnkEfu2P+bEhFBhx7ze&#10;24WVgH0KjN8OHPxdKPWSMAX/xKpThF9ZCjsFN0xIfWr1YjdCLnv/kYF+344Ce8gPvs7eLR3d7lUu&#10;i0coPi17jTKKbBkc6h029h5rECVoMhBa+wkeJZddFsjBClAt9bdT750/dAfMBqgDkcsC80+LNQ0Q&#10;/yCgby6i+dypoh/MF8sYBvrpTP50RrTNlYQyiUDSFfGm87d8NEstm6+gxxu3KkxhQWDtLLCjeWV7&#10;6QU9J3Sz8U6ggwrbO/GgyFgGrlq/HL5irYa6ttASH+XYqTh9Udm9rzsgITetlSXzZX9kdTgAUI31&#10;pWIkhd8gpmC9ko+3Lx2Isq2jsb+4mp/K0WC9a9VZv1+WM87so7/DoIYcKLG/Z8TphBsclShZxWG8&#10;CqNJiG41LtkOReE8QAU1BCj9i9OmyTW1FlnKeEeZocB+RXeatt8saphFlIkS65yBdqHtf/9y3orK&#10;1d64Wr82SAUjd5LsDBLyqnY5NkaBorizccLw3N0PnwHPOVOjuDh7oAhAvriyTrDcX4fXkrQN9H1/&#10;v2vKsYWPC1MzZaDaUtrktACp+1BAHRL4trAgzkozYR0+0C0LPJDat6sXCjJo4DThQR9xuh19T6Cj&#10;JIz6q+tiFcVg+iVGgU6iZexaxt19g+0oGq+to+yO8vxDZfaweiDeBFy+bv3d79MO3ynu4+Lp2Hsd&#10;v6bW/wM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NjVUjHdAAAABQEAAA8AAABkcnMvZG93bnJl&#10;di54bWxMj0FLw0AQhe+C/2EZwZvdTbXFxmxKKeqpCG0F6W2bnSah2dmQ3Sbpv3f0opcHwxve+162&#10;HF0jeuxC7UlDMlEgkApvayo1fO7fHp5BhGjImsYTarhigGV+e5OZ1PqBttjvYik4hEJqNFQxtqmU&#10;oajQmTDxLRJ7J985E/nsSmk7M3C4a+RUqbl0piZuqEyL6wqL8+7iNLwPZlg9Jq/95nxaXw/72cfX&#10;JkGt7+/G1QuIiGP8e4YffEaHnJmO/kI2iEYDD4m/yt5CPfGMo4bpbK5A5pn8T59/Aw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c07A7xEEAACV&#10;CQAADgAAAAAAAAAAAAAAAABDAgAAZHJzL2Uyb0RvYy54bWxQSwECLQAKAAAAAAAAACEA21Ohy6Yb&#10;AACmGwAAFAAAAAAAAAAAAAAAAACABgAAZHJzL21lZGlhL2ltYWdlMS5wbmdQSwECLQAKAAAAAAAA&#10;ACEAUJ/MzPEGAADxBgAAFAAAAAAAAAAAAAAAAABYIgAAZHJzL21lZGlhL2ltYWdlMi5zdmdQSwEC&#10;LQAUAAYACAAAACEA2NVSMd0AAAAFAQAADwAAAAAAAAAAAAAAAAB7KQAAZHJzL2Rvd25yZXYueG1s&#10;UEsBAi0AFAAGAAgAAAAhACJWDu7HAAAApQEAABkAAAAAAAAAAAAAAAAAhSoAAGRycy9fcmVscy9l&#10;Mm9Eb2MueG1sLnJlbHNQSwUGAAAAAAcABwC+AQAAgysAAAAA&#10;">
                <v:roundrect id="Rechteck: abgerundete Ecken 2126641077" o:spid="_x0000_s1096" style="position:absolute;left:-858;top:8566;width:57454;height:1625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Z/tzAAAAOMAAAAPAAAAZHJzL2Rvd25yZXYueG1sRI9BS8NA&#10;FITvgv9heYIXsZukJS2xm1AKihU8GIP0+Mg+k2D2bciuTfTXd4WCx2FmvmG2xWx6caLRdZYVxIsI&#10;BHFtdceNgur98X4Dwnlkjb1lUvBDDor8+mqLmbYTv9Gp9I0IEHYZKmi9HzIpXd2SQbewA3HwPu1o&#10;0Ac5NlKPOAW46WUSRak02HFYaHGgfUv1V/ltFPBymMqPu9fDk6xxedy/VLtfVyl1ezPvHkB4mv1/&#10;+NJ+1gqSOEnTVRyt1/D3KfwBmZ8BAAD//wMAUEsBAi0AFAAGAAgAAAAhANvh9svuAAAAhQEAABMA&#10;AAAAAAAAAAAAAAAAAAAAAFtDb250ZW50X1R5cGVzXS54bWxQSwECLQAUAAYACAAAACEAWvQsW78A&#10;AAAVAQAACwAAAAAAAAAAAAAAAAAfAQAAX3JlbHMvLnJlbHNQSwECLQAUAAYACAAAACEA5y2f7cwA&#10;AADjAAAADwAAAAAAAAAAAAAAAAAHAgAAZHJzL2Rvd25yZXYueG1sUEsFBgAAAAADAAMAtwAAAAAD&#10;AAAAAA==&#10;" fillcolor="#fff0e1" strokecolor="white [3212]">
                  <v:textbox>
                    <w:txbxContent>
                      <w:p w14:paraId="4F858AF1" w14:textId="21F60762" w:rsidR="00FB01DE" w:rsidRPr="00367EA0" w:rsidRDefault="00736BE6" w:rsidP="00FB01DE">
                        <w:pPr>
                          <w:ind w:left="851"/>
                          <w:rPr>
                            <w:rStyle w:val="IntensiverVerweis"/>
                            <w:color w:val="0B383B"/>
                            <w:sz w:val="26"/>
                            <w:szCs w:val="32"/>
                          </w:rPr>
                        </w:pPr>
                        <w:r>
                          <w:rPr>
                            <w:rStyle w:val="IntensiverVerweis"/>
                            <w:color w:val="0B383B"/>
                            <w:sz w:val="26"/>
                            <w:szCs w:val="32"/>
                          </w:rPr>
                          <w:t>Der In-App-Kauf</w:t>
                        </w:r>
                      </w:p>
                      <w:p w14:paraId="4DD139FE" w14:textId="77777777" w:rsidR="00654665" w:rsidRDefault="00654665" w:rsidP="00654665">
                        <w:pPr>
                          <w:ind w:left="851"/>
                          <w:rPr>
                            <w:b/>
                            <w:bCs/>
                          </w:rPr>
                        </w:pPr>
                        <w:r>
                          <w:t xml:space="preserve">Die 12-jährige Ina spielt seit einiger Zeit ein neues Spiel am Handy. Sie hat schon ziemlich viel Zeit damit verbracht und deswegen fast alle Level durchgespielt. Als sie eines der letzten Level spielt, öffnet sich ein Fenster. „Nur heute! 5 Level, die du nie wieder bekommst! Kaufe sie jetzt um 1,99!“, steht dort. </w:t>
                        </w:r>
                        <w:r w:rsidRPr="0039034B">
                          <w:t>Ina drückt auf den Button und freut sich, dass sie Bonus-Level bekommen hat.</w:t>
                        </w:r>
                        <w:r w:rsidRPr="00835732">
                          <w:rPr>
                            <w:b/>
                            <w:bCs/>
                          </w:rPr>
                          <w:t xml:space="preserve"> </w:t>
                        </w:r>
                      </w:p>
                      <w:p w14:paraId="6EAAAAE0" w14:textId="77777777" w:rsidR="00654665" w:rsidRPr="00835732" w:rsidRDefault="00654665" w:rsidP="00654665">
                        <w:pPr>
                          <w:ind w:left="851"/>
                          <w:rPr>
                            <w:b/>
                            <w:bCs/>
                          </w:rPr>
                        </w:pPr>
                        <w:r w:rsidRPr="00835732">
                          <w:rPr>
                            <w:b/>
                            <w:bCs/>
                          </w:rPr>
                          <w:t>Hat Ina einen Vertrag abgeschlossen?</w:t>
                        </w:r>
                      </w:p>
                      <w:p w14:paraId="2678801F" w14:textId="4DCD08A3" w:rsidR="00FB01DE" w:rsidRPr="003B2C0D" w:rsidRDefault="00FB01DE" w:rsidP="00654665">
                        <w:pPr>
                          <w:ind w:left="851"/>
                        </w:pPr>
                      </w:p>
                    </w:txbxContent>
                  </v:textbox>
                </v:roundrect>
                <v:shape id="Grafik 104" o:spid="_x0000_s109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pZ6yQAAAOIAAAAPAAAAZHJzL2Rvd25yZXYueG1sRI9BS8NA&#10;FITvQv/D8gRvdjcRaojdFitWehFs2kOPj+xrEsy+DdlnG/+9Kwgeh5n5hlmuJ9+rC42xC2whmxtQ&#10;xHVwHTcWjoftfQEqCrLDPjBZ+KYI69XsZomlC1fe06WSRiUIxxIttCJDqXWsW/IY52EgTt45jB4l&#10;ybHRbsRrgvte58YstMeO00KLA720VH9WX95ClSFuzen1wR35/PYh0/uu34i1d7fT8xMooUn+w3/t&#10;nbOwKHKTFyZ7hN9L6Q7o1Q8AAAD//wMAUEsBAi0AFAAGAAgAAAAhANvh9svuAAAAhQEAABMAAAAA&#10;AAAAAAAAAAAAAAAAAFtDb250ZW50X1R5cGVzXS54bWxQSwECLQAUAAYACAAAACEAWvQsW78AAAAV&#10;AQAACwAAAAAAAAAAAAAAAAAfAQAAX3JlbHMvLnJlbHNQSwECLQAUAAYACAAAACEAG6aWeskAAADi&#10;AAAADwAAAAAAAAAAAAAAAAAHAgAAZHJzL2Rvd25yZXYueG1sUEsFBgAAAAADAAMAtwAAAP0CAAAA&#10;AA==&#10;">
                  <v:imagedata r:id="rId19" o:title="Klemmbrett teilweise angekreuzt mit einfarbiger Füllung"/>
                </v:shape>
                <w10:anchorlock/>
              </v:group>
            </w:pict>
          </mc:Fallback>
        </mc:AlternateContent>
      </w:r>
    </w:p>
    <w:p w14:paraId="5B391A72" w14:textId="6BE380CB" w:rsidR="00323A26" w:rsidRDefault="00654665" w:rsidP="00FB01DE">
      <w:pPr>
        <w:rPr>
          <w:lang w:val="en-GB"/>
        </w:rPr>
      </w:pPr>
      <w:r>
        <w:rPr>
          <w:noProof/>
          <w:lang w:eastAsia="de-AT"/>
        </w:rPr>
        <mc:AlternateContent>
          <mc:Choice Requires="wps">
            <w:drawing>
              <wp:inline distT="0" distB="0" distL="0" distR="0" wp14:anchorId="11D0DBFE" wp14:editId="6F607B2B">
                <wp:extent cx="5730240" cy="2383366"/>
                <wp:effectExtent l="38100" t="38100" r="60960" b="55245"/>
                <wp:docPr id="476657025" name="Rechteck 476657025"/>
                <wp:cNvGraphicFramePr/>
                <a:graphic xmlns:a="http://schemas.openxmlformats.org/drawingml/2006/main">
                  <a:graphicData uri="http://schemas.microsoft.com/office/word/2010/wordprocessingShape">
                    <wps:wsp>
                      <wps:cNvSpPr/>
                      <wps:spPr>
                        <a:xfrm>
                          <a:off x="0" y="0"/>
                          <a:ext cx="5730240" cy="2383366"/>
                        </a:xfrm>
                        <a:custGeom>
                          <a:avLst/>
                          <a:gdLst>
                            <a:gd name="connsiteX0" fmla="*/ 0 w 5730240"/>
                            <a:gd name="connsiteY0" fmla="*/ 0 h 2383366"/>
                            <a:gd name="connsiteX1" fmla="*/ 401117 w 5730240"/>
                            <a:gd name="connsiteY1" fmla="*/ 0 h 2383366"/>
                            <a:gd name="connsiteX2" fmla="*/ 974141 w 5730240"/>
                            <a:gd name="connsiteY2" fmla="*/ 0 h 2383366"/>
                            <a:gd name="connsiteX3" fmla="*/ 1375258 w 5730240"/>
                            <a:gd name="connsiteY3" fmla="*/ 0 h 2383366"/>
                            <a:gd name="connsiteX4" fmla="*/ 1948282 w 5730240"/>
                            <a:gd name="connsiteY4" fmla="*/ 0 h 2383366"/>
                            <a:gd name="connsiteX5" fmla="*/ 2464003 w 5730240"/>
                            <a:gd name="connsiteY5" fmla="*/ 0 h 2383366"/>
                            <a:gd name="connsiteX6" fmla="*/ 3037027 w 5730240"/>
                            <a:gd name="connsiteY6" fmla="*/ 0 h 2383366"/>
                            <a:gd name="connsiteX7" fmla="*/ 3495446 w 5730240"/>
                            <a:gd name="connsiteY7" fmla="*/ 0 h 2383366"/>
                            <a:gd name="connsiteX8" fmla="*/ 4125773 w 5730240"/>
                            <a:gd name="connsiteY8" fmla="*/ 0 h 2383366"/>
                            <a:gd name="connsiteX9" fmla="*/ 4584192 w 5730240"/>
                            <a:gd name="connsiteY9" fmla="*/ 0 h 2383366"/>
                            <a:gd name="connsiteX10" fmla="*/ 5214518 w 5730240"/>
                            <a:gd name="connsiteY10" fmla="*/ 0 h 2383366"/>
                            <a:gd name="connsiteX11" fmla="*/ 5730240 w 5730240"/>
                            <a:gd name="connsiteY11" fmla="*/ 0 h 2383366"/>
                            <a:gd name="connsiteX12" fmla="*/ 5730240 w 5730240"/>
                            <a:gd name="connsiteY12" fmla="*/ 643509 h 2383366"/>
                            <a:gd name="connsiteX13" fmla="*/ 5730240 w 5730240"/>
                            <a:gd name="connsiteY13" fmla="*/ 1191683 h 2383366"/>
                            <a:gd name="connsiteX14" fmla="*/ 5730240 w 5730240"/>
                            <a:gd name="connsiteY14" fmla="*/ 1835192 h 2383366"/>
                            <a:gd name="connsiteX15" fmla="*/ 5730240 w 5730240"/>
                            <a:gd name="connsiteY15" fmla="*/ 2383366 h 2383366"/>
                            <a:gd name="connsiteX16" fmla="*/ 5329123 w 5730240"/>
                            <a:gd name="connsiteY16" fmla="*/ 2383366 h 2383366"/>
                            <a:gd name="connsiteX17" fmla="*/ 4813402 w 5730240"/>
                            <a:gd name="connsiteY17" fmla="*/ 2383366 h 2383366"/>
                            <a:gd name="connsiteX18" fmla="*/ 4354982 w 5730240"/>
                            <a:gd name="connsiteY18" fmla="*/ 2383366 h 2383366"/>
                            <a:gd name="connsiteX19" fmla="*/ 3781958 w 5730240"/>
                            <a:gd name="connsiteY19" fmla="*/ 2383366 h 2383366"/>
                            <a:gd name="connsiteX20" fmla="*/ 3266237 w 5730240"/>
                            <a:gd name="connsiteY20" fmla="*/ 2383366 h 2383366"/>
                            <a:gd name="connsiteX21" fmla="*/ 2865120 w 5730240"/>
                            <a:gd name="connsiteY21" fmla="*/ 2383366 h 2383366"/>
                            <a:gd name="connsiteX22" fmla="*/ 2464003 w 5730240"/>
                            <a:gd name="connsiteY22" fmla="*/ 2383366 h 2383366"/>
                            <a:gd name="connsiteX23" fmla="*/ 1948282 w 5730240"/>
                            <a:gd name="connsiteY23" fmla="*/ 2383366 h 2383366"/>
                            <a:gd name="connsiteX24" fmla="*/ 1375258 w 5730240"/>
                            <a:gd name="connsiteY24" fmla="*/ 2383366 h 2383366"/>
                            <a:gd name="connsiteX25" fmla="*/ 802234 w 5730240"/>
                            <a:gd name="connsiteY25" fmla="*/ 2383366 h 2383366"/>
                            <a:gd name="connsiteX26" fmla="*/ 0 w 5730240"/>
                            <a:gd name="connsiteY26" fmla="*/ 2383366 h 2383366"/>
                            <a:gd name="connsiteX27" fmla="*/ 0 w 5730240"/>
                            <a:gd name="connsiteY27" fmla="*/ 1859025 h 2383366"/>
                            <a:gd name="connsiteX28" fmla="*/ 0 w 5730240"/>
                            <a:gd name="connsiteY28" fmla="*/ 1334685 h 2383366"/>
                            <a:gd name="connsiteX29" fmla="*/ 0 w 5730240"/>
                            <a:gd name="connsiteY29" fmla="*/ 786511 h 2383366"/>
                            <a:gd name="connsiteX30" fmla="*/ 0 w 5730240"/>
                            <a:gd name="connsiteY30" fmla="*/ 0 h 23833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2383366"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73912" y="198609"/>
                                <a:pt x="5656240" y="349263"/>
                                <a:pt x="5730240" y="643509"/>
                              </a:cubicBezTo>
                              <a:cubicBezTo>
                                <a:pt x="5804240" y="937755"/>
                                <a:pt x="5714698" y="1010015"/>
                                <a:pt x="5730240" y="1191683"/>
                              </a:cubicBezTo>
                              <a:cubicBezTo>
                                <a:pt x="5745782" y="1373351"/>
                                <a:pt x="5718781" y="1616774"/>
                                <a:pt x="5730240" y="1835192"/>
                              </a:cubicBezTo>
                              <a:cubicBezTo>
                                <a:pt x="5741699" y="2053610"/>
                                <a:pt x="5719495" y="2169739"/>
                                <a:pt x="5730240" y="2383366"/>
                              </a:cubicBezTo>
                              <a:cubicBezTo>
                                <a:pt x="5645250" y="2424913"/>
                                <a:pt x="5411000" y="2348381"/>
                                <a:pt x="5329123" y="2383366"/>
                              </a:cubicBezTo>
                              <a:cubicBezTo>
                                <a:pt x="5247246" y="2418351"/>
                                <a:pt x="5037858" y="2326776"/>
                                <a:pt x="4813402" y="2383366"/>
                              </a:cubicBezTo>
                              <a:cubicBezTo>
                                <a:pt x="4588946" y="2439956"/>
                                <a:pt x="4539945" y="2350398"/>
                                <a:pt x="4354982" y="2383366"/>
                              </a:cubicBezTo>
                              <a:cubicBezTo>
                                <a:pt x="4170019" y="2416334"/>
                                <a:pt x="4037196" y="2379794"/>
                                <a:pt x="3781958" y="2383366"/>
                              </a:cubicBezTo>
                              <a:cubicBezTo>
                                <a:pt x="3526720" y="2386938"/>
                                <a:pt x="3388629" y="2356290"/>
                                <a:pt x="3266237" y="2383366"/>
                              </a:cubicBezTo>
                              <a:cubicBezTo>
                                <a:pt x="3143845" y="2410442"/>
                                <a:pt x="3038755" y="2367319"/>
                                <a:pt x="2865120" y="2383366"/>
                              </a:cubicBezTo>
                              <a:cubicBezTo>
                                <a:pt x="2691485" y="2399413"/>
                                <a:pt x="2582899" y="2361415"/>
                                <a:pt x="2464003" y="2383366"/>
                              </a:cubicBezTo>
                              <a:cubicBezTo>
                                <a:pt x="2345107" y="2405317"/>
                                <a:pt x="2198189" y="2351699"/>
                                <a:pt x="1948282" y="2383366"/>
                              </a:cubicBezTo>
                              <a:cubicBezTo>
                                <a:pt x="1698375" y="2415033"/>
                                <a:pt x="1582379" y="2377657"/>
                                <a:pt x="1375258" y="2383366"/>
                              </a:cubicBezTo>
                              <a:cubicBezTo>
                                <a:pt x="1168137" y="2389075"/>
                                <a:pt x="930591" y="2328092"/>
                                <a:pt x="802234" y="2383366"/>
                              </a:cubicBezTo>
                              <a:cubicBezTo>
                                <a:pt x="673877" y="2438640"/>
                                <a:pt x="185297" y="2370492"/>
                                <a:pt x="0" y="2383366"/>
                              </a:cubicBezTo>
                              <a:cubicBezTo>
                                <a:pt x="-60448" y="2226386"/>
                                <a:pt x="16948" y="2098513"/>
                                <a:pt x="0" y="1859025"/>
                              </a:cubicBezTo>
                              <a:cubicBezTo>
                                <a:pt x="-16948" y="1619537"/>
                                <a:pt x="59341" y="1474497"/>
                                <a:pt x="0" y="1334685"/>
                              </a:cubicBezTo>
                              <a:cubicBezTo>
                                <a:pt x="-59341" y="1194873"/>
                                <a:pt x="6784" y="929014"/>
                                <a:pt x="0" y="786511"/>
                              </a:cubicBezTo>
                              <a:cubicBezTo>
                                <a:pt x="-6784" y="644008"/>
                                <a:pt x="62788" y="235238"/>
                                <a:pt x="0" y="0"/>
                              </a:cubicBezTo>
                              <a:close/>
                            </a:path>
                            <a:path w="5730240" h="23833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1063" y="257971"/>
                                <a:pt x="5677592" y="337825"/>
                                <a:pt x="5730240" y="548174"/>
                              </a:cubicBezTo>
                              <a:cubicBezTo>
                                <a:pt x="5782888" y="758523"/>
                                <a:pt x="5721570" y="864873"/>
                                <a:pt x="5730240" y="1120182"/>
                              </a:cubicBezTo>
                              <a:cubicBezTo>
                                <a:pt x="5738910" y="1375491"/>
                                <a:pt x="5703418" y="1572117"/>
                                <a:pt x="5730240" y="1692190"/>
                              </a:cubicBezTo>
                              <a:cubicBezTo>
                                <a:pt x="5757062" y="1812263"/>
                                <a:pt x="5724922" y="2223998"/>
                                <a:pt x="5730240" y="2383366"/>
                              </a:cubicBezTo>
                              <a:cubicBezTo>
                                <a:pt x="5495046" y="2400222"/>
                                <a:pt x="5235203" y="2313530"/>
                                <a:pt x="5099914" y="2383366"/>
                              </a:cubicBezTo>
                              <a:cubicBezTo>
                                <a:pt x="4964625" y="2453202"/>
                                <a:pt x="4746108" y="2355293"/>
                                <a:pt x="4641494" y="2383366"/>
                              </a:cubicBezTo>
                              <a:cubicBezTo>
                                <a:pt x="4536880" y="2411439"/>
                                <a:pt x="4337432" y="2355523"/>
                                <a:pt x="4125773" y="2383366"/>
                              </a:cubicBezTo>
                              <a:cubicBezTo>
                                <a:pt x="3914114" y="2411209"/>
                                <a:pt x="3806279" y="2371379"/>
                                <a:pt x="3667354" y="2383366"/>
                              </a:cubicBezTo>
                              <a:cubicBezTo>
                                <a:pt x="3528429" y="2395353"/>
                                <a:pt x="3338039" y="2375387"/>
                                <a:pt x="3208934" y="2383366"/>
                              </a:cubicBezTo>
                              <a:cubicBezTo>
                                <a:pt x="3079829" y="2391345"/>
                                <a:pt x="2814692" y="2329950"/>
                                <a:pt x="2693213" y="2383366"/>
                              </a:cubicBezTo>
                              <a:cubicBezTo>
                                <a:pt x="2571734" y="2436782"/>
                                <a:pt x="2174095" y="2306423"/>
                                <a:pt x="2005584" y="2383366"/>
                              </a:cubicBezTo>
                              <a:cubicBezTo>
                                <a:pt x="1837073" y="2460309"/>
                                <a:pt x="1640271" y="2323930"/>
                                <a:pt x="1375258" y="2383366"/>
                              </a:cubicBezTo>
                              <a:cubicBezTo>
                                <a:pt x="1110245" y="2442802"/>
                                <a:pt x="976390" y="2376302"/>
                                <a:pt x="744931" y="2383366"/>
                              </a:cubicBezTo>
                              <a:cubicBezTo>
                                <a:pt x="513472" y="2390430"/>
                                <a:pt x="254919" y="2375654"/>
                                <a:pt x="0" y="2383366"/>
                              </a:cubicBezTo>
                              <a:cubicBezTo>
                                <a:pt x="-45204" y="2162752"/>
                                <a:pt x="30423" y="1934609"/>
                                <a:pt x="0" y="1811358"/>
                              </a:cubicBezTo>
                              <a:cubicBezTo>
                                <a:pt x="-30423" y="1688107"/>
                                <a:pt x="5812" y="1515622"/>
                                <a:pt x="0" y="1263184"/>
                              </a:cubicBezTo>
                              <a:cubicBezTo>
                                <a:pt x="-5812" y="1010746"/>
                                <a:pt x="57062" y="910458"/>
                                <a:pt x="0" y="619675"/>
                              </a:cubicBezTo>
                              <a:cubicBezTo>
                                <a:pt x="-57062" y="328892"/>
                                <a:pt x="12008" y="267404"/>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21569C48" w14:textId="77777777" w:rsidR="00117626" w:rsidRPr="00117626" w:rsidRDefault="00117626" w:rsidP="000D2F87">
                            <w:pPr>
                              <w:pStyle w:val="Aufzhlung"/>
                              <w:numPr>
                                <w:ilvl w:val="0"/>
                                <w:numId w:val="13"/>
                              </w:numPr>
                              <w:rPr>
                                <w:lang w:val="de-AT"/>
                              </w:rPr>
                            </w:pPr>
                            <w:r w:rsidRPr="00117626">
                              <w:rPr>
                                <w:lang w:val="de-AT"/>
                              </w:rPr>
                              <w:t xml:space="preserve">Ja, Ina hat einen Vertrag abgeschlossen und muss 1,99 Euro bezahlen. </w:t>
                            </w:r>
                          </w:p>
                          <w:p w14:paraId="12B64848" w14:textId="77777777" w:rsidR="00117626" w:rsidRPr="00117626" w:rsidRDefault="00117626" w:rsidP="000D2F87">
                            <w:pPr>
                              <w:pStyle w:val="Aufzhlung"/>
                              <w:numPr>
                                <w:ilvl w:val="0"/>
                                <w:numId w:val="13"/>
                              </w:numPr>
                              <w:rPr>
                                <w:lang w:val="de-AT"/>
                              </w:rPr>
                            </w:pPr>
                            <w:r w:rsidRPr="00117626">
                              <w:rPr>
                                <w:lang w:val="de-AT"/>
                              </w:rPr>
                              <w:t>Nein, Ina hat zwar schlüssig erklärt, dass sie die Level spielen möchte, aber der Vertrag kommt erst zustande, wenn sie die Level spielt.</w:t>
                            </w:r>
                          </w:p>
                          <w:p w14:paraId="75FFA8A0" w14:textId="77777777" w:rsidR="00117626" w:rsidRPr="00117626" w:rsidRDefault="00117626" w:rsidP="000D2F87">
                            <w:pPr>
                              <w:pStyle w:val="Aufzhlung"/>
                              <w:numPr>
                                <w:ilvl w:val="0"/>
                                <w:numId w:val="13"/>
                              </w:numPr>
                              <w:rPr>
                                <w:lang w:val="de-AT"/>
                              </w:rPr>
                            </w:pPr>
                            <w:r w:rsidRPr="00117626">
                              <w:rPr>
                                <w:lang w:val="de-AT"/>
                              </w:rPr>
                              <w:t xml:space="preserve">Nein, Ina muss nichts bezahlen, weil sie nichts unterschrieben hat </w:t>
                            </w:r>
                          </w:p>
                          <w:p w14:paraId="6BF50459" w14:textId="77777777" w:rsidR="00117626" w:rsidRPr="00117626" w:rsidRDefault="00117626" w:rsidP="000D2F87">
                            <w:pPr>
                              <w:pStyle w:val="Aufzhlung"/>
                              <w:numPr>
                                <w:ilvl w:val="0"/>
                                <w:numId w:val="13"/>
                              </w:numPr>
                              <w:rPr>
                                <w:lang w:val="de-AT"/>
                              </w:rPr>
                            </w:pPr>
                            <w:r w:rsidRPr="00117626">
                              <w:rPr>
                                <w:lang w:val="de-AT"/>
                              </w:rPr>
                              <w:t xml:space="preserve">Nein, das Drücken auf einen Knopf in einer App ist für den </w:t>
                            </w:r>
                            <w:r w:rsidRPr="00117626">
                              <w:rPr>
                                <w:lang w:val="de-AT"/>
                              </w:rPr>
                              <w:tab/>
                              <w:t>Abschluss eines Vertrags nicht ausreichend.</w:t>
                            </w:r>
                          </w:p>
                          <w:p w14:paraId="0EDA6864" w14:textId="771B4B35" w:rsidR="00654665" w:rsidRPr="00117626" w:rsidRDefault="00117626" w:rsidP="000D2F87">
                            <w:pPr>
                              <w:pStyle w:val="Aufzhlung"/>
                              <w:numPr>
                                <w:ilvl w:val="0"/>
                                <w:numId w:val="13"/>
                              </w:numPr>
                              <w:rPr>
                                <w:lang w:val="de-AT"/>
                              </w:rPr>
                            </w:pPr>
                            <w:r w:rsidRPr="00117626">
                              <w:rPr>
                                <w:lang w:val="de-AT"/>
                              </w:rPr>
                              <w:t>Ja, Ina kann über ihr Taschengeld frei verfügen, solange es sich um alterstypische Geschäfte handelt.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1D0DBFE" id="Rechteck 476657025" o:spid="_x0000_s1098" style="width:451.2pt;height:187.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6xtLAwAAO40AAAOAAAAZHJzL2Uyb0RvYy54bWysW1tv20YWfl9g/wOhxwVcz5UzNOoUaYos&#10;FiiaYNNFdx9pmYqFSqKWpGOnv77fXCidkRxoxuhLInp4zjfnzLmT/P6H5+2m+tIN47rf3S74d2xR&#10;dbtlf7/efb5d/OfX91d2UY1Tu7tvN/2uu1187cbFD2/+/rfvn/Y3negf+s19N1Rgshtvnva3i4dp&#10;2t9cX4/Lh27bjt/1+26HxVU/bNsJl8Pn6/uhfQL37eZaMFZfP/XD/X7ol9044q8/hcXFG89/teqW&#10;04fVauymanO7wN4m/+/g/71z/16/+b69+Ty0+4f1Mm6jfcUutu16B9ADq5/aqa0eh/UZq+16OfRj&#10;v5q+W/bb6361Wi87LwOk4exEmk8P7b7zskA54/6gpvGvY7v85cun/ccBanjajzcjfjopnlfD1v2P&#10;/VXPXllfD8rqnqdqiT9qI5lQ0OkSa0JaKevaqfP6SL58HKd/dr1n1X75eZyCtu/xy+vqvtq1WxjF&#10;st/txvXU/RfcVtsNDuAf1xWrnqoZI9Kd3P6/9PaHiuwCJ3HGnRPuinHOzWUISsOqixCCQDRGccUv&#10;Q1CaDAhJILg0Wmh7GYMSZWAoitEoK6y4jEGJMjA0wRCqVozJyxiUKAOjJhiSScNExpFTogwMQzFU&#10;o5WqL8tBiTIwEEQPfqG40MZk6IoSZWA0FENbxZuMM6dEGRiceqwWXGmeYbwJVQ4KddoYQi4fCadU&#10;OSjUb/NRKFWtpGbN5ajCqfvmQ1EqzhteW5mBRd04H4tScSu1s56L0ZJTd87HolQx5GdgUbfWUjRc&#10;ZPgQp1T5WNS9leVSsQxf4pQqH4u6OexJNTmxmlOqfCzq7tJY3uTkHk6psrEEDRVS1LWQGbE7ocrH&#10;oq4vbK25yKg+REIVCqDLdihoAMjOeylVNlYSAXLzuKBU+TpMIkBuXSIoVT4WjQCWCSHV5fguKFE+&#10;FA0AOUZB789Hoa6fg0Lv51Y3TOgM06NOn4NC7+dSqtrmoFB3z0Gh9xvnfPyyKJJGhwyQk/uTzISG&#10;5fPckrQPc5eyfN7FNgW/qta1s8x3ePt+dD0R7VnQAM2X6ElCDwQq1+NcIEYIocS8iBiRhBKLImI4&#10;OSWWRcTwWkqsiojhh5RYFxHDvSjx3HHmaRteQ4lNETKcgRLbImLYOCVuiohd/UupcV1kY6dGVmZl&#10;/MTMcF2EfmJoqGWLyE9MjZfZmqswE9WVWZsr/xLyMntzFV1CXmZxrkhLyMtsztVdCXmZ1blSipLj&#10;uuTgXHWUkJdZnSt4EvIyq3M1TEJeZnWuLEnIy6zOlRoJeZnViROrw3WR5k+sTpRZnTixOlwXoZ9Y&#10;nSizOpeoqepwTdCRqhHpY14eMNx1Y92NH+tOiwpj3WFRYax752jam307uXQ+/6yeyNDy4TizrFbr&#10;DdjsMJ/G8Pp5Gh7dMPvD73PC3/Zful97z2U6mYZiP8fV5ePdevlj9we9l1shbNDIFcYd0isDO/OM&#10;JNN1jO1KGektfF4L80mvi4MGEv4voakGbVIw3aszjlah5Q2GKY0ynuuMFkaVhWicNQ3Xwdiuzlhy&#10;oRpM9TxPYaTyDjjjxbllKaDGiFyHwHB1zrNuatmEVdkYhO5gBF7VPDQ/hYACTxi4iYBnPIVkVsyA&#10;xiYKjY1dKV7NsfF4gOivU5YAgwI8S6UamSg0DjcL8aRQSusQKmEwpzwl55jwe56yZqlCZZh0lgLW&#10;prF1CDBX5zybmsGAPU/ObJ1IGMeehYBKNMzaqNFznopbboJKhdIq9cAwAy0FNJoJN69DELs659k0&#10;GKWHVcmbxofW2SniPLQQUCtZHwDPeWpWsybIj8k0zIc4RZy4lQJi+IxI4qk4TpMlMU3XGiEoBHHY&#10;iEgPkSKG4ecc3S/GNm2Zmhk30hjtc+pBd3CbGup0aueIEgyF3zckjZPQfGCjtLFRXmkkZpspa24x&#10;CQvINa+N8bXCcWPxKZnbWJiLliDzugnZQzAtXbJIhEJUa0JEF7gRx5IuH5HjICIfuVZ4rhROUUDt&#10;TajaD0IpRAYWl6WyEvLTjYXpqldJMbJQBsEz0MI9T7WNhzhWh3MWmAoak4T5OGt9FbLS1iJjRWTZ&#10;NDplrfEnFbWNsb1MnTdOXl+HzA0MNp6z4jUmLVSdCjLzJm5MmsbAn4m24xz2VchSQ4Wx0MdJ1Y1M&#10;IpKU1tYo4JxXCQnHbhIDjFPZ1yGjGLKzOhVnKg2+yGfWuXhArg0CG5U5zmhfhSzqhis7s8aZpraN&#10;x6mo2GaZazzBTSIJTeylto0xpeYsFEwIZVqiPyQHKRBNeSwWoW3v+mSZljClyOBlMZIN+oJELK0e&#10;OGSGYUV1wqdQ1VHkMM19lbY5njqh2ptpG4ZdENYNauAmJmApLEM5RVbDaHemJS8YpMVvehVqa5iM&#10;NbOqYdlISYQxRqaimTdlGPIUXZ0DG32lIcVIrwLiVQ0jjpFJIO/ZJHzgBOZF1lid2lwAjHNctxPX&#10;51zMiFdHnhyFo4aWiYi6kSpmJWVQ2yWLETCMdPMBCU9njSYp0GoT66wGYSKMaeZ8EeDCbDcf7cCw&#10;RuHCksBUC2PnJKDhDFTwAOaP+1yNm37sgn5dc3ixMxynof8dL6iA51/eGDZs7p3wIgqaDHJ2EiVF&#10;bJ2a1BVf1xZa6fo9X5Ke8LNK2Nhyo5VDCCC7eF1TiA4NtUMAO2PJYRp4CcOv1haOT+AQlFFNhrVv&#10;nF7iEsHrEF7w8CPinbHEEotwwujUTgSrBdKb30s+nsDDJjMr85ynZliMLZNVaaxD4pFzpV4AiOrS&#10;zAIiZaY8ET4RNgMgJgiIeESjSN8MB1woId6SsfC3cILnPCHE3FCgWU0MhlYi+QIiTqOPjid4ylJx&#10;jA5ijWvQiyfJQ6EnFDGT5+MpPGFyWci7wzlP17/F/oWjgE78EiEP5hu0XQCIMQnMNACe8UT/xlG9&#10;+1U0hyeV9PyOHQqwfEBtICEaL188aRSMiZ9pFM16HlvgyDATIjZDOzSNcjp0M+eB9AVXdF2SjWHZ&#10;aGTYJD1oIxAOglkhHZ8kDwrL8fQdczO3q0xciVASOLvBErqVVCKGTBjUjx0IRNt0+dgmIaGiCCtS&#10;tEEU8YrGJMFl/ZQ1Oqdo2S5unPb75HBLCzoIqdmhWUGMSw0VuteCRQuQXOowRp3zMV46gk0GOy5F&#10;xoxR1XGOiPmGFIivxH5Qa6BNPeRmlFmJSjAR5JgLBtNM3hm9XO8ArLaYiXmzRgd6Mk1VEjNIDFH9&#10;stT6xP7o/KhUZsw7HN4BWaQzD4RZFCSH8hk2mIbFGsWofp3MOEZE8Jk1ajxM64i2pQvxaPuDzC7D&#10;JbaNw7EoA+NyWTkrGUZ1R2S8w5TECWHdwGXWtkC37N1mtjCa60q1jdcbXdSP2pYoAxMLE4hJbB57&#10;SFarNM4g4WtM7l4lM8YNCPDRbVTNkOmotjm6CDGPCyX8OfUqOtQulRkvIyPtzA0airLUqxqD0Xa0&#10;fInf6aor7+XcRJWdMhoRzFuishqmUomEi6VH66phxMT45v2UIV6hOowpFGkPFVRyuBJDvqB/DsM9&#10;mS3GEG85Apov+bPSwxXhifjhGnAihEbY9uJzzTHgSDYT8RDVOQwKRHl4R5YYRCIcJnCHfIGMhYkT&#10;XQtw6OTqUOZkoh04ohC0aSOLRDqH4hpO88LpfSPXnbZJ2MrhYZrf1vG9/o1/zWXsN+v793iO5lqq&#10;cfh8924zVF9aPFZ7//7dj6H5BCG5DVeO9Prp8NmB/zV93XSOx2b3725Vre/xpo3wr934L0K6A9v7&#10;332S91xwpyNxj/EORPwlos00E8V7HVnnvxI5EIaXfL6JdrjbI/a76UC4Xe/64SXU41ZX4f5Z6iCr&#10;E3t6vnuGsLeL0KK4P931918/DtXQh09Wxv3y/XoYp5/bcfrYDvhEAuaC726mD/hntenxbBOPKf2v&#10;RfXQD3+89Hd3Pz4dweqiesI3L7eL8f+P7dAtqs2/dvioBGnOlb6Tv8DU200GB7pyR1d2j9t3PU4Y&#10;kQe78z/d/dNm/rka+u1v+DznrUPFUrtbAhvvSk3DfPFuwjWW8IHPsnv71v/GhzEwtp93n/ZLx9wp&#10;eg/Jf33+rR32lft5u5jQjv/Sz9/HtDfz1yWwh+O9jnLXv32c+tXafXribS3oNV48jXv8Sr7aodf+&#10;ruNnSm/+BAAA//8DAFBLAwQUAAYACAAAACEAbeCgudwAAAAFAQAADwAAAGRycy9kb3ducmV2Lnht&#10;bEyPwU7DMBBE70j8g7VI3KhNC5SEOBWK4FJRCVokrtt4iQPxOoqdNvw9hgtcVhrNaOZtsZpcJw40&#10;hNazhsuZAkFce9Nyo+F193hxCyJEZIOdZ9LwRQFW5elJgbnxR36hwzY2IpVwyFGDjbHPpQy1JYdh&#10;5nvi5L37wWFMcmikGfCYyl0n50rdSIctpwWLPVWW6s/t6DS0Y1DPWFFv3mz1kD19ZOu43mh9fjbd&#10;34GINMW/MPzgJ3QoE9Pej2yC6DSkR+LvTV6m5lcg9hoWy+sFyLKQ/+nLbwAAAP//AwBQSwECLQAU&#10;AAYACAAAACEAtoM4kv4AAADhAQAAEwAAAAAAAAAAAAAAAAAAAAAAW0NvbnRlbnRfVHlwZXNdLnht&#10;bFBLAQItABQABgAIAAAAIQA4/SH/1gAAAJQBAAALAAAAAAAAAAAAAAAAAC8BAABfcmVscy8ucmVs&#10;c1BLAQItABQABgAIAAAAIQDMM6xtLAwAAO40AAAOAAAAAAAAAAAAAAAAAC4CAABkcnMvZTJvRG9j&#10;LnhtbFBLAQItABQABgAIAAAAIQBt4KC53AAAAAUBAAAPAAAAAAAAAAAAAAAAAIYOAABkcnMvZG93&#10;bnJldi54bWxQSwUGAAAAAAQABADzAAAAjw8AAAAA&#10;" fillcolor="white [3201]" strokecolor="#ffcb97" strokeweight="1.25pt">
                <v:textbox>
                  <w:txbxContent>
                    <w:p w14:paraId="21569C48" w14:textId="77777777" w:rsidR="00117626" w:rsidRPr="00117626" w:rsidRDefault="00117626" w:rsidP="000D2F87">
                      <w:pPr>
                        <w:pStyle w:val="Aufzhlung"/>
                        <w:numPr>
                          <w:ilvl w:val="0"/>
                          <w:numId w:val="13"/>
                        </w:numPr>
                        <w:rPr>
                          <w:lang w:val="de-AT"/>
                        </w:rPr>
                      </w:pPr>
                      <w:r w:rsidRPr="00117626">
                        <w:rPr>
                          <w:lang w:val="de-AT"/>
                        </w:rPr>
                        <w:t xml:space="preserve">Ja, Ina hat einen Vertrag abgeschlossen und muss 1,99 Euro bezahlen. </w:t>
                      </w:r>
                    </w:p>
                    <w:p w14:paraId="12B64848" w14:textId="77777777" w:rsidR="00117626" w:rsidRPr="00117626" w:rsidRDefault="00117626" w:rsidP="000D2F87">
                      <w:pPr>
                        <w:pStyle w:val="Aufzhlung"/>
                        <w:numPr>
                          <w:ilvl w:val="0"/>
                          <w:numId w:val="13"/>
                        </w:numPr>
                        <w:rPr>
                          <w:lang w:val="de-AT"/>
                        </w:rPr>
                      </w:pPr>
                      <w:r w:rsidRPr="00117626">
                        <w:rPr>
                          <w:lang w:val="de-AT"/>
                        </w:rPr>
                        <w:t>Nein, Ina hat zwar schlüssig erklärt, dass sie die Level spielen möchte, aber der Vertrag kommt erst zustande, wenn sie die Level spielt.</w:t>
                      </w:r>
                    </w:p>
                    <w:p w14:paraId="75FFA8A0" w14:textId="77777777" w:rsidR="00117626" w:rsidRPr="00117626" w:rsidRDefault="00117626" w:rsidP="000D2F87">
                      <w:pPr>
                        <w:pStyle w:val="Aufzhlung"/>
                        <w:numPr>
                          <w:ilvl w:val="0"/>
                          <w:numId w:val="13"/>
                        </w:numPr>
                        <w:rPr>
                          <w:lang w:val="de-AT"/>
                        </w:rPr>
                      </w:pPr>
                      <w:r w:rsidRPr="00117626">
                        <w:rPr>
                          <w:lang w:val="de-AT"/>
                        </w:rPr>
                        <w:t xml:space="preserve">Nein, Ina muss nichts bezahlen, weil sie nichts unterschrieben hat </w:t>
                      </w:r>
                    </w:p>
                    <w:p w14:paraId="6BF50459" w14:textId="77777777" w:rsidR="00117626" w:rsidRPr="00117626" w:rsidRDefault="00117626" w:rsidP="000D2F87">
                      <w:pPr>
                        <w:pStyle w:val="Aufzhlung"/>
                        <w:numPr>
                          <w:ilvl w:val="0"/>
                          <w:numId w:val="13"/>
                        </w:numPr>
                        <w:rPr>
                          <w:lang w:val="de-AT"/>
                        </w:rPr>
                      </w:pPr>
                      <w:r w:rsidRPr="00117626">
                        <w:rPr>
                          <w:lang w:val="de-AT"/>
                        </w:rPr>
                        <w:t xml:space="preserve">Nein, das Drücken auf einen Knopf in einer App ist für den </w:t>
                      </w:r>
                      <w:r w:rsidRPr="00117626">
                        <w:rPr>
                          <w:lang w:val="de-AT"/>
                        </w:rPr>
                        <w:tab/>
                        <w:t>Abschluss eines Vertrags nicht ausreichend.</w:t>
                      </w:r>
                    </w:p>
                    <w:p w14:paraId="0EDA6864" w14:textId="771B4B35" w:rsidR="00654665" w:rsidRPr="00117626" w:rsidRDefault="00117626" w:rsidP="000D2F87">
                      <w:pPr>
                        <w:pStyle w:val="Aufzhlung"/>
                        <w:numPr>
                          <w:ilvl w:val="0"/>
                          <w:numId w:val="13"/>
                        </w:numPr>
                        <w:rPr>
                          <w:lang w:val="de-AT"/>
                        </w:rPr>
                      </w:pPr>
                      <w:r w:rsidRPr="00117626">
                        <w:rPr>
                          <w:lang w:val="de-AT"/>
                        </w:rPr>
                        <w:t>Ja, Ina kann über ihr Taschengeld frei verfügen, solange es sich um alterstypische Geschäfte handelt.</w:t>
                      </w:r>
                    </w:p>
                  </w:txbxContent>
                </v:textbox>
                <w10:anchorlock/>
              </v:rect>
            </w:pict>
          </mc:Fallback>
        </mc:AlternateContent>
      </w:r>
    </w:p>
    <w:p w14:paraId="6708F372" w14:textId="0C953036" w:rsidR="00117626" w:rsidRDefault="00FB01DE" w:rsidP="00117626">
      <w:pPr>
        <w:pStyle w:val="berschrift3"/>
      </w:pPr>
      <w:r>
        <w:br w:type="page"/>
      </w:r>
      <w:bookmarkStart w:id="34" w:name="_Toc178933777"/>
      <w:r w:rsidR="00117626">
        <w:lastRenderedPageBreak/>
        <w:t>Aufgabe 3</w:t>
      </w:r>
      <w:bookmarkEnd w:id="34"/>
    </w:p>
    <w:p w14:paraId="5D7040F7" w14:textId="77777777" w:rsidR="00117626" w:rsidRDefault="00117626" w:rsidP="00117626">
      <w:pPr>
        <w:rPr>
          <w:lang w:val="en-GB"/>
        </w:rPr>
      </w:pPr>
      <w:r>
        <w:rPr>
          <w:noProof/>
        </w:rPr>
        <mc:AlternateContent>
          <mc:Choice Requires="wpg">
            <w:drawing>
              <wp:inline distT="0" distB="0" distL="0" distR="0" wp14:anchorId="63D14946" wp14:editId="71D894CA">
                <wp:extent cx="5745480" cy="1380067"/>
                <wp:effectExtent l="0" t="0" r="26670" b="10795"/>
                <wp:docPr id="430299045" name="Gruppieren 430299045"/>
                <wp:cNvGraphicFramePr/>
                <a:graphic xmlns:a="http://schemas.openxmlformats.org/drawingml/2006/main">
                  <a:graphicData uri="http://schemas.microsoft.com/office/word/2010/wordprocessingGroup">
                    <wpg:wgp>
                      <wpg:cNvGrpSpPr/>
                      <wpg:grpSpPr>
                        <a:xfrm>
                          <a:off x="0" y="0"/>
                          <a:ext cx="5745480" cy="1380067"/>
                          <a:chOff x="-85863" y="856695"/>
                          <a:chExt cx="5745480" cy="1380067"/>
                        </a:xfrm>
                      </wpg:grpSpPr>
                      <wps:wsp>
                        <wps:cNvPr id="414817104" name="Rechteck: abgerundete Ecken 414817104"/>
                        <wps:cNvSpPr/>
                        <wps:spPr>
                          <a:xfrm>
                            <a:off x="-85863" y="856695"/>
                            <a:ext cx="5745480" cy="138006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2971792" w14:textId="1525E2E4" w:rsidR="00117626" w:rsidRPr="00367EA0" w:rsidRDefault="00117626" w:rsidP="00117626">
                              <w:pPr>
                                <w:ind w:left="851"/>
                                <w:rPr>
                                  <w:rStyle w:val="IntensiverVerweis"/>
                                  <w:color w:val="0B383B"/>
                                  <w:sz w:val="26"/>
                                  <w:szCs w:val="32"/>
                                </w:rPr>
                              </w:pPr>
                              <w:r>
                                <w:rPr>
                                  <w:rStyle w:val="IntensiverVerweis"/>
                                  <w:color w:val="0B383B"/>
                                  <w:sz w:val="26"/>
                                  <w:szCs w:val="32"/>
                                </w:rPr>
                                <w:t>Was gehört zusammen?</w:t>
                              </w:r>
                            </w:p>
                            <w:p w14:paraId="4BF8042E" w14:textId="77777777" w:rsidR="002C67F1" w:rsidRDefault="002C67F1" w:rsidP="002C67F1">
                              <w:pPr>
                                <w:ind w:left="851"/>
                              </w:pPr>
                              <w:r>
                                <w:t>Unten siehst du eine Grafik über die verschiedenen Arten eines Vertragsabschlusses. Leider fehlen manche Begriffe.</w:t>
                              </w:r>
                            </w:p>
                            <w:p w14:paraId="04C52E82" w14:textId="502F4A84" w:rsidR="002C67F1" w:rsidRPr="00B41428" w:rsidRDefault="002C67F1" w:rsidP="002C67F1">
                              <w:pPr>
                                <w:ind w:left="851"/>
                                <w:rPr>
                                  <w:b/>
                                  <w:bCs/>
                                </w:rPr>
                              </w:pPr>
                              <w:r w:rsidRPr="001E5E5A">
                                <w:rPr>
                                  <w:b/>
                                  <w:bCs/>
                                </w:rPr>
                                <w:t>Ordne die Begriffe aus dem Kästchen richtig in die Grafik 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2312265"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63D14946" id="Gruppieren 430299045" o:spid="_x0000_s1099" style="width:452.4pt;height:108.65pt;mso-position-horizontal-relative:char;mso-position-vertical-relative:line" coordorigin="-858,8566" coordsize="57454,1380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t7W0gDgQAAJMJAAAOAAAAZHJzL2Uyb0RvYy54bWykVttu&#10;2zgQfV9g/4HQe2LL8S1C5MJI4qDYoA2aLvpMUSOJMEVyScp2+m37tj+2Q+riXNxN0X2wPBRnhoeH&#10;M4e6+nCoBdmBsVzJNIrPxxEByVTOZZlGf37dnC0jYh2VORVKQho9gY0+rH7/7WqvE5ioSokcDMEk&#10;0iZ7nUaVczoZjSyroKb2XGmQOFkoU1OHQ1OOckP3mL0Wo8l4PB/tlcm1UQysxbc37WS0CvmLApj7&#10;XBQWHBFphNhceJrwzPxztLqiSWmorjjrYNBfQFFTLnHRIdUNdZQ0hr9JVXNmlFWFO2eqHqmi4AzC&#10;HnA38fjVbu6ManTYS5nsSz3QhNS+4umX07JPuzujH/WDQSb2ukQuwsjv5VCY2v8jSnIIlD0NlMHB&#10;EYYvZ4vpbLpEZhnOxRdLPJJFSyqrkHkfd7acLecXEUGH5Ww+v5z187fv5Bj1EEYvgO01loo9smH/&#10;HxuPFdUQSLYJsvFgCM/TaBpPl/EiHk8jImmNhfsFWOWAbRNCsxJMI3NwQG7ZFiQ5OgcSQ56BUptY&#10;ZPcEnz/g5T1mB1Zooo11d6Bq4o00wmqROeJ0oRLp7t46xIP+vZ8HYZXg+YYLEQamzK6FITuK7bHZ&#10;bMa3sT8cDHnhJuTbSN+gMMRm5YlATOMj8fR6DoLlngT4fEJ+gQLJxhKJA+LQ9MeclDGQrs8bvH1Y&#10;gdiHwMn7gZ2/D4UgCEPwT6w6RISVlXRDcM2lMqdWz7c95KL17xlo9+0pcIfsEKrs4tLT7V9lKn/C&#10;0jOqVSir2Ybjod5T6x6oQUnCFkOZdZ/xUQi1TyPVWRGplPl+6r33x97A2YjsUeLSyP7VUAMRER8l&#10;ds1lPJ16TQyD6WwxwYF5PpM9n5FNfa2wTGIUdM2C6f2d6M3CqPobqvHar4pTVDJcO41cb167VnhR&#10;zRms18EJVVBTdy8fNevLwFfr18M3anRX1w5b4pPq+5Qmryq79fUHJNW6cargoeyPrHYHgJqxutKc&#10;JfjrpBStN+Lx/pWDUa7xNLbXVv1TOWpqto0+a/fLMy64ewo3GNaQByV3D5x5nfCDow7F8eQinkzm&#10;s16H7gwt+JYEZcrBMqT0DwF1nRlwjjjgYg/cArJfwtZA892RmjsCXBbUZByli2z++VuIRpa+9vrV&#10;2rVRKji7V2xriVTXlc+xthoVxZ+NF4aX7mH4AngmuO7FxdsdRQjy1YV1guX2MrxRrKmx79vb3YCg&#10;Dj8tbMW1xWpLoM4gR6n7mGMdMvyycKjN2nDpPD7ULYc8sCq0axAK1mngMBFAH3H6Hf1IoOP5OG4v&#10;rstlPEEzLNEL9DxeTHzL+Juvsz1F/aV1lN1env9TmQOsFkgwEVeo23Dzh7TdV4r/tHg+Dl7Hb6nV&#10;vwA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IxsmuXdAAAABQEAAA8AAABkcnMvZG93bnJldi54&#10;bWxMj09Lw0AQxe+C32EZwZvdpPVPjdmUUtRTKdgKxds0mSah2dmQ3Sbpt3f0opcHwxve+710MdpG&#10;9dT52rGBeBKBIs5dUXNp4HP3djcH5QNygY1jMnAhD4vs+irFpHADf1C/DaWSEPYJGqhCaBOtfV6R&#10;RT9xLbF4R9dZDHJ2pS46HCTcNnoaRY/aYs3SUGFLq4ry0/ZsDbwPOCxn8Wu/Ph1Xl6/dw2a/jsmY&#10;25tx+QIq0Bj+nuEHX9AhE6aDO3PhVWNAhoRfFe85upcZBwPT+GkGOkv1f/rsGw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7e1tIA4EAACTCQAA&#10;DgAAAAAAAAAAAAAAAABDAgAAZHJzL2Uyb0RvYy54bWxQSwECLQAKAAAAAAAAACEA21Ohy6YbAACm&#10;GwAAFAAAAAAAAAAAAAAAAAB9BgAAZHJzL21lZGlhL2ltYWdlMS5wbmdQSwECLQAKAAAAAAAAACEA&#10;UJ/MzPEGAADxBgAAFAAAAAAAAAAAAAAAAABVIgAAZHJzL21lZGlhL2ltYWdlMi5zdmdQSwECLQAU&#10;AAYACAAAACEAjGya5d0AAAAFAQAADwAAAAAAAAAAAAAAAAB4KQAAZHJzL2Rvd25yZXYueG1sUEsB&#10;Ai0AFAAGAAgAAAAhACJWDu7HAAAApQEAABkAAAAAAAAAAAAAAAAAgioAAGRycy9fcmVscy9lMm9E&#10;b2MueG1sLnJlbHNQSwUGAAAAAAcABwC+AQAAgCsAAAAA&#10;">
                <v:roundrect id="Rechteck: abgerundete Ecken 414817104" o:spid="_x0000_s1100" style="position:absolute;left:-858;top:8566;width:57454;height:1380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ZhtywAAAOIAAAAPAAAAZHJzL2Rvd25yZXYueG1sRI9Ba8JA&#10;FITvBf/D8gQvpW5Sg5XUVUSoaMGDaSg9PrKvSWj2bciuJvrr3UKhx2FmvmGW68E04kKdqy0riKcR&#10;COLC6ppLBfnH29MChPPIGhvLpOBKDtar0cMSU217PtEl86UIEHYpKqi8b1MpXVGRQTe1LXHwvm1n&#10;0AfZlVJ32Ae4aeRzFM2lwZrDQoUtbSsqfrKzUcCzts8+H4+HnSxw9rV9zzc3lys1GQ+bVxCeBv8f&#10;/mvvtYIkThbxSxwl8Hsp3AG5ugMAAP//AwBQSwECLQAUAAYACAAAACEA2+H2y+4AAACFAQAAEwAA&#10;AAAAAAAAAAAAAAAAAAAAW0NvbnRlbnRfVHlwZXNdLnhtbFBLAQItABQABgAIAAAAIQBa9CxbvwAA&#10;ABUBAAALAAAAAAAAAAAAAAAAAB8BAABfcmVscy8ucmVsc1BLAQItABQABgAIAAAAIQBvOZhtywAA&#10;AOIAAAAPAAAAAAAAAAAAAAAAAAcCAABkcnMvZG93bnJldi54bWxQSwUGAAAAAAMAAwC3AAAA/wIA&#10;AAAA&#10;" fillcolor="#fff0e1" strokecolor="white [3212]">
                  <v:textbox>
                    <w:txbxContent>
                      <w:p w14:paraId="62971792" w14:textId="1525E2E4" w:rsidR="00117626" w:rsidRPr="00367EA0" w:rsidRDefault="00117626" w:rsidP="00117626">
                        <w:pPr>
                          <w:ind w:left="851"/>
                          <w:rPr>
                            <w:rStyle w:val="IntensiverVerweis"/>
                            <w:color w:val="0B383B"/>
                            <w:sz w:val="26"/>
                            <w:szCs w:val="32"/>
                          </w:rPr>
                        </w:pPr>
                        <w:r>
                          <w:rPr>
                            <w:rStyle w:val="IntensiverVerweis"/>
                            <w:color w:val="0B383B"/>
                            <w:sz w:val="26"/>
                            <w:szCs w:val="32"/>
                          </w:rPr>
                          <w:t>Was gehört zusammen?</w:t>
                        </w:r>
                      </w:p>
                      <w:p w14:paraId="4BF8042E" w14:textId="77777777" w:rsidR="002C67F1" w:rsidRDefault="002C67F1" w:rsidP="002C67F1">
                        <w:pPr>
                          <w:ind w:left="851"/>
                        </w:pPr>
                        <w:r>
                          <w:t>Unten siehst du eine Grafik über die verschiedenen Arten eines Vertragsabschlusses. Leider fehlen manche Begriffe.</w:t>
                        </w:r>
                      </w:p>
                      <w:p w14:paraId="04C52E82" w14:textId="502F4A84" w:rsidR="002C67F1" w:rsidRPr="00B41428" w:rsidRDefault="002C67F1" w:rsidP="002C67F1">
                        <w:pPr>
                          <w:ind w:left="851"/>
                          <w:rPr>
                            <w:b/>
                            <w:bCs/>
                          </w:rPr>
                        </w:pPr>
                        <w:r w:rsidRPr="001E5E5A">
                          <w:rPr>
                            <w:b/>
                            <w:bCs/>
                          </w:rPr>
                          <w:t>Ordne die Begriffe aus dem Kästchen richtig in die Grafik ein.</w:t>
                        </w:r>
                      </w:p>
                    </w:txbxContent>
                  </v:textbox>
                </v:roundrect>
                <v:shape id="Grafik 104" o:spid="_x0000_s110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U+ooxQAAAOIAAAAPAAAAZHJzL2Rvd25yZXYueG1sRE9Na8JA&#10;EL0X+h+WKfRWN4lUJLqKihYvhRo9eByyYxLMzobsqOm/7xYKPT7e93w5uFbdqQ+NZwPpKAFFXHrb&#10;cGXgdNy9TUEFQbbYeiYD3xRguXh+mmNu/YMPdC+kUjGEQ44GapEu1zqUNTkMI98RR+7ie4cSYV9p&#10;2+MjhrtWZ0ky0Q4bjg01drSpqbwWN2egSBF3yXk7tie+fHzJ8Llv12LM68uwmoESGuRf/Ofe2zg/&#10;zcZplk3e4fdSxKAXPwAAAP//AwBQSwECLQAUAAYACAAAACEA2+H2y+4AAACFAQAAEwAAAAAAAAAA&#10;AAAAAAAAAAAAW0NvbnRlbnRfVHlwZXNdLnhtbFBLAQItABQABgAIAAAAIQBa9CxbvwAAABUBAAAL&#10;AAAAAAAAAAAAAAAAAB8BAABfcmVscy8ucmVsc1BLAQItABQABgAIAAAAIQBfU+ooxQAAAOIAAAAP&#10;AAAAAAAAAAAAAAAAAAcCAABkcnMvZG93bnJldi54bWxQSwUGAAAAAAMAAwC3AAAA+QIAAAAA&#10;">
                  <v:imagedata r:id="rId19" o:title="Klemmbrett teilweise angekreuzt mit einfarbiger Füllung"/>
                </v:shape>
                <w10:anchorlock/>
              </v:group>
            </w:pict>
          </mc:Fallback>
        </mc:AlternateContent>
      </w:r>
    </w:p>
    <w:p w14:paraId="1B7AA508" w14:textId="1564A074" w:rsidR="00DF7CA0" w:rsidRDefault="00345D81" w:rsidP="00117626">
      <w:pPr>
        <w:rPr>
          <w:lang w:val="en-GB"/>
        </w:rPr>
      </w:pPr>
      <w:r>
        <w:rPr>
          <w:noProof/>
        </w:rPr>
        <w:drawing>
          <wp:anchor distT="0" distB="0" distL="114300" distR="114300" simplePos="0" relativeHeight="251840000" behindDoc="0" locked="0" layoutInCell="1" allowOverlap="1" wp14:anchorId="56054998" wp14:editId="57F5B00F">
            <wp:simplePos x="0" y="0"/>
            <wp:positionH relativeFrom="margin">
              <wp:posOffset>203200</wp:posOffset>
            </wp:positionH>
            <wp:positionV relativeFrom="paragraph">
              <wp:posOffset>148167</wp:posOffset>
            </wp:positionV>
            <wp:extent cx="619125" cy="619125"/>
            <wp:effectExtent l="0" t="0" r="9525" b="0"/>
            <wp:wrapNone/>
            <wp:docPr id="2066472579"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DF7CA0">
        <w:rPr>
          <w:noProof/>
          <w:lang w:eastAsia="de-AT"/>
        </w:rPr>
        <mc:AlternateContent>
          <mc:Choice Requires="wps">
            <w:drawing>
              <wp:inline distT="0" distB="0" distL="0" distR="0" wp14:anchorId="11C56B42" wp14:editId="71F6F5F7">
                <wp:extent cx="5730240" cy="1570567"/>
                <wp:effectExtent l="38100" t="38100" r="41910" b="29845"/>
                <wp:docPr id="1999258508" name="Rechteck 1999258508"/>
                <wp:cNvGraphicFramePr/>
                <a:graphic xmlns:a="http://schemas.openxmlformats.org/drawingml/2006/main">
                  <a:graphicData uri="http://schemas.microsoft.com/office/word/2010/wordprocessingShape">
                    <wps:wsp>
                      <wps:cNvSpPr/>
                      <wps:spPr>
                        <a:xfrm>
                          <a:off x="0" y="0"/>
                          <a:ext cx="5730240" cy="1570567"/>
                        </a:xfrm>
                        <a:custGeom>
                          <a:avLst/>
                          <a:gdLst>
                            <a:gd name="connsiteX0" fmla="*/ 0 w 5730240"/>
                            <a:gd name="connsiteY0" fmla="*/ 0 h 1570567"/>
                            <a:gd name="connsiteX1" fmla="*/ 687629 w 5730240"/>
                            <a:gd name="connsiteY1" fmla="*/ 0 h 1570567"/>
                            <a:gd name="connsiteX2" fmla="*/ 1375258 w 5730240"/>
                            <a:gd name="connsiteY2" fmla="*/ 0 h 1570567"/>
                            <a:gd name="connsiteX3" fmla="*/ 1948282 w 5730240"/>
                            <a:gd name="connsiteY3" fmla="*/ 0 h 1570567"/>
                            <a:gd name="connsiteX4" fmla="*/ 2521306 w 5730240"/>
                            <a:gd name="connsiteY4" fmla="*/ 0 h 1570567"/>
                            <a:gd name="connsiteX5" fmla="*/ 2922422 w 5730240"/>
                            <a:gd name="connsiteY5" fmla="*/ 0 h 1570567"/>
                            <a:gd name="connsiteX6" fmla="*/ 3495446 w 5730240"/>
                            <a:gd name="connsiteY6" fmla="*/ 0 h 1570567"/>
                            <a:gd name="connsiteX7" fmla="*/ 4011168 w 5730240"/>
                            <a:gd name="connsiteY7" fmla="*/ 0 h 1570567"/>
                            <a:gd name="connsiteX8" fmla="*/ 4584192 w 5730240"/>
                            <a:gd name="connsiteY8" fmla="*/ 0 h 1570567"/>
                            <a:gd name="connsiteX9" fmla="*/ 5042611 w 5730240"/>
                            <a:gd name="connsiteY9" fmla="*/ 0 h 1570567"/>
                            <a:gd name="connsiteX10" fmla="*/ 5730240 w 5730240"/>
                            <a:gd name="connsiteY10" fmla="*/ 0 h 1570567"/>
                            <a:gd name="connsiteX11" fmla="*/ 5730240 w 5730240"/>
                            <a:gd name="connsiteY11" fmla="*/ 492111 h 1570567"/>
                            <a:gd name="connsiteX12" fmla="*/ 5730240 w 5730240"/>
                            <a:gd name="connsiteY12" fmla="*/ 968516 h 1570567"/>
                            <a:gd name="connsiteX13" fmla="*/ 5730240 w 5730240"/>
                            <a:gd name="connsiteY13" fmla="*/ 1570567 h 1570567"/>
                            <a:gd name="connsiteX14" fmla="*/ 5214518 w 5730240"/>
                            <a:gd name="connsiteY14" fmla="*/ 1570567 h 1570567"/>
                            <a:gd name="connsiteX15" fmla="*/ 4641494 w 5730240"/>
                            <a:gd name="connsiteY15" fmla="*/ 1570567 h 1570567"/>
                            <a:gd name="connsiteX16" fmla="*/ 4011168 w 5730240"/>
                            <a:gd name="connsiteY16" fmla="*/ 1570567 h 1570567"/>
                            <a:gd name="connsiteX17" fmla="*/ 3495446 w 5730240"/>
                            <a:gd name="connsiteY17" fmla="*/ 1570567 h 1570567"/>
                            <a:gd name="connsiteX18" fmla="*/ 2979725 w 5730240"/>
                            <a:gd name="connsiteY18" fmla="*/ 1570567 h 1570567"/>
                            <a:gd name="connsiteX19" fmla="*/ 2464003 w 5730240"/>
                            <a:gd name="connsiteY19" fmla="*/ 1570567 h 1570567"/>
                            <a:gd name="connsiteX20" fmla="*/ 2005584 w 5730240"/>
                            <a:gd name="connsiteY20" fmla="*/ 1570567 h 1570567"/>
                            <a:gd name="connsiteX21" fmla="*/ 1432560 w 5730240"/>
                            <a:gd name="connsiteY21" fmla="*/ 1570567 h 1570567"/>
                            <a:gd name="connsiteX22" fmla="*/ 916838 w 5730240"/>
                            <a:gd name="connsiteY22" fmla="*/ 1570567 h 1570567"/>
                            <a:gd name="connsiteX23" fmla="*/ 515722 w 5730240"/>
                            <a:gd name="connsiteY23" fmla="*/ 1570567 h 1570567"/>
                            <a:gd name="connsiteX24" fmla="*/ 0 w 5730240"/>
                            <a:gd name="connsiteY24" fmla="*/ 1570567 h 1570567"/>
                            <a:gd name="connsiteX25" fmla="*/ 0 w 5730240"/>
                            <a:gd name="connsiteY25" fmla="*/ 1062750 h 1570567"/>
                            <a:gd name="connsiteX26" fmla="*/ 0 w 5730240"/>
                            <a:gd name="connsiteY26" fmla="*/ 523522 h 1570567"/>
                            <a:gd name="connsiteX27" fmla="*/ 0 w 5730240"/>
                            <a:gd name="connsiteY27" fmla="*/ 0 h 15705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570567"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034" y="112282"/>
                                <a:pt x="5680853" y="252644"/>
                                <a:pt x="5730240" y="492111"/>
                              </a:cubicBezTo>
                              <a:cubicBezTo>
                                <a:pt x="5779627" y="731578"/>
                                <a:pt x="5683064" y="784449"/>
                                <a:pt x="5730240" y="968516"/>
                              </a:cubicBezTo>
                              <a:cubicBezTo>
                                <a:pt x="5777416" y="1152584"/>
                                <a:pt x="5679638" y="1433161"/>
                                <a:pt x="5730240" y="1570567"/>
                              </a:cubicBezTo>
                              <a:cubicBezTo>
                                <a:pt x="5536501" y="1625151"/>
                                <a:pt x="5330825" y="1527323"/>
                                <a:pt x="5214518" y="1570567"/>
                              </a:cubicBezTo>
                              <a:cubicBezTo>
                                <a:pt x="5098211" y="1613811"/>
                                <a:pt x="4921483" y="1566867"/>
                                <a:pt x="4641494" y="1570567"/>
                              </a:cubicBezTo>
                              <a:cubicBezTo>
                                <a:pt x="4361505" y="1574267"/>
                                <a:pt x="4321389" y="1565107"/>
                                <a:pt x="4011168" y="1570567"/>
                              </a:cubicBezTo>
                              <a:cubicBezTo>
                                <a:pt x="3700947" y="1576027"/>
                                <a:pt x="3689656" y="1521513"/>
                                <a:pt x="3495446" y="1570567"/>
                              </a:cubicBezTo>
                              <a:cubicBezTo>
                                <a:pt x="3301236" y="1619621"/>
                                <a:pt x="3111155" y="1544017"/>
                                <a:pt x="2979725" y="1570567"/>
                              </a:cubicBezTo>
                              <a:cubicBezTo>
                                <a:pt x="2848295" y="1597117"/>
                                <a:pt x="2694261" y="1521380"/>
                                <a:pt x="2464003" y="1570567"/>
                              </a:cubicBezTo>
                              <a:cubicBezTo>
                                <a:pt x="2233745" y="1619754"/>
                                <a:pt x="2186850" y="1536522"/>
                                <a:pt x="2005584" y="1570567"/>
                              </a:cubicBezTo>
                              <a:cubicBezTo>
                                <a:pt x="1824318" y="1604612"/>
                                <a:pt x="1687798" y="1566995"/>
                                <a:pt x="1432560" y="1570567"/>
                              </a:cubicBezTo>
                              <a:cubicBezTo>
                                <a:pt x="1177322" y="1574139"/>
                                <a:pt x="1045482" y="1550621"/>
                                <a:pt x="916838" y="1570567"/>
                              </a:cubicBezTo>
                              <a:cubicBezTo>
                                <a:pt x="788194" y="1590513"/>
                                <a:pt x="684863" y="1548007"/>
                                <a:pt x="515722" y="1570567"/>
                              </a:cubicBezTo>
                              <a:cubicBezTo>
                                <a:pt x="346581" y="1593127"/>
                                <a:pt x="238949" y="1549011"/>
                                <a:pt x="0" y="1570567"/>
                              </a:cubicBezTo>
                              <a:cubicBezTo>
                                <a:pt x="-17517" y="1399948"/>
                                <a:pt x="50937" y="1273652"/>
                                <a:pt x="0" y="1062750"/>
                              </a:cubicBezTo>
                              <a:cubicBezTo>
                                <a:pt x="-50937" y="851848"/>
                                <a:pt x="47348" y="736577"/>
                                <a:pt x="0" y="523522"/>
                              </a:cubicBezTo>
                              <a:cubicBezTo>
                                <a:pt x="-47348" y="310467"/>
                                <a:pt x="287" y="230770"/>
                                <a:pt x="0" y="0"/>
                              </a:cubicBezTo>
                              <a:close/>
                            </a:path>
                            <a:path w="5730240" h="1570567"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3658" y="106503"/>
                                <a:pt x="5696103" y="315628"/>
                                <a:pt x="5730240" y="492111"/>
                              </a:cubicBezTo>
                              <a:cubicBezTo>
                                <a:pt x="5764377" y="668594"/>
                                <a:pt x="5713234" y="858182"/>
                                <a:pt x="5730240" y="999928"/>
                              </a:cubicBezTo>
                              <a:cubicBezTo>
                                <a:pt x="5747246" y="1141674"/>
                                <a:pt x="5703425" y="1296150"/>
                                <a:pt x="5730240" y="1570567"/>
                              </a:cubicBezTo>
                              <a:cubicBezTo>
                                <a:pt x="5588875" y="1582781"/>
                                <a:pt x="5425511" y="1559565"/>
                                <a:pt x="5329123" y="1570567"/>
                              </a:cubicBezTo>
                              <a:cubicBezTo>
                                <a:pt x="5232735" y="1581569"/>
                                <a:pt x="4943336" y="1547017"/>
                                <a:pt x="4813402" y="1570567"/>
                              </a:cubicBezTo>
                              <a:cubicBezTo>
                                <a:pt x="4683468" y="1594117"/>
                                <a:pt x="4459596" y="1542494"/>
                                <a:pt x="4354982" y="1570567"/>
                              </a:cubicBezTo>
                              <a:cubicBezTo>
                                <a:pt x="4250368" y="1598640"/>
                                <a:pt x="4050920" y="1542724"/>
                                <a:pt x="3839261" y="1570567"/>
                              </a:cubicBezTo>
                              <a:cubicBezTo>
                                <a:pt x="3627602" y="1598410"/>
                                <a:pt x="3519767" y="1558580"/>
                                <a:pt x="3380842" y="1570567"/>
                              </a:cubicBezTo>
                              <a:cubicBezTo>
                                <a:pt x="3241917" y="1582554"/>
                                <a:pt x="3051527" y="1562588"/>
                                <a:pt x="2922422" y="1570567"/>
                              </a:cubicBezTo>
                              <a:cubicBezTo>
                                <a:pt x="2793317" y="1578546"/>
                                <a:pt x="2528180" y="1517151"/>
                                <a:pt x="2406701" y="1570567"/>
                              </a:cubicBezTo>
                              <a:cubicBezTo>
                                <a:pt x="2285222" y="1623983"/>
                                <a:pt x="1887583" y="1493624"/>
                                <a:pt x="1719072" y="1570567"/>
                              </a:cubicBezTo>
                              <a:cubicBezTo>
                                <a:pt x="1550561" y="1647510"/>
                                <a:pt x="1353759" y="1511131"/>
                                <a:pt x="1088746" y="1570567"/>
                              </a:cubicBezTo>
                              <a:cubicBezTo>
                                <a:pt x="823733" y="1630003"/>
                                <a:pt x="407853" y="1500430"/>
                                <a:pt x="0" y="1570567"/>
                              </a:cubicBezTo>
                              <a:cubicBezTo>
                                <a:pt x="-16494" y="1388300"/>
                                <a:pt x="9918" y="1272809"/>
                                <a:pt x="0" y="1062750"/>
                              </a:cubicBezTo>
                              <a:cubicBezTo>
                                <a:pt x="-9918" y="852691"/>
                                <a:pt x="61501" y="746471"/>
                                <a:pt x="0" y="539228"/>
                              </a:cubicBezTo>
                              <a:cubicBezTo>
                                <a:pt x="-61501" y="331985"/>
                                <a:pt x="21211" y="189536"/>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6EF51D2D" w14:textId="4C6D2D06" w:rsidR="00345D81" w:rsidRDefault="00345D81" w:rsidP="000D2F87">
                            <w:pPr>
                              <w:pStyle w:val="Aufzhlung"/>
                              <w:numPr>
                                <w:ilvl w:val="0"/>
                                <w:numId w:val="17"/>
                              </w:numPr>
                              <w:ind w:left="2268"/>
                            </w:pPr>
                            <w:r>
                              <w:t>Vertragsabschluss</w:t>
                            </w:r>
                          </w:p>
                          <w:p w14:paraId="76BE429E" w14:textId="39EDB2E7" w:rsidR="00345D81" w:rsidRDefault="00345D81" w:rsidP="000D2F87">
                            <w:pPr>
                              <w:pStyle w:val="Aufzhlung"/>
                              <w:numPr>
                                <w:ilvl w:val="0"/>
                                <w:numId w:val="17"/>
                              </w:numPr>
                              <w:ind w:left="2268"/>
                            </w:pPr>
                            <w:r>
                              <w:t>schriftliche Erklärung</w:t>
                            </w:r>
                          </w:p>
                          <w:p w14:paraId="7C0E93F7" w14:textId="282C4B78" w:rsidR="00345D81" w:rsidRDefault="00345D81" w:rsidP="000D2F87">
                            <w:pPr>
                              <w:pStyle w:val="Aufzhlung"/>
                              <w:numPr>
                                <w:ilvl w:val="0"/>
                                <w:numId w:val="17"/>
                              </w:numPr>
                              <w:ind w:left="2268"/>
                            </w:pPr>
                            <w:r>
                              <w:t>mündliche Erklärung</w:t>
                            </w:r>
                          </w:p>
                          <w:p w14:paraId="3756D2B3" w14:textId="2DF0D608" w:rsidR="00DF7CA0" w:rsidRPr="00345D81" w:rsidRDefault="00345D81" w:rsidP="000D2F87">
                            <w:pPr>
                              <w:pStyle w:val="Aufzhlung"/>
                              <w:numPr>
                                <w:ilvl w:val="0"/>
                                <w:numId w:val="17"/>
                              </w:numPr>
                              <w:ind w:left="2268"/>
                              <w:rPr>
                                <w:lang w:val="de-AT"/>
                              </w:rPr>
                            </w:pPr>
                            <w:r w:rsidRPr="00107A17">
                              <w:rPr>
                                <w:lang w:val="de-AT"/>
                              </w:rPr>
                              <w:t>Handlungen, die erkennen lassen, dass man einen Vertrag abschließen möchte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1C56B42" id="Rechteck 1999258508" o:spid="_x0000_s1102" style="width:451.2pt;height:123.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ZKJWwsAAK0wAAAOAAAAZHJzL2Uyb0RvYy54bWysW1tv4zYWfl9g/4PgxwXciHcqmEwxnWIW&#10;CxSdwbaL7j4qjjwxalteSZlk+uv78SLn0M7AZNAtNpVMnvORh+cu9s33T7tt9aUbxk2/v1mw7+pF&#10;1e1X/d1m//lm8Z9fPyztohqndn/Xbvt9d7P42o2L79/+/W9vHg/XHe/v++1dN1Rgsh+vHw83i/tp&#10;OlxfXY2r+27Xjt/1h26PwXU/7NoJr8Pnq7uhfQT33faK17W+euyHu8PQr7pxxK8/hsHFW89/ve5W&#10;08f1euymanuzwNom/3fwf2/d36u3b9rrz0N7uN+s4jLaV6xi1272AD2y+rGd2uph2Jyx2m1WQz/2&#10;6+m7Vb+76tfrzarze8BuWH2ym1/u20Pn9wLhjIejmMa/ju3q5y+/HD4NEMPjYbwe8eh28bQedu7f&#10;WF/15IX19Sis7mmqVvhRGVFzCZmuMMaUqZU2TpxXz+Srh3H6Z9d7Vu2Xn8YpSPsOT15Wd9W+3UEp&#10;Vv1+P26m7r/gtt5tcQD/uKrq6rGaMSLdyfT/pdPvK7IKnMQZd0a4a2s0by5DUJq6ugjBCQQTRnFl&#10;L2NQogwMQTEaabnllzEoUQaGJBhccSZqfRmDEmVgKIrRcC55xj4oUQaGJhhCNkrKjH1QogwMQzBk&#10;zRjTGWdOiTIw4EWPhiGVlazJkBUlysBoCIaqJdeMXT5zSpSBwajJRuu+DJJQ5aBQq81HoVSy4TjJ&#10;ywbPqPHmQ1GqRlvFdAYUteF8KEoVHWQGFrVl2L9ULEOpGaXKx6I2LbVkspEZOkGp8rGobWcbK6NU&#10;+VjUxrOdD6NU+VjU1nljGsNVhgwpVT4WtXmOA6trkYFFqbKxOPUXyPcUfN9lrIQqH4vaP5OCK52R&#10;g/CEKqRBl+2LJw4AEUNkmFdClL8t6gAUyHLCLKdE+VDU/nNkR+fno1DLz0Gh81mtuVEZMYRTm89B&#10;ofMVFwpivpwuUmPPAUnnJ/yRd3+eM+v2fk62V0/7mG3jqWpdVVb7QuXQjy61p6k38vj5Fal1SOVB&#10;5VL1C8SwAUrMiohhCpSYFxFDTymxKCKG+lFiWUQMraLEqogYykKJdRExlIASz1VX3lHB5VNiW4QM&#10;H06JmyJil8VRarwX6dipkpVpmUvUEvQyPWMniob3osWfqBoypSLyE2VjZdrm8pdk72X65lKShLxM&#10;49iJyuG9aO8nSsfKtM7lAnTxeC9Bd+E9IS/TOheyE/IyrXNhOCEv0zp+onV4L9r7idbxMq1zETRZ&#10;fJnW8ROtwztZPKId/F0MbQPafK7Bt/UNvmlRocE3LCo0+G4dTXt9aCcXEefH6pG0r+6fu1fVerMF&#10;mz06lWhjPk3Dg2trfvx9jpm7/kv3a++5TCd9MazneXT1cLtZ/dD9QecyLRoZtGHJdaNj6/HgGQml&#10;RBOk7RtTcdV+LHSqvCiPqpvwfxGtZo3VQXuWZyxZbYyxwa4Y47DvICWPF9tWpYDacPzjqZbnPI2u&#10;lQymJLU5AQw9rEJA9KR0He1jecaTiwbtvWD6wkiTSDs2tEoBtdQi2vPynKdprJXB3nzlQEXKQ3er&#10;EFDUUtd12MPyjKfgEloTTEw0Bi6enGGsNksBISghAsvlOU+rpIbzdTZtUoHGQroQTjJtnCo4hstT&#10;jsJo/M+PSdkI7/dgx15DYwOsFM40zMRYtDznaZVl0SSgWKk4YzesEBAVgKmxcr+/c57oqjQi2LyR&#10;rPZBcd5h7O6UAsKqaxF0ECaIvjDVCaVtbVVYDixAQ1mJxlDE0Ptyo87LXvQ1yhgYWzhHI1DGpVtB&#10;bVvrsCgDC5E+fL+00dAHK4GF3IKKMOY67emGNFYlQuqBYl4w7SP3S8Cx8sxHVkKrOngzpjlq6pS1&#10;ELVFrHTnjnUZAS9FJR26aXGYfjbJEHXdWPQlA61mwuKZsHYHJ204Yqa0tuGLzLzn2Ft7FbIUmql6&#10;3pRBdzgJGuiWYDUxoiitEGGShYW2+KuQhanrRgb1wknB6SeshbaNjn4Q0sZZJNKmnrD0nHGOjEd/&#10;CPWBkifSFmgQMzWLRMIJJguLXbhX7ZlbfNaJCQFT8O4nrDVSCehz1DBIPo1voSf3OmQuENviprBn&#10;oxKr4syiWx1iEnNmgIBIFDB26F6FzCwiWvTPTCP2oWIjrNEjg5+J9gzdbiAeOhz6da9DZgZGGnIz&#10;6IhkIvFRrJYKxxFZKzSQEjVofPfuVcDGWtZEf62a+kR1NZQgpnAMC6hTkwqdvFfBCqkR7CJpI1hq&#10;UBx2DCcddEs2sFwq5/noy/zWkhkFFfY8RdMg4aM8Vd2IOAhvCZ2igxEwtO3cQFZMWj7zxMcVCJKy&#10;RJaDH9xiHJpJrDbAhf5dPtozRwFtSV0jt2FvXCDrTuw0YH0jqd/2Yxd264qXi5XLOA397/iUDp5/&#10;deFioZlhC0jsjUlOBwZrYnBvMIkYpM8JA9k3dpgkFjGzs8Ll6u5olif8rORIJKJawhNQrAY2G6uL&#10;fCzGUJJA1zwYzD5lyVA9mDqMIsIkNoAYi+IqjBXggU091w9nLDFURzj0p5G3EFFyKL+1IdPJx+Oc&#10;C6dwfn/nPJXTxlivWGkSZ4r61MVzT1oAaI3Fx4UAKE55iloJhDU/Cm+bWp1ABMMBFwIiM7D4+BQA&#10;z3liE0gc/CjiWKIwwsDxquAD8jcoLADnDZ6ylAxeJYZsg1QgEaiULh0PUTUfD24aeVSgWp7zxGcM&#10;f//GpZm4ipPYpcRS5+MtAGwad3shCPSMp0J45jHhbqCQiU3Q+iEfUEHVEYvCGdVIqpPcTaFNwvCT&#10;02DUFTACahUUsbhi0RK24RkjS1bQEmJuyjCk7EFxfFWYSJbCIpJBEI42KyghtTD4Xhp2C4elzQku&#10;ire5buDYOvKsZFnxvpU77+S6VUbdoKy1UZOYshzqn7AGrJrLCqUaJPDJsOANEuGw7lJkDluPZS6Q&#10;cYqJIeJTv5hbDkhynJJTZGmZkNEtlu5ZovDE/+OqG3mSQ0uJfTbxMJTkWEmCLJRErfWqPUOaNcqS&#10;GdniC3nCukZyEtvS2DPaZgmysKJ5Tu7L8iyBOhwF0hEZfQWKLBS8FrITZ1CoXKDc6TDxwqXSRjuK&#10;ob8SWaP8TesGeH9XCsdh1Mw2sWXaICtF5gbtoSOycV0qume0OtDYmRMHdIDSYh0eVEPr4sLKpO1c&#10;OqJsoNVoOaL0JgbLnMnN1Th6WDo9ZywFKcZ8VmXIODxct5z7AIje6TkzoXD3cM7hUaWKxNzRbLJm&#10;9kOF9myRVMSeFjraaE8mW5Y15D87irqWSNiIQOZDKNvrkmlnm15nhUUOmPBExIqGBjuydeJcIl5p&#10;6XBkidPVaebnfHKQOuQnTSLVgIY+PtTC7TorJCyfOUKJG6QIRF4c4TaesW0QKOlYQPOiOAc6rR0w&#10;4/gFxM9+vpa79Z/3x367ufuAjx+uzhiHz7fvt0P1pcW3kA8f3v/QeJ8MQjINb4706vnWsH+avm47&#10;x2O7/3e3rjZ3uGHA/XUDf6G7O7K9+93LznPBTEfivr0cidhLRNtpJopzHVnnL3kfCcPlhm+iHWd7&#10;xH4/HQl3m30/vIT6vNR1mD/vOuzVbXt6un3CZm8WwdG7n277u6+fhmrow43z8bD6sBnG6ad2nD61&#10;A2444wBxbX76iD/rbY8PUvi25J8W1X0//PHS724+bn5jdFE94sr6zWL8/0M7dItq+6897oQ3DE0o&#10;fALzLxIXffAy0JFbOrJ/2L3vccLQMKzOP7r503Z+XA/97jfcrn/nUDHU7lfAxh2RaZhf3k94xxDu&#10;56+6d+/8M+61Q9l+2v9yWDnmTtAH7PzXp9/a4VC5x5vFhBr1536+3t5ez5fDoQ/Pcx3lvn/3MPXr&#10;jbs57nUtyDW+PI4HPCWX7um7n/X8Xxm8/RMAAP//AwBQSwMEFAAGAAgAAAAhAMJwWB/bAAAABQEA&#10;AA8AAABkcnMvZG93bnJldi54bWxMj0FLxDAQhe+C/yGM4M1NrIvabtNFil4WBV2Fvc42Y1NtJqVJ&#10;d+u/N3rRy8DjPd77plzPrhcHGkPnWcPlQoEgbrzpuNXw9vpwcQsiRGSDvWfS8EUB1tXpSYmF8Ud+&#10;ocM2tiKVcChQg41xKKQMjSWHYeEH4uS9+9FhTHJspRnxmMpdLzOlrqXDjtOCxYFqS83ndnIauimo&#10;Z6xpMDtb3+ePH/kmbp60Pj+b71YgIs3xLww/+AkdqsS09xObIHoN6ZH4e5OXq2wJYq8hW95cgaxK&#10;+Z+++gYAAP//AwBQSwECLQAUAAYACAAAACEAtoM4kv4AAADhAQAAEwAAAAAAAAAAAAAAAAAAAAAA&#10;W0NvbnRlbnRfVHlwZXNdLnhtbFBLAQItABQABgAIAAAAIQA4/SH/1gAAAJQBAAALAAAAAAAAAAAA&#10;AAAAAC8BAABfcmVscy8ucmVsc1BLAQItABQABgAIAAAAIQAkKZKJWwsAAK0wAAAOAAAAAAAAAAAA&#10;AAAAAC4CAABkcnMvZTJvRG9jLnhtbFBLAQItABQABgAIAAAAIQDCcFgf2wAAAAUBAAAPAAAAAAAA&#10;AAAAAAAAALUNAABkcnMvZG93bnJldi54bWxQSwUGAAAAAAQABADzAAAAvQ4AAAAA&#10;" fillcolor="white [3201]" strokecolor="#ffcb97" strokeweight="1.25pt">
                <v:textbox>
                  <w:txbxContent>
                    <w:p w14:paraId="6EF51D2D" w14:textId="4C6D2D06" w:rsidR="00345D81" w:rsidRDefault="00345D81" w:rsidP="000D2F87">
                      <w:pPr>
                        <w:pStyle w:val="Aufzhlung"/>
                        <w:numPr>
                          <w:ilvl w:val="0"/>
                          <w:numId w:val="17"/>
                        </w:numPr>
                        <w:ind w:left="2268"/>
                      </w:pPr>
                      <w:r>
                        <w:t>Vertragsabschluss</w:t>
                      </w:r>
                    </w:p>
                    <w:p w14:paraId="76BE429E" w14:textId="39EDB2E7" w:rsidR="00345D81" w:rsidRDefault="00345D81" w:rsidP="000D2F87">
                      <w:pPr>
                        <w:pStyle w:val="Aufzhlung"/>
                        <w:numPr>
                          <w:ilvl w:val="0"/>
                          <w:numId w:val="17"/>
                        </w:numPr>
                        <w:ind w:left="2268"/>
                      </w:pPr>
                      <w:r>
                        <w:t>schriftliche Erklärung</w:t>
                      </w:r>
                    </w:p>
                    <w:p w14:paraId="7C0E93F7" w14:textId="282C4B78" w:rsidR="00345D81" w:rsidRDefault="00345D81" w:rsidP="000D2F87">
                      <w:pPr>
                        <w:pStyle w:val="Aufzhlung"/>
                        <w:numPr>
                          <w:ilvl w:val="0"/>
                          <w:numId w:val="17"/>
                        </w:numPr>
                        <w:ind w:left="2268"/>
                      </w:pPr>
                      <w:r>
                        <w:t>mündliche Erklärung</w:t>
                      </w:r>
                    </w:p>
                    <w:p w14:paraId="3756D2B3" w14:textId="2DF0D608" w:rsidR="00DF7CA0" w:rsidRPr="00345D81" w:rsidRDefault="00345D81" w:rsidP="000D2F87">
                      <w:pPr>
                        <w:pStyle w:val="Aufzhlung"/>
                        <w:numPr>
                          <w:ilvl w:val="0"/>
                          <w:numId w:val="17"/>
                        </w:numPr>
                        <w:ind w:left="2268"/>
                        <w:rPr>
                          <w:lang w:val="de-AT"/>
                        </w:rPr>
                      </w:pPr>
                      <w:r w:rsidRPr="00107A17">
                        <w:rPr>
                          <w:lang w:val="de-AT"/>
                        </w:rPr>
                        <w:t>Handlungen, die erkennen lassen, dass man einen Vertrag abschließen möchte</w:t>
                      </w:r>
                    </w:p>
                  </w:txbxContent>
                </v:textbox>
                <w10:anchorlock/>
              </v:rect>
            </w:pict>
          </mc:Fallback>
        </mc:AlternateContent>
      </w:r>
    </w:p>
    <w:p w14:paraId="5F5076B9" w14:textId="49EDC905" w:rsidR="00117626" w:rsidRDefault="00830E7E" w:rsidP="00830E7E">
      <w:pPr>
        <w:jc w:val="center"/>
      </w:pPr>
      <w:r>
        <w:rPr>
          <w:noProof/>
        </w:rPr>
        <w:drawing>
          <wp:inline distT="0" distB="0" distL="0" distR="0" wp14:anchorId="68A00FAA" wp14:editId="531055ED">
            <wp:extent cx="4634114" cy="5092700"/>
            <wp:effectExtent l="0" t="0" r="0" b="0"/>
            <wp:docPr id="3" name="Grafik 3" descr="Ein Bild, das Text, Screenshot, Diagramm,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Screenshot, Diagramm, Schrift enthält.&#10;&#10;Automatisch generierte Beschreibung"/>
                    <pic:cNvPicPr/>
                  </pic:nvPicPr>
                  <pic:blipFill>
                    <a:blip r:embed="rId42">
                      <a:extLst>
                        <a:ext uri="{28A0092B-C50C-407E-A947-70E740481C1C}">
                          <a14:useLocalDpi xmlns:a14="http://schemas.microsoft.com/office/drawing/2010/main" val="0"/>
                        </a:ext>
                      </a:extLst>
                    </a:blip>
                    <a:stretch>
                      <a:fillRect/>
                    </a:stretch>
                  </pic:blipFill>
                  <pic:spPr>
                    <a:xfrm>
                      <a:off x="0" y="0"/>
                      <a:ext cx="4634114" cy="5092700"/>
                    </a:xfrm>
                    <a:prstGeom prst="rect">
                      <a:avLst/>
                    </a:prstGeom>
                  </pic:spPr>
                </pic:pic>
              </a:graphicData>
            </a:graphic>
          </wp:inline>
        </w:drawing>
      </w:r>
      <w:r w:rsidR="00117626">
        <w:br w:type="page"/>
      </w:r>
    </w:p>
    <w:p w14:paraId="426917F4" w14:textId="031E1990" w:rsidR="00BD13FA" w:rsidRDefault="00BD13FA" w:rsidP="000427E3">
      <w:pPr>
        <w:pStyle w:val="berschrift3"/>
        <w:spacing w:after="0"/>
      </w:pPr>
      <w:bookmarkStart w:id="35" w:name="_Toc178933778"/>
      <w:r>
        <w:lastRenderedPageBreak/>
        <w:t xml:space="preserve">Lösungen </w:t>
      </w:r>
      <w:r w:rsidR="00830E7E">
        <w:t>Verträge abschließen</w:t>
      </w:r>
      <w:bookmarkEnd w:id="35"/>
    </w:p>
    <w:p w14:paraId="57750610" w14:textId="4CD615EC" w:rsidR="000427E3" w:rsidRDefault="0075359A" w:rsidP="000427E3">
      <w:pPr>
        <w:spacing w:after="0"/>
        <w:rPr>
          <w:b/>
          <w:bCs/>
        </w:rPr>
      </w:pPr>
      <w:r w:rsidRPr="00676BA0">
        <w:rPr>
          <w:b/>
          <w:bCs/>
        </w:rPr>
        <w:t>Aufgabe 1:</w:t>
      </w:r>
    </w:p>
    <w:p w14:paraId="70842A87" w14:textId="7CC4407D" w:rsidR="000427E3" w:rsidRDefault="00585551" w:rsidP="000427E3">
      <w:r>
        <w:rPr>
          <w:noProof/>
        </w:rPr>
        <w:drawing>
          <wp:inline distT="0" distB="0" distL="0" distR="0" wp14:anchorId="0FEAF6BF" wp14:editId="1BBE231C">
            <wp:extent cx="5756910" cy="3238500"/>
            <wp:effectExtent l="0" t="0" r="0" b="0"/>
            <wp:docPr id="13907341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734135" name=""/>
                    <pic:cNvPicPr/>
                  </pic:nvPicPr>
                  <pic:blipFill>
                    <a:blip r:embed="rId40">
                      <a:extLst>
                        <a:ext uri="{96DAC541-7B7A-43D3-8B79-37D633B846F1}">
                          <asvg:svgBlip xmlns:asvg="http://schemas.microsoft.com/office/drawing/2016/SVG/main" r:embed="rId41"/>
                        </a:ext>
                      </a:extLst>
                    </a:blip>
                    <a:stretch>
                      <a:fillRect/>
                    </a:stretch>
                  </pic:blipFill>
                  <pic:spPr>
                    <a:xfrm>
                      <a:off x="0" y="0"/>
                      <a:ext cx="5756910" cy="3238500"/>
                    </a:xfrm>
                    <a:prstGeom prst="rect">
                      <a:avLst/>
                    </a:prstGeom>
                  </pic:spPr>
                </pic:pic>
              </a:graphicData>
            </a:graphic>
          </wp:inline>
        </w:drawing>
      </w:r>
    </w:p>
    <w:p w14:paraId="6D502C18" w14:textId="6CF3D92B" w:rsidR="00F204EF" w:rsidRDefault="00F204EF" w:rsidP="000427E3">
      <w:pPr>
        <w:spacing w:after="0"/>
        <w:rPr>
          <w:b/>
          <w:bCs/>
        </w:rPr>
      </w:pPr>
      <w:r w:rsidRPr="00676BA0">
        <w:rPr>
          <w:b/>
          <w:bCs/>
        </w:rPr>
        <w:t>Aufgabe 2:</w:t>
      </w:r>
    </w:p>
    <w:p w14:paraId="37B8844A" w14:textId="77777777" w:rsidR="00F204EF" w:rsidRPr="008D53AB" w:rsidRDefault="00F204EF" w:rsidP="000D2F87">
      <w:pPr>
        <w:pStyle w:val="Listenabsatz"/>
        <w:numPr>
          <w:ilvl w:val="0"/>
          <w:numId w:val="18"/>
        </w:numPr>
        <w:spacing w:line="240" w:lineRule="auto"/>
        <w:rPr>
          <w:color w:val="00B050"/>
        </w:rPr>
      </w:pPr>
      <w:r w:rsidRPr="008D53AB">
        <w:rPr>
          <w:color w:val="00B050"/>
        </w:rPr>
        <w:t>Ja, Ina hat einen Vertrag abgeschlossen und muss 1,99 Euro bezahlen. (Richtig)</w:t>
      </w:r>
    </w:p>
    <w:p w14:paraId="3CB7D031" w14:textId="5B38C624" w:rsidR="00F204EF" w:rsidRPr="008D53AB" w:rsidRDefault="00F204EF" w:rsidP="000D2F87">
      <w:pPr>
        <w:pStyle w:val="Listenabsatz"/>
        <w:numPr>
          <w:ilvl w:val="0"/>
          <w:numId w:val="18"/>
        </w:numPr>
        <w:spacing w:line="240" w:lineRule="auto"/>
        <w:rPr>
          <w:color w:val="FF0000"/>
        </w:rPr>
      </w:pPr>
      <w:r w:rsidRPr="008D53AB">
        <w:rPr>
          <w:color w:val="FF0000"/>
        </w:rPr>
        <w:t>Nein, Ina hat zwar schlüssig erklärt, dass sie die Level spielen möchte, aber der Vertrag kommt erst zustande, wenn sie die Level spielt. (Falsch)</w:t>
      </w:r>
    </w:p>
    <w:p w14:paraId="72BAC250" w14:textId="02F2AC2B" w:rsidR="00F204EF" w:rsidRPr="008D53AB" w:rsidRDefault="00F204EF" w:rsidP="000D2F87">
      <w:pPr>
        <w:pStyle w:val="Listenabsatz"/>
        <w:numPr>
          <w:ilvl w:val="0"/>
          <w:numId w:val="18"/>
        </w:numPr>
        <w:spacing w:line="240" w:lineRule="auto"/>
        <w:rPr>
          <w:color w:val="FF0000"/>
        </w:rPr>
      </w:pPr>
      <w:r w:rsidRPr="008D53AB">
        <w:rPr>
          <w:color w:val="FF0000"/>
        </w:rPr>
        <w:t>Nein, Ina muss nichts bezahlen, weil sie nichts unterschrieben hat. (Falsch)</w:t>
      </w:r>
    </w:p>
    <w:p w14:paraId="01BD6117" w14:textId="56D8ABF1" w:rsidR="00F204EF" w:rsidRPr="008D53AB" w:rsidRDefault="00F204EF" w:rsidP="000D2F87">
      <w:pPr>
        <w:pStyle w:val="Listenabsatz"/>
        <w:numPr>
          <w:ilvl w:val="0"/>
          <w:numId w:val="18"/>
        </w:numPr>
        <w:spacing w:line="240" w:lineRule="auto"/>
        <w:rPr>
          <w:color w:val="FF0000"/>
        </w:rPr>
      </w:pPr>
      <w:r w:rsidRPr="008D53AB">
        <w:rPr>
          <w:color w:val="FF0000"/>
        </w:rPr>
        <w:t>Nein, das Drücken auf einen Knopf in einer App ist für den Abschluss eines Vertrags nicht ausreichend. (Falsch)</w:t>
      </w:r>
    </w:p>
    <w:p w14:paraId="594263BB" w14:textId="08A7DBC2" w:rsidR="00F204EF" w:rsidRPr="008D53AB" w:rsidRDefault="00F204EF" w:rsidP="000D2F87">
      <w:pPr>
        <w:pStyle w:val="Listenabsatz"/>
        <w:numPr>
          <w:ilvl w:val="0"/>
          <w:numId w:val="18"/>
        </w:numPr>
        <w:spacing w:line="240" w:lineRule="auto"/>
        <w:rPr>
          <w:color w:val="00B050"/>
        </w:rPr>
      </w:pPr>
      <w:r w:rsidRPr="008D53AB">
        <w:rPr>
          <w:color w:val="00B050"/>
        </w:rPr>
        <w:t>Ja, Ina kann über ihr Taschengeld frei verfügen, solange es sich um alterstypische Geschäfte handelt. (Richtig)</w:t>
      </w:r>
    </w:p>
    <w:p w14:paraId="69AE94AA" w14:textId="2B199E53" w:rsidR="000427E3" w:rsidRPr="000427E3" w:rsidRDefault="000427E3" w:rsidP="000427E3">
      <w:pPr>
        <w:spacing w:after="0" w:line="240" w:lineRule="auto"/>
        <w:rPr>
          <w:b/>
          <w:bCs/>
        </w:rPr>
      </w:pPr>
      <w:r>
        <w:rPr>
          <w:noProof/>
        </w:rPr>
        <w:drawing>
          <wp:anchor distT="0" distB="0" distL="114300" distR="114300" simplePos="0" relativeHeight="251841024" behindDoc="0" locked="0" layoutInCell="1" allowOverlap="1" wp14:anchorId="779496BE" wp14:editId="42BA8EF0">
            <wp:simplePos x="0" y="0"/>
            <wp:positionH relativeFrom="column">
              <wp:posOffset>2929255</wp:posOffset>
            </wp:positionH>
            <wp:positionV relativeFrom="paragraph">
              <wp:posOffset>24977</wp:posOffset>
            </wp:positionV>
            <wp:extent cx="2724150" cy="3000969"/>
            <wp:effectExtent l="19050" t="19050" r="19050" b="28575"/>
            <wp:wrapNone/>
            <wp:docPr id="70" name="Picture 70" descr="Ein Bild, das Text, Screenshot, Schrift, Diagram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Ein Bild, das Text, Screenshot, Schrift, Diagramm enthält.&#10;&#10;Automatisch generierte Beschreibung"/>
                    <pic:cNvPicPr/>
                  </pic:nvPicPr>
                  <pic:blipFill>
                    <a:blip r:embed="rId43">
                      <a:extLst>
                        <a:ext uri="{28A0092B-C50C-407E-A947-70E740481C1C}">
                          <a14:useLocalDpi xmlns:a14="http://schemas.microsoft.com/office/drawing/2010/main" val="0"/>
                        </a:ext>
                      </a:extLst>
                    </a:blip>
                    <a:stretch>
                      <a:fillRect/>
                    </a:stretch>
                  </pic:blipFill>
                  <pic:spPr>
                    <a:xfrm>
                      <a:off x="0" y="0"/>
                      <a:ext cx="2724150" cy="3000969"/>
                    </a:xfrm>
                    <a:prstGeom prst="rect">
                      <a:avLst/>
                    </a:prstGeom>
                    <a:ln>
                      <a:solidFill>
                        <a:schemeClr val="tx1"/>
                      </a:solidFill>
                    </a:ln>
                  </pic:spPr>
                </pic:pic>
              </a:graphicData>
            </a:graphic>
          </wp:anchor>
        </w:drawing>
      </w:r>
      <w:r w:rsidRPr="000427E3">
        <w:rPr>
          <w:b/>
          <w:bCs/>
        </w:rPr>
        <w:t>Aufgabe 3:</w:t>
      </w:r>
    </w:p>
    <w:p w14:paraId="698A3EB5" w14:textId="292C7F3A" w:rsidR="000427E3" w:rsidRPr="000427E3" w:rsidRDefault="000427E3" w:rsidP="000427E3">
      <w:pPr>
        <w:pStyle w:val="Listenabsatz"/>
        <w:spacing w:line="240" w:lineRule="auto"/>
        <w:ind w:left="360"/>
        <w:jc w:val="center"/>
        <w:rPr>
          <w:b/>
          <w:bCs/>
        </w:rPr>
      </w:pPr>
    </w:p>
    <w:p w14:paraId="55A5A67E" w14:textId="77777777" w:rsidR="00B03BC4" w:rsidRDefault="00B03BC4" w:rsidP="00B03BC4">
      <w:pPr>
        <w:rPr>
          <w:b/>
          <w:bCs/>
        </w:rPr>
      </w:pPr>
    </w:p>
    <w:p w14:paraId="0FF67E9E" w14:textId="77777777" w:rsidR="00B03BC4" w:rsidRDefault="00B03BC4" w:rsidP="00B03BC4">
      <w:pPr>
        <w:rPr>
          <w:b/>
          <w:bCs/>
        </w:rPr>
      </w:pPr>
    </w:p>
    <w:p w14:paraId="2F6EF38E" w14:textId="4EF10916" w:rsidR="00B03BC4" w:rsidRDefault="00B03BC4" w:rsidP="00B03BC4">
      <w:pPr>
        <w:rPr>
          <w:b/>
          <w:bCs/>
        </w:rPr>
      </w:pPr>
      <w:r>
        <w:rPr>
          <w:b/>
          <w:bCs/>
        </w:rPr>
        <w:br w:type="page"/>
      </w:r>
    </w:p>
    <w:p w14:paraId="35143015" w14:textId="77777777" w:rsidR="00DC6FA7" w:rsidRPr="008355AD" w:rsidRDefault="00DC6FA7" w:rsidP="00B03BC4">
      <w:pPr>
        <w:rPr>
          <w:rStyle w:val="IntensiverVerweis"/>
          <w:color w:val="auto"/>
        </w:rPr>
      </w:pPr>
    </w:p>
    <w:p w14:paraId="4E824FFF" w14:textId="77777777" w:rsidR="00DC6FA7" w:rsidRPr="008355AD" w:rsidRDefault="00DC6FA7" w:rsidP="00DC6FA7">
      <w:pPr>
        <w:rPr>
          <w:rStyle w:val="IntensiverVerweis"/>
          <w:color w:val="auto"/>
        </w:rPr>
      </w:pPr>
      <w:r w:rsidRPr="008355AD">
        <w:rPr>
          <w:noProof/>
        </w:rPr>
        <w:drawing>
          <wp:anchor distT="0" distB="0" distL="114300" distR="114300" simplePos="0" relativeHeight="251730432" behindDoc="0" locked="0" layoutInCell="1" allowOverlap="1" wp14:anchorId="470A77EA" wp14:editId="77A727CB">
            <wp:simplePos x="0" y="0"/>
            <wp:positionH relativeFrom="column">
              <wp:posOffset>4071620</wp:posOffset>
            </wp:positionH>
            <wp:positionV relativeFrom="paragraph">
              <wp:posOffset>-144145</wp:posOffset>
            </wp:positionV>
            <wp:extent cx="1234440" cy="706755"/>
            <wp:effectExtent l="0" t="0" r="3810" b="0"/>
            <wp:wrapNone/>
            <wp:docPr id="997268170"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31456" behindDoc="0" locked="0" layoutInCell="1" allowOverlap="1" wp14:anchorId="62AE8424" wp14:editId="5C103A69">
            <wp:simplePos x="0" y="0"/>
            <wp:positionH relativeFrom="column">
              <wp:posOffset>210820</wp:posOffset>
            </wp:positionH>
            <wp:positionV relativeFrom="paragraph">
              <wp:posOffset>17780</wp:posOffset>
            </wp:positionV>
            <wp:extent cx="3634740" cy="511175"/>
            <wp:effectExtent l="0" t="0" r="3810" b="3175"/>
            <wp:wrapNone/>
            <wp:docPr id="890213125"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843D96D" w14:textId="77777777" w:rsidR="00DC6FA7" w:rsidRPr="008355AD" w:rsidRDefault="00DC6FA7" w:rsidP="00DC6FA7">
      <w:pPr>
        <w:rPr>
          <w:rStyle w:val="IntensiverVerweis"/>
          <w:color w:val="auto"/>
        </w:rPr>
      </w:pPr>
    </w:p>
    <w:p w14:paraId="5DF92B19" w14:textId="77777777" w:rsidR="00DC6FA7" w:rsidRPr="008355AD" w:rsidRDefault="00DC6FA7" w:rsidP="00DC6FA7">
      <w:pPr>
        <w:rPr>
          <w:rStyle w:val="IntensiverVerweis"/>
          <w:color w:val="auto"/>
        </w:rPr>
      </w:pPr>
    </w:p>
    <w:p w14:paraId="3AF74BB4" w14:textId="77777777" w:rsidR="00DC6FA7" w:rsidRPr="008355AD" w:rsidRDefault="00DC6FA7" w:rsidP="00DC6FA7">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29408" behindDoc="0" locked="0" layoutInCell="1" allowOverlap="1" wp14:anchorId="759DA61B" wp14:editId="3BFA6374">
                <wp:simplePos x="0" y="0"/>
                <wp:positionH relativeFrom="column">
                  <wp:posOffset>-48895</wp:posOffset>
                </wp:positionH>
                <wp:positionV relativeFrom="paragraph">
                  <wp:posOffset>235585</wp:posOffset>
                </wp:positionV>
                <wp:extent cx="5814060" cy="1404620"/>
                <wp:effectExtent l="0" t="0" r="0" b="0"/>
                <wp:wrapSquare wrapText="bothSides"/>
                <wp:docPr id="23226480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5502F27E" w14:textId="732B06D3" w:rsidR="00DC6FA7" w:rsidRPr="0048622A" w:rsidRDefault="001D29DB" w:rsidP="00DC6FA7">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9DA61B" id="_x0000_s1103" type="#_x0000_t202" style="position:absolute;left:0;text-align:left;margin-left:-3.85pt;margin-top:18.55pt;width:457.8pt;height:110.6pt;z-index:2517294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9e//QEAANYDAAAOAAAAZHJzL2Uyb0RvYy54bWysU9uO2yAQfa/Uf0C8N3YiJ81aIavtblNV&#10;2l6kbT+AYByjAkOBxE6/vgP2ZqP2raof0MCYM3POHDa3g9HkJH1QYBmdz0pKpBXQKHtg9Pu33Zs1&#10;JSFy23ANVjJ6loHebl+/2vSulgvoQDfSEwSxoe4do12Mri6KIDppeJiBkxaTLXjDI279oWg87xHd&#10;6GJRlquiB984D0KGgKcPY5JuM37bShG/tG2QkWhGsbeYV5/XfVqL7YbXB89dp8TUBv+HLgxXFote&#10;oB545OTo1V9QRgkPAdo4E2AKaFslZOaAbOblH2yeOu5k5oLiBHeRKfw/WPH59OS+ehKHdzDgADOJ&#10;4B5B/AjEwn3H7UHeeQ99J3mDhedJsqJ3oZ6uJqlDHRLIvv8EDQ6ZHyNkoKH1JqmCPAmi4wDOF9Hl&#10;EInAw+V6XpUrTAnMYVitFnksBa+frzsf4gcJhqSAUY9TzfD89BhiaofXz7+kahZ2Sus8WW1Jz+jN&#10;crHMF64yRkU0nlaG0XWZvtEKieV72+TLkSs9xlhA24l2YjpyjsN+IKphtMqiJBn20JxRCA+j0fBh&#10;YNCB/0VJjyZjNPw8ci8p0R8tinkzr6rkyryplm+ROfHXmf11hluBUIxGSsbwPmYnJ87B3aHoO5Xl&#10;eOlk6hnNk1WajJ7ceb3Pf708x+1vAA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DPH17/9AQAA1gMAAA4AAAAAAAAAAAAA&#10;AAAALgIAAGRycy9lMm9Eb2MueG1sUEsBAi0AFAAGAAgAAAAhAGiPVF3eAAAACQEAAA8AAAAAAAAA&#10;AAAAAAAAVwQAAGRycy9kb3ducmV2LnhtbFBLBQYAAAAABAAEAPMAAABiBQAAAAA=&#10;" filled="f" stroked="f">
                <v:textbox style="mso-fit-shape-to-text:t">
                  <w:txbxContent>
                    <w:p w14:paraId="5502F27E" w14:textId="732B06D3" w:rsidR="00DC6FA7" w:rsidRPr="0048622A" w:rsidRDefault="001D29DB" w:rsidP="00DC6FA7">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3C200844" w14:textId="77777777" w:rsidR="00DC6FA7" w:rsidRPr="008355AD" w:rsidRDefault="00DC6FA7" w:rsidP="00DC6FA7">
      <w:pPr>
        <w:rPr>
          <w:rStyle w:val="IntensiverVerweis"/>
          <w:color w:val="auto"/>
        </w:rPr>
      </w:pPr>
    </w:p>
    <w:p w14:paraId="33E9E44F" w14:textId="77777777" w:rsidR="00DC6FA7" w:rsidRPr="008355AD" w:rsidRDefault="00DC6FA7" w:rsidP="00DC6FA7">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EE868BE" w14:textId="77777777" w:rsidR="00DC6FA7" w:rsidRPr="000B5922" w:rsidRDefault="00DC6FA7" w:rsidP="00DC6FA7">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250703C9" w14:textId="5D7F9D3F" w:rsidR="00DC6FA7" w:rsidRPr="000B5922" w:rsidRDefault="00DC6FA7" w:rsidP="00DC6FA7">
      <w:pPr>
        <w:pStyle w:val="berschrift1"/>
        <w:rPr>
          <w:rStyle w:val="IntensiverVerweis"/>
          <w:b/>
          <w:bCs w:val="0"/>
          <w:spacing w:val="-10"/>
          <w:sz w:val="52"/>
          <w:szCs w:val="48"/>
        </w:rPr>
      </w:pPr>
      <w:bookmarkStart w:id="36" w:name="_Toc178933779"/>
      <w:r w:rsidRPr="000B5922">
        <w:rPr>
          <w:rStyle w:val="IntensiverVerweis"/>
          <w:b/>
          <w:bCs w:val="0"/>
          <w:spacing w:val="-10"/>
          <w:sz w:val="52"/>
          <w:szCs w:val="48"/>
        </w:rPr>
        <w:t>W</w:t>
      </w:r>
      <w:r>
        <w:rPr>
          <w:rStyle w:val="IntensiverVerweis"/>
          <w:b/>
          <w:bCs w:val="0"/>
          <w:spacing w:val="-10"/>
          <w:sz w:val="52"/>
          <w:szCs w:val="48"/>
        </w:rPr>
        <w:t>7</w:t>
      </w:r>
      <w:r w:rsidRPr="000B5922">
        <w:rPr>
          <w:rStyle w:val="IntensiverVerweis"/>
          <w:b/>
          <w:bCs w:val="0"/>
          <w:spacing w:val="-10"/>
          <w:sz w:val="52"/>
          <w:szCs w:val="48"/>
        </w:rPr>
        <w:t xml:space="preserve"> </w:t>
      </w:r>
      <w:r w:rsidR="008716CD">
        <w:rPr>
          <w:rStyle w:val="IntensiverVerweis"/>
          <w:b/>
          <w:bCs w:val="0"/>
          <w:spacing w:val="-10"/>
          <w:sz w:val="52"/>
          <w:szCs w:val="48"/>
        </w:rPr>
        <w:t>Konsument:innenschutz</w:t>
      </w:r>
      <w:bookmarkEnd w:id="36"/>
    </w:p>
    <w:p w14:paraId="192909CB" w14:textId="77777777" w:rsidR="00DC6FA7" w:rsidRPr="008355AD" w:rsidRDefault="00DC6FA7" w:rsidP="00DC6FA7">
      <w:pPr>
        <w:spacing w:after="0" w:line="240" w:lineRule="auto"/>
        <w:jc w:val="left"/>
      </w:pPr>
    </w:p>
    <w:p w14:paraId="56696711" w14:textId="77777777" w:rsidR="00DC6FA7" w:rsidRPr="008355AD" w:rsidRDefault="00DC6FA7" w:rsidP="00DC6FA7">
      <w:pPr>
        <w:pStyle w:val="Kurzbeschreibung"/>
      </w:pPr>
      <w:r w:rsidRPr="008355AD">
        <w:t>Kurzbeschreibung</w:t>
      </w:r>
    </w:p>
    <w:p w14:paraId="3F8D0A79" w14:textId="6F080BF7" w:rsidR="00DC6FA7" w:rsidRPr="008355AD" w:rsidRDefault="009C48E2" w:rsidP="0014018A">
      <w:r>
        <w:t>Konsument:innen müssen Verträge zumeist zu den Bedingungen der Unternehmen abschließen, mit denen sie Geschäfte machen wollen. Damit Unternehmen ihre Position nicht ausnutzen und Konsument:innen ausschließlich zu nachteiligen Vertragsinhalten kontrahieren können, schränken Konsumentenschutzgesetze die Möglichkeiten der Unternehmen ein. Die Schüler:innen erfahren, warum es Konsumentenschutzgesetze gibt. Sie lernen unterschiedliche Organisationen kennen, die sich für den Schutz von Konsument:innen einsetzen und diese unabhängig beraten.</w:t>
      </w:r>
    </w:p>
    <w:p w14:paraId="20D7A06C" w14:textId="77777777" w:rsidR="00DC6FA7" w:rsidRPr="008355AD" w:rsidRDefault="00DC6FA7" w:rsidP="00DC6FA7">
      <w:r w:rsidRPr="008355AD">
        <w:br w:type="page"/>
      </w:r>
    </w:p>
    <w:p w14:paraId="0B320842" w14:textId="49B9B636" w:rsidR="00DC6FA7" w:rsidRDefault="008E2FD9" w:rsidP="00DC6FA7">
      <w:pPr>
        <w:pStyle w:val="berschrift2"/>
      </w:pPr>
      <w:bookmarkStart w:id="37" w:name="_Toc178933780"/>
      <w:r>
        <w:lastRenderedPageBreak/>
        <w:t>Konsument:innenschutz</w:t>
      </w:r>
      <w:bookmarkEnd w:id="37"/>
    </w:p>
    <w:p w14:paraId="19738839" w14:textId="77777777" w:rsidR="00DC6FA7" w:rsidRDefault="00DC6FA7" w:rsidP="00DC6FA7">
      <w:r>
        <w:rPr>
          <w:noProof/>
        </w:rPr>
        <mc:AlternateContent>
          <mc:Choice Requires="wpg">
            <w:drawing>
              <wp:inline distT="0" distB="0" distL="0" distR="0" wp14:anchorId="0FC6268B" wp14:editId="6A6CC0FC">
                <wp:extent cx="5745480" cy="1733550"/>
                <wp:effectExtent l="0" t="0" r="26670" b="19050"/>
                <wp:docPr id="733425450" name="Gruppieren 733425450"/>
                <wp:cNvGraphicFramePr/>
                <a:graphic xmlns:a="http://schemas.openxmlformats.org/drawingml/2006/main">
                  <a:graphicData uri="http://schemas.microsoft.com/office/word/2010/wordprocessingGroup">
                    <wpg:wgp>
                      <wpg:cNvGrpSpPr/>
                      <wpg:grpSpPr>
                        <a:xfrm>
                          <a:off x="0" y="0"/>
                          <a:ext cx="5745480" cy="1733550"/>
                          <a:chOff x="-85863" y="856697"/>
                          <a:chExt cx="5745480" cy="1819021"/>
                        </a:xfrm>
                      </wpg:grpSpPr>
                      <wps:wsp>
                        <wps:cNvPr id="1580033933" name="Rechteck: abgerundete Ecken 1580033933"/>
                        <wps:cNvSpPr/>
                        <wps:spPr>
                          <a:xfrm>
                            <a:off x="-85863" y="856697"/>
                            <a:ext cx="5745480" cy="181902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D1DA10A" w14:textId="77777777" w:rsidR="00DC6FA7" w:rsidRPr="008923CD" w:rsidRDefault="00DC6FA7" w:rsidP="00DC6FA7">
                              <w:pPr>
                                <w:ind w:left="851"/>
                                <w:jc w:val="left"/>
                                <w:rPr>
                                  <w:rStyle w:val="IntensiverVerweis"/>
                                  <w:color w:val="0B383B"/>
                                  <w:sz w:val="28"/>
                                  <w:szCs w:val="32"/>
                                </w:rPr>
                              </w:pPr>
                              <w:r>
                                <w:rPr>
                                  <w:rStyle w:val="IntensiverVerweis"/>
                                  <w:color w:val="0B383B"/>
                                  <w:sz w:val="28"/>
                                  <w:szCs w:val="32"/>
                                </w:rPr>
                                <w:t>Lernziele</w:t>
                              </w:r>
                            </w:p>
                            <w:p w14:paraId="24EDB123" w14:textId="77777777" w:rsidR="00533EDA" w:rsidRPr="00533EDA" w:rsidRDefault="00533EDA" w:rsidP="00533EDA">
                              <w:pPr>
                                <w:pStyle w:val="Aufzhlung"/>
                                <w:ind w:left="1418"/>
                                <w:rPr>
                                  <w:lang w:val="de-AT"/>
                                </w:rPr>
                              </w:pPr>
                              <w:r w:rsidRPr="00533EDA">
                                <w:rPr>
                                  <w:lang w:val="de-AT"/>
                                </w:rPr>
                                <w:t>Du kannst erklären, was Konsument:innen und Konsumentenschutzorganisationen sind.</w:t>
                              </w:r>
                            </w:p>
                            <w:p w14:paraId="4DB14A81" w14:textId="77777777" w:rsidR="00533EDA" w:rsidRPr="00533EDA" w:rsidRDefault="00533EDA" w:rsidP="00533EDA">
                              <w:pPr>
                                <w:pStyle w:val="Aufzhlung"/>
                                <w:ind w:left="1418"/>
                                <w:rPr>
                                  <w:lang w:val="de-AT"/>
                                </w:rPr>
                              </w:pPr>
                              <w:r w:rsidRPr="00533EDA">
                                <w:rPr>
                                  <w:lang w:val="de-AT"/>
                                </w:rPr>
                                <w:t xml:space="preserve">Du kannst verschiedene Konsumentenschutzorganisationen nennen. </w:t>
                              </w:r>
                            </w:p>
                            <w:p w14:paraId="345EE32B" w14:textId="63BAFE9D" w:rsidR="00DC6FA7" w:rsidRPr="00533EDA" w:rsidRDefault="00533EDA" w:rsidP="00533EDA">
                              <w:pPr>
                                <w:pStyle w:val="Aufzhlung"/>
                                <w:ind w:left="1418"/>
                                <w:rPr>
                                  <w:lang w:val="de-AT"/>
                                </w:rPr>
                              </w:pPr>
                              <w:r w:rsidRPr="00533EDA">
                                <w:rPr>
                                  <w:lang w:val="de-AT"/>
                                </w:rPr>
                                <w:t>Du kannst beschreiben, wozu es Konsumentenschutzrechte braucht.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09542443"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FC6268B" id="Gruppieren 733425450" o:spid="_x0000_s1104" style="width:452.4pt;height:136.5pt;mso-position-horizontal-relative:char;mso-position-vertical-relative:line" coordorigin="-858,8566" coordsize="57454,1819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EiQi1EwQAAJYJAAAOAAAAZHJzL2Uyb0RvYy54bWykVttu&#10;2zgQfV9g/4HQe2LJlm9C7MJI4qDYoA2aLvpMUZREmCK5JGXZ/bZ92x/bIXWxk7gXtA+Wh+LM8PBw&#10;5lA37w4VR3uqDZNiFUTXYYCoIDJjolgFf3/eXi0CZCwWGeZS0FVwpCZ4t/7zj5tGJXQsS8kzqhEk&#10;ESZp1CoorVXJaGRISStsrqWiAiZzqStsYaiLUaZxA9krPhqH4WzUSJ0pLQk1Bt7etZPB2ufPc0rs&#10;xzw31CK+CgCb9U/tn6l7jtY3OCk0ViUjHQz8CygqzAQsOqS6wxajWrM3qSpGtDQyt9dEViOZ54xQ&#10;vwfYTRS+2s2DlrXyeymSplADTUDtK55+OS35sH/Q6lk9aWCiUQVw4UduL4dcV+4fUKKDp+w4UEYP&#10;FhF4OZ3H03gBzBKYi+aTyXTakUpKYN7FXS2mi9kkQOCwmM5my3lLOinvL+ZYRMtwHDmfUQ9h9AJY&#10;o6BUzIkN83tsPJdYUU+ySYCNJ41YBluZLsJwMllOALjAFVTuJ0pKS8kuQTgtqK5FRi1F92RHBTrz&#10;9jT6TAOpJjHA7wVGv8HMZW4v8IITpY19oLJCzlgFUC8iA6DW1yLePxrb8tj7ORBGcpZtGed+oIv0&#10;lmu0x9Ag2+02vO+pf+HGxdtI16J0iE2LC4Fwgi4Szq/nwFv2yKnLx8UnmgPdUCSRR+zb/pQTE0KF&#10;7fN6bxeWA/YhcPzjwM7fhVIvCUPwT6w6RPiVpbBDcMWE1JdWz3Y95Lz17xlo9+0osIf04OssHrtK&#10;d69SmR2h+LRsNcoosmVwqI/Y2CesQZSgyUBo7Ud45Fw2q0B2VoBKqb9eeu/8oTtgNkANiNwqMP/U&#10;WNMA8fcC+mYZxbFTRT+Ip/MxDPT5THo+I+rqVkKZRCDpinjT+Vvem7mW1RfQ441bFaawILD2KrC9&#10;eWtb6QU9J3Sz8U6ggwrbR/GsSF8Grlo/H75grbq6ttASH2TfqTh5VdmtrzsgITe1lTnzZX9itTsA&#10;UI31jWIkgV8npmC9kY8fXzoQZWtHY3txVT+Vo8J6V6urdr8sZZzZo7/DoIYcKLF/YsTphBucKdEy&#10;XE7jcRwPSvSgcc52KArjAGXUEOD0L06rKtXUWmQp4w1lhgL9Bd1pWn+1qGIWUSZyrFMG4oW2//3L&#10;eS0KV3z9cu3ioCmMPEqyM0jI29Ll2BgFkuIOx4nJS3c/fIE85Uz16uLsjiMA+erOukBzex/eSVJX&#10;0PjtBa8pxxa+LkzJlIFyS2iV0gy07n0GhUjg48KCOivNhHX4QN8s8EBK369eKUgngsOEB33C6Xb0&#10;LYWOZmHU3l3LRTQG0y/RK/Qsmo9dz7jLr7MdRf299VafvyvNHlYLxJuAyxeuv/x92u5DxX1dnI+9&#10;1+lzav0/AA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ugQc/t4AAAAFAQAADwAAAGRycy9kb3du&#10;cmV2LnhtbEyPzWrDMBCE74W+g9hCb43kpD+pazmE0PYUAk0KobeNtbFNrJWxFNt5+6q9tJeBZZaZ&#10;b7LFaBvRU+drxxqSiQJBXDhTc6nhc/d2NwfhA7LBxjFpuJCHRX59lWFq3MAf1G9DKWII+xQ1VCG0&#10;qZS+qMiin7iWOHpH11kM8exKaTocYrht5FSpR2mx5thQYUuriorT9mw1vA84LGfJa78+HVeXr93D&#10;Zr9OSOvbm3H5AiLQGP6e4Qc/okMemQ7uzMaLRkMcEn41es/qPs44aJg+zRTIPJP/6fNvAA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hIkItRME&#10;AACWCQAADgAAAAAAAAAAAAAAAABDAgAAZHJzL2Uyb0RvYy54bWxQSwECLQAKAAAAAAAAACEA21Oh&#10;y6YbAACmGwAAFAAAAAAAAAAAAAAAAACCBgAAZHJzL21lZGlhL2ltYWdlMS5wbmdQSwECLQAKAAAA&#10;AAAAACEAUJ/MzPEGAADxBgAAFAAAAAAAAAAAAAAAAABaIgAAZHJzL21lZGlhL2ltYWdlMi5zdmdQ&#10;SwECLQAUAAYACAAAACEAugQc/t4AAAAFAQAADwAAAAAAAAAAAAAAAAB9KQAAZHJzL2Rvd25yZXYu&#10;eG1sUEsBAi0AFAAGAAgAAAAhACJWDu7HAAAApQEAABkAAAAAAAAAAAAAAAAAiCoAAGRycy9fcmVs&#10;cy9lMm9Eb2MueG1sLnJlbHNQSwUGAAAAAAcABwC+AQAAhisAAAAA&#10;">
                <v:roundrect id="Rechteck: abgerundete Ecken 1580033933" o:spid="_x0000_s1105" style="position:absolute;left:-858;top:8566;width:57454;height:18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6c0yAAAAOMAAAAPAAAAZHJzL2Rvd25yZXYueG1sRE9fS8Mw&#10;EH8X/A7hBF/EJTMosy4bY7CxCXuwFvHxaM622FxKk63dPr0RBB/v9//my9G14kR9aDwbmE4UCOLS&#10;24YrA8X75n4GIkRki61nMnCmAMvF9dUcM+sHfqNTHiuRQjhkaKCOscukDGVNDsPEd8SJ+/K9w5jO&#10;vpK2xyGFu1Y+KPUkHTacGmrsaF1T+Z0fnQHW3ZB/3B32W1mi/ly/FqtLKIy5vRlXLyAijfFf/Ofe&#10;2TT/caaU1s9aw+9PCQC5+AEAAP//AwBQSwECLQAUAAYACAAAACEA2+H2y+4AAACFAQAAEwAAAAAA&#10;AAAAAAAAAAAAAAAAW0NvbnRlbnRfVHlwZXNdLnhtbFBLAQItABQABgAIAAAAIQBa9CxbvwAAABUB&#10;AAALAAAAAAAAAAAAAAAAAB8BAABfcmVscy8ucmVsc1BLAQItABQABgAIAAAAIQDps6c0yAAAAOMA&#10;AAAPAAAAAAAAAAAAAAAAAAcCAABkcnMvZG93bnJldi54bWxQSwUGAAAAAAMAAwC3AAAA/AIAAAAA&#10;" fillcolor="#fff0e1" strokecolor="white [3212]">
                  <v:textbox>
                    <w:txbxContent>
                      <w:p w14:paraId="6D1DA10A" w14:textId="77777777" w:rsidR="00DC6FA7" w:rsidRPr="008923CD" w:rsidRDefault="00DC6FA7" w:rsidP="00DC6FA7">
                        <w:pPr>
                          <w:ind w:left="851"/>
                          <w:jc w:val="left"/>
                          <w:rPr>
                            <w:rStyle w:val="IntensiverVerweis"/>
                            <w:color w:val="0B383B"/>
                            <w:sz w:val="28"/>
                            <w:szCs w:val="32"/>
                          </w:rPr>
                        </w:pPr>
                        <w:r>
                          <w:rPr>
                            <w:rStyle w:val="IntensiverVerweis"/>
                            <w:color w:val="0B383B"/>
                            <w:sz w:val="28"/>
                            <w:szCs w:val="32"/>
                          </w:rPr>
                          <w:t>Lernziele</w:t>
                        </w:r>
                      </w:p>
                      <w:p w14:paraId="24EDB123" w14:textId="77777777" w:rsidR="00533EDA" w:rsidRPr="00533EDA" w:rsidRDefault="00533EDA" w:rsidP="00533EDA">
                        <w:pPr>
                          <w:pStyle w:val="Aufzhlung"/>
                          <w:ind w:left="1418"/>
                          <w:rPr>
                            <w:lang w:val="de-AT"/>
                          </w:rPr>
                        </w:pPr>
                        <w:r w:rsidRPr="00533EDA">
                          <w:rPr>
                            <w:lang w:val="de-AT"/>
                          </w:rPr>
                          <w:t>Du kannst erklären, was Konsument:innen und Konsumentenschutzorganisationen sind.</w:t>
                        </w:r>
                      </w:p>
                      <w:p w14:paraId="4DB14A81" w14:textId="77777777" w:rsidR="00533EDA" w:rsidRPr="00533EDA" w:rsidRDefault="00533EDA" w:rsidP="00533EDA">
                        <w:pPr>
                          <w:pStyle w:val="Aufzhlung"/>
                          <w:ind w:left="1418"/>
                          <w:rPr>
                            <w:lang w:val="de-AT"/>
                          </w:rPr>
                        </w:pPr>
                        <w:r w:rsidRPr="00533EDA">
                          <w:rPr>
                            <w:lang w:val="de-AT"/>
                          </w:rPr>
                          <w:t xml:space="preserve">Du kannst verschiedene Konsumentenschutzorganisationen nennen. </w:t>
                        </w:r>
                      </w:p>
                      <w:p w14:paraId="345EE32B" w14:textId="63BAFE9D" w:rsidR="00DC6FA7" w:rsidRPr="00533EDA" w:rsidRDefault="00533EDA" w:rsidP="00533EDA">
                        <w:pPr>
                          <w:pStyle w:val="Aufzhlung"/>
                          <w:ind w:left="1418"/>
                          <w:rPr>
                            <w:lang w:val="de-AT"/>
                          </w:rPr>
                        </w:pPr>
                        <w:r w:rsidRPr="00533EDA">
                          <w:rPr>
                            <w:lang w:val="de-AT"/>
                          </w:rPr>
                          <w:t>Du kannst beschreiben, wozu es Konsumentenschutzrechte braucht.</w:t>
                        </w:r>
                      </w:p>
                    </w:txbxContent>
                  </v:textbox>
                </v:roundrect>
                <v:shape id="Grafik 104" o:spid="_x0000_s110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tLpxwAAAOMAAAAPAAAAZHJzL2Rvd25yZXYueG1sRE/NTsJA&#10;EL6b8A6bMfEmu0AlUlgIGjFcTKRy4DjpDm1jd7bpjlDf3jUx8Tjf/6w2g2/VhfrYBLYwGRtQxGVw&#10;DVcWjh+7+0dQUZAdtoHJwjdF2KxHNyvMXbjygS6FVCqFcMzRQi3S5VrHsiaPcRw64sSdQ+9R0tlX&#10;2vV4TeG+1VNj5tpjw6mhxo6eayo/iy9voZgg7szpZeaOfH59l+Ft3z6JtXe3w3YJSmiQf/Gfe+/S&#10;/IVZPGTTLJvB708JAL3+AQAA//8DAFBLAQItABQABgAIAAAAIQDb4fbL7gAAAIUBAAATAAAAAAAA&#10;AAAAAAAAAAAAAABbQ29udGVudF9UeXBlc10ueG1sUEsBAi0AFAAGAAgAAAAhAFr0LFu/AAAAFQEA&#10;AAsAAAAAAAAAAAAAAAAAHwEAAF9yZWxzLy5yZWxzUEsBAi0AFAAGAAgAAAAhALqq0unHAAAA4wAA&#10;AA8AAAAAAAAAAAAAAAAABwIAAGRycy9kb3ducmV2LnhtbFBLBQYAAAAAAwADALcAAAD7AgAAAAA=&#10;">
                  <v:imagedata r:id="rId19" o:title="Klemmbrett teilweise angekreuzt mit einfarbiger Füllung"/>
                </v:shape>
                <w10:anchorlock/>
              </v:group>
            </w:pict>
          </mc:Fallback>
        </mc:AlternateContent>
      </w:r>
    </w:p>
    <w:p w14:paraId="003DA7B0" w14:textId="77777777" w:rsidR="00DC6FA7" w:rsidRDefault="00DC6FA7" w:rsidP="00DC6FA7">
      <w:pPr>
        <w:pStyle w:val="berschrift3"/>
      </w:pPr>
      <w:bookmarkStart w:id="38" w:name="_Toc178933781"/>
      <w:r>
        <w:t>Aufgabe 1</w:t>
      </w:r>
      <w:bookmarkEnd w:id="38"/>
    </w:p>
    <w:p w14:paraId="5856A829" w14:textId="5F4E0BBE" w:rsidR="00DC6FA7" w:rsidRDefault="00DC6FA7" w:rsidP="00DC6FA7">
      <w:pPr>
        <w:rPr>
          <w:lang w:val="en-GB"/>
        </w:rPr>
      </w:pPr>
      <w:r>
        <w:rPr>
          <w:noProof/>
        </w:rPr>
        <mc:AlternateContent>
          <mc:Choice Requires="wpg">
            <w:drawing>
              <wp:inline distT="0" distB="0" distL="0" distR="0" wp14:anchorId="7AB23918" wp14:editId="4AB28FAB">
                <wp:extent cx="5745480" cy="829733"/>
                <wp:effectExtent l="0" t="0" r="26670" b="27940"/>
                <wp:docPr id="1355554473" name="Gruppieren 1355554473"/>
                <wp:cNvGraphicFramePr/>
                <a:graphic xmlns:a="http://schemas.openxmlformats.org/drawingml/2006/main">
                  <a:graphicData uri="http://schemas.microsoft.com/office/word/2010/wordprocessingGroup">
                    <wpg:wgp>
                      <wpg:cNvGrpSpPr/>
                      <wpg:grpSpPr>
                        <a:xfrm>
                          <a:off x="0" y="0"/>
                          <a:ext cx="5745480" cy="829733"/>
                          <a:chOff x="-85863" y="856697"/>
                          <a:chExt cx="5745480" cy="829733"/>
                        </a:xfrm>
                      </wpg:grpSpPr>
                      <wps:wsp>
                        <wps:cNvPr id="1216126181" name="Rechteck: abgerundete Ecken 1216126181"/>
                        <wps:cNvSpPr/>
                        <wps:spPr>
                          <a:xfrm>
                            <a:off x="-85863" y="856697"/>
                            <a:ext cx="5745480" cy="82973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81C5E43" w14:textId="45C68357" w:rsidR="00DC6FA7" w:rsidRPr="00367EA0" w:rsidRDefault="00533EDA" w:rsidP="00DC6FA7">
                              <w:pPr>
                                <w:ind w:left="851"/>
                                <w:rPr>
                                  <w:rStyle w:val="IntensiverVerweis"/>
                                  <w:color w:val="0B383B"/>
                                  <w:sz w:val="26"/>
                                  <w:szCs w:val="32"/>
                                </w:rPr>
                              </w:pPr>
                              <w:r>
                                <w:rPr>
                                  <w:rStyle w:val="IntensiverVerweis"/>
                                  <w:color w:val="0B383B"/>
                                  <w:sz w:val="26"/>
                                  <w:szCs w:val="32"/>
                                </w:rPr>
                                <w:t>Aufgaben des VKI</w:t>
                              </w:r>
                            </w:p>
                            <w:p w14:paraId="55EEC62A" w14:textId="36C21509" w:rsidR="00DC6FA7" w:rsidRPr="00533EDA" w:rsidRDefault="00DC6FA7" w:rsidP="00533EDA">
                              <w:pPr>
                                <w:ind w:left="851"/>
                                <w:rPr>
                                  <w:b/>
                                  <w:bCs/>
                                </w:rPr>
                              </w:pPr>
                              <w:r w:rsidRPr="00C1111D">
                                <w:rPr>
                                  <w:b/>
                                  <w:bCs/>
                                </w:rPr>
                                <w:t xml:space="preserve">Kreuze </w:t>
                              </w:r>
                              <w:r w:rsidR="00533EDA">
                                <w:rPr>
                                  <w:b/>
                                  <w:bCs/>
                                </w:rPr>
                                <w:t>an, welche Leistung der VKI erbringt</w:t>
                              </w:r>
                              <w:r w:rsidRPr="00C1111D">
                                <w:rPr>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3110481"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AB23918" id="Gruppieren 1355554473" o:spid="_x0000_s1107" style="width:452.4pt;height:65.35pt;mso-position-horizontal-relative:char;mso-position-vertical-relative:line" coordorigin="-858,8566" coordsize="57454,82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zJhQ7BgQAAJIJAAAOAAAAZHJzL2Uyb0RvYy54bWykVttu&#10;2zgQfV+g/0DoPbHl+BYhdmEkcVBs0AZNF32mqJFEmCJZkrKdflvf9sd2SF0cJ25TdB8sDzUXDg9n&#10;zujq/b4SZAvGciUXUXw+jAhIpjIui0X0z5f12Twi1lGZUaEkLKInsNH75bu/rnY6gZEqlcjAEAwi&#10;bbLTi6h0TieDgWUlVNSeKw0SlbkyFXW4NMUgM3SH0SsxGA2H08FOmUwbxcBafHvTKKNliJ/nwNyn&#10;PLfgiFhEmJsLTxOeqX8Ollc0KQzVJWdtGvQPsqgol7hpH+qGOkpqw1+FqjgzyqrcnTNVDVSecwbh&#10;DHiaePjiNHdG1TqcpUh2he5hQmhf4PTHYdnH7Z3Rj/rBIBI7XSAWYeXPss9N5f8xS7IPkD31kMHe&#10;EYYvJ7PxZDxHZBnq5qPL2cVFgykrEXjvdjafzKcXEfH6yXR6Oev0t78OMegSGByltdNYKPaAhf1/&#10;WDyWVEOA2CaIxYMhPMM6HsXTeDSN53FEJK2wbj8DKx2wTUJoWoCpZQYOyC3bgCTPrAOIIVIPqU0s&#10;onsCz58A8wayPSw00ca6O1AV8cIiwmKRGebpQiHS7b11mA7ad3Y+B6sEz9ZciLAwRXotDNlS7I71&#10;ej28jf3loMuRmZCvPX1/Qu+bFiccMYz3xOvrIAiSexLg4wn5GXJEG0skDhmHnj/EpIyBdF3cYO3d&#10;csy9dxy97djae1cIfNA7/8auvUfYWUnXO1dcKnNq92zTpZw39h0Czbk9BG6f7kOZjUOv+Fepyp6w&#10;9oxqCMpqtuZ4qffUugdqkJGww5Bl3Sd85ELtFpFqpYiUynw/9d7bY3OgNiI7ZLhFZL/V1EBExAeJ&#10;bXMZj8eeEsNiPJmNcGGea9LnGllX1wrLBDsCswuit3eiE3Ojqq9Ixiu/K6qoZLj3InKdeO0a3kUy&#10;Z7BaBSMkQU3dvXzUrCsDX61f9l+p0W1dO+yIj6prVJq8qOzG1l+QVKvaqZyHsj+g2l4AksbySnOW&#10;4K9lUpRescfbEwe9XO1hbKZW9VsxKmo2tT5rzstTLrh7CgMMa8gnJbcPnHma8IsDEY0nF3E8HB94&#10;6M7QnG8IvotIBpYhpH8LqKrUgHPEARc74BYQ/QI2BurvjlTcEeAypyblSF1k/e8PIWpZ+Fbvdmv2&#10;Rqrg7F6xjSVSXZc+xspqZBR/N54Yjs3D8ijxVHDdkYuXW4gwyRfz6gTKzSy8UayusO+b4W5AUIdf&#10;Frbk2mK1JVClkCHVfciwDhl+WDjkZm24dM1UsQ5xYOWBKFjLgb0iJH3I05/oZ/wcT4dxM7gu58jx&#10;7WDr+Hkaz0a+Zfzga+WGO7ux2dFuR8+/ZOaQVpNIEDGvULdh8KN09GXxfB2sDp9Sy/8AAAD//wMA&#10;UEsDBAoAAAAAAAAAIQDbU6HLphsAAKYbAAAUAAAAZHJzL21lZGlhL2ltYWdlMS5wbmeJUE5HDQoa&#10;CgAAAA1JSERSAAABgAAAAYAIBgAAAKTHtb8AAAABc1JHQgCuzhzpAAAABGdBTUEAALGPC/xhBQAA&#10;AAlwSFlzAAA7DgAAOw4BzLahgwAAGztJREFUeF7t3b+uXcd9xfHTpAqUxkaQMkCKGHkOlmlSqZEN&#10;BHmIuPQLuFIQiYQaRw7h0r0Bu7RrVdFrGKlSHGeGv3Wx7zl3ibx/Zs2dvc/3AyxIliWuObN/M5uk&#10;yKsTAAAAAAAAAAAAAAAAAAAAAAAAAAAAAAAAAAAAAAAAAAAAAAAAAAAAAAAAAAAAAAAAAAAAAAAA&#10;AAAAAAAAAAAAAAAAAOAlzl+efnR+d/rZ+evT+/Pb0x/aH79v+fNf3p7+suf0z/Dhs9Rnev/hM7bP&#10;qo8NALerXYqft/zOXZ5HTv/M/bNrGwDgdrRL8E27AH9/fTHeWrQHb7QtAHBs57enX15fhLeevifa&#10;HgA4nvM3p8/a93h/6y5Am3fmr+0tT/gMfW/6Hmm7AOAYdPl/5y4+sqXvES8BAIfypO/533j6Xmnb&#10;AGDf+Dn/p4d/JwBg99pl9ub6ciOPDr86CMB+nfmlns9O3zttIwDsS7vAPncXG3l8+h5qOwFgP9rl&#10;dXO/w3d0+h5qOwFgH/rXu3EXGnl6+NpBAHalf9Ezd5mRp6fvpbYVANZ3/vr03l1m5Onpe6ltBYD1&#10;9S9/7C4z8vT0vdS2AsD62vdav3eXGXl6+l5qWwFgfe3SuvyPubz2F3bb0xeWu1pr30ttKwCs7/4F&#10;Rl4ebSsArM9dYuT50bYCwPrcJfbaOX99+t/z29M353enf25//g/tr/3V+dvT35y/Of1j++s/bfnN&#10;9T+zSrStALA+d4m9ZtqF/+X5P09/q+X9oPNXp39qL4Jv3bfxmtHyAGB97hJ7rbTv8f+blvVo7Z/7&#10;+fW385rRsgBgfe4Se4207/n/q5b0ZO3F8e/u23yNaEkAVtC/Pkv/Lfrtgnnff6NO++P3LZe/9JG8&#10;atpzefF/VGXFnw665fQz1p7J/7Q/9jP33x/OIF8rCbO0ofu8ha9yuXjaM/q/v/zH6e/02J6t/zsB&#10;9+2TtdLPZD+bemzAWG3I3rQB4z9usmquf/PU29NbPboXa9/W5a8O2tNvKrux6IzyX1LDOP2nEq4H&#10;jayd87vTv+jxvVi7VL5wHWTd9DOrxwc8z/mb02ft8P/WDZgN3zNcJ1+d/l6P8cXat/eTB98+WT79&#10;7PYzrMcIPJ4u/+/cYJH1c/6v01/rUb5Y/81iroOsn36GeQngyZ70PX+yXPqlrUf5YrwA9p1+lvUo&#10;gU/j5/wPkZ/ocb5Y/1IR5tsnOwr/TgCP0oblzfXwkP2lfa/vCz3SF2uXx09dB9ld+NVB+Lh2cfBL&#10;PfeYh78M9Dd6pC/Wv6373zbZZ/rZ1iMFHmoD8rkbHLLP9N/EpUf7bPxGsGOln3E9WuBSGw5+h++B&#10;0r7n/q0e7bP1b8N922Sf6WdcjxbY9K8n4gaG7Dv9C7rpET9Z++eX+oqgZEz42kF4oH9RKTcs5BD5&#10;uR7zo/UXh/l2yAHSz7oeM1DaDw3fu2Ehx0j/qZzH/DuBVf+DMGRc+lnX4wZKO/R/cMNCjpX2nH/T&#10;8tP+a/s//Ocg6zd5/aRdCl/0/+/67yfHSz/rOvZAaRfA925YCCHHSj/rOvZAaUNx+R9z4Qu7EXKM&#10;XP8ekXbWdeyBcn9ACCHHjo49UNyQkBsLP+q7mejYA8UNCSHkmNGxB4obEkLIMaNjDxQ3JISQY0bH&#10;HihuSAghx4yOPVDckBBCjhkde6C4ISGEHDM69kBxQ0IIOWZ07IHihoQQcszo2AP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l2WWzPZb/RYl+XWnIxqgeKGJBnVLsutmew3eqzL&#10;cmtORrVAcUOSjGqX5dZM9hs91mW5NSejWqC4IUlGtctyayb7jR7rstyak1EtUNyQJKPaZbk1k/1G&#10;j3VZbs3JqBYobkiSUe2y3JrJfqPHuiy35mRUCxQ3JMmodlluzWS/0WNdlltzMqoFihuSZFS7LLdm&#10;st/osS7LrTkZ1QLFDUkyqgXQuDOSjGqB4oYkGdUCaNwZSUa1QHFDkoxqATTujCSjWqC4IUlGtQAa&#10;d0aSUS1Q3JAko1oAjTsjyagWKG5IklEtgMadkWRUCxQ3JMmoFkDjzkgyqgWKG5JkVAugcWckGdUC&#10;xQ1JMqoF0LgzkoxqgeKGJBnVAmjcGUlGtUBxQ5KManFP25df9Oh/4obcPxszolqguCFJRrWQtif9&#10;8r/bH14CN+bes58S1QLFDUkyqkXT9uP+5X8XXgI3xDz/aFQLFDckyaj25rW9cJf/XXgJ3Ajz7KNR&#10;LVDckCSj2pvW9uHy8v/63p9v4SVwA8xzj0a1QHFDkoxqb1bbA/89f14CN8k882hUCxQ3JMmo9ia1&#10;z/+xn/bhJXCDzPOORrVAcUOSjGpvTvvsH7/8e/oLgJfATTHPOhrVAsUNSTKqvSntc3/68r8LL4Gb&#10;Yp5zNKoFihuSZFR7M9pnfvzlfxdeAjfDPONoVAsUNyTJqPYmtM/79Mv/Lj/0EviKl8CRPHi+4agW&#10;KG5IklHt4bXP+vzL/yM5vz398fzl6Ueqwc65Z5yMaoHihiQZ1R5a+5yZy//r05/aH3+sGhzA9TNO&#10;R7VAcUOSjGoPq31GLn882vVzTke1QHFDkoxqD6l9Pi5/PMn1s05HtUBxQ5KMag+nfTYufzzZ9fNO&#10;R7VAcUOSjGpfTbtQv2j5tf7nEO1zcfnjWa6feTqqBYobkmRU+yr65X+3jlEvgfZtcfnj2a6fezqq&#10;BYobkmRUO939y/8uL30JtG/jcJf/9VrIZbRNw7iOZFQLFDckyah2Knf53+W5L4H2z/rL3/8O3kfn&#10;NS//7no95DLapmFcRzKqBYobkmRUO82Dy//dvT9XnvoSaP/MIS//7npN5DLapmFcRzKqBYobkmRU&#10;O8WDy/8uL3gJtL/3sJd/d70uchlt0zCuIxnVAsUNSTKqjfvBy/8uz3gJtL/n0Jd/d702chlt0zCu&#10;IxnVAsUNSTKqjfrk5X+XJ7wE2v93+Mu/u14fuYy2aRjXkYxqgeKGJBnVxjz68v9Irl8C7a/FLv/z&#10;r9b6wm5unWSLtmkY15GMaoHihiQZ1UaMuPzvcvcSaH9+M5d/59ZKtmibhnEdyagWKG5IklHtcA8u&#10;f/PTO09N+za/c3/9qJd/59ZLtmibhnEdyagWKG5IklHtcP177A/6BrwEHuTAl3/n1ky2aJuGcR3J&#10;qBYobkiSUW1E/CVw8Mu/c+smW7RNw7iOZFQLFDckyag2JvYSuIHLv3NrJ1u0TcO4jmRUCxQ3JMmo&#10;Nsq+BJ6bfvHfyOXfufWTLdqmYVxHMqoFihuSZFQb9+KXQP9RQ88NXf6d+wxki7ZpGNeRjGqB4oYk&#10;GdVOMfRHAs/I3i7/zn0OskXbNIzrSEa1QHFDkoxqp3mtl8AeL//OfRayRds0jOtIRrVAcUOSjGqn&#10;mv0S2Ovl37nPQ7Zom4ZxHcmoFihuSJJR7XSzXgJ7vvw795nIFm3TMK4jGdUCxQ1JMqp9FemXwN4v&#10;/859LrJF2zSM60hGtUBxQ5KMal9N6iVwhMu/c5+NbNE2DeM6klEtUNyQJKPaVzX6JXCUyx/zuXlK&#10;RrVAcUOSjGpf3aiXwPnt6Y9c/nguN1PJqBYobkiSUe0SXvoS+HD5f8nlj+dzc5WMaoHihiQZ1S7j&#10;uS8BLn+M4GYrGdUCxQ1JMqpdylNfAlz+GMXNVzKqBYobkmRUu5zHvgS4/DGSm7FkVAsUNyTJqHZJ&#10;n3oJcPljNDdnyagWKG5IklHtstol/61bN5c/EtysJaNaoLghSUa1S7t+CXD5I+X+nM2IaoHihiQZ&#10;1S7v7iXA5Y+k6/ORjmqB4oYkGdXuQn8JzPhNXm1fftGj/4kbcv9szIhqgeKGJBnVQtqe9Mv/bn94&#10;CdyYe89+SlQLFDckyagWTduP+5f/XXgJ3BDz/KNRLVDckCSj2pvX9sJd/nfhJXAjzLOPRrVAcUOS&#10;jGpvWtuHy8vf/4fneQncAPPco1EtUNyQJKPam9X2wH/Pn5fATTLPPBrVAsUNSTKqvUnt83/sp314&#10;Cdwg87yjUS1Q3JAko9qb0z77xy//nv4C4CVwU8yzjka1QHFDkoxqb0r73J++/O/CS+CmmOccjWqB&#10;4oYkGdXejPaZH3/534WXwM0wzzga1QLFDUkyqr0J7fM+/fK/yw+9BL7iJXAkD55vOKoFihuSZFR7&#10;eO2zPv/y/0j42kTH4p5xMqoFihuSZFR7aO1zZi7/r09/an/8sWpwANfPOB3VAsUNSTKqPaz2Gbn8&#10;8WjXzzkd1QLFDUkyqj2k9vm4/PEk1886HdUCxQ1JMqo9nPbZuPzxZNfPOx3VAsUNSTKqfTXtQv2i&#10;5df6n0O0z8Xlj2e5fubpqBYobkiSUe2r6Jf/3TpGvQTat8Xlj2e7fu7pqBYobkiSUe109y//u7z0&#10;JdC+jcNd/tdrIZfRNg3jOpJRLVDckCSj2qnc5X+X574E2j/rL3//O3gfnde8/Lvr9ZDLaJuGcR3J&#10;qBYobkiSUe00Dy7/d/f+XHnqS6D9M4e8/LvrNZHLaJuGcR3JqBYobkiSUe0UDy7/u7zgJdD+3sNe&#10;/t31ushltE3DuI5kVAsUNyTJqDbuBy//uzzjJdD+nkNf/t312shltE3DuI5kVAsUNyTJqDbqk5f/&#10;XZ7wEmj/3+Ev/+56feQy2qZhXEcyqgWKG5JkVBvz6Mv/I7l+CbS/Frv8z79a6wu7uXWSLdqmYVxH&#10;MqoFihuSZFQbMeLyv8vdS6D9+c1c/p1bK9mibRrGdSSjWqC4IUlGtcM9uPzNT+88Ne3b/M799aNe&#10;/p1bL9mibRrGdSSjWqC4IUlGtcP177E/6BvwEniQA1/+nVsz2aJtGsZ1JKNaoLghSUa1EfGXwMEv&#10;/86tm2zRNg3jOpJRLVDckCSj2pjYS+AGLv/OrZ1s0TYN4zqSUS1Q3JAko9oo+xJ4bvrFfyOXf+fW&#10;T7Zom4ZxHcmoFihuSJJRbdyLXwL9Rw09N3T5d+4zkC3apmFcRzKqBYobkmRUO8XQHwk8I3u7/Dv3&#10;OcgWbdMwriMZ1QLFDUkyqp3mtV4Ce7z8O/dZyBZt0zCuIxnVAsUNSTKqnWr2S2Cvl3/nPg/Zom0a&#10;xnUko1qguCFJRrXTzXoJ7Pny79xnIlu0TcO4jmRUCxQ3JMmo9lWkXwJ7v/w797nIFm3TMK4jGdUC&#10;xQ1JMqp9NamXwBEu/859NrJF2zSM60hGtUBxQ5KMal/V6JfAUS5/zOfmKRnVAsUNSTKqfXWjXgLn&#10;t6c/cvnjudxMJaNaoLghSUa1S3jpS+DD5f8llz+ez81VMqoFihuSZFS7jOe+BLj8MYKbrWRUCxQ3&#10;JMmodilPfQlw+WMUN1/JqBYobkiSUe1yHvsS4PLHSG7GklEtUNyQJKPaJX3qJcDlj9HcnCWjWqC4&#10;IUlGtctql/y3bt1c/khws5aMaoHihiQZ1S7t+iXA5Y+U+3M2I6oFihuSZFS7vLuXAJc/kq7PRzqq&#10;BYobkmRUuwv9JcBv8kKSOyPJqBYobkiSUS2Axp2RZFQLFDckyagWQOPOSDKqBYobkmRUC6BxZyQZ&#10;1QLFDUkyqgXQuDOSjGqB4oYkGdUCaNwZSUa1QHFDkoxqATTujCSjWqC4IUlGtQAad0aSUS1Q3JAk&#10;o1oAjTsjyagWKG5IklEtgMadkWRUCxQ3JMmoFkDjzkgyqgWKG5JkVAugcWckGdUCxQ1JMqqdzq1l&#10;ZrQM4IKblWRUCxQ3JMmodjq3lpnRMoALblaSUS1Q3JAko9rp3FpmRssALrhZSUa1QHFDkoxqp3Nr&#10;mRktA7jgZiUZ1QLFDUkyqp3OrWVmtAzggpuVZFQLFDckyah2OreWmdEygAtuV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1ieWzvZom0axnUko1qguCFJRrXTubXM&#10;jJaxPLd2skXbNIzrSEa1QHFDkoxqp3NrmRktY3lu7WSLtmkY15GMaoHihiQZ1U7n1jIzWsby3NrJ&#10;Fm3TMK4jGdUCxQ1JMqqdzq1lZrSM5bm1ky3apmFcRzKqBYobkmRUO51by8xoGctzaydbtE3DuI5k&#10;VAsUNyTJqHY6t5aZ0TKW59ZOtmibhnEdyagWKG5IklHtdG4tM6NlLM+tnWzRNg3jOpJRLVDckCSj&#10;2uncWmZGy1ieWzvZom0axnUko1qguCFJRrXTubXMjJaxPLd2skXbNIzrSEa1QHFDkoxqp3NrmRkt&#10;Y3lu7WSLtmkY15GMaoHihiQZ1U7n1jIzWsby3NrJFm3TMK4jGdUCxQ1JMqqdzq1lZrQM4IKblWRU&#10;CxQ3JMmodjq3lpnRMoALblaSUS1Q3JAko9rp3FpmRssALrhZSUa1QHFDkoxqp3NrmRktA7jgZiUZ&#10;1QLFDUkyqp3OrWVmtAzggpuVZFQLFDckyah2OreWmdEygAtuVpJRLVDckCSjWgCNOyPJqBYobkiS&#10;US2Axp2RZFQLFDckyagWQOPOSDKqBYobkmRUC6BxZyQZ1QLFDUkyqgXQuDOSjGqB4oYkGdUCaNwZ&#10;SUa1QHFDkoxqATTujCSjWqC4IUlGtQAad0aSUS1Q3JAko1oAjTsjyagWKG5IklEtgMadkWRUCxQ3&#10;JMmoFkDjzkgyqgWKG5JkVAugcWckGdUCxQ1JMqoF0LgzkoxqgeKGJBnVAmjcGUlGtUBxQ5KMagE0&#10;7owko1qguCFJRrUAGndGklEtUNyQJKPa6dxaZkbLAC64WUlGtUBxQ5KMaqdza5kZLQO44GYlGdUC&#10;xQ1JMqqdzq1lZrQM4IKblWRUCxQ3JMmodjq3lpnRMoALblaSUS1Q3JAko9rp3FpmRssALrhZSUa1&#10;QHFDkoxqp3NrmRktA7jgZiU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IzlubWTLdqmYVxHMqoFihuSZFQ7nVvLzGgZy3NrJ1u0TcO4jmRUCxQ3JMmodjq3lpnRMpbn&#10;1k62aJuGcR3JqBYobkiSUe10bi0zo2Usz62dbNE2DeM6klEtUNyQJKPa6dxaZkbLWJ5bO9mibRrG&#10;dSSjWqC4IUlGtdO5tcyMlrE8t3ayRds0jOtIRrVAcUOSjGqnc2uZGS1jeW7tZIu2aRjXkYxqgeKG&#10;JBnVTufWMjNaxvLc2skWbdMwriMZ1QLFDUkyqp3OrWVmtIzlubWTLdqmYVxHMqoFihuSZFQ7nVvL&#10;zGgZy3NrJ1u0TcO4jmRUCxQ3JMmodjq3lpnRMpbn1k62aJuGcR3JqBYobkiSUe10bi0zo2Usz62d&#10;bNE2DeM6klEtUNyQJKPa6dxaZkbLAC64WUlGtUBxQ5KMaqdza5kZLQO44GYlGdUCxQ1JMqqdzq1l&#10;ZrQM4IKblWRUCxQ3JMmodjq3lpnRMoALblaSUS1Q3JAko9rp3FpmRssALrhZSUa1QHFDkoxqp3Nr&#10;mRktA7jgZiUZ1QLFDUkyqgXQuDOSjGqB4oYkGdUCaNwZSUa1QHFDkoxqATTujCSjWqC4IUlGtQAa&#10;d0aSUS1Q3JAko1oAjTsjyagWKG5IklEtgMadkWRUCxQ3JMmoFkDjzkgyqgWKG5JkVAugcWckGdUC&#10;xQ1JMqoF0LgzkoxqgeKGJBnVAmjcGUlGtUBxQ5KMagE07owko1qguCFJRrUAGndGklEtUNyQJKNa&#10;AI07I8moFihuSJJRLYDGnZFkVAsUNyTJqBZA485IMqoFihuSZFQLoHFnJBnVAsUNSTKqBdC4M5KM&#10;aoHihiQZ1QJo3BlJRrVAcUOSjGoBNO6MJKNaoLghSUa1ABp3RpJRLVDckCSjWgCNOyPJqBYobkiS&#10;US2Axp2RZFQLFDckhJBjRsceKG5ICCHHjI49UNyQEEKOGR17oLghIYQcMzr2QHFDQgg5ZnTsgeKG&#10;hBByzOjYA8UNCSHkmNGxB4obEkLIMaNjDxQ3JISQY0bHHihuSAghx4yOPVDOX5/+fDEk7+79OSFk&#10;v7k6y/2s69gDpQ3F9/eHhBByzPSzrmMPlPPb0x/csBBCjpV+1nXsgdK+V/DeDQsh5FjpZ13HHijn&#10;d6efuWEhhBwr/azr2APl/OXpR25YCCHHSj/rOvbApv3Q8HduYAghx0g/4zruwKU2HJ+7oSGEHCP9&#10;jOu4Aw+1Afm9GxxCyL7Tz7aOOeC1QXlzPTiEkEPkjY458MPOb0+/NMNDCNlp+pnW8QY+rf1w8bdu&#10;kAgh+0o/yzrWwOOcvzl91gbnOzdQhJB9pJ/hfpZ1rIHH00vg8T8S4AvIEZLNE85YP7tc/ngx/p0A&#10;IfsKP+ePodpQvWnfo+CXiBKycHRG+dU+yGgD9nkLv2OYkIXSz2Q/mzqmQFb/eiL9i0q1oXvfv7xs&#10;++P3LZf/URlCyND0M/bhrNWZe//hDPK1fQAAAAAAAAAAAAAAAAAAAAAAAAAAAAAAAAAAAAAAAAAA&#10;AAAAAAAAAAAAAAAAAAAAAAAAAAAAAAAAAAAAAAAAAAAAAICbczr9P+Chiur2RFJ3AAAAAElFTkSu&#10;QmCCUEsDBAoAAAAAAAAAIQBQn8zM8QYAAPEGAAAUAAAAZHJzL21lZGlhL2ltYWdlMi5zdmc8c3Zn&#10;IHZpZXdCb3g9IjAgMCA5NiA5NiIgeG1sbnM9Imh0dHA6Ly93d3cudzMub3JnLzIwMDAvc3ZnIiB4&#10;bWxuczp4bGluaz0iaHR0cDovL3d3dy53My5vcmcvMTk5OS94bGluayIgaWQ9Ikljb25zX0NsaXBi&#10;b2FyZFBhcnRpYWxseUNoZWNrZWRfTFRSIiBvdmVyZmxvdz0iaGlkZGVuIj48c3R5bGU+DQouTXNm&#10;dE9mY1Jlc3BvbnNpdmVfRmlsbF9mZjk5MDAgew0KIGZpbGw6I0ZGOTkwMDsgDQp9DQo8L3N0eWxl&#10;Pg0KPHBhdGggZD0iTTczIDgyIDIzIDgyIDIzIDIwIDM0IDIwIDM0IDI2IDYyIDI2IDYyIDIwIDcz&#10;IDIwWk00OCAxMkM0OS42NTY5IDEyIDUxIDEzLjM0MzEgNTEgMTUgNTEgMTYuNjU2OSA0OS42NTY5&#10;IDE4IDQ4IDE4IDQ2LjM0MzEgMTggNDUgMTYuNjU2OSA0NSAxNSA0NC45NzI3IDEzLjM3MDQgNDYu&#10;MjcxNiAxMi4wMjczIDQ3LjkwMTIgMTIgNDcuOTM0MSAxMS45OTk0IDQ3Ljk2NzEgMTEuOTk5NCA0&#10;OCAxMlpNNzUgMTQgNTggMTQgNTggMTJDNTggOS43OTA4NiA1Ni4yMDkxIDggNTQgOEw0MiA4QzM5&#10;Ljc5MDkgOCAzOCA5Ljc5MDg2IDM4IDEyTDM4IDE0IDIxIDE0QzE4Ljc5MDkgMTQgMTcgMTUuNzkw&#10;OSAxNyAxOEwxNyA4NEMxNyA4Ni4yMDkxIDE4Ljc5MDkgODggMjEgODhMNzUgODhDNzcuMjA5MSA4&#10;OCA3OSA4Ni4yMDkxIDc5IDg0TDc5IDE4Qzc5IDE1Ljc5MDkgNzcuMjA5MSAxNCA3NSAxNFoiIGNs&#10;YXNzPSJNc2Z0T2ZjUmVzcG9uc2l2ZV9GaWxsX2ZmOTkwMCIgc3Ryb2tlPSIjRkY5OTAwIiBmaWxs&#10;PSIjMEY5NUI1Ii8+PHJlY3QgeD0iNTAiIHk9IjM0IiB3aWR0aD0iMTciIGhlaWdodD0iNCIgY2xh&#10;c3M9Ik1zZnRPZmNSZXNwb25zaXZlX0ZpbGxfZmY5OTAwIiBzdHJva2U9IiNGRjk5MDAiIGZpbGw9&#10;IiMwRjk1QjUiLz48cmVjdCB4PSI1MCIgeT0iNDYiIHdpZHRoPSIxNyIgaGVpZ2h0PSI0IiBjbGFz&#10;cz0iTXNmdE9mY1Jlc3BvbnNpdmVfRmlsbF9mZjk5MDAiIHN0cm9rZT0iI0ZGOTkwMCIgZmlsbD0i&#10;IzBGOTVCNSIvPjxyZWN0IHg9IjUwIiB5PSI1OCIgd2lkdGg9IjE3IiBoZWlnaHQ9IjQiIGNsYXNz&#10;PSJNc2Z0T2ZjUmVzcG9uc2l2ZV9GaWxsX2ZmOTkwMCIgc3Ryb2tlPSIjRkY5OTAwIiBmaWxsPSIj&#10;MEY5NUI1Ii8+PHJlY3QgeD0iNTAiIHk9IjcwIiB3aWR0aD0iMTciIGhlaWdodD0iNCIgY2xhc3M9&#10;Ik1zZnRPZmNSZXNwb25zaXZlX0ZpbGxfZmY5OTAwIiBzdHJva2U9IiNGRjk5MDAiIGZpbGw9IiMw&#10;Rjk1QjUiLz48cmVjdCB4PSIzMS41IiB5PSI1Ni41IiB3aWR0aD0iNyIgaGVpZ2h0PSI3IiBjbGFz&#10;cz0iTXNmdE9mY1Jlc3BvbnNpdmVfRmlsbF9mZjk5MDAiIHN0cm9rZT0iI0ZGOTkwMCIgZmlsbD0i&#10;IzBGOTVCNSIvPjxyZWN0IHg9IjMxLjUiIHk9IjY4LjUiIHdpZHRoPSI3IiBoZWlnaHQ9IjciIGNs&#10;YXNzPSJNc2Z0T2ZjUmVzcG9uc2l2ZV9GaWxsX2ZmOTkwMCIgc3Ryb2tlPSIjRkY5OTAwIiBmaWxs&#10;PSIjMEY5NUI1Ii8+PHBhdGggZD0iTTI5LjcwNyAzNS44IDMxLjggMzMuNzA3IDM0LjQgMzYuMzA3&#10;IDQxIDI5LjcwNyA0My4wOTMgMzEuOCAzNC40IDQwLjQ5MyAyOS43MDcgMzUuOFoiIGNsYXNzPSJN&#10;c2Z0T2ZjUmVzcG9uc2l2ZV9GaWxsX2ZmOTkwMCIgc3Ryb2tlPSIjRkY5OTAwIiBmaWxsPSIjMEY5&#10;NUI1Ii8+PHBhdGggZD0iTTI5LjcwNyA0Ny44IDMxLjggNDUuNzA3IDM0LjQgNDguMzA3IDQxIDQx&#10;LjcwNyA0My4wOTMgNDMuOCAzNC40IDUyLjQ5MyAyOS43MDcgNDcuOFoiIGNsYXNzPSJNc2Z0T2Zj&#10;UmVzcG9uc2l2ZV9GaWxsX2ZmOTkwMCIgc3Ryb2tlPSIjRkY5OTAwIiBmaWxsPSIjMEY5NUI1Ii8+&#10;PC9zdmc+UEsDBBQABgAIAAAAIQDAawow3AAAAAUBAAAPAAAAZHJzL2Rvd25yZXYueG1sTI9PS8NA&#10;EMXvgt9hGcGb3Y31b8ymlKKeimAriLdpMk1Cs7Mhu03Sb+/oRS8Dj/d483vZYnKtGqgPjWcLycyA&#10;Ii582XBl4WP7cvUAKkTkElvPZOFEARb5+VmGaelHfqdhEyslJRxStFDH2KVah6Imh2HmO2Lx9r53&#10;GEX2lS57HKXctframDvtsGH5UGNHq5qKw+boLLyOOC7nyfOwPuxXp6/t7dvnOiFrLy+m5ROoSFP8&#10;C8MPvqBDLkw7f+QyqNaCDIm/V7xHcyMzdhKam3vQeab/0+ff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syYUOwYEAACSCQAADgAAAAAAAAAA&#10;AAAAAABDAgAAZHJzL2Uyb0RvYy54bWxQSwECLQAKAAAAAAAAACEA21Ohy6YbAACmGwAAFAAAAAAA&#10;AAAAAAAAAAB1BgAAZHJzL21lZGlhL2ltYWdlMS5wbmdQSwECLQAKAAAAAAAAACEAUJ/MzPEGAADx&#10;BgAAFAAAAAAAAAAAAAAAAABNIgAAZHJzL21lZGlhL2ltYWdlMi5zdmdQSwECLQAUAAYACAAAACEA&#10;wGsKMNwAAAAFAQAADwAAAAAAAAAAAAAAAABwKQAAZHJzL2Rvd25yZXYueG1sUEsBAi0AFAAGAAgA&#10;AAAhACJWDu7HAAAApQEAABkAAAAAAAAAAAAAAAAAeSoAAGRycy9fcmVscy9lMm9Eb2MueG1sLnJl&#10;bHNQSwUGAAAAAAcABwC+AQAAdysAAAAA&#10;">
                <v:roundrect id="Rechteck: abgerundete Ecken 1216126181" o:spid="_x0000_s1108" style="position:absolute;left:-858;top:8566;width:57454;height:829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7z4nyAAAAOMAAAAPAAAAZHJzL2Rvd25yZXYueG1sRE9fS8Mw&#10;EH8f+B3CCXsZLk0HZdRlYwwUN/DBroiPR3O2xeZSmrhWP/0iCHu83//b7CbbiQsNvnWsQS0TEMSV&#10;My3XGsrz08MahA/IBjvHpOGHPOy2d7MN5saN/EaXItQihrDPUUMTQp9L6auGLPql64kj9+kGiyGe&#10;Qy3NgGMMt51MkySTFluODQ32dGio+iq+rQZe9WPxvng9PssKVx+HU7n/9aXW8/tp/wgi0BRu4n/3&#10;i4nzU5WpNFNrBX8/RQDk9goAAP//AwBQSwECLQAUAAYACAAAACEA2+H2y+4AAACFAQAAEwAAAAAA&#10;AAAAAAAAAAAAAAAAW0NvbnRlbnRfVHlwZXNdLnhtbFBLAQItABQABgAIAAAAIQBa9CxbvwAAABUB&#10;AAALAAAAAAAAAAAAAAAAAB8BAABfcmVscy8ucmVsc1BLAQItABQABgAIAAAAIQBx7z4nyAAAAOMA&#10;AAAPAAAAAAAAAAAAAAAAAAcCAABkcnMvZG93bnJldi54bWxQSwUGAAAAAAMAAwC3AAAA/AIAAAAA&#10;" fillcolor="#fff0e1" strokecolor="white [3212]">
                  <v:textbox>
                    <w:txbxContent>
                      <w:p w14:paraId="181C5E43" w14:textId="45C68357" w:rsidR="00DC6FA7" w:rsidRPr="00367EA0" w:rsidRDefault="00533EDA" w:rsidP="00DC6FA7">
                        <w:pPr>
                          <w:ind w:left="851"/>
                          <w:rPr>
                            <w:rStyle w:val="IntensiverVerweis"/>
                            <w:color w:val="0B383B"/>
                            <w:sz w:val="26"/>
                            <w:szCs w:val="32"/>
                          </w:rPr>
                        </w:pPr>
                        <w:r>
                          <w:rPr>
                            <w:rStyle w:val="IntensiverVerweis"/>
                            <w:color w:val="0B383B"/>
                            <w:sz w:val="26"/>
                            <w:szCs w:val="32"/>
                          </w:rPr>
                          <w:t>Aufgaben des VKI</w:t>
                        </w:r>
                      </w:p>
                      <w:p w14:paraId="55EEC62A" w14:textId="36C21509" w:rsidR="00DC6FA7" w:rsidRPr="00533EDA" w:rsidRDefault="00DC6FA7" w:rsidP="00533EDA">
                        <w:pPr>
                          <w:ind w:left="851"/>
                          <w:rPr>
                            <w:b/>
                            <w:bCs/>
                          </w:rPr>
                        </w:pPr>
                        <w:r w:rsidRPr="00C1111D">
                          <w:rPr>
                            <w:b/>
                            <w:bCs/>
                          </w:rPr>
                          <w:t xml:space="preserve">Kreuze </w:t>
                        </w:r>
                        <w:r w:rsidR="00533EDA">
                          <w:rPr>
                            <w:b/>
                            <w:bCs/>
                          </w:rPr>
                          <w:t>an, welche Leistung der VKI erbringt</w:t>
                        </w:r>
                        <w:r w:rsidRPr="00C1111D">
                          <w:rPr>
                            <w:b/>
                            <w:bCs/>
                          </w:rPr>
                          <w:t>!</w:t>
                        </w:r>
                      </w:p>
                    </w:txbxContent>
                  </v:textbox>
                </v:roundrect>
                <v:shape id="Grafik 104" o:spid="_x0000_s110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cJ4yQAAAOIAAAAPAAAAZHJzL2Rvd25yZXYueG1sRI9BSwMx&#10;FITvgv8hPKE3m6StUtamxUorvQi69uDxsXndXdy8LJtnu/57Iwgeh5n5hlltxtCpMw2pjezATg0o&#10;4ir6lmsHx/f97RJUEmSPXWRy8E0JNuvrqxUWPl74jc6l1CpDOBXooBHpC61T1VDANI09cfZOcQgo&#10;WQ619gNeMjx0embMvQ7Ycl5osKenhqrP8is4KC3i3nzs5v7Ip+dXGV8O3Vacm9yMjw+ghEb5D/+1&#10;D97B4m5urVksLfxeyndAr38AAAD//wMAUEsBAi0AFAAGAAgAAAAhANvh9svuAAAAhQEAABMAAAAA&#10;AAAAAAAAAAAAAAAAAFtDb250ZW50X1R5cGVzXS54bWxQSwECLQAUAAYACAAAACEAWvQsW78AAAAV&#10;AQAACwAAAAAAAAAAAAAAAAAfAQAAX3JlbHMvLnJlbHNQSwECLQAUAAYACAAAACEAbGXCeMkAAADi&#10;AAAADwAAAAAAAAAAAAAAAAAHAgAAZHJzL2Rvd25yZXYueG1sUEsFBgAAAAADAAMAtwAAAP0CAAAA&#10;AA==&#10;">
                  <v:imagedata r:id="rId19" o:title="Klemmbrett teilweise angekreuzt mit einfarbiger Füllung"/>
                </v:shape>
                <w10:anchorlock/>
              </v:group>
            </w:pict>
          </mc:Fallback>
        </mc:AlternateContent>
      </w:r>
    </w:p>
    <w:p w14:paraId="0F7E0098" w14:textId="606DCCF2" w:rsidR="00DC6FA7" w:rsidRDefault="00E455A9" w:rsidP="00DC6FA7">
      <w:r>
        <w:rPr>
          <w:noProof/>
        </w:rPr>
        <w:drawing>
          <wp:anchor distT="0" distB="0" distL="114300" distR="114300" simplePos="0" relativeHeight="251778560" behindDoc="0" locked="0" layoutInCell="1" allowOverlap="1" wp14:anchorId="7787B412" wp14:editId="58B77D16">
            <wp:simplePos x="0" y="0"/>
            <wp:positionH relativeFrom="margin">
              <wp:posOffset>142875</wp:posOffset>
            </wp:positionH>
            <wp:positionV relativeFrom="paragraph">
              <wp:posOffset>49530</wp:posOffset>
            </wp:positionV>
            <wp:extent cx="619125" cy="619125"/>
            <wp:effectExtent l="0" t="0" r="9525" b="0"/>
            <wp:wrapNone/>
            <wp:docPr id="1318202377"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DC6FA7">
        <w:rPr>
          <w:noProof/>
          <w:lang w:eastAsia="de-AT"/>
        </w:rPr>
        <mc:AlternateContent>
          <mc:Choice Requires="wps">
            <w:drawing>
              <wp:inline distT="0" distB="0" distL="0" distR="0" wp14:anchorId="583B4383" wp14:editId="6F5C5C71">
                <wp:extent cx="5730240" cy="1385258"/>
                <wp:effectExtent l="38100" t="38100" r="41910" b="43815"/>
                <wp:docPr id="1099091017" name="Rechteck 1099091017"/>
                <wp:cNvGraphicFramePr/>
                <a:graphic xmlns:a="http://schemas.openxmlformats.org/drawingml/2006/main">
                  <a:graphicData uri="http://schemas.microsoft.com/office/word/2010/wordprocessingShape">
                    <wps:wsp>
                      <wps:cNvSpPr/>
                      <wps:spPr>
                        <a:xfrm>
                          <a:off x="0" y="0"/>
                          <a:ext cx="5730240" cy="1385258"/>
                        </a:xfrm>
                        <a:custGeom>
                          <a:avLst/>
                          <a:gdLst>
                            <a:gd name="connsiteX0" fmla="*/ 0 w 5730240"/>
                            <a:gd name="connsiteY0" fmla="*/ 0 h 1385258"/>
                            <a:gd name="connsiteX1" fmla="*/ 687629 w 5730240"/>
                            <a:gd name="connsiteY1" fmla="*/ 0 h 1385258"/>
                            <a:gd name="connsiteX2" fmla="*/ 1375258 w 5730240"/>
                            <a:gd name="connsiteY2" fmla="*/ 0 h 1385258"/>
                            <a:gd name="connsiteX3" fmla="*/ 1948282 w 5730240"/>
                            <a:gd name="connsiteY3" fmla="*/ 0 h 1385258"/>
                            <a:gd name="connsiteX4" fmla="*/ 2521306 w 5730240"/>
                            <a:gd name="connsiteY4" fmla="*/ 0 h 1385258"/>
                            <a:gd name="connsiteX5" fmla="*/ 2922422 w 5730240"/>
                            <a:gd name="connsiteY5" fmla="*/ 0 h 1385258"/>
                            <a:gd name="connsiteX6" fmla="*/ 3495446 w 5730240"/>
                            <a:gd name="connsiteY6" fmla="*/ 0 h 1385258"/>
                            <a:gd name="connsiteX7" fmla="*/ 4011168 w 5730240"/>
                            <a:gd name="connsiteY7" fmla="*/ 0 h 1385258"/>
                            <a:gd name="connsiteX8" fmla="*/ 4584192 w 5730240"/>
                            <a:gd name="connsiteY8" fmla="*/ 0 h 1385258"/>
                            <a:gd name="connsiteX9" fmla="*/ 5042611 w 5730240"/>
                            <a:gd name="connsiteY9" fmla="*/ 0 h 1385258"/>
                            <a:gd name="connsiteX10" fmla="*/ 5730240 w 5730240"/>
                            <a:gd name="connsiteY10" fmla="*/ 0 h 1385258"/>
                            <a:gd name="connsiteX11" fmla="*/ 5730240 w 5730240"/>
                            <a:gd name="connsiteY11" fmla="*/ 434048 h 1385258"/>
                            <a:gd name="connsiteX12" fmla="*/ 5730240 w 5730240"/>
                            <a:gd name="connsiteY12" fmla="*/ 854242 h 1385258"/>
                            <a:gd name="connsiteX13" fmla="*/ 5730240 w 5730240"/>
                            <a:gd name="connsiteY13" fmla="*/ 1385258 h 1385258"/>
                            <a:gd name="connsiteX14" fmla="*/ 5214518 w 5730240"/>
                            <a:gd name="connsiteY14" fmla="*/ 1385258 h 1385258"/>
                            <a:gd name="connsiteX15" fmla="*/ 4641494 w 5730240"/>
                            <a:gd name="connsiteY15" fmla="*/ 1385258 h 1385258"/>
                            <a:gd name="connsiteX16" fmla="*/ 4011168 w 5730240"/>
                            <a:gd name="connsiteY16" fmla="*/ 1385258 h 1385258"/>
                            <a:gd name="connsiteX17" fmla="*/ 3495446 w 5730240"/>
                            <a:gd name="connsiteY17" fmla="*/ 1385258 h 1385258"/>
                            <a:gd name="connsiteX18" fmla="*/ 2979725 w 5730240"/>
                            <a:gd name="connsiteY18" fmla="*/ 1385258 h 1385258"/>
                            <a:gd name="connsiteX19" fmla="*/ 2464003 w 5730240"/>
                            <a:gd name="connsiteY19" fmla="*/ 1385258 h 1385258"/>
                            <a:gd name="connsiteX20" fmla="*/ 2005584 w 5730240"/>
                            <a:gd name="connsiteY20" fmla="*/ 1385258 h 1385258"/>
                            <a:gd name="connsiteX21" fmla="*/ 1432560 w 5730240"/>
                            <a:gd name="connsiteY21" fmla="*/ 1385258 h 1385258"/>
                            <a:gd name="connsiteX22" fmla="*/ 916838 w 5730240"/>
                            <a:gd name="connsiteY22" fmla="*/ 1385258 h 1385258"/>
                            <a:gd name="connsiteX23" fmla="*/ 515722 w 5730240"/>
                            <a:gd name="connsiteY23" fmla="*/ 1385258 h 1385258"/>
                            <a:gd name="connsiteX24" fmla="*/ 0 w 5730240"/>
                            <a:gd name="connsiteY24" fmla="*/ 1385258 h 1385258"/>
                            <a:gd name="connsiteX25" fmla="*/ 0 w 5730240"/>
                            <a:gd name="connsiteY25" fmla="*/ 937358 h 1385258"/>
                            <a:gd name="connsiteX26" fmla="*/ 0 w 5730240"/>
                            <a:gd name="connsiteY26" fmla="*/ 461753 h 1385258"/>
                            <a:gd name="connsiteX27" fmla="*/ 0 w 5730240"/>
                            <a:gd name="connsiteY27" fmla="*/ 0 h 138525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385258"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60709" y="176203"/>
                                <a:pt x="5728834" y="327660"/>
                                <a:pt x="5730240" y="434048"/>
                              </a:cubicBezTo>
                              <a:cubicBezTo>
                                <a:pt x="5731646" y="540436"/>
                                <a:pt x="5692822" y="662407"/>
                                <a:pt x="5730240" y="854242"/>
                              </a:cubicBezTo>
                              <a:cubicBezTo>
                                <a:pt x="5767658" y="1046077"/>
                                <a:pt x="5703661" y="1160983"/>
                                <a:pt x="5730240" y="1385258"/>
                              </a:cubicBezTo>
                              <a:cubicBezTo>
                                <a:pt x="5536501" y="1439842"/>
                                <a:pt x="5330825" y="1342014"/>
                                <a:pt x="5214518" y="1385258"/>
                              </a:cubicBezTo>
                              <a:cubicBezTo>
                                <a:pt x="5098211" y="1428502"/>
                                <a:pt x="4921483" y="1381558"/>
                                <a:pt x="4641494" y="1385258"/>
                              </a:cubicBezTo>
                              <a:cubicBezTo>
                                <a:pt x="4361505" y="1388958"/>
                                <a:pt x="4321389" y="1379798"/>
                                <a:pt x="4011168" y="1385258"/>
                              </a:cubicBezTo>
                              <a:cubicBezTo>
                                <a:pt x="3700947" y="1390718"/>
                                <a:pt x="3689656" y="1336204"/>
                                <a:pt x="3495446" y="1385258"/>
                              </a:cubicBezTo>
                              <a:cubicBezTo>
                                <a:pt x="3301236" y="1434312"/>
                                <a:pt x="3111155" y="1358708"/>
                                <a:pt x="2979725" y="1385258"/>
                              </a:cubicBezTo>
                              <a:cubicBezTo>
                                <a:pt x="2848295" y="1411808"/>
                                <a:pt x="2694261" y="1336071"/>
                                <a:pt x="2464003" y="1385258"/>
                              </a:cubicBezTo>
                              <a:cubicBezTo>
                                <a:pt x="2233745" y="1434445"/>
                                <a:pt x="2186850" y="1351213"/>
                                <a:pt x="2005584" y="1385258"/>
                              </a:cubicBezTo>
                              <a:cubicBezTo>
                                <a:pt x="1824318" y="1419303"/>
                                <a:pt x="1687798" y="1381686"/>
                                <a:pt x="1432560" y="1385258"/>
                              </a:cubicBezTo>
                              <a:cubicBezTo>
                                <a:pt x="1177322" y="1388830"/>
                                <a:pt x="1045482" y="1365312"/>
                                <a:pt x="916838" y="1385258"/>
                              </a:cubicBezTo>
                              <a:cubicBezTo>
                                <a:pt x="788194" y="1405204"/>
                                <a:pt x="684863" y="1362698"/>
                                <a:pt x="515722" y="1385258"/>
                              </a:cubicBezTo>
                              <a:cubicBezTo>
                                <a:pt x="346581" y="1407818"/>
                                <a:pt x="238949" y="1363702"/>
                                <a:pt x="0" y="1385258"/>
                              </a:cubicBezTo>
                              <a:cubicBezTo>
                                <a:pt x="-48427" y="1223589"/>
                                <a:pt x="2046" y="1032477"/>
                                <a:pt x="0" y="937358"/>
                              </a:cubicBezTo>
                              <a:cubicBezTo>
                                <a:pt x="-2046" y="842239"/>
                                <a:pt x="23871" y="686473"/>
                                <a:pt x="0" y="461753"/>
                              </a:cubicBezTo>
                              <a:cubicBezTo>
                                <a:pt x="-23871" y="237034"/>
                                <a:pt x="47592" y="126358"/>
                                <a:pt x="0" y="0"/>
                              </a:cubicBezTo>
                              <a:close/>
                            </a:path>
                            <a:path w="5730240" h="1385258"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7919" y="152142"/>
                                <a:pt x="5726914" y="248729"/>
                                <a:pt x="5730240" y="434048"/>
                              </a:cubicBezTo>
                              <a:cubicBezTo>
                                <a:pt x="5733566" y="619367"/>
                                <a:pt x="5713897" y="665636"/>
                                <a:pt x="5730240" y="881948"/>
                              </a:cubicBezTo>
                              <a:cubicBezTo>
                                <a:pt x="5746583" y="1098260"/>
                                <a:pt x="5672059" y="1282571"/>
                                <a:pt x="5730240" y="1385258"/>
                              </a:cubicBezTo>
                              <a:cubicBezTo>
                                <a:pt x="5588875" y="1397472"/>
                                <a:pt x="5425511" y="1374256"/>
                                <a:pt x="5329123" y="1385258"/>
                              </a:cubicBezTo>
                              <a:cubicBezTo>
                                <a:pt x="5232735" y="1396260"/>
                                <a:pt x="4943336" y="1361708"/>
                                <a:pt x="4813402" y="1385258"/>
                              </a:cubicBezTo>
                              <a:cubicBezTo>
                                <a:pt x="4683468" y="1408808"/>
                                <a:pt x="4459596" y="1357185"/>
                                <a:pt x="4354982" y="1385258"/>
                              </a:cubicBezTo>
                              <a:cubicBezTo>
                                <a:pt x="4250368" y="1413331"/>
                                <a:pt x="4050920" y="1357415"/>
                                <a:pt x="3839261" y="1385258"/>
                              </a:cubicBezTo>
                              <a:cubicBezTo>
                                <a:pt x="3627602" y="1413101"/>
                                <a:pt x="3519767" y="1373271"/>
                                <a:pt x="3380842" y="1385258"/>
                              </a:cubicBezTo>
                              <a:cubicBezTo>
                                <a:pt x="3241917" y="1397245"/>
                                <a:pt x="3051527" y="1377279"/>
                                <a:pt x="2922422" y="1385258"/>
                              </a:cubicBezTo>
                              <a:cubicBezTo>
                                <a:pt x="2793317" y="1393237"/>
                                <a:pt x="2528180" y="1331842"/>
                                <a:pt x="2406701" y="1385258"/>
                              </a:cubicBezTo>
                              <a:cubicBezTo>
                                <a:pt x="2285222" y="1438674"/>
                                <a:pt x="1887583" y="1308315"/>
                                <a:pt x="1719072" y="1385258"/>
                              </a:cubicBezTo>
                              <a:cubicBezTo>
                                <a:pt x="1550561" y="1462201"/>
                                <a:pt x="1353759" y="1325822"/>
                                <a:pt x="1088746" y="1385258"/>
                              </a:cubicBezTo>
                              <a:cubicBezTo>
                                <a:pt x="823733" y="1444694"/>
                                <a:pt x="407853" y="1315121"/>
                                <a:pt x="0" y="1385258"/>
                              </a:cubicBezTo>
                              <a:cubicBezTo>
                                <a:pt x="-43783" y="1260962"/>
                                <a:pt x="30723" y="1052130"/>
                                <a:pt x="0" y="937358"/>
                              </a:cubicBezTo>
                              <a:cubicBezTo>
                                <a:pt x="-30723" y="822586"/>
                                <a:pt x="55369" y="579569"/>
                                <a:pt x="0" y="475605"/>
                              </a:cubicBezTo>
                              <a:cubicBezTo>
                                <a:pt x="-55369" y="371641"/>
                                <a:pt x="10676" y="22119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CFCB025" w14:textId="77777777" w:rsidR="00B63662" w:rsidRPr="00782163" w:rsidRDefault="00B63662" w:rsidP="000D2F87">
                            <w:pPr>
                              <w:pStyle w:val="Aufzhlung"/>
                              <w:numPr>
                                <w:ilvl w:val="0"/>
                                <w:numId w:val="19"/>
                              </w:numPr>
                              <w:ind w:left="1418"/>
                              <w:rPr>
                                <w:lang w:val="de-AT"/>
                              </w:rPr>
                            </w:pPr>
                            <w:r w:rsidRPr="00782163">
                              <w:rPr>
                                <w:lang w:val="de-AT"/>
                              </w:rPr>
                              <w:t>Der VKI unterstützt bei grenzübergreifenden Geschäften von Konsument:innen.</w:t>
                            </w:r>
                          </w:p>
                          <w:p w14:paraId="44FE58E1" w14:textId="77777777" w:rsidR="00B63662" w:rsidRPr="00107A17" w:rsidRDefault="00B63662" w:rsidP="000D2F87">
                            <w:pPr>
                              <w:pStyle w:val="Aufzhlung"/>
                              <w:numPr>
                                <w:ilvl w:val="0"/>
                                <w:numId w:val="19"/>
                              </w:numPr>
                              <w:ind w:left="1418"/>
                              <w:rPr>
                                <w:lang w:val="de-AT"/>
                              </w:rPr>
                            </w:pPr>
                            <w:r w:rsidRPr="00107A17">
                              <w:rPr>
                                <w:lang w:val="de-AT"/>
                              </w:rPr>
                              <w:t xml:space="preserve">Der VKI berät Konsument:innen in Wohnrechtsfragen. </w:t>
                            </w:r>
                          </w:p>
                          <w:p w14:paraId="6CA4769E" w14:textId="77777777" w:rsidR="00B63662" w:rsidRPr="00107A17" w:rsidRDefault="00B63662" w:rsidP="000D2F87">
                            <w:pPr>
                              <w:pStyle w:val="Aufzhlung"/>
                              <w:numPr>
                                <w:ilvl w:val="0"/>
                                <w:numId w:val="19"/>
                              </w:numPr>
                              <w:ind w:left="1418"/>
                              <w:rPr>
                                <w:lang w:val="de-AT"/>
                              </w:rPr>
                            </w:pPr>
                            <w:r w:rsidRPr="00107A17">
                              <w:rPr>
                                <w:lang w:val="de-AT"/>
                              </w:rPr>
                              <w:t>Der VKI testet Produkte und Dienstleistungen.</w:t>
                            </w:r>
                          </w:p>
                          <w:p w14:paraId="26FEB010" w14:textId="15184DCF" w:rsidR="00DC6FA7" w:rsidRPr="00107A17" w:rsidRDefault="00B63662" w:rsidP="000D2F87">
                            <w:pPr>
                              <w:pStyle w:val="Aufzhlung"/>
                              <w:numPr>
                                <w:ilvl w:val="0"/>
                                <w:numId w:val="19"/>
                              </w:numPr>
                              <w:ind w:left="1418"/>
                              <w:rPr>
                                <w:lang w:val="de-AT"/>
                              </w:rPr>
                            </w:pPr>
                            <w:r w:rsidRPr="00107A17">
                              <w:rPr>
                                <w:lang w:val="de-AT"/>
                              </w:rPr>
                              <w:t>Der VKI gibt die die Zeitschrift „Konsument“ heraus.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83B4383" id="Rechteck 1099091017" o:spid="_x0000_s1110" style="width:451.2pt;height:109.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oSYQsAAKwwAAAOAAAAZHJzL2Uyb0RvYy54bWysW21v20YS/n7A/QdCHw9Qve9LGnGKNEUO&#10;BwRNcc2hdx9lmYqFSKKOpGOnv77PvlCepRJo12iDOqSXM8/O7Lzt7ObVj0/7XfWl7Ydtd7hZ8B/Y&#10;omoP6+5ue/h0s/jPx3fLelEN4+pwt9p1h/Zm8bUdFj++/vvfXj0er1vR3Xe7u7avwOQwXD8ebxb3&#10;43i8vroa1vftfjX80B3bAwY3Xb9fjXjtP13d9atHcN/vrgRj5uqx6++OfbduhwG//TkMLl57/ptN&#10;ux4/bDZDO1a7mwXmNvqfvf95635evX61uv7Ur47323WcxuoFs9ivtgeAnlj9vBpX1UO/PWO13677&#10;bug24w/rbn/VbTbbdetlgDSczaT57X51bL0sUM5wPKlp+OvYrn/58tvx1x5qeDwO1wMenRRPm37v&#10;/sb8qievrK8nZbVPY7XGL7WVTCjodI0xLmstdO3UefVMvn4Yxn+2nWe1+vJ+GIO27/DkdXVXHVZ7&#10;GMW6OxyG7dj+F9w2+x0W4B9XFaseqwkj0s0+/1/6+X1FZoGVOOPOCXdTWyOayxCUhlUXIQSB4NI6&#10;nVzGoEQZGJJiNKoWtbiMQYkyMBTBEFpwycxlDEqUgaEpRiOEEhlyUKIMDEMwpGq0UhlyUKIMDEsw&#10;FOOcm4w1p0QZGIiiJ8dQula8ydAVJcrAaAiGZkoYzi+vOSXKwODUZaN3XwZJqHJQqNfmo1AqJRVT&#10;9WWH59R586EoVa0VbD8DivpwPhSligEyA4v6MvxfaZ5h1JxS5WNRn1ZGcdWoDJugVPlY1LeznZVT&#10;qnws6uPZwYdTqnws6uuisY0VOkOHlCofi/q8wIIxJjOwKFU2lqDxAvWeRuy7jJVQ5WNR/+dKCm0y&#10;ahCRUIUy6LJ/CRoAGmQMmeFeCVG+WDQAaK5tTpoVlCgfivp/ju7o9/ko1PNzUOj3jbQSNdnlQo66&#10;fA4I/V4ZbrXMAKG+ngOSfp8IgbL701RYr+6nWnv9dIjFNp6qlduUMb9POXaDq+xp5Y0yfnpFZR0q&#10;eVC5Sv0CMVyAEvMiYngCJRZFxDBTSiyLiGF9lFgVEcOoKLEuIoaxUGJTRAwjoMS2iBgRnxJPO7a8&#10;dUYIp8RNEbIr4ig13otsbG5kZVbm6rQEvczO+MzQ8F40+ZmpoVAqIp8ZGy+zNle+JLKX2ZurSBLy&#10;MovjM5PDe5HsM6PjZVbnSgE6ebyXoLvsnpCXWZ3L2Al5mdW5LJyQl1mdmFkd3otkn1mdKLM6MbM6&#10;vBehz6xOJFaHbIeQFVNbjy6f6+/tfH9vXFTo7/WLCv29Wwe5uj6uRpcRp8fqkXSv7p+bV9VmuwOb&#10;AxqV6GI+jf2D62p++DzlzH33pf3YeS7jrC2G+TyPrh9ut+uf2j/ot9zIRgVrWArTmNh5PHpGUmvZ&#10;BG37vlSctR8LjSpvByfTTfh/E43xpjbBepZnLDmz1tbBrzgX8O+gJY8Xu1algMYK/PFUy3Oe1jCt&#10;gispY2eAoYVVCIiWlGHRP5ZnPIVs0N0Lri+tsom2Yz+rFNAoI6M/L8952qauVfA3v3GgKhWhuVUI&#10;KJkyjAUZlmc8pVCwmuBisrEI8WQN42azFBCKkjKwXJ7zRJvCIPi6gGRThcZ9dCGc4sY6U3AMl3OO&#10;0hr858eUaqSPe/Bjb6Gx/1UKZxtuYy5anvOsdc2jS8CwUnXGZlghoBbCMszcy3fOE02VRgaft4oz&#10;nxQnCWNzpxQQXmZZdGt0t1miNez76lpOFgr1Jj5BEUPry9mTi7IXYw1IOXzDT1ajaQYLIqaoTYP+&#10;dAh8xuC8IAk2FDa0wQpgjTU4cXDq5c5V7Iwzk8aEkIOOLGvqmTbi4YWjTs4uMgTW0mgWWSvZ1Ijr&#10;VGIpWY1c6ScmFY51fNo9rW1opsVhemqSgQwxBJ+QRa1Zgqwa8IacAbnmaJbQicXW2jRMzmsuI2NV&#10;uWaTUHXdzFhLxOMpo0h0n5oUOXTFX4QsLWONCmGCy4Y5HybalqZuTIyDHNFLsETbNBKWrjPWkYsY&#10;D9EOUhJ7CIqMTj9UHIXStU19ODbhXiSzqHGqEwsCrjivZ6wNSonJtiEzdEInFltyL0MWErktCgWZ&#10;FZ6JzILXBlY3yYzaIfGq2KB7ETKvkdFifIbMjUzDF1pk1lnVZNumTsJMbNdNw0W2zbm1U2aHjSBK&#10;JqERwUVjOSJro2dmEJp3LwK2dc2bEJG5YnpmugZGEEs41DqoGRO7D428F8FKhbg5BRFmkfeSJYYf&#10;q5hEpIH3JUY/LX1Z3FoqxMjowkKg/+b3cFNEhNwhe3CGqiYN4wEvNO3cLLMy0vLEEbAoBWfiwVuc&#10;FcGCUO/QsQAWmncFYLKOHAW0hQxL/EVZ3UTLEQZy07GA9p2aftcNbRDX7V0ublyGse8+4yAdPP/q&#10;fUvdMH2q661NrAH+ak0w4AYfUcFdxA9k35EwqStiYYf6BJWlW5zljB8W0rml936NQECxGtRPcXOR&#10;j8U5diQ6bsjQFE9ZcmwenOUHO2mS8IoUi71VGCvAQ55i0/YBzylLDLEIJ9A5TuxEMIPKLXhIPp6A&#10;4bui2ivznKdGuYRM6UZlDSul+kSocencDxYA1rbG0UIAPOMpmZbIan4UwTZ1cimR4OLmOB8Qzlbj&#10;6CkAnvOEEKgb/ChHPUIFlIh5roBx0hfguQw/CThnqbh1pUaQj6H7T/GU4gLFWiEeojQ26oFqac94&#10;WhR/7vYNZMDtDMyLeh+mOi1vvoCqadzdBc9yecZTu/ondhJR0iOBEEBax+cDwuuwKYu5xh0yJ0Jg&#10;w2Iad6IMCYWCbSVrSBHLNyxSx80ldrTSJJFLW1fJhtBlUFnOtjPTpSdMymdv76pZWUlbl3djde4K&#10;+dkODB0UpqMysGXCPL6n4dJCFvuAuo6WhBIa2/xU0UpoPe0qUP3h3DNBlqJBHRwtrSzxawFfj7tc&#10;IKOK8dYxZX4c9Mup44Aah89KaFVz3MIIIaVUZoUjVfwfZq1YPSuhUdc2uollh4Su4Z7EntFbUVih&#10;F8kM/WHrOSFjTyKThUShx5rYleZAVqGZP6lE1rJ5ru3LtI0qES2AOGvFJccmlQglNaIWjD2EDBcx&#10;02EShUu1jbqNo70SWePyQbptQPTneioAkZZEGo9pf6wUGayg4BOyRNajMqPXh/p2CpOoV9IYgwhq&#10;EFpftM4upCPLBlola2OT0o87l5vcHR0Bma4zelEoMV5mYdh1Mj3t/5QRaDFQmWFVuHk4lfC4gZgm&#10;B/SaaoSiF8lcQ72xpcWxN8Q+lAKjuVPrKVBwjXRBR6dFKLPppUK2jjwRPRBCKE8JFU4R1d9SpIMB&#10;sHTv8MwSetPpLhNtehP0qm2DztY5GkoptLrd77NywvKZo0QPF1Us8VcO2wzLJND0QXFBxoJs30m1&#10;880DpnI6AfHTer6Vu/PH+0O32969w+GH22gM/afbt7u++rLCWci7d29/QjIM8pDPwMaRXj1fGvZP&#10;49dd63jsDv9uN9X2DjcMhL9u4O9ztye2d5+9pJ4LvnQk7uzlRMS/RbQbJ6L4rSNr/R3vE2G43PBd&#10;tNPXHrE7jCfC/fbQ9d9CfZ7qJnw/SR1kdWKPT7dPEPZmgQMAaMr96ra7+/prX/VduHA+HNfvtv0w&#10;vl8N46+rHhecsYC4NT9+wI/NrsOBFM6W/NOiuu/6P771e/c9Ln5jdFE94sb6zWL4/8OqbxfV7l8H&#10;XAlHseQKwtG/KJRPeOnpyC0dOTzs33ZYYQQ/zM4/uu/H3fS46bv977hc/8ahYmh1WAMbd0TGfnp5&#10;O+IdQ7iev27fvPHPuNYOY3t/+O24dsydoo+Q/OPT76v+WLnHm8WITeov3XS7fXU93Q13hnr61lEe&#10;ujcPY7fZuovj3taCXuMLrsTjKblzT9/9V8//yOD1nwAAAP//AwBQSwMEFAAGAAgAAAAhAJ4HBjnb&#10;AAAABQEAAA8AAABkcnMvZG93bnJldi54bWxMj0FLw0AQhe+C/2EZwZvdbRBpYjZFgl6KglbB6zQ7&#10;zaZmZ0N208Z/7+rFXgYe7/HeN+V6dr040hg6zxqWCwWCuPGm41bDx/vTzQpEiMgGe8+k4ZsCrKvL&#10;ixIL40/8RsdtbEUq4VCgBhvjUEgZGksOw8IPxMnb+9FhTHJspRnxlMpdLzOl7qTDjtOCxYFqS83X&#10;dnIauimoV6xpMJ+2fsyfD/kmbl60vr6aH+5BRJrjfxh+8RM6VIlp5yc2QfQa0iPx7yYvV9ktiJ2G&#10;bLnKQFalPKevfgAAAP//AwBQSwECLQAUAAYACAAAACEAtoM4kv4AAADhAQAAEwAAAAAAAAAAAAAA&#10;AAAAAAAAW0NvbnRlbnRfVHlwZXNdLnhtbFBLAQItABQABgAIAAAAIQA4/SH/1gAAAJQBAAALAAAA&#10;AAAAAAAAAAAAAC8BAABfcmVscy8ucmVsc1BLAQItABQABgAIAAAAIQBtV+oSYQsAAKwwAAAOAAAA&#10;AAAAAAAAAAAAAC4CAABkcnMvZTJvRG9jLnhtbFBLAQItABQABgAIAAAAIQCeBwY52wAAAAUBAAAP&#10;AAAAAAAAAAAAAAAAALsNAABkcnMvZG93bnJldi54bWxQSwUGAAAAAAQABADzAAAAww4AAAAA&#10;" fillcolor="white [3201]" strokecolor="#ffcb97" strokeweight="1.25pt">
                <v:textbox>
                  <w:txbxContent>
                    <w:p w14:paraId="3CFCB025" w14:textId="77777777" w:rsidR="00B63662" w:rsidRPr="00782163" w:rsidRDefault="00B63662" w:rsidP="000D2F87">
                      <w:pPr>
                        <w:pStyle w:val="Aufzhlung"/>
                        <w:numPr>
                          <w:ilvl w:val="0"/>
                          <w:numId w:val="19"/>
                        </w:numPr>
                        <w:ind w:left="1418"/>
                        <w:rPr>
                          <w:lang w:val="de-AT"/>
                        </w:rPr>
                      </w:pPr>
                      <w:r w:rsidRPr="00782163">
                        <w:rPr>
                          <w:lang w:val="de-AT"/>
                        </w:rPr>
                        <w:t>Der VKI unterstützt bei grenzübergreifenden Geschäften von Konsument:innen.</w:t>
                      </w:r>
                    </w:p>
                    <w:p w14:paraId="44FE58E1" w14:textId="77777777" w:rsidR="00B63662" w:rsidRPr="00107A17" w:rsidRDefault="00B63662" w:rsidP="000D2F87">
                      <w:pPr>
                        <w:pStyle w:val="Aufzhlung"/>
                        <w:numPr>
                          <w:ilvl w:val="0"/>
                          <w:numId w:val="19"/>
                        </w:numPr>
                        <w:ind w:left="1418"/>
                        <w:rPr>
                          <w:lang w:val="de-AT"/>
                        </w:rPr>
                      </w:pPr>
                      <w:r w:rsidRPr="00107A17">
                        <w:rPr>
                          <w:lang w:val="de-AT"/>
                        </w:rPr>
                        <w:t xml:space="preserve">Der VKI berät Konsument:innen in Wohnrechtsfragen. </w:t>
                      </w:r>
                    </w:p>
                    <w:p w14:paraId="6CA4769E" w14:textId="77777777" w:rsidR="00B63662" w:rsidRPr="00107A17" w:rsidRDefault="00B63662" w:rsidP="000D2F87">
                      <w:pPr>
                        <w:pStyle w:val="Aufzhlung"/>
                        <w:numPr>
                          <w:ilvl w:val="0"/>
                          <w:numId w:val="19"/>
                        </w:numPr>
                        <w:ind w:left="1418"/>
                        <w:rPr>
                          <w:lang w:val="de-AT"/>
                        </w:rPr>
                      </w:pPr>
                      <w:r w:rsidRPr="00107A17">
                        <w:rPr>
                          <w:lang w:val="de-AT"/>
                        </w:rPr>
                        <w:t>Der VKI testet Produkte und Dienstleistungen.</w:t>
                      </w:r>
                    </w:p>
                    <w:p w14:paraId="26FEB010" w14:textId="15184DCF" w:rsidR="00DC6FA7" w:rsidRPr="00107A17" w:rsidRDefault="00B63662" w:rsidP="000D2F87">
                      <w:pPr>
                        <w:pStyle w:val="Aufzhlung"/>
                        <w:numPr>
                          <w:ilvl w:val="0"/>
                          <w:numId w:val="19"/>
                        </w:numPr>
                        <w:ind w:left="1418"/>
                        <w:rPr>
                          <w:lang w:val="de-AT"/>
                        </w:rPr>
                      </w:pPr>
                      <w:r w:rsidRPr="00107A17">
                        <w:rPr>
                          <w:lang w:val="de-AT"/>
                        </w:rPr>
                        <w:t>Der VKI gibt die die Zeitschrift „Konsument“ heraus.</w:t>
                      </w:r>
                    </w:p>
                  </w:txbxContent>
                </v:textbox>
                <w10:anchorlock/>
              </v:rect>
            </w:pict>
          </mc:Fallback>
        </mc:AlternateContent>
      </w:r>
    </w:p>
    <w:p w14:paraId="2A277CCE" w14:textId="77777777" w:rsidR="00DC6FA7" w:rsidRDefault="00DC6FA7" w:rsidP="00DC6FA7">
      <w:pPr>
        <w:pStyle w:val="berschrift3"/>
      </w:pPr>
      <w:bookmarkStart w:id="39" w:name="_Toc178933782"/>
      <w:r>
        <w:t>Aufgabe 2</w:t>
      </w:r>
      <w:bookmarkEnd w:id="39"/>
    </w:p>
    <w:p w14:paraId="4BD2A05C" w14:textId="5835DA26" w:rsidR="00DC6FA7" w:rsidRDefault="00DC6FA7" w:rsidP="006421E6">
      <w:pPr>
        <w:jc w:val="center"/>
      </w:pPr>
      <w:r>
        <w:rPr>
          <w:noProof/>
        </w:rPr>
        <mc:AlternateContent>
          <mc:Choice Requires="wpg">
            <w:drawing>
              <wp:inline distT="0" distB="0" distL="0" distR="0" wp14:anchorId="4D192CE6" wp14:editId="0F4B57B6">
                <wp:extent cx="5745480" cy="1032933"/>
                <wp:effectExtent l="0" t="0" r="26670" b="15240"/>
                <wp:docPr id="1519689908" name="Gruppieren 1519689908"/>
                <wp:cNvGraphicFramePr/>
                <a:graphic xmlns:a="http://schemas.openxmlformats.org/drawingml/2006/main">
                  <a:graphicData uri="http://schemas.microsoft.com/office/word/2010/wordprocessingGroup">
                    <wpg:wgp>
                      <wpg:cNvGrpSpPr/>
                      <wpg:grpSpPr>
                        <a:xfrm>
                          <a:off x="0" y="0"/>
                          <a:ext cx="5745480" cy="1032933"/>
                          <a:chOff x="-85863" y="856695"/>
                          <a:chExt cx="5745480" cy="1032933"/>
                        </a:xfrm>
                      </wpg:grpSpPr>
                      <wps:wsp>
                        <wps:cNvPr id="476464762" name="Rechteck: abgerundete Ecken 476464762"/>
                        <wps:cNvSpPr/>
                        <wps:spPr>
                          <a:xfrm>
                            <a:off x="-85863" y="856695"/>
                            <a:ext cx="5745480" cy="103293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52936ED" w14:textId="29425061" w:rsidR="00DC6FA7" w:rsidRPr="00367EA0" w:rsidRDefault="00B35C51" w:rsidP="00DC6FA7">
                              <w:pPr>
                                <w:ind w:left="851"/>
                                <w:rPr>
                                  <w:rStyle w:val="IntensiverVerweis"/>
                                  <w:color w:val="0B383B"/>
                                  <w:sz w:val="26"/>
                                  <w:szCs w:val="32"/>
                                </w:rPr>
                              </w:pPr>
                              <w:r>
                                <w:rPr>
                                  <w:rStyle w:val="IntensiverVerweis"/>
                                  <w:color w:val="0B383B"/>
                                  <w:sz w:val="26"/>
                                  <w:szCs w:val="32"/>
                                </w:rPr>
                                <w:t>Rechtsberatung des VKI</w:t>
                              </w:r>
                            </w:p>
                            <w:p w14:paraId="5188FE9E" w14:textId="77777777" w:rsidR="00F43EAD" w:rsidRDefault="00F43EAD" w:rsidP="00F43EAD">
                              <w:pPr>
                                <w:pStyle w:val="Aufzhlung"/>
                                <w:numPr>
                                  <w:ilvl w:val="0"/>
                                  <w:numId w:val="0"/>
                                </w:numPr>
                                <w:ind w:left="993"/>
                                <w:rPr>
                                  <w:lang w:val="de-AT"/>
                                </w:rPr>
                              </w:pPr>
                              <w:r w:rsidRPr="00F43EAD">
                                <w:rPr>
                                  <w:lang w:val="de-AT"/>
                                </w:rPr>
                                <w:t>Der VKI bietet Rechtsberatung für Konsument:innen an. Wie kann man die Jurist:innen erreichen?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71710035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D192CE6" id="Gruppieren 1519689908" o:spid="_x0000_s1111" style="width:452.4pt;height:81.35pt;mso-position-horizontal-relative:char;mso-position-vertical-relative:line" coordorigin="-858,8566" coordsize="57454,1032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zkJlCwQAAJQJAAAOAAAAZHJzL2Uyb0RvYy54bWykVttu&#10;2zgQfV9g/4HQe2LJdwuRCyOJg2KDNmi66DNFURJhiuSSlGX32/Ztf2yH1MVx4m6KLoLQQ3FmODyc&#10;OcObD4eKoz3VhkmRBNF1GCAqiMyYKJLgz6/bq2WAjMUiw1wKmgRHaoIP699/u2lUTMeylDyjGoET&#10;YeJGJUFprYpHI0NKWmFzLRUVsJhLXWELU12MMo0b8F7x0TgM56NG6kxpSagx8PWuXQzW3n+eU2I/&#10;57mhFvEkgNisH7UfUzeO1jc4LjRWJSNdGPgXoqgwE7Dp4OoOW4xqzd64qhjR0sjcXhNZjWSeM0L9&#10;GeA0UfjqNA9a1sqfpYibQg0wAbSvcPplt+TT/kGrZ/WkAYlGFYCFn7mzHHJduV+IEh08ZMcBMnqw&#10;iMDH2WI6my4BWQJrUTgZryaTFlRSAvLO7mo5W84nAQKF5Ww+X8369ft3fIz6EEZngTUKUsWc0DD/&#10;D43nEivqQTYxoPGkEcuSYLqYT+cwjAMkcAWJ+4WS0lKyixFOC6prkVFL0T3ZUYFOyh5E72eA1MQG&#10;0L2A5w9weQ/ZARUcK23sA5UVckISQLaIDOK0PhPx/tFYiAf0ez0XhJGcZVvGuZ/oIr3lGu0xlMd2&#10;uw3vI3c5YHKmxsVbS1egdLBNiwuG4MZZwu31GHjJHjl1/rj4QnMAG1Ik8hH7oj/5xIRQYXu/XtuZ&#10;5RD7YDh+37DTd6bUE8Jg/BO7DhZ+ZynsYFwxIfWl3bNdH3Le6vcItOd2ENhDemizzNeC+5TK7Aip&#10;p2XLUEaRLYNLfcTGPmENlAQlBjRrP8OQc9kkgeykAJVSf7/03elDbcBqgBqguCQwf9VY0wDxjwKq&#10;ZhVNp44T/WQ6W4xhol+upC9XRF3dSkiTCAhdES86fct7Mdey+gZsvHG7whIWBPZOAtuLt7YlXmBz&#10;QjcbrwQsqLB9FM+K9GngsvXr4RvWqstrCyXxSfZ1iuNXmd3qugsSclNbmTOf9idUuwsAzljfKEZi&#10;+O+oFKQ35PF+ywErWzsY27ZV/ZSPCutdra7a87KUcWaPvoNBDrmgxP6JEccTbnLioWgBf2E4ma16&#10;InrQOGc7FIXTAGXUEMD0D06rKtXUWmQp4w1lhgL8Bd1pWn+3qGIWUSZyrFMG3IW2//zNeS0KV+v9&#10;du3mwBWMPEqyM0jI29L52BgFlOIuxzHDubqfnkWecqZ6dnFyhxEE+apjXYC57YZ3ktQVFH7b3jXl&#10;2MLbwpRMGUi3mFYpzYDrPmaQiASeFhbIWWkmbNtWjAUcSHliCtKR4LDggz7F6U70I4aO5mHUdq7V&#10;MhqDCBAAjXR9ax4txq5mXOvr5JY8+8bZ827Pz/9JzT6sNhAvQlw+cX3rB+nsbfFy7rVOj6n1vwAA&#10;AP//AwBQSwMECgAAAAAAAAAhANtTocumGwAAphsAABQAAABkcnMvbWVkaWEvaW1hZ2UxLnBuZ4lQ&#10;TkcNChoKAAAADUlIRFIAAAGAAAABgAgGAAAApMe1vwAAAAFzUkdCAK7OHOkAAAAEZ0FNQQAAsY8L&#10;/GEFAAAACXBIWXMAADsOAAA7DgHMtqGDAAAbO0lEQVR4Xu3dv65dx33F8dOkCpTGRpAyQIoYeQ6W&#10;aVKpkQ0EeYi49Au4UhCJhBpHDuHSvQG7tGtV0WsYqVIcZ4a/dbHvOXeJvH9mzZ29z/cDLEiWJa45&#10;s38zm6TIqxMAAAAAAAAAAAAAAAAAAAAAAAAAAAAAAAAAAAAAAAAAAAAAAAAAAAAAAAAAAAAAAAAA&#10;AAAAAAAAAAAAAAAAAAAAAAAA4CXOX55+dH53+tn569P789vTH9ofv2/581/env6y5/TP8OGz1Gd6&#10;/+Ezts+qjw0At6tdip+3/M5dnkdO/8z9s2sbAOB2tEvwTbsAf399Md5atAdvtC0AcGznt6dfXl+E&#10;t56+J9oeADie8zenz9r3eH/rLkCbd+av7S1P+Ax9b/oeabsA4Bh0+X/nLj6ype8RLwEAh/Kk7/nf&#10;ePpeadsAYN/4Of+nh38nAGD32mX25vpyI48OvzoIwH6d+aWez07fO20jAOxLu8A+dxcbeXz6Hmo7&#10;AWA/2uV1c7/Dd3T6Hmo7AWAf+te7cRcaeXr42kEAdqV/0TN3mZGnp++lthUA1nf++vTeXWbk6el7&#10;qW0FgPX1L3/sLjPy9PS91LYCwPra91q/d5cZeXr6XmpbAWB97dK6/I+5vPYXdtvTF5a7WmvfS20r&#10;AKzv/gVGXh5tKwCsz11i5PnRtgLA+twl9to5f3363/Pb0zfnd6d/bn/+D+2v/dX529PfnL85/WP7&#10;6z9t+c31P7NKtK0AsD53ib1m2oX/5fk/T3+r5f2g81enf2ovgm/dt/Ga0fIAYH3uEnuttO/x/5uW&#10;9Wjtn/v59bfzmtGyAGB97hJ7jbTv+f+rlvRk7cXx7+7bfI1oSQBW0L8+S/8t+u2Ced9/o0774/ct&#10;l7/0kbxq2nN58X9UZcWfDrrl9DPWnsn/tD/2M/ffH84gXysJs7Sh+7yFr3K5eNoz+r+//Mfp7/TY&#10;nq3/OwH37ZO10s9kP5t6bMBYbcjetAHjP26yaq5/89Tb01s9uhdr39blrw7a028qu7HojPJfUsM4&#10;/acSrgeNrJ3zu9O/6PG9WLtUvnAdZN30M6vHBzzP+ZvTZ+3w/9YNmA3fM1wnX53+Xo/xxdq395MH&#10;3z5ZPv3s9jOsxwg8ni7/79xgkfVz/q/TX+tRvlj/zWKug6yffoZ5CeDJnvQ9f7Jc+qWtR/livAD2&#10;nX6W9SiBT+Pn/A+Rn+hxvlj/UhHm2yc7Cv9OAI/ShuXN9fCQ/aV9r+8LPdIXa5fHT10H2V341UH4&#10;uHZx8Es995iHvwz0N3qkL9a/rfvfNtln+tnWIwUeagPyuRscss/038SlR/ts/EawY6WfcT1a4FIb&#10;Dn6H74HSvuf+rR7ts/Vvw33bZJ/pZ1yPFtj0ryfiBobsO/0LuukRP1n755f6iqBkTPjaQXigf1Ep&#10;NyzkEPm5HvOj9ReH+XbIAdLPuh4zUNoPDd+7YSHHSP+pnMf8O4FV/4MwZFz6WdfjBko79H9ww0KO&#10;lfacf9Py0/5r+z/85yDrN3n9pF0KX/T/7/rvJ8dLP+s69kBpF8D3blgIIcdKP+s69kBpQ3H5H3Ph&#10;C7sRcoxc/x6RdtZ17IFyf0AIIceOjj1Q3JCQGws/6ruZ6NgDxQ0JIeSY0bEHihsSQsgxo2MPFDck&#10;hJBjRsceKG5ICCHHjI49UNyQEEKOGR17oLghIYQcMzr2QHFDQgg5ZnTsgeKGhBByzOjYA8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XZZbM9lv9FiX5dacjGqB4oYkGdUuy62Z&#10;7Dd6rMtya05GtUBxQ5KMapfl1kz2Gz3WZbk1J6NaoLghSUa1y3JrJvuNHuuy3JqTUS1Q3JAko9pl&#10;uTWT/UaPdVluzcmoFihuSJJR7bLcmsl+o8e6LLfmZFQLFDckyah2WW7NZL/RY12WW3MyqgWKG5Jk&#10;VLsst2ay3+ixLsutORnVAsUNSTKqBdC4M5KMaoHihiQZ1QJo3BlJRrVAcUOSjGoBNO6MJKNaoLgh&#10;SUa1ABp3RpJRLVDckCSjWgCNOyPJqBYobkiSUS2Axp2RZFQLFDckyagWQOPOSDKqBYobkmRUC6Bx&#10;ZyQZ1QLFDUkyqgXQuDOSjGqB4oYkGdUCaNwZSUa1QHFDkoxqcU/bl1/06H/ihtw/GzOiWqC4IUlG&#10;tZC2J/3yv9sfXgI35t6znxLVAsUNSTKqRdP24/7lfxdeAjfEPP9oVAsUNyTJqPbmtb1wl/9deAnc&#10;CPPso1EtUNyQJKPam9b24fLy//ren2/hJXADzHOPRrVAcUOSjGpvVtsD/z1/XgI3yTzzaFQLFDck&#10;yaj2JrXP/7Gf9uElcIPM845GtUBxQ5KMam9O++wfv/x7+guAl8BNMc86GtUCxQ1JMqq9Ke1zf/ry&#10;vwsvgZtinnM0qgWKG5JkVHsz2md+/OV/F14CN8M842hUCxQ3JMmo9ia0z/v0y/8uP/QS+IqXwJE8&#10;eL7hqBYobkiSUe3htc/6/Mv/Izm/Pf3x/OXpR6rBzrlnnIxqgeKGJBnVHlr7nJnL/+vTn9off6wa&#10;HMD1M05HtUBxQ5KMag+rfUYufzza9XNOR7VAcUOSjGoPqX0+Ln88yfWzTke1QHFDkoxqD6d9Ni5/&#10;PNn1805HtUBxQ5KMal9Nu1C/aPm1/ucQ7XNx+eNZrp95OqoFihuSZFT7Kvrlf7eOUS+B9m1x+ePZ&#10;rp97OqoFihuSZFQ73f3L/y4vfQm0b+Nwl//1WshltE3DuI5kVAsUNyTJqHYqd/nf5bkvgfbP+svf&#10;/w7eR+c1L//uej3kMtqmYVxHMqoFihuSZFQ7zYPL/929P1ee+hJo/8whL//uek3kMtqmYVxHMqoF&#10;ihuSZFQ7xYPL/y4veAm0v/ewl393vS5yGW3TMK4jGdUCxQ1JMqqN+8HL/y7PeAm0v+fQl393vTZy&#10;GW3TMK4jGdUCxQ1JMqqN+uTlf5cnvATa/3f4y7+7Xh+5jLZpGNeRjGqB4oYkGdXGPPry/0iuXwLt&#10;r8Uu//Ov1vrCbm6dZIu2aRjXkYxqgeKGJBnVRoy4/O9y9xJof34zl3/n1kq2aJuGcR3JqBYobkiS&#10;Ue1wDy5/89M7T037Nr9zf/2ol3/n1ku2aJuGcR3JqBYobkiSUe1w/XvsD/oGvAQe5MCXf+fWTLZo&#10;m4ZxHcmoFihuSJJRbUT8JXDwy79z6yZbtE3DuI5kVAsUNyTJqDYm9hK4gcu/c2snW7RNw7iOZFQL&#10;FDckyag2yr4Enpt+8d/I5d+59ZMt2qZhXEcyqgWKG5JkVBv34pdA/1FDzw1d/p37DGSLtmkY15GM&#10;aoHihiQZ1U4x9EcCz8jeLv/OfQ6yRds0jOtIRrVAcUOSjGqnea2XwB4v/859FrJF2zSM60hGtUBx&#10;Q5KMaqea/RLY6+Xfuc9DtmibhnEdyagWKG5IklHtdLNeAnu+/Dv3mcgWbdMwriMZ1QLFDUkyqn0V&#10;6ZfA3i//zn0uskXbNIzrSEa1QHFDkoxqX03qJXCEy79zn41s0TYN4zqSUS1Q3JAko9pXNfolcJTL&#10;H/O5eUpGtUBxQ5KMal/dqJfA+e3pj1z+eC43U8moFihuSJJR7RJe+hL4cPl/yeWP53NzlYxqgeKG&#10;JBnVLuO5LwEuf4zgZisZ1QLFDUkyql3KU18CXP4Yxc1XMqoFihuSZFS7nMe+BLj8MZKbsWRUCxQ3&#10;JMmodkmfeglw+WM0N2fJqBYobkiSUe2y2iX/rVs3lz8S3Kwlo1qguCFJRrVLu34JcPkj5f6czYhq&#10;geKGJBnVLu/uJcDlj6Tr85GOaoHihiQZ1e5CfwnM+E1ebV9+0aP/iRty/2zMiGqB4oYkGdVC2p70&#10;y/9uf3gJ3Jh7z35KVAsUNyTJqBZN24/7l/9deAncEPP8o1EtUNyQJKPam9f2wl3+d+ElcCPMs49G&#10;tUBxQ5KMam9a24fLy9//h+d5CdwA89yjUS1Q3JAko9qb1fbAf8+fl8BNMs88GtUCxQ1JMqq9Se3z&#10;f+ynfXgJ3CDzvKNRLVDckCSj2pvTPvvHL/+e/gLgJXBTzLOORrVAcUOSjGpvSvvcn77878JL4KaY&#10;5xyNaoHihiQZ1d6M9pkff/nfhZfAzTDPOBrVAsUNSTKqvQnt8z798r/LD70EvuIlcCQPnm84qgWK&#10;G5JkVHt47bM+//L/SPjaRMfinnEyqgWKG5JkVHto7XNmLv+vT39qf/yxanAA1884HdUCxQ1JMqo9&#10;rPYZufzxaNfPOR3VAsUNSTKqPaT2+bj88STXzzod1QLFDUkyqj2c9tm4/PFk1887HdUCxQ1JMqp9&#10;Ne1C/aLl1/qfQ7TPxeWPZ7l+5umoFihuSJJR7avol//dOka9BNq3xeWPZ7t+7umoFihuSJJR7XT3&#10;L/+7vPQl0L6Nw13+12shl9E2DeM6klEtUNyQJKPaqdzlf5fnvgTaP+svf/87eB+d17z8u+v1kMto&#10;m4ZxHcmoFihuSJJR7TQPLv939/5ceepLoP0zh7z8u+s1kctom4ZxHcmoFihuSJJR7RQPLv+7vOAl&#10;0P7ew17+3fW6yGW0TcO4jmRUCxQ3JMmoNu4HL/+7POMl0P6eQ1/+3fXayGW0TcO4jmRUCxQ3JMmo&#10;NuqTl/9dnvASaP/f4S//7np95DLapmFcRzKqBYobkmRUG/Poy/8juX4JtL8Wu/zPv1rrC7u5dZIt&#10;2qZhXEcyqgWKG5JkVBsx4vK/y91LoP35zVz+nVsr2aJtGsZ1JKNaoLghSUa1wz24/M1P7zw17dv8&#10;zv31o17+nVsv2aJtGsZ1JKNaoLghSUa1w/XvsT/oG/ASeJADX/6dWzPZom0axnUko1qguCFJRrUR&#10;8ZfAwS//zq2bbNE2DeM6klEtUNyQJKPamNhL4AYu/86tnWzRNg3jOpJRLVDckCSj2ij7Enhu+sV/&#10;I5d/59ZPtmibhnEdyagWKG5IklFt3ItfAv1HDT03dPl37jOQLdqmYVxHMqoFihuSZFQ7xdAfCTwj&#10;e7v8O/c5yBZt0zCuIxnVAsUNSTKqnea1XgJ7vPw791nIFm3TMK4jGdUCxQ1JMqqdavZLYK+Xf+c+&#10;D9mibRrGdSSjWqC4IUlGtdPNegns+fLv3GciW7RNw7iOZFQLFDckyaj2VaRfAnu//Dv3ucgWbdMw&#10;riMZ1QLFDUkyqn01qZfAES7/zn02skXbNIzrSEa1QHFDkoxqX9Xol8BRLn/M5+YpGdUCxQ1JMqp9&#10;daNeAue3pz9y+eO53Ewlo1qguCFJRrVLeOlL4MPl/yWXP57PzVUyqgWKG5JkVLuM574EuPwxgput&#10;ZFQLFDckyah2KU99CXD5YxQ3X8moFihuSJJR7XIe+xLg8sdIbsaSUS1Q3JAko9olfeolwOWP0dyc&#10;JaNaoLghSUa1y2qX/Ldu3Vz+SHCzloxqgeKGJBnVLu36JcDlj5T7czYjqgWKG5JkVLu8u5cAlz+S&#10;rs9HOqoFihuSZFS7C/0lwG/yQpI7I8moFihuSJJRLYDGnZFkVAsUNyTJqBZA485IMqoFihuSZFQL&#10;oHFnJBnVAsUNSTKqBdC4M5KMaoHihiQZ1QJo3BlJRrVAcUOSjGoBNO6MJKNaoLghSUa1ABp3RpJR&#10;LVDckCSjWgCNOyPJqBYobkiSUS2Axp2RZFQLFDckyagWQOPOSDKqBYobkmRUC6BxZyQZ1QLFDUky&#10;qp3OrWVmtAzggpuVZFQLFDckyah2OreWmdEygAtuVpJRLVDckCSj2uncWmZGywAuuFlJRrVAcUOS&#10;jGqnc2uZGS0DuOBmJRnVAsUNSTKqnc6tZWa0DOCCm5VkVAsUNyTJqHY6t5aZ0TKAC25W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WJ5bO9mibRrGdSSjWqC4IUlG&#10;tdO5tcyMlrE8t3ayRds0jOtIRrVAcUOSjGqnc2uZGS1jeW7tZIu2aRjXkYxqgeKGJBnVTufWMjNa&#10;xvLc2skWbdMwriMZ1QLFDUkyqp3OrWVmtIzlubWTLdqmYVxHMqoFihuSZFQ7nVvLzGgZy3NrJ1u0&#10;TcO4jmRUCxQ3JMmodjq3lpnRMpbn1k62aJuGcR3JqBYobkiSUe10bi0zo2Usz62dbNE2DeM6klEt&#10;UNyQJKPa6dxaZkbLWJ5bO9mibRrGdSSjWqC4IUlGtdO5tcyMlrE8t3ayRds0jOtIRrVAcUOSjGqn&#10;c2uZGS1jeW7tZIu2aRjXkYxqgeKGJBnVTufWMjNaxvLc2skWbdMwriMZ1QLFDUkyqp3OrWVmtAzg&#10;gpuVZFQLFDckyah2OreWmdEygAtuVpJRLVDckCSj2uncWmZGywAuuFlJRrVAcUOSjGqnc2uZGS0D&#10;uOBmJRnVAsUNSTKqnc6tZWa0DOCCm5VkVAsUNyTJqHY6t5aZ0TKAC25WklEtUNyQJKNaAI07I8mo&#10;FihuSJJRLYDGnZFkVAsUNyTJqBZA485IMqoFihuSZFQLoHFnJBnVAsUNSTKqBdC4M5KMaoHihiQZ&#10;1QJo3BlJRrVAcUOSjGoBNO6MJKNaoLghSUa1ABp3RpJRLVDckCSjWgCNOyPJqBYobkiSUS2Axp2R&#10;ZFQLFDckyagWQOPOSDKqBYobkmRUC6BxZyQZ1QLFDUkyqgXQuDOSjGqB4oYkGdUCaNwZSUa1QHFD&#10;koxqATTujCSjWqC4IUlGtQAad0aSUS1Q3JAko9rp3FpmRssALrhZSUa1QHFDkoxqp3NrmRktA7jg&#10;ZiUZ1QLFDUkyqp3OrWVmtAzggpuVZFQLFDckyah2OreWmdEygAtuVpJRLVDckCSj2uncWmZGywAu&#10;uFlJRrVAcUOSjGqnc2uZGS0DuOBmJR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jOW5tZMt2qZhXEcyqgWKG5JkVDudW8vMaBnLc2snW7RNw7iOZFQLFDckyah2OreW&#10;mdEylufWTrZom4ZxHcmoFihuSJJR7XRuLTOjZSzPrZ1s0TYN4zqSUS1Q3JAko9rp3FpmRstYnls7&#10;2aJtGsZ1JKNaoLghSUa107m1zIyWsTy3drJF2zSM60hGtUBxQ5KMaqdza5kZLWN5bu1ki7ZpGNeR&#10;jGqB4oYkGdVO59YyM1rG8tzayRZt0zCuIxnVAsUNSTKqnc6tZWa0jOW5tZMt2qZhXEcyqgWKG5Jk&#10;VDudW8vMaBnLc2snW7RNw7iOZFQLFDckyah2OreWmdEylufWTrZom4ZxHcmoFihuSJJR7XRuLTOj&#10;ZSzPrZ1s0TYN4zqSUS1Q3JAko9rp3FpmRssALrhZSUa1QHFDkoxqp3NrmRktA7jgZiUZ1QLFDUky&#10;qp3OrWVmtAzggpuVZFQLFDckyah2OreWmdEygAtuVpJRLVDckCSj2uncWmZGywAuuFlJRrVAcUOS&#10;jGqnc2uZGS0DuOBmJRnVAsUNSTKqBdC4M5KMaoHihiQZ1QJo3BlJRrVAcUOSjGoBNO6MJKNaoLgh&#10;SUa1ABp3RpJRLVDckCSjWgCNOyPJqBYobkiSUS2Axp2RZFQLFDckyagWQOPOSDKqBYobkmRUC6Bx&#10;ZyQZ1QLFDUkyqgXQuDOSjGqB4oYkGdUCaNwZSUa1QHFDkoxqATTujCSjWqC4IUlGtQAad0aSUS1Q&#10;3JAko1oAjTsjyagWKG5IklEtgMadkWRUCxQ3JMmoFkDjzkgyqgWKG5JkVAugcWckGdUCxQ1JMqoF&#10;0LgzkoxqgeKGJBnVAmjcGUlGtUBxQ5KMagE07owko1qguCFJRrUAGndGklEtUNyQJKNaAI07I8mo&#10;FihuSJJRLYDGnZFkVAsUNySEkGNGxx4obkgIIceMjj1Q3JAQQo4ZHXuguCEhhBwzOvZAcUNCCDlm&#10;dOyB4oaEEHLM6NgDxQ0JIeSY0bEHihsSQsgxo2MPFDckhJBjRsceKG5ICCHHjI49UM5fn/58MSTv&#10;7v05IWS/uTrL/azr2AOlDcX394eEEHLM9LOuYw+U89vTH9ywEEKOlX7WdeyB0r5X8N4NCyHkWOln&#10;XcceKOd3p5+5YSGEHCv9rOvYA+X85elHblgIIcdKP+s69sCm/dDwd25gCCHHSD/jOu7ApTYcn7uh&#10;IYQcI/2M67gDD7UB+b0bHELIvtPPto454LVBeXM9OISQQ+SNjjnww85vT780w0MI2Wn6mdbxBj6t&#10;/XDxt26QCCH7Sj/LOtbA45y/OX3WBuc7N1CEkH2kn+F+lnWsgcfTS+DxPxLgC8gRks0Tzlg/u1z+&#10;eDH+nQAh+wo/54+h2lC9ad+j4JeIErJwdEb51T7IaAP2eQu/Y5iQhdLPZD+bOqZAVv96Iv2LSrWh&#10;e9+/vGz74/ctl/9RGULI0PQz9uGs1Zl7/+EM8rV9AAAAAAAAAAAAAAAAAAAAAAAAAAAAAAAAAAAA&#10;AAAAAAAAAAAAAAAAAAAAAAAAAAAAAAAAAAAAAAAAAAAAAAAAAAAAgJtzOv0/4KGK6vZEUncAAAAA&#10;SUVORK5CYIJQSwMECgAAAAAAAAAhAFCfzMzxBgAA8QYAABQAAABkcnMvbWVkaWEvaW1hZ2UyLnN2&#10;Zzxzdmcgdmlld0JveD0iMCAwIDk2IDk2IiB4bWxucz0iaHR0cDovL3d3dy53My5vcmcvMjAwMC9z&#10;dmciIHhtbG5zOnhsaW5rPSJodHRwOi8vd3d3LnczLm9yZy8xOTk5L3hsaW5rIiBpZD0iSWNvbnNf&#10;Q2xpcGJvYXJkUGFydGlhbGx5Q2hlY2tlZF9MVFIiIG92ZXJmbG93PSJoaWRkZW4iPjxzdHlsZT4N&#10;Ci5Nc2Z0T2ZjUmVzcG9uc2l2ZV9GaWxsX2ZmOTkwMCB7DQogZmlsbDojRkY5OTAwOyANCn0NCjwv&#10;c3R5bGU+DQo8cGF0aCBkPSJNNzMgODIgMjMgODIgMjMgMjAgMzQgMjAgMzQgMjYgNjIgMjYgNjIg&#10;MjAgNzMgMjBaTTQ4IDEyQzQ5LjY1NjkgMTIgNTEgMTMuMzQzMSA1MSAxNSA1MSAxNi42NTY5IDQ5&#10;LjY1NjkgMTggNDggMTggNDYuMzQzMSAxOCA0NSAxNi42NTY5IDQ1IDE1IDQ0Ljk3MjcgMTMuMzcw&#10;NCA0Ni4yNzE2IDEyLjAyNzMgNDcuOTAxMiAxMiA0Ny45MzQxIDExLjk5OTQgNDcuOTY3MSAxMS45&#10;OTk0IDQ4IDEyWk03NSAxNCA1OCAxNCA1OCAxMkM1OCA5Ljc5MDg2IDU2LjIwOTEgOCA1NCA4TDQy&#10;IDhDMzkuNzkwOSA4IDM4IDkuNzkwODYgMzggMTJMMzggMTQgMjEgMTRDMTguNzkwOSAxNCAxNyAx&#10;NS43OTA5IDE3IDE4TDE3IDg0QzE3IDg2LjIwOTEgMTguNzkwOSA4OCAyMSA4OEw3NSA4OEM3Ny4y&#10;MDkxIDg4IDc5IDg2LjIwOTEgNzkgODRMNzkgMThDNzkgMTUuNzkwOSA3Ny4yMDkxIDE0IDc1IDE0&#10;WiIgY2xhc3M9Ik1zZnRPZmNSZXNwb25zaXZlX0ZpbGxfZmY5OTAwIiBzdHJva2U9IiNGRjk5MDAi&#10;IGZpbGw9IiMwRjk1QjUiLz48cmVjdCB4PSI1MCIgeT0iMzQiIHdpZHRoPSIxNyIgaGVpZ2h0PSI0&#10;IiBjbGFzcz0iTXNmdE9mY1Jlc3BvbnNpdmVfRmlsbF9mZjk5MDAiIHN0cm9rZT0iI0ZGOTkwMCIg&#10;ZmlsbD0iIzBGOTVCNSIvPjxyZWN0IHg9IjUwIiB5PSI0NiIgd2lkdGg9IjE3IiBoZWlnaHQ9IjQi&#10;IGNsYXNzPSJNc2Z0T2ZjUmVzcG9uc2l2ZV9GaWxsX2ZmOTkwMCIgc3Ryb2tlPSIjRkY5OTAwIiBm&#10;aWxsPSIjMEY5NUI1Ii8+PHJlY3QgeD0iNTAiIHk9IjU4IiB3aWR0aD0iMTciIGhlaWdodD0iNCIg&#10;Y2xhc3M9Ik1zZnRPZmNSZXNwb25zaXZlX0ZpbGxfZmY5OTAwIiBzdHJva2U9IiNGRjk5MDAiIGZp&#10;bGw9IiMwRjk1QjUiLz48cmVjdCB4PSI1MCIgeT0iNzAiIHdpZHRoPSIxNyIgaGVpZ2h0PSI0IiBj&#10;bGFzcz0iTXNmdE9mY1Jlc3BvbnNpdmVfRmlsbF9mZjk5MDAiIHN0cm9rZT0iI0ZGOTkwMCIgZmls&#10;bD0iIzBGOTVCNSIvPjxyZWN0IHg9IjMxLjUiIHk9IjU2LjUiIHdpZHRoPSI3IiBoZWlnaHQ9Ijci&#10;IGNsYXNzPSJNc2Z0T2ZjUmVzcG9uc2l2ZV9GaWxsX2ZmOTkwMCIgc3Ryb2tlPSIjRkY5OTAwIiBm&#10;aWxsPSIjMEY5NUI1Ii8+PHJlY3QgeD0iMzEuNSIgeT0iNjguNSIgd2lkdGg9IjciIGhlaWdodD0i&#10;NyIgY2xhc3M9Ik1zZnRPZmNSZXNwb25zaXZlX0ZpbGxfZmY5OTAwIiBzdHJva2U9IiNGRjk5MDAi&#10;IGZpbGw9IiMwRjk1QjUiLz48cGF0aCBkPSJNMjkuNzA3IDM1LjggMzEuOCAzMy43MDcgMzQuNCAz&#10;Ni4zMDcgNDEgMjkuNzA3IDQzLjA5MyAzMS44IDM0LjQgNDAuNDkzIDI5LjcwNyAzNS44WiIgY2xh&#10;c3M9Ik1zZnRPZmNSZXNwb25zaXZlX0ZpbGxfZmY5OTAwIiBzdHJva2U9IiNGRjk5MDAiIGZpbGw9&#10;IiMwRjk1QjUiLz48cGF0aCBkPSJNMjkuNzA3IDQ3LjggMzEuOCA0NS43MDcgMzQuNCA0OC4zMDcg&#10;NDEgNDEuNzA3IDQzLjA5MyA0My44IDM0LjQgNTIuNDkzIDI5LjcwNyA0Ny44WiIgY2xhc3M9Ik1z&#10;ZnRPZmNSZXNwb25zaXZlX0ZpbGxfZmY5OTAwIiBzdHJva2U9IiNGRjk5MDAiIGZpbGw9IiMwRjk1&#10;QjUiLz48L3N2Zz5QSwMEFAAGAAgAAAAhAGma53fcAAAABQEAAA8AAABkcnMvZG93bnJldi54bWxM&#10;j0FLw0AQhe+C/2EZwZvdpGqtMZtSinoqBVuheJsm0yQ0Oxuy2yT9945e9DLweI8330sXo21UT52v&#10;HRuIJxEo4twVNZcGPndvd3NQPiAX2DgmAxfysMiur1JMCjfwB/XbUCopYZ+ggSqENtHa5xVZ9BPX&#10;Eot3dJ3FILIrddHhIOW20dMommmLNcuHCltaVZSftmdr4H3AYXkfv/br03F1+do9bvbrmIy5vRmX&#10;L6ACjeEvDD/4gg6ZMB3cmQuvGgMyJPxe8Z6jB5lxkNBs+gQ6S/V/+uwb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A+zkJlCwQAAJQJAAAOAAAA&#10;AAAAAAAAAAAAAEMCAABkcnMvZTJvRG9jLnhtbFBLAQItAAoAAAAAAAAAIQDbU6HLphsAAKYbAAAU&#10;AAAAAAAAAAAAAAAAAHoGAABkcnMvbWVkaWEvaW1hZ2UxLnBuZ1BLAQItAAoAAAAAAAAAIQBQn8zM&#10;8QYAAPEGAAAUAAAAAAAAAAAAAAAAAFIiAABkcnMvbWVkaWEvaW1hZ2UyLnN2Z1BLAQItABQABgAI&#10;AAAAIQBpmud33AAAAAUBAAAPAAAAAAAAAAAAAAAAAHUpAABkcnMvZG93bnJldi54bWxQSwECLQAU&#10;AAYACAAAACEAIlYO7scAAAClAQAAGQAAAAAAAAAAAAAAAAB+KgAAZHJzL19yZWxzL2Uyb0RvYy54&#10;bWwucmVsc1BLBQYAAAAABwAHAL4BAAB8KwAAAAA=&#10;">
                <v:roundrect id="Rechteck: abgerundete Ecken 476464762" o:spid="_x0000_s1112" style="position:absolute;left:-858;top:8566;width:57454;height:1033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hY7yQAAAOIAAAAPAAAAZHJzL2Rvd25yZXYueG1sRE/LasJA&#10;FN0X/IfhCt0UnfggLamjiFBpBRemQbq8ZG6TYOZOyIwm7dc7guDmwOG8OItVb2pxodZVlhVMxhEI&#10;4tzqigsF2ffH6A2E88gaa8uk4I8crJaDpwUm2nZ8oEvqCxFK2CWooPS+SaR0eUkG3dg2xEH7ta1B&#10;H2hbSN1iF8pNLadRFEuDFYeFEhvalJSf0rNRwLOmS48v+6+tzHH2s9ll63+XKfU87NfvIDz1/mG+&#10;pz+1gvlrPI8DTOF2KdwBubwCAAD//wMAUEsBAi0AFAAGAAgAAAAhANvh9svuAAAAhQEAABMAAAAA&#10;AAAAAAAAAAAAAAAAAFtDb250ZW50X1R5cGVzXS54bWxQSwECLQAUAAYACAAAACEAWvQsW78AAAAV&#10;AQAACwAAAAAAAAAAAAAAAAAfAQAAX3JlbHMvLnJlbHNQSwECLQAUAAYACAAAACEAKZIWO8kAAADi&#10;AAAADwAAAAAAAAAAAAAAAAAHAgAAZHJzL2Rvd25yZXYueG1sUEsFBgAAAAADAAMAtwAAAP0CAAAA&#10;AA==&#10;" fillcolor="#fff0e1" strokecolor="white [3212]">
                  <v:textbox>
                    <w:txbxContent>
                      <w:p w14:paraId="252936ED" w14:textId="29425061" w:rsidR="00DC6FA7" w:rsidRPr="00367EA0" w:rsidRDefault="00B35C51" w:rsidP="00DC6FA7">
                        <w:pPr>
                          <w:ind w:left="851"/>
                          <w:rPr>
                            <w:rStyle w:val="IntensiverVerweis"/>
                            <w:color w:val="0B383B"/>
                            <w:sz w:val="26"/>
                            <w:szCs w:val="32"/>
                          </w:rPr>
                        </w:pPr>
                        <w:r>
                          <w:rPr>
                            <w:rStyle w:val="IntensiverVerweis"/>
                            <w:color w:val="0B383B"/>
                            <w:sz w:val="26"/>
                            <w:szCs w:val="32"/>
                          </w:rPr>
                          <w:t>Rechtsberatung des VKI</w:t>
                        </w:r>
                      </w:p>
                      <w:p w14:paraId="5188FE9E" w14:textId="77777777" w:rsidR="00F43EAD" w:rsidRDefault="00F43EAD" w:rsidP="00F43EAD">
                        <w:pPr>
                          <w:pStyle w:val="Aufzhlung"/>
                          <w:numPr>
                            <w:ilvl w:val="0"/>
                            <w:numId w:val="0"/>
                          </w:numPr>
                          <w:ind w:left="993"/>
                          <w:rPr>
                            <w:lang w:val="de-AT"/>
                          </w:rPr>
                        </w:pPr>
                        <w:r w:rsidRPr="00F43EAD">
                          <w:rPr>
                            <w:lang w:val="de-AT"/>
                          </w:rPr>
                          <w:t>Der VKI bietet Rechtsberatung für Konsument:innen an. Wie kann man die Jurist:innen erreichen?</w:t>
                        </w:r>
                      </w:p>
                    </w:txbxContent>
                  </v:textbox>
                </v:roundrect>
                <v:shape id="Grafik 104" o:spid="_x0000_s1113"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jZjyQAAAOMAAAAPAAAAZHJzL2Rvd25yZXYueG1sRE/BasJA&#10;EL0X+g/LFLzprpW2Gl2llVq8CDV68DhkxyQ0OxuyU03/vlsQyjvNvHnvzVuset+oC3WxDmxhPDKg&#10;iIvgai4tHA+b4RRUFGSHTWCy8EMRVsv7uwVmLlx5T5dcSpVMOGZooRJpM61jUZHHOAotceLOofMo&#10;aexK7Tq8JnPf6EdjnrXHmlNChS2tKyq+8m9vIR8jbszpfeKOfP74lH63bd7E2sFD/zoHJdTL//FN&#10;vXXp/ZcEYyZPM/jrlBagl78AAAD//wMAUEsBAi0AFAAGAAgAAAAhANvh9svuAAAAhQEAABMAAAAA&#10;AAAAAAAAAAAAAAAAAFtDb250ZW50X1R5cGVzXS54bWxQSwECLQAUAAYACAAAACEAWvQsW78AAAAV&#10;AQAACwAAAAAAAAAAAAAAAAAfAQAAX3JlbHMvLnJlbHNQSwECLQAUAAYACAAAACEA8TI2Y8kAAADj&#10;AAAADwAAAAAAAAAAAAAAAAAHAgAAZHJzL2Rvd25yZXYueG1sUEsFBgAAAAADAAMAtwAAAP0CAAAA&#10;AA==&#10;">
                  <v:imagedata r:id="rId19" o:title="Klemmbrett teilweise angekreuzt mit einfarbiger Füllung"/>
                </v:shape>
                <w10:anchorlock/>
              </v:group>
            </w:pict>
          </mc:Fallback>
        </mc:AlternateContent>
      </w:r>
      <w:r w:rsidR="004C7C24">
        <w:rPr>
          <w:sz w:val="16"/>
          <w:szCs w:val="18"/>
        </w:rPr>
        <w:t xml:space="preserve"> </w:t>
      </w:r>
    </w:p>
    <w:p w14:paraId="275F073A" w14:textId="77777777" w:rsidR="006421E6" w:rsidRDefault="006421E6" w:rsidP="006421E6">
      <w:r>
        <w:rPr>
          <w:noProof/>
        </w:rPr>
        <w:drawing>
          <wp:anchor distT="0" distB="0" distL="114300" distR="114300" simplePos="0" relativeHeight="251843072" behindDoc="0" locked="0" layoutInCell="1" allowOverlap="1" wp14:anchorId="03A50401" wp14:editId="6C975C39">
            <wp:simplePos x="0" y="0"/>
            <wp:positionH relativeFrom="margin">
              <wp:posOffset>142875</wp:posOffset>
            </wp:positionH>
            <wp:positionV relativeFrom="paragraph">
              <wp:posOffset>49530</wp:posOffset>
            </wp:positionV>
            <wp:extent cx="619125" cy="619125"/>
            <wp:effectExtent l="0" t="0" r="9525" b="0"/>
            <wp:wrapNone/>
            <wp:docPr id="284095204"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05B9E9F3" wp14:editId="3DAFD5BC">
                <wp:extent cx="5730240" cy="1722967"/>
                <wp:effectExtent l="19050" t="38100" r="41910" b="29845"/>
                <wp:docPr id="1299532416" name="Rechteck 1299532416"/>
                <wp:cNvGraphicFramePr/>
                <a:graphic xmlns:a="http://schemas.openxmlformats.org/drawingml/2006/main">
                  <a:graphicData uri="http://schemas.microsoft.com/office/word/2010/wordprocessingShape">
                    <wps:wsp>
                      <wps:cNvSpPr/>
                      <wps:spPr>
                        <a:xfrm>
                          <a:off x="0" y="0"/>
                          <a:ext cx="5730240" cy="1722967"/>
                        </a:xfrm>
                        <a:custGeom>
                          <a:avLst/>
                          <a:gdLst>
                            <a:gd name="connsiteX0" fmla="*/ 0 w 5730240"/>
                            <a:gd name="connsiteY0" fmla="*/ 0 h 1722967"/>
                            <a:gd name="connsiteX1" fmla="*/ 687629 w 5730240"/>
                            <a:gd name="connsiteY1" fmla="*/ 0 h 1722967"/>
                            <a:gd name="connsiteX2" fmla="*/ 1375258 w 5730240"/>
                            <a:gd name="connsiteY2" fmla="*/ 0 h 1722967"/>
                            <a:gd name="connsiteX3" fmla="*/ 1948282 w 5730240"/>
                            <a:gd name="connsiteY3" fmla="*/ 0 h 1722967"/>
                            <a:gd name="connsiteX4" fmla="*/ 2521306 w 5730240"/>
                            <a:gd name="connsiteY4" fmla="*/ 0 h 1722967"/>
                            <a:gd name="connsiteX5" fmla="*/ 2922422 w 5730240"/>
                            <a:gd name="connsiteY5" fmla="*/ 0 h 1722967"/>
                            <a:gd name="connsiteX6" fmla="*/ 3495446 w 5730240"/>
                            <a:gd name="connsiteY6" fmla="*/ 0 h 1722967"/>
                            <a:gd name="connsiteX7" fmla="*/ 4011168 w 5730240"/>
                            <a:gd name="connsiteY7" fmla="*/ 0 h 1722967"/>
                            <a:gd name="connsiteX8" fmla="*/ 4584192 w 5730240"/>
                            <a:gd name="connsiteY8" fmla="*/ 0 h 1722967"/>
                            <a:gd name="connsiteX9" fmla="*/ 5042611 w 5730240"/>
                            <a:gd name="connsiteY9" fmla="*/ 0 h 1722967"/>
                            <a:gd name="connsiteX10" fmla="*/ 5730240 w 5730240"/>
                            <a:gd name="connsiteY10" fmla="*/ 0 h 1722967"/>
                            <a:gd name="connsiteX11" fmla="*/ 5730240 w 5730240"/>
                            <a:gd name="connsiteY11" fmla="*/ 539863 h 1722967"/>
                            <a:gd name="connsiteX12" fmla="*/ 5730240 w 5730240"/>
                            <a:gd name="connsiteY12" fmla="*/ 1062496 h 1722967"/>
                            <a:gd name="connsiteX13" fmla="*/ 5730240 w 5730240"/>
                            <a:gd name="connsiteY13" fmla="*/ 1722967 h 1722967"/>
                            <a:gd name="connsiteX14" fmla="*/ 5214518 w 5730240"/>
                            <a:gd name="connsiteY14" fmla="*/ 1722967 h 1722967"/>
                            <a:gd name="connsiteX15" fmla="*/ 4641494 w 5730240"/>
                            <a:gd name="connsiteY15" fmla="*/ 1722967 h 1722967"/>
                            <a:gd name="connsiteX16" fmla="*/ 4011168 w 5730240"/>
                            <a:gd name="connsiteY16" fmla="*/ 1722967 h 1722967"/>
                            <a:gd name="connsiteX17" fmla="*/ 3495446 w 5730240"/>
                            <a:gd name="connsiteY17" fmla="*/ 1722967 h 1722967"/>
                            <a:gd name="connsiteX18" fmla="*/ 2979725 w 5730240"/>
                            <a:gd name="connsiteY18" fmla="*/ 1722967 h 1722967"/>
                            <a:gd name="connsiteX19" fmla="*/ 2464003 w 5730240"/>
                            <a:gd name="connsiteY19" fmla="*/ 1722967 h 1722967"/>
                            <a:gd name="connsiteX20" fmla="*/ 2005584 w 5730240"/>
                            <a:gd name="connsiteY20" fmla="*/ 1722967 h 1722967"/>
                            <a:gd name="connsiteX21" fmla="*/ 1432560 w 5730240"/>
                            <a:gd name="connsiteY21" fmla="*/ 1722967 h 1722967"/>
                            <a:gd name="connsiteX22" fmla="*/ 916838 w 5730240"/>
                            <a:gd name="connsiteY22" fmla="*/ 1722967 h 1722967"/>
                            <a:gd name="connsiteX23" fmla="*/ 515722 w 5730240"/>
                            <a:gd name="connsiteY23" fmla="*/ 1722967 h 1722967"/>
                            <a:gd name="connsiteX24" fmla="*/ 0 w 5730240"/>
                            <a:gd name="connsiteY24" fmla="*/ 1722967 h 1722967"/>
                            <a:gd name="connsiteX25" fmla="*/ 0 w 5730240"/>
                            <a:gd name="connsiteY25" fmla="*/ 1165874 h 1722967"/>
                            <a:gd name="connsiteX26" fmla="*/ 0 w 5730240"/>
                            <a:gd name="connsiteY26" fmla="*/ 574322 h 1722967"/>
                            <a:gd name="connsiteX27" fmla="*/ 0 w 5730240"/>
                            <a:gd name="connsiteY27" fmla="*/ 0 h 17229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22967"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37192" y="162564"/>
                                <a:pt x="5726682" y="371577"/>
                                <a:pt x="5730240" y="539863"/>
                              </a:cubicBezTo>
                              <a:cubicBezTo>
                                <a:pt x="5733798" y="708149"/>
                                <a:pt x="5706754" y="940131"/>
                                <a:pt x="5730240" y="1062496"/>
                              </a:cubicBezTo>
                              <a:cubicBezTo>
                                <a:pt x="5753726" y="1184861"/>
                                <a:pt x="5687091" y="1424979"/>
                                <a:pt x="5730240" y="1722967"/>
                              </a:cubicBezTo>
                              <a:cubicBezTo>
                                <a:pt x="5536501" y="1777551"/>
                                <a:pt x="5330825" y="1679723"/>
                                <a:pt x="5214518" y="1722967"/>
                              </a:cubicBezTo>
                              <a:cubicBezTo>
                                <a:pt x="5098211" y="1766211"/>
                                <a:pt x="4921483" y="1719267"/>
                                <a:pt x="4641494" y="1722967"/>
                              </a:cubicBezTo>
                              <a:cubicBezTo>
                                <a:pt x="4361505" y="1726667"/>
                                <a:pt x="4321389" y="1717507"/>
                                <a:pt x="4011168" y="1722967"/>
                              </a:cubicBezTo>
                              <a:cubicBezTo>
                                <a:pt x="3700947" y="1728427"/>
                                <a:pt x="3689656" y="1673913"/>
                                <a:pt x="3495446" y="1722967"/>
                              </a:cubicBezTo>
                              <a:cubicBezTo>
                                <a:pt x="3301236" y="1772021"/>
                                <a:pt x="3111155" y="1696417"/>
                                <a:pt x="2979725" y="1722967"/>
                              </a:cubicBezTo>
                              <a:cubicBezTo>
                                <a:pt x="2848295" y="1749517"/>
                                <a:pt x="2694261" y="1673780"/>
                                <a:pt x="2464003" y="1722967"/>
                              </a:cubicBezTo>
                              <a:cubicBezTo>
                                <a:pt x="2233745" y="1772154"/>
                                <a:pt x="2186850" y="1688922"/>
                                <a:pt x="2005584" y="1722967"/>
                              </a:cubicBezTo>
                              <a:cubicBezTo>
                                <a:pt x="1824318" y="1757012"/>
                                <a:pt x="1687798" y="1719395"/>
                                <a:pt x="1432560" y="1722967"/>
                              </a:cubicBezTo>
                              <a:cubicBezTo>
                                <a:pt x="1177322" y="1726539"/>
                                <a:pt x="1045482" y="1703021"/>
                                <a:pt x="916838" y="1722967"/>
                              </a:cubicBezTo>
                              <a:cubicBezTo>
                                <a:pt x="788194" y="1742913"/>
                                <a:pt x="684863" y="1700407"/>
                                <a:pt x="515722" y="1722967"/>
                              </a:cubicBezTo>
                              <a:cubicBezTo>
                                <a:pt x="346581" y="1745527"/>
                                <a:pt x="238949" y="1701411"/>
                                <a:pt x="0" y="1722967"/>
                              </a:cubicBezTo>
                              <a:cubicBezTo>
                                <a:pt x="-19794" y="1485864"/>
                                <a:pt x="3194" y="1281071"/>
                                <a:pt x="0" y="1165874"/>
                              </a:cubicBezTo>
                              <a:cubicBezTo>
                                <a:pt x="-3194" y="1050677"/>
                                <a:pt x="24039" y="753961"/>
                                <a:pt x="0" y="574322"/>
                              </a:cubicBezTo>
                              <a:cubicBezTo>
                                <a:pt x="-24039" y="394683"/>
                                <a:pt x="50701" y="125967"/>
                                <a:pt x="0" y="0"/>
                              </a:cubicBezTo>
                              <a:close/>
                            </a:path>
                            <a:path w="5730240" h="1722967"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1228" y="187334"/>
                                <a:pt x="5680264" y="329606"/>
                                <a:pt x="5730240" y="539863"/>
                              </a:cubicBezTo>
                              <a:cubicBezTo>
                                <a:pt x="5780216" y="750120"/>
                                <a:pt x="5707465" y="948494"/>
                                <a:pt x="5730240" y="1096956"/>
                              </a:cubicBezTo>
                              <a:cubicBezTo>
                                <a:pt x="5753015" y="1245418"/>
                                <a:pt x="5691756" y="1424581"/>
                                <a:pt x="5730240" y="1722967"/>
                              </a:cubicBezTo>
                              <a:cubicBezTo>
                                <a:pt x="5588875" y="1735181"/>
                                <a:pt x="5425511" y="1711965"/>
                                <a:pt x="5329123" y="1722967"/>
                              </a:cubicBezTo>
                              <a:cubicBezTo>
                                <a:pt x="5232735" y="1733969"/>
                                <a:pt x="4943336" y="1699417"/>
                                <a:pt x="4813402" y="1722967"/>
                              </a:cubicBezTo>
                              <a:cubicBezTo>
                                <a:pt x="4683468" y="1746517"/>
                                <a:pt x="4459596" y="1694894"/>
                                <a:pt x="4354982" y="1722967"/>
                              </a:cubicBezTo>
                              <a:cubicBezTo>
                                <a:pt x="4250368" y="1751040"/>
                                <a:pt x="4050920" y="1695124"/>
                                <a:pt x="3839261" y="1722967"/>
                              </a:cubicBezTo>
                              <a:cubicBezTo>
                                <a:pt x="3627602" y="1750810"/>
                                <a:pt x="3519767" y="1710980"/>
                                <a:pt x="3380842" y="1722967"/>
                              </a:cubicBezTo>
                              <a:cubicBezTo>
                                <a:pt x="3241917" y="1734954"/>
                                <a:pt x="3051527" y="1714988"/>
                                <a:pt x="2922422" y="1722967"/>
                              </a:cubicBezTo>
                              <a:cubicBezTo>
                                <a:pt x="2793317" y="1730946"/>
                                <a:pt x="2528180" y="1669551"/>
                                <a:pt x="2406701" y="1722967"/>
                              </a:cubicBezTo>
                              <a:cubicBezTo>
                                <a:pt x="2285222" y="1776383"/>
                                <a:pt x="1887583" y="1646024"/>
                                <a:pt x="1719072" y="1722967"/>
                              </a:cubicBezTo>
                              <a:cubicBezTo>
                                <a:pt x="1550561" y="1799910"/>
                                <a:pt x="1353759" y="1663531"/>
                                <a:pt x="1088746" y="1722967"/>
                              </a:cubicBezTo>
                              <a:cubicBezTo>
                                <a:pt x="823733" y="1782403"/>
                                <a:pt x="407853" y="1652830"/>
                                <a:pt x="0" y="1722967"/>
                              </a:cubicBezTo>
                              <a:cubicBezTo>
                                <a:pt x="-21245" y="1538812"/>
                                <a:pt x="36362" y="1283717"/>
                                <a:pt x="0" y="1165874"/>
                              </a:cubicBezTo>
                              <a:cubicBezTo>
                                <a:pt x="-36362" y="1048031"/>
                                <a:pt x="37744" y="733887"/>
                                <a:pt x="0" y="591552"/>
                              </a:cubicBezTo>
                              <a:cubicBezTo>
                                <a:pt x="-37744" y="449217"/>
                                <a:pt x="23481" y="141069"/>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6CFFE66"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sind per Chat erreichbar.</w:t>
                            </w:r>
                          </w:p>
                          <w:p w14:paraId="645F697E"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sind telefonisch erreichbar.</w:t>
                            </w:r>
                          </w:p>
                          <w:p w14:paraId="3B5EE9D4"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Man kann die Jurist:innen über ein Onlineformular erreichen.</w:t>
                            </w:r>
                          </w:p>
                          <w:p w14:paraId="433D48CD"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bieten persönlichen Austausch per Videoberatung an</w:t>
                            </w:r>
                            <w:r>
                              <w:rPr>
                                <w:rFonts w:ascii="Lexend" w:hAnsi="Lexend" w:cstheme="minorBidi"/>
                                <w:color w:val="auto"/>
                                <w:sz w:val="22"/>
                              </w:rPr>
                              <w:t>.</w:t>
                            </w:r>
                          </w:p>
                          <w:p w14:paraId="5D8A8D63" w14:textId="3B50833E" w:rsidR="006421E6" w:rsidRP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Es gibt die Möglichkeit der persönlichen Beratung in Wien und Innsbruck.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5B9E9F3" id="Rechteck 1299532416" o:spid="_x0000_s1114" style="width:451.2pt;height:135.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klsWAsAALQwAAAOAAAAZHJzL2Uyb0RvYy54bWysW1tv20YWfl9g/wOhxwVUz/1ixCnSFFks&#10;ULTFtovuPsoyFQuVRC1Jx05/fb+5UJqhEmjGaIM6pIfnfDxnzp2TN9++7HfNp7Yftt3hbkG/IYum&#10;Pay7h+3h493iP79+WJpFM4yrw8Nq1x3au8Xndlh8+/bvf3vzfLxtWffY7R7avgGTw3D7fLxbPI7j&#10;8fbmZlg/tvvV8E13bA9Y3HT9fjXitv9489CvnsF9v7thhKib565/OPbduh0G/Pb7sLh46/lvNu16&#10;/GmzGdqx2d0t8G6j/9n7n/fu583bN6vbj/3q+Lhdx9dYveIt9qvtAaAnVt+vxlXz1G8vWO23674b&#10;us34zbrb33SbzXbdehkgDSUzaX55XB1bLwuUMxxPahr+OrbrHz/9cvy5hxqej8PtgEsnxcum37u/&#10;8X7Ni1fW55Oy2pexWeOXUnPCBHS6xhrVjFmlnTpvzuTrp2H8Z9t5VqtPPwxj0PYDrryuHprDag+j&#10;WHeHw7Ad2/+C22a/wwb846YhzXMzYUS62eP/yx9/bJK3wE5ccKcJd2W0YvY6REpDmqsQLIGgXEsm&#10;zXWMlKgAg6cYVhhm2HWMlKgAQyQYTDLKibqOkRIVYMgUwzImWIEcKVEBhkowuLBSiAI5UqICDJ1g&#10;CEIpVQV7nhIVYCCKnhxDSCOoLdBVSlSAYRMMSQRTlF7f85SoAIOmLhu9+zpIRlWCknptOUpGxa1R&#10;/LrD09R5y6FSKkoUE1YVYKVOXI6VUsUIWYCVOjMCgJC0wKppSlWOlTq1UIIKKwqMIqUqx0qdu9hb&#10;aUpVjpU6eXH0oSlVOVbq7Mxqq5ks0GFKVY6VOj3DhhHCC7BSqmIslgYMFHwSwe86VkZVjpUGACo4&#10;k6qgCGEZVaiDrvsXSyOARcrgBe6VEZWLlQYASSVesUCDKVE5VOr/JbpLny9HST2/BCV9HulZGi0K&#10;dij1+RKU9HmpYT6sACR19hKQ/PmsHkXh/XEqrVePU7W9fjnEchtXzcq1ZcR3KsducLV9WnujkJ9u&#10;UVuHWh5Urla/QgwfSIlpFTFcISVmVcSw05SYVxHD/FJiUUUMq0qJZRUxjCUlVlXEMIKUeGq7yrYK&#10;IT8lNlXIiOEpsa0idmVcSo37KhubG1mdlblKLUOvszM6MzTcV738zNRQKVWRz4yN1lmbq18y2evs&#10;zZUkGXmdxdGZyeG+SvaZ0dE6q3O1QPryuK9Bd+k9I6+zOpeyM/I6q2Mzq8N91cvPrI7VWR2bWR3u&#10;q9BnVsfqrI7NrA73CTqyHeJdTG095nxuwrfzE75x0WDC1y8aTPjuHc3q9rgaXUacLpvnZH71eB5f&#10;NZvtDmwOGFVijvky9k9urvnT71PO3Hef2l87z2WcDcbwPufV9dP9dv1d+0f6LFXcimANS6asirPH&#10;o2fEpeQ2aNtPpuJb+7UwqvJmdDLdjP8X0Qh1DaynWl6wpERrbYJfUcrg30FLHi/OrWoBlWb4EwAv&#10;eWpFpAiuJJSeAYYhViUghlKKRP9YXvBk3GK+F1yfa6EzbceJVi2gEgpFXZDwkqe2xojgb75zSFXK&#10;wnirEpAToQgJMiwveHImYDXBxbjVCPHJHsZusxYQiuI8sFxe8jRSKARfF890rtDYSFfCCaq0MwXH&#10;cDnnyLXCf35NCMt93IMfewuNE7BaOG2pjrloecnTSEOjS8CwcnXGcVgloGRME7y5l++SJ6Yqlgef&#10;14ISnxQnCeN0pxZQc43JoKeiCu2rD/dnnkwpE1bxnNSZ16eIiEUudsCeXJS9GmtAymH9HlYTg/FN&#10;aopSE6VlcAwLQ+E+gZ5fKn5FgA3EQVgFruQaScXpl1IjjMpZI+wRG2IOFRix6dl7JcjZ54sCiSVX&#10;kkTWCKVS5sicExOTJ2wcs5jMfOM4Lbx3LTKxhtEJWSl3nfi9sBjVmWByMHbLwjeZSdtxuPYqZMEV&#10;lSTYK1p1OGdmP+h3KZ9SCrxaknw5DMZfhcw1IVaEOAFkI0IlMAnFlbEqBkJom9tQmp+Ww9j/dcic&#10;UBYDItWaEVSDibY5hv1URpUgpYs8r8Ux3KuQIaVhsSKgGiLMWCvUEjB3b/qQWZs8wYWh3OuQGbxZ&#10;TPusGYXvJjIzapSRISlhbGWQ2bLlMKJ7FTI1SGkxQMOANHSfsgaansKMs21XMCUvFgd2r0PG5k6p&#10;3dk2AmDGmgiJ7YisCeJGZgZhfPcqYG0MtSE2YpfZzHSVi2mTMxMicpcKo7xXwXKBIdgURISUuUMx&#10;+DFiuLctbILIQ0zc+sq4taQIv1FQgVSbpyZ+UgIzqE0z7Ua8MLZzu1KUk5ZnlkQiAWXBCJ+tscFO&#10;Po2dzrNGgAvzu3K0M0cU+RjmptaDSDilCibjR/IpOAW0r5T1u25og7yufbnauwxj3/2Or+ng+Ve3&#10;LsYSeSrtEQdT8eCxGrvptGnxUOKRvioMZF+RMCstYm1nuKvWHbvljB8Cv+FhyVUvmYtalFCxvyjH&#10;ohRNiYwV/QVLiv5Bk7CKFJMZJZIsSqSwVoEHNmTqIC5YYolEOAa7zOpBhm+ExoRSpxyPMcZdXe2V&#10;eckThqlJ2DluhM6iKTpUl9A9aQWg0QaBIQBe8OREcuQ1v4pwm/sk54ZggysBURoYfH4KgJc8IQQq&#10;B7/q4k9qnEiZ1MpQtJYLyFFSmknAOUukf9d3BfkIMliKJwRlzITFcjzEacTDQLVEGJnxRJXlj+C4&#10;AhhZKfNLgVedtrcC0Fp3gCEo9IKnRH5mcZhoYZCZT6QdRDkgIq1TTNgjg04iqzakMoTF6MJxwohk&#10;XW6KWN2zgHGUBFqkYSo4hWXUHhqq9y+F4QS+R6dbmcJSYpVF8VmalyQ8m2B661ySMpQVYRh6Albo&#10;UadaFj2Ly9JJRM2QKzMwvpwaE00Jhorv+TlrwdDFTDUBpSipM2RoH6VweO9aZAZnj50ukJFxM0+E&#10;dvk0daDK2lkVLQzlIsbF+ImwWNsuFeP/+NbOmfIEJaRFRg7LqKhR9qQyY74i0G29SmZok6AxibRw&#10;YpyUSzZSoCixcTINmSVMIV3mhqN1mzYjPVp3vTflimHYNr21RD+eIWPjrUbr5g1Qw3zzziENw7Xa&#10;xkSKwnwjaz+CyoQiqFjjhBD1O1Sbp7hkRlaLzDQmRGdkxPwsTmDeh9lOrBwU1J236wih6lSiVdq2&#10;i+lIs1FmrbBzqczUudzUj2N+iHCdLaONISinwmbU7TMaTyJPNmIRt7N9phzDERmreKVwl7k75k34&#10;Ch5Nv1Jmg6oijrWoRs9GMpHRpRgZA4WC4lGxJYYfN6EScclcrAxqQmVk8saQK9h8WATcbLgcAavb&#10;hzNPIgzJlYeiKk56oQfo8VJAabE9Ph0XdisnjhhMzubxjCMEBvEwJsxjZ5DOa/gSaN4/4InTdxD/&#10;9Pl07s5/5B+63fbhAz6BuF5j6D/ev9/1zacVvoh8+PD+O+vlBGHyGO4c6c358LC/Gj/vWsdjd/h3&#10;u2m2DzhnwPyhA3+uuz2xffjdG6XngicdifsCcyKiXyLajRNRfNaRtf6s94kwHHH4KtrpaY/YHcYT&#10;4X576PovoZ5fdROen6QOsjqxx5f7Fwh7twjRx/3qvnv4/HPf9F04eD4c1x+2/TD+sBrGn1c9Djpj&#10;A3F6fvwJPza7Dp+l8IXJXy2ax67/40u/d8/jADhWF80zTq7fLYb/P636dtHs/nXA0XBLhTuWPfob&#10;geM+uOnTlft05fC0f99hh2FheDt/6Z4fd9Plpu/2v+GQ/TuHiqXVYQ1snBQZ++nm/Yh7LOGY/rp9&#10;985f43g7jO2Hwy/HtWPuFH2E5L++/Lbqj427vFuM6FN/7KZT7qvb6Yw47OH8rKM8dO+exm6zdQfI&#10;va0FvcYbHI3HVXb2Pr33T53/scHbPwEAAP//AwBQSwMEFAAGAAgAAAAhAPRvZeDbAAAABQEAAA8A&#10;AABkcnMvZG93bnJldi54bWxMj0FLxDAQhe+C/yGM4M1NtorabtNFil4WBV2Fvc42Y1NtJqVJd+u/&#10;N3rRy8DjPd77plzPrhcHGkPnWcNyoUAQN9503Gp4e324uAURIrLB3jNp+KIA6+r0pMTC+CO/0GEb&#10;W5FKOBSowcY4FFKGxpLDsPADcfLe/egwJjm20ox4TOWul5lS19Jhx2nB4kC1peZzOzkN3RTUM9Y0&#10;mJ2t7/PHj3wTN09an5/NdysQkeb4F4Yf/IQOVWLa+4lNEL2G9Ej8vcnLVXYFYq8hu1legqxK+Z++&#10;+gYAAP//AwBQSwECLQAUAAYACAAAACEAtoM4kv4AAADhAQAAEwAAAAAAAAAAAAAAAAAAAAAAW0Nv&#10;bnRlbnRfVHlwZXNdLnhtbFBLAQItABQABgAIAAAAIQA4/SH/1gAAAJQBAAALAAAAAAAAAAAAAAAA&#10;AC8BAABfcmVscy8ucmVsc1BLAQItABQABgAIAAAAIQDdgklsWAsAALQwAAAOAAAAAAAAAAAAAAAA&#10;AC4CAABkcnMvZTJvRG9jLnhtbFBLAQItABQABgAIAAAAIQD0b2Xg2wAAAAUBAAAPAAAAAAAAAAAA&#10;AAAAALINAABkcnMvZG93bnJldi54bWxQSwUGAAAAAAQABADzAAAAug4AAAAA&#10;" fillcolor="white [3201]" strokecolor="#ffcb97" strokeweight="1.25pt">
                <v:textbox>
                  <w:txbxContent>
                    <w:p w14:paraId="36CFFE66"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sind per Chat erreichbar.</w:t>
                      </w:r>
                    </w:p>
                    <w:p w14:paraId="645F697E"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sind telefonisch erreichbar.</w:t>
                      </w:r>
                    </w:p>
                    <w:p w14:paraId="3B5EE9D4"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Man kann die Jurist:innen über ein Onlineformular erreichen.</w:t>
                      </w:r>
                    </w:p>
                    <w:p w14:paraId="433D48CD" w14:textId="77777777" w:rsid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Die Jurist:innen bieten persönlichen Austausch per Videoberatung an</w:t>
                      </w:r>
                      <w:r>
                        <w:rPr>
                          <w:rFonts w:ascii="Lexend" w:hAnsi="Lexend" w:cstheme="minorBidi"/>
                          <w:color w:val="auto"/>
                          <w:sz w:val="22"/>
                        </w:rPr>
                        <w:t>.</w:t>
                      </w:r>
                    </w:p>
                    <w:p w14:paraId="5D8A8D63" w14:textId="3B50833E" w:rsidR="006421E6" w:rsidRPr="000C1CCB" w:rsidRDefault="000C1CCB" w:rsidP="000D2F87">
                      <w:pPr>
                        <w:pStyle w:val="Default"/>
                        <w:numPr>
                          <w:ilvl w:val="0"/>
                          <w:numId w:val="20"/>
                        </w:numPr>
                        <w:spacing w:after="59" w:line="360" w:lineRule="auto"/>
                        <w:ind w:left="1560"/>
                        <w:rPr>
                          <w:rFonts w:ascii="Lexend" w:hAnsi="Lexend" w:cstheme="minorBidi"/>
                          <w:color w:val="auto"/>
                          <w:sz w:val="22"/>
                        </w:rPr>
                      </w:pPr>
                      <w:r w:rsidRPr="00A96DC0">
                        <w:rPr>
                          <w:rFonts w:ascii="Lexend" w:hAnsi="Lexend" w:cstheme="minorBidi"/>
                          <w:color w:val="auto"/>
                          <w:sz w:val="22"/>
                        </w:rPr>
                        <w:t>Es gibt die Möglichkeit der persönlichen Beratung in Wien und Innsbruck.</w:t>
                      </w:r>
                    </w:p>
                  </w:txbxContent>
                </v:textbox>
                <w10:anchorlock/>
              </v:rect>
            </w:pict>
          </mc:Fallback>
        </mc:AlternateContent>
      </w:r>
    </w:p>
    <w:p w14:paraId="5238F1F3" w14:textId="49F303E8" w:rsidR="004C7C24" w:rsidRDefault="004C7C24" w:rsidP="00DC6FA7">
      <w:r>
        <w:br w:type="page"/>
      </w:r>
    </w:p>
    <w:p w14:paraId="58470C99" w14:textId="1405DEFE" w:rsidR="004C7C24" w:rsidRDefault="004C7C24" w:rsidP="004C7C24">
      <w:pPr>
        <w:pStyle w:val="berschrift3"/>
      </w:pPr>
      <w:bookmarkStart w:id="40" w:name="_Toc178933783"/>
      <w:r>
        <w:lastRenderedPageBreak/>
        <w:t>Aufgabe 3</w:t>
      </w:r>
      <w:bookmarkEnd w:id="40"/>
    </w:p>
    <w:p w14:paraId="16EDBC19" w14:textId="4F11C318" w:rsidR="00BA3FD8" w:rsidRDefault="005E6153" w:rsidP="00BA3FD8">
      <w:r>
        <w:rPr>
          <w:noProof/>
        </w:rPr>
        <w:drawing>
          <wp:anchor distT="0" distB="0" distL="114300" distR="114300" simplePos="0" relativeHeight="251781632" behindDoc="0" locked="0" layoutInCell="1" allowOverlap="1" wp14:anchorId="3955C839" wp14:editId="0D9E7C4F">
            <wp:simplePos x="0" y="0"/>
            <wp:positionH relativeFrom="margin">
              <wp:posOffset>123825</wp:posOffset>
            </wp:positionH>
            <wp:positionV relativeFrom="paragraph">
              <wp:posOffset>992505</wp:posOffset>
            </wp:positionV>
            <wp:extent cx="619125" cy="619125"/>
            <wp:effectExtent l="0" t="0" r="9525" b="0"/>
            <wp:wrapNone/>
            <wp:docPr id="716448071"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4C7C24">
        <w:rPr>
          <w:noProof/>
        </w:rPr>
        <mc:AlternateContent>
          <mc:Choice Requires="wpg">
            <w:drawing>
              <wp:inline distT="0" distB="0" distL="0" distR="0" wp14:anchorId="7F504C22" wp14:editId="1078FEA8">
                <wp:extent cx="5745480" cy="895350"/>
                <wp:effectExtent l="0" t="0" r="26670" b="19050"/>
                <wp:docPr id="410496524" name="Gruppieren 410496524"/>
                <wp:cNvGraphicFramePr/>
                <a:graphic xmlns:a="http://schemas.openxmlformats.org/drawingml/2006/main">
                  <a:graphicData uri="http://schemas.microsoft.com/office/word/2010/wordprocessingGroup">
                    <wpg:wgp>
                      <wpg:cNvGrpSpPr/>
                      <wpg:grpSpPr>
                        <a:xfrm>
                          <a:off x="0" y="0"/>
                          <a:ext cx="5745480" cy="895350"/>
                          <a:chOff x="-85863" y="856695"/>
                          <a:chExt cx="5745480" cy="895350"/>
                        </a:xfrm>
                      </wpg:grpSpPr>
                      <wps:wsp>
                        <wps:cNvPr id="807265843" name="Rechteck: abgerundete Ecken 807265843"/>
                        <wps:cNvSpPr/>
                        <wps:spPr>
                          <a:xfrm>
                            <a:off x="-85863" y="856695"/>
                            <a:ext cx="5745480" cy="89535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7C20E00" w14:textId="120D9938" w:rsidR="004C7C24" w:rsidRPr="00367EA0" w:rsidRDefault="000C1CCB" w:rsidP="004C7C24">
                              <w:pPr>
                                <w:ind w:left="851"/>
                                <w:rPr>
                                  <w:rStyle w:val="IntensiverVerweis"/>
                                  <w:color w:val="0B383B"/>
                                  <w:sz w:val="26"/>
                                  <w:szCs w:val="32"/>
                                </w:rPr>
                              </w:pPr>
                              <w:r>
                                <w:rPr>
                                  <w:rStyle w:val="IntensiverVerweis"/>
                                  <w:color w:val="0B383B"/>
                                  <w:sz w:val="26"/>
                                  <w:szCs w:val="32"/>
                                </w:rPr>
                                <w:t>Rechtsberatung des VKI</w:t>
                              </w:r>
                            </w:p>
                            <w:p w14:paraId="385EAC1C" w14:textId="286C114E" w:rsidR="00BA3FD8" w:rsidRDefault="00BA3FD8" w:rsidP="00322EC3">
                              <w:pPr>
                                <w:ind w:left="1211"/>
                              </w:pPr>
                              <w:r>
                                <w:t xml:space="preserve">Ordne die </w:t>
                              </w:r>
                              <w:r w:rsidR="00322EC3">
                                <w:t>Begriffe</w:t>
                              </w:r>
                              <w:r>
                                <w:t xml:space="preserve"> aus dem Kästchen richtig </w:t>
                              </w:r>
                              <w:r w:rsidR="00322EC3">
                                <w:t>zu.</w:t>
                              </w:r>
                            </w:p>
                            <w:p w14:paraId="51CA485E" w14:textId="54E0935C" w:rsidR="004C7C24" w:rsidRPr="00BA3FD8" w:rsidRDefault="004C7C24" w:rsidP="00322EC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60073778"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F504C22" id="Gruppieren 410496524" o:spid="_x0000_s1115" style="width:452.4pt;height:70.5pt;mso-position-horizontal-relative:char;mso-position-vertical-relative:line" coordorigin="-858,8566" coordsize="57454,895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hB49mEAQAAJEJAAAOAAAAZHJzL2Uyb0RvYy54bWykVttu&#10;2zgQfV+g/0DoPbHk+BYhdmEkcVBs0AZNF32mKEoizFtJyrL7bX3bH9shdXEublN0HyyT4szw8HDm&#10;jK7e7wVHO2osU3IZJedxhKgkKmeyXEb/fNmcLSJkHZY55krSZXSgNnq/evfXVaNTOlaV4jk1CIJI&#10;mzZ6GVXO6XQ0sqSiAttzpamExUIZgR1MTTnKDW4guuCjcRzPRo0yuTaKUGvh7U27GK1C/KKgxH0q&#10;Cksd4ssIsLnwNOGZ+edodYXT0mBdMdLBwH+AQmAmYdMh1A12GNWGvQolGDHKqsKdEyVGqigYoeEM&#10;cJokfnGaO6NqHc5Spk2pB5qA2hc8/XFY8nF3Z/SjfjDARKNL4CLM/Fn2hRH+H1CifaDsMFBG9w4R&#10;eDmdT6aTBTBLYG1xOb2YdpySCoj3bmeL6WJ2ESG/Pp3NLqct56S6/XWIUQ9g9AxWoyFR7JEL+/+4&#10;eKywpoFimwIXDwaxHIDG8/FsupgAbIkFpO1nSipHyTZFOCupqWVOHUW3ZEslOhoHCkOcgVCbWuD2&#10;BJs/oeUNXgdScKqNdXdUCeQHywhSReYA04U0xLt76wAO2Pd2HoNVnOUbxnmYmDK75gbtMNTGZrOJ&#10;bxN/NeDyzIzL156+Oungm5UnHCGM94TL6ykII3fg1Mfj8jMtgGtIkCQgDhV/jIkJodL1cYO1dysA&#10;++A4ftuxs/euNKjB4Pwbuw4eYWcl3eAsmFTm1O75todctPY9A+25PQVun+1Dkk3mnm7/KlP5ATLP&#10;qFaerCYbBpd6j617wAb0COoLNNZ9gkfBVbOMVDeKUKXM91PvvT2UBqxGqAF9W0b2W40NjRD/IKFo&#10;LpPJxAtimEym8zFMzNOV7OmKrMW1gjRJQM01CUNv73g/LIwSX0GK135XWMKSwN7LyPXDa9eqLkg5&#10;oet1MAIJ1Njdy0dN+jTw2fpl/xUb3eW1g4r4qPoyxemLzG5t/QVJta6dKlhI+yOr3QWAZKyuNCMp&#10;/DodhdEr7Xi734CXqz2Nbc8SvxVDYLOt9Vl7XpYxztwhtC/IIQ9K7h4Y8TLhJ0cZSmazOJ5fzOfQ&#10;RFsdujO4YFuUxJMI5dQS4PRvToXIDHUOOcp4Q5mlQH9Jt4bW3x0SzCHKZIFNxkC60ObfH5zXsvTJ&#10;12/Xbg5awci9IluLpLqufIy11SAp/nK8Mjw3D9NnyDPOdK8uftxxBCBftKsTNLet8EaRWkDht73d&#10;UI4dfFjYimkL6ZZSkdEctO5DDolI4LvCgTZrw6Tz+EC4HPBAqlCvQSlIJ4LDQgB9xOlP9DOBTmZx&#10;0vaty0UyhmHYohfoWTIf+5rxfa8be4r6pnXU3V6ffynNAVYLJAwBV0jc0PdD2O4bxX9YPJ0Hq+OX&#10;1Oo/AA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lV20dtwAAAAFAQAADwAAAGRycy9kb3ducmV2&#10;LnhtbEyPQUvDQBCF74L/YRnBm92NVtGYTSlFPRWhrSDepsk0Cc3Ohuw2Sf+9oxe9DDze4833ssXk&#10;WjVQHxrPFpKZAUVc+LLhysLH7vXmEVSIyCW2nsnCmQIs8suLDNPSj7yhYRsrJSUcUrRQx9ilWoei&#10;Jodh5jti8Q6+dxhF9pUuexyl3LX61pgH7bBh+VBjR6uaiuP25Cy8jTgu75KXYX08rM5fu/v3z3VC&#10;1l5fTctnUJGm+BeGH3xBh1yY9v7EZVCtBRkSf694T2YuM/YSmicGdJ7p//T5NwA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KEHj2YQBAAAkQkA&#10;AA4AAAAAAAAAAAAAAAAAQwIAAGRycy9lMm9Eb2MueG1sUEsBAi0ACgAAAAAAAAAhANtTocumGwAA&#10;phsAABQAAAAAAAAAAAAAAAAAfwYAAGRycy9tZWRpYS9pbWFnZTEucG5nUEsBAi0ACgAAAAAAAAAh&#10;AFCfzMzxBgAA8QYAABQAAAAAAAAAAAAAAAAAVyIAAGRycy9tZWRpYS9pbWFnZTIuc3ZnUEsBAi0A&#10;FAAGAAgAAAAhAJVdtHbcAAAABQEAAA8AAAAAAAAAAAAAAAAAeikAAGRycy9kb3ducmV2LnhtbFBL&#10;AQItABQABgAIAAAAIQAiVg7uxwAAAKUBAAAZAAAAAAAAAAAAAAAAAIMqAABkcnMvX3JlbHMvZTJv&#10;RG9jLnhtbC5yZWxzUEsFBgAAAAAHAAcAvgEAAIErAAAAAA==&#10;">
                <v:roundrect id="Rechteck: abgerundete Ecken 807265843" o:spid="_x0000_s1116" style="position:absolute;left:-858;top:8566;width:57454;height:895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7+zAAAAOIAAAAPAAAAZHJzL2Rvd25yZXYueG1sRI9Ba8JA&#10;FITvgv9heYVeim5qqobUVURosYUejEF6fGRfk2D2bchuTeqv7xYKHoeZ+YZZbQbTiAt1rras4HEa&#10;gSAurK65VJAfXyYJCOeRNTaWScEPOdisx6MVptr2fKBL5ksRIOxSVFB536ZSuqIig25qW+LgfdnO&#10;oA+yK6XusA9w08hZFC2kwZrDQoUt7Soqztm3UcBx22enh4+3V1lg/Ll7z7dXlyt1fzdsn0F4Gvwt&#10;/N/eawVJtJwt5slTDH+Xwh2Q618AAAD//wMAUEsBAi0AFAAGAAgAAAAhANvh9svuAAAAhQEAABMA&#10;AAAAAAAAAAAAAAAAAAAAAFtDb250ZW50X1R5cGVzXS54bWxQSwECLQAUAAYACAAAACEAWvQsW78A&#10;AAAVAQAACwAAAAAAAAAAAAAAAAAfAQAAX3JlbHMvLnJlbHNQSwECLQAUAAYACAAAACEAWrPu/swA&#10;AADiAAAADwAAAAAAAAAAAAAAAAAHAgAAZHJzL2Rvd25yZXYueG1sUEsFBgAAAAADAAMAtwAAAAAD&#10;AAAAAA==&#10;" fillcolor="#fff0e1" strokecolor="white [3212]">
                  <v:textbox>
                    <w:txbxContent>
                      <w:p w14:paraId="47C20E00" w14:textId="120D9938" w:rsidR="004C7C24" w:rsidRPr="00367EA0" w:rsidRDefault="000C1CCB" w:rsidP="004C7C24">
                        <w:pPr>
                          <w:ind w:left="851"/>
                          <w:rPr>
                            <w:rStyle w:val="IntensiverVerweis"/>
                            <w:color w:val="0B383B"/>
                            <w:sz w:val="26"/>
                            <w:szCs w:val="32"/>
                          </w:rPr>
                        </w:pPr>
                        <w:r>
                          <w:rPr>
                            <w:rStyle w:val="IntensiverVerweis"/>
                            <w:color w:val="0B383B"/>
                            <w:sz w:val="26"/>
                            <w:szCs w:val="32"/>
                          </w:rPr>
                          <w:t>Rechtsberatung des VKI</w:t>
                        </w:r>
                      </w:p>
                      <w:p w14:paraId="385EAC1C" w14:textId="286C114E" w:rsidR="00BA3FD8" w:rsidRDefault="00BA3FD8" w:rsidP="00322EC3">
                        <w:pPr>
                          <w:ind w:left="1211"/>
                        </w:pPr>
                        <w:r>
                          <w:t xml:space="preserve">Ordne die </w:t>
                        </w:r>
                        <w:r w:rsidR="00322EC3">
                          <w:t>Begriffe</w:t>
                        </w:r>
                        <w:r>
                          <w:t xml:space="preserve"> aus dem Kästchen richtig </w:t>
                        </w:r>
                        <w:r w:rsidR="00322EC3">
                          <w:t>zu.</w:t>
                        </w:r>
                      </w:p>
                      <w:p w14:paraId="51CA485E" w14:textId="54E0935C" w:rsidR="004C7C24" w:rsidRPr="00BA3FD8" w:rsidRDefault="004C7C24" w:rsidP="00322EC3"/>
                    </w:txbxContent>
                  </v:textbox>
                </v:roundrect>
                <v:shape id="Grafik 104" o:spid="_x0000_s1117"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pzYkyQAAAOMAAAAPAAAAZHJzL2Rvd25yZXYueG1sRI9BT8Mw&#10;DIXvSPyHyEjcWDImtagsmwAxtAsSlB04Wo3XVjRO1Zit/Ht8QOJov+f3Pq+3cxzMiabcJ/awXDgw&#10;xE0KPbceDh+7mzswWZADDonJww9l2G4uL9ZYhXTmdzrV0hoN4Vyhh05krKzNTUcR8yKNxKod0xRR&#10;dJxaGyY8a3gc7K1zhY3YszZ0ONJTR81X/R091EvEnft8XoUDH1/eZH7dD4/i/fXV/HAPRmiWf/Pf&#10;9T4oflE4V67KUqH1J12A3fwCAAD//wMAUEsBAi0AFAAGAAgAAAAhANvh9svuAAAAhQEAABMAAAAA&#10;AAAAAAAAAAAAAAAAAFtDb250ZW50X1R5cGVzXS54bWxQSwECLQAUAAYACAAAACEAWvQsW78AAAAV&#10;AQAACwAAAAAAAAAAAAAAAAAfAQAAX3JlbHMvLnJlbHNQSwECLQAUAAYACAAAACEA6Kc2JMkAAADj&#10;AAAADwAAAAAAAAAAAAAAAAAHAgAAZHJzL2Rvd25yZXYueG1sUEsFBgAAAAADAAMAtwAAAP0CAAAA&#10;AA==&#10;">
                  <v:imagedata r:id="rId19" o:title="Klemmbrett teilweise angekreuzt mit einfarbiger Füllung"/>
                </v:shape>
                <w10:anchorlock/>
              </v:group>
            </w:pict>
          </mc:Fallback>
        </mc:AlternateContent>
      </w:r>
      <w:r w:rsidR="00BA3FD8">
        <w:rPr>
          <w:noProof/>
          <w:lang w:eastAsia="de-AT"/>
        </w:rPr>
        <mc:AlternateContent>
          <mc:Choice Requires="wps">
            <w:drawing>
              <wp:inline distT="0" distB="0" distL="0" distR="0" wp14:anchorId="476CF10B" wp14:editId="3DC39C65">
                <wp:extent cx="5730240" cy="791633"/>
                <wp:effectExtent l="19050" t="38100" r="41910" b="66040"/>
                <wp:docPr id="1374170984" name="Rechteck 1374170984"/>
                <wp:cNvGraphicFramePr/>
                <a:graphic xmlns:a="http://schemas.openxmlformats.org/drawingml/2006/main">
                  <a:graphicData uri="http://schemas.microsoft.com/office/word/2010/wordprocessingShape">
                    <wps:wsp>
                      <wps:cNvSpPr/>
                      <wps:spPr>
                        <a:xfrm>
                          <a:off x="0" y="0"/>
                          <a:ext cx="5730240" cy="791633"/>
                        </a:xfrm>
                        <a:custGeom>
                          <a:avLst/>
                          <a:gdLst>
                            <a:gd name="connsiteX0" fmla="*/ 0 w 5730240"/>
                            <a:gd name="connsiteY0" fmla="*/ 0 h 791633"/>
                            <a:gd name="connsiteX1" fmla="*/ 573024 w 5730240"/>
                            <a:gd name="connsiteY1" fmla="*/ 0 h 791633"/>
                            <a:gd name="connsiteX2" fmla="*/ 1031443 w 5730240"/>
                            <a:gd name="connsiteY2" fmla="*/ 0 h 791633"/>
                            <a:gd name="connsiteX3" fmla="*/ 1547165 w 5730240"/>
                            <a:gd name="connsiteY3" fmla="*/ 0 h 791633"/>
                            <a:gd name="connsiteX4" fmla="*/ 2234794 w 5730240"/>
                            <a:gd name="connsiteY4" fmla="*/ 0 h 791633"/>
                            <a:gd name="connsiteX5" fmla="*/ 2807818 w 5730240"/>
                            <a:gd name="connsiteY5" fmla="*/ 0 h 791633"/>
                            <a:gd name="connsiteX6" fmla="*/ 3380842 w 5730240"/>
                            <a:gd name="connsiteY6" fmla="*/ 0 h 791633"/>
                            <a:gd name="connsiteX7" fmla="*/ 3781958 w 5730240"/>
                            <a:gd name="connsiteY7" fmla="*/ 0 h 791633"/>
                            <a:gd name="connsiteX8" fmla="*/ 4354982 w 5730240"/>
                            <a:gd name="connsiteY8" fmla="*/ 0 h 791633"/>
                            <a:gd name="connsiteX9" fmla="*/ 4870704 w 5730240"/>
                            <a:gd name="connsiteY9" fmla="*/ 0 h 791633"/>
                            <a:gd name="connsiteX10" fmla="*/ 5730240 w 5730240"/>
                            <a:gd name="connsiteY10" fmla="*/ 0 h 791633"/>
                            <a:gd name="connsiteX11" fmla="*/ 5730240 w 5730240"/>
                            <a:gd name="connsiteY11" fmla="*/ 379984 h 791633"/>
                            <a:gd name="connsiteX12" fmla="*/ 5730240 w 5730240"/>
                            <a:gd name="connsiteY12" fmla="*/ 791633 h 791633"/>
                            <a:gd name="connsiteX13" fmla="*/ 5099914 w 5730240"/>
                            <a:gd name="connsiteY13" fmla="*/ 791633 h 791633"/>
                            <a:gd name="connsiteX14" fmla="*/ 4412285 w 5730240"/>
                            <a:gd name="connsiteY14" fmla="*/ 791633 h 791633"/>
                            <a:gd name="connsiteX15" fmla="*/ 3781958 w 5730240"/>
                            <a:gd name="connsiteY15" fmla="*/ 791633 h 791633"/>
                            <a:gd name="connsiteX16" fmla="*/ 3266237 w 5730240"/>
                            <a:gd name="connsiteY16" fmla="*/ 791633 h 791633"/>
                            <a:gd name="connsiteX17" fmla="*/ 2693213 w 5730240"/>
                            <a:gd name="connsiteY17" fmla="*/ 791633 h 791633"/>
                            <a:gd name="connsiteX18" fmla="*/ 2062886 w 5730240"/>
                            <a:gd name="connsiteY18" fmla="*/ 791633 h 791633"/>
                            <a:gd name="connsiteX19" fmla="*/ 1547165 w 5730240"/>
                            <a:gd name="connsiteY19" fmla="*/ 791633 h 791633"/>
                            <a:gd name="connsiteX20" fmla="*/ 1031443 w 5730240"/>
                            <a:gd name="connsiteY20" fmla="*/ 791633 h 791633"/>
                            <a:gd name="connsiteX21" fmla="*/ 515722 w 5730240"/>
                            <a:gd name="connsiteY21" fmla="*/ 791633 h 791633"/>
                            <a:gd name="connsiteX22" fmla="*/ 0 w 5730240"/>
                            <a:gd name="connsiteY22" fmla="*/ 791633 h 791633"/>
                            <a:gd name="connsiteX23" fmla="*/ 0 w 5730240"/>
                            <a:gd name="connsiteY23" fmla="*/ 395817 h 791633"/>
                            <a:gd name="connsiteX24" fmla="*/ 0 w 5730240"/>
                            <a:gd name="connsiteY24" fmla="*/ 0 h 7916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91633"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31551" y="125070"/>
                                <a:pt x="5703327" y="290415"/>
                                <a:pt x="5730240" y="379984"/>
                              </a:cubicBezTo>
                              <a:cubicBezTo>
                                <a:pt x="5757153" y="469553"/>
                                <a:pt x="5712421" y="685540"/>
                                <a:pt x="5730240" y="791633"/>
                              </a:cubicBezTo>
                              <a:cubicBezTo>
                                <a:pt x="5467822" y="846009"/>
                                <a:pt x="5273262" y="742221"/>
                                <a:pt x="5099914" y="791633"/>
                              </a:cubicBezTo>
                              <a:cubicBezTo>
                                <a:pt x="4926566" y="841045"/>
                                <a:pt x="4567007" y="744738"/>
                                <a:pt x="4412285" y="791633"/>
                              </a:cubicBezTo>
                              <a:cubicBezTo>
                                <a:pt x="4257563" y="838528"/>
                                <a:pt x="4071497" y="738104"/>
                                <a:pt x="3781958" y="791633"/>
                              </a:cubicBezTo>
                              <a:cubicBezTo>
                                <a:pt x="3492419" y="845162"/>
                                <a:pt x="3379172" y="747940"/>
                                <a:pt x="3266237" y="791633"/>
                              </a:cubicBezTo>
                              <a:cubicBezTo>
                                <a:pt x="3153302" y="835326"/>
                                <a:pt x="2973202" y="787933"/>
                                <a:pt x="2693213" y="791633"/>
                              </a:cubicBezTo>
                              <a:cubicBezTo>
                                <a:pt x="2413224" y="795333"/>
                                <a:pt x="2375191" y="790870"/>
                                <a:pt x="2062886" y="791633"/>
                              </a:cubicBezTo>
                              <a:cubicBezTo>
                                <a:pt x="1750581" y="792396"/>
                                <a:pt x="1733981" y="736869"/>
                                <a:pt x="1547165" y="791633"/>
                              </a:cubicBezTo>
                              <a:cubicBezTo>
                                <a:pt x="1360349" y="846397"/>
                                <a:pt x="1167156" y="771287"/>
                                <a:pt x="1031443" y="791633"/>
                              </a:cubicBezTo>
                              <a:cubicBezTo>
                                <a:pt x="895730" y="811979"/>
                                <a:pt x="740178" y="735043"/>
                                <a:pt x="515722" y="791633"/>
                              </a:cubicBezTo>
                              <a:cubicBezTo>
                                <a:pt x="291266" y="848223"/>
                                <a:pt x="227793" y="765062"/>
                                <a:pt x="0" y="791633"/>
                              </a:cubicBezTo>
                              <a:cubicBezTo>
                                <a:pt x="-17118" y="606824"/>
                                <a:pt x="46305" y="587533"/>
                                <a:pt x="0" y="395817"/>
                              </a:cubicBezTo>
                              <a:cubicBezTo>
                                <a:pt x="-46305" y="204101"/>
                                <a:pt x="38245" y="108875"/>
                                <a:pt x="0" y="0"/>
                              </a:cubicBezTo>
                              <a:close/>
                            </a:path>
                            <a:path w="5730240" h="79163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3880" y="84010"/>
                                <a:pt x="5698836" y="196755"/>
                                <a:pt x="5730240" y="379984"/>
                              </a:cubicBezTo>
                              <a:cubicBezTo>
                                <a:pt x="5761644" y="563213"/>
                                <a:pt x="5716831" y="587723"/>
                                <a:pt x="5730240" y="791633"/>
                              </a:cubicBezTo>
                              <a:cubicBezTo>
                                <a:pt x="5585789" y="830108"/>
                                <a:pt x="5319443" y="780348"/>
                                <a:pt x="5214518" y="791633"/>
                              </a:cubicBezTo>
                              <a:cubicBezTo>
                                <a:pt x="5109593" y="802918"/>
                                <a:pt x="4948517" y="751118"/>
                                <a:pt x="4698797" y="791633"/>
                              </a:cubicBezTo>
                              <a:cubicBezTo>
                                <a:pt x="4449077" y="832148"/>
                                <a:pt x="4314132" y="774857"/>
                                <a:pt x="4183075" y="791633"/>
                              </a:cubicBezTo>
                              <a:cubicBezTo>
                                <a:pt x="4052018" y="808409"/>
                                <a:pt x="3823729" y="758101"/>
                                <a:pt x="3724656" y="791633"/>
                              </a:cubicBezTo>
                              <a:cubicBezTo>
                                <a:pt x="3625583" y="825165"/>
                                <a:pt x="3421980" y="767677"/>
                                <a:pt x="3208934" y="791633"/>
                              </a:cubicBezTo>
                              <a:cubicBezTo>
                                <a:pt x="2995888" y="815589"/>
                                <a:pt x="2889440" y="779646"/>
                                <a:pt x="2750515" y="791633"/>
                              </a:cubicBezTo>
                              <a:cubicBezTo>
                                <a:pt x="2611590" y="803620"/>
                                <a:pt x="2419201" y="782313"/>
                                <a:pt x="2292096" y="791633"/>
                              </a:cubicBezTo>
                              <a:cubicBezTo>
                                <a:pt x="2164991" y="800953"/>
                                <a:pt x="1903000" y="746420"/>
                                <a:pt x="1776374" y="791633"/>
                              </a:cubicBezTo>
                              <a:cubicBezTo>
                                <a:pt x="1649748" y="836846"/>
                                <a:pt x="1251737" y="712718"/>
                                <a:pt x="1088746" y="791633"/>
                              </a:cubicBezTo>
                              <a:cubicBezTo>
                                <a:pt x="925755" y="870548"/>
                                <a:pt x="523988" y="761782"/>
                                <a:pt x="0" y="791633"/>
                              </a:cubicBezTo>
                              <a:cubicBezTo>
                                <a:pt x="-560" y="657914"/>
                                <a:pt x="1511" y="569080"/>
                                <a:pt x="0" y="387900"/>
                              </a:cubicBezTo>
                              <a:cubicBezTo>
                                <a:pt x="-1511" y="206720"/>
                                <a:pt x="29787" y="122889"/>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435A2D7C" w14:textId="67B81F47" w:rsidR="0036430B" w:rsidRDefault="0036430B" w:rsidP="000D2F87">
                            <w:pPr>
                              <w:pStyle w:val="Listenabsatz"/>
                              <w:numPr>
                                <w:ilvl w:val="0"/>
                                <w:numId w:val="3"/>
                              </w:numPr>
                              <w:jc w:val="center"/>
                            </w:pPr>
                            <w:r>
                              <w:t xml:space="preserve">Konsument:innen </w:t>
                            </w:r>
                            <w:r>
                              <w:tab/>
                            </w:r>
                            <w:r>
                              <w:tab/>
                            </w:r>
                            <w:r>
                              <w:tab/>
                              <w:t>b) Konsumentenschutzgesetze</w:t>
                            </w:r>
                          </w:p>
                          <w:p w14:paraId="50A9A362" w14:textId="33C9E6D4" w:rsidR="00BA3FD8" w:rsidRPr="00E455A9" w:rsidRDefault="0036430B" w:rsidP="000D2F87">
                            <w:pPr>
                              <w:pStyle w:val="Listenabsatz"/>
                              <w:numPr>
                                <w:ilvl w:val="0"/>
                                <w:numId w:val="21"/>
                              </w:numPr>
                              <w:ind w:left="3261"/>
                            </w:pPr>
                            <w:r>
                              <w:t>Konsumentenschutzorganisationen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76CF10B" id="Rechteck 1374170984" o:spid="_x0000_s1118" style="width:451.2pt;height:62.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lBmcAoAAP8rAAAOAAAAZHJzL2Uyb0RvYy54bWysWm1v2zgS/n7A/QfBHw9wI76TQdNFt4se&#10;Dii2xbWH3f2oOHJj1LZ8ktKk++v34Yucod1CkrEokEqmZh7OcN445Mufnnbb4mvddptmf7NgL8pF&#10;Ue9Xzd1m//lm8b9Pb5d2UXR9tb+rts2+vll8q7vFT6/++Y+Xj4frmjf3zfaubgsw2XfXj4ebxX3f&#10;H66vrrrVfb2ruhfNod5jcN20u6rHa/v56q6tHsF9t73iZamvHpv27tA2q7rr8OsvcXDxKvBfr+tV&#10;/3697uq+2N4sMLc+/G3D31v/9+rVy+r6c1sd7jerNI3qglnsqs0eoEdWv1R9VTy0mzNWu82qbbpm&#10;3b9YNburZr3erOogA6Rh5Yk0H++rQx1kgXK6w1FN3d/HdvXr14+HDy3U8Hjorjs8eime1u3O/4/5&#10;FU9BWd+Oyqqf+mKFH5URJZfQ6QpjxjEthNfm1TP16qHr/103gVP19V3XR2Xf4Smo6q7YVzvYxKrZ&#10;77tNX/8OZuvdFvr/11VRFo/FAJHoTj7/I//8vnieBNbhjDkjzCPjcQRKUxZjCJwgsFIwKcU4BCUa&#10;hxAUQknDtBqHoETjEJJAcC6kcXIcghKNQygKYUtjmR2HoETjEJpACGFLK/k4BCUahzAUAjI4NUEK&#10;SjQOgeB5dAgplHR2ghSUaBzCUQhrSlNOWG5KNA7BqKMmnx5fjIxqAgj11ekglEoY56wcdXNGXXY6&#10;EqWKkWociXquKp1zbMLiMEo1FYk6sJSMczshsDBKNRWJ+rGY6jaMUk1Fou4suNZcmAlmR6mmIlGv&#10;5toJziZEfkappiJR5+al5tbqCTJRqqlI1MfZ1FTDKNVEJE7Dw/S8SammIlFvV0wZPiGccko0FYg6&#10;+4RKhtPvp2JQN5+CQb8XSFbMjAYgTh18Ckb+PS2YUBd+Hiq/6n4oBldP+1QN4qmo/KahDHX0oel8&#10;5UlLQ5SZwytKv1hqgsqXkiPEWEFKzGYRY2koMZ9FDJ1T4qFCnjZtKJMSy1nICJiUWM0iRgykxHoW&#10;McIaJTaziBGpKLGdRYzgQ4ndLGJfb1BqvM+ysVMjm2dlvqjI0OfZmc/5Gfk8S/OJPCOfZ2s+O2fk&#10;86yNnZgb3mdp/sTgkFdnkZ+YHJtncz7jZbLPszqf/Cg53udM3ienjHye1fm8k5HPszp+YnV4nzX5&#10;E6tDtiHkSBgIkyk7tGjk+BbONrRw+kWBFk67KNDCufU01fWh6n1SGR6LR9KguD/2J4r1Zgsue7Si&#10;0Kd66tsH37d6/2XIOrvma/2pCUz6k8YHpvM8unq43ax+rv+k3zLlZBn1uWTWqSAMJhYYCSN4Wmqt&#10;SxvUPIzFLURYiOPiZ/y/h2YMtzxa7vKMo+PG+s4MllaVzAZvHNBSgTUTjjGhShn9dHnOUzinU/zk&#10;2pjgQUfAWDvOBdROmqSx5TlP5xUaow5jPHr8AJiaFjMBucIK6WjQy3OeGs1GEwON1OYEMLYw5gI6&#10;p5SK0WN5xhPSKcujwoWRJljGIGFqaMwExAoqq5LNnPPUyqJPEngCXOeAcZ82F9CVSolkNGc8JSyx&#10;dNFhhEMnKzly8JfU7JgJKHWprUk+eM7TMMlUNBqTK1TGxsdMOFVyA7MJVMsTjlhaZm0ck9LF3uiw&#10;fqlpMBfOCEw/BnzGFTo1VGPKlELwaKHclZA0H03NWoSE2Obwoz7EjkYaZZRhSUqpYbMhyD+LwrhM&#10;WUhbpRB2YjwOy0gFjdua6bBwCZvyk8XCliGvHmE5/F/HlTaSc8yAwsZWSdDvTFjpuFY62qyFicpM&#10;jVJpgzgQGUtpRBbpUt/kIlgONafoAzdUCO1EHlnCdF2CFRazoqOpiXIJrIC4MlUwVioGjRJYAUth&#10;yZ0QgpDestHYUbkIFvYEewykViDwZr7PHdY2jRprTnwntVcugYWoiPGx6DAOU8gsGd0hxVx0L+NK&#10;RAQqbeq1XALLjA+8A2MuXCYtM0K4YVRoqzM7T42Xi2CFLrG+UclSIxxSeRhDFlPRzo1h3Oaj8fTi&#10;ElhUPjgYiqiMOZOJY2TJUB34wsT4giJbgNiQuQSTOwZjjJgSQSNjy7mBDUW2WqFlRtUQJzozRiyZ&#10;YdgleCl8woll6xCZoOky5hhlDWzsHC32Xvzvk+IvaoOBI0dYL7NIJ4CeyqDSAu8cLVjxOdC26eo4&#10;A185j5XNXd82X3BSB3X93VWzRZEQIxuqLlS1VALBrNHRX2FVdAR2hK/DEvxAwCyvxSJcWpxmxRVf&#10;nvDD8ZBNVou2YG60zkgUDjOxGCuVVKkUOWPJkKFNCnHaIuiQqMukdTaltumyMbApU7pcnrHEUJng&#10;OIwySy40sk3HQ8oVvuTxTrA854nqBAdJYVRYmdsljeAzAC1ywSDgGU94iOA2hXaUQZmxXFguGxwa&#10;lklCZKQTnujyly4CnkY5mpCnCyiQcYaCZ3nKUiJNSJdqV8TQzNFp3TEdT2rFSjAKK2jOeCJphdN9&#10;rC9Drs788rJyWeL4CmYaAc94KimwkYtB3OFYI/MJWkdOl1AZKWza0mApY0NviNNKO9TnEY85bbAx&#10;IE5IAWfXy5ppGS0DJR2OgnLGUIGI0QQJwuS5isLOTErYLipjU7oXEDZzciWYw3WEoHtjURfko5yh&#10;+Et5md7kmLA7YKVTKb3aEok4YyydtCrFaVRXPmsSJWM3gfIulbXzYCX2VMN+3ELHuTwwJV/qRWkN&#10;ppCFA8kQ6pPhz1SyLBWu6URF+TsF+aYEyVgYHpfAoOI7SdWGw+VSxTVPWqF9NyCunuUo0zNbFdh/&#10;uWTmRuNfJi1KaetEiozzYDk6FNYmabH1hHWR1YOPwqRifETG1OgO0VFf9Ka+8Ewlc83QS4uMYaro&#10;vGSMsV/BGiRL5iJ3L84xiAI7VJgzpYXXIkIFUovtZr7PZQ7dipQNjNQynxQKF42OyiWwHhUmGmFR&#10;/+dqxD4fkT+5COMmdyA4ucVkLoF1fsMZgz/yjsr9R2GTktbdaBTsWfBPKz5PuUvfUAoFs4I1ZNtX&#10;hrgQhhCRS5gxMaJIgsTooHn8fl7GfqfKWx4ZorLxLUTCEFtLbHT8PPwNh9yeI9gPcE7LZczk2HEO&#10;s3q+6bYNJ5Jds93cvUW32ZfWXfv59s22Lb5WaD6/ffvm57gXAyH5DG+e9Or5Hl546r9ta89ju/9v&#10;vS42dzgU5eGENFyRrI9s776EjBm44EtP4pvdRyL2PaJtPxClbz1ZHa5NHgnjeewP0Y5fB8Rm3x8J&#10;d5t9034P9Xmq6/j9IHWU1YvdP90+QdibRTRM/9Ntc/ftQ1u0TbzD2R1Wbzdt17+ruv5D1eLSIBYQ&#10;F1H79/iz3jY4AEAzPzwtivum/fN7v/vvcZcSo4viEZdAbxbd/x+qtl4U2//sccsSpuojXB9eJO4L&#10;4KWlI7d0ZP+we9NghWHOmF149N/32+Fx3Ta733Bf9bVHxVC1XwEbx9p9O7y86fGOIdx4XdWvX4dn&#10;3BSFsb3bfzysPHOv6AMk//T0W9UeCv94s+ixL/u1GS6MVtfDfUvYw/O3nnLfvH7om/XGX8YMthb1&#10;ml5wyxRP2TVW+h6+er63++ovAAAA//8DAFBLAwQUAAYACAAAACEAbJjcltsAAAAFAQAADwAAAGRy&#10;cy9kb3ducmV2LnhtbEyPQUvEMBCF74L/IYzgzU0si9pu00WKXhYFdxX2OtuMTbWZlCbdrf/e6EUv&#10;D4b3eO+bcj27XhxpDJ1nDdcLBYK48abjVsPb6+PVHYgQkQ32nknDFwVYV+dnJRbGn3hLx11sRSrh&#10;UKAGG+NQSBkaSw7Dwg/EyXv3o8OYzrGVZsRTKne9zJS6kQ47TgsWB6otNZ+7yWnopqBesKbB7G39&#10;kD995Ju4edb68mK+X4GINMe/MPzgJ3SoEtPBT2yC6DWkR+KvJi9X2RLEIYWy5S3IqpT/6atvAAAA&#10;//8DAFBLAQItABQABgAIAAAAIQC2gziS/gAAAOEBAAATAAAAAAAAAAAAAAAAAAAAAABbQ29udGVu&#10;dF9UeXBlc10ueG1sUEsBAi0AFAAGAAgAAAAhADj9If/WAAAAlAEAAAsAAAAAAAAAAAAAAAAALwEA&#10;AF9yZWxzLy5yZWxzUEsBAi0AFAAGAAgAAAAhAHGeUGZwCgAA/ysAAA4AAAAAAAAAAAAAAAAALgIA&#10;AGRycy9lMm9Eb2MueG1sUEsBAi0AFAAGAAgAAAAhAGyY3JbbAAAABQEAAA8AAAAAAAAAAAAAAAAA&#10;ygwAAGRycy9kb3ducmV2LnhtbFBLBQYAAAAABAAEAPMAAADSDQAAAAA=&#10;" fillcolor="white [3201]" strokecolor="#ffcb97" strokeweight="1.25pt">
                <v:textbox>
                  <w:txbxContent>
                    <w:p w14:paraId="435A2D7C" w14:textId="67B81F47" w:rsidR="0036430B" w:rsidRDefault="0036430B" w:rsidP="000D2F87">
                      <w:pPr>
                        <w:pStyle w:val="Listenabsatz"/>
                        <w:numPr>
                          <w:ilvl w:val="0"/>
                          <w:numId w:val="3"/>
                        </w:numPr>
                        <w:jc w:val="center"/>
                      </w:pPr>
                      <w:r>
                        <w:t xml:space="preserve">Konsument:innen </w:t>
                      </w:r>
                      <w:r>
                        <w:tab/>
                      </w:r>
                      <w:r>
                        <w:tab/>
                      </w:r>
                      <w:r>
                        <w:tab/>
                        <w:t>b) Konsumentenschutzgesetze</w:t>
                      </w:r>
                    </w:p>
                    <w:p w14:paraId="50A9A362" w14:textId="33C9E6D4" w:rsidR="00BA3FD8" w:rsidRPr="00E455A9" w:rsidRDefault="0036430B" w:rsidP="000D2F87">
                      <w:pPr>
                        <w:pStyle w:val="Listenabsatz"/>
                        <w:numPr>
                          <w:ilvl w:val="0"/>
                          <w:numId w:val="21"/>
                        </w:numPr>
                        <w:ind w:left="3261"/>
                      </w:pPr>
                      <w:r>
                        <w:t>Konsumentenschutzorganisationen</w:t>
                      </w:r>
                    </w:p>
                  </w:txbxContent>
                </v:textbox>
                <w10:anchorlock/>
              </v:rect>
            </w:pict>
          </mc:Fallback>
        </mc:AlternateContent>
      </w:r>
    </w:p>
    <w:p w14:paraId="2F410FAA" w14:textId="2B423EA4" w:rsidR="00575FC5" w:rsidRDefault="00575FC5" w:rsidP="00575FC5">
      <w:r>
        <w:rPr>
          <w:noProof/>
        </w:rPr>
        <mc:AlternateContent>
          <mc:Choice Requires="wps">
            <w:drawing>
              <wp:inline distT="0" distB="0" distL="0" distR="0" wp14:anchorId="23B5E225" wp14:editId="5C55C93A">
                <wp:extent cx="5756910" cy="889000"/>
                <wp:effectExtent l="0" t="0" r="15240" b="25400"/>
                <wp:docPr id="615755275" name="Rechteck: abgerundete Ecken 1"/>
                <wp:cNvGraphicFramePr/>
                <a:graphic xmlns:a="http://schemas.openxmlformats.org/drawingml/2006/main">
                  <a:graphicData uri="http://schemas.microsoft.com/office/word/2010/wordprocessingShape">
                    <wps:wsp>
                      <wps:cNvSpPr/>
                      <wps:spPr>
                        <a:xfrm>
                          <a:off x="0" y="0"/>
                          <a:ext cx="5756910" cy="8890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B8B7F29" w14:textId="58E54101" w:rsidR="00575FC5" w:rsidRPr="004C7C24" w:rsidRDefault="00AB62EC" w:rsidP="00575FC5">
                            <w:pPr>
                              <w:shd w:val="clear" w:color="auto" w:fill="FFF0E1"/>
                              <w:spacing w:after="0"/>
                              <w:jc w:val="center"/>
                              <w:rPr>
                                <w:sz w:val="28"/>
                                <w:szCs w:val="32"/>
                              </w:rPr>
                            </w:pPr>
                            <w:r>
                              <w:rPr>
                                <w:sz w:val="28"/>
                                <w:szCs w:val="32"/>
                              </w:rPr>
                              <w:t>_____________________________...</w:t>
                            </w:r>
                          </w:p>
                          <w:p w14:paraId="219A15BF" w14:textId="6913C1E9" w:rsidR="00575FC5" w:rsidRDefault="00AB62EC" w:rsidP="00AB62EC">
                            <w:r>
                              <w:t>…</w:t>
                            </w:r>
                            <w:r w:rsidRPr="00A67C32">
                              <w:t>sind Personen, die Geschäfte mit einem Unternehmen abschließen, ohne selbst ein Unternehmen zu sein.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23B5E225" id="_x0000_s1119" style="width:453.3pt;height:70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K6icwIAADsFAAAOAAAAZHJzL2Uyb0RvYy54bWysVEtv2zAMvg/YfxB0X20H6SNBnSJLkWFA&#10;0RZ9oGdFlhJhsqhJSuzs14+SHSfoih2GXWTS/D5SfOn6pq012QnnFZiSFmc5JcJwqJRZl/T1Zfnl&#10;ihIfmKmYBiNKuhee3sw+f7pu7FSMYAO6Eo6gE+OnjS3pJgQ7zTLPN6Jm/gysMGiU4GoWUHXrrHKs&#10;Qe+1zkZ5fpE14CrrgAvv8e9tZ6Sz5F9KwcODlF4EokuKdwvpdOlcxTObXbPp2jG7Uby/BvuHW9RM&#10;GQw6uLplgZGtU3+4qhV34EGGMw51BlIqLlIOmE2Rv8vmecOsSLlgcbwdyuT/n1t+v3u2jw7L0Fg/&#10;9SjGLFrp6vjF+5E2FWs/FEu0gXD8eX55fjEpsKYcbVdXkzxP1cyObOt8+CagJlEoqYOtqZ6wI6lQ&#10;bHfnA4ZF/AEXI2oTTw9aVUuldVLcerXQjuwY9nC5XHydXMa2IfEEhlqkZscskhT2WnRun4QkqsJ7&#10;j1L4NGBicFv9KHqf2iAyUiSGH0jFRyQdDqQeG2kiDd1AzD8iHqMN6BQRTBiItTLg/k6WHf6QdZdr&#10;TDu0qxaTLel4ErOKv1ZQ7R8dcdBtgLd8qbArd8yHR+Zw5LGRuMbhAQ+poSkp9BIlG3C/Pvof8TiJ&#10;aKWkwRUqqf+5ZU5Qor8bnNFJMR7HnUvK+PxyhIo7taxOLWZbLwA7XOCDYXkSIz7ogygd1G+47fMY&#10;FU3McIxd0nAQF6FbbHwtuJjPEwi3zLJwZ54tj65jmeO4vbRvzNl+MAOO9D0clo1N341mh41MA/Nt&#10;AKnS3B6r2jcANzRNZf+axCfgVE+o45s3+w0AAP//AwBQSwMEFAAGAAgAAAAhAOGOmB/aAAAABQEA&#10;AA8AAABkcnMvZG93bnJldi54bWxMj81OwzAQhO9IvIO1SNyoTVVFEOJU/FWIIw1C4raJlzgiXke2&#10;26Zvj+FCLyOtZjTzbbWe3Sj2FOLgWcP1QoEg7rwZuNfw3myubkDEhGxw9EwajhRhXZ+fVVgaf+A3&#10;2m9TL3IJxxI12JSmUsrYWXIYF34izt6XDw5TPkMvTcBDLnejXCpVSIcD5wWLEz1a6r63O6ch+OZj&#10;8/n60L+0x8k2/hlXyyfU+vJivr8DkWhO/2H4xc/oUGem1u/YRDFqyI+kP83erSoKEG0OrZQCWVfy&#10;lL7+AQAA//8DAFBLAQItABQABgAIAAAAIQC2gziS/gAAAOEBAAATAAAAAAAAAAAAAAAAAAAAAABb&#10;Q29udGVudF9UeXBlc10ueG1sUEsBAi0AFAAGAAgAAAAhADj9If/WAAAAlAEAAAsAAAAAAAAAAAAA&#10;AAAALwEAAF9yZWxzLy5yZWxzUEsBAi0AFAAGAAgAAAAhAKDsrqJzAgAAOwUAAA4AAAAAAAAAAAAA&#10;AAAALgIAAGRycy9lMm9Eb2MueG1sUEsBAi0AFAAGAAgAAAAhAOGOmB/aAAAABQEAAA8AAAAAAAAA&#10;AAAAAAAAzQQAAGRycy9kb3ducmV2LnhtbFBLBQYAAAAABAAEAPMAAADUBQAAAAA=&#10;" fillcolor="white [3201]" strokecolor="#ffcb97" strokeweight="1.25pt">
                <v:textbox>
                  <w:txbxContent>
                    <w:p w14:paraId="2B8B7F29" w14:textId="58E54101" w:rsidR="00575FC5" w:rsidRPr="004C7C24" w:rsidRDefault="00AB62EC" w:rsidP="00575FC5">
                      <w:pPr>
                        <w:shd w:val="clear" w:color="auto" w:fill="FFF0E1"/>
                        <w:spacing w:after="0"/>
                        <w:jc w:val="center"/>
                        <w:rPr>
                          <w:sz w:val="28"/>
                          <w:szCs w:val="32"/>
                        </w:rPr>
                      </w:pPr>
                      <w:r>
                        <w:rPr>
                          <w:sz w:val="28"/>
                          <w:szCs w:val="32"/>
                        </w:rPr>
                        <w:t>_____________________________...</w:t>
                      </w:r>
                    </w:p>
                    <w:p w14:paraId="219A15BF" w14:textId="6913C1E9" w:rsidR="00575FC5" w:rsidRDefault="00AB62EC" w:rsidP="00AB62EC">
                      <w:r>
                        <w:t>…</w:t>
                      </w:r>
                      <w:r w:rsidRPr="00A67C32">
                        <w:t>sind Personen, die Geschäfte mit einem Unternehmen abschließen, ohne selbst ein Unternehmen zu sein.</w:t>
                      </w:r>
                    </w:p>
                  </w:txbxContent>
                </v:textbox>
                <w10:anchorlock/>
              </v:roundrect>
            </w:pict>
          </mc:Fallback>
        </mc:AlternateContent>
      </w:r>
    </w:p>
    <w:p w14:paraId="66B3527B" w14:textId="77777777" w:rsidR="00AB62EC" w:rsidRDefault="00AB62EC" w:rsidP="00AB62EC">
      <w:r>
        <w:rPr>
          <w:noProof/>
        </w:rPr>
        <mc:AlternateContent>
          <mc:Choice Requires="wps">
            <w:drawing>
              <wp:inline distT="0" distB="0" distL="0" distR="0" wp14:anchorId="087016A6" wp14:editId="4F21893D">
                <wp:extent cx="5756910" cy="889000"/>
                <wp:effectExtent l="0" t="0" r="15240" b="25400"/>
                <wp:docPr id="688217189" name="Rechteck: abgerundete Ecken 1"/>
                <wp:cNvGraphicFramePr/>
                <a:graphic xmlns:a="http://schemas.openxmlformats.org/drawingml/2006/main">
                  <a:graphicData uri="http://schemas.microsoft.com/office/word/2010/wordprocessingShape">
                    <wps:wsp>
                      <wps:cNvSpPr/>
                      <wps:spPr>
                        <a:xfrm>
                          <a:off x="0" y="0"/>
                          <a:ext cx="5756910" cy="8890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7DE5540" w14:textId="77777777" w:rsidR="00AB62EC" w:rsidRPr="004C7C24" w:rsidRDefault="00AB62EC" w:rsidP="00AB62EC">
                            <w:pPr>
                              <w:shd w:val="clear" w:color="auto" w:fill="FFF0E1"/>
                              <w:spacing w:after="0"/>
                              <w:jc w:val="center"/>
                              <w:rPr>
                                <w:sz w:val="28"/>
                                <w:szCs w:val="32"/>
                              </w:rPr>
                            </w:pPr>
                            <w:r>
                              <w:rPr>
                                <w:sz w:val="28"/>
                                <w:szCs w:val="32"/>
                              </w:rPr>
                              <w:t>_____________________________...</w:t>
                            </w:r>
                          </w:p>
                          <w:p w14:paraId="5779620C" w14:textId="180F352B" w:rsidR="00AB62EC" w:rsidRDefault="00AB62EC" w:rsidP="00AB62EC">
                            <w:r>
                              <w:t>…</w:t>
                            </w:r>
                            <w:r w:rsidR="00C7139B" w:rsidRPr="00C7139B">
                              <w:t xml:space="preserve"> </w:t>
                            </w:r>
                            <w:r w:rsidR="00C7139B" w:rsidRPr="00C733A8">
                              <w:t>bieten Beratung und Unterstützung an, wenn es Fragen zum Konsumentenschutz gibt.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087016A6" id="_x0000_s1120" style="width:453.3pt;height:70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UarcgIAADsFAAAOAAAAZHJzL2Uyb0RvYy54bWysVEtv2zAMvg/YfxB0X20HfSWoU2QpMgwo&#10;2qAP9KzIUiJMFjVJiZ39+lGy4wRdscOwi0ya30eKL93ctrUmO+G8AlPS4iynRBgOlTLrkr6+LL5c&#10;U+IDMxXTYERJ98LT2+nnTzeNnYgRbEBXwhF0YvyksSXdhGAnWeb5RtTMn4EVBo0SXM0Cqm6dVY41&#10;6L3W2SjPL7MGXGUdcOE9/r3rjHSa/EspeHiU0otAdEnxbiGdLp2reGbTGzZZO2Y3ivfXYP9wi5op&#10;g0EHV3csMLJ16g9XteIOPMhwxqHOQErFRcoBsynyd9k8b5gVKRcsjrdDmfz/c8sfds926bAMjfUT&#10;j2LMopWujl+8H2lTsfZDsUQbCMefF1cXl+MCa8rRdn09zvNUzezIts6HbwJqEoWSOtia6gk7kgrF&#10;dvc+YFjEH3Axojbx9KBVtVBaJ8WtV3PtyI5hDxeL+dfxVWwbEk9gqEVqdswiSWGvRef2SUiiKrz3&#10;KIVPAyYGt9WPovepDSIjRWL4gVR8RNLhQOqxkSbS0A3E/CPiMdqAThHBhIFYKwPu72TZ4Q9Zd7nG&#10;tEO7ajFZ7FFqSfy1gmq/dMRBtwHe8oXCrtwzH5bM4chjI3GNwyMeUkNTUuglSjbgfn30P+JxEtFK&#10;SYMrVFL/c8ucoER/Nzij4+L8PO5cUs4vrkaouFPL6tRitvUcsMMFPhiWJzHigz6I0kH9hts+i1HR&#10;xAzH2CUNB3EeusXG14KL2SyBcMssC/fm2fLoOpY5jttL+8ac7Qcz4Eg/wGHZ2OTdaHbYyDQw2waQ&#10;Ks3tsap9A3BD01T2r0l8Ak71hDq+edPfAAAA//8DAFBLAwQUAAYACAAAACEA4Y6YH9oAAAAFAQAA&#10;DwAAAGRycy9kb3ducmV2LnhtbEyPzU7DMBCE70i8g7VI3KhNVUUQ4lT8VYgjDULitomXOCJeR7bb&#10;pm+P4UIvI61mNPNttZ7dKPYU4uBZw/VCgSDuvBm41/DebK5uQMSEbHD0TBqOFGFdn59VWBp/4Dfa&#10;b1MvcgnHEjXYlKZSythZchgXfiLO3pcPDlM+Qy9NwEMud6NcKlVIhwPnBYsTPVrqvrc7pyH45mPz&#10;+frQv7THyTb+GVfLJ9T68mK+vwORaE7/YfjFz+hQZ6bW79hEMWrIj6Q/zd6tKgoQbQ6tlAJZV/KU&#10;vv4BAAD//wMAUEsBAi0AFAAGAAgAAAAhALaDOJL+AAAA4QEAABMAAAAAAAAAAAAAAAAAAAAAAFtD&#10;b250ZW50X1R5cGVzXS54bWxQSwECLQAUAAYACAAAACEAOP0h/9YAAACUAQAACwAAAAAAAAAAAAAA&#10;AAAvAQAAX3JlbHMvLnJlbHNQSwECLQAUAAYACAAAACEAffFGq3ICAAA7BQAADgAAAAAAAAAAAAAA&#10;AAAuAgAAZHJzL2Uyb0RvYy54bWxQSwECLQAUAAYACAAAACEA4Y6YH9oAAAAFAQAADwAAAAAAAAAA&#10;AAAAAADMBAAAZHJzL2Rvd25yZXYueG1sUEsFBgAAAAAEAAQA8wAAANMFAAAAAA==&#10;" fillcolor="white [3201]" strokecolor="#ffcb97" strokeweight="1.25pt">
                <v:textbox>
                  <w:txbxContent>
                    <w:p w14:paraId="67DE5540" w14:textId="77777777" w:rsidR="00AB62EC" w:rsidRPr="004C7C24" w:rsidRDefault="00AB62EC" w:rsidP="00AB62EC">
                      <w:pPr>
                        <w:shd w:val="clear" w:color="auto" w:fill="FFF0E1"/>
                        <w:spacing w:after="0"/>
                        <w:jc w:val="center"/>
                        <w:rPr>
                          <w:sz w:val="28"/>
                          <w:szCs w:val="32"/>
                        </w:rPr>
                      </w:pPr>
                      <w:r>
                        <w:rPr>
                          <w:sz w:val="28"/>
                          <w:szCs w:val="32"/>
                        </w:rPr>
                        <w:t>_____________________________...</w:t>
                      </w:r>
                    </w:p>
                    <w:p w14:paraId="5779620C" w14:textId="180F352B" w:rsidR="00AB62EC" w:rsidRDefault="00AB62EC" w:rsidP="00AB62EC">
                      <w:r>
                        <w:t>…</w:t>
                      </w:r>
                      <w:r w:rsidR="00C7139B" w:rsidRPr="00C7139B">
                        <w:t xml:space="preserve"> </w:t>
                      </w:r>
                      <w:r w:rsidR="00C7139B" w:rsidRPr="00C733A8">
                        <w:t>bieten Beratung und Unterstützung an, wenn es Fragen zum Konsumentenschutz gibt.</w:t>
                      </w:r>
                    </w:p>
                  </w:txbxContent>
                </v:textbox>
                <w10:anchorlock/>
              </v:roundrect>
            </w:pict>
          </mc:Fallback>
        </mc:AlternateContent>
      </w:r>
    </w:p>
    <w:p w14:paraId="7F4A0396" w14:textId="77777777" w:rsidR="00AB62EC" w:rsidRDefault="00AB62EC" w:rsidP="00AB62EC">
      <w:r>
        <w:rPr>
          <w:noProof/>
        </w:rPr>
        <mc:AlternateContent>
          <mc:Choice Requires="wps">
            <w:drawing>
              <wp:inline distT="0" distB="0" distL="0" distR="0" wp14:anchorId="55788A6D" wp14:editId="0C635809">
                <wp:extent cx="5756910" cy="889000"/>
                <wp:effectExtent l="0" t="0" r="15240" b="25400"/>
                <wp:docPr id="1760275229" name="Rechteck: abgerundete Ecken 1"/>
                <wp:cNvGraphicFramePr/>
                <a:graphic xmlns:a="http://schemas.openxmlformats.org/drawingml/2006/main">
                  <a:graphicData uri="http://schemas.microsoft.com/office/word/2010/wordprocessingShape">
                    <wps:wsp>
                      <wps:cNvSpPr/>
                      <wps:spPr>
                        <a:xfrm>
                          <a:off x="0" y="0"/>
                          <a:ext cx="5756910" cy="8890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3B456F27" w14:textId="77777777" w:rsidR="00AB62EC" w:rsidRPr="004C7C24" w:rsidRDefault="00AB62EC" w:rsidP="00AB62EC">
                            <w:pPr>
                              <w:shd w:val="clear" w:color="auto" w:fill="FFF0E1"/>
                              <w:spacing w:after="0"/>
                              <w:jc w:val="center"/>
                              <w:rPr>
                                <w:sz w:val="28"/>
                                <w:szCs w:val="32"/>
                              </w:rPr>
                            </w:pPr>
                            <w:r>
                              <w:rPr>
                                <w:sz w:val="28"/>
                                <w:szCs w:val="32"/>
                              </w:rPr>
                              <w:t>_____________________________...</w:t>
                            </w:r>
                          </w:p>
                          <w:p w14:paraId="71C5FB6A" w14:textId="5B2D905E" w:rsidR="00AB62EC" w:rsidRDefault="00AB62EC" w:rsidP="00AB62EC">
                            <w:r>
                              <w:t>…</w:t>
                            </w:r>
                            <w:r w:rsidR="000E3D64" w:rsidRPr="000E3D64">
                              <w:t xml:space="preserve"> </w:t>
                            </w:r>
                            <w:r w:rsidR="000E3D64" w:rsidRPr="00CB4D9B">
                              <w:t>sollen Konsument:innen vor der Überlegenheit der Unternehmen schützen.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55788A6D" id="_x0000_s1121" style="width:453.3pt;height:70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wl+cgIAADsFAAAOAAAAZHJzL2Uyb0RvYy54bWysVEtv2zAMvg/YfxB0X20HfSWoU2QpMgwo&#10;2qAP9KzIUiJMFjVJiZ39+lGy4wRdscOwi0ya30eKL93ctrUmO+G8AlPS4iynRBgOlTLrkr6+LL5c&#10;U+IDMxXTYERJ98LT2+nnTzeNnYgRbEBXwhF0YvyksSXdhGAnWeb5RtTMn4EVBo0SXM0Cqm6dVY41&#10;6L3W2SjPL7MGXGUdcOE9/r3rjHSa/EspeHiU0otAdEnxbiGdLp2reGbTGzZZO2Y3ivfXYP9wi5op&#10;g0EHV3csMLJ16g9XteIOPMhwxqHOQErFRcoBsynyd9k8b5gVKRcsjrdDmfz/c8sfds926bAMjfUT&#10;j2LMopWujl+8H2lTsfZDsUQbCMefF1cXl+MCa8rRdn09zvNUzezIts6HbwJqEoWSOtia6gk7kgrF&#10;dvc+YFjEH3Axojbx9KBVtVBaJ8WtV3PtyI5hDxeL+dfxVWwbEk9gqEVqdswiSWGvRef2SUiiKrz3&#10;KIVPAyYGt9WPovepDSIjRWL4gVR8RNLhQOqxkSbS0A3E/CPiMdqAThHBhIFYKwPu72TZ4Q9Zd7nG&#10;tEO7ajFZ7FG6YPy1gmq/dMRBtwHe8oXCrtwzH5bM4chjI3GNwyMeUkNTUuglSjbgfn30P+JxEtFK&#10;SYMrVFL/c8ucoER/Nzij4+L8PO5cUs4vrkaouFPL6tRitvUcsMMFPhiWJzHigz6I0kH9hts+i1HR&#10;xAzH2CUNB3EeusXG14KL2SyBcMssC/fm2fLoOpY5jttL+8ac7Qcz4Eg/wGHZ2OTdaHbYyDQw2waQ&#10;Ks3tsap9A3BD01T2r0l8Ak71hDq+edPfAAAA//8DAFBLAwQUAAYACAAAACEA4Y6YH9oAAAAFAQAA&#10;DwAAAGRycy9kb3ducmV2LnhtbEyPzU7DMBCE70i8g7VI3KhNVUUQ4lT8VYgjDULitomXOCJeR7bb&#10;pm+P4UIvI61mNPNttZ7dKPYU4uBZw/VCgSDuvBm41/DebK5uQMSEbHD0TBqOFGFdn59VWBp/4Dfa&#10;b1MvcgnHEjXYlKZSythZchgXfiLO3pcPDlM+Qy9NwEMud6NcKlVIhwPnBYsTPVrqvrc7pyH45mPz&#10;+frQv7THyTb+GVfLJ9T68mK+vwORaE7/YfjFz+hQZ6bW79hEMWrIj6Q/zd6tKgoQbQ6tlAJZV/KU&#10;vv4BAAD//wMAUEsBAi0AFAAGAAgAAAAhALaDOJL+AAAA4QEAABMAAAAAAAAAAAAAAAAAAAAAAFtD&#10;b250ZW50X1R5cGVzXS54bWxQSwECLQAUAAYACAAAACEAOP0h/9YAAACUAQAACwAAAAAAAAAAAAAA&#10;AAAvAQAAX3JlbHMvLnJlbHNQSwECLQAUAAYACAAAACEAAkMJfnICAAA7BQAADgAAAAAAAAAAAAAA&#10;AAAuAgAAZHJzL2Uyb0RvYy54bWxQSwECLQAUAAYACAAAACEA4Y6YH9oAAAAFAQAADwAAAAAAAAAA&#10;AAAAAADMBAAAZHJzL2Rvd25yZXYueG1sUEsFBgAAAAAEAAQA8wAAANMFAAAAAA==&#10;" fillcolor="white [3201]" strokecolor="#ffcb97" strokeweight="1.25pt">
                <v:textbox>
                  <w:txbxContent>
                    <w:p w14:paraId="3B456F27" w14:textId="77777777" w:rsidR="00AB62EC" w:rsidRPr="004C7C24" w:rsidRDefault="00AB62EC" w:rsidP="00AB62EC">
                      <w:pPr>
                        <w:shd w:val="clear" w:color="auto" w:fill="FFF0E1"/>
                        <w:spacing w:after="0"/>
                        <w:jc w:val="center"/>
                        <w:rPr>
                          <w:sz w:val="28"/>
                          <w:szCs w:val="32"/>
                        </w:rPr>
                      </w:pPr>
                      <w:r>
                        <w:rPr>
                          <w:sz w:val="28"/>
                          <w:szCs w:val="32"/>
                        </w:rPr>
                        <w:t>_____________________________...</w:t>
                      </w:r>
                    </w:p>
                    <w:p w14:paraId="71C5FB6A" w14:textId="5B2D905E" w:rsidR="00AB62EC" w:rsidRDefault="00AB62EC" w:rsidP="00AB62EC">
                      <w:r>
                        <w:t>…</w:t>
                      </w:r>
                      <w:r w:rsidR="000E3D64" w:rsidRPr="000E3D64">
                        <w:t xml:space="preserve"> </w:t>
                      </w:r>
                      <w:r w:rsidR="000E3D64" w:rsidRPr="00CB4D9B">
                        <w:t>sollen Konsument:innen vor der Überlegenheit der Unternehmen schützen.</w:t>
                      </w:r>
                    </w:p>
                  </w:txbxContent>
                </v:textbox>
                <w10:anchorlock/>
              </v:roundrect>
            </w:pict>
          </mc:Fallback>
        </mc:AlternateContent>
      </w:r>
    </w:p>
    <w:p w14:paraId="722A3933" w14:textId="77777777" w:rsidR="00AB62EC" w:rsidRDefault="00AB62EC" w:rsidP="00575FC5"/>
    <w:p w14:paraId="75D5D0E3" w14:textId="77777777" w:rsidR="00C6400F" w:rsidRDefault="00C6400F" w:rsidP="00DC6FA7">
      <w:r>
        <w:br w:type="page"/>
      </w:r>
    </w:p>
    <w:p w14:paraId="57E3C7CC" w14:textId="40E18A35" w:rsidR="00DC6FA7" w:rsidRDefault="00DC6FA7" w:rsidP="00DC6FA7">
      <w:pPr>
        <w:pStyle w:val="berschrift3"/>
      </w:pPr>
      <w:bookmarkStart w:id="41" w:name="_Toc178933784"/>
      <w:r>
        <w:lastRenderedPageBreak/>
        <w:t xml:space="preserve">Lösungen </w:t>
      </w:r>
      <w:r w:rsidR="00425738">
        <w:t>Konsument:innenschutz</w:t>
      </w:r>
      <w:bookmarkEnd w:id="41"/>
    </w:p>
    <w:p w14:paraId="6BC2E941" w14:textId="77777777" w:rsidR="00425738" w:rsidRDefault="00425738" w:rsidP="00425738">
      <w:pPr>
        <w:rPr>
          <w:b/>
          <w:bCs/>
        </w:rPr>
      </w:pPr>
      <w:r w:rsidRPr="00676BA0">
        <w:rPr>
          <w:b/>
          <w:bCs/>
        </w:rPr>
        <w:t>Aufgabe 1:</w:t>
      </w:r>
      <w:bookmarkStart w:id="42" w:name="_Hlk144283623"/>
    </w:p>
    <w:p w14:paraId="2F7B4226" w14:textId="77777777" w:rsidR="00425738" w:rsidRPr="00FC12CD" w:rsidRDefault="00425738" w:rsidP="000D2F87">
      <w:pPr>
        <w:pStyle w:val="Listenabsatz"/>
        <w:numPr>
          <w:ilvl w:val="0"/>
          <w:numId w:val="22"/>
        </w:numPr>
        <w:rPr>
          <w:color w:val="00B050"/>
        </w:rPr>
      </w:pPr>
      <w:r w:rsidRPr="00FC12CD">
        <w:rPr>
          <w:color w:val="00B050"/>
        </w:rPr>
        <w:t xml:space="preserve">Der VKI berät Konsument:innen in Wohnrechtsfragen. </w:t>
      </w:r>
      <w:bookmarkEnd w:id="42"/>
      <w:r w:rsidRPr="00FC12CD">
        <w:rPr>
          <w:color w:val="00B050"/>
        </w:rPr>
        <w:t>(Richtig)</w:t>
      </w:r>
      <w:bookmarkStart w:id="43" w:name="_Hlk144283675"/>
    </w:p>
    <w:p w14:paraId="26A5760F" w14:textId="77777777" w:rsidR="00425738" w:rsidRPr="00FC12CD" w:rsidRDefault="00425738" w:rsidP="000D2F87">
      <w:pPr>
        <w:pStyle w:val="Listenabsatz"/>
        <w:numPr>
          <w:ilvl w:val="0"/>
          <w:numId w:val="22"/>
        </w:numPr>
        <w:rPr>
          <w:color w:val="00B050"/>
        </w:rPr>
      </w:pPr>
      <w:r w:rsidRPr="00FC12CD">
        <w:rPr>
          <w:color w:val="00B050"/>
        </w:rPr>
        <w:t xml:space="preserve">Der VKI testet Produkte und Dienstleistungen. </w:t>
      </w:r>
      <w:bookmarkEnd w:id="43"/>
      <w:r w:rsidRPr="00FC12CD">
        <w:rPr>
          <w:color w:val="00B050"/>
        </w:rPr>
        <w:t>(Richtig)</w:t>
      </w:r>
      <w:bookmarkStart w:id="44" w:name="_Hlk144283688"/>
    </w:p>
    <w:p w14:paraId="34AEF784" w14:textId="66C86C8B" w:rsidR="00425738" w:rsidRPr="00FC12CD" w:rsidRDefault="3F9423BD" w:rsidP="000D2F87">
      <w:pPr>
        <w:pStyle w:val="Listenabsatz"/>
        <w:numPr>
          <w:ilvl w:val="0"/>
          <w:numId w:val="22"/>
        </w:numPr>
        <w:rPr>
          <w:b/>
          <w:bCs/>
          <w:color w:val="00B050"/>
        </w:rPr>
      </w:pPr>
      <w:r w:rsidRPr="590C7951">
        <w:rPr>
          <w:color w:val="00B050"/>
        </w:rPr>
        <w:t xml:space="preserve">Der VKI gibt die Zeitschrift „Konsument“ heraus. </w:t>
      </w:r>
      <w:bookmarkEnd w:id="44"/>
      <w:r w:rsidRPr="590C7951">
        <w:rPr>
          <w:color w:val="00B050"/>
        </w:rPr>
        <w:t>(Richtig)</w:t>
      </w:r>
    </w:p>
    <w:p w14:paraId="375A432B" w14:textId="77777777" w:rsidR="00425738" w:rsidRPr="00FC12CD" w:rsidRDefault="00425738" w:rsidP="000D2F87">
      <w:pPr>
        <w:pStyle w:val="Listenabsatz"/>
        <w:numPr>
          <w:ilvl w:val="0"/>
          <w:numId w:val="22"/>
        </w:numPr>
        <w:rPr>
          <w:color w:val="00B050"/>
        </w:rPr>
      </w:pPr>
      <w:bookmarkStart w:id="45" w:name="_Hlk144283702"/>
      <w:r w:rsidRPr="00FC12CD">
        <w:rPr>
          <w:color w:val="00B050"/>
        </w:rPr>
        <w:t xml:space="preserve">Der VKI unterstützt bei grenzübergreifenden Geschäften von Konsument:innen. </w:t>
      </w:r>
      <w:bookmarkEnd w:id="45"/>
      <w:r w:rsidRPr="00FC12CD">
        <w:rPr>
          <w:color w:val="00B050"/>
        </w:rPr>
        <w:t>(Richtig)</w:t>
      </w:r>
    </w:p>
    <w:p w14:paraId="1CCF95A6" w14:textId="77777777" w:rsidR="00425738" w:rsidRDefault="00425738" w:rsidP="00425738"/>
    <w:p w14:paraId="62ACD0A7" w14:textId="77777777" w:rsidR="00425738" w:rsidRDefault="00425738" w:rsidP="00425738">
      <w:pPr>
        <w:rPr>
          <w:b/>
          <w:bCs/>
        </w:rPr>
      </w:pPr>
      <w:r w:rsidRPr="00676BA0">
        <w:rPr>
          <w:b/>
          <w:bCs/>
        </w:rPr>
        <w:t>Aufgabe 2:</w:t>
      </w:r>
      <w:bookmarkStart w:id="46" w:name="_Hlk144283986"/>
    </w:p>
    <w:p w14:paraId="1ACD7E39" w14:textId="77777777" w:rsidR="00425738" w:rsidRPr="00FC12CD" w:rsidRDefault="00425738" w:rsidP="000D2F87">
      <w:pPr>
        <w:pStyle w:val="Listenabsatz"/>
        <w:numPr>
          <w:ilvl w:val="0"/>
          <w:numId w:val="23"/>
        </w:numPr>
        <w:rPr>
          <w:color w:val="FF0000"/>
        </w:rPr>
      </w:pPr>
      <w:r w:rsidRPr="00FC12CD">
        <w:rPr>
          <w:color w:val="FF0000"/>
        </w:rPr>
        <w:t xml:space="preserve">Die Jurist:innen sind per Chat erreichbar. </w:t>
      </w:r>
      <w:bookmarkEnd w:id="46"/>
      <w:r w:rsidRPr="00FC12CD">
        <w:rPr>
          <w:color w:val="FF0000"/>
        </w:rPr>
        <w:t>(Falsch)</w:t>
      </w:r>
      <w:bookmarkStart w:id="47" w:name="_Hlk144283996"/>
    </w:p>
    <w:p w14:paraId="5870053B" w14:textId="77777777" w:rsidR="00425738" w:rsidRPr="00FC12CD" w:rsidRDefault="00425738" w:rsidP="000D2F87">
      <w:pPr>
        <w:pStyle w:val="Listenabsatz"/>
        <w:numPr>
          <w:ilvl w:val="0"/>
          <w:numId w:val="23"/>
        </w:numPr>
        <w:rPr>
          <w:color w:val="00B050"/>
        </w:rPr>
      </w:pPr>
      <w:r w:rsidRPr="00FC12CD">
        <w:rPr>
          <w:color w:val="00B050"/>
        </w:rPr>
        <w:t xml:space="preserve">Die Jurist:innen sind telefonisch erreichbar. </w:t>
      </w:r>
      <w:bookmarkEnd w:id="47"/>
      <w:r w:rsidRPr="00FC12CD">
        <w:rPr>
          <w:color w:val="00B050"/>
        </w:rPr>
        <w:t>(Richtig)</w:t>
      </w:r>
      <w:bookmarkStart w:id="48" w:name="_Hlk144284008"/>
    </w:p>
    <w:p w14:paraId="5C858EEF" w14:textId="77777777" w:rsidR="00425738" w:rsidRPr="00FC12CD" w:rsidRDefault="00425738" w:rsidP="000D2F87">
      <w:pPr>
        <w:pStyle w:val="Listenabsatz"/>
        <w:numPr>
          <w:ilvl w:val="0"/>
          <w:numId w:val="23"/>
        </w:numPr>
        <w:rPr>
          <w:color w:val="00B050"/>
        </w:rPr>
      </w:pPr>
      <w:r w:rsidRPr="00FC12CD">
        <w:rPr>
          <w:color w:val="00B050"/>
        </w:rPr>
        <w:t xml:space="preserve">Man kann die Jurist:innen über ein Onlineformular erreichen. </w:t>
      </w:r>
      <w:bookmarkEnd w:id="48"/>
      <w:r w:rsidRPr="00FC12CD">
        <w:rPr>
          <w:color w:val="00B050"/>
        </w:rPr>
        <w:t>(Richtig)</w:t>
      </w:r>
      <w:bookmarkStart w:id="49" w:name="_Hlk144284021"/>
    </w:p>
    <w:p w14:paraId="0AC95340" w14:textId="77777777" w:rsidR="00425738" w:rsidRPr="00FC12CD" w:rsidRDefault="00425738" w:rsidP="000D2F87">
      <w:pPr>
        <w:pStyle w:val="Listenabsatz"/>
        <w:numPr>
          <w:ilvl w:val="0"/>
          <w:numId w:val="23"/>
        </w:numPr>
        <w:rPr>
          <w:b/>
          <w:bCs/>
          <w:color w:val="00B050"/>
        </w:rPr>
      </w:pPr>
      <w:r w:rsidRPr="00FC12CD">
        <w:rPr>
          <w:color w:val="00B050"/>
        </w:rPr>
        <w:t xml:space="preserve">Die Jurist:innen bieten persönlichen Austausch per Videoberatung an. </w:t>
      </w:r>
      <w:bookmarkEnd w:id="49"/>
      <w:r w:rsidRPr="00FC12CD">
        <w:rPr>
          <w:color w:val="00B050"/>
        </w:rPr>
        <w:t>(Richtig)</w:t>
      </w:r>
    </w:p>
    <w:p w14:paraId="688B6B5B" w14:textId="77777777" w:rsidR="00425738" w:rsidRPr="00FC12CD" w:rsidRDefault="00425738" w:rsidP="000D2F87">
      <w:pPr>
        <w:pStyle w:val="Listenabsatz"/>
        <w:numPr>
          <w:ilvl w:val="0"/>
          <w:numId w:val="23"/>
        </w:numPr>
        <w:rPr>
          <w:color w:val="00B050"/>
        </w:rPr>
      </w:pPr>
      <w:bookmarkStart w:id="50" w:name="_Hlk144284056"/>
      <w:r w:rsidRPr="00FC12CD">
        <w:rPr>
          <w:color w:val="00B050"/>
        </w:rPr>
        <w:t xml:space="preserve">Es gibt die Möglichkeit der persönlichen Beratung in Wien und Innsbruck. </w:t>
      </w:r>
      <w:bookmarkEnd w:id="50"/>
      <w:r w:rsidRPr="00FC12CD">
        <w:rPr>
          <w:color w:val="00B050"/>
        </w:rPr>
        <w:t>(Richtig)</w:t>
      </w:r>
    </w:p>
    <w:p w14:paraId="47A2693C" w14:textId="77777777" w:rsidR="00425738" w:rsidRDefault="00425738" w:rsidP="00425738"/>
    <w:p w14:paraId="3CAC0135" w14:textId="77777777" w:rsidR="00425738" w:rsidRPr="00F87E73" w:rsidRDefault="00425738" w:rsidP="00425738">
      <w:pPr>
        <w:rPr>
          <w:b/>
          <w:bCs/>
        </w:rPr>
      </w:pPr>
      <w:r w:rsidRPr="00F87E73">
        <w:rPr>
          <w:b/>
          <w:bCs/>
        </w:rPr>
        <w:t>Aufgabe 3:</w:t>
      </w:r>
    </w:p>
    <w:p w14:paraId="2DB72300" w14:textId="77777777" w:rsidR="00425738" w:rsidRDefault="00425738" w:rsidP="00425738">
      <w:r w:rsidRPr="00F87E73">
        <w:rPr>
          <w:b/>
          <w:bCs/>
          <w:u w:val="single"/>
        </w:rPr>
        <w:t>Konsument:innen</w:t>
      </w:r>
      <w:r w:rsidRPr="00F87E73">
        <w:rPr>
          <w:b/>
          <w:bCs/>
        </w:rPr>
        <w:t xml:space="preserve"> </w:t>
      </w:r>
      <w:bookmarkStart w:id="51" w:name="_Hlk144284874"/>
      <w:r>
        <w:t xml:space="preserve">sind Personen, die Geschäfte mit einem Unternehmen abschließen, ohne selbst ein Unternehmen zu sein. </w:t>
      </w:r>
      <w:bookmarkEnd w:id="51"/>
    </w:p>
    <w:p w14:paraId="65C67B2F" w14:textId="77777777" w:rsidR="00425738" w:rsidRDefault="00425738" w:rsidP="00425738">
      <w:r w:rsidRPr="00F87E73">
        <w:rPr>
          <w:b/>
          <w:bCs/>
          <w:u w:val="single"/>
        </w:rPr>
        <w:t>Konsumentenschutzorganisationen</w:t>
      </w:r>
      <w:r>
        <w:t xml:space="preserve"> </w:t>
      </w:r>
      <w:bookmarkStart w:id="52" w:name="_Hlk144284910"/>
      <w:r>
        <w:t xml:space="preserve">bieten Beratung und Unterstützung an, wenn es Fragen zum Konsumentenschutz gibt. </w:t>
      </w:r>
      <w:bookmarkEnd w:id="52"/>
    </w:p>
    <w:p w14:paraId="0A709F28" w14:textId="77777777" w:rsidR="00425738" w:rsidRPr="00676BA0" w:rsidRDefault="00425738" w:rsidP="00425738">
      <w:pPr>
        <w:rPr>
          <w:b/>
          <w:bCs/>
        </w:rPr>
      </w:pPr>
      <w:r w:rsidRPr="00F87E73">
        <w:rPr>
          <w:b/>
          <w:bCs/>
          <w:u w:val="single"/>
        </w:rPr>
        <w:t>Konsumentenschutzgesetze</w:t>
      </w:r>
      <w:r>
        <w:t xml:space="preserve"> </w:t>
      </w:r>
      <w:bookmarkStart w:id="53" w:name="_Hlk144284953"/>
      <w:r>
        <w:t>sollen Konsument:innen vor der Überlegenheit der Unternehmen schützen.</w:t>
      </w:r>
      <w:bookmarkEnd w:id="53"/>
    </w:p>
    <w:p w14:paraId="7B83A360" w14:textId="77777777" w:rsidR="00DC6FA7" w:rsidRDefault="00DC6FA7" w:rsidP="00DC6FA7"/>
    <w:p w14:paraId="041F8434" w14:textId="77777777" w:rsidR="00DC6FA7" w:rsidRPr="003E67F6" w:rsidRDefault="00DC6FA7" w:rsidP="00DC6FA7">
      <w:pPr>
        <w:sectPr w:rsidR="00DC6FA7" w:rsidRPr="003E67F6" w:rsidSect="001B0BA2">
          <w:headerReference w:type="even" r:id="rId44"/>
          <w:headerReference w:type="default" r:id="rId45"/>
          <w:footerReference w:type="even" r:id="rId46"/>
          <w:footerReference w:type="default" r:id="rId47"/>
          <w:headerReference w:type="first" r:id="rId48"/>
          <w:footerReference w:type="first" r:id="rId49"/>
          <w:pgSz w:w="11900" w:h="16840"/>
          <w:pgMar w:top="1802" w:right="1417" w:bottom="1134" w:left="1417" w:header="850" w:footer="624" w:gutter="0"/>
          <w:cols w:space="708"/>
          <w:titlePg/>
          <w:docGrid w:linePitch="360"/>
        </w:sectPr>
      </w:pPr>
    </w:p>
    <w:p w14:paraId="0943B6F0" w14:textId="77777777" w:rsidR="00475F49" w:rsidRPr="008355AD" w:rsidRDefault="00475F49" w:rsidP="00475F49">
      <w:pPr>
        <w:rPr>
          <w:rStyle w:val="IntensiverVerweis"/>
          <w:color w:val="auto"/>
        </w:rPr>
      </w:pPr>
    </w:p>
    <w:p w14:paraId="05CDD268" w14:textId="77777777" w:rsidR="00475F49" w:rsidRPr="008355AD" w:rsidRDefault="00475F49" w:rsidP="00475F49">
      <w:pPr>
        <w:rPr>
          <w:rStyle w:val="IntensiverVerweis"/>
          <w:color w:val="auto"/>
        </w:rPr>
      </w:pPr>
      <w:r w:rsidRPr="008355AD">
        <w:rPr>
          <w:noProof/>
        </w:rPr>
        <w:drawing>
          <wp:anchor distT="0" distB="0" distL="114300" distR="114300" simplePos="0" relativeHeight="251734528" behindDoc="0" locked="0" layoutInCell="1" allowOverlap="1" wp14:anchorId="09183204" wp14:editId="00438B50">
            <wp:simplePos x="0" y="0"/>
            <wp:positionH relativeFrom="column">
              <wp:posOffset>4071620</wp:posOffset>
            </wp:positionH>
            <wp:positionV relativeFrom="paragraph">
              <wp:posOffset>-144145</wp:posOffset>
            </wp:positionV>
            <wp:extent cx="1234440" cy="706755"/>
            <wp:effectExtent l="0" t="0" r="3810" b="0"/>
            <wp:wrapNone/>
            <wp:docPr id="216483631"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35552" behindDoc="0" locked="0" layoutInCell="1" allowOverlap="1" wp14:anchorId="3A4436F5" wp14:editId="65FD2600">
            <wp:simplePos x="0" y="0"/>
            <wp:positionH relativeFrom="column">
              <wp:posOffset>210820</wp:posOffset>
            </wp:positionH>
            <wp:positionV relativeFrom="paragraph">
              <wp:posOffset>17780</wp:posOffset>
            </wp:positionV>
            <wp:extent cx="3634740" cy="511175"/>
            <wp:effectExtent l="0" t="0" r="3810" b="3175"/>
            <wp:wrapNone/>
            <wp:docPr id="1010614010"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440DA29E" w14:textId="77777777" w:rsidR="00475F49" w:rsidRPr="008355AD" w:rsidRDefault="00475F49" w:rsidP="00475F49">
      <w:pPr>
        <w:rPr>
          <w:rStyle w:val="IntensiverVerweis"/>
          <w:color w:val="auto"/>
        </w:rPr>
      </w:pPr>
    </w:p>
    <w:p w14:paraId="5A246223" w14:textId="77777777" w:rsidR="00475F49" w:rsidRPr="008355AD" w:rsidRDefault="00475F49" w:rsidP="00475F49">
      <w:pPr>
        <w:rPr>
          <w:rStyle w:val="IntensiverVerweis"/>
          <w:color w:val="auto"/>
        </w:rPr>
      </w:pPr>
    </w:p>
    <w:p w14:paraId="40D5B148" w14:textId="77777777" w:rsidR="00475F49" w:rsidRPr="008355AD" w:rsidRDefault="00475F49" w:rsidP="00475F49">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33504" behindDoc="0" locked="0" layoutInCell="1" allowOverlap="1" wp14:anchorId="3BA7C3CA" wp14:editId="2E0EE48A">
                <wp:simplePos x="0" y="0"/>
                <wp:positionH relativeFrom="column">
                  <wp:posOffset>-48895</wp:posOffset>
                </wp:positionH>
                <wp:positionV relativeFrom="paragraph">
                  <wp:posOffset>235585</wp:posOffset>
                </wp:positionV>
                <wp:extent cx="5814060" cy="1404620"/>
                <wp:effectExtent l="0" t="0" r="0" b="0"/>
                <wp:wrapSquare wrapText="bothSides"/>
                <wp:docPr id="17065548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4620BF45" w14:textId="329FCFE4" w:rsidR="00475F49" w:rsidRPr="0048622A" w:rsidRDefault="001D29DB" w:rsidP="00475F49">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BA7C3CA" id="_x0000_s1122" type="#_x0000_t202" style="position:absolute;left:0;text-align:left;margin-left:-3.85pt;margin-top:18.55pt;width:457.8pt;height:110.6pt;z-index:251733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D4W/QEAANYDAAAOAAAAZHJzL2Uyb0RvYy54bWysU9uO2yAQfa/Uf0C8N3aiJM1acVbb3aaq&#10;tL1I234AwThGBYYyJHb69R1wNhu1b1X9gAbGc5hz5rC+HaxhRxVQg6v5dFJyppyERrt9zb9/275Z&#10;cYZRuEYYcKrmJ4X8dvP61br3lZpBB6ZRgRGIw6r3Ne9i9FVRoOyUFTgBrxwlWwhWRNqGfdEE0RO6&#10;NcWsLJdFD6HxAaRCpNOHMck3Gb9tlYxf2hZVZKbm1FvMa8jrLq3FZi2qfRC+0/LchviHLqzQji69&#10;QD2IKNgh6L+grJYBENo4kWALaFstVeZAbKblH2yeOuFV5kLioL/IhP8PVn4+PvmvgcXhHQw0wEwC&#10;/SPIH8gc3HfC7dVdCNB3SjR08TRJVvQeq3NpkhorTCC7/hM0NGRxiJCBhjbYpArxZIROAzhdRFdD&#10;ZJIOF6vpvFxSSlKOwvlylsdSiOq53AeMHxRYloKaB5pqhhfHR4ypHVE9/5Juc7DVxuTJGsf6mt8s&#10;ZotccJWxOpLxjLY1X5XpG62QWL53TS6OQpsxpguMO9NOTEfOcdgNTDdEYZaKkww7aE4kRIDRaPQw&#10;KOgg/OKsJ5PVHH8eRFCcmY+OxLyZzufJlXkzX7wl5ixcZ3bXGeEkQdU8cjaG9zE7OXFGf0eib3WW&#10;46WTc89knqzS2ejJndf7/NfLc9z8Bg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EvEPhb9AQAA1gMAAA4AAAAAAAAAAAAA&#10;AAAALgIAAGRycy9lMm9Eb2MueG1sUEsBAi0AFAAGAAgAAAAhAGiPVF3eAAAACQEAAA8AAAAAAAAA&#10;AAAAAAAAVwQAAGRycy9kb3ducmV2LnhtbFBLBQYAAAAABAAEAPMAAABiBQAAAAA=&#10;" filled="f" stroked="f">
                <v:textbox style="mso-fit-shape-to-text:t">
                  <w:txbxContent>
                    <w:p w14:paraId="4620BF45" w14:textId="329FCFE4" w:rsidR="00475F49" w:rsidRPr="0048622A" w:rsidRDefault="001D29DB" w:rsidP="00475F49">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60FEE574" w14:textId="77777777" w:rsidR="00475F49" w:rsidRPr="008355AD" w:rsidRDefault="00475F49" w:rsidP="00475F49">
      <w:pPr>
        <w:rPr>
          <w:rStyle w:val="IntensiverVerweis"/>
          <w:color w:val="auto"/>
        </w:rPr>
      </w:pPr>
    </w:p>
    <w:p w14:paraId="2DB58C3A" w14:textId="77777777" w:rsidR="00475F49" w:rsidRPr="008355AD" w:rsidRDefault="00475F49" w:rsidP="00475F49">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28D154EE" w14:textId="77777777" w:rsidR="00475F49" w:rsidRPr="000B5922" w:rsidRDefault="00475F49" w:rsidP="00475F49">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01B3E95C" w14:textId="5A9ABA99" w:rsidR="00475F49" w:rsidRPr="008208FA" w:rsidRDefault="00475F49" w:rsidP="00475F49">
      <w:pPr>
        <w:pStyle w:val="berschrift1"/>
        <w:rPr>
          <w:rStyle w:val="IntensiverVerweis"/>
          <w:b/>
          <w:bCs w:val="0"/>
          <w:spacing w:val="-10"/>
          <w:sz w:val="48"/>
          <w:szCs w:val="44"/>
        </w:rPr>
      </w:pPr>
      <w:bookmarkStart w:id="54" w:name="_Toc178933785"/>
      <w:r w:rsidRPr="008208FA">
        <w:rPr>
          <w:rStyle w:val="IntensiverVerweis"/>
          <w:b/>
          <w:bCs w:val="0"/>
          <w:spacing w:val="-10"/>
          <w:sz w:val="48"/>
          <w:szCs w:val="44"/>
        </w:rPr>
        <w:t xml:space="preserve">W8 </w:t>
      </w:r>
      <w:r w:rsidR="004C5A7C">
        <w:rPr>
          <w:rStyle w:val="IntensiverVerweis"/>
          <w:b/>
          <w:bCs w:val="0"/>
          <w:spacing w:val="-10"/>
          <w:sz w:val="48"/>
          <w:szCs w:val="44"/>
        </w:rPr>
        <w:t>Konsument:innenrecht</w:t>
      </w:r>
      <w:bookmarkEnd w:id="54"/>
    </w:p>
    <w:p w14:paraId="612A157D" w14:textId="77777777" w:rsidR="00475F49" w:rsidRPr="008355AD" w:rsidRDefault="00475F49" w:rsidP="00475F49">
      <w:pPr>
        <w:pStyle w:val="Kurzbeschreibung"/>
      </w:pPr>
      <w:r w:rsidRPr="008355AD">
        <w:t>Kurzbeschreibung</w:t>
      </w:r>
    </w:p>
    <w:p w14:paraId="2DBFF556" w14:textId="5FC6D22F" w:rsidR="00475F49" w:rsidRDefault="2465FEAA" w:rsidP="00E500A5">
      <w:r>
        <w:t>„Pacta sunt servanda“ – Verträge sind einzuhalten. Dieser Grundsatz aus dem römischen Recht ist immer noch gültig, auch wenn der Gesetzgeber viele Möglichkeiten geschaffen hat, um die Rechte von Konsument:innen zu stärken. Die Schüler:innen erhalten einen ersten Überblick über Konsument</w:t>
      </w:r>
      <w:r w:rsidR="39B57199">
        <w:t>:inn</w:t>
      </w:r>
      <w:r>
        <w:t>enrechte vor, während und nach dem Vertragsabschluss.</w:t>
      </w:r>
    </w:p>
    <w:p w14:paraId="7F79118C" w14:textId="097AC5E1" w:rsidR="00100DD4" w:rsidRPr="008355AD" w:rsidRDefault="433B63CF" w:rsidP="00E500A5">
      <w:r>
        <w:t>Die Schüler:innen erfahren, dass Verträge grundsätzlich erfüllt werden müssen, aber auch, dass Konsument:innen schützenswert sind. Unterstützt von Fallbeispielen wird den Schüler:innen die Bedeutung von Konsument</w:t>
      </w:r>
      <w:r w:rsidR="501DAE59">
        <w:t>:inn</w:t>
      </w:r>
      <w:r>
        <w:t>enschutz vor, während und nach dem Kauf bewusst gemacht.</w:t>
      </w:r>
    </w:p>
    <w:p w14:paraId="3833A641" w14:textId="77777777" w:rsidR="00475F49" w:rsidRPr="008355AD" w:rsidRDefault="00475F49" w:rsidP="00475F49">
      <w:r w:rsidRPr="008355AD">
        <w:br w:type="page"/>
      </w:r>
    </w:p>
    <w:p w14:paraId="307DE66D" w14:textId="30CAA1EF" w:rsidR="00475F49" w:rsidRDefault="00100DD4" w:rsidP="00475F49">
      <w:pPr>
        <w:pStyle w:val="berschrift2"/>
      </w:pPr>
      <w:bookmarkStart w:id="55" w:name="_Toc178933786"/>
      <w:r>
        <w:lastRenderedPageBreak/>
        <w:t>Konsument:innenrecht</w:t>
      </w:r>
      <w:bookmarkEnd w:id="55"/>
    </w:p>
    <w:p w14:paraId="68FDC321" w14:textId="77777777" w:rsidR="00475F49" w:rsidRDefault="00475F49" w:rsidP="00475F49">
      <w:r>
        <w:rPr>
          <w:noProof/>
        </w:rPr>
        <mc:AlternateContent>
          <mc:Choice Requires="wpg">
            <w:drawing>
              <wp:inline distT="0" distB="0" distL="0" distR="0" wp14:anchorId="0C6258E7" wp14:editId="3B3467E2">
                <wp:extent cx="5745480" cy="1794933"/>
                <wp:effectExtent l="0" t="0" r="26670" b="15240"/>
                <wp:docPr id="1234725073" name="Gruppieren 1234725073"/>
                <wp:cNvGraphicFramePr/>
                <a:graphic xmlns:a="http://schemas.openxmlformats.org/drawingml/2006/main">
                  <a:graphicData uri="http://schemas.microsoft.com/office/word/2010/wordprocessingGroup">
                    <wpg:wgp>
                      <wpg:cNvGrpSpPr/>
                      <wpg:grpSpPr>
                        <a:xfrm>
                          <a:off x="0" y="0"/>
                          <a:ext cx="5745480" cy="1794933"/>
                          <a:chOff x="-85863" y="856696"/>
                          <a:chExt cx="5745480" cy="1674159"/>
                        </a:xfrm>
                      </wpg:grpSpPr>
                      <wps:wsp>
                        <wps:cNvPr id="892315255" name="Rechteck: abgerundete Ecken 892315255"/>
                        <wps:cNvSpPr/>
                        <wps:spPr>
                          <a:xfrm>
                            <a:off x="-85863" y="856696"/>
                            <a:ext cx="5745480" cy="1674159"/>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1569254" w14:textId="77777777" w:rsidR="00475F49" w:rsidRPr="008923CD" w:rsidRDefault="00475F49" w:rsidP="00475F49">
                              <w:pPr>
                                <w:ind w:left="851"/>
                                <w:jc w:val="left"/>
                                <w:rPr>
                                  <w:rStyle w:val="IntensiverVerweis"/>
                                  <w:color w:val="0B383B"/>
                                  <w:sz w:val="28"/>
                                  <w:szCs w:val="32"/>
                                </w:rPr>
                              </w:pPr>
                              <w:r>
                                <w:rPr>
                                  <w:rStyle w:val="IntensiverVerweis"/>
                                  <w:color w:val="0B383B"/>
                                  <w:sz w:val="28"/>
                                  <w:szCs w:val="32"/>
                                </w:rPr>
                                <w:t>Lernziele</w:t>
                              </w:r>
                            </w:p>
                            <w:p w14:paraId="400F97D8" w14:textId="77777777" w:rsidR="003373ED" w:rsidRPr="003373ED" w:rsidRDefault="003373ED" w:rsidP="003373ED">
                              <w:pPr>
                                <w:pStyle w:val="Aufzhlung"/>
                                <w:ind w:left="1701"/>
                                <w:rPr>
                                  <w:lang w:val="de-AT"/>
                                </w:rPr>
                              </w:pPr>
                              <w:r w:rsidRPr="003373ED">
                                <w:rPr>
                                  <w:lang w:val="de-AT"/>
                                </w:rPr>
                                <w:t xml:space="preserve">Du kannst einige Konsumentenschutzrechte nennen. </w:t>
                              </w:r>
                            </w:p>
                            <w:p w14:paraId="31411EC6" w14:textId="77777777" w:rsidR="003373ED" w:rsidRPr="003373ED" w:rsidRDefault="003373ED" w:rsidP="003373ED">
                              <w:pPr>
                                <w:pStyle w:val="Aufzhlung"/>
                                <w:ind w:left="1701"/>
                                <w:rPr>
                                  <w:lang w:val="de-AT"/>
                                </w:rPr>
                              </w:pPr>
                              <w:r w:rsidRPr="003373ED">
                                <w:rPr>
                                  <w:lang w:val="de-AT"/>
                                </w:rPr>
                                <w:t xml:space="preserve">Du kannst Informationen in einem Impressum finden. </w:t>
                              </w:r>
                            </w:p>
                            <w:p w14:paraId="2215E197" w14:textId="77777777" w:rsidR="003373ED" w:rsidRDefault="003373ED" w:rsidP="009A7ACD">
                              <w:pPr>
                                <w:pStyle w:val="Aufzhlung"/>
                                <w:ind w:left="1701" w:right="525"/>
                                <w:rPr>
                                  <w:lang w:val="de-AT"/>
                                </w:rPr>
                              </w:pPr>
                              <w:r w:rsidRPr="003373ED">
                                <w:rPr>
                                  <w:lang w:val="de-AT"/>
                                </w:rPr>
                                <w:t xml:space="preserve">Du kannst Informationen in einem AGB finden. </w:t>
                              </w:r>
                            </w:p>
                            <w:p w14:paraId="3363AABF" w14:textId="68B5D0BD" w:rsidR="00475F49" w:rsidRPr="003373ED" w:rsidRDefault="003373ED" w:rsidP="009A7ACD">
                              <w:pPr>
                                <w:pStyle w:val="Aufzhlung"/>
                                <w:ind w:left="1701" w:right="525"/>
                                <w:rPr>
                                  <w:lang w:val="de-AT"/>
                                </w:rPr>
                              </w:pPr>
                              <w:r w:rsidRPr="003373ED">
                                <w:rPr>
                                  <w:lang w:val="de-AT"/>
                                </w:rPr>
                                <w:t xml:space="preserve">Du kannst erkennen, wann der Rücktritt von einem Vertrag möglich ist.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2671881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C6258E7" id="Gruppieren 1234725073" o:spid="_x0000_s1123" style="width:452.4pt;height:141.35pt;mso-position-horizontal-relative:char;mso-position-vertical-relative:line" coordorigin="-858,8566" coordsize="57454,1674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skCuOEQQAAJQJAAAOAAAAZHJzL2Uyb0RvYy54bWykVslu&#10;4zgQvQ8w/0DonthSLC9C7IaRxEFjgu6g04M+UxQlEeY2JOWlv21u82NTpBZncS/oPlguilXFx8eq&#10;R12/OwiOdtRYpuQyii/HEaKSqILJahn9/XlzMY+QdVgWmCtJl9GR2ujd6s8/rvc6o4mqFS+oQZBE&#10;2myvl1HtnM5GI0tqKrC9VJpKmCyVEdjB0FSjwuA9ZBd8lIzH09FemUIbRai18Pa2nYxWIX9ZUuI+&#10;lqWlDvFlBNhceJrwzP1ztLrGWWWwrhnpYOBfQCEwk7DokOoWO4waw96kEowYZVXpLokSI1WWjNCw&#10;B9hNPH61m3ujGh32UmX7Sg80AbWvePrltOTD7t7oJ/1ogIm9roCLMPJ7OZRG+H9AiQ6BsuNAGT04&#10;ROBlOpukkzkwS2Auni0mi6urllRSA/M+7mKezqdXEQKHeTqdLqb9/N3ZHNPZJE4X3mfUQxi9ALbX&#10;UCr2xIb9PTaeaqxpINlmwMajQawApIvkKk6TNI2QxAIK9xMltaNkmyGcV9Q0sqCOojuypRKdnAOJ&#10;Ic9Aqc0ssHuGz2/wcp7ZM6zgTBvr7qkSyBvLCKpFFoDThUrEuwfrWhZ7Pw/CKs6KDeM8DEyV33CD&#10;dhjaY7PZjO/ijvgXbly+jfQNSofYvDoTCOfnI+H0eg6C5Y6c+nxcfqIlkA0lEgfEoelPOTEhVLo+&#10;b/D2YSVgHwKTHwd2/j6UBkEYgn9i1SEirKykG4IFk8qcW73Y9pDL1r9noN23p8Ad8kOosjT0in+V&#10;q+IIpWdUq1BWkw2DQ33A1j1iA5IELQYy6z7Co+Rqv4xUZ0WoVubruffeH3oDZiO0B4lbRvafBhsa&#10;If5eQtcs4snEa2IYTNJZAgPzfCZ/PiMbcaOgTGIQdE2C6f0d783SKPEF1HjtV4UpLAmsvYxcb964&#10;VnhBzQldr4MTqKDG7kE+adKXga/Wz4cv2Oiurh20xAfV9ynOXlV26+sPSKp141TJQtmfWO0OADRj&#10;da0ZyeDXSSlYb8Tjx1cORLnG09heW+Kncghsto2+aPfLcsaZO4YbDGrIg5K7R0a8TvjBSYeSOJnO&#10;4vk8nvVCdG9wybYoHk8iVFBLgNO/OBUiN9Q55Cjje8osBforujW0+eqQYA5RJktscgbahTb//ct5&#10;Iyvf6/1y7eKgKYw8KLK1SKqb2udYWw2S4g/Hi8lL9zB8gTznTPfq4u2OIwD56sY6Q3N7G94q0gho&#10;/PZ6N5RjB98WtmbaQrllVOS0AK17X0AhEvi0cCDO2jDpPD7QNwc8kDr0a1AK0ongMBFAn3D6HX1L&#10;oePpOG5vrsU8TsAMS/QKPY1nie8Zf/V1tqeov7Xe6vN3pTnAaoEEE3CFwg1Xf0jbfab4b4vn4+B1&#10;+pha/Q8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Jk7UJ3dAAAABQEAAA8AAABkcnMvZG93bnJl&#10;di54bWxMj09Lw0AQxe+C32EZwZvdJP6rMZtSinoqBVtBvE2TaRKanQ3ZbZJ+e0cvenkwvOG938sW&#10;k23VQL1vHBuIZxEo4sKVDVcGPnavN3NQPiCX2DomA2fysMgvLzJMSzfyOw3bUCkJYZ+igTqELtXa&#10;FzVZ9DPXEYt3cL3FIGdf6bLHUcJtq5MoetAWG5aGGjta1VQctydr4G3EcXkbvwzr42F1/trdbz7X&#10;MRlzfTUtn0EFmsLfM/zgCzrkwrR3Jy69ag3IkPCr4j1FdzJjbyCZJ4+g80z/p8+/AQ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rJArjhEEAACU&#10;CQAADgAAAAAAAAAAAAAAAABDAgAAZHJzL2Uyb0RvYy54bWxQSwECLQAKAAAAAAAAACEA21Ohy6Yb&#10;AACmGwAAFAAAAAAAAAAAAAAAAACABgAAZHJzL21lZGlhL2ltYWdlMS5wbmdQSwECLQAKAAAAAAAA&#10;ACEAUJ/MzPEGAADxBgAAFAAAAAAAAAAAAAAAAABYIgAAZHJzL21lZGlhL2ltYWdlMi5zdmdQSwEC&#10;LQAUAAYACAAAACEAmTtQnd0AAAAFAQAADwAAAAAAAAAAAAAAAAB7KQAAZHJzL2Rvd25yZXYueG1s&#10;UEsBAi0AFAAGAAgAAAAhACJWDu7HAAAApQEAABkAAAAAAAAAAAAAAAAAhSoAAGRycy9fcmVscy9l&#10;Mm9Eb2MueG1sLnJlbHNQSwUGAAAAAAcABwC+AQAAgysAAAAA&#10;">
                <v:roundrect id="Rechteck: abgerundete Ecken 892315255" o:spid="_x0000_s1124" style="position:absolute;left:-858;top:8566;width:57454;height:1674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pRezAAAAOIAAAAPAAAAZHJzL2Rvd25yZXYueG1sRI9Ba8JA&#10;FITvhf6H5RV6KboxIUWjq4jQUgs9NA3i8ZF9JqHZtyG7NdFf7xYKPQ4z8w2z2oymFWfqXWNZwWwa&#10;gSAurW64UlB8vUzmIJxH1thaJgUXcrBZ39+tMNN24E86574SAcIuQwW1910mpStrMuimtiMO3sn2&#10;Bn2QfSV1j0OAm1bGUfQsDTYcFmrsaFdT+Z3/GAWcdEN+ePrYv8oSk+PuvdheXaHU48O4XYLwNPr/&#10;8F/7TSuYL+JklsZpCr+Xwh2Q6xsAAAD//wMAUEsBAi0AFAAGAAgAAAAhANvh9svuAAAAhQEAABMA&#10;AAAAAAAAAAAAAAAAAAAAAFtDb250ZW50X1R5cGVzXS54bWxQSwECLQAUAAYACAAAACEAWvQsW78A&#10;AAAVAQAACwAAAAAAAAAAAAAAAAAfAQAAX3JlbHMvLnJlbHNQSwECLQAUAAYACAAAACEAqNqUXswA&#10;AADiAAAADwAAAAAAAAAAAAAAAAAHAgAAZHJzL2Rvd25yZXYueG1sUEsFBgAAAAADAAMAtwAAAAAD&#10;AAAAAA==&#10;" fillcolor="#fff0e1" strokecolor="white [3212]">
                  <v:textbox>
                    <w:txbxContent>
                      <w:p w14:paraId="71569254" w14:textId="77777777" w:rsidR="00475F49" w:rsidRPr="008923CD" w:rsidRDefault="00475F49" w:rsidP="00475F49">
                        <w:pPr>
                          <w:ind w:left="851"/>
                          <w:jc w:val="left"/>
                          <w:rPr>
                            <w:rStyle w:val="IntensiverVerweis"/>
                            <w:color w:val="0B383B"/>
                            <w:sz w:val="28"/>
                            <w:szCs w:val="32"/>
                          </w:rPr>
                        </w:pPr>
                        <w:r>
                          <w:rPr>
                            <w:rStyle w:val="IntensiverVerweis"/>
                            <w:color w:val="0B383B"/>
                            <w:sz w:val="28"/>
                            <w:szCs w:val="32"/>
                          </w:rPr>
                          <w:t>Lernziele</w:t>
                        </w:r>
                      </w:p>
                      <w:p w14:paraId="400F97D8" w14:textId="77777777" w:rsidR="003373ED" w:rsidRPr="003373ED" w:rsidRDefault="003373ED" w:rsidP="003373ED">
                        <w:pPr>
                          <w:pStyle w:val="Aufzhlung"/>
                          <w:ind w:left="1701"/>
                          <w:rPr>
                            <w:lang w:val="de-AT"/>
                          </w:rPr>
                        </w:pPr>
                        <w:r w:rsidRPr="003373ED">
                          <w:rPr>
                            <w:lang w:val="de-AT"/>
                          </w:rPr>
                          <w:t xml:space="preserve">Du kannst einige Konsumentenschutzrechte nennen. </w:t>
                        </w:r>
                      </w:p>
                      <w:p w14:paraId="31411EC6" w14:textId="77777777" w:rsidR="003373ED" w:rsidRPr="003373ED" w:rsidRDefault="003373ED" w:rsidP="003373ED">
                        <w:pPr>
                          <w:pStyle w:val="Aufzhlung"/>
                          <w:ind w:left="1701"/>
                          <w:rPr>
                            <w:lang w:val="de-AT"/>
                          </w:rPr>
                        </w:pPr>
                        <w:r w:rsidRPr="003373ED">
                          <w:rPr>
                            <w:lang w:val="de-AT"/>
                          </w:rPr>
                          <w:t xml:space="preserve">Du kannst Informationen in einem Impressum finden. </w:t>
                        </w:r>
                      </w:p>
                      <w:p w14:paraId="2215E197" w14:textId="77777777" w:rsidR="003373ED" w:rsidRDefault="003373ED" w:rsidP="009A7ACD">
                        <w:pPr>
                          <w:pStyle w:val="Aufzhlung"/>
                          <w:ind w:left="1701" w:right="525"/>
                          <w:rPr>
                            <w:lang w:val="de-AT"/>
                          </w:rPr>
                        </w:pPr>
                        <w:r w:rsidRPr="003373ED">
                          <w:rPr>
                            <w:lang w:val="de-AT"/>
                          </w:rPr>
                          <w:t xml:space="preserve">Du kannst Informationen in einem AGB finden. </w:t>
                        </w:r>
                      </w:p>
                      <w:p w14:paraId="3363AABF" w14:textId="68B5D0BD" w:rsidR="00475F49" w:rsidRPr="003373ED" w:rsidRDefault="003373ED" w:rsidP="009A7ACD">
                        <w:pPr>
                          <w:pStyle w:val="Aufzhlung"/>
                          <w:ind w:left="1701" w:right="525"/>
                          <w:rPr>
                            <w:lang w:val="de-AT"/>
                          </w:rPr>
                        </w:pPr>
                        <w:r w:rsidRPr="003373ED">
                          <w:rPr>
                            <w:lang w:val="de-AT"/>
                          </w:rPr>
                          <w:t xml:space="preserve">Du kannst erkennen, wann der Rücktritt von einem Vertrag möglich ist. </w:t>
                        </w:r>
                      </w:p>
                    </w:txbxContent>
                  </v:textbox>
                </v:roundrect>
                <v:shape id="Grafik 104" o:spid="_x0000_s112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WpwygAAAOMAAAAPAAAAZHJzL2Rvd25yZXYueG1sRI9BS8NA&#10;FITvQv/D8gre7GYjtCF2W2yx0ougsQePj+xrEsy+DdlnG/+9Kwgeh5n5hllvJ9+rC42xC2zBLDJQ&#10;xHVwHTcWTu+HuwJUFGSHfWCy8E0RtpvZzRpLF678RpdKGpUgHEu00IoMpdaxbsljXISBOHnnMHqU&#10;JMdGuxGvCe57nWfZUnvsOC20ONC+pfqz+vIWKoN4yD6e7t2Jz8+vMr0c+51YezufHh9ACU3yH/5r&#10;H52F3OTLlSkKs4LfT+kP6M0PAAAA//8DAFBLAQItABQABgAIAAAAIQDb4fbL7gAAAIUBAAATAAAA&#10;AAAAAAAAAAAAAAAAAABbQ29udGVudF9UeXBlc10ueG1sUEsBAi0AFAAGAAgAAAAhAFr0LFu/AAAA&#10;FQEAAAsAAAAAAAAAAAAAAAAAHwEAAF9yZWxzLy5yZWxzUEsBAi0AFAAGAAgAAAAhAPR1anDKAAAA&#10;4wAAAA8AAAAAAAAAAAAAAAAABwIAAGRycy9kb3ducmV2LnhtbFBLBQYAAAAAAwADALcAAAD+AgAA&#10;AAA=&#10;">
                  <v:imagedata r:id="rId19" o:title="Klemmbrett teilweise angekreuzt mit einfarbiger Füllung"/>
                </v:shape>
                <w10:anchorlock/>
              </v:group>
            </w:pict>
          </mc:Fallback>
        </mc:AlternateContent>
      </w:r>
    </w:p>
    <w:p w14:paraId="6A33B987" w14:textId="1C5505F4" w:rsidR="00475F49" w:rsidRDefault="00BB5274" w:rsidP="00475F49">
      <w:pPr>
        <w:pStyle w:val="berschrift3"/>
      </w:pPr>
      <w:bookmarkStart w:id="56" w:name="_Toc178933787"/>
      <w:r>
        <w:t>Aufgabe 1</w:t>
      </w:r>
      <w:bookmarkEnd w:id="56"/>
    </w:p>
    <w:p w14:paraId="2885F253" w14:textId="77777777" w:rsidR="00811AD8" w:rsidRDefault="00811AD8" w:rsidP="00811AD8">
      <w:r>
        <w:rPr>
          <w:noProof/>
        </w:rPr>
        <mc:AlternateContent>
          <mc:Choice Requires="wpg">
            <w:drawing>
              <wp:inline distT="0" distB="0" distL="0" distR="0" wp14:anchorId="35AE1007" wp14:editId="7B6DB8CF">
                <wp:extent cx="5745480" cy="1473200"/>
                <wp:effectExtent l="0" t="0" r="26670" b="12700"/>
                <wp:docPr id="151713737" name="Gruppieren 151713737"/>
                <wp:cNvGraphicFramePr/>
                <a:graphic xmlns:a="http://schemas.openxmlformats.org/drawingml/2006/main">
                  <a:graphicData uri="http://schemas.microsoft.com/office/word/2010/wordprocessingGroup">
                    <wpg:wgp>
                      <wpg:cNvGrpSpPr/>
                      <wpg:grpSpPr>
                        <a:xfrm>
                          <a:off x="0" y="0"/>
                          <a:ext cx="5745480" cy="1473200"/>
                          <a:chOff x="-85863" y="856696"/>
                          <a:chExt cx="5745480" cy="1473200"/>
                        </a:xfrm>
                      </wpg:grpSpPr>
                      <wps:wsp>
                        <wps:cNvPr id="854340150" name="Rechteck: abgerundete Ecken 854340150"/>
                        <wps:cNvSpPr/>
                        <wps:spPr>
                          <a:xfrm>
                            <a:off x="-85863" y="856696"/>
                            <a:ext cx="5745480" cy="14732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D102D77" w14:textId="25145540" w:rsidR="00811AD8" w:rsidRPr="00367EA0" w:rsidRDefault="003373ED" w:rsidP="00811AD8">
                              <w:pPr>
                                <w:ind w:left="851"/>
                                <w:rPr>
                                  <w:rStyle w:val="IntensiverVerweis"/>
                                  <w:color w:val="0B383B"/>
                                  <w:sz w:val="26"/>
                                  <w:szCs w:val="32"/>
                                </w:rPr>
                              </w:pPr>
                              <w:r>
                                <w:rPr>
                                  <w:rStyle w:val="IntensiverVerweis"/>
                                  <w:color w:val="0B383B"/>
                                  <w:sz w:val="26"/>
                                  <w:szCs w:val="32"/>
                                </w:rPr>
                                <w:t>Das Smartphone</w:t>
                              </w:r>
                            </w:p>
                            <w:p w14:paraId="7BE160B4" w14:textId="77777777" w:rsidR="00357B6D" w:rsidRDefault="00357B6D" w:rsidP="00357B6D">
                              <w:pPr>
                                <w:ind w:left="851"/>
                              </w:pPr>
                              <w:r w:rsidRPr="00A758E5">
                                <w:t xml:space="preserve">Josy möchte sich ein neues Smartphone kaufen. Sie hat schon ein bestimmtes Modell im Blick. Bevor sie sich für den Kauf entscheidet, möchte sie sich umfassend informieren. </w:t>
                              </w:r>
                            </w:p>
                            <w:p w14:paraId="5BAA6040" w14:textId="1047E19D" w:rsidR="00811AD8" w:rsidRPr="00331C58" w:rsidRDefault="00357B6D" w:rsidP="00357B6D">
                              <w:pPr>
                                <w:ind w:left="851"/>
                                <w:rPr>
                                  <w:b/>
                                  <w:bCs/>
                                </w:rPr>
                              </w:pPr>
                              <w:r w:rsidRPr="00631813">
                                <w:rPr>
                                  <w:b/>
                                  <w:bCs/>
                                </w:rPr>
                                <w:t>Ordne die Überschriften aus dem Kästchen dem richtigen Absatz zu!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2331777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35AE1007" id="Gruppieren 151713737" o:spid="_x0000_s1126" style="width:452.4pt;height:116pt;mso-position-horizontal-relative:char;mso-position-vertical-relative:line" coordorigin="-858,8566" coordsize="57454,147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RdDpDgQAAJQJAAAOAAAAZHJzL2Uyb0RvYy54bWykVttu&#10;2zgQfV9g/4HQe2LLli8RYhdGEgfFBm3QdNFniqIkwrwtSVl2v23f9sd2SF2ci7spugEiD8WZ4eHh&#10;zKGuPxwER3tqLFNyFcWX4whRSVTOZLmK/vy6vVhGyDosc8yVpKvoSG30Yf37b9eNTulEVYrn1CBI&#10;Im3a6FVUOafT0ciSigpsL5WmEiYLZQR2MDTlKDe4geyCjybj8XzUKJNrowi1Ft7etpPROuQvCkrc&#10;56Kw1CG+igCbC08Tnpl/jtbXOC0N1hUjHQz8CygEZhIWHVLdYodRbdibVIIRo6wq3CVRYqSKghEa&#10;9gC7icevdnNvVK3DXsq0KfVAE1D7iqdfTks+7e+NftKPBphodAlchJHfy6Ewwv8CSnQIlB0HyujB&#10;IQIvZ4tkliyBWQJzcbKYwqG0pJIKmPdxF8vZcj6NEDgsZ/P51byfv3snx6iHMHoBrNFQKvbEhv1/&#10;bDxVWNNAsk2BjUeDWO6RJtNkHM9gZxILKNwvlFSOkl2KcFZSU8ucOoruyI5KdHIOJIY8A6U2tcDu&#10;GT5/wMt7zA6s4FQb6+6pEsgbqwiqReaA04VKxPsH6wAP+Pd+HoRVnOVbxnkYmDK74QbtMbTHdrsd&#10;38X+cCDkhRuXbyN9g9IhNivPBEIaHwmn13MQLHfk1Ofj8gstgGwokTggDk1/yokJodL1eYO3DysA&#10;+xA4eT+w8/ehNAjCEPwTqw4RYWUl3RAsmFTm3Or5rodctP49A+2+PQXukB1Clc0ST7d/lan8CKVn&#10;VKtQVpMtg0N9wNY9YgOSBIUIMus+w6PgqllFqrMiVCnz/dx77w+9AbMRakDiVpH9q8aGRoh/lNA1&#10;V3GSeE0Mg2S2mMDAPJ/Jns/IWtwoKJMYBF2TYHp/x3uzMEp8AzXe+FVhCksCa68i15s3rhVeUHNC&#10;N5vgBCqosXuQT5r0ZeCr9evhGza6q2sHLfFJ9X2K01eV3fr6A5JqUztVsFD2J1a7AwDNWF9rRlL4&#10;76QUrDfi8f6VA1Gu9jS215b4qRwCm12tL9r9soxx5o7hBoMa8qDk/pERrxN+cNKheDaZTuMF/PVC&#10;dG9wwXYoHicRyqklwOkfnAqRGeoccpTxhjJLgf6S7gytvzskmEOUyQKbjIF2oe0/f3Ney9IXX79c&#10;uzhoBSMPiuwskuqm8jk2VoOk+MPxyvDSPQxfIM840726eLvjCEC+urHO0NzehreK1AIav73eDeXY&#10;wbeFrZi2UG4pFRnNQes+5lCIBD4tHIizNkw6jw+EywEPpAr9GpSCdCI4TATQJ5x+Rz9S6Hg+jtub&#10;62oZT8AMS/QKPY8XE98z/urrbE9Rf2uddLfX5/+U5gCrBRJMwBUKN1z9IW33meK/LZ6Pg9fpY2r9&#10;LwA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Ec7gondAAAABQEAAA8AAABkcnMvZG93bnJldi54&#10;bWxMj0FLw0AQhe+C/2EZwZvdTapiYzalFPVUBFtBettmp0lodjZkt0n67x296OXB8Ib3vpcvJ9eK&#10;AfvQeNKQzBQIpNLbhioNn7vXuycQIRqypvWEGi4YYFlcX+Ums36kDxy2sRIcQiEzGuoYu0zKUNbo&#10;TJj5Dom9o++diXz2lbS9GTnctTJV6lE60xA31KbDdY3laXt2Gt5GM67mycuwOR3Xl/3u4f1rk6DW&#10;tzfT6hlExCn+PcMPPqNDwUwHfyYbRKuBh8RfZW+h7nnGQUM6TxXIIpf/6Ytv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hkXQ6Q4EAACUCQAA&#10;DgAAAAAAAAAAAAAAAABDAgAAZHJzL2Uyb0RvYy54bWxQSwECLQAKAAAAAAAAACEA21Ohy6YbAACm&#10;GwAAFAAAAAAAAAAAAAAAAAB9BgAAZHJzL21lZGlhL2ltYWdlMS5wbmdQSwECLQAKAAAAAAAAACEA&#10;UJ/MzPEGAADxBgAAFAAAAAAAAAAAAAAAAABVIgAAZHJzL21lZGlhL2ltYWdlMi5zdmdQSwECLQAU&#10;AAYACAAAACEARzuCid0AAAAFAQAADwAAAAAAAAAAAAAAAAB4KQAAZHJzL2Rvd25yZXYueG1sUEsB&#10;Ai0AFAAGAAgAAAAhACJWDu7HAAAApQEAABkAAAAAAAAAAAAAAAAAgioAAGRycy9fcmVscy9lMm9E&#10;b2MueG1sLnJlbHNQSwUGAAAAAAcABwC+AQAAgCsAAAAA&#10;">
                <v:roundrect id="Rechteck: abgerundete Ecken 854340150" o:spid="_x0000_s1127" style="position:absolute;left:-858;top:8566;width:57454;height:1473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z0dygAAAOIAAAAPAAAAZHJzL2Rvd25yZXYueG1sRI/NasJA&#10;FIX3Bd9huIVupJnYaJE0o4hgqQUXxiAuL5nbJDRzJ2SmJvXpOwuhy8P548vWo2nFlXrXWFYwi2IQ&#10;xKXVDVcKitPueQnCeWSNrWVS8EsO1qvJQ4aptgMf6Zr7SoQRdikqqL3vUildWZNBF9mOOHhftjfo&#10;g+wrqXscwrhp5Uscv0qDDYeHGjva1lR+5z9GASfdkJ+nh/27LDG5bD+Lzc0VSj09jps3EJ5G/x++&#10;tz+0guVinszj2SJABKSAA3L1BwAA//8DAFBLAQItABQABgAIAAAAIQDb4fbL7gAAAIUBAAATAAAA&#10;AAAAAAAAAAAAAAAAAABbQ29udGVudF9UeXBlc10ueG1sUEsBAi0AFAAGAAgAAAAhAFr0LFu/AAAA&#10;FQEAAAsAAAAAAAAAAAAAAAAAHwEAAF9yZWxzLy5yZWxzUEsBAi0AFAAGAAgAAAAhABxHPR3KAAAA&#10;4gAAAA8AAAAAAAAAAAAAAAAABwIAAGRycy9kb3ducmV2LnhtbFBLBQYAAAAAAwADALcAAAD+AgAA&#10;AAA=&#10;" fillcolor="#fff0e1" strokecolor="white [3212]">
                  <v:textbox>
                    <w:txbxContent>
                      <w:p w14:paraId="3D102D77" w14:textId="25145540" w:rsidR="00811AD8" w:rsidRPr="00367EA0" w:rsidRDefault="003373ED" w:rsidP="00811AD8">
                        <w:pPr>
                          <w:ind w:left="851"/>
                          <w:rPr>
                            <w:rStyle w:val="IntensiverVerweis"/>
                            <w:color w:val="0B383B"/>
                            <w:sz w:val="26"/>
                            <w:szCs w:val="32"/>
                          </w:rPr>
                        </w:pPr>
                        <w:r>
                          <w:rPr>
                            <w:rStyle w:val="IntensiverVerweis"/>
                            <w:color w:val="0B383B"/>
                            <w:sz w:val="26"/>
                            <w:szCs w:val="32"/>
                          </w:rPr>
                          <w:t>Das Smartphone</w:t>
                        </w:r>
                      </w:p>
                      <w:p w14:paraId="7BE160B4" w14:textId="77777777" w:rsidR="00357B6D" w:rsidRDefault="00357B6D" w:rsidP="00357B6D">
                        <w:pPr>
                          <w:ind w:left="851"/>
                        </w:pPr>
                        <w:r w:rsidRPr="00A758E5">
                          <w:t xml:space="preserve">Josy möchte sich ein neues Smartphone kaufen. Sie hat schon ein bestimmtes Modell im Blick. Bevor sie sich für den Kauf entscheidet, möchte sie sich umfassend informieren. </w:t>
                        </w:r>
                      </w:p>
                      <w:p w14:paraId="5BAA6040" w14:textId="1047E19D" w:rsidR="00811AD8" w:rsidRPr="00331C58" w:rsidRDefault="00357B6D" w:rsidP="00357B6D">
                        <w:pPr>
                          <w:ind w:left="851"/>
                          <w:rPr>
                            <w:b/>
                            <w:bCs/>
                          </w:rPr>
                        </w:pPr>
                        <w:r w:rsidRPr="00631813">
                          <w:rPr>
                            <w:b/>
                            <w:bCs/>
                          </w:rPr>
                          <w:t>Ordne die Überschriften aus dem Kästchen dem richtigen Absatz zu!</w:t>
                        </w:r>
                      </w:p>
                    </w:txbxContent>
                  </v:textbox>
                </v:roundrect>
                <v:shape id="Grafik 104" o:spid="_x0000_s1128"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pJwyAAAAOMAAAAPAAAAZHJzL2Rvd25yZXYueG1sRE/BasJA&#10;EL0X+g/LCN7qJoa2El2lLbV4EWz04HHIjkkwOxuyU41/3y0IfbeZN++9eYvV4Fp1oT40ng2kkwQU&#10;celtw5WBw379NAMVBNli65kM3CjAavn4sMDc+it/06WQSkUTDjkaqEW6XOtQ1uQwTHxHHLmT7x1K&#10;HPtK2x6v0dy1epokL9phwzGhxo4+airPxY8zUKSI6+T4mdkDn752Mmw37bsYMx4Nb3NQQoP8H9/V&#10;Gxvff55mWfoaAX+d4gL08hcAAP//AwBQSwECLQAUAAYACAAAACEA2+H2y+4AAACFAQAAEwAAAAAA&#10;AAAAAAAAAAAAAAAAW0NvbnRlbnRfVHlwZXNdLnhtbFBLAQItABQABgAIAAAAIQBa9CxbvwAAABUB&#10;AAALAAAAAAAAAAAAAAAAAB8BAABfcmVscy8ucmVsc1BLAQItABQABgAIAAAAIQDQ8pJwyAAAAOMA&#10;AAAPAAAAAAAAAAAAAAAAAAcCAABkcnMvZG93bnJldi54bWxQSwUGAAAAAAMAAwC3AAAA/AIAAAAA&#10;">
                  <v:imagedata r:id="rId19" o:title="Klemmbrett teilweise angekreuzt mit einfarbiger Füllung"/>
                </v:shape>
                <w10:anchorlock/>
              </v:group>
            </w:pict>
          </mc:Fallback>
        </mc:AlternateContent>
      </w:r>
    </w:p>
    <w:p w14:paraId="3D018577" w14:textId="5AD4A25B" w:rsidR="00811AD8" w:rsidRDefault="00357B6D" w:rsidP="0005555C">
      <w:r>
        <w:rPr>
          <w:noProof/>
          <w:lang w:eastAsia="de-AT"/>
        </w:rPr>
        <mc:AlternateContent>
          <mc:Choice Requires="wps">
            <w:drawing>
              <wp:inline distT="0" distB="0" distL="0" distR="0" wp14:anchorId="5CB7D924" wp14:editId="1412150B">
                <wp:extent cx="5730240" cy="791633"/>
                <wp:effectExtent l="19050" t="38100" r="41910" b="66040"/>
                <wp:docPr id="2038053687" name="Rechteck 2038053687"/>
                <wp:cNvGraphicFramePr/>
                <a:graphic xmlns:a="http://schemas.openxmlformats.org/drawingml/2006/main">
                  <a:graphicData uri="http://schemas.microsoft.com/office/word/2010/wordprocessingShape">
                    <wps:wsp>
                      <wps:cNvSpPr/>
                      <wps:spPr>
                        <a:xfrm>
                          <a:off x="0" y="0"/>
                          <a:ext cx="5730240" cy="791633"/>
                        </a:xfrm>
                        <a:custGeom>
                          <a:avLst/>
                          <a:gdLst>
                            <a:gd name="connsiteX0" fmla="*/ 0 w 5730240"/>
                            <a:gd name="connsiteY0" fmla="*/ 0 h 791633"/>
                            <a:gd name="connsiteX1" fmla="*/ 573024 w 5730240"/>
                            <a:gd name="connsiteY1" fmla="*/ 0 h 791633"/>
                            <a:gd name="connsiteX2" fmla="*/ 1031443 w 5730240"/>
                            <a:gd name="connsiteY2" fmla="*/ 0 h 791633"/>
                            <a:gd name="connsiteX3" fmla="*/ 1547165 w 5730240"/>
                            <a:gd name="connsiteY3" fmla="*/ 0 h 791633"/>
                            <a:gd name="connsiteX4" fmla="*/ 2234794 w 5730240"/>
                            <a:gd name="connsiteY4" fmla="*/ 0 h 791633"/>
                            <a:gd name="connsiteX5" fmla="*/ 2807818 w 5730240"/>
                            <a:gd name="connsiteY5" fmla="*/ 0 h 791633"/>
                            <a:gd name="connsiteX6" fmla="*/ 3380842 w 5730240"/>
                            <a:gd name="connsiteY6" fmla="*/ 0 h 791633"/>
                            <a:gd name="connsiteX7" fmla="*/ 3781958 w 5730240"/>
                            <a:gd name="connsiteY7" fmla="*/ 0 h 791633"/>
                            <a:gd name="connsiteX8" fmla="*/ 4354982 w 5730240"/>
                            <a:gd name="connsiteY8" fmla="*/ 0 h 791633"/>
                            <a:gd name="connsiteX9" fmla="*/ 4870704 w 5730240"/>
                            <a:gd name="connsiteY9" fmla="*/ 0 h 791633"/>
                            <a:gd name="connsiteX10" fmla="*/ 5730240 w 5730240"/>
                            <a:gd name="connsiteY10" fmla="*/ 0 h 791633"/>
                            <a:gd name="connsiteX11" fmla="*/ 5730240 w 5730240"/>
                            <a:gd name="connsiteY11" fmla="*/ 379984 h 791633"/>
                            <a:gd name="connsiteX12" fmla="*/ 5730240 w 5730240"/>
                            <a:gd name="connsiteY12" fmla="*/ 791633 h 791633"/>
                            <a:gd name="connsiteX13" fmla="*/ 5099914 w 5730240"/>
                            <a:gd name="connsiteY13" fmla="*/ 791633 h 791633"/>
                            <a:gd name="connsiteX14" fmla="*/ 4412285 w 5730240"/>
                            <a:gd name="connsiteY14" fmla="*/ 791633 h 791633"/>
                            <a:gd name="connsiteX15" fmla="*/ 3781958 w 5730240"/>
                            <a:gd name="connsiteY15" fmla="*/ 791633 h 791633"/>
                            <a:gd name="connsiteX16" fmla="*/ 3266237 w 5730240"/>
                            <a:gd name="connsiteY16" fmla="*/ 791633 h 791633"/>
                            <a:gd name="connsiteX17" fmla="*/ 2693213 w 5730240"/>
                            <a:gd name="connsiteY17" fmla="*/ 791633 h 791633"/>
                            <a:gd name="connsiteX18" fmla="*/ 2062886 w 5730240"/>
                            <a:gd name="connsiteY18" fmla="*/ 791633 h 791633"/>
                            <a:gd name="connsiteX19" fmla="*/ 1547165 w 5730240"/>
                            <a:gd name="connsiteY19" fmla="*/ 791633 h 791633"/>
                            <a:gd name="connsiteX20" fmla="*/ 1031443 w 5730240"/>
                            <a:gd name="connsiteY20" fmla="*/ 791633 h 791633"/>
                            <a:gd name="connsiteX21" fmla="*/ 515722 w 5730240"/>
                            <a:gd name="connsiteY21" fmla="*/ 791633 h 791633"/>
                            <a:gd name="connsiteX22" fmla="*/ 0 w 5730240"/>
                            <a:gd name="connsiteY22" fmla="*/ 791633 h 791633"/>
                            <a:gd name="connsiteX23" fmla="*/ 0 w 5730240"/>
                            <a:gd name="connsiteY23" fmla="*/ 395817 h 791633"/>
                            <a:gd name="connsiteX24" fmla="*/ 0 w 5730240"/>
                            <a:gd name="connsiteY24" fmla="*/ 0 h 7916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791633"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31551" y="125070"/>
                                <a:pt x="5703327" y="290415"/>
                                <a:pt x="5730240" y="379984"/>
                              </a:cubicBezTo>
                              <a:cubicBezTo>
                                <a:pt x="5757153" y="469553"/>
                                <a:pt x="5712421" y="685540"/>
                                <a:pt x="5730240" y="791633"/>
                              </a:cubicBezTo>
                              <a:cubicBezTo>
                                <a:pt x="5467822" y="846009"/>
                                <a:pt x="5273262" y="742221"/>
                                <a:pt x="5099914" y="791633"/>
                              </a:cubicBezTo>
                              <a:cubicBezTo>
                                <a:pt x="4926566" y="841045"/>
                                <a:pt x="4567007" y="744738"/>
                                <a:pt x="4412285" y="791633"/>
                              </a:cubicBezTo>
                              <a:cubicBezTo>
                                <a:pt x="4257563" y="838528"/>
                                <a:pt x="4071497" y="738104"/>
                                <a:pt x="3781958" y="791633"/>
                              </a:cubicBezTo>
                              <a:cubicBezTo>
                                <a:pt x="3492419" y="845162"/>
                                <a:pt x="3379172" y="747940"/>
                                <a:pt x="3266237" y="791633"/>
                              </a:cubicBezTo>
                              <a:cubicBezTo>
                                <a:pt x="3153302" y="835326"/>
                                <a:pt x="2973202" y="787933"/>
                                <a:pt x="2693213" y="791633"/>
                              </a:cubicBezTo>
                              <a:cubicBezTo>
                                <a:pt x="2413224" y="795333"/>
                                <a:pt x="2375191" y="790870"/>
                                <a:pt x="2062886" y="791633"/>
                              </a:cubicBezTo>
                              <a:cubicBezTo>
                                <a:pt x="1750581" y="792396"/>
                                <a:pt x="1733981" y="736869"/>
                                <a:pt x="1547165" y="791633"/>
                              </a:cubicBezTo>
                              <a:cubicBezTo>
                                <a:pt x="1360349" y="846397"/>
                                <a:pt x="1167156" y="771287"/>
                                <a:pt x="1031443" y="791633"/>
                              </a:cubicBezTo>
                              <a:cubicBezTo>
                                <a:pt x="895730" y="811979"/>
                                <a:pt x="740178" y="735043"/>
                                <a:pt x="515722" y="791633"/>
                              </a:cubicBezTo>
                              <a:cubicBezTo>
                                <a:pt x="291266" y="848223"/>
                                <a:pt x="227793" y="765062"/>
                                <a:pt x="0" y="791633"/>
                              </a:cubicBezTo>
                              <a:cubicBezTo>
                                <a:pt x="-17118" y="606824"/>
                                <a:pt x="46305" y="587533"/>
                                <a:pt x="0" y="395817"/>
                              </a:cubicBezTo>
                              <a:cubicBezTo>
                                <a:pt x="-46305" y="204101"/>
                                <a:pt x="38245" y="108875"/>
                                <a:pt x="0" y="0"/>
                              </a:cubicBezTo>
                              <a:close/>
                            </a:path>
                            <a:path w="5730240" h="79163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43880" y="84010"/>
                                <a:pt x="5698836" y="196755"/>
                                <a:pt x="5730240" y="379984"/>
                              </a:cubicBezTo>
                              <a:cubicBezTo>
                                <a:pt x="5761644" y="563213"/>
                                <a:pt x="5716831" y="587723"/>
                                <a:pt x="5730240" y="791633"/>
                              </a:cubicBezTo>
                              <a:cubicBezTo>
                                <a:pt x="5585789" y="830108"/>
                                <a:pt x="5319443" y="780348"/>
                                <a:pt x="5214518" y="791633"/>
                              </a:cubicBezTo>
                              <a:cubicBezTo>
                                <a:pt x="5109593" y="802918"/>
                                <a:pt x="4948517" y="751118"/>
                                <a:pt x="4698797" y="791633"/>
                              </a:cubicBezTo>
                              <a:cubicBezTo>
                                <a:pt x="4449077" y="832148"/>
                                <a:pt x="4314132" y="774857"/>
                                <a:pt x="4183075" y="791633"/>
                              </a:cubicBezTo>
                              <a:cubicBezTo>
                                <a:pt x="4052018" y="808409"/>
                                <a:pt x="3823729" y="758101"/>
                                <a:pt x="3724656" y="791633"/>
                              </a:cubicBezTo>
                              <a:cubicBezTo>
                                <a:pt x="3625583" y="825165"/>
                                <a:pt x="3421980" y="767677"/>
                                <a:pt x="3208934" y="791633"/>
                              </a:cubicBezTo>
                              <a:cubicBezTo>
                                <a:pt x="2995888" y="815589"/>
                                <a:pt x="2889440" y="779646"/>
                                <a:pt x="2750515" y="791633"/>
                              </a:cubicBezTo>
                              <a:cubicBezTo>
                                <a:pt x="2611590" y="803620"/>
                                <a:pt x="2419201" y="782313"/>
                                <a:pt x="2292096" y="791633"/>
                              </a:cubicBezTo>
                              <a:cubicBezTo>
                                <a:pt x="2164991" y="800953"/>
                                <a:pt x="1903000" y="746420"/>
                                <a:pt x="1776374" y="791633"/>
                              </a:cubicBezTo>
                              <a:cubicBezTo>
                                <a:pt x="1649748" y="836846"/>
                                <a:pt x="1251737" y="712718"/>
                                <a:pt x="1088746" y="791633"/>
                              </a:cubicBezTo>
                              <a:cubicBezTo>
                                <a:pt x="925755" y="870548"/>
                                <a:pt x="523988" y="761782"/>
                                <a:pt x="0" y="791633"/>
                              </a:cubicBezTo>
                              <a:cubicBezTo>
                                <a:pt x="-560" y="657914"/>
                                <a:pt x="1511" y="569080"/>
                                <a:pt x="0" y="387900"/>
                              </a:cubicBezTo>
                              <a:cubicBezTo>
                                <a:pt x="-1511" y="206720"/>
                                <a:pt x="29787" y="122889"/>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1534FCE" w14:textId="09367274" w:rsidR="00026AFD" w:rsidRDefault="00026AFD" w:rsidP="000D2F87">
                            <w:pPr>
                              <w:pStyle w:val="Listenabsatz"/>
                              <w:numPr>
                                <w:ilvl w:val="0"/>
                                <w:numId w:val="24"/>
                              </w:numPr>
                            </w:pPr>
                            <w:r>
                              <w:t>Preisvergleich</w:t>
                            </w:r>
                            <w:r>
                              <w:tab/>
                            </w:r>
                            <w:r>
                              <w:tab/>
                            </w:r>
                            <w:r>
                              <w:tab/>
                              <w:t>c) Produktbewertungen im Internet</w:t>
                            </w:r>
                          </w:p>
                          <w:p w14:paraId="7597BBB8" w14:textId="70B2743A" w:rsidR="00357B6D" w:rsidRPr="00E455A9" w:rsidRDefault="00026AFD" w:rsidP="000D2F87">
                            <w:pPr>
                              <w:pStyle w:val="Listenabsatz"/>
                              <w:numPr>
                                <w:ilvl w:val="0"/>
                                <w:numId w:val="24"/>
                              </w:numPr>
                            </w:pPr>
                            <w:r>
                              <w:t>Erfahrung anderer</w:t>
                            </w:r>
                            <w:r>
                              <w:tab/>
                            </w:r>
                            <w:r>
                              <w:tab/>
                              <w:t>d) Beratung vor 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CB7D924" id="Rechteck 2038053687" o:spid="_x0000_s1129" style="width:451.2pt;height:62.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XJrcAoAAP8rAAAOAAAAZHJzL2Uyb0RvYy54bWysWm1v2zgS/n7A/QfBHw9wI76TQdNFt4se&#10;Dii2xbWH3f2oOHJj1LZ8ktKk++v34Yucod1CkrEokEqmZh7OcN445Mufnnbb4mvddptmf7NgL8pF&#10;Ue9Xzd1m//lm8b9Pb5d2UXR9tb+rts2+vll8q7vFT6/++Y+Xj4frmjf3zfaubgsw2XfXj4ebxX3f&#10;H66vrrrVfb2ruhfNod5jcN20u6rHa/v56q6tHsF9t73iZamvHpv27tA2q7rr8OsvcXDxKvBfr+tV&#10;/3697uq+2N4sMLc+/G3D31v/9+rVy+r6c1sd7jerNI3qglnsqs0eoEdWv1R9VTy0mzNWu82qbbpm&#10;3b9YNburZr3erOogA6Rh5Yk0H++rQx1kgXK6w1FN3d/HdvXr14+HDy3U8Hjorjs8eime1u3O/4/5&#10;FU9BWd+Oyqqf+mKFH5URJZfQ6QpjxjEthNfm1TP16qHr/103gVP19V3XR2Xf4Smo6q7YVzvYxKrZ&#10;77tNX/8OZuvdFvr/11VRFo/FAJHoTj7/I//8vnieBNbhjDkjzCPjcQRKUxZjCJwgsFIwKcU4BCUa&#10;hxAUQknDtBqHoETjEJJAcC6kcXIcghKNQygKYUtjmR2HoETjEJpACGFLK/k4BCUahzAUAjI4NUEK&#10;SjQOgeB5dAgplHR2ghSUaBzCUQhrSlNOWG5KNA7BqKMmnx5fjIxqAgj11ekglEoY56wcdXNGXXY6&#10;EqWKkWociXquKp1zbMLiMEo1FYk6sJSMczshsDBKNRWJ+rGY6jaMUk1Fou4suNZcmAlmR6mmIlGv&#10;5toJziZEfkappiJR5+al5tbqCTJRqqlI1MfZ1FTDKNVEJE7Dw/S8SammIlFvV0wZPiGccko0FYg6&#10;+4RKhtPvp2JQN5+CQb8XSFbMjAYgTh18Ckb+PS2YUBd+Hiq/6n4oBldP+1QN4qmo/KahDHX0oel8&#10;5UlLQ5SZwytKv1hqgsqXkiPEWEFKzGYRY2koMZ9FDJ1T4qFCnjZtKJMSy1nICJiUWM0iRgykxHoW&#10;McIaJTaziBGpKLGdRYzgQ4ndLGJfb1BqvM+ysVMjm2dlvqjI0OfZmc/5Gfk8S/OJPCOfZ2s+O2fk&#10;86yNnZgb3mdp/sTgkFdnkZ+YHJtncz7jZbLPszqf/Cg53udM3ienjHye1fm8k5HPszp+YnV4nzX5&#10;E6tDtiHkSBgIkyk7tGjk+BbONrRw+kWBFk67KNDCufU01fWh6n1SGR6LR9KguD/2J4r1Zgsue7Si&#10;0Kd66tsH37d6/2XIOrvma/2pCUz6k8YHpvM8unq43ax+rv+k3zLlZBn1uWTWqSAMJhYYCSN4Wmqt&#10;SxvUPIzFLURYiOPiZ/y/h2YMtzxa7vKMo+PG+s4MllaVzAZvHNBSgTUTjjGhShn9dHnOUzinU/zk&#10;2pjgQUfAWDvOBdROmqSx5TlP5xUaow5jPHr8AJiaFjMBucIK6WjQy3OeGs1GEwON1OYEMLYw5gI6&#10;p5SK0WN5xhPSKcujwoWRJljGIGFqaMwExAoqq5LNnPPUyqJPEngCXOeAcZ82F9CVSolkNGc8JSyx&#10;dNFhhEMnKzly8JfU7JgJKHWprUk+eM7TMMlUNBqTK1TGxsdMOFVyA7MJVMsTjlhaZm0ck9LF3uiw&#10;fqlpMBfOCEw/BnzGFTo1VGPKlELwaKHclZA0H03NWoSE2Obwoz7EjkYaZZRhSUqpYbMhyD+LwrhM&#10;WUhbpRB2YjwOy0gFjdua6bBwCZvyk8XCliGvHmE5/F/HlTaSc8yAwsZWSdDvTFjpuFY62qyFicpM&#10;jVJpgzgQGUtpRBbpUt/kIlgONafoAzdUCO1EHlnCdF2CFRazoqOpiXIJrIC4MlUwVioGjRJYAUth&#10;yZ0QgpDestHYUbkIFvYEewykViDwZr7PHdY2jRprTnwntVcugYWoiPGx6DAOU8gsGd0hxVx0L+NK&#10;RAQqbeq1XALLjA+8A2MuXCYtM0K4YVRoqzM7T42Xi2CFLrG+UclSIxxSeRhDFlPRzo1h3Oaj8fTi&#10;ElhUPjgYiqiMOZOJY2TJUB34wsT4giJbgNiQuQSTOwZjjJgSQSNjy7mBDUW2WqFlRtUQJzozRiyZ&#10;YdgleCl8woll6xCZoOky5hhlDWzsHC32Xvzvk+IvaoOBI0dYL7NIJ4CeyqDSAu8cLVjxOdC26eo4&#10;A185j5XNXd82X3BSB3X93VWzRZEQIxuqLlS1VALBrNHRX2FVdAR2hK/DEvxAwCyvxSJcWpxmxRVf&#10;nvDD8ZBNVou2YG60zkgUDjOxGCuVVKkUOWPJkKFNCnHaIuiQqMukdTaltumyMbApU7pcnrHEUJng&#10;OIwySy40sk3HQ8oVvuTxTrA854nqBAdJYVRYmdsljeAzAC1ywSDgGU94iOA2hXaUQZmxXFguGxwa&#10;lklCZKQTnujyly4CnkY5mpCnCyiQcYaCZ3nKUiJNSJdqV8TQzNFp3TEdT2rFSjAKK2jOeCJphdN9&#10;rC9Drs788rJyWeL4CmYaAc94KimwkYtB3OFYI/MJWkdOl1AZKWza0mApY0NviNNKO9TnEY85bbAx&#10;IE5IAWfXy5ppGS0DJR2OgnLGUIGI0QQJwuS5isLOTErYLipjU7oXEDZzciWYw3WEoHtjURfko5yh&#10;+Et5md7kmLA7YKVTKb3aEok4YyydtCrFaVRXPmsSJWM3gfIulbXzYCX2VMN+3ELHuTwwJV/qRWkN&#10;ppCFA8kQ6pPhz1SyLBWu6URF+TsF+aYEyVgYHpfAoOI7SdWGw+VSxTVPWqF9NyCunuUo0zNbFdh/&#10;uWTmRuNfJi1KaetEiozzYDk6FNYmabH1hHWR1YOPwqRifETG1OgO0VFf9Ka+8Ewlc83QS4uMYaro&#10;vGSMsV/BGiRL5iJ3L84xiAI7VJgzpYXXIkIFUovtZr7PZQ7dipQNjNQynxQKF42OyiWwHhUmGmFR&#10;/+dqxD4fkT+5COMmdyA4ucVkLoF1fsMZgz/yjsr9R2GTktbdaBTsWfBPKz5PuUvfUAoFs4I1ZNtX&#10;hrgQhhCRS5gxMaJIgsTooHn8fl7GfqfKWx4ZorLxLUTCEFtLbHT8PPwNh9yeI9gPcE7LZczk2HEO&#10;s3q+6bYNJ5Jds93cvUW32ZfWXfv59s22Lb5WaD6/ffvm57gXAyH5DG+e9Or5Hl546r9ta89ju/9v&#10;vS42dzgU5eGENFyRrI9s776EjBm44EtP4pvdRyL2PaJtPxClbz1ZHa5NHgnjeewP0Y5fB8Rm3x8J&#10;d5t9034P9Xmq6/j9IHWU1YvdP90+QVj0r0Oo8z/dNnffPrRF28Q7nN1h9XbTdv27qus/VC0uDWIB&#10;cRG1f48/622DAwA088PTorhv2j+/97v/HncpMbooHnEJ9GbR/f+hautFsf3PHrcsYao+wvXhReK+&#10;AF5aOnJLR/YPuzcNVhjmjNmFR/99vx0e122z+w33VV97VAxV+xWwcazdt8PLmx7vGMKN11X9+nV4&#10;xk1RGNu7/cfDyjP3ij5A8k9Pv1XtofCPN4se+7Jfm+HCaHU93LeEPTx/6yn3zeuHvllv/GXMYGtR&#10;r+kFt0zxlF1jpe/hq+d7u6/+AgAA//8DAFBLAwQUAAYACAAAACEAbJjcltsAAAAFAQAADwAAAGRy&#10;cy9kb3ducmV2LnhtbEyPQUvEMBCF74L/IYzgzU0si9pu00WKXhYFdxX2OtuMTbWZlCbdrf/e6EUv&#10;D4b3eO+bcj27XhxpDJ1nDdcLBYK48abjVsPb6+PVHYgQkQ32nknDFwVYV+dnJRbGn3hLx11sRSrh&#10;UKAGG+NQSBkaSw7Dwg/EyXv3o8OYzrGVZsRTKne9zJS6kQ47TgsWB6otNZ+7yWnopqBesKbB7G39&#10;kD995Ju4edb68mK+X4GINMe/MPzgJ3SoEtPBT2yC6DWkR+KvJi9X2RLEIYWy5S3IqpT/6atvAAAA&#10;//8DAFBLAQItABQABgAIAAAAIQC2gziS/gAAAOEBAAATAAAAAAAAAAAAAAAAAAAAAABbQ29udGVu&#10;dF9UeXBlc10ueG1sUEsBAi0AFAAGAAgAAAAhADj9If/WAAAAlAEAAAsAAAAAAAAAAAAAAAAALwEA&#10;AF9yZWxzLy5yZWxzUEsBAi0AFAAGAAgAAAAhAInBcmtwCgAA/ysAAA4AAAAAAAAAAAAAAAAALgIA&#10;AGRycy9lMm9Eb2MueG1sUEsBAi0AFAAGAAgAAAAhAGyY3JbbAAAABQEAAA8AAAAAAAAAAAAAAAAA&#10;ygwAAGRycy9kb3ducmV2LnhtbFBLBQYAAAAABAAEAPMAAADSDQAAAAA=&#10;" fillcolor="white [3201]" strokecolor="#ffcb97" strokeweight="1.25pt">
                <v:textbox>
                  <w:txbxContent>
                    <w:p w14:paraId="01534FCE" w14:textId="09367274" w:rsidR="00026AFD" w:rsidRDefault="00026AFD" w:rsidP="000D2F87">
                      <w:pPr>
                        <w:pStyle w:val="Listenabsatz"/>
                        <w:numPr>
                          <w:ilvl w:val="0"/>
                          <w:numId w:val="24"/>
                        </w:numPr>
                      </w:pPr>
                      <w:r>
                        <w:t>Preisvergleich</w:t>
                      </w:r>
                      <w:r>
                        <w:tab/>
                      </w:r>
                      <w:r>
                        <w:tab/>
                      </w:r>
                      <w:r>
                        <w:tab/>
                        <w:t>c) Produktbewertungen im Internet</w:t>
                      </w:r>
                    </w:p>
                    <w:p w14:paraId="7597BBB8" w14:textId="70B2743A" w:rsidR="00357B6D" w:rsidRPr="00E455A9" w:rsidRDefault="00026AFD" w:rsidP="000D2F87">
                      <w:pPr>
                        <w:pStyle w:val="Listenabsatz"/>
                        <w:numPr>
                          <w:ilvl w:val="0"/>
                          <w:numId w:val="24"/>
                        </w:numPr>
                      </w:pPr>
                      <w:r>
                        <w:t>Erfahrung anderer</w:t>
                      </w:r>
                      <w:r>
                        <w:tab/>
                      </w:r>
                      <w:r>
                        <w:tab/>
                        <w:t>d) Beratung vor Ort</w:t>
                      </w:r>
                    </w:p>
                  </w:txbxContent>
                </v:textbox>
                <w10:anchorlock/>
              </v:rect>
            </w:pict>
          </mc:Fallback>
        </mc:AlternateContent>
      </w:r>
    </w:p>
    <w:p w14:paraId="437A853F" w14:textId="48DE8B59" w:rsidR="00811AD8" w:rsidRDefault="00B65A73" w:rsidP="00811AD8">
      <w:r>
        <w:rPr>
          <w:noProof/>
        </w:rPr>
        <mc:AlternateContent>
          <mc:Choice Requires="wps">
            <w:drawing>
              <wp:inline distT="0" distB="0" distL="0" distR="0" wp14:anchorId="1C94A608" wp14:editId="55CA3157">
                <wp:extent cx="5756910" cy="660400"/>
                <wp:effectExtent l="0" t="0" r="15240" b="25400"/>
                <wp:docPr id="1701981713" name="Rechteck: abgerundete Ecken 1"/>
                <wp:cNvGraphicFramePr/>
                <a:graphic xmlns:a="http://schemas.openxmlformats.org/drawingml/2006/main">
                  <a:graphicData uri="http://schemas.microsoft.com/office/word/2010/wordprocessingShape">
                    <wps:wsp>
                      <wps:cNvSpPr/>
                      <wps:spPr>
                        <a:xfrm>
                          <a:off x="0" y="0"/>
                          <a:ext cx="5756910" cy="6604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2700F6F" w14:textId="429236F4" w:rsidR="00B65A73" w:rsidRPr="004C7C24" w:rsidRDefault="00927447" w:rsidP="00B65A73">
                            <w:pPr>
                              <w:shd w:val="clear" w:color="auto" w:fill="FFF0E1"/>
                              <w:spacing w:after="0"/>
                              <w:jc w:val="center"/>
                              <w:rPr>
                                <w:sz w:val="28"/>
                                <w:szCs w:val="32"/>
                              </w:rPr>
                            </w:pPr>
                            <w:r>
                              <w:rPr>
                                <w:sz w:val="28"/>
                                <w:szCs w:val="32"/>
                              </w:rPr>
                              <w:t>_______________________________</w:t>
                            </w:r>
                          </w:p>
                          <w:p w14:paraId="400CDF47" w14:textId="330A09F3" w:rsidR="00B65A73" w:rsidRDefault="002E46FA" w:rsidP="00B65A73">
                            <w:r>
                              <w:t>Josy</w:t>
                            </w:r>
                            <w:r w:rsidRPr="00950425">
                              <w:t xml:space="preserve"> recherchiert, was das Gerät bei unterschiedlichen Händlern kostet.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C94A608" id="_x0000_s1130" style="width:453.3pt;height:52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tprcwIAADsFAAAOAAAAZHJzL2Uyb0RvYy54bWysVE1v2zAMvQ/YfxB0X20HaboGdYosRYYB&#10;RRu0HXpWZCkRJouapMTOfv0o2XGCrthh2EUmzfdI8Us3t22tyV44r8CUtLjIKRGGQ6XMpqTfX5af&#10;PlPiAzMV02BESQ/C09vZxw83jZ2KEWxBV8IRdGL8tLEl3YZgp1nm+VbUzF+AFQaNElzNAqpuk1WO&#10;Nei91tkozydZA66yDrjwHv/edUY6S/6lFDw8SulFILqkeLeQTpfOdTyz2Q2bbhyzW8X7a7B/uEXN&#10;lMGgg6s7FhjZOfWHq1pxBx5kuOBQZyCl4iLlgNkU+ZtsnrfMipQLFsfboUz+/7nlD/tnu3JYhsb6&#10;qUcxZtFKV8cv3o+0qViHoViiDYTjz8ury8l1gTXlaJtM8nGeqpmd2Nb58FVATaJQUgc7Uz1hR1Kh&#10;2P7eBwyL+CMuRtQmnh60qpZK66S4zXqhHdkz7OFyufhyfRXbhsQzGGqRmp2ySFI4aNG5fRKSqArv&#10;PUrh04CJwW31o+h9aoPISJEYfiAV75F0OJJ6bKSJNHQDMX+PeIo2oFNEMGEg1sqA+ztZdvhj1l2u&#10;Me3QrltMFns0iVnFX2uoDitHHHQb4C1fKuzKPfNhxRyOPDYS1zg84iE1NCWFXqJkC+7Xe/8jHicR&#10;rZQ0uEIl9T93zAlK9DeDM3pdjMdx55IyvrwaoeLOLetzi9nVC8AOF/hgWJ7EiA/6KEoH9Stu+zxG&#10;RRMzHGOXNBzFRegWG18LLubzBMItsyzcm2fLo+tY5jhuL+0rc7YfzIAj/QDHZWPTN6PZYSPTwHwX&#10;QKo0t6eq9g3ADU1T2b8m8Qk41xPq9ObNfgMAAP//AwBQSwMEFAAGAAgAAAAhAANhjEPaAAAABQEA&#10;AA8AAABkcnMvZG93bnJldi54bWxMj81OwzAQhO9IvIO1SNyoTVVFEOJU/FWIIw1C4raJlzgiXke2&#10;26Zvj+FCLyOtZjTzbbWe3Sj2FOLgWcP1QoEg7rwZuNfw3myubkDEhGxw9EwajhRhXZ+fVVgaf+A3&#10;2m9TL3IJxxI12JSmUsrYWXIYF34izt6XDw5TPkMvTcBDLnejXCpVSIcD5wWLEz1a6r63O6ch+OZj&#10;8/n60L+0x8k2/hlXyyfU+vJivr8DkWhO/2H4xc/oUGem1u/YRDFqyI+kP83erSoKEG0OqZUCWVfy&#10;lL7+AQAA//8DAFBLAQItABQABgAIAAAAIQC2gziS/gAAAOEBAAATAAAAAAAAAAAAAAAAAAAAAABb&#10;Q29udGVudF9UeXBlc10ueG1sUEsBAi0AFAAGAAgAAAAhADj9If/WAAAAlAEAAAsAAAAAAAAAAAAA&#10;AAAALwEAAF9yZWxzLy5yZWxzUEsBAi0AFAAGAAgAAAAhADHq2mtzAgAAOwUAAA4AAAAAAAAAAAAA&#10;AAAALgIAAGRycy9lMm9Eb2MueG1sUEsBAi0AFAAGAAgAAAAhAANhjEPaAAAABQEAAA8AAAAAAAAA&#10;AAAAAAAAzQQAAGRycy9kb3ducmV2LnhtbFBLBQYAAAAABAAEAPMAAADUBQAAAAA=&#10;" fillcolor="white [3201]" strokecolor="#ffcb97" strokeweight="1.25pt">
                <v:textbox>
                  <w:txbxContent>
                    <w:p w14:paraId="22700F6F" w14:textId="429236F4" w:rsidR="00B65A73" w:rsidRPr="004C7C24" w:rsidRDefault="00927447" w:rsidP="00B65A73">
                      <w:pPr>
                        <w:shd w:val="clear" w:color="auto" w:fill="FFF0E1"/>
                        <w:spacing w:after="0"/>
                        <w:jc w:val="center"/>
                        <w:rPr>
                          <w:sz w:val="28"/>
                          <w:szCs w:val="32"/>
                        </w:rPr>
                      </w:pPr>
                      <w:r>
                        <w:rPr>
                          <w:sz w:val="28"/>
                          <w:szCs w:val="32"/>
                        </w:rPr>
                        <w:t>_______________________________</w:t>
                      </w:r>
                    </w:p>
                    <w:p w14:paraId="400CDF47" w14:textId="330A09F3" w:rsidR="00B65A73" w:rsidRDefault="002E46FA" w:rsidP="00B65A73">
                      <w:r>
                        <w:t>Josy</w:t>
                      </w:r>
                      <w:r w:rsidRPr="00950425">
                        <w:t xml:space="preserve"> recherchiert, was das Gerät bei unterschiedlichen Händlern kostet.</w:t>
                      </w:r>
                    </w:p>
                  </w:txbxContent>
                </v:textbox>
                <w10:anchorlock/>
              </v:roundrect>
            </w:pict>
          </mc:Fallback>
        </mc:AlternateContent>
      </w:r>
    </w:p>
    <w:p w14:paraId="7DFC41DF" w14:textId="3655EDDB" w:rsidR="002E46FA" w:rsidRDefault="002E46FA" w:rsidP="00811AD8">
      <w:r>
        <w:rPr>
          <w:noProof/>
        </w:rPr>
        <mc:AlternateContent>
          <mc:Choice Requires="wps">
            <w:drawing>
              <wp:inline distT="0" distB="0" distL="0" distR="0" wp14:anchorId="1992A9A7" wp14:editId="14F211A8">
                <wp:extent cx="5756910" cy="821267"/>
                <wp:effectExtent l="0" t="0" r="15240" b="17145"/>
                <wp:docPr id="2018673954" name="Rechteck: abgerundete Ecken 1"/>
                <wp:cNvGraphicFramePr/>
                <a:graphic xmlns:a="http://schemas.openxmlformats.org/drawingml/2006/main">
                  <a:graphicData uri="http://schemas.microsoft.com/office/word/2010/wordprocessingShape">
                    <wps:wsp>
                      <wps:cNvSpPr/>
                      <wps:spPr>
                        <a:xfrm>
                          <a:off x="0" y="0"/>
                          <a:ext cx="5756910" cy="821267"/>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7754AA67"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061A3452" w14:textId="259C1A9F" w:rsidR="002E46FA" w:rsidRDefault="0005555C" w:rsidP="0005555C">
                            <w:r w:rsidRPr="00950425">
                              <w:t>Josy geht zum Elektrofachhändler, sieht sich das Gerät an und bittet die Verkäuferin um Informationen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992A9A7" id="_x0000_s1131" style="width:453.3pt;height:64.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iy9bgIAADsFAAAOAAAAZHJzL2Uyb0RvYy54bWysVMlu2zAQvRfoPxC8N7IMZzMiB64DFwWC&#10;JMiCnGmKtIlSHJakLblf3yG12EiNHopeqKHmvdmHN7dNpclOOK/AFDQ/G1EiDIdSmXVB316XX64o&#10;8YGZkmkwoqB74ent7POnm9pOxRg2oEvhCBoxflrbgm5CsNMs83wjKubPwAqDSgmuYgGvbp2VjtVo&#10;vdLZeDS6yGpwpXXAhff4965V0lmyL6Xg4VFKLwLRBcXYQjpdOlfxzGY3bLp2zG4U78Jg/xBFxZRB&#10;p4OpOxYY2Tr1h6lKcQceZDjjUGUgpeIi5YDZ5KMP2bxsmBUpFyyOt0OZ/P8zyx92L/bJYRlq66ce&#10;xZhFI10VvxgfaVKx9kOxRBMIx5/nl+cX1znWlKPuapyPLy5jNbMD2zofvgmoSBQK6mBrymfsSCoU&#10;29370OJ7XPSoTTw9aFUuldbp4tarhXZkx7CHy+Xi63Xv6AiGbiM1O2SRpLDXojX7LCRRJcY9Tu7T&#10;gInBbPkj74LXBpGRItH9QMpPkXToSR020kQauoE4OkU8eBvQySOYMBArZcD9nSxbfJ91m2tMOzSr&#10;BpONPYpZxV8rKPdPjjhoN8BbvlTYlXvmwxNzOPLYSFzj8IiH1FAXFDqJkg24X6f+RzxOImopqXGF&#10;Cup/bpkTlOjvBmf0Op9M4s6ly+T8cowXd6xZHWvMtloAdjjHB8PyJEZ80L0oHVTvuO3z6BVVzHD0&#10;XdDQi4vQLja+FlzM5wmEW2ZZuDcvlkfTscxx3F6bd+ZsN5gBR/oB+mVj0w+j2WIj08B8G0CqNLeH&#10;qnYNwA1N49+9JvEJOL4n1OHNm/0GAAD//wMAUEsDBBQABgAIAAAAIQB64E+y2wAAAAUBAAAPAAAA&#10;ZHJzL2Rvd25yZXYueG1sTI/NTsMwEITvSLyDtUjcqENAEU3jVPxViCMNQuK2ibdxRGxHttumb8/C&#10;BS4jrWY08221nu0oDhTi4J2C60UGglzn9eB6Be/N5uoOREzoNI7ekYITRVjX52cVltof3RsdtqkX&#10;XOJiiQpMSlMpZewMWYwLP5Fjb+eDxcRn6KUOeORyO8o8ywppcXC8YHCiR0Pd13ZvFQTffGw+Xx/6&#10;l/Y0mcY/423+hEpdXsz3KxCJ5vQXhh98RoeamVq/dzqKUQE/kn6VvWVWFCBaDuXLG5B1Jf/T198A&#10;AAD//wMAUEsBAi0AFAAGAAgAAAAhALaDOJL+AAAA4QEAABMAAAAAAAAAAAAAAAAAAAAAAFtDb250&#10;ZW50X1R5cGVzXS54bWxQSwECLQAUAAYACAAAACEAOP0h/9YAAACUAQAACwAAAAAAAAAAAAAAAAAv&#10;AQAAX3JlbHMvLnJlbHNQSwECLQAUAAYACAAAACEA10osvW4CAAA7BQAADgAAAAAAAAAAAAAAAAAu&#10;AgAAZHJzL2Uyb0RvYy54bWxQSwECLQAUAAYACAAAACEAeuBPstsAAAAFAQAADwAAAAAAAAAAAAAA&#10;AADIBAAAZHJzL2Rvd25yZXYueG1sUEsFBgAAAAAEAAQA8wAAANAFAAAAAA==&#10;" fillcolor="white [3201]" strokecolor="#ffcb97" strokeweight="1.25pt">
                <v:textbox>
                  <w:txbxContent>
                    <w:p w14:paraId="7754AA67"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061A3452" w14:textId="259C1A9F" w:rsidR="002E46FA" w:rsidRDefault="0005555C" w:rsidP="0005555C">
                      <w:r w:rsidRPr="00950425">
                        <w:t>Josy geht zum Elektrofachhändler, sieht sich das Gerät an und bittet die Verkäuferin um Informationen</w:t>
                      </w:r>
                      <w:r>
                        <w:t>.</w:t>
                      </w:r>
                    </w:p>
                  </w:txbxContent>
                </v:textbox>
                <w10:anchorlock/>
              </v:roundrect>
            </w:pict>
          </mc:Fallback>
        </mc:AlternateContent>
      </w:r>
    </w:p>
    <w:p w14:paraId="1931F622" w14:textId="64CCC1E8" w:rsidR="002E46FA" w:rsidRDefault="002E46FA" w:rsidP="00811AD8">
      <w:r>
        <w:rPr>
          <w:noProof/>
        </w:rPr>
        <mc:AlternateContent>
          <mc:Choice Requires="wps">
            <w:drawing>
              <wp:inline distT="0" distB="0" distL="0" distR="0" wp14:anchorId="1E37CC5B" wp14:editId="5562E414">
                <wp:extent cx="5756910" cy="846667"/>
                <wp:effectExtent l="0" t="0" r="15240" b="10795"/>
                <wp:docPr id="1636799187" name="Rechteck: abgerundete Ecken 1"/>
                <wp:cNvGraphicFramePr/>
                <a:graphic xmlns:a="http://schemas.openxmlformats.org/drawingml/2006/main">
                  <a:graphicData uri="http://schemas.microsoft.com/office/word/2010/wordprocessingShape">
                    <wps:wsp>
                      <wps:cNvSpPr/>
                      <wps:spPr>
                        <a:xfrm>
                          <a:off x="0" y="0"/>
                          <a:ext cx="5756910" cy="846667"/>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2CBC2F99"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35222367" w14:textId="77777777" w:rsidR="008C39D1" w:rsidRDefault="008C39D1" w:rsidP="008C39D1">
                            <w:r w:rsidRPr="00C054AA">
                              <w:t xml:space="preserve">Sie fragt in der Klasse, ob jemand Erfahrungen mit dem Smartphone hat. Klaus erzählt ihr, dass der Akku </w:t>
                            </w:r>
                            <w:r>
                              <w:t>zwei</w:t>
                            </w:r>
                            <w:r w:rsidRPr="00C054AA">
                              <w:t xml:space="preserve"> Tage hält und die Kamera super Bilder macht.</w:t>
                            </w:r>
                          </w:p>
                          <w:p w14:paraId="4A7AD1BB" w14:textId="3B4730A6" w:rsidR="002E46FA" w:rsidRDefault="002E46FA" w:rsidP="008C39D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1E37CC5B" id="_x0000_s1132" style="width:453.3pt;height:66.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qdVcAIAADsFAAAOAAAAZHJzL2Uyb0RvYy54bWysVEtvGyEQvlfqf0Dcm/VajpNYWUeuI1eV&#10;oiTKQzljFmxUlqGAvev++g7sw1Ya9VD1wg473zfv4fqmqTTZC+cVmILmZyNKhOFQKrMp6OvL6ssl&#10;JT4wUzINRhT0IDy9mX/+dF3bmRjDFnQpHEEjxs9qW9BtCHaWZZ5vRcX8GVhhUCnBVSzg1W2y0rEa&#10;rVc6G49G06wGV1oHXHiPf29bJZ0n+1IKHh6k9CIQXVCMLaTTpXMdz2x+zWYbx+xW8S4M9g9RVEwZ&#10;dDqYumWBkZ1Tf5iqFHfgQYYzDlUGUiouUg6YTT56l83zllmRcsHieDuUyf8/s/x+/2wfHZahtn7m&#10;UYxZNNJV8YvxkSYV6zAUSzSBcPx5fnE+vcqxphx1l5PpdHoRq5kd2db58E1ARaJQUAc7Uz5hR1Kh&#10;2P7Ohxbf46JHbeLpQatypbROF7dZL7Uje4Y9XK2WX696RycwdBup2TGLJIWDFq3ZJyGJKjHucXKf&#10;BkwMZssfeRe8NoiMFInuB1L+EUmHntRhI02koRuIo4+IR28DOnkEEwZipQy4v5Nli++zbnONaYdm&#10;3WCy2KPLmFX8tYby8OiIg3YDvOUrhV25Yz48Mocjj43ENQ4PeEgNdUGhkyjZgvv10f+Ix0lELSU1&#10;rlBB/c8dc4IS/d3gjF7lk0ncuXSZnF+M8eJONetTjdlVS8AO5/hgWJ7EiA+6F6WD6g23fRG9oooZ&#10;jr4LGnpxGdrFxteCi8UigXDLLAt35tnyaDqWOY7bS/PGnO0GM+BI30O/bGz2bjRbbGQaWOwCSJXm&#10;9ljVrgG4oWn8u9ckPgGn94Q6vnnz3wAAAP//AwBQSwMEFAAGAAgAAAAhANrDgHrbAAAABQEAAA8A&#10;AABkcnMvZG93bnJldi54bWxMj81OwzAQhO9IvIO1SNyoQ4MiSONU/FWIIw1C6m0TmzgiXke226Zv&#10;z8IFLiOtZjTzbbWe3SgOJsTBk4LrRQbCUOf1QL2C92ZzdQsiJiSNoyej4GQirOvzswpL7Y/0Zg7b&#10;1AsuoViiApvSVEoZO2scxoWfDLH36YPDxGfopQ545HI3ymWWFdLhQLxgcTKP1nRf271TEHzzsdm9&#10;PvQv7WmyjX/Gm+UTKnV5Md+vQCQzp78w/OAzOtTM1Po96ShGBfxI+lX27rKiANFyKM9zkHUl/9PX&#10;3wAAAP//AwBQSwECLQAUAAYACAAAACEAtoM4kv4AAADhAQAAEwAAAAAAAAAAAAAAAAAAAAAAW0Nv&#10;bnRlbnRfVHlwZXNdLnhtbFBLAQItABQABgAIAAAAIQA4/SH/1gAAAJQBAAALAAAAAAAAAAAAAAAA&#10;AC8BAABfcmVscy8ucmVsc1BLAQItABQABgAIAAAAIQD3eqdVcAIAADsFAAAOAAAAAAAAAAAAAAAA&#10;AC4CAABkcnMvZTJvRG9jLnhtbFBLAQItABQABgAIAAAAIQDaw4B62wAAAAUBAAAPAAAAAAAAAAAA&#10;AAAAAMoEAABkcnMvZG93bnJldi54bWxQSwUGAAAAAAQABADzAAAA0gUAAAAA&#10;" fillcolor="white [3201]" strokecolor="#ffcb97" strokeweight="1.25pt">
                <v:textbox>
                  <w:txbxContent>
                    <w:p w14:paraId="2CBC2F99"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35222367" w14:textId="77777777" w:rsidR="008C39D1" w:rsidRDefault="008C39D1" w:rsidP="008C39D1">
                      <w:r w:rsidRPr="00C054AA">
                        <w:t xml:space="preserve">Sie fragt in der Klasse, ob jemand Erfahrungen mit dem Smartphone hat. Klaus erzählt ihr, dass der Akku </w:t>
                      </w:r>
                      <w:r>
                        <w:t>zwei</w:t>
                      </w:r>
                      <w:r w:rsidRPr="00C054AA">
                        <w:t xml:space="preserve"> Tage hält und die Kamera super Bilder macht.</w:t>
                      </w:r>
                    </w:p>
                    <w:p w14:paraId="4A7AD1BB" w14:textId="3B4730A6" w:rsidR="002E46FA" w:rsidRDefault="002E46FA" w:rsidP="008C39D1"/>
                  </w:txbxContent>
                </v:textbox>
                <w10:anchorlock/>
              </v:roundrect>
            </w:pict>
          </mc:Fallback>
        </mc:AlternateContent>
      </w:r>
    </w:p>
    <w:p w14:paraId="7D193E32" w14:textId="6F0C274B" w:rsidR="00475F49" w:rsidRDefault="002E46FA" w:rsidP="00475F49">
      <w:r>
        <w:rPr>
          <w:noProof/>
        </w:rPr>
        <mc:AlternateContent>
          <mc:Choice Requires="wps">
            <w:drawing>
              <wp:inline distT="0" distB="0" distL="0" distR="0" wp14:anchorId="66962B2E" wp14:editId="4144B0B0">
                <wp:extent cx="5756910" cy="846667"/>
                <wp:effectExtent l="0" t="0" r="15240" b="10795"/>
                <wp:docPr id="1329636238" name="Rechteck: abgerundete Ecken 1"/>
                <wp:cNvGraphicFramePr/>
                <a:graphic xmlns:a="http://schemas.openxmlformats.org/drawingml/2006/main">
                  <a:graphicData uri="http://schemas.microsoft.com/office/word/2010/wordprocessingShape">
                    <wps:wsp>
                      <wps:cNvSpPr/>
                      <wps:spPr>
                        <a:xfrm>
                          <a:off x="0" y="0"/>
                          <a:ext cx="5756910" cy="846667"/>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5D60B1EC"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4F339B7D" w14:textId="77777777" w:rsidR="00CE40D6" w:rsidRDefault="00CE40D6" w:rsidP="00CE40D6">
                            <w:r w:rsidRPr="00017693">
                              <w:t>Josy sucht im Internet nach Erfahrungsberichten und liest einige Bewertungen. Das Smartphone hat auf vielen Plattformen mindestens 4,5 von 5 Sternen.</w:t>
                            </w:r>
                          </w:p>
                          <w:p w14:paraId="6196A58A" w14:textId="1DD35369" w:rsidR="002E46FA" w:rsidRDefault="002E46FA" w:rsidP="00CE40D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66962B2E" id="_x0000_s1133" style="width:453.3pt;height:66.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OiAcAIAADsFAAAOAAAAZHJzL2Uyb0RvYy54bWysVEtvGjEQvlfqf7B8b5ZFhASUJaJEVJWi&#10;NEpS5Wy8Nlj1elzbsEt/fcfeByiNeqh68Y53vm/e45vbptLkIJxXYAqaX4woEYZDqcy2oN9f1p+u&#10;KfGBmZJpMKKgR+Hp7eLjh5vazsUYdqBL4QgaMX5e24LuQrDzLPN8JyrmL8AKg0oJrmIBr26blY7V&#10;aL3S2Xg0mmY1uNI64MJ7/HvXKuki2ZdS8PBNSi8C0QXF2EI6XTo38cwWN2y+dczuFO/CYP8QRcWU&#10;QaeDqTsWGNk79YepSnEHHmS44FBlIKXiIuWA2eSjN9k875gVKRcsjrdDmfz/M8sfDs/20WEZauvn&#10;HsWYRSNdFb8YH2lSsY5DsUQTCMefl1eX01mONeWou55Mp9OrWM3sxLbOhy8CKhKFgjrYm/IJO5IK&#10;xQ73PrT4Hhc9ahNPD1qVa6V1urjtZqUdOTDs4Xq9+jzrHZ3B0G2kZqcskhSOWrRmn4QkqsS4x8l9&#10;GjAxmC1/5F3w2iAyUiS6H0j5eyQdelKHjTSRhm4gjt4jnrwN6OQRTBiIlTLg/k6WLb7Pus01ph2a&#10;TYPJYo9mMav4awPl8dERB+0GeMvXCrtyz3x4ZA5HHhuJaxy+4SE11AWFTqJkB+7Xe/8jHicRtZTU&#10;uEIF9T/3zAlK9FeDMzrLJ5O4c+kyubwa48WdazbnGrOvVoAdzvHBsDyJER90L0oH1Stu+zJ6RRUz&#10;HH0XNPTiKrSLja8FF8tlAuGWWRbuzbPl0XQscxy3l+aVOdsNZsCRfoB+2dj8zWi22Mg0sNwHkCrN&#10;7amqXQNwQ9P4d69JfALO7wl1evMWvwEAAP//AwBQSwMEFAAGAAgAAAAhANrDgHrbAAAABQEAAA8A&#10;AABkcnMvZG93bnJldi54bWxMj81OwzAQhO9IvIO1SNyoQ4MiSONU/FWIIw1C6m0TmzgiXke226Zv&#10;z8IFLiOtZjTzbbWe3SgOJsTBk4LrRQbCUOf1QL2C92ZzdQsiJiSNoyej4GQirOvzswpL7Y/0Zg7b&#10;1AsuoViiApvSVEoZO2scxoWfDLH36YPDxGfopQ545HI3ymWWFdLhQLxgcTKP1nRf271TEHzzsdm9&#10;PvQv7WmyjX/Gm+UTKnV5Md+vQCQzp78w/OAzOtTM1Po96ShGBfxI+lX27rKiANFyKM9zkHUl/9PX&#10;3wAAAP//AwBQSwECLQAUAAYACAAAACEAtoM4kv4AAADhAQAAEwAAAAAAAAAAAAAAAAAAAAAAW0Nv&#10;bnRlbnRfVHlwZXNdLnhtbFBLAQItABQABgAIAAAAIQA4/SH/1gAAAJQBAAALAAAAAAAAAAAAAAAA&#10;AC8BAABfcmVscy8ucmVsc1BLAQItABQABgAIAAAAIQCIyOiAcAIAADsFAAAOAAAAAAAAAAAAAAAA&#10;AC4CAABkcnMvZTJvRG9jLnhtbFBLAQItABQABgAIAAAAIQDaw4B62wAAAAUBAAAPAAAAAAAAAAAA&#10;AAAAAMoEAABkcnMvZG93bnJldi54bWxQSwUGAAAAAAQABADzAAAA0gUAAAAA&#10;" fillcolor="white [3201]" strokecolor="#ffcb97" strokeweight="1.25pt">
                <v:textbox>
                  <w:txbxContent>
                    <w:p w14:paraId="5D60B1EC" w14:textId="77777777" w:rsidR="002E46FA" w:rsidRPr="004C7C24" w:rsidRDefault="002E46FA" w:rsidP="002E46FA">
                      <w:pPr>
                        <w:shd w:val="clear" w:color="auto" w:fill="FFF0E1"/>
                        <w:spacing w:after="0"/>
                        <w:jc w:val="center"/>
                        <w:rPr>
                          <w:sz w:val="28"/>
                          <w:szCs w:val="32"/>
                        </w:rPr>
                      </w:pPr>
                      <w:r>
                        <w:rPr>
                          <w:sz w:val="28"/>
                          <w:szCs w:val="32"/>
                        </w:rPr>
                        <w:t>_______________________________</w:t>
                      </w:r>
                    </w:p>
                    <w:p w14:paraId="4F339B7D" w14:textId="77777777" w:rsidR="00CE40D6" w:rsidRDefault="00CE40D6" w:rsidP="00CE40D6">
                      <w:r w:rsidRPr="00017693">
                        <w:t>Josy sucht im Internet nach Erfahrungsberichten und liest einige Bewertungen. Das Smartphone hat auf vielen Plattformen mindestens 4,5 von 5 Sternen.</w:t>
                      </w:r>
                    </w:p>
                    <w:p w14:paraId="6196A58A" w14:textId="1DD35369" w:rsidR="002E46FA" w:rsidRDefault="002E46FA" w:rsidP="00CE40D6"/>
                  </w:txbxContent>
                </v:textbox>
                <w10:anchorlock/>
              </v:roundrect>
            </w:pict>
          </mc:Fallback>
        </mc:AlternateContent>
      </w:r>
      <w:r w:rsidR="00475F49">
        <w:br w:type="page"/>
      </w:r>
    </w:p>
    <w:p w14:paraId="4C73F72E" w14:textId="453221B9" w:rsidR="00475F49" w:rsidRDefault="00475F49" w:rsidP="00475F49">
      <w:pPr>
        <w:pStyle w:val="berschrift3"/>
      </w:pPr>
      <w:bookmarkStart w:id="57" w:name="_Toc178933788"/>
      <w:r>
        <w:lastRenderedPageBreak/>
        <w:t xml:space="preserve">Aufgabe </w:t>
      </w:r>
      <w:r w:rsidR="00B65A73">
        <w:t>2</w:t>
      </w:r>
      <w:bookmarkEnd w:id="57"/>
    </w:p>
    <w:p w14:paraId="17DE72A9" w14:textId="77777777" w:rsidR="00475F49" w:rsidRPr="00D3154E" w:rsidRDefault="00475F49" w:rsidP="00475F49">
      <w:pPr>
        <w:rPr>
          <w:lang w:val="en-GB"/>
        </w:rPr>
      </w:pPr>
      <w:r>
        <w:rPr>
          <w:noProof/>
        </w:rPr>
        <mc:AlternateContent>
          <mc:Choice Requires="wpg">
            <w:drawing>
              <wp:inline distT="0" distB="0" distL="0" distR="0" wp14:anchorId="3878F71F" wp14:editId="3F7D5D02">
                <wp:extent cx="5745480" cy="1752600"/>
                <wp:effectExtent l="0" t="0" r="26670" b="19050"/>
                <wp:docPr id="1766202420" name="Gruppieren 1766202420"/>
                <wp:cNvGraphicFramePr/>
                <a:graphic xmlns:a="http://schemas.openxmlformats.org/drawingml/2006/main">
                  <a:graphicData uri="http://schemas.microsoft.com/office/word/2010/wordprocessingGroup">
                    <wpg:wgp>
                      <wpg:cNvGrpSpPr/>
                      <wpg:grpSpPr>
                        <a:xfrm>
                          <a:off x="0" y="0"/>
                          <a:ext cx="5745480" cy="1752600"/>
                          <a:chOff x="-85863" y="856694"/>
                          <a:chExt cx="5745480" cy="1752600"/>
                        </a:xfrm>
                      </wpg:grpSpPr>
                      <wps:wsp>
                        <wps:cNvPr id="1622214879" name="Rechteck: abgerundete Ecken 1622214879"/>
                        <wps:cNvSpPr/>
                        <wps:spPr>
                          <a:xfrm>
                            <a:off x="-85863" y="856694"/>
                            <a:ext cx="5745480" cy="17526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000EA6ED" w14:textId="15D53F0A" w:rsidR="00475F49" w:rsidRPr="00367EA0" w:rsidRDefault="00CE40D6" w:rsidP="00475F49">
                              <w:pPr>
                                <w:ind w:left="851"/>
                                <w:rPr>
                                  <w:rStyle w:val="IntensiverVerweis"/>
                                  <w:color w:val="0B383B"/>
                                  <w:sz w:val="26"/>
                                  <w:szCs w:val="32"/>
                                </w:rPr>
                              </w:pPr>
                              <w:r>
                                <w:rPr>
                                  <w:rStyle w:val="IntensiverVerweis"/>
                                  <w:color w:val="0B383B"/>
                                  <w:sz w:val="26"/>
                                  <w:szCs w:val="32"/>
                                </w:rPr>
                                <w:t>Impressum</w:t>
                              </w:r>
                            </w:p>
                            <w:p w14:paraId="642DCE33" w14:textId="77777777" w:rsidR="004B27DD" w:rsidRDefault="004B27DD" w:rsidP="004B27DD">
                              <w:pPr>
                                <w:ind w:left="851"/>
                              </w:pPr>
                              <w:r>
                                <w:t>Welche Informationen findest du im Impressum?</w:t>
                              </w:r>
                            </w:p>
                            <w:p w14:paraId="4C4C574A" w14:textId="77777777" w:rsidR="004B27DD" w:rsidRDefault="004B27DD" w:rsidP="004B27DD">
                              <w:pPr>
                                <w:ind w:left="851"/>
                              </w:pPr>
                              <w:r>
                                <w:t>Suche dir einen Onlineshop und schaue im Impressum, welche Informationen, der Onlinehändler mit dir teilt. Vergleiche deine Ergebnisse mit einem weiteren Onlineshop. Gibt es Unterschiede?</w:t>
                              </w:r>
                            </w:p>
                            <w:p w14:paraId="57724602" w14:textId="71FCD193" w:rsidR="00475F49" w:rsidRPr="00DA4A5C" w:rsidRDefault="004B27DD" w:rsidP="004B27DD">
                              <w:pPr>
                                <w:ind w:left="851"/>
                                <w:rPr>
                                  <w:b/>
                                  <w:bCs/>
                                </w:rPr>
                              </w:pPr>
                              <w:r w:rsidRPr="006F4059">
                                <w:rPr>
                                  <w:b/>
                                  <w:bCs/>
                                </w:rPr>
                                <w:t>Tipp: Das Impressum findest du meistens ganz am Ende der Website.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13499281"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3878F71F" id="Gruppieren 1766202420" o:spid="_x0000_s1134" style="width:452.4pt;height:138pt;mso-position-horizontal-relative:char;mso-position-vertical-relative:line" coordorigin="-858,8566" coordsize="57454,1752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UDY/DQQAAJYJAAAOAAAAZHJzL2Uyb0RvYy54bWykVttu&#10;2zgQfV9g/4HQe2JL9VWIXRhJHBQbtEHTRZ8pipII87Yk5Uu/bd/2x3ZIXWwnblO0D5aH4sxw5nDm&#10;jG7e7wVHW2osU3IRxdfDCFFJVM5kuYj+/rK+mkXIOixzzJWki+hAbfR++ecfNzud0kRViufUIHAi&#10;bbrTi6hyTqeDgSUVFdheK00lbBbKCOxgacpBbvAOvAs+SIbDyWCnTK6NItRaeHvXbEbL4L8oKHGf&#10;isJSh/gigthceJrwzPxzsLzBaWmwrhhpw8C/EIXATMKhvas77DCqDXvlSjBilFWFuyZKDFRRMEJD&#10;DpBNPHyRzYNRtQ65lOmu1D1MAO0LnH7ZLfm4fTD6WT8ZQGKnS8AirHwu+8II/w9Ron2A7NBDRvcO&#10;EXg5no7GoxkgS2Avno6TybAFlVSAvLe7mo1nk3cRAoXZeDKZjxrQSXX/ho9BF8LgLLCdhlKxRzTs&#10;76HxXGFNA8g2BTSeDGI5pDJJkiQezabzCEksoHI/U1I5SjYpwllJTS1z6ii6Jxsq0Yl2gDF46kG1&#10;qQV8LyD6HWTewrbHBafaWPdAlUBeWERQLzKHQF2oRbx9tA7iAf1OzwdhFWf5mnEeFqbMbrlBWwwN&#10;sl6vh/exvx4wOVPj8rWlb1Ha22blBUNw4y3h/joMguQOnHp/XH6mBcANRRKHiEPbH31iQqh0nd+g&#10;7c0KiL03TN42bPW9KQ2U0Bv/xKm9RThZSdcbCyaVuXR6vulCLhr9DoEmbw+B22f7UGeT0C3+Vaby&#10;AxSfUQ1HWU3WDC71EVv3hA2QEjQZEK37BI+Cq90iUq0UoUqZb5fee33oDtiN0A5IbhHZf2psaIT4&#10;Bwl9M49HI8+KYTEaTxNYmNOd7HRH1uJWQZnEQOmaBNHrO96JhVHiK/Dxyp8KW1gSOHsRuU68dQ31&#10;Ap8TuloFJeBBjd2jfNakKwNfrV/2X7HRbV07aImPqutUnL6o7EbXX5BUq9qpgoWyP6LaXgCwxvJG&#10;M5LCryVTkF7Rx9tDB6xc7WFsBpf4KR8Cm02tr5p8WcY4c4cww6CGfFBy+8SI5wm/OGWi+N1oPk9m&#10;AHvDRA8GF2yD4uEoQjm1BDD9i1MhMkOdQ44yvqPMUoC/pBtD628OCeYQZbLAJmNAXmj937+c17L0&#10;vd4d1xwOXMHIoyIbi6S6rbyPldVAKf5yPDOcq4flWeQZZ7pjFy+3GEGQL2bWBZibeXinSC2g8ZsB&#10;byjHDr4ubMW0hXJLqchoDlz3IQdECHxcOGBnbZh0zWCxDnAg1ZEpSEuC/UYI+hinz+h7DB1PhnEz&#10;u+azOAERIAAaaSfXJJ4mvmf88Gvlhjy70dnxbsfPP6TmEFYTSBAhrlC4YfiDdPZ1cboOWsfPqeX/&#10;AAAA//8DAFBLAwQKAAAAAAAAACEA21Ohy6YbAACmGwAAFAAAAGRycy9tZWRpYS9pbWFnZTEucG5n&#10;iVBORw0KGgoAAAANSUhEUgAAAYAAAAGACAYAAACkx7W/AAAAAXNSR0IArs4c6QAAAARnQU1BAACx&#10;jwv8YQUAAAAJcEhZcwAAOw4AADsOAcy2oYMAABs7SURBVHhe7d2/rl3HfcXx06QKlMZGkDJAihh5&#10;DpZpUqmRDQR5iLj0C7hSEImEGkcO4dK9Abu0a1XRaxipUhxnhr91se85d4m8f2bNnb3P9wMsSJYl&#10;rjmzfzObpMirEwAAAAAAAAAAAAAAAAAAAAAAAAAAAAAAAAAAAAAAAAAAAAAAAAAAAAAAAAAAAAAA&#10;AAAAAAAAAAAAAAAAAAAAAAAAAADgJc5fnn50fnf62fnr0/vz29Mf2h+/b/nzX96e/rLn9M/w4bPU&#10;Z3r/4TO2z6qPDQC3q12Kn7f8zl2eR07/zP2zaxsA4Ha0S/BNuwB/f30x3lq0B2+0LQBwbOe3p19e&#10;X4S3nr4n2h4AOJ7zN6fP2vd4f+suQJt35q/tLU/4DH1v+h5puwDgGHT5f+cuPrKl7xEvAQCH8qTv&#10;+d94+l5p2wBg3/g5/6eHfycAYPfaZfbm+nIjjw6/OgjAfp35pZ7PTt87bSMA7Eu7wD53Fxt5fPoe&#10;ajsBYD/a5XVzv8N3dPoeajsBYB/617txFxp5evjaQQB2pX/RM3eZkaen76W2FQDWd/769N5dZuTp&#10;6XupbQWA9fUvf+wuM/L09L3UtgLA+tr3Wr93lxl5evpealsBYH3t0rr8j7m89hd229MXlrtaa99L&#10;bSsArO/+BUZeHm0rAKzPXWLk+dG2AsD63CX22jl/ffrf89vTN+d3p39uf/4P7a/91fnb09+cvzn9&#10;Y/vrP235zfU/s0q0rQCwPneJvWbahf/l+T9Pf6vl/aDzV6d/ai+Cb9238ZrR8gBgfe4Se6207/H/&#10;m5b1aO2f+/n1t/Oa0bIAYH3uEnuNtO/5/6uW9GTtxfHv7tt8jWhJAFbQvz5L/y367YJ533+jTvvj&#10;9y2Xv/SRvGrac3nxf1RlxZ8OuuX0M9aeyf+0P/Yz998fziBfKwmztKH7vIWvcrl42jP6v7/8x+nv&#10;9Nierf87Afftk7XSz2Q/m3pswFhtyN60AeM/brJqrn/z1NvTWz26F2vf1uWvDtrTbyq7seiM8l9S&#10;wzj9pxKuB42snfO707/o8b1Yu1S+cB1k3fQzq8cHPM/5m9Nn7fD/1g2YDd8zXCdfnf5ej/HF2rf3&#10;kwffPlk+/ez2M6zHCDyeLv/v3GCR9XP+r9Nf61G+WP/NYq6DrJ9+hnkJ4Mme9D1/slz6pa1H+WK8&#10;APadfpb1KIFP4+f8D5Gf6HG+WP9SEebbJzsK/04Aj9KG5c318JD9pX2v7ws90hdrl8dPXQfZXfjV&#10;Qfi4dnHwSz33mIe/DPQ3eqQv1r+t+9822Wf62dYjBR5qA/K5Gxyyz/TfxKVH+2z8RrBjpZ9xPVrg&#10;UhsOfofvgdK+5/6tHu2z9W/Dfdtkn+lnXI8W2PSvJ+IGhuw7/Qu66RE/Wfvnl/qKoGRM+NpBeKB/&#10;USk3LOQQ+bke86P1F4f5dsgB0s+6HjNQ2g8N37thIcdI/6mcx/w7gVX/gzBkXPpZ1+MGSjv0f3DD&#10;Qo6V9px/0/LT/mv7P/znIOs3ef2kXQpf9P/v+u8nx0s/6zr2QGkXwPduWAghx0o/6zr2QGlDcfkf&#10;c+ELuxFyjFz/HpF21nXsgXJ/QAghx46OPVDckJAbCz/qu5no2APFDQkh5JjRsQeKGxJCyDGjYw8U&#10;NySEkGNGxx4obkgIIceMjj1Q3JAQQo4ZHXuguCEhhBwzOvZAcUNCCDlmdOyB4oaEEHLM6NgDxQ1J&#10;Mqpdllsz2W/0WJfl1pyMaoHihiQZ1S7LrZnsN3qsy3JrTka1QHFDkoxql+XWTPYbPdZluTUno1qg&#10;uCFJRrXLcmsm+40e67LcmpNRLVDckCSj2mW5NZP9Ro91WW7NyagWKG5IklHtstyayX6jx7ost+Zk&#10;VAsUNyTJqHZZbs1kv9FjXZZbczKqBYobkmRUuyy3ZrLf6LEuy605GdUCxQ1JMqpdllsz2W/0WJfl&#10;1pyMaoHihiQZ1S7LrZnsN3qsy3JrTka1QHFDkoxql+XWTPYbPdZluTUno1qguCFJRrXLcmsm+40e&#10;67LcmpNRLVDckCSj2mW5NZP9Ro91WW7NyagWKG5IklHtstyayX6jx7ost+ZkVAsUNyTJqHZZbs1k&#10;v9FjXZZbczKqBYobkmRUuyy3ZrLf6LEuy605GdUCxQ1JMqpdllsz2W/0WJfl1pyMaoHihiQZ1S7L&#10;rZnsN3qsy3JrTka1QHFDkoxql+XWTPYbPdZluTUno1qguCFJRrXLcmsm+40e67LcmpNRLVDckCSj&#10;2mW5NZP9Ro91WW7NyagWKG5IklHtstyayX6jx7ost+ZkVAsUNyTJqHZZbs1kv9FjXZZbczKqBYob&#10;kmRUuyy3ZrLf6LEuy605GdUCxQ1JMqoF0LgzkoxqgeKGJBnVAmjcGUlGtUBxQ5KMagE07owko1qg&#10;uCFJRrUAGndGklEtUNyQJKNaAI07I8moFihuSJJRLYDGnZFkVAsUNyTJqBZA485IMqoFihuSZFQL&#10;oHFnJBnVAsUNSTKqBdC4M5KMaoHihiQZ1QJo3BlJRrVAcUOSjGpxT9uXX/Tof+KG3D8bM6JaoLgh&#10;SUa1kLYn/fK/2x9eAjfm3rOfEtUCxQ1JMqpF0/bj/uV/F14CN8Q8/2hUCxQ3JMmo9ua1vXCX/114&#10;CdwI8+yjUS1Q3JAko9qb1vbh8vL/+t6fb+ElcAPMc49GtUBxQ5KMam9W2wP/PX9eAjfJPPNoVAsU&#10;NyTJqPYmtc//sZ/24SVwg8zzjka1QHFDkoxqb0777B+//Hv6C4CXwE0xzzoa1QLFDUkyqr0p7XN/&#10;+vK/Cy+Bm2KeczSqBYobkmRUezPaZ3785X8XXgI3wzzjaFQLFDckyaj2JrTP+/TL/y4/9BL4ipfA&#10;kTx4vuGoFihuSJJR7eG1z/r8y/8jOb89/fH85elHqsHOuWecjGqB4oYkGdUeWvucmcv/69Of2h9/&#10;rBocwPUzTke1QHFDkoxqD6t9Ri5/PNr1c05HtUBxQ5KMag+pfT4ufzzJ9bNOR7VAcUOSjGoPp302&#10;Ln882fXzTke1QHFDkoxqX027UL9o+bX+5xDtc3H541mun3k6qgWKG5JkVPsq+uV/t45RL4H2bXH5&#10;49mun3s6qgWKG5JkVDvd/cv/Li99CbRv43CX//VayGW0TcO4jmRUCxQ3JMmodip3+d/luS+B9s/6&#10;y9//Dt5H5zUv/+56PeQy2qZhXEcyqgWKG5JkVDvNg8v/3b0/V576Emj/zCEv/+56TeQy2qZhXEcy&#10;qgWKG5JkVDvFg8v/Li94CbS/97CXf3e9LnIZbdMwriMZ1QLFDUkyqo37wcv/Ls94CbS/59CXf3e9&#10;NnIZbdMwriMZ1QLFDUkyqo365OV/lye8BNr/d/jLv7teH7mMtmkY15GMaoHihiQZ1cY8+vL/SK5f&#10;Au2vxS7/86/W+sJubp1ki7ZpGNeRjGqB4oYkGdVGjLj873L3Emh/fjOXf+fWSrZom4ZxHcmoFihu&#10;SJJR7XAPLn/z0ztPTfs2v3N//aiXf+fWS7Zom4ZxHcmoFihuSJJR7XD9e+wP+ga8BB7kwJd/59ZM&#10;tmibhnEdyagWKG5IklFtRPwlcPDLv3PrJlu0TcO4jmRUCxQ3JMmoNib2EriBy79zaydbtE3DuI5k&#10;VAsUNyTJqDbKvgSem37x38jl37n1ky3apmFcRzKqBYobkmRUG/fil0D/UUPPDV3+nfsMZIu2aRjX&#10;kYxqgeKGJBnVTjH0RwLPyN4u/859DrJF2zSM60hGtUBxQ5KMaqd5rZfAHi//zn0WskXbNIzrSEa1&#10;QHFDkoxqp5r9Etjr5d+5z0O2aJuGcR3JqBYobkiSUe10s14Ce778O/eZyBZt0zCuIxnVAsUNSTKq&#10;fRXpl8DeL//OfS6yRds0jOtIRrVAcUOSjGpfTeolcITLv3OfjWzRNg3jOpJRLVDckCSj2lc1+iVw&#10;lMsf87l5Ska1QHFDkoxqX92ol8D57emPXP54LjdTyagWKG5IklHtEl76Evhw+X/J5Y/nc3OVjGqB&#10;4oYkGdUu47kvAS5/jOBmKxnVAsUNSTKqXcpTXwJc/hjFzVcyqgWKG5JkVLucx74EuPwxkpuxZFQL&#10;FDckyah2SZ96CXD5YzQ3Z8moFihuSJJR7bLaJf+tWzeXPxLcrCWjWqC4IUlGtUu7fglw+SPl/pzN&#10;iGqB4oYkGdUu7+4lwOWPpOvzkY5qgeKGJBnV7kJ/Ccz4TV5tX37Ro/+JG3L/bMyIaoHihiQZ1ULa&#10;nvTL/25/eAncmHvPfkpUCxQ3JMmoFk3bj/uX/114CdwQ8/yjUS1Q3JAko9qb1/bCXf534SVwI8yz&#10;j0a1QHFDkoxqb1rbh8vL3/+H53kJ3ADz3KNRLVDckCSj2pvV9sB/z5+XwE0yzzwa1QLFDUkyqr1J&#10;7fN/7Kd9eAncIPO8o1EtUNyQJKPam9M++8cv/57+AuAlcFPMs45GtUBxQ5KMam9K+9yfvvzvwkvg&#10;ppjnHI1qgeKGJBnV3oz2mR9/+d+Fl8DNMM84GtUCxQ1JMqq9Ce3zPv3yv8sPvQS+4iVwJA+ebziq&#10;BYobkmRUe3jtsz7/8v9I+NpEx+KecTKqBYobkmRUe2jtc2Yu/69Pf2p//LFqcADXzzgd1QLFDUky&#10;qj2s9hm5/PFo1885HdUCxQ1JMqo9pPb5uPzxJNfPOh3VAsUNSTKqPZz22bj88WTXzzsd1QLFDUky&#10;qn017UL9ouXX+p9DtM/F5Y9nuX7m6agWKG5IklHtq+iX/906Rr0E2rfF5Y9nu37u6agWKG5IklHt&#10;dPcv/7u89CXQvo3DXf7XayGX0TYN4zqSUS1Q3JAko9qp3OV/l+e+BNo/6y9//zt4H53XvPy76/WQ&#10;y2ibhnEdyagWKG5IklHtNA8u/3f3/lx56kug/TOHvPy76zWRy2ibhnEdyagWKG5IklHtFA8u/7u8&#10;4CXQ/t7DXv7d9brIZbRNw7iOZFQLFDckyag27gcv/7s84yXQ/p5DX/7d9drIZbRNw7iOZFQLFDck&#10;yag26pOX/12e8BJo/9/hL//uen3kMtqmYVxHMqoFihuSZFQb8+jL/yO5fgm0vxa7/M+/WusLu7l1&#10;ki3apmFcRzKqBYobkmRUGzHi8r/L3Uug/fnNXP6dWyvZom0axnUko1qguCFJRrXDPbj8zU/vPDXt&#10;2/zO/fWjXv6dWy/Zom0axnUko1qguCFJRrXD9e+xP+gb8BJ4kANf/p1bM9mibRrGdSSjWqC4IUlG&#10;tRHxl8DBL//OrZts0TYN4zqSUS1Q3JAko9qY2EvgBi7/zq2dbNE2DeM6klEtUNyQJKPaKPsSeG76&#10;xX8jl3/n1k+2aJuGcR3JqBYobkiSUW3ci18C/UcNPTd0+XfuM5At2qZhXEcyqgWKG5JkVDvF0B8J&#10;PCN7u/w79znIFm3TMK4jGdUCxQ1JMqqd5rVeAnu8/Dv3WcgWbdMwriMZ1QLFDUkyqp1q9ktgr5d/&#10;5z4P2aJtGsZ1JKNaoLghSUa10816Cez58u/cZyJbtE3DuI5kVAsUNyTJqPZVpF8Ce7/8O/e5yBZt&#10;0zCuIxnVAsUNSTKqfTWpl8ARLv/OfTayRds0jOtIRrVAcUOSjGpf1eiXwFEuf8zn5ikZ1QLFDUky&#10;qn11o14C57enP3L547ncTCWjWqC4IUlGtUt46Uvgw+X/JZc/ns/NVTKqBYobkmRUu4znvgS4/DGC&#10;m61kVAsUNyTJqHYpT30JcPljFDdfyagWKG5IklHtch77EuDyx0huxpJRLVDckCSj2iV96iXA5Y/R&#10;3Jwlo1qguCFJRrXLapf8t27dXP5IcLOWjGqB4oYkGdUu7folwOWPlPtzNiOqBYobkmRUu7y7lwCX&#10;P5Kuz0c6qgWKG5JkVLsL/SXAb/JCkjsjyagWKG5IklEtgMadkWRUCxQ3JMmoFkDjzkgyqgWKG5Jk&#10;VAugcWckGdUCxQ1JMqoF0LgzkoxqgeKGJBnVAmjcGUlGtUBxQ5KMagE07owko1qguCFJRrUAGndG&#10;klEtUNyQJKNaAI07I8moFihuSJJRLYDGnZFkVAsUNyTJqBZA485IMqoFihuSZFQLoHFnJBnVAsUN&#10;STKqnc6tZWa0DOCCm5VkVAsUNyTJqHY6t5aZ0TKAC25WklEtUNyQJKPa6dxaZkbLAC64WUlGtUBx&#10;Q5KMaqdza5kZLQO44GYlGdUCxQ1JMqqdzq1lZrQM4IKblWRUCxQ3JMmodjq3lpnRMoALblaSUS1Q&#10;3JAko9rp3FpmRstYnls72aJtGsZ1JKNaoLghSUa107m1zIyWsTy3drJF2zSM60hGtUBxQ5KMaqdz&#10;a5kZLWN5bu1ki7ZpGNeRjGqB4oYkGdVO59YyM1rG8tzayRZt0zCuIxnVAsUNSTKqnc6tZWa0jOW5&#10;tZMt2qZhXEcyqgWKG5JkVDudW8vMaBnLc2snW7RNw7iOZFQLFDckyah2OreWmdEylufWTrZom4Zx&#10;HcmoFihuSJJR7XRuLTOjZSzPrZ1s0TYN4zqSUS1Q3JAko9rp3FpmRstYnls72aJtGsZ1JKNaoLgh&#10;SUa107m1zIyWsTy3drJF2zSM60hGtUBxQ5KMaqdza5kZLWN5bu1ki7ZpGNeRjGqB4oYkGdVO59Yy&#10;M1rG8tzayRZt0zCuIxnVAsUNSTKqnc6tZWa0jOW5tZMt2qZhXEcyqgWKG5JkVDudW8vMaBnLc2sn&#10;W7RNw7iOZFQLFDckyah2OreWmdEylufWTrZom4ZxHcmoFihuSJJR7XRuLTOjZSzPrZ1s0TYN4zqS&#10;US1Q3JAko9rp3FpmRstYnls72aJtGsZ1JKNaoLghSUa107m1zIyWsTy3drJF2zSM60hGtUBxQ5KM&#10;aqdza5kZLWN5bu1ki7ZpGNeRjGqB4oYkGdVO59YyM1rG8tzayRZt0zCuIxnVAsUNSTKqnc6tZWa0&#10;DOCCm5VkVAsUNyTJqHY6t5aZ0TKAC25WklEtUNyQJKPa6dxaZkbLAC64WUlGtUBxQ5KMaqdza5kZ&#10;LQO44GYlGdUCxQ1JMqqdzq1lZrQM4IKblWRUCxQ3JMmodjq3lpnRMoALblaSUS1Q3JAko1oAjTsj&#10;yagWKG5IklEtgMadkWRUCxQ3JMmoFkDjzkgyqgWKG5JkVAugcWckGdUCxQ1JMqoF0LgzkoxqgeKG&#10;JBnVAmjcGUlGtUBxQ5KMagE07owko1qguCFJRrUAGndGklEtUNyQJKNaAI07I8moFihuSJJRLYDG&#10;nZFkVAsUNyTJqBZA485IMqoFihuSZFQLoHFnJBnVAsUNSTKqBdC4M5KMaoHihiQZ1QJo3BlJRrVA&#10;cUOSjGoBNO6MJKNaoLghSUa1ABp3RpJRLVDckCSj2uncWmZGywAuuFlJRrVAcUOSjGqnc2uZGS0D&#10;uOBmJRnVAsUNSTKqnc6tZWa0DOCCm5VkVAsUNyTJqHY6t5aZ0TKAC25WklEtUNyQJKPa6dxaZkbL&#10;AC64WUlGtUBxQ5KMaqdza5kZLQO44GYl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SM5bm1ky3apmFcRzKqBYobkmRUO51by8xoGctzaydbtE3DuI5kVAsUNyTJqHY6&#10;t5aZ0TKW59ZOtmibhnEdyagWKG5IklHtdG4tM6NlLM+tnWzRNg3jOpJRLVDckCSj2uncWmZGy1ie&#10;WzvZom0axnUko1qguCFJRrXTubXMjJaxPLd2skXbNIzrSEa1QHFDkoxqp3NrmRktY3lu7WSLtmkY&#10;15GMaoHihiQZ1U7n1jIzWsby3NrJFm3TMK4jGdUCxQ1JMqqdzq1lZrSM5bm1ky3apmFcRzKqBYob&#10;kmRUO51by8xoGctzaydbtE3DuI5kVAsUNyTJqHY6t5aZ0TKW59ZOtmibhnEdyagWKG5IklHtdG4t&#10;M6NlLM+tnWzRNg3jOpJRLVDckCSj2uncWmZGywAuuFlJRrVAcUOSjGqnc2uZGS0DuOBmJRnVAsUN&#10;STKqnc6tZWa0DOCCm5VkVAsUNyTJqHY6t5aZ0TKAC25WklEtUNyQJKPa6dxaZkbLAC64WUlGtUBx&#10;Q5KMaqdza5kZLQO44GYlGdUCxQ1JMqoF0LgzkoxqgeKGJBnVAmjcGUlGtUBxQ5KMagE07owko1qg&#10;uCFJRrUAGndGklEtUNyQJKNaAI07I8moFihuSJJRLYDGnZFkVAsUNyTJqBZA485IMqoFihuSZFQL&#10;oHFnJBnVAsUNSTKqBdC4M5KMaoHihiQZ1QJo3BlJRrVAcUOSjGoBNO6MJKNaoLghSUa1ABp3RpJR&#10;LVDckCSjWgCNOyPJqBYobkiSUS2Axp2RZFQLFDckyagWQOPOSDKqBYobkmRUC6BxZyQZ1QLFDUky&#10;qgXQuDOSjGqB4oYkGdUCaNwZSUa1QHFDkoxqATTujCSjWqC4IUlGtQAad0aSUS1Q3JAko1oAjTsj&#10;yagWKG5IklEtgMadkWRUCxQ3JISQY0bHHihuSAghx4yOPVDckBBCjhkde6C4ISGEHDM69kBxQ0II&#10;OWZ07IHihoQQcszo2APFDQkh5JjRsQeKGxJCyDGjYw8UNySEkGNGxx4obkgIIceMjj1Qzl+f/nwx&#10;JO/u/TkhZL+5Osv9rOvYA6UNxff3h4QQcsz0s65jD5Tz29Mf3LAQQo6VftZ17IHSvlfw3g0LIeRY&#10;6Wddxx4o53enn7lhIYQcK/2s69gD5fzl6UduWAghx0o/6zr2wKb90PB3bmAIIcdIP+M67sClNhyf&#10;u6EhhBwj/YzruAMPtQH5vRscQsi+08+2jjngtUF5cz04hJBD5I2OOfDDzm9PvzTDQwjZafqZ1vEG&#10;Pq39cPG3bpAIIftKP8s61sDjnL85fdYG5zs3UISQfaSf4X6WdayBx9NL4PE/EuALyBGSzRPOWD+7&#10;XP54Mf6dACH7Cj/nj6HaUL1p36Pgl4gSsnB0RvnVPshoA/Z5C79jmJCF0s9kP5s6pkBW/3oi/YtK&#10;taF737+8bPvj9y2X/1EZQsjQ9DP24azVmXv/4QzytX0AAAAAAAAAAAAAAAAAAAAAAAAAAAAAAAAA&#10;AAAAAAAAAAAAAAAAAAAAAAAAAAAAAAAAAAAAAAAAAAAAAAAAAAAAAACAm3M6/T/goYrq9kRSdwAA&#10;AABJRU5ErkJgglBLAwQKAAAAAAAAACEAUJ/MzPEGAADxBgAAFAAAAGRycy9tZWRpYS9pbWFnZTIu&#10;c3ZnPHN2ZyB2aWV3Qm94PSIwIDAgOTYgOTYiIHhtbG5zPSJodHRwOi8vd3d3LnczLm9yZy8yMDAw&#10;L3N2ZyIgeG1sbnM6eGxpbms9Imh0dHA6Ly93d3cudzMub3JnLzE5OTkveGxpbmsiIGlkPSJJY29u&#10;c19DbGlwYm9hcmRQYXJ0aWFsbHlDaGVja2VkX0xUUiIgb3ZlcmZsb3c9ImhpZGRlbiI+PHN0eWxl&#10;Pg0KLk1zZnRPZmNSZXNwb25zaXZlX0ZpbGxfZmY5OTAwIHsNCiBmaWxsOiNGRjk5MDA7IA0KfQ0K&#10;PC9zdHlsZT4NCjxwYXRoIGQ9Ik03MyA4MiAyMyA4MiAyMyAyMCAzNCAyMCAzNCAyNiA2MiAyNiA2&#10;MiAyMCA3MyAyMFpNNDggMTJDNDkuNjU2OSAxMiA1MSAxMy4zNDMxIDUxIDE1IDUxIDE2LjY1Njkg&#10;NDkuNjU2OSAxOCA0OCAxOCA0Ni4zNDMxIDE4IDQ1IDE2LjY1NjkgNDUgMTUgNDQuOTcyNyAxMy4z&#10;NzA0IDQ2LjI3MTYgMTIuMDI3MyA0Ny45MDEyIDEyIDQ3LjkzNDEgMTEuOTk5NCA0Ny45NjcxIDEx&#10;Ljk5OTQgNDggMTJaTTc1IDE0IDU4IDE0IDU4IDEyQzU4IDkuNzkwODYgNTYuMjA5MSA4IDU0IDhM&#10;NDIgOEMzOS43OTA5IDggMzggOS43OTA4NiAzOCAxMkwzOCAxNCAyMSAxNEMxOC43OTA5IDE0IDE3&#10;IDE1Ljc5MDkgMTcgMThMMTcgODRDMTcgODYuMjA5MSAxOC43OTA5IDg4IDIxIDg4TDc1IDg4Qzc3&#10;LjIwOTEgODggNzkgODYuMjA5MSA3OSA4NEw3OSAxOEM3OSAxNS43OTA5IDc3LjIwOTEgMTQgNzUg&#10;MTRaIiBjbGFzcz0iTXNmdE9mY1Jlc3BvbnNpdmVfRmlsbF9mZjk5MDAiIHN0cm9rZT0iI0ZGOTkw&#10;MCIgZmlsbD0iIzBGOTVCNSIvPjxyZWN0IHg9IjUwIiB5PSIzNCIgd2lkdGg9IjE3IiBoZWlnaHQ9&#10;IjQiIGNsYXNzPSJNc2Z0T2ZjUmVzcG9uc2l2ZV9GaWxsX2ZmOTkwMCIgc3Ryb2tlPSIjRkY5OTAw&#10;IiBmaWxsPSIjMEY5NUI1Ii8+PHJlY3QgeD0iNTAiIHk9IjQ2IiB3aWR0aD0iMTciIGhlaWdodD0i&#10;NCIgY2xhc3M9Ik1zZnRPZmNSZXNwb25zaXZlX0ZpbGxfZmY5OTAwIiBzdHJva2U9IiNGRjk5MDAi&#10;IGZpbGw9IiMwRjk1QjUiLz48cmVjdCB4PSI1MCIgeT0iNTgiIHdpZHRoPSIxNyIgaGVpZ2h0PSI0&#10;IiBjbGFzcz0iTXNmdE9mY1Jlc3BvbnNpdmVfRmlsbF9mZjk5MDAiIHN0cm9rZT0iI0ZGOTkwMCIg&#10;ZmlsbD0iIzBGOTVCNSIvPjxyZWN0IHg9IjUwIiB5PSI3MCIgd2lkdGg9IjE3IiBoZWlnaHQ9IjQi&#10;IGNsYXNzPSJNc2Z0T2ZjUmVzcG9uc2l2ZV9GaWxsX2ZmOTkwMCIgc3Ryb2tlPSIjRkY5OTAwIiBm&#10;aWxsPSIjMEY5NUI1Ii8+PHJlY3QgeD0iMzEuNSIgeT0iNTYuNSIgd2lkdGg9IjciIGhlaWdodD0i&#10;NyIgY2xhc3M9Ik1zZnRPZmNSZXNwb25zaXZlX0ZpbGxfZmY5OTAwIiBzdHJva2U9IiNGRjk5MDAi&#10;IGZpbGw9IiMwRjk1QjUiLz48cmVjdCB4PSIzMS41IiB5PSI2OC41IiB3aWR0aD0iNyIgaGVpZ2h0&#10;PSI3IiBjbGFzcz0iTXNmdE9mY1Jlc3BvbnNpdmVfRmlsbF9mZjk5MDAiIHN0cm9rZT0iI0ZGOTkw&#10;MCIgZmlsbD0iIzBGOTVCNSIvPjxwYXRoIGQ9Ik0yOS43MDcgMzUuOCAzMS44IDMzLjcwNyAzNC40&#10;IDM2LjMwNyA0MSAyOS43MDcgNDMuMDkzIDMxLjggMzQuNCA0MC40OTMgMjkuNzA3IDM1LjhaIiBj&#10;bGFzcz0iTXNmdE9mY1Jlc3BvbnNpdmVfRmlsbF9mZjk5MDAiIHN0cm9rZT0iI0ZGOTkwMCIgZmls&#10;bD0iIzBGOTVCNSIvPjxwYXRoIGQ9Ik0yOS43MDcgNDcuOCAzMS44IDQ1LjcwNyAzNC40IDQ4LjMw&#10;NyA0MSA0MS43MDcgNDMuMDkzIDQzLjggMzQuNCA1Mi40OTMgMjkuNzA3IDQ3LjhaIiBjbGFzcz0i&#10;TXNmdE9mY1Jlc3BvbnNpdmVfRmlsbF9mZjk5MDAiIHN0cm9rZT0iI0ZGOTkwMCIgZmlsbD0iIzBG&#10;OTVCNSIvPjwvc3ZnPlBLAwQUAAYACAAAACEApdSW1d0AAAAFAQAADwAAAGRycy9kb3ducmV2Lnht&#10;bEyPQUvDQBCF74L/YRnBm91N1VpjNqUU9VQKtkLxNs1Ok9DsbMhuk/Tfu3rRy4PhDe99L1uMthE9&#10;db52rCGZKBDEhTM1lxo+d293cxA+IBtsHJOGC3lY5NdXGabGDfxB/TaUIoawT1FDFUKbSumLiiz6&#10;iWuJo3d0ncUQz66UpsMhhttGTpWaSYs1x4YKW1pVVJy2Z6vhfcBheZ+89uvTcXX52j1u9uuEtL69&#10;GZcvIAKN4e8ZfvAjOuSR6eDObLxoNMQh4Vej96we4oyDhunTTIHMM/mfPv8GAAD//wMAUEsDBBQA&#10;BgAIAAAAIQAiVg7uxwAAAKUBAAAZAAAAZHJzL19yZWxzL2Uyb0RvYy54bWwucmVsc7yQsWoDMQyG&#10;90LewWjv+e6GUkp8WUoha0gfQNg6n8lZNpYbmrePaZYGAt06SuL//g9td99xVWcqEhIbGLoeFLFN&#10;LrA38Hn8eH4FJRXZ4ZqYDFxIYDdtnrYHWrG2kCwhi2oUFgNLrflNa7ELRZQuZeJ2mVOJWNtYvM5o&#10;T+hJj33/ostvBkx3TLV3BsrejaCOl9ya/2aneQ6W3pP9isT1QYUOsXU3IBZP1UAkF/C2HDs5e9CP&#10;HYb/cRi6zD8O+u650xUAAP//AwBQSwECLQAUAAYACAAAACEAqNbHqBMBAABJAgAAEwAAAAAAAAAA&#10;AAAAAAAAAAAAW0NvbnRlbnRfVHlwZXNdLnhtbFBLAQItABQABgAIAAAAIQA4/SH/1gAAAJQBAAAL&#10;AAAAAAAAAAAAAAAAAEQBAABfcmVscy8ucmVsc1BLAQItABQABgAIAAAAIQD/UDY/DQQAAJYJAAAO&#10;AAAAAAAAAAAAAAAAAEMCAABkcnMvZTJvRG9jLnhtbFBLAQItAAoAAAAAAAAAIQDbU6HLphsAAKYb&#10;AAAUAAAAAAAAAAAAAAAAAHwGAABkcnMvbWVkaWEvaW1hZ2UxLnBuZ1BLAQItAAoAAAAAAAAAIQBQ&#10;n8zM8QYAAPEGAAAUAAAAAAAAAAAAAAAAAFQiAABkcnMvbWVkaWEvaW1hZ2UyLnN2Z1BLAQItABQA&#10;BgAIAAAAIQCl1JbV3QAAAAUBAAAPAAAAAAAAAAAAAAAAAHcpAABkcnMvZG93bnJldi54bWxQSwEC&#10;LQAUAAYACAAAACEAIlYO7scAAAClAQAAGQAAAAAAAAAAAAAAAACBKgAAZHJzL19yZWxzL2Uyb0Rv&#10;Yy54bWwucmVsc1BLBQYAAAAABwAHAL4BAAB/KwAAAAA=&#10;">
                <v:roundrect id="Rechteck: abgerundete Ecken 1622214879" o:spid="_x0000_s1135" style="position:absolute;left:-858;top:8566;width:57454;height:1752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9OcyQAAAOMAAAAPAAAAZHJzL2Rvd25yZXYueG1sRE/NasJA&#10;EL4X+g7LCF6KbozFanQVEVpaoYfGIB6H7JiEZmdDdjWpT+8WCj3O9z+rTW9qcaXWVZYVTMYRCOLc&#10;6ooLBdnhdTQH4TyyxtoyKfghB5v148MKE207/qJr6gsRQtglqKD0vkmkdHlJBt3YNsSBO9vWoA9n&#10;W0jdYhfCTS3jKJpJgxWHhhIb2pWUf6cXo4CnTZcenz4/3mSO09Nun21vLlNqOOi3SxCeev8v/nO/&#10;6zB/Fsfx5Hn+soDfnwIAcn0HAAD//wMAUEsBAi0AFAAGAAgAAAAhANvh9svuAAAAhQEAABMAAAAA&#10;AAAAAAAAAAAAAAAAAFtDb250ZW50X1R5cGVzXS54bWxQSwECLQAUAAYACAAAACEAWvQsW78AAAAV&#10;AQAACwAAAAAAAAAAAAAAAAAfAQAAX3JlbHMvLnJlbHNQSwECLQAUAAYACAAAACEA61fTnMkAAADj&#10;AAAADwAAAAAAAAAAAAAAAAAHAgAAZHJzL2Rvd25yZXYueG1sUEsFBgAAAAADAAMAtwAAAP0CAAAA&#10;AA==&#10;" fillcolor="#fff0e1" strokecolor="white [3212]">
                  <v:textbox>
                    <w:txbxContent>
                      <w:p w14:paraId="000EA6ED" w14:textId="15D53F0A" w:rsidR="00475F49" w:rsidRPr="00367EA0" w:rsidRDefault="00CE40D6" w:rsidP="00475F49">
                        <w:pPr>
                          <w:ind w:left="851"/>
                          <w:rPr>
                            <w:rStyle w:val="IntensiverVerweis"/>
                            <w:color w:val="0B383B"/>
                            <w:sz w:val="26"/>
                            <w:szCs w:val="32"/>
                          </w:rPr>
                        </w:pPr>
                        <w:r>
                          <w:rPr>
                            <w:rStyle w:val="IntensiverVerweis"/>
                            <w:color w:val="0B383B"/>
                            <w:sz w:val="26"/>
                            <w:szCs w:val="32"/>
                          </w:rPr>
                          <w:t>Impressum</w:t>
                        </w:r>
                      </w:p>
                      <w:p w14:paraId="642DCE33" w14:textId="77777777" w:rsidR="004B27DD" w:rsidRDefault="004B27DD" w:rsidP="004B27DD">
                        <w:pPr>
                          <w:ind w:left="851"/>
                        </w:pPr>
                        <w:r>
                          <w:t>Welche Informationen findest du im Impressum?</w:t>
                        </w:r>
                      </w:p>
                      <w:p w14:paraId="4C4C574A" w14:textId="77777777" w:rsidR="004B27DD" w:rsidRDefault="004B27DD" w:rsidP="004B27DD">
                        <w:pPr>
                          <w:ind w:left="851"/>
                        </w:pPr>
                        <w:r>
                          <w:t>Suche dir einen Onlineshop und schaue im Impressum, welche Informationen, der Onlinehändler mit dir teilt. Vergleiche deine Ergebnisse mit einem weiteren Onlineshop. Gibt es Unterschiede?</w:t>
                        </w:r>
                      </w:p>
                      <w:p w14:paraId="57724602" w14:textId="71FCD193" w:rsidR="00475F49" w:rsidRPr="00DA4A5C" w:rsidRDefault="004B27DD" w:rsidP="004B27DD">
                        <w:pPr>
                          <w:ind w:left="851"/>
                          <w:rPr>
                            <w:b/>
                            <w:bCs/>
                          </w:rPr>
                        </w:pPr>
                        <w:r w:rsidRPr="006F4059">
                          <w:rPr>
                            <w:b/>
                            <w:bCs/>
                          </w:rPr>
                          <w:t>Tipp: Das Impressum findest du meistens ganz am Ende der Website.</w:t>
                        </w:r>
                      </w:p>
                    </w:txbxContent>
                  </v:textbox>
                </v:roundrect>
                <v:shape id="Grafik 104" o:spid="_x0000_s113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HGOxgAAAOMAAAAPAAAAZHJzL2Rvd25yZXYueG1sRE/NasJA&#10;EL4LfYdlCr3VTbSIRldppYqXgqYeehyyYxLMzobsqPHtu4WCx/n+Z7HqXaOu1IXas4F0mIAiLryt&#10;uTRw/N68TkEFQbbYeCYDdwqwWj4NFphZf+MDXXMpVQzhkKGBSqTNtA5FRQ7D0LfEkTv5zqHEsyu1&#10;7fAWw12jR0ky0Q5rjg0VtrSuqDjnF2cgTxE3yc/n2B75tN1L/7VrPsSYl+f+fQ5KqJeH+N+9s3H+&#10;JB2/zWajaQp/P0UA9PIXAAD//wMAUEsBAi0AFAAGAAgAAAAhANvh9svuAAAAhQEAABMAAAAAAAAA&#10;AAAAAAAAAAAAAFtDb250ZW50X1R5cGVzXS54bWxQSwECLQAUAAYACAAAACEAWvQsW78AAAAVAQAA&#10;CwAAAAAAAAAAAAAAAAAfAQAAX3JlbHMvLnJlbHNQSwECLQAUAAYACAAAACEAetxxjsYAAADjAAAA&#10;DwAAAAAAAAAAAAAAAAAHAgAAZHJzL2Rvd25yZXYueG1sUEsFBgAAAAADAAMAtwAAAPoCAAAAAA==&#10;">
                  <v:imagedata r:id="rId19" o:title="Klemmbrett teilweise angekreuzt mit einfarbiger Füllung"/>
                </v:shape>
                <w10:anchorlock/>
              </v:group>
            </w:pict>
          </mc:Fallback>
        </mc:AlternateContent>
      </w:r>
    </w:p>
    <w:p w14:paraId="4BE173CB" w14:textId="3406253C" w:rsidR="00475F49" w:rsidRDefault="004B27DD" w:rsidP="00475F49">
      <w:r>
        <w:rPr>
          <w:noProof/>
        </w:rPr>
        <mc:AlternateContent>
          <mc:Choice Requires="wps">
            <w:drawing>
              <wp:inline distT="0" distB="0" distL="0" distR="0" wp14:anchorId="6ACF2E2F" wp14:editId="49CC3ADC">
                <wp:extent cx="5756910" cy="3581400"/>
                <wp:effectExtent l="0" t="0" r="15240" b="19050"/>
                <wp:docPr id="161918724" name="Rechteck: abgerundete Ecken 1"/>
                <wp:cNvGraphicFramePr/>
                <a:graphic xmlns:a="http://schemas.openxmlformats.org/drawingml/2006/main">
                  <a:graphicData uri="http://schemas.microsoft.com/office/word/2010/wordprocessingShape">
                    <wps:wsp>
                      <wps:cNvSpPr/>
                      <wps:spPr>
                        <a:xfrm>
                          <a:off x="0" y="0"/>
                          <a:ext cx="5756910" cy="358140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1939ECCE" w14:textId="63BD1725" w:rsidR="004B27DD" w:rsidRPr="00E85DD1" w:rsidRDefault="00E85DD1" w:rsidP="004B27DD">
                            <w:pPr>
                              <w:shd w:val="clear" w:color="auto" w:fill="FFF0E1"/>
                              <w:spacing w:after="0"/>
                              <w:jc w:val="center"/>
                              <w:rPr>
                                <w:b/>
                                <w:bCs/>
                                <w:sz w:val="28"/>
                                <w:szCs w:val="32"/>
                              </w:rPr>
                            </w:pPr>
                            <w:r w:rsidRPr="00E85DD1">
                              <w:rPr>
                                <w:b/>
                                <w:bCs/>
                                <w:sz w:val="28"/>
                                <w:szCs w:val="32"/>
                              </w:rPr>
                              <w:t>Informationen im Impressum</w:t>
                            </w:r>
                          </w:p>
                          <w:p w14:paraId="5E3E6A09" w14:textId="44069846" w:rsidR="004B27DD" w:rsidRDefault="004B27DD" w:rsidP="004B27DD"/>
                          <w:p w14:paraId="1B76B4E3" w14:textId="77777777" w:rsidR="004B27DD" w:rsidRDefault="004B27DD" w:rsidP="004B27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6ACF2E2F" id="_x0000_s1137" style="width:453.3pt;height:282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v0adAIAADwFAAAOAAAAZHJzL2Uyb0RvYy54bWysVN1v2jAQf5+0/8Hy+whh0A/UUDEqpklV&#10;W7Wd+mwcG6w5Ps82JOyv39kJAXVoD9NenLvc73fn+/LNbVNpshPOKzAFzQdDSoThUCqzLuj31+Wn&#10;K0p8YKZkGowo6F54ejv7+OGmtlMxgg3oUjiCToyf1ragmxDsNMs834iK+QFYYdAowVUsoOrWWelY&#10;jd4rnY2Gw4usBldaB1x4j3/vWiOdJf9SCh4epfQiEF1QvFtIp0vnKp7Z7IZN147ZjeLdNdg/3KJi&#10;ymDQ3tUdC4xsnfrDVaW4Aw8yDDhUGUipuEg5YDb58F02LxtmRcoFi+NtXyb//9zyh92LfXJYhtr6&#10;qUcxZtFIV8Uv3o80qVj7vliiCYTjz8nl5OI6x5pytH2eXOXjYSpndqRb58NXARWJQkEdbE35jC1J&#10;lWK7ex8wLuIPuBhSm3h60KpcKq2T4tarhXZkx7CJy+Xiy/Vl7BsST2CoRWp2TCNJYa9F6/ZZSKJK&#10;vPgohU8TJnq35Y+886kNIiNFYvielJ8j6XAgddhIE2nqeuLwHPEYrUeniGBCT6yUAfd3smzxh6zb&#10;XGPaoVk1mGxBL9IF468VlPsnRxy0K+AtXyrsyj3z4Yk5nHnsJO5xeMRDaqgLCp1EyQbcr3P/Ix5H&#10;Ea2U1LhDBfU/t8wJSvQ3g0N6nY/HcemSMp5cjlBxp5bVqcVsqwVgh3N8MSxPYsQHfRClg+oN130e&#10;o6KJGY6xCxoO4iK0m43PBRfzeQLhmlkW7s2L5dF1LHMct9fmjTnbDWbAmX6Aw7ax6bvRbLGRaWC+&#10;DSBVmttjVbsG4Iqmqeyek/gGnOoJdXz0Zr8BAAD//wMAUEsDBBQABgAIAAAAIQDF9xDp2wAAAAUB&#10;AAAPAAAAZHJzL2Rvd25yZXYueG1sTI/NTsMwEITvSLyDtUjcqE1VIghxKv4qxJEGIXHbxEscEa8j&#10;223Tt8dwgctKoxnNfFutZzeKPYU4eNZwuVAgiDtvBu41vDWbi2sQMSEbHD2ThiNFWNenJxWWxh/4&#10;lfbb1ItcwrFEDTalqZQydpYcxoWfiLP36YPDlGXopQl4yOVulEulCulw4LxgcaIHS93Xduc0BN+8&#10;bz5e7vvn9jjZxj/havmIWp+fzXe3IBLN6S8MP/gZHerM1PodmyhGDfmR9Huzd6OKAkSr4apYKZB1&#10;Jf/T198AAAD//wMAUEsBAi0AFAAGAAgAAAAhALaDOJL+AAAA4QEAABMAAAAAAAAAAAAAAAAAAAAA&#10;AFtDb250ZW50X1R5cGVzXS54bWxQSwECLQAUAAYACAAAACEAOP0h/9YAAACUAQAACwAAAAAAAAAA&#10;AAAAAAAvAQAAX3JlbHMvLnJlbHNQSwECLQAUAAYACAAAACEAYSb9GnQCAAA8BQAADgAAAAAAAAAA&#10;AAAAAAAuAgAAZHJzL2Uyb0RvYy54bWxQSwECLQAUAAYACAAAACEAxfcQ6dsAAAAFAQAADwAAAAAA&#10;AAAAAAAAAADOBAAAZHJzL2Rvd25yZXYueG1sUEsFBgAAAAAEAAQA8wAAANYFAAAAAA==&#10;" fillcolor="white [3201]" strokecolor="#ffcb97" strokeweight="1.25pt">
                <v:textbox>
                  <w:txbxContent>
                    <w:p w14:paraId="1939ECCE" w14:textId="63BD1725" w:rsidR="004B27DD" w:rsidRPr="00E85DD1" w:rsidRDefault="00E85DD1" w:rsidP="004B27DD">
                      <w:pPr>
                        <w:shd w:val="clear" w:color="auto" w:fill="FFF0E1"/>
                        <w:spacing w:after="0"/>
                        <w:jc w:val="center"/>
                        <w:rPr>
                          <w:b/>
                          <w:bCs/>
                          <w:sz w:val="28"/>
                          <w:szCs w:val="32"/>
                        </w:rPr>
                      </w:pPr>
                      <w:r w:rsidRPr="00E85DD1">
                        <w:rPr>
                          <w:b/>
                          <w:bCs/>
                          <w:sz w:val="28"/>
                          <w:szCs w:val="32"/>
                        </w:rPr>
                        <w:t>Informationen im Impressum</w:t>
                      </w:r>
                    </w:p>
                    <w:p w14:paraId="5E3E6A09" w14:textId="44069846" w:rsidR="004B27DD" w:rsidRDefault="004B27DD" w:rsidP="004B27DD"/>
                    <w:p w14:paraId="1B76B4E3" w14:textId="77777777" w:rsidR="004B27DD" w:rsidRDefault="004B27DD" w:rsidP="004B27DD"/>
                  </w:txbxContent>
                </v:textbox>
                <w10:anchorlock/>
              </v:roundrect>
            </w:pict>
          </mc:Fallback>
        </mc:AlternateContent>
      </w:r>
    </w:p>
    <w:p w14:paraId="0AB0EF48" w14:textId="77777777" w:rsidR="004B27DD" w:rsidRDefault="004B27DD" w:rsidP="00475F49"/>
    <w:p w14:paraId="3DABFD26" w14:textId="77777777" w:rsidR="00475F49" w:rsidRDefault="00475F49" w:rsidP="00475F49">
      <w:pPr>
        <w:jc w:val="center"/>
      </w:pPr>
      <w:r>
        <w:br w:type="page"/>
      </w:r>
    </w:p>
    <w:p w14:paraId="0A1B68F5" w14:textId="2E3DCEDB" w:rsidR="00475F49" w:rsidRDefault="00475F49" w:rsidP="00475F49">
      <w:pPr>
        <w:pStyle w:val="berschrift3"/>
      </w:pPr>
      <w:bookmarkStart w:id="58" w:name="_Toc178933789"/>
      <w:r>
        <w:lastRenderedPageBreak/>
        <w:t xml:space="preserve">Aufgabe </w:t>
      </w:r>
      <w:r w:rsidR="00824384">
        <w:t>3</w:t>
      </w:r>
      <w:bookmarkEnd w:id="58"/>
    </w:p>
    <w:p w14:paraId="589643C9" w14:textId="77777777" w:rsidR="00475F49" w:rsidRDefault="00475F49" w:rsidP="00475F49">
      <w:pPr>
        <w:rPr>
          <w:lang w:val="en-GB"/>
        </w:rPr>
      </w:pPr>
      <w:r>
        <w:rPr>
          <w:noProof/>
        </w:rPr>
        <mc:AlternateContent>
          <mc:Choice Requires="wpg">
            <w:drawing>
              <wp:inline distT="0" distB="0" distL="0" distR="0" wp14:anchorId="481B1CBB" wp14:editId="05446AAD">
                <wp:extent cx="5745480" cy="3141133"/>
                <wp:effectExtent l="0" t="0" r="26670" b="21590"/>
                <wp:docPr id="1430829606" name="Gruppieren 1430829606"/>
                <wp:cNvGraphicFramePr/>
                <a:graphic xmlns:a="http://schemas.openxmlformats.org/drawingml/2006/main">
                  <a:graphicData uri="http://schemas.microsoft.com/office/word/2010/wordprocessingGroup">
                    <wpg:wgp>
                      <wpg:cNvGrpSpPr/>
                      <wpg:grpSpPr>
                        <a:xfrm>
                          <a:off x="0" y="0"/>
                          <a:ext cx="5745480" cy="3141133"/>
                          <a:chOff x="-85863" y="856693"/>
                          <a:chExt cx="5745480" cy="3141133"/>
                        </a:xfrm>
                      </wpg:grpSpPr>
                      <wps:wsp>
                        <wps:cNvPr id="1422852065" name="Rechteck: abgerundete Ecken 1422852065"/>
                        <wps:cNvSpPr/>
                        <wps:spPr>
                          <a:xfrm>
                            <a:off x="-85863" y="856693"/>
                            <a:ext cx="5745480" cy="314113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7537F65" w14:textId="59CDC58A" w:rsidR="00475F49" w:rsidRPr="009A7112" w:rsidRDefault="009A7112" w:rsidP="00475F49">
                              <w:pPr>
                                <w:ind w:left="851"/>
                                <w:rPr>
                                  <w:rStyle w:val="IntensiverVerweis"/>
                                  <w:color w:val="0B383B"/>
                                  <w:sz w:val="26"/>
                                  <w:szCs w:val="26"/>
                                </w:rPr>
                              </w:pPr>
                              <w:r w:rsidRPr="009A7112">
                                <w:rPr>
                                  <w:rStyle w:val="IntensiverVerweis"/>
                                  <w:color w:val="0B383B"/>
                                  <w:sz w:val="26"/>
                                  <w:szCs w:val="26"/>
                                </w:rPr>
                                <w:t>Allgemeine Geschäftsbedingungen im Onlineshop</w:t>
                              </w:r>
                            </w:p>
                            <w:p w14:paraId="59EFBB34" w14:textId="03F1F58F" w:rsidR="00750EE4" w:rsidRDefault="00750EE4" w:rsidP="00750EE4">
                              <w:pPr>
                                <w:ind w:left="851"/>
                              </w:pPr>
                              <w:r>
                                <w:t xml:space="preserve">Rufe die Website eines Onlineshops auf und suche die AGB. </w:t>
                              </w:r>
                            </w:p>
                            <w:p w14:paraId="5CED9FCB" w14:textId="77777777" w:rsidR="00750EE4" w:rsidRDefault="00750EE4" w:rsidP="00750EE4">
                              <w:pPr>
                                <w:ind w:left="851"/>
                              </w:pPr>
                              <w:r>
                                <w:t>Kleiner Tipp: Oft sind diese unter einem speziellen Menüpunkt am Ende der Webseite zu finden. Der Begriff AGB muss nicht zwingend verwendet werden. Üblich sind auch:</w:t>
                              </w:r>
                            </w:p>
                            <w:p w14:paraId="231809C9" w14:textId="77777777" w:rsidR="00750EE4" w:rsidRPr="008C4DAC" w:rsidRDefault="00750EE4" w:rsidP="000D2F87">
                              <w:pPr>
                                <w:pStyle w:val="Listenabsatz"/>
                                <w:numPr>
                                  <w:ilvl w:val="0"/>
                                  <w:numId w:val="25"/>
                                </w:numPr>
                                <w:spacing w:after="0" w:line="240" w:lineRule="auto"/>
                                <w:rPr>
                                  <w:b/>
                                  <w:bCs/>
                                </w:rPr>
                              </w:pPr>
                              <w:r w:rsidRPr="008C4DAC">
                                <w:rPr>
                                  <w:b/>
                                  <w:bCs/>
                                </w:rPr>
                                <w:t>Unsere AGB</w:t>
                              </w:r>
                            </w:p>
                            <w:p w14:paraId="6C3C3218" w14:textId="77777777" w:rsidR="00750EE4" w:rsidRPr="008C4DAC" w:rsidRDefault="00750EE4" w:rsidP="000D2F87">
                              <w:pPr>
                                <w:pStyle w:val="Listenabsatz"/>
                                <w:numPr>
                                  <w:ilvl w:val="0"/>
                                  <w:numId w:val="25"/>
                                </w:numPr>
                                <w:spacing w:after="0" w:line="240" w:lineRule="auto"/>
                                <w:rPr>
                                  <w:b/>
                                  <w:bCs/>
                                </w:rPr>
                              </w:pPr>
                              <w:r w:rsidRPr="008C4DAC">
                                <w:rPr>
                                  <w:b/>
                                  <w:bCs/>
                                </w:rPr>
                                <w:t>Allgemeine Geschäftsbedingungen</w:t>
                              </w:r>
                            </w:p>
                            <w:p w14:paraId="5C5AA6E5" w14:textId="77777777" w:rsidR="00750EE4" w:rsidRPr="008C4DAC" w:rsidRDefault="00750EE4" w:rsidP="000D2F87">
                              <w:pPr>
                                <w:pStyle w:val="Listenabsatz"/>
                                <w:numPr>
                                  <w:ilvl w:val="0"/>
                                  <w:numId w:val="25"/>
                                </w:numPr>
                                <w:spacing w:after="0" w:line="240" w:lineRule="auto"/>
                                <w:rPr>
                                  <w:b/>
                                  <w:bCs/>
                                </w:rPr>
                              </w:pPr>
                              <w:r w:rsidRPr="008C4DAC">
                                <w:rPr>
                                  <w:b/>
                                  <w:bCs/>
                                </w:rPr>
                                <w:t>Nutzungsbedingungen</w:t>
                              </w:r>
                            </w:p>
                            <w:p w14:paraId="1CC199DA" w14:textId="77777777" w:rsidR="00750EE4" w:rsidRDefault="00750EE4" w:rsidP="00750EE4">
                              <w:pPr>
                                <w:ind w:left="851"/>
                              </w:pPr>
                            </w:p>
                            <w:p w14:paraId="4A3800EF" w14:textId="77777777" w:rsidR="00750EE4" w:rsidRDefault="00750EE4" w:rsidP="00750EE4">
                              <w:pPr>
                                <w:ind w:left="851"/>
                              </w:pPr>
                              <w:r>
                                <w:t>1.</w:t>
                              </w:r>
                              <w:r>
                                <w:tab/>
                                <w:t xml:space="preserve">Finde jenen Absatz, in dem der Kaufpreis behandelt wird. </w:t>
                              </w:r>
                            </w:p>
                            <w:p w14:paraId="6188A844" w14:textId="77777777" w:rsidR="00750EE4" w:rsidRDefault="00750EE4" w:rsidP="00750EE4">
                              <w:pPr>
                                <w:ind w:left="851"/>
                              </w:pPr>
                              <w:r>
                                <w:t>2.</w:t>
                              </w:r>
                              <w:r>
                                <w:tab/>
                                <w:t xml:space="preserve">Mache einen Screenshot und markiere die Bedingungen zum Kaufpreis. </w:t>
                              </w:r>
                            </w:p>
                            <w:p w14:paraId="52AC1191" w14:textId="44497CD8" w:rsidR="00750EE4" w:rsidRPr="009831CB" w:rsidRDefault="00750EE4" w:rsidP="00750EE4">
                              <w:pPr>
                                <w:ind w:left="851"/>
                              </w:pPr>
                              <w:r>
                                <w:t>3.</w:t>
                              </w:r>
                              <w:r>
                                <w:tab/>
                                <w:t>Drucke den Screenshot aus und füge den Ausdruck untenstehend ein.</w:t>
                              </w:r>
                            </w:p>
                            <w:p w14:paraId="23756587" w14:textId="6519FD7E" w:rsidR="00475F49" w:rsidRPr="00DA4A5C" w:rsidRDefault="00475F49" w:rsidP="00CA59E2">
                              <w:pPr>
                                <w:ind w:left="851"/>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036200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81B1CBB" id="Gruppieren 1430829606" o:spid="_x0000_s1138" style="width:452.4pt;height:247.35pt;mso-position-horizontal-relative:char;mso-position-vertical-relative:line" coordorigin="-858,8566" coordsize="57454,314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6sDAuDwQAAJQJAAAOAAAAZHJzL2Uyb0RvYy54bWykVttu&#10;2zgQfV9g/4HQe2JLvsQRYhdGEgfFBm3QdNFnihpJhCmSS1K202/bt/2xHVIX5+Juiu6DZVKcGR4e&#10;zpzR1YdDLcgOjOVKLqP4fBwRkEzlXJbL6M+vm7NFRKyjMqdCSVhGT2CjD6vff7va6xQSVSmRgyEY&#10;RNp0r5dR5ZxORyPLKqipPVcaJC4WytTU4dSUo9zQPUavxSgZj+ejvTK5NoqBtfj2pl2MViF+UQBz&#10;n4vCgiNiGSE2F54mPDP/HK2uaFoaqivOOhj0F1DUlEvcdAh1Qx0ljeFvQtWcGWVV4c6ZqkeqKDiD&#10;cAY8TTx+dZo7oxodzlKm+1IPNCG1r3j65bDs0+7O6Ef9YJCJvS6RizDzZzkUpvb/iJIcAmVPA2Vw&#10;cIThy9nFdDZdILMM1ybxNI4nk5ZUViHz3u9sMVvMJxFBg8VsPr8c1m/fiTHqIYxeANtrTBV7ZMP+&#10;PzYeK6ohkGxTZOPBEJ5jJk+TZDFLxvNZRCStMXO/AKscsG1KaFaCaWQODsgt24Ikz6wDjSHSQKpN&#10;LfJ7gtEfMPMetwMvNNXGujtQNfGDZYT5InME6kIu0t29dYgH7Xs7D8IqwfMNFyJMTJldC0N2FAtk&#10;s9mMb2N/fejywkzIt56+RGHwzcoTjhjGe+L99RyEkXsS4OMJ+QUKpBuTJA6IQ9kfY1LGQLo+brD2&#10;bgViHxyT9x07e+8KQRIG55/YdfAIOyvpBueaS2VO7Z5ve8hFa98z0J7bU+AO2SHk2TzxdPtXmcqf&#10;MPmMajXKarbheKn31LoHalCUsMhQaN1nfBRC7ZeR6kYRqZT5fuq9t8fqwNWI7FHklpH9q6EGIiI+&#10;Sqyby3g69aoYJtPZRYIT83wle74im/paYZrEKOmahaG3d6IfFkbV31CP135XXKKS4d7LyPXDa9dK&#10;L+o5g/U6GKEOauru5aNmfRr4bP16+EaN7vLaYUl8Un2l0vRVZre2/oKkWjdOFTyk/ZHV7gJQNVZX&#10;mrMUf52Y4uiNfLzfdNDLNZ7GtnHVPxWjpmbb6LP2vDzjgrun0MMwhzwouXvgzOuEnxyVaDaezLHT&#10;XfY6dGdowbckHk8jkoNlyOgfAuo6M+AcccDFHrgFJL+ErYHmuyM1dwS4LKjJOEoX2fzztxCNLH3q&#10;9Zu1W6NScHav2NYSqa4rH2NtNQqKvxqvCy/Nw/QF7kxw3WuLH3cMIchXHesEyW03vFGsqbHs2/Zu&#10;QFCH3xa24tpisqVQZ5Cj0n3MMQ0Zflo41GZtuHQeH8qWQx5YFao16ATrJHBYCKCPOP2JfqTP8Xwc&#10;t53rchEnOAxb9Po8jy8SXzG+9XVjT1HftY6q26vzfwpzgNUCCUPEFdI2tP4QtvtM8d8Wz+fB6vgx&#10;tfoX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BSf1j03QAAAAUBAAAPAAAAZHJzL2Rvd25yZXYu&#10;eG1sTI9PS8NAEMXvgt9hGcGb3UTjn8ZsSinqqRRsBfE2TaZJaHY2ZLdJ+u0dvejlwfCG934vW0y2&#10;VQP1vnFsIJ5FoIgLVzZcGfjYvd48gfIBucTWMRk4k4dFfnmRYVq6kd9p2IZKSQj7FA3UIXSp1r6o&#10;yaKfuY5YvIPrLQY5+0qXPY4Sblt9G0UP2mLD0lBjR6uaiuP2ZA28jTgu7+KXYX08rM5fu/vN5zom&#10;Y66vpuUzqEBT+HuGH3xBh1yY9u7EpVetARkSflW8eZTIjL2BZJ48gs4z/Z8+/wY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PqwMC4PBAAAlAkA&#10;AA4AAAAAAAAAAAAAAAAAQwIAAGRycy9lMm9Eb2MueG1sUEsBAi0ACgAAAAAAAAAhANtTocumGwAA&#10;phsAABQAAAAAAAAAAAAAAAAAfgYAAGRycy9tZWRpYS9pbWFnZTEucG5nUEsBAi0ACgAAAAAAAAAh&#10;AFCfzMzxBgAA8QYAABQAAAAAAAAAAAAAAAAAViIAAGRycy9tZWRpYS9pbWFnZTIuc3ZnUEsBAi0A&#10;FAAGAAgAAAAhAFJ/WPTdAAAABQEAAA8AAAAAAAAAAAAAAAAAeSkAAGRycy9kb3ducmV2LnhtbFBL&#10;AQItABQABgAIAAAAIQAiVg7uxwAAAKUBAAAZAAAAAAAAAAAAAAAAAIMqAABkcnMvX3JlbHMvZTJv&#10;RG9jLnhtbC5yZWxzUEsFBgAAAAAHAAcAvgEAAIErAAAAAA==&#10;">
                <v:roundrect id="Rechteck: abgerundete Ecken 1422852065" o:spid="_x0000_s1139" style="position:absolute;left:-858;top:8566;width:57454;height:3141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7D95yQAAAOMAAAAPAAAAZHJzL2Rvd25yZXYueG1sRE/NasJA&#10;EL4XfIdlBC+lbhqrSHQVESpa6KFpKB6H7JgEs7Mhu5ro07uFQo/z/c9y3ZtaXKl1lWUFr+MIBHFu&#10;dcWFguz7/WUOwnlkjbVlUnAjB+vV4GmJibYdf9E19YUIIewSVFB63yRSurwkg25sG+LAnWxr0Iez&#10;LaRusQvhppZxFM2kwYpDQ4kNbUvKz+nFKOBJ06U/z5+Hncxxctx+ZJu7y5QaDfvNAoSn3v+L/9x7&#10;Hea/xfF8GkezKfz+FACQqwcAAAD//wMAUEsBAi0AFAAGAAgAAAAhANvh9svuAAAAhQEAABMAAAAA&#10;AAAAAAAAAAAAAAAAAFtDb250ZW50X1R5cGVzXS54bWxQSwECLQAUAAYACAAAACEAWvQsW78AAAAV&#10;AQAACwAAAAAAAAAAAAAAAAAfAQAAX3JlbHMvLnJlbHNQSwECLQAUAAYACAAAACEAeew/eckAAADj&#10;AAAADwAAAAAAAAAAAAAAAAAHAgAAZHJzL2Rvd25yZXYueG1sUEsFBgAAAAADAAMAtwAAAP0CAAAA&#10;AA==&#10;" fillcolor="#fff0e1" strokecolor="white [3212]">
                  <v:textbox>
                    <w:txbxContent>
                      <w:p w14:paraId="67537F65" w14:textId="59CDC58A" w:rsidR="00475F49" w:rsidRPr="009A7112" w:rsidRDefault="009A7112" w:rsidP="00475F49">
                        <w:pPr>
                          <w:ind w:left="851"/>
                          <w:rPr>
                            <w:rStyle w:val="IntensiverVerweis"/>
                            <w:color w:val="0B383B"/>
                            <w:sz w:val="26"/>
                            <w:szCs w:val="26"/>
                          </w:rPr>
                        </w:pPr>
                        <w:r w:rsidRPr="009A7112">
                          <w:rPr>
                            <w:rStyle w:val="IntensiverVerweis"/>
                            <w:color w:val="0B383B"/>
                            <w:sz w:val="26"/>
                            <w:szCs w:val="26"/>
                          </w:rPr>
                          <w:t>Allgemeine Geschäftsbedingungen im Onlineshop</w:t>
                        </w:r>
                      </w:p>
                      <w:p w14:paraId="59EFBB34" w14:textId="03F1F58F" w:rsidR="00750EE4" w:rsidRDefault="00750EE4" w:rsidP="00750EE4">
                        <w:pPr>
                          <w:ind w:left="851"/>
                        </w:pPr>
                        <w:r>
                          <w:t xml:space="preserve">Rufe die Website eines Onlineshops auf und suche die AGB. </w:t>
                        </w:r>
                      </w:p>
                      <w:p w14:paraId="5CED9FCB" w14:textId="77777777" w:rsidR="00750EE4" w:rsidRDefault="00750EE4" w:rsidP="00750EE4">
                        <w:pPr>
                          <w:ind w:left="851"/>
                        </w:pPr>
                        <w:r>
                          <w:t>Kleiner Tipp: Oft sind diese unter einem speziellen Menüpunkt am Ende der Webseite zu finden. Der Begriff AGB muss nicht zwingend verwendet werden. Üblich sind auch:</w:t>
                        </w:r>
                      </w:p>
                      <w:p w14:paraId="231809C9" w14:textId="77777777" w:rsidR="00750EE4" w:rsidRPr="008C4DAC" w:rsidRDefault="00750EE4" w:rsidP="000D2F87">
                        <w:pPr>
                          <w:pStyle w:val="Listenabsatz"/>
                          <w:numPr>
                            <w:ilvl w:val="0"/>
                            <w:numId w:val="25"/>
                          </w:numPr>
                          <w:spacing w:after="0" w:line="240" w:lineRule="auto"/>
                          <w:rPr>
                            <w:b/>
                            <w:bCs/>
                          </w:rPr>
                        </w:pPr>
                        <w:r w:rsidRPr="008C4DAC">
                          <w:rPr>
                            <w:b/>
                            <w:bCs/>
                          </w:rPr>
                          <w:t>Unsere AGB</w:t>
                        </w:r>
                      </w:p>
                      <w:p w14:paraId="6C3C3218" w14:textId="77777777" w:rsidR="00750EE4" w:rsidRPr="008C4DAC" w:rsidRDefault="00750EE4" w:rsidP="000D2F87">
                        <w:pPr>
                          <w:pStyle w:val="Listenabsatz"/>
                          <w:numPr>
                            <w:ilvl w:val="0"/>
                            <w:numId w:val="25"/>
                          </w:numPr>
                          <w:spacing w:after="0" w:line="240" w:lineRule="auto"/>
                          <w:rPr>
                            <w:b/>
                            <w:bCs/>
                          </w:rPr>
                        </w:pPr>
                        <w:r w:rsidRPr="008C4DAC">
                          <w:rPr>
                            <w:b/>
                            <w:bCs/>
                          </w:rPr>
                          <w:t>Allgemeine Geschäftsbedingungen</w:t>
                        </w:r>
                      </w:p>
                      <w:p w14:paraId="5C5AA6E5" w14:textId="77777777" w:rsidR="00750EE4" w:rsidRPr="008C4DAC" w:rsidRDefault="00750EE4" w:rsidP="000D2F87">
                        <w:pPr>
                          <w:pStyle w:val="Listenabsatz"/>
                          <w:numPr>
                            <w:ilvl w:val="0"/>
                            <w:numId w:val="25"/>
                          </w:numPr>
                          <w:spacing w:after="0" w:line="240" w:lineRule="auto"/>
                          <w:rPr>
                            <w:b/>
                            <w:bCs/>
                          </w:rPr>
                        </w:pPr>
                        <w:r w:rsidRPr="008C4DAC">
                          <w:rPr>
                            <w:b/>
                            <w:bCs/>
                          </w:rPr>
                          <w:t>Nutzungsbedingungen</w:t>
                        </w:r>
                      </w:p>
                      <w:p w14:paraId="1CC199DA" w14:textId="77777777" w:rsidR="00750EE4" w:rsidRDefault="00750EE4" w:rsidP="00750EE4">
                        <w:pPr>
                          <w:ind w:left="851"/>
                        </w:pPr>
                      </w:p>
                      <w:p w14:paraId="4A3800EF" w14:textId="77777777" w:rsidR="00750EE4" w:rsidRDefault="00750EE4" w:rsidP="00750EE4">
                        <w:pPr>
                          <w:ind w:left="851"/>
                        </w:pPr>
                        <w:r>
                          <w:t>1.</w:t>
                        </w:r>
                        <w:r>
                          <w:tab/>
                          <w:t xml:space="preserve">Finde jenen Absatz, in dem der Kaufpreis behandelt wird. </w:t>
                        </w:r>
                      </w:p>
                      <w:p w14:paraId="6188A844" w14:textId="77777777" w:rsidR="00750EE4" w:rsidRDefault="00750EE4" w:rsidP="00750EE4">
                        <w:pPr>
                          <w:ind w:left="851"/>
                        </w:pPr>
                        <w:r>
                          <w:t>2.</w:t>
                        </w:r>
                        <w:r>
                          <w:tab/>
                          <w:t xml:space="preserve">Mache einen Screenshot und markiere die Bedingungen zum Kaufpreis. </w:t>
                        </w:r>
                      </w:p>
                      <w:p w14:paraId="52AC1191" w14:textId="44497CD8" w:rsidR="00750EE4" w:rsidRPr="009831CB" w:rsidRDefault="00750EE4" w:rsidP="00750EE4">
                        <w:pPr>
                          <w:ind w:left="851"/>
                        </w:pPr>
                        <w:r>
                          <w:t>3.</w:t>
                        </w:r>
                        <w:r>
                          <w:tab/>
                          <w:t>Drucke den Screenshot aus und füge den Ausdruck untenstehend ein.</w:t>
                        </w:r>
                      </w:p>
                      <w:p w14:paraId="23756587" w14:textId="6519FD7E" w:rsidR="00475F49" w:rsidRPr="00DA4A5C" w:rsidRDefault="00475F49" w:rsidP="00CA59E2">
                        <w:pPr>
                          <w:ind w:left="851"/>
                          <w:rPr>
                            <w:b/>
                            <w:bCs/>
                          </w:rPr>
                        </w:pPr>
                      </w:p>
                    </w:txbxContent>
                  </v:textbox>
                </v:roundrect>
                <v:shape id="Grafik 104" o:spid="_x0000_s114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s6zxwAAAOEAAAAPAAAAZHJzL2Rvd25yZXYueG1sRI9Ba8JA&#10;FITvhf6H5RW81V0rShtdpRUtXgo29eDxkX0modm3IfvU9N+7gtDjMDPfMPNl7xt1pi7WgS2MhgYU&#10;cRFczaWF/c/m+RVUFGSHTWCy8EcRlovHhzlmLlz4m865lCpBOGZooRJpM61jUZHHOAwtcfKOofMo&#10;SXaldh1eEtw3+sWYqfZYc1qosKVVRcVvfvIW8hHixhzWY7fn4+dO+q9t8yHWDp769xkooV7+w/f2&#10;1lmYmPE0Ud/g9ii9Ab24AgAA//8DAFBLAQItABQABgAIAAAAIQDb4fbL7gAAAIUBAAATAAAAAAAA&#10;AAAAAAAAAAAAAABbQ29udGVudF9UeXBlc10ueG1sUEsBAi0AFAAGAAgAAAAhAFr0LFu/AAAAFQEA&#10;AAsAAAAAAAAAAAAAAAAAHwEAAF9yZWxzLy5yZWxzUEsBAi0AFAAGAAgAAAAhAJQ2zrPHAAAA4QAA&#10;AA8AAAAAAAAAAAAAAAAABwIAAGRycy9kb3ducmV2LnhtbFBLBQYAAAAAAwADALcAAAD7AgAAAAA=&#10;">
                  <v:imagedata r:id="rId19" o:title="Klemmbrett teilweise angekreuzt mit einfarbiger Füllung"/>
                </v:shape>
                <w10:anchorlock/>
              </v:group>
            </w:pict>
          </mc:Fallback>
        </mc:AlternateContent>
      </w:r>
    </w:p>
    <w:p w14:paraId="638BC965" w14:textId="520C2343" w:rsidR="00C53702" w:rsidRDefault="00C53702" w:rsidP="00475F49"/>
    <w:p w14:paraId="72DBC1E8" w14:textId="28E36DFA" w:rsidR="00C53702" w:rsidRDefault="00253D04" w:rsidP="00475F49">
      <w:r>
        <w:rPr>
          <w:noProof/>
        </w:rPr>
        <mc:AlternateContent>
          <mc:Choice Requires="wps">
            <w:drawing>
              <wp:inline distT="0" distB="0" distL="0" distR="0" wp14:anchorId="37FED9ED" wp14:editId="0658E34D">
                <wp:extent cx="5756910" cy="846455"/>
                <wp:effectExtent l="0" t="0" r="15240" b="10795"/>
                <wp:docPr id="953940427" name="Rechteck: abgerundete Ecken 1"/>
                <wp:cNvGraphicFramePr/>
                <a:graphic xmlns:a="http://schemas.openxmlformats.org/drawingml/2006/main">
                  <a:graphicData uri="http://schemas.microsoft.com/office/word/2010/wordprocessingShape">
                    <wps:wsp>
                      <wps:cNvSpPr/>
                      <wps:spPr>
                        <a:xfrm>
                          <a:off x="0" y="0"/>
                          <a:ext cx="5756910" cy="846455"/>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6C0D218C" w14:textId="30D00D10" w:rsidR="00253D04" w:rsidRPr="004C7C24" w:rsidRDefault="00253D04" w:rsidP="00253D04">
                            <w:pPr>
                              <w:shd w:val="clear" w:color="auto" w:fill="FFF0E1"/>
                              <w:spacing w:after="0"/>
                              <w:jc w:val="center"/>
                              <w:rPr>
                                <w:sz w:val="28"/>
                                <w:szCs w:val="32"/>
                              </w:rPr>
                            </w:pPr>
                            <w:r>
                              <w:rPr>
                                <w:sz w:val="28"/>
                                <w:szCs w:val="32"/>
                              </w:rPr>
                              <w:t>Name des Onlineshops: _______________________________</w:t>
                            </w:r>
                          </w:p>
                          <w:p w14:paraId="4ECCF8E3" w14:textId="77777777" w:rsidR="00253D04" w:rsidRDefault="00253D04" w:rsidP="00253D04">
                            <w:r w:rsidRPr="00017693">
                              <w:t>Josy sucht im Internet nach Erfahrungsberichten und liest einige Bewertungen. Das Smartphone hat auf vielen Plattformen mindestens 4,5 von 5 Sternen.</w:t>
                            </w:r>
                          </w:p>
                          <w:p w14:paraId="2874EE37" w14:textId="77777777" w:rsidR="00253D04" w:rsidRDefault="00253D04" w:rsidP="00253D0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37FED9ED" id="_x0000_s1141" style="width:453.3pt;height:66.6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c39cgIAADsFAAAOAAAAZHJzL2Uyb0RvYy54bWysVE1vGyEQvVfqf0Dcm/W6tpNYWUeuI1eV&#10;osRKUuWMWbBRWYYC9q776zuw67WVRj1UvcDAvDfDfHFz21Sa7IXzCkxB84sBJcJwKJXZFPT7y/LT&#10;FSU+MFMyDUYU9CA8vZ19/HBT26kYwhZ0KRxBI8ZPa1vQbQh2mmWeb0XF/AVYYVApwVUs4NFtstKx&#10;Gq1XOhsOBpOsBldaB1x4j7d3rZLOkn0pBQ+PUnoRiC4ovi2k1aV1HddsdsOmG8fsVvHuGewfXlEx&#10;ZdBpb+qOBUZ2Tv1hqlLcgQcZLjhUGUipuEgxYDT54E00z1tmRYoFk+Ntnyb//8zyh/2zXTlMQ239&#10;1KMYo2ikq+KO7yNNStahT5ZoAuF4Ob4cT65zzClH3dVoMhqPYzazE9s6H74KqEgUCupgZ8onrEhK&#10;FNvf+9Dij7joUZu4etCqXCqt08Ft1gvtyJ5hDZfLxZfry87RGQzdRmp2iiJJ4aBFa/ZJSKJKfPcw&#10;uU8NJnqz5Y+8s6kNIiNFovuelL9H0uFI6rCRJlLT9cTBe8STtx6dPIIJPbFSBtzfybLFH6NuY41h&#10;h2bdYLAFnXyOUcWrNZSHlSMO2gnwli8VVuWe+bBiDlseC4ljHB5xkRrqgkInUbIF9+u9+4jHTkQt&#10;JTWOUEH9zx1zghL9zWCPXuejUZy5dBiNL4d4cOea9bnG7KoFYIVz/DAsT2LEB30UpYPqFad9Hr2i&#10;ihmOvgsajuIitIONvwUX83kC4ZRZFu7Ns+XRdExzbLeX5pU52zVmwJZ+gOOwsemb1myxkWlgvgsg&#10;VerbU1a7AuCEpvbvfpP4BZyfE+r0581+AwAA//8DAFBLAwQUAAYACAAAACEA2sOAetsAAAAFAQAA&#10;DwAAAGRycy9kb3ducmV2LnhtbEyPzU7DMBCE70i8g7VI3KhDgyJI41T8VYgjDULqbRObOCJeR7bb&#10;pm/PwgUuI61mNPNttZ7dKA4mxMGTgutFBsJQ5/VAvYL3ZnN1CyImJI2jJ6PgZCKs6/OzCkvtj/Rm&#10;DtvUCy6hWKICm9JUShk7axzGhZ8Msffpg8PEZ+ilDnjkcjfKZZYV0uFAvGBxMo/WdF/bvVMQfPOx&#10;2b0+9C/tabKNf8ab5RMqdXkx369AJDOnvzD84DM61MzU+j3pKEYF/Ej6VfbusqIA0XIoz3OQdSX/&#10;09ffAAAA//8DAFBLAQItABQABgAIAAAAIQC2gziS/gAAAOEBAAATAAAAAAAAAAAAAAAAAAAAAABb&#10;Q29udGVudF9UeXBlc10ueG1sUEsBAi0AFAAGAAgAAAAhADj9If/WAAAAlAEAAAsAAAAAAAAAAAAA&#10;AAAALwEAAF9yZWxzLy5yZWxzUEsBAi0AFAAGAAgAAAAhAOyhzf1yAgAAOwUAAA4AAAAAAAAAAAAA&#10;AAAALgIAAGRycy9lMm9Eb2MueG1sUEsBAi0AFAAGAAgAAAAhANrDgHrbAAAABQEAAA8AAAAAAAAA&#10;AAAAAAAAzAQAAGRycy9kb3ducmV2LnhtbFBLBQYAAAAABAAEAPMAAADUBQAAAAA=&#10;" fillcolor="white [3201]" strokecolor="#ffcb97" strokeweight="1.25pt">
                <v:textbox>
                  <w:txbxContent>
                    <w:p w14:paraId="6C0D218C" w14:textId="30D00D10" w:rsidR="00253D04" w:rsidRPr="004C7C24" w:rsidRDefault="00253D04" w:rsidP="00253D04">
                      <w:pPr>
                        <w:shd w:val="clear" w:color="auto" w:fill="FFF0E1"/>
                        <w:spacing w:after="0"/>
                        <w:jc w:val="center"/>
                        <w:rPr>
                          <w:sz w:val="28"/>
                          <w:szCs w:val="32"/>
                        </w:rPr>
                      </w:pPr>
                      <w:r>
                        <w:rPr>
                          <w:sz w:val="28"/>
                          <w:szCs w:val="32"/>
                        </w:rPr>
                        <w:t>Name des Onlineshops: _______________________________</w:t>
                      </w:r>
                    </w:p>
                    <w:p w14:paraId="4ECCF8E3" w14:textId="77777777" w:rsidR="00253D04" w:rsidRDefault="00253D04" w:rsidP="00253D04">
                      <w:r w:rsidRPr="00017693">
                        <w:t>Josy sucht im Internet nach Erfahrungsberichten und liest einige Bewertungen. Das Smartphone hat auf vielen Plattformen mindestens 4,5 von 5 Sternen.</w:t>
                      </w:r>
                    </w:p>
                    <w:p w14:paraId="2874EE37" w14:textId="77777777" w:rsidR="00253D04" w:rsidRDefault="00253D04" w:rsidP="00253D04"/>
                  </w:txbxContent>
                </v:textbox>
                <w10:anchorlock/>
              </v:roundrect>
            </w:pict>
          </mc:Fallback>
        </mc:AlternateContent>
      </w:r>
    </w:p>
    <w:sdt>
      <w:sdtPr>
        <w:id w:val="2140147393"/>
        <w:showingPlcHdr/>
        <w:picture/>
      </w:sdtPr>
      <w:sdtContent>
        <w:p w14:paraId="6B195380" w14:textId="475D8F4E" w:rsidR="00001DE9" w:rsidRDefault="00C96B91" w:rsidP="00C96B91">
          <w:pPr>
            <w:jc w:val="center"/>
          </w:pPr>
          <w:r>
            <w:rPr>
              <w:noProof/>
            </w:rPr>
            <w:drawing>
              <wp:inline distT="0" distB="0" distL="0" distR="0" wp14:anchorId="310A0187" wp14:editId="6EFD617C">
                <wp:extent cx="3522133" cy="3522133"/>
                <wp:effectExtent l="0" t="0" r="2540" b="254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525798" cy="3525798"/>
                        </a:xfrm>
                        <a:prstGeom prst="rect">
                          <a:avLst/>
                        </a:prstGeom>
                        <a:noFill/>
                        <a:ln>
                          <a:noFill/>
                        </a:ln>
                      </pic:spPr>
                    </pic:pic>
                  </a:graphicData>
                </a:graphic>
              </wp:inline>
            </w:drawing>
          </w:r>
        </w:p>
      </w:sdtContent>
    </w:sdt>
    <w:p w14:paraId="1CE30748" w14:textId="351F5ACD" w:rsidR="00BA1813" w:rsidRDefault="00C96B91" w:rsidP="00C96B91">
      <w:pPr>
        <w:jc w:val="center"/>
      </w:pPr>
      <w:r>
        <w:t>Füge deinen Screenshot hier ein.</w:t>
      </w:r>
      <w:r w:rsidR="00BA1813">
        <w:br w:type="page"/>
      </w:r>
    </w:p>
    <w:p w14:paraId="26DFF772" w14:textId="1BD46FEB" w:rsidR="00BA1813" w:rsidRDefault="00BA1813" w:rsidP="00BA1813">
      <w:pPr>
        <w:pStyle w:val="berschrift3"/>
      </w:pPr>
      <w:bookmarkStart w:id="59" w:name="_Toc178933790"/>
      <w:r>
        <w:lastRenderedPageBreak/>
        <w:t>Aufgabe 4</w:t>
      </w:r>
      <w:bookmarkEnd w:id="59"/>
    </w:p>
    <w:p w14:paraId="7924A561" w14:textId="77777777" w:rsidR="00BA1813" w:rsidRDefault="00BA1813" w:rsidP="00BA1813">
      <w:pPr>
        <w:rPr>
          <w:lang w:val="en-GB"/>
        </w:rPr>
      </w:pPr>
      <w:r>
        <w:rPr>
          <w:noProof/>
        </w:rPr>
        <mc:AlternateContent>
          <mc:Choice Requires="wpg">
            <w:drawing>
              <wp:inline distT="0" distB="0" distL="0" distR="0" wp14:anchorId="0DE979B2" wp14:editId="34442232">
                <wp:extent cx="5745480" cy="2311400"/>
                <wp:effectExtent l="0" t="0" r="26670" b="12700"/>
                <wp:docPr id="1967245507" name="Gruppieren 1967245507"/>
                <wp:cNvGraphicFramePr/>
                <a:graphic xmlns:a="http://schemas.openxmlformats.org/drawingml/2006/main">
                  <a:graphicData uri="http://schemas.microsoft.com/office/word/2010/wordprocessingGroup">
                    <wpg:wgp>
                      <wpg:cNvGrpSpPr/>
                      <wpg:grpSpPr>
                        <a:xfrm>
                          <a:off x="0" y="0"/>
                          <a:ext cx="5745480" cy="2311400"/>
                          <a:chOff x="-85863" y="856693"/>
                          <a:chExt cx="5745480" cy="2311400"/>
                        </a:xfrm>
                      </wpg:grpSpPr>
                      <wps:wsp>
                        <wps:cNvPr id="838691945" name="Rechteck: abgerundete Ecken 838691945"/>
                        <wps:cNvSpPr/>
                        <wps:spPr>
                          <a:xfrm>
                            <a:off x="-85863" y="856693"/>
                            <a:ext cx="5745480" cy="23114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06998297" w14:textId="2F057CAF" w:rsidR="00BA1813" w:rsidRPr="00367EA0" w:rsidRDefault="00C96B91" w:rsidP="00BA1813">
                              <w:pPr>
                                <w:ind w:left="851"/>
                                <w:rPr>
                                  <w:rStyle w:val="IntensiverVerweis"/>
                                  <w:color w:val="0B383B"/>
                                  <w:sz w:val="26"/>
                                  <w:szCs w:val="32"/>
                                </w:rPr>
                              </w:pPr>
                              <w:r>
                                <w:rPr>
                                  <w:rStyle w:val="IntensiverVerweis"/>
                                  <w:color w:val="0B383B"/>
                                  <w:sz w:val="26"/>
                                  <w:szCs w:val="32"/>
                                </w:rPr>
                                <w:t>Überraschungspaket</w:t>
                              </w:r>
                            </w:p>
                            <w:p w14:paraId="5E4FFDEC" w14:textId="77777777" w:rsidR="00550A94" w:rsidRDefault="00550A94" w:rsidP="00550A94">
                              <w:pPr>
                                <w:ind w:left="851"/>
                              </w:pPr>
                              <w:r>
                                <w:t xml:space="preserve">Renate Kahr ist auf dem Weg zum Supermarkt. Schon am Parkplatz sieht sie einen Informationsstand für Matratzen. Die Beraterinnen begrüßen sie fröhlich und verwickeln sie in ein Gespräch. Renate hat es ziemlich eilig und deswegen schreibt sie bereitwillig ihre Daten auf ein vorgefertigtes Kärtchen und unterschreibt. Wenige Tage später erhält sie einen Anruf von dem Unternehmen. Renate hört nur mit einem Ohr zu und möchte das Gespräch rasch beenden. Kurz darauf erhält sie ein Paket mit einem Polster um 250 Euro. Sie ist entsetzt! </w:t>
                              </w:r>
                            </w:p>
                            <w:p w14:paraId="630A8D6A" w14:textId="69357324" w:rsidR="00BA1813" w:rsidRPr="008D31BE" w:rsidRDefault="00550A94" w:rsidP="00550A94">
                              <w:pPr>
                                <w:ind w:left="851"/>
                              </w:pPr>
                              <w:r w:rsidRPr="00CB21C5">
                                <w:rPr>
                                  <w:b/>
                                  <w:bCs/>
                                </w:rPr>
                                <w:t>Wie schätzt du die Lage ein? Kann Renate Kahr vom Vertrag zurücktreten?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81430114"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DE979B2" id="Gruppieren 1967245507" o:spid="_x0000_s1142" style="width:452.4pt;height:182pt;mso-position-horizontal-relative:char;mso-position-vertical-relative:line" coordorigin="-858,8566" coordsize="57454,2311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YHfHDgQAAJMJAAAOAAAAZHJzL2Uyb0RvYy54bWykVttu&#10;2zgQfV9g/4HQe2LLt9hC7MJI4qDYoA2aLvpMUSOJMEVyScqXftu+7Y/tkLo4F3dTdB8sD8WZ4eHh&#10;zKGuPxwqQXZgLFdyGcWXw4iAZCrjslhGf37dXMwjYh2VGRVKwjI6go0+rH7/7XqvExipUokMDMEk&#10;0iZ7vYxK53QyGFhWQkXtpdIgcTJXpqIOh6YYZIbuMXslBqPhcDbYK5NpoxhYi29vm8loFfLnOTD3&#10;Oc8tOCKWEWJz4WnCM/XPweqaJoWhuuSshUF/AUVFucRF+1S31FFSG/4mVcWZUVbl7pKpaqDynDMI&#10;e8DdxMNXu7k3qtZhL0WyL3RPE1L7iqdfTss+7e6NftKPBpnY6wK5CCO/l0NuKv+PKMkhUHbsKYOD&#10;IwxfTq8m08kcmWU4NxrH8WTYkspKZN7HXcyn89k4Iugwn85mi3FDOivv3skx6CAMXgDbaywVe2LD&#10;/j82nkqqIZBsE2Tj0RCeIdLxfLaIF5NpRCStsHC/ACsdsG1CaFqAqWUGDsgd24IkJ+dAYsjTU2oT&#10;i+ye4fMHvLzHbM8KTbSx7h5URbyxjLBaZIY4XahEunuwDvGgf+fnQVgleLbhQoSBKdIbYciOYnts&#10;NpvhXewPB0NeuAn5NtI3KPSxaXEmENP4SDy9joNguaMAn0/IL5Aj2VgicUAcmv6UkzIG0nV5g7cP&#10;yxF7Hzh6P7D196EQBKEP/olV+4iwspKuD664VObc6tm2g5w3/h0Dzb49Be6QHkKVzSaebv8qVdkR&#10;S8+oRqGsZhuOh/pArXukBiUJWwxl1n3GRy7Ufhmp1opIqcz3c++9P/YGzkZkjxK3jOxfNTUQEfFR&#10;Ytcs4snEa2IYTKZXIxyY5zPp8xlZVzcKyyRGQdcsmN7fic7Mjaq+oRqv/ao4RSXDtZeR68wb1wgv&#10;qjmD9To4oQpq6h7kk2ZdGfhq/Xr4Ro1u69phS3xSXZ/S5FVlN77+gKRa107lPJT9idX2AFAzVtea&#10;swR/rZSi9UY83r9yMMrVnsbm2qp+KkdFzbbWF81+ecoFd8dwg2ENeVBy98iZ1wk/eKZD83gyHqKs&#10;djp0b2jOtyQe4psMLENK/xBQVakB54gDLvbALSD7BWwN1N8dqbgjwGVOTcpRusjmn7+FqGXha69b&#10;rVkbpYKzB8W2lkh1U/oca6tRUfzZeGF46R6GL4CngutOXLzdUoQgX11YZ1huLsNbxeoK+7653Q0I&#10;6vDTwpZcW6y2BKoUMpS6jxnWIcMvC4farA2XzuND3XLIAytDuwahYK0G9hMB9Amn39GPBDqeDePm&#10;4lrM4xGaYYlOoGfx1ci3jL/5WttT1F1aJ9nt5Pk/lTnAaoAEE3GFug03f0jbfqX4T4vn4+B1+pZa&#10;/QsAAP//AwBQSwMECgAAAAAAAAAhANtTocumGwAAphsAABQAAABkcnMvbWVkaWEvaW1hZ2UxLnBu&#10;Z4lQTkcNChoKAAAADUlIRFIAAAGAAAABgAgGAAAApMe1vwAAAAFzUkdCAK7OHOkAAAAEZ0FNQQAA&#10;sY8L/GEFAAAACXBIWXMAADsOAAA7DgHMtqGDAAAbO0lEQVR4Xu3dv65dx33F8dOkCpTGRpAyQIoY&#10;eQ6WaVKpkQ0EeYi49Au4UhCJhBpHDuHSvQG7tGtV0WsYqVIcZ4a/dbHvOXeJvH9mzZ29z/cDLEiW&#10;Ja45s38zm6TIqxMAAAAAAAAAAAAAAAAAAAAAAAAAAAAAAAAAAAAAAAAAAAAAAAAAAAAAAAAAAAAA&#10;AAAAAAAAAAAAAAAAAAAAAAAAAAAA4CXOX55+dH53+tn569P789vTH9ofv2/581/env6y5/TP8OGz&#10;1Gd6/+Ezts+qjw0At6tdip+3/M5dnkdO/8z9s2sbAOB2tEvwTbsAf399Md5atAdvtC0AcGznt6df&#10;Xl+Et56+J9oeADie8zenz9r3eH/rLkCbd+av7S1P+Ax9b/oeabsA4Bh0+X/nLj6ype8RLwEAh/Kk&#10;7/nfePpeadsAYN/4Of+nh38nAGD32mX25vpyI48OvzoIwH6d+aWez07fO20jAOxLu8A+dxcbeXz6&#10;Hmo7AWA/2uV1c7/Dd3T6Hmo7AWAf+te7cRcaeXr42kEAdqV/0TN3mZGnp++lthUA1nf++vTeXWbk&#10;6el7qW0FgPX1L3/sLjPy9PS91LYCwPra91q/d5cZeXr6XmpbAWB97dK6/I+5vPYXdtvTF5a7Wmvf&#10;S20rAKzv/gVGXh5tKwCsz11i5PnRtgLA+twl9to5f3363/Pb0zfnd6d/bn/+D+2v/dX529PfnL85&#10;/WP76z9t+c31P7NKtK0AsD53ib1m2oX/5fk/T3+r5f2g81enf2ovgm/dt/Ga0fIAYH3uEnuttO/x&#10;/5uW9Wjtn/v59bfzmtGyAGB97hJ7jbTv+f+rlvRk7cXx7+7bfI1oSQBW0L8+S/8t+u2Ced9/o077&#10;4/ctl7/0kbxq2nN58X9UZcWfDrrl9DPWnsn/tD/2M/ffH84gXysJs7Sh+7yFr3K5eNoz+r+//Mfp&#10;7/TYnq3/OwH37ZO10s9kP5t6bMBYbcjetAHjP26yaq5/89Tb01s9uhdr39blrw7a028qu7HojPJf&#10;UsM4/acSrgeNrJ3zu9O/6PG9WLtUvnAdZN30M6vHBzzP+ZvTZ+3w/9YNmA3fM1wnX53+Xo/xxdq3&#10;95MH3z5ZPv3s9jOsxwg8ni7/79xgkfVz/q/TX+tRvlj/zWKug6yffoZ5CeDJnvQ9f7Jc+qWtR/li&#10;vAD2nX6W9SiBT+Pn/A+Rn+hxvlj/UhHm2yc7Cv9OAI/ShuXN9fCQ/aV9r+8LPdIXa5fHT10H2V34&#10;1UH4uHZx8Es995iHvwz0N3qkL9a/rfvfNtln+tnWIwUeagPyuRscss/038SlR/ts/EawY6WfcT1a&#10;4FIbDn6H74HSvuf+rR7ts/Vvw33bZJ/pZ1yPFtj0ryfiBobsO/0LuukRP1n755f6iqBkTPjaQXig&#10;f1EpNyzkEPm5HvOj9ReH+XbIAdLPuh4zUNoPDd+7YSHHSP+pnMf8O4FV/4MwZFz6WdfjBko79H9w&#10;w0KOlfacf9Py0/5r+z/85yDrN3n9pF0KX/T/7/rvJ8dLP+s69kBpF8D3blgIIcdKP+s69kBpQ3H5&#10;H3PhC7sRcoxc/x6RdtZ17IFyf0AIIceOjj1Q3JCQGws/6ruZ6NgDxQ0JIeSY0bEHihsSQsgxo2MP&#10;FDckhJBjRsceKG5ICCHHjI49UNyQEEKOGR17oLghIYQcMzr2QHFDQgg5ZnTsgeKGhBByzOjYA8UN&#10;STKqXZZbM9lv9FiX5dacjGqB4oYkGdUuy62Z7Dd6rMtya05GtUBxQ5KMapfl1kz2Gz3WZbk1J6Na&#10;oLghSUa1y3JrJvuNHuuy3JqTUS1Q3JAko9pluTWT/UaPdVluzcmoFihuSJJR7bLcmsl+o8e6LLfm&#10;ZFQLFDckyah2WW7NZL/RY12WW3MyqgWKG5JkVLsst2ay3+ixLsutORnVAsUNSTKqXZZbM9lv9FiX&#10;5dacjGqB4oYkGdUuy62Z7Dd6rMtya05GtUBxQ5KMapfl1kz2Gz3WZbk1J6NaoLghSUa1y3JrJvuN&#10;Huuy3JqTUS1Q3JAko9pluTWT/UaPdVluzcmoFihuSJJR7bLcmsl+o8e6LLfmZFQLFDckyah2WW7N&#10;ZL/RY12WW3MyqgWKG5JkVLsst2ay3+ixLsutORnVAsUNSTKqXZZbM9lv9FiX5dacjGqB4oYkGdUu&#10;y62Z7Dd6rMtya05GtUBxQ5KMapfl1kz2Gz3WZbk1J6NaoLghSUa1y3JrJvuNHuuy3JqTUS1Q3JAk&#10;o9pluTWT/UaPdVluzcmoFihuSJJR7bLcmsl+o8e6LLfmZFQLFDckyah2WW7NZL/RY12WW3MyqgWK&#10;G5JkVLsst2ay3+ixLsutORnVAsUNSTKqBdC4M5KMaoHihiQZ1QJo3BlJRrVAcUOSjGoBNO6MJKNa&#10;oLghSUa1ABp3RpJRLVDckCSjWgCNOyPJqBYobkiSUS2Axp2RZFQLFDckyagWQOPOSDKqBYobkmRU&#10;C6BxZyQZ1QLFDUkyqgXQuDOSjGqB4oYkGdUCaNwZSUa1QHFDkoxqcU/bl1/06H/ihtw/GzOiWqC4&#10;IUlGtZC2J/3yv9sfXgI35t6znxLVAsUNSTKqRdP24/7lfxdeAjfEPP9oVAsUNyTJqPbmtb1wl/9d&#10;eAncCPPso1EtUNyQJKPam9b24fLy//ren2/hJXADzHOPRrVAcUOSjGpvVtsD/z1/XgI3yTzzaFQL&#10;FDckyaj2JrXP/7Gf9uElcIPM845GtUBxQ5KMam9O++wfv/x7+guAl8BNMc86GtUCxQ1JMqq9Ke1z&#10;f/ryvwsvgZtinnM0qgWKG5JkVHsz2md+/OV/F14CN8M842hUCxQ3JMmo9ia0z/v0y/8uP/QS+IqX&#10;wJE8eL7hqBYobkiSUe3htc/6/Mv/Izm/Pf3x/OXpR6rBzrlnnIxqgeKGJBnVHlr7nJnL/+vTn9of&#10;f6waHMD1M05HtUBxQ5KMag+rfUYufzza9XNOR7VAcUOSjGoPqX0+Ln88yfWzTke1QHFDkoxqD6d9&#10;Ni5/PNn1805HtUBxQ5KMal9Nu1C/aPm1/ucQ7XNx+eNZrp95OqoFihuSZFT7Kvrlf7eOUS+B9m1x&#10;+ePZrp97OqoFihuSZFQ73f3L/y4vfQm0b+Nwl//1WshltE3DuI5kVAsUNyTJqHYqd/nf5bkvgfbP&#10;+svf/w7eR+c1L//uej3kMtqmYVxHMqoFihuSZFQ7zYPL/929P1ee+hJo/8whL//uek3kMtqmYVxH&#10;MqoFihuSZFQ7xYPL/y4veAm0v/ewl393vS5yGW3TMK4jGdUCxQ1JMqqN+8HL/y7PeAm0v+fQl393&#10;vTZyGW3TMK4jGdUCxQ1JMqqN+uTlf5cnvATa/3f4y7+7Xh+5jLZpGNeRjGqB4oYkGdXGPPry/0iu&#10;XwLtr8Uu//Ov1vrCbm6dZIu2aRjXkYxqgeKGJBnVRoy4/O9y9xJof34zl3/n1kq2aJuGcR3JqBYo&#10;bkiSUe1wDy5/89M7T037Nr9zf/2ol3/n1ku2aJuGcR3JqBYobkiSUe1w/XvsD/oGvAQe5MCXf+fW&#10;TLZom4ZxHcmoFihuSJJRbUT8JXDwy79z6yZbtE3DuI5kVAsUNyTJqDYm9hK4gcu/c2snW7RNw7iO&#10;ZFQLFDckyag2yr4Enpt+8d/I5d+59ZMt2qZhXEcyqgWKG5JkVBv34pdA/1FDzw1d/p37DGSLtmkY&#10;15GMaoHihiQZ1U4x9EcCz8jeLv/OfQ6yRds0jOtIRrVAcUOSjGqnea2XwB4v/859FrJF2zSM60hG&#10;tUBxQ5KMaqea/RLY6+Xfuc9DtmibhnEdyagWKG5IklHtdLNeAnu+/Dv3mcgWbdMwriMZ1QLFDUky&#10;qn0V6ZfA3i//zn0uskXbNIzrSEa1QHFDkoxqX03qJXCEy79zn41s0TYN4zqSUS1Q3JAko9pXNfol&#10;cJTLH/O5eUpGtUBxQ5KMal/dqJfA+e3pj1z+eC43U8moFihuSJJR7RJe+hL4cPl/yeWP53NzlYxq&#10;geKGJBnVLuO5LwEuf4zgZisZ1QLFDUkyql3KU18CXP4Yxc1XMqoFihuSZFS7nMe+BLj8MZKbsWRU&#10;CxQ3JMmodkmfeglw+WM0N2fJqBYobkiSUe2y2iX/rVs3lz8S3Kwlo1qguCFJRrVLu34JcPkj5f6c&#10;zYhqgeKGJBnVLu/uJcDlj6Tr85GOaoHihiQZ1e5CfwnM+E1ebV9+0aP/iRty/2zMiGqB4oYkGdVC&#10;2p70y/9uf3gJ3Jh7z35KVAsUNyTJqBZN24/7l/9deAncEPP8o1EtUNyQJKPam9f2wl3+d+ElcCPM&#10;s49GtUBxQ5KMam9a24fLy9//h+d5CdwA89yjUS1Q3JAko9qb1fbAf8+fl8BNMs88GtUCxQ1JMqq9&#10;Se3zf+ynfXgJ3CDzvKNRLVDckCSj2pvTPvvHL/+e/gLgJXBTzLOORrVAcUOSjGpvSvvcn77878JL&#10;4KaY5xyNaoHihiQZ1d6M9pkff/nfhZfAzTDPOBrVAsUNSTKqvQnt8z798r/LD70EvuIlcCQPnm84&#10;qgWKG5JkVHt47bM+//L/SPjaRMfinnEyqgWKG5JkVHto7XNmLv+vT39qf/yxanAA1884HdUCxQ1J&#10;Mqo9rPYZufzxaNfPOR3VAsUNSTKqPaT2+bj88STXzzod1QLFDUkyqj2c9tm4/PFk1887HdUCxQ1J&#10;Mqp9Ne1C/aLl1/qfQ7TPxeWPZ7l+5umoFihuSJJR7avol//dOka9BNq3xeWPZ7t+7umoFihuSJJR&#10;7XT3L/+7vPQl0L6Nw13+12shl9E2DeM6klEtUNyQJKPaqdzlf5fnvgTaP+svf/87eB+d17z8u+v1&#10;kMtom4ZxHcmoFihuSJJR7TQPLv939/5ceepLoP0zh7z8u+s1kctom4ZxHcmoFihuSJJR7RQPLv+7&#10;vOAl0P7ew17+3fW6yGW0TcO4jmRUCxQ3JMmoNu4HL/+7POMl0P6eQ1/+3fXayGW0TcO4jmRUCxQ3&#10;JMmoNuqTl/9dnvASaP/f4S//7np95DLapmFcRzKqBYobkmRUG/Poy/8juX4JtL8Wu/zPv1rrC7u5&#10;dZIt2qZhXEcyqgWKG5JkVBsx4vK/y91LoP35zVz+nVsr2aJtGsZ1JKNaoLghSUa1wz24/M1P7zw1&#10;7dv8zv31o17+nVsv2aJtGsZ1JKNaoLghSUa1w/XvsT/oG/ASeJADX/6dWzPZom0axnUko1qguCFJ&#10;RrUR8ZfAwS//zq2bbNE2DeM6klEtUNyQJKPamNhL4AYu/86tnWzRNg3jOpJRLVDckCSj2ij7Enhu&#10;+sV/I5d/59ZPtmibhnEdyagWKG5IklFt3ItfAv1HDT03dPl37jOQLdqmYVxHMqoFihuSZFQ7xdAf&#10;CTwje7v8O/c5yBZt0zCuIxnVAsUNSTKqnea1XgJ7vPw791nIFm3TMK4jGdUCxQ1JMqqdavZLYK+X&#10;f+c+D9mibRrGdSSjWqC4IUlGtdPNegns+fLv3GciW7RNw7iOZFQLFDckyaj2VaRfAnu//Dv3ucgW&#10;bdMwriMZ1QLFDUkyqn01qZfAES7/zn02skXbNIzrSEa1QHFDkoxqX9Xol8BRLn/M5+YpGdUCxQ1J&#10;Mqp9daNeAue3pz9y+eO53Ewlo1qguCFJRrVLeOlL4MPl/yWXP57PzVUyqgWKG5JkVLuM574EuPwx&#10;gputZFQLFDckyah2KU99CXD5YxQ3X8moFihuSJJR7XIe+xLg8sdIbsaSUS1Q3JAko9olfeolwOWP&#10;0dycJaNaoLghSUa1y2qX/Ldu3Vz+SHCzloxqgeKGJBnVLu36JcDlj5T7czYjqgWKG5JkVLu8u5cA&#10;lz+Srs9HOqoFihuSZFS7C/0lwG/yQpI7I8moFihuSJJRLYDGnZFkVAsUNyTJqBZA485IMqoFihuS&#10;ZFQLoHFnJBnVAsUNSTKqBdC4M5KMaoHihiQZ1QJo3BlJRrVAcUOSjGoBNO6MJKNaoLghSUa1ABp3&#10;RpJRLVDckCSjWgCNOyPJqBYobkiSUS2Axp2RZFQLFDckyagWQOPOSDKqBYobkmRUC6BxZyQZ1QLF&#10;DUkyqp3OrWVmtAzggpuVZFQLFDckyah2OreWmdEygAtuVpJRLVDckCSj2uncWmZGywAuuFlJRrVA&#10;cUOSjGqnc2uZGS0DuOBmJRnVAsUNSTKqnc6tZWa0DOCCm5VkVAsUNyTJqHY6t5aZ0TKAC25WklEt&#10;UNyQJKPa6dxaZkbLWJ5bO9mibRrGdSSjWqC4IUlGtdO5tcyMlrE8t3ayRds0jOtIRrVAcUOSjGqn&#10;c2uZGS1jeW7tZIu2aRjXkYxqgeKGJBnVTufWMjNaxvLc2skWbdMwriMZ1QLFDUkyqp3OrWVmtIzl&#10;ubWTLdqmYVxHMqoFihuSZFQ7nVvLzGgZy3NrJ1u0TcO4jmRUCxQ3JMmodjq3lpnRMpbn1k62aJuG&#10;cR3JqBYobkiSUe10bi0zo2Usz62dbNE2DeM6klEtUNyQJKPa6dxaZkbLWJ5bO9mibRrGdSSjWqC4&#10;IUlGtdO5tcyMlrE8t3ayRds0jOtIRrVAcUOSjGqnc2uZGS1jeW7tZIu2aRjXkYxqgeKGJBnVTufW&#10;MjNaxvLc2skWbdMwriMZ1QLFDUkyqp3OrWVmtIzlubWTLdqmYVxHMqoFihuSZFQ7nVvLzGgZy3Nr&#10;J1u0TcO4jmRUCxQ3JMmodjq3lpnRMpbn1k62aJuGcR3JqBYobkiSUe10bi0zo2Usz62dbNE2DeM6&#10;klEtUNyQJKPa6dxaZkbLWJ5bO9mibRrGdSSjWqC4IUlGtdO5tcyMlrE8t3ayRds0jOtIRrVAcUOS&#10;jGqnc2uZGS1jeW7tZIu2aRjXkYxqgeKGJBnVTufWMjNaxvLc2skWbdMwriMZ1QLFDUkyqp3OrWVm&#10;tAzggpuVZFQLFDckyah2OreWmdEygAtuVpJRLVDckCSj2uncWmZGywAuuFlJRrVAcUOSjGqnc2uZ&#10;GS0DuOBmJRnVAsUNSTKqnc6tZWa0DOCCm5VkVAsUNyTJqHY6t5aZ0TKAC25WklEtUNyQJKNaAI07&#10;I8moFihuSJJRLYDGnZFkVAsUNyTJqBZA485IMqoFihuSZFQLoHFnJBnVAsUNSTKqBdC4M5KMaoHi&#10;hiQZ1QJo3BlJRrVAcUOSjGoBNO6MJKNaoLghSUa1ABp3RpJRLVDckCSjWgCNOyPJqBYobkiSUS2A&#10;xp2RZFQLFDckyagWQOPOSDKqBYobkmRUC6BxZyQZ1QLFDUkyqgXQuDOSjGqB4oYkGdUCaNwZSUa1&#10;QHFDkoxqATTujCSjWqC4IUlGtQAad0aSUS1Q3JAko9rp3FpmRssALrhZSUa1QHFDkoxqp3NrmRkt&#10;A7jgZiUZ1QLFDUkyqp3OrWVmtAzggpuVZFQLFDckyah2OreWmdEygAtuVpJRLVDckCSj2uncWmZG&#10;ywAuuFlJRrVAcUOSjGqnc2uZGS0DuOBmJRnVAsUNSTKqnc6tZWa0jOW5tZMt2qZhXEcyqgWKG5Jk&#10;VDudW8vMaBnLc2snW7RNw7iOZFQLFDckyah2OreWmdEylufWTrZom4ZxHcmoFihuSJJR7XRuLTOj&#10;ZSzPrZ1s0TYN4zqSUS1Q3JAko9rp3FpmRstYnls72aJtGsZ1JKNaoLghSUa107m1zIyWsTy3drJF&#10;2zSM60hGtUBxQ5KMaqdza5kZLWN5bu1ki7ZpGNeRjGqB4oYkGdVO59YyM1rG8tzayRZt0zCuIxnV&#10;AsUNSTKqnc6tZWa0jOW5tZMt2qZhXEcyqgWKG5JkVDudW8vMaBnLc2snW7RNw7iOZFQLFDckyah2&#10;OreWmdEylufWTrZom4ZxHcmoFihuSJJR7XRuLTOjZSzPrZ1s0TYN4zqSUS1Q3JAko9rp3FpmRstY&#10;nls72aJtGsZ1JKNaoLghSUa107m1zIyWsTy3drJF2zSM60hGtUBxQ5KMaqdza5kZLWN5bu1ki7Zp&#10;GNeRjGqB4oYkGdVO59YyM1rG8tzayRZt0zCuIxnVAsUNSTKqnc6tZWa0jOW5tZMt2qZhXEcyqgWK&#10;G5JkVDudW8vMaBnLc2snW7RNw7iOZFQLFDckyah2OreWmdEylufWTrZom4ZxHcmoFihuSJJR7XRu&#10;LTOjZSzPrZ1s0TYN4zqSUS1Q3JAko9rp3FpmRssALrhZSUa1QHFDkoxqp3NrmRktA7jgZiUZ1QLF&#10;DUkyqp3OrWVmtAzggpuVZFQLFDckyah2OreWmdEygAtuVpJRLVDckCSj2uncWmZGywAuuFlJRrVA&#10;cUOSjGqnc2uZGS0DuOBmJRnVAsUNSTKqBdC4M5KMaoHihiQZ1QJo3BlJRrVAcUOSjGoBNO6MJKNa&#10;oLghSUa1ABp3RpJRLVDckCSjWgCNOyPJqBYobkiSUS2Axp2RZFQLFDckyagWQOPOSDKqBYobkmRU&#10;C6BxZyQZ1QLFDUkyqgXQuDOSjGqB4oYkGdUCaNwZSUa1QHFDkoxqATTujCSjWqC4IUlGtQAad0aS&#10;US1Q3JAko1oAjTsjyagWKG5IklEtgMadkWRUCxQ3JMmoFkDjzkgyqgWKG5JkVAugcWckGdUCxQ1J&#10;MqoF0LgzkoxqgeKGJBnVAmjcGUlGtUBxQ5KMagE07owko1qguCFJRrUAGndGklEtUNyQJKNaAI07&#10;I8moFihuSJJRLYDGnZFkVAsUNySEkGNGxx4obkgIIceMjj1Q3JAQQo4ZHXuguCEhhBwzOvZAcUNC&#10;CDlmdOyB4oaEEHLM6NgDxQ0JIeSY0bEHihsSQsgxo2MPFDckhJBjRsceKG5ICCHHjI49UM5fn/58&#10;MSTv7v05IWS/uTrL/azr2AOlDcX394eEEHLM9LOuYw+U89vTH9ywEEKOlX7WdeyB0r5X8N4NCyHk&#10;WOlnXcceKOd3p5+5YSGEHCv9rOvYA+X85elHblgIIcdKP+s69sCm/dDwd25gCCHHSD/jOu7ApTYc&#10;n7uhIYQcI/2M67gDD7UB+b0bHELIvtPPto454LVBeXM9OISQQ+SNjjnww85vT780w0MI2Wn6mdbx&#10;Bj6t/XDxt26QCCH7Sj/LOtbA45y/OX3WBuc7N1CEkH2kn+F+lnWsgcfTS+DxPxLgC8gRks0Tzlg/&#10;u1z+eDH+nQAh+wo/54+h2lC9ad+j4JeIErJwdEb51T7IaAP2eQu/Y5iQhdLPZD+bOqZAVv96Iv2L&#10;SrWhe9+/vGz74/ctl/9RGULI0PQz9uGs1Zl7/+EM8rV9AAAAAAAAAAAAAAAAAAAAAAAAAAAAAAAA&#10;AAAAAAAAAAAAAAAAAAAAAAAAAAAAAAAAAAAAAAAAAAAAAAAAAAAAAAAAgJtzOv0/4KGK6vZEUncA&#10;AAAASUVORK5CYIJQSwMECgAAAAAAAAAhAFCfzMzxBgAA8QYAABQAAABkcnMvbWVkaWEvaW1hZ2Uy&#10;LnN2Zzxzdmcgdmlld0JveD0iMCAwIDk2IDk2IiB4bWxucz0iaHR0cDovL3d3dy53My5vcmcvMjAw&#10;MC9zdmciIHhtbG5zOnhsaW5rPSJodHRwOi8vd3d3LnczLm9yZy8xOTk5L3hsaW5rIiBpZD0iSWNv&#10;bnNfQ2xpcGJvYXJkUGFydGlhbGx5Q2hlY2tlZF9MVFIiIG92ZXJmbG93PSJoaWRkZW4iPjxzdHls&#10;ZT4NCi5Nc2Z0T2ZjUmVzcG9uc2l2ZV9GaWxsX2ZmOTkwMCB7DQogZmlsbDojRkY5OTAwOyANCn0N&#10;Cjwvc3R5bGU+DQo8cGF0aCBkPSJNNzMgODIgMjMgODIgMjMgMjAgMzQgMjAgMzQgMjYgNjIgMjYg&#10;NjIgMjAgNzMgMjBaTTQ4IDEyQzQ5LjY1NjkgMTIgNTEgMTMuMzQzMSA1MSAxNSA1MSAxNi42NTY5&#10;IDQ5LjY1NjkgMTggNDggMTggNDYuMzQzMSAxOCA0NSAxNi42NTY5IDQ1IDE1IDQ0Ljk3MjcgMTMu&#10;MzcwNCA0Ni4yNzE2IDEyLjAyNzMgNDcuOTAxMiAxMiA0Ny45MzQxIDExLjk5OTQgNDcuOTY3MSAx&#10;MS45OTk0IDQ4IDEyWk03NSAxNCA1OCAxNCA1OCAxMkM1OCA5Ljc5MDg2IDU2LjIwOTEgOCA1NCA4&#10;TDQyIDhDMzkuNzkwOSA4IDM4IDkuNzkwODYgMzggMTJMMzggMTQgMjEgMTRDMTguNzkwOSAxNCAx&#10;NyAxNS43OTA5IDE3IDE4TDE3IDg0QzE3IDg2LjIwOTEgMTguNzkwOSA4OCAyMSA4OEw3NSA4OEM3&#10;Ny4yMDkxIDg4IDc5IDg2LjIwOTEgNzkgODRMNzkgMThDNzkgMTUuNzkwOSA3Ny4yMDkxIDE0IDc1&#10;IDE0WiIgY2xhc3M9Ik1zZnRPZmNSZXNwb25zaXZlX0ZpbGxfZmY5OTAwIiBzdHJva2U9IiNGRjk5&#10;MDAiIGZpbGw9IiMwRjk1QjUiLz48cmVjdCB4PSI1MCIgeT0iMzQiIHdpZHRoPSIxNyIgaGVpZ2h0&#10;PSI0IiBjbGFzcz0iTXNmdE9mY1Jlc3BvbnNpdmVfRmlsbF9mZjk5MDAiIHN0cm9rZT0iI0ZGOTkw&#10;MCIgZmlsbD0iIzBGOTVCNSIvPjxyZWN0IHg9IjUwIiB5PSI0NiIgd2lkdGg9IjE3IiBoZWlnaHQ9&#10;IjQiIGNsYXNzPSJNc2Z0T2ZjUmVzcG9uc2l2ZV9GaWxsX2ZmOTkwMCIgc3Ryb2tlPSIjRkY5OTAw&#10;IiBmaWxsPSIjMEY5NUI1Ii8+PHJlY3QgeD0iNTAiIHk9IjU4IiB3aWR0aD0iMTciIGhlaWdodD0i&#10;NCIgY2xhc3M9Ik1zZnRPZmNSZXNwb25zaXZlX0ZpbGxfZmY5OTAwIiBzdHJva2U9IiNGRjk5MDAi&#10;IGZpbGw9IiMwRjk1QjUiLz48cmVjdCB4PSI1MCIgeT0iNzAiIHdpZHRoPSIxNyIgaGVpZ2h0PSI0&#10;IiBjbGFzcz0iTXNmdE9mY1Jlc3BvbnNpdmVfRmlsbF9mZjk5MDAiIHN0cm9rZT0iI0ZGOTkwMCIg&#10;ZmlsbD0iIzBGOTVCNSIvPjxyZWN0IHg9IjMxLjUiIHk9IjU2LjUiIHdpZHRoPSI3IiBoZWlnaHQ9&#10;IjciIGNsYXNzPSJNc2Z0T2ZjUmVzcG9uc2l2ZV9GaWxsX2ZmOTkwMCIgc3Ryb2tlPSIjRkY5OTAw&#10;IiBmaWxsPSIjMEY5NUI1Ii8+PHJlY3QgeD0iMzEuNSIgeT0iNjguNSIgd2lkdGg9IjciIGhlaWdo&#10;dD0iNyIgY2xhc3M9Ik1zZnRPZmNSZXNwb25zaXZlX0ZpbGxfZmY5OTAwIiBzdHJva2U9IiNGRjk5&#10;MDAiIGZpbGw9IiMwRjk1QjUiLz48cGF0aCBkPSJNMjkuNzA3IDM1LjggMzEuOCAzMy43MDcgMzQu&#10;NCAzNi4zMDcgNDEgMjkuNzA3IDQzLjA5MyAzMS44IDM0LjQgNDAuNDkzIDI5LjcwNyAzNS44WiIg&#10;Y2xhc3M9Ik1zZnRPZmNSZXNwb25zaXZlX0ZpbGxfZmY5OTAwIiBzdHJva2U9IiNGRjk5MDAiIGZp&#10;bGw9IiMwRjk1QjUiLz48cGF0aCBkPSJNMjkuNzA3IDQ3LjggMzEuOCA0NS43MDcgMzQuNCA0OC4z&#10;MDcgNDEgNDEuNzA3IDQzLjA5MyA0My44IDM0LjQgNTIuNDkzIDI5LjcwNyA0Ny44WiIgY2xhc3M9&#10;Ik1zZnRPZmNSZXNwb25zaXZlX0ZpbGxfZmY5OTAwIiBzdHJva2U9IiNGRjk5MDAiIGZpbGw9IiMw&#10;Rjk1QjUiLz48L3N2Zz5QSwMEFAAGAAgAAAAhAHdFqpfdAAAABQEAAA8AAABkcnMvZG93bnJldi54&#10;bWxMj0FLw0AQhe+C/2EZwZvdja3FxmxKKeqpCG0F6W2anSah2dmQ3Sbpv3f1opcHwxve+162HG0j&#10;eup87VhDMlEgiAtnai41fO7fHp5B+IBssHFMGq7kYZnf3mSYGjfwlvpdKEUMYZ+ihiqENpXSFxVZ&#10;9BPXEkfv5DqLIZ5dKU2HQwy3jXxUai4t1hwbKmxpXVFx3l2shvcBh9U0ee0359P6etg/fXxtEtL6&#10;/m5cvYAINIa/Z/jBj+iQR6aju7DxotEQh4Rfjd5CzeKMo4bpfKZA5pn8T59/Aw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L2B3xw4EAACTCQAA&#10;DgAAAAAAAAAAAAAAAABDAgAAZHJzL2Uyb0RvYy54bWxQSwECLQAKAAAAAAAAACEA21Ohy6YbAACm&#10;GwAAFAAAAAAAAAAAAAAAAAB9BgAAZHJzL21lZGlhL2ltYWdlMS5wbmdQSwECLQAKAAAAAAAAACEA&#10;UJ/MzPEGAADxBgAAFAAAAAAAAAAAAAAAAABVIgAAZHJzL21lZGlhL2ltYWdlMi5zdmdQSwECLQAU&#10;AAYACAAAACEAd0Wql90AAAAFAQAADwAAAAAAAAAAAAAAAAB4KQAAZHJzL2Rvd25yZXYueG1sUEsB&#10;Ai0AFAAGAAgAAAAhACJWDu7HAAAApQEAABkAAAAAAAAAAAAAAAAAgioAAGRycy9fcmVscy9lMm9E&#10;b2MueG1sLnJlbHNQSwUGAAAAAAcABwC+AQAAgCsAAAAA&#10;">
                <v:roundrect id="Rechteck: abgerundete Ecken 838691945" o:spid="_x0000_s1143" style="position:absolute;left:-858;top:8566;width:57454;height:231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8GuuzAAAAOIAAAAPAAAAZHJzL2Rvd25yZXYueG1sRI9Ba8JA&#10;FITvQv/D8gq9FN3YtBKjq4jQYoUejEE8PrKvSWj2bchuTeqv7xYKHoeZ+YZZrgfTiAt1rrasYDqJ&#10;QBAXVtdcKsiPr+MEhPPIGhvLpOCHHKxXd6Mlptr2fKBL5ksRIOxSVFB536ZSuqIig25iW+LgfdrO&#10;oA+yK6XusA9w08inKJpJgzWHhQpb2lZUfGXfRgHHbZ+dHj/e32SB8Xm7zzdXlyv1cD9sFiA8Df4W&#10;/m/vtIIkTmbz6fz5Bf4uhTsgV78AAAD//wMAUEsBAi0AFAAGAAgAAAAhANvh9svuAAAAhQEAABMA&#10;AAAAAAAAAAAAAAAAAAAAAFtDb250ZW50X1R5cGVzXS54bWxQSwECLQAUAAYACAAAACEAWvQsW78A&#10;AAAVAQAACwAAAAAAAAAAAAAAAAAfAQAAX3JlbHMvLnJlbHNQSwECLQAUAAYACAAAACEAm/BrrswA&#10;AADiAAAADwAAAAAAAAAAAAAAAAAHAgAAZHJzL2Rvd25yZXYueG1sUEsFBgAAAAADAAMAtwAAAAAD&#10;AAAAAA==&#10;" fillcolor="#fff0e1" strokecolor="white [3212]">
                  <v:textbox>
                    <w:txbxContent>
                      <w:p w14:paraId="06998297" w14:textId="2F057CAF" w:rsidR="00BA1813" w:rsidRPr="00367EA0" w:rsidRDefault="00C96B91" w:rsidP="00BA1813">
                        <w:pPr>
                          <w:ind w:left="851"/>
                          <w:rPr>
                            <w:rStyle w:val="IntensiverVerweis"/>
                            <w:color w:val="0B383B"/>
                            <w:sz w:val="26"/>
                            <w:szCs w:val="32"/>
                          </w:rPr>
                        </w:pPr>
                        <w:r>
                          <w:rPr>
                            <w:rStyle w:val="IntensiverVerweis"/>
                            <w:color w:val="0B383B"/>
                            <w:sz w:val="26"/>
                            <w:szCs w:val="32"/>
                          </w:rPr>
                          <w:t>Überraschungspaket</w:t>
                        </w:r>
                      </w:p>
                      <w:p w14:paraId="5E4FFDEC" w14:textId="77777777" w:rsidR="00550A94" w:rsidRDefault="00550A94" w:rsidP="00550A94">
                        <w:pPr>
                          <w:ind w:left="851"/>
                        </w:pPr>
                        <w:r>
                          <w:t xml:space="preserve">Renate Kahr ist auf dem Weg zum Supermarkt. Schon am Parkplatz sieht sie einen Informationsstand für Matratzen. Die Beraterinnen begrüßen sie fröhlich und verwickeln sie in ein Gespräch. Renate hat es ziemlich eilig und deswegen schreibt sie bereitwillig ihre Daten auf ein vorgefertigtes Kärtchen und unterschreibt. Wenige Tage später erhält sie einen Anruf von dem Unternehmen. Renate hört nur mit einem Ohr zu und möchte das Gespräch rasch beenden. Kurz darauf erhält sie ein Paket mit einem Polster um 250 Euro. Sie ist entsetzt! </w:t>
                        </w:r>
                      </w:p>
                      <w:p w14:paraId="630A8D6A" w14:textId="69357324" w:rsidR="00BA1813" w:rsidRPr="008D31BE" w:rsidRDefault="00550A94" w:rsidP="00550A94">
                        <w:pPr>
                          <w:ind w:left="851"/>
                        </w:pPr>
                        <w:r w:rsidRPr="00CB21C5">
                          <w:rPr>
                            <w:b/>
                            <w:bCs/>
                          </w:rPr>
                          <w:t>Wie schätzt du die Lage ein? Kann Renate Kahr vom Vertrag zurücktreten?</w:t>
                        </w:r>
                      </w:p>
                    </w:txbxContent>
                  </v:textbox>
                </v:roundrect>
                <v:shape id="Grafik 104" o:spid="_x0000_s114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ZBxyAAAAOIAAAAPAAAAZHJzL2Rvd25yZXYueG1sRI9BS8NA&#10;FITvgv9heYI3u7u2SEi7LSpWehFs7MHjI/uahGbfhuyzjf/eFQSPw8x8w6w2U+jVmcbURXZgZwYU&#10;cR19x42Dw8f2rgCVBNljH5kcfFOCzfr6aoWljxfe07mSRmUIpxIdtCJDqXWqWwqYZnEgzt4xjgEl&#10;y7HRfsRLhode3xvzoAN2nBdaHOi5pfpUfQUHlUXcms+XuT/w8fVdprdd/yTO3d5Mj0tQQpP8h//a&#10;O++gKOxibqxdwO+lfAf0+gcAAP//AwBQSwECLQAUAAYACAAAACEA2+H2y+4AAACFAQAAEwAAAAAA&#10;AAAAAAAAAAAAAAAAW0NvbnRlbnRfVHlwZXNdLnhtbFBLAQItABQABgAIAAAAIQBa9CxbvwAAABUB&#10;AAALAAAAAAAAAAAAAAAAAB8BAABfcmVscy8ucmVsc1BLAQItABQABgAIAAAAIQBBeZBxyAAAAOIA&#10;AAAPAAAAAAAAAAAAAAAAAAcCAABkcnMvZG93bnJldi54bWxQSwUGAAAAAAMAAwC3AAAA/AIAAAAA&#10;">
                  <v:imagedata r:id="rId19" o:title="Klemmbrett teilweise angekreuzt mit einfarbiger Füllung"/>
                </v:shape>
                <w10:anchorlock/>
              </v:group>
            </w:pict>
          </mc:Fallback>
        </mc:AlternateContent>
      </w:r>
    </w:p>
    <w:p w14:paraId="32C87B4C" w14:textId="77777777" w:rsidR="008D31BE" w:rsidRDefault="008D31BE" w:rsidP="008D31BE">
      <w:r>
        <w:rPr>
          <w:noProof/>
        </w:rPr>
        <w:drawing>
          <wp:anchor distT="0" distB="0" distL="114300" distR="114300" simplePos="0" relativeHeight="251789824" behindDoc="0" locked="0" layoutInCell="1" allowOverlap="1" wp14:anchorId="502EDEE3" wp14:editId="312980DC">
            <wp:simplePos x="0" y="0"/>
            <wp:positionH relativeFrom="margin">
              <wp:posOffset>133350</wp:posOffset>
            </wp:positionH>
            <wp:positionV relativeFrom="paragraph">
              <wp:posOffset>73025</wp:posOffset>
            </wp:positionV>
            <wp:extent cx="619125" cy="619125"/>
            <wp:effectExtent l="0" t="0" r="9525" b="0"/>
            <wp:wrapNone/>
            <wp:docPr id="431567256"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20413BF6" wp14:editId="2478292E">
                <wp:extent cx="5730240" cy="1773766"/>
                <wp:effectExtent l="38100" t="38100" r="60960" b="36195"/>
                <wp:docPr id="643569164" name="Rechteck 643569164"/>
                <wp:cNvGraphicFramePr/>
                <a:graphic xmlns:a="http://schemas.openxmlformats.org/drawingml/2006/main">
                  <a:graphicData uri="http://schemas.microsoft.com/office/word/2010/wordprocessingShape">
                    <wps:wsp>
                      <wps:cNvSpPr/>
                      <wps:spPr>
                        <a:xfrm>
                          <a:off x="0" y="0"/>
                          <a:ext cx="5730240" cy="1773766"/>
                        </a:xfrm>
                        <a:custGeom>
                          <a:avLst/>
                          <a:gdLst>
                            <a:gd name="connsiteX0" fmla="*/ 0 w 5730240"/>
                            <a:gd name="connsiteY0" fmla="*/ 0 h 1773766"/>
                            <a:gd name="connsiteX1" fmla="*/ 687629 w 5730240"/>
                            <a:gd name="connsiteY1" fmla="*/ 0 h 1773766"/>
                            <a:gd name="connsiteX2" fmla="*/ 1375258 w 5730240"/>
                            <a:gd name="connsiteY2" fmla="*/ 0 h 1773766"/>
                            <a:gd name="connsiteX3" fmla="*/ 1948282 w 5730240"/>
                            <a:gd name="connsiteY3" fmla="*/ 0 h 1773766"/>
                            <a:gd name="connsiteX4" fmla="*/ 2521306 w 5730240"/>
                            <a:gd name="connsiteY4" fmla="*/ 0 h 1773766"/>
                            <a:gd name="connsiteX5" fmla="*/ 2922422 w 5730240"/>
                            <a:gd name="connsiteY5" fmla="*/ 0 h 1773766"/>
                            <a:gd name="connsiteX6" fmla="*/ 3495446 w 5730240"/>
                            <a:gd name="connsiteY6" fmla="*/ 0 h 1773766"/>
                            <a:gd name="connsiteX7" fmla="*/ 4011168 w 5730240"/>
                            <a:gd name="connsiteY7" fmla="*/ 0 h 1773766"/>
                            <a:gd name="connsiteX8" fmla="*/ 4584192 w 5730240"/>
                            <a:gd name="connsiteY8" fmla="*/ 0 h 1773766"/>
                            <a:gd name="connsiteX9" fmla="*/ 5042611 w 5730240"/>
                            <a:gd name="connsiteY9" fmla="*/ 0 h 1773766"/>
                            <a:gd name="connsiteX10" fmla="*/ 5730240 w 5730240"/>
                            <a:gd name="connsiteY10" fmla="*/ 0 h 1773766"/>
                            <a:gd name="connsiteX11" fmla="*/ 5730240 w 5730240"/>
                            <a:gd name="connsiteY11" fmla="*/ 555780 h 1773766"/>
                            <a:gd name="connsiteX12" fmla="*/ 5730240 w 5730240"/>
                            <a:gd name="connsiteY12" fmla="*/ 1093822 h 1773766"/>
                            <a:gd name="connsiteX13" fmla="*/ 5730240 w 5730240"/>
                            <a:gd name="connsiteY13" fmla="*/ 1773766 h 1773766"/>
                            <a:gd name="connsiteX14" fmla="*/ 5214518 w 5730240"/>
                            <a:gd name="connsiteY14" fmla="*/ 1773766 h 1773766"/>
                            <a:gd name="connsiteX15" fmla="*/ 4641494 w 5730240"/>
                            <a:gd name="connsiteY15" fmla="*/ 1773766 h 1773766"/>
                            <a:gd name="connsiteX16" fmla="*/ 4011168 w 5730240"/>
                            <a:gd name="connsiteY16" fmla="*/ 1773766 h 1773766"/>
                            <a:gd name="connsiteX17" fmla="*/ 3495446 w 5730240"/>
                            <a:gd name="connsiteY17" fmla="*/ 1773766 h 1773766"/>
                            <a:gd name="connsiteX18" fmla="*/ 2979725 w 5730240"/>
                            <a:gd name="connsiteY18" fmla="*/ 1773766 h 1773766"/>
                            <a:gd name="connsiteX19" fmla="*/ 2464003 w 5730240"/>
                            <a:gd name="connsiteY19" fmla="*/ 1773766 h 1773766"/>
                            <a:gd name="connsiteX20" fmla="*/ 2005584 w 5730240"/>
                            <a:gd name="connsiteY20" fmla="*/ 1773766 h 1773766"/>
                            <a:gd name="connsiteX21" fmla="*/ 1432560 w 5730240"/>
                            <a:gd name="connsiteY21" fmla="*/ 1773766 h 1773766"/>
                            <a:gd name="connsiteX22" fmla="*/ 916838 w 5730240"/>
                            <a:gd name="connsiteY22" fmla="*/ 1773766 h 1773766"/>
                            <a:gd name="connsiteX23" fmla="*/ 515722 w 5730240"/>
                            <a:gd name="connsiteY23" fmla="*/ 1773766 h 1773766"/>
                            <a:gd name="connsiteX24" fmla="*/ 0 w 5730240"/>
                            <a:gd name="connsiteY24" fmla="*/ 1773766 h 1773766"/>
                            <a:gd name="connsiteX25" fmla="*/ 0 w 5730240"/>
                            <a:gd name="connsiteY25" fmla="*/ 1200248 h 1773766"/>
                            <a:gd name="connsiteX26" fmla="*/ 0 w 5730240"/>
                            <a:gd name="connsiteY26" fmla="*/ 591255 h 1773766"/>
                            <a:gd name="connsiteX27" fmla="*/ 0 w 5730240"/>
                            <a:gd name="connsiteY27" fmla="*/ 0 h 17737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73766"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733" y="119474"/>
                                <a:pt x="5667076" y="408439"/>
                                <a:pt x="5730240" y="555780"/>
                              </a:cubicBezTo>
                              <a:cubicBezTo>
                                <a:pt x="5793404" y="703121"/>
                                <a:pt x="5676884" y="922699"/>
                                <a:pt x="5730240" y="1093822"/>
                              </a:cubicBezTo>
                              <a:cubicBezTo>
                                <a:pt x="5783596" y="1264945"/>
                                <a:pt x="5701365" y="1559375"/>
                                <a:pt x="5730240" y="1773766"/>
                              </a:cubicBezTo>
                              <a:cubicBezTo>
                                <a:pt x="5536501" y="1828350"/>
                                <a:pt x="5330825" y="1730522"/>
                                <a:pt x="5214518" y="1773766"/>
                              </a:cubicBezTo>
                              <a:cubicBezTo>
                                <a:pt x="5098211" y="1817010"/>
                                <a:pt x="4921483" y="1770066"/>
                                <a:pt x="4641494" y="1773766"/>
                              </a:cubicBezTo>
                              <a:cubicBezTo>
                                <a:pt x="4361505" y="1777466"/>
                                <a:pt x="4321389" y="1768306"/>
                                <a:pt x="4011168" y="1773766"/>
                              </a:cubicBezTo>
                              <a:cubicBezTo>
                                <a:pt x="3700947" y="1779226"/>
                                <a:pt x="3689656" y="1724712"/>
                                <a:pt x="3495446" y="1773766"/>
                              </a:cubicBezTo>
                              <a:cubicBezTo>
                                <a:pt x="3301236" y="1822820"/>
                                <a:pt x="3111155" y="1747216"/>
                                <a:pt x="2979725" y="1773766"/>
                              </a:cubicBezTo>
                              <a:cubicBezTo>
                                <a:pt x="2848295" y="1800316"/>
                                <a:pt x="2694261" y="1724579"/>
                                <a:pt x="2464003" y="1773766"/>
                              </a:cubicBezTo>
                              <a:cubicBezTo>
                                <a:pt x="2233745" y="1822953"/>
                                <a:pt x="2186850" y="1739721"/>
                                <a:pt x="2005584" y="1773766"/>
                              </a:cubicBezTo>
                              <a:cubicBezTo>
                                <a:pt x="1824318" y="1807811"/>
                                <a:pt x="1687798" y="1770194"/>
                                <a:pt x="1432560" y="1773766"/>
                              </a:cubicBezTo>
                              <a:cubicBezTo>
                                <a:pt x="1177322" y="1777338"/>
                                <a:pt x="1045482" y="1753820"/>
                                <a:pt x="916838" y="1773766"/>
                              </a:cubicBezTo>
                              <a:cubicBezTo>
                                <a:pt x="788194" y="1793712"/>
                                <a:pt x="684863" y="1751206"/>
                                <a:pt x="515722" y="1773766"/>
                              </a:cubicBezTo>
                              <a:cubicBezTo>
                                <a:pt x="346581" y="1796326"/>
                                <a:pt x="238949" y="1752210"/>
                                <a:pt x="0" y="1773766"/>
                              </a:cubicBezTo>
                              <a:cubicBezTo>
                                <a:pt x="-26840" y="1649414"/>
                                <a:pt x="57306" y="1434953"/>
                                <a:pt x="0" y="1200248"/>
                              </a:cubicBezTo>
                              <a:cubicBezTo>
                                <a:pt x="-57306" y="965543"/>
                                <a:pt x="60471" y="814124"/>
                                <a:pt x="0" y="591255"/>
                              </a:cubicBezTo>
                              <a:cubicBezTo>
                                <a:pt x="-60471" y="368386"/>
                                <a:pt x="13468" y="242057"/>
                                <a:pt x="0" y="0"/>
                              </a:cubicBezTo>
                              <a:close/>
                            </a:path>
                            <a:path w="5730240" h="17737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0864" y="137257"/>
                                <a:pt x="5694673" y="380815"/>
                                <a:pt x="5730240" y="555780"/>
                              </a:cubicBezTo>
                              <a:cubicBezTo>
                                <a:pt x="5765807" y="730745"/>
                                <a:pt x="5711580" y="846458"/>
                                <a:pt x="5730240" y="1129298"/>
                              </a:cubicBezTo>
                              <a:cubicBezTo>
                                <a:pt x="5748900" y="1412138"/>
                                <a:pt x="5655861" y="1512037"/>
                                <a:pt x="5730240" y="1773766"/>
                              </a:cubicBezTo>
                              <a:cubicBezTo>
                                <a:pt x="5588875" y="1785980"/>
                                <a:pt x="5425511" y="1762764"/>
                                <a:pt x="5329123" y="1773766"/>
                              </a:cubicBezTo>
                              <a:cubicBezTo>
                                <a:pt x="5232735" y="1784768"/>
                                <a:pt x="4943336" y="1750216"/>
                                <a:pt x="4813402" y="1773766"/>
                              </a:cubicBezTo>
                              <a:cubicBezTo>
                                <a:pt x="4683468" y="1797316"/>
                                <a:pt x="4459596" y="1745693"/>
                                <a:pt x="4354982" y="1773766"/>
                              </a:cubicBezTo>
                              <a:cubicBezTo>
                                <a:pt x="4250368" y="1801839"/>
                                <a:pt x="4050920" y="1745923"/>
                                <a:pt x="3839261" y="1773766"/>
                              </a:cubicBezTo>
                              <a:cubicBezTo>
                                <a:pt x="3627602" y="1801609"/>
                                <a:pt x="3519767" y="1761779"/>
                                <a:pt x="3380842" y="1773766"/>
                              </a:cubicBezTo>
                              <a:cubicBezTo>
                                <a:pt x="3241917" y="1785753"/>
                                <a:pt x="3051527" y="1765787"/>
                                <a:pt x="2922422" y="1773766"/>
                              </a:cubicBezTo>
                              <a:cubicBezTo>
                                <a:pt x="2793317" y="1781745"/>
                                <a:pt x="2528180" y="1720350"/>
                                <a:pt x="2406701" y="1773766"/>
                              </a:cubicBezTo>
                              <a:cubicBezTo>
                                <a:pt x="2285222" y="1827182"/>
                                <a:pt x="1887583" y="1696823"/>
                                <a:pt x="1719072" y="1773766"/>
                              </a:cubicBezTo>
                              <a:cubicBezTo>
                                <a:pt x="1550561" y="1850709"/>
                                <a:pt x="1353759" y="1714330"/>
                                <a:pt x="1088746" y="1773766"/>
                              </a:cubicBezTo>
                              <a:cubicBezTo>
                                <a:pt x="823733" y="1833202"/>
                                <a:pt x="407853" y="1703629"/>
                                <a:pt x="0" y="1773766"/>
                              </a:cubicBezTo>
                              <a:cubicBezTo>
                                <a:pt x="-6858" y="1655817"/>
                                <a:pt x="11194" y="1448325"/>
                                <a:pt x="0" y="1200248"/>
                              </a:cubicBezTo>
                              <a:cubicBezTo>
                                <a:pt x="-11194" y="952171"/>
                                <a:pt x="895" y="798132"/>
                                <a:pt x="0" y="608993"/>
                              </a:cubicBezTo>
                              <a:cubicBezTo>
                                <a:pt x="-895" y="419855"/>
                                <a:pt x="70126" y="19502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D8C5244" w14:textId="77777777" w:rsidR="008816B3" w:rsidRDefault="008816B3" w:rsidP="000D2F87">
                            <w:pPr>
                              <w:pStyle w:val="Default"/>
                              <w:numPr>
                                <w:ilvl w:val="0"/>
                                <w:numId w:val="9"/>
                              </w:numPr>
                              <w:spacing w:after="59" w:line="360" w:lineRule="auto"/>
                              <w:ind w:left="1560"/>
                              <w:rPr>
                                <w:rFonts w:ascii="Lexend" w:hAnsi="Lexend" w:cstheme="minorBidi"/>
                                <w:color w:val="auto"/>
                                <w:sz w:val="22"/>
                              </w:rPr>
                            </w:pPr>
                            <w:r w:rsidRPr="00711EF3">
                              <w:rPr>
                                <w:rFonts w:ascii="Lexend" w:hAnsi="Lexend" w:cstheme="minorBidi"/>
                                <w:color w:val="auto"/>
                                <w:sz w:val="22"/>
                              </w:rPr>
                              <w:t>Ja, denn sie hat den Vertrag unter Nutzung ihres Telefons abgeschlossen</w:t>
                            </w:r>
                            <w:r w:rsidRPr="009867F1">
                              <w:rPr>
                                <w:rFonts w:ascii="Lexend" w:hAnsi="Lexend" w:cstheme="minorBidi"/>
                                <w:color w:val="auto"/>
                                <w:sz w:val="22"/>
                              </w:rPr>
                              <w:t>.</w:t>
                            </w:r>
                          </w:p>
                          <w:p w14:paraId="1A3802F3" w14:textId="77777777" w:rsidR="008816B3" w:rsidRDefault="008816B3" w:rsidP="000D2F87">
                            <w:pPr>
                              <w:pStyle w:val="Default"/>
                              <w:numPr>
                                <w:ilvl w:val="0"/>
                                <w:numId w:val="9"/>
                              </w:numPr>
                              <w:spacing w:after="59" w:line="360" w:lineRule="auto"/>
                              <w:ind w:left="1560"/>
                              <w:rPr>
                                <w:rFonts w:ascii="Lexend" w:hAnsi="Lexend" w:cstheme="minorBidi"/>
                                <w:color w:val="auto"/>
                                <w:sz w:val="22"/>
                              </w:rPr>
                            </w:pPr>
                            <w:r w:rsidRPr="00711EF3">
                              <w:rPr>
                                <w:rFonts w:ascii="Lexend" w:hAnsi="Lexend" w:cstheme="minorBidi"/>
                                <w:color w:val="auto"/>
                                <w:sz w:val="22"/>
                              </w:rPr>
                              <w:t xml:space="preserve">Nein, denn sie wusste, dass sie mit der Zustimmung am Telefon einen Vertrag abschließt </w:t>
                            </w:r>
                          </w:p>
                          <w:p w14:paraId="77FC07FB" w14:textId="15FCB1A7" w:rsidR="008D31BE" w:rsidRPr="008816B3" w:rsidRDefault="008816B3" w:rsidP="000D2F87">
                            <w:pPr>
                              <w:pStyle w:val="Default"/>
                              <w:numPr>
                                <w:ilvl w:val="0"/>
                                <w:numId w:val="9"/>
                              </w:numPr>
                              <w:spacing w:after="59" w:line="360" w:lineRule="auto"/>
                              <w:ind w:left="1560"/>
                              <w:rPr>
                                <w:rFonts w:ascii="Lexend" w:hAnsi="Lexend" w:cstheme="minorBidi"/>
                                <w:color w:val="auto"/>
                                <w:sz w:val="22"/>
                              </w:rPr>
                            </w:pPr>
                            <w:r w:rsidRPr="008816B3">
                              <w:rPr>
                                <w:rFonts w:ascii="Lexend" w:hAnsi="Lexend" w:cstheme="minorBidi"/>
                                <w:color w:val="auto"/>
                                <w:sz w:val="22"/>
                              </w:rPr>
                              <w:t>Nein, denn es handelt sich um ein Produkt, das aus hygienischen Gründen nicht zurückgeschickt werden kann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0413BF6" id="Rechteck 643569164" o:spid="_x0000_s1145" style="width:451.2pt;height:139.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e4EagsAAK8wAAAOAAAAZHJzL2Uyb0RvYy54bWysW1uP2zYWfl9g/4PgxwXc4VUkB50UaYos&#10;FiiaYttFdx81Hjlj1La8kiYz6a/vx5tN2glMDooCrjTUOR/P4bnxkPn2u5fdtvnUj9Nm2N8t6Ddk&#10;0fT71fCw2X+8W/zn1/dLvWimuds/dNth398tPvfT4rs3f//bt8+H254Nj8P2oR8bMNlPt8+Hu8Xj&#10;PB9ub26m1WO/66ZvhkO/x+B6GHfdjNfx483D2D2D+257wwhpb56H8eEwDqt+mvDXH/zg4o3jv173&#10;q/nDej31c7O9W2Bus/sd3e+9/b158213+3HsDo+bVZhG94pZ7LrNHqBHVj90c9c8jZsLVrvNahym&#10;YT1/sxp2N8N6vVn1TgZIQ8mZNL88dofeyQLlTIejmqa/ju3qp0+/HH4eoYbnw3Q74dFK8bIed/b/&#10;mF/z4pT1+ais/mVuVvijVJwwAZ2uMEaV4qptrTpvTuSrp2n+Zz84Vt2nH6fZa/sBT05XD82+28Eo&#10;VsN+P23m/r/gtt5tsQD/uGlI89xEjEB39vn/8s8fm2QWWIkL7jTh3mrVMnMdIqUhzVUIlkBQriST&#10;+jpGSlSAwVMMIzTT7DpGSlSAIRIMJhnlpL2OkRIVYMgUwzAmWIEcKVEBRptgcGGkEAVypEQFGCrB&#10;EIRS2haseUpUgIEoenQMIbWgpkBXKVEBhkkwJBGspfT6mqdEBRg0ddng3ddBMqoSlNRry1EyKimV&#10;LoFKnbccKqWixHAN278aXGjqxOVYKVWIkAVYqTMjAAhJC6yaplTlWKlTi1ZQYUSBUaRU5Vipcxd7&#10;K02pyrFSJy+OPjSlKsdKnZ0ZZRSTBTpMqcqxUqdnWDBCeAFWSlWMxdKAgYJPIvhdx8qoyrHSAEAF&#10;Z7ItKEJYRuXroOv+xdIIYJAyeIF7ZUTlYqUBQFKpSvIsS4nKoVL/L9Fd+n05Sur5JSjp9xRGxIQu&#10;WKHU50tQ0u+loUzKApDU2UtA8u+zlIHC+2MsrbvHWG2vXvah3MZT09ltGXE7lcMw2do+rb1RyMdX&#10;1Na+lgeVrdWvEMMHUmJaRQxXSIlZFTHsNCXmVcQwv5RYVBHDqlJiWUUMY0mJ486pTNswgpRYVSEj&#10;5KfEuooYMTwlNlXEtoxLqfFeZWPnRlZnZfTMzPBehX5maCjGqsjPTA2VUhX5mbHROmuz9Uum+Tp7&#10;syVJRl5ncfTM5PBeJfuZ0dE6q7O1QDp5vNeg2/SekddZnU3ZGXmd1dk0nJHXWR07szq8V8l+ZnWs&#10;zurYmdXhvQr9zOpYZnXIdgiWIbWN6PPZDt/WdfjmRYMO37ho0OG7t5Dd7aGbbUaMj81z0r96PLWv&#10;mvVmCzZ7tCrRx3yZxyfb1/zwe8yZu+FT/+vguMxnjTHM5zS6errfrL7v/0i/pS03wlvDkrWmDb3H&#10;g2PEpeTGa9t1psKs3ZhvVTk7OJpuxv+LaIQa3XrrWV6wpEQppb1fUcrg315LDi/0rWoBW8Xwn6Na&#10;XvJULZHCu5Jo1Rmgb2JVAqIp1ZLgH8sLnowb9Pe863MlVKbt0NGqBWxFy4M/Ly95KqO18P7mdg6p&#10;Splvb1UCciJaQrwMywuenAlYjXcxbhRCfLKGYbdZCwhFce5ZLi95ailaBF8bkFSu0LCRroQTtFXW&#10;FCzD5TlH205GQ9mOCWG4i3vwY2ehoQNWC6cMVSEXLS95aqlpcAkYVq7O0A6rBJSMKYKZO/kueaKr&#10;Yrj3eSUocUkxShi6O7WA8GosoKOi1Ajlwv2RZ9sqooJKiRbc5dHjaGznQ+HSNb+sPdkoezXWSGW4&#10;IN70ITDiSWqKslUtPMNNCm7Qmq/ChkZYBa7m0niBKGvRNXL56SQRQYjwCqZSGrTjs3klAoetZzmy&#10;BGPiwxlFA57LLL5IzolGsrQLTwEDQ8iQfTstDKcHJwW6JkYzGpGpwqFRyloY8NbBAuBSxJ/JRJWE&#10;5tqrkAVvqSRRKKXEGWuOgBxTClYcJwbZxHxj/FXIHHLAmCOtNaKUNW+1aUMgpIoJ5Sv7KHMaCmvX&#10;GetIWQiIWGectGTa5mj2w7LCxIRiedQIbbg47+SA7Po6M42DnVARUI0G2xnrFrVEG8wAMsMFU5WE&#10;ptzrkBlHcgtCQWYjs9jLqG41zD3YNvqMmbeHFt2rkKFhwUOAhsxKw86TnIYmmUKSjaxR4GThLTTs&#10;4nCVtqk1jJDa8YgYmkVjSoTEcgTWEt36zAx8++5VwEprK4ZXJiJUbrotjCDUcFRJdK4yu/etvFfB&#10;ctEi20VYVDUZYwY/FqE4xBEmy0NMXPq6uIWSV9vDYhsRbaT2+9/oozbdhTgurL9mFheofN/OGkRR&#10;UlqeeCI6SJGxbAmihJuMpoL6XVGci4fzDbxytBNHhCOuM31SqNubLc44icyKbY/mzOlSrO0w9V5e&#10;u3+5unmZ5nH4Hcfp4PlX7120sfO2q4faXqksncFlVRvyey6cKws92VckzGqLUNxpbst1h2Vyflog&#10;1fohtLHzkGdQQ4UNRjkWpdiVyLApu2BJsYFQxI8ix+TBSGjsr/xYBR7YkLiFuGCJIfSmneRMIcqk&#10;wQ++zzTMyqqlHI8xxm1h7ZR5yVNiGxjqNq5FXh6hULMZvRZQK43zBQ94wROVEEdic6OItyrzBMRc&#10;FKW1GkVtgLgSJLzkCSFQOjhAikOxVKMc+cVI75flGuUagFHAc5YCxR6il5ePIGSneAKBhmk/WI6H&#10;QI3Nuqdaoto746mkv4Njwyqu42R+KTDVuLwVgMbYGwx+BS94Io6ivPdmaGCQmU+8dtPSEh3iB1oP&#10;LHd5iUKnVd4MrYH4xmeM1Sli9aYFKZD44ITsYyuepNaQCoWd9malUTXDTrLRcPXJqh1RgqEqKc1L&#10;UiFyBIO1uQdFc8YauUrHws6mfJ45SSpwbTELxloHU6JKSwP5UqEETqzizgKXo2xMT4c5w5nWcWdR&#10;VV5JBmcPW10gC2wPUtYoB3hsO8DAyVkZLTQSaIiLtTIj8R6TL8Wh+FkZLYQ0xx0kTADhIpsYlwLb&#10;LR8+/MmuHb5M1F9KY0wSlAKeVhOq8+22IJIYlJE2MlMgG6g20TbH56f6vq7U4nbtor6A3JI87kmE&#10;rTbuplpoNB9OwnCtttGSouixBKG0RBLLhCIoWUOLkKoWF2wy206bZLXIDC0IfkK2Gk2R0fBDcydq&#10;G06V79dxjRGtkVgP12nbxnSk2bDODA2mLAhT63JxQ46ur87XGQ0p1BivszDsPImMoQJbMpWvM+US&#10;HY9YxmN3hMopsTA0nDT28GGt6mSGEMc2k+acwdgSzgI7Nyy8t2z4AMvsKy5CHSJa2CFVUxsgsdIJ&#10;IDbhMccLND/8KUVMEQGvdvdw4mnQp8NmIcHTMcUbRKZMdA+GfGZ8ICmKFMvID86j0U1IkGCU4RAF&#10;pQphWdT0WF9J7Oc7B0zkeATiJnW6mLt15/vTsN08vMfph91lTOPH+3fbsfnU4TDk/ft33xunbxAm&#10;n+HNkt6c7g27p/nztrc8tvt/9+tm84ArBszdN3BXuvsj24ffnU4dF3xpSezhy5GIfoloO0ei8K0l&#10;69017yOhv93wVbTj1w5x2M9Hwt1mP4xfQj1Nde2/j1J7Wa3Y88v9C4S9W6DfiPWzf7ofHj7/PDbj&#10;4O+cT4fV+804zT920/xzN+KOMxYQF+fnD/hZbwecSOFwyT0tmsdh/ONLf7ff4+43RhfNMy6t3y2m&#10;/z91Y79otv/a41a4ocJusmf3gqaQTTBjOnKfjuyfdu8GrDACH2bnHu338zY+rsdh9xvu17+1qBjq&#10;9itg45LIPMaXdzPeMYQb+qv+7Vv3jJvtMLYf978cVpa5VfQBkv/68ls3Hhr7eLeYsUP9aYgX3Lvb&#10;eD0c9nD61lLuh7dP87De2Lvjzta8XsMLbsXjKbt2n767r07/zuDNnwAAAP//AwBQSwMEFAAGAAgA&#10;AAAhAEa5vn3bAAAABQEAAA8AAABkcnMvZG93bnJldi54bWxMj0FLxDAQhe+C/yGM4M1NrKK2Nl2k&#10;6GVRWNeFvc42Y1NtJqVJd+u/N3rRy8DjPd77plzOrhcHGkPnWcPlQoEgbrzpuNWwfXu6uAMRIrLB&#10;3jNp+KIAy+r0pMTC+CO/0mETW5FKOBSowcY4FFKGxpLDsPADcfLe/egwJjm20ox4TOWul5lSN9Jh&#10;x2nB4kC1peZzMzkN3RTUGmsazM7Wj/nzR76Kqxetz8/mh3sQkeb4F4Yf/IQOVWLa+4lNEL2G9Ej8&#10;vcnLVXYNYq8hu82vQFal/E9ffQMAAP//AwBQSwECLQAUAAYACAAAACEAtoM4kv4AAADhAQAAEwAA&#10;AAAAAAAAAAAAAAAAAAAAW0NvbnRlbnRfVHlwZXNdLnhtbFBLAQItABQABgAIAAAAIQA4/SH/1gAA&#10;AJQBAAALAAAAAAAAAAAAAAAAAC8BAABfcmVscy8ucmVsc1BLAQItABQABgAIAAAAIQCq5e4EagsA&#10;AK8wAAAOAAAAAAAAAAAAAAAAAC4CAABkcnMvZTJvRG9jLnhtbFBLAQItABQABgAIAAAAIQBGub59&#10;2wAAAAUBAAAPAAAAAAAAAAAAAAAAAMQNAABkcnMvZG93bnJldi54bWxQSwUGAAAAAAQABADzAAAA&#10;zA4AAAAA&#10;" fillcolor="white [3201]" strokecolor="#ffcb97" strokeweight="1.25pt">
                <v:textbox>
                  <w:txbxContent>
                    <w:p w14:paraId="7D8C5244" w14:textId="77777777" w:rsidR="008816B3" w:rsidRDefault="008816B3" w:rsidP="000D2F87">
                      <w:pPr>
                        <w:pStyle w:val="Default"/>
                        <w:numPr>
                          <w:ilvl w:val="0"/>
                          <w:numId w:val="9"/>
                        </w:numPr>
                        <w:spacing w:after="59" w:line="360" w:lineRule="auto"/>
                        <w:ind w:left="1560"/>
                        <w:rPr>
                          <w:rFonts w:ascii="Lexend" w:hAnsi="Lexend" w:cstheme="minorBidi"/>
                          <w:color w:val="auto"/>
                          <w:sz w:val="22"/>
                        </w:rPr>
                      </w:pPr>
                      <w:r w:rsidRPr="00711EF3">
                        <w:rPr>
                          <w:rFonts w:ascii="Lexend" w:hAnsi="Lexend" w:cstheme="minorBidi"/>
                          <w:color w:val="auto"/>
                          <w:sz w:val="22"/>
                        </w:rPr>
                        <w:t>Ja, denn sie hat den Vertrag unter Nutzung ihres Telefons abgeschlossen</w:t>
                      </w:r>
                      <w:r w:rsidRPr="009867F1">
                        <w:rPr>
                          <w:rFonts w:ascii="Lexend" w:hAnsi="Lexend" w:cstheme="minorBidi"/>
                          <w:color w:val="auto"/>
                          <w:sz w:val="22"/>
                        </w:rPr>
                        <w:t>.</w:t>
                      </w:r>
                    </w:p>
                    <w:p w14:paraId="1A3802F3" w14:textId="77777777" w:rsidR="008816B3" w:rsidRDefault="008816B3" w:rsidP="000D2F87">
                      <w:pPr>
                        <w:pStyle w:val="Default"/>
                        <w:numPr>
                          <w:ilvl w:val="0"/>
                          <w:numId w:val="9"/>
                        </w:numPr>
                        <w:spacing w:after="59" w:line="360" w:lineRule="auto"/>
                        <w:ind w:left="1560"/>
                        <w:rPr>
                          <w:rFonts w:ascii="Lexend" w:hAnsi="Lexend" w:cstheme="minorBidi"/>
                          <w:color w:val="auto"/>
                          <w:sz w:val="22"/>
                        </w:rPr>
                      </w:pPr>
                      <w:r w:rsidRPr="00711EF3">
                        <w:rPr>
                          <w:rFonts w:ascii="Lexend" w:hAnsi="Lexend" w:cstheme="minorBidi"/>
                          <w:color w:val="auto"/>
                          <w:sz w:val="22"/>
                        </w:rPr>
                        <w:t xml:space="preserve">Nein, denn sie wusste, dass sie mit der Zustimmung am Telefon einen Vertrag abschließt </w:t>
                      </w:r>
                    </w:p>
                    <w:p w14:paraId="77FC07FB" w14:textId="15FCB1A7" w:rsidR="008D31BE" w:rsidRPr="008816B3" w:rsidRDefault="008816B3" w:rsidP="000D2F87">
                      <w:pPr>
                        <w:pStyle w:val="Default"/>
                        <w:numPr>
                          <w:ilvl w:val="0"/>
                          <w:numId w:val="9"/>
                        </w:numPr>
                        <w:spacing w:after="59" w:line="360" w:lineRule="auto"/>
                        <w:ind w:left="1560"/>
                        <w:rPr>
                          <w:rFonts w:ascii="Lexend" w:hAnsi="Lexend" w:cstheme="minorBidi"/>
                          <w:color w:val="auto"/>
                          <w:sz w:val="22"/>
                        </w:rPr>
                      </w:pPr>
                      <w:r w:rsidRPr="008816B3">
                        <w:rPr>
                          <w:rFonts w:ascii="Lexend" w:hAnsi="Lexend" w:cstheme="minorBidi"/>
                          <w:color w:val="auto"/>
                          <w:sz w:val="22"/>
                        </w:rPr>
                        <w:t>Nein, denn es handelt sich um ein Produkt, das aus hygienischen Gründen nicht zurückgeschickt werden kann</w:t>
                      </w:r>
                    </w:p>
                  </w:txbxContent>
                </v:textbox>
                <w10:anchorlock/>
              </v:rect>
            </w:pict>
          </mc:Fallback>
        </mc:AlternateContent>
      </w:r>
    </w:p>
    <w:p w14:paraId="4342E206" w14:textId="77777777" w:rsidR="00516F8F" w:rsidRDefault="00516F8F" w:rsidP="00475F49"/>
    <w:p w14:paraId="4557811B" w14:textId="77777777" w:rsidR="00516F8F" w:rsidRDefault="00516F8F" w:rsidP="00475F49"/>
    <w:p w14:paraId="3091F357" w14:textId="77777777" w:rsidR="00F5668B" w:rsidRDefault="00F5668B" w:rsidP="00475F49">
      <w:r>
        <w:br w:type="page"/>
      </w:r>
    </w:p>
    <w:p w14:paraId="40CEABB6" w14:textId="227AA314" w:rsidR="00475F49" w:rsidRDefault="00475F49" w:rsidP="00475F49">
      <w:pPr>
        <w:pStyle w:val="berschrift3"/>
      </w:pPr>
      <w:bookmarkStart w:id="60" w:name="_Toc178933791"/>
      <w:r>
        <w:lastRenderedPageBreak/>
        <w:t xml:space="preserve">Lösungen </w:t>
      </w:r>
      <w:r w:rsidR="008816B3">
        <w:t>Konsument:innenrecht</w:t>
      </w:r>
      <w:r w:rsidR="008E2FD9">
        <w:t>e</w:t>
      </w:r>
      <w:bookmarkEnd w:id="60"/>
    </w:p>
    <w:p w14:paraId="7EBBADA4" w14:textId="77777777" w:rsidR="00FE02DD" w:rsidRPr="00676BA0" w:rsidRDefault="00FE02DD" w:rsidP="00FE02DD">
      <w:pPr>
        <w:rPr>
          <w:b/>
          <w:bCs/>
        </w:rPr>
      </w:pPr>
      <w:r w:rsidRPr="00676BA0">
        <w:rPr>
          <w:b/>
          <w:bCs/>
        </w:rPr>
        <w:t>Aufgabe 1:</w:t>
      </w:r>
    </w:p>
    <w:p w14:paraId="010176C1" w14:textId="77777777" w:rsidR="00FE02DD" w:rsidRDefault="00FE02DD" w:rsidP="00FE02DD">
      <w:r>
        <w:rPr>
          <w:noProof/>
        </w:rPr>
        <w:drawing>
          <wp:inline distT="0" distB="0" distL="0" distR="0" wp14:anchorId="46A45215" wp14:editId="28EDCEF0">
            <wp:extent cx="4633076" cy="1731384"/>
            <wp:effectExtent l="0" t="0" r="0" b="2540"/>
            <wp:docPr id="565158382" name="Grafik 565158382"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Screenshot, Schrift, Zahl enthält.&#10;&#10;Automatisch generierte Beschreibung"/>
                    <pic:cNvPicPr/>
                  </pic:nvPicPr>
                  <pic:blipFill>
                    <a:blip r:embed="rId51"/>
                    <a:stretch>
                      <a:fillRect/>
                    </a:stretch>
                  </pic:blipFill>
                  <pic:spPr>
                    <a:xfrm>
                      <a:off x="0" y="0"/>
                      <a:ext cx="4661316" cy="1741937"/>
                    </a:xfrm>
                    <a:prstGeom prst="rect">
                      <a:avLst/>
                    </a:prstGeom>
                  </pic:spPr>
                </pic:pic>
              </a:graphicData>
            </a:graphic>
          </wp:inline>
        </w:drawing>
      </w:r>
    </w:p>
    <w:p w14:paraId="30356C35" w14:textId="77777777" w:rsidR="00FE02DD" w:rsidRDefault="00FE02DD" w:rsidP="00FE02DD">
      <w:pPr>
        <w:rPr>
          <w:b/>
          <w:bCs/>
        </w:rPr>
      </w:pPr>
      <w:r w:rsidRPr="00676BA0">
        <w:rPr>
          <w:b/>
          <w:bCs/>
        </w:rPr>
        <w:t>Aufgabe 2:</w:t>
      </w:r>
    </w:p>
    <w:p w14:paraId="0C84F989" w14:textId="77777777" w:rsidR="00FE02DD" w:rsidRPr="00580B93" w:rsidRDefault="00FE02DD" w:rsidP="00FE02DD">
      <w:r w:rsidRPr="00580B93">
        <w:t>Individuelle Lösungen der Schüler:innen</w:t>
      </w:r>
    </w:p>
    <w:p w14:paraId="6465B84C" w14:textId="77777777" w:rsidR="00FE02DD" w:rsidRDefault="00FE02DD" w:rsidP="00FE02DD">
      <w:pPr>
        <w:rPr>
          <w:b/>
          <w:bCs/>
        </w:rPr>
      </w:pPr>
    </w:p>
    <w:p w14:paraId="2D5C34A8" w14:textId="77777777" w:rsidR="00FE02DD" w:rsidRDefault="00FE02DD" w:rsidP="00FE02DD">
      <w:pPr>
        <w:rPr>
          <w:b/>
          <w:bCs/>
        </w:rPr>
      </w:pPr>
      <w:r>
        <w:rPr>
          <w:b/>
          <w:bCs/>
        </w:rPr>
        <w:t xml:space="preserve">Aufgabe 3: </w:t>
      </w:r>
    </w:p>
    <w:p w14:paraId="455CE88C" w14:textId="77777777" w:rsidR="00FE02DD" w:rsidRDefault="00FE02DD" w:rsidP="00FE02DD">
      <w:r w:rsidRPr="00580B93">
        <w:t>Individuelle Lösungen der Schüler:innen</w:t>
      </w:r>
    </w:p>
    <w:p w14:paraId="185222B2" w14:textId="77777777" w:rsidR="00FE02DD" w:rsidRDefault="00FE02DD" w:rsidP="00FE02DD"/>
    <w:p w14:paraId="2209C65B" w14:textId="77777777" w:rsidR="00FE02DD" w:rsidRDefault="00FE02DD" w:rsidP="00FE02DD">
      <w:pPr>
        <w:rPr>
          <w:b/>
          <w:bCs/>
        </w:rPr>
      </w:pPr>
      <w:r w:rsidRPr="00580B93">
        <w:rPr>
          <w:b/>
          <w:bCs/>
        </w:rPr>
        <w:t>Aufgabe 4:</w:t>
      </w:r>
      <w:bookmarkStart w:id="61" w:name="_Hlk144288281"/>
    </w:p>
    <w:p w14:paraId="6C0B53AB" w14:textId="77777777" w:rsidR="00FE02DD" w:rsidRPr="007671E5" w:rsidRDefault="00FE02DD" w:rsidP="000D2F87">
      <w:pPr>
        <w:pStyle w:val="Listenabsatz"/>
        <w:numPr>
          <w:ilvl w:val="0"/>
          <w:numId w:val="26"/>
        </w:numPr>
        <w:rPr>
          <w:color w:val="00B050"/>
        </w:rPr>
      </w:pPr>
      <w:r w:rsidRPr="007671E5">
        <w:rPr>
          <w:color w:val="00B050"/>
        </w:rPr>
        <w:t xml:space="preserve">Ja, denn sie hat den Vertrag unter Nutzung ihres Telefons abgeschlossen. </w:t>
      </w:r>
      <w:bookmarkEnd w:id="61"/>
      <w:r w:rsidRPr="007671E5">
        <w:rPr>
          <w:color w:val="00B050"/>
        </w:rPr>
        <w:t>(Richtig)</w:t>
      </w:r>
      <w:bookmarkStart w:id="62" w:name="_Hlk144288296"/>
    </w:p>
    <w:p w14:paraId="0995B352" w14:textId="77777777" w:rsidR="00FE02DD" w:rsidRPr="007671E5" w:rsidRDefault="00FE02DD" w:rsidP="000D2F87">
      <w:pPr>
        <w:pStyle w:val="Listenabsatz"/>
        <w:numPr>
          <w:ilvl w:val="0"/>
          <w:numId w:val="26"/>
        </w:numPr>
        <w:rPr>
          <w:b/>
          <w:bCs/>
          <w:color w:val="FF0000"/>
        </w:rPr>
      </w:pPr>
      <w:r w:rsidRPr="007671E5">
        <w:rPr>
          <w:color w:val="FF0000"/>
        </w:rPr>
        <w:t>Nein, denn sie wusste, dass sie mit der Zustimmung am Telefon einen Vertrag abschließt</w:t>
      </w:r>
      <w:bookmarkEnd w:id="62"/>
      <w:r w:rsidRPr="007671E5">
        <w:rPr>
          <w:color w:val="FF0000"/>
        </w:rPr>
        <w:t>. (Falsch)</w:t>
      </w:r>
    </w:p>
    <w:p w14:paraId="4F0D0F5B" w14:textId="77777777" w:rsidR="00FE02DD" w:rsidRPr="007671E5" w:rsidRDefault="00FE02DD" w:rsidP="000D2F87">
      <w:pPr>
        <w:pStyle w:val="Listenabsatz"/>
        <w:numPr>
          <w:ilvl w:val="0"/>
          <w:numId w:val="26"/>
        </w:numPr>
        <w:rPr>
          <w:color w:val="FF0000"/>
        </w:rPr>
      </w:pPr>
      <w:bookmarkStart w:id="63" w:name="_Hlk144288324"/>
      <w:r w:rsidRPr="007671E5">
        <w:rPr>
          <w:color w:val="FF0000"/>
        </w:rPr>
        <w:t xml:space="preserve">Nein, denn es handelt sich um ein Produkt, das aus hygienischen Gründen nicht zurückgeschickt werden kann. </w:t>
      </w:r>
      <w:bookmarkEnd w:id="63"/>
      <w:r w:rsidRPr="007671E5">
        <w:rPr>
          <w:color w:val="FF0000"/>
        </w:rPr>
        <w:t>(Falsch)</w:t>
      </w:r>
    </w:p>
    <w:p w14:paraId="4312E33C" w14:textId="77777777" w:rsidR="00FE02DD" w:rsidRPr="00580B93" w:rsidRDefault="00FE02DD" w:rsidP="00FE02DD"/>
    <w:p w14:paraId="76FFC14B" w14:textId="77777777" w:rsidR="00475F49" w:rsidRDefault="00475F49" w:rsidP="00475F49"/>
    <w:p w14:paraId="3D59011D" w14:textId="77777777" w:rsidR="008816B3" w:rsidRDefault="008816B3" w:rsidP="00475F49"/>
    <w:p w14:paraId="4CA74132" w14:textId="77777777" w:rsidR="00475F49" w:rsidRPr="003E67F6" w:rsidRDefault="00475F49" w:rsidP="00475F49">
      <w:pPr>
        <w:sectPr w:rsidR="00475F49" w:rsidRPr="003E67F6" w:rsidSect="001B0BA2">
          <w:headerReference w:type="even" r:id="rId52"/>
          <w:headerReference w:type="default" r:id="rId53"/>
          <w:footerReference w:type="even" r:id="rId54"/>
          <w:footerReference w:type="default" r:id="rId55"/>
          <w:headerReference w:type="first" r:id="rId56"/>
          <w:footerReference w:type="first" r:id="rId57"/>
          <w:pgSz w:w="11900" w:h="16840"/>
          <w:pgMar w:top="1802" w:right="1417" w:bottom="1134" w:left="1417" w:header="850" w:footer="624" w:gutter="0"/>
          <w:cols w:space="708"/>
          <w:titlePg/>
          <w:docGrid w:linePitch="360"/>
        </w:sectPr>
      </w:pPr>
    </w:p>
    <w:p w14:paraId="412DDD08" w14:textId="77777777" w:rsidR="003E4648" w:rsidRPr="008355AD" w:rsidRDefault="003E4648" w:rsidP="003E4648">
      <w:pPr>
        <w:rPr>
          <w:rStyle w:val="IntensiverVerweis"/>
          <w:color w:val="auto"/>
        </w:rPr>
      </w:pPr>
    </w:p>
    <w:p w14:paraId="1785542D" w14:textId="77777777" w:rsidR="003E4648" w:rsidRPr="008355AD" w:rsidRDefault="003E4648" w:rsidP="003E4648">
      <w:pPr>
        <w:rPr>
          <w:rStyle w:val="IntensiverVerweis"/>
          <w:color w:val="auto"/>
        </w:rPr>
      </w:pPr>
      <w:r w:rsidRPr="008355AD">
        <w:rPr>
          <w:noProof/>
        </w:rPr>
        <w:drawing>
          <wp:anchor distT="0" distB="0" distL="114300" distR="114300" simplePos="0" relativeHeight="251753984" behindDoc="0" locked="0" layoutInCell="1" allowOverlap="1" wp14:anchorId="59A0590E" wp14:editId="778564C5">
            <wp:simplePos x="0" y="0"/>
            <wp:positionH relativeFrom="column">
              <wp:posOffset>4071620</wp:posOffset>
            </wp:positionH>
            <wp:positionV relativeFrom="paragraph">
              <wp:posOffset>-144145</wp:posOffset>
            </wp:positionV>
            <wp:extent cx="1234440" cy="706755"/>
            <wp:effectExtent l="0" t="0" r="3810" b="0"/>
            <wp:wrapNone/>
            <wp:docPr id="1845599705"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55008" behindDoc="0" locked="0" layoutInCell="1" allowOverlap="1" wp14:anchorId="5377CEFA" wp14:editId="364C3EF0">
            <wp:simplePos x="0" y="0"/>
            <wp:positionH relativeFrom="column">
              <wp:posOffset>210820</wp:posOffset>
            </wp:positionH>
            <wp:positionV relativeFrom="paragraph">
              <wp:posOffset>17780</wp:posOffset>
            </wp:positionV>
            <wp:extent cx="3634740" cy="511175"/>
            <wp:effectExtent l="0" t="0" r="3810" b="3175"/>
            <wp:wrapNone/>
            <wp:docPr id="1966719926"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70FAF4C6" w14:textId="77777777" w:rsidR="003E4648" w:rsidRPr="008355AD" w:rsidRDefault="003E4648" w:rsidP="003E4648">
      <w:pPr>
        <w:rPr>
          <w:rStyle w:val="IntensiverVerweis"/>
          <w:color w:val="auto"/>
        </w:rPr>
      </w:pPr>
    </w:p>
    <w:p w14:paraId="668D3322" w14:textId="77777777" w:rsidR="003E4648" w:rsidRPr="008355AD" w:rsidRDefault="003E4648" w:rsidP="003E4648">
      <w:pPr>
        <w:rPr>
          <w:rStyle w:val="IntensiverVerweis"/>
          <w:color w:val="auto"/>
        </w:rPr>
      </w:pPr>
    </w:p>
    <w:p w14:paraId="51EF8C12" w14:textId="77777777" w:rsidR="003E4648" w:rsidRPr="008355AD" w:rsidRDefault="003E4648" w:rsidP="003E4648">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52960" behindDoc="0" locked="0" layoutInCell="1" allowOverlap="1" wp14:anchorId="2617492B" wp14:editId="665EB123">
                <wp:simplePos x="0" y="0"/>
                <wp:positionH relativeFrom="column">
                  <wp:posOffset>-48895</wp:posOffset>
                </wp:positionH>
                <wp:positionV relativeFrom="paragraph">
                  <wp:posOffset>235585</wp:posOffset>
                </wp:positionV>
                <wp:extent cx="5814060" cy="1404620"/>
                <wp:effectExtent l="0" t="0" r="0" b="0"/>
                <wp:wrapSquare wrapText="bothSides"/>
                <wp:docPr id="94048867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6CC0AA9E" w14:textId="1EA65651" w:rsidR="003E4648" w:rsidRPr="0048622A" w:rsidRDefault="001D29DB" w:rsidP="003E4648">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617492B" id="_x0000_s1146" type="#_x0000_t202" style="position:absolute;left:0;text-align:left;margin-left:-3.85pt;margin-top:18.55pt;width:457.8pt;height:110.6pt;z-index:2517529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BrB/QEAANYDAAAOAAAAZHJzL2Uyb0RvYy54bWysU9uO2yAQfa/Uf0C8N7YjJ81aIavtblNV&#10;2l6kbT+AYByjAkOBxE6/vgPOZqP2raof0MB4DnPOHNa3o9HkKH1QYBmtZiUl0gpold0z+v3b9s2K&#10;khC5bbkGKxk9yUBvN69frQfXyDn0oFvpCYLY0AyO0T5G1xRFEL00PMzASYvJDrzhEbd+X7SeD4hu&#10;dDEvy2UxgG+dByFDwNOHKUk3Gb/rpIhfui7ISDSj2FvMq8/rLq3FZs2bveeuV+LcBv+HLgxXFi+9&#10;QD3wyMnBq7+gjBIeAnRxJsAU0HVKyMwB2VTlH2yeeu5k5oLiBHeRKfw/WPH5+OS+ehLHdzDiADOJ&#10;4B5B/AjEwn3P7V7eeQ9DL3mLF1dJsmJwoTmXJqlDExLIbvgELQ6ZHyJkoLHzJqmCPAmi4wBOF9Hl&#10;GInAw8WqqsslpgTmMKyX8zyWgjfP5c6H+EGCISlg1ONUMzw/PoaY2uHN8y/pNgtbpXWerLZkYPRm&#10;MV/kgquMURGNp5VhdFWmb7JCYvnetrk4cqWnGC/Q9kw7MZ04x3E3EtUyulym4iTDDtoTCuFhMho+&#10;DAx68L8oGdBkjIafB+4lJfqjRTFvqrpOrsybevEWmRN/ndldZ7gVCMVopGQK72N2cuIc3B2KvlVZ&#10;jpdOzj2jebJKZ6Mnd17v818vz3HzGwAA//8DAFBLAwQUAAYACAAAACEAaI9UXd4AAAAJAQAADwAA&#10;AGRycy9kb3ducmV2LnhtbEyPwU7DMBBE70j8g7VI3Fq7qcBtyKaqUFuOlBJxduMliYjtyHbT8PeY&#10;ExxHM5p5U2wm07ORfOicRVjMBTCytdOdbRCq9/1sBSxEZbXqnSWEbwqwKW9vCpVrd7VvNJ5iw1KJ&#10;DblCaGMccs5D3ZJRYe4Gssn7dN6omKRvuPbqmspNzzMhHrlRnU0LrRrouaX663QxCEMcDvLFvx63&#10;u/0oqo9DlXXNDvH+bto+AYs0xb8w/OIndCgT09ldrA6sR5hJmZIIS7kAlvy1kGtgZ4TsYbUEXhb8&#10;/4PyBwAA//8DAFBLAQItABQABgAIAAAAIQC2gziS/gAAAOEBAAATAAAAAAAAAAAAAAAAAAAAAABb&#10;Q29udGVudF9UeXBlc10ueG1sUEsBAi0AFAAGAAgAAAAhADj9If/WAAAAlAEAAAsAAAAAAAAAAAAA&#10;AAAALwEAAF9yZWxzLy5yZWxzUEsBAi0AFAAGAAgAAAAhAFBwGsH9AQAA1gMAAA4AAAAAAAAAAAAA&#10;AAAALgIAAGRycy9lMm9Eb2MueG1sUEsBAi0AFAAGAAgAAAAhAGiPVF3eAAAACQEAAA8AAAAAAAAA&#10;AAAAAAAAVwQAAGRycy9kb3ducmV2LnhtbFBLBQYAAAAABAAEAPMAAABiBQAAAAA=&#10;" filled="f" stroked="f">
                <v:textbox style="mso-fit-shape-to-text:t">
                  <w:txbxContent>
                    <w:p w14:paraId="6CC0AA9E" w14:textId="1EA65651" w:rsidR="003E4648" w:rsidRPr="0048622A" w:rsidRDefault="001D29DB" w:rsidP="003E4648">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6DDD7DE1" w14:textId="77777777" w:rsidR="003E4648" w:rsidRPr="008355AD" w:rsidRDefault="003E4648" w:rsidP="003E4648">
      <w:pPr>
        <w:rPr>
          <w:rStyle w:val="IntensiverVerweis"/>
          <w:color w:val="auto"/>
        </w:rPr>
      </w:pPr>
    </w:p>
    <w:p w14:paraId="65331DCB" w14:textId="77777777" w:rsidR="003E4648" w:rsidRPr="008355AD" w:rsidRDefault="003E4648" w:rsidP="003E4648">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750AD4BA" w14:textId="77777777" w:rsidR="003E4648" w:rsidRPr="000B5922" w:rsidRDefault="003E4648" w:rsidP="003E4648">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p>
    <w:p w14:paraId="3B8FD78F" w14:textId="02D9E2AB" w:rsidR="003E4648" w:rsidRPr="008208FA" w:rsidRDefault="003E4648" w:rsidP="003E4648">
      <w:pPr>
        <w:pStyle w:val="berschrift1"/>
        <w:rPr>
          <w:rStyle w:val="IntensiverVerweis"/>
          <w:b/>
          <w:bCs w:val="0"/>
          <w:spacing w:val="-10"/>
          <w:sz w:val="48"/>
          <w:szCs w:val="44"/>
        </w:rPr>
      </w:pPr>
      <w:bookmarkStart w:id="64" w:name="_Toc178933792"/>
      <w:r w:rsidRPr="008208FA">
        <w:rPr>
          <w:rStyle w:val="IntensiverVerweis"/>
          <w:b/>
          <w:bCs w:val="0"/>
          <w:spacing w:val="-10"/>
          <w:sz w:val="48"/>
          <w:szCs w:val="44"/>
        </w:rPr>
        <w:t>W</w:t>
      </w:r>
      <w:r>
        <w:rPr>
          <w:rStyle w:val="IntensiverVerweis"/>
          <w:b/>
          <w:bCs w:val="0"/>
          <w:spacing w:val="-10"/>
          <w:sz w:val="48"/>
          <w:szCs w:val="44"/>
        </w:rPr>
        <w:t>9</w:t>
      </w:r>
      <w:r w:rsidRPr="008208FA">
        <w:rPr>
          <w:rStyle w:val="IntensiverVerweis"/>
          <w:b/>
          <w:bCs w:val="0"/>
          <w:spacing w:val="-10"/>
          <w:sz w:val="48"/>
          <w:szCs w:val="44"/>
        </w:rPr>
        <w:t xml:space="preserve"> </w:t>
      </w:r>
      <w:r w:rsidR="00BB0026">
        <w:rPr>
          <w:rStyle w:val="IntensiverVerweis"/>
          <w:b/>
          <w:bCs w:val="0"/>
          <w:spacing w:val="-10"/>
          <w:sz w:val="48"/>
          <w:szCs w:val="44"/>
        </w:rPr>
        <w:t>Der Drift im Controller</w:t>
      </w:r>
      <w:bookmarkEnd w:id="64"/>
    </w:p>
    <w:p w14:paraId="184D69AF" w14:textId="77777777" w:rsidR="003E4648" w:rsidRPr="008355AD" w:rsidRDefault="003E4648" w:rsidP="003E4648">
      <w:pPr>
        <w:spacing w:after="0" w:line="240" w:lineRule="auto"/>
        <w:jc w:val="left"/>
      </w:pPr>
    </w:p>
    <w:p w14:paraId="6CDC2527" w14:textId="77777777" w:rsidR="003E4648" w:rsidRPr="008355AD" w:rsidRDefault="003E4648" w:rsidP="003E4648">
      <w:pPr>
        <w:pStyle w:val="Kurzbeschreibung"/>
      </w:pPr>
      <w:r w:rsidRPr="008355AD">
        <w:t>Kurzbeschreibung</w:t>
      </w:r>
    </w:p>
    <w:p w14:paraId="548A4D6A" w14:textId="756F5E7C" w:rsidR="003E4648" w:rsidRDefault="00BB0026" w:rsidP="00BB0026">
      <w:pPr>
        <w:spacing w:after="0" w:line="240" w:lineRule="auto"/>
      </w:pPr>
      <w:r w:rsidRPr="00E62BD7">
        <w:t xml:space="preserve">Die Schüler:innen lernen in dieser Wabe, dass sie Möglichkeiten haben, wenn ein von ihnen gekauftes Produkt innerhalb einer gewissen Zeit nicht mehr mangelfrei funktioniert. Entlang eines schülernahen Beispiels lernen sie die Gewährleistung als gesetzliche Verpflichtung und die Garantie als freiwillige Leistung kennen. </w:t>
      </w:r>
    </w:p>
    <w:p w14:paraId="58C8CC46" w14:textId="77777777" w:rsidR="003E4648" w:rsidRPr="008355AD" w:rsidRDefault="003E4648" w:rsidP="003E4648">
      <w:pPr>
        <w:spacing w:after="0" w:line="240" w:lineRule="auto"/>
        <w:jc w:val="left"/>
      </w:pPr>
    </w:p>
    <w:p w14:paraId="2A51816F" w14:textId="77777777" w:rsidR="003E4648" w:rsidRPr="008355AD" w:rsidRDefault="003E4648" w:rsidP="003E4648">
      <w:r w:rsidRPr="008355AD">
        <w:br w:type="page"/>
      </w:r>
    </w:p>
    <w:p w14:paraId="13DF374C" w14:textId="7412F09D" w:rsidR="003E4648" w:rsidRDefault="00BB0026" w:rsidP="003E4648">
      <w:pPr>
        <w:pStyle w:val="berschrift2"/>
      </w:pPr>
      <w:bookmarkStart w:id="65" w:name="_Toc178933793"/>
      <w:r>
        <w:lastRenderedPageBreak/>
        <w:t>Der Drift im Controller</w:t>
      </w:r>
      <w:bookmarkEnd w:id="65"/>
    </w:p>
    <w:p w14:paraId="75592C62" w14:textId="77777777" w:rsidR="003E4648" w:rsidRDefault="003E4648" w:rsidP="003E4648">
      <w:r>
        <w:rPr>
          <w:noProof/>
        </w:rPr>
        <mc:AlternateContent>
          <mc:Choice Requires="wpg">
            <w:drawing>
              <wp:inline distT="0" distB="0" distL="0" distR="0" wp14:anchorId="59BE8699" wp14:editId="13D8382E">
                <wp:extent cx="5670823" cy="1871133"/>
                <wp:effectExtent l="0" t="0" r="25400" b="15240"/>
                <wp:docPr id="521374827" name="Gruppieren 521374827"/>
                <wp:cNvGraphicFramePr/>
                <a:graphic xmlns:a="http://schemas.openxmlformats.org/drawingml/2006/main">
                  <a:graphicData uri="http://schemas.microsoft.com/office/word/2010/wordprocessingGroup">
                    <wpg:wgp>
                      <wpg:cNvGrpSpPr/>
                      <wpg:grpSpPr>
                        <a:xfrm>
                          <a:off x="0" y="0"/>
                          <a:ext cx="5670823" cy="1871133"/>
                          <a:chOff x="-85863" y="892233"/>
                          <a:chExt cx="5670823" cy="1745234"/>
                        </a:xfrm>
                      </wpg:grpSpPr>
                      <wps:wsp>
                        <wps:cNvPr id="1563095136" name="Rechteck: abgerundete Ecken 1563095136"/>
                        <wps:cNvSpPr/>
                        <wps:spPr>
                          <a:xfrm>
                            <a:off x="-85863" y="892233"/>
                            <a:ext cx="5670823" cy="1745234"/>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65E5920" w14:textId="77777777" w:rsidR="003E4648" w:rsidRPr="008923CD" w:rsidRDefault="003E4648" w:rsidP="003E4648">
                              <w:pPr>
                                <w:ind w:left="851"/>
                                <w:jc w:val="left"/>
                                <w:rPr>
                                  <w:rStyle w:val="IntensiverVerweis"/>
                                  <w:color w:val="0B383B"/>
                                  <w:sz w:val="28"/>
                                  <w:szCs w:val="32"/>
                                </w:rPr>
                              </w:pPr>
                              <w:r>
                                <w:rPr>
                                  <w:rStyle w:val="IntensiverVerweis"/>
                                  <w:color w:val="0B383B"/>
                                  <w:sz w:val="28"/>
                                  <w:szCs w:val="32"/>
                                </w:rPr>
                                <w:t>Lernziele</w:t>
                              </w:r>
                            </w:p>
                            <w:p w14:paraId="1A14C520" w14:textId="77777777" w:rsidR="00C5664A" w:rsidRPr="00C5664A" w:rsidRDefault="00C5664A" w:rsidP="00C5664A">
                              <w:pPr>
                                <w:pStyle w:val="Aufzhlung"/>
                                <w:ind w:left="1701"/>
                                <w:rPr>
                                  <w:lang w:val="de-AT"/>
                                </w:rPr>
                              </w:pPr>
                              <w:r w:rsidRPr="00C5664A">
                                <w:rPr>
                                  <w:lang w:val="de-AT"/>
                                </w:rPr>
                                <w:t>Du kannst beschreiben, welche Möglichkeiten man hat, wenn ein Produkt mangelhaft ist.</w:t>
                              </w:r>
                            </w:p>
                            <w:p w14:paraId="29DB278F" w14:textId="77777777" w:rsidR="00C5664A" w:rsidRPr="00C5664A" w:rsidRDefault="00C5664A" w:rsidP="00C5664A">
                              <w:pPr>
                                <w:pStyle w:val="Aufzhlung"/>
                                <w:ind w:left="1701"/>
                                <w:rPr>
                                  <w:lang w:val="de-AT"/>
                                </w:rPr>
                              </w:pPr>
                              <w:r w:rsidRPr="00C5664A">
                                <w:rPr>
                                  <w:lang w:val="de-AT"/>
                                </w:rPr>
                                <w:t xml:space="preserve">Du kannst erklären, was Gewährleistung bedeutet. </w:t>
                              </w:r>
                            </w:p>
                            <w:p w14:paraId="578955A4" w14:textId="77777777" w:rsidR="00C5664A" w:rsidRPr="00C5664A" w:rsidRDefault="00C5664A" w:rsidP="00C5664A">
                              <w:pPr>
                                <w:pStyle w:val="Aufzhlung"/>
                                <w:ind w:left="1701"/>
                                <w:rPr>
                                  <w:lang w:val="de-AT"/>
                                </w:rPr>
                              </w:pPr>
                              <w:r w:rsidRPr="00C5664A">
                                <w:rPr>
                                  <w:lang w:val="de-AT"/>
                                </w:rPr>
                                <w:t>Du kannst erklären, was die Garantie ist und diese von der Gewährleistung unterscheiden.</w:t>
                              </w:r>
                            </w:p>
                            <w:p w14:paraId="71FC26AA" w14:textId="021C7DDA" w:rsidR="003E4648" w:rsidRPr="003C74E6" w:rsidRDefault="003E4648" w:rsidP="00C5664A">
                              <w:pPr>
                                <w:pStyle w:val="Aufzhlung"/>
                                <w:ind w:left="1701" w:right="417"/>
                                <w:rPr>
                                  <w:lang w:val="de-A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108432311"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9BE8699" id="Gruppieren 521374827" o:spid="_x0000_s1147" style="width:446.5pt;height:147.35pt;mso-position-horizontal-relative:char;mso-position-vertical-relative:line" coordorigin="-858,8922" coordsize="56708,1745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qbhnKEQQAAJYJAAAOAAAAZHJzL2Uyb0RvYy54bWykVslu&#10;4zgQvQ8w/0DonliS1wixG0YSB40JuoNOD/pMUZREmNuQlJf+trnNj02RWpzFvaD7YLkoVhUfH6se&#10;df3uIDjaUWOZkssouYwjRCVRBZPVMvr78+ZiESHrsCwwV5IuoyO10bvVn39c73VGU1UrXlCDIIm0&#10;2V4vo9o5nY1GltRUYHupNJUwWSojsIOhqUaFwXvILvgojePZaK9MoY0i1Fp4e9tORquQvywpcR/L&#10;0lKH+DICbC48TXjm/jlaXeOsMljXjHQw8C+gEJhJWHRIdYsdRo1hb1IJRoyyqnSXRImRKktGaNgD&#10;7CaJX+3m3qhGh71U2b7SA01A7Suefjkt+bC7N/pJPxpgYq8r4CKM/F4OpRH+H1CiQ6DsOFBGDw4R&#10;eDmdzeNFOo4QgblkMU+S8bglldTAvI+7WEwXM/AAh8VVmp7m787mmE+m6Xjic4x6CKMXwPYaSsWe&#10;2LC/x8ZTjTUNJNsM2Hg0iBWwlelsHF9Nk/EsQhILqNxPlNSOkm2GcF5R08iCOoruyJZK9Mw70Bgy&#10;DaTazAK/Zxj9BjPnuT3DC860se6eKoG8sYygXmQBQF2oRbx7sK7lsffzIKzirNgwzsPAVPkNN2iH&#10;oUE2m018l3TUv3Dj8m2kb1E6xObVmUA4QR8J59dzECx35NTn4/ITLYFuKJIkIA5tf8qJCaHS9XmD&#10;tw8rAfsQmP44sPP3oTRIwhD8E6sOEWFlJd0QLJhU5tzqxbaHXLb+PQPtvj0F7pAfQp3N5p5u/ypX&#10;xRGKz6hWo6wmGwaH+oCte8QGRAnkC4TWfYRHydV+GanOilCtzNdz770/dAfMRmgPIreM7D8NNjRC&#10;/L2EvrlKJhOvimEwmc5TGJjnM/nzGdmIGwVlkoCkaxJM7+94b5ZGiS+gx2u/KkxhSWDtZeR688a1&#10;0gt6Tuh6HZxABzV2D/JJk74MfLV+PnzBRnd17aAlPqi+U3H2qrJbX39AUq0bp0oWyv7EancAoBqr&#10;a81IBr9OTMF6Ix8/vnQgyjWexvbiEj+VQ2CzbfRFu1+WM87cMdxhUEMelNw9MuJ1wg9OSpQm8WIy&#10;TscJ0N4q0b3BJduiJJ5EqKCWAKd/cSpEbqhzyFHG95RZCvRXdGto89UhwRyiTJbY5AzEC23++5fz&#10;Rla++Prl2sVBUxh5UGRrkVQ3tc+xthokxR+OF5OX7mH4AnnOme7VxdsdRwDy1Z11hub2PrxVpBHQ&#10;+O0FbyjHDr4ubM20hXLLqMhpAVr3vgBGCHxcOFBnbZh0Hh/omwMeSB36NSgF6URwmAigTzj9jr6l&#10;0MksTtq762qRpGCGJXqFniXz1PeMv/w621PU31tv9fm70hxgtUCCCbhC4YbLP6TtPlT818XzcfA6&#10;fU6t/gc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F/RkXPdAAAABQEAAA8AAABkcnMvZG93bnJl&#10;di54bWxMj09Lw0AQxe+C32EZwZvdpPVPG7MppainUrAVxNs0mSah2dmQ3Sbpt3f0opcHjze895t0&#10;OdpG9dT52rGBeBKBIs5dUXNp4GP/ejcH5QNygY1jMnAhD8vs+irFpHADv1O/C6WSEvYJGqhCaBOt&#10;fV6RRT9xLbFkR9dZDGK7UhcdDlJuGz2NokdtsWZZqLCldUX5aXe2Bt4GHFaz+KXfnI7ry9f+Yfu5&#10;icmY25tx9Qwq0Bj+juEHX9AhE6aDO3PhVWNAHgm/Ktl8MRN7MDBd3D+BzlL9nz77Bg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qm4ZyhEEAACW&#10;CQAADgAAAAAAAAAAAAAAAABDAgAAZHJzL2Uyb0RvYy54bWxQSwECLQAKAAAAAAAAACEA21Ohy6Yb&#10;AACmGwAAFAAAAAAAAAAAAAAAAACABgAAZHJzL21lZGlhL2ltYWdlMS5wbmdQSwECLQAKAAAAAAAA&#10;ACEAUJ/MzPEGAADxBgAAFAAAAAAAAAAAAAAAAABYIgAAZHJzL21lZGlhL2ltYWdlMi5zdmdQSwEC&#10;LQAUAAYACAAAACEAX9GRc90AAAAFAQAADwAAAAAAAAAAAAAAAAB7KQAAZHJzL2Rvd25yZXYueG1s&#10;UEsBAi0AFAAGAAgAAAAhACJWDu7HAAAApQEAABkAAAAAAAAAAAAAAAAAhSoAAGRycy9fcmVscy9l&#10;Mm9Eb2MueG1sLnJlbHNQSwUGAAAAAAcABwC+AQAAgysAAAAA&#10;">
                <v:roundrect id="Rechteck: abgerundete Ecken 1563095136" o:spid="_x0000_s1148" style="position:absolute;left:-858;top:8922;width:56707;height:1745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83yQAAAOMAAAAPAAAAZHJzL2Rvd25yZXYueG1sRE/NasJA&#10;EL4XfIdlCl6KbjQYauoqIlhawYNpEI9DdpqEZmdDdmvSPn23IHic739Wm8E04kqdqy0rmE0jEMSF&#10;1TWXCvKP/eQZhPPIGhvLpOCHHGzWo4cVptr2fKJr5ksRQtilqKDyvk2ldEVFBt3UtsSB+7SdQR/O&#10;rpS6wz6Em0bOoyiRBmsODRW2tKuo+Mq+jQKO2z47Px3fX2WB8WV3yLe/Lldq/DhsX0B4GvxdfHO/&#10;6TB/kcTRcjGLE/j/KQAg138AAAD//wMAUEsBAi0AFAAGAAgAAAAhANvh9svuAAAAhQEAABMAAAAA&#10;AAAAAAAAAAAAAAAAAFtDb250ZW50X1R5cGVzXS54bWxQSwECLQAUAAYACAAAACEAWvQsW78AAAAV&#10;AQAACwAAAAAAAAAAAAAAAAAfAQAAX3JlbHMvLnJlbHNQSwECLQAUAAYACAAAACEA5X/vN8kAAADj&#10;AAAADwAAAAAAAAAAAAAAAAAHAgAAZHJzL2Rvd25yZXYueG1sUEsFBgAAAAADAAMAtwAAAP0CAAAA&#10;AA==&#10;" fillcolor="#fff0e1" strokecolor="white [3212]">
                  <v:textbox>
                    <w:txbxContent>
                      <w:p w14:paraId="365E5920" w14:textId="77777777" w:rsidR="003E4648" w:rsidRPr="008923CD" w:rsidRDefault="003E4648" w:rsidP="003E4648">
                        <w:pPr>
                          <w:ind w:left="851"/>
                          <w:jc w:val="left"/>
                          <w:rPr>
                            <w:rStyle w:val="IntensiverVerweis"/>
                            <w:color w:val="0B383B"/>
                            <w:sz w:val="28"/>
                            <w:szCs w:val="32"/>
                          </w:rPr>
                        </w:pPr>
                        <w:r>
                          <w:rPr>
                            <w:rStyle w:val="IntensiverVerweis"/>
                            <w:color w:val="0B383B"/>
                            <w:sz w:val="28"/>
                            <w:szCs w:val="32"/>
                          </w:rPr>
                          <w:t>Lernziele</w:t>
                        </w:r>
                      </w:p>
                      <w:p w14:paraId="1A14C520" w14:textId="77777777" w:rsidR="00C5664A" w:rsidRPr="00C5664A" w:rsidRDefault="00C5664A" w:rsidP="00C5664A">
                        <w:pPr>
                          <w:pStyle w:val="Aufzhlung"/>
                          <w:ind w:left="1701"/>
                          <w:rPr>
                            <w:lang w:val="de-AT"/>
                          </w:rPr>
                        </w:pPr>
                        <w:r w:rsidRPr="00C5664A">
                          <w:rPr>
                            <w:lang w:val="de-AT"/>
                          </w:rPr>
                          <w:t>Du kannst beschreiben, welche Möglichkeiten man hat, wenn ein Produkt mangelhaft ist.</w:t>
                        </w:r>
                      </w:p>
                      <w:p w14:paraId="29DB278F" w14:textId="77777777" w:rsidR="00C5664A" w:rsidRPr="00C5664A" w:rsidRDefault="00C5664A" w:rsidP="00C5664A">
                        <w:pPr>
                          <w:pStyle w:val="Aufzhlung"/>
                          <w:ind w:left="1701"/>
                          <w:rPr>
                            <w:lang w:val="de-AT"/>
                          </w:rPr>
                        </w:pPr>
                        <w:r w:rsidRPr="00C5664A">
                          <w:rPr>
                            <w:lang w:val="de-AT"/>
                          </w:rPr>
                          <w:t xml:space="preserve">Du kannst erklären, was Gewährleistung bedeutet. </w:t>
                        </w:r>
                      </w:p>
                      <w:p w14:paraId="578955A4" w14:textId="77777777" w:rsidR="00C5664A" w:rsidRPr="00C5664A" w:rsidRDefault="00C5664A" w:rsidP="00C5664A">
                        <w:pPr>
                          <w:pStyle w:val="Aufzhlung"/>
                          <w:ind w:left="1701"/>
                          <w:rPr>
                            <w:lang w:val="de-AT"/>
                          </w:rPr>
                        </w:pPr>
                        <w:r w:rsidRPr="00C5664A">
                          <w:rPr>
                            <w:lang w:val="de-AT"/>
                          </w:rPr>
                          <w:t>Du kannst erklären, was die Garantie ist und diese von der Gewährleistung unterscheiden.</w:t>
                        </w:r>
                      </w:p>
                      <w:p w14:paraId="71FC26AA" w14:textId="021C7DDA" w:rsidR="003E4648" w:rsidRPr="003C74E6" w:rsidRDefault="003E4648" w:rsidP="00C5664A">
                        <w:pPr>
                          <w:pStyle w:val="Aufzhlung"/>
                          <w:ind w:left="1701" w:right="417"/>
                          <w:rPr>
                            <w:lang w:val="de-AT"/>
                          </w:rPr>
                        </w:pPr>
                      </w:p>
                    </w:txbxContent>
                  </v:textbox>
                </v:roundrect>
                <v:shape id="Grafik 104" o:spid="_x0000_s114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MOyQAAAOMAAAAPAAAAZHJzL2Rvd25yZXYueG1sRI9BS8NA&#10;FITvgv9heYI3u7uJSIndFhUrvQg29uDxkX1Ngtm3Ifts4793BcHjMDPfMKvNHAZ1oin1kR3YhQFF&#10;3ETfc+vg8L69WYJKguxxiEwOvinBZn15scLKxzPv6VRLqzKEU4UOOpGx0jo1HQVMizgSZ+8Yp4CS&#10;5dRqP+E5w8OgC2PudMCe80KHIz111HzWX8FBbRG35uO59Ac+vrzJ/LobHsW566v54R6U0Cz/4b/2&#10;zjsorFnelkVpLfx+yn9Ar38AAAD//wMAUEsBAi0AFAAGAAgAAAAhANvh9svuAAAAhQEAABMAAAAA&#10;AAAAAAAAAAAAAAAAAFtDb250ZW50X1R5cGVzXS54bWxQSwECLQAUAAYACAAAACEAWvQsW78AAAAV&#10;AQAACwAAAAAAAAAAAAAAAAAfAQAAX3JlbHMvLnJlbHNQSwECLQAUAAYACAAAACEAcPzDDskAAADj&#10;AAAADwAAAAAAAAAAAAAAAAAHAgAAZHJzL2Rvd25yZXYueG1sUEsFBgAAAAADAAMAtwAAAP0CAAAA&#10;AA==&#10;">
                  <v:imagedata r:id="rId19" o:title="Klemmbrett teilweise angekreuzt mit einfarbiger Füllung"/>
                </v:shape>
                <w10:anchorlock/>
              </v:group>
            </w:pict>
          </mc:Fallback>
        </mc:AlternateContent>
      </w:r>
    </w:p>
    <w:p w14:paraId="5A132DD8" w14:textId="614951B5" w:rsidR="003E4648" w:rsidRDefault="003E4648" w:rsidP="003E4648">
      <w:pPr>
        <w:pStyle w:val="berschrift3"/>
      </w:pPr>
      <w:bookmarkStart w:id="66" w:name="_Toc178933794"/>
      <w:r>
        <w:t>Aufgabe 1</w:t>
      </w:r>
      <w:bookmarkEnd w:id="66"/>
    </w:p>
    <w:p w14:paraId="2CD29D26" w14:textId="77777777" w:rsidR="003E4648" w:rsidRDefault="003E4648" w:rsidP="003E4648">
      <w:pPr>
        <w:rPr>
          <w:lang w:val="en-GB"/>
        </w:rPr>
      </w:pPr>
      <w:r>
        <w:rPr>
          <w:noProof/>
        </w:rPr>
        <mc:AlternateContent>
          <mc:Choice Requires="wpg">
            <w:drawing>
              <wp:inline distT="0" distB="0" distL="0" distR="0" wp14:anchorId="5F8A8926" wp14:editId="31518B2D">
                <wp:extent cx="5745480" cy="3437466"/>
                <wp:effectExtent l="0" t="0" r="26670" b="10795"/>
                <wp:docPr id="1816012210" name="Gruppieren 1816012210"/>
                <wp:cNvGraphicFramePr/>
                <a:graphic xmlns:a="http://schemas.openxmlformats.org/drawingml/2006/main">
                  <a:graphicData uri="http://schemas.microsoft.com/office/word/2010/wordprocessingGroup">
                    <wpg:wgp>
                      <wpg:cNvGrpSpPr/>
                      <wpg:grpSpPr>
                        <a:xfrm>
                          <a:off x="0" y="0"/>
                          <a:ext cx="5745480" cy="3437466"/>
                          <a:chOff x="-85863" y="856695"/>
                          <a:chExt cx="5745480" cy="3437466"/>
                        </a:xfrm>
                      </wpg:grpSpPr>
                      <wps:wsp>
                        <wps:cNvPr id="941639798" name="Rechteck: abgerundete Ecken 941639798"/>
                        <wps:cNvSpPr/>
                        <wps:spPr>
                          <a:xfrm>
                            <a:off x="-85863" y="856695"/>
                            <a:ext cx="5745480" cy="343746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BB79A11" w14:textId="0399F35D" w:rsidR="003E4648" w:rsidRPr="00367EA0" w:rsidRDefault="009B6D91" w:rsidP="003E4648">
                              <w:pPr>
                                <w:ind w:left="851"/>
                                <w:rPr>
                                  <w:rStyle w:val="IntensiverVerweis"/>
                                  <w:color w:val="0B383B"/>
                                  <w:sz w:val="26"/>
                                  <w:szCs w:val="32"/>
                                </w:rPr>
                              </w:pPr>
                              <w:r>
                                <w:rPr>
                                  <w:rStyle w:val="IntensiverVerweis"/>
                                  <w:color w:val="0B383B"/>
                                  <w:sz w:val="26"/>
                                  <w:szCs w:val="32"/>
                                </w:rPr>
                                <w:t>Drift im Controller</w:t>
                              </w:r>
                            </w:p>
                            <w:p w14:paraId="68D448EA" w14:textId="77777777" w:rsidR="009B6D91" w:rsidRDefault="009B6D91" w:rsidP="009B6D91">
                              <w:pPr>
                                <w:ind w:left="851"/>
                              </w:pPr>
                              <w:r>
                                <w:t>Der 14-jährige Theo spielt mit seinen Freunden auf der Spielkonsole, die er sich selbst vor einiger Zeit mit seinem Ersparten beim Elektrohändler Kravall gekauft hat. Plötzlich schleudert sein Auto im Spiel von links nach rechts, und er kann es nicht mehr steuern. Er verliert die Runde und ärgert sich sehr. Ein paar Tage später spielt er ein anderes Spiel und es fällt ihm auf, dass seine Spielfigur ein Eigenleben entwickelt und sich nicht mehr in die Richtung bewegt, die er mit seinem Controller ansteuert. Theo ist sauer und er schaut, ob er im Internet einen Hinweis auf das Problem findet. Er schaut sich einige YouTube-Videos an und liest Blog-Beiträge von bekannten Online-Gamer:innen. Alle erzählen von dem gleichen Problem. Der Controller hat einen so genannten Drift. Theo erzählt seinen Eltern davon. Gemeinsam schauen sie auf die Website des Spielekonsole-Herstellers, finden aber keine Information zur Mangelbehebung.</w:t>
                              </w:r>
                            </w:p>
                            <w:p w14:paraId="59842A63" w14:textId="6DEF8B20" w:rsidR="003E4648" w:rsidRPr="009B6D91" w:rsidRDefault="009B6D91" w:rsidP="009B6D91">
                              <w:pPr>
                                <w:ind w:left="851"/>
                                <w:rPr>
                                  <w:b/>
                                  <w:bCs/>
                                </w:rPr>
                              </w:pPr>
                              <w:r w:rsidRPr="00C45CE6">
                                <w:rPr>
                                  <w:b/>
                                  <w:bCs/>
                                </w:rPr>
                                <w:t>Was soll Theo tun? Kreuze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661850845"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F8A8926" id="Gruppieren 1816012210" o:spid="_x0000_s1150" style="width:452.4pt;height:270.65pt;mso-position-horizontal-relative:char;mso-position-vertical-relative:line" coordorigin="-858,8566" coordsize="57454,343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H3ajUEgQAAJQJAAAOAAAAZHJzL2Uyb0RvYy54bWykVttu&#10;2zgQfV9g/4HQe2LLkWVbiFwYSRwUG7RB00WfKYqSCFMkl6Qsu9+2b/tjO6QuzsXdFN0Hy0NxZnh4&#10;OHOo6w+HmqM91YZJkQbh5TRAVBCZM1GmwZ9ftxfLABmLRY65FDQNjtQEH9a//3bdqoTOZCV5TjWC&#10;JMIkrUqDylqVTCaGVLTG5lIqKmCykLrGFoa6nOQat5C95pPZdBpPWqlzpSWhxsDb224yWPv8RUGJ&#10;/VwUhlrE0wCwWf/U/pm552R9jZNSY1Ux0sPAv4CixkzAomOqW2wxajR7k6pmREsjC3tJZD2RRcEI&#10;9XuA3YTTV7u517JRfi9l0pZqpAmofcXTL6cln/b3Wj2pRw1MtKoELvzI7eVQ6Nr9A0p08JQdR8ro&#10;wSICL+eLaB4tgVkCc1fR1SKK445UUgHzLu5iOV/GVwECh+U8jlfzYf7unRyTAcLkBbBWQamYExvm&#10;/7HxVGFFPckmATYeNWJ5GqyiML5aLVZQvgLXULhfKKksJbsE4aykuhE5tRTdkR0V6OTsSfR5RkpN&#10;YoDdM3z+gJf3mB1ZwYnSxt5TWSNnpAFUi8gBp/WViPcPxgIe8B/8HAgjOcu3jHM/0GV2wzXaY2iP&#10;7XY7vQvd4UDICzcu3ka6BqVjbFaeCYQ0LhJOb+DAW/bIqcvHxRdaANlQIqFH7Jv+lBMTQoUd8npv&#10;F1YA9jFw9n5g7+9CqReEMfgnVh0j/MpS2DG4ZkLqc6vnuwFy0fkPDHT7dhTYQ3bwVRYvHd3uVSbz&#10;I5Selp1CGUW2DA71ARv7iDVIErQYyKz9DI+CyzYNZG8FqJL6+7n3zh96A2YD1ILEpYH5q8GaBoh/&#10;FNA1qzCKnCb6QTRfzGCgn89kz2dEU99IKJMQBF0Rbzp/ywez0LL+Bmq8cavCFBYE1k4DO5g3thNe&#10;UHNCNxvvBCqosH0QT4oMZeCq9evhG9aqr2sLLfFJDn2Kk1eV3fm6AxJy01hZMF/2J1b7AwDNWF8r&#10;RhL49VIK1hvxeP/KgSjbOBq7a6v+qRw11rtGXXT7ZRnjzB79DQY15ECJ/SMjTifc4KRDYRyHy/l0&#10;Gc0HIbrXuGA7FE6jAOXUEOD0D07rOtPUWmQp4y1lhgL9Jd1p2ny3qGYWUSYKrDMG2oW2//zNeSNK&#10;V3zDct3ioBWMPEiyM0jIm8rl2BgFkuIOxynDS3c/fIE840wN6uLsniMA+erGOkNzdxveStLU0Pjd&#10;9a4pxxa+LUzFlIFyS2id0Ry07mMOhUjg08KCOCvNhHX4QLgs8EAq369eKUgvguOEB33C6Xb0I4UO&#10;42nY3VyrZTgD0y8xKHQcLmauZ9zV19uOouHWOunuoM//Kc0eVgfEm4DLF66/+n3a/jPFfVs8H3uv&#10;08fU+l8A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A8SEOJ3QAAAAUBAAAPAAAAZHJzL2Rvd25y&#10;ZXYueG1sTI9BS8NAEIXvgv9hGcGb3cS2ojGbUop6KkJbofQ2TaZJaHY2ZLdJ+u8dvejlwfCG976X&#10;LkbbqJ46Xzs2EE8iUMS5K2ouDXzt3h+eQfmAXGDjmAxcycMiu71JMSncwBvqt6FUEsI+QQNVCG2i&#10;tc8rsugnriUW7+Q6i0HOrtRFh4OE20Y/RtGTtlizNFTY0qqi/Ly9WAMfAw7LafzWr8+n1fWwm3/u&#10;1zEZc383Ll9BBRrD3zP84As6ZMJ0dBcuvGoMyJDwq+K9RDOZcTQwn8VT0Fmq/9Nn3wAAAP//AwBQ&#10;SwMEFAAGAAgAAAAhACJWDu7HAAAApQEAABkAAABkcnMvX3JlbHMvZTJvRG9jLnhtbC5yZWxzvJCx&#10;agMxDIb3Qt7BaO/57oZSSnxZSiFrSB9A2DqfyVk2lhuat49plgYC3TpK4v/+D21333FVZyoSEhsY&#10;uh4UsU0usDfwefx4fgUlFdnhmpgMXEhgN22etgdasbaQLCGLahQWA0ut+U1rsQtFlC5l4naZU4lY&#10;21i8zmhP6EmPff+iy28GTHdMtXcGyt6NoI6X3Jr/Zqd5Dpbek/2KxPVBhQ6xdTcgFk/VQCQX8LYc&#10;Ozl70I8dhv9xGLrMPw767rnTFQAA//8DAFBLAQItABQABgAIAAAAIQCo1seoEwEAAEkCAAATAAAA&#10;AAAAAAAAAAAAAAAAAABbQ29udGVudF9UeXBlc10ueG1sUEsBAi0AFAAGAAgAAAAhADj9If/WAAAA&#10;lAEAAAsAAAAAAAAAAAAAAAAARAEAAF9yZWxzLy5yZWxzUEsBAi0AFAAGAAgAAAAhAAfdqNQSBAAA&#10;lAkAAA4AAAAAAAAAAAAAAAAAQwIAAGRycy9lMm9Eb2MueG1sUEsBAi0ACgAAAAAAAAAhANtTocum&#10;GwAAphsAABQAAAAAAAAAAAAAAAAAgQYAAGRycy9tZWRpYS9pbWFnZTEucG5nUEsBAi0ACgAAAAAA&#10;AAAhAFCfzMzxBgAA8QYAABQAAAAAAAAAAAAAAAAAWSIAAGRycy9tZWRpYS9pbWFnZTIuc3ZnUEsB&#10;Ai0AFAAGAAgAAAAhADxIQ4ndAAAABQEAAA8AAAAAAAAAAAAAAAAAfCkAAGRycy9kb3ducmV2Lnht&#10;bFBLAQItABQABgAIAAAAIQAiVg7uxwAAAKUBAAAZAAAAAAAAAAAAAAAAAIYqAABkcnMvX3JlbHMv&#10;ZTJvRG9jLnhtbC5yZWxzUEsFBgAAAAAHAAcAvgEAAIQrAAAAAA==&#10;">
                <v:roundrect id="Rechteck: abgerundete Ecken 941639798" o:spid="_x0000_s1151" style="position:absolute;left:-858;top:8566;width:57454;height:343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hNQyQAAAOIAAAAPAAAAZHJzL2Rvd25yZXYueG1sRE9Na8JA&#10;EL0L/odlCr2IbmyKNdFVRGixQg+NQTwO2WkSzM6G7Nak/vruodDj432vt4NpxI06V1tWMJ9FIIgL&#10;q2suFeSn1+kShPPIGhvLpOCHHGw349EaU217/qRb5ksRQtilqKDyvk2ldEVFBt3MtsSB+7KdQR9g&#10;V0rdYR/CTSOfomghDdYcGipsaV9Rcc2+jQKO2z47Tz7e32SB8WV/zHd3lyv1+DDsViA8Df5f/Oc+&#10;aAXJ83wRJy9J2BwuhTsgN78AAAD//wMAUEsBAi0AFAAGAAgAAAAhANvh9svuAAAAhQEAABMAAAAA&#10;AAAAAAAAAAAAAAAAAFtDb250ZW50X1R5cGVzXS54bWxQSwECLQAUAAYACAAAACEAWvQsW78AAAAV&#10;AQAACwAAAAAAAAAAAAAAAAAfAQAAX3JlbHMvLnJlbHNQSwECLQAUAAYACAAAACEAwBoTUMkAAADi&#10;AAAADwAAAAAAAAAAAAAAAAAHAgAAZHJzL2Rvd25yZXYueG1sUEsFBgAAAAADAAMAtwAAAP0CAAAA&#10;AA==&#10;" fillcolor="#fff0e1" strokecolor="white [3212]">
                  <v:textbox>
                    <w:txbxContent>
                      <w:p w14:paraId="2BB79A11" w14:textId="0399F35D" w:rsidR="003E4648" w:rsidRPr="00367EA0" w:rsidRDefault="009B6D91" w:rsidP="003E4648">
                        <w:pPr>
                          <w:ind w:left="851"/>
                          <w:rPr>
                            <w:rStyle w:val="IntensiverVerweis"/>
                            <w:color w:val="0B383B"/>
                            <w:sz w:val="26"/>
                            <w:szCs w:val="32"/>
                          </w:rPr>
                        </w:pPr>
                        <w:r>
                          <w:rPr>
                            <w:rStyle w:val="IntensiverVerweis"/>
                            <w:color w:val="0B383B"/>
                            <w:sz w:val="26"/>
                            <w:szCs w:val="32"/>
                          </w:rPr>
                          <w:t>Drift im Controller</w:t>
                        </w:r>
                      </w:p>
                      <w:p w14:paraId="68D448EA" w14:textId="77777777" w:rsidR="009B6D91" w:rsidRDefault="009B6D91" w:rsidP="009B6D91">
                        <w:pPr>
                          <w:ind w:left="851"/>
                        </w:pPr>
                        <w:r>
                          <w:t>Der 14-jährige Theo spielt mit seinen Freunden auf der Spielkonsole, die er sich selbst vor einiger Zeit mit seinem Ersparten beim Elektrohändler Kravall gekauft hat. Plötzlich schleudert sein Auto im Spiel von links nach rechts, und er kann es nicht mehr steuern. Er verliert die Runde und ärgert sich sehr. Ein paar Tage später spielt er ein anderes Spiel und es fällt ihm auf, dass seine Spielfigur ein Eigenleben entwickelt und sich nicht mehr in die Richtung bewegt, die er mit seinem Controller ansteuert. Theo ist sauer und er schaut, ob er im Internet einen Hinweis auf das Problem findet. Er schaut sich einige YouTube-Videos an und liest Blog-Beiträge von bekannten Online-Gamer:innen. Alle erzählen von dem gleichen Problem. Der Controller hat einen so genannten Drift. Theo erzählt seinen Eltern davon. Gemeinsam schauen sie auf die Website des Spielekonsole-Herstellers, finden aber keine Information zur Mangelbehebung.</w:t>
                        </w:r>
                      </w:p>
                      <w:p w14:paraId="59842A63" w14:textId="6DEF8B20" w:rsidR="003E4648" w:rsidRPr="009B6D91" w:rsidRDefault="009B6D91" w:rsidP="009B6D91">
                        <w:pPr>
                          <w:ind w:left="851"/>
                          <w:rPr>
                            <w:b/>
                            <w:bCs/>
                          </w:rPr>
                        </w:pPr>
                        <w:r w:rsidRPr="00C45CE6">
                          <w:rPr>
                            <w:b/>
                            <w:bCs/>
                          </w:rPr>
                          <w:t>Was soll Theo tun? Kreuze an.</w:t>
                        </w:r>
                      </w:p>
                    </w:txbxContent>
                  </v:textbox>
                </v:roundrect>
                <v:shape id="Grafik 104" o:spid="_x0000_s115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FjOxwAAAOMAAAAPAAAAZHJzL2Rvd25yZXYueG1sRE/NSsNA&#10;EL4XfIdlBG92N2pDiN0WFSu9CJr20OOQnSbB7GzIjm18e1cQepzvf5bryffqRGPsAlvI5gYUcR1c&#10;x42F/W5zW4CKguywD0wWfijCenU1W2Lpwpk/6VRJo1IIxxIttCJDqXWsW/IY52EgTtwxjB4lnWOj&#10;3YjnFO57fWdMrj12nBpaHOilpfqr+vYWqgxxYw6v927Px7cPmd63/bNYe3M9PT2CEprkIv53b12a&#10;n+dZsTDFwwL+fkoA6NUvAAAA//8DAFBLAQItABQABgAIAAAAIQDb4fbL7gAAAIUBAAATAAAAAAAA&#10;AAAAAAAAAAAAAABbQ29udGVudF9UeXBlc10ueG1sUEsBAi0AFAAGAAgAAAAhAFr0LFu/AAAAFQEA&#10;AAsAAAAAAAAAAAAAAAAAHwEAAF9yZWxzLy5yZWxzUEsBAi0AFAAGAAgAAAAhAFvIWM7HAAAA4wAA&#10;AA8AAAAAAAAAAAAAAAAABwIAAGRycy9kb3ducmV2LnhtbFBLBQYAAAAAAwADALcAAAD7AgAAAAA=&#10;">
                  <v:imagedata r:id="rId19" o:title="Klemmbrett teilweise angekreuzt mit einfarbiger Füllung"/>
                </v:shape>
                <w10:anchorlock/>
              </v:group>
            </w:pict>
          </mc:Fallback>
        </mc:AlternateContent>
      </w:r>
    </w:p>
    <w:p w14:paraId="26E380F0" w14:textId="7D988D62" w:rsidR="003E4648" w:rsidRDefault="009B6D91" w:rsidP="003E4648">
      <w:r>
        <w:rPr>
          <w:noProof/>
        </w:rPr>
        <w:drawing>
          <wp:anchor distT="0" distB="0" distL="114300" distR="114300" simplePos="0" relativeHeight="251845120" behindDoc="0" locked="0" layoutInCell="1" allowOverlap="1" wp14:anchorId="1744E714" wp14:editId="4961A1F0">
            <wp:simplePos x="0" y="0"/>
            <wp:positionH relativeFrom="margin">
              <wp:posOffset>133350</wp:posOffset>
            </wp:positionH>
            <wp:positionV relativeFrom="paragraph">
              <wp:posOffset>73025</wp:posOffset>
            </wp:positionV>
            <wp:extent cx="619125" cy="619125"/>
            <wp:effectExtent l="0" t="0" r="9525" b="0"/>
            <wp:wrapNone/>
            <wp:docPr id="231810426"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418E4C74" wp14:editId="0B17D6EF">
                <wp:extent cx="5730240" cy="1773766"/>
                <wp:effectExtent l="38100" t="38100" r="60960" b="36195"/>
                <wp:docPr id="123908285" name="Rechteck 123908285"/>
                <wp:cNvGraphicFramePr/>
                <a:graphic xmlns:a="http://schemas.openxmlformats.org/drawingml/2006/main">
                  <a:graphicData uri="http://schemas.microsoft.com/office/word/2010/wordprocessingShape">
                    <wps:wsp>
                      <wps:cNvSpPr/>
                      <wps:spPr>
                        <a:xfrm>
                          <a:off x="0" y="0"/>
                          <a:ext cx="5730240" cy="1773766"/>
                        </a:xfrm>
                        <a:custGeom>
                          <a:avLst/>
                          <a:gdLst>
                            <a:gd name="connsiteX0" fmla="*/ 0 w 5730240"/>
                            <a:gd name="connsiteY0" fmla="*/ 0 h 1773766"/>
                            <a:gd name="connsiteX1" fmla="*/ 687629 w 5730240"/>
                            <a:gd name="connsiteY1" fmla="*/ 0 h 1773766"/>
                            <a:gd name="connsiteX2" fmla="*/ 1375258 w 5730240"/>
                            <a:gd name="connsiteY2" fmla="*/ 0 h 1773766"/>
                            <a:gd name="connsiteX3" fmla="*/ 1948282 w 5730240"/>
                            <a:gd name="connsiteY3" fmla="*/ 0 h 1773766"/>
                            <a:gd name="connsiteX4" fmla="*/ 2521306 w 5730240"/>
                            <a:gd name="connsiteY4" fmla="*/ 0 h 1773766"/>
                            <a:gd name="connsiteX5" fmla="*/ 2922422 w 5730240"/>
                            <a:gd name="connsiteY5" fmla="*/ 0 h 1773766"/>
                            <a:gd name="connsiteX6" fmla="*/ 3495446 w 5730240"/>
                            <a:gd name="connsiteY6" fmla="*/ 0 h 1773766"/>
                            <a:gd name="connsiteX7" fmla="*/ 4011168 w 5730240"/>
                            <a:gd name="connsiteY7" fmla="*/ 0 h 1773766"/>
                            <a:gd name="connsiteX8" fmla="*/ 4584192 w 5730240"/>
                            <a:gd name="connsiteY8" fmla="*/ 0 h 1773766"/>
                            <a:gd name="connsiteX9" fmla="*/ 5042611 w 5730240"/>
                            <a:gd name="connsiteY9" fmla="*/ 0 h 1773766"/>
                            <a:gd name="connsiteX10" fmla="*/ 5730240 w 5730240"/>
                            <a:gd name="connsiteY10" fmla="*/ 0 h 1773766"/>
                            <a:gd name="connsiteX11" fmla="*/ 5730240 w 5730240"/>
                            <a:gd name="connsiteY11" fmla="*/ 555780 h 1773766"/>
                            <a:gd name="connsiteX12" fmla="*/ 5730240 w 5730240"/>
                            <a:gd name="connsiteY12" fmla="*/ 1093822 h 1773766"/>
                            <a:gd name="connsiteX13" fmla="*/ 5730240 w 5730240"/>
                            <a:gd name="connsiteY13" fmla="*/ 1773766 h 1773766"/>
                            <a:gd name="connsiteX14" fmla="*/ 5214518 w 5730240"/>
                            <a:gd name="connsiteY14" fmla="*/ 1773766 h 1773766"/>
                            <a:gd name="connsiteX15" fmla="*/ 4641494 w 5730240"/>
                            <a:gd name="connsiteY15" fmla="*/ 1773766 h 1773766"/>
                            <a:gd name="connsiteX16" fmla="*/ 4011168 w 5730240"/>
                            <a:gd name="connsiteY16" fmla="*/ 1773766 h 1773766"/>
                            <a:gd name="connsiteX17" fmla="*/ 3495446 w 5730240"/>
                            <a:gd name="connsiteY17" fmla="*/ 1773766 h 1773766"/>
                            <a:gd name="connsiteX18" fmla="*/ 2979725 w 5730240"/>
                            <a:gd name="connsiteY18" fmla="*/ 1773766 h 1773766"/>
                            <a:gd name="connsiteX19" fmla="*/ 2464003 w 5730240"/>
                            <a:gd name="connsiteY19" fmla="*/ 1773766 h 1773766"/>
                            <a:gd name="connsiteX20" fmla="*/ 2005584 w 5730240"/>
                            <a:gd name="connsiteY20" fmla="*/ 1773766 h 1773766"/>
                            <a:gd name="connsiteX21" fmla="*/ 1432560 w 5730240"/>
                            <a:gd name="connsiteY21" fmla="*/ 1773766 h 1773766"/>
                            <a:gd name="connsiteX22" fmla="*/ 916838 w 5730240"/>
                            <a:gd name="connsiteY22" fmla="*/ 1773766 h 1773766"/>
                            <a:gd name="connsiteX23" fmla="*/ 515722 w 5730240"/>
                            <a:gd name="connsiteY23" fmla="*/ 1773766 h 1773766"/>
                            <a:gd name="connsiteX24" fmla="*/ 0 w 5730240"/>
                            <a:gd name="connsiteY24" fmla="*/ 1773766 h 1773766"/>
                            <a:gd name="connsiteX25" fmla="*/ 0 w 5730240"/>
                            <a:gd name="connsiteY25" fmla="*/ 1200248 h 1773766"/>
                            <a:gd name="connsiteX26" fmla="*/ 0 w 5730240"/>
                            <a:gd name="connsiteY26" fmla="*/ 591255 h 1773766"/>
                            <a:gd name="connsiteX27" fmla="*/ 0 w 5730240"/>
                            <a:gd name="connsiteY27" fmla="*/ 0 h 17737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73766"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733" y="119474"/>
                                <a:pt x="5667076" y="408439"/>
                                <a:pt x="5730240" y="555780"/>
                              </a:cubicBezTo>
                              <a:cubicBezTo>
                                <a:pt x="5793404" y="703121"/>
                                <a:pt x="5676884" y="922699"/>
                                <a:pt x="5730240" y="1093822"/>
                              </a:cubicBezTo>
                              <a:cubicBezTo>
                                <a:pt x="5783596" y="1264945"/>
                                <a:pt x="5701365" y="1559375"/>
                                <a:pt x="5730240" y="1773766"/>
                              </a:cubicBezTo>
                              <a:cubicBezTo>
                                <a:pt x="5536501" y="1828350"/>
                                <a:pt x="5330825" y="1730522"/>
                                <a:pt x="5214518" y="1773766"/>
                              </a:cubicBezTo>
                              <a:cubicBezTo>
                                <a:pt x="5098211" y="1817010"/>
                                <a:pt x="4921483" y="1770066"/>
                                <a:pt x="4641494" y="1773766"/>
                              </a:cubicBezTo>
                              <a:cubicBezTo>
                                <a:pt x="4361505" y="1777466"/>
                                <a:pt x="4321389" y="1768306"/>
                                <a:pt x="4011168" y="1773766"/>
                              </a:cubicBezTo>
                              <a:cubicBezTo>
                                <a:pt x="3700947" y="1779226"/>
                                <a:pt x="3689656" y="1724712"/>
                                <a:pt x="3495446" y="1773766"/>
                              </a:cubicBezTo>
                              <a:cubicBezTo>
                                <a:pt x="3301236" y="1822820"/>
                                <a:pt x="3111155" y="1747216"/>
                                <a:pt x="2979725" y="1773766"/>
                              </a:cubicBezTo>
                              <a:cubicBezTo>
                                <a:pt x="2848295" y="1800316"/>
                                <a:pt x="2694261" y="1724579"/>
                                <a:pt x="2464003" y="1773766"/>
                              </a:cubicBezTo>
                              <a:cubicBezTo>
                                <a:pt x="2233745" y="1822953"/>
                                <a:pt x="2186850" y="1739721"/>
                                <a:pt x="2005584" y="1773766"/>
                              </a:cubicBezTo>
                              <a:cubicBezTo>
                                <a:pt x="1824318" y="1807811"/>
                                <a:pt x="1687798" y="1770194"/>
                                <a:pt x="1432560" y="1773766"/>
                              </a:cubicBezTo>
                              <a:cubicBezTo>
                                <a:pt x="1177322" y="1777338"/>
                                <a:pt x="1045482" y="1753820"/>
                                <a:pt x="916838" y="1773766"/>
                              </a:cubicBezTo>
                              <a:cubicBezTo>
                                <a:pt x="788194" y="1793712"/>
                                <a:pt x="684863" y="1751206"/>
                                <a:pt x="515722" y="1773766"/>
                              </a:cubicBezTo>
                              <a:cubicBezTo>
                                <a:pt x="346581" y="1796326"/>
                                <a:pt x="238949" y="1752210"/>
                                <a:pt x="0" y="1773766"/>
                              </a:cubicBezTo>
                              <a:cubicBezTo>
                                <a:pt x="-26840" y="1649414"/>
                                <a:pt x="57306" y="1434953"/>
                                <a:pt x="0" y="1200248"/>
                              </a:cubicBezTo>
                              <a:cubicBezTo>
                                <a:pt x="-57306" y="965543"/>
                                <a:pt x="60471" y="814124"/>
                                <a:pt x="0" y="591255"/>
                              </a:cubicBezTo>
                              <a:cubicBezTo>
                                <a:pt x="-60471" y="368386"/>
                                <a:pt x="13468" y="242057"/>
                                <a:pt x="0" y="0"/>
                              </a:cubicBezTo>
                              <a:close/>
                            </a:path>
                            <a:path w="5730240" h="17737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0864" y="137257"/>
                                <a:pt x="5694673" y="380815"/>
                                <a:pt x="5730240" y="555780"/>
                              </a:cubicBezTo>
                              <a:cubicBezTo>
                                <a:pt x="5765807" y="730745"/>
                                <a:pt x="5711580" y="846458"/>
                                <a:pt x="5730240" y="1129298"/>
                              </a:cubicBezTo>
                              <a:cubicBezTo>
                                <a:pt x="5748900" y="1412138"/>
                                <a:pt x="5655861" y="1512037"/>
                                <a:pt x="5730240" y="1773766"/>
                              </a:cubicBezTo>
                              <a:cubicBezTo>
                                <a:pt x="5588875" y="1785980"/>
                                <a:pt x="5425511" y="1762764"/>
                                <a:pt x="5329123" y="1773766"/>
                              </a:cubicBezTo>
                              <a:cubicBezTo>
                                <a:pt x="5232735" y="1784768"/>
                                <a:pt x="4943336" y="1750216"/>
                                <a:pt x="4813402" y="1773766"/>
                              </a:cubicBezTo>
                              <a:cubicBezTo>
                                <a:pt x="4683468" y="1797316"/>
                                <a:pt x="4459596" y="1745693"/>
                                <a:pt x="4354982" y="1773766"/>
                              </a:cubicBezTo>
                              <a:cubicBezTo>
                                <a:pt x="4250368" y="1801839"/>
                                <a:pt x="4050920" y="1745923"/>
                                <a:pt x="3839261" y="1773766"/>
                              </a:cubicBezTo>
                              <a:cubicBezTo>
                                <a:pt x="3627602" y="1801609"/>
                                <a:pt x="3519767" y="1761779"/>
                                <a:pt x="3380842" y="1773766"/>
                              </a:cubicBezTo>
                              <a:cubicBezTo>
                                <a:pt x="3241917" y="1785753"/>
                                <a:pt x="3051527" y="1765787"/>
                                <a:pt x="2922422" y="1773766"/>
                              </a:cubicBezTo>
                              <a:cubicBezTo>
                                <a:pt x="2793317" y="1781745"/>
                                <a:pt x="2528180" y="1720350"/>
                                <a:pt x="2406701" y="1773766"/>
                              </a:cubicBezTo>
                              <a:cubicBezTo>
                                <a:pt x="2285222" y="1827182"/>
                                <a:pt x="1887583" y="1696823"/>
                                <a:pt x="1719072" y="1773766"/>
                              </a:cubicBezTo>
                              <a:cubicBezTo>
                                <a:pt x="1550561" y="1850709"/>
                                <a:pt x="1353759" y="1714330"/>
                                <a:pt x="1088746" y="1773766"/>
                              </a:cubicBezTo>
                              <a:cubicBezTo>
                                <a:pt x="823733" y="1833202"/>
                                <a:pt x="407853" y="1703629"/>
                                <a:pt x="0" y="1773766"/>
                              </a:cubicBezTo>
                              <a:cubicBezTo>
                                <a:pt x="-6858" y="1655817"/>
                                <a:pt x="11194" y="1448325"/>
                                <a:pt x="0" y="1200248"/>
                              </a:cubicBezTo>
                              <a:cubicBezTo>
                                <a:pt x="-11194" y="952171"/>
                                <a:pt x="895" y="798132"/>
                                <a:pt x="0" y="608993"/>
                              </a:cubicBezTo>
                              <a:cubicBezTo>
                                <a:pt x="-895" y="419855"/>
                                <a:pt x="70126" y="19502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9E73027" w14:textId="77777777" w:rsidR="00F71B46" w:rsidRPr="00782163" w:rsidRDefault="00F71B46" w:rsidP="000D2F87">
                            <w:pPr>
                              <w:pStyle w:val="Aufzhlung"/>
                              <w:numPr>
                                <w:ilvl w:val="0"/>
                                <w:numId w:val="30"/>
                              </w:numPr>
                              <w:ind w:left="1701"/>
                              <w:rPr>
                                <w:lang w:val="de-AT"/>
                              </w:rPr>
                            </w:pPr>
                            <w:r w:rsidRPr="00782163">
                              <w:rPr>
                                <w:lang w:val="de-AT"/>
                              </w:rPr>
                              <w:t xml:space="preserve">Theo soll sich einen neuen Controller kaufen </w:t>
                            </w:r>
                          </w:p>
                          <w:p w14:paraId="052EF2CE" w14:textId="77777777" w:rsidR="00F71B46" w:rsidRPr="00107A17" w:rsidRDefault="00F71B46" w:rsidP="000D2F87">
                            <w:pPr>
                              <w:pStyle w:val="Aufzhlung"/>
                              <w:numPr>
                                <w:ilvl w:val="0"/>
                                <w:numId w:val="30"/>
                              </w:numPr>
                              <w:ind w:left="1701"/>
                              <w:rPr>
                                <w:lang w:val="de-AT"/>
                              </w:rPr>
                            </w:pPr>
                            <w:r w:rsidRPr="00107A17">
                              <w:rPr>
                                <w:lang w:val="de-AT"/>
                              </w:rPr>
                              <w:t xml:space="preserve">Theo soll den Controller mit Hilfe eines YouTube-Videos reparieren. </w:t>
                            </w:r>
                          </w:p>
                          <w:p w14:paraId="752589DF" w14:textId="77777777" w:rsidR="00F71B46" w:rsidRPr="00107A17" w:rsidRDefault="00F71B46" w:rsidP="000D2F87">
                            <w:pPr>
                              <w:pStyle w:val="Aufzhlung"/>
                              <w:numPr>
                                <w:ilvl w:val="0"/>
                                <w:numId w:val="30"/>
                              </w:numPr>
                              <w:ind w:left="1701"/>
                              <w:rPr>
                                <w:lang w:val="de-AT"/>
                              </w:rPr>
                            </w:pPr>
                            <w:r w:rsidRPr="00107A17">
                              <w:rPr>
                                <w:lang w:val="de-AT"/>
                              </w:rPr>
                              <w:t>Theo soll den Controller in einer Werkstatt reparieren lassen.</w:t>
                            </w:r>
                          </w:p>
                          <w:p w14:paraId="3C272354" w14:textId="77777777" w:rsidR="00F71B46" w:rsidRPr="00107A17" w:rsidRDefault="00F71B46" w:rsidP="000D2F87">
                            <w:pPr>
                              <w:pStyle w:val="Aufzhlung"/>
                              <w:numPr>
                                <w:ilvl w:val="0"/>
                                <w:numId w:val="30"/>
                              </w:numPr>
                              <w:ind w:left="1701"/>
                              <w:rPr>
                                <w:lang w:val="de-AT"/>
                              </w:rPr>
                            </w:pPr>
                            <w:r w:rsidRPr="00107A17">
                              <w:rPr>
                                <w:lang w:val="de-AT"/>
                              </w:rPr>
                              <w:t>Theo soll die Spielekonsole zum Verkäufer zurückbringen und das Geld verlangen.</w:t>
                            </w:r>
                          </w:p>
                          <w:p w14:paraId="697D3E8E" w14:textId="4D636795" w:rsidR="009B6D91" w:rsidRPr="00107A17" w:rsidRDefault="00F71B46" w:rsidP="000D2F87">
                            <w:pPr>
                              <w:pStyle w:val="Aufzhlung"/>
                              <w:numPr>
                                <w:ilvl w:val="0"/>
                                <w:numId w:val="30"/>
                              </w:numPr>
                              <w:ind w:left="1701"/>
                              <w:rPr>
                                <w:lang w:val="de-AT"/>
                              </w:rPr>
                            </w:pPr>
                            <w:r w:rsidRPr="00107A17">
                              <w:rPr>
                                <w:lang w:val="de-AT"/>
                              </w:rPr>
                              <w:t>Theo soll die Spielkonsole beim Verkäufer Kravall austauschen lassen.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18E4C74" id="Rechteck 123908285" o:spid="_x0000_s1153" style="width:451.2pt;height:139.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znraQsAAK8wAAAOAAAAZHJzL2Uyb0RvYy54bWysW1uP2zYWfl9g/4PgxwXc4VUkB50UaYos&#10;FiiaYttFdx81Hjlj1La8kiYz6a/vx5tN2glMDooCrjTUOR/P4bnxkPn2u5fdtvnUj9Nm2N8t6Ddk&#10;0fT71fCw2X+8W/zn1/dLvWimuds/dNth398tPvfT4rs3f//bt8+H254Nj8P2oR8bMNlPt8+Hu8Xj&#10;PB9ub26m1WO/66ZvhkO/x+B6GHfdjNfx483D2D2D+257wwhpb56H8eEwDqt+mvDXH/zg4o3jv173&#10;q/nDej31c7O9W2Bus/sd3e+9/b158213+3HsDo+bVZhG94pZ7LrNHqBHVj90c9c8jZsLVrvNahym&#10;YT1/sxp2N8N6vVn1TgZIQ8mZNL88dofeyQLlTIejmqa/ju3qp0+/HH4eoYbnw3Q74dFK8bIed/b/&#10;mF/z4pT1+ais/mVuVvijVJwwAZ2uMEaV4qptrTpvTuSrp2n+Zz84Vt2nH6fZa/sBT05XD82+28Eo&#10;VsN+P23m/r/gtt5tsQD/uGlI89xEjEB39vn/8s8fm2QWWIkL7jTh3mrVMnMdIqUhzVUIlkBQriST&#10;+jpGSlSAwVMMIzTT7DpGSlSAIRIMJhnlpL2OkRIVYMgUwzAmWIEcKVEBRptgcGGkEAVypEQFGCrB&#10;EIRS2haseUpUgIEoenQMIbWgpkBXKVEBhkkwJBGspfT6mqdEBRg0ddng3ddBMqoSlNRry1EyKimV&#10;LoFKnbccKqWixHAN278aXGjqxOVYKVWIkAVYqTMjAAhJC6yaplTlWKlTi1ZQYUSBUaRU5Vipcxd7&#10;K02pyrFSJy+OPjSlKsdKnZ0ZZRSTBTpMqcqxUqdnWDBCeAFWSlWMxdKAgYJPIvhdx8qoyrHSAEAF&#10;Z7ItKEJYRuXroOv+xdIIYJAyeIF7ZUTlYqUBQFKpSvIsS4nKoVL/L9Fd+n05Sur5JSjp9xRGxIQu&#10;WKHU50tQ0u+loUzKApDU2UtA8u+zlIHC+2MsrbvHWG2vXvah3MZT09ltGXE7lcMw2do+rb1RyMdX&#10;1Na+lgeVrdWvEMMHUmJaRQxXSIlZFTHsNCXmVcQwv5RYVBHDqlJiWUUMY0mJ486pTNswgpRYVSEj&#10;5KfEuooYMTwlNlXEtoxLqfFeZWPnRlZnZfTMzPBehX5maCjGqsjPTA2VUhX5mbHROmuz9Uum+Tp7&#10;syVJRl5ncfTM5PBeJfuZ0dE6q7O1QDp5vNeg2/SekddZnU3ZGXmd1dk0nJHXWR07szq8V8l+ZnWs&#10;zurYmdXhvQr9zOpYZnXIdgiWIbWN6PPZDt/WdfjmRYMO37ho0OG7t5Dd7aGbbUaMj81z0r96PLWv&#10;mvVmCzZ7tCrRx3yZxyfb1/zwe8yZu+FT/+vguMxnjTHM5zS6errfrL7v/0i/pS03wlvDkrWmDb3H&#10;g2PEpeTGa9t1psKs3ZhvVTk7OJpuxv+LaIQa3XrrWV6wpEQppb1fUcrg315LDi/0rWoBW8Xwn6Na&#10;XvJULZHCu5Jo1Rmgb2JVAqIp1ZLgH8sLnowb9Pe863MlVKbt0NGqBWxFy4M/Ly95KqO18P7mdg6p&#10;Splvb1UCciJaQrwMywuenAlYjXcxbhRCfLKGYbdZCwhFce5ZLi95ailaBF8bkFSu0LCRroQTtFXW&#10;FCzD5TlH205GQ9mOCWG4i3vwY2ehoQNWC6cMVSEXLS95aqlpcAkYVq7O0A6rBJSMKYKZO/kueaKr&#10;Yrj3eSUocUkxShi6O7WA8GosoKOi1Ajlwv2RZ9sqooJKiRbc5dHjaGznQ+HSNb+sPdkoezXWSGW4&#10;IN70ITDiSWqKslUtPMNNCm7Qmq/ChkZYBa7m0niBKGvRNXL56SQRQYjwCqZSGrTjs3klAoetZzmy&#10;BGPiwxlFA57LLL5IzolGsrQLTwEDQ8iQfTstDKcHJwW6JkYzGpGpwqFRyloY8NbBAuBSxJ/JRJWE&#10;5tqrkAVvqSRRKKXEGWuOgBxTClYcJwbZxHxj/FXIHHLAmCOtNaKUNW+1aUMgpIoJ5Sv7KHMaCmvX&#10;GetIWQiIWGectGTa5mj2w7LCxIRiedQIbbg47+SA7Po6M42DnVARUI0G2xnrFrVEG8wAMsMFU5WE&#10;ptzrkBlHcgtCQWYjs9jLqG41zD3YNvqMmbeHFt2rkKFhwUOAhsxKw86TnIYmmUKSjaxR4GThLTTs&#10;4nCVtqk1jJDa8YgYmkVjSoTEcgTWEt36zAx8++5VwEprK4ZXJiJUbrotjCDUcFRJdK4yu/etvFfB&#10;ctEi20VYVDUZYwY/FqE4xBEmy0NMXPq6uIWSV9vDYhsRbaT2+9/oozbdhTgurL9mFheofN/OGkRR&#10;UlqeeCI6SJGxbAmihJuMpoL6XVGci4fzDbxytBNHhCOuM31SqNubLc44icyKbY/mzOlSrO0w9V5e&#10;u3+5unmZ5nH4Hcfp4PlX7120sfO2q4faXqksncFlVRvyey6cKws92VckzGqLUNxpbst1h2Vyflog&#10;1fohtLHzkGdQQ4UNRjkWpdiVyLApu2BJsYFQxI8ix+TBSGjsr/xYBR7YkLiFuGCJIfSmneRMIcqk&#10;wQ++zzTMyqqlHI8xxm1h7ZR5yVNiGxjqNq5FXh6hULMZvRZQK43zBQ94wROVEEdic6OItyrzBMRc&#10;FKW1GkVtgLgSJLzkCSFQOjhAikOxVKMc+cVI75flGuUagFHAc5YCxR6il5ePIGSneAKBhmk/WI6H&#10;QI3Nuqdaoto746mkv4Njwyqu42R+KTDVuLwVgMbYGwx+BS94Io6ivPdmaGCQmU+8dtPSEh3iB1oP&#10;LHd5iUKnVd4MrYH4xmeM1Sli9aYFKZD44ITsYyuepNaQCoWd9malUTXDTrLRcPXJqh1RgqEqKc1L&#10;UiFyBIO1uQdFc8YauUrHws6mfJ45SSpwbTELxloHU6JKSwP5UqEETqzizgKXo2xMT4c5w5nWcWdR&#10;VV5JBmcPW10gC2wPUtYoB3hsO8DAyVkZLTQSaIiLtTIj8R6TL8Wh+FkZLYQ0xx0kTADhIpsYlwLb&#10;LR8+/MmuHb5M1F9KY0wSlAKeVhOq8+22IJIYlJE2MlMgG6g20TbH56f6vq7U4nbtor6A3JI87kmE&#10;rTbuplpoNB9OwnCtttGSouixBKG0RBLLhCIoWUOLkKoWF2wy206bZLXIDC0IfkK2Gk2R0fBDcydq&#10;G06V79dxjRGtkVgP12nbxnSk2bDODA2mLAhT63JxQ46ur87XGQ0p1BivszDsPImMoQJbMpWvM+US&#10;HY9YxmN3hMopsTA0nDT28GGt6mSGEMc2k+acwdgSzgI7Nyy8t2z4AMvsKy5CHSJa2CFVUxsgsdIJ&#10;IDbhMccLND/8KUVMEQGvdvdw4mnQp8NmIcHTMcUbRKZMdA+GfGZ8ICmKFMvID86j0U1IkGCU4RAF&#10;pQphWdT0WF9J7Oc7B0zkeATiJnW6mLt15/vTsN08vMfph91lTOPH+3fbsfnU4TDk/ft33xunbxAm&#10;n+HNkt6c7g27p/nztrc8tvt/9+tm84ArBszdN3BXuvsj24ffnU4dF3xpSezhy5GIfoloO0ei8K0l&#10;69017yOhv93wVbTj1w5x2M9Hwt1mP4xfQj1Nde2/j1J7Wa3Y88v9C4S9W7TO2O2f7oeHzz+PzTj4&#10;O+fTYfV+M07zj900/9yNuOOMBcTF+fkDftbbASdSOFxyT4vmcRj/+NLf7fe4+43RRfOMS+t3i+n/&#10;T93YL5rtv/a4FW6osJvs2b2gKWQTzJiO3Kcj+6fduwErjMCH2blH+/28jY/rcdj9hvv1by0qhrr9&#10;Cti4JDKP8eXdjHcM4Yb+qn/71j3jZjuM7cf9L4eVZW4VfYDkv7781o2Hxj7eLWbsUH8a4gX37jZe&#10;D4c9nL61lPvh7dM8rDf27rizNa/X8IJb8XjKrt2n7+6r078zePMnAAAA//8DAFBLAwQUAAYACAAA&#10;ACEARrm+fdsAAAAFAQAADwAAAGRycy9kb3ducmV2LnhtbEyPQUvEMBCF74L/IYzgzU2sorY2XaTo&#10;ZVFY14W9zjZjU20mpUl36783etHLwOM93vumXM6uFwcaQ+dZw+VCgSBuvOm41bB9e7q4AxEissHe&#10;M2n4ogDL6vSkxML4I7/SYRNbkUo4FKjBxjgUUobGksOw8ANx8t796DAmObbSjHhM5a6XmVI30mHH&#10;acHiQLWl5nMzOQ3dFNQaaxrMztaP+fNHvoqrF63Pz+aHexCR5vgXhh/8hA5VYtr7iU0QvYb0SPy9&#10;yctVdg1iryG7za9AVqX8T199AwAA//8DAFBLAQItABQABgAIAAAAIQC2gziS/gAAAOEBAAATAAAA&#10;AAAAAAAAAAAAAAAAAABbQ29udGVudF9UeXBlc10ueG1sUEsBAi0AFAAGAAgAAAAhADj9If/WAAAA&#10;lAEAAAsAAAAAAAAAAAAAAAAALwEAAF9yZWxzLy5yZWxzUEsBAi0AFAAGAAgAAAAhAAdnOetpCwAA&#10;rzAAAA4AAAAAAAAAAAAAAAAALgIAAGRycy9lMm9Eb2MueG1sUEsBAi0AFAAGAAgAAAAhAEa5vn3b&#10;AAAABQEAAA8AAAAAAAAAAAAAAAAAww0AAGRycy9kb3ducmV2LnhtbFBLBQYAAAAABAAEAPMAAADL&#10;DgAAAAA=&#10;" fillcolor="white [3201]" strokecolor="#ffcb97" strokeweight="1.25pt">
                <v:textbox>
                  <w:txbxContent>
                    <w:p w14:paraId="09E73027" w14:textId="77777777" w:rsidR="00F71B46" w:rsidRPr="00782163" w:rsidRDefault="00F71B46" w:rsidP="000D2F87">
                      <w:pPr>
                        <w:pStyle w:val="Aufzhlung"/>
                        <w:numPr>
                          <w:ilvl w:val="0"/>
                          <w:numId w:val="30"/>
                        </w:numPr>
                        <w:ind w:left="1701"/>
                        <w:rPr>
                          <w:lang w:val="de-AT"/>
                        </w:rPr>
                      </w:pPr>
                      <w:r w:rsidRPr="00782163">
                        <w:rPr>
                          <w:lang w:val="de-AT"/>
                        </w:rPr>
                        <w:t xml:space="preserve">Theo soll sich einen neuen Controller kaufen </w:t>
                      </w:r>
                    </w:p>
                    <w:p w14:paraId="052EF2CE" w14:textId="77777777" w:rsidR="00F71B46" w:rsidRPr="00107A17" w:rsidRDefault="00F71B46" w:rsidP="000D2F87">
                      <w:pPr>
                        <w:pStyle w:val="Aufzhlung"/>
                        <w:numPr>
                          <w:ilvl w:val="0"/>
                          <w:numId w:val="30"/>
                        </w:numPr>
                        <w:ind w:left="1701"/>
                        <w:rPr>
                          <w:lang w:val="de-AT"/>
                        </w:rPr>
                      </w:pPr>
                      <w:r w:rsidRPr="00107A17">
                        <w:rPr>
                          <w:lang w:val="de-AT"/>
                        </w:rPr>
                        <w:t xml:space="preserve">Theo soll den Controller mit Hilfe eines YouTube-Videos reparieren. </w:t>
                      </w:r>
                    </w:p>
                    <w:p w14:paraId="752589DF" w14:textId="77777777" w:rsidR="00F71B46" w:rsidRPr="00107A17" w:rsidRDefault="00F71B46" w:rsidP="000D2F87">
                      <w:pPr>
                        <w:pStyle w:val="Aufzhlung"/>
                        <w:numPr>
                          <w:ilvl w:val="0"/>
                          <w:numId w:val="30"/>
                        </w:numPr>
                        <w:ind w:left="1701"/>
                        <w:rPr>
                          <w:lang w:val="de-AT"/>
                        </w:rPr>
                      </w:pPr>
                      <w:r w:rsidRPr="00107A17">
                        <w:rPr>
                          <w:lang w:val="de-AT"/>
                        </w:rPr>
                        <w:t>Theo soll den Controller in einer Werkstatt reparieren lassen.</w:t>
                      </w:r>
                    </w:p>
                    <w:p w14:paraId="3C272354" w14:textId="77777777" w:rsidR="00F71B46" w:rsidRPr="00107A17" w:rsidRDefault="00F71B46" w:rsidP="000D2F87">
                      <w:pPr>
                        <w:pStyle w:val="Aufzhlung"/>
                        <w:numPr>
                          <w:ilvl w:val="0"/>
                          <w:numId w:val="30"/>
                        </w:numPr>
                        <w:ind w:left="1701"/>
                        <w:rPr>
                          <w:lang w:val="de-AT"/>
                        </w:rPr>
                      </w:pPr>
                      <w:r w:rsidRPr="00107A17">
                        <w:rPr>
                          <w:lang w:val="de-AT"/>
                        </w:rPr>
                        <w:t>Theo soll die Spielekonsole zum Verkäufer zurückbringen und das Geld verlangen.</w:t>
                      </w:r>
                    </w:p>
                    <w:p w14:paraId="697D3E8E" w14:textId="4D636795" w:rsidR="009B6D91" w:rsidRPr="00107A17" w:rsidRDefault="00F71B46" w:rsidP="000D2F87">
                      <w:pPr>
                        <w:pStyle w:val="Aufzhlung"/>
                        <w:numPr>
                          <w:ilvl w:val="0"/>
                          <w:numId w:val="30"/>
                        </w:numPr>
                        <w:ind w:left="1701"/>
                        <w:rPr>
                          <w:lang w:val="de-AT"/>
                        </w:rPr>
                      </w:pPr>
                      <w:r w:rsidRPr="00107A17">
                        <w:rPr>
                          <w:lang w:val="de-AT"/>
                        </w:rPr>
                        <w:t>Theo soll die Spielkonsole beim Verkäufer Kravall austauschen lassen.</w:t>
                      </w:r>
                    </w:p>
                  </w:txbxContent>
                </v:textbox>
                <w10:anchorlock/>
              </v:rect>
            </w:pict>
          </mc:Fallback>
        </mc:AlternateContent>
      </w:r>
    </w:p>
    <w:p w14:paraId="00D651A1" w14:textId="084A05DA" w:rsidR="003E4648" w:rsidRDefault="003E4648" w:rsidP="003E4648"/>
    <w:p w14:paraId="39064A2E" w14:textId="77777777" w:rsidR="003E4648" w:rsidRDefault="003E4648" w:rsidP="003E4648">
      <w:r>
        <w:br w:type="page"/>
      </w:r>
    </w:p>
    <w:p w14:paraId="4158A57F" w14:textId="77777777" w:rsidR="003E4648" w:rsidRDefault="003E4648" w:rsidP="003E4648">
      <w:pPr>
        <w:pStyle w:val="berschrift3"/>
      </w:pPr>
      <w:bookmarkStart w:id="67" w:name="_Toc178933795"/>
      <w:r>
        <w:lastRenderedPageBreak/>
        <w:t>Aufgabe 2</w:t>
      </w:r>
      <w:bookmarkEnd w:id="67"/>
    </w:p>
    <w:p w14:paraId="5E26C66D" w14:textId="77777777" w:rsidR="00455326" w:rsidRDefault="003E4648" w:rsidP="007B568F">
      <w:r>
        <w:rPr>
          <w:noProof/>
        </w:rPr>
        <mc:AlternateContent>
          <mc:Choice Requires="wpg">
            <w:drawing>
              <wp:inline distT="0" distB="0" distL="0" distR="0" wp14:anchorId="0DAAD563" wp14:editId="3D93DA48">
                <wp:extent cx="5745480" cy="990600"/>
                <wp:effectExtent l="0" t="0" r="26670" b="19050"/>
                <wp:docPr id="6657187" name="Gruppieren 6657187"/>
                <wp:cNvGraphicFramePr/>
                <a:graphic xmlns:a="http://schemas.openxmlformats.org/drawingml/2006/main">
                  <a:graphicData uri="http://schemas.microsoft.com/office/word/2010/wordprocessingGroup">
                    <wpg:wgp>
                      <wpg:cNvGrpSpPr/>
                      <wpg:grpSpPr>
                        <a:xfrm>
                          <a:off x="0" y="0"/>
                          <a:ext cx="5745480" cy="990600"/>
                          <a:chOff x="-85863" y="856694"/>
                          <a:chExt cx="5745480" cy="990600"/>
                        </a:xfrm>
                      </wpg:grpSpPr>
                      <wps:wsp>
                        <wps:cNvPr id="1772633761" name="Rechteck: abgerundete Ecken 1772633761"/>
                        <wps:cNvSpPr/>
                        <wps:spPr>
                          <a:xfrm>
                            <a:off x="-85863" y="856694"/>
                            <a:ext cx="5745480" cy="9906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2485FCFF" w14:textId="0AC1553C" w:rsidR="003E4648" w:rsidRPr="00367EA0" w:rsidRDefault="00F71B46" w:rsidP="003E4648">
                              <w:pPr>
                                <w:ind w:left="851"/>
                                <w:rPr>
                                  <w:rStyle w:val="IntensiverVerweis"/>
                                  <w:color w:val="0B383B"/>
                                  <w:sz w:val="26"/>
                                  <w:szCs w:val="32"/>
                                </w:rPr>
                              </w:pPr>
                              <w:r>
                                <w:rPr>
                                  <w:rStyle w:val="IntensiverVerweis"/>
                                  <w:color w:val="0B383B"/>
                                  <w:sz w:val="26"/>
                                  <w:szCs w:val="32"/>
                                </w:rPr>
                                <w:t>Gewährleistung</w:t>
                              </w:r>
                            </w:p>
                            <w:p w14:paraId="2831C0B5" w14:textId="5256A8DB" w:rsidR="003E4648" w:rsidRPr="00DA4A5C" w:rsidRDefault="00DB6F4F" w:rsidP="00DB6F4F">
                              <w:pPr>
                                <w:ind w:left="851"/>
                                <w:rPr>
                                  <w:b/>
                                  <w:bCs/>
                                </w:rPr>
                              </w:pPr>
                              <w:r w:rsidRPr="00FD3ED4">
                                <w:rPr>
                                  <w:b/>
                                  <w:bCs/>
                                </w:rPr>
                                <w:t>Was ist die Gewährleistung? Kreuze die richtige Antwort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7801914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DAAD563" id="Gruppieren 6657187" o:spid="_x0000_s1154" style="width:452.4pt;height:78pt;mso-position-horizontal-relative:char;mso-position-vertical-relative:line" coordorigin="-858,8566" coordsize="57454,99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eemByCwQAAJIJAAAOAAAAZHJzL2Uyb0RvYy54bWykVttu&#10;2zgQfV+g/0DoPbHk+CrELowkDooN2qDpos8URUmEeStJ+dJv69v+2A6pi+PEbYrug+Wh5sLh4cwZ&#10;Xb/fC4621Fim5CJKLuMIUUlUzmS5iP75sr6YRcg6LHPMlaSL6EBt9H757q/rnU7pUFWK59QgCCJt&#10;utOLqHJOp4OBJRUV2F4qTSUoC2UEdrA05SA3eAfRBR8M43gy2CmTa6MItRbe3jbKaBniFwUl7lNR&#10;WOoQX0SQmwtPE56Zfw6W1zgtDdYVI20a+A+yEJhJ2LQPdYsdRrVhr0IJRoyyqnCXRImBKgpGaDgD&#10;nCaJX5zm3qhah7OU6a7UPUwA7Quc/jgs+bi9N/pJPxpAYqdLwCKs/Fn2hRH+H7JE+wDZoYeM7h0i&#10;8HI8HY1HM0CWgG4+jydxiympAHjvdjEbzyZXEQL9bDyZzEcN5qS6+3WIQZfA4CStnYZCsUcs7P/D&#10;4qnCmgaIbQpYPBrEcqjj6XQ4ubqaTpIISSygbj9TUjlKNinCWUlNLXPqKLojGyrRM+sAYojUQ2pT&#10;C+iewfMnwLyBbA8LTrWx7p4qgbywiKBYZA55ulCIePtgHaQD9p2dz8EqzvI14zwsTJndcIO2GLpj&#10;vV7Hd4m/HHA5MePytafvT9r7ZuUZRwjjPeH6OgiC5A6c+nhcfqYFoA0lkoSMQ88fY2JCqHRd3GDt&#10;3QrIvXccvu3Y2ntXGvigd/6NXXuPsLOSrncWTCpzbvd806VcNPYdAs25PQRun+1DmU1Dr/hXmcoP&#10;UHtGNQRlNVkzuNQHbN0jNsBI0GHAsu4TPAqudotItVKEKmW+n3vv7aE5QBuhHTDcIrLfamxohPgH&#10;CW0zT0YjT4lhMRpPh7AwzzXZc42sxY2CMoGOgOyC6O0d78TCKPEVyHjldwUVlgT2XkSuE29cw7tA&#10;5oSuVsEISFBj9yCfNOnKwFfrl/1XbHRb1w464qPqGhWnLyq7sfUXJNWqdqpgoeyPqLYXAKSxvNaM&#10;pPBrmRSkV+zx9sQBL1d7GJupJX4rhsBmU+uL5rwsY5y5QxhgUEM+Kbl9ZMTThF8ciWg6ncUJXNS8&#10;46F7gwu2QUk8ilBOLQFI/+ZUiMxQ55CjjO8osxTQL+nG0Pq7Q4I5RJkssMkYUBda//uD81qWvtW7&#10;3Zq9gSoYeVBkY5FUN5WPsbIaGMXfjSeGU/OwPEk840x35OLlFiJI8sW8OoNyMwtvFakF9H0z3A3l&#10;2MGXha2YtlBtKRUZzYHqPuRQhwQ+LBxwszZMumaqWAc4kOpIFKTlwF4Rkj7m6U/0M35OJnHSDK75&#10;LBmCCBAAi7Rja5JMh75l/OBr5YY7u7HZ0W5Hz79k5pBWk0gQIa9Qt2Hwg3TyZfF8HayOn1LL/wAA&#10;AP//AwBQSwMECgAAAAAAAAAhANtTocumGwAAphsAABQAAABkcnMvbWVkaWEvaW1hZ2UxLnBuZ4lQ&#10;TkcNChoKAAAADUlIRFIAAAGAAAABgAgGAAAApMe1vwAAAAFzUkdCAK7OHOkAAAAEZ0FNQQAAsY8L&#10;/GEFAAAACXBIWXMAADsOAAA7DgHMtqGDAAAbO0lEQVR4Xu3dv65dx33F8dOkCpTGRpAyQIoYeQ6W&#10;aVKpkQ0EeYi49Au4UhCJhBpHDuHSvQG7tGtV0WsYqVIcZ4a/dbHvOXeJvH9mzZ29z/cDLEiWJa45&#10;s38zm6TIqxMAAAAAAAAAAAAAAAAAAAAAAAAAAAAAAAAAAAAAAAAAAAAAAAAAAAAAAAAAAAAAAAAA&#10;AAAAAAAAAAAAAAAAAAAAAAAA4CXOX55+dH53+tn569P789vTH9ofv2/581/env6y5/TP8OGz1Gd6&#10;/+Ezts+qjw0At6tdip+3/M5dnkdO/8z9s2sbAOB2tEvwTbsAf399Md5atAdvtC0AcGznt6dfXl+E&#10;t56+J9oeADie8zenz9r3eH/rLkCbd+av7S1P+Ax9b/oeabsA4Bh0+X/nLj6ype8RLwEAh/Kk7/nf&#10;ePpeadsAYN/4Of+nh38nAGD32mX25vpyI48OvzoIwH6d+aWez07fO20jAOxLu8A+dxcbeXz6Hmo7&#10;AWA/2uV1c7/Dd3T6Hmo7AWAf+te7cRcaeXr42kEAdqV/0TN3mZGnp++lthUA1nf++vTeXWbk6el7&#10;qW0FgPX1L3/sLjPy9PS91LYCwPra91q/d5cZeXr6XmpbAWB97dK6/I+5vPYXdtvTF5a7WmvfS20r&#10;AKzv/gVGXh5tKwCsz11i5PnRtgLA+twl9to5f3363/Pb0zfnd6d/bn/+D+2v/dX529PfnL85/WP7&#10;6z9t+c31P7NKtK0AsD53ib1m2oX/5fk/T3+r5f2g81enf2ovgm/dt/Ga0fIAYH3uEnuttO/x/5uW&#10;9Wjtn/v59bfzmtGyAGB97hJ7jbTv+f+rlvRk7cXx7+7bfI1oSQBW0L8+S/8t+u2Ced9/o0774/ct&#10;l7/0kbxq2nN58X9UZcWfDrrl9DPWnsn/tD/2M/ffH84gXysJs7Sh+7yFr3K5eNoz+r+//Mfp7/TY&#10;nq3/OwH37ZO10s9kP5t6bMBYbcjetAHjP26yaq5/89Tb01s9uhdr39blrw7a028qu7HojPJfUsM4&#10;/acSrgeNrJ3zu9O/6PG9WLtUvnAdZN30M6vHBzzP+ZvTZ+3w/9YNmA3fM1wnX53+Xo/xxdq395MH&#10;3z5ZPv3s9jOsxwg8ni7/79xgkfVz/q/TX+tRvlj/zWKug6yffoZ5CeDJnvQ9f7Jc+qWtR/livAD2&#10;nX6W9SiBT+Pn/A+Rn+hxvlj/UhHm2yc7Cv9OAI/ShuXN9fCQ/aV9r+8LPdIXa5fHT10H2V341UH4&#10;uHZx8Es995iHvwz0N3qkL9a/rfvfNtln+tnWIwUeagPyuRscss/038SlR/ts/EawY6WfcT1a4FIb&#10;Dn6H74HSvuf+rR7ts/Vvw33bZJ/pZ1yPFtj0ryfiBobsO/0LuukRP1n755f6iqBkTPjaQXigf1Ep&#10;NyzkEPm5HvOj9ReH+XbIAdLPuh4zUNoPDd+7YSHHSP+pnMf8O4FV/4MwZFz6WdfjBko79H9ww0KO&#10;lfacf9Py0/5r+z/85yDrN3n9pF0KX/T/7/rvJ8dLP+s69kBpF8D3blgIIcdKP+s69kBpQ3H5H3Ph&#10;C7sRcoxc/x6RdtZ17IFyf0AIIceOjj1Q3JCQGws/6ruZ6NgDxQ0JIeSY0bEHihsSQsgxo2MPFDck&#10;hJBjRsceKG5ICCHHjI49UNyQEEKOGR17oLghIYQcMzr2QHFDQgg5ZnTsgeKGhBByzOjYA8UNSTKq&#10;XZZbM9lv9FiX5dacjGqB4oYkGdUuy62Z7Dd6rMtya05GtUBxQ5KMapfl1kz2Gz3WZbk1J6NaoLgh&#10;SUa1y3JrJvuNHuuy3JqTUS1Q3JAko9pluTWT/UaPdVluzcmoFihuSJJR7bLcmsl+o8e6LLfmZFQL&#10;FDckyah2WW7NZL/RY12WW3MyqgWKG5JkVLsst2ay3+ixLsutORnVAsUNSTKqXZZbM9lv9FiX5dac&#10;jGqB4oYkGdUuy62Z7Dd6rMtya05GtUBxQ5KMapfl1kz2Gz3WZbk1J6NaoLghSUa1y3JrJvuNHuuy&#10;3JqTUS1Q3JAko9pluTWT/UaPdVluzcmoFihuSJJR7bLcmsl+o8e6LLfmZFQLFDckyah2WW7NZL/R&#10;Y12WW3MyqgWKG5JkVLsst2ay3+ixLsutORnVAsUNSTKqXZZbM9lv9FiX5dacjGqB4oYkGdUuy62Z&#10;7Dd6rMtya05GtUBxQ5KMapfl1kz2Gz3WZbk1J6NaoLghSUa1y3JrJvuNHuuy3JqTUS1Q3JAko9pl&#10;uTWT/UaPdVluzcmoFihuSJJR7bLcmsl+o8e6LLfmZFQLFDckyah2WW7NZL/RY12WW3MyqgWKG5Jk&#10;VLsst2ay3+ixLsutORnVAsUNSTKqBdC4M5KMaoHihiQZ1QJo3BlJRrVAcUOSjGoBNO6MJKNaoLgh&#10;SUa1ABp3RpJRLVDckCSjWgCNOyPJqBYobkiSUS2Axp2RZFQLFDckyagWQOPOSDKqBYobkmRUC6Bx&#10;ZyQZ1QLFDUkyqgXQuDOSjGqB4oYkGdUCaNwZSUa1QHFDkoxqcU/bl1/06H/ihtw/GzOiWqC4IUlG&#10;tZC2J/3yv9sfXgI35t6znxLVAsUNSTKqRdP24/7lfxdeAjfEPP9oVAsUNyTJqPbmtb1wl/9deAnc&#10;CPPso1EtUNyQJKPam9b24fLy//ren2/hJXADzHOPRrVAcUOSjGpvVtsD/z1/XgI3yTzzaFQLFDck&#10;yaj2JrXP/7Gf9uElcIPM845GtUBxQ5KMam9O++wfv/x7+guAl8BNMc86GtUCxQ1JMqq9Ke1zf/ry&#10;vwsvgZtinnM0qgWKG5JkVHsz2md+/OV/F14CN8M842hUCxQ3JMmo9ia0z/v0y/8uP/QS+IqXwJE8&#10;eL7hqBYobkiSUe3htc/6/Mv/Izm/Pf3x/OXpR6rBzrlnnIxqgeKGJBnVHlr7nJnL/+vTn9off6wa&#10;HMD1M05HtUBxQ5KMag+rfUYufzza9XNOR7VAcUOSjGoPqX0+Ln88yfWzTke1QHFDkoxqD6d9Ni5/&#10;PNn1805HtUBxQ5KMal9Nu1C/aPm1/ucQ7XNx+eNZrp95OqoFihuSZFT7Kvrlf7eOUS+B9m1x+ePZ&#10;rp97OqoFihuSZFQ73f3L/y4vfQm0b+Nwl//1WshltE3DuI5kVAsUNyTJqHYqd/nf5bkvgfbP+svf&#10;/w7eR+c1L//uej3kMtqmYVxHMqoFihuSZFQ7zYPL/929P1ee+hJo/8whL//uek3kMtqmYVxHMqoF&#10;ihuSZFQ7xYPL/y4veAm0v/ewl393vS5yGW3TMK4jGdUCxQ1JMqqN+8HL/y7PeAm0v+fQl393vTZy&#10;GW3TMK4jGdUCxQ1JMqqN+uTlf5cnvATa/3f4y7+7Xh+5jLZpGNeRjGqB4oYkGdXGPPry/0iuXwLt&#10;r8Uu//Ov1vrCbm6dZIu2aRjXkYxqgeKGJBnVRoy4/O9y9xJof34zl3/n1kq2aJuGcR3JqBYobkiS&#10;Ue1wDy5/89M7T037Nr9zf/2ol3/n1ku2aJuGcR3JqBYobkiSUe1w/XvsD/oGvAQe5MCXf+fWTLZo&#10;m4ZxHcmoFihuSJJRbUT8JXDwy79z6yZbtE3DuI5kVAsUNyTJqDYm9hK4gcu/c2snW7RNw7iOZFQL&#10;FDckyag2yr4Enpt+8d/I5d+59ZMt2qZhXEcyqgWKG5JkVBv34pdA/1FDzw1d/p37DGSLtmkY15GM&#10;aoHihiQZ1U4x9EcCz8jeLv/OfQ6yRds0jOtIRrVAcUOSjGqnea2XwB4v/859FrJF2zSM60hGtUBx&#10;Q5KMaqea/RLY6+Xfuc9DtmibhnEdyagWKG5IklHtdLNeAnu+/Dv3mcgWbdMwriMZ1QLFDUkyqn0V&#10;6ZfA3i//zn0uskXbNIzrSEa1QHFDkoxqX03qJXCEy79zn41s0TYN4zqSUS1Q3JAko9pXNfolcJTL&#10;H/O5eUpGtUBxQ5KMal/dqJfA+e3pj1z+eC43U8moFihuSJJR7RJe+hL4cPl/yeWP53NzlYxqgeKG&#10;JBnVLuO5LwEuf4zgZisZ1QLFDUkyql3KU18CXP4Yxc1XMqoFihuSZFS7nMe+BLj8MZKbsWRUCxQ3&#10;JMmodkmfeglw+WM0N2fJqBYobkiSUe2y2iX/rVs3lz8S3Kwlo1qguCFJRrVLu34JcPkj5f6czYhq&#10;geKGJBnVLu/uJcDlj6Tr85GOaoHihiQZ1e5CfwnM+E1ebV9+0aP/iRty/2zMiGqB4oYkGdVC2p70&#10;y/9uf3gJ3Jh7z35KVAsUNyTJqBZN24/7l/9deAncEPP8o1EtUNyQJKPam9f2wl3+d+ElcCPMs49G&#10;tUBxQ5KMam9a24fLy9//h+d5CdwA89yjUS1Q3JAko9qb1fbAf8+fl8BNMs88GtUCxQ1JMqq9Se3z&#10;f+ynfXgJ3CDzvKNRLVDckCSj2pvTPvvHL/+e/gLgJXBTzLOORrVAcUOSjGpvSvvcn77878JL4KaY&#10;5xyNaoHihiQZ1d6M9pkff/nfhZfAzTDPOBrVAsUNSTKqvQnt8z798r/LD70EvuIlcCQPnm84qgWK&#10;G5JkVHt47bM+//L/SPjaRMfinnEyqgWKG5JkVHto7XNmLv+vT39qf/yxanAA1884HdUCxQ1JMqo9&#10;rPYZufzxaNfPOR3VAsUNSTKqPaT2+bj88STXzzod1QLFDUkyqj2c9tm4/PFk1887HdUCxQ1JMqp9&#10;Ne1C/aLl1/qfQ7TPxeWPZ7l+5umoFihuSJJR7avol//dOka9BNq3xeWPZ7t+7umoFihuSJJR7XT3&#10;L/+7vPQl0L6Nw13+12shl9E2DeM6klEtUNyQJKPaqdzlf5fnvgTaP+svf/87eB+d17z8u+v1kMto&#10;m4ZxHcmoFihuSJJR7TQPLv939/5ceepLoP0zh7z8u+s1kctom4ZxHcmoFihuSJJR7RQPLv+7vOAl&#10;0P7ew17+3fW6yGW0TcO4jmRUCxQ3JMmoNu4HL/+7POMl0P6eQ1/+3fXayGW0TcO4jmRUCxQ3JMmo&#10;NuqTl/9dnvASaP/f4S//7np95DLapmFcRzKqBYobkmRUG/Poy/8juX4JtL8Wu/zPv1rrC7u5dZIt&#10;2qZhXEcyqgWKG5JkVBsx4vK/y91LoP35zVz+nVsr2aJtGsZ1JKNaoLghSUa1wz24/M1P7zw17dv8&#10;zv31o17+nVsv2aJtGsZ1JKNaoLghSUa1w/XvsT/oG/ASeJADX/6dWzPZom0axnUko1qguCFJRrUR&#10;8ZfAwS//zq2bbNE2DeM6klEtUNyQJKPamNhL4AYu/86tnWzRNg3jOpJRLVDckCSj2ij7Enhu+sV/&#10;I5d/59ZPtmibhnEdyagWKG5IklFt3ItfAv1HDT03dPl37jOQLdqmYVxHMqoFihuSZFQ7xdAfCTwj&#10;e7v8O/c5yBZt0zCuIxnVAsUNSTKqnea1XgJ7vPw791nIFm3TMK4jGdUCxQ1JMqqdavZLYK+Xf+c+&#10;D9mibRrGdSSjWqC4IUlGtdPNegns+fLv3GciW7RNw7iOZFQLFDckyaj2VaRfAnu//Dv3ucgWbdMw&#10;riMZ1QLFDUkyqn01qZfAES7/zn02skXbNIzrSEa1QHFDkoxqX9Xol8BRLn/M5+YpGdUCxQ1JMqp9&#10;daNeAue3pz9y+eO53Ewlo1qguCFJRrVLeOlL4MPl/yWXP57PzVUyqgWKG5JkVLuM574EuPwxgput&#10;ZFQLFDckyah2KU99CXD5YxQ3X8moFihuSJJR7XIe+xLg8sdIbsaSUS1Q3JAko9olfeolwOWP0dyc&#10;JaNaoLghSUa1y2qX/Ldu3Vz+SHCzloxqgeKGJBnVLu36JcDlj5T7czYjqgWKG5JkVLu8u5cAlz+S&#10;rs9HOqoFihuSZFS7C/0lwG/yQpI7I8moFihuSJJRLYDGnZFkVAsUNyTJqBZA485IMqoFihuSZFQL&#10;oHFnJBnVAsUNSTKqBdC4M5KMaoHihiQZ1QJo3BlJRrVAcUOSjGoBNO6MJKNaoLghSUa1ABp3RpJR&#10;LVDckCSjWgCNOyPJqBYobkiSUS2Axp2RZFQLFDckyagWQOPOSDKqBYobkmRUC6BxZyQZ1QLFDUky&#10;qp3OrWVmtAzggpuVZFQLFDckyah2OreWmdEygAtuVpJRLVDckCSj2uncWmZGywAuuFlJRrVAcUOS&#10;jGqnc2uZGS0DuOBmJRnVAsUNSTKqnc6tZWa0DOCCm5VkVAsUNyTJqHY6t5aZ0TKAC25W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WJ5bO9mibRrGdSSjWqC4IUlG&#10;tdO5tcyMlrE8t3ayRds0jOtIRrVAcUOSjGqnc2uZGS1jeW7tZIu2aRjXkYxqgeKGJBnVTufWMjNa&#10;xvLc2skWbdMwriMZ1QLFDUkyqp3OrWVmtIzlubWTLdqmYVxHMqoFihuSZFQ7nVvLzGgZy3NrJ1u0&#10;TcO4jmRUCxQ3JMmodjq3lpnRMpbn1k62aJuGcR3JqBYobkiSUe10bi0zo2Usz62dbNE2DeM6klEt&#10;UNyQJKPa6dxaZkbLWJ5bO9mibRrGdSSjWqC4IUlGtdO5tcyMlrE8t3ayRds0jOtIRrVAcUOSjGqn&#10;c2uZGS1jeW7tZIu2aRjXkYxqgeKGJBnVTufWMjNaxvLc2skWbdMwriMZ1QLFDUkyqp3OrWVmtAzg&#10;gpuVZFQLFDckyah2OreWmdEygAtuVpJRLVDckCSj2uncWmZGywAuuFlJRrVAcUOSjGqnc2uZGS0D&#10;uOBmJRnVAsUNSTKqnc6tZWa0DOCCm5VkVAsUNyTJqHY6t5aZ0TKAC25WklEtUNyQJKNaAI07I8mo&#10;FihuSJJRLYDGnZFkVAsUNyTJqBZA485IMqoFihuSZFQLoHFnJBnVAsUNSTKqBdC4M5KMaoHihiQZ&#10;1QJo3BlJRrVAcUOSjGoBNO6MJKNaoLghSUa1ABp3RpJRLVDckCSjWgCNOyPJqBYobkiSUS2Axp2R&#10;ZFQLFDckyagWQOPOSDKqBYobkmRUC6BxZyQZ1QLFDUkyqgXQuDOSjGqB4oYkGdUCaNwZSUa1QHFD&#10;koxqATTujCSjWqC4IUlGtQAad0aSUS1Q3JAko9rp3FpmRssALrhZSUa1QHFDkoxqp3NrmRktA7jg&#10;ZiUZ1QLFDUkyqp3OrWVmtAzggpuVZFQLFDckyah2OreWmdEygAtuVpJRLVDckCSj2uncWmZGywAu&#10;uFlJRrVAcUOSjGqnc2uZGS0DuOBmJR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jOW5tZMt2qZhXEcyqgWKG5JkVDudW8vMaBnLc2snW7RNw7iOZFQLFDckyah2OreW&#10;mdEylufWTrZom4ZxHcmoFihuSJJR7XRuLTOjZSzPrZ1s0TYN4zqSUS1Q3JAko9rp3FpmRstYnls7&#10;2aJtGsZ1JKNaoLghSUa107m1zIyWsTy3drJF2zSM60hGtUBxQ5KMaqdza5kZLWN5bu1ki7ZpGNeR&#10;jGqB4oYkGdVO59YyM1rG8tzayRZt0zCuIxnVAsUNSTKqnc6tZWa0jOW5tZMt2qZhXEcyqgWKG5Jk&#10;VDudW8vMaBnLc2snW7RNw7iOZFQLFDckyah2OreWmdEylufWTrZom4ZxHcmoFihuSJJR7XRuLTOj&#10;ZSzPrZ1s0TYN4zqSUS1Q3JAko9rp3FpmRssALrhZSUa1QHFDkoxqp3NrmRktA7jgZiUZ1QLFDUky&#10;qp3OrWVmtAzggpuVZFQLFDckyah2OreWmdEygAtuVpJRLVDckCSj2uncWmZGywAuuFlJRrVAcUOS&#10;jGqnc2uZGS0DuOBmJRnVAsUNSTKqBdC4M5KMaoHihiQZ1QJo3BlJRrVAcUOSjGoBNO6MJKNaoLgh&#10;SUa1ABp3RpJRLVDckCSjWgCNOyPJqBYobkiSUS2Axp2RZFQLFDckyagWQOPOSDKqBYobkmRUC6Bx&#10;ZyQZ1QLFDUkyqgXQuDOSjGqB4oYkGdUCaNwZSUa1QHFDkoxqATTujCSjWqC4IUlGtQAad0aSUS1Q&#10;3JAko1oAjTsjyagWKG5IklEtgMadkWRUCxQ3JMmoFkDjzkgyqgWKG5JkVAugcWckGdUCxQ1JMqoF&#10;0LgzkoxqgeKGJBnVAmjcGUlGtUBxQ5KMagE07owko1qguCFJRrUAGndGklEtUNyQJKNaAI07I8mo&#10;FihuSJJRLYDGnZFkVAsUNySEkGNGxx4obkgIIceMjj1Q3JAQQo4ZHXuguCEhhBwzOvZAcUNCCDlm&#10;dOyB4oaEEHLM6NgDxQ0JIeSY0bEHihsSQsgxo2MPFDckhJBjRsceKG5ICCHHjI49UM5fn/58MSTv&#10;7v05IWS/uTrL/azr2AOlDcX394eEEHLM9LOuYw+U89vTH9ywEEKOlX7WdeyB0r5X8N4NCyHkWOln&#10;XcceKOd3p5+5YSGEHCv9rOvYA+X85elHblgIIcdKP+s69sCm/dDwd25gCCHHSD/jOu7ApTYcn7uh&#10;IYQcI/2M67gDD7UB+b0bHELIvtPPto454LVBeXM9OISQQ+SNjjnww85vT780w0MI2Wn6mdbxBj6t&#10;/XDxt26QCCH7Sj/LOtbA45y/OX3WBuc7N1CEkH2kn+F+lnWsgcfTS+DxPxLgC8gRks0Tzlg/u1z+&#10;eDH+nQAh+wo/54+h2lC9ad+j4JeIErJwdEb51T7IaAP2eQu/Y5iQhdLPZD+bOqZAVv96Iv2LSrWh&#10;e9+/vGz74/ctl/9RGULI0PQz9uGs1Zl7/+EM8rV9AAAAAAAAAAAAAAAAAAAAAAAAAAAAAAAAAAAA&#10;AAAAAAAAAAAAAAAAAAAAAAAAAAAAAAAAAAAAAAAAAAAAAAAAAAAAgJtzOv0/4KGK6vZEUncAAAAA&#10;SUVORK5CYIJQSwMECgAAAAAAAAAhAFCfzMzxBgAA8QYAABQAAABkcnMvbWVkaWEvaW1hZ2UyLnN2&#10;Zzxzdmcgdmlld0JveD0iMCAwIDk2IDk2IiB4bWxucz0iaHR0cDovL3d3dy53My5vcmcvMjAwMC9z&#10;dmciIHhtbG5zOnhsaW5rPSJodHRwOi8vd3d3LnczLm9yZy8xOTk5L3hsaW5rIiBpZD0iSWNvbnNf&#10;Q2xpcGJvYXJkUGFydGlhbGx5Q2hlY2tlZF9MVFIiIG92ZXJmbG93PSJoaWRkZW4iPjxzdHlsZT4N&#10;Ci5Nc2Z0T2ZjUmVzcG9uc2l2ZV9GaWxsX2ZmOTkwMCB7DQogZmlsbDojRkY5OTAwOyANCn0NCjwv&#10;c3R5bGU+DQo8cGF0aCBkPSJNNzMgODIgMjMgODIgMjMgMjAgMzQgMjAgMzQgMjYgNjIgMjYgNjIg&#10;MjAgNzMgMjBaTTQ4IDEyQzQ5LjY1NjkgMTIgNTEgMTMuMzQzMSA1MSAxNSA1MSAxNi42NTY5IDQ5&#10;LjY1NjkgMTggNDggMTggNDYuMzQzMSAxOCA0NSAxNi42NTY5IDQ1IDE1IDQ0Ljk3MjcgMTMuMzcw&#10;NCA0Ni4yNzE2IDEyLjAyNzMgNDcuOTAxMiAxMiA0Ny45MzQxIDExLjk5OTQgNDcuOTY3MSAxMS45&#10;OTk0IDQ4IDEyWk03NSAxNCA1OCAxNCA1OCAxMkM1OCA5Ljc5MDg2IDU2LjIwOTEgOCA1NCA4TDQy&#10;IDhDMzkuNzkwOSA4IDM4IDkuNzkwODYgMzggMTJMMzggMTQgMjEgMTRDMTguNzkwOSAxNCAxNyAx&#10;NS43OTA5IDE3IDE4TDE3IDg0QzE3IDg2LjIwOTEgMTguNzkwOSA4OCAyMSA4OEw3NSA4OEM3Ny4y&#10;MDkxIDg4IDc5IDg2LjIwOTEgNzkgODRMNzkgMThDNzkgMTUuNzkwOSA3Ny4yMDkxIDE0IDc1IDE0&#10;WiIgY2xhc3M9Ik1zZnRPZmNSZXNwb25zaXZlX0ZpbGxfZmY5OTAwIiBzdHJva2U9IiNGRjk5MDAi&#10;IGZpbGw9IiMwRjk1QjUiLz48cmVjdCB4PSI1MCIgeT0iMzQiIHdpZHRoPSIxNyIgaGVpZ2h0PSI0&#10;IiBjbGFzcz0iTXNmdE9mY1Jlc3BvbnNpdmVfRmlsbF9mZjk5MDAiIHN0cm9rZT0iI0ZGOTkwMCIg&#10;ZmlsbD0iIzBGOTVCNSIvPjxyZWN0IHg9IjUwIiB5PSI0NiIgd2lkdGg9IjE3IiBoZWlnaHQ9IjQi&#10;IGNsYXNzPSJNc2Z0T2ZjUmVzcG9uc2l2ZV9GaWxsX2ZmOTkwMCIgc3Ryb2tlPSIjRkY5OTAwIiBm&#10;aWxsPSIjMEY5NUI1Ii8+PHJlY3QgeD0iNTAiIHk9IjU4IiB3aWR0aD0iMTciIGhlaWdodD0iNCIg&#10;Y2xhc3M9Ik1zZnRPZmNSZXNwb25zaXZlX0ZpbGxfZmY5OTAwIiBzdHJva2U9IiNGRjk5MDAiIGZp&#10;bGw9IiMwRjk1QjUiLz48cmVjdCB4PSI1MCIgeT0iNzAiIHdpZHRoPSIxNyIgaGVpZ2h0PSI0IiBj&#10;bGFzcz0iTXNmdE9mY1Jlc3BvbnNpdmVfRmlsbF9mZjk5MDAiIHN0cm9rZT0iI0ZGOTkwMCIgZmls&#10;bD0iIzBGOTVCNSIvPjxyZWN0IHg9IjMxLjUiIHk9IjU2LjUiIHdpZHRoPSI3IiBoZWlnaHQ9Ijci&#10;IGNsYXNzPSJNc2Z0T2ZjUmVzcG9uc2l2ZV9GaWxsX2ZmOTkwMCIgc3Ryb2tlPSIjRkY5OTAwIiBm&#10;aWxsPSIjMEY5NUI1Ii8+PHJlY3QgeD0iMzEuNSIgeT0iNjguNSIgd2lkdGg9IjciIGhlaWdodD0i&#10;NyIgY2xhc3M9Ik1zZnRPZmNSZXNwb25zaXZlX0ZpbGxfZmY5OTAwIiBzdHJva2U9IiNGRjk5MDAi&#10;IGZpbGw9IiMwRjk1QjUiLz48cGF0aCBkPSJNMjkuNzA3IDM1LjggMzEuOCAzMy43MDcgMzQuNCAz&#10;Ni4zMDcgNDEgMjkuNzA3IDQzLjA5MyAzMS44IDM0LjQgNDAuNDkzIDI5LjcwNyAzNS44WiIgY2xh&#10;c3M9Ik1zZnRPZmNSZXNwb25zaXZlX0ZpbGxfZmY5OTAwIiBzdHJva2U9IiNGRjk5MDAiIGZpbGw9&#10;IiMwRjk1QjUiLz48cGF0aCBkPSJNMjkuNzA3IDQ3LjggMzEuOCA0NS43MDcgMzQuNCA0OC4zMDcg&#10;NDEgNDEuNzA3IDQzLjA5MyA0My44IDM0LjQgNTIuNDkzIDI5LjcwNyA0Ny44WiIgY2xhc3M9Ik1z&#10;ZnRPZmNSZXNwb25zaXZlX0ZpbGxfZmY5OTAwIiBzdHJva2U9IiNGRjk5MDAiIGZpbGw9IiMwRjk1&#10;QjUiLz48L3N2Zz5QSwMEFAAGAAgAAAAhAJh4KgjcAAAABQEAAA8AAABkcnMvZG93bnJldi54bWxM&#10;j0FLw0AQhe+C/2EZwZvdjdqiMZtSinoqgq0g3qbJNAnNzobsNkn/vaMXvQw83uPN97Ll5Fo1UB8a&#10;zxaSmQFFXPiy4crCx+7l5gFUiMgltp7JwpkCLPPLiwzT0o/8TsM2VkpKOKRooY6xS7UORU0Ow8x3&#10;xOIdfO8wiuwrXfY4Srlr9a0xC+2wYflQY0frmorj9uQsvI44ru6S52FzPKzPX7v52+cmIWuvr6bV&#10;E6hIU/wLww++oEMuTHt/4jKo1oIMib9XvEdzLzP2EpovDOg80//p828A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AeemByCwQAAJIJAAAOAAAA&#10;AAAAAAAAAAAAAEMCAABkcnMvZTJvRG9jLnhtbFBLAQItAAoAAAAAAAAAIQDbU6HLphsAAKYbAAAU&#10;AAAAAAAAAAAAAAAAAHoGAABkcnMvbWVkaWEvaW1hZ2UxLnBuZ1BLAQItAAoAAAAAAAAAIQBQn8zM&#10;8QYAAPEGAAAUAAAAAAAAAAAAAAAAAFIiAABkcnMvbWVkaWEvaW1hZ2UyLnN2Z1BLAQItABQABgAI&#10;AAAAIQCYeCoI3AAAAAUBAAAPAAAAAAAAAAAAAAAAAHUpAABkcnMvZG93bnJldi54bWxQSwECLQAU&#10;AAYACAAAACEAIlYO7scAAAClAQAAGQAAAAAAAAAAAAAAAAB+KgAAZHJzL19yZWxzL2Uyb0RvYy54&#10;bWwucmVsc1BLBQYAAAAABwAHAL4BAAB8KwAAAAA=&#10;">
                <v:roundrect id="Rechteck: abgerundete Ecken 1772633761" o:spid="_x0000_s1155" style="position:absolute;left:-858;top:8566;width:57454;height:990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5klyQAAAOMAAAAPAAAAZHJzL2Rvd25yZXYueG1sRE/NasJA&#10;EL4XfIdlhF5K3WggKamriGCphR6MQTwO2WkSzM6G7NbEPn23UPA43/8s16NpxZV611hWMJ9FIIhL&#10;qxuuFBTH3fMLCOeRNbaWScGNHKxXk4clZtoOfKBr7isRQthlqKD2vsukdGVNBt3MdsSB+7K9QR/O&#10;vpK6xyGEm1YuoiiRBhsODTV2tK2pvOTfRgHH3ZCfnj73b7LE+Lz9KDY/rlDqcTpuXkF4Gv1d/O9+&#10;12F+mi6SOE6TOfz9FACQq18AAAD//wMAUEsBAi0AFAAGAAgAAAAhANvh9svuAAAAhQEAABMAAAAA&#10;AAAAAAAAAAAAAAAAAFtDb250ZW50X1R5cGVzXS54bWxQSwECLQAUAAYACAAAACEAWvQsW78AAAAV&#10;AQAACwAAAAAAAAAAAAAAAAAfAQAAX3JlbHMvLnJlbHNQSwECLQAUAAYACAAAACEALPeZJckAAADj&#10;AAAADwAAAAAAAAAAAAAAAAAHAgAAZHJzL2Rvd25yZXYueG1sUEsFBgAAAAADAAMAtwAAAP0CAAAA&#10;AA==&#10;" fillcolor="#fff0e1" strokecolor="white [3212]">
                  <v:textbox>
                    <w:txbxContent>
                      <w:p w14:paraId="2485FCFF" w14:textId="0AC1553C" w:rsidR="003E4648" w:rsidRPr="00367EA0" w:rsidRDefault="00F71B46" w:rsidP="003E4648">
                        <w:pPr>
                          <w:ind w:left="851"/>
                          <w:rPr>
                            <w:rStyle w:val="IntensiverVerweis"/>
                            <w:color w:val="0B383B"/>
                            <w:sz w:val="26"/>
                            <w:szCs w:val="32"/>
                          </w:rPr>
                        </w:pPr>
                        <w:r>
                          <w:rPr>
                            <w:rStyle w:val="IntensiverVerweis"/>
                            <w:color w:val="0B383B"/>
                            <w:sz w:val="26"/>
                            <w:szCs w:val="32"/>
                          </w:rPr>
                          <w:t>Gewährleistung</w:t>
                        </w:r>
                      </w:p>
                      <w:p w14:paraId="2831C0B5" w14:textId="5256A8DB" w:rsidR="003E4648" w:rsidRPr="00DA4A5C" w:rsidRDefault="00DB6F4F" w:rsidP="00DB6F4F">
                        <w:pPr>
                          <w:ind w:left="851"/>
                          <w:rPr>
                            <w:b/>
                            <w:bCs/>
                          </w:rPr>
                        </w:pPr>
                        <w:r w:rsidRPr="00FD3ED4">
                          <w:rPr>
                            <w:b/>
                            <w:bCs/>
                          </w:rPr>
                          <w:t>Was ist die Gewährleistung? Kreuze die richtige Antwort an.</w:t>
                        </w:r>
                      </w:p>
                    </w:txbxContent>
                  </v:textbox>
                </v:roundrect>
                <v:shape id="Grafik 104" o:spid="_x0000_s1156"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IMm3ygAAAOIAAAAPAAAAZHJzL2Rvd25yZXYueG1sRI9Ba8JA&#10;FITvBf/D8oTe6m5sqRpdxZZavAht6qHHR/aZBLNvQ/ZV03/fLRR6HGbmG2a1GXyrLtTHJrCFbGJA&#10;EZfBNVxZOH7s7uagoiA7bAOThW+KsFmPblaYu3Dld7oUUqkE4ZijhVqky7WOZU0e4yR0xMk7hd6j&#10;JNlX2vV4TXDf6qkxj9pjw2mhxo6eayrPxZe3UGSIO/P5cu+OfHp9k+Gwb5/E2tvxsF2CEhrkP/zX&#10;3jsLs9ncZIvsYQG/l9Id0OsfAAAA//8DAFBLAQItABQABgAIAAAAIQDb4fbL7gAAAIUBAAATAAAA&#10;AAAAAAAAAAAAAAAAAABbQ29udGVudF9UeXBlc10ueG1sUEsBAi0AFAAGAAgAAAAhAFr0LFu/AAAA&#10;FQEAAAsAAAAAAAAAAAAAAAAAHwEAAF9yZWxzLy5yZWxzUEsBAi0AFAAGAAgAAAAhAH0gybfKAAAA&#10;4gAAAA8AAAAAAAAAAAAAAAAABwIAAGRycy9kb3ducmV2LnhtbFBLBQYAAAAAAwADALcAAAD+AgAA&#10;AAA=&#10;">
                  <v:imagedata r:id="rId19" o:title="Klemmbrett teilweise angekreuzt mit einfarbiger Füllung"/>
                </v:shape>
                <w10:anchorlock/>
              </v:group>
            </w:pict>
          </mc:Fallback>
        </mc:AlternateContent>
      </w:r>
    </w:p>
    <w:p w14:paraId="3ED8F207" w14:textId="77777777" w:rsidR="00455326" w:rsidRDefault="00455326" w:rsidP="00455326">
      <w:r>
        <w:rPr>
          <w:noProof/>
        </w:rPr>
        <w:drawing>
          <wp:anchor distT="0" distB="0" distL="114300" distR="114300" simplePos="0" relativeHeight="251847168" behindDoc="0" locked="0" layoutInCell="1" allowOverlap="1" wp14:anchorId="23C9D435" wp14:editId="10DEAAAE">
            <wp:simplePos x="0" y="0"/>
            <wp:positionH relativeFrom="margin">
              <wp:posOffset>133350</wp:posOffset>
            </wp:positionH>
            <wp:positionV relativeFrom="paragraph">
              <wp:posOffset>73025</wp:posOffset>
            </wp:positionV>
            <wp:extent cx="619125" cy="619125"/>
            <wp:effectExtent l="0" t="0" r="9525" b="0"/>
            <wp:wrapNone/>
            <wp:docPr id="193180116"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49469C3E" wp14:editId="34E4D7DB">
                <wp:extent cx="5730240" cy="1773766"/>
                <wp:effectExtent l="38100" t="38100" r="60960" b="36195"/>
                <wp:docPr id="682765774" name="Rechteck 682765774"/>
                <wp:cNvGraphicFramePr/>
                <a:graphic xmlns:a="http://schemas.openxmlformats.org/drawingml/2006/main">
                  <a:graphicData uri="http://schemas.microsoft.com/office/word/2010/wordprocessingShape">
                    <wps:wsp>
                      <wps:cNvSpPr/>
                      <wps:spPr>
                        <a:xfrm>
                          <a:off x="0" y="0"/>
                          <a:ext cx="5730240" cy="1773766"/>
                        </a:xfrm>
                        <a:custGeom>
                          <a:avLst/>
                          <a:gdLst>
                            <a:gd name="connsiteX0" fmla="*/ 0 w 5730240"/>
                            <a:gd name="connsiteY0" fmla="*/ 0 h 1773766"/>
                            <a:gd name="connsiteX1" fmla="*/ 687629 w 5730240"/>
                            <a:gd name="connsiteY1" fmla="*/ 0 h 1773766"/>
                            <a:gd name="connsiteX2" fmla="*/ 1375258 w 5730240"/>
                            <a:gd name="connsiteY2" fmla="*/ 0 h 1773766"/>
                            <a:gd name="connsiteX3" fmla="*/ 1948282 w 5730240"/>
                            <a:gd name="connsiteY3" fmla="*/ 0 h 1773766"/>
                            <a:gd name="connsiteX4" fmla="*/ 2521306 w 5730240"/>
                            <a:gd name="connsiteY4" fmla="*/ 0 h 1773766"/>
                            <a:gd name="connsiteX5" fmla="*/ 2922422 w 5730240"/>
                            <a:gd name="connsiteY5" fmla="*/ 0 h 1773766"/>
                            <a:gd name="connsiteX6" fmla="*/ 3495446 w 5730240"/>
                            <a:gd name="connsiteY6" fmla="*/ 0 h 1773766"/>
                            <a:gd name="connsiteX7" fmla="*/ 4011168 w 5730240"/>
                            <a:gd name="connsiteY7" fmla="*/ 0 h 1773766"/>
                            <a:gd name="connsiteX8" fmla="*/ 4584192 w 5730240"/>
                            <a:gd name="connsiteY8" fmla="*/ 0 h 1773766"/>
                            <a:gd name="connsiteX9" fmla="*/ 5042611 w 5730240"/>
                            <a:gd name="connsiteY9" fmla="*/ 0 h 1773766"/>
                            <a:gd name="connsiteX10" fmla="*/ 5730240 w 5730240"/>
                            <a:gd name="connsiteY10" fmla="*/ 0 h 1773766"/>
                            <a:gd name="connsiteX11" fmla="*/ 5730240 w 5730240"/>
                            <a:gd name="connsiteY11" fmla="*/ 555780 h 1773766"/>
                            <a:gd name="connsiteX12" fmla="*/ 5730240 w 5730240"/>
                            <a:gd name="connsiteY12" fmla="*/ 1093822 h 1773766"/>
                            <a:gd name="connsiteX13" fmla="*/ 5730240 w 5730240"/>
                            <a:gd name="connsiteY13" fmla="*/ 1773766 h 1773766"/>
                            <a:gd name="connsiteX14" fmla="*/ 5214518 w 5730240"/>
                            <a:gd name="connsiteY14" fmla="*/ 1773766 h 1773766"/>
                            <a:gd name="connsiteX15" fmla="*/ 4641494 w 5730240"/>
                            <a:gd name="connsiteY15" fmla="*/ 1773766 h 1773766"/>
                            <a:gd name="connsiteX16" fmla="*/ 4011168 w 5730240"/>
                            <a:gd name="connsiteY16" fmla="*/ 1773766 h 1773766"/>
                            <a:gd name="connsiteX17" fmla="*/ 3495446 w 5730240"/>
                            <a:gd name="connsiteY17" fmla="*/ 1773766 h 1773766"/>
                            <a:gd name="connsiteX18" fmla="*/ 2979725 w 5730240"/>
                            <a:gd name="connsiteY18" fmla="*/ 1773766 h 1773766"/>
                            <a:gd name="connsiteX19" fmla="*/ 2464003 w 5730240"/>
                            <a:gd name="connsiteY19" fmla="*/ 1773766 h 1773766"/>
                            <a:gd name="connsiteX20" fmla="*/ 2005584 w 5730240"/>
                            <a:gd name="connsiteY20" fmla="*/ 1773766 h 1773766"/>
                            <a:gd name="connsiteX21" fmla="*/ 1432560 w 5730240"/>
                            <a:gd name="connsiteY21" fmla="*/ 1773766 h 1773766"/>
                            <a:gd name="connsiteX22" fmla="*/ 916838 w 5730240"/>
                            <a:gd name="connsiteY22" fmla="*/ 1773766 h 1773766"/>
                            <a:gd name="connsiteX23" fmla="*/ 515722 w 5730240"/>
                            <a:gd name="connsiteY23" fmla="*/ 1773766 h 1773766"/>
                            <a:gd name="connsiteX24" fmla="*/ 0 w 5730240"/>
                            <a:gd name="connsiteY24" fmla="*/ 1773766 h 1773766"/>
                            <a:gd name="connsiteX25" fmla="*/ 0 w 5730240"/>
                            <a:gd name="connsiteY25" fmla="*/ 1200248 h 1773766"/>
                            <a:gd name="connsiteX26" fmla="*/ 0 w 5730240"/>
                            <a:gd name="connsiteY26" fmla="*/ 591255 h 1773766"/>
                            <a:gd name="connsiteX27" fmla="*/ 0 w 5730240"/>
                            <a:gd name="connsiteY27" fmla="*/ 0 h 17737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73766"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733" y="119474"/>
                                <a:pt x="5667076" y="408439"/>
                                <a:pt x="5730240" y="555780"/>
                              </a:cubicBezTo>
                              <a:cubicBezTo>
                                <a:pt x="5793404" y="703121"/>
                                <a:pt x="5676884" y="922699"/>
                                <a:pt x="5730240" y="1093822"/>
                              </a:cubicBezTo>
                              <a:cubicBezTo>
                                <a:pt x="5783596" y="1264945"/>
                                <a:pt x="5701365" y="1559375"/>
                                <a:pt x="5730240" y="1773766"/>
                              </a:cubicBezTo>
                              <a:cubicBezTo>
                                <a:pt x="5536501" y="1828350"/>
                                <a:pt x="5330825" y="1730522"/>
                                <a:pt x="5214518" y="1773766"/>
                              </a:cubicBezTo>
                              <a:cubicBezTo>
                                <a:pt x="5098211" y="1817010"/>
                                <a:pt x="4921483" y="1770066"/>
                                <a:pt x="4641494" y="1773766"/>
                              </a:cubicBezTo>
                              <a:cubicBezTo>
                                <a:pt x="4361505" y="1777466"/>
                                <a:pt x="4321389" y="1768306"/>
                                <a:pt x="4011168" y="1773766"/>
                              </a:cubicBezTo>
                              <a:cubicBezTo>
                                <a:pt x="3700947" y="1779226"/>
                                <a:pt x="3689656" y="1724712"/>
                                <a:pt x="3495446" y="1773766"/>
                              </a:cubicBezTo>
                              <a:cubicBezTo>
                                <a:pt x="3301236" y="1822820"/>
                                <a:pt x="3111155" y="1747216"/>
                                <a:pt x="2979725" y="1773766"/>
                              </a:cubicBezTo>
                              <a:cubicBezTo>
                                <a:pt x="2848295" y="1800316"/>
                                <a:pt x="2694261" y="1724579"/>
                                <a:pt x="2464003" y="1773766"/>
                              </a:cubicBezTo>
                              <a:cubicBezTo>
                                <a:pt x="2233745" y="1822953"/>
                                <a:pt x="2186850" y="1739721"/>
                                <a:pt x="2005584" y="1773766"/>
                              </a:cubicBezTo>
                              <a:cubicBezTo>
                                <a:pt x="1824318" y="1807811"/>
                                <a:pt x="1687798" y="1770194"/>
                                <a:pt x="1432560" y="1773766"/>
                              </a:cubicBezTo>
                              <a:cubicBezTo>
                                <a:pt x="1177322" y="1777338"/>
                                <a:pt x="1045482" y="1753820"/>
                                <a:pt x="916838" y="1773766"/>
                              </a:cubicBezTo>
                              <a:cubicBezTo>
                                <a:pt x="788194" y="1793712"/>
                                <a:pt x="684863" y="1751206"/>
                                <a:pt x="515722" y="1773766"/>
                              </a:cubicBezTo>
                              <a:cubicBezTo>
                                <a:pt x="346581" y="1796326"/>
                                <a:pt x="238949" y="1752210"/>
                                <a:pt x="0" y="1773766"/>
                              </a:cubicBezTo>
                              <a:cubicBezTo>
                                <a:pt x="-26840" y="1649414"/>
                                <a:pt x="57306" y="1434953"/>
                                <a:pt x="0" y="1200248"/>
                              </a:cubicBezTo>
                              <a:cubicBezTo>
                                <a:pt x="-57306" y="965543"/>
                                <a:pt x="60471" y="814124"/>
                                <a:pt x="0" y="591255"/>
                              </a:cubicBezTo>
                              <a:cubicBezTo>
                                <a:pt x="-60471" y="368386"/>
                                <a:pt x="13468" y="242057"/>
                                <a:pt x="0" y="0"/>
                              </a:cubicBezTo>
                              <a:close/>
                            </a:path>
                            <a:path w="5730240" h="17737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0864" y="137257"/>
                                <a:pt x="5694673" y="380815"/>
                                <a:pt x="5730240" y="555780"/>
                              </a:cubicBezTo>
                              <a:cubicBezTo>
                                <a:pt x="5765807" y="730745"/>
                                <a:pt x="5711580" y="846458"/>
                                <a:pt x="5730240" y="1129298"/>
                              </a:cubicBezTo>
                              <a:cubicBezTo>
                                <a:pt x="5748900" y="1412138"/>
                                <a:pt x="5655861" y="1512037"/>
                                <a:pt x="5730240" y="1773766"/>
                              </a:cubicBezTo>
                              <a:cubicBezTo>
                                <a:pt x="5588875" y="1785980"/>
                                <a:pt x="5425511" y="1762764"/>
                                <a:pt x="5329123" y="1773766"/>
                              </a:cubicBezTo>
                              <a:cubicBezTo>
                                <a:pt x="5232735" y="1784768"/>
                                <a:pt x="4943336" y="1750216"/>
                                <a:pt x="4813402" y="1773766"/>
                              </a:cubicBezTo>
                              <a:cubicBezTo>
                                <a:pt x="4683468" y="1797316"/>
                                <a:pt x="4459596" y="1745693"/>
                                <a:pt x="4354982" y="1773766"/>
                              </a:cubicBezTo>
                              <a:cubicBezTo>
                                <a:pt x="4250368" y="1801839"/>
                                <a:pt x="4050920" y="1745923"/>
                                <a:pt x="3839261" y="1773766"/>
                              </a:cubicBezTo>
                              <a:cubicBezTo>
                                <a:pt x="3627602" y="1801609"/>
                                <a:pt x="3519767" y="1761779"/>
                                <a:pt x="3380842" y="1773766"/>
                              </a:cubicBezTo>
                              <a:cubicBezTo>
                                <a:pt x="3241917" y="1785753"/>
                                <a:pt x="3051527" y="1765787"/>
                                <a:pt x="2922422" y="1773766"/>
                              </a:cubicBezTo>
                              <a:cubicBezTo>
                                <a:pt x="2793317" y="1781745"/>
                                <a:pt x="2528180" y="1720350"/>
                                <a:pt x="2406701" y="1773766"/>
                              </a:cubicBezTo>
                              <a:cubicBezTo>
                                <a:pt x="2285222" y="1827182"/>
                                <a:pt x="1887583" y="1696823"/>
                                <a:pt x="1719072" y="1773766"/>
                              </a:cubicBezTo>
                              <a:cubicBezTo>
                                <a:pt x="1550561" y="1850709"/>
                                <a:pt x="1353759" y="1714330"/>
                                <a:pt x="1088746" y="1773766"/>
                              </a:cubicBezTo>
                              <a:cubicBezTo>
                                <a:pt x="823733" y="1833202"/>
                                <a:pt x="407853" y="1703629"/>
                                <a:pt x="0" y="1773766"/>
                              </a:cubicBezTo>
                              <a:cubicBezTo>
                                <a:pt x="-6858" y="1655817"/>
                                <a:pt x="11194" y="1448325"/>
                                <a:pt x="0" y="1200248"/>
                              </a:cubicBezTo>
                              <a:cubicBezTo>
                                <a:pt x="-11194" y="952171"/>
                                <a:pt x="895" y="798132"/>
                                <a:pt x="0" y="608993"/>
                              </a:cubicBezTo>
                              <a:cubicBezTo>
                                <a:pt x="-895" y="419855"/>
                                <a:pt x="70126" y="19502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24389BD4" w14:textId="77777777" w:rsidR="00B67CA0" w:rsidRPr="00B67CA0" w:rsidRDefault="00B67CA0" w:rsidP="000D2F87">
                            <w:pPr>
                              <w:pStyle w:val="Aufzhlung"/>
                              <w:numPr>
                                <w:ilvl w:val="0"/>
                                <w:numId w:val="31"/>
                              </w:numPr>
                              <w:ind w:left="1701"/>
                              <w:rPr>
                                <w:lang w:val="de-AT"/>
                              </w:rPr>
                            </w:pPr>
                            <w:r w:rsidRPr="00B67CA0">
                              <w:rPr>
                                <w:lang w:val="de-AT"/>
                              </w:rPr>
                              <w:t>Eine freiwillige Leistung des Verkäufers, um mehr Kund:innen zu bekommen.</w:t>
                            </w:r>
                          </w:p>
                          <w:p w14:paraId="2ABEDEF2" w14:textId="77777777" w:rsidR="00B67CA0" w:rsidRPr="00B67CA0" w:rsidRDefault="00B67CA0" w:rsidP="000D2F87">
                            <w:pPr>
                              <w:pStyle w:val="Aufzhlung"/>
                              <w:numPr>
                                <w:ilvl w:val="0"/>
                                <w:numId w:val="31"/>
                              </w:numPr>
                              <w:ind w:left="1701"/>
                              <w:rPr>
                                <w:lang w:val="de-AT"/>
                              </w:rPr>
                            </w:pPr>
                            <w:r w:rsidRPr="00B67CA0">
                              <w:rPr>
                                <w:lang w:val="de-AT"/>
                              </w:rPr>
                              <w:t>Eine gesetzliche Pflicht des Verkäufers, um sicherzustellen, dass die verkauften Waren oder Dienstleistungen frei von Mängeln sind.</w:t>
                            </w:r>
                          </w:p>
                          <w:p w14:paraId="777BB5F7" w14:textId="77777777" w:rsidR="00B67CA0" w:rsidRPr="00B67CA0" w:rsidRDefault="00B67CA0" w:rsidP="000D2F87">
                            <w:pPr>
                              <w:pStyle w:val="Aufzhlung"/>
                              <w:numPr>
                                <w:ilvl w:val="0"/>
                                <w:numId w:val="31"/>
                              </w:numPr>
                              <w:ind w:left="1701"/>
                              <w:rPr>
                                <w:lang w:val="de-AT"/>
                              </w:rPr>
                            </w:pPr>
                            <w:r w:rsidRPr="00B67CA0">
                              <w:rPr>
                                <w:lang w:val="de-AT"/>
                              </w:rPr>
                              <w:t>Eine Option, die Kund:innen wählen können, um den Kaufpreis zu senken. Theo soll die Spielekonsole zum Verkäufer zurückbringen und das Geld verlangen.</w:t>
                            </w:r>
                          </w:p>
                          <w:p w14:paraId="3F9B2B4D" w14:textId="49FB70BD" w:rsidR="00455326" w:rsidRPr="00B67CA0" w:rsidRDefault="00B67CA0" w:rsidP="000D2F87">
                            <w:pPr>
                              <w:pStyle w:val="Aufzhlung"/>
                              <w:numPr>
                                <w:ilvl w:val="0"/>
                                <w:numId w:val="31"/>
                              </w:numPr>
                              <w:ind w:left="1701"/>
                              <w:rPr>
                                <w:lang w:val="de-AT"/>
                              </w:rPr>
                            </w:pPr>
                            <w:r w:rsidRPr="00B67CA0">
                              <w:rPr>
                                <w:lang w:val="de-AT"/>
                              </w:rPr>
                              <w:t>Eine Möglichkeit, die Verkäufer:innen vor der Haftung für Mängel befreit.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9469C3E" id="Rechteck 682765774" o:spid="_x0000_s1157" style="width:451.2pt;height:139.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22ExaAsAAK8wAAAOAAAAZHJzL2Uyb0RvYy54bWysW1uP2zYWfl9g/4PgxwXc4VUkB50UaYos&#10;FiiaYttFdx81Hjlj1La8kiYz6a/vx5tN2glMDooCrjTUOR/P4bnxkPn2u5fdtvnUj9Nm2N8t6Ddk&#10;0fT71fCw2X+8W/zn1/dLvWimuds/dNth398tPvfT4rs3f//bt8+H254Nj8P2oR8bMNlPt8+Hu8Xj&#10;PB9ub26m1WO/66ZvhkO/x+B6GHfdjNfx483D2D2D+257wwhpb56H8eEwDqt+mvDXH/zg4o3jv173&#10;q/nDej31c7O9W2Bus/sd3e+9/b158213+3HsDo+bVZhG94pZ7LrNHqBHVj90c9c8jZsLVrvNahym&#10;YT1/sxp2N8N6vVn1TgZIQ8mZNL88dofeyQLlTIejmqa/ju3qp0+/HH4eoYbnw3Q74dFK8bIed/b/&#10;mF/z4pT1+ais/mVuVvijVJwwAZ2uMEaV4qptrTpvTuSrp2n+Zz84Vt2nH6fZa/sBT05XD82+28Eo&#10;VsN+P23m/r/gtt5tsQD/uGlI89xEjEB39vn/8s8fm2QWWIkL7jTh3mrVMnMdIqUhzVUIlkBQriST&#10;+jpGSlSAwVMMIzTT7DpGSlSAIRIMJhnlpL2OkRIVYMgUwzAmWIEcKVEBRptgcGGkEAVypEQFGCrB&#10;EIRS2haseUpUgIEoenQMIbWgpkBXKVEBhkkwJBGspfT6mqdEBRg0ddng3ddBMqoSlNRry1EyKimV&#10;LoFKnbccKqWixHAN278aXGjqxOVYKVWIkAVYqTMjAAhJC6yaplTlWKlTi1ZQYUSBUaRU5Vipcxd7&#10;K02pyrFSJy+OPjSlKsdKnZ0ZZRSTBTpMqcqxUqdnWDBCeAFWSlWMxdKAgYJPIvhdx8qoyrHSAEAF&#10;Z7ItKEJYRuXroOv+xdIIYJAyeIF7ZUTlYqUBQFKpSvIsS4nKoVL/L9Fd+n05Sur5JSjp9xRGxIQu&#10;WKHU50tQ0u+loUzKApDU2UtA8u+zlIHC+2MsrbvHWG2vXvah3MZT09ltGXE7lcMw2do+rb1RyMdX&#10;1Na+lgeVrdWvEMMHUmJaRQxXSIlZFTHsNCXmVcQwv5RYVBHDqlJiWUUMY0mJ486pTNswgpRYVSEj&#10;5KfEuooYMTwlNlXEtoxLqfFeZWPnRlZnZfTMzPBehX5maCjGqsjPTA2VUhX5mbHROmuz9Uum+Tp7&#10;syVJRl5ncfTM5PBeJfuZ0dE6q7O1QDp5vNeg2/SekddZnU3ZGXmd1dk0nJHXWR07szq8V8l+ZnWs&#10;zurYmdXhvQr9zOpYZnXIdgiWIbWN6PPZDt/WdfjmRYMO37ho0OG7t5Dd7aGbbUaMj81z0r96PLWv&#10;mvVmCzZ7tCrRx3yZxyfb1/zwe8yZu+FT/+vguMxnjTHM5zS6errfrL7v/0i/pS03wlvDkrWmDb3H&#10;g2PEpeTGa9t1psKs3ZhvVTk7OJpuxv+LaIQa3XrrWV6wpEQppb1fUcrg315LDi/0rWoBW8Xwn6Na&#10;XvJULZHCu5Jo1Rmgb2JVAqIp1ZLgH8sLnowb9Pe863MlVKbt0NGqBWxFy4M/Ly95KqO18P7mdg6p&#10;Splvb1UCciJaQrwMywuenAlYjXcxbhRCfLKGYbdZCwhFce5ZLi95ailaBF8bkFSu0LCRroQTtFXW&#10;FCzD5TlH205GQ9mOCWG4i3vwY2ehoQNWC6cMVSEXLS95aqlpcAkYVq7O0A6rBJSMKYKZO/kueaKr&#10;Yrj3eSUocUkxShi6O7WA8GosoKOi1Ajlwv2RZ9sqooJKiRbc5dHjaGznQ+HSNb+sPdkoezXWSGW4&#10;IN70ITDiSWqKslUtPMNNCm7Qmq/ChkZYBa7m0niBKGvRNXL56SQRQYjwCqZSGrTjs3klAoetZzmy&#10;BGPiwxlFA57LLL5IzolGsrQLTwEDQ8iQfTstDKcHJwW6JkYzGpGpwqFRyloY8NbBAuBSxJ/JRJWE&#10;5tqrkAVvqSRRKKXEGWuOgBxTClYcJwbZxHxj/FXIHHLAmCOtNaKUNW+1aUMgpIoJ5Sv7KHMaCmvX&#10;GetIWQiIWGectGTa5mj2w7LCxIRiedQIbbg47+SA7Po6M42DnVARUI0G2xnrFrVEG8wAMsMFU5WE&#10;ptzrkBlHcgtCQWYjs9jLqG41zD3YNvqMmbeHFt2rkKFhwUOAhsxKw86TnIYmmUKSjaxR4GThLTTs&#10;4nCVtqk1jJDa8YgYmkVjSoTEcgTWEt36zAx8++5VwEprK4ZXJiJUbrotjCDUcFRJdK4yu/etvFfB&#10;ctEi20VYVDUZYwY/FqE4xBEmy0NMXPq6uIWSV9vDYhsRbaT2+9/oozbdhTgurL9mFheofN/OGkRR&#10;UlqeeCI6SJGxbAmihJuMpoL6XVGci4fzDbxytBNHhCOuM31SqNubLc44icyKbY/mzOlSrO0w9V5e&#10;u3+5unmZ5nH4Hcfp4PlX7120sfO2q4faXqksncFlVRvyey6cKws92VckzGqLUNxpbst1h2Vyflog&#10;1fohtLHzkGdQQ4UNRjkWpdiVyLApu2BJsYFQxI8ix+TBSGjsr/xYBR7YkLiFuGCJIfSmneRMIcqk&#10;wQ++zzTMyqqlHI8xxm1h7ZR5yVNiGxjqNq5FXh6hULMZvRZQK43zBQ94wROVEEdic6OItyrzBMRc&#10;FKW1GkVtgLgSJLzkCSFQOjhAikOxVKMc+cVI75flGuUagFHAc5YCxR6il5ePIGSneAKBhmk/WI6H&#10;QI3Nuqdaoto746mkv4Njwyqu42R+KTDVuLwVgMbYGwx+BS94Io6ivPdmaGCQmU+8dtPSEh3iB1oP&#10;LHd5iUKnVd4MrYH4xmeM1Sli9aYFKZD44ITsYyuepNaQCoWd9malUTXDTrLRcPXJqh1RgqEqKc1L&#10;UiFyBIO1uQdFc8YauUrHws6mfJ45SSpwbTELxloHU6JKSwP5UqEETqzizgKXo2xMT4c5w5nWcWdR&#10;VV5JBmcPW10gC2wPUtYoB3hsO8DAyVkZLTQSaIiLtTIj8R6TL8Wh+FkZLYQ0xx0kTADhIpsYlwLb&#10;LR8+/MmuHb5M1F9KY0wSlAKeVhOq8+22IJIYlJE2MlMgG6g20TbH56f6vq7U4nbtor6A3JI87kmE&#10;rTbuplpoNB9OwnCtttGSouixBKG0RBLLhCIoWUOLkKoWF2wy206bZLXIDC0IfkK2Gk2R0fBDcydq&#10;G06V79dxjRGtkVgP12nbxnSk2bDODA2mLAhT63JxQ46ur87XGQ0p1BivszDsPImMoQJbMpWvM+US&#10;HY9YxmN3hMopsTA0nDT28GGt6mSGEMc2k+acwdgSzgI7Nyy8t2z4AMvsKy5CHSJa2CFVUxsgsdIJ&#10;IDbhMccLND/8KUVMEQGvdvdw4mnQp8NmIcHTMcUbRKZMdA+GfGZ8ICmKFMvID86j0U1IkGCU4RAF&#10;pQphWdT0WF9J7Oc7B0zkeATiJnW6mLt15/vTsN08vMfph91lTOPH+3fbsfnU4TDk/ft33xunbxAm&#10;n+HNkt6c7g27p/nztrc8tvt/9+tm84ArBszdN3BXuvsj24ffnU4dF3xpSezhy5GIfoloO0ei8K0l&#10;69017yOhv93wVbTj1w5x2M9Hwt1mP4xfQj1Nde2/j1J7Wa3Y88v9C4RFY9xN0P7pfnj4/PPYjIO/&#10;cz4dVu834zT/2E3zz92IO85YQFycnz/gZ70dcCKFwyX3tGgeh/GPL/3dfo+73xhdNM+4tH63mP7/&#10;1I39otn+a49b4YYKu8me3QuaQjbBjOnIfTqyf9q9G7DCCHyYnXu038/b+Lgeh91vuF//1qJiqNuv&#10;gI1LIvMYX97NeMcQbuiv+rdv3TNutsPYftz/clhZ5lbRB0j+68tv3Xho7OPdYsYO9achXnDvbuP1&#10;cNjD6VtLuR/ePs3DemPvjjtb83oNL7gVj6fs2n367r46/TuDN38CAAD//wMAUEsDBBQABgAIAAAA&#10;IQBGub592wAAAAUBAAAPAAAAZHJzL2Rvd25yZXYueG1sTI9BS8QwEIXvgv8hjODNTayitjZdpOhl&#10;UVjXhb3ONmNTbSalSXfrvzd60cvA4z3e+6Zczq4XBxpD51nD5UKBIG686bjVsH17urgDESKywd4z&#10;afiiAMvq9KTEwvgjv9JhE1uRSjgUqMHGOBRShsaSw7DwA3Hy3v3oMCY5ttKMeEzlrpeZUjfSYcdp&#10;weJAtaXmczM5Dd0U1BprGszO1o/580e+iqsXrc/P5od7EJHm+BeGH/yEDlVi2vuJTRC9hvRI/L3J&#10;y1V2DWKvIbvNr0BWpfxPX30DAAD//wMAUEsBAi0AFAAGAAgAAAAhALaDOJL+AAAA4QEAABMAAAAA&#10;AAAAAAAAAAAAAAAAAFtDb250ZW50X1R5cGVzXS54bWxQSwECLQAUAAYACAAAACEAOP0h/9YAAACU&#10;AQAACwAAAAAAAAAAAAAAAAAvAQAAX3JlbHMvLnJlbHNQSwECLQAUAAYACAAAACEAstthMWgLAACv&#10;MAAADgAAAAAAAAAAAAAAAAAuAgAAZHJzL2Uyb0RvYy54bWxQSwECLQAUAAYACAAAACEARrm+fdsA&#10;AAAFAQAADwAAAAAAAAAAAAAAAADCDQAAZHJzL2Rvd25yZXYueG1sUEsFBgAAAAAEAAQA8wAAAMoO&#10;AAAAAA==&#10;" fillcolor="white [3201]" strokecolor="#ffcb97" strokeweight="1.25pt">
                <v:textbox>
                  <w:txbxContent>
                    <w:p w14:paraId="24389BD4" w14:textId="77777777" w:rsidR="00B67CA0" w:rsidRPr="00B67CA0" w:rsidRDefault="00B67CA0" w:rsidP="000D2F87">
                      <w:pPr>
                        <w:pStyle w:val="Aufzhlung"/>
                        <w:numPr>
                          <w:ilvl w:val="0"/>
                          <w:numId w:val="31"/>
                        </w:numPr>
                        <w:ind w:left="1701"/>
                        <w:rPr>
                          <w:lang w:val="de-AT"/>
                        </w:rPr>
                      </w:pPr>
                      <w:r w:rsidRPr="00B67CA0">
                        <w:rPr>
                          <w:lang w:val="de-AT"/>
                        </w:rPr>
                        <w:t>Eine freiwillige Leistung des Verkäufers, um mehr Kund:innen zu bekommen.</w:t>
                      </w:r>
                    </w:p>
                    <w:p w14:paraId="2ABEDEF2" w14:textId="77777777" w:rsidR="00B67CA0" w:rsidRPr="00B67CA0" w:rsidRDefault="00B67CA0" w:rsidP="000D2F87">
                      <w:pPr>
                        <w:pStyle w:val="Aufzhlung"/>
                        <w:numPr>
                          <w:ilvl w:val="0"/>
                          <w:numId w:val="31"/>
                        </w:numPr>
                        <w:ind w:left="1701"/>
                        <w:rPr>
                          <w:lang w:val="de-AT"/>
                        </w:rPr>
                      </w:pPr>
                      <w:r w:rsidRPr="00B67CA0">
                        <w:rPr>
                          <w:lang w:val="de-AT"/>
                        </w:rPr>
                        <w:t>Eine gesetzliche Pflicht des Verkäufers, um sicherzustellen, dass die verkauften Waren oder Dienstleistungen frei von Mängeln sind.</w:t>
                      </w:r>
                    </w:p>
                    <w:p w14:paraId="777BB5F7" w14:textId="77777777" w:rsidR="00B67CA0" w:rsidRPr="00B67CA0" w:rsidRDefault="00B67CA0" w:rsidP="000D2F87">
                      <w:pPr>
                        <w:pStyle w:val="Aufzhlung"/>
                        <w:numPr>
                          <w:ilvl w:val="0"/>
                          <w:numId w:val="31"/>
                        </w:numPr>
                        <w:ind w:left="1701"/>
                        <w:rPr>
                          <w:lang w:val="de-AT"/>
                        </w:rPr>
                      </w:pPr>
                      <w:r w:rsidRPr="00B67CA0">
                        <w:rPr>
                          <w:lang w:val="de-AT"/>
                        </w:rPr>
                        <w:t>Eine Option, die Kund:innen wählen können, um den Kaufpreis zu senken. Theo soll die Spielekonsole zum Verkäufer zurückbringen und das Geld verlangen.</w:t>
                      </w:r>
                    </w:p>
                    <w:p w14:paraId="3F9B2B4D" w14:textId="49FB70BD" w:rsidR="00455326" w:rsidRPr="00B67CA0" w:rsidRDefault="00B67CA0" w:rsidP="000D2F87">
                      <w:pPr>
                        <w:pStyle w:val="Aufzhlung"/>
                        <w:numPr>
                          <w:ilvl w:val="0"/>
                          <w:numId w:val="31"/>
                        </w:numPr>
                        <w:ind w:left="1701"/>
                        <w:rPr>
                          <w:lang w:val="de-AT"/>
                        </w:rPr>
                      </w:pPr>
                      <w:r w:rsidRPr="00B67CA0">
                        <w:rPr>
                          <w:lang w:val="de-AT"/>
                        </w:rPr>
                        <w:t>Eine Möglichkeit, die Verkäufer:innen vor der Haftung für Mängel befreit.</w:t>
                      </w:r>
                    </w:p>
                  </w:txbxContent>
                </v:textbox>
                <w10:anchorlock/>
              </v:rect>
            </w:pict>
          </mc:Fallback>
        </mc:AlternateContent>
      </w:r>
    </w:p>
    <w:p w14:paraId="36A7D70A" w14:textId="6D6FAC8F" w:rsidR="00B67CA0" w:rsidRDefault="00B67CA0" w:rsidP="00B67CA0">
      <w:pPr>
        <w:pStyle w:val="berschrift3"/>
      </w:pPr>
      <w:bookmarkStart w:id="68" w:name="_Toc178933796"/>
      <w:r>
        <w:t>Aufgabe 3</w:t>
      </w:r>
      <w:bookmarkEnd w:id="68"/>
    </w:p>
    <w:p w14:paraId="5FF1639D" w14:textId="77777777" w:rsidR="00B67CA0" w:rsidRDefault="00B67CA0" w:rsidP="00B67CA0">
      <w:r>
        <w:rPr>
          <w:noProof/>
        </w:rPr>
        <mc:AlternateContent>
          <mc:Choice Requires="wpg">
            <w:drawing>
              <wp:inline distT="0" distB="0" distL="0" distR="0" wp14:anchorId="44CA437B" wp14:editId="5FC69E55">
                <wp:extent cx="5745480" cy="1557866"/>
                <wp:effectExtent l="0" t="0" r="26670" b="23495"/>
                <wp:docPr id="1659901471" name="Gruppieren 1659901471"/>
                <wp:cNvGraphicFramePr/>
                <a:graphic xmlns:a="http://schemas.openxmlformats.org/drawingml/2006/main">
                  <a:graphicData uri="http://schemas.microsoft.com/office/word/2010/wordprocessingGroup">
                    <wpg:wgp>
                      <wpg:cNvGrpSpPr/>
                      <wpg:grpSpPr>
                        <a:xfrm>
                          <a:off x="0" y="0"/>
                          <a:ext cx="5745480" cy="1557866"/>
                          <a:chOff x="-85863" y="856694"/>
                          <a:chExt cx="5745480" cy="1557866"/>
                        </a:xfrm>
                      </wpg:grpSpPr>
                      <wps:wsp>
                        <wps:cNvPr id="2066726273" name="Rechteck: abgerundete Ecken 2066726273"/>
                        <wps:cNvSpPr/>
                        <wps:spPr>
                          <a:xfrm>
                            <a:off x="-85863" y="856694"/>
                            <a:ext cx="5745480" cy="1557866"/>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4C22401" w14:textId="0631FF04" w:rsidR="00B67CA0" w:rsidRPr="00367EA0" w:rsidRDefault="00B67CA0" w:rsidP="00B67CA0">
                              <w:pPr>
                                <w:ind w:left="851"/>
                                <w:rPr>
                                  <w:rStyle w:val="IntensiverVerweis"/>
                                  <w:color w:val="0B383B"/>
                                  <w:sz w:val="26"/>
                                  <w:szCs w:val="32"/>
                                </w:rPr>
                              </w:pPr>
                              <w:r>
                                <w:rPr>
                                  <w:rStyle w:val="IntensiverVerweis"/>
                                  <w:color w:val="0B383B"/>
                                  <w:sz w:val="26"/>
                                  <w:szCs w:val="32"/>
                                </w:rPr>
                                <w:t>Das kaputte Tablet</w:t>
                              </w:r>
                            </w:p>
                            <w:p w14:paraId="5DAD5468" w14:textId="77777777" w:rsidR="00E6550B" w:rsidRPr="00333AD9" w:rsidRDefault="00E6550B" w:rsidP="00E6550B">
                              <w:pPr>
                                <w:ind w:left="851"/>
                              </w:pPr>
                              <w:r w:rsidRPr="00333AD9">
                                <w:t xml:space="preserve">Frau Kargl hat sich ein neues Tablet gekauft. Nach kurzer Zeit bemerkt sie, dass der Touchscreen nicht richtig funktioniert. Sie bringt das Tablet zum Verkäufer und erklärt das Problem. </w:t>
                              </w:r>
                            </w:p>
                            <w:p w14:paraId="56EC3279" w14:textId="1141CEF3" w:rsidR="00B67CA0" w:rsidRPr="00DA4A5C" w:rsidRDefault="00E6550B" w:rsidP="00B67CA0">
                              <w:pPr>
                                <w:ind w:left="851"/>
                                <w:rPr>
                                  <w:b/>
                                  <w:bCs/>
                                </w:rPr>
                              </w:pPr>
                              <w:r w:rsidRPr="00333AD9">
                                <w:rPr>
                                  <w:b/>
                                  <w:bCs/>
                                </w:rPr>
                                <w:t>Welche Möglichkeit hat Frau Kargl?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21633078"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44CA437B" id="Gruppieren 1659901471" o:spid="_x0000_s1158" style="width:452.4pt;height:122.65pt;mso-position-horizontal-relative:char;mso-position-vertical-relative:line" coordorigin="-858,8566" coordsize="57454,1557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fEs6fEwQAAJYJAAAOAAAAZHJzL2Uyb0RvYy54bWykVttu&#10;2zgQfV9g/4HQe2JLsWVHiFwYSRwUG7RB00WfKYqSCPO2JGU7/bZ92x/bIXVxLu6m6D5YJsWZ4eHh&#10;zBldfTgIjnbUWKZkHsXn0whRSVTJZJ1Hf37dnC0jZB2WJeZK0jx6ojb6sPr9t6u9zmiiGsVLahAE&#10;kTbb6zxqnNPZZGJJQwW250pTCYuVMgI7mJp6Uhq8h+iCT5LpNJ3slSm1UYRaC29vusVoFeJXFSXu&#10;c1VZ6hDPI8DmwtOEZ+Gfk9UVzmqDdcNIDwP/AgqBmYRNx1A32GHUGvYmlGDEKKsqd06UmKiqYoSG&#10;M8Bp4umr09wZ1epwljrb13qkCah9xdMvhyWfdndGP+oHA0zsdQ1chJk/y6Eywv8DSnQIlD2NlNGD&#10;QwRezhez+WwJzBJYi+fzxTJNO1JJA8x7v7PlfJleRAgMlvM0vZwN67fvxJgMECYvgO01pIo9smH/&#10;HxuPDdY0kGwzYOPBIFbmUTJN00WSJgsALrGAzP1CSeMo2WYIFzU1rSypo+iWbKlEz6wDjSHSSKrN&#10;LPB7gtEfMPMetyMvONPGujuqBPKDPIJ8kSUAdSEX8e7eOsAD9oOdB2EVZ+WGcR4mpi6uuUE7DAWy&#10;2Wymt7G/HnB5YcblW09fonT0LeoTjhDGe8L9DRyEkXvi1Mfj8gutgG5IkjggDmV/jIkJodINcYO1&#10;d6sA++iYvO/Y23tXGiRhdP6JXUePsLOSbnQWTCpzavdyO0CuOvuBge7cngJ3KA4hzxaJp9u/KlT5&#10;BMlnVKdRVpMNg0u9x9Y9YAOiBEUGQus+w6Piap9Hqh9FqFHm+6n33h6qA1YjtAeRyyP7V4sNjRD/&#10;KKFuLuPZzKtimMzmiwQm5vlK8XxFtuJaQZrEIOmahKG3d3wYVkaJb6DHa78rLGFJYO88csPw2nXS&#10;C3pO6HodjEAHNXb38lGTIQ18tn49fMNG93ntoCQ+qaFScfYqsztbf0FSrVunKhbS/shqfwGgGqsr&#10;zUgGv15MYfRGPt5vOuDlWk9j17jET8UQ2GxbfdadlxWMM/cUehjkkAcldw+MeJ3wk6MSxfMkTi8u&#10;pgvopJ0S3RlcsS2Kp7MIldQS4PQPToUoDHUOOcr4njJLgf6abg1tvzskmEOUyQqbgoF4oc0/f3Pe&#10;yton37BdtzloBSP3imwtkuq68THWVoOk+MvxyvDSPExfIC8404O6+HHPEYB81bNO0Nz1wxtFWgGF&#10;3zV4Qzl28HVhG6YtpFtGRUFL0LqPJSQigY8LB+qsDZPO4wPhcsADaUK9BqUgvQiOCwH0Eac/0Y8U&#10;Ok6ncde7LpdxAsOwxaDQabxIfM345tePPUVD3zrq7qDP/ynNAVYHJAwBV0jc0PxD2P5DxX9dPJ8H&#10;q+Pn1OpfAA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JZ13ot0AAAAFAQAADwAAAGRycy9kb3du&#10;cmV2LnhtbEyPT0vDQBDF74LfYRnBm92kf8TGbEop6qkItoL0Nk2mSWh2NmS3SfrtHb3o5cHwhvd+&#10;L12NtlE9db52bCCeRKCIc1fUXBr43L8+PIHyAbnAxjEZuJKHVXZ7k2JSuIE/qN+FUkkI+wQNVCG0&#10;idY+r8iin7iWWLyT6ywGObtSFx0OEm4bPY2iR22xZmmosKVNRfl5d7EG3gYc1rP4pd+eT5vrYb94&#10;/9rGZMz93bh+BhVoDH/P8IMv6JAJ09FduPCqMSBDwq+Kt4zmMuNoYDpfzEBnqf5Pn30D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BfEs6fEwQA&#10;AJYJAAAOAAAAAAAAAAAAAAAAAEMCAABkcnMvZTJvRG9jLnhtbFBLAQItAAoAAAAAAAAAIQDbU6HL&#10;phsAAKYbAAAUAAAAAAAAAAAAAAAAAIIGAABkcnMvbWVkaWEvaW1hZ2UxLnBuZ1BLAQItAAoAAAAA&#10;AAAAIQBQn8zM8QYAAPEGAAAUAAAAAAAAAAAAAAAAAFoiAABkcnMvbWVkaWEvaW1hZ2UyLnN2Z1BL&#10;AQItABQABgAIAAAAIQAlnXei3QAAAAUBAAAPAAAAAAAAAAAAAAAAAH0pAABkcnMvZG93bnJldi54&#10;bWxQSwECLQAUAAYACAAAACEAIlYO7scAAAClAQAAGQAAAAAAAAAAAAAAAACHKgAAZHJzL19yZWxz&#10;L2Uyb0RvYy54bWwucmVsc1BLBQYAAAAABwAHAL4BAACFKwAAAAA=&#10;">
                <v:roundrect id="Rechteck: abgerundete Ecken 2066726273" o:spid="_x0000_s1159" style="position:absolute;left:-858;top:8566;width:57454;height:1557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c7MzAAAAOMAAAAPAAAAZHJzL2Rvd25yZXYueG1sRI9Ba8JA&#10;FITvBf/D8oReSt2YQJTUVURQaqGHxlB6fGSfSTD7NmRXE/vru4VCj8PMfMOsNqNpxY1611hWMJ9F&#10;IIhLqxuuFBSn/fMShPPIGlvLpOBODjbrycMKM20H/qBb7isRIOwyVFB732VSurImg25mO+LgnW1v&#10;0AfZV1L3OAS4aWUcRak02HBYqLGjXU3lJb8aBZx0Q/759H48yBKTr91bsf12hVKP03H7AsLT6P/D&#10;f+1XrSCO0nQRp/Eigd9P4Q/I9Q8AAAD//wMAUEsBAi0AFAAGAAgAAAAhANvh9svuAAAAhQEAABMA&#10;AAAAAAAAAAAAAAAAAAAAAFtDb250ZW50X1R5cGVzXS54bWxQSwECLQAUAAYACAAAACEAWvQsW78A&#10;AAAVAQAACwAAAAAAAAAAAAAAAAAfAQAAX3JlbHMvLnJlbHNQSwECLQAUAAYACAAAACEALEnOzMwA&#10;AADjAAAADwAAAAAAAAAAAAAAAAAHAgAAZHJzL2Rvd25yZXYueG1sUEsFBgAAAAADAAMAtwAAAAAD&#10;AAAAAA==&#10;" fillcolor="#fff0e1" strokecolor="white [3212]">
                  <v:textbox>
                    <w:txbxContent>
                      <w:p w14:paraId="74C22401" w14:textId="0631FF04" w:rsidR="00B67CA0" w:rsidRPr="00367EA0" w:rsidRDefault="00B67CA0" w:rsidP="00B67CA0">
                        <w:pPr>
                          <w:ind w:left="851"/>
                          <w:rPr>
                            <w:rStyle w:val="IntensiverVerweis"/>
                            <w:color w:val="0B383B"/>
                            <w:sz w:val="26"/>
                            <w:szCs w:val="32"/>
                          </w:rPr>
                        </w:pPr>
                        <w:r>
                          <w:rPr>
                            <w:rStyle w:val="IntensiverVerweis"/>
                            <w:color w:val="0B383B"/>
                            <w:sz w:val="26"/>
                            <w:szCs w:val="32"/>
                          </w:rPr>
                          <w:t>Das kaputte Tablet</w:t>
                        </w:r>
                      </w:p>
                      <w:p w14:paraId="5DAD5468" w14:textId="77777777" w:rsidR="00E6550B" w:rsidRPr="00333AD9" w:rsidRDefault="00E6550B" w:rsidP="00E6550B">
                        <w:pPr>
                          <w:ind w:left="851"/>
                        </w:pPr>
                        <w:r w:rsidRPr="00333AD9">
                          <w:t xml:space="preserve">Frau Kargl hat sich ein neues Tablet gekauft. Nach kurzer Zeit bemerkt sie, dass der Touchscreen nicht richtig funktioniert. Sie bringt das Tablet zum Verkäufer und erklärt das Problem. </w:t>
                        </w:r>
                      </w:p>
                      <w:p w14:paraId="56EC3279" w14:textId="1141CEF3" w:rsidR="00B67CA0" w:rsidRPr="00DA4A5C" w:rsidRDefault="00E6550B" w:rsidP="00B67CA0">
                        <w:pPr>
                          <w:ind w:left="851"/>
                          <w:rPr>
                            <w:b/>
                            <w:bCs/>
                          </w:rPr>
                        </w:pPr>
                        <w:r w:rsidRPr="00333AD9">
                          <w:rPr>
                            <w:b/>
                            <w:bCs/>
                          </w:rPr>
                          <w:t>Welche Möglichkeit hat Frau Kargl?</w:t>
                        </w:r>
                      </w:p>
                    </w:txbxContent>
                  </v:textbox>
                </v:roundrect>
                <v:shape id="Grafik 104" o:spid="_x0000_s1160"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G2bygAAAOMAAAAPAAAAZHJzL2Rvd25yZXYueG1sRI9Bb8Iw&#10;DIXvk/gPkSftNpJSDaZCQGwaE5dJ0HHgaDWmrdY4VeNB9++Xw6Qd7ff83ufVZvSdutIQ28AWsqkB&#10;RVwF13Jt4fS5e3wGFQXZYReYLPxQhM16crfCwoUbH+laSq1SCMcCLTQifaF1rBryGKehJ07aJQwe&#10;JY1Drd2AtxTuOz0zZq49tpwaGuzptaHqq/z2FsoMcWfOb7k78eX9IOPHvnsRax/ux+0SlNAo/+a/&#10;671L+E+zbJ7nZpGg009pAXr9CwAA//8DAFBLAQItABQABgAIAAAAIQDb4fbL7gAAAIUBAAATAAAA&#10;AAAAAAAAAAAAAAAAAABbQ29udGVudF9UeXBlc10ueG1sUEsBAi0AFAAGAAgAAAAhAFr0LFu/AAAA&#10;FQEAAAsAAAAAAAAAAAAAAAAAHwEAAF9yZWxzLy5yZWxzUEsBAi0AFAAGAAgAAAAhAG4AbZvKAAAA&#10;4wAAAA8AAAAAAAAAAAAAAAAABwIAAGRycy9kb3ducmV2LnhtbFBLBQYAAAAAAwADALcAAAD+AgAA&#10;AAA=&#10;">
                  <v:imagedata r:id="rId19" o:title="Klemmbrett teilweise angekreuzt mit einfarbiger Füllung"/>
                </v:shape>
                <w10:anchorlock/>
              </v:group>
            </w:pict>
          </mc:Fallback>
        </mc:AlternateContent>
      </w:r>
    </w:p>
    <w:p w14:paraId="4A8754BA" w14:textId="77777777" w:rsidR="00B67CA0" w:rsidRDefault="00B67CA0" w:rsidP="00B67CA0">
      <w:r>
        <w:rPr>
          <w:noProof/>
        </w:rPr>
        <w:drawing>
          <wp:anchor distT="0" distB="0" distL="114300" distR="114300" simplePos="0" relativeHeight="251849216" behindDoc="0" locked="0" layoutInCell="1" allowOverlap="1" wp14:anchorId="6A93CA75" wp14:editId="42CAD713">
            <wp:simplePos x="0" y="0"/>
            <wp:positionH relativeFrom="margin">
              <wp:posOffset>133350</wp:posOffset>
            </wp:positionH>
            <wp:positionV relativeFrom="paragraph">
              <wp:posOffset>73025</wp:posOffset>
            </wp:positionV>
            <wp:extent cx="619125" cy="619125"/>
            <wp:effectExtent l="0" t="0" r="9525" b="0"/>
            <wp:wrapNone/>
            <wp:docPr id="1557987433"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7AA9D54E" wp14:editId="606916A2">
                <wp:extent cx="5730240" cy="1773766"/>
                <wp:effectExtent l="38100" t="38100" r="60960" b="36195"/>
                <wp:docPr id="1550864691" name="Rechteck 1550864691"/>
                <wp:cNvGraphicFramePr/>
                <a:graphic xmlns:a="http://schemas.openxmlformats.org/drawingml/2006/main">
                  <a:graphicData uri="http://schemas.microsoft.com/office/word/2010/wordprocessingShape">
                    <wps:wsp>
                      <wps:cNvSpPr/>
                      <wps:spPr>
                        <a:xfrm>
                          <a:off x="0" y="0"/>
                          <a:ext cx="5730240" cy="1773766"/>
                        </a:xfrm>
                        <a:custGeom>
                          <a:avLst/>
                          <a:gdLst>
                            <a:gd name="connsiteX0" fmla="*/ 0 w 5730240"/>
                            <a:gd name="connsiteY0" fmla="*/ 0 h 1773766"/>
                            <a:gd name="connsiteX1" fmla="*/ 687629 w 5730240"/>
                            <a:gd name="connsiteY1" fmla="*/ 0 h 1773766"/>
                            <a:gd name="connsiteX2" fmla="*/ 1375258 w 5730240"/>
                            <a:gd name="connsiteY2" fmla="*/ 0 h 1773766"/>
                            <a:gd name="connsiteX3" fmla="*/ 1948282 w 5730240"/>
                            <a:gd name="connsiteY3" fmla="*/ 0 h 1773766"/>
                            <a:gd name="connsiteX4" fmla="*/ 2521306 w 5730240"/>
                            <a:gd name="connsiteY4" fmla="*/ 0 h 1773766"/>
                            <a:gd name="connsiteX5" fmla="*/ 2922422 w 5730240"/>
                            <a:gd name="connsiteY5" fmla="*/ 0 h 1773766"/>
                            <a:gd name="connsiteX6" fmla="*/ 3495446 w 5730240"/>
                            <a:gd name="connsiteY6" fmla="*/ 0 h 1773766"/>
                            <a:gd name="connsiteX7" fmla="*/ 4011168 w 5730240"/>
                            <a:gd name="connsiteY7" fmla="*/ 0 h 1773766"/>
                            <a:gd name="connsiteX8" fmla="*/ 4584192 w 5730240"/>
                            <a:gd name="connsiteY8" fmla="*/ 0 h 1773766"/>
                            <a:gd name="connsiteX9" fmla="*/ 5042611 w 5730240"/>
                            <a:gd name="connsiteY9" fmla="*/ 0 h 1773766"/>
                            <a:gd name="connsiteX10" fmla="*/ 5730240 w 5730240"/>
                            <a:gd name="connsiteY10" fmla="*/ 0 h 1773766"/>
                            <a:gd name="connsiteX11" fmla="*/ 5730240 w 5730240"/>
                            <a:gd name="connsiteY11" fmla="*/ 555780 h 1773766"/>
                            <a:gd name="connsiteX12" fmla="*/ 5730240 w 5730240"/>
                            <a:gd name="connsiteY12" fmla="*/ 1093822 h 1773766"/>
                            <a:gd name="connsiteX13" fmla="*/ 5730240 w 5730240"/>
                            <a:gd name="connsiteY13" fmla="*/ 1773766 h 1773766"/>
                            <a:gd name="connsiteX14" fmla="*/ 5214518 w 5730240"/>
                            <a:gd name="connsiteY14" fmla="*/ 1773766 h 1773766"/>
                            <a:gd name="connsiteX15" fmla="*/ 4641494 w 5730240"/>
                            <a:gd name="connsiteY15" fmla="*/ 1773766 h 1773766"/>
                            <a:gd name="connsiteX16" fmla="*/ 4011168 w 5730240"/>
                            <a:gd name="connsiteY16" fmla="*/ 1773766 h 1773766"/>
                            <a:gd name="connsiteX17" fmla="*/ 3495446 w 5730240"/>
                            <a:gd name="connsiteY17" fmla="*/ 1773766 h 1773766"/>
                            <a:gd name="connsiteX18" fmla="*/ 2979725 w 5730240"/>
                            <a:gd name="connsiteY18" fmla="*/ 1773766 h 1773766"/>
                            <a:gd name="connsiteX19" fmla="*/ 2464003 w 5730240"/>
                            <a:gd name="connsiteY19" fmla="*/ 1773766 h 1773766"/>
                            <a:gd name="connsiteX20" fmla="*/ 2005584 w 5730240"/>
                            <a:gd name="connsiteY20" fmla="*/ 1773766 h 1773766"/>
                            <a:gd name="connsiteX21" fmla="*/ 1432560 w 5730240"/>
                            <a:gd name="connsiteY21" fmla="*/ 1773766 h 1773766"/>
                            <a:gd name="connsiteX22" fmla="*/ 916838 w 5730240"/>
                            <a:gd name="connsiteY22" fmla="*/ 1773766 h 1773766"/>
                            <a:gd name="connsiteX23" fmla="*/ 515722 w 5730240"/>
                            <a:gd name="connsiteY23" fmla="*/ 1773766 h 1773766"/>
                            <a:gd name="connsiteX24" fmla="*/ 0 w 5730240"/>
                            <a:gd name="connsiteY24" fmla="*/ 1773766 h 1773766"/>
                            <a:gd name="connsiteX25" fmla="*/ 0 w 5730240"/>
                            <a:gd name="connsiteY25" fmla="*/ 1200248 h 1773766"/>
                            <a:gd name="connsiteX26" fmla="*/ 0 w 5730240"/>
                            <a:gd name="connsiteY26" fmla="*/ 591255 h 1773766"/>
                            <a:gd name="connsiteX27" fmla="*/ 0 w 5730240"/>
                            <a:gd name="connsiteY27" fmla="*/ 0 h 17737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73766"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7733" y="119474"/>
                                <a:pt x="5667076" y="408439"/>
                                <a:pt x="5730240" y="555780"/>
                              </a:cubicBezTo>
                              <a:cubicBezTo>
                                <a:pt x="5793404" y="703121"/>
                                <a:pt x="5676884" y="922699"/>
                                <a:pt x="5730240" y="1093822"/>
                              </a:cubicBezTo>
                              <a:cubicBezTo>
                                <a:pt x="5783596" y="1264945"/>
                                <a:pt x="5701365" y="1559375"/>
                                <a:pt x="5730240" y="1773766"/>
                              </a:cubicBezTo>
                              <a:cubicBezTo>
                                <a:pt x="5536501" y="1828350"/>
                                <a:pt x="5330825" y="1730522"/>
                                <a:pt x="5214518" y="1773766"/>
                              </a:cubicBezTo>
                              <a:cubicBezTo>
                                <a:pt x="5098211" y="1817010"/>
                                <a:pt x="4921483" y="1770066"/>
                                <a:pt x="4641494" y="1773766"/>
                              </a:cubicBezTo>
                              <a:cubicBezTo>
                                <a:pt x="4361505" y="1777466"/>
                                <a:pt x="4321389" y="1768306"/>
                                <a:pt x="4011168" y="1773766"/>
                              </a:cubicBezTo>
                              <a:cubicBezTo>
                                <a:pt x="3700947" y="1779226"/>
                                <a:pt x="3689656" y="1724712"/>
                                <a:pt x="3495446" y="1773766"/>
                              </a:cubicBezTo>
                              <a:cubicBezTo>
                                <a:pt x="3301236" y="1822820"/>
                                <a:pt x="3111155" y="1747216"/>
                                <a:pt x="2979725" y="1773766"/>
                              </a:cubicBezTo>
                              <a:cubicBezTo>
                                <a:pt x="2848295" y="1800316"/>
                                <a:pt x="2694261" y="1724579"/>
                                <a:pt x="2464003" y="1773766"/>
                              </a:cubicBezTo>
                              <a:cubicBezTo>
                                <a:pt x="2233745" y="1822953"/>
                                <a:pt x="2186850" y="1739721"/>
                                <a:pt x="2005584" y="1773766"/>
                              </a:cubicBezTo>
                              <a:cubicBezTo>
                                <a:pt x="1824318" y="1807811"/>
                                <a:pt x="1687798" y="1770194"/>
                                <a:pt x="1432560" y="1773766"/>
                              </a:cubicBezTo>
                              <a:cubicBezTo>
                                <a:pt x="1177322" y="1777338"/>
                                <a:pt x="1045482" y="1753820"/>
                                <a:pt x="916838" y="1773766"/>
                              </a:cubicBezTo>
                              <a:cubicBezTo>
                                <a:pt x="788194" y="1793712"/>
                                <a:pt x="684863" y="1751206"/>
                                <a:pt x="515722" y="1773766"/>
                              </a:cubicBezTo>
                              <a:cubicBezTo>
                                <a:pt x="346581" y="1796326"/>
                                <a:pt x="238949" y="1752210"/>
                                <a:pt x="0" y="1773766"/>
                              </a:cubicBezTo>
                              <a:cubicBezTo>
                                <a:pt x="-26840" y="1649414"/>
                                <a:pt x="57306" y="1434953"/>
                                <a:pt x="0" y="1200248"/>
                              </a:cubicBezTo>
                              <a:cubicBezTo>
                                <a:pt x="-57306" y="965543"/>
                                <a:pt x="60471" y="814124"/>
                                <a:pt x="0" y="591255"/>
                              </a:cubicBezTo>
                              <a:cubicBezTo>
                                <a:pt x="-60471" y="368386"/>
                                <a:pt x="13468" y="242057"/>
                                <a:pt x="0" y="0"/>
                              </a:cubicBezTo>
                              <a:close/>
                            </a:path>
                            <a:path w="5730240" h="17737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0864" y="137257"/>
                                <a:pt x="5694673" y="380815"/>
                                <a:pt x="5730240" y="555780"/>
                              </a:cubicBezTo>
                              <a:cubicBezTo>
                                <a:pt x="5765807" y="730745"/>
                                <a:pt x="5711580" y="846458"/>
                                <a:pt x="5730240" y="1129298"/>
                              </a:cubicBezTo>
                              <a:cubicBezTo>
                                <a:pt x="5748900" y="1412138"/>
                                <a:pt x="5655861" y="1512037"/>
                                <a:pt x="5730240" y="1773766"/>
                              </a:cubicBezTo>
                              <a:cubicBezTo>
                                <a:pt x="5588875" y="1785980"/>
                                <a:pt x="5425511" y="1762764"/>
                                <a:pt x="5329123" y="1773766"/>
                              </a:cubicBezTo>
                              <a:cubicBezTo>
                                <a:pt x="5232735" y="1784768"/>
                                <a:pt x="4943336" y="1750216"/>
                                <a:pt x="4813402" y="1773766"/>
                              </a:cubicBezTo>
                              <a:cubicBezTo>
                                <a:pt x="4683468" y="1797316"/>
                                <a:pt x="4459596" y="1745693"/>
                                <a:pt x="4354982" y="1773766"/>
                              </a:cubicBezTo>
                              <a:cubicBezTo>
                                <a:pt x="4250368" y="1801839"/>
                                <a:pt x="4050920" y="1745923"/>
                                <a:pt x="3839261" y="1773766"/>
                              </a:cubicBezTo>
                              <a:cubicBezTo>
                                <a:pt x="3627602" y="1801609"/>
                                <a:pt x="3519767" y="1761779"/>
                                <a:pt x="3380842" y="1773766"/>
                              </a:cubicBezTo>
                              <a:cubicBezTo>
                                <a:pt x="3241917" y="1785753"/>
                                <a:pt x="3051527" y="1765787"/>
                                <a:pt x="2922422" y="1773766"/>
                              </a:cubicBezTo>
                              <a:cubicBezTo>
                                <a:pt x="2793317" y="1781745"/>
                                <a:pt x="2528180" y="1720350"/>
                                <a:pt x="2406701" y="1773766"/>
                              </a:cubicBezTo>
                              <a:cubicBezTo>
                                <a:pt x="2285222" y="1827182"/>
                                <a:pt x="1887583" y="1696823"/>
                                <a:pt x="1719072" y="1773766"/>
                              </a:cubicBezTo>
                              <a:cubicBezTo>
                                <a:pt x="1550561" y="1850709"/>
                                <a:pt x="1353759" y="1714330"/>
                                <a:pt x="1088746" y="1773766"/>
                              </a:cubicBezTo>
                              <a:cubicBezTo>
                                <a:pt x="823733" y="1833202"/>
                                <a:pt x="407853" y="1703629"/>
                                <a:pt x="0" y="1773766"/>
                              </a:cubicBezTo>
                              <a:cubicBezTo>
                                <a:pt x="-6858" y="1655817"/>
                                <a:pt x="11194" y="1448325"/>
                                <a:pt x="0" y="1200248"/>
                              </a:cubicBezTo>
                              <a:cubicBezTo>
                                <a:pt x="-11194" y="952171"/>
                                <a:pt x="895" y="798132"/>
                                <a:pt x="0" y="608993"/>
                              </a:cubicBezTo>
                              <a:cubicBezTo>
                                <a:pt x="-895" y="419855"/>
                                <a:pt x="70126" y="19502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321D22C" w14:textId="77777777" w:rsidR="00745D2E" w:rsidRPr="00745D2E" w:rsidRDefault="00745D2E" w:rsidP="000D2F87">
                            <w:pPr>
                              <w:pStyle w:val="Aufzhlung"/>
                              <w:numPr>
                                <w:ilvl w:val="0"/>
                                <w:numId w:val="32"/>
                              </w:numPr>
                              <w:ind w:left="1701"/>
                              <w:rPr>
                                <w:lang w:val="de-AT"/>
                              </w:rPr>
                            </w:pPr>
                            <w:r w:rsidRPr="00745D2E">
                              <w:rPr>
                                <w:lang w:val="de-AT"/>
                              </w:rPr>
                              <w:t xml:space="preserve">Frau Kargl kann vom Vertrag zurücktreten und bekommt ihr Geld wieder. </w:t>
                            </w:r>
                          </w:p>
                          <w:p w14:paraId="7388D346" w14:textId="77777777" w:rsidR="00745D2E" w:rsidRPr="00745D2E" w:rsidRDefault="00745D2E" w:rsidP="000D2F87">
                            <w:pPr>
                              <w:pStyle w:val="Aufzhlung"/>
                              <w:numPr>
                                <w:ilvl w:val="0"/>
                                <w:numId w:val="32"/>
                              </w:numPr>
                              <w:ind w:left="1701"/>
                              <w:rPr>
                                <w:lang w:val="de-AT"/>
                              </w:rPr>
                            </w:pPr>
                            <w:r w:rsidRPr="00745D2E">
                              <w:rPr>
                                <w:lang w:val="de-AT"/>
                              </w:rPr>
                              <w:t xml:space="preserve">Der Verkäufer muss nichts tun, denn der Vertrag ist bereits abgeschlossen. </w:t>
                            </w:r>
                          </w:p>
                          <w:p w14:paraId="631E16D8" w14:textId="77777777" w:rsidR="00745D2E" w:rsidRPr="00745D2E" w:rsidRDefault="00745D2E" w:rsidP="000D2F87">
                            <w:pPr>
                              <w:pStyle w:val="Aufzhlung"/>
                              <w:numPr>
                                <w:ilvl w:val="0"/>
                                <w:numId w:val="32"/>
                              </w:numPr>
                              <w:ind w:left="1701"/>
                              <w:rPr>
                                <w:lang w:val="de-AT"/>
                              </w:rPr>
                            </w:pPr>
                            <w:r w:rsidRPr="00745D2E">
                              <w:rPr>
                                <w:lang w:val="de-AT"/>
                              </w:rPr>
                              <w:t>Frau Kargl kann zwischen Reparatur und Austausch des Tablets wählen.</w:t>
                            </w:r>
                          </w:p>
                          <w:p w14:paraId="6C1E2696" w14:textId="6AA64D7E" w:rsidR="00B67CA0" w:rsidRPr="00745D2E" w:rsidRDefault="00745D2E" w:rsidP="000D2F87">
                            <w:pPr>
                              <w:pStyle w:val="Aufzhlung"/>
                              <w:numPr>
                                <w:ilvl w:val="0"/>
                                <w:numId w:val="32"/>
                              </w:numPr>
                              <w:ind w:left="1701"/>
                              <w:rPr>
                                <w:lang w:val="de-AT"/>
                              </w:rPr>
                            </w:pPr>
                            <w:r w:rsidRPr="00745D2E">
                              <w:rPr>
                                <w:lang w:val="de-AT"/>
                              </w:rPr>
                              <w:t>Der Verkäufer muss ihr ein neues Tablet geben und ihr Geld bezahlen, weil sie noch einmal ins Geschäft kommen musste</w:t>
                            </w:r>
                            <w:r>
                              <w:rPr>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AA9D54E" id="Rechteck 1550864691" o:spid="_x0000_s1161" style="width:451.2pt;height:139.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IDxaAsAAK8wAAAOAAAAZHJzL2Uyb0RvYy54bWysW1uP2zYWfl9g/4PgxwXc4VUkB50UaYos&#10;FiiaYttFdx81Hjlj1La8kiYz6a/vx5tN2glMDooCrjTUOR/P4bnxkPn2u5fdtvnUj9Nm2N8t6Ddk&#10;0fT71fCw2X+8W/zn1/dLvWimuds/dNth398tPvfT4rs3f//bt8+H254Nj8P2oR8bMNlPt8+Hu8Xj&#10;PB9ub26m1WO/66ZvhkO/x+B6GHfdjNfx483D2D2D+257wwhpb56H8eEwDqt+mvDXH/zg4o3jv173&#10;q/nDej31c7O9W2Bus/sd3e+9/b158213+3HsDo+bVZhG94pZ7LrNHqBHVj90c9c8jZsLVrvNahym&#10;YT1/sxp2N8N6vVn1TgZIQ8mZNL88dofeyQLlTIejmqa/ju3qp0+/HH4eoYbnw3Q74dFK8bIed/b/&#10;mF/z4pT1+ais/mVuVvijVJwwAZ2uMEaV4qptrTpvTuSrp2n+Zz84Vt2nH6fZa/sBT05XD82+28Eo&#10;VsN+P23m/r/gtt5tsQD/uGlI89xEjEB39vn/8s8fm2QWWIkL7jTh3mrVMnMdIqUhzVUIlkBQriST&#10;+jpGSlSAwVMMIzTT7DpGSlSAIRIMJhnlpL2OkRIVYMgUwzAmWIEcKVEBRptgcGGkEAVypEQFGCrB&#10;EIRS2haseUpUgIEoenQMIbWgpkBXKVEBhkkwJBGspfT6mqdEBRg0ddng3ddBMqoSlNRry1EyKimV&#10;LoFKnbccKqWixHAN278aXGjqxOVYKVWIkAVYqTMjAAhJC6yaplTlWKlTi1ZQYUSBUaRU5Vipcxd7&#10;K02pyrFSJy+OPjSlKsdKnZ0ZZRSTBTpMqcqxUqdnWDBCeAFWSlWMxdKAgYJPIvhdx8qoyrHSAEAF&#10;Z7ItKEJYRuXroOv+xdIIYJAyeIF7ZUTlYqUBQFKpSvIsS4nKoVL/L9Fd+n05Sur5JSjp9xRGxIQu&#10;WKHU50tQ0u+loUzKApDU2UtA8u+zlIHC+2MsrbvHWG2vXvah3MZT09ltGXE7lcMw2do+rb1RyMdX&#10;1Na+lgeVrdWvEMMHUmJaRQxXSIlZFTHsNCXmVcQwv5RYVBHDqlJiWUUMY0mJ486pTNswgpRYVSEj&#10;5KfEuooYMTwlNlXEtoxLqfFeZWPnRlZnZfTMzPBehX5maCjGqsjPTA2VUhX5mbHROmuz9Uum+Tp7&#10;syVJRl5ncfTM5PBeJfuZ0dE6q7O1QDp5vNeg2/SekddZnU3ZGXmd1dk0nJHXWR07szq8V8l+ZnWs&#10;zurYmdXhvQr9zOpYZnXIdgiWIbWN6PPZDt/WdfjmRYMO37ho0OG7t5Dd7aGbbUaMj81z0r96PLWv&#10;mvVmCzZ7tCrRx3yZxyfb1/zwe8yZu+FT/+vguMxnjTHM5zS6errfrL7v/0i/pS03wlvDkrWmDb3H&#10;g2PEpeTGa9t1psKs3ZhvVTk7OJpuxv+LaIQa3XrrWV6wpEQppb1fUcrg315LDi/0rWoBW8Xwn6Na&#10;XvJULZHCu5Jo1Rmgb2JVAqIp1ZLgH8sLnowb9Pe863MlVKbt0NGqBWxFy4M/Ly95KqO18P7mdg6p&#10;Splvb1UCciJaQrwMywuenAlYjXcxbhRCfLKGYbdZCwhFce5ZLi95ailaBF8bkFSu0LCRroQTtFXW&#10;FCzD5TlH205GQ9mOCWG4i3vwY2ehoQNWC6cMVSEXLS95aqlpcAkYVq7O0A6rBJSMKYKZO/kueaKr&#10;Yrj3eSUocUkxShi6O7WA8GosoKOi1Ajlwv2RZ9sqooJKiRbc5dHjaGznQ+HSNb+sPdkoezXWSGW4&#10;IN70ITDiSWqKslUtPMNNCm7Qmq/ChkZYBa7m0niBKGvRNXL56SQRQYjwCqZSGrTjs3klAoetZzmy&#10;BGPiwxlFA57LLL5IzolGsrQLTwEDQ8iQfTstDKcHJwW6JkYzGpGpwqFRyloY8NbBAuBSxJ/JRJWE&#10;5tqrkAVvqSRRKKXEGWuOgBxTClYcJwbZxHxj/FXIHHLAmCOtNaKUNW+1aUMgpIoJ5Sv7KHMaCmvX&#10;GetIWQiIWGectGTa5mj2w7LCxIRiedQIbbg47+SA7Po6M42DnVARUI0G2xnrFrVEG8wAMsMFU5WE&#10;ptzrkBlHcgtCQWYjs9jLqG41zD3YNvqMmbeHFt2rkKFhwUOAhsxKw86TnIYmmUKSjaxR4GThLTTs&#10;4nCVtqk1jJDa8YgYmkVjSoTEcgTWEt36zAx8++5VwEprK4ZXJiJUbrotjCDUcFRJdK4yu/etvFfB&#10;ctEi20VYVDUZYwY/FqE4xBEmy0NMXPq6uIWSV9vDYhsRbaT2+9/oozbdhTgurL9mFheofN/OGkRR&#10;UlqeeCI6SJGxbAmihJuMpoL6XVGci4fzDbxytBNHhCOuM31SqNubLc44icyKbY/mzOlSrO0w9V5e&#10;u3+5unmZ5nH4Hcfp4PlX7120sfO2q4faXqksncFlVRvyey6cKws92VckzGqLUNxpbst1h2Vyflog&#10;1fohtLHzkGdQQ4UNRjkWpdiVyLApu2BJsYFQxI8ix+TBSGjsr/xYBR7YkLiFuGCJIfSmneRMIcqk&#10;wQ++zzTMyqqlHI8xxm1h7ZR5yVNiGxjqNq5FXh6hULMZvRZQK43zBQ94wROVEEdic6OItyrzBMRc&#10;FKW1GkVtgLgSJLzkCSFQOjhAikOxVKMc+cVI75flGuUagFHAc5YCxR6il5ePIGSneAKBhmk/WI6H&#10;QI3Nuqdaoto746mkv4Njwyqu42R+KTDVuLwVgMbYGwx+BS94Io6ivPdmaGCQmU+8dtPSEh3iB1oP&#10;LHd5iUKnVd4MrYH4xmeM1Sli9aYFKZD44ITsYyuepNaQCoWd9malUTXDTrLRcPXJqh1RgqEqKc1L&#10;UiFyBIO1uQdFc8YauUrHws6mfJ45SSpwbTELxloHU6JKSwP5UqEETqzizgKXo2xMT4c5w5nWcWdR&#10;VV5JBmcPW10gC2wPUtYoB3hsO8DAyVkZLTQSaIiLtTIj8R6TL8Wh+FkZLYQ0xx0kTADhIpsYlwLb&#10;LR8+/MmuHb5M1F9KY0wSlAKeVhOq8+22IJIYlJE2MlMgG6g20TbH56f6vq7U4nbtor6A3JI87kmE&#10;rTbuplpoNB9OwnCtttGSouixBKG0RBLLhCIoWUOLkKoWF2wy206bZLXIDC0IfkK2Gk2R0fBDcydq&#10;G06V79dxjRGtkVgP12nbxnSk2bDODA2mLAhT63JxQ46ur87XGQ0p1BivszDsPImMoQJbMpWvM+US&#10;HY9YxmN3hMopsTA0nDT28GGt6mSGEMc2k+acwdgSzgI7Nyy8t2z4AMvsKy5CHSJa2CFVUxsgsdIJ&#10;IDbhMccLND/8KUVMEQGvdvdw4mnQp8NmIcHTMcUbRKZMdA+GfGZ8ICmKFMvID86j0U1IkGCU4RAF&#10;pQphWdT0WF9J7Oc7B0zkeATiJnW6mLt15/vTsN08vMfph91lTOPH+3fbsfnU4TDk/ft33xunbxAm&#10;n+HNkt6c7g27p/nztrc8tvt/9+tm84ArBszdN3BXuvsj24ffnU4dF3xpSezhy5GIfoloO0ei8K0l&#10;69017yOhv93wVbTj1w5x2M9Hwt1mP4xfQj1Nde2/j1J7Wa3Y88v9C4RFY9xFPPun++Hh889jMw7+&#10;zvl0WL3fjNP8YzfNP3cj7jhjAXFxfv6An/V2wIkUDpfc06J5HMY/vvR3+z3ufmN00Tzj0vrdYvr/&#10;Uzf2i2b7rz1uhRsq7CZ7di9oCtkEM6Yj9+nI/mn3bsAKI/Bhdu7Rfj9v4+N6HHa/4X79W4uKoW6/&#10;AjYuicxjfHk34x1DuKG/6t++dc+42Q5j+3H/y2FlmVtFHyD5ry+/deOhsY93ixk71J+GeMG9u43X&#10;w2EPp28t5X54+zQP6429O+5szes1vOBWPJ6ya/fpu/vq9O8M3vwJAAD//wMAUEsDBBQABgAIAAAA&#10;IQBGub592wAAAAUBAAAPAAAAZHJzL2Rvd25yZXYueG1sTI9BS8QwEIXvgv8hjODNTayitjZdpOhl&#10;UVjXhb3ONmNTbSalSXfrvzd60cvA4z3e+6Zczq4XBxpD51nD5UKBIG686bjVsH17urgDESKywd4z&#10;afiiAMvq9KTEwvgjv9JhE1uRSjgUqMHGOBRShsaSw7DwA3Hy3v3oMCY5ttKMeEzlrpeZUjfSYcdp&#10;weJAtaXmczM5Dd0U1BprGszO1o/580e+iqsXrc/P5od7EJHm+BeGH/yEDlVi2vuJTRC9hvRI/L3J&#10;y1V2DWKvIbvNr0BWpfxPX30DAAD//wMAUEsBAi0AFAAGAAgAAAAhALaDOJL+AAAA4QEAABMAAAAA&#10;AAAAAAAAAAAAAAAAAFtDb250ZW50X1R5cGVzXS54bWxQSwECLQAUAAYACAAAACEAOP0h/9YAAACU&#10;AQAACwAAAAAAAAAAAAAAAAAvAQAAX3JlbHMvLnJlbHNQSwECLQAUAAYACAAAACEAXxiA8WgLAACv&#10;MAAADgAAAAAAAAAAAAAAAAAuAgAAZHJzL2Uyb0RvYy54bWxQSwECLQAUAAYACAAAACEARrm+fdsA&#10;AAAFAQAADwAAAAAAAAAAAAAAAADCDQAAZHJzL2Rvd25yZXYueG1sUEsFBgAAAAAEAAQA8wAAAMoO&#10;AAAAAA==&#10;" fillcolor="white [3201]" strokecolor="#ffcb97" strokeweight="1.25pt">
                <v:textbox>
                  <w:txbxContent>
                    <w:p w14:paraId="7321D22C" w14:textId="77777777" w:rsidR="00745D2E" w:rsidRPr="00745D2E" w:rsidRDefault="00745D2E" w:rsidP="000D2F87">
                      <w:pPr>
                        <w:pStyle w:val="Aufzhlung"/>
                        <w:numPr>
                          <w:ilvl w:val="0"/>
                          <w:numId w:val="32"/>
                        </w:numPr>
                        <w:ind w:left="1701"/>
                        <w:rPr>
                          <w:lang w:val="de-AT"/>
                        </w:rPr>
                      </w:pPr>
                      <w:r w:rsidRPr="00745D2E">
                        <w:rPr>
                          <w:lang w:val="de-AT"/>
                        </w:rPr>
                        <w:t xml:space="preserve">Frau Kargl kann vom Vertrag zurücktreten und bekommt ihr Geld wieder. </w:t>
                      </w:r>
                    </w:p>
                    <w:p w14:paraId="7388D346" w14:textId="77777777" w:rsidR="00745D2E" w:rsidRPr="00745D2E" w:rsidRDefault="00745D2E" w:rsidP="000D2F87">
                      <w:pPr>
                        <w:pStyle w:val="Aufzhlung"/>
                        <w:numPr>
                          <w:ilvl w:val="0"/>
                          <w:numId w:val="32"/>
                        </w:numPr>
                        <w:ind w:left="1701"/>
                        <w:rPr>
                          <w:lang w:val="de-AT"/>
                        </w:rPr>
                      </w:pPr>
                      <w:r w:rsidRPr="00745D2E">
                        <w:rPr>
                          <w:lang w:val="de-AT"/>
                        </w:rPr>
                        <w:t xml:space="preserve">Der Verkäufer muss nichts tun, denn der Vertrag ist bereits abgeschlossen. </w:t>
                      </w:r>
                    </w:p>
                    <w:p w14:paraId="631E16D8" w14:textId="77777777" w:rsidR="00745D2E" w:rsidRPr="00745D2E" w:rsidRDefault="00745D2E" w:rsidP="000D2F87">
                      <w:pPr>
                        <w:pStyle w:val="Aufzhlung"/>
                        <w:numPr>
                          <w:ilvl w:val="0"/>
                          <w:numId w:val="32"/>
                        </w:numPr>
                        <w:ind w:left="1701"/>
                        <w:rPr>
                          <w:lang w:val="de-AT"/>
                        </w:rPr>
                      </w:pPr>
                      <w:r w:rsidRPr="00745D2E">
                        <w:rPr>
                          <w:lang w:val="de-AT"/>
                        </w:rPr>
                        <w:t>Frau Kargl kann zwischen Reparatur und Austausch des Tablets wählen.</w:t>
                      </w:r>
                    </w:p>
                    <w:p w14:paraId="6C1E2696" w14:textId="6AA64D7E" w:rsidR="00B67CA0" w:rsidRPr="00745D2E" w:rsidRDefault="00745D2E" w:rsidP="000D2F87">
                      <w:pPr>
                        <w:pStyle w:val="Aufzhlung"/>
                        <w:numPr>
                          <w:ilvl w:val="0"/>
                          <w:numId w:val="32"/>
                        </w:numPr>
                        <w:ind w:left="1701"/>
                        <w:rPr>
                          <w:lang w:val="de-AT"/>
                        </w:rPr>
                      </w:pPr>
                      <w:r w:rsidRPr="00745D2E">
                        <w:rPr>
                          <w:lang w:val="de-AT"/>
                        </w:rPr>
                        <w:t>Der Verkäufer muss ihr ein neues Tablet geben und ihr Geld bezahlen, weil sie noch einmal ins Geschäft kommen musste</w:t>
                      </w:r>
                      <w:r>
                        <w:rPr>
                          <w:lang w:val="de-AT"/>
                        </w:rPr>
                        <w:t>.</w:t>
                      </w:r>
                    </w:p>
                  </w:txbxContent>
                </v:textbox>
                <w10:anchorlock/>
              </v:rect>
            </w:pict>
          </mc:Fallback>
        </mc:AlternateContent>
      </w:r>
    </w:p>
    <w:p w14:paraId="29589143" w14:textId="77777777" w:rsidR="00745D2E" w:rsidRDefault="00745D2E" w:rsidP="007B568F">
      <w:r>
        <w:br w:type="page"/>
      </w:r>
    </w:p>
    <w:p w14:paraId="723A9F9C" w14:textId="172FF5F1" w:rsidR="00745D2E" w:rsidRDefault="00745D2E" w:rsidP="00745D2E">
      <w:pPr>
        <w:pStyle w:val="berschrift3"/>
      </w:pPr>
      <w:bookmarkStart w:id="69" w:name="_Toc178933797"/>
      <w:r>
        <w:lastRenderedPageBreak/>
        <w:t>Aufgabe 4</w:t>
      </w:r>
      <w:bookmarkEnd w:id="69"/>
    </w:p>
    <w:p w14:paraId="4E0A0886" w14:textId="77777777" w:rsidR="00745D2E" w:rsidRDefault="00745D2E" w:rsidP="00745D2E">
      <w:r>
        <w:rPr>
          <w:noProof/>
        </w:rPr>
        <mc:AlternateContent>
          <mc:Choice Requires="wpg">
            <w:drawing>
              <wp:inline distT="0" distB="0" distL="0" distR="0" wp14:anchorId="0207DD67" wp14:editId="21280791">
                <wp:extent cx="5745480" cy="787400"/>
                <wp:effectExtent l="0" t="0" r="26670" b="12700"/>
                <wp:docPr id="1900381754" name="Gruppieren 1900381754"/>
                <wp:cNvGraphicFramePr/>
                <a:graphic xmlns:a="http://schemas.openxmlformats.org/drawingml/2006/main">
                  <a:graphicData uri="http://schemas.microsoft.com/office/word/2010/wordprocessingGroup">
                    <wpg:wgp>
                      <wpg:cNvGrpSpPr/>
                      <wpg:grpSpPr>
                        <a:xfrm>
                          <a:off x="0" y="0"/>
                          <a:ext cx="5745480" cy="787400"/>
                          <a:chOff x="-85863" y="856695"/>
                          <a:chExt cx="5745480" cy="787400"/>
                        </a:xfrm>
                      </wpg:grpSpPr>
                      <wps:wsp>
                        <wps:cNvPr id="262875649" name="Rechteck: abgerundete Ecken 262875649"/>
                        <wps:cNvSpPr/>
                        <wps:spPr>
                          <a:xfrm>
                            <a:off x="-85863" y="856695"/>
                            <a:ext cx="5745480" cy="78740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45C9705C" w14:textId="276CCBAA" w:rsidR="00745D2E" w:rsidRPr="00367EA0" w:rsidRDefault="00745D2E" w:rsidP="00745D2E">
                              <w:pPr>
                                <w:ind w:left="851"/>
                                <w:rPr>
                                  <w:rStyle w:val="IntensiverVerweis"/>
                                  <w:color w:val="0B383B"/>
                                  <w:sz w:val="26"/>
                                  <w:szCs w:val="32"/>
                                </w:rPr>
                              </w:pPr>
                              <w:r>
                                <w:rPr>
                                  <w:rStyle w:val="IntensiverVerweis"/>
                                  <w:color w:val="0B383B"/>
                                  <w:sz w:val="26"/>
                                  <w:szCs w:val="32"/>
                                </w:rPr>
                                <w:t>Garantie</w:t>
                              </w:r>
                            </w:p>
                            <w:p w14:paraId="7C1F53E1" w14:textId="223FDFAF" w:rsidR="00745D2E" w:rsidRPr="00DA4A5C" w:rsidRDefault="001A770D" w:rsidP="00745D2E">
                              <w:pPr>
                                <w:ind w:left="851"/>
                                <w:rPr>
                                  <w:b/>
                                  <w:bCs/>
                                </w:rPr>
                              </w:pPr>
                              <w:r w:rsidRPr="00E426C2">
                                <w:rPr>
                                  <w:b/>
                                  <w:bCs/>
                                </w:rPr>
                                <w:t>Was ist die Garantie? Kreuze die richtige Antwort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31086079"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0207DD67" id="Gruppieren 1900381754" o:spid="_x0000_s1162" style="width:452.4pt;height:62pt;mso-position-horizontal-relative:char;mso-position-vertical-relative:line" coordorigin="-858,8566" coordsize="57454,78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zKEtjEAQAAJEJAAAOAAAAZHJzL2Uyb0RvYy54bWykVttu&#10;2zgQfV9g/4Hge2LJ9S1C5MJI4qDYoA2aLvpMUZREmCK5JGU5/ba+7Y/tkLo4F7cpug+Wh+LM8PBw&#10;5lCX7w+1QHtmLFcyxfF5hBGTVOVclin++8v2bIWRdUTmRCjJUvzILH6//vOPy1YnbKoqJXJmECSR&#10;Nml1iivndDKZWFqxmthzpZmEyUKZmjgYmnKSG9JC9lpMplG0mLTK5NooyqyFt9fdJF6H/EXBqPtU&#10;FJY5JFIM2Fx4mvDM/HOyviRJaYiuOO1hkN9AURMuYdEx1TVxBDWGv0pVc2qUVYU7p6qeqKLglIU9&#10;wG7i6MVubo1qdNhLmbSlHmkCal/w9Ntp6cf9rdEP+t4AE60ugYsw8ns5FKb2/4ASHQJljyNl7OAQ&#10;hZfz5Ww+WwGzFOaWq+Us6jmlFRDvw85W89XiHUYwv5ovFhfzjnNa3fw8xWQAMHkGq9VQKPbIhf1/&#10;XDxURLNAsU2Ai3uDeJ7i6WK6Ws4XswuMJKmhbD8zWjlGdwkiWclMI3PmGLqhOybR0TlQGPKMhNrE&#10;Arcn2PwBLW/wOpJCEm2su2WqRt5IMZSKzAGmC2VI9nfWARzwH/w8BqsEz7dciDAwZXYlDNoT6I3t&#10;dhvdxP5oIOSZm5CvI313sjE2K08EQhofCYc3UBAs9yiYzyfkZ1YA11AgcUAcOv6Yk1DKpBvyBm8f&#10;VgD2MXD6dmDv70NZUIMx+BdWHSPCykq6MbjmUplTq+e7AXLR+Q8MdPv2FLhDdghFtpx5uv2rTOWP&#10;UHlGdfJkNd1yONQ7Yt09MaBH0F+gse4TPAqh2hSr3sKoUubbqffeH1oDZjFqQd9SbP9piGEYiQ8S&#10;muYins28IIbBbL6cwsA8ncmezsimvlJQJjGouabB9P5ODGZhVP0VpHjjV4UpIimsnWI3mFeuU12Q&#10;cso2m+AEEqiJu5MPmg5l4Kv1y+ErMbqvawcd8VENbUqSF5Xd+foDkmrTOFXwUPZHVvsDAMlYX2pO&#10;E/j1OgrWK+14+76BKNd4Grs7q/6lHDUxu0afdfvlGRfcPYbrC2rIg5L7e069TPjBUYbi6bs4Wi2i&#10;5ahDt4YUfIfiaIZRziwFTv8SrK4zw5xDjnHRMm4Z0F+ynWHNN4dq7hDjsiAm4yBdaPvvdyEaWfri&#10;G5brFget4PRO0Z1FUl1VPsfGapAUfzheGZ67h+Ez5JngelAXb/ccAcgX19UJmrur8FrRpobG7+52&#10;wwRx8GFhK64tlFvC6ozloHUfcihECt8VDrRZGy6dxwfC5YAHWoV+DUpBexEcJwLoI06/ox8JdLyI&#10;4u7euljFUzDDEoNAL+Ll1PeMv/d621M0XFpH3R30+afSHGB1QIIJuELhhns/pO2/UfyHxdNx8Dp+&#10;Sa3/Aw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TIgDq9wAAAAFAQAADwAAAGRycy9kb3ducmV2&#10;LnhtbEyPQUvDQBCF74L/YRnBm91NraIxm1KKeiqCrSDepsk0Cc3Ohuw2Sf+9oxe9DDze4833suXk&#10;WjVQHxrPFpKZAUVc+LLhysLH7uXmAVSIyCW2nsnCmQIs88uLDNPSj/xOwzZWSko4pGihjrFLtQ5F&#10;TQ7DzHfE4h187zCK7Ctd9jhKuWv13Jh77bBh+VBjR+uaiuP25Cy8jjiubpPnYXM8rM9fu7u3z01C&#10;1l5fTasnUJGm+BeGH3xBh1yY9v7EZVCtBRkSf694j2YhM/YSmi8M6DzT/+nzbwA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PMoS2MQBAAAkQkA&#10;AA4AAAAAAAAAAAAAAAAAQwIAAGRycy9lMm9Eb2MueG1sUEsBAi0ACgAAAAAAAAAhANtTocumGwAA&#10;phsAABQAAAAAAAAAAAAAAAAAfwYAAGRycy9tZWRpYS9pbWFnZTEucG5nUEsBAi0ACgAAAAAAAAAh&#10;AFCfzMzxBgAA8QYAABQAAAAAAAAAAAAAAAAAVyIAAGRycy9tZWRpYS9pbWFnZTIuc3ZnUEsBAi0A&#10;FAAGAAgAAAAhAEyIA6vcAAAABQEAAA8AAAAAAAAAAAAAAAAAeikAAGRycy9kb3ducmV2LnhtbFBL&#10;AQItABQABgAIAAAAIQAiVg7uxwAAAKUBAAAZAAAAAAAAAAAAAAAAAIMqAABkcnMvX3JlbHMvZTJv&#10;RG9jLnhtbC5yZWxzUEsFBgAAAAAHAAcAvgEAAIErAAAAAA==&#10;">
                <v:roundrect id="Rechteck: abgerundete Ecken 262875649" o:spid="_x0000_s1163" style="position:absolute;left:-858;top:8566;width:57454;height:787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jVtzAAAAOIAAAAPAAAAZHJzL2Rvd25yZXYueG1sRI9BS8NA&#10;FITvBf/D8gQvpd2Y1lhjt6UUlFbwYBrE4yP7TILZtyG7NrG/3i0Uehxm5htmuR5MI47Uudqygvtp&#10;BIK4sLrmUkF+eJksQDiPrLGxTAr+yMF6dTNaYqptzx90zHwpAoRdigoq79tUSldUZNBNbUscvG/b&#10;GfRBdqXUHfYBbhoZR1EiDdYcFipsaVtR8ZP9GgU8a/vsc/y+f5UFzr62b/nm5HKl7m6HzTMIT4O/&#10;hi/tnVYQJ/Hi8SGZP8H5UrgDcvUPAAD//wMAUEsBAi0AFAAGAAgAAAAhANvh9svuAAAAhQEAABMA&#10;AAAAAAAAAAAAAAAAAAAAAFtDb250ZW50X1R5cGVzXS54bWxQSwECLQAUAAYACAAAACEAWvQsW78A&#10;AAAVAQAACwAAAAAAAAAAAAAAAAAfAQAAX3JlbHMvLnJlbHNQSwECLQAUAAYACAAAACEAuYo1bcwA&#10;AADiAAAADwAAAAAAAAAAAAAAAAAHAgAAZHJzL2Rvd25yZXYueG1sUEsFBgAAAAADAAMAtwAAAAAD&#10;AAAAAA==&#10;" fillcolor="#fff0e1" strokecolor="white [3212]">
                  <v:textbox>
                    <w:txbxContent>
                      <w:p w14:paraId="45C9705C" w14:textId="276CCBAA" w:rsidR="00745D2E" w:rsidRPr="00367EA0" w:rsidRDefault="00745D2E" w:rsidP="00745D2E">
                        <w:pPr>
                          <w:ind w:left="851"/>
                          <w:rPr>
                            <w:rStyle w:val="IntensiverVerweis"/>
                            <w:color w:val="0B383B"/>
                            <w:sz w:val="26"/>
                            <w:szCs w:val="32"/>
                          </w:rPr>
                        </w:pPr>
                        <w:r>
                          <w:rPr>
                            <w:rStyle w:val="IntensiverVerweis"/>
                            <w:color w:val="0B383B"/>
                            <w:sz w:val="26"/>
                            <w:szCs w:val="32"/>
                          </w:rPr>
                          <w:t>Garantie</w:t>
                        </w:r>
                      </w:p>
                      <w:p w14:paraId="7C1F53E1" w14:textId="223FDFAF" w:rsidR="00745D2E" w:rsidRPr="00DA4A5C" w:rsidRDefault="001A770D" w:rsidP="00745D2E">
                        <w:pPr>
                          <w:ind w:left="851"/>
                          <w:rPr>
                            <w:b/>
                            <w:bCs/>
                          </w:rPr>
                        </w:pPr>
                        <w:r w:rsidRPr="00E426C2">
                          <w:rPr>
                            <w:b/>
                            <w:bCs/>
                          </w:rPr>
                          <w:t>Was ist die Garantie? Kreuze die richtige Antwort an.</w:t>
                        </w:r>
                      </w:p>
                    </w:txbxContent>
                  </v:textbox>
                </v:roundrect>
                <v:shape id="Grafik 104" o:spid="_x0000_s116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Ab4xwAAAOMAAAAPAAAAZHJzL2Rvd25yZXYueG1sRE/NasJA&#10;EL4X+g7LFHqru1GwNrqKllq8FDR66HHIjkkwOxuyU03fvlso9Djf/yxWg2/VlfrYBLaQjQwo4jK4&#10;hisLp+P2aQYqCrLDNjBZ+KYIq+X93QJzF258oGshlUohHHO0UIt0udaxrMljHIWOOHHn0HuUdPaV&#10;dj3eUrhv9diYqfbYcGqosaPXmspL8eUtFBni1ny+TdyJz+97GT527UasfXwY1nNQQoP8i//cO5fm&#10;jyeZmU3N8wv8/pQA0MsfAAAA//8DAFBLAQItABQABgAIAAAAIQDb4fbL7gAAAIUBAAATAAAAAAAA&#10;AAAAAAAAAAAAAABbQ29udGVudF9UeXBlc10ueG1sUEsBAi0AFAAGAAgAAAAhAFr0LFu/AAAAFQEA&#10;AAsAAAAAAAAAAAAAAAAAHwEAAF9yZWxzLy5yZWxzUEsBAi0AFAAGAAgAAAAhAPRIBvjHAAAA4wAA&#10;AA8AAAAAAAAAAAAAAAAABwIAAGRycy9kb3ducmV2LnhtbFBLBQYAAAAAAwADALcAAAD7AgAAAAA=&#10;">
                  <v:imagedata r:id="rId19" o:title="Klemmbrett teilweise angekreuzt mit einfarbiger Füllung"/>
                </v:shape>
                <w10:anchorlock/>
              </v:group>
            </w:pict>
          </mc:Fallback>
        </mc:AlternateContent>
      </w:r>
    </w:p>
    <w:p w14:paraId="71F5E966" w14:textId="77777777" w:rsidR="00745D2E" w:rsidRDefault="00745D2E" w:rsidP="00745D2E">
      <w:r>
        <w:rPr>
          <w:noProof/>
        </w:rPr>
        <w:drawing>
          <wp:anchor distT="0" distB="0" distL="114300" distR="114300" simplePos="0" relativeHeight="251851264" behindDoc="0" locked="0" layoutInCell="1" allowOverlap="1" wp14:anchorId="6A560709" wp14:editId="0158E00D">
            <wp:simplePos x="0" y="0"/>
            <wp:positionH relativeFrom="margin">
              <wp:posOffset>133350</wp:posOffset>
            </wp:positionH>
            <wp:positionV relativeFrom="paragraph">
              <wp:posOffset>73025</wp:posOffset>
            </wp:positionV>
            <wp:extent cx="619125" cy="619125"/>
            <wp:effectExtent l="0" t="0" r="9525" b="0"/>
            <wp:wrapNone/>
            <wp:docPr id="1995126192"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AT"/>
        </w:rPr>
        <mc:AlternateContent>
          <mc:Choice Requires="wps">
            <w:drawing>
              <wp:inline distT="0" distB="0" distL="0" distR="0" wp14:anchorId="49980141" wp14:editId="7D42672C">
                <wp:extent cx="5730240" cy="2688166"/>
                <wp:effectExtent l="38100" t="38100" r="41910" b="55245"/>
                <wp:docPr id="4228234" name="Rechteck 4228234"/>
                <wp:cNvGraphicFramePr/>
                <a:graphic xmlns:a="http://schemas.openxmlformats.org/drawingml/2006/main">
                  <a:graphicData uri="http://schemas.microsoft.com/office/word/2010/wordprocessingShape">
                    <wps:wsp>
                      <wps:cNvSpPr/>
                      <wps:spPr>
                        <a:xfrm>
                          <a:off x="0" y="0"/>
                          <a:ext cx="5730240" cy="2688166"/>
                        </a:xfrm>
                        <a:custGeom>
                          <a:avLst/>
                          <a:gdLst>
                            <a:gd name="connsiteX0" fmla="*/ 0 w 5730240"/>
                            <a:gd name="connsiteY0" fmla="*/ 0 h 2688166"/>
                            <a:gd name="connsiteX1" fmla="*/ 687629 w 5730240"/>
                            <a:gd name="connsiteY1" fmla="*/ 0 h 2688166"/>
                            <a:gd name="connsiteX2" fmla="*/ 1260653 w 5730240"/>
                            <a:gd name="connsiteY2" fmla="*/ 0 h 2688166"/>
                            <a:gd name="connsiteX3" fmla="*/ 1776374 w 5730240"/>
                            <a:gd name="connsiteY3" fmla="*/ 0 h 2688166"/>
                            <a:gd name="connsiteX4" fmla="*/ 2349398 w 5730240"/>
                            <a:gd name="connsiteY4" fmla="*/ 0 h 2688166"/>
                            <a:gd name="connsiteX5" fmla="*/ 2807818 w 5730240"/>
                            <a:gd name="connsiteY5" fmla="*/ 0 h 2688166"/>
                            <a:gd name="connsiteX6" fmla="*/ 3438144 w 5730240"/>
                            <a:gd name="connsiteY6" fmla="*/ 0 h 2688166"/>
                            <a:gd name="connsiteX7" fmla="*/ 3896563 w 5730240"/>
                            <a:gd name="connsiteY7" fmla="*/ 0 h 2688166"/>
                            <a:gd name="connsiteX8" fmla="*/ 4526890 w 5730240"/>
                            <a:gd name="connsiteY8" fmla="*/ 0 h 2688166"/>
                            <a:gd name="connsiteX9" fmla="*/ 5042611 w 5730240"/>
                            <a:gd name="connsiteY9" fmla="*/ 0 h 2688166"/>
                            <a:gd name="connsiteX10" fmla="*/ 5730240 w 5730240"/>
                            <a:gd name="connsiteY10" fmla="*/ 0 h 2688166"/>
                            <a:gd name="connsiteX11" fmla="*/ 5730240 w 5730240"/>
                            <a:gd name="connsiteY11" fmla="*/ 483870 h 2688166"/>
                            <a:gd name="connsiteX12" fmla="*/ 5730240 w 5730240"/>
                            <a:gd name="connsiteY12" fmla="*/ 1075266 h 2688166"/>
                            <a:gd name="connsiteX13" fmla="*/ 5730240 w 5730240"/>
                            <a:gd name="connsiteY13" fmla="*/ 1639781 h 2688166"/>
                            <a:gd name="connsiteX14" fmla="*/ 5730240 w 5730240"/>
                            <a:gd name="connsiteY14" fmla="*/ 2096769 h 2688166"/>
                            <a:gd name="connsiteX15" fmla="*/ 5730240 w 5730240"/>
                            <a:gd name="connsiteY15" fmla="*/ 2688166 h 2688166"/>
                            <a:gd name="connsiteX16" fmla="*/ 5214518 w 5730240"/>
                            <a:gd name="connsiteY16" fmla="*/ 2688166 h 2688166"/>
                            <a:gd name="connsiteX17" fmla="*/ 4641494 w 5730240"/>
                            <a:gd name="connsiteY17" fmla="*/ 2688166 h 2688166"/>
                            <a:gd name="connsiteX18" fmla="*/ 4125773 w 5730240"/>
                            <a:gd name="connsiteY18" fmla="*/ 2688166 h 2688166"/>
                            <a:gd name="connsiteX19" fmla="*/ 3724656 w 5730240"/>
                            <a:gd name="connsiteY19" fmla="*/ 2688166 h 2688166"/>
                            <a:gd name="connsiteX20" fmla="*/ 3323539 w 5730240"/>
                            <a:gd name="connsiteY20" fmla="*/ 2688166 h 2688166"/>
                            <a:gd name="connsiteX21" fmla="*/ 2807818 w 5730240"/>
                            <a:gd name="connsiteY21" fmla="*/ 2688166 h 2688166"/>
                            <a:gd name="connsiteX22" fmla="*/ 2234794 w 5730240"/>
                            <a:gd name="connsiteY22" fmla="*/ 2688166 h 2688166"/>
                            <a:gd name="connsiteX23" fmla="*/ 1661770 w 5730240"/>
                            <a:gd name="connsiteY23" fmla="*/ 2688166 h 2688166"/>
                            <a:gd name="connsiteX24" fmla="*/ 1031443 w 5730240"/>
                            <a:gd name="connsiteY24" fmla="*/ 2688166 h 2688166"/>
                            <a:gd name="connsiteX25" fmla="*/ 630326 w 5730240"/>
                            <a:gd name="connsiteY25" fmla="*/ 2688166 h 2688166"/>
                            <a:gd name="connsiteX26" fmla="*/ 0 w 5730240"/>
                            <a:gd name="connsiteY26" fmla="*/ 2688166 h 2688166"/>
                            <a:gd name="connsiteX27" fmla="*/ 0 w 5730240"/>
                            <a:gd name="connsiteY27" fmla="*/ 2150533 h 2688166"/>
                            <a:gd name="connsiteX28" fmla="*/ 0 w 5730240"/>
                            <a:gd name="connsiteY28" fmla="*/ 1693545 h 2688166"/>
                            <a:gd name="connsiteX29" fmla="*/ 0 w 5730240"/>
                            <a:gd name="connsiteY29" fmla="*/ 1155911 h 2688166"/>
                            <a:gd name="connsiteX30" fmla="*/ 0 w 5730240"/>
                            <a:gd name="connsiteY30" fmla="*/ 698923 h 2688166"/>
                            <a:gd name="connsiteX31" fmla="*/ 0 w 5730240"/>
                            <a:gd name="connsiteY31" fmla="*/ 0 h 2688166"/>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Lst>
                          <a:rect l="l" t="t" r="r" b="b"/>
                          <a:pathLst>
                            <a:path w="5730240" h="2688166" fill="none" extrusionOk="0">
                              <a:moveTo>
                                <a:pt x="0" y="0"/>
                              </a:moveTo>
                              <a:cubicBezTo>
                                <a:pt x="302806" y="-20837"/>
                                <a:pt x="404650" y="7149"/>
                                <a:pt x="687629" y="0"/>
                              </a:cubicBezTo>
                              <a:cubicBezTo>
                                <a:pt x="970608" y="-7149"/>
                                <a:pt x="1008763" y="39716"/>
                                <a:pt x="1260653" y="0"/>
                              </a:cubicBezTo>
                              <a:cubicBezTo>
                                <a:pt x="1512543" y="-39716"/>
                                <a:pt x="1620663" y="3780"/>
                                <a:pt x="1776374" y="0"/>
                              </a:cubicBezTo>
                              <a:cubicBezTo>
                                <a:pt x="1932085" y="-3780"/>
                                <a:pt x="2141872" y="44933"/>
                                <a:pt x="2349398" y="0"/>
                              </a:cubicBezTo>
                              <a:cubicBezTo>
                                <a:pt x="2556924" y="-44933"/>
                                <a:pt x="2615453" y="32018"/>
                                <a:pt x="2807818" y="0"/>
                              </a:cubicBezTo>
                              <a:cubicBezTo>
                                <a:pt x="3000183" y="-32018"/>
                                <a:pt x="3276846" y="14123"/>
                                <a:pt x="3438144" y="0"/>
                              </a:cubicBezTo>
                              <a:cubicBezTo>
                                <a:pt x="3599442" y="-14123"/>
                                <a:pt x="3730542" y="24542"/>
                                <a:pt x="3896563" y="0"/>
                              </a:cubicBezTo>
                              <a:cubicBezTo>
                                <a:pt x="4062584" y="-24542"/>
                                <a:pt x="4304164" y="30905"/>
                                <a:pt x="4526890" y="0"/>
                              </a:cubicBezTo>
                              <a:cubicBezTo>
                                <a:pt x="4749616" y="-30905"/>
                                <a:pt x="4823801" y="58717"/>
                                <a:pt x="5042611" y="0"/>
                              </a:cubicBezTo>
                              <a:cubicBezTo>
                                <a:pt x="5261421" y="-58717"/>
                                <a:pt x="5455052" y="14708"/>
                                <a:pt x="5730240" y="0"/>
                              </a:cubicBezTo>
                              <a:cubicBezTo>
                                <a:pt x="5784948" y="235774"/>
                                <a:pt x="5698729" y="312487"/>
                                <a:pt x="5730240" y="483870"/>
                              </a:cubicBezTo>
                              <a:cubicBezTo>
                                <a:pt x="5761751" y="655253"/>
                                <a:pt x="5692879" y="805280"/>
                                <a:pt x="5730240" y="1075266"/>
                              </a:cubicBezTo>
                              <a:cubicBezTo>
                                <a:pt x="5767601" y="1345252"/>
                                <a:pt x="5680541" y="1410799"/>
                                <a:pt x="5730240" y="1639781"/>
                              </a:cubicBezTo>
                              <a:cubicBezTo>
                                <a:pt x="5779939" y="1868763"/>
                                <a:pt x="5695981" y="1989504"/>
                                <a:pt x="5730240" y="2096769"/>
                              </a:cubicBezTo>
                              <a:cubicBezTo>
                                <a:pt x="5764499" y="2204034"/>
                                <a:pt x="5702544" y="2543678"/>
                                <a:pt x="5730240" y="2688166"/>
                              </a:cubicBezTo>
                              <a:cubicBezTo>
                                <a:pt x="5602584" y="2714036"/>
                                <a:pt x="5442311" y="2661595"/>
                                <a:pt x="5214518" y="2688166"/>
                              </a:cubicBezTo>
                              <a:cubicBezTo>
                                <a:pt x="4986725" y="2714737"/>
                                <a:pt x="4896732" y="2684594"/>
                                <a:pt x="4641494" y="2688166"/>
                              </a:cubicBezTo>
                              <a:cubicBezTo>
                                <a:pt x="4386256" y="2691738"/>
                                <a:pt x="4248165" y="2661090"/>
                                <a:pt x="4125773" y="2688166"/>
                              </a:cubicBezTo>
                              <a:cubicBezTo>
                                <a:pt x="4003381" y="2715242"/>
                                <a:pt x="3898291" y="2672119"/>
                                <a:pt x="3724656" y="2688166"/>
                              </a:cubicBezTo>
                              <a:cubicBezTo>
                                <a:pt x="3551021" y="2704213"/>
                                <a:pt x="3442435" y="2666215"/>
                                <a:pt x="3323539" y="2688166"/>
                              </a:cubicBezTo>
                              <a:cubicBezTo>
                                <a:pt x="3204643" y="2710117"/>
                                <a:pt x="3057725" y="2656499"/>
                                <a:pt x="2807818" y="2688166"/>
                              </a:cubicBezTo>
                              <a:cubicBezTo>
                                <a:pt x="2557911" y="2719833"/>
                                <a:pt x="2441915" y="2682457"/>
                                <a:pt x="2234794" y="2688166"/>
                              </a:cubicBezTo>
                              <a:cubicBezTo>
                                <a:pt x="2027673" y="2693875"/>
                                <a:pt x="1790127" y="2632892"/>
                                <a:pt x="1661770" y="2688166"/>
                              </a:cubicBezTo>
                              <a:cubicBezTo>
                                <a:pt x="1533413" y="2743440"/>
                                <a:pt x="1287506" y="2682728"/>
                                <a:pt x="1031443" y="2688166"/>
                              </a:cubicBezTo>
                              <a:cubicBezTo>
                                <a:pt x="775380" y="2693604"/>
                                <a:pt x="713146" y="2671290"/>
                                <a:pt x="630326" y="2688166"/>
                              </a:cubicBezTo>
                              <a:cubicBezTo>
                                <a:pt x="547506" y="2705042"/>
                                <a:pt x="140330" y="2687485"/>
                                <a:pt x="0" y="2688166"/>
                              </a:cubicBezTo>
                              <a:cubicBezTo>
                                <a:pt x="-54233" y="2459579"/>
                                <a:pt x="22038" y="2325590"/>
                                <a:pt x="0" y="2150533"/>
                              </a:cubicBezTo>
                              <a:cubicBezTo>
                                <a:pt x="-22038" y="1975476"/>
                                <a:pt x="48560" y="1807371"/>
                                <a:pt x="0" y="1693545"/>
                              </a:cubicBezTo>
                              <a:cubicBezTo>
                                <a:pt x="-48560" y="1579719"/>
                                <a:pt x="64322" y="1310956"/>
                                <a:pt x="0" y="1155911"/>
                              </a:cubicBezTo>
                              <a:cubicBezTo>
                                <a:pt x="-64322" y="1000866"/>
                                <a:pt x="1704" y="852663"/>
                                <a:pt x="0" y="698923"/>
                              </a:cubicBezTo>
                              <a:cubicBezTo>
                                <a:pt x="-1704" y="545183"/>
                                <a:pt x="36365" y="320744"/>
                                <a:pt x="0" y="0"/>
                              </a:cubicBezTo>
                              <a:close/>
                            </a:path>
                            <a:path w="5730240" h="2688166"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3539" y="155689"/>
                                <a:pt x="5686857" y="269409"/>
                                <a:pt x="5730240" y="483870"/>
                              </a:cubicBezTo>
                              <a:cubicBezTo>
                                <a:pt x="5773623" y="698331"/>
                                <a:pt x="5726640" y="832236"/>
                                <a:pt x="5730240" y="994621"/>
                              </a:cubicBezTo>
                              <a:cubicBezTo>
                                <a:pt x="5733840" y="1157006"/>
                                <a:pt x="5718112" y="1354875"/>
                                <a:pt x="5730240" y="1505373"/>
                              </a:cubicBezTo>
                              <a:cubicBezTo>
                                <a:pt x="5742368" y="1655871"/>
                                <a:pt x="5704990" y="1794811"/>
                                <a:pt x="5730240" y="1962361"/>
                              </a:cubicBezTo>
                              <a:cubicBezTo>
                                <a:pt x="5755490" y="2129911"/>
                                <a:pt x="5646746" y="2419425"/>
                                <a:pt x="5730240" y="2688166"/>
                              </a:cubicBezTo>
                              <a:cubicBezTo>
                                <a:pt x="5601953" y="2720559"/>
                                <a:pt x="5326078" y="2637038"/>
                                <a:pt x="5214518" y="2688166"/>
                              </a:cubicBezTo>
                              <a:cubicBezTo>
                                <a:pt x="5102958" y="2739294"/>
                                <a:pt x="4910456" y="2660323"/>
                                <a:pt x="4698797" y="2688166"/>
                              </a:cubicBezTo>
                              <a:cubicBezTo>
                                <a:pt x="4487138" y="2716009"/>
                                <a:pt x="4379303" y="2676179"/>
                                <a:pt x="4240378" y="2688166"/>
                              </a:cubicBezTo>
                              <a:cubicBezTo>
                                <a:pt x="4101453" y="2700153"/>
                                <a:pt x="3911063" y="2680187"/>
                                <a:pt x="3781958" y="2688166"/>
                              </a:cubicBezTo>
                              <a:cubicBezTo>
                                <a:pt x="3652853" y="2696145"/>
                                <a:pt x="3387716" y="2634750"/>
                                <a:pt x="3266237" y="2688166"/>
                              </a:cubicBezTo>
                              <a:cubicBezTo>
                                <a:pt x="3144758" y="2741582"/>
                                <a:pt x="2747119" y="2611223"/>
                                <a:pt x="2578608" y="2688166"/>
                              </a:cubicBezTo>
                              <a:cubicBezTo>
                                <a:pt x="2410097" y="2765109"/>
                                <a:pt x="2213295" y="2628730"/>
                                <a:pt x="1948282" y="2688166"/>
                              </a:cubicBezTo>
                              <a:cubicBezTo>
                                <a:pt x="1683269" y="2747602"/>
                                <a:pt x="1549414" y="2681102"/>
                                <a:pt x="1317955" y="2688166"/>
                              </a:cubicBezTo>
                              <a:cubicBezTo>
                                <a:pt x="1086496" y="2695230"/>
                                <a:pt x="998624" y="2666558"/>
                                <a:pt x="802234" y="2688166"/>
                              </a:cubicBezTo>
                              <a:cubicBezTo>
                                <a:pt x="605844" y="2709774"/>
                                <a:pt x="332841" y="2654006"/>
                                <a:pt x="0" y="2688166"/>
                              </a:cubicBezTo>
                              <a:cubicBezTo>
                                <a:pt x="-14633" y="2473520"/>
                                <a:pt x="50589" y="2417914"/>
                                <a:pt x="0" y="2231178"/>
                              </a:cubicBezTo>
                              <a:cubicBezTo>
                                <a:pt x="-50589" y="2044442"/>
                                <a:pt x="45542" y="1895967"/>
                                <a:pt x="0" y="1639781"/>
                              </a:cubicBezTo>
                              <a:cubicBezTo>
                                <a:pt x="-45542" y="1383595"/>
                                <a:pt x="59356" y="1352397"/>
                                <a:pt x="0" y="1102148"/>
                              </a:cubicBezTo>
                              <a:cubicBezTo>
                                <a:pt x="-59356" y="851899"/>
                                <a:pt x="21049" y="870287"/>
                                <a:pt x="0" y="645160"/>
                              </a:cubicBezTo>
                              <a:cubicBezTo>
                                <a:pt x="-21049" y="420033"/>
                                <a:pt x="53417" y="215716"/>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8B23A65"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freiwillige Leistung des Herstellers, um das Vertrauen der Kund:innen in die Produkte zu stärken. Der Verkäufer muss nichts tun, denn der Vertrag ist bereits abgeschlossen.</w:t>
                            </w:r>
                          </w:p>
                          <w:p w14:paraId="3876E65F"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gesetzliche Pflicht des Verkäufers, um sicherzustellen, dass die verkauften Waren oder Dienstleistungen frei von Mängeln sind.</w:t>
                            </w:r>
                          </w:p>
                          <w:p w14:paraId="44708E66"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Option, die Kund:innen wählen können, um den Kaufpreis zu senken</w:t>
                            </w:r>
                            <w:r>
                              <w:rPr>
                                <w:rFonts w:ascii="Lexend" w:hAnsi="Lexend" w:cstheme="minorBidi"/>
                                <w:color w:val="auto"/>
                                <w:sz w:val="22"/>
                              </w:rPr>
                              <w:t>.</w:t>
                            </w:r>
                          </w:p>
                          <w:p w14:paraId="560D0C57" w14:textId="29B78C1F" w:rsidR="00745D2E" w:rsidRP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 xml:space="preserve"> Eine Möglichkeit, die Verkäufer:innen vor der Haftung für Mängel befreit</w:t>
                            </w:r>
                            <w:r>
                              <w:rPr>
                                <w:rFonts w:ascii="Lexend" w:hAnsi="Lexend" w:cstheme="minorBidi"/>
                                <w:color w:val="auto"/>
                                <w:sz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9980141" id="Rechteck 4228234" o:spid="_x0000_s1165" style="width:451.2pt;height:21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vn5qQwAAP02AAAOAAAAZHJzL2Uyb0RvYy54bWysW1uP2zYWfl9g/4PgxwXc4U0kNeikSFNk&#10;sUDRFNsuuvuo8cgZo7bllTSZSX99P4qU5lBOYNJoH1JrqHM+ncNzF/Xtdy+HffGp6fpde7xb8W/Y&#10;qmiOm/Zhd/x4t/rPr+/XdlX0Q318qPftsblbfW761Xdv/v63b59Pt41oH9v9Q9MVYHLsb59Pd6vH&#10;YTjd3tz0m8fmUPfftKfmiMVt2x3qAZfdx5uHrn4G98P+RjCmb57b7uHUtZum7/HXH/zi6s3If7tt&#10;NsOH7bZvhmJ/t8KzDeO/3fjvvfv35s239e3Hrj497jbhMeornuJQ744AnVn9UA918dTtzlgddpuu&#10;7dvt8M2mPdy02+1u04wyQBrOFtL88lifmlEWKKc/zWrq/zq2m58+/XL6uYMank/9bY+fToqXbXdw&#10;/8fzFS+jsj7PympehmKDP5ZGMqGg0w3WhLaWa+3UefNKvnnqh3827ciq/vRjP3htP+DXqKuH4lgf&#10;YBSb9njsd0PzX3DbHvbYgH/cFKx4LiaMQLe4/X/x7Y8FeQrsxBl3Trhra7SoLkNQGlZchBAEggvN&#10;dCkvY1CiBAxJMYzR0qjLGJQoAUMRDCFVJSt7GYMSJWCUFMMyY3kCBiVKwNAEQyppuUrQFSVKwDAU&#10;w1a61Al7TokSMBBFZ8dQJey8SnAPSpSAURGMkimhOb+855QoAYNTlw3efRkkokpBoV6bjkKplJXW&#10;pEBR502HolScGeyovhxcOHXidCxKxbWs4GgJWNSZ07EolWCVNrpKwKJOnY5FqULkT8Cizl0KrsqU&#10;qMMpVToWdXKlFVdVQvThlCodizq74qI0JiEKcUqVjkWdXhqhEPISnJhSJWMJGjCkFLKUCVk7okrH&#10;ogFApGYkEVH5OuiyHQoaAQRSrEmxjZgqGSuOAJobRLaLxZWgVOk6pBGAM4mEm2CHglKlY9EIoCWT&#10;IsEMBSVKh6IBIEV59P50FOr6KSj0fsFLVkqZYHrU6VNQ6P1cV7JUZQIKdfcUFHo/52VZofy4WG9L&#10;Gh4SUKL7dWUrkaAwST08BSS+PxIC3dHHqf+pH6eWaPNyDD0RfhW1653Z2E6e2t41YLRBQrc1XaIB&#10;8g0XqFxDdYEYj0WJeRYx4hUlFlnECCWUWGYRIzZQYpVFDG+nxGUWMZyYEk/tbZq24ZuU2GQhw+Uo&#10;sc0ihidR4iqL2NXalBrXWTa2NLI8K+MLM8N1FvrC0FAxZ5EvTI3n2RpfGBuus9AX5oaiM4t8YXCo&#10;I7PIFyaH0jCLfGF0PM/qXMFGrQ7XOeiuBovI86zOlVUReZ7VuUopIs+zOlf8ROR5VucKmog8z+rE&#10;wupwnaX5hdWJPKsTC6vDdRb6wupEntW5aoCqDtc56K4uiMgjq0OmR6IIab3DINqNoPfjCHpYFRhB&#10;d6sCI+h7B1nfnurBVQPTz+KZDFgfX+erxXa3B5sjZukYtL8M3ZMbvH/4faoXDu2n5td25DIsJrd4&#10;ntfVzdP9bvN98we9F+Ncy7w1rAWzctxJPNnISDF0eV5dBn1seOhxyY9SR1XM+ovYfwmsMkwzv/nr&#10;JUPOGKaz3qkwrvBxcHqQMFXNhOMlWmLlWa7PeWrB9ARo7CjFjOcnrLl4lYQKvWeu5YIlpg7cGh9z&#10;FGarY7iY8MK0NRNPlKWuQiBZn/PUHDV7UCjeM4xONgP6RjcTUDIGPpNClzylMNoqb0sQFgHSG/lo&#10;L2EOmwtYVpVSXmnrc554GVGGVaHcLwroh7KZgIppUVofm9dnPJVkimu/KlnFxqA7qTRMaHMBjaq0&#10;mzQhpqzPeVohLfMRp7TGZ/cJMIxrMwExdeQqpM71OU9VoqH0CufKwFmJSsOULhfQWIzAvNdjkmPM&#10;mOlmIdCPGURwJ7/kQtkoAFFEP5x1z+OC7MVYUxqMPEqvOl2WAp5ARYHjWONhLQSO3Z/ChkFtDq7R&#10;Ycu4hFFAmxEw4JR/LBg0M1UUViNkP7bNQAYz6WXi1gXopchlZQMymmCYT/Rg05s9bEQY4mYga4Qf&#10;jywEU0wuWDPEYe82LiBr81WzClOTdGQN1sFfBVIKk2MlM1sXgofkXmZM23lZRS4bRsGj8eUiq8pq&#10;E8owh2wWqRPhx0jvSGCtyipSSRgMX4csLYKUDxlCV9zISJ0KTsS1z0JOZsQpus9hTHwdMmMSr9M8&#10;reGlOAu5VlSTto3gvh+YNiMMja9ClmXJWYhawuA9lW/yZtbYZyVnmTXGYlTmMEK+Dhn2rEMRgX1m&#10;PA7CyEBmNgOMxJ0bEHcPA+WrkJHeDeZhk7Yru6gZlOJV6D5hYUhWUegM4+XrkBlSufF5HhaGl2KR&#10;OrmpGEfN72K20FJgoEZlxpEAN2y+CpljmKncKy/H2iipcNaAqJMjaJehXHUyG986TGYQRs9XIRtT&#10;ItUG0krqODoajqH25HKGi9in/Bj6KthSvQpkmEvpkbwIaKFfgbhGobgk2pielp7CuJwY1yiUYEmj&#10;hhGWYGOUJ8I3wsm4KGGAsZwB0M+cHVVSJl6/8uSVgcBRiIZM2vPlqEmlGdupaUPDgh8/pwMSnhDP&#10;xGEIzhxaf+wpqxBIz1QaJtHpgIQnSmTrz8RMQnDEq1Gj1r3xjXKyl8+PpNPRZoao7105Tp5fahlC&#10;P1oRg5xL1jzYV7q1fds3fkNdU3qxI+2Hrv0dh3jA8y9uSDlOOSCSOQtcI9aiYyIiSLRQof6G4dIV&#10;hcCMyOzIviJhVDGG/tbiFZxXy3rBzyphg+dxRPjIRyqDt7o+LqdjcY66L1TW6zOWLqIY5ssFnPOI&#10;nIAri1rDr2XgueMiwdDXZyyxxAKccIGPqhJtsbDWB7t0PIGEM0X99TnPkmExdE4WMS8ChH+7hJ63&#10;eUgF6By8WtZyyRN5GYnJA6IOM5GxoIhh2OBMQIl2SLFgLuc8IQRDkeeEQJiLDAazAF6VPqyma9Sd&#10;RbGTgEuWCmWfQjXr4AxDp0MVispAiDCISMfDrMc1OyPL9TlP5Knx5J+TD1OjyC/RtsF8vfAZgBXK&#10;Gx3mQWc80ShwETpjNGsoO0kgoH1SOiB6QneUwO8Rhic22iVcaxtCD6oexeJV0h9lt6JG6jAvRqyX&#10;GCFGoiAruCOVUKxFalp0MAQWsxBUto42Ke9CR3ALzxgZzeDgbIzLLQ+vXjhe7y6KPKrhMeGjHkxH&#10;RokRNhatiJsyxMgMZXJ4MByBwGPEy+GM6ehJUJzOkbksVWAtEFRd/Ux1rZU2Ux2H8lmhgaPLRNmo&#10;t8jh1stlFaoY+PhUuQqG2ilijXMKOO047jJqZuOqLIrsDyWF5UxkdEZTdBFGVmLRalacqbld1Dgw&#10;EVUMyg1gqqmYz0NWMBo+lYsY2bLYZZQ0iIlBJTgVhr6ByoyWjSEyXiUzJic4xTVpG1PJeLwjse8s&#10;zHaxkRhaxvGfxOPcfUZ9hdA6CYXZnYpMCC5n3PDaeTP22VX3VGZYAQz6Om27YzUmZBH0Rry0UQzG&#10;n4zruD0yPDveZxwOs9PwPVdmAXWzyUaMSxPRRgokb1hgQEZe9q9U5voXHi7wrP7B8iwM6QEqC0JB&#10;QIx7qDox4a5Qi02ssenxsoTJldODZSKjjMdoNrCuShELVbmSbALWLsbR57LIj5iBXSOxZphnBVID&#10;pcfjUkwybCg9hS5RjUQh3YfU3N3FYF3PDaGRpX8NO+0exsFIk6MkqDkq/3Z8WgyAbsbmZ3pJiWlN&#10;eDKF/6JNwwQ6lGZoBUpM0ahiQ9LInIyuCU9p5XIKiMNNfp+RBgXeE30B0A2fMMNOTYDrcuZp0aIt&#10;ZkKIx16jqJrgLedwGn0dmuJkNDFzVCjr4zFRiXlKiDeoAeLXal6bXwFadoTY2vl95bjNr5957MeD&#10;SH273z28x6tK1z323cf7d/uu+FTjzeX79+++92oFIbkNV4705vUrlPHX8HnfOB7747+bbbF7wFko&#10;MR6MGj8Qama2D79PhcF4pyNxb0pnIv4lov0wEYV7HVkzfjQ0E/pjWF9Fm+8eEdvjMBMedse2+xLq&#10;66Nu/f2T1F5WJ/bwcv8CYVHOjwnF/em+ffj8c1d0rf+CqT9t3u+6fvix7oef6w5fzGAD8RnW8AH/&#10;bPctXh/jTfD4a1U8tt0fX/q7ux9fEmF1VTzjE6i7Vf//p7prVsX+X0d8YwQPdzXjMF5gpohoUHR0&#10;5Z6uHJ8O71rsMLphPN34090/7Kef2649/Iavtd46VCzVxw2wcZpt6KaLdwOusYTvvTbN27fjb3wn&#10;BWP78fjLaeOYO0WfIPmvL7/V3alwP+9WAyYPP7XT51L17fSxkTPU+V5HeWzfPg3tdue+RBptzes1&#10;XDz3J/yKPuKi1+Ndr1+tvfkTAAD//wMAUEsDBBQABgAIAAAAIQDdxHnV2wAAAAUBAAAPAAAAZHJz&#10;L2Rvd25yZXYueG1sTI9BS8QwEIXvgv8hjODNTewuYrtNFyl6WRR0FbzONrNNtZmUJt2t/97oRS8D&#10;j/d475tyM7teHGkMnWcN1wsFgrjxpuNWw9vrw9UtiBCRDfaeScMXBdhU52clFsaf+IWOu9iKVMKh&#10;QA02xqGQMjSWHIaFH4iTd/Cjw5jk2Eoz4imVu15mSt1Ihx2nBYsD1Zaaz93kNHRTUM9Y02DebX2f&#10;P37k27h90vryYr5bg4g0x78w/OAndKgS095PbILoNaRH4u9NXq6yFYi9hlW2XIKsSvmfvvoGAAD/&#10;/wMAUEsBAi0AFAAGAAgAAAAhALaDOJL+AAAA4QEAABMAAAAAAAAAAAAAAAAAAAAAAFtDb250ZW50&#10;X1R5cGVzXS54bWxQSwECLQAUAAYACAAAACEAOP0h/9YAAACUAQAACwAAAAAAAAAAAAAAAAAvAQAA&#10;X3JlbHMvLnJlbHNQSwECLQAUAAYACAAAACEAiJb5+akMAAD9NgAADgAAAAAAAAAAAAAAAAAuAgAA&#10;ZHJzL2Uyb0RvYy54bWxQSwECLQAUAAYACAAAACEA3cR51dsAAAAFAQAADwAAAAAAAAAAAAAAAAAD&#10;DwAAZHJzL2Rvd25yZXYueG1sUEsFBgAAAAAEAAQA8wAAAAsQAAAAAA==&#10;" fillcolor="white [3201]" strokecolor="#ffcb97" strokeweight="1.25pt">
                <v:textbox>
                  <w:txbxContent>
                    <w:p w14:paraId="08B23A65"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freiwillige Leistung des Herstellers, um das Vertrauen der Kund:innen in die Produkte zu stärken. Der Verkäufer muss nichts tun, denn der Vertrag ist bereits abgeschlossen.</w:t>
                      </w:r>
                    </w:p>
                    <w:p w14:paraId="3876E65F"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gesetzliche Pflicht des Verkäufers, um sicherzustellen, dass die verkauften Waren oder Dienstleistungen frei von Mängeln sind.</w:t>
                      </w:r>
                    </w:p>
                    <w:p w14:paraId="44708E66" w14:textId="77777777" w:rsid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Eine Option, die Kund:innen wählen können, um den Kaufpreis zu senken</w:t>
                      </w:r>
                      <w:r>
                        <w:rPr>
                          <w:rFonts w:ascii="Lexend" w:hAnsi="Lexend" w:cstheme="minorBidi"/>
                          <w:color w:val="auto"/>
                          <w:sz w:val="22"/>
                        </w:rPr>
                        <w:t>.</w:t>
                      </w:r>
                    </w:p>
                    <w:p w14:paraId="560D0C57" w14:textId="29B78C1F" w:rsidR="00745D2E" w:rsidRPr="001E6BCA" w:rsidRDefault="001E6BCA" w:rsidP="000D2F87">
                      <w:pPr>
                        <w:pStyle w:val="Default"/>
                        <w:numPr>
                          <w:ilvl w:val="0"/>
                          <w:numId w:val="33"/>
                        </w:numPr>
                        <w:spacing w:after="59" w:line="360" w:lineRule="auto"/>
                        <w:ind w:left="1701"/>
                        <w:rPr>
                          <w:rFonts w:ascii="Lexend" w:hAnsi="Lexend" w:cstheme="minorBidi"/>
                          <w:color w:val="auto"/>
                          <w:sz w:val="22"/>
                        </w:rPr>
                      </w:pPr>
                      <w:r w:rsidRPr="006B21C4">
                        <w:rPr>
                          <w:rFonts w:ascii="Lexend" w:hAnsi="Lexend" w:cstheme="minorBidi"/>
                          <w:color w:val="auto"/>
                          <w:sz w:val="22"/>
                        </w:rPr>
                        <w:t xml:space="preserve"> Eine Möglichkeit, die Verkäufer:innen vor der Haftung für Mängel befreit</w:t>
                      </w:r>
                      <w:r>
                        <w:rPr>
                          <w:rFonts w:ascii="Lexend" w:hAnsi="Lexend" w:cstheme="minorBidi"/>
                          <w:color w:val="auto"/>
                          <w:sz w:val="22"/>
                        </w:rPr>
                        <w:t>.</w:t>
                      </w:r>
                    </w:p>
                  </w:txbxContent>
                </v:textbox>
                <w10:anchorlock/>
              </v:rect>
            </w:pict>
          </mc:Fallback>
        </mc:AlternateContent>
      </w:r>
    </w:p>
    <w:p w14:paraId="607B9DB0" w14:textId="71AA324C" w:rsidR="003E4648" w:rsidRDefault="003E4648" w:rsidP="007B568F">
      <w:r>
        <w:br w:type="page"/>
      </w:r>
    </w:p>
    <w:p w14:paraId="380F992D" w14:textId="505DF3E1" w:rsidR="003E4648" w:rsidRDefault="003E4648" w:rsidP="003E4648">
      <w:pPr>
        <w:pStyle w:val="berschrift3"/>
      </w:pPr>
      <w:bookmarkStart w:id="70" w:name="_Toc178933798"/>
      <w:r>
        <w:lastRenderedPageBreak/>
        <w:t xml:space="preserve">Lösungen </w:t>
      </w:r>
      <w:r w:rsidR="00BB0026">
        <w:t>Der Drift im Controller</w:t>
      </w:r>
      <w:bookmarkEnd w:id="70"/>
    </w:p>
    <w:p w14:paraId="18D1EAA0" w14:textId="77777777" w:rsidR="00F563C3" w:rsidRPr="00676BA0" w:rsidRDefault="00F563C3" w:rsidP="00F563C3">
      <w:pPr>
        <w:rPr>
          <w:b/>
          <w:bCs/>
        </w:rPr>
      </w:pPr>
      <w:r w:rsidRPr="00676BA0">
        <w:rPr>
          <w:b/>
          <w:bCs/>
        </w:rPr>
        <w:t>Aufgabe 1:</w:t>
      </w:r>
    </w:p>
    <w:p w14:paraId="4822B3B9" w14:textId="37DD98E9" w:rsidR="00F563C3" w:rsidRDefault="5B0278C5" w:rsidP="00F563C3">
      <w:r>
        <w:t>Hier geht es nicht darum, die rechtlich richtige Antwort zu finden, sondern Handlungsmöglichkeiten offenzulegen. Eine dieser Handlungen ist die Geltendmachung von Gewährleistungsrechten. Auch wenn die Schüler:innen den Begriff wahrscheinlich noch nicht kennen, können sie mit den Rechtsfolgen schon einmal indirekt (über Eltern; Gespräche von Erwachsenen) in Berührung gekommen sein.</w:t>
      </w:r>
    </w:p>
    <w:p w14:paraId="76559180" w14:textId="77777777" w:rsidR="00F563C3" w:rsidRDefault="00F563C3" w:rsidP="00F563C3"/>
    <w:p w14:paraId="4BBBDEC6" w14:textId="77777777" w:rsidR="00F563C3" w:rsidRDefault="00F563C3" w:rsidP="00F563C3">
      <w:pPr>
        <w:rPr>
          <w:b/>
          <w:bCs/>
        </w:rPr>
      </w:pPr>
      <w:r w:rsidRPr="00676BA0">
        <w:rPr>
          <w:b/>
          <w:bCs/>
        </w:rPr>
        <w:t>Aufgabe 2:</w:t>
      </w:r>
    </w:p>
    <w:p w14:paraId="015E34C4" w14:textId="77777777" w:rsidR="00F563C3" w:rsidRPr="002E15F2" w:rsidRDefault="00F563C3" w:rsidP="000D2F87">
      <w:pPr>
        <w:pStyle w:val="Aufzhlung"/>
        <w:numPr>
          <w:ilvl w:val="0"/>
          <w:numId w:val="28"/>
        </w:numPr>
        <w:rPr>
          <w:color w:val="FF0000"/>
        </w:rPr>
      </w:pPr>
      <w:r w:rsidRPr="002E15F2">
        <w:rPr>
          <w:color w:val="FF0000"/>
          <w:lang w:val="de-AT"/>
        </w:rPr>
        <w:t xml:space="preserve">Eine freiwillige Leistung des Verkäufers, um mehr Kund:innen zu bekommen. </w:t>
      </w:r>
      <w:r w:rsidRPr="002E15F2">
        <w:rPr>
          <w:color w:val="FF0000"/>
        </w:rPr>
        <w:t>(Falsch)</w:t>
      </w:r>
    </w:p>
    <w:p w14:paraId="161AE6B9" w14:textId="77777777" w:rsidR="00F563C3" w:rsidRPr="002E15F2" w:rsidRDefault="00F563C3" w:rsidP="000D2F87">
      <w:pPr>
        <w:pStyle w:val="Aufzhlung"/>
        <w:numPr>
          <w:ilvl w:val="0"/>
          <w:numId w:val="28"/>
        </w:numPr>
        <w:rPr>
          <w:color w:val="00B050"/>
        </w:rPr>
      </w:pPr>
      <w:r w:rsidRPr="002E15F2">
        <w:rPr>
          <w:color w:val="00B050"/>
          <w:lang w:val="de-AT"/>
        </w:rPr>
        <w:t xml:space="preserve">Eine gesetzliche Pflicht des Verkäufers, um sicherzustellen, dass die verkauften Waren oder Dienstleistungen frei von Mängeln sind. </w:t>
      </w:r>
      <w:r w:rsidRPr="002E15F2">
        <w:rPr>
          <w:color w:val="00B050"/>
        </w:rPr>
        <w:t>(Richtig)</w:t>
      </w:r>
    </w:p>
    <w:p w14:paraId="2111FE6F" w14:textId="77777777" w:rsidR="00F563C3" w:rsidRPr="002E15F2" w:rsidRDefault="00F563C3" w:rsidP="000D2F87">
      <w:pPr>
        <w:pStyle w:val="Aufzhlung"/>
        <w:numPr>
          <w:ilvl w:val="0"/>
          <w:numId w:val="28"/>
        </w:numPr>
        <w:rPr>
          <w:color w:val="FF0000"/>
        </w:rPr>
      </w:pPr>
      <w:r w:rsidRPr="002E15F2">
        <w:rPr>
          <w:color w:val="FF0000"/>
          <w:lang w:val="de-AT"/>
        </w:rPr>
        <w:t xml:space="preserve">Eine Option, die Kund:innen wählen können, um den Kaufpreis zu senken. </w:t>
      </w:r>
      <w:r w:rsidRPr="002E15F2">
        <w:rPr>
          <w:color w:val="FF0000"/>
        </w:rPr>
        <w:t>(Falsch)</w:t>
      </w:r>
    </w:p>
    <w:p w14:paraId="4A5AA248" w14:textId="77777777" w:rsidR="00F563C3" w:rsidRPr="002E15F2" w:rsidRDefault="00F563C3" w:rsidP="000D2F87">
      <w:pPr>
        <w:pStyle w:val="Aufzhlung"/>
        <w:numPr>
          <w:ilvl w:val="0"/>
          <w:numId w:val="28"/>
        </w:numPr>
        <w:rPr>
          <w:color w:val="FF0000"/>
        </w:rPr>
      </w:pPr>
      <w:r w:rsidRPr="002E15F2">
        <w:rPr>
          <w:color w:val="FF0000"/>
          <w:lang w:val="de-AT"/>
        </w:rPr>
        <w:t xml:space="preserve">Eine Möglichkeit, die Verkäufer:innen vor der Haftung für Mängel befreit. </w:t>
      </w:r>
      <w:r w:rsidRPr="002E15F2">
        <w:rPr>
          <w:color w:val="FF0000"/>
        </w:rPr>
        <w:t>(Falsch)</w:t>
      </w:r>
    </w:p>
    <w:p w14:paraId="12107DF6" w14:textId="77777777" w:rsidR="00F563C3" w:rsidRDefault="00F563C3" w:rsidP="00F563C3"/>
    <w:p w14:paraId="1DBD016A" w14:textId="77777777" w:rsidR="00F563C3" w:rsidRPr="00BF4C88" w:rsidRDefault="00F563C3" w:rsidP="00F563C3">
      <w:pPr>
        <w:rPr>
          <w:b/>
          <w:bCs/>
        </w:rPr>
      </w:pPr>
      <w:r w:rsidRPr="00BF4C88">
        <w:rPr>
          <w:b/>
          <w:bCs/>
        </w:rPr>
        <w:t>Aufgabe 3:</w:t>
      </w:r>
    </w:p>
    <w:p w14:paraId="76EBF813" w14:textId="77777777" w:rsidR="00F563C3" w:rsidRPr="002E15F2" w:rsidRDefault="00F563C3" w:rsidP="000D2F87">
      <w:pPr>
        <w:pStyle w:val="Aufzhlung"/>
        <w:numPr>
          <w:ilvl w:val="0"/>
          <w:numId w:val="29"/>
        </w:numPr>
        <w:rPr>
          <w:color w:val="FF0000"/>
        </w:rPr>
      </w:pPr>
      <w:r w:rsidRPr="002E15F2">
        <w:rPr>
          <w:color w:val="FF0000"/>
          <w:lang w:val="de-AT"/>
        </w:rPr>
        <w:t xml:space="preserve">Frau Kargl kann vom Vertrag zurücktreten und bekommt ihr Geld wieder. </w:t>
      </w:r>
      <w:r w:rsidRPr="002E15F2">
        <w:rPr>
          <w:color w:val="FF0000"/>
        </w:rPr>
        <w:t>(Falsch)</w:t>
      </w:r>
    </w:p>
    <w:p w14:paraId="5598F66C" w14:textId="77777777" w:rsidR="00F563C3" w:rsidRPr="002E15F2" w:rsidRDefault="00F563C3" w:rsidP="000D2F87">
      <w:pPr>
        <w:pStyle w:val="Aufzhlung"/>
        <w:numPr>
          <w:ilvl w:val="0"/>
          <w:numId w:val="29"/>
        </w:numPr>
        <w:rPr>
          <w:color w:val="FF0000"/>
        </w:rPr>
      </w:pPr>
      <w:r w:rsidRPr="002E15F2">
        <w:rPr>
          <w:color w:val="FF0000"/>
          <w:lang w:val="de-AT"/>
        </w:rPr>
        <w:t xml:space="preserve">Der Verkäufer muss nichts tun, denn der Vertrag ist bereits abgeschlossen. </w:t>
      </w:r>
      <w:r w:rsidRPr="002E15F2">
        <w:rPr>
          <w:color w:val="FF0000"/>
        </w:rPr>
        <w:t>(Falsch)</w:t>
      </w:r>
    </w:p>
    <w:p w14:paraId="68328172" w14:textId="77777777" w:rsidR="00F563C3" w:rsidRPr="002E15F2" w:rsidRDefault="00F563C3" w:rsidP="000D2F87">
      <w:pPr>
        <w:pStyle w:val="Aufzhlung"/>
        <w:numPr>
          <w:ilvl w:val="0"/>
          <w:numId w:val="29"/>
        </w:numPr>
        <w:rPr>
          <w:color w:val="00B050"/>
        </w:rPr>
      </w:pPr>
      <w:r w:rsidRPr="002E15F2">
        <w:rPr>
          <w:color w:val="00B050"/>
          <w:lang w:val="de-AT"/>
        </w:rPr>
        <w:t xml:space="preserve">Frau Kargl kann zwischen Reparatur und Austausch des Tablets wählen. </w:t>
      </w:r>
      <w:r w:rsidRPr="002E15F2">
        <w:rPr>
          <w:color w:val="00B050"/>
        </w:rPr>
        <w:t>(Richtig)</w:t>
      </w:r>
    </w:p>
    <w:p w14:paraId="749CE80C" w14:textId="77777777" w:rsidR="00F563C3" w:rsidRPr="002E15F2" w:rsidRDefault="00F563C3" w:rsidP="000D2F87">
      <w:pPr>
        <w:pStyle w:val="Aufzhlung"/>
        <w:numPr>
          <w:ilvl w:val="0"/>
          <w:numId w:val="29"/>
        </w:numPr>
        <w:rPr>
          <w:color w:val="FF0000"/>
        </w:rPr>
      </w:pPr>
      <w:r w:rsidRPr="002E15F2">
        <w:rPr>
          <w:color w:val="FF0000"/>
          <w:lang w:val="de-AT"/>
        </w:rPr>
        <w:t xml:space="preserve">Der Verkäufer muss ihr ein neues Tablet geben und ihr Geld bezahlen, weil sie noch einmal ins Geschäft kommen musste. </w:t>
      </w:r>
      <w:r w:rsidRPr="002E15F2">
        <w:rPr>
          <w:color w:val="FF0000"/>
        </w:rPr>
        <w:t>(Falsch)</w:t>
      </w:r>
    </w:p>
    <w:p w14:paraId="427F1B4E" w14:textId="77777777" w:rsidR="00F563C3" w:rsidRDefault="00F563C3" w:rsidP="00F563C3">
      <w:pPr>
        <w:spacing w:after="0"/>
      </w:pPr>
    </w:p>
    <w:p w14:paraId="21475E6C" w14:textId="77777777" w:rsidR="00F563C3" w:rsidRPr="00BF4C88" w:rsidRDefault="00F563C3" w:rsidP="00F563C3">
      <w:pPr>
        <w:spacing w:after="0"/>
        <w:rPr>
          <w:b/>
          <w:bCs/>
        </w:rPr>
      </w:pPr>
      <w:r w:rsidRPr="00BF4C88">
        <w:rPr>
          <w:b/>
          <w:bCs/>
        </w:rPr>
        <w:t>Aufgabe 4:</w:t>
      </w:r>
    </w:p>
    <w:p w14:paraId="49FE1BF7" w14:textId="77777777" w:rsidR="00F563C3" w:rsidRPr="002E15F2" w:rsidRDefault="00F563C3" w:rsidP="000D2F87">
      <w:pPr>
        <w:pStyle w:val="Aufzhlung"/>
        <w:numPr>
          <w:ilvl w:val="0"/>
          <w:numId w:val="27"/>
        </w:numPr>
        <w:rPr>
          <w:color w:val="00B050"/>
        </w:rPr>
      </w:pPr>
      <w:r w:rsidRPr="002E15F2">
        <w:rPr>
          <w:color w:val="00B050"/>
          <w:lang w:val="de-AT"/>
        </w:rPr>
        <w:t xml:space="preserve">Eine freiwillige Leistung des Herstellers, um das Vertrauen der Kund:innen in die Produkte zu stärken. </w:t>
      </w:r>
      <w:r w:rsidRPr="002E15F2">
        <w:rPr>
          <w:color w:val="00B050"/>
        </w:rPr>
        <w:t>(Richtig)</w:t>
      </w:r>
    </w:p>
    <w:p w14:paraId="3483BE8E" w14:textId="77777777" w:rsidR="00F563C3" w:rsidRPr="002E15F2" w:rsidRDefault="00F563C3" w:rsidP="000D2F87">
      <w:pPr>
        <w:pStyle w:val="Aufzhlung"/>
        <w:numPr>
          <w:ilvl w:val="0"/>
          <w:numId w:val="27"/>
        </w:numPr>
        <w:rPr>
          <w:color w:val="FF0000"/>
        </w:rPr>
      </w:pPr>
      <w:r w:rsidRPr="002E15F2">
        <w:rPr>
          <w:color w:val="FF0000"/>
          <w:lang w:val="de-AT"/>
        </w:rPr>
        <w:t xml:space="preserve">Eine gesetzliche Pflicht des Verkäufers, um sicherzustellen, dass die verkauften Waren oder Dienstleistungen frei von Mängeln sind. </w:t>
      </w:r>
      <w:r w:rsidRPr="002E15F2">
        <w:rPr>
          <w:color w:val="FF0000"/>
        </w:rPr>
        <w:t>(Falsch)</w:t>
      </w:r>
    </w:p>
    <w:p w14:paraId="3D320FAC" w14:textId="77777777" w:rsidR="00F563C3" w:rsidRPr="002E15F2" w:rsidRDefault="00F563C3" w:rsidP="000D2F87">
      <w:pPr>
        <w:pStyle w:val="Aufzhlung"/>
        <w:numPr>
          <w:ilvl w:val="0"/>
          <w:numId w:val="27"/>
        </w:numPr>
        <w:rPr>
          <w:color w:val="FF0000"/>
        </w:rPr>
      </w:pPr>
      <w:r w:rsidRPr="002E15F2">
        <w:rPr>
          <w:color w:val="FF0000"/>
          <w:lang w:val="de-AT"/>
        </w:rPr>
        <w:t xml:space="preserve">Eine Option, die Kund:innen wählen können, um den Kaufpreis zu senken. </w:t>
      </w:r>
      <w:r w:rsidRPr="002E15F2">
        <w:rPr>
          <w:color w:val="FF0000"/>
        </w:rPr>
        <w:t>(Falsch)</w:t>
      </w:r>
    </w:p>
    <w:p w14:paraId="44901B44" w14:textId="77777777" w:rsidR="00F563C3" w:rsidRPr="002E15F2" w:rsidRDefault="00F563C3" w:rsidP="000D2F87">
      <w:pPr>
        <w:pStyle w:val="Aufzhlung"/>
        <w:numPr>
          <w:ilvl w:val="0"/>
          <w:numId w:val="27"/>
        </w:numPr>
        <w:rPr>
          <w:color w:val="FF0000"/>
        </w:rPr>
      </w:pPr>
      <w:r w:rsidRPr="002E15F2">
        <w:rPr>
          <w:color w:val="FF0000"/>
          <w:lang w:val="de-AT"/>
        </w:rPr>
        <w:t xml:space="preserve">Eine Möglichkeit, die Verkäufer:innen vor der Haftung für Mängel befreit. </w:t>
      </w:r>
      <w:r w:rsidRPr="002E15F2">
        <w:rPr>
          <w:color w:val="FF0000"/>
        </w:rPr>
        <w:t>(Falsch)</w:t>
      </w:r>
    </w:p>
    <w:p w14:paraId="7B9AFC9C" w14:textId="77777777" w:rsidR="003E4648" w:rsidRDefault="003E4648" w:rsidP="003E4648"/>
    <w:p w14:paraId="03D9F45F" w14:textId="77777777" w:rsidR="003E4648" w:rsidRPr="003E67F6" w:rsidRDefault="003E4648" w:rsidP="003E4648">
      <w:pPr>
        <w:sectPr w:rsidR="003E4648" w:rsidRPr="003E67F6" w:rsidSect="001B0BA2">
          <w:headerReference w:type="even" r:id="rId58"/>
          <w:headerReference w:type="default" r:id="rId59"/>
          <w:footerReference w:type="even" r:id="rId60"/>
          <w:footerReference w:type="default" r:id="rId61"/>
          <w:headerReference w:type="first" r:id="rId62"/>
          <w:footerReference w:type="first" r:id="rId63"/>
          <w:pgSz w:w="11900" w:h="16840"/>
          <w:pgMar w:top="1802" w:right="1417" w:bottom="1134" w:left="1417" w:header="850" w:footer="624" w:gutter="0"/>
          <w:cols w:space="708"/>
          <w:titlePg/>
          <w:docGrid w:linePitch="360"/>
        </w:sectPr>
      </w:pPr>
    </w:p>
    <w:p w14:paraId="3AB310C7" w14:textId="77777777" w:rsidR="004873BA" w:rsidRPr="008355AD" w:rsidRDefault="004873BA" w:rsidP="004873BA">
      <w:pPr>
        <w:rPr>
          <w:rStyle w:val="IntensiverVerweis"/>
          <w:color w:val="auto"/>
        </w:rPr>
      </w:pPr>
    </w:p>
    <w:p w14:paraId="0297855A" w14:textId="77777777" w:rsidR="004873BA" w:rsidRPr="008355AD" w:rsidRDefault="004873BA" w:rsidP="004873BA">
      <w:pPr>
        <w:rPr>
          <w:rStyle w:val="IntensiverVerweis"/>
          <w:color w:val="auto"/>
        </w:rPr>
      </w:pPr>
      <w:r w:rsidRPr="008355AD">
        <w:rPr>
          <w:noProof/>
        </w:rPr>
        <w:drawing>
          <wp:anchor distT="0" distB="0" distL="114300" distR="114300" simplePos="0" relativeHeight="251758080" behindDoc="0" locked="0" layoutInCell="1" allowOverlap="1" wp14:anchorId="235AFDE3" wp14:editId="74CAC281">
            <wp:simplePos x="0" y="0"/>
            <wp:positionH relativeFrom="column">
              <wp:posOffset>4071620</wp:posOffset>
            </wp:positionH>
            <wp:positionV relativeFrom="paragraph">
              <wp:posOffset>-144145</wp:posOffset>
            </wp:positionV>
            <wp:extent cx="1234440" cy="706755"/>
            <wp:effectExtent l="0" t="0" r="3810" b="0"/>
            <wp:wrapNone/>
            <wp:docPr id="1803241078"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11"/>
                    <a:stretch>
                      <a:fillRect/>
                    </a:stretch>
                  </pic:blipFill>
                  <pic:spPr bwMode="auto">
                    <a:xfrm>
                      <a:off x="0" y="0"/>
                      <a:ext cx="1234440" cy="706755"/>
                    </a:xfrm>
                    <a:prstGeom prst="rect">
                      <a:avLst/>
                    </a:prstGeom>
                  </pic:spPr>
                </pic:pic>
              </a:graphicData>
            </a:graphic>
          </wp:anchor>
        </w:drawing>
      </w:r>
      <w:r w:rsidRPr="008355AD">
        <w:rPr>
          <w:noProof/>
        </w:rPr>
        <w:drawing>
          <wp:anchor distT="0" distB="0" distL="114300" distR="114300" simplePos="0" relativeHeight="251759104" behindDoc="0" locked="0" layoutInCell="1" allowOverlap="1" wp14:anchorId="2194D549" wp14:editId="65C72643">
            <wp:simplePos x="0" y="0"/>
            <wp:positionH relativeFrom="column">
              <wp:posOffset>210820</wp:posOffset>
            </wp:positionH>
            <wp:positionV relativeFrom="paragraph">
              <wp:posOffset>17780</wp:posOffset>
            </wp:positionV>
            <wp:extent cx="3634740" cy="511175"/>
            <wp:effectExtent l="0" t="0" r="3810" b="3175"/>
            <wp:wrapNone/>
            <wp:docPr id="453019378"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9E3861F" w14:textId="77777777" w:rsidR="004873BA" w:rsidRPr="008355AD" w:rsidRDefault="004873BA" w:rsidP="004873BA">
      <w:pPr>
        <w:rPr>
          <w:rStyle w:val="IntensiverVerweis"/>
          <w:color w:val="auto"/>
        </w:rPr>
      </w:pPr>
    </w:p>
    <w:p w14:paraId="789CFE1F" w14:textId="77777777" w:rsidR="004873BA" w:rsidRPr="008355AD" w:rsidRDefault="004873BA" w:rsidP="004873BA">
      <w:pPr>
        <w:rPr>
          <w:rStyle w:val="IntensiverVerweis"/>
          <w:color w:val="auto"/>
        </w:rPr>
      </w:pPr>
    </w:p>
    <w:p w14:paraId="39CDD833" w14:textId="77777777" w:rsidR="004873BA" w:rsidRPr="008355AD" w:rsidRDefault="004873BA" w:rsidP="004873BA">
      <w:pPr>
        <w:rPr>
          <w:rStyle w:val="IntensiverVerweis"/>
          <w:color w:val="auto"/>
        </w:rPr>
      </w:pPr>
      <w:r w:rsidRPr="008355AD">
        <w:rPr>
          <w:rStyle w:val="IntensiverVerweis"/>
          <w:noProof/>
          <w:color w:val="auto"/>
        </w:rPr>
        <mc:AlternateContent>
          <mc:Choice Requires="wps">
            <w:drawing>
              <wp:anchor distT="45720" distB="45720" distL="114300" distR="114300" simplePos="0" relativeHeight="251757056" behindDoc="0" locked="0" layoutInCell="1" allowOverlap="1" wp14:anchorId="2413C2E4" wp14:editId="2528638C">
                <wp:simplePos x="0" y="0"/>
                <wp:positionH relativeFrom="column">
                  <wp:posOffset>-48895</wp:posOffset>
                </wp:positionH>
                <wp:positionV relativeFrom="paragraph">
                  <wp:posOffset>235585</wp:posOffset>
                </wp:positionV>
                <wp:extent cx="5814060" cy="1404620"/>
                <wp:effectExtent l="0" t="0" r="0" b="0"/>
                <wp:wrapSquare wrapText="bothSides"/>
                <wp:docPr id="1888013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645533E7" w14:textId="78A7D520" w:rsidR="004873BA" w:rsidRPr="0048622A" w:rsidRDefault="001D29DB" w:rsidP="004873BA">
                            <w:pPr>
                              <w:pStyle w:val="LernstreckeName"/>
                              <w:pBdr>
                                <w:bottom w:val="single" w:sz="4" w:space="1" w:color="FF9933"/>
                              </w:pBdr>
                              <w:spacing w:after="0" w:line="240" w:lineRule="auto"/>
                              <w:rPr>
                                <w:sz w:val="40"/>
                                <w:szCs w:val="40"/>
                              </w:rPr>
                            </w:pPr>
                            <w:r>
                              <w:rPr>
                                <w:sz w:val="40"/>
                                <w:szCs w:val="40"/>
                              </w:rPr>
                              <w:t>Halten, was man verspricht – Verträge gestalten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413C2E4" id="_x0000_s1166" type="#_x0000_t202" style="position:absolute;left:0;text-align:left;margin-left:-3.85pt;margin-top:18.55pt;width:457.8pt;height:110.6pt;z-index:2517570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TGp/gEAANYDAAAOAAAAZHJzL2Uyb0RvYy54bWysU9Fu2yAUfZ+0f0C8L3aiJE2tkKprl2lS&#10;103q+gEE4xgNuAxI7Ozrd8FuGm1v1fyALlzfwz3nHtY3vdHkKH1QYBmdTkpKpBVQK7tn9PnH9sOK&#10;khC5rbkGKxk9yUBvNu/frTtXyRm0oGvpCYLYUHWO0TZGVxVFEK00PEzASYvJBrzhEbd+X9Sed4hu&#10;dDEry2XRga+dByFDwNP7IUk3Gb9ppIjfmibISDSj2FvMq8/rLq3FZs2rveeuVWJsg7+hC8OVxUvP&#10;UPc8cnLw6h8oo4SHAE2cCDAFNI0SMnNANtPyLzZPLXcyc0FxgjvLFP4frHg8PrnvnsT+I/Q4wEwi&#10;uAcQPwOxcNdyu5e33kPXSl7jxdMkWdG5UI2lSepQhQSy675CjUPmhwgZqG+8SaogT4LoOIDTWXTZ&#10;RyLwcLGazsslpgTmMJwvZ3ksBa9eyp0P8bMEQ1LAqMepZnh+fAgxtcOrl1/SbRa2Sus8WW1Jx+j1&#10;YrbIBRcZoyIaTyvD6KpM32CFxPKTrXNx5EoPMV6g7Ug7MR04x37XE1UzerVMxUmGHdQnFMLDYDR8&#10;GBi04H9T0qHJGA2/DtxLSvQXi2JeT+fz5Mq8mS+ukDnxl5ndZYZbgVCMRkqG8C5mJyfOwd2i6FuV&#10;5XjtZOwZzZNVGo2e3Hm5z3+9PsfNHwAAAP//AwBQSwMEFAAGAAgAAAAhAGiPVF3eAAAACQEAAA8A&#10;AABkcnMvZG93bnJldi54bWxMj8FOwzAQRO9I/IO1SNxau6nAbcimqlBbjpQScXbjJYmI7ch20/D3&#10;mBMcRzOaeVNsJtOzkXzonEVYzAUwsrXTnW0Qqvf9bAUsRGW16p0lhG8KsClvbwqVa3e1bzSeYsNS&#10;iQ25QmhjHHLOQ92SUWHuBrLJ+3TeqJikb7j26prKTc8zIR65UZ1NC60a6Lml+ut0MQhDHA7yxb8e&#10;t7v9KKqPQ5V1zQ7x/m7aPgGLNMW/MPziJ3QoE9PZXawOrEeYSZmSCEu5AJb8tZBrYGeE7GG1BF4W&#10;/P+D8gcAAP//AwBQSwECLQAUAAYACAAAACEAtoM4kv4AAADhAQAAEwAAAAAAAAAAAAAAAAAAAAAA&#10;W0NvbnRlbnRfVHlwZXNdLnhtbFBLAQItABQABgAIAAAAIQA4/SH/1gAAAJQBAAALAAAAAAAAAAAA&#10;AAAAAC8BAABfcmVscy8ucmVsc1BLAQItABQABgAIAAAAIQAfrTGp/gEAANYDAAAOAAAAAAAAAAAA&#10;AAAAAC4CAABkcnMvZTJvRG9jLnhtbFBLAQItABQABgAIAAAAIQBoj1Rd3gAAAAkBAAAPAAAAAAAA&#10;AAAAAAAAAFgEAABkcnMvZG93bnJldi54bWxQSwUGAAAAAAQABADzAAAAYwUAAAAA&#10;" filled="f" stroked="f">
                <v:textbox style="mso-fit-shape-to-text:t">
                  <w:txbxContent>
                    <w:p w14:paraId="645533E7" w14:textId="78A7D520" w:rsidR="004873BA" w:rsidRPr="0048622A" w:rsidRDefault="001D29DB" w:rsidP="004873BA">
                      <w:pPr>
                        <w:pStyle w:val="LernstreckeName"/>
                        <w:pBdr>
                          <w:bottom w:val="single" w:sz="4" w:space="1" w:color="FF9933"/>
                        </w:pBdr>
                        <w:spacing w:after="0" w:line="240" w:lineRule="auto"/>
                        <w:rPr>
                          <w:sz w:val="40"/>
                          <w:szCs w:val="40"/>
                        </w:rPr>
                      </w:pPr>
                      <w:r>
                        <w:rPr>
                          <w:sz w:val="40"/>
                          <w:szCs w:val="40"/>
                        </w:rPr>
                        <w:t>Halten, was man verspricht – Verträge gestalten</w:t>
                      </w:r>
                    </w:p>
                  </w:txbxContent>
                </v:textbox>
                <w10:wrap type="square"/>
              </v:shape>
            </w:pict>
          </mc:Fallback>
        </mc:AlternateContent>
      </w:r>
    </w:p>
    <w:p w14:paraId="28EBEB47" w14:textId="77777777" w:rsidR="004873BA" w:rsidRPr="008355AD" w:rsidRDefault="004873BA" w:rsidP="004873BA">
      <w:pPr>
        <w:rPr>
          <w:rStyle w:val="IntensiverVerweis"/>
          <w:color w:val="auto"/>
        </w:rPr>
      </w:pPr>
    </w:p>
    <w:p w14:paraId="7DADD8F5" w14:textId="77777777" w:rsidR="004873BA" w:rsidRPr="008355AD" w:rsidRDefault="004873BA" w:rsidP="004873BA">
      <w:pPr>
        <w:rPr>
          <w:rStyle w:val="SchwacherVerweis"/>
          <w:rFonts w:ascii="Arial" w:hAnsi="Arial" w:cs="Arial"/>
          <w:b/>
          <w:bCs/>
          <w:spacing w:val="-8"/>
          <w:sz w:val="28"/>
          <w:szCs w:val="32"/>
        </w:rPr>
      </w:pPr>
      <w:r w:rsidRPr="008355AD">
        <w:rPr>
          <w:rStyle w:val="SchwacherVerweis"/>
          <w:rFonts w:ascii="Arial" w:hAnsi="Arial" w:cs="Arial"/>
          <w:b/>
          <w:bCs/>
          <w:spacing w:val="-8"/>
          <w:sz w:val="28"/>
          <w:szCs w:val="32"/>
        </w:rPr>
        <w:t>Lehr- und Lernmaterial</w:t>
      </w:r>
    </w:p>
    <w:p w14:paraId="11692ADD" w14:textId="47536157" w:rsidR="004873BA" w:rsidRPr="000B5922" w:rsidRDefault="004873BA" w:rsidP="004873BA">
      <w:pPr>
        <w:pStyle w:val="Titel"/>
        <w:rPr>
          <w:rStyle w:val="IntensiverVerweis"/>
          <w:b/>
          <w:bCs w:val="0"/>
          <w:smallCaps w:val="0"/>
          <w:spacing w:val="-10"/>
          <w:sz w:val="52"/>
          <w:szCs w:val="48"/>
        </w:rPr>
      </w:pPr>
      <w:r w:rsidRPr="000B5922">
        <w:rPr>
          <w:rStyle w:val="IntensiverVerweis"/>
          <w:b/>
          <w:bCs w:val="0"/>
          <w:smallCaps w:val="0"/>
          <w:spacing w:val="-10"/>
          <w:sz w:val="52"/>
          <w:szCs w:val="48"/>
        </w:rPr>
        <w:t>Basis</w:t>
      </w:r>
      <w:r w:rsidR="009F1BB5">
        <w:rPr>
          <w:rStyle w:val="IntensiverVerweis"/>
          <w:b/>
          <w:bCs w:val="0"/>
          <w:smallCaps w:val="0"/>
          <w:spacing w:val="-10"/>
          <w:sz w:val="52"/>
          <w:szCs w:val="48"/>
        </w:rPr>
        <w:t xml:space="preserve"> – Bonus</w:t>
      </w:r>
    </w:p>
    <w:p w14:paraId="0A9E1D81" w14:textId="4473CE1A" w:rsidR="004873BA" w:rsidRPr="008208FA" w:rsidRDefault="004873BA" w:rsidP="004873BA">
      <w:pPr>
        <w:pStyle w:val="berschrift1"/>
        <w:rPr>
          <w:rStyle w:val="IntensiverVerweis"/>
          <w:b/>
          <w:bCs w:val="0"/>
          <w:spacing w:val="-10"/>
          <w:sz w:val="48"/>
          <w:szCs w:val="44"/>
        </w:rPr>
      </w:pPr>
      <w:bookmarkStart w:id="71" w:name="_Toc178933799"/>
      <w:r w:rsidRPr="008208FA">
        <w:rPr>
          <w:rStyle w:val="IntensiverVerweis"/>
          <w:b/>
          <w:bCs w:val="0"/>
          <w:spacing w:val="-10"/>
          <w:sz w:val="48"/>
          <w:szCs w:val="44"/>
        </w:rPr>
        <w:t>W</w:t>
      </w:r>
      <w:r>
        <w:rPr>
          <w:rStyle w:val="IntensiverVerweis"/>
          <w:b/>
          <w:bCs w:val="0"/>
          <w:spacing w:val="-10"/>
          <w:sz w:val="48"/>
          <w:szCs w:val="44"/>
        </w:rPr>
        <w:t>10</w:t>
      </w:r>
      <w:r w:rsidRPr="008208FA">
        <w:rPr>
          <w:rStyle w:val="IntensiverVerweis"/>
          <w:b/>
          <w:bCs w:val="0"/>
          <w:spacing w:val="-10"/>
          <w:sz w:val="48"/>
          <w:szCs w:val="44"/>
        </w:rPr>
        <w:t xml:space="preserve"> </w:t>
      </w:r>
      <w:r w:rsidR="008A3579">
        <w:rPr>
          <w:rStyle w:val="IntensiverVerweis"/>
          <w:b/>
          <w:bCs w:val="0"/>
          <w:spacing w:val="-10"/>
          <w:sz w:val="48"/>
          <w:szCs w:val="44"/>
        </w:rPr>
        <w:t>Online-Shopping</w:t>
      </w:r>
      <w:bookmarkEnd w:id="71"/>
    </w:p>
    <w:p w14:paraId="6EDEA0B2" w14:textId="77777777" w:rsidR="004873BA" w:rsidRPr="008355AD" w:rsidRDefault="004873BA" w:rsidP="004873BA">
      <w:pPr>
        <w:spacing w:after="0" w:line="240" w:lineRule="auto"/>
        <w:jc w:val="left"/>
      </w:pPr>
    </w:p>
    <w:p w14:paraId="6DC7CDC3" w14:textId="77777777" w:rsidR="004873BA" w:rsidRPr="008355AD" w:rsidRDefault="004873BA" w:rsidP="004873BA">
      <w:pPr>
        <w:pStyle w:val="Kurzbeschreibung"/>
      </w:pPr>
      <w:r w:rsidRPr="008355AD">
        <w:t>Kurzbeschreibung</w:t>
      </w:r>
    </w:p>
    <w:p w14:paraId="3FBCB476" w14:textId="4B3FFF08" w:rsidR="004873BA" w:rsidRPr="008355AD" w:rsidRDefault="7D5613C8" w:rsidP="004873BA">
      <w:r>
        <w:t xml:space="preserve">Online-Shopping verdrängt zunehmen den stationären Handel. Diese Entwicklung macht es notwendig, dass schon junge Schüler:innen die Vor- und Nachteile diskutieren können und ihre Rechte als Konsument:innen kennen, denn Verträge sind online sehr schnell abgeschlossen. Verträge, die über das Internet abgeschlossen werden, unterliegen besonderen Bestimmungen, die in Grundzügen entlang von Fallbeispielen erklärt werden. </w:t>
      </w:r>
      <w:r w:rsidR="00B66466">
        <w:br w:type="page"/>
      </w:r>
    </w:p>
    <w:p w14:paraId="4563F10D" w14:textId="77B967BD" w:rsidR="004873BA" w:rsidRDefault="000D2F87" w:rsidP="004873BA">
      <w:pPr>
        <w:pStyle w:val="berschrift2"/>
      </w:pPr>
      <w:r>
        <w:lastRenderedPageBreak/>
        <w:t>Online-Shopping</w:t>
      </w:r>
    </w:p>
    <w:p w14:paraId="262365ED" w14:textId="77777777" w:rsidR="004873BA" w:rsidRDefault="004873BA" w:rsidP="004873BA">
      <w:r>
        <w:rPr>
          <w:noProof/>
        </w:rPr>
        <mc:AlternateContent>
          <mc:Choice Requires="wpg">
            <w:drawing>
              <wp:inline distT="0" distB="0" distL="0" distR="0" wp14:anchorId="197FA69D" wp14:editId="7A0AEB17">
                <wp:extent cx="5745480" cy="1693333"/>
                <wp:effectExtent l="0" t="0" r="26670" b="21590"/>
                <wp:docPr id="1918869777" name="Gruppieren 1918869777"/>
                <wp:cNvGraphicFramePr/>
                <a:graphic xmlns:a="http://schemas.openxmlformats.org/drawingml/2006/main">
                  <a:graphicData uri="http://schemas.microsoft.com/office/word/2010/wordprocessingGroup">
                    <wpg:wgp>
                      <wpg:cNvGrpSpPr/>
                      <wpg:grpSpPr>
                        <a:xfrm>
                          <a:off x="0" y="0"/>
                          <a:ext cx="5745480" cy="1693333"/>
                          <a:chOff x="-85863" y="856696"/>
                          <a:chExt cx="5745480" cy="1579397"/>
                        </a:xfrm>
                      </wpg:grpSpPr>
                      <wps:wsp>
                        <wps:cNvPr id="242531748" name="Rechteck: abgerundete Ecken 242531748"/>
                        <wps:cNvSpPr/>
                        <wps:spPr>
                          <a:xfrm>
                            <a:off x="-85863" y="856696"/>
                            <a:ext cx="5745480" cy="1579397"/>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3B50C78" w14:textId="77777777" w:rsidR="004873BA" w:rsidRPr="008923CD" w:rsidRDefault="004873BA" w:rsidP="004873BA">
                              <w:pPr>
                                <w:ind w:left="851"/>
                                <w:jc w:val="left"/>
                                <w:rPr>
                                  <w:rStyle w:val="IntensiverVerweis"/>
                                  <w:color w:val="0B383B"/>
                                  <w:sz w:val="28"/>
                                  <w:szCs w:val="32"/>
                                </w:rPr>
                              </w:pPr>
                              <w:r>
                                <w:rPr>
                                  <w:rStyle w:val="IntensiverVerweis"/>
                                  <w:color w:val="0B383B"/>
                                  <w:sz w:val="28"/>
                                  <w:szCs w:val="32"/>
                                </w:rPr>
                                <w:t>Lernziele</w:t>
                              </w:r>
                            </w:p>
                            <w:p w14:paraId="674141E0" w14:textId="77777777" w:rsidR="003D5302" w:rsidRPr="00107A17" w:rsidRDefault="003D5302" w:rsidP="003D5302">
                              <w:pPr>
                                <w:pStyle w:val="Aufzhlung"/>
                                <w:ind w:left="1701"/>
                                <w:rPr>
                                  <w:lang w:val="de-AT"/>
                                </w:rPr>
                              </w:pPr>
                              <w:r w:rsidRPr="00107A17">
                                <w:rPr>
                                  <w:lang w:val="de-AT"/>
                                </w:rPr>
                                <w:t xml:space="preserve">Du kannst die Vor- und Nachteile von Onlinekäufen nennen. </w:t>
                              </w:r>
                            </w:p>
                            <w:p w14:paraId="4D89212A" w14:textId="77777777" w:rsidR="003D5302" w:rsidRPr="00107A17" w:rsidRDefault="003D5302" w:rsidP="003D5302">
                              <w:pPr>
                                <w:pStyle w:val="Aufzhlung"/>
                                <w:ind w:left="1701"/>
                                <w:rPr>
                                  <w:lang w:val="de-AT"/>
                                </w:rPr>
                              </w:pPr>
                              <w:r w:rsidRPr="00107A17">
                                <w:rPr>
                                  <w:lang w:val="de-AT"/>
                                </w:rPr>
                                <w:t>Du kannst beschreiben, wann Onlinekäufe in den unterschiedlichen Altersgruppen erlaubt sind.</w:t>
                              </w:r>
                            </w:p>
                            <w:p w14:paraId="51F81A7C" w14:textId="5E02DA78" w:rsidR="004873BA" w:rsidRPr="00107A17" w:rsidRDefault="003D5302" w:rsidP="003D5302">
                              <w:pPr>
                                <w:pStyle w:val="Aufzhlung"/>
                                <w:ind w:left="1701"/>
                                <w:rPr>
                                  <w:lang w:val="de-AT"/>
                                </w:rPr>
                              </w:pPr>
                              <w:r w:rsidRPr="00107A17">
                                <w:rPr>
                                  <w:lang w:val="de-AT"/>
                                </w:rPr>
                                <w:t>Anhand von Beispielen kannst du Ausnahmen vom Rücktrittsrecht erklären.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37266772"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197FA69D" id="Gruppieren 1918869777" o:spid="_x0000_s1167" style="width:452.4pt;height:133.35pt;mso-position-horizontal-relative:char;mso-position-vertical-relative:line" coordorigin="-858,8566" coordsize="57454,1579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1LW2EwQAAJQJAAAOAAAAZHJzL2Uyb0RvYy54bWykVttu&#10;2zgQfV9g/4HQe2JLtiVbiFwYSRwUG7RB00WfKYqSCFMkl6Rsp9+2b/tjO6QuzsW9oA0QeSjODA8P&#10;Zw519e7YcLSn2jApsiC8nAaICiILJqos+Pvz9mIZIGOxKDCXgmbBEzXBu/Wff1wdVEojWUteUI0g&#10;iTDpQWVBba1KJxNDatpgcykVFTBZSt1gC0NdTQqND5C94ZNoOo0nB6kLpSWhxsDbm24yWPv8ZUmJ&#10;/ViWhlrEswCwWf/U/pm752R9hdNKY1Uz0sPAv4CiwUzAomOqG2wxajV7k6phREsjS3tJZDORZckI&#10;9XuA3YTTV7u507JVfi9VeqjUSBNQ+4qnX05LPuzvtHpUDxqYOKgKuPAjt5djqRv3CyjR0VP2NFJG&#10;jxYReLlI5ov5EpglMBfGqxn8daSSGph3cRfLxTKeBQgclos4XsXD/O3ZHItkNVslzmcyQJi8AHZQ&#10;UCrmxIb5PTYea6yoJ9mkwMaDRqzIgmgeLWZhMofyFbiBwv1ESW0p2aUI5xXVrSiopeiW7KhAJ2dP&#10;os8zUmpSA+ye4fMbvJxn9gwrOFXa2DsqG+SMLIBqEQXgtL4S8f7e2I7Fwc+BMJKzYss49wNd5ddc&#10;oz2G9thut9PbsCf+hRsXbyNdg9IxNq/OBML5uUg4vYEDb9knTl0+Lj7REsiGEgk9Yt/0p5yYECrs&#10;kNd7u7ASsI+B0Y8De38XSr0gjME/seoY4VeWwo7BDRNSn1u92A2Qy85/YKDbt6PAHvOjr7LE17l7&#10;lcviCUpPy06hjCJbBod6j419wBokCVoMZNZ+hEfJ5SELZG8FqJb667n3zh96A2YDdACJywLzT4s1&#10;DRB/L6BrVuF87jTRD+aLJIKBfj6TP58RbXMtoUxCEHRFvOn8LR/MUsvmC6jxxq0KU1gQWDsL7GBe&#10;2054Qc0J3Wy8E6igwvZePCoylIGr1s/HL1irvq4ttMQHOfQpTl9VdufrDkjITWtlyXzZn1jtDwA0&#10;Y32lGEnhv5dSsN6Ix4+vHIiyraOxu7aan8rRYL1r1UW3X5YzzuyTv8GghhwosX9gxOmEG5x0KAxn&#10;SRTHSRINQnSnccl2KJzOA1RQQ4DTvzhtmlxTa5GljB8oMxTor+hO0/arRQ2ziDJRYp0z0C60/e9f&#10;zltRuV4flusWB01h5F6SnUFCXtcux8YokBR3OE5MXrr74QvkOWdqUBdn9xwByFc31hmau9vwRpK2&#10;gcbvrndNObbwbWFqpgyUW0qbnBagde8LKEQCnxYWxFlpJqzDB/pmgQdS+371SkF6ERwnPOgTTrej&#10;byl0GE/D7uZaLcMITL/EoNBxmESuZ9zV19uOouHWeqvP35VmD6sD4k3A5QvXX/0+bf+Z4r4tno+9&#10;1+ljav0/AAAA//8DAFBLAwQKAAAAAAAAACEA21Ohy6YbAACmGwAAFAAAAGRycy9tZWRpYS9pbWFn&#10;ZTEucG5niVBORw0KGgoAAAANSUhEUgAAAYAAAAGACAYAAACkx7W/AAAAAXNSR0IArs4c6QAAAARn&#10;QU1BAACxjwv8YQUAAAAJcEhZcwAAOw4AADsOAcy2oYMAABs7SURBVHhe7d2/rl3HfcXx06QKlMZG&#10;kDJAihh5DpZpUqmRDQR5iLj0C7hSEImEGkcO4dK9Abu0a1XRaxipUhxnhr91se85d4m8f2bNnb3P&#10;9wMsSJYlrjmzfzObpMirEwAAAAAAAAAAAAAAAAAAAAAAAAAAAAAAAAAAAAAAAAAAAAAAAAAAAAAA&#10;AAAAAAAAAAAAAAAAAAAAAAAAAAAAAAAAAADgJc5fnn50fnf62fnr0/vz29Mf2h+/b/nzX96e/rLn&#10;9M/w4bPUZ3r/4TO2z6qPDQC3q12Kn7f8zl2eR07/zP2zaxsA4Ha0S/BNuwB/f30x3lq0B2+0LQBw&#10;bOe3p19eX4S3nr4n2h4AOJ7zN6fP2vd4f+suQJt35q/tLU/4DH1v+h5puwDgGHT5f+cuPrKl7xEv&#10;AQCH8qTv+d94+l5p2wBg3/g5/6eHfycAYPfaZfbm+nIjjw6/OgjAfp35pZ7PTt87bSMA7Eu7wD53&#10;Fxt5fPoeajsBYD/a5XVzv8N3dPoeajsBYB/617txFxp5evjaQQB2pX/RM3eZkaen76W2FQDWd/76&#10;9N5dZuTp6XupbQWA9fUvf+wuM/L09L3UtgLA+tr3Wr93lxl5evpealsBYH3t0rr8j7m89hd229MX&#10;lrtaa99LbSsArO/+BUZeHm0rAKzPXWLk+dG2AsD63CX22jl/ffrf89vTN+d3p39uf/4P7a/91fnb&#10;09+cvzn9Y/vrP235zfU/s0q0rQCwPneJvWbahf/l+T9Pf6vl/aDzV6d/ai+Cb9238ZrR8gBgfe4S&#10;e6207/H/m5b1aO2f+/n1t/Oa0bIAYH3uEnuNtO/5/6uW9GTtxfHv7tt8jWhJAFbQvz5L/y367YJ5&#10;33+jTvvj9y2Xv/SRvGrac3nxf1RlxZ8OuuX0M9aeyf+0P/Yz998fziBfKwmztKH7vIWvcrl42jP6&#10;v7/8x+nv9Nierf87Afftk7XSz2Q/m3pswFhtyN60AeM/brJqrn/z1NvTWz26F2vf1uWvDtrTbyq7&#10;seiM8l9Swzj9pxKuB42snfO707/o8b1Yu1S+cB1k3fQzq8cHPM/5m9Nn7fD/1g2YDd8zXCdfnf5e&#10;j/HF2rf3kwffPlk+/ez2M6zHCDyeLv/v3GCR9XP+r9Nf61G+WP/NYq6DrJ9+hnkJ4Mme9D1/slz6&#10;pa1H+WK8APadfpb1KIFP4+f8D5Gf6HG+WP9SEebbJzsK/04Aj9KG5c318JD9pX2v7ws90hdrl8dP&#10;XQfZXfjVQfi4dnHwSz33mIe/DPQ3eqQv1r+t+9822Wf62dYjBR5qA/K5Gxyyz/TfxKVH+2z8RrBj&#10;pZ9xPVrgUhsOfofvgdK+5/6tHu2z9W/Dfdtkn+lnXI8W2PSvJ+IGhuw7/Qu66RE/Wfvnl/qKoGRM&#10;+NpBeKB/USk3LOQQ+bke86P1F4f5dsgB0s+6HjNQ2g8N37thIcdI/6mcx/w7gVX/gzBkXPpZ1+MG&#10;Sjv0f3DDQo6V9px/0/LT/mv7P/znIOs3ef2kXQpf9P/v+u8nx0s/6zr2QGkXwPduWAghx0o/6zr2&#10;QGlDcfkfc+ELuxFyjFz/HpF21nXsgXJ/QAghx46OPVDckJAbCz/qu5no2APFDQkh5JjRsQeKGxJC&#10;yDGjYw8UNySEkGNGxx4obkgIIceMjj1Q3JAQQo4ZHXuguCEhhBwzOvZAcUNCCDlmdOyB4oaEEHLM&#10;6NgDxQ1JMqpdllsz2W/0WJfl1pyMaoHihiQZ1S7LrZnsN3qsy3JrTka1QHFDkoxql+XWTPYbPdZl&#10;uTUno1qguCFJRrXLcmsm+40e67LcmpNRLVDckCSj2mW5NZP9Ro91WW7NyagWKG5IklHtstyayX6j&#10;x7ost+ZkVAsUNyTJqHZZbs1kv9FjXZZbczKqBYobkmRUuyy3ZrLf6LEuy605GdUCxQ1JMqpdllsz&#10;2W/0WJfl1pyMaoHihiQZ1S7LrZnsN3qsy3JrTka1QHFDkoxql+XWTPYbPdZluTUno1qguCFJRrXL&#10;cmsm+40e67LcmpNRLVDckCSj2mW5NZP9Ro91WW7NyagWKG5IklHtstyayX6jx7ost+ZkVAsUNyTJ&#10;qHZZbs1kv9FjXZZbczKqBYobkmRUuyy3ZrLf6LEuy605GdUCxQ1JMqpdllsz2W/0WJfl1pyMaoHi&#10;hiQZ1S7LrZnsN3qsy3JrTka1QHFDkoxql+XWTPYbPdZluTUno1qguCFJRrXLcmsm+40e67LcmpNR&#10;LVDckCSj2mW5NZP9Ro91WW7NyagWKG5IklHtstyayX6jx7ost+ZkVAsUNyTJqHZZbs1kv9FjXZZb&#10;czKqBYobkmRUuyy3ZrLf6LEuy605GdUCxQ1JMqoF0LgzkoxqgeKGJBnVAmjcGUlGtUBxQ5KMagE0&#10;7owko1qguCFJRrUAGndGklEtUNyQJKNaAI07I8moFihuSJJRLYDGnZFkVAsUNyTJqBZA485IMqoF&#10;ihuSZFQLoHFnJBnVAsUNSTKqBdC4M5KMaoHihiQZ1QJo3BlJRrVAcUOSjGpxT9uXX/Tof+KG3D8b&#10;M6JaoLghSUa1kLYn/fK/2x9eAjfm3rOfEtUCxQ1JMqpF0/bj/uV/F14CN8Q8/2hUCxQ3JMmo9ua1&#10;vXCX/114CdwI8+yjUS1Q3JAko9qb1vbh8vL/+t6fb+ElcAPMc49GtUBxQ5KMam9W2wP/PX9eAjfJ&#10;PPNoVAsUNyTJqPYmtc//sZ/24SVwg8zzjka1QHFDkoxqb0777B+//Hv6C4CXwE0xzzoa1QLFDUky&#10;qr0p7XN/+vK/Cy+Bm2KeczSqBYobkmRUezPaZ3785X8XXgI3wzzjaFQLFDckyaj2JrTP+/TL/y4/&#10;9BL4ipfAkTx4vuGoFihuSJJR7eG1z/r8y/8jOb89/fH85elHqsHOuWecjGqB4oYkGdUeWvucmcv/&#10;69Of2h9/rBocwPUzTke1QHFDkoxqD6t9Ri5/PNr1c05HtUBxQ5KMag+pfT4ufzzJ9bNOR7VAcUOS&#10;jGoPp302Ln882fXzTke1QHFDkoxqX027UL9o+bX+5xDtc3H541mun3k6qgWKG5JkVPsq+uV/t45R&#10;L4H2bXH549mun3s6qgWKG5JkVDvd/cv/Li99CbRv43CX//VayGW0TcO4jmRUCxQ3JMmodip3+d/l&#10;uS+B9s/6y9//Dt5H5zUv/+56PeQy2qZhXEcyqgWKG5JkVDvNg8v/3b0/V576Emj/zCEv/+56TeQy&#10;2qZhXEcyqgWKG5JkVDvFg8v/Li94CbS/97CXf3e9LnIZbdMwriMZ1QLFDUkyqo37wcv/Ls94CbS/&#10;59CXf3e9NnIZbdMwriMZ1QLFDUkyqo365OV/lye8BNr/d/jLv7teH7mMtmkY15GMaoHihiQZ1cY8&#10;+vL/SK5fAu2vxS7/86/W+sJubp1ki7ZpGNeRjGqB4oYkGdVGjLj873L3Emh/fjOXf+fWSrZom4Zx&#10;HcmoFihuSJJR7XAPLn/z0ztPTfs2v3N//aiXf+fWS7Zom4ZxHcmoFihuSJJR7XD9e+wP+ga8BB7k&#10;wJd/59ZMtmibhnEdyagWKG5IklFtRPwlcPDLv3PrJlu0TcO4jmRUCxQ3JMmoNib2EriBy79zaydb&#10;tE3DuI5kVAsUNyTJqDbKvgSem37x38jl37n1ky3apmFcRzKqBYobkmRUG/fil0D/UUPPDV3+nfsM&#10;ZIu2aRjXkYxqgeKGJBnVTjH0RwLPyN4u/859DrJF2zSM60hGtUBxQ5KMaqd5rZfAHi//zn0WskXb&#10;NIzrSEa1QHFDkoxqp5r9Etjr5d+5z0O2aJuGcR3JqBYobkiSUe10s14Ce778O/eZyBZt0zCuIxnV&#10;AsUNSTKqfRXpl8DeL//OfS6yRds0jOtIRrVAcUOSjGpfTeolcITLv3OfjWzRNg3jOpJRLVDckCSj&#10;2lc1+iVwlMsf87l5Ska1QHFDkoxqX92ol8D57emPXP54LjdTyagWKG5IklHtEl76Evhw+X/J5Y/n&#10;c3OVjGqB4oYkGdUu47kvAS5/jOBmKxnVAsUNSTKqXcpTXwJc/hjFzVcyqgWKG5JkVLucx74EuPwx&#10;kpuxZFQLFDckyah2SZ96CXD5YzQ3Z8moFihuSJJR7bLaJf+tWzeXPxLcrCWjWqC4IUlGtUu7fglw&#10;+SPl/pzNiGqB4oYkGdUu7+4lwOWPpOvzkY5qgeKGJBnV7kJ/Ccz4TV5tX37Ro/+JG3L/bMyIaoHi&#10;hiQZ1ULanvTL/25/eAncmHvPfkpUCxQ3JMmoFk3bj/uX/114CdwQ8/yjUS1Q3JAko9qb1/bCXf53&#10;4SVwI8yzj0a1QHFDkoxqb1rbh8vL3/+H53kJ3ADz3KNRLVDckCSj2pvV9sB/z5+XwE0yzzwa1QLF&#10;DUkyqr1J7fN/7Kd9eAncIPO8o1EtUNyQJKPam9M++8cv/57+AuAlcFPMs45GtUBxQ5KMam9K+9yf&#10;vvzvwkvgppjnHI1qgeKGJBnV3oz2mR9/+d+Fl8DNMM84GtUCxQ1JMqq9Ce3zPv3yv8sPvQS+4iVw&#10;JA+ebziqBYobkmRUe3jtsz7/8v9I+NpEx+KecTKqBYobkmRUe2jtc2Yu/69Pf2p//LFqcADXzzgd&#10;1QLFDUkyqj2s9hm5/PFo1885HdUCxQ1JMqo9pPb5uPzxJNfPOh3VAsUNSTKqPZz22bj88WTXzzsd&#10;1QLFDUkyqn017UL9ouXX+p9DtM/F5Y9nuX7m6agWKG5IklHtq+iX/906Rr0E2rfF5Y9nu37u6agW&#10;KG5IklHtdPcv/7u89CXQvo3DXf7XayGX0TYN4zqSUS1Q3JAko9qp3OV/l+e+BNo/6y9//zt4H53X&#10;vPy76/WQy2ibhnEdyagWKG5IklHtNA8u/3f3/lx56kug/TOHvPy76zWRy2ibhnEdyagWKG5IklHt&#10;FA8u/7u84CXQ/t7DXv7d9brIZbRNw7iOZFQLFDckyag27gcv/7s84yXQ/p5DX/7d9drIZbRNw7iO&#10;ZFQLFDckyag26pOX/12e8BJo/9/hL//uen3kMtqmYVxHMqoFihuSZFQb8+jL/yO5fgm0vxa7/M+/&#10;WusLu7l1ki3apmFcRzKqBYobkmRUGzHi8r/L3Uug/fnNXP6dWyvZom0axnUko1qguCFJRrXDPbj8&#10;zU/vPDXt2/zO/fWjXv6dWy/Zom0axnUko1qguCFJRrXD9e+xP+gb8BJ4kANf/p1bM9mibRrGdSSj&#10;WqC4IUlGtRHxl8DBL//OrZts0TYN4zqSUS1Q3JAko9qY2EvgBi7/zq2dbNE2DeM6klEtUNyQJKPa&#10;KPsSeG76xX8jl3/n1k+2aJuGcR3JqBYobkiSUW3ci18C/UcNPTd0+XfuM5At2qZhXEcyqgWKG5Jk&#10;VDvF0B8JPCN7u/w79znIFm3TMK4jGdUCxQ1JMqqd5rVeAnu8/Dv3WcgWbdMwriMZ1QLFDUkyqp1q&#10;9ktgr5d/5z4P2aJtGsZ1JKNaoLghSUa10816Cez58u/cZyJbtE3DuI5kVAsUNyTJqPZVpF8Ce7/8&#10;O/e5yBZt0zCuIxnVAsUNSTKqfTWpl8ARLv/OfTayRds0jOtIRrVAcUOSjGpf1eiXwFEuf8zn5ikZ&#10;1QLFDUkyqn11o14C57enP3L547ncTCWjWqC4IUlGtUt46Uvgw+X/JZc/ns/NVTKqBYobkmRUu4zn&#10;vgS4/DGCm61kVAsUNyTJqHYpT30JcPljFDdfyagWKG5IklHtch77EuDyx0huxpJRLVDckCSj2iV9&#10;6iXA5Y/R3Jwlo1qguCFJRrXLapf8t27dXP5IcLOWjGqB4oYkGdUu7folwOWPlPtzNiOqBYobkmRU&#10;u7y7lwCXP5Kuz0c6qgWKG5JkVLsL/SXAb/JCkjsjyagWKG5IklEtgMadkWRUCxQ3JMmoFkDjzkgy&#10;qgWKG5JkVAugcWckGdUCxQ1JMqoF0LgzkoxqgeKGJBnVAmjcGUlGtUBxQ5KMagE07owko1qguCFJ&#10;RrUAGndGklEtUNyQJKNaAI07I8moFihuSJJRLYDGnZFkVAsUNyTJqBZA485IMqoFihuSZFQLoHFn&#10;JBnVAsUNSTKqnc6tZWa0DOCCm5VkVAsUNyTJqHY6t5aZ0TKAC25WklEtUNyQJKPa6dxaZkbLAC64&#10;WUlGtUBxQ5KMaqdza5kZLQO44GYlGdUCxQ1JMqqdzq1lZrQM4IKblWRUCxQ3JMmodjq3lpnRMoAL&#10;blaSUS1Q3JAko9rp3FpmRstYnls72aJtGsZ1JKNaoLghSUa107m1zIyWsTy3drJF2zSM60hGtUBx&#10;Q5KMaqdza5kZLWN5bu1ki7ZpGNeRjGqB4oYkGdVO59YyM1rG8tzayRZt0zCuIxnVAsUNSTKqnc6t&#10;ZWa0jOW5tZMt2qZhXEcyqgWKG5JkVDudW8vMaBnLc2snW7RNw7iOZFQLFDckyah2OreWmdEylufW&#10;TrZom4ZxHcmoFihuSJJR7XRuLTOjZSzPrZ1s0TYN4zqSUS1Q3JAko9rp3FpmRstYnls72aJtGsZ1&#10;JKNaoLghSUa107m1zIyWsTy3drJF2zSM60hGtUBxQ5KMaqdza5kZLWN5bu1ki7ZpGNeRjGqB4oYk&#10;GdVO59YyM1rG8tzayRZt0zCuIxnVAsUNSTKqnc6tZWa0jOW5tZMt2qZhXEcyqgWKG5JkVDudW8vM&#10;aBnLc2snW7RNw7iOZFQLFDckyah2OreWmdEylufWTrZom4ZxHcmoFihuSJJR7XRuLTOjZSzPrZ1s&#10;0TYN4zqSUS1Q3JAko9rp3FpmRstYnls72aJtGsZ1JKNaoLghSUa107m1zIyWsTy3drJF2zSM60hG&#10;tUBxQ5KMaqdza5kZLWN5bu1ki7ZpGNeRjGqB4oYkGdVO59YyM1rG8tzayRZt0zCuIxnVAsUNSTKq&#10;nc6tZWa0DOCCm5VkVAsUNyTJqHY6t5aZ0TKAC25WklEtUNyQJKPa6dxaZkbLAC64WUlGtUBxQ5KM&#10;aqdza5kZLQO44GYlGdUCxQ1JMqqdzq1lZrQM4IKblWRUCxQ3JMmodjq3lpnRMoALblaSUS1Q3JAk&#10;o1oAjTsjyagWKG5IklEtgMadkWRUCxQ3JMmoFkDjzkgyqgWKG5JkVAugcWckGdUCxQ1JMqoF0Lgz&#10;koxqgeKGJBnVAmjcGUlGtUBxQ5KMagE07owko1qguCFJRrUAGndGklEtUNyQJKNaAI07I8moFihu&#10;SJJRLYDGnZFkVAsUNyTJqBZA485IMqoFihuSZFQLoHFnJBnVAsUNSTKqBdC4M5KMaoHihiQZ1QJo&#10;3BlJRrVAcUOSjGoBNO6MJKNaoLghSUa1ABp3RpJRLVDckCSj2uncWmZGywAuuFlJRrVAcUOSjGqn&#10;c2uZGS0DuOBmJRnVAsUNSTKqnc6tZWa0DOCCm5VkVAsUNyTJqHY6t5aZ0TKAC25WklEtUNyQJKPa&#10;6dxaZkbLAC64WUlGtUBxQ5KMaqdza5kZLQO44GYlGdUCxQ1JMqqdzq1lZrSM5bm1ky3apmFcRzKq&#10;BYobkmRUO51by8xoGctzaydbtE3DuI5kVAsUNyTJqHY6t5aZ0TKW59ZOtmibhnEdyagWKG5IklHt&#10;dG4tM6NlLM+tnWzRNg3jOpJRLVDckCSj2uncWmZGy1ieWzvZom0axnUko1qguCFJRrXTubXMjJax&#10;PLd2skXbNIzrSEa1QHFDkoxqp3NrmRktY3lu7WSLtmkY15GMaoHihiQZ1U7n1jIzWsby3NrJFm3T&#10;MK4jGdUCxQ1JMqqdzq1lZrSM5bm1ky3apmFcRzKqBYobkmRUO51by8xoGctzaydbtE3DuI5kVAsU&#10;NyTJqHY6t5aZ0TKW59ZOtmibhnEdyagWKG5IklHtdG4tM6NlLM+tnWzRNg3jOpJRLVDckCSj2unc&#10;WmZGy1ieWzvZom0axnUko1qguCFJRrXTubXMjJaxPLd2skXbNIzrSEa1QHFDkoxqp3NrmRktY3lu&#10;7WSLtmkY15GMaoHihiQZ1U7n1jIzWsby3NrJFm3TMK4jGdUCxQ1JMqqdzq1lZrSM5bm1ky3apmFc&#10;RzKqBYobkmRUO51by8xoGctzaydbtE3DuI5kVAsUNyTJqHY6t5aZ0TKW59ZOtmibhnEdyagWKG5I&#10;klHtdG4tM6NlLM+tnWzRNg3jOpJRLVDckCSj2uncWmZGywAuuFlJRrVAcUOSjGqnc2uZGS0DuOBm&#10;JRnVAsUNSTKqnc6tZWa0DOCCm5VkVAsUNyTJqHY6t5aZ0TKAC25WklEtUNyQJKPa6dxaZkbLAC64&#10;WUlGtUBxQ5KMaqdza5kZLQO44GYlGdUCxQ1JMqoF0LgzkoxqgeKGJBnVAmjcGUlGtUBxQ5KMagE0&#10;7owko1qguCFJRrUAGndGklEtUNyQJKNaAI07I8moFihuSJJRLYDGnZFkVAsUNyTJqBZA485IMqoF&#10;ihuSZFQLoHFnJBnVAsUNSTKqBdC4M5KMaoHihiQZ1QJo3BlJRrVAcUOSjGoBNO6MJKNaoLghSUa1&#10;ABp3RpJRLVDckCSjWgCNOyPJqBYobkiSUS2Axp2RZFQLFDckyagWQOPOSDKqBYobkmRUC6BxZyQZ&#10;1QLFDUkyqgXQuDOSjGqB4oYkGdUCaNwZSUa1QHFDkoxqATTujCSjWqC4IUlGtQAad0aSUS1Q3JAk&#10;o1oAjTsjyagWKG5IklEtgMadkWRUCxQ3JISQY0bHHihuSAghx4yOPVDckBBCjhkde6C4ISGEHDM6&#10;9kBxQ0IIOWZ07IHihoQQcszo2APFDQkh5JjRsQeKGxJCyDGjYw8UNySEkGNGxx4obkgIIceMjj1Q&#10;zl+f/nwxJO/u/TkhZL+5Osv9rOvYA6UNxff3h4QQcsz0s65jD5Tz29Mf3LAQQo6VftZ17IHSvlfw&#10;3g0LIeRY6Wddxx4o53enn7lhIYQcK/2s69gD5fzl6UduWAghx0o/6zr2wKb90PB3bmAIIcdIP+M6&#10;7sClNhyfu6EhhBwj/YzruAMPtQH5vRscQsi+08+2jjngtUF5cz04hJBD5I2OOfDDzm9PvzTDQwjZ&#10;afqZ1vEGPq39cPG3bpAIIftKP8s61sDjnL85fdYG5zs3UISQfaSf4X6WdayBx9NL4PE/EuALyBGS&#10;zRPOWD+7XP54Mf6dACH7Cj/nj6HaUL1p36Pgl4gSsnB0RvnVPshoA/Z5C79jmJCF0s9kP5s6pkBW&#10;/3oi/YtKtaF737+8bPvj9y2X/1EZQsjQ9DP24azVmXv/4QzytX0AAAAAAAAAAAAAAAAAAAAAAAAA&#10;AAAAAAAAAAAAAAAAAAAAAAAAAAAAAAAAAAAAAAAAAAAAAAAAAAAAAAAAAAAAAACAm3M6/T/goYrq&#10;9kRSdwAAAABJRU5ErkJgglBLAwQKAAAAAAAAACEAUJ/MzPEGAADxBgAAFAAAAGRycy9tZWRpYS9p&#10;bWFnZTIuc3ZnPHN2ZyB2aWV3Qm94PSIwIDAgOTYgOTYiIHhtbG5zPSJodHRwOi8vd3d3LnczLm9y&#10;Zy8yMDAwL3N2ZyIgeG1sbnM6eGxpbms9Imh0dHA6Ly93d3cudzMub3JnLzE5OTkveGxpbmsiIGlk&#10;PSJJY29uc19DbGlwYm9hcmRQYXJ0aWFsbHlDaGVja2VkX0xUUiIgb3ZlcmZsb3c9ImhpZGRlbiI+&#10;PHN0eWxlPg0KLk1zZnRPZmNSZXNwb25zaXZlX0ZpbGxfZmY5OTAwIHsNCiBmaWxsOiNGRjk5MDA7&#10;IA0KfQ0KPC9zdHlsZT4NCjxwYXRoIGQ9Ik03MyA4MiAyMyA4MiAyMyAyMCAzNCAyMCAzNCAyNiA2&#10;MiAyNiA2MiAyMCA3MyAyMFpNNDggMTJDNDkuNjU2OSAxMiA1MSAxMy4zNDMxIDUxIDE1IDUxIDE2&#10;LjY1NjkgNDkuNjU2OSAxOCA0OCAxOCA0Ni4zNDMxIDE4IDQ1IDE2LjY1NjkgNDUgMTUgNDQuOTcy&#10;NyAxMy4zNzA0IDQ2LjI3MTYgMTIuMDI3MyA0Ny45MDEyIDEyIDQ3LjkzNDEgMTEuOTk5NCA0Ny45&#10;NjcxIDExLjk5OTQgNDggMTJaTTc1IDE0IDU4IDE0IDU4IDEyQzU4IDkuNzkwODYgNTYuMjA5MSA4&#10;IDU0IDhMNDIgOEMzOS43OTA5IDggMzggOS43OTA4NiAzOCAxMkwzOCAxNCAyMSAxNEMxOC43OTA5&#10;IDE0IDE3IDE1Ljc5MDkgMTcgMThMMTcgODRDMTcgODYuMjA5MSAxOC43OTA5IDg4IDIxIDg4TDc1&#10;IDg4Qzc3LjIwOTEgODggNzkgODYuMjA5MSA3OSA4NEw3OSAxOEM3OSAxNS43OTA5IDc3LjIwOTEg&#10;MTQgNzUgMTRaIiBjbGFzcz0iTXNmdE9mY1Jlc3BvbnNpdmVfRmlsbF9mZjk5MDAiIHN0cm9rZT0i&#10;I0ZGOTkwMCIgZmlsbD0iIzBGOTVCNSIvPjxyZWN0IHg9IjUwIiB5PSIzNCIgd2lkdGg9IjE3IiBo&#10;ZWlnaHQ9IjQiIGNsYXNzPSJNc2Z0T2ZjUmVzcG9uc2l2ZV9GaWxsX2ZmOTkwMCIgc3Ryb2tlPSIj&#10;RkY5OTAwIiBmaWxsPSIjMEY5NUI1Ii8+PHJlY3QgeD0iNTAiIHk9IjQ2IiB3aWR0aD0iMTciIGhl&#10;aWdodD0iNCIgY2xhc3M9Ik1zZnRPZmNSZXNwb25zaXZlX0ZpbGxfZmY5OTAwIiBzdHJva2U9IiNG&#10;Rjk5MDAiIGZpbGw9IiMwRjk1QjUiLz48cmVjdCB4PSI1MCIgeT0iNTgiIHdpZHRoPSIxNyIgaGVp&#10;Z2h0PSI0IiBjbGFzcz0iTXNmdE9mY1Jlc3BvbnNpdmVfRmlsbF9mZjk5MDAiIHN0cm9rZT0iI0ZG&#10;OTkwMCIgZmlsbD0iIzBGOTVCNSIvPjxyZWN0IHg9IjUwIiB5PSI3MCIgd2lkdGg9IjE3IiBoZWln&#10;aHQ9IjQiIGNsYXNzPSJNc2Z0T2ZjUmVzcG9uc2l2ZV9GaWxsX2ZmOTkwMCIgc3Ryb2tlPSIjRkY5&#10;OTAwIiBmaWxsPSIjMEY5NUI1Ii8+PHJlY3QgeD0iMzEuNSIgeT0iNTYuNSIgd2lkdGg9IjciIGhl&#10;aWdodD0iNyIgY2xhc3M9Ik1zZnRPZmNSZXNwb25zaXZlX0ZpbGxfZmY5OTAwIiBzdHJva2U9IiNG&#10;Rjk5MDAiIGZpbGw9IiMwRjk1QjUiLz48cmVjdCB4PSIzMS41IiB5PSI2OC41IiB3aWR0aD0iNyIg&#10;aGVpZ2h0PSI3IiBjbGFzcz0iTXNmdE9mY1Jlc3BvbnNpdmVfRmlsbF9mZjk5MDAiIHN0cm9rZT0i&#10;I0ZGOTkwMCIgZmlsbD0iIzBGOTVCNSIvPjxwYXRoIGQ9Ik0yOS43MDcgMzUuOCAzMS44IDMzLjcw&#10;NyAzNC40IDM2LjMwNyA0MSAyOS43MDcgNDMuMDkzIDMxLjggMzQuNCA0MC40OTMgMjkuNzA3IDM1&#10;LjhaIiBjbGFzcz0iTXNmdE9mY1Jlc3BvbnNpdmVfRmlsbF9mZjk5MDAiIHN0cm9rZT0iI0ZGOTkw&#10;MCIgZmlsbD0iIzBGOTVCNSIvPjxwYXRoIGQ9Ik0yOS43MDcgNDcuOCAzMS44IDQ1LjcwNyAzNC40&#10;IDQ4LjMwNyA0MSA0MS43MDcgNDMuMDkzIDQzLjggMzQuNCA1Mi40OTMgMjkuNzA3IDQ3LjhaIiBj&#10;bGFzcz0iTXNmdE9mY1Jlc3BvbnNpdmVfRmlsbF9mZjk5MDAiIHN0cm9rZT0iI0ZGOTkwMCIgZmls&#10;bD0iIzBGOTVCNSIvPjwvc3ZnPlBLAwQUAAYACAAAACEAcNxyAN0AAAAFAQAADwAAAGRycy9kb3du&#10;cmV2LnhtbEyPQUvDQBCF74L/YRnBm92katSYTSlFPZWCrSDepsk0Cc3Ohuw2Sf+9oxe9PBje8N73&#10;ssVkWzVQ7xvHBuJZBIq4cGXDlYGP3evNIygfkEtsHZOBM3lY5JcXGaalG/mdhm2olISwT9FAHUKX&#10;au2Lmiz6meuIxTu43mKQs6902eMo4bbV8yhKtMWGpaHGjlY1FcftyRp4G3Fc3sYvw/p4WJ2/dveb&#10;z3VMxlxfTctnUIGm8PcMP/iCDrkw7d2JS69aAzIk/Kp4T9GdzNgbmCfJA+g80//p828A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DH1LW2EwQA&#10;AJQJAAAOAAAAAAAAAAAAAAAAAEMCAABkcnMvZTJvRG9jLnhtbFBLAQItAAoAAAAAAAAAIQDbU6HL&#10;phsAAKYbAAAUAAAAAAAAAAAAAAAAAIIGAABkcnMvbWVkaWEvaW1hZ2UxLnBuZ1BLAQItAAoAAAAA&#10;AAAAIQBQn8zM8QYAAPEGAAAUAAAAAAAAAAAAAAAAAFoiAABkcnMvbWVkaWEvaW1hZ2UyLnN2Z1BL&#10;AQItABQABgAIAAAAIQBw3HIA3QAAAAUBAAAPAAAAAAAAAAAAAAAAAH0pAABkcnMvZG93bnJldi54&#10;bWxQSwECLQAUAAYACAAAACEAIlYO7scAAAClAQAAGQAAAAAAAAAAAAAAAACHKgAAZHJzL19yZWxz&#10;L2Uyb0RvYy54bWwucmVsc1BLBQYAAAAABwAHAL4BAACFKwAAAAA=&#10;">
                <v:roundrect id="Rechteck: abgerundete Ecken 242531748" o:spid="_x0000_s1168" style="position:absolute;left:-858;top:8566;width:57454;height:1579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9hTyQAAAOIAAAAPAAAAZHJzL2Rvd25yZXYueG1sRE9Na8JA&#10;EL0X/A/LCF6Kbky0SuoqIrS0gofGIB6H7DQJZmdDdmvS/vruodDj431vdoNpxJ06V1tWMJ9FIIgL&#10;q2suFeTnl+kahPPIGhvLpOCbHOy2o4cNptr2/EH3zJcihLBLUUHlfZtK6YqKDLqZbYkD92k7gz7A&#10;rpS6wz6Em0bGUfQkDdYcGips6VBRccu+jAJO2j67PJ7eX2WByfVwzPc/LldqMh72zyA8Df5f/Od+&#10;0wriRbxM5qtF2BwuhTsgt78AAAD//wMAUEsBAi0AFAAGAAgAAAAhANvh9svuAAAAhQEAABMAAAAA&#10;AAAAAAAAAAAAAAAAAFtDb250ZW50X1R5cGVzXS54bWxQSwECLQAUAAYACAAAACEAWvQsW78AAAAV&#10;AQAACwAAAAAAAAAAAAAAAAAfAQAAX3JlbHMvLnJlbHNQSwECLQAUAAYACAAAACEAp6vYU8kAAADi&#10;AAAADwAAAAAAAAAAAAAAAAAHAgAAZHJzL2Rvd25yZXYueG1sUEsFBgAAAAADAAMAtwAAAP0CAAAA&#10;AA==&#10;" fillcolor="#fff0e1" strokecolor="white [3212]">
                  <v:textbox>
                    <w:txbxContent>
                      <w:p w14:paraId="33B50C78" w14:textId="77777777" w:rsidR="004873BA" w:rsidRPr="008923CD" w:rsidRDefault="004873BA" w:rsidP="004873BA">
                        <w:pPr>
                          <w:ind w:left="851"/>
                          <w:jc w:val="left"/>
                          <w:rPr>
                            <w:rStyle w:val="IntensiverVerweis"/>
                            <w:color w:val="0B383B"/>
                            <w:sz w:val="28"/>
                            <w:szCs w:val="32"/>
                          </w:rPr>
                        </w:pPr>
                        <w:r>
                          <w:rPr>
                            <w:rStyle w:val="IntensiverVerweis"/>
                            <w:color w:val="0B383B"/>
                            <w:sz w:val="28"/>
                            <w:szCs w:val="32"/>
                          </w:rPr>
                          <w:t>Lernziele</w:t>
                        </w:r>
                      </w:p>
                      <w:p w14:paraId="674141E0" w14:textId="77777777" w:rsidR="003D5302" w:rsidRPr="00107A17" w:rsidRDefault="003D5302" w:rsidP="003D5302">
                        <w:pPr>
                          <w:pStyle w:val="Aufzhlung"/>
                          <w:ind w:left="1701"/>
                          <w:rPr>
                            <w:lang w:val="de-AT"/>
                          </w:rPr>
                        </w:pPr>
                        <w:r w:rsidRPr="00107A17">
                          <w:rPr>
                            <w:lang w:val="de-AT"/>
                          </w:rPr>
                          <w:t xml:space="preserve">Du kannst die Vor- und Nachteile von Onlinekäufen nennen. </w:t>
                        </w:r>
                      </w:p>
                      <w:p w14:paraId="4D89212A" w14:textId="77777777" w:rsidR="003D5302" w:rsidRPr="00107A17" w:rsidRDefault="003D5302" w:rsidP="003D5302">
                        <w:pPr>
                          <w:pStyle w:val="Aufzhlung"/>
                          <w:ind w:left="1701"/>
                          <w:rPr>
                            <w:lang w:val="de-AT"/>
                          </w:rPr>
                        </w:pPr>
                        <w:r w:rsidRPr="00107A17">
                          <w:rPr>
                            <w:lang w:val="de-AT"/>
                          </w:rPr>
                          <w:t>Du kannst beschreiben, wann Onlinekäufe in den unterschiedlichen Altersgruppen erlaubt sind.</w:t>
                        </w:r>
                      </w:p>
                      <w:p w14:paraId="51F81A7C" w14:textId="5E02DA78" w:rsidR="004873BA" w:rsidRPr="00107A17" w:rsidRDefault="003D5302" w:rsidP="003D5302">
                        <w:pPr>
                          <w:pStyle w:val="Aufzhlung"/>
                          <w:ind w:left="1701"/>
                          <w:rPr>
                            <w:lang w:val="de-AT"/>
                          </w:rPr>
                        </w:pPr>
                        <w:r w:rsidRPr="00107A17">
                          <w:rPr>
                            <w:lang w:val="de-AT"/>
                          </w:rPr>
                          <w:t>Anhand von Beispielen kannst du Ausnahmen vom Rücktrittsrecht erklären.</w:t>
                        </w:r>
                      </w:p>
                    </w:txbxContent>
                  </v:textbox>
                </v:roundrect>
                <v:shape id="Grafik 104" o:spid="_x0000_s116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TK5xwAAAOMAAAAPAAAAZHJzL2Rvd25yZXYueG1sRE/NSsNA&#10;EL4LfYdlBG92kxQSSbstVqz0UtDYg8chO01Cs7MhO7bx7V2h4HG+/1ltJterC42h82wgnSegiGtv&#10;O24MHD93j0+ggiBb7D2TgR8KsFnP7lZYWn/lD7pU0qgYwqFEA63IUGod6pYchrkfiCN38qNDiefY&#10;aDviNYa7XmdJkmuHHceGFgd6aak+V9/OQJUi7pKv14U98untXabDvt+KMQ/30/MSlNAk/+Kbe2/j&#10;/HRRZHleFBn8/RQB0OtfAAAA//8DAFBLAQItABQABgAIAAAAIQDb4fbL7gAAAIUBAAATAAAAAAAA&#10;AAAAAAAAAAAAAABbQ29udGVudF9UeXBlc10ueG1sUEsBAi0AFAAGAAgAAAAhAFr0LFu/AAAAFQEA&#10;AAsAAAAAAAAAAAAAAAAAHwEAAF9yZWxzLy5yZWxzUEsBAi0AFAAGAAgAAAAhABnRMrnHAAAA4wAA&#10;AA8AAAAAAAAAAAAAAAAABwIAAGRycy9kb3ducmV2LnhtbFBLBQYAAAAAAwADALcAAAD7AgAAAAA=&#10;">
                  <v:imagedata r:id="rId19" o:title="Klemmbrett teilweise angekreuzt mit einfarbiger Füllung"/>
                </v:shape>
                <w10:anchorlock/>
              </v:group>
            </w:pict>
          </mc:Fallback>
        </mc:AlternateContent>
      </w:r>
    </w:p>
    <w:p w14:paraId="16876EE6" w14:textId="6B54C4E7" w:rsidR="004873BA" w:rsidRDefault="001D7FEA" w:rsidP="004873BA">
      <w:pPr>
        <w:pStyle w:val="berschrift3"/>
      </w:pPr>
      <w:bookmarkStart w:id="72" w:name="_Toc178933801"/>
      <w:r>
        <w:t>Angabe</w:t>
      </w:r>
      <w:bookmarkEnd w:id="72"/>
    </w:p>
    <w:p w14:paraId="64B62CDE" w14:textId="77777777" w:rsidR="004873BA" w:rsidRPr="00D3154E" w:rsidRDefault="004873BA" w:rsidP="004873BA">
      <w:pPr>
        <w:rPr>
          <w:lang w:val="en-GB"/>
        </w:rPr>
      </w:pPr>
      <w:r>
        <w:rPr>
          <w:noProof/>
        </w:rPr>
        <mc:AlternateContent>
          <mc:Choice Requires="wpg">
            <w:drawing>
              <wp:inline distT="0" distB="0" distL="0" distR="0" wp14:anchorId="73F4E389" wp14:editId="5903E042">
                <wp:extent cx="5745480" cy="5156200"/>
                <wp:effectExtent l="0" t="0" r="26670" b="25400"/>
                <wp:docPr id="644765014" name="Gruppieren 644765014"/>
                <wp:cNvGraphicFramePr/>
                <a:graphic xmlns:a="http://schemas.openxmlformats.org/drawingml/2006/main">
                  <a:graphicData uri="http://schemas.microsoft.com/office/word/2010/wordprocessingGroup">
                    <wpg:wgp>
                      <wpg:cNvGrpSpPr/>
                      <wpg:grpSpPr>
                        <a:xfrm>
                          <a:off x="0" y="0"/>
                          <a:ext cx="5745480" cy="5156200"/>
                          <a:chOff x="-85863" y="856695"/>
                          <a:chExt cx="5745480" cy="4828913"/>
                        </a:xfrm>
                      </wpg:grpSpPr>
                      <wps:wsp>
                        <wps:cNvPr id="1225718690" name="Rechteck: abgerundete Ecken 1225718690"/>
                        <wps:cNvSpPr/>
                        <wps:spPr>
                          <a:xfrm>
                            <a:off x="-85863" y="856695"/>
                            <a:ext cx="5745480" cy="482891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8E6CC73" w14:textId="45505B85" w:rsidR="004873BA" w:rsidRPr="00367EA0" w:rsidRDefault="006B3B8C" w:rsidP="004873BA">
                              <w:pPr>
                                <w:ind w:left="851"/>
                                <w:rPr>
                                  <w:rStyle w:val="IntensiverVerweis"/>
                                  <w:color w:val="0B383B"/>
                                  <w:sz w:val="26"/>
                                  <w:szCs w:val="32"/>
                                </w:rPr>
                              </w:pPr>
                              <w:r>
                                <w:rPr>
                                  <w:rStyle w:val="IntensiverVerweis"/>
                                  <w:color w:val="0B383B"/>
                                  <w:sz w:val="26"/>
                                  <w:szCs w:val="32"/>
                                </w:rPr>
                                <w:t>Zwei Angebote</w:t>
                              </w:r>
                            </w:p>
                            <w:p w14:paraId="73240FA2" w14:textId="77777777" w:rsidR="00957C4E" w:rsidRPr="00B55FF4" w:rsidRDefault="00957C4E" w:rsidP="00957C4E">
                              <w:pPr>
                                <w:ind w:left="851"/>
                                <w:rPr>
                                  <w:b/>
                                  <w:bCs/>
                                </w:rPr>
                              </w:pPr>
                              <w:r w:rsidRPr="00B55FF4">
                                <w:rPr>
                                  <w:b/>
                                  <w:bCs/>
                                </w:rPr>
                                <w:t>Merlin ist 15 Jahre alt und ein absoluter Online</w:t>
                              </w:r>
                              <w:r>
                                <w:rPr>
                                  <w:b/>
                                  <w:bCs/>
                                </w:rPr>
                                <w:t>-S</w:t>
                              </w:r>
                              <w:r w:rsidRPr="00B55FF4">
                                <w:rPr>
                                  <w:b/>
                                  <w:bCs/>
                                </w:rPr>
                                <w:t xml:space="preserve">hopping-Fan! </w:t>
                              </w:r>
                            </w:p>
                            <w:p w14:paraId="4978BED9" w14:textId="77777777" w:rsidR="00957C4E" w:rsidRDefault="00957C4E" w:rsidP="00957C4E">
                              <w:pPr>
                                <w:ind w:left="851"/>
                              </w:pPr>
                              <w:r>
                                <w:t xml:space="preserve">Er schätzt die Möglichkeit, jederzeit und von überall einkaufen zu können, ohne sich an Öffnungszeiten halten zu müssen. Er kann bequem auf der Couch oder im Bett liegend durch die vielen Angebote stöbern und sich in aller Ruhe Zeit lassen, um das perfekte Produkt zum besten Preis zu finden. </w:t>
                              </w:r>
                            </w:p>
                            <w:p w14:paraId="383E748F" w14:textId="77777777" w:rsidR="00957C4E" w:rsidRDefault="00957C4E" w:rsidP="00957C4E">
                              <w:pPr>
                                <w:ind w:left="851"/>
                              </w:pPr>
                              <w:r>
                                <w:t>Wenn er dann das gewünschte Produkt gefunden hat, landet es mit wenigen Klicks in seinem virtuellen Einkaufskorb und wird ein paar Tage später bis vor seine Haustür geliefert. Falls die Ware Merlin nicht gefällt, kann er die Pakete einfach zurücksenden. Noch einfacher geht’s wirklich nicht.</w:t>
                              </w:r>
                            </w:p>
                            <w:p w14:paraId="4F0A50BD" w14:textId="77777777" w:rsidR="00957C4E" w:rsidRDefault="00957C4E" w:rsidP="00957C4E">
                              <w:pPr>
                                <w:ind w:left="851"/>
                              </w:pPr>
                            </w:p>
                            <w:p w14:paraId="59C844BD" w14:textId="77777777" w:rsidR="00957C4E" w:rsidRDefault="00957C4E" w:rsidP="00957C4E">
                              <w:pPr>
                                <w:ind w:left="851"/>
                              </w:pPr>
                              <w:r w:rsidRPr="00B55FF4">
                                <w:rPr>
                                  <w:b/>
                                  <w:bCs/>
                                </w:rPr>
                                <w:t>Seine Schwester Clara (13) ist vom Online</w:t>
                              </w:r>
                              <w:r>
                                <w:rPr>
                                  <w:b/>
                                  <w:bCs/>
                                </w:rPr>
                                <w:t>-S</w:t>
                              </w:r>
                              <w:r w:rsidRPr="00B55FF4">
                                <w:rPr>
                                  <w:b/>
                                  <w:bCs/>
                                </w:rPr>
                                <w:t>hopping gar nicht begeistert,</w:t>
                              </w:r>
                              <w:r>
                                <w:t xml:space="preserve"> </w:t>
                              </w:r>
                            </w:p>
                            <w:p w14:paraId="62F0E156" w14:textId="5F66D9CA" w:rsidR="004873BA" w:rsidRPr="00957C4E" w:rsidRDefault="00957C4E" w:rsidP="00957C4E">
                              <w:pPr>
                                <w:ind w:left="851"/>
                              </w:pPr>
                              <w:r>
                                <w:t>da dabei viel zu viele persönliche Daten gesammelt werden und die weiten Transportwege gar nicht umweltfreundlich sind. Sie geht lieber gemeinsam mit ihren Freundinnen oder ihrer Mutter shoppen. So kann sie schon im Geschäft die Qualität prüfen und sehen ob beispielsweise die Schuhe passen. Bei Fragen zu den Produkten kann sie die Verkäufer:innen um Rat bitten. Wenn die Schuhe nicht passen, muss sie nicht erst auf die Post gehen, um sie zurückzusenden und wenn ihr die Schuhe gefallen und passen, kann sie sie gleich mitnehmen und muss nicht auf die Lieferung warten.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73616305"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3F4E389" id="Gruppieren 644765014" o:spid="_x0000_s1170" style="width:452.4pt;height:406pt;mso-position-horizontal-relative:char;mso-position-vertical-relative:line" coordorigin="-858,8566" coordsize="57454,4828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tvW6dFgQAAJUJAAAOAAAAZHJzL2Uyb0RvYy54bWykVttu&#10;2zgQfV9g/4HQe2LLsWRZiF0YSRwUG7RB00WfKYqSCFMkl6Qsu9+2b/tjO6QuzsW9oH2wTIozw8PD&#10;mTO6fneoOdpTbZgUqyC8nAaICiJzJspV8Pfn7UUSIGOxyDGXgq6CIzXBu/Wff1y3KqUzWUmeU40g&#10;iDBpq1ZBZa1KJxNDKlpjcykVFbBYSF1jC1NdTnKNW4he88lsOo0nrdS50pJQY+DtbbcYrH38oqDE&#10;fiwKQy3iqwCwWf/U/pm552R9jdNSY1Ux0sPAv4CixkzApmOoW2wxajR7E6pmREsjC3tJZD2RRcEI&#10;9WeA04TTV6e517JR/ixl2pZqpAmofcXTL4clH/b3Wj2pRw1MtKoELvzMneVQ6Nr9A0p08JQdR8ro&#10;wSICL6PFPJonwCyBtSiMYriUjlRSAfPO7yKJkvgqQGCQRHG8jIb1u3Mx5sksWYZXzmYyQJi8ANYq&#10;SBVzYsP8HhtPFVbUk2xSYONRI5ZDJs9m0SJM4iUcTeAaMvcTJZWlZJcinJVUNyKnlqI7sqMCPbP2&#10;NPpII6kmNcDvGUa/wcxZbs/xglOljb2nskZusAogX0QOQK3PRbx/MLbjcbBzIIzkLN8yzv1El9kN&#10;12iPoUC22+30Luypf2HGxVtPV6J09M3KM45wg84T7m/gwI/skVMXj4tPtAC6IUlCj9iX/SkmJoQK&#10;O8T11s6tAOyj4+zHjr29c6VeEkbnn9h19PA7S2FH55oJqc/tnu8GyEVnPzDQndtRYA/ZwefZInF0&#10;u1eZzI+QfFp2GmUU2TK41Ads7CPWIEqQiSC09iM8Ci7bVSD7UYAqqb+ee+/soTpgNUAtiNwqMP80&#10;WNMA8fcC6mYZzudOFf1kHi1mMNHPV7LnK6KpbySkSQiSrogfOnvLh2GhZf0F9HjjdoUlLAjsvQrs&#10;MLyxnfSCnhO62Xgj0EGF7YN4UmRIA5etnw9fsFZ9XlsoiQ9yqFScvsrsztZdkJCbxsqC+bQ/sdpf&#10;AKjG+loxksKvF1MYvZGPHzcd8LKNo7FrXPVPxaix3jXqojsvyxhn9uh7GOSQAyX2j4w4nXCTkxIt&#10;FldxGF9No0GI7jUu2A6F03mAcmoIUPoXp3WdaWotspTxljJDgf2S7jRtvlpUM4soEwXWGQPtQtv/&#10;/uW8EaXLvWG3bm+QFEYeJNkZJORN5WJsjAJFcXfjtOSluZ++AJ5xpgZxceOeIgD5qmWdYblrh7eS&#10;NDXUfdffNeXYwseFqZgykG0prTOag9S9zyEPCXxbWBBnpZmwDh/ImwUeSOXL1QsF6TVwXPCgTzjd&#10;ib4l0GE8hV7kWtcyCWddWwIV6RtXHC5mrmRc7+vHjqKhbb2V5+8qs4fVAfFDwOXz1vd+H7b/TnEf&#10;F8/n3ur0NbX+HwAA//8DAFBLAwQKAAAAAAAAACEA21Ohy6YbAACmGwAAFAAAAGRycy9tZWRpYS9p&#10;bWFnZTEucG5niVBORw0KGgoAAAANSUhEUgAAAYAAAAGACAYAAACkx7W/AAAAAXNSR0IArs4c6QAA&#10;AARnQU1BAACxjwv8YQUAAAAJcEhZcwAAOw4AADsOAcy2oYMAABs7SURBVHhe7d2/rl3HfcXx06QK&#10;lMZGkDJAihh5DpZpUqmRDQR5iLj0C7hSEImEGkcO4dK9Abu0a1XRaxipUhxnhr91se85d4m8f2bN&#10;nb3P9wMsSJYlrjmzfzObpMirEwAAAAAAAAAAAAAAAAAAAAAAAAAAAAAAAAAAAAAAAAAAAAAAAAAA&#10;AAAAAAAAAAAAAAAAAAAAAAAAAAAAAAAAAAAAAADgJc5fnn50fnf62fnr0/vz29Mf2h+/b/nzX96e&#10;/rLn9M/w4bPUZ3r/4TO2z6qPDQC3q12Kn7f8zl2eR07/zP2zaxsA4Ha0S/BNuwB/f30x3lq0B2+0&#10;LQBwbOe3p19eX4S3nr4n2h4AOJ7zN6fP2vd4f+suQJt35q/tLU/4DH1v+h5puwDgGHT5f+cuPrKl&#10;7xEvAQCH8qTv+d94+l5p2wBg3/g5/6eHfycAYPfaZfbm+nIjjw6/OgjAfp35pZ7PTt87bSMA7Eu7&#10;wD53Fxt5fPoeajsBYD/a5XVzv8N3dPoeajsBYB/617txFxp5evjaQQB2pX/RM3eZkaen76W2FQDW&#10;d/769N5dZuTp6XupbQWA9fUvf+wuM/L09L3UtgLA+tr3Wr93lxl5evpealsBYH3t0rr8j7m89hd2&#10;29MXlrtaa99LbSsArO/+BUZeHm0rAKzPXWLk+dG2AsD63CX22jl/ffrf89vTN+d3p39uf/4P7a/9&#10;1fnb09+cvzn9Y/vrP235zfU/s0q0rQCwPneJvWbahf/l+T9Pf6vl/aDzV6d/ai+Cb9238ZrR8gBg&#10;fe4Se6207/H/m5b1aO2f+/n1t/Oa0bIAYH3uEnuNtO/5/6uW9GTtxfHv7tt8jWhJAFbQvz5L/y36&#10;7YJ533+jTvvj9y2Xv/SRvGrac3nxf1RlxZ8OuuX0M9aeyf+0P/Yz998fziBfKwmztKH7vIWvcrl4&#10;2jP6v7/8x+nv9Nierf87Afftk7XSz2Q/m3pswFhtyN60AeM/brJqrn/z1NvTWz26F2vf1uWvDtrT&#10;byq7seiM8l9Swzj9pxKuB42snfO707/o8b1Yu1S+cB1k3fQzq8cHPM/5m9Nn7fD/1g2YDd8zXCdf&#10;nf5ej/HF2rf3kwffPlk+/ez2M6zHCDyeLv/v3GCR9XP+r9Nf61G+WP/NYq6DrJ9+hnkJ4Mme9D1/&#10;slz6pa1H+WK8APadfpb1KIFP4+f8D5Gf6HG+WP9SEebbJzsK/04Aj9KG5c318JD9pX2v7ws90hdr&#10;l8dPXQfZXfjVQfi4dnHwSz33mIe/DPQ3eqQv1r+t+9822Wf62dYjBR5qA/K5Gxyyz/TfxKVH+2z8&#10;RrBjpZ9xPVrgUhsOfofvgdK+5/6tHu2z9W/Dfdtkn+lnXI8W2PSvJ+IGhuw7/Qu66RE/Wfvnl/qK&#10;oGRM+NpBeKB/USk3LOQQ+bke86P1F4f5dsgB0s+6HjNQ2g8N37thIcdI/6mcx/w7gVX/gzBkXPpZ&#10;1+MGSjv0f3DDQo6V9px/0/LT/mv7P/znIOs3ef2kXQpf9P/v+u8nx0s/6zr2QGkXwPduWAghx0o/&#10;6zr2QGlDcfkfc+ELuxFyjFz/HpF21nXsgXJ/QAghx46OPVDckJAbCz/qu5no2APFDQkh5JjRsQeK&#10;GxJCyDGjYw8UNySEkGNGxx4obkgIIceMjj1Q3JAQQo4ZHXuguCEhhBwzOvZAcUNCCDlmdOyB4oaE&#10;EHLM6NgDxQ1JMqpdllsz2W/0WJfl1pyMaoHihiQZ1S7LrZnsN3qsy3JrTka1QHFDkoxql+XWTPYb&#10;PdZluTUno1qguCFJRrXLcmsm+40e67LcmpNRLVDckCSj2mW5NZP9Ro91WW7NyagWKG5IklHtstya&#10;yX6jx7ost+ZkVAsUNyTJqHZZbs1kv9FjXZZbczKqBYobkmRUuyy3ZrLf6LEuy605GdUCxQ1JMqpd&#10;llsz2W/0WJfl1pyMaoHihiQZ1S7LrZnsN3qsy3JrTka1QHFDkoxql+XWTPYbPdZluTUno1qguCFJ&#10;RrXLcmsm+40e67LcmpNRLVDckCSj2mW5NZP9Ro91WW7NyagWKG5IklHtstyayX6jx7ost+ZkVAsU&#10;NyTJqHZZbs1kv9FjXZZbczKqBYobkmRUuyy3ZrLf6LEuy605GdUCxQ1JMqpdllsz2W/0WJfl1pyM&#10;aoHihiQZ1S7LrZnsN3qsy3JrTka1QHFDkoxql+XWTPYbPdZluTUno1qguCFJRrXLcmsm+40e67Lc&#10;mpNRLVDckCSj2mW5NZP9Ro91WW7NyagWKG5IklHtstyayX6jx7ost+ZkVAsUNyTJqHZZbs1kv9Fj&#10;XZZbczKqBYobkmRUuyy3ZrLf6LEuy605GdUCxQ1JMqoF0LgzkoxqgeKGJBnVAmjcGUlGtUBxQ5KM&#10;agE07owko1qguCFJRrUAGndGklEtUNyQJKNaAI07I8moFihuSJJRLYDGnZFkVAsUNyTJqBZA485I&#10;MqoFihuSZFQLoHFnJBnVAsUNSTKqBdC4M5KMaoHihiQZ1QJo3BlJRrVAcUOSjGpxT9uXX/Tof+KG&#10;3D8bM6JaoLghSUa1kLYn/fK/2x9eAjfm3rOfEtUCxQ1JMqpF0/bj/uV/F14CN8Q8/2hUCxQ3JMmo&#10;9ua1vXCX/114CdwI8+yjUS1Q3JAko9qb1vbh8vL/+t6fb+ElcAPMc49GtUBxQ5KMam9W2wP/PX9e&#10;AjfJPPNoVAsUNyTJqPYmtc//sZ/24SVwg8zzjka1QHFDkoxqb0777B+//Hv6C4CXwE0xzzoa1QLF&#10;DUkyqr0p7XN/+vK/Cy+Bm2KeczSqBYobkmRUezPaZ3785X8XXgI3wzzjaFQLFDckyaj2JrTP+/TL&#10;/y4/9BL4ipfAkTx4vuGoFihuSJJR7eG1z/r8y/8jOb89/fH85elHqsHOuWecjGqB4oYkGdUeWvuc&#10;mcv/69Of2h9/rBocwPUzTke1QHFDkoxqD6t9Ri5/PNr1c05HtUBxQ5KMag+pfT4ufzzJ9bNOR7VA&#10;cUOSjGoPp302Ln882fXzTke1QHFDkoxqX027UL9o+bX+5xDtc3H541mun3k6qgWKG5JkVPsq+uV/&#10;t45RL4H2bXH549mun3s6qgWKG5JkVDvd/cv/Li99CbRv43CX//VayGW0TcO4jmRUCxQ3JMmodip3&#10;+d/luS+B9s/6y9//Dt5H5zUv/+56PeQy2qZhXEcyqgWKG5JkVDvNg8v/3b0/V576Emj/zCEv/+56&#10;TeQy2qZhXEcyqgWKG5JkVDvFg8v/Li94CbS/97CXf3e9LnIZbdMwriMZ1QLFDUkyqo37wcv/Ls94&#10;CbS/59CXf3e9NnIZbdMwriMZ1QLFDUkyqo365OV/lye8BNr/d/jLv7teH7mMtmkY15GMaoHihiQZ&#10;1cY8+vL/SK5fAu2vxS7/86/W+sJubp1ki7ZpGNeRjGqB4oYkGdVGjLj873L3Emh/fjOXf+fWSrZo&#10;m4ZxHcmoFihuSJJR7XAPLn/z0ztPTfs2v3N//aiXf+fWS7Zom4ZxHcmoFihuSJJR7XD9e+wP+ga8&#10;BB7kwJd/59ZMtmibhnEdyagWKG5IklFtRPwlcPDLv3PrJlu0TcO4jmRUCxQ3JMmoNib2EriBy79z&#10;aydbtE3DuI5kVAsUNyTJqDbKvgSem37x38jl37n1ky3apmFcRzKqBYobkmRUG/fil0D/UUPPDV3+&#10;nfsMZIu2aRjXkYxqgeKGJBnVTjH0RwLPyN4u/859DrJF2zSM60hGtUBxQ5KMaqd5rZfAHi//zn0W&#10;skXbNIzrSEa1QHFDkoxqp5r9Etjr5d+5z0O2aJuGcR3JqBYobkiSUe10s14Ce778O/eZyBZt0zCu&#10;IxnVAsUNSTKqfRXpl8DeL//OfS6yRds0jOtIRrVAcUOSjGpfTeolcITLv3OfjWzRNg3jOpJRLVDc&#10;kCSj2lc1+iVwlMsf87l5Ska1QHFDkoxqX92ol8D57emPXP54LjdTyagWKG5IklHtEl76Evhw+X/J&#10;5Y/nc3OVjGqB4oYkGdUu47kvAS5/jOBmKxnVAsUNSTKqXcpTXwJc/hjFzVcyqgWKG5JkVLucx74E&#10;uPwxkpuxZFQLFDckyah2SZ96CXD5YzQ3Z8moFihuSJJR7bLaJf+tWzeXPxLcrCWjWqC4IUlGtUu7&#10;fglw+SPl/pzNiGqB4oYkGdUu7+4lwOWPpOvzkY5qgeKGJBnV7kJ/Ccz4TV5tX37Ro/+JG3L/bMyI&#10;aoHihiQZ1ULanvTL/25/eAncmHvPfkpUCxQ3JMmoFk3bj/uX/114CdwQ8/yjUS1Q3JAko9qb1/bC&#10;Xf534SVwI8yzj0a1QHFDkoxqb1rbh8vL3/+H53kJ3ADz3KNRLVDckCSj2pvV9sB/z5+XwE0yzzwa&#10;1QLFDUkyqr1J7fN/7Kd9eAncIPO8o1EtUNyQJKPam9M++8cv/57+AuAlcFPMs45GtUBxQ5KMam9K&#10;+9yfvvzvwkvgppjnHI1qgeKGJBnV3oz2mR9/+d+Fl8DNMM84GtUCxQ1JMqq9Ce3zPv3yv8sPvQS+&#10;4iVwJA+ebziqBYobkmRUe3jtsz7/8v9I+NpEx+KecTKqBYobkmRUe2jtc2Yu/69Pf2p//LFqcADX&#10;zzgd1QLFDUkyqj2s9hm5/PFo1885HdUCxQ1JMqo9pPb5uPzxJNfPOh3VAsUNSTKqPZz22bj88WTX&#10;zzsd1QLFDUkyqn017UL9ouXX+p9DtM/F5Y9nuX7m6agWKG5IklHtq+iX/906Rr0E2rfF5Y9nu37u&#10;6agWKG5IklHtdPcv/7u89CXQvo3DXf7XayGX0TYN4zqSUS1Q3JAko9qp3OV/l+e+BNo/6y9//zt4&#10;H53XvPy76/WQy2ibhnEdyagWKG5IklHtNA8u/3f3/lx56kug/TOHvPy76zWRy2ibhnEdyagWKG5I&#10;klHtFA8u/7u84CXQ/t7DXv7d9brIZbRNw7iOZFQLFDckyag27gcv/7s84yXQ/p5DX/7d9drIZbRN&#10;w7iOZFQLFDckyag26pOX/12e8BJo/9/hL//uen3kMtqmYVxHMqoFihuSZFQb8+jL/yO5fgm0vxa7&#10;/M+/WusLu7l1ki3apmFcRzKqBYobkmRUGzHi8r/L3Uug/fnNXP6dWyvZom0axnUko1qguCFJRrXD&#10;Pbj8zU/vPDXt2/zO/fWjXv6dWy/Zom0axnUko1qguCFJRrXD9e+xP+gb8BJ4kANf/p1bM9mibRrG&#10;dSSjWqC4IUlGtRHxl8DBL//OrZts0TYN4zqSUS1Q3JAko9qY2EvgBi7/zq2dbNE2DeM6klEtUNyQ&#10;JKPaKPsSeG76xX8jl3/n1k+2aJuGcR3JqBYobkiSUW3ci18C/UcNPTd0+XfuM5At2qZhXEcyqgWK&#10;G5JkVDvF0B8JPCN7u/w79znIFm3TMK4jGdUCxQ1JMqqd5rVeAnu8/Dv3WcgWbdMwriMZ1QLFDUky&#10;qp1q9ktgr5d/5z4P2aJtGsZ1JKNaoLghSUa10816Cez58u/cZyJbtE3DuI5kVAsUNyTJqPZVpF8C&#10;e7/8O/e5yBZt0zCuIxnVAsUNSTKqfTWpl8ARLv/OfTayRds0jOtIRrVAcUOSjGpf1eiXwFEuf8zn&#10;5ikZ1QLFDUkyqn11o14C57enP3L547ncTCWjWqC4IUlGtUt46Uvgw+X/JZc/ns/NVTKqBYobkmRU&#10;u4znvgS4/DGCm61kVAsUNyTJqHYpT30JcPljFDdfyagWKG5IklHtch77EuDyx0huxpJRLVDckCSj&#10;2iV96iXA5Y/R3Jwlo1qguCFJRrXLapf8t27dXP5IcLOWjGqB4oYkGdUu7folwOWPlPtzNiOqBYob&#10;kmRUu7y7lwCXP5Kuz0c6qgWKG5JkVLsL/SXAb/JCkjsjyagWKG5IklEtgMadkWRUCxQ3JMmoFkDj&#10;zkgyqgWKG5JkVAugcWckGdUCxQ1JMqoF0LgzkoxqgeKGJBnVAmjcGUlGtUBxQ5KMagE07owko1qg&#10;uCFJRrUAGndGklEtUNyQJKNaAI07I8moFihuSJJRLYDGnZFkVAsUNyTJqBZA485IMqoFihuSZFQL&#10;oHFnJBnVAsUNSTKqnc6tZWa0DOCCm5VkVAsUNyTJqHY6t5aZ0TKAC25WklEtUNyQJKPa6dxaZkbL&#10;AC64WUlGtUBxQ5KMaqdza5kZLQO44GYlGdUCxQ1JMqqdzq1lZrQM4IKblWRUCxQ3JMmodjq3lpnR&#10;MoALblaSUS1Q3JAko9rp3FpmRstYnls72aJtGsZ1JKNaoLghSUa107m1zIyWsTy3drJF2zSM60hG&#10;tUBxQ5KMaqdza5kZLWN5bu1ki7ZpGNeRjGqB4oYkGdVO59YyM1rG8tzayRZt0zCuIxnVAsUNSTKq&#10;nc6tZWa0jOW5tZMt2qZhXEcyqgWKG5JkVDudW8vMaBnLc2snW7RNw7iOZFQLFDckyah2OreWmdEy&#10;lufWTrZom4ZxHcmoFihuSJJR7XRuLTOjZSzPrZ1s0TYN4zqSUS1Q3JAko9rp3FpmRstYnls72aJt&#10;GsZ1JKNaoLghSUa107m1zIyWsTy3drJF2zSM60hGtUBxQ5KMaqdza5kZLWN5bu1ki7ZpGNeRjGqB&#10;4oYkGdVO59YyM1rG8tzayRZt0zCuIxnVAsUNSTKqnc6tZWa0jOW5tZMt2qZhXEcyqgWKG5JkVDud&#10;W8vMaBnLc2snW7RNw7iOZFQLFDckyah2OreWmdEylufWTrZom4ZxHcmoFihuSJJR7XRuLTOjZSzP&#10;rZ1s0TYN4zqSUS1Q3JAko9rp3FpmRstYnls72aJtGsZ1JKNaoLghSUa107m1zIyWsTy3drJF2zSM&#10;60hGtUBxQ5KMaqdza5kZLWN5bu1ki7ZpGNeRjGqB4oYkGdVO59YyM1rG8tzayRZt0zCuIxnVAsUN&#10;STKqnc6tZWa0DOCCm5VkVAsUNyTJqHY6t5aZ0TKAC25WklEtUNyQJKPa6dxaZkbLAC64WUlGtUBx&#10;Q5KMaqdza5kZLQO44GYlGdUCxQ1JMqqdzq1lZrQM4IKblWRUCxQ3JMmodjq3lpnRMoALblaSUS1Q&#10;3JAko1oAjTsjyagWKG5IklEtgMadkWRUCxQ3JMmoFkDjzkgyqgWKG5JkVAugcWckGdUCxQ1JMqoF&#10;0LgzkoxqgeKGJBnVAmjcGUlGtUBxQ5KMagE07owko1qguCFJRrUAGndGklEtUNyQJKNaAI07I8mo&#10;FihuSJJRLYDGnZFkVAsUNyTJqBZA485IMqoFihuSZFQLoHFnJBnVAsUNSTKqBdC4M5KMaoHihiQZ&#10;1QJo3BlJRrVAcUOSjGoBNO6MJKNaoLghSUa1ABp3RpJRLVDckCSj2uncWmZGywAuuFlJRrVAcUOS&#10;jGqnc2uZGS0DuOBmJRnVAsUNSTKqnc6tZWa0DOCCm5VkVAsUNyTJqHY6t5aZ0TKAC25WklEtUNyQ&#10;JKPa6dxaZkbLAC64WUlGtUBxQ5KMaqdza5kZLQO44GYlGdUCxQ1JMqqdzq1lZrSM5bm1ky3apmFc&#10;RzKqBYobkmRUO51by8xoGctzaydbtE3DuI5kVAsUNyTJqHY6t5aZ0TKW59ZOtmibhnEdyagWKG5I&#10;klHtdG4tM6NlLM+tnWzRNg3jOpJRLVDckCSj2uncWmZGy1ieWzvZom0axnUko1qguCFJRrXTubXM&#10;jJaxPLd2skXbNIzrSEa1QHFDkoxqp3NrmRktY3lu7WSLtmkY15GMaoHihiQZ1U7n1jIzWsby3NrJ&#10;Fm3TMK4jGdUCxQ1JMqqdzq1lZrSM5bm1ky3apmFcRzKqBYobkmRUO51by8xoGctzaydbtE3DuI5k&#10;VAsUNyTJqHY6t5aZ0TKW59ZOtmibhnEdyagWKG5IklHtdG4tM6NlLM+tnWzRNg3jOpJRLVDckCSj&#10;2uncWmZGy1ieWzvZom0axnUko1qguCFJRrXTubXMjJaxPLd2skXbNIzrSEa1QHFDkoxqp3NrmRkt&#10;Y3lu7WSLtmkY15GMaoHihiQZ1U7n1jIzWsby3NrJFm3TMK4jGdUCxQ1JMqqdzq1lZrSM5bm1ky3a&#10;pmFcRzKqBYobkmRUO51by8xoGctzaydbtE3DuI5kVAsUNyTJqHY6t5aZ0TKW59ZOtmibhnEdyagW&#10;KG5IklHtdG4tM6NlLM+tnWzRNg3jOpJRLVDckCSj2uncWmZGywAuuFlJRrVAcUOSjGqnc2uZGS0D&#10;uOBmJRnVAsUNSTKqnc6tZWa0DOCCm5VkVAsUNyTJqHY6t5aZ0TKAC25WklEtUNyQJKPa6dxaZkbL&#10;AC64WUlGtUBxQ5KMaqdza5kZLQO44GYlGdUCxQ1JMqoF0LgzkoxqgeKGJBnVAmjcGUlGtUBxQ5KM&#10;agE07owko1qguCFJRrUAGndGklEtUNyQJKNaAI07I8moFihuSJJRLYDGnZFkVAsUNyTJqBZA485I&#10;MqoFihuSZFQLoHFnJBnVAsUNSTKqBdC4M5KMaoHihiQZ1QJo3BlJRrVAcUOSjGoBNO6MJKNaoLgh&#10;SUa1ABp3RpJRLVDckCSjWgCNOyPJqBYobkiSUS2Axp2RZFQLFDckyagWQOPOSDKqBYobkmRUC6Bx&#10;ZyQZ1QLFDUkyqgXQuDOSjGqB4oYkGdUCaNwZSUa1QHFDkoxqATTujCSjWqC4IUlGtQAad0aSUS1Q&#10;3JAko1oAjTsjyagWKG5IklEtgMadkWRUCxQ3JISQY0bHHihuSAghx4yOPVDckBBCjhkde6C4ISGE&#10;HDM69kBxQ0IIOWZ07IHihoQQcszo2APFDQkh5JjRsQeKGxJCyDGjYw8UNySEkGNGxx4obkgIIceM&#10;jj1Qzl+f/nwxJO/u/TkhZL+5Osv9rOvYA6UNxff3h4QQcsz0s65jD5Tz29Mf3LAQQo6VftZ17IHS&#10;vlfw3g0LIeRY6Wddxx4o53enn7lhIYQcK/2s69gD5fzl6UduWAghx0o/6zr2wKb90PB3bmAIIcdI&#10;P+M67sClNhyfu6EhhBwj/YzruAMPtQH5vRscQsi+08+2jjngtUF5cz04hJBD5I2OOfDDzm9PvzTD&#10;QwjZafqZ1vEGPq39cPG3bpAIIftKP8s61sDjnL85fdYG5zs3UISQfaSf4X6WdayBx9NL4PE/EuAL&#10;yBGSzRPOWD+7XP54Mf6dACH7Cj/nj6HaUL1p36Pgl4gSsnB0RvnVPshoA/Z5C79jmJCF0s9kP5s6&#10;pkBW/3oi/YtKtaF737+8bPvj9y2X/1EZQsjQ9DP24azVmXv/4QzytX0AAAAAAAAAAAAAAAAAAAAA&#10;AAAAAAAAAAAAAAAAAAAAAAAAAAAAAAAAAAAAAAAAAAAAAAAAAAAAAAAAAAAAAAAAAACAm3M6/T/g&#10;oYrq9kRSdwAAAABJRU5ErkJgglBLAwQKAAAAAAAAACEAUJ/MzPEGAADxBgAAFAAAAGRycy9tZWRp&#10;YS9pbWFnZTIuc3ZnPHN2ZyB2aWV3Qm94PSIwIDAgOTYgOTYiIHhtbG5zPSJodHRwOi8vd3d3Lncz&#10;Lm9yZy8yMDAwL3N2ZyIgeG1sbnM6eGxpbms9Imh0dHA6Ly93d3cudzMub3JnLzE5OTkveGxpbmsi&#10;IGlkPSJJY29uc19DbGlwYm9hcmRQYXJ0aWFsbHlDaGVja2VkX0xUUiIgb3ZlcmZsb3c9ImhpZGRl&#10;biI+PHN0eWxlPg0KLk1zZnRPZmNSZXNwb25zaXZlX0ZpbGxfZmY5OTAwIHsNCiBmaWxsOiNGRjk5&#10;MDA7IA0KfQ0KPC9zdHlsZT4NCjxwYXRoIGQ9Ik03MyA4MiAyMyA4MiAyMyAyMCAzNCAyMCAzNCAy&#10;NiA2MiAyNiA2MiAyMCA3MyAyMFpNNDggMTJDNDkuNjU2OSAxMiA1MSAxMy4zNDMxIDUxIDE1IDUx&#10;IDE2LjY1NjkgNDkuNjU2OSAxOCA0OCAxOCA0Ni4zNDMxIDE4IDQ1IDE2LjY1NjkgNDUgMTUgNDQu&#10;OTcyNyAxMy4zNzA0IDQ2LjI3MTYgMTIuMDI3MyA0Ny45MDEyIDEyIDQ3LjkzNDEgMTEuOTk5NCA0&#10;Ny45NjcxIDExLjk5OTQgNDggMTJaTTc1IDE0IDU4IDE0IDU4IDEyQzU4IDkuNzkwODYgNTYuMjA5&#10;MSA4IDU0IDhMNDIgOEMzOS43OTA5IDggMzggOS43OTA4NiAzOCAxMkwzOCAxNCAyMSAxNEMxOC43&#10;OTA5IDE0IDE3IDE1Ljc5MDkgMTcgMThMMTcgODRDMTcgODYuMjA5MSAxOC43OTA5IDg4IDIxIDg4&#10;TDc1IDg4Qzc3LjIwOTEgODggNzkgODYuMjA5MSA3OSA4NEw3OSAxOEM3OSAxNS43OTA5IDc3LjIw&#10;OTEgMTQgNzUgMTRaIiBjbGFzcz0iTXNmdE9mY1Jlc3BvbnNpdmVfRmlsbF9mZjk5MDAiIHN0cm9r&#10;ZT0iI0ZGOTkwMCIgZmlsbD0iIzBGOTVCNSIvPjxyZWN0IHg9IjUwIiB5PSIzNCIgd2lkdGg9IjE3&#10;IiBoZWlnaHQ9IjQiIGNsYXNzPSJNc2Z0T2ZjUmVzcG9uc2l2ZV9GaWxsX2ZmOTkwMCIgc3Ryb2tl&#10;PSIjRkY5OTAwIiBmaWxsPSIjMEY5NUI1Ii8+PHJlY3QgeD0iNTAiIHk9IjQ2IiB3aWR0aD0iMTci&#10;IGhlaWdodD0iNCIgY2xhc3M9Ik1zZnRPZmNSZXNwb25zaXZlX0ZpbGxfZmY5OTAwIiBzdHJva2U9&#10;IiNGRjk5MDAiIGZpbGw9IiMwRjk1QjUiLz48cmVjdCB4PSI1MCIgeT0iNTgiIHdpZHRoPSIxNyIg&#10;aGVpZ2h0PSI0IiBjbGFzcz0iTXNmdE9mY1Jlc3BvbnNpdmVfRmlsbF9mZjk5MDAiIHN0cm9rZT0i&#10;I0ZGOTkwMCIgZmlsbD0iIzBGOTVCNSIvPjxyZWN0IHg9IjUwIiB5PSI3MCIgd2lkdGg9IjE3IiBo&#10;ZWlnaHQ9IjQiIGNsYXNzPSJNc2Z0T2ZjUmVzcG9uc2l2ZV9GaWxsX2ZmOTkwMCIgc3Ryb2tlPSIj&#10;RkY5OTAwIiBmaWxsPSIjMEY5NUI1Ii8+PHJlY3QgeD0iMzEuNSIgeT0iNTYuNSIgd2lkdGg9Ijci&#10;IGhlaWdodD0iNyIgY2xhc3M9Ik1zZnRPZmNSZXNwb25zaXZlX0ZpbGxfZmY5OTAwIiBzdHJva2U9&#10;IiNGRjk5MDAiIGZpbGw9IiMwRjk1QjUiLz48cmVjdCB4PSIzMS41IiB5PSI2OC41IiB3aWR0aD0i&#10;NyIgaGVpZ2h0PSI3IiBjbGFzcz0iTXNmdE9mY1Jlc3BvbnNpdmVfRmlsbF9mZjk5MDAiIHN0cm9r&#10;ZT0iI0ZGOTkwMCIgZmlsbD0iIzBGOTVCNSIvPjxwYXRoIGQ9Ik0yOS43MDcgMzUuOCAzMS44IDMz&#10;LjcwNyAzNC40IDM2LjMwNyA0MSAyOS43MDcgNDMuMDkzIDMxLjggMzQuNCA0MC40OTMgMjkuNzA3&#10;IDM1LjhaIiBjbGFzcz0iTXNmdE9mY1Jlc3BvbnNpdmVfRmlsbF9mZjk5MDAiIHN0cm9rZT0iI0ZG&#10;OTkwMCIgZmlsbD0iIzBGOTVCNSIvPjxwYXRoIGQ9Ik0yOS43MDcgNDcuOCAzMS44IDQ1LjcwNyAz&#10;NC40IDQ4LjMwNyA0MSA0MS43MDcgNDMuMDkzIDQzLjggMzQuNCA1Mi40OTMgMjkuNzA3IDQ3Ljha&#10;IiBjbGFzcz0iTXNmdE9mY1Jlc3BvbnNpdmVfRmlsbF9mZjk5MDAiIHN0cm9rZT0iI0ZGOTkwMCIg&#10;ZmlsbD0iIzBGOTVCNSIvPjwvc3ZnPlBLAwQUAAYACAAAACEAutVV+t0AAAAFAQAADwAAAGRycy9k&#10;b3ducmV2LnhtbEyPT0vDQBDF74LfYRnBm91N/UON2ZRS1FMRbAXxNk2mSWh2NmS3SfrtHb3o5cHw&#10;hvd+L1tOrlUD9aHxbCGZGVDEhS8brix87F5uFqBCRC6x9UwWzhRgmV9eZJiWfuR3GraxUhLCIUUL&#10;dYxdqnUoanIYZr4jFu/ge4dRzr7SZY+jhLtWz4150A4bloYaO1rXVBy3J2fhdcRxdZs8D5vjYX3+&#10;2t2/fW4Ssvb6alo9gYo0xb9n+MEXdMiFae9PXAbVWpAh8VfFezR3MmNvYZHMDeg80//p828A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CtvW6d&#10;FgQAAJUJAAAOAAAAAAAAAAAAAAAAAEMCAABkcnMvZTJvRG9jLnhtbFBLAQItAAoAAAAAAAAAIQDb&#10;U6HLphsAAKYbAAAUAAAAAAAAAAAAAAAAAIUGAABkcnMvbWVkaWEvaW1hZ2UxLnBuZ1BLAQItAAoA&#10;AAAAAAAAIQBQn8zM8QYAAPEGAAAUAAAAAAAAAAAAAAAAAF0iAABkcnMvbWVkaWEvaW1hZ2UyLnN2&#10;Z1BLAQItABQABgAIAAAAIQC61VX63QAAAAUBAAAPAAAAAAAAAAAAAAAAAIApAABkcnMvZG93bnJl&#10;di54bWxQSwECLQAUAAYACAAAACEAIlYO7scAAAClAQAAGQAAAAAAAAAAAAAAAACKKgAAZHJzL19y&#10;ZWxzL2Uyb0RvYy54bWwucmVsc1BLBQYAAAAABwAHAL4BAACIKwAAAAA=&#10;">
                <v:roundrect id="Rechteck: abgerundete Ecken 1225718690" o:spid="_x0000_s1171" style="position:absolute;left:-858;top:8566;width:57454;height:482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J8uzQAAAOMAAAAPAAAAZHJzL2Rvd25yZXYueG1sRI9BS8NA&#10;EIXvQv/DMoVexG6aYq2x21IKigoeTEPxOGTHJDQ7G7JrE/31zkHwODNv3nvfZje6Vl2oD41nA4t5&#10;Aoq49LbhykBxfLxZgwoR2WLrmQx8U4DddnK1wcz6gd/pksdKiQmHDA3UMXaZ1qGsyWGY+45Ybp++&#10;dxhl7CttexzE3LU6TZKVdtiwJNTY0aGm8px/OQO87Ib8dP328qRLXH4cXov9TyiMmU3H/QOoSGP8&#10;F/99P1upn6a3d4v16l4ohEkWoLe/AAAA//8DAFBLAQItABQABgAIAAAAIQDb4fbL7gAAAIUBAAAT&#10;AAAAAAAAAAAAAAAAAAAAAABbQ29udGVudF9UeXBlc10ueG1sUEsBAi0AFAAGAAgAAAAhAFr0LFu/&#10;AAAAFQEAAAsAAAAAAAAAAAAAAAAAHwEAAF9yZWxzLy5yZWxzUEsBAi0AFAAGAAgAAAAhAB+Qny7N&#10;AAAA4wAAAA8AAAAAAAAAAAAAAAAABwIAAGRycy9kb3ducmV2LnhtbFBLBQYAAAAAAwADALcAAAAB&#10;AwAAAAA=&#10;" fillcolor="#fff0e1" strokecolor="white [3212]">
                  <v:textbox>
                    <w:txbxContent>
                      <w:p w14:paraId="68E6CC73" w14:textId="45505B85" w:rsidR="004873BA" w:rsidRPr="00367EA0" w:rsidRDefault="006B3B8C" w:rsidP="004873BA">
                        <w:pPr>
                          <w:ind w:left="851"/>
                          <w:rPr>
                            <w:rStyle w:val="IntensiverVerweis"/>
                            <w:color w:val="0B383B"/>
                            <w:sz w:val="26"/>
                            <w:szCs w:val="32"/>
                          </w:rPr>
                        </w:pPr>
                        <w:r>
                          <w:rPr>
                            <w:rStyle w:val="IntensiverVerweis"/>
                            <w:color w:val="0B383B"/>
                            <w:sz w:val="26"/>
                            <w:szCs w:val="32"/>
                          </w:rPr>
                          <w:t>Zwei Angebote</w:t>
                        </w:r>
                      </w:p>
                      <w:p w14:paraId="73240FA2" w14:textId="77777777" w:rsidR="00957C4E" w:rsidRPr="00B55FF4" w:rsidRDefault="00957C4E" w:rsidP="00957C4E">
                        <w:pPr>
                          <w:ind w:left="851"/>
                          <w:rPr>
                            <w:b/>
                            <w:bCs/>
                          </w:rPr>
                        </w:pPr>
                        <w:r w:rsidRPr="00B55FF4">
                          <w:rPr>
                            <w:b/>
                            <w:bCs/>
                          </w:rPr>
                          <w:t>Merlin ist 15 Jahre alt und ein absoluter Online</w:t>
                        </w:r>
                        <w:r>
                          <w:rPr>
                            <w:b/>
                            <w:bCs/>
                          </w:rPr>
                          <w:t>-S</w:t>
                        </w:r>
                        <w:r w:rsidRPr="00B55FF4">
                          <w:rPr>
                            <w:b/>
                            <w:bCs/>
                          </w:rPr>
                          <w:t xml:space="preserve">hopping-Fan! </w:t>
                        </w:r>
                      </w:p>
                      <w:p w14:paraId="4978BED9" w14:textId="77777777" w:rsidR="00957C4E" w:rsidRDefault="00957C4E" w:rsidP="00957C4E">
                        <w:pPr>
                          <w:ind w:left="851"/>
                        </w:pPr>
                        <w:r>
                          <w:t xml:space="preserve">Er schätzt die Möglichkeit, jederzeit und von überall einkaufen zu können, ohne sich an Öffnungszeiten halten zu müssen. Er kann bequem auf der Couch oder im Bett liegend durch die vielen Angebote stöbern und sich in aller Ruhe Zeit lassen, um das perfekte Produkt zum besten Preis zu finden. </w:t>
                        </w:r>
                      </w:p>
                      <w:p w14:paraId="383E748F" w14:textId="77777777" w:rsidR="00957C4E" w:rsidRDefault="00957C4E" w:rsidP="00957C4E">
                        <w:pPr>
                          <w:ind w:left="851"/>
                        </w:pPr>
                        <w:r>
                          <w:t>Wenn er dann das gewünschte Produkt gefunden hat, landet es mit wenigen Klicks in seinem virtuellen Einkaufskorb und wird ein paar Tage später bis vor seine Haustür geliefert. Falls die Ware Merlin nicht gefällt, kann er die Pakete einfach zurücksenden. Noch einfacher geht’s wirklich nicht.</w:t>
                        </w:r>
                      </w:p>
                      <w:p w14:paraId="4F0A50BD" w14:textId="77777777" w:rsidR="00957C4E" w:rsidRDefault="00957C4E" w:rsidP="00957C4E">
                        <w:pPr>
                          <w:ind w:left="851"/>
                        </w:pPr>
                      </w:p>
                      <w:p w14:paraId="59C844BD" w14:textId="77777777" w:rsidR="00957C4E" w:rsidRDefault="00957C4E" w:rsidP="00957C4E">
                        <w:pPr>
                          <w:ind w:left="851"/>
                        </w:pPr>
                        <w:r w:rsidRPr="00B55FF4">
                          <w:rPr>
                            <w:b/>
                            <w:bCs/>
                          </w:rPr>
                          <w:t>Seine Schwester Clara (13) ist vom Online</w:t>
                        </w:r>
                        <w:r>
                          <w:rPr>
                            <w:b/>
                            <w:bCs/>
                          </w:rPr>
                          <w:t>-S</w:t>
                        </w:r>
                        <w:r w:rsidRPr="00B55FF4">
                          <w:rPr>
                            <w:b/>
                            <w:bCs/>
                          </w:rPr>
                          <w:t>hopping gar nicht begeistert,</w:t>
                        </w:r>
                        <w:r>
                          <w:t xml:space="preserve"> </w:t>
                        </w:r>
                      </w:p>
                      <w:p w14:paraId="62F0E156" w14:textId="5F66D9CA" w:rsidR="004873BA" w:rsidRPr="00957C4E" w:rsidRDefault="00957C4E" w:rsidP="00957C4E">
                        <w:pPr>
                          <w:ind w:left="851"/>
                        </w:pPr>
                        <w:r>
                          <w:t>da dabei viel zu viele persönliche Daten gesammelt werden und die weiten Transportwege gar nicht umweltfreundlich sind. Sie geht lieber gemeinsam mit ihren Freundinnen oder ihrer Mutter shoppen. So kann sie schon im Geschäft die Qualität prüfen und sehen ob beispielsweise die Schuhe passen. Bei Fragen zu den Produkten kann sie die Verkäufer:innen um Rat bitten. Wenn die Schuhe nicht passen, muss sie nicht erst auf die Post gehen, um sie zurückzusenden und wenn ihr die Schuhe gefallen und passen, kann sie sie gleich mitnehmen und muss nicht auf die Lieferung warten.</w:t>
                        </w:r>
                      </w:p>
                    </w:txbxContent>
                  </v:textbox>
                </v:roundrect>
                <v:shape id="Grafik 104" o:spid="_x0000_s1172"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H+dyQAAAOIAAAAPAAAAZHJzL2Rvd25yZXYueG1sRI9BS8NA&#10;FITvgv9heUJvdjcNphK7LVZa6UXQ2IPHR/Y1CWbfhuyzjf/eFQSPw8x8w6w2k+/VmcbYBbaQzQ0o&#10;4jq4jhsLx/f97T2oKMgO+8Bk4ZsibNbXVyssXbjwG50raVSCcCzRQisylFrHuiWPcR4G4uSdwuhR&#10;khwb7Ua8JLjv9cKYQnvsOC20ONBTS/Vn9eUtVBni3nzscnfk0/OrTC+HfivWzm6mxwdQQpP8h//a&#10;B2dhucyLrMjNHfxeSndAr38AAAD//wMAUEsBAi0AFAAGAAgAAAAhANvh9svuAAAAhQEAABMAAAAA&#10;AAAAAAAAAAAAAAAAAFtDb250ZW50X1R5cGVzXS54bWxQSwECLQAUAAYACAAAACEAWvQsW78AAAAV&#10;AQAACwAAAAAAAAAAAAAAAAAfAQAAX3JlbHMvLnJlbHNQSwECLQAUAAYACAAAACEAPMR/nckAAADi&#10;AAAADwAAAAAAAAAAAAAAAAAHAgAAZHJzL2Rvd25yZXYueG1sUEsFBgAAAAADAAMAtwAAAP0CAAAA&#10;AA==&#10;">
                  <v:imagedata r:id="rId19" o:title="Klemmbrett teilweise angekreuzt mit einfarbiger Füllung"/>
                </v:shape>
                <w10:anchorlock/>
              </v:group>
            </w:pict>
          </mc:Fallback>
        </mc:AlternateContent>
      </w:r>
    </w:p>
    <w:p w14:paraId="1C946A88" w14:textId="43595624" w:rsidR="00957C4E" w:rsidRDefault="00957C4E" w:rsidP="004873BA">
      <w:r>
        <w:br w:type="page"/>
      </w:r>
    </w:p>
    <w:p w14:paraId="40B46235" w14:textId="77777777" w:rsidR="00957C4E" w:rsidRDefault="00957C4E" w:rsidP="00957C4E">
      <w:pPr>
        <w:pStyle w:val="berschrift3"/>
      </w:pPr>
      <w:bookmarkStart w:id="73" w:name="_Toc178933802"/>
      <w:r>
        <w:lastRenderedPageBreak/>
        <w:t>Aufgabe 1</w:t>
      </w:r>
      <w:bookmarkEnd w:id="73"/>
    </w:p>
    <w:p w14:paraId="63286B29" w14:textId="77777777" w:rsidR="00957C4E" w:rsidRDefault="00957C4E" w:rsidP="00957C4E">
      <w:pPr>
        <w:rPr>
          <w:lang w:val="en-GB"/>
        </w:rPr>
      </w:pPr>
      <w:r>
        <w:rPr>
          <w:noProof/>
        </w:rPr>
        <mc:AlternateContent>
          <mc:Choice Requires="wpg">
            <w:drawing>
              <wp:inline distT="0" distB="0" distL="0" distR="0" wp14:anchorId="52DF557E" wp14:editId="5CDFA42E">
                <wp:extent cx="5745480" cy="952500"/>
                <wp:effectExtent l="0" t="0" r="26670" b="19050"/>
                <wp:docPr id="1816910820" name="Gruppieren 1816910820"/>
                <wp:cNvGraphicFramePr/>
                <a:graphic xmlns:a="http://schemas.openxmlformats.org/drawingml/2006/main">
                  <a:graphicData uri="http://schemas.microsoft.com/office/word/2010/wordprocessingGroup">
                    <wpg:wgp>
                      <wpg:cNvGrpSpPr/>
                      <wpg:grpSpPr>
                        <a:xfrm>
                          <a:off x="0" y="0"/>
                          <a:ext cx="5745480" cy="952500"/>
                          <a:chOff x="-85863" y="856696"/>
                          <a:chExt cx="5745480" cy="892040"/>
                        </a:xfrm>
                      </wpg:grpSpPr>
                      <wps:wsp>
                        <wps:cNvPr id="1574498262" name="Rechteck: abgerundete Ecken 1574498262"/>
                        <wps:cNvSpPr/>
                        <wps:spPr>
                          <a:xfrm>
                            <a:off x="-85863" y="856696"/>
                            <a:ext cx="5745480" cy="892040"/>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1B6AEFE4" w14:textId="12FD76EF" w:rsidR="00957C4E" w:rsidRPr="00367EA0" w:rsidRDefault="00957C4E" w:rsidP="00957C4E">
                              <w:pPr>
                                <w:ind w:left="851"/>
                                <w:rPr>
                                  <w:rStyle w:val="IntensiverVerweis"/>
                                  <w:color w:val="0B383B"/>
                                  <w:sz w:val="26"/>
                                  <w:szCs w:val="32"/>
                                </w:rPr>
                              </w:pPr>
                              <w:r>
                                <w:rPr>
                                  <w:rStyle w:val="IntensiverVerweis"/>
                                  <w:color w:val="0B383B"/>
                                  <w:sz w:val="26"/>
                                  <w:szCs w:val="32"/>
                                </w:rPr>
                                <w:t>Vor- und Nachteile von Online-Shopping</w:t>
                              </w:r>
                            </w:p>
                            <w:p w14:paraId="5CCF1309" w14:textId="77777777" w:rsidR="005604B2" w:rsidRPr="00803FF2" w:rsidRDefault="005604B2" w:rsidP="005604B2">
                              <w:pPr>
                                <w:ind w:left="851"/>
                              </w:pPr>
                              <w:r>
                                <w:t xml:space="preserve">Ordne die Vor- und Nachteile von Online-Shopping aus dem Kästchen der richtigen Tabelle zu. </w:t>
                              </w:r>
                            </w:p>
                            <w:p w14:paraId="7081C814" w14:textId="3F23D5D5" w:rsidR="00957C4E" w:rsidRPr="00800C27" w:rsidRDefault="00957C4E" w:rsidP="00957C4E">
                              <w:pPr>
                                <w:ind w:left="851"/>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51355075"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52DF557E" id="Gruppieren 1816910820" o:spid="_x0000_s1173" style="width:452.4pt;height:75pt;mso-position-horizontal-relative:char;mso-position-vertical-relative:line" coordorigin="-858,8566" coordsize="57454,8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aPmkGAQAAJMJAAAOAAAAZHJzL2Uyb0RvYy54bWykVttu&#10;2zgQfV9g/4HQe2JJtXwRYhdGEgfFBm3QdNFniqIkwhTJJSnL7rft2/7YDqmLncTdFt0Hy0NxZnh4&#10;OHOom/eHmqM91YZJsQqi6zBAVBCZM1Gugj+/bK8WATIWixxzKegqOFITvF///ttNq1Iay0rynGoE&#10;SYRJW7UKKmtVOpkYUtEam2upqIDJQuoaWxjqcpJr3EL2mk/iMJxNWqlzpSWhxsDbu24yWPv8RUGJ&#10;/VQUhlrEVwFgs/6p/TNzz8n6BqelxqpipIeBfwFFjZmARcdUd9hi1Gj2JlXNiJZGFvaayHoii4IR&#10;6vcAu4nCV7t50LJRfi9l2pZqpAmofcXTL6clH/cPWj2rJw1MtKoELvzI7eVQ6Nr9A0p08JQdR8ro&#10;wSICL5P5NJkugFkCc8skTsKeU1IB8S7sapEsZu8CBPOLZDZbzjrOSXV/KcViGYdTn2IyAJi8gNUq&#10;KBRz4sL8Py6eK6yop9ikwMWTRiyHOoZtTZeLeBYHSOAa6vYzJZWlZJcinJVUNyKnlqJ7sqMCnXl7&#10;En2mkVKTGmD3Ap/fIeYisxdowanSxj5QWSNnrAIoFpEDTusLEe8fjQU4QOPg5zAYyVm+ZZz7gS6z&#10;W67RHkN3bLfb8D5yhwMhL9y4eBvp+pOOsVl5IRDSuEg4voECb9kjpy4fF59pAWxDiUQese/5U05M&#10;CBV2yOu9XVgB2MfA+MeBvb8LpV4PxuCfWHWM8CtLYcfgmgmpL62e7wbIRec/MNDt21FgD9nBl9l8&#10;6eh2rzKZH6H2tOwEyiiyZXCoj9jYJ6xBkaDDQGXtJ3gUXLarQPZWgCqpv1167/yhOWA2QC0o3Cow&#10;fzVY0wDxDwLaZhlNodOQ9YNpMo9hoM9nsvMZ0dS3EsokAj1XxJvO3/LBLLSsv4IYb9yqMIUFgbVX&#10;gR3MW9vpLog5oZuNdwIRVNg+imdFhjJw1frl8BVr1de1hY74KIdGxemryu583QEJuWmsLJgv+xOr&#10;/QGAaKxvFCMp/HolBeuNevz4xoEo2zgau1ur/qkcNda7Rl11+2UZ48we/QUGNeRAif0TI04m3OBM&#10;iOIkepck4TwZhOhB44LtUBROA5RTQ4DTPzit60xTa5GljLeUGQr0l3SnafPNoppZRJkosM4YaBfa&#10;/vM3540oXfENy3WLg1Yw8ijJziAhbyuXY2MUSIo7HKcML9398AXyjDM1qIuze44A5KsL6wLN3WV4&#10;J0lTQ+N3t7umHFv4tDAVUwbKLaV1RnPQug85FCKBLwsL4qw0E9bhA+GywAOpfL96pSC9CI4THvQJ&#10;p9vR9wQ6moVRd3MtF1EMpl9iEOhZNI9dz7ibr7cdRcO1ddLdQZ//U5o9rA6INwGXL1x/8/u0/VeK&#10;+7Q4H3uv07fU+l8AAAD//wMAUEsDBAoAAAAAAAAAIQDbU6HLphsAAKYbAAAUAAAAZHJzL21lZGlh&#10;L2ltYWdlMS5wbmeJUE5HDQoaCgAAAA1JSERSAAABgAAAAYAIBgAAAKTHtb8AAAABc1JHQgCuzhzp&#10;AAAABGdBTUEAALGPC/xhBQAAAAlwSFlzAAA7DgAAOw4BzLahgwAAGztJREFUeF7t3b+uXcd9xfHT&#10;pAqUxkaQMkCKGHkOlmlSqZENBHmIuPQLuFIQiYQaRw7h0r0Bu7RrVdFrGKlSHGeGv3Wx7zl3ibx/&#10;Zs2dvc/3AyxIliWuObN/M5ukyKsTAAAAAAAAAAAAAAAAAAAAAAAAAAAAAAAAAAAAAAAAAAAAAAAA&#10;AAAAAAAAAAAAAAAAAAAAAAAAAAAAAAAAAAAAAAAAAOAlzl+efnR+d/rZ+evT+/Pb0x/aH79v+fNf&#10;3p7+suf0z/Dhs9Rnev/hM7bPqo8NALerXYqft/zOXZ5HTv/M/bNrGwDgdrRL8E27AH9/fTHeWrQH&#10;b7QtAHBs57enX15fhLeevifaHgA4nvM3p8/a93h/6y5Am3fmr+0tT/gMfW/6Hmm7AOAYdPl/5y4+&#10;sqXvES8BAIfypO/533j6XmnbAGDf+Dn/p4d/JwBg99pl9ub6ciOPDr86CMB+nfmlns9O3zttIwDs&#10;S7vAPncXG3l8+h5qOwFgP9rldXO/w3d0+h5qOwFgH/rXu3EXGnl6+NpBAHalf9Ezd5mRp6fvpbYV&#10;ANZ3/vr03l1m5Onpe6ltBYD19S9/7C4z8vT0vdS2AsD62vdav3eXGXl6+l5qWwFgfe3SuvyPubz2&#10;F3bb0xeWu1pr30ttKwCs7/4FRl4ebSsArM9dYuT50bYCwPrcJfbaOX99+t/z29M353enf25//g/t&#10;r/3V+dvT35y/Of1j++s/bfnN9T+zSrStALA+d4m9ZtqF/+X5P09/q+X9oPNXp39qL4Jv3bfxmtHy&#10;AGB97hJ7rbTv8f+blvVo7Z/7+fW385rRsgBgfe4Se4207/n/q5b0ZO3F8e/u23yNaEkAVtC/Pkv/&#10;Lfrtgnnff6NO++P3LZe/9JG8atpzefF/VGXFnw665fQz1p7J/7Q/9jP33x/OIF8rCbO0ofu8ha9y&#10;uXjaM/q/v/zH6e/02J6t/zsB9+2TtdLPZD+bemzAWG3I3rQB4z9usmquf/PU29NbPboXa9/W5a8O&#10;2tNvKrux6IzyX1LDOP2nEq4Hjayd87vTv+jxvVi7VL5wHWTd9DOrxwc8z/mb02ft8P/WDZgN3zNc&#10;J1+d/l6P8cXat/eTB98+WT797PYzrMcIPJ4u/+/cYJH1c/6v01/rUb5Y/81iroOsn36GeQngyZ70&#10;PX+yXPqlrUf5YrwA9p1+lvUogU/j5/wPkZ/ocb5Y/1IR5tsnOwr/TgCP0oblzfXwkP2lfa/vCz3S&#10;F2uXx09dB9ld+NVB+Lh2cfBLPfeYh78M9Dd6pC/Wv6373zbZZ/rZ1iMFHmoD8rkbHLLP9N/EpUf7&#10;bPxGsGOln3E9WuBSGw5+h++B0r7n/q0e7bP1b8N922Sf6WdcjxbY9K8n4gaG7Dv9C7rpET9Z++eX&#10;+oqgZEz42kF4oH9RKTcs5BD5uR7zo/UXh/l2yAHSz7oeM1DaDw3fu2Ehx0j/qZzH/DuBVf+DMGRc&#10;+lnX4wZKO/R/cMNCjpX2nH/T8tP+a/s//Ocg6zd5/aRdCl/0/+/67yfHSz/rOvZAaRfA925YCCHH&#10;Sj/rOvZAaUNx+R9z4Qu7EXKMXP8ekXbWdeyBcn9ACCHHjo49UNyQkBsLP+q7mejYA8UNCSHkmNGx&#10;B4obEkLIMaNjDxQ3JISQY0bHHihuSAghx4yOPVDckBBCjhkde6C4ISGEHDM69kBxQ0IIOWZ07IHi&#10;hoQQcszo2APFDUkyql2WWzPZb/RYl+XWnIxqgeKGJBnVLsutmew3eqzLcmtORrVAcUOSjGqX5dZM&#10;9hs91mW5NSejWqC4IUlGtctyayb7jR7rstyak1EtUNyQJKPaZbk1k/1Gj3VZbs3JqBYobkiSUe2y&#10;3JrJfqPHuiy35mRUCxQ3JMmodlluzWS/0WNdlltzMqoFihuSZFS7LLdmst/osS7LrTkZ1QLFDUky&#10;ql2WWzPZb/RYl+XWnIxqgeKGJBnVLsutmew3eqzLcmtORrVAcUOSjGqX5dZM9hs91mW5NSejWqC4&#10;IUlGtctyayb7jR7rstyak1EtUNyQJKPaZbk1k/1Gj3VZbs3JqBYobkiSUe2y3JrJfqPHuiy35mRU&#10;CxQ3JMmodlluzWS/0WNdlltzMqoFihuSZFS7LLdmst/osS7LrTkZ1QLFDUkyql2WWzPZb/RYl+XW&#10;nIxqgeKGJBnVLsutmew3eqzLcmtORrVAcUOSjGqX5dZM9hs91mW5NSejWqC4IUlGtctyayb7jR7r&#10;styak1EtUNyQJKPaZbk1k/1Gj3VZbs3JqBYobkiSUe2y3JrJfqPHuiy35mRUCxQ3JMmodlluzWS/&#10;0WNdlltzMqoFihuSZFS7LLdmst/osS7LrTkZ1QLFDUkyqgXQuDOSjGqB4oYkGdUCaNwZSUa1QHFD&#10;koxqATTujCSjWqC4IUlGtQAad0aSUS1Q3JAko1oAjTsjyagWKG5IklEtgMadkWRUCxQ3JMmoFkDj&#10;zkgyqgWKG5JkVAugcWckGdUCxQ1JMqoF0LgzkoxqgeKGJBnVAmjcGUlGtUBxQ5KManFP25df9Oh/&#10;4obcPxszolqguCFJRrWQtif98r/bH14CN+bes58S1QLFDUkyqkXT9uP+5X8XXgI3xDz/aFQLFDck&#10;yaj25rW9cJf/XXgJ3Ajz7KNRLVDckCSj2pvW9uHy8v/63p9v4SVwA8xzj0a1QHFDkoxqb1bbA/89&#10;f14CN8k882hUCxQ3JMmo9ia1z/+xn/bhJXCDzPOORrVAcUOSjGpvTvvsH7/8e/oLgJfATTHPOhrV&#10;AsUNSTKqvSntc3/68r8LL4GbYp5zNKoFihuSZFR7M9pnfvzlfxdeAjfDPONoVAsUNyTJqPYmtM/7&#10;9Mv/Lj/0EviKl8CRPHi+4agWKG5IklHt4bXP+vzL/yM5vz398fzl6Ueqwc65Z5yMaoHihiQZ1R5a&#10;+5yZy//r05/aH3+sGhzA9TNOR7VAcUOSjGoPq31GLn882vVzTke1QHFDkoxqD6l9Pi5/PMn1s05H&#10;tUBxQ5KMag+nfTYufzzZ9fNOR7VAcUOSjGpfTbtQv2j5tf7nEO1zcfnjWa6feTqqBYobkmRU+yr6&#10;5X+3jlEvgfZtcfnj2a6fezqqBYobkmRUO939y/8uL30JtG/jcJf/9VrIZbRNw7iOZFQLFDckyah2&#10;Knf53+W5L4H2z/rL3/8O3kfnNS//7no95DLapmFcRzKqBYobkmRUO82Dy//dvT9XnvoSaP/MIS//&#10;7npN5DLapmFcRzKqBYobkmRUO8WDy/8uL3gJtL/3sJd/d70uchlt0zCuIxnVAsUNSTKqjfvBy/8u&#10;z3gJtL/n0Jd/d702chlt0zCuIxnVAsUNSTKqjfrk5X+XJ7wE2v93+Mu/u14fuYy2aRjXkYxqgeKG&#10;JBnVxjz68v9Irl8C7a/FLv/zr9b6wm5unWSLtmkY15GMaoHihiQZ1UaMuPzvcvcSaH9+M5d/59ZK&#10;tmibhnEdyagWKG5IklHtcA8uf/PTO09N+za/c3/9qJd/59ZLtmibhnEdyagWKG5IklHtcP177A/6&#10;BrwEHuTAl3/n1ky2aJuGcR3JqBYobkiSUW1E/CVw8Mu/c+smW7RNw7iOZFQLFDckyag2JvYSuIHL&#10;v3NrJ1u0TcO4jmRUCxQ3JMmoNsq+BJ6bfvHfyOXfufWTLdqmYVxHMqoFihuSZFQb9+KXQP9RQ88N&#10;Xf6d+wxki7ZpGNeRjGqB4oYkGdVOMfRHAs/I3i7/zn0OskXbNIzrSEa1QHFDkoxqp3mtl8AeL//O&#10;fRayRds0jOtIRrVAcUOSjGqnmv0S2Ovl37nPQ7Zom4ZxHcmoFihuSJJR7XSzXgJ7vvw795nIFm3T&#10;MK4jGdUCxQ1JMqp9FemXwN4v/859LrJF2zSM60hGtUBxQ5KMal9N6iVwhMu/c5+NbNE2DeM6klEt&#10;UNyQJKPaVzX6JXCUyx/zuXlKRrVAcUOSjGpf3aiXwPnt6Y9c/nguN1PJqBYobkiSUe0SXvoS+HD5&#10;f8nlj+dzc5WMaoHihiQZ1S7juS8BLn+M4GYrGdUCxQ1JMqpdylNfAlz+GMXNVzKqBYobkmRUu5zH&#10;vgS4/DGSm7FkVAsUNyTJqHZJn3oJcPljNDdnyagWKG5IklHtstol/61bN5c/EtysJaNaoLghSUa1&#10;S7t+CXD5I+X+nM2IaoHihiQZ1S7v7iXA5Y+k6/ORjmqB4oYkGdXuQn8JzPhNXm1fftGj/4kbcv9s&#10;zIhqgeKGJBnVQtqe9Mv/bn94CdyYe89+SlQLFDckyagWTduP+5f/XXgJ3BDz/KNRLVDckCSj2pvX&#10;9sJd/nfhJXAjzLOPRrVAcUOSjGpvWtuHy8vf/4fneQncAPPco1EtUNyQJKPam9X2wH/Pn5fATTLP&#10;PBrVAsUNSTKqvUnt83/sp314Cdwg87yjUS1Q3JAko9qb0z77xy//nv4C4CVwU8yzjka1QHFDkoxq&#10;b0r73J++/O/CS+CmmOccjWqB4oYkGdXejPaZH3/534WXwM0wzzga1QLFDUkyqr0J7fM+/fK/yw+9&#10;BL7iJXAkD55vOKoFihuSZFR7eO2zPv/y/0j42kTH4p5xMqoFihuSZFR7aO1zZi7/r09/an/8sWpw&#10;ANfPOB3VAsUNSTKqPaz2Gbn88WjXzzkd1QLFDUkyqj2k9vm4/PEk1886HdUCxQ1JMqo9nPbZuPzx&#10;ZNfPOx3VAsUNSTKqfTXtQv2i5df6n0O0z8Xlj2e5fubpqBYobkiSUe2r6Jf/3TpGvQTat8Xlj2e7&#10;fu7pqBYobkiSUe109y//u7z0JdC+jcNd/tdrIZfRNg3jOpJRLVDckCSj2qnc5X+X574E2j/rL3//&#10;O3gfnde8/Lvr9ZDLaJuGcR3JqBYobkiSUe00Dy7/d/f+XHnqS6D9M4e8/LvrNZHLaJuGcR3JqBYo&#10;bkiSUe0UDy7/u7zgJdD+3sNe/t31ushltE3DuI5kVAsUNyTJqDbuBy//uzzjJdD+nkNf/t312shl&#10;tE3DuI5kVAsUNyTJqDbqk5f/XZ7wEmj/3+Ev/+56feQy2qZhXEcyqgWKG5JkVBvz6Mv/I7l+CbS/&#10;Frv8z79a6wu7uXWSLdqmYVxHMqoFihuSZFQbMeLyv8vdS6D9+c1c/p1bK9mibRrGdSSjWqC4IUlG&#10;tcM9uPzNT+88Ne3b/M799aNe/p1bL9mibRrGdSSjWqC4IUlGtcP177E/6BvwEniQA1/+nVsz2aJt&#10;GsZ1JKNaoLghSUa1EfGXwMEv/86tm2zRNg3jOpJRLVDckCSj2pjYS+AGLv/OrZ1s0TYN4zqSUS1Q&#10;3JAko9oo+xJ4bvrFfyOXf+fWT7Zom4ZxHcmoFihuSJJRbdyLXwL9Rw09N3T5d+4zkC3apmFcRzKq&#10;BYobkmRUO8XQHwk8I3u7/Dv3OcgWbdMwriMZ1QLFDUkyqp3mtV4Ce7z8O/dZyBZt0zCuIxnVAsUN&#10;STKqnWr2S2Cvl3/nPg/Zom0axnUko1qguCFJRrXTzXoJ7Pny79xnIlu0TcO4jmRUCxQ3JMmo9lWk&#10;XwJ7v/w797nIFm3TMK4jGdUCxQ1JMqp9NamXwBEu/859NrJF2zSM60hGtUBxQ5KMal/V6JfAUS5/&#10;zOfmKRnVAsUNSTKqfXWjXgLnt6c/cvnjudxMJaNaoLghSUa1S3jpS+DD5f8llz+ez81VMqoFihuS&#10;ZFS7jOe+BLj8MYKbrWRUCxQ3JMmodilPfQlw+WMUN1/JqBYobkiSUe1yHvsS4PLHSG7GklEtUNyQ&#10;JKPaJX3qJcDlj9HcnCWjWqC4IUlGtctql/y3bt1c/khws5aMaoHihiQZ1S7t+iXA5Y+U+3M2I6oF&#10;ihuSZFS7vLuXAJc/kq7PRzqqBYobkmRUuwv9JcBv8kKSOyPJqBYobkiSUS2Axp2RZFQLFDckyagW&#10;QOPOSDKqBYobkmRUC6BxZyQZ1QLFDUkyqgXQuDOSjGqB4oYkGdUCaNwZSUa1QHFDkoxqATTujCSj&#10;WqC4IUlGtQAad0aSUS1Q3JAko1oAjTsjyagWKG5IklEtgMadkWRUCxQ3JMmoFkDjzkgyqgWKG5Jk&#10;VAugcWckGdUCxQ1JMqqdzq1lZrQM4IKblWRUCxQ3JMmodjq3lpnRMoALblaSUS1Q3JAko9rp3Fpm&#10;RssALrhZSUa1QHFDkoxqp3NrmRktA7jgZiUZ1QLFDUkyqp3OrWVmtAzggpuVZFQLFDckyah2OreW&#10;mdEygAtuVpJRLVDckCSj2uncWmZGy1ieWzvZom0axnUko1qguCFJRrXTubXMjJaxPLd2skXbNIzr&#10;SEa1QHFDkoxqp3NrmRktY3lu7WSLtmkY15GMaoHihiQZ1U7n1jIzWsby3NrJFm3TMK4jGdUCxQ1J&#10;Mqqdzq1lZrSM5bm1ky3apmFcRzKqBYobkmRUO51by8xoGctzaydbtE3DuI5kVAsUNyTJqHY6t5aZ&#10;0TKW59ZOtmibhnEdyagWKG5IklHtdG4tM6NlLM+tnWzRNg3jOpJRLVDckCSj2uncWmZGy1ieWzvZ&#10;om0axnUko1qguCFJRrXTubXMjJaxPLd2skXbNIzrSEa1QHFDkoxqp3NrmRktY3lu7WSLtmkY15GM&#10;aoHihiQZ1U7n1jIzWsby3NrJFm3TMK4jGdUCxQ1JMqqdzq1lZrSM5bm1ky3apmFcRzKqBYobkmRU&#10;O51by8xoGctzaydbtE3DuI5kVAsUNyTJqHY6t5aZ0TKW59ZOtmibhnEdyagWKG5IklHtdG4tM6Nl&#10;LM+tnWzRNg3jOpJRLVDckCSj2uncWmZGy1ieWzvZom0axnUko1qguCFJRrXTubXMjJaxPLd2skXb&#10;NIzrSEa1QHFDkoxqp3NrmRktY3lu7WSLtmkY15GMaoHihiQZ1U7n1jIzWsby3NrJFm3TMK4jGdUC&#10;xQ1JMqqdzq1lZrQM4IKblWRUCxQ3JMmodjq3lpnRMoALblaSUS1Q3JAko9rp3FpmRssALrhZSUa1&#10;QHFDkoxqp3NrmRktA7jgZiUZ1QLFDUkyqp3OrWVmtAzggpuVZFQLFDckyah2OreWmdEygAtuVpJR&#10;LVDckCSjWgCNOyPJqBYobkiSUS2Axp2RZFQLFDckyagWQOPOSDKqBYobkmRUC6BxZyQZ1QLFDUky&#10;qgXQuDOSjGqB4oYkGdUCaNwZSUa1QHFDkoxqATTujCSjWqC4IUlGtQAad0aSUS1Q3JAko1oAjTsj&#10;yagWKG5IklEtgMadkWRUCxQ3JMmoFkDjzkgyqgWKG5JkVAugcWckGdUCxQ1JMqoF0LgzkoxqgeKG&#10;JBnVAmjcGUlGtUBxQ5KMagE07owko1qguCFJRrUAGndGklEtUNyQJKPa6dxaZkbLAC64WUlGtUBx&#10;Q5KMaqdza5kZLQO44GYlGdUCxQ1JMqqdzq1lZrQM4IKblWRUCxQ3JMmodjq3lpnRMoALblaSUS1Q&#10;3JAko9rp3FpmRssALrhZSUa1QHFDkoxqp3NrmRktA7jgZiUZ1QLFDUkyqp3OrWVmtIzlubWTLdqm&#10;YVxHMqoFihuSZFQ7nVvLzGgZy3NrJ1u0TcO4jmRUCxQ3JMmodjq3lpnRMpbn1k62aJuGcR3JqBYo&#10;bkiSUe10bi0zo2Usz62dbNE2DeM6klEtUNyQJKPa6dxaZkbLWJ5bO9mibRrGdSSjWqC4IUlGtdO5&#10;tcyMlrE8t3ayRds0jOtIRrVAcUOSjGqnc2uZGS1jeW7tZIu2aRjXkYxqgeKGJBnVTufWMjNaxvLc&#10;2skWbdMwriMZ1QLFDUkyqp3OrWVmtIzlubWTLdqmYVxHMqoFihuSZFQ7nVvLzGgZy3NrJ1u0TcO4&#10;jmRUCxQ3JMmodjq3lpnRMpbn1k62aJuGcR3JqBYobkiSUe10bi0zo2Usz62dbNE2DeM6klEtUNyQ&#10;JKPa6dxaZkbLWJ5bO9mibRrGdSSjWqC4IUlGtdO5tcyMlrE8t3ayRds0jOtIRrVAcUOSjGqnc2uZ&#10;GS1jeW7tZIu2aRjXkYxqgeKGJBnVTufWMjNaxvLc2skWbdMwriMZ1QLFDUkyqp3OrWVmtIzlubWT&#10;LdqmYVxHMqoFihuSZFQ7nVvLzGgZy3NrJ1u0TcO4jmRUCxQ3JMmodjq3lpnRMpbn1k62aJuGcR3J&#10;qBYobkiSUe10bi0zo2Usz62dbNE2DeM6klEtUNyQJKPa6dxaZkbLAC64WUlGtUBxQ5KMaqdza5kZ&#10;LQO44GYlGdUCxQ1JMqqdzq1lZrQM4IKblWRUCxQ3JMmodjq3lpnRMoALblaSUS1Q3JAko9rp3Fpm&#10;RssALrhZSUa1QHFDkoxqp3NrmRktA7jgZiUZ1QLFDUkyqgXQuDOSjGqB4oYkGdUCaNwZSUa1QHFD&#10;koxqATTujCSjWqC4IUlGtQAad0aSUS1Q3JAko1oAjTsjyagWKG5IklEtgMadkWRUCxQ3JMmoFkDj&#10;zkgyqgWKG5JkVAugcWckGdUCxQ1JMqoF0LgzkoxqgeKGJBnVAmjcGUlGtUBxQ5KMagE07owko1qg&#10;uCFJRrUAGndGklEtUNyQJKNaAI07I8moFihuSJJRLYDGnZFkVAsUNyTJqBZA485IMqoFihuSZFQL&#10;oHFnJBnVAsUNSTKqBdC4M5KMaoHihiQZ1QJo3BlJRrVAcUOSjGoBNO6MJKNaoLghSUa1ABp3RpJR&#10;LVDckCSjWgCNOyPJqBYobkiSUS2Axp2RZFQLFDckhJBjRsceKG5ICCHHjI49UNyQEEKOGR17oLgh&#10;IYQcMzr2QHFDQgg5ZnTsgeKGhBByzOjYA8UNCSHkmNGxB4obEkLIMaNjDxQ3JISQY0bHHihuSAgh&#10;x4yOPVDOX5/+fDEk7+79OSFkv7k6y/2s69gDpQ3F9/eHhBByzPSzrmMPlPPb0x/csBBCjpV+1nXs&#10;gdK+V/DeDQsh5FjpZ13HHijnd6efuWEhhBwr/azr2APl/OXpR25YCCHHSj/rOvbApv3Q8HduYAgh&#10;x0g/4zruwKU2HJ+7oSGEHCP9jOu4Aw+1Afm9GxxCyL7Tz7aOOeC1QXlzPTiEkEPkjY458MPOb0+/&#10;NMNDCNlp+pnW8QY+rf1w8bdukAgh+0o/yzrWwOOcvzl91gbnOzdQhJB9pJ/hfpZ1rIHH00vg8T8S&#10;4AvIEZLNE85YP7tc/ngx/p0AIfsKP+ePodpQvWnfo+CXiBKycHRG+dU+yGgD9nkLv2OYkIXSz2Q/&#10;mzqmQFb/eiL9i0q1oXvfv7xs++P3LZf/URlCyND0M/bhrNWZe//hDPK1fQAAAAAAAAAAAAAAAAAA&#10;AAAAAAAAAAAAAAAAAAAAAAAAAAAAAAAAAAAAAAAAAAAAAAAAAAAAAAAAAAAAAAAAAAAAAICbczr9&#10;P+Chiur2RFJ3AAAAAElFTkSuQmCCUEsDBAoAAAAAAAAAIQBQn8zM8QYAAPEGAAAUAAAAZHJzL21l&#10;ZGlhL2ltYWdlMi5zdmc8c3ZnIHZpZXdCb3g9IjAgMCA5NiA5NiIgeG1sbnM9Imh0dHA6Ly93d3cu&#10;dzMub3JnLzIwMDAvc3ZnIiB4bWxuczp4bGluaz0iaHR0cDovL3d3dy53My5vcmcvMTk5OS94bGlu&#10;ayIgaWQ9Ikljb25zX0NsaXBib2FyZFBhcnRpYWxseUNoZWNrZWRfTFRSIiBvdmVyZmxvdz0iaGlk&#10;ZGVuIj48c3R5bGU+DQouTXNmdE9mY1Jlc3BvbnNpdmVfRmlsbF9mZjk5MDAgew0KIGZpbGw6I0ZG&#10;OTkwMDsgDQp9DQo8L3N0eWxlPg0KPHBhdGggZD0iTTczIDgyIDIzIDgyIDIzIDIwIDM0IDIwIDM0&#10;IDI2IDYyIDI2IDYyIDIwIDczIDIwWk00OCAxMkM0OS42NTY5IDEyIDUxIDEzLjM0MzEgNTEgMTUg&#10;NTEgMTYuNjU2OSA0OS42NTY5IDE4IDQ4IDE4IDQ2LjM0MzEgMTggNDUgMTYuNjU2OSA0NSAxNSA0&#10;NC45NzI3IDEzLjM3MDQgNDYuMjcxNiAxMi4wMjczIDQ3LjkwMTIgMTIgNDcuOTM0MSAxMS45OTk0&#10;IDQ3Ljk2NzEgMTEuOTk5NCA0OCAxMlpNNzUgMTQgNTggMTQgNTggMTJDNTggOS43OTA4NiA1Ni4y&#10;MDkxIDggNTQgOEw0MiA4QzM5Ljc5MDkgOCAzOCA5Ljc5MDg2IDM4IDEyTDM4IDE0IDIxIDE0QzE4&#10;Ljc5MDkgMTQgMTcgMTUuNzkwOSAxNyAxOEwxNyA4NEMxNyA4Ni4yMDkxIDE4Ljc5MDkgODggMjEg&#10;ODhMNzUgODhDNzcuMjA5MSA4OCA3OSA4Ni4yMDkxIDc5IDg0TDc5IDE4Qzc5IDE1Ljc5MDkgNzcu&#10;MjA5MSAxNCA3NSAxNFoiIGNsYXNzPSJNc2Z0T2ZjUmVzcG9uc2l2ZV9GaWxsX2ZmOTkwMCIgc3Ry&#10;b2tlPSIjRkY5OTAwIiBmaWxsPSIjMEY5NUI1Ii8+PHJlY3QgeD0iNTAiIHk9IjM0IiB3aWR0aD0i&#10;MTciIGhlaWdodD0iNCIgY2xhc3M9Ik1zZnRPZmNSZXNwb25zaXZlX0ZpbGxfZmY5OTAwIiBzdHJv&#10;a2U9IiNGRjk5MDAiIGZpbGw9IiMwRjk1QjUiLz48cmVjdCB4PSI1MCIgeT0iNDYiIHdpZHRoPSIx&#10;NyIgaGVpZ2h0PSI0IiBjbGFzcz0iTXNmdE9mY1Jlc3BvbnNpdmVfRmlsbF9mZjk5MDAiIHN0cm9r&#10;ZT0iI0ZGOTkwMCIgZmlsbD0iIzBGOTVCNSIvPjxyZWN0IHg9IjUwIiB5PSI1OCIgd2lkdGg9IjE3&#10;IiBoZWlnaHQ9IjQiIGNsYXNzPSJNc2Z0T2ZjUmVzcG9uc2l2ZV9GaWxsX2ZmOTkwMCIgc3Ryb2tl&#10;PSIjRkY5OTAwIiBmaWxsPSIjMEY5NUI1Ii8+PHJlY3QgeD0iNTAiIHk9IjcwIiB3aWR0aD0iMTci&#10;IGhlaWdodD0iNCIgY2xhc3M9Ik1zZnRPZmNSZXNwb25zaXZlX0ZpbGxfZmY5OTAwIiBzdHJva2U9&#10;IiNGRjk5MDAiIGZpbGw9IiMwRjk1QjUiLz48cmVjdCB4PSIzMS41IiB5PSI1Ni41IiB3aWR0aD0i&#10;NyIgaGVpZ2h0PSI3IiBjbGFzcz0iTXNmdE9mY1Jlc3BvbnNpdmVfRmlsbF9mZjk5MDAiIHN0cm9r&#10;ZT0iI0ZGOTkwMCIgZmlsbD0iIzBGOTVCNSIvPjxyZWN0IHg9IjMxLjUiIHk9IjY4LjUiIHdpZHRo&#10;PSI3IiBoZWlnaHQ9IjciIGNsYXNzPSJNc2Z0T2ZjUmVzcG9uc2l2ZV9GaWxsX2ZmOTkwMCIgc3Ry&#10;b2tlPSIjRkY5OTAwIiBmaWxsPSIjMEY5NUI1Ii8+PHBhdGggZD0iTTI5LjcwNyAzNS44IDMxLjgg&#10;MzMuNzA3IDM0LjQgMzYuMzA3IDQxIDI5LjcwNyA0My4wOTMgMzEuOCAzNC40IDQwLjQ5MyAyOS43&#10;MDcgMzUuOFoiIGNsYXNzPSJNc2Z0T2ZjUmVzcG9uc2l2ZV9GaWxsX2ZmOTkwMCIgc3Ryb2tlPSIj&#10;RkY5OTAwIiBmaWxsPSIjMEY5NUI1Ii8+PHBhdGggZD0iTTI5LjcwNyA0Ny44IDMxLjggNDUuNzA3&#10;IDM0LjQgNDguMzA3IDQxIDQxLjcwNyA0My4wOTMgNDMuOCAzNC40IDUyLjQ5MyAyOS43MDcgNDcu&#10;OFoiIGNsYXNzPSJNc2Z0T2ZjUmVzcG9uc2l2ZV9GaWxsX2ZmOTkwMCIgc3Ryb2tlPSIjRkY5OTAw&#10;IiBmaWxsPSIjMEY5NUI1Ii8+PC9zdmc+UEsDBBQABgAIAAAAIQBN5QmM2wAAAAUBAAAPAAAAZHJz&#10;L2Rvd25yZXYueG1sTI9BS8NAEIXvgv9hGcGb3Y1a0ZhNKUU9FaGtIN6myTQJzc6G7DZJ/72jF70M&#10;PN7jzfeyxeRaNVAfGs8WkpkBRVz4suHKwsfu9eYRVIjIJbaeycKZAizyy4sM09KPvKFhGyslJRxS&#10;tFDH2KVah6Imh2HmO2LxDr53GEX2lS57HKXctfrWmAftsGH5UGNHq5qK4/bkLLyNOC7vkpdhfTys&#10;zl+7+fvnOiFrr6+m5TOoSFP8C8MPvqBDLkx7f+IyqNaCDIm/V7wncy8z9hKaGwM6z/R/+vwbAAD/&#10;/wMAUEsDBBQABgAIAAAAIQAiVg7uxwAAAKUBAAAZAAAAZHJzL19yZWxzL2Uyb0RvYy54bWwucmVs&#10;c7yQsWoDMQyG90LewWjv+e6GUkp8WUoha0gfQNg6n8lZNpYbmrePaZYGAt06SuL//g9td99xVWcq&#10;EhIbGLoeFLFNLrA38Hn8eH4FJRXZ4ZqYDFxIYDdtnrYHWrG2kCwhi2oUFgNLrflNa7ELRZQuZeJ2&#10;mVOJWNtYvM5oT+hJj33/ostvBkx3TLV3BsrejaCOl9ya/2aneQ6W3pP9isT1QYUOsXU3IBZP1UAk&#10;F/C2HDs5e9CPHYb/cRi6zD8O+u650xUAAP//AwBQSwECLQAUAAYACAAAACEAqNbHqBMBAABJAgAA&#10;EwAAAAAAAAAAAAAAAAAAAAAAW0NvbnRlbnRfVHlwZXNdLnhtbFBLAQItABQABgAIAAAAIQA4/SH/&#10;1gAAAJQBAAALAAAAAAAAAAAAAAAAAEQBAABfcmVscy8ucmVsc1BLAQItABQABgAIAAAAIQAraPmk&#10;GAQAAJMJAAAOAAAAAAAAAAAAAAAAAEMCAABkcnMvZTJvRG9jLnhtbFBLAQItAAoAAAAAAAAAIQDb&#10;U6HLphsAAKYbAAAUAAAAAAAAAAAAAAAAAIcGAABkcnMvbWVkaWEvaW1hZ2UxLnBuZ1BLAQItAAoA&#10;AAAAAAAAIQBQn8zM8QYAAPEGAAAUAAAAAAAAAAAAAAAAAF8iAABkcnMvbWVkaWEvaW1hZ2UyLnN2&#10;Z1BLAQItABQABgAIAAAAIQBN5QmM2wAAAAUBAAAPAAAAAAAAAAAAAAAAAIIpAABkcnMvZG93bnJl&#10;di54bWxQSwECLQAUAAYACAAAACEAIlYO7scAAAClAQAAGQAAAAAAAAAAAAAAAACKKgAAZHJzL19y&#10;ZWxzL2Uyb0RvYy54bWwucmVsc1BLBQYAAAAABwAHAL4BAACIKwAAAAA=&#10;">
                <v:roundrect id="Rechteck: abgerundete Ecken 1574498262" o:spid="_x0000_s1174" style="position:absolute;left:-858;top:8566;width:57454;height:892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W3sygAAAOMAAAAPAAAAZHJzL2Rvd25yZXYueG1sRE9La8JA&#10;EL4X+h+WKXgpujE+m7qKCC1V8GAMpcchO01Cs7MhuzXRX98tFHqc7z2rTW9qcaHWVZYVjEcRCOLc&#10;6ooLBdn5ZbgE4TyyxtoyKbiSg836/m6FibYdn+iS+kKEEHYJKii9bxIpXV6SQTeyDXHgPm1r0Iez&#10;LaRusQvhppZxFM2lwYpDQ4kN7UrKv9Jvo4AnTZe+Px73rzLHycfukG1vLlNq8NBvn0F46v2/+M/9&#10;psP82WI6fVrG8xh+fwoAyPUPAAAA//8DAFBLAQItABQABgAIAAAAIQDb4fbL7gAAAIUBAAATAAAA&#10;AAAAAAAAAAAAAAAAAABbQ29udGVudF9UeXBlc10ueG1sUEsBAi0AFAAGAAgAAAAhAFr0LFu/AAAA&#10;FQEAAAsAAAAAAAAAAAAAAAAAHwEAAF9yZWxzLy5yZWxzUEsBAi0AFAAGAAgAAAAhAK0NbezKAAAA&#10;4wAAAA8AAAAAAAAAAAAAAAAABwIAAGRycy9kb3ducmV2LnhtbFBLBQYAAAAAAwADALcAAAD+AgAA&#10;AAA=&#10;" fillcolor="#fff0e1" strokecolor="white [3212]">
                  <v:textbox>
                    <w:txbxContent>
                      <w:p w14:paraId="1B6AEFE4" w14:textId="12FD76EF" w:rsidR="00957C4E" w:rsidRPr="00367EA0" w:rsidRDefault="00957C4E" w:rsidP="00957C4E">
                        <w:pPr>
                          <w:ind w:left="851"/>
                          <w:rPr>
                            <w:rStyle w:val="IntensiverVerweis"/>
                            <w:color w:val="0B383B"/>
                            <w:sz w:val="26"/>
                            <w:szCs w:val="32"/>
                          </w:rPr>
                        </w:pPr>
                        <w:r>
                          <w:rPr>
                            <w:rStyle w:val="IntensiverVerweis"/>
                            <w:color w:val="0B383B"/>
                            <w:sz w:val="26"/>
                            <w:szCs w:val="32"/>
                          </w:rPr>
                          <w:t>Vor- und Nachteile von Online-Shopping</w:t>
                        </w:r>
                      </w:p>
                      <w:p w14:paraId="5CCF1309" w14:textId="77777777" w:rsidR="005604B2" w:rsidRPr="00803FF2" w:rsidRDefault="005604B2" w:rsidP="005604B2">
                        <w:pPr>
                          <w:ind w:left="851"/>
                        </w:pPr>
                        <w:r>
                          <w:t xml:space="preserve">Ordne die Vor- und Nachteile von Online-Shopping aus dem Kästchen der richtigen Tabelle zu. </w:t>
                        </w:r>
                      </w:p>
                      <w:p w14:paraId="7081C814" w14:textId="3F23D5D5" w:rsidR="00957C4E" w:rsidRPr="00800C27" w:rsidRDefault="00957C4E" w:rsidP="00957C4E">
                        <w:pPr>
                          <w:ind w:left="851"/>
                        </w:pPr>
                      </w:p>
                    </w:txbxContent>
                  </v:textbox>
                </v:roundrect>
                <v:shape id="Grafik 104" o:spid="_x0000_s117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X0rxwAAAOMAAAAPAAAAZHJzL2Rvd25yZXYueG1sRE/NSsNA&#10;EL4LvsMygje7m5ZYSbstrVjpRdC0B49DdpqEZmdDdmzj27uC4HG+/1muR9+pCw2xDWwhmxhQxFVw&#10;LdcWjofdwxOoKMgOu8Bk4ZsirFe3N0ssXLjyB11KqVUK4VighUakL7SOVUMe4yT0xIk7hcGjpHOo&#10;tRvwmsJ9p6fGPGqPLaeGBnt6bqg6l1/eQpkh7szny8wd+fT6LuPbvtuKtfd342YBSmiUf/Gfe+/S&#10;/GmezfLczHP4/SkBoFc/AAAA//8DAFBLAQItABQABgAIAAAAIQDb4fbL7gAAAIUBAAATAAAAAAAA&#10;AAAAAAAAAAAAAABbQ29udGVudF9UeXBlc10ueG1sUEsBAi0AFAAGAAgAAAAhAFr0LFu/AAAAFQEA&#10;AAsAAAAAAAAAAAAAAAAAHwEAAF9yZWxzLy5yZWxzUEsBAi0AFAAGAAgAAAAhAMJ9fSvHAAAA4wAA&#10;AA8AAAAAAAAAAAAAAAAABwIAAGRycy9kb3ducmV2LnhtbFBLBQYAAAAAAwADALcAAAD7AgAAAAA=&#10;">
                  <v:imagedata r:id="rId19" o:title="Klemmbrett teilweise angekreuzt mit einfarbiger Füllung"/>
                </v:shape>
                <w10:anchorlock/>
              </v:group>
            </w:pict>
          </mc:Fallback>
        </mc:AlternateContent>
      </w:r>
    </w:p>
    <w:p w14:paraId="20A3F0EB" w14:textId="0201DFAB" w:rsidR="00957C4E" w:rsidRDefault="00957C4E" w:rsidP="00957C4E">
      <w:r>
        <w:rPr>
          <w:noProof/>
          <w:lang w:eastAsia="de-AT"/>
        </w:rPr>
        <mc:AlternateContent>
          <mc:Choice Requires="wps">
            <w:drawing>
              <wp:inline distT="0" distB="0" distL="0" distR="0" wp14:anchorId="17689726" wp14:editId="2744DA1D">
                <wp:extent cx="5730240" cy="1358900"/>
                <wp:effectExtent l="19050" t="38100" r="41910" b="31750"/>
                <wp:docPr id="46128856" name="Rechteck 46128856"/>
                <wp:cNvGraphicFramePr/>
                <a:graphic xmlns:a="http://schemas.openxmlformats.org/drawingml/2006/main">
                  <a:graphicData uri="http://schemas.microsoft.com/office/word/2010/wordprocessingShape">
                    <wps:wsp>
                      <wps:cNvSpPr/>
                      <wps:spPr>
                        <a:xfrm>
                          <a:off x="0" y="0"/>
                          <a:ext cx="5730240" cy="1358900"/>
                        </a:xfrm>
                        <a:custGeom>
                          <a:avLst/>
                          <a:gdLst>
                            <a:gd name="connsiteX0" fmla="*/ 0 w 5730240"/>
                            <a:gd name="connsiteY0" fmla="*/ 0 h 1358900"/>
                            <a:gd name="connsiteX1" fmla="*/ 687629 w 5730240"/>
                            <a:gd name="connsiteY1" fmla="*/ 0 h 1358900"/>
                            <a:gd name="connsiteX2" fmla="*/ 1375258 w 5730240"/>
                            <a:gd name="connsiteY2" fmla="*/ 0 h 1358900"/>
                            <a:gd name="connsiteX3" fmla="*/ 1948282 w 5730240"/>
                            <a:gd name="connsiteY3" fmla="*/ 0 h 1358900"/>
                            <a:gd name="connsiteX4" fmla="*/ 2521306 w 5730240"/>
                            <a:gd name="connsiteY4" fmla="*/ 0 h 1358900"/>
                            <a:gd name="connsiteX5" fmla="*/ 2922422 w 5730240"/>
                            <a:gd name="connsiteY5" fmla="*/ 0 h 1358900"/>
                            <a:gd name="connsiteX6" fmla="*/ 3495446 w 5730240"/>
                            <a:gd name="connsiteY6" fmla="*/ 0 h 1358900"/>
                            <a:gd name="connsiteX7" fmla="*/ 4011168 w 5730240"/>
                            <a:gd name="connsiteY7" fmla="*/ 0 h 1358900"/>
                            <a:gd name="connsiteX8" fmla="*/ 4584192 w 5730240"/>
                            <a:gd name="connsiteY8" fmla="*/ 0 h 1358900"/>
                            <a:gd name="connsiteX9" fmla="*/ 5042611 w 5730240"/>
                            <a:gd name="connsiteY9" fmla="*/ 0 h 1358900"/>
                            <a:gd name="connsiteX10" fmla="*/ 5730240 w 5730240"/>
                            <a:gd name="connsiteY10" fmla="*/ 0 h 1358900"/>
                            <a:gd name="connsiteX11" fmla="*/ 5730240 w 5730240"/>
                            <a:gd name="connsiteY11" fmla="*/ 425789 h 1358900"/>
                            <a:gd name="connsiteX12" fmla="*/ 5730240 w 5730240"/>
                            <a:gd name="connsiteY12" fmla="*/ 837988 h 1358900"/>
                            <a:gd name="connsiteX13" fmla="*/ 5730240 w 5730240"/>
                            <a:gd name="connsiteY13" fmla="*/ 1358900 h 1358900"/>
                            <a:gd name="connsiteX14" fmla="*/ 5214518 w 5730240"/>
                            <a:gd name="connsiteY14" fmla="*/ 1358900 h 1358900"/>
                            <a:gd name="connsiteX15" fmla="*/ 4641494 w 5730240"/>
                            <a:gd name="connsiteY15" fmla="*/ 1358900 h 1358900"/>
                            <a:gd name="connsiteX16" fmla="*/ 4011168 w 5730240"/>
                            <a:gd name="connsiteY16" fmla="*/ 1358900 h 1358900"/>
                            <a:gd name="connsiteX17" fmla="*/ 3495446 w 5730240"/>
                            <a:gd name="connsiteY17" fmla="*/ 1358900 h 1358900"/>
                            <a:gd name="connsiteX18" fmla="*/ 2979725 w 5730240"/>
                            <a:gd name="connsiteY18" fmla="*/ 1358900 h 1358900"/>
                            <a:gd name="connsiteX19" fmla="*/ 2464003 w 5730240"/>
                            <a:gd name="connsiteY19" fmla="*/ 1358900 h 1358900"/>
                            <a:gd name="connsiteX20" fmla="*/ 2005584 w 5730240"/>
                            <a:gd name="connsiteY20" fmla="*/ 1358900 h 1358900"/>
                            <a:gd name="connsiteX21" fmla="*/ 1432560 w 5730240"/>
                            <a:gd name="connsiteY21" fmla="*/ 1358900 h 1358900"/>
                            <a:gd name="connsiteX22" fmla="*/ 916838 w 5730240"/>
                            <a:gd name="connsiteY22" fmla="*/ 1358900 h 1358900"/>
                            <a:gd name="connsiteX23" fmla="*/ 515722 w 5730240"/>
                            <a:gd name="connsiteY23" fmla="*/ 1358900 h 1358900"/>
                            <a:gd name="connsiteX24" fmla="*/ 0 w 5730240"/>
                            <a:gd name="connsiteY24" fmla="*/ 1358900 h 1358900"/>
                            <a:gd name="connsiteX25" fmla="*/ 0 w 5730240"/>
                            <a:gd name="connsiteY25" fmla="*/ 919522 h 1358900"/>
                            <a:gd name="connsiteX26" fmla="*/ 0 w 5730240"/>
                            <a:gd name="connsiteY26" fmla="*/ 452967 h 1358900"/>
                            <a:gd name="connsiteX27" fmla="*/ 0 w 5730240"/>
                            <a:gd name="connsiteY27" fmla="*/ 0 h 1358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358900"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44492" y="169240"/>
                                <a:pt x="5684876" y="236400"/>
                                <a:pt x="5730240" y="425789"/>
                              </a:cubicBezTo>
                              <a:cubicBezTo>
                                <a:pt x="5775604" y="615178"/>
                                <a:pt x="5719653" y="754847"/>
                                <a:pt x="5730240" y="837988"/>
                              </a:cubicBezTo>
                              <a:cubicBezTo>
                                <a:pt x="5740827" y="921129"/>
                                <a:pt x="5696366" y="1228794"/>
                                <a:pt x="5730240" y="1358900"/>
                              </a:cubicBezTo>
                              <a:cubicBezTo>
                                <a:pt x="5536501" y="1413484"/>
                                <a:pt x="5330825" y="1315656"/>
                                <a:pt x="5214518" y="1358900"/>
                              </a:cubicBezTo>
                              <a:cubicBezTo>
                                <a:pt x="5098211" y="1402144"/>
                                <a:pt x="4921483" y="1355200"/>
                                <a:pt x="4641494" y="1358900"/>
                              </a:cubicBezTo>
                              <a:cubicBezTo>
                                <a:pt x="4361505" y="1362600"/>
                                <a:pt x="4321389" y="1353440"/>
                                <a:pt x="4011168" y="1358900"/>
                              </a:cubicBezTo>
                              <a:cubicBezTo>
                                <a:pt x="3700947" y="1364360"/>
                                <a:pt x="3689656" y="1309846"/>
                                <a:pt x="3495446" y="1358900"/>
                              </a:cubicBezTo>
                              <a:cubicBezTo>
                                <a:pt x="3301236" y="1407954"/>
                                <a:pt x="3111155" y="1332350"/>
                                <a:pt x="2979725" y="1358900"/>
                              </a:cubicBezTo>
                              <a:cubicBezTo>
                                <a:pt x="2848295" y="1385450"/>
                                <a:pt x="2694261" y="1309713"/>
                                <a:pt x="2464003" y="1358900"/>
                              </a:cubicBezTo>
                              <a:cubicBezTo>
                                <a:pt x="2233745" y="1408087"/>
                                <a:pt x="2186850" y="1324855"/>
                                <a:pt x="2005584" y="1358900"/>
                              </a:cubicBezTo>
                              <a:cubicBezTo>
                                <a:pt x="1824318" y="1392945"/>
                                <a:pt x="1687798" y="1355328"/>
                                <a:pt x="1432560" y="1358900"/>
                              </a:cubicBezTo>
                              <a:cubicBezTo>
                                <a:pt x="1177322" y="1362472"/>
                                <a:pt x="1045482" y="1338954"/>
                                <a:pt x="916838" y="1358900"/>
                              </a:cubicBezTo>
                              <a:cubicBezTo>
                                <a:pt x="788194" y="1378846"/>
                                <a:pt x="684863" y="1336340"/>
                                <a:pt x="515722" y="1358900"/>
                              </a:cubicBezTo>
                              <a:cubicBezTo>
                                <a:pt x="346581" y="1381460"/>
                                <a:pt x="238949" y="1337344"/>
                                <a:pt x="0" y="1358900"/>
                              </a:cubicBezTo>
                              <a:cubicBezTo>
                                <a:pt x="-72" y="1238104"/>
                                <a:pt x="27122" y="1108102"/>
                                <a:pt x="0" y="919522"/>
                              </a:cubicBezTo>
                              <a:cubicBezTo>
                                <a:pt x="-27122" y="730942"/>
                                <a:pt x="34301" y="637747"/>
                                <a:pt x="0" y="452967"/>
                              </a:cubicBezTo>
                              <a:cubicBezTo>
                                <a:pt x="-34301" y="268188"/>
                                <a:pt x="39632" y="163028"/>
                                <a:pt x="0" y="0"/>
                              </a:cubicBezTo>
                              <a:close/>
                            </a:path>
                            <a:path w="5730240" h="13589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76009" y="158767"/>
                                <a:pt x="5683884" y="327219"/>
                                <a:pt x="5730240" y="425789"/>
                              </a:cubicBezTo>
                              <a:cubicBezTo>
                                <a:pt x="5776596" y="524359"/>
                                <a:pt x="5728552" y="774615"/>
                                <a:pt x="5730240" y="865166"/>
                              </a:cubicBezTo>
                              <a:cubicBezTo>
                                <a:pt x="5731928" y="955717"/>
                                <a:pt x="5706395" y="1186931"/>
                                <a:pt x="5730240" y="1358900"/>
                              </a:cubicBezTo>
                              <a:cubicBezTo>
                                <a:pt x="5588875" y="1371114"/>
                                <a:pt x="5425511" y="1347898"/>
                                <a:pt x="5329123" y="1358900"/>
                              </a:cubicBezTo>
                              <a:cubicBezTo>
                                <a:pt x="5232735" y="1369902"/>
                                <a:pt x="4943336" y="1335350"/>
                                <a:pt x="4813402" y="1358900"/>
                              </a:cubicBezTo>
                              <a:cubicBezTo>
                                <a:pt x="4683468" y="1382450"/>
                                <a:pt x="4459596" y="1330827"/>
                                <a:pt x="4354982" y="1358900"/>
                              </a:cubicBezTo>
                              <a:cubicBezTo>
                                <a:pt x="4250368" y="1386973"/>
                                <a:pt x="4050920" y="1331057"/>
                                <a:pt x="3839261" y="1358900"/>
                              </a:cubicBezTo>
                              <a:cubicBezTo>
                                <a:pt x="3627602" y="1386743"/>
                                <a:pt x="3519767" y="1346913"/>
                                <a:pt x="3380842" y="1358900"/>
                              </a:cubicBezTo>
                              <a:cubicBezTo>
                                <a:pt x="3241917" y="1370887"/>
                                <a:pt x="3051527" y="1350921"/>
                                <a:pt x="2922422" y="1358900"/>
                              </a:cubicBezTo>
                              <a:cubicBezTo>
                                <a:pt x="2793317" y="1366879"/>
                                <a:pt x="2528180" y="1305484"/>
                                <a:pt x="2406701" y="1358900"/>
                              </a:cubicBezTo>
                              <a:cubicBezTo>
                                <a:pt x="2285222" y="1412316"/>
                                <a:pt x="1887583" y="1281957"/>
                                <a:pt x="1719072" y="1358900"/>
                              </a:cubicBezTo>
                              <a:cubicBezTo>
                                <a:pt x="1550561" y="1435843"/>
                                <a:pt x="1353759" y="1299464"/>
                                <a:pt x="1088746" y="1358900"/>
                              </a:cubicBezTo>
                              <a:cubicBezTo>
                                <a:pt x="823733" y="1418336"/>
                                <a:pt x="407853" y="1288763"/>
                                <a:pt x="0" y="1358900"/>
                              </a:cubicBezTo>
                              <a:cubicBezTo>
                                <a:pt x="-46206" y="1210064"/>
                                <a:pt x="11478" y="1125403"/>
                                <a:pt x="0" y="919522"/>
                              </a:cubicBezTo>
                              <a:cubicBezTo>
                                <a:pt x="-11478" y="713641"/>
                                <a:pt x="30227" y="646126"/>
                                <a:pt x="0" y="466556"/>
                              </a:cubicBezTo>
                              <a:cubicBezTo>
                                <a:pt x="-30227" y="286986"/>
                                <a:pt x="37535" y="116928"/>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07071EE1" w14:textId="77777777" w:rsidR="00AA1D55" w:rsidRDefault="00AA1D55" w:rsidP="00AA1D55">
                            <w:r>
                              <w:t>Lieferzeiten</w:t>
                            </w:r>
                            <w:r>
                              <w:tab/>
                            </w:r>
                            <w:r>
                              <w:tab/>
                              <w:t>Versandkosten</w:t>
                            </w:r>
                            <w:r>
                              <w:tab/>
                            </w:r>
                            <w:r>
                              <w:tab/>
                              <w:t>einfacher Preisvergleich</w:t>
                            </w:r>
                            <w:r>
                              <w:tab/>
                              <w:t>riesige Auswahl</w:t>
                            </w:r>
                            <w:r>
                              <w:tab/>
                            </w:r>
                          </w:p>
                          <w:p w14:paraId="373863F2" w14:textId="77777777" w:rsidR="00AA1D55" w:rsidRDefault="00AA1D55" w:rsidP="00AA1D55">
                            <w:r>
                              <w:t>Rücktrittsrecht</w:t>
                            </w:r>
                            <w:r>
                              <w:tab/>
                            </w:r>
                            <w:r>
                              <w:tab/>
                              <w:t>Sammeln von persönlichen Daten</w:t>
                            </w:r>
                            <w:r>
                              <w:tab/>
                            </w:r>
                          </w:p>
                          <w:p w14:paraId="095F1C53" w14:textId="77777777" w:rsidR="00AA1D55" w:rsidRDefault="00AA1D55" w:rsidP="00AA1D55">
                            <w:r>
                              <w:t>keine Beratung durch Fachkräfte</w:t>
                            </w:r>
                            <w:r>
                              <w:tab/>
                            </w:r>
                            <w:r>
                              <w:tab/>
                              <w:t>lange Versandwege</w:t>
                            </w:r>
                            <w:r>
                              <w:tab/>
                            </w:r>
                            <w:r>
                              <w:tab/>
                            </w:r>
                          </w:p>
                          <w:p w14:paraId="04D90556" w14:textId="7B0C7676" w:rsidR="00957C4E" w:rsidRPr="00530AD8" w:rsidRDefault="00AA1D55" w:rsidP="00AA1D55">
                            <w:r>
                              <w:t>bequem von zu Hause aus (ortsunabhängig)</w:t>
                            </w:r>
                            <w:r>
                              <w:tab/>
                              <w:t>keine Beschränkung durch Öffnungszeiten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7689726" id="Rechteck 46128856" o:spid="_x0000_s1176" style="width:451.2pt;height:10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EAWQsAAKkwAAAOAAAAZHJzL2Uyb0RvYy54bWysW22P2zYS/n7A/QfBHw9wV3wTyUU2RZoi&#10;hwOCprjm0LuPXq+cNWJbPkmb3fTX9+GLvEM5gclFG3QjLTXzcIYzw5kh8+rHp/2u+tL2w7Y73CzY&#10;D/Wiag/r7m57+HSz+M/Hd0uzqIZxdbhb7bpDe7P42g6LH1///W+vHo/XLe/uu91d21dgchiuH483&#10;i/txPF5fXQ3r+3a/Gn7oju0Bg5uu369GvPafru761SO473dXvK6bq8euvzv23bodBvz25zC4eO35&#10;bzbtevyw2QztWO1uFpjb6H/2/uet+3n1+tXq+lO/Ot5v13EaqxfMYr/aHgB6YvXzalxVD/32jNV+&#10;u+67oduMP6y7/VW32WzXrZcB0rB6Js1v96tj62WBcobjSU3DX8d2/cuX346/9lDD43G4HvDopHja&#10;9Hv3N+ZXPXllfT0pq30aqzV+qbSouYRO1xhjQhlbe3VePZOvH4bxn23nWa2+vB/GoO07PHld3VWH&#10;1R5Gse4Oh2E7tv8Ft81+hwX4x1VVV4/VhBHpZp//L/38viKzwEqccWeEe2N0w+1lCEpTVxchOIFg&#10;QiuuzGUMSpSBISiGlYYbfhmDEmVgSILBFWeibi5jUKIMDEUxLOeSZ8hBiTIwGoIhpFVSZshBiTIw&#10;NMGQNWOsyVhzSpSBgSh6cgypjGQ2Q1eUKAPDEgxVS94wdnnNKVEGBqMuG737MkhClYNCvTYfhVJJ&#10;rrSxlx2eUefNh6JURmhrTAYU9eF8KEoVA2QGFvVl+L9ULMOoGaXKx6I+LRvJpJUZNkGp8rGob2c7&#10;K6NU+VjUx7ODD6NU+VjU17nVVnOVoUNKlY9FfZ5jwepaZGBRqmwsTuMF8j2F2HcZK6HKx6L+z6Tg&#10;qsnIQXhCFdKgy/7FaQCw2DFEhnslRPli0QCgmNI52yynRPlQ1P9zdEe/z0ehnp+DQr+3zCoo4HIi&#10;R10+B4R+LxW3jc4Aob6eA5J+nwiBtPvTlFiv7qdce/10iMk2nqqVK8pqX6ccu8Fl9jTzRho/vSKz&#10;RsoNlqBymfoFYrgAJWZFxPAESsyLiGGmlFgUEcP6KLEsIoZRUWJVRAxjocRNETGMgBLrImJEfEps&#10;iogRwimxLSJ2SRylxnuRjc2NrMzKXJ6WoJfZGZsZGt6LJj8zNSRKReQzY2Nl1ubSl0T2MntzGUlC&#10;XmZxbGZyeC+SfWZ0rMzqXCpAJ4/3EnS3uyfkZVbnduyEvMzq3C6ckJdZHZ9ZHd6LZJ9ZHS+zOj6z&#10;OrwXoc+sjidWF7amuLX16PK5/t7O9/fGRYX+Xr+o0N+7dZCr6+NqdDvi9Fg9ku7V/XPzqtpsd2Bz&#10;QKMSXcynsX9wXc0Pn6c9c999aT92nss4a4thPs+j64fb7fqn9g/6LWuElcEalryxjTdDzMwzEkoJ&#10;G7Tt+1Jx1n4sNKq8HZxMN+H/TbSaWdME61mesWS11ihuPU/GOPw7aMnjxa5VKWCjOf54quU5T93U&#10;SgZXko2eAYYWViEgWlJNHf1jecaTC4vuXnB9oaVOtB37WaWAjWxE9OflOU9Xwsvgb75woCrloblV&#10;CChq2dRoqboIsDzjKbiE1QQXE1YjxJM1jMVmKSAUJURguTznaZRsEHzddHSq0FhHF8JJ1mhnCl6+&#10;OUehG/znx6S0wse9yVti/6sUTlum4160POdplGHRJWBYqTpjM6wQEGWGrjHzsH5nPNFUsSL4vJas&#10;9pviJGFs7pQCagm5QoxhjXW9eWITqjESPW/PkwtXtCejUzMfqxtaX27URdmLsUZpjUI5mH7DFNMz&#10;UZhtVNCCVtLIJNhQQUMbrABW1iZGHMsRcnxecNIgQqyIBsQ4N9r6ve80TMSNdWc+sBKNqkMwY5IJ&#10;yJRoUgjMKywsE0w1cFK6DKGX5pehGLm2BpIGWlmDU4KMtWfSBFWDtUK7hCLHztqLkKXAytaTUA1H&#10;YEpYC4TjaUMRSsjU9Gh8KJVZ6Lq2MBrnRQj5mEiCLBoD8wpWjUMKa2SibRoIi5FFzeAok7Y1Dg+o&#10;zAKNfqYmlQguVDKx2IN7kbY5PJXHfAB6VXLGukEm0UQzgMw6FCOTbceO3MuQucDWFoWCf9UmcVfO&#10;TGMwmbAYXBrIT2w79udehMwMNrQYnpmw3GIWhDU6ZBpb7MRaCZ5Emditm4bJUeTl+MWY1tPGDgvj&#10;UvskfVInqyXCVoyqAlaemkHo3b0IWBvDEJaCMvGSmq4L1zGDY9iVRepSoY/3IlghG+x1kdQwJBlU&#10;0RwSypgawhbgynR0Wnp62HtZw0to1EsJ5lAnZcg1onMYxB7I6kT1AS107BxR1na0fGaJIO9ybmJG&#10;QsKpPVwjNNIdOhbQQusuH+2ZI2+QQSRWiSRUTNsxzsqTsYDmVX8u1q4b2iCvq1wuli3D2HefcYwO&#10;nn911QJPUqesXqeeAXfVTbBfi4+Imn3AD2TfkTDJKkIRhK3LJerOUJYzfkZyI8IQ+tc62ektsqdY&#10;WuRjMYZ6RIW1WZ6xRC5Ra5iimwr2F1/yn8KBNKiswlgBHtjUU/FwxhJDdYTjWonETnjdcGPCLpSP&#10;xzmHfUdlnvNUKABjxiaQkSWRFsWp28298AWARhscLITVO+Mpahewg6kg1urEWBBTayxwISDyAuNy&#10;WG8u5zwhBHzfjzKchlHjFBphV4WtJF9AYQA4CThnKRkCZdywdc1ShUrpEtCwp+bjIUijTA9Uy3Oe&#10;WoW7Nz4rcpZFvQ9TnZa3ANBad3MhKBSpVMpTYXPmsY9oYZCJT9AsPh8Qjow0Mm41CqEksQqUKwJb&#10;op8OLAbFEhWRIpaXK42ywaGUK6JnjLFUMTBgg0DW+z1YgwVCgRHC9OU9EDPGnY2gXqvUrAeidI3+&#10;UMy7kGRZ8V0Fl6axODE1JhoSejtIWpMNWEF9aqopEIAR3RKJBbfIgoMjJXe8MkTmWLhY4iKxsghz&#10;lDVO+cXUbkCGo2YJtDQorWJULJVZwnjwf5w1Mss0gZZS2ckEgOzLSOo/QkkUWi+SGdqsUZNMyI3V&#10;aeuiVrWNLWkgYxdKjF4YZL6nzL4syULmCn+aZm0aLRNkoRC04GI+D4NybFo00CBcqm20ohh6K5E1&#10;wmRaNCD4MxULdbCG/Ilt0+ZYKTLXaA2dkBvUCIkzo9GHlCzmDZjGrFJHg6RBZH3ROruIjk020CLA&#10;i7RjhERQq6kUxyRm+QwaUcgwprUqW2fUnLWabAThy6TrDBXi2mGMqtxaVP3U6ZBkG4S1F8lskFPE&#10;fhYyLuN8l3pNrU3s8zBsEBq1CxmdFqFMVjR2kf+EyXKG276pLAzhKgwyrmT9DcDS2gHBMbJEUY2b&#10;SFQEtyUGI0cnmIXTjCkrDOLJpnEt2dwtYfnMkSPkI8kjCsMiTqHT9fKSoBzQvrPTzmsHVBen4w9f&#10;aTxfyd35s/2h223v3uHkw9UZQ//p9u2ur76scBDy7t3bn6wPUCAkn+HNkV493xj2T+PXXet47A7/&#10;bjfV9g7XC7i/a+Avc7cntnefvV49F3zpSNzBy4mIfYtoN05E8VtH1voL3ifCcLPhu2inrz1idxhP&#10;hPvtoeu/hfo81U34fpI6yOrEHp9unyDszQKBBuvnfnXb3X39ta/6Ltw2H47rd9t+GN+vhvHXVY/b&#10;zVhAXJkfP+DHZtfhNAoHS/5pUd13/R/f+r37Hre+MbqoHnFd/WYx/P9h1beLavevA+6DWzQDwXb0&#10;LxKXfPDS05FbOnJ42L/tsMIIfpidf3Tfj7vpcdN3+99xs/6NQ8XQ6rAGNi6IjP308nbEO4ZwN3/d&#10;vnnjn3GnHcb2/vDbce2YO0UfIfnHp99X/bFyjzeLETXqL910tX11PV0Mhz08f+soD92bh7HbbN2t&#10;cW9rQa/xBffh8ZRcuKfv/qvnf2Hw+k8AAAD//wMAUEsDBBQABgAIAAAAIQCEPISe2wAAAAUBAAAP&#10;AAAAZHJzL2Rvd25yZXYueG1sTI9BS8NAEIXvgv9hGcGb3W0oYmI2RYJeioJWwes0O82mZmdDdtPG&#10;f+/qxV4GHu/x3jflena9ONIYOs8algsFgrjxpuNWw8f7080diBCRDfaeScM3BVhXlxclFsaf+I2O&#10;29iKVMKhQA02xqGQMjSWHIaFH4iTt/ejw5jk2Eoz4imVu15mSt1Khx2nBYsD1Zaar+3kNHRTUK9Y&#10;02A+bf2YPx/yTdy8aH19NT/cg4g0x/8w/OIndKgS085PbILoNaRH4t9NXq6yFYidhmy5UiCrUp7T&#10;Vz8AAAD//wMAUEsBAi0AFAAGAAgAAAAhALaDOJL+AAAA4QEAABMAAAAAAAAAAAAAAAAAAAAAAFtD&#10;b250ZW50X1R5cGVzXS54bWxQSwECLQAUAAYACAAAACEAOP0h/9YAAACUAQAACwAAAAAAAAAAAAAA&#10;AAAvAQAAX3JlbHMvLnJlbHNQSwECLQAUAAYACAAAACEAQ6LBAFkLAACpMAAADgAAAAAAAAAAAAAA&#10;AAAuAgAAZHJzL2Uyb0RvYy54bWxQSwECLQAUAAYACAAAACEAhDyEntsAAAAFAQAADwAAAAAAAAAA&#10;AAAAAACzDQAAZHJzL2Rvd25yZXYueG1sUEsFBgAAAAAEAAQA8wAAALsOAAAAAA==&#10;" fillcolor="white [3201]" strokecolor="#ffcb97" strokeweight="1.25pt">
                <v:textbox>
                  <w:txbxContent>
                    <w:p w14:paraId="07071EE1" w14:textId="77777777" w:rsidR="00AA1D55" w:rsidRDefault="00AA1D55" w:rsidP="00AA1D55">
                      <w:r>
                        <w:t>Lieferzeiten</w:t>
                      </w:r>
                      <w:r>
                        <w:tab/>
                      </w:r>
                      <w:r>
                        <w:tab/>
                        <w:t>Versandkosten</w:t>
                      </w:r>
                      <w:r>
                        <w:tab/>
                      </w:r>
                      <w:r>
                        <w:tab/>
                        <w:t>einfacher Preisvergleich</w:t>
                      </w:r>
                      <w:r>
                        <w:tab/>
                        <w:t>riesige Auswahl</w:t>
                      </w:r>
                      <w:r>
                        <w:tab/>
                      </w:r>
                    </w:p>
                    <w:p w14:paraId="373863F2" w14:textId="77777777" w:rsidR="00AA1D55" w:rsidRDefault="00AA1D55" w:rsidP="00AA1D55">
                      <w:r>
                        <w:t>Rücktrittsrecht</w:t>
                      </w:r>
                      <w:r>
                        <w:tab/>
                      </w:r>
                      <w:r>
                        <w:tab/>
                        <w:t>Sammeln von persönlichen Daten</w:t>
                      </w:r>
                      <w:r>
                        <w:tab/>
                      </w:r>
                    </w:p>
                    <w:p w14:paraId="095F1C53" w14:textId="77777777" w:rsidR="00AA1D55" w:rsidRDefault="00AA1D55" w:rsidP="00AA1D55">
                      <w:r>
                        <w:t>keine Beratung durch Fachkräfte</w:t>
                      </w:r>
                      <w:r>
                        <w:tab/>
                      </w:r>
                      <w:r>
                        <w:tab/>
                        <w:t>lange Versandwege</w:t>
                      </w:r>
                      <w:r>
                        <w:tab/>
                      </w:r>
                      <w:r>
                        <w:tab/>
                      </w:r>
                    </w:p>
                    <w:p w14:paraId="04D90556" w14:textId="7B0C7676" w:rsidR="00957C4E" w:rsidRPr="00530AD8" w:rsidRDefault="00AA1D55" w:rsidP="00AA1D55">
                      <w:r>
                        <w:t>bequem von zu Hause aus (ortsunabhängig)</w:t>
                      </w:r>
                      <w:r>
                        <w:tab/>
                        <w:t>keine Beschränkung durch Öffnungszeiten</w:t>
                      </w:r>
                    </w:p>
                  </w:txbxContent>
                </v:textbox>
                <w10:anchorlock/>
              </v:rect>
            </w:pict>
          </mc:Fallback>
        </mc:AlternateContent>
      </w:r>
    </w:p>
    <w:p w14:paraId="4C5E25DC" w14:textId="77777777" w:rsidR="00957C4E" w:rsidRDefault="00957C4E" w:rsidP="00957C4E">
      <w:r>
        <w:rPr>
          <w:noProof/>
        </w:rPr>
        <mc:AlternateContent>
          <mc:Choice Requires="wps">
            <w:drawing>
              <wp:inline distT="0" distB="0" distL="0" distR="0" wp14:anchorId="6F71A3E6" wp14:editId="387FC42B">
                <wp:extent cx="5756910" cy="1896533"/>
                <wp:effectExtent l="0" t="0" r="15240" b="27940"/>
                <wp:docPr id="866294933" name="Rechteck: abgerundete Ecken 1"/>
                <wp:cNvGraphicFramePr/>
                <a:graphic xmlns:a="http://schemas.openxmlformats.org/drawingml/2006/main">
                  <a:graphicData uri="http://schemas.microsoft.com/office/word/2010/wordprocessingShape">
                    <wps:wsp>
                      <wps:cNvSpPr/>
                      <wps:spPr>
                        <a:xfrm>
                          <a:off x="0" y="0"/>
                          <a:ext cx="5756910" cy="1896533"/>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03F8968F" w14:textId="13AF9C6E" w:rsidR="00957C4E" w:rsidRPr="00AA1D55" w:rsidRDefault="00AA1D55" w:rsidP="00957C4E">
                            <w:pPr>
                              <w:shd w:val="clear" w:color="auto" w:fill="FFF0E1"/>
                              <w:spacing w:after="0"/>
                              <w:jc w:val="center"/>
                              <w:rPr>
                                <w:sz w:val="28"/>
                                <w:szCs w:val="32"/>
                              </w:rPr>
                            </w:pPr>
                            <w:r w:rsidRPr="00AA1D55">
                              <w:rPr>
                                <w:sz w:val="28"/>
                                <w:szCs w:val="32"/>
                              </w:rPr>
                              <w:t>Vorteile von Online-Shopping</w:t>
                            </w:r>
                          </w:p>
                          <w:p w14:paraId="72B4A93D" w14:textId="5310DE35" w:rsidR="00957C4E" w:rsidRPr="00C51304" w:rsidRDefault="00957C4E" w:rsidP="00957C4E">
                            <w:pPr>
                              <w:spacing w:before="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6F71A3E6" id="_x0000_s1177" style="width:453.3pt;height:149.35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3ccgIAADwFAAAOAAAAZHJzL2Uyb0RvYy54bWysVN9v2jAQfp+0/8Hy+xpCSwuooWJUTJOq&#10;tmo79dk4NlhzfJ5tSNhf37MTAuqqPUx7cc6577vf5+ubptJkJ5xXYAqanw0oEYZDqcy6oD9ell/G&#10;lPjATMk0GFHQvfD0Zvb503Vtp2IIG9ClcASNGD+tbUE3Idhplnm+ERXzZ2CFQaUEV7GAV7fOSsdq&#10;tF7pbDgYXGY1uNI64MJ7/HvbKuks2ZdS8PAgpReB6IJibCGdLp2reGazazZdO2Y3indhsH+IomLK&#10;oNPe1C0LjGyd+sNUpbgDDzKccagykFJxkXLAbPLBu2yeN8yKlAsWx9u+TP7/meX3u2f76LAMtfVT&#10;j2LMopGuil+MjzSpWPu+WKIJhOPP0dXocpJjTTnq8vHkcnR+HsuZHenW+fBNQEWiUFAHW1M+YUtS&#10;pdjuzocWf8BFl9rE04NW5VJpnS5uvVpoR3YMm7hcLr5OrjpHJzB0G6nZMY0khb0WrdknIYkqMfBh&#10;cp8mTPRmy595Z1MbREaKRPc9Kf+IpMOB1GEjTaSp64mDj4hHbz06eQQTemKlDLi/k2WLP2Td5hrT&#10;Ds2qwWQLOk4Bxl8rKPePjjhoV8BbvlTYlTvmwyNzOPPYSdzj8ICH1FAXFDqJkg243x/9j3gcRdRS&#10;UuMOFdT/2jInKNHfDQ7pJL+4iEuXLhejqyFe3Klmdaox22oB2OEcXwzLkxjxQR9E6aB6xXWfR6+o&#10;Yoaj74KGg7gI7Wbjc8HFfJ5AuGaWhTvzbHk0Hcscx+2leWXOdoMZcKbv4bBtbPpuNFtsZBqYbwNI&#10;leb2WNWuAbiiafy75yS+Aaf3hDo+erM3AAAA//8DAFBLAwQUAAYACAAAACEAC/DUWdsAAAAFAQAA&#10;DwAAAGRycy9kb3ducmV2LnhtbEyPzU7DMBCE70i8g7VI3KhDhEIb4lT8VYhjG4TEbRMvcUS8jmy3&#10;Td8ewwUuK41mNPNttZ7tKA7kw+BYwfUiA0HcOT1wr+Ct2VwtQYSIrHF0TApOFGBdn59VWGp35C0d&#10;drEXqYRDiQpMjFMpZegMWQwLNxEn79N5izFJ30vt8ZjK7SjzLCukxYHTgsGJHg11X7u9VeBd8775&#10;eH3oX9rTZBr3jDf5Eyp1eTHf34GINMe/MPzgJ3SoE1Pr9qyDGBWkR+LvTd4qKwoQrYJ8tbwFWVfy&#10;P339DQAA//8DAFBLAQItABQABgAIAAAAIQC2gziS/gAAAOEBAAATAAAAAAAAAAAAAAAAAAAAAABb&#10;Q29udGVudF9UeXBlc10ueG1sUEsBAi0AFAAGAAgAAAAhADj9If/WAAAAlAEAAAsAAAAAAAAAAAAA&#10;AAAALwEAAF9yZWxzLy5yZWxzUEsBAi0AFAAGAAgAAAAhAJdEndxyAgAAPAUAAA4AAAAAAAAAAAAA&#10;AAAALgIAAGRycy9lMm9Eb2MueG1sUEsBAi0AFAAGAAgAAAAhAAvw1FnbAAAABQEAAA8AAAAAAAAA&#10;AAAAAAAAzAQAAGRycy9kb3ducmV2LnhtbFBLBQYAAAAABAAEAPMAAADUBQAAAAA=&#10;" fillcolor="white [3201]" strokecolor="#ffcb97" strokeweight="1.25pt">
                <v:textbox>
                  <w:txbxContent>
                    <w:p w14:paraId="03F8968F" w14:textId="13AF9C6E" w:rsidR="00957C4E" w:rsidRPr="00AA1D55" w:rsidRDefault="00AA1D55" w:rsidP="00957C4E">
                      <w:pPr>
                        <w:shd w:val="clear" w:color="auto" w:fill="FFF0E1"/>
                        <w:spacing w:after="0"/>
                        <w:jc w:val="center"/>
                        <w:rPr>
                          <w:sz w:val="28"/>
                          <w:szCs w:val="32"/>
                        </w:rPr>
                      </w:pPr>
                      <w:r w:rsidRPr="00AA1D55">
                        <w:rPr>
                          <w:sz w:val="28"/>
                          <w:szCs w:val="32"/>
                        </w:rPr>
                        <w:t>Vorteile von Online-Shopping</w:t>
                      </w:r>
                    </w:p>
                    <w:p w14:paraId="72B4A93D" w14:textId="5310DE35" w:rsidR="00957C4E" w:rsidRPr="00C51304" w:rsidRDefault="00957C4E" w:rsidP="00957C4E">
                      <w:pPr>
                        <w:spacing w:before="120"/>
                      </w:pPr>
                    </w:p>
                  </w:txbxContent>
                </v:textbox>
                <w10:anchorlock/>
              </v:roundrect>
            </w:pict>
          </mc:Fallback>
        </mc:AlternateContent>
      </w:r>
    </w:p>
    <w:p w14:paraId="554A7041" w14:textId="01E19E9D" w:rsidR="004873BA" w:rsidRDefault="00AA1D55" w:rsidP="004873BA">
      <w:r>
        <w:rPr>
          <w:noProof/>
        </w:rPr>
        <mc:AlternateContent>
          <mc:Choice Requires="wps">
            <w:drawing>
              <wp:inline distT="0" distB="0" distL="0" distR="0" wp14:anchorId="478E8C48" wp14:editId="2B322E90">
                <wp:extent cx="5756910" cy="1896110"/>
                <wp:effectExtent l="0" t="0" r="15240" b="27940"/>
                <wp:docPr id="374069663" name="Rechteck: abgerundete Ecken 1"/>
                <wp:cNvGraphicFramePr/>
                <a:graphic xmlns:a="http://schemas.openxmlformats.org/drawingml/2006/main">
                  <a:graphicData uri="http://schemas.microsoft.com/office/word/2010/wordprocessingShape">
                    <wps:wsp>
                      <wps:cNvSpPr/>
                      <wps:spPr>
                        <a:xfrm>
                          <a:off x="0" y="0"/>
                          <a:ext cx="5756910" cy="189611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7D525725" w14:textId="56B94CA3" w:rsidR="00AA1D55" w:rsidRPr="00AA1D55" w:rsidRDefault="00AA1D55" w:rsidP="00AA1D55">
                            <w:pPr>
                              <w:shd w:val="clear" w:color="auto" w:fill="FFF0E1"/>
                              <w:spacing w:after="0"/>
                              <w:jc w:val="center"/>
                              <w:rPr>
                                <w:sz w:val="28"/>
                                <w:szCs w:val="32"/>
                              </w:rPr>
                            </w:pPr>
                            <w:r>
                              <w:rPr>
                                <w:sz w:val="28"/>
                                <w:szCs w:val="32"/>
                              </w:rPr>
                              <w:t>Nach</w:t>
                            </w:r>
                            <w:r w:rsidRPr="00AA1D55">
                              <w:rPr>
                                <w:sz w:val="28"/>
                                <w:szCs w:val="32"/>
                              </w:rPr>
                              <w:t>teile von Online-Shopping</w:t>
                            </w:r>
                          </w:p>
                          <w:p w14:paraId="5AE625BE" w14:textId="77777777" w:rsidR="00AA1D55" w:rsidRPr="00C51304" w:rsidRDefault="00AA1D55" w:rsidP="00AA1D55">
                            <w:pPr>
                              <w:spacing w:before="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478E8C48" id="_x0000_s1178" style="width:453.3pt;height:149.3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HbcQIAADwFAAAOAAAAZHJzL2Uyb0RvYy54bWysVEtv2zAMvg/YfxB0Xx0HfSWoU2QpMgwo&#10;uqLt0LMiS4kxWdQoJXb260fJjhN0xQ7DLjJpfh8pvnRz29aG7RT6CmzB87MRZ8pKKCu7Lvj3l+Wn&#10;a858ELYUBqwq+F55fjv7+OGmcVM1hg2YUiEjJ9ZPG1fwTQhummVeblQt/Bk4ZcmoAWsRSMV1VqJo&#10;yHttsvFodJk1gKVDkMp7+nvXGfks+ddayfBNa68CMwWnu4V0YjpX8cxmN2K6RuE2leyvIf7hFrWo&#10;LAUdXN2JINgWqz9c1ZVE8KDDmYQ6A60rqVIOlE0+epPN80Y4lXKh4ng3lMn/P7fyYffsHpHK0Dg/&#10;9STGLFqNdfzS/VibirUfiqXawCT9vLi6uJzkVFNJtvx6cpmTQn6yI92hD18U1CwKBUfY2vKJWpIq&#10;JXb3PnT4Ay6GNDaeHkxVLitjkoLr1cIg2wlq4nK5+Dy56gOdwChspGbHNJIU9kZ1bp+UZlVJFx+n&#10;8GnC1OC2/JH3Po0lZKRoCj+Q8vdIJhxIPTbSVJq6gTh6j3iMNqBTRLBhINaVBfw7WXf4Q9ZdrjHt&#10;0K5aSrbg1+OYVfy1gnL/iAyhWwHv5LKirtwLHx4F0sxTJ2mPwzc6tIGm4NBLnG0Af733P+JpFMnK&#10;WUM7VHD/cytQcWa+WhrSSX5+HpcuKecXV2NS8NSyOrXYbb0A6nBOL4aTSYz4YA6iRqhfad3nMSqZ&#10;hJUUu+DhIC5Ct9n0XEg1nycQrZkT4d4+OxldxzLHcXtpXwW6fjADzfQDHLZNTN+MZoeNTAvzbQBd&#10;pbk9VrVvAK1oGv/+OYlvwKmeUMdHb/YbAAD//wMAUEsDBBQABgAIAAAAIQBTcDaO2wAAAAUBAAAP&#10;AAAAZHJzL2Rvd25yZXYueG1sTI/NTsMwEITvSLyDtUjcqEOEojaNU/FXIY40CKm3TbzEEfE6st02&#10;fXsMF7isNJrRzLfVZrajOJIPg2MFt4sMBHHn9MC9gvdme7MEESKyxtExKThTgE19eVFhqd2J3+i4&#10;i71IJRxKVGBinEopQ2fIYli4iTh5n85bjEn6XmqPp1RuR5lnWSEtDpwWDE70aKj72h2sAu+aj+3+&#10;9aF/ac+Tadwz3uVPqNT11Xy/BhFpjn9h+MFP6FAnptYdWAcxKkiPxN+bvFVWFCBaBflqWYCsK/mf&#10;vv4GAAD//wMAUEsBAi0AFAAGAAgAAAAhALaDOJL+AAAA4QEAABMAAAAAAAAAAAAAAAAAAAAAAFtD&#10;b250ZW50X1R5cGVzXS54bWxQSwECLQAUAAYACAAAACEAOP0h/9YAAACUAQAACwAAAAAAAAAAAAAA&#10;AAAvAQAAX3JlbHMvLnJlbHNQSwECLQAUAAYACAAAACEAwP8x23ECAAA8BQAADgAAAAAAAAAAAAAA&#10;AAAuAgAAZHJzL2Uyb0RvYy54bWxQSwECLQAUAAYACAAAACEAU3A2jtsAAAAFAQAADwAAAAAAAAAA&#10;AAAAAADLBAAAZHJzL2Rvd25yZXYueG1sUEsFBgAAAAAEAAQA8wAAANMFAAAAAA==&#10;" fillcolor="white [3201]" strokecolor="#ffcb97" strokeweight="1.25pt">
                <v:textbox>
                  <w:txbxContent>
                    <w:p w14:paraId="7D525725" w14:textId="56B94CA3" w:rsidR="00AA1D55" w:rsidRPr="00AA1D55" w:rsidRDefault="00AA1D55" w:rsidP="00AA1D55">
                      <w:pPr>
                        <w:shd w:val="clear" w:color="auto" w:fill="FFF0E1"/>
                        <w:spacing w:after="0"/>
                        <w:jc w:val="center"/>
                        <w:rPr>
                          <w:sz w:val="28"/>
                          <w:szCs w:val="32"/>
                        </w:rPr>
                      </w:pPr>
                      <w:r>
                        <w:rPr>
                          <w:sz w:val="28"/>
                          <w:szCs w:val="32"/>
                        </w:rPr>
                        <w:t>Nach</w:t>
                      </w:r>
                      <w:r w:rsidRPr="00AA1D55">
                        <w:rPr>
                          <w:sz w:val="28"/>
                          <w:szCs w:val="32"/>
                        </w:rPr>
                        <w:t>teile von Online-Shopping</w:t>
                      </w:r>
                    </w:p>
                    <w:p w14:paraId="5AE625BE" w14:textId="77777777" w:rsidR="00AA1D55" w:rsidRPr="00C51304" w:rsidRDefault="00AA1D55" w:rsidP="00AA1D55">
                      <w:pPr>
                        <w:spacing w:before="120"/>
                      </w:pPr>
                    </w:p>
                  </w:txbxContent>
                </v:textbox>
                <w10:anchorlock/>
              </v:roundrect>
            </w:pict>
          </mc:Fallback>
        </mc:AlternateContent>
      </w:r>
    </w:p>
    <w:p w14:paraId="6C74CA3D" w14:textId="77777777" w:rsidR="00AA1D55" w:rsidRDefault="00AA1D55" w:rsidP="004873BA">
      <w:r>
        <w:br w:type="page"/>
      </w:r>
    </w:p>
    <w:p w14:paraId="2030947D" w14:textId="2F51D8FF" w:rsidR="00AA1D55" w:rsidRDefault="00AA1D55" w:rsidP="00AA1D55">
      <w:pPr>
        <w:pStyle w:val="berschrift3"/>
      </w:pPr>
      <w:bookmarkStart w:id="74" w:name="_Toc178933803"/>
      <w:r>
        <w:lastRenderedPageBreak/>
        <w:t>Aufgabe 2</w:t>
      </w:r>
      <w:bookmarkEnd w:id="74"/>
    </w:p>
    <w:p w14:paraId="02BD4C71" w14:textId="77777777" w:rsidR="00AA1D55" w:rsidRDefault="00AA1D55" w:rsidP="00AA1D55">
      <w:pPr>
        <w:rPr>
          <w:lang w:val="en-GB"/>
        </w:rPr>
      </w:pPr>
      <w:r>
        <w:rPr>
          <w:noProof/>
        </w:rPr>
        <mc:AlternateContent>
          <mc:Choice Requires="wpg">
            <w:drawing>
              <wp:inline distT="0" distB="0" distL="0" distR="0" wp14:anchorId="751B24D2" wp14:editId="75D45027">
                <wp:extent cx="5745480" cy="838200"/>
                <wp:effectExtent l="0" t="0" r="26670" b="19050"/>
                <wp:docPr id="795098439" name="Gruppieren 795098439"/>
                <wp:cNvGraphicFramePr/>
                <a:graphic xmlns:a="http://schemas.openxmlformats.org/drawingml/2006/main">
                  <a:graphicData uri="http://schemas.microsoft.com/office/word/2010/wordprocessingGroup">
                    <wpg:wgp>
                      <wpg:cNvGrpSpPr/>
                      <wpg:grpSpPr>
                        <a:xfrm>
                          <a:off x="0" y="0"/>
                          <a:ext cx="5745480" cy="838200"/>
                          <a:chOff x="-85863" y="856696"/>
                          <a:chExt cx="5745480" cy="784995"/>
                        </a:xfrm>
                      </wpg:grpSpPr>
                      <wps:wsp>
                        <wps:cNvPr id="736120923" name="Rechteck: abgerundete Ecken 736120923"/>
                        <wps:cNvSpPr/>
                        <wps:spPr>
                          <a:xfrm>
                            <a:off x="-85863" y="856696"/>
                            <a:ext cx="5745480" cy="784995"/>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577F792D" w14:textId="0C4BB52F" w:rsidR="00AA1D55" w:rsidRPr="00367EA0" w:rsidRDefault="00AA1D55" w:rsidP="00AA1D55">
                              <w:pPr>
                                <w:ind w:left="851"/>
                                <w:rPr>
                                  <w:rStyle w:val="IntensiverVerweis"/>
                                  <w:color w:val="0B383B"/>
                                  <w:sz w:val="26"/>
                                  <w:szCs w:val="32"/>
                                </w:rPr>
                              </w:pPr>
                              <w:r>
                                <w:rPr>
                                  <w:rStyle w:val="IntensiverVerweis"/>
                                  <w:color w:val="0B383B"/>
                                  <w:sz w:val="26"/>
                                  <w:szCs w:val="32"/>
                                </w:rPr>
                                <w:t>Online-Käufe</w:t>
                              </w:r>
                            </w:p>
                            <w:p w14:paraId="6F24C801" w14:textId="410C4E48" w:rsidR="00AA1D55" w:rsidRPr="00800C27" w:rsidRDefault="0061768D" w:rsidP="00AA1D55">
                              <w:pPr>
                                <w:ind w:left="851"/>
                              </w:pPr>
                              <w:r>
                                <w:t>Kreuze die richtigen Aussagen 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146353532"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51B24D2" id="Gruppieren 795098439" o:spid="_x0000_s1179" style="width:452.4pt;height:66pt;mso-position-horizontal-relative:char;mso-position-vertical-relative:line" coordorigin="-858,8566" coordsize="57454,784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C89Q4DwQAAJEJAAAOAAAAZHJzL2Uyb0RvYy54bWykVttu&#10;2zgQfV9g/4HQe2LLdwuRCyOJg2KDNmi66DNFURJh3pakLKfftm/7YzukLs7FvaBFEHkozgwPD2cO&#10;dfXuKDg6UGOZkmkUX44jRCVROZNlGv39eXexipB1WOaYK0nT6Ina6N3mzz+uGp3QiaoUz6lBkETa&#10;pNFpVDmnk9HIkooKbC+VphImC2UEdjA05Sg3uIHsgo8m4/Fi1CiTa6MItRbe3rST0SbkLwpK3Mei&#10;sNQhnkaAzYWnCc/MP0ebK5yUBuuKkQ4G/gUUAjMJiw6pbrDDqDbsTSrBiFFWFe6SKDFSRcEIDXuA&#10;3cTjV7u5M6rWYS9l0pR6oAmofcXTL6clHw53Rj/qBwNMNLoELsLI7+VYGOF/ASU6BsqeBsro0SEC&#10;L+fL2Xy2AmYJzK2mKziTllNSAfE+7GI1Xy2mEfLz88Vivejnb8+lWK5m6/Xcu4x6AKMXsBoNhWJP&#10;XNjf4+KxwpoGim0CXDwYxPI0Wk4X8WS8ngBsiQWU7SdKKkfJPkE4K6mpZU4dRbdkTyU6OQcKQ56B&#10;UJtY4PYMm9+g5SyvZ0jBiTbW3VElkDfSCEpF5gDThTLEh3vrWhJ7P4/BKs7yHeM8DEyZXXODDhh6&#10;Y7fbjW/jjvcXbly+jfTdSYfYrDwTCMfnI+HwegqC5Z449fm4/EQL4BoKJA6IQ8efcmJCqHR93uDt&#10;wwrAPgROfhzY+ftQGtRgCP6JVYeIsLKSbggWTCpzbvV830MuWv+egXbfngJ3zI6hyFZTT7d/lan8&#10;CSrPqFaerCY7Bod6j617wAb0CPoLNNZ9hEfBVZNGqrMiVCnz9dx77w+tAbMRakDf0sj+U2NDI8Tf&#10;S2iadTybeUEMg9l8OYGBeT6TPZ+RtbhWUCYxqLkmwfT+jvdmYZT4AlK89avCFJYE1k4j15vXrlVd&#10;kHJCt9vgBBKosbuXj5r0ZeCr9fPxCza6q2sHHfFB9W2Kk1eV3fr6A5JqWztVsFD2J1a7AwDJ2Fxp&#10;RhL473QUrDfa8eP7BqJc7Wls7yzxUzkENvtaX7T7ZRnjzD2F6wtqyIOShwdGvEz4wUmG4ni2mM7h&#10;b9Lr0J3BBdujeDyLUE4tAU7/4lSIzFDnkKOMN5RZCvSXdG9o/dUhwRyiTBbYZAykC+3++5fzWpa+&#10;+Prl2sVBUxi5V2RvkVTXlc+xtRokxR+OF5OX7mH4AnnGme7VxdsdRwDy1XV1hub2KrxRpBbQ+O3d&#10;bijHDj4sbMW0hXJLqMhoDlr3PodCJPBd4UCbtWHSeXygbw54IFXo16AUpBPBYSKAPuH0O/qWQMeL&#10;cdzeW+tVPAEzLNEL9CJeTnzP+Huvsz1F/aX1Vp+/K80BVgskmIArFG6490Pa7hvFf1g8Hwev05fU&#10;5n8AAAD//wMAUEsDBAoAAAAAAAAAIQDbU6HLphsAAKYbAAAUAAAAZHJzL21lZGlhL2ltYWdlMS5w&#10;bmeJUE5HDQoaCgAAAA1JSERSAAABgAAAAYAIBgAAAKTHtb8AAAABc1JHQgCuzhzpAAAABGdBTUEA&#10;ALGPC/xhBQAAAAlwSFlzAAA7DgAAOw4BzLahgwAAGztJREFUeF7t3b+uXcd9xfHTpAqUxkaQMkCK&#10;GHkOlmlSqZENBHmIuPQLuFIQiYQaRw7h0r0Bu7RrVdFrGKlSHGeGv3Wx7zl3ibx/Zs2dvc/3AyxI&#10;liWuObN/M5ukyKsTAAAAAAAAAAAAAAAAAAAAAAAAAAAAAAAAAAAAAAAAAAAAAAAAAAAAAAAAAAAA&#10;AAAAAAAAAAAAAAAAAAAAAAAAAAAAAOAlzl+efnR+d/rZ+evT+/Pb0x/aH79v+fNf3p7+suf0z/Dh&#10;s9Rnev/hM7bPqo8NALerXYqft/zOXZ5HTv/M/bNrGwDgdrRL8E27AH9/fTHeWrQHb7QtAHBs57en&#10;X15fhLeevifaHgA4nvM3p8/a93h/6y5Am3fmr+0tT/gMfW/6Hmm7AOAYdPl/5y4+sqXvES8BAIfy&#10;pO/533j6XmnbAGDf+Dn/p4d/JwBg99pl9ub6ciOPDr86CMB+nfmlns9O3zttIwDsS7vAPncXG3l8&#10;+h5qOwFgP9rldXO/w3d0+h5qOwFgH/rXu3EXGnl6+NpBAHalf9Ezd5mRp6fvpbYVANZ3/vr03l1m&#10;5Onpe6ltBYD19S9/7C4z8vT0vdS2AsD62vdav3eXGXl6+l5qWwFgfe3SuvyPubz2F3bb0xeWu1pr&#10;30ttKwCs7/4FRl4ebSsArM9dYuT50bYCwPrcJfbaOX99+t/z29M353enf25//g/tr/3V+dvT35y/&#10;Of1j++s/bfnN9T+zSrStALA+d4m9ZtqF/+X5P09/q+X9oPNXp39qL4Jv3bfxmtHyAGB97hJ7rbTv&#10;8f+blvVo7Z/7+fW385rRsgBgfe4Se4207/n/q5b0ZO3F8e/u23yNaEkAVtC/Pkv/Lfrtgnnff6NO&#10;++P3LZe/9JG8atpzefF/VGXFnw665fQz1p7J/7Q/9jP33x/OIF8rCbO0ofu8ha9yuXjaM/q/v/zH&#10;6e/02J6t/zsB9+2TtdLPZD+bemzAWG3I3rQB4z9usmquf/PU29NbPboXa9/W5a8O2tNvKrux6Izy&#10;X1LDOP2nEq4Hjayd87vTv+jxvVi7VL5wHWTd9DOrxwc8z/mb02ft8P/WDZgN3zNcJ1+d/l6P8cXa&#10;t/eTB98+WT797PYzrMcIPJ4u/+/cYJH1c/6v01/rUb5Y/81iroOsn36GeQngyZ70PX+yXPqlrUf5&#10;YrwA9p1+lvUogU/j5/wPkZ/ocb5Y/1IR5tsnOwr/TgCP0oblzfXwkP2lfa/vCz3SF2uXx09dB9ld&#10;+NVB+Lh2cfBLPfeYh78M9Dd6pC/Wv6373zbZZ/rZ1iMFHmoD8rkbHLLP9N/EpUf7bPxGsGOln3E9&#10;WuBSGw5+h++B0r7n/q0e7bP1b8N922Sf6WdcjxbY9K8n4gaG7Dv9C7rpET9Z++eX+oqgZEz42kF4&#10;oH9RKTcs5BD5uR7zo/UXh/l2yAHSz7oeM1DaDw3fu2Ehx0j/qZzH/DuBVf+DMGRc+lnX4wZKO/R/&#10;cMNCjpX2nH/T8tP+a/s//Ocg6zd5/aRdCl/0/+/67yfHSz/rOvZAaRfA925YCCHHSj/rOvZAaUNx&#10;+R9z4Qu7EXKMXP8ekXbWdeyBcn9ACCHHjo49UNyQkBsLP+q7mejYA8UNCSHkmNGxB4obEkLIMaNj&#10;DxQ3JISQY0bHHihuSAghx4yOPVDckBBCjhkde6C4ISGEHDM69kBxQ0IIOWZ07IHihoQQcszo2APF&#10;DUkyql2WWzPZb/RYl+XWnIxqgeKGJBnVLsutmew3eqzLcmtORrVAcUOSjGqX5dZM9hs91mW5NSej&#10;WqC4IUlGtctyayb7jR7rstyak1EtUNyQJKPaZbk1k/1Gj3VZbs3JqBYobkiSUe2y3JrJfqPHuiy3&#10;5mRUCxQ3JMmodlluzWS/0WNdlltzMqoFihuSZFS7LLdmst/osS7LrTkZ1QLFDUkyql2WWzPZb/RY&#10;l+XWnIxqgeKGJBnVLsutmew3eqzLcmtORrVAcUOSjGqX5dZM9hs91mW5NSejWqC4IUlGtctyayb7&#10;jR7rstyak1EtUNyQJKPaZbk1k/1Gj3VZbs3JqBYobkiSUe2y3JrJfqPHuiy35mRUCxQ3JMmodllu&#10;zWS/0WNdlltzMqoFihuSZFS7LLdmst/osS7LrTkZ1QLFDUkyql2WWzPZb/RYl+XWnIxqgeKGJBnV&#10;Lsutmew3eqzLcmtORrVAcUOSjGqX5dZM9hs91mW5NSejWqC4IUlGtctyayb7jR7rstyak1EtUNyQ&#10;JKPaZbk1k/1Gj3VZbs3JqBYobkiSUe2y3JrJfqPHuiy35mRUCxQ3JMmodlluzWS/0WNdlltzMqoF&#10;ihuSZFS7LLdmst/osS7LrTkZ1QLFDUkyqgXQuDOSjGqB4oYkGdUCaNwZSUa1QHFDkoxqATTujCSj&#10;WqC4IUlGtQAad0aSUS1Q3JAko1oAjTsjyagWKG5IklEtgMadkWRUCxQ3JMmoFkDjzkgyqgWKG5Jk&#10;VAugcWckGdUCxQ1JMqoF0LgzkoxqgeKGJBnVAmjcGUlGtUBxQ5KManFP25df9Oh/4obcPxszolqg&#10;uCFJRrWQtif98r/bH14CN+bes58S1QLFDUkyqkXT9uP+5X8XXgI3xDz/aFQLFDckyaj25rW9cJf/&#10;XXgJ3Ajz7KNRLVDckCSj2pvW9uHy8v/63p9v4SVwA8xzj0a1QHFDkoxqb1bbA/89f14CN8k882hU&#10;CxQ3JMmo9ia1z/+xn/bhJXCDzPOORrVAcUOSjGpvTvvsH7/8e/oLgJfATTHPOhrVAsUNSTKqvSnt&#10;c3/68r8LL4GbYp5zNKoFihuSZFR7M9pnfvzlfxdeAjfDPONoVAsUNyTJqPYmtM/79Mv/Lj/0EviK&#10;l8CRPHi+4agWKG5IklHt4bXP+vzL/yM5vz398fzl6Ueqwc65Z5yMaoHihiQZ1R5a+5yZy//r05/a&#10;H3+sGhzA9TNOR7VAcUOSjGoPq31GLn882vVzTke1QHFDkoxqD6l9Pi5/PMn1s05HtUBxQ5KMag+n&#10;fTYufzzZ9fNOR7VAcUOSjGpfTbtQv2j5tf7nEO1zcfnjWa6feTqqBYobkmRU+yr65X+3jlEvgfZt&#10;cfnj2a6fezqqBYobkmRUO939y/8uL30JtG/jcJf/9VrIZbRNw7iOZFQLFDckyah2Knf53+W5L4H2&#10;z/rL3/8O3kfnNS//7no95DLapmFcRzKqBYobkmRUO82Dy//dvT9XnvoSaP/MIS//7npN5DLapmFc&#10;RzKqBYobkmRUO8WDy/8uL3gJtL/3sJd/d70uchlt0zCuIxnVAsUNSTKqjfvBy/8uz3gJtL/n0Jd/&#10;d702chlt0zCuIxnVAsUNSTKqjfrk5X+XJ7wE2v93+Mu/u14fuYy2aRjXkYxqgeKGJBnVxjz68v9I&#10;rl8C7a/FLv/zr9b6wm5unWSLtmkY15GMaoHihiQZ1UaMuPzvcvcSaH9+M5d/59ZKtmibhnEdyagW&#10;KG5IklHtcA8uf/PTO09N+za/c3/9qJd/59ZLtmibhnEdyagWKG5IklHtcP177A/6BrwEHuTAl3/n&#10;1ky2aJuGcR3JqBYobkiSUW1E/CVw8Mu/c+smW7RNw7iOZFQLFDckyag2JvYSuIHLv3NrJ1u0TcO4&#10;jmRUCxQ3JMmoNsq+BJ6bfvHfyOXfufWTLdqmYVxHMqoFihuSZFQb9+KXQP9RQ88NXf6d+wxki7Zp&#10;GNeRjGqB4oYkGdVOMfRHAs/I3i7/zn0OskXbNIzrSEa1QHFDkoxqp3mtl8AeL//OfRayRds0jOtI&#10;RrVAcUOSjGqnmv0S2Ovl37nPQ7Zom4ZxHcmoFihuSJJR7XSzXgJ7vvw795nIFm3TMK4jGdUCxQ1J&#10;Mqp9FemXwN4v/859LrJF2zSM60hGtUBxQ5KMal9N6iVwhMu/c5+NbNE2DeM6klEtUNyQJKPaVzX6&#10;JXCUyx/zuXlKRrVAcUOSjGpf3aiXwPnt6Y9c/nguN1PJqBYobkiSUe0SXvoS+HD5f8nlj+dzc5WM&#10;aoHihiQZ1S7juS8BLn+M4GYrGdUCxQ1JMqpdylNfAlz+GMXNVzKqBYobkmRUu5zHvgS4/DGSm7Fk&#10;VAsUNyTJqHZJn3oJcPljNDdnyagWKG5IklHtstol/61bN5c/EtysJaNaoLghSUa1S7t+CXD5I+X+&#10;nM2IaoHihiQZ1S7v7iXA5Y+k6/ORjmqB4oYkGdXuQn8JzPhNXm1fftGj/4kbcv9szIhqgeKGJBnV&#10;Qtqe9Mv/bn94CdyYe89+SlQLFDckyagWTduP+5f/XXgJ3BDz/KNRLVDckCSj2pvX9sJd/nfhJXAj&#10;zLOPRrVAcUOSjGpvWtuHy8vf/4fneQncAPPco1EtUNyQJKPam9X2wH/Pn5fATTLPPBrVAsUNSTKq&#10;vUnt83/sp314Cdwg87yjUS1Q3JAko9qb0z77xy//nv4C4CVwU8yzjka1QHFDkoxqb0r73J++/O/C&#10;S+CmmOccjWqB4oYkGdXejPaZH3/534WXwM0wzzga1QLFDUkyqr0J7fM+/fK/yw+9BL7iJXAkD55v&#10;OKoFihuSZFR7eO2zPv/y/0j42kTH4p5xMqoFihuSZFR7aO1zZi7/r09/an/8sWpwANfPOB3VAsUN&#10;STKqPaz2Gbn88WjXzzkd1QLFDUkyqj2k9vm4/PEk1886HdUCxQ1JMqo9nPbZuPzxZNfPOx3VAsUN&#10;STKqfTXtQv2i5df6n0O0z8Xlj2e5fubpqBYobkiSUe2r6Jf/3TpGvQTat8Xlj2e7fu7pqBYobkiS&#10;Ue109y//u7z0JdC+jcNd/tdrIZfRNg3jOpJRLVDckCSj2qnc5X+X574E2j/rL3//O3gfnde8/Lvr&#10;9ZDLaJuGcR3JqBYobkiSUe00Dy7/d/f+XHnqS6D9M4e8/LvrNZHLaJuGcR3JqBYobkiSUe0UDy7/&#10;u7zgJdD+3sNe/t31ushltE3DuI5kVAsUNyTJqDbuBy//uzzjJdD+nkNf/t312shltE3DuI5kVAsU&#10;NyTJqDbqk5f/XZ7wEmj/3+Ev/+56feQy2qZhXEcyqgWKG5JkVBvz6Mv/I7l+CbS/Frv8z79a6wu7&#10;uXWSLdqmYVxHMqoFihuSZFQbMeLyv8vdS6D9+c1c/p1bK9mibRrGdSSjWqC4IUlGtcM9uPzNT+88&#10;Ne3b/M799aNe/p1bL9mibRrGdSSjWqC4IUlGtcP177E/6BvwEniQA1/+nVsz2aJtGsZ1JKNaoLgh&#10;SUa1EfGXwMEv/86tm2zRNg3jOpJRLVDckCSj2pjYS+AGLv/OrZ1s0TYN4zqSUS1Q3JAko9oo+xJ4&#10;bvrFfyOXf+fWT7Zom4ZxHcmoFihuSJJRbdyLXwL9Rw09N3T5d+4zkC3apmFcRzKqBYobkmRUO8XQ&#10;Hwk8I3u7/Dv3OcgWbdMwriMZ1QLFDUkyqp3mtV4Ce7z8O/dZyBZt0zCuIxnVAsUNSTKqnWr2S2Cv&#10;l3/nPg/Zom0axnUko1qguCFJRrXTzXoJ7Pny79xnIlu0TcO4jmRUCxQ3JMmo9lWkXwJ7v/w797nI&#10;Fm3TMK4jGdUCxQ1JMqp9NamXwBEu/859NrJF2zSM60hGtUBxQ5KMal/V6JfAUS5/zOfmKRnVAsUN&#10;STKqfXWjXgLnt6c/cvnjudxMJaNaoLghSUa1S3jpS+DD5f8llz+ez81VMqoFihuSZFS7jOe+BLj8&#10;MYKbrWRUCxQ3JMmodilPfQlw+WMUN1/JqBYobkiSUe1yHvsS4PLHSG7GklEtUNyQJKPaJX3qJcDl&#10;j9HcnCWjWqC4IUlGtctql/y3bt1c/khws5aMaoHihiQZ1S7t+iXA5Y+U+3M2I6oFihuSZFS7vLuX&#10;AJc/kq7PRzqqBYobkmRUuwv9JcBv8kKSOyPJqBYobkiSUS2Axp2RZFQLFDckyagWQOPOSDKqBYob&#10;kmRUC6BxZyQZ1QLFDUkyqgXQuDOSjGqB4oYkGdUCaNwZSUa1QHFDkoxqATTujCSjWqC4IUlGtQAa&#10;d0aSUS1Q3JAko1oAjTsjyagWKG5IklEtgMadkWRUCxQ3JMmoFkDjzkgyqgWKG5JkVAugcWckGdUC&#10;xQ1JMqqdzq1lZrQM4IKblWRUCxQ3JMmodjq3lpnRMoALblaSUS1Q3JAko9rp3FpmRssALrhZSUa1&#10;QHFDkoxqp3NrmRktA7jgZiUZ1QLFDUkyqp3OrWVmtAzggpuVZFQLFDckyah2OreWmdEygAtuVpJR&#10;LVDckCSj2uncWmZGy1ieWzvZom0axnUko1qguCFJRrXTubXMjJaxPLd2skXbNIzrSEa1QHFDkoxq&#10;p3NrmRktY3lu7WSLtmkY15GMaoHihiQZ1U7n1jIzWsby3NrJFm3TMK4jGdUCxQ1JMqqdzq1lZrSM&#10;5bm1ky3apmFcRzKqBYobkmRUO51by8xoGctzaydbtE3DuI5kVAsUNyTJqHY6t5aZ0TKW59ZOtmib&#10;hnEdyagWKG5IklHtdG4tM6NlLM+tnWzRNg3jOpJRLVDckCSj2uncWmZGy1ieWzvZom0axnUko1qg&#10;uCFJRrXTubXMjJaxPLd2skXbNIzrSEa1QHFDkoxqp3NrmRktY3lu7WSLtmkY15GMaoHihiQZ1U7n&#10;1jIzWsby3NrJFm3TMK4jGdUCxQ1JMqqdzq1lZrSM5bm1ky3apmFcRzKqBYobkmRUO51by8xoGctz&#10;aydbtE3DuI5kVAsUNyTJqHY6t5aZ0TKW59ZOtmibhnEdyagWKG5IklHtdG4tM6NlLM+tnWzRNg3j&#10;OpJRLVDckCSj2uncWmZGy1ieWzvZom0axnUko1qguCFJRrXTubXMjJaxPLd2skXbNIzrSEa1QHFD&#10;koxqp3NrmRktY3lu7WSLtmkY15GMaoHihiQZ1U7n1jIzWsby3NrJFm3TMK4jGdUCxQ1JMqqdzq1l&#10;ZrQM4IKblWRUCxQ3JMmodjq3lpnRMoALblaSUS1Q3JAko9rp3FpmRssALrhZSUa1QHFDkoxqp3Nr&#10;mRktA7jgZiUZ1QLFDUkyqp3OrWVmtAzggpuVZFQLFDckyah2OreWmdEygAtuVpJRLVDckCSjWgCN&#10;OyPJqBYobkiSUS2Axp2RZFQLFDckyagWQOPOSDKqBYobkmRUC6BxZyQZ1QLFDUkyqgXQuDOSjGqB&#10;4oYkGdUCaNwZSUa1QHFDkoxqATTujCSjWqC4IUlGtQAad0aSUS1Q3JAko1oAjTsjyagWKG5IklEt&#10;gMadkWRUCxQ3JMmoFkDjzkgyqgWKG5JkVAugcWckGdUCxQ1JMqoF0LgzkoxqgeKGJBnVAmjcGUlG&#10;tUBxQ5KMagE07owko1qguCFJRrUAGndGklEtUNyQJKPa6dxaZkbLAC64WUlGtUBxQ5KMaqdza5kZ&#10;LQO44GYlGdUCxQ1JMqqdzq1lZrQM4IKblWRUCxQ3JMmodjq3lpnRMoALblaSUS1Q3JAko9rp3Fpm&#10;RssALrhZSUa1QHFDkoxqp3NrmRktA7jgZiUZ1QLFDUkyqp3OrWVmtIzlubWTLdqmYVxHMqoFihuS&#10;ZFQ7nVvLzGgZy3NrJ1u0TcO4jmRUCxQ3JMmodjq3lpnRMpbn1k62aJuGcR3JqBYobkiSUe10bi0z&#10;o2Usz62dbNE2DeM6klEtUNyQJKPa6dxaZkbLWJ5bO9mibRrGdSSjWqC4IUlGtdO5tcyMlrE8t3ay&#10;Rds0jOtIRrVAcUOSjGqnc2uZGS1jeW7tZIu2aRjXkYxqgeKGJBnVTufWMjNaxvLc2skWbdMwriMZ&#10;1QLFDUkyqp3OrWVmtIzlubWTLdqmYVxHMqoFihuSZFQ7nVvLzGgZy3NrJ1u0TcO4jmRUCxQ3JMmo&#10;djq3lpnRMpbn1k62aJuGcR3JqBYobkiSUe10bi0zo2Usz62dbNE2DeM6klEtUNyQJKPa6dxaZkbL&#10;WJ5bO9mibRrGdSSjWqC4IUlGtdO5tcyMlrE8t3ayRds0jOtIRrVAcUOSjGqnc2uZGS1jeW7tZIu2&#10;aRjXkYxqgeKGJBnVTufWMjNaxvLc2skWbdMwriMZ1QLFDUkyqp3OrWVmtIzlubWTLdqmYVxHMqoF&#10;ihuSZFQ7nVvLzGgZy3NrJ1u0TcO4jmRUCxQ3JMmodjq3lpnRMpbn1k62aJuGcR3JqBYobkiSUe10&#10;bi0zo2Usz62dbNE2DeM6klEtUNyQJKPa6dxaZkbLAC64WUlGtUBxQ5KMaqdza5kZLQO44GYlGdUC&#10;xQ1JMqqdzq1lZrQM4IKblWRUCxQ3JMmodjq3lpnRMoALblaSUS1Q3JAko9rp3FpmRssALrhZSUa1&#10;QHFDkoxqp3NrmRktA7jgZiUZ1QLFDUkyqgXQuDOSjGqB4oYkGdUCaNwZSUa1QHFDkoxqATTujCSj&#10;WqC4IUlGtQAad0aSUS1Q3JAko1oAjTsjyagWKG5IklEtgMadkWRUCxQ3JMmoFkDjzkgyqgWKG5Jk&#10;VAugcWckGdUCxQ1JMqoF0LgzkoxqgeKGJBnVAmjcGUlGtUBxQ5KMagE07owko1qguCFJRrUAGndG&#10;klEtUNyQJKNaAI07I8moFihuSJJRLYDGnZFkVAsUNyTJqBZA485IMqoFihuSZFQLoHFnJBnVAsUN&#10;STKqBdC4M5KMaoHihiQZ1QJo3BlJRrVAcUOSjGoBNO6MJKNaoLghSUa1ABp3RpJRLVDckCSjWgCN&#10;OyPJqBYobkiSUS2Axp2RZFQLFDckhJBjRsceKG5ICCHHjI49UNyQEEKOGR17oLghIYQcMzr2QHFD&#10;Qgg5ZnTsgeKGhBByzOjYA8UNCSHkmNGxB4obEkLIMaNjDxQ3JISQY0bHHihuSAghx4yOPVDOX5/+&#10;fDEk7+79OSFkv7k6y/2s69gDpQ3F9/eHhBByzPSzrmMPlPPb0x/csBBCjpV+1nXsgdK+V/DeDQsh&#10;5FjpZ13HHijnd6efuWEhhBwr/azr2APl/OXpR25YCCHHSj/rOvbApv3Q8HduYAghx0g/4zruwKU2&#10;HJ+7oSGEHCP9jOu4Aw+1Afm9GxxCyL7Tz7aOOeC1QXlzPTiEkEPkjY458MPOb0+/NMNDCNlp+pnW&#10;8QY+rf1w8bdukAgh+0o/yzrWwOOcvzl91gbnOzdQhJB9pJ/hfpZ1rIHH00vg8T8S4AvIEZLNE85Y&#10;P7tc/ngx/p0AIfsKP+ePodpQvWnfo+CXiBKycHRG+dU+yGgD9nkLv2OYkIXSz2Q/mzqmQFb/eiL9&#10;i0q1oXvfv7xs++P3LZf/URlCyND0M/bhrNWZe//hDPK1fQAAAAAAAAAAAAAAAAAAAAAAAAAAAAAA&#10;AAAAAAAAAAAAAAAAAAAAAAAAAAAAAAAAAAAAAAAAAAAAAAAAAAAAAAAAAICbczr9P+Chiur2RFJ3&#10;AAAAAElFTkSuQmCCUEsDBAoAAAAAAAAAIQBQn8zM8QYAAPEGAAAUAAAAZHJzL21lZGlhL2ltYWdl&#10;Mi5zdmc8c3ZnIHZpZXdCb3g9IjAgMCA5NiA5NiIgeG1sbnM9Imh0dHA6Ly93d3cudzMub3JnLzIw&#10;MDAvc3ZnIiB4bWxuczp4bGluaz0iaHR0cDovL3d3dy53My5vcmcvMTk5OS94bGluayIgaWQ9Iklj&#10;b25zX0NsaXBib2FyZFBhcnRpYWxseUNoZWNrZWRfTFRSIiBvdmVyZmxvdz0iaGlkZGVuIj48c3R5&#10;bGU+DQouTXNmdE9mY1Jlc3BvbnNpdmVfRmlsbF9mZjk5MDAgew0KIGZpbGw6I0ZGOTkwMDsgDQp9&#10;DQo8L3N0eWxlPg0KPHBhdGggZD0iTTczIDgyIDIzIDgyIDIzIDIwIDM0IDIwIDM0IDI2IDYyIDI2&#10;IDYyIDIwIDczIDIwWk00OCAxMkM0OS42NTY5IDEyIDUxIDEzLjM0MzEgNTEgMTUgNTEgMTYuNjU2&#10;OSA0OS42NTY5IDE4IDQ4IDE4IDQ2LjM0MzEgMTggNDUgMTYuNjU2OSA0NSAxNSA0NC45NzI3IDEz&#10;LjM3MDQgNDYuMjcxNiAxMi4wMjczIDQ3LjkwMTIgMTIgNDcuOTM0MSAxMS45OTk0IDQ3Ljk2NzEg&#10;MTEuOTk5NCA0OCAxMlpNNzUgMTQgNTggMTQgNTggMTJDNTggOS43OTA4NiA1Ni4yMDkxIDggNTQg&#10;OEw0MiA4QzM5Ljc5MDkgOCAzOCA5Ljc5MDg2IDM4IDEyTDM4IDE0IDIxIDE0QzE4Ljc5MDkgMTQg&#10;MTcgMTUuNzkwOSAxNyAxOEwxNyA4NEMxNyA4Ni4yMDkxIDE4Ljc5MDkgODggMjEgODhMNzUgODhD&#10;NzcuMjA5MSA4OCA3OSA4Ni4yMDkxIDc5IDg0TDc5IDE4Qzc5IDE1Ljc5MDkgNzcuMjA5MSAxNCA3&#10;NSAxNFoiIGNsYXNzPSJNc2Z0T2ZjUmVzcG9uc2l2ZV9GaWxsX2ZmOTkwMCIgc3Ryb2tlPSIjRkY5&#10;OTAwIiBmaWxsPSIjMEY5NUI1Ii8+PHJlY3QgeD0iNTAiIHk9IjM0IiB3aWR0aD0iMTciIGhlaWdo&#10;dD0iNCIgY2xhc3M9Ik1zZnRPZmNSZXNwb25zaXZlX0ZpbGxfZmY5OTAwIiBzdHJva2U9IiNGRjk5&#10;MDAiIGZpbGw9IiMwRjk1QjUiLz48cmVjdCB4PSI1MCIgeT0iNDYiIHdpZHRoPSIxNyIgaGVpZ2h0&#10;PSI0IiBjbGFzcz0iTXNmdE9mY1Jlc3BvbnNpdmVfRmlsbF9mZjk5MDAiIHN0cm9rZT0iI0ZGOTkw&#10;MCIgZmlsbD0iIzBGOTVCNSIvPjxyZWN0IHg9IjUwIiB5PSI1OCIgd2lkdGg9IjE3IiBoZWlnaHQ9&#10;IjQiIGNsYXNzPSJNc2Z0T2ZjUmVzcG9uc2l2ZV9GaWxsX2ZmOTkwMCIgc3Ryb2tlPSIjRkY5OTAw&#10;IiBmaWxsPSIjMEY5NUI1Ii8+PHJlY3QgeD0iNTAiIHk9IjcwIiB3aWR0aD0iMTciIGhlaWdodD0i&#10;NCIgY2xhc3M9Ik1zZnRPZmNSZXNwb25zaXZlX0ZpbGxfZmY5OTAwIiBzdHJva2U9IiNGRjk5MDAi&#10;IGZpbGw9IiMwRjk1QjUiLz48cmVjdCB4PSIzMS41IiB5PSI1Ni41IiB3aWR0aD0iNyIgaGVpZ2h0&#10;PSI3IiBjbGFzcz0iTXNmdE9mY1Jlc3BvbnNpdmVfRmlsbF9mZjk5MDAiIHN0cm9rZT0iI0ZGOTkw&#10;MCIgZmlsbD0iIzBGOTVCNSIvPjxyZWN0IHg9IjMxLjUiIHk9IjY4LjUiIHdpZHRoPSI3IiBoZWln&#10;aHQ9IjciIGNsYXNzPSJNc2Z0T2ZjUmVzcG9uc2l2ZV9GaWxsX2ZmOTkwMCIgc3Ryb2tlPSIjRkY5&#10;OTAwIiBmaWxsPSIjMEY5NUI1Ii8+PHBhdGggZD0iTTI5LjcwNyAzNS44IDMxLjggMzMuNzA3IDM0&#10;LjQgMzYuMzA3IDQxIDI5LjcwNyA0My4wOTMgMzEuOCAzNC40IDQwLjQ5MyAyOS43MDcgMzUuOFoi&#10;IGNsYXNzPSJNc2Z0T2ZjUmVzcG9uc2l2ZV9GaWxsX2ZmOTkwMCIgc3Ryb2tlPSIjRkY5OTAwIiBm&#10;aWxsPSIjMEY5NUI1Ii8+PHBhdGggZD0iTTI5LjcwNyA0Ny44IDMxLjggNDUuNzA3IDM0LjQgNDgu&#10;MzA3IDQxIDQxLjcwNyA0My4wOTMgNDMuOCAzNC40IDUyLjQ5MyAyOS43MDcgNDcuOFoiIGNsYXNz&#10;PSJNc2Z0T2ZjUmVzcG9uc2l2ZV9GaWxsX2ZmOTkwMCIgc3Ryb2tlPSIjRkY5OTAwIiBmaWxsPSIj&#10;MEY5NUI1Ii8+PC9zdmc+UEsDBBQABgAIAAAAIQAHlvqw3AAAAAUBAAAPAAAAZHJzL2Rvd25yZXYu&#10;eG1sTI9BS8NAEIXvgv9hGcGb3U2rojGbUop6KoKtIN6myTQJzc6G7DZJ/72jF70MPN7jzfey5eRa&#10;NVAfGs8WkpkBRVz4suHKwsfu5eYBVIjIJbaeycKZAizzy4sM09KP/E7DNlZKSjikaKGOsUu1DkVN&#10;DsPMd8TiHXzvMIrsK132OEq5a/XcmHvtsGH5UGNH65qK4/bkLLyOOK4WyfOwOR7W56/d3dvnJiFr&#10;r6+m1ROoSFP8C8MPvqBDLkx7f+IyqNaCDIm/V7xHcysz9hJazA3oPNP/6fNv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wvPUOA8EAACRCQAA&#10;DgAAAAAAAAAAAAAAAABDAgAAZHJzL2Uyb0RvYy54bWxQSwECLQAKAAAAAAAAACEA21Ohy6YbAACm&#10;GwAAFAAAAAAAAAAAAAAAAAB+BgAAZHJzL21lZGlhL2ltYWdlMS5wbmdQSwECLQAKAAAAAAAAACEA&#10;UJ/MzPEGAADxBgAAFAAAAAAAAAAAAAAAAABWIgAAZHJzL21lZGlhL2ltYWdlMi5zdmdQSwECLQAU&#10;AAYACAAAACEAB5b6sNwAAAAFAQAADwAAAAAAAAAAAAAAAAB5KQAAZHJzL2Rvd25yZXYueG1sUEsB&#10;Ai0AFAAGAAgAAAAhACJWDu7HAAAApQEAABkAAAAAAAAAAAAAAAAAgioAAGRycy9fcmVscy9lMm9E&#10;b2MueG1sLnJlbHNQSwUGAAAAAAcABwC+AQAAgCsAAAAA&#10;">
                <v:roundrect id="Rechteck: abgerundete Ecken 736120923" o:spid="_x0000_s1180" style="position:absolute;left:-858;top:8566;width:57454;height:785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LNHywAAAOIAAAAPAAAAZHJzL2Rvd25yZXYueG1sRI9Ba8JA&#10;FITvBf/D8gq9iG5MwLbRVURQtOChaZAeH9lnEpp9G7Jbk/bXuwWhx2FmvmGW68E04kqdqy0rmE0j&#10;EMSF1TWXCvKP3eQFhPPIGhvLpOCHHKxXo4clptr2/E7XzJciQNilqKDyvk2ldEVFBt3UtsTBu9jO&#10;oA+yK6XusA9w08g4iubSYM1hocKWthUVX9m3UcBJ22fn8em4lwUmn9u3fPPrcqWeHofNAoSnwf+H&#10;7+2DVvCczGdx9Bon8Hcp3AG5ugEAAP//AwBQSwECLQAUAAYACAAAACEA2+H2y+4AAACFAQAAEwAA&#10;AAAAAAAAAAAAAAAAAAAAW0NvbnRlbnRfVHlwZXNdLnhtbFBLAQItABQABgAIAAAAIQBa9CxbvwAA&#10;ABUBAAALAAAAAAAAAAAAAAAAAB8BAABfcmVscy8ucmVsc1BLAQItABQABgAIAAAAIQAQZLNHywAA&#10;AOIAAAAPAAAAAAAAAAAAAAAAAAcCAABkcnMvZG93bnJldi54bWxQSwUGAAAAAAMAAwC3AAAA/wIA&#10;AAAA&#10;" fillcolor="#fff0e1" strokecolor="white [3212]">
                  <v:textbox>
                    <w:txbxContent>
                      <w:p w14:paraId="577F792D" w14:textId="0C4BB52F" w:rsidR="00AA1D55" w:rsidRPr="00367EA0" w:rsidRDefault="00AA1D55" w:rsidP="00AA1D55">
                        <w:pPr>
                          <w:ind w:left="851"/>
                          <w:rPr>
                            <w:rStyle w:val="IntensiverVerweis"/>
                            <w:color w:val="0B383B"/>
                            <w:sz w:val="26"/>
                            <w:szCs w:val="32"/>
                          </w:rPr>
                        </w:pPr>
                        <w:r>
                          <w:rPr>
                            <w:rStyle w:val="IntensiverVerweis"/>
                            <w:color w:val="0B383B"/>
                            <w:sz w:val="26"/>
                            <w:szCs w:val="32"/>
                          </w:rPr>
                          <w:t>Online-Käufe</w:t>
                        </w:r>
                      </w:p>
                      <w:p w14:paraId="6F24C801" w14:textId="410C4E48" w:rsidR="00AA1D55" w:rsidRPr="00800C27" w:rsidRDefault="0061768D" w:rsidP="00AA1D55">
                        <w:pPr>
                          <w:ind w:left="851"/>
                        </w:pPr>
                        <w:r>
                          <w:t>Kreuze die richtigen Aussagen an.</w:t>
                        </w:r>
                      </w:p>
                    </w:txbxContent>
                  </v:textbox>
                </v:roundrect>
                <v:shape id="Grafik 104" o:spid="_x0000_s1181"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2CgyAAAAOMAAAAPAAAAZHJzL2Rvd25yZXYueG1sRE/BasJA&#10;EL0X/IdlCt7qJmpFUldRUfFSaKOHHofsmIRmZ0N21Pj33UKhvNPMm/fevMWqd426URdqzwbSUQKK&#10;uPC25tLA+bR/mYMKgmyx8UwGHhRgtRw8LTCz/s6fdMulVNGEQ4YGKpE20zoUFTkMI98SR+7iO4cS&#10;x67UtsN7NHeNHifJTDusOSZU2NK2ouI7vzoDeYq4T752E3vmy+FD+vdjsxFjhs/9+g2UUC//x3/q&#10;o43vp9PZ5DViDL+d4gL08gcAAP//AwBQSwECLQAUAAYACAAAACEA2+H2y+4AAACFAQAAEwAAAAAA&#10;AAAAAAAAAAAAAAAAW0NvbnRlbnRfVHlwZXNdLnhtbFBLAQItABQABgAIAAAAIQBa9CxbvwAAABUB&#10;AAALAAAAAAAAAAAAAAAAAB8BAABfcmVscy8ucmVsc1BLAQItABQABgAIAAAAIQCyg2CgyAAAAOMA&#10;AAAPAAAAAAAAAAAAAAAAAAcCAABkcnMvZG93bnJldi54bWxQSwUGAAAAAAMAAwC3AAAA/AIAAAAA&#10;">
                  <v:imagedata r:id="rId19" o:title="Klemmbrett teilweise angekreuzt mit einfarbiger Füllung"/>
                </v:shape>
                <w10:anchorlock/>
              </v:group>
            </w:pict>
          </mc:Fallback>
        </mc:AlternateContent>
      </w:r>
    </w:p>
    <w:p w14:paraId="332A340A" w14:textId="77777777" w:rsidR="00AA1D55" w:rsidRDefault="00AA1D55" w:rsidP="00AA1D55">
      <w:r>
        <w:rPr>
          <w:noProof/>
          <w:lang w:eastAsia="de-AT"/>
        </w:rPr>
        <mc:AlternateContent>
          <mc:Choice Requires="wps">
            <w:drawing>
              <wp:inline distT="0" distB="0" distL="0" distR="0" wp14:anchorId="69D58825" wp14:editId="2DC93C16">
                <wp:extent cx="5730240" cy="1866900"/>
                <wp:effectExtent l="19050" t="38100" r="41910" b="57150"/>
                <wp:docPr id="1390499206" name="Rechteck 1390499206"/>
                <wp:cNvGraphicFramePr/>
                <a:graphic xmlns:a="http://schemas.openxmlformats.org/drawingml/2006/main">
                  <a:graphicData uri="http://schemas.microsoft.com/office/word/2010/wordprocessingShape">
                    <wps:wsp>
                      <wps:cNvSpPr/>
                      <wps:spPr>
                        <a:xfrm>
                          <a:off x="0" y="0"/>
                          <a:ext cx="5730240" cy="1866900"/>
                        </a:xfrm>
                        <a:custGeom>
                          <a:avLst/>
                          <a:gdLst>
                            <a:gd name="connsiteX0" fmla="*/ 0 w 5730240"/>
                            <a:gd name="connsiteY0" fmla="*/ 0 h 1866900"/>
                            <a:gd name="connsiteX1" fmla="*/ 401117 w 5730240"/>
                            <a:gd name="connsiteY1" fmla="*/ 0 h 1866900"/>
                            <a:gd name="connsiteX2" fmla="*/ 974141 w 5730240"/>
                            <a:gd name="connsiteY2" fmla="*/ 0 h 1866900"/>
                            <a:gd name="connsiteX3" fmla="*/ 1375258 w 5730240"/>
                            <a:gd name="connsiteY3" fmla="*/ 0 h 1866900"/>
                            <a:gd name="connsiteX4" fmla="*/ 1948282 w 5730240"/>
                            <a:gd name="connsiteY4" fmla="*/ 0 h 1866900"/>
                            <a:gd name="connsiteX5" fmla="*/ 2464003 w 5730240"/>
                            <a:gd name="connsiteY5" fmla="*/ 0 h 1866900"/>
                            <a:gd name="connsiteX6" fmla="*/ 3037027 w 5730240"/>
                            <a:gd name="connsiteY6" fmla="*/ 0 h 1866900"/>
                            <a:gd name="connsiteX7" fmla="*/ 3495446 w 5730240"/>
                            <a:gd name="connsiteY7" fmla="*/ 0 h 1866900"/>
                            <a:gd name="connsiteX8" fmla="*/ 4125773 w 5730240"/>
                            <a:gd name="connsiteY8" fmla="*/ 0 h 1866900"/>
                            <a:gd name="connsiteX9" fmla="*/ 4584192 w 5730240"/>
                            <a:gd name="connsiteY9" fmla="*/ 0 h 1866900"/>
                            <a:gd name="connsiteX10" fmla="*/ 5214518 w 5730240"/>
                            <a:gd name="connsiteY10" fmla="*/ 0 h 1866900"/>
                            <a:gd name="connsiteX11" fmla="*/ 5730240 w 5730240"/>
                            <a:gd name="connsiteY11" fmla="*/ 0 h 1866900"/>
                            <a:gd name="connsiteX12" fmla="*/ 5730240 w 5730240"/>
                            <a:gd name="connsiteY12" fmla="*/ 504063 h 1866900"/>
                            <a:gd name="connsiteX13" fmla="*/ 5730240 w 5730240"/>
                            <a:gd name="connsiteY13" fmla="*/ 933450 h 1866900"/>
                            <a:gd name="connsiteX14" fmla="*/ 5730240 w 5730240"/>
                            <a:gd name="connsiteY14" fmla="*/ 1437513 h 1866900"/>
                            <a:gd name="connsiteX15" fmla="*/ 5730240 w 5730240"/>
                            <a:gd name="connsiteY15" fmla="*/ 1866900 h 1866900"/>
                            <a:gd name="connsiteX16" fmla="*/ 5329123 w 5730240"/>
                            <a:gd name="connsiteY16" fmla="*/ 1866900 h 1866900"/>
                            <a:gd name="connsiteX17" fmla="*/ 4813402 w 5730240"/>
                            <a:gd name="connsiteY17" fmla="*/ 1866900 h 1866900"/>
                            <a:gd name="connsiteX18" fmla="*/ 4354982 w 5730240"/>
                            <a:gd name="connsiteY18" fmla="*/ 1866900 h 1866900"/>
                            <a:gd name="connsiteX19" fmla="*/ 3781958 w 5730240"/>
                            <a:gd name="connsiteY19" fmla="*/ 1866900 h 1866900"/>
                            <a:gd name="connsiteX20" fmla="*/ 3266237 w 5730240"/>
                            <a:gd name="connsiteY20" fmla="*/ 1866900 h 1866900"/>
                            <a:gd name="connsiteX21" fmla="*/ 2865120 w 5730240"/>
                            <a:gd name="connsiteY21" fmla="*/ 1866900 h 1866900"/>
                            <a:gd name="connsiteX22" fmla="*/ 2464003 w 5730240"/>
                            <a:gd name="connsiteY22" fmla="*/ 1866900 h 1866900"/>
                            <a:gd name="connsiteX23" fmla="*/ 1948282 w 5730240"/>
                            <a:gd name="connsiteY23" fmla="*/ 1866900 h 1866900"/>
                            <a:gd name="connsiteX24" fmla="*/ 1375258 w 5730240"/>
                            <a:gd name="connsiteY24" fmla="*/ 1866900 h 1866900"/>
                            <a:gd name="connsiteX25" fmla="*/ 802234 w 5730240"/>
                            <a:gd name="connsiteY25" fmla="*/ 1866900 h 1866900"/>
                            <a:gd name="connsiteX26" fmla="*/ 0 w 5730240"/>
                            <a:gd name="connsiteY26" fmla="*/ 1866900 h 1866900"/>
                            <a:gd name="connsiteX27" fmla="*/ 0 w 5730240"/>
                            <a:gd name="connsiteY27" fmla="*/ 1456182 h 1866900"/>
                            <a:gd name="connsiteX28" fmla="*/ 0 w 5730240"/>
                            <a:gd name="connsiteY28" fmla="*/ 1045464 h 1866900"/>
                            <a:gd name="connsiteX29" fmla="*/ 0 w 5730240"/>
                            <a:gd name="connsiteY29" fmla="*/ 616077 h 1866900"/>
                            <a:gd name="connsiteX30" fmla="*/ 0 w 5730240"/>
                            <a:gd name="connsiteY30" fmla="*/ 0 h 18669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Lst>
                          <a:rect l="l" t="t" r="r" b="b"/>
                          <a:pathLst>
                            <a:path w="5730240" h="1866900" fill="none" extrusionOk="0">
                              <a:moveTo>
                                <a:pt x="0" y="0"/>
                              </a:moveTo>
                              <a:cubicBezTo>
                                <a:pt x="182289" y="-21439"/>
                                <a:pt x="305610" y="44732"/>
                                <a:pt x="401117" y="0"/>
                              </a:cubicBezTo>
                              <a:cubicBezTo>
                                <a:pt x="496624" y="-44732"/>
                                <a:pt x="849125" y="37470"/>
                                <a:pt x="974141" y="0"/>
                              </a:cubicBezTo>
                              <a:cubicBezTo>
                                <a:pt x="1099157" y="-37470"/>
                                <a:pt x="1249464" y="27343"/>
                                <a:pt x="1375258" y="0"/>
                              </a:cubicBezTo>
                              <a:cubicBezTo>
                                <a:pt x="1501052" y="-27343"/>
                                <a:pt x="1696392" y="39716"/>
                                <a:pt x="1948282" y="0"/>
                              </a:cubicBezTo>
                              <a:cubicBezTo>
                                <a:pt x="2200172" y="-39716"/>
                                <a:pt x="2308292" y="3780"/>
                                <a:pt x="2464003" y="0"/>
                              </a:cubicBezTo>
                              <a:cubicBezTo>
                                <a:pt x="2619714" y="-3780"/>
                                <a:pt x="2829501" y="44933"/>
                                <a:pt x="3037027" y="0"/>
                              </a:cubicBezTo>
                              <a:cubicBezTo>
                                <a:pt x="3244553" y="-44933"/>
                                <a:pt x="3311024" y="36016"/>
                                <a:pt x="3495446" y="0"/>
                              </a:cubicBezTo>
                              <a:cubicBezTo>
                                <a:pt x="3679868" y="-36016"/>
                                <a:pt x="3960662" y="10863"/>
                                <a:pt x="4125773" y="0"/>
                              </a:cubicBezTo>
                              <a:cubicBezTo>
                                <a:pt x="4290884" y="-10863"/>
                                <a:pt x="4418171" y="24542"/>
                                <a:pt x="4584192" y="0"/>
                              </a:cubicBezTo>
                              <a:cubicBezTo>
                                <a:pt x="4750213" y="-24542"/>
                                <a:pt x="4992823" y="31998"/>
                                <a:pt x="5214518" y="0"/>
                              </a:cubicBezTo>
                              <a:cubicBezTo>
                                <a:pt x="5436213" y="-31998"/>
                                <a:pt x="5506094" y="54401"/>
                                <a:pt x="5730240" y="0"/>
                              </a:cubicBezTo>
                              <a:cubicBezTo>
                                <a:pt x="5748400" y="114791"/>
                                <a:pt x="5702874" y="261636"/>
                                <a:pt x="5730240" y="504063"/>
                              </a:cubicBezTo>
                              <a:cubicBezTo>
                                <a:pt x="5757606" y="746490"/>
                                <a:pt x="5719806" y="805680"/>
                                <a:pt x="5730240" y="933450"/>
                              </a:cubicBezTo>
                              <a:cubicBezTo>
                                <a:pt x="5740674" y="1061220"/>
                                <a:pt x="5681748" y="1324068"/>
                                <a:pt x="5730240" y="1437513"/>
                              </a:cubicBezTo>
                              <a:cubicBezTo>
                                <a:pt x="5778732" y="1550958"/>
                                <a:pt x="5708171" y="1653309"/>
                                <a:pt x="5730240" y="1866900"/>
                              </a:cubicBezTo>
                              <a:cubicBezTo>
                                <a:pt x="5645250" y="1908447"/>
                                <a:pt x="5411000" y="1831915"/>
                                <a:pt x="5329123" y="1866900"/>
                              </a:cubicBezTo>
                              <a:cubicBezTo>
                                <a:pt x="5247246" y="1901885"/>
                                <a:pt x="5037858" y="1810310"/>
                                <a:pt x="4813402" y="1866900"/>
                              </a:cubicBezTo>
                              <a:cubicBezTo>
                                <a:pt x="4588946" y="1923490"/>
                                <a:pt x="4539945" y="1833932"/>
                                <a:pt x="4354982" y="1866900"/>
                              </a:cubicBezTo>
                              <a:cubicBezTo>
                                <a:pt x="4170019" y="1899868"/>
                                <a:pt x="4037196" y="1863328"/>
                                <a:pt x="3781958" y="1866900"/>
                              </a:cubicBezTo>
                              <a:cubicBezTo>
                                <a:pt x="3526720" y="1870472"/>
                                <a:pt x="3388629" y="1839824"/>
                                <a:pt x="3266237" y="1866900"/>
                              </a:cubicBezTo>
                              <a:cubicBezTo>
                                <a:pt x="3143845" y="1893976"/>
                                <a:pt x="3038755" y="1850853"/>
                                <a:pt x="2865120" y="1866900"/>
                              </a:cubicBezTo>
                              <a:cubicBezTo>
                                <a:pt x="2691485" y="1882947"/>
                                <a:pt x="2582899" y="1844949"/>
                                <a:pt x="2464003" y="1866900"/>
                              </a:cubicBezTo>
                              <a:cubicBezTo>
                                <a:pt x="2345107" y="1888851"/>
                                <a:pt x="2198189" y="1835233"/>
                                <a:pt x="1948282" y="1866900"/>
                              </a:cubicBezTo>
                              <a:cubicBezTo>
                                <a:pt x="1698375" y="1898567"/>
                                <a:pt x="1582379" y="1861191"/>
                                <a:pt x="1375258" y="1866900"/>
                              </a:cubicBezTo>
                              <a:cubicBezTo>
                                <a:pt x="1168137" y="1872609"/>
                                <a:pt x="930591" y="1811626"/>
                                <a:pt x="802234" y="1866900"/>
                              </a:cubicBezTo>
                              <a:cubicBezTo>
                                <a:pt x="673877" y="1922174"/>
                                <a:pt x="185297" y="1854026"/>
                                <a:pt x="0" y="1866900"/>
                              </a:cubicBezTo>
                              <a:cubicBezTo>
                                <a:pt x="-24295" y="1750524"/>
                                <a:pt x="39129" y="1589880"/>
                                <a:pt x="0" y="1456182"/>
                              </a:cubicBezTo>
                              <a:cubicBezTo>
                                <a:pt x="-39129" y="1322484"/>
                                <a:pt x="4798" y="1128394"/>
                                <a:pt x="0" y="1045464"/>
                              </a:cubicBezTo>
                              <a:cubicBezTo>
                                <a:pt x="-4798" y="962534"/>
                                <a:pt x="20907" y="725176"/>
                                <a:pt x="0" y="616077"/>
                              </a:cubicBezTo>
                              <a:cubicBezTo>
                                <a:pt x="-20907" y="506978"/>
                                <a:pt x="52394" y="145147"/>
                                <a:pt x="0" y="0"/>
                              </a:cubicBezTo>
                              <a:close/>
                            </a:path>
                            <a:path w="5730240" h="18669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7093" y="119233"/>
                                <a:pt x="5688594" y="242001"/>
                                <a:pt x="5730240" y="429387"/>
                              </a:cubicBezTo>
                              <a:cubicBezTo>
                                <a:pt x="5771886" y="616773"/>
                                <a:pt x="5695845" y="655726"/>
                                <a:pt x="5730240" y="877443"/>
                              </a:cubicBezTo>
                              <a:cubicBezTo>
                                <a:pt x="5764635" y="1099160"/>
                                <a:pt x="5718292" y="1169459"/>
                                <a:pt x="5730240" y="1325499"/>
                              </a:cubicBezTo>
                              <a:cubicBezTo>
                                <a:pt x="5742188" y="1481539"/>
                                <a:pt x="5686755" y="1599109"/>
                                <a:pt x="5730240" y="1866900"/>
                              </a:cubicBezTo>
                              <a:cubicBezTo>
                                <a:pt x="5495046" y="1883756"/>
                                <a:pt x="5235203" y="1797064"/>
                                <a:pt x="5099914" y="1866900"/>
                              </a:cubicBezTo>
                              <a:cubicBezTo>
                                <a:pt x="4964625" y="1936736"/>
                                <a:pt x="4746108" y="1838827"/>
                                <a:pt x="4641494" y="1866900"/>
                              </a:cubicBezTo>
                              <a:cubicBezTo>
                                <a:pt x="4536880" y="1894973"/>
                                <a:pt x="4337432" y="1839057"/>
                                <a:pt x="4125773" y="1866900"/>
                              </a:cubicBezTo>
                              <a:cubicBezTo>
                                <a:pt x="3914114" y="1894743"/>
                                <a:pt x="3806279" y="1854913"/>
                                <a:pt x="3667354" y="1866900"/>
                              </a:cubicBezTo>
                              <a:cubicBezTo>
                                <a:pt x="3528429" y="1878887"/>
                                <a:pt x="3338039" y="1858921"/>
                                <a:pt x="3208934" y="1866900"/>
                              </a:cubicBezTo>
                              <a:cubicBezTo>
                                <a:pt x="3079829" y="1874879"/>
                                <a:pt x="2814692" y="1813484"/>
                                <a:pt x="2693213" y="1866900"/>
                              </a:cubicBezTo>
                              <a:cubicBezTo>
                                <a:pt x="2571734" y="1920316"/>
                                <a:pt x="2174095" y="1789957"/>
                                <a:pt x="2005584" y="1866900"/>
                              </a:cubicBezTo>
                              <a:cubicBezTo>
                                <a:pt x="1837073" y="1943843"/>
                                <a:pt x="1640271" y="1807464"/>
                                <a:pt x="1375258" y="1866900"/>
                              </a:cubicBezTo>
                              <a:cubicBezTo>
                                <a:pt x="1110245" y="1926336"/>
                                <a:pt x="976390" y="1859836"/>
                                <a:pt x="744931" y="1866900"/>
                              </a:cubicBezTo>
                              <a:cubicBezTo>
                                <a:pt x="513472" y="1873964"/>
                                <a:pt x="254919" y="1859188"/>
                                <a:pt x="0" y="1866900"/>
                              </a:cubicBezTo>
                              <a:cubicBezTo>
                                <a:pt x="-32647" y="1691857"/>
                                <a:pt x="28594" y="1599411"/>
                                <a:pt x="0" y="1418844"/>
                              </a:cubicBezTo>
                              <a:cubicBezTo>
                                <a:pt x="-28594" y="1238277"/>
                                <a:pt x="36222" y="1181080"/>
                                <a:pt x="0" y="989457"/>
                              </a:cubicBezTo>
                              <a:cubicBezTo>
                                <a:pt x="-36222" y="797834"/>
                                <a:pt x="31276" y="609350"/>
                                <a:pt x="0" y="485394"/>
                              </a:cubicBezTo>
                              <a:cubicBezTo>
                                <a:pt x="-31276" y="361438"/>
                                <a:pt x="41362" y="143534"/>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7C31D6E8" w14:textId="77777777" w:rsidR="00677A7F" w:rsidRDefault="00677A7F" w:rsidP="000D2F87">
                            <w:pPr>
                              <w:pStyle w:val="Default"/>
                              <w:numPr>
                                <w:ilvl w:val="0"/>
                                <w:numId w:val="34"/>
                              </w:numPr>
                              <w:spacing w:after="59" w:line="360" w:lineRule="auto"/>
                              <w:rPr>
                                <w:rFonts w:ascii="Lexend" w:hAnsi="Lexend" w:cstheme="minorBidi"/>
                                <w:color w:val="auto"/>
                                <w:sz w:val="22"/>
                              </w:rPr>
                            </w:pPr>
                            <w:r w:rsidRPr="002C7435">
                              <w:rPr>
                                <w:rFonts w:ascii="Lexend" w:hAnsi="Lexend" w:cstheme="minorBidi"/>
                                <w:color w:val="auto"/>
                                <w:sz w:val="22"/>
                              </w:rPr>
                              <w:t xml:space="preserve">Clara (13 Jahre alt) möchte sich online ein neues Ladekabel bestellen. Sie braucht die Erlaubnis ihrer Eltern. </w:t>
                            </w:r>
                          </w:p>
                          <w:p w14:paraId="1F0E6C3B" w14:textId="77777777" w:rsidR="00677A7F" w:rsidRDefault="00677A7F" w:rsidP="000D2F87">
                            <w:pPr>
                              <w:pStyle w:val="Default"/>
                              <w:numPr>
                                <w:ilvl w:val="0"/>
                                <w:numId w:val="34"/>
                              </w:numPr>
                              <w:spacing w:after="59" w:line="360" w:lineRule="auto"/>
                              <w:rPr>
                                <w:rFonts w:ascii="Lexend" w:hAnsi="Lexend" w:cstheme="minorBidi"/>
                                <w:color w:val="auto"/>
                                <w:sz w:val="22"/>
                              </w:rPr>
                            </w:pPr>
                            <w:r w:rsidRPr="002C7435">
                              <w:rPr>
                                <w:rFonts w:ascii="Lexend" w:hAnsi="Lexend" w:cstheme="minorBidi"/>
                                <w:color w:val="auto"/>
                                <w:sz w:val="22"/>
                              </w:rPr>
                              <w:t>Merlin möchte sich ein Buch um 35 Euro beim Onlinebuchhändler bestellen. Er braucht die Zustimmung seiner Eltern.</w:t>
                            </w:r>
                          </w:p>
                          <w:p w14:paraId="473D7DD1" w14:textId="10852B5F" w:rsidR="00AA1D55" w:rsidRPr="00530AD8" w:rsidRDefault="00677A7F" w:rsidP="000D2F87">
                            <w:pPr>
                              <w:pStyle w:val="Default"/>
                              <w:numPr>
                                <w:ilvl w:val="0"/>
                                <w:numId w:val="34"/>
                              </w:numPr>
                              <w:spacing w:after="59" w:line="360" w:lineRule="auto"/>
                            </w:pPr>
                            <w:r w:rsidRPr="00677A7F">
                              <w:rPr>
                                <w:rFonts w:ascii="Lexend" w:hAnsi="Lexend" w:cstheme="minorBidi"/>
                                <w:color w:val="auto"/>
                                <w:sz w:val="22"/>
                              </w:rPr>
                              <w:t>Clara möchte sich im Shoppingcenter mit ihrem Taschengeld ein neues Shirt um 15 Euro kaufen. Sie braucht die Zustimmung ihrer Eltern.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9D58825" id="Rechteck 1390499206" o:spid="_x0000_s1182" style="width:451.2pt;height:147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lUpKgwAAOk0AAAOAAAAZHJzL2Uyb0RvYy54bWysW1tv20YWfl9g/wOhxwVUz5WcMeIUaYos&#10;FiiaYptFdx9lWYqFSqKWpGOnv36/uZA+QznQjLcviejhOd+cM+dO8s33T4d99WXT9bv2eLPg37FF&#10;tTmu27vd8fPN4l+fPizNouqH1fFutW+Pm5vF102/+P7tX//y5vF0vRHtfbu/23QVmBz768fTzeJ+&#10;GE7XV1f9+n5zWPXftafNEYvbtjusBlx2n6/uutUjuB/2V4Kx+uqx7e5OXbve9D3++mNYXLz1/Lfb&#10;zXr4uN32m6Ha3yywt8H/2/l/b92/V2/frK4/d6vT/W4dt7F6xS4Oq90RoBOrH1fDqnrodmesDrt1&#10;1/btdvhu3R6u2u12t954GSANZzNpfr1fnTZeFiinP01q6v88tuufv/x6+qWDGh5P/XWPn06Kp213&#10;cP9jf9WTV9bXSVmbp6Fa44+6kUwo6HSNNW7q2jKvzqtn8vVDP/x903pWqy8/9UPQ9h1+eV3dVcfV&#10;AUaxbo/Hfjds/g1u28MeB/C3q4pVj9WIEelmt/8nvf2+IrvASZxx54S7Ypzz5jIEpWHVRQhBIGyj&#10;uOKXIShNBoQkEFw2WmhzGYMSZWAoimGVEUZcxqBEGRiaYAhVK8bkZQxKlIFREwzJZMNExpFTogyM&#10;hmIoq5WqL8tBiTIwEEQnv1Bc6KbJ0BUlysCwFEMbxW3GmVOiDAxOPVYLrjTPMN6EKgeFOm0MIZeP&#10;hFOqHBTqt/koCRVTrJaXowqn7psPRamslErnSEW9OB+KUnGFqMRzxKLenI9FqWLEz1Ah9WotheUi&#10;w4U4pcrHot6tDJeKZbgSp1T5WNTLldTK5oRqTqnysai3y8Zwm5N6OKXKxhI0UkhR10JmhO6EKh+L&#10;er4wteYio/gQlCofi/p/dtoTlCofiwYAnpvGRUIV6rrL/iWSCJBblqRU2Vg0AhgmhFSXw7ugRPkq&#10;pAEgxyjo/fko1PVzUOj9SKI1h9Nfrk2p0+eg0Ps5UxpFWgYKdfccFHp/zWvWNJdBJI0OGSCz+xNV&#10;oV/5PHYkq/uxSVk/HWOXgl/VynWzzDd4p7Z3LRFtWdD/jJdoSdCrgCWoXItzgRghhBLzImLEBEos&#10;iojh5JRYFhHD1ymxKiKGH1JiXUQM96LEdRExvIYSN0XEcAZKbIqIYeOU2BYRu/KXUuO6yMbmRlZm&#10;ZXxmZrguQp8ZGkrZIvKZqfEyW+MzY8N1EfrM3FAOFpHPDA4VXhH5zORQtBWRz4wOdVgJuSulqNXh&#10;uoh8ZnWolorIZ1aHAqiIfGZ1qGmKyGdWhzKliHxmdSg9ishnVifKrE7MrA7XRegzqxNlVidmVofr&#10;EnSXqKnV4ZqQh7wa83KH2a6b6u79VHdYVJjqdosKU91bR7O6Pq0Gl87Hn9UjmVneP48sq+1uDzZH&#10;jKcxu34augc3y/74+5jwD+2XzafWcxlmw1Ds53l1/XC7W/+w+YPei7pMmKCRJaYd0isDO/OMJEPh&#10;FuRVqpHewse1MJ70upg0kPB/CU1ZtEnBdJdnHI1CyxsMUzaq8VxHtDCpLETjzFqug7Etz1hyoSzq&#10;Rc9TNFJ5Bxzx4tiyFFBjQq5DYFie86xtLW1YlbYJoXoCDM1PIaDAAwbeRMAznkIyI0bAxiQKjY1d&#10;KV7NsfF4gOivU5YAgwI8S6UwzolGHk3JzzYL8aRQSusQKmEwc56Scwz4PU9Zs1ShMgw6SwHrxpo6&#10;BJjlOU9bMxiw58mZqRMJ49SzEFAJy4yJGj3nqbjhTVCpQHuTemAYgZYCNpoJN65DEFue87QWk/Sw&#10;Krm1PrSONhrHoYWAWsl6AjznqVnNbJAfg2mYT4iM3mjixK0UsFEGs3pPxblq7IwnE6YJgALdnPS5&#10;axJxfGQE7Wg/+xyj+8XYphvdwDw8bIPAYhPn0A23Jq4ahNXUdaigYQ5aAIsJbZSHs5ojJCQqrGFA&#10;Khg0hzsxGPc3NBynogXIjXFJwVkS15ph1payZpPt8lpLyZLcQkWOY4h85FrhoVI8YfgPUkmCrBAX&#10;RgMwMLlQVE9nHGarYd/JU8E0ZaVXISNqoRqEzkBrGTfGV04TazzBMVCDV4nhTIZOaFyOk9ZXIStt&#10;DPJVRMZAKbUvpaW1KmRPbqS0s2wd5q6vQ+YNskyoEbhBTEhNSEFmbuPGEBNlqMdGmeMU9lXIUou6&#10;iWU+Nw2D7uk5S2lMHcs5yIy5sq+CJ+Qwk30dMpzBTOq0SK1JmMCTOtPoUduaGeQo4lVxQvsqZFFb&#10;rmBVwYSQUlPbxrNU1GvjYSAlqsSraFov9SrYlOYslEswbJh2EjgFAhiOP24MR5Mm+Di9fZXMvLYG&#10;A9lIa42uE3/mkFk2I3LN4dBU27RWK5WZc8RHOcrcCOQiytqiAgZYdGdeh0ZnNLAw2H2VxHUDA4qw&#10;VgiEaArLjRZ23JTGs5nE+GLcK4xcyPUoz8JmUQIgkFFEidI7Klgba9LsFAHDFNdRuS7nYj5cEp5S&#10;CORkCoi0HMMkF3DdZC3ihXluPt7E0tZCy4SjYDYadiM0T305oIW5bj7YM0cUMLZJM59wAnmjgUel&#10;/hvQfIo+1+K+7TdBva4zvNgW9kPX/o6XU8DzT+8KLRsbJ7yEMgu7CMWxb7K4icS91/WERrpmz6lr&#10;OeNnFGwjLKGPQwQgWK/rCNGeoXQIYGcs4QIML2D41drMgoyCW8TS/xunl3hEKBcQXSye/gS8M5ZY&#10;YhFONFomNiRYLZDdPGU+nsCTpmZU5jlPjUcXLFgmshsCLtEn8o4cy/QCQIMacBTwjCeiJ6qBAIhK&#10;EQGPACJ7o3ILuskHRBc5FffLc54QYuwm0KkmBkMLkQI8lB0YkUSLmbFUHHODGFQbNOKJQhUaQhET&#10;eT6ewrNdFlPh8pyna97cG22u5MbLbUk5pLDV8XgLADEjgZlGAec80bxx4d4xACA6Q5MkXlrC5wO6&#10;PonZ0GIilc/KCHRGRsfoiYyFwpPaDEVEOkMOdavngfQFV0T8QFETJEGwx/tJCeMa3Uus92qtUQgk&#10;q6QrRNpWYVaUCVurWsa86+ZRtdfUWEKgLZxGNDgGVPCJzVJ50b3h3Qm/nImsBCQOtoLOAw1CIlNt&#10;6qmE1dhYWvkkyIWlBraJ3nnsCFxll2pToHhk0QAa2zAkExIX0EhiNzF/FiJjvqiQ/IPMVqLKSpAV&#10;+nLMWMKyQfcQJs/jYaBp5yio4zJ9XfRytYP+C5YbPRONmk3tS0nMH8deGfWOy65EZjo7Ki1hUWah&#10;3x13jXYhnWQiytZiKp5xNOH51iizrKEkPVKXyYxjRAAf6/IGHUMilHQRHkbngxW6YhuesEzIghmL&#10;Mi0sFyIzlI/PyIh8iW0Lw1UdB58YoMlZ7UlTXam28WajC/ph1xZmnE4dXSWPQUhYbtCopeeMeKYR&#10;Z14lMzpcxPfoNta1p0kE43g/VcRRITfMTaCohf1/TZIbs45eJdDiJ16F3hgGHWXS6OSSVURLK8cW&#10;quyU8Yqe6/iDgTQSvk0lctFwmkqgS0OoIx417qcMcYn3uFCve0T04WZ2elNm4giYcLoXADGwxTjK&#10;LWQF6SUqhDHiCIl4lHpQjYIu7AZmzF7qyixiTdhlHh5msZElIi8qbyoCUj1aIyc82mCJ+dqZPjGY&#10;iL1aJtrEUdZuokI5Ko69BOHwVmC6k3B636gp5l0StjI9SPPben6lf+9fcenb/e7uA56huY6q7z7f&#10;vt931ZcVHql9+PD+BzTa4bTIbWDjSK+evzjwv4av+43jsT/+c7Otdnd4y0b4V278xyCbie3d7940&#10;PBfc6UjcI7yJiL9EtB9GonivI9v4D0QmwvCCzzfRprs9YnscJsLD7th2L6E+b3Ub7h+lDrI6sYen&#10;2ycIe7MIHbz702179/WXrura8LVKf1p/2HX98NOqH35Zdfg6AgeIT26Gj/hnu2/xXBOPKP2vRXXf&#10;dn+89Hd3P74aweqiesTnLjeL/r8Pq26zqPb/OOJ7EqQ5V/kO/gI27+aCHV25pSvHh8P7FieMyIPd&#10;+Z/u/mE//tx27eE3fJnzzqFiaXVcAxvvSQ3dePF+wDWW8G3PevPunf+Nb2JgbD8dfz2tHXOn6BMk&#10;//T026o7Ve7nzWJAN/5zO34as7oePyxxhjrd6yiP7buHod3u3Fcn3taCXuMFvqfBr+SDHXrt73r+&#10;Qunt/wAAAP//AwBQSwMEFAAGAAgAAAAhAPI1drvbAAAABQEAAA8AAABkcnMvZG93bnJldi54bWxM&#10;j0FLw0AQhe9C/8MyBW9211DExGyKhPZSFLQKXqfZMRvNzobspo3/3tWLXgYe7/HeN+Vmdr040Rg6&#10;zxquVwoEceNNx62G15fd1S2IEJEN9p5JwxcF2FSLixIL48/8TKdDbEUq4VCgBhvjUEgZGksOw8oP&#10;xMl796PDmOTYSjPiOZW7XmZK3UiHHacFiwPVlprPw+Q0dFNQT1jTYN5svc0fPvJ93D9qfbmc7+9A&#10;RJrjXxh+8BM6VInp6Cc2QfQa0iPx9yYvV9kaxFFDlq8VyKqU/+mrbwAAAP//AwBQSwECLQAUAAYA&#10;CAAAACEAtoM4kv4AAADhAQAAEwAAAAAAAAAAAAAAAAAAAAAAW0NvbnRlbnRfVHlwZXNdLnhtbFBL&#10;AQItABQABgAIAAAAIQA4/SH/1gAAAJQBAAALAAAAAAAAAAAAAAAAAC8BAABfcmVscy8ucmVsc1BL&#10;AQItABQABgAIAAAAIQC7+lUpKgwAAOk0AAAOAAAAAAAAAAAAAAAAAC4CAABkcnMvZTJvRG9jLnht&#10;bFBLAQItABQABgAIAAAAIQDyNXa72wAAAAUBAAAPAAAAAAAAAAAAAAAAAIQOAABkcnMvZG93bnJl&#10;di54bWxQSwUGAAAAAAQABADzAAAAjA8AAAAA&#10;" fillcolor="white [3201]" strokecolor="#ffcb97" strokeweight="1.25pt">
                <v:textbox>
                  <w:txbxContent>
                    <w:p w14:paraId="7C31D6E8" w14:textId="77777777" w:rsidR="00677A7F" w:rsidRDefault="00677A7F" w:rsidP="000D2F87">
                      <w:pPr>
                        <w:pStyle w:val="Default"/>
                        <w:numPr>
                          <w:ilvl w:val="0"/>
                          <w:numId w:val="34"/>
                        </w:numPr>
                        <w:spacing w:after="59" w:line="360" w:lineRule="auto"/>
                        <w:rPr>
                          <w:rFonts w:ascii="Lexend" w:hAnsi="Lexend" w:cstheme="minorBidi"/>
                          <w:color w:val="auto"/>
                          <w:sz w:val="22"/>
                        </w:rPr>
                      </w:pPr>
                      <w:r w:rsidRPr="002C7435">
                        <w:rPr>
                          <w:rFonts w:ascii="Lexend" w:hAnsi="Lexend" w:cstheme="minorBidi"/>
                          <w:color w:val="auto"/>
                          <w:sz w:val="22"/>
                        </w:rPr>
                        <w:t xml:space="preserve">Clara (13 Jahre alt) möchte sich online ein neues Ladekabel bestellen. Sie braucht die Erlaubnis ihrer Eltern. </w:t>
                      </w:r>
                    </w:p>
                    <w:p w14:paraId="1F0E6C3B" w14:textId="77777777" w:rsidR="00677A7F" w:rsidRDefault="00677A7F" w:rsidP="000D2F87">
                      <w:pPr>
                        <w:pStyle w:val="Default"/>
                        <w:numPr>
                          <w:ilvl w:val="0"/>
                          <w:numId w:val="34"/>
                        </w:numPr>
                        <w:spacing w:after="59" w:line="360" w:lineRule="auto"/>
                        <w:rPr>
                          <w:rFonts w:ascii="Lexend" w:hAnsi="Lexend" w:cstheme="minorBidi"/>
                          <w:color w:val="auto"/>
                          <w:sz w:val="22"/>
                        </w:rPr>
                      </w:pPr>
                      <w:r w:rsidRPr="002C7435">
                        <w:rPr>
                          <w:rFonts w:ascii="Lexend" w:hAnsi="Lexend" w:cstheme="minorBidi"/>
                          <w:color w:val="auto"/>
                          <w:sz w:val="22"/>
                        </w:rPr>
                        <w:t>Merlin möchte sich ein Buch um 35 Euro beim Onlinebuchhändler bestellen. Er braucht die Zustimmung seiner Eltern.</w:t>
                      </w:r>
                    </w:p>
                    <w:p w14:paraId="473D7DD1" w14:textId="10852B5F" w:rsidR="00AA1D55" w:rsidRPr="00530AD8" w:rsidRDefault="00677A7F" w:rsidP="000D2F87">
                      <w:pPr>
                        <w:pStyle w:val="Default"/>
                        <w:numPr>
                          <w:ilvl w:val="0"/>
                          <w:numId w:val="34"/>
                        </w:numPr>
                        <w:spacing w:after="59" w:line="360" w:lineRule="auto"/>
                      </w:pPr>
                      <w:r w:rsidRPr="00677A7F">
                        <w:rPr>
                          <w:rFonts w:ascii="Lexend" w:hAnsi="Lexend" w:cstheme="minorBidi"/>
                          <w:color w:val="auto"/>
                          <w:sz w:val="22"/>
                        </w:rPr>
                        <w:t>Clara möchte sich im Shoppingcenter mit ihrem Taschengeld ein neues Shirt um 15 Euro kaufen. Sie braucht die Zustimmung ihrer Eltern.</w:t>
                      </w:r>
                    </w:p>
                  </w:txbxContent>
                </v:textbox>
                <w10:anchorlock/>
              </v:rect>
            </w:pict>
          </mc:Fallback>
        </mc:AlternateContent>
      </w:r>
    </w:p>
    <w:p w14:paraId="321E1149" w14:textId="7ACD5B44" w:rsidR="00677A7F" w:rsidRDefault="00677A7F" w:rsidP="00677A7F">
      <w:pPr>
        <w:pStyle w:val="berschrift3"/>
      </w:pPr>
      <w:bookmarkStart w:id="75" w:name="_Toc178933804"/>
      <w:r>
        <w:t>Aufgabe 3</w:t>
      </w:r>
      <w:bookmarkEnd w:id="75"/>
    </w:p>
    <w:p w14:paraId="4689ED05" w14:textId="77777777" w:rsidR="00677A7F" w:rsidRDefault="00677A7F" w:rsidP="00677A7F">
      <w:pPr>
        <w:rPr>
          <w:lang w:val="en-GB"/>
        </w:rPr>
      </w:pPr>
      <w:r>
        <w:rPr>
          <w:noProof/>
        </w:rPr>
        <mc:AlternateContent>
          <mc:Choice Requires="wpg">
            <w:drawing>
              <wp:inline distT="0" distB="0" distL="0" distR="0" wp14:anchorId="3456A7F1" wp14:editId="58F8F28D">
                <wp:extent cx="5745480" cy="1202267"/>
                <wp:effectExtent l="0" t="0" r="26670" b="17145"/>
                <wp:docPr id="1107267464" name="Gruppieren 1107267464"/>
                <wp:cNvGraphicFramePr/>
                <a:graphic xmlns:a="http://schemas.openxmlformats.org/drawingml/2006/main">
                  <a:graphicData uri="http://schemas.microsoft.com/office/word/2010/wordprocessingGroup">
                    <wpg:wgp>
                      <wpg:cNvGrpSpPr/>
                      <wpg:grpSpPr>
                        <a:xfrm>
                          <a:off x="0" y="0"/>
                          <a:ext cx="5745480" cy="1202267"/>
                          <a:chOff x="-85863" y="856695"/>
                          <a:chExt cx="5745480" cy="1125953"/>
                        </a:xfrm>
                      </wpg:grpSpPr>
                      <wps:wsp>
                        <wps:cNvPr id="1689410413" name="Rechteck: abgerundete Ecken 1689410413"/>
                        <wps:cNvSpPr/>
                        <wps:spPr>
                          <a:xfrm>
                            <a:off x="-85863" y="856695"/>
                            <a:ext cx="5745480" cy="1125953"/>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7B12A37C" w14:textId="6FED858A" w:rsidR="00677A7F" w:rsidRPr="00367EA0" w:rsidRDefault="00677A7F" w:rsidP="00677A7F">
                              <w:pPr>
                                <w:ind w:left="851"/>
                                <w:rPr>
                                  <w:rStyle w:val="IntensiverVerweis"/>
                                  <w:color w:val="0B383B"/>
                                  <w:sz w:val="26"/>
                                  <w:szCs w:val="32"/>
                                </w:rPr>
                              </w:pPr>
                              <w:r>
                                <w:rPr>
                                  <w:rStyle w:val="IntensiverVerweis"/>
                                  <w:color w:val="0B383B"/>
                                  <w:sz w:val="26"/>
                                  <w:szCs w:val="32"/>
                                </w:rPr>
                                <w:t>Abstimmung</w:t>
                              </w:r>
                            </w:p>
                            <w:p w14:paraId="1516C67C" w14:textId="391E3FA3" w:rsidR="00677A7F" w:rsidRPr="00800C27" w:rsidRDefault="00FF4C8A" w:rsidP="00677A7F">
                              <w:pPr>
                                <w:ind w:left="851"/>
                              </w:pPr>
                              <w:r w:rsidRPr="00A877A1">
                                <w:t>Merlin hat den Kaufpreis sofort überwiesen und erhält zwei Tage später den Pullover. Leider passt ihm der Pullover nicht – die Ärmel sind viel zu kurz und der Pullover kratzt beim Tragen. Was würdest du Merlin raten?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95222481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3456A7F1" id="Gruppieren 1107267464" o:spid="_x0000_s1183" style="width:452.4pt;height:94.65pt;mso-position-horizontal-relative:char;mso-position-vertical-relative:line" coordorigin="-858,8566" coordsize="57454,1125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T5H3nEgQAAJYJAAAOAAAAZHJzL2Uyb0RvYy54bWykVttu&#10;2zgQfV9g/4HQe2JL9VWIXRhJHBQbtEHTRZ8pipII87YkZdn9tn3bH9shdbGTuNui+2CZFGeGh4cz&#10;Z3Tz/iA42lNjmZKrKL4eR4hKonImy1X055ft1SJC1mGZY64kXUVHaqP3699/u2l0ShNVKZ5TgyCI&#10;tGmjV1HlnE5HI0sqKrC9VppKWCyUEdjB1JSj3OAGogs+Ssbj2ahRJtdGEWotvL1rF6N1iF8UlLhP&#10;RWGpQ3wVATYXniY8M/8crW9wWhqsK0Y6GPgXUAjMJGw6hLrDDqPasDehBCNGWVW4a6LESBUFIzSc&#10;AU4Tj1+d5sGoWoezlGlT6oEmoPYVT78clnzcPxj9rJ8MMNHoErgIM3+WQ2GE/weU6BAoOw6U0YND&#10;BF5O55PpZAHMEliLk3GSzOYtqaQC5r3f1WK6mL2LEBgsprPZctqv31+MESfT5fSdtxn1EEYvgDUa&#10;UsWe2LD/j43nCmsaSLYpsPFkEMvhKLPFchKPJzEAl1hA5n6mpHKU7FKEs5KaWubUUXRPdlSiM+tA&#10;Y4g0kGpTC/xeYPQ7zFzm9gIvONXGugeqBPKDVQT5InMA6kIu4v2jdS2PvZ0HYRVn+ZZxHiamzG65&#10;QXsMBbLdbsf3cUf9CzMu33r6EqWDb1ZecIQb9J5wfz0HYeSOnPp4XH6mBdANSRIHxKHsTzExIVS6&#10;Pm6w9m4FYB8ckx87dvbelQZJGJx/YtfBI+yspBucBZPKXNo93/WQi9a+Z6A9t6fAHbJDyLNFqAb/&#10;KlP5EZLPqFajrCZbBpf6iK17wgZECYoMhNZ9gkfBVbOKVDeKUKXMt0vvvT1UB6xGqAGRW0X2rxob&#10;GiH+QULdLOPJxKtimEym8wQm5nwlO1+RtbhVkCYxSLomYejtHe+HhVHiK+jxxu8KS1gS2HsVuX54&#10;61rpBT0ndLMJRqCDGrtH+axJnwY+W78cvmKju7x2UBIfVV+pOH2V2a2tvyCpNrVTBQtpf2K1uwBQ&#10;jfWNZiSFXyemMHojHz9uOuDlak9j27jET8UQ2OxqfdWel2WMM3cMPQxyyIOS+ydGvE74yZkSLadJ&#10;kkwW8bxXogeDC7ZDoE4RyqklwOkfnAqRGeoccpTxhjJLgf6S7gytvzkkmEOUyQKbjIF4oe0/f3Ne&#10;y9LXer9duzloCiOPiuwskuq28jE2VoOk+MvxYvLSPExfIM840726+HHHEYB81bMu0Nz2wztFagGF&#10;3zZ4Qzl28HVhK6YtpFtKRUZz0LoPOSQigY8LB+qsDZPO4wN9c8ADqUK9BqUgnQgOCwH0Cac/0fcU&#10;Op6NfQuA3rVcxAkMwxa9Qs/ieeJrxje/buwp6vvWW33+T2kOsFogYQi4QuKG5h/Cdh8q/uvifB6s&#10;Tp9T638BAAD//wMAUEsDBAoAAAAAAAAAIQDbU6HLphsAAKYbAAAUAAAAZHJzL21lZGlhL2ltYWdl&#10;MS5wbmeJUE5HDQoaCgAAAA1JSERSAAABgAAAAYAIBgAAAKTHtb8AAAABc1JHQgCuzhzpAAAABGdB&#10;TUEAALGPC/xhBQAAAAlwSFlzAAA7DgAAOw4BzLahgwAAGztJREFUeF7t3b+uXcd9xfHTpAqUxkaQ&#10;MkCKGHkOlmlSqZENBHmIuPQLuFIQiYQaRw7h0r0Bu7RrVdFrGKlSHGeGv3Wx7zl3ibx/Zs2dvc/3&#10;AyxIliWuObN/M5ukyKsTAAAAAAAAAAAAAAAAAAAAAAAAAAAAAAAAAAAAAAAAAAAAAAAAAAAAAAAA&#10;AAAAAAAAAAAAAAAAAAAAAAAAAAAAAAAAAOAlzl+efnR+d/rZ+evT+/Pb0x/aH79v+fNf3p7+suf0&#10;z/Dhs9Rnev/hM7bPqo8NALerXYqft/zOXZ5HTv/M/bNrGwDgdrRL8E27AH9/fTHeWrQHb7QtAHBs&#10;57enX15fhLeevifaHgA4nvM3p8/a93h/6y5Am3fmr+0tT/gMfW/6Hmm7AOAYdPl/5y4+sqXvES8B&#10;AIfypO/533j6XmnbAGDf+Dn/p4d/JwBg99pl9ub6ciOPDr86CMB+nfmlns9O3zttIwDsS7vAPncX&#10;G3l8+h5qOwFgP9rldXO/w3d0+h5qOwFgH/rXu3EXGnl6+NpBAHalf9Ezd5mRp6fvpbYVANZ3/vr0&#10;3l1m5Onpe6ltBYD19S9/7C4z8vT0vdS2AsD62vdav3eXGXl6+l5qWwFgfe3SuvyPubz2F3bb0xeW&#10;u1pr30ttKwCs7/4FRl4ebSsArM9dYuT50bYCwPrcJfbaOX99+t/z29M353enf25//g/tr/3V+dvT&#10;35y/Of1j++s/bfnN9T+zSrStALA+d4m9ZtqF/+X5P09/q+X9oPNXp39qL4Jv3bfxmtHyAGB97hJ7&#10;rbTv8f+blvVo7Z/7+fW385rRsgBgfe4Se4207/n/q5b0ZO3F8e/u23yNaEkAVtC/Pkv/Lfrtgnnf&#10;f6NO++P3LZe/9JG8atpzefF/VGXFnw665fQz1p7J/7Q/9jP33x/OIF8rCbO0ofu8ha9yuXjaM/q/&#10;v/zH6e/02J6t/zsB9+2TtdLPZD+bemzAWG3I3rQB4z9usmquf/PU29NbPboXa9/W5a8O2tNvKrux&#10;6IzyX1LDOP2nEq4Hjayd87vTv+jxvVi7VL5wHWTd9DOrxwc8z/mb02ft8P/WDZgN3zNcJ1+d/l6P&#10;8cXat/eTB98+WT797PYzrMcIPJ4u/+/cYJH1c/6v01/rUb5Y/81iroOsn36GeQngyZ70PX+yXPql&#10;rUf5YrwA9p1+lvUogU/j5/wPkZ/ocb5Y/1IR5tsnOwr/TgCP0oblzfXwkP2lfa/vCz3SF2uXx09d&#10;B9ld+NVB+Lh2cfBLPfeYh78M9Dd6pC/Wv6373zbZZ/rZ1iMFHmoD8rkbHLLP9N/EpUf7bPxGsGOl&#10;n3E9WuBSGw5+h++B0r7n/q0e7bP1b8N922Sf6WdcjxbY9K8n4gaG7Dv9C7rpET9Z++eX+oqgZEz4&#10;2kF4oH9RKTcs5BD5uR7zo/UXh/l2yAHSz7oeM1DaDw3fu2Ehx0j/qZzH/DuBVf+DMGRc+lnX4wZK&#10;O/R/cMNCjpX2nH/T8tP+a/s//Ocg6zd5/aRdCl/0/+/67yfHSz/rOvZAaRfA925YCCHHSj/rOvZA&#10;aUNx+R9z4Qu7EXKMXP8ekXbWdeyBcn9ACCHHjo49UNyQkBsLP+q7mejYA8UNCSHkmNGxB4obEkLI&#10;MaNjDxQ3JISQY0bHHihuSAghx4yOPVDckBBCjhkde6C4ISGEHDM69kBxQ0IIOWZ07IHihoQQcszo&#10;2APFDUkyql2WWzPZb/RYl+XWnIxqgeKGJBnVLsutmew3eqzLcmtORrVAcUOSjGqX5dZM9hs91mW5&#10;NSejWqC4IUlGtctyayb7jR7rstyak1EtUNyQJKPaZbk1k/1Gj3VZbs3JqBYobkiSUe2y3JrJfqPH&#10;uiy35mRUCxQ3JMmodlluzWS/0WNdlltzMqoFihuSZFS7LLdmst/osS7LrTkZ1QLFDUkyql2WWzPZ&#10;b/RYl+XWnIxqgeKGJBnVLsutmew3eqzLcmtORrVAcUOSjGqX5dZM9hs91mW5NSejWqC4IUlGtcty&#10;ayb7jR7rstyak1EtUNyQJKPaZbk1k/1Gj3VZbs3JqBYobkiSUe2y3JrJfqPHuiy35mRUCxQ3JMmo&#10;dlluzWS/0WNdlltzMqoFihuSZFS7LLdmst/osS7LrTkZ1QLFDUkyql2WWzPZb/RYl+XWnIxqgeKG&#10;JBnVLsutmew3eqzLcmtORrVAcUOSjGqX5dZM9hs91mW5NSejWqC4IUlGtctyayb7jR7rstyak1Et&#10;UNyQJKPaZbk1k/1Gj3VZbs3JqBYobkiSUe2y3JrJfqPHuiy35mRUCxQ3JMmodlluzWS/0WNdlltz&#10;MqoFihuSZFS7LLdmst/osS7LrTkZ1QLFDUkyqgXQuDOSjGqB4oYkGdUCaNwZSUa1QHFDkoxqATTu&#10;jCSjWqC4IUlGtQAad0aSUS1Q3JAko1oAjTsjyagWKG5IklEtgMadkWRUCxQ3JMmoFkDjzkgyqgWK&#10;G5JkVAugcWckGdUCxQ1JMqoF0LgzkoxqgeKGJBnVAmjcGUlGtUBxQ5KManFP25df9Oh/4obcPxsz&#10;olqguCFJRrWQtif98r/bH14CN+bes58S1QLFDUkyqkXT9uP+5X8XXgI3xDz/aFQLFDckyaj25rW9&#10;cJf/XXgJ3Ajz7KNRLVDckCSj2pvW9uHy8v/63p9v4SVwA8xzj0a1QHFDkoxqb1bbA/89f14CN8k8&#10;82hUCxQ3JMmo9ia1z/+xn/bhJXCDzPOORrVAcUOSjGpvTvvsH7/8e/oLgJfATTHPOhrVAsUNSTKq&#10;vSntc3/68r8LL4GbYp5zNKoFihuSZFR7M9pnfvzlfxdeAjfDPONoVAsUNyTJqPYmtM/79Mv/Lj/0&#10;EviKl8CRPHi+4agWKG5IklHt4bXP+vzL/yM5vz398fzl6Ueqwc65Z5yMaoHihiQZ1R5a+5yZy//r&#10;05/aH3+sGhzA9TNOR7VAcUOSjGoPq31GLn882vVzTke1QHFDkoxqD6l9Pi5/PMn1s05HtUBxQ5KM&#10;ag+nfTYufzzZ9fNOR7VAcUOSjGpfTbtQv2j5tf7nEO1zcfnjWa6feTqqBYobkmRU+yr65X+3jlEv&#10;gfZtcfnj2a6fezqqBYobkmRUO939y/8uL30JtG/jcJf/9VrIZbRNw7iOZFQLFDckyah2Knf53+W5&#10;L4H2z/rL3/8O3kfnNS//7no95DLapmFcRzKqBYobkmRUO82Dy//dvT9XnvoSaP/MIS//7npN5DLa&#10;pmFcRzKqBYobkmRUO8WDy/8uL3gJtL/3sJd/d70uchlt0zCuIxnVAsUNSTKqjfvBy/8uz3gJtL/n&#10;0Jd/d702chlt0zCuIxnVAsUNSTKqjfrk5X+XJ7wE2v93+Mu/u14fuYy2aRjXkYxqgeKGJBnVxjz6&#10;8v9Irl8C7a/FLv/zr9b6wm5unWSLtmkY15GMaoHihiQZ1UaMuPzvcvcSaH9+M5d/59ZKtmibhnEd&#10;yagWKG5IklHtcA8uf/PTO09N+za/c3/9qJd/59ZLtmibhnEdyagWKG5IklHtcP177A/6BrwEHuTA&#10;l3/n1ky2aJuGcR3JqBYobkiSUW1E/CVw8Mu/c+smW7RNw7iOZFQLFDckyag2JvYSuIHLv3NrJ1u0&#10;TcO4jmRUCxQ3JMmoNsq+BJ6bfvHfyOXfufWTLdqmYVxHMqoFihuSZFQb9+KXQP9RQ88NXf6d+wxk&#10;i7ZpGNeRjGqB4oYkGdVOMfRHAs/I3i7/zn0OskXbNIzrSEa1QHFDkoxqp3mtl8AeL//OfRayRds0&#10;jOtIRrVAcUOSjGqnmv0S2Ovl37nPQ7Zom4ZxHcmoFihuSJJR7XSzXgJ7vvw795nIFm3TMK4jGdUC&#10;xQ1JMqp9FemXwN4v/859LrJF2zSM60hGtUBxQ5KMal9N6iVwhMu/c5+NbNE2DeM6klEtUNyQJKPa&#10;VzX6JXCUyx/zuXlKRrVAcUOSjGpf3aiXwPnt6Y9c/nguN1PJqBYobkiSUe0SXvoS+HD5f8nlj+dz&#10;c5WMaoHihiQZ1S7juS8BLn+M4GYrGdUCxQ1JMqpdylNfAlz+GMXNVzKqBYobkmRUu5zHvgS4/DGS&#10;m7FkVAsUNyTJqHZJn3oJcPljNDdnyagWKG5IklHtstol/61bN5c/EtysJaNaoLghSUa1S7t+CXD5&#10;I+X+nM2IaoHihiQZ1S7v7iXA5Y+k6/ORjmqB4oYkGdXuQn8JzPhNXm1fftGj/4kbcv9szIhqgeKG&#10;JBnVQtqe9Mv/bn94CdyYe89+SlQLFDckyagWTduP+5f/XXgJ3BDz/KNRLVDckCSj2pvX9sJd/nfh&#10;JXAjzLOPRrVAcUOSjGpvWtuHy8vf/4fneQncAPPco1EtUNyQJKPam9X2wH/Pn5fATTLPPBrVAsUN&#10;STKqvUnt83/sp314Cdwg87yjUS1Q3JAko9qb0z77xy//nv4C4CVwU8yzjka1QHFDkoxqb0r73J++&#10;/O/CS+CmmOccjWqB4oYkGdXejPaZH3/534WXwM0wzzga1QLFDUkyqr0J7fM+/fK/yw+9BL7iJXAk&#10;D55vOKoFihuSZFR7eO2zPv/y/0j42kTH4p5xMqoFihuSZFR7aO1zZi7/r09/an/8sWpwANfPOB3V&#10;AsUNSTKqPaz2Gbn88WjXzzkd1QLFDUkyqj2k9vm4/PEk1886HdUCxQ1JMqo9nPbZuPzxZNfPOx3V&#10;AsUNSTKqfTXtQv2i5df6n0O0z8Xlj2e5fubpqBYobkiSUe2r6Jf/3TpGvQTat8Xlj2e7fu7pqBYo&#10;bkiSUe109y//u7z0JdC+jcNd/tdrIZfRNg3jOpJRLVDckCSj2qnc5X+X574E2j/rL3//O3gfnde8&#10;/Lvr9ZDLaJuGcR3JqBYobkiSUe00Dy7/d/f+XHnqS6D9M4e8/LvrNZHLaJuGcR3JqBYobkiSUe0U&#10;Dy7/u7zgJdD+3sNe/t31ushltE3DuI5kVAsUNyTJqDbuBy//uzzjJdD+nkNf/t312shltE3DuI5k&#10;VAsUNyTJqDbqk5f/XZ7wEmj/3+Ev/+56feQy2qZhXEcyqgWKG5JkVBvz6Mv/I7l+CbS/Frv8z79a&#10;6wu7uXWSLdqmYVxHMqoFihuSZFQbMeLyv8vdS6D9+c1c/p1bK9mibRrGdSSjWqC4IUlGtcM9uPzN&#10;T+88Ne3b/M799aNe/p1bL9mibRrGdSSjWqC4IUlGtcP177E/6BvwEniQA1/+nVsz2aJtGsZ1JKNa&#10;oLghSUa1EfGXwMEv/86tm2zRNg3jOpJRLVDckCSj2pjYS+AGLv/OrZ1s0TYN4zqSUS1Q3JAko9oo&#10;+xJ4bvrFfyOXf+fWT7Zom4ZxHcmoFihuSJJRbdyLXwL9Rw09N3T5d+4zkC3apmFcRzKqBYobkmRU&#10;O8XQHwk8I3u7/Dv3OcgWbdMwriMZ1QLFDUkyqp3mtV4Ce7z8O/dZyBZt0zCuIxnVAsUNSTKqnWr2&#10;S2Cvl3/nPg/Zom0axnUko1qguCFJRrXTzXoJ7Pny79xnIlu0TcO4jmRUCxQ3JMmo9lWkXwJ7v/w7&#10;97nIFm3TMK4jGdUCxQ1JMqp9NamXwBEu/859NrJF2zSM60hGtUBxQ5KMal/V6JfAUS5/zOfmKRnV&#10;AsUNSTKqfXWjXgLnt6c/cvnjudxMJaNaoLghSUa1S3jpS+DD5f8llz+ez81VMqoFihuSZFS7jOe+&#10;BLj8MYKbrWRUCxQ3JMmodilPfQlw+WMUN1/JqBYobkiSUe1yHvsS4PLHSG7GklEtUNyQJKPaJX3q&#10;JcDlj9HcnCWjWqC4IUlGtctql/y3bt1c/khws5aMaoHihiQZ1S7t+iXA5Y+U+3M2I6oFihuSZFS7&#10;vLuXAJc/kq7PRzqqBYobkmRUuwv9JcBv8kKSOyPJqBYobkiSUS2Axp2RZFQLFDckyagWQOPOSDKq&#10;BYobkmRUC6BxZyQZ1QLFDUkyqgXQuDOSjGqB4oYkGdUCaNwZSUa1QHFDkoxqATTujCSjWqC4IUlG&#10;tQAad0aSUS1Q3JAko1oAjTsjyagWKG5IklEtgMadkWRUCxQ3JMmoFkDjzkgyqgWKG5JkVAugcWck&#10;GdUCxQ1JMqqdzq1lZrQM4IKblWRUCxQ3JMmodjq3lpnRMoALblaSUS1Q3JAko9rp3FpmRssALrhZ&#10;SUa1QHFDkoxqp3NrmRktA7jgZiUZ1QLFDUkyqp3OrWVmtAzggpuVZFQLFDckyah2OreWmdEygAtu&#10;VpJRLVDckCSj2uncWmZGy1ieWzvZom0axnUko1qguCFJRrXTubXMjJaxPLd2skXbNIzrSEa1QHFD&#10;koxqp3NrmRktY3lu7WSLtmkY15GMaoHihiQZ1U7n1jIzWsby3NrJFm3TMK4jGdUCxQ1JMqqdzq1l&#10;ZrSM5bm1ky3apmFcRzKqBYobkmRUO51by8xoGctzaydbtE3DuI5kVAsUNyTJqHY6t5aZ0TKW59ZO&#10;tmibhnEdyagWKG5IklHtdG4tM6NlLM+tnWzRNg3jOpJRLVDckCSj2uncWmZGy1ieWzvZom0axnUk&#10;o1qguCFJRrXTubXMjJaxPLd2skXbNIzrSEa1QHFDkoxqp3NrmRktY3lu7WSLtmkY15GMaoHihiQZ&#10;1U7n1jIzWsby3NrJFm3TMK4jGdUCxQ1JMqqdzq1lZrSM5bm1ky3apmFcRzKqBYobkmRUO51by8xo&#10;GctzaydbtE3DuI5kVAsUNyTJqHY6t5aZ0TKW59ZOtmibhnEdyagWKG5IklHtdG4tM6NlLM+tnWzR&#10;Ng3jOpJRLVDckCSj2uncWmZGy1ieWzvZom0axnUko1qguCFJRrXTubXMjJaxPLd2skXbNIzrSEa1&#10;QHFDkoxqp3NrmRktY3lu7WSLtmkY15GMaoHihiQZ1U7n1jIzWsby3NrJFm3TMK4jGdUCxQ1JMqqd&#10;zq1lZrQM4IKblWRUCxQ3JMmodjq3lpnRMoALblaSUS1Q3JAko9rp3FpmRssALrhZSUa1QHFDkoxq&#10;p3NrmRktA7jgZiUZ1QLFDUkyqp3OrWVmtAzggpuVZFQLFDckyah2OreWmdEygAtuVpJRLVDckCSj&#10;WgCNOyPJqBYobkiSUS2Axp2RZFQLFDckyagWQOPOSDKqBYobkmRUC6BxZyQZ1QLFDUkyqgXQuDOS&#10;jGqB4oYkGdUCaNwZSUa1QHFDkoxqATTujCSjWqC4IUlGtQAad0aSUS1Q3JAko1oAjTsjyagWKG5I&#10;klEtgMadkWRUCxQ3JMmoFkDjzkgyqgWKG5JkVAugcWckGdUCxQ1JMqoF0LgzkoxqgeKGJBnVAmjc&#10;GUlGtUBxQ5KMagE07owko1qguCFJRrUAGndGklEtUNyQJKPa6dxaZkbLAC64WUlGtUBxQ5KMaqdz&#10;a5kZLQO44GYlGdUCxQ1JMqqdzq1lZrQM4IKblWRUCxQ3JMmodjq3lpnRMoALblaSUS1Q3JAko9rp&#10;3FpmRssALrhZSUa1QHFDkoxqp3NrmRktA7jgZiUZ1QLFDUkyqp3OrWVmtIzlubWTLdqmYVxHMqoF&#10;ihuSZFQ7nVvLzGgZy3NrJ1u0TcO4jmRUCxQ3JMmodjq3lpnRMpbn1k62aJuGcR3JqBYobkiSUe10&#10;bi0zo2Usz62dbNE2DeM6klEtUNyQJKPa6dxaZkbLWJ5bO9mibRrGdSSjWqC4IUlGtdO5tcyMlrE8&#10;t3ayRds0jOtIRrVAcUOSjGqnc2uZGS1jeW7tZIu2aRjXkYxqgeKGJBnVTufWMjNaxvLc2skWbdMw&#10;riMZ1QLFDUkyqp3OrWVmtIzlubWTLdqmYVxHMqoFihuSZFQ7nVvLzGgZy3NrJ1u0TcO4jmRUCxQ3&#10;JMmodjq3lpnRMpbn1k62aJuGcR3JqBYobkiSUe10bi0zo2Usz62dbNE2DeM6klEtUNyQJKPa6dxa&#10;ZkbLWJ5bO9mibRrGdSSjWqC4IUlGtdO5tcyMlrE8t3ayRds0jOtIRrVAcUOSjGqnc2uZGS1jeW7t&#10;ZIu2aRjXkYxqgeKGJBnVTufWMjNaxvLc2skWbdMwriMZ1QLFDUkyqp3OrWVmtIzlubWTLdqmYVxH&#10;MqoFihuSZFQ7nVvLzGgZy3NrJ1u0TcO4jmRUCxQ3JMmodjq3lpnRMpbn1k62aJuGcR3JqBYobkiS&#10;Ue10bi0zo2Usz62dbNE2DeM6klEtUNyQJKPa6dxaZkbLAC64WUlGtUBxQ5KMaqdza5kZLQO44GYl&#10;GdUCxQ1JMqqdzq1lZrQM4IKblWRUCxQ3JMmodjq3lpnRMoALblaSUS1Q3JAko9rp3FpmRssALrhZ&#10;SUa1QHFDkoxqp3NrmRktA7jgZiUZ1QLFDUkyqgXQuDOSjGqB4oYkGdUCaNwZSUa1QHFDkoxqATTu&#10;jCSjWqC4IUlGtQAad0aSUS1Q3JAko1oAjTsjyagWKG5IklEtgMadkWRUCxQ3JMmoFkDjzkgyqgWK&#10;G5JkVAugcWckGdUCxQ1JMqoF0LgzkoxqgeKGJBnVAmjcGUlGtUBxQ5KMagE07owko1qguCFJRrUA&#10;GndGklEtUNyQJKNaAI07I8moFihuSJJRLYDGnZFkVAsUNyTJqBZA485IMqoFihuSZFQLoHFnJBnV&#10;AsUNSTKqBdC4M5KMaoHihiQZ1QJo3BlJRrVAcUOSjGoBNO6MJKNaoLghSUa1ABp3RpJRLVDckCSj&#10;WgCNOyPJqBYobkiSUS2Axp2RZFQLFDckhJBjRsceKG5ICCHHjI49UNyQEEKOGR17oLghIYQcMzr2&#10;QHFDQgg5ZnTsgeKGhBByzOjYA8UNCSHkmNGxB4obEkLIMaNjDxQ3JISQY0bHHihuSAghx4yOPVDO&#10;X5/+fDEk7+79OSFkv7k6y/2s69gDpQ3F9/eHhBByzPSzrmMPlPPb0x/csBBCjpV+1nXsgdK+V/De&#10;DQsh5FjpZ13HHijnd6efuWEhhBwr/azr2APl/OXpR25YCCHHSj/rOvbApv3Q8HduYAghx0g/4zru&#10;wKU2HJ+7oSGEHCP9jOu4Aw+1Afm9GxxCyL7Tz7aOOeC1QXlzPTiEkEPkjY458MPOb0+/NMNDCNlp&#10;+pnW8QY+rf1w8bdukAgh+0o/yzrWwOOcvzl91gbnOzdQhJB9pJ/hfpZ1rIHH00vg8T8S4AvIEZLN&#10;E85YP7tc/ngx/p0AIfsKP+ePodpQvWnfo+CXiBKycHRG+dU+yGgD9nkLv2OYkIXSz2Q/mzqmQFb/&#10;eiL9i0q1oXvfv7xs++P3LZf/URlCyND0M/bhrNWZe//hDPK1fQAAAAAAAAAAAAAAAAAAAAAAAAAA&#10;AAAAAAAAAAAAAAAAAAAAAAAAAAAAAAAAAAAAAAAAAAAAAAAAAAAAAAAAAAAAAICbczr9P+Chiur2&#10;RFJ3AAAAAElFTkSuQmCCUEsDBAoAAAAAAAAAIQBQn8zM8QYAAPEGAAAUAAAAZHJzL21lZGlhL2lt&#10;YWdlMi5zdmc8c3ZnIHZpZXdCb3g9IjAgMCA5NiA5NiIgeG1sbnM9Imh0dHA6Ly93d3cudzMub3Jn&#10;LzIwMDAvc3ZnIiB4bWxuczp4bGluaz0iaHR0cDovL3d3dy53My5vcmcvMTk5OS94bGluayIgaWQ9&#10;Ikljb25zX0NsaXBib2FyZFBhcnRpYWxseUNoZWNrZWRfTFRSIiBvdmVyZmxvdz0iaGlkZGVuIj48&#10;c3R5bGU+DQouTXNmdE9mY1Jlc3BvbnNpdmVfRmlsbF9mZjk5MDAgew0KIGZpbGw6I0ZGOTkwMDsg&#10;DQp9DQo8L3N0eWxlPg0KPHBhdGggZD0iTTczIDgyIDIzIDgyIDIzIDIwIDM0IDIwIDM0IDI2IDYy&#10;IDI2IDYyIDIwIDczIDIwWk00OCAxMkM0OS42NTY5IDEyIDUxIDEzLjM0MzEgNTEgMTUgNTEgMTYu&#10;NjU2OSA0OS42NTY5IDE4IDQ4IDE4IDQ2LjM0MzEgMTggNDUgMTYuNjU2OSA0NSAxNSA0NC45NzI3&#10;IDEzLjM3MDQgNDYuMjcxNiAxMi4wMjczIDQ3LjkwMTIgMTIgNDcuOTM0MSAxMS45OTk0IDQ3Ljk2&#10;NzEgMTEuOTk5NCA0OCAxMlpNNzUgMTQgNTggMTQgNTggMTJDNTggOS43OTA4NiA1Ni4yMDkxIDgg&#10;NTQgOEw0MiA4QzM5Ljc5MDkgOCAzOCA5Ljc5MDg2IDM4IDEyTDM4IDE0IDIxIDE0QzE4Ljc5MDkg&#10;MTQgMTcgMTUuNzkwOSAxNyAxOEwxNyA4NEMxNyA4Ni4yMDkxIDE4Ljc5MDkgODggMjEgODhMNzUg&#10;ODhDNzcuMjA5MSA4OCA3OSA4Ni4yMDkxIDc5IDg0TDc5IDE4Qzc5IDE1Ljc5MDkgNzcuMjA5MSAx&#10;NCA3NSAxNFoiIGNsYXNzPSJNc2Z0T2ZjUmVzcG9uc2l2ZV9GaWxsX2ZmOTkwMCIgc3Ryb2tlPSIj&#10;RkY5OTAwIiBmaWxsPSIjMEY5NUI1Ii8+PHJlY3QgeD0iNTAiIHk9IjM0IiB3aWR0aD0iMTciIGhl&#10;aWdodD0iNCIgY2xhc3M9Ik1zZnRPZmNSZXNwb25zaXZlX0ZpbGxfZmY5OTAwIiBzdHJva2U9IiNG&#10;Rjk5MDAiIGZpbGw9IiMwRjk1QjUiLz48cmVjdCB4PSI1MCIgeT0iNDYiIHdpZHRoPSIxNyIgaGVp&#10;Z2h0PSI0IiBjbGFzcz0iTXNmdE9mY1Jlc3BvbnNpdmVfRmlsbF9mZjk5MDAiIHN0cm9rZT0iI0ZG&#10;OTkwMCIgZmlsbD0iIzBGOTVCNSIvPjxyZWN0IHg9IjUwIiB5PSI1OCIgd2lkdGg9IjE3IiBoZWln&#10;aHQ9IjQiIGNsYXNzPSJNc2Z0T2ZjUmVzcG9uc2l2ZV9GaWxsX2ZmOTkwMCIgc3Ryb2tlPSIjRkY5&#10;OTAwIiBmaWxsPSIjMEY5NUI1Ii8+PHJlY3QgeD0iNTAiIHk9IjcwIiB3aWR0aD0iMTciIGhlaWdo&#10;dD0iNCIgY2xhc3M9Ik1zZnRPZmNSZXNwb25zaXZlX0ZpbGxfZmY5OTAwIiBzdHJva2U9IiNGRjk5&#10;MDAiIGZpbGw9IiMwRjk1QjUiLz48cmVjdCB4PSIzMS41IiB5PSI1Ni41IiB3aWR0aD0iNyIgaGVp&#10;Z2h0PSI3IiBjbGFzcz0iTXNmdE9mY1Jlc3BvbnNpdmVfRmlsbF9mZjk5MDAiIHN0cm9rZT0iI0ZG&#10;OTkwMCIgZmlsbD0iIzBGOTVCNSIvPjxyZWN0IHg9IjMxLjUiIHk9IjY4LjUiIHdpZHRoPSI3IiBo&#10;ZWlnaHQ9IjciIGNsYXNzPSJNc2Z0T2ZjUmVzcG9uc2l2ZV9GaWxsX2ZmOTkwMCIgc3Ryb2tlPSIj&#10;RkY5OTAwIiBmaWxsPSIjMEY5NUI1Ii8+PHBhdGggZD0iTTI5LjcwNyAzNS44IDMxLjggMzMuNzA3&#10;IDM0LjQgMzYuMzA3IDQxIDI5LjcwNyA0My4wOTMgMzEuOCAzNC40IDQwLjQ5MyAyOS43MDcgMzUu&#10;OFoiIGNsYXNzPSJNc2Z0T2ZjUmVzcG9uc2l2ZV9GaWxsX2ZmOTkwMCIgc3Ryb2tlPSIjRkY5OTAw&#10;IiBmaWxsPSIjMEY5NUI1Ii8+PHBhdGggZD0iTTI5LjcwNyA0Ny44IDMxLjggNDUuNzA3IDM0LjQg&#10;NDguMzA3IDQxIDQxLjcwNyA0My4wOTMgNDMuOCAzNC40IDUyLjQ5MyAyOS43MDcgNDcuOFoiIGNs&#10;YXNzPSJNc2Z0T2ZjUmVzcG9uc2l2ZV9GaWxsX2ZmOTkwMCIgc3Ryb2tlPSIjRkY5OTAwIiBmaWxs&#10;PSIjMEY5NUI1Ii8+PC9zdmc+UEsDBBQABgAIAAAAIQBDADJ/3AAAAAUBAAAPAAAAZHJzL2Rvd25y&#10;ZXYueG1sTI9BS8NAEIXvgv9hGcGb3cSqtGk2pRT1VIS2gvQ2TaZJaHY2ZLdJ+u8dvehl4PEeb76X&#10;LkfbqJ46Xzs2EE8iUMS5K2ouDXzu3x5moHxALrBxTAau5GGZ3d6kmBRu4C31u1AqKWGfoIEqhDbR&#10;2ucVWfQT1xKLd3KdxSCyK3XR4SDlttGPUfSiLdYsHypsaV1Rft5drIH3AYfVNH7tN+fT+nrYP398&#10;bWIy5v5uXC1ABRrDXxh+8AUdMmE6ugsXXjUGZEj4veLNoyeZcZTQbD4FnaX6P332DQAA//8DAFBL&#10;AwQUAAYACAAAACEAIlYO7scAAAClAQAAGQAAAGRycy9fcmVscy9lMm9Eb2MueG1sLnJlbHO8kLFq&#10;AzEMhvdC3sFo7/nuhlJKfFlKIWtIH0DYOp/JWTaWG5q3j2mWBgLdOkri//4PbXffcVVnKhISGxi6&#10;HhSxTS6wN/B5/Hh+BSUV2eGamAxcSGA3bZ62B1qxtpAsIYtqFBYDS635TWuxC0WULmXidplTiVjb&#10;WLzOaE/oSY99/6LLbwZMd0y1dwbK3o2gjpfcmv9mp3kOlt6T/YrE9UGFDrF1NyAWT9VAJBfwthw7&#10;OXvQjx2G/3EYusw/DvruudMVAAD//wMAUEsBAi0AFAAGAAgAAAAhAKjWx6gTAQAASQIAABMAAAAA&#10;AAAAAAAAAAAAAAAAAFtDb250ZW50X1R5cGVzXS54bWxQSwECLQAUAAYACAAAACEAOP0h/9YAAACU&#10;AQAACwAAAAAAAAAAAAAAAABEAQAAX3JlbHMvLnJlbHNQSwECLQAUAAYACAAAACEAE+R95xIEAACW&#10;CQAADgAAAAAAAAAAAAAAAABDAgAAZHJzL2Uyb0RvYy54bWxQSwECLQAKAAAAAAAAACEA21Ohy6Yb&#10;AACmGwAAFAAAAAAAAAAAAAAAAACBBgAAZHJzL21lZGlhL2ltYWdlMS5wbmdQSwECLQAKAAAAAAAA&#10;ACEAUJ/MzPEGAADxBgAAFAAAAAAAAAAAAAAAAABZIgAAZHJzL21lZGlhL2ltYWdlMi5zdmdQSwEC&#10;LQAUAAYACAAAACEAQwAyf9wAAAAFAQAADwAAAAAAAAAAAAAAAAB8KQAAZHJzL2Rvd25yZXYueG1s&#10;UEsBAi0AFAAGAAgAAAAhACJWDu7HAAAApQEAABkAAAAAAAAAAAAAAAAAhSoAAGRycy9fcmVscy9l&#10;Mm9Eb2MueG1sLnJlbHNQSwUGAAAAAAcABwC+AQAAgysAAAAA&#10;">
                <v:roundrect id="Rechteck: abgerundete Ecken 1689410413" o:spid="_x0000_s1184" style="position:absolute;left:-858;top:8566;width:57454;height:112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35RyQAAAOMAAAAPAAAAZHJzL2Rvd25yZXYueG1sRE/NasJA&#10;EL4LvsMyQi+imzQimrqKCJZa6KFpEI9DdpoEs7MhuzWpT98tFHqc7382u8E04kadqy0riOcRCOLC&#10;6ppLBfnHcbYC4TyyxsYyKfgmB7vteLTBVNue3+mW+VKEEHYpKqi8b1MpXVGRQTe3LXHgPm1n0Iez&#10;K6XusA/hppGPUbSUBmsODRW2dKiouGZfRgEnbZ+dp2+nZ1lgcjm85vu7y5V6mAz7JxCeBv8v/nO/&#10;6DB/uVov4mgRJ/D7UwBAbn8AAAD//wMAUEsBAi0AFAAGAAgAAAAhANvh9svuAAAAhQEAABMAAAAA&#10;AAAAAAAAAAAAAAAAAFtDb250ZW50X1R5cGVzXS54bWxQSwECLQAUAAYACAAAACEAWvQsW78AAAAV&#10;AQAACwAAAAAAAAAAAAAAAAAfAQAAX3JlbHMvLnJlbHNQSwECLQAUAAYACAAAACEAC0t+UckAAADj&#10;AAAADwAAAAAAAAAAAAAAAAAHAgAAZHJzL2Rvd25yZXYueG1sUEsFBgAAAAADAAMAtwAAAP0CAAAA&#10;AA==&#10;" fillcolor="#fff0e1" strokecolor="white [3212]">
                  <v:textbox>
                    <w:txbxContent>
                      <w:p w14:paraId="7B12A37C" w14:textId="6FED858A" w:rsidR="00677A7F" w:rsidRPr="00367EA0" w:rsidRDefault="00677A7F" w:rsidP="00677A7F">
                        <w:pPr>
                          <w:ind w:left="851"/>
                          <w:rPr>
                            <w:rStyle w:val="IntensiverVerweis"/>
                            <w:color w:val="0B383B"/>
                            <w:sz w:val="26"/>
                            <w:szCs w:val="32"/>
                          </w:rPr>
                        </w:pPr>
                        <w:r>
                          <w:rPr>
                            <w:rStyle w:val="IntensiverVerweis"/>
                            <w:color w:val="0B383B"/>
                            <w:sz w:val="26"/>
                            <w:szCs w:val="32"/>
                          </w:rPr>
                          <w:t>Abstimmung</w:t>
                        </w:r>
                      </w:p>
                      <w:p w14:paraId="1516C67C" w14:textId="391E3FA3" w:rsidR="00677A7F" w:rsidRPr="00800C27" w:rsidRDefault="00FF4C8A" w:rsidP="00677A7F">
                        <w:pPr>
                          <w:ind w:left="851"/>
                        </w:pPr>
                        <w:r w:rsidRPr="00A877A1">
                          <w:t>Merlin hat den Kaufpreis sofort überwiesen und erhält zwei Tage später den Pullover. Leider passt ihm der Pullover nicht – die Ärmel sind viel zu kurz und der Pullover kratzt beim Tragen. Was würdest du Merlin raten?</w:t>
                        </w:r>
                      </w:p>
                    </w:txbxContent>
                  </v:textbox>
                </v:roundrect>
                <v:shape id="Grafik 104" o:spid="_x0000_s1185"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KpPxwAAAOMAAAAPAAAAZHJzL2Rvd25yZXYueG1sRE/NTsJA&#10;EL6b+A6bMfEG21ZQrCxECRguJlo5eJx0h7axO9t0Byhvz5qQeJzvf+bLwbXqSH1oPBtIxwko4tLb&#10;hisDu+/NaAYqCLLF1jMZOFOA5eL2Zo659Sf+omMhlYohHHI0UIt0udahrMlhGPuOOHJ73zuUePaV&#10;tj2eYrhrdZYkj9phw7Ghxo5WNZW/xcEZKFLETfKzfrA73r9/yvCxbd/EmPu74fUFlNAg/+Kre2vj&#10;/OdplmWTWfoEfz9FAPTiAgAA//8DAFBLAQItABQABgAIAAAAIQDb4fbL7gAAAIUBAAATAAAAAAAA&#10;AAAAAAAAAAAAAABbQ29udGVudF9UeXBlc10ueG1sUEsBAi0AFAAGAAgAAAAhAFr0LFu/AAAAFQEA&#10;AAsAAAAAAAAAAAAAAAAAHwEAAF9yZWxzLy5yZWxzUEsBAi0AFAAGAAgAAAAhAHKMqk/HAAAA4wAA&#10;AA8AAAAAAAAAAAAAAAAABwIAAGRycy9kb3ducmV2LnhtbFBLBQYAAAAAAwADALcAAAD7AgAAAAA=&#10;">
                  <v:imagedata r:id="rId19" o:title="Klemmbrett teilweise angekreuzt mit einfarbiger Füllung"/>
                </v:shape>
                <w10:anchorlock/>
              </v:group>
            </w:pict>
          </mc:Fallback>
        </mc:AlternateContent>
      </w:r>
    </w:p>
    <w:p w14:paraId="358FEB12" w14:textId="7DF4769F" w:rsidR="00FF4C8A" w:rsidRDefault="00FF4C8A" w:rsidP="004873BA">
      <w:r>
        <w:rPr>
          <w:noProof/>
          <w:lang w:eastAsia="de-AT"/>
        </w:rPr>
        <mc:AlternateContent>
          <mc:Choice Requires="wps">
            <w:drawing>
              <wp:inline distT="0" distB="0" distL="0" distR="0" wp14:anchorId="2677B3FD" wp14:editId="6C09C0D5">
                <wp:extent cx="5730240" cy="1714500"/>
                <wp:effectExtent l="38100" t="38100" r="41910" b="38100"/>
                <wp:docPr id="1235872143" name="Rechteck 1235872143"/>
                <wp:cNvGraphicFramePr/>
                <a:graphic xmlns:a="http://schemas.openxmlformats.org/drawingml/2006/main">
                  <a:graphicData uri="http://schemas.microsoft.com/office/word/2010/wordprocessingShape">
                    <wps:wsp>
                      <wps:cNvSpPr/>
                      <wps:spPr>
                        <a:xfrm>
                          <a:off x="0" y="0"/>
                          <a:ext cx="5730240" cy="1714500"/>
                        </a:xfrm>
                        <a:custGeom>
                          <a:avLst/>
                          <a:gdLst>
                            <a:gd name="connsiteX0" fmla="*/ 0 w 5730240"/>
                            <a:gd name="connsiteY0" fmla="*/ 0 h 1714500"/>
                            <a:gd name="connsiteX1" fmla="*/ 687629 w 5730240"/>
                            <a:gd name="connsiteY1" fmla="*/ 0 h 1714500"/>
                            <a:gd name="connsiteX2" fmla="*/ 1375258 w 5730240"/>
                            <a:gd name="connsiteY2" fmla="*/ 0 h 1714500"/>
                            <a:gd name="connsiteX3" fmla="*/ 1948282 w 5730240"/>
                            <a:gd name="connsiteY3" fmla="*/ 0 h 1714500"/>
                            <a:gd name="connsiteX4" fmla="*/ 2521306 w 5730240"/>
                            <a:gd name="connsiteY4" fmla="*/ 0 h 1714500"/>
                            <a:gd name="connsiteX5" fmla="*/ 2922422 w 5730240"/>
                            <a:gd name="connsiteY5" fmla="*/ 0 h 1714500"/>
                            <a:gd name="connsiteX6" fmla="*/ 3495446 w 5730240"/>
                            <a:gd name="connsiteY6" fmla="*/ 0 h 1714500"/>
                            <a:gd name="connsiteX7" fmla="*/ 4011168 w 5730240"/>
                            <a:gd name="connsiteY7" fmla="*/ 0 h 1714500"/>
                            <a:gd name="connsiteX8" fmla="*/ 4584192 w 5730240"/>
                            <a:gd name="connsiteY8" fmla="*/ 0 h 1714500"/>
                            <a:gd name="connsiteX9" fmla="*/ 5042611 w 5730240"/>
                            <a:gd name="connsiteY9" fmla="*/ 0 h 1714500"/>
                            <a:gd name="connsiteX10" fmla="*/ 5730240 w 5730240"/>
                            <a:gd name="connsiteY10" fmla="*/ 0 h 1714500"/>
                            <a:gd name="connsiteX11" fmla="*/ 5730240 w 5730240"/>
                            <a:gd name="connsiteY11" fmla="*/ 537210 h 1714500"/>
                            <a:gd name="connsiteX12" fmla="*/ 5730240 w 5730240"/>
                            <a:gd name="connsiteY12" fmla="*/ 1057275 h 1714500"/>
                            <a:gd name="connsiteX13" fmla="*/ 5730240 w 5730240"/>
                            <a:gd name="connsiteY13" fmla="*/ 1714500 h 1714500"/>
                            <a:gd name="connsiteX14" fmla="*/ 5214518 w 5730240"/>
                            <a:gd name="connsiteY14" fmla="*/ 1714500 h 1714500"/>
                            <a:gd name="connsiteX15" fmla="*/ 4641494 w 5730240"/>
                            <a:gd name="connsiteY15" fmla="*/ 1714500 h 1714500"/>
                            <a:gd name="connsiteX16" fmla="*/ 4011168 w 5730240"/>
                            <a:gd name="connsiteY16" fmla="*/ 1714500 h 1714500"/>
                            <a:gd name="connsiteX17" fmla="*/ 3495446 w 5730240"/>
                            <a:gd name="connsiteY17" fmla="*/ 1714500 h 1714500"/>
                            <a:gd name="connsiteX18" fmla="*/ 2979725 w 5730240"/>
                            <a:gd name="connsiteY18" fmla="*/ 1714500 h 1714500"/>
                            <a:gd name="connsiteX19" fmla="*/ 2464003 w 5730240"/>
                            <a:gd name="connsiteY19" fmla="*/ 1714500 h 1714500"/>
                            <a:gd name="connsiteX20" fmla="*/ 2005584 w 5730240"/>
                            <a:gd name="connsiteY20" fmla="*/ 1714500 h 1714500"/>
                            <a:gd name="connsiteX21" fmla="*/ 1432560 w 5730240"/>
                            <a:gd name="connsiteY21" fmla="*/ 1714500 h 1714500"/>
                            <a:gd name="connsiteX22" fmla="*/ 916838 w 5730240"/>
                            <a:gd name="connsiteY22" fmla="*/ 1714500 h 1714500"/>
                            <a:gd name="connsiteX23" fmla="*/ 515722 w 5730240"/>
                            <a:gd name="connsiteY23" fmla="*/ 1714500 h 1714500"/>
                            <a:gd name="connsiteX24" fmla="*/ 0 w 5730240"/>
                            <a:gd name="connsiteY24" fmla="*/ 1714500 h 1714500"/>
                            <a:gd name="connsiteX25" fmla="*/ 0 w 5730240"/>
                            <a:gd name="connsiteY25" fmla="*/ 1160145 h 1714500"/>
                            <a:gd name="connsiteX26" fmla="*/ 0 w 5730240"/>
                            <a:gd name="connsiteY26" fmla="*/ 571500 h 1714500"/>
                            <a:gd name="connsiteX27" fmla="*/ 0 w 5730240"/>
                            <a:gd name="connsiteY27" fmla="*/ 0 h 17145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Lst>
                          <a:rect l="l" t="t" r="r" b="b"/>
                          <a:pathLst>
                            <a:path w="5730240" h="1714500" fill="none" extrusionOk="0">
                              <a:moveTo>
                                <a:pt x="0" y="0"/>
                              </a:moveTo>
                              <a:cubicBezTo>
                                <a:pt x="163942" y="-26960"/>
                                <a:pt x="355395" y="68762"/>
                                <a:pt x="687629" y="0"/>
                              </a:cubicBezTo>
                              <a:cubicBezTo>
                                <a:pt x="1019863" y="-68762"/>
                                <a:pt x="1077789" y="11217"/>
                                <a:pt x="1375258" y="0"/>
                              </a:cubicBezTo>
                              <a:cubicBezTo>
                                <a:pt x="1672727" y="-11217"/>
                                <a:pt x="1760541" y="46717"/>
                                <a:pt x="1948282" y="0"/>
                              </a:cubicBezTo>
                              <a:cubicBezTo>
                                <a:pt x="2136023" y="-46717"/>
                                <a:pt x="2396290" y="37470"/>
                                <a:pt x="2521306" y="0"/>
                              </a:cubicBezTo>
                              <a:cubicBezTo>
                                <a:pt x="2646322" y="-37470"/>
                                <a:pt x="2798844" y="32560"/>
                                <a:pt x="2922422" y="0"/>
                              </a:cubicBezTo>
                              <a:cubicBezTo>
                                <a:pt x="3046000" y="-32560"/>
                                <a:pt x="3243556" y="39716"/>
                                <a:pt x="3495446" y="0"/>
                              </a:cubicBezTo>
                              <a:cubicBezTo>
                                <a:pt x="3747336" y="-39716"/>
                                <a:pt x="3854619" y="770"/>
                                <a:pt x="4011168" y="0"/>
                              </a:cubicBezTo>
                              <a:cubicBezTo>
                                <a:pt x="4167717" y="-770"/>
                                <a:pt x="4376666" y="44933"/>
                                <a:pt x="4584192" y="0"/>
                              </a:cubicBezTo>
                              <a:cubicBezTo>
                                <a:pt x="4791718" y="-44933"/>
                                <a:pt x="4858189" y="36016"/>
                                <a:pt x="5042611" y="0"/>
                              </a:cubicBezTo>
                              <a:cubicBezTo>
                                <a:pt x="5227033" y="-36016"/>
                                <a:pt x="5521935" y="74108"/>
                                <a:pt x="5730240" y="0"/>
                              </a:cubicBezTo>
                              <a:cubicBezTo>
                                <a:pt x="5779825" y="259283"/>
                                <a:pt x="5693918" y="427877"/>
                                <a:pt x="5730240" y="537210"/>
                              </a:cubicBezTo>
                              <a:cubicBezTo>
                                <a:pt x="5766562" y="646543"/>
                                <a:pt x="5728727" y="862662"/>
                                <a:pt x="5730240" y="1057275"/>
                              </a:cubicBezTo>
                              <a:cubicBezTo>
                                <a:pt x="5731753" y="1251889"/>
                                <a:pt x="5706656" y="1398993"/>
                                <a:pt x="5730240" y="1714500"/>
                              </a:cubicBezTo>
                              <a:cubicBezTo>
                                <a:pt x="5536501" y="1769084"/>
                                <a:pt x="5330825" y="1671256"/>
                                <a:pt x="5214518" y="1714500"/>
                              </a:cubicBezTo>
                              <a:cubicBezTo>
                                <a:pt x="5098211" y="1757744"/>
                                <a:pt x="4921483" y="1710800"/>
                                <a:pt x="4641494" y="1714500"/>
                              </a:cubicBezTo>
                              <a:cubicBezTo>
                                <a:pt x="4361505" y="1718200"/>
                                <a:pt x="4321389" y="1709040"/>
                                <a:pt x="4011168" y="1714500"/>
                              </a:cubicBezTo>
                              <a:cubicBezTo>
                                <a:pt x="3700947" y="1719960"/>
                                <a:pt x="3689656" y="1665446"/>
                                <a:pt x="3495446" y="1714500"/>
                              </a:cubicBezTo>
                              <a:cubicBezTo>
                                <a:pt x="3301236" y="1763554"/>
                                <a:pt x="3111155" y="1687950"/>
                                <a:pt x="2979725" y="1714500"/>
                              </a:cubicBezTo>
                              <a:cubicBezTo>
                                <a:pt x="2848295" y="1741050"/>
                                <a:pt x="2694261" y="1665313"/>
                                <a:pt x="2464003" y="1714500"/>
                              </a:cubicBezTo>
                              <a:cubicBezTo>
                                <a:pt x="2233745" y="1763687"/>
                                <a:pt x="2186850" y="1680455"/>
                                <a:pt x="2005584" y="1714500"/>
                              </a:cubicBezTo>
                              <a:cubicBezTo>
                                <a:pt x="1824318" y="1748545"/>
                                <a:pt x="1687798" y="1710928"/>
                                <a:pt x="1432560" y="1714500"/>
                              </a:cubicBezTo>
                              <a:cubicBezTo>
                                <a:pt x="1177322" y="1718072"/>
                                <a:pt x="1045482" y="1694554"/>
                                <a:pt x="916838" y="1714500"/>
                              </a:cubicBezTo>
                              <a:cubicBezTo>
                                <a:pt x="788194" y="1734446"/>
                                <a:pt x="684863" y="1691940"/>
                                <a:pt x="515722" y="1714500"/>
                              </a:cubicBezTo>
                              <a:cubicBezTo>
                                <a:pt x="346581" y="1737060"/>
                                <a:pt x="238949" y="1692944"/>
                                <a:pt x="0" y="1714500"/>
                              </a:cubicBezTo>
                              <a:cubicBezTo>
                                <a:pt x="-13642" y="1548002"/>
                                <a:pt x="52928" y="1371740"/>
                                <a:pt x="0" y="1160145"/>
                              </a:cubicBezTo>
                              <a:cubicBezTo>
                                <a:pt x="-52928" y="948550"/>
                                <a:pt x="17882" y="832833"/>
                                <a:pt x="0" y="571500"/>
                              </a:cubicBezTo>
                              <a:cubicBezTo>
                                <a:pt x="-17882" y="310168"/>
                                <a:pt x="12113" y="118395"/>
                                <a:pt x="0" y="0"/>
                              </a:cubicBezTo>
                              <a:close/>
                            </a:path>
                            <a:path w="5730240" h="1714500"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53024" y="262425"/>
                                <a:pt x="5674970" y="277583"/>
                                <a:pt x="5730240" y="537210"/>
                              </a:cubicBezTo>
                              <a:cubicBezTo>
                                <a:pt x="5785510" y="796837"/>
                                <a:pt x="5708738" y="920142"/>
                                <a:pt x="5730240" y="1091565"/>
                              </a:cubicBezTo>
                              <a:cubicBezTo>
                                <a:pt x="5751742" y="1262989"/>
                                <a:pt x="5722955" y="1513246"/>
                                <a:pt x="5730240" y="1714500"/>
                              </a:cubicBezTo>
                              <a:cubicBezTo>
                                <a:pt x="5588875" y="1726714"/>
                                <a:pt x="5425511" y="1703498"/>
                                <a:pt x="5329123" y="1714500"/>
                              </a:cubicBezTo>
                              <a:cubicBezTo>
                                <a:pt x="5232735" y="1725502"/>
                                <a:pt x="4943336" y="1690950"/>
                                <a:pt x="4813402" y="1714500"/>
                              </a:cubicBezTo>
                              <a:cubicBezTo>
                                <a:pt x="4683468" y="1738050"/>
                                <a:pt x="4459596" y="1686427"/>
                                <a:pt x="4354982" y="1714500"/>
                              </a:cubicBezTo>
                              <a:cubicBezTo>
                                <a:pt x="4250368" y="1742573"/>
                                <a:pt x="4050920" y="1686657"/>
                                <a:pt x="3839261" y="1714500"/>
                              </a:cubicBezTo>
                              <a:cubicBezTo>
                                <a:pt x="3627602" y="1742343"/>
                                <a:pt x="3519767" y="1702513"/>
                                <a:pt x="3380842" y="1714500"/>
                              </a:cubicBezTo>
                              <a:cubicBezTo>
                                <a:pt x="3241917" y="1726487"/>
                                <a:pt x="3051527" y="1706521"/>
                                <a:pt x="2922422" y="1714500"/>
                              </a:cubicBezTo>
                              <a:cubicBezTo>
                                <a:pt x="2793317" y="1722479"/>
                                <a:pt x="2528180" y="1661084"/>
                                <a:pt x="2406701" y="1714500"/>
                              </a:cubicBezTo>
                              <a:cubicBezTo>
                                <a:pt x="2285222" y="1767916"/>
                                <a:pt x="1887583" y="1637557"/>
                                <a:pt x="1719072" y="1714500"/>
                              </a:cubicBezTo>
                              <a:cubicBezTo>
                                <a:pt x="1550561" y="1791443"/>
                                <a:pt x="1353759" y="1655064"/>
                                <a:pt x="1088746" y="1714500"/>
                              </a:cubicBezTo>
                              <a:cubicBezTo>
                                <a:pt x="823733" y="1773936"/>
                                <a:pt x="407853" y="1644363"/>
                                <a:pt x="0" y="1714500"/>
                              </a:cubicBezTo>
                              <a:cubicBezTo>
                                <a:pt x="-30315" y="1588505"/>
                                <a:pt x="45604" y="1289418"/>
                                <a:pt x="0" y="1160145"/>
                              </a:cubicBezTo>
                              <a:cubicBezTo>
                                <a:pt x="-45604" y="1030872"/>
                                <a:pt x="58221" y="823658"/>
                                <a:pt x="0" y="588645"/>
                              </a:cubicBezTo>
                              <a:cubicBezTo>
                                <a:pt x="-58221" y="353632"/>
                                <a:pt x="3624" y="282122"/>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5D0B4E71"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 xml:space="preserve">Merlin ist selbst schuld und er muss den Pullover behalten. </w:t>
                            </w:r>
                          </w:p>
                          <w:p w14:paraId="15CD2616"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Ich würde Merlin raten, den Pullover zu behalten, weil die Rücksendung sehr aufwendig ist.</w:t>
                            </w:r>
                          </w:p>
                          <w:p w14:paraId="7A3AD615"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Ich würde Merlin raten, den Pullover weiterzuverkaufen.</w:t>
                            </w:r>
                          </w:p>
                          <w:p w14:paraId="70852BF0" w14:textId="7E6776D0" w:rsidR="00FF4C8A" w:rsidRP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Merlin sollte den Pullover zurücksenden, um das Geld retour zu erhalten.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677B3FD" id="Rechteck 1235872143" o:spid="_x0000_s1186" style="width:451.2pt;height:1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sYagsAALQwAAAOAAAAZHJzL2Uyb0RvYy54bWysW21vGzcS/n7A/YeFPh6gmu8vRpwiTZHD&#10;AUFTXHPo3UdZXsVCJK1udx07/fV9+LIyuUog0miAOLvmzjyc4cxwZsi8+vFpv2u+tP2w7Q43C/oD&#10;WTTtYd3dbQ+fbhb/+fhuaRbNMK4Od6tdd2hvFl/bYfHj67//7dXj8bpl3X23u2v7BkwOw/Xj8WZx&#10;P47H66urYX3f7lfDD92xPWBw0/X71YjX/tPVXb96BPf97ooRoq4eu/7u2Hfrdhjw25/D4OK157/Z&#10;tOvxw2YztGOzu1lgbqP/2fuft+7n1etXq+tP/ep4v13HaaxeMIv9ansA6InVz6tx1Tz02zNW++26&#10;74ZuM/6w7vZX3WazXbdeBkhDyUya3+5Xx9bLAuUMx5Oahr+O7fqXL78df+2hhsfjcD3g0UnxtOn3&#10;7l/Mr3nyyvp6Ulb7NDZr/FJqTpiATtcYo5oKSbw6r57J1w/D+M+286xWX94PY9D2HZ68ru6aw2oP&#10;o1h3h8OwHdv/gttmv8MC/OOqIc1jM2FEutnn/8s/v2+SWWAlzrjThLsyWjF7GSKlIc1FCJZAUK4l&#10;k+YyRkpUgMFTDCsMM+wyRkpUgCESDCYZ5URdxkiJCjBkimEZE6xAjpSoAEMlGFxYKUSBHClRAYZO&#10;MAShlKqCNU+JCjAQRU+OIaQR1BboKiUqwLAJhiSCKUovr3lKVIBBU5eN3n0ZJKMqQUm9thwlo+Ka&#10;0RKo1HnLoVIqSqRmWl4OLjR14nKslCpGyAKs1JkRAISkBVZNU6pyrNSphRJUWFFgFClVOVbq3MXe&#10;SlOqcqzUyYujD02pyrFSZ2dWW81kgQ5TqnKs1OkZFowQXoCVUhVjsTRgIOGTCH6XsTKqcqw0AFDB&#10;mVQFSQjLqEIedNm/WBoBLLYMXuBeGVG5WGkAkBTBpmDvYClROVTq/yW6S78vR0k9vwQl/R7bM0E0&#10;K1ih1OdLUNLvpaZIhwtAUmcvAcm/z/JRJN6fptR6dT9l2+unQ0y38dSsXFlGfKVy7AaX26e5NxL5&#10;6RW5NZJusASVy9UvEMMHUmJaRQxXSIlZFTHsNCXmVcQwv5RYVBHDqlJiWUUMY0mJVRUxjCAl1lXE&#10;CPkpsakiRgxPiW0VsUvjUmq8V9nY3MjqrIzOzAzvVegzQ0MyVkU+MzVkSlXkM2Ojddbm8pdM83X2&#10;5lKSjLzO4ujM5PBeJfvM6Gid1blcIJ083mvQ3faekddZnduyM/I6q3PbcEZeZ3VsZnV4r5J9ZnWs&#10;zurYzOrwXoU+szqWWV3YmuLW1qPP5zp8O9/hGxcNOnz9okGH79ZBrq6Pq9HtiNNj85j0r+6f21fN&#10;ZrsDmwNalehjPo39g+trfvg87Zn77kv7sfNcxlljDPN5Hl0/3G7XP7V/pN9Sxa0I1rBkyipvhpiZ&#10;Z8Sl5DZo23em4qz9WGhVeTs4mW7G/5tohFqjgvUsz1hSorU2wa8oZfDvoCWPF/tWtYAKRSyWyJnr&#10;8pynVkSK4EpC6RlgaGJVAqIppUj0j+UZT8Yt+nvB9bkWOtN27GjVAiqhePTn5TlPbY0Rwd985ZCq&#10;lIX2ViUgJ0IRNFW9Ss94ciZgNcHFuNUI8ckaxmqzFhCK4jywXJ7zNFIoBF83HZ0rNBbSlXCCKu1M&#10;wcs358i1wh8/JoTlPu5N3hI7YLVw2qLECHvR8pynkYZGl4Bh5eqM7bBKQMmYJph5WL8znuiqWB58&#10;XgtK/KY4SRi7O7WAGkaIIO0AmbTMZFqTynIb5RdMG515fYooffPL2ZOLshdjjcRSSRVCG3xEihxW&#10;MzMFBqOYwoeJoaawsRFWgcuplkG/lKFBheXLWBM3L68Nyq2xdjaveH4BZcXSsxxZciVJCGdUK0uM&#10;31hPq8c5mdYBNo65Zc4Z22lhYtnBSYGuCVaYTshSa4ScRGZh0arDsjsLgFDEhDOZaWKxuTYNJ0c2&#10;l5EFV6hpg3E5P0IzJkPmCMjTlqKJJTgaSicWGuMvQuaaECtCnACyne+dytjTOmPF0eNPkdNQWLvO&#10;WEfKYkDEOiPeZtrmaPZTGVWCTdbKTObYhnuRzMzgYCdmBNSFhxlrhVxCRTOAzDyUI9M6x6bcy5AZ&#10;x+Y2rbPikCtVJ6NGGUzGW5gyRED+ZJ1ji+5FyLApwWOAgszYbjLWaJK5+DaxJohvKXJs2E3DVbZN&#10;qdbT1u5sm+gsSFFIieWIMluInJlBaN+9CFgbQ21IGqjmYma6CkYQcziqLD7MzCu08l4EyxGlzRRE&#10;4F55MsrgxyImh8oym4eYuPSVcWuJbC1mvxS6JCRTsESCFBeWIyPI5YyAoW/nVrxoU1o+80R6KXP3&#10;odB7WE7DsUtm+0KACw28crRnjpwiecgtEwE7hmRqXJqf+EtA8+t6LtauG9ogr6tfLhYvw9h3n3Gc&#10;Dp5/de1iLA6pvKkht9e5d8BltQo2bPFRIpxPCwPZdyTMcotQCmH7cum6T5pm/IzAYoUhtLF1tttb&#10;BMlYYJRjUcRVIWNRdsaSooDQMFQ3FewxvvCfIix2WdRXYawCD2zIVEKcscSQ8wsHh/NAntkQI4oZ&#10;E5KZcjzGGHeJtVfmOU+JMpDEksUInRkmSlS3o3vSCkCDvHISkM95ciLhbgEQ8TZPQDk3SKNqNYrg&#10;ZXD+FCQ85wkhkDr4UYpDsdQ4uUbolSHqlAvIDQAnAecshYvhcdPWBLlpiicEZcyEfbUcD4EaxXqg&#10;Wp7z1DLcwXHpHtLZLKgKTHVa3gpAa90NhqDQM57I7dEuCGaIkI09JHH3NJcvB5QwdQjhAZnCLZBM&#10;a1JpYaMFw2DkrKSZ7iBB/uqiBZtC7Ehri/O3LHJJrLKGBzrHsbiZBbv8jqCUWCqVn/N5AP9GeIO4&#10;2OCCmVPIi7okZ82Q9sXsS1IU+Vkym6q4NpnF0akx0ZSoZqhLsixGQvPyVFkQGHIWgOC5FrlwcKXK&#10;zV8yOHssdYGMzThTJ477+dR2QJ5DZmm0MJSLGBdrZRZYWPyNs0aEyfMAIaSVNpaIyiBDyawADRZo&#10;Ia5VpczQJkHuHJHxprMsQ2AmMKwwDGSV75wcecIpv69E5oqh2zbNWjCe1+NcImypqZoiqJuziaVh&#10;uFbbsFaKHkuUmSlEoNS2Ef6pjC1CiqQTdXA6nDbJapGZRovoGZmJPNaj4YfmzqRthbo4M31cY1SI&#10;rXHe6U3Gy2Wxi+nYZiOtQo8pc1g0JXzQcoEEHWAt83WGnMgxJuo6ZFSeRE41IHBFvs6UIyLKKY3H&#10;t8jRkhgGHRiN4OInVmlhBllF7Gu5wsmiQk44C6LN1JVRmBQqmGQ0LkIl4pITjjMvP1mEMdeHSHgK&#10;XNSImzxD6RLOl6ZMLQLWlg8JT4JuTp7ySqQAwVygCpRS6WQCHiapQvlatCssnzli2dBmTjnCoeP2&#10;iNZPvscHsO9stvPyATM5nYP4WT3fzt35Q/6h223v3uEIxJUaQ//p9u2ub76scCLy7t3bn6x3ZhAm&#10;n+HNkV49Xx72T+PXXet47A7/bjfN9g73DJi/dODvdbcntnefp9M0/6UjcScwJyL6LaLdOBHFbx1Z&#10;6+96nwjDFYfvop2+9ojdYTwR7reHrv8W6vNUN+H7SeogqxN7fLp9grA3C+TpsE73q9vu7uuvfdN3&#10;4eL5cFy/2/bD+H41jL+uelx0xgLi9vz4AT82uw7HUjhh8k+L5r7r//jW7933uACO0UXziJvrN4vh&#10;/w+rvl00u38dcDXcRQKwHf2LwHUfvPTpyG06cnjYv+2wwjBnzM4/uu/H3fS46bv977hk/8ahYmh1&#10;WAMbN0XGfnp5O+IdQ7imv27fvPHPuN4OY3t/+O24dsydoo+Q/OPT76v+2LjHm8WIMvWXbrrlvrqe&#10;7og7Qz196ygP3ZuHsdts3QVyb2tBr/EFV+PxlN29T9/9V8//2eD1nwAAAP//AwBQSwMEFAAGAAgA&#10;AAAhABvSVCbbAAAABQEAAA8AAABkcnMvZG93bnJldi54bWxMj0FLxDAQhe/C/ocwC97cZIuorU2X&#10;pehlUdBV8DrbjE21mZQm3a3/3uhFLwOP93jvm3Izu14caQydZw3rlQJB3HjTcavh9eX+4gZEiMgG&#10;e8+k4YsCbKrFWYmF8Sd+puM+tiKVcChQg41xKKQMjSWHYeUH4uS9+9FhTHJspRnxlMpdLzOlrqTD&#10;jtOCxYFqS83nfnIauimoJ6xpMG+2vssfPvJd3D1qfb6ct7cgIs3xLww/+AkdqsR08BObIHoN6ZH4&#10;e5OXq+wSxEFDdq0UyKqU/+mrbwAAAP//AwBQSwECLQAUAAYACAAAACEAtoM4kv4AAADhAQAAEwAA&#10;AAAAAAAAAAAAAAAAAAAAW0NvbnRlbnRfVHlwZXNdLnhtbFBLAQItABQABgAIAAAAIQA4/SH/1gAA&#10;AJQBAAALAAAAAAAAAAAAAAAAAC8BAABfcmVscy8ucmVsc1BLAQItABQABgAIAAAAIQA5+EsYagsA&#10;ALQwAAAOAAAAAAAAAAAAAAAAAC4CAABkcnMvZTJvRG9jLnhtbFBLAQItABQABgAIAAAAIQAb0lQm&#10;2wAAAAUBAAAPAAAAAAAAAAAAAAAAAMQNAABkcnMvZG93bnJldi54bWxQSwUGAAAAAAQABADzAAAA&#10;zA4AAAAA&#10;" fillcolor="white [3201]" strokecolor="#ffcb97" strokeweight="1.25pt">
                <v:textbox>
                  <w:txbxContent>
                    <w:p w14:paraId="5D0B4E71"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 xml:space="preserve">Merlin ist selbst schuld und er muss den Pullover behalten. </w:t>
                      </w:r>
                    </w:p>
                    <w:p w14:paraId="15CD2616"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Ich würde Merlin raten, den Pullover zu behalten, weil die Rücksendung sehr aufwendig ist.</w:t>
                      </w:r>
                    </w:p>
                    <w:p w14:paraId="7A3AD615" w14:textId="77777777" w:rsid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Ich würde Merlin raten, den Pullover weiterzuverkaufen.</w:t>
                      </w:r>
                    </w:p>
                    <w:p w14:paraId="70852BF0" w14:textId="7E6776D0" w:rsidR="00FF4C8A" w:rsidRPr="00E2554B" w:rsidRDefault="00E2554B" w:rsidP="000D2F87">
                      <w:pPr>
                        <w:pStyle w:val="Default"/>
                        <w:numPr>
                          <w:ilvl w:val="0"/>
                          <w:numId w:val="35"/>
                        </w:numPr>
                        <w:spacing w:after="59" w:line="360" w:lineRule="auto"/>
                        <w:rPr>
                          <w:rFonts w:ascii="Lexend" w:hAnsi="Lexend" w:cstheme="minorBidi"/>
                          <w:color w:val="auto"/>
                          <w:sz w:val="22"/>
                        </w:rPr>
                      </w:pPr>
                      <w:r w:rsidRPr="002C7435">
                        <w:rPr>
                          <w:rFonts w:ascii="Lexend" w:hAnsi="Lexend" w:cstheme="minorBidi"/>
                          <w:color w:val="auto"/>
                          <w:sz w:val="22"/>
                        </w:rPr>
                        <w:t>Merlin sollte den Pullover zurücksenden, um das Geld retour zu erhalten.</w:t>
                      </w:r>
                    </w:p>
                  </w:txbxContent>
                </v:textbox>
                <w10:anchorlock/>
              </v:rect>
            </w:pict>
          </mc:Fallback>
        </mc:AlternateContent>
      </w:r>
    </w:p>
    <w:p w14:paraId="335FA774" w14:textId="77777777" w:rsidR="00D55377" w:rsidRDefault="00D55377" w:rsidP="00D55377">
      <w:r>
        <w:br w:type="page"/>
      </w:r>
    </w:p>
    <w:p w14:paraId="7585CC3D" w14:textId="75FAD8E4" w:rsidR="00E2554B" w:rsidRDefault="00E2554B" w:rsidP="00E2554B">
      <w:pPr>
        <w:pStyle w:val="berschrift3"/>
      </w:pPr>
      <w:bookmarkStart w:id="76" w:name="_Toc178933805"/>
      <w:r>
        <w:lastRenderedPageBreak/>
        <w:t>Aufgabe 4</w:t>
      </w:r>
      <w:bookmarkEnd w:id="76"/>
    </w:p>
    <w:p w14:paraId="28F9247E" w14:textId="77777777" w:rsidR="00E2554B" w:rsidRDefault="00E2554B" w:rsidP="00E2554B">
      <w:pPr>
        <w:rPr>
          <w:lang w:val="en-GB"/>
        </w:rPr>
      </w:pPr>
      <w:r>
        <w:rPr>
          <w:noProof/>
        </w:rPr>
        <mc:AlternateContent>
          <mc:Choice Requires="wpg">
            <w:drawing>
              <wp:inline distT="0" distB="0" distL="0" distR="0" wp14:anchorId="78F9B1A3" wp14:editId="12F828CD">
                <wp:extent cx="5745480" cy="897466"/>
                <wp:effectExtent l="0" t="0" r="26670" b="17145"/>
                <wp:docPr id="1968826465" name="Gruppieren 1968826465"/>
                <wp:cNvGraphicFramePr/>
                <a:graphic xmlns:a="http://schemas.openxmlformats.org/drawingml/2006/main">
                  <a:graphicData uri="http://schemas.microsoft.com/office/word/2010/wordprocessingGroup">
                    <wpg:wgp>
                      <wpg:cNvGrpSpPr/>
                      <wpg:grpSpPr>
                        <a:xfrm>
                          <a:off x="0" y="0"/>
                          <a:ext cx="5745480" cy="897466"/>
                          <a:chOff x="-85863" y="856696"/>
                          <a:chExt cx="5745480" cy="840499"/>
                        </a:xfrm>
                      </wpg:grpSpPr>
                      <wps:wsp>
                        <wps:cNvPr id="503591736" name="Rechteck: abgerundete Ecken 503591736"/>
                        <wps:cNvSpPr/>
                        <wps:spPr>
                          <a:xfrm>
                            <a:off x="-85863" y="856696"/>
                            <a:ext cx="5745480" cy="840499"/>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BFBCFAB" w14:textId="27E118D5" w:rsidR="00E2554B" w:rsidRPr="00367EA0" w:rsidRDefault="00E2554B" w:rsidP="00E2554B">
                              <w:pPr>
                                <w:ind w:left="851"/>
                                <w:rPr>
                                  <w:rStyle w:val="IntensiverVerweis"/>
                                  <w:color w:val="0B383B"/>
                                  <w:sz w:val="26"/>
                                  <w:szCs w:val="32"/>
                                </w:rPr>
                              </w:pPr>
                              <w:r>
                                <w:rPr>
                                  <w:rStyle w:val="IntensiverVerweis"/>
                                  <w:color w:val="0B383B"/>
                                  <w:sz w:val="26"/>
                                  <w:szCs w:val="32"/>
                                </w:rPr>
                                <w:t>Rücktrittsrecht</w:t>
                              </w:r>
                            </w:p>
                            <w:p w14:paraId="365AB235" w14:textId="1067F809" w:rsidR="00E2554B" w:rsidRPr="00800C27" w:rsidRDefault="00D55377" w:rsidP="00E2554B">
                              <w:pPr>
                                <w:ind w:left="851"/>
                              </w:pPr>
                              <w:r>
                                <w:t>Setze die Wörter aus dem Kästchen richtig in die Lücken ein.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09629581"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8F9B1A3" id="Gruppieren 1968826465" o:spid="_x0000_s1187" style="width:452.4pt;height:70.65pt;mso-position-horizontal-relative:char;mso-position-vertical-relative:line" coordorigin="-858,8566" coordsize="57454,840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ph1xPEQQAAJEJAAAOAAAAZHJzL2Uyb0RvYy54bWykVttu&#10;2zgQfV9g/4HQe2LJkWVbiF0YSRwUG7RB00WfKYqSCFMkl6Qsp9+2b/tjO6QuTmL3gvbB8lBz4fBw&#10;5oyu3x1qjvZUGybFKoguwwBRQWTORLkK/v68vVgEyFgscsyloKvgmZrg3frPP65bldKprCTPqUYQ&#10;RJi0Vaugslalk4khFa2xuZSKClAWUtfYwlKXk1zjFqLXfDINw2TSSp0rLQk1Bt7edspg7eMXBSX2&#10;Y1EYahFfBZCb9U/tn5l7TtbXOC01VhUjfRr4F7KoMROw6RjqFluMGs1OQtWMaGlkYS+JrCeyKBih&#10;/gxwmih8c5p7LRvlz1KmbalGmADaNzj9cljyYX+v1ZN61IBEq0rAwq/cWQ6Frt0/ZIkOHrLnETJ6&#10;sIjAy9k8nsULQJaAbrGcx0nSYUoqAN65XSxmi+QqQE4/S5LlqL87GyIO4+XShZgMCUxepdUqKBRz&#10;xML8HhZPFVbUQ2xSwOJRI5bDqcKr2TKaXyUBEriGsv1ESWUp2aUIZyXVjcippeiO7KhAR2MPoY8z&#10;AmpSA9ieQfMbsJzH9RQUnCpt7D2VNXLCKoBSETmkaX0Z4v2DsR2Ig53LwUjO8i3j3C90md1wjfYY&#10;emO73YZ3UY/7KzMuTj1dd9LRNyvPOML1OU+4vAECL9lnTl08Lj7RArCGAol8xr7jjzExIVTYIa63&#10;dm4F5D46Tn/s2Ns7V+rZYHT+iV1HD7+zFHZ0rpmQ+tzu+W5IuejsBwS6czsI7CE7+CJbzB3c7lUm&#10;82eoPC07ejKKbBlc6gM29hFr4CPoL+BY+xEeBZftKpC9FKBK6q/n3jt7aA3QBqgFflsF5p8Gaxog&#10;/l5A0yyjOHaE6BfxbD6FhX6pyV5qRFPfSCiTCNhcES86e8sHsdCy/gJUvHG7ggoLAnuvAjuIN7Zj&#10;XaByQjcbbwQUqLB9EE+KDGXgqvXz4QvWqq9rCx3xQQ5titM3ld3ZugsSctNYWTBf9kdU+wsAylhf&#10;K0ZS+PU8CtIJd/x43oCXbRyM3cyqfypGjfWuURfdeVnGOLPPfnxBDbmkxP6REUcTbnGkoSgOl8l0&#10;OVsA7B0P3WtcsB2KwjhAOTUEMP2L07rONLUWWcp4S5mhAH9Jd5o2Xy2qmUWUiQLrjAF1oe1//3Le&#10;iNIV37BdtzlwCiMPkuwMEvKmcjE2RgGluMtxZPLa3C9fZZ5xpgZ2cXKPEST5ZlydgbkbhbeSNDU0&#10;fjfbNeXYwoeFqZgyUG4prTOaA9e9zwERAt8VFrhZaSasyw/4zQIOpPL96pmC9CQ4KnzSxzzdib5F&#10;0FESRt3cWi6iKYh+i4Ggk2g+dT3j5l4vO4iGoXXKz9+lZp9Wl4gXIS9fuH7u+7D9N4r7sHi59lbH&#10;L6n1/wAAAP//AwBQSwMECgAAAAAAAAAhANtTocumGwAAphsAABQAAABkcnMvbWVkaWEvaW1hZ2Ux&#10;LnBuZ4lQTkcNChoKAAAADUlIRFIAAAGAAAABgAgGAAAApMe1vwAAAAFzUkdCAK7OHOkAAAAEZ0FN&#10;QQAAsY8L/GEFAAAACXBIWXMAADsOAAA7DgHMtqGDAAAbO0lEQVR4Xu3dv65dx33F8dOkCpTGRpAy&#10;QIoYeQ6WaVKpkQ0EeYi49Au4UhCJhBpHDuHSvQG7tGtV0WsYqVIcZ4a/dbHvOXeJvH9mzZ29z/cD&#10;LEiWJa45s38zm6TIqxMAAAAAAAAAAAAAAAAAAAAAAAAAAAAAAAAAAAAAAAAAAAAAAAAAAAAAAAAA&#10;AAAAAAAAAAAAAAAAAAAAAAAAAAAAAAAA4CXOX55+dH53+tn569P789vTH9ofv2/581/env6y5/TP&#10;8OGz1Gd6/+Ezts+qjw0At6tdip+3/M5dnkdO/8z9s2sbAOB2tEvwTbsAf399Md5atAdvtC0AcGzn&#10;t6dfXl+Et56+J9oeADie8zenz9r3eH/rLkCbd+av7S1P+Ax9b/oeabsA4Bh0+X/nLj6ype8RLwEA&#10;h/Kk7/nfePpeadsAYN/4Of+nh38nAGD32mX25vpyI48OvzoIwH6d+aWez07fO20jAOxLu8A+dxcb&#10;eXz6Hmo7AWA/2uV1c7/Dd3T6Hmo7AWAf+te7cRcaeXr42kEAdqV/0TN3mZGnp++lthUA1nf++vTe&#10;XWbk6el7qW0FgPX1L3/sLjPy9PS91LYCwPra91q/d5cZeXr6XmpbAWB97dK6/I+5vPYXdtvTF5a7&#10;WmvfS20rAKzv/gVGXh5tKwCsz11i5PnRtgLA+twl9to5f3363/Pb0zfnd6d/bn/+D+2v/dX529Pf&#10;nL85/WP76z9t+c31P7NKtK0AsD53ib1m2oX/5fk/T3+r5f2g81enf2ovgm/dt/Ga0fIAYH3uEnut&#10;tO/x/5uW9Wjtn/v59bfzmtGyAGB97hJ7jbTv+f+rlvRk7cXx7+7bfI1oSQBW0L8+S/8t+u2Ced9/&#10;o0774/ctl7/0kbxq2nN58X9UZcWfDrrl9DPWnsn/tD/2M/ffH84gXysJs7Sh+7yFr3K5eNoz+r+/&#10;/Mfp7/TYnq3/OwH37ZO10s9kP5t6bMBYbcjetAHjP26yaq5/89Tb01s9uhdr39blrw7a028qu7Ho&#10;jPJfUsM4/acSrgeNrJ3zu9O/6PG9WLtUvnAdZN30M6vHBzzP+ZvTZ+3w/9YNmA3fM1wnX53+Xo/x&#10;xdq395MH3z5ZPv3s9jOsxwg8ni7/79xgkfVz/q/TX+tRvlj/zWKug6yffoZ5CeDJnvQ9f7Jc+qWt&#10;R/livAD2nX6W9SiBT+Pn/A+Rn+hxvlj/UhHm2yc7Cv9OAI/ShuXN9fCQ/aV9r+8LPdIXa5fHT10H&#10;2V341UH4uHZx8Es995iHvwz0N3qkL9a/rfvfNtln+tnWIwUeagPyuRscss/038SlR/ts/EawY6Wf&#10;cT1a4FIbDn6H74HSvuf+rR7ts/Vvw33bZJ/pZ1yPFtj0ryfiBobsO/0LuukRP1n755f6iqBkTPja&#10;QXigf1EpNyzkEPm5HvOj9ReH+XbIAdLPuh4zUNoPDd+7YSHHSP+pnMf8O4FV/4MwZFz6WdfjBko7&#10;9H9ww0KOlfacf9Py0/5r+z/85yDrN3n9pF0KX/T/7/rvJ8dLP+s69kBpF8D3blgIIcdKP+s69kBp&#10;Q3H5H3PhC7sRcoxc/x6RdtZ17IFyf0AIIceOjj1Q3JCQGws/6ruZ6NgDxQ0JIeSY0bEHihsSQsgx&#10;o2MPFDckhJBjRsceKG5ICCHHjI49UNyQEEKOGR17oLghIYQcMzr2QHFDQgg5ZnTsgeKGhBByzOjY&#10;A8UNSTKqXZZbM9lv9FiX5dacjGqB4oYkGdUuy62Z7Dd6rMtya05GtUBxQ5KMapfl1kz2Gz3WZbk1&#10;J6NaoLghSUa1y3JrJvuNHuuy3JqTUS1Q3JAko9pluTWT/UaPdVluzcmoFihuSJJR7bLcmsl+o8e6&#10;LLfmZFQLFDckyah2WW7NZL/RY12WW3MyqgWKG5JkVLsst2ay3+ixLsutORnVAsUNSTKqXZZbM9lv&#10;9FiX5dacjGqB4oYkGdUuy62Z7Dd6rMtya05GtUBxQ5KMapfl1kz2Gz3WZbk1J6NaoLghSUa1y3Jr&#10;JvuNHuuy3JqTUS1Q3JAko9pluTWT/UaPdVluzcmoFihuSJJR7bLcmsl+o8e6LLfmZFQLFDckyah2&#10;WW7NZL/RY12WW3MyqgWKG5JkVLsst2ay3+ixLsutORnVAsUNSTKqXZZbM9lv9FiX5dacjGqB4oYk&#10;GdUuy62Z7Dd6rMtya05GtUBxQ5KMapfl1kz2Gz3WZbk1J6NaoLghSUa1y3JrJvuNHuuy3JqTUS1Q&#10;3JAko9pluTWT/UaPdVluzcmoFihuSJJR7bLcmsl+o8e6LLfmZFQLFDckyah2WW7NZL/RY12WW3My&#10;qgWKG5JkVLsst2ay3+ixLsutORnVAsUNSTKqBdC4M5KMaoHihiQZ1QJo3BlJRrVAcUOSjGoBNO6M&#10;JKNaoLghSUa1ABp3RpJRLVDckCSjWgCNOyPJqBYobkiSUS2Axp2RZFQLFDckyagWQOPOSDKqBYob&#10;kmRUC6BxZyQZ1QLFDUkyqgXQuDOSjGqB4oYkGdUCaNwZSUa1QHFDkoxqcU/bl1/06H/ihtw/GzOi&#10;WqC4IUlGtZC2J/3yv9sfXgI35t6znxLVAsUNSTKqRdP24/7lfxdeAjfEPP9oVAsUNyTJqPbmtb1w&#10;l/9deAncCPPso1EtUNyQJKPam9b24fLy//ren2/hJXADzHOPRrVAcUOSjGpvVtsD/z1/XgI3yTzz&#10;aFQLFDckyaj2JrXP/7Gf9uElcIPM845GtUBxQ5KMam9O++wfv/x7+guAl8BNMc86GtUCxQ1JMqq9&#10;Ke1zf/ryvwsvgZtinnM0qgWKG5JkVHsz2md+/OV/F14CN8M842hUCxQ3JMmo9ia0z/v0y/8uP/QS&#10;+IqXwJE8eL7hqBYobkiSUe3htc/6/Mv/Izm/Pf3x/OXpR6rBzrlnnIxqgeKGJBnVHlr7nJnL/+vT&#10;n9off6waHMD1M05HtUBxQ5KMag+rfUYufzza9XNOR7VAcUOSjGoPqX0+Ln88yfWzTke1QHFDkoxq&#10;D6d9Ni5/PNn1805HtUBxQ5KMal9Nu1C/aPm1/ucQ7XNx+eNZrp95OqoFihuSZFT7Kvrlf7eOUS+B&#10;9m1x+ePZrp97OqoFihuSZFQ73f3L/y4vfQm0b+Nwl//1WshltE3DuI5kVAsUNyTJqHYqd/nf5bkv&#10;gfbP+svf/w7eR+c1L//uej3kMtqmYVxHMqoFihuSZFQ7zYPL/929P1ee+hJo/8whL//uek3kMtqm&#10;YVxHMqoFihuSZFQ7xYPL/y4veAm0v/ewl393vS5yGW3TMK4jGdUCxQ1JMqqN+8HL/y7PeAm0v+fQ&#10;l393vTZyGW3TMK4jGdUCxQ1JMqqN+uTlf5cnvATa/3f4y7+7Xh+5jLZpGNeRjGqB4oYkGdXGPPry&#10;/0iuXwLtr8Uu//Ov1vrCbm6dZIu2aRjXkYxqgeKGJBnVRoy4/O9y9xJof34zl3/n1kq2aJuGcR3J&#10;qBYobkiSUe1wDy5/89M7T037Nr9zf/2ol3/n1ku2aJuGcR3JqBYobkiSUe1w/XvsD/oGvAQe5MCX&#10;f+fWTLZom4ZxHcmoFihuSJJRbUT8JXDwy79z6yZbtE3DuI5kVAsUNyTJqDYm9hK4gcu/c2snW7RN&#10;w7iOZFQLFDckyag2yr4Enpt+8d/I5d+59ZMt2qZhXEcyqgWKG5JkVBv34pdA/1FDzw1d/p37DGSL&#10;tmkY15GMaoHihiQZ1U4x9EcCz8jeLv/OfQ6yRds0jOtIRrVAcUOSjGqnea2XwB4v/859FrJF2zSM&#10;60hGtUBxQ5KMaqea/RLY6+Xfuc9DtmibhnEdyagWKG5IklHtdLNeAnu+/Dv3mcgWbdMwriMZ1QLF&#10;DUkyqn0V6ZfA3i//zn0uskXbNIzrSEa1QHFDkoxqX03qJXCEy79zn41s0TYN4zqSUS1Q3JAko9pX&#10;NfolcJTLH/O5eUpGtUBxQ5KMal/dqJfA+e3pj1z+eC43U8moFihuSJJR7RJe+hL4cPl/yeWP53Nz&#10;lYxqgeKGJBnVLuO5LwEuf4zgZisZ1QLFDUkyql3KU18CXP4Yxc1XMqoFihuSZFS7nMe+BLj8MZKb&#10;sWRUCxQ3JMmodkmfeglw+WM0N2fJqBYobkiSUe2y2iX/rVs3lz8S3Kwlo1qguCFJRrVLu34JcPkj&#10;5f6czYhqgeKGJBnVLu/uJcDlj6Tr85GOaoHihiQZ1e5CfwnM+E1ebV9+0aP/iRty/2zMiGqB4oYk&#10;GdVC2p70y/9uf3gJ3Jh7z35KVAsUNyTJqBZN24/7l/9deAncEPP8o1EtUNyQJKPam9f2wl3+d+El&#10;cCPMs49GtUBxQ5KMam9a24fLy9//h+d5CdwA89yjUS1Q3JAko9qb1fbAf8+fl8BNMs88GtUCxQ1J&#10;Mqq9Se3zf+ynfXgJ3CDzvKNRLVDckCSj2pvTPvvHL/+e/gLgJXBTzLOORrVAcUOSjGpvSvvcn778&#10;78JL4KaY5xyNaoHihiQZ1d6M9pkff/nfhZfAzTDPOBrVAsUNSTKqvQnt8z798r/LD70EvuIlcCQP&#10;nm84qgWKG5JkVHt47bM+//L/SPjaRMfinnEyqgWKG5JkVHto7XNmLv+vT39qf/yxanAA1884HdUC&#10;xQ1JMqo9rPYZufzxaNfPOR3VAsUNSTKqPaT2+bj88STXzzod1QLFDUkyqj2c9tm4/PFk1887HdUC&#10;xQ1JMqp9Ne1C/aLl1/qfQ7TPxeWPZ7l+5umoFihuSJJR7avol//dOka9BNq3xeWPZ7t+7umoFihu&#10;SJJR7XT3L/+7vPQl0L6Nw13+12shl9E2DeM6klEtUNyQJKPaqdzlf5fnvgTaP+svf/87eB+d17z8&#10;u+v1kMtom4ZxHcmoFihuSJJR7TQPLv939/5ceepLoP0zh7z8u+s1kctom4ZxHcmoFihuSJJR7RQP&#10;Lv+7vOAl0P7ew17+3fW6yGW0TcO4jmRUCxQ3JMmoNu4HL/+7POMl0P6eQ1/+3fXayGW0TcO4jmRU&#10;CxQ3JMmoNuqTl/9dnvASaP/f4S//7np95DLapmFcRzKqBYobkmRUG/Poy/8juX4JtL8Wu/zPv1rr&#10;C7u5dZIt2qZhXEcyqgWKG5JkVBsx4vK/y91LoP35zVz+nVsr2aJtGsZ1JKNaoLghSUa1wz24/M1P&#10;7zw17dv8zv31o17+nVsv2aJtGsZ1JKNaoLghSUa1w/XvsT/oG/ASeJADX/6dWzPZom0axnUko1qg&#10;uCFJRrUR8ZfAwS//zq2bbNE2DeM6klEtUNyQJKPamNhL4AYu/86tnWzRNg3jOpJRLVDckCSj2ij7&#10;Enhu+sV/I5d/59ZPtmibhnEdyagWKG5IklFt3ItfAv1HDT03dPl37jOQLdqmYVxHMqoFihuSZFQ7&#10;xdAfCTwje7v8O/c5yBZt0zCuIxnVAsUNSTKqnea1XgJ7vPw791nIFm3TMK4jGdUCxQ1JMqqdavZL&#10;YK+Xf+c+D9mibRrGdSSjWqC4IUlGtdPNegns+fLv3GciW7RNw7iOZFQLFDckyaj2VaRfAnu//Dv3&#10;ucgWbdMwriMZ1QLFDUkyqn01qZfAES7/zn02skXbNIzrSEa1QHFDkoxqX9Xol8BRLn/M5+YpGdUC&#10;xQ1JMqp9daNeAue3pz9y+eO53Ewlo1qguCFJRrVLeOlL4MPl/yWXP57PzVUyqgWKG5JkVLuM574E&#10;uPwxgputZFQLFDckyah2KU99CXD5YxQ3X8moFihuSJJR7XIe+xLg8sdIbsaSUS1Q3JAko9olfeol&#10;wOWP0dycJaNaoLghSUa1y2qX/Ldu3Vz+SHCzloxqgeKGJBnVLu36JcDlj5T7czYjqgWKG5JkVLu8&#10;u5cAlz+Srs9HOqoFihuSZFS7C/0lwG/yQpI7I8moFihuSJJRLYDGnZFkVAsUNyTJqBZA485IMqoF&#10;ihuSZFQLoHFnJBnVAsUNSTKqBdC4M5KMaoHihiQZ1QJo3BlJRrVAcUOSjGoBNO6MJKNaoLghSUa1&#10;ABp3RpJRLVDckCSjWgCNOyPJqBYobkiSUS2Axp2RZFQLFDckyagWQOPOSDKqBYobkmRUC6BxZyQZ&#10;1QLFDUkyqp3OrWVmtAzggpuVZFQLFDckyah2OreWmdEygAtuVpJRLVDckCSj2uncWmZGywAuuFlJ&#10;RrVAcUOSjGqnc2uZGS0DuOBmJRnVAsUNSTKqnc6tZWa0DOCCm5VkVAsUNyTJqHY6t5aZ0TKAC25W&#10;klEtUNyQJKPa6dxaZkbLWJ5bO9mibRrGdSSjWqC4IUlGtdO5tcyMlrE8t3ayRds0jOtIRrVAcUOS&#10;jGqnc2uZGS1jeW7tZIu2aRjXkYxqgeKGJBnVTufWMjNaxvLc2skWbdMwriMZ1QLFDUkyqp3OrWVm&#10;tIzlubWTLdqmYVxHMqoFihuSZFQ7nVvLzGgZy3NrJ1u0TcO4jmRUCxQ3JMmodjq3lpnRMpbn1k62&#10;aJuGcR3JqBYobkiSUe10bi0zo2Usz62dbNE2DeM6klEtUNyQJKPa6dxaZkbLWJ5bO9mibRrGdSSj&#10;WqC4IUlGtdO5tcyMlrE8t3ayRds0jOtIRrVAcUOSjGqnc2uZGS1jeW7tZIu2aRjXkYxqgeKGJBnV&#10;TufWMjNaxvLc2skWbdMwriMZ1QLFDUkyqp3OrWVmtIzlubWTLdqmYVxHMqoFihuSZFQ7nVvLzGgZ&#10;y3NrJ1u0TcO4jmRUCxQ3JMmodjq3lpnRMpbn1k62aJuGcR3JqBYobkiSUe10bi0zo2Usz62dbNE2&#10;DeM6klEtUNyQJKPa6dxaZkbLWJ5bO9mibRrGdSSjWqC4IUlGtdO5tcyMlrE8t3ayRds0jOtIRrVA&#10;cUOSjGqnc2uZGS1jeW7tZIu2aRjXkYxqgeKGJBnVTufWMjNaxvLc2skWbdMwriMZ1QLFDUkyqp3O&#10;rWVmtAzggpuVZFQLFDckyah2OreWmdEygAtuVpJRLVDckCSj2uncWmZGywAuuFlJRrVAcUOSjGqn&#10;c2uZGS0DuOBmJRnVAsUNSTKqnc6tZWa0DOCCm5VkVAsUNyTJqHY6t5aZ0TKAC25WklEtUNyQJKNa&#10;AI07I8moFihuSJJRLYDGnZFkVAsUNyTJqBZA485IMqoFihuSZFQLoHFnJBnVAsUNSTKqBdC4M5KM&#10;aoHihiQZ1QJo3BlJRrVAcUOSjGoBNO6MJKNaoLghSUa1ABp3RpJRLVDckCSjWgCNOyPJqBYobkiS&#10;US2Axp2RZFQLFDckyagWQOPOSDKqBYobkmRUC6BxZyQZ1QLFDUkyqgXQuDOSjGqB4oYkGdUCaNwZ&#10;SUa1QHFDkoxqATTujCSjWqC4IUlGtQAad0aSUS1Q3JAko9rp3FpmRssALrhZSUa1QHFDkoxqp3Nr&#10;mRktA7jgZiUZ1QLFDUkyqp3OrWVmtAzggpuVZFQLFDckyah2OreWmdEygAtuVpJRLVDckCSj2unc&#10;WmZGywAuuFlJRrVAcUOSjGqnc2uZGS0DuOBmJRnVAsUNSTKqnc6tZWa0jOW5tZMt2qZhXEcyqgWK&#10;G5JkVDudW8vMaBnLc2snW7RNw7iOZFQLFDckyah2OreWmdEylufWTrZom4ZxHcmoFihuSJJR7XRu&#10;LTOjZSzPrZ1s0TYN4zqSUS1Q3JAko9rp3FpmRstYnls72aJtGsZ1JKNaoLghSUa107m1zIyWsTy3&#10;drJF2zSM60hGtUBxQ5KMaqdza5kZLWN5bu1ki7ZpGNeRjGqB4oYkGdVO59YyM1rG8tzayRZt0zCu&#10;IxnVAsUNSTKqnc6tZWa0jOW5tZMt2qZhXEcyqgWKG5JkVDudW8vMaBnLc2snW7RNw7iOZFQLFDck&#10;yah2OreWmdEylufWTrZom4ZxHcmoFihuSJJR7XRuLTOjZSzPrZ1s0TYN4zqSUS1Q3JAko9rp3Fpm&#10;RstYnls72aJtGsZ1JKNaoLghSUa107m1zIyWsTy3drJF2zSM60hGtUBxQ5KMaqdza5kZLWN5bu1k&#10;i7ZpGNeRjGqB4oYkGdVO59YyM1rG8tzayRZt0zCuIxnVAsUNSTKqnc6tZWa0jOW5tZMt2qZhXEcy&#10;qgWKG5JkVDudW8vMaBnLc2snW7RNw7iOZFQLFDckyah2OreWmdEylufWTrZom4ZxHcmoFihuSJJR&#10;7XRuLTOjZSzPrZ1s0TYN4zqSUS1Q3JAko9rp3FpmRssALrhZSUa1QHFDkoxqp3NrmRktA7jgZiUZ&#10;1QLFDUkyqp3OrWVmtAzggpuVZFQLFDckyah2OreWmdEygAtuVpJRLVDckCSj2uncWmZGywAuuFlJ&#10;RrVAcUOSjGqnc2uZGS0DuOBmJRnVAsUNSTKqBdC4M5KMaoHihiQZ1QJo3BlJRrVAcUOSjGoBNO6M&#10;JKNaoLghSUa1ABp3RpJRLVDckCSjWgCNOyPJqBYobkiSUS2Axp2RZFQLFDckyagWQOPOSDKqBYob&#10;kmRUC6BxZyQZ1QLFDUkyqgXQuDOSjGqB4oYkGdUCaNwZSUa1QHFDkoxqATTujCSjWqC4IUlGtQAa&#10;d0aSUS1Q3JAko1oAjTsjyagWKG5IklEtgMadkWRUCxQ3JMmoFkDjzkgyqgWKG5JkVAugcWckGdUC&#10;xQ1JMqoF0LgzkoxqgeKGJBnVAmjcGUlGtUBxQ5KMagE07owko1qguCFJRrUAGndGklEtUNyQJKNa&#10;AI07I8moFihuSJJRLYDGnZFkVAsUNySEkGNGxx4obkgIIceMjj1Q3JAQQo4ZHXuguCEhhBwzOvZA&#10;cUNCCDlmdOyB4oaEEHLM6NgDxQ0JIeSY0bEHihsSQsgxo2MPFDckhJBjRsceKG5ICCHHjI49UM5f&#10;n/58MSTv7v05IWS/uTrL/azr2AOlDcX394eEEHLM9LOuYw+U89vTH9ywEEKOlX7WdeyB0r5X8N4N&#10;CyHkWOlnXcceKOd3p5+5YSGEHCv9rOvYA+X85elHblgIIcdKP+s69sCm/dDwd25gCCHHSD/jOu7A&#10;pTYcn7uhIYQcI/2M67gDD7UB+b0bHELIvtPPto454LVBeXM9OISQQ+SNjjnww85vT780w0MI2Wn6&#10;mdbxBj6t/XDxt26QCCH7Sj/LOtbA45y/OX3WBuc7N1CEkH2kn+F+lnWsgcfTS+DxPxLgC8gRks0T&#10;zlg/u1z+eDH+nQAh+wo/54+h2lC9ad+j4JeIErJwdEb51T7IaAP2eQu/Y5iQhdLPZD+bOqZAVv96&#10;Iv2LSrWhe9+/vGz74/ctl/9RGULI0PQz9uGs1Zl7/+EM8rV9AAAAAAAAAAAAAAAAAAAAAAAAAAAA&#10;AAAAAAAAAAAAAAAAAAAAAAAAAAAAAAAAAAAAAAAAAAAAAAAAAAAAAAAAAAAAgJtzOv0/4KGK6vZE&#10;UncAAAAASUVORK5CYIJQSwMECgAAAAAAAAAhAFCfzMzxBgAA8QYAABQAAABkcnMvbWVkaWEvaW1h&#10;Z2UyLnN2Zzxzdmcgdmlld0JveD0iMCAwIDk2IDk2IiB4bWxucz0iaHR0cDovL3d3dy53My5vcmcv&#10;MjAwMC9zdmciIHhtbG5zOnhsaW5rPSJodHRwOi8vd3d3LnczLm9yZy8xOTk5L3hsaW5rIiBpZD0i&#10;SWNvbnNfQ2xpcGJvYXJkUGFydGlhbGx5Q2hlY2tlZF9MVFIiIG92ZXJmbG93PSJoaWRkZW4iPjxz&#10;dHlsZT4NCi5Nc2Z0T2ZjUmVzcG9uc2l2ZV9GaWxsX2ZmOTkwMCB7DQogZmlsbDojRkY5OTAwOyAN&#10;Cn0NCjwvc3R5bGU+DQo8cGF0aCBkPSJNNzMgODIgMjMgODIgMjMgMjAgMzQgMjAgMzQgMjYgNjIg&#10;MjYgNjIgMjAgNzMgMjBaTTQ4IDEyQzQ5LjY1NjkgMTIgNTEgMTMuMzQzMSA1MSAxNSA1MSAxNi42&#10;NTY5IDQ5LjY1NjkgMTggNDggMTggNDYuMzQzMSAxOCA0NSAxNi42NTY5IDQ1IDE1IDQ0Ljk3Mjcg&#10;MTMuMzcwNCA0Ni4yNzE2IDEyLjAyNzMgNDcuOTAxMiAxMiA0Ny45MzQxIDExLjk5OTQgNDcuOTY3&#10;MSAxMS45OTk0IDQ4IDEyWk03NSAxNCA1OCAxNCA1OCAxMkM1OCA5Ljc5MDg2IDU2LjIwOTEgOCA1&#10;NCA4TDQyIDhDMzkuNzkwOSA4IDM4IDkuNzkwODYgMzggMTJMMzggMTQgMjEgMTRDMTguNzkwOSAx&#10;NCAxNyAxNS43OTA5IDE3IDE4TDE3IDg0QzE3IDg2LjIwOTEgMTguNzkwOSA4OCAyMSA4OEw3NSA4&#10;OEM3Ny4yMDkxIDg4IDc5IDg2LjIwOTEgNzkgODRMNzkgMThDNzkgMTUuNzkwOSA3Ny4yMDkxIDE0&#10;IDc1IDE0WiIgY2xhc3M9Ik1zZnRPZmNSZXNwb25zaXZlX0ZpbGxfZmY5OTAwIiBzdHJva2U9IiNG&#10;Rjk5MDAiIGZpbGw9IiMwRjk1QjUiLz48cmVjdCB4PSI1MCIgeT0iMzQiIHdpZHRoPSIxNyIgaGVp&#10;Z2h0PSI0IiBjbGFzcz0iTXNmdE9mY1Jlc3BvbnNpdmVfRmlsbF9mZjk5MDAiIHN0cm9rZT0iI0ZG&#10;OTkwMCIgZmlsbD0iIzBGOTVCNSIvPjxyZWN0IHg9IjUwIiB5PSI0NiIgd2lkdGg9IjE3IiBoZWln&#10;aHQ9IjQiIGNsYXNzPSJNc2Z0T2ZjUmVzcG9uc2l2ZV9GaWxsX2ZmOTkwMCIgc3Ryb2tlPSIjRkY5&#10;OTAwIiBmaWxsPSIjMEY5NUI1Ii8+PHJlY3QgeD0iNTAiIHk9IjU4IiB3aWR0aD0iMTciIGhlaWdo&#10;dD0iNCIgY2xhc3M9Ik1zZnRPZmNSZXNwb25zaXZlX0ZpbGxfZmY5OTAwIiBzdHJva2U9IiNGRjk5&#10;MDAiIGZpbGw9IiMwRjk1QjUiLz48cmVjdCB4PSI1MCIgeT0iNzAiIHdpZHRoPSIxNyIgaGVpZ2h0&#10;PSI0IiBjbGFzcz0iTXNmdE9mY1Jlc3BvbnNpdmVfRmlsbF9mZjk5MDAiIHN0cm9rZT0iI0ZGOTkw&#10;MCIgZmlsbD0iIzBGOTVCNSIvPjxyZWN0IHg9IjMxLjUiIHk9IjU2LjUiIHdpZHRoPSI3IiBoZWln&#10;aHQ9IjciIGNsYXNzPSJNc2Z0T2ZjUmVzcG9uc2l2ZV9GaWxsX2ZmOTkwMCIgc3Ryb2tlPSIjRkY5&#10;OTAwIiBmaWxsPSIjMEY5NUI1Ii8+PHJlY3QgeD0iMzEuNSIgeT0iNjguNSIgd2lkdGg9IjciIGhl&#10;aWdodD0iNyIgY2xhc3M9Ik1zZnRPZmNSZXNwb25zaXZlX0ZpbGxfZmY5OTAwIiBzdHJva2U9IiNG&#10;Rjk5MDAiIGZpbGw9IiMwRjk1QjUiLz48cGF0aCBkPSJNMjkuNzA3IDM1LjggMzEuOCAzMy43MDcg&#10;MzQuNCAzNi4zMDcgNDEgMjkuNzA3IDQzLjA5MyAzMS44IDM0LjQgNDAuNDkzIDI5LjcwNyAzNS44&#10;WiIgY2xhc3M9Ik1zZnRPZmNSZXNwb25zaXZlX0ZpbGxfZmY5OTAwIiBzdHJva2U9IiNGRjk5MDAi&#10;IGZpbGw9IiMwRjk1QjUiLz48cGF0aCBkPSJNMjkuNzA3IDQ3LjggMzEuOCA0NS43MDcgMzQuNCA0&#10;OC4zMDcgNDEgNDEuNzA3IDQzLjA5MyA0My44IDM0LjQgNTIuNDkzIDI5LjcwNyA0Ny44WiIgY2xh&#10;c3M9Ik1zZnRPZmNSZXNwb25zaXZlX0ZpbGxfZmY5OTAwIiBzdHJva2U9IiNGRjk5MDAiIGZpbGw9&#10;IiMwRjk1QjUiLz48L3N2Zz5QSwMEFAAGAAgAAAAhADzb4tXcAAAABQEAAA8AAABkcnMvZG93bnJl&#10;di54bWxMj0FLw0AQhe+C/2EZwZvdxFbRmE0pRT0VwVYQb9PsNAnNzobsNkn/vaMXvQw83uPN9/Ll&#10;5Fo1UB8azwbSWQKKuPS24crAx+7l5gFUiMgWW89k4EwBlsXlRY6Z9SO/07CNlZISDhkaqGPsMq1D&#10;WZPDMPMdsXgH3zuMIvtK2x5HKXetvk2Se+2wYflQY0frmsrj9uQMvI44rubp87A5Htbnr93d2+cm&#10;JWOur6bVE6hIU/wLww++oEMhTHt/YhtUa0CGxN8r3mOykBl7CS3SOegi1//pi28AAAD//wMAUEsD&#10;BBQABgAIAAAAIQAiVg7uxwAAAKUBAAAZAAAAZHJzL19yZWxzL2Uyb0RvYy54bWwucmVsc7yQsWoD&#10;MQyG90LewWjv+e6GUkp8WUoha0gfQNg6n8lZNpYbmrePaZYGAt06SuL//g9td99xVWcqEhIbGLoe&#10;FLFNLrA38Hn8eH4FJRXZ4ZqYDFxIYDdtnrYHWrG2kCwhi2oUFgNLrflNa7ELRZQuZeJ2mVOJWNtY&#10;vM5oT+hJj33/ostvBkx3TLV3BsrejaCOl9ya/2aneQ6W3pP9isT1QYUOsXU3IBZP1UAkF/C2HDs5&#10;e9CPHYb/cRi6zD8O+u650xUAAP//AwBQSwECLQAUAAYACAAAACEAqNbHqBMBAABJAgAAEwAAAAAA&#10;AAAAAAAAAAAAAAAAW0NvbnRlbnRfVHlwZXNdLnhtbFBLAQItABQABgAIAAAAIQA4/SH/1gAAAJQB&#10;AAALAAAAAAAAAAAAAAAAAEQBAABfcmVscy8ucmVsc1BLAQItABQABgAIAAAAIQCph1xPEQQAAJEJ&#10;AAAOAAAAAAAAAAAAAAAAAEMCAABkcnMvZTJvRG9jLnhtbFBLAQItAAoAAAAAAAAAIQDbU6HLphsA&#10;AKYbAAAUAAAAAAAAAAAAAAAAAIAGAABkcnMvbWVkaWEvaW1hZ2UxLnBuZ1BLAQItAAoAAAAAAAAA&#10;IQBQn8zM8QYAAPEGAAAUAAAAAAAAAAAAAAAAAFgiAABkcnMvbWVkaWEvaW1hZ2UyLnN2Z1BLAQIt&#10;ABQABgAIAAAAIQA82+LV3AAAAAUBAAAPAAAAAAAAAAAAAAAAAHspAABkcnMvZG93bnJldi54bWxQ&#10;SwECLQAUAAYACAAAACEAIlYO7scAAAClAQAAGQAAAAAAAAAAAAAAAACEKgAAZHJzL19yZWxzL2Uy&#10;b0RvYy54bWwucmVsc1BLBQYAAAAABwAHAL4BAACCKwAAAAA=&#10;">
                <v:roundrect id="Rechteck: abgerundete Ecken 503591736" o:spid="_x0000_s1188" style="position:absolute;left:-858;top:8566;width:57454;height:8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VfUzAAAAOIAAAAPAAAAZHJzL2Rvd25yZXYueG1sRI9Pa8JA&#10;FMTvBb/D8gq9FN3Y4J+mriJCiy14MAbx+Mi+JsHs25DdmtRP7wqFHoeZ+Q2zWPWmFhdqXWVZwXgU&#10;gSDOra64UJAd3odzEM4ja6wtk4JfcrBaDh4WmGjb8Z4uqS9EgLBLUEHpfZNI6fKSDLqRbYiD921b&#10;gz7ItpC6xS7ATS1fomgqDVYcFkpsaFNSfk5/jAKOmy49Pu8+P2SO8Wnzla2vLlPq6bFfv4Hw1Pv/&#10;8F97qxVMonjyOp7FU7hfCndALm8AAAD//wMAUEsBAi0AFAAGAAgAAAAhANvh9svuAAAAhQEAABMA&#10;AAAAAAAAAAAAAAAAAAAAAFtDb250ZW50X1R5cGVzXS54bWxQSwECLQAUAAYACAAAACEAWvQsW78A&#10;AAAVAQAACwAAAAAAAAAAAAAAAAAfAQAAX3JlbHMvLnJlbHNQSwECLQAUAAYACAAAACEAXdlX1MwA&#10;AADiAAAADwAAAAAAAAAAAAAAAAAHAgAAZHJzL2Rvd25yZXYueG1sUEsFBgAAAAADAAMAtwAAAAAD&#10;AAAAAA==&#10;" fillcolor="#fff0e1" strokecolor="white [3212]">
                  <v:textbox>
                    <w:txbxContent>
                      <w:p w14:paraId="6BFBCFAB" w14:textId="27E118D5" w:rsidR="00E2554B" w:rsidRPr="00367EA0" w:rsidRDefault="00E2554B" w:rsidP="00E2554B">
                        <w:pPr>
                          <w:ind w:left="851"/>
                          <w:rPr>
                            <w:rStyle w:val="IntensiverVerweis"/>
                            <w:color w:val="0B383B"/>
                            <w:sz w:val="26"/>
                            <w:szCs w:val="32"/>
                          </w:rPr>
                        </w:pPr>
                        <w:r>
                          <w:rPr>
                            <w:rStyle w:val="IntensiverVerweis"/>
                            <w:color w:val="0B383B"/>
                            <w:sz w:val="26"/>
                            <w:szCs w:val="32"/>
                          </w:rPr>
                          <w:t>Rücktrittsrecht</w:t>
                        </w:r>
                      </w:p>
                      <w:p w14:paraId="365AB235" w14:textId="1067F809" w:rsidR="00E2554B" w:rsidRPr="00800C27" w:rsidRDefault="00D55377" w:rsidP="00E2554B">
                        <w:pPr>
                          <w:ind w:left="851"/>
                        </w:pPr>
                        <w:r>
                          <w:t>Setze die Wörter aus dem Kästchen richtig in die Lücken ein.</w:t>
                        </w:r>
                      </w:p>
                    </w:txbxContent>
                  </v:textbox>
                </v:roundrect>
                <v:shape id="Grafik 104" o:spid="_x0000_s1189"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xwAAAOMAAAAPAAAAZHJzL2Rvd25yZXYueG1sRE/NTsJA&#10;EL6b8A6bMfEmu0UlUFgIGiFcTLRy4DjpDm1jd7bpjlDfnjUx8Tjf/yzXg2/VmfrYBLaQjQ0o4jK4&#10;hisLh8/t/QxUFGSHbWCy8EMR1qvRzRJzFy78QedCKpVCOOZooRbpcq1jWZPHOA4dceJOofco6ewr&#10;7Xq8pHDf6okxU+2x4dRQY0cvNZVfxbe3UGSIW3N8fXAHPu3eZXjbt89i7d3tsFmAEhrkX/zn3rs0&#10;/9HMp5P50yyD358SAHp1BQAA//8DAFBLAQItABQABgAIAAAAIQDb4fbL7gAAAIUBAAATAAAAAAAA&#10;AAAAAAAAAAAAAABbQ29udGVudF9UeXBlc10ueG1sUEsBAi0AFAAGAAgAAAAhAFr0LFu/AAAAFQEA&#10;AAsAAAAAAAAAAAAAAAAAHwEAAF9yZWxzLy5yZWxzUEsBAi0AFAAGAAgAAAAhAJv+8mrHAAAA4wAA&#10;AA8AAAAAAAAAAAAAAAAABwIAAGRycy9kb3ducmV2LnhtbFBLBQYAAAAAAwADALcAAAD7AgAAAAA=&#10;">
                  <v:imagedata r:id="rId19" o:title="Klemmbrett teilweise angekreuzt mit einfarbiger Füllung"/>
                </v:shape>
                <w10:anchorlock/>
              </v:group>
            </w:pict>
          </mc:Fallback>
        </mc:AlternateContent>
      </w:r>
    </w:p>
    <w:p w14:paraId="04E4614A" w14:textId="467C5346" w:rsidR="00AC7750" w:rsidRDefault="00AC7750" w:rsidP="004873BA">
      <w:r>
        <w:rPr>
          <w:noProof/>
        </w:rPr>
        <w:drawing>
          <wp:anchor distT="0" distB="0" distL="114300" distR="114300" simplePos="0" relativeHeight="251853312" behindDoc="0" locked="0" layoutInCell="1" allowOverlap="1" wp14:anchorId="747C861C" wp14:editId="66449EF8">
            <wp:simplePos x="0" y="0"/>
            <wp:positionH relativeFrom="margin">
              <wp:posOffset>135466</wp:posOffset>
            </wp:positionH>
            <wp:positionV relativeFrom="paragraph">
              <wp:posOffset>38100</wp:posOffset>
            </wp:positionV>
            <wp:extent cx="619125" cy="619125"/>
            <wp:effectExtent l="0" t="0" r="9525" b="0"/>
            <wp:wrapNone/>
            <wp:docPr id="737348365" name="Grafik 1" descr="Geöffnetes Bu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465031" name="Grafik 166465031" descr="Geöffnetes Buch mit einfarbiger Füllung"/>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19125" cy="619125"/>
                    </a:xfrm>
                    <a:prstGeom prst="rect">
                      <a:avLst/>
                    </a:prstGeom>
                  </pic:spPr>
                </pic:pic>
              </a:graphicData>
            </a:graphic>
            <wp14:sizeRelH relativeFrom="margin">
              <wp14:pctWidth>0</wp14:pctWidth>
            </wp14:sizeRelH>
            <wp14:sizeRelV relativeFrom="margin">
              <wp14:pctHeight>0</wp14:pctHeight>
            </wp14:sizeRelV>
          </wp:anchor>
        </w:drawing>
      </w:r>
      <w:r w:rsidR="00D55377">
        <w:rPr>
          <w:noProof/>
          <w:lang w:eastAsia="de-AT"/>
        </w:rPr>
        <mc:AlternateContent>
          <mc:Choice Requires="wps">
            <w:drawing>
              <wp:inline distT="0" distB="0" distL="0" distR="0" wp14:anchorId="2A0D7FEA" wp14:editId="04233C7C">
                <wp:extent cx="5730240" cy="893233"/>
                <wp:effectExtent l="19050" t="38100" r="60960" b="59690"/>
                <wp:docPr id="1506666042" name="Rechteck 1506666042"/>
                <wp:cNvGraphicFramePr/>
                <a:graphic xmlns:a="http://schemas.openxmlformats.org/drawingml/2006/main">
                  <a:graphicData uri="http://schemas.microsoft.com/office/word/2010/wordprocessingShape">
                    <wps:wsp>
                      <wps:cNvSpPr/>
                      <wps:spPr>
                        <a:xfrm>
                          <a:off x="0" y="0"/>
                          <a:ext cx="5730240" cy="893233"/>
                        </a:xfrm>
                        <a:custGeom>
                          <a:avLst/>
                          <a:gdLst>
                            <a:gd name="connsiteX0" fmla="*/ 0 w 5730240"/>
                            <a:gd name="connsiteY0" fmla="*/ 0 h 893233"/>
                            <a:gd name="connsiteX1" fmla="*/ 573024 w 5730240"/>
                            <a:gd name="connsiteY1" fmla="*/ 0 h 893233"/>
                            <a:gd name="connsiteX2" fmla="*/ 1031443 w 5730240"/>
                            <a:gd name="connsiteY2" fmla="*/ 0 h 893233"/>
                            <a:gd name="connsiteX3" fmla="*/ 1547165 w 5730240"/>
                            <a:gd name="connsiteY3" fmla="*/ 0 h 893233"/>
                            <a:gd name="connsiteX4" fmla="*/ 2234794 w 5730240"/>
                            <a:gd name="connsiteY4" fmla="*/ 0 h 893233"/>
                            <a:gd name="connsiteX5" fmla="*/ 2807818 w 5730240"/>
                            <a:gd name="connsiteY5" fmla="*/ 0 h 893233"/>
                            <a:gd name="connsiteX6" fmla="*/ 3380842 w 5730240"/>
                            <a:gd name="connsiteY6" fmla="*/ 0 h 893233"/>
                            <a:gd name="connsiteX7" fmla="*/ 3781958 w 5730240"/>
                            <a:gd name="connsiteY7" fmla="*/ 0 h 893233"/>
                            <a:gd name="connsiteX8" fmla="*/ 4354982 w 5730240"/>
                            <a:gd name="connsiteY8" fmla="*/ 0 h 893233"/>
                            <a:gd name="connsiteX9" fmla="*/ 4870704 w 5730240"/>
                            <a:gd name="connsiteY9" fmla="*/ 0 h 893233"/>
                            <a:gd name="connsiteX10" fmla="*/ 5730240 w 5730240"/>
                            <a:gd name="connsiteY10" fmla="*/ 0 h 893233"/>
                            <a:gd name="connsiteX11" fmla="*/ 5730240 w 5730240"/>
                            <a:gd name="connsiteY11" fmla="*/ 428752 h 893233"/>
                            <a:gd name="connsiteX12" fmla="*/ 5730240 w 5730240"/>
                            <a:gd name="connsiteY12" fmla="*/ 893233 h 893233"/>
                            <a:gd name="connsiteX13" fmla="*/ 5099914 w 5730240"/>
                            <a:gd name="connsiteY13" fmla="*/ 893233 h 893233"/>
                            <a:gd name="connsiteX14" fmla="*/ 4412285 w 5730240"/>
                            <a:gd name="connsiteY14" fmla="*/ 893233 h 893233"/>
                            <a:gd name="connsiteX15" fmla="*/ 3781958 w 5730240"/>
                            <a:gd name="connsiteY15" fmla="*/ 893233 h 893233"/>
                            <a:gd name="connsiteX16" fmla="*/ 3266237 w 5730240"/>
                            <a:gd name="connsiteY16" fmla="*/ 893233 h 893233"/>
                            <a:gd name="connsiteX17" fmla="*/ 2693213 w 5730240"/>
                            <a:gd name="connsiteY17" fmla="*/ 893233 h 893233"/>
                            <a:gd name="connsiteX18" fmla="*/ 2062886 w 5730240"/>
                            <a:gd name="connsiteY18" fmla="*/ 893233 h 893233"/>
                            <a:gd name="connsiteX19" fmla="*/ 1547165 w 5730240"/>
                            <a:gd name="connsiteY19" fmla="*/ 893233 h 893233"/>
                            <a:gd name="connsiteX20" fmla="*/ 1031443 w 5730240"/>
                            <a:gd name="connsiteY20" fmla="*/ 893233 h 893233"/>
                            <a:gd name="connsiteX21" fmla="*/ 515722 w 5730240"/>
                            <a:gd name="connsiteY21" fmla="*/ 893233 h 893233"/>
                            <a:gd name="connsiteX22" fmla="*/ 0 w 5730240"/>
                            <a:gd name="connsiteY22" fmla="*/ 893233 h 893233"/>
                            <a:gd name="connsiteX23" fmla="*/ 0 w 5730240"/>
                            <a:gd name="connsiteY23" fmla="*/ 446617 h 893233"/>
                            <a:gd name="connsiteX24" fmla="*/ 0 w 5730240"/>
                            <a:gd name="connsiteY24" fmla="*/ 0 h 89323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Lst>
                          <a:rect l="l" t="t" r="r" b="b"/>
                          <a:pathLst>
                            <a:path w="5730240" h="893233" fill="none" extrusionOk="0">
                              <a:moveTo>
                                <a:pt x="0" y="0"/>
                              </a:moveTo>
                              <a:cubicBezTo>
                                <a:pt x="159402" y="-18954"/>
                                <a:pt x="373220" y="66082"/>
                                <a:pt x="573024" y="0"/>
                              </a:cubicBezTo>
                              <a:cubicBezTo>
                                <a:pt x="772828" y="-66082"/>
                                <a:pt x="927840" y="50185"/>
                                <a:pt x="1031443" y="0"/>
                              </a:cubicBezTo>
                              <a:cubicBezTo>
                                <a:pt x="1135046" y="-50185"/>
                                <a:pt x="1399610" y="26778"/>
                                <a:pt x="1547165" y="0"/>
                              </a:cubicBezTo>
                              <a:cubicBezTo>
                                <a:pt x="1694720" y="-26778"/>
                                <a:pt x="1937325" y="11217"/>
                                <a:pt x="2234794" y="0"/>
                              </a:cubicBezTo>
                              <a:cubicBezTo>
                                <a:pt x="2532263" y="-11217"/>
                                <a:pt x="2620077" y="46717"/>
                                <a:pt x="2807818" y="0"/>
                              </a:cubicBezTo>
                              <a:cubicBezTo>
                                <a:pt x="2995559" y="-46717"/>
                                <a:pt x="3255826" y="37470"/>
                                <a:pt x="3380842" y="0"/>
                              </a:cubicBezTo>
                              <a:cubicBezTo>
                                <a:pt x="3505858" y="-37470"/>
                                <a:pt x="3658380" y="32560"/>
                                <a:pt x="3781958" y="0"/>
                              </a:cubicBezTo>
                              <a:cubicBezTo>
                                <a:pt x="3905536" y="-32560"/>
                                <a:pt x="4103092" y="39716"/>
                                <a:pt x="4354982" y="0"/>
                              </a:cubicBezTo>
                              <a:cubicBezTo>
                                <a:pt x="4606872" y="-39716"/>
                                <a:pt x="4714155" y="770"/>
                                <a:pt x="4870704" y="0"/>
                              </a:cubicBezTo>
                              <a:cubicBezTo>
                                <a:pt x="5027253" y="-770"/>
                                <a:pt x="5551883" y="44933"/>
                                <a:pt x="5730240" y="0"/>
                              </a:cubicBezTo>
                              <a:cubicBezTo>
                                <a:pt x="5780075" y="125655"/>
                                <a:pt x="5714787" y="315438"/>
                                <a:pt x="5730240" y="428752"/>
                              </a:cubicBezTo>
                              <a:cubicBezTo>
                                <a:pt x="5745693" y="542066"/>
                                <a:pt x="5715936" y="670923"/>
                                <a:pt x="5730240" y="893233"/>
                              </a:cubicBezTo>
                              <a:cubicBezTo>
                                <a:pt x="5467822" y="947609"/>
                                <a:pt x="5273262" y="843821"/>
                                <a:pt x="5099914" y="893233"/>
                              </a:cubicBezTo>
                              <a:cubicBezTo>
                                <a:pt x="4926566" y="942645"/>
                                <a:pt x="4567007" y="846338"/>
                                <a:pt x="4412285" y="893233"/>
                              </a:cubicBezTo>
                              <a:cubicBezTo>
                                <a:pt x="4257563" y="940128"/>
                                <a:pt x="4071497" y="839704"/>
                                <a:pt x="3781958" y="893233"/>
                              </a:cubicBezTo>
                              <a:cubicBezTo>
                                <a:pt x="3492419" y="946762"/>
                                <a:pt x="3379172" y="849540"/>
                                <a:pt x="3266237" y="893233"/>
                              </a:cubicBezTo>
                              <a:cubicBezTo>
                                <a:pt x="3153302" y="936926"/>
                                <a:pt x="2973202" y="889533"/>
                                <a:pt x="2693213" y="893233"/>
                              </a:cubicBezTo>
                              <a:cubicBezTo>
                                <a:pt x="2413224" y="896933"/>
                                <a:pt x="2375191" y="892470"/>
                                <a:pt x="2062886" y="893233"/>
                              </a:cubicBezTo>
                              <a:cubicBezTo>
                                <a:pt x="1750581" y="893996"/>
                                <a:pt x="1733981" y="838469"/>
                                <a:pt x="1547165" y="893233"/>
                              </a:cubicBezTo>
                              <a:cubicBezTo>
                                <a:pt x="1360349" y="947997"/>
                                <a:pt x="1167156" y="872887"/>
                                <a:pt x="1031443" y="893233"/>
                              </a:cubicBezTo>
                              <a:cubicBezTo>
                                <a:pt x="895730" y="913579"/>
                                <a:pt x="740178" y="836643"/>
                                <a:pt x="515722" y="893233"/>
                              </a:cubicBezTo>
                              <a:cubicBezTo>
                                <a:pt x="291266" y="949823"/>
                                <a:pt x="227793" y="866662"/>
                                <a:pt x="0" y="893233"/>
                              </a:cubicBezTo>
                              <a:cubicBezTo>
                                <a:pt x="-16231" y="799103"/>
                                <a:pt x="43655" y="667053"/>
                                <a:pt x="0" y="446617"/>
                              </a:cubicBezTo>
                              <a:cubicBezTo>
                                <a:pt x="-43655" y="226181"/>
                                <a:pt x="13018" y="206064"/>
                                <a:pt x="0" y="0"/>
                              </a:cubicBezTo>
                              <a:close/>
                            </a:path>
                            <a:path w="5730240" h="893233" stroke="0" extrusionOk="0">
                              <a:moveTo>
                                <a:pt x="0" y="0"/>
                              </a:moveTo>
                              <a:cubicBezTo>
                                <a:pt x="189057" y="-11772"/>
                                <a:pt x="318764" y="957"/>
                                <a:pt x="401117" y="0"/>
                              </a:cubicBezTo>
                              <a:cubicBezTo>
                                <a:pt x="483470" y="-957"/>
                                <a:pt x="842830" y="15779"/>
                                <a:pt x="974141" y="0"/>
                              </a:cubicBezTo>
                              <a:cubicBezTo>
                                <a:pt x="1105452" y="-15779"/>
                                <a:pt x="1290702" y="6891"/>
                                <a:pt x="1489862" y="0"/>
                              </a:cubicBezTo>
                              <a:cubicBezTo>
                                <a:pt x="1689022" y="-6891"/>
                                <a:pt x="1902002" y="27538"/>
                                <a:pt x="2062886" y="0"/>
                              </a:cubicBezTo>
                              <a:cubicBezTo>
                                <a:pt x="2223770" y="-27538"/>
                                <a:pt x="2507704" y="38475"/>
                                <a:pt x="2693213" y="0"/>
                              </a:cubicBezTo>
                              <a:cubicBezTo>
                                <a:pt x="2878722" y="-38475"/>
                                <a:pt x="3053284" y="73277"/>
                                <a:pt x="3380842" y="0"/>
                              </a:cubicBezTo>
                              <a:cubicBezTo>
                                <a:pt x="3708400" y="-73277"/>
                                <a:pt x="3693094" y="1979"/>
                                <a:pt x="3781958" y="0"/>
                              </a:cubicBezTo>
                              <a:cubicBezTo>
                                <a:pt x="3870822" y="-1979"/>
                                <a:pt x="4173495" y="70175"/>
                                <a:pt x="4412285" y="0"/>
                              </a:cubicBezTo>
                              <a:cubicBezTo>
                                <a:pt x="4651075" y="-70175"/>
                                <a:pt x="4750240" y="13022"/>
                                <a:pt x="4870704" y="0"/>
                              </a:cubicBezTo>
                              <a:cubicBezTo>
                                <a:pt x="4991168" y="-13022"/>
                                <a:pt x="5431216" y="92881"/>
                                <a:pt x="5730240" y="0"/>
                              </a:cubicBezTo>
                              <a:cubicBezTo>
                                <a:pt x="5761436" y="110303"/>
                                <a:pt x="5692740" y="334061"/>
                                <a:pt x="5730240" y="428752"/>
                              </a:cubicBezTo>
                              <a:cubicBezTo>
                                <a:pt x="5767740" y="523443"/>
                                <a:pt x="5693608" y="725318"/>
                                <a:pt x="5730240" y="893233"/>
                              </a:cubicBezTo>
                              <a:cubicBezTo>
                                <a:pt x="5585789" y="931708"/>
                                <a:pt x="5319443" y="881948"/>
                                <a:pt x="5214518" y="893233"/>
                              </a:cubicBezTo>
                              <a:cubicBezTo>
                                <a:pt x="5109593" y="904518"/>
                                <a:pt x="4948517" y="852718"/>
                                <a:pt x="4698797" y="893233"/>
                              </a:cubicBezTo>
                              <a:cubicBezTo>
                                <a:pt x="4449077" y="933748"/>
                                <a:pt x="4314132" y="876457"/>
                                <a:pt x="4183075" y="893233"/>
                              </a:cubicBezTo>
                              <a:cubicBezTo>
                                <a:pt x="4052018" y="910009"/>
                                <a:pt x="3823729" y="859701"/>
                                <a:pt x="3724656" y="893233"/>
                              </a:cubicBezTo>
                              <a:cubicBezTo>
                                <a:pt x="3625583" y="926765"/>
                                <a:pt x="3421980" y="869277"/>
                                <a:pt x="3208934" y="893233"/>
                              </a:cubicBezTo>
                              <a:cubicBezTo>
                                <a:pt x="2995888" y="917189"/>
                                <a:pt x="2889440" y="881246"/>
                                <a:pt x="2750515" y="893233"/>
                              </a:cubicBezTo>
                              <a:cubicBezTo>
                                <a:pt x="2611590" y="905220"/>
                                <a:pt x="2419201" y="883913"/>
                                <a:pt x="2292096" y="893233"/>
                              </a:cubicBezTo>
                              <a:cubicBezTo>
                                <a:pt x="2164991" y="902553"/>
                                <a:pt x="1903000" y="848020"/>
                                <a:pt x="1776374" y="893233"/>
                              </a:cubicBezTo>
                              <a:cubicBezTo>
                                <a:pt x="1649748" y="938446"/>
                                <a:pt x="1251737" y="814318"/>
                                <a:pt x="1088746" y="893233"/>
                              </a:cubicBezTo>
                              <a:cubicBezTo>
                                <a:pt x="925755" y="972148"/>
                                <a:pt x="523988" y="863382"/>
                                <a:pt x="0" y="893233"/>
                              </a:cubicBezTo>
                              <a:cubicBezTo>
                                <a:pt x="-49527" y="665829"/>
                                <a:pt x="10579" y="656487"/>
                                <a:pt x="0" y="437684"/>
                              </a:cubicBezTo>
                              <a:cubicBezTo>
                                <a:pt x="-10579" y="218881"/>
                                <a:pt x="18628" y="107715"/>
                                <a:pt x="0" y="0"/>
                              </a:cubicBezTo>
                              <a:close/>
                            </a:path>
                          </a:pathLst>
                        </a:custGeom>
                        <a:ln>
                          <a:solidFill>
                            <a:srgbClr val="FFCB97"/>
                          </a:solidFill>
                          <a:extLst>
                            <a:ext uri="{C807C97D-BFC1-408E-A445-0C87EB9F89A2}">
                              <ask:lineSketchStyleProps xmlns:ask="http://schemas.microsoft.com/office/drawing/2018/sketchyshapes" sd="1516389284">
                                <a:prstGeom prst="rect">
                                  <a:avLst/>
                                </a:prstGeom>
                                <ask:type>
                                  <ask:lineSketchScribble/>
                                </ask:type>
                              </ask:lineSketchStyleProps>
                            </a:ext>
                          </a:extLst>
                        </a:ln>
                      </wps:spPr>
                      <wps:style>
                        <a:lnRef idx="2">
                          <a:schemeClr val="dk1"/>
                        </a:lnRef>
                        <a:fillRef idx="1">
                          <a:schemeClr val="lt1"/>
                        </a:fillRef>
                        <a:effectRef idx="0">
                          <a:schemeClr val="dk1"/>
                        </a:effectRef>
                        <a:fontRef idx="minor">
                          <a:schemeClr val="dk1"/>
                        </a:fontRef>
                      </wps:style>
                      <wps:txbx>
                        <w:txbxContent>
                          <w:p w14:paraId="3A319234" w14:textId="6925ACEC" w:rsidR="00D55377" w:rsidRDefault="00AC7750" w:rsidP="000D2F87">
                            <w:pPr>
                              <w:pStyle w:val="Aufzhlung"/>
                              <w:numPr>
                                <w:ilvl w:val="0"/>
                                <w:numId w:val="36"/>
                              </w:numPr>
                              <w:ind w:left="1701"/>
                            </w:pPr>
                            <w:r>
                              <w:t>Rücktrittsrecht</w:t>
                            </w:r>
                          </w:p>
                          <w:p w14:paraId="5A09F5EA" w14:textId="3E8B4A9E" w:rsidR="00AC7750" w:rsidRDefault="00AC7750" w:rsidP="000D2F87">
                            <w:pPr>
                              <w:pStyle w:val="Aufzhlung"/>
                              <w:numPr>
                                <w:ilvl w:val="0"/>
                                <w:numId w:val="36"/>
                              </w:numPr>
                              <w:ind w:left="1701"/>
                            </w:pPr>
                            <w:r>
                              <w:t>Lieferdatum</w:t>
                            </w:r>
                          </w:p>
                          <w:p w14:paraId="0927E910" w14:textId="204AF183" w:rsidR="00AC7750" w:rsidRPr="00530AD8" w:rsidRDefault="00AC7750" w:rsidP="000D2F87">
                            <w:pPr>
                              <w:pStyle w:val="Aufzhlung"/>
                              <w:numPr>
                                <w:ilvl w:val="0"/>
                                <w:numId w:val="36"/>
                              </w:numPr>
                              <w:ind w:left="1701"/>
                            </w:pPr>
                            <w:r>
                              <w:t>14 Tagen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A0D7FEA" id="Rechteck 1506666042" o:spid="_x0000_s1190" style="width:451.2pt;height:70.3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a0QdAoAAAQsAAAOAAAAZHJzL2Uyb0RvYy54bWysWttu20gSfV9g/4HQ4wKK2Td2txFnkMkg&#10;iwWCSbDJYmYeaZmKhUiilqRjZ75+Tl8oV0sJyBYmDw6pZtVh3auL/fKnp922+Np0/abd3yzYi3JR&#10;NPtVe7fZf75Z/O/T26VZFP1Q7+/qbbtvbhbfmn7x06t//uPl4+G64e19u71rugJM9v314+FmcT8M&#10;h+urq3513+zq/kV7aPZYXLfdrh5w232+uuvqR3Dfba94WVZXj213d+jaVdP3+PWXsLh45fmv181q&#10;eL9e981QbG8WeLfB/+3831v39+rVy/r6c1cf7jer+Br1BW+xqzd7gB5Z/VIPdfHQbc5Y7Tarru3b&#10;9fBi1e6u2vV6s2q8DJCGlSfSfLyvD42XBcrpD0c19X8f29WvXz8ePnRQw+Ohv+5x6aR4Wnc79z/e&#10;r3jyyvp2VFbzNBQr/Ki0KLmETldYM1ZwIZw2r56pVw/98O+m9Zzqr+/6ISj7DldeVXfFvt7BJ1bt&#10;ft9vhuZ3MFvvttD/v66KsngsRohId/L4H+nj98XzS8AOZ8wZYR4YTyNQmrKYQuAEgZWCSSmmISjR&#10;NISgEEpqVqlpCEo0DSEJBOdCaiunISjRNISiEKbUhplpCEo0DVERCCFMaSSfhqBE0xCaQkAGq2ZI&#10;QYmmIZA8jwEhhZLWzJCCEk1DWAphdKnLGeamRNMQjAZqjOlpYyRUM0BorM4HoVSSG634ZJgzGrLz&#10;kShVyFTTSDRyVWmtZTOMwyjVXCQawFIyzs2MxMIo1VwkGsdibtgwSjUXiYaz4FXFhZ7hdpRqLhKN&#10;al6hFrIZmZ9RqrlINLh5WXFjqhkyUaq5SDTG2dxSwyjVTCRO08P8ukmp5iLRaFdMaT4jnXJKNBeI&#10;BvuMTobT5+di0DCfg0Gfl7KqmJ5MQJwG+ByM9HnaMKEv/Dx2fvX92AyunvaxG8RVUbtNQ+n76EPb&#10;u86TtoZoM8dbtH6h1QSVayUniGFBSsyyiGEaSsyziKFzSjx2yPNeG8qkxDILGQmTEqssYuRASlxl&#10;ESOtUWKdRYxMRYlNFjGSDyW2WcSu36DUuM/ysVMny/My11Qk6Hl+5mp+Qp7naa6QJ+R5vuaqc0Ke&#10;523sxN1wn6X5E4dDXc0iP3E5ludzruIlsud5nSt+lBz3OS/vilNCnud1ru4k5Hlex0+8DvdZL3/i&#10;dag2hBwFA2kyVocOgxw3wtn6Ec6wKDDC6RYFRji3jqa+PtSDKyrjZfFIBhT3x/lEsd5swWWPURTm&#10;VE9D9+DmVu+/jFVn135tPrWeyXAy+MDrPK+uHm43q5+bP+mzTFlZBn0umbHKC4MX84yEFjyauqpK&#10;49U8roUthDfE0fgJ/++hac0ND567PONouTZuMgPTqpIZH40jWmywMuEYE6qUIU6X5zyFtVXMn7zS&#10;2kfQETD0jrmAlZU6amx5ztM6hYaswxgPET8CxqFFJiBXsFAVHHp5zrPCsFGHRCMrfQIYRhi5gNYq&#10;pUL2WJ7xhHTK8KBwoaX2njFKGAcamYCwoDIq+sw5z0oZzEk8T4BXKWDYp+UC2lIpEZ3mjKeEJ5Y2&#10;BIywmGTFQPbxEocdmYCyKiujYwye89RMMhWcRqcKlWHwkQmnSq7hNp5qecIRpmXGhDUpbZiNjvaL&#10;Q4NcOG3gg9HpYSGIElKf15iCdNoEDxXYr4kkCCliGHOMqXYy0ygtFba0/mWVxJ4zMRRglY02rjTs&#10;6UvA9wQN25r5sAgJE+sTUkFV+rp6ZMwR/1WwtIGsqINUF2FU4l85E1ZaXimI6HKnlbySiZKhCQ0b&#10;BMayQhxS2Dg3uQiWK61i9kEZYUjtRB5Zwrg2wsKvy5Pa4mePl8AKiCtjB2OhcGiUwAqhLYvhZCQq&#10;WpoTwkTlIlimBD4eeFI4D1ROYbmFbeOqQSFNYyeOVy6BhajI8aHpMBY+nfgqpkOK2dBPGaglzRBx&#10;1nIJLNMu8Y6MXamk0jIthB1XhZFV4udx8HIRrKhK2DcoGVN8+A+xLWOoYir4OVKmQeagq+HrxSWw&#10;MBg+DAVUNA06EUfDtdEduOAyoqpkYoAwkLkEk1sGZwyYbkaesOVc65i+TIV/iYuHF83MEUuGUWKw&#10;J9SKMkZVJ4VLzE7CCrkC1YGoNaCF2Yv73bW4k/l3+cwRDQqDqxCOTKC/82hw0LJK8kJA+0FLuW37&#10;JryB65yn2uZ+6Nov+FIHln9312zQJITMhq4LXS2VTjCjIZPPxXiIyA0/wtN+5QcCJnoNTbg0+JoV&#10;tLKEl1J++DxkotdiLJg6rdUSjUMmFmOlkiq2ImcsGbf40BJWK4OkQ0Rj0lgTS9t82RjYlLFcLs9Y&#10;YqmMcFyrtGrRzDYfj6PLdi2Ps83ynKdCs4wq5VaR09C0EAFpBs8ANOhuRgHPeApEGjcBENUDnToB&#10;vLBd1vhoWEYJz3mifJQ2ADKbOkz8qpHpMQI96NjwLE9ZSpQJVGDPUiOHJgqlfcd8hcpKsbGdXJ7z&#10;RNHyX/dhQSQZKJ4o9LJ2WSJXwk2Dy5zxRMeKjVxM4qhHSUzQ9nW+hEpXDMnTAyIeRZqo0dRy1CO/&#10;KoQsqx8iZjfM2AKP2298QD+pcnAcTACCJbF7COOmY187HqqA2jOrEvaLSptY7wWDM1GTAci6N3ER&#10;CeVama5yJrFfCav0KMd0eYITWewAPKktPRfqKQBSMVEbxXUqLZodo8e+Ng9WYlM1bsjRyOlUHviS&#10;6/WCPCghabKXDLk+bqQylSxLhXM6QVGo/GW6K8E+RGgeTGAU+vTEpbCEmIstV560onLjgKhkTEOq&#10;JP6F5MzGrbtxXp1mP15CyJCpMqXlGFEYM0oL4yXNHIIULhUCCC4F4ajDoSaU6OgucSl0OdhUBsbo&#10;DtzgjLiU27DABoGxERajb7rKsYgO2/t5npKRfVyK8qQomBhdUMbMIoHEcmCkQUFNVrWu4ISXwDpU&#10;577ujS0KW6pGxhE+Im79kM3SAGIlGvc4lsu0rXU7zmAeqxH+J/kAe5KYDtwuN8n+0eJ5yl2ievEg&#10;RoVJE4KEGA29EiqoUwDiA8WFrgU0KXSF8g6aeT3zM0eOMUxaTBi6qyAb6h82QedoPygxpz0zXuU4&#10;dvav9Xzcbes/S/btdnP3FiNn11/33efbN9uu+FpjAv327Zufw4YMhOQx3DnSq+fDeP5q+LZtHI/t&#10;/r/Nutjc4cso959J/TnJ5sj27ovPOJ4LnnQkbuJ9JGLfI9oOI1F81pE1/uzkkTB8lP0h2vFpj9ju&#10;hyPhbrNvu++hPr/qOjw/Sh1kdWIPT7dPENYVLGcj99Nte/ftQ1d0bTjI2R9WbzddP7yr++FD3eHk&#10;INwFp1GH9/iz3rb4CoCJvr9aFPdt9+f3fnfP40AlVhfFI06C3iz6/z/UXbMotv/Z46glDt24LDf4&#10;G5QSRH7R0ZVburJ/2L1pYWHkEbydv3TPD9vxct21u99waPW1Q8VSvV8BG9+2h268eTPgHks49rpq&#10;Xr/21zguCmd7t/94WDnmTtEHSP7p6be6OxTu8mYxYHP2azueGq2vx0OX8IfnZx3lvn39MLTrjTuR&#10;6X0t6DXe4KgprpKzrPTeP/V8ePfVXwAAAP//AwBQSwMEFAAGAAgAAAAhAPN2DC7aAAAABQEAAA8A&#10;AABkcnMvZG93bnJldi54bWxMj0FLw0AQhe+C/2EZwZvdtRQ1MZsiQS9FwVbB6zQ7JtHsbMhu2vjv&#10;Hb3o5cHwHu99U6xn36sDjbELbOFyYUAR18F13Fh4fXm4uAEVE7LDPjBZ+KII6/L0pMDchSNv6bBL&#10;jZISjjlaaFMacq1j3ZLHuAgDsXjvYfSY5Bwb7UY8Srnv9dKYK+2xY1locaCqpfpzN3kL3RTNM1Y0&#10;uLe2us8eP7JN2jxZe342392CSjSnvzD84As6lMK0DxO7qHoL8kj6VfEys1yB2ktoZa5Bl4X+T19+&#10;AwAA//8DAFBLAQItABQABgAIAAAAIQC2gziS/gAAAOEBAAATAAAAAAAAAAAAAAAAAAAAAABbQ29u&#10;dGVudF9UeXBlc10ueG1sUEsBAi0AFAAGAAgAAAAhADj9If/WAAAAlAEAAAsAAAAAAAAAAAAAAAAA&#10;LwEAAF9yZWxzLy5yZWxzUEsBAi0AFAAGAAgAAAAhABVtrRB0CgAABCwAAA4AAAAAAAAAAAAAAAAA&#10;LgIAAGRycy9lMm9Eb2MueG1sUEsBAi0AFAAGAAgAAAAhAPN2DC7aAAAABQEAAA8AAAAAAAAAAAAA&#10;AAAAzgwAAGRycy9kb3ducmV2LnhtbFBLBQYAAAAABAAEAPMAAADVDQAAAAA=&#10;" fillcolor="white [3201]" strokecolor="#ffcb97" strokeweight="1.25pt">
                <v:textbox>
                  <w:txbxContent>
                    <w:p w14:paraId="3A319234" w14:textId="6925ACEC" w:rsidR="00D55377" w:rsidRDefault="00AC7750" w:rsidP="000D2F87">
                      <w:pPr>
                        <w:pStyle w:val="Aufzhlung"/>
                        <w:numPr>
                          <w:ilvl w:val="0"/>
                          <w:numId w:val="36"/>
                        </w:numPr>
                        <w:ind w:left="1701"/>
                      </w:pPr>
                      <w:r>
                        <w:t>Rücktrittsrecht</w:t>
                      </w:r>
                    </w:p>
                    <w:p w14:paraId="5A09F5EA" w14:textId="3E8B4A9E" w:rsidR="00AC7750" w:rsidRDefault="00AC7750" w:rsidP="000D2F87">
                      <w:pPr>
                        <w:pStyle w:val="Aufzhlung"/>
                        <w:numPr>
                          <w:ilvl w:val="0"/>
                          <w:numId w:val="36"/>
                        </w:numPr>
                        <w:ind w:left="1701"/>
                      </w:pPr>
                      <w:r>
                        <w:t>Lieferdatum</w:t>
                      </w:r>
                    </w:p>
                    <w:p w14:paraId="0927E910" w14:textId="204AF183" w:rsidR="00AC7750" w:rsidRPr="00530AD8" w:rsidRDefault="00AC7750" w:rsidP="000D2F87">
                      <w:pPr>
                        <w:pStyle w:val="Aufzhlung"/>
                        <w:numPr>
                          <w:ilvl w:val="0"/>
                          <w:numId w:val="36"/>
                        </w:numPr>
                        <w:ind w:left="1701"/>
                      </w:pPr>
                      <w:r>
                        <w:t>14 Tagen</w:t>
                      </w:r>
                    </w:p>
                  </w:txbxContent>
                </v:textbox>
                <w10:anchorlock/>
              </v:rect>
            </w:pict>
          </mc:Fallback>
        </mc:AlternateContent>
      </w:r>
    </w:p>
    <w:p w14:paraId="4EBECE0A" w14:textId="58AC3B1E" w:rsidR="00AC7750" w:rsidRDefault="00AC7750" w:rsidP="004873BA">
      <w:r>
        <w:rPr>
          <w:noProof/>
        </w:rPr>
        <mc:AlternateContent>
          <mc:Choice Requires="wps">
            <w:drawing>
              <wp:inline distT="0" distB="0" distL="0" distR="0" wp14:anchorId="6264D526" wp14:editId="14823CDF">
                <wp:extent cx="5756910" cy="1896110"/>
                <wp:effectExtent l="0" t="0" r="15240" b="27940"/>
                <wp:docPr id="157821276" name="Rechteck: abgerundete Ecken 1"/>
                <wp:cNvGraphicFramePr/>
                <a:graphic xmlns:a="http://schemas.openxmlformats.org/drawingml/2006/main">
                  <a:graphicData uri="http://schemas.microsoft.com/office/word/2010/wordprocessingShape">
                    <wps:wsp>
                      <wps:cNvSpPr/>
                      <wps:spPr>
                        <a:xfrm>
                          <a:off x="0" y="0"/>
                          <a:ext cx="5756910" cy="1896110"/>
                        </a:xfrm>
                        <a:prstGeom prst="roundRect">
                          <a:avLst/>
                        </a:prstGeom>
                        <a:ln>
                          <a:solidFill>
                            <a:srgbClr val="FFCB97"/>
                          </a:solidFill>
                        </a:ln>
                      </wps:spPr>
                      <wps:style>
                        <a:lnRef idx="2">
                          <a:schemeClr val="dk1"/>
                        </a:lnRef>
                        <a:fillRef idx="1">
                          <a:schemeClr val="lt1"/>
                        </a:fillRef>
                        <a:effectRef idx="0">
                          <a:schemeClr val="dk1"/>
                        </a:effectRef>
                        <a:fontRef idx="minor">
                          <a:schemeClr val="dk1"/>
                        </a:fontRef>
                      </wps:style>
                      <wps:txbx>
                        <w:txbxContent>
                          <w:p w14:paraId="1438D146" w14:textId="4913CF91" w:rsidR="00AC7750" w:rsidRPr="00AA1D55" w:rsidRDefault="003F2699" w:rsidP="003F2699">
                            <w:pPr>
                              <w:shd w:val="clear" w:color="auto" w:fill="FFF0E1"/>
                              <w:spacing w:after="240"/>
                              <w:jc w:val="center"/>
                              <w:rPr>
                                <w:sz w:val="28"/>
                                <w:szCs w:val="32"/>
                              </w:rPr>
                            </w:pPr>
                            <w:r>
                              <w:rPr>
                                <w:sz w:val="28"/>
                                <w:szCs w:val="32"/>
                              </w:rPr>
                              <w:t>Rücktrittsrecht</w:t>
                            </w:r>
                          </w:p>
                          <w:p w14:paraId="73189466" w14:textId="77777777" w:rsidR="003F2699" w:rsidRPr="00FA5951" w:rsidRDefault="003F2699" w:rsidP="003F2699">
                            <w:pPr>
                              <w:spacing w:line="600" w:lineRule="auto"/>
                            </w:pPr>
                            <w:r w:rsidRPr="00FA5951">
                              <w:t>Du hast dir bei einem Händler im Internet ein neues T-Shirt bestellt. Da es dir nicht gefällt, machst du von deinem _________________ Gebrauch. Dafür musst du das T-Shirt innerhalb von _________________ ab dem _________________ zurückschicken, d.h. zur Post bringen.</w:t>
                            </w:r>
                          </w:p>
                          <w:p w14:paraId="62C11390" w14:textId="77777777" w:rsidR="00AC7750" w:rsidRPr="00C51304" w:rsidRDefault="00AC7750" w:rsidP="00AC7750">
                            <w:pPr>
                              <w:spacing w:before="12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oundrect w14:anchorId="6264D526" id="_x0000_s1191" style="width:453.3pt;height:149.3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1hjcQIAADwFAAAOAAAAZHJzL2Uyb0RvYy54bWysVEtv2zAMvg/YfxB0Xx0HfSWoU2QpMgwo&#10;uqLt0LMiS4kxWdQoJXb260fJjhN0xQ7DLjJpfh8pvnRz29aG7RT6CmzB87MRZ8pKKCu7Lvj3l+Wn&#10;a858ELYUBqwq+F55fjv7+OGmcVM1hg2YUiEjJ9ZPG1fwTQhummVeblQt/Bk4ZcmoAWsRSMV1VqJo&#10;yHttsvFodJk1gKVDkMp7+nvXGfks+ddayfBNa68CMwWnu4V0YjpX8cxmN2K6RuE2leyvIf7hFrWo&#10;LAUdXN2JINgWqz9c1ZVE8KDDmYQ6A60rqVIOlE0+epPN80Y4lXKh4ng3lMn/P7fyYffsHpHK0Dg/&#10;9STGLFqNdfzS/VibirUfiqXawCT9vLi6uJzkVFNJtvx6cpmTQn6yI92hD18U1CwKBUfY2vKJWpIq&#10;JXb3PnT4Ay6GNDaeHkxVLitjkoLr1cIg2wlq4nK5+Dy56gOdwChspGbHNJIU9kZ1bp+UZlVJFx+n&#10;8GnC1OC2/JH3Po0lZKRoCj+Q8vdIJhxIPTbSVJq6gTh6j3iMNqBTRLBhINaVBfw7WXf4Q9ZdrjHt&#10;0K5aSrbg15OYVfy1gnL/iAyhWwHv5LKirtwLHx4F0sxTJ2mPwzc6tIGm4NBLnG0Af733P+JpFMnK&#10;WUM7VHD/cytQcWa+WhrSSX5+HpcuKecXV2NS8NSyOrXYbb0A6nBOL4aTSYz4YA6iRqhfad3nMSqZ&#10;hJUUu+DhIC5Ct9n0XEg1nycQrZkT4d4+OxldxzLHcXtpXwW6fjADzfQDHLZNTN+MZoeNTAvzbQBd&#10;pbk9VrVvAK1oGv/+OYlvwKmeUMdHb/YbAAD//wMAUEsDBBQABgAIAAAAIQBTcDaO2wAAAAUBAAAP&#10;AAAAZHJzL2Rvd25yZXYueG1sTI/NTsMwEITvSLyDtUjcqEOEojaNU/FXIY40CKm3TbzEEfE6st02&#10;fXsMF7isNJrRzLfVZrajOJIPg2MFt4sMBHHn9MC9gvdme7MEESKyxtExKThTgE19eVFhqd2J3+i4&#10;i71IJRxKVGBinEopQ2fIYli4iTh5n85bjEn6XmqPp1RuR5lnWSEtDpwWDE70aKj72h2sAu+aj+3+&#10;9aF/ac+Tadwz3uVPqNT11Xy/BhFpjn9h+MFP6FAnptYdWAcxKkiPxN+bvFVWFCBaBflqWYCsK/mf&#10;vv4GAAD//wMAUEsBAi0AFAAGAAgAAAAhALaDOJL+AAAA4QEAABMAAAAAAAAAAAAAAAAAAAAAAFtD&#10;b250ZW50X1R5cGVzXS54bWxQSwECLQAUAAYACAAAACEAOP0h/9YAAACUAQAACwAAAAAAAAAAAAAA&#10;AAAvAQAAX3JlbHMvLnJlbHNQSwECLQAUAAYACAAAACEAvaNYY3ECAAA8BQAADgAAAAAAAAAAAAAA&#10;AAAuAgAAZHJzL2Uyb0RvYy54bWxQSwECLQAUAAYACAAAACEAU3A2jtsAAAAFAQAADwAAAAAAAAAA&#10;AAAAAADLBAAAZHJzL2Rvd25yZXYueG1sUEsFBgAAAAAEAAQA8wAAANMFAAAAAA==&#10;" fillcolor="white [3201]" strokecolor="#ffcb97" strokeweight="1.25pt">
                <v:textbox>
                  <w:txbxContent>
                    <w:p w14:paraId="1438D146" w14:textId="4913CF91" w:rsidR="00AC7750" w:rsidRPr="00AA1D55" w:rsidRDefault="003F2699" w:rsidP="003F2699">
                      <w:pPr>
                        <w:shd w:val="clear" w:color="auto" w:fill="FFF0E1"/>
                        <w:spacing w:after="240"/>
                        <w:jc w:val="center"/>
                        <w:rPr>
                          <w:sz w:val="28"/>
                          <w:szCs w:val="32"/>
                        </w:rPr>
                      </w:pPr>
                      <w:r>
                        <w:rPr>
                          <w:sz w:val="28"/>
                          <w:szCs w:val="32"/>
                        </w:rPr>
                        <w:t>Rücktrittsrecht</w:t>
                      </w:r>
                    </w:p>
                    <w:p w14:paraId="73189466" w14:textId="77777777" w:rsidR="003F2699" w:rsidRPr="00FA5951" w:rsidRDefault="003F2699" w:rsidP="003F2699">
                      <w:pPr>
                        <w:spacing w:line="600" w:lineRule="auto"/>
                      </w:pPr>
                      <w:r w:rsidRPr="00FA5951">
                        <w:t>Du hast dir bei einem Händler im Internet ein neues T-Shirt bestellt. Da es dir nicht gefällt, machst du von deinem _________________ Gebrauch. Dafür musst du das T-Shirt innerhalb von _________________ ab dem _________________ zurückschicken, d.h. zur Post bringen.</w:t>
                      </w:r>
                    </w:p>
                    <w:p w14:paraId="62C11390" w14:textId="77777777" w:rsidR="00AC7750" w:rsidRPr="00C51304" w:rsidRDefault="00AC7750" w:rsidP="00AC7750">
                      <w:pPr>
                        <w:spacing w:before="120"/>
                      </w:pPr>
                    </w:p>
                  </w:txbxContent>
                </v:textbox>
                <w10:anchorlock/>
              </v:roundrect>
            </w:pict>
          </mc:Fallback>
        </mc:AlternateContent>
      </w:r>
    </w:p>
    <w:p w14:paraId="3F0A79A3" w14:textId="77777777" w:rsidR="00292C4F" w:rsidRDefault="00292C4F" w:rsidP="00292C4F">
      <w:r>
        <w:br w:type="page"/>
      </w:r>
    </w:p>
    <w:p w14:paraId="1707E5C2" w14:textId="227A0B26" w:rsidR="003F2699" w:rsidRDefault="003F2699" w:rsidP="003F2699">
      <w:pPr>
        <w:pStyle w:val="berschrift3"/>
      </w:pPr>
      <w:bookmarkStart w:id="77" w:name="_Toc178933806"/>
      <w:r>
        <w:lastRenderedPageBreak/>
        <w:t>Aufgabe 5</w:t>
      </w:r>
      <w:bookmarkEnd w:id="77"/>
    </w:p>
    <w:p w14:paraId="2505F528" w14:textId="77777777" w:rsidR="003F2699" w:rsidRDefault="003F2699" w:rsidP="003F2699">
      <w:pPr>
        <w:rPr>
          <w:lang w:val="en-GB"/>
        </w:rPr>
      </w:pPr>
      <w:r>
        <w:rPr>
          <w:noProof/>
        </w:rPr>
        <mc:AlternateContent>
          <mc:Choice Requires="wpg">
            <w:drawing>
              <wp:inline distT="0" distB="0" distL="0" distR="0" wp14:anchorId="709AC36A" wp14:editId="5D60C8C5">
                <wp:extent cx="5745480" cy="1337734"/>
                <wp:effectExtent l="0" t="0" r="26670" b="15240"/>
                <wp:docPr id="1554136334" name="Gruppieren 1554136334"/>
                <wp:cNvGraphicFramePr/>
                <a:graphic xmlns:a="http://schemas.openxmlformats.org/drawingml/2006/main">
                  <a:graphicData uri="http://schemas.microsoft.com/office/word/2010/wordprocessingGroup">
                    <wpg:wgp>
                      <wpg:cNvGrpSpPr/>
                      <wpg:grpSpPr>
                        <a:xfrm>
                          <a:off x="0" y="0"/>
                          <a:ext cx="5745480" cy="1337734"/>
                          <a:chOff x="-85863" y="856696"/>
                          <a:chExt cx="5745480" cy="1252821"/>
                        </a:xfrm>
                      </wpg:grpSpPr>
                      <wps:wsp>
                        <wps:cNvPr id="420685054" name="Rechteck: abgerundete Ecken 420685054"/>
                        <wps:cNvSpPr/>
                        <wps:spPr>
                          <a:xfrm>
                            <a:off x="-85863" y="856696"/>
                            <a:ext cx="5745480" cy="1252821"/>
                          </a:xfrm>
                          <a:prstGeom prst="roundRect">
                            <a:avLst/>
                          </a:prstGeom>
                          <a:solidFill>
                            <a:srgbClr val="FFF0E1"/>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3DD42E45" w14:textId="0035C3F3" w:rsidR="003F2699" w:rsidRPr="00367EA0" w:rsidRDefault="003F2699" w:rsidP="003F2699">
                              <w:pPr>
                                <w:ind w:left="851"/>
                                <w:rPr>
                                  <w:rStyle w:val="IntensiverVerweis"/>
                                  <w:color w:val="0B383B"/>
                                  <w:sz w:val="26"/>
                                  <w:szCs w:val="32"/>
                                </w:rPr>
                              </w:pPr>
                              <w:r>
                                <w:rPr>
                                  <w:rStyle w:val="IntensiverVerweis"/>
                                  <w:color w:val="0B383B"/>
                                  <w:sz w:val="26"/>
                                  <w:szCs w:val="32"/>
                                </w:rPr>
                                <w:t>Rücktrittsrecht</w:t>
                              </w:r>
                              <w:r w:rsidR="000B5055">
                                <w:rPr>
                                  <w:rStyle w:val="IntensiverVerweis"/>
                                  <w:color w:val="0B383B"/>
                                  <w:sz w:val="26"/>
                                  <w:szCs w:val="32"/>
                                </w:rPr>
                                <w:t xml:space="preserve"> 2</w:t>
                              </w:r>
                            </w:p>
                            <w:p w14:paraId="38529E7B" w14:textId="77777777" w:rsidR="000B5055" w:rsidRDefault="000B5055" w:rsidP="000B5055">
                              <w:pPr>
                                <w:ind w:left="851"/>
                              </w:pPr>
                              <w:r>
                                <w:t>Wann kann man die Waren, die man online gekauft hat, zurücksenden?</w:t>
                              </w:r>
                            </w:p>
                            <w:p w14:paraId="0FFFD1DB" w14:textId="30C8329B" w:rsidR="003F2699" w:rsidRPr="00800C27" w:rsidRDefault="000B5055" w:rsidP="003F2699">
                              <w:pPr>
                                <w:ind w:left="851"/>
                              </w:pPr>
                              <w:r>
                                <w:t>Lies die Beispiele und entscheide, ob eine Rücksendung möglich ist. Begründe deine Antwort.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834482247" name="Grafik 104" descr="Klemmbrett teilweise angekreuzt mit einfarbiger Füllung"/>
                          <pic:cNvPicPr>
                            <a:picLocks noChangeAspect="1"/>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16013" y="981213"/>
                            <a:ext cx="617220" cy="617220"/>
                          </a:xfrm>
                          <a:prstGeom prst="rect">
                            <a:avLst/>
                          </a:prstGeom>
                        </pic:spPr>
                      </pic:pic>
                    </wpg:wgp>
                  </a:graphicData>
                </a:graphic>
              </wp:inline>
            </w:drawing>
          </mc:Choice>
          <mc:Fallback>
            <w:pict>
              <v:group w14:anchorId="709AC36A" id="Gruppieren 1554136334" o:spid="_x0000_s1192" style="width:452.4pt;height:105.35pt;mso-position-horizontal-relative:char;mso-position-vertical-relative:line" coordorigin="-858,8566" coordsize="57454,125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8DwmmEAQAAJMJAAAOAAAAZHJzL2Uyb0RvYy54bWykVttu&#10;2zgQfV9g/4HQe2JLlm1FiFwYSRwUG7RB00WfKYqSCFMkl6Rsp9+2b/tjO6QujhP3gvbB8lBz4fBw&#10;5oyu3x0ajnZUGyZFFoSX0wBRQWTBRJUFf3/eXCQBMhaLAnMpaBY8UxO8W/35x/VepTSSteQF1QiC&#10;CJPuVRbU1qp0MjGkpg02l1JRAcpS6gZbWOpqUmi8h+gNn0TT6WKyl7pQWhJqDLy97ZTByscvS0rs&#10;x7I01CKeBZCb9U/tn7l7TlbXOK00VjUjfRr4F7JoMBOw6RjqFluMWs3ehGoY0dLI0l4S2UxkWTJC&#10;/RngNOH01WnutWyVP0uV7is1wgTQvsLpl8OSD7t7rZ7UowYk9qoCLPzKneVQ6sb9Q5bo4CF7HiGj&#10;B4sIvJwv43mcALIEdOFstlzO4g5UUgPyzu8imSeLWYDAIJkvFleLQX93NkY0j5IodDaTIYXJSWJ7&#10;BaVijmiY30PjqcaKepBNCmg8asSKLIij6SKZT+dxgARuoHA/UVJbSrYpwnlFdSsKaim6I1sq0NHY&#10;g+jjjJCa1AC6Z/D8Bi7nkT2DCk6VNvaeygY5IQugWkQBeVpfiXj3YGyH4mDnkjCSs2LDOPcLXeU3&#10;XKMdhvbYbDbTuwH4EzMu3nq6BqWjb16dcYT7c55wewMGXrLPnLp4XHyiJYANJRL6jH3TH2NiQqiw&#10;Q1xv7dxKyH10jH7s2Ns7V+oJYXT+iV1HD7+zFHZ0bpiQ+tzuxXZIuezsBwS6czsI7CE/+Cq78gTk&#10;XuWyeIbS07JjKKPIhsGlPmBjH7EGSoIWA5q1H+FRcrnPAtlLAaql/nruvbOH3gBtgPZAcVlg/mmx&#10;pgHi7wV0zVUYx44T/SKeLyNY6Jea/KVGtM2NhDIJgdAV8aKzt3wQSy2bL8DGa7crqLAgsHcW2EG8&#10;sR3xApsTul57I2BBhe2DeFJkKANXrZ8PX7BWfV1baIkPcuhTnL6q7M7WXZCQ69bKkvmyP6LaXwBw&#10;xupaMZLCr6dSkN6Qx49HDnjZ1sHYja3mp2I0WG9bddGdl+WMM/vsJxjUkEtK7B4ZcTzhFkceSmZx&#10;nERRvBx46F7jkm1ROAVmKqghAOlfnDZNrqm1yFLG95QZCuhXdKtp+9WihllEmSixzhlQF9r89y/n&#10;ragcxw67dXsDpTDyIMnWICFvahdjbRQwirsbxyWn5n55knjOmRrIxck9RJDkq4F1BuVuGN5K0jbQ&#10;991015RjC58WpmbKQLWltMlpAVT3voA6JPBlYYGblWbCdlPFWMCB1EeiID0Hjgqf9DFPd6JvEXS4&#10;mIbd4LpKwghEgABYpB9bi3AZuZZxk6+XO7od5uZAuwM9f5eZfVpdIl6EvHzd+skP0smnxcu1tzp+&#10;S63+BwAA//8DAFBLAwQKAAAAAAAAACEA21Ohy6YbAACmGwAAFAAAAGRycy9tZWRpYS9pbWFnZTEu&#10;cG5niVBORw0KGgoAAAANSUhEUgAAAYAAAAGACAYAAACkx7W/AAAAAXNSR0IArs4c6QAAAARnQU1B&#10;AACxjwv8YQUAAAAJcEhZcwAAOw4AADsOAcy2oYMAABs7SURBVHhe7d2/rl3HfcXx06QKlMZGkDJA&#10;ihh5DpZpUqmRDQR5iLj0C7hSEImEGkcO4dK9Abu0a1XRaxipUhxnhr91se85d4m8f2bNnb3P9wMs&#10;SJYlrjmzfzObpMirEwAAAAAAAAAAAAAAAAAAAAAAAAAAAAAAAAAAAAAAAAAAAAAAAAAAAAAAAAAA&#10;AAAAAAAAAAAAAAAAAAAAAAAAAAAAAADgJc5fnn50fnf62fnr0/vz29Mf2h+/b/nzX96e/rLn9M/w&#10;4bPUZ3r/4TO2z6qPDQC3q12Kn7f8zl2eR07/zP2zaxsA4Ha0S/BNuwB/f30x3lq0B2+0LQBwbOe3&#10;p19eX4S3nr4n2h4AOJ7zN6fP2vd4f+suQJt35q/tLU/4DH1v+h5puwDgGHT5f+cuPrKl7xEvAQCH&#10;8qTv+d94+l5p2wBg3/g5/6eHfycAYPfaZfbm+nIjjw6/OgjAfp35pZ7PTt87bSMA7Eu7wD53Fxt5&#10;fPoeajsBYD/a5XVzv8N3dPoeajsBYB/617txFxp5evjaQQB2pX/RM3eZkaen76W2FQDWd/769N5d&#10;ZuTp6XupbQWA9fUvf+wuM/L09L3UtgLA+tr3Wr93lxl5evpealsBYH3t0rr8j7m89hd229MXlrta&#10;a99LbSsArO/+BUZeHm0rAKzPXWLk+dG2AsD63CX22jl/ffrf89vTN+d3p39uf/4P7a/91fnb09+c&#10;vzn9Y/vrP235zfU/s0q0rQCwPneJvWbahf/l+T9Pf6vl/aDzV6d/ai+Cb9238ZrR8gBgfe4Se620&#10;7/H/m5b1aO2f+/n1t/Oa0bIAYH3uEnuNtO/5/6uW9GTtxfHv7tt8jWhJAFbQvz5L/y367YJ533+j&#10;Tvvj9y2Xv/SRvGrac3nxf1RlxZ8OuuX0M9aeyf+0P/Yz998fziBfKwmztKH7vIWvcrl42jP6v7/8&#10;x+nv9Nierf87Afftk7XSz2Q/m3pswFhtyN60AeM/brJqrn/z1NvTWz26F2vf1uWvDtrTbyq7seiM&#10;8l9Swzj9pxKuB42snfO707/o8b1Yu1S+cB1k3fQzq8cHPM/5m9Nn7fD/1g2YDd8zXCdfnf5ej/HF&#10;2rf3kwffPlk+/ez2M6zHCDyeLv/v3GCR9XP+r9Nf61G+WP/NYq6DrJ9+hnkJ4Mme9D1/slz6pa1H&#10;+WK8APadfpb1KIFP4+f8D5Gf6HG+WP9SEebbJzsK/04Aj9KG5c318JD9pX2v7ws90hdrl8dPXQfZ&#10;XfjVQfi4dnHwSz33mIe/DPQ3eqQv1r+t+9822Wf62dYjBR5qA/K5Gxyyz/TfxKVH+2z8RrBjpZ9x&#10;PVrgUhsOfofvgdK+5/6tHu2z9W/Dfdtkn+lnXI8W2PSvJ+IGhuw7/Qu66RE/Wfvnl/qKoGRM+NpB&#10;eKB/USk3LOQQ+bke86P1F4f5dsgB0s+6HjNQ2g8N37thIcdI/6mcx/w7gVX/gzBkXPpZ1+MGSjv0&#10;f3DDQo6V9px/0/LT/mv7P/znIOs3ef2kXQpf9P/v+u8nx0s/6zr2QGkXwPduWAghx0o/6zr2QGlD&#10;cfkfc+ELuxFyjFz/HpF21nXsgXJ/QAghx46OPVDckJAbCz/qu5no2APFDQkh5JjRsQeKGxJCyDGj&#10;Yw8UNySEkGNGxx4obkgIIceMjj1Q3JAQQo4ZHXuguCEhhBwzOvZAcUNCCDlmdOyB4oaEEHLM6NgD&#10;xQ1JMqpdllsz2W/0WJfl1pyMaoHihiQZ1S7LrZnsN3qsy3JrTka1QHFDkoxql+XWTPYbPdZluTUn&#10;o1qguCFJRrXLcmsm+40e67LcmpNRLVDckCSj2mW5NZP9Ro91WW7NyagWKG5IklHtstyayX6jx7os&#10;t+ZkVAsUNyTJqHZZbs1kv9FjXZZbczKqBYobkmRUuyy3ZrLf6LEuy605GdUCxQ1JMqpdllsz2W/0&#10;WJfl1pyMaoHihiQZ1S7LrZnsN3qsy3JrTka1QHFDkoxql+XWTPYbPdZluTUno1qguCFJRrXLcmsm&#10;+40e67LcmpNRLVDckCSj2mW5NZP9Ro91WW7NyagWKG5IklHtstyayX6jx7ost+ZkVAsUNyTJqHZZ&#10;bs1kv9FjXZZbczKqBYobkmRUuyy3ZrLf6LEuy605GdUCxQ1JMqpdllsz2W/0WJfl1pyMaoHihiQZ&#10;1S7LrZnsN3qsy3JrTka1QHFDkoxql+XWTPYbPdZluTUno1qguCFJRrXLcmsm+40e67LcmpNRLVDc&#10;kCSj2mW5NZP9Ro91WW7NyagWKG5IklHtstyayX6jx7ost+ZkVAsUNyTJqHZZbs1kv9FjXZZbczKq&#10;BYobkmRUuyy3ZrLf6LEuy605GdUCxQ1JMqoF0LgzkoxqgeKGJBnVAmjcGUlGtUBxQ5KMagE07owk&#10;o1qguCFJRrUAGndGklEtUNyQJKNaAI07I8moFihuSJJRLYDGnZFkVAsUNyTJqBZA485IMqoFihuS&#10;ZFQLoHFnJBnVAsUNSTKqBdC4M5KMaoHihiQZ1QJo3BlJRrVAcUOSjGpxT9uXX/Tof+KG3D8bM6Ja&#10;oLghSUa1kLYn/fK/2x9eAjfm3rOfEtUCxQ1JMqpF0/bj/uV/F14CN8Q8/2hUCxQ3JMmo9ua1vXCX&#10;/114CdwI8+yjUS1Q3JAko9qb1vbh8vL/+t6fb+ElcAPMc49GtUBxQ5KMam9W2wP/PX9eAjfJPPNo&#10;VAsUNyTJqPYmtc//sZ/24SVwg8zzjka1QHFDkoxqb0777B+//Hv6C4CXwE0xzzoa1QLFDUkyqr0p&#10;7XN/+vK/Cy+Bm2KeczSqBYobkmRUezPaZ3785X8XXgI3wzzjaFQLFDckyaj2JrTP+/TL/y4/9BL4&#10;ipfAkTx4vuGoFihuSJJR7eG1z/r8y/8jOb89/fH85elHqsHOuWecjGqB4oYkGdUeWvucmcv/69Of&#10;2h9/rBocwPUzTke1QHFDkoxqD6t9Ri5/PNr1c05HtUBxQ5KMag+pfT4ufzzJ9bNOR7VAcUOSjGoP&#10;p302Ln882fXzTke1QHFDkoxqX027UL9o+bX+5xDtc3H541mun3k6qgWKG5JkVPsq+uV/t45RL4H2&#10;bXH549mun3s6qgWKG5JkVDvd/cv/Li99CbRv43CX//VayGW0TcO4jmRUCxQ3JMmodip3+d/luS+B&#10;9s/6y9//Dt5H5zUv/+56PeQy2qZhXEcyqgWKG5JkVDvNg8v/3b0/V576Emj/zCEv/+56TeQy2qZh&#10;XEcyqgWKG5JkVDvFg8v/Li94CbS/97CXf3e9LnIZbdMwriMZ1QLFDUkyqo37wcv/Ls94CbS/59CX&#10;f3e9NnIZbdMwriMZ1QLFDUkyqo365OV/lye8BNr/d/jLv7teH7mMtmkY15GMaoHihiQZ1cY8+vL/&#10;SK5fAu2vxS7/86/W+sJubp1ki7ZpGNeRjGqB4oYkGdVGjLj873L3Emh/fjOXf+fWSrZom4ZxHcmo&#10;FihuSJJR7XAPLn/z0ztPTfs2v3N//aiXf+fWS7Zom4ZxHcmoFihuSJJR7XD9e+wP+ga8BB7kwJd/&#10;59ZMtmibhnEdyagWKG5IklFtRPwlcPDLv3PrJlu0TcO4jmRUCxQ3JMmoNib2EriBy79zaydbtE3D&#10;uI5kVAsUNyTJqDbKvgSem37x38jl37n1ky3apmFcRzKqBYobkmRUG/fil0D/UUPPDV3+nfsMZIu2&#10;aRjXkYxqgeKGJBnVTjH0RwLPyN4u/859DrJF2zSM60hGtUBxQ5KMaqd5rZfAHi//zn0WskXbNIzr&#10;SEa1QHFDkoxqp5r9Etjr5d+5z0O2aJuGcR3JqBYobkiSUe10s14Ce778O/eZyBZt0zCuIxnVAsUN&#10;STKqfRXpl8DeL//OfS6yRds0jOtIRrVAcUOSjGpfTeolcITLv3OfjWzRNg3jOpJRLVDckCSj2lc1&#10;+iVwlMsf87l5Ska1QHFDkoxqX92ol8D57emPXP54LjdTyagWKG5IklHtEl76Evhw+X/J5Y/nc3OV&#10;jGqB4oYkGdUu47kvAS5/jOBmKxnVAsUNSTKqXcpTXwJc/hjFzVcyqgWKG5JkVLucx74EuPwxkpux&#10;ZFQLFDckyah2SZ96CXD5YzQ3Z8moFihuSJJR7bLaJf+tWzeXPxLcrCWjWqC4IUlGtUu7fglw+SPl&#10;/pzNiGqB4oYkGdUu7+4lwOWPpOvzkY5qgeKGJBnV7kJ/Ccz4TV5tX37Ro/+JG3L/bMyIaoHihiQZ&#10;1ULanvTL/25/eAncmHvPfkpUCxQ3JMmoFk3bj/uX/114CdwQ8/yjUS1Q3JAko9qb1/bCXf534SVw&#10;I8yzj0a1QHFDkoxqb1rbh8vL3/+H53kJ3ADz3KNRLVDckCSj2pvV9sB/z5+XwE0yzzwa1QLFDUky&#10;qr1J7fN/7Kd9eAncIPO8o1EtUNyQJKPam9M++8cv/57+AuAlcFPMs45GtUBxQ5KMam9K+9yfvvzv&#10;wkvgppjnHI1qgeKGJBnV3oz2mR9/+d+Fl8DNMM84GtUCxQ1JMqq9Ce3zPv3yv8sPvQS+4iVwJA+e&#10;bziqBYobkmRUe3jtsz7/8v9I+NpEx+KecTKqBYobkmRUe2jtc2Yu/69Pf2p//LFqcADXzzgd1QLF&#10;DUkyqj2s9hm5/PFo1885HdUCxQ1JMqo9pPb5uPzxJNfPOh3VAsUNSTKqPZz22bj88WTXzzsd1QLF&#10;DUkyqn017UL9ouXX+p9DtM/F5Y9nuX7m6agWKG5IklHtq+iX/906Rr0E2rfF5Y9nu37u6agWKG5I&#10;klHtdPcv/7u89CXQvo3DXf7XayGX0TYN4zqSUS1Q3JAko9qp3OV/l+e+BNo/6y9//zt4H53XvPy7&#10;6/WQy2ibhnEdyagWKG5IklHtNA8u/3f3/lx56kug/TOHvPy76zWRy2ibhnEdyagWKG5IklHtFA8u&#10;/7u84CXQ/t7DXv7d9brIZbRNw7iOZFQLFDckyag27gcv/7s84yXQ/p5DX/7d9drIZbRNw7iOZFQL&#10;FDckyag26pOX/12e8BJo/9/hL//uen3kMtqmYVxHMqoFihuSZFQb8+jL/yO5fgm0vxa7/M+/WusL&#10;u7l1ki3apmFcRzKqBYobkmRUGzHi8r/L3Uug/fnNXP6dWyvZom0axnUko1qguCFJRrXDPbj8zU/v&#10;PDXt2/zO/fWjXv6dWy/Zom0axnUko1qguCFJRrXD9e+xP+gb8BJ4kANf/p1bM9mibRrGdSSjWqC4&#10;IUlGtRHxl8DBL//OrZts0TYN4zqSUS1Q3JAko9qY2EvgBi7/zq2dbNE2DeM6klEtUNyQJKPaKPsS&#10;eG76xX8jl3/n1k+2aJuGcR3JqBYobkiSUW3ci18C/UcNPTd0+XfuM5At2qZhXEcyqgWKG5JkVDvF&#10;0B8JPCN7u/w79znIFm3TMK4jGdUCxQ1JMqqd5rVeAnu8/Dv3WcgWbdMwriMZ1QLFDUkyqp1q9ktg&#10;r5d/5z4P2aJtGsZ1JKNaoLghSUa10816Cez58u/cZyJbtE3DuI5kVAsUNyTJqPZVpF8Ce7/8O/e5&#10;yBZt0zCuIxnVAsUNSTKqfTWpl8ARLv/OfTayRds0jOtIRrVAcUOSjGpf1eiXwFEuf8zn5ikZ1QLF&#10;DUkyqn11o14C57enP3L547ncTCWjWqC4IUlGtUt46Uvgw+X/JZc/ns/NVTKqBYobkmRUu4znvgS4&#10;/DGCm61kVAsUNyTJqHYpT30JcPljFDdfyagWKG5IklHtch77EuDyx0huxpJRLVDckCSj2iV96iXA&#10;5Y/R3Jwlo1qguCFJRrXLapf8t27dXP5IcLOWjGqB4oYkGdUu7folwOWPlPtzNiOqBYobkmRUu7y7&#10;lwCXP5Kuz0c6qgWKG5JkVLsL/SXAb/JCkjsjyagWKG5IklEtgMadkWRUCxQ3JMmoFkDjzkgyqgWK&#10;G5JkVAugcWckGdUCxQ1JMqoF0LgzkoxqgeKGJBnVAmjcGUlGtUBxQ5KMagE07owko1qguCFJRrUA&#10;GndGklEtUNyQJKNaAI07I8moFihuSJJRLYDGnZFkVAsUNyTJqBZA485IMqoFihuSZFQLoHFnJBnV&#10;AsUNSTKqnc6tZWa0DOCCm5VkVAsUNyTJqHY6t5aZ0TKAC25WklEtUNyQJKPa6dxaZkbLAC64WUlG&#10;tUBxQ5KMaqdza5kZLQO44GYlGdUCxQ1JMqqdzq1lZrQM4IKblWRUCxQ3JMmodjq3lpnRMoALblaS&#10;US1Q3JAko9rp3FpmRstYnls72aJtGsZ1JKNaoLghSUa107m1zIyWsTy3drJF2zSM60hGtUBxQ5KM&#10;aqdza5kZLWN5bu1ki7ZpGNeRjGqB4oYkGdVO59YyM1rG8tzayRZt0zCuIxnVAsUNSTKqnc6tZWa0&#10;jOW5tZMt2qZhXEcyqgWKG5JkVDudW8vMaBnLc2snW7RNw7iOZFQLFDckyah2OreWmdEylufWTrZo&#10;m4ZxHcmoFihuSJJR7XRuLTOjZSzPrZ1s0TYN4zqSUS1Q3JAko9rp3FpmRstYnls72aJtGsZ1JKNa&#10;oLghSUa107m1zIyWsTy3drJF2zSM60hGtUBxQ5KMaqdza5kZLWN5bu1ki7ZpGNeRjGqB4oYkGdVO&#10;59YyM1rG8tzayRZt0zCuIxnVAsUNSTKqnc6tZWa0jOW5tZMt2qZhXEcyqgWKG5JkVDudW8vMaBnL&#10;c2snW7RNw7iOZFQLFDckyah2OreWmdEylufWTrZom4ZxHcmoFihuSJJR7XRuLTOjZSzPrZ1s0TYN&#10;4zqSUS1Q3JAko9rp3FpmRstYnls72aJtGsZ1JKNaoLghSUa107m1zIyWsTy3drJF2zSM60hGtUBx&#10;Q5KMaqdza5kZLWN5bu1ki7ZpGNeRjGqB4oYkGdVO59YyM1rG8tzayRZt0zCuIxnVAsUNSTKqnc6t&#10;ZWa0DOCCm5VkVAsUNyTJqHY6t5aZ0TKAC25WklEtUNyQJKPa6dxaZkbLAC64WUlGtUBxQ5KMaqdz&#10;a5kZLQO44GYlGdUCxQ1JMqqdzq1lZrQM4IKblWRUCxQ3JMmodjq3lpnRMoALblaSUS1Q3JAko1oA&#10;jTsjyagWKG5IklEtgMadkWRUCxQ3JMmoFkDjzkgyqgWKG5JkVAugcWckGdUCxQ1JMqoF0Lgzkoxq&#10;geKGJBnVAmjcGUlGtUBxQ5KMagE07owko1qguCFJRrUAGndGklEtUNyQJKNaAI07I8moFihuSJJR&#10;LYDGnZFkVAsUNyTJqBZA485IMqoFihuSZFQLoHFnJBnVAsUNSTKqBdC4M5KMaoHihiQZ1QJo3BlJ&#10;RrVAcUOSjGoBNO6MJKNaoLghSUa1ABp3RpJRLVDckCSj2uncWmZGywAuuFlJRrVAcUOSjGqnc2uZ&#10;GS0DuOBmJRnVAsUNSTKqnc6tZWa0DOCCm5VkVAsUNyTJqHY6t5aZ0TKAC25WklEtUNyQJKPa6dxa&#10;ZkbLAC64WUlGtUBxQ5KMaqdza5kZLQO44GYlGdUCxQ1JMqqdzq1lZrSM5bm1ky3apmFcRzKqBYob&#10;kmRUO51by8xoGctzaydbtE3DuI5kVAsUNyTJqHY6t5aZ0TKW59ZOtmibhnEdyagWKG5IklHtdG4t&#10;M6NlLM+tnWzRNg3jOpJRLVDckCSj2uncWmZGy1ieWzvZom0axnUko1qguCFJRrXTubXMjJaxPLd2&#10;skXbNIzrSEa1QHFDkoxqp3NrmRktY3lu7WSLtmkY15GMaoHihiQZ1U7n1jIzWsby3NrJFm3TMK4j&#10;GdUCxQ1JMqqdzq1lZrSM5bm1ky3apmFcRzKqBYobkmRUO51by8xoGctzaydbtE3DuI5kVAsUNyTJ&#10;qHY6t5aZ0TKW59ZOtmibhnEdyagWKG5IklHtdG4tM6NlLM+tnWzRNg3jOpJRLVDckCSj2uncWmZG&#10;y1ieWzvZom0axnUko1qguCFJRrXTubXMjJaxPLd2skXbNIzrSEa1QHFDkoxqp3NrmRktY3lu7WSL&#10;tmkY15GMaoHihiQZ1U7n1jIzWsby3NrJFm3TMK4jGdUCxQ1JMqqdzq1lZrSM5bm1ky3apmFcRzKq&#10;BYobkmRUO51by8xoGctzaydbtE3DuI5kVAsUNyTJqHY6t5aZ0TKW59ZOtmibhnEdyagWKG5IklHt&#10;dG4tM6NlLM+tnWzRNg3jOpJRLVDckCSj2uncWmZGywAuuFlJRrVAcUOSjGqnc2uZGS0DuOBmJRnV&#10;AsUNSTKqnc6tZWa0DOCCm5VkVAsUNyTJqHY6t5aZ0TKAC25WklEtUNyQJKPa6dxaZkbLAC64WUlG&#10;tUBxQ5KMaqdza5kZLQO44GYlGdUCxQ1JMqoF0LgzkoxqgeKGJBnVAmjcGUlGtUBxQ5KMagE07owk&#10;o1qguCFJRrUAGndGklEtUNyQJKNaAI07I8moFihuSJJRLYDGnZFkVAsUNyTJqBZA485IMqoFihuS&#10;ZFQLoHFnJBnVAsUNSTKqBdC4M5KMaoHihiQZ1QJo3BlJRrVAcUOSjGoBNO6MJKNaoLghSUa1ABp3&#10;RpJRLVDckCSjWgCNOyPJqBYobkiSUS2Axp2RZFQLFDckyagWQOPOSDKqBYobkmRUC6BxZyQZ1QLF&#10;DUkyqgXQuDOSjGqB4oYkGdUCaNwZSUa1QHFDkoxqATTujCSjWqC4IUlGtQAad0aSUS1Q3JAko1oA&#10;jTsjyagWKG5IklEtgMadkWRUCxQ3JISQY0bHHihuSAghx4yOPVDckBBCjhkde6C4ISGEHDM69kBx&#10;Q0IIOWZ07IHihoQQcszo2APFDQkh5JjRsQeKGxJCyDGjYw8UNySEkGNGxx4obkgIIceMjj1Qzl+f&#10;/nwxJO/u/TkhZL+5Osv9rOvYA6UNxff3h4QQcsz0s65jD5Tz29Mf3LAQQo6VftZ17IHSvlfw3g0L&#10;IeRY6Wddxx4o53enn7lhIYQcK/2s69gD5fzl6UduWAghx0o/6zr2wKb90PB3bmAIIcdIP+M67sCl&#10;Nhyfu6EhhBwj/YzruAMPtQH5vRscQsi+08+2jjngtUF5cz04hJBD5I2OOfDDzm9PvzTDQwjZafqZ&#10;1vEGPq39cPG3bpAIIftKP8s61sDjnL85fdYG5zs3UISQfaSf4X6WdayBx9NL4PE/EuALyBGSzRPO&#10;WD+7XP54Mf6dACH7Cj/nj6HaUL1p36Pgl4gSsnB0RvnVPshoA/Z5C79jmJCF0s9kP5s6pkBW/3oi&#10;/YtKtaF737+8bPvj9y2X/1EZQsjQ9DP24azVmXv/4QzytX0AAAAAAAAAAAAAAAAAAAAAAAAAAAAA&#10;AAAAAAAAAAAAAAAAAAAAAAAAAAAAAAAAAAAAAAAAAAAAAAAAAAAAAAAAAACAm3M6/T/goYrq9kRS&#10;dwAAAABJRU5ErkJgglBLAwQKAAAAAAAAACEAUJ/MzPEGAADxBgAAFAAAAGRycy9tZWRpYS9pbWFn&#10;ZTIuc3ZnPHN2ZyB2aWV3Qm94PSIwIDAgOTYgOTYiIHhtbG5zPSJodHRwOi8vd3d3LnczLm9yZy8y&#10;MDAwL3N2ZyIgeG1sbnM6eGxpbms9Imh0dHA6Ly93d3cudzMub3JnLzE5OTkveGxpbmsiIGlkPSJJ&#10;Y29uc19DbGlwYm9hcmRQYXJ0aWFsbHlDaGVja2VkX0xUUiIgb3ZlcmZsb3c9ImhpZGRlbiI+PHN0&#10;eWxlPg0KLk1zZnRPZmNSZXNwb25zaXZlX0ZpbGxfZmY5OTAwIHsNCiBmaWxsOiNGRjk5MDA7IA0K&#10;fQ0KPC9zdHlsZT4NCjxwYXRoIGQ9Ik03MyA4MiAyMyA4MiAyMyAyMCAzNCAyMCAzNCAyNiA2MiAy&#10;NiA2MiAyMCA3MyAyMFpNNDggMTJDNDkuNjU2OSAxMiA1MSAxMy4zNDMxIDUxIDE1IDUxIDE2LjY1&#10;NjkgNDkuNjU2OSAxOCA0OCAxOCA0Ni4zNDMxIDE4IDQ1IDE2LjY1NjkgNDUgMTUgNDQuOTcyNyAx&#10;My4zNzA0IDQ2LjI3MTYgMTIuMDI3MyA0Ny45MDEyIDEyIDQ3LjkzNDEgMTEuOTk5NCA0Ny45Njcx&#10;IDExLjk5OTQgNDggMTJaTTc1IDE0IDU4IDE0IDU4IDEyQzU4IDkuNzkwODYgNTYuMjA5MSA4IDU0&#10;IDhMNDIgOEMzOS43OTA5IDggMzggOS43OTA4NiAzOCAxMkwzOCAxNCAyMSAxNEMxOC43OTA5IDE0&#10;IDE3IDE1Ljc5MDkgMTcgMThMMTcgODRDMTcgODYuMjA5MSAxOC43OTA5IDg4IDIxIDg4TDc1IDg4&#10;Qzc3LjIwOTEgODggNzkgODYuMjA5MSA3OSA4NEw3OSAxOEM3OSAxNS43OTA5IDc3LjIwOTEgMTQg&#10;NzUgMTRaIiBjbGFzcz0iTXNmdE9mY1Jlc3BvbnNpdmVfRmlsbF9mZjk5MDAiIHN0cm9rZT0iI0ZG&#10;OTkwMCIgZmlsbD0iIzBGOTVCNSIvPjxyZWN0IHg9IjUwIiB5PSIzNCIgd2lkdGg9IjE3IiBoZWln&#10;aHQ9IjQiIGNsYXNzPSJNc2Z0T2ZjUmVzcG9uc2l2ZV9GaWxsX2ZmOTkwMCIgc3Ryb2tlPSIjRkY5&#10;OTAwIiBmaWxsPSIjMEY5NUI1Ii8+PHJlY3QgeD0iNTAiIHk9IjQ2IiB3aWR0aD0iMTciIGhlaWdo&#10;dD0iNCIgY2xhc3M9Ik1zZnRPZmNSZXNwb25zaXZlX0ZpbGxfZmY5OTAwIiBzdHJva2U9IiNGRjk5&#10;MDAiIGZpbGw9IiMwRjk1QjUiLz48cmVjdCB4PSI1MCIgeT0iNTgiIHdpZHRoPSIxNyIgaGVpZ2h0&#10;PSI0IiBjbGFzcz0iTXNmdE9mY1Jlc3BvbnNpdmVfRmlsbF9mZjk5MDAiIHN0cm9rZT0iI0ZGOTkw&#10;MCIgZmlsbD0iIzBGOTVCNSIvPjxyZWN0IHg9IjUwIiB5PSI3MCIgd2lkdGg9IjE3IiBoZWlnaHQ9&#10;IjQiIGNsYXNzPSJNc2Z0T2ZjUmVzcG9uc2l2ZV9GaWxsX2ZmOTkwMCIgc3Ryb2tlPSIjRkY5OTAw&#10;IiBmaWxsPSIjMEY5NUI1Ii8+PHJlY3QgeD0iMzEuNSIgeT0iNTYuNSIgd2lkdGg9IjciIGhlaWdo&#10;dD0iNyIgY2xhc3M9Ik1zZnRPZmNSZXNwb25zaXZlX0ZpbGxfZmY5OTAwIiBzdHJva2U9IiNGRjk5&#10;MDAiIGZpbGw9IiMwRjk1QjUiLz48cmVjdCB4PSIzMS41IiB5PSI2OC41IiB3aWR0aD0iNyIgaGVp&#10;Z2h0PSI3IiBjbGFzcz0iTXNmdE9mY1Jlc3BvbnNpdmVfRmlsbF9mZjk5MDAiIHN0cm9rZT0iI0ZG&#10;OTkwMCIgZmlsbD0iIzBGOTVCNSIvPjxwYXRoIGQ9Ik0yOS43MDcgMzUuOCAzMS44IDMzLjcwNyAz&#10;NC40IDM2LjMwNyA0MSAyOS43MDcgNDMuMDkzIDMxLjggMzQuNCA0MC40OTMgMjkuNzA3IDM1Ljha&#10;IiBjbGFzcz0iTXNmdE9mY1Jlc3BvbnNpdmVfRmlsbF9mZjk5MDAiIHN0cm9rZT0iI0ZGOTkwMCIg&#10;ZmlsbD0iIzBGOTVCNSIvPjxwYXRoIGQ9Ik0yOS43MDcgNDcuOCAzMS44IDQ1LjcwNyAzNC40IDQ4&#10;LjMwNyA0MSA0MS43MDcgNDMuMDkzIDQzLjggMzQuNCA1Mi40OTMgMjkuNzA3IDQ3LjhaIiBjbGFz&#10;cz0iTXNmdE9mY1Jlc3BvbnNpdmVfRmlsbF9mZjk5MDAiIHN0cm9rZT0iI0ZGOTkwMCIgZmlsbD0i&#10;IzBGOTVCNSIvPjwvc3ZnPlBLAwQUAAYACAAAACEA/ce27dwAAAAFAQAADwAAAGRycy9kb3ducmV2&#10;LnhtbEyPT0vDQBDF74LfYRnBm91N/R+zKaWopyLYCuJtmkyT0OxsyG6T9Ns7etHLg+EN7/1etphc&#10;qwbqQ+PZQjIzoIgLXzZcWfjYvlw9gAoRucTWM1k4UYBFfn6WYVr6kd9p2MRKSQiHFC3UMXap1qGo&#10;yWGY+Y5YvL3vHUY5+0qXPY4S7lo9N+ZOO2xYGmrsaFVTcdgcnYXXEcfldfI8rA/71elre/v2uU7I&#10;2suLafkEKtIU/57hB1/QIRemnT9yGVRrQYbEXxXv0dzIjJ2FeWLuQeeZ/k+ffwMAAP//AwBQSwME&#10;FAAGAAgAAAAhACJWDu7HAAAApQEAABkAAABkcnMvX3JlbHMvZTJvRG9jLnhtbC5yZWxzvJCxagMx&#10;DIb3Qt7BaO/57oZSSnxZSiFrSB9A2DqfyVk2lhuat49plgYC3TpK4v/+D21333FVZyoSEhsYuh4U&#10;sU0usDfwefx4fgUlFdnhmpgMXEhgN22etgdasbaQLCGLahQWA0ut+U1rsQtFlC5l4naZU4lY21i8&#10;zmhP6EmPff+iy28GTHdMtXcGyt6NoI6X3Jr/Zqd5Dpbek/2KxPVBhQ6xdTcgFk/VQCQX8LYcOzl7&#10;0I8dhv9xGLrMPw767rnTFQAA//8DAFBLAQItABQABgAIAAAAIQCo1seoEwEAAEkCAAATAAAAAAAA&#10;AAAAAAAAAAAAAABbQ29udGVudF9UeXBlc10ueG1sUEsBAi0AFAAGAAgAAAAhADj9If/WAAAAlAEA&#10;AAsAAAAAAAAAAAAAAAAARAEAAF9yZWxzLy5yZWxzUEsBAi0AFAAGAAgAAAAhALwPCaYQBAAAkwkA&#10;AA4AAAAAAAAAAAAAAAAAQwIAAGRycy9lMm9Eb2MueG1sUEsBAi0ACgAAAAAAAAAhANtTocumGwAA&#10;phsAABQAAAAAAAAAAAAAAAAAfwYAAGRycy9tZWRpYS9pbWFnZTEucG5nUEsBAi0ACgAAAAAAAAAh&#10;AFCfzMzxBgAA8QYAABQAAAAAAAAAAAAAAAAAVyIAAGRycy9tZWRpYS9pbWFnZTIuc3ZnUEsBAi0A&#10;FAAGAAgAAAAhAP3Htu3cAAAABQEAAA8AAAAAAAAAAAAAAAAAeikAAGRycy9kb3ducmV2LnhtbFBL&#10;AQItABQABgAIAAAAIQAiVg7uxwAAAKUBAAAZAAAAAAAAAAAAAAAAAIMqAABkcnMvX3JlbHMvZTJv&#10;RG9jLnhtbC5yZWxzUEsFBgAAAAAHAAcAvgEAAIErAAAAAA==&#10;">
                <v:roundrect id="Rechteck: abgerundete Ecken 420685054" o:spid="_x0000_s1193" style="position:absolute;left:-858;top:8566;width:57454;height:1252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Z9xywAAAOIAAAAPAAAAZHJzL2Rvd25yZXYueG1sRI9Pa8JA&#10;FMTvQr/D8gq9iO7Wf0h0FREqbcFDYxCPj+wzCc2+DdnVpP303UKhx2FmfsOst72txZ1aXznW8DxW&#10;IIhzZyouNGSnl9EShA/IBmvHpOGLPGw3D4M1JsZ1/EH3NBQiQtgnqKEMoUmk9HlJFv3YNcTRu7rW&#10;YoiyLaRpsYtwW8uJUgtpseK4UGJD+5Lyz/RmNfC06dLz8Ph2kDlOL/v3bPftM62fHvvdCkSgPvyH&#10;/9qvRsNsohbLuZrP4PdSvANy8wMAAP//AwBQSwECLQAUAAYACAAAACEA2+H2y+4AAACFAQAAEwAA&#10;AAAAAAAAAAAAAAAAAAAAW0NvbnRlbnRfVHlwZXNdLnhtbFBLAQItABQABgAIAAAAIQBa9CxbvwAA&#10;ABUBAAALAAAAAAAAAAAAAAAAAB8BAABfcmVscy8ucmVsc1BLAQItABQABgAIAAAAIQB8fZ9xywAA&#10;AOIAAAAPAAAAAAAAAAAAAAAAAAcCAABkcnMvZG93bnJldi54bWxQSwUGAAAAAAMAAwC3AAAA/wIA&#10;AAAA&#10;" fillcolor="#fff0e1" strokecolor="white [3212]">
                  <v:textbox>
                    <w:txbxContent>
                      <w:p w14:paraId="3DD42E45" w14:textId="0035C3F3" w:rsidR="003F2699" w:rsidRPr="00367EA0" w:rsidRDefault="003F2699" w:rsidP="003F2699">
                        <w:pPr>
                          <w:ind w:left="851"/>
                          <w:rPr>
                            <w:rStyle w:val="IntensiverVerweis"/>
                            <w:color w:val="0B383B"/>
                            <w:sz w:val="26"/>
                            <w:szCs w:val="32"/>
                          </w:rPr>
                        </w:pPr>
                        <w:r>
                          <w:rPr>
                            <w:rStyle w:val="IntensiverVerweis"/>
                            <w:color w:val="0B383B"/>
                            <w:sz w:val="26"/>
                            <w:szCs w:val="32"/>
                          </w:rPr>
                          <w:t>Rücktrittsrecht</w:t>
                        </w:r>
                        <w:r w:rsidR="000B5055">
                          <w:rPr>
                            <w:rStyle w:val="IntensiverVerweis"/>
                            <w:color w:val="0B383B"/>
                            <w:sz w:val="26"/>
                            <w:szCs w:val="32"/>
                          </w:rPr>
                          <w:t xml:space="preserve"> 2</w:t>
                        </w:r>
                      </w:p>
                      <w:p w14:paraId="38529E7B" w14:textId="77777777" w:rsidR="000B5055" w:rsidRDefault="000B5055" w:rsidP="000B5055">
                        <w:pPr>
                          <w:ind w:left="851"/>
                        </w:pPr>
                        <w:r>
                          <w:t>Wann kann man die Waren, die man online gekauft hat, zurücksenden?</w:t>
                        </w:r>
                      </w:p>
                      <w:p w14:paraId="0FFFD1DB" w14:textId="30C8329B" w:rsidR="003F2699" w:rsidRPr="00800C27" w:rsidRDefault="000B5055" w:rsidP="003F2699">
                        <w:pPr>
                          <w:ind w:left="851"/>
                        </w:pPr>
                        <w:r>
                          <w:t>Lies die Beispiele und entscheide, ob eine Rücksendung möglich ist. Begründe deine Antwort.</w:t>
                        </w:r>
                      </w:p>
                    </w:txbxContent>
                  </v:textbox>
                </v:roundrect>
                <v:shape id="Grafik 104" o:spid="_x0000_s1194" type="#_x0000_t75" alt="Klemmbrett teilweise angekreuzt mit einfarbiger Füllung" style="position:absolute;left:-160;top:9812;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RDbyQAAAOIAAAAPAAAAZHJzL2Rvd25yZXYueG1sRI9Ba8JA&#10;FITvhf6H5RV6qxtjqCG6ipZavBQ09dDjI/tMgtm3Ifuq6b/vFgo9DjPzDbNcj65TVxpC69nAdJKA&#10;Iq68bbk2cPrYPeWggiBb7DyTgW8KsF7d3y2xsP7GR7qWUqsI4VCggUakL7QOVUMOw8T3xNE7+8Gh&#10;RDnU2g54i3DX6TRJnrXDluNCgz29NFRdyi9noJwi7pLP15k98fntIOP7vtuKMY8P42YBSmiU//Bf&#10;e28N5LMsy9M0m8PvpXgH9OoHAAD//wMAUEsBAi0AFAAGAAgAAAAhANvh9svuAAAAhQEAABMAAAAA&#10;AAAAAAAAAAAAAAAAAFtDb250ZW50X1R5cGVzXS54bWxQSwECLQAUAAYACAAAACEAWvQsW78AAAAV&#10;AQAACwAAAAAAAAAAAAAAAAAfAQAAX3JlbHMvLnJlbHNQSwECLQAUAAYACAAAACEAnl0Q28kAAADi&#10;AAAADwAAAAAAAAAAAAAAAAAHAgAAZHJzL2Rvd25yZXYueG1sUEsFBgAAAAADAAMAtwAAAP0CAAAA&#10;AA==&#10;">
                  <v:imagedata r:id="rId19" o:title="Klemmbrett teilweise angekreuzt mit einfarbiger Füllung"/>
                </v:shape>
                <w10:anchorlock/>
              </v:group>
            </w:pict>
          </mc:Fallback>
        </mc:AlternateContent>
      </w:r>
    </w:p>
    <w:tbl>
      <w:tblPr>
        <w:tblStyle w:val="Tabellenraster"/>
        <w:tblW w:w="9129" w:type="dxa"/>
        <w:tblBorders>
          <w:top w:val="single" w:sz="4" w:space="0" w:color="FF9933"/>
          <w:left w:val="single" w:sz="4" w:space="0" w:color="FF9933"/>
          <w:bottom w:val="single" w:sz="4" w:space="0" w:color="FF9933"/>
          <w:right w:val="single" w:sz="4" w:space="0" w:color="FF9933"/>
          <w:insideH w:val="single" w:sz="4" w:space="0" w:color="FF9933"/>
          <w:insideV w:val="single" w:sz="4" w:space="0" w:color="FF9933"/>
        </w:tblBorders>
        <w:tblLook w:val="04A0" w:firstRow="1" w:lastRow="0" w:firstColumn="1" w:lastColumn="0" w:noHBand="0" w:noVBand="1"/>
      </w:tblPr>
      <w:tblGrid>
        <w:gridCol w:w="3742"/>
        <w:gridCol w:w="709"/>
        <w:gridCol w:w="709"/>
        <w:gridCol w:w="3969"/>
      </w:tblGrid>
      <w:tr w:rsidR="00292C4F" w14:paraId="50D2BB29" w14:textId="77777777" w:rsidTr="590C7951">
        <w:tc>
          <w:tcPr>
            <w:tcW w:w="3742" w:type="dxa"/>
          </w:tcPr>
          <w:p w14:paraId="3B76F2F0" w14:textId="77777777" w:rsidR="00292C4F" w:rsidRDefault="00292C4F" w:rsidP="005221D7">
            <w:r>
              <w:t>Fallbeispiel</w:t>
            </w:r>
          </w:p>
        </w:tc>
        <w:tc>
          <w:tcPr>
            <w:tcW w:w="709" w:type="dxa"/>
          </w:tcPr>
          <w:p w14:paraId="5D52C118" w14:textId="77777777" w:rsidR="00292C4F" w:rsidRDefault="00292C4F" w:rsidP="005221D7">
            <w:r>
              <w:t>Ja</w:t>
            </w:r>
          </w:p>
        </w:tc>
        <w:tc>
          <w:tcPr>
            <w:tcW w:w="709" w:type="dxa"/>
          </w:tcPr>
          <w:p w14:paraId="4AC6A2BD" w14:textId="77777777" w:rsidR="00292C4F" w:rsidRDefault="00292C4F" w:rsidP="005221D7">
            <w:r>
              <w:t>Nein</w:t>
            </w:r>
          </w:p>
        </w:tc>
        <w:tc>
          <w:tcPr>
            <w:tcW w:w="3969" w:type="dxa"/>
          </w:tcPr>
          <w:p w14:paraId="415E1184" w14:textId="77777777" w:rsidR="00292C4F" w:rsidRDefault="00292C4F" w:rsidP="005221D7">
            <w:r>
              <w:t>Begründung</w:t>
            </w:r>
          </w:p>
        </w:tc>
      </w:tr>
      <w:tr w:rsidR="00292C4F" w14:paraId="00B40174" w14:textId="77777777" w:rsidTr="590C7951">
        <w:tc>
          <w:tcPr>
            <w:tcW w:w="3742" w:type="dxa"/>
          </w:tcPr>
          <w:p w14:paraId="3F62F54D" w14:textId="77777777" w:rsidR="00292C4F" w:rsidRDefault="00292C4F" w:rsidP="005221D7">
            <w:r>
              <w:t xml:space="preserve">a) Yasmin </w:t>
            </w:r>
            <w:r w:rsidRPr="008418BD">
              <w:t xml:space="preserve">bestellt online ein neues Smartphone, </w:t>
            </w:r>
            <w:r>
              <w:t>erhält</w:t>
            </w:r>
            <w:r w:rsidRPr="008418BD">
              <w:t xml:space="preserve"> jedoch ein völlig anderes Modell</w:t>
            </w:r>
            <w:r>
              <w:t>, das sie nicht bestellt hat. Kann sie das Handy zurücksenden?</w:t>
            </w:r>
          </w:p>
        </w:tc>
        <w:tc>
          <w:tcPr>
            <w:tcW w:w="709" w:type="dxa"/>
          </w:tcPr>
          <w:p w14:paraId="526969E8" w14:textId="77777777" w:rsidR="00292C4F" w:rsidRDefault="00292C4F" w:rsidP="005221D7"/>
        </w:tc>
        <w:tc>
          <w:tcPr>
            <w:tcW w:w="709" w:type="dxa"/>
          </w:tcPr>
          <w:p w14:paraId="3110C871" w14:textId="77777777" w:rsidR="00292C4F" w:rsidRDefault="00292C4F" w:rsidP="005221D7"/>
        </w:tc>
        <w:tc>
          <w:tcPr>
            <w:tcW w:w="3969" w:type="dxa"/>
          </w:tcPr>
          <w:p w14:paraId="6BE664C0" w14:textId="77777777" w:rsidR="00292C4F" w:rsidRDefault="00292C4F" w:rsidP="005221D7"/>
        </w:tc>
      </w:tr>
      <w:tr w:rsidR="00292C4F" w14:paraId="039833B6" w14:textId="77777777" w:rsidTr="590C7951">
        <w:tc>
          <w:tcPr>
            <w:tcW w:w="3742" w:type="dxa"/>
          </w:tcPr>
          <w:p w14:paraId="14A8819B" w14:textId="77777777" w:rsidR="00292C4F" w:rsidRDefault="00292C4F" w:rsidP="005221D7">
            <w:r>
              <w:t xml:space="preserve">b) Darius gestaltet online ein Fotobuch über die Kroatienreise mit seiner Freundin. Eine Woche später kommt das Buch, aber seine Freundin hat zwischenzeitlich mit ihm Schluss gemacht. Er möchte das Fotobuch nicht behalten. </w:t>
            </w:r>
          </w:p>
        </w:tc>
        <w:tc>
          <w:tcPr>
            <w:tcW w:w="709" w:type="dxa"/>
          </w:tcPr>
          <w:p w14:paraId="1F80CF35" w14:textId="77777777" w:rsidR="00292C4F" w:rsidRDefault="00292C4F" w:rsidP="005221D7"/>
        </w:tc>
        <w:tc>
          <w:tcPr>
            <w:tcW w:w="709" w:type="dxa"/>
          </w:tcPr>
          <w:p w14:paraId="2B99F690" w14:textId="77777777" w:rsidR="00292C4F" w:rsidRDefault="00292C4F" w:rsidP="005221D7"/>
        </w:tc>
        <w:tc>
          <w:tcPr>
            <w:tcW w:w="3969" w:type="dxa"/>
          </w:tcPr>
          <w:p w14:paraId="4C94CD63" w14:textId="77777777" w:rsidR="00292C4F" w:rsidRDefault="00292C4F" w:rsidP="005221D7"/>
        </w:tc>
      </w:tr>
      <w:tr w:rsidR="00292C4F" w14:paraId="245DB27A" w14:textId="77777777" w:rsidTr="590C7951">
        <w:tc>
          <w:tcPr>
            <w:tcW w:w="3742" w:type="dxa"/>
          </w:tcPr>
          <w:p w14:paraId="010475BC" w14:textId="77777777" w:rsidR="00292C4F" w:rsidRDefault="00292C4F" w:rsidP="005221D7">
            <w:r>
              <w:t>c) Herr Kovacs braucht neues Sportgewand. Er bestellt online drei Sporthosen und fünf Sportshirts. Er probiert alle Artikel an und möchte nur eine Hose und zwei Shirts behalten. Kann er den Rest zurücksenden?</w:t>
            </w:r>
          </w:p>
        </w:tc>
        <w:tc>
          <w:tcPr>
            <w:tcW w:w="709" w:type="dxa"/>
          </w:tcPr>
          <w:p w14:paraId="23254BA5" w14:textId="77777777" w:rsidR="00292C4F" w:rsidRDefault="00292C4F" w:rsidP="005221D7"/>
        </w:tc>
        <w:tc>
          <w:tcPr>
            <w:tcW w:w="709" w:type="dxa"/>
          </w:tcPr>
          <w:p w14:paraId="68D3C212" w14:textId="77777777" w:rsidR="00292C4F" w:rsidRDefault="00292C4F" w:rsidP="005221D7"/>
        </w:tc>
        <w:tc>
          <w:tcPr>
            <w:tcW w:w="3969" w:type="dxa"/>
          </w:tcPr>
          <w:p w14:paraId="1EC91CAC" w14:textId="77777777" w:rsidR="00292C4F" w:rsidRDefault="00292C4F" w:rsidP="005221D7"/>
        </w:tc>
      </w:tr>
      <w:tr w:rsidR="00292C4F" w14:paraId="4BD8E71F" w14:textId="77777777" w:rsidTr="590C7951">
        <w:tc>
          <w:tcPr>
            <w:tcW w:w="3742" w:type="dxa"/>
          </w:tcPr>
          <w:p w14:paraId="3994AA71" w14:textId="77777777" w:rsidR="00292C4F" w:rsidRDefault="00292C4F" w:rsidP="005221D7">
            <w:r>
              <w:t>d) Frau Moser bekommt ein Baby und deswegen bestellt sie eine Babydecke und lässt den Namen „Eva“ einsticken. Als das Baby auf die Welt kommt, stellt sich heraus, dass sie einen Jungen bekommen hat, der Emil heißen wird. Kann sie die falsch bestickte Decke retournieren?</w:t>
            </w:r>
          </w:p>
        </w:tc>
        <w:tc>
          <w:tcPr>
            <w:tcW w:w="709" w:type="dxa"/>
          </w:tcPr>
          <w:p w14:paraId="175B8CC4" w14:textId="77777777" w:rsidR="00292C4F" w:rsidRDefault="00292C4F" w:rsidP="005221D7"/>
        </w:tc>
        <w:tc>
          <w:tcPr>
            <w:tcW w:w="709" w:type="dxa"/>
          </w:tcPr>
          <w:p w14:paraId="2E33FB45" w14:textId="77777777" w:rsidR="00292C4F" w:rsidRDefault="00292C4F" w:rsidP="005221D7"/>
        </w:tc>
        <w:tc>
          <w:tcPr>
            <w:tcW w:w="3969" w:type="dxa"/>
          </w:tcPr>
          <w:p w14:paraId="1B3B4529" w14:textId="77777777" w:rsidR="00292C4F" w:rsidRDefault="00292C4F" w:rsidP="005221D7"/>
        </w:tc>
      </w:tr>
      <w:tr w:rsidR="00292C4F" w14:paraId="2223EEC3" w14:textId="77777777" w:rsidTr="590C7951">
        <w:tc>
          <w:tcPr>
            <w:tcW w:w="3742" w:type="dxa"/>
          </w:tcPr>
          <w:p w14:paraId="5B277710" w14:textId="36872B6A" w:rsidR="00292C4F" w:rsidRDefault="0F55914E" w:rsidP="005221D7">
            <w:r>
              <w:t>e) Refika kauft sich auf einer Online-Plattform einen neuen Film und beginnt sofort</w:t>
            </w:r>
            <w:r w:rsidR="66EA5647">
              <w:t>,</w:t>
            </w:r>
            <w:r>
              <w:t xml:space="preserve"> ihn zu streamen. Der Film gefällt ihr nicht so gut, wie sie dachte und sie möchte den Kauf am Ende rückgängig machen. Geht das?</w:t>
            </w:r>
          </w:p>
        </w:tc>
        <w:tc>
          <w:tcPr>
            <w:tcW w:w="709" w:type="dxa"/>
          </w:tcPr>
          <w:p w14:paraId="140F82BF" w14:textId="77777777" w:rsidR="00292C4F" w:rsidRDefault="00292C4F" w:rsidP="005221D7"/>
        </w:tc>
        <w:tc>
          <w:tcPr>
            <w:tcW w:w="709" w:type="dxa"/>
          </w:tcPr>
          <w:p w14:paraId="32179C60" w14:textId="77777777" w:rsidR="00292C4F" w:rsidRDefault="00292C4F" w:rsidP="005221D7"/>
        </w:tc>
        <w:tc>
          <w:tcPr>
            <w:tcW w:w="3969" w:type="dxa"/>
          </w:tcPr>
          <w:p w14:paraId="4ED6D130" w14:textId="77777777" w:rsidR="00292C4F" w:rsidRDefault="00292C4F" w:rsidP="005221D7"/>
        </w:tc>
      </w:tr>
    </w:tbl>
    <w:p w14:paraId="04C7B4A2" w14:textId="4875154C" w:rsidR="004873BA" w:rsidRDefault="004873BA" w:rsidP="004873BA">
      <w:r>
        <w:br w:type="page"/>
      </w:r>
    </w:p>
    <w:p w14:paraId="7C695A6D" w14:textId="43AF8DBA" w:rsidR="004873BA" w:rsidRDefault="004873BA" w:rsidP="004873BA">
      <w:pPr>
        <w:pStyle w:val="berschrift3"/>
      </w:pPr>
      <w:bookmarkStart w:id="78" w:name="_Toc178933807"/>
      <w:r>
        <w:lastRenderedPageBreak/>
        <w:t xml:space="preserve">Lösungen </w:t>
      </w:r>
      <w:r w:rsidR="00292C4F">
        <w:t>Online-Shopping</w:t>
      </w:r>
      <w:bookmarkEnd w:id="78"/>
    </w:p>
    <w:p w14:paraId="66E52E44" w14:textId="77777777" w:rsidR="005F2825" w:rsidRPr="00676BA0" w:rsidRDefault="005F2825" w:rsidP="005F2825">
      <w:pPr>
        <w:rPr>
          <w:b/>
          <w:bCs/>
        </w:rPr>
      </w:pPr>
      <w:r>
        <w:rPr>
          <w:noProof/>
        </w:rPr>
        <w:drawing>
          <wp:anchor distT="0" distB="0" distL="114300" distR="114300" simplePos="0" relativeHeight="251855360" behindDoc="0" locked="0" layoutInCell="1" allowOverlap="1" wp14:anchorId="7B571E7D" wp14:editId="7FC9D46A">
            <wp:simplePos x="0" y="0"/>
            <wp:positionH relativeFrom="column">
              <wp:posOffset>2730</wp:posOffset>
            </wp:positionH>
            <wp:positionV relativeFrom="paragraph">
              <wp:posOffset>239485</wp:posOffset>
            </wp:positionV>
            <wp:extent cx="5971132" cy="1603169"/>
            <wp:effectExtent l="0" t="0" r="0" b="0"/>
            <wp:wrapNone/>
            <wp:docPr id="195552565" name="Grafik 195552565"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552565" name="Grafik 195552565" descr="Ein Bild, das Text, Screenshot, Schrift, Zahl enthält.&#10;&#10;Automatisch generierte Beschreibu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6006931" cy="1612781"/>
                    </a:xfrm>
                    <a:prstGeom prst="rect">
                      <a:avLst/>
                    </a:prstGeom>
                    <a:noFill/>
                  </pic:spPr>
                </pic:pic>
              </a:graphicData>
            </a:graphic>
            <wp14:sizeRelH relativeFrom="page">
              <wp14:pctWidth>0</wp14:pctWidth>
            </wp14:sizeRelH>
            <wp14:sizeRelV relativeFrom="page">
              <wp14:pctHeight>0</wp14:pctHeight>
            </wp14:sizeRelV>
          </wp:anchor>
        </w:drawing>
      </w:r>
      <w:r w:rsidRPr="00676BA0">
        <w:rPr>
          <w:b/>
          <w:bCs/>
        </w:rPr>
        <w:t>Aufgabe 1:</w:t>
      </w:r>
    </w:p>
    <w:p w14:paraId="012CC80A" w14:textId="77777777" w:rsidR="005F2825" w:rsidRDefault="005F2825" w:rsidP="005F2825"/>
    <w:p w14:paraId="2E02D93D" w14:textId="77777777" w:rsidR="005F2825" w:rsidRDefault="005F2825" w:rsidP="005F2825"/>
    <w:p w14:paraId="3E54B614" w14:textId="77777777" w:rsidR="005F2825" w:rsidRDefault="005F2825" w:rsidP="005F2825"/>
    <w:p w14:paraId="52D9F618" w14:textId="77777777" w:rsidR="005F2825" w:rsidRDefault="005F2825" w:rsidP="005F2825"/>
    <w:p w14:paraId="0EC2CA31" w14:textId="77777777" w:rsidR="005F2825" w:rsidRDefault="005F2825" w:rsidP="005F2825"/>
    <w:p w14:paraId="61D37A9D" w14:textId="77777777" w:rsidR="005F2825" w:rsidRDefault="005F2825" w:rsidP="005F2825">
      <w:pPr>
        <w:rPr>
          <w:b/>
          <w:bCs/>
        </w:rPr>
      </w:pPr>
    </w:p>
    <w:p w14:paraId="0913B773" w14:textId="77777777" w:rsidR="005F2825" w:rsidRPr="00FA5951" w:rsidRDefault="005F2825" w:rsidP="005F2825">
      <w:pPr>
        <w:rPr>
          <w:b/>
          <w:bCs/>
        </w:rPr>
      </w:pPr>
      <w:r w:rsidRPr="00676BA0">
        <w:rPr>
          <w:b/>
          <w:bCs/>
        </w:rPr>
        <w:t>Aufgabe 2:</w:t>
      </w:r>
    </w:p>
    <w:p w14:paraId="54716528" w14:textId="77777777" w:rsidR="005F2825" w:rsidRPr="00E12AC4" w:rsidRDefault="005F2825" w:rsidP="000D2F87">
      <w:pPr>
        <w:pStyle w:val="Listenabsatz"/>
        <w:numPr>
          <w:ilvl w:val="0"/>
          <w:numId w:val="37"/>
        </w:numPr>
        <w:rPr>
          <w:color w:val="00B050"/>
        </w:rPr>
      </w:pPr>
      <w:r w:rsidRPr="00E12AC4">
        <w:rPr>
          <w:color w:val="00B050"/>
        </w:rPr>
        <w:t>Clara (13 Jahre alt) möchte sich online ein neues Ladekabel bestellen. Sie braucht die Erlaubnis ihrer Eltern. (Richtig)</w:t>
      </w:r>
    </w:p>
    <w:p w14:paraId="1D429A15" w14:textId="57D9600D" w:rsidR="005F2825" w:rsidRPr="00E12AC4" w:rsidRDefault="3CDDACCD" w:rsidP="000D2F87">
      <w:pPr>
        <w:pStyle w:val="Listenabsatz"/>
        <w:numPr>
          <w:ilvl w:val="0"/>
          <w:numId w:val="37"/>
        </w:numPr>
        <w:rPr>
          <w:color w:val="FF0000"/>
        </w:rPr>
      </w:pPr>
      <w:r w:rsidRPr="590C7951">
        <w:rPr>
          <w:color w:val="FF0000"/>
        </w:rPr>
        <w:t>Merlin möchte sich ein Buch um 35 Euro beim</w:t>
      </w:r>
      <w:r w:rsidR="0080C39F" w:rsidRPr="590C7951">
        <w:rPr>
          <w:color w:val="FF0000"/>
        </w:rPr>
        <w:t>/bei der</w:t>
      </w:r>
      <w:r w:rsidRPr="590C7951">
        <w:rPr>
          <w:color w:val="FF0000"/>
        </w:rPr>
        <w:t xml:space="preserve"> Onlinebuchhändler</w:t>
      </w:r>
      <w:r w:rsidR="17EE2EFC" w:rsidRPr="590C7951">
        <w:rPr>
          <w:color w:val="FF0000"/>
        </w:rPr>
        <w:t>:in</w:t>
      </w:r>
      <w:r w:rsidRPr="590C7951">
        <w:rPr>
          <w:color w:val="FF0000"/>
        </w:rPr>
        <w:t xml:space="preserve"> bestellen. Er braucht die Zustimmung seiner Eltern. (Falsch)</w:t>
      </w:r>
    </w:p>
    <w:p w14:paraId="1F1DD659" w14:textId="77777777" w:rsidR="005F2825" w:rsidRPr="00E12AC4" w:rsidRDefault="005F2825" w:rsidP="000D2F87">
      <w:pPr>
        <w:pStyle w:val="Listenabsatz"/>
        <w:numPr>
          <w:ilvl w:val="0"/>
          <w:numId w:val="37"/>
        </w:numPr>
        <w:rPr>
          <w:color w:val="FF0000"/>
        </w:rPr>
      </w:pPr>
      <w:r w:rsidRPr="00E12AC4">
        <w:rPr>
          <w:color w:val="FF0000"/>
        </w:rPr>
        <w:t>Clara möchte sich im Shoppingcenter mit ihrem Taschengeld ein neues Shirt um 15 Euro kaufen. Sie braucht die Zustimmung ihrer Eltern. (Falsch)</w:t>
      </w:r>
    </w:p>
    <w:p w14:paraId="56B4C915" w14:textId="77777777" w:rsidR="005F2825" w:rsidRDefault="005F2825" w:rsidP="005F2825">
      <w:pPr>
        <w:rPr>
          <w:b/>
          <w:bCs/>
        </w:rPr>
      </w:pPr>
    </w:p>
    <w:p w14:paraId="7092FFAB" w14:textId="77777777" w:rsidR="005F2825" w:rsidRDefault="005F2825" w:rsidP="005F2825">
      <w:pPr>
        <w:rPr>
          <w:b/>
          <w:bCs/>
        </w:rPr>
      </w:pPr>
      <w:r>
        <w:rPr>
          <w:b/>
          <w:bCs/>
        </w:rPr>
        <w:t>Aufgabe 3:</w:t>
      </w:r>
    </w:p>
    <w:p w14:paraId="5267498B" w14:textId="2604B0FE" w:rsidR="005F2825" w:rsidRDefault="3CDDACCD" w:rsidP="005F2825">
      <w:r>
        <w:t>Hier geht es nicht darum, die rechtlich richtige Antwort zu finden, sondern Handlungsmöglichkeiten offenzulegen. Eine dieser Handlungen ist die Inanspruchnahme des Rücktritt</w:t>
      </w:r>
      <w:r w:rsidR="51EEFC58">
        <w:t>s</w:t>
      </w:r>
      <w:r>
        <w:t>rechts. Auch wenn die Schüler:innen den Begriff wahrscheinlich noch nicht kennen, können sie mit den Möglichkeiten schon einmal indirekt (über Eltern; Gespräche von Erwachsenen) in Berührung gekommen sein.</w:t>
      </w:r>
    </w:p>
    <w:p w14:paraId="5F7D2E3D" w14:textId="77777777" w:rsidR="005F2825" w:rsidRDefault="005F2825" w:rsidP="005F2825"/>
    <w:p w14:paraId="6063C4B5" w14:textId="77777777" w:rsidR="005F2825" w:rsidRPr="00FA5951" w:rsidRDefault="005F2825" w:rsidP="005F2825">
      <w:pPr>
        <w:rPr>
          <w:b/>
          <w:bCs/>
        </w:rPr>
      </w:pPr>
      <w:r w:rsidRPr="00FA5951">
        <w:rPr>
          <w:b/>
          <w:bCs/>
        </w:rPr>
        <w:t>Aufgabe 4:</w:t>
      </w:r>
    </w:p>
    <w:p w14:paraId="6E7E38D4" w14:textId="16CC3887" w:rsidR="005F2825" w:rsidRDefault="3CDDACCD" w:rsidP="005F2825">
      <w:r>
        <w:t>Du hast dir bei einem</w:t>
      </w:r>
      <w:r w:rsidR="275B69BC">
        <w:t>/einer</w:t>
      </w:r>
      <w:r>
        <w:t xml:space="preserve"> Händler</w:t>
      </w:r>
      <w:r w:rsidR="447E2D0C">
        <w:t>:in</w:t>
      </w:r>
      <w:r>
        <w:t xml:space="preserve"> im Internet ein neues T-Shirt bestellt. Da es dir nicht gefällt, machst du von deinem </w:t>
      </w:r>
      <w:r w:rsidRPr="590C7951">
        <w:rPr>
          <w:b/>
          <w:bCs/>
        </w:rPr>
        <w:t>Rücktrittsrecht</w:t>
      </w:r>
      <w:r>
        <w:t xml:space="preserve"> Gebrauch. Dafür musst du das T-Shirt innerhalb von </w:t>
      </w:r>
      <w:r w:rsidRPr="590C7951">
        <w:rPr>
          <w:b/>
          <w:bCs/>
        </w:rPr>
        <w:t>14 Tagen</w:t>
      </w:r>
      <w:r>
        <w:t xml:space="preserve"> ab dem </w:t>
      </w:r>
      <w:r w:rsidRPr="590C7951">
        <w:rPr>
          <w:b/>
          <w:bCs/>
        </w:rPr>
        <w:t>Lieferdatum</w:t>
      </w:r>
      <w:r>
        <w:t xml:space="preserve"> zurückschicken, d.h. zur Post bringen.</w:t>
      </w:r>
    </w:p>
    <w:p w14:paraId="5F02DF66" w14:textId="77777777" w:rsidR="004873BA" w:rsidRDefault="004873BA" w:rsidP="004873BA"/>
    <w:p w14:paraId="62299A16" w14:textId="77777777" w:rsidR="00D92A22" w:rsidRDefault="00B1510D" w:rsidP="00D92A22">
      <w:r>
        <w:br w:type="page"/>
      </w:r>
      <w:r w:rsidR="00D92A22" w:rsidRPr="00FA5951">
        <w:rPr>
          <w:b/>
          <w:bCs/>
        </w:rPr>
        <w:lastRenderedPageBreak/>
        <w:t xml:space="preserve">Aufgabe </w:t>
      </w:r>
      <w:r w:rsidR="00D92A22">
        <w:rPr>
          <w:b/>
          <w:bCs/>
        </w:rPr>
        <w:t>5:</w:t>
      </w:r>
    </w:p>
    <w:tbl>
      <w:tblPr>
        <w:tblStyle w:val="Tabellenraster"/>
        <w:tblW w:w="9129" w:type="dxa"/>
        <w:tblLook w:val="04A0" w:firstRow="1" w:lastRow="0" w:firstColumn="1" w:lastColumn="0" w:noHBand="0" w:noVBand="1"/>
      </w:tblPr>
      <w:tblGrid>
        <w:gridCol w:w="3742"/>
        <w:gridCol w:w="709"/>
        <w:gridCol w:w="709"/>
        <w:gridCol w:w="3969"/>
      </w:tblGrid>
      <w:tr w:rsidR="00D92A22" w14:paraId="136EDD09" w14:textId="77777777" w:rsidTr="590C7951">
        <w:tc>
          <w:tcPr>
            <w:tcW w:w="3742" w:type="dxa"/>
          </w:tcPr>
          <w:p w14:paraId="7109282A" w14:textId="77777777" w:rsidR="00D92A22" w:rsidRPr="00660C05" w:rsidRDefault="00D92A22" w:rsidP="005221D7">
            <w:pPr>
              <w:rPr>
                <w:b/>
                <w:bCs/>
              </w:rPr>
            </w:pPr>
            <w:r w:rsidRPr="00660C05">
              <w:rPr>
                <w:b/>
                <w:bCs/>
              </w:rPr>
              <w:t>Fallbeispiel</w:t>
            </w:r>
          </w:p>
        </w:tc>
        <w:tc>
          <w:tcPr>
            <w:tcW w:w="709" w:type="dxa"/>
          </w:tcPr>
          <w:p w14:paraId="0756BBDD" w14:textId="77777777" w:rsidR="00D92A22" w:rsidRPr="00660C05" w:rsidRDefault="00D92A22" w:rsidP="005221D7">
            <w:pPr>
              <w:rPr>
                <w:b/>
                <w:bCs/>
              </w:rPr>
            </w:pPr>
            <w:r w:rsidRPr="00660C05">
              <w:rPr>
                <w:b/>
                <w:bCs/>
              </w:rPr>
              <w:t>Ja</w:t>
            </w:r>
          </w:p>
        </w:tc>
        <w:tc>
          <w:tcPr>
            <w:tcW w:w="709" w:type="dxa"/>
          </w:tcPr>
          <w:p w14:paraId="2571B047" w14:textId="77777777" w:rsidR="00D92A22" w:rsidRPr="00660C05" w:rsidRDefault="00D92A22" w:rsidP="005221D7">
            <w:pPr>
              <w:rPr>
                <w:b/>
                <w:bCs/>
              </w:rPr>
            </w:pPr>
            <w:r w:rsidRPr="00660C05">
              <w:rPr>
                <w:b/>
                <w:bCs/>
              </w:rPr>
              <w:t>Nein</w:t>
            </w:r>
          </w:p>
        </w:tc>
        <w:tc>
          <w:tcPr>
            <w:tcW w:w="3969" w:type="dxa"/>
          </w:tcPr>
          <w:p w14:paraId="158466F7" w14:textId="77777777" w:rsidR="00D92A22" w:rsidRPr="00660C05" w:rsidRDefault="00D92A22" w:rsidP="005221D7">
            <w:pPr>
              <w:rPr>
                <w:b/>
                <w:bCs/>
              </w:rPr>
            </w:pPr>
            <w:r w:rsidRPr="00660C05">
              <w:rPr>
                <w:b/>
                <w:bCs/>
              </w:rPr>
              <w:t>Begründung</w:t>
            </w:r>
          </w:p>
        </w:tc>
      </w:tr>
      <w:tr w:rsidR="00D92A22" w14:paraId="21C88F52" w14:textId="77777777" w:rsidTr="590C7951">
        <w:tc>
          <w:tcPr>
            <w:tcW w:w="3742" w:type="dxa"/>
          </w:tcPr>
          <w:p w14:paraId="1F226ACD" w14:textId="77777777" w:rsidR="00D92A22" w:rsidRDefault="00D92A22" w:rsidP="005221D7">
            <w:r>
              <w:t xml:space="preserve">a) Yasmin </w:t>
            </w:r>
            <w:r w:rsidRPr="008418BD">
              <w:t xml:space="preserve">bestellt online ein neues Smartphone, </w:t>
            </w:r>
            <w:r>
              <w:t>erhält</w:t>
            </w:r>
            <w:r w:rsidRPr="008418BD">
              <w:t xml:space="preserve"> jedoch ein völlig anderes Modell</w:t>
            </w:r>
            <w:r>
              <w:t>, das sie nicht bestellt hat. Kann sie das Handy zurücksenden?</w:t>
            </w:r>
          </w:p>
        </w:tc>
        <w:tc>
          <w:tcPr>
            <w:tcW w:w="709" w:type="dxa"/>
          </w:tcPr>
          <w:p w14:paraId="06680DB9" w14:textId="77777777" w:rsidR="00D92A22" w:rsidRDefault="00D92A22" w:rsidP="005221D7">
            <w:r>
              <w:t>x</w:t>
            </w:r>
          </w:p>
        </w:tc>
        <w:tc>
          <w:tcPr>
            <w:tcW w:w="709" w:type="dxa"/>
          </w:tcPr>
          <w:p w14:paraId="60E31E1D" w14:textId="77777777" w:rsidR="00D92A22" w:rsidRDefault="00D92A22" w:rsidP="005221D7"/>
        </w:tc>
        <w:tc>
          <w:tcPr>
            <w:tcW w:w="3969" w:type="dxa"/>
          </w:tcPr>
          <w:p w14:paraId="04072950" w14:textId="77777777" w:rsidR="00D92A22" w:rsidRDefault="00D92A22" w:rsidP="005221D7">
            <w:r>
              <w:t>Yasmin kann ihr</w:t>
            </w:r>
            <w:r w:rsidRPr="008418BD">
              <w:t xml:space="preserve"> Rücktrittsrecht ausüben und die Rücksendung des falschen Produkts sowie die Rückerstattung </w:t>
            </w:r>
            <w:r>
              <w:t>ihres</w:t>
            </w:r>
            <w:r w:rsidRPr="008418BD">
              <w:t xml:space="preserve"> Geldes verlangen.</w:t>
            </w:r>
          </w:p>
        </w:tc>
      </w:tr>
      <w:tr w:rsidR="00D92A22" w14:paraId="2686EC67" w14:textId="77777777" w:rsidTr="590C7951">
        <w:tc>
          <w:tcPr>
            <w:tcW w:w="3742" w:type="dxa"/>
          </w:tcPr>
          <w:p w14:paraId="262F0B8A" w14:textId="77777777" w:rsidR="00D92A22" w:rsidRDefault="00D92A22" w:rsidP="005221D7">
            <w:r>
              <w:t xml:space="preserve">b) Darius gestaltet online ein Fotobuch über die Kroatienreise mit seiner Freundin. Eine Woche später kommt das Buch, aber seine Freundin hat zwischenzeitlich mit ihm Schluss gemacht. Er möchte das Fotobuch nicht behalten. </w:t>
            </w:r>
          </w:p>
        </w:tc>
        <w:tc>
          <w:tcPr>
            <w:tcW w:w="709" w:type="dxa"/>
          </w:tcPr>
          <w:p w14:paraId="75DA834C" w14:textId="77777777" w:rsidR="00D92A22" w:rsidRDefault="00D92A22" w:rsidP="005221D7"/>
        </w:tc>
        <w:tc>
          <w:tcPr>
            <w:tcW w:w="709" w:type="dxa"/>
          </w:tcPr>
          <w:p w14:paraId="5AEBF677" w14:textId="77777777" w:rsidR="00D92A22" w:rsidRDefault="00D92A22" w:rsidP="005221D7">
            <w:r>
              <w:t>x</w:t>
            </w:r>
          </w:p>
        </w:tc>
        <w:tc>
          <w:tcPr>
            <w:tcW w:w="3969" w:type="dxa"/>
          </w:tcPr>
          <w:p w14:paraId="295B16D0" w14:textId="77777777" w:rsidR="00D92A22" w:rsidRDefault="00D92A22" w:rsidP="005221D7">
            <w:r>
              <w:t xml:space="preserve">Es handelt sich um ein personalisiertes Produkt, das nach den Wünschen von Darius angefertigt wurde. Er kann es nicht zurücksenden. </w:t>
            </w:r>
          </w:p>
        </w:tc>
      </w:tr>
      <w:tr w:rsidR="00D92A22" w14:paraId="53398315" w14:textId="77777777" w:rsidTr="590C7951">
        <w:tc>
          <w:tcPr>
            <w:tcW w:w="3742" w:type="dxa"/>
          </w:tcPr>
          <w:p w14:paraId="2127DFCC" w14:textId="77777777" w:rsidR="00D92A22" w:rsidRDefault="00D92A22" w:rsidP="005221D7">
            <w:r>
              <w:t>c) Herr Kovacs braucht neues Sportgewand. Er bestellt online drei Sporthosen und fünf Sportshirts. Er probiert alle Artikel an und möchte nur eine Hose und zwei Shirts behalten. Kann er den Rest zurücksenden?</w:t>
            </w:r>
          </w:p>
        </w:tc>
        <w:tc>
          <w:tcPr>
            <w:tcW w:w="709" w:type="dxa"/>
          </w:tcPr>
          <w:p w14:paraId="11C14751" w14:textId="77777777" w:rsidR="00D92A22" w:rsidRDefault="00D92A22" w:rsidP="005221D7">
            <w:r>
              <w:t>x</w:t>
            </w:r>
          </w:p>
        </w:tc>
        <w:tc>
          <w:tcPr>
            <w:tcW w:w="709" w:type="dxa"/>
          </w:tcPr>
          <w:p w14:paraId="3ED9965D" w14:textId="77777777" w:rsidR="00D92A22" w:rsidRDefault="00D92A22" w:rsidP="005221D7"/>
        </w:tc>
        <w:tc>
          <w:tcPr>
            <w:tcW w:w="3969" w:type="dxa"/>
          </w:tcPr>
          <w:p w14:paraId="3C6A4082" w14:textId="77777777" w:rsidR="00D92A22" w:rsidRDefault="00D92A22" w:rsidP="005221D7">
            <w:r>
              <w:t xml:space="preserve">Für Onlinekäufe besteht ein 14-tägiges Rücktrittsrecht. Herr Kovac könnte auch alle Artikel zurücksenden, wenn Sie ihm nicht passen oder gefallen. Er darf die Kleidung probieren, aber nicht benutzen. </w:t>
            </w:r>
          </w:p>
        </w:tc>
      </w:tr>
      <w:tr w:rsidR="00D92A22" w14:paraId="75D2B832" w14:textId="77777777" w:rsidTr="590C7951">
        <w:tc>
          <w:tcPr>
            <w:tcW w:w="3742" w:type="dxa"/>
          </w:tcPr>
          <w:p w14:paraId="60669DE2" w14:textId="77777777" w:rsidR="00D92A22" w:rsidRDefault="00D92A22" w:rsidP="005221D7">
            <w:r>
              <w:t>d) Frau Moser bekommt ein Baby und deswegen bestellt sie eine Babydecke und lässt den Namen „Eva“ einsticken. Als das Baby auf die Welt kommt, stellt sich heraus, dass sie einen Jungen bekommen hat, der Emil heißen wird. Kann sie die falsch bestickte Decke retournieren?</w:t>
            </w:r>
          </w:p>
        </w:tc>
        <w:tc>
          <w:tcPr>
            <w:tcW w:w="709" w:type="dxa"/>
          </w:tcPr>
          <w:p w14:paraId="5BC3DE76" w14:textId="77777777" w:rsidR="00D92A22" w:rsidRDefault="00D92A22" w:rsidP="005221D7"/>
        </w:tc>
        <w:tc>
          <w:tcPr>
            <w:tcW w:w="709" w:type="dxa"/>
          </w:tcPr>
          <w:p w14:paraId="043A3C46" w14:textId="77777777" w:rsidR="00D92A22" w:rsidRDefault="00D92A22" w:rsidP="005221D7">
            <w:r>
              <w:t>x</w:t>
            </w:r>
          </w:p>
        </w:tc>
        <w:tc>
          <w:tcPr>
            <w:tcW w:w="3969" w:type="dxa"/>
          </w:tcPr>
          <w:p w14:paraId="4926F004" w14:textId="77777777" w:rsidR="00D92A22" w:rsidRDefault="00D92A22" w:rsidP="005221D7">
            <w:r>
              <w:t>Es handelt sich um ein personalisiertes Produkt, das nach den Wünschen von Frau Moser angefertigt wurde. Sie kann es nicht zurücksenden.</w:t>
            </w:r>
          </w:p>
        </w:tc>
      </w:tr>
      <w:tr w:rsidR="00D92A22" w14:paraId="1401708A" w14:textId="77777777" w:rsidTr="590C7951">
        <w:tc>
          <w:tcPr>
            <w:tcW w:w="3742" w:type="dxa"/>
          </w:tcPr>
          <w:p w14:paraId="2FF141D6" w14:textId="77777777" w:rsidR="00D92A22" w:rsidRDefault="00D92A22" w:rsidP="005221D7">
            <w:r>
              <w:t>e) Refika kauft sich auf einer Online-Plattform einen neuen Film und beginnt sofort ihn zu streamen. Der Film gefällt ihr nicht so gut, wie sie dachte und sie möchte den Kauf am Ende rückgängig machen. Geht das?</w:t>
            </w:r>
          </w:p>
        </w:tc>
        <w:tc>
          <w:tcPr>
            <w:tcW w:w="709" w:type="dxa"/>
          </w:tcPr>
          <w:p w14:paraId="55778954" w14:textId="77777777" w:rsidR="00D92A22" w:rsidRDefault="00D92A22" w:rsidP="005221D7"/>
        </w:tc>
        <w:tc>
          <w:tcPr>
            <w:tcW w:w="709" w:type="dxa"/>
          </w:tcPr>
          <w:p w14:paraId="65DC4C81" w14:textId="77777777" w:rsidR="00D92A22" w:rsidRDefault="00D92A22" w:rsidP="005221D7">
            <w:r>
              <w:t>x</w:t>
            </w:r>
          </w:p>
        </w:tc>
        <w:tc>
          <w:tcPr>
            <w:tcW w:w="3969" w:type="dxa"/>
          </w:tcPr>
          <w:p w14:paraId="4F6FEDC5" w14:textId="1D06CE5A" w:rsidR="00D92A22" w:rsidRDefault="28D7C9CD" w:rsidP="005221D7">
            <w:r>
              <w:t xml:space="preserve">Refika kann den Kauf nur so lange rückgängig machen, solange sie die Daten nicht heruntergeladen hat. Beim Streamen des Films werden die Daten auf ihrem Endgerät gespeichert. Sie hat den Film konsumiert. Der Kaufpreis ist zu bezahlen, auch wenn ihr der Film nicht gefallen hat und sie kann nicht vom Vertrag zurücktreten. </w:t>
            </w:r>
          </w:p>
        </w:tc>
      </w:tr>
    </w:tbl>
    <w:p w14:paraId="16472D09" w14:textId="77777777" w:rsidR="00D92A22" w:rsidRPr="00FA5951" w:rsidRDefault="00D92A22" w:rsidP="00D92A22"/>
    <w:p w14:paraId="3D348B5A" w14:textId="43AF480E" w:rsidR="00575D40" w:rsidRPr="003E67F6" w:rsidRDefault="00D92A22" w:rsidP="004873BA">
      <w:pPr>
        <w:sectPr w:rsidR="00575D40" w:rsidRPr="003E67F6" w:rsidSect="001B0BA2">
          <w:headerReference w:type="even" r:id="rId65"/>
          <w:headerReference w:type="default" r:id="rId66"/>
          <w:footerReference w:type="even" r:id="rId67"/>
          <w:footerReference w:type="default" r:id="rId68"/>
          <w:headerReference w:type="first" r:id="rId69"/>
          <w:footerReference w:type="first" r:id="rId70"/>
          <w:pgSz w:w="11900" w:h="16840"/>
          <w:pgMar w:top="1802" w:right="1417" w:bottom="1134" w:left="1417" w:header="850" w:footer="624" w:gutter="0"/>
          <w:cols w:space="708"/>
          <w:titlePg/>
          <w:docGrid w:linePitch="360"/>
        </w:sectPr>
      </w:pPr>
      <w:r>
        <w:br w:type="page"/>
      </w:r>
    </w:p>
    <w:bookmarkEnd w:id="23"/>
    <w:bookmarkEnd w:id="24"/>
    <w:bookmarkEnd w:id="25"/>
    <w:bookmarkEnd w:id="26"/>
    <w:bookmarkEnd w:id="27"/>
    <w:bookmarkEnd w:id="28"/>
    <w:p w14:paraId="22352C4E" w14:textId="77777777" w:rsidR="009B2A08" w:rsidRPr="00201227" w:rsidRDefault="009B2A08" w:rsidP="009B2A08">
      <w:pPr>
        <w:pStyle w:val="Titel"/>
      </w:pPr>
      <w:r w:rsidRPr="00201227">
        <w:lastRenderedPageBreak/>
        <w:t>Anhang</w:t>
      </w:r>
    </w:p>
    <w:p w14:paraId="78874BAC" w14:textId="77777777" w:rsidR="009B2A08" w:rsidRPr="0056069B" w:rsidRDefault="009B2A08" w:rsidP="009B2A08"/>
    <w:p w14:paraId="796F0BAE" w14:textId="77777777" w:rsidR="009B2A08" w:rsidRPr="00F97C7C" w:rsidRDefault="009B2A08" w:rsidP="009B2A08">
      <w:pPr>
        <w:rPr>
          <w:b/>
          <w:bCs/>
        </w:rPr>
      </w:pPr>
      <w:r w:rsidRPr="0056069B">
        <w:rPr>
          <w:noProof/>
        </w:rPr>
        <mc:AlternateContent>
          <mc:Choice Requires="wps">
            <w:drawing>
              <wp:anchor distT="0" distB="0" distL="114300" distR="114300" simplePos="0" relativeHeight="251604480" behindDoc="0" locked="0" layoutInCell="1" allowOverlap="1" wp14:anchorId="43FEFA8E" wp14:editId="27DEE4F7">
                <wp:simplePos x="0" y="0"/>
                <wp:positionH relativeFrom="column">
                  <wp:posOffset>0</wp:posOffset>
                </wp:positionH>
                <wp:positionV relativeFrom="paragraph">
                  <wp:posOffset>-635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rgbClr val="FF99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k="http://schemas.microsoft.com/office/drawing/2018/sketchyshapes" xmlns:asvg="http://schemas.microsoft.com/office/drawing/2016/SVG/main" xmlns:a14="http://schemas.microsoft.com/office/drawing/2010/main" xmlns:pic="http://schemas.openxmlformats.org/drawingml/2006/picture" xmlns:a="http://schemas.openxmlformats.org/drawingml/2006/main">
            <w:pict w14:anchorId="6E30F8CB">
              <v:line id="Gerade Verbindung 18" style="position:absolute;z-index:251604480;visibility:visible;mso-wrap-style:square;mso-wrap-distance-left:9pt;mso-wrap-distance-top:0;mso-wrap-distance-right:9pt;mso-wrap-distance-bottom:0;mso-position-horizontal:absolute;mso-position-horizontal-relative:text;mso-position-vertical:absolute;mso-position-vertical-relative:text" o:spid="_x0000_s1026" strokecolor="#f90" strokeweight="1pt" from="0,-.05pt" to="451.65pt,-.05pt" w14:anchorId="59AD02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stvwEAAN8DAAAOAAAAZHJzL2Uyb0RvYy54bWysU02P0zAQvSPxHyzfadKisjRquoddlQuC&#10;FSw/wHXGjSV/yWOa9N8zdtp0BQgJxMWxPfPevHmebO9Ha9gJImrvWr5c1JyBk77T7tjyb8/7N+85&#10;wyRcJ4x30PIzIL/fvX61HUIDK99700FkROKwGULL+5RCU1Uoe7ACFz6Ao6Dy0YpEx3isuigGYrem&#10;WtX1u2rwsQvRS0Ck28cpyHeFXymQ6bNSCImZlpO2VNZY1kNeq91WNMcoQq/lRYb4BxVWaEdFZ6pH&#10;kQT7HvUvVFbL6NGrtJDeVl4pLaH0QN0s65+6+dqLAKUXMgfDbBP+P1r56fTgniLZMARsMDzF3MWo&#10;os1f0sfGYtZ5NgvGxCRdru/erjfrNWfyGqtuwBAxfQBvWd603GiX+xCNOH3ERMUo9ZqSr41jA03P&#10;6q6uSxp6o7u9NiYHMR4PDyayk6A33O83G0qaKF6kEaFxxHvrouzS2cBU4AsopjvSvZwq5AGDmVZI&#10;CS4tL7zGUXaGKZIwAy/S/gS85GcolOH7G/CMKJW9SzPYaufj72Sn8SpZTflXB6a+swUH353L+xZr&#10;aIqK+ZeJz2P68lzgt/9y9wMAAP//AwBQSwMEFAAGAAgAAAAhAKEgs3zbAAAABAEAAA8AAABkcnMv&#10;ZG93bnJldi54bWxMj81uwjAQhO+VeAdrkXoDB9JWJY2DUH8OORQJWu4m3iYR9jqKF0h5etxe2uNo&#10;RjPf5MvBWXHCPrSeFMymCQikypuWagWfH2+TRxCBNRltPaGCbwywLEY3uc6MP9MGT1uuRSyhkGkF&#10;DXOXSRmqBp0OU98hRe/L905zlH0tTa/PsdxZOU+SB+l0S3Gh0R0+N1gdtkenwK7DZZcu5q9crje4&#10;K1/Ku3dzr9TteFg9gWAc+C8MP/gRHYrItPdHMkFYBfEIK5jMQERzkaQpiP2vlkUu/8MXVwAAAP//&#10;AwBQSwECLQAUAAYACAAAACEAtoM4kv4AAADhAQAAEwAAAAAAAAAAAAAAAAAAAAAAW0NvbnRlbnRf&#10;VHlwZXNdLnhtbFBLAQItABQABgAIAAAAIQA4/SH/1gAAAJQBAAALAAAAAAAAAAAAAAAAAC8BAABf&#10;cmVscy8ucmVsc1BLAQItABQABgAIAAAAIQA+pUstvwEAAN8DAAAOAAAAAAAAAAAAAAAAAC4CAABk&#10;cnMvZTJvRG9jLnhtbFBLAQItABQABgAIAAAAIQChILN82wAAAAQBAAAPAAAAAAAAAAAAAAAAABkE&#10;AABkcnMvZG93bnJldi54bWxQSwUGAAAAAAQABADzAAAAIQUAAAAA&#10;"/>
            </w:pict>
          </mc:Fallback>
        </mc:AlternateContent>
      </w:r>
      <w:r w:rsidRPr="0056069B">
        <w:br/>
      </w:r>
      <w:r w:rsidRPr="00F97C7C">
        <w:rPr>
          <w:b/>
          <w:bCs/>
        </w:rPr>
        <w:t>Impressum</w:t>
      </w:r>
    </w:p>
    <w:p w14:paraId="341FF857" w14:textId="77777777" w:rsidR="009B2A08" w:rsidRDefault="009B2A08" w:rsidP="009B2A08">
      <w:bookmarkStart w:id="79" w:name="_Toc119945639"/>
      <w:bookmarkStart w:id="80" w:name="_Toc119945691"/>
      <w:r>
        <w:t>Institut für Wirtschaftspädagogik</w:t>
      </w:r>
    </w:p>
    <w:p w14:paraId="4986EB42" w14:textId="77777777" w:rsidR="009B2A08" w:rsidRPr="0056069B" w:rsidRDefault="009B2A08" w:rsidP="009B2A08">
      <w:pPr>
        <w:jc w:val="left"/>
      </w:pPr>
      <w:r w:rsidRPr="0056069B">
        <w:t>WIRTSCHAF</w:t>
      </w:r>
      <w:bookmarkEnd w:id="79"/>
      <w:bookmarkEnd w:id="80"/>
      <w:r>
        <w:t>TSUNIVERSITÄT Wien</w:t>
      </w:r>
    </w:p>
    <w:p w14:paraId="57FC3205" w14:textId="77777777" w:rsidR="009B2A08" w:rsidRPr="00D85882" w:rsidRDefault="009B2A08" w:rsidP="009B2A08">
      <w:pPr>
        <w:rPr>
          <w:lang w:val="it-IT"/>
        </w:rPr>
      </w:pPr>
      <w:r w:rsidRPr="00D85882">
        <w:rPr>
          <w:lang w:val="it-IT"/>
        </w:rPr>
        <w:t xml:space="preserve">E-Mail: </w:t>
      </w:r>
      <w:hyperlink r:id="rId71" w:history="1">
        <w:r w:rsidRPr="00D85882">
          <w:rPr>
            <w:rStyle w:val="Hyperlink"/>
            <w:lang w:val="it-IT"/>
          </w:rPr>
          <w:t>wipaed@wu.ac.at</w:t>
        </w:r>
      </w:hyperlink>
    </w:p>
    <w:p w14:paraId="0117CB01" w14:textId="77777777" w:rsidR="009B2A08" w:rsidRPr="00D85882" w:rsidRDefault="009B2A08" w:rsidP="009B2A08">
      <w:pPr>
        <w:rPr>
          <w:lang w:val="it-IT"/>
        </w:rPr>
      </w:pPr>
    </w:p>
    <w:p w14:paraId="08D38908" w14:textId="77777777" w:rsidR="009B2A08" w:rsidRPr="00D85882" w:rsidRDefault="009B2A08" w:rsidP="009B2A08">
      <w:pPr>
        <w:rPr>
          <w:lang w:val="it-IT"/>
        </w:rPr>
      </w:pPr>
      <w:r w:rsidRPr="0056069B">
        <w:rPr>
          <w:noProof/>
        </w:rPr>
        <mc:AlternateContent>
          <mc:Choice Requires="wps">
            <w:drawing>
              <wp:inline distT="0" distB="0" distL="0" distR="0" wp14:anchorId="2D02A73B" wp14:editId="59D6518E">
                <wp:extent cx="5969000" cy="1790700"/>
                <wp:effectExtent l="0" t="0" r="0" b="0"/>
                <wp:docPr id="216580856" name="Abgerundetes Rechteck 37"/>
                <wp:cNvGraphicFramePr/>
                <a:graphic xmlns:a="http://schemas.openxmlformats.org/drawingml/2006/main">
                  <a:graphicData uri="http://schemas.microsoft.com/office/word/2010/wordprocessingShape">
                    <wps:wsp>
                      <wps:cNvSpPr/>
                      <wps:spPr>
                        <a:xfrm>
                          <a:off x="0" y="0"/>
                          <a:ext cx="5969000" cy="179070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B6FA760" w14:textId="77777777" w:rsidR="009B2A08" w:rsidRPr="007969B4" w:rsidRDefault="009B2A08" w:rsidP="009B2A08">
                            <w:pPr>
                              <w:rPr>
                                <w:color w:val="000000" w:themeColor="text1"/>
                                <w:sz w:val="20"/>
                                <w:szCs w:val="22"/>
                              </w:rPr>
                            </w:pPr>
                            <w:bookmarkStart w:id="81" w:name="_Toc119945638"/>
                            <w:bookmarkStart w:id="82" w:name="_Toc119945690"/>
                            <w:r w:rsidRPr="007969B4">
                              <w:rPr>
                                <w:b/>
                                <w:bCs/>
                                <w:color w:val="000000" w:themeColor="text1"/>
                                <w:sz w:val="24"/>
                                <w:szCs w:val="36"/>
                              </w:rPr>
                              <w:t>Anmerkung zum Zitieren:</w:t>
                            </w:r>
                            <w:bookmarkEnd w:id="81"/>
                            <w:bookmarkEnd w:id="82"/>
                          </w:p>
                          <w:p w14:paraId="6574E6BD" w14:textId="3C9534DF" w:rsidR="009B2A08" w:rsidRPr="00691D03" w:rsidRDefault="009B2A08" w:rsidP="009B2A08">
                            <w:pPr>
                              <w:rPr>
                                <w:color w:val="000000" w:themeColor="text1"/>
                                <w:sz w:val="20"/>
                                <w:szCs w:val="20"/>
                              </w:rPr>
                            </w:pPr>
                            <w:r w:rsidRPr="00691D03">
                              <w:rPr>
                                <w:color w:val="000000" w:themeColor="text1"/>
                                <w:sz w:val="20"/>
                                <w:szCs w:val="20"/>
                              </w:rPr>
                              <w:t>Dieses Material steht unter einer CC BY NC SA 4.0 Lizenz.</w:t>
                            </w:r>
                          </w:p>
                          <w:p w14:paraId="50C4CAD5" w14:textId="77777777" w:rsidR="009B2A08" w:rsidRPr="00691D03" w:rsidRDefault="009B2A08" w:rsidP="009B2A08">
                            <w:pPr>
                              <w:rPr>
                                <w:color w:val="000000" w:themeColor="text1"/>
                                <w:sz w:val="20"/>
                                <w:szCs w:val="20"/>
                              </w:rPr>
                            </w:pPr>
                            <w:r w:rsidRPr="00691D03">
                              <w:rPr>
                                <w:color w:val="000000" w:themeColor="text1"/>
                                <w:sz w:val="20"/>
                                <w:szCs w:val="20"/>
                              </w:rPr>
                              <w:t>Bei einer Weiterverwendung sollen folgende Angaben gemacht werden:</w:t>
                            </w:r>
                          </w:p>
                          <w:p w14:paraId="28A635FB" w14:textId="30D10D07" w:rsidR="009B2A08" w:rsidRDefault="009B2A08" w:rsidP="009B2A08">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1D29DB">
                              <w:rPr>
                                <w:color w:val="000000" w:themeColor="text1"/>
                                <w:sz w:val="20"/>
                                <w:szCs w:val="20"/>
                              </w:rPr>
                              <w:t>3: Halten, was man verspricht – Verträge gestalten</w:t>
                            </w:r>
                          </w:p>
                          <w:p w14:paraId="0B71A78B" w14:textId="431A2029" w:rsidR="009B2A08" w:rsidRPr="009F6E29" w:rsidRDefault="009B2A08" w:rsidP="009B2A08">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D02A73B" id="Abgerundetes Rechteck 37" o:spid="_x0000_s1195" style="width:470pt;height:141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8qQqgIAAMYFAAAOAAAAZHJzL2Uyb0RvYy54bWysVN9v2yAQfp+0/wHxvtqJkmaJ6lRRq06T&#10;uq5qO/WZYIg9AceAxMn++h3gOO1W7WHaC+Z+fXd8vruLy71WZCecb8FUdHRWUiIMh7o1m4p+e7r5&#10;8JESH5ipmQIjKnoQnl4u37+76OxCjKEBVQtHEMT4RWcr2oRgF0XheSM082dghUGjBKdZQNFtitqx&#10;DtG1KsZleV504GrrgAvvUXudjXSZ8KUUPHyV0otAVEWxtpBOl851PIvlBVtsHLNNy/sy2D9UoVlr&#10;MOkAdc0CI1vX/gGlW+7AgwxnHHQBUrZcpDfga0blb695bJgV6S1IjrcDTf7/wfK73aO9d0hDZ/3C&#10;4zW+Yi+djl+sj+wTWYeBLLEPhKNyOj+flyVyytE2ms3LGQqIU5zCrfPhkwBN4qWiDramfsBfkphi&#10;u1sfEmU1MUxjb7D6OyVSK/wBO6bIZDYd94C9L0IfIWOgB9XWN61SSYgdI66UIxhb0fVmlLKorf4C&#10;ddbNp7HeXGJqsOieCn6FpEzEMxCRs3PUFCd+0i0clIh+yjwISdoaGRmnjANyTso4FybkYnzDapHV&#10;sZS3a0mAEVli/gG7B3j9yCN2rrL3j6Eidf4QXP6tsBw8RKTMYMIQrFsD7i0Aha/qM2f/I0mZmshS&#10;2K/3yE1F58k1qtZQH+4dcZBH0Vt+02J33DIf7pnDX48dhfskfMVDKugqCv2Nkgbcz7f00R9HAq2U&#10;dDjLFfU/tswJStRng8MyH00mcfiTMJnOxii4l5b1S4vZ6ivAFhrh5rI8XaN/UMerdKCfce2sYlY0&#10;McMxd0V5cEfhKuQdg4uLi9UqueHAWxZuzaPlETwSHbv5af/MnO1HJOB03cFx7tkiNX4m+eQbIw2s&#10;tgFkG6LxxGsv4LLA26tt9FJOXqf1u/wFAAD//wMAUEsDBBQABgAIAAAAIQCGLqB72wAAAAUBAAAP&#10;AAAAZHJzL2Rvd25yZXYueG1sTI9BS8QwEIXvgv8hjODNTSxS19p0EaEiqAfXvXjLNmNbTCYlye52&#10;/fWOXvTy4PGG976pV7N3Yo8xjYE0XC4UCKQu2JF6DZu39mIJImVD1rhAqOGICVbN6UltKhsO9Ir7&#10;de4Fl1CqjIYh56mSMnUDepMWYULi7CNEbzLb2EsbzYHLvZOFUqX0ZiReGMyE9wN2n+ud1/CyuX70&#10;7umIJb1/xecH58p2bLU+P5vvbkFknPPfMfzgMzo0zLQNO7JJOA38SP5Vzm6uFNuthmJZKJBNLf/T&#10;N98AAAD//wMAUEsBAi0AFAAGAAgAAAAhALaDOJL+AAAA4QEAABMAAAAAAAAAAAAAAAAAAAAAAFtD&#10;b250ZW50X1R5cGVzXS54bWxQSwECLQAUAAYACAAAACEAOP0h/9YAAACUAQAACwAAAAAAAAAAAAAA&#10;AAAvAQAAX3JlbHMvLnJlbHNQSwECLQAUAAYACAAAACEAVCPKkKoCAADGBQAADgAAAAAAAAAAAAAA&#10;AAAuAgAAZHJzL2Uyb0RvYy54bWxQSwECLQAUAAYACAAAACEAhi6ge9sAAAAFAQAADwAAAAAAAAAA&#10;AAAAAAAEBQAAZHJzL2Rvd25yZXYueG1sUEsFBgAAAAAEAAQA8wAAAAwGAAAAAA==&#10;" fillcolor="#f2f2f2 [3052]" stroked="f" strokeweight="1.25pt">
                <v:textbox>
                  <w:txbxContent>
                    <w:p w14:paraId="5B6FA760" w14:textId="77777777" w:rsidR="009B2A08" w:rsidRPr="007969B4" w:rsidRDefault="009B2A08" w:rsidP="009B2A08">
                      <w:pPr>
                        <w:rPr>
                          <w:color w:val="000000" w:themeColor="text1"/>
                          <w:sz w:val="20"/>
                          <w:szCs w:val="22"/>
                        </w:rPr>
                      </w:pPr>
                      <w:bookmarkStart w:id="83" w:name="_Toc119945638"/>
                      <w:bookmarkStart w:id="84" w:name="_Toc119945690"/>
                      <w:r w:rsidRPr="007969B4">
                        <w:rPr>
                          <w:b/>
                          <w:bCs/>
                          <w:color w:val="000000" w:themeColor="text1"/>
                          <w:sz w:val="24"/>
                          <w:szCs w:val="36"/>
                        </w:rPr>
                        <w:t>Anmerkung zum Zitieren:</w:t>
                      </w:r>
                      <w:bookmarkEnd w:id="83"/>
                      <w:bookmarkEnd w:id="84"/>
                    </w:p>
                    <w:p w14:paraId="6574E6BD" w14:textId="3C9534DF" w:rsidR="009B2A08" w:rsidRPr="00691D03" w:rsidRDefault="009B2A08" w:rsidP="009B2A08">
                      <w:pPr>
                        <w:rPr>
                          <w:color w:val="000000" w:themeColor="text1"/>
                          <w:sz w:val="20"/>
                          <w:szCs w:val="20"/>
                        </w:rPr>
                      </w:pPr>
                      <w:r w:rsidRPr="00691D03">
                        <w:rPr>
                          <w:color w:val="000000" w:themeColor="text1"/>
                          <w:sz w:val="20"/>
                          <w:szCs w:val="20"/>
                        </w:rPr>
                        <w:t>Dieses Material steht unter einer CC BY NC SA 4.0 Lizenz.</w:t>
                      </w:r>
                    </w:p>
                    <w:p w14:paraId="50C4CAD5" w14:textId="77777777" w:rsidR="009B2A08" w:rsidRPr="00691D03" w:rsidRDefault="009B2A08" w:rsidP="009B2A08">
                      <w:pPr>
                        <w:rPr>
                          <w:color w:val="000000" w:themeColor="text1"/>
                          <w:sz w:val="20"/>
                          <w:szCs w:val="20"/>
                        </w:rPr>
                      </w:pPr>
                      <w:r w:rsidRPr="00691D03">
                        <w:rPr>
                          <w:color w:val="000000" w:themeColor="text1"/>
                          <w:sz w:val="20"/>
                          <w:szCs w:val="20"/>
                        </w:rPr>
                        <w:t>Bei einer Weiterverwendung sollen folgende Angaben gemacht werden:</w:t>
                      </w:r>
                    </w:p>
                    <w:p w14:paraId="28A635FB" w14:textId="30D10D07" w:rsidR="009B2A08" w:rsidRDefault="009B2A08" w:rsidP="009B2A08">
                      <w:pPr>
                        <w:rPr>
                          <w:color w:val="000000" w:themeColor="text1"/>
                          <w:sz w:val="20"/>
                          <w:szCs w:val="20"/>
                        </w:rPr>
                      </w:pPr>
                      <w:r w:rsidRPr="00691D03">
                        <w:rPr>
                          <w:i/>
                          <w:iCs/>
                          <w:color w:val="000000" w:themeColor="text1"/>
                          <w:sz w:val="20"/>
                          <w:szCs w:val="20"/>
                        </w:rPr>
                        <w:t>Fuhrmann/Degasperi/Leite</w:t>
                      </w:r>
                      <w:r w:rsidRPr="00691D03">
                        <w:rPr>
                          <w:color w:val="000000" w:themeColor="text1"/>
                          <w:sz w:val="20"/>
                          <w:szCs w:val="20"/>
                        </w:rPr>
                        <w:t xml:space="preserve"> (202</w:t>
                      </w:r>
                      <w:r>
                        <w:rPr>
                          <w:color w:val="000000" w:themeColor="text1"/>
                          <w:sz w:val="20"/>
                          <w:szCs w:val="20"/>
                        </w:rPr>
                        <w:t>3</w:t>
                      </w:r>
                      <w:r w:rsidRPr="00691D03">
                        <w:rPr>
                          <w:color w:val="000000" w:themeColor="text1"/>
                          <w:sz w:val="20"/>
                          <w:szCs w:val="20"/>
                        </w:rPr>
                        <w:t xml:space="preserve">) </w:t>
                      </w:r>
                      <w:r>
                        <w:rPr>
                          <w:color w:val="000000" w:themeColor="text1"/>
                          <w:sz w:val="20"/>
                          <w:szCs w:val="20"/>
                        </w:rPr>
                        <w:t xml:space="preserve">Lernstrecke </w:t>
                      </w:r>
                      <w:r w:rsidR="001D29DB">
                        <w:rPr>
                          <w:color w:val="000000" w:themeColor="text1"/>
                          <w:sz w:val="20"/>
                          <w:szCs w:val="20"/>
                        </w:rPr>
                        <w:t>3: Halten, was man verspricht – Verträge gestalten</w:t>
                      </w:r>
                    </w:p>
                    <w:p w14:paraId="0B71A78B" w14:textId="431A2029" w:rsidR="009B2A08" w:rsidRPr="009F6E29" w:rsidRDefault="009B2A08" w:rsidP="009B2A08">
                      <w:pPr>
                        <w:rPr>
                          <w:sz w:val="17"/>
                          <w:szCs w:val="17"/>
                        </w:rPr>
                      </w:pPr>
                      <w:r w:rsidRPr="00F568D1">
                        <w:rPr>
                          <w:b/>
                          <w:bCs/>
                          <w:color w:val="000000" w:themeColor="text1"/>
                          <w:sz w:val="20"/>
                          <w:szCs w:val="20"/>
                        </w:rPr>
                        <w:t>CC BY NC SA 4.0</w:t>
                      </w:r>
                      <w:r>
                        <w:rPr>
                          <w:color w:val="000000" w:themeColor="text1"/>
                          <w:sz w:val="20"/>
                          <w:szCs w:val="20"/>
                        </w:rPr>
                        <w:t xml:space="preserve"> Alle Bilder sowie andere Medien (z.B. Videos) sind von der Lizenz ausgenommen.</w:t>
                      </w:r>
                    </w:p>
                  </w:txbxContent>
                </v:textbox>
                <w10:anchorlock/>
              </v:roundrect>
            </w:pict>
          </mc:Fallback>
        </mc:AlternateContent>
      </w:r>
    </w:p>
    <w:sectPr w:rsidR="009B2A08" w:rsidRPr="00D85882" w:rsidSect="001B0BA2">
      <w:pgSz w:w="11900" w:h="16840"/>
      <w:pgMar w:top="1802" w:right="1417" w:bottom="1134" w:left="1417" w:header="85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E5E9C5" w14:textId="77777777" w:rsidR="00B61BF1" w:rsidRDefault="00B61BF1" w:rsidP="002B0FEA">
      <w:pPr>
        <w:spacing w:line="240" w:lineRule="auto"/>
      </w:pPr>
      <w:r>
        <w:separator/>
      </w:r>
    </w:p>
  </w:endnote>
  <w:endnote w:type="continuationSeparator" w:id="0">
    <w:p w14:paraId="6E2301E7" w14:textId="77777777" w:rsidR="00B61BF1" w:rsidRDefault="00B61BF1" w:rsidP="002B0FEA">
      <w:pPr>
        <w:spacing w:line="240" w:lineRule="auto"/>
      </w:pPr>
      <w:r>
        <w:continuationSeparator/>
      </w:r>
    </w:p>
  </w:endnote>
  <w:endnote w:type="continuationNotice" w:id="1">
    <w:p w14:paraId="185BFC04" w14:textId="77777777" w:rsidR="00B61BF1" w:rsidRDefault="00B61BF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69726090"/>
      <w:docPartObj>
        <w:docPartGallery w:val="Page Numbers (Bottom of Page)"/>
        <w:docPartUnique/>
      </w:docPartObj>
    </w:sdtPr>
    <w:sdtContent>
      <w:p w14:paraId="77FD30A0" w14:textId="0EC64C04" w:rsidR="0092044E" w:rsidRDefault="004B36F8">
        <w:pPr>
          <w:pStyle w:val="Fuzeile"/>
          <w:jc w:val="right"/>
        </w:pPr>
        <w:r>
          <w:rPr>
            <w:rFonts w:ascii="Arial" w:hAnsi="Arial"/>
            <w:caps/>
            <w:noProof/>
            <w:color w:val="auto"/>
            <w:sz w:val="44"/>
            <w:lang w:eastAsia="de-AT"/>
          </w:rPr>
          <w:drawing>
            <wp:anchor distT="0" distB="0" distL="114300" distR="114300" simplePos="0" relativeHeight="251668486" behindDoc="0" locked="0" layoutInCell="1" allowOverlap="1" wp14:anchorId="5D4EDE7A" wp14:editId="66D12C1C">
              <wp:simplePos x="0" y="0"/>
              <wp:positionH relativeFrom="margin">
                <wp:align>left</wp:align>
              </wp:positionH>
              <wp:positionV relativeFrom="paragraph">
                <wp:posOffset>148266</wp:posOffset>
              </wp:positionV>
              <wp:extent cx="2310765" cy="347345"/>
              <wp:effectExtent l="0" t="0" r="0" b="0"/>
              <wp:wrapNone/>
              <wp:docPr id="985788694" name="Grafik 985788694"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92044E">
          <w:fldChar w:fldCharType="begin"/>
        </w:r>
        <w:r w:rsidR="0092044E">
          <w:instrText>PAGE   \* MERGEFORMAT</w:instrText>
        </w:r>
        <w:r w:rsidR="0092044E">
          <w:fldChar w:fldCharType="separate"/>
        </w:r>
        <w:r w:rsidR="0092044E">
          <w:rPr>
            <w:lang w:val="de-DE"/>
          </w:rPr>
          <w:t>2</w:t>
        </w:r>
        <w:r w:rsidR="0092044E">
          <w:fldChar w:fldCharType="end"/>
        </w:r>
      </w:p>
    </w:sdtContent>
  </w:sdt>
  <w:p w14:paraId="027E7D1B" w14:textId="10D321D9" w:rsidR="004E29D5" w:rsidRDefault="004B36F8">
    <w:pPr>
      <w:pStyle w:val="Fuzeile"/>
    </w:pPr>
    <w:r>
      <w:rPr>
        <w:noProof/>
      </w:rPr>
      <mc:AlternateContent>
        <mc:Choice Requires="wps">
          <w:drawing>
            <wp:anchor distT="45720" distB="45720" distL="114300" distR="114300" simplePos="0" relativeHeight="251671558" behindDoc="0" locked="0" layoutInCell="1" allowOverlap="1" wp14:anchorId="6B81AEDD" wp14:editId="4B4E8E78">
              <wp:simplePos x="0" y="0"/>
              <wp:positionH relativeFrom="column">
                <wp:posOffset>274955</wp:posOffset>
              </wp:positionH>
              <wp:positionV relativeFrom="paragraph">
                <wp:posOffset>339090</wp:posOffset>
              </wp:positionV>
              <wp:extent cx="1528445" cy="284480"/>
              <wp:effectExtent l="0" t="0" r="0" b="1270"/>
              <wp:wrapNone/>
              <wp:docPr id="12981087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73BB28E1" w14:textId="77777777" w:rsidR="004B36F8" w:rsidRPr="00A367B4" w:rsidRDefault="004B36F8"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B81AEDD" id="_x0000_t202" coordsize="21600,21600" o:spt="202" path="m,l,21600r21600,l21600,xe">
              <v:stroke joinstyle="miter"/>
              <v:path gradientshapeok="t" o:connecttype="rect"/>
            </v:shapetype>
            <v:shape id="_x0000_s1196" type="#_x0000_t202" style="position:absolute;left:0;text-align:left;margin-left:21.65pt;margin-top:26.7pt;width:120.35pt;height:22.4pt;z-index:25167155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8KUX9QEAAM0DAAAOAAAAZHJzL2Uyb0RvYy54bWysU8GO0zAQvSPxD5bvNG2UQjdqulp2WYS0&#10;LEgLHzB1nMbC9hjbbVK+nrHT7VZwQ+RgjTP2m3lvntfXo9HsIH1QaBu+mM05k1Zgq+yu4d+/3b9Z&#10;cRYi2BY0Wtnwowz8evP61XpwtSyxR91KzwjEhnpwDe9jdHVRBNFLA2GGTlpKdugNRNr6XdF6GAjd&#10;6KKcz98WA/rWeRQyBPp7NyX5JuN3nRTxS9cFGZluOPUW8+rzuk1rsVlDvfPgeiVObcA/dGFAWSp6&#10;hrqDCGzv1V9QRgmPAbs4E2gK7DolZOZAbBbzP9g89eBk5kLiBHeWKfw/WPF4eHJfPYvjexxpgJlE&#10;cA8ofgRm8bYHu5M33uPQS2ip8CJJVgwu1KerSepQhwSyHT5jS0OGfcQMNHbeJFWIJyN0GsDxLLoc&#10;IxOp5LJcVdWSM0G5FK7yVAqon287H+JHiYaloOGehprR4fAQYuoG6ucjqZjFe6V1Hqy2bGj41bJc&#10;5gsXGaMi+U4r0/DVPH2TExLJD7bNlyMoPcVUQNsT60R0ohzH7UgHE/sttkfi73HyF70HCnr0vzgb&#10;yFsNDz/34CVn+pMlDa8WVZXMmDfV8l1JG3+Z2V5mwAqCanjkbApvYzbwxPWGtO5UluGlk1Ov5Jms&#10;zsnfyZSX+3zq5RVufgMAAP//AwBQSwMEFAAGAAgAAAAhAIe+SojdAAAACAEAAA8AAABkcnMvZG93&#10;bnJldi54bWxMj81OwzAQhO9IvIO1SNyoQ5KiNGRTIRBXEOVH4ubG2yQiXkex24S3ZznBcTSjmW+q&#10;7eIGdaIp9J4RrlcJKOLG255bhLfXx6sCVIiGrRk8E8I3BdjW52eVKa2f+YVOu9gqKeFQGoQuxrHU&#10;OjQdORNWfiQW7+AnZ6LIqdV2MrOUu0GnSXKjnelZFjoz0n1Hzdfu6BDenw6fH3ny3D649Tj7JdHs&#10;Nhrx8mK5uwUVaYl/YfjFF3SohWnvj2yDGhDyLJMkwjrLQYmfFrl82yNsihR0Xen/B+ofAAAA//8D&#10;AFBLAQItABQABgAIAAAAIQC2gziS/gAAAOEBAAATAAAAAAAAAAAAAAAAAAAAAABbQ29udGVudF9U&#10;eXBlc10ueG1sUEsBAi0AFAAGAAgAAAAhADj9If/WAAAAlAEAAAsAAAAAAAAAAAAAAAAALwEAAF9y&#10;ZWxzLy5yZWxzUEsBAi0AFAAGAAgAAAAhAP3wpRf1AQAAzQMAAA4AAAAAAAAAAAAAAAAALgIAAGRy&#10;cy9lMm9Eb2MueG1sUEsBAi0AFAAGAAgAAAAhAIe+SojdAAAACAEAAA8AAAAAAAAAAAAAAAAATwQA&#10;AGRycy9kb3ducmV2LnhtbFBLBQYAAAAABAAEAPMAAABZBQAAAAA=&#10;" filled="f" stroked="f">
              <v:textbox>
                <w:txbxContent>
                  <w:p w14:paraId="73BB28E1" w14:textId="77777777" w:rsidR="004B36F8" w:rsidRPr="00A367B4" w:rsidRDefault="004B36F8"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670534" behindDoc="0" locked="0" layoutInCell="1" allowOverlap="1" wp14:anchorId="4D3DED54" wp14:editId="273C54AE">
              <wp:simplePos x="0" y="0"/>
              <wp:positionH relativeFrom="column">
                <wp:posOffset>-1814087</wp:posOffset>
              </wp:positionH>
              <wp:positionV relativeFrom="paragraph">
                <wp:posOffset>323993</wp:posOffset>
              </wp:positionV>
              <wp:extent cx="12192000" cy="216000"/>
              <wp:effectExtent l="0" t="0" r="0" b="0"/>
              <wp:wrapNone/>
              <wp:docPr id="1024913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FE3A730">
            <v:rect id="Rechteck 3" style="position:absolute;margin-left:-142.85pt;margin-top:25.5pt;width:960pt;height:17pt;z-index:25167053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2F46C1E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64F013" w14:textId="49F25E84" w:rsidR="004E29D5" w:rsidRDefault="00236799">
    <w:pPr>
      <w:pStyle w:val="Fuzeile"/>
    </w:pPr>
    <w:r>
      <w:rPr>
        <w:rFonts w:ascii="Arial" w:hAnsi="Arial"/>
        <w:caps/>
        <w:noProof/>
        <w:color w:val="auto"/>
        <w:sz w:val="44"/>
        <w:lang w:eastAsia="de-AT"/>
      </w:rPr>
      <w:drawing>
        <wp:anchor distT="0" distB="0" distL="114300" distR="114300" simplePos="0" relativeHeight="251640320" behindDoc="0" locked="0" layoutInCell="1" allowOverlap="1" wp14:anchorId="1D5F0D71" wp14:editId="74E922E0">
          <wp:simplePos x="0" y="0"/>
          <wp:positionH relativeFrom="margin">
            <wp:posOffset>-110762</wp:posOffset>
          </wp:positionH>
          <wp:positionV relativeFrom="paragraph">
            <wp:posOffset>-144780</wp:posOffset>
          </wp:positionV>
          <wp:extent cx="2310765" cy="347345"/>
          <wp:effectExtent l="0" t="0" r="0" b="0"/>
          <wp:wrapNone/>
          <wp:docPr id="1914652226" name="Grafik 1914652226"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Pr="00B63593">
      <w:rPr>
        <w:noProof/>
      </w:rPr>
      <mc:AlternateContent>
        <mc:Choice Requires="wps">
          <w:drawing>
            <wp:anchor distT="0" distB="0" distL="114300" distR="114300" simplePos="0" relativeHeight="251677184" behindDoc="0" locked="0" layoutInCell="1" allowOverlap="1" wp14:anchorId="4C89A06D" wp14:editId="4CCCB120">
              <wp:simplePos x="0" y="0"/>
              <wp:positionH relativeFrom="column">
                <wp:posOffset>-4390390</wp:posOffset>
              </wp:positionH>
              <wp:positionV relativeFrom="paragraph">
                <wp:posOffset>260985</wp:posOffset>
              </wp:positionV>
              <wp:extent cx="12192000" cy="215900"/>
              <wp:effectExtent l="0" t="0" r="0" b="0"/>
              <wp:wrapNone/>
              <wp:docPr id="1427585254" name="Rechteck 3"/>
              <wp:cNvGraphicFramePr/>
              <a:graphic xmlns:a="http://schemas.openxmlformats.org/drawingml/2006/main">
                <a:graphicData uri="http://schemas.microsoft.com/office/word/2010/wordprocessingShape">
                  <wps:wsp>
                    <wps:cNvSpPr/>
                    <wps:spPr>
                      <a:xfrm>
                        <a:off x="0" y="0"/>
                        <a:ext cx="12192000" cy="2159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1F7F9C4">
            <v:rect id="Rechteck 3" style="position:absolute;margin-left:-345.7pt;margin-top:20.55pt;width:960pt;height:17pt;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4922F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XbPwIAACMFAAAOAAAAZHJzL2Uyb0RvYy54bWysVE2P2yAQvVfqf0DcG8fJbncTxVm1u3Uv&#10;VXe126pnggcbCQMCmo9/3wEcZ5WmPVS9YAzz3vDeMKzu9r0iW3BeGl3RcjKlBDQ3jdRtRb9/q9/d&#10;UuID0w1TRkNFD+Dp3frtm9XOLmFmOqMacARJtF/ubEW7EOyyKDzvoGd+Yixo3BTG9Szgr2uLxrEd&#10;sveqmE2n74udcY11hoP3uPqQN+k68QsBPDwK4SEQVVE8W0ijS+MmjsV6xZatY7aTfDgG+4dT9Exq&#10;TDpSPbDAyE8nf6PqJXfGGxEm3PSFEUJySBpQTTk9U/PSMQtJC5rj7WiT/3+0/Ov2xT45tGFn/dLj&#10;NKrYC9fHL56P7JNZh9Es2AfCcbGclQusAJrKcXNWXi9wjjzFCW6dD5/B9CROKuqwGskktv3iQw49&#10;hgzeNbVUiggl8SpovDCUOBN+yNAlKzBpNtkjPiE8sQbdmKZl79rNvXJky7DYdV1ff/o4HKj1r6Nv&#10;ruKx48oZ4sPNVX0RcTv/A2KxmM8vIkoEXE5yBkG72qMcJTVhsXHQVM+ZgiYqTlc0SAXP6F92DS9s&#10;cipqUDqO2kTn8m5cKU7lTLNwUJCjn0EQ2WABZ9mC2Gkw2sY4Bx2yzb5jDWQ3y+uoJtOn3oyIVGul&#10;kTAyC8w/cg8El7kzzRAfoZAadQQPtfkbeESkzEaHEdxLbdwlZQpVDZlz/NGkbE10aWOaw5MjLqh7&#10;k98Lpnln8LngwSVwjMJOTMqHVyO2+uv/RHt629a/AAAA//8DAFBLAwQUAAYACAAAACEAMmU+ieEA&#10;AAALAQAADwAAAGRycy9kb3ducmV2LnhtbEyPwU7DMBBE70j8g7VI3FrHUUnbEKdCFT1wg1IhcXNj&#10;N44aryPbTQxfj3uix9U8zbytNtH0ZFTOdxY5sHkGRGFjZYcth8PnbrYC4oNAKXqLisOP8rCp7+8q&#10;UUo74Yca96ElqQR9KTjoEIaSUt9oZYSf20Fhyk7WGRHS6VoqnZhSuelpnmUFNaLDtKDFoLZaNef9&#10;xXCIv+NhnUX9/ToNTnwtt2739u44f3yIL89AgorhH4arflKHOjkd7QWlJz2HWbFmi8RyWDAG5Erk&#10;+aoAcuSwfGJA64re/lD/AQAA//8DAFBLAQItABQABgAIAAAAIQC2gziS/gAAAOEBAAATAAAAAAAA&#10;AAAAAAAAAAAAAABbQ29udGVudF9UeXBlc10ueG1sUEsBAi0AFAAGAAgAAAAhADj9If/WAAAAlAEA&#10;AAsAAAAAAAAAAAAAAAAALwEAAF9yZWxzLy5yZWxzUEsBAi0AFAAGAAgAAAAhAM3L9ds/AgAAIwUA&#10;AA4AAAAAAAAAAAAAAAAALgIAAGRycy9lMm9Eb2MueG1sUEsBAi0AFAAGAAgAAAAhADJlPonhAAAA&#10;CwEAAA8AAAAAAAAAAAAAAAAAmQQAAGRycy9kb3ducmV2LnhtbFBLBQYAAAAABAAEAPMAAACnBQAA&#10;AAA=&#10;">
              <v:fill type="gradient" color2="#f93" colors="0 #fff5eb;48497f #ffa74f;54395f #f93;1 #f93" angle="90" focus="100%" rotate="t"/>
            </v:rect>
          </w:pict>
        </mc:Fallback>
      </mc:AlternateContent>
    </w:r>
    <w:r>
      <w:rPr>
        <w:noProof/>
      </w:rPr>
      <mc:AlternateContent>
        <mc:Choice Requires="wps">
          <w:drawing>
            <wp:anchor distT="45720" distB="45720" distL="114300" distR="114300" simplePos="0" relativeHeight="251714048" behindDoc="0" locked="0" layoutInCell="1" allowOverlap="1" wp14:anchorId="5EBA9805" wp14:editId="74326800">
              <wp:simplePos x="0" y="0"/>
              <wp:positionH relativeFrom="column">
                <wp:posOffset>-213475</wp:posOffset>
              </wp:positionH>
              <wp:positionV relativeFrom="paragraph">
                <wp:posOffset>291498</wp:posOffset>
              </wp:positionV>
              <wp:extent cx="1528445" cy="284480"/>
              <wp:effectExtent l="0" t="0" r="0" b="1270"/>
              <wp:wrapNone/>
              <wp:docPr id="3529912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1D08213C" w14:textId="77777777" w:rsidR="00236799" w:rsidRPr="00A367B4" w:rsidRDefault="00236799" w:rsidP="00236799">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BA9805" id="_x0000_t202" coordsize="21600,21600" o:spt="202" path="m,l,21600r21600,l21600,xe">
              <v:stroke joinstyle="miter"/>
              <v:path gradientshapeok="t" o:connecttype="rect"/>
            </v:shapetype>
            <v:shape id="_x0000_s1197" type="#_x0000_t202" style="position:absolute;left:0;text-align:left;margin-left:-16.8pt;margin-top:22.95pt;width:120.35pt;height:22.4pt;z-index:251714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yQ4+AEAANQDAAAOAAAAZHJzL2Uyb0RvYy54bWysU8GO0zAQvSPxD5bvNG3VQjdqulp2WYS0&#10;LEgLHzBxnMbC9hjbbVK+nrGT7VZwQ+RgjTP2m3lvnrfXg9HsKH1QaCu+mM05k1Zgo+y+4t+/3b/Z&#10;cBYi2AY0Wlnxkwz8evf61bZ3pVxih7qRnhGIDWXvKt7F6MqiCKKTBsIMnbSUbNEbiLT1+6Lx0BO6&#10;0cVyPn9b9Ogb51HIEOjv3Zjku4zftlLEL20bZGS64tRbzKvPa53WYreFcu/BdUpMbcA/dGFAWSp6&#10;hrqDCOzg1V9QRgmPAds4E2gKbFslZOZAbBbzP9g8deBk5kLiBHeWKfw/WPF4fHJfPYvDexxogJlE&#10;cA8ofgRm8bYDu5c33mPfSWio8CJJVvQulNPVJHUoQwKp+8/Y0JDhEDEDDa03SRXiyQidBnA6iy6H&#10;yEQquV5uVqs1Z4JyKdzkqRRQPt92PsSPEg1LQcU9DTWjw/EhxNQNlM9HUjGL90rrPFhtWV/xq/Vy&#10;nS9cZIyK5DutTMU38/SNTkgkP9gmX46g9BhTAW0n1onoSDkO9cBUM0mSRKixOZEMHkeb0bOgoEP/&#10;i7OeLFbx8PMAXnKmP1mS8mqxWiVP5s1q/W5JG3+ZqS8zYAVBVTxyNoa3Mft4pHxDkrcqq/HSydQy&#10;WSeLNNk8efNyn0+9PMbdbwAAAP//AwBQSwMEFAAGAAgAAAAhAMtZovLeAAAACQEAAA8AAABkcnMv&#10;ZG93bnJldi54bWxMj8tOwzAQRfdI/QdrkNi1dt8kZFIhENsiykNi58bTJGo8jmK3CX9fd1WWo3t0&#10;75lsM9hGnKnztWOE6USBIC6cqblE+Pp8Gz+C8EGz0Y1jQvgjD5t8dJfp1LieP+i8C6WIJexTjVCF&#10;0KZS+qIiq/3EtcQxO7jO6hDPrpSm030st42cKbWSVtccFyrd0ktFxXF3sgjf28Pvz0K9l6922fZu&#10;UJJtIhEf7ofnJxCBhnCD4aof1SGPTnt3YuNFgzCez1cRRVgsExARmKn1FMQeIVFrkHkm/3+QXwAA&#10;AP//AwBQSwECLQAUAAYACAAAACEAtoM4kv4AAADhAQAAEwAAAAAAAAAAAAAAAAAAAAAAW0NvbnRl&#10;bnRfVHlwZXNdLnhtbFBLAQItABQABgAIAAAAIQA4/SH/1gAAAJQBAAALAAAAAAAAAAAAAAAAAC8B&#10;AABfcmVscy8ucmVsc1BLAQItABQABgAIAAAAIQDsryQ4+AEAANQDAAAOAAAAAAAAAAAAAAAAAC4C&#10;AABkcnMvZTJvRG9jLnhtbFBLAQItABQABgAIAAAAIQDLWaLy3gAAAAkBAAAPAAAAAAAAAAAAAAAA&#10;AFIEAABkcnMvZG93bnJldi54bWxQSwUGAAAAAAQABADzAAAAXQUAAAAA&#10;" filled="f" stroked="f">
              <v:textbox>
                <w:txbxContent>
                  <w:p w14:paraId="1D08213C" w14:textId="77777777" w:rsidR="00236799" w:rsidRPr="00A367B4" w:rsidRDefault="00236799" w:rsidP="00236799">
                    <w:pPr>
                      <w:pStyle w:val="Fuzeile"/>
                      <w:ind w:right="360"/>
                      <w:jc w:val="left"/>
                      <w:rPr>
                        <w:color w:val="auto"/>
                      </w:rPr>
                    </w:pPr>
                    <w:r>
                      <w:t xml:space="preserve">© </w:t>
                    </w:r>
                    <w:r w:rsidRPr="0059166E">
                      <w:t>CC BY NC SA</w:t>
                    </w:r>
                    <w:r>
                      <w:t xml:space="preserve"> 4.0</w:t>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A97C28" w14:textId="77777777" w:rsidR="00186253" w:rsidRDefault="00186253">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0485014"/>
      <w:docPartObj>
        <w:docPartGallery w:val="Page Numbers (Bottom of Page)"/>
        <w:docPartUnique/>
      </w:docPartObj>
    </w:sdtPr>
    <w:sdtContent>
      <w:p w14:paraId="10F0013A" w14:textId="77777777" w:rsidR="00186253" w:rsidRDefault="00186253">
        <w:pPr>
          <w:pStyle w:val="Fuzeile"/>
          <w:jc w:val="right"/>
        </w:pPr>
        <w:r>
          <w:rPr>
            <w:rFonts w:ascii="Arial" w:hAnsi="Arial"/>
            <w:caps/>
            <w:noProof/>
            <w:color w:val="auto"/>
            <w:sz w:val="44"/>
            <w:lang w:eastAsia="de-AT"/>
          </w:rPr>
          <w:drawing>
            <wp:anchor distT="0" distB="0" distL="114300" distR="114300" simplePos="0" relativeHeight="251718144" behindDoc="0" locked="0" layoutInCell="1" allowOverlap="1" wp14:anchorId="0DAA5C81" wp14:editId="5BAB69FF">
              <wp:simplePos x="0" y="0"/>
              <wp:positionH relativeFrom="margin">
                <wp:align>left</wp:align>
              </wp:positionH>
              <wp:positionV relativeFrom="paragraph">
                <wp:posOffset>148266</wp:posOffset>
              </wp:positionV>
              <wp:extent cx="2310765" cy="347345"/>
              <wp:effectExtent l="0" t="0" r="0" b="0"/>
              <wp:wrapNone/>
              <wp:docPr id="375861033" name="Grafik 375861033"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626BB8B4" w14:textId="77777777" w:rsidR="00186253" w:rsidRDefault="00186253">
    <w:pPr>
      <w:pStyle w:val="Fuzeile"/>
    </w:pPr>
    <w:r>
      <w:rPr>
        <w:noProof/>
      </w:rPr>
      <mc:AlternateContent>
        <mc:Choice Requires="wps">
          <w:drawing>
            <wp:anchor distT="45720" distB="45720" distL="114300" distR="114300" simplePos="0" relativeHeight="251720192" behindDoc="0" locked="0" layoutInCell="1" allowOverlap="1" wp14:anchorId="5A0E511F" wp14:editId="724B0B45">
              <wp:simplePos x="0" y="0"/>
              <wp:positionH relativeFrom="column">
                <wp:posOffset>274955</wp:posOffset>
              </wp:positionH>
              <wp:positionV relativeFrom="paragraph">
                <wp:posOffset>339090</wp:posOffset>
              </wp:positionV>
              <wp:extent cx="1528445" cy="284480"/>
              <wp:effectExtent l="0" t="0" r="0" b="1270"/>
              <wp:wrapNone/>
              <wp:docPr id="6028227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20BC3121" w14:textId="77777777" w:rsidR="00186253" w:rsidRPr="00A367B4" w:rsidRDefault="00186253"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A0E511F" id="_x0000_t202" coordsize="21600,21600" o:spt="202" path="m,l,21600r21600,l21600,xe">
              <v:stroke joinstyle="miter"/>
              <v:path gradientshapeok="t" o:connecttype="rect"/>
            </v:shapetype>
            <v:shape id="_x0000_s1198" type="#_x0000_t202" style="position:absolute;left:0;text-align:left;margin-left:21.65pt;margin-top:26.7pt;width:120.35pt;height:22.4pt;z-index:251720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eb5+QEAANQDAAAOAAAAZHJzL2Uyb0RvYy54bWysU8GO0zAQvSPxD5bvNG2UQjdqulp2WYS0&#10;LEgLHzB1nMbC9hjbbVK+nrHT7VZwQ+RgjTOZN/PevKyvR6PZQfqg0DZ8MZtzJq3AVtldw79/u3+z&#10;4ixEsC1otLLhRxn49eb1q/Xgallij7qVnhGIDfXgGt7H6OqiCKKXBsIMnbSU7NAbiHT1u6L1MBC6&#10;0UU5n78tBvSt8yhkCPT2bkryTcbvOinil64LMjLdcJot5tPnc5vOYrOGeufB9UqcxoB/mMKAstT0&#10;DHUHEdjeq7+gjBIeA3ZxJtAU2HVKyMyB2Czmf7B56sHJzIXECe4sU/h/sOLx8OS+ehbH9zjSAjOJ&#10;4B5Q/AjM4m0PdidvvMehl9BS40WSrBhcqE+lSepQhwSyHT5jS0uGfcQMNHbeJFWIJyN0WsDxLLoc&#10;IxOp5bJcVdWSM0G5FK7yVgqon6udD/GjRMNS0HBPS83ocHgIMU0D9fMnqZnFe6V1Xqy2bGj41bJc&#10;5oKLjFGRfKeVafhqnp7JCYnkB9vm4ghKTzE10PbEOhGdKMdxOzLV0tCpNomwxfZIMnicbEa/BQU9&#10;+l+cDWSxhoefe/CSM/3JkpRXi6pKnsyXavmupIu/zGwvM2AFQTU8cjaFtzH7eKJ8Q5J3KqvxMslp&#10;ZLJOFulk8+TNy3v+6uVn3PwG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Dbceb5+QEAANQDAAAOAAAAAAAAAAAAAAAAAC4C&#10;AABkcnMvZTJvRG9jLnhtbFBLAQItABQABgAIAAAAIQCHvkqI3QAAAAgBAAAPAAAAAAAAAAAAAAAA&#10;AFMEAABkcnMvZG93bnJldi54bWxQSwUGAAAAAAQABADzAAAAXQUAAAAA&#10;" filled="f" stroked="f">
              <v:textbox>
                <w:txbxContent>
                  <w:p w14:paraId="20BC3121" w14:textId="77777777" w:rsidR="00186253" w:rsidRPr="00A367B4" w:rsidRDefault="00186253"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19168" behindDoc="0" locked="0" layoutInCell="1" allowOverlap="1" wp14:anchorId="43FC3D51" wp14:editId="3EC931F4">
              <wp:simplePos x="0" y="0"/>
              <wp:positionH relativeFrom="column">
                <wp:posOffset>-1814087</wp:posOffset>
              </wp:positionH>
              <wp:positionV relativeFrom="paragraph">
                <wp:posOffset>323993</wp:posOffset>
              </wp:positionV>
              <wp:extent cx="12192000" cy="216000"/>
              <wp:effectExtent l="0" t="0" r="0" b="0"/>
              <wp:wrapNone/>
              <wp:docPr id="1918189599"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B53424C">
            <v:rect id="Rechteck 3" style="position:absolute;margin-left:-142.85pt;margin-top:25.5pt;width:960pt;height:17pt;z-index:25171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59F966C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52392904"/>
      <w:docPartObj>
        <w:docPartGallery w:val="Page Numbers (Bottom of Page)"/>
        <w:docPartUnique/>
      </w:docPartObj>
    </w:sdtPr>
    <w:sdtContent>
      <w:p w14:paraId="1C8A2F6C" w14:textId="359B63DE"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E89609A" w14:textId="77777777" w:rsidR="00186253" w:rsidRDefault="00186253">
    <w:pPr>
      <w:pStyle w:val="Fuzeile"/>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C7E6D8" w14:textId="77777777" w:rsidR="008A5E25" w:rsidRDefault="008A5E25">
    <w:pPr>
      <w:pStyle w:val="Fuzeile"/>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578671594"/>
      <w:docPartObj>
        <w:docPartGallery w:val="Page Numbers (Bottom of Page)"/>
        <w:docPartUnique/>
      </w:docPartObj>
    </w:sdtPr>
    <w:sdtContent>
      <w:p w14:paraId="2A9B2449" w14:textId="77777777" w:rsidR="008A5E25" w:rsidRDefault="008A5E25">
        <w:pPr>
          <w:pStyle w:val="Fuzeile"/>
          <w:jc w:val="right"/>
        </w:pPr>
        <w:r>
          <w:rPr>
            <w:rFonts w:ascii="Arial" w:hAnsi="Arial"/>
            <w:caps/>
            <w:noProof/>
            <w:color w:val="auto"/>
            <w:sz w:val="44"/>
            <w:lang w:eastAsia="de-AT"/>
          </w:rPr>
          <w:drawing>
            <wp:anchor distT="0" distB="0" distL="114300" distR="114300" simplePos="0" relativeHeight="251724288" behindDoc="0" locked="0" layoutInCell="1" allowOverlap="1" wp14:anchorId="4B84D177" wp14:editId="416494E0">
              <wp:simplePos x="0" y="0"/>
              <wp:positionH relativeFrom="margin">
                <wp:align>left</wp:align>
              </wp:positionH>
              <wp:positionV relativeFrom="paragraph">
                <wp:posOffset>148266</wp:posOffset>
              </wp:positionV>
              <wp:extent cx="2310765" cy="347345"/>
              <wp:effectExtent l="0" t="0" r="0" b="0"/>
              <wp:wrapNone/>
              <wp:docPr id="197035242" name="Grafik 197035242"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1CCBBCB8" w14:textId="77777777" w:rsidR="008A5E25" w:rsidRDefault="008A5E25">
    <w:pPr>
      <w:pStyle w:val="Fuzeile"/>
    </w:pPr>
    <w:r>
      <w:rPr>
        <w:noProof/>
      </w:rPr>
      <mc:AlternateContent>
        <mc:Choice Requires="wps">
          <w:drawing>
            <wp:anchor distT="45720" distB="45720" distL="114300" distR="114300" simplePos="0" relativeHeight="251726336" behindDoc="0" locked="0" layoutInCell="1" allowOverlap="1" wp14:anchorId="4AB03CA0" wp14:editId="6612AB80">
              <wp:simplePos x="0" y="0"/>
              <wp:positionH relativeFrom="column">
                <wp:posOffset>274955</wp:posOffset>
              </wp:positionH>
              <wp:positionV relativeFrom="paragraph">
                <wp:posOffset>339090</wp:posOffset>
              </wp:positionV>
              <wp:extent cx="1528445" cy="284480"/>
              <wp:effectExtent l="0" t="0" r="0" b="1270"/>
              <wp:wrapNone/>
              <wp:docPr id="202091588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4BCD8CC2" w14:textId="77777777" w:rsidR="008A5E25" w:rsidRPr="00A367B4" w:rsidRDefault="008A5E25"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B03CA0" id="_x0000_t202" coordsize="21600,21600" o:spt="202" path="m,l,21600r21600,l21600,xe">
              <v:stroke joinstyle="miter"/>
              <v:path gradientshapeok="t" o:connecttype="rect"/>
            </v:shapetype>
            <v:shape id="_x0000_s1199" type="#_x0000_t202" style="position:absolute;left:0;text-align:left;margin-left:21.65pt;margin-top:26.7pt;width:120.35pt;height:22.4pt;z-index:251726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gP+gEAANQDAAAOAAAAZHJzL2Uyb0RvYy54bWysU9uO0zAQfUfiHyy/07SlhW5Ud7Xssghp&#10;uUgLH+A6TmNhe8zYbVK+nrHT7VbwhsiDNc5kzsw5c7K+HpxlB43RgBd8Nplypr2Cxvid4N+/3b9a&#10;cRaT9I204LXgRx359ebli3Ufaj2HDmyjkRGIj3UfBO9SCnVVRdVpJ+MEgvaUbAGdTHTFXdWg7And&#10;2Wo+nb6pesAmICgdI729G5N8U/DbVqv0pW2jTswKTrOlcmI5t/msNmtZ71CGzqjTGPIfpnDSeGp6&#10;hrqTSbI9mr+gnFEIEdo0UeAqaFujdOFAbGbTP9g8djLowoXEieEsU/x/sOrz4TF8RZaGdzDQAguJ&#10;GB5A/YjMw20n/U7fIELfadlQ41mWrOpDrE+lWepYxwyy7T9BQ0uW+wQFaGjRZVWIJyN0WsDxLLoe&#10;ElO55XK+WiyWnCnK5XBVtlLJ+qk6YEwfNDiWA8GRllrQ5eEhpjyNrJ8+yc083Btry2KtZ73gV8v5&#10;shRcZJxJ5DtrnOCraX5GJ2SS731TipM0doypgfUn1pnoSDkN24GZRvDXuTaLsIXmSDIgjDaj34KC&#10;DvAXZz1ZTPD4cy9Rc2Y/epLyarZYZE+Wy2L5dk4XvMxsLzPSK4ISPHE2hrep+HikfEOSt6ao8TzJ&#10;aWSyThHpZPPszct7+er5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CcaID/oBAADUAwAADgAAAAAAAAAAAAAAAAAu&#10;AgAAZHJzL2Uyb0RvYy54bWxQSwECLQAUAAYACAAAACEAh75KiN0AAAAIAQAADwAAAAAAAAAAAAAA&#10;AABUBAAAZHJzL2Rvd25yZXYueG1sUEsFBgAAAAAEAAQA8wAAAF4FAAAAAA==&#10;" filled="f" stroked="f">
              <v:textbox>
                <w:txbxContent>
                  <w:p w14:paraId="4BCD8CC2" w14:textId="77777777" w:rsidR="008A5E25" w:rsidRPr="00A367B4" w:rsidRDefault="008A5E25"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25312" behindDoc="0" locked="0" layoutInCell="1" allowOverlap="1" wp14:anchorId="754A447C" wp14:editId="3D3233F8">
              <wp:simplePos x="0" y="0"/>
              <wp:positionH relativeFrom="column">
                <wp:posOffset>-1814087</wp:posOffset>
              </wp:positionH>
              <wp:positionV relativeFrom="paragraph">
                <wp:posOffset>323993</wp:posOffset>
              </wp:positionV>
              <wp:extent cx="12192000" cy="216000"/>
              <wp:effectExtent l="0" t="0" r="0" b="0"/>
              <wp:wrapNone/>
              <wp:docPr id="638350242"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2AF3040B">
            <v:rect id="Rechteck 3" style="position:absolute;margin-left:-142.85pt;margin-top:25.5pt;width:960pt;height:17pt;z-index:25172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03537EB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110785284"/>
      <w:docPartObj>
        <w:docPartGallery w:val="Page Numbers (Bottom of Page)"/>
        <w:docPartUnique/>
      </w:docPartObj>
    </w:sdtPr>
    <w:sdtContent>
      <w:p w14:paraId="6E8ABA2C" w14:textId="2EB2EC2A"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22A21F21" w14:textId="77777777" w:rsidR="008A5E25" w:rsidRDefault="008A5E25">
    <w:pPr>
      <w:pStyle w:val="Fuzeile"/>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F82F65" w14:textId="77777777" w:rsidR="00DC6FA7" w:rsidRDefault="00DC6FA7">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58884412"/>
      <w:docPartObj>
        <w:docPartGallery w:val="Page Numbers (Bottom of Page)"/>
        <w:docPartUnique/>
      </w:docPartObj>
    </w:sdtPr>
    <w:sdtContent>
      <w:p w14:paraId="7EB74EF1" w14:textId="77777777" w:rsidR="00DC6FA7" w:rsidRDefault="00DC6FA7">
        <w:pPr>
          <w:pStyle w:val="Fuzeile"/>
          <w:jc w:val="right"/>
        </w:pPr>
        <w:r>
          <w:rPr>
            <w:rFonts w:ascii="Arial" w:hAnsi="Arial"/>
            <w:caps/>
            <w:noProof/>
            <w:color w:val="auto"/>
            <w:sz w:val="44"/>
            <w:lang w:eastAsia="de-AT"/>
          </w:rPr>
          <w:drawing>
            <wp:anchor distT="0" distB="0" distL="114300" distR="114300" simplePos="0" relativeHeight="251736576" behindDoc="0" locked="0" layoutInCell="1" allowOverlap="1" wp14:anchorId="4EAC9099" wp14:editId="4D342F8D">
              <wp:simplePos x="0" y="0"/>
              <wp:positionH relativeFrom="margin">
                <wp:align>left</wp:align>
              </wp:positionH>
              <wp:positionV relativeFrom="paragraph">
                <wp:posOffset>148266</wp:posOffset>
              </wp:positionV>
              <wp:extent cx="2310765" cy="347345"/>
              <wp:effectExtent l="0" t="0" r="0" b="0"/>
              <wp:wrapNone/>
              <wp:docPr id="1282974555" name="Grafik 1282974555"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595C7134" w14:textId="77777777" w:rsidR="00DC6FA7" w:rsidRDefault="00DC6FA7">
    <w:pPr>
      <w:pStyle w:val="Fuzeile"/>
    </w:pPr>
    <w:r>
      <w:rPr>
        <w:noProof/>
      </w:rPr>
      <mc:AlternateContent>
        <mc:Choice Requires="wps">
          <w:drawing>
            <wp:anchor distT="45720" distB="45720" distL="114300" distR="114300" simplePos="0" relativeHeight="251738624" behindDoc="0" locked="0" layoutInCell="1" allowOverlap="1" wp14:anchorId="66110944" wp14:editId="369D55C3">
              <wp:simplePos x="0" y="0"/>
              <wp:positionH relativeFrom="column">
                <wp:posOffset>274955</wp:posOffset>
              </wp:positionH>
              <wp:positionV relativeFrom="paragraph">
                <wp:posOffset>339090</wp:posOffset>
              </wp:positionV>
              <wp:extent cx="1528445" cy="284480"/>
              <wp:effectExtent l="0" t="0" r="0" b="1270"/>
              <wp:wrapNone/>
              <wp:docPr id="18212627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6075517" w14:textId="77777777" w:rsidR="00DC6FA7" w:rsidRPr="00A367B4" w:rsidRDefault="00DC6FA7"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6110944" id="_x0000_t202" coordsize="21600,21600" o:spt="202" path="m,l,21600r21600,l21600,xe">
              <v:stroke joinstyle="miter"/>
              <v:path gradientshapeok="t" o:connecttype="rect"/>
            </v:shapetype>
            <v:shape id="_x0000_s1200" type="#_x0000_t202" style="position:absolute;left:0;text-align:left;margin-left:21.65pt;margin-top:26.7pt;width:120.35pt;height:22.4pt;z-index:251738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xKh+QEAANQDAAAOAAAAZHJzL2Uyb0RvYy54bWysU8GO0zAQvSPxD5bvNGmVQDequ1p2WYS0&#10;LEgLH+A6TmNhe4ztNilfz9jJdiu4IXKwxpnMm3lvXjbXo9HkKH1QYBldLkpKpBXQKrtn9Pu3+zdr&#10;SkLktuUarGT0JAO93r5+tRlcI1fQg26lJwhiQzM4RvsYXVMUQfTS8LAAJy0mO/CGR7z6fdF6PiC6&#10;0cWqLN8WA/jWeRAyBHx7NyXpNuN3nRTxS9cFGYlmFGeL+fT53KWz2G54s/fc9UrMY/B/mMJwZbHp&#10;GeqOR04OXv0FZZTwEKCLCwGmgK5TQmYOyGZZ/sHmqedOZi4oTnBnmcL/gxWPxyf31ZM4vocRF5hJ&#10;BPcA4kcgFm57bvfyxnsYeslbbLxMkhWDC81cmqQOTUggu+EztLhkfoiQgcbOm6QK8iSIjgs4nUWX&#10;YyQitaxX66qqKRGYS+E6b6XgzXO18yF+lGBIChj1uNSMzo8PIaZpePP8SWpm4V5pnRerLRkYvapX&#10;dS64yBgV0XdaGUbXZXomJySSH2ybiyNXeoqxgbYz60R0ohzH3UhUy2iVapMIO2hPKIOHyWb4W2DQ&#10;g/9FyYAWYzT8PHAvKdGfLEp5tayq5Ml8qep3K7z4y8zuMsOtQChGIyVTeBuzjyfKNyh5p7IaL5PM&#10;I6N1skizzZM3L+/5q5efcfsb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D0yxKh+QEAANQDAAAOAAAAAAAAAAAAAAAAAC4C&#10;AABkcnMvZTJvRG9jLnhtbFBLAQItABQABgAIAAAAIQCHvkqI3QAAAAgBAAAPAAAAAAAAAAAAAAAA&#10;AFMEAABkcnMvZG93bnJldi54bWxQSwUGAAAAAAQABADzAAAAXQUAAAAA&#10;" filled="f" stroked="f">
              <v:textbox>
                <w:txbxContent>
                  <w:p w14:paraId="56075517" w14:textId="77777777" w:rsidR="00DC6FA7" w:rsidRPr="00A367B4" w:rsidRDefault="00DC6FA7"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37600" behindDoc="0" locked="0" layoutInCell="1" allowOverlap="1" wp14:anchorId="4CEFEE6F" wp14:editId="2B9AF4F0">
              <wp:simplePos x="0" y="0"/>
              <wp:positionH relativeFrom="column">
                <wp:posOffset>-1814087</wp:posOffset>
              </wp:positionH>
              <wp:positionV relativeFrom="paragraph">
                <wp:posOffset>323993</wp:posOffset>
              </wp:positionV>
              <wp:extent cx="12192000" cy="216000"/>
              <wp:effectExtent l="0" t="0" r="0" b="0"/>
              <wp:wrapNone/>
              <wp:docPr id="136660982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F6AFD8B">
            <v:rect id="Rechteck 3" style="position:absolute;margin-left:-142.85pt;margin-top:25.5pt;width:960pt;height:17pt;z-index:25173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36A979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234004832"/>
      <w:docPartObj>
        <w:docPartGallery w:val="Page Numbers (Bottom of Page)"/>
        <w:docPartUnique/>
      </w:docPartObj>
    </w:sdtPr>
    <w:sdtContent>
      <w:p w14:paraId="7DCB8508" w14:textId="365E5041"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9F12BEB" w14:textId="77777777" w:rsidR="00DC6FA7" w:rsidRDefault="00DC6FA7">
    <w:pPr>
      <w:pStyle w:val="Fuzeile"/>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29CE5F" w14:textId="77777777" w:rsidR="00475F49" w:rsidRDefault="00475F49">
    <w:pPr>
      <w:pStyle w:val="Fuzeile"/>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33433262"/>
      <w:docPartObj>
        <w:docPartGallery w:val="Page Numbers (Bottom of Page)"/>
        <w:docPartUnique/>
      </w:docPartObj>
    </w:sdtPr>
    <w:sdtContent>
      <w:p w14:paraId="21D6591D" w14:textId="77777777" w:rsidR="00475F49" w:rsidRDefault="00475F49">
        <w:pPr>
          <w:pStyle w:val="Fuzeile"/>
          <w:jc w:val="right"/>
        </w:pPr>
        <w:r>
          <w:rPr>
            <w:rFonts w:ascii="Arial" w:hAnsi="Arial"/>
            <w:caps/>
            <w:noProof/>
            <w:color w:val="auto"/>
            <w:sz w:val="44"/>
            <w:lang w:eastAsia="de-AT"/>
          </w:rPr>
          <w:drawing>
            <wp:anchor distT="0" distB="0" distL="114300" distR="114300" simplePos="0" relativeHeight="251742720" behindDoc="0" locked="0" layoutInCell="1" allowOverlap="1" wp14:anchorId="28FE1284" wp14:editId="36192067">
              <wp:simplePos x="0" y="0"/>
              <wp:positionH relativeFrom="margin">
                <wp:align>left</wp:align>
              </wp:positionH>
              <wp:positionV relativeFrom="paragraph">
                <wp:posOffset>148266</wp:posOffset>
              </wp:positionV>
              <wp:extent cx="2310765" cy="347345"/>
              <wp:effectExtent l="0" t="0" r="0" b="0"/>
              <wp:wrapNone/>
              <wp:docPr id="1314555818" name="Grafik 131455581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37256A01" w14:textId="77777777" w:rsidR="00475F49" w:rsidRDefault="00475F49">
    <w:pPr>
      <w:pStyle w:val="Fuzeile"/>
    </w:pPr>
    <w:r>
      <w:rPr>
        <w:noProof/>
      </w:rPr>
      <mc:AlternateContent>
        <mc:Choice Requires="wps">
          <w:drawing>
            <wp:anchor distT="45720" distB="45720" distL="114300" distR="114300" simplePos="0" relativeHeight="251744768" behindDoc="0" locked="0" layoutInCell="1" allowOverlap="1" wp14:anchorId="7CFCF012" wp14:editId="0E92EEE2">
              <wp:simplePos x="0" y="0"/>
              <wp:positionH relativeFrom="column">
                <wp:posOffset>274955</wp:posOffset>
              </wp:positionH>
              <wp:positionV relativeFrom="paragraph">
                <wp:posOffset>339090</wp:posOffset>
              </wp:positionV>
              <wp:extent cx="1528445" cy="284480"/>
              <wp:effectExtent l="0" t="0" r="0" b="1270"/>
              <wp:wrapNone/>
              <wp:docPr id="32927053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6468BE3" w14:textId="77777777" w:rsidR="00475F49" w:rsidRPr="00A367B4" w:rsidRDefault="00475F49"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FCF012" id="_x0000_t202" coordsize="21600,21600" o:spt="202" path="m,l,21600r21600,l21600,xe">
              <v:stroke joinstyle="miter"/>
              <v:path gradientshapeok="t" o:connecttype="rect"/>
            </v:shapetype>
            <v:shape id="_x0000_s1201" type="#_x0000_t202" style="position:absolute;left:0;text-align:left;margin-left:21.65pt;margin-top:26.7pt;width:120.35pt;height:22.4pt;z-index:251744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HxX+QEAANQDAAAOAAAAZHJzL2Uyb0RvYy54bWysU8GO0zAQvSPxD5bvNGmVQDequ1p2WYS0&#10;LEgLH+A6TmNhe4ztNilfz9jJdiu4IXKwxpnMm3lvXjbXo9HkKH1QYBldLkpKpBXQKrtn9Pu3+zdr&#10;SkLktuUarGT0JAO93r5+tRlcI1fQg26lJwhiQzM4RvsYXVMUQfTS8LAAJy0mO/CGR7z6fdF6PiC6&#10;0cWqLN8WA/jWeRAyBHx7NyXpNuN3nRTxS9cFGYlmFGeL+fT53KWz2G54s/fc9UrMY/B/mMJwZbHp&#10;GeqOR04OXv0FZZTwEKCLCwGmgK5TQmYOyGZZ/sHmqedOZi4oTnBnmcL/gxWPxyf31ZM4vocRF5hJ&#10;BPcA4kcgFm57bvfyxnsYeslbbLxMkhWDC81cmqQOTUggu+EztLhkfoiQgcbOm6QK8iSIjgs4nUWX&#10;YyQitaxX66qqKRGYS+E6b6XgzXO18yF+lGBIChj1uNSMzo8PIaZpePP8SWpm4V5pnRerLRkYvapX&#10;dS64yBgV0XdaGUbXZXomJySSH2ybiyNXeoqxgbYz60R0ohzH3UhUy2idapMIO2hPKIOHyWb4W2DQ&#10;g/9FyYAWYzT8PHAvKdGfLEp5tayq5Ml8qep3K7z4y8zuMsOtQChGIyVTeBuzjyfKNyh5p7IaL5PM&#10;I6N1skizzZM3L+/5q5efcfsbAAD//wMAUEsDBBQABgAIAAAAIQCHvkqI3QAAAAgBAAAPAAAAZHJz&#10;L2Rvd25yZXYueG1sTI/NTsMwEITvSLyDtUjcqEOSojRkUyEQVxDlR+LmxtskIl5HsduEt2c5wXE0&#10;o5lvqu3iBnWiKfSeEa5XCSjixtueW4S318erAlSIhq0ZPBPCNwXY1udnlSmtn/mFTrvYKinhUBqE&#10;Lsax1Do0HTkTVn4kFu/gJ2eiyKnVdjKzlLtBp0lyo53pWRY6M9J9R83X7ugQ3p8Onx958tw+uPU4&#10;+yXR7DYa8fJiubsFFWmJf2H4xRd0qIVp749sgxoQ8iyTJMI6y0GJnxa5fNsjbIoUdF3p/wfqHwAA&#10;AP//AwBQSwECLQAUAAYACAAAACEAtoM4kv4AAADhAQAAEwAAAAAAAAAAAAAAAAAAAAAAW0NvbnRl&#10;bnRfVHlwZXNdLnhtbFBLAQItABQABgAIAAAAIQA4/SH/1gAAAJQBAAALAAAAAAAAAAAAAAAAAC8B&#10;AABfcmVscy8ucmVsc1BLAQItABQABgAIAAAAIQAmfHxX+QEAANQDAAAOAAAAAAAAAAAAAAAAAC4C&#10;AABkcnMvZTJvRG9jLnhtbFBLAQItABQABgAIAAAAIQCHvkqI3QAAAAgBAAAPAAAAAAAAAAAAAAAA&#10;AFMEAABkcnMvZG93bnJldi54bWxQSwUGAAAAAAQABADzAAAAXQUAAAAA&#10;" filled="f" stroked="f">
              <v:textbox>
                <w:txbxContent>
                  <w:p w14:paraId="56468BE3" w14:textId="77777777" w:rsidR="00475F49" w:rsidRPr="00A367B4" w:rsidRDefault="00475F49"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43744" behindDoc="0" locked="0" layoutInCell="1" allowOverlap="1" wp14:anchorId="35E30FD2" wp14:editId="62E2BC36">
              <wp:simplePos x="0" y="0"/>
              <wp:positionH relativeFrom="column">
                <wp:posOffset>-1814087</wp:posOffset>
              </wp:positionH>
              <wp:positionV relativeFrom="paragraph">
                <wp:posOffset>323993</wp:posOffset>
              </wp:positionV>
              <wp:extent cx="12192000" cy="216000"/>
              <wp:effectExtent l="0" t="0" r="0" b="0"/>
              <wp:wrapNone/>
              <wp:docPr id="673380982"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0749CDB">
            <v:rect id="Rechteck 3" style="position:absolute;margin-left:-142.85pt;margin-top:25.5pt;width:960pt;height:17pt;z-index:251743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104355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58195105"/>
      <w:docPartObj>
        <w:docPartGallery w:val="Page Numbers (Bottom of Page)"/>
        <w:docPartUnique/>
      </w:docPartObj>
    </w:sdtPr>
    <w:sdtContent>
      <w:p w14:paraId="5A031A68" w14:textId="3427C8ED"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3525AB6D" w14:textId="77777777" w:rsidR="00475F49" w:rsidRDefault="00475F49">
    <w:pPr>
      <w:pStyle w:val="Fuzeile"/>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3C2C13" w14:textId="77777777" w:rsidR="003E4648" w:rsidRDefault="003E4648">
    <w:pPr>
      <w:pStyle w:val="Fuzeile"/>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49171056"/>
      <w:docPartObj>
        <w:docPartGallery w:val="Page Numbers (Bottom of Page)"/>
        <w:docPartUnique/>
      </w:docPartObj>
    </w:sdtPr>
    <w:sdtContent>
      <w:p w14:paraId="51B0D27C" w14:textId="77777777" w:rsidR="003E4648" w:rsidRDefault="003E4648">
        <w:pPr>
          <w:pStyle w:val="Fuzeile"/>
          <w:jc w:val="right"/>
        </w:pPr>
        <w:r>
          <w:rPr>
            <w:rFonts w:ascii="Arial" w:hAnsi="Arial"/>
            <w:caps/>
            <w:noProof/>
            <w:color w:val="auto"/>
            <w:sz w:val="44"/>
            <w:lang w:eastAsia="de-AT"/>
          </w:rPr>
          <w:drawing>
            <wp:anchor distT="0" distB="0" distL="114300" distR="114300" simplePos="0" relativeHeight="251748864" behindDoc="0" locked="0" layoutInCell="1" allowOverlap="1" wp14:anchorId="5B57FB37" wp14:editId="594D43F9">
              <wp:simplePos x="0" y="0"/>
              <wp:positionH relativeFrom="margin">
                <wp:align>left</wp:align>
              </wp:positionH>
              <wp:positionV relativeFrom="paragraph">
                <wp:posOffset>148266</wp:posOffset>
              </wp:positionV>
              <wp:extent cx="2310765" cy="347345"/>
              <wp:effectExtent l="0" t="0" r="0" b="0"/>
              <wp:wrapNone/>
              <wp:docPr id="662790322" name="Grafik 662790322"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0787C627" w14:textId="77777777" w:rsidR="003E4648" w:rsidRDefault="003E4648">
    <w:pPr>
      <w:pStyle w:val="Fuzeile"/>
    </w:pPr>
    <w:r>
      <w:rPr>
        <w:noProof/>
      </w:rPr>
      <mc:AlternateContent>
        <mc:Choice Requires="wps">
          <w:drawing>
            <wp:anchor distT="45720" distB="45720" distL="114300" distR="114300" simplePos="0" relativeHeight="251750912" behindDoc="0" locked="0" layoutInCell="1" allowOverlap="1" wp14:anchorId="04357CE1" wp14:editId="130479EA">
              <wp:simplePos x="0" y="0"/>
              <wp:positionH relativeFrom="column">
                <wp:posOffset>274955</wp:posOffset>
              </wp:positionH>
              <wp:positionV relativeFrom="paragraph">
                <wp:posOffset>339090</wp:posOffset>
              </wp:positionV>
              <wp:extent cx="1528445" cy="284480"/>
              <wp:effectExtent l="0" t="0" r="0" b="1270"/>
              <wp:wrapNone/>
              <wp:docPr id="20194770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6E14120F" w14:textId="77777777" w:rsidR="003E4648" w:rsidRPr="00A367B4" w:rsidRDefault="003E4648"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4357CE1" id="_x0000_t202" coordsize="21600,21600" o:spt="202" path="m,l,21600r21600,l21600,xe">
              <v:stroke joinstyle="miter"/>
              <v:path gradientshapeok="t" o:connecttype="rect"/>
            </v:shapetype>
            <v:shape id="_x0000_s1202" type="#_x0000_t202" style="position:absolute;left:0;text-align:left;margin-left:21.65pt;margin-top:26.7pt;width:120.35pt;height:22.4pt;z-index:2517509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r6W+gEAANQDAAAOAAAAZHJzL2Uyb0RvYy54bWysU9tu2zAMfR+wfxD0vjgJki41ohRduw4D&#10;ugvQ7QMYWY6FSaImKbGzrx8lp2mwvQ3zg0CZ5iHP4fH6ZrCGHVSIGp3gs8mUM+UkNtrtBP/+7eHN&#10;irOYwDVg0CnBjyrym83rV+ve12qOHZpGBUYgLta9F7xLyddVFWWnLMQJeuUo2WKwkOgadlUToCd0&#10;a6r5dHpV9RgaH1CqGOnt/Zjkm4LftkqmL20bVWJGcJotlTOUc5vParOGehfAd1qexoB/mMKCdtT0&#10;DHUPCdg+6L+grJYBI7ZpItFW2LZaqsKB2Mymf7B56sCrwoXEif4sU/x/sPLz4cl/DSwN73CgBRYS&#10;0T+i/BGZw7sO3E7dhoB9p6ChxrMsWdX7WJ9Ks9Sxjhlk23/ChpYM+4QFaGiDzaoQT0botIDjWXQ1&#10;JCZzy+V8tVgsOZOUy+GqbKWC+rnah5g+KLQsB4IHWmpBh8NjTHkaqJ8/yc0cPmhjymKNY73g18v5&#10;shRcZKxO5DujreCraX5GJ2SS711TihNoM8bUwLgT60x0pJyG7cB0I/hVrs0ibLE5kgwBR5vRb0FB&#10;h+EXZz1ZTPD4cw9BcWY+OpLyerZYZE+Wy2L5dk6XcJnZXmbASYISPHE2hnep+HikfEuSt7qo8TLJ&#10;aWSyThHpZPPszct7+erl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EaK+lvoBAADUAwAADgAAAAAAAAAAAAAAAAAu&#10;AgAAZHJzL2Uyb0RvYy54bWxQSwECLQAUAAYACAAAACEAh75KiN0AAAAIAQAADwAAAAAAAAAAAAAA&#10;AABUBAAAZHJzL2Rvd25yZXYueG1sUEsFBgAAAAAEAAQA8wAAAF4FAAAAAA==&#10;" filled="f" stroked="f">
              <v:textbox>
                <w:txbxContent>
                  <w:p w14:paraId="6E14120F" w14:textId="77777777" w:rsidR="003E4648" w:rsidRPr="00A367B4" w:rsidRDefault="003E4648"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49888" behindDoc="0" locked="0" layoutInCell="1" allowOverlap="1" wp14:anchorId="2DC5C5FF" wp14:editId="1749A620">
              <wp:simplePos x="0" y="0"/>
              <wp:positionH relativeFrom="column">
                <wp:posOffset>-1814087</wp:posOffset>
              </wp:positionH>
              <wp:positionV relativeFrom="paragraph">
                <wp:posOffset>323993</wp:posOffset>
              </wp:positionV>
              <wp:extent cx="12192000" cy="216000"/>
              <wp:effectExtent l="0" t="0" r="0" b="0"/>
              <wp:wrapNone/>
              <wp:docPr id="1302313788"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FC3A454">
            <v:rect id="Rechteck 3" style="position:absolute;margin-left:-142.85pt;margin-top:25.5pt;width:960pt;height:17pt;z-index:251749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6034CE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21660969"/>
      <w:docPartObj>
        <w:docPartGallery w:val="Page Numbers (Bottom of Page)"/>
        <w:docPartUnique/>
      </w:docPartObj>
    </w:sdtPr>
    <w:sdtContent>
      <w:p w14:paraId="6FD64FC5" w14:textId="48C2DB78"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4CA03D13" w14:textId="77777777" w:rsidR="003E4648" w:rsidRDefault="003E4648">
    <w:pPr>
      <w:pStyle w:val="Fuzeile"/>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081712" w14:textId="77777777" w:rsidR="004873BA" w:rsidRDefault="004873BA">
    <w:pPr>
      <w:pStyle w:val="Fuzeile"/>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37987354"/>
      <w:docPartObj>
        <w:docPartGallery w:val="Page Numbers (Bottom of Page)"/>
        <w:docPartUnique/>
      </w:docPartObj>
    </w:sdtPr>
    <w:sdtContent>
      <w:p w14:paraId="10314B4B" w14:textId="77777777" w:rsidR="004873BA" w:rsidRDefault="004873BA">
        <w:pPr>
          <w:pStyle w:val="Fuzeile"/>
          <w:jc w:val="right"/>
        </w:pPr>
        <w:r>
          <w:rPr>
            <w:rFonts w:ascii="Arial" w:hAnsi="Arial"/>
            <w:caps/>
            <w:noProof/>
            <w:color w:val="auto"/>
            <w:sz w:val="44"/>
            <w:lang w:eastAsia="de-AT"/>
          </w:rPr>
          <w:drawing>
            <wp:anchor distT="0" distB="0" distL="114300" distR="114300" simplePos="0" relativeHeight="251755008" behindDoc="0" locked="0" layoutInCell="1" allowOverlap="1" wp14:anchorId="0588D5D9" wp14:editId="6D809A0E">
              <wp:simplePos x="0" y="0"/>
              <wp:positionH relativeFrom="margin">
                <wp:align>left</wp:align>
              </wp:positionH>
              <wp:positionV relativeFrom="paragraph">
                <wp:posOffset>148266</wp:posOffset>
              </wp:positionV>
              <wp:extent cx="2310765" cy="347345"/>
              <wp:effectExtent l="0" t="0" r="0" b="0"/>
              <wp:wrapNone/>
              <wp:docPr id="1647220966" name="Grafik 1647220966"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30946" name="Grafik 1911930946" descr="Ein Bild, das Text, Screenshot, Grafikdesign,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Pr>
            <w:lang w:val="de-DE"/>
          </w:rPr>
          <w:t>2</w:t>
        </w:r>
        <w:r>
          <w:fldChar w:fldCharType="end"/>
        </w:r>
      </w:p>
    </w:sdtContent>
  </w:sdt>
  <w:p w14:paraId="4E223424" w14:textId="77777777" w:rsidR="004873BA" w:rsidRDefault="004873BA">
    <w:pPr>
      <w:pStyle w:val="Fuzeile"/>
    </w:pPr>
    <w:r>
      <w:rPr>
        <w:noProof/>
      </w:rPr>
      <mc:AlternateContent>
        <mc:Choice Requires="wps">
          <w:drawing>
            <wp:anchor distT="45720" distB="45720" distL="114300" distR="114300" simplePos="0" relativeHeight="251757056" behindDoc="0" locked="0" layoutInCell="1" allowOverlap="1" wp14:anchorId="79A2FC13" wp14:editId="7CAD61CE">
              <wp:simplePos x="0" y="0"/>
              <wp:positionH relativeFrom="column">
                <wp:posOffset>274955</wp:posOffset>
              </wp:positionH>
              <wp:positionV relativeFrom="paragraph">
                <wp:posOffset>339090</wp:posOffset>
              </wp:positionV>
              <wp:extent cx="1528445" cy="284480"/>
              <wp:effectExtent l="0" t="0" r="0" b="1270"/>
              <wp:wrapNone/>
              <wp:docPr id="108525489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8445" cy="284480"/>
                      </a:xfrm>
                      <a:prstGeom prst="rect">
                        <a:avLst/>
                      </a:prstGeom>
                      <a:noFill/>
                      <a:ln w="9525">
                        <a:noFill/>
                        <a:miter lim="800000"/>
                        <a:headEnd/>
                        <a:tailEnd/>
                      </a:ln>
                    </wps:spPr>
                    <wps:txbx>
                      <w:txbxContent>
                        <w:p w14:paraId="59525BE5" w14:textId="77777777" w:rsidR="004873BA" w:rsidRPr="00A367B4" w:rsidRDefault="004873BA" w:rsidP="004B36F8">
                          <w:pPr>
                            <w:pStyle w:val="Fuzeile"/>
                            <w:ind w:right="360"/>
                            <w:jc w:val="left"/>
                            <w:rPr>
                              <w:color w:val="auto"/>
                            </w:rPr>
                          </w:pPr>
                          <w:r>
                            <w:t xml:space="preserve">© </w:t>
                          </w:r>
                          <w:r w:rsidRPr="0059166E">
                            <w:t>CC BY NC SA</w:t>
                          </w:r>
                          <w: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9A2FC13" id="_x0000_t202" coordsize="21600,21600" o:spt="202" path="m,l,21600r21600,l21600,xe">
              <v:stroke joinstyle="miter"/>
              <v:path gradientshapeok="t" o:connecttype="rect"/>
            </v:shapetype>
            <v:shape id="_x0000_s1203" type="#_x0000_t202" style="position:absolute;left:0;text-align:left;margin-left:21.65pt;margin-top:26.7pt;width:120.35pt;height:22.4pt;z-index:2517570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dBg+gEAANQDAAAOAAAAZHJzL2Uyb0RvYy54bWysU9tu2zAMfR+wfxD0vjgJkjU1ohRduw4D&#10;ugvQ7QMUWY6FSaJGKbGzrx8lp2mwvQ3zg0CZ5iHP4fH6ZnCWHTRGA17w2WTKmfYKGuN3gn//9vBm&#10;xVlM0jfSgteCH3XkN5vXr9Z9qPUcOrCNRkYgPtZ9ELxLKdRVFVWnnYwTCNpTsgV0MtEVd1WDsid0&#10;Z6v5dPq26gGbgKB0jPT2fkzyTcFvW63Sl7aNOjErOM2Wyonl3Oaz2qxlvUMZOqNOY8h/mMJJ46np&#10;GepeJsn2aP6CckYhRGjTRIGroG2N0oUDsZlN/2Dz1MmgCxcSJ4azTPH/warPh6fwFVka3sFACywk&#10;YngE9SMyD3ed9Dt9iwh9p2VDjWdZsqoPsT6VZqljHTPItv8EDS1Z7hMUoKFFl1UhnozQaQHHs+h6&#10;SEzllsv5arFYcqYol8NV2Uol6+fqgDF90OBYDgRHWmpBl4fHmPI0sn7+JDfz8GCsLYu1nvWCXy/n&#10;y1JwkXEmke+scYKvpvkZnZBJvvdNKU7S2DGmBtafWGeiI+U0bAdmGsGvcm0WYQvNkWRAGG1GvwUF&#10;HeAvznqymODx516i5sx+9CTl9WyxyJ4sl8Xyak4XvMxsLzPSK4ISPHE2hnep+HikfEuSt6ao8TLJ&#10;aWSyThHpZPPszct7+erlZ9z8BgAA//8DAFBLAwQUAAYACAAAACEAh75KiN0AAAAIAQAADwAAAGRy&#10;cy9kb3ducmV2LnhtbEyPzU7DMBCE70i8g7VI3KhDkqI0ZFMhEFcQ5Ufi5sbbJCJeR7HbhLdnOcFx&#10;NKOZb6rt4gZ1oin0nhGuVwko4sbbnluEt9fHqwJUiIatGTwTwjcF2NbnZ5UprZ/5hU672Cop4VAa&#10;hC7GsdQ6NB05E1Z+JBbv4Cdnosip1XYys5S7QadJcqOd6VkWOjPSfUfN1+7oEN6fDp8fefLcPrj1&#10;OPsl0ew2GvHyYrm7BRVpiX9h+MUXdKiFae+PbIMaEPIskyTCOstBiZ8WuXzbI2yKFHRd6f8H6h8A&#10;AAD//wMAUEsBAi0AFAAGAAgAAAAhALaDOJL+AAAA4QEAABMAAAAAAAAAAAAAAAAAAAAAAFtDb250&#10;ZW50X1R5cGVzXS54bWxQSwECLQAUAAYACAAAACEAOP0h/9YAAACUAQAACwAAAAAAAAAAAAAAAAAv&#10;AQAAX3JlbHMvLnJlbHNQSwECLQAUAAYACAAAACEAwxXQYPoBAADUAwAADgAAAAAAAAAAAAAAAAAu&#10;AgAAZHJzL2Uyb0RvYy54bWxQSwECLQAUAAYACAAAACEAh75KiN0AAAAIAQAADwAAAAAAAAAAAAAA&#10;AABUBAAAZHJzL2Rvd25yZXYueG1sUEsFBgAAAAAEAAQA8wAAAF4FAAAAAA==&#10;" filled="f" stroked="f">
              <v:textbox>
                <w:txbxContent>
                  <w:p w14:paraId="59525BE5" w14:textId="77777777" w:rsidR="004873BA" w:rsidRPr="00A367B4" w:rsidRDefault="004873BA" w:rsidP="004B36F8">
                    <w:pPr>
                      <w:pStyle w:val="Fuzeile"/>
                      <w:ind w:right="360"/>
                      <w:jc w:val="left"/>
                      <w:rPr>
                        <w:color w:val="auto"/>
                      </w:rPr>
                    </w:pPr>
                    <w:r>
                      <w:t xml:space="preserve">© </w:t>
                    </w:r>
                    <w:r w:rsidRPr="0059166E">
                      <w:t>CC BY NC SA</w:t>
                    </w:r>
                    <w:r>
                      <w:t xml:space="preserve"> 4.0</w:t>
                    </w:r>
                  </w:p>
                </w:txbxContent>
              </v:textbox>
            </v:shape>
          </w:pict>
        </mc:Fallback>
      </mc:AlternateContent>
    </w:r>
    <w:r w:rsidRPr="00B63593">
      <w:rPr>
        <w:noProof/>
      </w:rPr>
      <mc:AlternateContent>
        <mc:Choice Requires="wps">
          <w:drawing>
            <wp:anchor distT="0" distB="0" distL="114300" distR="114300" simplePos="0" relativeHeight="251756032" behindDoc="0" locked="0" layoutInCell="1" allowOverlap="1" wp14:anchorId="228E143F" wp14:editId="3FAB8AD4">
              <wp:simplePos x="0" y="0"/>
              <wp:positionH relativeFrom="column">
                <wp:posOffset>-1814087</wp:posOffset>
              </wp:positionH>
              <wp:positionV relativeFrom="paragraph">
                <wp:posOffset>323993</wp:posOffset>
              </wp:positionV>
              <wp:extent cx="12192000" cy="216000"/>
              <wp:effectExtent l="0" t="0" r="0" b="0"/>
              <wp:wrapNone/>
              <wp:docPr id="1563428959" name="Rechteck 3"/>
              <wp:cNvGraphicFramePr/>
              <a:graphic xmlns:a="http://schemas.openxmlformats.org/drawingml/2006/main">
                <a:graphicData uri="http://schemas.microsoft.com/office/word/2010/wordprocessingShape">
                  <wps:wsp>
                    <wps:cNvSpPr/>
                    <wps:spPr>
                      <a:xfrm>
                        <a:off x="0" y="0"/>
                        <a:ext cx="12192000" cy="216000"/>
                      </a:xfrm>
                      <a:prstGeom prst="rect">
                        <a:avLst/>
                      </a:prstGeom>
                      <a:gradFill flip="none" rotWithShape="1">
                        <a:gsLst>
                          <a:gs pos="0">
                            <a:srgbClr val="FFF5EB"/>
                          </a:gs>
                          <a:gs pos="74000">
                            <a:srgbClr val="FFA74F"/>
                          </a:gs>
                          <a:gs pos="83000">
                            <a:srgbClr val="FF9933"/>
                          </a:gs>
                          <a:gs pos="100000">
                            <a:srgbClr val="FF9933"/>
                          </a:gs>
                        </a:gsLst>
                        <a:lin ang="0" scaled="1"/>
                        <a:tileRect/>
                      </a:gra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A202C49">
            <v:rect id="Rechteck 3" style="position:absolute;margin-left:-142.85pt;margin-top:25.5pt;width:960pt;height:17pt;z-index:251756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spid="_x0000_s1026" fillcolor="#fff5eb" stroked="f" strokeweight="1.25pt" w14:anchorId="1F988B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XLePQIAACMFAAAOAAAAZHJzL2Uyb0RvYy54bWysVE2P2yAQvVfqf0DcG8fJfiWKs2p3616q&#10;drXbqmeCBxsJAwKaj3/fARxnlaY9VL1gDPPe8N4wrO73vSJbcF4aXdFyMqUENDeN1G1Fv3+r391R&#10;4gPTDVNGQ0UP4On9+u2b1c4uYWY6oxpwBEm0X+5sRbsQ7LIoPO+gZ35iLGjcFMb1LOCva4vGsR2y&#10;96qYTac3xc64xjrDwXtcfcybdJ34hQAevgrhIRBVUTxbSKNL4yaOxXrFlq1jtpN8OAb7h1P0TGpM&#10;OlI9ssDITyd/o+old8YbESbc9IURQnJIGlBNOT1T89IxC0kLmuPtaJP/f7T8y/bFPjm0YWf90uM0&#10;qtgL18cvno/sk1mH0SzYB8JxsZyVC6wAmspxc1bexDnyFCe4dT58AtOTOKmow2okk9j2sw859Bgy&#10;eNfUUikilMSroPHCUOJM+CFDl6zApNlkj/iE8MQadGOalr1rNw/KkS3DYtd1ff3xw3Cg1r+Ovr2K&#10;R40rZ4j3t1f1RcTd/A+IxWI+v4goEXA5yRkE7WqPcpTUhMXGQVM9ZwqaqDhd0SAVPKN/2TW8sMmp&#10;qEHpOGoTncu7caU4lTPNwkFBjn4GQWSDBZxlC2KnwWgb4xx0yDb7jjWQ3Syvo5pMn3ozIlKtlUbC&#10;yCww/8g9EFzmzjRDfIRCatQRPNTmb+ARkTIbHUZwL7Vxl5QpVDVkzvFHk7I10aWNaQ5PjrigHkx+&#10;L5jmncHnggeXwDEKOzEpH16N2Oqv/xPt6W1b/wIAAP//AwBQSwMEFAAGAAgAAAAhAOPho87hAAAA&#10;CwEAAA8AAABkcnMvZG93bnJldi54bWxMj8FOwzAQRO9I/IO1SNxauy1pQ4hToYoeuEGpkLi58RJH&#10;xOvIdpPA1+Oe4Ljap5k35XayHRvQh9aRhMVcAEOqnW6pkXB8289yYCEq0qpzhBK+McC2ur4qVaHd&#10;SK84HGLDUgiFQkkwMfYF56E2aFWYux4p/T6dtyqm0zdcezWmcNvxpRBrblVLqcGoHncG66/D2UqY&#10;fobjvZjMx9PYe/W+2fn984uX8vZmenwAFnGKfzBc9JM6VMnp5M6kA+skzJZ5tkmshGyRRl2I9epu&#10;BewkIc8E8Krk/zdUvwAAAP//AwBQSwECLQAUAAYACAAAACEAtoM4kv4AAADhAQAAEwAAAAAAAAAA&#10;AAAAAAAAAAAAW0NvbnRlbnRfVHlwZXNdLnhtbFBLAQItABQABgAIAAAAIQA4/SH/1gAAAJQBAAAL&#10;AAAAAAAAAAAAAAAAAC8BAABfcmVscy8ucmVsc1BLAQItABQABgAIAAAAIQBlpXLePQIAACMFAAAO&#10;AAAAAAAAAAAAAAAAAC4CAABkcnMvZTJvRG9jLnhtbFBLAQItABQABgAIAAAAIQDj4aPO4QAAAAsB&#10;AAAPAAAAAAAAAAAAAAAAAJcEAABkcnMvZG93bnJldi54bWxQSwUGAAAAAAQABADzAAAApQUAAAAA&#10;">
              <v:fill type="gradient" color2="#f93" colors="0 #fff5eb;48497f #ffa74f;54395f #f93;1 #f93" angle="90" focus="100%" rotate="t"/>
            </v:rect>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15389517"/>
      <w:docPartObj>
        <w:docPartGallery w:val="Page Numbers (Bottom of Page)"/>
        <w:docPartUnique/>
      </w:docPartObj>
    </w:sdtPr>
    <w:sdtContent>
      <w:p w14:paraId="18C77BFD" w14:textId="68801926" w:rsidR="001B0BA2" w:rsidRDefault="001B0BA2">
        <w:pPr>
          <w:pStyle w:val="Fuzeile"/>
          <w:jc w:val="right"/>
        </w:pPr>
        <w:r>
          <w:fldChar w:fldCharType="begin"/>
        </w:r>
        <w:r>
          <w:instrText>PAGE   \* MERGEFORMAT</w:instrText>
        </w:r>
        <w:r>
          <w:fldChar w:fldCharType="separate"/>
        </w:r>
        <w:r>
          <w:rPr>
            <w:lang w:val="de-DE"/>
          </w:rPr>
          <w:t>2</w:t>
        </w:r>
        <w:r>
          <w:fldChar w:fldCharType="end"/>
        </w:r>
      </w:p>
    </w:sdtContent>
  </w:sdt>
  <w:p w14:paraId="5E225681" w14:textId="77777777" w:rsidR="004873BA" w:rsidRDefault="004873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D6BBB8" w14:textId="77777777" w:rsidR="00B61BF1" w:rsidRDefault="00B61BF1" w:rsidP="002B0FEA">
      <w:pPr>
        <w:spacing w:line="240" w:lineRule="auto"/>
      </w:pPr>
      <w:r>
        <w:separator/>
      </w:r>
    </w:p>
  </w:footnote>
  <w:footnote w:type="continuationSeparator" w:id="0">
    <w:p w14:paraId="5A647559" w14:textId="77777777" w:rsidR="00B61BF1" w:rsidRDefault="00B61BF1" w:rsidP="002B0FEA">
      <w:pPr>
        <w:spacing w:line="240" w:lineRule="auto"/>
      </w:pPr>
      <w:r>
        <w:continuationSeparator/>
      </w:r>
    </w:p>
  </w:footnote>
  <w:footnote w:type="continuationNotice" w:id="1">
    <w:p w14:paraId="456D915B" w14:textId="77777777" w:rsidR="00B61BF1" w:rsidRDefault="00B61BF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A7A96" w14:textId="2462D129" w:rsidR="004E29D5" w:rsidRDefault="004E29D5">
    <w:pPr>
      <w:pStyle w:val="Kopfzeile"/>
    </w:pPr>
    <w:r>
      <w:rPr>
        <w:noProof/>
      </w:rPr>
      <w:drawing>
        <wp:anchor distT="0" distB="0" distL="114300" distR="114300" simplePos="0" relativeHeight="251666438" behindDoc="0" locked="0" layoutInCell="1" allowOverlap="1" wp14:anchorId="59AF660D" wp14:editId="200B0AC8">
          <wp:simplePos x="0" y="0"/>
          <wp:positionH relativeFrom="page">
            <wp:posOffset>-273098</wp:posOffset>
          </wp:positionH>
          <wp:positionV relativeFrom="paragraph">
            <wp:posOffset>-1027142</wp:posOffset>
          </wp:positionV>
          <wp:extent cx="11419444" cy="1229360"/>
          <wp:effectExtent l="0" t="0" r="0" b="8890"/>
          <wp:wrapNone/>
          <wp:docPr id="16106957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0117FE" w14:textId="77777777" w:rsidR="00DB67F0" w:rsidRDefault="00DB67F0">
    <w:pPr>
      <w:pStyle w:val="Kopfzeile"/>
    </w:pPr>
    <w:r>
      <w:rPr>
        <w:noProof/>
      </w:rPr>
      <w:drawing>
        <wp:anchor distT="0" distB="0" distL="114300" distR="114300" simplePos="0" relativeHeight="251664390" behindDoc="0" locked="0" layoutInCell="1" allowOverlap="1" wp14:anchorId="3B025C0B" wp14:editId="39A25401">
          <wp:simplePos x="0" y="0"/>
          <wp:positionH relativeFrom="page">
            <wp:align>left</wp:align>
          </wp:positionH>
          <wp:positionV relativeFrom="paragraph">
            <wp:posOffset>-944422</wp:posOffset>
          </wp:positionV>
          <wp:extent cx="11419444" cy="1229360"/>
          <wp:effectExtent l="0" t="0" r="0" b="8890"/>
          <wp:wrapNone/>
          <wp:docPr id="17215956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72DD2C" w14:textId="77777777" w:rsidR="00186253" w:rsidRDefault="00186253">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7D80C5" w14:textId="77777777" w:rsidR="00186253" w:rsidRDefault="00186253">
    <w:pPr>
      <w:pStyle w:val="Kopfzeile"/>
    </w:pPr>
    <w:r>
      <w:rPr>
        <w:noProof/>
      </w:rPr>
      <w:drawing>
        <wp:anchor distT="0" distB="0" distL="114300" distR="114300" simplePos="0" relativeHeight="251717120" behindDoc="0" locked="0" layoutInCell="1" allowOverlap="1" wp14:anchorId="1453077B" wp14:editId="5052A5AA">
          <wp:simplePos x="0" y="0"/>
          <wp:positionH relativeFrom="page">
            <wp:posOffset>-273098</wp:posOffset>
          </wp:positionH>
          <wp:positionV relativeFrom="paragraph">
            <wp:posOffset>-1027142</wp:posOffset>
          </wp:positionV>
          <wp:extent cx="11419444" cy="1229360"/>
          <wp:effectExtent l="0" t="0" r="0" b="8890"/>
          <wp:wrapNone/>
          <wp:docPr id="1378849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310B2" w14:textId="77777777" w:rsidR="00186253" w:rsidRDefault="00186253">
    <w:pPr>
      <w:pStyle w:val="Kopfzeile"/>
    </w:pPr>
    <w:r>
      <w:rPr>
        <w:noProof/>
      </w:rPr>
      <w:drawing>
        <wp:anchor distT="0" distB="0" distL="114300" distR="114300" simplePos="0" relativeHeight="251716096" behindDoc="0" locked="0" layoutInCell="1" allowOverlap="1" wp14:anchorId="478E3C33" wp14:editId="36A85335">
          <wp:simplePos x="0" y="0"/>
          <wp:positionH relativeFrom="page">
            <wp:align>left</wp:align>
          </wp:positionH>
          <wp:positionV relativeFrom="paragraph">
            <wp:posOffset>-944422</wp:posOffset>
          </wp:positionV>
          <wp:extent cx="11419444" cy="1229360"/>
          <wp:effectExtent l="0" t="0" r="0" b="8890"/>
          <wp:wrapNone/>
          <wp:docPr id="16714134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CBA1F" w14:textId="77777777" w:rsidR="008A5E25" w:rsidRDefault="008A5E25">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5FA1D9" w14:textId="77777777" w:rsidR="008A5E25" w:rsidRDefault="008A5E25">
    <w:pPr>
      <w:pStyle w:val="Kopfzeile"/>
    </w:pPr>
    <w:r>
      <w:rPr>
        <w:noProof/>
      </w:rPr>
      <w:drawing>
        <wp:anchor distT="0" distB="0" distL="114300" distR="114300" simplePos="0" relativeHeight="251723264" behindDoc="0" locked="0" layoutInCell="1" allowOverlap="1" wp14:anchorId="16D3399F" wp14:editId="40565843">
          <wp:simplePos x="0" y="0"/>
          <wp:positionH relativeFrom="page">
            <wp:posOffset>-273098</wp:posOffset>
          </wp:positionH>
          <wp:positionV relativeFrom="paragraph">
            <wp:posOffset>-1027142</wp:posOffset>
          </wp:positionV>
          <wp:extent cx="11419444" cy="1229360"/>
          <wp:effectExtent l="0" t="0" r="0" b="8890"/>
          <wp:wrapNone/>
          <wp:docPr id="17050671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45633" w14:textId="77777777" w:rsidR="008A5E25" w:rsidRDefault="008A5E25">
    <w:pPr>
      <w:pStyle w:val="Kopfzeile"/>
    </w:pPr>
    <w:r>
      <w:rPr>
        <w:noProof/>
      </w:rPr>
      <w:drawing>
        <wp:anchor distT="0" distB="0" distL="114300" distR="114300" simplePos="0" relativeHeight="251722240" behindDoc="0" locked="0" layoutInCell="1" allowOverlap="1" wp14:anchorId="4A0092BA" wp14:editId="1309B70D">
          <wp:simplePos x="0" y="0"/>
          <wp:positionH relativeFrom="page">
            <wp:align>left</wp:align>
          </wp:positionH>
          <wp:positionV relativeFrom="paragraph">
            <wp:posOffset>-944422</wp:posOffset>
          </wp:positionV>
          <wp:extent cx="11419444" cy="1229360"/>
          <wp:effectExtent l="0" t="0" r="0" b="8890"/>
          <wp:wrapNone/>
          <wp:docPr id="12576036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C9FACC" w14:textId="77777777" w:rsidR="00DC6FA7" w:rsidRDefault="00DC6FA7">
    <w:pPr>
      <w:pStyle w:val="Kopfzeile"/>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907581" w14:textId="77777777" w:rsidR="00DC6FA7" w:rsidRDefault="00DC6FA7">
    <w:pPr>
      <w:pStyle w:val="Kopfzeile"/>
    </w:pPr>
    <w:r>
      <w:rPr>
        <w:noProof/>
      </w:rPr>
      <w:drawing>
        <wp:anchor distT="0" distB="0" distL="114300" distR="114300" simplePos="0" relativeHeight="251735552" behindDoc="0" locked="0" layoutInCell="1" allowOverlap="1" wp14:anchorId="62D0E3BF" wp14:editId="02BE0403">
          <wp:simplePos x="0" y="0"/>
          <wp:positionH relativeFrom="page">
            <wp:posOffset>-273098</wp:posOffset>
          </wp:positionH>
          <wp:positionV relativeFrom="paragraph">
            <wp:posOffset>-1027142</wp:posOffset>
          </wp:positionV>
          <wp:extent cx="11419444" cy="1229360"/>
          <wp:effectExtent l="0" t="0" r="0" b="8890"/>
          <wp:wrapNone/>
          <wp:docPr id="89671023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88BBFF" w14:textId="77777777" w:rsidR="00DC6FA7" w:rsidRDefault="00DC6FA7">
    <w:pPr>
      <w:pStyle w:val="Kopfzeile"/>
    </w:pPr>
    <w:r>
      <w:rPr>
        <w:noProof/>
      </w:rPr>
      <w:drawing>
        <wp:anchor distT="0" distB="0" distL="114300" distR="114300" simplePos="0" relativeHeight="251734528" behindDoc="0" locked="0" layoutInCell="1" allowOverlap="1" wp14:anchorId="72B36224" wp14:editId="66C8FFCE">
          <wp:simplePos x="0" y="0"/>
          <wp:positionH relativeFrom="page">
            <wp:align>left</wp:align>
          </wp:positionH>
          <wp:positionV relativeFrom="paragraph">
            <wp:posOffset>-944422</wp:posOffset>
          </wp:positionV>
          <wp:extent cx="11419444" cy="1229360"/>
          <wp:effectExtent l="0" t="0" r="0" b="8890"/>
          <wp:wrapNone/>
          <wp:docPr id="209024497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5D5348" w14:textId="77777777" w:rsidR="00475F49" w:rsidRDefault="00475F49">
    <w:pPr>
      <w:pStyle w:val="Kopfzeile"/>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4B0F7" w14:textId="77777777" w:rsidR="00475F49" w:rsidRDefault="00475F49">
    <w:pPr>
      <w:pStyle w:val="Kopfzeile"/>
    </w:pPr>
    <w:r>
      <w:rPr>
        <w:noProof/>
      </w:rPr>
      <w:drawing>
        <wp:anchor distT="0" distB="0" distL="114300" distR="114300" simplePos="0" relativeHeight="251741696" behindDoc="0" locked="0" layoutInCell="1" allowOverlap="1" wp14:anchorId="69950412" wp14:editId="14CA1E6E">
          <wp:simplePos x="0" y="0"/>
          <wp:positionH relativeFrom="page">
            <wp:posOffset>-273098</wp:posOffset>
          </wp:positionH>
          <wp:positionV relativeFrom="paragraph">
            <wp:posOffset>-1027142</wp:posOffset>
          </wp:positionV>
          <wp:extent cx="11419444" cy="1229360"/>
          <wp:effectExtent l="0" t="0" r="0" b="8890"/>
          <wp:wrapNone/>
          <wp:docPr id="1498719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0B921C" w14:textId="77777777" w:rsidR="00475F49" w:rsidRDefault="00475F49">
    <w:pPr>
      <w:pStyle w:val="Kopfzeile"/>
    </w:pPr>
    <w:r>
      <w:rPr>
        <w:noProof/>
      </w:rPr>
      <w:drawing>
        <wp:anchor distT="0" distB="0" distL="114300" distR="114300" simplePos="0" relativeHeight="251740672" behindDoc="0" locked="0" layoutInCell="1" allowOverlap="1" wp14:anchorId="2F5B440D" wp14:editId="5B4E77CB">
          <wp:simplePos x="0" y="0"/>
          <wp:positionH relativeFrom="page">
            <wp:align>left</wp:align>
          </wp:positionH>
          <wp:positionV relativeFrom="paragraph">
            <wp:posOffset>-944422</wp:posOffset>
          </wp:positionV>
          <wp:extent cx="11419444" cy="1229360"/>
          <wp:effectExtent l="0" t="0" r="0" b="8890"/>
          <wp:wrapNone/>
          <wp:docPr id="499755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2773A8" w14:textId="77777777" w:rsidR="003E4648" w:rsidRDefault="003E4648">
    <w:pPr>
      <w:pStyle w:val="Kopfzeile"/>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7A2AE0" w14:textId="77777777" w:rsidR="003E4648" w:rsidRDefault="003E4648">
    <w:pPr>
      <w:pStyle w:val="Kopfzeile"/>
    </w:pPr>
    <w:r>
      <w:rPr>
        <w:noProof/>
      </w:rPr>
      <w:drawing>
        <wp:anchor distT="0" distB="0" distL="114300" distR="114300" simplePos="0" relativeHeight="251747840" behindDoc="0" locked="0" layoutInCell="1" allowOverlap="1" wp14:anchorId="402D0229" wp14:editId="19B8A328">
          <wp:simplePos x="0" y="0"/>
          <wp:positionH relativeFrom="page">
            <wp:posOffset>-273098</wp:posOffset>
          </wp:positionH>
          <wp:positionV relativeFrom="paragraph">
            <wp:posOffset>-1027142</wp:posOffset>
          </wp:positionV>
          <wp:extent cx="11419444" cy="1229360"/>
          <wp:effectExtent l="0" t="0" r="0" b="8890"/>
          <wp:wrapNone/>
          <wp:docPr id="156777889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F084C1" w14:textId="77777777" w:rsidR="003E4648" w:rsidRDefault="003E4648">
    <w:pPr>
      <w:pStyle w:val="Kopfzeile"/>
    </w:pPr>
    <w:r>
      <w:rPr>
        <w:noProof/>
      </w:rPr>
      <w:drawing>
        <wp:anchor distT="0" distB="0" distL="114300" distR="114300" simplePos="0" relativeHeight="251746816" behindDoc="0" locked="0" layoutInCell="1" allowOverlap="1" wp14:anchorId="7F76CEF8" wp14:editId="0BEF0CE3">
          <wp:simplePos x="0" y="0"/>
          <wp:positionH relativeFrom="page">
            <wp:align>left</wp:align>
          </wp:positionH>
          <wp:positionV relativeFrom="paragraph">
            <wp:posOffset>-944422</wp:posOffset>
          </wp:positionV>
          <wp:extent cx="11419444" cy="1229360"/>
          <wp:effectExtent l="0" t="0" r="0" b="8890"/>
          <wp:wrapNone/>
          <wp:docPr id="690452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B2F358" w14:textId="77777777" w:rsidR="004873BA" w:rsidRDefault="004873BA">
    <w:pPr>
      <w:pStyle w:val="Kopfzeile"/>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9C72D3" w14:textId="77777777" w:rsidR="004873BA" w:rsidRDefault="004873BA">
    <w:pPr>
      <w:pStyle w:val="Kopfzeile"/>
    </w:pPr>
    <w:r>
      <w:rPr>
        <w:noProof/>
      </w:rPr>
      <w:drawing>
        <wp:anchor distT="0" distB="0" distL="114300" distR="114300" simplePos="0" relativeHeight="251753984" behindDoc="0" locked="0" layoutInCell="1" allowOverlap="1" wp14:anchorId="28D54A6D" wp14:editId="1995090C">
          <wp:simplePos x="0" y="0"/>
          <wp:positionH relativeFrom="page">
            <wp:posOffset>-273098</wp:posOffset>
          </wp:positionH>
          <wp:positionV relativeFrom="paragraph">
            <wp:posOffset>-1027142</wp:posOffset>
          </wp:positionV>
          <wp:extent cx="11419444" cy="1229360"/>
          <wp:effectExtent l="0" t="0" r="0" b="8890"/>
          <wp:wrapNone/>
          <wp:docPr id="143250957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901AE" w14:textId="77777777" w:rsidR="004873BA" w:rsidRDefault="004873BA">
    <w:pPr>
      <w:pStyle w:val="Kopfzeile"/>
    </w:pPr>
    <w:r>
      <w:rPr>
        <w:noProof/>
      </w:rPr>
      <w:drawing>
        <wp:anchor distT="0" distB="0" distL="114300" distR="114300" simplePos="0" relativeHeight="251752960" behindDoc="0" locked="0" layoutInCell="1" allowOverlap="1" wp14:anchorId="32F9CDF8" wp14:editId="345F6C99">
          <wp:simplePos x="0" y="0"/>
          <wp:positionH relativeFrom="page">
            <wp:align>left</wp:align>
          </wp:positionH>
          <wp:positionV relativeFrom="paragraph">
            <wp:posOffset>-944422</wp:posOffset>
          </wp:positionV>
          <wp:extent cx="11419444" cy="1229360"/>
          <wp:effectExtent l="0" t="0" r="0" b="8890"/>
          <wp:wrapNone/>
          <wp:docPr id="12747820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8428038" name=""/>
                  <pic:cNvPicPr/>
                </pic:nvPicPr>
                <pic:blipFill>
                  <a:blip r:embed="rId1">
                    <a:extLst>
                      <a:ext uri="{28A0092B-C50C-407E-A947-70E740481C1C}">
                        <a14:useLocalDpi xmlns:a14="http://schemas.microsoft.com/office/drawing/2010/main" val="0"/>
                      </a:ext>
                    </a:extLst>
                  </a:blip>
                  <a:stretch>
                    <a:fillRect/>
                  </a:stretch>
                </pic:blipFill>
                <pic:spPr>
                  <a:xfrm>
                    <a:off x="0" y="0"/>
                    <a:ext cx="11419444" cy="12293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647E83"/>
    <w:multiLevelType w:val="hybridMultilevel"/>
    <w:tmpl w:val="82427FC6"/>
    <w:lvl w:ilvl="0" w:tplc="0C070017">
      <w:start w:val="1"/>
      <w:numFmt w:val="lowerLetter"/>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 w15:restartNumberingAfterBreak="0">
    <w:nsid w:val="031FFA42"/>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AD2F03"/>
    <w:multiLevelType w:val="hybridMultilevel"/>
    <w:tmpl w:val="7034001E"/>
    <w:lvl w:ilvl="0" w:tplc="0C070017">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0B7A0639"/>
    <w:multiLevelType w:val="hybridMultilevel"/>
    <w:tmpl w:val="DA86C23C"/>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 w15:restartNumberingAfterBreak="0">
    <w:nsid w:val="0C8C0E82"/>
    <w:multiLevelType w:val="hybridMultilevel"/>
    <w:tmpl w:val="99140F62"/>
    <w:lvl w:ilvl="0" w:tplc="0C070001">
      <w:start w:val="1"/>
      <w:numFmt w:val="bullet"/>
      <w:lvlText w:val=""/>
      <w:lvlJc w:val="left"/>
      <w:pPr>
        <w:ind w:left="1776" w:hanging="360"/>
      </w:pPr>
      <w:rPr>
        <w:rFonts w:ascii="Symbol" w:hAnsi="Symbol" w:hint="default"/>
      </w:rPr>
    </w:lvl>
    <w:lvl w:ilvl="1" w:tplc="0C070003" w:tentative="1">
      <w:start w:val="1"/>
      <w:numFmt w:val="bullet"/>
      <w:lvlText w:val="o"/>
      <w:lvlJc w:val="left"/>
      <w:pPr>
        <w:ind w:left="2496" w:hanging="360"/>
      </w:pPr>
      <w:rPr>
        <w:rFonts w:ascii="Courier New" w:hAnsi="Courier New" w:cs="Courier New" w:hint="default"/>
      </w:rPr>
    </w:lvl>
    <w:lvl w:ilvl="2" w:tplc="0C070005" w:tentative="1">
      <w:start w:val="1"/>
      <w:numFmt w:val="bullet"/>
      <w:lvlText w:val=""/>
      <w:lvlJc w:val="left"/>
      <w:pPr>
        <w:ind w:left="3216" w:hanging="360"/>
      </w:pPr>
      <w:rPr>
        <w:rFonts w:ascii="Wingdings" w:hAnsi="Wingdings" w:hint="default"/>
      </w:rPr>
    </w:lvl>
    <w:lvl w:ilvl="3" w:tplc="0C070001" w:tentative="1">
      <w:start w:val="1"/>
      <w:numFmt w:val="bullet"/>
      <w:lvlText w:val=""/>
      <w:lvlJc w:val="left"/>
      <w:pPr>
        <w:ind w:left="3936" w:hanging="360"/>
      </w:pPr>
      <w:rPr>
        <w:rFonts w:ascii="Symbol" w:hAnsi="Symbol" w:hint="default"/>
      </w:rPr>
    </w:lvl>
    <w:lvl w:ilvl="4" w:tplc="0C070003" w:tentative="1">
      <w:start w:val="1"/>
      <w:numFmt w:val="bullet"/>
      <w:lvlText w:val="o"/>
      <w:lvlJc w:val="left"/>
      <w:pPr>
        <w:ind w:left="4656" w:hanging="360"/>
      </w:pPr>
      <w:rPr>
        <w:rFonts w:ascii="Courier New" w:hAnsi="Courier New" w:cs="Courier New" w:hint="default"/>
      </w:rPr>
    </w:lvl>
    <w:lvl w:ilvl="5" w:tplc="0C070005" w:tentative="1">
      <w:start w:val="1"/>
      <w:numFmt w:val="bullet"/>
      <w:lvlText w:val=""/>
      <w:lvlJc w:val="left"/>
      <w:pPr>
        <w:ind w:left="5376" w:hanging="360"/>
      </w:pPr>
      <w:rPr>
        <w:rFonts w:ascii="Wingdings" w:hAnsi="Wingdings" w:hint="default"/>
      </w:rPr>
    </w:lvl>
    <w:lvl w:ilvl="6" w:tplc="0C070001" w:tentative="1">
      <w:start w:val="1"/>
      <w:numFmt w:val="bullet"/>
      <w:lvlText w:val=""/>
      <w:lvlJc w:val="left"/>
      <w:pPr>
        <w:ind w:left="6096" w:hanging="360"/>
      </w:pPr>
      <w:rPr>
        <w:rFonts w:ascii="Symbol" w:hAnsi="Symbol" w:hint="default"/>
      </w:rPr>
    </w:lvl>
    <w:lvl w:ilvl="7" w:tplc="0C070003" w:tentative="1">
      <w:start w:val="1"/>
      <w:numFmt w:val="bullet"/>
      <w:lvlText w:val="o"/>
      <w:lvlJc w:val="left"/>
      <w:pPr>
        <w:ind w:left="6816" w:hanging="360"/>
      </w:pPr>
      <w:rPr>
        <w:rFonts w:ascii="Courier New" w:hAnsi="Courier New" w:cs="Courier New" w:hint="default"/>
      </w:rPr>
    </w:lvl>
    <w:lvl w:ilvl="8" w:tplc="0C070005" w:tentative="1">
      <w:start w:val="1"/>
      <w:numFmt w:val="bullet"/>
      <w:lvlText w:val=""/>
      <w:lvlJc w:val="left"/>
      <w:pPr>
        <w:ind w:left="7536" w:hanging="360"/>
      </w:pPr>
      <w:rPr>
        <w:rFonts w:ascii="Wingdings" w:hAnsi="Wingdings" w:hint="default"/>
      </w:rPr>
    </w:lvl>
  </w:abstractNum>
  <w:abstractNum w:abstractNumId="5" w15:restartNumberingAfterBreak="0">
    <w:nsid w:val="125E443F"/>
    <w:multiLevelType w:val="hybridMultilevel"/>
    <w:tmpl w:val="EA347184"/>
    <w:lvl w:ilvl="0" w:tplc="0C070017">
      <w:start w:val="1"/>
      <w:numFmt w:val="lowerLetter"/>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6" w15:restartNumberingAfterBreak="0">
    <w:nsid w:val="142F7C35"/>
    <w:multiLevelType w:val="hybridMultilevel"/>
    <w:tmpl w:val="FE6651DA"/>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7" w15:restartNumberingAfterBreak="0">
    <w:nsid w:val="15657754"/>
    <w:multiLevelType w:val="hybridMultilevel"/>
    <w:tmpl w:val="94C26D9E"/>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8" w15:restartNumberingAfterBreak="0">
    <w:nsid w:val="18F92E5D"/>
    <w:multiLevelType w:val="hybridMultilevel"/>
    <w:tmpl w:val="EF60E384"/>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9" w15:restartNumberingAfterBreak="0">
    <w:nsid w:val="28E3434A"/>
    <w:multiLevelType w:val="hybridMultilevel"/>
    <w:tmpl w:val="776AA3E8"/>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0" w15:restartNumberingAfterBreak="0">
    <w:nsid w:val="2ADE3914"/>
    <w:multiLevelType w:val="hybridMultilevel"/>
    <w:tmpl w:val="E36081DA"/>
    <w:lvl w:ilvl="0" w:tplc="0C070017">
      <w:start w:val="1"/>
      <w:numFmt w:val="lowerLetter"/>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1" w15:restartNumberingAfterBreak="0">
    <w:nsid w:val="31A67515"/>
    <w:multiLevelType w:val="hybridMultilevel"/>
    <w:tmpl w:val="CB18E26A"/>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33447F3F"/>
    <w:multiLevelType w:val="hybridMultilevel"/>
    <w:tmpl w:val="AC362AAE"/>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3" w15:restartNumberingAfterBreak="0">
    <w:nsid w:val="346A0FFE"/>
    <w:multiLevelType w:val="hybridMultilevel"/>
    <w:tmpl w:val="6D50F67A"/>
    <w:lvl w:ilvl="0" w:tplc="0C070011">
      <w:start w:val="1"/>
      <w:numFmt w:val="decimal"/>
      <w:lvlText w:val="%1)"/>
      <w:lvlJc w:val="left"/>
      <w:pPr>
        <w:ind w:left="1920" w:hanging="360"/>
      </w:pPr>
      <w:rPr>
        <w:rFonts w:hint="default"/>
      </w:rPr>
    </w:lvl>
    <w:lvl w:ilvl="1" w:tplc="FFFFFFFF" w:tentative="1">
      <w:start w:val="1"/>
      <w:numFmt w:val="lowerLetter"/>
      <w:lvlText w:val="%2."/>
      <w:lvlJc w:val="left"/>
      <w:pPr>
        <w:ind w:left="2640" w:hanging="360"/>
      </w:pPr>
    </w:lvl>
    <w:lvl w:ilvl="2" w:tplc="FFFFFFFF" w:tentative="1">
      <w:start w:val="1"/>
      <w:numFmt w:val="lowerRoman"/>
      <w:lvlText w:val="%3."/>
      <w:lvlJc w:val="right"/>
      <w:pPr>
        <w:ind w:left="3360" w:hanging="180"/>
      </w:pPr>
    </w:lvl>
    <w:lvl w:ilvl="3" w:tplc="FFFFFFFF" w:tentative="1">
      <w:start w:val="1"/>
      <w:numFmt w:val="decimal"/>
      <w:lvlText w:val="%4."/>
      <w:lvlJc w:val="left"/>
      <w:pPr>
        <w:ind w:left="4080" w:hanging="360"/>
      </w:pPr>
    </w:lvl>
    <w:lvl w:ilvl="4" w:tplc="FFFFFFFF" w:tentative="1">
      <w:start w:val="1"/>
      <w:numFmt w:val="lowerLetter"/>
      <w:lvlText w:val="%5."/>
      <w:lvlJc w:val="left"/>
      <w:pPr>
        <w:ind w:left="4800" w:hanging="360"/>
      </w:pPr>
    </w:lvl>
    <w:lvl w:ilvl="5" w:tplc="FFFFFFFF" w:tentative="1">
      <w:start w:val="1"/>
      <w:numFmt w:val="lowerRoman"/>
      <w:lvlText w:val="%6."/>
      <w:lvlJc w:val="right"/>
      <w:pPr>
        <w:ind w:left="5520" w:hanging="180"/>
      </w:pPr>
    </w:lvl>
    <w:lvl w:ilvl="6" w:tplc="FFFFFFFF" w:tentative="1">
      <w:start w:val="1"/>
      <w:numFmt w:val="decimal"/>
      <w:lvlText w:val="%7."/>
      <w:lvlJc w:val="left"/>
      <w:pPr>
        <w:ind w:left="6240" w:hanging="360"/>
      </w:pPr>
    </w:lvl>
    <w:lvl w:ilvl="7" w:tplc="FFFFFFFF" w:tentative="1">
      <w:start w:val="1"/>
      <w:numFmt w:val="lowerLetter"/>
      <w:lvlText w:val="%8."/>
      <w:lvlJc w:val="left"/>
      <w:pPr>
        <w:ind w:left="6960" w:hanging="360"/>
      </w:pPr>
    </w:lvl>
    <w:lvl w:ilvl="8" w:tplc="FFFFFFFF" w:tentative="1">
      <w:start w:val="1"/>
      <w:numFmt w:val="lowerRoman"/>
      <w:lvlText w:val="%9."/>
      <w:lvlJc w:val="right"/>
      <w:pPr>
        <w:ind w:left="7680" w:hanging="180"/>
      </w:pPr>
    </w:lvl>
  </w:abstractNum>
  <w:abstractNum w:abstractNumId="14" w15:restartNumberingAfterBreak="0">
    <w:nsid w:val="3E593030"/>
    <w:multiLevelType w:val="hybridMultilevel"/>
    <w:tmpl w:val="D57A3E04"/>
    <w:lvl w:ilvl="0" w:tplc="0C070017">
      <w:start w:val="1"/>
      <w:numFmt w:val="lowerLetter"/>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5" w15:restartNumberingAfterBreak="0">
    <w:nsid w:val="3EC960FB"/>
    <w:multiLevelType w:val="hybridMultilevel"/>
    <w:tmpl w:val="EDDA4B48"/>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16" w15:restartNumberingAfterBreak="0">
    <w:nsid w:val="44E84688"/>
    <w:multiLevelType w:val="hybridMultilevel"/>
    <w:tmpl w:val="D3C81D52"/>
    <w:lvl w:ilvl="0" w:tplc="0C070017">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17" w15:restartNumberingAfterBreak="0">
    <w:nsid w:val="46D23117"/>
    <w:multiLevelType w:val="hybridMultilevel"/>
    <w:tmpl w:val="1F3A7974"/>
    <w:lvl w:ilvl="0" w:tplc="3A48444A">
      <w:start w:val="1"/>
      <w:numFmt w:val="lowerLetter"/>
      <w:lvlText w:val="%1)"/>
      <w:lvlJc w:val="left"/>
      <w:pPr>
        <w:ind w:left="1211" w:hanging="360"/>
      </w:pPr>
      <w:rPr>
        <w:rFonts w:hint="default"/>
      </w:rPr>
    </w:lvl>
    <w:lvl w:ilvl="1" w:tplc="0C070019" w:tentative="1">
      <w:start w:val="1"/>
      <w:numFmt w:val="lowerLetter"/>
      <w:lvlText w:val="%2."/>
      <w:lvlJc w:val="left"/>
      <w:pPr>
        <w:ind w:left="1931" w:hanging="360"/>
      </w:pPr>
    </w:lvl>
    <w:lvl w:ilvl="2" w:tplc="0C07001B" w:tentative="1">
      <w:start w:val="1"/>
      <w:numFmt w:val="lowerRoman"/>
      <w:lvlText w:val="%3."/>
      <w:lvlJc w:val="right"/>
      <w:pPr>
        <w:ind w:left="2651" w:hanging="180"/>
      </w:pPr>
    </w:lvl>
    <w:lvl w:ilvl="3" w:tplc="0C07000F" w:tentative="1">
      <w:start w:val="1"/>
      <w:numFmt w:val="decimal"/>
      <w:lvlText w:val="%4."/>
      <w:lvlJc w:val="left"/>
      <w:pPr>
        <w:ind w:left="3371" w:hanging="360"/>
      </w:pPr>
    </w:lvl>
    <w:lvl w:ilvl="4" w:tplc="0C070019" w:tentative="1">
      <w:start w:val="1"/>
      <w:numFmt w:val="lowerLetter"/>
      <w:lvlText w:val="%5."/>
      <w:lvlJc w:val="left"/>
      <w:pPr>
        <w:ind w:left="4091" w:hanging="360"/>
      </w:pPr>
    </w:lvl>
    <w:lvl w:ilvl="5" w:tplc="0C07001B" w:tentative="1">
      <w:start w:val="1"/>
      <w:numFmt w:val="lowerRoman"/>
      <w:lvlText w:val="%6."/>
      <w:lvlJc w:val="right"/>
      <w:pPr>
        <w:ind w:left="4811" w:hanging="180"/>
      </w:pPr>
    </w:lvl>
    <w:lvl w:ilvl="6" w:tplc="0C07000F" w:tentative="1">
      <w:start w:val="1"/>
      <w:numFmt w:val="decimal"/>
      <w:lvlText w:val="%7."/>
      <w:lvlJc w:val="left"/>
      <w:pPr>
        <w:ind w:left="5531" w:hanging="360"/>
      </w:pPr>
    </w:lvl>
    <w:lvl w:ilvl="7" w:tplc="0C070019" w:tentative="1">
      <w:start w:val="1"/>
      <w:numFmt w:val="lowerLetter"/>
      <w:lvlText w:val="%8."/>
      <w:lvlJc w:val="left"/>
      <w:pPr>
        <w:ind w:left="6251" w:hanging="360"/>
      </w:pPr>
    </w:lvl>
    <w:lvl w:ilvl="8" w:tplc="0C07001B" w:tentative="1">
      <w:start w:val="1"/>
      <w:numFmt w:val="lowerRoman"/>
      <w:lvlText w:val="%9."/>
      <w:lvlJc w:val="right"/>
      <w:pPr>
        <w:ind w:left="6971" w:hanging="180"/>
      </w:pPr>
    </w:lvl>
  </w:abstractNum>
  <w:abstractNum w:abstractNumId="18" w15:restartNumberingAfterBreak="0">
    <w:nsid w:val="474F6726"/>
    <w:multiLevelType w:val="hybridMultilevel"/>
    <w:tmpl w:val="770EEA20"/>
    <w:lvl w:ilvl="0" w:tplc="941097D2">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19" w15:restartNumberingAfterBreak="0">
    <w:nsid w:val="54C14473"/>
    <w:multiLevelType w:val="hybridMultilevel"/>
    <w:tmpl w:val="71265B30"/>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0" w15:restartNumberingAfterBreak="0">
    <w:nsid w:val="59CB1AFC"/>
    <w:multiLevelType w:val="hybridMultilevel"/>
    <w:tmpl w:val="0BA89E22"/>
    <w:lvl w:ilvl="0" w:tplc="56C2AC26">
      <w:start w:val="1"/>
      <w:numFmt w:val="bullet"/>
      <w:pStyle w:val="Aufzhlung"/>
      <w:lvlText w:val=""/>
      <w:lvlJc w:val="left"/>
      <w:pPr>
        <w:ind w:left="360" w:hanging="360"/>
      </w:pPr>
      <w:rPr>
        <w:rFonts w:ascii="Symbol" w:hAnsi="Symbol" w:hint="default"/>
        <w:color w:val="FF9933"/>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21" w15:restartNumberingAfterBreak="0">
    <w:nsid w:val="5D2657F0"/>
    <w:multiLevelType w:val="hybridMultilevel"/>
    <w:tmpl w:val="C338D888"/>
    <w:lvl w:ilvl="0" w:tplc="0C070017">
      <w:start w:val="1"/>
      <w:numFmt w:val="lowerLetter"/>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2" w15:restartNumberingAfterBreak="0">
    <w:nsid w:val="5E0418F9"/>
    <w:multiLevelType w:val="hybridMultilevel"/>
    <w:tmpl w:val="C3E6FA6A"/>
    <w:lvl w:ilvl="0" w:tplc="A09E6B3E">
      <w:numFmt w:val="bullet"/>
      <w:lvlText w:val="•"/>
      <w:lvlJc w:val="left"/>
      <w:pPr>
        <w:ind w:left="1421" w:hanging="570"/>
      </w:pPr>
      <w:rPr>
        <w:rFonts w:ascii="Calibri" w:eastAsiaTheme="minorHAnsi" w:hAnsi="Calibri" w:cs="Calibri" w:hint="default"/>
        <w:b w:val="0"/>
      </w:rPr>
    </w:lvl>
    <w:lvl w:ilvl="1" w:tplc="0C070003" w:tentative="1">
      <w:start w:val="1"/>
      <w:numFmt w:val="bullet"/>
      <w:lvlText w:val="o"/>
      <w:lvlJc w:val="left"/>
      <w:pPr>
        <w:ind w:left="1931" w:hanging="360"/>
      </w:pPr>
      <w:rPr>
        <w:rFonts w:ascii="Courier New" w:hAnsi="Courier New" w:cs="Courier New" w:hint="default"/>
      </w:rPr>
    </w:lvl>
    <w:lvl w:ilvl="2" w:tplc="0C070005" w:tentative="1">
      <w:start w:val="1"/>
      <w:numFmt w:val="bullet"/>
      <w:lvlText w:val=""/>
      <w:lvlJc w:val="left"/>
      <w:pPr>
        <w:ind w:left="2651" w:hanging="360"/>
      </w:pPr>
      <w:rPr>
        <w:rFonts w:ascii="Wingdings" w:hAnsi="Wingdings" w:hint="default"/>
      </w:rPr>
    </w:lvl>
    <w:lvl w:ilvl="3" w:tplc="0C070001" w:tentative="1">
      <w:start w:val="1"/>
      <w:numFmt w:val="bullet"/>
      <w:lvlText w:val=""/>
      <w:lvlJc w:val="left"/>
      <w:pPr>
        <w:ind w:left="3371" w:hanging="360"/>
      </w:pPr>
      <w:rPr>
        <w:rFonts w:ascii="Symbol" w:hAnsi="Symbol" w:hint="default"/>
      </w:rPr>
    </w:lvl>
    <w:lvl w:ilvl="4" w:tplc="0C070003" w:tentative="1">
      <w:start w:val="1"/>
      <w:numFmt w:val="bullet"/>
      <w:lvlText w:val="o"/>
      <w:lvlJc w:val="left"/>
      <w:pPr>
        <w:ind w:left="4091" w:hanging="360"/>
      </w:pPr>
      <w:rPr>
        <w:rFonts w:ascii="Courier New" w:hAnsi="Courier New" w:cs="Courier New" w:hint="default"/>
      </w:rPr>
    </w:lvl>
    <w:lvl w:ilvl="5" w:tplc="0C070005" w:tentative="1">
      <w:start w:val="1"/>
      <w:numFmt w:val="bullet"/>
      <w:lvlText w:val=""/>
      <w:lvlJc w:val="left"/>
      <w:pPr>
        <w:ind w:left="4811" w:hanging="360"/>
      </w:pPr>
      <w:rPr>
        <w:rFonts w:ascii="Wingdings" w:hAnsi="Wingdings" w:hint="default"/>
      </w:rPr>
    </w:lvl>
    <w:lvl w:ilvl="6" w:tplc="0C070001" w:tentative="1">
      <w:start w:val="1"/>
      <w:numFmt w:val="bullet"/>
      <w:lvlText w:val=""/>
      <w:lvlJc w:val="left"/>
      <w:pPr>
        <w:ind w:left="5531" w:hanging="360"/>
      </w:pPr>
      <w:rPr>
        <w:rFonts w:ascii="Symbol" w:hAnsi="Symbol" w:hint="default"/>
      </w:rPr>
    </w:lvl>
    <w:lvl w:ilvl="7" w:tplc="0C070003" w:tentative="1">
      <w:start w:val="1"/>
      <w:numFmt w:val="bullet"/>
      <w:lvlText w:val="o"/>
      <w:lvlJc w:val="left"/>
      <w:pPr>
        <w:ind w:left="6251" w:hanging="360"/>
      </w:pPr>
      <w:rPr>
        <w:rFonts w:ascii="Courier New" w:hAnsi="Courier New" w:cs="Courier New" w:hint="default"/>
      </w:rPr>
    </w:lvl>
    <w:lvl w:ilvl="8" w:tplc="0C070005" w:tentative="1">
      <w:start w:val="1"/>
      <w:numFmt w:val="bullet"/>
      <w:lvlText w:val=""/>
      <w:lvlJc w:val="left"/>
      <w:pPr>
        <w:ind w:left="6971" w:hanging="360"/>
      </w:pPr>
      <w:rPr>
        <w:rFonts w:ascii="Wingdings" w:hAnsi="Wingdings" w:hint="default"/>
      </w:rPr>
    </w:lvl>
  </w:abstractNum>
  <w:abstractNum w:abstractNumId="23" w15:restartNumberingAfterBreak="0">
    <w:nsid w:val="5E203955"/>
    <w:multiLevelType w:val="hybridMultilevel"/>
    <w:tmpl w:val="B9E62332"/>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4" w15:restartNumberingAfterBreak="0">
    <w:nsid w:val="5ECF69AB"/>
    <w:multiLevelType w:val="hybridMultilevel"/>
    <w:tmpl w:val="EDDA4B48"/>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25" w15:restartNumberingAfterBreak="0">
    <w:nsid w:val="608C1D3A"/>
    <w:multiLevelType w:val="hybridMultilevel"/>
    <w:tmpl w:val="94C26D9E"/>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26" w15:restartNumberingAfterBreak="0">
    <w:nsid w:val="63311CB9"/>
    <w:multiLevelType w:val="hybridMultilevel"/>
    <w:tmpl w:val="FE6651DA"/>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27" w15:restartNumberingAfterBreak="0">
    <w:nsid w:val="64C400FD"/>
    <w:multiLevelType w:val="hybridMultilevel"/>
    <w:tmpl w:val="EF60E384"/>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650D6D9A"/>
    <w:multiLevelType w:val="hybridMultilevel"/>
    <w:tmpl w:val="01F8FAC8"/>
    <w:lvl w:ilvl="0" w:tplc="941097D2">
      <w:start w:val="1"/>
      <w:numFmt w:val="lowerLetter"/>
      <w:lvlText w:val="%1)"/>
      <w:lvlJc w:val="left"/>
      <w:pPr>
        <w:ind w:left="1440" w:hanging="360"/>
      </w:pPr>
      <w:rPr>
        <w:rFonts w:hint="default"/>
      </w:rPr>
    </w:lvl>
    <w:lvl w:ilvl="1" w:tplc="0C070019" w:tentative="1">
      <w:start w:val="1"/>
      <w:numFmt w:val="lowerLetter"/>
      <w:lvlText w:val="%2."/>
      <w:lvlJc w:val="left"/>
      <w:pPr>
        <w:ind w:left="2160" w:hanging="360"/>
      </w:pPr>
    </w:lvl>
    <w:lvl w:ilvl="2" w:tplc="0C07001B" w:tentative="1">
      <w:start w:val="1"/>
      <w:numFmt w:val="lowerRoman"/>
      <w:lvlText w:val="%3."/>
      <w:lvlJc w:val="right"/>
      <w:pPr>
        <w:ind w:left="2880" w:hanging="180"/>
      </w:pPr>
    </w:lvl>
    <w:lvl w:ilvl="3" w:tplc="0C07000F" w:tentative="1">
      <w:start w:val="1"/>
      <w:numFmt w:val="decimal"/>
      <w:lvlText w:val="%4."/>
      <w:lvlJc w:val="left"/>
      <w:pPr>
        <w:ind w:left="3600" w:hanging="360"/>
      </w:pPr>
    </w:lvl>
    <w:lvl w:ilvl="4" w:tplc="0C070019" w:tentative="1">
      <w:start w:val="1"/>
      <w:numFmt w:val="lowerLetter"/>
      <w:lvlText w:val="%5."/>
      <w:lvlJc w:val="left"/>
      <w:pPr>
        <w:ind w:left="4320" w:hanging="360"/>
      </w:pPr>
    </w:lvl>
    <w:lvl w:ilvl="5" w:tplc="0C07001B" w:tentative="1">
      <w:start w:val="1"/>
      <w:numFmt w:val="lowerRoman"/>
      <w:lvlText w:val="%6."/>
      <w:lvlJc w:val="right"/>
      <w:pPr>
        <w:ind w:left="5040" w:hanging="180"/>
      </w:pPr>
    </w:lvl>
    <w:lvl w:ilvl="6" w:tplc="0C07000F" w:tentative="1">
      <w:start w:val="1"/>
      <w:numFmt w:val="decimal"/>
      <w:lvlText w:val="%7."/>
      <w:lvlJc w:val="left"/>
      <w:pPr>
        <w:ind w:left="5760" w:hanging="360"/>
      </w:pPr>
    </w:lvl>
    <w:lvl w:ilvl="7" w:tplc="0C070019" w:tentative="1">
      <w:start w:val="1"/>
      <w:numFmt w:val="lowerLetter"/>
      <w:lvlText w:val="%8."/>
      <w:lvlJc w:val="left"/>
      <w:pPr>
        <w:ind w:left="6480" w:hanging="360"/>
      </w:pPr>
    </w:lvl>
    <w:lvl w:ilvl="8" w:tplc="0C07001B" w:tentative="1">
      <w:start w:val="1"/>
      <w:numFmt w:val="lowerRoman"/>
      <w:lvlText w:val="%9."/>
      <w:lvlJc w:val="right"/>
      <w:pPr>
        <w:ind w:left="7200" w:hanging="180"/>
      </w:pPr>
    </w:lvl>
  </w:abstractNum>
  <w:abstractNum w:abstractNumId="29" w15:restartNumberingAfterBreak="0">
    <w:nsid w:val="65193353"/>
    <w:multiLevelType w:val="hybridMultilevel"/>
    <w:tmpl w:val="EF60E384"/>
    <w:lvl w:ilvl="0" w:tplc="FFFFFFFF">
      <w:start w:val="1"/>
      <w:numFmt w:val="low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65C33677"/>
    <w:multiLevelType w:val="hybridMultilevel"/>
    <w:tmpl w:val="BAE8F902"/>
    <w:lvl w:ilvl="0" w:tplc="0C070017">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678B7A3C"/>
    <w:multiLevelType w:val="hybridMultilevel"/>
    <w:tmpl w:val="AAD8D566"/>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32" w15:restartNumberingAfterBreak="0">
    <w:nsid w:val="69232487"/>
    <w:multiLevelType w:val="hybridMultilevel"/>
    <w:tmpl w:val="770EEA20"/>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33" w15:restartNumberingAfterBreak="0">
    <w:nsid w:val="6C7E772E"/>
    <w:multiLevelType w:val="hybridMultilevel"/>
    <w:tmpl w:val="CCDC8A18"/>
    <w:lvl w:ilvl="0" w:tplc="0C070017">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4" w15:restartNumberingAfterBreak="0">
    <w:nsid w:val="766A22D0"/>
    <w:multiLevelType w:val="hybridMultilevel"/>
    <w:tmpl w:val="57327072"/>
    <w:lvl w:ilvl="0" w:tplc="FFFFFFFF">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35" w15:restartNumberingAfterBreak="0">
    <w:nsid w:val="772050DA"/>
    <w:multiLevelType w:val="hybridMultilevel"/>
    <w:tmpl w:val="EDDA4B48"/>
    <w:lvl w:ilvl="0" w:tplc="0C070017">
      <w:start w:val="1"/>
      <w:numFmt w:val="lowerLetter"/>
      <w:lvlText w:val="%1)"/>
      <w:lvlJc w:val="left"/>
      <w:pPr>
        <w:ind w:left="360" w:hanging="360"/>
      </w:pPr>
      <w:rPr>
        <w:rFonts w:hint="default"/>
        <w:color w:val="FF9933"/>
      </w:rPr>
    </w:lvl>
    <w:lvl w:ilvl="1" w:tplc="FFFFFFFF" w:tentative="1">
      <w:start w:val="1"/>
      <w:numFmt w:val="bullet"/>
      <w:lvlText w:val="o"/>
      <w:lvlJc w:val="left"/>
      <w:pPr>
        <w:ind w:left="1014" w:hanging="360"/>
      </w:pPr>
      <w:rPr>
        <w:rFonts w:ascii="Courier New" w:hAnsi="Courier New" w:cs="Courier New" w:hint="default"/>
      </w:rPr>
    </w:lvl>
    <w:lvl w:ilvl="2" w:tplc="FFFFFFFF" w:tentative="1">
      <w:start w:val="1"/>
      <w:numFmt w:val="bullet"/>
      <w:lvlText w:val=""/>
      <w:lvlJc w:val="left"/>
      <w:pPr>
        <w:ind w:left="1734" w:hanging="360"/>
      </w:pPr>
      <w:rPr>
        <w:rFonts w:ascii="Wingdings" w:hAnsi="Wingdings" w:hint="default"/>
      </w:rPr>
    </w:lvl>
    <w:lvl w:ilvl="3" w:tplc="FFFFFFFF" w:tentative="1">
      <w:start w:val="1"/>
      <w:numFmt w:val="bullet"/>
      <w:lvlText w:val=""/>
      <w:lvlJc w:val="left"/>
      <w:pPr>
        <w:ind w:left="2454" w:hanging="360"/>
      </w:pPr>
      <w:rPr>
        <w:rFonts w:ascii="Symbol" w:hAnsi="Symbol" w:hint="default"/>
      </w:rPr>
    </w:lvl>
    <w:lvl w:ilvl="4" w:tplc="FFFFFFFF" w:tentative="1">
      <w:start w:val="1"/>
      <w:numFmt w:val="bullet"/>
      <w:lvlText w:val="o"/>
      <w:lvlJc w:val="left"/>
      <w:pPr>
        <w:ind w:left="3174" w:hanging="360"/>
      </w:pPr>
      <w:rPr>
        <w:rFonts w:ascii="Courier New" w:hAnsi="Courier New" w:cs="Courier New" w:hint="default"/>
      </w:rPr>
    </w:lvl>
    <w:lvl w:ilvl="5" w:tplc="FFFFFFFF" w:tentative="1">
      <w:start w:val="1"/>
      <w:numFmt w:val="bullet"/>
      <w:lvlText w:val=""/>
      <w:lvlJc w:val="left"/>
      <w:pPr>
        <w:ind w:left="3894" w:hanging="360"/>
      </w:pPr>
      <w:rPr>
        <w:rFonts w:ascii="Wingdings" w:hAnsi="Wingdings" w:hint="default"/>
      </w:rPr>
    </w:lvl>
    <w:lvl w:ilvl="6" w:tplc="FFFFFFFF" w:tentative="1">
      <w:start w:val="1"/>
      <w:numFmt w:val="bullet"/>
      <w:lvlText w:val=""/>
      <w:lvlJc w:val="left"/>
      <w:pPr>
        <w:ind w:left="4614" w:hanging="360"/>
      </w:pPr>
      <w:rPr>
        <w:rFonts w:ascii="Symbol" w:hAnsi="Symbol" w:hint="default"/>
      </w:rPr>
    </w:lvl>
    <w:lvl w:ilvl="7" w:tplc="FFFFFFFF" w:tentative="1">
      <w:start w:val="1"/>
      <w:numFmt w:val="bullet"/>
      <w:lvlText w:val="o"/>
      <w:lvlJc w:val="left"/>
      <w:pPr>
        <w:ind w:left="5334" w:hanging="360"/>
      </w:pPr>
      <w:rPr>
        <w:rFonts w:ascii="Courier New" w:hAnsi="Courier New" w:cs="Courier New" w:hint="default"/>
      </w:rPr>
    </w:lvl>
    <w:lvl w:ilvl="8" w:tplc="FFFFFFFF" w:tentative="1">
      <w:start w:val="1"/>
      <w:numFmt w:val="bullet"/>
      <w:lvlText w:val=""/>
      <w:lvlJc w:val="left"/>
      <w:pPr>
        <w:ind w:left="6054" w:hanging="360"/>
      </w:pPr>
      <w:rPr>
        <w:rFonts w:ascii="Wingdings" w:hAnsi="Wingdings" w:hint="default"/>
      </w:rPr>
    </w:lvl>
  </w:abstractNum>
  <w:abstractNum w:abstractNumId="36" w15:restartNumberingAfterBreak="0">
    <w:nsid w:val="790D2F4E"/>
    <w:multiLevelType w:val="hybridMultilevel"/>
    <w:tmpl w:val="2876B5A4"/>
    <w:lvl w:ilvl="0" w:tplc="25D24694">
      <w:start w:val="3"/>
      <w:numFmt w:val="lowerLetter"/>
      <w:lvlText w:val="%1)"/>
      <w:lvlJc w:val="left"/>
      <w:pPr>
        <w:ind w:left="1080" w:hanging="360"/>
      </w:pPr>
      <w:rPr>
        <w:rFonts w:hint="default"/>
      </w:rPr>
    </w:lvl>
    <w:lvl w:ilvl="1" w:tplc="0C070019" w:tentative="1">
      <w:start w:val="1"/>
      <w:numFmt w:val="lowerLetter"/>
      <w:lvlText w:val="%2."/>
      <w:lvlJc w:val="left"/>
      <w:pPr>
        <w:ind w:left="1800" w:hanging="360"/>
      </w:pPr>
    </w:lvl>
    <w:lvl w:ilvl="2" w:tplc="0C07001B" w:tentative="1">
      <w:start w:val="1"/>
      <w:numFmt w:val="lowerRoman"/>
      <w:lvlText w:val="%3."/>
      <w:lvlJc w:val="right"/>
      <w:pPr>
        <w:ind w:left="2520" w:hanging="180"/>
      </w:pPr>
    </w:lvl>
    <w:lvl w:ilvl="3" w:tplc="0C07000F" w:tentative="1">
      <w:start w:val="1"/>
      <w:numFmt w:val="decimal"/>
      <w:lvlText w:val="%4."/>
      <w:lvlJc w:val="left"/>
      <w:pPr>
        <w:ind w:left="3240" w:hanging="360"/>
      </w:pPr>
    </w:lvl>
    <w:lvl w:ilvl="4" w:tplc="0C070019" w:tentative="1">
      <w:start w:val="1"/>
      <w:numFmt w:val="lowerLetter"/>
      <w:lvlText w:val="%5."/>
      <w:lvlJc w:val="left"/>
      <w:pPr>
        <w:ind w:left="3960" w:hanging="360"/>
      </w:pPr>
    </w:lvl>
    <w:lvl w:ilvl="5" w:tplc="0C07001B" w:tentative="1">
      <w:start w:val="1"/>
      <w:numFmt w:val="lowerRoman"/>
      <w:lvlText w:val="%6."/>
      <w:lvlJc w:val="right"/>
      <w:pPr>
        <w:ind w:left="4680" w:hanging="180"/>
      </w:pPr>
    </w:lvl>
    <w:lvl w:ilvl="6" w:tplc="0C07000F" w:tentative="1">
      <w:start w:val="1"/>
      <w:numFmt w:val="decimal"/>
      <w:lvlText w:val="%7."/>
      <w:lvlJc w:val="left"/>
      <w:pPr>
        <w:ind w:left="5400" w:hanging="360"/>
      </w:pPr>
    </w:lvl>
    <w:lvl w:ilvl="7" w:tplc="0C070019" w:tentative="1">
      <w:start w:val="1"/>
      <w:numFmt w:val="lowerLetter"/>
      <w:lvlText w:val="%8."/>
      <w:lvlJc w:val="left"/>
      <w:pPr>
        <w:ind w:left="6120" w:hanging="360"/>
      </w:pPr>
    </w:lvl>
    <w:lvl w:ilvl="8" w:tplc="0C07001B" w:tentative="1">
      <w:start w:val="1"/>
      <w:numFmt w:val="lowerRoman"/>
      <w:lvlText w:val="%9."/>
      <w:lvlJc w:val="right"/>
      <w:pPr>
        <w:ind w:left="6840" w:hanging="180"/>
      </w:pPr>
    </w:lvl>
  </w:abstractNum>
  <w:num w:numId="1" w16cid:durableId="1704597996">
    <w:abstractNumId w:val="20"/>
  </w:num>
  <w:num w:numId="2" w16cid:durableId="831330416">
    <w:abstractNumId w:val="1"/>
  </w:num>
  <w:num w:numId="3" w16cid:durableId="239681744">
    <w:abstractNumId w:val="11"/>
  </w:num>
  <w:num w:numId="4" w16cid:durableId="760101072">
    <w:abstractNumId w:val="13"/>
  </w:num>
  <w:num w:numId="5" w16cid:durableId="536234060">
    <w:abstractNumId w:val="30"/>
  </w:num>
  <w:num w:numId="6" w16cid:durableId="2066025349">
    <w:abstractNumId w:val="17"/>
  </w:num>
  <w:num w:numId="7" w16cid:durableId="220604821">
    <w:abstractNumId w:val="16"/>
  </w:num>
  <w:num w:numId="8" w16cid:durableId="1011446581">
    <w:abstractNumId w:val="4"/>
  </w:num>
  <w:num w:numId="9" w16cid:durableId="881748024">
    <w:abstractNumId w:val="8"/>
  </w:num>
  <w:num w:numId="10" w16cid:durableId="1858351129">
    <w:abstractNumId w:val="35"/>
  </w:num>
  <w:num w:numId="11" w16cid:durableId="336428219">
    <w:abstractNumId w:val="33"/>
  </w:num>
  <w:num w:numId="12" w16cid:durableId="613705915">
    <w:abstractNumId w:val="24"/>
  </w:num>
  <w:num w:numId="13" w16cid:durableId="1108232648">
    <w:abstractNumId w:val="15"/>
  </w:num>
  <w:num w:numId="14" w16cid:durableId="860121647">
    <w:abstractNumId w:val="23"/>
  </w:num>
  <w:num w:numId="15" w16cid:durableId="225606601">
    <w:abstractNumId w:val="10"/>
  </w:num>
  <w:num w:numId="16" w16cid:durableId="777873141">
    <w:abstractNumId w:val="5"/>
  </w:num>
  <w:num w:numId="17" w16cid:durableId="617227184">
    <w:abstractNumId w:val="31"/>
  </w:num>
  <w:num w:numId="18" w16cid:durableId="1410883985">
    <w:abstractNumId w:val="2"/>
  </w:num>
  <w:num w:numId="19" w16cid:durableId="519011302">
    <w:abstractNumId w:val="26"/>
  </w:num>
  <w:num w:numId="20" w16cid:durableId="1650816347">
    <w:abstractNumId w:val="6"/>
  </w:num>
  <w:num w:numId="21" w16cid:durableId="1234848619">
    <w:abstractNumId w:val="36"/>
  </w:num>
  <w:num w:numId="22" w16cid:durableId="671685187">
    <w:abstractNumId w:val="14"/>
  </w:num>
  <w:num w:numId="23" w16cid:durableId="195850500">
    <w:abstractNumId w:val="0"/>
  </w:num>
  <w:num w:numId="24" w16cid:durableId="2054576932">
    <w:abstractNumId w:val="28"/>
  </w:num>
  <w:num w:numId="25" w16cid:durableId="2057699456">
    <w:abstractNumId w:val="22"/>
  </w:num>
  <w:num w:numId="26" w16cid:durableId="846361629">
    <w:abstractNumId w:val="21"/>
  </w:num>
  <w:num w:numId="27" w16cid:durableId="496923903">
    <w:abstractNumId w:val="12"/>
  </w:num>
  <w:num w:numId="28" w16cid:durableId="1613827267">
    <w:abstractNumId w:val="19"/>
  </w:num>
  <w:num w:numId="29" w16cid:durableId="1212154210">
    <w:abstractNumId w:val="9"/>
  </w:num>
  <w:num w:numId="30" w16cid:durableId="1623417266">
    <w:abstractNumId w:val="18"/>
  </w:num>
  <w:num w:numId="31" w16cid:durableId="98722737">
    <w:abstractNumId w:val="32"/>
  </w:num>
  <w:num w:numId="32" w16cid:durableId="596061624">
    <w:abstractNumId w:val="7"/>
  </w:num>
  <w:num w:numId="33" w16cid:durableId="50158830">
    <w:abstractNumId w:val="25"/>
  </w:num>
  <w:num w:numId="34" w16cid:durableId="517086881">
    <w:abstractNumId w:val="27"/>
  </w:num>
  <w:num w:numId="35" w16cid:durableId="727074598">
    <w:abstractNumId w:val="29"/>
  </w:num>
  <w:num w:numId="36" w16cid:durableId="1073042585">
    <w:abstractNumId w:val="34"/>
  </w:num>
  <w:num w:numId="37" w16cid:durableId="2053386056">
    <w:abstractNumId w:val="3"/>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173E"/>
    <w:rsid w:val="00001DE9"/>
    <w:rsid w:val="00002E32"/>
    <w:rsid w:val="00006B49"/>
    <w:rsid w:val="00012624"/>
    <w:rsid w:val="00013338"/>
    <w:rsid w:val="00013FAF"/>
    <w:rsid w:val="000145F5"/>
    <w:rsid w:val="00015D59"/>
    <w:rsid w:val="00022356"/>
    <w:rsid w:val="00024257"/>
    <w:rsid w:val="0002439F"/>
    <w:rsid w:val="00026AFD"/>
    <w:rsid w:val="00027756"/>
    <w:rsid w:val="00034D0F"/>
    <w:rsid w:val="0003500F"/>
    <w:rsid w:val="00036497"/>
    <w:rsid w:val="000365E9"/>
    <w:rsid w:val="00040A10"/>
    <w:rsid w:val="000427E3"/>
    <w:rsid w:val="000460E8"/>
    <w:rsid w:val="00047B15"/>
    <w:rsid w:val="00050E3C"/>
    <w:rsid w:val="00054686"/>
    <w:rsid w:val="0005555C"/>
    <w:rsid w:val="00055EF6"/>
    <w:rsid w:val="000703BB"/>
    <w:rsid w:val="0007365A"/>
    <w:rsid w:val="000940D8"/>
    <w:rsid w:val="000A03D9"/>
    <w:rsid w:val="000A0EFE"/>
    <w:rsid w:val="000A1CC8"/>
    <w:rsid w:val="000A210F"/>
    <w:rsid w:val="000A2DAC"/>
    <w:rsid w:val="000A3C2F"/>
    <w:rsid w:val="000A4B6F"/>
    <w:rsid w:val="000B276B"/>
    <w:rsid w:val="000B3635"/>
    <w:rsid w:val="000B5055"/>
    <w:rsid w:val="000B7527"/>
    <w:rsid w:val="000C0B94"/>
    <w:rsid w:val="000C10ED"/>
    <w:rsid w:val="000C15B5"/>
    <w:rsid w:val="000C1CCB"/>
    <w:rsid w:val="000C28B5"/>
    <w:rsid w:val="000C2999"/>
    <w:rsid w:val="000C497C"/>
    <w:rsid w:val="000C5890"/>
    <w:rsid w:val="000C7A99"/>
    <w:rsid w:val="000D2F87"/>
    <w:rsid w:val="000D3533"/>
    <w:rsid w:val="000D416D"/>
    <w:rsid w:val="000D6AF2"/>
    <w:rsid w:val="000E0AD8"/>
    <w:rsid w:val="000E1CD0"/>
    <w:rsid w:val="000E3D64"/>
    <w:rsid w:val="000E4E76"/>
    <w:rsid w:val="000E5C05"/>
    <w:rsid w:val="000F0D60"/>
    <w:rsid w:val="000F388E"/>
    <w:rsid w:val="000F5FF1"/>
    <w:rsid w:val="000F6A90"/>
    <w:rsid w:val="001002D9"/>
    <w:rsid w:val="001003F6"/>
    <w:rsid w:val="001005DF"/>
    <w:rsid w:val="00100DD4"/>
    <w:rsid w:val="0010243D"/>
    <w:rsid w:val="00104D9D"/>
    <w:rsid w:val="001071D2"/>
    <w:rsid w:val="00107759"/>
    <w:rsid w:val="00107A17"/>
    <w:rsid w:val="00107C94"/>
    <w:rsid w:val="00111EF2"/>
    <w:rsid w:val="00112CDA"/>
    <w:rsid w:val="00113BCF"/>
    <w:rsid w:val="00116BE9"/>
    <w:rsid w:val="00117626"/>
    <w:rsid w:val="00117D16"/>
    <w:rsid w:val="001219AD"/>
    <w:rsid w:val="001234BA"/>
    <w:rsid w:val="00126973"/>
    <w:rsid w:val="001312B8"/>
    <w:rsid w:val="001339C8"/>
    <w:rsid w:val="001377CD"/>
    <w:rsid w:val="00140000"/>
    <w:rsid w:val="00140144"/>
    <w:rsid w:val="0014018A"/>
    <w:rsid w:val="00147E8C"/>
    <w:rsid w:val="0015039B"/>
    <w:rsid w:val="00153036"/>
    <w:rsid w:val="00162C1D"/>
    <w:rsid w:val="00163529"/>
    <w:rsid w:val="0016531D"/>
    <w:rsid w:val="00165D37"/>
    <w:rsid w:val="0017152A"/>
    <w:rsid w:val="00173BC4"/>
    <w:rsid w:val="00174DC5"/>
    <w:rsid w:val="00180223"/>
    <w:rsid w:val="0018117B"/>
    <w:rsid w:val="00183430"/>
    <w:rsid w:val="001856CE"/>
    <w:rsid w:val="00186253"/>
    <w:rsid w:val="0018709B"/>
    <w:rsid w:val="001874C2"/>
    <w:rsid w:val="00187C3C"/>
    <w:rsid w:val="00190D93"/>
    <w:rsid w:val="00192C94"/>
    <w:rsid w:val="00192E46"/>
    <w:rsid w:val="001931D3"/>
    <w:rsid w:val="00193A6D"/>
    <w:rsid w:val="001944F2"/>
    <w:rsid w:val="00197C45"/>
    <w:rsid w:val="001A0902"/>
    <w:rsid w:val="001A0DC0"/>
    <w:rsid w:val="001A203F"/>
    <w:rsid w:val="001A3878"/>
    <w:rsid w:val="001A405A"/>
    <w:rsid w:val="001A50C5"/>
    <w:rsid w:val="001A6284"/>
    <w:rsid w:val="001A770D"/>
    <w:rsid w:val="001B0836"/>
    <w:rsid w:val="001B0BA2"/>
    <w:rsid w:val="001B11D7"/>
    <w:rsid w:val="001B2217"/>
    <w:rsid w:val="001B2990"/>
    <w:rsid w:val="001B2F55"/>
    <w:rsid w:val="001B43D6"/>
    <w:rsid w:val="001B4D4E"/>
    <w:rsid w:val="001B6E2F"/>
    <w:rsid w:val="001B7F5F"/>
    <w:rsid w:val="001C2AA8"/>
    <w:rsid w:val="001C3D8D"/>
    <w:rsid w:val="001C4FC6"/>
    <w:rsid w:val="001C63E2"/>
    <w:rsid w:val="001D29DB"/>
    <w:rsid w:val="001D32E9"/>
    <w:rsid w:val="001D439A"/>
    <w:rsid w:val="001D688D"/>
    <w:rsid w:val="001D6D81"/>
    <w:rsid w:val="001D7719"/>
    <w:rsid w:val="001D7FEA"/>
    <w:rsid w:val="001E085A"/>
    <w:rsid w:val="001E4A8C"/>
    <w:rsid w:val="001E584C"/>
    <w:rsid w:val="001E6BCA"/>
    <w:rsid w:val="001E794D"/>
    <w:rsid w:val="001E7A5F"/>
    <w:rsid w:val="001F0A8A"/>
    <w:rsid w:val="001F1D50"/>
    <w:rsid w:val="001F25A4"/>
    <w:rsid w:val="001F2675"/>
    <w:rsid w:val="001F5FF2"/>
    <w:rsid w:val="001F6F26"/>
    <w:rsid w:val="001F7415"/>
    <w:rsid w:val="00200E53"/>
    <w:rsid w:val="00201227"/>
    <w:rsid w:val="00203EA8"/>
    <w:rsid w:val="00205C5C"/>
    <w:rsid w:val="00206156"/>
    <w:rsid w:val="00210143"/>
    <w:rsid w:val="002124D6"/>
    <w:rsid w:val="00213016"/>
    <w:rsid w:val="00216BBE"/>
    <w:rsid w:val="00217367"/>
    <w:rsid w:val="00217ECC"/>
    <w:rsid w:val="0022213C"/>
    <w:rsid w:val="00226D35"/>
    <w:rsid w:val="002360AF"/>
    <w:rsid w:val="00236799"/>
    <w:rsid w:val="00237FBB"/>
    <w:rsid w:val="002404D8"/>
    <w:rsid w:val="00241429"/>
    <w:rsid w:val="00241CD8"/>
    <w:rsid w:val="002434FF"/>
    <w:rsid w:val="00245143"/>
    <w:rsid w:val="00250F49"/>
    <w:rsid w:val="0025169E"/>
    <w:rsid w:val="00252C7A"/>
    <w:rsid w:val="00253D04"/>
    <w:rsid w:val="002579FD"/>
    <w:rsid w:val="00263A86"/>
    <w:rsid w:val="0026418A"/>
    <w:rsid w:val="002657FF"/>
    <w:rsid w:val="00270D15"/>
    <w:rsid w:val="00272614"/>
    <w:rsid w:val="00275020"/>
    <w:rsid w:val="00277062"/>
    <w:rsid w:val="00277F26"/>
    <w:rsid w:val="00280053"/>
    <w:rsid w:val="00282607"/>
    <w:rsid w:val="00282D2A"/>
    <w:rsid w:val="00285679"/>
    <w:rsid w:val="002876D7"/>
    <w:rsid w:val="00291765"/>
    <w:rsid w:val="00292C4F"/>
    <w:rsid w:val="00294AD7"/>
    <w:rsid w:val="00294B5C"/>
    <w:rsid w:val="00295F32"/>
    <w:rsid w:val="002A430F"/>
    <w:rsid w:val="002B09BD"/>
    <w:rsid w:val="002B0E29"/>
    <w:rsid w:val="002B0FEA"/>
    <w:rsid w:val="002B1C05"/>
    <w:rsid w:val="002B393E"/>
    <w:rsid w:val="002C064B"/>
    <w:rsid w:val="002C242B"/>
    <w:rsid w:val="002C2EC1"/>
    <w:rsid w:val="002C4F75"/>
    <w:rsid w:val="002C675F"/>
    <w:rsid w:val="002C67F1"/>
    <w:rsid w:val="002D20EC"/>
    <w:rsid w:val="002D2DF8"/>
    <w:rsid w:val="002D7153"/>
    <w:rsid w:val="002D7F46"/>
    <w:rsid w:val="002E0C22"/>
    <w:rsid w:val="002E27AE"/>
    <w:rsid w:val="002E3014"/>
    <w:rsid w:val="002E46FA"/>
    <w:rsid w:val="002E709A"/>
    <w:rsid w:val="002F0996"/>
    <w:rsid w:val="002F18DC"/>
    <w:rsid w:val="002F2287"/>
    <w:rsid w:val="002F2796"/>
    <w:rsid w:val="002F300B"/>
    <w:rsid w:val="002F6137"/>
    <w:rsid w:val="002F7EA1"/>
    <w:rsid w:val="00301650"/>
    <w:rsid w:val="00302AF6"/>
    <w:rsid w:val="00306568"/>
    <w:rsid w:val="003067E5"/>
    <w:rsid w:val="00311F5D"/>
    <w:rsid w:val="003147F9"/>
    <w:rsid w:val="00315455"/>
    <w:rsid w:val="00315617"/>
    <w:rsid w:val="00316D16"/>
    <w:rsid w:val="003176F7"/>
    <w:rsid w:val="00320C21"/>
    <w:rsid w:val="00321FBD"/>
    <w:rsid w:val="0032218C"/>
    <w:rsid w:val="00322EC3"/>
    <w:rsid w:val="003237CA"/>
    <w:rsid w:val="00323A26"/>
    <w:rsid w:val="00331C58"/>
    <w:rsid w:val="003320F0"/>
    <w:rsid w:val="003373ED"/>
    <w:rsid w:val="00337EF0"/>
    <w:rsid w:val="00344502"/>
    <w:rsid w:val="00345D81"/>
    <w:rsid w:val="00346DC3"/>
    <w:rsid w:val="003502B6"/>
    <w:rsid w:val="00351361"/>
    <w:rsid w:val="00353465"/>
    <w:rsid w:val="00357B6D"/>
    <w:rsid w:val="003600C6"/>
    <w:rsid w:val="00361EA2"/>
    <w:rsid w:val="003623A7"/>
    <w:rsid w:val="00362CC9"/>
    <w:rsid w:val="003630C3"/>
    <w:rsid w:val="0036430B"/>
    <w:rsid w:val="003676F6"/>
    <w:rsid w:val="0037240A"/>
    <w:rsid w:val="00372F8F"/>
    <w:rsid w:val="0037386D"/>
    <w:rsid w:val="00374EF1"/>
    <w:rsid w:val="003777A5"/>
    <w:rsid w:val="003807A5"/>
    <w:rsid w:val="00380CB6"/>
    <w:rsid w:val="00381FB2"/>
    <w:rsid w:val="003878AF"/>
    <w:rsid w:val="003903AA"/>
    <w:rsid w:val="003977FD"/>
    <w:rsid w:val="003A1FCF"/>
    <w:rsid w:val="003A2110"/>
    <w:rsid w:val="003A240F"/>
    <w:rsid w:val="003A25EB"/>
    <w:rsid w:val="003A2784"/>
    <w:rsid w:val="003A51B4"/>
    <w:rsid w:val="003A75D8"/>
    <w:rsid w:val="003B1C0C"/>
    <w:rsid w:val="003B2C0D"/>
    <w:rsid w:val="003B43D1"/>
    <w:rsid w:val="003B6D47"/>
    <w:rsid w:val="003C26DC"/>
    <w:rsid w:val="003C29F6"/>
    <w:rsid w:val="003C2B91"/>
    <w:rsid w:val="003C74E6"/>
    <w:rsid w:val="003C7F2C"/>
    <w:rsid w:val="003D19F5"/>
    <w:rsid w:val="003D5302"/>
    <w:rsid w:val="003E06DE"/>
    <w:rsid w:val="003E3529"/>
    <w:rsid w:val="003E4648"/>
    <w:rsid w:val="003E67F6"/>
    <w:rsid w:val="003E750C"/>
    <w:rsid w:val="003F06A2"/>
    <w:rsid w:val="003F1606"/>
    <w:rsid w:val="003F2699"/>
    <w:rsid w:val="003F4D39"/>
    <w:rsid w:val="003F5323"/>
    <w:rsid w:val="003F602B"/>
    <w:rsid w:val="003F617A"/>
    <w:rsid w:val="0040042A"/>
    <w:rsid w:val="00401D5A"/>
    <w:rsid w:val="00403FC0"/>
    <w:rsid w:val="00404536"/>
    <w:rsid w:val="004111D3"/>
    <w:rsid w:val="0042049B"/>
    <w:rsid w:val="00425738"/>
    <w:rsid w:val="00426970"/>
    <w:rsid w:val="004303C7"/>
    <w:rsid w:val="004317CE"/>
    <w:rsid w:val="00434C84"/>
    <w:rsid w:val="00440F21"/>
    <w:rsid w:val="00445738"/>
    <w:rsid w:val="00445DF9"/>
    <w:rsid w:val="00450D40"/>
    <w:rsid w:val="00450E08"/>
    <w:rsid w:val="0045263C"/>
    <w:rsid w:val="004540F4"/>
    <w:rsid w:val="00455326"/>
    <w:rsid w:val="00460D55"/>
    <w:rsid w:val="004679B9"/>
    <w:rsid w:val="00467F4A"/>
    <w:rsid w:val="004702C7"/>
    <w:rsid w:val="00471084"/>
    <w:rsid w:val="0047133B"/>
    <w:rsid w:val="0047495D"/>
    <w:rsid w:val="004753FA"/>
    <w:rsid w:val="00475759"/>
    <w:rsid w:val="00475F49"/>
    <w:rsid w:val="0047680A"/>
    <w:rsid w:val="00477489"/>
    <w:rsid w:val="00480AE3"/>
    <w:rsid w:val="00484365"/>
    <w:rsid w:val="0048622A"/>
    <w:rsid w:val="004873BA"/>
    <w:rsid w:val="00494BD4"/>
    <w:rsid w:val="00497D9B"/>
    <w:rsid w:val="004A0B62"/>
    <w:rsid w:val="004A1575"/>
    <w:rsid w:val="004A1901"/>
    <w:rsid w:val="004A298F"/>
    <w:rsid w:val="004A31D5"/>
    <w:rsid w:val="004A6169"/>
    <w:rsid w:val="004B0AC0"/>
    <w:rsid w:val="004B1CD0"/>
    <w:rsid w:val="004B271F"/>
    <w:rsid w:val="004B27DD"/>
    <w:rsid w:val="004B36F8"/>
    <w:rsid w:val="004B4E49"/>
    <w:rsid w:val="004C0887"/>
    <w:rsid w:val="004C54C5"/>
    <w:rsid w:val="004C5A7C"/>
    <w:rsid w:val="004C7C24"/>
    <w:rsid w:val="004D021A"/>
    <w:rsid w:val="004D11E8"/>
    <w:rsid w:val="004D2AEB"/>
    <w:rsid w:val="004D7B46"/>
    <w:rsid w:val="004E15EA"/>
    <w:rsid w:val="004E29D5"/>
    <w:rsid w:val="004E7792"/>
    <w:rsid w:val="004F1EFE"/>
    <w:rsid w:val="00500177"/>
    <w:rsid w:val="0050037B"/>
    <w:rsid w:val="00500B50"/>
    <w:rsid w:val="00507188"/>
    <w:rsid w:val="00513657"/>
    <w:rsid w:val="00514935"/>
    <w:rsid w:val="00515E51"/>
    <w:rsid w:val="00516F8F"/>
    <w:rsid w:val="0051776C"/>
    <w:rsid w:val="00522AD2"/>
    <w:rsid w:val="005263EB"/>
    <w:rsid w:val="00526D9E"/>
    <w:rsid w:val="00527336"/>
    <w:rsid w:val="00527A64"/>
    <w:rsid w:val="00530AD8"/>
    <w:rsid w:val="00531294"/>
    <w:rsid w:val="00532E34"/>
    <w:rsid w:val="00533EDA"/>
    <w:rsid w:val="0053448E"/>
    <w:rsid w:val="005358FD"/>
    <w:rsid w:val="005424EF"/>
    <w:rsid w:val="00543BA9"/>
    <w:rsid w:val="00546966"/>
    <w:rsid w:val="00546E82"/>
    <w:rsid w:val="00550A94"/>
    <w:rsid w:val="005554A4"/>
    <w:rsid w:val="00556452"/>
    <w:rsid w:val="005604B2"/>
    <w:rsid w:val="0056069B"/>
    <w:rsid w:val="00560C9C"/>
    <w:rsid w:val="0056132B"/>
    <w:rsid w:val="00562F2E"/>
    <w:rsid w:val="00564C08"/>
    <w:rsid w:val="00570123"/>
    <w:rsid w:val="0057075D"/>
    <w:rsid w:val="0057095A"/>
    <w:rsid w:val="00570D16"/>
    <w:rsid w:val="00575D40"/>
    <w:rsid w:val="00575FC5"/>
    <w:rsid w:val="0058122E"/>
    <w:rsid w:val="00581D92"/>
    <w:rsid w:val="00585551"/>
    <w:rsid w:val="00586851"/>
    <w:rsid w:val="005878AC"/>
    <w:rsid w:val="00591564"/>
    <w:rsid w:val="0059166E"/>
    <w:rsid w:val="005950C6"/>
    <w:rsid w:val="0059571F"/>
    <w:rsid w:val="00595D57"/>
    <w:rsid w:val="005B1F12"/>
    <w:rsid w:val="005B4DFD"/>
    <w:rsid w:val="005B524E"/>
    <w:rsid w:val="005B578C"/>
    <w:rsid w:val="005B5FC9"/>
    <w:rsid w:val="005B6AB0"/>
    <w:rsid w:val="005B79DB"/>
    <w:rsid w:val="005C04FA"/>
    <w:rsid w:val="005C5045"/>
    <w:rsid w:val="005C54EF"/>
    <w:rsid w:val="005C59BC"/>
    <w:rsid w:val="005D017D"/>
    <w:rsid w:val="005D0381"/>
    <w:rsid w:val="005D0485"/>
    <w:rsid w:val="005D15C7"/>
    <w:rsid w:val="005D2310"/>
    <w:rsid w:val="005D2CC1"/>
    <w:rsid w:val="005D753B"/>
    <w:rsid w:val="005E0064"/>
    <w:rsid w:val="005E420E"/>
    <w:rsid w:val="005E571C"/>
    <w:rsid w:val="005E6153"/>
    <w:rsid w:val="005E6864"/>
    <w:rsid w:val="005F1036"/>
    <w:rsid w:val="005F1277"/>
    <w:rsid w:val="005F1766"/>
    <w:rsid w:val="005F2825"/>
    <w:rsid w:val="005F2AA9"/>
    <w:rsid w:val="005F5626"/>
    <w:rsid w:val="005F5A99"/>
    <w:rsid w:val="005F5D38"/>
    <w:rsid w:val="00602643"/>
    <w:rsid w:val="006040A7"/>
    <w:rsid w:val="0060589B"/>
    <w:rsid w:val="006136E5"/>
    <w:rsid w:val="006169BC"/>
    <w:rsid w:val="0061768D"/>
    <w:rsid w:val="00626111"/>
    <w:rsid w:val="006301BB"/>
    <w:rsid w:val="006318AB"/>
    <w:rsid w:val="006324CC"/>
    <w:rsid w:val="00633DF9"/>
    <w:rsid w:val="0063499B"/>
    <w:rsid w:val="00640062"/>
    <w:rsid w:val="006400E2"/>
    <w:rsid w:val="00640A3C"/>
    <w:rsid w:val="006421E6"/>
    <w:rsid w:val="00647763"/>
    <w:rsid w:val="00653E42"/>
    <w:rsid w:val="00654665"/>
    <w:rsid w:val="006559E6"/>
    <w:rsid w:val="00656D00"/>
    <w:rsid w:val="00665F5D"/>
    <w:rsid w:val="00666FBE"/>
    <w:rsid w:val="00666FCD"/>
    <w:rsid w:val="006704B3"/>
    <w:rsid w:val="006716BC"/>
    <w:rsid w:val="00671E0B"/>
    <w:rsid w:val="0067323A"/>
    <w:rsid w:val="0067487A"/>
    <w:rsid w:val="00675CC7"/>
    <w:rsid w:val="006768A6"/>
    <w:rsid w:val="00677A7F"/>
    <w:rsid w:val="00677C5A"/>
    <w:rsid w:val="00680D6A"/>
    <w:rsid w:val="00683341"/>
    <w:rsid w:val="00683449"/>
    <w:rsid w:val="00684F0C"/>
    <w:rsid w:val="00690CE0"/>
    <w:rsid w:val="0069514F"/>
    <w:rsid w:val="00695A0B"/>
    <w:rsid w:val="00697CBC"/>
    <w:rsid w:val="006A00D0"/>
    <w:rsid w:val="006A0BF7"/>
    <w:rsid w:val="006A1AAE"/>
    <w:rsid w:val="006A4A64"/>
    <w:rsid w:val="006A5736"/>
    <w:rsid w:val="006A7935"/>
    <w:rsid w:val="006B29AA"/>
    <w:rsid w:val="006B3B8C"/>
    <w:rsid w:val="006B5549"/>
    <w:rsid w:val="006B7BEC"/>
    <w:rsid w:val="006C1A63"/>
    <w:rsid w:val="006C42E1"/>
    <w:rsid w:val="006C58E6"/>
    <w:rsid w:val="006C742A"/>
    <w:rsid w:val="006E0617"/>
    <w:rsid w:val="006E1CC1"/>
    <w:rsid w:val="006E2907"/>
    <w:rsid w:val="006E35C6"/>
    <w:rsid w:val="006F0D0A"/>
    <w:rsid w:val="006F0F0F"/>
    <w:rsid w:val="006F1A9A"/>
    <w:rsid w:val="006F212E"/>
    <w:rsid w:val="006F4396"/>
    <w:rsid w:val="006F540F"/>
    <w:rsid w:val="006F65ED"/>
    <w:rsid w:val="006F6E76"/>
    <w:rsid w:val="00701C03"/>
    <w:rsid w:val="007020F4"/>
    <w:rsid w:val="00703A3E"/>
    <w:rsid w:val="00705974"/>
    <w:rsid w:val="00707BCA"/>
    <w:rsid w:val="00711CB3"/>
    <w:rsid w:val="0071737C"/>
    <w:rsid w:val="00717F48"/>
    <w:rsid w:val="007230EF"/>
    <w:rsid w:val="007232CD"/>
    <w:rsid w:val="00723C36"/>
    <w:rsid w:val="00727AD7"/>
    <w:rsid w:val="007314C2"/>
    <w:rsid w:val="007333CC"/>
    <w:rsid w:val="007369F8"/>
    <w:rsid w:val="00736BE6"/>
    <w:rsid w:val="00744EEE"/>
    <w:rsid w:val="00745B4A"/>
    <w:rsid w:val="00745D2E"/>
    <w:rsid w:val="007466C9"/>
    <w:rsid w:val="00750EE4"/>
    <w:rsid w:val="00751913"/>
    <w:rsid w:val="0075359A"/>
    <w:rsid w:val="00753ECF"/>
    <w:rsid w:val="00763A87"/>
    <w:rsid w:val="00770D0D"/>
    <w:rsid w:val="00772EB7"/>
    <w:rsid w:val="007736B3"/>
    <w:rsid w:val="00773ABF"/>
    <w:rsid w:val="00775473"/>
    <w:rsid w:val="00775F41"/>
    <w:rsid w:val="0078090C"/>
    <w:rsid w:val="00781321"/>
    <w:rsid w:val="007814B0"/>
    <w:rsid w:val="00781F5F"/>
    <w:rsid w:val="00782163"/>
    <w:rsid w:val="0078290B"/>
    <w:rsid w:val="00782D6E"/>
    <w:rsid w:val="00783EBB"/>
    <w:rsid w:val="007901EC"/>
    <w:rsid w:val="007907F0"/>
    <w:rsid w:val="00790F08"/>
    <w:rsid w:val="00795B43"/>
    <w:rsid w:val="007962A3"/>
    <w:rsid w:val="007967FB"/>
    <w:rsid w:val="00796CE1"/>
    <w:rsid w:val="00796DA1"/>
    <w:rsid w:val="007A0090"/>
    <w:rsid w:val="007A1AB7"/>
    <w:rsid w:val="007A590D"/>
    <w:rsid w:val="007A6CC2"/>
    <w:rsid w:val="007B568F"/>
    <w:rsid w:val="007B79DC"/>
    <w:rsid w:val="007C05B4"/>
    <w:rsid w:val="007C4F7C"/>
    <w:rsid w:val="007C61E2"/>
    <w:rsid w:val="007C657D"/>
    <w:rsid w:val="007C6DAE"/>
    <w:rsid w:val="007C7203"/>
    <w:rsid w:val="007D0EA1"/>
    <w:rsid w:val="007D13FB"/>
    <w:rsid w:val="007D431F"/>
    <w:rsid w:val="007D4765"/>
    <w:rsid w:val="007E478B"/>
    <w:rsid w:val="007F0031"/>
    <w:rsid w:val="007F4B38"/>
    <w:rsid w:val="007F6A9E"/>
    <w:rsid w:val="007F7982"/>
    <w:rsid w:val="00800C27"/>
    <w:rsid w:val="00800C89"/>
    <w:rsid w:val="008017FF"/>
    <w:rsid w:val="00803FF2"/>
    <w:rsid w:val="0080C39F"/>
    <w:rsid w:val="00811AD8"/>
    <w:rsid w:val="0081367E"/>
    <w:rsid w:val="00815DB6"/>
    <w:rsid w:val="00816D02"/>
    <w:rsid w:val="008174AA"/>
    <w:rsid w:val="00821E96"/>
    <w:rsid w:val="0082401E"/>
    <w:rsid w:val="00824384"/>
    <w:rsid w:val="0082730D"/>
    <w:rsid w:val="00827633"/>
    <w:rsid w:val="00830E7E"/>
    <w:rsid w:val="00834C7E"/>
    <w:rsid w:val="00835450"/>
    <w:rsid w:val="008355AD"/>
    <w:rsid w:val="00841E54"/>
    <w:rsid w:val="00845C30"/>
    <w:rsid w:val="00850634"/>
    <w:rsid w:val="008516C8"/>
    <w:rsid w:val="00851C5D"/>
    <w:rsid w:val="00855458"/>
    <w:rsid w:val="00856404"/>
    <w:rsid w:val="008575A4"/>
    <w:rsid w:val="00860A36"/>
    <w:rsid w:val="00862567"/>
    <w:rsid w:val="008625CD"/>
    <w:rsid w:val="008633EA"/>
    <w:rsid w:val="00863C5A"/>
    <w:rsid w:val="00863F69"/>
    <w:rsid w:val="00864756"/>
    <w:rsid w:val="0086592C"/>
    <w:rsid w:val="00865D53"/>
    <w:rsid w:val="008705FC"/>
    <w:rsid w:val="008712D7"/>
    <w:rsid w:val="008716CD"/>
    <w:rsid w:val="00873DC3"/>
    <w:rsid w:val="0087429E"/>
    <w:rsid w:val="00874479"/>
    <w:rsid w:val="00875E53"/>
    <w:rsid w:val="00877BED"/>
    <w:rsid w:val="00880139"/>
    <w:rsid w:val="008816B3"/>
    <w:rsid w:val="00881FE4"/>
    <w:rsid w:val="008862D0"/>
    <w:rsid w:val="00892014"/>
    <w:rsid w:val="00895B99"/>
    <w:rsid w:val="00895EEF"/>
    <w:rsid w:val="00896432"/>
    <w:rsid w:val="008A3579"/>
    <w:rsid w:val="008A5E25"/>
    <w:rsid w:val="008B1B91"/>
    <w:rsid w:val="008B1C32"/>
    <w:rsid w:val="008B2F12"/>
    <w:rsid w:val="008B3C4F"/>
    <w:rsid w:val="008B5694"/>
    <w:rsid w:val="008C2577"/>
    <w:rsid w:val="008C3114"/>
    <w:rsid w:val="008C39D1"/>
    <w:rsid w:val="008C4380"/>
    <w:rsid w:val="008C45B3"/>
    <w:rsid w:val="008C48F3"/>
    <w:rsid w:val="008C7923"/>
    <w:rsid w:val="008D31BE"/>
    <w:rsid w:val="008E2FD9"/>
    <w:rsid w:val="008E42EA"/>
    <w:rsid w:val="008F2F0E"/>
    <w:rsid w:val="008F2F64"/>
    <w:rsid w:val="008F3109"/>
    <w:rsid w:val="008F439C"/>
    <w:rsid w:val="008F5E8B"/>
    <w:rsid w:val="008F64DC"/>
    <w:rsid w:val="008F7CCD"/>
    <w:rsid w:val="008F7EF0"/>
    <w:rsid w:val="009012D8"/>
    <w:rsid w:val="009013E9"/>
    <w:rsid w:val="009017EF"/>
    <w:rsid w:val="009039B8"/>
    <w:rsid w:val="00903D5F"/>
    <w:rsid w:val="00906043"/>
    <w:rsid w:val="00910828"/>
    <w:rsid w:val="00914EBA"/>
    <w:rsid w:val="00917E37"/>
    <w:rsid w:val="0092044E"/>
    <w:rsid w:val="0092056D"/>
    <w:rsid w:val="00923E15"/>
    <w:rsid w:val="0092442A"/>
    <w:rsid w:val="00925329"/>
    <w:rsid w:val="00925AC6"/>
    <w:rsid w:val="00925F27"/>
    <w:rsid w:val="00927447"/>
    <w:rsid w:val="0093035F"/>
    <w:rsid w:val="00931196"/>
    <w:rsid w:val="009313A3"/>
    <w:rsid w:val="009353EC"/>
    <w:rsid w:val="0093702B"/>
    <w:rsid w:val="0093759E"/>
    <w:rsid w:val="0094310A"/>
    <w:rsid w:val="009447BB"/>
    <w:rsid w:val="009453C4"/>
    <w:rsid w:val="00946146"/>
    <w:rsid w:val="00947503"/>
    <w:rsid w:val="0095231F"/>
    <w:rsid w:val="00952996"/>
    <w:rsid w:val="00953488"/>
    <w:rsid w:val="0095381D"/>
    <w:rsid w:val="00955256"/>
    <w:rsid w:val="00957C4E"/>
    <w:rsid w:val="00960439"/>
    <w:rsid w:val="00960C98"/>
    <w:rsid w:val="00963A81"/>
    <w:rsid w:val="00967229"/>
    <w:rsid w:val="0096727D"/>
    <w:rsid w:val="00967EB1"/>
    <w:rsid w:val="0097234F"/>
    <w:rsid w:val="00973FAC"/>
    <w:rsid w:val="00974B3E"/>
    <w:rsid w:val="00976333"/>
    <w:rsid w:val="00980492"/>
    <w:rsid w:val="00982356"/>
    <w:rsid w:val="00983395"/>
    <w:rsid w:val="00984DE9"/>
    <w:rsid w:val="00985CFA"/>
    <w:rsid w:val="0098712F"/>
    <w:rsid w:val="009908EE"/>
    <w:rsid w:val="009942FF"/>
    <w:rsid w:val="00995F3A"/>
    <w:rsid w:val="009A0AD5"/>
    <w:rsid w:val="009A13F9"/>
    <w:rsid w:val="009A1665"/>
    <w:rsid w:val="009A289D"/>
    <w:rsid w:val="009A2F70"/>
    <w:rsid w:val="009A40E8"/>
    <w:rsid w:val="009A7112"/>
    <w:rsid w:val="009A7DFD"/>
    <w:rsid w:val="009B133D"/>
    <w:rsid w:val="009B161A"/>
    <w:rsid w:val="009B1E62"/>
    <w:rsid w:val="009B2A08"/>
    <w:rsid w:val="009B3019"/>
    <w:rsid w:val="009B3295"/>
    <w:rsid w:val="009B35BC"/>
    <w:rsid w:val="009B42D3"/>
    <w:rsid w:val="009B5D3A"/>
    <w:rsid w:val="009B6D91"/>
    <w:rsid w:val="009C0182"/>
    <w:rsid w:val="009C48E2"/>
    <w:rsid w:val="009C61C3"/>
    <w:rsid w:val="009D1269"/>
    <w:rsid w:val="009D2337"/>
    <w:rsid w:val="009D6C42"/>
    <w:rsid w:val="009D7B36"/>
    <w:rsid w:val="009E6FBE"/>
    <w:rsid w:val="009F1BB5"/>
    <w:rsid w:val="00A0305C"/>
    <w:rsid w:val="00A067FE"/>
    <w:rsid w:val="00A07FAB"/>
    <w:rsid w:val="00A10E7C"/>
    <w:rsid w:val="00A12A49"/>
    <w:rsid w:val="00A20265"/>
    <w:rsid w:val="00A20930"/>
    <w:rsid w:val="00A2156D"/>
    <w:rsid w:val="00A2235B"/>
    <w:rsid w:val="00A25F80"/>
    <w:rsid w:val="00A27055"/>
    <w:rsid w:val="00A274B7"/>
    <w:rsid w:val="00A30760"/>
    <w:rsid w:val="00A319D1"/>
    <w:rsid w:val="00A35C89"/>
    <w:rsid w:val="00A35F5D"/>
    <w:rsid w:val="00A367B4"/>
    <w:rsid w:val="00A36CAF"/>
    <w:rsid w:val="00A42629"/>
    <w:rsid w:val="00A5028D"/>
    <w:rsid w:val="00A52859"/>
    <w:rsid w:val="00A54E01"/>
    <w:rsid w:val="00A56AB6"/>
    <w:rsid w:val="00A56FFE"/>
    <w:rsid w:val="00A57688"/>
    <w:rsid w:val="00A57EDF"/>
    <w:rsid w:val="00A62E89"/>
    <w:rsid w:val="00A63E77"/>
    <w:rsid w:val="00A6428B"/>
    <w:rsid w:val="00A64D43"/>
    <w:rsid w:val="00A653D0"/>
    <w:rsid w:val="00A665D9"/>
    <w:rsid w:val="00A6736F"/>
    <w:rsid w:val="00A675D0"/>
    <w:rsid w:val="00A67AE3"/>
    <w:rsid w:val="00A67C2C"/>
    <w:rsid w:val="00A7101A"/>
    <w:rsid w:val="00A71D08"/>
    <w:rsid w:val="00A72071"/>
    <w:rsid w:val="00A72C68"/>
    <w:rsid w:val="00A73EE4"/>
    <w:rsid w:val="00A74ADA"/>
    <w:rsid w:val="00A74F74"/>
    <w:rsid w:val="00A82B31"/>
    <w:rsid w:val="00A83480"/>
    <w:rsid w:val="00A83896"/>
    <w:rsid w:val="00A83D70"/>
    <w:rsid w:val="00A83F8A"/>
    <w:rsid w:val="00A84286"/>
    <w:rsid w:val="00A84D74"/>
    <w:rsid w:val="00A870FB"/>
    <w:rsid w:val="00A87444"/>
    <w:rsid w:val="00A90E91"/>
    <w:rsid w:val="00A93A00"/>
    <w:rsid w:val="00A95649"/>
    <w:rsid w:val="00A96013"/>
    <w:rsid w:val="00A96C38"/>
    <w:rsid w:val="00A97810"/>
    <w:rsid w:val="00AA1D55"/>
    <w:rsid w:val="00AA28BF"/>
    <w:rsid w:val="00AA482D"/>
    <w:rsid w:val="00AB15FA"/>
    <w:rsid w:val="00AB371C"/>
    <w:rsid w:val="00AB6081"/>
    <w:rsid w:val="00AB62EA"/>
    <w:rsid w:val="00AB62EC"/>
    <w:rsid w:val="00AC1275"/>
    <w:rsid w:val="00AC1E31"/>
    <w:rsid w:val="00AC7750"/>
    <w:rsid w:val="00AD37D4"/>
    <w:rsid w:val="00AD63A0"/>
    <w:rsid w:val="00AE3044"/>
    <w:rsid w:val="00AE4398"/>
    <w:rsid w:val="00AE46C6"/>
    <w:rsid w:val="00AE7E27"/>
    <w:rsid w:val="00AF1CF2"/>
    <w:rsid w:val="00AF541F"/>
    <w:rsid w:val="00B0117B"/>
    <w:rsid w:val="00B02CBC"/>
    <w:rsid w:val="00B03BC4"/>
    <w:rsid w:val="00B0455B"/>
    <w:rsid w:val="00B070F0"/>
    <w:rsid w:val="00B07A71"/>
    <w:rsid w:val="00B11266"/>
    <w:rsid w:val="00B11A9C"/>
    <w:rsid w:val="00B1421D"/>
    <w:rsid w:val="00B1510D"/>
    <w:rsid w:val="00B23452"/>
    <w:rsid w:val="00B236D3"/>
    <w:rsid w:val="00B259CE"/>
    <w:rsid w:val="00B30984"/>
    <w:rsid w:val="00B3107A"/>
    <w:rsid w:val="00B3326C"/>
    <w:rsid w:val="00B359E8"/>
    <w:rsid w:val="00B35C51"/>
    <w:rsid w:val="00B371BD"/>
    <w:rsid w:val="00B43470"/>
    <w:rsid w:val="00B45E8C"/>
    <w:rsid w:val="00B52777"/>
    <w:rsid w:val="00B61BF1"/>
    <w:rsid w:val="00B63662"/>
    <w:rsid w:val="00B6554C"/>
    <w:rsid w:val="00B65A73"/>
    <w:rsid w:val="00B66466"/>
    <w:rsid w:val="00B67661"/>
    <w:rsid w:val="00B67CA0"/>
    <w:rsid w:val="00B739DE"/>
    <w:rsid w:val="00B77247"/>
    <w:rsid w:val="00B80B59"/>
    <w:rsid w:val="00B81913"/>
    <w:rsid w:val="00B829C0"/>
    <w:rsid w:val="00B851CC"/>
    <w:rsid w:val="00B869C5"/>
    <w:rsid w:val="00B962CC"/>
    <w:rsid w:val="00BA0EC7"/>
    <w:rsid w:val="00BA1813"/>
    <w:rsid w:val="00BA3FD8"/>
    <w:rsid w:val="00BA5AE7"/>
    <w:rsid w:val="00BA679B"/>
    <w:rsid w:val="00BB0026"/>
    <w:rsid w:val="00BB0326"/>
    <w:rsid w:val="00BB5274"/>
    <w:rsid w:val="00BB7776"/>
    <w:rsid w:val="00BC0C23"/>
    <w:rsid w:val="00BC11BB"/>
    <w:rsid w:val="00BC23F6"/>
    <w:rsid w:val="00BC2DC1"/>
    <w:rsid w:val="00BC7768"/>
    <w:rsid w:val="00BC7AE8"/>
    <w:rsid w:val="00BD0A04"/>
    <w:rsid w:val="00BD11CD"/>
    <w:rsid w:val="00BD13FA"/>
    <w:rsid w:val="00BD1CEE"/>
    <w:rsid w:val="00BD2D84"/>
    <w:rsid w:val="00BD398D"/>
    <w:rsid w:val="00BD5AD8"/>
    <w:rsid w:val="00BE0679"/>
    <w:rsid w:val="00BE07AA"/>
    <w:rsid w:val="00BE0F6C"/>
    <w:rsid w:val="00BE12D7"/>
    <w:rsid w:val="00BE448B"/>
    <w:rsid w:val="00BE4916"/>
    <w:rsid w:val="00BE50F1"/>
    <w:rsid w:val="00BE58BC"/>
    <w:rsid w:val="00BE61AB"/>
    <w:rsid w:val="00BE78CC"/>
    <w:rsid w:val="00BF08E0"/>
    <w:rsid w:val="00BF194B"/>
    <w:rsid w:val="00BF2633"/>
    <w:rsid w:val="00BF32C7"/>
    <w:rsid w:val="00BF4F36"/>
    <w:rsid w:val="00BF746A"/>
    <w:rsid w:val="00BF7967"/>
    <w:rsid w:val="00C009E9"/>
    <w:rsid w:val="00C03D32"/>
    <w:rsid w:val="00C042AD"/>
    <w:rsid w:val="00C1202C"/>
    <w:rsid w:val="00C14317"/>
    <w:rsid w:val="00C14A1E"/>
    <w:rsid w:val="00C14FF0"/>
    <w:rsid w:val="00C167B2"/>
    <w:rsid w:val="00C228EC"/>
    <w:rsid w:val="00C25917"/>
    <w:rsid w:val="00C264FF"/>
    <w:rsid w:val="00C269A0"/>
    <w:rsid w:val="00C27146"/>
    <w:rsid w:val="00C2751B"/>
    <w:rsid w:val="00C3456C"/>
    <w:rsid w:val="00C3732A"/>
    <w:rsid w:val="00C440A3"/>
    <w:rsid w:val="00C44B3C"/>
    <w:rsid w:val="00C4601E"/>
    <w:rsid w:val="00C5153E"/>
    <w:rsid w:val="00C53702"/>
    <w:rsid w:val="00C5488A"/>
    <w:rsid w:val="00C5506A"/>
    <w:rsid w:val="00C5664A"/>
    <w:rsid w:val="00C57769"/>
    <w:rsid w:val="00C60E3F"/>
    <w:rsid w:val="00C62311"/>
    <w:rsid w:val="00C6400F"/>
    <w:rsid w:val="00C66FDF"/>
    <w:rsid w:val="00C67054"/>
    <w:rsid w:val="00C7139B"/>
    <w:rsid w:val="00C74357"/>
    <w:rsid w:val="00C8077A"/>
    <w:rsid w:val="00C82203"/>
    <w:rsid w:val="00C842DC"/>
    <w:rsid w:val="00C9227C"/>
    <w:rsid w:val="00C93682"/>
    <w:rsid w:val="00C94C05"/>
    <w:rsid w:val="00C96B91"/>
    <w:rsid w:val="00C97916"/>
    <w:rsid w:val="00CA1AAB"/>
    <w:rsid w:val="00CA369C"/>
    <w:rsid w:val="00CA4DEF"/>
    <w:rsid w:val="00CA59E2"/>
    <w:rsid w:val="00CA61B6"/>
    <w:rsid w:val="00CA70C4"/>
    <w:rsid w:val="00CB2BAA"/>
    <w:rsid w:val="00CB2E4C"/>
    <w:rsid w:val="00CB31F5"/>
    <w:rsid w:val="00CB3294"/>
    <w:rsid w:val="00CB7C4A"/>
    <w:rsid w:val="00CC1464"/>
    <w:rsid w:val="00CD12E0"/>
    <w:rsid w:val="00CD2813"/>
    <w:rsid w:val="00CD41D6"/>
    <w:rsid w:val="00CD5D91"/>
    <w:rsid w:val="00CD6DF5"/>
    <w:rsid w:val="00CE0C40"/>
    <w:rsid w:val="00CE230E"/>
    <w:rsid w:val="00CE28CC"/>
    <w:rsid w:val="00CE40D6"/>
    <w:rsid w:val="00CF00A4"/>
    <w:rsid w:val="00CF18BD"/>
    <w:rsid w:val="00CF2D92"/>
    <w:rsid w:val="00CF3285"/>
    <w:rsid w:val="00CF5301"/>
    <w:rsid w:val="00CF77CD"/>
    <w:rsid w:val="00D038CA"/>
    <w:rsid w:val="00D03B85"/>
    <w:rsid w:val="00D03CAC"/>
    <w:rsid w:val="00D10E8D"/>
    <w:rsid w:val="00D10ED5"/>
    <w:rsid w:val="00D1105D"/>
    <w:rsid w:val="00D12DC4"/>
    <w:rsid w:val="00D156E2"/>
    <w:rsid w:val="00D16830"/>
    <w:rsid w:val="00D20592"/>
    <w:rsid w:val="00D2080C"/>
    <w:rsid w:val="00D22D2B"/>
    <w:rsid w:val="00D232A3"/>
    <w:rsid w:val="00D234DC"/>
    <w:rsid w:val="00D279D3"/>
    <w:rsid w:val="00D3245F"/>
    <w:rsid w:val="00D36984"/>
    <w:rsid w:val="00D45075"/>
    <w:rsid w:val="00D45311"/>
    <w:rsid w:val="00D4678B"/>
    <w:rsid w:val="00D474E6"/>
    <w:rsid w:val="00D52F12"/>
    <w:rsid w:val="00D54FA6"/>
    <w:rsid w:val="00D55377"/>
    <w:rsid w:val="00D5633C"/>
    <w:rsid w:val="00D65321"/>
    <w:rsid w:val="00D676CF"/>
    <w:rsid w:val="00D7027E"/>
    <w:rsid w:val="00D71081"/>
    <w:rsid w:val="00D73332"/>
    <w:rsid w:val="00D77D75"/>
    <w:rsid w:val="00D80EF8"/>
    <w:rsid w:val="00D860A3"/>
    <w:rsid w:val="00D900C3"/>
    <w:rsid w:val="00D9183E"/>
    <w:rsid w:val="00D92A22"/>
    <w:rsid w:val="00D931FE"/>
    <w:rsid w:val="00D96182"/>
    <w:rsid w:val="00D9658C"/>
    <w:rsid w:val="00D96D10"/>
    <w:rsid w:val="00DA282A"/>
    <w:rsid w:val="00DA5A54"/>
    <w:rsid w:val="00DA6725"/>
    <w:rsid w:val="00DA7C5E"/>
    <w:rsid w:val="00DB081B"/>
    <w:rsid w:val="00DB38C2"/>
    <w:rsid w:val="00DB5C10"/>
    <w:rsid w:val="00DB67F0"/>
    <w:rsid w:val="00DB6F4F"/>
    <w:rsid w:val="00DC3523"/>
    <w:rsid w:val="00DC4CC9"/>
    <w:rsid w:val="00DC6318"/>
    <w:rsid w:val="00DC639A"/>
    <w:rsid w:val="00DC674C"/>
    <w:rsid w:val="00DC6FA7"/>
    <w:rsid w:val="00DD1F6A"/>
    <w:rsid w:val="00DD202A"/>
    <w:rsid w:val="00DD2F1D"/>
    <w:rsid w:val="00DD3EC5"/>
    <w:rsid w:val="00DD7748"/>
    <w:rsid w:val="00DE2539"/>
    <w:rsid w:val="00DE3DA0"/>
    <w:rsid w:val="00DE4348"/>
    <w:rsid w:val="00DE73F8"/>
    <w:rsid w:val="00DF07B6"/>
    <w:rsid w:val="00DF1E8A"/>
    <w:rsid w:val="00DF3347"/>
    <w:rsid w:val="00DF445B"/>
    <w:rsid w:val="00DF458A"/>
    <w:rsid w:val="00DF6595"/>
    <w:rsid w:val="00DF7CA0"/>
    <w:rsid w:val="00E0102B"/>
    <w:rsid w:val="00E0199E"/>
    <w:rsid w:val="00E0285D"/>
    <w:rsid w:val="00E03395"/>
    <w:rsid w:val="00E1000E"/>
    <w:rsid w:val="00E10658"/>
    <w:rsid w:val="00E1213F"/>
    <w:rsid w:val="00E13963"/>
    <w:rsid w:val="00E13AC9"/>
    <w:rsid w:val="00E1510B"/>
    <w:rsid w:val="00E15E2E"/>
    <w:rsid w:val="00E21A68"/>
    <w:rsid w:val="00E21E31"/>
    <w:rsid w:val="00E2554B"/>
    <w:rsid w:val="00E25B60"/>
    <w:rsid w:val="00E349E9"/>
    <w:rsid w:val="00E35FEA"/>
    <w:rsid w:val="00E4346C"/>
    <w:rsid w:val="00E44EA7"/>
    <w:rsid w:val="00E454B0"/>
    <w:rsid w:val="00E455A9"/>
    <w:rsid w:val="00E4646C"/>
    <w:rsid w:val="00E473F9"/>
    <w:rsid w:val="00E500A5"/>
    <w:rsid w:val="00E50AE0"/>
    <w:rsid w:val="00E53B80"/>
    <w:rsid w:val="00E61243"/>
    <w:rsid w:val="00E61976"/>
    <w:rsid w:val="00E6550B"/>
    <w:rsid w:val="00E67635"/>
    <w:rsid w:val="00E71F12"/>
    <w:rsid w:val="00E73429"/>
    <w:rsid w:val="00E743F2"/>
    <w:rsid w:val="00E75EF8"/>
    <w:rsid w:val="00E823FA"/>
    <w:rsid w:val="00E83BA8"/>
    <w:rsid w:val="00E83F15"/>
    <w:rsid w:val="00E84CBD"/>
    <w:rsid w:val="00E85DD1"/>
    <w:rsid w:val="00E90261"/>
    <w:rsid w:val="00E924B1"/>
    <w:rsid w:val="00E93F48"/>
    <w:rsid w:val="00E97BB1"/>
    <w:rsid w:val="00EA150E"/>
    <w:rsid w:val="00EA23C2"/>
    <w:rsid w:val="00EA2B1B"/>
    <w:rsid w:val="00EA7360"/>
    <w:rsid w:val="00EB0226"/>
    <w:rsid w:val="00EB13FF"/>
    <w:rsid w:val="00EB5CF6"/>
    <w:rsid w:val="00EB7377"/>
    <w:rsid w:val="00EC259F"/>
    <w:rsid w:val="00EC37A1"/>
    <w:rsid w:val="00EC6682"/>
    <w:rsid w:val="00EC6781"/>
    <w:rsid w:val="00ED2F58"/>
    <w:rsid w:val="00ED5447"/>
    <w:rsid w:val="00ED68CB"/>
    <w:rsid w:val="00EE00C3"/>
    <w:rsid w:val="00EE12E3"/>
    <w:rsid w:val="00EE223B"/>
    <w:rsid w:val="00EE2C75"/>
    <w:rsid w:val="00EE428A"/>
    <w:rsid w:val="00EE46F6"/>
    <w:rsid w:val="00EE48DD"/>
    <w:rsid w:val="00EE5FB2"/>
    <w:rsid w:val="00EE7AFB"/>
    <w:rsid w:val="00EF2BC7"/>
    <w:rsid w:val="00EF4F66"/>
    <w:rsid w:val="00F01A3F"/>
    <w:rsid w:val="00F034DF"/>
    <w:rsid w:val="00F04BBC"/>
    <w:rsid w:val="00F06088"/>
    <w:rsid w:val="00F078A7"/>
    <w:rsid w:val="00F108BD"/>
    <w:rsid w:val="00F12563"/>
    <w:rsid w:val="00F133B5"/>
    <w:rsid w:val="00F135CB"/>
    <w:rsid w:val="00F152DE"/>
    <w:rsid w:val="00F17609"/>
    <w:rsid w:val="00F17D3F"/>
    <w:rsid w:val="00F20046"/>
    <w:rsid w:val="00F2047C"/>
    <w:rsid w:val="00F204EF"/>
    <w:rsid w:val="00F26572"/>
    <w:rsid w:val="00F31360"/>
    <w:rsid w:val="00F32427"/>
    <w:rsid w:val="00F32648"/>
    <w:rsid w:val="00F3501F"/>
    <w:rsid w:val="00F37F12"/>
    <w:rsid w:val="00F41934"/>
    <w:rsid w:val="00F43EAD"/>
    <w:rsid w:val="00F44E5D"/>
    <w:rsid w:val="00F4509C"/>
    <w:rsid w:val="00F47A43"/>
    <w:rsid w:val="00F515D1"/>
    <w:rsid w:val="00F51BB1"/>
    <w:rsid w:val="00F54CA3"/>
    <w:rsid w:val="00F556AA"/>
    <w:rsid w:val="00F563C3"/>
    <w:rsid w:val="00F5668B"/>
    <w:rsid w:val="00F60956"/>
    <w:rsid w:val="00F61E2D"/>
    <w:rsid w:val="00F6446B"/>
    <w:rsid w:val="00F66C60"/>
    <w:rsid w:val="00F71B46"/>
    <w:rsid w:val="00F75324"/>
    <w:rsid w:val="00F754BF"/>
    <w:rsid w:val="00F80EF2"/>
    <w:rsid w:val="00F86B46"/>
    <w:rsid w:val="00F9240E"/>
    <w:rsid w:val="00F9425F"/>
    <w:rsid w:val="00F944EC"/>
    <w:rsid w:val="00F951BC"/>
    <w:rsid w:val="00F9761C"/>
    <w:rsid w:val="00FA031C"/>
    <w:rsid w:val="00FA4071"/>
    <w:rsid w:val="00FA4444"/>
    <w:rsid w:val="00FA52AB"/>
    <w:rsid w:val="00FA590C"/>
    <w:rsid w:val="00FB01DE"/>
    <w:rsid w:val="00FB5DDD"/>
    <w:rsid w:val="00FB6A9B"/>
    <w:rsid w:val="00FB6E1A"/>
    <w:rsid w:val="00FB76C3"/>
    <w:rsid w:val="00FC007E"/>
    <w:rsid w:val="00FC0095"/>
    <w:rsid w:val="00FC7934"/>
    <w:rsid w:val="00FD13FC"/>
    <w:rsid w:val="00FD4313"/>
    <w:rsid w:val="00FE02DD"/>
    <w:rsid w:val="00FE0590"/>
    <w:rsid w:val="00FE0BF9"/>
    <w:rsid w:val="00FE144D"/>
    <w:rsid w:val="00FE1FCE"/>
    <w:rsid w:val="00FE1FEE"/>
    <w:rsid w:val="00FE50F7"/>
    <w:rsid w:val="00FE6CB5"/>
    <w:rsid w:val="00FF1090"/>
    <w:rsid w:val="00FF277B"/>
    <w:rsid w:val="00FF2FD8"/>
    <w:rsid w:val="00FF4A8B"/>
    <w:rsid w:val="00FF4C8A"/>
    <w:rsid w:val="00FF6490"/>
    <w:rsid w:val="00FF7300"/>
    <w:rsid w:val="011C2063"/>
    <w:rsid w:val="0182AE53"/>
    <w:rsid w:val="0293B8A1"/>
    <w:rsid w:val="03BFB2BB"/>
    <w:rsid w:val="042969E1"/>
    <w:rsid w:val="05D66929"/>
    <w:rsid w:val="07CA3A25"/>
    <w:rsid w:val="08A0D279"/>
    <w:rsid w:val="0B6D07D0"/>
    <w:rsid w:val="0BFC50D6"/>
    <w:rsid w:val="0C5D48E2"/>
    <w:rsid w:val="0E074430"/>
    <w:rsid w:val="0E9F0254"/>
    <w:rsid w:val="0ED82A51"/>
    <w:rsid w:val="0F55914E"/>
    <w:rsid w:val="0F62FE41"/>
    <w:rsid w:val="0FC905AC"/>
    <w:rsid w:val="10788578"/>
    <w:rsid w:val="122636F7"/>
    <w:rsid w:val="122A24FE"/>
    <w:rsid w:val="14CC2003"/>
    <w:rsid w:val="16995567"/>
    <w:rsid w:val="17AD5200"/>
    <w:rsid w:val="17D36B2B"/>
    <w:rsid w:val="17EE2EFC"/>
    <w:rsid w:val="17F40C8D"/>
    <w:rsid w:val="18CAA784"/>
    <w:rsid w:val="19078F34"/>
    <w:rsid w:val="1923A9F9"/>
    <w:rsid w:val="1B2597E2"/>
    <w:rsid w:val="1C3252DE"/>
    <w:rsid w:val="1FE9F7F3"/>
    <w:rsid w:val="22A8B7D6"/>
    <w:rsid w:val="22F8404E"/>
    <w:rsid w:val="234F275E"/>
    <w:rsid w:val="2416C22A"/>
    <w:rsid w:val="2465FEAA"/>
    <w:rsid w:val="24FA0A27"/>
    <w:rsid w:val="26CBB64D"/>
    <w:rsid w:val="275B69BC"/>
    <w:rsid w:val="2889D3B4"/>
    <w:rsid w:val="28D7C9CD"/>
    <w:rsid w:val="28F60B9A"/>
    <w:rsid w:val="2A9CE769"/>
    <w:rsid w:val="2DED4532"/>
    <w:rsid w:val="2FE85986"/>
    <w:rsid w:val="30205608"/>
    <w:rsid w:val="31CDF119"/>
    <w:rsid w:val="3209C10B"/>
    <w:rsid w:val="34851601"/>
    <w:rsid w:val="34BED3E7"/>
    <w:rsid w:val="35C3A3DB"/>
    <w:rsid w:val="38DB55FD"/>
    <w:rsid w:val="39B57199"/>
    <w:rsid w:val="3BB9F750"/>
    <w:rsid w:val="3CDDACCD"/>
    <w:rsid w:val="3E467DE8"/>
    <w:rsid w:val="3F9423BD"/>
    <w:rsid w:val="4222D90F"/>
    <w:rsid w:val="433B63CF"/>
    <w:rsid w:val="447E2D0C"/>
    <w:rsid w:val="4736D93B"/>
    <w:rsid w:val="474075D5"/>
    <w:rsid w:val="4A556AFC"/>
    <w:rsid w:val="4D82D679"/>
    <w:rsid w:val="4F83D0DE"/>
    <w:rsid w:val="501DAE59"/>
    <w:rsid w:val="50B43191"/>
    <w:rsid w:val="5192FD49"/>
    <w:rsid w:val="51EEFC58"/>
    <w:rsid w:val="51FF7EB7"/>
    <w:rsid w:val="532EA4FB"/>
    <w:rsid w:val="54B0E535"/>
    <w:rsid w:val="56BAC7FF"/>
    <w:rsid w:val="590C7951"/>
    <w:rsid w:val="5B0278C5"/>
    <w:rsid w:val="5F490693"/>
    <w:rsid w:val="6196A369"/>
    <w:rsid w:val="63A739D6"/>
    <w:rsid w:val="66EA5647"/>
    <w:rsid w:val="6904A7A7"/>
    <w:rsid w:val="697727B5"/>
    <w:rsid w:val="6A220D40"/>
    <w:rsid w:val="6A81B6FF"/>
    <w:rsid w:val="6B618E73"/>
    <w:rsid w:val="6BAF464B"/>
    <w:rsid w:val="6BF1FA03"/>
    <w:rsid w:val="6D2C10EA"/>
    <w:rsid w:val="73FA8E2C"/>
    <w:rsid w:val="7684CCB5"/>
    <w:rsid w:val="76FD17E9"/>
    <w:rsid w:val="7A055FD8"/>
    <w:rsid w:val="7BC9D7B4"/>
    <w:rsid w:val="7D5613C8"/>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E8CE7FFC-5C35-47CE-8636-486D8E98AE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F2699"/>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827633"/>
    <w:pPr>
      <w:keepNext/>
      <w:keepLines/>
      <w:spacing w:before="240" w:after="240" w:line="240" w:lineRule="auto"/>
      <w:outlineLvl w:val="1"/>
    </w:pPr>
    <w:rPr>
      <w:rFonts w:ascii="Arial" w:eastAsiaTheme="majorEastAsia" w:hAnsi="Arial" w:cstheme="majorBidi"/>
      <w:b/>
      <w:color w:val="FF9933"/>
      <w:sz w:val="28"/>
      <w:szCs w:val="26"/>
    </w:rPr>
  </w:style>
  <w:style w:type="paragraph" w:styleId="berschrift3">
    <w:name w:val="heading 3"/>
    <w:basedOn w:val="Standard"/>
    <w:next w:val="Standard"/>
    <w:link w:val="berschrift3Zchn"/>
    <w:uiPriority w:val="9"/>
    <w:unhideWhenUsed/>
    <w:qFormat/>
    <w:rsid w:val="002A430F"/>
    <w:pPr>
      <w:keepNext/>
      <w:keepLines/>
      <w:spacing w:before="120" w:after="240" w:line="240" w:lineRule="auto"/>
      <w:outlineLvl w:val="2"/>
    </w:pPr>
    <w:rPr>
      <w:rFonts w:ascii="Arial" w:eastAsiaTheme="majorEastAsia" w:hAnsi="Arial" w:cstheme="majorBidi"/>
      <w:b/>
      <w:color w:val="002060"/>
      <w:sz w:val="24"/>
    </w:rPr>
  </w:style>
  <w:style w:type="paragraph" w:styleId="berschrift4">
    <w:name w:val="heading 4"/>
    <w:basedOn w:val="Standard"/>
    <w:next w:val="Standard"/>
    <w:link w:val="berschrift4Zchn"/>
    <w:uiPriority w:val="9"/>
    <w:unhideWhenUsed/>
    <w:qFormat/>
    <w:rsid w:val="00827633"/>
    <w:pPr>
      <w:keepNext/>
      <w:keepLines/>
      <w:spacing w:line="240" w:lineRule="auto"/>
      <w:outlineLvl w:val="3"/>
    </w:pPr>
    <w:rPr>
      <w:rFonts w:asciiTheme="majorHAnsi" w:eastAsiaTheme="majorEastAsia" w:hAnsiTheme="majorHAnsi" w:cstheme="majorBidi"/>
      <w:b/>
      <w:iCs/>
      <w:color w:val="FF9933"/>
    </w:rPr>
  </w:style>
  <w:style w:type="paragraph" w:styleId="berschrift5">
    <w:name w:val="heading 5"/>
    <w:basedOn w:val="Standard"/>
    <w:next w:val="Standard"/>
    <w:link w:val="berschrift5Zchn"/>
    <w:uiPriority w:val="9"/>
    <w:unhideWhenUsed/>
    <w:qFormat/>
    <w:rsid w:val="00751913"/>
    <w:pPr>
      <w:keepNext/>
      <w:keepLines/>
      <w:spacing w:before="40"/>
      <w:outlineLvl w:val="4"/>
    </w:pPr>
    <w:rPr>
      <w:rFonts w:asciiTheme="majorHAnsi" w:eastAsiaTheme="majorEastAsia" w:hAnsiTheme="majorHAnsi" w:cstheme="majorBidi"/>
      <w:color w:val="FFCB97"/>
    </w:rPr>
  </w:style>
  <w:style w:type="paragraph" w:styleId="berschrift6">
    <w:name w:val="heading 6"/>
    <w:basedOn w:val="Standard"/>
    <w:next w:val="Standard"/>
    <w:link w:val="berschrift6Zchn"/>
    <w:uiPriority w:val="9"/>
    <w:semiHidden/>
    <w:unhideWhenUsed/>
    <w:qFormat/>
    <w:rsid w:val="00925F27"/>
    <w:pPr>
      <w:keepNext/>
      <w:keepLines/>
      <w:spacing w:before="40" w:after="0"/>
      <w:outlineLvl w:val="5"/>
    </w:pPr>
    <w:rPr>
      <w:rFonts w:asciiTheme="majorHAnsi" w:eastAsiaTheme="majorEastAsia" w:hAnsiTheme="majorHAnsi" w:cstheme="majorBidi"/>
      <w:color w:val="1A495C"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827633"/>
    <w:rPr>
      <w:rFonts w:ascii="Arial" w:eastAsiaTheme="majorEastAsia" w:hAnsi="Arial" w:cstheme="majorBidi"/>
      <w:b/>
      <w:color w:val="FF9933"/>
      <w:sz w:val="28"/>
      <w:szCs w:val="26"/>
    </w:rPr>
  </w:style>
  <w:style w:type="character" w:customStyle="1" w:styleId="berschrift3Zchn">
    <w:name w:val="Überschrift 3 Zchn"/>
    <w:basedOn w:val="Absatz-Standardschriftart"/>
    <w:link w:val="berschrift3"/>
    <w:uiPriority w:val="9"/>
    <w:rsid w:val="002A430F"/>
    <w:rPr>
      <w:rFonts w:ascii="Arial" w:eastAsiaTheme="majorEastAsia" w:hAnsi="Arial" w:cstheme="majorBidi"/>
      <w:b/>
      <w:color w:val="002060"/>
    </w:rPr>
  </w:style>
  <w:style w:type="character" w:customStyle="1" w:styleId="berschrift4Zchn">
    <w:name w:val="Überschrift 4 Zchn"/>
    <w:basedOn w:val="Absatz-Standardschriftart"/>
    <w:link w:val="berschrift4"/>
    <w:uiPriority w:val="9"/>
    <w:rsid w:val="00827633"/>
    <w:rPr>
      <w:rFonts w:asciiTheme="majorHAnsi" w:eastAsiaTheme="majorEastAsia" w:hAnsiTheme="majorHAnsi" w:cstheme="majorBidi"/>
      <w:b/>
      <w:iCs/>
      <w:color w:val="FF9933"/>
      <w:sz w:val="22"/>
    </w:rPr>
  </w:style>
  <w:style w:type="character" w:customStyle="1" w:styleId="berschrift5Zchn">
    <w:name w:val="Überschrift 5 Zchn"/>
    <w:basedOn w:val="Absatz-Standardschriftart"/>
    <w:link w:val="berschrift5"/>
    <w:uiPriority w:val="9"/>
    <w:rsid w:val="00751913"/>
    <w:rPr>
      <w:rFonts w:asciiTheme="majorHAnsi" w:eastAsiaTheme="majorEastAsia" w:hAnsiTheme="majorHAnsi" w:cstheme="majorBidi"/>
      <w:color w:val="FFCB97"/>
      <w:sz w:val="22"/>
    </w:rPr>
  </w:style>
  <w:style w:type="paragraph" w:styleId="Untertitel">
    <w:name w:val="Subtitle"/>
    <w:basedOn w:val="Standard"/>
    <w:next w:val="Standard"/>
    <w:link w:val="UntertitelZchn"/>
    <w:uiPriority w:val="11"/>
    <w:qFormat/>
    <w:rsid w:val="00827633"/>
    <w:pPr>
      <w:numPr>
        <w:ilvl w:val="1"/>
      </w:numPr>
      <w:spacing w:line="240" w:lineRule="auto"/>
    </w:pPr>
    <w:rPr>
      <w:rFonts w:eastAsiaTheme="minorEastAsia"/>
      <w:color w:val="FFCB97"/>
      <w:spacing w:val="15"/>
      <w:szCs w:val="22"/>
    </w:rPr>
  </w:style>
  <w:style w:type="character" w:customStyle="1" w:styleId="UntertitelZchn">
    <w:name w:val="Untertitel Zchn"/>
    <w:basedOn w:val="Absatz-Standardschriftart"/>
    <w:link w:val="Untertitel"/>
    <w:uiPriority w:val="11"/>
    <w:rsid w:val="00827633"/>
    <w:rPr>
      <w:rFonts w:ascii="Calibri" w:eastAsiaTheme="minorEastAsia" w:hAnsi="Calibri"/>
      <w:color w:val="FFCB97"/>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827633"/>
    <w:pPr>
      <w:pBdr>
        <w:top w:val="single" w:sz="4" w:space="10" w:color="FF9933"/>
        <w:bottom w:val="single" w:sz="4" w:space="10" w:color="FF9933"/>
      </w:pBdr>
      <w:spacing w:before="360" w:after="360" w:line="240" w:lineRule="auto"/>
      <w:ind w:left="862" w:right="862"/>
      <w:jc w:val="center"/>
    </w:pPr>
    <w:rPr>
      <w:rFonts w:cs="Times New Roman (Textkörper CS)"/>
      <w:b/>
      <w:iCs/>
      <w:color w:val="FF9933"/>
    </w:rPr>
  </w:style>
  <w:style w:type="character" w:customStyle="1" w:styleId="IntensivesZitatZchn">
    <w:name w:val="Intensives Zitat Zchn"/>
    <w:basedOn w:val="Absatz-Standardschriftart"/>
    <w:link w:val="IntensivesZitat"/>
    <w:uiPriority w:val="30"/>
    <w:rsid w:val="00827633"/>
    <w:rPr>
      <w:rFonts w:ascii="Calibri" w:hAnsi="Calibri" w:cs="Times New Roman (Textkörper CS)"/>
      <w:b/>
      <w:iCs/>
      <w:color w:val="FF9933"/>
      <w:sz w:val="22"/>
    </w:rPr>
  </w:style>
  <w:style w:type="paragraph" w:styleId="Zitat">
    <w:name w:val="Quote"/>
    <w:basedOn w:val="Standard"/>
    <w:next w:val="Standard"/>
    <w:link w:val="ZitatZchn"/>
    <w:uiPriority w:val="29"/>
    <w:qFormat/>
    <w:rsid w:val="00827633"/>
    <w:pPr>
      <w:spacing w:before="200" w:after="160"/>
      <w:ind w:left="864" w:right="864"/>
      <w:jc w:val="center"/>
    </w:pPr>
    <w:rPr>
      <w:i/>
      <w:iCs/>
      <w:color w:val="FFCB97"/>
    </w:rPr>
  </w:style>
  <w:style w:type="character" w:customStyle="1" w:styleId="ZitatZchn">
    <w:name w:val="Zitat Zchn"/>
    <w:basedOn w:val="Absatz-Standardschriftart"/>
    <w:link w:val="Zitat"/>
    <w:uiPriority w:val="29"/>
    <w:rsid w:val="00827633"/>
    <w:rPr>
      <w:rFonts w:ascii="Calibri" w:hAnsi="Calibri"/>
      <w:i/>
      <w:iCs/>
      <w:color w:val="FFCB97"/>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827633"/>
    <w:rPr>
      <w:i/>
      <w:iCs/>
      <w:color w:val="FF9933"/>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A57688"/>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shd w:val="clear" w:color="auto" w:fill="FF9900"/>
      </w:tcPr>
    </w:tblStylePr>
    <w:tblStylePr w:type="lastRow">
      <w:rPr>
        <w:b/>
        <w:bCs/>
      </w:rPr>
    </w:tblStylePr>
    <w:tblStylePr w:type="firstCol">
      <w:rPr>
        <w:b/>
        <w:bCs/>
      </w:rPr>
    </w:tblStylePr>
    <w:tblStylePr w:type="lastCol">
      <w:rPr>
        <w:b/>
        <w:bCs/>
      </w:rPr>
    </w:tblStylePr>
    <w:tblStylePr w:type="band1Horz">
      <w:tblPr/>
      <w:tcPr>
        <w:shd w:val="clear" w:color="auto" w:fill="FFF0E1"/>
      </w:tcPr>
    </w:tblStylePr>
    <w:tblStylePr w:type="band2Horz">
      <w:tblPr/>
      <w:tcPr>
        <w:shd w:val="clear" w:color="auto" w:fill="FFCB97"/>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827633"/>
    <w:rPr>
      <w:smallCaps/>
      <w:color w:val="FF9933"/>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827633"/>
    <w:pPr>
      <w:spacing w:before="480" w:line="276" w:lineRule="auto"/>
      <w:outlineLvl w:val="9"/>
    </w:pPr>
    <w:rPr>
      <w:rFonts w:cstheme="majorBidi"/>
      <w:bCs/>
      <w:caps w:val="0"/>
      <w:color w:val="FF9933"/>
      <w:sz w:val="28"/>
      <w:szCs w:val="28"/>
      <w:lang w:eastAsia="de-DE"/>
    </w:rPr>
  </w:style>
  <w:style w:type="paragraph" w:styleId="Verzeichnis2">
    <w:name w:val="toc 2"/>
    <w:basedOn w:val="Standard"/>
    <w:next w:val="Standard"/>
    <w:autoRedefine/>
    <w:uiPriority w:val="39"/>
    <w:unhideWhenUsed/>
    <w:rsid w:val="00E83F15"/>
    <w:pPr>
      <w:tabs>
        <w:tab w:val="right" w:leader="dot" w:pos="9056"/>
      </w:tabs>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pPr>
    <w:rPr>
      <w:rFonts w:cstheme="minorHAnsi"/>
      <w:b/>
      <w:bCs/>
      <w:noProof/>
      <w:color w:val="58B6C0"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827633"/>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827633"/>
    <w:pPr>
      <w:pBdr>
        <w:bottom w:val="single" w:sz="4" w:space="1" w:color="009999"/>
      </w:pBdr>
      <w:jc w:val="left"/>
    </w:pPr>
    <w:rPr>
      <w:b/>
      <w:color w:val="FF9933"/>
      <w:sz w:val="56"/>
      <w:szCs w:val="48"/>
    </w:rPr>
  </w:style>
  <w:style w:type="character" w:customStyle="1" w:styleId="LernstreckeNameZchn">
    <w:name w:val="Lernstrecke: Name Zchn"/>
    <w:basedOn w:val="berschrift2Zchn"/>
    <w:link w:val="LernstreckeName"/>
    <w:rsid w:val="00827633"/>
    <w:rPr>
      <w:rFonts w:ascii="Calibri" w:eastAsiaTheme="majorEastAsia" w:hAnsi="Calibri" w:cstheme="majorBidi"/>
      <w:b/>
      <w:color w:val="FF9933"/>
      <w:sz w:val="56"/>
      <w:szCs w:val="48"/>
    </w:rPr>
  </w:style>
  <w:style w:type="paragraph" w:customStyle="1" w:styleId="Kurzbeschreibung">
    <w:name w:val="Kurzbeschreibung"/>
    <w:basedOn w:val="Standard"/>
    <w:link w:val="KurzbeschreibungZchn"/>
    <w:qFormat/>
    <w:rsid w:val="00827633"/>
    <w:rPr>
      <w:b/>
      <w:color w:val="FF9933"/>
      <w:sz w:val="40"/>
    </w:rPr>
  </w:style>
  <w:style w:type="character" w:customStyle="1" w:styleId="KurzbeschreibungZchn">
    <w:name w:val="Kurzbeschreibung Zchn"/>
    <w:basedOn w:val="berschrift2Zchn"/>
    <w:link w:val="Kurzbeschreibung"/>
    <w:rsid w:val="00827633"/>
    <w:rPr>
      <w:rFonts w:ascii="Calibri" w:eastAsiaTheme="majorEastAsia" w:hAnsi="Calibri" w:cstheme="majorBidi"/>
      <w:b/>
      <w:color w:val="FF9933"/>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775F41"/>
    <w:tblPr>
      <w:tblStyleRowBandSize w:val="1"/>
      <w:tblStyleColBandSize w:val="1"/>
      <w:tblBorders>
        <w:top w:val="single" w:sz="4" w:space="0" w:color="9AD3D9" w:themeColor="accent2" w:themeTint="99"/>
        <w:left w:val="single" w:sz="4" w:space="0" w:color="9AD3D9" w:themeColor="accent2" w:themeTint="99"/>
        <w:bottom w:val="single" w:sz="4" w:space="0" w:color="9AD3D9" w:themeColor="accent2" w:themeTint="99"/>
        <w:right w:val="single" w:sz="4" w:space="0" w:color="9AD3D9" w:themeColor="accent2" w:themeTint="99"/>
        <w:insideH w:val="single" w:sz="4" w:space="0" w:color="9AD3D9" w:themeColor="accent2" w:themeTint="99"/>
        <w:insideV w:val="single" w:sz="4" w:space="0" w:color="9AD3D9" w:themeColor="accent2" w:themeTint="99"/>
      </w:tblBorders>
    </w:tblPr>
    <w:tcPr>
      <w:shd w:val="clear" w:color="auto" w:fill="FFFFFF"/>
    </w:tcPr>
    <w:tblStylePr w:type="firstRow">
      <w:rPr>
        <w:b/>
        <w:bCs/>
        <w:color w:val="FFFFFF" w:themeColor="background1"/>
      </w:rPr>
      <w:tblPr/>
      <w:tcPr>
        <w:shd w:val="clear" w:color="auto" w:fill="0F95B5"/>
      </w:tcPr>
    </w:tblStylePr>
    <w:tblStylePr w:type="lastRow">
      <w:rPr>
        <w:b/>
        <w:bCs/>
      </w:rPr>
      <w:tblPr/>
      <w:tcPr>
        <w:tcBorders>
          <w:top w:val="double" w:sz="4" w:space="0" w:color="58B6C0" w:themeColor="accent2"/>
        </w:tcBorders>
      </w:tcPr>
    </w:tblStylePr>
    <w:tblStylePr w:type="firstCol">
      <w:rPr>
        <w:b/>
        <w:bCs/>
      </w:rPr>
    </w:tblStylePr>
    <w:tblStylePr w:type="lastCol">
      <w:rPr>
        <w:b/>
        <w:bCs/>
      </w:rPr>
    </w:tblStylePr>
    <w:tblStylePr w:type="band1Vert">
      <w:tblPr/>
      <w:tcPr>
        <w:shd w:val="clear" w:color="auto" w:fill="DDF0F2" w:themeFill="accent2" w:themeFillTint="33"/>
      </w:tcPr>
    </w:tblStylePr>
    <w:tblStylePr w:type="band1Horz">
      <w:tblPr/>
      <w:tcPr>
        <w:shd w:val="clear" w:color="auto" w:fill="ECF4F6"/>
      </w:tcPr>
    </w:tblStylePr>
    <w:tblStylePr w:type="band2Horz">
      <w:tblPr/>
      <w:tcPr>
        <w:shd w:val="clear" w:color="auto" w:fill="C8E5EB"/>
      </w:tcPr>
    </w:tblStylePr>
  </w:style>
  <w:style w:type="character" w:styleId="NichtaufgelsteErwhnung">
    <w:name w:val="Unresolved Mention"/>
    <w:basedOn w:val="Absatz-Standardschriftart"/>
    <w:uiPriority w:val="99"/>
    <w:semiHidden/>
    <w:unhideWhenUsed/>
    <w:rsid w:val="002F300B"/>
    <w:rPr>
      <w:color w:val="605E5C"/>
      <w:shd w:val="clear" w:color="auto" w:fill="E1DFDD"/>
    </w:rPr>
  </w:style>
  <w:style w:type="paragraph" w:styleId="Kommentarthema">
    <w:name w:val="annotation subject"/>
    <w:basedOn w:val="Kommentartext"/>
    <w:next w:val="Kommentartext"/>
    <w:link w:val="KommentarthemaZchn"/>
    <w:uiPriority w:val="99"/>
    <w:semiHidden/>
    <w:unhideWhenUsed/>
    <w:rsid w:val="00F86B46"/>
    <w:rPr>
      <w:b/>
      <w:bCs/>
      <w:sz w:val="20"/>
    </w:rPr>
  </w:style>
  <w:style w:type="character" w:customStyle="1" w:styleId="KommentarthemaZchn">
    <w:name w:val="Kommentarthema Zchn"/>
    <w:basedOn w:val="KommentartextZchn"/>
    <w:link w:val="Kommentarthema"/>
    <w:uiPriority w:val="99"/>
    <w:semiHidden/>
    <w:rsid w:val="00F86B46"/>
    <w:rPr>
      <w:rFonts w:ascii="Calibri" w:hAnsi="Calibri"/>
      <w:b/>
      <w:bCs/>
      <w:sz w:val="20"/>
      <w:szCs w:val="20"/>
    </w:rPr>
  </w:style>
  <w:style w:type="character" w:customStyle="1" w:styleId="berschrift6Zchn">
    <w:name w:val="Überschrift 6 Zchn"/>
    <w:basedOn w:val="Absatz-Standardschriftart"/>
    <w:link w:val="berschrift6"/>
    <w:uiPriority w:val="9"/>
    <w:semiHidden/>
    <w:rsid w:val="00925F27"/>
    <w:rPr>
      <w:rFonts w:asciiTheme="majorHAnsi" w:eastAsiaTheme="majorEastAsia" w:hAnsiTheme="majorHAnsi" w:cstheme="majorBidi"/>
      <w:color w:val="1A495C" w:themeColor="accent1" w:themeShade="7F"/>
      <w:sz w:val="22"/>
    </w:rPr>
  </w:style>
  <w:style w:type="paragraph" w:styleId="Beschriftung">
    <w:name w:val="caption"/>
    <w:basedOn w:val="Standard"/>
    <w:next w:val="Standard"/>
    <w:uiPriority w:val="35"/>
    <w:unhideWhenUsed/>
    <w:qFormat/>
    <w:rsid w:val="00DB38C2"/>
    <w:pPr>
      <w:spacing w:after="200" w:line="240" w:lineRule="auto"/>
    </w:pPr>
    <w:rPr>
      <w:i/>
      <w:iCs/>
      <w:color w:val="373545" w:themeColor="text2"/>
      <w:sz w:val="18"/>
      <w:szCs w:val="18"/>
    </w:rPr>
  </w:style>
  <w:style w:type="paragraph" w:styleId="berarbeitung">
    <w:name w:val="Revision"/>
    <w:hidden/>
    <w:uiPriority w:val="99"/>
    <w:semiHidden/>
    <w:rsid w:val="00174DC5"/>
    <w:rPr>
      <w:rFonts w:ascii="Calibri" w:hAnsi="Calibri"/>
      <w:sz w:val="22"/>
    </w:rPr>
  </w:style>
  <w:style w:type="table" w:customStyle="1" w:styleId="Tabellenraster1">
    <w:name w:val="Tabellenraster1"/>
    <w:basedOn w:val="NormaleTabelle"/>
    <w:next w:val="Tabellenraster"/>
    <w:uiPriority w:val="39"/>
    <w:rsid w:val="005E61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image" Target="media/image9.svg"/><Relationship Id="rId42" Type="http://schemas.openxmlformats.org/officeDocument/2006/relationships/image" Target="media/image18.tmp"/><Relationship Id="rId47" Type="http://schemas.openxmlformats.org/officeDocument/2006/relationships/footer" Target="footer10.xml"/><Relationship Id="rId63" Type="http://schemas.openxmlformats.org/officeDocument/2006/relationships/footer" Target="footer17.xml"/><Relationship Id="rId68" Type="http://schemas.openxmlformats.org/officeDocument/2006/relationships/footer" Target="footer19.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image" Target="media/image11.png"/><Relationship Id="rId11" Type="http://schemas.openxmlformats.org/officeDocument/2006/relationships/image" Target="media/image1.png"/><Relationship Id="rId24" Type="http://schemas.openxmlformats.org/officeDocument/2006/relationships/header" Target="header4.xml"/><Relationship Id="rId32" Type="http://schemas.openxmlformats.org/officeDocument/2006/relationships/image" Target="media/image14.png"/><Relationship Id="rId37" Type="http://schemas.openxmlformats.org/officeDocument/2006/relationships/footer" Target="footer7.xml"/><Relationship Id="rId40" Type="http://schemas.openxmlformats.org/officeDocument/2006/relationships/image" Target="media/image16.png"/><Relationship Id="rId45" Type="http://schemas.openxmlformats.org/officeDocument/2006/relationships/header" Target="header10.xml"/><Relationship Id="rId53" Type="http://schemas.openxmlformats.org/officeDocument/2006/relationships/header" Target="header13.xml"/><Relationship Id="rId58" Type="http://schemas.openxmlformats.org/officeDocument/2006/relationships/header" Target="header15.xml"/><Relationship Id="rId66" Type="http://schemas.openxmlformats.org/officeDocument/2006/relationships/header" Target="header19.xml"/><Relationship Id="rId5" Type="http://schemas.openxmlformats.org/officeDocument/2006/relationships/numbering" Target="numbering.xml"/><Relationship Id="rId61" Type="http://schemas.openxmlformats.org/officeDocument/2006/relationships/footer" Target="footer16.xml"/><Relationship Id="rId19" Type="http://schemas.openxmlformats.org/officeDocument/2006/relationships/image" Target="media/image7.png"/><Relationship Id="rId14" Type="http://schemas.openxmlformats.org/officeDocument/2006/relationships/footer" Target="footer1.xml"/><Relationship Id="rId22" Type="http://schemas.openxmlformats.org/officeDocument/2006/relationships/image" Target="media/image10.jpeg"/><Relationship Id="rId27" Type="http://schemas.openxmlformats.org/officeDocument/2006/relationships/header" Target="header5.xml"/><Relationship Id="rId30" Type="http://schemas.openxmlformats.org/officeDocument/2006/relationships/image" Target="media/image12.png"/><Relationship Id="rId35" Type="http://schemas.openxmlformats.org/officeDocument/2006/relationships/header" Target="header7.xml"/><Relationship Id="rId43" Type="http://schemas.openxmlformats.org/officeDocument/2006/relationships/image" Target="media/image19.png"/><Relationship Id="rId48" Type="http://schemas.openxmlformats.org/officeDocument/2006/relationships/header" Target="header11.xml"/><Relationship Id="rId56" Type="http://schemas.openxmlformats.org/officeDocument/2006/relationships/header" Target="header14.xml"/><Relationship Id="rId64" Type="http://schemas.openxmlformats.org/officeDocument/2006/relationships/image" Target="media/image22.png"/><Relationship Id="rId69" Type="http://schemas.openxmlformats.org/officeDocument/2006/relationships/header" Target="header20.xml"/><Relationship Id="rId8" Type="http://schemas.openxmlformats.org/officeDocument/2006/relationships/webSettings" Target="webSettings.xml"/><Relationship Id="rId51" Type="http://schemas.openxmlformats.org/officeDocument/2006/relationships/image" Target="media/image21.png"/><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footer" Target="footer3.xml"/><Relationship Id="rId33" Type="http://schemas.openxmlformats.org/officeDocument/2006/relationships/image" Target="media/image15.png"/><Relationship Id="rId38" Type="http://schemas.openxmlformats.org/officeDocument/2006/relationships/header" Target="header8.xml"/><Relationship Id="rId46" Type="http://schemas.openxmlformats.org/officeDocument/2006/relationships/footer" Target="footer9.xml"/><Relationship Id="rId59" Type="http://schemas.openxmlformats.org/officeDocument/2006/relationships/header" Target="header16.xml"/><Relationship Id="rId67" Type="http://schemas.openxmlformats.org/officeDocument/2006/relationships/footer" Target="footer18.xml"/><Relationship Id="rId20" Type="http://schemas.openxmlformats.org/officeDocument/2006/relationships/image" Target="media/image8.png"/><Relationship Id="rId41" Type="http://schemas.openxmlformats.org/officeDocument/2006/relationships/image" Target="media/image17.svg"/><Relationship Id="rId54" Type="http://schemas.openxmlformats.org/officeDocument/2006/relationships/footer" Target="footer12.xml"/><Relationship Id="rId62" Type="http://schemas.openxmlformats.org/officeDocument/2006/relationships/header" Target="header17.xml"/><Relationship Id="rId70"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3.xml"/><Relationship Id="rId28" Type="http://schemas.openxmlformats.org/officeDocument/2006/relationships/footer" Target="footer5.xml"/><Relationship Id="rId36" Type="http://schemas.openxmlformats.org/officeDocument/2006/relationships/footer" Target="footer6.xml"/><Relationship Id="rId49" Type="http://schemas.openxmlformats.org/officeDocument/2006/relationships/footer" Target="footer11.xml"/><Relationship Id="rId57" Type="http://schemas.openxmlformats.org/officeDocument/2006/relationships/footer" Target="footer14.xml"/><Relationship Id="rId10" Type="http://schemas.openxmlformats.org/officeDocument/2006/relationships/endnotes" Target="endnotes.xml"/><Relationship Id="rId31" Type="http://schemas.openxmlformats.org/officeDocument/2006/relationships/image" Target="media/image13.png"/><Relationship Id="rId44" Type="http://schemas.openxmlformats.org/officeDocument/2006/relationships/header" Target="header9.xml"/><Relationship Id="rId52" Type="http://schemas.openxmlformats.org/officeDocument/2006/relationships/header" Target="header12.xml"/><Relationship Id="rId60" Type="http://schemas.openxmlformats.org/officeDocument/2006/relationships/footer" Target="footer15.xml"/><Relationship Id="rId65" Type="http://schemas.openxmlformats.org/officeDocument/2006/relationships/header" Target="header18.xm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image" Target="media/image6.svg"/><Relationship Id="rId39" Type="http://schemas.openxmlformats.org/officeDocument/2006/relationships/footer" Target="footer8.xml"/><Relationship Id="rId34" Type="http://schemas.openxmlformats.org/officeDocument/2006/relationships/header" Target="header6.xml"/><Relationship Id="rId50" Type="http://schemas.openxmlformats.org/officeDocument/2006/relationships/image" Target="media/image20.png"/><Relationship Id="rId55" Type="http://schemas.openxmlformats.org/officeDocument/2006/relationships/footer" Target="footer13.xml"/><Relationship Id="rId7" Type="http://schemas.openxmlformats.org/officeDocument/2006/relationships/settings" Target="settings.xml"/><Relationship Id="rId71" Type="http://schemas.openxmlformats.org/officeDocument/2006/relationships/hyperlink" Target="mailto:wipaed@wu.ac.at"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4.xml.rels><?xml version="1.0" encoding="UTF-8" standalone="yes"?>
<Relationships xmlns="http://schemas.openxmlformats.org/package/2006/relationships"><Relationship Id="rId1" Type="http://schemas.openxmlformats.org/officeDocument/2006/relationships/image" Target="media/image4.png"/></Relationships>
</file>

<file path=word/_rels/footer7.xml.rels><?xml version="1.0" encoding="UTF-8" standalone="yes"?>
<Relationships xmlns="http://schemas.openxmlformats.org/package/2006/relationships"><Relationship Id="rId1" Type="http://schemas.openxmlformats.org/officeDocument/2006/relationships/image" Target="media/image4.png"/></Relationships>
</file>

<file path=word/_rels/footer10.xml.rels><?xml version="1.0" encoding="UTF-8" standalone="yes"?>
<Relationships xmlns="http://schemas.openxmlformats.org/package/2006/relationships"><Relationship Id="rId1" Type="http://schemas.openxmlformats.org/officeDocument/2006/relationships/image" Target="media/image4.png"/></Relationships>
</file>

<file path=word/_rels/footer13.xml.rels><?xml version="1.0" encoding="UTF-8" standalone="yes"?>
<Relationships xmlns="http://schemas.openxmlformats.org/package/2006/relationships"><Relationship Id="rId1" Type="http://schemas.openxmlformats.org/officeDocument/2006/relationships/image" Target="media/image4.png"/></Relationships>
</file>

<file path=word/_rels/footer16.xml.rels><?xml version="1.0" encoding="UTF-8" standalone="yes"?>
<Relationships xmlns="http://schemas.openxmlformats.org/package/2006/relationships"><Relationship Id="rId1" Type="http://schemas.openxmlformats.org/officeDocument/2006/relationships/image" Target="media/image4.png"/></Relationships>
</file>

<file path=word/_rels/footer19.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7.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10.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3.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6.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header19.xml.rels><?xml version="1.0" encoding="UTF-8" standalone="yes"?>
<Relationships xmlns="http://schemas.openxmlformats.org/package/2006/relationships"><Relationship Id="rId1" Type="http://schemas.openxmlformats.org/officeDocument/2006/relationships/image" Target="media/image3.png"/></Relationships>
</file>

<file path=word/_rels/header20.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06AD4FE-F8FF-4B8C-B1D5-17705167E940}">
  <ds:schemaRefs>
    <ds:schemaRef ds:uri="http://schemas.microsoft.com/sharepoint/v3/contenttype/forms"/>
  </ds:schemaRefs>
</ds:datastoreItem>
</file>

<file path=customXml/itemProps2.xml><?xml version="1.0" encoding="utf-8"?>
<ds:datastoreItem xmlns:ds="http://schemas.openxmlformats.org/officeDocument/2006/customXml" ds:itemID="{A91DC147-54A6-4237-98E2-8829EA7971B6}">
  <ds:schemaRefs>
    <ds:schemaRef ds:uri="http://schemas.microsoft.com/office/2006/metadata/properties"/>
    <ds:schemaRef ds:uri="http://schemas.microsoft.com/office/infopath/2007/PartnerControls"/>
    <ds:schemaRef ds:uri="ddef0fd0-f7a0-46f6-88e2-570aff215751"/>
    <ds:schemaRef ds:uri="9b3acc60-b0dd-4309-89dc-e18f00e7e0ae"/>
  </ds:schemaRefs>
</ds:datastoreItem>
</file>

<file path=customXml/itemProps3.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4.xml><?xml version="1.0" encoding="utf-8"?>
<ds:datastoreItem xmlns:ds="http://schemas.openxmlformats.org/officeDocument/2006/customXml" ds:itemID="{49C2B674-B919-46F0-94DE-5CF91FE0508D}"/>
</file>

<file path=docProps/app.xml><?xml version="1.0" encoding="utf-8"?>
<Properties xmlns="http://schemas.openxmlformats.org/officeDocument/2006/extended-properties" xmlns:vt="http://schemas.openxmlformats.org/officeDocument/2006/docPropsVTypes">
  <Template>Normal.dotm</Template>
  <TotalTime>0</TotalTime>
  <Pages>48</Pages>
  <Words>3137</Words>
  <Characters>19766</Characters>
  <Application>Microsoft Office Word</Application>
  <DocSecurity>0</DocSecurity>
  <Lines>164</Lines>
  <Paragraphs>45</Paragraphs>
  <ScaleCrop>false</ScaleCrop>
  <Company/>
  <LinksUpToDate>false</LinksUpToDate>
  <CharactersWithSpaces>22858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Degasperi, Tatjana</cp:lastModifiedBy>
  <cp:revision>341</cp:revision>
  <dcterms:created xsi:type="dcterms:W3CDTF">2024-07-31T15:14:00Z</dcterms:created>
  <dcterms:modified xsi:type="dcterms:W3CDTF">2025-01-06T10:29:00Z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