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05F6B998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7C66E9">
        <w:rPr>
          <w:caps w:val="0"/>
          <w:color w:val="8D82B1" w:themeColor="accent1"/>
          <w:sz w:val="28"/>
          <w:szCs w:val="28"/>
        </w:rPr>
        <w:t>:</w:t>
      </w:r>
      <w:r w:rsidRPr="00B5049B">
        <w:rPr>
          <w:caps w:val="0"/>
          <w:color w:val="8D82B1" w:themeColor="accent1"/>
          <w:sz w:val="28"/>
          <w:szCs w:val="28"/>
        </w:rPr>
        <w:t xml:space="preserve"> </w:t>
      </w:r>
      <w:r w:rsidR="00E7371A">
        <w:rPr>
          <w:caps w:val="0"/>
          <w:color w:val="8D82B1" w:themeColor="accent1"/>
          <w:sz w:val="28"/>
          <w:szCs w:val="28"/>
        </w:rPr>
        <w:t>Branche</w:t>
      </w:r>
    </w:p>
    <w:p w14:paraId="75E6CD8D" w14:textId="44FD724A" w:rsidR="00542B09" w:rsidRPr="00B5049B" w:rsidRDefault="00603AF2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D59867" wp14:editId="6F30A595">
                <wp:simplePos x="0" y="0"/>
                <wp:positionH relativeFrom="margin">
                  <wp:posOffset>6367</wp:posOffset>
                </wp:positionH>
                <wp:positionV relativeFrom="paragraph">
                  <wp:posOffset>115536</wp:posOffset>
                </wp:positionV>
                <wp:extent cx="5828030" cy="947351"/>
                <wp:effectExtent l="0" t="0" r="1270" b="5715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47351"/>
                          <a:chOff x="0" y="1"/>
                          <a:chExt cx="5828030" cy="947351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1"/>
                            <a:ext cx="5828030" cy="947351"/>
                            <a:chOff x="0" y="1"/>
                            <a:chExt cx="6132830" cy="811296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1"/>
                              <a:ext cx="6132830" cy="811296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8"/>
                              <a:ext cx="5305199" cy="647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1E348B91" w:rsidR="00B5049B" w:rsidRPr="00B9140F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5A1F5E43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E7371A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um Begriff Branche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5DA813BA" w14:textId="34CA4E6D" w:rsidR="00FB0E4E" w:rsidRDefault="00B5049B" w:rsidP="00FB0E4E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</w:t>
                                </w:r>
                                <w:r w:rsidR="00E7371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r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Begriff bedeute</w:t>
                                </w:r>
                                <w:r w:rsidR="00E7371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t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0E4B378D" w:rsidR="00B5049B" w:rsidRPr="00156BB4" w:rsidRDefault="00B5049B" w:rsidP="00156BB4">
                                <w:p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59867" id="Gruppieren 3" o:spid="_x0000_s1026" style="position:absolute;margin-left:.5pt;margin-top:9.1pt;width:458.9pt;height:74.6pt;z-index:251658240;mso-position-horizontal-relative:margin;mso-height-relative:margin" coordorigin="" coordsize="58280,94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">
                <v:group id="Gruppieren 375113569" o:spid="_x0000_s1027" style="position:absolute;width:58280;height:9473" coordorigin="" coordsize="61328,8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811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1E348B91" w:rsidR="00B5049B" w:rsidRPr="00B9140F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5A1F5E43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proofErr w:type="spellStart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Lies</w:t>
                          </w:r>
                          <w:proofErr w:type="spellEnd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E7371A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um Begriff Branche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5DA813BA" w14:textId="34CA4E6D" w:rsidR="00FB0E4E" w:rsidRDefault="00B5049B" w:rsidP="00FB0E4E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</w:t>
                          </w:r>
                          <w:r w:rsidR="00E7371A">
                            <w:rPr>
                              <w:rFonts w:ascii="Arial" w:hAnsi="Arial" w:cs="Arial"/>
                              <w:lang w:eastAsia="de-AT"/>
                            </w:rPr>
                            <w:t>r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Begriff bedeute</w:t>
                          </w:r>
                          <w:r w:rsidR="00E7371A">
                            <w:rPr>
                              <w:rFonts w:ascii="Arial" w:hAnsi="Arial" w:cs="Arial"/>
                              <w:lang w:eastAsia="de-AT"/>
                            </w:rPr>
                            <w:t>t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61B5C2D" w14:textId="0E4B378D" w:rsidR="00B5049B" w:rsidRPr="00156BB4" w:rsidRDefault="00B5049B" w:rsidP="00156BB4">
                          <w:p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07789F" w14:textId="53758A15" w:rsidR="00542B09" w:rsidRPr="00B5049B" w:rsidRDefault="00542B09" w:rsidP="00542B09"/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47698E98" w14:textId="070BCD9A" w:rsidR="00542B09" w:rsidRPr="00B5049B" w:rsidRDefault="00542B09" w:rsidP="00542B09"/>
    <w:p w14:paraId="24239C51" w14:textId="7FD70B8D" w:rsidR="00542B09" w:rsidRPr="00B5049B" w:rsidRDefault="00542B09" w:rsidP="00542B09"/>
    <w:p w14:paraId="6ED79BA2" w14:textId="2E9A6606" w:rsidR="00B5049B" w:rsidRPr="00B5049B" w:rsidRDefault="00B5049B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E0573F8" wp14:editId="417805E9">
                <wp:simplePos x="0" y="0"/>
                <wp:positionH relativeFrom="margin">
                  <wp:posOffset>27305</wp:posOffset>
                </wp:positionH>
                <wp:positionV relativeFrom="paragraph">
                  <wp:posOffset>35560</wp:posOffset>
                </wp:positionV>
                <wp:extent cx="4933507" cy="1155700"/>
                <wp:effectExtent l="0" t="0" r="19685" b="25400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507" cy="1155700"/>
                          <a:chOff x="0" y="2"/>
                          <a:chExt cx="3383678" cy="1156013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1156013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48" y="107850"/>
                            <a:ext cx="3120322" cy="965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E7B70" w14:textId="73745316" w:rsidR="00B5049B" w:rsidRPr="007E0716" w:rsidRDefault="00E7371A" w:rsidP="00B5049B">
                              <w:pPr>
                                <w:pStyle w:val="berschrift3"/>
                                <w:spacing w:after="120"/>
                              </w:pPr>
                              <w:r>
                                <w:t>Branche, die</w:t>
                              </w:r>
                            </w:p>
                            <w:p w14:paraId="01C2397B" w14:textId="0A55DD9C" w:rsidR="00B5049B" w:rsidRPr="000E6C29" w:rsidRDefault="00546BFA" w:rsidP="00B5049B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Cs w:val="20"/>
                                </w:rPr>
                              </w:pPr>
                              <w:r w:rsidRPr="00546BFA">
                                <w:rPr>
                                  <w:rFonts w:ascii="Arial" w:hAnsi="Arial" w:cs="Arial"/>
                                  <w:szCs w:val="20"/>
                                </w:rPr>
                                <w:t>Eine Branche ist eine Gruppe von Unternehmen, die ähnliche Dinge machen oder verkaufen. Zum Beispiel gehören Firmen, die Autos bauen, zur Auto</w:t>
                              </w:r>
                              <w:r w:rsidR="00885A44">
                                <w:rPr>
                                  <w:rFonts w:ascii="Arial" w:hAnsi="Arial" w:cs="Arial"/>
                                  <w:szCs w:val="20"/>
                                </w:rPr>
                                <w:t>mobil</w:t>
                              </w:r>
                              <w:r w:rsidRPr="00546BFA">
                                <w:rPr>
                                  <w:rFonts w:ascii="Arial" w:hAnsi="Arial" w:cs="Arial"/>
                                  <w:szCs w:val="20"/>
                                </w:rPr>
                                <w:t>branche und Firmen, die Filme machen, gehören zur Filmbranche</w:t>
                              </w:r>
                              <w:r w:rsidR="0072009C"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>.</w:t>
                              </w:r>
                              <w:r w:rsidR="0028689C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Ein Synonym für Branche ist Wirtschaftszweig.</w:t>
                              </w:r>
                            </w:p>
                            <w:p w14:paraId="696D4E58" w14:textId="77777777" w:rsidR="00B5049B" w:rsidRDefault="00B5049B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2.15pt;margin-top:2.8pt;width:388.45pt;height:91pt;z-index:251658241;mso-position-horizontal-relative:margin;mso-width-relative:margin;mso-height-relative:margin" coordorigin="" coordsize="33836,1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">
                <v:roundrect id="Rechteck: abgerundete Ecken 1107161327" o:spid="_x0000_s1032" style="position:absolute;width:33836;height:1156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8;width:31203;height:9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5AE7B70" w14:textId="73745316" w:rsidR="00B5049B" w:rsidRPr="007E0716" w:rsidRDefault="00E7371A" w:rsidP="00B5049B">
                        <w:pPr>
                          <w:pStyle w:val="berschrift3"/>
                          <w:spacing w:after="120"/>
                        </w:pPr>
                        <w:r>
                          <w:t>Branche, die</w:t>
                        </w:r>
                      </w:p>
                      <w:p w14:paraId="01C2397B" w14:textId="0A55DD9C" w:rsidR="00B5049B" w:rsidRPr="000E6C29" w:rsidRDefault="00546BFA" w:rsidP="00B5049B">
                        <w:pPr>
                          <w:spacing w:line="276" w:lineRule="auto"/>
                          <w:rPr>
                            <w:rFonts w:ascii="Arial" w:hAnsi="Arial" w:cs="Arial"/>
                            <w:szCs w:val="20"/>
                          </w:rPr>
                        </w:pPr>
                        <w:r w:rsidRPr="00546BFA">
                          <w:rPr>
                            <w:rFonts w:ascii="Arial" w:hAnsi="Arial" w:cs="Arial"/>
                            <w:szCs w:val="20"/>
                          </w:rPr>
                          <w:t>Eine Branche ist eine Gruppe von Unternehmen, die ähnliche Dinge machen oder verkaufen. Zum Beispiel gehören Firmen, die Autos bauen, zur Auto</w:t>
                        </w:r>
                        <w:r w:rsidR="00885A44">
                          <w:rPr>
                            <w:rFonts w:ascii="Arial" w:hAnsi="Arial" w:cs="Arial"/>
                            <w:szCs w:val="20"/>
                          </w:rPr>
                          <w:t>mobil</w:t>
                        </w:r>
                        <w:r w:rsidRPr="00546BFA">
                          <w:rPr>
                            <w:rFonts w:ascii="Arial" w:hAnsi="Arial" w:cs="Arial"/>
                            <w:szCs w:val="20"/>
                          </w:rPr>
                          <w:t>branche und Firmen, die Filme machen, gehören zur Filmbranche</w:t>
                        </w:r>
                        <w:r w:rsidR="0072009C" w:rsidRPr="0072009C">
                          <w:rPr>
                            <w:rFonts w:ascii="Arial" w:hAnsi="Arial" w:cs="Arial"/>
                            <w:szCs w:val="20"/>
                          </w:rPr>
                          <w:t>.</w:t>
                        </w:r>
                        <w:r w:rsidR="0028689C">
                          <w:rPr>
                            <w:rFonts w:ascii="Arial" w:hAnsi="Arial" w:cs="Arial"/>
                            <w:szCs w:val="20"/>
                          </w:rPr>
                          <w:t xml:space="preserve"> Ein Synonym für Branche ist Wirtschaftszweig.</w:t>
                        </w:r>
                      </w:p>
                      <w:p w14:paraId="696D4E58" w14:textId="77777777" w:rsidR="00B5049B" w:rsidRDefault="00B5049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0C5219" w14:textId="542F57E9" w:rsidR="00B5049B" w:rsidRPr="00B5049B" w:rsidRDefault="0039089E" w:rsidP="00542B09">
      <w:r>
        <w:rPr>
          <w:noProof/>
        </w:rPr>
        <w:drawing>
          <wp:anchor distT="0" distB="0" distL="114300" distR="114300" simplePos="0" relativeHeight="251658242" behindDoc="0" locked="0" layoutInCell="1" allowOverlap="1" wp14:anchorId="648EAB96" wp14:editId="08C479E5">
            <wp:simplePos x="0" y="0"/>
            <wp:positionH relativeFrom="margin">
              <wp:posOffset>5162550</wp:posOffset>
            </wp:positionH>
            <wp:positionV relativeFrom="paragraph">
              <wp:posOffset>88265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4207B" w14:textId="37C9EBA9" w:rsidR="00B5049B" w:rsidRPr="00B5049B" w:rsidRDefault="00B5049B" w:rsidP="00542B09"/>
    <w:p w14:paraId="0C1B2834" w14:textId="667E0B03" w:rsidR="00B5049B" w:rsidRPr="00B5049B" w:rsidRDefault="00B5049B" w:rsidP="00542B09"/>
    <w:p w14:paraId="63D2E208" w14:textId="31B3A78B" w:rsidR="00B5049B" w:rsidRPr="00B5049B" w:rsidRDefault="00B5049B" w:rsidP="00542B09"/>
    <w:p w14:paraId="37A6BA76" w14:textId="12EBABC8" w:rsidR="00B5049B" w:rsidRPr="00B5049B" w:rsidRDefault="00B5049B" w:rsidP="00542B09"/>
    <w:p w14:paraId="0A4ADEB8" w14:textId="67515F83" w:rsidR="00B5049B" w:rsidRPr="00B5049B" w:rsidRDefault="00B5049B" w:rsidP="00542B09"/>
    <w:p w14:paraId="31E3DA89" w14:textId="77777777" w:rsidR="0072009C" w:rsidRDefault="0072009C" w:rsidP="00542B09"/>
    <w:p w14:paraId="19956630" w14:textId="55BE8F27" w:rsidR="00B5049B" w:rsidRPr="00571FA7" w:rsidRDefault="00536535" w:rsidP="00B5049B">
      <w:pPr>
        <w:spacing w:line="480" w:lineRule="auto"/>
      </w:pPr>
      <w:r>
        <w:t xml:space="preserve">Der Begriff „Branche“ </w:t>
      </w:r>
      <w:r w:rsidR="00B5049B" w:rsidRPr="00571FA7">
        <w:t>in meinen eigenen Worten:</w:t>
      </w:r>
    </w:p>
    <w:p w14:paraId="01070C25" w14:textId="314485B5" w:rsidR="00760AEB" w:rsidRDefault="00B5049B" w:rsidP="00B5049B">
      <w:pPr>
        <w:spacing w:line="480" w:lineRule="auto"/>
      </w:pPr>
      <w:r>
        <w:t>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  <w:r w:rsidR="00760AEB">
        <w:t>__________</w:t>
      </w:r>
    </w:p>
    <w:p w14:paraId="6DD5B4B5" w14:textId="77777777" w:rsidR="00AB535F" w:rsidRDefault="00AB535F" w:rsidP="00AB535F">
      <w:pPr>
        <w:suppressAutoHyphens/>
        <w:spacing w:line="276" w:lineRule="auto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5E327DEC" wp14:editId="5215A418">
                <wp:simplePos x="0" y="0"/>
                <wp:positionH relativeFrom="margin">
                  <wp:posOffset>-4445</wp:posOffset>
                </wp:positionH>
                <wp:positionV relativeFrom="paragraph">
                  <wp:posOffset>105410</wp:posOffset>
                </wp:positionV>
                <wp:extent cx="5828030" cy="939800"/>
                <wp:effectExtent l="0" t="0" r="1270" b="0"/>
                <wp:wrapNone/>
                <wp:docPr id="10043660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39800"/>
                          <a:chOff x="0" y="1"/>
                          <a:chExt cx="5828030" cy="939800"/>
                        </a:xfrm>
                      </wpg:grpSpPr>
                      <wpg:grpSp>
                        <wpg:cNvPr id="935003131" name="Gruppieren 935003131"/>
                        <wpg:cNvGrpSpPr/>
                        <wpg:grpSpPr>
                          <a:xfrm>
                            <a:off x="0" y="1"/>
                            <a:ext cx="5828030" cy="939800"/>
                            <a:chOff x="0" y="1"/>
                            <a:chExt cx="6132830" cy="804829"/>
                          </a:xfrm>
                        </wpg:grpSpPr>
                        <wps:wsp>
                          <wps:cNvPr id="438151223" name="Rechteck: abgerundete Ecken 3"/>
                          <wps:cNvSpPr/>
                          <wps:spPr>
                            <a:xfrm>
                              <a:off x="0" y="1"/>
                              <a:ext cx="6132830" cy="804829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375447" name="Textfeld 5"/>
                          <wps:cNvSpPr txBox="1"/>
                          <wps:spPr>
                            <a:xfrm>
                              <a:off x="695327" y="114074"/>
                              <a:ext cx="5111417" cy="5983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8B6F73" w14:textId="77777777" w:rsidR="00AB535F" w:rsidRPr="00FB0E4E" w:rsidRDefault="00AB535F" w:rsidP="00AB535F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2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Lückentext ausfüllen</w:t>
                                </w:r>
                              </w:p>
                              <w:p w14:paraId="673F4F70" w14:textId="06B46B7E" w:rsidR="00AB535F" w:rsidRPr="0063708F" w:rsidRDefault="00AB535F" w:rsidP="00AB535F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proofErr w:type="spellStart"/>
                                <w:r w:rsidRPr="00714E0F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proofErr w:type="spellEnd"/>
                                <w:r>
                                  <w:rPr>
                                    <w:lang w:val="de-AT"/>
                                  </w:rPr>
                                  <w:t xml:space="preserve"> den folgenden </w:t>
                                </w:r>
                                <w:r w:rsidRPr="00900A92">
                                  <w:rPr>
                                    <w:lang w:val="de-AT"/>
                                  </w:rPr>
                                  <w:t xml:space="preserve">Text, um </w:t>
                                </w:r>
                                <w:r w:rsidR="009B014A" w:rsidRPr="00900A92">
                                  <w:rPr>
                                    <w:lang w:val="de-AT"/>
                                  </w:rPr>
                                  <w:t>den Begriff Branche</w:t>
                                </w:r>
                                <w:r w:rsidRPr="00900A92">
                                  <w:rPr>
                                    <w:lang w:val="de-AT"/>
                                  </w:rPr>
                                  <w:t xml:space="preserve"> besser zu verstehen. </w:t>
                                </w:r>
                                <w:r w:rsidRPr="00900A92">
                                  <w:rPr>
                                    <w:b/>
                                    <w:bCs/>
                                    <w:lang w:val="de-AT"/>
                                  </w:rPr>
                                  <w:t>Setze</w:t>
                                </w:r>
                                <w:r w:rsidRPr="00900A92">
                                  <w:rPr>
                                    <w:lang w:val="de-AT"/>
                                  </w:rPr>
                                  <w:t xml:space="preserve"> die fehlenden Begriffe </w:t>
                                </w:r>
                                <w:r w:rsidRPr="00900A92">
                                  <w:rPr>
                                    <w:b/>
                                    <w:bCs/>
                                    <w:lang w:val="de-AT"/>
                                  </w:rPr>
                                  <w:t>ein</w:t>
                                </w:r>
                                <w:r w:rsidRPr="00900A92">
                                  <w:rPr>
                                    <w:lang w:val="de-AT"/>
                                  </w:rPr>
                                  <w:t>. Drei Begriffe bleiben übrig.</w:t>
                                </w:r>
                              </w:p>
                              <w:p w14:paraId="02D77287" w14:textId="77777777" w:rsidR="00AB535F" w:rsidRPr="008921D3" w:rsidRDefault="00AB535F" w:rsidP="00AB535F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6079935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327DEC" id="Gruppieren 76" o:spid="_x0000_s1034" style="position:absolute;margin-left:-.35pt;margin-top:8.3pt;width:458.9pt;height:74pt;z-index:251658243;mso-position-horizontal-relative:margin;mso-height-relative:margin" coordorigin="" coordsize="58280,939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">
                <v:group id="Gruppieren 935003131" o:spid="_x0000_s1035" style="position:absolute;width:58280;height:9398" coordorigin="" coordsize="61328,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">
                  <v:roundrect id="Rechteck: abgerundete Ecken 3" o:spid="_x0000_s1036" style="position:absolute;width:61328;height:804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" fillcolor="#f2f0f8" stroked="f" strokeweight="1pt">
                    <v:stroke joinstyle="miter"/>
                  </v:roundrect>
                  <v:shape id="Textfeld 5" o:spid="_x0000_s1037" type="#_x0000_t202" style="position:absolute;left:6953;top:1140;width:51114;height:5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" filled="f" stroked="f" strokeweight=".5pt">
                    <v:textbox>
                      <w:txbxContent>
                        <w:p w14:paraId="138B6F73" w14:textId="77777777" w:rsidR="00AB535F" w:rsidRPr="00FB0E4E" w:rsidRDefault="00AB535F" w:rsidP="00AB535F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2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Lückentext ausfüllen</w:t>
                          </w:r>
                        </w:p>
                        <w:p w14:paraId="673F4F70" w14:textId="06B46B7E" w:rsidR="00AB535F" w:rsidRPr="0063708F" w:rsidRDefault="00AB535F" w:rsidP="00AB535F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proofErr w:type="spellStart"/>
                          <w:r w:rsidRPr="00714E0F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proofErr w:type="spellEnd"/>
                          <w:r>
                            <w:rPr>
                              <w:lang w:val="de-AT"/>
                            </w:rPr>
                            <w:t xml:space="preserve"> den folgenden </w:t>
                          </w:r>
                          <w:r w:rsidRPr="00900A92">
                            <w:rPr>
                              <w:lang w:val="de-AT"/>
                            </w:rPr>
                            <w:t xml:space="preserve">Text, um </w:t>
                          </w:r>
                          <w:r w:rsidR="009B014A" w:rsidRPr="00900A92">
                            <w:rPr>
                              <w:lang w:val="de-AT"/>
                            </w:rPr>
                            <w:t>den Begriff Branche</w:t>
                          </w:r>
                          <w:r w:rsidRPr="00900A92">
                            <w:rPr>
                              <w:lang w:val="de-AT"/>
                            </w:rPr>
                            <w:t xml:space="preserve"> besser zu verstehen. </w:t>
                          </w:r>
                          <w:r w:rsidRPr="00900A92">
                            <w:rPr>
                              <w:b/>
                              <w:bCs/>
                              <w:lang w:val="de-AT"/>
                            </w:rPr>
                            <w:t>Setze</w:t>
                          </w:r>
                          <w:r w:rsidRPr="00900A92">
                            <w:rPr>
                              <w:lang w:val="de-AT"/>
                            </w:rPr>
                            <w:t xml:space="preserve"> die fehlenden Begriffe </w:t>
                          </w:r>
                          <w:r w:rsidRPr="00900A92">
                            <w:rPr>
                              <w:b/>
                              <w:bCs/>
                              <w:lang w:val="de-AT"/>
                            </w:rPr>
                            <w:t>ein</w:t>
                          </w:r>
                          <w:r w:rsidRPr="00900A92">
                            <w:rPr>
                              <w:lang w:val="de-AT"/>
                            </w:rPr>
                            <w:t>. Drei Begriffe bleiben übrig.</w:t>
                          </w:r>
                        </w:p>
                        <w:p w14:paraId="02D77287" w14:textId="77777777" w:rsidR="00AB535F" w:rsidRPr="008921D3" w:rsidRDefault="00AB535F" w:rsidP="00AB535F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1" o:spid="_x0000_s1038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3A827F03" w14:textId="2DD7D3A6" w:rsidR="00AB535F" w:rsidRDefault="00AB535F" w:rsidP="00AB535F">
      <w:pPr>
        <w:suppressAutoHyphens/>
        <w:spacing w:line="276" w:lineRule="auto"/>
      </w:pPr>
    </w:p>
    <w:p w14:paraId="3B4F6849" w14:textId="35854E13" w:rsidR="00AB535F" w:rsidRDefault="00AB535F" w:rsidP="00AB535F">
      <w:pPr>
        <w:suppressAutoHyphens/>
        <w:spacing w:line="276" w:lineRule="auto"/>
      </w:pPr>
    </w:p>
    <w:p w14:paraId="70609C52" w14:textId="77777777" w:rsidR="00AB535F" w:rsidRDefault="00AB535F" w:rsidP="00AB535F">
      <w:pPr>
        <w:suppressAutoHyphens/>
        <w:spacing w:line="276" w:lineRule="auto"/>
      </w:pPr>
    </w:p>
    <w:p w14:paraId="4559F3E5" w14:textId="71BE465D" w:rsidR="00AB535F" w:rsidRDefault="00AB535F" w:rsidP="00AB535F">
      <w:pPr>
        <w:suppressAutoHyphens/>
        <w:spacing w:line="276" w:lineRule="auto"/>
      </w:pPr>
    </w:p>
    <w:p w14:paraId="26EE66A5" w14:textId="77777777" w:rsidR="00AB535F" w:rsidRDefault="00AB535F" w:rsidP="00AB535F">
      <w:pPr>
        <w:suppressAutoHyphens/>
        <w:spacing w:line="276" w:lineRule="auto"/>
      </w:pPr>
    </w:p>
    <w:p w14:paraId="22E4823D" w14:textId="77777777" w:rsidR="00AB535F" w:rsidRDefault="00AB535F" w:rsidP="00AB535F">
      <w:pPr>
        <w:suppressAutoHyphens/>
        <w:spacing w:line="276" w:lineRule="auto"/>
      </w:pPr>
    </w:p>
    <w:p w14:paraId="0444AE47" w14:textId="5DFCD83C" w:rsidR="000A46FF" w:rsidRDefault="000A46FF" w:rsidP="000A46FF">
      <w:pPr>
        <w:suppressAutoHyphens/>
        <w:spacing w:line="360" w:lineRule="auto"/>
        <w:jc w:val="both"/>
        <w:rPr>
          <w:noProof/>
        </w:rPr>
      </w:pPr>
      <w:r>
        <w:rPr>
          <w:noProof/>
        </w:rPr>
        <w:t xml:space="preserve">Branchen sind Gruppen von Unternehmen und Berufen, die sich auf </w:t>
      </w:r>
      <w:r>
        <w:t>_______</w:t>
      </w:r>
      <w:r w:rsidR="00D47FD2">
        <w:t>__</w:t>
      </w:r>
      <w:r>
        <w:t xml:space="preserve">_____ </w:t>
      </w:r>
      <w:r>
        <w:rPr>
          <w:noProof/>
        </w:rPr>
        <w:t xml:space="preserve">Produkte, Dienstleistungen oder Aufgaben konzentrieren. Sie funktionieren wie Netzwerke, in denen verschiedene Teile </w:t>
      </w:r>
      <w:r w:rsidR="00D47FD2">
        <w:t xml:space="preserve">______________. </w:t>
      </w:r>
      <w:r>
        <w:rPr>
          <w:noProof/>
        </w:rPr>
        <w:t xml:space="preserve">Zum Beispiel gibt es in der Automobilbranche Unternehmen, die Autos herstellen, Zulieferer, die Teile wie </w:t>
      </w:r>
      <w:r w:rsidR="00D47FD2">
        <w:t xml:space="preserve">______________ </w:t>
      </w:r>
      <w:r>
        <w:rPr>
          <w:noProof/>
        </w:rPr>
        <w:t xml:space="preserve">oder Motoren produzieren, und Werkstätten, die sich um die </w:t>
      </w:r>
      <w:r w:rsidR="00D47FD2">
        <w:t xml:space="preserve">______________ </w:t>
      </w:r>
      <w:r>
        <w:rPr>
          <w:noProof/>
        </w:rPr>
        <w:t>kümmern.</w:t>
      </w:r>
    </w:p>
    <w:p w14:paraId="4606EDDE" w14:textId="1B7B7FCC" w:rsidR="00DF639F" w:rsidRDefault="00DF639F" w:rsidP="000A46FF">
      <w:pPr>
        <w:suppressAutoHyphens/>
        <w:spacing w:line="360" w:lineRule="auto"/>
        <w:jc w:val="both"/>
        <w:rPr>
          <w:noProof/>
        </w:rPr>
      </w:pPr>
      <w:r>
        <w:rPr>
          <w:noProof/>
        </w:rPr>
        <w:t>Innerhalb einer Branche gibt es aber auch Unternehmen, die gleiche Produkte erstellen oder</w:t>
      </w:r>
      <w:r w:rsidR="008B45DF">
        <w:rPr>
          <w:noProof/>
        </w:rPr>
        <w:t xml:space="preserve"> gleiche</w:t>
      </w:r>
      <w:r>
        <w:rPr>
          <w:noProof/>
        </w:rPr>
        <w:t xml:space="preserve"> </w:t>
      </w:r>
      <w:r>
        <w:t xml:space="preserve">______________ </w:t>
      </w:r>
      <w:r>
        <w:rPr>
          <w:noProof/>
        </w:rPr>
        <w:t xml:space="preserve">anbieten. Diese </w:t>
      </w:r>
      <w:r w:rsidR="008B45DF">
        <w:rPr>
          <w:noProof/>
        </w:rPr>
        <w:t xml:space="preserve">Unternehmen </w:t>
      </w:r>
      <w:r>
        <w:rPr>
          <w:noProof/>
        </w:rPr>
        <w:t xml:space="preserve">stehen oft im </w:t>
      </w:r>
      <w:r>
        <w:t>______________ zueinander</w:t>
      </w:r>
      <w:r>
        <w:rPr>
          <w:noProof/>
        </w:rPr>
        <w:t xml:space="preserve">, </w:t>
      </w:r>
      <w:r w:rsidRPr="00337306">
        <w:rPr>
          <w:noProof/>
        </w:rPr>
        <w:t xml:space="preserve">weil </w:t>
      </w:r>
      <w:r>
        <w:rPr>
          <w:noProof/>
        </w:rPr>
        <w:t xml:space="preserve">jedes Unternehmen versucht, </w:t>
      </w:r>
      <w:r w:rsidRPr="00337306">
        <w:rPr>
          <w:noProof/>
        </w:rPr>
        <w:t xml:space="preserve">möglichst viele </w:t>
      </w:r>
      <w:r>
        <w:t xml:space="preserve">______________ </w:t>
      </w:r>
      <w:r w:rsidRPr="00337306">
        <w:rPr>
          <w:noProof/>
        </w:rPr>
        <w:t xml:space="preserve">für sich zu gewinnen. </w:t>
      </w:r>
    </w:p>
    <w:p w14:paraId="1C79A6DA" w14:textId="028C7E5F" w:rsidR="00885A44" w:rsidRDefault="00885A44" w:rsidP="000A46FF">
      <w:pPr>
        <w:suppressAutoHyphens/>
        <w:spacing w:line="360" w:lineRule="auto"/>
        <w:jc w:val="both"/>
        <w:rPr>
          <w:noProof/>
        </w:rPr>
      </w:pPr>
      <w:r>
        <w:rPr>
          <w:noProof/>
        </w:rPr>
        <w:t>Beispiele für Branchen sind die Filmbranche, Automobilbranche</w:t>
      </w:r>
      <w:r w:rsidR="00795057">
        <w:rPr>
          <w:noProof/>
        </w:rPr>
        <w:t>, Technologiebranche</w:t>
      </w:r>
      <w:r>
        <w:rPr>
          <w:noProof/>
        </w:rPr>
        <w:t xml:space="preserve"> oder Gesundheitsbranche. </w:t>
      </w:r>
      <w:r w:rsidR="000A46FF">
        <w:rPr>
          <w:noProof/>
        </w:rPr>
        <w:t xml:space="preserve">Manche Branchen, wie die </w:t>
      </w:r>
      <w:r w:rsidR="00942A33">
        <w:t>______________</w:t>
      </w:r>
      <w:r w:rsidR="000A46FF">
        <w:rPr>
          <w:noProof/>
        </w:rPr>
        <w:t xml:space="preserve">, kümmern sich um das Wohl der Menschen, während andere, wie die </w:t>
      </w:r>
      <w:r w:rsidR="00942A33">
        <w:t>______________</w:t>
      </w:r>
      <w:r w:rsidR="000A46FF">
        <w:rPr>
          <w:noProof/>
        </w:rPr>
        <w:t>, Produkte und Lösungen entwickeln, die den Alltag erleichtern</w:t>
      </w:r>
      <w:r w:rsidR="00C5254B">
        <w:rPr>
          <w:noProof/>
        </w:rPr>
        <w:t xml:space="preserve"> sollen</w:t>
      </w:r>
      <w:r w:rsidR="000A46FF">
        <w:rPr>
          <w:noProof/>
        </w:rPr>
        <w:t>.</w:t>
      </w:r>
    </w:p>
    <w:p w14:paraId="3F9893B3" w14:textId="45A7473F" w:rsidR="00AB535F" w:rsidRDefault="00E52A34" w:rsidP="00AB535F">
      <w:pPr>
        <w:suppressAutoHyphens/>
        <w:spacing w:line="276" w:lineRule="auto"/>
      </w:pPr>
      <w:r>
        <w:rPr>
          <w:noProof/>
        </w:rPr>
        <w:drawing>
          <wp:anchor distT="0" distB="0" distL="114300" distR="114300" simplePos="0" relativeHeight="251658244" behindDoc="0" locked="0" layoutInCell="1" allowOverlap="1" wp14:anchorId="3064DA4C" wp14:editId="04AE01E0">
            <wp:simplePos x="0" y="0"/>
            <wp:positionH relativeFrom="margin">
              <wp:posOffset>4226560</wp:posOffset>
            </wp:positionH>
            <wp:positionV relativeFrom="paragraph">
              <wp:posOffset>4445</wp:posOffset>
            </wp:positionV>
            <wp:extent cx="1764030" cy="1033780"/>
            <wp:effectExtent l="0" t="0" r="7620" b="0"/>
            <wp:wrapNone/>
            <wp:docPr id="1797043531" name="Grafik 59" descr="Ein Bild, das Clipart, Grafiken, Tex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043531" name="Grafik 59" descr="Ein Bild, das Clipart, Grafiken, Text, Grafikdesig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01" b="19422"/>
                    <a:stretch/>
                  </pic:blipFill>
                  <pic:spPr bwMode="auto">
                    <a:xfrm>
                      <a:off x="0" y="0"/>
                      <a:ext cx="176403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single" w:sz="12" w:space="0" w:color="8D82B1" w:themeColor="accent1"/>
          <w:insideV w:val="single" w:sz="12" w:space="0" w:color="8D82B1" w:themeColor="accent1"/>
        </w:tblBorders>
        <w:tblLook w:val="04A0" w:firstRow="1" w:lastRow="0" w:firstColumn="1" w:lastColumn="0" w:noHBand="0" w:noVBand="1"/>
      </w:tblPr>
      <w:tblGrid>
        <w:gridCol w:w="6506"/>
      </w:tblGrid>
      <w:tr w:rsidR="00AB535F" w14:paraId="1C639DF8" w14:textId="77777777" w:rsidTr="00E52A34">
        <w:tc>
          <w:tcPr>
            <w:tcW w:w="6506" w:type="dxa"/>
          </w:tcPr>
          <w:p w14:paraId="5B67137E" w14:textId="53C75AAA" w:rsidR="00AB535F" w:rsidRDefault="00707A4A" w:rsidP="0086176A">
            <w:pPr>
              <w:jc w:val="center"/>
            </w:pPr>
            <w:r w:rsidRPr="00B16136">
              <w:t xml:space="preserve">Dienstleistungen – </w:t>
            </w:r>
            <w:r w:rsidR="000A46FF" w:rsidRPr="00B16136">
              <w:t>ähnliche</w:t>
            </w:r>
            <w:r w:rsidR="00AB535F" w:rsidRPr="00B16136">
              <w:t xml:space="preserve"> – </w:t>
            </w:r>
            <w:proofErr w:type="spellStart"/>
            <w:r w:rsidRPr="00B16136">
              <w:t>Kund:innen</w:t>
            </w:r>
            <w:proofErr w:type="spellEnd"/>
            <w:r w:rsidRPr="00B16136">
              <w:t xml:space="preserve"> </w:t>
            </w:r>
            <w:r w:rsidR="00B16136" w:rsidRPr="00B16136">
              <w:t>–</w:t>
            </w:r>
            <w:r w:rsidRPr="00B16136">
              <w:t xml:space="preserve"> </w:t>
            </w:r>
            <w:r w:rsidR="00900A92">
              <w:t xml:space="preserve">gleiche – </w:t>
            </w:r>
            <w:r w:rsidR="00B16136" w:rsidRPr="00B16136">
              <w:t>Service – Technologiebranche – Wettbewerb –</w:t>
            </w:r>
            <w:r w:rsidR="00900A92">
              <w:t xml:space="preserve"> </w:t>
            </w:r>
            <w:r w:rsidR="00B16136" w:rsidRPr="00B16136">
              <w:t>zusammenarbeiten</w:t>
            </w:r>
            <w:r w:rsidR="00B16136">
              <w:t xml:space="preserve"> – Gesundheitsbranche – Reparatur – erstellen – Reifen</w:t>
            </w:r>
          </w:p>
        </w:tc>
      </w:tr>
    </w:tbl>
    <w:p w14:paraId="4E14C125" w14:textId="07CF7100" w:rsidR="00FB0E4E" w:rsidRDefault="00FB0E4E" w:rsidP="00B5049B">
      <w:pPr>
        <w:spacing w:line="480" w:lineRule="auto"/>
        <w:rPr>
          <w:lang w:val="de-DE"/>
        </w:rPr>
      </w:pPr>
    </w:p>
    <w:p w14:paraId="2A7AB632" w14:textId="362D8AD8" w:rsidR="009F77F6" w:rsidRDefault="009F77F6" w:rsidP="00B5049B">
      <w:pPr>
        <w:spacing w:line="480" w:lineRule="auto"/>
        <w:rPr>
          <w:lang w:val="de-DE"/>
        </w:rPr>
        <w:sectPr w:rsidR="009F77F6" w:rsidSect="003546C1">
          <w:headerReference w:type="default" r:id="rId21"/>
          <w:footerReference w:type="default" r:id="rId22"/>
          <w:headerReference w:type="first" r:id="rId23"/>
          <w:footerReference w:type="first" r:id="rId24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02984383" w14:textId="6BAAFC58" w:rsidR="00D92CAE" w:rsidRDefault="00976D80" w:rsidP="00D92CAE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564DB20E" wp14:editId="1F73196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28030" cy="838200"/>
                <wp:effectExtent l="0" t="0" r="1270" b="0"/>
                <wp:wrapNone/>
                <wp:docPr id="766343552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38200"/>
                          <a:chOff x="0" y="2"/>
                          <a:chExt cx="5828030" cy="838200"/>
                        </a:xfrm>
                      </wpg:grpSpPr>
                      <wpg:grpSp>
                        <wpg:cNvPr id="785872526" name="Gruppieren 785872526"/>
                        <wpg:cNvGrpSpPr/>
                        <wpg:grpSpPr>
                          <a:xfrm>
                            <a:off x="0" y="2"/>
                            <a:ext cx="5828030" cy="838200"/>
                            <a:chOff x="0" y="2"/>
                            <a:chExt cx="6132830" cy="717820"/>
                          </a:xfrm>
                        </wpg:grpSpPr>
                        <wps:wsp>
                          <wps:cNvPr id="1278049169" name="Rechteck: abgerundete Ecken 3"/>
                          <wps:cNvSpPr/>
                          <wps:spPr>
                            <a:xfrm>
                              <a:off x="0" y="2"/>
                              <a:ext cx="6132830" cy="717820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3263950" name="Textfeld 5"/>
                          <wps:cNvSpPr txBox="1"/>
                          <wps:spPr>
                            <a:xfrm>
                              <a:off x="695327" y="114073"/>
                              <a:ext cx="5248400" cy="6037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57B7853" w14:textId="1DA1E441" w:rsidR="00976D80" w:rsidRPr="00FB0E4E" w:rsidRDefault="00976D80" w:rsidP="00976D80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CE08AA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Branchen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zuordnen</w:t>
                                </w:r>
                              </w:p>
                              <w:p w14:paraId="6CC3B75B" w14:textId="07BBB7DA" w:rsidR="00976D80" w:rsidRPr="008921D3" w:rsidRDefault="00976D80" w:rsidP="00976D80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Unten findest du verschiedene </w:t>
                                </w:r>
                                <w:r w:rsidR="00CE08AA">
                                  <w:rPr>
                                    <w:lang w:val="de-AT"/>
                                  </w:rPr>
                                  <w:t>Branchen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aufgelistet. </w:t>
                                </w:r>
                                <w:r w:rsidRPr="00A540B2">
                                  <w:rPr>
                                    <w:b/>
                                    <w:bCs/>
                                    <w:lang w:val="de-AT"/>
                                  </w:rPr>
                                  <w:t>Ordne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die richtigen </w:t>
                                </w:r>
                                <w:r w:rsidR="00CE08AA">
                                  <w:rPr>
                                    <w:lang w:val="de-AT"/>
                                  </w:rPr>
                                  <w:t>Branchen den jeweiligen Beschreibungen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 w:rsidRPr="00A540B2">
                                  <w:rPr>
                                    <w:b/>
                                    <w:bCs/>
                                    <w:lang w:val="de-AT"/>
                                  </w:rPr>
                                  <w:t>zu</w:t>
                                </w:r>
                                <w:r>
                                  <w:rPr>
                                    <w:lang w:val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2647643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4DB20E" id="_x0000_s1039" style="position:absolute;margin-left:0;margin-top:-.05pt;width:458.9pt;height:66pt;z-index:251658245;mso-position-horizontal-relative:margin;mso-height-relative:margin" coordorigin="" coordsize="58280,838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">
                <v:group id="Gruppieren 785872526" o:spid="_x0000_s1040" style="position:absolute;width:58280;height:8382" coordorigin="" coordsize="61328,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">
                  <v:roundrect id="Rechteck: abgerundete Ecken 3" o:spid="_x0000_s1041" style="position:absolute;width:61328;height:717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" fillcolor="#f2f0f8" stroked="f" strokeweight="1pt">
                    <v:stroke joinstyle="miter"/>
                  </v:roundrect>
                  <v:shape id="Textfeld 5" o:spid="_x0000_s1042" type="#_x0000_t202" style="position:absolute;left:6953;top:1140;width:52484;height:6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" filled="f" stroked="f" strokeweight=".5pt">
                    <v:textbox>
                      <w:txbxContent>
                        <w:p w14:paraId="057B7853" w14:textId="1DA1E441" w:rsidR="00976D80" w:rsidRPr="00FB0E4E" w:rsidRDefault="00976D80" w:rsidP="00976D80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CE08AA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Branchen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zuordnen</w:t>
                          </w:r>
                        </w:p>
                        <w:p w14:paraId="6CC3B75B" w14:textId="07BBB7DA" w:rsidR="00976D80" w:rsidRPr="008921D3" w:rsidRDefault="00976D80" w:rsidP="00976D80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Unten findest du verschiedene </w:t>
                          </w:r>
                          <w:r w:rsidR="00CE08AA">
                            <w:rPr>
                              <w:lang w:val="de-AT"/>
                            </w:rPr>
                            <w:t>Branchen</w:t>
                          </w:r>
                          <w:r>
                            <w:rPr>
                              <w:lang w:val="de-AT"/>
                            </w:rPr>
                            <w:t xml:space="preserve"> aufgelistet. </w:t>
                          </w:r>
                          <w:r w:rsidRPr="00A540B2">
                            <w:rPr>
                              <w:b/>
                              <w:bCs/>
                              <w:lang w:val="de-AT"/>
                            </w:rPr>
                            <w:t>Ordne</w:t>
                          </w:r>
                          <w:r>
                            <w:rPr>
                              <w:lang w:val="de-AT"/>
                            </w:rPr>
                            <w:t xml:space="preserve"> die richtigen </w:t>
                          </w:r>
                          <w:r w:rsidR="00CE08AA">
                            <w:rPr>
                              <w:lang w:val="de-AT"/>
                            </w:rPr>
                            <w:t>Branchen den jeweiligen Beschreibungen</w:t>
                          </w:r>
                          <w:r>
                            <w:rPr>
                              <w:lang w:val="de-AT"/>
                            </w:rPr>
                            <w:t xml:space="preserve"> </w:t>
                          </w:r>
                          <w:r w:rsidRPr="00A540B2">
                            <w:rPr>
                              <w:b/>
                              <w:bCs/>
                              <w:lang w:val="de-AT"/>
                            </w:rPr>
                            <w:t>zu</w:t>
                          </w:r>
                          <w:r>
                            <w:rPr>
                              <w:lang w:val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3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2662BBE1" w14:textId="77777777" w:rsidR="00D92CAE" w:rsidRDefault="00D92CAE" w:rsidP="00D92CAE">
      <w:pPr>
        <w:spacing w:line="480" w:lineRule="auto"/>
        <w:rPr>
          <w:lang w:val="de-DE"/>
        </w:rPr>
      </w:pPr>
    </w:p>
    <w:p w14:paraId="54550249" w14:textId="77777777" w:rsidR="00976D80" w:rsidRDefault="00976D80" w:rsidP="00D92CAE">
      <w:pPr>
        <w:spacing w:line="480" w:lineRule="auto"/>
        <w:rPr>
          <w:lang w:val="de-DE"/>
        </w:rPr>
      </w:pPr>
    </w:p>
    <w:p w14:paraId="0B753193" w14:textId="77777777" w:rsidR="00CE08AA" w:rsidRPr="00CA1162" w:rsidRDefault="00CE08AA" w:rsidP="008838A6">
      <w:pPr>
        <w:pStyle w:val="LO-normal"/>
        <w:spacing w:line="240" w:lineRule="auto"/>
        <w:rPr>
          <w:lang w:val="de-AT"/>
        </w:rPr>
      </w:pPr>
    </w:p>
    <w:p w14:paraId="6C0E9127" w14:textId="64DDB326" w:rsidR="00D92CAE" w:rsidRDefault="00CE08AA" w:rsidP="008838A6">
      <w:pPr>
        <w:spacing w:line="360" w:lineRule="auto"/>
        <w:jc w:val="center"/>
        <w:rPr>
          <w:lang w:val="de-DE"/>
        </w:rPr>
      </w:pPr>
      <w:r>
        <w:rPr>
          <w:noProof/>
        </w:rPr>
        <mc:AlternateContent>
          <mc:Choice Requires="wps">
            <w:drawing>
              <wp:inline distT="0" distB="0" distL="0" distR="0" wp14:anchorId="463BC9F9" wp14:editId="5316623C">
                <wp:extent cx="1505243" cy="323850"/>
                <wp:effectExtent l="0" t="0" r="19050" b="19050"/>
                <wp:docPr id="141823209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5243" cy="32385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2EF799" w14:textId="77777777" w:rsidR="00CE08AA" w:rsidRPr="00A93B38" w:rsidRDefault="00CE08AA" w:rsidP="00CE08A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Transport und Verkehr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roundrect w14:anchorId="463BC9F9" id="Rechteck: abgerundete Ecken 1" o:spid="_x0000_s1044" style="width:118.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" fillcolor="#f2f0f8" strokecolor="#8d82b1" strokeweight="1.5pt">
                <v:stroke joinstyle="miter"/>
                <v:textbox>
                  <w:txbxContent>
                    <w:p w14:paraId="052EF799" w14:textId="77777777" w:rsidR="00CE08AA" w:rsidRPr="00A93B38" w:rsidRDefault="00CE08AA" w:rsidP="00CE08AA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Transport und Verkehr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838A6">
        <w:rPr>
          <w:lang w:val="de-DE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2F3C1DDD" wp14:editId="2CBA3945">
                <wp:extent cx="872197" cy="323850"/>
                <wp:effectExtent l="0" t="0" r="23495" b="19050"/>
                <wp:docPr id="1790885092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97" cy="32385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DC7E3F" w14:textId="5AF22B62" w:rsidR="00CE08AA" w:rsidRPr="00A93B38" w:rsidRDefault="00CE08AA" w:rsidP="00CE08A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IT-Branche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roundrect w14:anchorId="2F3C1DDD" id="_x0000_s1045" style="width:68.7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" fillcolor="#f2f0f8" strokecolor="#8d82b1" strokeweight="1.5pt">
                <v:stroke joinstyle="miter"/>
                <v:textbox>
                  <w:txbxContent>
                    <w:p w14:paraId="70DC7E3F" w14:textId="5AF22B62" w:rsidR="00CE08AA" w:rsidRPr="00A93B38" w:rsidRDefault="00CE08AA" w:rsidP="00CE08AA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IT-Branche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838A6">
        <w:rPr>
          <w:lang w:val="de-DE"/>
        </w:rPr>
        <w:t xml:space="preserve"> </w:t>
      </w:r>
      <w:r w:rsidR="008F048D">
        <w:rPr>
          <w:noProof/>
        </w:rPr>
        <mc:AlternateContent>
          <mc:Choice Requires="wps">
            <w:drawing>
              <wp:inline distT="0" distB="0" distL="0" distR="0" wp14:anchorId="496D2920" wp14:editId="7BCF7CC0">
                <wp:extent cx="956603" cy="323850"/>
                <wp:effectExtent l="0" t="0" r="15240" b="19050"/>
                <wp:docPr id="287227854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603" cy="32385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C96151" w14:textId="77777777" w:rsidR="008F048D" w:rsidRPr="00A93B38" w:rsidRDefault="008F048D" w:rsidP="008F048D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Filmbranche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roundrect w14:anchorId="496D2920" id="_x0000_s1046" style="width:75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" fillcolor="#f2f0f8" strokecolor="#8d82b1" strokeweight="1.5pt">
                <v:stroke joinstyle="miter"/>
                <v:textbox>
                  <w:txbxContent>
                    <w:p w14:paraId="46C96151" w14:textId="77777777" w:rsidR="008F048D" w:rsidRPr="00A93B38" w:rsidRDefault="008F048D" w:rsidP="008F048D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Filmbranche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838A6">
        <w:rPr>
          <w:lang w:val="de-DE"/>
        </w:rPr>
        <w:t xml:space="preserve"> </w:t>
      </w:r>
      <w:r w:rsidR="008838A6">
        <w:rPr>
          <w:noProof/>
        </w:rPr>
        <mc:AlternateContent>
          <mc:Choice Requires="wps">
            <w:drawing>
              <wp:inline distT="0" distB="0" distL="0" distR="0" wp14:anchorId="1AD4BFA6" wp14:editId="43529267">
                <wp:extent cx="1420837" cy="323850"/>
                <wp:effectExtent l="0" t="0" r="27305" b="19050"/>
                <wp:docPr id="940472065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0837" cy="32385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2012B3" w14:textId="77777777" w:rsidR="008838A6" w:rsidRPr="00A93B38" w:rsidRDefault="008838A6" w:rsidP="008838A6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Gesundheitsbranche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roundrect w14:anchorId="1AD4BFA6" id="_x0000_s1047" style="width:111.9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" fillcolor="#f2f0f8" strokecolor="#8d82b1" strokeweight="1.5pt">
                <v:stroke joinstyle="miter"/>
                <v:textbox>
                  <w:txbxContent>
                    <w:p w14:paraId="1E2012B3" w14:textId="77777777" w:rsidR="008838A6" w:rsidRPr="00A93B38" w:rsidRDefault="008838A6" w:rsidP="008838A6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Gesundheitsbranche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838A6">
        <w:rPr>
          <w:lang w:val="de-DE"/>
        </w:rPr>
        <w:t xml:space="preserve"> </w:t>
      </w:r>
      <w:r w:rsidR="008838A6">
        <w:rPr>
          <w:noProof/>
        </w:rPr>
        <mc:AlternateContent>
          <mc:Choice Requires="wps">
            <w:drawing>
              <wp:inline distT="0" distB="0" distL="0" distR="0" wp14:anchorId="1D67335D" wp14:editId="1B2A4636">
                <wp:extent cx="731520" cy="323850"/>
                <wp:effectExtent l="0" t="0" r="11430" b="19050"/>
                <wp:docPr id="1446120086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32385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B6C479" w14:textId="77777777" w:rsidR="008838A6" w:rsidRPr="00A93B38" w:rsidRDefault="008838A6" w:rsidP="008838A6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0F2211">
                              <w:rPr>
                                <w:lang w:val="de-DE"/>
                              </w:rPr>
                              <w:t>Handel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roundrect w14:anchorId="1D67335D" id="_x0000_s1048" style="width:57.6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" fillcolor="#f2f0f8" strokecolor="#8d82b1" strokeweight="1.5pt">
                <v:stroke joinstyle="miter"/>
                <v:textbox>
                  <w:txbxContent>
                    <w:p w14:paraId="1FB6C479" w14:textId="77777777" w:rsidR="008838A6" w:rsidRPr="00A93B38" w:rsidRDefault="008838A6" w:rsidP="008838A6">
                      <w:pPr>
                        <w:jc w:val="center"/>
                        <w:rPr>
                          <w:lang w:val="de-DE"/>
                        </w:rPr>
                      </w:pPr>
                      <w:r w:rsidRPr="000F2211">
                        <w:rPr>
                          <w:lang w:val="de-DE"/>
                        </w:rPr>
                        <w:t>Handel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F048D">
        <w:rPr>
          <w:noProof/>
        </w:rPr>
        <mc:AlternateContent>
          <mc:Choice Requires="wps">
            <w:drawing>
              <wp:inline distT="0" distB="0" distL="0" distR="0" wp14:anchorId="2ED76CDC" wp14:editId="1977FA35">
                <wp:extent cx="1435100" cy="323850"/>
                <wp:effectExtent l="0" t="0" r="12700" b="19050"/>
                <wp:docPr id="761527052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379B27" w14:textId="77777777" w:rsidR="008F048D" w:rsidRPr="00A93B38" w:rsidRDefault="008F048D" w:rsidP="008F048D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Lebensmittelbranche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roundrect w14:anchorId="2ED76CDC" id="_x0000_s1049" style="width:11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" fillcolor="#f2f0f8" strokecolor="#8d82b1" strokeweight="1.5pt">
                <v:stroke joinstyle="miter"/>
                <v:textbox>
                  <w:txbxContent>
                    <w:p w14:paraId="43379B27" w14:textId="77777777" w:rsidR="008F048D" w:rsidRPr="00A93B38" w:rsidRDefault="008F048D" w:rsidP="008F048D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Lebensmittelbranche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2672D">
        <w:rPr>
          <w:lang w:val="de-DE"/>
        </w:rPr>
        <w:t xml:space="preserve"> </w:t>
      </w:r>
      <w:r w:rsidR="0062672D">
        <w:rPr>
          <w:noProof/>
        </w:rPr>
        <mc:AlternateContent>
          <mc:Choice Requires="wps">
            <w:drawing>
              <wp:inline distT="0" distB="0" distL="0" distR="0" wp14:anchorId="52BC9580" wp14:editId="2BA8BACB">
                <wp:extent cx="1033975" cy="323850"/>
                <wp:effectExtent l="0" t="0" r="13970" b="19050"/>
                <wp:docPr id="1907618565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975" cy="32385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B379B4" w14:textId="77777777" w:rsidR="0062672D" w:rsidRPr="00A93B38" w:rsidRDefault="0062672D" w:rsidP="0062672D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Modebranche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roundrect w14:anchorId="52BC9580" id="_x0000_s1050" style="width:81.4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" fillcolor="#f2f0f8" strokecolor="#8d82b1" strokeweight="1.5pt">
                <v:stroke joinstyle="miter"/>
                <v:textbox>
                  <w:txbxContent>
                    <w:p w14:paraId="35B379B4" w14:textId="77777777" w:rsidR="0062672D" w:rsidRPr="00A93B38" w:rsidRDefault="0062672D" w:rsidP="0062672D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Modebranche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838A6">
        <w:rPr>
          <w:lang w:val="de-DE"/>
        </w:rPr>
        <w:t xml:space="preserve"> </w:t>
      </w:r>
      <w:r w:rsidR="008F048D">
        <w:rPr>
          <w:noProof/>
        </w:rPr>
        <mc:AlternateContent>
          <mc:Choice Requires="wps">
            <w:drawing>
              <wp:inline distT="0" distB="0" distL="0" distR="0" wp14:anchorId="09DB5159" wp14:editId="3DCC8857">
                <wp:extent cx="1617784" cy="323850"/>
                <wp:effectExtent l="0" t="0" r="20955" b="19050"/>
                <wp:docPr id="2053593457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7784" cy="32385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C77162" w14:textId="77777777" w:rsidR="008F048D" w:rsidRPr="00A93B38" w:rsidRDefault="008F048D" w:rsidP="008F048D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Bildung und Forschung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roundrect w14:anchorId="09DB5159" id="_x0000_s1051" style="width:127.4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" fillcolor="#f2f0f8" strokecolor="#8d82b1" strokeweight="1.5pt">
                <v:stroke joinstyle="miter"/>
                <v:textbox>
                  <w:txbxContent>
                    <w:p w14:paraId="1FC77162" w14:textId="77777777" w:rsidR="008F048D" w:rsidRPr="00A93B38" w:rsidRDefault="008F048D" w:rsidP="008F048D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Bildung und Forschung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838A6">
        <w:rPr>
          <w:lang w:val="de-DE"/>
        </w:rPr>
        <w:t xml:space="preserve"> </w:t>
      </w:r>
      <w:r w:rsidR="008F048D">
        <w:rPr>
          <w:noProof/>
        </w:rPr>
        <mc:AlternateContent>
          <mc:Choice Requires="wps">
            <w:drawing>
              <wp:inline distT="0" distB="0" distL="0" distR="0" wp14:anchorId="6C2FDB33" wp14:editId="02F928B9">
                <wp:extent cx="1089758" cy="323850"/>
                <wp:effectExtent l="0" t="0" r="15240" b="19050"/>
                <wp:docPr id="1325182343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758" cy="32385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01E166" w14:textId="77777777" w:rsidR="008F048D" w:rsidRPr="00A93B38" w:rsidRDefault="008F048D" w:rsidP="008F048D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Finanzbranche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roundrect w14:anchorId="6C2FDB33" id="_x0000_s1052" style="width:85.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" fillcolor="#f2f0f8" strokecolor="#8d82b1" strokeweight="1.5pt">
                <v:stroke joinstyle="miter"/>
                <v:textbox>
                  <w:txbxContent>
                    <w:p w14:paraId="4101E166" w14:textId="77777777" w:rsidR="008F048D" w:rsidRPr="00A93B38" w:rsidRDefault="008F048D" w:rsidP="008F048D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Finanzbranche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2672D">
        <w:rPr>
          <w:lang w:val="de-DE"/>
        </w:rPr>
        <w:t xml:space="preserve">  </w:t>
      </w:r>
    </w:p>
    <w:p w14:paraId="705887CB" w14:textId="77777777" w:rsidR="008838A6" w:rsidRPr="008838A6" w:rsidRDefault="008838A6" w:rsidP="008838A6">
      <w:pPr>
        <w:pStyle w:val="LO-normal"/>
        <w:spacing w:line="240" w:lineRule="auto"/>
        <w:rPr>
          <w:sz w:val="14"/>
          <w:szCs w:val="14"/>
        </w:rPr>
      </w:pPr>
    </w:p>
    <w:tbl>
      <w:tblPr>
        <w:tblStyle w:val="Gitternetztabelle4Akzent5"/>
        <w:tblW w:w="9209" w:type="dxa"/>
        <w:tbl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single" w:sz="4" w:space="0" w:color="8D82B1" w:themeColor="accent1"/>
          <w:insideV w:val="single" w:sz="4" w:space="0" w:color="8D82B1" w:themeColor="accent1"/>
        </w:tblBorders>
        <w:tblLook w:val="04A0" w:firstRow="1" w:lastRow="0" w:firstColumn="1" w:lastColumn="0" w:noHBand="0" w:noVBand="1"/>
      </w:tblPr>
      <w:tblGrid>
        <w:gridCol w:w="7366"/>
        <w:gridCol w:w="1843"/>
      </w:tblGrid>
      <w:tr w:rsidR="007525A3" w:rsidRPr="000748A2" w14:paraId="34424D88" w14:textId="77777777" w:rsidTr="00861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vAlign w:val="center"/>
          </w:tcPr>
          <w:p w14:paraId="216F27F3" w14:textId="77777777" w:rsidR="007525A3" w:rsidRPr="000D2DDB" w:rsidRDefault="007525A3" w:rsidP="0086176A">
            <w:pPr>
              <w:spacing w:before="100" w:after="10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Beschreibung</w:t>
            </w:r>
          </w:p>
        </w:tc>
        <w:tc>
          <w:tcPr>
            <w:tcW w:w="1843" w:type="dxa"/>
            <w:vAlign w:val="center"/>
          </w:tcPr>
          <w:p w14:paraId="405C6959" w14:textId="77777777" w:rsidR="007525A3" w:rsidRPr="000D2DDB" w:rsidRDefault="007525A3" w:rsidP="0086176A">
            <w:pPr>
              <w:spacing w:before="100" w:after="10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Branche</w:t>
            </w:r>
          </w:p>
        </w:tc>
      </w:tr>
      <w:tr w:rsidR="007525A3" w:rsidRPr="000748A2" w14:paraId="1C7C32B2" w14:textId="77777777" w:rsidTr="00861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tcBorders>
              <w:bottom w:val="single" w:sz="4" w:space="0" w:color="8D82B1" w:themeColor="accent1"/>
            </w:tcBorders>
          </w:tcPr>
          <w:p w14:paraId="5C0BAF3A" w14:textId="0CF63A44" w:rsidR="0075779D" w:rsidRPr="0042206D" w:rsidRDefault="007525A3" w:rsidP="0086176A">
            <w:pPr>
              <w:spacing w:before="100" w:after="100" w:line="240" w:lineRule="auto"/>
            </w:pPr>
            <w:r w:rsidRPr="002507F1">
              <w:rPr>
                <w:b w:val="0"/>
                <w:bCs w:val="0"/>
              </w:rPr>
              <w:t>Hier kümmern sich Menschen darum, kranke</w:t>
            </w:r>
            <w:r w:rsidR="00632F49">
              <w:rPr>
                <w:b w:val="0"/>
                <w:bCs w:val="0"/>
              </w:rPr>
              <w:t>n</w:t>
            </w:r>
            <w:r w:rsidRPr="002507F1">
              <w:rPr>
                <w:b w:val="0"/>
                <w:bCs w:val="0"/>
              </w:rPr>
              <w:t xml:space="preserve"> oder verletzte</w:t>
            </w:r>
            <w:r w:rsidR="00632F49">
              <w:rPr>
                <w:b w:val="0"/>
                <w:bCs w:val="0"/>
              </w:rPr>
              <w:t>n</w:t>
            </w:r>
            <w:r w:rsidRPr="002507F1">
              <w:rPr>
                <w:b w:val="0"/>
                <w:bCs w:val="0"/>
              </w:rPr>
              <w:t xml:space="preserve"> Personen zu helfen</w:t>
            </w:r>
            <w:r w:rsidR="0075779D">
              <w:rPr>
                <w:b w:val="0"/>
                <w:bCs w:val="0"/>
              </w:rPr>
              <w:t>. Diese arbeiten z. B. in der Pflege, in Krankenhäusern oder in Apotheken.</w:t>
            </w:r>
          </w:p>
        </w:tc>
        <w:tc>
          <w:tcPr>
            <w:tcW w:w="1843" w:type="dxa"/>
            <w:tcBorders>
              <w:bottom w:val="single" w:sz="4" w:space="0" w:color="8D82B1" w:themeColor="accent1"/>
            </w:tcBorders>
          </w:tcPr>
          <w:p w14:paraId="474E28B3" w14:textId="77777777" w:rsidR="007525A3" w:rsidRPr="002507F1" w:rsidRDefault="007525A3" w:rsidP="0086176A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7280" w:rsidRPr="000748A2" w14:paraId="2AC25038" w14:textId="77777777" w:rsidTr="0086176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tcBorders>
              <w:bottom w:val="single" w:sz="4" w:space="0" w:color="8D82B1" w:themeColor="accent1"/>
            </w:tcBorders>
          </w:tcPr>
          <w:p w14:paraId="41AE7F08" w14:textId="7DEF5A10" w:rsidR="003A7280" w:rsidRPr="000F2211" w:rsidRDefault="00B33756" w:rsidP="0086176A">
            <w:pPr>
              <w:spacing w:before="100" w:after="100" w:line="240" w:lineRule="auto"/>
              <w:rPr>
                <w:b w:val="0"/>
                <w:bCs w:val="0"/>
              </w:rPr>
            </w:pPr>
            <w:r w:rsidRPr="000F2211">
              <w:rPr>
                <w:b w:val="0"/>
                <w:bCs w:val="0"/>
              </w:rPr>
              <w:t>Die</w:t>
            </w:r>
            <w:r w:rsidR="000F2211">
              <w:rPr>
                <w:b w:val="0"/>
                <w:bCs w:val="0"/>
              </w:rPr>
              <w:t>se Bra</w:t>
            </w:r>
            <w:r w:rsidRPr="000F2211">
              <w:rPr>
                <w:b w:val="0"/>
                <w:bCs w:val="0"/>
              </w:rPr>
              <w:t xml:space="preserve">nche umfasst alle Unternehmen, die Waren einkaufen und weiterverkaufen, entweder an andere Firmen oder direkt an </w:t>
            </w:r>
            <w:proofErr w:type="spellStart"/>
            <w:r w:rsidRPr="000F2211">
              <w:rPr>
                <w:b w:val="0"/>
                <w:bCs w:val="0"/>
              </w:rPr>
              <w:t>Kund</w:t>
            </w:r>
            <w:r w:rsidR="000F2211">
              <w:rPr>
                <w:b w:val="0"/>
                <w:bCs w:val="0"/>
              </w:rPr>
              <w:t>:inn</w:t>
            </w:r>
            <w:r w:rsidRPr="000F2211">
              <w:rPr>
                <w:b w:val="0"/>
                <w:bCs w:val="0"/>
              </w:rPr>
              <w:t>en</w:t>
            </w:r>
            <w:proofErr w:type="spellEnd"/>
            <w:r w:rsidR="000F2211">
              <w:rPr>
                <w:b w:val="0"/>
                <w:bCs w:val="0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8D82B1" w:themeColor="accent1"/>
            </w:tcBorders>
          </w:tcPr>
          <w:p w14:paraId="5E4C28B3" w14:textId="77777777" w:rsidR="003A7280" w:rsidRPr="002507F1" w:rsidRDefault="003A7280" w:rsidP="0086176A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6098" w:rsidRPr="000748A2" w14:paraId="1645487B" w14:textId="77777777" w:rsidTr="00861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tcBorders>
              <w:top w:val="single" w:sz="4" w:space="0" w:color="8D82B1" w:themeColor="accent1"/>
            </w:tcBorders>
          </w:tcPr>
          <w:p w14:paraId="44D03E0A" w14:textId="392160C9" w:rsidR="0052227A" w:rsidRPr="00F8174E" w:rsidRDefault="00766098" w:rsidP="00766098">
            <w:pPr>
              <w:spacing w:before="100" w:after="100" w:line="240" w:lineRule="auto"/>
            </w:pPr>
            <w:r w:rsidRPr="00F8174E">
              <w:rPr>
                <w:b w:val="0"/>
                <w:bCs w:val="0"/>
              </w:rPr>
              <w:t xml:space="preserve">Hier </w:t>
            </w:r>
            <w:r w:rsidR="00D13B30" w:rsidRPr="00F8174E">
              <w:rPr>
                <w:b w:val="0"/>
                <w:bCs w:val="0"/>
              </w:rPr>
              <w:t xml:space="preserve">beraten </w:t>
            </w:r>
            <w:r w:rsidRPr="00F8174E">
              <w:rPr>
                <w:b w:val="0"/>
                <w:bCs w:val="0"/>
              </w:rPr>
              <w:t>Banken</w:t>
            </w:r>
            <w:r w:rsidR="00632F49">
              <w:rPr>
                <w:b w:val="0"/>
                <w:bCs w:val="0"/>
              </w:rPr>
              <w:t xml:space="preserve">, Versicherungen und Personen (z. B. </w:t>
            </w:r>
            <w:proofErr w:type="spellStart"/>
            <w:proofErr w:type="gramStart"/>
            <w:r w:rsidR="00632F49">
              <w:rPr>
                <w:b w:val="0"/>
                <w:bCs w:val="0"/>
              </w:rPr>
              <w:t>Finfluencer:innen</w:t>
            </w:r>
            <w:proofErr w:type="spellEnd"/>
            <w:proofErr w:type="gramEnd"/>
            <w:r w:rsidR="00632F49">
              <w:rPr>
                <w:b w:val="0"/>
                <w:bCs w:val="0"/>
              </w:rPr>
              <w:t>)</w:t>
            </w:r>
            <w:r w:rsidRPr="00F8174E">
              <w:rPr>
                <w:b w:val="0"/>
                <w:bCs w:val="0"/>
              </w:rPr>
              <w:t xml:space="preserve"> </w:t>
            </w:r>
            <w:r w:rsidR="00532895">
              <w:rPr>
                <w:b w:val="0"/>
                <w:bCs w:val="0"/>
              </w:rPr>
              <w:t>Interessierte</w:t>
            </w:r>
            <w:r w:rsidR="00D13B30" w:rsidRPr="00F8174E">
              <w:rPr>
                <w:b w:val="0"/>
                <w:bCs w:val="0"/>
              </w:rPr>
              <w:t xml:space="preserve"> </w:t>
            </w:r>
            <w:r w:rsidR="002846CC" w:rsidRPr="00F8174E">
              <w:rPr>
                <w:b w:val="0"/>
                <w:bCs w:val="0"/>
              </w:rPr>
              <w:t>beim Umgang mit Geld und damit verbundenen Risiken.</w:t>
            </w:r>
          </w:p>
        </w:tc>
        <w:tc>
          <w:tcPr>
            <w:tcW w:w="1843" w:type="dxa"/>
            <w:tcBorders>
              <w:top w:val="single" w:sz="4" w:space="0" w:color="8D82B1" w:themeColor="accent1"/>
            </w:tcBorders>
          </w:tcPr>
          <w:p w14:paraId="03E8D523" w14:textId="77777777" w:rsidR="00766098" w:rsidRPr="002507F1" w:rsidRDefault="00766098" w:rsidP="0086176A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3495" w:rsidRPr="000748A2" w14:paraId="10690A18" w14:textId="77777777" w:rsidTr="0086176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tcBorders>
              <w:top w:val="single" w:sz="4" w:space="0" w:color="8D82B1" w:themeColor="accent1"/>
            </w:tcBorders>
          </w:tcPr>
          <w:p w14:paraId="3D25989E" w14:textId="7609A097" w:rsidR="00C43495" w:rsidRPr="00F8174E" w:rsidRDefault="00B05094" w:rsidP="0086176A">
            <w:pPr>
              <w:spacing w:before="100" w:after="100" w:line="240" w:lineRule="auto"/>
              <w:rPr>
                <w:b w:val="0"/>
                <w:bCs w:val="0"/>
              </w:rPr>
            </w:pPr>
            <w:r w:rsidRPr="00F8174E">
              <w:rPr>
                <w:b w:val="0"/>
                <w:bCs w:val="0"/>
              </w:rPr>
              <w:t xml:space="preserve">Diese Branche sorgt dafür, </w:t>
            </w:r>
            <w:r w:rsidR="00A032DC" w:rsidRPr="00A032DC">
              <w:rPr>
                <w:b w:val="0"/>
                <w:bCs w:val="0"/>
              </w:rPr>
              <w:t>dass Menschen und Waren sicher von einem Ort zum anderen gelangen</w:t>
            </w:r>
            <w:r w:rsidR="00C05FE1">
              <w:rPr>
                <w:b w:val="0"/>
                <w:bCs w:val="0"/>
              </w:rPr>
              <w:t>, z. B. mit Autos, Zügen oder Flugzeugen.</w:t>
            </w:r>
          </w:p>
        </w:tc>
        <w:tc>
          <w:tcPr>
            <w:tcW w:w="1843" w:type="dxa"/>
            <w:tcBorders>
              <w:top w:val="single" w:sz="4" w:space="0" w:color="8D82B1" w:themeColor="accent1"/>
            </w:tcBorders>
          </w:tcPr>
          <w:p w14:paraId="665CC7C7" w14:textId="77777777" w:rsidR="00C43495" w:rsidRPr="002507F1" w:rsidRDefault="00C43495" w:rsidP="0086176A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0418" w:rsidRPr="000748A2" w14:paraId="4D5D5EA4" w14:textId="77777777" w:rsidTr="00861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tcBorders>
              <w:top w:val="single" w:sz="4" w:space="0" w:color="8D82B1" w:themeColor="accent1"/>
            </w:tcBorders>
          </w:tcPr>
          <w:p w14:paraId="26962BBC" w14:textId="1204A687" w:rsidR="00740418" w:rsidRPr="00F8174E" w:rsidRDefault="00740418" w:rsidP="0086176A">
            <w:pPr>
              <w:spacing w:before="100" w:after="100" w:line="240" w:lineRule="auto"/>
              <w:rPr>
                <w:b w:val="0"/>
                <w:bCs w:val="0"/>
              </w:rPr>
            </w:pPr>
            <w:r w:rsidRPr="00F8174E">
              <w:rPr>
                <w:b w:val="0"/>
                <w:bCs w:val="0"/>
              </w:rPr>
              <w:t>Hier arbeiten Menschen daran, Wissen zu vermitteln und neue Dinge zu entdecken, z. B. in Schulen, Universitäten oder Laboren.</w:t>
            </w:r>
          </w:p>
        </w:tc>
        <w:tc>
          <w:tcPr>
            <w:tcW w:w="1843" w:type="dxa"/>
            <w:tcBorders>
              <w:top w:val="single" w:sz="4" w:space="0" w:color="8D82B1" w:themeColor="accent1"/>
            </w:tcBorders>
          </w:tcPr>
          <w:p w14:paraId="6A189D74" w14:textId="77777777" w:rsidR="00740418" w:rsidRPr="002507F1" w:rsidRDefault="00740418" w:rsidP="0086176A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5A3" w:rsidRPr="000748A2" w14:paraId="4CE4CD85" w14:textId="77777777" w:rsidTr="0086176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7588643C" w14:textId="77777777" w:rsidR="007525A3" w:rsidRPr="000F2211" w:rsidRDefault="007525A3" w:rsidP="0086176A">
            <w:pPr>
              <w:spacing w:before="100" w:after="100" w:line="240" w:lineRule="auto"/>
              <w:rPr>
                <w:b w:val="0"/>
                <w:bCs w:val="0"/>
              </w:rPr>
            </w:pPr>
            <w:r w:rsidRPr="000F2211">
              <w:rPr>
                <w:b w:val="0"/>
                <w:bCs w:val="0"/>
              </w:rPr>
              <w:t>In dieser Branche wird Kleidung entworfen, genäht und verkauft.</w:t>
            </w:r>
          </w:p>
        </w:tc>
        <w:tc>
          <w:tcPr>
            <w:tcW w:w="1843" w:type="dxa"/>
          </w:tcPr>
          <w:p w14:paraId="0C7A5A3F" w14:textId="77777777" w:rsidR="007525A3" w:rsidRPr="002507F1" w:rsidRDefault="007525A3" w:rsidP="0086176A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5A3" w:rsidRPr="000748A2" w14:paraId="23981B7E" w14:textId="77777777" w:rsidTr="00861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00AD4EB9" w14:textId="77FF0D78" w:rsidR="007525A3" w:rsidRPr="000F2211" w:rsidRDefault="008F048D" w:rsidP="0086176A">
            <w:pPr>
              <w:spacing w:before="100" w:after="100" w:line="24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Diese Branche </w:t>
            </w:r>
            <w:r w:rsidRPr="008F048D">
              <w:rPr>
                <w:b w:val="0"/>
                <w:bCs w:val="0"/>
              </w:rPr>
              <w:t>umfasst alle Unternehmen, die mit der Herstellung, Verarbeitung, dem Verkauf und der Verteilung von Nahrungsmitteln zu tun haben.</w:t>
            </w:r>
          </w:p>
        </w:tc>
        <w:tc>
          <w:tcPr>
            <w:tcW w:w="1843" w:type="dxa"/>
          </w:tcPr>
          <w:p w14:paraId="13B1B5CC" w14:textId="77777777" w:rsidR="007525A3" w:rsidRPr="002507F1" w:rsidRDefault="007525A3" w:rsidP="0086176A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5A3" w:rsidRPr="000748A2" w14:paraId="2BE38623" w14:textId="77777777" w:rsidTr="0086176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7B64D83B" w14:textId="13BB12D4" w:rsidR="0042206D" w:rsidRPr="000F2211" w:rsidRDefault="007525A3" w:rsidP="00766098">
            <w:pPr>
              <w:spacing w:before="100" w:after="100" w:line="240" w:lineRule="auto"/>
              <w:rPr>
                <w:b w:val="0"/>
                <w:bCs w:val="0"/>
              </w:rPr>
            </w:pPr>
            <w:r w:rsidRPr="000F2211">
              <w:rPr>
                <w:b w:val="0"/>
                <w:bCs w:val="0"/>
              </w:rPr>
              <w:t>In dieser Branche entwickeln Menschen Programme und Apps für Computer oder Smartphones</w:t>
            </w:r>
            <w:r w:rsidR="00766098">
              <w:rPr>
                <w:b w:val="0"/>
                <w:bCs w:val="0"/>
              </w:rPr>
              <w:t xml:space="preserve">, kümmern </w:t>
            </w:r>
            <w:r w:rsidR="0042206D">
              <w:rPr>
                <w:b w:val="0"/>
                <w:bCs w:val="0"/>
              </w:rPr>
              <w:t xml:space="preserve">sich um Cybersicherheit </w:t>
            </w:r>
            <w:r w:rsidR="00766098">
              <w:rPr>
                <w:b w:val="0"/>
                <w:bCs w:val="0"/>
              </w:rPr>
              <w:t>und analysieren Daten.</w:t>
            </w:r>
          </w:p>
        </w:tc>
        <w:tc>
          <w:tcPr>
            <w:tcW w:w="1843" w:type="dxa"/>
          </w:tcPr>
          <w:p w14:paraId="66C843F2" w14:textId="77777777" w:rsidR="007525A3" w:rsidRPr="000748A2" w:rsidRDefault="007525A3" w:rsidP="0086176A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3495" w:rsidRPr="000748A2" w14:paraId="0E62D326" w14:textId="77777777" w:rsidTr="00861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4316CADF" w14:textId="601CCBC6" w:rsidR="00C43495" w:rsidRPr="000F2211" w:rsidRDefault="00B05094" w:rsidP="0086176A">
            <w:pPr>
              <w:spacing w:before="100" w:after="100" w:line="240" w:lineRule="auto"/>
              <w:rPr>
                <w:b w:val="0"/>
                <w:bCs w:val="0"/>
              </w:rPr>
            </w:pPr>
            <w:r w:rsidRPr="000F2211">
              <w:rPr>
                <w:b w:val="0"/>
                <w:bCs w:val="0"/>
              </w:rPr>
              <w:t>Zu dieser Branche zählen u. a. Unternehmen, die sich mit Drehbüchern, Kamera- und Lichttechnik oder Maskenbildnerei auseinandersetzen.</w:t>
            </w:r>
          </w:p>
        </w:tc>
        <w:tc>
          <w:tcPr>
            <w:tcW w:w="1843" w:type="dxa"/>
          </w:tcPr>
          <w:p w14:paraId="5C71A20E" w14:textId="77777777" w:rsidR="00C43495" w:rsidRPr="000748A2" w:rsidRDefault="00C43495" w:rsidP="0086176A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2B1F16" w14:textId="1050DE2E" w:rsidR="00CE08AA" w:rsidRDefault="00CE08AA" w:rsidP="00CE08AA">
      <w:pPr>
        <w:rPr>
          <w:lang w:val="de-DE"/>
        </w:rPr>
      </w:pPr>
    </w:p>
    <w:p w14:paraId="67F7CE79" w14:textId="5B62EB0E" w:rsidR="00CA1162" w:rsidRPr="00315549" w:rsidRDefault="00176A19" w:rsidP="00176A19">
      <w:pPr>
        <w:spacing w:line="480" w:lineRule="auto"/>
        <w:jc w:val="both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754E4C1F" wp14:editId="7CE050F3">
                <wp:simplePos x="0" y="0"/>
                <wp:positionH relativeFrom="margin">
                  <wp:align>left</wp:align>
                </wp:positionH>
                <wp:positionV relativeFrom="paragraph">
                  <wp:posOffset>60276</wp:posOffset>
                </wp:positionV>
                <wp:extent cx="5828030" cy="956603"/>
                <wp:effectExtent l="0" t="0" r="1270" b="0"/>
                <wp:wrapNone/>
                <wp:docPr id="289052303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56603"/>
                          <a:chOff x="0" y="2"/>
                          <a:chExt cx="5828030" cy="956603"/>
                        </a:xfrm>
                      </wpg:grpSpPr>
                      <wpg:grpSp>
                        <wpg:cNvPr id="433176525" name="Gruppieren 433176525"/>
                        <wpg:cNvGrpSpPr/>
                        <wpg:grpSpPr>
                          <a:xfrm>
                            <a:off x="0" y="2"/>
                            <a:ext cx="5828030" cy="956603"/>
                            <a:chOff x="0" y="2"/>
                            <a:chExt cx="6132830" cy="819218"/>
                          </a:xfrm>
                        </wpg:grpSpPr>
                        <wps:wsp>
                          <wps:cNvPr id="812026670" name="Rechteck: abgerundete Ecken 3"/>
                          <wps:cNvSpPr/>
                          <wps:spPr>
                            <a:xfrm>
                              <a:off x="0" y="2"/>
                              <a:ext cx="6132830" cy="819218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125110" name="Textfeld 5"/>
                          <wps:cNvSpPr txBox="1"/>
                          <wps:spPr>
                            <a:xfrm>
                              <a:off x="695327" y="113822"/>
                              <a:ext cx="5111417" cy="5909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AB0CEE8" w14:textId="203B7F22" w:rsidR="00CA1162" w:rsidRPr="00FB0E4E" w:rsidRDefault="00CA1162" w:rsidP="00CA1162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522F35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4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522F35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Richtig oder falsch?</w:t>
                                </w:r>
                              </w:p>
                              <w:p w14:paraId="6BFE99F5" w14:textId="601BE18A" w:rsidR="00CA1162" w:rsidRPr="0063708F" w:rsidRDefault="002B43D0" w:rsidP="00CA1162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Sind die folgenden Aussagen richtig oder falsch? </w:t>
                                </w:r>
                                <w:proofErr w:type="spellStart"/>
                                <w:r w:rsidRPr="002B43D0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proofErr w:type="spellEnd"/>
                                <w:r>
                                  <w:rPr>
                                    <w:lang w:val="de-AT"/>
                                  </w:rPr>
                                  <w:t xml:space="preserve"> die Sätze und </w:t>
                                </w:r>
                                <w:r w:rsidR="00CA1162" w:rsidRPr="00B52421">
                                  <w:rPr>
                                    <w:b/>
                                    <w:bCs/>
                                    <w:lang w:val="de-AT"/>
                                  </w:rPr>
                                  <w:t>kreuze</w:t>
                                </w:r>
                                <w:r w:rsidR="00CA1162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 w:rsidR="00CA1162" w:rsidRPr="00B52421">
                                  <w:rPr>
                                    <w:b/>
                                    <w:bCs/>
                                    <w:lang w:val="de-AT"/>
                                  </w:rPr>
                                  <w:t>an</w:t>
                                </w:r>
                                <w:r w:rsidR="00CA1162">
                                  <w:rPr>
                                    <w:lang w:val="de-AT"/>
                                  </w:rPr>
                                  <w:t xml:space="preserve">, welche Aussagen richtig </w:t>
                                </w:r>
                                <w:r w:rsidR="008E3339">
                                  <w:rPr>
                                    <w:lang w:val="de-AT"/>
                                  </w:rPr>
                                  <w:t>und</w:t>
                                </w:r>
                                <w:r w:rsidR="00CA1162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welche falsch </w:t>
                                </w:r>
                                <w:r w:rsidR="00B12D72">
                                  <w:rPr>
                                    <w:lang w:val="de-AT"/>
                                  </w:rPr>
                                  <w:t>sind</w:t>
                                </w:r>
                                <w:r w:rsidR="00CA1162">
                                  <w:rPr>
                                    <w:lang w:val="de-AT"/>
                                  </w:rPr>
                                  <w:t>.</w:t>
                                </w:r>
                              </w:p>
                              <w:p w14:paraId="216539A0" w14:textId="77777777" w:rsidR="00CA1162" w:rsidRPr="008921D3" w:rsidRDefault="00CA1162" w:rsidP="00CA1162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3061557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4E4C1F" id="_x0000_s1053" style="position:absolute;left:0;text-align:left;margin-left:0;margin-top:4.75pt;width:458.9pt;height:75.3pt;z-index:251658246;mso-position-horizontal:left;mso-position-horizontal-relative:margin;mso-position-vertical-relative:text;mso-height-relative:margin" coordorigin="" coordsize="58280,956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">
                <v:group id="Gruppieren 433176525" o:spid="_x0000_s1054" style="position:absolute;width:58280;height:9566" coordorigin="" coordsize="61328,8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">
                  <v:roundrect id="Rechteck: abgerundete Ecken 3" o:spid="_x0000_s1055" style="position:absolute;width:61328;height:819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56" type="#_x0000_t202" style="position:absolute;left:6953;top:1138;width:51114;height:5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" filled="f" stroked="f" strokeweight=".5pt">
                    <v:textbox>
                      <w:txbxContent>
                        <w:p w14:paraId="7AB0CEE8" w14:textId="203B7F22" w:rsidR="00CA1162" w:rsidRPr="00FB0E4E" w:rsidRDefault="00CA1162" w:rsidP="00CA1162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522F35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4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522F35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Richtig oder falsch?</w:t>
                          </w:r>
                        </w:p>
                        <w:p w14:paraId="6BFE99F5" w14:textId="601BE18A" w:rsidR="00CA1162" w:rsidRPr="0063708F" w:rsidRDefault="002B43D0" w:rsidP="00CA1162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Sind die folgenden Aussagen richtig oder falsch? </w:t>
                          </w:r>
                          <w:proofErr w:type="spellStart"/>
                          <w:r w:rsidRPr="002B43D0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proofErr w:type="spellEnd"/>
                          <w:r>
                            <w:rPr>
                              <w:lang w:val="de-AT"/>
                            </w:rPr>
                            <w:t xml:space="preserve"> die Sätze und </w:t>
                          </w:r>
                          <w:r w:rsidR="00CA1162" w:rsidRPr="00B52421">
                            <w:rPr>
                              <w:b/>
                              <w:bCs/>
                              <w:lang w:val="de-AT"/>
                            </w:rPr>
                            <w:t>kreuze</w:t>
                          </w:r>
                          <w:r w:rsidR="00CA1162">
                            <w:rPr>
                              <w:lang w:val="de-AT"/>
                            </w:rPr>
                            <w:t xml:space="preserve"> </w:t>
                          </w:r>
                          <w:r w:rsidR="00CA1162" w:rsidRPr="00B52421">
                            <w:rPr>
                              <w:b/>
                              <w:bCs/>
                              <w:lang w:val="de-AT"/>
                            </w:rPr>
                            <w:t>an</w:t>
                          </w:r>
                          <w:r w:rsidR="00CA1162">
                            <w:rPr>
                              <w:lang w:val="de-AT"/>
                            </w:rPr>
                            <w:t xml:space="preserve">, welche Aussagen richtig </w:t>
                          </w:r>
                          <w:r w:rsidR="008E3339">
                            <w:rPr>
                              <w:lang w:val="de-AT"/>
                            </w:rPr>
                            <w:t>und</w:t>
                          </w:r>
                          <w:r w:rsidR="00CA1162">
                            <w:rPr>
                              <w:lang w:val="de-AT"/>
                            </w:rPr>
                            <w:t xml:space="preserve"> </w:t>
                          </w:r>
                          <w:r>
                            <w:rPr>
                              <w:lang w:val="de-AT"/>
                            </w:rPr>
                            <w:t xml:space="preserve">welche falsch </w:t>
                          </w:r>
                          <w:r w:rsidR="00B12D72">
                            <w:rPr>
                              <w:lang w:val="de-AT"/>
                            </w:rPr>
                            <w:t>sind</w:t>
                          </w:r>
                          <w:r w:rsidR="00CA1162">
                            <w:rPr>
                              <w:lang w:val="de-AT"/>
                            </w:rPr>
                            <w:t>.</w:t>
                          </w:r>
                        </w:p>
                        <w:p w14:paraId="216539A0" w14:textId="77777777" w:rsidR="00CA1162" w:rsidRPr="008921D3" w:rsidRDefault="00CA1162" w:rsidP="00CA1162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1" o:spid="_x0000_s1057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28B8D83E" w14:textId="054C4E42" w:rsidR="00CA1162" w:rsidRDefault="00CA1162" w:rsidP="00CA1162">
      <w:pPr>
        <w:suppressAutoHyphens/>
        <w:spacing w:line="276" w:lineRule="auto"/>
      </w:pPr>
    </w:p>
    <w:p w14:paraId="564C85A8" w14:textId="77777777" w:rsidR="00CA1162" w:rsidRPr="00082DBE" w:rsidRDefault="00CA1162" w:rsidP="00CA1162">
      <w:pPr>
        <w:suppressAutoHyphens/>
        <w:spacing w:line="276" w:lineRule="auto"/>
      </w:pPr>
    </w:p>
    <w:p w14:paraId="50B074A4" w14:textId="77777777" w:rsidR="00CA1162" w:rsidRPr="005C07E4" w:rsidRDefault="00CA1162" w:rsidP="00CA1162">
      <w:pPr>
        <w:spacing w:line="480" w:lineRule="auto"/>
      </w:pPr>
    </w:p>
    <w:p w14:paraId="1C77A606" w14:textId="319654AD" w:rsidR="00CA1162" w:rsidRPr="005C07E4" w:rsidRDefault="00CA1162" w:rsidP="008838A6">
      <w:pPr>
        <w:spacing w:line="240" w:lineRule="auto"/>
      </w:pPr>
    </w:p>
    <w:tbl>
      <w:tblPr>
        <w:tblStyle w:val="Tabellenraster3"/>
        <w:tblpPr w:leftFromText="141" w:rightFromText="141" w:vertAnchor="text" w:horzAnchor="margin" w:tblpXSpec="center" w:tblpY="47"/>
        <w:tblW w:w="9067" w:type="dxa"/>
        <w:tblLook w:val="04A0" w:firstRow="1" w:lastRow="0" w:firstColumn="1" w:lastColumn="0" w:noHBand="0" w:noVBand="1"/>
      </w:tblPr>
      <w:tblGrid>
        <w:gridCol w:w="7578"/>
        <w:gridCol w:w="750"/>
        <w:gridCol w:w="739"/>
      </w:tblGrid>
      <w:tr w:rsidR="002B43D0" w:rsidRPr="00993E3D" w14:paraId="2A264117" w14:textId="77777777" w:rsidTr="002B43D0">
        <w:trPr>
          <w:trHeight w:val="258"/>
        </w:trPr>
        <w:tc>
          <w:tcPr>
            <w:tcW w:w="7578" w:type="dxa"/>
          </w:tcPr>
          <w:p w14:paraId="160C337E" w14:textId="77777777" w:rsidR="002B43D0" w:rsidRPr="00993E3D" w:rsidRDefault="002B43D0" w:rsidP="002B43D0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</w:p>
        </w:tc>
        <w:tc>
          <w:tcPr>
            <w:tcW w:w="750" w:type="dxa"/>
          </w:tcPr>
          <w:p w14:paraId="6D201DBF" w14:textId="77777777" w:rsidR="002B43D0" w:rsidRPr="00993E3D" w:rsidRDefault="002B43D0" w:rsidP="002B43D0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richtig</w:t>
            </w:r>
          </w:p>
        </w:tc>
        <w:tc>
          <w:tcPr>
            <w:tcW w:w="739" w:type="dxa"/>
          </w:tcPr>
          <w:p w14:paraId="04221257" w14:textId="77777777" w:rsidR="002B43D0" w:rsidRPr="00993E3D" w:rsidRDefault="002B43D0" w:rsidP="002B43D0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falsch</w:t>
            </w:r>
          </w:p>
        </w:tc>
      </w:tr>
      <w:tr w:rsidR="00670C05" w:rsidRPr="00993E3D" w14:paraId="430A7C53" w14:textId="77777777" w:rsidTr="002B43D0">
        <w:trPr>
          <w:trHeight w:val="294"/>
        </w:trPr>
        <w:tc>
          <w:tcPr>
            <w:tcW w:w="7578" w:type="dxa"/>
          </w:tcPr>
          <w:p w14:paraId="189BCCA6" w14:textId="5D2036A8" w:rsidR="00670C05" w:rsidRPr="001F23D6" w:rsidRDefault="00670C05" w:rsidP="00670C05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  <w:r w:rsidRPr="007F0BAA">
              <w:t>Eine Branche ist eine Gruppe von Unternehmen, die ähnliche Produkte oder Dienstleistungen anbieten.</w:t>
            </w:r>
          </w:p>
        </w:tc>
        <w:tc>
          <w:tcPr>
            <w:tcW w:w="750" w:type="dxa"/>
          </w:tcPr>
          <w:p w14:paraId="2C06C61C" w14:textId="77777777" w:rsidR="00670C05" w:rsidRPr="00993E3D" w:rsidRDefault="00670C05" w:rsidP="00670C05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1AEAF6CB" w14:textId="77777777" w:rsidR="00670C05" w:rsidRPr="00993E3D" w:rsidRDefault="00670C05" w:rsidP="00670C05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670C05" w:rsidRPr="00993E3D" w14:paraId="605C60CE" w14:textId="77777777" w:rsidTr="002B43D0">
        <w:trPr>
          <w:trHeight w:val="526"/>
        </w:trPr>
        <w:tc>
          <w:tcPr>
            <w:tcW w:w="7578" w:type="dxa"/>
          </w:tcPr>
          <w:p w14:paraId="045046EF" w14:textId="367C43D0" w:rsidR="00670C05" w:rsidRPr="001F23D6" w:rsidRDefault="00670C05" w:rsidP="00670C05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7F0BAA">
              <w:t>In jeder Branche arbeiten nur Menschen mit den gleichen Fähigkeiten und Ausbildungen.</w:t>
            </w:r>
          </w:p>
        </w:tc>
        <w:tc>
          <w:tcPr>
            <w:tcW w:w="750" w:type="dxa"/>
          </w:tcPr>
          <w:p w14:paraId="16BDFCF1" w14:textId="77777777" w:rsidR="00670C05" w:rsidRPr="00993E3D" w:rsidRDefault="00670C05" w:rsidP="00670C05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119D7349" w14:textId="77777777" w:rsidR="00670C05" w:rsidRPr="00993E3D" w:rsidRDefault="00670C05" w:rsidP="00670C05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670C05" w:rsidRPr="00993E3D" w14:paraId="24C1022A" w14:textId="77777777" w:rsidTr="002B43D0">
        <w:trPr>
          <w:trHeight w:val="296"/>
        </w:trPr>
        <w:tc>
          <w:tcPr>
            <w:tcW w:w="7578" w:type="dxa"/>
          </w:tcPr>
          <w:p w14:paraId="737CBBCD" w14:textId="7B143185" w:rsidR="00670C05" w:rsidRPr="00096B51" w:rsidRDefault="00670C05" w:rsidP="00670C05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7F0BAA">
              <w:t>Alle Unternehmen in einer Branche konkurrieren immer miteinander und arbeiten nie zusammen.</w:t>
            </w:r>
          </w:p>
        </w:tc>
        <w:tc>
          <w:tcPr>
            <w:tcW w:w="750" w:type="dxa"/>
          </w:tcPr>
          <w:p w14:paraId="133D9625" w14:textId="77777777" w:rsidR="00670C05" w:rsidRPr="00993E3D" w:rsidRDefault="00670C05" w:rsidP="00670C05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3CB5C7DB" w14:textId="77777777" w:rsidR="00670C05" w:rsidRPr="00993E3D" w:rsidRDefault="00670C05" w:rsidP="00670C05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0D7A16" w:rsidRPr="00993E3D" w14:paraId="3A7FCED3" w14:textId="77777777" w:rsidTr="002B43D0">
        <w:trPr>
          <w:trHeight w:val="516"/>
        </w:trPr>
        <w:tc>
          <w:tcPr>
            <w:tcW w:w="7578" w:type="dxa"/>
          </w:tcPr>
          <w:p w14:paraId="5C2F40FD" w14:textId="26783117" w:rsidR="000D7A16" w:rsidRDefault="00AA694B" w:rsidP="000D7A16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AA694B">
              <w:t>Branchen sind nur für große Unternehmen wichtig, kleine Firmen gehören nicht dazu</w:t>
            </w:r>
            <w:r w:rsidR="000D7A16" w:rsidRPr="007F0BAA">
              <w:t>.</w:t>
            </w:r>
          </w:p>
        </w:tc>
        <w:tc>
          <w:tcPr>
            <w:tcW w:w="750" w:type="dxa"/>
          </w:tcPr>
          <w:p w14:paraId="1BDD1F07" w14:textId="3A89484C" w:rsidR="000D7A16" w:rsidRPr="00993E3D" w:rsidRDefault="000D7A16" w:rsidP="000D7A16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0CFBFF5A" w14:textId="3FA75F01" w:rsidR="000D7A16" w:rsidRPr="00993E3D" w:rsidRDefault="000D7A16" w:rsidP="000D7A16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</w:tbl>
    <w:p w14:paraId="05560C13" w14:textId="4BC4F1D0" w:rsidR="00CA1162" w:rsidRDefault="00CA1162" w:rsidP="00C252AC">
      <w:pPr>
        <w:spacing w:line="480" w:lineRule="auto"/>
        <w:jc w:val="both"/>
        <w:rPr>
          <w:lang w:val="de-DE"/>
        </w:rPr>
        <w:sectPr w:rsidR="00CA1162" w:rsidSect="003546C1">
          <w:headerReference w:type="default" r:id="rId25"/>
          <w:footerReference w:type="default" r:id="rId26"/>
          <w:headerReference w:type="first" r:id="rId27"/>
          <w:footerReference w:type="first" r:id="rId28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338C3D56" w14:textId="61E2B863" w:rsidR="00C252AC" w:rsidRDefault="00D64242" w:rsidP="00D64242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7B850211" w14:textId="77777777" w:rsidR="00D64242" w:rsidRDefault="00D64242" w:rsidP="00457A7F">
      <w:pPr>
        <w:spacing w:line="276" w:lineRule="auto"/>
        <w:jc w:val="both"/>
        <w:rPr>
          <w:lang w:val="de-DE"/>
        </w:rPr>
      </w:pPr>
    </w:p>
    <w:p w14:paraId="52C7B879" w14:textId="66D780ED" w:rsidR="00D64242" w:rsidRPr="003B4A2C" w:rsidRDefault="00F227ED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1:</w:t>
      </w:r>
    </w:p>
    <w:p w14:paraId="4EDE0352" w14:textId="5590912D" w:rsidR="00F227ED" w:rsidRDefault="00F2738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>2. individuelle Lösung</w:t>
      </w:r>
    </w:p>
    <w:p w14:paraId="275CA17E" w14:textId="55190050" w:rsidR="00305DD1" w:rsidRDefault="00305DD1" w:rsidP="00457A7F">
      <w:pPr>
        <w:spacing w:line="276" w:lineRule="auto"/>
        <w:jc w:val="both"/>
        <w:rPr>
          <w:lang w:val="de-DE"/>
        </w:rPr>
      </w:pPr>
    </w:p>
    <w:p w14:paraId="5EEB140F" w14:textId="7FFCB89F" w:rsidR="00F6097B" w:rsidRPr="008774BD" w:rsidRDefault="00305DD1" w:rsidP="00457A7F">
      <w:pPr>
        <w:spacing w:line="276" w:lineRule="auto"/>
        <w:jc w:val="both"/>
        <w:rPr>
          <w:b/>
          <w:bCs/>
          <w:lang w:val="de-DE"/>
        </w:rPr>
      </w:pPr>
      <w:r w:rsidRPr="008774BD">
        <w:rPr>
          <w:b/>
          <w:bCs/>
          <w:lang w:val="de-DE"/>
        </w:rPr>
        <w:t>Aufgabe 2:</w:t>
      </w:r>
    </w:p>
    <w:p w14:paraId="7C2BC634" w14:textId="66D56863" w:rsidR="0070481F" w:rsidRPr="008774BD" w:rsidRDefault="0070481F" w:rsidP="0070481F">
      <w:pPr>
        <w:spacing w:line="276" w:lineRule="auto"/>
        <w:jc w:val="both"/>
        <w:rPr>
          <w:lang w:val="de-DE"/>
        </w:rPr>
      </w:pPr>
      <w:r w:rsidRPr="008774BD">
        <w:rPr>
          <w:lang w:val="de-DE"/>
        </w:rPr>
        <w:t xml:space="preserve">Branchen sind Gruppen von Unternehmen und Berufen, die sich auf </w:t>
      </w:r>
      <w:r w:rsidRPr="008774BD">
        <w:rPr>
          <w:b/>
          <w:bCs/>
          <w:lang w:val="de-DE"/>
        </w:rPr>
        <w:t>ähnliche</w:t>
      </w:r>
      <w:r w:rsidRPr="008774BD">
        <w:rPr>
          <w:lang w:val="de-DE"/>
        </w:rPr>
        <w:t xml:space="preserve"> Produkte, Dienstleistungen oder Aufgaben konzentrieren. Sie funktionieren wie Netzwerke, in denen verschiedene Teile </w:t>
      </w:r>
      <w:r w:rsidRPr="008774BD">
        <w:rPr>
          <w:b/>
          <w:bCs/>
          <w:lang w:val="de-DE"/>
        </w:rPr>
        <w:t>zusammenarbeiten</w:t>
      </w:r>
      <w:r w:rsidRPr="008774BD">
        <w:rPr>
          <w:lang w:val="de-DE"/>
        </w:rPr>
        <w:t xml:space="preserve">. Zum Beispiel gibt es in der Automobilbranche Unternehmen, die Autos herstellen, Zulieferer, die Teile wie </w:t>
      </w:r>
      <w:r w:rsidRPr="008774BD">
        <w:rPr>
          <w:b/>
          <w:bCs/>
          <w:lang w:val="de-DE"/>
        </w:rPr>
        <w:t>Reifen</w:t>
      </w:r>
      <w:r w:rsidRPr="008774BD">
        <w:rPr>
          <w:lang w:val="de-DE"/>
        </w:rPr>
        <w:t xml:space="preserve"> oder Motoren produzieren, und Werkstätten, die sich um die </w:t>
      </w:r>
      <w:r w:rsidRPr="008774BD">
        <w:rPr>
          <w:b/>
          <w:bCs/>
          <w:lang w:val="de-DE"/>
        </w:rPr>
        <w:t>Reparatur</w:t>
      </w:r>
      <w:r w:rsidRPr="008774BD">
        <w:rPr>
          <w:lang w:val="de-DE"/>
        </w:rPr>
        <w:t xml:space="preserve"> kümmern.</w:t>
      </w:r>
    </w:p>
    <w:p w14:paraId="365FB87F" w14:textId="308CDAE3" w:rsidR="0070481F" w:rsidRPr="008774BD" w:rsidRDefault="0070481F" w:rsidP="0070481F">
      <w:pPr>
        <w:spacing w:line="276" w:lineRule="auto"/>
        <w:jc w:val="both"/>
        <w:rPr>
          <w:lang w:val="de-DE"/>
        </w:rPr>
      </w:pPr>
      <w:r w:rsidRPr="008774BD">
        <w:rPr>
          <w:lang w:val="de-DE"/>
        </w:rPr>
        <w:t xml:space="preserve">Innerhalb einer Branche gibt es aber auch Unternehmen, die gleiche Produkte erstellen oder gleiche </w:t>
      </w:r>
      <w:r w:rsidRPr="008774BD">
        <w:rPr>
          <w:b/>
          <w:bCs/>
          <w:lang w:val="de-DE"/>
        </w:rPr>
        <w:t>Dienstleistungen</w:t>
      </w:r>
      <w:r w:rsidRPr="008774BD">
        <w:rPr>
          <w:lang w:val="de-DE"/>
        </w:rPr>
        <w:t xml:space="preserve"> anbieten. Diese Unternehmen stehen oft im </w:t>
      </w:r>
      <w:r w:rsidRPr="008774BD">
        <w:rPr>
          <w:b/>
          <w:bCs/>
          <w:lang w:val="de-DE"/>
        </w:rPr>
        <w:t>Wettbewerb</w:t>
      </w:r>
      <w:r w:rsidRPr="008774BD">
        <w:rPr>
          <w:lang w:val="de-DE"/>
        </w:rPr>
        <w:t xml:space="preserve"> zueinander, weil jedes Unternehmen versucht, möglichst viele </w:t>
      </w:r>
      <w:proofErr w:type="spellStart"/>
      <w:r w:rsidRPr="008774BD">
        <w:rPr>
          <w:b/>
          <w:bCs/>
          <w:lang w:val="de-DE"/>
        </w:rPr>
        <w:t>Kund:innen</w:t>
      </w:r>
      <w:proofErr w:type="spellEnd"/>
      <w:r w:rsidRPr="008774BD">
        <w:rPr>
          <w:lang w:val="de-DE"/>
        </w:rPr>
        <w:t xml:space="preserve"> für sich zu gewinnen. </w:t>
      </w:r>
    </w:p>
    <w:p w14:paraId="1135A081" w14:textId="793E3AC6" w:rsidR="0070481F" w:rsidRPr="008774BD" w:rsidRDefault="0070481F" w:rsidP="0070481F">
      <w:pPr>
        <w:spacing w:line="276" w:lineRule="auto"/>
        <w:jc w:val="both"/>
        <w:rPr>
          <w:lang w:val="de-DE"/>
        </w:rPr>
      </w:pPr>
      <w:r w:rsidRPr="008774BD">
        <w:rPr>
          <w:lang w:val="de-DE"/>
        </w:rPr>
        <w:t xml:space="preserve">Beispiele für Branchen sind die Filmbranche, Automobilbranche, Technologiebranche oder Gesundheitsbranche. Manche Branchen, wie die </w:t>
      </w:r>
      <w:r w:rsidRPr="008774BD">
        <w:rPr>
          <w:b/>
          <w:bCs/>
          <w:lang w:val="de-DE"/>
        </w:rPr>
        <w:t>Gesundheitsbranche</w:t>
      </w:r>
      <w:r w:rsidRPr="008774BD">
        <w:rPr>
          <w:lang w:val="de-DE"/>
        </w:rPr>
        <w:t xml:space="preserve">, kümmern sich um das Wohl der Menschen, während andere, wie die </w:t>
      </w:r>
      <w:r w:rsidR="008774BD" w:rsidRPr="008774BD">
        <w:rPr>
          <w:b/>
          <w:bCs/>
          <w:lang w:val="de-DE"/>
        </w:rPr>
        <w:t>Technologiebranche</w:t>
      </w:r>
      <w:r w:rsidR="008774BD" w:rsidRPr="008774BD">
        <w:rPr>
          <w:lang w:val="de-DE"/>
        </w:rPr>
        <w:t>,</w:t>
      </w:r>
      <w:r w:rsidRPr="008774BD">
        <w:rPr>
          <w:lang w:val="de-DE"/>
        </w:rPr>
        <w:t xml:space="preserve"> Produkte und Lösungen entwickeln, die den Alltag erleichtern</w:t>
      </w:r>
      <w:r w:rsidR="0086176A">
        <w:rPr>
          <w:lang w:val="de-DE"/>
        </w:rPr>
        <w:t xml:space="preserve"> sollen</w:t>
      </w:r>
      <w:r w:rsidRPr="008774BD">
        <w:rPr>
          <w:lang w:val="de-DE"/>
        </w:rPr>
        <w:t>.</w:t>
      </w:r>
    </w:p>
    <w:p w14:paraId="3283194D" w14:textId="77777777" w:rsidR="00F6097B" w:rsidRPr="008774BD" w:rsidRDefault="00F6097B" w:rsidP="00457A7F">
      <w:pPr>
        <w:spacing w:line="276" w:lineRule="auto"/>
        <w:jc w:val="both"/>
        <w:rPr>
          <w:lang w:val="de-DE"/>
        </w:rPr>
      </w:pPr>
    </w:p>
    <w:p w14:paraId="2968A340" w14:textId="1F6D8504" w:rsidR="003B4A2C" w:rsidRDefault="003B4A2C" w:rsidP="00457A7F">
      <w:pPr>
        <w:spacing w:line="276" w:lineRule="auto"/>
        <w:jc w:val="both"/>
        <w:rPr>
          <w:b/>
          <w:bCs/>
          <w:lang w:val="de-DE"/>
        </w:rPr>
      </w:pPr>
      <w:r w:rsidRPr="008774BD">
        <w:rPr>
          <w:b/>
          <w:bCs/>
          <w:lang w:val="de-DE"/>
        </w:rPr>
        <w:t>Aufgabe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25"/>
        <w:gridCol w:w="1831"/>
      </w:tblGrid>
      <w:tr w:rsidR="008774BD" w14:paraId="0A8796B5" w14:textId="77777777" w:rsidTr="004850EB">
        <w:tc>
          <w:tcPr>
            <w:tcW w:w="7225" w:type="dxa"/>
          </w:tcPr>
          <w:p w14:paraId="3AD3A31D" w14:textId="50B06AA0" w:rsidR="008774BD" w:rsidRDefault="008774BD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Beschreibung</w:t>
            </w:r>
          </w:p>
        </w:tc>
        <w:tc>
          <w:tcPr>
            <w:tcW w:w="1831" w:type="dxa"/>
          </w:tcPr>
          <w:p w14:paraId="64256B05" w14:textId="38B551E2" w:rsidR="008774BD" w:rsidRDefault="008774BD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Branche</w:t>
            </w:r>
          </w:p>
        </w:tc>
      </w:tr>
      <w:tr w:rsidR="00F20623" w14:paraId="05421A73" w14:textId="77777777" w:rsidTr="004850EB">
        <w:tc>
          <w:tcPr>
            <w:tcW w:w="7225" w:type="dxa"/>
          </w:tcPr>
          <w:p w14:paraId="318F9A3C" w14:textId="1901D145" w:rsidR="00F20623" w:rsidRPr="003D4B25" w:rsidRDefault="00F20623" w:rsidP="00F20623">
            <w:pPr>
              <w:spacing w:line="276" w:lineRule="auto"/>
              <w:jc w:val="both"/>
            </w:pPr>
            <w:r w:rsidRPr="007114A9">
              <w:t>Hier kümmern sich Menschen darum, kranke</w:t>
            </w:r>
            <w:r w:rsidR="00AA7555">
              <w:t>n</w:t>
            </w:r>
            <w:r w:rsidRPr="007114A9">
              <w:t xml:space="preserve"> oder verletzte</w:t>
            </w:r>
            <w:r w:rsidR="00AA7555">
              <w:t>n</w:t>
            </w:r>
            <w:r w:rsidRPr="007114A9">
              <w:t xml:space="preserve"> Personen zu helfen. Diese arbeiten z. B. in der Pflege, in Krankenhäusern oder in Apotheken.</w:t>
            </w:r>
          </w:p>
        </w:tc>
        <w:tc>
          <w:tcPr>
            <w:tcW w:w="1831" w:type="dxa"/>
          </w:tcPr>
          <w:p w14:paraId="6D1CCF1A" w14:textId="4462BC29" w:rsidR="00F20623" w:rsidRDefault="00F20623" w:rsidP="004850E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Gesundheits</w:t>
            </w:r>
            <w:r w:rsidR="004850EB">
              <w:rPr>
                <w:lang w:val="de-DE"/>
              </w:rPr>
              <w:t>-</w:t>
            </w:r>
            <w:r>
              <w:rPr>
                <w:lang w:val="de-DE"/>
              </w:rPr>
              <w:t>branche</w:t>
            </w:r>
          </w:p>
        </w:tc>
      </w:tr>
      <w:tr w:rsidR="00F20623" w14:paraId="7CB1CBCE" w14:textId="77777777" w:rsidTr="004850EB">
        <w:tc>
          <w:tcPr>
            <w:tcW w:w="7225" w:type="dxa"/>
          </w:tcPr>
          <w:p w14:paraId="69F95599" w14:textId="73E81D1D" w:rsidR="00F20623" w:rsidRPr="003D4B25" w:rsidRDefault="00F20623" w:rsidP="00F20623">
            <w:pPr>
              <w:spacing w:line="276" w:lineRule="auto"/>
              <w:jc w:val="both"/>
            </w:pPr>
            <w:r w:rsidRPr="007114A9">
              <w:t xml:space="preserve">Diese Branche umfasst alle Unternehmen, die Waren einkaufen und weiterverkaufen, entweder an andere Firmen oder direkt an </w:t>
            </w:r>
            <w:proofErr w:type="spellStart"/>
            <w:r w:rsidRPr="007114A9">
              <w:t>Kund:innen</w:t>
            </w:r>
            <w:proofErr w:type="spellEnd"/>
            <w:r w:rsidRPr="007114A9">
              <w:t>.</w:t>
            </w:r>
          </w:p>
        </w:tc>
        <w:tc>
          <w:tcPr>
            <w:tcW w:w="1831" w:type="dxa"/>
          </w:tcPr>
          <w:p w14:paraId="1D55B948" w14:textId="698103A0" w:rsidR="00F20623" w:rsidRDefault="00F20623" w:rsidP="004850E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Handel</w:t>
            </w:r>
          </w:p>
        </w:tc>
      </w:tr>
      <w:tr w:rsidR="00F20623" w14:paraId="65F9BDF3" w14:textId="77777777" w:rsidTr="004850EB">
        <w:tc>
          <w:tcPr>
            <w:tcW w:w="7225" w:type="dxa"/>
          </w:tcPr>
          <w:p w14:paraId="40E94CA3" w14:textId="34525D72" w:rsidR="00F20623" w:rsidRPr="003D4B25" w:rsidRDefault="00AA7555" w:rsidP="00F20623">
            <w:pPr>
              <w:spacing w:line="276" w:lineRule="auto"/>
              <w:jc w:val="both"/>
            </w:pPr>
            <w:r w:rsidRPr="00AA7555">
              <w:t xml:space="preserve">Hier beraten Banken, Versicherungen und Personen (z. B. </w:t>
            </w:r>
            <w:proofErr w:type="spellStart"/>
            <w:proofErr w:type="gramStart"/>
            <w:r w:rsidRPr="00AA7555">
              <w:t>Finfluencer:innen</w:t>
            </w:r>
            <w:proofErr w:type="spellEnd"/>
            <w:proofErr w:type="gramEnd"/>
            <w:r w:rsidRPr="00AA7555">
              <w:t>) Interessierte beim Umgang mit Geld und damit verbundenen Risiken</w:t>
            </w:r>
            <w:r w:rsidR="00F20623" w:rsidRPr="007114A9">
              <w:t>.</w:t>
            </w:r>
          </w:p>
        </w:tc>
        <w:tc>
          <w:tcPr>
            <w:tcW w:w="1831" w:type="dxa"/>
          </w:tcPr>
          <w:p w14:paraId="512DD2B8" w14:textId="165AA418" w:rsidR="00F20623" w:rsidRDefault="005C339F" w:rsidP="004850E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Finanzbranche</w:t>
            </w:r>
          </w:p>
        </w:tc>
      </w:tr>
      <w:tr w:rsidR="00F20623" w14:paraId="3063F2F1" w14:textId="77777777" w:rsidTr="004850EB">
        <w:tc>
          <w:tcPr>
            <w:tcW w:w="7225" w:type="dxa"/>
          </w:tcPr>
          <w:p w14:paraId="70EDE8AF" w14:textId="0181EBA0" w:rsidR="00F20623" w:rsidRPr="003D4B25" w:rsidRDefault="00F20623" w:rsidP="00F20623">
            <w:pPr>
              <w:spacing w:line="276" w:lineRule="auto"/>
              <w:jc w:val="both"/>
            </w:pPr>
            <w:r w:rsidRPr="007114A9">
              <w:t>Diese Branche sorgt dafür, dass Menschen und Waren sicher von einem Ort zum anderen gelangen, z. B. mit Autos, Zügen oder Flugzeugen.</w:t>
            </w:r>
          </w:p>
        </w:tc>
        <w:tc>
          <w:tcPr>
            <w:tcW w:w="1831" w:type="dxa"/>
          </w:tcPr>
          <w:p w14:paraId="7204775C" w14:textId="735DD158" w:rsidR="00F20623" w:rsidRDefault="005C339F" w:rsidP="004850E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Transport und Verkehr</w:t>
            </w:r>
          </w:p>
        </w:tc>
      </w:tr>
      <w:tr w:rsidR="00F20623" w14:paraId="2A74E695" w14:textId="77777777" w:rsidTr="004850EB">
        <w:tc>
          <w:tcPr>
            <w:tcW w:w="7225" w:type="dxa"/>
          </w:tcPr>
          <w:p w14:paraId="1F8ACCC4" w14:textId="70391105" w:rsidR="00F20623" w:rsidRPr="003D4B25" w:rsidRDefault="00F20623" w:rsidP="00F20623">
            <w:pPr>
              <w:spacing w:line="276" w:lineRule="auto"/>
              <w:jc w:val="both"/>
            </w:pPr>
            <w:r w:rsidRPr="007114A9">
              <w:t>Hier arbeiten Menschen daran, Wissen zu vermitteln und neue Dinge zu entdecken, z. B. in Schulen, Universitäten oder Laboren.</w:t>
            </w:r>
          </w:p>
        </w:tc>
        <w:tc>
          <w:tcPr>
            <w:tcW w:w="1831" w:type="dxa"/>
          </w:tcPr>
          <w:p w14:paraId="2ADE3A72" w14:textId="2CF85598" w:rsidR="00F20623" w:rsidRDefault="008926CA" w:rsidP="004850E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Bildung und Forschung</w:t>
            </w:r>
          </w:p>
        </w:tc>
      </w:tr>
      <w:tr w:rsidR="008926CA" w14:paraId="4592CF7D" w14:textId="77777777" w:rsidTr="004850EB">
        <w:tc>
          <w:tcPr>
            <w:tcW w:w="7225" w:type="dxa"/>
          </w:tcPr>
          <w:p w14:paraId="11E481B0" w14:textId="584ED9FD" w:rsidR="008926CA" w:rsidRPr="003D4B25" w:rsidRDefault="008926CA" w:rsidP="008926CA">
            <w:pPr>
              <w:spacing w:line="276" w:lineRule="auto"/>
              <w:jc w:val="both"/>
            </w:pPr>
            <w:r w:rsidRPr="007114A9">
              <w:t>In dieser Branche wird Kleidung entworfen, genäht und verkauft.</w:t>
            </w:r>
          </w:p>
        </w:tc>
        <w:tc>
          <w:tcPr>
            <w:tcW w:w="1831" w:type="dxa"/>
          </w:tcPr>
          <w:p w14:paraId="064FFC68" w14:textId="0B3E5DB1" w:rsidR="008926CA" w:rsidRDefault="008926CA" w:rsidP="004850E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Modebranche</w:t>
            </w:r>
          </w:p>
        </w:tc>
      </w:tr>
      <w:tr w:rsidR="008926CA" w14:paraId="0901BB50" w14:textId="77777777" w:rsidTr="004850EB">
        <w:tc>
          <w:tcPr>
            <w:tcW w:w="7225" w:type="dxa"/>
          </w:tcPr>
          <w:p w14:paraId="4818D647" w14:textId="640D96F3" w:rsidR="008926CA" w:rsidRPr="003D4B25" w:rsidRDefault="008926CA" w:rsidP="008926CA">
            <w:pPr>
              <w:spacing w:line="276" w:lineRule="auto"/>
              <w:jc w:val="both"/>
            </w:pPr>
            <w:r w:rsidRPr="007114A9">
              <w:t>Diese Branche umfasst alle Unternehmen, die mit der Herstellung, Verarbeitung, dem Verkauf und der Verteilung von Nahrungsmitteln zu tun haben.</w:t>
            </w:r>
          </w:p>
        </w:tc>
        <w:tc>
          <w:tcPr>
            <w:tcW w:w="1831" w:type="dxa"/>
          </w:tcPr>
          <w:p w14:paraId="7BE1302A" w14:textId="1AD94737" w:rsidR="008926CA" w:rsidRDefault="008926CA" w:rsidP="004850EB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Lebensmittel</w:t>
            </w:r>
            <w:r w:rsidR="004850EB">
              <w:rPr>
                <w:lang w:val="de-DE"/>
              </w:rPr>
              <w:t>-</w:t>
            </w:r>
            <w:r>
              <w:rPr>
                <w:lang w:val="de-DE"/>
              </w:rPr>
              <w:t>branche</w:t>
            </w:r>
          </w:p>
        </w:tc>
      </w:tr>
      <w:tr w:rsidR="00F20623" w14:paraId="4FAC5AAC" w14:textId="77777777" w:rsidTr="004850EB">
        <w:tc>
          <w:tcPr>
            <w:tcW w:w="7225" w:type="dxa"/>
          </w:tcPr>
          <w:p w14:paraId="4F99DE64" w14:textId="7864D286" w:rsidR="00F20623" w:rsidRPr="003D4B25" w:rsidRDefault="00F20623" w:rsidP="00F20623">
            <w:pPr>
              <w:spacing w:line="276" w:lineRule="auto"/>
              <w:jc w:val="both"/>
            </w:pPr>
            <w:r w:rsidRPr="007114A9">
              <w:t>In dieser Branche entwickeln Menschen Programme und Apps für Computer oder Smartphones, kümmern sich um Cybersicherheit und analysieren Daten.</w:t>
            </w:r>
          </w:p>
        </w:tc>
        <w:tc>
          <w:tcPr>
            <w:tcW w:w="1831" w:type="dxa"/>
          </w:tcPr>
          <w:p w14:paraId="5CF57592" w14:textId="148D4EE5" w:rsidR="00F20623" w:rsidRPr="008926CA" w:rsidRDefault="008926CA" w:rsidP="004850EB">
            <w:pPr>
              <w:spacing w:line="276" w:lineRule="auto"/>
            </w:pPr>
            <w:r>
              <w:t>IT-Branche</w:t>
            </w:r>
          </w:p>
        </w:tc>
      </w:tr>
      <w:tr w:rsidR="00F20623" w14:paraId="2BE40ADB" w14:textId="77777777" w:rsidTr="004850EB">
        <w:tc>
          <w:tcPr>
            <w:tcW w:w="7225" w:type="dxa"/>
          </w:tcPr>
          <w:p w14:paraId="2549F255" w14:textId="4EED4E3F" w:rsidR="00F20623" w:rsidRPr="003D4B25" w:rsidRDefault="00F20623" w:rsidP="00F20623">
            <w:pPr>
              <w:spacing w:line="276" w:lineRule="auto"/>
              <w:jc w:val="both"/>
            </w:pPr>
            <w:r w:rsidRPr="007114A9">
              <w:t>Zu dieser Branche zählen u. a. Unternehmen, die sich mit Drehbüchern, Kamera- und Lichttechnik oder Maskenbildnerei auseinandersetzen.</w:t>
            </w:r>
          </w:p>
        </w:tc>
        <w:tc>
          <w:tcPr>
            <w:tcW w:w="1831" w:type="dxa"/>
          </w:tcPr>
          <w:p w14:paraId="20E27D0C" w14:textId="1D912506" w:rsidR="00F20623" w:rsidRDefault="00F20623" w:rsidP="00F20623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Filmbranche</w:t>
            </w:r>
          </w:p>
        </w:tc>
      </w:tr>
    </w:tbl>
    <w:p w14:paraId="51C3DCEA" w14:textId="3C4C14F4" w:rsidR="00C52967" w:rsidRDefault="00C52967" w:rsidP="00D64242"/>
    <w:p w14:paraId="49AB938A" w14:textId="3AA1E3F7" w:rsidR="00AA694B" w:rsidRPr="004850EB" w:rsidRDefault="00AA694B" w:rsidP="00D64242">
      <w:pPr>
        <w:rPr>
          <w:b/>
          <w:bCs/>
        </w:rPr>
      </w:pPr>
      <w:r w:rsidRPr="004850EB">
        <w:rPr>
          <w:b/>
          <w:bCs/>
        </w:rPr>
        <w:t>Aufgabe 4:</w:t>
      </w:r>
    </w:p>
    <w:tbl>
      <w:tblPr>
        <w:tblStyle w:val="Tabellenraster3"/>
        <w:tblpPr w:leftFromText="141" w:rightFromText="141" w:vertAnchor="text" w:horzAnchor="margin" w:tblpXSpec="center" w:tblpY="47"/>
        <w:tblW w:w="9067" w:type="dxa"/>
        <w:tblLook w:val="04A0" w:firstRow="1" w:lastRow="0" w:firstColumn="1" w:lastColumn="0" w:noHBand="0" w:noVBand="1"/>
      </w:tblPr>
      <w:tblGrid>
        <w:gridCol w:w="7578"/>
        <w:gridCol w:w="750"/>
        <w:gridCol w:w="739"/>
      </w:tblGrid>
      <w:tr w:rsidR="00AA694B" w:rsidRPr="00993E3D" w14:paraId="62DC1946" w14:textId="77777777" w:rsidTr="0086176A">
        <w:trPr>
          <w:trHeight w:val="258"/>
        </w:trPr>
        <w:tc>
          <w:tcPr>
            <w:tcW w:w="7578" w:type="dxa"/>
          </w:tcPr>
          <w:p w14:paraId="29628A86" w14:textId="77777777" w:rsidR="00AA694B" w:rsidRPr="00993E3D" w:rsidRDefault="00AA694B" w:rsidP="0086176A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</w:p>
        </w:tc>
        <w:tc>
          <w:tcPr>
            <w:tcW w:w="750" w:type="dxa"/>
          </w:tcPr>
          <w:p w14:paraId="4468FCAA" w14:textId="77777777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richtig</w:t>
            </w:r>
          </w:p>
        </w:tc>
        <w:tc>
          <w:tcPr>
            <w:tcW w:w="739" w:type="dxa"/>
          </w:tcPr>
          <w:p w14:paraId="0AB1D243" w14:textId="77777777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falsch</w:t>
            </w:r>
          </w:p>
        </w:tc>
      </w:tr>
      <w:tr w:rsidR="00AA694B" w:rsidRPr="00993E3D" w14:paraId="601FCC4D" w14:textId="77777777" w:rsidTr="0086176A">
        <w:trPr>
          <w:trHeight w:val="294"/>
        </w:trPr>
        <w:tc>
          <w:tcPr>
            <w:tcW w:w="7578" w:type="dxa"/>
          </w:tcPr>
          <w:p w14:paraId="30C27077" w14:textId="77777777" w:rsidR="00AA694B" w:rsidRPr="001F23D6" w:rsidRDefault="00AA694B" w:rsidP="0086176A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  <w:r w:rsidRPr="007F0BAA">
              <w:t>Eine Branche ist eine Gruppe von Unternehmen, die ähnliche Produkte oder Dienstleistungen anbieten.</w:t>
            </w:r>
          </w:p>
        </w:tc>
        <w:tc>
          <w:tcPr>
            <w:tcW w:w="750" w:type="dxa"/>
          </w:tcPr>
          <w:p w14:paraId="2E615D7F" w14:textId="527298F4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hAnsi="Segoe UI Symbol" w:cs="Arial"/>
                <w:szCs w:val="20"/>
                <w:lang w:eastAsia="zh-CN" w:bidi="hi-IN"/>
              </w:rPr>
              <w:t>☒</w:t>
            </w:r>
          </w:p>
        </w:tc>
        <w:tc>
          <w:tcPr>
            <w:tcW w:w="739" w:type="dxa"/>
          </w:tcPr>
          <w:p w14:paraId="684CA9ED" w14:textId="77777777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AA694B" w:rsidRPr="00993E3D" w14:paraId="743A2DC2" w14:textId="77777777" w:rsidTr="0086176A">
        <w:trPr>
          <w:trHeight w:val="526"/>
        </w:trPr>
        <w:tc>
          <w:tcPr>
            <w:tcW w:w="7578" w:type="dxa"/>
          </w:tcPr>
          <w:p w14:paraId="3EED92B2" w14:textId="77777777" w:rsidR="00AA694B" w:rsidRPr="001F23D6" w:rsidRDefault="00AA694B" w:rsidP="0086176A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7F0BAA">
              <w:t>In jeder Branche arbeiten nur Menschen mit den gleichen Fähigkeiten und Ausbildungen.</w:t>
            </w:r>
          </w:p>
        </w:tc>
        <w:tc>
          <w:tcPr>
            <w:tcW w:w="750" w:type="dxa"/>
          </w:tcPr>
          <w:p w14:paraId="3B217FA5" w14:textId="77777777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0F2AB3A3" w14:textId="7C310DC9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hAnsi="Segoe UI Symbol" w:cs="Arial"/>
                <w:szCs w:val="20"/>
                <w:lang w:eastAsia="zh-CN" w:bidi="hi-IN"/>
              </w:rPr>
              <w:t>☒</w:t>
            </w:r>
          </w:p>
        </w:tc>
      </w:tr>
      <w:tr w:rsidR="00AA694B" w:rsidRPr="00993E3D" w14:paraId="57945BED" w14:textId="77777777" w:rsidTr="0086176A">
        <w:trPr>
          <w:trHeight w:val="296"/>
        </w:trPr>
        <w:tc>
          <w:tcPr>
            <w:tcW w:w="7578" w:type="dxa"/>
          </w:tcPr>
          <w:p w14:paraId="76FA587F" w14:textId="77777777" w:rsidR="00AA694B" w:rsidRPr="00096B51" w:rsidRDefault="00AA694B" w:rsidP="0086176A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7F0BAA">
              <w:t>Alle Unternehmen in einer Branche konkurrieren immer miteinander und arbeiten nie zusammen.</w:t>
            </w:r>
          </w:p>
        </w:tc>
        <w:tc>
          <w:tcPr>
            <w:tcW w:w="750" w:type="dxa"/>
          </w:tcPr>
          <w:p w14:paraId="7D21E510" w14:textId="77777777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185D8A6E" w14:textId="257A94A9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hAnsi="Segoe UI Symbol" w:cs="Arial"/>
                <w:szCs w:val="20"/>
                <w:lang w:eastAsia="zh-CN" w:bidi="hi-IN"/>
              </w:rPr>
              <w:t>☒</w:t>
            </w:r>
          </w:p>
        </w:tc>
      </w:tr>
      <w:tr w:rsidR="00AA694B" w:rsidRPr="00993E3D" w14:paraId="532782AA" w14:textId="77777777" w:rsidTr="0086176A">
        <w:trPr>
          <w:trHeight w:val="516"/>
        </w:trPr>
        <w:tc>
          <w:tcPr>
            <w:tcW w:w="7578" w:type="dxa"/>
          </w:tcPr>
          <w:p w14:paraId="71977540" w14:textId="77777777" w:rsidR="00AA694B" w:rsidRDefault="00AA694B" w:rsidP="0086176A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AA694B">
              <w:t>Branchen sind nur für große Unternehmen wichtig, kleine Firmen gehören nicht dazu</w:t>
            </w:r>
            <w:r w:rsidRPr="007F0BAA">
              <w:t>.</w:t>
            </w:r>
          </w:p>
        </w:tc>
        <w:tc>
          <w:tcPr>
            <w:tcW w:w="750" w:type="dxa"/>
          </w:tcPr>
          <w:p w14:paraId="5A7A1681" w14:textId="77777777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18BE2F41" w14:textId="0CDA8875" w:rsidR="00AA694B" w:rsidRPr="00993E3D" w:rsidRDefault="00AA694B" w:rsidP="0086176A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>
              <w:rPr>
                <w:rFonts w:ascii="Segoe UI Symbol" w:hAnsi="Segoe UI Symbol" w:cs="Arial"/>
                <w:szCs w:val="20"/>
                <w:lang w:eastAsia="zh-CN" w:bidi="hi-IN"/>
              </w:rPr>
              <w:t>☒</w:t>
            </w:r>
          </w:p>
        </w:tc>
      </w:tr>
    </w:tbl>
    <w:p w14:paraId="4AC958DA" w14:textId="77777777" w:rsidR="00AA694B" w:rsidRPr="00D64242" w:rsidRDefault="00AA694B" w:rsidP="00D64242"/>
    <w:sectPr w:rsidR="00AA694B" w:rsidRPr="00D64242" w:rsidSect="003546C1">
      <w:headerReference w:type="first" r:id="rId29"/>
      <w:footerReference w:type="first" r:id="rId30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16DD6" w14:textId="77777777" w:rsidR="008D118A" w:rsidRDefault="008D118A" w:rsidP="002B0FEA">
      <w:pPr>
        <w:spacing w:line="240" w:lineRule="auto"/>
      </w:pPr>
      <w:r>
        <w:separator/>
      </w:r>
    </w:p>
  </w:endnote>
  <w:endnote w:type="continuationSeparator" w:id="0">
    <w:p w14:paraId="44130625" w14:textId="77777777" w:rsidR="008D118A" w:rsidRDefault="008D118A" w:rsidP="002B0FEA">
      <w:pPr>
        <w:spacing w:line="240" w:lineRule="auto"/>
      </w:pPr>
      <w:r>
        <w:continuationSeparator/>
      </w:r>
    </w:p>
  </w:endnote>
  <w:endnote w:type="continuationNotice" w:id="1">
    <w:p w14:paraId="222DD955" w14:textId="77777777" w:rsidR="008D118A" w:rsidRDefault="008D118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58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70165964" name="Grafik 170165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59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0D0E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336CC84" w14:textId="77777777" w:rsidR="00603AF2" w:rsidRPr="008F2F0E" w:rsidRDefault="00603AF2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60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7726B691" w14:textId="77777777" w:rsidR="00603AF2" w:rsidRDefault="00603AF2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922159042" name="Grafik 1922159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C59E5" w14:textId="77777777" w:rsidR="00BE5CE8" w:rsidRDefault="00BE5CE8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6" behindDoc="1" locked="1" layoutInCell="1" allowOverlap="0" wp14:anchorId="664EC55E" wp14:editId="76F6924B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1539056007" name="Rechteck 15390560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4C5341A6" id="Rechteck 1539056007" o:spid="_x0000_s1026" style="position:absolute;margin-left:-1.4pt;margin-top:825.6pt;width:595.55pt;height:15.3pt;z-index:-2516531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55" behindDoc="0" locked="0" layoutInCell="1" allowOverlap="1" wp14:anchorId="6C573DB5" wp14:editId="69E72956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1850335188" name="Textfeld 18503351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22B2A1" w14:textId="77777777" w:rsidR="00BE5CE8" w:rsidRPr="002B0FEA" w:rsidRDefault="00BE5CE8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C2BCE83" w14:textId="77777777" w:rsidR="00BE5CE8" w:rsidRPr="008F2F0E" w:rsidRDefault="00BE5CE8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79E5387" w14:textId="77777777" w:rsidR="00BE5CE8" w:rsidRPr="00845C30" w:rsidRDefault="00BE5CE8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73DB5" id="_x0000_t202" coordsize="21600,21600" o:spt="202" path="m,l,21600r21600,l21600,xe">
              <v:stroke joinstyle="miter"/>
              <v:path gradientshapeok="t" o:connecttype="rect"/>
            </v:shapetype>
            <v:shape id="Textfeld 1850335188" o:spid="_x0000_s1061" type="#_x0000_t202" style="position:absolute;margin-left:579.75pt;margin-top:539.2pt;width:148.55pt;height:28.3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CDdDw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" filled="f" stroked="f" strokeweight=".5pt">
              <v:textbox inset="0,0,0,0">
                <w:txbxContent>
                  <w:p w14:paraId="7622B2A1" w14:textId="77777777" w:rsidR="00BE5CE8" w:rsidRPr="002B0FEA" w:rsidRDefault="00BE5CE8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C2BCE83" w14:textId="77777777" w:rsidR="00BE5CE8" w:rsidRPr="008F2F0E" w:rsidRDefault="00BE5CE8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79E5387" w14:textId="77777777" w:rsidR="00BE5CE8" w:rsidRPr="00845C30" w:rsidRDefault="00BE5CE8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54" behindDoc="1" locked="0" layoutInCell="1" allowOverlap="1" wp14:anchorId="6429A753" wp14:editId="2D050840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279701911" name="Grafik 12797019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53" behindDoc="0" locked="0" layoutInCell="1" allowOverlap="1" wp14:anchorId="351A44B6" wp14:editId="4BCABC34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1247833337" name="Textfeld 12478333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06472E" w14:textId="77777777" w:rsidR="00BE5CE8" w:rsidRPr="002B0FEA" w:rsidRDefault="00BE5CE8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DE58880" w14:textId="77777777" w:rsidR="00BE5CE8" w:rsidRPr="008F2F0E" w:rsidRDefault="00BE5CE8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19B279B5" w14:textId="77777777" w:rsidR="00BE5CE8" w:rsidRPr="00845C30" w:rsidRDefault="00BE5CE8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1A44B6" id="Textfeld 1247833337" o:spid="_x0000_s1062" type="#_x0000_t202" style="position:absolute;margin-left:304.1pt;margin-top:789pt;width:148.55pt;height:28.3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" filled="f" stroked="f" strokeweight=".5pt">
              <v:textbox inset="0,0,0,0">
                <w:txbxContent>
                  <w:p w14:paraId="4A06472E" w14:textId="77777777" w:rsidR="00BE5CE8" w:rsidRPr="002B0FEA" w:rsidRDefault="00BE5CE8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DE58880" w14:textId="77777777" w:rsidR="00BE5CE8" w:rsidRPr="008F2F0E" w:rsidRDefault="00BE5CE8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19B279B5" w14:textId="77777777" w:rsidR="00BE5CE8" w:rsidRPr="00845C30" w:rsidRDefault="00BE5CE8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181782B" w14:textId="77777777" w:rsidR="00BE5CE8" w:rsidRPr="00864756" w:rsidRDefault="00BE5CE8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083B4" w14:textId="77777777" w:rsidR="00BE5CE8" w:rsidRPr="001A3878" w:rsidRDefault="00BE5CE8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61" behindDoc="1" locked="0" layoutInCell="1" allowOverlap="1" wp14:anchorId="602A771B" wp14:editId="58283CD2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714441174" name="Rechteck 7144411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70314A93" id="Rechteck 714441174" o:spid="_x0000_s1026" style="position:absolute;margin-left:.35pt;margin-top:827.7pt;width:595.25pt;height:14.15pt;z-index:-2516479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59" behindDoc="0" locked="0" layoutInCell="1" allowOverlap="1" wp14:anchorId="1AB2215A" wp14:editId="3EB64419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723572485" name="Textfeld 7235724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29B085" w14:textId="77777777" w:rsidR="00BE5CE8" w:rsidRDefault="00BE5CE8" w:rsidP="0086176A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6658ECD" w14:textId="77777777" w:rsidR="00BE5CE8" w:rsidRPr="008F2F0E" w:rsidRDefault="00BE5CE8" w:rsidP="0086176A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123EF98" w14:textId="77777777" w:rsidR="00BE5CE8" w:rsidRPr="002B0FEA" w:rsidRDefault="00BE5CE8" w:rsidP="008617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2215A" id="_x0000_t202" coordsize="21600,21600" o:spt="202" path="m,l,21600r21600,l21600,xe">
              <v:stroke joinstyle="miter"/>
              <v:path gradientshapeok="t" o:connecttype="rect"/>
            </v:shapetype>
            <v:shape id="Textfeld 723572485" o:spid="_x0000_s1063" type="#_x0000_t202" style="position:absolute;margin-left:304.2pt;margin-top:797.85pt;width:148.5pt;height:21.7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JQvV4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1C29B085" w14:textId="77777777" w:rsidR="00BE5CE8" w:rsidRDefault="00BE5CE8" w:rsidP="0086176A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6658ECD" w14:textId="77777777" w:rsidR="00BE5CE8" w:rsidRPr="008F2F0E" w:rsidRDefault="00BE5CE8" w:rsidP="0086176A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123EF98" w14:textId="77777777" w:rsidR="00BE5CE8" w:rsidRPr="002B0FEA" w:rsidRDefault="00BE5CE8" w:rsidP="0086176A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60" behindDoc="1" locked="0" layoutInCell="1" allowOverlap="1" wp14:anchorId="715F5B14" wp14:editId="723612F6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85679813" name="Grafik 856798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D68AD" w14:textId="33413A84" w:rsidR="00934C06" w:rsidRPr="001A3878" w:rsidRDefault="000A722B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1" locked="0" layoutInCell="1" allowOverlap="1" wp14:anchorId="686EA1CF" wp14:editId="6546027D">
              <wp:simplePos x="0" y="0"/>
              <wp:positionH relativeFrom="page">
                <wp:posOffset>7884</wp:posOffset>
              </wp:positionH>
              <wp:positionV relativeFrom="paragraph">
                <wp:posOffset>430530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48AE595" id="Rechteck 1831776990" o:spid="_x0000_s1026" style="position:absolute;margin-left:.6pt;margin-top:33.9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Or1NHrb&#10;AAAACAEAAA8AAAAAAAAAAAAAAAAA2wQAAGRycy9kb3ducmV2LnhtbFBLBQYAAAAABAAEAPMAAADj&#10;BQAAAAA=&#10;" fillcolor="#2ca14b" stroked="f" strokeweight="1pt">
              <w10:wrap anchorx="page"/>
            </v:rect>
          </w:pict>
        </mc:Fallback>
      </mc:AlternateContent>
    </w:r>
    <w:r w:rsidR="00934C06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0D339EB7" wp14:editId="100A62AF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624995290" name="Textfeld 624995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1F7DDF" w14:textId="77777777" w:rsidR="00934C06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182C932E" w14:textId="77777777" w:rsidR="00934C06" w:rsidRPr="008F2F0E" w:rsidRDefault="00934C06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11703E9" w14:textId="77777777" w:rsidR="00934C06" w:rsidRPr="002B0FEA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39EB7" id="_x0000_t202" coordsize="21600,21600" o:spt="202" path="m,l,21600r21600,l21600,xe">
              <v:stroke joinstyle="miter"/>
              <v:path gradientshapeok="t" o:connecttype="rect"/>
            </v:shapetype>
            <v:shape id="Textfeld 624995290" o:spid="_x0000_s1064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UbjQM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091F7DDF" w14:textId="77777777" w:rsidR="00934C06" w:rsidRDefault="00934C06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182C932E" w14:textId="77777777" w:rsidR="00934C06" w:rsidRPr="008F2F0E" w:rsidRDefault="00934C06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11703E9" w14:textId="77777777" w:rsidR="00934C06" w:rsidRPr="002B0FEA" w:rsidRDefault="00934C06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934C06">
      <w:rPr>
        <w:noProof/>
      </w:rPr>
      <w:drawing>
        <wp:anchor distT="0" distB="0" distL="114300" distR="114300" simplePos="0" relativeHeight="251658250" behindDoc="1" locked="0" layoutInCell="1" allowOverlap="1" wp14:anchorId="47300953" wp14:editId="18E28E78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501569049" name="Grafik 501569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C06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4BC5E" w14:textId="77777777" w:rsidR="008D118A" w:rsidRDefault="008D118A" w:rsidP="002B0FEA">
      <w:pPr>
        <w:spacing w:line="240" w:lineRule="auto"/>
      </w:pPr>
      <w:r>
        <w:separator/>
      </w:r>
    </w:p>
  </w:footnote>
  <w:footnote w:type="continuationSeparator" w:id="0">
    <w:p w14:paraId="27B89966" w14:textId="77777777" w:rsidR="008D118A" w:rsidRDefault="008D118A" w:rsidP="002B0FEA">
      <w:pPr>
        <w:spacing w:line="240" w:lineRule="auto"/>
      </w:pPr>
      <w:r>
        <w:continuationSeparator/>
      </w:r>
    </w:p>
  </w:footnote>
  <w:footnote w:type="continuationNotice" w:id="1">
    <w:p w14:paraId="40A0A624" w14:textId="77777777" w:rsidR="008D118A" w:rsidRDefault="008D118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3F22" w14:textId="722A35E1" w:rsidR="00603AF2" w:rsidRPr="00403CEE" w:rsidRDefault="00603AF2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5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F8340F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r w:rsidR="00E7371A">
      <w:rPr>
        <w:b/>
        <w:bCs/>
        <w:sz w:val="16"/>
        <w:szCs w:val="16"/>
      </w:rPr>
      <w:t>Branche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42474" w14:textId="77777777" w:rsidR="00BE5CE8" w:rsidRPr="00A84D74" w:rsidRDefault="00BE5CE8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57" behindDoc="1" locked="1" layoutInCell="1" allowOverlap="0" wp14:anchorId="6AC027D4" wp14:editId="68C4F097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1279259925" name="Gruppieren 1279259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856817334" name="Rechteck 856817334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4456285" name="Grafik 114456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3877BBF6" id="Gruppieren 1279259925" o:spid="_x0000_s1026" style="position:absolute;margin-left:366.25pt;margin-top:33.2pt;width:157.3pt;height:23.5pt;z-index:-251652084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" o:allowoverlap="f">
              <v:rect id="Rechteck 856817334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4456285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">
                <v:imagedata r:id="rId6" o:title=""/>
              </v:shape>
              <w10:wrap anchory="page"/>
              <w10:anchorlock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E8CA4" w14:textId="75D3560C" w:rsidR="00BE5CE8" w:rsidRPr="00403CEE" w:rsidRDefault="00BE5CE8" w:rsidP="0086176A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58" behindDoc="1" locked="0" layoutInCell="1" allowOverlap="1" wp14:anchorId="3BA2F8AC" wp14:editId="762AB9E5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217807041" name="Gruppieren 2178070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212141619" name="Rechteck 212141619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10330473" name="Grafik 111033047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DC5F5CD" id="Gruppieren 217807041" o:spid="_x0000_s1026" style="position:absolute;margin-left:112.95pt;margin-top:-9.8pt;width:164.15pt;height:31.75pt;z-index:-251651060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">
              <v:rect id="Rechteck 212141619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10330473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">
                <v:imagedata r:id="rId7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 xml:space="preserve">Arbeitsblatt: </w:t>
    </w:r>
    <w:r w:rsidR="00CE08AA">
      <w:rPr>
        <w:b/>
        <w:bCs/>
        <w:sz w:val="16"/>
        <w:szCs w:val="16"/>
      </w:rPr>
      <w:t>Branche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6543C" w14:textId="6A4977DC" w:rsidR="00934C06" w:rsidRPr="00403CEE" w:rsidRDefault="00AA7F3F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4E98A707" wp14:editId="2521787E">
              <wp:simplePos x="0" y="0"/>
              <wp:positionH relativeFrom="page">
                <wp:posOffset>5542915</wp:posOffset>
              </wp:positionH>
              <wp:positionV relativeFrom="paragraph">
                <wp:posOffset>-117846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7B5FB3D" id="Gruppieren 466321283" o:spid="_x0000_s1026" style="position:absolute;margin-left:436.45pt;margin-top:-9.3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9" o:title=""/>
              </v:shape>
              <w10:wrap anchorx="page"/>
            </v:group>
          </w:pict>
        </mc:Fallback>
      </mc:AlternateContent>
    </w:r>
    <w:r w:rsidR="00934C06" w:rsidRPr="00DC1EA0">
      <w:rPr>
        <w:b/>
        <w:bCs/>
        <w:sz w:val="16"/>
        <w:szCs w:val="16"/>
      </w:rPr>
      <w:t xml:space="preserve"> </w:t>
    </w:r>
    <w:r w:rsidR="00934C06">
      <w:rPr>
        <w:b/>
        <w:bCs/>
        <w:sz w:val="16"/>
        <w:szCs w:val="16"/>
      </w:rPr>
      <w:t>Arbeitsblatt</w:t>
    </w:r>
    <w:r w:rsidR="007C66E9">
      <w:rPr>
        <w:b/>
        <w:bCs/>
        <w:sz w:val="16"/>
        <w:szCs w:val="16"/>
      </w:rPr>
      <w:t xml:space="preserve">: </w:t>
    </w:r>
    <w:r w:rsidR="00C25353">
      <w:rPr>
        <w:b/>
        <w:bCs/>
        <w:sz w:val="16"/>
        <w:szCs w:val="16"/>
      </w:rPr>
      <w:t>Branche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1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04398"/>
    <w:multiLevelType w:val="hybridMultilevel"/>
    <w:tmpl w:val="24CCEA0A"/>
    <w:lvl w:ilvl="0" w:tplc="3E4A2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30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6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3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495833">
    <w:abstractNumId w:val="23"/>
  </w:num>
  <w:num w:numId="2" w16cid:durableId="142161609">
    <w:abstractNumId w:val="3"/>
  </w:num>
  <w:num w:numId="3" w16cid:durableId="2018344104">
    <w:abstractNumId w:val="16"/>
  </w:num>
  <w:num w:numId="4" w16cid:durableId="2058432441">
    <w:abstractNumId w:val="5"/>
  </w:num>
  <w:num w:numId="5" w16cid:durableId="539628325">
    <w:abstractNumId w:val="38"/>
  </w:num>
  <w:num w:numId="6" w16cid:durableId="1879078534">
    <w:abstractNumId w:val="14"/>
  </w:num>
  <w:num w:numId="7" w16cid:durableId="1461070912">
    <w:abstractNumId w:val="43"/>
  </w:num>
  <w:num w:numId="8" w16cid:durableId="1869106030">
    <w:abstractNumId w:val="45"/>
  </w:num>
  <w:num w:numId="9" w16cid:durableId="1109818141">
    <w:abstractNumId w:val="31"/>
  </w:num>
  <w:num w:numId="10" w16cid:durableId="1283996684">
    <w:abstractNumId w:val="32"/>
  </w:num>
  <w:num w:numId="11" w16cid:durableId="1331449495">
    <w:abstractNumId w:val="24"/>
  </w:num>
  <w:num w:numId="12" w16cid:durableId="170877902">
    <w:abstractNumId w:val="17"/>
  </w:num>
  <w:num w:numId="13" w16cid:durableId="756828890">
    <w:abstractNumId w:val="41"/>
  </w:num>
  <w:num w:numId="14" w16cid:durableId="201209645">
    <w:abstractNumId w:val="27"/>
  </w:num>
  <w:num w:numId="15" w16cid:durableId="1909925612">
    <w:abstractNumId w:val="30"/>
  </w:num>
  <w:num w:numId="16" w16cid:durableId="2093504571">
    <w:abstractNumId w:val="0"/>
  </w:num>
  <w:num w:numId="17" w16cid:durableId="906299713">
    <w:abstractNumId w:val="18"/>
  </w:num>
  <w:num w:numId="18" w16cid:durableId="1632903108">
    <w:abstractNumId w:val="19"/>
  </w:num>
  <w:num w:numId="19" w16cid:durableId="1299409137">
    <w:abstractNumId w:val="37"/>
  </w:num>
  <w:num w:numId="20" w16cid:durableId="1598439669">
    <w:abstractNumId w:val="9"/>
  </w:num>
  <w:num w:numId="21" w16cid:durableId="761877237">
    <w:abstractNumId w:val="33"/>
  </w:num>
  <w:num w:numId="22" w16cid:durableId="1576238026">
    <w:abstractNumId w:val="44"/>
  </w:num>
  <w:num w:numId="23" w16cid:durableId="487017518">
    <w:abstractNumId w:val="4"/>
  </w:num>
  <w:num w:numId="24" w16cid:durableId="644504275">
    <w:abstractNumId w:val="26"/>
  </w:num>
  <w:num w:numId="25" w16cid:durableId="1774278572">
    <w:abstractNumId w:val="11"/>
  </w:num>
  <w:num w:numId="26" w16cid:durableId="1168640135">
    <w:abstractNumId w:val="46"/>
  </w:num>
  <w:num w:numId="27" w16cid:durableId="1876306766">
    <w:abstractNumId w:val="12"/>
  </w:num>
  <w:num w:numId="28" w16cid:durableId="1019350792">
    <w:abstractNumId w:val="13"/>
  </w:num>
  <w:num w:numId="29" w16cid:durableId="965886806">
    <w:abstractNumId w:val="10"/>
  </w:num>
  <w:num w:numId="30" w16cid:durableId="1392968362">
    <w:abstractNumId w:val="15"/>
  </w:num>
  <w:num w:numId="31" w16cid:durableId="1524519248">
    <w:abstractNumId w:val="40"/>
  </w:num>
  <w:num w:numId="32" w16cid:durableId="1889876871">
    <w:abstractNumId w:val="35"/>
  </w:num>
  <w:num w:numId="33" w16cid:durableId="1181823451">
    <w:abstractNumId w:val="20"/>
  </w:num>
  <w:num w:numId="34" w16cid:durableId="1842349476">
    <w:abstractNumId w:val="22"/>
  </w:num>
  <w:num w:numId="35" w16cid:durableId="1377581579">
    <w:abstractNumId w:val="8"/>
  </w:num>
  <w:num w:numId="36" w16cid:durableId="480318696">
    <w:abstractNumId w:val="7"/>
  </w:num>
  <w:num w:numId="37" w16cid:durableId="518855785">
    <w:abstractNumId w:val="2"/>
  </w:num>
  <w:num w:numId="38" w16cid:durableId="1164275418">
    <w:abstractNumId w:val="42"/>
  </w:num>
  <w:num w:numId="39" w16cid:durableId="434517555">
    <w:abstractNumId w:val="21"/>
  </w:num>
  <w:num w:numId="40" w16cid:durableId="1110247913">
    <w:abstractNumId w:val="25"/>
  </w:num>
  <w:num w:numId="41" w16cid:durableId="1174495195">
    <w:abstractNumId w:val="29"/>
  </w:num>
  <w:num w:numId="42" w16cid:durableId="1759328460">
    <w:abstractNumId w:val="6"/>
  </w:num>
  <w:num w:numId="43" w16cid:durableId="484443540">
    <w:abstractNumId w:val="1"/>
  </w:num>
  <w:num w:numId="44" w16cid:durableId="1246376425">
    <w:abstractNumId w:val="34"/>
  </w:num>
  <w:num w:numId="45" w16cid:durableId="1498689272">
    <w:abstractNumId w:val="36"/>
  </w:num>
  <w:num w:numId="46" w16cid:durableId="540631512">
    <w:abstractNumId w:val="39"/>
  </w:num>
  <w:num w:numId="47" w16cid:durableId="784038047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22C0"/>
    <w:rsid w:val="000030D4"/>
    <w:rsid w:val="0000317D"/>
    <w:rsid w:val="00006B8C"/>
    <w:rsid w:val="00010934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BE"/>
    <w:rsid w:val="00035440"/>
    <w:rsid w:val="00035D43"/>
    <w:rsid w:val="00040CFD"/>
    <w:rsid w:val="000423CA"/>
    <w:rsid w:val="0004261C"/>
    <w:rsid w:val="000427E1"/>
    <w:rsid w:val="00042C3E"/>
    <w:rsid w:val="00043079"/>
    <w:rsid w:val="00043AC3"/>
    <w:rsid w:val="00043AE7"/>
    <w:rsid w:val="00050078"/>
    <w:rsid w:val="0005323D"/>
    <w:rsid w:val="000554B0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3876"/>
    <w:rsid w:val="000775C7"/>
    <w:rsid w:val="0008108E"/>
    <w:rsid w:val="00082017"/>
    <w:rsid w:val="00084928"/>
    <w:rsid w:val="00085D07"/>
    <w:rsid w:val="00085F5B"/>
    <w:rsid w:val="00087659"/>
    <w:rsid w:val="0009094E"/>
    <w:rsid w:val="00091608"/>
    <w:rsid w:val="00093477"/>
    <w:rsid w:val="00094EF9"/>
    <w:rsid w:val="000969D3"/>
    <w:rsid w:val="000976FB"/>
    <w:rsid w:val="000A296F"/>
    <w:rsid w:val="000A2A54"/>
    <w:rsid w:val="000A2DAC"/>
    <w:rsid w:val="000A44CD"/>
    <w:rsid w:val="000A46FF"/>
    <w:rsid w:val="000A722B"/>
    <w:rsid w:val="000B0508"/>
    <w:rsid w:val="000B1D7B"/>
    <w:rsid w:val="000B3635"/>
    <w:rsid w:val="000B7527"/>
    <w:rsid w:val="000B761F"/>
    <w:rsid w:val="000C2999"/>
    <w:rsid w:val="000C59EB"/>
    <w:rsid w:val="000C697F"/>
    <w:rsid w:val="000C6A78"/>
    <w:rsid w:val="000C7D80"/>
    <w:rsid w:val="000D0703"/>
    <w:rsid w:val="000D1B6F"/>
    <w:rsid w:val="000D1CB8"/>
    <w:rsid w:val="000D5868"/>
    <w:rsid w:val="000D5FF9"/>
    <w:rsid w:val="000D71A8"/>
    <w:rsid w:val="000D72DC"/>
    <w:rsid w:val="000D7A16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2211"/>
    <w:rsid w:val="000F388E"/>
    <w:rsid w:val="000F626B"/>
    <w:rsid w:val="000F7D50"/>
    <w:rsid w:val="001003F6"/>
    <w:rsid w:val="0010258C"/>
    <w:rsid w:val="0010277B"/>
    <w:rsid w:val="00102E3A"/>
    <w:rsid w:val="00103964"/>
    <w:rsid w:val="0010512F"/>
    <w:rsid w:val="0010639F"/>
    <w:rsid w:val="0010675B"/>
    <w:rsid w:val="00107099"/>
    <w:rsid w:val="00107C94"/>
    <w:rsid w:val="001106EB"/>
    <w:rsid w:val="00112CDA"/>
    <w:rsid w:val="00113842"/>
    <w:rsid w:val="0011396E"/>
    <w:rsid w:val="00116161"/>
    <w:rsid w:val="00116364"/>
    <w:rsid w:val="0011663E"/>
    <w:rsid w:val="0011745B"/>
    <w:rsid w:val="00120A8F"/>
    <w:rsid w:val="00123298"/>
    <w:rsid w:val="0012373B"/>
    <w:rsid w:val="00123F06"/>
    <w:rsid w:val="00126550"/>
    <w:rsid w:val="00130CE6"/>
    <w:rsid w:val="0013403C"/>
    <w:rsid w:val="00135519"/>
    <w:rsid w:val="00137275"/>
    <w:rsid w:val="00137E91"/>
    <w:rsid w:val="00140653"/>
    <w:rsid w:val="001416B5"/>
    <w:rsid w:val="001419FE"/>
    <w:rsid w:val="00142F10"/>
    <w:rsid w:val="001458B8"/>
    <w:rsid w:val="001461AD"/>
    <w:rsid w:val="00147005"/>
    <w:rsid w:val="0014752C"/>
    <w:rsid w:val="001544A7"/>
    <w:rsid w:val="001549EE"/>
    <w:rsid w:val="00155CD2"/>
    <w:rsid w:val="00156981"/>
    <w:rsid w:val="00156BB4"/>
    <w:rsid w:val="001605A3"/>
    <w:rsid w:val="0016133F"/>
    <w:rsid w:val="0016355C"/>
    <w:rsid w:val="00163A83"/>
    <w:rsid w:val="00163CD8"/>
    <w:rsid w:val="0016531D"/>
    <w:rsid w:val="001666F4"/>
    <w:rsid w:val="0017152A"/>
    <w:rsid w:val="00171848"/>
    <w:rsid w:val="00171E6D"/>
    <w:rsid w:val="00174740"/>
    <w:rsid w:val="0017557B"/>
    <w:rsid w:val="00176A19"/>
    <w:rsid w:val="00180223"/>
    <w:rsid w:val="001808F1"/>
    <w:rsid w:val="001809F7"/>
    <w:rsid w:val="00180A38"/>
    <w:rsid w:val="00183330"/>
    <w:rsid w:val="001851B2"/>
    <w:rsid w:val="001856CE"/>
    <w:rsid w:val="0019005B"/>
    <w:rsid w:val="00190C6A"/>
    <w:rsid w:val="00190D09"/>
    <w:rsid w:val="00192B60"/>
    <w:rsid w:val="00192C94"/>
    <w:rsid w:val="00193634"/>
    <w:rsid w:val="001953F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6284"/>
    <w:rsid w:val="001A65FE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5170"/>
    <w:rsid w:val="001B6029"/>
    <w:rsid w:val="001B76CC"/>
    <w:rsid w:val="001B7D70"/>
    <w:rsid w:val="001C4BE4"/>
    <w:rsid w:val="001C4FC6"/>
    <w:rsid w:val="001C594E"/>
    <w:rsid w:val="001D03CF"/>
    <w:rsid w:val="001D21A1"/>
    <w:rsid w:val="001D29B8"/>
    <w:rsid w:val="001D3936"/>
    <w:rsid w:val="001D439A"/>
    <w:rsid w:val="001D5673"/>
    <w:rsid w:val="001D6FDC"/>
    <w:rsid w:val="001D744D"/>
    <w:rsid w:val="001D7F2C"/>
    <w:rsid w:val="001E015C"/>
    <w:rsid w:val="001E01C0"/>
    <w:rsid w:val="001E17A1"/>
    <w:rsid w:val="001E2FD4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4057"/>
    <w:rsid w:val="002040BD"/>
    <w:rsid w:val="00206EDA"/>
    <w:rsid w:val="00206FEB"/>
    <w:rsid w:val="0021034A"/>
    <w:rsid w:val="00210D10"/>
    <w:rsid w:val="00210D2E"/>
    <w:rsid w:val="00210FFF"/>
    <w:rsid w:val="00212A01"/>
    <w:rsid w:val="00212A03"/>
    <w:rsid w:val="0021458D"/>
    <w:rsid w:val="00214B73"/>
    <w:rsid w:val="0021676C"/>
    <w:rsid w:val="00216910"/>
    <w:rsid w:val="00217ECC"/>
    <w:rsid w:val="0022125E"/>
    <w:rsid w:val="00223A84"/>
    <w:rsid w:val="00224DFE"/>
    <w:rsid w:val="00227259"/>
    <w:rsid w:val="002307C6"/>
    <w:rsid w:val="00230C2D"/>
    <w:rsid w:val="002329AE"/>
    <w:rsid w:val="00233712"/>
    <w:rsid w:val="002409ED"/>
    <w:rsid w:val="00242076"/>
    <w:rsid w:val="0024297E"/>
    <w:rsid w:val="002435AC"/>
    <w:rsid w:val="0024394B"/>
    <w:rsid w:val="0024436B"/>
    <w:rsid w:val="00244BC4"/>
    <w:rsid w:val="00247749"/>
    <w:rsid w:val="002507F1"/>
    <w:rsid w:val="0025194E"/>
    <w:rsid w:val="002527DF"/>
    <w:rsid w:val="0025601C"/>
    <w:rsid w:val="00256E2C"/>
    <w:rsid w:val="00260476"/>
    <w:rsid w:val="00262D78"/>
    <w:rsid w:val="00262E90"/>
    <w:rsid w:val="00263BC7"/>
    <w:rsid w:val="00264EF8"/>
    <w:rsid w:val="002657FF"/>
    <w:rsid w:val="00265ED8"/>
    <w:rsid w:val="00265F35"/>
    <w:rsid w:val="002671D1"/>
    <w:rsid w:val="002673E4"/>
    <w:rsid w:val="00270551"/>
    <w:rsid w:val="00271253"/>
    <w:rsid w:val="00272C95"/>
    <w:rsid w:val="002746FB"/>
    <w:rsid w:val="002755F7"/>
    <w:rsid w:val="0027627D"/>
    <w:rsid w:val="00276C55"/>
    <w:rsid w:val="00277F26"/>
    <w:rsid w:val="00280DD7"/>
    <w:rsid w:val="002846CC"/>
    <w:rsid w:val="0028689C"/>
    <w:rsid w:val="00287FA1"/>
    <w:rsid w:val="00290CEB"/>
    <w:rsid w:val="002919D9"/>
    <w:rsid w:val="00292A14"/>
    <w:rsid w:val="00292DCD"/>
    <w:rsid w:val="00293462"/>
    <w:rsid w:val="00293862"/>
    <w:rsid w:val="00293AF7"/>
    <w:rsid w:val="00294B5C"/>
    <w:rsid w:val="00294F40"/>
    <w:rsid w:val="00294F73"/>
    <w:rsid w:val="0029577E"/>
    <w:rsid w:val="00296401"/>
    <w:rsid w:val="002A0825"/>
    <w:rsid w:val="002A493C"/>
    <w:rsid w:val="002A6D74"/>
    <w:rsid w:val="002A7A3F"/>
    <w:rsid w:val="002B07A4"/>
    <w:rsid w:val="002B0CB5"/>
    <w:rsid w:val="002B0FEA"/>
    <w:rsid w:val="002B20AD"/>
    <w:rsid w:val="002B2B97"/>
    <w:rsid w:val="002B33C7"/>
    <w:rsid w:val="002B43D0"/>
    <w:rsid w:val="002B44FB"/>
    <w:rsid w:val="002B4523"/>
    <w:rsid w:val="002B4D1D"/>
    <w:rsid w:val="002B57AA"/>
    <w:rsid w:val="002B5B10"/>
    <w:rsid w:val="002B5B53"/>
    <w:rsid w:val="002B5C80"/>
    <w:rsid w:val="002B6BAA"/>
    <w:rsid w:val="002C05C0"/>
    <w:rsid w:val="002C064B"/>
    <w:rsid w:val="002C1F35"/>
    <w:rsid w:val="002C553E"/>
    <w:rsid w:val="002C6134"/>
    <w:rsid w:val="002D17C3"/>
    <w:rsid w:val="002D23EC"/>
    <w:rsid w:val="002D3EB8"/>
    <w:rsid w:val="002D41FD"/>
    <w:rsid w:val="002D4382"/>
    <w:rsid w:val="002D48B6"/>
    <w:rsid w:val="002D4FCB"/>
    <w:rsid w:val="002D67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5F89"/>
    <w:rsid w:val="00300566"/>
    <w:rsid w:val="0030121C"/>
    <w:rsid w:val="00301650"/>
    <w:rsid w:val="00302243"/>
    <w:rsid w:val="00302CAA"/>
    <w:rsid w:val="00305226"/>
    <w:rsid w:val="00305DD1"/>
    <w:rsid w:val="00306568"/>
    <w:rsid w:val="00307CA7"/>
    <w:rsid w:val="00307DAF"/>
    <w:rsid w:val="003111B2"/>
    <w:rsid w:val="00311F2A"/>
    <w:rsid w:val="00313A3B"/>
    <w:rsid w:val="00315429"/>
    <w:rsid w:val="00317322"/>
    <w:rsid w:val="00320DC0"/>
    <w:rsid w:val="00320F3C"/>
    <w:rsid w:val="003216F1"/>
    <w:rsid w:val="00322CB9"/>
    <w:rsid w:val="003237CA"/>
    <w:rsid w:val="00330212"/>
    <w:rsid w:val="00330392"/>
    <w:rsid w:val="00332700"/>
    <w:rsid w:val="00333144"/>
    <w:rsid w:val="003333B6"/>
    <w:rsid w:val="00333800"/>
    <w:rsid w:val="003364D1"/>
    <w:rsid w:val="0033655A"/>
    <w:rsid w:val="003367EF"/>
    <w:rsid w:val="00337242"/>
    <w:rsid w:val="00337306"/>
    <w:rsid w:val="003456A3"/>
    <w:rsid w:val="00345778"/>
    <w:rsid w:val="00345CB7"/>
    <w:rsid w:val="0034642F"/>
    <w:rsid w:val="003469BA"/>
    <w:rsid w:val="00347173"/>
    <w:rsid w:val="003502B6"/>
    <w:rsid w:val="003512A4"/>
    <w:rsid w:val="00351EA2"/>
    <w:rsid w:val="00352D33"/>
    <w:rsid w:val="00353E32"/>
    <w:rsid w:val="003546C1"/>
    <w:rsid w:val="00355669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4333"/>
    <w:rsid w:val="003670A4"/>
    <w:rsid w:val="003676F6"/>
    <w:rsid w:val="00367EF0"/>
    <w:rsid w:val="00370896"/>
    <w:rsid w:val="00371DE9"/>
    <w:rsid w:val="00373AEA"/>
    <w:rsid w:val="00376EC1"/>
    <w:rsid w:val="003800FE"/>
    <w:rsid w:val="00381FB2"/>
    <w:rsid w:val="003837C3"/>
    <w:rsid w:val="00383BC7"/>
    <w:rsid w:val="00386BEE"/>
    <w:rsid w:val="003878AF"/>
    <w:rsid w:val="00390625"/>
    <w:rsid w:val="0039089E"/>
    <w:rsid w:val="00390CE0"/>
    <w:rsid w:val="00396117"/>
    <w:rsid w:val="003A0E87"/>
    <w:rsid w:val="003A1292"/>
    <w:rsid w:val="003A1FCF"/>
    <w:rsid w:val="003A2800"/>
    <w:rsid w:val="003A2A99"/>
    <w:rsid w:val="003A2C38"/>
    <w:rsid w:val="003A3FAB"/>
    <w:rsid w:val="003A4542"/>
    <w:rsid w:val="003A6BFC"/>
    <w:rsid w:val="003A7280"/>
    <w:rsid w:val="003B2593"/>
    <w:rsid w:val="003B3875"/>
    <w:rsid w:val="003B43D1"/>
    <w:rsid w:val="003B48CA"/>
    <w:rsid w:val="003B4A2C"/>
    <w:rsid w:val="003B5EA8"/>
    <w:rsid w:val="003B65B1"/>
    <w:rsid w:val="003C0388"/>
    <w:rsid w:val="003C1022"/>
    <w:rsid w:val="003C2520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0DFB"/>
    <w:rsid w:val="00401CCC"/>
    <w:rsid w:val="004026FB"/>
    <w:rsid w:val="00402C91"/>
    <w:rsid w:val="00404F40"/>
    <w:rsid w:val="004125ED"/>
    <w:rsid w:val="00415FF3"/>
    <w:rsid w:val="004160E0"/>
    <w:rsid w:val="004166DE"/>
    <w:rsid w:val="004175E0"/>
    <w:rsid w:val="00417A9C"/>
    <w:rsid w:val="00421DFC"/>
    <w:rsid w:val="0042206D"/>
    <w:rsid w:val="004243C7"/>
    <w:rsid w:val="00430CB3"/>
    <w:rsid w:val="00430FF5"/>
    <w:rsid w:val="00432FB8"/>
    <w:rsid w:val="0043474D"/>
    <w:rsid w:val="0043694B"/>
    <w:rsid w:val="00440DE6"/>
    <w:rsid w:val="00443450"/>
    <w:rsid w:val="00443956"/>
    <w:rsid w:val="00444C4B"/>
    <w:rsid w:val="00445738"/>
    <w:rsid w:val="00445F6E"/>
    <w:rsid w:val="00446D7E"/>
    <w:rsid w:val="004507B4"/>
    <w:rsid w:val="00450BB3"/>
    <w:rsid w:val="004514E5"/>
    <w:rsid w:val="00452D3D"/>
    <w:rsid w:val="00457A7F"/>
    <w:rsid w:val="00457F25"/>
    <w:rsid w:val="00460FBB"/>
    <w:rsid w:val="00461AFC"/>
    <w:rsid w:val="00462038"/>
    <w:rsid w:val="00463E16"/>
    <w:rsid w:val="00466D66"/>
    <w:rsid w:val="00467D63"/>
    <w:rsid w:val="00467F9B"/>
    <w:rsid w:val="00470777"/>
    <w:rsid w:val="00471084"/>
    <w:rsid w:val="004724CE"/>
    <w:rsid w:val="004745D6"/>
    <w:rsid w:val="004753E4"/>
    <w:rsid w:val="00476A72"/>
    <w:rsid w:val="00477489"/>
    <w:rsid w:val="00477581"/>
    <w:rsid w:val="00480DF2"/>
    <w:rsid w:val="00481F27"/>
    <w:rsid w:val="004820ED"/>
    <w:rsid w:val="00482BBE"/>
    <w:rsid w:val="0048381A"/>
    <w:rsid w:val="00484E44"/>
    <w:rsid w:val="004850EB"/>
    <w:rsid w:val="00485C6C"/>
    <w:rsid w:val="0048640B"/>
    <w:rsid w:val="004905C3"/>
    <w:rsid w:val="00490E26"/>
    <w:rsid w:val="0049504A"/>
    <w:rsid w:val="00495CF5"/>
    <w:rsid w:val="0049640E"/>
    <w:rsid w:val="00496723"/>
    <w:rsid w:val="00497D9B"/>
    <w:rsid w:val="004A10FE"/>
    <w:rsid w:val="004A1901"/>
    <w:rsid w:val="004A1AF9"/>
    <w:rsid w:val="004A3AE6"/>
    <w:rsid w:val="004A7DF5"/>
    <w:rsid w:val="004B03CB"/>
    <w:rsid w:val="004B0AC0"/>
    <w:rsid w:val="004B16AD"/>
    <w:rsid w:val="004B4AAE"/>
    <w:rsid w:val="004B5067"/>
    <w:rsid w:val="004B5E6B"/>
    <w:rsid w:val="004B644A"/>
    <w:rsid w:val="004B64AA"/>
    <w:rsid w:val="004C007D"/>
    <w:rsid w:val="004C08F2"/>
    <w:rsid w:val="004C1CB0"/>
    <w:rsid w:val="004C5C8D"/>
    <w:rsid w:val="004C5E93"/>
    <w:rsid w:val="004C7917"/>
    <w:rsid w:val="004D54A1"/>
    <w:rsid w:val="004D65FA"/>
    <w:rsid w:val="004D74EB"/>
    <w:rsid w:val="004D7B46"/>
    <w:rsid w:val="004E0A67"/>
    <w:rsid w:val="004E0DD7"/>
    <w:rsid w:val="004E0EA8"/>
    <w:rsid w:val="004E10C6"/>
    <w:rsid w:val="004E1FB2"/>
    <w:rsid w:val="004E2A7F"/>
    <w:rsid w:val="004E510E"/>
    <w:rsid w:val="004E66DA"/>
    <w:rsid w:val="004F0162"/>
    <w:rsid w:val="004F03BD"/>
    <w:rsid w:val="004F0ABA"/>
    <w:rsid w:val="004F29CF"/>
    <w:rsid w:val="00502C2A"/>
    <w:rsid w:val="00503AAF"/>
    <w:rsid w:val="005042D7"/>
    <w:rsid w:val="00504C96"/>
    <w:rsid w:val="00507575"/>
    <w:rsid w:val="00507F08"/>
    <w:rsid w:val="005107AE"/>
    <w:rsid w:val="00513657"/>
    <w:rsid w:val="00514935"/>
    <w:rsid w:val="00515D4C"/>
    <w:rsid w:val="00517E01"/>
    <w:rsid w:val="00521658"/>
    <w:rsid w:val="00521929"/>
    <w:rsid w:val="0052227A"/>
    <w:rsid w:val="00522F35"/>
    <w:rsid w:val="0052418D"/>
    <w:rsid w:val="0052622C"/>
    <w:rsid w:val="00527B79"/>
    <w:rsid w:val="00530FFE"/>
    <w:rsid w:val="00532895"/>
    <w:rsid w:val="005330BA"/>
    <w:rsid w:val="0053609C"/>
    <w:rsid w:val="00536535"/>
    <w:rsid w:val="00536CAB"/>
    <w:rsid w:val="00537951"/>
    <w:rsid w:val="00542B01"/>
    <w:rsid w:val="00542B09"/>
    <w:rsid w:val="005431D9"/>
    <w:rsid w:val="00545581"/>
    <w:rsid w:val="00546BFA"/>
    <w:rsid w:val="005472F3"/>
    <w:rsid w:val="005510C3"/>
    <w:rsid w:val="00552562"/>
    <w:rsid w:val="00555A11"/>
    <w:rsid w:val="005564C7"/>
    <w:rsid w:val="0056180E"/>
    <w:rsid w:val="0056257A"/>
    <w:rsid w:val="00562F2E"/>
    <w:rsid w:val="00565F7D"/>
    <w:rsid w:val="005710C3"/>
    <w:rsid w:val="00571A6E"/>
    <w:rsid w:val="00571D44"/>
    <w:rsid w:val="0057357F"/>
    <w:rsid w:val="005743CC"/>
    <w:rsid w:val="00576335"/>
    <w:rsid w:val="00577AD4"/>
    <w:rsid w:val="00580086"/>
    <w:rsid w:val="00582AF5"/>
    <w:rsid w:val="0058308A"/>
    <w:rsid w:val="00583266"/>
    <w:rsid w:val="005848EA"/>
    <w:rsid w:val="00584DDC"/>
    <w:rsid w:val="00584FBE"/>
    <w:rsid w:val="005850AF"/>
    <w:rsid w:val="00585FA0"/>
    <w:rsid w:val="005878AC"/>
    <w:rsid w:val="0059067A"/>
    <w:rsid w:val="00590F2E"/>
    <w:rsid w:val="0059108D"/>
    <w:rsid w:val="005932F4"/>
    <w:rsid w:val="00593379"/>
    <w:rsid w:val="005937D4"/>
    <w:rsid w:val="00593A2A"/>
    <w:rsid w:val="00594A7E"/>
    <w:rsid w:val="005950A4"/>
    <w:rsid w:val="005950C6"/>
    <w:rsid w:val="005975C0"/>
    <w:rsid w:val="0059794B"/>
    <w:rsid w:val="005A0701"/>
    <w:rsid w:val="005A19B3"/>
    <w:rsid w:val="005A1E80"/>
    <w:rsid w:val="005A2463"/>
    <w:rsid w:val="005A3BFA"/>
    <w:rsid w:val="005A6C2F"/>
    <w:rsid w:val="005A6CE6"/>
    <w:rsid w:val="005B10B3"/>
    <w:rsid w:val="005B3AC3"/>
    <w:rsid w:val="005B3D31"/>
    <w:rsid w:val="005B49E5"/>
    <w:rsid w:val="005B79DB"/>
    <w:rsid w:val="005C00E1"/>
    <w:rsid w:val="005C1802"/>
    <w:rsid w:val="005C339F"/>
    <w:rsid w:val="005C3473"/>
    <w:rsid w:val="005C428A"/>
    <w:rsid w:val="005C5045"/>
    <w:rsid w:val="005C64AA"/>
    <w:rsid w:val="005C75E4"/>
    <w:rsid w:val="005D01F4"/>
    <w:rsid w:val="005D15C7"/>
    <w:rsid w:val="005D20FE"/>
    <w:rsid w:val="005D53EA"/>
    <w:rsid w:val="005D6912"/>
    <w:rsid w:val="005E0F28"/>
    <w:rsid w:val="005E3338"/>
    <w:rsid w:val="005E4488"/>
    <w:rsid w:val="005E4A1F"/>
    <w:rsid w:val="005E52D0"/>
    <w:rsid w:val="005E67A5"/>
    <w:rsid w:val="005F1E2F"/>
    <w:rsid w:val="005F213F"/>
    <w:rsid w:val="005F5626"/>
    <w:rsid w:val="005F5642"/>
    <w:rsid w:val="005F588B"/>
    <w:rsid w:val="005F7E4E"/>
    <w:rsid w:val="005F7EB9"/>
    <w:rsid w:val="006024A7"/>
    <w:rsid w:val="00602643"/>
    <w:rsid w:val="00602856"/>
    <w:rsid w:val="00603AF2"/>
    <w:rsid w:val="00603C7F"/>
    <w:rsid w:val="00604A2E"/>
    <w:rsid w:val="0060589B"/>
    <w:rsid w:val="00607508"/>
    <w:rsid w:val="00610DC7"/>
    <w:rsid w:val="006126DC"/>
    <w:rsid w:val="00613338"/>
    <w:rsid w:val="00614701"/>
    <w:rsid w:val="0061528C"/>
    <w:rsid w:val="00616434"/>
    <w:rsid w:val="006179AB"/>
    <w:rsid w:val="006227C3"/>
    <w:rsid w:val="0062672D"/>
    <w:rsid w:val="00630CC0"/>
    <w:rsid w:val="00631BCB"/>
    <w:rsid w:val="00632F49"/>
    <w:rsid w:val="0063547C"/>
    <w:rsid w:val="00635F61"/>
    <w:rsid w:val="00636E97"/>
    <w:rsid w:val="006377ED"/>
    <w:rsid w:val="00637F58"/>
    <w:rsid w:val="00640307"/>
    <w:rsid w:val="00640B60"/>
    <w:rsid w:val="00646922"/>
    <w:rsid w:val="00646D27"/>
    <w:rsid w:val="006471D0"/>
    <w:rsid w:val="006473E0"/>
    <w:rsid w:val="00647763"/>
    <w:rsid w:val="00652AEB"/>
    <w:rsid w:val="0065301F"/>
    <w:rsid w:val="00653DBB"/>
    <w:rsid w:val="00653E42"/>
    <w:rsid w:val="00654DBC"/>
    <w:rsid w:val="00655FB0"/>
    <w:rsid w:val="00656D90"/>
    <w:rsid w:val="00657A8B"/>
    <w:rsid w:val="006607FD"/>
    <w:rsid w:val="00666FBE"/>
    <w:rsid w:val="00666FCD"/>
    <w:rsid w:val="00667558"/>
    <w:rsid w:val="00670BAC"/>
    <w:rsid w:val="00670C05"/>
    <w:rsid w:val="00672370"/>
    <w:rsid w:val="0067237C"/>
    <w:rsid w:val="00674C9F"/>
    <w:rsid w:val="0067644D"/>
    <w:rsid w:val="0067791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7C90"/>
    <w:rsid w:val="006D0FBD"/>
    <w:rsid w:val="006D1AF0"/>
    <w:rsid w:val="006D57F0"/>
    <w:rsid w:val="006E13C2"/>
    <w:rsid w:val="006E1CC1"/>
    <w:rsid w:val="006E710D"/>
    <w:rsid w:val="006F08CC"/>
    <w:rsid w:val="006F09A0"/>
    <w:rsid w:val="006F0B9A"/>
    <w:rsid w:val="006F1EFC"/>
    <w:rsid w:val="006F212E"/>
    <w:rsid w:val="006F22BE"/>
    <w:rsid w:val="006F2845"/>
    <w:rsid w:val="006F457E"/>
    <w:rsid w:val="006F459C"/>
    <w:rsid w:val="006F7F5A"/>
    <w:rsid w:val="00701D28"/>
    <w:rsid w:val="00702CC2"/>
    <w:rsid w:val="00702EA4"/>
    <w:rsid w:val="007032F8"/>
    <w:rsid w:val="00703A3E"/>
    <w:rsid w:val="007042C7"/>
    <w:rsid w:val="0070450B"/>
    <w:rsid w:val="0070481F"/>
    <w:rsid w:val="007059CF"/>
    <w:rsid w:val="00706A32"/>
    <w:rsid w:val="00707805"/>
    <w:rsid w:val="00707A4A"/>
    <w:rsid w:val="00707C9C"/>
    <w:rsid w:val="0071026E"/>
    <w:rsid w:val="00710880"/>
    <w:rsid w:val="00712133"/>
    <w:rsid w:val="007166FA"/>
    <w:rsid w:val="00716B05"/>
    <w:rsid w:val="007174A9"/>
    <w:rsid w:val="0072009C"/>
    <w:rsid w:val="00720C2C"/>
    <w:rsid w:val="00723347"/>
    <w:rsid w:val="00723C36"/>
    <w:rsid w:val="00727184"/>
    <w:rsid w:val="00731881"/>
    <w:rsid w:val="007375F3"/>
    <w:rsid w:val="00740418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5A3"/>
    <w:rsid w:val="00752FB5"/>
    <w:rsid w:val="00755A46"/>
    <w:rsid w:val="00756570"/>
    <w:rsid w:val="0075779D"/>
    <w:rsid w:val="00757995"/>
    <w:rsid w:val="0076094E"/>
    <w:rsid w:val="00760AEB"/>
    <w:rsid w:val="00760FD6"/>
    <w:rsid w:val="00760FF3"/>
    <w:rsid w:val="00762714"/>
    <w:rsid w:val="007627E1"/>
    <w:rsid w:val="00763A87"/>
    <w:rsid w:val="00763D15"/>
    <w:rsid w:val="00766098"/>
    <w:rsid w:val="00766199"/>
    <w:rsid w:val="00766689"/>
    <w:rsid w:val="00767D02"/>
    <w:rsid w:val="0077227F"/>
    <w:rsid w:val="007724AB"/>
    <w:rsid w:val="007739B2"/>
    <w:rsid w:val="007743F9"/>
    <w:rsid w:val="0077485A"/>
    <w:rsid w:val="00774A51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057"/>
    <w:rsid w:val="007958AB"/>
    <w:rsid w:val="007967FB"/>
    <w:rsid w:val="00796C68"/>
    <w:rsid w:val="00797C77"/>
    <w:rsid w:val="00797F74"/>
    <w:rsid w:val="007A035B"/>
    <w:rsid w:val="007A0D2C"/>
    <w:rsid w:val="007A2099"/>
    <w:rsid w:val="007A20D6"/>
    <w:rsid w:val="007A3FB0"/>
    <w:rsid w:val="007A44A6"/>
    <w:rsid w:val="007A5854"/>
    <w:rsid w:val="007A64A9"/>
    <w:rsid w:val="007B0194"/>
    <w:rsid w:val="007B0C90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1AD4"/>
    <w:rsid w:val="007C28D3"/>
    <w:rsid w:val="007C2A9F"/>
    <w:rsid w:val="007C3E41"/>
    <w:rsid w:val="007C5CF7"/>
    <w:rsid w:val="007C66E9"/>
    <w:rsid w:val="007C6F32"/>
    <w:rsid w:val="007C7CFC"/>
    <w:rsid w:val="007D0035"/>
    <w:rsid w:val="007D100C"/>
    <w:rsid w:val="007D1798"/>
    <w:rsid w:val="007D2347"/>
    <w:rsid w:val="007D2457"/>
    <w:rsid w:val="007D3883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191"/>
    <w:rsid w:val="007F4D97"/>
    <w:rsid w:val="007F76FE"/>
    <w:rsid w:val="0080121E"/>
    <w:rsid w:val="008017FF"/>
    <w:rsid w:val="008037E7"/>
    <w:rsid w:val="00804DB2"/>
    <w:rsid w:val="0080524F"/>
    <w:rsid w:val="00805AC0"/>
    <w:rsid w:val="00810666"/>
    <w:rsid w:val="00814D88"/>
    <w:rsid w:val="00817DD2"/>
    <w:rsid w:val="008200B2"/>
    <w:rsid w:val="00821C37"/>
    <w:rsid w:val="00822DF9"/>
    <w:rsid w:val="00825854"/>
    <w:rsid w:val="008266AB"/>
    <w:rsid w:val="00827C93"/>
    <w:rsid w:val="0083125F"/>
    <w:rsid w:val="008332CF"/>
    <w:rsid w:val="00833471"/>
    <w:rsid w:val="008337EF"/>
    <w:rsid w:val="00836AF6"/>
    <w:rsid w:val="00837602"/>
    <w:rsid w:val="008410B7"/>
    <w:rsid w:val="008421A4"/>
    <w:rsid w:val="00842EC7"/>
    <w:rsid w:val="00845C30"/>
    <w:rsid w:val="00845F3B"/>
    <w:rsid w:val="00850581"/>
    <w:rsid w:val="00850CB8"/>
    <w:rsid w:val="008516C8"/>
    <w:rsid w:val="0085242B"/>
    <w:rsid w:val="00853271"/>
    <w:rsid w:val="008542F1"/>
    <w:rsid w:val="00857DFF"/>
    <w:rsid w:val="00860A36"/>
    <w:rsid w:val="0086176A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774BD"/>
    <w:rsid w:val="008806BE"/>
    <w:rsid w:val="008825DB"/>
    <w:rsid w:val="008827FB"/>
    <w:rsid w:val="008838A6"/>
    <w:rsid w:val="00883D8B"/>
    <w:rsid w:val="008858C5"/>
    <w:rsid w:val="00885A44"/>
    <w:rsid w:val="00892516"/>
    <w:rsid w:val="008926CA"/>
    <w:rsid w:val="00892764"/>
    <w:rsid w:val="00892DC4"/>
    <w:rsid w:val="0089475C"/>
    <w:rsid w:val="0089526D"/>
    <w:rsid w:val="0089747C"/>
    <w:rsid w:val="008A0640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1D2A"/>
    <w:rsid w:val="008B45DF"/>
    <w:rsid w:val="008B6A30"/>
    <w:rsid w:val="008C1878"/>
    <w:rsid w:val="008C3655"/>
    <w:rsid w:val="008C45B3"/>
    <w:rsid w:val="008C5753"/>
    <w:rsid w:val="008C5992"/>
    <w:rsid w:val="008D118A"/>
    <w:rsid w:val="008D1E05"/>
    <w:rsid w:val="008D6784"/>
    <w:rsid w:val="008D7029"/>
    <w:rsid w:val="008E1944"/>
    <w:rsid w:val="008E2368"/>
    <w:rsid w:val="008E2B4E"/>
    <w:rsid w:val="008E2DF2"/>
    <w:rsid w:val="008E3339"/>
    <w:rsid w:val="008E3F27"/>
    <w:rsid w:val="008E3FC2"/>
    <w:rsid w:val="008F048D"/>
    <w:rsid w:val="008F2F0E"/>
    <w:rsid w:val="008F423C"/>
    <w:rsid w:val="008F5AC2"/>
    <w:rsid w:val="008F5ED7"/>
    <w:rsid w:val="008F65F0"/>
    <w:rsid w:val="008F73BB"/>
    <w:rsid w:val="00900A92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17B3D"/>
    <w:rsid w:val="00920E33"/>
    <w:rsid w:val="00920F08"/>
    <w:rsid w:val="00922393"/>
    <w:rsid w:val="009232BB"/>
    <w:rsid w:val="00924C3B"/>
    <w:rsid w:val="009313FD"/>
    <w:rsid w:val="00931E94"/>
    <w:rsid w:val="00932CCF"/>
    <w:rsid w:val="0093484F"/>
    <w:rsid w:val="00934C06"/>
    <w:rsid w:val="00935565"/>
    <w:rsid w:val="00935CD3"/>
    <w:rsid w:val="0093759E"/>
    <w:rsid w:val="00937C33"/>
    <w:rsid w:val="00940377"/>
    <w:rsid w:val="00940A8C"/>
    <w:rsid w:val="00940D78"/>
    <w:rsid w:val="009416BC"/>
    <w:rsid w:val="00942277"/>
    <w:rsid w:val="009422E7"/>
    <w:rsid w:val="00942A33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52F4"/>
    <w:rsid w:val="00957331"/>
    <w:rsid w:val="009579D0"/>
    <w:rsid w:val="009604E6"/>
    <w:rsid w:val="00960C98"/>
    <w:rsid w:val="00962D5A"/>
    <w:rsid w:val="00963274"/>
    <w:rsid w:val="00964323"/>
    <w:rsid w:val="0096589B"/>
    <w:rsid w:val="009658F6"/>
    <w:rsid w:val="00967127"/>
    <w:rsid w:val="0096727D"/>
    <w:rsid w:val="009716A6"/>
    <w:rsid w:val="00972AD1"/>
    <w:rsid w:val="009733BE"/>
    <w:rsid w:val="00975A4B"/>
    <w:rsid w:val="00976333"/>
    <w:rsid w:val="00976D80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3B7C"/>
    <w:rsid w:val="009840CF"/>
    <w:rsid w:val="009868BB"/>
    <w:rsid w:val="00986D71"/>
    <w:rsid w:val="009876C7"/>
    <w:rsid w:val="00987CC9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776"/>
    <w:rsid w:val="009A688B"/>
    <w:rsid w:val="009A6FA0"/>
    <w:rsid w:val="009A76D9"/>
    <w:rsid w:val="009B0138"/>
    <w:rsid w:val="009B014A"/>
    <w:rsid w:val="009B3019"/>
    <w:rsid w:val="009B4A39"/>
    <w:rsid w:val="009B5D3A"/>
    <w:rsid w:val="009C1662"/>
    <w:rsid w:val="009C2C52"/>
    <w:rsid w:val="009C5A45"/>
    <w:rsid w:val="009C5D55"/>
    <w:rsid w:val="009D0A25"/>
    <w:rsid w:val="009D1CD0"/>
    <w:rsid w:val="009D3A2E"/>
    <w:rsid w:val="009D3F17"/>
    <w:rsid w:val="009D44FC"/>
    <w:rsid w:val="009D51D8"/>
    <w:rsid w:val="009D55F9"/>
    <w:rsid w:val="009D5783"/>
    <w:rsid w:val="009D7735"/>
    <w:rsid w:val="009D7B36"/>
    <w:rsid w:val="009E1ABD"/>
    <w:rsid w:val="009E2436"/>
    <w:rsid w:val="009E31A8"/>
    <w:rsid w:val="009E57A3"/>
    <w:rsid w:val="009F0FEA"/>
    <w:rsid w:val="009F320B"/>
    <w:rsid w:val="009F77F6"/>
    <w:rsid w:val="00A02AC8"/>
    <w:rsid w:val="00A02E03"/>
    <w:rsid w:val="00A03130"/>
    <w:rsid w:val="00A032DC"/>
    <w:rsid w:val="00A03B9D"/>
    <w:rsid w:val="00A03D64"/>
    <w:rsid w:val="00A03E1B"/>
    <w:rsid w:val="00A07BD8"/>
    <w:rsid w:val="00A116F5"/>
    <w:rsid w:val="00A12A49"/>
    <w:rsid w:val="00A14685"/>
    <w:rsid w:val="00A14844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305FD"/>
    <w:rsid w:val="00A3091F"/>
    <w:rsid w:val="00A31C55"/>
    <w:rsid w:val="00A3406E"/>
    <w:rsid w:val="00A35581"/>
    <w:rsid w:val="00A40746"/>
    <w:rsid w:val="00A4169C"/>
    <w:rsid w:val="00A417E8"/>
    <w:rsid w:val="00A41D0A"/>
    <w:rsid w:val="00A43960"/>
    <w:rsid w:val="00A44995"/>
    <w:rsid w:val="00A44D1C"/>
    <w:rsid w:val="00A4552A"/>
    <w:rsid w:val="00A50B37"/>
    <w:rsid w:val="00A52859"/>
    <w:rsid w:val="00A53020"/>
    <w:rsid w:val="00A540B2"/>
    <w:rsid w:val="00A54C2F"/>
    <w:rsid w:val="00A564BE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2E99"/>
    <w:rsid w:val="00A74135"/>
    <w:rsid w:val="00A74B91"/>
    <w:rsid w:val="00A74E2E"/>
    <w:rsid w:val="00A758AD"/>
    <w:rsid w:val="00A75D60"/>
    <w:rsid w:val="00A77791"/>
    <w:rsid w:val="00A77F73"/>
    <w:rsid w:val="00A81468"/>
    <w:rsid w:val="00A8288E"/>
    <w:rsid w:val="00A82D05"/>
    <w:rsid w:val="00A83896"/>
    <w:rsid w:val="00A83D70"/>
    <w:rsid w:val="00A84D74"/>
    <w:rsid w:val="00A851F8"/>
    <w:rsid w:val="00A86846"/>
    <w:rsid w:val="00A907F1"/>
    <w:rsid w:val="00A914A4"/>
    <w:rsid w:val="00A93B38"/>
    <w:rsid w:val="00A96B30"/>
    <w:rsid w:val="00A971B6"/>
    <w:rsid w:val="00AA03E4"/>
    <w:rsid w:val="00AA23FB"/>
    <w:rsid w:val="00AA43DA"/>
    <w:rsid w:val="00AA694B"/>
    <w:rsid w:val="00AA7555"/>
    <w:rsid w:val="00AA7F3F"/>
    <w:rsid w:val="00AB1B44"/>
    <w:rsid w:val="00AB3101"/>
    <w:rsid w:val="00AB4EE1"/>
    <w:rsid w:val="00AB535F"/>
    <w:rsid w:val="00AB5A19"/>
    <w:rsid w:val="00AB62EA"/>
    <w:rsid w:val="00AB6A77"/>
    <w:rsid w:val="00AB75B0"/>
    <w:rsid w:val="00AB7955"/>
    <w:rsid w:val="00AC0BEB"/>
    <w:rsid w:val="00AC27EA"/>
    <w:rsid w:val="00AC3DC0"/>
    <w:rsid w:val="00AC427C"/>
    <w:rsid w:val="00AC5E50"/>
    <w:rsid w:val="00AC6476"/>
    <w:rsid w:val="00AC6BC7"/>
    <w:rsid w:val="00AC7295"/>
    <w:rsid w:val="00AD0495"/>
    <w:rsid w:val="00AD3105"/>
    <w:rsid w:val="00AD3262"/>
    <w:rsid w:val="00AD356E"/>
    <w:rsid w:val="00AD3D99"/>
    <w:rsid w:val="00AD63A0"/>
    <w:rsid w:val="00AD726D"/>
    <w:rsid w:val="00AE211B"/>
    <w:rsid w:val="00AE4398"/>
    <w:rsid w:val="00AE46C6"/>
    <w:rsid w:val="00AE6D59"/>
    <w:rsid w:val="00AF025C"/>
    <w:rsid w:val="00AF35DC"/>
    <w:rsid w:val="00AF4724"/>
    <w:rsid w:val="00AF541F"/>
    <w:rsid w:val="00B02AE2"/>
    <w:rsid w:val="00B05094"/>
    <w:rsid w:val="00B05117"/>
    <w:rsid w:val="00B05E6B"/>
    <w:rsid w:val="00B05F26"/>
    <w:rsid w:val="00B068E4"/>
    <w:rsid w:val="00B12D72"/>
    <w:rsid w:val="00B13203"/>
    <w:rsid w:val="00B15B90"/>
    <w:rsid w:val="00B16136"/>
    <w:rsid w:val="00B179CE"/>
    <w:rsid w:val="00B20048"/>
    <w:rsid w:val="00B20571"/>
    <w:rsid w:val="00B2326B"/>
    <w:rsid w:val="00B2440B"/>
    <w:rsid w:val="00B312C2"/>
    <w:rsid w:val="00B330F5"/>
    <w:rsid w:val="00B33756"/>
    <w:rsid w:val="00B3434F"/>
    <w:rsid w:val="00B349F7"/>
    <w:rsid w:val="00B43E4E"/>
    <w:rsid w:val="00B4736C"/>
    <w:rsid w:val="00B47AD4"/>
    <w:rsid w:val="00B5049B"/>
    <w:rsid w:val="00B524BE"/>
    <w:rsid w:val="00B55B2E"/>
    <w:rsid w:val="00B56F56"/>
    <w:rsid w:val="00B603BC"/>
    <w:rsid w:val="00B61A9E"/>
    <w:rsid w:val="00B62B39"/>
    <w:rsid w:val="00B636EF"/>
    <w:rsid w:val="00B63F3B"/>
    <w:rsid w:val="00B63F8B"/>
    <w:rsid w:val="00B6532D"/>
    <w:rsid w:val="00B712DF"/>
    <w:rsid w:val="00B749A8"/>
    <w:rsid w:val="00B74D34"/>
    <w:rsid w:val="00B76F9E"/>
    <w:rsid w:val="00B80383"/>
    <w:rsid w:val="00B804F1"/>
    <w:rsid w:val="00B81427"/>
    <w:rsid w:val="00B8259F"/>
    <w:rsid w:val="00B82B1E"/>
    <w:rsid w:val="00B82E7D"/>
    <w:rsid w:val="00B83497"/>
    <w:rsid w:val="00B84166"/>
    <w:rsid w:val="00B8442E"/>
    <w:rsid w:val="00B86582"/>
    <w:rsid w:val="00B900A6"/>
    <w:rsid w:val="00B908D9"/>
    <w:rsid w:val="00B9140F"/>
    <w:rsid w:val="00B91B65"/>
    <w:rsid w:val="00B9206F"/>
    <w:rsid w:val="00B92ACF"/>
    <w:rsid w:val="00B94144"/>
    <w:rsid w:val="00B94F48"/>
    <w:rsid w:val="00BA13F6"/>
    <w:rsid w:val="00BA1C76"/>
    <w:rsid w:val="00BA27AF"/>
    <w:rsid w:val="00BA41B2"/>
    <w:rsid w:val="00BA549F"/>
    <w:rsid w:val="00BA5AE7"/>
    <w:rsid w:val="00BA679B"/>
    <w:rsid w:val="00BA6D57"/>
    <w:rsid w:val="00BB1E6D"/>
    <w:rsid w:val="00BB29DE"/>
    <w:rsid w:val="00BB29E3"/>
    <w:rsid w:val="00BB58BF"/>
    <w:rsid w:val="00BB7B03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A89"/>
    <w:rsid w:val="00BD4B34"/>
    <w:rsid w:val="00BD62F5"/>
    <w:rsid w:val="00BE07AA"/>
    <w:rsid w:val="00BE0C74"/>
    <w:rsid w:val="00BE1F87"/>
    <w:rsid w:val="00BE2104"/>
    <w:rsid w:val="00BE38FF"/>
    <w:rsid w:val="00BE4919"/>
    <w:rsid w:val="00BE545E"/>
    <w:rsid w:val="00BE5CE8"/>
    <w:rsid w:val="00BE76CC"/>
    <w:rsid w:val="00BF1E4B"/>
    <w:rsid w:val="00BF4A18"/>
    <w:rsid w:val="00BF7538"/>
    <w:rsid w:val="00BF76B4"/>
    <w:rsid w:val="00BF7805"/>
    <w:rsid w:val="00C04D94"/>
    <w:rsid w:val="00C05809"/>
    <w:rsid w:val="00C05EB3"/>
    <w:rsid w:val="00C05FE1"/>
    <w:rsid w:val="00C0621B"/>
    <w:rsid w:val="00C10574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2CB7"/>
    <w:rsid w:val="00C22E78"/>
    <w:rsid w:val="00C252AC"/>
    <w:rsid w:val="00C25353"/>
    <w:rsid w:val="00C25917"/>
    <w:rsid w:val="00C25ECE"/>
    <w:rsid w:val="00C266E6"/>
    <w:rsid w:val="00C26935"/>
    <w:rsid w:val="00C27146"/>
    <w:rsid w:val="00C300FA"/>
    <w:rsid w:val="00C305AE"/>
    <w:rsid w:val="00C324FF"/>
    <w:rsid w:val="00C3685F"/>
    <w:rsid w:val="00C40AD1"/>
    <w:rsid w:val="00C41BD7"/>
    <w:rsid w:val="00C43495"/>
    <w:rsid w:val="00C4366F"/>
    <w:rsid w:val="00C439D3"/>
    <w:rsid w:val="00C440A3"/>
    <w:rsid w:val="00C44B3C"/>
    <w:rsid w:val="00C50E3F"/>
    <w:rsid w:val="00C51626"/>
    <w:rsid w:val="00C520B3"/>
    <w:rsid w:val="00C5231B"/>
    <w:rsid w:val="00C5254B"/>
    <w:rsid w:val="00C52967"/>
    <w:rsid w:val="00C5344C"/>
    <w:rsid w:val="00C5433B"/>
    <w:rsid w:val="00C5488A"/>
    <w:rsid w:val="00C5506A"/>
    <w:rsid w:val="00C553D1"/>
    <w:rsid w:val="00C55BDA"/>
    <w:rsid w:val="00C56916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2495"/>
    <w:rsid w:val="00C63095"/>
    <w:rsid w:val="00C65027"/>
    <w:rsid w:val="00C65530"/>
    <w:rsid w:val="00C66279"/>
    <w:rsid w:val="00C702C4"/>
    <w:rsid w:val="00C7130C"/>
    <w:rsid w:val="00C7187B"/>
    <w:rsid w:val="00C71A23"/>
    <w:rsid w:val="00C72E71"/>
    <w:rsid w:val="00C75036"/>
    <w:rsid w:val="00C7507A"/>
    <w:rsid w:val="00C75D34"/>
    <w:rsid w:val="00C77EBB"/>
    <w:rsid w:val="00C80EA1"/>
    <w:rsid w:val="00C81974"/>
    <w:rsid w:val="00C84FB7"/>
    <w:rsid w:val="00C90C56"/>
    <w:rsid w:val="00C9443C"/>
    <w:rsid w:val="00C95006"/>
    <w:rsid w:val="00C97049"/>
    <w:rsid w:val="00CA0557"/>
    <w:rsid w:val="00CA1162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2C9"/>
    <w:rsid w:val="00CB7C4A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08AA"/>
    <w:rsid w:val="00CE230E"/>
    <w:rsid w:val="00CE5DCB"/>
    <w:rsid w:val="00CE761A"/>
    <w:rsid w:val="00CF30D3"/>
    <w:rsid w:val="00CF4275"/>
    <w:rsid w:val="00CF42D2"/>
    <w:rsid w:val="00CF4DCF"/>
    <w:rsid w:val="00CF6446"/>
    <w:rsid w:val="00CF7A98"/>
    <w:rsid w:val="00D02731"/>
    <w:rsid w:val="00D02EDB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3B30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18F"/>
    <w:rsid w:val="00D345A7"/>
    <w:rsid w:val="00D362A2"/>
    <w:rsid w:val="00D3668F"/>
    <w:rsid w:val="00D368D3"/>
    <w:rsid w:val="00D36CF1"/>
    <w:rsid w:val="00D37C89"/>
    <w:rsid w:val="00D40820"/>
    <w:rsid w:val="00D42593"/>
    <w:rsid w:val="00D4358C"/>
    <w:rsid w:val="00D44C56"/>
    <w:rsid w:val="00D45075"/>
    <w:rsid w:val="00D4512B"/>
    <w:rsid w:val="00D45BF1"/>
    <w:rsid w:val="00D46393"/>
    <w:rsid w:val="00D47FD2"/>
    <w:rsid w:val="00D51306"/>
    <w:rsid w:val="00D520A1"/>
    <w:rsid w:val="00D521C3"/>
    <w:rsid w:val="00D532A6"/>
    <w:rsid w:val="00D54E3C"/>
    <w:rsid w:val="00D6027A"/>
    <w:rsid w:val="00D617C6"/>
    <w:rsid w:val="00D61EEC"/>
    <w:rsid w:val="00D633D6"/>
    <w:rsid w:val="00D6350B"/>
    <w:rsid w:val="00D64242"/>
    <w:rsid w:val="00D64875"/>
    <w:rsid w:val="00D65661"/>
    <w:rsid w:val="00D670C7"/>
    <w:rsid w:val="00D67918"/>
    <w:rsid w:val="00D7026A"/>
    <w:rsid w:val="00D714B3"/>
    <w:rsid w:val="00D722E4"/>
    <w:rsid w:val="00D75C2C"/>
    <w:rsid w:val="00D7656E"/>
    <w:rsid w:val="00D76608"/>
    <w:rsid w:val="00D80662"/>
    <w:rsid w:val="00D809DB"/>
    <w:rsid w:val="00D80EF8"/>
    <w:rsid w:val="00D82994"/>
    <w:rsid w:val="00D83A88"/>
    <w:rsid w:val="00D84031"/>
    <w:rsid w:val="00D870F2"/>
    <w:rsid w:val="00D87CF7"/>
    <w:rsid w:val="00D9183E"/>
    <w:rsid w:val="00D92CAE"/>
    <w:rsid w:val="00D94C15"/>
    <w:rsid w:val="00D96032"/>
    <w:rsid w:val="00D9656C"/>
    <w:rsid w:val="00D96BF4"/>
    <w:rsid w:val="00DA06A2"/>
    <w:rsid w:val="00DA2777"/>
    <w:rsid w:val="00DA373A"/>
    <w:rsid w:val="00DA4871"/>
    <w:rsid w:val="00DA560A"/>
    <w:rsid w:val="00DA5F8C"/>
    <w:rsid w:val="00DA64DF"/>
    <w:rsid w:val="00DB0CED"/>
    <w:rsid w:val="00DB10B0"/>
    <w:rsid w:val="00DC11D5"/>
    <w:rsid w:val="00DC2AD8"/>
    <w:rsid w:val="00DC2CB1"/>
    <w:rsid w:val="00DC3532"/>
    <w:rsid w:val="00DC3B9F"/>
    <w:rsid w:val="00DC639A"/>
    <w:rsid w:val="00DC6B9D"/>
    <w:rsid w:val="00DD294B"/>
    <w:rsid w:val="00DD2F1D"/>
    <w:rsid w:val="00DD564B"/>
    <w:rsid w:val="00DD5C49"/>
    <w:rsid w:val="00DD6127"/>
    <w:rsid w:val="00DE0B68"/>
    <w:rsid w:val="00DE314E"/>
    <w:rsid w:val="00DE3DA0"/>
    <w:rsid w:val="00DE442D"/>
    <w:rsid w:val="00DE4465"/>
    <w:rsid w:val="00DE4482"/>
    <w:rsid w:val="00DE73F8"/>
    <w:rsid w:val="00DE7486"/>
    <w:rsid w:val="00DE7C9A"/>
    <w:rsid w:val="00DF2418"/>
    <w:rsid w:val="00DF2480"/>
    <w:rsid w:val="00DF2A0B"/>
    <w:rsid w:val="00DF60AB"/>
    <w:rsid w:val="00DF639F"/>
    <w:rsid w:val="00DF65AD"/>
    <w:rsid w:val="00DF6896"/>
    <w:rsid w:val="00E010BC"/>
    <w:rsid w:val="00E0199E"/>
    <w:rsid w:val="00E0354C"/>
    <w:rsid w:val="00E03BF4"/>
    <w:rsid w:val="00E03C37"/>
    <w:rsid w:val="00E03DA5"/>
    <w:rsid w:val="00E04730"/>
    <w:rsid w:val="00E05CD5"/>
    <w:rsid w:val="00E1005A"/>
    <w:rsid w:val="00E10073"/>
    <w:rsid w:val="00E12EED"/>
    <w:rsid w:val="00E140D6"/>
    <w:rsid w:val="00E1510B"/>
    <w:rsid w:val="00E155AF"/>
    <w:rsid w:val="00E1650B"/>
    <w:rsid w:val="00E16FB7"/>
    <w:rsid w:val="00E20203"/>
    <w:rsid w:val="00E2281E"/>
    <w:rsid w:val="00E22832"/>
    <w:rsid w:val="00E22F15"/>
    <w:rsid w:val="00E238ED"/>
    <w:rsid w:val="00E24C68"/>
    <w:rsid w:val="00E24F78"/>
    <w:rsid w:val="00E270A8"/>
    <w:rsid w:val="00E32914"/>
    <w:rsid w:val="00E330B4"/>
    <w:rsid w:val="00E33114"/>
    <w:rsid w:val="00E33421"/>
    <w:rsid w:val="00E353FB"/>
    <w:rsid w:val="00E35C5B"/>
    <w:rsid w:val="00E35E26"/>
    <w:rsid w:val="00E37BF4"/>
    <w:rsid w:val="00E432C0"/>
    <w:rsid w:val="00E4406F"/>
    <w:rsid w:val="00E462B9"/>
    <w:rsid w:val="00E503F0"/>
    <w:rsid w:val="00E50AE0"/>
    <w:rsid w:val="00E52A34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7066E"/>
    <w:rsid w:val="00E7203B"/>
    <w:rsid w:val="00E72634"/>
    <w:rsid w:val="00E7371A"/>
    <w:rsid w:val="00E73A11"/>
    <w:rsid w:val="00E77E51"/>
    <w:rsid w:val="00E82925"/>
    <w:rsid w:val="00E8397D"/>
    <w:rsid w:val="00E85BB2"/>
    <w:rsid w:val="00E85D46"/>
    <w:rsid w:val="00E87C81"/>
    <w:rsid w:val="00E90A70"/>
    <w:rsid w:val="00E9268A"/>
    <w:rsid w:val="00E9585D"/>
    <w:rsid w:val="00E97569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AD4"/>
    <w:rsid w:val="00EB5B66"/>
    <w:rsid w:val="00EB5C2B"/>
    <w:rsid w:val="00EB6B51"/>
    <w:rsid w:val="00EC09D4"/>
    <w:rsid w:val="00EC15AF"/>
    <w:rsid w:val="00EC17E3"/>
    <w:rsid w:val="00EC1DAE"/>
    <w:rsid w:val="00EC447D"/>
    <w:rsid w:val="00ED043C"/>
    <w:rsid w:val="00ED35F3"/>
    <w:rsid w:val="00ED46E0"/>
    <w:rsid w:val="00ED712B"/>
    <w:rsid w:val="00ED7AC6"/>
    <w:rsid w:val="00EE14C4"/>
    <w:rsid w:val="00EE20DA"/>
    <w:rsid w:val="00EE355A"/>
    <w:rsid w:val="00EE3643"/>
    <w:rsid w:val="00EE3D03"/>
    <w:rsid w:val="00EE3E46"/>
    <w:rsid w:val="00EE631D"/>
    <w:rsid w:val="00EE6AB6"/>
    <w:rsid w:val="00EE6C80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C05"/>
    <w:rsid w:val="00F034DF"/>
    <w:rsid w:val="00F05519"/>
    <w:rsid w:val="00F0672A"/>
    <w:rsid w:val="00F078A7"/>
    <w:rsid w:val="00F108BD"/>
    <w:rsid w:val="00F11315"/>
    <w:rsid w:val="00F11A16"/>
    <w:rsid w:val="00F11DE5"/>
    <w:rsid w:val="00F1359D"/>
    <w:rsid w:val="00F135CB"/>
    <w:rsid w:val="00F1424A"/>
    <w:rsid w:val="00F154A8"/>
    <w:rsid w:val="00F166DF"/>
    <w:rsid w:val="00F20623"/>
    <w:rsid w:val="00F2279F"/>
    <w:rsid w:val="00F227ED"/>
    <w:rsid w:val="00F22CF3"/>
    <w:rsid w:val="00F2412C"/>
    <w:rsid w:val="00F24C23"/>
    <w:rsid w:val="00F24F67"/>
    <w:rsid w:val="00F253AD"/>
    <w:rsid w:val="00F26572"/>
    <w:rsid w:val="00F268A1"/>
    <w:rsid w:val="00F2738C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650"/>
    <w:rsid w:val="00F43FB9"/>
    <w:rsid w:val="00F44323"/>
    <w:rsid w:val="00F46A6B"/>
    <w:rsid w:val="00F46BC3"/>
    <w:rsid w:val="00F54069"/>
    <w:rsid w:val="00F56B45"/>
    <w:rsid w:val="00F57934"/>
    <w:rsid w:val="00F6019C"/>
    <w:rsid w:val="00F60956"/>
    <w:rsid w:val="00F6097B"/>
    <w:rsid w:val="00F61E2D"/>
    <w:rsid w:val="00F624C2"/>
    <w:rsid w:val="00F63C1C"/>
    <w:rsid w:val="00F63D29"/>
    <w:rsid w:val="00F6446B"/>
    <w:rsid w:val="00F65AAD"/>
    <w:rsid w:val="00F70DE5"/>
    <w:rsid w:val="00F7103E"/>
    <w:rsid w:val="00F71B79"/>
    <w:rsid w:val="00F75521"/>
    <w:rsid w:val="00F77CF3"/>
    <w:rsid w:val="00F805AD"/>
    <w:rsid w:val="00F80C65"/>
    <w:rsid w:val="00F8174E"/>
    <w:rsid w:val="00F8340F"/>
    <w:rsid w:val="00F87220"/>
    <w:rsid w:val="00F90673"/>
    <w:rsid w:val="00F91316"/>
    <w:rsid w:val="00F91C8F"/>
    <w:rsid w:val="00F9238A"/>
    <w:rsid w:val="00F926B9"/>
    <w:rsid w:val="00F9309E"/>
    <w:rsid w:val="00F93234"/>
    <w:rsid w:val="00F9379D"/>
    <w:rsid w:val="00F966BA"/>
    <w:rsid w:val="00F977FB"/>
    <w:rsid w:val="00FA1A84"/>
    <w:rsid w:val="00FA4071"/>
    <w:rsid w:val="00FA425A"/>
    <w:rsid w:val="00FA7C2B"/>
    <w:rsid w:val="00FB075F"/>
    <w:rsid w:val="00FB0E4E"/>
    <w:rsid w:val="00FB3012"/>
    <w:rsid w:val="00FB4FE8"/>
    <w:rsid w:val="00FB63B5"/>
    <w:rsid w:val="00FC0578"/>
    <w:rsid w:val="00FC1A1F"/>
    <w:rsid w:val="00FC2F29"/>
    <w:rsid w:val="00FD097C"/>
    <w:rsid w:val="00FD0D02"/>
    <w:rsid w:val="00FD18E4"/>
    <w:rsid w:val="00FD4981"/>
    <w:rsid w:val="00FE144D"/>
    <w:rsid w:val="00FE2A40"/>
    <w:rsid w:val="00FE2D7A"/>
    <w:rsid w:val="00FE384C"/>
    <w:rsid w:val="00FE50F7"/>
    <w:rsid w:val="00FE5C9F"/>
    <w:rsid w:val="00FE75F6"/>
    <w:rsid w:val="00FE7A75"/>
    <w:rsid w:val="00FF053A"/>
    <w:rsid w:val="00FF0ED7"/>
    <w:rsid w:val="00FF3C59"/>
    <w:rsid w:val="00FF4187"/>
    <w:rsid w:val="00FF54C9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ADDD2E27-9761-42D6-84D3-E34A1B47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694B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image" Target="media/image4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3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23" Type="http://schemas.openxmlformats.org/officeDocument/2006/relationships/header" Target="header2.xm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image" Target="media/image5.sv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1.xml"/><Relationship Id="rId27" Type="http://schemas.openxmlformats.org/officeDocument/2006/relationships/header" Target="header4.xml"/><Relationship Id="rId30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5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Relationship Id="rId6" Type="http://schemas.openxmlformats.org/officeDocument/2006/relationships/image" Target="media/image11.png"/></Relationships>
</file>

<file path=word/_rels/header4.xml.rels><?xml version="1.0" encoding="UTF-8" standalone="yes"?>
<Relationships xmlns="http://schemas.openxmlformats.org/package/2006/relationships"><Relationship Id="rId7" Type="http://schemas.openxmlformats.org/officeDocument/2006/relationships/image" Target="media/image12.png"/><Relationship Id="rId1" Type="http://schemas.openxmlformats.org/officeDocument/2006/relationships/image" Target="media/image9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Relationship Id="rId9" Type="http://schemas.openxmlformats.org/officeDocument/2006/relationships/image" Target="media/image120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7EEF27-7AC4-4044-B597-3198EBD326FE}">
  <ds:schemaRefs>
    <ds:schemaRef ds:uri="http://www.w3.org/XML/1998/namespace"/>
    <ds:schemaRef ds:uri="http://schemas.openxmlformats.org/package/2006/metadata/core-properties"/>
    <ds:schemaRef ds:uri="698a1803-52f3-4d4f-bff9-093c0d5dc281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f799415d-695a-4815-bd71-e216a568b99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25A89-39D9-4682-9B76-B8B0BA10A6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Links>
    <vt:vector size="48" baseType="variant">
      <vt:variant>
        <vt:i4>6422600</vt:i4>
      </vt:variant>
      <vt:variant>
        <vt:i4>0</vt:i4>
      </vt:variant>
      <vt:variant>
        <vt:i4>0</vt:i4>
      </vt:variant>
      <vt:variant>
        <vt:i4>5</vt:i4>
      </vt:variant>
      <vt:variant>
        <vt:lpwstr>mailto:philipp.ringswirth@stiftung-wirtschaftsbildung.at</vt:lpwstr>
      </vt:variant>
      <vt:variant>
        <vt:lpwstr/>
      </vt:variant>
      <vt:variant>
        <vt:i4>7077930</vt:i4>
      </vt:variant>
      <vt:variant>
        <vt:i4>60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51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42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261</cp:revision>
  <cp:lastPrinted>2023-02-22T02:05:00Z</cp:lastPrinted>
  <dcterms:created xsi:type="dcterms:W3CDTF">2024-07-25T00:31:00Z</dcterms:created>
  <dcterms:modified xsi:type="dcterms:W3CDTF">2025-01-15T12:34:00Z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