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Pr="00296369" w:rsidRDefault="00125970" w:rsidP="009453C4">
      <w:pPr>
        <w:rPr>
          <w:rStyle w:val="IntensiverVerweis"/>
          <w:color w:val="auto"/>
          <w:lang w:val="de-DE"/>
        </w:rPr>
      </w:pPr>
      <w:bookmarkStart w:id="0" w:name="_Toc135932271"/>
      <w:bookmarkStart w:id="1" w:name="_Hlk138149486"/>
    </w:p>
    <w:p w14:paraId="162668C6" w14:textId="77777777" w:rsidR="00125970" w:rsidRPr="00296369" w:rsidRDefault="00125970" w:rsidP="009453C4">
      <w:pPr>
        <w:rPr>
          <w:rStyle w:val="IntensiverVerweis"/>
          <w:color w:val="auto"/>
          <w:lang w:val="de-DE"/>
        </w:rPr>
      </w:pPr>
    </w:p>
    <w:p w14:paraId="0054EFA3" w14:textId="50598A95" w:rsidR="009453C4" w:rsidRPr="00296369" w:rsidRDefault="00285679" w:rsidP="009453C4">
      <w:pPr>
        <w:rPr>
          <w:rStyle w:val="IntensiverVerweis"/>
          <w:color w:val="auto"/>
          <w:lang w:val="de-DE"/>
        </w:rPr>
      </w:pPr>
      <w:r w:rsidRPr="00296369">
        <w:rPr>
          <w:noProof/>
          <w:lang w:val="de-DE"/>
        </w:rPr>
        <w:drawing>
          <wp:anchor distT="0" distB="0" distL="114300" distR="114300" simplePos="0" relativeHeight="251658241" behindDoc="0" locked="0" layoutInCell="1" allowOverlap="1" wp14:anchorId="20C0475F" wp14:editId="139B38CC">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296369">
        <w:rPr>
          <w:noProof/>
          <w:lang w:val="de-DE"/>
        </w:rPr>
        <w:drawing>
          <wp:anchor distT="0" distB="0" distL="114300" distR="114300" simplePos="0" relativeHeight="251658242" behindDoc="0" locked="0" layoutInCell="1" allowOverlap="1" wp14:anchorId="1B78C3D0" wp14:editId="44DE939F">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296369" w:rsidRDefault="00781F5F" w:rsidP="009453C4">
      <w:pPr>
        <w:rPr>
          <w:rStyle w:val="IntensiverVerweis"/>
          <w:color w:val="auto"/>
          <w:lang w:val="de-DE"/>
        </w:rPr>
      </w:pPr>
    </w:p>
    <w:p w14:paraId="45EBDAF4" w14:textId="77777777" w:rsidR="00781F5F" w:rsidRPr="00296369" w:rsidRDefault="00781F5F" w:rsidP="009453C4">
      <w:pPr>
        <w:rPr>
          <w:rStyle w:val="IntensiverVerweis"/>
          <w:color w:val="auto"/>
          <w:lang w:val="de-DE"/>
        </w:rPr>
      </w:pPr>
    </w:p>
    <w:p w14:paraId="434CF60D" w14:textId="43F2923C" w:rsidR="009453C4" w:rsidRPr="00296369" w:rsidRDefault="009453C4" w:rsidP="009453C4">
      <w:pPr>
        <w:rPr>
          <w:rStyle w:val="IntensiverVerweis"/>
          <w:color w:val="auto"/>
          <w:lang w:val="de-DE"/>
        </w:rPr>
      </w:pPr>
      <w:r w:rsidRPr="00296369">
        <w:rPr>
          <w:rStyle w:val="IntensiverVerweis"/>
          <w:noProof/>
          <w:color w:val="auto"/>
          <w:lang w:val="de-DE"/>
        </w:rPr>
        <mc:AlternateContent>
          <mc:Choice Requires="wps">
            <w:drawing>
              <wp:anchor distT="45720" distB="45720" distL="114300" distR="114300" simplePos="0" relativeHeight="251658240" behindDoc="0" locked="0" layoutInCell="1" allowOverlap="1" wp14:anchorId="332700F9" wp14:editId="0CBEED1D">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61D75BC8" w:rsidR="009453C4" w:rsidRPr="00F97333" w:rsidRDefault="003E1E18" w:rsidP="00C37C57">
                            <w:pPr>
                              <w:pStyle w:val="LernstreckeName"/>
                              <w:pBdr>
                                <w:bottom w:val="single" w:sz="4" w:space="1" w:color="548235"/>
                              </w:pBdr>
                              <w:rPr>
                                <w:sz w:val="40"/>
                                <w:szCs w:val="40"/>
                              </w:rPr>
                            </w:pPr>
                            <w:r>
                              <w:rPr>
                                <w:sz w:val="40"/>
                                <w:szCs w:val="40"/>
                              </w:rPr>
                              <w:t>Arbeitswelt &amp; Berufsorientierung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61D75BC8" w:rsidR="009453C4" w:rsidRPr="00F97333" w:rsidRDefault="003E1E18" w:rsidP="00C37C57">
                      <w:pPr>
                        <w:pStyle w:val="LernstreckeName"/>
                        <w:pBdr>
                          <w:bottom w:val="single" w:sz="4" w:space="1" w:color="548235"/>
                        </w:pBdr>
                        <w:rPr>
                          <w:sz w:val="40"/>
                          <w:szCs w:val="40"/>
                        </w:rPr>
                      </w:pPr>
                      <w:r>
                        <w:rPr>
                          <w:sz w:val="40"/>
                          <w:szCs w:val="40"/>
                        </w:rPr>
                        <w:t>Arbeitswelt &amp; Berufsorientierung</w:t>
                      </w:r>
                    </w:p>
                  </w:txbxContent>
                </v:textbox>
                <w10:wrap type="square"/>
              </v:shape>
            </w:pict>
          </mc:Fallback>
        </mc:AlternateContent>
      </w:r>
    </w:p>
    <w:p w14:paraId="76A95206" w14:textId="77777777" w:rsidR="009453C4" w:rsidRPr="00296369" w:rsidRDefault="009453C4" w:rsidP="009453C4">
      <w:pPr>
        <w:rPr>
          <w:rStyle w:val="IntensiverVerweis"/>
          <w:color w:val="auto"/>
          <w:lang w:val="de-DE"/>
        </w:rPr>
      </w:pPr>
    </w:p>
    <w:p w14:paraId="6D3A20C2" w14:textId="0891F094" w:rsidR="003600C6" w:rsidRPr="00296369" w:rsidRDefault="003600C6" w:rsidP="00781F5F">
      <w:pPr>
        <w:rPr>
          <w:rStyle w:val="SchwacherVerweis"/>
          <w:rFonts w:ascii="Arial" w:hAnsi="Arial" w:cs="Arial"/>
          <w:b/>
          <w:bCs/>
          <w:spacing w:val="-8"/>
          <w:sz w:val="28"/>
          <w:szCs w:val="32"/>
          <w:lang w:val="de-DE"/>
        </w:rPr>
      </w:pPr>
      <w:r w:rsidRPr="00296369">
        <w:rPr>
          <w:rStyle w:val="SchwacherVerweis"/>
          <w:rFonts w:ascii="Arial" w:hAnsi="Arial" w:cs="Arial"/>
          <w:b/>
          <w:bCs/>
          <w:spacing w:val="-8"/>
          <w:sz w:val="28"/>
          <w:szCs w:val="32"/>
          <w:lang w:val="de-DE"/>
        </w:rPr>
        <w:t>Lehr- und Lernmaterial</w:t>
      </w:r>
    </w:p>
    <w:p w14:paraId="6A07A6B0" w14:textId="062051DE" w:rsidR="003600C6" w:rsidRPr="00296369" w:rsidRDefault="009F6031" w:rsidP="007314C2">
      <w:pPr>
        <w:pStyle w:val="Titel"/>
        <w:rPr>
          <w:rStyle w:val="IntensiverVerweis"/>
          <w:b/>
          <w:bCs w:val="0"/>
          <w:smallCaps w:val="0"/>
          <w:spacing w:val="-10"/>
          <w:lang w:val="de-DE"/>
        </w:rPr>
      </w:pPr>
      <w:r w:rsidRPr="00296369">
        <w:rPr>
          <w:rStyle w:val="IntensiverVerweis"/>
          <w:b/>
          <w:bCs w:val="0"/>
          <w:smallCaps w:val="0"/>
          <w:spacing w:val="-10"/>
          <w:lang w:val="de-DE"/>
        </w:rPr>
        <w:t>4 Berufspraxis</w:t>
      </w:r>
    </w:p>
    <w:p w14:paraId="0E9CFEDC" w14:textId="77777777" w:rsidR="003600C6" w:rsidRPr="00296369" w:rsidRDefault="003600C6" w:rsidP="003600C6">
      <w:pPr>
        <w:spacing w:after="0" w:line="240" w:lineRule="auto"/>
        <w:jc w:val="left"/>
        <w:rPr>
          <w:lang w:val="de-DE"/>
        </w:rPr>
      </w:pPr>
    </w:p>
    <w:p w14:paraId="37E9F273" w14:textId="77777777" w:rsidR="003600C6" w:rsidRPr="00296369" w:rsidRDefault="003600C6" w:rsidP="000F5FF1">
      <w:pPr>
        <w:pStyle w:val="Kurzbeschreibung"/>
        <w:rPr>
          <w:lang w:val="de-DE"/>
        </w:rPr>
      </w:pPr>
      <w:r w:rsidRPr="00296369">
        <w:rPr>
          <w:lang w:val="de-DE"/>
        </w:rPr>
        <w:t>Kurzbeschreibung</w:t>
      </w:r>
    </w:p>
    <w:p w14:paraId="61028A24" w14:textId="2BE102F3" w:rsidR="00163529" w:rsidRPr="00296369" w:rsidRDefault="00A20DC3" w:rsidP="00A20DC3">
      <w:pPr>
        <w:rPr>
          <w:lang w:val="de-DE"/>
        </w:rPr>
      </w:pPr>
      <w:r w:rsidRPr="00A20DC3">
        <w:rPr>
          <w:lang w:val="de-DE"/>
        </w:rPr>
        <w:t>Berufspraktische Tage sind eine wertvolle Erfahrung für Schüler</w:t>
      </w:r>
      <w:r>
        <w:rPr>
          <w:lang w:val="de-DE"/>
        </w:rPr>
        <w:t xml:space="preserve">:innen </w:t>
      </w:r>
      <w:r w:rsidRPr="00A20DC3">
        <w:rPr>
          <w:lang w:val="de-DE"/>
        </w:rPr>
        <w:t xml:space="preserve">der </w:t>
      </w:r>
      <w:r>
        <w:rPr>
          <w:lang w:val="de-DE"/>
        </w:rPr>
        <w:t>Sekundarstufe I</w:t>
      </w:r>
      <w:r w:rsidRPr="00A20DC3">
        <w:rPr>
          <w:lang w:val="de-DE"/>
        </w:rPr>
        <w:t>, da sie ihnen ermöglichen, praktische Einblicke in verschiedene Berufsfelder zu gewinnen. Durch das direkte Erleben des Arbeitsalltags können die Schüler</w:t>
      </w:r>
      <w:r>
        <w:rPr>
          <w:lang w:val="de-DE"/>
        </w:rPr>
        <w:t xml:space="preserve">:innen </w:t>
      </w:r>
      <w:r w:rsidRPr="00A20DC3">
        <w:rPr>
          <w:lang w:val="de-DE"/>
        </w:rPr>
        <w:t>ihre Interessen und Stärken besser erkennen und entwickeln. Außerdem fördern diese Tage die berufliche Orientierung und helfen, realistische Vorstellungen von zukünftigen Karrierewegen zu entwickeln.</w:t>
      </w:r>
    </w:p>
    <w:p w14:paraId="77D64711" w14:textId="77777777" w:rsidR="00201227" w:rsidRPr="00296369" w:rsidRDefault="00201227">
      <w:pPr>
        <w:spacing w:after="0" w:line="240" w:lineRule="auto"/>
        <w:jc w:val="left"/>
        <w:rPr>
          <w:lang w:val="de-DE"/>
        </w:rPr>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296369" w:rsidRDefault="00781F5F">
          <w:pPr>
            <w:pStyle w:val="Inhaltsverzeichnisberschrift"/>
            <w:rPr>
              <w:lang w:val="de-DE"/>
            </w:rPr>
          </w:pPr>
          <w:r w:rsidRPr="00296369">
            <w:rPr>
              <w:lang w:val="de-DE"/>
            </w:rPr>
            <w:t>Inhalt</w:t>
          </w:r>
        </w:p>
        <w:p w14:paraId="4AE6A076" w14:textId="14AC8FE0" w:rsidR="00DC62D9" w:rsidRPr="00791F73"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296369">
            <w:rPr>
              <w:b w:val="0"/>
              <w:bCs w:val="0"/>
              <w:lang w:val="de-DE"/>
            </w:rPr>
            <w:fldChar w:fldCharType="begin"/>
          </w:r>
          <w:r w:rsidRPr="00296369">
            <w:rPr>
              <w:b w:val="0"/>
              <w:bCs w:val="0"/>
              <w:lang w:val="de-DE"/>
            </w:rPr>
            <w:instrText xml:space="preserve"> TOC \o "1-1" \h \z \u </w:instrText>
          </w:r>
          <w:r w:rsidRPr="00296369">
            <w:rPr>
              <w:b w:val="0"/>
              <w:bCs w:val="0"/>
              <w:lang w:val="de-DE"/>
            </w:rPr>
            <w:fldChar w:fldCharType="separate"/>
          </w:r>
          <w:hyperlink w:anchor="_Toc180661741" w:history="1">
            <w:r w:rsidR="00DC62D9" w:rsidRPr="00791F73">
              <w:rPr>
                <w:rStyle w:val="Hyperlink"/>
                <w:color w:val="auto"/>
                <w:spacing w:val="-10"/>
                <w:lang w:val="de-DE"/>
              </w:rPr>
              <w:t>Überblick</w:t>
            </w:r>
            <w:r w:rsidR="00DC62D9" w:rsidRPr="00791F73">
              <w:rPr>
                <w:webHidden/>
                <w:color w:val="auto"/>
              </w:rPr>
              <w:tab/>
            </w:r>
            <w:r w:rsidR="00DC62D9" w:rsidRPr="00791F73">
              <w:rPr>
                <w:webHidden/>
                <w:color w:val="auto"/>
              </w:rPr>
              <w:fldChar w:fldCharType="begin"/>
            </w:r>
            <w:r w:rsidR="00DC62D9" w:rsidRPr="00791F73">
              <w:rPr>
                <w:webHidden/>
                <w:color w:val="auto"/>
              </w:rPr>
              <w:instrText xml:space="preserve"> PAGEREF _Toc180661741 \h </w:instrText>
            </w:r>
            <w:r w:rsidR="00DC62D9" w:rsidRPr="00791F73">
              <w:rPr>
                <w:webHidden/>
                <w:color w:val="auto"/>
              </w:rPr>
            </w:r>
            <w:r w:rsidR="00DC62D9" w:rsidRPr="00791F73">
              <w:rPr>
                <w:webHidden/>
                <w:color w:val="auto"/>
              </w:rPr>
              <w:fldChar w:fldCharType="separate"/>
            </w:r>
            <w:r w:rsidR="00DC62D9" w:rsidRPr="00791F73">
              <w:rPr>
                <w:webHidden/>
                <w:color w:val="auto"/>
              </w:rPr>
              <w:t>2</w:t>
            </w:r>
            <w:r w:rsidR="00DC62D9" w:rsidRPr="00791F73">
              <w:rPr>
                <w:webHidden/>
                <w:color w:val="auto"/>
              </w:rPr>
              <w:fldChar w:fldCharType="end"/>
            </w:r>
          </w:hyperlink>
        </w:p>
        <w:p w14:paraId="0CA69D19" w14:textId="3258A4B5" w:rsidR="00DC62D9" w:rsidRPr="00791F73" w:rsidRDefault="00DC62D9">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0661742" w:history="1">
            <w:r w:rsidRPr="00791F73">
              <w:rPr>
                <w:rStyle w:val="Hyperlink"/>
                <w:color w:val="auto"/>
                <w:spacing w:val="-10"/>
                <w:lang w:val="de-DE"/>
              </w:rPr>
              <w:t>Hintergrundinformationen</w:t>
            </w:r>
            <w:r w:rsidRPr="00791F73">
              <w:rPr>
                <w:webHidden/>
                <w:color w:val="auto"/>
              </w:rPr>
              <w:tab/>
            </w:r>
            <w:r w:rsidRPr="00791F73">
              <w:rPr>
                <w:webHidden/>
                <w:color w:val="auto"/>
              </w:rPr>
              <w:fldChar w:fldCharType="begin"/>
            </w:r>
            <w:r w:rsidRPr="00791F73">
              <w:rPr>
                <w:webHidden/>
                <w:color w:val="auto"/>
              </w:rPr>
              <w:instrText xml:space="preserve"> PAGEREF _Toc180661742 \h </w:instrText>
            </w:r>
            <w:r w:rsidRPr="00791F73">
              <w:rPr>
                <w:webHidden/>
                <w:color w:val="auto"/>
              </w:rPr>
            </w:r>
            <w:r w:rsidRPr="00791F73">
              <w:rPr>
                <w:webHidden/>
                <w:color w:val="auto"/>
              </w:rPr>
              <w:fldChar w:fldCharType="separate"/>
            </w:r>
            <w:r w:rsidRPr="00791F73">
              <w:rPr>
                <w:webHidden/>
                <w:color w:val="auto"/>
              </w:rPr>
              <w:t>3</w:t>
            </w:r>
            <w:r w:rsidRPr="00791F73">
              <w:rPr>
                <w:webHidden/>
                <w:color w:val="auto"/>
              </w:rPr>
              <w:fldChar w:fldCharType="end"/>
            </w:r>
          </w:hyperlink>
        </w:p>
        <w:p w14:paraId="6EE56D78" w14:textId="52091685" w:rsidR="00DC62D9" w:rsidRPr="00791F73" w:rsidRDefault="00DC62D9">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0661743" w:history="1">
            <w:r w:rsidRPr="00791F73">
              <w:rPr>
                <w:rStyle w:val="Hyperlink"/>
                <w:color w:val="auto"/>
                <w:spacing w:val="-10"/>
                <w:lang w:val="de-DE"/>
              </w:rPr>
              <w:t>Unterrichtsszenario &amp; Material</w:t>
            </w:r>
            <w:r w:rsidRPr="00791F73">
              <w:rPr>
                <w:webHidden/>
                <w:color w:val="auto"/>
              </w:rPr>
              <w:tab/>
            </w:r>
            <w:r w:rsidRPr="00791F73">
              <w:rPr>
                <w:webHidden/>
                <w:color w:val="auto"/>
              </w:rPr>
              <w:fldChar w:fldCharType="begin"/>
            </w:r>
            <w:r w:rsidRPr="00791F73">
              <w:rPr>
                <w:webHidden/>
                <w:color w:val="auto"/>
              </w:rPr>
              <w:instrText xml:space="preserve"> PAGEREF _Toc180661743 \h </w:instrText>
            </w:r>
            <w:r w:rsidRPr="00791F73">
              <w:rPr>
                <w:webHidden/>
                <w:color w:val="auto"/>
              </w:rPr>
            </w:r>
            <w:r w:rsidRPr="00791F73">
              <w:rPr>
                <w:webHidden/>
                <w:color w:val="auto"/>
              </w:rPr>
              <w:fldChar w:fldCharType="separate"/>
            </w:r>
            <w:r w:rsidRPr="00791F73">
              <w:rPr>
                <w:webHidden/>
                <w:color w:val="auto"/>
              </w:rPr>
              <w:t>5</w:t>
            </w:r>
            <w:r w:rsidRPr="00791F73">
              <w:rPr>
                <w:webHidden/>
                <w:color w:val="auto"/>
              </w:rPr>
              <w:fldChar w:fldCharType="end"/>
            </w:r>
          </w:hyperlink>
        </w:p>
        <w:p w14:paraId="72A586EE" w14:textId="72D39FCB" w:rsidR="00DC62D9" w:rsidRPr="00791F73" w:rsidRDefault="00DC62D9">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80661744" w:history="1">
            <w:r w:rsidRPr="00791F73">
              <w:rPr>
                <w:rStyle w:val="Hyperlink"/>
                <w:smallCaps/>
                <w:color w:val="auto"/>
                <w:spacing w:val="5"/>
                <w:lang w:val="de-DE"/>
              </w:rPr>
              <w:t>Druckvorlage</w:t>
            </w:r>
            <w:r w:rsidRPr="00791F73">
              <w:rPr>
                <w:webHidden/>
                <w:color w:val="auto"/>
              </w:rPr>
              <w:tab/>
            </w:r>
            <w:r w:rsidRPr="00791F73">
              <w:rPr>
                <w:webHidden/>
                <w:color w:val="auto"/>
              </w:rPr>
              <w:fldChar w:fldCharType="begin"/>
            </w:r>
            <w:r w:rsidRPr="00791F73">
              <w:rPr>
                <w:webHidden/>
                <w:color w:val="auto"/>
              </w:rPr>
              <w:instrText xml:space="preserve"> PAGEREF _Toc180661744 \h </w:instrText>
            </w:r>
            <w:r w:rsidRPr="00791F73">
              <w:rPr>
                <w:webHidden/>
                <w:color w:val="auto"/>
              </w:rPr>
            </w:r>
            <w:r w:rsidRPr="00791F73">
              <w:rPr>
                <w:webHidden/>
                <w:color w:val="auto"/>
              </w:rPr>
              <w:fldChar w:fldCharType="separate"/>
            </w:r>
            <w:r w:rsidRPr="00791F73">
              <w:rPr>
                <w:webHidden/>
                <w:color w:val="auto"/>
              </w:rPr>
              <w:t>27</w:t>
            </w:r>
            <w:r w:rsidRPr="00791F73">
              <w:rPr>
                <w:webHidden/>
                <w:color w:val="auto"/>
              </w:rPr>
              <w:fldChar w:fldCharType="end"/>
            </w:r>
          </w:hyperlink>
        </w:p>
        <w:p w14:paraId="6003DE68" w14:textId="53365FDB" w:rsidR="00781F5F" w:rsidRPr="00296369" w:rsidRDefault="00A84286" w:rsidP="00781F5F">
          <w:pPr>
            <w:rPr>
              <w:b/>
              <w:bCs/>
              <w:lang w:val="de-DE"/>
            </w:rPr>
          </w:pPr>
          <w:r w:rsidRPr="00296369">
            <w:rPr>
              <w:rFonts w:cstheme="minorHAnsi"/>
              <w:b/>
              <w:bCs/>
              <w:noProof/>
              <w:color w:val="58B6C0" w:themeColor="accent2"/>
              <w:szCs w:val="20"/>
              <w:lang w:val="de-DE"/>
            </w:rPr>
            <w:fldChar w:fldCharType="end"/>
          </w:r>
        </w:p>
      </w:sdtContent>
    </w:sdt>
    <w:p w14:paraId="0154FC56" w14:textId="07519669" w:rsidR="00163529" w:rsidRPr="00296369" w:rsidRDefault="00781F5F" w:rsidP="00781F5F">
      <w:pPr>
        <w:rPr>
          <w:lang w:val="de-DE"/>
        </w:rPr>
      </w:pPr>
      <w:r w:rsidRPr="00296369">
        <w:rPr>
          <w:lang w:val="de-DE"/>
        </w:rPr>
        <w:br w:type="page"/>
      </w:r>
    </w:p>
    <w:p w14:paraId="154E5DE9" w14:textId="7042DD6D" w:rsidR="00BD11CD" w:rsidRPr="00296369" w:rsidRDefault="00BD11CD" w:rsidP="00DA5A54">
      <w:pPr>
        <w:pStyle w:val="berschrift1"/>
        <w:rPr>
          <w:rStyle w:val="IntensiverVerweis"/>
          <w:b/>
          <w:bCs w:val="0"/>
          <w:smallCaps w:val="0"/>
          <w:spacing w:val="-10"/>
          <w:lang w:val="de-DE"/>
        </w:rPr>
      </w:pPr>
      <w:bookmarkStart w:id="2" w:name="_Toc180661741"/>
      <w:r w:rsidRPr="00296369">
        <w:rPr>
          <w:rStyle w:val="IntensiverVerweis"/>
          <w:b/>
          <w:bCs w:val="0"/>
          <w:smallCaps w:val="0"/>
          <w:spacing w:val="-10"/>
          <w:lang w:val="de-DE"/>
        </w:rPr>
        <w:lastRenderedPageBreak/>
        <w:t>Überblick</w:t>
      </w:r>
      <w:bookmarkEnd w:id="2"/>
    </w:p>
    <w:tbl>
      <w:tblPr>
        <w:tblStyle w:val="Gitternetztabelle4Akz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076"/>
      </w:tblGrid>
      <w:tr w:rsidR="00A84286" w:rsidRPr="00296369" w14:paraId="6FFA21A4" w14:textId="77777777" w:rsidTr="00125F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Pr="00791F73" w:rsidRDefault="00BD11CD" w:rsidP="00527336">
            <w:pPr>
              <w:spacing w:before="240" w:after="240" w:line="240" w:lineRule="auto"/>
              <w:jc w:val="left"/>
              <w:rPr>
                <w:rStyle w:val="IntensiverVerweis"/>
                <w:b/>
                <w:bCs/>
                <w:smallCaps w:val="0"/>
                <w:spacing w:val="-10"/>
                <w:lang w:val="de-DE"/>
              </w:rPr>
            </w:pPr>
            <w:r w:rsidRPr="00791F73">
              <w:rPr>
                <w:rStyle w:val="IntensiverVerweis"/>
                <w:b/>
                <w:bCs/>
                <w:smallCaps w:val="0"/>
                <w:spacing w:val="-10"/>
                <w:lang w:val="de-DE"/>
              </w:rPr>
              <w:t>Themenbereich</w:t>
            </w:r>
          </w:p>
        </w:tc>
        <w:tc>
          <w:tcPr>
            <w:tcW w:w="7076" w:type="dxa"/>
          </w:tcPr>
          <w:p w14:paraId="3F851818" w14:textId="6EB2FBD5" w:rsidR="00BD11CD" w:rsidRPr="00791F73"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lang w:val="de-DE"/>
              </w:rPr>
            </w:pPr>
            <w:r w:rsidRPr="00791F73">
              <w:rPr>
                <w:rStyle w:val="IntensiverVerweis"/>
                <w:b/>
                <w:bCs/>
                <w:smallCaps w:val="0"/>
                <w:spacing w:val="-10"/>
                <w:lang w:val="de-DE"/>
              </w:rPr>
              <w:t xml:space="preserve">Lernstrecke 1: </w:t>
            </w:r>
            <w:r w:rsidR="00125F42" w:rsidRPr="00791F73">
              <w:rPr>
                <w:rStyle w:val="IntensiverVerweis"/>
                <w:b/>
                <w:bCs/>
                <w:smallCaps w:val="0"/>
                <w:spacing w:val="-10"/>
                <w:lang w:val="de-DE"/>
              </w:rPr>
              <w:t xml:space="preserve">Berufspraxis </w:t>
            </w:r>
          </w:p>
        </w:tc>
      </w:tr>
      <w:tr w:rsidR="00A84286" w:rsidRPr="00296369" w14:paraId="36B66023"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Dauer</w:t>
            </w:r>
          </w:p>
        </w:tc>
        <w:tc>
          <w:tcPr>
            <w:tcW w:w="7076" w:type="dxa"/>
          </w:tcPr>
          <w:p w14:paraId="3D40112A" w14:textId="5158D343" w:rsidR="00BD11CD" w:rsidRPr="00FF3CEC" w:rsidRDefault="00CE49A0" w:rsidP="00FF3CEC">
            <w:pPr>
              <w:pStyle w:val="Listenabsatz"/>
              <w:numPr>
                <w:ilvl w:val="0"/>
                <w:numId w:val="28"/>
              </w:num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4</w:t>
            </w:r>
            <w:r w:rsidR="009E7645" w:rsidRPr="00FF3CEC">
              <w:rPr>
                <w:rStyle w:val="IntensiverVerweis"/>
                <w:b w:val="0"/>
                <w:bCs w:val="0"/>
                <w:smallCaps w:val="0"/>
                <w:color w:val="auto"/>
                <w:spacing w:val="-10"/>
                <w:lang w:val="de-DE"/>
              </w:rPr>
              <w:t xml:space="preserve"> </w:t>
            </w:r>
            <w:r w:rsidR="00527336" w:rsidRPr="00FF3CEC">
              <w:rPr>
                <w:rStyle w:val="IntensiverVerweis"/>
                <w:b w:val="0"/>
                <w:bCs w:val="0"/>
                <w:smallCaps w:val="0"/>
                <w:color w:val="auto"/>
                <w:spacing w:val="-10"/>
                <w:lang w:val="de-DE"/>
              </w:rPr>
              <w:t>Unterrichtseinheit</w:t>
            </w:r>
            <w:r w:rsidR="004F7289" w:rsidRPr="00FF3CEC">
              <w:rPr>
                <w:rStyle w:val="IntensiverVerweis"/>
                <w:b w:val="0"/>
                <w:bCs w:val="0"/>
                <w:smallCaps w:val="0"/>
                <w:color w:val="auto"/>
                <w:spacing w:val="-10"/>
                <w:lang w:val="de-DE"/>
              </w:rPr>
              <w:t>en</w:t>
            </w:r>
            <w:r w:rsidR="00527336" w:rsidRPr="00FF3CEC">
              <w:rPr>
                <w:rStyle w:val="IntensiverVerweis"/>
                <w:b w:val="0"/>
                <w:bCs w:val="0"/>
                <w:smallCaps w:val="0"/>
                <w:color w:val="auto"/>
                <w:spacing w:val="-10"/>
                <w:lang w:val="de-DE"/>
              </w:rPr>
              <w:t xml:space="preserve"> (</w:t>
            </w:r>
            <w:r w:rsidR="004F7289" w:rsidRPr="00FF3CEC">
              <w:rPr>
                <w:rStyle w:val="IntensiverVerweis"/>
                <w:b w:val="0"/>
                <w:bCs w:val="0"/>
                <w:smallCaps w:val="0"/>
                <w:color w:val="auto"/>
                <w:spacing w:val="-10"/>
                <w:lang w:val="de-DE"/>
              </w:rPr>
              <w:t>à</w:t>
            </w:r>
            <w:r w:rsidR="00527336" w:rsidRPr="00FF3CEC">
              <w:rPr>
                <w:rStyle w:val="IntensiverVerweis"/>
                <w:b w:val="0"/>
                <w:bCs w:val="0"/>
                <w:smallCaps w:val="0"/>
                <w:color w:val="auto"/>
                <w:spacing w:val="-10"/>
                <w:lang w:val="de-DE"/>
              </w:rPr>
              <w:t xml:space="preserve"> 50 Minuten)</w:t>
            </w:r>
            <w:r w:rsidR="0031621A" w:rsidRPr="00FF3CEC">
              <w:rPr>
                <w:rStyle w:val="IntensiverVerweis"/>
                <w:b w:val="0"/>
                <w:bCs w:val="0"/>
                <w:smallCaps w:val="0"/>
                <w:color w:val="auto"/>
                <w:spacing w:val="-10"/>
                <w:lang w:val="de-DE"/>
              </w:rPr>
              <w:t xml:space="preserve"> für die Vorbereitung</w:t>
            </w:r>
          </w:p>
          <w:p w14:paraId="6EC0BABC" w14:textId="77777777" w:rsidR="0031621A" w:rsidRPr="00FF3CEC" w:rsidRDefault="0031621A" w:rsidP="00FF3CEC">
            <w:pPr>
              <w:pStyle w:val="Listenabsatz"/>
              <w:numPr>
                <w:ilvl w:val="0"/>
                <w:numId w:val="28"/>
              </w:num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FF3CEC">
              <w:rPr>
                <w:rStyle w:val="IntensiverVerweis"/>
                <w:b w:val="0"/>
                <w:bCs w:val="0"/>
                <w:smallCaps w:val="0"/>
                <w:color w:val="auto"/>
                <w:spacing w:val="-10"/>
                <w:lang w:val="de-DE"/>
              </w:rPr>
              <w:t>Frei wählbare Anzahl an Unterrichtseinheiten (à 50 Minuten) für die Berufspraxis</w:t>
            </w:r>
          </w:p>
          <w:p w14:paraId="3BA1513D" w14:textId="3C733102" w:rsidR="0031621A" w:rsidRPr="00FF3CEC" w:rsidRDefault="0031621A" w:rsidP="00FF3CEC">
            <w:pPr>
              <w:pStyle w:val="Listenabsatz"/>
              <w:numPr>
                <w:ilvl w:val="0"/>
                <w:numId w:val="28"/>
              </w:num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FF3CEC">
              <w:rPr>
                <w:rStyle w:val="IntensiverVerweis"/>
                <w:b w:val="0"/>
                <w:bCs w:val="0"/>
                <w:smallCaps w:val="0"/>
                <w:color w:val="auto"/>
                <w:spacing w:val="-10"/>
                <w:lang w:val="de-DE"/>
              </w:rPr>
              <w:t xml:space="preserve">1 Unterrichtseinheit </w:t>
            </w:r>
            <w:r w:rsidR="00791F73">
              <w:rPr>
                <w:rStyle w:val="IntensiverVerweis"/>
                <w:b w:val="0"/>
                <w:bCs w:val="0"/>
                <w:smallCaps w:val="0"/>
                <w:color w:val="auto"/>
                <w:spacing w:val="-10"/>
                <w:lang w:val="de-DE"/>
              </w:rPr>
              <w:t>(</w:t>
            </w:r>
            <w:r w:rsidRPr="00FF3CEC">
              <w:rPr>
                <w:rStyle w:val="IntensiverVerweis"/>
                <w:b w:val="0"/>
                <w:bCs w:val="0"/>
                <w:smallCaps w:val="0"/>
                <w:color w:val="auto"/>
                <w:spacing w:val="-10"/>
                <w:lang w:val="de-DE"/>
              </w:rPr>
              <w:t xml:space="preserve">à 50 Minuten) für die Nachbereitung </w:t>
            </w:r>
          </w:p>
        </w:tc>
      </w:tr>
      <w:tr w:rsidR="00DA5A54" w:rsidRPr="00296369" w14:paraId="3E1BE533" w14:textId="77777777" w:rsidTr="00125F4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Keywords</w:t>
            </w:r>
          </w:p>
        </w:tc>
        <w:tc>
          <w:tcPr>
            <w:tcW w:w="7076" w:type="dxa"/>
          </w:tcPr>
          <w:p w14:paraId="572B95BA" w14:textId="7E455B8C" w:rsidR="00BD11CD" w:rsidRPr="00A43B04" w:rsidRDefault="00A43B04"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A43B04">
              <w:rPr>
                <w:rStyle w:val="IntensiverVerweis"/>
                <w:b w:val="0"/>
                <w:bCs w:val="0"/>
                <w:smallCaps w:val="0"/>
                <w:color w:val="auto"/>
                <w:spacing w:val="-10"/>
                <w:lang w:val="de-DE"/>
              </w:rPr>
              <w:t>Berufspraxis, berufspraktische Tage, Praktikum, Bewerbungsschreiben, Lebenslauf, Bewerbungsunterlagen</w:t>
            </w:r>
          </w:p>
        </w:tc>
      </w:tr>
      <w:tr w:rsidR="00A84286" w:rsidRPr="00296369" w14:paraId="1AD2A4DA"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Schulstufe</w:t>
            </w:r>
          </w:p>
        </w:tc>
        <w:tc>
          <w:tcPr>
            <w:tcW w:w="7076" w:type="dxa"/>
          </w:tcPr>
          <w:p w14:paraId="32E51E92" w14:textId="001C2DA8" w:rsidR="00BD11CD" w:rsidRPr="00A43B04" w:rsidRDefault="000C4599"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8</w:t>
            </w:r>
            <w:r w:rsidR="00527336" w:rsidRPr="00A43B04">
              <w:rPr>
                <w:rStyle w:val="IntensiverVerweis"/>
                <w:b w:val="0"/>
                <w:bCs w:val="0"/>
                <w:smallCaps w:val="0"/>
                <w:color w:val="auto"/>
                <w:spacing w:val="-10"/>
                <w:lang w:val="de-DE"/>
              </w:rPr>
              <w:t>. Schulstufe</w:t>
            </w:r>
          </w:p>
        </w:tc>
      </w:tr>
      <w:tr w:rsidR="00DA5A54" w:rsidRPr="00296369" w14:paraId="3E39C2BE" w14:textId="77777777" w:rsidTr="00125F4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Fach</w:t>
            </w:r>
          </w:p>
        </w:tc>
        <w:tc>
          <w:tcPr>
            <w:tcW w:w="7076" w:type="dxa"/>
          </w:tcPr>
          <w:p w14:paraId="276DE6BE" w14:textId="49D0B506" w:rsidR="00BD11CD" w:rsidRPr="00A43B04"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A43B04">
              <w:rPr>
                <w:rStyle w:val="IntensiverVerweis"/>
                <w:b w:val="0"/>
                <w:bCs w:val="0"/>
                <w:smallCaps w:val="0"/>
                <w:color w:val="auto"/>
                <w:spacing w:val="-10"/>
                <w:lang w:val="de-DE"/>
              </w:rPr>
              <w:t>W</w:t>
            </w:r>
            <w:r w:rsidR="00544DFE" w:rsidRPr="00A43B04">
              <w:rPr>
                <w:rStyle w:val="IntensiverVerweis"/>
                <w:b w:val="0"/>
                <w:bCs w:val="0"/>
                <w:smallCaps w:val="0"/>
                <w:color w:val="auto"/>
                <w:spacing w:val="-10"/>
                <w:lang w:val="de-DE"/>
              </w:rPr>
              <w:t>i</w:t>
            </w:r>
            <w:r w:rsidRPr="00A43B04">
              <w:rPr>
                <w:rStyle w:val="IntensiverVerweis"/>
                <w:b w:val="0"/>
                <w:bCs w:val="0"/>
                <w:smallCaps w:val="0"/>
                <w:color w:val="auto"/>
                <w:spacing w:val="-10"/>
                <w:lang w:val="de-DE"/>
              </w:rPr>
              <w:t>rtschaftsbildung</w:t>
            </w:r>
          </w:p>
        </w:tc>
      </w:tr>
      <w:tr w:rsidR="00A84286" w:rsidRPr="00296369" w14:paraId="494C5667"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Pr="00A43B04" w:rsidRDefault="00BD11CD" w:rsidP="00527336">
            <w:pPr>
              <w:spacing w:before="240" w:after="240" w:line="240" w:lineRule="auto"/>
              <w:jc w:val="left"/>
              <w:rPr>
                <w:rStyle w:val="IntensiverVerweis"/>
                <w:b/>
                <w:bCs/>
                <w:smallCaps w:val="0"/>
                <w:spacing w:val="-10"/>
                <w:lang w:val="de-DE"/>
              </w:rPr>
            </w:pPr>
            <w:r w:rsidRPr="00A43B04">
              <w:rPr>
                <w:rStyle w:val="IntensiverVerweis"/>
                <w:b/>
                <w:bCs/>
                <w:smallCaps w:val="0"/>
                <w:spacing w:val="-10"/>
                <w:lang w:val="de-DE"/>
              </w:rPr>
              <w:t>Fächervernetzung</w:t>
            </w:r>
          </w:p>
        </w:tc>
        <w:tc>
          <w:tcPr>
            <w:tcW w:w="7076" w:type="dxa"/>
          </w:tcPr>
          <w:p w14:paraId="5799FB58" w14:textId="0AC2651D" w:rsidR="00BD11CD" w:rsidRPr="00A43B04"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A43B04">
              <w:rPr>
                <w:rStyle w:val="IntensiverVerweis"/>
                <w:b w:val="0"/>
                <w:bCs w:val="0"/>
                <w:smallCaps w:val="0"/>
                <w:color w:val="auto"/>
                <w:spacing w:val="-10"/>
                <w:lang w:val="de-DE"/>
              </w:rPr>
              <w:t>-</w:t>
            </w:r>
          </w:p>
        </w:tc>
      </w:tr>
      <w:tr w:rsidR="00DA5A54" w:rsidRPr="00296369" w14:paraId="6E68CFBC" w14:textId="77777777" w:rsidTr="00125F4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Lernziele laut Lehrplan</w:t>
            </w:r>
          </w:p>
        </w:tc>
        <w:tc>
          <w:tcPr>
            <w:tcW w:w="7076" w:type="dxa"/>
          </w:tcPr>
          <w:p w14:paraId="57380257" w14:textId="5DCB8CEE" w:rsidR="00BD11CD" w:rsidRPr="00C379E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C379ED">
              <w:rPr>
                <w:rStyle w:val="IntensiverVerweis"/>
                <w:b w:val="0"/>
                <w:bCs w:val="0"/>
                <w:smallCaps w:val="0"/>
                <w:color w:val="auto"/>
                <w:spacing w:val="-10"/>
                <w:lang w:val="de-DE"/>
              </w:rPr>
              <w:t>Die Schüler:innen können</w:t>
            </w:r>
            <w:r w:rsidR="00BE0BF4" w:rsidRPr="00C379ED">
              <w:rPr>
                <w:rStyle w:val="IntensiverVerweis"/>
                <w:b w:val="0"/>
                <w:bCs w:val="0"/>
                <w:smallCaps w:val="0"/>
                <w:color w:val="auto"/>
                <w:spacing w:val="-10"/>
                <w:lang w:val="de-DE"/>
              </w:rPr>
              <w:t xml:space="preserve"> </w:t>
            </w:r>
            <w:r w:rsidRPr="00C379ED">
              <w:rPr>
                <w:rStyle w:val="IntensiverVerweis"/>
                <w:b w:val="0"/>
                <w:bCs w:val="0"/>
                <w:smallCaps w:val="0"/>
                <w:color w:val="auto"/>
                <w:spacing w:val="-10"/>
                <w:lang w:val="de-DE"/>
              </w:rPr>
              <w:t>…</w:t>
            </w:r>
          </w:p>
          <w:p w14:paraId="5572D4AE" w14:textId="2FB5D3E1" w:rsidR="00C379ED" w:rsidRPr="00C379ED" w:rsidRDefault="009E7645" w:rsidP="00C379E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C379ED">
              <w:rPr>
                <w:rStyle w:val="IntensiverVerweis"/>
                <w:b w:val="0"/>
                <w:bCs w:val="0"/>
                <w:smallCaps w:val="0"/>
                <w:color w:val="auto"/>
                <w:spacing w:val="-10"/>
                <w:lang w:val="de-DE"/>
              </w:rPr>
              <w:t xml:space="preserve">… </w:t>
            </w:r>
            <w:r w:rsidR="00C379ED" w:rsidRPr="00C379ED">
              <w:rPr>
                <w:rStyle w:val="IntensiverVerweis"/>
                <w:b w:val="0"/>
                <w:bCs w:val="0"/>
                <w:smallCaps w:val="0"/>
                <w:color w:val="auto"/>
                <w:spacing w:val="-10"/>
                <w:lang w:val="de-DE"/>
              </w:rPr>
              <w:t>Erfahrungen im Rahmen von berufspraktischen Tagen und anderen praktischen Anwendungen wie Technologielaboren oder virtuelle Betriebsbesichtigungen sammeln, analysieren und reflektieren, unterschiedliche Bewerbungsverfahren vergleichen</w:t>
            </w:r>
            <w:r w:rsidR="00791F73">
              <w:rPr>
                <w:rStyle w:val="IntensiverVerweis"/>
                <w:b w:val="0"/>
                <w:bCs w:val="0"/>
                <w:smallCaps w:val="0"/>
                <w:color w:val="auto"/>
                <w:spacing w:val="-10"/>
                <w:lang w:val="de-DE"/>
              </w:rPr>
              <w:t>.</w:t>
            </w:r>
          </w:p>
          <w:p w14:paraId="3CB45D37" w14:textId="44BF28E2" w:rsidR="00527336" w:rsidRPr="00296369" w:rsidRDefault="00C379ED" w:rsidP="00C379E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lang w:val="de-DE"/>
              </w:rPr>
            </w:pPr>
            <w:r w:rsidRPr="00C379ED">
              <w:rPr>
                <w:rStyle w:val="IntensiverVerweis"/>
                <w:b w:val="0"/>
                <w:bCs w:val="0"/>
                <w:smallCaps w:val="0"/>
                <w:color w:val="auto"/>
                <w:spacing w:val="-10"/>
                <w:lang w:val="de-DE"/>
              </w:rPr>
              <w:t xml:space="preserve">… </w:t>
            </w:r>
            <w:r w:rsidR="00791F73">
              <w:rPr>
                <w:rStyle w:val="IntensiverVerweis"/>
                <w:b w:val="0"/>
                <w:bCs w:val="0"/>
                <w:smallCaps w:val="0"/>
                <w:color w:val="auto"/>
                <w:spacing w:val="-10"/>
                <w:lang w:val="de-DE"/>
              </w:rPr>
              <w:t xml:space="preserve">eigene </w:t>
            </w:r>
            <w:r w:rsidRPr="00C379ED">
              <w:rPr>
                <w:rStyle w:val="IntensiverVerweis"/>
                <w:b w:val="0"/>
                <w:bCs w:val="0"/>
                <w:smallCaps w:val="0"/>
                <w:color w:val="auto"/>
                <w:spacing w:val="-10"/>
                <w:lang w:val="de-DE"/>
              </w:rPr>
              <w:t>Bewerbungsdokumente erstellen</w:t>
            </w:r>
          </w:p>
        </w:tc>
      </w:tr>
      <w:tr w:rsidR="00A84286" w:rsidRPr="00296369" w14:paraId="23020137"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Pr="00296369" w:rsidRDefault="00BD11CD" w:rsidP="00527336">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Ergänzende Lernziele</w:t>
            </w:r>
          </w:p>
        </w:tc>
        <w:tc>
          <w:tcPr>
            <w:tcW w:w="7076" w:type="dxa"/>
          </w:tcPr>
          <w:p w14:paraId="141FCCD7" w14:textId="5DD073FC" w:rsidR="00BD11CD" w:rsidRPr="00296369" w:rsidRDefault="00C379ED"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highlight w:val="yellow"/>
                <w:lang w:val="de-DE"/>
              </w:rPr>
            </w:pPr>
            <w:r w:rsidRPr="00C379ED">
              <w:rPr>
                <w:rStyle w:val="IntensiverVerweis"/>
                <w:b w:val="0"/>
                <w:bCs w:val="0"/>
                <w:smallCaps w:val="0"/>
                <w:color w:val="auto"/>
                <w:spacing w:val="-10"/>
                <w:lang w:val="de-DE"/>
              </w:rPr>
              <w:t>-</w:t>
            </w:r>
          </w:p>
        </w:tc>
      </w:tr>
      <w:tr w:rsidR="009E7645" w:rsidRPr="00296369" w14:paraId="3E9C2847" w14:textId="77777777" w:rsidTr="00125F4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Pr="00296369" w:rsidRDefault="009E7645" w:rsidP="009E7645">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Autorinnen</w:t>
            </w:r>
          </w:p>
        </w:tc>
        <w:tc>
          <w:tcPr>
            <w:tcW w:w="7076" w:type="dxa"/>
          </w:tcPr>
          <w:p w14:paraId="45CF5928" w14:textId="409DB0DA" w:rsidR="009E7645" w:rsidRPr="001126D4" w:rsidRDefault="00215AB7" w:rsidP="00694CF0">
            <w:pPr>
              <w:spacing w:before="120"/>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1126D4">
              <w:rPr>
                <w:rStyle w:val="normaltextrun"/>
                <w:rFonts w:cs="Calibri"/>
                <w:lang w:val="de-DE"/>
              </w:rPr>
              <w:t xml:space="preserve">Refika Nur Akpinar, </w:t>
            </w:r>
            <w:r w:rsidR="009E7645" w:rsidRPr="001126D4">
              <w:rPr>
                <w:rStyle w:val="normaltextrun"/>
                <w:rFonts w:cs="Calibri"/>
                <w:lang w:val="de-DE"/>
              </w:rPr>
              <w:t xml:space="preserve">Tatjana Degasperi, Melek Zejnoski-Utku </w:t>
            </w:r>
          </w:p>
        </w:tc>
      </w:tr>
      <w:tr w:rsidR="009E7645" w:rsidRPr="00296369" w14:paraId="0BB408AC"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Pr="00296369" w:rsidRDefault="009E7645" w:rsidP="009E7645">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Projektleitung</w:t>
            </w:r>
          </w:p>
        </w:tc>
        <w:tc>
          <w:tcPr>
            <w:tcW w:w="7076" w:type="dxa"/>
          </w:tcPr>
          <w:p w14:paraId="36202EE6" w14:textId="31EA0B2A" w:rsidR="009E7645" w:rsidRPr="001126D4" w:rsidRDefault="009E7645" w:rsidP="00D9798D">
            <w:pPr>
              <w:spacing w:before="120" w:after="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1126D4">
              <w:rPr>
                <w:rStyle w:val="normaltextrun"/>
                <w:rFonts w:cs="Calibri"/>
                <w:szCs w:val="22"/>
                <w:lang w:val="de-DE"/>
              </w:rPr>
              <w:t>Bettina Fuhrmann</w:t>
            </w:r>
            <w:r w:rsidRPr="001126D4">
              <w:rPr>
                <w:rStyle w:val="eop"/>
                <w:rFonts w:cs="Calibri"/>
                <w:szCs w:val="22"/>
                <w:lang w:val="de-DE"/>
              </w:rPr>
              <w:t> </w:t>
            </w:r>
          </w:p>
        </w:tc>
      </w:tr>
      <w:tr w:rsidR="009E7645" w:rsidRPr="00296369" w14:paraId="42C89C05" w14:textId="77777777" w:rsidTr="00125F4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Pr="00296369" w:rsidRDefault="009E7645" w:rsidP="009E7645">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Illustrationen</w:t>
            </w:r>
          </w:p>
        </w:tc>
        <w:tc>
          <w:tcPr>
            <w:tcW w:w="7076" w:type="dxa"/>
          </w:tcPr>
          <w:p w14:paraId="3FABF451" w14:textId="7ABB1CD3" w:rsidR="009E7645" w:rsidRPr="001126D4" w:rsidRDefault="009E7645"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1126D4">
              <w:rPr>
                <w:rStyle w:val="normaltextrun"/>
                <w:rFonts w:cs="Calibri"/>
                <w:szCs w:val="22"/>
                <w:lang w:val="de-DE"/>
              </w:rPr>
              <w:t>-</w:t>
            </w:r>
            <w:r w:rsidRPr="001126D4">
              <w:rPr>
                <w:rStyle w:val="eop"/>
                <w:rFonts w:cs="Calibri"/>
                <w:szCs w:val="22"/>
                <w:lang w:val="de-DE"/>
              </w:rPr>
              <w:t> </w:t>
            </w:r>
          </w:p>
        </w:tc>
      </w:tr>
      <w:tr w:rsidR="009E7645" w:rsidRPr="00296369" w14:paraId="164393BD" w14:textId="77777777" w:rsidTr="00125F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Pr="00296369" w:rsidRDefault="009E7645" w:rsidP="009E7645">
            <w:pPr>
              <w:spacing w:before="240" w:after="240" w:line="240" w:lineRule="auto"/>
              <w:jc w:val="left"/>
              <w:rPr>
                <w:rStyle w:val="IntensiverVerweis"/>
                <w:b/>
                <w:bCs/>
                <w:smallCaps w:val="0"/>
                <w:spacing w:val="-10"/>
                <w:lang w:val="de-DE"/>
              </w:rPr>
            </w:pPr>
            <w:r w:rsidRPr="00296369">
              <w:rPr>
                <w:rStyle w:val="IntensiverVerweis"/>
                <w:b/>
                <w:bCs/>
                <w:smallCaps w:val="0"/>
                <w:spacing w:val="-10"/>
                <w:lang w:val="de-DE"/>
              </w:rPr>
              <w:t>Jahr</w:t>
            </w:r>
          </w:p>
        </w:tc>
        <w:tc>
          <w:tcPr>
            <w:tcW w:w="7076" w:type="dxa"/>
          </w:tcPr>
          <w:p w14:paraId="62E56AEB" w14:textId="57026C3B" w:rsidR="009E7645" w:rsidRPr="001126D4" w:rsidRDefault="000C4599"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normaltextrun"/>
                <w:rFonts w:cs="Calibri"/>
                <w:szCs w:val="22"/>
              </w:rPr>
              <w:t>2025</w:t>
            </w:r>
          </w:p>
        </w:tc>
      </w:tr>
    </w:tbl>
    <w:p w14:paraId="0724095E" w14:textId="77777777" w:rsidR="00BD11CD" w:rsidRPr="00296369" w:rsidRDefault="00BD11CD">
      <w:pPr>
        <w:spacing w:after="0" w:line="240" w:lineRule="auto"/>
        <w:jc w:val="left"/>
        <w:rPr>
          <w:rStyle w:val="IntensiverVerweis"/>
          <w:b w:val="0"/>
          <w:bCs w:val="0"/>
          <w:smallCaps w:val="0"/>
          <w:spacing w:val="-10"/>
          <w:lang w:val="de-DE"/>
        </w:rPr>
      </w:pPr>
    </w:p>
    <w:p w14:paraId="493E8849" w14:textId="77777777" w:rsidR="00BD11CD" w:rsidRPr="00296369" w:rsidRDefault="00BD11CD">
      <w:pPr>
        <w:spacing w:after="0" w:line="240" w:lineRule="auto"/>
        <w:jc w:val="left"/>
        <w:rPr>
          <w:rStyle w:val="IntensiverVerweis"/>
          <w:b w:val="0"/>
          <w:bCs w:val="0"/>
          <w:smallCaps w:val="0"/>
          <w:spacing w:val="-10"/>
          <w:lang w:val="de-DE"/>
        </w:rPr>
      </w:pPr>
      <w:r w:rsidRPr="00296369">
        <w:rPr>
          <w:rStyle w:val="IntensiverVerweis"/>
          <w:b w:val="0"/>
          <w:bCs w:val="0"/>
          <w:smallCaps w:val="0"/>
          <w:spacing w:val="-10"/>
          <w:lang w:val="de-DE"/>
        </w:rPr>
        <w:br w:type="page"/>
      </w:r>
    </w:p>
    <w:p w14:paraId="2DC22305" w14:textId="4F762CB5" w:rsidR="00A84286" w:rsidRPr="00296369" w:rsidRDefault="00BD11CD" w:rsidP="00A84286">
      <w:pPr>
        <w:pStyle w:val="berschrift1"/>
        <w:rPr>
          <w:rStyle w:val="IntensiverVerweis"/>
          <w:b/>
          <w:bCs w:val="0"/>
          <w:smallCaps w:val="0"/>
          <w:spacing w:val="-10"/>
          <w:lang w:val="de-DE"/>
        </w:rPr>
      </w:pPr>
      <w:bookmarkStart w:id="3" w:name="_Toc180661742"/>
      <w:r w:rsidRPr="00296369">
        <w:rPr>
          <w:rStyle w:val="IntensiverVerweis"/>
          <w:b/>
          <w:bCs w:val="0"/>
          <w:smallCaps w:val="0"/>
          <w:spacing w:val="-10"/>
          <w:lang w:val="de-DE"/>
        </w:rPr>
        <w:lastRenderedPageBreak/>
        <w:t>H</w:t>
      </w:r>
      <w:r w:rsidR="00A84286" w:rsidRPr="00296369">
        <w:rPr>
          <w:rStyle w:val="IntensiverVerweis"/>
          <w:b/>
          <w:bCs w:val="0"/>
          <w:smallCaps w:val="0"/>
          <w:spacing w:val="-10"/>
          <w:lang w:val="de-DE"/>
        </w:rPr>
        <w:t>i</w:t>
      </w:r>
      <w:r w:rsidRPr="00296369">
        <w:rPr>
          <w:rStyle w:val="IntensiverVerweis"/>
          <w:b/>
          <w:bCs w:val="0"/>
          <w:smallCaps w:val="0"/>
          <w:spacing w:val="-10"/>
          <w:lang w:val="de-DE"/>
        </w:rPr>
        <w:t>ntergrundinformationen</w:t>
      </w:r>
      <w:bookmarkEnd w:id="3"/>
    </w:p>
    <w:p w14:paraId="082E3910" w14:textId="0CE9CC53" w:rsidR="006B3AC2" w:rsidRPr="0075187D" w:rsidRDefault="009A6682" w:rsidP="0075187D">
      <w:pPr>
        <w:ind w:left="-284"/>
        <w:rPr>
          <w:rStyle w:val="IntensiverVerweis"/>
          <w:b w:val="0"/>
          <w:bCs w:val="0"/>
          <w:smallCaps w:val="0"/>
          <w:color w:val="auto"/>
          <w:spacing w:val="0"/>
          <w:lang w:val="de-DE"/>
        </w:rPr>
      </w:pPr>
      <w:r w:rsidRPr="009A6682">
        <w:rPr>
          <w:spacing w:val="-10"/>
        </w:rPr>
        <w:t>Die Berufspraktischen Tage und Wochen</w:t>
      </w:r>
      <w:r w:rsidR="00A62689">
        <w:rPr>
          <w:spacing w:val="-10"/>
        </w:rPr>
        <w:t xml:space="preserve"> </w:t>
      </w:r>
      <w:r w:rsidRPr="009A6682">
        <w:rPr>
          <w:spacing w:val="-10"/>
        </w:rPr>
        <w:t>sind verpflichtende Schulveranstaltungen, die in der 7. bzw. 8. Schulstufe der Mittelschulen, Sonderschulen, Unterstufen der allgemeinbildenden höheren Schulen (AHS) sowie an Polytechnischen Schulen stattfinden</w:t>
      </w:r>
      <w:r w:rsidR="008F5A84">
        <w:rPr>
          <w:spacing w:val="-10"/>
        </w:rPr>
        <w:t xml:space="preserve"> (Arbeiterkammer Niederösterreich</w:t>
      </w:r>
      <w:r w:rsidR="00156504">
        <w:rPr>
          <w:spacing w:val="-10"/>
        </w:rPr>
        <w:t xml:space="preserve"> </w:t>
      </w:r>
      <w:r w:rsidR="008E37C8">
        <w:rPr>
          <w:spacing w:val="-10"/>
        </w:rPr>
        <w:t>o.J.: online)</w:t>
      </w:r>
      <w:r w:rsidRPr="009A6682">
        <w:rPr>
          <w:spacing w:val="-10"/>
        </w:rPr>
        <w:t>.</w:t>
      </w:r>
      <w:r w:rsidR="001C0277">
        <w:rPr>
          <w:spacing w:val="-10"/>
        </w:rPr>
        <w:t xml:space="preserve"> Beruf</w:t>
      </w:r>
      <w:r w:rsidR="0027028C" w:rsidRPr="0027028C">
        <w:rPr>
          <w:rStyle w:val="IntensiverVerweis"/>
          <w:b w:val="0"/>
          <w:bCs w:val="0"/>
          <w:smallCaps w:val="0"/>
          <w:color w:val="auto"/>
          <w:spacing w:val="-10"/>
          <w:lang w:val="de-DE"/>
        </w:rPr>
        <w:t>spraktische Tage bieten Schüler</w:t>
      </w:r>
      <w:r w:rsidR="0027028C">
        <w:rPr>
          <w:rStyle w:val="IntensiverVerweis"/>
          <w:b w:val="0"/>
          <w:bCs w:val="0"/>
          <w:smallCaps w:val="0"/>
          <w:color w:val="auto"/>
          <w:spacing w:val="-10"/>
          <w:lang w:val="de-DE"/>
        </w:rPr>
        <w:t xml:space="preserve">:innen die </w:t>
      </w:r>
      <w:r w:rsidR="0027028C" w:rsidRPr="0027028C">
        <w:rPr>
          <w:rStyle w:val="IntensiverVerweis"/>
          <w:b w:val="0"/>
          <w:bCs w:val="0"/>
          <w:smallCaps w:val="0"/>
          <w:color w:val="auto"/>
          <w:spacing w:val="-10"/>
          <w:lang w:val="de-DE"/>
        </w:rPr>
        <w:t xml:space="preserve">Gelegenheit, für kurze Zeit in verschiedene Berufe hineinzuschnuppern. Ohne Entlohnung und ohne rechtliche Bindung, können sie in Betrieben erste praktische Erfahrungen sammeln. Dabei führen sie kleinere Aufgaben aus und beobachten den Arbeitsalltag, was </w:t>
      </w:r>
      <w:r w:rsidR="0077569D">
        <w:rPr>
          <w:rStyle w:val="IntensiverVerweis"/>
          <w:b w:val="0"/>
          <w:bCs w:val="0"/>
          <w:smallCaps w:val="0"/>
          <w:color w:val="auto"/>
          <w:spacing w:val="-10"/>
          <w:lang w:val="de-DE"/>
        </w:rPr>
        <w:t>Schüler:innen</w:t>
      </w:r>
      <w:r w:rsidR="0027028C" w:rsidRPr="0027028C">
        <w:rPr>
          <w:rStyle w:val="IntensiverVerweis"/>
          <w:b w:val="0"/>
          <w:bCs w:val="0"/>
          <w:smallCaps w:val="0"/>
          <w:color w:val="auto"/>
          <w:spacing w:val="-10"/>
          <w:lang w:val="de-DE"/>
        </w:rPr>
        <w:t xml:space="preserve"> </w:t>
      </w:r>
      <w:r w:rsidR="00F875BD">
        <w:rPr>
          <w:rStyle w:val="IntensiverVerweis"/>
          <w:b w:val="0"/>
          <w:bCs w:val="0"/>
          <w:smallCaps w:val="0"/>
          <w:color w:val="auto"/>
          <w:spacing w:val="-10"/>
          <w:lang w:val="de-DE"/>
        </w:rPr>
        <w:t>ein realistisches und praxisnahes Bild</w:t>
      </w:r>
      <w:r w:rsidR="0027028C" w:rsidRPr="0027028C">
        <w:rPr>
          <w:rStyle w:val="IntensiverVerweis"/>
          <w:b w:val="0"/>
          <w:bCs w:val="0"/>
          <w:smallCaps w:val="0"/>
          <w:color w:val="auto"/>
          <w:spacing w:val="-10"/>
          <w:lang w:val="de-DE"/>
        </w:rPr>
        <w:t xml:space="preserve"> von unterschiedlichen Berufsfeldern vermittelt</w:t>
      </w:r>
      <w:r w:rsidR="00F875BD">
        <w:rPr>
          <w:rStyle w:val="IntensiverVerweis"/>
          <w:b w:val="0"/>
          <w:bCs w:val="0"/>
          <w:smallCaps w:val="0"/>
          <w:color w:val="auto"/>
          <w:spacing w:val="-10"/>
          <w:lang w:val="de-DE"/>
        </w:rPr>
        <w:t xml:space="preserve"> (WKO 2024: online)</w:t>
      </w:r>
      <w:r w:rsidR="0027028C" w:rsidRPr="0027028C">
        <w:rPr>
          <w:rStyle w:val="IntensiverVerweis"/>
          <w:b w:val="0"/>
          <w:bCs w:val="0"/>
          <w:smallCaps w:val="0"/>
          <w:color w:val="auto"/>
          <w:spacing w:val="-10"/>
          <w:lang w:val="de-DE"/>
        </w:rPr>
        <w:t>.</w:t>
      </w:r>
      <w:r w:rsidR="0075187D">
        <w:rPr>
          <w:rStyle w:val="IntensiverVerweis"/>
          <w:b w:val="0"/>
          <w:bCs w:val="0"/>
          <w:smallCaps w:val="0"/>
          <w:color w:val="auto"/>
          <w:spacing w:val="-10"/>
          <w:lang w:val="de-DE"/>
        </w:rPr>
        <w:t xml:space="preserve"> </w:t>
      </w:r>
    </w:p>
    <w:p w14:paraId="53D1B02C" w14:textId="4C1CC13B" w:rsidR="0075187D" w:rsidRPr="0022610D" w:rsidRDefault="0075187D" w:rsidP="0022610D">
      <w:pPr>
        <w:ind w:left="-284"/>
        <w:rPr>
          <w:rStyle w:val="IntensiverVerweis"/>
          <w:b w:val="0"/>
          <w:bCs w:val="0"/>
          <w:smallCaps w:val="0"/>
          <w:color w:val="auto"/>
          <w:spacing w:val="0"/>
          <w:lang w:val="de-DE"/>
        </w:rPr>
      </w:pPr>
      <w:r w:rsidRPr="0075187D">
        <w:rPr>
          <w:spacing w:val="-10"/>
        </w:rPr>
        <w:t>Zusätzlich zur regulären Schulzeit können Schüler</w:t>
      </w:r>
      <w:r>
        <w:rPr>
          <w:spacing w:val="-10"/>
        </w:rPr>
        <w:t xml:space="preserve">:innen </w:t>
      </w:r>
      <w:r w:rsidRPr="0075187D">
        <w:rPr>
          <w:spacing w:val="-10"/>
        </w:rPr>
        <w:t>ab dem 8. Schulbesuchsjahr bis zu fünf Tage dem Unterricht fernbleiben, um individuelle Berufs- und Bildungsorientierung zu erleben. In dieser Zeit haben sie die Möglichkeit, in Betriebe hineinzuschnuppern oder andere Bildungseinrichtungen zu besuchen. Der Klassenvorstand erteilt die Erlaubnis für das Fernbleiben nach einer sorgfältigen Abwägung zwischen dem schulischen Fortkommen und den Möglichkeiten zur beruflichen Orientierung, wie im Schulunterrichtsgesetz (§13b) festgelegt</w:t>
      </w:r>
      <w:r w:rsidR="00213161">
        <w:rPr>
          <w:spacing w:val="-10"/>
        </w:rPr>
        <w:t xml:space="preserve"> (Arbeiterkammer Niederösterreich o.J.: online)</w:t>
      </w:r>
      <w:r w:rsidRPr="0075187D">
        <w:rPr>
          <w:spacing w:val="-10"/>
        </w:rPr>
        <w:t>. Über die regulären praktischen Tage hinaus dürfen Schüler</w:t>
      </w:r>
      <w:r>
        <w:rPr>
          <w:spacing w:val="-10"/>
        </w:rPr>
        <w:t xml:space="preserve">:innen </w:t>
      </w:r>
      <w:r w:rsidRPr="0075187D">
        <w:rPr>
          <w:spacing w:val="-10"/>
        </w:rPr>
        <w:t>ab dem 8. Schulbesuchsjahr auch außerhalb der Unterrichtszeiten, beispielsweise in den Ferien, eine „Schnupperlehre“ absolvieren. Dies ist bis zu 15 Tage pro Betrieb und Kalenderjahr möglich. Voraussetzung dafür ist das Einverständnis der Erziehungsberechtigten sowie eine Bestätigung durch die verantwortliche Person im Betrieb. Diese Regelung bietet den Schüler</w:t>
      </w:r>
      <w:r>
        <w:rPr>
          <w:spacing w:val="-10"/>
        </w:rPr>
        <w:t xml:space="preserve">:innen </w:t>
      </w:r>
      <w:r w:rsidRPr="0075187D">
        <w:rPr>
          <w:spacing w:val="-10"/>
        </w:rPr>
        <w:t xml:space="preserve">die Chance, in verschiedenen beruflichen </w:t>
      </w:r>
      <w:r w:rsidR="00743B0C">
        <w:rPr>
          <w:spacing w:val="-10"/>
        </w:rPr>
        <w:t>Tätigkeiten</w:t>
      </w:r>
      <w:r w:rsidRPr="0075187D">
        <w:rPr>
          <w:spacing w:val="-10"/>
        </w:rPr>
        <w:t xml:space="preserve"> Erfahrungen zu sammeln und ihre Interessen weiter zu erkunden</w:t>
      </w:r>
      <w:r w:rsidR="00E06958">
        <w:rPr>
          <w:spacing w:val="-10"/>
        </w:rPr>
        <w:t xml:space="preserve"> (Arbeiterkammer Niederösterreich o.J.: online)</w:t>
      </w:r>
      <w:r w:rsidRPr="0075187D">
        <w:rPr>
          <w:spacing w:val="-10"/>
        </w:rPr>
        <w:t>.</w:t>
      </w:r>
      <w:r>
        <w:rPr>
          <w:spacing w:val="-10"/>
        </w:rPr>
        <w:t xml:space="preserve"> </w:t>
      </w:r>
      <w:r w:rsidR="00DB0FBB" w:rsidRPr="0027028C">
        <w:rPr>
          <w:rStyle w:val="IntensiverVerweis"/>
          <w:b w:val="0"/>
          <w:bCs w:val="0"/>
          <w:smallCaps w:val="0"/>
          <w:color w:val="auto"/>
          <w:spacing w:val="-10"/>
          <w:lang w:val="de-DE"/>
        </w:rPr>
        <w:t>Obwohl diese Art der Berufsorientierung oft als „Schnupperlehre“ bezeichnet wird, handelt es sich dabei nicht um eine echte Lehre oder eine Ferialpraxis. Der Begriff führt leicht in die Irre, da die berufspraktischen Tage lediglich eine kurze, unverbindliche Einführung in den Arbeitsalltag darstellen, ohne dass dabei eine langfristige Ausbildung oder Verpflichtung entsteht</w:t>
      </w:r>
      <w:r w:rsidR="00DB0FBB">
        <w:rPr>
          <w:rStyle w:val="IntensiverVerweis"/>
          <w:b w:val="0"/>
          <w:bCs w:val="0"/>
          <w:smallCaps w:val="0"/>
          <w:color w:val="auto"/>
          <w:spacing w:val="-10"/>
          <w:lang w:val="de-DE"/>
        </w:rPr>
        <w:t xml:space="preserve"> (WKO 2024: online</w:t>
      </w:r>
      <w:r w:rsidR="00C21CBA">
        <w:rPr>
          <w:rStyle w:val="IntensiverVerweis"/>
          <w:b w:val="0"/>
          <w:bCs w:val="0"/>
          <w:smallCaps w:val="0"/>
          <w:color w:val="auto"/>
          <w:spacing w:val="-10"/>
          <w:lang w:val="de-DE"/>
        </w:rPr>
        <w:t xml:space="preserve">; </w:t>
      </w:r>
      <w:r w:rsidR="00A62689">
        <w:rPr>
          <w:rStyle w:val="IntensiverVerweis"/>
          <w:b w:val="0"/>
          <w:bCs w:val="0"/>
          <w:smallCaps w:val="0"/>
          <w:color w:val="auto"/>
          <w:spacing w:val="-10"/>
          <w:lang w:val="de-DE"/>
        </w:rPr>
        <w:t>BIC</w:t>
      </w:r>
      <w:r w:rsidR="00C21CBA">
        <w:rPr>
          <w:rStyle w:val="IntensiverVerweis"/>
          <w:b w:val="0"/>
          <w:bCs w:val="0"/>
          <w:smallCaps w:val="0"/>
          <w:color w:val="auto"/>
          <w:spacing w:val="-10"/>
          <w:lang w:val="de-DE"/>
        </w:rPr>
        <w:t xml:space="preserve"> 2011: online)</w:t>
      </w:r>
      <w:r w:rsidR="00DB0FBB" w:rsidRPr="0027028C">
        <w:rPr>
          <w:rStyle w:val="IntensiverVerweis"/>
          <w:b w:val="0"/>
          <w:bCs w:val="0"/>
          <w:smallCaps w:val="0"/>
          <w:color w:val="auto"/>
          <w:spacing w:val="-10"/>
          <w:lang w:val="de-DE"/>
        </w:rPr>
        <w:t>.</w:t>
      </w:r>
      <w:r w:rsidR="00DB0FBB" w:rsidRPr="0075187D">
        <w:t xml:space="preserve"> </w:t>
      </w:r>
    </w:p>
    <w:p w14:paraId="3BBE8D58" w14:textId="2C6087DE" w:rsidR="006B3AC2" w:rsidRPr="0075187D" w:rsidRDefault="0027028C" w:rsidP="0075187D">
      <w:pPr>
        <w:ind w:left="-284"/>
        <w:rPr>
          <w:rStyle w:val="IntensiverVerweis"/>
          <w:b w:val="0"/>
          <w:bCs w:val="0"/>
          <w:smallCaps w:val="0"/>
          <w:color w:val="auto"/>
          <w:spacing w:val="0"/>
          <w:lang w:val="de-DE"/>
        </w:rPr>
      </w:pPr>
      <w:r w:rsidRPr="0027028C">
        <w:rPr>
          <w:rStyle w:val="IntensiverVerweis"/>
          <w:b w:val="0"/>
          <w:bCs w:val="0"/>
          <w:smallCaps w:val="0"/>
          <w:color w:val="auto"/>
          <w:spacing w:val="-10"/>
          <w:lang w:val="de-DE"/>
        </w:rPr>
        <w:t>Diese Tage helfen den Schüler</w:t>
      </w:r>
      <w:r w:rsidR="006B3AC2">
        <w:rPr>
          <w:rStyle w:val="IntensiverVerweis"/>
          <w:b w:val="0"/>
          <w:bCs w:val="0"/>
          <w:smallCaps w:val="0"/>
          <w:color w:val="auto"/>
          <w:spacing w:val="-10"/>
          <w:lang w:val="de-DE"/>
        </w:rPr>
        <w:t xml:space="preserve">:innen </w:t>
      </w:r>
      <w:r w:rsidRPr="0027028C">
        <w:rPr>
          <w:rStyle w:val="IntensiverVerweis"/>
          <w:b w:val="0"/>
          <w:bCs w:val="0"/>
          <w:smallCaps w:val="0"/>
          <w:color w:val="auto"/>
          <w:spacing w:val="-10"/>
          <w:lang w:val="de-DE"/>
        </w:rPr>
        <w:t>nicht nur dabei, Berufe kennenzulernen, sondern auch ihre eigenen Vorstellungen über bestimmte Berufe zu überprüfen. Oft merken sie dabei, ob ihre Erwartungen mit der Realität übereinstimmen oder ob es Unterschiede</w:t>
      </w:r>
      <w:r w:rsidR="00743B0C">
        <w:rPr>
          <w:rStyle w:val="IntensiverVerweis"/>
          <w:b w:val="0"/>
          <w:bCs w:val="0"/>
          <w:smallCaps w:val="0"/>
          <w:color w:val="auto"/>
          <w:spacing w:val="-10"/>
          <w:lang w:val="de-DE"/>
        </w:rPr>
        <w:t xml:space="preserve"> zu ihren Vorstellungen</w:t>
      </w:r>
      <w:r w:rsidRPr="0027028C">
        <w:rPr>
          <w:rStyle w:val="IntensiverVerweis"/>
          <w:b w:val="0"/>
          <w:bCs w:val="0"/>
          <w:smallCaps w:val="0"/>
          <w:color w:val="auto"/>
          <w:spacing w:val="-10"/>
          <w:lang w:val="de-DE"/>
        </w:rPr>
        <w:t xml:space="preserve"> gibt. Gleichzeitig können sie ihre Stärken und Interessen im beruflichen Kontext besser einschätzen und kritisch hinterfragen, ob der jeweilige Beruf zu ihren Fähigkeiten passt. Für Unternehmen bieten die berufspraktischen Tage ebenfalls Vorteile: Sie erhalten die Chance, potenzielle </w:t>
      </w:r>
      <w:r w:rsidR="00DB0FBB">
        <w:rPr>
          <w:rStyle w:val="IntensiverVerweis"/>
          <w:b w:val="0"/>
          <w:bCs w:val="0"/>
          <w:smallCaps w:val="0"/>
          <w:color w:val="auto"/>
          <w:spacing w:val="-10"/>
          <w:lang w:val="de-DE"/>
        </w:rPr>
        <w:t>Mitarbeiter:innen</w:t>
      </w:r>
      <w:r w:rsidRPr="0027028C">
        <w:rPr>
          <w:rStyle w:val="IntensiverVerweis"/>
          <w:b w:val="0"/>
          <w:bCs w:val="0"/>
          <w:smallCaps w:val="0"/>
          <w:color w:val="auto"/>
          <w:spacing w:val="-10"/>
          <w:lang w:val="de-DE"/>
        </w:rPr>
        <w:t xml:space="preserve"> kennenzulernen und so ihre Personalauswahl langfristig zu unterstützen</w:t>
      </w:r>
      <w:r w:rsidR="00E06958">
        <w:rPr>
          <w:rStyle w:val="IntensiverVerweis"/>
          <w:b w:val="0"/>
          <w:bCs w:val="0"/>
          <w:smallCaps w:val="0"/>
          <w:color w:val="auto"/>
          <w:spacing w:val="-10"/>
          <w:lang w:val="de-DE"/>
        </w:rPr>
        <w:t xml:space="preserve"> (WKO 2024: online)</w:t>
      </w:r>
      <w:r w:rsidRPr="0027028C">
        <w:rPr>
          <w:rStyle w:val="IntensiverVerweis"/>
          <w:b w:val="0"/>
          <w:bCs w:val="0"/>
          <w:smallCaps w:val="0"/>
          <w:color w:val="auto"/>
          <w:spacing w:val="-10"/>
          <w:lang w:val="de-DE"/>
        </w:rPr>
        <w:t>.</w:t>
      </w:r>
      <w:r w:rsidR="0075187D">
        <w:rPr>
          <w:rStyle w:val="IntensiverVerweis"/>
          <w:b w:val="0"/>
          <w:bCs w:val="0"/>
          <w:smallCaps w:val="0"/>
          <w:color w:val="auto"/>
          <w:spacing w:val="-10"/>
          <w:lang w:val="de-DE"/>
        </w:rPr>
        <w:t xml:space="preserve"> </w:t>
      </w:r>
    </w:p>
    <w:p w14:paraId="405F51DA" w14:textId="0730D1DA" w:rsidR="0022610D" w:rsidRDefault="0027028C" w:rsidP="0022610D">
      <w:pPr>
        <w:ind w:left="-284"/>
        <w:rPr>
          <w:lang w:val="de-DE"/>
        </w:rPr>
      </w:pPr>
      <w:r w:rsidRPr="0027028C">
        <w:rPr>
          <w:rStyle w:val="IntensiverVerweis"/>
          <w:b w:val="0"/>
          <w:bCs w:val="0"/>
          <w:smallCaps w:val="0"/>
          <w:color w:val="auto"/>
          <w:spacing w:val="-10"/>
          <w:lang w:val="de-DE"/>
        </w:rPr>
        <w:t xml:space="preserve">Für </w:t>
      </w:r>
      <w:r w:rsidR="00246FCF">
        <w:rPr>
          <w:rStyle w:val="IntensiverVerweis"/>
          <w:b w:val="0"/>
          <w:bCs w:val="0"/>
          <w:smallCaps w:val="0"/>
          <w:color w:val="auto"/>
          <w:spacing w:val="-10"/>
          <w:lang w:val="de-DE"/>
        </w:rPr>
        <w:t>die</w:t>
      </w:r>
      <w:r w:rsidRPr="0027028C">
        <w:rPr>
          <w:rStyle w:val="IntensiverVerweis"/>
          <w:b w:val="0"/>
          <w:bCs w:val="0"/>
          <w:smallCaps w:val="0"/>
          <w:color w:val="auto"/>
          <w:spacing w:val="-10"/>
          <w:lang w:val="de-DE"/>
        </w:rPr>
        <w:t xml:space="preserve"> individuelle Berufsorientierung in einem Betrieb ist es wichtig, im Vorfeld klare Absprachen zu treffen. Alle relevanten Rahmenbedingungen sollten schriftlich festgehalten werden, um Missverständnisse zu vermeiden und sicherzustellen, dass sowohl Schüler</w:t>
      </w:r>
      <w:r w:rsidR="006B3AC2">
        <w:rPr>
          <w:rStyle w:val="IntensiverVerweis"/>
          <w:b w:val="0"/>
          <w:bCs w:val="0"/>
          <w:smallCaps w:val="0"/>
          <w:color w:val="auto"/>
          <w:spacing w:val="-10"/>
          <w:lang w:val="de-DE"/>
        </w:rPr>
        <w:t xml:space="preserve">:innen </w:t>
      </w:r>
      <w:r w:rsidRPr="0027028C">
        <w:rPr>
          <w:rStyle w:val="IntensiverVerweis"/>
          <w:b w:val="0"/>
          <w:bCs w:val="0"/>
          <w:smallCaps w:val="0"/>
          <w:color w:val="auto"/>
          <w:spacing w:val="-10"/>
          <w:lang w:val="de-DE"/>
        </w:rPr>
        <w:t xml:space="preserve">als auch Unternehmen </w:t>
      </w:r>
      <w:r w:rsidR="00246FCF">
        <w:rPr>
          <w:rStyle w:val="IntensiverVerweis"/>
          <w:b w:val="0"/>
          <w:bCs w:val="0"/>
          <w:smallCaps w:val="0"/>
          <w:color w:val="auto"/>
          <w:spacing w:val="-10"/>
          <w:lang w:val="de-DE"/>
        </w:rPr>
        <w:t>eine gute Erfahrung machen</w:t>
      </w:r>
      <w:r w:rsidR="0022610D">
        <w:rPr>
          <w:rStyle w:val="IntensiverVerweis"/>
          <w:b w:val="0"/>
          <w:bCs w:val="0"/>
          <w:smallCaps w:val="0"/>
          <w:color w:val="auto"/>
          <w:spacing w:val="-10"/>
          <w:lang w:val="de-DE"/>
        </w:rPr>
        <w:t xml:space="preserve"> (WKO 2024: online)</w:t>
      </w:r>
      <w:r w:rsidR="00743B0C">
        <w:rPr>
          <w:lang w:val="de-DE"/>
        </w:rPr>
        <w:t>.</w:t>
      </w:r>
    </w:p>
    <w:p w14:paraId="67C42949" w14:textId="1C7D7457" w:rsidR="00A62689" w:rsidRPr="00A62689" w:rsidRDefault="00A62689" w:rsidP="00743B0C">
      <w:pPr>
        <w:ind w:hanging="284"/>
        <w:jc w:val="left"/>
        <w:rPr>
          <w:i/>
          <w:iCs/>
          <w:spacing w:val="-10"/>
          <w:sz w:val="20"/>
          <w:szCs w:val="22"/>
        </w:rPr>
      </w:pPr>
      <w:r w:rsidRPr="00A62689">
        <w:rPr>
          <w:i/>
          <w:iCs/>
          <w:spacing w:val="-10"/>
          <w:sz w:val="20"/>
          <w:szCs w:val="22"/>
        </w:rPr>
        <w:t xml:space="preserve">Arbeiterkammer Niederösterreich (o.J.): Berufspraktische Tage – Praktische Einblicke in die Berufswelt. Online: </w:t>
      </w:r>
      <w:hyperlink r:id="rId13" w:history="1">
        <w:r w:rsidRPr="00A62689">
          <w:rPr>
            <w:rStyle w:val="Hyperlink"/>
            <w:i/>
            <w:iCs/>
            <w:color w:val="auto"/>
            <w:spacing w:val="-10"/>
            <w:sz w:val="20"/>
            <w:szCs w:val="22"/>
            <w:u w:val="none"/>
          </w:rPr>
          <w:t>https://noe.arbeiterkammer.at/beratung/bildung/schule/berufspraktische_tage.html</w:t>
        </w:r>
      </w:hyperlink>
    </w:p>
    <w:p w14:paraId="6B70D50C" w14:textId="115CFA9E" w:rsidR="00A62689" w:rsidRPr="00A62689" w:rsidRDefault="00A62689" w:rsidP="00743B0C">
      <w:pPr>
        <w:ind w:hanging="284"/>
        <w:jc w:val="left"/>
        <w:rPr>
          <w:i/>
          <w:iCs/>
          <w:spacing w:val="-10"/>
          <w:sz w:val="20"/>
          <w:szCs w:val="22"/>
        </w:rPr>
      </w:pPr>
      <w:r w:rsidRPr="00A62689">
        <w:rPr>
          <w:i/>
          <w:iCs/>
          <w:spacing w:val="-10"/>
          <w:sz w:val="20"/>
          <w:szCs w:val="22"/>
        </w:rPr>
        <w:t xml:space="preserve">Berufsinformationscomputer (BIC) (2011): Berufspraktische Tage – Einblick in die Berufswelt für Schüler*innen. Online: </w:t>
      </w:r>
      <w:hyperlink r:id="rId14" w:history="1">
        <w:r w:rsidRPr="00A62689">
          <w:rPr>
            <w:rStyle w:val="Hyperlink"/>
            <w:i/>
            <w:iCs/>
            <w:color w:val="auto"/>
            <w:spacing w:val="-10"/>
            <w:sz w:val="20"/>
            <w:szCs w:val="22"/>
            <w:u w:val="none"/>
          </w:rPr>
          <w:t>https://www.bic.at/downloads/de/archiv/bildungs_abc/berufspraktische_tage.pdf</w:t>
        </w:r>
      </w:hyperlink>
    </w:p>
    <w:p w14:paraId="565E195E" w14:textId="6FFA86EA" w:rsidR="006B3AC2" w:rsidRPr="0022610D" w:rsidRDefault="00A62689" w:rsidP="00743B0C">
      <w:pPr>
        <w:ind w:hanging="284"/>
        <w:jc w:val="left"/>
        <w:rPr>
          <w:rStyle w:val="IntensiverVerweis"/>
          <w:b w:val="0"/>
          <w:bCs w:val="0"/>
          <w:smallCaps w:val="0"/>
          <w:color w:val="auto"/>
          <w:spacing w:val="0"/>
          <w:lang w:val="de-DE"/>
        </w:rPr>
      </w:pPr>
      <w:r w:rsidRPr="00A62689">
        <w:rPr>
          <w:i/>
          <w:iCs/>
          <w:spacing w:val="-10"/>
          <w:sz w:val="20"/>
          <w:szCs w:val="22"/>
        </w:rPr>
        <w:t xml:space="preserve">Wirtschaftskammer Österreich (WKO) (2024): Berufspraktische Tage – Praktikum für Schüler*innen. Online: </w:t>
      </w:r>
      <w:hyperlink r:id="rId15" w:history="1">
        <w:r w:rsidRPr="00A62689">
          <w:rPr>
            <w:rStyle w:val="Hyperlink"/>
            <w:i/>
            <w:iCs/>
            <w:color w:val="auto"/>
            <w:spacing w:val="-10"/>
            <w:sz w:val="20"/>
            <w:szCs w:val="22"/>
            <w:u w:val="none"/>
          </w:rPr>
          <w:t>https://www.wko.at/einstellen/berufspraktische-tage</w:t>
        </w:r>
      </w:hyperlink>
      <w:r w:rsidR="006B3AC2">
        <w:rPr>
          <w:rStyle w:val="IntensiverVerweis"/>
          <w:b w:val="0"/>
          <w:bCs w:val="0"/>
          <w:smallCaps w:val="0"/>
          <w:spacing w:val="-10"/>
          <w:lang w:val="de-DE"/>
        </w:rPr>
        <w:br w:type="page"/>
      </w:r>
    </w:p>
    <w:p w14:paraId="1B395C02" w14:textId="0E5E653A" w:rsidR="00A84286" w:rsidRPr="00296369" w:rsidRDefault="00BD11CD" w:rsidP="00A84286">
      <w:pPr>
        <w:pStyle w:val="berschrift1"/>
        <w:rPr>
          <w:rStyle w:val="IntensiverVerweis"/>
          <w:b/>
          <w:bCs w:val="0"/>
          <w:smallCaps w:val="0"/>
          <w:spacing w:val="-10"/>
          <w:lang w:val="de-DE"/>
        </w:rPr>
      </w:pPr>
      <w:bookmarkStart w:id="4" w:name="_Toc180661743"/>
      <w:r w:rsidRPr="00296369">
        <w:rPr>
          <w:rStyle w:val="IntensiverVerweis"/>
          <w:b/>
          <w:bCs w:val="0"/>
          <w:smallCaps w:val="0"/>
          <w:spacing w:val="-10"/>
          <w:lang w:val="de-DE"/>
        </w:rPr>
        <w:lastRenderedPageBreak/>
        <w:t>Unterrichtsszenario &amp; Material</w:t>
      </w:r>
      <w:bookmarkEnd w:id="4"/>
    </w:p>
    <w:tbl>
      <w:tblPr>
        <w:tblStyle w:val="Gitternetztabelle4Akzent2"/>
        <w:tblW w:w="0" w:type="auto"/>
        <w:tblLook w:val="04A0" w:firstRow="1" w:lastRow="0" w:firstColumn="1" w:lastColumn="0" w:noHBand="0" w:noVBand="1"/>
      </w:tblPr>
      <w:tblGrid>
        <w:gridCol w:w="872"/>
        <w:gridCol w:w="2184"/>
        <w:gridCol w:w="2406"/>
        <w:gridCol w:w="1497"/>
        <w:gridCol w:w="2097"/>
      </w:tblGrid>
      <w:tr w:rsidR="00A84286" w:rsidRPr="00296369" w14:paraId="0DC4ED3D" w14:textId="67782389" w:rsidTr="001041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Borders>
              <w:bottom w:val="single" w:sz="4" w:space="0" w:color="auto"/>
            </w:tcBorders>
          </w:tcPr>
          <w:p w14:paraId="06F83FF3" w14:textId="137786E5" w:rsidR="00A84286" w:rsidRPr="00FF3CEC" w:rsidRDefault="00A84286" w:rsidP="004A2A71">
            <w:pPr>
              <w:spacing w:before="240" w:after="240" w:line="240" w:lineRule="auto"/>
              <w:jc w:val="left"/>
              <w:rPr>
                <w:rStyle w:val="IntensiverVerweis"/>
                <w:b/>
                <w:bCs/>
                <w:smallCaps w:val="0"/>
                <w:color w:val="FFFFFF" w:themeColor="background1"/>
                <w:spacing w:val="-10"/>
                <w:highlight w:val="yellow"/>
                <w:lang w:val="de-DE"/>
              </w:rPr>
            </w:pPr>
            <w:r w:rsidRPr="00FF3CEC">
              <w:rPr>
                <w:rStyle w:val="IntensiverVerweis"/>
                <w:b/>
                <w:bCs/>
                <w:smallCaps w:val="0"/>
                <w:color w:val="FFFFFF" w:themeColor="background1"/>
                <w:spacing w:val="-10"/>
                <w:lang w:val="de-DE"/>
              </w:rPr>
              <w:t>Unterrichts</w:t>
            </w:r>
            <w:r w:rsidR="0006702C" w:rsidRPr="00FF3CEC">
              <w:rPr>
                <w:rStyle w:val="IntensiverVerweis"/>
                <w:b/>
                <w:bCs/>
                <w:smallCaps w:val="0"/>
                <w:color w:val="FFFFFF" w:themeColor="background1"/>
                <w:spacing w:val="-10"/>
                <w:lang w:val="de-DE"/>
              </w:rPr>
              <w:t>s</w:t>
            </w:r>
            <w:r w:rsidRPr="00FF3CEC">
              <w:rPr>
                <w:rStyle w:val="IntensiverVerweis"/>
                <w:b/>
                <w:bCs/>
                <w:smallCaps w:val="0"/>
                <w:color w:val="FFFFFF" w:themeColor="background1"/>
                <w:spacing w:val="-10"/>
                <w:lang w:val="de-DE"/>
              </w:rPr>
              <w:t xml:space="preserve">zenario: </w:t>
            </w:r>
            <w:r w:rsidR="001013B7" w:rsidRPr="00FF3CEC">
              <w:rPr>
                <w:rStyle w:val="IntensiverVerweis"/>
                <w:b/>
                <w:bCs/>
                <w:smallCaps w:val="0"/>
                <w:color w:val="FFFFFF" w:themeColor="background1"/>
                <w:spacing w:val="-10"/>
                <w:lang w:val="de-DE"/>
              </w:rPr>
              <w:t>Berufspraxis</w:t>
            </w:r>
          </w:p>
        </w:tc>
      </w:tr>
      <w:tr w:rsidR="0031621A" w:rsidRPr="00296369" w14:paraId="28A2E2EA" w14:textId="7CBA0672"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516E9638" w14:textId="1B8D886B" w:rsidR="00A84286" w:rsidRPr="00FF3CEC" w:rsidRDefault="00A84286" w:rsidP="004A2A71">
            <w:pPr>
              <w:spacing w:before="240" w:after="240" w:line="240" w:lineRule="auto"/>
              <w:jc w:val="left"/>
              <w:rPr>
                <w:rStyle w:val="IntensiverVerweis"/>
                <w:b/>
                <w:bCs/>
                <w:smallCaps w:val="0"/>
                <w:color w:val="auto"/>
                <w:spacing w:val="-10"/>
                <w:lang w:val="de-DE"/>
              </w:rPr>
            </w:pPr>
            <w:r w:rsidRPr="00FF3CEC">
              <w:rPr>
                <w:rStyle w:val="IntensiverVerweis"/>
                <w:b/>
                <w:bCs/>
                <w:smallCaps w:val="0"/>
                <w:color w:val="auto"/>
                <w:spacing w:val="-10"/>
                <w:lang w:val="de-DE"/>
              </w:rPr>
              <w:t>Zeit</w:t>
            </w:r>
          </w:p>
        </w:tc>
        <w:tc>
          <w:tcPr>
            <w:tcW w:w="1735" w:type="dxa"/>
            <w:tcBorders>
              <w:top w:val="single" w:sz="4" w:space="0" w:color="auto"/>
              <w:left w:val="single" w:sz="4" w:space="0" w:color="auto"/>
              <w:bottom w:val="single" w:sz="4" w:space="0" w:color="auto"/>
              <w:right w:val="single" w:sz="4" w:space="0" w:color="auto"/>
            </w:tcBorders>
          </w:tcPr>
          <w:p w14:paraId="49233BA5" w14:textId="5D20E444" w:rsidR="00A84286" w:rsidRPr="00FF3CEC"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lang w:val="de-DE"/>
              </w:rPr>
            </w:pPr>
            <w:r w:rsidRPr="00FF3CEC">
              <w:rPr>
                <w:rStyle w:val="IntensiverVerweis"/>
                <w:smallCaps w:val="0"/>
                <w:color w:val="auto"/>
                <w:spacing w:val="-10"/>
                <w:lang w:val="de-DE"/>
              </w:rPr>
              <w:t>Phase</w:t>
            </w:r>
          </w:p>
        </w:tc>
        <w:tc>
          <w:tcPr>
            <w:tcW w:w="2851" w:type="dxa"/>
            <w:tcBorders>
              <w:top w:val="single" w:sz="4" w:space="0" w:color="auto"/>
              <w:left w:val="single" w:sz="4" w:space="0" w:color="auto"/>
              <w:bottom w:val="single" w:sz="4" w:space="0" w:color="auto"/>
              <w:right w:val="single" w:sz="4" w:space="0" w:color="auto"/>
            </w:tcBorders>
          </w:tcPr>
          <w:p w14:paraId="56CE05D7" w14:textId="4A607A43" w:rsidR="00A84286" w:rsidRPr="00FF3CEC"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lang w:val="de-DE"/>
              </w:rPr>
            </w:pPr>
            <w:r w:rsidRPr="00FF3CEC">
              <w:rPr>
                <w:rStyle w:val="IntensiverVerweis"/>
                <w:smallCaps w:val="0"/>
                <w:color w:val="auto"/>
                <w:spacing w:val="-10"/>
                <w:lang w:val="de-DE"/>
              </w:rPr>
              <w:t>Ablauf</w:t>
            </w:r>
          </w:p>
        </w:tc>
        <w:tc>
          <w:tcPr>
            <w:tcW w:w="1447" w:type="dxa"/>
            <w:tcBorders>
              <w:top w:val="single" w:sz="4" w:space="0" w:color="auto"/>
              <w:left w:val="single" w:sz="4" w:space="0" w:color="auto"/>
              <w:bottom w:val="single" w:sz="4" w:space="0" w:color="auto"/>
              <w:right w:val="single" w:sz="4" w:space="0" w:color="auto"/>
            </w:tcBorders>
          </w:tcPr>
          <w:p w14:paraId="38C2EA4A" w14:textId="3E3412FC" w:rsidR="00A84286" w:rsidRPr="00FF3CEC"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lang w:val="de-DE"/>
              </w:rPr>
            </w:pPr>
            <w:r w:rsidRPr="00FF3CEC">
              <w:rPr>
                <w:rStyle w:val="IntensiverVerweis"/>
                <w:smallCaps w:val="0"/>
                <w:color w:val="auto"/>
                <w:spacing w:val="-10"/>
                <w:lang w:val="de-DE"/>
              </w:rPr>
              <w:t>Material</w:t>
            </w:r>
          </w:p>
        </w:tc>
        <w:tc>
          <w:tcPr>
            <w:tcW w:w="2098" w:type="dxa"/>
            <w:tcBorders>
              <w:top w:val="single" w:sz="4" w:space="0" w:color="auto"/>
              <w:left w:val="single" w:sz="4" w:space="0" w:color="auto"/>
              <w:bottom w:val="single" w:sz="4" w:space="0" w:color="auto"/>
              <w:right w:val="single" w:sz="4" w:space="0" w:color="auto"/>
            </w:tcBorders>
          </w:tcPr>
          <w:p w14:paraId="079633F6" w14:textId="780B862F" w:rsidR="00A84286" w:rsidRPr="00FF3CEC"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lang w:val="de-DE"/>
              </w:rPr>
            </w:pPr>
            <w:r w:rsidRPr="00FF3CEC">
              <w:rPr>
                <w:rStyle w:val="IntensiverVerweis"/>
                <w:smallCaps w:val="0"/>
                <w:color w:val="auto"/>
                <w:spacing w:val="-10"/>
                <w:lang w:val="de-DE"/>
              </w:rPr>
              <w:t>Hinweise</w:t>
            </w:r>
          </w:p>
        </w:tc>
      </w:tr>
      <w:tr w:rsidR="0031621A" w:rsidRPr="00296369" w14:paraId="7191666D" w14:textId="28541140"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17632AD1" w14:textId="21F6F6D8" w:rsidR="00A84286" w:rsidRPr="00296369" w:rsidRDefault="005D5EA7" w:rsidP="004A2A71">
            <w:pPr>
              <w:spacing w:before="240" w:after="240" w:line="240" w:lineRule="auto"/>
              <w:jc w:val="left"/>
              <w:rPr>
                <w:rStyle w:val="IntensiverVerweis"/>
                <w:b/>
                <w:bCs/>
                <w:smallCaps w:val="0"/>
                <w:color w:val="auto"/>
                <w:spacing w:val="-10"/>
                <w:lang w:val="de-DE"/>
              </w:rPr>
            </w:pPr>
            <w:r w:rsidRPr="00296369">
              <w:rPr>
                <w:rStyle w:val="IntensiverVerweis"/>
                <w:b/>
                <w:bCs/>
                <w:smallCaps w:val="0"/>
                <w:color w:val="auto"/>
                <w:spacing w:val="-10"/>
                <w:lang w:val="de-DE"/>
              </w:rPr>
              <w:t>5 min</w:t>
            </w:r>
          </w:p>
        </w:tc>
        <w:tc>
          <w:tcPr>
            <w:tcW w:w="1735" w:type="dxa"/>
            <w:tcBorders>
              <w:top w:val="single" w:sz="4" w:space="0" w:color="auto"/>
              <w:left w:val="single" w:sz="4" w:space="0" w:color="auto"/>
              <w:bottom w:val="single" w:sz="4" w:space="0" w:color="auto"/>
              <w:right w:val="single" w:sz="4" w:space="0" w:color="auto"/>
            </w:tcBorders>
          </w:tcPr>
          <w:p w14:paraId="00CA1999" w14:textId="02F5BF00" w:rsidR="00896432" w:rsidRPr="00296369"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auto"/>
                <w:spacing w:val="-10"/>
                <w:lang w:val="de-DE"/>
              </w:rPr>
              <w:t>Einstieg</w:t>
            </w:r>
          </w:p>
        </w:tc>
        <w:tc>
          <w:tcPr>
            <w:tcW w:w="2851" w:type="dxa"/>
            <w:tcBorders>
              <w:top w:val="single" w:sz="4" w:space="0" w:color="auto"/>
              <w:left w:val="single" w:sz="4" w:space="0" w:color="auto"/>
              <w:bottom w:val="single" w:sz="4" w:space="0" w:color="auto"/>
              <w:right w:val="single" w:sz="4" w:space="0" w:color="auto"/>
            </w:tcBorders>
          </w:tcPr>
          <w:p w14:paraId="0BE7F02C" w14:textId="6215D470" w:rsidR="00A84286" w:rsidRPr="001013B7" w:rsidRDefault="001013B7" w:rsidP="001B47F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smallCaps w:val="0"/>
                <w:color w:val="auto"/>
                <w:spacing w:val="-10"/>
                <w:lang w:val="de-DE"/>
              </w:rPr>
              <w:t xml:space="preserve">Berufswahl: </w:t>
            </w:r>
            <w:r>
              <w:rPr>
                <w:rStyle w:val="IntensiverVerweis"/>
                <w:b w:val="0"/>
                <w:smallCaps w:val="0"/>
                <w:color w:val="auto"/>
                <w:spacing w:val="-10"/>
                <w:lang w:val="de-DE"/>
              </w:rPr>
              <w:t>Die Schüler:innen reflektieren, welche Berufe/Berufsgruppen</w:t>
            </w:r>
            <w:r w:rsidR="0046085E">
              <w:rPr>
                <w:rStyle w:val="IntensiverVerweis"/>
                <w:b w:val="0"/>
                <w:smallCaps w:val="0"/>
                <w:color w:val="auto"/>
                <w:spacing w:val="-10"/>
                <w:lang w:val="de-DE"/>
              </w:rPr>
              <w:t xml:space="preserve"> sie</w:t>
            </w:r>
            <w:r>
              <w:rPr>
                <w:rStyle w:val="IntensiverVerweis"/>
                <w:b w:val="0"/>
                <w:smallCaps w:val="0"/>
                <w:color w:val="auto"/>
                <w:spacing w:val="-10"/>
                <w:lang w:val="de-DE"/>
              </w:rPr>
              <w:t xml:space="preserve"> für ihre Berufspraxis in Erwägung </w:t>
            </w:r>
            <w:r w:rsidR="0046085E">
              <w:rPr>
                <w:rStyle w:val="IntensiverVerweis"/>
                <w:b w:val="0"/>
                <w:smallCaps w:val="0"/>
                <w:color w:val="auto"/>
                <w:spacing w:val="-10"/>
                <w:lang w:val="de-DE"/>
              </w:rPr>
              <w:t>ziehen</w:t>
            </w:r>
            <w:r>
              <w:rPr>
                <w:rStyle w:val="IntensiverVerweis"/>
                <w:b w:val="0"/>
                <w:smallCaps w:val="0"/>
                <w:color w:val="auto"/>
                <w:spacing w:val="-10"/>
                <w:lang w:val="de-DE"/>
              </w:rPr>
              <w:t xml:space="preserve">. </w:t>
            </w:r>
          </w:p>
        </w:tc>
        <w:tc>
          <w:tcPr>
            <w:tcW w:w="1447" w:type="dxa"/>
            <w:tcBorders>
              <w:top w:val="single" w:sz="4" w:space="0" w:color="auto"/>
              <w:left w:val="single" w:sz="4" w:space="0" w:color="auto"/>
              <w:bottom w:val="single" w:sz="4" w:space="0" w:color="auto"/>
              <w:right w:val="single" w:sz="4" w:space="0" w:color="auto"/>
            </w:tcBorders>
          </w:tcPr>
          <w:p w14:paraId="5BF56E32" w14:textId="0746708E" w:rsidR="00A84286" w:rsidRPr="00296369" w:rsidRDefault="005B66DB"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000000" w:themeColor="text1"/>
                <w:spacing w:val="-10"/>
                <w:lang w:val="de-DE"/>
              </w:rPr>
              <w:t>P</w:t>
            </w:r>
            <w:r w:rsidRPr="00296369">
              <w:rPr>
                <w:rStyle w:val="IntensiverVerweis"/>
                <w:b w:val="0"/>
                <w:color w:val="000000" w:themeColor="text1"/>
                <w:spacing w:val="-10"/>
                <w:lang w:val="de-DE"/>
              </w:rPr>
              <w:t>PT</w:t>
            </w:r>
            <w:r w:rsidR="001013B7">
              <w:rPr>
                <w:rStyle w:val="IntensiverVerweis"/>
                <w:b w:val="0"/>
                <w:color w:val="000000" w:themeColor="text1"/>
                <w:spacing w:val="-10"/>
                <w:lang w:val="de-DE"/>
              </w:rPr>
              <w:t xml:space="preserve">, AB </w:t>
            </w:r>
          </w:p>
        </w:tc>
        <w:tc>
          <w:tcPr>
            <w:tcW w:w="2098" w:type="dxa"/>
            <w:tcBorders>
              <w:top w:val="single" w:sz="4" w:space="0" w:color="auto"/>
              <w:left w:val="single" w:sz="4" w:space="0" w:color="auto"/>
              <w:bottom w:val="single" w:sz="4" w:space="0" w:color="auto"/>
              <w:right w:val="single" w:sz="4" w:space="0" w:color="auto"/>
            </w:tcBorders>
          </w:tcPr>
          <w:p w14:paraId="3C269686" w14:textId="218A1E46" w:rsidR="00A84286" w:rsidRPr="001013B7" w:rsidRDefault="001013B7" w:rsidP="00353DB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smallCaps w:val="0"/>
                <w:color w:val="auto"/>
                <w:spacing w:val="-10"/>
                <w:lang w:val="de-DE"/>
              </w:rPr>
            </w:pPr>
            <w:r>
              <w:rPr>
                <w:rStyle w:val="IntensiverVerweis"/>
                <w:b w:val="0"/>
                <w:bCs w:val="0"/>
                <w:i/>
                <w:smallCaps w:val="0"/>
                <w:color w:val="auto"/>
                <w:spacing w:val="-10"/>
                <w:lang w:val="de-DE"/>
              </w:rPr>
              <w:t xml:space="preserve">Falls die Steckbriefe aus Lernstrecke 1 noch vorhanden sind, können diese wieder herangezogen werden. </w:t>
            </w:r>
          </w:p>
        </w:tc>
      </w:tr>
      <w:tr w:rsidR="0031621A" w:rsidRPr="00296369" w14:paraId="1CF5ABCD" w14:textId="2F695717" w:rsidTr="001041D9">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6FC69D45" w14:textId="555BBF9D" w:rsidR="00A84286" w:rsidRPr="00296369" w:rsidRDefault="00493C0B" w:rsidP="004A2A71">
            <w:pPr>
              <w:spacing w:before="240" w:after="240" w:line="240" w:lineRule="auto"/>
              <w:jc w:val="left"/>
              <w:rPr>
                <w:rStyle w:val="IntensiverVerweis"/>
                <w:b/>
                <w:bCs/>
                <w:smallCaps w:val="0"/>
                <w:color w:val="auto"/>
                <w:spacing w:val="-10"/>
                <w:lang w:val="de-DE"/>
              </w:rPr>
            </w:pPr>
            <w:r>
              <w:rPr>
                <w:rStyle w:val="IntensiverVerweis"/>
                <w:b/>
                <w:bCs/>
                <w:smallCaps w:val="0"/>
                <w:color w:val="auto"/>
                <w:spacing w:val="-10"/>
                <w:lang w:val="de-DE"/>
              </w:rPr>
              <w:t>15</w:t>
            </w:r>
            <w:r w:rsidR="003E2B61" w:rsidRPr="00296369">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3B738A56" w14:textId="65437B93" w:rsidR="00896432" w:rsidRPr="00296369"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auto"/>
                <w:spacing w:val="-10"/>
                <w:lang w:val="de-DE"/>
              </w:rPr>
              <w:t>Inhaltsvermittlung</w:t>
            </w:r>
          </w:p>
        </w:tc>
        <w:tc>
          <w:tcPr>
            <w:tcW w:w="2851" w:type="dxa"/>
            <w:tcBorders>
              <w:top w:val="single" w:sz="4" w:space="0" w:color="auto"/>
              <w:left w:val="single" w:sz="4" w:space="0" w:color="auto"/>
              <w:bottom w:val="single" w:sz="4" w:space="0" w:color="auto"/>
              <w:right w:val="single" w:sz="4" w:space="0" w:color="auto"/>
            </w:tcBorders>
          </w:tcPr>
          <w:p w14:paraId="721363DF" w14:textId="7A83C3F8" w:rsidR="00A84286" w:rsidRPr="00C87107" w:rsidRDefault="00C87107" w:rsidP="001B47F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b/>
                <w:bCs/>
                <w:lang w:val="de-DE"/>
              </w:rPr>
              <w:t>D</w:t>
            </w:r>
            <w:r>
              <w:rPr>
                <w:b/>
                <w:bCs/>
              </w:rPr>
              <w:t>er Weg zum Berufspraktikum</w:t>
            </w:r>
            <w:r w:rsidR="2E8C420D" w:rsidRPr="00296369">
              <w:rPr>
                <w:lang w:val="de-DE"/>
              </w:rPr>
              <w:t xml:space="preserve">: </w:t>
            </w:r>
            <w:r>
              <w:rPr>
                <w:lang w:val="de-DE"/>
              </w:rPr>
              <w:t>D</w:t>
            </w:r>
            <w:r>
              <w:t xml:space="preserve">ie Lehrkraft </w:t>
            </w:r>
            <w:r w:rsidR="00B42859">
              <w:t>erläutert,</w:t>
            </w:r>
            <w:r>
              <w:t xml:space="preserve"> wie ein Praktikumsplatz </w:t>
            </w:r>
            <w:r w:rsidR="005A5640">
              <w:t xml:space="preserve">gefunden werden kann. </w:t>
            </w:r>
          </w:p>
        </w:tc>
        <w:tc>
          <w:tcPr>
            <w:tcW w:w="1447" w:type="dxa"/>
            <w:tcBorders>
              <w:top w:val="single" w:sz="4" w:space="0" w:color="auto"/>
              <w:left w:val="single" w:sz="4" w:space="0" w:color="auto"/>
              <w:bottom w:val="single" w:sz="4" w:space="0" w:color="auto"/>
              <w:right w:val="single" w:sz="4" w:space="0" w:color="auto"/>
            </w:tcBorders>
          </w:tcPr>
          <w:p w14:paraId="6CEB6103" w14:textId="61A51E8F" w:rsidR="00A84286" w:rsidRPr="00296369" w:rsidRDefault="005A5640" w:rsidP="00626E3A">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P</w:t>
            </w:r>
            <w:r w:rsidRPr="005A5640">
              <w:rPr>
                <w:rStyle w:val="IntensiverVerweis"/>
                <w:b w:val="0"/>
                <w:bCs w:val="0"/>
                <w:smallCaps w:val="0"/>
                <w:color w:val="000000" w:themeColor="text1"/>
                <w:spacing w:val="-10"/>
                <w:lang w:val="de-DE"/>
              </w:rPr>
              <w:t>PT</w:t>
            </w:r>
          </w:p>
        </w:tc>
        <w:tc>
          <w:tcPr>
            <w:tcW w:w="2098" w:type="dxa"/>
            <w:tcBorders>
              <w:top w:val="single" w:sz="4" w:space="0" w:color="auto"/>
              <w:left w:val="single" w:sz="4" w:space="0" w:color="auto"/>
              <w:bottom w:val="single" w:sz="4" w:space="0" w:color="auto"/>
              <w:right w:val="single" w:sz="4" w:space="0" w:color="auto"/>
            </w:tcBorders>
          </w:tcPr>
          <w:p w14:paraId="773EE0F9" w14:textId="3892EE65" w:rsidR="00A84286" w:rsidRPr="00296369" w:rsidRDefault="00A84286" w:rsidP="00353DB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p>
        </w:tc>
      </w:tr>
      <w:tr w:rsidR="0031621A" w:rsidRPr="00296369" w14:paraId="52E8E2CA" w14:textId="4249A592"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71EB8216" w14:textId="10F714A3" w:rsidR="00A84286" w:rsidRPr="00296369" w:rsidRDefault="00783E2F" w:rsidP="004A2A71">
            <w:pPr>
              <w:spacing w:before="240" w:after="240" w:line="240" w:lineRule="auto"/>
              <w:jc w:val="left"/>
              <w:rPr>
                <w:rStyle w:val="IntensiverVerweis"/>
                <w:b/>
                <w:bCs/>
                <w:smallCaps w:val="0"/>
                <w:color w:val="auto"/>
                <w:spacing w:val="-10"/>
                <w:lang w:val="de-DE"/>
              </w:rPr>
            </w:pPr>
            <w:r>
              <w:rPr>
                <w:rStyle w:val="IntensiverVerweis"/>
                <w:b/>
                <w:bCs/>
                <w:smallCaps w:val="0"/>
                <w:color w:val="auto"/>
                <w:spacing w:val="-10"/>
                <w:lang w:val="de-DE"/>
              </w:rPr>
              <w:t>10</w:t>
            </w:r>
            <w:r w:rsidR="003E2B61" w:rsidRPr="00296369">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37DCE59C" w14:textId="0A7FD60E" w:rsidR="00896432" w:rsidRPr="00296369" w:rsidRDefault="00C5401C"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auto"/>
                <w:spacing w:val="-10"/>
                <w:lang w:val="de-DE"/>
              </w:rPr>
              <w:t>Übungsphase</w:t>
            </w:r>
          </w:p>
        </w:tc>
        <w:tc>
          <w:tcPr>
            <w:tcW w:w="2851" w:type="dxa"/>
            <w:tcBorders>
              <w:top w:val="single" w:sz="4" w:space="0" w:color="auto"/>
              <w:left w:val="single" w:sz="4" w:space="0" w:color="auto"/>
              <w:bottom w:val="single" w:sz="4" w:space="0" w:color="auto"/>
              <w:right w:val="single" w:sz="4" w:space="0" w:color="auto"/>
            </w:tcBorders>
          </w:tcPr>
          <w:p w14:paraId="17CC86C1" w14:textId="35B3CD6E" w:rsidR="00A84286" w:rsidRPr="00296369" w:rsidRDefault="00457218" w:rsidP="001B47F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b/>
                <w:bCs/>
                <w:lang w:val="de-DE"/>
              </w:rPr>
              <w:t>U</w:t>
            </w:r>
            <w:r>
              <w:rPr>
                <w:b/>
                <w:bCs/>
              </w:rPr>
              <w:t>nternehmen suchen</w:t>
            </w:r>
            <w:r w:rsidR="612A4C6E" w:rsidRPr="00296369">
              <w:rPr>
                <w:b/>
                <w:bCs/>
                <w:lang w:val="de-DE"/>
              </w:rPr>
              <w:t>:</w:t>
            </w:r>
            <w:r>
              <w:rPr>
                <w:lang w:val="de-DE"/>
              </w:rPr>
              <w:t xml:space="preserve"> </w:t>
            </w:r>
            <w:r>
              <w:t>Die Schüler:innen recherchieren</w:t>
            </w:r>
            <w:r w:rsidR="00CF6729">
              <w:t>/suchen</w:t>
            </w:r>
            <w:r>
              <w:t xml:space="preserve"> einige Unternehmen, die ihren Wunsch</w:t>
            </w:r>
            <w:r w:rsidR="00CF6729">
              <w:t xml:space="preserve">beruf anbieten, damit sie einen Einblick in </w:t>
            </w:r>
            <w:r w:rsidR="00743B0C">
              <w:t>die</w:t>
            </w:r>
            <w:r w:rsidR="00CF6729">
              <w:t xml:space="preserve"> Jobsuche erhalten. </w:t>
            </w:r>
          </w:p>
        </w:tc>
        <w:tc>
          <w:tcPr>
            <w:tcW w:w="1447" w:type="dxa"/>
            <w:tcBorders>
              <w:top w:val="single" w:sz="4" w:space="0" w:color="auto"/>
              <w:left w:val="single" w:sz="4" w:space="0" w:color="auto"/>
              <w:bottom w:val="single" w:sz="4" w:space="0" w:color="auto"/>
              <w:right w:val="single" w:sz="4" w:space="0" w:color="auto"/>
            </w:tcBorders>
          </w:tcPr>
          <w:p w14:paraId="1C5A6532" w14:textId="6AA413FE" w:rsidR="00A84286" w:rsidRPr="00296369" w:rsidRDefault="00CF6729" w:rsidP="00CF6729">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CF6729">
              <w:rPr>
                <w:rStyle w:val="IntensiverVerweis"/>
                <w:b w:val="0"/>
                <w:bCs w:val="0"/>
                <w:smallCaps w:val="0"/>
                <w:color w:val="000000" w:themeColor="text1"/>
                <w:spacing w:val="-10"/>
                <w:lang w:val="de-DE"/>
              </w:rPr>
              <w:t>PPT, AB</w:t>
            </w:r>
          </w:p>
        </w:tc>
        <w:tc>
          <w:tcPr>
            <w:tcW w:w="2098" w:type="dxa"/>
            <w:tcBorders>
              <w:top w:val="single" w:sz="4" w:space="0" w:color="auto"/>
              <w:left w:val="single" w:sz="4" w:space="0" w:color="auto"/>
              <w:bottom w:val="single" w:sz="4" w:space="0" w:color="auto"/>
              <w:right w:val="single" w:sz="4" w:space="0" w:color="auto"/>
            </w:tcBorders>
          </w:tcPr>
          <w:p w14:paraId="1E61A849" w14:textId="2C0207E4" w:rsidR="00A84286" w:rsidRPr="001A0AA0" w:rsidRDefault="001A0AA0" w:rsidP="00353DB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lang w:val="de-DE"/>
              </w:rPr>
            </w:pPr>
            <w:r w:rsidRPr="001A0AA0">
              <w:rPr>
                <w:rStyle w:val="IntensiverVerweis"/>
                <w:b w:val="0"/>
                <w:bCs w:val="0"/>
                <w:i/>
                <w:iCs/>
                <w:smallCaps w:val="0"/>
                <w:color w:val="auto"/>
                <w:spacing w:val="-10"/>
                <w:lang w:val="de-DE"/>
              </w:rPr>
              <w:t>Die Lehrkraft weist eventuell darauf hin, dass die Unternehmen für die Berufspraxis  von der Schule organisiert wurden.</w:t>
            </w:r>
          </w:p>
        </w:tc>
      </w:tr>
      <w:tr w:rsidR="003E00E0" w:rsidRPr="00296369" w14:paraId="4F8FDF68"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1A60431D" w14:textId="670470E1" w:rsidR="003E00E0" w:rsidRPr="00AC1924" w:rsidRDefault="00AC1924" w:rsidP="004A2A71">
            <w:pPr>
              <w:spacing w:before="240" w:after="240" w:line="240" w:lineRule="auto"/>
              <w:jc w:val="left"/>
              <w:rPr>
                <w:rStyle w:val="IntensiverVerweis"/>
                <w:b/>
                <w:bCs/>
                <w:smallCaps w:val="0"/>
                <w:color w:val="auto"/>
                <w:spacing w:val="-10"/>
                <w:lang w:val="de-DE"/>
              </w:rPr>
            </w:pPr>
            <w:r>
              <w:rPr>
                <w:rStyle w:val="IntensiverVerweis"/>
                <w:b/>
                <w:bCs/>
                <w:smallCaps w:val="0"/>
                <w:color w:val="auto"/>
                <w:spacing w:val="-10"/>
                <w:lang w:val="de-DE"/>
              </w:rPr>
              <w:t>3</w:t>
            </w:r>
            <w:r w:rsidR="003E00E0" w:rsidRPr="00AC1924">
              <w:rPr>
                <w:rStyle w:val="IntensiverVerweis"/>
                <w:b/>
                <w:bCs/>
                <w:smallCaps w:val="0"/>
                <w:color w:val="auto"/>
                <w:spacing w:val="-10"/>
                <w:lang w:val="de-DE"/>
              </w:rPr>
              <w:t>0 min</w:t>
            </w:r>
          </w:p>
        </w:tc>
        <w:tc>
          <w:tcPr>
            <w:tcW w:w="1735" w:type="dxa"/>
            <w:tcBorders>
              <w:top w:val="single" w:sz="4" w:space="0" w:color="auto"/>
              <w:left w:val="single" w:sz="4" w:space="0" w:color="auto"/>
              <w:bottom w:val="single" w:sz="4" w:space="0" w:color="auto"/>
              <w:right w:val="single" w:sz="4" w:space="0" w:color="auto"/>
            </w:tcBorders>
          </w:tcPr>
          <w:p w14:paraId="79FB5D03" w14:textId="17D10E44" w:rsidR="003E00E0" w:rsidRPr="00296369" w:rsidRDefault="003E00E0"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Ü</w:t>
            </w:r>
            <w:r w:rsidRPr="00AC1924">
              <w:rPr>
                <w:rStyle w:val="IntensiverVerweis"/>
                <w:b w:val="0"/>
                <w:bCs w:val="0"/>
                <w:smallCaps w:val="0"/>
                <w:color w:val="auto"/>
                <w:spacing w:val="-10"/>
                <w:lang w:val="de-DE"/>
              </w:rPr>
              <w:t>bungsphase</w:t>
            </w:r>
          </w:p>
        </w:tc>
        <w:tc>
          <w:tcPr>
            <w:tcW w:w="2851" w:type="dxa"/>
            <w:tcBorders>
              <w:top w:val="single" w:sz="4" w:space="0" w:color="auto"/>
              <w:left w:val="single" w:sz="4" w:space="0" w:color="auto"/>
              <w:bottom w:val="single" w:sz="4" w:space="0" w:color="auto"/>
              <w:right w:val="single" w:sz="4" w:space="0" w:color="auto"/>
            </w:tcBorders>
          </w:tcPr>
          <w:p w14:paraId="3B2C461C" w14:textId="1059C26F" w:rsidR="003E00E0" w:rsidRDefault="003E00E0" w:rsidP="003E00E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b/>
                <w:bCs/>
                <w:lang w:val="de-DE"/>
              </w:rPr>
            </w:pPr>
            <w:r>
              <w:rPr>
                <w:b/>
                <w:bCs/>
                <w:lang w:val="de-DE"/>
              </w:rPr>
              <w:t xml:space="preserve">Unternehmensdaten recherchieren: </w:t>
            </w:r>
            <w:r w:rsidRPr="003E00E0">
              <w:t>Die Schüler:innen</w:t>
            </w:r>
            <w:r w:rsidRPr="003E00E0">
              <w:rPr>
                <w:lang w:val="de-DE"/>
              </w:rPr>
              <w:t xml:space="preserve"> setzen sich näher mit dem Wunschunternehmen auseinander und erarbeiten einen „Unternehmens-Check“</w:t>
            </w:r>
            <w:r>
              <w:rPr>
                <w:lang w:val="de-DE"/>
              </w:rPr>
              <w:t>.</w:t>
            </w:r>
            <w:r w:rsidR="00AC1924">
              <w:rPr>
                <w:lang w:val="de-DE"/>
              </w:rPr>
              <w:t xml:space="preserve"> </w:t>
            </w:r>
            <w:r w:rsidR="00AC1924">
              <w:t>Die Ergebnisse der Recherche werden im Plenum besprochen.</w:t>
            </w:r>
          </w:p>
        </w:tc>
        <w:tc>
          <w:tcPr>
            <w:tcW w:w="1447" w:type="dxa"/>
            <w:tcBorders>
              <w:top w:val="single" w:sz="4" w:space="0" w:color="auto"/>
              <w:left w:val="single" w:sz="4" w:space="0" w:color="auto"/>
              <w:bottom w:val="single" w:sz="4" w:space="0" w:color="auto"/>
              <w:right w:val="single" w:sz="4" w:space="0" w:color="auto"/>
            </w:tcBorders>
          </w:tcPr>
          <w:p w14:paraId="2C8A6A21" w14:textId="65AA1BE8" w:rsidR="003E00E0" w:rsidRPr="00CF6729" w:rsidRDefault="003E00E0" w:rsidP="00CF6729">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lang w:val="de-DE"/>
              </w:rPr>
            </w:pPr>
            <w:r>
              <w:rPr>
                <w:rStyle w:val="IntensiverVerweis"/>
                <w:b w:val="0"/>
                <w:bCs w:val="0"/>
                <w:smallCaps w:val="0"/>
                <w:color w:val="000000" w:themeColor="text1"/>
                <w:spacing w:val="-10"/>
                <w:lang w:val="de-DE"/>
              </w:rPr>
              <w:t>Unternehmens-Check</w:t>
            </w:r>
          </w:p>
        </w:tc>
        <w:tc>
          <w:tcPr>
            <w:tcW w:w="2098" w:type="dxa"/>
            <w:tcBorders>
              <w:top w:val="single" w:sz="4" w:space="0" w:color="auto"/>
              <w:left w:val="single" w:sz="4" w:space="0" w:color="auto"/>
              <w:bottom w:val="single" w:sz="4" w:space="0" w:color="auto"/>
              <w:right w:val="single" w:sz="4" w:space="0" w:color="auto"/>
            </w:tcBorders>
          </w:tcPr>
          <w:p w14:paraId="5516322E" w14:textId="04682644" w:rsidR="003E00E0" w:rsidRPr="001A0AA0" w:rsidRDefault="003E00E0" w:rsidP="00353DB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lang w:val="de-DE"/>
              </w:rPr>
            </w:pPr>
          </w:p>
        </w:tc>
      </w:tr>
      <w:tr w:rsidR="0031621A" w:rsidRPr="00296369" w14:paraId="69797929" w14:textId="54815543"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5EDFE30A" w14:textId="56B2AFCF" w:rsidR="00A84286" w:rsidRPr="00296369" w:rsidRDefault="00783E2F" w:rsidP="004A2A71">
            <w:pPr>
              <w:spacing w:before="240" w:after="240" w:line="240" w:lineRule="auto"/>
              <w:jc w:val="left"/>
              <w:rPr>
                <w:rStyle w:val="IntensiverVerweis"/>
                <w:b/>
                <w:bCs/>
                <w:smallCaps w:val="0"/>
                <w:color w:val="auto"/>
                <w:spacing w:val="-10"/>
                <w:lang w:val="de-DE"/>
              </w:rPr>
            </w:pPr>
            <w:r>
              <w:rPr>
                <w:rStyle w:val="IntensiverVerweis"/>
                <w:b/>
                <w:bCs/>
                <w:smallCaps w:val="0"/>
                <w:color w:val="auto"/>
                <w:spacing w:val="-10"/>
                <w:lang w:val="de-DE"/>
              </w:rPr>
              <w:t>10</w:t>
            </w:r>
            <w:r w:rsidR="003E2B61" w:rsidRPr="00296369">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54A3B87A" w14:textId="47839B8B" w:rsidR="00A84286" w:rsidRPr="00296369" w:rsidRDefault="00B61665" w:rsidP="00F911E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I</w:t>
            </w:r>
            <w:r w:rsidRPr="00B61665">
              <w:rPr>
                <w:rStyle w:val="IntensiverVerweis"/>
                <w:b w:val="0"/>
                <w:bCs w:val="0"/>
                <w:smallCaps w:val="0"/>
                <w:color w:val="auto"/>
                <w:spacing w:val="-10"/>
                <w:lang w:val="de-DE"/>
              </w:rPr>
              <w:t xml:space="preserve">nhaltsvermittlung </w:t>
            </w:r>
          </w:p>
        </w:tc>
        <w:tc>
          <w:tcPr>
            <w:tcW w:w="2851" w:type="dxa"/>
            <w:tcBorders>
              <w:top w:val="single" w:sz="4" w:space="0" w:color="auto"/>
              <w:left w:val="single" w:sz="4" w:space="0" w:color="auto"/>
              <w:bottom w:val="single" w:sz="4" w:space="0" w:color="auto"/>
              <w:right w:val="single" w:sz="4" w:space="0" w:color="auto"/>
            </w:tcBorders>
          </w:tcPr>
          <w:p w14:paraId="17670154" w14:textId="25A018B0" w:rsidR="00A84286" w:rsidRPr="00296369" w:rsidRDefault="002261D1" w:rsidP="001B47F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2261D1">
              <w:rPr>
                <w:b/>
                <w:lang w:val="de-DE"/>
              </w:rPr>
              <w:t>Bewerbungsunterlagen</w:t>
            </w:r>
            <w:r w:rsidR="00CD32B1" w:rsidRPr="00296369">
              <w:rPr>
                <w:b/>
                <w:bCs/>
                <w:lang w:val="de-DE"/>
              </w:rPr>
              <w:t xml:space="preserve">: </w:t>
            </w:r>
            <w:r>
              <w:t xml:space="preserve">Die Lehrperson erläutert die grundlegenden </w:t>
            </w:r>
            <w:r>
              <w:lastRenderedPageBreak/>
              <w:t xml:space="preserve">Bestandteile von Bewerbungsunterlagen. </w:t>
            </w:r>
            <w:r w:rsidR="00780BEF">
              <w:t>Außerdem wird im Detail das Bewerbungsschreiben erklärt.</w:t>
            </w:r>
            <w:r w:rsidR="001E1DE0">
              <w:t xml:space="preserve"> </w:t>
            </w:r>
          </w:p>
        </w:tc>
        <w:tc>
          <w:tcPr>
            <w:tcW w:w="1447" w:type="dxa"/>
            <w:tcBorders>
              <w:top w:val="single" w:sz="4" w:space="0" w:color="auto"/>
              <w:left w:val="single" w:sz="4" w:space="0" w:color="auto"/>
              <w:bottom w:val="single" w:sz="4" w:space="0" w:color="auto"/>
              <w:right w:val="single" w:sz="4" w:space="0" w:color="auto"/>
            </w:tcBorders>
          </w:tcPr>
          <w:p w14:paraId="311ABAB5" w14:textId="0AE45359" w:rsidR="00A84286" w:rsidRPr="00320716" w:rsidRDefault="00780BEF"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320716">
              <w:rPr>
                <w:rStyle w:val="IntensiverVerweis"/>
                <w:b w:val="0"/>
                <w:bCs w:val="0"/>
                <w:smallCaps w:val="0"/>
                <w:color w:val="auto"/>
                <w:spacing w:val="-10"/>
                <w:lang w:val="de-DE"/>
              </w:rPr>
              <w:lastRenderedPageBreak/>
              <w:t>P</w:t>
            </w:r>
            <w:r w:rsidRPr="00320716">
              <w:rPr>
                <w:rStyle w:val="IntensiverVerweis"/>
                <w:b w:val="0"/>
                <w:bCs w:val="0"/>
                <w:color w:val="auto"/>
                <w:spacing w:val="-10"/>
                <w:lang w:val="de-DE"/>
              </w:rPr>
              <w:t>PT</w:t>
            </w:r>
          </w:p>
        </w:tc>
        <w:tc>
          <w:tcPr>
            <w:tcW w:w="2098" w:type="dxa"/>
            <w:tcBorders>
              <w:top w:val="single" w:sz="4" w:space="0" w:color="auto"/>
              <w:left w:val="single" w:sz="4" w:space="0" w:color="auto"/>
              <w:bottom w:val="single" w:sz="4" w:space="0" w:color="auto"/>
              <w:right w:val="single" w:sz="4" w:space="0" w:color="auto"/>
            </w:tcBorders>
          </w:tcPr>
          <w:p w14:paraId="00B0C6AE" w14:textId="77777777" w:rsidR="00A84286" w:rsidRPr="00296369" w:rsidRDefault="00A84286" w:rsidP="00353DB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p>
        </w:tc>
      </w:tr>
      <w:tr w:rsidR="0031621A" w:rsidRPr="00296369" w14:paraId="1AB7EFA2" w14:textId="18C2C4CD"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367B3D2A" w14:textId="7F34046C" w:rsidR="00A84286" w:rsidRPr="00296369" w:rsidRDefault="00783E2F" w:rsidP="009E7645">
            <w:pPr>
              <w:rPr>
                <w:rStyle w:val="IntensiverVerweis"/>
                <w:b/>
                <w:bCs/>
                <w:smallCaps w:val="0"/>
                <w:color w:val="auto"/>
                <w:spacing w:val="-10"/>
                <w:lang w:val="de-DE"/>
              </w:rPr>
            </w:pPr>
            <w:r>
              <w:rPr>
                <w:rStyle w:val="IntensiverVerweis"/>
                <w:b/>
                <w:bCs/>
                <w:smallCaps w:val="0"/>
                <w:color w:val="auto"/>
                <w:spacing w:val="-10"/>
                <w:lang w:val="de-DE"/>
              </w:rPr>
              <w:t xml:space="preserve">10 </w:t>
            </w:r>
            <w:r w:rsidR="009E7645" w:rsidRPr="00296369">
              <w:rPr>
                <w:rStyle w:val="IntensiverVerweis"/>
                <w:b/>
                <w:bCs/>
                <w:smallCaps w:val="0"/>
                <w:color w:val="auto"/>
                <w:spacing w:val="-10"/>
                <w:lang w:val="de-DE"/>
              </w:rPr>
              <w:t>min</w:t>
            </w:r>
          </w:p>
        </w:tc>
        <w:tc>
          <w:tcPr>
            <w:tcW w:w="1735" w:type="dxa"/>
            <w:tcBorders>
              <w:top w:val="single" w:sz="4" w:space="0" w:color="auto"/>
              <w:left w:val="single" w:sz="4" w:space="0" w:color="auto"/>
              <w:bottom w:val="single" w:sz="4" w:space="0" w:color="auto"/>
              <w:right w:val="single" w:sz="4" w:space="0" w:color="auto"/>
            </w:tcBorders>
          </w:tcPr>
          <w:p w14:paraId="2FCC08D4" w14:textId="436CE1D7" w:rsidR="00A84286" w:rsidRPr="00296369" w:rsidRDefault="00783E2F"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 xml:space="preserve">Übungsphase </w:t>
            </w:r>
          </w:p>
        </w:tc>
        <w:tc>
          <w:tcPr>
            <w:tcW w:w="2851" w:type="dxa"/>
            <w:tcBorders>
              <w:top w:val="single" w:sz="4" w:space="0" w:color="auto"/>
              <w:left w:val="single" w:sz="4" w:space="0" w:color="auto"/>
              <w:bottom w:val="single" w:sz="4" w:space="0" w:color="auto"/>
              <w:right w:val="single" w:sz="4" w:space="0" w:color="auto"/>
            </w:tcBorders>
          </w:tcPr>
          <w:p w14:paraId="7429F7B4" w14:textId="4DDCBC71" w:rsidR="00A84286" w:rsidRPr="00296369" w:rsidRDefault="00AD40CD" w:rsidP="00743B0C">
            <w:pPr>
              <w:spacing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AD40CD">
              <w:rPr>
                <w:b/>
                <w:bCs/>
                <w:lang w:val="de-DE"/>
              </w:rPr>
              <w:t>Bewerbungsschreiben:</w:t>
            </w:r>
            <w:r>
              <w:rPr>
                <w:lang w:val="de-DE"/>
              </w:rPr>
              <w:t xml:space="preserve"> </w:t>
            </w:r>
            <w:r w:rsidR="002261D1">
              <w:t xml:space="preserve">Die Schüler:innen überlegen sich, welche Inhalte in einem Bewerbungsschreiben stehen sollten, um sich auf die ausgehändigte Stellenausschreibung zu bewerben. </w:t>
            </w:r>
            <w:r w:rsidR="00B27AD8">
              <w:t xml:space="preserve">Außerdem setzen sich die Schüler:innen mit einem Bewerbungsschreiben auseinander.  </w:t>
            </w:r>
          </w:p>
        </w:tc>
        <w:tc>
          <w:tcPr>
            <w:tcW w:w="1447" w:type="dxa"/>
            <w:tcBorders>
              <w:top w:val="single" w:sz="4" w:space="0" w:color="auto"/>
              <w:left w:val="single" w:sz="4" w:space="0" w:color="auto"/>
              <w:bottom w:val="single" w:sz="4" w:space="0" w:color="auto"/>
              <w:right w:val="single" w:sz="4" w:space="0" w:color="auto"/>
            </w:tcBorders>
          </w:tcPr>
          <w:p w14:paraId="442D58E4" w14:textId="60D48B81" w:rsidR="00A84286" w:rsidRPr="00296369" w:rsidRDefault="009E764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auto"/>
                <w:spacing w:val="-10"/>
                <w:lang w:val="de-DE"/>
              </w:rPr>
              <w:t>PPT</w:t>
            </w:r>
            <w:r w:rsidR="00D94BE1">
              <w:rPr>
                <w:rStyle w:val="IntensiverVerweis"/>
                <w:b w:val="0"/>
                <w:bCs w:val="0"/>
                <w:smallCaps w:val="0"/>
                <w:color w:val="auto"/>
                <w:spacing w:val="-10"/>
                <w:lang w:val="de-DE"/>
              </w:rPr>
              <w:t xml:space="preserve">, AB </w:t>
            </w:r>
          </w:p>
        </w:tc>
        <w:tc>
          <w:tcPr>
            <w:tcW w:w="2098" w:type="dxa"/>
            <w:tcBorders>
              <w:top w:val="single" w:sz="4" w:space="0" w:color="auto"/>
              <w:left w:val="single" w:sz="4" w:space="0" w:color="auto"/>
              <w:bottom w:val="single" w:sz="4" w:space="0" w:color="auto"/>
              <w:right w:val="single" w:sz="4" w:space="0" w:color="auto"/>
            </w:tcBorders>
          </w:tcPr>
          <w:p w14:paraId="030499CF" w14:textId="34542B5D" w:rsidR="00A84286" w:rsidRPr="00D94BE1" w:rsidRDefault="00D94BE1" w:rsidP="00743B0C">
            <w:pPr>
              <w:spacing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lang w:val="de-DE"/>
              </w:rPr>
            </w:pPr>
            <w:r>
              <w:rPr>
                <w:rStyle w:val="IntensiverVerweis"/>
                <w:b w:val="0"/>
                <w:bCs w:val="0"/>
                <w:i/>
                <w:smallCaps w:val="0"/>
                <w:color w:val="auto"/>
                <w:spacing w:val="-10"/>
                <w:lang w:val="de-DE"/>
              </w:rPr>
              <w:t xml:space="preserve">Die Stellenausschreibung wurde an realen Ausschreibungen für Berufspraktika angelehnt. Alternativ kann </w:t>
            </w:r>
            <w:r w:rsidR="00125016">
              <w:rPr>
                <w:rStyle w:val="IntensiverVerweis"/>
                <w:b w:val="0"/>
                <w:bCs w:val="0"/>
                <w:i/>
                <w:smallCaps w:val="0"/>
                <w:color w:val="auto"/>
                <w:spacing w:val="-10"/>
                <w:lang w:val="de-DE"/>
              </w:rPr>
              <w:t xml:space="preserve">das Partnerunternehmen nach Stellenausschreibungen gefragt werden, die zu der Berufspraxis der Schüler:innen passt. </w:t>
            </w:r>
          </w:p>
        </w:tc>
      </w:tr>
      <w:tr w:rsidR="0031621A" w:rsidRPr="00296369" w14:paraId="497F56AF" w14:textId="77777777"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7D94304D" w14:textId="63040A6C" w:rsidR="009E7645" w:rsidRPr="00296369" w:rsidRDefault="00125016" w:rsidP="009E7645">
            <w:pPr>
              <w:rPr>
                <w:rStyle w:val="IntensiverVerweis"/>
                <w:b/>
                <w:bCs/>
                <w:smallCaps w:val="0"/>
                <w:color w:val="auto"/>
                <w:spacing w:val="-10"/>
                <w:lang w:val="de-DE"/>
              </w:rPr>
            </w:pPr>
            <w:r>
              <w:rPr>
                <w:rStyle w:val="IntensiverVerweis"/>
                <w:b/>
                <w:bCs/>
                <w:smallCaps w:val="0"/>
                <w:color w:val="auto"/>
                <w:spacing w:val="-10"/>
                <w:lang w:val="de-DE"/>
              </w:rPr>
              <w:t>10</w:t>
            </w:r>
            <w:r w:rsidR="009E7645" w:rsidRPr="00296369">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390E03EB" w14:textId="41602503" w:rsidR="009E7645" w:rsidRPr="00296369" w:rsidRDefault="00474682"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I</w:t>
            </w:r>
            <w:r w:rsidRPr="00474682">
              <w:rPr>
                <w:rStyle w:val="IntensiverVerweis"/>
                <w:b w:val="0"/>
                <w:bCs w:val="0"/>
                <w:smallCaps w:val="0"/>
                <w:color w:val="auto"/>
                <w:spacing w:val="-10"/>
                <w:lang w:val="de-DE"/>
              </w:rPr>
              <w:t xml:space="preserve">nformationsvermittlung </w:t>
            </w:r>
          </w:p>
        </w:tc>
        <w:tc>
          <w:tcPr>
            <w:tcW w:w="2851" w:type="dxa"/>
            <w:tcBorders>
              <w:top w:val="single" w:sz="4" w:space="0" w:color="auto"/>
              <w:left w:val="single" w:sz="4" w:space="0" w:color="auto"/>
              <w:bottom w:val="single" w:sz="4" w:space="0" w:color="auto"/>
              <w:right w:val="single" w:sz="4" w:space="0" w:color="auto"/>
            </w:tcBorders>
          </w:tcPr>
          <w:p w14:paraId="69B91148" w14:textId="7D9AE94F" w:rsidR="009E7645" w:rsidRPr="00C84A4F" w:rsidRDefault="00C84A4F" w:rsidP="00C84A4F">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C84A4F">
              <w:rPr>
                <w:rStyle w:val="IntensiverVerweis"/>
                <w:smallCaps w:val="0"/>
                <w:color w:val="auto"/>
                <w:spacing w:val="-10"/>
                <w:lang w:val="de-DE"/>
              </w:rPr>
              <w:t>Lebenslauf</w:t>
            </w:r>
            <w:r w:rsidR="009E7645" w:rsidRPr="00C84A4F">
              <w:rPr>
                <w:rStyle w:val="IntensiverVerweis"/>
                <w:b w:val="0"/>
                <w:bCs w:val="0"/>
                <w:smallCaps w:val="0"/>
                <w:color w:val="auto"/>
                <w:spacing w:val="-10"/>
                <w:lang w:val="de-DE"/>
              </w:rPr>
              <w:t>:</w:t>
            </w:r>
            <w:r w:rsidR="009E7645" w:rsidRPr="00296369">
              <w:rPr>
                <w:rStyle w:val="IntensiverVerweis"/>
                <w:b w:val="0"/>
                <w:bCs w:val="0"/>
                <w:smallCaps w:val="0"/>
                <w:color w:val="auto"/>
                <w:spacing w:val="-10"/>
                <w:lang w:val="de-DE"/>
              </w:rPr>
              <w:t xml:space="preserve"> Die </w:t>
            </w:r>
            <w:r w:rsidRPr="00C84A4F">
              <w:rPr>
                <w:rStyle w:val="IntensiverVerweis"/>
                <w:b w:val="0"/>
                <w:bCs w:val="0"/>
                <w:smallCaps w:val="0"/>
                <w:color w:val="auto"/>
                <w:spacing w:val="-10"/>
                <w:lang w:val="de-DE"/>
              </w:rPr>
              <w:t xml:space="preserve">wesentlichen Inhalte </w:t>
            </w:r>
            <w:r w:rsidR="00F60D9F">
              <w:rPr>
                <w:rStyle w:val="IntensiverVerweis"/>
                <w:b w:val="0"/>
                <w:bCs w:val="0"/>
                <w:smallCaps w:val="0"/>
                <w:color w:val="auto"/>
                <w:spacing w:val="-10"/>
                <w:lang w:val="de-DE"/>
              </w:rPr>
              <w:t>eines</w:t>
            </w:r>
            <w:r w:rsidRPr="00C84A4F">
              <w:rPr>
                <w:rStyle w:val="IntensiverVerweis"/>
                <w:b w:val="0"/>
                <w:bCs w:val="0"/>
                <w:smallCaps w:val="0"/>
                <w:color w:val="auto"/>
                <w:spacing w:val="-10"/>
                <w:lang w:val="de-DE"/>
              </w:rPr>
              <w:t xml:space="preserve"> Lebenslauf</w:t>
            </w:r>
            <w:r w:rsidR="00F60D9F">
              <w:rPr>
                <w:rStyle w:val="IntensiverVerweis"/>
                <w:b w:val="0"/>
                <w:bCs w:val="0"/>
                <w:smallCaps w:val="0"/>
                <w:color w:val="auto"/>
                <w:spacing w:val="-10"/>
                <w:lang w:val="de-DE"/>
              </w:rPr>
              <w:t>s</w:t>
            </w:r>
            <w:r w:rsidRPr="00C84A4F">
              <w:rPr>
                <w:rStyle w:val="IntensiverVerweis"/>
                <w:b w:val="0"/>
                <w:bCs w:val="0"/>
                <w:smallCaps w:val="0"/>
                <w:color w:val="auto"/>
                <w:spacing w:val="-10"/>
                <w:lang w:val="de-DE"/>
              </w:rPr>
              <w:t xml:space="preserve"> werden erläutert.</w:t>
            </w:r>
          </w:p>
        </w:tc>
        <w:tc>
          <w:tcPr>
            <w:tcW w:w="1447" w:type="dxa"/>
            <w:tcBorders>
              <w:top w:val="single" w:sz="4" w:space="0" w:color="auto"/>
              <w:left w:val="single" w:sz="4" w:space="0" w:color="auto"/>
              <w:bottom w:val="single" w:sz="4" w:space="0" w:color="auto"/>
              <w:right w:val="single" w:sz="4" w:space="0" w:color="auto"/>
            </w:tcBorders>
          </w:tcPr>
          <w:p w14:paraId="7BD8D8DC" w14:textId="4E2BF0ED" w:rsidR="009E7645" w:rsidRPr="00296369" w:rsidRDefault="00C84A4F" w:rsidP="00C84A4F">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P</w:t>
            </w:r>
            <w:r w:rsidRPr="00C84A4F">
              <w:rPr>
                <w:rStyle w:val="IntensiverVerweis"/>
                <w:b w:val="0"/>
                <w:bCs w:val="0"/>
                <w:smallCaps w:val="0"/>
                <w:color w:val="auto"/>
                <w:spacing w:val="-10"/>
                <w:lang w:val="de-DE"/>
              </w:rPr>
              <w:t>PT</w:t>
            </w:r>
          </w:p>
        </w:tc>
        <w:tc>
          <w:tcPr>
            <w:tcW w:w="2098" w:type="dxa"/>
            <w:tcBorders>
              <w:top w:val="single" w:sz="4" w:space="0" w:color="auto"/>
              <w:left w:val="single" w:sz="4" w:space="0" w:color="auto"/>
              <w:bottom w:val="single" w:sz="4" w:space="0" w:color="auto"/>
              <w:right w:val="single" w:sz="4" w:space="0" w:color="auto"/>
            </w:tcBorders>
          </w:tcPr>
          <w:p w14:paraId="49046ABB" w14:textId="77777777" w:rsidR="009E7645" w:rsidRPr="00296369" w:rsidRDefault="009E7645" w:rsidP="00353DB0">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p>
        </w:tc>
      </w:tr>
      <w:tr w:rsidR="0031621A" w:rsidRPr="00296369" w14:paraId="27148B4C"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2405ECBC" w14:textId="4701F266" w:rsidR="00F261C3" w:rsidRPr="00296369" w:rsidRDefault="00200044" w:rsidP="009E7645">
            <w:pPr>
              <w:rPr>
                <w:rStyle w:val="IntensiverVerweis"/>
                <w:b/>
                <w:bCs/>
                <w:smallCaps w:val="0"/>
                <w:color w:val="auto"/>
                <w:spacing w:val="-10"/>
                <w:lang w:val="de-DE"/>
              </w:rPr>
            </w:pPr>
            <w:r>
              <w:rPr>
                <w:rStyle w:val="IntensiverVerweis"/>
                <w:b/>
                <w:bCs/>
                <w:smallCaps w:val="0"/>
                <w:color w:val="auto"/>
                <w:spacing w:val="-10"/>
                <w:lang w:val="de-DE"/>
              </w:rPr>
              <w:t>1</w:t>
            </w:r>
            <w:r>
              <w:rPr>
                <w:rStyle w:val="IntensiverVerweis"/>
                <w:b/>
                <w:bCs/>
                <w:spacing w:val="-10"/>
                <w:lang w:val="de-DE"/>
              </w:rPr>
              <w:t>0</w:t>
            </w:r>
            <w:r w:rsidR="00F261C3" w:rsidRPr="00296369">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1257A2AB" w14:textId="481FA062" w:rsidR="00F261C3" w:rsidRPr="00296369" w:rsidRDefault="00200044"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Ü</w:t>
            </w:r>
            <w:r w:rsidRPr="00200044">
              <w:rPr>
                <w:rStyle w:val="IntensiverVerweis"/>
                <w:b w:val="0"/>
                <w:bCs w:val="0"/>
                <w:smallCaps w:val="0"/>
                <w:color w:val="auto"/>
                <w:spacing w:val="-10"/>
                <w:lang w:val="de-DE"/>
              </w:rPr>
              <w:t xml:space="preserve">bungsphase </w:t>
            </w:r>
          </w:p>
        </w:tc>
        <w:tc>
          <w:tcPr>
            <w:tcW w:w="2851" w:type="dxa"/>
            <w:tcBorders>
              <w:top w:val="single" w:sz="4" w:space="0" w:color="auto"/>
              <w:left w:val="single" w:sz="4" w:space="0" w:color="auto"/>
              <w:bottom w:val="single" w:sz="4" w:space="0" w:color="auto"/>
              <w:right w:val="single" w:sz="4" w:space="0" w:color="auto"/>
            </w:tcBorders>
          </w:tcPr>
          <w:p w14:paraId="470840B4" w14:textId="06FB9A34" w:rsidR="00F261C3" w:rsidRPr="00200044" w:rsidRDefault="00200044" w:rsidP="001B47FC">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smallCaps w:val="0"/>
                <w:color w:val="auto"/>
                <w:spacing w:val="-10"/>
                <w:lang w:val="de-DE"/>
              </w:rPr>
              <w:t xml:space="preserve">Lebenslauf: </w:t>
            </w:r>
            <w:r>
              <w:rPr>
                <w:rStyle w:val="IntensiverVerweis"/>
                <w:b w:val="0"/>
                <w:smallCaps w:val="0"/>
                <w:color w:val="auto"/>
                <w:spacing w:val="-10"/>
                <w:lang w:val="de-DE"/>
              </w:rPr>
              <w:t>Die Schüler:innen setzen sich mit einem Lebenslauf auseinander und bewerten a</w:t>
            </w:r>
            <w:r w:rsidR="00F60D9F">
              <w:rPr>
                <w:rStyle w:val="IntensiverVerweis"/>
                <w:b w:val="0"/>
                <w:smallCaps w:val="0"/>
                <w:color w:val="auto"/>
                <w:spacing w:val="-10"/>
                <w:lang w:val="de-DE"/>
              </w:rPr>
              <w:t>n</w:t>
            </w:r>
            <w:r>
              <w:rPr>
                <w:rStyle w:val="IntensiverVerweis"/>
                <w:b w:val="0"/>
                <w:smallCaps w:val="0"/>
                <w:color w:val="auto"/>
                <w:spacing w:val="-10"/>
                <w:lang w:val="de-DE"/>
              </w:rPr>
              <w:t xml:space="preserve">schließend, ob sie </w:t>
            </w:r>
            <w:r w:rsidR="00253C42">
              <w:rPr>
                <w:rStyle w:val="IntensiverVerweis"/>
                <w:b w:val="0"/>
                <w:smallCaps w:val="0"/>
                <w:color w:val="auto"/>
                <w:spacing w:val="-10"/>
                <w:lang w:val="de-DE"/>
              </w:rPr>
              <w:t>d</w:t>
            </w:r>
            <w:r w:rsidR="00253C42" w:rsidRPr="00253C42">
              <w:rPr>
                <w:rStyle w:val="IntensiverVerweis"/>
                <w:b w:val="0"/>
                <w:smallCaps w:val="0"/>
                <w:color w:val="auto"/>
                <w:spacing w:val="-10"/>
                <w:lang w:val="de-DE"/>
              </w:rPr>
              <w:t>en/</w:t>
            </w:r>
            <w:r>
              <w:rPr>
                <w:rStyle w:val="IntensiverVerweis"/>
                <w:b w:val="0"/>
                <w:smallCaps w:val="0"/>
                <w:color w:val="auto"/>
                <w:spacing w:val="-10"/>
                <w:lang w:val="de-DE"/>
              </w:rPr>
              <w:t>die Bewerber</w:t>
            </w:r>
            <w:r w:rsidR="00253C42">
              <w:rPr>
                <w:rStyle w:val="IntensiverVerweis"/>
                <w:b w:val="0"/>
                <w:smallCaps w:val="0"/>
                <w:color w:val="auto"/>
                <w:spacing w:val="-10"/>
                <w:lang w:val="de-DE"/>
              </w:rPr>
              <w:t>:</w:t>
            </w:r>
            <w:r>
              <w:rPr>
                <w:rStyle w:val="IntensiverVerweis"/>
                <w:b w:val="0"/>
                <w:smallCaps w:val="0"/>
                <w:color w:val="auto"/>
                <w:spacing w:val="-10"/>
                <w:lang w:val="de-DE"/>
              </w:rPr>
              <w:t xml:space="preserve">in </w:t>
            </w:r>
            <w:r w:rsidR="00F60D9F">
              <w:rPr>
                <w:rStyle w:val="IntensiverVerweis"/>
                <w:b w:val="0"/>
                <w:smallCaps w:val="0"/>
                <w:color w:val="auto"/>
                <w:spacing w:val="-10"/>
                <w:lang w:val="de-DE"/>
              </w:rPr>
              <w:t>einstellen</w:t>
            </w:r>
            <w:r>
              <w:rPr>
                <w:rStyle w:val="IntensiverVerweis"/>
                <w:b w:val="0"/>
                <w:smallCaps w:val="0"/>
                <w:color w:val="auto"/>
                <w:spacing w:val="-10"/>
                <w:lang w:val="de-DE"/>
              </w:rPr>
              <w:t xml:space="preserve"> würden. </w:t>
            </w:r>
          </w:p>
        </w:tc>
        <w:tc>
          <w:tcPr>
            <w:tcW w:w="1447" w:type="dxa"/>
            <w:tcBorders>
              <w:top w:val="single" w:sz="4" w:space="0" w:color="auto"/>
              <w:left w:val="single" w:sz="4" w:space="0" w:color="auto"/>
              <w:bottom w:val="single" w:sz="4" w:space="0" w:color="auto"/>
              <w:right w:val="single" w:sz="4" w:space="0" w:color="auto"/>
            </w:tcBorders>
          </w:tcPr>
          <w:p w14:paraId="22A71747" w14:textId="443E1227" w:rsidR="00F261C3" w:rsidRPr="00296369" w:rsidRDefault="00F261C3"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296369">
              <w:rPr>
                <w:rStyle w:val="IntensiverVerweis"/>
                <w:b w:val="0"/>
                <w:bCs w:val="0"/>
                <w:smallCaps w:val="0"/>
                <w:color w:val="auto"/>
                <w:spacing w:val="-10"/>
                <w:lang w:val="de-DE"/>
              </w:rPr>
              <w:t>PPT</w:t>
            </w:r>
            <w:r w:rsidR="00200044">
              <w:rPr>
                <w:rStyle w:val="IntensiverVerweis"/>
                <w:b w:val="0"/>
                <w:bCs w:val="0"/>
                <w:smallCaps w:val="0"/>
                <w:color w:val="auto"/>
                <w:spacing w:val="-10"/>
                <w:lang w:val="de-DE"/>
              </w:rPr>
              <w:t xml:space="preserve">, AB </w:t>
            </w:r>
          </w:p>
        </w:tc>
        <w:tc>
          <w:tcPr>
            <w:tcW w:w="2098" w:type="dxa"/>
            <w:tcBorders>
              <w:top w:val="single" w:sz="4" w:space="0" w:color="auto"/>
              <w:left w:val="single" w:sz="4" w:space="0" w:color="auto"/>
              <w:bottom w:val="single" w:sz="4" w:space="0" w:color="auto"/>
              <w:right w:val="single" w:sz="4" w:space="0" w:color="auto"/>
            </w:tcBorders>
          </w:tcPr>
          <w:p w14:paraId="7F34C91E" w14:textId="77777777" w:rsidR="00F261C3" w:rsidRPr="00296369" w:rsidRDefault="00F261C3" w:rsidP="00353DB0">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p>
        </w:tc>
      </w:tr>
      <w:tr w:rsidR="00234501" w:rsidRPr="00296369" w14:paraId="3A988ED0" w14:textId="77777777"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2446DA1F" w14:textId="0AFAE00C" w:rsidR="00234501" w:rsidRDefault="00234501" w:rsidP="009E7645">
            <w:pPr>
              <w:rPr>
                <w:rStyle w:val="IntensiverVerweis"/>
                <w:smallCaps w:val="0"/>
                <w:color w:val="auto"/>
                <w:spacing w:val="-10"/>
                <w:lang w:val="de-DE"/>
              </w:rPr>
            </w:pPr>
            <w:r w:rsidRPr="00234501">
              <w:rPr>
                <w:rStyle w:val="IntensiverVerweis"/>
                <w:b/>
                <w:bCs/>
                <w:smallCaps w:val="0"/>
                <w:color w:val="auto"/>
                <w:spacing w:val="-10"/>
                <w:lang w:val="de-DE"/>
              </w:rPr>
              <w:t>50 min</w:t>
            </w:r>
          </w:p>
        </w:tc>
        <w:tc>
          <w:tcPr>
            <w:tcW w:w="1735" w:type="dxa"/>
            <w:tcBorders>
              <w:top w:val="single" w:sz="4" w:space="0" w:color="auto"/>
              <w:left w:val="single" w:sz="4" w:space="0" w:color="auto"/>
              <w:bottom w:val="single" w:sz="4" w:space="0" w:color="auto"/>
              <w:right w:val="single" w:sz="4" w:space="0" w:color="auto"/>
            </w:tcBorders>
          </w:tcPr>
          <w:p w14:paraId="4D2A97ED" w14:textId="7F489B92" w:rsidR="00234501" w:rsidRDefault="00234501"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Erarbeitungsphase</w:t>
            </w:r>
          </w:p>
        </w:tc>
        <w:tc>
          <w:tcPr>
            <w:tcW w:w="2851" w:type="dxa"/>
            <w:tcBorders>
              <w:top w:val="single" w:sz="4" w:space="0" w:color="auto"/>
              <w:left w:val="single" w:sz="4" w:space="0" w:color="auto"/>
              <w:bottom w:val="single" w:sz="4" w:space="0" w:color="auto"/>
              <w:right w:val="single" w:sz="4" w:space="0" w:color="auto"/>
            </w:tcBorders>
          </w:tcPr>
          <w:p w14:paraId="76132F91" w14:textId="33D10B9D" w:rsidR="00234501" w:rsidRPr="00234501" w:rsidRDefault="00234501" w:rsidP="001B47FC">
            <w:pPr>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Bewerbungsschreiben &amp; Lebenslauf erstellen: </w:t>
            </w:r>
            <w:r>
              <w:rPr>
                <w:rStyle w:val="IntensiverVerweis"/>
                <w:b w:val="0"/>
                <w:smallCaps w:val="0"/>
                <w:color w:val="auto"/>
                <w:spacing w:val="-10"/>
                <w:lang w:val="de-DE"/>
              </w:rPr>
              <w:t>Die Schüler:innen erstellen nun einen eigenen Lebenslauf &amp; ein eigenes Bewerbungsschreiben.</w:t>
            </w:r>
          </w:p>
        </w:tc>
        <w:tc>
          <w:tcPr>
            <w:tcW w:w="1447" w:type="dxa"/>
            <w:tcBorders>
              <w:top w:val="single" w:sz="4" w:space="0" w:color="auto"/>
              <w:left w:val="single" w:sz="4" w:space="0" w:color="auto"/>
              <w:bottom w:val="single" w:sz="4" w:space="0" w:color="auto"/>
              <w:right w:val="single" w:sz="4" w:space="0" w:color="auto"/>
            </w:tcBorders>
          </w:tcPr>
          <w:p w14:paraId="5914D106" w14:textId="75CE437D" w:rsidR="00234501" w:rsidRPr="00296369" w:rsidRDefault="00234501"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AB</w:t>
            </w:r>
          </w:p>
        </w:tc>
        <w:tc>
          <w:tcPr>
            <w:tcW w:w="2098" w:type="dxa"/>
            <w:tcBorders>
              <w:top w:val="single" w:sz="4" w:space="0" w:color="auto"/>
              <w:left w:val="single" w:sz="4" w:space="0" w:color="auto"/>
              <w:bottom w:val="single" w:sz="4" w:space="0" w:color="auto"/>
              <w:right w:val="single" w:sz="4" w:space="0" w:color="auto"/>
            </w:tcBorders>
          </w:tcPr>
          <w:p w14:paraId="0EA3BD0F" w14:textId="1CCEFA6E" w:rsidR="00234501" w:rsidRPr="00234501" w:rsidRDefault="00234501" w:rsidP="00353DB0">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lang w:val="de-DE"/>
              </w:rPr>
            </w:pPr>
            <w:r w:rsidRPr="00234501">
              <w:rPr>
                <w:rStyle w:val="IntensiverVerweis"/>
                <w:b w:val="0"/>
                <w:bCs w:val="0"/>
                <w:i/>
                <w:iCs/>
                <w:smallCaps w:val="0"/>
                <w:color w:val="auto"/>
                <w:spacing w:val="-10"/>
                <w:lang w:val="de-DE"/>
              </w:rPr>
              <w:t>Diese Stunde ist optional. Alternativ kann die Lehrkraft dies als Hausaufgabe nutzen. Die Schüler:innen wählen eine Ausschreibung und erstellen die Unterlagen. Die Lehrkraft könnte hierfür einen EDV</w:t>
            </w:r>
            <w:r w:rsidR="00457A59">
              <w:rPr>
                <w:rStyle w:val="IntensiverVerweis"/>
                <w:b w:val="0"/>
                <w:bCs w:val="0"/>
                <w:i/>
                <w:iCs/>
                <w:smallCaps w:val="0"/>
                <w:color w:val="auto"/>
                <w:spacing w:val="-10"/>
                <w:lang w:val="de-DE"/>
              </w:rPr>
              <w:t>-</w:t>
            </w:r>
            <w:r w:rsidRPr="00234501">
              <w:rPr>
                <w:rStyle w:val="IntensiverVerweis"/>
                <w:b w:val="0"/>
                <w:bCs w:val="0"/>
                <w:i/>
                <w:iCs/>
                <w:smallCaps w:val="0"/>
                <w:color w:val="auto"/>
                <w:spacing w:val="-10"/>
                <w:lang w:val="de-DE"/>
              </w:rPr>
              <w:t>Raum buchen.</w:t>
            </w:r>
          </w:p>
        </w:tc>
      </w:tr>
      <w:tr w:rsidR="00321FFC" w:rsidRPr="00296369" w14:paraId="44F451CA"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1C28CE60" w14:textId="17E64C8A" w:rsidR="00321FFC" w:rsidRDefault="000C6FE0" w:rsidP="009E7645">
            <w:pPr>
              <w:rPr>
                <w:rStyle w:val="IntensiverVerweis"/>
                <w:b/>
                <w:bCs/>
                <w:smallCaps w:val="0"/>
                <w:color w:val="auto"/>
                <w:spacing w:val="-10"/>
                <w:lang w:val="de-DE"/>
              </w:rPr>
            </w:pPr>
            <w:r>
              <w:rPr>
                <w:rStyle w:val="IntensiverVerweis"/>
                <w:b/>
                <w:bCs/>
                <w:smallCaps w:val="0"/>
                <w:color w:val="auto"/>
                <w:spacing w:val="-10"/>
                <w:lang w:val="de-DE"/>
              </w:rPr>
              <w:lastRenderedPageBreak/>
              <w:t>10</w:t>
            </w:r>
            <w:r w:rsidR="00321FFC">
              <w:rPr>
                <w:rStyle w:val="IntensiverVerweis"/>
                <w:b/>
                <w:bCs/>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6481F125" w14:textId="5F56C8C4" w:rsidR="00321FFC" w:rsidRDefault="00321FFC" w:rsidP="00321FFC">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 xml:space="preserve">Übungsphase + Informationsvermittlung </w:t>
            </w:r>
          </w:p>
        </w:tc>
        <w:tc>
          <w:tcPr>
            <w:tcW w:w="2851" w:type="dxa"/>
            <w:tcBorders>
              <w:top w:val="single" w:sz="4" w:space="0" w:color="auto"/>
              <w:left w:val="single" w:sz="4" w:space="0" w:color="auto"/>
              <w:bottom w:val="single" w:sz="4" w:space="0" w:color="auto"/>
              <w:right w:val="single" w:sz="4" w:space="0" w:color="auto"/>
            </w:tcBorders>
          </w:tcPr>
          <w:p w14:paraId="680D0217" w14:textId="4B6A0A34" w:rsidR="00321FFC" w:rsidRDefault="00052542" w:rsidP="001B47FC">
            <w:pPr>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auto"/>
                <w:spacing w:val="-10"/>
                <w:lang w:val="de-DE"/>
              </w:rPr>
            </w:pPr>
            <w:r>
              <w:rPr>
                <w:rStyle w:val="IntensiverVerweis"/>
                <w:smallCaps w:val="0"/>
                <w:color w:val="auto"/>
                <w:spacing w:val="-10"/>
                <w:lang w:val="de-DE"/>
              </w:rPr>
              <w:t>Check</w:t>
            </w:r>
            <w:r w:rsidR="00743B0C">
              <w:rPr>
                <w:rStyle w:val="IntensiverVerweis"/>
                <w:smallCaps w:val="0"/>
                <w:color w:val="auto"/>
                <w:spacing w:val="-10"/>
                <w:lang w:val="de-DE"/>
              </w:rPr>
              <w:t>l</w:t>
            </w:r>
            <w:r>
              <w:rPr>
                <w:rStyle w:val="IntensiverVerweis"/>
                <w:smallCaps w:val="0"/>
                <w:color w:val="auto"/>
                <w:spacing w:val="-10"/>
                <w:lang w:val="de-DE"/>
              </w:rPr>
              <w:t xml:space="preserve">iste Arbeitstag: </w:t>
            </w:r>
            <w:r w:rsidRPr="009D56D2">
              <w:rPr>
                <w:rStyle w:val="IntensiverVerweis"/>
                <w:b w:val="0"/>
                <w:bCs w:val="0"/>
                <w:smallCaps w:val="0"/>
                <w:color w:val="auto"/>
                <w:spacing w:val="-10"/>
                <w:lang w:val="de-DE"/>
              </w:rPr>
              <w:t xml:space="preserve">Die Schüler:innen diskutieren, was man vor/während/nach dem ersten Arbeitstag beachten sollte und </w:t>
            </w:r>
            <w:r w:rsidR="009D56D2" w:rsidRPr="009D56D2">
              <w:rPr>
                <w:rStyle w:val="IntensiverVerweis"/>
                <w:b w:val="0"/>
                <w:bCs w:val="0"/>
                <w:smallCaps w:val="0"/>
                <w:color w:val="auto"/>
                <w:spacing w:val="-10"/>
                <w:lang w:val="de-DE"/>
              </w:rPr>
              <w:t>sammeln ihre Ideen auf Post-</w:t>
            </w:r>
            <w:r w:rsidR="007B3307">
              <w:rPr>
                <w:rStyle w:val="IntensiverVerweis"/>
                <w:b w:val="0"/>
                <w:bCs w:val="0"/>
                <w:smallCaps w:val="0"/>
                <w:color w:val="auto"/>
                <w:spacing w:val="-10"/>
                <w:lang w:val="de-DE"/>
              </w:rPr>
              <w:t>i</w:t>
            </w:r>
            <w:r w:rsidR="009D56D2" w:rsidRPr="009D56D2">
              <w:rPr>
                <w:rStyle w:val="IntensiverVerweis"/>
                <w:b w:val="0"/>
                <w:bCs w:val="0"/>
                <w:smallCaps w:val="0"/>
                <w:color w:val="auto"/>
                <w:spacing w:val="-10"/>
                <w:lang w:val="de-DE"/>
              </w:rPr>
              <w:t xml:space="preserve">ts. Die Ergebnisse werden als Tafelbild </w:t>
            </w:r>
            <w:r w:rsidR="009D56D2">
              <w:rPr>
                <w:rStyle w:val="IntensiverVerweis"/>
                <w:b w:val="0"/>
                <w:bCs w:val="0"/>
                <w:smallCaps w:val="0"/>
                <w:color w:val="auto"/>
                <w:spacing w:val="-10"/>
                <w:lang w:val="de-DE"/>
              </w:rPr>
              <w:t>im Plenum besprochen</w:t>
            </w:r>
            <w:r w:rsidR="009D56D2" w:rsidRPr="009D56D2">
              <w:rPr>
                <w:rStyle w:val="IntensiverVerweis"/>
                <w:b w:val="0"/>
                <w:bCs w:val="0"/>
                <w:smallCaps w:val="0"/>
                <w:color w:val="auto"/>
                <w:spacing w:val="-10"/>
                <w:lang w:val="de-DE"/>
              </w:rPr>
              <w:t>.</w:t>
            </w:r>
            <w:r w:rsidR="009D56D2">
              <w:rPr>
                <w:rStyle w:val="IntensiverVerweis"/>
                <w:b w:val="0"/>
                <w:bCs w:val="0"/>
                <w:smallCaps w:val="0"/>
                <w:color w:val="auto"/>
                <w:spacing w:val="-10"/>
                <w:lang w:val="de-DE"/>
              </w:rPr>
              <w:t xml:space="preserve"> Die Schüler:innen erhalten die Check</w:t>
            </w:r>
            <w:r w:rsidR="00743B0C">
              <w:rPr>
                <w:rStyle w:val="IntensiverVerweis"/>
                <w:b w:val="0"/>
                <w:bCs w:val="0"/>
                <w:smallCaps w:val="0"/>
                <w:color w:val="auto"/>
                <w:spacing w:val="-10"/>
                <w:lang w:val="de-DE"/>
              </w:rPr>
              <w:t>l</w:t>
            </w:r>
            <w:r w:rsidR="009D56D2">
              <w:rPr>
                <w:rStyle w:val="IntensiverVerweis"/>
                <w:b w:val="0"/>
                <w:bCs w:val="0"/>
                <w:smallCaps w:val="0"/>
                <w:color w:val="auto"/>
                <w:spacing w:val="-10"/>
                <w:lang w:val="de-DE"/>
              </w:rPr>
              <w:t xml:space="preserve">iste von der Lehrkraft ausgeteilt. </w:t>
            </w:r>
            <w:r w:rsidR="009D56D2">
              <w:rPr>
                <w:rStyle w:val="IntensiverVerweis"/>
                <w:smallCaps w:val="0"/>
                <w:color w:val="auto"/>
                <w:spacing w:val="-10"/>
                <w:lang w:val="de-DE"/>
              </w:rPr>
              <w:t xml:space="preserve"> </w:t>
            </w:r>
          </w:p>
        </w:tc>
        <w:tc>
          <w:tcPr>
            <w:tcW w:w="1447" w:type="dxa"/>
            <w:tcBorders>
              <w:top w:val="single" w:sz="4" w:space="0" w:color="auto"/>
              <w:left w:val="single" w:sz="4" w:space="0" w:color="auto"/>
              <w:bottom w:val="single" w:sz="4" w:space="0" w:color="auto"/>
              <w:right w:val="single" w:sz="4" w:space="0" w:color="auto"/>
            </w:tcBorders>
          </w:tcPr>
          <w:p w14:paraId="56160A8A" w14:textId="31B1385B" w:rsidR="00321FFC" w:rsidRPr="00296369" w:rsidRDefault="009D56D2"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PPT</w:t>
            </w:r>
          </w:p>
        </w:tc>
        <w:tc>
          <w:tcPr>
            <w:tcW w:w="2098" w:type="dxa"/>
            <w:tcBorders>
              <w:top w:val="single" w:sz="4" w:space="0" w:color="auto"/>
              <w:left w:val="single" w:sz="4" w:space="0" w:color="auto"/>
              <w:bottom w:val="single" w:sz="4" w:space="0" w:color="auto"/>
              <w:right w:val="single" w:sz="4" w:space="0" w:color="auto"/>
            </w:tcBorders>
          </w:tcPr>
          <w:p w14:paraId="269F3656" w14:textId="77777777" w:rsidR="00321FFC" w:rsidRPr="00296369" w:rsidRDefault="00321FFC" w:rsidP="00353DB0">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p>
        </w:tc>
      </w:tr>
      <w:tr w:rsidR="009D56D2" w:rsidRPr="00296369" w14:paraId="3342795A" w14:textId="77777777"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14C8A011" w14:textId="0A473A4E" w:rsidR="009D56D2" w:rsidRDefault="000C6FE0" w:rsidP="009E7645">
            <w:pPr>
              <w:rPr>
                <w:rStyle w:val="IntensiverVerweis"/>
                <w:b/>
                <w:bCs/>
                <w:smallCaps w:val="0"/>
                <w:color w:val="auto"/>
                <w:spacing w:val="-10"/>
                <w:lang w:val="de-DE"/>
              </w:rPr>
            </w:pPr>
            <w:r>
              <w:rPr>
                <w:rStyle w:val="IntensiverVerweis"/>
                <w:b/>
                <w:bCs/>
                <w:smallCaps w:val="0"/>
                <w:color w:val="auto"/>
                <w:spacing w:val="-10"/>
                <w:lang w:val="de-DE"/>
              </w:rPr>
              <w:t>10 min</w:t>
            </w:r>
          </w:p>
        </w:tc>
        <w:tc>
          <w:tcPr>
            <w:tcW w:w="1735" w:type="dxa"/>
            <w:tcBorders>
              <w:top w:val="single" w:sz="4" w:space="0" w:color="auto"/>
              <w:left w:val="single" w:sz="4" w:space="0" w:color="auto"/>
              <w:bottom w:val="single" w:sz="4" w:space="0" w:color="auto"/>
              <w:right w:val="single" w:sz="4" w:space="0" w:color="auto"/>
            </w:tcBorders>
          </w:tcPr>
          <w:p w14:paraId="6FB1590E" w14:textId="2EF66922" w:rsidR="009D56D2" w:rsidRDefault="0050362C" w:rsidP="00321FFC">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Informationsvermittlung</w:t>
            </w:r>
          </w:p>
        </w:tc>
        <w:tc>
          <w:tcPr>
            <w:tcW w:w="2851" w:type="dxa"/>
            <w:tcBorders>
              <w:top w:val="single" w:sz="4" w:space="0" w:color="auto"/>
              <w:left w:val="single" w:sz="4" w:space="0" w:color="auto"/>
              <w:bottom w:val="single" w:sz="4" w:space="0" w:color="auto"/>
              <w:right w:val="single" w:sz="4" w:space="0" w:color="auto"/>
            </w:tcBorders>
          </w:tcPr>
          <w:p w14:paraId="01B266BA" w14:textId="05673A7A" w:rsidR="009D56D2" w:rsidRPr="0050362C" w:rsidRDefault="0050362C" w:rsidP="001B47FC">
            <w:pPr>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Begleitunterlagen: </w:t>
            </w:r>
            <w:r>
              <w:rPr>
                <w:rStyle w:val="IntensiverVerweis"/>
                <w:b w:val="0"/>
                <w:smallCaps w:val="0"/>
                <w:color w:val="auto"/>
                <w:spacing w:val="-10"/>
                <w:lang w:val="de-DE"/>
              </w:rPr>
              <w:t>Die Lehrkraft erläutert den Ablauf der Berufspraxis sowie die Begleitunterlagen</w:t>
            </w:r>
          </w:p>
        </w:tc>
        <w:tc>
          <w:tcPr>
            <w:tcW w:w="1447" w:type="dxa"/>
            <w:tcBorders>
              <w:top w:val="single" w:sz="4" w:space="0" w:color="auto"/>
              <w:left w:val="single" w:sz="4" w:space="0" w:color="auto"/>
              <w:bottom w:val="single" w:sz="4" w:space="0" w:color="auto"/>
              <w:right w:val="single" w:sz="4" w:space="0" w:color="auto"/>
            </w:tcBorders>
          </w:tcPr>
          <w:p w14:paraId="341B8BC4" w14:textId="17C995BE" w:rsidR="009D56D2" w:rsidRDefault="0050362C"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PPT, AB</w:t>
            </w:r>
          </w:p>
        </w:tc>
        <w:tc>
          <w:tcPr>
            <w:tcW w:w="2098" w:type="dxa"/>
            <w:tcBorders>
              <w:top w:val="single" w:sz="4" w:space="0" w:color="auto"/>
              <w:left w:val="single" w:sz="4" w:space="0" w:color="auto"/>
              <w:bottom w:val="single" w:sz="4" w:space="0" w:color="auto"/>
              <w:right w:val="single" w:sz="4" w:space="0" w:color="auto"/>
            </w:tcBorders>
          </w:tcPr>
          <w:p w14:paraId="1FCDBFC4" w14:textId="77777777" w:rsidR="009D56D2" w:rsidRPr="00296369" w:rsidRDefault="009D56D2" w:rsidP="00353DB0">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p>
        </w:tc>
      </w:tr>
      <w:tr w:rsidR="00BA6B65" w:rsidRPr="00296369" w14:paraId="03B34D7B"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2A4F99D9" w14:textId="69EC3E45" w:rsidR="00BA6B65" w:rsidRDefault="00BA6B65" w:rsidP="009E7645">
            <w:pPr>
              <w:rPr>
                <w:rStyle w:val="IntensiverVerweis"/>
                <w:b/>
                <w:bCs/>
                <w:smallCaps w:val="0"/>
                <w:color w:val="auto"/>
                <w:spacing w:val="-10"/>
                <w:lang w:val="de-DE"/>
              </w:rPr>
            </w:pPr>
            <w:r>
              <w:rPr>
                <w:rStyle w:val="IntensiverVerweis"/>
                <w:b/>
                <w:bCs/>
                <w:smallCaps w:val="0"/>
                <w:color w:val="auto"/>
                <w:spacing w:val="-10"/>
                <w:lang w:val="de-DE"/>
              </w:rPr>
              <w:t>10 min</w:t>
            </w:r>
          </w:p>
        </w:tc>
        <w:tc>
          <w:tcPr>
            <w:tcW w:w="1735" w:type="dxa"/>
            <w:tcBorders>
              <w:top w:val="single" w:sz="4" w:space="0" w:color="auto"/>
              <w:left w:val="single" w:sz="4" w:space="0" w:color="auto"/>
              <w:bottom w:val="single" w:sz="4" w:space="0" w:color="auto"/>
              <w:right w:val="single" w:sz="4" w:space="0" w:color="auto"/>
            </w:tcBorders>
          </w:tcPr>
          <w:p w14:paraId="4ACDF252" w14:textId="5E1B295C" w:rsidR="00BA6B65" w:rsidRDefault="00BA6B65" w:rsidP="00321FFC">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Übungsphase</w:t>
            </w:r>
          </w:p>
        </w:tc>
        <w:tc>
          <w:tcPr>
            <w:tcW w:w="2851" w:type="dxa"/>
            <w:tcBorders>
              <w:top w:val="single" w:sz="4" w:space="0" w:color="auto"/>
              <w:left w:val="single" w:sz="4" w:space="0" w:color="auto"/>
              <w:bottom w:val="single" w:sz="4" w:space="0" w:color="auto"/>
              <w:right w:val="single" w:sz="4" w:space="0" w:color="auto"/>
            </w:tcBorders>
          </w:tcPr>
          <w:p w14:paraId="59D6217C" w14:textId="44866305" w:rsidR="00BA6B65" w:rsidRPr="00BA6B65" w:rsidRDefault="00BA6B65" w:rsidP="001B47FC">
            <w:pPr>
              <w:jc w:val="left"/>
              <w:cnfStyle w:val="000000100000" w:firstRow="0" w:lastRow="0" w:firstColumn="0" w:lastColumn="0" w:oddVBand="0" w:evenVBand="0" w:oddHBand="1" w:evenHBand="0"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Do</w:t>
            </w:r>
            <w:r w:rsidR="001F668F">
              <w:rPr>
                <w:rStyle w:val="IntensiverVerweis"/>
                <w:smallCaps w:val="0"/>
                <w:color w:val="auto"/>
                <w:spacing w:val="-10"/>
                <w:lang w:val="de-DE"/>
              </w:rPr>
              <w:t>‘</w:t>
            </w:r>
            <w:r>
              <w:rPr>
                <w:rStyle w:val="IntensiverVerweis"/>
                <w:smallCaps w:val="0"/>
                <w:color w:val="auto"/>
                <w:spacing w:val="-10"/>
                <w:lang w:val="de-DE"/>
              </w:rPr>
              <w:t>s &amp; Don</w:t>
            </w:r>
            <w:r w:rsidR="00743B0C">
              <w:rPr>
                <w:rStyle w:val="IntensiverVerweis"/>
                <w:smallCaps w:val="0"/>
                <w:color w:val="auto"/>
                <w:spacing w:val="-10"/>
                <w:lang w:val="de-DE"/>
              </w:rPr>
              <w:t>‘</w:t>
            </w:r>
            <w:r>
              <w:rPr>
                <w:rStyle w:val="IntensiverVerweis"/>
                <w:smallCaps w:val="0"/>
                <w:color w:val="auto"/>
                <w:spacing w:val="-10"/>
                <w:lang w:val="de-DE"/>
              </w:rPr>
              <w:t xml:space="preserve">ts bei der Arbeit: </w:t>
            </w:r>
            <w:r>
              <w:rPr>
                <w:rStyle w:val="IntensiverVerweis"/>
                <w:b w:val="0"/>
                <w:smallCaps w:val="0"/>
                <w:color w:val="auto"/>
                <w:spacing w:val="-10"/>
                <w:lang w:val="de-DE"/>
              </w:rPr>
              <w:t xml:space="preserve">Abschließend wird ein Spiel gespielt. Die Schüler:innen bestimmen mit Hilfe von Schildern, welche Situationen im Berufspraktikum erlaubt bzw. nicht erlaubt sind. </w:t>
            </w:r>
          </w:p>
        </w:tc>
        <w:tc>
          <w:tcPr>
            <w:tcW w:w="1447" w:type="dxa"/>
            <w:tcBorders>
              <w:top w:val="single" w:sz="4" w:space="0" w:color="auto"/>
              <w:left w:val="single" w:sz="4" w:space="0" w:color="auto"/>
              <w:bottom w:val="single" w:sz="4" w:space="0" w:color="auto"/>
              <w:right w:val="single" w:sz="4" w:space="0" w:color="auto"/>
            </w:tcBorders>
          </w:tcPr>
          <w:p w14:paraId="06CF68E5" w14:textId="30594A3F" w:rsidR="00BA6B65" w:rsidRDefault="00BA6B6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 xml:space="preserve">PPT, </w:t>
            </w:r>
            <w:r w:rsidR="00353DB0">
              <w:rPr>
                <w:rStyle w:val="IntensiverVerweis"/>
                <w:b w:val="0"/>
                <w:bCs w:val="0"/>
                <w:smallCaps w:val="0"/>
                <w:color w:val="auto"/>
                <w:spacing w:val="-10"/>
                <w:lang w:val="de-DE"/>
              </w:rPr>
              <w:t>Schilder</w:t>
            </w:r>
          </w:p>
        </w:tc>
        <w:tc>
          <w:tcPr>
            <w:tcW w:w="2098" w:type="dxa"/>
            <w:tcBorders>
              <w:top w:val="single" w:sz="4" w:space="0" w:color="auto"/>
              <w:left w:val="single" w:sz="4" w:space="0" w:color="auto"/>
              <w:bottom w:val="single" w:sz="4" w:space="0" w:color="auto"/>
              <w:right w:val="single" w:sz="4" w:space="0" w:color="auto"/>
            </w:tcBorders>
          </w:tcPr>
          <w:p w14:paraId="5DF7BA4F" w14:textId="13A0ADDA" w:rsidR="00BA6B65" w:rsidRPr="00353DB0" w:rsidRDefault="00353DB0" w:rsidP="00353DB0">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i/>
                <w:smallCaps w:val="0"/>
                <w:color w:val="auto"/>
                <w:spacing w:val="-10"/>
                <w:lang w:val="de-DE"/>
              </w:rPr>
            </w:pPr>
            <w:r>
              <w:rPr>
                <w:rStyle w:val="IntensiverVerweis"/>
                <w:b w:val="0"/>
                <w:bCs w:val="0"/>
                <w:i/>
                <w:smallCaps w:val="0"/>
                <w:color w:val="auto"/>
                <w:spacing w:val="-10"/>
                <w:lang w:val="de-DE"/>
              </w:rPr>
              <w:t xml:space="preserve">Alternativ können rote/grüne Karten oder Handzeichen herangezogen werden. </w:t>
            </w:r>
          </w:p>
        </w:tc>
      </w:tr>
      <w:tr w:rsidR="0050362C" w:rsidRPr="00296369" w14:paraId="47CBA2CA" w14:textId="77777777"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575A71D5" w14:textId="2A30EE47" w:rsidR="0050362C" w:rsidRPr="0031621A" w:rsidRDefault="0031621A" w:rsidP="009E7645">
            <w:pPr>
              <w:rPr>
                <w:rStyle w:val="IntensiverVerweis"/>
                <w:b/>
                <w:bCs/>
                <w:smallCaps w:val="0"/>
                <w:color w:val="auto"/>
                <w:spacing w:val="-10"/>
                <w:lang w:val="de-DE"/>
              </w:rPr>
            </w:pPr>
            <w:r w:rsidRPr="0031621A">
              <w:rPr>
                <w:rStyle w:val="IntensiverVerweis"/>
                <w:b/>
                <w:bCs/>
                <w:smallCaps w:val="0"/>
                <w:color w:val="auto"/>
                <w:spacing w:val="-10"/>
                <w:lang w:val="de-DE"/>
              </w:rPr>
              <w:t>variabel</w:t>
            </w:r>
          </w:p>
        </w:tc>
        <w:tc>
          <w:tcPr>
            <w:tcW w:w="1735" w:type="dxa"/>
            <w:tcBorders>
              <w:top w:val="single" w:sz="4" w:space="0" w:color="auto"/>
              <w:left w:val="single" w:sz="4" w:space="0" w:color="auto"/>
              <w:bottom w:val="single" w:sz="4" w:space="0" w:color="auto"/>
              <w:right w:val="single" w:sz="4" w:space="0" w:color="auto"/>
            </w:tcBorders>
          </w:tcPr>
          <w:p w14:paraId="43CDCC00" w14:textId="5F9387B3" w:rsidR="0050362C" w:rsidRPr="0031621A" w:rsidRDefault="00BA6B65" w:rsidP="00321FFC">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sidRPr="0031621A">
              <w:rPr>
                <w:rStyle w:val="IntensiverVerweis"/>
                <w:b w:val="0"/>
                <w:bCs w:val="0"/>
                <w:smallCaps w:val="0"/>
                <w:color w:val="auto"/>
                <w:spacing w:val="-10"/>
                <w:lang w:val="de-DE"/>
              </w:rPr>
              <w:t xml:space="preserve">Berufspraxis </w:t>
            </w:r>
          </w:p>
        </w:tc>
        <w:tc>
          <w:tcPr>
            <w:tcW w:w="2851" w:type="dxa"/>
            <w:tcBorders>
              <w:top w:val="single" w:sz="4" w:space="0" w:color="auto"/>
              <w:left w:val="single" w:sz="4" w:space="0" w:color="auto"/>
              <w:bottom w:val="single" w:sz="4" w:space="0" w:color="auto"/>
              <w:right w:val="single" w:sz="4" w:space="0" w:color="auto"/>
            </w:tcBorders>
          </w:tcPr>
          <w:p w14:paraId="4917EAC0" w14:textId="5D96D77E" w:rsidR="0050362C" w:rsidRPr="00353DB0" w:rsidRDefault="00353DB0" w:rsidP="001B47FC">
            <w:pPr>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Berufspraxis: </w:t>
            </w:r>
            <w:r>
              <w:rPr>
                <w:rStyle w:val="IntensiverVerweis"/>
                <w:b w:val="0"/>
                <w:smallCaps w:val="0"/>
                <w:color w:val="auto"/>
                <w:spacing w:val="-10"/>
                <w:lang w:val="de-DE"/>
              </w:rPr>
              <w:t xml:space="preserve">Die Schüler:innen arbeiten, </w:t>
            </w:r>
            <w:r w:rsidR="00105C58">
              <w:rPr>
                <w:rStyle w:val="IntensiverVerweis"/>
                <w:b w:val="0"/>
                <w:smallCaps w:val="0"/>
                <w:color w:val="auto"/>
                <w:spacing w:val="-10"/>
                <w:lang w:val="de-DE"/>
              </w:rPr>
              <w:t xml:space="preserve">entsprechend den Vorgaben </w:t>
            </w:r>
            <w:r>
              <w:rPr>
                <w:rStyle w:val="IntensiverVerweis"/>
                <w:b w:val="0"/>
                <w:smallCaps w:val="0"/>
                <w:color w:val="auto"/>
                <w:spacing w:val="-10"/>
                <w:lang w:val="de-DE"/>
              </w:rPr>
              <w:t xml:space="preserve">der </w:t>
            </w:r>
            <w:r w:rsidR="00105C58">
              <w:rPr>
                <w:rStyle w:val="IntensiverVerweis"/>
                <w:b w:val="0"/>
                <w:smallCaps w:val="0"/>
                <w:color w:val="auto"/>
                <w:spacing w:val="-10"/>
                <w:lang w:val="de-DE"/>
              </w:rPr>
              <w:t>eigenen</w:t>
            </w:r>
            <w:r>
              <w:rPr>
                <w:rStyle w:val="IntensiverVerweis"/>
                <w:b w:val="0"/>
                <w:smallCaps w:val="0"/>
                <w:color w:val="auto"/>
                <w:spacing w:val="-10"/>
                <w:lang w:val="de-DE"/>
              </w:rPr>
              <w:t xml:space="preserve"> Schule, </w:t>
            </w:r>
            <w:r w:rsidR="006078DE">
              <w:rPr>
                <w:rStyle w:val="IntensiverVerweis"/>
                <w:b w:val="0"/>
                <w:smallCaps w:val="0"/>
                <w:color w:val="auto"/>
                <w:spacing w:val="-10"/>
                <w:lang w:val="de-DE"/>
              </w:rPr>
              <w:t>in Unternehmen mit</w:t>
            </w:r>
            <w:r w:rsidR="00CE49A0">
              <w:rPr>
                <w:rStyle w:val="IntensiverVerweis"/>
                <w:b w:val="0"/>
                <w:smallCaps w:val="0"/>
                <w:color w:val="auto"/>
                <w:spacing w:val="-10"/>
                <w:lang w:val="de-DE"/>
              </w:rPr>
              <w:t xml:space="preserve"> und bearbeiten in dieser Zeit das Begleitmaterial.</w:t>
            </w:r>
            <w:r w:rsidR="006078DE">
              <w:rPr>
                <w:rStyle w:val="IntensiverVerweis"/>
                <w:b w:val="0"/>
                <w:smallCaps w:val="0"/>
                <w:color w:val="auto"/>
                <w:spacing w:val="-10"/>
                <w:lang w:val="de-DE"/>
              </w:rPr>
              <w:t>.</w:t>
            </w:r>
          </w:p>
        </w:tc>
        <w:tc>
          <w:tcPr>
            <w:tcW w:w="1447" w:type="dxa"/>
            <w:tcBorders>
              <w:top w:val="single" w:sz="4" w:space="0" w:color="auto"/>
              <w:left w:val="single" w:sz="4" w:space="0" w:color="auto"/>
              <w:bottom w:val="single" w:sz="4" w:space="0" w:color="auto"/>
              <w:right w:val="single" w:sz="4" w:space="0" w:color="auto"/>
            </w:tcBorders>
          </w:tcPr>
          <w:p w14:paraId="35959DEB" w14:textId="6E27E5A7" w:rsidR="0050362C" w:rsidRDefault="00583D31"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w:t>
            </w:r>
          </w:p>
        </w:tc>
        <w:tc>
          <w:tcPr>
            <w:tcW w:w="2098" w:type="dxa"/>
            <w:tcBorders>
              <w:top w:val="single" w:sz="4" w:space="0" w:color="auto"/>
              <w:left w:val="single" w:sz="4" w:space="0" w:color="auto"/>
              <w:bottom w:val="single" w:sz="4" w:space="0" w:color="auto"/>
              <w:right w:val="single" w:sz="4" w:space="0" w:color="auto"/>
            </w:tcBorders>
          </w:tcPr>
          <w:p w14:paraId="47D815DD" w14:textId="77777777" w:rsidR="0050362C" w:rsidRPr="00296369" w:rsidRDefault="0050362C"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p>
        </w:tc>
      </w:tr>
      <w:tr w:rsidR="00BA6B65" w:rsidRPr="00296369" w14:paraId="1E5B722D"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002118FB" w14:textId="7B7AC8C4" w:rsidR="00BA6B65" w:rsidRPr="00637841" w:rsidRDefault="00583D31" w:rsidP="009E7645">
            <w:pPr>
              <w:rPr>
                <w:rStyle w:val="IntensiverVerweis"/>
                <w:b/>
                <w:smallCaps w:val="0"/>
                <w:color w:val="auto"/>
                <w:spacing w:val="-10"/>
                <w:lang w:val="de-DE"/>
              </w:rPr>
            </w:pPr>
            <w:r>
              <w:rPr>
                <w:rStyle w:val="IntensiverVerweis"/>
                <w:b/>
                <w:smallCaps w:val="0"/>
                <w:color w:val="auto"/>
                <w:spacing w:val="-10"/>
                <w:lang w:val="de-DE"/>
              </w:rPr>
              <w:t>20</w:t>
            </w:r>
            <w:r w:rsidR="00637841" w:rsidRPr="00637841">
              <w:rPr>
                <w:rStyle w:val="IntensiverVerweis"/>
                <w:b/>
                <w:smallCaps w:val="0"/>
                <w:color w:val="auto"/>
                <w:spacing w:val="-10"/>
                <w:lang w:val="de-DE"/>
              </w:rPr>
              <w:t xml:space="preserve"> min</w:t>
            </w:r>
          </w:p>
        </w:tc>
        <w:tc>
          <w:tcPr>
            <w:tcW w:w="1735" w:type="dxa"/>
            <w:tcBorders>
              <w:top w:val="single" w:sz="4" w:space="0" w:color="auto"/>
              <w:left w:val="single" w:sz="4" w:space="0" w:color="auto"/>
              <w:bottom w:val="single" w:sz="4" w:space="0" w:color="auto"/>
              <w:right w:val="single" w:sz="4" w:space="0" w:color="auto"/>
            </w:tcBorders>
          </w:tcPr>
          <w:p w14:paraId="10C802BE" w14:textId="736205C1" w:rsidR="00637841" w:rsidRPr="00637841" w:rsidRDefault="00637841" w:rsidP="00321FFC">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sidRPr="00637841">
              <w:rPr>
                <w:rStyle w:val="IntensiverVerweis"/>
                <w:b w:val="0"/>
                <w:bCs w:val="0"/>
                <w:smallCaps w:val="0"/>
                <w:color w:val="auto"/>
                <w:spacing w:val="-10"/>
                <w:lang w:val="de-DE"/>
              </w:rPr>
              <w:t>Reflexionsphase</w:t>
            </w:r>
          </w:p>
        </w:tc>
        <w:tc>
          <w:tcPr>
            <w:tcW w:w="2851" w:type="dxa"/>
            <w:tcBorders>
              <w:top w:val="single" w:sz="4" w:space="0" w:color="auto"/>
              <w:left w:val="single" w:sz="4" w:space="0" w:color="auto"/>
              <w:bottom w:val="single" w:sz="4" w:space="0" w:color="auto"/>
              <w:right w:val="single" w:sz="4" w:space="0" w:color="auto"/>
            </w:tcBorders>
          </w:tcPr>
          <w:p w14:paraId="641DF748" w14:textId="20CB6FB9" w:rsidR="00BA6B65" w:rsidRPr="00637841" w:rsidRDefault="00637841" w:rsidP="001B47FC">
            <w:pPr>
              <w:jc w:val="left"/>
              <w:cnfStyle w:val="000000100000" w:firstRow="0" w:lastRow="0" w:firstColumn="0" w:lastColumn="0" w:oddVBand="0" w:evenVBand="0" w:oddHBand="1" w:evenHBand="0"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Speed-Dating: </w:t>
            </w:r>
            <w:r>
              <w:rPr>
                <w:rStyle w:val="IntensiverVerweis"/>
                <w:b w:val="0"/>
                <w:smallCaps w:val="0"/>
                <w:color w:val="auto"/>
                <w:spacing w:val="-10"/>
                <w:lang w:val="de-DE"/>
              </w:rPr>
              <w:t>Die Schüler:innen reflektieren in Form eines Speed-Datings in 2er-Gruppen ihre Erfahrungen aus der Berufspraxis</w:t>
            </w:r>
          </w:p>
        </w:tc>
        <w:tc>
          <w:tcPr>
            <w:tcW w:w="1447" w:type="dxa"/>
            <w:tcBorders>
              <w:top w:val="single" w:sz="4" w:space="0" w:color="auto"/>
              <w:left w:val="single" w:sz="4" w:space="0" w:color="auto"/>
              <w:bottom w:val="single" w:sz="4" w:space="0" w:color="auto"/>
              <w:right w:val="single" w:sz="4" w:space="0" w:color="auto"/>
            </w:tcBorders>
          </w:tcPr>
          <w:p w14:paraId="6CA47F91" w14:textId="789FC956" w:rsidR="00BA6B65" w:rsidRDefault="00583D31"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Fragen</w:t>
            </w:r>
          </w:p>
        </w:tc>
        <w:tc>
          <w:tcPr>
            <w:tcW w:w="2098" w:type="dxa"/>
            <w:tcBorders>
              <w:top w:val="single" w:sz="4" w:space="0" w:color="auto"/>
              <w:left w:val="single" w:sz="4" w:space="0" w:color="auto"/>
              <w:bottom w:val="single" w:sz="4" w:space="0" w:color="auto"/>
              <w:right w:val="single" w:sz="4" w:space="0" w:color="auto"/>
            </w:tcBorders>
          </w:tcPr>
          <w:p w14:paraId="7DBEDE19" w14:textId="77777777" w:rsidR="00BA6B65" w:rsidRPr="00296369" w:rsidRDefault="00BA6B65"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p>
        </w:tc>
      </w:tr>
      <w:tr w:rsidR="00583D31" w:rsidRPr="00296369" w14:paraId="0919DCB7" w14:textId="77777777" w:rsidTr="001041D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4919102A" w14:textId="11A39DF4" w:rsidR="00583D31" w:rsidRPr="00637841" w:rsidRDefault="00583D31" w:rsidP="009E7645">
            <w:pPr>
              <w:rPr>
                <w:rStyle w:val="IntensiverVerweis"/>
                <w:b/>
                <w:smallCaps w:val="0"/>
                <w:color w:val="auto"/>
                <w:spacing w:val="-10"/>
                <w:lang w:val="de-DE"/>
              </w:rPr>
            </w:pPr>
            <w:r>
              <w:rPr>
                <w:rStyle w:val="IntensiverVerweis"/>
                <w:b/>
                <w:smallCaps w:val="0"/>
                <w:color w:val="auto"/>
                <w:spacing w:val="-10"/>
                <w:lang w:val="de-DE"/>
              </w:rPr>
              <w:t>20 min</w:t>
            </w:r>
          </w:p>
        </w:tc>
        <w:tc>
          <w:tcPr>
            <w:tcW w:w="1735" w:type="dxa"/>
            <w:tcBorders>
              <w:top w:val="single" w:sz="4" w:space="0" w:color="auto"/>
              <w:left w:val="single" w:sz="4" w:space="0" w:color="auto"/>
              <w:bottom w:val="single" w:sz="4" w:space="0" w:color="auto"/>
              <w:right w:val="single" w:sz="4" w:space="0" w:color="auto"/>
            </w:tcBorders>
          </w:tcPr>
          <w:p w14:paraId="618DF28C" w14:textId="651641D3" w:rsidR="00583D31" w:rsidRPr="00637841" w:rsidRDefault="00583D31" w:rsidP="00321FFC">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Reflexionsphase</w:t>
            </w:r>
          </w:p>
        </w:tc>
        <w:tc>
          <w:tcPr>
            <w:tcW w:w="2851" w:type="dxa"/>
            <w:tcBorders>
              <w:top w:val="single" w:sz="4" w:space="0" w:color="auto"/>
              <w:left w:val="single" w:sz="4" w:space="0" w:color="auto"/>
              <w:bottom w:val="single" w:sz="4" w:space="0" w:color="auto"/>
              <w:right w:val="single" w:sz="4" w:space="0" w:color="auto"/>
            </w:tcBorders>
          </w:tcPr>
          <w:p w14:paraId="1D9ED627" w14:textId="1CF785DE" w:rsidR="00583D31" w:rsidRPr="00583D31" w:rsidRDefault="00583D31" w:rsidP="001B47FC">
            <w:pPr>
              <w:jc w:val="left"/>
              <w:cnfStyle w:val="000000010000" w:firstRow="0" w:lastRow="0" w:firstColumn="0" w:lastColumn="0" w:oddVBand="0" w:evenVBand="0" w:oddHBand="0" w:evenHBand="1"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Social-Media-Postings: </w:t>
            </w:r>
            <w:r>
              <w:rPr>
                <w:rStyle w:val="IntensiverVerweis"/>
                <w:b w:val="0"/>
                <w:smallCaps w:val="0"/>
                <w:color w:val="auto"/>
                <w:spacing w:val="-10"/>
                <w:lang w:val="de-DE"/>
              </w:rPr>
              <w:t xml:space="preserve">Die Fotos, Videos aus den </w:t>
            </w:r>
            <w:r>
              <w:rPr>
                <w:rStyle w:val="IntensiverVerweis"/>
                <w:b w:val="0"/>
                <w:smallCaps w:val="0"/>
                <w:color w:val="auto"/>
                <w:spacing w:val="-10"/>
                <w:lang w:val="de-DE"/>
              </w:rPr>
              <w:lastRenderedPageBreak/>
              <w:t>unterschiedlichen Berufspraktika werden im Plenum durchgesehen und Erfahrungen ausgetauscht</w:t>
            </w:r>
          </w:p>
        </w:tc>
        <w:tc>
          <w:tcPr>
            <w:tcW w:w="1447" w:type="dxa"/>
            <w:tcBorders>
              <w:top w:val="single" w:sz="4" w:space="0" w:color="auto"/>
              <w:left w:val="single" w:sz="4" w:space="0" w:color="auto"/>
              <w:bottom w:val="single" w:sz="4" w:space="0" w:color="auto"/>
              <w:right w:val="single" w:sz="4" w:space="0" w:color="auto"/>
            </w:tcBorders>
          </w:tcPr>
          <w:p w14:paraId="718A6238" w14:textId="0579BE9E" w:rsidR="00583D31" w:rsidRDefault="00583D31"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lastRenderedPageBreak/>
              <w:t>Social-Media-Postings</w:t>
            </w:r>
          </w:p>
        </w:tc>
        <w:tc>
          <w:tcPr>
            <w:tcW w:w="2098" w:type="dxa"/>
            <w:tcBorders>
              <w:top w:val="single" w:sz="4" w:space="0" w:color="auto"/>
              <w:left w:val="single" w:sz="4" w:space="0" w:color="auto"/>
              <w:bottom w:val="single" w:sz="4" w:space="0" w:color="auto"/>
              <w:right w:val="single" w:sz="4" w:space="0" w:color="auto"/>
            </w:tcBorders>
          </w:tcPr>
          <w:p w14:paraId="64E6E631" w14:textId="77777777" w:rsidR="00583D31" w:rsidRPr="00296369" w:rsidRDefault="00583D31" w:rsidP="009E7645">
            <w:pPr>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lang w:val="de-DE"/>
              </w:rPr>
            </w:pPr>
          </w:p>
        </w:tc>
      </w:tr>
      <w:tr w:rsidR="00583D31" w:rsidRPr="00296369" w14:paraId="15E1BA43" w14:textId="77777777" w:rsidTr="00104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5" w:type="dxa"/>
            <w:tcBorders>
              <w:top w:val="single" w:sz="4" w:space="0" w:color="auto"/>
              <w:left w:val="single" w:sz="4" w:space="0" w:color="auto"/>
              <w:bottom w:val="single" w:sz="4" w:space="0" w:color="auto"/>
              <w:right w:val="single" w:sz="4" w:space="0" w:color="auto"/>
            </w:tcBorders>
          </w:tcPr>
          <w:p w14:paraId="5B5B8ECD" w14:textId="7AF10E2A" w:rsidR="00583D31" w:rsidRDefault="00583D31" w:rsidP="009E7645">
            <w:pPr>
              <w:rPr>
                <w:rStyle w:val="IntensiverVerweis"/>
                <w:b/>
                <w:smallCaps w:val="0"/>
                <w:color w:val="auto"/>
                <w:spacing w:val="-10"/>
                <w:lang w:val="de-DE"/>
              </w:rPr>
            </w:pPr>
            <w:r>
              <w:rPr>
                <w:rStyle w:val="IntensiverVerweis"/>
                <w:b/>
                <w:smallCaps w:val="0"/>
                <w:color w:val="auto"/>
                <w:spacing w:val="-10"/>
                <w:lang w:val="de-DE"/>
              </w:rPr>
              <w:t>10 min</w:t>
            </w:r>
          </w:p>
        </w:tc>
        <w:tc>
          <w:tcPr>
            <w:tcW w:w="1735" w:type="dxa"/>
            <w:tcBorders>
              <w:top w:val="single" w:sz="4" w:space="0" w:color="auto"/>
              <w:left w:val="single" w:sz="4" w:space="0" w:color="auto"/>
              <w:bottom w:val="single" w:sz="4" w:space="0" w:color="auto"/>
              <w:right w:val="single" w:sz="4" w:space="0" w:color="auto"/>
            </w:tcBorders>
          </w:tcPr>
          <w:p w14:paraId="62823B0B" w14:textId="2920F38B" w:rsidR="00583D31" w:rsidRDefault="00583D31" w:rsidP="00321FFC">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Reflexionsphase</w:t>
            </w:r>
          </w:p>
        </w:tc>
        <w:tc>
          <w:tcPr>
            <w:tcW w:w="2851" w:type="dxa"/>
            <w:tcBorders>
              <w:top w:val="single" w:sz="4" w:space="0" w:color="auto"/>
              <w:left w:val="single" w:sz="4" w:space="0" w:color="auto"/>
              <w:bottom w:val="single" w:sz="4" w:space="0" w:color="auto"/>
              <w:right w:val="single" w:sz="4" w:space="0" w:color="auto"/>
            </w:tcBorders>
          </w:tcPr>
          <w:p w14:paraId="391FF667" w14:textId="5F294034" w:rsidR="00583D31" w:rsidRPr="00583D31" w:rsidRDefault="00583D31" w:rsidP="001B47FC">
            <w:pPr>
              <w:jc w:val="left"/>
              <w:cnfStyle w:val="000000100000" w:firstRow="0" w:lastRow="0" w:firstColumn="0" w:lastColumn="0" w:oddVBand="0" w:evenVBand="0" w:oddHBand="1" w:evenHBand="0" w:firstRowFirstColumn="0" w:firstRowLastColumn="0" w:lastRowFirstColumn="0" w:lastRowLastColumn="0"/>
              <w:rPr>
                <w:rStyle w:val="IntensiverVerweis"/>
                <w:b w:val="0"/>
                <w:smallCaps w:val="0"/>
                <w:color w:val="auto"/>
                <w:spacing w:val="-10"/>
                <w:lang w:val="de-DE"/>
              </w:rPr>
            </w:pPr>
            <w:r>
              <w:rPr>
                <w:rStyle w:val="IntensiverVerweis"/>
                <w:smallCaps w:val="0"/>
                <w:color w:val="auto"/>
                <w:spacing w:val="-10"/>
                <w:lang w:val="de-DE"/>
              </w:rPr>
              <w:t xml:space="preserve">Abschlussrunde: </w:t>
            </w:r>
            <w:r>
              <w:rPr>
                <w:rStyle w:val="IntensiverVerweis"/>
                <w:b w:val="0"/>
                <w:smallCaps w:val="0"/>
                <w:color w:val="auto"/>
                <w:spacing w:val="-10"/>
                <w:lang w:val="de-DE"/>
              </w:rPr>
              <w:t xml:space="preserve">Im Sesselkreis nennt jede:r Schüler:in seine/ihre wichtigste Erkenntnis für die eigene berufliche Zukunft. </w:t>
            </w:r>
          </w:p>
        </w:tc>
        <w:tc>
          <w:tcPr>
            <w:tcW w:w="1447" w:type="dxa"/>
            <w:tcBorders>
              <w:top w:val="single" w:sz="4" w:space="0" w:color="auto"/>
              <w:left w:val="single" w:sz="4" w:space="0" w:color="auto"/>
              <w:bottom w:val="single" w:sz="4" w:space="0" w:color="auto"/>
              <w:right w:val="single" w:sz="4" w:space="0" w:color="auto"/>
            </w:tcBorders>
          </w:tcPr>
          <w:p w14:paraId="1A3CAC5B" w14:textId="4C90E82D" w:rsidR="00583D31" w:rsidRDefault="00583D31"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r>
              <w:rPr>
                <w:rStyle w:val="IntensiverVerweis"/>
                <w:b w:val="0"/>
                <w:bCs w:val="0"/>
                <w:smallCaps w:val="0"/>
                <w:color w:val="auto"/>
                <w:spacing w:val="-10"/>
                <w:lang w:val="de-DE"/>
              </w:rPr>
              <w:t>-</w:t>
            </w:r>
          </w:p>
        </w:tc>
        <w:tc>
          <w:tcPr>
            <w:tcW w:w="2098" w:type="dxa"/>
            <w:tcBorders>
              <w:top w:val="single" w:sz="4" w:space="0" w:color="auto"/>
              <w:left w:val="single" w:sz="4" w:space="0" w:color="auto"/>
              <w:bottom w:val="single" w:sz="4" w:space="0" w:color="auto"/>
              <w:right w:val="single" w:sz="4" w:space="0" w:color="auto"/>
            </w:tcBorders>
          </w:tcPr>
          <w:p w14:paraId="24ACD7DB" w14:textId="77777777" w:rsidR="00583D31" w:rsidRPr="00296369" w:rsidRDefault="00583D31" w:rsidP="009E7645">
            <w:pPr>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lang w:val="de-DE"/>
              </w:rPr>
            </w:pPr>
          </w:p>
        </w:tc>
      </w:tr>
    </w:tbl>
    <w:p w14:paraId="5975D025" w14:textId="77777777" w:rsidR="008D6458" w:rsidRPr="00296369" w:rsidRDefault="008D6458" w:rsidP="008D6458">
      <w:pPr>
        <w:pStyle w:val="Hinweis"/>
        <w:rPr>
          <w:rStyle w:val="IntensiverVerweis"/>
          <w:b w:val="0"/>
          <w:bCs w:val="0"/>
          <w:smallCaps w:val="0"/>
          <w:color w:val="7F7F7F" w:themeColor="text1" w:themeTint="80"/>
          <w:spacing w:val="0"/>
          <w:lang w:val="de-DE"/>
        </w:rPr>
      </w:pPr>
    </w:p>
    <w:p w14:paraId="3B94839D" w14:textId="53375B49" w:rsidR="00A84286" w:rsidRPr="00296369" w:rsidRDefault="008D6458" w:rsidP="008D6458">
      <w:pPr>
        <w:pStyle w:val="Hinweis"/>
        <w:rPr>
          <w:rStyle w:val="IntensiverVerweis"/>
          <w:b w:val="0"/>
          <w:bCs w:val="0"/>
          <w:smallCaps w:val="0"/>
          <w:color w:val="7F7F7F" w:themeColor="text1" w:themeTint="80"/>
          <w:spacing w:val="0"/>
          <w:lang w:val="de-DE"/>
        </w:rPr>
      </w:pPr>
      <w:r w:rsidRPr="00296369">
        <w:rPr>
          <w:rStyle w:val="IntensiverVerweis"/>
          <w:b w:val="0"/>
          <w:bCs w:val="0"/>
          <w:smallCaps w:val="0"/>
          <w:color w:val="7F7F7F" w:themeColor="text1" w:themeTint="80"/>
          <w:spacing w:val="0"/>
          <w:lang w:val="de-DE"/>
        </w:rPr>
        <w:t xml:space="preserve">Verwendete Abkürzungen: </w:t>
      </w:r>
      <w:r w:rsidR="004201A0" w:rsidRPr="00296369">
        <w:rPr>
          <w:rStyle w:val="IntensiverVerweis"/>
          <w:b w:val="0"/>
          <w:bCs w:val="0"/>
          <w:smallCaps w:val="0"/>
          <w:color w:val="7F7F7F" w:themeColor="text1" w:themeTint="80"/>
          <w:spacing w:val="0"/>
          <w:lang w:val="de-DE"/>
        </w:rPr>
        <w:t>AB = Arbeitsblatt; IB = Informationsblatt</w:t>
      </w:r>
      <w:r w:rsidRPr="00296369">
        <w:rPr>
          <w:rStyle w:val="IntensiverVerweis"/>
          <w:b w:val="0"/>
          <w:bCs w:val="0"/>
          <w:smallCaps w:val="0"/>
          <w:color w:val="7F7F7F" w:themeColor="text1" w:themeTint="80"/>
          <w:spacing w:val="0"/>
          <w:lang w:val="de-DE"/>
        </w:rPr>
        <w:t>; SuS = Schülerinnen und Schüler; L = Lehrperson; PPT</w:t>
      </w:r>
      <w:r w:rsidR="004201A0" w:rsidRPr="00296369">
        <w:rPr>
          <w:rStyle w:val="IntensiverVerweis"/>
          <w:b w:val="0"/>
          <w:bCs w:val="0"/>
          <w:smallCaps w:val="0"/>
          <w:color w:val="7F7F7F" w:themeColor="text1" w:themeTint="80"/>
          <w:spacing w:val="0"/>
          <w:lang w:val="de-DE"/>
        </w:rPr>
        <w:t> </w:t>
      </w:r>
      <w:r w:rsidRPr="00296369">
        <w:rPr>
          <w:rStyle w:val="IntensiverVerweis"/>
          <w:b w:val="0"/>
          <w:bCs w:val="0"/>
          <w:smallCaps w:val="0"/>
          <w:color w:val="7F7F7F" w:themeColor="text1" w:themeTint="80"/>
          <w:spacing w:val="0"/>
          <w:lang w:val="de-DE"/>
        </w:rPr>
        <w:t>=</w:t>
      </w:r>
      <w:r w:rsidR="004201A0" w:rsidRPr="00296369">
        <w:rPr>
          <w:rStyle w:val="IntensiverVerweis"/>
          <w:b w:val="0"/>
          <w:bCs w:val="0"/>
          <w:smallCaps w:val="0"/>
          <w:color w:val="7F7F7F" w:themeColor="text1" w:themeTint="80"/>
          <w:spacing w:val="0"/>
          <w:lang w:val="de-DE"/>
        </w:rPr>
        <w:t> </w:t>
      </w:r>
      <w:r w:rsidRPr="00296369">
        <w:rPr>
          <w:rStyle w:val="IntensiverVerweis"/>
          <w:b w:val="0"/>
          <w:bCs w:val="0"/>
          <w:smallCaps w:val="0"/>
          <w:color w:val="7F7F7F" w:themeColor="text1" w:themeTint="80"/>
          <w:spacing w:val="0"/>
          <w:lang w:val="de-DE"/>
        </w:rPr>
        <w:t>Powerpoint-Präsentation</w:t>
      </w:r>
      <w:r w:rsidR="00F261C3" w:rsidRPr="00296369">
        <w:rPr>
          <w:rStyle w:val="IntensiverVerweis"/>
          <w:b w:val="0"/>
          <w:bCs w:val="0"/>
          <w:smallCaps w:val="0"/>
          <w:color w:val="7F7F7F" w:themeColor="text1" w:themeTint="80"/>
          <w:spacing w:val="0"/>
          <w:lang w:val="de-DE"/>
        </w:rPr>
        <w:t>: LS = Legespiel</w:t>
      </w:r>
    </w:p>
    <w:p w14:paraId="20A3A47C" w14:textId="77777777" w:rsidR="00125970" w:rsidRPr="00296369" w:rsidRDefault="00125970">
      <w:pPr>
        <w:spacing w:after="0" w:line="240" w:lineRule="auto"/>
        <w:jc w:val="left"/>
        <w:rPr>
          <w:rStyle w:val="IntensiverVerweis"/>
          <w:b w:val="0"/>
          <w:bCs w:val="0"/>
          <w:smallCaps w:val="0"/>
          <w:spacing w:val="-10"/>
          <w:lang w:val="de-DE"/>
        </w:rPr>
        <w:sectPr w:rsidR="00125970" w:rsidRPr="00296369" w:rsidSect="00351CEC">
          <w:headerReference w:type="default" r:id="rId16"/>
          <w:footerReference w:type="default" r:id="rId17"/>
          <w:headerReference w:type="first" r:id="rId18"/>
          <w:footerReference w:type="first" r:id="rId19"/>
          <w:pgSz w:w="11900" w:h="16840"/>
          <w:pgMar w:top="1802" w:right="1417" w:bottom="1134" w:left="1417" w:header="850" w:footer="624" w:gutter="0"/>
          <w:pgNumType w:start="1"/>
          <w:cols w:space="708"/>
          <w:titlePg/>
          <w:docGrid w:linePitch="360"/>
        </w:sectPr>
      </w:pPr>
    </w:p>
    <w:p w14:paraId="52077636" w14:textId="385D8DBE" w:rsidR="00896432" w:rsidRPr="00296369" w:rsidRDefault="00B3107A" w:rsidP="00896432">
      <w:pPr>
        <w:pStyle w:val="berschrift2"/>
        <w:tabs>
          <w:tab w:val="right" w:pos="9066"/>
        </w:tabs>
        <w:rPr>
          <w:lang w:val="de-DE"/>
        </w:rPr>
      </w:pPr>
      <w:bookmarkStart w:id="5" w:name="_Hlk138149866"/>
      <w:r w:rsidRPr="00296369">
        <w:rPr>
          <w:lang w:val="de-DE"/>
        </w:rPr>
        <w:lastRenderedPageBreak/>
        <w:t>Einstieg</w:t>
      </w:r>
    </w:p>
    <w:p w14:paraId="014DFD92" w14:textId="734F5E48" w:rsidR="00B3107A" w:rsidRPr="00296369" w:rsidRDefault="00F567F9" w:rsidP="00B3107A">
      <w:pPr>
        <w:rPr>
          <w:lang w:val="de-DE"/>
        </w:rPr>
      </w:pPr>
      <w:r w:rsidRPr="00296369">
        <w:rPr>
          <w:noProof/>
          <w:lang w:val="de-DE"/>
        </w:rPr>
        <mc:AlternateContent>
          <mc:Choice Requires="wpg">
            <w:drawing>
              <wp:inline distT="0" distB="0" distL="0" distR="0" wp14:anchorId="46E0D443" wp14:editId="4F914B03">
                <wp:extent cx="5745480" cy="2009775"/>
                <wp:effectExtent l="0" t="0" r="26670" b="28575"/>
                <wp:docPr id="710820655" name="Gruppieren 1"/>
                <wp:cNvGraphicFramePr/>
                <a:graphic xmlns:a="http://schemas.openxmlformats.org/drawingml/2006/main">
                  <a:graphicData uri="http://schemas.microsoft.com/office/word/2010/wordprocessingGroup">
                    <wpg:wgp>
                      <wpg:cNvGrpSpPr/>
                      <wpg:grpSpPr>
                        <a:xfrm>
                          <a:off x="0" y="0"/>
                          <a:ext cx="5745480" cy="2009775"/>
                          <a:chOff x="-38100" y="6350"/>
                          <a:chExt cx="5745480" cy="2009775"/>
                        </a:xfrm>
                        <a:solidFill>
                          <a:srgbClr val="E2F0D9"/>
                        </a:solidFill>
                      </wpg:grpSpPr>
                      <wps:wsp>
                        <wps:cNvPr id="1449075041" name="Rechteck: abgerundete Ecken 1449075041"/>
                        <wps:cNvSpPr/>
                        <wps:spPr>
                          <a:xfrm>
                            <a:off x="-38100" y="6350"/>
                            <a:ext cx="5745480" cy="20097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73DA258F" w:rsidR="00F567F9" w:rsidRPr="007C657D" w:rsidRDefault="00B9722E" w:rsidP="00F567F9">
                              <w:pPr>
                                <w:ind w:left="851"/>
                                <w:rPr>
                                  <w:rStyle w:val="IntensiverVerweis"/>
                                  <w:color w:val="0B383B"/>
                                </w:rPr>
                              </w:pPr>
                              <w:r>
                                <w:rPr>
                                  <w:rStyle w:val="IntensiverVerweis"/>
                                  <w:color w:val="0B383B"/>
                                </w:rPr>
                                <w:t>Berufswahl für die Berufspraxis</w:t>
                              </w:r>
                            </w:p>
                            <w:p w14:paraId="117015B3" w14:textId="77777777" w:rsidR="00F567F9" w:rsidRPr="000A717C" w:rsidRDefault="00F567F9" w:rsidP="00F567F9">
                              <w:pPr>
                                <w:ind w:left="851"/>
                                <w:rPr>
                                  <w:b/>
                                  <w:bCs/>
                                </w:rPr>
                              </w:pPr>
                              <w:r w:rsidRPr="000A717C">
                                <w:rPr>
                                  <w:b/>
                                  <w:bCs/>
                                </w:rPr>
                                <w:t>Arbeitsanweisung</w:t>
                              </w:r>
                            </w:p>
                            <w:p w14:paraId="13FD2F4C" w14:textId="219CD185" w:rsidR="00F567F9" w:rsidRDefault="00B9722E" w:rsidP="00583D31">
                              <w:pPr>
                                <w:pStyle w:val="Listenabsatz"/>
                                <w:numPr>
                                  <w:ilvl w:val="0"/>
                                  <w:numId w:val="2"/>
                                </w:numPr>
                              </w:pPr>
                              <w:r>
                                <w:t xml:space="preserve">Die Lehrkraft teilt das AB aus. </w:t>
                              </w:r>
                            </w:p>
                            <w:p w14:paraId="730C4415" w14:textId="68821B3F" w:rsidR="00F567F9" w:rsidRDefault="00B9722E" w:rsidP="00583D31">
                              <w:pPr>
                                <w:pStyle w:val="Listenabsatz"/>
                                <w:numPr>
                                  <w:ilvl w:val="0"/>
                                  <w:numId w:val="2"/>
                                </w:numPr>
                              </w:pPr>
                              <w:r>
                                <w:t xml:space="preserve">Die Schüler:innen lösen Aufgabe 1 auf dem AB und </w:t>
                              </w:r>
                              <w:r w:rsidR="0036286E">
                                <w:t xml:space="preserve">versuchen </w:t>
                              </w:r>
                              <w:r>
                                <w:t>mögliche Berufe/Berufsgruppen</w:t>
                              </w:r>
                              <w:r w:rsidR="0036286E">
                                <w:t xml:space="preserve"> festzulegen</w:t>
                              </w:r>
                              <w:r>
                                <w:t xml:space="preserve">. </w:t>
                              </w:r>
                            </w:p>
                            <w:p w14:paraId="389CD2CA" w14:textId="025EE4D4" w:rsidR="00F567F9" w:rsidRPr="00803FF2" w:rsidRDefault="00B9722E" w:rsidP="00583D31">
                              <w:pPr>
                                <w:pStyle w:val="Listenabsatz"/>
                                <w:numPr>
                                  <w:ilvl w:val="0"/>
                                  <w:numId w:val="2"/>
                                </w:numPr>
                              </w:pPr>
                              <w:r>
                                <w:t xml:space="preserve">Falls die Streckbriefe aus </w:t>
                              </w:r>
                              <w:r w:rsidR="00CD2941">
                                <w:t>dem Unterrichtsszenario „Bildungs- und Berufswahl“</w:t>
                              </w:r>
                              <w:r>
                                <w:t xml:space="preserve"> noch vorhanden sind, können diese für die Aufgabe herangezogen werden.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158.25pt;mso-position-horizontal-relative:char;mso-position-vertical-relative:line" coordorigin="-381,63" coordsize="57454,200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">
                <v:roundrect id="Rechteck: abgerundete Ecken 1449075041" o:spid="_x0000_s1028" style="position:absolute;left:-381;top:63;width:57454;height:2009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73DA258F" w:rsidR="00F567F9" w:rsidRPr="007C657D" w:rsidRDefault="00B9722E" w:rsidP="00F567F9">
                        <w:pPr>
                          <w:ind w:left="851"/>
                          <w:rPr>
                            <w:rStyle w:val="IntensiverVerweis"/>
                            <w:color w:val="0B383B"/>
                          </w:rPr>
                        </w:pPr>
                        <w:r>
                          <w:rPr>
                            <w:rStyle w:val="IntensiverVerweis"/>
                            <w:color w:val="0B383B"/>
                          </w:rPr>
                          <w:t>Berufswahl für die Berufspraxis</w:t>
                        </w:r>
                      </w:p>
                      <w:p w14:paraId="117015B3" w14:textId="77777777" w:rsidR="00F567F9" w:rsidRPr="000A717C" w:rsidRDefault="00F567F9" w:rsidP="00F567F9">
                        <w:pPr>
                          <w:ind w:left="851"/>
                          <w:rPr>
                            <w:b/>
                            <w:bCs/>
                          </w:rPr>
                        </w:pPr>
                        <w:r w:rsidRPr="000A717C">
                          <w:rPr>
                            <w:b/>
                            <w:bCs/>
                          </w:rPr>
                          <w:t>Arbeitsanweisung</w:t>
                        </w:r>
                      </w:p>
                      <w:p w14:paraId="13FD2F4C" w14:textId="219CD185" w:rsidR="00F567F9" w:rsidRDefault="00B9722E" w:rsidP="00583D31">
                        <w:pPr>
                          <w:pStyle w:val="Listenabsatz"/>
                          <w:numPr>
                            <w:ilvl w:val="0"/>
                            <w:numId w:val="2"/>
                          </w:numPr>
                        </w:pPr>
                        <w:r>
                          <w:t xml:space="preserve">Die Lehrkraft teilt das AB aus. </w:t>
                        </w:r>
                      </w:p>
                      <w:p w14:paraId="730C4415" w14:textId="68821B3F" w:rsidR="00F567F9" w:rsidRDefault="00B9722E" w:rsidP="00583D31">
                        <w:pPr>
                          <w:pStyle w:val="Listenabsatz"/>
                          <w:numPr>
                            <w:ilvl w:val="0"/>
                            <w:numId w:val="2"/>
                          </w:numPr>
                        </w:pPr>
                        <w:r>
                          <w:t xml:space="preserve">Die Schüler:innen lösen Aufgabe 1 auf dem AB und </w:t>
                        </w:r>
                        <w:r w:rsidR="0036286E">
                          <w:t xml:space="preserve">versuchen </w:t>
                        </w:r>
                        <w:r>
                          <w:t>mögliche Berufe/Berufsgruppen</w:t>
                        </w:r>
                        <w:r w:rsidR="0036286E">
                          <w:t xml:space="preserve"> festzulegen</w:t>
                        </w:r>
                        <w:r>
                          <w:t xml:space="preserve">. </w:t>
                        </w:r>
                      </w:p>
                      <w:p w14:paraId="389CD2CA" w14:textId="025EE4D4" w:rsidR="00F567F9" w:rsidRPr="00803FF2" w:rsidRDefault="00B9722E" w:rsidP="00583D31">
                        <w:pPr>
                          <w:pStyle w:val="Listenabsatz"/>
                          <w:numPr>
                            <w:ilvl w:val="0"/>
                            <w:numId w:val="2"/>
                          </w:numPr>
                        </w:pPr>
                        <w:r>
                          <w:t xml:space="preserve">Falls die Streckbriefe aus </w:t>
                        </w:r>
                        <w:r w:rsidR="00CD2941">
                          <w:t>dem Unterrichtsszenario „Bildungs- und Berufswahl“</w:t>
                        </w:r>
                        <w:r>
                          <w:t xml:space="preserve"> noch vorhanden sind, können diese für die Aufgabe herangezogen werden. </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2" o:title="Klemmbrett teilweise angekreuzt mit einfarbiger Füllung"/>
                </v:shape>
                <w10:anchorlock/>
              </v:group>
            </w:pict>
          </mc:Fallback>
        </mc:AlternateContent>
      </w:r>
    </w:p>
    <w:p w14:paraId="5BEE158C" w14:textId="3C0D9D84" w:rsidR="00B9722E" w:rsidRPr="003157BF" w:rsidRDefault="00B9722E" w:rsidP="00B3107A">
      <w:pPr>
        <w:rPr>
          <w:b/>
          <w:bCs/>
          <w:lang w:val="de-DE"/>
        </w:rPr>
      </w:pPr>
      <w:r w:rsidRPr="003157BF">
        <w:rPr>
          <w:b/>
          <w:bCs/>
          <w:lang w:val="de-DE"/>
        </w:rPr>
        <w:t xml:space="preserve">PPT </w:t>
      </w:r>
    </w:p>
    <w:p w14:paraId="213DA52F" w14:textId="6EEC874C" w:rsidR="00B9722E" w:rsidRDefault="001A11EB" w:rsidP="00B3107A">
      <w:pPr>
        <w:rPr>
          <w:lang w:val="de-DE"/>
        </w:rPr>
      </w:pPr>
      <w:r>
        <w:rPr>
          <w:noProof/>
        </w:rPr>
        <w:drawing>
          <wp:inline distT="0" distB="0" distL="0" distR="0" wp14:anchorId="030F715D" wp14:editId="60102A37">
            <wp:extent cx="5756910" cy="3238500"/>
            <wp:effectExtent l="0" t="0" r="0" b="0"/>
            <wp:docPr id="20267270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27065"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48F2DA12" w14:textId="060ECFA1" w:rsidR="00717E2A" w:rsidRDefault="003157BF" w:rsidP="00B3107A">
      <w:pPr>
        <w:rPr>
          <w:i/>
          <w:iCs/>
          <w:lang w:val="de-DE"/>
        </w:rPr>
      </w:pPr>
      <w:r>
        <w:rPr>
          <w:lang w:val="de-DE"/>
        </w:rPr>
        <w:t xml:space="preserve">Die Schüler:innen sollen </w:t>
      </w:r>
      <w:r w:rsidR="00717E2A">
        <w:rPr>
          <w:lang w:val="de-DE"/>
        </w:rPr>
        <w:t>nach den vorangegangenen Informationen</w:t>
      </w:r>
      <w:r>
        <w:rPr>
          <w:lang w:val="de-DE"/>
        </w:rPr>
        <w:t xml:space="preserve"> aus den vorherigen Unterrichtseinheiten nochmal darüber reflektieren, welche Berufe/Berufsgruppen </w:t>
      </w:r>
      <w:r w:rsidR="00717E2A">
        <w:rPr>
          <w:lang w:val="de-DE"/>
        </w:rPr>
        <w:t>für ein Berufspraktikum von Interesse wären. Die Lehrkraft teilt hierfür die erste Seite des AB aus und lässt die Schüler:innen die Aufgabe 1, welche auch auf der obigen Folie abgebildet ist, lösen. Falls die Steckbriefe zu den Traumberufen in Lernstrecke 1 erstellt wurden, können diese von den Schüler:innen wieder herangezogen werden.</w:t>
      </w:r>
      <w:r w:rsidR="001A11EB">
        <w:rPr>
          <w:lang w:val="de-DE"/>
        </w:rPr>
        <w:t xml:space="preserve"> Außerdem könnte der Berufswunsch-Kompass aus dem Einstieg „ChatGPT“ Anregungen bieten. </w:t>
      </w:r>
      <w:r w:rsidR="00F84E48" w:rsidRPr="00F84E48">
        <w:rPr>
          <w:i/>
          <w:iCs/>
          <w:lang w:val="de-DE"/>
        </w:rPr>
        <w:t xml:space="preserve">Das vollständige Arbeitsblatt ist den Druckvorlagen zu entnehmen. </w:t>
      </w:r>
    </w:p>
    <w:p w14:paraId="31A61C19" w14:textId="77777777" w:rsidR="00736C00" w:rsidRDefault="00736C00">
      <w:pPr>
        <w:spacing w:after="0" w:line="240" w:lineRule="auto"/>
        <w:jc w:val="left"/>
        <w:rPr>
          <w:iCs/>
          <w:lang w:val="de-DE"/>
        </w:rPr>
      </w:pPr>
      <w:r>
        <w:rPr>
          <w:iCs/>
          <w:lang w:val="de-DE"/>
        </w:rPr>
        <w:br w:type="page"/>
      </w:r>
    </w:p>
    <w:p w14:paraId="616F192F" w14:textId="10F8BE38" w:rsidR="00F84E48" w:rsidRPr="00736C00" w:rsidRDefault="00F84E48" w:rsidP="00B3107A">
      <w:pPr>
        <w:rPr>
          <w:b/>
          <w:bCs/>
          <w:iCs/>
          <w:lang w:val="de-DE"/>
        </w:rPr>
      </w:pPr>
      <w:r w:rsidRPr="00736C00">
        <w:rPr>
          <w:b/>
          <w:bCs/>
          <w:iCs/>
          <w:lang w:val="de-DE"/>
        </w:rPr>
        <w:lastRenderedPageBreak/>
        <w:t>Aufgabe 1</w:t>
      </w:r>
    </w:p>
    <w:p w14:paraId="1B1BD71B" w14:textId="0AEA4CDE" w:rsidR="00F84E48" w:rsidRDefault="00736C00" w:rsidP="00B3107A">
      <w:pPr>
        <w:rPr>
          <w:iCs/>
          <w:lang w:val="de-DE"/>
        </w:rPr>
      </w:pPr>
      <w:r>
        <w:rPr>
          <w:noProof/>
        </w:rPr>
        <w:drawing>
          <wp:inline distT="0" distB="0" distL="0" distR="0" wp14:anchorId="59938E47" wp14:editId="4C90B5EF">
            <wp:extent cx="5756910" cy="1818640"/>
            <wp:effectExtent l="0" t="0" r="0" b="0"/>
            <wp:docPr id="1174440869"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440869" name="Grafik 1" descr="Ein Bild, das Text, Screenshot, Schrift, Reihe enthält.&#10;&#10;Automatisch generierte Beschreibung"/>
                    <pic:cNvPicPr/>
                  </pic:nvPicPr>
                  <pic:blipFill>
                    <a:blip r:embed="rId25"/>
                    <a:stretch>
                      <a:fillRect/>
                    </a:stretch>
                  </pic:blipFill>
                  <pic:spPr>
                    <a:xfrm>
                      <a:off x="0" y="0"/>
                      <a:ext cx="5756910" cy="1818640"/>
                    </a:xfrm>
                    <a:prstGeom prst="rect">
                      <a:avLst/>
                    </a:prstGeom>
                  </pic:spPr>
                </pic:pic>
              </a:graphicData>
            </a:graphic>
          </wp:inline>
        </w:drawing>
      </w:r>
    </w:p>
    <w:p w14:paraId="797B597F" w14:textId="043A138D" w:rsidR="00717E2A" w:rsidRPr="00F8165E" w:rsidRDefault="00F8165E" w:rsidP="00F8165E">
      <w:pPr>
        <w:pStyle w:val="berschrift2"/>
        <w:tabs>
          <w:tab w:val="right" w:pos="9066"/>
        </w:tabs>
        <w:rPr>
          <w:lang w:val="de-DE"/>
        </w:rPr>
      </w:pPr>
      <w:r>
        <w:rPr>
          <w:lang w:val="de-DE"/>
        </w:rPr>
        <w:t xml:space="preserve">Informationsvermittlung </w:t>
      </w:r>
    </w:p>
    <w:p w14:paraId="3C459CAA" w14:textId="7D4754A9" w:rsidR="00B07478" w:rsidRPr="00296369" w:rsidRDefault="00736C00" w:rsidP="00896432">
      <w:pPr>
        <w:rPr>
          <w:lang w:val="de-DE"/>
        </w:rPr>
      </w:pPr>
      <w:r w:rsidRPr="00296369">
        <w:rPr>
          <w:noProof/>
          <w:lang w:val="de-DE"/>
        </w:rPr>
        <mc:AlternateContent>
          <mc:Choice Requires="wpg">
            <w:drawing>
              <wp:inline distT="0" distB="0" distL="0" distR="0" wp14:anchorId="06DA821B" wp14:editId="5C99EEF2">
                <wp:extent cx="5745480" cy="1381125"/>
                <wp:effectExtent l="0" t="0" r="26670" b="28575"/>
                <wp:docPr id="516547829" name="Gruppieren 1"/>
                <wp:cNvGraphicFramePr/>
                <a:graphic xmlns:a="http://schemas.openxmlformats.org/drawingml/2006/main">
                  <a:graphicData uri="http://schemas.microsoft.com/office/word/2010/wordprocessingGroup">
                    <wpg:wgp>
                      <wpg:cNvGrpSpPr/>
                      <wpg:grpSpPr>
                        <a:xfrm>
                          <a:off x="0" y="0"/>
                          <a:ext cx="5745480" cy="1381125"/>
                          <a:chOff x="-38100" y="6350"/>
                          <a:chExt cx="5745480" cy="1381125"/>
                        </a:xfrm>
                        <a:solidFill>
                          <a:srgbClr val="E2F0D9"/>
                        </a:solidFill>
                      </wpg:grpSpPr>
                      <wps:wsp>
                        <wps:cNvPr id="775976277" name="Rechteck: abgerundete Ecken 775976277"/>
                        <wps:cNvSpPr/>
                        <wps:spPr>
                          <a:xfrm>
                            <a:off x="-38100" y="6350"/>
                            <a:ext cx="5745480" cy="138112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4E51D3" w14:textId="6BAD2D21" w:rsidR="00736C00" w:rsidRPr="007C657D" w:rsidRDefault="00736C00" w:rsidP="00736C00">
                              <w:pPr>
                                <w:ind w:left="851"/>
                                <w:rPr>
                                  <w:rStyle w:val="IntensiverVerweis"/>
                                  <w:color w:val="0B383B"/>
                                </w:rPr>
                              </w:pPr>
                              <w:r>
                                <w:rPr>
                                  <w:rStyle w:val="IntensiverVerweis"/>
                                  <w:color w:val="0B383B"/>
                                </w:rPr>
                                <w:t xml:space="preserve">Wege zu einem Berufspraktikum </w:t>
                              </w:r>
                            </w:p>
                            <w:p w14:paraId="53382277" w14:textId="77777777" w:rsidR="00736C00" w:rsidRPr="000A717C" w:rsidRDefault="00736C00" w:rsidP="00736C00">
                              <w:pPr>
                                <w:ind w:left="851"/>
                                <w:rPr>
                                  <w:b/>
                                  <w:bCs/>
                                </w:rPr>
                              </w:pPr>
                              <w:r w:rsidRPr="000A717C">
                                <w:rPr>
                                  <w:b/>
                                  <w:bCs/>
                                </w:rPr>
                                <w:t>Arbeitsanweisung</w:t>
                              </w:r>
                            </w:p>
                            <w:p w14:paraId="2B8F17CB" w14:textId="498B3A45" w:rsidR="00736C00" w:rsidRDefault="00736C00" w:rsidP="00736C00">
                              <w:pPr>
                                <w:pStyle w:val="Listenabsatz"/>
                                <w:numPr>
                                  <w:ilvl w:val="0"/>
                                  <w:numId w:val="11"/>
                                </w:numPr>
                              </w:pPr>
                              <w:r>
                                <w:t xml:space="preserve">Die Lehrkraft erläutert wie </w:t>
                              </w:r>
                              <w:r w:rsidR="00F8165E">
                                <w:t xml:space="preserve">Schüler:innen zu einem Berufspraktikum gelangen. </w:t>
                              </w:r>
                            </w:p>
                            <w:p w14:paraId="664DCD96" w14:textId="2BD987C2" w:rsidR="00736C00" w:rsidRPr="00803FF2" w:rsidRDefault="00736C00" w:rsidP="00F8165E">
                              <w:pPr>
                                <w:pStyle w:val="Listenabsatz"/>
                                <w:numPr>
                                  <w:ilvl w:val="0"/>
                                  <w:numId w:val="11"/>
                                </w:numPr>
                              </w:pPr>
                              <w:r>
                                <w:t xml:space="preserve">Die </w:t>
                              </w:r>
                              <w:r w:rsidR="00F8165E">
                                <w:t xml:space="preserve">Lehrkraft nutzt hierfür die PPT.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60434571"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06DA821B" id="_x0000_s1030" style="width:452.4pt;height:108.75pt;mso-position-horizontal-relative:char;mso-position-vertical-relative:line" coordorigin="-381,63" coordsize="57454,138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">
                <v:roundrect id="Rechteck: abgerundete Ecken 775976277" o:spid="_x0000_s1031" style="position:absolute;left:-381;top:63;width:57454;height:1381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" filled="f" strokecolor="white [3212]">
                  <v:textbox>
                    <w:txbxContent>
                      <w:p w14:paraId="014E51D3" w14:textId="6BAD2D21" w:rsidR="00736C00" w:rsidRPr="007C657D" w:rsidRDefault="00736C00" w:rsidP="00736C00">
                        <w:pPr>
                          <w:ind w:left="851"/>
                          <w:rPr>
                            <w:rStyle w:val="IntensiverVerweis"/>
                            <w:color w:val="0B383B"/>
                          </w:rPr>
                        </w:pPr>
                        <w:r>
                          <w:rPr>
                            <w:rStyle w:val="IntensiverVerweis"/>
                            <w:color w:val="0B383B"/>
                          </w:rPr>
                          <w:t xml:space="preserve">Wege zu einem Berufspraktikum </w:t>
                        </w:r>
                      </w:p>
                      <w:p w14:paraId="53382277" w14:textId="77777777" w:rsidR="00736C00" w:rsidRPr="000A717C" w:rsidRDefault="00736C00" w:rsidP="00736C00">
                        <w:pPr>
                          <w:ind w:left="851"/>
                          <w:rPr>
                            <w:b/>
                            <w:bCs/>
                          </w:rPr>
                        </w:pPr>
                        <w:r w:rsidRPr="000A717C">
                          <w:rPr>
                            <w:b/>
                            <w:bCs/>
                          </w:rPr>
                          <w:t>Arbeitsanweisung</w:t>
                        </w:r>
                      </w:p>
                      <w:p w14:paraId="2B8F17CB" w14:textId="498B3A45" w:rsidR="00736C00" w:rsidRDefault="00736C00" w:rsidP="00736C00">
                        <w:pPr>
                          <w:pStyle w:val="Listenabsatz"/>
                          <w:numPr>
                            <w:ilvl w:val="0"/>
                            <w:numId w:val="11"/>
                          </w:numPr>
                        </w:pPr>
                        <w:r>
                          <w:t xml:space="preserve">Die Lehrkraft erläutert wie </w:t>
                        </w:r>
                        <w:r w:rsidR="00F8165E">
                          <w:t xml:space="preserve">Schüler:innen zu einem Berufspraktikum gelangen. </w:t>
                        </w:r>
                      </w:p>
                      <w:p w14:paraId="664DCD96" w14:textId="2BD987C2" w:rsidR="00736C00" w:rsidRPr="00803FF2" w:rsidRDefault="00736C00" w:rsidP="00F8165E">
                        <w:pPr>
                          <w:pStyle w:val="Listenabsatz"/>
                          <w:numPr>
                            <w:ilvl w:val="0"/>
                            <w:numId w:val="11"/>
                          </w:numPr>
                        </w:pPr>
                        <w:r>
                          <w:t xml:space="preserve">Die </w:t>
                        </w:r>
                        <w:r w:rsidR="00F8165E">
                          <w:t xml:space="preserve">Lehrkraft nutzt hierfür die PPT.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">
                  <v:imagedata r:id="rId22" o:title="Klemmbrett teilweise angekreuzt mit einfarbiger Füllung"/>
                </v:shape>
                <w10:anchorlock/>
              </v:group>
            </w:pict>
          </mc:Fallback>
        </mc:AlternateContent>
      </w:r>
    </w:p>
    <w:bookmarkEnd w:id="5"/>
    <w:p w14:paraId="4645DBD1" w14:textId="442C70C4" w:rsidR="00E74A87" w:rsidRPr="00B322A5" w:rsidRDefault="00E74A87">
      <w:pPr>
        <w:spacing w:after="0" w:line="240" w:lineRule="auto"/>
        <w:jc w:val="left"/>
        <w:rPr>
          <w:rStyle w:val="IntensiverVerweis"/>
          <w:smallCaps w:val="0"/>
          <w:color w:val="auto"/>
          <w:spacing w:val="-10"/>
          <w:lang w:val="de-DE"/>
        </w:rPr>
      </w:pPr>
      <w:r w:rsidRPr="00B322A5">
        <w:rPr>
          <w:rStyle w:val="IntensiverVerweis"/>
          <w:smallCaps w:val="0"/>
          <w:color w:val="auto"/>
          <w:spacing w:val="-10"/>
          <w:lang w:val="de-DE"/>
        </w:rPr>
        <w:t>PPT</w:t>
      </w:r>
    </w:p>
    <w:p w14:paraId="2F30AB15" w14:textId="6C97E11E" w:rsidR="00E74A87" w:rsidRPr="00E74A87" w:rsidRDefault="00D321DE">
      <w:pPr>
        <w:spacing w:after="0" w:line="240" w:lineRule="auto"/>
        <w:jc w:val="left"/>
        <w:rPr>
          <w:rStyle w:val="IntensiverVerweis"/>
          <w:b w:val="0"/>
          <w:bCs w:val="0"/>
          <w:smallCaps w:val="0"/>
          <w:color w:val="auto"/>
          <w:spacing w:val="-10"/>
          <w:lang w:val="de-DE"/>
        </w:rPr>
      </w:pPr>
      <w:r>
        <w:rPr>
          <w:noProof/>
        </w:rPr>
        <w:drawing>
          <wp:inline distT="0" distB="0" distL="0" distR="0" wp14:anchorId="19A43F07" wp14:editId="1DC65308">
            <wp:extent cx="5756910" cy="3238500"/>
            <wp:effectExtent l="0" t="0" r="0" b="0"/>
            <wp:docPr id="83815674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156749"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756910" cy="3238500"/>
                    </a:xfrm>
                    <a:prstGeom prst="rect">
                      <a:avLst/>
                    </a:prstGeom>
                  </pic:spPr>
                </pic:pic>
              </a:graphicData>
            </a:graphic>
          </wp:inline>
        </w:drawing>
      </w:r>
    </w:p>
    <w:p w14:paraId="4E00B085" w14:textId="443F533E" w:rsidR="00E55BB6" w:rsidRPr="00F47F0A" w:rsidRDefault="00E55BB6" w:rsidP="00E55BB6">
      <w:pPr>
        <w:rPr>
          <w:b/>
        </w:rPr>
      </w:pPr>
      <w:r w:rsidRPr="00E55BB6">
        <w:t xml:space="preserve">Die Lehrkraft erläutert zunächst die verschiedenen Schritte, </w:t>
      </w:r>
      <w:r w:rsidR="00635E53">
        <w:t>welche</w:t>
      </w:r>
      <w:r w:rsidRPr="00E55BB6">
        <w:t xml:space="preserve"> die Schüler</w:t>
      </w:r>
      <w:r>
        <w:t xml:space="preserve">:innen </w:t>
      </w:r>
      <w:r w:rsidRPr="00E55BB6">
        <w:t>auf dem Weg zu ihrem Berufspraktikum beachten sollten. Zunächst wird die Auswahl des Berufs thematisiert, wobei die Schüler</w:t>
      </w:r>
      <w:r>
        <w:t xml:space="preserve">:innen </w:t>
      </w:r>
      <w:r w:rsidRPr="00E55BB6">
        <w:t xml:space="preserve">angeregt werden, Berufe zu </w:t>
      </w:r>
      <w:r w:rsidR="00AC3ABA">
        <w:t>nennen</w:t>
      </w:r>
      <w:r w:rsidRPr="00E55BB6">
        <w:t>, die sie interessieren. Anschließend erklärt die Lehrkraft, wie sie passende Betriebe finden können, in denen diese Berufe ausgeübt werden, und empfiehlt, das Internet sowie persönliche Kontakte im Bekanntenkreis zu nutzen.</w:t>
      </w:r>
    </w:p>
    <w:p w14:paraId="5F014D33" w14:textId="234391FB" w:rsidR="00CB64DB" w:rsidRPr="00F47F0A" w:rsidRDefault="00CB64DB" w:rsidP="00CB64DB">
      <w:pPr>
        <w:rPr>
          <w:b/>
          <w:bCs/>
        </w:rPr>
      </w:pPr>
      <w:r w:rsidRPr="00CB64DB">
        <w:rPr>
          <w:lang w:val="de-DE"/>
        </w:rPr>
        <w:lastRenderedPageBreak/>
        <w:t xml:space="preserve">In Österreich gibt es verschiedene Möglichkeiten, wie </w:t>
      </w:r>
      <w:r w:rsidR="00635E53">
        <w:rPr>
          <w:lang w:val="de-DE"/>
        </w:rPr>
        <w:t>S</w:t>
      </w:r>
      <w:r w:rsidRPr="00CB64DB">
        <w:rPr>
          <w:lang w:val="de-DE"/>
        </w:rPr>
        <w:t>chüler</w:t>
      </w:r>
      <w:r w:rsidR="00635E53">
        <w:rPr>
          <w:lang w:val="de-DE"/>
        </w:rPr>
        <w:t xml:space="preserve">:innen </w:t>
      </w:r>
      <w:r w:rsidRPr="00CB64DB">
        <w:rPr>
          <w:lang w:val="de-DE"/>
        </w:rPr>
        <w:t xml:space="preserve">ein Unternehmen für ein kurzes Praktikum von 2–3 Tagen finden können. </w:t>
      </w:r>
    </w:p>
    <w:p w14:paraId="4FFB9437" w14:textId="77777777" w:rsidR="00CB64DB" w:rsidRPr="00CB64DB" w:rsidRDefault="00CB64DB" w:rsidP="00CB64DB">
      <w:r w:rsidRPr="00CB64DB">
        <w:rPr>
          <w:b/>
          <w:bCs/>
          <w:lang w:val="de-DE"/>
        </w:rPr>
        <w:t>1. Direkter Kontakt mit lokalen Unternehmen</w:t>
      </w:r>
    </w:p>
    <w:p w14:paraId="0171D109" w14:textId="77777777" w:rsidR="00CB64DB" w:rsidRPr="00CB64DB" w:rsidRDefault="727E778D" w:rsidP="727E778D">
      <w:pPr>
        <w:rPr>
          <w:lang w:val="de-DE"/>
        </w:rPr>
      </w:pPr>
      <w:r w:rsidRPr="727E778D">
        <w:rPr>
          <w:lang w:val="de-DE"/>
        </w:rPr>
        <w:t>Auch in Österreich sind viele kleinere Betriebe offen für kurze Schnupperpraktika. Folgende Unternehmenstypen könnten interessant sein:</w:t>
      </w:r>
    </w:p>
    <w:p w14:paraId="066CEB96" w14:textId="16644330" w:rsidR="00CB64DB" w:rsidRPr="00CB64DB" w:rsidRDefault="00CB64DB" w:rsidP="00CB64DB">
      <w:pPr>
        <w:numPr>
          <w:ilvl w:val="0"/>
          <w:numId w:val="13"/>
        </w:numPr>
      </w:pPr>
      <w:r w:rsidRPr="00CB64DB">
        <w:rPr>
          <w:b/>
          <w:bCs/>
          <w:lang w:val="de-DE"/>
        </w:rPr>
        <w:t>Handwerksbetriebe</w:t>
      </w:r>
      <w:r w:rsidRPr="00CB64DB">
        <w:rPr>
          <w:lang w:val="de-DE"/>
        </w:rPr>
        <w:t xml:space="preserve"> (z. B. Tischler</w:t>
      </w:r>
      <w:r w:rsidR="00D321DE">
        <w:rPr>
          <w:lang w:val="de-DE"/>
        </w:rPr>
        <w:t>eien</w:t>
      </w:r>
      <w:r w:rsidRPr="00CB64DB">
        <w:rPr>
          <w:lang w:val="de-DE"/>
        </w:rPr>
        <w:t>, Bäcker</w:t>
      </w:r>
      <w:r w:rsidR="00D321DE">
        <w:rPr>
          <w:lang w:val="de-DE"/>
        </w:rPr>
        <w:t>eien</w:t>
      </w:r>
      <w:r w:rsidRPr="00CB64DB">
        <w:rPr>
          <w:lang w:val="de-DE"/>
        </w:rPr>
        <w:t>, Friseur</w:t>
      </w:r>
      <w:r w:rsidR="00D321DE">
        <w:rPr>
          <w:lang w:val="de-DE"/>
        </w:rPr>
        <w:t>salons</w:t>
      </w:r>
      <w:r w:rsidRPr="00CB64DB">
        <w:rPr>
          <w:lang w:val="de-DE"/>
        </w:rPr>
        <w:t>)</w:t>
      </w:r>
    </w:p>
    <w:p w14:paraId="1B969E81" w14:textId="4E942B26" w:rsidR="00CB64DB" w:rsidRPr="00CB64DB" w:rsidRDefault="00CB64DB" w:rsidP="00CB64DB">
      <w:pPr>
        <w:numPr>
          <w:ilvl w:val="0"/>
          <w:numId w:val="13"/>
        </w:numPr>
      </w:pPr>
      <w:r w:rsidRPr="00CB64DB">
        <w:rPr>
          <w:b/>
          <w:bCs/>
          <w:lang w:val="de-DE"/>
        </w:rPr>
        <w:t>Einzelhandel</w:t>
      </w:r>
      <w:r w:rsidRPr="00CB64DB">
        <w:rPr>
          <w:lang w:val="de-DE"/>
        </w:rPr>
        <w:t xml:space="preserve"> (</w:t>
      </w:r>
      <w:r w:rsidR="00F47F0A">
        <w:rPr>
          <w:lang w:val="de-DE"/>
        </w:rPr>
        <w:t xml:space="preserve">kleine </w:t>
      </w:r>
      <w:r w:rsidRPr="00CB64DB">
        <w:rPr>
          <w:lang w:val="de-DE"/>
        </w:rPr>
        <w:t>Supermärkte oder Bekleidungsgeschäfte</w:t>
      </w:r>
      <w:r w:rsidR="00F47F0A">
        <w:rPr>
          <w:lang w:val="de-DE"/>
        </w:rPr>
        <w:t xml:space="preserve"> in der Umgebung</w:t>
      </w:r>
      <w:r w:rsidRPr="00CB64DB">
        <w:rPr>
          <w:lang w:val="de-DE"/>
        </w:rPr>
        <w:t>)</w:t>
      </w:r>
    </w:p>
    <w:p w14:paraId="7C4B84FF" w14:textId="23C3F18E" w:rsidR="00CB64DB" w:rsidRPr="00CB64DB" w:rsidRDefault="00CB64DB" w:rsidP="00CB64DB">
      <w:pPr>
        <w:numPr>
          <w:ilvl w:val="0"/>
          <w:numId w:val="13"/>
        </w:numPr>
      </w:pPr>
      <w:r w:rsidRPr="00CB64DB">
        <w:rPr>
          <w:b/>
          <w:bCs/>
          <w:lang w:val="de-DE"/>
        </w:rPr>
        <w:t>Dienstleistungsunternehmen</w:t>
      </w:r>
      <w:r w:rsidRPr="00CB64DB">
        <w:rPr>
          <w:lang w:val="de-DE"/>
        </w:rPr>
        <w:t xml:space="preserve"> (Anwaltskanzleien, Steuerberat</w:t>
      </w:r>
      <w:r w:rsidR="00D321DE">
        <w:rPr>
          <w:lang w:val="de-DE"/>
        </w:rPr>
        <w:t>ung</w:t>
      </w:r>
      <w:r w:rsidRPr="00CB64DB">
        <w:rPr>
          <w:lang w:val="de-DE"/>
        </w:rPr>
        <w:t>, Tourismusbetriebe)</w:t>
      </w:r>
    </w:p>
    <w:p w14:paraId="783A2C26" w14:textId="77777777" w:rsidR="00CB64DB" w:rsidRDefault="727E778D" w:rsidP="727E778D">
      <w:pPr>
        <w:numPr>
          <w:ilvl w:val="0"/>
          <w:numId w:val="13"/>
        </w:numPr>
        <w:rPr>
          <w:lang w:val="de-DE"/>
        </w:rPr>
      </w:pPr>
      <w:r w:rsidRPr="727E778D">
        <w:rPr>
          <w:b/>
          <w:bCs/>
          <w:lang w:val="de-DE"/>
        </w:rPr>
        <w:t>Industrieunternehmen</w:t>
      </w:r>
      <w:r w:rsidRPr="727E778D">
        <w:rPr>
          <w:lang w:val="de-DE"/>
        </w:rPr>
        <w:t xml:space="preserve"> in der Region (z. B. Metallverarbeitung oder Maschinenbau)</w:t>
      </w:r>
    </w:p>
    <w:p w14:paraId="59B40396" w14:textId="3764C127" w:rsidR="00F47F0A" w:rsidRDefault="00F47F0A" w:rsidP="00F47F0A">
      <w:r>
        <w:t>Schüler:innen können Betriebe direkt anrufen oder eine E-Mail schreiben. Dabei ist es wichtig, sich kurz vorzustellen, das Interesse an einem Praktikum klar zu formulieren und nachzufragen, ob ein Praktikum bzw. Schnuppertage möglich ist. Eine klare, höfliche Sprache und ein positives Auftreten hinterlassen einen guten Eindruck. Vor dem Anruf oder der E-Mail sollten die Schüler:innen sich über den Betrieb informieren, um gezielt nach bestimmten Abteilungen oder Tätigkeiten fragen zu können.</w:t>
      </w:r>
    </w:p>
    <w:p w14:paraId="33F0BE82" w14:textId="2F52BE13" w:rsidR="00F47F0A" w:rsidRPr="00F47F0A" w:rsidRDefault="00F47F0A" w:rsidP="00F47F0A">
      <w:r>
        <w:t>Ein persönlicher Besuch in einem Betrieb zeigt Engagement und Eigeninitiative. Die Schüler:innen können höflich fragen, ob sie mit einer zuständigen Person sprechen dürfen, um mehr über mögliche Praktikumsplätze zu erfahren. Dabei sollten sie ein kurzes Anschreiben oder einen Lebenslauf mitbringen, den sie überreichen können. Ein gepflegtes Erscheinungsbild und ein freundliches Auftreten sind hierbei besonders wichtig.</w:t>
      </w:r>
    </w:p>
    <w:p w14:paraId="6ABC99A0" w14:textId="77777777" w:rsidR="00CB64DB" w:rsidRPr="00CB64DB" w:rsidRDefault="00CB64DB" w:rsidP="00CB64DB">
      <w:r w:rsidRPr="00CB64DB">
        <w:rPr>
          <w:b/>
          <w:bCs/>
          <w:lang w:val="de-DE"/>
        </w:rPr>
        <w:t>2. Nützliche Websites für Praktika in Österreich</w:t>
      </w:r>
    </w:p>
    <w:p w14:paraId="605E77A6" w14:textId="5B905365" w:rsidR="00CB64DB" w:rsidRPr="00CB64DB" w:rsidRDefault="727E778D" w:rsidP="727E778D">
      <w:pPr>
        <w:rPr>
          <w:lang w:val="de-DE"/>
        </w:rPr>
      </w:pPr>
      <w:r w:rsidRPr="727E778D">
        <w:rPr>
          <w:lang w:val="de-DE"/>
        </w:rPr>
        <w:t>Einige Webseiten bieten speziell für Schüler:innen und Jugendliche Praktikumsangebote:</w:t>
      </w:r>
    </w:p>
    <w:p w14:paraId="2321040E" w14:textId="0FEAE70E" w:rsidR="00CB64DB" w:rsidRPr="00CB64DB" w:rsidRDefault="00CB64DB" w:rsidP="00CB64DB">
      <w:pPr>
        <w:numPr>
          <w:ilvl w:val="0"/>
          <w:numId w:val="14"/>
        </w:numPr>
      </w:pPr>
      <w:r w:rsidRPr="00CB64DB">
        <w:rPr>
          <w:b/>
          <w:bCs/>
          <w:lang w:val="de-DE"/>
        </w:rPr>
        <w:t>AMS Jugendportal</w:t>
      </w:r>
      <w:r>
        <w:rPr>
          <w:lang w:val="de-DE"/>
        </w:rPr>
        <w:t xml:space="preserve">: </w:t>
      </w:r>
      <w:r w:rsidRPr="00CB64DB">
        <w:rPr>
          <w:lang w:val="de-DE"/>
        </w:rPr>
        <w:t xml:space="preserve">Hier finden </w:t>
      </w:r>
      <w:r>
        <w:rPr>
          <w:lang w:val="de-DE"/>
        </w:rPr>
        <w:t>Schüler:innen</w:t>
      </w:r>
      <w:r w:rsidRPr="00CB64DB">
        <w:rPr>
          <w:lang w:val="de-DE"/>
        </w:rPr>
        <w:t xml:space="preserve"> Informationen und manchmal auch konkrete Angebote zu Praktika.</w:t>
      </w:r>
    </w:p>
    <w:p w14:paraId="44A56461" w14:textId="77777777" w:rsidR="00CB64DB" w:rsidRDefault="727E778D" w:rsidP="727E778D">
      <w:pPr>
        <w:numPr>
          <w:ilvl w:val="0"/>
          <w:numId w:val="14"/>
        </w:numPr>
        <w:rPr>
          <w:lang w:val="de-DE"/>
        </w:rPr>
      </w:pPr>
      <w:r w:rsidRPr="727E778D">
        <w:rPr>
          <w:b/>
          <w:bCs/>
          <w:lang w:val="de-DE"/>
        </w:rPr>
        <w:t>Plattform „whatchado“</w:t>
      </w:r>
      <w:r w:rsidRPr="727E778D">
        <w:rPr>
          <w:lang w:val="de-DE"/>
        </w:rPr>
        <w:t xml:space="preserve"> Diese Plattform stellt nicht nur Berufsbilder vor, sondern hat auch Verbindungen zu Unternehmen, die Praktika anbieten.</w:t>
      </w:r>
    </w:p>
    <w:p w14:paraId="699EF9F0" w14:textId="1633F6F2" w:rsidR="00DF11D6" w:rsidRPr="00CB64DB" w:rsidRDefault="00DF11D6" w:rsidP="727E778D">
      <w:pPr>
        <w:numPr>
          <w:ilvl w:val="0"/>
          <w:numId w:val="14"/>
        </w:numPr>
        <w:rPr>
          <w:lang w:val="de-DE"/>
        </w:rPr>
      </w:pPr>
      <w:r>
        <w:rPr>
          <w:b/>
          <w:bCs/>
          <w:lang w:val="de-DE"/>
        </w:rPr>
        <w:t xml:space="preserve">Plattform „was tun“ der WKO: </w:t>
      </w:r>
      <w:r w:rsidRPr="00DF11D6">
        <w:rPr>
          <w:lang w:val="de-DE"/>
        </w:rPr>
        <w:t>Mi</w:t>
      </w:r>
      <w:r w:rsidRPr="00DF11D6">
        <w:t xml:space="preserve">t der Plattform "Praktikumsbörse" </w:t>
      </w:r>
      <w:r>
        <w:t xml:space="preserve">bietet die WKO </w:t>
      </w:r>
      <w:r w:rsidRPr="00DF11D6">
        <w:t>eine zentrale Möglichkeit für Schüler:innen, Praktikumsplätze zu finden. Auf der Website können Betriebe ihre Praktikumsangebote eintragen, und Schüler:innen haben die Möglichkeit, gezielt nach Branchen, Regionen oder bestimmten Tätigkeiten zu suchen.</w:t>
      </w:r>
    </w:p>
    <w:p w14:paraId="6705BF55" w14:textId="77777777" w:rsidR="00CB64DB" w:rsidRPr="00CB64DB" w:rsidRDefault="727E778D" w:rsidP="727E778D">
      <w:pPr>
        <w:rPr>
          <w:b/>
          <w:bCs/>
          <w:lang w:val="de-DE"/>
        </w:rPr>
      </w:pPr>
      <w:r w:rsidRPr="727E778D">
        <w:rPr>
          <w:b/>
          <w:bCs/>
          <w:lang w:val="de-DE"/>
        </w:rPr>
        <w:t>3. Familie, Freunde und Bekannte</w:t>
      </w:r>
    </w:p>
    <w:p w14:paraId="628A16A3" w14:textId="1512F136" w:rsidR="00CB64DB" w:rsidRPr="00CB64DB" w:rsidRDefault="727E778D" w:rsidP="727E778D">
      <w:pPr>
        <w:rPr>
          <w:lang w:val="de-DE"/>
        </w:rPr>
      </w:pPr>
      <w:r w:rsidRPr="727E778D">
        <w:rPr>
          <w:lang w:val="de-DE"/>
        </w:rPr>
        <w:t xml:space="preserve">Netzwerke spielen auch in Österreich eine große Rolle. Oft haben Bekannte oder Verwandte Kontakte zu Unternehmen, die für ein kurzes Praktikum bereit sind. </w:t>
      </w:r>
      <w:bookmarkStart w:id="6" w:name="_Hlk184116391"/>
      <w:r w:rsidR="00F47F0A">
        <w:rPr>
          <w:lang w:val="de-DE"/>
        </w:rPr>
        <w:t xml:space="preserve">Allerdings lohnt es sich auch neue Berufe zu erkunden und nicht nur bei den engsten Verwandten zu suchen, denn so haben Schüler:innen die Möglichkeit neue Berufsfelder zu entdecken und finden vielleicht neue Interessen und Ziele. </w:t>
      </w:r>
      <w:bookmarkEnd w:id="6"/>
    </w:p>
    <w:p w14:paraId="79AFCA75" w14:textId="2C155BBD" w:rsidR="00CB64DB" w:rsidRPr="00CB64DB" w:rsidRDefault="00F47F0A" w:rsidP="727E778D">
      <w:pPr>
        <w:rPr>
          <w:b/>
          <w:bCs/>
          <w:lang w:val="de-DE"/>
        </w:rPr>
      </w:pPr>
      <w:r>
        <w:rPr>
          <w:b/>
          <w:bCs/>
          <w:lang w:val="de-DE"/>
        </w:rPr>
        <w:t>4</w:t>
      </w:r>
      <w:r w:rsidR="727E778D" w:rsidRPr="727E778D">
        <w:rPr>
          <w:b/>
          <w:bCs/>
          <w:lang w:val="de-DE"/>
        </w:rPr>
        <w:t>. Berufsinfomessen</w:t>
      </w:r>
    </w:p>
    <w:p w14:paraId="67F6F259" w14:textId="3375B00F" w:rsidR="00CB64DB" w:rsidRPr="00CB64DB" w:rsidRDefault="00CB64DB" w:rsidP="00CB64DB">
      <w:r w:rsidRPr="00CB64DB">
        <w:rPr>
          <w:lang w:val="de-DE"/>
        </w:rPr>
        <w:t xml:space="preserve">In Österreich gibt es eine Reihe von Berufsinformationsmessen, auf denen </w:t>
      </w:r>
      <w:r w:rsidR="00D321DE">
        <w:rPr>
          <w:lang w:val="de-DE"/>
        </w:rPr>
        <w:t>Schüler:innen</w:t>
      </w:r>
      <w:r w:rsidR="00D321DE" w:rsidRPr="00CB64DB">
        <w:rPr>
          <w:lang w:val="de-DE"/>
        </w:rPr>
        <w:t xml:space="preserve"> </w:t>
      </w:r>
      <w:r w:rsidRPr="00CB64DB">
        <w:rPr>
          <w:lang w:val="de-DE"/>
        </w:rPr>
        <w:t>Unternehmen kennenlernen können. Viele Betriebe sind auf der Suche nach jungen Talenten und bieten Praktika an.</w:t>
      </w:r>
    </w:p>
    <w:p w14:paraId="29DADF4F" w14:textId="5AD87773" w:rsidR="00CB64DB" w:rsidRPr="00CB64DB" w:rsidRDefault="00F47F0A" w:rsidP="00CB64DB">
      <w:r>
        <w:rPr>
          <w:b/>
          <w:bCs/>
          <w:lang w:val="de-DE"/>
        </w:rPr>
        <w:lastRenderedPageBreak/>
        <w:t>5</w:t>
      </w:r>
      <w:r w:rsidR="00CB64DB" w:rsidRPr="00CB64DB">
        <w:rPr>
          <w:b/>
          <w:bCs/>
          <w:lang w:val="de-DE"/>
        </w:rPr>
        <w:t>. Jugendzentren und Berufsinfozentren (BIZ)</w:t>
      </w:r>
    </w:p>
    <w:p w14:paraId="4CB5AA8C" w14:textId="08841FB6" w:rsidR="00CB64DB" w:rsidRPr="00CB64DB" w:rsidRDefault="00CB64DB" w:rsidP="00CB64DB">
      <w:r w:rsidRPr="00CB64DB">
        <w:rPr>
          <w:lang w:val="de-DE"/>
        </w:rPr>
        <w:t xml:space="preserve">In Österreich gibt es spezielle Beratungsstellen, z. B. die Berufsinfozentren des AMS, die bei der Suche nach Praktikumsplätzen helfen können. Dort erhalten </w:t>
      </w:r>
      <w:r w:rsidR="00D321DE">
        <w:rPr>
          <w:lang w:val="de-DE"/>
        </w:rPr>
        <w:t>Schüler:innen</w:t>
      </w:r>
      <w:r w:rsidR="00D321DE" w:rsidRPr="00CB64DB">
        <w:rPr>
          <w:lang w:val="de-DE"/>
        </w:rPr>
        <w:t xml:space="preserve"> </w:t>
      </w:r>
      <w:r w:rsidRPr="00CB64DB">
        <w:rPr>
          <w:lang w:val="de-DE"/>
        </w:rPr>
        <w:t>Informationen über passende Branchen und Betriebe.</w:t>
      </w:r>
    </w:p>
    <w:p w14:paraId="51F933F7" w14:textId="247A5C38" w:rsidR="00CB64DB" w:rsidRPr="00E55BB6" w:rsidRDefault="00CB64DB" w:rsidP="00E55BB6">
      <w:r w:rsidRPr="00CB64DB">
        <w:rPr>
          <w:lang w:val="de-DE"/>
        </w:rPr>
        <w:t>Ein kurzes, aussagekräftiges Anschreiben, in dem der Schüler</w:t>
      </w:r>
      <w:r w:rsidR="00273ECA">
        <w:rPr>
          <w:lang w:val="de-DE"/>
        </w:rPr>
        <w:t>:innen</w:t>
      </w:r>
      <w:r w:rsidRPr="00CB64DB">
        <w:rPr>
          <w:lang w:val="de-DE"/>
        </w:rPr>
        <w:t xml:space="preserve"> erklärt, warum er sich für das Unternehmen interessiert, kann den Unterschied machen. Ergänzt durch einen einfachen Lebenslauf, kann dies bereits für eine positive Rückmeldung sorgen.</w:t>
      </w:r>
    </w:p>
    <w:p w14:paraId="2B9D6303" w14:textId="728DD9F1" w:rsidR="00E55BB6" w:rsidRPr="00E55BB6" w:rsidRDefault="00E55BB6" w:rsidP="00E55BB6">
      <w:r w:rsidRPr="00E55BB6">
        <w:t>Im nächsten Schritt wird die Kontaktaufnahme behandelt. Die Lehrkraft zeigt den Schüler</w:t>
      </w:r>
      <w:r>
        <w:t>:innen</w:t>
      </w:r>
      <w:r w:rsidRPr="00E55BB6">
        <w:t xml:space="preserve">, wie sie eine professionelle E-Mail schreiben oder sich online beziehungsweise vor Ort mit ihren Bewerbungsunterlagen bewerben können. Danach wird der Bewerbungsprozess erläutert, einschließlich der Vorbereitung auf das Vorstellungsgespräch, um den </w:t>
      </w:r>
      <w:r w:rsidR="00E52C3D" w:rsidRPr="00E55BB6">
        <w:t>Schüler</w:t>
      </w:r>
      <w:r w:rsidR="00E52C3D">
        <w:t>:innen</w:t>
      </w:r>
      <w:r w:rsidR="00C13328">
        <w:t xml:space="preserve"> </w:t>
      </w:r>
      <w:r w:rsidRPr="00E55BB6">
        <w:t>Sicherheit zu geben.</w:t>
      </w:r>
    </w:p>
    <w:p w14:paraId="7AE14E86" w14:textId="099D3999" w:rsidR="009F6031" w:rsidRPr="00296369" w:rsidRDefault="00E55BB6" w:rsidP="00C13328">
      <w:pPr>
        <w:rPr>
          <w:rStyle w:val="IntensiverVerweis"/>
          <w:b w:val="0"/>
          <w:bCs w:val="0"/>
          <w:smallCaps w:val="0"/>
          <w:spacing w:val="-10"/>
          <w:lang w:val="de-DE"/>
        </w:rPr>
      </w:pPr>
      <w:r w:rsidRPr="00E55BB6">
        <w:t>Abschließend wird besprochen, wie die Schüler</w:t>
      </w:r>
      <w:r w:rsidR="00C13328">
        <w:t xml:space="preserve">:innen </w:t>
      </w:r>
      <w:r w:rsidRPr="00E55BB6">
        <w:t xml:space="preserve">sich auf ihren ersten Arbeitstag vorbereiten können, um einen erfolgreichen Start ins Praktikum zu gewährleisten. </w:t>
      </w:r>
      <w:r w:rsidR="00C13328">
        <w:t>Genauere Informationen zu den Bewerbungsunterlagen und dem ersten Arbeitstag werden i</w:t>
      </w:r>
      <w:r w:rsidR="00E52C3D">
        <w:t xml:space="preserve">n den nächsten Schritten erklärt – diese Folie dient lediglich einem kurzen Überblick. </w:t>
      </w:r>
    </w:p>
    <w:p w14:paraId="16E532E9" w14:textId="42DD7768" w:rsidR="00E52C3D" w:rsidRPr="00F8165E" w:rsidRDefault="00E52C3D" w:rsidP="00E52C3D">
      <w:pPr>
        <w:pStyle w:val="berschrift2"/>
        <w:tabs>
          <w:tab w:val="right" w:pos="9066"/>
        </w:tabs>
        <w:rPr>
          <w:lang w:val="de-DE"/>
        </w:rPr>
      </w:pPr>
      <w:r>
        <w:rPr>
          <w:lang w:val="de-DE"/>
        </w:rPr>
        <w:t>Übungsphase</w:t>
      </w:r>
    </w:p>
    <w:p w14:paraId="640BA1CF" w14:textId="10AB78C3" w:rsidR="009F6031" w:rsidRPr="00EF4C7B" w:rsidRDefault="00E52C3D" w:rsidP="00EF4C7B">
      <w:pPr>
        <w:rPr>
          <w:rStyle w:val="IntensiverVerweis"/>
          <w:b w:val="0"/>
          <w:bCs w:val="0"/>
          <w:smallCaps w:val="0"/>
          <w:color w:val="auto"/>
          <w:spacing w:val="0"/>
          <w:lang w:val="de-DE"/>
        </w:rPr>
      </w:pPr>
      <w:r w:rsidRPr="00296369">
        <w:rPr>
          <w:noProof/>
          <w:lang w:val="de-DE"/>
        </w:rPr>
        <mc:AlternateContent>
          <mc:Choice Requires="wpg">
            <w:drawing>
              <wp:inline distT="0" distB="0" distL="0" distR="0" wp14:anchorId="0AF23BF6" wp14:editId="2CCBEFB6">
                <wp:extent cx="5745480" cy="1460500"/>
                <wp:effectExtent l="0" t="0" r="26670" b="25400"/>
                <wp:docPr id="1276365617" name="Gruppieren 1"/>
                <wp:cNvGraphicFramePr/>
                <a:graphic xmlns:a="http://schemas.openxmlformats.org/drawingml/2006/main">
                  <a:graphicData uri="http://schemas.microsoft.com/office/word/2010/wordprocessingGroup">
                    <wpg:wgp>
                      <wpg:cNvGrpSpPr/>
                      <wpg:grpSpPr>
                        <a:xfrm>
                          <a:off x="0" y="0"/>
                          <a:ext cx="5745480" cy="1460500"/>
                          <a:chOff x="-38100" y="6350"/>
                          <a:chExt cx="5745480" cy="1460500"/>
                        </a:xfrm>
                        <a:solidFill>
                          <a:srgbClr val="E2F0D9"/>
                        </a:solidFill>
                      </wpg:grpSpPr>
                      <wps:wsp>
                        <wps:cNvPr id="732391319" name="Rechteck: abgerundete Ecken 732391319"/>
                        <wps:cNvSpPr/>
                        <wps:spPr>
                          <a:xfrm>
                            <a:off x="-38100" y="6350"/>
                            <a:ext cx="5745480" cy="14605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E5695EB" w14:textId="77777777" w:rsidR="00E52C3D" w:rsidRPr="007C657D" w:rsidRDefault="00E52C3D" w:rsidP="00E52C3D">
                              <w:pPr>
                                <w:ind w:left="851"/>
                                <w:rPr>
                                  <w:rStyle w:val="IntensiverVerweis"/>
                                  <w:color w:val="0B383B"/>
                                </w:rPr>
                              </w:pPr>
                              <w:r>
                                <w:rPr>
                                  <w:rStyle w:val="IntensiverVerweis"/>
                                  <w:color w:val="0B383B"/>
                                </w:rPr>
                                <w:t xml:space="preserve">Wege zu einem Berufspraktikum </w:t>
                              </w:r>
                            </w:p>
                            <w:p w14:paraId="70CEDB31" w14:textId="77777777" w:rsidR="00E52C3D" w:rsidRPr="000A717C" w:rsidRDefault="00E52C3D" w:rsidP="00E52C3D">
                              <w:pPr>
                                <w:ind w:left="851"/>
                                <w:rPr>
                                  <w:b/>
                                  <w:bCs/>
                                </w:rPr>
                              </w:pPr>
                              <w:r w:rsidRPr="000A717C">
                                <w:rPr>
                                  <w:b/>
                                  <w:bCs/>
                                </w:rPr>
                                <w:t>Arbeitsanweisung</w:t>
                              </w:r>
                            </w:p>
                            <w:p w14:paraId="4ABBDC10" w14:textId="496F9C25" w:rsidR="00E52C3D" w:rsidRDefault="00E52C3D" w:rsidP="00E52C3D">
                              <w:pPr>
                                <w:pStyle w:val="Listenabsatz"/>
                                <w:numPr>
                                  <w:ilvl w:val="0"/>
                                  <w:numId w:val="12"/>
                                </w:numPr>
                              </w:pPr>
                              <w:r>
                                <w:t xml:space="preserve">Nachdem die Schüler:innen erfahren haben, wie man einen Praktikumsplatz finden kann, dürfen sie selbst überlegen/recherchieren. </w:t>
                              </w:r>
                            </w:p>
                            <w:p w14:paraId="4ED3A281" w14:textId="64CDCC19" w:rsidR="00E52C3D" w:rsidRPr="00803FF2" w:rsidRDefault="00E52C3D" w:rsidP="000E43F4">
                              <w:pPr>
                                <w:pStyle w:val="Listenabsatz"/>
                                <w:numPr>
                                  <w:ilvl w:val="0"/>
                                  <w:numId w:val="12"/>
                                </w:numPr>
                              </w:pPr>
                              <w:r>
                                <w:t xml:space="preserve">Die Schüler:innen lösen Aufgabe 2 auf dem AB.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61480062"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0AF23BF6" id="_x0000_s1033" style="width:452.4pt;height:115pt;mso-position-horizontal-relative:char;mso-position-vertical-relative:line" coordorigin="-381,63" coordsize="57454,146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MtNTEPcAAAABQEAAA8AAABk&#10;cnMvZG93bnJldi54bWxMj0FLw0AQhe+C/2EZwZvdTauiMZtSinoqgq0g3qbJNAnNzobsNkn/vaMX&#10;vTwY3vDe97Ll5Fo1UB8azxaSmQFFXPiy4crCx+7l5gFUiMgltp7JwpkCLPPLiwzT0o/8TsM2VkpC&#10;OKRooY6xS7UORU0Ow8x3xOIdfO8wytlXuuxxlHDX6rkx99phw9JQY0frmorj9uQsvI44rhbJ87A5&#10;Htbnr93d2+cmIWuvr6bVE6hIU/x7hh98QYdcmPb+xGVQrQUZEn9VvEdzKzP2FuYLY0Dnmf5Pn38D&#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">
                <v:roundrect id="Rechteck: abgerundete Ecken 732391319" o:spid="_x0000_s1034" style="position:absolute;left:-381;top:63;width:57454;height:146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" filled="f" strokecolor="white [3212]">
                  <v:textbox>
                    <w:txbxContent>
                      <w:p w14:paraId="0E5695EB" w14:textId="77777777" w:rsidR="00E52C3D" w:rsidRPr="007C657D" w:rsidRDefault="00E52C3D" w:rsidP="00E52C3D">
                        <w:pPr>
                          <w:ind w:left="851"/>
                          <w:rPr>
                            <w:rStyle w:val="IntensiverVerweis"/>
                            <w:color w:val="0B383B"/>
                          </w:rPr>
                        </w:pPr>
                        <w:r>
                          <w:rPr>
                            <w:rStyle w:val="IntensiverVerweis"/>
                            <w:color w:val="0B383B"/>
                          </w:rPr>
                          <w:t xml:space="preserve">Wege zu einem Berufspraktikum </w:t>
                        </w:r>
                      </w:p>
                      <w:p w14:paraId="70CEDB31" w14:textId="77777777" w:rsidR="00E52C3D" w:rsidRPr="000A717C" w:rsidRDefault="00E52C3D" w:rsidP="00E52C3D">
                        <w:pPr>
                          <w:ind w:left="851"/>
                          <w:rPr>
                            <w:b/>
                            <w:bCs/>
                          </w:rPr>
                        </w:pPr>
                        <w:r w:rsidRPr="000A717C">
                          <w:rPr>
                            <w:b/>
                            <w:bCs/>
                          </w:rPr>
                          <w:t>Arbeitsanweisung</w:t>
                        </w:r>
                      </w:p>
                      <w:p w14:paraId="4ABBDC10" w14:textId="496F9C25" w:rsidR="00E52C3D" w:rsidRDefault="00E52C3D" w:rsidP="00E52C3D">
                        <w:pPr>
                          <w:pStyle w:val="Listenabsatz"/>
                          <w:numPr>
                            <w:ilvl w:val="0"/>
                            <w:numId w:val="12"/>
                          </w:numPr>
                        </w:pPr>
                        <w:r>
                          <w:t xml:space="preserve">Nachdem die Schüler:innen erfahren haben, wie man einen Praktikumsplatz finden kann, dürfen sie selbst überlegen/recherchieren. </w:t>
                        </w:r>
                      </w:p>
                      <w:p w14:paraId="4ED3A281" w14:textId="64CDCC19" w:rsidR="00E52C3D" w:rsidRPr="00803FF2" w:rsidRDefault="00E52C3D" w:rsidP="000E43F4">
                        <w:pPr>
                          <w:pStyle w:val="Listenabsatz"/>
                          <w:numPr>
                            <w:ilvl w:val="0"/>
                            <w:numId w:val="12"/>
                          </w:numPr>
                        </w:pPr>
                        <w:r>
                          <w:t xml:space="preserve">Die Schüler:innen lösen Aufgabe 2 auf dem AB. </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">
                  <v:imagedata r:id="rId22" o:title="Klemmbrett teilweise angekreuzt mit einfarbiger Füllung"/>
                </v:shape>
                <w10:anchorlock/>
              </v:group>
            </w:pict>
          </mc:Fallback>
        </mc:AlternateContent>
      </w:r>
    </w:p>
    <w:p w14:paraId="2A152FE6" w14:textId="3B6D0ACE" w:rsidR="00034824" w:rsidRDefault="00405947" w:rsidP="7EEB8DD7">
      <w:pPr>
        <w:rPr>
          <w:i/>
          <w:iCs/>
          <w:lang w:val="de-DE"/>
        </w:rPr>
      </w:pPr>
      <w:r>
        <w:t xml:space="preserve">Die Schüler:innen erhalten kurz Zeit, um sich Gedanken über mögliche Unternehmen zu machen – vielleicht kennen sie bereits einige Unternehmen im Umkreis, die in Frage kommen. Ansonsten können die Schüler:innen falls möglich </w:t>
      </w:r>
      <w:r w:rsidR="00034824">
        <w:t xml:space="preserve">im Internet mögliche Unternehmen/Stellen recherchieren. Im Rahmen dieser Übung sollen die Schüler:innen einen kleinen Einblick erhalten, wie Unternehmen für berufspraktische Tage gefunden werden können. In den meisten Fällen werden die Unternehmen von den Schulen organisiert, darauf kann hier von der Lehrkraft hingewiesen werden. </w:t>
      </w:r>
      <w:r w:rsidR="00E75B7A" w:rsidRPr="00E75B7A">
        <w:t>Das Finden eines Praktikumsplatzes kann für Schüler:innen herausfordernd sein, da viele Betriebe klare Anforderungen oder begrenzte Kapazitäten haben. Besonders in beliebten Branchen gibt es oft mehr Bewerber:innen als verfügbare Plätze. Zudem kann es schwierig sein, Betriebe zu finden, die bereit sind, Jugendliche ohne berufliche Erfahrung aufzunehmen. Hinzu kommen Unsicherheiten, wie man den Erstkontakt herstellt oder welche Unterlagen benötigt werden. Eine sorgfältige Vorbereitung und rechtzeitige Suche sind daher entscheidend, um erfolgreich einen Praktikumsplatz zu finden.</w:t>
      </w:r>
      <w:r w:rsidR="00034824" w:rsidRPr="7EEB8DD7">
        <w:rPr>
          <w:i/>
          <w:iCs/>
          <w:lang w:val="de-DE"/>
        </w:rPr>
        <w:t>Das vollständige Arbeitsblatt ist den Druckvorlagen zu entnehmen.</w:t>
      </w:r>
    </w:p>
    <w:p w14:paraId="3624E69F" w14:textId="77777777" w:rsidR="00E75B7A" w:rsidRDefault="00E75B7A">
      <w:pPr>
        <w:spacing w:after="0" w:line="240" w:lineRule="auto"/>
        <w:jc w:val="left"/>
        <w:rPr>
          <w:b/>
          <w:bCs/>
          <w:iCs/>
          <w:lang w:val="de-DE"/>
        </w:rPr>
      </w:pPr>
      <w:r>
        <w:rPr>
          <w:b/>
          <w:bCs/>
          <w:iCs/>
          <w:lang w:val="de-DE"/>
        </w:rPr>
        <w:br w:type="page"/>
      </w:r>
    </w:p>
    <w:p w14:paraId="55124175" w14:textId="1390D415" w:rsidR="00034824" w:rsidRPr="00034824" w:rsidRDefault="00034824" w:rsidP="00760457">
      <w:pPr>
        <w:rPr>
          <w:b/>
          <w:bCs/>
          <w:iCs/>
          <w:lang w:val="de-DE"/>
        </w:rPr>
      </w:pPr>
      <w:r w:rsidRPr="00034824">
        <w:rPr>
          <w:b/>
          <w:bCs/>
          <w:iCs/>
          <w:lang w:val="de-DE"/>
        </w:rPr>
        <w:lastRenderedPageBreak/>
        <w:t>Aufgabe 2</w:t>
      </w:r>
    </w:p>
    <w:p w14:paraId="64A39755" w14:textId="77777777" w:rsidR="003E00E0" w:rsidRDefault="00F906E0" w:rsidP="00760457">
      <w:r>
        <w:rPr>
          <w:noProof/>
        </w:rPr>
        <w:drawing>
          <wp:inline distT="0" distB="0" distL="0" distR="0" wp14:anchorId="565C35A5" wp14:editId="1F987BC6">
            <wp:extent cx="5756910" cy="1572895"/>
            <wp:effectExtent l="0" t="0" r="0" b="8255"/>
            <wp:docPr id="536375813"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75813" name="Grafik 1" descr="Ein Bild, das Text, Screenshot, Schrift, Reihe enthält.&#10;&#10;Automatisch generierte Beschreibung"/>
                    <pic:cNvPicPr/>
                  </pic:nvPicPr>
                  <pic:blipFill>
                    <a:blip r:embed="rId28"/>
                    <a:stretch>
                      <a:fillRect/>
                    </a:stretch>
                  </pic:blipFill>
                  <pic:spPr>
                    <a:xfrm>
                      <a:off x="0" y="0"/>
                      <a:ext cx="5756910" cy="1572895"/>
                    </a:xfrm>
                    <a:prstGeom prst="rect">
                      <a:avLst/>
                    </a:prstGeom>
                  </pic:spPr>
                </pic:pic>
              </a:graphicData>
            </a:graphic>
          </wp:inline>
        </w:drawing>
      </w:r>
    </w:p>
    <w:p w14:paraId="4BCD14F8" w14:textId="77777777" w:rsidR="003E00E0" w:rsidRPr="00F8165E" w:rsidRDefault="003E00E0" w:rsidP="003E00E0">
      <w:pPr>
        <w:pStyle w:val="berschrift2"/>
        <w:tabs>
          <w:tab w:val="right" w:pos="9066"/>
        </w:tabs>
        <w:rPr>
          <w:lang w:val="de-DE"/>
        </w:rPr>
      </w:pPr>
      <w:r>
        <w:rPr>
          <w:lang w:val="de-DE"/>
        </w:rPr>
        <w:t>Übungsphase</w:t>
      </w:r>
    </w:p>
    <w:p w14:paraId="15AA58CB" w14:textId="77777777" w:rsidR="003E00E0" w:rsidRPr="00EF4C7B" w:rsidRDefault="003E00E0" w:rsidP="003E00E0">
      <w:pPr>
        <w:rPr>
          <w:rStyle w:val="IntensiverVerweis"/>
          <w:b w:val="0"/>
          <w:bCs w:val="0"/>
          <w:smallCaps w:val="0"/>
          <w:color w:val="auto"/>
          <w:spacing w:val="0"/>
          <w:lang w:val="de-DE"/>
        </w:rPr>
      </w:pPr>
      <w:r w:rsidRPr="00296369">
        <w:rPr>
          <w:noProof/>
          <w:lang w:val="de-DE"/>
        </w:rPr>
        <mc:AlternateContent>
          <mc:Choice Requires="wpg">
            <w:drawing>
              <wp:inline distT="0" distB="0" distL="0" distR="0" wp14:anchorId="431D3066" wp14:editId="405D341C">
                <wp:extent cx="5745480" cy="1657350"/>
                <wp:effectExtent l="0" t="0" r="26670" b="19050"/>
                <wp:docPr id="52534140" name="Gruppieren 1"/>
                <wp:cNvGraphicFramePr/>
                <a:graphic xmlns:a="http://schemas.openxmlformats.org/drawingml/2006/main">
                  <a:graphicData uri="http://schemas.microsoft.com/office/word/2010/wordprocessingGroup">
                    <wpg:wgp>
                      <wpg:cNvGrpSpPr/>
                      <wpg:grpSpPr>
                        <a:xfrm>
                          <a:off x="0" y="0"/>
                          <a:ext cx="5745480" cy="1657350"/>
                          <a:chOff x="-38100" y="6350"/>
                          <a:chExt cx="5745480" cy="1657350"/>
                        </a:xfrm>
                        <a:solidFill>
                          <a:srgbClr val="E2F0D9"/>
                        </a:solidFill>
                      </wpg:grpSpPr>
                      <wps:wsp>
                        <wps:cNvPr id="1695664239" name="Rechteck: abgerundete Ecken 1695664239"/>
                        <wps:cNvSpPr/>
                        <wps:spPr>
                          <a:xfrm>
                            <a:off x="-38100" y="6350"/>
                            <a:ext cx="5745480" cy="16573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0E25231" w14:textId="32D8D173" w:rsidR="003E00E0" w:rsidRPr="007C657D" w:rsidRDefault="003E00E0" w:rsidP="003E00E0">
                              <w:pPr>
                                <w:ind w:left="851"/>
                                <w:rPr>
                                  <w:rStyle w:val="IntensiverVerweis"/>
                                  <w:color w:val="0B383B"/>
                                </w:rPr>
                              </w:pPr>
                              <w:r>
                                <w:rPr>
                                  <w:rStyle w:val="IntensiverVerweis"/>
                                  <w:color w:val="0B383B"/>
                                </w:rPr>
                                <w:t>Unternehmens-Check</w:t>
                              </w:r>
                            </w:p>
                            <w:p w14:paraId="0577DAE6" w14:textId="77777777" w:rsidR="003E00E0" w:rsidRPr="000A717C" w:rsidRDefault="003E00E0" w:rsidP="003E00E0">
                              <w:pPr>
                                <w:ind w:left="851"/>
                                <w:rPr>
                                  <w:b/>
                                  <w:bCs/>
                                </w:rPr>
                              </w:pPr>
                              <w:r w:rsidRPr="000A717C">
                                <w:rPr>
                                  <w:b/>
                                  <w:bCs/>
                                </w:rPr>
                                <w:t>Arbeitsanweisung</w:t>
                              </w:r>
                            </w:p>
                            <w:p w14:paraId="62156CC4" w14:textId="6DD1F174" w:rsidR="003E00E0" w:rsidRDefault="003E00E0" w:rsidP="003E00E0">
                              <w:pPr>
                                <w:pStyle w:val="Listenabsatz"/>
                                <w:numPr>
                                  <w:ilvl w:val="0"/>
                                  <w:numId w:val="31"/>
                                </w:numPr>
                              </w:pPr>
                              <w:r>
                                <w:t xml:space="preserve">Die Schüer:innen erhalten die Vorlage „Unternehmens-Check“. </w:t>
                              </w:r>
                            </w:p>
                            <w:p w14:paraId="75014E28" w14:textId="77777777" w:rsidR="003E00E0" w:rsidRDefault="003E00E0" w:rsidP="003E00E0">
                              <w:pPr>
                                <w:pStyle w:val="Listenabsatz"/>
                                <w:numPr>
                                  <w:ilvl w:val="0"/>
                                  <w:numId w:val="31"/>
                                </w:numPr>
                              </w:pPr>
                              <w:r>
                                <w:t xml:space="preserve">Sie erhalten Gelegenheit sich näher mit dem Wunschunternehmen auseinanderzusetzen. </w:t>
                              </w:r>
                            </w:p>
                            <w:p w14:paraId="6AFA7DEA" w14:textId="6C899A51" w:rsidR="003E00E0" w:rsidRPr="00803FF2" w:rsidRDefault="003E00E0" w:rsidP="003E00E0">
                              <w:pPr>
                                <w:pStyle w:val="Listenabsatz"/>
                                <w:numPr>
                                  <w:ilvl w:val="0"/>
                                  <w:numId w:val="31"/>
                                </w:numPr>
                              </w:pPr>
                              <w:r>
                                <w:t>Die Ausarbeitung</w:t>
                              </w:r>
                              <w:r w:rsidR="0013349A">
                                <w:t>en werden im Plenum besprochen.</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54230950"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431D3066" id="_x0000_s1036" style="width:452.4pt;height:130.5pt;mso-position-horizontal-relative:char;mso-position-vertical-relative:line" coordorigin="-381,63" coordsize="57454,1657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KjxCKvcAAAABQEAAA8AAABk&#10;cnMvZG93bnJldi54bWxMj0FLw0AQhe+C/2EZwZvdTdWiMZtSinoqgq0g3qbJNAnNzobsNkn/vaMX&#10;vTwY3vDe97Ll5Fo1UB8azxaSmQFFXPiy4crCx+7l5gFUiMgltp7JwpkCLPPLiwzT0o/8TsM2VkpC&#10;OKRooY6xS7UORU0Ow8x3xOIdfO8wytlXuuxxlHDX6rkxC+2wYWmosaN1TcVxe3IWXkccV7fJ87A5&#10;Htbnr9392+cmIWuvr6bVE6hIU/x7hh98QYdcmPb+xGVQrQUZEn9VvEdzJzP2FuaLxIDOM/2fPv8G&#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">
                <v:roundrect id="Rechteck: abgerundete Ecken 1695664239" o:spid="_x0000_s1037" style="position:absolute;left:-381;top:63;width:57454;height:1657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" filled="f" strokecolor="white [3212]">
                  <v:textbox>
                    <w:txbxContent>
                      <w:p w14:paraId="00E25231" w14:textId="32D8D173" w:rsidR="003E00E0" w:rsidRPr="007C657D" w:rsidRDefault="003E00E0" w:rsidP="003E00E0">
                        <w:pPr>
                          <w:ind w:left="851"/>
                          <w:rPr>
                            <w:rStyle w:val="IntensiverVerweis"/>
                            <w:color w:val="0B383B"/>
                          </w:rPr>
                        </w:pPr>
                        <w:r>
                          <w:rPr>
                            <w:rStyle w:val="IntensiverVerweis"/>
                            <w:color w:val="0B383B"/>
                          </w:rPr>
                          <w:t>Unternehmens-Check</w:t>
                        </w:r>
                      </w:p>
                      <w:p w14:paraId="0577DAE6" w14:textId="77777777" w:rsidR="003E00E0" w:rsidRPr="000A717C" w:rsidRDefault="003E00E0" w:rsidP="003E00E0">
                        <w:pPr>
                          <w:ind w:left="851"/>
                          <w:rPr>
                            <w:b/>
                            <w:bCs/>
                          </w:rPr>
                        </w:pPr>
                        <w:r w:rsidRPr="000A717C">
                          <w:rPr>
                            <w:b/>
                            <w:bCs/>
                          </w:rPr>
                          <w:t>Arbeitsanweisung</w:t>
                        </w:r>
                      </w:p>
                      <w:p w14:paraId="62156CC4" w14:textId="6DD1F174" w:rsidR="003E00E0" w:rsidRDefault="003E00E0" w:rsidP="003E00E0">
                        <w:pPr>
                          <w:pStyle w:val="Listenabsatz"/>
                          <w:numPr>
                            <w:ilvl w:val="0"/>
                            <w:numId w:val="31"/>
                          </w:numPr>
                        </w:pPr>
                        <w:r>
                          <w:t xml:space="preserve">Die Schüer:innen erhalten die Vorlage „Unternehmens-Check“. </w:t>
                        </w:r>
                      </w:p>
                      <w:p w14:paraId="75014E28" w14:textId="77777777" w:rsidR="003E00E0" w:rsidRDefault="003E00E0" w:rsidP="003E00E0">
                        <w:pPr>
                          <w:pStyle w:val="Listenabsatz"/>
                          <w:numPr>
                            <w:ilvl w:val="0"/>
                            <w:numId w:val="31"/>
                          </w:numPr>
                        </w:pPr>
                        <w:r>
                          <w:t xml:space="preserve">Sie erhalten Gelegenheit sich näher mit dem Wunschunternehmen auseinanderzusetzen. </w:t>
                        </w:r>
                      </w:p>
                      <w:p w14:paraId="6AFA7DEA" w14:textId="6C899A51" w:rsidR="003E00E0" w:rsidRPr="00803FF2" w:rsidRDefault="003E00E0" w:rsidP="003E00E0">
                        <w:pPr>
                          <w:pStyle w:val="Listenabsatz"/>
                          <w:numPr>
                            <w:ilvl w:val="0"/>
                            <w:numId w:val="31"/>
                          </w:numPr>
                        </w:pPr>
                        <w:r>
                          <w:t>Die Ausarbeitung</w:t>
                        </w:r>
                        <w:r w:rsidR="0013349A">
                          <w:t>en werden im Plenum besprochen.</w:t>
                        </w:r>
                        <w:r>
                          <w:t xml:space="preserve"> </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">
                  <v:imagedata r:id="rId22" o:title="Klemmbrett teilweise angekreuzt mit einfarbiger Füllung"/>
                </v:shape>
                <w10:anchorlock/>
              </v:group>
            </w:pict>
          </mc:Fallback>
        </mc:AlternateContent>
      </w:r>
    </w:p>
    <w:p w14:paraId="6331C66D" w14:textId="77777777" w:rsidR="0013349A" w:rsidRDefault="0013349A" w:rsidP="0013349A">
      <w:r w:rsidRPr="0013349A">
        <w:t>Schüler:innen sollen nicht nur ihren Berufswunsch reflektieren, sondern sich auch mit dem Unternehmen auseinandersetzen, in dem sie das Praktikum absolvieren werden.</w:t>
      </w:r>
      <w:r>
        <w:t xml:space="preserve"> Der „Untenehmens-Check“ unterstützt sie bei der Recherche nach wichtigen Unternehmensinformationen. </w:t>
      </w:r>
    </w:p>
    <w:p w14:paraId="34B8651A" w14:textId="0F8BBDD3" w:rsidR="003E00E0" w:rsidRDefault="0013349A" w:rsidP="0013349A">
      <w:r>
        <w:t xml:space="preserve">Nach einer Arbeitsphase werden die </w:t>
      </w:r>
      <w:r w:rsidRPr="0013349A">
        <w:t>Ergebnisse in einer kurzen Vorstellungsrunde im Unterricht präsentiert, bevor die Schüler:innen in die Praktikumsphase gehen. So erfahren sie mehr über die Vielfalt der Unternehmen und können ihre Erwartungen reflektieren.</w:t>
      </w:r>
    </w:p>
    <w:p w14:paraId="0D6D0472" w14:textId="72F178E9" w:rsidR="00B67CEC" w:rsidRDefault="00B67CEC" w:rsidP="00760457">
      <w:r>
        <w:br w:type="page"/>
      </w:r>
    </w:p>
    <w:p w14:paraId="6FF8F389" w14:textId="77777777" w:rsidR="00FB3C16" w:rsidRPr="00F8165E" w:rsidRDefault="00FB3C16" w:rsidP="00FB3C16">
      <w:pPr>
        <w:pStyle w:val="berschrift2"/>
        <w:tabs>
          <w:tab w:val="right" w:pos="9066"/>
        </w:tabs>
        <w:rPr>
          <w:lang w:val="de-DE"/>
        </w:rPr>
      </w:pPr>
      <w:r>
        <w:rPr>
          <w:lang w:val="de-DE"/>
        </w:rPr>
        <w:lastRenderedPageBreak/>
        <w:t xml:space="preserve">Informationsvermittlung </w:t>
      </w:r>
    </w:p>
    <w:p w14:paraId="3CA3BC2A" w14:textId="77777777" w:rsidR="00FB3C16" w:rsidRPr="00296369" w:rsidRDefault="00FB3C16" w:rsidP="00FB3C16">
      <w:pPr>
        <w:rPr>
          <w:lang w:val="de-DE"/>
        </w:rPr>
      </w:pPr>
      <w:r w:rsidRPr="00296369">
        <w:rPr>
          <w:noProof/>
          <w:lang w:val="de-DE"/>
        </w:rPr>
        <mc:AlternateContent>
          <mc:Choice Requires="wpg">
            <w:drawing>
              <wp:inline distT="0" distB="0" distL="0" distR="0" wp14:anchorId="70767896" wp14:editId="30B172A4">
                <wp:extent cx="5745480" cy="1320800"/>
                <wp:effectExtent l="0" t="0" r="26670" b="12700"/>
                <wp:docPr id="1217277868" name="Gruppieren 1"/>
                <wp:cNvGraphicFramePr/>
                <a:graphic xmlns:a="http://schemas.openxmlformats.org/drawingml/2006/main">
                  <a:graphicData uri="http://schemas.microsoft.com/office/word/2010/wordprocessingGroup">
                    <wpg:wgp>
                      <wpg:cNvGrpSpPr/>
                      <wpg:grpSpPr>
                        <a:xfrm>
                          <a:off x="0" y="0"/>
                          <a:ext cx="5745480" cy="1320800"/>
                          <a:chOff x="-38100" y="6350"/>
                          <a:chExt cx="5745480" cy="1320800"/>
                        </a:xfrm>
                        <a:solidFill>
                          <a:srgbClr val="E2F0D9"/>
                        </a:solidFill>
                      </wpg:grpSpPr>
                      <wps:wsp>
                        <wps:cNvPr id="1835317445" name="Rechteck: abgerundete Ecken 1835317445"/>
                        <wps:cNvSpPr/>
                        <wps:spPr>
                          <a:xfrm>
                            <a:off x="-38100" y="6350"/>
                            <a:ext cx="5745480" cy="13208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9CD1DEE" w14:textId="0277A89F" w:rsidR="00FB3C16" w:rsidRPr="007C657D" w:rsidRDefault="00FB3C16" w:rsidP="00FB3C16">
                              <w:pPr>
                                <w:ind w:left="851"/>
                                <w:rPr>
                                  <w:rStyle w:val="IntensiverVerweis"/>
                                  <w:color w:val="0B383B"/>
                                </w:rPr>
                              </w:pPr>
                              <w:r>
                                <w:rPr>
                                  <w:rStyle w:val="IntensiverVerweis"/>
                                  <w:color w:val="0B383B"/>
                                </w:rPr>
                                <w:t>Bewerbungsunterlagen</w:t>
                              </w:r>
                            </w:p>
                            <w:p w14:paraId="7FE535C0" w14:textId="77777777" w:rsidR="00FB3C16" w:rsidRPr="000A717C" w:rsidRDefault="00FB3C16" w:rsidP="00FB3C16">
                              <w:pPr>
                                <w:ind w:left="851"/>
                                <w:rPr>
                                  <w:b/>
                                  <w:bCs/>
                                </w:rPr>
                              </w:pPr>
                              <w:r w:rsidRPr="000A717C">
                                <w:rPr>
                                  <w:b/>
                                  <w:bCs/>
                                </w:rPr>
                                <w:t>Arbeitsanweisung</w:t>
                              </w:r>
                            </w:p>
                            <w:p w14:paraId="174BF379" w14:textId="0E88FB7A" w:rsidR="00FB3C16" w:rsidRDefault="00FB3C16" w:rsidP="00C728DE">
                              <w:pPr>
                                <w:pStyle w:val="Listenabsatz"/>
                                <w:numPr>
                                  <w:ilvl w:val="0"/>
                                  <w:numId w:val="16"/>
                                </w:numPr>
                              </w:pPr>
                              <w:r>
                                <w:t xml:space="preserve">Die Lehrkraft erläutert </w:t>
                              </w:r>
                              <w:r w:rsidR="00C728DE">
                                <w:t>die grundlegenden Bestandteile von Bewerbungsunterlagen</w:t>
                              </w:r>
                              <w:r>
                                <w:t xml:space="preserve">. </w:t>
                              </w:r>
                            </w:p>
                            <w:p w14:paraId="57C83203" w14:textId="199820F9" w:rsidR="00FB3C16" w:rsidRPr="00803FF2" w:rsidRDefault="00FB3C16" w:rsidP="00C728DE">
                              <w:pPr>
                                <w:pStyle w:val="Listenabsatz"/>
                                <w:numPr>
                                  <w:ilvl w:val="0"/>
                                  <w:numId w:val="16"/>
                                </w:numPr>
                              </w:pPr>
                              <w:r>
                                <w:t xml:space="preserve">Die Lehrkraft </w:t>
                              </w:r>
                              <w:r w:rsidR="00C728DE">
                                <w:t>erläutert den Nutzen und Aufbau eines Bewerbungsschreibens</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93843934"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70767896" id="_x0000_s1039" style="width:452.4pt;height:104pt;mso-position-horizontal-relative:char;mso-position-vertical-relative:line" coordorigin="-381,63" coordsize="57454,1320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">
                <v:roundrect id="Rechteck: abgerundete Ecken 1835317445" o:spid="_x0000_s1040" style="position:absolute;left:-381;top:63;width:57454;height:1320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" filled="f" strokecolor="white [3212]">
                  <v:textbox>
                    <w:txbxContent>
                      <w:p w14:paraId="19CD1DEE" w14:textId="0277A89F" w:rsidR="00FB3C16" w:rsidRPr="007C657D" w:rsidRDefault="00FB3C16" w:rsidP="00FB3C16">
                        <w:pPr>
                          <w:ind w:left="851"/>
                          <w:rPr>
                            <w:rStyle w:val="IntensiverVerweis"/>
                            <w:color w:val="0B383B"/>
                          </w:rPr>
                        </w:pPr>
                        <w:r>
                          <w:rPr>
                            <w:rStyle w:val="IntensiverVerweis"/>
                            <w:color w:val="0B383B"/>
                          </w:rPr>
                          <w:t>Bewerbungsunterlagen</w:t>
                        </w:r>
                      </w:p>
                      <w:p w14:paraId="7FE535C0" w14:textId="77777777" w:rsidR="00FB3C16" w:rsidRPr="000A717C" w:rsidRDefault="00FB3C16" w:rsidP="00FB3C16">
                        <w:pPr>
                          <w:ind w:left="851"/>
                          <w:rPr>
                            <w:b/>
                            <w:bCs/>
                          </w:rPr>
                        </w:pPr>
                        <w:r w:rsidRPr="000A717C">
                          <w:rPr>
                            <w:b/>
                            <w:bCs/>
                          </w:rPr>
                          <w:t>Arbeitsanweisung</w:t>
                        </w:r>
                      </w:p>
                      <w:p w14:paraId="174BF379" w14:textId="0E88FB7A" w:rsidR="00FB3C16" w:rsidRDefault="00FB3C16" w:rsidP="00C728DE">
                        <w:pPr>
                          <w:pStyle w:val="Listenabsatz"/>
                          <w:numPr>
                            <w:ilvl w:val="0"/>
                            <w:numId w:val="16"/>
                          </w:numPr>
                        </w:pPr>
                        <w:r>
                          <w:t xml:space="preserve">Die Lehrkraft erläutert </w:t>
                        </w:r>
                        <w:r w:rsidR="00C728DE">
                          <w:t>die grundlegenden Bestandteile von Bewerbungsunterlagen</w:t>
                        </w:r>
                        <w:r>
                          <w:t xml:space="preserve">. </w:t>
                        </w:r>
                      </w:p>
                      <w:p w14:paraId="57C83203" w14:textId="199820F9" w:rsidR="00FB3C16" w:rsidRPr="00803FF2" w:rsidRDefault="00FB3C16" w:rsidP="00C728DE">
                        <w:pPr>
                          <w:pStyle w:val="Listenabsatz"/>
                          <w:numPr>
                            <w:ilvl w:val="0"/>
                            <w:numId w:val="16"/>
                          </w:numPr>
                        </w:pPr>
                        <w:r>
                          <w:t xml:space="preserve">Die Lehrkraft </w:t>
                        </w:r>
                        <w:r w:rsidR="00C728DE">
                          <w:t>erläutert den Nutzen und Aufbau eines Bewerbungsschreibens</w:t>
                        </w:r>
                        <w:r>
                          <w:t xml:space="preserve">. </w:t>
                        </w:r>
                      </w:p>
                    </w:txbxContent>
                  </v:textbox>
                </v:roundrect>
                <v:shape id="Grafik 104" o:spid="_x0000_s1041"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">
                  <v:imagedata r:id="rId22" o:title="Klemmbrett teilweise angekreuzt mit einfarbiger Füllung"/>
                </v:shape>
                <w10:anchorlock/>
              </v:group>
            </w:pict>
          </mc:Fallback>
        </mc:AlternateContent>
      </w:r>
    </w:p>
    <w:p w14:paraId="4F789EC5" w14:textId="32D85712" w:rsidR="00842F04" w:rsidRDefault="00842F04">
      <w:pPr>
        <w:spacing w:after="0" w:line="240" w:lineRule="auto"/>
        <w:jc w:val="left"/>
        <w:rPr>
          <w:rStyle w:val="IntensiverVerweis"/>
          <w:smallCaps w:val="0"/>
          <w:color w:val="auto"/>
          <w:spacing w:val="-10"/>
          <w:lang w:val="de-DE"/>
        </w:rPr>
      </w:pPr>
    </w:p>
    <w:p w14:paraId="56C2F4A8" w14:textId="75C2DBD6" w:rsidR="009F6031" w:rsidRPr="00DB3284" w:rsidRDefault="00971AE6">
      <w:pPr>
        <w:spacing w:after="0" w:line="240" w:lineRule="auto"/>
        <w:jc w:val="left"/>
        <w:rPr>
          <w:rStyle w:val="IntensiverVerweis"/>
          <w:smallCaps w:val="0"/>
          <w:color w:val="auto"/>
          <w:spacing w:val="-10"/>
          <w:lang w:val="de-DE"/>
        </w:rPr>
      </w:pPr>
      <w:r w:rsidRPr="00DB3284">
        <w:rPr>
          <w:rStyle w:val="IntensiverVerweis"/>
          <w:smallCaps w:val="0"/>
          <w:color w:val="auto"/>
          <w:spacing w:val="-10"/>
          <w:lang w:val="de-DE"/>
        </w:rPr>
        <w:t>PPT</w:t>
      </w:r>
    </w:p>
    <w:p w14:paraId="77571077" w14:textId="2B871148" w:rsidR="00971AE6" w:rsidRDefault="00A9391C">
      <w:pPr>
        <w:spacing w:after="0" w:line="240" w:lineRule="auto"/>
        <w:jc w:val="left"/>
        <w:rPr>
          <w:rStyle w:val="IntensiverVerweis"/>
          <w:b w:val="0"/>
          <w:bCs w:val="0"/>
          <w:smallCaps w:val="0"/>
          <w:spacing w:val="-10"/>
          <w:lang w:val="de-DE"/>
        </w:rPr>
      </w:pPr>
      <w:r>
        <w:rPr>
          <w:noProof/>
        </w:rPr>
        <w:drawing>
          <wp:inline distT="0" distB="0" distL="0" distR="0" wp14:anchorId="77AED26A" wp14:editId="43C7C6C3">
            <wp:extent cx="5756910" cy="3238500"/>
            <wp:effectExtent l="0" t="0" r="0" b="0"/>
            <wp:docPr id="4142585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58587"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27B178F7" w14:textId="4B9CB150" w:rsidR="00FE4524" w:rsidRPr="00FE4524" w:rsidRDefault="00FE4524" w:rsidP="00FE4524">
      <w:r w:rsidRPr="00FE4524">
        <w:t>Die Lehrkraft erläutert zunächst die verschiedenen Komponenten der Bewerbungsunterlagen, die für ein Praktikum oder eine Anstellung erforderlich sind. Zunächst wird das Bewerbungsschreiben besprochen. Die Lehrkraft erklärt, dass dieses Anschreiben dazu dient, die Motivation und Qualifikationen des Bewerbers oder der Bewerberin darzulegen und Interesse an der Stelle zu zeigen. Es ist wichtig, den individuellen Bezug zur ausgeschriebenen Position deutlich zu machen.</w:t>
      </w:r>
      <w:r w:rsidR="0064595D">
        <w:t xml:space="preserve"> Mittlerweile ist es üblich, dass das Motivationsschreiben im Bewerbungsschreiben inkludiert wird. </w:t>
      </w:r>
    </w:p>
    <w:p w14:paraId="5E7A6BAD" w14:textId="77777777" w:rsidR="00FE4524" w:rsidRPr="00FE4524" w:rsidRDefault="00FE4524" w:rsidP="00FE4524">
      <w:r w:rsidRPr="00FE4524">
        <w:t>Anschließend wird der Lebenslauf behandelt. Die Lehrkraft beschreibt, dass der Lebenslauf eine strukturierte Übersicht über persönliche Daten, Ausbildung, Hobbys und relevante Erfahrungen darstellt. Hierbei wird betont, wie wichtig es ist, die Informationen klar und übersichtlich zu präsentieren, um dem Unternehmen ein umfassendes Bild der eigenen Person zu vermitteln.</w:t>
      </w:r>
    </w:p>
    <w:p w14:paraId="1981C4C9" w14:textId="77777777" w:rsidR="00FE4524" w:rsidRPr="00FE4524" w:rsidRDefault="00FE4524" w:rsidP="00FE4524">
      <w:r w:rsidRPr="00FE4524">
        <w:t>Im nächsten Schritt wird der Anhang thematisiert. Die Lehrkraft erklärt, dass im Anhang zusätzliche Dokumente wie Zeugnisse, Zertifikate oder Empfehlungsschreiben beigefügt werden sollten. Diese Unterlagen dienen als Nachweis für die im Bewerbungsschreiben und Lebenslauf genannten Qualifikationen und Fähigkeiten.</w:t>
      </w:r>
    </w:p>
    <w:p w14:paraId="56CB86FB" w14:textId="3E6782FD" w:rsidR="00403776" w:rsidRDefault="00403776" w:rsidP="00FE4524">
      <w:r>
        <w:t xml:space="preserve">Ein Bewerbungsfoto kann auf dem Bewerbungsschreiben oder dem Lebenslauf ergänzt werden. In manchen Fällen wird ein </w:t>
      </w:r>
      <w:r w:rsidR="002D0EEB">
        <w:t xml:space="preserve">Deckblatt erstellt, dann ist das Foto bereits auf diesem zu finden. </w:t>
      </w:r>
    </w:p>
    <w:p w14:paraId="6083BC9D" w14:textId="34929354" w:rsidR="00983A45" w:rsidRDefault="00983A45" w:rsidP="00983A45">
      <w:r w:rsidRPr="00983A45">
        <w:lastRenderedPageBreak/>
        <w:t>Die Lehrkraft weist darauf hin, dass sich die Bewerbungswege in den letzten Jahren stark verändert haben. Heute bewerben sich viele Personen direkt online oder per E-Mail, was den Prozess oft schneller und einfacher macht. Allerdings wird darauf hingewiesen, dass es beim Berufspraktikum auch eine wertvolle Möglichkeit ist, direkt zum Betrieb zu gehen. Dies ermöglicht den Schüler</w:t>
      </w:r>
      <w:r>
        <w:t>:innen</w:t>
      </w:r>
      <w:r w:rsidRPr="00983A45">
        <w:t>, einen persönlichen Eindruck zu hinterlassen und direkte Fragen zu stellen, was ihre Chancen auf ein Praktikum erhöhen kann.</w:t>
      </w:r>
      <w:r>
        <w:t xml:space="preserve"> </w:t>
      </w:r>
    </w:p>
    <w:p w14:paraId="40EEEC98" w14:textId="26D4D97B" w:rsidR="0064595D" w:rsidRDefault="00983A45" w:rsidP="00983A45">
      <w:r w:rsidRPr="00FE4524">
        <w:t>Abschließend ermutigt die Lehrkraft die Schüler</w:t>
      </w:r>
      <w:r>
        <w:t xml:space="preserve">:innen </w:t>
      </w:r>
      <w:r w:rsidRPr="00FE4524">
        <w:t>, ihre Unterlagen sorgfältig zu prüfen und bei Bedarf Unterstützung in Anspruch zu nehmen, um ihre Chancen auf eine positive Rückmeldung zu erhöhen.</w:t>
      </w:r>
      <w:r>
        <w:t xml:space="preserve"> </w:t>
      </w:r>
    </w:p>
    <w:p w14:paraId="4B58AD12" w14:textId="573FE7E6" w:rsidR="00B06FD5" w:rsidRDefault="00B06FD5">
      <w:pPr>
        <w:spacing w:after="0" w:line="240" w:lineRule="auto"/>
        <w:jc w:val="left"/>
        <w:rPr>
          <w:b/>
          <w:bCs/>
          <w:lang w:val="de-DE"/>
        </w:rPr>
      </w:pPr>
      <w:r w:rsidRPr="00B06FD5">
        <w:rPr>
          <w:b/>
          <w:bCs/>
          <w:lang w:val="de-DE"/>
        </w:rPr>
        <w:t>PPT</w:t>
      </w:r>
    </w:p>
    <w:p w14:paraId="20FB984C" w14:textId="77E13453" w:rsidR="00B06FD5" w:rsidRDefault="00DB709D">
      <w:pPr>
        <w:spacing w:after="0" w:line="240" w:lineRule="auto"/>
        <w:jc w:val="left"/>
        <w:rPr>
          <w:lang w:val="de-DE"/>
        </w:rPr>
      </w:pPr>
      <w:r>
        <w:rPr>
          <w:noProof/>
        </w:rPr>
        <w:drawing>
          <wp:inline distT="0" distB="0" distL="0" distR="0" wp14:anchorId="15A1417A" wp14:editId="5EB80331">
            <wp:extent cx="5756910" cy="3238500"/>
            <wp:effectExtent l="0" t="0" r="0" b="0"/>
            <wp:docPr id="10509027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902779"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76BA1CE9" w14:textId="3B175D8D" w:rsidR="00F35E34" w:rsidRPr="00F35E34" w:rsidRDefault="00F35E34" w:rsidP="00F35E34">
      <w:r w:rsidRPr="00F35E34">
        <w:t>Die Lehrkraft erläutert zunächst die wichtigsten Bestandteile eines Bewerbungsschreibens, um den Schüler</w:t>
      </w:r>
      <w:r>
        <w:t xml:space="preserve">:innen </w:t>
      </w:r>
      <w:r w:rsidRPr="00F35E34">
        <w:t>ein klares Verständnis für die Struktur zu vermitteln. Zunächst werden die persönlichen Daten angesprochen, die in der Regel den Namen, die Adresse und die Kontaktdaten des Bewerbers oder der Bewerberin umfassen. Anschließend folgen die Unternehmensdaten, die den Namen und die Adresse des Unternehmens beinhalten, an das die Bewerbung gerichtet ist.</w:t>
      </w:r>
    </w:p>
    <w:p w14:paraId="498DE5EE" w14:textId="12DB58D2" w:rsidR="00F35E34" w:rsidRPr="00F35E34" w:rsidRDefault="00F35E34" w:rsidP="00F35E34">
      <w:r w:rsidRPr="00F35E34">
        <w:t>Im nächsten Schritt wird der Betreff thematisiert. Hier sollte klar und präzise angegeben werden, um welche Position es sich handelt. Die Lehrkraft erklärt dann die Bedeutung der Grußformel, die den formellen Rahmen des Schreibens einleitet.</w:t>
      </w:r>
      <w:r>
        <w:t xml:space="preserve"> </w:t>
      </w:r>
      <w:r w:rsidRPr="00F35E34">
        <w:t>Daraufhin wird die Begründung der Bewerbung behandelt, in der die Schüler</w:t>
      </w:r>
      <w:r>
        <w:t xml:space="preserve">:innen </w:t>
      </w:r>
      <w:r w:rsidRPr="00F35E34">
        <w:t>darlegen sollten, warum sie sich für diese spezielle Stelle interessieren. Es folgt die Darstellung persönlicher Stärken, die aufzeigen, welche Fähigkeiten und Eigenschaften den Bewerber oder die Bewerberin auszeichnen. Die bisherige Laufbahn sollte ebenfalls skizziert werden, um relevante Erfahrungen und Qualifikationen hervorzuheben.</w:t>
      </w:r>
    </w:p>
    <w:p w14:paraId="456D7EEA" w14:textId="6BED8271" w:rsidR="00517718" w:rsidRPr="00F35E34" w:rsidRDefault="00F35E34" w:rsidP="00F35E34">
      <w:r w:rsidRPr="00F35E34">
        <w:t>Abschließend wird der Schlusssatz besprochen, der eine positive und motivierte Haltung vermittelt und oft auch eine Bitte um Rückmeldung enthält. Die Lehrkraft ermutigt die Schüler</w:t>
      </w:r>
      <w:r>
        <w:t>:innen</w:t>
      </w:r>
      <w:r w:rsidRPr="00F35E34">
        <w:t>, ihr Bewerbungsschreiben individuell zu gestalten und ihre Persönlichkeit zum Ausdruck zu bringen.</w:t>
      </w:r>
    </w:p>
    <w:p w14:paraId="24EC083C" w14:textId="265C7E7E" w:rsidR="00182491" w:rsidRPr="00F8165E" w:rsidRDefault="00182491" w:rsidP="00182491">
      <w:pPr>
        <w:pStyle w:val="berschrift2"/>
        <w:tabs>
          <w:tab w:val="right" w:pos="9066"/>
        </w:tabs>
        <w:rPr>
          <w:lang w:val="de-DE"/>
        </w:rPr>
      </w:pPr>
      <w:r>
        <w:rPr>
          <w:lang w:val="de-DE"/>
        </w:rPr>
        <w:lastRenderedPageBreak/>
        <w:t>Übungsphase</w:t>
      </w:r>
    </w:p>
    <w:p w14:paraId="0E04AA5C" w14:textId="77777777" w:rsidR="00182491" w:rsidRPr="00296369" w:rsidRDefault="00182491" w:rsidP="00182491">
      <w:pPr>
        <w:rPr>
          <w:lang w:val="de-DE"/>
        </w:rPr>
      </w:pPr>
      <w:r w:rsidRPr="00296369">
        <w:rPr>
          <w:noProof/>
          <w:lang w:val="de-DE"/>
        </w:rPr>
        <mc:AlternateContent>
          <mc:Choice Requires="wpg">
            <w:drawing>
              <wp:inline distT="0" distB="0" distL="0" distR="0" wp14:anchorId="6408469D" wp14:editId="0FE2C470">
                <wp:extent cx="5745480" cy="1511300"/>
                <wp:effectExtent l="0" t="0" r="26670" b="12700"/>
                <wp:docPr id="2130400794" name="Gruppieren 1"/>
                <wp:cNvGraphicFramePr/>
                <a:graphic xmlns:a="http://schemas.openxmlformats.org/drawingml/2006/main">
                  <a:graphicData uri="http://schemas.microsoft.com/office/word/2010/wordprocessingGroup">
                    <wpg:wgp>
                      <wpg:cNvGrpSpPr/>
                      <wpg:grpSpPr>
                        <a:xfrm>
                          <a:off x="0" y="0"/>
                          <a:ext cx="5745480" cy="1511300"/>
                          <a:chOff x="-38100" y="6350"/>
                          <a:chExt cx="5745480" cy="1511300"/>
                        </a:xfrm>
                        <a:solidFill>
                          <a:srgbClr val="E2F0D9"/>
                        </a:solidFill>
                      </wpg:grpSpPr>
                      <wps:wsp>
                        <wps:cNvPr id="698042647" name="Rechteck: abgerundete Ecken 698042647"/>
                        <wps:cNvSpPr/>
                        <wps:spPr>
                          <a:xfrm>
                            <a:off x="-38100" y="6350"/>
                            <a:ext cx="5745480" cy="15113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E5823D9" w14:textId="40F6C559" w:rsidR="00182491" w:rsidRPr="007C657D" w:rsidRDefault="00182491" w:rsidP="00182491">
                              <w:pPr>
                                <w:ind w:left="851"/>
                                <w:rPr>
                                  <w:rStyle w:val="IntensiverVerweis"/>
                                  <w:color w:val="0B383B"/>
                                </w:rPr>
                              </w:pPr>
                              <w:r>
                                <w:rPr>
                                  <w:rStyle w:val="IntensiverVerweis"/>
                                  <w:color w:val="0B383B"/>
                                </w:rPr>
                                <w:t>Bewerbungsunterlagen/Bewerbungsschreiben</w:t>
                              </w:r>
                            </w:p>
                            <w:p w14:paraId="4675721E" w14:textId="77777777" w:rsidR="00182491" w:rsidRPr="000A717C" w:rsidRDefault="00182491" w:rsidP="00182491">
                              <w:pPr>
                                <w:ind w:left="851"/>
                                <w:rPr>
                                  <w:b/>
                                  <w:bCs/>
                                </w:rPr>
                              </w:pPr>
                              <w:r w:rsidRPr="000A717C">
                                <w:rPr>
                                  <w:b/>
                                  <w:bCs/>
                                </w:rPr>
                                <w:t>Arbeitsanweisung</w:t>
                              </w:r>
                            </w:p>
                            <w:p w14:paraId="22A7B806" w14:textId="6E1910AF" w:rsidR="00182491" w:rsidRDefault="00182491" w:rsidP="00182491">
                              <w:pPr>
                                <w:pStyle w:val="Listenabsatz"/>
                                <w:numPr>
                                  <w:ilvl w:val="0"/>
                                  <w:numId w:val="17"/>
                                </w:numPr>
                              </w:pPr>
                              <w:r>
                                <w:t xml:space="preserve">Die Schüler:innen setzen sich mit einer Stellenausschreibung sowie einem Bewerbungsschreiben auseinander. </w:t>
                              </w:r>
                            </w:p>
                            <w:p w14:paraId="174B90D4" w14:textId="5B7E0D6B" w:rsidR="00182491" w:rsidRDefault="00182491" w:rsidP="00182491">
                              <w:pPr>
                                <w:pStyle w:val="Listenabsatz"/>
                                <w:numPr>
                                  <w:ilvl w:val="0"/>
                                  <w:numId w:val="17"/>
                                </w:numPr>
                              </w:pPr>
                              <w:r>
                                <w:t xml:space="preserve">Die Schüler:innen lösen Aufgabe </w:t>
                              </w:r>
                              <w:r w:rsidR="00416984">
                                <w:t>3 und 4</w:t>
                              </w:r>
                              <w:r>
                                <w:t xml:space="preserve"> auf dem AB.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43283894"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6408469D" id="_x0000_s1042" style="width:452.4pt;height:119pt;mso-position-horizontal-relative:char;mso-position-vertical-relative:line" coordorigin="-381,63" coordsize="57454,151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">
                <v:roundrect id="Rechteck: abgerundete Ecken 698042647" o:spid="_x0000_s1043" style="position:absolute;left:-381;top:63;width:57454;height:151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" filled="f" strokecolor="white [3212]">
                  <v:textbox>
                    <w:txbxContent>
                      <w:p w14:paraId="2E5823D9" w14:textId="40F6C559" w:rsidR="00182491" w:rsidRPr="007C657D" w:rsidRDefault="00182491" w:rsidP="00182491">
                        <w:pPr>
                          <w:ind w:left="851"/>
                          <w:rPr>
                            <w:rStyle w:val="IntensiverVerweis"/>
                            <w:color w:val="0B383B"/>
                          </w:rPr>
                        </w:pPr>
                        <w:r>
                          <w:rPr>
                            <w:rStyle w:val="IntensiverVerweis"/>
                            <w:color w:val="0B383B"/>
                          </w:rPr>
                          <w:t>Bewerbungsunterlagen/Bewerbungsschreiben</w:t>
                        </w:r>
                      </w:p>
                      <w:p w14:paraId="4675721E" w14:textId="77777777" w:rsidR="00182491" w:rsidRPr="000A717C" w:rsidRDefault="00182491" w:rsidP="00182491">
                        <w:pPr>
                          <w:ind w:left="851"/>
                          <w:rPr>
                            <w:b/>
                            <w:bCs/>
                          </w:rPr>
                        </w:pPr>
                        <w:r w:rsidRPr="000A717C">
                          <w:rPr>
                            <w:b/>
                            <w:bCs/>
                          </w:rPr>
                          <w:t>Arbeitsanweisung</w:t>
                        </w:r>
                      </w:p>
                      <w:p w14:paraId="22A7B806" w14:textId="6E1910AF" w:rsidR="00182491" w:rsidRDefault="00182491" w:rsidP="00182491">
                        <w:pPr>
                          <w:pStyle w:val="Listenabsatz"/>
                          <w:numPr>
                            <w:ilvl w:val="0"/>
                            <w:numId w:val="17"/>
                          </w:numPr>
                        </w:pPr>
                        <w:r>
                          <w:t xml:space="preserve">Die Schüler:innen setzen sich mit einer Stellenausschreibung sowie einem Bewerbungsschreiben auseinander. </w:t>
                        </w:r>
                      </w:p>
                      <w:p w14:paraId="174B90D4" w14:textId="5B7E0D6B" w:rsidR="00182491" w:rsidRDefault="00182491" w:rsidP="00182491">
                        <w:pPr>
                          <w:pStyle w:val="Listenabsatz"/>
                          <w:numPr>
                            <w:ilvl w:val="0"/>
                            <w:numId w:val="17"/>
                          </w:numPr>
                        </w:pPr>
                        <w:r>
                          <w:t xml:space="preserve">Die Schüler:innen lösen Aufgabe </w:t>
                        </w:r>
                        <w:r w:rsidR="00416984">
                          <w:t>3 und 4</w:t>
                        </w:r>
                        <w:r>
                          <w:t xml:space="preserve"> auf dem AB. </w:t>
                        </w:r>
                      </w:p>
                    </w:txbxContent>
                  </v:textbox>
                </v:roundrect>
                <v:shape id="Grafik 104" o:spid="_x0000_s1044"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">
                  <v:imagedata r:id="rId22" o:title="Klemmbrett teilweise angekreuzt mit einfarbiger Füllung"/>
                </v:shape>
                <w10:anchorlock/>
              </v:group>
            </w:pict>
          </mc:Fallback>
        </mc:AlternateContent>
      </w:r>
    </w:p>
    <w:p w14:paraId="73FE15E5" w14:textId="4A7A60AE" w:rsidR="00983A45" w:rsidRDefault="00EF4C7B" w:rsidP="00983A45">
      <w:r>
        <w:t xml:space="preserve">Die folgenden Aufgaben werden in Gruppen gelöst, dafür wird die Klasse zunächst in 3er – 4er Gruppen aufgeteilt. Die Übungen werden im Anschluss im Plenum verglichen. </w:t>
      </w:r>
    </w:p>
    <w:p w14:paraId="5398E4E9" w14:textId="4E479227" w:rsidR="00F001A6" w:rsidRDefault="00F001A6" w:rsidP="00983A45">
      <w:pPr>
        <w:rPr>
          <w:i/>
          <w:iCs/>
          <w:lang w:val="de-DE"/>
        </w:rPr>
      </w:pPr>
      <w:r>
        <w:t xml:space="preserve">Die Schüler:innen erhalten eine Stellenausschreibung für ein Berufspraktikum. Dieses ist realen Stellenausschreibungen für berufspraktische Tage </w:t>
      </w:r>
      <w:r w:rsidR="003B3D0D">
        <w:t>für</w:t>
      </w:r>
      <w:r>
        <w:t xml:space="preserve"> Schüler:innen</w:t>
      </w:r>
      <w:r w:rsidR="009C181D">
        <w:t xml:space="preserve"> </w:t>
      </w:r>
      <w:r>
        <w:t>nachempfunden.</w:t>
      </w:r>
      <w:r w:rsidR="00B075B9">
        <w:t xml:space="preserve"> </w:t>
      </w:r>
      <w:r w:rsidR="006D6393" w:rsidRPr="006D6393">
        <w:rPr>
          <w:i/>
          <w:iCs/>
          <w:lang w:val="de-DE"/>
        </w:rPr>
        <w:t>Die Stellenausschreibung ist de</w:t>
      </w:r>
      <w:r w:rsidR="00B075B9">
        <w:rPr>
          <w:i/>
          <w:iCs/>
          <w:lang w:val="de-DE"/>
        </w:rPr>
        <w:t xml:space="preserve">n Druckvorlagen </w:t>
      </w:r>
      <w:r w:rsidR="006D6393" w:rsidRPr="006D6393">
        <w:rPr>
          <w:i/>
          <w:iCs/>
          <w:lang w:val="de-DE"/>
        </w:rPr>
        <w:t xml:space="preserve">zu entnehmen. </w:t>
      </w:r>
      <w:r w:rsidRPr="006D6393">
        <w:rPr>
          <w:i/>
          <w:iCs/>
          <w:lang w:val="de-DE"/>
        </w:rPr>
        <w:t xml:space="preserve"> </w:t>
      </w:r>
    </w:p>
    <w:p w14:paraId="6461EF96" w14:textId="44E5D3DA" w:rsidR="006D6393" w:rsidRDefault="006D6393" w:rsidP="00983A45">
      <w:pPr>
        <w:rPr>
          <w:b/>
          <w:iCs/>
          <w:lang w:val="de-DE"/>
        </w:rPr>
      </w:pPr>
      <w:r>
        <w:rPr>
          <w:b/>
          <w:iCs/>
          <w:lang w:val="de-DE"/>
        </w:rPr>
        <w:t>Aufgabe 3</w:t>
      </w:r>
    </w:p>
    <w:p w14:paraId="60D19A50" w14:textId="0D7FBA0D" w:rsidR="006D6393" w:rsidRDefault="00031E1D" w:rsidP="00983A45">
      <w:pPr>
        <w:rPr>
          <w:b/>
        </w:rPr>
      </w:pPr>
      <w:r>
        <w:rPr>
          <w:noProof/>
        </w:rPr>
        <w:drawing>
          <wp:inline distT="0" distB="0" distL="0" distR="0" wp14:anchorId="781134D3" wp14:editId="49B20246">
            <wp:extent cx="5756910" cy="3716655"/>
            <wp:effectExtent l="0" t="0" r="0" b="0"/>
            <wp:docPr id="152741728" name="Grafik 1" descr="Ein Bild, das Text, Screenshot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1728" name="Grafik 1" descr="Ein Bild, das Text, Screenshot enthält."/>
                    <pic:cNvPicPr/>
                  </pic:nvPicPr>
                  <pic:blipFill>
                    <a:blip r:embed="rId33"/>
                    <a:stretch>
                      <a:fillRect/>
                    </a:stretch>
                  </pic:blipFill>
                  <pic:spPr>
                    <a:xfrm>
                      <a:off x="0" y="0"/>
                      <a:ext cx="5756910" cy="3716655"/>
                    </a:xfrm>
                    <a:prstGeom prst="rect">
                      <a:avLst/>
                    </a:prstGeom>
                  </pic:spPr>
                </pic:pic>
              </a:graphicData>
            </a:graphic>
          </wp:inline>
        </w:drawing>
      </w:r>
    </w:p>
    <w:p w14:paraId="21E71894" w14:textId="77777777" w:rsidR="00031E1D" w:rsidRDefault="00031E1D" w:rsidP="00983A45">
      <w:pPr>
        <w:rPr>
          <w:bCs/>
        </w:rPr>
      </w:pPr>
    </w:p>
    <w:p w14:paraId="2FF2D327" w14:textId="637C938D" w:rsidR="00031E1D" w:rsidRPr="00031E1D" w:rsidRDefault="00031E1D" w:rsidP="00983A45">
      <w:pPr>
        <w:rPr>
          <w:bCs/>
        </w:rPr>
      </w:pPr>
      <w:r w:rsidRPr="00031E1D">
        <w:rPr>
          <w:bCs/>
        </w:rPr>
        <w:t xml:space="preserve">Im Anschluss erhalten die Schüler:innen ein Bewerbungsschreiben </w:t>
      </w:r>
      <w:r>
        <w:rPr>
          <w:bCs/>
        </w:rPr>
        <w:t xml:space="preserve">für die obige Stellenausschreibung </w:t>
      </w:r>
      <w:r w:rsidR="00B075B9">
        <w:rPr>
          <w:bCs/>
        </w:rPr>
        <w:t xml:space="preserve">und lösen im Anschluss Aufgabe 4 auf ihrem AB. </w:t>
      </w:r>
      <w:r w:rsidR="00B075B9" w:rsidRPr="00B075B9">
        <w:rPr>
          <w:bCs/>
          <w:i/>
          <w:iCs/>
        </w:rPr>
        <w:t xml:space="preserve">Das Bewerbungsschreiben kann als Vorlage für die Schüler:innen für eigene Bewerbungen herangezogen werden und ist den Druckvorlagen zu entnehmen. </w:t>
      </w:r>
    </w:p>
    <w:p w14:paraId="06893420" w14:textId="77777777" w:rsidR="00DB709D" w:rsidRDefault="00DB709D" w:rsidP="0006723D">
      <w:pPr>
        <w:rPr>
          <w:b/>
          <w:bCs/>
          <w:iCs/>
        </w:rPr>
      </w:pPr>
      <w:r>
        <w:rPr>
          <w:b/>
          <w:bCs/>
          <w:iCs/>
        </w:rPr>
        <w:br w:type="page"/>
      </w:r>
    </w:p>
    <w:p w14:paraId="2EA0FA71" w14:textId="2B3760CC" w:rsidR="009F6031" w:rsidRPr="0006723D" w:rsidRDefault="0006723D" w:rsidP="0006723D">
      <w:pPr>
        <w:rPr>
          <w:b/>
          <w:bCs/>
          <w:iCs/>
        </w:rPr>
      </w:pPr>
      <w:r w:rsidRPr="0006723D">
        <w:rPr>
          <w:b/>
          <w:bCs/>
          <w:iCs/>
        </w:rPr>
        <w:lastRenderedPageBreak/>
        <w:t>Aufgabe 4</w:t>
      </w:r>
    </w:p>
    <w:p w14:paraId="1A89FA6C" w14:textId="344F8E77" w:rsidR="0006723D" w:rsidRPr="0006723D" w:rsidRDefault="0006723D">
      <w:pPr>
        <w:spacing w:after="0" w:line="240" w:lineRule="auto"/>
        <w:jc w:val="left"/>
        <w:rPr>
          <w:rStyle w:val="IntensiverVerweis"/>
          <w:bCs w:val="0"/>
          <w:smallCaps w:val="0"/>
          <w:spacing w:val="-10"/>
          <w:lang w:val="de-DE"/>
        </w:rPr>
      </w:pPr>
      <w:r>
        <w:rPr>
          <w:noProof/>
        </w:rPr>
        <w:drawing>
          <wp:inline distT="0" distB="0" distL="0" distR="0" wp14:anchorId="6B1947B1" wp14:editId="0145744E">
            <wp:extent cx="5756910" cy="2068830"/>
            <wp:effectExtent l="0" t="0" r="0" b="7620"/>
            <wp:docPr id="1795242541" name="Grafik 1" descr="Ein Bild, das Text, Screenshot, Schrift, Algebr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242541" name="Grafik 1" descr="Ein Bild, das Text, Screenshot, Schrift, Algebra enthält.&#10;&#10;Automatisch generierte Beschreibung"/>
                    <pic:cNvPicPr/>
                  </pic:nvPicPr>
                  <pic:blipFill>
                    <a:blip r:embed="rId34"/>
                    <a:stretch>
                      <a:fillRect/>
                    </a:stretch>
                  </pic:blipFill>
                  <pic:spPr>
                    <a:xfrm>
                      <a:off x="0" y="0"/>
                      <a:ext cx="5756910" cy="2068830"/>
                    </a:xfrm>
                    <a:prstGeom prst="rect">
                      <a:avLst/>
                    </a:prstGeom>
                  </pic:spPr>
                </pic:pic>
              </a:graphicData>
            </a:graphic>
          </wp:inline>
        </w:drawing>
      </w:r>
    </w:p>
    <w:p w14:paraId="48A27353" w14:textId="77777777" w:rsidR="002F691A" w:rsidRPr="00F8165E" w:rsidRDefault="002F691A" w:rsidP="002F691A">
      <w:pPr>
        <w:pStyle w:val="berschrift2"/>
        <w:tabs>
          <w:tab w:val="right" w:pos="9066"/>
        </w:tabs>
        <w:rPr>
          <w:lang w:val="de-DE"/>
        </w:rPr>
      </w:pPr>
      <w:r>
        <w:rPr>
          <w:lang w:val="de-DE"/>
        </w:rPr>
        <w:t xml:space="preserve">Informationsvermittlung </w:t>
      </w:r>
    </w:p>
    <w:p w14:paraId="1B2F14BE" w14:textId="77777777" w:rsidR="002F691A" w:rsidRPr="00296369" w:rsidRDefault="002F691A" w:rsidP="002F691A">
      <w:pPr>
        <w:rPr>
          <w:lang w:val="de-DE"/>
        </w:rPr>
      </w:pPr>
      <w:r w:rsidRPr="00296369">
        <w:rPr>
          <w:noProof/>
          <w:lang w:val="de-DE"/>
        </w:rPr>
        <mc:AlternateContent>
          <mc:Choice Requires="wpg">
            <w:drawing>
              <wp:inline distT="0" distB="0" distL="0" distR="0" wp14:anchorId="783B6B7A" wp14:editId="4759BF0F">
                <wp:extent cx="5745480" cy="1301750"/>
                <wp:effectExtent l="0" t="0" r="26670" b="12700"/>
                <wp:docPr id="122930258" name="Gruppieren 1"/>
                <wp:cNvGraphicFramePr/>
                <a:graphic xmlns:a="http://schemas.openxmlformats.org/drawingml/2006/main">
                  <a:graphicData uri="http://schemas.microsoft.com/office/word/2010/wordprocessingGroup">
                    <wpg:wgp>
                      <wpg:cNvGrpSpPr/>
                      <wpg:grpSpPr>
                        <a:xfrm>
                          <a:off x="0" y="0"/>
                          <a:ext cx="5745480" cy="1301750"/>
                          <a:chOff x="-38100" y="6350"/>
                          <a:chExt cx="5745480" cy="1301750"/>
                        </a:xfrm>
                        <a:solidFill>
                          <a:srgbClr val="E2F0D9"/>
                        </a:solidFill>
                      </wpg:grpSpPr>
                      <wps:wsp>
                        <wps:cNvPr id="184914257" name="Rechteck: abgerundete Ecken 184914257"/>
                        <wps:cNvSpPr/>
                        <wps:spPr>
                          <a:xfrm>
                            <a:off x="-38100" y="6350"/>
                            <a:ext cx="5745480" cy="13017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E25953" w14:textId="40B74B91" w:rsidR="002F691A" w:rsidRPr="007C657D" w:rsidRDefault="00BD31C0" w:rsidP="002F691A">
                              <w:pPr>
                                <w:ind w:left="851"/>
                                <w:rPr>
                                  <w:rStyle w:val="IntensiverVerweis"/>
                                  <w:color w:val="0B383B"/>
                                </w:rPr>
                              </w:pPr>
                              <w:r>
                                <w:rPr>
                                  <w:rStyle w:val="IntensiverVerweis"/>
                                  <w:color w:val="0B383B"/>
                                </w:rPr>
                                <w:t xml:space="preserve">Lebenslauf </w:t>
                              </w:r>
                            </w:p>
                            <w:p w14:paraId="1862A864" w14:textId="77777777" w:rsidR="002F691A" w:rsidRPr="000A717C" w:rsidRDefault="002F691A" w:rsidP="002F691A">
                              <w:pPr>
                                <w:ind w:left="851"/>
                                <w:rPr>
                                  <w:b/>
                                  <w:bCs/>
                                </w:rPr>
                              </w:pPr>
                              <w:r w:rsidRPr="000A717C">
                                <w:rPr>
                                  <w:b/>
                                  <w:bCs/>
                                </w:rPr>
                                <w:t>Arbeitsanweisung</w:t>
                              </w:r>
                            </w:p>
                            <w:p w14:paraId="682A3809" w14:textId="4890F99B" w:rsidR="002F691A" w:rsidRDefault="002F691A" w:rsidP="00BD31C0">
                              <w:pPr>
                                <w:pStyle w:val="Listenabsatz"/>
                                <w:numPr>
                                  <w:ilvl w:val="0"/>
                                  <w:numId w:val="18"/>
                                </w:numPr>
                              </w:pPr>
                              <w:r>
                                <w:t xml:space="preserve">Die Lehrkraft erläutert den Nutzen und Aufbau eines </w:t>
                              </w:r>
                              <w:r w:rsidR="005C32D5">
                                <w:t>Lebenslaufs</w:t>
                              </w:r>
                              <w:r>
                                <w:t xml:space="preserve">. </w:t>
                              </w:r>
                            </w:p>
                            <w:p w14:paraId="5DB64015" w14:textId="254E853A" w:rsidR="007251D6" w:rsidRPr="00803FF2" w:rsidRDefault="007251D6" w:rsidP="00BD31C0">
                              <w:pPr>
                                <w:pStyle w:val="Listenabsatz"/>
                                <w:numPr>
                                  <w:ilvl w:val="0"/>
                                  <w:numId w:val="18"/>
                                </w:numPr>
                              </w:pPr>
                              <w:r>
                                <w:t xml:space="preserve">Die Schüler:innen setzen sich mit einem Lebenslauf auseinander.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14404207"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783B6B7A" id="_x0000_s1045" style="width:452.4pt;height:102.5pt;mso-position-horizontal-relative:char;mso-position-vertical-relative:line" coordorigin="-381,63" coordsize="57454,1301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">
                <v:roundrect id="Rechteck: abgerundete Ecken 184914257" o:spid="_x0000_s1046" style="position:absolute;left:-381;top:63;width:57454;height:1301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" filled="f" strokecolor="white [3212]">
                  <v:textbox>
                    <w:txbxContent>
                      <w:p w14:paraId="45E25953" w14:textId="40B74B91" w:rsidR="002F691A" w:rsidRPr="007C657D" w:rsidRDefault="00BD31C0" w:rsidP="002F691A">
                        <w:pPr>
                          <w:ind w:left="851"/>
                          <w:rPr>
                            <w:rStyle w:val="IntensiverVerweis"/>
                            <w:color w:val="0B383B"/>
                          </w:rPr>
                        </w:pPr>
                        <w:r>
                          <w:rPr>
                            <w:rStyle w:val="IntensiverVerweis"/>
                            <w:color w:val="0B383B"/>
                          </w:rPr>
                          <w:t xml:space="preserve">Lebenslauf </w:t>
                        </w:r>
                      </w:p>
                      <w:p w14:paraId="1862A864" w14:textId="77777777" w:rsidR="002F691A" w:rsidRPr="000A717C" w:rsidRDefault="002F691A" w:rsidP="002F691A">
                        <w:pPr>
                          <w:ind w:left="851"/>
                          <w:rPr>
                            <w:b/>
                            <w:bCs/>
                          </w:rPr>
                        </w:pPr>
                        <w:r w:rsidRPr="000A717C">
                          <w:rPr>
                            <w:b/>
                            <w:bCs/>
                          </w:rPr>
                          <w:t>Arbeitsanweisung</w:t>
                        </w:r>
                      </w:p>
                      <w:p w14:paraId="682A3809" w14:textId="4890F99B" w:rsidR="002F691A" w:rsidRDefault="002F691A" w:rsidP="00BD31C0">
                        <w:pPr>
                          <w:pStyle w:val="Listenabsatz"/>
                          <w:numPr>
                            <w:ilvl w:val="0"/>
                            <w:numId w:val="18"/>
                          </w:numPr>
                        </w:pPr>
                        <w:r>
                          <w:t xml:space="preserve">Die Lehrkraft erläutert den Nutzen und Aufbau eines </w:t>
                        </w:r>
                        <w:r w:rsidR="005C32D5">
                          <w:t>Lebenslaufs</w:t>
                        </w:r>
                        <w:r>
                          <w:t xml:space="preserve">. </w:t>
                        </w:r>
                      </w:p>
                      <w:p w14:paraId="5DB64015" w14:textId="254E853A" w:rsidR="007251D6" w:rsidRPr="00803FF2" w:rsidRDefault="007251D6" w:rsidP="00BD31C0">
                        <w:pPr>
                          <w:pStyle w:val="Listenabsatz"/>
                          <w:numPr>
                            <w:ilvl w:val="0"/>
                            <w:numId w:val="18"/>
                          </w:numPr>
                        </w:pPr>
                        <w:r>
                          <w:t xml:space="preserve">Die Schüler:innen setzen sich mit einem Lebenslauf auseinander.  </w:t>
                        </w:r>
                      </w:p>
                    </w:txbxContent>
                  </v:textbox>
                </v:roundrect>
                <v:shape id="Grafik 104" o:spid="_x0000_s1047"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">
                  <v:imagedata r:id="rId22" o:title="Klemmbrett teilweise angekreuzt mit einfarbiger Füllung"/>
                </v:shape>
                <w10:anchorlock/>
              </v:group>
            </w:pict>
          </mc:Fallback>
        </mc:AlternateContent>
      </w:r>
    </w:p>
    <w:p w14:paraId="71EA8023" w14:textId="77777777" w:rsidR="00F35E34" w:rsidRPr="00024392" w:rsidRDefault="00F35E34">
      <w:pPr>
        <w:spacing w:after="0" w:line="240" w:lineRule="auto"/>
        <w:jc w:val="left"/>
        <w:rPr>
          <w:rStyle w:val="IntensiverVerweis"/>
          <w:smallCaps w:val="0"/>
          <w:color w:val="auto"/>
          <w:spacing w:val="-10"/>
          <w:lang w:val="de-DE"/>
        </w:rPr>
      </w:pPr>
      <w:r w:rsidRPr="00024392">
        <w:rPr>
          <w:rStyle w:val="IntensiverVerweis"/>
          <w:smallCaps w:val="0"/>
          <w:color w:val="auto"/>
          <w:spacing w:val="-10"/>
          <w:lang w:val="de-DE"/>
        </w:rPr>
        <w:t xml:space="preserve">PPT </w:t>
      </w:r>
    </w:p>
    <w:p w14:paraId="11411FFA" w14:textId="4CD520F3" w:rsidR="00153FA1" w:rsidRPr="00153FA1" w:rsidRDefault="00F557CF" w:rsidP="00153FA1">
      <w:r>
        <w:rPr>
          <w:noProof/>
        </w:rPr>
        <w:drawing>
          <wp:inline distT="0" distB="0" distL="0" distR="0" wp14:anchorId="275DD715" wp14:editId="30CDE0B7">
            <wp:extent cx="5756910" cy="3238500"/>
            <wp:effectExtent l="0" t="0" r="0" b="0"/>
            <wp:docPr id="1010407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407152"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56910" cy="3238500"/>
                    </a:xfrm>
                    <a:prstGeom prst="rect">
                      <a:avLst/>
                    </a:prstGeom>
                  </pic:spPr>
                </pic:pic>
              </a:graphicData>
            </a:graphic>
          </wp:inline>
        </w:drawing>
      </w:r>
      <w:r w:rsidR="00153FA1" w:rsidRPr="00153FA1">
        <w:t>Die Lehrkraft erläutert zunächst die wichtigen Bestandteile eines Lebenslaufs, um den Schüler</w:t>
      </w:r>
      <w:r w:rsidR="00153FA1">
        <w:t xml:space="preserve">:innen </w:t>
      </w:r>
      <w:r w:rsidR="00153FA1" w:rsidRPr="00153FA1">
        <w:t>eine klare Struktur zu vermitteln. Zunächst werden die persönlichen Daten behandelt, die den Namen, das Geburtsdatum, die Adresse und die Kontaktdaten des Bewerbers oder der Bewerberin umfassen.</w:t>
      </w:r>
    </w:p>
    <w:p w14:paraId="2E9D7946" w14:textId="3B7E219C" w:rsidR="00153FA1" w:rsidRPr="00153FA1" w:rsidRDefault="00153FA1" w:rsidP="00153FA1">
      <w:r w:rsidRPr="00153FA1">
        <w:lastRenderedPageBreak/>
        <w:t>Im nächsten Schritt wird die bisherige Laufbahn besprochen, die eine Übersicht über die schulische und berufliche Ausbildung sowie relevante Erfahrungen enthält. Die Schüler</w:t>
      </w:r>
      <w:r>
        <w:t xml:space="preserve">:innen </w:t>
      </w:r>
      <w:r w:rsidRPr="00153FA1">
        <w:t>sollten hier chronologisch und übersichtlich ihre bisherigen Stationen darstellen.</w:t>
      </w:r>
    </w:p>
    <w:p w14:paraId="0D241CDA" w14:textId="37C9B51B" w:rsidR="00153FA1" w:rsidRPr="00153FA1" w:rsidRDefault="00153FA1" w:rsidP="00153FA1">
      <w:r w:rsidRPr="00153FA1">
        <w:t>Die Lehrkraft erklärt auch, dass es sinnvoll ist, einen Abschnitt über persönliche Stärken aufzunehmen. Hier können die Schüler:innen Fähigkeiten und Eigenschaften hervorheben, die sie für den angestrebten Beruf qualifizieren.</w:t>
      </w:r>
    </w:p>
    <w:p w14:paraId="3D739B61" w14:textId="77777777" w:rsidR="00153FA1" w:rsidRPr="00153FA1" w:rsidRDefault="00153FA1" w:rsidP="00153FA1">
      <w:r w:rsidRPr="00153FA1">
        <w:t>Obwohl die Unternehmensdaten, der Betreff und die Grußformel im Lebenslauf nicht erforderlich sind, kann die Lehrkraft darauf hinweisen, dass diese Elemente im Bewerbungsschreiben wichtig sind.</w:t>
      </w:r>
    </w:p>
    <w:p w14:paraId="4497A78A" w14:textId="686361A5" w:rsidR="00153FA1" w:rsidRPr="00153FA1" w:rsidRDefault="00153FA1" w:rsidP="00153FA1">
      <w:r w:rsidRPr="00153FA1">
        <w:t>Abschließend ermutigt die Lehrkraft die Schüler</w:t>
      </w:r>
      <w:r>
        <w:t>:innen</w:t>
      </w:r>
      <w:r w:rsidRPr="00153FA1">
        <w:t>, ihren Lebenslauf klar und ansprechend zu gestalten, um einen positiven Eindruck bei potenziellen Arbeitgeber</w:t>
      </w:r>
      <w:r w:rsidR="00D00D0C">
        <w:t>:inne</w:t>
      </w:r>
      <w:r w:rsidRPr="00153FA1">
        <w:t>n zu hinterlassen.</w:t>
      </w:r>
    </w:p>
    <w:p w14:paraId="46438C02" w14:textId="77777777" w:rsidR="009F6031" w:rsidRPr="00296369" w:rsidRDefault="009F6031" w:rsidP="00DB3284">
      <w:pPr>
        <w:rPr>
          <w:rStyle w:val="IntensiverVerweis"/>
          <w:b w:val="0"/>
          <w:bCs w:val="0"/>
          <w:smallCaps w:val="0"/>
          <w:spacing w:val="-10"/>
          <w:lang w:val="de-DE"/>
        </w:rPr>
      </w:pPr>
    </w:p>
    <w:p w14:paraId="7D230624" w14:textId="77777777" w:rsidR="009F40F4" w:rsidRPr="00F8165E" w:rsidRDefault="009F40F4" w:rsidP="009F40F4">
      <w:pPr>
        <w:pStyle w:val="berschrift2"/>
        <w:tabs>
          <w:tab w:val="right" w:pos="9066"/>
        </w:tabs>
        <w:rPr>
          <w:lang w:val="de-DE"/>
        </w:rPr>
      </w:pPr>
      <w:r>
        <w:rPr>
          <w:lang w:val="de-DE"/>
        </w:rPr>
        <w:t>Übungsphase</w:t>
      </w:r>
    </w:p>
    <w:p w14:paraId="3FA11AB3" w14:textId="58D9B6E7" w:rsidR="009F40F4" w:rsidRPr="006B70B0" w:rsidRDefault="009F40F4" w:rsidP="009F40F4">
      <w:pPr>
        <w:rPr>
          <w:lang w:val="de-DE"/>
        </w:rPr>
      </w:pPr>
      <w:r w:rsidRPr="00296369">
        <w:rPr>
          <w:noProof/>
          <w:lang w:val="de-DE"/>
        </w:rPr>
        <mc:AlternateContent>
          <mc:Choice Requires="wpg">
            <w:drawing>
              <wp:inline distT="0" distB="0" distL="0" distR="0" wp14:anchorId="27702097" wp14:editId="4DA23846">
                <wp:extent cx="5745480" cy="1905000"/>
                <wp:effectExtent l="0" t="0" r="26670" b="19050"/>
                <wp:docPr id="629246047" name="Gruppieren 1"/>
                <wp:cNvGraphicFramePr/>
                <a:graphic xmlns:a="http://schemas.openxmlformats.org/drawingml/2006/main">
                  <a:graphicData uri="http://schemas.microsoft.com/office/word/2010/wordprocessingGroup">
                    <wpg:wgp>
                      <wpg:cNvGrpSpPr/>
                      <wpg:grpSpPr>
                        <a:xfrm>
                          <a:off x="0" y="0"/>
                          <a:ext cx="5745480" cy="1905000"/>
                          <a:chOff x="-38100" y="6349"/>
                          <a:chExt cx="5745480" cy="1905000"/>
                        </a:xfrm>
                        <a:solidFill>
                          <a:srgbClr val="E2F0D9"/>
                        </a:solidFill>
                      </wpg:grpSpPr>
                      <wps:wsp>
                        <wps:cNvPr id="1177148877" name="Rechteck: abgerundete Ecken 1177148877"/>
                        <wps:cNvSpPr/>
                        <wps:spPr>
                          <a:xfrm>
                            <a:off x="-38100" y="6349"/>
                            <a:ext cx="5745480" cy="19050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92B6AFA" w14:textId="7BB31A3F" w:rsidR="009F40F4" w:rsidRPr="007C657D" w:rsidRDefault="009F40F4" w:rsidP="009F40F4">
                              <w:pPr>
                                <w:ind w:left="851"/>
                                <w:rPr>
                                  <w:rStyle w:val="IntensiverVerweis"/>
                                  <w:color w:val="0B383B"/>
                                </w:rPr>
                              </w:pPr>
                              <w:r>
                                <w:rPr>
                                  <w:rStyle w:val="IntensiverVerweis"/>
                                  <w:color w:val="0B383B"/>
                                </w:rPr>
                                <w:t>Bewerbungsunterlagen/Lebenslauf</w:t>
                              </w:r>
                            </w:p>
                            <w:p w14:paraId="61B3C0E6" w14:textId="77777777" w:rsidR="009F40F4" w:rsidRPr="006B70B0" w:rsidRDefault="009F40F4" w:rsidP="009F40F4">
                              <w:pPr>
                                <w:ind w:left="851"/>
                                <w:rPr>
                                  <w:sz w:val="2"/>
                                  <w:szCs w:val="2"/>
                                </w:rPr>
                              </w:pPr>
                            </w:p>
                            <w:p w14:paraId="47FC2DB7" w14:textId="77777777" w:rsidR="009F40F4" w:rsidRPr="000A717C" w:rsidRDefault="009F40F4" w:rsidP="009F40F4">
                              <w:pPr>
                                <w:ind w:left="851"/>
                                <w:rPr>
                                  <w:b/>
                                  <w:bCs/>
                                </w:rPr>
                              </w:pPr>
                              <w:r w:rsidRPr="000A717C">
                                <w:rPr>
                                  <w:b/>
                                  <w:bCs/>
                                </w:rPr>
                                <w:t>Arbeitsanweisung</w:t>
                              </w:r>
                            </w:p>
                            <w:p w14:paraId="3072B07B" w14:textId="57288B86" w:rsidR="009F40F4" w:rsidRDefault="009F40F4" w:rsidP="009F40F4">
                              <w:pPr>
                                <w:pStyle w:val="Listenabsatz"/>
                                <w:numPr>
                                  <w:ilvl w:val="0"/>
                                  <w:numId w:val="19"/>
                                </w:numPr>
                              </w:pPr>
                              <w:r>
                                <w:t xml:space="preserve">Die Schüler:innen setzen sich mit einem Lebenslauf auseinander.  </w:t>
                              </w:r>
                            </w:p>
                            <w:p w14:paraId="3AE920D9" w14:textId="1E739378" w:rsidR="009F40F4" w:rsidRDefault="009F40F4" w:rsidP="009F40F4">
                              <w:pPr>
                                <w:pStyle w:val="Listenabsatz"/>
                                <w:numPr>
                                  <w:ilvl w:val="0"/>
                                  <w:numId w:val="19"/>
                                </w:numPr>
                              </w:pPr>
                              <w:r>
                                <w:t xml:space="preserve">Die Schüler:innen lösen Aufgabe 5 </w:t>
                              </w:r>
                              <w:r w:rsidR="0084092A">
                                <w:t xml:space="preserve">und 6 </w:t>
                              </w:r>
                              <w:r w:rsidR="00E57E23">
                                <w:t>auf ihrem</w:t>
                              </w:r>
                              <w:r>
                                <w:t xml:space="preserve"> AB. </w:t>
                              </w:r>
                            </w:p>
                            <w:p w14:paraId="73691ECA" w14:textId="0F6A4DAC" w:rsidR="00151B7E" w:rsidRDefault="00151B7E" w:rsidP="009F40F4">
                              <w:pPr>
                                <w:pStyle w:val="Listenabsatz"/>
                                <w:numPr>
                                  <w:ilvl w:val="0"/>
                                  <w:numId w:val="19"/>
                                </w:numPr>
                              </w:pPr>
                              <w:r>
                                <w:t xml:space="preserve">Anhand der vollständigen Unterlagen diskutieren die Schüler:innen, ob sie </w:t>
                              </w:r>
                              <w:r w:rsidR="007F1963">
                                <w:t>den/</w:t>
                              </w:r>
                              <w:r>
                                <w:t>die Bewerber</w:t>
                              </w:r>
                              <w:r w:rsidR="007F1963">
                                <w:t>:</w:t>
                              </w:r>
                              <w:r>
                                <w:t xml:space="preserve">in aufnehmen würden oder nicht. </w:t>
                              </w:r>
                            </w:p>
                            <w:p w14:paraId="488C8F6E" w14:textId="35AC35AD" w:rsidR="00151B7E" w:rsidRDefault="00151B7E" w:rsidP="009F40F4">
                              <w:pPr>
                                <w:pStyle w:val="Listenabsatz"/>
                                <w:numPr>
                                  <w:ilvl w:val="0"/>
                                  <w:numId w:val="19"/>
                                </w:numPr>
                              </w:pPr>
                              <w:r>
                                <w:t xml:space="preserve">Die Schüler:innen lösen Aufgabe </w:t>
                              </w:r>
                              <w:r w:rsidR="0084092A">
                                <w:t xml:space="preserve">7 </w:t>
                              </w:r>
                              <w:r>
                                <w:t xml:space="preserve"> auf ihrem AB. </w:t>
                              </w:r>
                            </w:p>
                            <w:p w14:paraId="1C9DE739" w14:textId="77777777" w:rsidR="009F40F4" w:rsidRPr="00803FF2" w:rsidRDefault="009F40F4" w:rsidP="009F40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58789746"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27702097" id="_x0000_s1048" style="width:452.4pt;height:150pt;mso-position-horizontal-relative:char;mso-position-vertical-relative:line" coordorigin="-381,63" coordsize="57454,190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">
                <v:roundrect id="Rechteck: abgerundete Ecken 1177148877" o:spid="_x0000_s1049" style="position:absolute;left:-381;top:63;width:57454;height:190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" filled="f" strokecolor="white [3212]">
                  <v:textbox>
                    <w:txbxContent>
                      <w:p w14:paraId="092B6AFA" w14:textId="7BB31A3F" w:rsidR="009F40F4" w:rsidRPr="007C657D" w:rsidRDefault="009F40F4" w:rsidP="009F40F4">
                        <w:pPr>
                          <w:ind w:left="851"/>
                          <w:rPr>
                            <w:rStyle w:val="IntensiverVerweis"/>
                            <w:color w:val="0B383B"/>
                          </w:rPr>
                        </w:pPr>
                        <w:r>
                          <w:rPr>
                            <w:rStyle w:val="IntensiverVerweis"/>
                            <w:color w:val="0B383B"/>
                          </w:rPr>
                          <w:t>Bewerbungsunterlagen/Lebenslauf</w:t>
                        </w:r>
                      </w:p>
                      <w:p w14:paraId="61B3C0E6" w14:textId="77777777" w:rsidR="009F40F4" w:rsidRPr="006B70B0" w:rsidRDefault="009F40F4" w:rsidP="009F40F4">
                        <w:pPr>
                          <w:ind w:left="851"/>
                          <w:rPr>
                            <w:sz w:val="2"/>
                            <w:szCs w:val="2"/>
                          </w:rPr>
                        </w:pPr>
                      </w:p>
                      <w:p w14:paraId="47FC2DB7" w14:textId="77777777" w:rsidR="009F40F4" w:rsidRPr="000A717C" w:rsidRDefault="009F40F4" w:rsidP="009F40F4">
                        <w:pPr>
                          <w:ind w:left="851"/>
                          <w:rPr>
                            <w:b/>
                            <w:bCs/>
                          </w:rPr>
                        </w:pPr>
                        <w:r w:rsidRPr="000A717C">
                          <w:rPr>
                            <w:b/>
                            <w:bCs/>
                          </w:rPr>
                          <w:t>Arbeitsanweisung</w:t>
                        </w:r>
                      </w:p>
                      <w:p w14:paraId="3072B07B" w14:textId="57288B86" w:rsidR="009F40F4" w:rsidRDefault="009F40F4" w:rsidP="009F40F4">
                        <w:pPr>
                          <w:pStyle w:val="Listenabsatz"/>
                          <w:numPr>
                            <w:ilvl w:val="0"/>
                            <w:numId w:val="19"/>
                          </w:numPr>
                        </w:pPr>
                        <w:r>
                          <w:t xml:space="preserve">Die Schüler:innen setzen sich mit einem Lebenslauf auseinander.  </w:t>
                        </w:r>
                      </w:p>
                      <w:p w14:paraId="3AE920D9" w14:textId="1E739378" w:rsidR="009F40F4" w:rsidRDefault="009F40F4" w:rsidP="009F40F4">
                        <w:pPr>
                          <w:pStyle w:val="Listenabsatz"/>
                          <w:numPr>
                            <w:ilvl w:val="0"/>
                            <w:numId w:val="19"/>
                          </w:numPr>
                        </w:pPr>
                        <w:r>
                          <w:t xml:space="preserve">Die Schüler:innen lösen Aufgabe 5 </w:t>
                        </w:r>
                        <w:r w:rsidR="0084092A">
                          <w:t xml:space="preserve">und 6 </w:t>
                        </w:r>
                        <w:r w:rsidR="00E57E23">
                          <w:t>auf ihrem</w:t>
                        </w:r>
                        <w:r>
                          <w:t xml:space="preserve"> AB. </w:t>
                        </w:r>
                      </w:p>
                      <w:p w14:paraId="73691ECA" w14:textId="0F6A4DAC" w:rsidR="00151B7E" w:rsidRDefault="00151B7E" w:rsidP="009F40F4">
                        <w:pPr>
                          <w:pStyle w:val="Listenabsatz"/>
                          <w:numPr>
                            <w:ilvl w:val="0"/>
                            <w:numId w:val="19"/>
                          </w:numPr>
                        </w:pPr>
                        <w:r>
                          <w:t xml:space="preserve">Anhand der vollständigen Unterlagen diskutieren die Schüler:innen, ob sie </w:t>
                        </w:r>
                        <w:r w:rsidR="007F1963">
                          <w:t>den/</w:t>
                        </w:r>
                        <w:r>
                          <w:t>die Bewerber</w:t>
                        </w:r>
                        <w:r w:rsidR="007F1963">
                          <w:t>:</w:t>
                        </w:r>
                        <w:r>
                          <w:t xml:space="preserve">in aufnehmen würden oder nicht. </w:t>
                        </w:r>
                      </w:p>
                      <w:p w14:paraId="488C8F6E" w14:textId="35AC35AD" w:rsidR="00151B7E" w:rsidRDefault="00151B7E" w:rsidP="009F40F4">
                        <w:pPr>
                          <w:pStyle w:val="Listenabsatz"/>
                          <w:numPr>
                            <w:ilvl w:val="0"/>
                            <w:numId w:val="19"/>
                          </w:numPr>
                        </w:pPr>
                        <w:r>
                          <w:t xml:space="preserve">Die Schüler:innen lösen Aufgabe </w:t>
                        </w:r>
                        <w:r w:rsidR="0084092A">
                          <w:t xml:space="preserve">7 </w:t>
                        </w:r>
                        <w:r>
                          <w:t xml:space="preserve"> auf ihrem AB. </w:t>
                        </w:r>
                      </w:p>
                      <w:p w14:paraId="1C9DE739" w14:textId="77777777" w:rsidR="009F40F4" w:rsidRPr="00803FF2" w:rsidRDefault="009F40F4" w:rsidP="009F40F4"/>
                    </w:txbxContent>
                  </v:textbox>
                </v:roundrect>
                <v:shape id="Grafik 104" o:spid="_x0000_s1050"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">
                  <v:imagedata r:id="rId22" o:title="Klemmbrett teilweise angekreuzt mit einfarbiger Füllung"/>
                </v:shape>
                <w10:anchorlock/>
              </v:group>
            </w:pict>
          </mc:Fallback>
        </mc:AlternateContent>
      </w:r>
    </w:p>
    <w:p w14:paraId="228A1C65" w14:textId="31589085" w:rsidR="009F40F4" w:rsidRDefault="009F40F4" w:rsidP="009F40F4">
      <w:pPr>
        <w:rPr>
          <w:i/>
          <w:iCs/>
          <w:lang w:val="de-DE"/>
        </w:rPr>
      </w:pPr>
      <w:r>
        <w:t xml:space="preserve">Die Schüler:innen erhalten einen Lebenslauf für die ausgehändigte Stellenausschreibung. </w:t>
      </w:r>
      <w:r w:rsidRPr="009F40F4">
        <w:rPr>
          <w:i/>
          <w:iCs/>
        </w:rPr>
        <w:t>Der</w:t>
      </w:r>
      <w:r>
        <w:t xml:space="preserve"> </w:t>
      </w:r>
      <w:r w:rsidRPr="009F40F4">
        <w:rPr>
          <w:i/>
          <w:iCs/>
        </w:rPr>
        <w:t>Lebenslauf</w:t>
      </w:r>
      <w:r w:rsidRPr="009F40F4">
        <w:rPr>
          <w:i/>
          <w:iCs/>
          <w:lang w:val="de-DE"/>
        </w:rPr>
        <w:t xml:space="preserve"> ist den Druckvorlagen</w:t>
      </w:r>
      <w:r>
        <w:rPr>
          <w:i/>
          <w:iCs/>
          <w:lang w:val="de-DE"/>
        </w:rPr>
        <w:t xml:space="preserve"> </w:t>
      </w:r>
      <w:r w:rsidRPr="006D6393">
        <w:rPr>
          <w:i/>
          <w:iCs/>
          <w:lang w:val="de-DE"/>
        </w:rPr>
        <w:t xml:space="preserve">zu entnehmen.  </w:t>
      </w:r>
    </w:p>
    <w:p w14:paraId="2BA5476B" w14:textId="5856ADD7" w:rsidR="009F6031" w:rsidRPr="006B70B0" w:rsidRDefault="006B70B0" w:rsidP="006B70B0">
      <w:pPr>
        <w:rPr>
          <w:b/>
          <w:bCs/>
          <w:lang w:val="de-DE"/>
        </w:rPr>
      </w:pPr>
      <w:r w:rsidRPr="006B70B0">
        <w:rPr>
          <w:b/>
          <w:bCs/>
          <w:lang w:val="de-DE"/>
        </w:rPr>
        <w:t>Aufgabe 5-7</w:t>
      </w:r>
    </w:p>
    <w:p w14:paraId="1A35DC8F" w14:textId="7D1841A2" w:rsidR="006B70B0" w:rsidRDefault="006B70B0" w:rsidP="006B70B0">
      <w:pPr>
        <w:rPr>
          <w:rStyle w:val="IntensiverVerweis"/>
          <w:b w:val="0"/>
          <w:bCs w:val="0"/>
          <w:smallCaps w:val="0"/>
          <w:spacing w:val="-10"/>
          <w:lang w:val="de-DE"/>
        </w:rPr>
      </w:pPr>
      <w:r>
        <w:rPr>
          <w:noProof/>
        </w:rPr>
        <w:lastRenderedPageBreak/>
        <w:drawing>
          <wp:inline distT="0" distB="0" distL="0" distR="0" wp14:anchorId="269AE03D" wp14:editId="54B46112">
            <wp:extent cx="5756910" cy="5242560"/>
            <wp:effectExtent l="0" t="0" r="0" b="0"/>
            <wp:docPr id="1220586953"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86953" name="Grafik 1" descr="Ein Bild, das Text, Screenshot enthält.&#10;&#10;Automatisch generierte Beschreibung"/>
                    <pic:cNvPicPr/>
                  </pic:nvPicPr>
                  <pic:blipFill>
                    <a:blip r:embed="rId37"/>
                    <a:stretch>
                      <a:fillRect/>
                    </a:stretch>
                  </pic:blipFill>
                  <pic:spPr>
                    <a:xfrm>
                      <a:off x="0" y="0"/>
                      <a:ext cx="5756910" cy="5242560"/>
                    </a:xfrm>
                    <a:prstGeom prst="rect">
                      <a:avLst/>
                    </a:prstGeom>
                  </pic:spPr>
                </pic:pic>
              </a:graphicData>
            </a:graphic>
          </wp:inline>
        </w:drawing>
      </w:r>
    </w:p>
    <w:p w14:paraId="52A75F62" w14:textId="00C6B995" w:rsidR="006B70B0" w:rsidRDefault="0084092A" w:rsidP="00EF4C7B">
      <w:r w:rsidRPr="00EF4C7B">
        <w:t xml:space="preserve">Sämtliche Aufgaben werden im Anschluss im Plenum verglichen. Für die Aufgabe 7 wird mit Hilfe von Aufzeigen ein Ergebnis </w:t>
      </w:r>
      <w:r w:rsidR="001E28C9">
        <w:t xml:space="preserve">innerhalb der Klasse ermittelt und die Schüler:innen danach gefragt, warum sie sich für/gegen </w:t>
      </w:r>
      <w:r w:rsidR="00441DD3">
        <w:t>den/</w:t>
      </w:r>
      <w:r w:rsidR="001E28C9">
        <w:t>die Bewerber</w:t>
      </w:r>
      <w:r w:rsidR="00441DD3">
        <w:t>:</w:t>
      </w:r>
      <w:r w:rsidR="001E28C9">
        <w:t xml:space="preserve">in entschieden haben. In Summe haben die Schüler:innen nach Beendigung aller Aufgaben einen Einblick in eine realistische Stellenausschreibung, einen Lebenslauf sowie ein Bewerbungsschreiben erhalten. </w:t>
      </w:r>
    </w:p>
    <w:p w14:paraId="6DA6AEAD" w14:textId="3BAF5F53" w:rsidR="00234501" w:rsidRDefault="00234501" w:rsidP="00EF4C7B">
      <w:pPr>
        <w:rPr>
          <w:i/>
          <w:iCs/>
        </w:rPr>
      </w:pPr>
      <w:r>
        <w:t xml:space="preserve">Anschließend kann optional eine Stunde genutzt werden in welcher die Schüler:innen eigenen Bewerbungsunterlagen vorbereiten. </w:t>
      </w:r>
      <w:r w:rsidRPr="00D327CC">
        <w:rPr>
          <w:i/>
          <w:iCs/>
        </w:rPr>
        <w:t xml:space="preserve">Alternativ könnte dies als Hausaufgabe aufgegeben werden. Die Schüler:innen suchen sich mit Hilfe der vorangegangen Informationen eine Ausschreibung und erstellen die dementsprechenden Unterlagen. Sie können hierfür ihre Recherche aus Aufgabe 2 nutzen. </w:t>
      </w:r>
    </w:p>
    <w:p w14:paraId="2C5F9BCA" w14:textId="1BFA8B17" w:rsidR="00D327CC" w:rsidRDefault="00D327CC" w:rsidP="00EF4C7B">
      <w:r>
        <w:rPr>
          <w:i/>
          <w:iCs/>
        </w:rPr>
        <w:t>Eine weiter Option wäre das Partnerunternehmen, in welchem die Schüler:innen ihre berufspraktischen Tage absolvieren um eine Ausschreibung zu bitten. Die Schüler:innen sollen dahingehend ihre Unterlagen ausrichten.</w:t>
      </w:r>
      <w:r w:rsidRPr="00D327CC">
        <w:t xml:space="preserve"> Im Rahmen dieser intensiveren Übung erarbeiten die Schüler:innen </w:t>
      </w:r>
      <w:r>
        <w:t xml:space="preserve">erstmals Unterlagen, welche sie später auch nutzen können. Außerdem dürfen Sie so eine Stunde wirklich allein für sich arbeiten. </w:t>
      </w:r>
    </w:p>
    <w:p w14:paraId="7A31D8CF" w14:textId="77777777" w:rsidR="00D327CC" w:rsidRDefault="00D327CC" w:rsidP="00EF4C7B"/>
    <w:p w14:paraId="6536CF69" w14:textId="77777777" w:rsidR="00D327CC" w:rsidRDefault="00D327CC" w:rsidP="00EF4C7B"/>
    <w:p w14:paraId="7C684C15" w14:textId="76C7A027" w:rsidR="00D327CC" w:rsidRPr="00D327CC" w:rsidRDefault="00D327CC" w:rsidP="00EF4C7B">
      <w:pPr>
        <w:rPr>
          <w:b/>
          <w:bCs/>
        </w:rPr>
      </w:pPr>
      <w:r w:rsidRPr="00D327CC">
        <w:rPr>
          <w:b/>
          <w:bCs/>
        </w:rPr>
        <w:lastRenderedPageBreak/>
        <w:t>Aufgabe 8</w:t>
      </w:r>
    </w:p>
    <w:p w14:paraId="359F301D" w14:textId="64F23D65" w:rsidR="00D327CC" w:rsidRPr="00D327CC" w:rsidRDefault="00D327CC" w:rsidP="00EF4C7B">
      <w:r w:rsidRPr="00D327CC">
        <w:rPr>
          <w:noProof/>
        </w:rPr>
        <w:drawing>
          <wp:inline distT="0" distB="0" distL="0" distR="0" wp14:anchorId="3C2A3172" wp14:editId="05E4220A">
            <wp:extent cx="5756910" cy="2359025"/>
            <wp:effectExtent l="0" t="0" r="0" b="3175"/>
            <wp:docPr id="1991816820" name="Grafik 1" descr="Ein Bild, das Text, Screenshot, Schrift, Doku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16820" name="Grafik 1" descr="Ein Bild, das Text, Screenshot, Schrift, Dokument enthält.&#10;&#10;Automatisch generierte Beschreibung"/>
                    <pic:cNvPicPr/>
                  </pic:nvPicPr>
                  <pic:blipFill>
                    <a:blip r:embed="rId38"/>
                    <a:stretch>
                      <a:fillRect/>
                    </a:stretch>
                  </pic:blipFill>
                  <pic:spPr>
                    <a:xfrm>
                      <a:off x="0" y="0"/>
                      <a:ext cx="5756910" cy="2359025"/>
                    </a:xfrm>
                    <a:prstGeom prst="rect">
                      <a:avLst/>
                    </a:prstGeom>
                  </pic:spPr>
                </pic:pic>
              </a:graphicData>
            </a:graphic>
          </wp:inline>
        </w:drawing>
      </w:r>
    </w:p>
    <w:p w14:paraId="421B15A5" w14:textId="77777777" w:rsidR="00234501" w:rsidRPr="00D327CC" w:rsidRDefault="00234501">
      <w:pPr>
        <w:spacing w:after="0" w:line="240" w:lineRule="auto"/>
        <w:jc w:val="left"/>
        <w:rPr>
          <w:rFonts w:ascii="Arial" w:eastAsiaTheme="majorEastAsia" w:hAnsi="Arial" w:cstheme="majorBidi"/>
          <w:b/>
          <w:color w:val="548235"/>
          <w:sz w:val="28"/>
          <w:szCs w:val="26"/>
          <w:lang w:val="de-DE"/>
        </w:rPr>
      </w:pPr>
      <w:r w:rsidRPr="00D327CC">
        <w:rPr>
          <w:lang w:val="de-DE"/>
        </w:rPr>
        <w:br w:type="page"/>
      </w:r>
    </w:p>
    <w:p w14:paraId="722AAD7D" w14:textId="52F2A7C5" w:rsidR="001E28C9" w:rsidRPr="00F8165E" w:rsidRDefault="001E28C9" w:rsidP="001E28C9">
      <w:pPr>
        <w:pStyle w:val="berschrift2"/>
        <w:tabs>
          <w:tab w:val="right" w:pos="9066"/>
        </w:tabs>
        <w:rPr>
          <w:lang w:val="de-DE"/>
        </w:rPr>
      </w:pPr>
      <w:r>
        <w:rPr>
          <w:lang w:val="de-DE"/>
        </w:rPr>
        <w:lastRenderedPageBreak/>
        <w:t>Übungsphase</w:t>
      </w:r>
    </w:p>
    <w:p w14:paraId="6A4E950F" w14:textId="77777777" w:rsidR="001E28C9" w:rsidRPr="006B70B0" w:rsidRDefault="001E28C9" w:rsidP="001E28C9">
      <w:pPr>
        <w:rPr>
          <w:lang w:val="de-DE"/>
        </w:rPr>
      </w:pPr>
      <w:r w:rsidRPr="00296369">
        <w:rPr>
          <w:noProof/>
          <w:lang w:val="de-DE"/>
        </w:rPr>
        <mc:AlternateContent>
          <mc:Choice Requires="wpg">
            <w:drawing>
              <wp:inline distT="0" distB="0" distL="0" distR="0" wp14:anchorId="63B95C01" wp14:editId="590B805B">
                <wp:extent cx="5745480" cy="1905000"/>
                <wp:effectExtent l="0" t="0" r="26670" b="19050"/>
                <wp:docPr id="321090809" name="Gruppieren 1"/>
                <wp:cNvGraphicFramePr/>
                <a:graphic xmlns:a="http://schemas.openxmlformats.org/drawingml/2006/main">
                  <a:graphicData uri="http://schemas.microsoft.com/office/word/2010/wordprocessingGroup">
                    <wpg:wgp>
                      <wpg:cNvGrpSpPr/>
                      <wpg:grpSpPr>
                        <a:xfrm>
                          <a:off x="0" y="0"/>
                          <a:ext cx="5745480" cy="1905000"/>
                          <a:chOff x="-38100" y="6349"/>
                          <a:chExt cx="5745480" cy="1905000"/>
                        </a:xfrm>
                        <a:solidFill>
                          <a:srgbClr val="E2F0D9"/>
                        </a:solidFill>
                      </wpg:grpSpPr>
                      <wps:wsp>
                        <wps:cNvPr id="1322438302" name="Rechteck: abgerundete Ecken 1322438302"/>
                        <wps:cNvSpPr/>
                        <wps:spPr>
                          <a:xfrm>
                            <a:off x="-38100" y="6349"/>
                            <a:ext cx="5745480" cy="19050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926FF27" w14:textId="41A63FCE" w:rsidR="001E28C9" w:rsidRPr="007C657D" w:rsidRDefault="001E28C9" w:rsidP="00DB709D">
                              <w:pPr>
                                <w:ind w:left="851"/>
                                <w:rPr>
                                  <w:rStyle w:val="IntensiverVerweis"/>
                                  <w:color w:val="0B383B"/>
                                </w:rPr>
                              </w:pPr>
                              <w:r>
                                <w:rPr>
                                  <w:rStyle w:val="IntensiverVerweis"/>
                                  <w:color w:val="0B383B"/>
                                </w:rPr>
                                <w:t>CHECKLISTE</w:t>
                              </w:r>
                              <w:r w:rsidR="00DB709D">
                                <w:rPr>
                                  <w:rStyle w:val="IntensiverVerweis"/>
                                  <w:color w:val="0B383B"/>
                                </w:rPr>
                                <w:t xml:space="preserve"> für den ersten Arbeitstag</w:t>
                              </w:r>
                            </w:p>
                            <w:p w14:paraId="38173FF4" w14:textId="77777777" w:rsidR="001E28C9" w:rsidRPr="006B70B0" w:rsidRDefault="001E28C9" w:rsidP="001E28C9">
                              <w:pPr>
                                <w:ind w:left="851"/>
                                <w:rPr>
                                  <w:sz w:val="2"/>
                                  <w:szCs w:val="2"/>
                                </w:rPr>
                              </w:pPr>
                            </w:p>
                            <w:p w14:paraId="6EFD43BD" w14:textId="77777777" w:rsidR="001E28C9" w:rsidRPr="000A717C" w:rsidRDefault="001E28C9" w:rsidP="001E28C9">
                              <w:pPr>
                                <w:ind w:left="851"/>
                                <w:rPr>
                                  <w:b/>
                                  <w:bCs/>
                                </w:rPr>
                              </w:pPr>
                              <w:r w:rsidRPr="000A717C">
                                <w:rPr>
                                  <w:b/>
                                  <w:bCs/>
                                </w:rPr>
                                <w:t>Arbeitsanweisung</w:t>
                              </w:r>
                            </w:p>
                            <w:p w14:paraId="051C8A2C" w14:textId="615FDD1C" w:rsidR="001E28C9" w:rsidRDefault="001E28C9" w:rsidP="001E28C9">
                              <w:pPr>
                                <w:pStyle w:val="Listenabsatz"/>
                                <w:numPr>
                                  <w:ilvl w:val="0"/>
                                  <w:numId w:val="20"/>
                                </w:numPr>
                              </w:pPr>
                              <w:r>
                                <w:t xml:space="preserve">Die Schüler:innen überlegen, worauf man vor/während/nach dem ersten Arbeitstag achten sollte.   </w:t>
                              </w:r>
                            </w:p>
                            <w:p w14:paraId="32ED6BAA" w14:textId="3F6EB883" w:rsidR="001E28C9" w:rsidRDefault="001E28C9" w:rsidP="001E28C9">
                              <w:pPr>
                                <w:pStyle w:val="Listenabsatz"/>
                                <w:numPr>
                                  <w:ilvl w:val="0"/>
                                  <w:numId w:val="20"/>
                                </w:numPr>
                              </w:pPr>
                              <w:r>
                                <w:t>Die Schüler:innen notieren ihre Ideen auf Post-</w:t>
                              </w:r>
                              <w:r w:rsidR="00DB709D">
                                <w:t>i</w:t>
                              </w:r>
                              <w:r w:rsidR="007445C0">
                                <w:t>ts</w:t>
                              </w:r>
                              <w:r>
                                <w:t xml:space="preserve"> und kleben diese auf die Tafel.</w:t>
                              </w:r>
                            </w:p>
                            <w:p w14:paraId="59481CA4" w14:textId="5E38429D" w:rsidR="001E28C9" w:rsidRDefault="001E28C9" w:rsidP="001E28C9">
                              <w:pPr>
                                <w:pStyle w:val="Listenabsatz"/>
                                <w:numPr>
                                  <w:ilvl w:val="0"/>
                                  <w:numId w:val="20"/>
                                </w:numPr>
                              </w:pPr>
                              <w:r>
                                <w:t xml:space="preserve">Die Ergebnisse der Schüler:innen werden im Plenum diskutiert. </w:t>
                              </w:r>
                            </w:p>
                            <w:p w14:paraId="3E7FAF26" w14:textId="06387F93" w:rsidR="001E28C9" w:rsidRDefault="001E28C9" w:rsidP="001E28C9">
                              <w:pPr>
                                <w:pStyle w:val="Listenabsatz"/>
                                <w:numPr>
                                  <w:ilvl w:val="0"/>
                                  <w:numId w:val="20"/>
                                </w:numPr>
                              </w:pPr>
                              <w:r>
                                <w:t>Die Schüler:innen erhalten eine Check</w:t>
                              </w:r>
                              <w:r w:rsidR="00DB709D">
                                <w:t>l</w:t>
                              </w:r>
                              <w:r>
                                <w:t xml:space="preserve">iste für ihre eigene Berufspraxis.  </w:t>
                              </w:r>
                            </w:p>
                            <w:p w14:paraId="436F0A0A" w14:textId="77777777" w:rsidR="001E28C9" w:rsidRPr="00803FF2" w:rsidRDefault="001E28C9" w:rsidP="001E28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94660322"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63B95C01" id="_x0000_s1051" style="width:452.4pt;height:150pt;mso-position-horizontal-relative:char;mso-position-vertical-relative:line" coordorigin="-381,63" coordsize="57454,190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">
                <v:roundrect id="Rechteck: abgerundete Ecken 1322438302" o:spid="_x0000_s1052" style="position:absolute;left:-381;top:63;width:57454;height:190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" filled="f" strokecolor="white [3212]">
                  <v:textbox>
                    <w:txbxContent>
                      <w:p w14:paraId="0926FF27" w14:textId="41A63FCE" w:rsidR="001E28C9" w:rsidRPr="007C657D" w:rsidRDefault="001E28C9" w:rsidP="00DB709D">
                        <w:pPr>
                          <w:ind w:left="851"/>
                          <w:rPr>
                            <w:rStyle w:val="IntensiverVerweis"/>
                            <w:color w:val="0B383B"/>
                          </w:rPr>
                        </w:pPr>
                        <w:r>
                          <w:rPr>
                            <w:rStyle w:val="IntensiverVerweis"/>
                            <w:color w:val="0B383B"/>
                          </w:rPr>
                          <w:t>CHECKLISTE</w:t>
                        </w:r>
                        <w:r w:rsidR="00DB709D">
                          <w:rPr>
                            <w:rStyle w:val="IntensiverVerweis"/>
                            <w:color w:val="0B383B"/>
                          </w:rPr>
                          <w:t xml:space="preserve"> für den ersten Arbeitstag</w:t>
                        </w:r>
                      </w:p>
                      <w:p w14:paraId="38173FF4" w14:textId="77777777" w:rsidR="001E28C9" w:rsidRPr="006B70B0" w:rsidRDefault="001E28C9" w:rsidP="001E28C9">
                        <w:pPr>
                          <w:ind w:left="851"/>
                          <w:rPr>
                            <w:sz w:val="2"/>
                            <w:szCs w:val="2"/>
                          </w:rPr>
                        </w:pPr>
                      </w:p>
                      <w:p w14:paraId="6EFD43BD" w14:textId="77777777" w:rsidR="001E28C9" w:rsidRPr="000A717C" w:rsidRDefault="001E28C9" w:rsidP="001E28C9">
                        <w:pPr>
                          <w:ind w:left="851"/>
                          <w:rPr>
                            <w:b/>
                            <w:bCs/>
                          </w:rPr>
                        </w:pPr>
                        <w:r w:rsidRPr="000A717C">
                          <w:rPr>
                            <w:b/>
                            <w:bCs/>
                          </w:rPr>
                          <w:t>Arbeitsanweisung</w:t>
                        </w:r>
                      </w:p>
                      <w:p w14:paraId="051C8A2C" w14:textId="615FDD1C" w:rsidR="001E28C9" w:rsidRDefault="001E28C9" w:rsidP="001E28C9">
                        <w:pPr>
                          <w:pStyle w:val="Listenabsatz"/>
                          <w:numPr>
                            <w:ilvl w:val="0"/>
                            <w:numId w:val="20"/>
                          </w:numPr>
                        </w:pPr>
                        <w:r>
                          <w:t xml:space="preserve">Die Schüler:innen überlegen, worauf man vor/während/nach dem ersten Arbeitstag achten sollte.   </w:t>
                        </w:r>
                      </w:p>
                      <w:p w14:paraId="32ED6BAA" w14:textId="3F6EB883" w:rsidR="001E28C9" w:rsidRDefault="001E28C9" w:rsidP="001E28C9">
                        <w:pPr>
                          <w:pStyle w:val="Listenabsatz"/>
                          <w:numPr>
                            <w:ilvl w:val="0"/>
                            <w:numId w:val="20"/>
                          </w:numPr>
                        </w:pPr>
                        <w:r>
                          <w:t>Die Schüler:innen notieren ihre Ideen auf Post-</w:t>
                        </w:r>
                        <w:r w:rsidR="00DB709D">
                          <w:t>i</w:t>
                        </w:r>
                        <w:r w:rsidR="007445C0">
                          <w:t>ts</w:t>
                        </w:r>
                        <w:r>
                          <w:t xml:space="preserve"> und kleben diese auf die Tafel.</w:t>
                        </w:r>
                      </w:p>
                      <w:p w14:paraId="59481CA4" w14:textId="5E38429D" w:rsidR="001E28C9" w:rsidRDefault="001E28C9" w:rsidP="001E28C9">
                        <w:pPr>
                          <w:pStyle w:val="Listenabsatz"/>
                          <w:numPr>
                            <w:ilvl w:val="0"/>
                            <w:numId w:val="20"/>
                          </w:numPr>
                        </w:pPr>
                        <w:r>
                          <w:t xml:space="preserve">Die Ergebnisse der Schüler:innen werden im Plenum diskutiert. </w:t>
                        </w:r>
                      </w:p>
                      <w:p w14:paraId="3E7FAF26" w14:textId="06387F93" w:rsidR="001E28C9" w:rsidRDefault="001E28C9" w:rsidP="001E28C9">
                        <w:pPr>
                          <w:pStyle w:val="Listenabsatz"/>
                          <w:numPr>
                            <w:ilvl w:val="0"/>
                            <w:numId w:val="20"/>
                          </w:numPr>
                        </w:pPr>
                        <w:r>
                          <w:t>Die Schüler:innen erhalten eine Check</w:t>
                        </w:r>
                        <w:r w:rsidR="00DB709D">
                          <w:t>l</w:t>
                        </w:r>
                        <w:r>
                          <w:t xml:space="preserve">iste für ihre eigene Berufspraxis.  </w:t>
                        </w:r>
                      </w:p>
                      <w:p w14:paraId="436F0A0A" w14:textId="77777777" w:rsidR="001E28C9" w:rsidRPr="00803FF2" w:rsidRDefault="001E28C9" w:rsidP="001E28C9"/>
                    </w:txbxContent>
                  </v:textbox>
                </v:roundrect>
                <v:shape id="Grafik 104" o:spid="_x0000_s1053"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">
                  <v:imagedata r:id="rId22" o:title="Klemmbrett teilweise angekreuzt mit einfarbiger Füllung"/>
                </v:shape>
                <w10:anchorlock/>
              </v:group>
            </w:pict>
          </mc:Fallback>
        </mc:AlternateContent>
      </w:r>
    </w:p>
    <w:p w14:paraId="062CDD79" w14:textId="63A18E7C" w:rsidR="006A3501" w:rsidRDefault="001E28C9" w:rsidP="002C0C10">
      <w:r>
        <w:t xml:space="preserve">Nachdem der Weg zur Berufspraxis bzw. zu einem Job besprochen wurde, </w:t>
      </w:r>
      <w:r w:rsidR="007444CE">
        <w:t>wird es Zeit sich für den ersten Arbeitstag vorzubereiten. Die Schüler:innen sollen hierfür zunächst die eigenen Ideen, was vor dem ersten Arbeitstag</w:t>
      </w:r>
      <w:r w:rsidR="006A3501">
        <w:t xml:space="preserve">, während dem ersten Arbeitstag und nach diesem danach beachtet werden sollte, sammeln. </w:t>
      </w:r>
    </w:p>
    <w:p w14:paraId="4E8FFEE4" w14:textId="77777777" w:rsidR="006A3501" w:rsidRPr="006A3501" w:rsidRDefault="006A3501">
      <w:pPr>
        <w:spacing w:after="0" w:line="240" w:lineRule="auto"/>
        <w:jc w:val="left"/>
        <w:rPr>
          <w:b/>
          <w:bCs/>
        </w:rPr>
      </w:pPr>
      <w:r w:rsidRPr="006A3501">
        <w:rPr>
          <w:b/>
          <w:bCs/>
        </w:rPr>
        <w:t xml:space="preserve">PPT </w:t>
      </w:r>
    </w:p>
    <w:p w14:paraId="01056EDD" w14:textId="004E44E3" w:rsidR="006A3501" w:rsidRDefault="005D5F73">
      <w:pPr>
        <w:spacing w:after="0" w:line="240" w:lineRule="auto"/>
        <w:jc w:val="left"/>
      </w:pPr>
      <w:r>
        <w:rPr>
          <w:noProof/>
        </w:rPr>
        <w:drawing>
          <wp:inline distT="0" distB="0" distL="0" distR="0" wp14:anchorId="55B5583C" wp14:editId="6C4B6443">
            <wp:extent cx="5756910" cy="3238500"/>
            <wp:effectExtent l="0" t="0" r="0" b="0"/>
            <wp:docPr id="1403094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94623"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56910" cy="3238500"/>
                    </a:xfrm>
                    <a:prstGeom prst="rect">
                      <a:avLst/>
                    </a:prstGeom>
                  </pic:spPr>
                </pic:pic>
              </a:graphicData>
            </a:graphic>
          </wp:inline>
        </w:drawing>
      </w:r>
    </w:p>
    <w:p w14:paraId="59A4438C" w14:textId="57025E64" w:rsidR="00820248" w:rsidRDefault="0024072A" w:rsidP="00820248">
      <w:pPr>
        <w:rPr>
          <w:i/>
          <w:iCs/>
        </w:rPr>
      </w:pPr>
      <w:r>
        <w:t>Die Schüler:innen notieren die eigenen Ideen auf den Post-</w:t>
      </w:r>
      <w:r w:rsidR="005D5F73">
        <w:t>i</w:t>
      </w:r>
      <w:r>
        <w:t xml:space="preserve">ts und kleben diese anschließend auf die Tafel. Im Plenum werden die Ideen diskutiert und </w:t>
      </w:r>
      <w:r w:rsidR="00E509CD">
        <w:t>wichtige Do’s and Don</w:t>
      </w:r>
      <w:r w:rsidR="005D5F73">
        <w:t>‘</w:t>
      </w:r>
      <w:r w:rsidR="00E509CD">
        <w:t>ts hervorgehoben. Anschließend erhalten die Schüler:innen eine Check</w:t>
      </w:r>
      <w:r w:rsidR="005D5F73">
        <w:t>l</w:t>
      </w:r>
      <w:r w:rsidR="00E509CD">
        <w:t>iste</w:t>
      </w:r>
      <w:r w:rsidR="005D5F73">
        <w:t>,</w:t>
      </w:r>
      <w:r w:rsidR="00E509CD">
        <w:t xml:space="preserve"> </w:t>
      </w:r>
      <w:r w:rsidR="005D5F73">
        <w:t>die</w:t>
      </w:r>
      <w:r w:rsidR="00E509CD">
        <w:t xml:space="preserve"> sie für die eigene Berufspraxis heranziehen können. Diese kann auch </w:t>
      </w:r>
      <w:r w:rsidR="00820248">
        <w:t xml:space="preserve">direkt nach dem Brainstorming ausgeteilt werden, damit sich die Schüler:innen Notizen/Ergänzungen machen können. </w:t>
      </w:r>
      <w:r w:rsidR="00820248" w:rsidRPr="00820248">
        <w:rPr>
          <w:i/>
          <w:iCs/>
        </w:rPr>
        <w:t>Die Check</w:t>
      </w:r>
      <w:r w:rsidR="005D5F73">
        <w:rPr>
          <w:i/>
          <w:iCs/>
        </w:rPr>
        <w:t>l</w:t>
      </w:r>
      <w:r w:rsidR="00820248" w:rsidRPr="00820248">
        <w:rPr>
          <w:i/>
          <w:iCs/>
        </w:rPr>
        <w:t>ist</w:t>
      </w:r>
      <w:r w:rsidR="008D3679">
        <w:rPr>
          <w:i/>
          <w:iCs/>
        </w:rPr>
        <w:t xml:space="preserve">e ist </w:t>
      </w:r>
      <w:r w:rsidR="00820248" w:rsidRPr="00820248">
        <w:rPr>
          <w:i/>
          <w:iCs/>
        </w:rPr>
        <w:t xml:space="preserve">den Druckvorlagen zu entnehmen. </w:t>
      </w:r>
    </w:p>
    <w:p w14:paraId="07E1CA81" w14:textId="0FB2E7D9" w:rsidR="00820248" w:rsidRPr="00F8165E" w:rsidRDefault="00820248" w:rsidP="00820248">
      <w:pPr>
        <w:pStyle w:val="berschrift2"/>
        <w:tabs>
          <w:tab w:val="right" w:pos="9066"/>
        </w:tabs>
        <w:rPr>
          <w:lang w:val="de-DE"/>
        </w:rPr>
      </w:pPr>
      <w:r>
        <w:rPr>
          <w:lang w:val="de-DE"/>
        </w:rPr>
        <w:lastRenderedPageBreak/>
        <w:t>Informationsvermittlung</w:t>
      </w:r>
    </w:p>
    <w:p w14:paraId="4E73477E" w14:textId="7EE3CAE7" w:rsidR="00820248" w:rsidRDefault="00820248" w:rsidP="008E35F1">
      <w:pPr>
        <w:rPr>
          <w:lang w:val="de-DE"/>
        </w:rPr>
      </w:pPr>
      <w:r w:rsidRPr="00296369">
        <w:rPr>
          <w:noProof/>
          <w:lang w:val="de-DE"/>
        </w:rPr>
        <mc:AlternateContent>
          <mc:Choice Requires="wpg">
            <w:drawing>
              <wp:inline distT="0" distB="0" distL="0" distR="0" wp14:anchorId="378A98E5" wp14:editId="5B186726">
                <wp:extent cx="5745480" cy="1905000"/>
                <wp:effectExtent l="0" t="0" r="26670" b="19050"/>
                <wp:docPr id="1842569449" name="Gruppieren 1"/>
                <wp:cNvGraphicFramePr/>
                <a:graphic xmlns:a="http://schemas.openxmlformats.org/drawingml/2006/main">
                  <a:graphicData uri="http://schemas.microsoft.com/office/word/2010/wordprocessingGroup">
                    <wpg:wgp>
                      <wpg:cNvGrpSpPr/>
                      <wpg:grpSpPr>
                        <a:xfrm>
                          <a:off x="0" y="0"/>
                          <a:ext cx="5745480" cy="1905000"/>
                          <a:chOff x="-38100" y="6349"/>
                          <a:chExt cx="5745480" cy="1905000"/>
                        </a:xfrm>
                        <a:solidFill>
                          <a:srgbClr val="E2F0D9"/>
                        </a:solidFill>
                      </wpg:grpSpPr>
                      <wps:wsp>
                        <wps:cNvPr id="296097424" name="Rechteck: abgerundete Ecken 296097424"/>
                        <wps:cNvSpPr/>
                        <wps:spPr>
                          <a:xfrm>
                            <a:off x="-38100" y="6349"/>
                            <a:ext cx="5745480" cy="19050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7FDD913" w14:textId="409553E0" w:rsidR="00820248" w:rsidRPr="007C657D" w:rsidRDefault="006700C9" w:rsidP="00820248">
                              <w:pPr>
                                <w:ind w:left="851"/>
                                <w:rPr>
                                  <w:rStyle w:val="IntensiverVerweis"/>
                                  <w:color w:val="0B383B"/>
                                </w:rPr>
                              </w:pPr>
                              <w:r>
                                <w:rPr>
                                  <w:rStyle w:val="IntensiverVerweis"/>
                                  <w:color w:val="0B383B"/>
                                </w:rPr>
                                <w:t xml:space="preserve">Begleitunterlagen für die Berufspraxis </w:t>
                              </w:r>
                            </w:p>
                            <w:p w14:paraId="407DA5A3" w14:textId="77777777" w:rsidR="00820248" w:rsidRPr="006B70B0" w:rsidRDefault="00820248" w:rsidP="00820248">
                              <w:pPr>
                                <w:ind w:left="851"/>
                                <w:rPr>
                                  <w:sz w:val="2"/>
                                  <w:szCs w:val="2"/>
                                </w:rPr>
                              </w:pPr>
                            </w:p>
                            <w:p w14:paraId="2F484218" w14:textId="77777777" w:rsidR="00820248" w:rsidRPr="000A717C" w:rsidRDefault="00820248" w:rsidP="00820248">
                              <w:pPr>
                                <w:ind w:left="851"/>
                                <w:rPr>
                                  <w:b/>
                                  <w:bCs/>
                                </w:rPr>
                              </w:pPr>
                              <w:r w:rsidRPr="000A717C">
                                <w:rPr>
                                  <w:b/>
                                  <w:bCs/>
                                </w:rPr>
                                <w:t>Arbeitsanweisung</w:t>
                              </w:r>
                            </w:p>
                            <w:p w14:paraId="021C716F" w14:textId="3E9DDCE2" w:rsidR="00820248" w:rsidRDefault="00820248" w:rsidP="006700C9">
                              <w:pPr>
                                <w:pStyle w:val="Listenabsatz"/>
                                <w:numPr>
                                  <w:ilvl w:val="0"/>
                                  <w:numId w:val="21"/>
                                </w:numPr>
                              </w:pPr>
                              <w:r>
                                <w:t xml:space="preserve">Die </w:t>
                              </w:r>
                              <w:r w:rsidR="006700C9">
                                <w:t>Lehrkraft teilt die Begleitunterlagen für die kommende Berufspraxis aus.</w:t>
                              </w:r>
                            </w:p>
                            <w:p w14:paraId="18385338" w14:textId="125DA36B" w:rsidR="00820248" w:rsidRDefault="006700C9" w:rsidP="006700C9">
                              <w:pPr>
                                <w:pStyle w:val="Listenabsatz"/>
                                <w:numPr>
                                  <w:ilvl w:val="0"/>
                                  <w:numId w:val="21"/>
                                </w:numPr>
                              </w:pPr>
                              <w:r>
                                <w:t xml:space="preserve">Die Lehrkraft bespricht die Unterlagen für die Vorbereitung auf die Berufspraxis. </w:t>
                              </w:r>
                            </w:p>
                            <w:p w14:paraId="43DD3F0C" w14:textId="35DCA9D9" w:rsidR="00820248" w:rsidRDefault="006700C9" w:rsidP="006700C9">
                              <w:pPr>
                                <w:pStyle w:val="Listenabsatz"/>
                                <w:numPr>
                                  <w:ilvl w:val="0"/>
                                  <w:numId w:val="21"/>
                                </w:numPr>
                              </w:pPr>
                              <w:r>
                                <w:t xml:space="preserve">Die Lehrkraft bespricht die Unterlagen, die während der berufspraktischen Tage zu nutzen sind. </w:t>
                              </w:r>
                            </w:p>
                            <w:p w14:paraId="3CDF9FBA" w14:textId="0D61C54A" w:rsidR="00820248" w:rsidRPr="00803FF2" w:rsidRDefault="00820248" w:rsidP="00A523EC">
                              <w:pPr>
                                <w:pStyle w:val="Listenabsatz"/>
                                <w:numPr>
                                  <w:ilvl w:val="0"/>
                                  <w:numId w:val="21"/>
                                </w:numPr>
                              </w:pPr>
                              <w:r>
                                <w:t xml:space="preserve">Die </w:t>
                              </w:r>
                              <w:r w:rsidR="006700C9">
                                <w:t xml:space="preserve">Lehrkraft bespricht die Unterlagen für die Nachbereitung der Berufspraxis.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97826513"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378A98E5" id="_x0000_s1054" style="width:452.4pt;height:150pt;mso-position-horizontal-relative:char;mso-position-vertical-relative:line" coordorigin="-381,63" coordsize="57454,190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">
                <v:roundrect id="Rechteck: abgerundete Ecken 296097424" o:spid="_x0000_s1055" style="position:absolute;left:-381;top:63;width:57454;height:190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" filled="f" strokecolor="white [3212]">
                  <v:textbox>
                    <w:txbxContent>
                      <w:p w14:paraId="57FDD913" w14:textId="409553E0" w:rsidR="00820248" w:rsidRPr="007C657D" w:rsidRDefault="006700C9" w:rsidP="00820248">
                        <w:pPr>
                          <w:ind w:left="851"/>
                          <w:rPr>
                            <w:rStyle w:val="IntensiverVerweis"/>
                            <w:color w:val="0B383B"/>
                          </w:rPr>
                        </w:pPr>
                        <w:r>
                          <w:rPr>
                            <w:rStyle w:val="IntensiverVerweis"/>
                            <w:color w:val="0B383B"/>
                          </w:rPr>
                          <w:t xml:space="preserve">Begleitunterlagen für die Berufspraxis </w:t>
                        </w:r>
                      </w:p>
                      <w:p w14:paraId="407DA5A3" w14:textId="77777777" w:rsidR="00820248" w:rsidRPr="006B70B0" w:rsidRDefault="00820248" w:rsidP="00820248">
                        <w:pPr>
                          <w:ind w:left="851"/>
                          <w:rPr>
                            <w:sz w:val="2"/>
                            <w:szCs w:val="2"/>
                          </w:rPr>
                        </w:pPr>
                      </w:p>
                      <w:p w14:paraId="2F484218" w14:textId="77777777" w:rsidR="00820248" w:rsidRPr="000A717C" w:rsidRDefault="00820248" w:rsidP="00820248">
                        <w:pPr>
                          <w:ind w:left="851"/>
                          <w:rPr>
                            <w:b/>
                            <w:bCs/>
                          </w:rPr>
                        </w:pPr>
                        <w:r w:rsidRPr="000A717C">
                          <w:rPr>
                            <w:b/>
                            <w:bCs/>
                          </w:rPr>
                          <w:t>Arbeitsanweisung</w:t>
                        </w:r>
                      </w:p>
                      <w:p w14:paraId="021C716F" w14:textId="3E9DDCE2" w:rsidR="00820248" w:rsidRDefault="00820248" w:rsidP="006700C9">
                        <w:pPr>
                          <w:pStyle w:val="Listenabsatz"/>
                          <w:numPr>
                            <w:ilvl w:val="0"/>
                            <w:numId w:val="21"/>
                          </w:numPr>
                        </w:pPr>
                        <w:r>
                          <w:t xml:space="preserve">Die </w:t>
                        </w:r>
                        <w:r w:rsidR="006700C9">
                          <w:t>Lehrkraft teilt die Begleitunterlagen für die kommende Berufspraxis aus.</w:t>
                        </w:r>
                      </w:p>
                      <w:p w14:paraId="18385338" w14:textId="125DA36B" w:rsidR="00820248" w:rsidRDefault="006700C9" w:rsidP="006700C9">
                        <w:pPr>
                          <w:pStyle w:val="Listenabsatz"/>
                          <w:numPr>
                            <w:ilvl w:val="0"/>
                            <w:numId w:val="21"/>
                          </w:numPr>
                        </w:pPr>
                        <w:r>
                          <w:t xml:space="preserve">Die Lehrkraft bespricht die Unterlagen für die Vorbereitung auf die Berufspraxis. </w:t>
                        </w:r>
                      </w:p>
                      <w:p w14:paraId="43DD3F0C" w14:textId="35DCA9D9" w:rsidR="00820248" w:rsidRDefault="006700C9" w:rsidP="006700C9">
                        <w:pPr>
                          <w:pStyle w:val="Listenabsatz"/>
                          <w:numPr>
                            <w:ilvl w:val="0"/>
                            <w:numId w:val="21"/>
                          </w:numPr>
                        </w:pPr>
                        <w:r>
                          <w:t xml:space="preserve">Die Lehrkraft bespricht die Unterlagen, die während der berufspraktischen Tage zu nutzen sind. </w:t>
                        </w:r>
                      </w:p>
                      <w:p w14:paraId="3CDF9FBA" w14:textId="0D61C54A" w:rsidR="00820248" w:rsidRPr="00803FF2" w:rsidRDefault="00820248" w:rsidP="00A523EC">
                        <w:pPr>
                          <w:pStyle w:val="Listenabsatz"/>
                          <w:numPr>
                            <w:ilvl w:val="0"/>
                            <w:numId w:val="21"/>
                          </w:numPr>
                        </w:pPr>
                        <w:r>
                          <w:t xml:space="preserve">Die </w:t>
                        </w:r>
                        <w:r w:rsidR="006700C9">
                          <w:t xml:space="preserve">Lehrkraft bespricht die Unterlagen für die Nachbereitung der Berufspraxis. </w:t>
                        </w:r>
                      </w:p>
                    </w:txbxContent>
                  </v:textbox>
                </v:roundrect>
                <v:shape id="Grafik 104" o:spid="_x0000_s1056"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">
                  <v:imagedata r:id="rId22" o:title="Klemmbrett teilweise angekreuzt mit einfarbiger Füllung"/>
                </v:shape>
                <w10:anchorlock/>
              </v:group>
            </w:pict>
          </mc:Fallback>
        </mc:AlternateContent>
      </w:r>
    </w:p>
    <w:p w14:paraId="28932BB4" w14:textId="0115C6CC" w:rsidR="006700C9" w:rsidRDefault="006700C9" w:rsidP="008E35F1">
      <w:r>
        <w:t xml:space="preserve">Die Schüler:innen erhalten nun die Unterlagen für die Berufspraxis. Diese können ausgedruckt oder online zur Verfügung gestellt werden. </w:t>
      </w:r>
      <w:r w:rsidR="008E35F1">
        <w:t xml:space="preserve">Anschließend werden diese im Detail besprochen, damit die Schüler:innen genau wissen, wie sie diese aufzufüllen haben. </w:t>
      </w:r>
      <w:r w:rsidR="008E35F1" w:rsidRPr="008E35F1">
        <w:rPr>
          <w:i/>
          <w:iCs/>
        </w:rPr>
        <w:t>Die detaillierten Unterlagen sind den Druckvorlagen zu entnehmen.</w:t>
      </w:r>
      <w:r w:rsidR="008E35F1">
        <w:t xml:space="preserve"> </w:t>
      </w:r>
    </w:p>
    <w:p w14:paraId="5F022890" w14:textId="30742831" w:rsidR="008E35F1" w:rsidRDefault="008E35F1" w:rsidP="008E35F1">
      <w:pPr>
        <w:rPr>
          <w:b/>
          <w:bCs/>
        </w:rPr>
      </w:pPr>
      <w:r w:rsidRPr="008E35F1">
        <w:rPr>
          <w:b/>
          <w:bCs/>
        </w:rPr>
        <w:t xml:space="preserve">Vorbereitung: </w:t>
      </w:r>
    </w:p>
    <w:p w14:paraId="481FCF87" w14:textId="107B3EEB" w:rsidR="008E35F1" w:rsidRDefault="00CF0DEC" w:rsidP="008E35F1">
      <w:r w:rsidRPr="007B7D96">
        <w:t>Die Vorbereitungsunterlagen beinhalten Rechercheaufgaben zum Unternehmen, die Check</w:t>
      </w:r>
      <w:r w:rsidR="00930982">
        <w:t>l</w:t>
      </w:r>
      <w:r w:rsidRPr="007B7D96">
        <w:t xml:space="preserve">iste für den ersten Arbeitstag und eine Reflexion </w:t>
      </w:r>
      <w:r w:rsidR="007B7D96" w:rsidRPr="007B7D96">
        <w:t xml:space="preserve">über die individuelle Vorbereitung. So sollen die Schüler:innen bestmöglich </w:t>
      </w:r>
      <w:r w:rsidR="00930982">
        <w:t>auf ihr Praktikum vorbereitet</w:t>
      </w:r>
      <w:r w:rsidR="007B7D96" w:rsidRPr="007B7D96">
        <w:t xml:space="preserve"> werden. </w:t>
      </w:r>
    </w:p>
    <w:p w14:paraId="17081286" w14:textId="2AEF1DD4" w:rsidR="007B7D96" w:rsidRPr="00E5709B" w:rsidRDefault="007B7D96" w:rsidP="008E35F1">
      <w:pPr>
        <w:rPr>
          <w:b/>
          <w:bCs/>
        </w:rPr>
      </w:pPr>
      <w:r w:rsidRPr="00E5709B">
        <w:rPr>
          <w:b/>
          <w:bCs/>
        </w:rPr>
        <w:t xml:space="preserve">Berufspraxis: </w:t>
      </w:r>
    </w:p>
    <w:p w14:paraId="764C4449" w14:textId="0F74294B" w:rsidR="007B7D96" w:rsidRDefault="007B7D96" w:rsidP="008E35F1">
      <w:r>
        <w:t xml:space="preserve">Für die Dauer der Berufspraxis </w:t>
      </w:r>
      <w:r w:rsidR="00E5709B">
        <w:t xml:space="preserve">gibt es eine Vorlage, welche für jeden Tag im Unternehmen ausgefüllt werden kann. So wird der Arbeitstag reflektiert und Überlegungen für den kommenden Arbeitstag angestellt. Hier kann die Lehrperson auch die Formalitäten entsprechend der Schule in Anbetracht des Schulpraktikums klären. </w:t>
      </w:r>
    </w:p>
    <w:p w14:paraId="1B327F71" w14:textId="21126BE7" w:rsidR="00E5709B" w:rsidRPr="008841B0" w:rsidRDefault="00E5709B" w:rsidP="008E35F1">
      <w:pPr>
        <w:rPr>
          <w:b/>
          <w:bCs/>
        </w:rPr>
      </w:pPr>
      <w:r w:rsidRPr="008841B0">
        <w:rPr>
          <w:b/>
          <w:bCs/>
        </w:rPr>
        <w:t xml:space="preserve">Nachbereitung: </w:t>
      </w:r>
    </w:p>
    <w:p w14:paraId="666888A1" w14:textId="518F95F8" w:rsidR="00E5709B" w:rsidRDefault="00E5709B" w:rsidP="008E35F1">
      <w:r>
        <w:t xml:space="preserve">Die Nachbereitungsunterlagen </w:t>
      </w:r>
      <w:r w:rsidR="002D049A">
        <w:t>inkludieren ein Feedback von Seiten den Schüler:innen über die erworbene Berufspraxis sowie eine Reflexion des Gelernten und einen Blick in die zukünftigen Schritte.</w:t>
      </w:r>
      <w:r w:rsidR="00E75B7A">
        <w:t xml:space="preserve"> Außerdem erstellen die Schüler:innen einen Abschlussbericht in Form eines Social-Media-Beitrags. </w:t>
      </w:r>
      <w:r w:rsidR="00E75B7A" w:rsidRPr="00E75B7A">
        <w:rPr>
          <w:i/>
          <w:iCs/>
        </w:rPr>
        <w:t>Die Schüler:innen hier bitte darauf hinweisen, dass sie nachfragen müssen, ob dieser Beitrag anschließend veröffentlicht werden kann!</w:t>
      </w:r>
      <w:r w:rsidR="00E75B7A">
        <w:t xml:space="preserve"> </w:t>
      </w:r>
      <w:r w:rsidR="002D049A">
        <w:t xml:space="preserve"> </w:t>
      </w:r>
    </w:p>
    <w:p w14:paraId="3A7A0677" w14:textId="77777777" w:rsidR="00820248" w:rsidRPr="00820248" w:rsidRDefault="00820248" w:rsidP="00820248">
      <w:pPr>
        <w:rPr>
          <w:iCs/>
        </w:rPr>
      </w:pPr>
    </w:p>
    <w:p w14:paraId="7D88C573" w14:textId="5CA5A47D" w:rsidR="001E28C9" w:rsidRPr="00820248" w:rsidRDefault="001E28C9" w:rsidP="00820248">
      <w:r w:rsidRPr="00820248">
        <w:rPr>
          <w:i/>
          <w:iCs/>
        </w:rPr>
        <w:br w:type="page"/>
      </w:r>
    </w:p>
    <w:p w14:paraId="26F0C12C" w14:textId="77777777" w:rsidR="008841B0" w:rsidRPr="00F8165E" w:rsidRDefault="008841B0" w:rsidP="008841B0">
      <w:pPr>
        <w:pStyle w:val="berschrift2"/>
        <w:tabs>
          <w:tab w:val="right" w:pos="9066"/>
        </w:tabs>
        <w:rPr>
          <w:lang w:val="de-DE"/>
        </w:rPr>
      </w:pPr>
      <w:r>
        <w:rPr>
          <w:lang w:val="de-DE"/>
        </w:rPr>
        <w:lastRenderedPageBreak/>
        <w:t>Übungsphase</w:t>
      </w:r>
    </w:p>
    <w:p w14:paraId="7D2F7977" w14:textId="77777777" w:rsidR="008841B0" w:rsidRPr="006B70B0" w:rsidRDefault="008841B0" w:rsidP="008841B0">
      <w:pPr>
        <w:rPr>
          <w:lang w:val="de-DE"/>
        </w:rPr>
      </w:pPr>
      <w:r w:rsidRPr="00296369">
        <w:rPr>
          <w:noProof/>
          <w:lang w:val="de-DE"/>
        </w:rPr>
        <mc:AlternateContent>
          <mc:Choice Requires="wpg">
            <w:drawing>
              <wp:inline distT="0" distB="0" distL="0" distR="0" wp14:anchorId="26A694C8" wp14:editId="5FA673CD">
                <wp:extent cx="5745480" cy="1905000"/>
                <wp:effectExtent l="0" t="0" r="26670" b="19050"/>
                <wp:docPr id="1005212480" name="Gruppieren 1"/>
                <wp:cNvGraphicFramePr/>
                <a:graphic xmlns:a="http://schemas.openxmlformats.org/drawingml/2006/main">
                  <a:graphicData uri="http://schemas.microsoft.com/office/word/2010/wordprocessingGroup">
                    <wpg:wgp>
                      <wpg:cNvGrpSpPr/>
                      <wpg:grpSpPr>
                        <a:xfrm>
                          <a:off x="0" y="0"/>
                          <a:ext cx="5745480" cy="1905000"/>
                          <a:chOff x="-38100" y="6349"/>
                          <a:chExt cx="5745480" cy="1905000"/>
                        </a:xfrm>
                        <a:solidFill>
                          <a:srgbClr val="E2F0D9"/>
                        </a:solidFill>
                      </wpg:grpSpPr>
                      <wps:wsp>
                        <wps:cNvPr id="51722746" name="Rechteck: abgerundete Ecken 51722746"/>
                        <wps:cNvSpPr/>
                        <wps:spPr>
                          <a:xfrm>
                            <a:off x="-38100" y="6349"/>
                            <a:ext cx="5745480" cy="19050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C4E2983" w14:textId="77B188EC" w:rsidR="008841B0" w:rsidRPr="007C657D" w:rsidRDefault="008841B0" w:rsidP="008841B0">
                              <w:pPr>
                                <w:ind w:left="851"/>
                                <w:rPr>
                                  <w:rStyle w:val="IntensiverVerweis"/>
                                  <w:color w:val="0B383B"/>
                                </w:rPr>
                              </w:pPr>
                              <w:r>
                                <w:rPr>
                                  <w:rStyle w:val="IntensiverVerweis"/>
                                  <w:color w:val="0B383B"/>
                                </w:rPr>
                                <w:t>Do’s and Don</w:t>
                              </w:r>
                              <w:r w:rsidR="00930982">
                                <w:rPr>
                                  <w:rStyle w:val="IntensiverVerweis"/>
                                  <w:color w:val="0B383B"/>
                                </w:rPr>
                                <w:t>‘</w:t>
                              </w:r>
                              <w:r>
                                <w:rPr>
                                  <w:rStyle w:val="IntensiverVerweis"/>
                                  <w:color w:val="0B383B"/>
                                </w:rPr>
                                <w:t xml:space="preserve">ts am Ersten Arbeitstag </w:t>
                              </w:r>
                            </w:p>
                            <w:p w14:paraId="3D9B6F6A" w14:textId="77777777" w:rsidR="008841B0" w:rsidRPr="006B70B0" w:rsidRDefault="008841B0" w:rsidP="008841B0">
                              <w:pPr>
                                <w:ind w:left="851"/>
                                <w:rPr>
                                  <w:sz w:val="2"/>
                                  <w:szCs w:val="2"/>
                                </w:rPr>
                              </w:pPr>
                            </w:p>
                            <w:p w14:paraId="0F0E13C5" w14:textId="77777777" w:rsidR="008841B0" w:rsidRPr="000A717C" w:rsidRDefault="008841B0" w:rsidP="008841B0">
                              <w:pPr>
                                <w:ind w:left="851"/>
                                <w:rPr>
                                  <w:b/>
                                  <w:bCs/>
                                </w:rPr>
                              </w:pPr>
                              <w:r w:rsidRPr="000A717C">
                                <w:rPr>
                                  <w:b/>
                                  <w:bCs/>
                                </w:rPr>
                                <w:t>Arbeitsanweisung</w:t>
                              </w:r>
                            </w:p>
                            <w:p w14:paraId="2A193360" w14:textId="03E6D47E" w:rsidR="008841B0" w:rsidRDefault="008841B0" w:rsidP="008841B0">
                              <w:pPr>
                                <w:pStyle w:val="Listenabsatz"/>
                                <w:numPr>
                                  <w:ilvl w:val="0"/>
                                  <w:numId w:val="22"/>
                                </w:numPr>
                              </w:pPr>
                              <w:r>
                                <w:t xml:space="preserve">Die Schüler:innen erarbeiten </w:t>
                              </w:r>
                              <w:r w:rsidR="00D24618">
                                <w:t>spielerisch</w:t>
                              </w:r>
                              <w:r>
                                <w:t xml:space="preserve"> einige Do’s and Don</w:t>
                              </w:r>
                              <w:r w:rsidR="00930982">
                                <w:t>‘</w:t>
                              </w:r>
                              <w:r>
                                <w:t xml:space="preserve">ts für den ersten Arbeitstag. </w:t>
                              </w:r>
                            </w:p>
                            <w:p w14:paraId="23D4B64E" w14:textId="5533ECF5" w:rsidR="008841B0" w:rsidRDefault="008841B0" w:rsidP="008841B0">
                              <w:pPr>
                                <w:pStyle w:val="Listenabsatz"/>
                                <w:numPr>
                                  <w:ilvl w:val="0"/>
                                  <w:numId w:val="22"/>
                                </w:numPr>
                              </w:pPr>
                              <w:r>
                                <w:t>Die Schüler:innen lesen auf der PPT einige Fälle und beurteilen in Gruppen</w:t>
                              </w:r>
                              <w:r w:rsidR="002E2C60">
                                <w:t xml:space="preserve">, ob die Situation am ersten Arbeitstag </w:t>
                              </w:r>
                              <w:r w:rsidR="00930982">
                                <w:t>gut</w:t>
                              </w:r>
                              <w:r w:rsidR="002E2C60">
                                <w:t xml:space="preserve"> (Do) oder nicht </w:t>
                              </w:r>
                              <w:r w:rsidR="00930982">
                                <w:t>gut</w:t>
                              </w:r>
                              <w:r w:rsidR="002E2C60">
                                <w:t xml:space="preserve"> (Don’t) ist. </w:t>
                              </w:r>
                            </w:p>
                            <w:p w14:paraId="32628C4E" w14:textId="7017043D" w:rsidR="008841B0" w:rsidRDefault="002E2C60" w:rsidP="008841B0">
                              <w:pPr>
                                <w:pStyle w:val="Listenabsatz"/>
                                <w:numPr>
                                  <w:ilvl w:val="0"/>
                                  <w:numId w:val="22"/>
                                </w:numPr>
                              </w:pPr>
                              <w:r>
                                <w:t xml:space="preserve">Die Gruppen halten das entsprechende Schild hoch. </w:t>
                              </w:r>
                            </w:p>
                            <w:p w14:paraId="09AD4822" w14:textId="77777777" w:rsidR="008841B0" w:rsidRDefault="008841B0" w:rsidP="008841B0">
                              <w:pPr>
                                <w:pStyle w:val="Listenabsatz"/>
                                <w:numPr>
                                  <w:ilvl w:val="0"/>
                                  <w:numId w:val="22"/>
                                </w:numPr>
                              </w:pPr>
                              <w:r>
                                <w:t xml:space="preserve">Die Schüler:innen erhalten eine Check-Liste für ihre eigene Berufspraxis.  </w:t>
                              </w:r>
                            </w:p>
                            <w:p w14:paraId="57B4F1E1" w14:textId="77777777" w:rsidR="008841B0" w:rsidRPr="00803FF2" w:rsidRDefault="008841B0" w:rsidP="008841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33485957"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26A694C8" id="_x0000_s1057" style="width:452.4pt;height:150pt;mso-position-horizontal-relative:char;mso-position-vertical-relative:line" coordorigin="-381,63" coordsize="57454,190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U0ODIzNSB7DQogZmlsbDoj&#10;NTQ4MjM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&#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">
                <v:roundrect id="Rechteck: abgerundete Ecken 51722746" o:spid="_x0000_s1058" style="position:absolute;left:-381;top:63;width:57454;height:190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" filled="f" strokecolor="white [3212]">
                  <v:textbox>
                    <w:txbxContent>
                      <w:p w14:paraId="5C4E2983" w14:textId="77B188EC" w:rsidR="008841B0" w:rsidRPr="007C657D" w:rsidRDefault="008841B0" w:rsidP="008841B0">
                        <w:pPr>
                          <w:ind w:left="851"/>
                          <w:rPr>
                            <w:rStyle w:val="IntensiverVerweis"/>
                            <w:color w:val="0B383B"/>
                          </w:rPr>
                        </w:pPr>
                        <w:r>
                          <w:rPr>
                            <w:rStyle w:val="IntensiverVerweis"/>
                            <w:color w:val="0B383B"/>
                          </w:rPr>
                          <w:t>Do’s and Don</w:t>
                        </w:r>
                        <w:r w:rsidR="00930982">
                          <w:rPr>
                            <w:rStyle w:val="IntensiverVerweis"/>
                            <w:color w:val="0B383B"/>
                          </w:rPr>
                          <w:t>‘</w:t>
                        </w:r>
                        <w:r>
                          <w:rPr>
                            <w:rStyle w:val="IntensiverVerweis"/>
                            <w:color w:val="0B383B"/>
                          </w:rPr>
                          <w:t xml:space="preserve">ts am Ersten Arbeitstag </w:t>
                        </w:r>
                      </w:p>
                      <w:p w14:paraId="3D9B6F6A" w14:textId="77777777" w:rsidR="008841B0" w:rsidRPr="006B70B0" w:rsidRDefault="008841B0" w:rsidP="008841B0">
                        <w:pPr>
                          <w:ind w:left="851"/>
                          <w:rPr>
                            <w:sz w:val="2"/>
                            <w:szCs w:val="2"/>
                          </w:rPr>
                        </w:pPr>
                      </w:p>
                      <w:p w14:paraId="0F0E13C5" w14:textId="77777777" w:rsidR="008841B0" w:rsidRPr="000A717C" w:rsidRDefault="008841B0" w:rsidP="008841B0">
                        <w:pPr>
                          <w:ind w:left="851"/>
                          <w:rPr>
                            <w:b/>
                            <w:bCs/>
                          </w:rPr>
                        </w:pPr>
                        <w:r w:rsidRPr="000A717C">
                          <w:rPr>
                            <w:b/>
                            <w:bCs/>
                          </w:rPr>
                          <w:t>Arbeitsanweisung</w:t>
                        </w:r>
                      </w:p>
                      <w:p w14:paraId="2A193360" w14:textId="03E6D47E" w:rsidR="008841B0" w:rsidRDefault="008841B0" w:rsidP="008841B0">
                        <w:pPr>
                          <w:pStyle w:val="Listenabsatz"/>
                          <w:numPr>
                            <w:ilvl w:val="0"/>
                            <w:numId w:val="22"/>
                          </w:numPr>
                        </w:pPr>
                        <w:r>
                          <w:t xml:space="preserve">Die Schüler:innen erarbeiten </w:t>
                        </w:r>
                        <w:r w:rsidR="00D24618">
                          <w:t>spielerisch</w:t>
                        </w:r>
                        <w:r>
                          <w:t xml:space="preserve"> einige Do’s and Don</w:t>
                        </w:r>
                        <w:r w:rsidR="00930982">
                          <w:t>‘</w:t>
                        </w:r>
                        <w:r>
                          <w:t xml:space="preserve">ts für den ersten Arbeitstag. </w:t>
                        </w:r>
                      </w:p>
                      <w:p w14:paraId="23D4B64E" w14:textId="5533ECF5" w:rsidR="008841B0" w:rsidRDefault="008841B0" w:rsidP="008841B0">
                        <w:pPr>
                          <w:pStyle w:val="Listenabsatz"/>
                          <w:numPr>
                            <w:ilvl w:val="0"/>
                            <w:numId w:val="22"/>
                          </w:numPr>
                        </w:pPr>
                        <w:r>
                          <w:t>Die Schüler:innen lesen auf der PPT einige Fälle und beurteilen in Gruppen</w:t>
                        </w:r>
                        <w:r w:rsidR="002E2C60">
                          <w:t xml:space="preserve">, ob die Situation am ersten Arbeitstag </w:t>
                        </w:r>
                        <w:r w:rsidR="00930982">
                          <w:t>gut</w:t>
                        </w:r>
                        <w:r w:rsidR="002E2C60">
                          <w:t xml:space="preserve"> (Do) oder nicht </w:t>
                        </w:r>
                        <w:r w:rsidR="00930982">
                          <w:t>gut</w:t>
                        </w:r>
                        <w:r w:rsidR="002E2C60">
                          <w:t xml:space="preserve"> (Don’t) ist. </w:t>
                        </w:r>
                      </w:p>
                      <w:p w14:paraId="32628C4E" w14:textId="7017043D" w:rsidR="008841B0" w:rsidRDefault="002E2C60" w:rsidP="008841B0">
                        <w:pPr>
                          <w:pStyle w:val="Listenabsatz"/>
                          <w:numPr>
                            <w:ilvl w:val="0"/>
                            <w:numId w:val="22"/>
                          </w:numPr>
                        </w:pPr>
                        <w:r>
                          <w:t xml:space="preserve">Die Gruppen halten das entsprechende Schild hoch. </w:t>
                        </w:r>
                      </w:p>
                      <w:p w14:paraId="09AD4822" w14:textId="77777777" w:rsidR="008841B0" w:rsidRDefault="008841B0" w:rsidP="008841B0">
                        <w:pPr>
                          <w:pStyle w:val="Listenabsatz"/>
                          <w:numPr>
                            <w:ilvl w:val="0"/>
                            <w:numId w:val="22"/>
                          </w:numPr>
                        </w:pPr>
                        <w:r>
                          <w:t xml:space="preserve">Die Schüler:innen erhalten eine Check-Liste für ihre eigene Berufspraxis.  </w:t>
                        </w:r>
                      </w:p>
                      <w:p w14:paraId="57B4F1E1" w14:textId="77777777" w:rsidR="008841B0" w:rsidRPr="00803FF2" w:rsidRDefault="008841B0" w:rsidP="008841B0"/>
                    </w:txbxContent>
                  </v:textbox>
                </v:roundrect>
                <v:shape id="Grafik 104" o:spid="_x0000_s105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">
                  <v:imagedata r:id="rId22" o:title="Klemmbrett teilweise angekreuzt mit einfarbiger Füllung"/>
                </v:shape>
                <w10:anchorlock/>
              </v:group>
            </w:pict>
          </mc:Fallback>
        </mc:AlternateContent>
      </w:r>
    </w:p>
    <w:p w14:paraId="2153CB2F" w14:textId="77777777" w:rsidR="008841B0" w:rsidRDefault="008841B0" w:rsidP="008841B0">
      <w:pPr>
        <w:spacing w:after="0" w:line="240" w:lineRule="auto"/>
        <w:jc w:val="left"/>
      </w:pPr>
    </w:p>
    <w:p w14:paraId="7E0CAB8E" w14:textId="6F4CF9E7" w:rsidR="00CE2E59" w:rsidRDefault="002E2C60" w:rsidP="002C0C10">
      <w:r>
        <w:t xml:space="preserve">Bevor die Schüler:innen anschließend in die Berufspraxis geschickt werden, wird zum Abschluss dieser Unterrichtseinheit </w:t>
      </w:r>
      <w:r w:rsidR="00CE2E59">
        <w:t>mit Hilfe eines Spieles die Do’s and Don</w:t>
      </w:r>
      <w:r w:rsidR="00930982">
        <w:t>‘</w:t>
      </w:r>
      <w:r w:rsidR="00CE2E59">
        <w:t xml:space="preserve">ts am ersten Arbeitstag gefestigt. Die Lehrkraft blenden nacheinander die folgenden Situationen ein. </w:t>
      </w:r>
      <w:r w:rsidR="002F6C2C">
        <w:t xml:space="preserve">Die Lösungen werden erst im Anschluss eingeblendet und besprochen. </w:t>
      </w:r>
      <w:r w:rsidR="00CE2E59">
        <w:t xml:space="preserve">Die Schüler:innen, die weiterhin in Gruppen aufgeteilt sind, halten auf Kommando das entsprechende Schild hoch (Do oder Dont). </w:t>
      </w:r>
      <w:r w:rsidR="00461A19" w:rsidRPr="00461A19">
        <w:rPr>
          <w:i/>
          <w:iCs/>
        </w:rPr>
        <w:t>Die Schilder sind den Druckvorlagen zu entnehmen.</w:t>
      </w:r>
      <w:r w:rsidR="00461A19">
        <w:t xml:space="preserve"> </w:t>
      </w:r>
    </w:p>
    <w:p w14:paraId="43206F0A" w14:textId="3FFDEEBA" w:rsidR="00461A19" w:rsidRPr="00B322A5" w:rsidRDefault="00461A19" w:rsidP="00EF4C7B">
      <w:pPr>
        <w:rPr>
          <w:b/>
          <w:bCs/>
        </w:rPr>
      </w:pPr>
      <w:r w:rsidRPr="00B322A5">
        <w:rPr>
          <w:b/>
          <w:bCs/>
        </w:rPr>
        <w:t xml:space="preserve">PPT </w:t>
      </w:r>
    </w:p>
    <w:p w14:paraId="4ADE7E90" w14:textId="366AF79F" w:rsidR="00461A19" w:rsidRDefault="00916FE9" w:rsidP="00EF4C7B">
      <w:r>
        <w:rPr>
          <w:noProof/>
        </w:rPr>
        <w:drawing>
          <wp:inline distT="0" distB="0" distL="0" distR="0" wp14:anchorId="40AA58B7" wp14:editId="52A274B4">
            <wp:extent cx="5756910" cy="3238500"/>
            <wp:effectExtent l="0" t="0" r="0" b="0"/>
            <wp:docPr id="20273023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02388"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56910" cy="3238500"/>
                    </a:xfrm>
                    <a:prstGeom prst="rect">
                      <a:avLst/>
                    </a:prstGeom>
                  </pic:spPr>
                </pic:pic>
              </a:graphicData>
            </a:graphic>
          </wp:inline>
        </w:drawing>
      </w:r>
    </w:p>
    <w:p w14:paraId="2C64F155" w14:textId="77777777" w:rsidR="00DD3794" w:rsidRDefault="00DD3794">
      <w:pPr>
        <w:spacing w:after="0" w:line="240" w:lineRule="auto"/>
        <w:jc w:val="left"/>
        <w:rPr>
          <w:b/>
          <w:bCs/>
        </w:rPr>
      </w:pPr>
      <w:r>
        <w:rPr>
          <w:b/>
          <w:bCs/>
        </w:rPr>
        <w:br w:type="page"/>
      </w:r>
    </w:p>
    <w:p w14:paraId="55E34C30" w14:textId="677FC993" w:rsidR="002F6C2C" w:rsidRPr="00DD3794" w:rsidRDefault="002F6C2C" w:rsidP="00EF4C7B">
      <w:pPr>
        <w:rPr>
          <w:b/>
          <w:bCs/>
        </w:rPr>
      </w:pPr>
      <w:r w:rsidRPr="00DD3794">
        <w:rPr>
          <w:b/>
          <w:bCs/>
        </w:rPr>
        <w:lastRenderedPageBreak/>
        <w:t>PPT</w:t>
      </w:r>
    </w:p>
    <w:p w14:paraId="2B20B4ED" w14:textId="354A3883" w:rsidR="002F6C2C" w:rsidRDefault="000F5262" w:rsidP="00EF4C7B">
      <w:r>
        <w:rPr>
          <w:noProof/>
        </w:rPr>
        <w:drawing>
          <wp:inline distT="0" distB="0" distL="0" distR="0" wp14:anchorId="7B66B9F3" wp14:editId="05D3A295">
            <wp:extent cx="5756910" cy="3238500"/>
            <wp:effectExtent l="0" t="0" r="0" b="0"/>
            <wp:docPr id="14687274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727448" name=""/>
                    <pic:cNvPicPr/>
                  </pic:nvPicPr>
                  <pic:blipFill>
                    <a:blip r:embed="rId43">
                      <a:extLst>
                        <a:ext uri="{96DAC541-7B7A-43D3-8B79-37D633B846F1}">
                          <asvg:svgBlip xmlns:asvg="http://schemas.microsoft.com/office/drawing/2016/SVG/main" r:embed="rId44"/>
                        </a:ext>
                      </a:extLst>
                    </a:blip>
                    <a:stretch>
                      <a:fillRect/>
                    </a:stretch>
                  </pic:blipFill>
                  <pic:spPr>
                    <a:xfrm>
                      <a:off x="0" y="0"/>
                      <a:ext cx="5756910" cy="3238500"/>
                    </a:xfrm>
                    <a:prstGeom prst="rect">
                      <a:avLst/>
                    </a:prstGeom>
                  </pic:spPr>
                </pic:pic>
              </a:graphicData>
            </a:graphic>
          </wp:inline>
        </w:drawing>
      </w:r>
    </w:p>
    <w:p w14:paraId="238CFA6E" w14:textId="0CC6537D" w:rsidR="002F6C2C" w:rsidRDefault="00197AB3" w:rsidP="00197AB3">
      <w:r>
        <w:t xml:space="preserve">Lösung: </w:t>
      </w:r>
      <w:r w:rsidRPr="00197AB3">
        <w:t>Schüler</w:t>
      </w:r>
      <w:r>
        <w:t xml:space="preserve">:innen </w:t>
      </w:r>
      <w:r w:rsidRPr="00197AB3">
        <w:t>sollten am ersten Praktikumstag nicht nach früherem Gehen fragen, weil es einen unprofessionellen Eindruck hinterlassen kann. Der erste Tag dient dazu, sich einzugewöhnen, Zuverlässigkeit zu zeigen und ein positives Bild zu vermitteln. Frühzeitiges Gehen könnte den Eindruck erwecken, dass der</w:t>
      </w:r>
      <w:r>
        <w:t xml:space="preserve">/die Schüler:in </w:t>
      </w:r>
      <w:r w:rsidRPr="00197AB3">
        <w:t>unmotiviert oder desinteressiert ist. Zudem ist es wichtig, sich an die Arbeitszeiten zu halten, um Verantwortungsbewusstsein zu demonstrieren und die Erwartungen des Arbeitgebers zu respektieren.</w:t>
      </w:r>
    </w:p>
    <w:p w14:paraId="54FC0D2E" w14:textId="584B9AD5" w:rsidR="00DD3794" w:rsidRPr="00DD3794" w:rsidRDefault="00DD3794" w:rsidP="00197AB3">
      <w:pPr>
        <w:rPr>
          <w:b/>
          <w:bCs/>
        </w:rPr>
      </w:pPr>
      <w:r w:rsidRPr="00DD3794">
        <w:rPr>
          <w:b/>
          <w:bCs/>
        </w:rPr>
        <w:t>PPT</w:t>
      </w:r>
    </w:p>
    <w:p w14:paraId="5BF590F2" w14:textId="375E2DE4" w:rsidR="00265C4B" w:rsidRDefault="000F5262" w:rsidP="00197AB3">
      <w:r>
        <w:rPr>
          <w:noProof/>
        </w:rPr>
        <w:drawing>
          <wp:inline distT="0" distB="0" distL="0" distR="0" wp14:anchorId="33134218" wp14:editId="6324A71F">
            <wp:extent cx="5756910" cy="3238500"/>
            <wp:effectExtent l="0" t="0" r="0" b="0"/>
            <wp:docPr id="12696349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34980" name=""/>
                    <pic:cNvPicPr/>
                  </pic:nvPicPr>
                  <pic:blipFill>
                    <a:blip r:embed="rId45">
                      <a:extLst>
                        <a:ext uri="{96DAC541-7B7A-43D3-8B79-37D633B846F1}">
                          <asvg:svgBlip xmlns:asvg="http://schemas.microsoft.com/office/drawing/2016/SVG/main" r:embed="rId46"/>
                        </a:ext>
                      </a:extLst>
                    </a:blip>
                    <a:stretch>
                      <a:fillRect/>
                    </a:stretch>
                  </pic:blipFill>
                  <pic:spPr>
                    <a:xfrm>
                      <a:off x="0" y="0"/>
                      <a:ext cx="5756910" cy="3238500"/>
                    </a:xfrm>
                    <a:prstGeom prst="rect">
                      <a:avLst/>
                    </a:prstGeom>
                  </pic:spPr>
                </pic:pic>
              </a:graphicData>
            </a:graphic>
          </wp:inline>
        </w:drawing>
      </w:r>
    </w:p>
    <w:p w14:paraId="3495C07C" w14:textId="018D378C" w:rsidR="00265C4B" w:rsidRDefault="00265C4B" w:rsidP="002C0C10">
      <w:r>
        <w:lastRenderedPageBreak/>
        <w:t xml:space="preserve">Lösung: </w:t>
      </w:r>
      <w:r w:rsidRPr="00265C4B">
        <w:t>Auch wenn es in der Pause passiert, sollten Schüler</w:t>
      </w:r>
      <w:r>
        <w:t xml:space="preserve">:innen </w:t>
      </w:r>
      <w:r w:rsidRPr="00265C4B">
        <w:t xml:space="preserve">am ersten Praktikumstag ihr Handy nicht für persönliche Dinge wie die Suche nach dem Arbeitsweg nutzen, weil es unprofessionell wirken kann. Der erste Tag ist entscheidend, um einen guten Eindruck zu hinterlassen und sich voll auf das Praktikum zu konzentrieren. Zudem könnten Vorgesetzte oder </w:t>
      </w:r>
      <w:r w:rsidR="00C310D7">
        <w:t>Kolleg:innen</w:t>
      </w:r>
      <w:r w:rsidRPr="00265C4B">
        <w:t xml:space="preserve"> das als Desinteresse oder Ablenkung interpretieren. Es ist besser, solche Dinge außerhalb der Arbeitszeit zu erledigen, um zu zeigen, dass man sich auf die Arbeit und das Team konzentriert.</w:t>
      </w:r>
    </w:p>
    <w:p w14:paraId="271D528F" w14:textId="227933CB" w:rsidR="00DD3794" w:rsidRPr="00DD3794" w:rsidRDefault="00DD3794" w:rsidP="00265C4B">
      <w:pPr>
        <w:rPr>
          <w:b/>
          <w:bCs/>
        </w:rPr>
      </w:pPr>
      <w:r w:rsidRPr="00DD3794">
        <w:rPr>
          <w:b/>
          <w:bCs/>
        </w:rPr>
        <w:t>PPT</w:t>
      </w:r>
    </w:p>
    <w:p w14:paraId="7D96376C" w14:textId="2265C9FA" w:rsidR="00DD3794" w:rsidRDefault="00DD3794" w:rsidP="00265C4B">
      <w:r>
        <w:rPr>
          <w:noProof/>
        </w:rPr>
        <w:drawing>
          <wp:inline distT="0" distB="0" distL="0" distR="0" wp14:anchorId="36023C8F" wp14:editId="3DD95DE1">
            <wp:extent cx="5756910" cy="3238500"/>
            <wp:effectExtent l="0" t="0" r="0" b="0"/>
            <wp:docPr id="10664973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497345" name=""/>
                    <pic:cNvPicPr/>
                  </pic:nvPicPr>
                  <pic:blipFill>
                    <a:blip r:embed="rId47">
                      <a:extLst>
                        <a:ext uri="{96DAC541-7B7A-43D3-8B79-37D633B846F1}">
                          <asvg:svgBlip xmlns:asvg="http://schemas.microsoft.com/office/drawing/2016/SVG/main" r:embed="rId48"/>
                        </a:ext>
                      </a:extLst>
                    </a:blip>
                    <a:stretch>
                      <a:fillRect/>
                    </a:stretch>
                  </pic:blipFill>
                  <pic:spPr>
                    <a:xfrm>
                      <a:off x="0" y="0"/>
                      <a:ext cx="5756910" cy="3238500"/>
                    </a:xfrm>
                    <a:prstGeom prst="rect">
                      <a:avLst/>
                    </a:prstGeom>
                  </pic:spPr>
                </pic:pic>
              </a:graphicData>
            </a:graphic>
          </wp:inline>
        </w:drawing>
      </w:r>
    </w:p>
    <w:p w14:paraId="1A85D6E5" w14:textId="62B96511" w:rsidR="00F52B0A" w:rsidRDefault="00F52B0A" w:rsidP="00F52B0A">
      <w:r>
        <w:t xml:space="preserve">Lösung: </w:t>
      </w:r>
      <w:r w:rsidRPr="00F52B0A">
        <w:t>Schüler</w:t>
      </w:r>
      <w:r>
        <w:t xml:space="preserve">:innen </w:t>
      </w:r>
      <w:r w:rsidRPr="00F52B0A">
        <w:t>können fragen, ob sie bei einer wichtigen Besprechung zuhören dürfen, weil das Interesse an den Arbeitsabläufen zeigt und ihre Lernbereitschaft unterstreicht. Praktika sind dafür da, möglichst viel zu lernen und praktische Einblicke zu gewinnen. Solche Fragen signalisieren Eigeninitiative und Neugier</w:t>
      </w:r>
      <w:r w:rsidR="00F04F50">
        <w:t>de</w:t>
      </w:r>
      <w:r w:rsidRPr="00F52B0A">
        <w:t>, was Vorgesetzte in der Regel schätzen. Außerdem bietet das Zuhören in Besprechungen die Möglichkeit, Abläufe und Entscheidungsprozesse besser zu verstehen, was das Praktikum noch wertvoller macht.</w:t>
      </w:r>
    </w:p>
    <w:p w14:paraId="63887F40" w14:textId="77777777" w:rsidR="00D3485D" w:rsidRDefault="00D3485D">
      <w:pPr>
        <w:spacing w:after="0" w:line="240" w:lineRule="auto"/>
        <w:jc w:val="left"/>
      </w:pPr>
      <w:r>
        <w:br w:type="page"/>
      </w:r>
    </w:p>
    <w:p w14:paraId="00D8B608" w14:textId="056DE21F" w:rsidR="00F52B0A" w:rsidRPr="00D3485D" w:rsidRDefault="00F52B0A" w:rsidP="00F52B0A">
      <w:pPr>
        <w:rPr>
          <w:b/>
          <w:bCs/>
        </w:rPr>
      </w:pPr>
      <w:r w:rsidRPr="00D3485D">
        <w:rPr>
          <w:b/>
          <w:bCs/>
        </w:rPr>
        <w:lastRenderedPageBreak/>
        <w:t>PPT</w:t>
      </w:r>
    </w:p>
    <w:p w14:paraId="38934B59" w14:textId="385B30C7" w:rsidR="00F52B0A" w:rsidRDefault="00C57339" w:rsidP="00F52B0A">
      <w:r>
        <w:rPr>
          <w:noProof/>
        </w:rPr>
        <w:drawing>
          <wp:inline distT="0" distB="0" distL="0" distR="0" wp14:anchorId="1D6B0B5A" wp14:editId="736AC0E6">
            <wp:extent cx="5756910" cy="3238500"/>
            <wp:effectExtent l="0" t="0" r="0" b="0"/>
            <wp:docPr id="9441597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159765"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5756910" cy="3238500"/>
                    </a:xfrm>
                    <a:prstGeom prst="rect">
                      <a:avLst/>
                    </a:prstGeom>
                  </pic:spPr>
                </pic:pic>
              </a:graphicData>
            </a:graphic>
          </wp:inline>
        </w:drawing>
      </w:r>
    </w:p>
    <w:p w14:paraId="7AC3EBF3" w14:textId="3B1D7DF7" w:rsidR="005A710B" w:rsidRDefault="00D3485D" w:rsidP="005A710B">
      <w:r>
        <w:t xml:space="preserve">Lösung: </w:t>
      </w:r>
      <w:r w:rsidR="005A710B" w:rsidRPr="005A710B">
        <w:t>Schüler</w:t>
      </w:r>
      <w:r w:rsidR="005A710B">
        <w:t xml:space="preserve">:innen </w:t>
      </w:r>
      <w:r w:rsidR="005A710B" w:rsidRPr="005A710B">
        <w:t xml:space="preserve">sollten am ersten Praktikumstag nicht ihre Lieblingskleidung tragen, wenn diese nicht den formalen Anforderungen entspricht, da dies einen unprofessionellen Eindruck hinterlassen kann. Der erste Eindruck zählt, und angemessene Kleidung zeigt Respekt gegenüber dem Unternehmen und seinen Regeln. In vielen Arbeitsumgebungen gibt es bestimmte Dresscodes, die zur </w:t>
      </w:r>
      <w:r w:rsidR="00F04F50">
        <w:t>Unternehmens</w:t>
      </w:r>
      <w:r w:rsidR="005A710B" w:rsidRPr="005A710B">
        <w:t>kultur passen. Wenn man diese ignoriert, wirkt es, als würde man die Erwartungen des Arbeitgebers nicht ernst nehmen. Es ist besser, sich anfangs formell zu kleiden und später herauszufinden, ob es Spielraum für eine lockerere Kleiderwahl gibt.</w:t>
      </w:r>
    </w:p>
    <w:p w14:paraId="2F0766AC" w14:textId="33A32475" w:rsidR="005A710B" w:rsidRPr="005A710B" w:rsidRDefault="005A710B" w:rsidP="005A710B">
      <w:pPr>
        <w:rPr>
          <w:b/>
          <w:bCs/>
        </w:rPr>
      </w:pPr>
      <w:r w:rsidRPr="005A710B">
        <w:rPr>
          <w:b/>
          <w:bCs/>
        </w:rPr>
        <w:t xml:space="preserve">PPT </w:t>
      </w:r>
    </w:p>
    <w:p w14:paraId="4E75157F" w14:textId="40CE3993" w:rsidR="005A710B" w:rsidRPr="005A710B" w:rsidRDefault="004804DD" w:rsidP="005A710B">
      <w:r>
        <w:rPr>
          <w:noProof/>
        </w:rPr>
        <w:drawing>
          <wp:inline distT="0" distB="0" distL="0" distR="0" wp14:anchorId="4283914C" wp14:editId="7E27E8F4">
            <wp:extent cx="5756910" cy="3238500"/>
            <wp:effectExtent l="0" t="0" r="0" b="0"/>
            <wp:docPr id="8115081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08157" name=""/>
                    <pic:cNvPicPr/>
                  </pic:nvPicPr>
                  <pic:blipFill>
                    <a:blip r:embed="rId51">
                      <a:extLst>
                        <a:ext uri="{96DAC541-7B7A-43D3-8B79-37D633B846F1}">
                          <asvg:svgBlip xmlns:asvg="http://schemas.microsoft.com/office/drawing/2016/SVG/main" r:embed="rId52"/>
                        </a:ext>
                      </a:extLst>
                    </a:blip>
                    <a:stretch>
                      <a:fillRect/>
                    </a:stretch>
                  </pic:blipFill>
                  <pic:spPr>
                    <a:xfrm>
                      <a:off x="0" y="0"/>
                      <a:ext cx="5756910" cy="3238500"/>
                    </a:xfrm>
                    <a:prstGeom prst="rect">
                      <a:avLst/>
                    </a:prstGeom>
                  </pic:spPr>
                </pic:pic>
              </a:graphicData>
            </a:graphic>
          </wp:inline>
        </w:drawing>
      </w:r>
    </w:p>
    <w:p w14:paraId="46967222" w14:textId="0DCC31E7" w:rsidR="00D3485D" w:rsidRDefault="004E6088" w:rsidP="00F52B0A">
      <w:r>
        <w:lastRenderedPageBreak/>
        <w:t xml:space="preserve">Lösung: </w:t>
      </w:r>
      <w:r w:rsidRPr="004E6088">
        <w:t>Es ist gut, wenn Schüler</w:t>
      </w:r>
      <w:r>
        <w:t xml:space="preserve">:innen </w:t>
      </w:r>
      <w:r w:rsidRPr="004E6088">
        <w:t xml:space="preserve">während einer Besprechung alles aufschreiben, auch wenn es nicht ausdrücklich verlangt wird, </w:t>
      </w:r>
      <w:r w:rsidR="0059796B">
        <w:t>weil das</w:t>
      </w:r>
      <w:r w:rsidRPr="004E6088">
        <w:t xml:space="preserve"> zeigt, dass sie aufmerksam sind und den Wunsch haben, möglichst viel zu lernen. Notizen helfen dabei, Informationen besser zu verarbeiten und später nachzuvollziehen. Zudem signalisiert das Mitschreiben Eigeninitiative und Engagement, was bei Vorgesetzten positiv ankommt. Es zeigt, dass man die Inhalte ernst nimmt und versucht, das Beste aus der Erfahrung mitzunehmen – ein Verhalten, das in der Arbeitswelt sehr geschätzt wird.</w:t>
      </w:r>
    </w:p>
    <w:p w14:paraId="4A8D307A" w14:textId="3B7CB258" w:rsidR="004E6088" w:rsidRDefault="004E6088" w:rsidP="00F52B0A">
      <w:pPr>
        <w:rPr>
          <w:b/>
        </w:rPr>
      </w:pPr>
      <w:r>
        <w:rPr>
          <w:b/>
        </w:rPr>
        <w:t>PPT</w:t>
      </w:r>
    </w:p>
    <w:p w14:paraId="62040C7C" w14:textId="1AD3E846" w:rsidR="004E6088" w:rsidRPr="004E6088" w:rsidRDefault="00B14918" w:rsidP="00F52B0A">
      <w:pPr>
        <w:rPr>
          <w:b/>
        </w:rPr>
      </w:pPr>
      <w:r>
        <w:rPr>
          <w:noProof/>
        </w:rPr>
        <w:drawing>
          <wp:inline distT="0" distB="0" distL="0" distR="0" wp14:anchorId="4E829108" wp14:editId="7BE73AE7">
            <wp:extent cx="5756910" cy="3238500"/>
            <wp:effectExtent l="0" t="0" r="0" b="0"/>
            <wp:docPr id="12043929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92986"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5756910" cy="3238500"/>
                    </a:xfrm>
                    <a:prstGeom prst="rect">
                      <a:avLst/>
                    </a:prstGeom>
                  </pic:spPr>
                </pic:pic>
              </a:graphicData>
            </a:graphic>
          </wp:inline>
        </w:drawing>
      </w:r>
    </w:p>
    <w:p w14:paraId="0F8FD163" w14:textId="5CFD3E43" w:rsidR="004E6088" w:rsidRDefault="00986396" w:rsidP="00986396">
      <w:r>
        <w:t xml:space="preserve">Lösung: </w:t>
      </w:r>
      <w:r w:rsidRPr="00986396">
        <w:t>Schüler</w:t>
      </w:r>
      <w:r>
        <w:t xml:space="preserve">:innen </w:t>
      </w:r>
      <w:r w:rsidRPr="00986396">
        <w:t>sollten am ersten Praktikumstag nicht direkt fragen, ob sie Kolleg</w:t>
      </w:r>
      <w:r>
        <w:t xml:space="preserve">:innen </w:t>
      </w:r>
      <w:r w:rsidRPr="00986396">
        <w:t xml:space="preserve">duzen dürfen, da </w:t>
      </w:r>
      <w:r w:rsidR="0059796B">
        <w:t>das</w:t>
      </w:r>
      <w:r w:rsidRPr="00986396">
        <w:t xml:space="preserve"> als zu vertraut oder respektlos wahrgenommen werden kann, besonders in formellen oder hierarchischen Arbeitsumgebungen. Es ist wichtig, die Unternehmenskultur zu respektieren, und oft wird das „Du“ von älteren Kolleg</w:t>
      </w:r>
      <w:r>
        <w:t xml:space="preserve">:innen </w:t>
      </w:r>
      <w:r w:rsidRPr="00986396">
        <w:t>oder Vorgesetzten angeboten, wenn die Zeit dafür reif ist. Zu früh nach dem Du zu fragen, könnte den Eindruck erwecken, dass man die professionelle Distanz oder Hierarchie nicht anerkennt. Zunächst sollte man abwarten und die Gepflogenheiten des Unternehmens kennenlernen.</w:t>
      </w:r>
    </w:p>
    <w:p w14:paraId="389C0582" w14:textId="77777777" w:rsidR="00180121" w:rsidRDefault="00180121" w:rsidP="000F5262">
      <w:pPr>
        <w:rPr>
          <w:lang w:val="de-DE"/>
        </w:rPr>
      </w:pPr>
      <w:r>
        <w:rPr>
          <w:lang w:val="de-DE"/>
        </w:rPr>
        <w:br w:type="page"/>
      </w:r>
    </w:p>
    <w:p w14:paraId="1035EDA1" w14:textId="61287FA4" w:rsidR="00986396" w:rsidRPr="00F8165E" w:rsidRDefault="00180121" w:rsidP="00986396">
      <w:pPr>
        <w:pStyle w:val="berschrift2"/>
        <w:tabs>
          <w:tab w:val="right" w:pos="9066"/>
        </w:tabs>
        <w:rPr>
          <w:lang w:val="de-DE"/>
        </w:rPr>
      </w:pPr>
      <w:r>
        <w:rPr>
          <w:lang w:val="de-DE"/>
        </w:rPr>
        <w:lastRenderedPageBreak/>
        <w:t xml:space="preserve">BERUFSPRAXIS </w:t>
      </w:r>
    </w:p>
    <w:p w14:paraId="7FE9E252" w14:textId="77777777" w:rsidR="00986396" w:rsidRDefault="00986396" w:rsidP="00986396">
      <w:pPr>
        <w:rPr>
          <w:lang w:val="de-DE"/>
        </w:rPr>
      </w:pPr>
      <w:r w:rsidRPr="00296369">
        <w:rPr>
          <w:noProof/>
          <w:lang w:val="de-DE"/>
        </w:rPr>
        <mc:AlternateContent>
          <mc:Choice Requires="wpg">
            <w:drawing>
              <wp:inline distT="0" distB="0" distL="0" distR="0" wp14:anchorId="6CAC3955" wp14:editId="183AC0BC">
                <wp:extent cx="5745480" cy="942975"/>
                <wp:effectExtent l="0" t="0" r="26670" b="28575"/>
                <wp:docPr id="1739179494" name="Gruppieren 1"/>
                <wp:cNvGraphicFramePr/>
                <a:graphic xmlns:a="http://schemas.openxmlformats.org/drawingml/2006/main">
                  <a:graphicData uri="http://schemas.microsoft.com/office/word/2010/wordprocessingGroup">
                    <wpg:wgp>
                      <wpg:cNvGrpSpPr/>
                      <wpg:grpSpPr>
                        <a:xfrm>
                          <a:off x="0" y="0"/>
                          <a:ext cx="5745480" cy="942975"/>
                          <a:chOff x="-38100" y="6349"/>
                          <a:chExt cx="5745480" cy="942975"/>
                        </a:xfrm>
                        <a:solidFill>
                          <a:srgbClr val="E2F0D9"/>
                        </a:solidFill>
                      </wpg:grpSpPr>
                      <wps:wsp>
                        <wps:cNvPr id="2067458703" name="Rechteck: abgerundete Ecken 2067458703"/>
                        <wps:cNvSpPr/>
                        <wps:spPr>
                          <a:xfrm>
                            <a:off x="-38100" y="6349"/>
                            <a:ext cx="5745480" cy="942975"/>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75514F4" w14:textId="4BEC2EB1" w:rsidR="00986396" w:rsidRDefault="00986396" w:rsidP="00986396">
                              <w:pPr>
                                <w:ind w:left="851"/>
                                <w:rPr>
                                  <w:rStyle w:val="IntensiverVerweis"/>
                                  <w:color w:val="0B383B"/>
                                </w:rPr>
                              </w:pPr>
                              <w:r>
                                <w:rPr>
                                  <w:rStyle w:val="IntensiverVerweis"/>
                                  <w:color w:val="0B383B"/>
                                </w:rPr>
                                <w:t>Berufspraxis</w:t>
                              </w:r>
                            </w:p>
                            <w:p w14:paraId="2DC5E9C1" w14:textId="16AC97CC" w:rsidR="00986396" w:rsidRPr="00803FF2" w:rsidRDefault="00986396" w:rsidP="000F5262">
                              <w:pPr>
                                <w:ind w:left="851"/>
                              </w:pPr>
                              <w:r w:rsidRPr="00180121">
                                <w:t xml:space="preserve">Die Schüler:innen sammeln im Rahmen ihrer </w:t>
                              </w:r>
                              <w:r w:rsidR="0059796B">
                                <w:t>b</w:t>
                              </w:r>
                              <w:r w:rsidR="00180121" w:rsidRPr="00180121">
                                <w:t xml:space="preserve">erufspraktischen Tage ihre Berufspraxis.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05170025"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6CAC3955" id="_x0000_s1060" style="width:452.4pt;height:74.25pt;mso-position-horizontal-relative:char;mso-position-vertical-relative:line" coordorigin="-381,63" coordsize="57454,94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">
                <v:roundrect id="Rechteck: abgerundete Ecken 2067458703" o:spid="_x0000_s1061" style="position:absolute;left:-381;top:63;width:57454;height:94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" filled="f" strokecolor="white [3212]">
                  <v:textbox>
                    <w:txbxContent>
                      <w:p w14:paraId="075514F4" w14:textId="4BEC2EB1" w:rsidR="00986396" w:rsidRDefault="00986396" w:rsidP="00986396">
                        <w:pPr>
                          <w:ind w:left="851"/>
                          <w:rPr>
                            <w:rStyle w:val="IntensiverVerweis"/>
                            <w:color w:val="0B383B"/>
                          </w:rPr>
                        </w:pPr>
                        <w:r>
                          <w:rPr>
                            <w:rStyle w:val="IntensiverVerweis"/>
                            <w:color w:val="0B383B"/>
                          </w:rPr>
                          <w:t>Berufspraxis</w:t>
                        </w:r>
                      </w:p>
                      <w:p w14:paraId="2DC5E9C1" w14:textId="16AC97CC" w:rsidR="00986396" w:rsidRPr="00803FF2" w:rsidRDefault="00986396" w:rsidP="000F5262">
                        <w:pPr>
                          <w:ind w:left="851"/>
                        </w:pPr>
                        <w:r w:rsidRPr="00180121">
                          <w:t xml:space="preserve">Die Schüler:innen sammeln im Rahmen ihrer </w:t>
                        </w:r>
                        <w:r w:rsidR="0059796B">
                          <w:t>b</w:t>
                        </w:r>
                        <w:r w:rsidR="00180121" w:rsidRPr="00180121">
                          <w:t xml:space="preserve">erufspraktischen Tage ihre Berufspraxis. </w:t>
                        </w:r>
                      </w:p>
                    </w:txbxContent>
                  </v:textbox>
                </v:roundrect>
                <v:shape id="Grafik 104" o:spid="_x0000_s106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">
                  <v:imagedata r:id="rId22" o:title="Klemmbrett teilweise angekreuzt mit einfarbiger Füllung"/>
                </v:shape>
                <w10:anchorlock/>
              </v:group>
            </w:pict>
          </mc:Fallback>
        </mc:AlternateContent>
      </w:r>
    </w:p>
    <w:p w14:paraId="1F2569EA" w14:textId="77777777" w:rsidR="00514FFF" w:rsidRDefault="00180121" w:rsidP="00986396">
      <w:pPr>
        <w:rPr>
          <w:lang w:val="de-DE"/>
        </w:rPr>
      </w:pPr>
      <w:r>
        <w:rPr>
          <w:lang w:val="de-DE"/>
        </w:rPr>
        <w:t xml:space="preserve">Die Schüler:innen gehen nun mithilfe ihres Wissens sowie mit den Begleitunterlagen in das Unternehmen/in die Unternehmen. </w:t>
      </w:r>
      <w:r w:rsidR="00514FFF">
        <w:rPr>
          <w:lang w:val="de-DE"/>
        </w:rPr>
        <w:t xml:space="preserve">Hierfür werden die Vorgaben der Schule/Lehrkraft berücksichtigt. </w:t>
      </w:r>
    </w:p>
    <w:p w14:paraId="3BB1A548" w14:textId="15CFC0EE" w:rsidR="00180121" w:rsidRDefault="00514FFF" w:rsidP="00986396">
      <w:pPr>
        <w:rPr>
          <w:lang w:val="de-DE"/>
        </w:rPr>
      </w:pPr>
      <w:r>
        <w:rPr>
          <w:lang w:val="de-DE"/>
        </w:rPr>
        <w:t xml:space="preserve">Sie sammeln ihre Berufspraxis und </w:t>
      </w:r>
      <w:r w:rsidR="00DF1F86">
        <w:rPr>
          <w:lang w:val="de-DE"/>
        </w:rPr>
        <w:t>füllen</w:t>
      </w:r>
      <w:r>
        <w:rPr>
          <w:lang w:val="de-DE"/>
        </w:rPr>
        <w:t xml:space="preserve"> die Begleitmaterialien</w:t>
      </w:r>
      <w:r w:rsidR="00DF1F86">
        <w:rPr>
          <w:lang w:val="de-DE"/>
        </w:rPr>
        <w:t xml:space="preserve"> aus</w:t>
      </w:r>
      <w:r>
        <w:rPr>
          <w:lang w:val="de-DE"/>
        </w:rPr>
        <w:t xml:space="preserve">. Die Begleitmaterialien werden der Lehrkraft in gewünschter Form abgegeben. </w:t>
      </w:r>
    </w:p>
    <w:p w14:paraId="3E5AB879" w14:textId="6822E8E4" w:rsidR="00514FFF" w:rsidRPr="00F8165E" w:rsidRDefault="00514FFF" w:rsidP="00514FFF">
      <w:pPr>
        <w:pStyle w:val="berschrift2"/>
        <w:tabs>
          <w:tab w:val="right" w:pos="9066"/>
        </w:tabs>
        <w:rPr>
          <w:lang w:val="de-DE"/>
        </w:rPr>
      </w:pPr>
      <w:r>
        <w:rPr>
          <w:lang w:val="de-DE"/>
        </w:rPr>
        <w:t xml:space="preserve">Reflexionsphase </w:t>
      </w:r>
    </w:p>
    <w:p w14:paraId="3963D153" w14:textId="77777777" w:rsidR="00514FFF" w:rsidRPr="006B70B0" w:rsidRDefault="00514FFF" w:rsidP="00514FFF">
      <w:pPr>
        <w:rPr>
          <w:lang w:val="de-DE"/>
        </w:rPr>
      </w:pPr>
      <w:r w:rsidRPr="00296369">
        <w:rPr>
          <w:noProof/>
          <w:lang w:val="de-DE"/>
        </w:rPr>
        <mc:AlternateContent>
          <mc:Choice Requires="wpg">
            <w:drawing>
              <wp:inline distT="0" distB="0" distL="0" distR="0" wp14:anchorId="62B3CDA7" wp14:editId="08FDA436">
                <wp:extent cx="5745480" cy="2038350"/>
                <wp:effectExtent l="0" t="0" r="26670" b="19050"/>
                <wp:docPr id="2117656318" name="Gruppieren 1"/>
                <wp:cNvGraphicFramePr/>
                <a:graphic xmlns:a="http://schemas.openxmlformats.org/drawingml/2006/main">
                  <a:graphicData uri="http://schemas.microsoft.com/office/word/2010/wordprocessingGroup">
                    <wpg:wgp>
                      <wpg:cNvGrpSpPr/>
                      <wpg:grpSpPr>
                        <a:xfrm>
                          <a:off x="0" y="0"/>
                          <a:ext cx="5745480" cy="2038350"/>
                          <a:chOff x="-38100" y="6349"/>
                          <a:chExt cx="5745480" cy="2038350"/>
                        </a:xfrm>
                        <a:solidFill>
                          <a:srgbClr val="E2F0D9"/>
                        </a:solidFill>
                      </wpg:grpSpPr>
                      <wps:wsp>
                        <wps:cNvPr id="1611697588" name="Rechteck: abgerundete Ecken 1611697588"/>
                        <wps:cNvSpPr/>
                        <wps:spPr>
                          <a:xfrm>
                            <a:off x="-38100" y="6349"/>
                            <a:ext cx="5745480" cy="20383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34FE06C" w14:textId="2885CE9A" w:rsidR="00514FFF" w:rsidRPr="007C657D" w:rsidRDefault="00514FFF" w:rsidP="00514FFF">
                              <w:pPr>
                                <w:ind w:left="851"/>
                                <w:rPr>
                                  <w:rStyle w:val="IntensiverVerweis"/>
                                  <w:color w:val="0B383B"/>
                                </w:rPr>
                              </w:pPr>
                              <w:r>
                                <w:rPr>
                                  <w:rStyle w:val="IntensiverVerweis"/>
                                  <w:color w:val="0B383B"/>
                                </w:rPr>
                                <w:t xml:space="preserve">Reflexion der Berufspraxis </w:t>
                              </w:r>
                            </w:p>
                            <w:p w14:paraId="0A616A6D" w14:textId="77777777" w:rsidR="00514FFF" w:rsidRPr="006B70B0" w:rsidRDefault="00514FFF" w:rsidP="00514FFF">
                              <w:pPr>
                                <w:ind w:left="851"/>
                                <w:rPr>
                                  <w:sz w:val="2"/>
                                  <w:szCs w:val="2"/>
                                </w:rPr>
                              </w:pPr>
                            </w:p>
                            <w:p w14:paraId="563C8D3F" w14:textId="77777777" w:rsidR="00514FFF" w:rsidRPr="000A717C" w:rsidRDefault="00514FFF" w:rsidP="00514FFF">
                              <w:pPr>
                                <w:ind w:left="851"/>
                                <w:rPr>
                                  <w:b/>
                                  <w:bCs/>
                                </w:rPr>
                              </w:pPr>
                              <w:r w:rsidRPr="000A717C">
                                <w:rPr>
                                  <w:b/>
                                  <w:bCs/>
                                </w:rPr>
                                <w:t>Arbeitsanweisung</w:t>
                              </w:r>
                            </w:p>
                            <w:p w14:paraId="6C0385D2" w14:textId="7002F9E4" w:rsidR="00514FFF" w:rsidRDefault="00514FFF" w:rsidP="00514FFF">
                              <w:pPr>
                                <w:pStyle w:val="Listenabsatz"/>
                                <w:numPr>
                                  <w:ilvl w:val="0"/>
                                  <w:numId w:val="24"/>
                                </w:numPr>
                              </w:pPr>
                              <w:r>
                                <w:t xml:space="preserve">Die Schüler:innen nehmen die Begleitmaterialien in die Unterrichtseinheit mit. </w:t>
                              </w:r>
                            </w:p>
                            <w:p w14:paraId="5E31C49F" w14:textId="6CC5DE5F" w:rsidR="00514FFF" w:rsidRDefault="00514FFF" w:rsidP="00514FFF">
                              <w:pPr>
                                <w:pStyle w:val="Listenabsatz"/>
                                <w:numPr>
                                  <w:ilvl w:val="0"/>
                                  <w:numId w:val="24"/>
                                </w:numPr>
                              </w:pPr>
                              <w:r>
                                <w:t xml:space="preserve">Die Schüler:innen finden sich zu zweit zusammen und setzen sich gegenüber voneinander auf den Tisch. </w:t>
                              </w:r>
                            </w:p>
                            <w:p w14:paraId="139711AA" w14:textId="4CAF3EB9" w:rsidR="00514FFF" w:rsidRPr="00803FF2" w:rsidRDefault="00514FFF" w:rsidP="00514FFF">
                              <w:pPr>
                                <w:pStyle w:val="Listenabsatz"/>
                                <w:numPr>
                                  <w:ilvl w:val="0"/>
                                  <w:numId w:val="24"/>
                                </w:numPr>
                              </w:pPr>
                              <w:r>
                                <w:t>Die Schüler:innen diskutieren die</w:t>
                              </w:r>
                              <w:r w:rsidR="002036FC">
                                <w:t xml:space="preserve"> gestellte</w:t>
                              </w:r>
                              <w:r>
                                <w:t xml:space="preserve"> Frage zwei Minuten lang. Im Anschluss wechseln die Partner:innen und diskutieren die nächste Frage.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45357435"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62B3CDA7" id="_x0000_s1063" style="width:452.4pt;height:160.5pt;mso-position-horizontal-relative:char;mso-position-vertical-relative:line" coordorigin="-381,63" coordsize="57454,203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">
                <v:roundrect id="Rechteck: abgerundete Ecken 1611697588" o:spid="_x0000_s1064" style="position:absolute;left:-381;top:63;width:57454;height:203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" filled="f" strokecolor="white [3212]">
                  <v:textbox>
                    <w:txbxContent>
                      <w:p w14:paraId="634FE06C" w14:textId="2885CE9A" w:rsidR="00514FFF" w:rsidRPr="007C657D" w:rsidRDefault="00514FFF" w:rsidP="00514FFF">
                        <w:pPr>
                          <w:ind w:left="851"/>
                          <w:rPr>
                            <w:rStyle w:val="IntensiverVerweis"/>
                            <w:color w:val="0B383B"/>
                          </w:rPr>
                        </w:pPr>
                        <w:r>
                          <w:rPr>
                            <w:rStyle w:val="IntensiverVerweis"/>
                            <w:color w:val="0B383B"/>
                          </w:rPr>
                          <w:t xml:space="preserve">Reflexion der Berufspraxis </w:t>
                        </w:r>
                      </w:p>
                      <w:p w14:paraId="0A616A6D" w14:textId="77777777" w:rsidR="00514FFF" w:rsidRPr="006B70B0" w:rsidRDefault="00514FFF" w:rsidP="00514FFF">
                        <w:pPr>
                          <w:ind w:left="851"/>
                          <w:rPr>
                            <w:sz w:val="2"/>
                            <w:szCs w:val="2"/>
                          </w:rPr>
                        </w:pPr>
                      </w:p>
                      <w:p w14:paraId="563C8D3F" w14:textId="77777777" w:rsidR="00514FFF" w:rsidRPr="000A717C" w:rsidRDefault="00514FFF" w:rsidP="00514FFF">
                        <w:pPr>
                          <w:ind w:left="851"/>
                          <w:rPr>
                            <w:b/>
                            <w:bCs/>
                          </w:rPr>
                        </w:pPr>
                        <w:r w:rsidRPr="000A717C">
                          <w:rPr>
                            <w:b/>
                            <w:bCs/>
                          </w:rPr>
                          <w:t>Arbeitsanweisung</w:t>
                        </w:r>
                      </w:p>
                      <w:p w14:paraId="6C0385D2" w14:textId="7002F9E4" w:rsidR="00514FFF" w:rsidRDefault="00514FFF" w:rsidP="00514FFF">
                        <w:pPr>
                          <w:pStyle w:val="Listenabsatz"/>
                          <w:numPr>
                            <w:ilvl w:val="0"/>
                            <w:numId w:val="24"/>
                          </w:numPr>
                        </w:pPr>
                        <w:r>
                          <w:t xml:space="preserve">Die Schüler:innen nehmen die Begleitmaterialien in die Unterrichtseinheit mit. </w:t>
                        </w:r>
                      </w:p>
                      <w:p w14:paraId="5E31C49F" w14:textId="6CC5DE5F" w:rsidR="00514FFF" w:rsidRDefault="00514FFF" w:rsidP="00514FFF">
                        <w:pPr>
                          <w:pStyle w:val="Listenabsatz"/>
                          <w:numPr>
                            <w:ilvl w:val="0"/>
                            <w:numId w:val="24"/>
                          </w:numPr>
                        </w:pPr>
                        <w:r>
                          <w:t xml:space="preserve">Die Schüler:innen finden sich zu zweit zusammen und setzen sich gegenüber voneinander auf den Tisch. </w:t>
                        </w:r>
                      </w:p>
                      <w:p w14:paraId="139711AA" w14:textId="4CAF3EB9" w:rsidR="00514FFF" w:rsidRPr="00803FF2" w:rsidRDefault="00514FFF" w:rsidP="00514FFF">
                        <w:pPr>
                          <w:pStyle w:val="Listenabsatz"/>
                          <w:numPr>
                            <w:ilvl w:val="0"/>
                            <w:numId w:val="24"/>
                          </w:numPr>
                        </w:pPr>
                        <w:r>
                          <w:t>Die Schüler:innen diskutieren die</w:t>
                        </w:r>
                        <w:r w:rsidR="002036FC">
                          <w:t xml:space="preserve"> gestellte</w:t>
                        </w:r>
                        <w:r>
                          <w:t xml:space="preserve"> Frage zwei Minuten lang. Im Anschluss wechseln die Partner:innen und diskutieren die nächste Frage. </w:t>
                        </w:r>
                      </w:p>
                    </w:txbxContent>
                  </v:textbox>
                </v:roundrect>
                <v:shape id="Grafik 104" o:spid="_x0000_s106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">
                  <v:imagedata r:id="rId22" o:title="Klemmbrett teilweise angekreuzt mit einfarbiger Füllung"/>
                </v:shape>
                <w10:anchorlock/>
              </v:group>
            </w:pict>
          </mc:Fallback>
        </mc:AlternateContent>
      </w:r>
    </w:p>
    <w:p w14:paraId="709D6463" w14:textId="439CD895" w:rsidR="00514FFF" w:rsidRPr="00160386" w:rsidRDefault="00514FFF" w:rsidP="00986396">
      <w:pPr>
        <w:rPr>
          <w:b/>
          <w:bCs/>
          <w:lang w:val="de-DE"/>
        </w:rPr>
      </w:pPr>
      <w:r w:rsidRPr="00160386">
        <w:rPr>
          <w:b/>
          <w:bCs/>
          <w:lang w:val="de-DE"/>
        </w:rPr>
        <w:t>PPT</w:t>
      </w:r>
    </w:p>
    <w:p w14:paraId="3802FB40" w14:textId="19E895EA" w:rsidR="00514FFF" w:rsidRDefault="00073731" w:rsidP="00986396">
      <w:pPr>
        <w:rPr>
          <w:lang w:val="de-DE"/>
        </w:rPr>
      </w:pPr>
      <w:r>
        <w:rPr>
          <w:noProof/>
        </w:rPr>
        <w:drawing>
          <wp:inline distT="0" distB="0" distL="0" distR="0" wp14:anchorId="0ACC0448" wp14:editId="021BDD65">
            <wp:extent cx="5756910" cy="3238500"/>
            <wp:effectExtent l="0" t="0" r="0" b="0"/>
            <wp:docPr id="1290628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28059"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756910" cy="3238500"/>
                    </a:xfrm>
                    <a:prstGeom prst="rect">
                      <a:avLst/>
                    </a:prstGeom>
                  </pic:spPr>
                </pic:pic>
              </a:graphicData>
            </a:graphic>
          </wp:inline>
        </w:drawing>
      </w:r>
    </w:p>
    <w:p w14:paraId="47446B47" w14:textId="15B4F872" w:rsidR="00C92C08" w:rsidRDefault="00866B3F" w:rsidP="00986396">
      <w:pPr>
        <w:rPr>
          <w:lang w:val="de-DE"/>
        </w:rPr>
      </w:pPr>
      <w:r>
        <w:rPr>
          <w:lang w:val="de-DE"/>
        </w:rPr>
        <w:lastRenderedPageBreak/>
        <w:t xml:space="preserve">Die Lehrkraft erläutert den Ablauf </w:t>
      </w:r>
      <w:r w:rsidR="00073731">
        <w:rPr>
          <w:lang w:val="de-DE"/>
        </w:rPr>
        <w:t>des Erfahrungsaustausches</w:t>
      </w:r>
      <w:r>
        <w:rPr>
          <w:lang w:val="de-DE"/>
        </w:rPr>
        <w:t xml:space="preserve">. Die Schüler:innen setzen sich gegenüber voneinander hin. Die Lehrkraft liest anschließend die erste Frage vor, diese diskutieren die Schüler:innen </w:t>
      </w:r>
      <w:r w:rsidR="003952CB">
        <w:rPr>
          <w:lang w:val="de-DE"/>
        </w:rPr>
        <w:t>für zwei Minuten. Anschließend wechselt die eine Reihe im Uhrzeigersinn und die andere Reihe gegen den Uhrzeigersinn. So haben die Schüler:innen immer wieder neue Partner:innen</w:t>
      </w:r>
      <w:r w:rsidR="00C92C08">
        <w:rPr>
          <w:lang w:val="de-DE"/>
        </w:rPr>
        <w:t xml:space="preserve">. Die Lehrkraft liest in jeder Runde eine neue Frage vor, die diskutiert wird. </w:t>
      </w:r>
      <w:r w:rsidR="00C92C08" w:rsidRPr="00C92C08">
        <w:rPr>
          <w:i/>
          <w:iCs/>
          <w:lang w:val="de-DE"/>
        </w:rPr>
        <w:t>Die Karten mit Fragen können der Druckvorlage entnommen werden.</w:t>
      </w:r>
      <w:r w:rsidR="00C92C08">
        <w:rPr>
          <w:lang w:val="de-DE"/>
        </w:rPr>
        <w:t xml:space="preserve"> </w:t>
      </w:r>
    </w:p>
    <w:p w14:paraId="7C97969B" w14:textId="77777777" w:rsidR="00160386" w:rsidRPr="00F8165E" w:rsidRDefault="00160386" w:rsidP="00160386">
      <w:pPr>
        <w:pStyle w:val="berschrift2"/>
        <w:tabs>
          <w:tab w:val="right" w:pos="9066"/>
        </w:tabs>
        <w:rPr>
          <w:lang w:val="de-DE"/>
        </w:rPr>
      </w:pPr>
      <w:r>
        <w:rPr>
          <w:lang w:val="de-DE"/>
        </w:rPr>
        <w:t xml:space="preserve">Reflexionsphase </w:t>
      </w:r>
    </w:p>
    <w:p w14:paraId="5E79BD9B" w14:textId="77777777" w:rsidR="00160386" w:rsidRPr="006B70B0" w:rsidRDefault="00160386" w:rsidP="00160386">
      <w:pPr>
        <w:rPr>
          <w:lang w:val="de-DE"/>
        </w:rPr>
      </w:pPr>
      <w:r w:rsidRPr="00296369">
        <w:rPr>
          <w:noProof/>
          <w:lang w:val="de-DE"/>
        </w:rPr>
        <mc:AlternateContent>
          <mc:Choice Requires="wpg">
            <w:drawing>
              <wp:inline distT="0" distB="0" distL="0" distR="0" wp14:anchorId="7F6BC28A" wp14:editId="31FEAA7F">
                <wp:extent cx="5745480" cy="1714500"/>
                <wp:effectExtent l="0" t="0" r="26670" b="19050"/>
                <wp:docPr id="1371310016" name="Gruppieren 1"/>
                <wp:cNvGraphicFramePr/>
                <a:graphic xmlns:a="http://schemas.openxmlformats.org/drawingml/2006/main">
                  <a:graphicData uri="http://schemas.microsoft.com/office/word/2010/wordprocessingGroup">
                    <wpg:wgp>
                      <wpg:cNvGrpSpPr/>
                      <wpg:grpSpPr>
                        <a:xfrm>
                          <a:off x="0" y="0"/>
                          <a:ext cx="5745480" cy="1714500"/>
                          <a:chOff x="-38100" y="6349"/>
                          <a:chExt cx="5745480" cy="1714500"/>
                        </a:xfrm>
                        <a:solidFill>
                          <a:srgbClr val="E2F0D9"/>
                        </a:solidFill>
                      </wpg:grpSpPr>
                      <wps:wsp>
                        <wps:cNvPr id="760688272" name="Rechteck: abgerundete Ecken 760688272"/>
                        <wps:cNvSpPr/>
                        <wps:spPr>
                          <a:xfrm>
                            <a:off x="-38100" y="6349"/>
                            <a:ext cx="5745480" cy="17145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2C68BDA" w14:textId="77777777" w:rsidR="00160386" w:rsidRPr="007C657D" w:rsidRDefault="00160386" w:rsidP="00160386">
                              <w:pPr>
                                <w:ind w:left="851"/>
                                <w:rPr>
                                  <w:rStyle w:val="IntensiverVerweis"/>
                                  <w:color w:val="0B383B"/>
                                </w:rPr>
                              </w:pPr>
                              <w:r>
                                <w:rPr>
                                  <w:rStyle w:val="IntensiverVerweis"/>
                                  <w:color w:val="0B383B"/>
                                </w:rPr>
                                <w:t xml:space="preserve">Reflexion der Berufspraxis </w:t>
                              </w:r>
                            </w:p>
                            <w:p w14:paraId="25F01066" w14:textId="77777777" w:rsidR="00160386" w:rsidRPr="006B70B0" w:rsidRDefault="00160386" w:rsidP="00160386">
                              <w:pPr>
                                <w:ind w:left="851"/>
                                <w:rPr>
                                  <w:sz w:val="2"/>
                                  <w:szCs w:val="2"/>
                                </w:rPr>
                              </w:pPr>
                            </w:p>
                            <w:p w14:paraId="05B1E99B" w14:textId="77777777" w:rsidR="00160386" w:rsidRPr="000A717C" w:rsidRDefault="00160386" w:rsidP="00160386">
                              <w:pPr>
                                <w:ind w:left="851"/>
                                <w:rPr>
                                  <w:b/>
                                  <w:bCs/>
                                </w:rPr>
                              </w:pPr>
                              <w:r w:rsidRPr="000A717C">
                                <w:rPr>
                                  <w:b/>
                                  <w:bCs/>
                                </w:rPr>
                                <w:t>Arbeitsanweisung</w:t>
                              </w:r>
                            </w:p>
                            <w:p w14:paraId="155B9CE7" w14:textId="493AA259" w:rsidR="00160386" w:rsidRDefault="00160386" w:rsidP="00073731">
                              <w:pPr>
                                <w:pStyle w:val="Listenabsatz"/>
                                <w:numPr>
                                  <w:ilvl w:val="0"/>
                                  <w:numId w:val="29"/>
                                </w:numPr>
                              </w:pPr>
                              <w:r>
                                <w:t>Die Schüler:innen mussten als Nachbereitungsaufgabe Social</w:t>
                              </w:r>
                              <w:r w:rsidR="00073731">
                                <w:t xml:space="preserve"> </w:t>
                              </w:r>
                              <w:r>
                                <w:t xml:space="preserve">Media-Postings erstellen. </w:t>
                              </w:r>
                            </w:p>
                            <w:p w14:paraId="4E3208EE" w14:textId="4A9207DA" w:rsidR="00160386" w:rsidRPr="00803FF2" w:rsidRDefault="00160386" w:rsidP="00073731">
                              <w:pPr>
                                <w:pStyle w:val="Listenabsatz"/>
                                <w:numPr>
                                  <w:ilvl w:val="0"/>
                                  <w:numId w:val="29"/>
                                </w:numPr>
                              </w:pPr>
                              <w:r>
                                <w:t xml:space="preserve">Diese werden als Abschluss gemeinsam in der Klasse angesehen und die Erfahrungen geteilt.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5986722"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7F6BC28A" id="_x0000_s1066" style="width:452.4pt;height:135pt;mso-position-horizontal-relative:char;mso-position-vertical-relative:line" coordorigin="-381,63" coordsize="57454,171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">
                <v:roundrect id="Rechteck: abgerundete Ecken 760688272" o:spid="_x0000_s1067" style="position:absolute;left:-381;top:63;width:57454;height:171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" filled="f" strokecolor="white [3212]">
                  <v:textbox>
                    <w:txbxContent>
                      <w:p w14:paraId="52C68BDA" w14:textId="77777777" w:rsidR="00160386" w:rsidRPr="007C657D" w:rsidRDefault="00160386" w:rsidP="00160386">
                        <w:pPr>
                          <w:ind w:left="851"/>
                          <w:rPr>
                            <w:rStyle w:val="IntensiverVerweis"/>
                            <w:color w:val="0B383B"/>
                          </w:rPr>
                        </w:pPr>
                        <w:r>
                          <w:rPr>
                            <w:rStyle w:val="IntensiverVerweis"/>
                            <w:color w:val="0B383B"/>
                          </w:rPr>
                          <w:t xml:space="preserve">Reflexion der Berufspraxis </w:t>
                        </w:r>
                      </w:p>
                      <w:p w14:paraId="25F01066" w14:textId="77777777" w:rsidR="00160386" w:rsidRPr="006B70B0" w:rsidRDefault="00160386" w:rsidP="00160386">
                        <w:pPr>
                          <w:ind w:left="851"/>
                          <w:rPr>
                            <w:sz w:val="2"/>
                            <w:szCs w:val="2"/>
                          </w:rPr>
                        </w:pPr>
                      </w:p>
                      <w:p w14:paraId="05B1E99B" w14:textId="77777777" w:rsidR="00160386" w:rsidRPr="000A717C" w:rsidRDefault="00160386" w:rsidP="00160386">
                        <w:pPr>
                          <w:ind w:left="851"/>
                          <w:rPr>
                            <w:b/>
                            <w:bCs/>
                          </w:rPr>
                        </w:pPr>
                        <w:r w:rsidRPr="000A717C">
                          <w:rPr>
                            <w:b/>
                            <w:bCs/>
                          </w:rPr>
                          <w:t>Arbeitsanweisung</w:t>
                        </w:r>
                      </w:p>
                      <w:p w14:paraId="155B9CE7" w14:textId="493AA259" w:rsidR="00160386" w:rsidRDefault="00160386" w:rsidP="00073731">
                        <w:pPr>
                          <w:pStyle w:val="Listenabsatz"/>
                          <w:numPr>
                            <w:ilvl w:val="0"/>
                            <w:numId w:val="29"/>
                          </w:numPr>
                        </w:pPr>
                        <w:r>
                          <w:t>Die Schüler:innen mussten als Nachbereitungsaufgabe Social</w:t>
                        </w:r>
                        <w:r w:rsidR="00073731">
                          <w:t xml:space="preserve"> </w:t>
                        </w:r>
                        <w:r>
                          <w:t xml:space="preserve">Media-Postings erstellen. </w:t>
                        </w:r>
                      </w:p>
                      <w:p w14:paraId="4E3208EE" w14:textId="4A9207DA" w:rsidR="00160386" w:rsidRPr="00803FF2" w:rsidRDefault="00160386" w:rsidP="00073731">
                        <w:pPr>
                          <w:pStyle w:val="Listenabsatz"/>
                          <w:numPr>
                            <w:ilvl w:val="0"/>
                            <w:numId w:val="29"/>
                          </w:numPr>
                        </w:pPr>
                        <w:r>
                          <w:t xml:space="preserve">Diese werden als Abschluss gemeinsam in der Klasse angesehen und die Erfahrungen geteilt. </w:t>
                        </w:r>
                      </w:p>
                    </w:txbxContent>
                  </v:textbox>
                </v:roundrect>
                <v:shape id="Grafik 104" o:spid="_x0000_s106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">
                  <v:imagedata r:id="rId22" o:title="Klemmbrett teilweise angekreuzt mit einfarbiger Füllung"/>
                </v:shape>
                <w10:anchorlock/>
              </v:group>
            </w:pict>
          </mc:Fallback>
        </mc:AlternateContent>
      </w:r>
    </w:p>
    <w:p w14:paraId="1910E865" w14:textId="7DB327A5" w:rsidR="00C93A97" w:rsidRPr="00C93A97" w:rsidRDefault="00C93A97" w:rsidP="00C93A97">
      <w:r w:rsidRPr="00C93A97">
        <w:t>Im Rahmen der Nachbereitungsaufgabe erstellten die Schüler</w:t>
      </w:r>
      <w:r>
        <w:t xml:space="preserve">:innen </w:t>
      </w:r>
      <w:r w:rsidRPr="00C93A97">
        <w:t>Social</w:t>
      </w:r>
      <w:r w:rsidR="00073731">
        <w:t xml:space="preserve"> </w:t>
      </w:r>
      <w:r w:rsidRPr="00C93A97">
        <w:t>Media-Postings, um ihre Erfahrungen und Eindrücke aus dem Praktikum kreativ darzustellen. Dabei konnten sie verschiedene Plattformen und Formate nutzen, um das Gelernte zusammenzufassen.</w:t>
      </w:r>
    </w:p>
    <w:p w14:paraId="58B00737" w14:textId="221B9950" w:rsidR="00C93A97" w:rsidRPr="00C93A97" w:rsidRDefault="00C93A97" w:rsidP="00C93A97">
      <w:r w:rsidRPr="00C93A97">
        <w:t>Zum Abschluss der Aufgabe werden die erstellten Postings gemeinsam in der Klasse präsentiert. In einer offenen Gesprächsrunde teilen die Schüler</w:t>
      </w:r>
      <w:r>
        <w:t xml:space="preserve">:innen </w:t>
      </w:r>
      <w:r w:rsidRPr="00C93A97">
        <w:t>ihre Erfahrungen und diskutieren, was sie aus der Aufgabe und dem Praktikum mitgenommen haben.</w:t>
      </w:r>
    </w:p>
    <w:p w14:paraId="49A85982" w14:textId="77777777" w:rsidR="00C04907" w:rsidRDefault="00C04907" w:rsidP="00C04907">
      <w:pPr>
        <w:rPr>
          <w:lang w:val="de-DE"/>
        </w:rPr>
      </w:pPr>
      <w:r>
        <w:rPr>
          <w:lang w:val="de-DE"/>
        </w:rPr>
        <w:br w:type="page"/>
      </w:r>
    </w:p>
    <w:p w14:paraId="7C06460C" w14:textId="4BB3BEB7" w:rsidR="00C93A97" w:rsidRPr="00F8165E" w:rsidRDefault="00C93A97" w:rsidP="00C93A97">
      <w:pPr>
        <w:pStyle w:val="berschrift2"/>
        <w:tabs>
          <w:tab w:val="right" w:pos="9066"/>
        </w:tabs>
        <w:rPr>
          <w:lang w:val="de-DE"/>
        </w:rPr>
      </w:pPr>
      <w:r>
        <w:rPr>
          <w:lang w:val="de-DE"/>
        </w:rPr>
        <w:lastRenderedPageBreak/>
        <w:t xml:space="preserve">Reflexionsphase </w:t>
      </w:r>
    </w:p>
    <w:p w14:paraId="17BA23F0" w14:textId="77777777" w:rsidR="00C93A97" w:rsidRPr="006B70B0" w:rsidRDefault="00C93A97" w:rsidP="00C93A97">
      <w:pPr>
        <w:rPr>
          <w:lang w:val="de-DE"/>
        </w:rPr>
      </w:pPr>
      <w:r w:rsidRPr="00296369">
        <w:rPr>
          <w:noProof/>
          <w:lang w:val="de-DE"/>
        </w:rPr>
        <mc:AlternateContent>
          <mc:Choice Requires="wpg">
            <w:drawing>
              <wp:inline distT="0" distB="0" distL="0" distR="0" wp14:anchorId="13A3D5F2" wp14:editId="0F535492">
                <wp:extent cx="5745480" cy="2038350"/>
                <wp:effectExtent l="0" t="0" r="26670" b="19050"/>
                <wp:docPr id="961531551" name="Gruppieren 1"/>
                <wp:cNvGraphicFramePr/>
                <a:graphic xmlns:a="http://schemas.openxmlformats.org/drawingml/2006/main">
                  <a:graphicData uri="http://schemas.microsoft.com/office/word/2010/wordprocessingGroup">
                    <wpg:wgp>
                      <wpg:cNvGrpSpPr/>
                      <wpg:grpSpPr>
                        <a:xfrm>
                          <a:off x="0" y="0"/>
                          <a:ext cx="5745480" cy="2038350"/>
                          <a:chOff x="-38100" y="6349"/>
                          <a:chExt cx="5745480" cy="2038350"/>
                        </a:xfrm>
                        <a:solidFill>
                          <a:srgbClr val="E2F0D9"/>
                        </a:solidFill>
                      </wpg:grpSpPr>
                      <wps:wsp>
                        <wps:cNvPr id="88565945" name="Rechteck: abgerundete Ecken 88565945"/>
                        <wps:cNvSpPr/>
                        <wps:spPr>
                          <a:xfrm>
                            <a:off x="-38100" y="6349"/>
                            <a:ext cx="5745480" cy="203835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5A48FDB" w14:textId="77777777" w:rsidR="00C93A97" w:rsidRPr="007C657D" w:rsidRDefault="00C93A97" w:rsidP="00C93A97">
                              <w:pPr>
                                <w:ind w:left="851"/>
                                <w:rPr>
                                  <w:rStyle w:val="IntensiverVerweis"/>
                                  <w:color w:val="0B383B"/>
                                </w:rPr>
                              </w:pPr>
                              <w:r>
                                <w:rPr>
                                  <w:rStyle w:val="IntensiverVerweis"/>
                                  <w:color w:val="0B383B"/>
                                </w:rPr>
                                <w:t xml:space="preserve">Reflexion der Berufspraxis </w:t>
                              </w:r>
                            </w:p>
                            <w:p w14:paraId="452FB0C1" w14:textId="77777777" w:rsidR="00C93A97" w:rsidRPr="006B70B0" w:rsidRDefault="00C93A97" w:rsidP="00C93A97">
                              <w:pPr>
                                <w:ind w:left="851"/>
                                <w:rPr>
                                  <w:sz w:val="2"/>
                                  <w:szCs w:val="2"/>
                                </w:rPr>
                              </w:pPr>
                            </w:p>
                            <w:p w14:paraId="519CC10A" w14:textId="77777777" w:rsidR="00C93A97" w:rsidRPr="000A717C" w:rsidRDefault="00C93A97" w:rsidP="00C93A97">
                              <w:pPr>
                                <w:ind w:left="851"/>
                                <w:rPr>
                                  <w:b/>
                                  <w:bCs/>
                                </w:rPr>
                              </w:pPr>
                              <w:r w:rsidRPr="000A717C">
                                <w:rPr>
                                  <w:b/>
                                  <w:bCs/>
                                </w:rPr>
                                <w:t>Arbeitsanweisung</w:t>
                              </w:r>
                            </w:p>
                            <w:p w14:paraId="2C9DC760" w14:textId="57CBDA56" w:rsidR="00C93A97" w:rsidRDefault="00C93A97" w:rsidP="002F4D55">
                              <w:pPr>
                                <w:pStyle w:val="Listenabsatz"/>
                                <w:numPr>
                                  <w:ilvl w:val="0"/>
                                  <w:numId w:val="27"/>
                                </w:numPr>
                              </w:pPr>
                              <w:r>
                                <w:t>Die Schüler:innen reflektieren ihre Zukunft</w:t>
                              </w:r>
                              <w:r w:rsidR="002F4D55">
                                <w:t xml:space="preserve">/zukünftige Ausbildung. </w:t>
                              </w:r>
                            </w:p>
                            <w:p w14:paraId="5EECF6F5" w14:textId="40721F0B" w:rsidR="002F4D55" w:rsidRPr="00803FF2" w:rsidRDefault="002F4D55" w:rsidP="002F4D55">
                              <w:pPr>
                                <w:pStyle w:val="Listenabsatz"/>
                                <w:numPr>
                                  <w:ilvl w:val="0"/>
                                  <w:numId w:val="27"/>
                                </w:numPr>
                              </w:pPr>
                              <w:r>
                                <w:t xml:space="preserve">Im Sesselkreis darf jede:r Schüler:in die wichtigste Erkenntnis für die Zukunft erläutert.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2082139" name="Grafik 104" descr="Klemmbrett teilweise angekreuzt mit einfarbiger Füllung"/>
                          <pic:cNvPicPr>
                            <a:picLocks noChangeAspect="1"/>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63500" y="88900"/>
                            <a:ext cx="617220" cy="617220"/>
                          </a:xfrm>
                          <a:prstGeom prst="rect">
                            <a:avLst/>
                          </a:prstGeom>
                        </pic:spPr>
                      </pic:pic>
                    </wpg:wgp>
                  </a:graphicData>
                </a:graphic>
              </wp:inline>
            </w:drawing>
          </mc:Choice>
          <mc:Fallback>
            <w:pict>
              <v:group w14:anchorId="13A3D5F2" id="_x0000_s1069" style="width:452.4pt;height:160.5pt;mso-position-horizontal-relative:char;mso-position-vertical-relative:line" coordorigin="-381,63" coordsize="57454,203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">
                <v:roundrect id="Rechteck: abgerundete Ecken 88565945" o:spid="_x0000_s1070" style="position:absolute;left:-381;top:63;width:57454;height:203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" filled="f" strokecolor="white [3212]">
                  <v:textbox>
                    <w:txbxContent>
                      <w:p w14:paraId="75A48FDB" w14:textId="77777777" w:rsidR="00C93A97" w:rsidRPr="007C657D" w:rsidRDefault="00C93A97" w:rsidP="00C93A97">
                        <w:pPr>
                          <w:ind w:left="851"/>
                          <w:rPr>
                            <w:rStyle w:val="IntensiverVerweis"/>
                            <w:color w:val="0B383B"/>
                          </w:rPr>
                        </w:pPr>
                        <w:r>
                          <w:rPr>
                            <w:rStyle w:val="IntensiverVerweis"/>
                            <w:color w:val="0B383B"/>
                          </w:rPr>
                          <w:t xml:space="preserve">Reflexion der Berufspraxis </w:t>
                        </w:r>
                      </w:p>
                      <w:p w14:paraId="452FB0C1" w14:textId="77777777" w:rsidR="00C93A97" w:rsidRPr="006B70B0" w:rsidRDefault="00C93A97" w:rsidP="00C93A97">
                        <w:pPr>
                          <w:ind w:left="851"/>
                          <w:rPr>
                            <w:sz w:val="2"/>
                            <w:szCs w:val="2"/>
                          </w:rPr>
                        </w:pPr>
                      </w:p>
                      <w:p w14:paraId="519CC10A" w14:textId="77777777" w:rsidR="00C93A97" w:rsidRPr="000A717C" w:rsidRDefault="00C93A97" w:rsidP="00C93A97">
                        <w:pPr>
                          <w:ind w:left="851"/>
                          <w:rPr>
                            <w:b/>
                            <w:bCs/>
                          </w:rPr>
                        </w:pPr>
                        <w:r w:rsidRPr="000A717C">
                          <w:rPr>
                            <w:b/>
                            <w:bCs/>
                          </w:rPr>
                          <w:t>Arbeitsanweisung</w:t>
                        </w:r>
                      </w:p>
                      <w:p w14:paraId="2C9DC760" w14:textId="57CBDA56" w:rsidR="00C93A97" w:rsidRDefault="00C93A97" w:rsidP="002F4D55">
                        <w:pPr>
                          <w:pStyle w:val="Listenabsatz"/>
                          <w:numPr>
                            <w:ilvl w:val="0"/>
                            <w:numId w:val="27"/>
                          </w:numPr>
                        </w:pPr>
                        <w:r>
                          <w:t>Die Schüler:innen reflektieren ihre Zukunft</w:t>
                        </w:r>
                        <w:r w:rsidR="002F4D55">
                          <w:t xml:space="preserve">/zukünftige Ausbildung. </w:t>
                        </w:r>
                      </w:p>
                      <w:p w14:paraId="5EECF6F5" w14:textId="40721F0B" w:rsidR="002F4D55" w:rsidRPr="00803FF2" w:rsidRDefault="002F4D55" w:rsidP="002F4D55">
                        <w:pPr>
                          <w:pStyle w:val="Listenabsatz"/>
                          <w:numPr>
                            <w:ilvl w:val="0"/>
                            <w:numId w:val="27"/>
                          </w:numPr>
                        </w:pPr>
                        <w:r>
                          <w:t xml:space="preserve">Im Sesselkreis darf jede:r Schüler:in die wichtigste Erkenntnis für die Zukunft erläutert. </w:t>
                        </w:r>
                      </w:p>
                    </w:txbxContent>
                  </v:textbox>
                </v:roundrect>
                <v:shape id="Grafik 104" o:spid="_x0000_s1071"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">
                  <v:imagedata r:id="rId22" o:title="Klemmbrett teilweise angekreuzt mit einfarbiger Füllung"/>
                </v:shape>
                <w10:anchorlock/>
              </v:group>
            </w:pict>
          </mc:Fallback>
        </mc:AlternateContent>
      </w:r>
    </w:p>
    <w:p w14:paraId="264B91AF" w14:textId="5567FBBE" w:rsidR="0031621A" w:rsidRDefault="0031621A" w:rsidP="0068619F">
      <w:pPr>
        <w:rPr>
          <w:b/>
        </w:rPr>
      </w:pPr>
      <w:r>
        <w:rPr>
          <w:b/>
        </w:rPr>
        <w:t>PPT</w:t>
      </w:r>
    </w:p>
    <w:p w14:paraId="49F67411" w14:textId="55D872E4" w:rsidR="0031621A" w:rsidRDefault="00C04907" w:rsidP="0068619F">
      <w:pPr>
        <w:rPr>
          <w:b/>
        </w:rPr>
      </w:pPr>
      <w:r>
        <w:rPr>
          <w:noProof/>
        </w:rPr>
        <w:drawing>
          <wp:inline distT="0" distB="0" distL="0" distR="0" wp14:anchorId="6BBC8358" wp14:editId="54F88B83">
            <wp:extent cx="5756910" cy="3238500"/>
            <wp:effectExtent l="0" t="0" r="0" b="0"/>
            <wp:docPr id="1586482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82657"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5756910" cy="3238500"/>
                    </a:xfrm>
                    <a:prstGeom prst="rect">
                      <a:avLst/>
                    </a:prstGeom>
                  </pic:spPr>
                </pic:pic>
              </a:graphicData>
            </a:graphic>
          </wp:inline>
        </w:drawing>
      </w:r>
    </w:p>
    <w:p w14:paraId="03CA726C" w14:textId="7F562161" w:rsidR="0068619F" w:rsidRPr="0068619F" w:rsidRDefault="0068619F" w:rsidP="0068619F">
      <w:r w:rsidRPr="0068619F">
        <w:t>Die Schüler</w:t>
      </w:r>
      <w:r>
        <w:t xml:space="preserve">:innen </w:t>
      </w:r>
      <w:r w:rsidRPr="0068619F">
        <w:t xml:space="preserve">setzen sich mit ihrer Zukunft und möglichen Ausbildungswegen auseinander, indem sie ihre Erfahrungen und Vorstellungen reflektieren. Dabei denken sie darüber nach, welche Berufe oder </w:t>
      </w:r>
      <w:r>
        <w:t>Ausbildungswege</w:t>
      </w:r>
      <w:r w:rsidRPr="0068619F">
        <w:t xml:space="preserve"> zu ihren Interessen und Stärken passen könnten.</w:t>
      </w:r>
    </w:p>
    <w:p w14:paraId="401CAF0E" w14:textId="72A39D69" w:rsidR="00D327CC" w:rsidRDefault="0068619F" w:rsidP="0068619F">
      <w:r w:rsidRPr="0068619F">
        <w:t>Im Sesselkreis hat jede</w:t>
      </w:r>
      <w:r>
        <w:t xml:space="preserve">:r </w:t>
      </w:r>
      <w:r w:rsidRPr="0068619F">
        <w:t>Schüler</w:t>
      </w:r>
      <w:r>
        <w:t xml:space="preserve">:in </w:t>
      </w:r>
      <w:r w:rsidRPr="0068619F">
        <w:t>die Gelegenheit, die wichtigste Erkenntnis für die eigene Zukunft zu erläutern. In dieser Runde teilen sie ihre persönlichen Einsichten und reflektieren, welche Entscheidungen sie für ihre weitere berufliche Laufbahn getroffen haben oder in Erwägung ziehen.</w:t>
      </w:r>
    </w:p>
    <w:p w14:paraId="393D698F" w14:textId="1FBEC302" w:rsidR="00D327CC" w:rsidRPr="002C0C10" w:rsidRDefault="00D327CC" w:rsidP="0068619F">
      <w:pPr>
        <w:rPr>
          <w:highlight w:val="yellow"/>
        </w:rPr>
      </w:pPr>
      <w:r w:rsidRPr="002C0C10">
        <w:rPr>
          <w:highlight w:val="yellow"/>
        </w:rPr>
        <w:t xml:space="preserve">Um mit Schüler:innen im Plenum abschließend über die Chancen und Risiken berufspraktischer Tage aus Sicht von Unternehmen zu reflektieren, beginnt die Lehrkraft mit der Frage: </w:t>
      </w:r>
      <w:r w:rsidRPr="002C0C10">
        <w:rPr>
          <w:i/>
          <w:iCs/>
          <w:highlight w:val="yellow"/>
        </w:rPr>
        <w:t>„Warum bieten Unternehmen berufspraktische Tage an?“</w:t>
      </w:r>
      <w:r w:rsidRPr="002C0C10">
        <w:rPr>
          <w:highlight w:val="yellow"/>
        </w:rPr>
        <w:t xml:space="preserve">. Die Antworten werden in der Klasse und notiert so, dass diese für alle sichtbar sind, z. B. auf der Tafel oder einem Flipchart. Anschließend leiten Sie die Diskussion mit zwei Leitfragen: </w:t>
      </w:r>
      <w:r w:rsidRPr="002C0C10">
        <w:rPr>
          <w:i/>
          <w:iCs/>
          <w:highlight w:val="yellow"/>
        </w:rPr>
        <w:t>„Was könnten Unternehmen davon haben, wenn Schüler:innen berufspraktische Tage machen?“</w:t>
      </w:r>
      <w:r w:rsidRPr="002C0C10">
        <w:rPr>
          <w:highlight w:val="yellow"/>
        </w:rPr>
        <w:t xml:space="preserve"> und </w:t>
      </w:r>
      <w:r w:rsidRPr="002C0C10">
        <w:rPr>
          <w:i/>
          <w:iCs/>
          <w:highlight w:val="yellow"/>
        </w:rPr>
        <w:t>„Welche Schwierigkeiten oder Nachteile könnten für Unternehmen entstehen?“</w:t>
      </w:r>
      <w:r w:rsidRPr="002C0C10">
        <w:rPr>
          <w:highlight w:val="yellow"/>
        </w:rPr>
        <w:t xml:space="preserve">. Während die Schüler:innen ihre Ideen äußern, strukturieren Sie die </w:t>
      </w:r>
      <w:r w:rsidRPr="002C0C10">
        <w:rPr>
          <w:highlight w:val="yellow"/>
        </w:rPr>
        <w:lastRenderedPageBreak/>
        <w:t xml:space="preserve">Beiträge nach „Chancen“ und „Risiken“. Zum Abschluss fassen Sie die Ergebnisse gemeinsam zusammen und laden die Schüler:innen ein, eigene Erfahrungen oder Eindrücke von berufspraktischen Tagen einzubringen, falls vorhanden. Alternativ könnte dies als Kärtchenabfrage durchgeführt werden. </w:t>
      </w:r>
    </w:p>
    <w:p w14:paraId="38AB17C4" w14:textId="7515A7EF" w:rsidR="00D327CC" w:rsidRDefault="00D327CC" w:rsidP="0068619F">
      <w:r w:rsidRPr="002C0C10">
        <w:rPr>
          <w:highlight w:val="yellow"/>
        </w:rPr>
        <w:t xml:space="preserve">Diese Übung wird im Plenum durchgeführt, da gerade die Risiken für Schüler:innen eventuell schwer zu begreifen sind, weshalb eine Anleitung durch die Lehrkraft notwendig ist. </w:t>
      </w:r>
      <w:r w:rsidR="003C05C0" w:rsidRPr="002C0C10">
        <w:rPr>
          <w:highlight w:val="yellow"/>
        </w:rPr>
        <w:t>Zusammenfassend wird so im Plenum der Kontext berufspraktischer Tage erarbeitet.</w:t>
      </w:r>
      <w:r w:rsidR="003C05C0">
        <w:t xml:space="preserve"> </w:t>
      </w:r>
    </w:p>
    <w:p w14:paraId="3FBC4342" w14:textId="77777777" w:rsidR="00986396" w:rsidRPr="00EF4C7B" w:rsidRDefault="00986396" w:rsidP="00986396"/>
    <w:p w14:paraId="34703E22" w14:textId="77777777" w:rsidR="00DB3284" w:rsidRDefault="00DB3284" w:rsidP="00DB3284">
      <w:pPr>
        <w:rPr>
          <w:rStyle w:val="IntensiverVerweis"/>
          <w:b w:val="0"/>
          <w:bCs w:val="0"/>
          <w:lang w:val="de-DE"/>
        </w:rPr>
      </w:pPr>
      <w:r>
        <w:rPr>
          <w:rStyle w:val="IntensiverVerweis"/>
          <w:b w:val="0"/>
          <w:bCs w:val="0"/>
          <w:lang w:val="de-DE"/>
        </w:rPr>
        <w:br w:type="page"/>
      </w:r>
    </w:p>
    <w:p w14:paraId="38886C8A" w14:textId="3ECF5EAF" w:rsidR="009F6031" w:rsidRPr="00296369" w:rsidRDefault="009F6031" w:rsidP="00DB3284">
      <w:pPr>
        <w:pStyle w:val="berschrift1"/>
        <w:rPr>
          <w:rStyle w:val="IntensiverVerweis"/>
          <w:b/>
          <w:bCs w:val="0"/>
          <w:lang w:val="de-DE"/>
        </w:rPr>
      </w:pPr>
      <w:bookmarkStart w:id="7" w:name="_Toc180661744"/>
      <w:r w:rsidRPr="00296369">
        <w:rPr>
          <w:rStyle w:val="IntensiverVerweis"/>
          <w:b/>
          <w:bCs w:val="0"/>
          <w:lang w:val="de-DE"/>
        </w:rPr>
        <w:lastRenderedPageBreak/>
        <w:t>Druckvorlage</w:t>
      </w:r>
      <w:bookmarkEnd w:id="7"/>
    </w:p>
    <w:p w14:paraId="7B7C654E" w14:textId="77777777" w:rsidR="00C04907" w:rsidRDefault="00C04907" w:rsidP="00C04907">
      <w:pPr>
        <w:rPr>
          <w:rStyle w:val="IntensiverVerweis"/>
          <w:b w:val="0"/>
          <w:bCs w:val="0"/>
          <w:lang w:val="de-DE"/>
        </w:rPr>
      </w:pPr>
    </w:p>
    <w:p w14:paraId="1E460483" w14:textId="6E02C640" w:rsidR="009F6031" w:rsidRPr="00296369" w:rsidRDefault="009F6031" w:rsidP="00C04907">
      <w:pPr>
        <w:rPr>
          <w:rStyle w:val="IntensiverVerweis"/>
          <w:rFonts w:ascii="Arial" w:eastAsiaTheme="majorEastAsia" w:hAnsi="Arial" w:cstheme="majorBidi"/>
          <w:bCs w:val="0"/>
          <w:sz w:val="28"/>
          <w:szCs w:val="26"/>
          <w:lang w:val="de-DE"/>
        </w:rPr>
      </w:pPr>
      <w:r w:rsidRPr="00296369">
        <w:rPr>
          <w:rStyle w:val="IntensiverVerweis"/>
          <w:b w:val="0"/>
          <w:bCs w:val="0"/>
          <w:lang w:val="de-DE"/>
        </w:rPr>
        <w:br w:type="page"/>
      </w:r>
    </w:p>
    <w:p w14:paraId="333DDF68" w14:textId="6D68C93E" w:rsidR="009F6031" w:rsidRPr="00721887" w:rsidRDefault="009F6031" w:rsidP="0013349A">
      <w:pPr>
        <w:pStyle w:val="berschrift2"/>
        <w:jc w:val="center"/>
        <w:rPr>
          <w:rStyle w:val="IntensiverVerweis"/>
          <w:b/>
          <w:bCs w:val="0"/>
          <w:smallCaps w:val="0"/>
          <w:color w:val="548235"/>
          <w:spacing w:val="0"/>
        </w:rPr>
      </w:pPr>
      <w:r w:rsidRPr="00721887">
        <w:rPr>
          <w:rStyle w:val="IntensiverVerweis"/>
          <w:b/>
          <w:bCs w:val="0"/>
          <w:smallCaps w:val="0"/>
          <w:color w:val="548235"/>
          <w:spacing w:val="0"/>
        </w:rPr>
        <w:lastRenderedPageBreak/>
        <w:t>Berufspraktikum</w:t>
      </w:r>
      <w:r w:rsidR="00990CD9" w:rsidRPr="00721887">
        <w:rPr>
          <w:rStyle w:val="IntensiverVerweis"/>
          <w:b/>
          <w:bCs w:val="0"/>
          <w:smallCaps w:val="0"/>
          <w:color w:val="548235"/>
          <w:spacing w:val="0"/>
        </w:rPr>
        <w:t xml:space="preserve"> und Bewerbungsunterlagen</w:t>
      </w:r>
    </w:p>
    <w:p w14:paraId="4FE54967" w14:textId="25FF98AC" w:rsidR="009F6031" w:rsidRPr="00296369" w:rsidRDefault="009F6031" w:rsidP="009F6031">
      <w:pPr>
        <w:pStyle w:val="Kurzbeschreibung"/>
        <w:jc w:val="center"/>
        <w:rPr>
          <w:rStyle w:val="IntensiverVerweis"/>
          <w:b/>
          <w:bCs w:val="0"/>
          <w:smallCaps w:val="0"/>
          <w:color w:val="548235"/>
          <w:spacing w:val="0"/>
          <w:lang w:val="de-DE"/>
        </w:rPr>
      </w:pPr>
      <w:r w:rsidRPr="00296369">
        <w:rPr>
          <w:noProof/>
          <w:lang w:val="de-DE"/>
        </w:rPr>
        <w:drawing>
          <wp:anchor distT="0" distB="0" distL="114300" distR="114300" simplePos="0" relativeHeight="251658244" behindDoc="0" locked="0" layoutInCell="1" allowOverlap="1" wp14:anchorId="5B687DED" wp14:editId="6485E404">
            <wp:simplePos x="0" y="0"/>
            <wp:positionH relativeFrom="column">
              <wp:posOffset>-495935</wp:posOffset>
            </wp:positionH>
            <wp:positionV relativeFrom="paragraph">
              <wp:posOffset>441960</wp:posOffset>
            </wp:positionV>
            <wp:extent cx="350520" cy="350520"/>
            <wp:effectExtent l="0" t="0" r="0" b="0"/>
            <wp:wrapNone/>
            <wp:docPr id="1060699818" name="Grafik 2" descr="Marke 1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99818" name="Grafik 1060699818" descr="Marke 1 mit einfarbiger Füllung"/>
                    <pic:cNvPicPr/>
                  </pic:nvPicPr>
                  <pic:blipFill>
                    <a:blip r:embed="rId59">
                      <a:extLst>
                        <a:ext uri="{96DAC541-7B7A-43D3-8B79-37D633B846F1}">
                          <asvg:svgBlip xmlns:asvg="http://schemas.microsoft.com/office/drawing/2016/SVG/main" r:embed="rId60"/>
                        </a:ext>
                      </a:extLst>
                    </a:blip>
                    <a:stretch>
                      <a:fillRect/>
                    </a:stretch>
                  </pic:blipFill>
                  <pic:spPr>
                    <a:xfrm>
                      <a:off x="0" y="0"/>
                      <a:ext cx="350520" cy="350520"/>
                    </a:xfrm>
                    <a:prstGeom prst="rect">
                      <a:avLst/>
                    </a:prstGeom>
                  </pic:spPr>
                </pic:pic>
              </a:graphicData>
            </a:graphic>
          </wp:anchor>
        </w:drawing>
      </w:r>
    </w:p>
    <w:p w14:paraId="37CC23B4" w14:textId="7A9CBD61" w:rsidR="009F6031" w:rsidRPr="00296369" w:rsidRDefault="009F6031" w:rsidP="009F6031">
      <w:pPr>
        <w:rPr>
          <w:rStyle w:val="Fett"/>
          <w:lang w:val="de-DE"/>
        </w:rPr>
      </w:pPr>
      <w:r w:rsidRPr="00296369">
        <w:rPr>
          <w:rStyle w:val="Fett"/>
          <w:lang w:val="de-DE"/>
        </w:rPr>
        <w:t xml:space="preserve">Überlege dir, welche Berufe/Berufsgruppen oder Branchen für ein Berufspraktikum in Frage kommen und notiere drei unterschiedliche Möglichkeiten. </w:t>
      </w:r>
    </w:p>
    <w:tbl>
      <w:tblPr>
        <w:tblStyle w:val="Tabellenraster"/>
        <w:tblW w:w="0" w:type="auto"/>
        <w:tblLook w:val="04A0" w:firstRow="1" w:lastRow="0" w:firstColumn="1" w:lastColumn="0" w:noHBand="0" w:noVBand="1"/>
      </w:tblPr>
      <w:tblGrid>
        <w:gridCol w:w="9056"/>
      </w:tblGrid>
      <w:tr w:rsidR="009F6031" w:rsidRPr="00296369" w14:paraId="76A722F9" w14:textId="77777777" w:rsidTr="009F6031">
        <w:tc>
          <w:tcPr>
            <w:tcW w:w="9056" w:type="dxa"/>
            <w:tcBorders>
              <w:top w:val="single" w:sz="4" w:space="0" w:color="339933"/>
              <w:left w:val="single" w:sz="4" w:space="0" w:color="339933"/>
              <w:bottom w:val="single" w:sz="4" w:space="0" w:color="339933"/>
              <w:right w:val="single" w:sz="4" w:space="0" w:color="339933"/>
            </w:tcBorders>
          </w:tcPr>
          <w:p w14:paraId="04DFE811" w14:textId="77777777" w:rsidR="009F6031" w:rsidRPr="00296369" w:rsidRDefault="009F6031" w:rsidP="009F6031">
            <w:pPr>
              <w:rPr>
                <w:rStyle w:val="Fett"/>
                <w:lang w:val="de-DE"/>
              </w:rPr>
            </w:pPr>
          </w:p>
          <w:p w14:paraId="6BB4B3A2" w14:textId="77777777" w:rsidR="009F6031" w:rsidRPr="00296369" w:rsidRDefault="009F6031" w:rsidP="009F6031">
            <w:pPr>
              <w:rPr>
                <w:rStyle w:val="Fett"/>
                <w:lang w:val="de-DE"/>
              </w:rPr>
            </w:pPr>
          </w:p>
          <w:p w14:paraId="036DE064" w14:textId="326A2854" w:rsidR="009F6031" w:rsidRPr="00296369" w:rsidRDefault="009F6031" w:rsidP="009F6031">
            <w:pPr>
              <w:rPr>
                <w:rStyle w:val="Fett"/>
                <w:lang w:val="de-DE"/>
              </w:rPr>
            </w:pPr>
          </w:p>
          <w:p w14:paraId="4A1DDCA9" w14:textId="77777777" w:rsidR="009F6031" w:rsidRPr="00296369" w:rsidRDefault="009F6031" w:rsidP="009F6031">
            <w:pPr>
              <w:rPr>
                <w:rStyle w:val="Fett"/>
                <w:lang w:val="de-DE"/>
              </w:rPr>
            </w:pPr>
          </w:p>
        </w:tc>
      </w:tr>
    </w:tbl>
    <w:p w14:paraId="1D886A7B" w14:textId="36D02A76" w:rsidR="009F6031" w:rsidRPr="00296369" w:rsidRDefault="009F6031" w:rsidP="009F6031">
      <w:pPr>
        <w:rPr>
          <w:rStyle w:val="Fett"/>
          <w:lang w:val="de-DE"/>
        </w:rPr>
      </w:pPr>
      <w:r w:rsidRPr="00296369">
        <w:rPr>
          <w:b/>
          <w:bCs/>
          <w:noProof/>
          <w:lang w:val="de-DE"/>
        </w:rPr>
        <w:drawing>
          <wp:anchor distT="0" distB="0" distL="114300" distR="114300" simplePos="0" relativeHeight="251658245" behindDoc="0" locked="0" layoutInCell="1" allowOverlap="1" wp14:anchorId="0E0A2F62" wp14:editId="7F895E97">
            <wp:simplePos x="0" y="0"/>
            <wp:positionH relativeFrom="column">
              <wp:posOffset>-473075</wp:posOffset>
            </wp:positionH>
            <wp:positionV relativeFrom="paragraph">
              <wp:posOffset>313690</wp:posOffset>
            </wp:positionV>
            <wp:extent cx="350520" cy="350520"/>
            <wp:effectExtent l="0" t="0" r="0" b="0"/>
            <wp:wrapNone/>
            <wp:docPr id="2057925244" name="Grafik 4" descr="Ab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25244" name="Grafik 2057925244" descr="Abzeichen mit einfarbiger Füllung"/>
                    <pic:cNvPicPr/>
                  </pic:nvPicPr>
                  <pic:blipFill>
                    <a:blip r:embed="rId61">
                      <a:extLst>
                        <a:ext uri="{96DAC541-7B7A-43D3-8B79-37D633B846F1}">
                          <asvg:svgBlip xmlns:asvg="http://schemas.microsoft.com/office/drawing/2016/SVG/main" r:embed="rId62"/>
                        </a:ext>
                      </a:extLst>
                    </a:blip>
                    <a:stretch>
                      <a:fillRect/>
                    </a:stretch>
                  </pic:blipFill>
                  <pic:spPr>
                    <a:xfrm>
                      <a:off x="0" y="0"/>
                      <a:ext cx="350520" cy="350520"/>
                    </a:xfrm>
                    <a:prstGeom prst="rect">
                      <a:avLst/>
                    </a:prstGeom>
                  </pic:spPr>
                </pic:pic>
              </a:graphicData>
            </a:graphic>
          </wp:anchor>
        </w:drawing>
      </w:r>
    </w:p>
    <w:p w14:paraId="4CF65BD9" w14:textId="4103FA36" w:rsidR="009F6031" w:rsidRPr="00296369" w:rsidRDefault="009F6031" w:rsidP="009F6031">
      <w:pPr>
        <w:rPr>
          <w:rStyle w:val="Fett"/>
          <w:lang w:val="de-DE"/>
        </w:rPr>
      </w:pPr>
      <w:r w:rsidRPr="00296369">
        <w:rPr>
          <w:rStyle w:val="Fett"/>
          <w:lang w:val="de-DE"/>
        </w:rPr>
        <w:t xml:space="preserve">Suche Unternehmen, die entsprechend deiner Überlegungen in Frage kommen und notiere drei unterschiedliche Unternehmen. </w:t>
      </w:r>
    </w:p>
    <w:tbl>
      <w:tblPr>
        <w:tblStyle w:val="Tabellenraster"/>
        <w:tblW w:w="0" w:type="auto"/>
        <w:tblLook w:val="04A0" w:firstRow="1" w:lastRow="0" w:firstColumn="1" w:lastColumn="0" w:noHBand="0" w:noVBand="1"/>
      </w:tblPr>
      <w:tblGrid>
        <w:gridCol w:w="9056"/>
      </w:tblGrid>
      <w:tr w:rsidR="009F6031" w:rsidRPr="00296369" w14:paraId="3D7F25D8" w14:textId="77777777" w:rsidTr="006B4FA2">
        <w:tc>
          <w:tcPr>
            <w:tcW w:w="9056" w:type="dxa"/>
            <w:tcBorders>
              <w:top w:val="single" w:sz="4" w:space="0" w:color="339933"/>
              <w:left w:val="single" w:sz="4" w:space="0" w:color="339933"/>
              <w:bottom w:val="single" w:sz="4" w:space="0" w:color="339933"/>
              <w:right w:val="single" w:sz="4" w:space="0" w:color="339933"/>
            </w:tcBorders>
          </w:tcPr>
          <w:p w14:paraId="222E78D6" w14:textId="77777777" w:rsidR="009F6031" w:rsidRPr="00296369" w:rsidRDefault="009F6031" w:rsidP="006B4FA2">
            <w:pPr>
              <w:rPr>
                <w:rStyle w:val="Fett"/>
                <w:lang w:val="de-DE"/>
              </w:rPr>
            </w:pPr>
          </w:p>
          <w:p w14:paraId="6BDE7DE2" w14:textId="77777777" w:rsidR="009F6031" w:rsidRPr="00296369" w:rsidRDefault="009F6031" w:rsidP="006B4FA2">
            <w:pPr>
              <w:rPr>
                <w:rStyle w:val="Fett"/>
                <w:lang w:val="de-DE"/>
              </w:rPr>
            </w:pPr>
          </w:p>
          <w:p w14:paraId="519046A1" w14:textId="77777777" w:rsidR="009F6031" w:rsidRPr="00296369" w:rsidRDefault="009F6031" w:rsidP="006B4FA2">
            <w:pPr>
              <w:rPr>
                <w:rStyle w:val="Fett"/>
                <w:lang w:val="de-DE"/>
              </w:rPr>
            </w:pPr>
          </w:p>
          <w:p w14:paraId="26F26E53" w14:textId="77777777" w:rsidR="009F6031" w:rsidRPr="00296369" w:rsidRDefault="009F6031" w:rsidP="006B4FA2">
            <w:pPr>
              <w:rPr>
                <w:rStyle w:val="Fett"/>
                <w:lang w:val="de-DE"/>
              </w:rPr>
            </w:pPr>
          </w:p>
        </w:tc>
      </w:tr>
    </w:tbl>
    <w:p w14:paraId="05FF15DD" w14:textId="77777777" w:rsidR="0013349A" w:rsidRDefault="0013349A" w:rsidP="009F6031">
      <w:pPr>
        <w:rPr>
          <w:rStyle w:val="Fett"/>
          <w:lang w:val="de-DE"/>
        </w:rPr>
      </w:pPr>
      <w:r>
        <w:rPr>
          <w:rStyle w:val="Fett"/>
          <w:lang w:val="de-DE"/>
        </w:rPr>
        <w:br w:type="page"/>
      </w:r>
    </w:p>
    <w:p w14:paraId="7B39A4A4" w14:textId="77777777" w:rsidR="0013349A" w:rsidRPr="0013349A" w:rsidRDefault="0013349A" w:rsidP="0013349A">
      <w:pPr>
        <w:pStyle w:val="berschrift2"/>
        <w:jc w:val="center"/>
        <w:rPr>
          <w:rStyle w:val="Fett"/>
          <w:b/>
          <w:bCs w:val="0"/>
          <w:lang w:val="de-DE"/>
        </w:rPr>
      </w:pPr>
      <w:r w:rsidRPr="0013349A">
        <w:rPr>
          <w:rStyle w:val="Fett"/>
          <w:b/>
          <w:bCs w:val="0"/>
          <w:lang w:val="de-DE"/>
        </w:rPr>
        <w:lastRenderedPageBreak/>
        <w:t>Unternehmens-Check</w:t>
      </w:r>
    </w:p>
    <w:p w14:paraId="0FDB9517" w14:textId="773595BD" w:rsidR="0013349A" w:rsidRDefault="006C07FD" w:rsidP="009F6031">
      <w:pPr>
        <w:rPr>
          <w:rStyle w:val="Fett"/>
          <w:lang w:val="de-DE"/>
        </w:rPr>
      </w:pPr>
      <w:r>
        <w:rPr>
          <w:b/>
          <w:bCs/>
          <w:noProof/>
          <w:lang w:val="de-DE"/>
        </w:rPr>
        <w:drawing>
          <wp:anchor distT="0" distB="0" distL="114300" distR="114300" simplePos="0" relativeHeight="251659291" behindDoc="0" locked="0" layoutInCell="1" allowOverlap="1" wp14:anchorId="000877A4" wp14:editId="2EEA8A2D">
            <wp:simplePos x="0" y="0"/>
            <wp:positionH relativeFrom="margin">
              <wp:posOffset>5486400</wp:posOffset>
            </wp:positionH>
            <wp:positionV relativeFrom="paragraph">
              <wp:posOffset>99060</wp:posOffset>
            </wp:positionV>
            <wp:extent cx="590550" cy="590550"/>
            <wp:effectExtent l="0" t="0" r="0" b="0"/>
            <wp:wrapNone/>
            <wp:docPr id="160784913" name="Grafik 5" descr="Arbeiten von zu Haus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4913" name="Grafik 160784913" descr="Arbeiten von zu Hause mit einfarbiger Füllung"/>
                    <pic:cNvPicPr/>
                  </pic:nvPicPr>
                  <pic:blipFill>
                    <a:blip r:embed="rId63">
                      <a:extLst>
                        <a:ext uri="{96DAC541-7B7A-43D3-8B79-37D633B846F1}">
                          <asvg:svgBlip xmlns:asvg="http://schemas.microsoft.com/office/drawing/2016/SVG/main" r:embed="rId64"/>
                        </a:ext>
                      </a:extLst>
                    </a:blip>
                    <a:stretch>
                      <a:fillRect/>
                    </a:stretch>
                  </pic:blipFill>
                  <pic:spPr>
                    <a:xfrm>
                      <a:off x="0" y="0"/>
                      <a:ext cx="590550" cy="590550"/>
                    </a:xfrm>
                    <a:prstGeom prst="rect">
                      <a:avLst/>
                    </a:prstGeom>
                  </pic:spPr>
                </pic:pic>
              </a:graphicData>
            </a:graphic>
          </wp:anchor>
        </w:drawing>
      </w:r>
      <w:r w:rsidR="0013349A">
        <w:rPr>
          <w:b/>
          <w:bCs/>
          <w:noProof/>
          <w:lang w:val="de-DE"/>
        </w:rPr>
        <mc:AlternateContent>
          <mc:Choice Requires="wps">
            <w:drawing>
              <wp:inline distT="0" distB="0" distL="0" distR="0" wp14:anchorId="4CB2C04A" wp14:editId="09F0B430">
                <wp:extent cx="6191250" cy="2238375"/>
                <wp:effectExtent l="57150" t="57150" r="57150" b="66675"/>
                <wp:docPr id="1629517805" name="Rechteck 3"/>
                <wp:cNvGraphicFramePr/>
                <a:graphic xmlns:a="http://schemas.openxmlformats.org/drawingml/2006/main">
                  <a:graphicData uri="http://schemas.microsoft.com/office/word/2010/wordprocessingShape">
                    <wps:wsp>
                      <wps:cNvSpPr/>
                      <wps:spPr>
                        <a:xfrm>
                          <a:off x="0" y="0"/>
                          <a:ext cx="6191250" cy="2238375"/>
                        </a:xfrm>
                        <a:custGeom>
                          <a:avLst/>
                          <a:gdLst>
                            <a:gd name="connsiteX0" fmla="*/ 0 w 6191250"/>
                            <a:gd name="connsiteY0" fmla="*/ 0 h 2238375"/>
                            <a:gd name="connsiteX1" fmla="*/ 439016 w 6191250"/>
                            <a:gd name="connsiteY1" fmla="*/ 0 h 2238375"/>
                            <a:gd name="connsiteX2" fmla="*/ 1001857 w 6191250"/>
                            <a:gd name="connsiteY2" fmla="*/ 0 h 2238375"/>
                            <a:gd name="connsiteX3" fmla="*/ 1378960 w 6191250"/>
                            <a:gd name="connsiteY3" fmla="*/ 0 h 2238375"/>
                            <a:gd name="connsiteX4" fmla="*/ 2003714 w 6191250"/>
                            <a:gd name="connsiteY4" fmla="*/ 0 h 2238375"/>
                            <a:gd name="connsiteX5" fmla="*/ 2380817 w 6191250"/>
                            <a:gd name="connsiteY5" fmla="*/ 0 h 2238375"/>
                            <a:gd name="connsiteX6" fmla="*/ 2943658 w 6191250"/>
                            <a:gd name="connsiteY6" fmla="*/ 0 h 2238375"/>
                            <a:gd name="connsiteX7" fmla="*/ 3320761 w 6191250"/>
                            <a:gd name="connsiteY7" fmla="*/ 0 h 2238375"/>
                            <a:gd name="connsiteX8" fmla="*/ 3945515 w 6191250"/>
                            <a:gd name="connsiteY8" fmla="*/ 0 h 2238375"/>
                            <a:gd name="connsiteX9" fmla="*/ 4322618 w 6191250"/>
                            <a:gd name="connsiteY9" fmla="*/ 0 h 2238375"/>
                            <a:gd name="connsiteX10" fmla="*/ 5009284 w 6191250"/>
                            <a:gd name="connsiteY10" fmla="*/ 0 h 2238375"/>
                            <a:gd name="connsiteX11" fmla="*/ 5572125 w 6191250"/>
                            <a:gd name="connsiteY11" fmla="*/ 0 h 2238375"/>
                            <a:gd name="connsiteX12" fmla="*/ 6191250 w 6191250"/>
                            <a:gd name="connsiteY12" fmla="*/ 0 h 2238375"/>
                            <a:gd name="connsiteX13" fmla="*/ 6191250 w 6191250"/>
                            <a:gd name="connsiteY13" fmla="*/ 581978 h 2238375"/>
                            <a:gd name="connsiteX14" fmla="*/ 6191250 w 6191250"/>
                            <a:gd name="connsiteY14" fmla="*/ 1163955 h 2238375"/>
                            <a:gd name="connsiteX15" fmla="*/ 6191250 w 6191250"/>
                            <a:gd name="connsiteY15" fmla="*/ 1701165 h 2238375"/>
                            <a:gd name="connsiteX16" fmla="*/ 6191250 w 6191250"/>
                            <a:gd name="connsiteY16" fmla="*/ 2238375 h 2238375"/>
                            <a:gd name="connsiteX17" fmla="*/ 5504584 w 6191250"/>
                            <a:gd name="connsiteY17" fmla="*/ 2238375 h 2238375"/>
                            <a:gd name="connsiteX18" fmla="*/ 5127481 w 6191250"/>
                            <a:gd name="connsiteY18" fmla="*/ 2238375 h 2238375"/>
                            <a:gd name="connsiteX19" fmla="*/ 4688465 w 6191250"/>
                            <a:gd name="connsiteY19" fmla="*/ 2238375 h 2238375"/>
                            <a:gd name="connsiteX20" fmla="*/ 4063711 w 6191250"/>
                            <a:gd name="connsiteY20" fmla="*/ 2238375 h 2238375"/>
                            <a:gd name="connsiteX21" fmla="*/ 3500870 w 6191250"/>
                            <a:gd name="connsiteY21" fmla="*/ 2238375 h 2238375"/>
                            <a:gd name="connsiteX22" fmla="*/ 2999942 w 6191250"/>
                            <a:gd name="connsiteY22" fmla="*/ 2238375 h 2238375"/>
                            <a:gd name="connsiteX23" fmla="*/ 2499014 w 6191250"/>
                            <a:gd name="connsiteY23" fmla="*/ 2238375 h 2238375"/>
                            <a:gd name="connsiteX24" fmla="*/ 2059998 w 6191250"/>
                            <a:gd name="connsiteY24" fmla="*/ 2238375 h 2238375"/>
                            <a:gd name="connsiteX25" fmla="*/ 1620982 w 6191250"/>
                            <a:gd name="connsiteY25" fmla="*/ 2238375 h 2238375"/>
                            <a:gd name="connsiteX26" fmla="*/ 996228 w 6191250"/>
                            <a:gd name="connsiteY26" fmla="*/ 2238375 h 2238375"/>
                            <a:gd name="connsiteX27" fmla="*/ 495300 w 6191250"/>
                            <a:gd name="connsiteY27" fmla="*/ 2238375 h 2238375"/>
                            <a:gd name="connsiteX28" fmla="*/ 0 w 6191250"/>
                            <a:gd name="connsiteY28" fmla="*/ 2238375 h 2238375"/>
                            <a:gd name="connsiteX29" fmla="*/ 0 w 6191250"/>
                            <a:gd name="connsiteY29" fmla="*/ 1678781 h 2238375"/>
                            <a:gd name="connsiteX30" fmla="*/ 0 w 6191250"/>
                            <a:gd name="connsiteY30" fmla="*/ 1186339 h 2238375"/>
                            <a:gd name="connsiteX31" fmla="*/ 0 w 6191250"/>
                            <a:gd name="connsiteY31" fmla="*/ 626745 h 2238375"/>
                            <a:gd name="connsiteX32" fmla="*/ 0 w 6191250"/>
                            <a:gd name="connsiteY32" fmla="*/ 0 h 22383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6191250" h="2238375" extrusionOk="0">
                              <a:moveTo>
                                <a:pt x="0" y="0"/>
                              </a:moveTo>
                              <a:cubicBezTo>
                                <a:pt x="94887" y="-14087"/>
                                <a:pt x="320518" y="19736"/>
                                <a:pt x="439016" y="0"/>
                              </a:cubicBezTo>
                              <a:cubicBezTo>
                                <a:pt x="557514" y="-19736"/>
                                <a:pt x="806804" y="47791"/>
                                <a:pt x="1001857" y="0"/>
                              </a:cubicBezTo>
                              <a:cubicBezTo>
                                <a:pt x="1196910" y="-47791"/>
                                <a:pt x="1264306" y="7781"/>
                                <a:pt x="1378960" y="0"/>
                              </a:cubicBezTo>
                              <a:cubicBezTo>
                                <a:pt x="1493614" y="-7781"/>
                                <a:pt x="1795652" y="44811"/>
                                <a:pt x="2003714" y="0"/>
                              </a:cubicBezTo>
                              <a:cubicBezTo>
                                <a:pt x="2211776" y="-44811"/>
                                <a:pt x="2208144" y="30535"/>
                                <a:pt x="2380817" y="0"/>
                              </a:cubicBezTo>
                              <a:cubicBezTo>
                                <a:pt x="2553490" y="-30535"/>
                                <a:pt x="2686185" y="21330"/>
                                <a:pt x="2943658" y="0"/>
                              </a:cubicBezTo>
                              <a:cubicBezTo>
                                <a:pt x="3201131" y="-21330"/>
                                <a:pt x="3137355" y="40439"/>
                                <a:pt x="3320761" y="0"/>
                              </a:cubicBezTo>
                              <a:cubicBezTo>
                                <a:pt x="3504167" y="-40439"/>
                                <a:pt x="3682734" y="33099"/>
                                <a:pt x="3945515" y="0"/>
                              </a:cubicBezTo>
                              <a:cubicBezTo>
                                <a:pt x="4208296" y="-33099"/>
                                <a:pt x="4217911" y="104"/>
                                <a:pt x="4322618" y="0"/>
                              </a:cubicBezTo>
                              <a:cubicBezTo>
                                <a:pt x="4427325" y="-104"/>
                                <a:pt x="4863032" y="25920"/>
                                <a:pt x="5009284" y="0"/>
                              </a:cubicBezTo>
                              <a:cubicBezTo>
                                <a:pt x="5155536" y="-25920"/>
                                <a:pt x="5299028" y="5453"/>
                                <a:pt x="5572125" y="0"/>
                              </a:cubicBezTo>
                              <a:cubicBezTo>
                                <a:pt x="5845222" y="-5453"/>
                                <a:pt x="5994127" y="50837"/>
                                <a:pt x="6191250" y="0"/>
                              </a:cubicBezTo>
                              <a:cubicBezTo>
                                <a:pt x="6245658" y="288727"/>
                                <a:pt x="6137210" y="336409"/>
                                <a:pt x="6191250" y="581978"/>
                              </a:cubicBezTo>
                              <a:cubicBezTo>
                                <a:pt x="6245290" y="827547"/>
                                <a:pt x="6125934" y="978786"/>
                                <a:pt x="6191250" y="1163955"/>
                              </a:cubicBezTo>
                              <a:cubicBezTo>
                                <a:pt x="6256566" y="1349124"/>
                                <a:pt x="6151751" y="1476010"/>
                                <a:pt x="6191250" y="1701165"/>
                              </a:cubicBezTo>
                              <a:cubicBezTo>
                                <a:pt x="6230749" y="1926320"/>
                                <a:pt x="6145308" y="2005712"/>
                                <a:pt x="6191250" y="2238375"/>
                              </a:cubicBezTo>
                              <a:cubicBezTo>
                                <a:pt x="5880850" y="2245998"/>
                                <a:pt x="5847512" y="2210039"/>
                                <a:pt x="5504584" y="2238375"/>
                              </a:cubicBezTo>
                              <a:cubicBezTo>
                                <a:pt x="5161656" y="2266711"/>
                                <a:pt x="5214694" y="2233567"/>
                                <a:pt x="5127481" y="2238375"/>
                              </a:cubicBezTo>
                              <a:cubicBezTo>
                                <a:pt x="5040268" y="2243183"/>
                                <a:pt x="4869252" y="2185775"/>
                                <a:pt x="4688465" y="2238375"/>
                              </a:cubicBezTo>
                              <a:cubicBezTo>
                                <a:pt x="4507678" y="2290975"/>
                                <a:pt x="4229080" y="2210400"/>
                                <a:pt x="4063711" y="2238375"/>
                              </a:cubicBezTo>
                              <a:cubicBezTo>
                                <a:pt x="3898342" y="2266350"/>
                                <a:pt x="3697623" y="2191081"/>
                                <a:pt x="3500870" y="2238375"/>
                              </a:cubicBezTo>
                              <a:cubicBezTo>
                                <a:pt x="3304117" y="2285669"/>
                                <a:pt x="3146804" y="2227449"/>
                                <a:pt x="2999942" y="2238375"/>
                              </a:cubicBezTo>
                              <a:cubicBezTo>
                                <a:pt x="2853080" y="2249301"/>
                                <a:pt x="2718463" y="2185523"/>
                                <a:pt x="2499014" y="2238375"/>
                              </a:cubicBezTo>
                              <a:cubicBezTo>
                                <a:pt x="2279565" y="2291227"/>
                                <a:pt x="2167407" y="2215407"/>
                                <a:pt x="2059998" y="2238375"/>
                              </a:cubicBezTo>
                              <a:cubicBezTo>
                                <a:pt x="1952589" y="2261343"/>
                                <a:pt x="1781006" y="2213125"/>
                                <a:pt x="1620982" y="2238375"/>
                              </a:cubicBezTo>
                              <a:cubicBezTo>
                                <a:pt x="1460958" y="2263625"/>
                                <a:pt x="1223677" y="2235273"/>
                                <a:pt x="996228" y="2238375"/>
                              </a:cubicBezTo>
                              <a:cubicBezTo>
                                <a:pt x="768779" y="2241477"/>
                                <a:pt x="633556" y="2218594"/>
                                <a:pt x="495300" y="2238375"/>
                              </a:cubicBezTo>
                              <a:cubicBezTo>
                                <a:pt x="357044" y="2258156"/>
                                <a:pt x="238382" y="2212918"/>
                                <a:pt x="0" y="2238375"/>
                              </a:cubicBezTo>
                              <a:cubicBezTo>
                                <a:pt x="-55746" y="2093252"/>
                                <a:pt x="64423" y="1856840"/>
                                <a:pt x="0" y="1678781"/>
                              </a:cubicBezTo>
                              <a:cubicBezTo>
                                <a:pt x="-64423" y="1500722"/>
                                <a:pt x="46529" y="1360150"/>
                                <a:pt x="0" y="1186339"/>
                              </a:cubicBezTo>
                              <a:cubicBezTo>
                                <a:pt x="-46529" y="1012528"/>
                                <a:pt x="13213" y="877091"/>
                                <a:pt x="0" y="626745"/>
                              </a:cubicBezTo>
                              <a:cubicBezTo>
                                <a:pt x="-13213" y="376399"/>
                                <a:pt x="64363" y="247983"/>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3E44573F" w14:textId="3913A497" w:rsidR="0013349A" w:rsidRPr="0013349A" w:rsidRDefault="0013349A" w:rsidP="0013349A">
                            <w:pPr>
                              <w:spacing w:before="240"/>
                              <w:jc w:val="center"/>
                              <w:rPr>
                                <w:rFonts w:ascii="Dreaming Outloud Pro" w:hAnsi="Dreaming Outloud Pro" w:cs="Dreaming Outloud Pro"/>
                                <w:b/>
                                <w:bCs/>
                                <w:color w:val="B2E19F"/>
                                <w:sz w:val="28"/>
                                <w:szCs w:val="32"/>
                              </w:rPr>
                            </w:pPr>
                            <w:r w:rsidRPr="0013349A">
                              <w:rPr>
                                <w:rFonts w:ascii="Dreaming Outloud Pro" w:hAnsi="Dreaming Outloud Pro" w:cs="Dreaming Outloud Pro"/>
                                <w:b/>
                                <w:bCs/>
                                <w:color w:val="B2E19F"/>
                                <w:sz w:val="28"/>
                                <w:szCs w:val="32"/>
                              </w:rPr>
                              <w:t>Allgemeine Informationen</w:t>
                            </w:r>
                            <w:r w:rsidR="006C07FD">
                              <w:rPr>
                                <w:rFonts w:ascii="Dreaming Outloud Pro" w:hAnsi="Dreaming Outloud Pro" w:cs="Dreaming Outloud Pro"/>
                                <w:b/>
                                <w:bCs/>
                                <w:color w:val="B2E19F"/>
                                <w:sz w:val="28"/>
                                <w:szCs w:val="32"/>
                              </w:rPr>
                              <w:t xml:space="preserve"> über das Unternehmen</w:t>
                            </w:r>
                          </w:p>
                          <w:p w14:paraId="0F5B9B9B" w14:textId="31A5BCAF" w:rsidR="0013349A" w:rsidRDefault="0013349A" w:rsidP="006C07FD">
                            <w:pPr>
                              <w:spacing w:line="480" w:lineRule="auto"/>
                              <w:jc w:val="left"/>
                            </w:pPr>
                            <w:r>
                              <w:t>Name des Unternehmens: ________________________________________________________________</w:t>
                            </w:r>
                          </w:p>
                          <w:p w14:paraId="3E0CC971" w14:textId="4AF18C8D" w:rsidR="0013349A" w:rsidRDefault="006C07FD" w:rsidP="006C07FD">
                            <w:pPr>
                              <w:spacing w:line="480" w:lineRule="auto"/>
                              <w:jc w:val="left"/>
                            </w:pPr>
                            <w:r>
                              <w:t>Branche</w:t>
                            </w:r>
                            <w:r w:rsidR="0013349A">
                              <w:t xml:space="preserve"> des Unternehmens: ______________________________________________________________</w:t>
                            </w:r>
                          </w:p>
                          <w:p w14:paraId="31657A4F" w14:textId="14D24E70" w:rsidR="0013349A" w:rsidRDefault="006C07FD" w:rsidP="006C07FD">
                            <w:pPr>
                              <w:spacing w:line="480" w:lineRule="auto"/>
                              <w:jc w:val="left"/>
                            </w:pPr>
                            <w:r>
                              <w:t>Standort</w:t>
                            </w:r>
                            <w:r w:rsidR="0013349A">
                              <w:t>: ________________________</w:t>
                            </w:r>
                            <w:r>
                              <w:t>______________</w:t>
                            </w:r>
                            <w:r w:rsidR="0013349A">
                              <w:t>_______________________________________</w:t>
                            </w:r>
                          </w:p>
                          <w:p w14:paraId="4AF62E07" w14:textId="7F573E97" w:rsidR="0013349A" w:rsidRDefault="006C07FD" w:rsidP="006C07FD">
                            <w:pPr>
                              <w:spacing w:line="480" w:lineRule="auto"/>
                              <w:jc w:val="left"/>
                            </w:pPr>
                            <w:r>
                              <w:t>Anzahl der Mitarbeiter:innen: 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4CB2C04A" id="Rechteck 3" o:spid="_x0000_s1072" style="width:487.5pt;height:17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" filled="f" strokecolor="#b2e19f" strokeweight="2.25pt">
                <v:textbox>
                  <w:txbxContent>
                    <w:p w14:paraId="3E44573F" w14:textId="3913A497" w:rsidR="0013349A" w:rsidRPr="0013349A" w:rsidRDefault="0013349A" w:rsidP="0013349A">
                      <w:pPr>
                        <w:spacing w:before="240"/>
                        <w:jc w:val="center"/>
                        <w:rPr>
                          <w:rFonts w:ascii="Dreaming Outloud Pro" w:hAnsi="Dreaming Outloud Pro" w:cs="Dreaming Outloud Pro"/>
                          <w:b/>
                          <w:bCs/>
                          <w:color w:val="B2E19F"/>
                          <w:sz w:val="28"/>
                          <w:szCs w:val="32"/>
                        </w:rPr>
                      </w:pPr>
                      <w:r w:rsidRPr="0013349A">
                        <w:rPr>
                          <w:rFonts w:ascii="Dreaming Outloud Pro" w:hAnsi="Dreaming Outloud Pro" w:cs="Dreaming Outloud Pro"/>
                          <w:b/>
                          <w:bCs/>
                          <w:color w:val="B2E19F"/>
                          <w:sz w:val="28"/>
                          <w:szCs w:val="32"/>
                        </w:rPr>
                        <w:t>Allgemeine Informationen</w:t>
                      </w:r>
                      <w:r w:rsidR="006C07FD">
                        <w:rPr>
                          <w:rFonts w:ascii="Dreaming Outloud Pro" w:hAnsi="Dreaming Outloud Pro" w:cs="Dreaming Outloud Pro"/>
                          <w:b/>
                          <w:bCs/>
                          <w:color w:val="B2E19F"/>
                          <w:sz w:val="28"/>
                          <w:szCs w:val="32"/>
                        </w:rPr>
                        <w:t xml:space="preserve"> über das Unternehmen</w:t>
                      </w:r>
                    </w:p>
                    <w:p w14:paraId="0F5B9B9B" w14:textId="31A5BCAF" w:rsidR="0013349A" w:rsidRDefault="0013349A" w:rsidP="006C07FD">
                      <w:pPr>
                        <w:spacing w:line="480" w:lineRule="auto"/>
                        <w:jc w:val="left"/>
                      </w:pPr>
                      <w:r>
                        <w:t>Name des Unternehmens: ________________________________________________________________</w:t>
                      </w:r>
                    </w:p>
                    <w:p w14:paraId="3E0CC971" w14:textId="4AF18C8D" w:rsidR="0013349A" w:rsidRDefault="006C07FD" w:rsidP="006C07FD">
                      <w:pPr>
                        <w:spacing w:line="480" w:lineRule="auto"/>
                        <w:jc w:val="left"/>
                      </w:pPr>
                      <w:r>
                        <w:t>Branche</w:t>
                      </w:r>
                      <w:r w:rsidR="0013349A">
                        <w:t xml:space="preserve"> des Unternehmens: ______________________________________________________________</w:t>
                      </w:r>
                    </w:p>
                    <w:p w14:paraId="31657A4F" w14:textId="14D24E70" w:rsidR="0013349A" w:rsidRDefault="006C07FD" w:rsidP="006C07FD">
                      <w:pPr>
                        <w:spacing w:line="480" w:lineRule="auto"/>
                        <w:jc w:val="left"/>
                      </w:pPr>
                      <w:r>
                        <w:t>Standort</w:t>
                      </w:r>
                      <w:r w:rsidR="0013349A">
                        <w:t>: ________________________</w:t>
                      </w:r>
                      <w:r>
                        <w:t>______________</w:t>
                      </w:r>
                      <w:r w:rsidR="0013349A">
                        <w:t>_______________________________________</w:t>
                      </w:r>
                    </w:p>
                    <w:p w14:paraId="4AF62E07" w14:textId="7F573E97" w:rsidR="0013349A" w:rsidRDefault="006C07FD" w:rsidP="006C07FD">
                      <w:pPr>
                        <w:spacing w:line="480" w:lineRule="auto"/>
                        <w:jc w:val="left"/>
                      </w:pPr>
                      <w:r>
                        <w:t>Anzahl der Mitarbeiter:innen: _____________________________________________________________</w:t>
                      </w:r>
                    </w:p>
                  </w:txbxContent>
                </v:textbox>
                <w10:anchorlock/>
              </v:rect>
            </w:pict>
          </mc:Fallback>
        </mc:AlternateContent>
      </w:r>
    </w:p>
    <w:p w14:paraId="21DE8F46" w14:textId="52238A41" w:rsidR="006C07FD" w:rsidRDefault="00AC1924" w:rsidP="009F6031">
      <w:pPr>
        <w:rPr>
          <w:rStyle w:val="Fett"/>
          <w:lang w:val="de-DE"/>
        </w:rPr>
      </w:pPr>
      <w:r w:rsidRPr="00AC1924">
        <w:rPr>
          <w:rStyle w:val="Fett"/>
          <w:lang w:val="de-DE"/>
        </w:rPr>
        <w:t>Beschreibe, welche Produkte oder Dienstleistungen das Unternehmen anbietet.</w:t>
      </w:r>
      <w:r w:rsidR="006C07FD">
        <w:rPr>
          <w:b/>
          <w:bCs/>
          <w:noProof/>
          <w:lang w:val="de-DE"/>
        </w:rPr>
        <mc:AlternateContent>
          <mc:Choice Requires="wps">
            <w:drawing>
              <wp:inline distT="0" distB="0" distL="0" distR="0" wp14:anchorId="39B33B42" wp14:editId="74AA6B1F">
                <wp:extent cx="6200775" cy="1152525"/>
                <wp:effectExtent l="57150" t="57150" r="47625" b="66675"/>
                <wp:docPr id="629239018"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690AF173" w14:textId="27CFF9A2" w:rsidR="006C07FD" w:rsidRPr="0013349A" w:rsidRDefault="006C07FD" w:rsidP="006C07FD">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39B33B42" id="_x0000_s1073"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Ac6/fegCAAAmiUAAA4AAAAAAAAAAAAAAAAALgIAAGRycy9lMm9E&#10;b2MueG1sUEsBAi0AFAAGAAgAAAAhACIlN/XaAAAABQEAAA8AAAAAAAAAAAAAAAAA+goAAGRycy9k&#10;b3ducmV2LnhtbFBLBQYAAAAABAAEAPMAAAABDAAAAAA=&#10;" filled="f" strokecolor="#b2e19f" strokeweight="2.25pt">
                <v:textbox>
                  <w:txbxContent>
                    <w:p w14:paraId="690AF173" w14:textId="27CFF9A2" w:rsidR="006C07FD" w:rsidRPr="0013349A" w:rsidRDefault="006C07FD" w:rsidP="006C07FD">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65AC49F6" w14:textId="1FFF7FE8" w:rsidR="006C07FD" w:rsidRDefault="00AC1924" w:rsidP="006C07FD">
      <w:pPr>
        <w:jc w:val="left"/>
        <w:rPr>
          <w:rStyle w:val="Fett"/>
          <w:lang w:val="de-DE"/>
        </w:rPr>
      </w:pPr>
      <w:r w:rsidRPr="00AC1924">
        <w:rPr>
          <w:rStyle w:val="Fett"/>
          <w:lang w:val="de-DE"/>
        </w:rPr>
        <w:t>Beschreibe, welche Kund:innen oder Zielgruppen das Unternehmen anspricht.</w:t>
      </w:r>
      <w:r w:rsidR="006C07FD">
        <w:rPr>
          <w:b/>
          <w:bCs/>
          <w:noProof/>
          <w:lang w:val="de-DE"/>
        </w:rPr>
        <mc:AlternateContent>
          <mc:Choice Requires="wps">
            <w:drawing>
              <wp:inline distT="0" distB="0" distL="0" distR="0" wp14:anchorId="1D9E49EC" wp14:editId="5C869742">
                <wp:extent cx="6200775" cy="1152525"/>
                <wp:effectExtent l="57150" t="57150" r="47625" b="66675"/>
                <wp:docPr id="437641905"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653297C6"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D9E49EC" id="_x0000_s1074"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ASjSKygCAAAmiUAAA4AAAAAAAAAAAAAAAAALgIAAGRycy9lMm9E&#10;b2MueG1sUEsBAi0AFAAGAAgAAAAhACIlN/XaAAAABQEAAA8AAAAAAAAAAAAAAAAA+goAAGRycy9k&#10;b3ducmV2LnhtbFBLBQYAAAAABAAEAPMAAAABDAAAAAA=&#10;" filled="f" strokecolor="#b2e19f" strokeweight="2.25pt">
                <v:textbox>
                  <w:txbxContent>
                    <w:p w14:paraId="653297C6"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7EDAE6F6" w14:textId="22986362" w:rsidR="006C07FD" w:rsidRDefault="00AC1924" w:rsidP="006C07FD">
      <w:pPr>
        <w:rPr>
          <w:rStyle w:val="Fett"/>
          <w:lang w:val="de-DE"/>
        </w:rPr>
      </w:pPr>
      <w:r w:rsidRPr="00AC1924">
        <w:rPr>
          <w:rStyle w:val="Fett"/>
          <w:lang w:val="de-DE"/>
        </w:rPr>
        <w:t>Liste die verschiedenen Berufsgruppen im Unternehmen auf (z.B. kaufmännisch, technisch, handwerklich, sozial) und beschreibe deren Aufgabenbereiche.</w:t>
      </w:r>
      <w:r w:rsidR="006C07FD">
        <w:rPr>
          <w:b/>
          <w:bCs/>
          <w:noProof/>
          <w:lang w:val="de-DE"/>
        </w:rPr>
        <mc:AlternateContent>
          <mc:Choice Requires="wps">
            <w:drawing>
              <wp:inline distT="0" distB="0" distL="0" distR="0" wp14:anchorId="2EDB552B" wp14:editId="2F5F1861">
                <wp:extent cx="6200775" cy="1152525"/>
                <wp:effectExtent l="57150" t="57150" r="47625" b="66675"/>
                <wp:docPr id="1634319480"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5EA22B4E"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EDB552B" id="_x0000_s1075"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HsRB3mgCAAAmiUAAA4AAAAAAAAAAAAAAAAALgIAAGRycy9lMm9E&#10;b2MueG1sUEsBAi0AFAAGAAgAAAAhACIlN/XaAAAABQEAAA8AAAAAAAAAAAAAAAAA+goAAGRycy9k&#10;b3ducmV2LnhtbFBLBQYAAAAABAAEAPMAAAABDAAAAAA=&#10;" filled="f" strokecolor="#b2e19f" strokeweight="2.25pt">
                <v:textbox>
                  <w:txbxContent>
                    <w:p w14:paraId="5EA22B4E"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024D9B26" w14:textId="3FD5ACB0" w:rsidR="006C07FD" w:rsidRDefault="006C07FD" w:rsidP="009F6031">
      <w:pPr>
        <w:rPr>
          <w:rStyle w:val="Fett"/>
          <w:lang w:val="de-DE"/>
        </w:rPr>
      </w:pPr>
      <w:r>
        <w:rPr>
          <w:rStyle w:val="Fett"/>
          <w:lang w:val="de-DE"/>
        </w:rPr>
        <w:br w:type="page"/>
      </w:r>
    </w:p>
    <w:p w14:paraId="7D2F0948" w14:textId="248746DC" w:rsidR="006C07FD" w:rsidRPr="00AE210C" w:rsidRDefault="00AC1924" w:rsidP="006C07FD">
      <w:pPr>
        <w:rPr>
          <w:rStyle w:val="Fett"/>
          <w:b w:val="0"/>
          <w:bCs w:val="0"/>
          <w:lang w:val="de-DE"/>
        </w:rPr>
      </w:pPr>
      <w:r w:rsidRPr="00AC1924">
        <w:rPr>
          <w:rStyle w:val="Fett"/>
          <w:lang w:val="de-DE"/>
        </w:rPr>
        <w:lastRenderedPageBreak/>
        <w:t>Beschreibe die Werte oder Besonderheiten des Unternehmens (z. B. Nachhaltigkeit, Innovation, soziale Verantwortung).</w:t>
      </w:r>
    </w:p>
    <w:p w14:paraId="108414C2" w14:textId="77777777" w:rsidR="006C07FD" w:rsidRDefault="006C07FD" w:rsidP="006C07FD">
      <w:pPr>
        <w:rPr>
          <w:rStyle w:val="Fett"/>
          <w:lang w:val="de-DE"/>
        </w:rPr>
      </w:pPr>
      <w:r>
        <w:rPr>
          <w:b/>
          <w:bCs/>
          <w:noProof/>
          <w:lang w:val="de-DE"/>
        </w:rPr>
        <mc:AlternateContent>
          <mc:Choice Requires="wps">
            <w:drawing>
              <wp:inline distT="0" distB="0" distL="0" distR="0" wp14:anchorId="585BBF94" wp14:editId="52D165CF">
                <wp:extent cx="6200775" cy="1152525"/>
                <wp:effectExtent l="57150" t="57150" r="47625" b="66675"/>
                <wp:docPr id="600358601"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6B6FC527"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85BBF94" id="_x0000_s1076"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NlMQCugCAAAmiUAAA4AAAAAAAAAAAAAAAAALgIAAGRycy9lMm9E&#10;b2MueG1sUEsBAi0AFAAGAAgAAAAhACIlN/XaAAAABQEAAA8AAAAAAAAAAAAAAAAA+goAAGRycy9k&#10;b3ducmV2LnhtbFBLBQYAAAAABAAEAPMAAAABDAAAAAA=&#10;" filled="f" strokecolor="#b2e19f" strokeweight="2.25pt">
                <v:textbox>
                  <w:txbxContent>
                    <w:p w14:paraId="6B6FC527"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295260E3" w14:textId="1C4D3499" w:rsidR="006C07FD" w:rsidRDefault="00AC1924" w:rsidP="006C07FD">
      <w:pPr>
        <w:rPr>
          <w:rStyle w:val="Fett"/>
          <w:lang w:val="de-DE"/>
        </w:rPr>
      </w:pPr>
      <w:r w:rsidRPr="00AC1924">
        <w:rPr>
          <w:rStyle w:val="Fett"/>
          <w:lang w:val="de-DE"/>
        </w:rPr>
        <w:t>Erkläre, was dich an diesem Unternehmen oder dieser Branche besonders interessiert und warum.</w:t>
      </w:r>
      <w:r w:rsidR="006C07FD">
        <w:rPr>
          <w:b/>
          <w:bCs/>
          <w:noProof/>
          <w:lang w:val="de-DE"/>
        </w:rPr>
        <mc:AlternateContent>
          <mc:Choice Requires="wps">
            <w:drawing>
              <wp:inline distT="0" distB="0" distL="0" distR="0" wp14:anchorId="5E3A5BA6" wp14:editId="7FDADC9F">
                <wp:extent cx="6200775" cy="1152525"/>
                <wp:effectExtent l="57150" t="57150" r="47625" b="66675"/>
                <wp:docPr id="827652877"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66660978"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E3A5BA6" id="_x0000_s1077"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" filled="f" strokecolor="#b2e19f" strokeweight="2.25pt">
                <v:textbox>
                  <w:txbxContent>
                    <w:p w14:paraId="66660978" w14:textId="77777777" w:rsidR="006C07FD" w:rsidRPr="0013349A" w:rsidRDefault="006C07FD" w:rsidP="006C07FD">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7E672C2C" w14:textId="4881113D" w:rsidR="00AE210C" w:rsidRDefault="00AC1924" w:rsidP="00AE210C">
      <w:pPr>
        <w:jc w:val="left"/>
        <w:rPr>
          <w:rStyle w:val="Fett"/>
          <w:lang w:val="de-DE"/>
        </w:rPr>
      </w:pPr>
      <w:r w:rsidRPr="00AC1924">
        <w:rPr>
          <w:rStyle w:val="Fett"/>
          <w:lang w:val="de-DE"/>
        </w:rPr>
        <w:t>Formuliere Fragen, die du den Mitarbeiter:innen stellen möchtest (z. B. zu Karrierewegen, Ausbildung oder dem Arbeitsalltag).</w:t>
      </w:r>
      <w:r w:rsidR="00AE210C">
        <w:rPr>
          <w:b/>
          <w:bCs/>
          <w:noProof/>
          <w:lang w:val="de-DE"/>
        </w:rPr>
        <mc:AlternateContent>
          <mc:Choice Requires="wps">
            <w:drawing>
              <wp:inline distT="0" distB="0" distL="0" distR="0" wp14:anchorId="57168A12" wp14:editId="16BBB892">
                <wp:extent cx="6200775" cy="1152525"/>
                <wp:effectExtent l="57150" t="57150" r="47625" b="66675"/>
                <wp:docPr id="874484546"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48C154A1"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7168A12" id="_x0000_s1078"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" filled="f" strokecolor="#b2e19f" strokeweight="2.25pt">
                <v:textbox>
                  <w:txbxContent>
                    <w:p w14:paraId="48C154A1"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034EB87A" w14:textId="77777777" w:rsidR="006C07FD" w:rsidRDefault="006C07FD" w:rsidP="009F6031">
      <w:pPr>
        <w:rPr>
          <w:rStyle w:val="Fett"/>
          <w:lang w:val="de-DE"/>
        </w:rPr>
      </w:pPr>
    </w:p>
    <w:p w14:paraId="5912536F" w14:textId="7A5AFE52" w:rsidR="0013349A" w:rsidRDefault="0013349A" w:rsidP="009F6031">
      <w:pPr>
        <w:rPr>
          <w:rStyle w:val="Fett"/>
          <w:lang w:val="de-DE"/>
        </w:rPr>
      </w:pPr>
      <w:r>
        <w:rPr>
          <w:rStyle w:val="Fett"/>
          <w:lang w:val="de-DE"/>
        </w:rPr>
        <w:br w:type="page"/>
      </w:r>
    </w:p>
    <w:p w14:paraId="03970CC1" w14:textId="70F3EE85" w:rsidR="009F6031" w:rsidRPr="00296369" w:rsidRDefault="009F6031" w:rsidP="009F6031">
      <w:pPr>
        <w:rPr>
          <w:rStyle w:val="Fett"/>
          <w:lang w:val="de-DE"/>
        </w:rPr>
      </w:pPr>
      <w:r w:rsidRPr="00296369">
        <w:rPr>
          <w:b/>
          <w:bCs/>
          <w:noProof/>
          <w:lang w:val="de-DE"/>
        </w:rPr>
        <w:lastRenderedPageBreak/>
        <w:drawing>
          <wp:anchor distT="0" distB="0" distL="114300" distR="114300" simplePos="0" relativeHeight="251658246" behindDoc="0" locked="0" layoutInCell="1" allowOverlap="1" wp14:anchorId="739D07DB" wp14:editId="53FED1B2">
            <wp:simplePos x="0" y="0"/>
            <wp:positionH relativeFrom="column">
              <wp:posOffset>-412115</wp:posOffset>
            </wp:positionH>
            <wp:positionV relativeFrom="paragraph">
              <wp:posOffset>309245</wp:posOffset>
            </wp:positionV>
            <wp:extent cx="335280" cy="335280"/>
            <wp:effectExtent l="0" t="0" r="7620" b="7620"/>
            <wp:wrapNone/>
            <wp:docPr id="1170331311" name="Grafik 5" descr="Marke 3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331311" name="Grafik 1170331311" descr="Marke 3 mit einfarbiger Füllung"/>
                    <pic:cNvPicPr/>
                  </pic:nvPicPr>
                  <pic:blipFill>
                    <a:blip r:embed="rId65">
                      <a:extLst>
                        <a:ext uri="{96DAC541-7B7A-43D3-8B79-37D633B846F1}">
                          <asvg:svgBlip xmlns:asvg="http://schemas.microsoft.com/office/drawing/2016/SVG/main" r:embed="rId66"/>
                        </a:ext>
                      </a:extLst>
                    </a:blip>
                    <a:stretch>
                      <a:fillRect/>
                    </a:stretch>
                  </pic:blipFill>
                  <pic:spPr>
                    <a:xfrm>
                      <a:off x="0" y="0"/>
                      <a:ext cx="335280" cy="335280"/>
                    </a:xfrm>
                    <a:prstGeom prst="rect">
                      <a:avLst/>
                    </a:prstGeom>
                  </pic:spPr>
                </pic:pic>
              </a:graphicData>
            </a:graphic>
            <wp14:sizeRelH relativeFrom="margin">
              <wp14:pctWidth>0</wp14:pctWidth>
            </wp14:sizeRelH>
            <wp14:sizeRelV relativeFrom="margin">
              <wp14:pctHeight>0</wp14:pctHeight>
            </wp14:sizeRelV>
          </wp:anchor>
        </w:drawing>
      </w:r>
    </w:p>
    <w:p w14:paraId="5EC31DA0" w14:textId="00C4B7EB" w:rsidR="00862562" w:rsidRPr="00296369" w:rsidRDefault="009F6031" w:rsidP="009F6031">
      <w:pPr>
        <w:rPr>
          <w:rStyle w:val="Fett"/>
          <w:lang w:val="de-DE"/>
        </w:rPr>
      </w:pPr>
      <w:r w:rsidRPr="00296369">
        <w:rPr>
          <w:rStyle w:val="Fett"/>
          <w:lang w:val="de-DE"/>
        </w:rPr>
        <w:t>Ihr habt eine Stellenausschreibung erhalten</w:t>
      </w:r>
      <w:r w:rsidR="00862562" w:rsidRPr="00296369">
        <w:rPr>
          <w:rStyle w:val="Fett"/>
          <w:lang w:val="de-DE"/>
        </w:rPr>
        <w:t>. Bestimmt</w:t>
      </w:r>
      <w:r w:rsidRPr="00296369">
        <w:rPr>
          <w:rStyle w:val="Fett"/>
          <w:lang w:val="de-DE"/>
        </w:rPr>
        <w:t xml:space="preserve">, welche Inhalte </w:t>
      </w:r>
      <w:r w:rsidR="00862562" w:rsidRPr="00296369">
        <w:rPr>
          <w:rStyle w:val="Fett"/>
          <w:lang w:val="de-DE"/>
        </w:rPr>
        <w:t xml:space="preserve">die Bewerbungsunterlagen beinhalten sollen, um sich für die entsprechende Stelle zu bewerben. Nutzt als Orientierung die folgenden Fragen: </w:t>
      </w:r>
    </w:p>
    <w:p w14:paraId="18735AF5" w14:textId="3ED19EEF" w:rsidR="00862562" w:rsidRPr="00296369" w:rsidRDefault="00862562" w:rsidP="00862562">
      <w:pPr>
        <w:pStyle w:val="Aufzhlung"/>
        <w:rPr>
          <w:b/>
          <w:bCs/>
          <w:i/>
          <w:iCs/>
          <w:lang w:val="de-DE"/>
        </w:rPr>
      </w:pPr>
      <w:r w:rsidRPr="00296369">
        <w:rPr>
          <w:rStyle w:val="Fett"/>
          <w:b w:val="0"/>
          <w:bCs w:val="0"/>
          <w:i/>
          <w:iCs/>
          <w:lang w:val="de-DE"/>
        </w:rPr>
        <w:t>Welche Interessen sollte ein:e mögliche Bewerber:in  aufweisen?</w:t>
      </w:r>
    </w:p>
    <w:p w14:paraId="78ABE642" w14:textId="18ABE80A" w:rsidR="00862562" w:rsidRPr="00296369" w:rsidRDefault="00646A22" w:rsidP="00862562">
      <w:pPr>
        <w:pStyle w:val="Aufzhlung"/>
        <w:rPr>
          <w:i/>
          <w:iCs/>
          <w:lang w:val="de-DE"/>
        </w:rPr>
      </w:pPr>
      <w:r w:rsidRPr="00296369">
        <w:rPr>
          <w:noProof/>
          <w:lang w:val="de-DE"/>
        </w:rPr>
        <w:drawing>
          <wp:anchor distT="0" distB="0" distL="114300" distR="114300" simplePos="0" relativeHeight="251658251" behindDoc="1" locked="0" layoutInCell="1" allowOverlap="1" wp14:anchorId="55D41FA4" wp14:editId="04F535FB">
            <wp:simplePos x="0" y="0"/>
            <wp:positionH relativeFrom="column">
              <wp:posOffset>2224405</wp:posOffset>
            </wp:positionH>
            <wp:positionV relativeFrom="paragraph">
              <wp:posOffset>200660</wp:posOffset>
            </wp:positionV>
            <wp:extent cx="4788535" cy="3596640"/>
            <wp:effectExtent l="0" t="0" r="0" b="3810"/>
            <wp:wrapNone/>
            <wp:docPr id="1932726110" name="Grafik 10" descr="Bewerbungsschreiben für Jobsuche, andere, Bewerbung für einen Arbeitsplatz,  Geschäft png | PNG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werbungsschreiben für Jobsuche, andere, Bewerbung für einen Arbeitsplatz,  Geschäft png | PNGEgg"/>
                    <pic:cNvPicPr>
                      <a:picLocks noChangeAspect="1" noChangeArrowheads="1"/>
                    </pic:cNvPicPr>
                  </pic:nvPicPr>
                  <pic:blipFill rotWithShape="1">
                    <a:blip r:embed="rId67" cstate="print">
                      <a:clrChange>
                        <a:clrFrom>
                          <a:srgbClr val="E6E6E6"/>
                        </a:clrFrom>
                        <a:clrTo>
                          <a:srgbClr val="E6E6E6">
                            <a:alpha val="0"/>
                          </a:srgbClr>
                        </a:clrTo>
                      </a:clrChange>
                      <a:alphaModFix amt="50000"/>
                      <a:extLst>
                        <a:ext uri="{28A0092B-C50C-407E-A947-70E740481C1C}">
                          <a14:useLocalDpi xmlns:a14="http://schemas.microsoft.com/office/drawing/2010/main" val="0"/>
                        </a:ext>
                      </a:extLst>
                    </a:blip>
                    <a:srcRect b="9737"/>
                    <a:stretch/>
                  </pic:blipFill>
                  <pic:spPr bwMode="auto">
                    <a:xfrm>
                      <a:off x="0" y="0"/>
                      <a:ext cx="4788535" cy="3596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2562" w:rsidRPr="00296369">
        <w:rPr>
          <w:i/>
          <w:iCs/>
          <w:lang w:val="de-DE"/>
        </w:rPr>
        <w:t>Welche  Stärken könnte ein:e mögliche Bewerber:in aufweisen?</w:t>
      </w:r>
    </w:p>
    <w:p w14:paraId="252F3B56" w14:textId="0332C1B3" w:rsidR="00862562" w:rsidRPr="00296369" w:rsidRDefault="00862562" w:rsidP="00862562">
      <w:pPr>
        <w:pStyle w:val="Aufzhlung"/>
        <w:rPr>
          <w:i/>
          <w:iCs/>
          <w:lang w:val="de-DE"/>
        </w:rPr>
      </w:pPr>
      <w:r w:rsidRPr="00296369">
        <w:rPr>
          <w:i/>
          <w:iCs/>
          <w:lang w:val="de-DE"/>
        </w:rPr>
        <w:t xml:space="preserve">Welche Erfahrungen könnte ein:e mögliche Bewerber:in  aufweisen? </w:t>
      </w:r>
    </w:p>
    <w:p w14:paraId="2D617A8E" w14:textId="77777777" w:rsidR="00862562" w:rsidRPr="00296369" w:rsidRDefault="00862562" w:rsidP="00862562">
      <w:pPr>
        <w:pStyle w:val="Aufzhlung"/>
        <w:rPr>
          <w:i/>
          <w:iCs/>
          <w:lang w:val="de-DE"/>
        </w:rPr>
      </w:pPr>
      <w:r w:rsidRPr="00296369">
        <w:rPr>
          <w:i/>
          <w:iCs/>
          <w:lang w:val="de-DE"/>
        </w:rPr>
        <w:t xml:space="preserve">Welche Ausbildung wäre für diese Stelle  hilfreich? </w:t>
      </w:r>
    </w:p>
    <w:p w14:paraId="041C7D4C" w14:textId="77777777" w:rsidR="00862562" w:rsidRPr="00296369" w:rsidRDefault="00862562" w:rsidP="00862562">
      <w:pPr>
        <w:pStyle w:val="Aufzhlung"/>
        <w:numPr>
          <w:ilvl w:val="0"/>
          <w:numId w:val="0"/>
        </w:numPr>
        <w:ind w:left="360" w:hanging="360"/>
        <w:rPr>
          <w:i/>
          <w:iCs/>
          <w:lang w:val="de-DE"/>
        </w:rPr>
      </w:pPr>
    </w:p>
    <w:tbl>
      <w:tblPr>
        <w:tblStyle w:val="Tabellenraster"/>
        <w:tblW w:w="0" w:type="auto"/>
        <w:tblLook w:val="04A0" w:firstRow="1" w:lastRow="0" w:firstColumn="1" w:lastColumn="0" w:noHBand="0" w:noVBand="1"/>
      </w:tblPr>
      <w:tblGrid>
        <w:gridCol w:w="9056"/>
      </w:tblGrid>
      <w:tr w:rsidR="00862562" w:rsidRPr="00296369" w14:paraId="0260C519" w14:textId="77777777" w:rsidTr="006B4FA2">
        <w:tc>
          <w:tcPr>
            <w:tcW w:w="9056" w:type="dxa"/>
            <w:tcBorders>
              <w:top w:val="single" w:sz="4" w:space="0" w:color="339933"/>
              <w:left w:val="single" w:sz="4" w:space="0" w:color="339933"/>
              <w:bottom w:val="single" w:sz="4" w:space="0" w:color="339933"/>
              <w:right w:val="single" w:sz="4" w:space="0" w:color="339933"/>
            </w:tcBorders>
          </w:tcPr>
          <w:p w14:paraId="5503B4AE" w14:textId="75CB709B" w:rsidR="00862562" w:rsidRPr="00296369" w:rsidRDefault="00862562" w:rsidP="006B4FA2">
            <w:pPr>
              <w:rPr>
                <w:rStyle w:val="Fett"/>
                <w:lang w:val="de-DE"/>
              </w:rPr>
            </w:pPr>
          </w:p>
          <w:p w14:paraId="5B4FD398" w14:textId="77777777" w:rsidR="00862562" w:rsidRPr="00296369" w:rsidRDefault="00862562" w:rsidP="006B4FA2">
            <w:pPr>
              <w:rPr>
                <w:rStyle w:val="Fett"/>
                <w:lang w:val="de-DE"/>
              </w:rPr>
            </w:pPr>
          </w:p>
          <w:p w14:paraId="60865CCC" w14:textId="77777777" w:rsidR="00862562" w:rsidRPr="00296369" w:rsidRDefault="00862562" w:rsidP="006B4FA2">
            <w:pPr>
              <w:rPr>
                <w:rStyle w:val="Fett"/>
                <w:lang w:val="de-DE"/>
              </w:rPr>
            </w:pPr>
          </w:p>
          <w:p w14:paraId="0F9053CF" w14:textId="77777777" w:rsidR="00862562" w:rsidRPr="00296369" w:rsidRDefault="00862562" w:rsidP="006B4FA2">
            <w:pPr>
              <w:rPr>
                <w:rStyle w:val="Fett"/>
                <w:lang w:val="de-DE"/>
              </w:rPr>
            </w:pPr>
          </w:p>
          <w:p w14:paraId="0A376D3A" w14:textId="77777777" w:rsidR="00862562" w:rsidRPr="00296369" w:rsidRDefault="00862562" w:rsidP="006B4FA2">
            <w:pPr>
              <w:rPr>
                <w:rStyle w:val="Fett"/>
                <w:lang w:val="de-DE"/>
              </w:rPr>
            </w:pPr>
          </w:p>
          <w:p w14:paraId="0B6600C6" w14:textId="77777777" w:rsidR="00862562" w:rsidRPr="00296369" w:rsidRDefault="00862562" w:rsidP="006B4FA2">
            <w:pPr>
              <w:rPr>
                <w:rStyle w:val="Fett"/>
                <w:lang w:val="de-DE"/>
              </w:rPr>
            </w:pPr>
          </w:p>
          <w:p w14:paraId="63384FF8" w14:textId="77777777" w:rsidR="00862562" w:rsidRPr="00296369" w:rsidRDefault="00862562" w:rsidP="006B4FA2">
            <w:pPr>
              <w:rPr>
                <w:rStyle w:val="Fett"/>
                <w:lang w:val="de-DE"/>
              </w:rPr>
            </w:pPr>
          </w:p>
        </w:tc>
      </w:tr>
    </w:tbl>
    <w:p w14:paraId="5576080D" w14:textId="121C393B" w:rsidR="00862562" w:rsidRPr="00296369" w:rsidRDefault="00862562" w:rsidP="00862562">
      <w:pPr>
        <w:rPr>
          <w:rStyle w:val="Fett"/>
          <w:lang w:val="de-DE"/>
        </w:rPr>
      </w:pPr>
    </w:p>
    <w:p w14:paraId="32B0C6F2" w14:textId="42CEC616" w:rsidR="00DB5A97" w:rsidRPr="00296369" w:rsidRDefault="00DB5A97" w:rsidP="00DB5A97">
      <w:pPr>
        <w:rPr>
          <w:rStyle w:val="Fett"/>
          <w:lang w:val="de-DE"/>
        </w:rPr>
      </w:pPr>
      <w:r w:rsidRPr="00296369">
        <w:rPr>
          <w:b/>
          <w:bCs/>
          <w:noProof/>
          <w:lang w:val="de-DE"/>
        </w:rPr>
        <w:drawing>
          <wp:anchor distT="0" distB="0" distL="114300" distR="114300" simplePos="0" relativeHeight="251658247" behindDoc="0" locked="0" layoutInCell="1" allowOverlap="1" wp14:anchorId="6CDE0895" wp14:editId="71BF89D4">
            <wp:simplePos x="0" y="0"/>
            <wp:positionH relativeFrom="leftMargin">
              <wp:posOffset>472440</wp:posOffset>
            </wp:positionH>
            <wp:positionV relativeFrom="paragraph">
              <wp:posOffset>277495</wp:posOffset>
            </wp:positionV>
            <wp:extent cx="281940" cy="281940"/>
            <wp:effectExtent l="0" t="0" r="3810" b="3810"/>
            <wp:wrapNone/>
            <wp:docPr id="1577598622" name="Grafik 6" descr="Marke 4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62536" name="Grafik 559062536" descr="Marke 4 mit einfarbiger Füllung"/>
                    <pic:cNvPicPr/>
                  </pic:nvPicPr>
                  <pic:blipFill>
                    <a:blip r:embed="rId68">
                      <a:extLst>
                        <a:ext uri="{96DAC541-7B7A-43D3-8B79-37D633B846F1}">
                          <asvg:svgBlip xmlns:asvg="http://schemas.microsoft.com/office/drawing/2016/SVG/main" r:embed="rId69"/>
                        </a:ext>
                      </a:extLst>
                    </a:blip>
                    <a:stretch>
                      <a:fillRect/>
                    </a:stretch>
                  </pic:blipFill>
                  <pic:spPr>
                    <a:xfrm>
                      <a:off x="0" y="0"/>
                      <a:ext cx="281940" cy="281940"/>
                    </a:xfrm>
                    <a:prstGeom prst="rect">
                      <a:avLst/>
                    </a:prstGeom>
                  </pic:spPr>
                </pic:pic>
              </a:graphicData>
            </a:graphic>
            <wp14:sizeRelH relativeFrom="margin">
              <wp14:pctWidth>0</wp14:pctWidth>
            </wp14:sizeRelH>
            <wp14:sizeRelV relativeFrom="margin">
              <wp14:pctHeight>0</wp14:pctHeight>
            </wp14:sizeRelV>
          </wp:anchor>
        </w:drawing>
      </w:r>
      <w:r w:rsidRPr="00296369">
        <w:rPr>
          <w:rStyle w:val="Fett"/>
          <w:lang w:val="de-DE"/>
        </w:rPr>
        <w:t>Kennzeichnet die Bestandteile eines Bewerbungsschreiben</w:t>
      </w:r>
      <w:r w:rsidR="00C04907">
        <w:rPr>
          <w:rStyle w:val="Fett"/>
          <w:lang w:val="de-DE"/>
        </w:rPr>
        <w:t>s</w:t>
      </w:r>
      <w:r w:rsidRPr="00296369">
        <w:rPr>
          <w:rStyle w:val="Fett"/>
          <w:lang w:val="de-DE"/>
        </w:rPr>
        <w:t xml:space="preserve"> in den Bewerbungsunterlagen eure</w:t>
      </w:r>
      <w:r w:rsidR="00990CD9" w:rsidRPr="00296369">
        <w:rPr>
          <w:rStyle w:val="Fett"/>
          <w:lang w:val="de-DE"/>
        </w:rPr>
        <w:t>s</w:t>
      </w:r>
      <w:r w:rsidR="00234501">
        <w:rPr>
          <w:rStyle w:val="Fett"/>
          <w:lang w:val="de-DE"/>
        </w:rPr>
        <w:t xml:space="preserve"> </w:t>
      </w:r>
      <w:r w:rsidRPr="00296369">
        <w:rPr>
          <w:rStyle w:val="Fett"/>
          <w:lang w:val="de-DE"/>
        </w:rPr>
        <w:t xml:space="preserve">oder eurer Bewerber:in. </w:t>
      </w:r>
      <w:r w:rsidR="00990CD9" w:rsidRPr="00296369">
        <w:rPr>
          <w:rStyle w:val="Fett"/>
          <w:lang w:val="de-DE"/>
        </w:rPr>
        <w:t xml:space="preserve">Kreuzt anschließend an, ob alle Bestandteile vorhanden sind. </w:t>
      </w:r>
    </w:p>
    <w:p w14:paraId="48DA7074" w14:textId="433DDD0B" w:rsidR="00DB5A97" w:rsidRPr="00296369" w:rsidRDefault="00DB5A97" w:rsidP="00583D31">
      <w:pPr>
        <w:pStyle w:val="Aufzhlung"/>
        <w:numPr>
          <w:ilvl w:val="0"/>
          <w:numId w:val="3"/>
        </w:numPr>
        <w:rPr>
          <w:lang w:val="de-DE"/>
        </w:rPr>
      </w:pPr>
      <w:r w:rsidRPr="00296369">
        <w:rPr>
          <w:lang w:val="de-DE"/>
        </w:rPr>
        <w:t xml:space="preserve">Persönliche Daten </w:t>
      </w:r>
    </w:p>
    <w:p w14:paraId="7F19011B" w14:textId="0024E6AE" w:rsidR="00DB5A97" w:rsidRPr="00296369" w:rsidRDefault="00DB5A97" w:rsidP="00583D31">
      <w:pPr>
        <w:pStyle w:val="Aufzhlung"/>
        <w:numPr>
          <w:ilvl w:val="0"/>
          <w:numId w:val="3"/>
        </w:numPr>
        <w:rPr>
          <w:lang w:val="de-DE"/>
        </w:rPr>
      </w:pPr>
      <w:r w:rsidRPr="00296369">
        <w:rPr>
          <w:lang w:val="de-DE"/>
        </w:rPr>
        <w:t xml:space="preserve">Betreff </w:t>
      </w:r>
    </w:p>
    <w:p w14:paraId="7D4C6962" w14:textId="251D945F" w:rsidR="00DB5A97" w:rsidRPr="00296369" w:rsidRDefault="00DB5A97" w:rsidP="00583D31">
      <w:pPr>
        <w:pStyle w:val="Aufzhlung"/>
        <w:numPr>
          <w:ilvl w:val="0"/>
          <w:numId w:val="3"/>
        </w:numPr>
        <w:rPr>
          <w:lang w:val="de-DE"/>
        </w:rPr>
      </w:pPr>
      <w:r w:rsidRPr="00296369">
        <w:rPr>
          <w:lang w:val="de-DE"/>
        </w:rPr>
        <w:t xml:space="preserve">Grußformel </w:t>
      </w:r>
    </w:p>
    <w:p w14:paraId="7773C91D" w14:textId="4B048D49" w:rsidR="00DB5A97" w:rsidRPr="00296369" w:rsidRDefault="00DB5A97" w:rsidP="00583D31">
      <w:pPr>
        <w:pStyle w:val="Aufzhlung"/>
        <w:numPr>
          <w:ilvl w:val="0"/>
          <w:numId w:val="3"/>
        </w:numPr>
        <w:rPr>
          <w:lang w:val="de-DE"/>
        </w:rPr>
      </w:pPr>
      <w:r w:rsidRPr="00296369">
        <w:rPr>
          <w:lang w:val="de-DE"/>
        </w:rPr>
        <w:t xml:space="preserve">Begründung der Bewerbung </w:t>
      </w:r>
    </w:p>
    <w:p w14:paraId="2FF748C2" w14:textId="625C09B6" w:rsidR="00DB5A97" w:rsidRPr="00296369" w:rsidRDefault="00DB5A97" w:rsidP="00583D31">
      <w:pPr>
        <w:pStyle w:val="Aufzhlung"/>
        <w:numPr>
          <w:ilvl w:val="0"/>
          <w:numId w:val="3"/>
        </w:numPr>
        <w:rPr>
          <w:lang w:val="de-DE"/>
        </w:rPr>
      </w:pPr>
      <w:r w:rsidRPr="00296369">
        <w:rPr>
          <w:lang w:val="de-DE"/>
        </w:rPr>
        <w:t xml:space="preserve">persönliche Stärken </w:t>
      </w:r>
    </w:p>
    <w:p w14:paraId="4AEA6B88" w14:textId="13B85FF6" w:rsidR="00DB5A97" w:rsidRPr="00296369" w:rsidRDefault="00DB5A97" w:rsidP="00583D31">
      <w:pPr>
        <w:pStyle w:val="Aufzhlung"/>
        <w:numPr>
          <w:ilvl w:val="0"/>
          <w:numId w:val="3"/>
        </w:numPr>
        <w:rPr>
          <w:lang w:val="de-DE"/>
        </w:rPr>
      </w:pPr>
      <w:r w:rsidRPr="00296369">
        <w:rPr>
          <w:lang w:val="de-DE"/>
        </w:rPr>
        <w:t xml:space="preserve">bisherige Laufbahn </w:t>
      </w:r>
    </w:p>
    <w:p w14:paraId="12DB3365" w14:textId="77777777" w:rsidR="0013349A" w:rsidRDefault="0013349A" w:rsidP="00990CD9">
      <w:pPr>
        <w:pStyle w:val="Aufzhlung"/>
        <w:numPr>
          <w:ilvl w:val="0"/>
          <w:numId w:val="0"/>
        </w:numPr>
        <w:ind w:left="360"/>
        <w:rPr>
          <w:rStyle w:val="Fett"/>
          <w:b w:val="0"/>
          <w:bCs w:val="0"/>
          <w:lang w:val="de-DE"/>
        </w:rPr>
      </w:pPr>
      <w:r>
        <w:rPr>
          <w:rStyle w:val="Fett"/>
          <w:b w:val="0"/>
          <w:bCs w:val="0"/>
          <w:lang w:val="de-DE"/>
        </w:rPr>
        <w:br w:type="page"/>
      </w:r>
    </w:p>
    <w:p w14:paraId="02C61B2F" w14:textId="11C021BE" w:rsidR="00990CD9" w:rsidRPr="00296369" w:rsidRDefault="00990CD9" w:rsidP="00990CD9">
      <w:pPr>
        <w:pStyle w:val="Aufzhlung"/>
        <w:numPr>
          <w:ilvl w:val="0"/>
          <w:numId w:val="0"/>
        </w:numPr>
        <w:ind w:left="360"/>
        <w:rPr>
          <w:rStyle w:val="Fett"/>
          <w:b w:val="0"/>
          <w:bCs w:val="0"/>
          <w:lang w:val="de-DE"/>
        </w:rPr>
      </w:pPr>
      <w:r w:rsidRPr="00296369">
        <w:rPr>
          <w:noProof/>
          <w:lang w:val="de-DE"/>
        </w:rPr>
        <w:lastRenderedPageBreak/>
        <w:drawing>
          <wp:anchor distT="0" distB="0" distL="114300" distR="114300" simplePos="0" relativeHeight="251658248" behindDoc="0" locked="0" layoutInCell="1" allowOverlap="1" wp14:anchorId="07F850A0" wp14:editId="5C1786FF">
            <wp:simplePos x="0" y="0"/>
            <wp:positionH relativeFrom="column">
              <wp:posOffset>-396875</wp:posOffset>
            </wp:positionH>
            <wp:positionV relativeFrom="paragraph">
              <wp:posOffset>337820</wp:posOffset>
            </wp:positionV>
            <wp:extent cx="266700" cy="266700"/>
            <wp:effectExtent l="0" t="0" r="0" b="0"/>
            <wp:wrapNone/>
            <wp:docPr id="844726324" name="Grafik 7" descr="Marke 5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726324" name="Grafik 844726324" descr="Marke 5 mit einfarbiger Füllung"/>
                    <pic:cNvPicPr/>
                  </pic:nvPicPr>
                  <pic:blipFill>
                    <a:blip r:embed="rId70">
                      <a:extLst>
                        <a:ext uri="{96DAC541-7B7A-43D3-8B79-37D633B846F1}">
                          <asvg:svgBlip xmlns:asvg="http://schemas.microsoft.com/office/drawing/2016/SVG/main" r:embed="rId71"/>
                        </a:ext>
                      </a:extLst>
                    </a:blip>
                    <a:stretch>
                      <a:fillRect/>
                    </a:stretch>
                  </pic:blipFill>
                  <pic:spPr>
                    <a:xfrm>
                      <a:off x="0" y="0"/>
                      <a:ext cx="266700" cy="266700"/>
                    </a:xfrm>
                    <a:prstGeom prst="rect">
                      <a:avLst/>
                    </a:prstGeom>
                  </pic:spPr>
                </pic:pic>
              </a:graphicData>
            </a:graphic>
            <wp14:sizeRelH relativeFrom="margin">
              <wp14:pctWidth>0</wp14:pctWidth>
            </wp14:sizeRelH>
            <wp14:sizeRelV relativeFrom="margin">
              <wp14:pctHeight>0</wp14:pctHeight>
            </wp14:sizeRelV>
          </wp:anchor>
        </w:drawing>
      </w:r>
    </w:p>
    <w:p w14:paraId="00AEB305" w14:textId="61FF9911" w:rsidR="00990CD9" w:rsidRPr="00296369" w:rsidRDefault="00990CD9" w:rsidP="00990CD9">
      <w:pPr>
        <w:rPr>
          <w:rStyle w:val="Fett"/>
          <w:lang w:val="de-DE"/>
        </w:rPr>
      </w:pPr>
      <w:r w:rsidRPr="00296369">
        <w:rPr>
          <w:rStyle w:val="Fett"/>
          <w:lang w:val="de-DE"/>
        </w:rPr>
        <w:t>Kennzeichnet die Bestandteile eine</w:t>
      </w:r>
      <w:r w:rsidR="001E1DE0">
        <w:rPr>
          <w:rStyle w:val="Fett"/>
          <w:lang w:val="de-DE"/>
        </w:rPr>
        <w:t xml:space="preserve">s Lebenslaufs </w:t>
      </w:r>
      <w:r w:rsidRPr="00296369">
        <w:rPr>
          <w:rStyle w:val="Fett"/>
          <w:lang w:val="de-DE"/>
        </w:rPr>
        <w:t>in den Bewerbungsunterlagen eures oder eurer Bewerber:in. Kreuzt anschließend an, ob alle Bestandteile vorhanden sind.</w:t>
      </w:r>
    </w:p>
    <w:p w14:paraId="4916757F" w14:textId="7432C853" w:rsidR="00990CD9" w:rsidRPr="00296369" w:rsidRDefault="00990CD9" w:rsidP="00583D31">
      <w:pPr>
        <w:pStyle w:val="Aufzhlung"/>
        <w:numPr>
          <w:ilvl w:val="0"/>
          <w:numId w:val="4"/>
        </w:numPr>
        <w:rPr>
          <w:lang w:val="de-DE"/>
        </w:rPr>
      </w:pPr>
      <w:r w:rsidRPr="00296369">
        <w:rPr>
          <w:lang w:val="de-DE"/>
        </w:rPr>
        <w:t xml:space="preserve">Persönliche Daten </w:t>
      </w:r>
    </w:p>
    <w:p w14:paraId="7DA66931" w14:textId="267BD982" w:rsidR="00990CD9" w:rsidRPr="00296369" w:rsidRDefault="00990CD9" w:rsidP="00583D31">
      <w:pPr>
        <w:pStyle w:val="Aufzhlung"/>
        <w:numPr>
          <w:ilvl w:val="0"/>
          <w:numId w:val="4"/>
        </w:numPr>
        <w:rPr>
          <w:lang w:val="de-DE"/>
        </w:rPr>
      </w:pPr>
      <w:r w:rsidRPr="00296369">
        <w:rPr>
          <w:lang w:val="de-DE"/>
        </w:rPr>
        <w:t>Ausbildung</w:t>
      </w:r>
    </w:p>
    <w:p w14:paraId="741E8338" w14:textId="22404457" w:rsidR="00990CD9" w:rsidRPr="00296369" w:rsidRDefault="00990CD9" w:rsidP="00583D31">
      <w:pPr>
        <w:pStyle w:val="Aufzhlung"/>
        <w:numPr>
          <w:ilvl w:val="0"/>
          <w:numId w:val="4"/>
        </w:numPr>
        <w:rPr>
          <w:lang w:val="de-DE"/>
        </w:rPr>
      </w:pPr>
      <w:r w:rsidRPr="00296369">
        <w:rPr>
          <w:lang w:val="de-DE"/>
        </w:rPr>
        <w:t>Erfahrungen</w:t>
      </w:r>
    </w:p>
    <w:p w14:paraId="519CF673" w14:textId="72585042" w:rsidR="00990CD9" w:rsidRPr="00296369" w:rsidRDefault="00990CD9" w:rsidP="00583D31">
      <w:pPr>
        <w:pStyle w:val="Aufzhlung"/>
        <w:numPr>
          <w:ilvl w:val="0"/>
          <w:numId w:val="4"/>
        </w:numPr>
        <w:rPr>
          <w:lang w:val="de-DE"/>
        </w:rPr>
      </w:pPr>
      <w:r w:rsidRPr="00296369">
        <w:rPr>
          <w:lang w:val="de-DE"/>
        </w:rPr>
        <w:t xml:space="preserve">Kenntnisse und Fähigkeiten </w:t>
      </w:r>
    </w:p>
    <w:p w14:paraId="0DA78467" w14:textId="4A856535" w:rsidR="00990CD9" w:rsidRPr="00296369" w:rsidRDefault="00990CD9" w:rsidP="00583D31">
      <w:pPr>
        <w:pStyle w:val="Aufzhlung"/>
        <w:numPr>
          <w:ilvl w:val="0"/>
          <w:numId w:val="4"/>
        </w:numPr>
        <w:rPr>
          <w:lang w:val="de-DE"/>
        </w:rPr>
      </w:pPr>
      <w:r w:rsidRPr="00296369">
        <w:rPr>
          <w:lang w:val="de-DE"/>
        </w:rPr>
        <w:t>Hobbys &amp; Interessen</w:t>
      </w:r>
    </w:p>
    <w:p w14:paraId="6E8F2919" w14:textId="37B8C9FA" w:rsidR="00990CD9" w:rsidRPr="00296369" w:rsidRDefault="00990CD9" w:rsidP="00583D31">
      <w:pPr>
        <w:pStyle w:val="Aufzhlung"/>
        <w:numPr>
          <w:ilvl w:val="0"/>
          <w:numId w:val="4"/>
        </w:numPr>
        <w:rPr>
          <w:lang w:val="de-DE"/>
        </w:rPr>
      </w:pPr>
      <w:r w:rsidRPr="00296369">
        <w:rPr>
          <w:lang w:val="de-DE"/>
        </w:rPr>
        <w:t xml:space="preserve">Datum </w:t>
      </w:r>
    </w:p>
    <w:p w14:paraId="16AE9C35" w14:textId="16BCB203" w:rsidR="00990CD9" w:rsidRPr="00296369" w:rsidRDefault="00990CD9" w:rsidP="00583D31">
      <w:pPr>
        <w:pStyle w:val="Aufzhlung"/>
        <w:numPr>
          <w:ilvl w:val="0"/>
          <w:numId w:val="4"/>
        </w:numPr>
        <w:rPr>
          <w:lang w:val="de-DE"/>
        </w:rPr>
      </w:pPr>
      <w:r w:rsidRPr="00296369">
        <w:rPr>
          <w:lang w:val="de-DE"/>
        </w:rPr>
        <w:t xml:space="preserve">Unterschrift </w:t>
      </w:r>
    </w:p>
    <w:p w14:paraId="566F492C" w14:textId="6005C939" w:rsidR="00990CD9" w:rsidRPr="00296369" w:rsidRDefault="00646A22" w:rsidP="00990CD9">
      <w:pPr>
        <w:pStyle w:val="Aufzhlung"/>
        <w:numPr>
          <w:ilvl w:val="0"/>
          <w:numId w:val="0"/>
        </w:numPr>
        <w:ind w:left="360"/>
        <w:rPr>
          <w:lang w:val="de-DE"/>
        </w:rPr>
      </w:pPr>
      <w:r w:rsidRPr="00296369">
        <w:rPr>
          <w:noProof/>
          <w:lang w:val="de-DE"/>
        </w:rPr>
        <w:drawing>
          <wp:anchor distT="0" distB="0" distL="114300" distR="114300" simplePos="0" relativeHeight="251658249" behindDoc="0" locked="0" layoutInCell="1" allowOverlap="1" wp14:anchorId="74A7701A" wp14:editId="0DA2BD94">
            <wp:simplePos x="0" y="0"/>
            <wp:positionH relativeFrom="column">
              <wp:posOffset>-389255</wp:posOffset>
            </wp:positionH>
            <wp:positionV relativeFrom="paragraph">
              <wp:posOffset>334010</wp:posOffset>
            </wp:positionV>
            <wp:extent cx="274320" cy="274320"/>
            <wp:effectExtent l="0" t="0" r="0" b="0"/>
            <wp:wrapNone/>
            <wp:docPr id="1658895652" name="Grafik 8" descr="Marke 6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95652" name="Grafik 1658895652" descr="Marke 6 mit einfarbiger Füllung"/>
                    <pic:cNvPicPr/>
                  </pic:nvPicPr>
                  <pic:blipFill>
                    <a:blip r:embed="rId72">
                      <a:extLst>
                        <a:ext uri="{96DAC541-7B7A-43D3-8B79-37D633B846F1}">
                          <asvg:svgBlip xmlns:asvg="http://schemas.microsoft.com/office/drawing/2016/SVG/main" r:embed="rId73"/>
                        </a:ext>
                      </a:extLst>
                    </a:blip>
                    <a:stretch>
                      <a:fillRect/>
                    </a:stretch>
                  </pic:blipFill>
                  <pic:spPr>
                    <a:xfrm>
                      <a:off x="0" y="0"/>
                      <a:ext cx="274320" cy="274320"/>
                    </a:xfrm>
                    <a:prstGeom prst="rect">
                      <a:avLst/>
                    </a:prstGeom>
                  </pic:spPr>
                </pic:pic>
              </a:graphicData>
            </a:graphic>
            <wp14:sizeRelH relativeFrom="margin">
              <wp14:pctWidth>0</wp14:pctWidth>
            </wp14:sizeRelH>
            <wp14:sizeRelV relativeFrom="margin">
              <wp14:pctHeight>0</wp14:pctHeight>
            </wp14:sizeRelV>
          </wp:anchor>
        </w:drawing>
      </w:r>
    </w:p>
    <w:p w14:paraId="56BAA635" w14:textId="17AB2FC8" w:rsidR="00646A22" w:rsidRPr="00296369" w:rsidRDefault="00646A22" w:rsidP="00646A22">
      <w:pPr>
        <w:rPr>
          <w:b/>
          <w:bCs/>
          <w:lang w:val="de-DE"/>
        </w:rPr>
      </w:pPr>
      <w:r w:rsidRPr="00296369">
        <w:rPr>
          <w:noProof/>
          <w:lang w:val="de-DE"/>
        </w:rPr>
        <w:drawing>
          <wp:anchor distT="0" distB="0" distL="114300" distR="114300" simplePos="0" relativeHeight="251658252" behindDoc="1" locked="0" layoutInCell="1" allowOverlap="1" wp14:anchorId="107D8AAA" wp14:editId="4E24818D">
            <wp:simplePos x="0" y="0"/>
            <wp:positionH relativeFrom="column">
              <wp:posOffset>2232660</wp:posOffset>
            </wp:positionH>
            <wp:positionV relativeFrom="paragraph">
              <wp:posOffset>411480</wp:posOffset>
            </wp:positionV>
            <wp:extent cx="4788535" cy="3596640"/>
            <wp:effectExtent l="0" t="0" r="0" b="3810"/>
            <wp:wrapNone/>
            <wp:docPr id="1584804855" name="Grafik 10" descr="Bewerbungsschreiben für Jobsuche, andere, Bewerbung für einen Arbeitsplatz,  Geschäft png | PNG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werbungsschreiben für Jobsuche, andere, Bewerbung für einen Arbeitsplatz,  Geschäft png | PNGEgg"/>
                    <pic:cNvPicPr>
                      <a:picLocks noChangeAspect="1" noChangeArrowheads="1"/>
                    </pic:cNvPicPr>
                  </pic:nvPicPr>
                  <pic:blipFill rotWithShape="1">
                    <a:blip r:embed="rId67" cstate="print">
                      <a:clrChange>
                        <a:clrFrom>
                          <a:srgbClr val="E6E6E6"/>
                        </a:clrFrom>
                        <a:clrTo>
                          <a:srgbClr val="E6E6E6">
                            <a:alpha val="0"/>
                          </a:srgbClr>
                        </a:clrTo>
                      </a:clrChange>
                      <a:alphaModFix amt="50000"/>
                      <a:extLst>
                        <a:ext uri="{28A0092B-C50C-407E-A947-70E740481C1C}">
                          <a14:useLocalDpi xmlns:a14="http://schemas.microsoft.com/office/drawing/2010/main" val="0"/>
                        </a:ext>
                      </a:extLst>
                    </a:blip>
                    <a:srcRect b="9737"/>
                    <a:stretch/>
                  </pic:blipFill>
                  <pic:spPr bwMode="auto">
                    <a:xfrm>
                      <a:off x="0" y="0"/>
                      <a:ext cx="4788535" cy="35966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96369">
        <w:rPr>
          <w:rStyle w:val="Fett"/>
          <w:lang w:val="de-DE"/>
        </w:rPr>
        <w:t xml:space="preserve">Bestimmt anhand der Bewerbungsunterlagen, welche Unterlagen als Anhang angefügt werden sollen. </w:t>
      </w:r>
    </w:p>
    <w:tbl>
      <w:tblPr>
        <w:tblStyle w:val="Tabellenraster"/>
        <w:tblW w:w="0" w:type="auto"/>
        <w:tblLook w:val="04A0" w:firstRow="1" w:lastRow="0" w:firstColumn="1" w:lastColumn="0" w:noHBand="0" w:noVBand="1"/>
      </w:tblPr>
      <w:tblGrid>
        <w:gridCol w:w="9056"/>
      </w:tblGrid>
      <w:tr w:rsidR="00646A22" w:rsidRPr="00296369" w14:paraId="582F7D95" w14:textId="77777777" w:rsidTr="006B4FA2">
        <w:tc>
          <w:tcPr>
            <w:tcW w:w="9056" w:type="dxa"/>
            <w:tcBorders>
              <w:top w:val="single" w:sz="4" w:space="0" w:color="339933"/>
              <w:left w:val="single" w:sz="4" w:space="0" w:color="339933"/>
              <w:bottom w:val="single" w:sz="4" w:space="0" w:color="339933"/>
              <w:right w:val="single" w:sz="4" w:space="0" w:color="339933"/>
            </w:tcBorders>
          </w:tcPr>
          <w:p w14:paraId="47066983" w14:textId="77777777" w:rsidR="00646A22" w:rsidRPr="00296369" w:rsidRDefault="00646A22" w:rsidP="006B4FA2">
            <w:pPr>
              <w:rPr>
                <w:rStyle w:val="Fett"/>
                <w:lang w:val="de-DE"/>
              </w:rPr>
            </w:pPr>
          </w:p>
          <w:p w14:paraId="5C0AAC31" w14:textId="40AD9657" w:rsidR="00646A22" w:rsidRPr="00296369" w:rsidRDefault="00646A22" w:rsidP="006B4FA2">
            <w:pPr>
              <w:rPr>
                <w:rStyle w:val="Fett"/>
                <w:lang w:val="de-DE"/>
              </w:rPr>
            </w:pPr>
          </w:p>
          <w:p w14:paraId="207CB955" w14:textId="058F001F" w:rsidR="00646A22" w:rsidRPr="00296369" w:rsidRDefault="00646A22" w:rsidP="006B4FA2">
            <w:pPr>
              <w:rPr>
                <w:rStyle w:val="Fett"/>
                <w:lang w:val="de-DE"/>
              </w:rPr>
            </w:pPr>
          </w:p>
          <w:p w14:paraId="6BDEAA13" w14:textId="77777777" w:rsidR="00646A22" w:rsidRPr="00296369" w:rsidRDefault="00646A22" w:rsidP="006B4FA2">
            <w:pPr>
              <w:rPr>
                <w:rStyle w:val="Fett"/>
                <w:lang w:val="de-DE"/>
              </w:rPr>
            </w:pPr>
          </w:p>
        </w:tc>
      </w:tr>
    </w:tbl>
    <w:p w14:paraId="40C16E16" w14:textId="3D30E418" w:rsidR="00DB5A97" w:rsidRPr="00296369" w:rsidRDefault="00DB5A97" w:rsidP="00862562">
      <w:pPr>
        <w:rPr>
          <w:rStyle w:val="Fett"/>
          <w:lang w:val="de-DE"/>
        </w:rPr>
      </w:pPr>
    </w:p>
    <w:p w14:paraId="0EA633E9" w14:textId="43A93846" w:rsidR="00862562" w:rsidRPr="00296369" w:rsidRDefault="00646A22" w:rsidP="00862562">
      <w:pPr>
        <w:rPr>
          <w:b/>
          <w:bCs/>
          <w:lang w:val="de-DE"/>
        </w:rPr>
      </w:pPr>
      <w:r w:rsidRPr="00296369">
        <w:rPr>
          <w:b/>
          <w:bCs/>
          <w:noProof/>
          <w:lang w:val="de-DE"/>
        </w:rPr>
        <w:drawing>
          <wp:anchor distT="0" distB="0" distL="114300" distR="114300" simplePos="0" relativeHeight="251658250" behindDoc="0" locked="0" layoutInCell="1" allowOverlap="1" wp14:anchorId="365C5521" wp14:editId="374FA18B">
            <wp:simplePos x="0" y="0"/>
            <wp:positionH relativeFrom="margin">
              <wp:posOffset>-320675</wp:posOffset>
            </wp:positionH>
            <wp:positionV relativeFrom="paragraph">
              <wp:posOffset>78105</wp:posOffset>
            </wp:positionV>
            <wp:extent cx="251460" cy="251460"/>
            <wp:effectExtent l="0" t="0" r="0" b="0"/>
            <wp:wrapNone/>
            <wp:docPr id="615351456" name="Grafik 9" descr="Marke 7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51456" name="Grafik 615351456" descr="Marke 7 mit einfarbiger Füllung"/>
                    <pic:cNvPicPr/>
                  </pic:nvPicPr>
                  <pic:blipFill>
                    <a:blip r:embed="rId74">
                      <a:extLst>
                        <a:ext uri="{96DAC541-7B7A-43D3-8B79-37D633B846F1}">
                          <asvg:svgBlip xmlns:asvg="http://schemas.microsoft.com/office/drawing/2016/SVG/main" r:embed="rId75"/>
                        </a:ext>
                      </a:extLst>
                    </a:blip>
                    <a:stretch>
                      <a:fillRect/>
                    </a:stretch>
                  </pic:blipFill>
                  <pic:spPr>
                    <a:xfrm>
                      <a:off x="0" y="0"/>
                      <a:ext cx="251460" cy="251460"/>
                    </a:xfrm>
                    <a:prstGeom prst="rect">
                      <a:avLst/>
                    </a:prstGeom>
                  </pic:spPr>
                </pic:pic>
              </a:graphicData>
            </a:graphic>
            <wp14:sizeRelH relativeFrom="margin">
              <wp14:pctWidth>0</wp14:pctWidth>
            </wp14:sizeRelH>
            <wp14:sizeRelV relativeFrom="margin">
              <wp14:pctHeight>0</wp14:pctHeight>
            </wp14:sizeRelV>
          </wp:anchor>
        </w:drawing>
      </w:r>
      <w:r w:rsidR="00862562" w:rsidRPr="00296369">
        <w:rPr>
          <w:rStyle w:val="Fett"/>
          <w:lang w:val="de-DE"/>
        </w:rPr>
        <w:t xml:space="preserve">Diskutiert </w:t>
      </w:r>
      <w:r w:rsidR="00990CD9" w:rsidRPr="00296369">
        <w:rPr>
          <w:rStyle w:val="Fett"/>
          <w:lang w:val="de-DE"/>
        </w:rPr>
        <w:t xml:space="preserve">zum Schluss </w:t>
      </w:r>
      <w:r w:rsidR="00862562" w:rsidRPr="00296369">
        <w:rPr>
          <w:rStyle w:val="Fett"/>
          <w:lang w:val="de-DE"/>
        </w:rPr>
        <w:t xml:space="preserve">in der Gruppe, ob und warum ihr die Person nehmen bzw. nicht nehmen würdet. </w:t>
      </w:r>
    </w:p>
    <w:tbl>
      <w:tblPr>
        <w:tblStyle w:val="Tabellenraster"/>
        <w:tblW w:w="0" w:type="auto"/>
        <w:tblLook w:val="04A0" w:firstRow="1" w:lastRow="0" w:firstColumn="1" w:lastColumn="0" w:noHBand="0" w:noVBand="1"/>
      </w:tblPr>
      <w:tblGrid>
        <w:gridCol w:w="9056"/>
      </w:tblGrid>
      <w:tr w:rsidR="00862562" w:rsidRPr="00296369" w14:paraId="5FA3469D" w14:textId="77777777" w:rsidTr="006B4FA2">
        <w:tc>
          <w:tcPr>
            <w:tcW w:w="9056" w:type="dxa"/>
            <w:tcBorders>
              <w:top w:val="single" w:sz="4" w:space="0" w:color="339933"/>
              <w:left w:val="single" w:sz="4" w:space="0" w:color="339933"/>
              <w:bottom w:val="single" w:sz="4" w:space="0" w:color="339933"/>
              <w:right w:val="single" w:sz="4" w:space="0" w:color="339933"/>
            </w:tcBorders>
          </w:tcPr>
          <w:p w14:paraId="793AD372" w14:textId="77777777" w:rsidR="00862562" w:rsidRPr="00296369" w:rsidRDefault="00862562" w:rsidP="006B4FA2">
            <w:pPr>
              <w:rPr>
                <w:rStyle w:val="Fett"/>
                <w:lang w:val="de-DE"/>
              </w:rPr>
            </w:pPr>
          </w:p>
          <w:p w14:paraId="60CEC6E1" w14:textId="77777777" w:rsidR="00862562" w:rsidRPr="00296369" w:rsidRDefault="00862562" w:rsidP="006B4FA2">
            <w:pPr>
              <w:rPr>
                <w:rStyle w:val="Fett"/>
                <w:lang w:val="de-DE"/>
              </w:rPr>
            </w:pPr>
          </w:p>
          <w:p w14:paraId="77B09959" w14:textId="77777777" w:rsidR="00862562" w:rsidRPr="00296369" w:rsidRDefault="00862562" w:rsidP="006B4FA2">
            <w:pPr>
              <w:rPr>
                <w:rStyle w:val="Fett"/>
                <w:lang w:val="de-DE"/>
              </w:rPr>
            </w:pPr>
          </w:p>
          <w:p w14:paraId="4CF7F5F3" w14:textId="77777777" w:rsidR="00862562" w:rsidRPr="00296369" w:rsidRDefault="00862562" w:rsidP="006B4FA2">
            <w:pPr>
              <w:rPr>
                <w:rStyle w:val="Fett"/>
                <w:lang w:val="de-DE"/>
              </w:rPr>
            </w:pPr>
          </w:p>
        </w:tc>
      </w:tr>
    </w:tbl>
    <w:p w14:paraId="1683E517" w14:textId="77777777" w:rsidR="0013349A" w:rsidRDefault="0013349A" w:rsidP="00234501">
      <w:pPr>
        <w:rPr>
          <w:rStyle w:val="Fett"/>
          <w:lang w:val="de-DE"/>
        </w:rPr>
      </w:pPr>
      <w:bookmarkStart w:id="8" w:name="_Toc100773924"/>
      <w:bookmarkStart w:id="9" w:name="_Toc100774012"/>
      <w:bookmarkStart w:id="10" w:name="_Toc100774120"/>
      <w:bookmarkStart w:id="11" w:name="_Toc101436022"/>
      <w:bookmarkStart w:id="12" w:name="_Toc138676681"/>
      <w:bookmarkStart w:id="13" w:name="_Hlk151645447"/>
      <w:bookmarkEnd w:id="0"/>
      <w:bookmarkEnd w:id="1"/>
    </w:p>
    <w:p w14:paraId="4E34DD5D" w14:textId="23B29ED4" w:rsidR="00234501" w:rsidRDefault="00234501" w:rsidP="00234501">
      <w:pPr>
        <w:rPr>
          <w:rStyle w:val="Fett"/>
          <w:lang w:val="de-DE"/>
        </w:rPr>
      </w:pPr>
      <w:r>
        <w:rPr>
          <w:b/>
          <w:bCs/>
          <w:noProof/>
          <w:lang w:val="de-DE"/>
        </w:rPr>
        <w:drawing>
          <wp:anchor distT="0" distB="0" distL="114300" distR="114300" simplePos="0" relativeHeight="251658267" behindDoc="0" locked="0" layoutInCell="1" allowOverlap="1" wp14:anchorId="02FF0F5A" wp14:editId="5BC5439D">
            <wp:simplePos x="0" y="0"/>
            <wp:positionH relativeFrom="column">
              <wp:posOffset>-635</wp:posOffset>
            </wp:positionH>
            <wp:positionV relativeFrom="paragraph">
              <wp:posOffset>0</wp:posOffset>
            </wp:positionV>
            <wp:extent cx="259080" cy="259080"/>
            <wp:effectExtent l="0" t="0" r="7620" b="7620"/>
            <wp:wrapThrough wrapText="bothSides">
              <wp:wrapPolygon edited="0">
                <wp:start x="3176" y="0"/>
                <wp:lineTo x="0" y="6353"/>
                <wp:lineTo x="0" y="12706"/>
                <wp:lineTo x="4765" y="20647"/>
                <wp:lineTo x="17471" y="20647"/>
                <wp:lineTo x="20647" y="12706"/>
                <wp:lineTo x="20647" y="6353"/>
                <wp:lineTo x="15882" y="0"/>
                <wp:lineTo x="3176" y="0"/>
              </wp:wrapPolygon>
            </wp:wrapThrough>
            <wp:docPr id="108872578" name="Grafik 1" descr="Marke 8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72578" name="Grafik 108872578" descr="Marke 8 mit einfarbiger Füllung"/>
                    <pic:cNvPicPr/>
                  </pic:nvPicPr>
                  <pic:blipFill>
                    <a:blip r:embed="rId76">
                      <a:extLst>
                        <a:ext uri="{96DAC541-7B7A-43D3-8B79-37D633B846F1}">
                          <asvg:svgBlip xmlns:asvg="http://schemas.microsoft.com/office/drawing/2016/SVG/main" r:embed="rId77"/>
                        </a:ext>
                      </a:extLst>
                    </a:blip>
                    <a:stretch>
                      <a:fillRect/>
                    </a:stretch>
                  </pic:blipFill>
                  <pic:spPr>
                    <a:xfrm>
                      <a:off x="0" y="0"/>
                      <a:ext cx="259080" cy="259080"/>
                    </a:xfrm>
                    <a:prstGeom prst="rect">
                      <a:avLst/>
                    </a:prstGeom>
                  </pic:spPr>
                </pic:pic>
              </a:graphicData>
            </a:graphic>
          </wp:anchor>
        </w:drawing>
      </w:r>
      <w:r>
        <w:rPr>
          <w:rStyle w:val="Fett"/>
          <w:lang w:val="de-DE"/>
        </w:rPr>
        <w:t xml:space="preserve">Zeit deine eigenen Bewerbungsunterlagen zu erstellen! </w:t>
      </w:r>
    </w:p>
    <w:p w14:paraId="3FC4F145" w14:textId="77777777" w:rsidR="00234501" w:rsidRDefault="00234501" w:rsidP="00234501">
      <w:pPr>
        <w:rPr>
          <w:rStyle w:val="Fett"/>
          <w:lang w:val="de-DE"/>
        </w:rPr>
      </w:pPr>
    </w:p>
    <w:p w14:paraId="68926FA6" w14:textId="1732935E" w:rsidR="00234501" w:rsidRPr="00234501" w:rsidRDefault="00234501" w:rsidP="00234501">
      <w:pPr>
        <w:pStyle w:val="Listenabsatz"/>
        <w:numPr>
          <w:ilvl w:val="0"/>
          <w:numId w:val="30"/>
        </w:numPr>
        <w:rPr>
          <w:rStyle w:val="Fett"/>
          <w:b w:val="0"/>
          <w:bCs w:val="0"/>
          <w:lang w:val="de-DE"/>
        </w:rPr>
      </w:pPr>
      <w:r w:rsidRPr="00234501">
        <w:rPr>
          <w:rStyle w:val="Fett"/>
          <w:lang w:val="de-DE"/>
        </w:rPr>
        <w:t>Recherch</w:t>
      </w:r>
      <w:r>
        <w:rPr>
          <w:rStyle w:val="Fett"/>
          <w:lang w:val="de-DE"/>
        </w:rPr>
        <w:t>i</w:t>
      </w:r>
      <w:r w:rsidRPr="00234501">
        <w:rPr>
          <w:rStyle w:val="Fett"/>
          <w:lang w:val="de-DE"/>
        </w:rPr>
        <w:t>e</w:t>
      </w:r>
      <w:r>
        <w:rPr>
          <w:rStyle w:val="Fett"/>
          <w:lang w:val="de-DE"/>
        </w:rPr>
        <w:t>re</w:t>
      </w:r>
      <w:r w:rsidRPr="00234501">
        <w:rPr>
          <w:rStyle w:val="Fett"/>
          <w:lang w:val="de-DE"/>
        </w:rPr>
        <w:t xml:space="preserve"> </w:t>
      </w:r>
      <w:r w:rsidRPr="00234501">
        <w:rPr>
          <w:rStyle w:val="Fett"/>
          <w:b w:val="0"/>
          <w:bCs w:val="0"/>
          <w:lang w:val="de-DE"/>
        </w:rPr>
        <w:t xml:space="preserve">allein eine Stellenausschreibung, die für dich in Frage kommt. </w:t>
      </w:r>
      <w:r w:rsidRPr="00234501">
        <w:rPr>
          <w:rStyle w:val="Fett"/>
          <w:lang w:val="de-DE"/>
        </w:rPr>
        <w:t>Nutze</w:t>
      </w:r>
      <w:r w:rsidRPr="00234501">
        <w:rPr>
          <w:rStyle w:val="Fett"/>
          <w:b w:val="0"/>
          <w:bCs w:val="0"/>
          <w:lang w:val="de-DE"/>
        </w:rPr>
        <w:t xml:space="preserve"> hierfür deine Recherche aus Aufgabe 2 und alle Informationsplattformen, die wir bereits kennengelernt haben.</w:t>
      </w:r>
    </w:p>
    <w:p w14:paraId="24F30687" w14:textId="576C637C" w:rsidR="00234501" w:rsidRPr="00234501" w:rsidRDefault="00234501" w:rsidP="00234501">
      <w:pPr>
        <w:pStyle w:val="Listenabsatz"/>
        <w:numPr>
          <w:ilvl w:val="0"/>
          <w:numId w:val="30"/>
        </w:numPr>
        <w:rPr>
          <w:b/>
          <w:bCs/>
          <w:lang w:val="de-DE"/>
        </w:rPr>
      </w:pPr>
      <w:r w:rsidRPr="00234501">
        <w:rPr>
          <w:b/>
          <w:bCs/>
          <w:lang w:val="de-DE"/>
        </w:rPr>
        <w:t>Erarbeite</w:t>
      </w:r>
      <w:r>
        <w:rPr>
          <w:bCs/>
          <w:lang w:val="de-DE"/>
        </w:rPr>
        <w:t xml:space="preserve"> ein Bewerbungsschreiben für die Stellenausschreibung. </w:t>
      </w:r>
      <w:r>
        <w:rPr>
          <w:bCs/>
          <w:i/>
          <w:lang w:val="de-DE"/>
        </w:rPr>
        <w:t xml:space="preserve">Beachte dabei alle Informationen, die wir im Unterricht besprochen haben. </w:t>
      </w:r>
    </w:p>
    <w:p w14:paraId="2660A42A" w14:textId="49623C53" w:rsidR="00234501" w:rsidRPr="00234501" w:rsidRDefault="00234501" w:rsidP="00234501">
      <w:pPr>
        <w:pStyle w:val="Listenabsatz"/>
        <w:numPr>
          <w:ilvl w:val="0"/>
          <w:numId w:val="30"/>
        </w:numPr>
        <w:rPr>
          <w:b/>
          <w:bCs/>
          <w:lang w:val="de-DE"/>
        </w:rPr>
      </w:pPr>
      <w:r w:rsidRPr="00234501">
        <w:rPr>
          <w:b/>
          <w:bCs/>
          <w:lang w:val="de-DE"/>
        </w:rPr>
        <w:t>Erarbeite</w:t>
      </w:r>
      <w:r>
        <w:rPr>
          <w:bCs/>
          <w:lang w:val="de-DE"/>
        </w:rPr>
        <w:t xml:space="preserve"> ein</w:t>
      </w:r>
      <w:r w:rsidR="00D327CC">
        <w:rPr>
          <w:bCs/>
          <w:lang w:val="de-DE"/>
        </w:rPr>
        <w:t>en Lebenslauf</w:t>
      </w:r>
      <w:r>
        <w:rPr>
          <w:bCs/>
          <w:lang w:val="de-DE"/>
        </w:rPr>
        <w:t xml:space="preserve">. </w:t>
      </w:r>
      <w:r>
        <w:rPr>
          <w:bCs/>
          <w:i/>
          <w:lang w:val="de-DE"/>
        </w:rPr>
        <w:t xml:space="preserve">Beachte dabei alle Informationen, die wir im Unterricht besprochen haben. </w:t>
      </w:r>
    </w:p>
    <w:p w14:paraId="7372EA0D" w14:textId="6B61BF0E" w:rsidR="00234501" w:rsidRPr="0013349A" w:rsidRDefault="00D327CC" w:rsidP="008B27A0">
      <w:pPr>
        <w:pStyle w:val="Listenabsatz"/>
        <w:numPr>
          <w:ilvl w:val="0"/>
          <w:numId w:val="30"/>
        </w:numPr>
        <w:spacing w:after="0" w:line="240" w:lineRule="auto"/>
        <w:jc w:val="left"/>
        <w:rPr>
          <w:rStyle w:val="Fett"/>
          <w:sz w:val="24"/>
          <w:szCs w:val="28"/>
          <w:lang w:val="de-DE"/>
        </w:rPr>
      </w:pPr>
      <w:r w:rsidRPr="0013349A">
        <w:rPr>
          <w:b/>
          <w:bCs/>
          <w:lang w:val="de-DE"/>
        </w:rPr>
        <w:t xml:space="preserve">Gebe </w:t>
      </w:r>
      <w:r w:rsidRPr="0013349A">
        <w:rPr>
          <w:bCs/>
          <w:lang w:val="de-DE"/>
        </w:rPr>
        <w:t xml:space="preserve">die Stellenausschreibung, das Bewerbungsschreiben und den Lebenslauf ab. </w:t>
      </w:r>
      <w:r w:rsidR="00234501" w:rsidRPr="0013349A">
        <w:rPr>
          <w:rStyle w:val="Fett"/>
          <w:sz w:val="24"/>
          <w:szCs w:val="28"/>
          <w:lang w:val="de-DE"/>
        </w:rPr>
        <w:br w:type="page"/>
      </w:r>
    </w:p>
    <w:p w14:paraId="35243834" w14:textId="223F5A2B" w:rsidR="00646A22" w:rsidRPr="00721887" w:rsidRDefault="00646A22" w:rsidP="0013349A">
      <w:pPr>
        <w:pStyle w:val="berschrift2"/>
        <w:jc w:val="center"/>
        <w:rPr>
          <w:rStyle w:val="Fett"/>
          <w:b/>
          <w:bCs w:val="0"/>
        </w:rPr>
      </w:pPr>
      <w:r w:rsidRPr="00721887">
        <w:rPr>
          <w:rStyle w:val="Fett"/>
          <w:b/>
          <w:bCs w:val="0"/>
        </w:rPr>
        <w:lastRenderedPageBreak/>
        <w:t>Stellenausschreibung</w:t>
      </w:r>
    </w:p>
    <w:p w14:paraId="0E28AA7E" w14:textId="1D069980" w:rsidR="00646A22" w:rsidRPr="00296369" w:rsidRDefault="00646A22" w:rsidP="00646A22">
      <w:pPr>
        <w:pStyle w:val="Kurzbeschreibung"/>
        <w:jc w:val="center"/>
        <w:rPr>
          <w:rStyle w:val="Fett"/>
          <w:b/>
          <w:bCs w:val="0"/>
          <w:color w:val="316757" w:themeColor="accent3" w:themeShade="80"/>
          <w:lang w:val="de-DE"/>
        </w:rPr>
      </w:pPr>
      <w:r w:rsidRPr="00296369">
        <w:rPr>
          <w:rStyle w:val="Fett"/>
          <w:noProof/>
          <w:sz w:val="24"/>
          <w:szCs w:val="28"/>
          <w:lang w:val="de-DE"/>
        </w:rPr>
        <w:drawing>
          <wp:anchor distT="0" distB="0" distL="114300" distR="114300" simplePos="0" relativeHeight="251658253" behindDoc="1" locked="0" layoutInCell="1" allowOverlap="1" wp14:anchorId="3934302A" wp14:editId="698ACDDF">
            <wp:simplePos x="0" y="0"/>
            <wp:positionH relativeFrom="column">
              <wp:posOffset>4965690</wp:posOffset>
            </wp:positionH>
            <wp:positionV relativeFrom="paragraph">
              <wp:posOffset>126397</wp:posOffset>
            </wp:positionV>
            <wp:extent cx="1325105" cy="1325105"/>
            <wp:effectExtent l="0" t="0" r="0" b="0"/>
            <wp:wrapTight wrapText="bothSides">
              <wp:wrapPolygon edited="0">
                <wp:start x="8387" y="2174"/>
                <wp:lineTo x="6834" y="3106"/>
                <wp:lineTo x="2174" y="6834"/>
                <wp:lineTo x="2174" y="12736"/>
                <wp:lineTo x="3728" y="17707"/>
                <wp:lineTo x="3728" y="18017"/>
                <wp:lineTo x="6213" y="19260"/>
                <wp:lineTo x="12115" y="19260"/>
                <wp:lineTo x="19881" y="18328"/>
                <wp:lineTo x="19570" y="12736"/>
                <wp:lineTo x="18949" y="6834"/>
                <wp:lineTo x="14600" y="3106"/>
                <wp:lineTo x="13047" y="2174"/>
                <wp:lineTo x="8387" y="2174"/>
              </wp:wrapPolygon>
            </wp:wrapTight>
            <wp:docPr id="72998355" name="Grafik 11" descr="3.200+ Grafiken, lizenzfreie Vektorgrafiken und Clipart zu Travel Agent -  iStock | Reisebüro, Reisebürokaufmann, Tour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00+ Grafiken, lizenzfreie Vektorgrafiken und Clipart zu Travel Agent -  iStock | Reisebüro, Reisebürokaufmann, Tour guide"/>
                    <pic:cNvPicPr>
                      <a:picLocks noChangeAspect="1" noChangeArrowheads="1"/>
                    </pic:cNvPicPr>
                  </pic:nvPicPr>
                  <pic:blipFill>
                    <a:blip r:embed="rId7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25105" cy="1325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96369">
        <w:rPr>
          <w:rStyle w:val="Fett"/>
          <w:b/>
          <w:bCs w:val="0"/>
          <w:color w:val="316757" w:themeColor="accent3" w:themeShade="80"/>
          <w:lang w:val="de-DE"/>
        </w:rPr>
        <w:t>Reisebüro Travelstars</w:t>
      </w:r>
    </w:p>
    <w:p w14:paraId="4BC3DC14" w14:textId="7D1EF8A0" w:rsidR="00646A22" w:rsidRPr="00296369" w:rsidRDefault="00646A22" w:rsidP="00646A22">
      <w:pPr>
        <w:rPr>
          <w:b/>
          <w:bCs/>
          <w:lang w:val="de-DE"/>
        </w:rPr>
      </w:pPr>
      <w:r w:rsidRPr="00296369">
        <w:rPr>
          <w:b/>
          <w:bCs/>
          <w:lang w:val="de-DE"/>
        </w:rPr>
        <w:t xml:space="preserve">Deine </w:t>
      </w:r>
      <w:r w:rsidR="00C04907">
        <w:rPr>
          <w:b/>
          <w:bCs/>
          <w:lang w:val="de-DE"/>
        </w:rPr>
        <w:t>b</w:t>
      </w:r>
      <w:r w:rsidRPr="00296369">
        <w:rPr>
          <w:b/>
          <w:bCs/>
          <w:lang w:val="de-DE"/>
        </w:rPr>
        <w:t>erufspraktischen Tage in der Schule stehen bevor und du möchtest Praxisluft in einem unserer Reisebüros oder in der Zentrale schnuppern? Dann bewirb dich hier bei uns für Standorte in ganz Österreich. So kannst du selbst einen Eindruck davon bekommen, wie dein zukünftiger Arbeitsplatz aussehen könnte und lernst Ausbilder:innen und Arbeitsabläufe kennen.</w:t>
      </w:r>
    </w:p>
    <w:p w14:paraId="3B244E57" w14:textId="77777777" w:rsidR="00646A22" w:rsidRPr="00296369" w:rsidRDefault="00646A22" w:rsidP="00646A22">
      <w:pPr>
        <w:rPr>
          <w:b/>
          <w:bCs/>
          <w:sz w:val="14"/>
          <w:szCs w:val="16"/>
          <w:lang w:val="de-DE"/>
        </w:rPr>
      </w:pPr>
    </w:p>
    <w:p w14:paraId="770235C6" w14:textId="77777777" w:rsidR="00646A22" w:rsidRPr="00296369" w:rsidRDefault="00646A22" w:rsidP="00646A22">
      <w:pPr>
        <w:pStyle w:val="Kurzbeschreibung"/>
        <w:jc w:val="left"/>
        <w:rPr>
          <w:b w:val="0"/>
          <w:bCs/>
          <w:sz w:val="28"/>
          <w:szCs w:val="18"/>
          <w:lang w:val="de-DE"/>
        </w:rPr>
      </w:pPr>
      <w:r w:rsidRPr="00296369">
        <w:rPr>
          <w:rStyle w:val="Fett"/>
          <w:b/>
          <w:bCs w:val="0"/>
          <w:color w:val="316757" w:themeColor="accent3" w:themeShade="80"/>
          <w:sz w:val="28"/>
          <w:szCs w:val="18"/>
          <w:lang w:val="de-DE"/>
        </w:rPr>
        <w:t>Deine Aufgaben</w:t>
      </w:r>
      <w:r w:rsidRPr="00296369">
        <w:rPr>
          <w:b w:val="0"/>
          <w:bCs/>
          <w:sz w:val="28"/>
          <w:szCs w:val="18"/>
          <w:lang w:val="de-DE"/>
        </w:rPr>
        <w:t xml:space="preserve">: </w:t>
      </w:r>
    </w:p>
    <w:p w14:paraId="373FDC2D" w14:textId="163DFB94" w:rsidR="00646A22" w:rsidRPr="00296369" w:rsidRDefault="00646A22" w:rsidP="00646A22">
      <w:pPr>
        <w:pStyle w:val="Aufzhlung"/>
        <w:rPr>
          <w:lang w:val="de-DE"/>
        </w:rPr>
      </w:pPr>
      <w:r w:rsidRPr="00296369">
        <w:rPr>
          <w:lang w:val="de-DE"/>
        </w:rPr>
        <w:t xml:space="preserve">Sende uns deine Bewerbung und teile uns mit, wann und wo du deine </w:t>
      </w:r>
      <w:r w:rsidR="00C04907">
        <w:rPr>
          <w:lang w:val="de-DE"/>
        </w:rPr>
        <w:t>b</w:t>
      </w:r>
      <w:r w:rsidRPr="00296369">
        <w:rPr>
          <w:lang w:val="de-DE"/>
        </w:rPr>
        <w:t>erufspraktischen Tage gerne absolvieren möchtest.</w:t>
      </w:r>
    </w:p>
    <w:p w14:paraId="27EE8A8F" w14:textId="62E90C91" w:rsidR="00646A22" w:rsidRPr="00296369" w:rsidRDefault="00646A22" w:rsidP="00646A22">
      <w:pPr>
        <w:pStyle w:val="Aufzhlung"/>
        <w:rPr>
          <w:lang w:val="de-DE"/>
        </w:rPr>
      </w:pPr>
      <w:r w:rsidRPr="00296369">
        <w:rPr>
          <w:lang w:val="de-DE"/>
        </w:rPr>
        <w:t>Nachdem du deine Unterlagen hochgeladen hast, prüfen wir eine entsprechende Einsatzmöglichkeit und melden uns bei dir.</w:t>
      </w:r>
    </w:p>
    <w:p w14:paraId="05464C1F" w14:textId="21941289" w:rsidR="00646A22" w:rsidRPr="00296369" w:rsidRDefault="00646A22" w:rsidP="00646A22">
      <w:pPr>
        <w:pStyle w:val="Aufzhlung"/>
        <w:rPr>
          <w:lang w:val="de-DE"/>
        </w:rPr>
      </w:pPr>
      <w:r w:rsidRPr="00296369">
        <w:rPr>
          <w:lang w:val="de-DE"/>
        </w:rPr>
        <w:t>Wir melden uns bei allen Schüler:innen telefonisch oder per E-Mail - prüfe daher auch regelmäßig deinen Spam-Ordner, manchmal landen unsere E-Mails dort.</w:t>
      </w:r>
    </w:p>
    <w:p w14:paraId="2578A787" w14:textId="7907115A" w:rsidR="00646A22" w:rsidRPr="00296369" w:rsidRDefault="00646A22" w:rsidP="00646A22">
      <w:pPr>
        <w:pStyle w:val="Aufzhlung"/>
        <w:rPr>
          <w:lang w:val="de-DE"/>
        </w:rPr>
      </w:pPr>
      <w:r w:rsidRPr="00296369">
        <w:rPr>
          <w:lang w:val="de-DE"/>
        </w:rPr>
        <w:t>Als Reisebüroassisten</w:t>
      </w:r>
      <w:r w:rsidR="00C04907">
        <w:rPr>
          <w:lang w:val="de-DE"/>
        </w:rPr>
        <w:t>z</w:t>
      </w:r>
      <w:r w:rsidRPr="00296369">
        <w:rPr>
          <w:lang w:val="de-DE"/>
        </w:rPr>
        <w:t xml:space="preserve"> hilfst du deinen Kund</w:t>
      </w:r>
      <w:r w:rsidR="00C04907">
        <w:rPr>
          <w:lang w:val="de-DE"/>
        </w:rPr>
        <w:t>:inn</w:t>
      </w:r>
      <w:r w:rsidRPr="00296369">
        <w:rPr>
          <w:lang w:val="de-DE"/>
        </w:rPr>
        <w:t>en, ihre Traumreise zu planen. Du informierst sie über verschiedene Reiseziele und Angebote und nach ihrer Entscheidung nimmst du alle notwendigen Buchungen und Reservierungen vor, damit deine Kund</w:t>
      </w:r>
      <w:r w:rsidR="00C04907">
        <w:rPr>
          <w:lang w:val="de-DE"/>
        </w:rPr>
        <w:t>:inn</w:t>
      </w:r>
      <w:r w:rsidRPr="00296369">
        <w:rPr>
          <w:lang w:val="de-DE"/>
        </w:rPr>
        <w:t xml:space="preserve">en sich nur mehr ins Flugzeug setzen und zurücklehnen müssen. </w:t>
      </w:r>
    </w:p>
    <w:p w14:paraId="7DA26B44" w14:textId="77777777" w:rsidR="00646A22" w:rsidRPr="00296369" w:rsidRDefault="00646A22" w:rsidP="00646A22">
      <w:pPr>
        <w:pStyle w:val="Aufzhlung"/>
        <w:rPr>
          <w:lang w:val="de-DE"/>
        </w:rPr>
      </w:pPr>
      <w:r w:rsidRPr="00296369">
        <w:rPr>
          <w:lang w:val="de-DE"/>
        </w:rPr>
        <w:t>Du stehst außerdem ständig in Kontakt mit Hotels, Flug- und Buslinien und ausländischen Behörden, um über Preise, Angebote und notwendige Einreisedokumente informiert zu bleiben.</w:t>
      </w:r>
    </w:p>
    <w:p w14:paraId="452D1571" w14:textId="5C04A6CF" w:rsidR="00646A22" w:rsidRPr="00296369" w:rsidRDefault="00646A22" w:rsidP="00646A22">
      <w:pPr>
        <w:pStyle w:val="Aufzhlung"/>
        <w:rPr>
          <w:lang w:val="de-DE"/>
        </w:rPr>
      </w:pPr>
      <w:r w:rsidRPr="00296369">
        <w:rPr>
          <w:lang w:val="de-DE"/>
        </w:rPr>
        <w:t>Du kalkulierst Reisekosten und überprüfst stetig die Qualität von Hotels und Anbietern, mit denen dein Reisebüro kooperiert. Teilweise kümmerst du dich um Reiseversicherungen und Stornierungen.</w:t>
      </w:r>
    </w:p>
    <w:p w14:paraId="3020E8E1" w14:textId="77777777" w:rsidR="00771731" w:rsidRPr="00296369" w:rsidRDefault="00771731" w:rsidP="00646A22">
      <w:pPr>
        <w:pStyle w:val="Kurzbeschreibung"/>
        <w:jc w:val="left"/>
        <w:rPr>
          <w:rStyle w:val="Fett"/>
          <w:b/>
          <w:bCs w:val="0"/>
          <w:color w:val="316757" w:themeColor="accent3" w:themeShade="80"/>
          <w:sz w:val="16"/>
          <w:szCs w:val="8"/>
          <w:lang w:val="de-DE"/>
        </w:rPr>
      </w:pPr>
    </w:p>
    <w:p w14:paraId="2B5A4385" w14:textId="02847FA1" w:rsidR="00646A22" w:rsidRPr="00296369" w:rsidRDefault="00646A22" w:rsidP="00646A22">
      <w:pPr>
        <w:pStyle w:val="Kurzbeschreibung"/>
        <w:jc w:val="left"/>
        <w:rPr>
          <w:rStyle w:val="Fett"/>
          <w:b/>
          <w:bCs w:val="0"/>
          <w:color w:val="316757" w:themeColor="accent3" w:themeShade="80"/>
          <w:sz w:val="28"/>
          <w:szCs w:val="18"/>
          <w:lang w:val="de-DE"/>
        </w:rPr>
      </w:pPr>
      <w:r w:rsidRPr="00296369">
        <w:rPr>
          <w:rStyle w:val="Fett"/>
          <w:b/>
          <w:bCs w:val="0"/>
          <w:color w:val="316757" w:themeColor="accent3" w:themeShade="80"/>
          <w:sz w:val="28"/>
          <w:szCs w:val="18"/>
          <w:lang w:val="de-DE"/>
        </w:rPr>
        <w:t xml:space="preserve">Deine Fähigkeiten: </w:t>
      </w:r>
    </w:p>
    <w:p w14:paraId="28D5051C" w14:textId="77777777" w:rsidR="00646A22" w:rsidRPr="00296369" w:rsidRDefault="00646A22" w:rsidP="00646A22">
      <w:pPr>
        <w:pStyle w:val="Aufzhlung"/>
        <w:numPr>
          <w:ilvl w:val="0"/>
          <w:numId w:val="0"/>
        </w:numPr>
        <w:jc w:val="left"/>
        <w:rPr>
          <w:lang w:val="de-DE"/>
        </w:rPr>
        <w:sectPr w:rsidR="00646A22" w:rsidRPr="00296369" w:rsidSect="00C67327">
          <w:pgSz w:w="11900" w:h="16840"/>
          <w:pgMar w:top="1802" w:right="1417" w:bottom="1134" w:left="1417" w:header="850" w:footer="624" w:gutter="0"/>
          <w:cols w:space="708"/>
          <w:docGrid w:linePitch="360"/>
        </w:sectPr>
      </w:pPr>
    </w:p>
    <w:p w14:paraId="0F31BB12" w14:textId="4E1BE520" w:rsidR="00646A22" w:rsidRPr="00296369" w:rsidRDefault="00646A22" w:rsidP="00646A22">
      <w:pPr>
        <w:pStyle w:val="Aufzhlung"/>
        <w:numPr>
          <w:ilvl w:val="0"/>
          <w:numId w:val="0"/>
        </w:numPr>
        <w:jc w:val="left"/>
        <w:rPr>
          <w:lang w:val="de-DE"/>
        </w:rPr>
        <w:sectPr w:rsidR="00646A22" w:rsidRPr="00296369" w:rsidSect="00646A22">
          <w:type w:val="continuous"/>
          <w:pgSz w:w="11900" w:h="16840"/>
          <w:pgMar w:top="1802" w:right="1417" w:bottom="1134" w:left="1417" w:header="850" w:footer="624" w:gutter="0"/>
          <w:cols w:num="2" w:space="708"/>
          <w:docGrid w:linePitch="360"/>
        </w:sectPr>
      </w:pPr>
      <w:r w:rsidRPr="00646A22">
        <w:rPr>
          <w:lang w:val="de-DE"/>
        </w:rPr>
        <w:t>Rechnungswesen</w:t>
      </w:r>
      <w:r w:rsidRPr="00646A22">
        <w:rPr>
          <w:lang w:val="de-DE"/>
        </w:rPr>
        <w:br/>
        <w:t>EDV-Anwendungskenntnisse</w:t>
      </w:r>
      <w:r w:rsidRPr="00646A22">
        <w:rPr>
          <w:lang w:val="de-DE"/>
        </w:rPr>
        <w:br/>
        <w:t>Fachkenntnisse in Microsoft Office (Excel, Word und PowerPoint)</w:t>
      </w:r>
      <w:r w:rsidRPr="00646A22">
        <w:rPr>
          <w:lang w:val="de-DE"/>
        </w:rPr>
        <w:br/>
        <w:t>Englischkenntnisse</w:t>
      </w:r>
      <w:r w:rsidRPr="00646A22">
        <w:rPr>
          <w:lang w:val="de-DE"/>
        </w:rPr>
        <w:br/>
      </w:r>
      <w:r w:rsidR="00C04907">
        <w:rPr>
          <w:lang w:val="de-DE"/>
        </w:rPr>
        <w:t xml:space="preserve">weitere </w:t>
      </w:r>
      <w:r w:rsidRPr="00646A22">
        <w:rPr>
          <w:lang w:val="de-DE"/>
        </w:rPr>
        <w:t>Fremdsprachenkenntnisse</w:t>
      </w:r>
      <w:r w:rsidRPr="00646A22">
        <w:rPr>
          <w:lang w:val="de-DE"/>
        </w:rPr>
        <w:br/>
      </w:r>
      <w:r w:rsidRPr="00646A22">
        <w:rPr>
          <w:lang w:val="de-DE"/>
        </w:rPr>
        <w:t>Umgang mit Zahlen</w:t>
      </w:r>
      <w:r w:rsidRPr="00646A22">
        <w:rPr>
          <w:lang w:val="de-DE"/>
        </w:rPr>
        <w:br/>
        <w:t>Ausdrucksstärke in Wort und Schrift</w:t>
      </w:r>
      <w:r w:rsidRPr="00646A22">
        <w:rPr>
          <w:lang w:val="de-DE"/>
        </w:rPr>
        <w:br/>
        <w:t>Kundenorientierung</w:t>
      </w:r>
      <w:r w:rsidRPr="00296369">
        <w:rPr>
          <w:lang w:val="de-DE"/>
        </w:rPr>
        <w:t xml:space="preserve"> und </w:t>
      </w:r>
      <w:r w:rsidRPr="00646A22">
        <w:rPr>
          <w:lang w:val="de-DE"/>
        </w:rPr>
        <w:t>Freundlichkeit</w:t>
      </w:r>
      <w:r w:rsidRPr="00646A22">
        <w:rPr>
          <w:lang w:val="de-DE"/>
        </w:rPr>
        <w:br/>
        <w:t>Zuverlässigkeit</w:t>
      </w:r>
      <w:r w:rsidRPr="00646A22">
        <w:rPr>
          <w:lang w:val="de-DE"/>
        </w:rPr>
        <w:br/>
        <w:t>Zeitmanagement</w:t>
      </w:r>
      <w:r w:rsidRPr="00646A22">
        <w:rPr>
          <w:lang w:val="de-DE"/>
        </w:rPr>
        <w:br/>
        <w:t>Verkaufstalent</w:t>
      </w:r>
      <w:r w:rsidRPr="00296369">
        <w:rPr>
          <w:lang w:val="de-DE"/>
        </w:rPr>
        <w:t xml:space="preserve"> und </w:t>
      </w:r>
      <w:r w:rsidRPr="00646A22">
        <w:rPr>
          <w:lang w:val="de-DE"/>
        </w:rPr>
        <w:t>Verhandlungsgeschick</w:t>
      </w:r>
    </w:p>
    <w:p w14:paraId="5657D49D" w14:textId="77777777" w:rsidR="00771731" w:rsidRPr="00296369" w:rsidRDefault="00646A22" w:rsidP="00771731">
      <w:pPr>
        <w:pStyle w:val="Aufzhlung"/>
        <w:numPr>
          <w:ilvl w:val="0"/>
          <w:numId w:val="0"/>
        </w:numPr>
        <w:jc w:val="center"/>
        <w:rPr>
          <w:b/>
          <w:bCs/>
          <w:color w:val="316757" w:themeColor="accent3" w:themeShade="80"/>
          <w:lang w:val="de-DE"/>
        </w:rPr>
      </w:pPr>
      <w:r w:rsidRPr="00646A22">
        <w:rPr>
          <w:b/>
          <w:bCs/>
          <w:color w:val="316757" w:themeColor="accent3" w:themeShade="80"/>
          <w:lang w:val="de-DE"/>
        </w:rPr>
        <w:br/>
      </w:r>
    </w:p>
    <w:p w14:paraId="7A65967A" w14:textId="159D8083" w:rsidR="00646A22" w:rsidRPr="00296369" w:rsidRDefault="00771731" w:rsidP="00771731">
      <w:pPr>
        <w:pStyle w:val="Aufzhlung"/>
        <w:numPr>
          <w:ilvl w:val="0"/>
          <w:numId w:val="0"/>
        </w:numPr>
        <w:jc w:val="center"/>
        <w:rPr>
          <w:b/>
          <w:bCs/>
          <w:color w:val="316757" w:themeColor="accent3" w:themeShade="80"/>
          <w:lang w:val="de-DE"/>
        </w:rPr>
      </w:pPr>
      <w:r w:rsidRPr="00296369">
        <w:rPr>
          <w:b/>
          <w:bCs/>
          <w:color w:val="316757" w:themeColor="accent3" w:themeShade="80"/>
          <w:lang w:val="de-DE"/>
        </w:rPr>
        <w:t>Wir freuen uns auf deine Bewerbung!</w:t>
      </w:r>
    </w:p>
    <w:p w14:paraId="2F34089C" w14:textId="02520D2A" w:rsidR="00771731" w:rsidRPr="00296369" w:rsidRDefault="00771731" w:rsidP="00771731">
      <w:pPr>
        <w:pStyle w:val="Aufzhlung"/>
        <w:numPr>
          <w:ilvl w:val="0"/>
          <w:numId w:val="0"/>
        </w:numPr>
        <w:jc w:val="center"/>
        <w:rPr>
          <w:b/>
          <w:bCs/>
          <w:color w:val="ACD7CA" w:themeColor="accent3" w:themeTint="99"/>
          <w:sz w:val="36"/>
          <w:szCs w:val="40"/>
          <w:lang w:val="de-DE"/>
        </w:rPr>
      </w:pPr>
      <w:r w:rsidRPr="00296369">
        <w:rPr>
          <w:b/>
          <w:bCs/>
          <w:color w:val="ACD7CA" w:themeColor="accent3" w:themeTint="99"/>
          <w:sz w:val="36"/>
          <w:szCs w:val="40"/>
          <w:lang w:val="de-DE"/>
        </w:rPr>
        <w:t>Dein Reisebüro-Team Travelstars</w:t>
      </w:r>
    </w:p>
    <w:p w14:paraId="59AEC6D0" w14:textId="77777777" w:rsidR="00771731" w:rsidRPr="00296369" w:rsidRDefault="00771731" w:rsidP="00771731">
      <w:pPr>
        <w:pStyle w:val="Aufzhlung"/>
        <w:numPr>
          <w:ilvl w:val="0"/>
          <w:numId w:val="0"/>
        </w:numPr>
        <w:jc w:val="left"/>
        <w:rPr>
          <w:b/>
          <w:bCs/>
          <w:color w:val="ACD7CA" w:themeColor="accent3" w:themeTint="99"/>
          <w:sz w:val="36"/>
          <w:szCs w:val="40"/>
          <w:lang w:val="de-DE"/>
        </w:rPr>
      </w:pPr>
    </w:p>
    <w:p w14:paraId="6802CBFC" w14:textId="77777777" w:rsidR="00771731" w:rsidRPr="00296369" w:rsidRDefault="00771731" w:rsidP="00771731">
      <w:pPr>
        <w:pStyle w:val="Aufzhlung"/>
        <w:numPr>
          <w:ilvl w:val="0"/>
          <w:numId w:val="0"/>
        </w:numPr>
        <w:jc w:val="left"/>
        <w:rPr>
          <w:b/>
          <w:bCs/>
          <w:lang w:val="de-DE"/>
        </w:rPr>
      </w:pPr>
    </w:p>
    <w:p w14:paraId="435D43EC" w14:textId="77777777" w:rsidR="00771731" w:rsidRPr="00296369" w:rsidRDefault="00771731" w:rsidP="008A66D2">
      <w:pPr>
        <w:pStyle w:val="Aufzhlung"/>
        <w:numPr>
          <w:ilvl w:val="0"/>
          <w:numId w:val="0"/>
        </w:numPr>
        <w:spacing w:after="0" w:line="240" w:lineRule="auto"/>
        <w:ind w:left="-284"/>
        <w:jc w:val="right"/>
        <w:rPr>
          <w:lang w:val="de-DE"/>
        </w:rPr>
      </w:pPr>
      <w:r w:rsidRPr="00296369">
        <w:rPr>
          <w:b/>
          <w:bCs/>
          <w:color w:val="820000"/>
          <w:sz w:val="28"/>
          <w:szCs w:val="32"/>
          <w:lang w:val="de-DE"/>
        </w:rPr>
        <w:t>Lea</w:t>
      </w:r>
      <w:r w:rsidRPr="00771731">
        <w:rPr>
          <w:b/>
          <w:bCs/>
          <w:color w:val="820000"/>
          <w:sz w:val="28"/>
          <w:szCs w:val="32"/>
          <w:lang w:val="de-DE"/>
        </w:rPr>
        <w:t xml:space="preserve"> </w:t>
      </w:r>
      <w:r w:rsidRPr="00296369">
        <w:rPr>
          <w:b/>
          <w:bCs/>
          <w:color w:val="820000"/>
          <w:sz w:val="28"/>
          <w:szCs w:val="32"/>
          <w:lang w:val="de-DE"/>
        </w:rPr>
        <w:t>Hinterecker</w:t>
      </w:r>
      <w:r w:rsidRPr="00296369">
        <w:rPr>
          <w:color w:val="820000"/>
          <w:sz w:val="28"/>
          <w:szCs w:val="32"/>
          <w:lang w:val="de-DE"/>
        </w:rPr>
        <w:t xml:space="preserve"> </w:t>
      </w:r>
      <w:r w:rsidRPr="00771731">
        <w:rPr>
          <w:lang w:val="de-DE"/>
        </w:rPr>
        <w:br/>
      </w:r>
      <w:r w:rsidRPr="00296369">
        <w:rPr>
          <w:lang w:val="de-DE"/>
        </w:rPr>
        <w:t>Am Hohlweg 3</w:t>
      </w:r>
      <w:r w:rsidRPr="00771731">
        <w:rPr>
          <w:lang w:val="de-DE"/>
        </w:rPr>
        <w:br/>
      </w:r>
      <w:r w:rsidRPr="00296369">
        <w:rPr>
          <w:lang w:val="de-DE"/>
        </w:rPr>
        <w:t>2105 Oberrorhbach</w:t>
      </w:r>
    </w:p>
    <w:p w14:paraId="22403AD1" w14:textId="77777777" w:rsidR="00771731" w:rsidRPr="00296369" w:rsidRDefault="00771731" w:rsidP="008A66D2">
      <w:pPr>
        <w:pStyle w:val="Aufzhlung"/>
        <w:numPr>
          <w:ilvl w:val="0"/>
          <w:numId w:val="0"/>
        </w:numPr>
        <w:spacing w:after="0" w:line="240" w:lineRule="auto"/>
        <w:ind w:left="-284"/>
        <w:jc w:val="right"/>
        <w:rPr>
          <w:color w:val="ACD7CA" w:themeColor="accent3" w:themeTint="99"/>
          <w:lang w:val="de-DE"/>
        </w:rPr>
      </w:pPr>
      <w:r w:rsidRPr="00296369">
        <w:rPr>
          <w:lang w:val="de-DE"/>
        </w:rPr>
        <w:t>0699 18 19 05 21</w:t>
      </w:r>
      <w:r w:rsidRPr="00771731">
        <w:rPr>
          <w:lang w:val="de-DE"/>
        </w:rPr>
        <w:br/>
      </w:r>
      <w:hyperlink r:id="rId79" w:history="1">
        <w:r w:rsidRPr="00296369">
          <w:rPr>
            <w:rStyle w:val="Hyperlink"/>
            <w:i/>
            <w:iCs/>
            <w:color w:val="820000"/>
            <w:lang w:val="de-DE"/>
          </w:rPr>
          <w:t>lea.hinterecker@hotmail.com</w:t>
        </w:r>
      </w:hyperlink>
      <w:r w:rsidRPr="00296369">
        <w:rPr>
          <w:color w:val="820000"/>
          <w:lang w:val="de-DE"/>
        </w:rPr>
        <w:t xml:space="preserve"> </w:t>
      </w:r>
    </w:p>
    <w:p w14:paraId="186AF858" w14:textId="77777777" w:rsidR="00771731" w:rsidRPr="00296369" w:rsidRDefault="00771731" w:rsidP="00771731">
      <w:pPr>
        <w:pStyle w:val="Aufzhlung"/>
        <w:numPr>
          <w:ilvl w:val="0"/>
          <w:numId w:val="0"/>
        </w:numPr>
        <w:spacing w:after="0" w:line="240" w:lineRule="auto"/>
        <w:ind w:left="-284"/>
        <w:jc w:val="right"/>
        <w:rPr>
          <w:color w:val="ACD7CA" w:themeColor="accent3" w:themeTint="99"/>
          <w:lang w:val="de-DE"/>
        </w:rPr>
      </w:pPr>
    </w:p>
    <w:p w14:paraId="228E56F4" w14:textId="1925B92D" w:rsidR="00771731" w:rsidRPr="00296369" w:rsidRDefault="00771731" w:rsidP="008A66D2">
      <w:pPr>
        <w:pStyle w:val="Aufzhlung"/>
        <w:numPr>
          <w:ilvl w:val="0"/>
          <w:numId w:val="0"/>
        </w:numPr>
        <w:spacing w:after="0" w:line="240" w:lineRule="auto"/>
        <w:ind w:left="-284"/>
        <w:jc w:val="left"/>
        <w:rPr>
          <w:lang w:val="de-DE"/>
        </w:rPr>
      </w:pPr>
      <w:r w:rsidRPr="00771731">
        <w:rPr>
          <w:b/>
          <w:bCs/>
          <w:lang w:val="de-DE"/>
        </w:rPr>
        <w:t>Reisebüro Travelstars</w:t>
      </w:r>
      <w:r w:rsidRPr="00771731">
        <w:rPr>
          <w:lang w:val="de-DE"/>
        </w:rPr>
        <w:br/>
      </w:r>
      <w:r w:rsidRPr="00296369">
        <w:rPr>
          <w:lang w:val="de-DE"/>
        </w:rPr>
        <w:t>Kaplanstraße 4</w:t>
      </w:r>
      <w:r w:rsidRPr="00771731">
        <w:rPr>
          <w:lang w:val="de-DE"/>
        </w:rPr>
        <w:br/>
      </w:r>
      <w:r w:rsidRPr="00296369">
        <w:rPr>
          <w:lang w:val="de-DE"/>
        </w:rPr>
        <w:t xml:space="preserve">1020 Wien </w:t>
      </w:r>
    </w:p>
    <w:p w14:paraId="727526FC" w14:textId="1B2547B3" w:rsidR="00771731" w:rsidRPr="00771731" w:rsidRDefault="00771731" w:rsidP="008A66D2">
      <w:pPr>
        <w:pStyle w:val="Aufzhlung"/>
        <w:numPr>
          <w:ilvl w:val="0"/>
          <w:numId w:val="0"/>
        </w:numPr>
        <w:spacing w:after="0" w:line="240" w:lineRule="auto"/>
        <w:ind w:left="-284"/>
        <w:jc w:val="left"/>
        <w:rPr>
          <w:i/>
          <w:iCs/>
          <w:lang w:val="de-DE"/>
        </w:rPr>
      </w:pPr>
      <w:r w:rsidRPr="00296369">
        <w:rPr>
          <w:i/>
          <w:iCs/>
          <w:lang w:val="de-DE"/>
        </w:rPr>
        <w:t>reisebüro@travelstars.com</w:t>
      </w:r>
    </w:p>
    <w:p w14:paraId="6ACAC0DA" w14:textId="77777777" w:rsidR="00771731" w:rsidRPr="00296369" w:rsidRDefault="00771731" w:rsidP="008A66D2">
      <w:pPr>
        <w:pStyle w:val="Aufzhlung"/>
        <w:numPr>
          <w:ilvl w:val="0"/>
          <w:numId w:val="0"/>
        </w:numPr>
        <w:jc w:val="left"/>
        <w:rPr>
          <w:b/>
          <w:bCs/>
          <w:lang w:val="de-DE"/>
        </w:rPr>
      </w:pPr>
    </w:p>
    <w:p w14:paraId="411025ED" w14:textId="2879F7B5" w:rsidR="00771731" w:rsidRPr="00296369" w:rsidRDefault="00771731" w:rsidP="008A66D2">
      <w:pPr>
        <w:pStyle w:val="Aufzhlung"/>
        <w:numPr>
          <w:ilvl w:val="0"/>
          <w:numId w:val="0"/>
        </w:numPr>
        <w:ind w:left="6372"/>
        <w:jc w:val="left"/>
        <w:rPr>
          <w:lang w:val="de-DE"/>
        </w:rPr>
      </w:pPr>
      <w:r w:rsidRPr="00771731">
        <w:rPr>
          <w:b/>
          <w:bCs/>
          <w:lang w:val="de-DE"/>
        </w:rPr>
        <w:t>Datum:</w:t>
      </w:r>
      <w:r w:rsidRPr="00771731">
        <w:rPr>
          <w:lang w:val="de-DE"/>
        </w:rPr>
        <w:t xml:space="preserve"> </w:t>
      </w:r>
      <w:r w:rsidRPr="00296369">
        <w:rPr>
          <w:lang w:val="de-DE"/>
        </w:rPr>
        <w:t>5. Dezember 20XX</w:t>
      </w:r>
    </w:p>
    <w:p w14:paraId="203DDF76" w14:textId="77777777" w:rsidR="00771731" w:rsidRPr="00296369" w:rsidRDefault="00771731" w:rsidP="00771731">
      <w:pPr>
        <w:pStyle w:val="Aufzhlung"/>
        <w:numPr>
          <w:ilvl w:val="0"/>
          <w:numId w:val="0"/>
        </w:numPr>
        <w:jc w:val="center"/>
        <w:rPr>
          <w:b/>
          <w:bCs/>
          <w:color w:val="ACD7CA" w:themeColor="accent3" w:themeTint="99"/>
          <w:sz w:val="8"/>
          <w:szCs w:val="10"/>
          <w:lang w:val="de-DE"/>
        </w:rPr>
      </w:pPr>
    </w:p>
    <w:p w14:paraId="2E4E5F10" w14:textId="590E2198" w:rsidR="00771731" w:rsidRPr="00721887" w:rsidRDefault="00771731" w:rsidP="00721887">
      <w:pPr>
        <w:pStyle w:val="Kurzbeschreibung"/>
        <w:jc w:val="center"/>
        <w:rPr>
          <w:color w:val="C00000"/>
          <w:sz w:val="28"/>
          <w:szCs w:val="18"/>
        </w:rPr>
      </w:pPr>
      <w:r w:rsidRPr="00721887">
        <w:rPr>
          <w:color w:val="C00000"/>
          <w:sz w:val="28"/>
          <w:szCs w:val="18"/>
        </w:rPr>
        <w:t xml:space="preserve">Bewerbung für die </w:t>
      </w:r>
      <w:r w:rsidR="00C04907" w:rsidRPr="00721887">
        <w:rPr>
          <w:color w:val="C00000"/>
          <w:sz w:val="28"/>
          <w:szCs w:val="18"/>
        </w:rPr>
        <w:t>b</w:t>
      </w:r>
      <w:r w:rsidRPr="00721887">
        <w:rPr>
          <w:color w:val="C00000"/>
          <w:sz w:val="28"/>
          <w:szCs w:val="18"/>
        </w:rPr>
        <w:t>erufspraktischen Tage bei Travelstars</w:t>
      </w:r>
    </w:p>
    <w:p w14:paraId="035E0DC4" w14:textId="77777777" w:rsidR="00771731" w:rsidRPr="00296369" w:rsidRDefault="00771731" w:rsidP="00771731">
      <w:pPr>
        <w:pStyle w:val="Aufzhlung"/>
        <w:numPr>
          <w:ilvl w:val="0"/>
          <w:numId w:val="0"/>
        </w:numPr>
        <w:ind w:left="-142"/>
        <w:rPr>
          <w:lang w:val="de-DE"/>
        </w:rPr>
      </w:pPr>
    </w:p>
    <w:p w14:paraId="0FA1ACB3" w14:textId="2F44F454" w:rsidR="00771731" w:rsidRPr="00771731" w:rsidRDefault="00771731" w:rsidP="00771731">
      <w:pPr>
        <w:pStyle w:val="Aufzhlung"/>
        <w:numPr>
          <w:ilvl w:val="0"/>
          <w:numId w:val="0"/>
        </w:numPr>
        <w:ind w:left="-142"/>
        <w:rPr>
          <w:lang w:val="de-DE"/>
        </w:rPr>
      </w:pPr>
      <w:r w:rsidRPr="00771731">
        <w:rPr>
          <w:lang w:val="de-DE"/>
        </w:rPr>
        <w:t>Sehr geehrte Damen und Herren,</w:t>
      </w:r>
    </w:p>
    <w:p w14:paraId="558A8C71" w14:textId="3E29EB48" w:rsidR="00771731" w:rsidRPr="00296369" w:rsidRDefault="00771731" w:rsidP="00771731">
      <w:pPr>
        <w:pStyle w:val="Aufzhlung"/>
        <w:numPr>
          <w:ilvl w:val="0"/>
          <w:numId w:val="0"/>
        </w:numPr>
        <w:ind w:left="-142"/>
        <w:rPr>
          <w:lang w:val="de-DE"/>
        </w:rPr>
      </w:pPr>
      <w:r w:rsidRPr="00771731">
        <w:rPr>
          <w:lang w:val="de-DE"/>
        </w:rPr>
        <w:t xml:space="preserve">mit großer Freude möchte ich mich bei Ihnen für die </w:t>
      </w:r>
      <w:r w:rsidR="00C04907">
        <w:rPr>
          <w:lang w:val="de-DE"/>
        </w:rPr>
        <w:t>b</w:t>
      </w:r>
      <w:r w:rsidRPr="00771731">
        <w:rPr>
          <w:lang w:val="de-DE"/>
        </w:rPr>
        <w:t>erufspraktischen Tage in einem Ihrer</w:t>
      </w:r>
      <w:r w:rsidRPr="00296369">
        <w:rPr>
          <w:lang w:val="de-DE"/>
        </w:rPr>
        <w:t xml:space="preserve"> </w:t>
      </w:r>
      <w:r w:rsidRPr="00771731">
        <w:rPr>
          <w:lang w:val="de-DE"/>
        </w:rPr>
        <w:t xml:space="preserve">Reisebüros bewerben. Ich besuche derzeit die </w:t>
      </w:r>
      <w:r w:rsidRPr="00296369">
        <w:rPr>
          <w:lang w:val="de-DE"/>
        </w:rPr>
        <w:t>NMS Harmannsdorf-Rückersdorf,</w:t>
      </w:r>
      <w:r w:rsidRPr="00771731">
        <w:rPr>
          <w:lang w:val="de-DE"/>
        </w:rPr>
        <w:t xml:space="preserve"> und im Rahmen meines schulischen Berufsorientierungsprogramms möchte ich gerne erste praktische Erfahrungen im Reisebüro sammeln. Da ich nach Abschluss der Mittelschule eine weiterführende Tourismusschule besuchen möchte, wäre ein Praktikum bei Travelstars eine wertvolle Gelegenheit, tiefer in den Beruf einzutauchen und praktische Einblicke in die Tourismusbranche zu gewinnen.</w:t>
      </w:r>
    </w:p>
    <w:p w14:paraId="382CDBB3" w14:textId="0CC71C13" w:rsidR="00771731" w:rsidRPr="00296369" w:rsidRDefault="00771731" w:rsidP="00771731">
      <w:pPr>
        <w:pStyle w:val="Aufzhlung"/>
        <w:numPr>
          <w:ilvl w:val="0"/>
          <w:numId w:val="0"/>
        </w:numPr>
        <w:ind w:left="-142"/>
        <w:rPr>
          <w:lang w:val="de-DE"/>
        </w:rPr>
      </w:pPr>
      <w:r w:rsidRPr="00771731">
        <w:rPr>
          <w:lang w:val="de-DE"/>
        </w:rPr>
        <w:t xml:space="preserve">Besonders interessiert mich der Kundenkontakt und die Möglichkeit, Menschen bei der Planung ihrer Traumreisen zu unterstützen. Zu meinen Stärken zählen meine Zuverlässigkeit, mein freundliches Auftreten und meine Fähigkeit, gut mit Menschen zu kommunizieren. Ich arbeite gerne im Team, bin organisiert und bringe ein gutes Zeitmanagement mit. Zudem interessiere ich mich für Sprachen und habe bereits </w:t>
      </w:r>
      <w:r w:rsidR="00C04907">
        <w:rPr>
          <w:lang w:val="de-DE"/>
        </w:rPr>
        <w:t>gute</w:t>
      </w:r>
      <w:r w:rsidRPr="00771731">
        <w:rPr>
          <w:lang w:val="de-DE"/>
        </w:rPr>
        <w:t xml:space="preserve"> Englischkenntnisse, die ich gerne anwenden und verbessern würde.</w:t>
      </w:r>
    </w:p>
    <w:p w14:paraId="7E98296C" w14:textId="2C112153" w:rsidR="00771731" w:rsidRPr="00296369" w:rsidRDefault="00771731" w:rsidP="00771731">
      <w:pPr>
        <w:pStyle w:val="Aufzhlung"/>
        <w:numPr>
          <w:ilvl w:val="0"/>
          <w:numId w:val="0"/>
        </w:numPr>
        <w:ind w:left="-142"/>
        <w:rPr>
          <w:lang w:val="de-DE"/>
        </w:rPr>
      </w:pPr>
      <w:r w:rsidRPr="00771731">
        <w:rPr>
          <w:lang w:val="de-DE"/>
        </w:rPr>
        <w:t xml:space="preserve">Die </w:t>
      </w:r>
      <w:r w:rsidR="00C04907">
        <w:rPr>
          <w:lang w:val="de-DE"/>
        </w:rPr>
        <w:t>b</w:t>
      </w:r>
      <w:r w:rsidRPr="00771731">
        <w:rPr>
          <w:lang w:val="de-DE"/>
        </w:rPr>
        <w:t xml:space="preserve">erufspraktischen Tage finden in der Woche vom </w:t>
      </w:r>
      <w:r w:rsidRPr="00296369">
        <w:rPr>
          <w:lang w:val="de-DE"/>
        </w:rPr>
        <w:t>20. Februar 20XX – 25. Februar 20XX</w:t>
      </w:r>
      <w:r w:rsidRPr="00771731">
        <w:rPr>
          <w:lang w:val="de-DE"/>
        </w:rPr>
        <w:t xml:space="preserve"> statt. Gerne würde ich mein Praktikum in der Filiale </w:t>
      </w:r>
      <w:r w:rsidRPr="00296369">
        <w:rPr>
          <w:i/>
          <w:lang w:val="de-DE"/>
        </w:rPr>
        <w:t>Kaplanstraße</w:t>
      </w:r>
      <w:r w:rsidRPr="00771731">
        <w:rPr>
          <w:lang w:val="de-DE"/>
        </w:rPr>
        <w:t xml:space="preserve"> absolvieren.</w:t>
      </w:r>
    </w:p>
    <w:p w14:paraId="484F9406" w14:textId="77777777" w:rsidR="00771731" w:rsidRPr="00296369" w:rsidRDefault="00771731" w:rsidP="00771731">
      <w:pPr>
        <w:pStyle w:val="Aufzhlung"/>
        <w:numPr>
          <w:ilvl w:val="0"/>
          <w:numId w:val="0"/>
        </w:numPr>
        <w:ind w:left="-142"/>
        <w:rPr>
          <w:lang w:val="de-DE"/>
        </w:rPr>
      </w:pPr>
      <w:r w:rsidRPr="00771731">
        <w:rPr>
          <w:lang w:val="de-DE"/>
        </w:rPr>
        <w:t>Ich freue mich darauf, von Ihren erfahrenen Mitarbeiter</w:t>
      </w:r>
      <w:r w:rsidRPr="00296369">
        <w:rPr>
          <w:lang w:val="de-DE"/>
        </w:rPr>
        <w:t>:inne</w:t>
      </w:r>
      <w:r w:rsidRPr="00771731">
        <w:rPr>
          <w:lang w:val="de-DE"/>
        </w:rPr>
        <w:t xml:space="preserve">n zu lernen und die verschiedenen Aufgaben eines Reisebüros kennenzulernen. </w:t>
      </w:r>
    </w:p>
    <w:p w14:paraId="64F61B46" w14:textId="77777777" w:rsidR="00771731" w:rsidRPr="00296369" w:rsidRDefault="00771731" w:rsidP="00771731">
      <w:pPr>
        <w:pStyle w:val="Aufzhlung"/>
        <w:numPr>
          <w:ilvl w:val="0"/>
          <w:numId w:val="0"/>
        </w:numPr>
        <w:ind w:left="-142"/>
        <w:rPr>
          <w:lang w:val="de-DE"/>
        </w:rPr>
      </w:pPr>
      <w:r w:rsidRPr="00771731">
        <w:rPr>
          <w:lang w:val="de-DE"/>
        </w:rPr>
        <w:t>Über eine positive Rückmeldung und die Möglichkeit, mein Praktikum bei Ihnen zu absolvieren, würde ich mich sehr freuen.</w:t>
      </w:r>
    </w:p>
    <w:p w14:paraId="396492FF" w14:textId="77777777" w:rsidR="00771731" w:rsidRPr="00296369" w:rsidRDefault="00771731" w:rsidP="00771731">
      <w:pPr>
        <w:pStyle w:val="Aufzhlung"/>
        <w:numPr>
          <w:ilvl w:val="0"/>
          <w:numId w:val="0"/>
        </w:numPr>
        <w:ind w:left="-142"/>
        <w:jc w:val="left"/>
        <w:rPr>
          <w:lang w:val="de-DE"/>
        </w:rPr>
      </w:pPr>
      <w:r w:rsidRPr="00771731">
        <w:rPr>
          <w:lang w:val="de-DE"/>
        </w:rPr>
        <w:t>Mit freundlichen Grüßen,</w:t>
      </w:r>
    </w:p>
    <w:p w14:paraId="78873A06" w14:textId="0F531FD8" w:rsidR="00771731" w:rsidRPr="00771731" w:rsidRDefault="00771731" w:rsidP="00771731">
      <w:pPr>
        <w:pStyle w:val="Aufzhlung"/>
        <w:numPr>
          <w:ilvl w:val="0"/>
          <w:numId w:val="0"/>
        </w:numPr>
        <w:ind w:left="-142"/>
        <w:jc w:val="left"/>
        <w:rPr>
          <w:rFonts w:ascii="Baguet Script" w:hAnsi="Baguet Script"/>
          <w:lang w:val="de-DE"/>
        </w:rPr>
      </w:pPr>
      <w:r w:rsidRPr="00771731">
        <w:rPr>
          <w:lang w:val="de-DE"/>
        </w:rPr>
        <w:br/>
      </w:r>
      <w:r w:rsidRPr="00296369">
        <w:rPr>
          <w:rFonts w:ascii="Brush Script MT" w:hAnsi="Brush Script MT"/>
          <w:sz w:val="36"/>
          <w:szCs w:val="40"/>
          <w:lang w:val="de-DE"/>
        </w:rPr>
        <w:t>Lena Hinterecker</w:t>
      </w:r>
      <w:r w:rsidRPr="00296369">
        <w:rPr>
          <w:rFonts w:ascii="Baguet Script" w:hAnsi="Baguet Script"/>
          <w:sz w:val="36"/>
          <w:szCs w:val="40"/>
          <w:lang w:val="de-DE"/>
        </w:rPr>
        <w:t xml:space="preserve"> </w:t>
      </w:r>
      <w:r w:rsidRPr="00771731">
        <w:rPr>
          <w:lang w:val="de-DE"/>
        </w:rPr>
        <w:br/>
      </w:r>
      <w:r w:rsidRPr="00296369">
        <w:rPr>
          <w:lang w:val="de-DE"/>
        </w:rPr>
        <w:t xml:space="preserve">Lena Hinterecker </w:t>
      </w:r>
    </w:p>
    <w:p w14:paraId="0995F9D0" w14:textId="4AF5DFB8" w:rsidR="004F12CB" w:rsidRPr="00296369" w:rsidRDefault="004F12CB" w:rsidP="004F12CB">
      <w:pPr>
        <w:pStyle w:val="Aufzhlung"/>
        <w:numPr>
          <w:ilvl w:val="0"/>
          <w:numId w:val="0"/>
        </w:numPr>
        <w:jc w:val="center"/>
        <w:rPr>
          <w:b/>
          <w:bCs/>
          <w:color w:val="ACD7CA" w:themeColor="accent3" w:themeTint="99"/>
          <w:lang w:val="de-DE"/>
        </w:rPr>
      </w:pPr>
    </w:p>
    <w:p w14:paraId="1B3F75D2" w14:textId="55948423" w:rsidR="00646A22" w:rsidRPr="00721887" w:rsidRDefault="004F12CB" w:rsidP="00721887">
      <w:pPr>
        <w:pStyle w:val="LernstreckeName"/>
        <w:ind w:left="-426"/>
        <w:rPr>
          <w:color w:val="C00000"/>
          <w:lang w:val="de-DE"/>
        </w:rPr>
      </w:pPr>
      <w:r w:rsidRPr="00721887">
        <w:rPr>
          <w:noProof/>
          <w:color w:val="C00000"/>
          <w:sz w:val="36"/>
          <w:szCs w:val="40"/>
          <w:lang w:val="de-DE"/>
        </w:rPr>
        <w:drawing>
          <wp:anchor distT="0" distB="0" distL="114300" distR="114300" simplePos="0" relativeHeight="251658254" behindDoc="0" locked="0" layoutInCell="1" allowOverlap="1" wp14:anchorId="4F26A4A9" wp14:editId="32634F3E">
            <wp:simplePos x="0" y="0"/>
            <wp:positionH relativeFrom="column">
              <wp:posOffset>5181842</wp:posOffset>
            </wp:positionH>
            <wp:positionV relativeFrom="paragraph">
              <wp:posOffset>28209</wp:posOffset>
            </wp:positionV>
            <wp:extent cx="1092400" cy="1368048"/>
            <wp:effectExtent l="19050" t="19050" r="12700" b="22860"/>
            <wp:wrapNone/>
            <wp:docPr id="1592603669" name="Grafik 12" descr="358.000+ Fotos, Bilder und lizenzfreie Bilder zu Profilbild - iStock |  Mann, Frau, Pass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58.000+ Fotos, Bilder und lizenzfreie Bilder zu Profilbild - iStock |  Mann, Frau, Passbild"/>
                    <pic:cNvPicPr>
                      <a:picLocks noChangeAspect="1" noChangeArrowheads="1"/>
                    </pic:cNvPicPr>
                  </pic:nvPicPr>
                  <pic:blipFill rotWithShape="1">
                    <a:blip r:embed="rId80" cstate="print">
                      <a:extLst>
                        <a:ext uri="{BEBA8EAE-BF5A-486C-A8C5-ECC9F3942E4B}">
                          <a14:imgProps xmlns:a14="http://schemas.microsoft.com/office/drawing/2010/main">
                            <a14:imgLayer r:embed="rId81">
                              <a14:imgEffect>
                                <a14:colorTemperature colorTemp="7200"/>
                              </a14:imgEffect>
                            </a14:imgLayer>
                          </a14:imgProps>
                        </a:ext>
                        <a:ext uri="{28A0092B-C50C-407E-A947-70E740481C1C}">
                          <a14:useLocalDpi xmlns:a14="http://schemas.microsoft.com/office/drawing/2010/main" val="0"/>
                        </a:ext>
                      </a:extLst>
                    </a:blip>
                    <a:srcRect/>
                    <a:stretch/>
                  </pic:blipFill>
                  <pic:spPr bwMode="auto">
                    <a:xfrm>
                      <a:off x="0" y="0"/>
                      <a:ext cx="1097436" cy="1374354"/>
                    </a:xfrm>
                    <a:prstGeom prst="rect">
                      <a:avLst/>
                    </a:prstGeom>
                    <a:noFill/>
                    <a:ln>
                      <a:solidFill>
                        <a:schemeClr val="bg1">
                          <a:lumMod val="8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1887">
        <w:rPr>
          <w:color w:val="C00000"/>
          <w:lang w:val="de-DE"/>
        </w:rPr>
        <w:t xml:space="preserve">Lebenslauf </w:t>
      </w:r>
    </w:p>
    <w:p w14:paraId="32A5241B" w14:textId="77777777" w:rsidR="004F12CB" w:rsidRPr="00296369" w:rsidRDefault="004F12CB" w:rsidP="004F12CB">
      <w:pPr>
        <w:pStyle w:val="Aufzhlung"/>
        <w:numPr>
          <w:ilvl w:val="0"/>
          <w:numId w:val="0"/>
        </w:numPr>
        <w:spacing w:after="0" w:line="240" w:lineRule="auto"/>
        <w:ind w:left="-284" w:right="1269"/>
        <w:jc w:val="right"/>
        <w:rPr>
          <w:lang w:val="de-DE"/>
        </w:rPr>
      </w:pPr>
      <w:r w:rsidRPr="00296369">
        <w:rPr>
          <w:lang w:val="de-DE"/>
        </w:rPr>
        <w:t>Lea</w:t>
      </w:r>
      <w:r w:rsidRPr="00771731">
        <w:rPr>
          <w:lang w:val="de-DE"/>
        </w:rPr>
        <w:t xml:space="preserve"> </w:t>
      </w:r>
      <w:r w:rsidRPr="00296369">
        <w:rPr>
          <w:lang w:val="de-DE"/>
        </w:rPr>
        <w:t xml:space="preserve">Hinterecker </w:t>
      </w:r>
      <w:r w:rsidRPr="00771731">
        <w:rPr>
          <w:lang w:val="de-DE"/>
        </w:rPr>
        <w:br/>
      </w:r>
      <w:r w:rsidRPr="00296369">
        <w:rPr>
          <w:lang w:val="de-DE"/>
        </w:rPr>
        <w:t>Am Hohlweg 3</w:t>
      </w:r>
      <w:r w:rsidRPr="00771731">
        <w:rPr>
          <w:lang w:val="de-DE"/>
        </w:rPr>
        <w:br/>
      </w:r>
      <w:r w:rsidRPr="00296369">
        <w:rPr>
          <w:lang w:val="de-DE"/>
        </w:rPr>
        <w:t>2105 Oberrorhbach</w:t>
      </w:r>
    </w:p>
    <w:p w14:paraId="0466E86B" w14:textId="4902B5F3" w:rsidR="004F12CB" w:rsidRPr="00296369" w:rsidRDefault="004F12CB" w:rsidP="004F12CB">
      <w:pPr>
        <w:pStyle w:val="Aufzhlung"/>
        <w:numPr>
          <w:ilvl w:val="0"/>
          <w:numId w:val="0"/>
        </w:numPr>
        <w:spacing w:after="0" w:line="240" w:lineRule="auto"/>
        <w:ind w:left="-284" w:right="1269"/>
        <w:jc w:val="right"/>
        <w:rPr>
          <w:color w:val="820000"/>
          <w:lang w:val="de-DE"/>
        </w:rPr>
      </w:pPr>
      <w:r w:rsidRPr="00296369">
        <w:rPr>
          <w:lang w:val="de-DE"/>
        </w:rPr>
        <w:t>0699 18 19 05 21</w:t>
      </w:r>
      <w:r w:rsidRPr="00771731">
        <w:rPr>
          <w:lang w:val="de-DE"/>
        </w:rPr>
        <w:br/>
      </w:r>
      <w:hyperlink r:id="rId82" w:history="1">
        <w:r w:rsidRPr="00296369">
          <w:rPr>
            <w:rStyle w:val="Hyperlink"/>
            <w:i/>
            <w:iCs/>
            <w:color w:val="820000"/>
            <w:lang w:val="de-DE"/>
          </w:rPr>
          <w:t>lea.hinterecker@hotmail.com</w:t>
        </w:r>
      </w:hyperlink>
      <w:r w:rsidRPr="00296369">
        <w:rPr>
          <w:color w:val="820000"/>
          <w:lang w:val="de-DE"/>
        </w:rPr>
        <w:t xml:space="preserve"> </w:t>
      </w:r>
    </w:p>
    <w:p w14:paraId="6A9F0683" w14:textId="79A1ACE4" w:rsidR="004F12CB" w:rsidRPr="00296369" w:rsidRDefault="004F12CB" w:rsidP="004F12CB">
      <w:pPr>
        <w:pStyle w:val="Aufzhlung"/>
        <w:numPr>
          <w:ilvl w:val="0"/>
          <w:numId w:val="0"/>
        </w:numPr>
        <w:ind w:left="360"/>
        <w:jc w:val="left"/>
        <w:rPr>
          <w:b/>
          <w:bCs/>
          <w:color w:val="820000"/>
          <w:lang w:val="de-DE"/>
        </w:rPr>
      </w:pPr>
      <w:r w:rsidRPr="00296369">
        <w:rPr>
          <w:b/>
          <w:bCs/>
          <w:noProof/>
          <w:lang w:val="de-DE"/>
        </w:rPr>
        <w:drawing>
          <wp:anchor distT="0" distB="0" distL="114300" distR="114300" simplePos="0" relativeHeight="251658255" behindDoc="0" locked="0" layoutInCell="1" allowOverlap="1" wp14:anchorId="1102EA58" wp14:editId="23E3C04F">
            <wp:simplePos x="0" y="0"/>
            <wp:positionH relativeFrom="margin">
              <wp:posOffset>-356870</wp:posOffset>
            </wp:positionH>
            <wp:positionV relativeFrom="paragraph">
              <wp:posOffset>138936</wp:posOffset>
            </wp:positionV>
            <wp:extent cx="325120" cy="325120"/>
            <wp:effectExtent l="0" t="0" r="0" b="0"/>
            <wp:wrapNone/>
            <wp:docPr id="2053607887" name="Grafik 13" descr="Benutz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607887" name="Grafik 2053607887" descr="Benutzer mit einfarbiger Füllung"/>
                    <pic:cNvPicPr/>
                  </pic:nvPicPr>
                  <pic:blipFill>
                    <a:blip r:embed="rId83">
                      <a:extLst>
                        <a:ext uri="{96DAC541-7B7A-43D3-8B79-37D633B846F1}">
                          <asvg:svgBlip xmlns:asvg="http://schemas.microsoft.com/office/drawing/2016/SVG/main" r:embed="rId84"/>
                        </a:ext>
                      </a:extLst>
                    </a:blip>
                    <a:stretch>
                      <a:fillRect/>
                    </a:stretch>
                  </pic:blipFill>
                  <pic:spPr>
                    <a:xfrm>
                      <a:off x="0" y="0"/>
                      <a:ext cx="325120" cy="325120"/>
                    </a:xfrm>
                    <a:prstGeom prst="rect">
                      <a:avLst/>
                    </a:prstGeom>
                  </pic:spPr>
                </pic:pic>
              </a:graphicData>
            </a:graphic>
            <wp14:sizeRelH relativeFrom="margin">
              <wp14:pctWidth>0</wp14:pctWidth>
            </wp14:sizeRelH>
            <wp14:sizeRelV relativeFrom="margin">
              <wp14:pctHeight>0</wp14:pctHeight>
            </wp14:sizeRelV>
          </wp:anchor>
        </w:drawing>
      </w:r>
    </w:p>
    <w:p w14:paraId="058AC2F9" w14:textId="6AB245A7" w:rsidR="004F12CB" w:rsidRPr="004F12CB" w:rsidRDefault="004F12CB" w:rsidP="004F12CB">
      <w:pPr>
        <w:pStyle w:val="Aufzhlung"/>
        <w:numPr>
          <w:ilvl w:val="0"/>
          <w:numId w:val="0"/>
        </w:numPr>
        <w:jc w:val="left"/>
        <w:rPr>
          <w:b/>
          <w:bCs/>
          <w:color w:val="820000"/>
          <w:lang w:val="de-DE"/>
        </w:rPr>
      </w:pPr>
      <w:r w:rsidRPr="004F12CB">
        <w:rPr>
          <w:b/>
          <w:bCs/>
          <w:color w:val="820000"/>
          <w:lang w:val="de-DE"/>
        </w:rPr>
        <w:t>Persönliche Daten:</w:t>
      </w:r>
      <w:r w:rsidRPr="00296369">
        <w:rPr>
          <w:color w:val="820000"/>
          <w:lang w:val="de-DE"/>
        </w:rPr>
        <w:t xml:space="preserve"> </w:t>
      </w:r>
    </w:p>
    <w:p w14:paraId="37668235" w14:textId="567E2986" w:rsidR="004F12CB" w:rsidRPr="00296369" w:rsidRDefault="004F12CB" w:rsidP="00583D31">
      <w:pPr>
        <w:pStyle w:val="Aufzhlung"/>
        <w:numPr>
          <w:ilvl w:val="0"/>
          <w:numId w:val="5"/>
        </w:numPr>
        <w:jc w:val="left"/>
        <w:rPr>
          <w:lang w:val="de-DE"/>
        </w:rPr>
      </w:pPr>
      <w:r w:rsidRPr="004F12CB">
        <w:rPr>
          <w:b/>
          <w:bCs/>
          <w:lang w:val="de-DE"/>
        </w:rPr>
        <w:t>Geburtsdatum:</w:t>
      </w:r>
      <w:r w:rsidRPr="004F12CB">
        <w:rPr>
          <w:lang w:val="de-DE"/>
        </w:rPr>
        <w:t xml:space="preserve"> </w:t>
      </w:r>
      <w:r w:rsidRPr="00296369">
        <w:rPr>
          <w:lang w:val="de-DE"/>
        </w:rPr>
        <w:t>23.07.200X</w:t>
      </w:r>
    </w:p>
    <w:p w14:paraId="0266150D" w14:textId="379F159C" w:rsidR="004F12CB" w:rsidRPr="004F12CB" w:rsidRDefault="004F12CB" w:rsidP="00583D31">
      <w:pPr>
        <w:pStyle w:val="Aufzhlung"/>
        <w:numPr>
          <w:ilvl w:val="0"/>
          <w:numId w:val="5"/>
        </w:numPr>
        <w:jc w:val="left"/>
        <w:rPr>
          <w:lang w:val="de-DE"/>
        </w:rPr>
      </w:pPr>
      <w:r w:rsidRPr="00296369">
        <w:rPr>
          <w:b/>
          <w:bCs/>
          <w:lang w:val="de-DE"/>
        </w:rPr>
        <w:t>Geburtsort:</w:t>
      </w:r>
      <w:r w:rsidRPr="00296369">
        <w:rPr>
          <w:lang w:val="de-DE"/>
        </w:rPr>
        <w:t xml:space="preserve"> Korneuburg </w:t>
      </w:r>
    </w:p>
    <w:p w14:paraId="729DFB1E" w14:textId="09C70EEA" w:rsidR="004F12CB" w:rsidRPr="00296369" w:rsidRDefault="004F12CB" w:rsidP="00583D31">
      <w:pPr>
        <w:pStyle w:val="Aufzhlung"/>
        <w:numPr>
          <w:ilvl w:val="0"/>
          <w:numId w:val="5"/>
        </w:numPr>
        <w:jc w:val="left"/>
        <w:rPr>
          <w:lang w:val="de-DE"/>
        </w:rPr>
      </w:pPr>
      <w:r w:rsidRPr="004F12CB">
        <w:rPr>
          <w:b/>
          <w:bCs/>
          <w:lang w:val="de-DE"/>
        </w:rPr>
        <w:t>Nationalität:</w:t>
      </w:r>
      <w:r w:rsidRPr="004F12CB">
        <w:rPr>
          <w:lang w:val="de-DE"/>
        </w:rPr>
        <w:t xml:space="preserve"> </w:t>
      </w:r>
      <w:r w:rsidRPr="00296369">
        <w:rPr>
          <w:lang w:val="de-DE"/>
        </w:rPr>
        <w:t xml:space="preserve">AUT </w:t>
      </w:r>
    </w:p>
    <w:p w14:paraId="7EFC1FE9" w14:textId="2616380E" w:rsidR="004F12CB" w:rsidRPr="004F12CB" w:rsidRDefault="00F21105" w:rsidP="004F12CB">
      <w:pPr>
        <w:pStyle w:val="Aufzhlung"/>
        <w:numPr>
          <w:ilvl w:val="0"/>
          <w:numId w:val="0"/>
        </w:numPr>
        <w:ind w:left="720"/>
        <w:jc w:val="left"/>
        <w:rPr>
          <w:lang w:val="de-DE"/>
        </w:rPr>
      </w:pPr>
      <w:r w:rsidRPr="00296369">
        <w:rPr>
          <w:noProof/>
          <w:lang w:val="de-DE"/>
        </w:rPr>
        <w:drawing>
          <wp:anchor distT="0" distB="0" distL="114300" distR="114300" simplePos="0" relativeHeight="251658256" behindDoc="0" locked="0" layoutInCell="1" allowOverlap="1" wp14:anchorId="7F7942B4" wp14:editId="73555855">
            <wp:simplePos x="0" y="0"/>
            <wp:positionH relativeFrom="leftMargin">
              <wp:posOffset>573276</wp:posOffset>
            </wp:positionH>
            <wp:positionV relativeFrom="paragraph">
              <wp:posOffset>210185</wp:posOffset>
            </wp:positionV>
            <wp:extent cx="294468" cy="294468"/>
            <wp:effectExtent l="0" t="0" r="0" b="0"/>
            <wp:wrapNone/>
            <wp:docPr id="44689415" name="Grafik 16" descr="Abschlusshu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89415" name="Grafik 44689415" descr="Abschlusshut mit einfarbiger Füllung"/>
                    <pic:cNvPicPr/>
                  </pic:nvPicPr>
                  <pic:blipFill>
                    <a:blip r:embed="rId85">
                      <a:extLst>
                        <a:ext uri="{96DAC541-7B7A-43D3-8B79-37D633B846F1}">
                          <asvg:svgBlip xmlns:asvg="http://schemas.microsoft.com/office/drawing/2016/SVG/main" r:embed="rId86"/>
                        </a:ext>
                      </a:extLst>
                    </a:blip>
                    <a:stretch>
                      <a:fillRect/>
                    </a:stretch>
                  </pic:blipFill>
                  <pic:spPr>
                    <a:xfrm flipH="1">
                      <a:off x="0" y="0"/>
                      <a:ext cx="294468" cy="294468"/>
                    </a:xfrm>
                    <a:prstGeom prst="rect">
                      <a:avLst/>
                    </a:prstGeom>
                  </pic:spPr>
                </pic:pic>
              </a:graphicData>
            </a:graphic>
            <wp14:sizeRelH relativeFrom="margin">
              <wp14:pctWidth>0</wp14:pctWidth>
            </wp14:sizeRelH>
            <wp14:sizeRelV relativeFrom="margin">
              <wp14:pctHeight>0</wp14:pctHeight>
            </wp14:sizeRelV>
          </wp:anchor>
        </w:drawing>
      </w:r>
    </w:p>
    <w:p w14:paraId="31B79095" w14:textId="72628DBD" w:rsidR="004F12CB" w:rsidRPr="004F12CB" w:rsidRDefault="004F12CB" w:rsidP="004F12CB">
      <w:pPr>
        <w:pStyle w:val="Aufzhlung"/>
        <w:numPr>
          <w:ilvl w:val="0"/>
          <w:numId w:val="0"/>
        </w:numPr>
        <w:jc w:val="left"/>
        <w:rPr>
          <w:b/>
          <w:bCs/>
          <w:color w:val="820000"/>
          <w:lang w:val="de-DE"/>
        </w:rPr>
      </w:pPr>
      <w:r w:rsidRPr="004F12CB">
        <w:rPr>
          <w:b/>
          <w:bCs/>
          <w:color w:val="820000"/>
          <w:lang w:val="de-DE"/>
        </w:rPr>
        <w:t>Schulbildung:</w:t>
      </w:r>
    </w:p>
    <w:p w14:paraId="03C7D9F0" w14:textId="257AE30F" w:rsidR="004F12CB" w:rsidRPr="00296369" w:rsidRDefault="004F12CB" w:rsidP="00583D31">
      <w:pPr>
        <w:pStyle w:val="Aufzhlung"/>
        <w:numPr>
          <w:ilvl w:val="0"/>
          <w:numId w:val="6"/>
        </w:numPr>
        <w:ind w:left="709"/>
        <w:rPr>
          <w:lang w:val="de-DE"/>
        </w:rPr>
      </w:pPr>
      <w:r w:rsidRPr="00296369">
        <w:rPr>
          <w:lang w:val="de-DE"/>
        </w:rPr>
        <w:t xml:space="preserve">200X - 200X: </w:t>
      </w:r>
      <w:r w:rsidRPr="00296369">
        <w:rPr>
          <w:lang w:val="de-DE"/>
        </w:rPr>
        <w:tab/>
        <w:t xml:space="preserve">Volksschule, Harmannsdorf-Rückersdorf </w:t>
      </w:r>
    </w:p>
    <w:p w14:paraId="789756B9" w14:textId="354C96B8" w:rsidR="004F12CB" w:rsidRPr="00296369" w:rsidRDefault="004F12CB" w:rsidP="00583D31">
      <w:pPr>
        <w:pStyle w:val="Aufzhlung"/>
        <w:numPr>
          <w:ilvl w:val="0"/>
          <w:numId w:val="6"/>
        </w:numPr>
        <w:ind w:left="709"/>
        <w:rPr>
          <w:lang w:val="de-DE"/>
        </w:rPr>
      </w:pPr>
      <w:r w:rsidRPr="00296369">
        <w:rPr>
          <w:lang w:val="de-DE"/>
        </w:rPr>
        <w:t xml:space="preserve">Seit 200X: </w:t>
      </w:r>
      <w:r w:rsidRPr="00296369">
        <w:rPr>
          <w:lang w:val="de-DE"/>
        </w:rPr>
        <w:tab/>
        <w:t xml:space="preserve"> Neue Mittelschule, Harmannsdorf-Rückersdorf (derzeit in der 4. Klasse)</w:t>
      </w:r>
    </w:p>
    <w:p w14:paraId="2C41DD9F" w14:textId="4E0F9D06" w:rsidR="004F12CB" w:rsidRPr="00296369" w:rsidRDefault="00F21105" w:rsidP="004F12CB">
      <w:pPr>
        <w:pStyle w:val="Aufzhlung"/>
        <w:numPr>
          <w:ilvl w:val="0"/>
          <w:numId w:val="0"/>
        </w:numPr>
        <w:ind w:left="709"/>
        <w:rPr>
          <w:lang w:val="de-DE"/>
        </w:rPr>
      </w:pPr>
      <w:r w:rsidRPr="00296369">
        <w:rPr>
          <w:noProof/>
          <w:lang w:val="de-DE"/>
        </w:rPr>
        <w:drawing>
          <wp:anchor distT="0" distB="0" distL="114300" distR="114300" simplePos="0" relativeHeight="251658257" behindDoc="0" locked="0" layoutInCell="1" allowOverlap="1" wp14:anchorId="18B51437" wp14:editId="2C2AB994">
            <wp:simplePos x="0" y="0"/>
            <wp:positionH relativeFrom="leftMargin">
              <wp:posOffset>581025</wp:posOffset>
            </wp:positionH>
            <wp:positionV relativeFrom="paragraph">
              <wp:posOffset>306834</wp:posOffset>
            </wp:positionV>
            <wp:extent cx="294468" cy="294468"/>
            <wp:effectExtent l="0" t="0" r="0" b="0"/>
            <wp:wrapNone/>
            <wp:docPr id="185351145" name="Grafik 15" descr="Glühbirne und Zahnrad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1145" name="Grafik 185351145" descr="Glühbirne und Zahnrad mit einfarbiger Füllung"/>
                    <pic:cNvPicPr/>
                  </pic:nvPicPr>
                  <pic:blipFill>
                    <a:blip r:embed="rId87">
                      <a:extLst>
                        <a:ext uri="{96DAC541-7B7A-43D3-8B79-37D633B846F1}">
                          <asvg:svgBlip xmlns:asvg="http://schemas.microsoft.com/office/drawing/2016/SVG/main" r:embed="rId88"/>
                        </a:ext>
                      </a:extLst>
                    </a:blip>
                    <a:stretch>
                      <a:fillRect/>
                    </a:stretch>
                  </pic:blipFill>
                  <pic:spPr>
                    <a:xfrm flipH="1">
                      <a:off x="0" y="0"/>
                      <a:ext cx="294468" cy="294468"/>
                    </a:xfrm>
                    <a:prstGeom prst="rect">
                      <a:avLst/>
                    </a:prstGeom>
                  </pic:spPr>
                </pic:pic>
              </a:graphicData>
            </a:graphic>
            <wp14:sizeRelH relativeFrom="margin">
              <wp14:pctWidth>0</wp14:pctWidth>
            </wp14:sizeRelH>
            <wp14:sizeRelV relativeFrom="margin">
              <wp14:pctHeight>0</wp14:pctHeight>
            </wp14:sizeRelV>
          </wp:anchor>
        </w:drawing>
      </w:r>
    </w:p>
    <w:p w14:paraId="13FE6DBB" w14:textId="2E28A7AC" w:rsidR="004F12CB" w:rsidRPr="00296369" w:rsidRDefault="004F12CB" w:rsidP="004F12CB">
      <w:pPr>
        <w:pStyle w:val="Aufzhlung"/>
        <w:numPr>
          <w:ilvl w:val="0"/>
          <w:numId w:val="0"/>
        </w:numPr>
        <w:ind w:left="349"/>
        <w:rPr>
          <w:sz w:val="4"/>
          <w:szCs w:val="6"/>
          <w:lang w:val="de-DE"/>
        </w:rPr>
      </w:pPr>
    </w:p>
    <w:p w14:paraId="2E56C0BF" w14:textId="75767707" w:rsidR="004F12CB" w:rsidRPr="004F12CB" w:rsidRDefault="004F12CB" w:rsidP="004F12CB">
      <w:pPr>
        <w:pStyle w:val="Aufzhlung"/>
        <w:numPr>
          <w:ilvl w:val="0"/>
          <w:numId w:val="0"/>
        </w:numPr>
        <w:jc w:val="left"/>
        <w:rPr>
          <w:b/>
          <w:bCs/>
          <w:color w:val="820000"/>
          <w:lang w:val="de-DE"/>
        </w:rPr>
      </w:pPr>
      <w:r w:rsidRPr="004F12CB">
        <w:rPr>
          <w:b/>
          <w:bCs/>
          <w:color w:val="820000"/>
          <w:lang w:val="de-DE"/>
        </w:rPr>
        <w:t>Kenntnisse und Fähigkeiten:</w:t>
      </w:r>
    </w:p>
    <w:p w14:paraId="512D194E" w14:textId="28CB7861" w:rsidR="004F12CB" w:rsidRPr="004F12CB" w:rsidRDefault="004F12CB" w:rsidP="00583D31">
      <w:pPr>
        <w:pStyle w:val="Aufzhlung"/>
        <w:numPr>
          <w:ilvl w:val="0"/>
          <w:numId w:val="7"/>
        </w:numPr>
        <w:jc w:val="left"/>
        <w:rPr>
          <w:lang w:val="de-DE"/>
        </w:rPr>
      </w:pPr>
      <w:r w:rsidRPr="004F12CB">
        <w:rPr>
          <w:b/>
          <w:bCs/>
          <w:lang w:val="de-DE"/>
        </w:rPr>
        <w:t>EDV-Kenntnisse:</w:t>
      </w:r>
      <w:r w:rsidRPr="004F12CB">
        <w:rPr>
          <w:lang w:val="de-DE"/>
        </w:rPr>
        <w:t xml:space="preserve"> Grundkenntnisse in Microsoft Office (Word, PowerPoint, Excel)</w:t>
      </w:r>
    </w:p>
    <w:p w14:paraId="4A30AED6" w14:textId="5905F751" w:rsidR="004F12CB" w:rsidRPr="004F12CB" w:rsidRDefault="004F12CB" w:rsidP="00583D31">
      <w:pPr>
        <w:pStyle w:val="Aufzhlung"/>
        <w:numPr>
          <w:ilvl w:val="0"/>
          <w:numId w:val="7"/>
        </w:numPr>
        <w:jc w:val="left"/>
        <w:rPr>
          <w:lang w:val="de-DE"/>
        </w:rPr>
      </w:pPr>
      <w:r w:rsidRPr="004F12CB">
        <w:rPr>
          <w:b/>
          <w:bCs/>
          <w:lang w:val="de-DE"/>
        </w:rPr>
        <w:t>Sprachkenntnisse:</w:t>
      </w:r>
    </w:p>
    <w:p w14:paraId="48B017FD" w14:textId="6B43A9CB" w:rsidR="004F12CB" w:rsidRPr="004F12CB" w:rsidRDefault="004F12CB" w:rsidP="004F12CB">
      <w:pPr>
        <w:pStyle w:val="Aufzhlung"/>
        <w:numPr>
          <w:ilvl w:val="0"/>
          <w:numId w:val="0"/>
        </w:numPr>
        <w:ind w:left="1080"/>
        <w:jc w:val="left"/>
        <w:rPr>
          <w:lang w:val="de-DE"/>
        </w:rPr>
      </w:pPr>
      <w:r w:rsidRPr="004F12CB">
        <w:rPr>
          <w:lang w:val="de-DE"/>
        </w:rPr>
        <w:t>Deutsch: Muttersprache</w:t>
      </w:r>
    </w:p>
    <w:p w14:paraId="2695335B" w14:textId="64DFD5A6" w:rsidR="004F12CB" w:rsidRPr="004F12CB" w:rsidRDefault="004F12CB" w:rsidP="004F12CB">
      <w:pPr>
        <w:pStyle w:val="Aufzhlung"/>
        <w:numPr>
          <w:ilvl w:val="0"/>
          <w:numId w:val="0"/>
        </w:numPr>
        <w:ind w:left="1080"/>
        <w:jc w:val="left"/>
        <w:rPr>
          <w:lang w:val="de-DE"/>
        </w:rPr>
      </w:pPr>
      <w:r w:rsidRPr="004F12CB">
        <w:rPr>
          <w:lang w:val="de-DE"/>
        </w:rPr>
        <w:t>Englisch: Gute Grundkenntnisse</w:t>
      </w:r>
    </w:p>
    <w:p w14:paraId="44DFF9DB" w14:textId="1FAA923A" w:rsidR="004F12CB" w:rsidRPr="00296369" w:rsidRDefault="004F12CB" w:rsidP="004F12CB">
      <w:pPr>
        <w:pStyle w:val="Aufzhlung"/>
        <w:numPr>
          <w:ilvl w:val="0"/>
          <w:numId w:val="0"/>
        </w:numPr>
        <w:ind w:left="1080"/>
        <w:jc w:val="left"/>
        <w:rPr>
          <w:lang w:val="de-DE"/>
        </w:rPr>
      </w:pPr>
      <w:r w:rsidRPr="00296369">
        <w:rPr>
          <w:lang w:val="de-DE"/>
        </w:rPr>
        <w:t xml:space="preserve">Französisch: Basiskenntnisse </w:t>
      </w:r>
    </w:p>
    <w:p w14:paraId="3BCAD5CD" w14:textId="77777777" w:rsidR="004F12CB" w:rsidRPr="004F12CB" w:rsidRDefault="004F12CB" w:rsidP="004F12CB">
      <w:pPr>
        <w:pStyle w:val="Aufzhlung"/>
        <w:numPr>
          <w:ilvl w:val="0"/>
          <w:numId w:val="0"/>
        </w:numPr>
        <w:ind w:left="1440"/>
        <w:jc w:val="left"/>
        <w:rPr>
          <w:sz w:val="2"/>
          <w:szCs w:val="2"/>
          <w:lang w:val="de-DE"/>
        </w:rPr>
      </w:pPr>
    </w:p>
    <w:p w14:paraId="5F81318E" w14:textId="77777777" w:rsidR="004F12CB" w:rsidRPr="00296369" w:rsidRDefault="004F12CB" w:rsidP="00583D31">
      <w:pPr>
        <w:pStyle w:val="Aufzhlung"/>
        <w:numPr>
          <w:ilvl w:val="0"/>
          <w:numId w:val="8"/>
        </w:numPr>
        <w:ind w:left="709"/>
        <w:rPr>
          <w:lang w:val="de-DE"/>
        </w:rPr>
      </w:pPr>
      <w:r w:rsidRPr="00296369">
        <w:rPr>
          <w:b/>
          <w:bCs/>
          <w:lang w:val="de-DE"/>
        </w:rPr>
        <w:t>Zuverlässigkeit und Teamarbeit:</w:t>
      </w:r>
      <w:r w:rsidRPr="00296369">
        <w:rPr>
          <w:lang w:val="de-DE"/>
        </w:rPr>
        <w:t xml:space="preserve"> Bereits im Schulalltag und durch Projekte erworben</w:t>
      </w:r>
    </w:p>
    <w:p w14:paraId="7A56FD1C" w14:textId="30970D60" w:rsidR="004F12CB" w:rsidRPr="00296369" w:rsidRDefault="004F12CB" w:rsidP="00583D31">
      <w:pPr>
        <w:pStyle w:val="Aufzhlung"/>
        <w:numPr>
          <w:ilvl w:val="0"/>
          <w:numId w:val="8"/>
        </w:numPr>
        <w:ind w:left="709"/>
        <w:rPr>
          <w:lang w:val="de-DE"/>
        </w:rPr>
      </w:pPr>
      <w:r w:rsidRPr="00296369">
        <w:rPr>
          <w:b/>
          <w:bCs/>
          <w:lang w:val="de-DE"/>
        </w:rPr>
        <w:t>Kundenorientierung:</w:t>
      </w:r>
      <w:r w:rsidRPr="00296369">
        <w:rPr>
          <w:lang w:val="de-DE"/>
        </w:rPr>
        <w:t xml:space="preserve"> Freude am Umgang mit Menschen</w:t>
      </w:r>
    </w:p>
    <w:p w14:paraId="31E1E2B1" w14:textId="3493DE3B" w:rsidR="004F12CB" w:rsidRPr="00296369" w:rsidRDefault="00F21105" w:rsidP="004F12CB">
      <w:pPr>
        <w:pStyle w:val="Aufzhlung"/>
        <w:numPr>
          <w:ilvl w:val="0"/>
          <w:numId w:val="0"/>
        </w:numPr>
        <w:ind w:left="360" w:hanging="360"/>
        <w:jc w:val="left"/>
        <w:rPr>
          <w:b/>
          <w:bCs/>
          <w:lang w:val="de-DE"/>
        </w:rPr>
      </w:pPr>
      <w:r w:rsidRPr="00296369">
        <w:rPr>
          <w:noProof/>
          <w:lang w:val="de-DE"/>
        </w:rPr>
        <w:drawing>
          <wp:anchor distT="0" distB="0" distL="114300" distR="114300" simplePos="0" relativeHeight="251658258" behindDoc="0" locked="0" layoutInCell="1" allowOverlap="1" wp14:anchorId="481A9D45" wp14:editId="7E1E309D">
            <wp:simplePos x="0" y="0"/>
            <wp:positionH relativeFrom="leftMargin">
              <wp:align>right</wp:align>
            </wp:positionH>
            <wp:positionV relativeFrom="paragraph">
              <wp:posOffset>215297</wp:posOffset>
            </wp:positionV>
            <wp:extent cx="294468" cy="294468"/>
            <wp:effectExtent l="0" t="0" r="0" b="0"/>
            <wp:wrapNone/>
            <wp:docPr id="669707242" name="Grafik 14" descr="Sportbäll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707242" name="Grafik 669707242" descr="Sportbälle mit einfarbiger Füllung"/>
                    <pic:cNvPicPr/>
                  </pic:nvPicPr>
                  <pic:blipFill>
                    <a:blip r:embed="rId89">
                      <a:extLst>
                        <a:ext uri="{96DAC541-7B7A-43D3-8B79-37D633B846F1}">
                          <asvg:svgBlip xmlns:asvg="http://schemas.microsoft.com/office/drawing/2016/SVG/main" r:embed="rId90"/>
                        </a:ext>
                      </a:extLst>
                    </a:blip>
                    <a:stretch>
                      <a:fillRect/>
                    </a:stretch>
                  </pic:blipFill>
                  <pic:spPr>
                    <a:xfrm flipH="1">
                      <a:off x="0" y="0"/>
                      <a:ext cx="294468" cy="294468"/>
                    </a:xfrm>
                    <a:prstGeom prst="rect">
                      <a:avLst/>
                    </a:prstGeom>
                  </pic:spPr>
                </pic:pic>
              </a:graphicData>
            </a:graphic>
            <wp14:sizeRelH relativeFrom="margin">
              <wp14:pctWidth>0</wp14:pctWidth>
            </wp14:sizeRelH>
            <wp14:sizeRelV relativeFrom="margin">
              <wp14:pctHeight>0</wp14:pctHeight>
            </wp14:sizeRelV>
          </wp:anchor>
        </w:drawing>
      </w:r>
    </w:p>
    <w:p w14:paraId="763903EB" w14:textId="3D8BA912" w:rsidR="004F12CB" w:rsidRPr="004F12CB" w:rsidRDefault="004F12CB" w:rsidP="004F12CB">
      <w:pPr>
        <w:pStyle w:val="Aufzhlung"/>
        <w:numPr>
          <w:ilvl w:val="0"/>
          <w:numId w:val="0"/>
        </w:numPr>
        <w:jc w:val="left"/>
        <w:rPr>
          <w:b/>
          <w:bCs/>
          <w:color w:val="820000"/>
          <w:lang w:val="de-DE"/>
        </w:rPr>
      </w:pPr>
      <w:r w:rsidRPr="004F12CB">
        <w:rPr>
          <w:b/>
          <w:bCs/>
          <w:color w:val="820000"/>
          <w:lang w:val="de-DE"/>
        </w:rPr>
        <w:t>Interessen und Hobbys:</w:t>
      </w:r>
    </w:p>
    <w:p w14:paraId="4CCED76B" w14:textId="77777777" w:rsidR="004F12CB" w:rsidRPr="00296369" w:rsidRDefault="004F12CB" w:rsidP="00583D31">
      <w:pPr>
        <w:pStyle w:val="Aufzhlung"/>
        <w:numPr>
          <w:ilvl w:val="0"/>
          <w:numId w:val="8"/>
        </w:numPr>
        <w:ind w:left="709"/>
        <w:rPr>
          <w:lang w:val="de-DE"/>
        </w:rPr>
      </w:pPr>
      <w:r w:rsidRPr="004F12CB">
        <w:rPr>
          <w:lang w:val="de-DE"/>
        </w:rPr>
        <w:t>Reisen und neue Kulturen entdecken</w:t>
      </w:r>
    </w:p>
    <w:p w14:paraId="4A6F334A" w14:textId="6BA8BA37" w:rsidR="004F12CB" w:rsidRPr="00296369" w:rsidRDefault="004F12CB" w:rsidP="00583D31">
      <w:pPr>
        <w:pStyle w:val="Aufzhlung"/>
        <w:numPr>
          <w:ilvl w:val="0"/>
          <w:numId w:val="8"/>
        </w:numPr>
        <w:ind w:left="709"/>
        <w:rPr>
          <w:lang w:val="de-DE"/>
        </w:rPr>
      </w:pPr>
      <w:r w:rsidRPr="00296369">
        <w:rPr>
          <w:lang w:val="de-DE"/>
        </w:rPr>
        <w:t xml:space="preserve">Volleyball (Sportunion Bisamberg) </w:t>
      </w:r>
    </w:p>
    <w:p w14:paraId="747B72E5" w14:textId="2F54A38F" w:rsidR="004F12CB" w:rsidRPr="004F12CB" w:rsidRDefault="004F12CB" w:rsidP="00583D31">
      <w:pPr>
        <w:pStyle w:val="Aufzhlung"/>
        <w:numPr>
          <w:ilvl w:val="0"/>
          <w:numId w:val="8"/>
        </w:numPr>
        <w:ind w:left="709"/>
        <w:rPr>
          <w:lang w:val="de-DE"/>
        </w:rPr>
      </w:pPr>
      <w:r w:rsidRPr="00296369">
        <w:rPr>
          <w:lang w:val="de-DE"/>
        </w:rPr>
        <w:t xml:space="preserve">Gitarre </w:t>
      </w:r>
    </w:p>
    <w:p w14:paraId="11F6CAF0" w14:textId="77777777" w:rsidR="00646A22" w:rsidRPr="00296369" w:rsidRDefault="00646A22" w:rsidP="00646A22">
      <w:pPr>
        <w:pStyle w:val="Aufzhlung"/>
        <w:numPr>
          <w:ilvl w:val="0"/>
          <w:numId w:val="0"/>
        </w:numPr>
        <w:ind w:left="360" w:hanging="360"/>
        <w:rPr>
          <w:lang w:val="de-DE"/>
        </w:rPr>
      </w:pPr>
    </w:p>
    <w:p w14:paraId="533B915C" w14:textId="77777777" w:rsidR="00296369" w:rsidRPr="00296369" w:rsidRDefault="00296369" w:rsidP="00B17B1D">
      <w:pPr>
        <w:rPr>
          <w:lang w:val="de-DE"/>
        </w:rPr>
      </w:pPr>
      <w:r w:rsidRPr="00296369">
        <w:rPr>
          <w:lang w:val="de-DE"/>
        </w:rPr>
        <w:br w:type="page"/>
      </w:r>
    </w:p>
    <w:p w14:paraId="7DE428E9" w14:textId="77777777" w:rsidR="00296369" w:rsidRPr="00721887" w:rsidRDefault="00296369" w:rsidP="0013349A">
      <w:pPr>
        <w:pStyle w:val="berschrift2"/>
        <w:jc w:val="center"/>
        <w:rPr>
          <w:rStyle w:val="IntensiverVerweis"/>
          <w:b/>
          <w:bCs w:val="0"/>
          <w:smallCaps w:val="0"/>
          <w:color w:val="548235"/>
          <w:spacing w:val="0"/>
        </w:rPr>
      </w:pPr>
      <w:r w:rsidRPr="00721887">
        <w:rPr>
          <w:rStyle w:val="IntensiverVerweis"/>
          <w:b/>
          <w:bCs w:val="0"/>
          <w:smallCaps w:val="0"/>
          <w:color w:val="548235"/>
          <w:spacing w:val="0"/>
        </w:rPr>
        <w:lastRenderedPageBreak/>
        <w:t>Checkliste für den ersten Arbeitstag</w:t>
      </w:r>
    </w:p>
    <w:p w14:paraId="4A7BECD1" w14:textId="77777777" w:rsidR="00296369" w:rsidRPr="00296369" w:rsidRDefault="00296369" w:rsidP="00296369">
      <w:pPr>
        <w:pStyle w:val="Kurzbeschreibung"/>
        <w:jc w:val="center"/>
        <w:rPr>
          <w:rStyle w:val="IntensiverVerweis"/>
          <w:b/>
          <w:bCs w:val="0"/>
          <w:smallCaps w:val="0"/>
          <w:color w:val="548235"/>
          <w:spacing w:val="0"/>
          <w:sz w:val="10"/>
          <w:szCs w:val="2"/>
          <w:lang w:val="de-DE"/>
        </w:rPr>
      </w:pPr>
    </w:p>
    <w:p w14:paraId="35026775" w14:textId="77777777" w:rsidR="00296369" w:rsidRPr="00296369" w:rsidRDefault="00296369" w:rsidP="00296369">
      <w:pPr>
        <w:pStyle w:val="berschrift4"/>
        <w:pBdr>
          <w:top w:val="wave" w:sz="6" w:space="1" w:color="339933"/>
          <w:left w:val="wave" w:sz="6" w:space="4" w:color="339933"/>
          <w:bottom w:val="wave" w:sz="6" w:space="1" w:color="339933"/>
          <w:right w:val="wave" w:sz="6" w:space="4" w:color="339933"/>
        </w:pBdr>
        <w:rPr>
          <w:sz w:val="32"/>
          <w:szCs w:val="36"/>
          <w:lang w:val="de-DE"/>
        </w:rPr>
      </w:pPr>
      <w:r w:rsidRPr="00296369">
        <w:rPr>
          <w:sz w:val="32"/>
          <w:szCs w:val="36"/>
          <w:lang w:val="de-DE"/>
        </w:rPr>
        <w:t>Vor dem Arbeitstag</w:t>
      </w:r>
    </w:p>
    <w:p w14:paraId="3847D43D" w14:textId="5639B494"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r w:rsidRPr="00296369">
        <w:rPr>
          <w:rStyle w:val="SchwacheHervorhebung"/>
          <w:sz w:val="24"/>
          <w:szCs w:val="16"/>
          <w:lang w:val="de-DE"/>
        </w:rPr>
        <w:t>Kleidung:</w:t>
      </w:r>
    </w:p>
    <w:p w14:paraId="36A5EEBE" w14:textId="07FA2F2B"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 xml:space="preserve">Passende, ordentliche Kleidung wählen (je nach Branche, z. B. schicke </w:t>
      </w:r>
      <w:r w:rsidR="00C04907">
        <w:rPr>
          <w:lang w:val="de-DE"/>
        </w:rPr>
        <w:t>K</w:t>
      </w:r>
      <w:r w:rsidRPr="00296369">
        <w:rPr>
          <w:lang w:val="de-DE"/>
        </w:rPr>
        <w:t xml:space="preserve">leidung oder </w:t>
      </w:r>
      <w:r w:rsidR="00C04907">
        <w:rPr>
          <w:lang w:val="de-DE"/>
        </w:rPr>
        <w:t>Ar</w:t>
      </w:r>
      <w:r w:rsidR="00791EA5">
        <w:rPr>
          <w:lang w:val="de-DE"/>
        </w:rPr>
        <w:t>beitsgewand</w:t>
      </w:r>
      <w:r w:rsidRPr="00296369">
        <w:rPr>
          <w:lang w:val="de-DE"/>
        </w:rPr>
        <w:t>).</w:t>
      </w:r>
    </w:p>
    <w:p w14:paraId="16C4CCE9" w14:textId="7777777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r w:rsidRPr="00296369">
        <w:rPr>
          <w:rStyle w:val="SchwacheHervorhebung"/>
          <w:sz w:val="24"/>
          <w:szCs w:val="16"/>
          <w:lang w:val="de-DE"/>
        </w:rPr>
        <w:t>Unterlagen:</w:t>
      </w:r>
    </w:p>
    <w:p w14:paraId="16F5D0FA" w14:textId="77777777"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Kopie des Bewerbungsschreibens und Lebenslaufs einpacken.</w:t>
      </w:r>
    </w:p>
    <w:p w14:paraId="6F5EC17D" w14:textId="77777777"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Notizblock und Stift für Notizen mitnehmen.</w:t>
      </w:r>
    </w:p>
    <w:p w14:paraId="2131BADE" w14:textId="7777777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r w:rsidRPr="00296369">
        <w:rPr>
          <w:rStyle w:val="SchwacheHervorhebung"/>
          <w:sz w:val="24"/>
          <w:szCs w:val="16"/>
          <w:lang w:val="de-DE"/>
        </w:rPr>
        <w:t>Pünktlichkeit:</w:t>
      </w:r>
    </w:p>
    <w:p w14:paraId="0BDAA434" w14:textId="23F03F4B"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Den Weg zur Arbeitsstelle planen und sicherstellen, dass man rechtzeitig ankommt (10-15 Minuten vorher).</w:t>
      </w:r>
    </w:p>
    <w:p w14:paraId="5DDA124A" w14:textId="7777777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r w:rsidRPr="00296369">
        <w:rPr>
          <w:rStyle w:val="SchwacheHervorhebung"/>
          <w:sz w:val="24"/>
          <w:szCs w:val="16"/>
          <w:lang w:val="de-DE"/>
        </w:rPr>
        <w:t>Frühstück:</w:t>
      </w:r>
    </w:p>
    <w:p w14:paraId="11FC91F4" w14:textId="77777777"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Ein gesundes Frühstück einnehmen, um den Tag mit Energie zu beginnen.</w:t>
      </w:r>
    </w:p>
    <w:p w14:paraId="7BC0EB43" w14:textId="77777777" w:rsidR="00296369" w:rsidRDefault="00296369" w:rsidP="001D3145">
      <w:pPr>
        <w:pStyle w:val="Kurzbeschreibung"/>
        <w:spacing w:after="0" w:line="240" w:lineRule="auto"/>
        <w:jc w:val="left"/>
        <w:rPr>
          <w:b w:val="0"/>
          <w:bCs/>
          <w:lang w:val="de-DE"/>
        </w:rPr>
      </w:pPr>
    </w:p>
    <w:p w14:paraId="2177F4CA" w14:textId="7FABC567" w:rsidR="00296369" w:rsidRPr="00296369" w:rsidRDefault="00296369" w:rsidP="001D3145">
      <w:pPr>
        <w:pStyle w:val="berschrift4"/>
        <w:pBdr>
          <w:top w:val="wave" w:sz="6" w:space="1" w:color="339933"/>
          <w:left w:val="wave" w:sz="6" w:space="4" w:color="339933"/>
          <w:bottom w:val="wave" w:sz="6" w:space="1" w:color="339933"/>
          <w:right w:val="wave" w:sz="6" w:space="4" w:color="339933"/>
        </w:pBdr>
        <w:spacing w:after="0"/>
        <w:jc w:val="left"/>
        <w:rPr>
          <w:sz w:val="32"/>
          <w:szCs w:val="36"/>
          <w:lang w:val="de-DE"/>
        </w:rPr>
      </w:pPr>
      <w:r w:rsidRPr="00296369">
        <w:rPr>
          <w:sz w:val="32"/>
          <w:szCs w:val="36"/>
          <w:lang w:val="de-DE"/>
        </w:rPr>
        <w:t>Am Arbeitstag</w:t>
      </w:r>
    </w:p>
    <w:p w14:paraId="630A1244" w14:textId="7777777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after="0" w:line="240" w:lineRule="auto"/>
        <w:jc w:val="left"/>
        <w:rPr>
          <w:rStyle w:val="SchwacheHervorhebung"/>
          <w:sz w:val="6"/>
          <w:szCs w:val="2"/>
          <w:lang w:val="de-DE"/>
        </w:rPr>
      </w:pPr>
    </w:p>
    <w:p w14:paraId="40E04812" w14:textId="2A3C36AB"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i/>
          <w:iCs/>
          <w:color w:val="404040" w:themeColor="text1" w:themeTint="BF"/>
          <w:sz w:val="24"/>
          <w:szCs w:val="16"/>
          <w:lang w:val="de-DE"/>
        </w:rPr>
      </w:pPr>
      <w:r w:rsidRPr="00296369">
        <w:rPr>
          <w:rStyle w:val="SchwacheHervorhebung"/>
          <w:sz w:val="24"/>
          <w:szCs w:val="16"/>
          <w:lang w:val="de-DE"/>
        </w:rPr>
        <w:t>Ankunft</w:t>
      </w:r>
    </w:p>
    <w:p w14:paraId="7739BB1E" w14:textId="77777777"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Freundlich und respektvoll den Empfang oder die Ansprechperson begrüßen.</w:t>
      </w:r>
    </w:p>
    <w:p w14:paraId="4A6F0432" w14:textId="4632E9B2"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r w:rsidRPr="00296369">
        <w:rPr>
          <w:rStyle w:val="SchwacheHervorhebung"/>
          <w:sz w:val="24"/>
          <w:szCs w:val="16"/>
          <w:lang w:val="de-DE"/>
        </w:rPr>
        <w:t>Vorstellung</w:t>
      </w:r>
    </w:p>
    <w:p w14:paraId="2000BBD2" w14:textId="5AEAEF8D"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lang w:val="de-DE"/>
        </w:rPr>
      </w:pPr>
      <w:r w:rsidRPr="00296369">
        <w:rPr>
          <w:lang w:val="de-DE"/>
        </w:rPr>
        <w:t>Sich selbst und seine Rolle (Praktikant</w:t>
      </w:r>
      <w:r w:rsidR="00791EA5">
        <w:rPr>
          <w:lang w:val="de-DE"/>
        </w:rPr>
        <w:t>:in</w:t>
      </w:r>
      <w:r w:rsidRPr="00296369">
        <w:rPr>
          <w:lang w:val="de-DE"/>
        </w:rPr>
        <w:t>) vorstellen.</w:t>
      </w:r>
    </w:p>
    <w:p w14:paraId="3B671E47" w14:textId="490C7B7F"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i/>
          <w:iCs/>
          <w:color w:val="404040" w:themeColor="text1" w:themeTint="BF"/>
          <w:sz w:val="24"/>
          <w:szCs w:val="16"/>
          <w:lang w:val="de-DE"/>
        </w:rPr>
      </w:pPr>
      <w:r w:rsidRPr="00296369">
        <w:rPr>
          <w:rStyle w:val="SchwacheHervorhebung"/>
          <w:sz w:val="24"/>
          <w:szCs w:val="16"/>
          <w:lang w:val="de-DE"/>
        </w:rPr>
        <w:t>Ansprechpartner</w:t>
      </w:r>
      <w:r>
        <w:rPr>
          <w:rStyle w:val="SchwacheHervorhebung"/>
          <w:sz w:val="24"/>
          <w:szCs w:val="16"/>
          <w:lang w:val="de-DE"/>
        </w:rPr>
        <w:t>:in</w:t>
      </w:r>
      <w:r w:rsidRPr="00296369">
        <w:rPr>
          <w:rStyle w:val="SchwacheHervorhebung"/>
          <w:sz w:val="24"/>
          <w:szCs w:val="16"/>
          <w:lang w:val="de-DE"/>
        </w:rPr>
        <w:t>:</w:t>
      </w:r>
    </w:p>
    <w:p w14:paraId="7E0153D2" w14:textId="7C7B0D41"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Den Namen und die Kontaktdaten de</w:t>
      </w:r>
      <w:r w:rsidR="00791EA5">
        <w:rPr>
          <w:bCs/>
          <w:lang w:val="de-DE"/>
        </w:rPr>
        <w:t>r</w:t>
      </w:r>
      <w:r w:rsidRPr="00296369">
        <w:rPr>
          <w:bCs/>
          <w:lang w:val="de-DE"/>
        </w:rPr>
        <w:t xml:space="preserve"> direkten Ansprechp</w:t>
      </w:r>
      <w:r w:rsidR="00791EA5">
        <w:rPr>
          <w:bCs/>
          <w:lang w:val="de-DE"/>
        </w:rPr>
        <w:t>erson</w:t>
      </w:r>
      <w:r w:rsidRPr="00296369">
        <w:rPr>
          <w:bCs/>
          <w:lang w:val="de-DE"/>
        </w:rPr>
        <w:t xml:space="preserve"> notieren.</w:t>
      </w:r>
    </w:p>
    <w:p w14:paraId="674F1A36" w14:textId="5E2A11E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i/>
          <w:iCs/>
          <w:color w:val="404040" w:themeColor="text1" w:themeTint="BF"/>
          <w:sz w:val="24"/>
          <w:szCs w:val="16"/>
          <w:lang w:val="de-DE"/>
        </w:rPr>
      </w:pPr>
      <w:r w:rsidRPr="00296369">
        <w:rPr>
          <w:rStyle w:val="SchwacheHervorhebung"/>
          <w:sz w:val="24"/>
          <w:szCs w:val="16"/>
          <w:lang w:val="de-DE"/>
        </w:rPr>
        <w:t>Arbeitsplatz einrichten:</w:t>
      </w:r>
    </w:p>
    <w:p w14:paraId="60AD82D9" w14:textId="11C46C3A"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Arbeitsplatz kennenlernen und eventuell persönliche Dinge (z.B. Wasserflasche</w:t>
      </w:r>
      <w:r w:rsidR="00791EA5">
        <w:rPr>
          <w:bCs/>
          <w:lang w:val="de-DE"/>
        </w:rPr>
        <w:t>, Tasche</w:t>
      </w:r>
      <w:r w:rsidRPr="00296369">
        <w:rPr>
          <w:bCs/>
          <w:lang w:val="de-DE"/>
        </w:rPr>
        <w:t>) ablegen.</w:t>
      </w:r>
    </w:p>
    <w:p w14:paraId="3AEF54ED" w14:textId="71D0A378"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i/>
          <w:iCs/>
          <w:color w:val="404040" w:themeColor="text1" w:themeTint="BF"/>
          <w:sz w:val="24"/>
          <w:szCs w:val="16"/>
          <w:lang w:val="de-DE"/>
        </w:rPr>
      </w:pPr>
      <w:r>
        <w:rPr>
          <w:rStyle w:val="SchwacheHervorhebung"/>
          <w:sz w:val="24"/>
          <w:szCs w:val="16"/>
          <w:lang w:val="de-DE"/>
        </w:rPr>
        <w:t>Arbeit</w:t>
      </w:r>
      <w:r w:rsidRPr="00296369">
        <w:rPr>
          <w:rStyle w:val="SchwacheHervorhebung"/>
          <w:sz w:val="24"/>
          <w:szCs w:val="16"/>
          <w:lang w:val="de-DE"/>
        </w:rPr>
        <w:t>:</w:t>
      </w:r>
    </w:p>
    <w:p w14:paraId="25BA31C3" w14:textId="52E326DF"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Fragen zu den Aufgaben und Erwartungen stellen.</w:t>
      </w:r>
      <w:r>
        <w:rPr>
          <w:bCs/>
          <w:lang w:val="de-DE"/>
        </w:rPr>
        <w:t xml:space="preserve"> </w:t>
      </w:r>
      <w:r w:rsidRPr="00296369">
        <w:rPr>
          <w:bCs/>
          <w:lang w:val="de-DE"/>
        </w:rPr>
        <w:t>Unsicherheiten oder Unklarheiten ansprechen, um Missverständnisse zu vermeiden.</w:t>
      </w:r>
    </w:p>
    <w:p w14:paraId="7313D436" w14:textId="7FC8B56E"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Freundlich zu Kolleg</w:t>
      </w:r>
      <w:r w:rsidR="00791EA5">
        <w:rPr>
          <w:bCs/>
          <w:lang w:val="de-DE"/>
        </w:rPr>
        <w:t>:inn</w:t>
      </w:r>
      <w:r w:rsidRPr="00296369">
        <w:rPr>
          <w:bCs/>
          <w:lang w:val="de-DE"/>
        </w:rPr>
        <w:t>en sein und offen für neue Aufgaben und Erfahrungen bleiben.</w:t>
      </w:r>
    </w:p>
    <w:p w14:paraId="1E034F80" w14:textId="06AF6489" w:rsidR="00296369" w:rsidRP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Während des Arbeitstags</w:t>
      </w:r>
      <w:r>
        <w:rPr>
          <w:bCs/>
          <w:lang w:val="de-DE"/>
        </w:rPr>
        <w:t xml:space="preserve"> </w:t>
      </w:r>
      <w:r w:rsidRPr="00296369">
        <w:rPr>
          <w:bCs/>
          <w:lang w:val="de-DE"/>
        </w:rPr>
        <w:t>Notizen machen</w:t>
      </w:r>
      <w:r>
        <w:rPr>
          <w:bCs/>
          <w:lang w:val="de-DE"/>
        </w:rPr>
        <w:t>: W</w:t>
      </w:r>
      <w:r w:rsidRPr="00296369">
        <w:rPr>
          <w:bCs/>
          <w:lang w:val="de-DE"/>
        </w:rPr>
        <w:t>ichtige Informationen und Anweisungen aufschreiben.</w:t>
      </w:r>
    </w:p>
    <w:p w14:paraId="6B822852" w14:textId="77777777"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Gegebene Aufgaben gewissenhaft und engagiert erledigen.</w:t>
      </w:r>
    </w:p>
    <w:p w14:paraId="4C5DF289" w14:textId="77777777"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Feedback einholen:</w:t>
      </w:r>
      <w:r>
        <w:rPr>
          <w:bCs/>
          <w:lang w:val="de-DE"/>
        </w:rPr>
        <w:t xml:space="preserve"> </w:t>
      </w:r>
      <w:r w:rsidRPr="00296369">
        <w:rPr>
          <w:bCs/>
          <w:lang w:val="de-DE"/>
        </w:rPr>
        <w:t>Nach dem Abschluss von Aufgaben um Feedback bitten, um sich weiterzuentwickeln.</w:t>
      </w:r>
    </w:p>
    <w:p w14:paraId="1899C03A" w14:textId="75CFDF41"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Teamarbeit:</w:t>
      </w:r>
      <w:r>
        <w:rPr>
          <w:bCs/>
          <w:lang w:val="de-DE"/>
        </w:rPr>
        <w:t xml:space="preserve"> </w:t>
      </w:r>
      <w:r w:rsidRPr="00296369">
        <w:rPr>
          <w:bCs/>
          <w:lang w:val="de-DE"/>
        </w:rPr>
        <w:t>Wenn möglich, mit Kolleg</w:t>
      </w:r>
      <w:r w:rsidR="00FF1876">
        <w:rPr>
          <w:bCs/>
          <w:lang w:val="de-DE"/>
        </w:rPr>
        <w:t>:inn</w:t>
      </w:r>
      <w:r w:rsidRPr="00296369">
        <w:rPr>
          <w:bCs/>
          <w:lang w:val="de-DE"/>
        </w:rPr>
        <w:t>en zusammenarbeiten und helfen.</w:t>
      </w:r>
    </w:p>
    <w:p w14:paraId="6D1E598D" w14:textId="77777777" w:rsidR="00296369" w:rsidRPr="00296369" w:rsidRDefault="00296369" w:rsidP="00296369">
      <w:pPr>
        <w:pStyle w:val="Aufzhlung"/>
        <w:numPr>
          <w:ilvl w:val="0"/>
          <w:numId w:val="0"/>
        </w:numPr>
        <w:spacing w:after="0" w:line="240" w:lineRule="auto"/>
        <w:ind w:left="360"/>
        <w:rPr>
          <w:bCs/>
          <w:lang w:val="de-DE"/>
        </w:rPr>
      </w:pPr>
    </w:p>
    <w:p w14:paraId="5D7034F4" w14:textId="77777777" w:rsidR="00296369" w:rsidRPr="00296369" w:rsidRDefault="00296369" w:rsidP="00296369">
      <w:pPr>
        <w:pStyle w:val="berschrift4"/>
        <w:pBdr>
          <w:top w:val="wave" w:sz="6" w:space="1" w:color="339933"/>
          <w:left w:val="wave" w:sz="6" w:space="4" w:color="339933"/>
          <w:bottom w:val="wave" w:sz="6" w:space="1" w:color="339933"/>
          <w:right w:val="wave" w:sz="6" w:space="4" w:color="339933"/>
        </w:pBdr>
        <w:spacing w:after="0"/>
        <w:rPr>
          <w:sz w:val="32"/>
          <w:szCs w:val="36"/>
          <w:lang w:val="de-DE"/>
        </w:rPr>
      </w:pPr>
      <w:r w:rsidRPr="00296369">
        <w:rPr>
          <w:sz w:val="32"/>
          <w:szCs w:val="36"/>
          <w:lang w:val="de-DE"/>
        </w:rPr>
        <w:lastRenderedPageBreak/>
        <w:t>Nach dem Arbeitstag</w:t>
      </w:r>
    </w:p>
    <w:p w14:paraId="0E737D76" w14:textId="77777777" w:rsidR="00296369" w:rsidRDefault="00296369" w:rsidP="00296369">
      <w:pPr>
        <w:pStyle w:val="Kurzbeschreibung"/>
        <w:pBdr>
          <w:top w:val="wave" w:sz="6" w:space="1" w:color="339933"/>
          <w:left w:val="wave" w:sz="6" w:space="4" w:color="339933"/>
          <w:bottom w:val="wave" w:sz="6" w:space="1" w:color="339933"/>
          <w:right w:val="wave" w:sz="6" w:space="4" w:color="339933"/>
        </w:pBdr>
        <w:spacing w:line="240" w:lineRule="auto"/>
        <w:jc w:val="left"/>
        <w:rPr>
          <w:rStyle w:val="SchwacheHervorhebung"/>
          <w:sz w:val="24"/>
          <w:szCs w:val="16"/>
          <w:lang w:val="de-DE"/>
        </w:rPr>
      </w:pPr>
    </w:p>
    <w:p w14:paraId="548D30DA" w14:textId="7A34F097" w:rsidR="00296369" w:rsidRPr="00296369" w:rsidRDefault="00296369" w:rsidP="001D3145">
      <w:pPr>
        <w:pStyle w:val="Kurzbeschreibung"/>
        <w:pBdr>
          <w:top w:val="wave" w:sz="6" w:space="1" w:color="339933"/>
          <w:left w:val="wave" w:sz="6" w:space="4" w:color="339933"/>
          <w:bottom w:val="wave" w:sz="6" w:space="1" w:color="339933"/>
          <w:right w:val="wave" w:sz="6" w:space="4" w:color="339933"/>
        </w:pBdr>
        <w:spacing w:line="240" w:lineRule="auto"/>
        <w:jc w:val="left"/>
        <w:rPr>
          <w:i/>
          <w:iCs/>
          <w:color w:val="404040" w:themeColor="text1" w:themeTint="BF"/>
          <w:sz w:val="24"/>
          <w:szCs w:val="16"/>
          <w:lang w:val="de-DE"/>
        </w:rPr>
      </w:pPr>
      <w:r>
        <w:rPr>
          <w:rStyle w:val="SchwacheHervorhebung"/>
          <w:sz w:val="24"/>
          <w:szCs w:val="16"/>
          <w:lang w:val="de-DE"/>
        </w:rPr>
        <w:t>Nachbereitung</w:t>
      </w:r>
    </w:p>
    <w:p w14:paraId="6F199913" w14:textId="77777777"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Den Tag kurz reflektieren: Was hat gut funktioniert? Was könnte besser sein?</w:t>
      </w:r>
    </w:p>
    <w:p w14:paraId="46005EC7" w14:textId="044714E0"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Dankbarkeit zeigen:</w:t>
      </w:r>
      <w:r>
        <w:rPr>
          <w:bCs/>
          <w:lang w:val="de-DE"/>
        </w:rPr>
        <w:t xml:space="preserve"> </w:t>
      </w:r>
      <w:r w:rsidRPr="00296369">
        <w:rPr>
          <w:bCs/>
          <w:lang w:val="de-DE"/>
        </w:rPr>
        <w:t>Am Ende des Tages den Kolleg</w:t>
      </w:r>
      <w:r w:rsidR="00FF1876">
        <w:rPr>
          <w:bCs/>
          <w:lang w:val="de-DE"/>
        </w:rPr>
        <w:t>:inn</w:t>
      </w:r>
      <w:r w:rsidRPr="00296369">
        <w:rPr>
          <w:bCs/>
          <w:lang w:val="de-DE"/>
        </w:rPr>
        <w:t>en oder Vorgesetzten für die Unterstützung danken.</w:t>
      </w:r>
    </w:p>
    <w:p w14:paraId="379F3927" w14:textId="2B94F4D8" w:rsidR="00296369" w:rsidRDefault="00296369" w:rsidP="001D3145">
      <w:pPr>
        <w:pStyle w:val="Aufzhlung"/>
        <w:pBdr>
          <w:top w:val="wave" w:sz="6" w:space="1" w:color="339933"/>
          <w:left w:val="wave" w:sz="6" w:space="4" w:color="339933"/>
          <w:bottom w:val="wave" w:sz="6" w:space="1" w:color="339933"/>
          <w:right w:val="wave" w:sz="6" w:space="4" w:color="339933"/>
        </w:pBdr>
        <w:spacing w:line="240" w:lineRule="auto"/>
        <w:jc w:val="left"/>
        <w:rPr>
          <w:bCs/>
          <w:lang w:val="de-DE"/>
        </w:rPr>
      </w:pPr>
      <w:r w:rsidRPr="00296369">
        <w:rPr>
          <w:bCs/>
          <w:lang w:val="de-DE"/>
        </w:rPr>
        <w:t>Fragen für den nächsten Tag notieren:</w:t>
      </w:r>
      <w:r>
        <w:rPr>
          <w:bCs/>
          <w:lang w:val="de-DE"/>
        </w:rPr>
        <w:t xml:space="preserve"> </w:t>
      </w:r>
      <w:r w:rsidRPr="00296369">
        <w:rPr>
          <w:bCs/>
          <w:lang w:val="de-DE"/>
        </w:rPr>
        <w:t>Gedanken und Fragen für den nächsten Tag aufschreiben.</w:t>
      </w:r>
    </w:p>
    <w:p w14:paraId="6D923411" w14:textId="77777777" w:rsidR="001D3145" w:rsidRPr="00296369" w:rsidRDefault="001D3145" w:rsidP="001D3145">
      <w:pPr>
        <w:pStyle w:val="Aufzhlung"/>
        <w:numPr>
          <w:ilvl w:val="0"/>
          <w:numId w:val="0"/>
        </w:numPr>
        <w:pBdr>
          <w:top w:val="wave" w:sz="6" w:space="1" w:color="339933"/>
          <w:left w:val="wave" w:sz="6" w:space="4" w:color="339933"/>
          <w:bottom w:val="wave" w:sz="6" w:space="1" w:color="339933"/>
          <w:right w:val="wave" w:sz="6" w:space="4" w:color="339933"/>
        </w:pBdr>
        <w:spacing w:line="240" w:lineRule="auto"/>
        <w:jc w:val="left"/>
        <w:rPr>
          <w:bCs/>
          <w:lang w:val="de-DE"/>
        </w:rPr>
      </w:pPr>
    </w:p>
    <w:p w14:paraId="698C66CC" w14:textId="77777777" w:rsidR="00296369" w:rsidRDefault="00296369" w:rsidP="001D3145">
      <w:pPr>
        <w:pStyle w:val="Kurzbeschreibung"/>
        <w:jc w:val="left"/>
        <w:rPr>
          <w:b w:val="0"/>
          <w:bCs/>
          <w:lang w:val="de-DE"/>
        </w:rPr>
      </w:pPr>
    </w:p>
    <w:p w14:paraId="4D733EB5" w14:textId="72E585A5" w:rsidR="00D74003" w:rsidRDefault="00296369" w:rsidP="00D74003">
      <w:pPr>
        <w:spacing w:after="0" w:line="240" w:lineRule="auto"/>
        <w:jc w:val="left"/>
        <w:rPr>
          <w:rStyle w:val="berschrift2Zchn"/>
        </w:rPr>
      </w:pPr>
      <w:r w:rsidRPr="00296369">
        <w:rPr>
          <w:rStyle w:val="SchwacheHervorhebung"/>
          <w:sz w:val="20"/>
          <w:szCs w:val="28"/>
        </w:rPr>
        <w:t>Diese Checkliste hilft, den ersten Arbeitstag gut zu organisieren und einen positiven Eindruck zu hinterlassen!</w:t>
      </w:r>
      <w:r w:rsidR="00646A22" w:rsidRPr="00296369">
        <w:rPr>
          <w:rStyle w:val="SchwacheHervorhebung"/>
        </w:rPr>
        <w:br w:type="page"/>
      </w:r>
      <w:r w:rsidR="00D74003" w:rsidRPr="0013349A">
        <w:rPr>
          <w:rStyle w:val="berschrift2Zchn"/>
        </w:rPr>
        <w:lastRenderedPageBreak/>
        <w:t>Schilder (Do’s and Don</w:t>
      </w:r>
      <w:r w:rsidR="00FF1876" w:rsidRPr="0013349A">
        <w:rPr>
          <w:rStyle w:val="berschrift2Zchn"/>
        </w:rPr>
        <w:t>‘</w:t>
      </w:r>
      <w:r w:rsidR="00D74003" w:rsidRPr="0013349A">
        <w:rPr>
          <w:rStyle w:val="berschrift2Zchn"/>
        </w:rPr>
        <w:t xml:space="preserve">ts am ersten Arbeitstag) </w:t>
      </w:r>
    </w:p>
    <w:p w14:paraId="2DFB1D00" w14:textId="66417910" w:rsidR="00D74003" w:rsidRDefault="001F1002" w:rsidP="00D74003">
      <w:pPr>
        <w:spacing w:after="0" w:line="240" w:lineRule="auto"/>
        <w:jc w:val="center"/>
        <w:rPr>
          <w:rStyle w:val="SchwacheHervorhebung"/>
        </w:rPr>
      </w:pPr>
      <w:r>
        <w:rPr>
          <w:i/>
          <w:iCs/>
          <w:noProof/>
          <w:color w:val="404040" w:themeColor="text1" w:themeTint="BF"/>
        </w:rPr>
        <mc:AlternateContent>
          <mc:Choice Requires="wpg">
            <w:drawing>
              <wp:anchor distT="0" distB="0" distL="114300" distR="114300" simplePos="0" relativeHeight="251658259" behindDoc="0" locked="0" layoutInCell="1" allowOverlap="1" wp14:anchorId="78CE3972" wp14:editId="2CB838AF">
                <wp:simplePos x="0" y="0"/>
                <wp:positionH relativeFrom="column">
                  <wp:posOffset>487303</wp:posOffset>
                </wp:positionH>
                <wp:positionV relativeFrom="paragraph">
                  <wp:posOffset>142057</wp:posOffset>
                </wp:positionV>
                <wp:extent cx="4788535" cy="3626044"/>
                <wp:effectExtent l="0" t="0" r="0" b="0"/>
                <wp:wrapNone/>
                <wp:docPr id="380733640" name="Gruppieren 19"/>
                <wp:cNvGraphicFramePr/>
                <a:graphic xmlns:a="http://schemas.openxmlformats.org/drawingml/2006/main">
                  <a:graphicData uri="http://schemas.microsoft.com/office/word/2010/wordprocessingGroup">
                    <wpg:wgp>
                      <wpg:cNvGrpSpPr/>
                      <wpg:grpSpPr>
                        <a:xfrm>
                          <a:off x="0" y="0"/>
                          <a:ext cx="4788535" cy="3626044"/>
                          <a:chOff x="0" y="0"/>
                          <a:chExt cx="4788535" cy="3626044"/>
                        </a:xfrm>
                      </wpg:grpSpPr>
                      <pic:pic xmlns:pic="http://schemas.openxmlformats.org/drawingml/2006/picture">
                        <pic:nvPicPr>
                          <pic:cNvPr id="2052" name="Picture 4" descr="300+ Grafiken, lizenzfreie Vektorgrafiken und Clipart zu Dos And Donts -  iStock | Regeln">
                            <a:extLst>
                              <a:ext uri="{FF2B5EF4-FFF2-40B4-BE49-F238E27FC236}">
                                <a16:creationId xmlns:a16="http://schemas.microsoft.com/office/drawing/2014/main" id="{E9BECC2A-8A71-A28B-4788-5CAFC65E5488}"/>
                              </a:ext>
                            </a:extLst>
                          </pic:cNvPr>
                          <pic:cNvPicPr>
                            <a:picLocks noChangeAspect="1"/>
                          </pic:cNvPicPr>
                        </pic:nvPicPr>
                        <pic:blipFill rotWithShape="1">
                          <a:blip r:embed="rId9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4788535" cy="2262505"/>
                          </a:xfrm>
                          <a:prstGeom prst="rect">
                            <a:avLst/>
                          </a:prstGeom>
                          <a:noFill/>
                          <a:ln>
                            <a:noFill/>
                          </a:ln>
                          <a:extLst>
                            <a:ext uri="{53640926-AAD7-44D8-BBD7-CCE9431645EC}">
                              <a14:shadowObscured xmlns:a14="http://schemas.microsoft.com/office/drawing/2010/main"/>
                            </a:ext>
                          </a:extLst>
                        </pic:spPr>
                      </pic:pic>
                      <wps:wsp>
                        <wps:cNvPr id="1914188381" name="Rechteck 18"/>
                        <wps:cNvSpPr/>
                        <wps:spPr>
                          <a:xfrm>
                            <a:off x="2340244" y="2131017"/>
                            <a:ext cx="720671" cy="1495027"/>
                          </a:xfrm>
                          <a:prstGeom prst="rect">
                            <a:avLst/>
                          </a:prstGeom>
                          <a:solidFill>
                            <a:srgbClr val="80C535"/>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5099F94F">
              <v:group id="Gruppieren 19" style="position:absolute;margin-left:38.35pt;margin-top:11.2pt;width:377.05pt;height:285.5pt;z-index:251678800" coordsize="47885,36260" o:spid="_x0000_s1026" w14:anchorId="71AA39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&#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">
                <v:shape id="Picture 4" style="position:absolute;width:47885;height:22625;visibility:visible;mso-wrap-style:square" alt="300+ Grafiken, lizenzfreie Vektorgrafiken und Clipart zu Dos And Donts -  iStock | Regel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">
                  <v:imagedata cropbottom="34568f" chromakey="white" o:title="300+ Grafiken, lizenzfreie Vektorgrafiken und Clipart zu Dos And Donts -  iStock | Regeln" r:id="rId95"/>
                </v:shape>
                <v:rect id="Rechteck 18" style="position:absolute;left:23402;top:21310;width:7207;height:14950;visibility:visible;mso-wrap-style:square;v-text-anchor:middle" o:spid="_x0000_s1028" fillcolor="#80c535"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"/>
              </v:group>
            </w:pict>
          </mc:Fallback>
        </mc:AlternateContent>
      </w:r>
    </w:p>
    <w:p w14:paraId="0BCCF3D2" w14:textId="5872D9FD" w:rsidR="00D74003" w:rsidRDefault="00D74003" w:rsidP="00D74003">
      <w:pPr>
        <w:spacing w:after="0" w:line="240" w:lineRule="auto"/>
        <w:jc w:val="left"/>
        <w:rPr>
          <w:rStyle w:val="SchwacheHervorhebung"/>
        </w:rPr>
      </w:pPr>
    </w:p>
    <w:p w14:paraId="056240ED" w14:textId="270E214E" w:rsidR="00296369" w:rsidRDefault="001F1002" w:rsidP="00D74003">
      <w:pPr>
        <w:spacing w:after="0" w:line="240" w:lineRule="auto"/>
        <w:jc w:val="left"/>
        <w:rPr>
          <w:rStyle w:val="SchwacheHervorhebung"/>
          <w:rFonts w:cs="Times New Roman (Textkörper CS)"/>
          <w:caps/>
          <w:sz w:val="16"/>
        </w:rPr>
      </w:pPr>
      <w:r>
        <w:rPr>
          <w:i/>
          <w:iCs/>
          <w:noProof/>
          <w:color w:val="404040" w:themeColor="text1" w:themeTint="BF"/>
        </w:rPr>
        <mc:AlternateContent>
          <mc:Choice Requires="wpg">
            <w:drawing>
              <wp:anchor distT="0" distB="0" distL="114300" distR="114300" simplePos="0" relativeHeight="251658260" behindDoc="0" locked="0" layoutInCell="1" allowOverlap="1" wp14:anchorId="64207F4E" wp14:editId="6DD20289">
                <wp:simplePos x="0" y="0"/>
                <wp:positionH relativeFrom="column">
                  <wp:posOffset>487303</wp:posOffset>
                </wp:positionH>
                <wp:positionV relativeFrom="paragraph">
                  <wp:posOffset>4280072</wp:posOffset>
                </wp:positionV>
                <wp:extent cx="4787265" cy="2525664"/>
                <wp:effectExtent l="0" t="0" r="0" b="8255"/>
                <wp:wrapNone/>
                <wp:docPr id="1130635622" name="Gruppieren 20"/>
                <wp:cNvGraphicFramePr/>
                <a:graphic xmlns:a="http://schemas.openxmlformats.org/drawingml/2006/main">
                  <a:graphicData uri="http://schemas.microsoft.com/office/word/2010/wordprocessingGroup">
                    <wpg:wgp>
                      <wpg:cNvGrpSpPr/>
                      <wpg:grpSpPr>
                        <a:xfrm>
                          <a:off x="0" y="0"/>
                          <a:ext cx="4787265" cy="2525664"/>
                          <a:chOff x="0" y="0"/>
                          <a:chExt cx="4787265" cy="2525664"/>
                        </a:xfrm>
                      </wpg:grpSpPr>
                      <pic:pic xmlns:pic="http://schemas.openxmlformats.org/drawingml/2006/picture">
                        <pic:nvPicPr>
                          <pic:cNvPr id="1852690568" name="Picture 4" descr="300+ Grafiken, lizenzfreie Vektorgrafiken und Clipart zu Dos And Donts -  iStock | Regeln">
                            <a:extLst>
                              <a:ext uri="{FF2B5EF4-FFF2-40B4-BE49-F238E27FC236}">
                                <a16:creationId xmlns:a16="http://schemas.microsoft.com/office/drawing/2014/main" id="{E9BECC2A-8A71-A28B-4788-5CAFC65E5488}"/>
                              </a:ext>
                            </a:extLst>
                          </pic:cNvPr>
                          <pic:cNvPicPr>
                            <a:picLocks noChangeAspect="1"/>
                          </pic:cNvPicPr>
                        </pic:nvPicPr>
                        <pic:blipFill rotWithShape="1">
                          <a:blip r:embed="rId9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4787265" cy="1851660"/>
                          </a:xfrm>
                          <a:prstGeom prst="rect">
                            <a:avLst/>
                          </a:prstGeom>
                          <a:noFill/>
                          <a:ln>
                            <a:noFill/>
                          </a:ln>
                          <a:extLst>
                            <a:ext uri="{53640926-AAD7-44D8-BBD7-CCE9431645EC}">
                              <a14:shadowObscured xmlns:a14="http://schemas.microsoft.com/office/drawing/2010/main"/>
                            </a:ext>
                          </a:extLst>
                        </pic:spPr>
                      </pic:pic>
                      <wps:wsp>
                        <wps:cNvPr id="1855544765" name="Rechteck 18"/>
                        <wps:cNvSpPr/>
                        <wps:spPr>
                          <a:xfrm>
                            <a:off x="2278251" y="1030637"/>
                            <a:ext cx="720671" cy="1495027"/>
                          </a:xfrm>
                          <a:prstGeom prst="rect">
                            <a:avLst/>
                          </a:prstGeom>
                          <a:solidFill>
                            <a:srgbClr val="FF3B3B"/>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w:pict w14:anchorId="6D1BCF18">
              <v:group id="Gruppieren 20" style="position:absolute;margin-left:38.35pt;margin-top:337pt;width:376.95pt;height:198.85pt;z-index:251683920" coordsize="47872,25256" o:spid="_x0000_s1026" w14:anchorId="621B3AD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">
                <v:shape id="Picture 4" style="position:absolute;width:47872;height:18516;visibility:visible;mso-wrap-style:square" alt="300+ Grafiken, lizenzfreie Vektorgrafiken und Clipart zu Dos And Donts -  iStock | Regel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">
                  <v:imagedata croptop="32778f" cropbottom="7410f" chromakey="white" o:title="300+ Grafiken, lizenzfreie Vektorgrafiken und Clipart zu Dos And Donts -  iStock | Regeln" r:id="rId95"/>
                </v:shape>
                <v:rect id="Rechteck 18" style="position:absolute;left:22782;top:10306;width:7207;height:14950;visibility:visible;mso-wrap-style:square;v-text-anchor:middle" o:spid="_x0000_s1028" fillcolor="#ff3b3b"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"/>
              </v:group>
            </w:pict>
          </mc:Fallback>
        </mc:AlternateContent>
      </w:r>
      <w:r w:rsidR="00296369">
        <w:rPr>
          <w:rStyle w:val="SchwacheHervorhebung"/>
        </w:rPr>
        <w:br w:type="page"/>
      </w:r>
    </w:p>
    <w:p w14:paraId="3431C250" w14:textId="4BDBD8CE" w:rsidR="00646A22" w:rsidRPr="00721887" w:rsidRDefault="001F1002" w:rsidP="0013349A">
      <w:pPr>
        <w:pStyle w:val="berschrift2"/>
        <w:jc w:val="center"/>
        <w:rPr>
          <w:rStyle w:val="SchwacheHervorhebung"/>
          <w:i w:val="0"/>
          <w:iCs w:val="0"/>
          <w:color w:val="548235"/>
        </w:rPr>
      </w:pPr>
      <w:r w:rsidRPr="00721887">
        <w:rPr>
          <w:rStyle w:val="SchwacheHervorhebung"/>
          <w:i w:val="0"/>
          <w:iCs w:val="0"/>
          <w:color w:val="548235"/>
        </w:rPr>
        <w:lastRenderedPageBreak/>
        <w:t>Begleitmaterial</w:t>
      </w:r>
      <w:r w:rsidR="0013349A">
        <w:rPr>
          <w:rStyle w:val="SchwacheHervorhebung"/>
          <w:i w:val="0"/>
          <w:iCs w:val="0"/>
          <w:color w:val="548235"/>
        </w:rPr>
        <w:t xml:space="preserve"> für das Praktikum</w:t>
      </w:r>
    </w:p>
    <w:p w14:paraId="3FBCF05B" w14:textId="6FE81D02" w:rsidR="006901A6" w:rsidRPr="006901A6" w:rsidRDefault="006901A6" w:rsidP="006901A6">
      <w:pPr>
        <w:pStyle w:val="Hinweis"/>
        <w:pBdr>
          <w:top w:val="wave" w:sz="6" w:space="1" w:color="8FCE4A"/>
          <w:left w:val="wave" w:sz="6" w:space="4" w:color="8FCE4A"/>
          <w:bottom w:val="wave" w:sz="6" w:space="1" w:color="8FCE4A"/>
          <w:right w:val="wave" w:sz="6" w:space="4" w:color="8FCE4A"/>
        </w:pBdr>
        <w:rPr>
          <w:rStyle w:val="SchwacheHervorhebung"/>
          <w:i w:val="0"/>
          <w:iCs w:val="0"/>
          <w:color w:val="7F7F7F" w:themeColor="text1" w:themeTint="80"/>
          <w:sz w:val="18"/>
          <w:szCs w:val="26"/>
        </w:rPr>
      </w:pPr>
      <w:r w:rsidRPr="006901A6">
        <w:rPr>
          <w:rStyle w:val="SchwacheHervorhebung"/>
          <w:i w:val="0"/>
          <w:iCs w:val="0"/>
          <w:color w:val="auto"/>
          <w:sz w:val="18"/>
          <w:szCs w:val="26"/>
        </w:rPr>
        <w:t xml:space="preserve">Es ist so weit – Zeit für deine erste Berufspraxis! Du kannst an deinen berufspraktischen Tagen erste Einblicke in die Abläufe und Tätigkeiten eines Unternehmens bekommen. Außerdem lernst du, wie der Arbeitsalltag abläuft. Du kannst unterschiedliche Berufe kennenlernen und mit Mitarbeiter:innen über ihre Erfahrungen sprechen. Dokumentiere </w:t>
      </w:r>
      <w:r w:rsidR="00FF1876">
        <w:rPr>
          <w:rStyle w:val="SchwacheHervorhebung"/>
          <w:i w:val="0"/>
          <w:iCs w:val="0"/>
          <w:color w:val="auto"/>
          <w:sz w:val="18"/>
          <w:szCs w:val="26"/>
        </w:rPr>
        <w:t xml:space="preserve">in diesem Begleitmaterial </w:t>
      </w:r>
      <w:r w:rsidRPr="006901A6">
        <w:rPr>
          <w:rStyle w:val="SchwacheHervorhebung"/>
          <w:i w:val="0"/>
          <w:iCs w:val="0"/>
          <w:color w:val="auto"/>
          <w:sz w:val="18"/>
          <w:szCs w:val="26"/>
        </w:rPr>
        <w:t xml:space="preserve">wie deine berufspraktischen Tage abgelaufen sind! </w:t>
      </w:r>
    </w:p>
    <w:p w14:paraId="096D8193" w14:textId="5139436E" w:rsidR="006901A6" w:rsidRPr="00721887" w:rsidRDefault="006901A6" w:rsidP="00721887">
      <w:pPr>
        <w:pStyle w:val="Kurzbeschreibung"/>
        <w:rPr>
          <w:rStyle w:val="SchwacheHervorhebung"/>
          <w:i w:val="0"/>
          <w:iCs w:val="0"/>
          <w:color w:val="548235"/>
        </w:rPr>
      </w:pPr>
      <w:r w:rsidRPr="00721887">
        <w:rPr>
          <w:rStyle w:val="SchwacheHervorhebung"/>
          <w:i w:val="0"/>
          <w:iCs w:val="0"/>
          <w:color w:val="548235"/>
        </w:rPr>
        <w:t xml:space="preserve">Vorbereitung </w:t>
      </w:r>
    </w:p>
    <w:p w14:paraId="1F102467" w14:textId="75AB7D0F" w:rsidR="006901A6" w:rsidRPr="006901A6" w:rsidRDefault="006901A6" w:rsidP="002C0C10">
      <w:pPr>
        <w:pStyle w:val="Zitat"/>
        <w:numPr>
          <w:ilvl w:val="0"/>
          <w:numId w:val="9"/>
        </w:numPr>
        <w:ind w:left="567"/>
        <w:jc w:val="both"/>
        <w:rPr>
          <w:rStyle w:val="IntensiveHervorhebung"/>
          <w:i/>
          <w:iCs/>
          <w:sz w:val="24"/>
          <w:szCs w:val="28"/>
        </w:rPr>
      </w:pPr>
      <w:r w:rsidRPr="006901A6">
        <w:rPr>
          <w:rStyle w:val="IntensiveHervorhebung"/>
          <w:i/>
          <w:iCs/>
          <w:sz w:val="24"/>
          <w:szCs w:val="28"/>
        </w:rPr>
        <w:t xml:space="preserve">Nutze die Checkliste und kreuze an welche Schritte du zur Vorbereitung auf den ersten Arbeitstag </w:t>
      </w:r>
      <w:r w:rsidR="002C0C10">
        <w:rPr>
          <w:rStyle w:val="IntensiveHervorhebung"/>
          <w:i/>
          <w:iCs/>
          <w:sz w:val="24"/>
          <w:szCs w:val="28"/>
        </w:rPr>
        <w:t>umgesetzt</w:t>
      </w:r>
      <w:r w:rsidRPr="006901A6">
        <w:rPr>
          <w:rStyle w:val="IntensiveHervorhebung"/>
          <w:i/>
          <w:iCs/>
          <w:sz w:val="24"/>
          <w:szCs w:val="28"/>
        </w:rPr>
        <w:t xml:space="preserve"> hast. </w:t>
      </w:r>
    </w:p>
    <w:p w14:paraId="45BE97EF" w14:textId="6714ABCF" w:rsidR="006901A6" w:rsidRDefault="006901A6" w:rsidP="00583D31">
      <w:pPr>
        <w:pStyle w:val="Zitat"/>
        <w:numPr>
          <w:ilvl w:val="0"/>
          <w:numId w:val="9"/>
        </w:numPr>
        <w:ind w:left="567"/>
        <w:jc w:val="left"/>
        <w:rPr>
          <w:rStyle w:val="IntensiveHervorhebung"/>
          <w:i/>
          <w:iCs/>
          <w:sz w:val="24"/>
          <w:szCs w:val="28"/>
        </w:rPr>
      </w:pPr>
      <w:r w:rsidRPr="006901A6">
        <w:rPr>
          <w:rStyle w:val="IntensiveHervorhebung"/>
          <w:i/>
          <w:iCs/>
          <w:sz w:val="24"/>
          <w:szCs w:val="28"/>
        </w:rPr>
        <w:t xml:space="preserve">Beschreibe wie du dich auf den ersten Arbeitstag vorbereitet hast: </w:t>
      </w:r>
    </w:p>
    <w:p w14:paraId="305B5774" w14:textId="48686E35" w:rsidR="006C07FD" w:rsidRPr="006C07FD" w:rsidRDefault="006C07FD" w:rsidP="006C07FD">
      <w:pPr>
        <w:jc w:val="center"/>
      </w:pPr>
      <w:r>
        <w:rPr>
          <w:noProof/>
        </w:rPr>
        <mc:AlternateContent>
          <mc:Choice Requires="wps">
            <w:drawing>
              <wp:inline distT="0" distB="0" distL="0" distR="0" wp14:anchorId="6958C6C9" wp14:editId="599979EE">
                <wp:extent cx="5876925" cy="1828800"/>
                <wp:effectExtent l="19050" t="19050" r="47625" b="57150"/>
                <wp:docPr id="1385038575" name="Rechteck 4"/>
                <wp:cNvGraphicFramePr/>
                <a:graphic xmlns:a="http://schemas.openxmlformats.org/drawingml/2006/main">
                  <a:graphicData uri="http://schemas.microsoft.com/office/word/2010/wordprocessingShape">
                    <wps:wsp>
                      <wps:cNvSpPr/>
                      <wps:spPr>
                        <a:xfrm>
                          <a:off x="0" y="0"/>
                          <a:ext cx="5876925" cy="1828800"/>
                        </a:xfrm>
                        <a:custGeom>
                          <a:avLst/>
                          <a:gdLst>
                            <a:gd name="connsiteX0" fmla="*/ 0 w 5876925"/>
                            <a:gd name="connsiteY0" fmla="*/ 0 h 1828800"/>
                            <a:gd name="connsiteX1" fmla="*/ 646462 w 5876925"/>
                            <a:gd name="connsiteY1" fmla="*/ 0 h 1828800"/>
                            <a:gd name="connsiteX2" fmla="*/ 1116616 w 5876925"/>
                            <a:gd name="connsiteY2" fmla="*/ 0 h 1828800"/>
                            <a:gd name="connsiteX3" fmla="*/ 1704308 w 5876925"/>
                            <a:gd name="connsiteY3" fmla="*/ 0 h 1828800"/>
                            <a:gd name="connsiteX4" fmla="*/ 2174462 w 5876925"/>
                            <a:gd name="connsiteY4" fmla="*/ 0 h 1828800"/>
                            <a:gd name="connsiteX5" fmla="*/ 2820924 w 5876925"/>
                            <a:gd name="connsiteY5" fmla="*/ 0 h 1828800"/>
                            <a:gd name="connsiteX6" fmla="*/ 3467386 w 5876925"/>
                            <a:gd name="connsiteY6" fmla="*/ 0 h 1828800"/>
                            <a:gd name="connsiteX7" fmla="*/ 3937540 w 5876925"/>
                            <a:gd name="connsiteY7" fmla="*/ 0 h 1828800"/>
                            <a:gd name="connsiteX8" fmla="*/ 4407694 w 5876925"/>
                            <a:gd name="connsiteY8" fmla="*/ 0 h 1828800"/>
                            <a:gd name="connsiteX9" fmla="*/ 4877848 w 5876925"/>
                            <a:gd name="connsiteY9" fmla="*/ 0 h 1828800"/>
                            <a:gd name="connsiteX10" fmla="*/ 5876925 w 5876925"/>
                            <a:gd name="connsiteY10" fmla="*/ 0 h 1828800"/>
                            <a:gd name="connsiteX11" fmla="*/ 5876925 w 5876925"/>
                            <a:gd name="connsiteY11" fmla="*/ 493776 h 1828800"/>
                            <a:gd name="connsiteX12" fmla="*/ 5876925 w 5876925"/>
                            <a:gd name="connsiteY12" fmla="*/ 932688 h 1828800"/>
                            <a:gd name="connsiteX13" fmla="*/ 5876925 w 5876925"/>
                            <a:gd name="connsiteY13" fmla="*/ 1389888 h 1828800"/>
                            <a:gd name="connsiteX14" fmla="*/ 5876925 w 5876925"/>
                            <a:gd name="connsiteY14" fmla="*/ 1828800 h 1828800"/>
                            <a:gd name="connsiteX15" fmla="*/ 5348002 w 5876925"/>
                            <a:gd name="connsiteY15" fmla="*/ 1828800 h 1828800"/>
                            <a:gd name="connsiteX16" fmla="*/ 4760309 w 5876925"/>
                            <a:gd name="connsiteY16" fmla="*/ 1828800 h 1828800"/>
                            <a:gd name="connsiteX17" fmla="*/ 4113847 w 5876925"/>
                            <a:gd name="connsiteY17" fmla="*/ 1828800 h 1828800"/>
                            <a:gd name="connsiteX18" fmla="*/ 3526155 w 5876925"/>
                            <a:gd name="connsiteY18" fmla="*/ 1828800 h 1828800"/>
                            <a:gd name="connsiteX19" fmla="*/ 3056001 w 5876925"/>
                            <a:gd name="connsiteY19" fmla="*/ 1828800 h 1828800"/>
                            <a:gd name="connsiteX20" fmla="*/ 2409539 w 5876925"/>
                            <a:gd name="connsiteY20" fmla="*/ 1828800 h 1828800"/>
                            <a:gd name="connsiteX21" fmla="*/ 1763077 w 5876925"/>
                            <a:gd name="connsiteY21" fmla="*/ 1828800 h 1828800"/>
                            <a:gd name="connsiteX22" fmla="*/ 1116616 w 5876925"/>
                            <a:gd name="connsiteY22" fmla="*/ 1828800 h 1828800"/>
                            <a:gd name="connsiteX23" fmla="*/ 0 w 5876925"/>
                            <a:gd name="connsiteY23" fmla="*/ 1828800 h 1828800"/>
                            <a:gd name="connsiteX24" fmla="*/ 0 w 5876925"/>
                            <a:gd name="connsiteY24" fmla="*/ 1408176 h 1828800"/>
                            <a:gd name="connsiteX25" fmla="*/ 0 w 5876925"/>
                            <a:gd name="connsiteY25" fmla="*/ 932688 h 1828800"/>
                            <a:gd name="connsiteX26" fmla="*/ 0 w 5876925"/>
                            <a:gd name="connsiteY26" fmla="*/ 457200 h 1828800"/>
                            <a:gd name="connsiteX27" fmla="*/ 0 w 5876925"/>
                            <a:gd name="connsiteY27" fmla="*/ 0 h 1828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5876925" h="1828800" fill="none" extrusionOk="0">
                              <a:moveTo>
                                <a:pt x="0" y="0"/>
                              </a:moveTo>
                              <a:cubicBezTo>
                                <a:pt x="286443" y="-22493"/>
                                <a:pt x="492947" y="16249"/>
                                <a:pt x="646462" y="0"/>
                              </a:cubicBezTo>
                              <a:cubicBezTo>
                                <a:pt x="799977" y="-16249"/>
                                <a:pt x="935189" y="30579"/>
                                <a:pt x="1116616" y="0"/>
                              </a:cubicBezTo>
                              <a:cubicBezTo>
                                <a:pt x="1298043" y="-30579"/>
                                <a:pt x="1551168" y="16881"/>
                                <a:pt x="1704308" y="0"/>
                              </a:cubicBezTo>
                              <a:cubicBezTo>
                                <a:pt x="1857448" y="-16881"/>
                                <a:pt x="1947567" y="25928"/>
                                <a:pt x="2174462" y="0"/>
                              </a:cubicBezTo>
                              <a:cubicBezTo>
                                <a:pt x="2401357" y="-25928"/>
                                <a:pt x="2509636" y="8061"/>
                                <a:pt x="2820924" y="0"/>
                              </a:cubicBezTo>
                              <a:cubicBezTo>
                                <a:pt x="3132212" y="-8061"/>
                                <a:pt x="3246310" y="50101"/>
                                <a:pt x="3467386" y="0"/>
                              </a:cubicBezTo>
                              <a:cubicBezTo>
                                <a:pt x="3688462" y="-50101"/>
                                <a:pt x="3832576" y="17676"/>
                                <a:pt x="3937540" y="0"/>
                              </a:cubicBezTo>
                              <a:cubicBezTo>
                                <a:pt x="4042504" y="-17676"/>
                                <a:pt x="4230138" y="44431"/>
                                <a:pt x="4407694" y="0"/>
                              </a:cubicBezTo>
                              <a:cubicBezTo>
                                <a:pt x="4585250" y="-44431"/>
                                <a:pt x="4704340" y="31184"/>
                                <a:pt x="4877848" y="0"/>
                              </a:cubicBezTo>
                              <a:cubicBezTo>
                                <a:pt x="5051356" y="-31184"/>
                                <a:pt x="5439061" y="80739"/>
                                <a:pt x="5876925" y="0"/>
                              </a:cubicBezTo>
                              <a:cubicBezTo>
                                <a:pt x="5920264" y="210536"/>
                                <a:pt x="5848156" y="364858"/>
                                <a:pt x="5876925" y="493776"/>
                              </a:cubicBezTo>
                              <a:cubicBezTo>
                                <a:pt x="5905694" y="622694"/>
                                <a:pt x="5829130" y="831446"/>
                                <a:pt x="5876925" y="932688"/>
                              </a:cubicBezTo>
                              <a:cubicBezTo>
                                <a:pt x="5924720" y="1033930"/>
                                <a:pt x="5823476" y="1183808"/>
                                <a:pt x="5876925" y="1389888"/>
                              </a:cubicBezTo>
                              <a:cubicBezTo>
                                <a:pt x="5930374" y="1595968"/>
                                <a:pt x="5841479" y="1675630"/>
                                <a:pt x="5876925" y="1828800"/>
                              </a:cubicBezTo>
                              <a:cubicBezTo>
                                <a:pt x="5680941" y="1833116"/>
                                <a:pt x="5472957" y="1801011"/>
                                <a:pt x="5348002" y="1828800"/>
                              </a:cubicBezTo>
                              <a:cubicBezTo>
                                <a:pt x="5223047" y="1856589"/>
                                <a:pt x="4895003" y="1763861"/>
                                <a:pt x="4760309" y="1828800"/>
                              </a:cubicBezTo>
                              <a:cubicBezTo>
                                <a:pt x="4625615" y="1893739"/>
                                <a:pt x="4309962" y="1768734"/>
                                <a:pt x="4113847" y="1828800"/>
                              </a:cubicBezTo>
                              <a:cubicBezTo>
                                <a:pt x="3917732" y="1888866"/>
                                <a:pt x="3672948" y="1811674"/>
                                <a:pt x="3526155" y="1828800"/>
                              </a:cubicBezTo>
                              <a:cubicBezTo>
                                <a:pt x="3379362" y="1845926"/>
                                <a:pt x="3195246" y="1812232"/>
                                <a:pt x="3056001" y="1828800"/>
                              </a:cubicBezTo>
                              <a:cubicBezTo>
                                <a:pt x="2916756" y="1845368"/>
                                <a:pt x="2692664" y="1801023"/>
                                <a:pt x="2409539" y="1828800"/>
                              </a:cubicBezTo>
                              <a:cubicBezTo>
                                <a:pt x="2126414" y="1856577"/>
                                <a:pt x="1999474" y="1827699"/>
                                <a:pt x="1763077" y="1828800"/>
                              </a:cubicBezTo>
                              <a:cubicBezTo>
                                <a:pt x="1526680" y="1829901"/>
                                <a:pt x="1300119" y="1777146"/>
                                <a:pt x="1116616" y="1828800"/>
                              </a:cubicBezTo>
                              <a:cubicBezTo>
                                <a:pt x="933113" y="1880454"/>
                                <a:pt x="414689" y="1804426"/>
                                <a:pt x="0" y="1828800"/>
                              </a:cubicBezTo>
                              <a:cubicBezTo>
                                <a:pt x="-9406" y="1681591"/>
                                <a:pt x="23247" y="1504385"/>
                                <a:pt x="0" y="1408176"/>
                              </a:cubicBezTo>
                              <a:cubicBezTo>
                                <a:pt x="-23247" y="1311967"/>
                                <a:pt x="656" y="1113024"/>
                                <a:pt x="0" y="932688"/>
                              </a:cubicBezTo>
                              <a:cubicBezTo>
                                <a:pt x="-656" y="752352"/>
                                <a:pt x="31368" y="690018"/>
                                <a:pt x="0" y="457200"/>
                              </a:cubicBezTo>
                              <a:cubicBezTo>
                                <a:pt x="-31368" y="224382"/>
                                <a:pt x="39548" y="193227"/>
                                <a:pt x="0" y="0"/>
                              </a:cubicBezTo>
                              <a:close/>
                            </a:path>
                            <a:path w="5876925" h="1828800" stroke="0" extrusionOk="0">
                              <a:moveTo>
                                <a:pt x="0" y="0"/>
                              </a:moveTo>
                              <a:cubicBezTo>
                                <a:pt x="210898" y="-2632"/>
                                <a:pt x="284295" y="30016"/>
                                <a:pt x="470154" y="0"/>
                              </a:cubicBezTo>
                              <a:cubicBezTo>
                                <a:pt x="656013" y="-30016"/>
                                <a:pt x="798266" y="31909"/>
                                <a:pt x="940308" y="0"/>
                              </a:cubicBezTo>
                              <a:cubicBezTo>
                                <a:pt x="1082350" y="-31909"/>
                                <a:pt x="1395743" y="6015"/>
                                <a:pt x="1586770" y="0"/>
                              </a:cubicBezTo>
                              <a:cubicBezTo>
                                <a:pt x="1777797" y="-6015"/>
                                <a:pt x="1991483" y="32867"/>
                                <a:pt x="2292001" y="0"/>
                              </a:cubicBezTo>
                              <a:cubicBezTo>
                                <a:pt x="2592519" y="-32867"/>
                                <a:pt x="2590650" y="22107"/>
                                <a:pt x="2762155" y="0"/>
                              </a:cubicBezTo>
                              <a:cubicBezTo>
                                <a:pt x="2933660" y="-22107"/>
                                <a:pt x="3166512" y="61377"/>
                                <a:pt x="3291078" y="0"/>
                              </a:cubicBezTo>
                              <a:cubicBezTo>
                                <a:pt x="3415644" y="-61377"/>
                                <a:pt x="3593773" y="47535"/>
                                <a:pt x="3702463" y="0"/>
                              </a:cubicBezTo>
                              <a:cubicBezTo>
                                <a:pt x="3811154" y="-47535"/>
                                <a:pt x="3940838" y="27388"/>
                                <a:pt x="4113848" y="0"/>
                              </a:cubicBezTo>
                              <a:cubicBezTo>
                                <a:pt x="4286858" y="-27388"/>
                                <a:pt x="4472143" y="28188"/>
                                <a:pt x="4584002" y="0"/>
                              </a:cubicBezTo>
                              <a:cubicBezTo>
                                <a:pt x="4695861" y="-28188"/>
                                <a:pt x="4961099" y="29342"/>
                                <a:pt x="5230463" y="0"/>
                              </a:cubicBezTo>
                              <a:cubicBezTo>
                                <a:pt x="5499827" y="-29342"/>
                                <a:pt x="5626683" y="65245"/>
                                <a:pt x="5876925" y="0"/>
                              </a:cubicBezTo>
                              <a:cubicBezTo>
                                <a:pt x="5931285" y="100400"/>
                                <a:pt x="5832498" y="316012"/>
                                <a:pt x="5876925" y="493776"/>
                              </a:cubicBezTo>
                              <a:cubicBezTo>
                                <a:pt x="5921352" y="671540"/>
                                <a:pt x="5845462" y="799305"/>
                                <a:pt x="5876925" y="914400"/>
                              </a:cubicBezTo>
                              <a:cubicBezTo>
                                <a:pt x="5908388" y="1029495"/>
                                <a:pt x="5843661" y="1220804"/>
                                <a:pt x="5876925" y="1316736"/>
                              </a:cubicBezTo>
                              <a:cubicBezTo>
                                <a:pt x="5910189" y="1412668"/>
                                <a:pt x="5863048" y="1660985"/>
                                <a:pt x="5876925" y="1828800"/>
                              </a:cubicBezTo>
                              <a:cubicBezTo>
                                <a:pt x="5697454" y="1859429"/>
                                <a:pt x="5453341" y="1806881"/>
                                <a:pt x="5230463" y="1828800"/>
                              </a:cubicBezTo>
                              <a:cubicBezTo>
                                <a:pt x="5007585" y="1850719"/>
                                <a:pt x="4812327" y="1755553"/>
                                <a:pt x="4584002" y="1828800"/>
                              </a:cubicBezTo>
                              <a:cubicBezTo>
                                <a:pt x="4355677" y="1902047"/>
                                <a:pt x="4304384" y="1816545"/>
                                <a:pt x="4172617" y="1828800"/>
                              </a:cubicBezTo>
                              <a:cubicBezTo>
                                <a:pt x="4040850" y="1841055"/>
                                <a:pt x="3831989" y="1793764"/>
                                <a:pt x="3702463" y="1828800"/>
                              </a:cubicBezTo>
                              <a:cubicBezTo>
                                <a:pt x="3572937" y="1863836"/>
                                <a:pt x="3365992" y="1775043"/>
                                <a:pt x="3056001" y="1828800"/>
                              </a:cubicBezTo>
                              <a:cubicBezTo>
                                <a:pt x="2746010" y="1882557"/>
                                <a:pt x="2617091" y="1819113"/>
                                <a:pt x="2409539" y="1828800"/>
                              </a:cubicBezTo>
                              <a:cubicBezTo>
                                <a:pt x="2201987" y="1838487"/>
                                <a:pt x="2017032" y="1767537"/>
                                <a:pt x="1821847" y="1828800"/>
                              </a:cubicBezTo>
                              <a:cubicBezTo>
                                <a:pt x="1626662" y="1890063"/>
                                <a:pt x="1522036" y="1778402"/>
                                <a:pt x="1234154" y="1828800"/>
                              </a:cubicBezTo>
                              <a:cubicBezTo>
                                <a:pt x="946272" y="1879198"/>
                                <a:pt x="829095" y="1792707"/>
                                <a:pt x="646462" y="1828800"/>
                              </a:cubicBezTo>
                              <a:cubicBezTo>
                                <a:pt x="463829" y="1864893"/>
                                <a:pt x="244573" y="1784562"/>
                                <a:pt x="0" y="1828800"/>
                              </a:cubicBezTo>
                              <a:cubicBezTo>
                                <a:pt x="-34440" y="1630380"/>
                                <a:pt x="822" y="1557727"/>
                                <a:pt x="0" y="1389888"/>
                              </a:cubicBezTo>
                              <a:cubicBezTo>
                                <a:pt x="-822" y="1222049"/>
                                <a:pt x="8913" y="1110109"/>
                                <a:pt x="0" y="950976"/>
                              </a:cubicBezTo>
                              <a:cubicBezTo>
                                <a:pt x="-8913" y="791843"/>
                                <a:pt x="17187" y="579020"/>
                                <a:pt x="0" y="457200"/>
                              </a:cubicBezTo>
                              <a:cubicBezTo>
                                <a:pt x="-17187" y="335380"/>
                                <a:pt x="769" y="218710"/>
                                <a:pt x="0" y="0"/>
                              </a:cubicBezTo>
                              <a:close/>
                            </a:path>
                          </a:pathLst>
                        </a:custGeom>
                        <a:ln>
                          <a:solidFill>
                            <a:srgbClr val="B2E19F"/>
                          </a:solidFill>
                          <a:extLst>
                            <a:ext uri="{C807C97D-BFC1-408E-A445-0C87EB9F89A2}">
                              <ask:lineSketchStyleProps xmlns:ask="http://schemas.microsoft.com/office/drawing/2018/sketchyshapes" sd="101060298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C2DD2B" id="Rechteck 4" o:spid="_x0000_s1026" style="width:462.75pt;height:2in;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" fillcolor="white [3201]" strokecolor="#b2e19f" strokeweight="1.25pt">
                <w10:anchorlock/>
              </v:rect>
            </w:pict>
          </mc:Fallback>
        </mc:AlternateContent>
      </w:r>
    </w:p>
    <w:p w14:paraId="68E385B7" w14:textId="0F681EBB" w:rsidR="006C07FD" w:rsidRDefault="006C07FD" w:rsidP="006C07FD">
      <w:pPr>
        <w:pStyle w:val="Zitat"/>
        <w:numPr>
          <w:ilvl w:val="0"/>
          <w:numId w:val="9"/>
        </w:numPr>
        <w:ind w:left="567"/>
        <w:jc w:val="left"/>
        <w:rPr>
          <w:rStyle w:val="IntensiveHervorhebung"/>
          <w:i/>
          <w:iCs/>
          <w:sz w:val="24"/>
          <w:szCs w:val="28"/>
        </w:rPr>
      </w:pPr>
      <w:r>
        <w:rPr>
          <w:rStyle w:val="IntensiveHervorhebung"/>
          <w:i/>
          <w:iCs/>
          <w:sz w:val="24"/>
          <w:szCs w:val="28"/>
        </w:rPr>
        <w:t>Notiere dir, was du an deinem ersten Arbeitstag besonders beobachten möchtest</w:t>
      </w:r>
      <w:r w:rsidRPr="006901A6">
        <w:rPr>
          <w:rStyle w:val="IntensiveHervorhebung"/>
          <w:i/>
          <w:iCs/>
          <w:sz w:val="24"/>
          <w:szCs w:val="28"/>
        </w:rPr>
        <w:t xml:space="preserve">: </w:t>
      </w:r>
    </w:p>
    <w:p w14:paraId="424F67F1" w14:textId="0F4CFC0A" w:rsidR="006C07FD" w:rsidRPr="006C07FD" w:rsidRDefault="006C07FD" w:rsidP="006C07FD">
      <w:r>
        <w:rPr>
          <w:noProof/>
        </w:rPr>
        <mc:AlternateContent>
          <mc:Choice Requires="wps">
            <w:drawing>
              <wp:inline distT="0" distB="0" distL="0" distR="0" wp14:anchorId="176DB9B7" wp14:editId="1961C89E">
                <wp:extent cx="5756910" cy="1791453"/>
                <wp:effectExtent l="19050" t="19050" r="34290" b="56515"/>
                <wp:docPr id="216770931" name="Rechteck 4"/>
                <wp:cNvGraphicFramePr/>
                <a:graphic xmlns:a="http://schemas.openxmlformats.org/drawingml/2006/main">
                  <a:graphicData uri="http://schemas.microsoft.com/office/word/2010/wordprocessingShape">
                    <wps:wsp>
                      <wps:cNvSpPr/>
                      <wps:spPr>
                        <a:xfrm>
                          <a:off x="0" y="0"/>
                          <a:ext cx="5756910" cy="1791453"/>
                        </a:xfrm>
                        <a:custGeom>
                          <a:avLst/>
                          <a:gdLst>
                            <a:gd name="connsiteX0" fmla="*/ 0 w 5756910"/>
                            <a:gd name="connsiteY0" fmla="*/ 0 h 1791453"/>
                            <a:gd name="connsiteX1" fmla="*/ 690829 w 5756910"/>
                            <a:gd name="connsiteY1" fmla="*/ 0 h 1791453"/>
                            <a:gd name="connsiteX2" fmla="*/ 1151382 w 5756910"/>
                            <a:gd name="connsiteY2" fmla="*/ 0 h 1791453"/>
                            <a:gd name="connsiteX3" fmla="*/ 1784642 w 5756910"/>
                            <a:gd name="connsiteY3" fmla="*/ 0 h 1791453"/>
                            <a:gd name="connsiteX4" fmla="*/ 2245195 w 5756910"/>
                            <a:gd name="connsiteY4" fmla="*/ 0 h 1791453"/>
                            <a:gd name="connsiteX5" fmla="*/ 2820886 w 5756910"/>
                            <a:gd name="connsiteY5" fmla="*/ 0 h 1791453"/>
                            <a:gd name="connsiteX6" fmla="*/ 3281439 w 5756910"/>
                            <a:gd name="connsiteY6" fmla="*/ 0 h 1791453"/>
                            <a:gd name="connsiteX7" fmla="*/ 3914699 w 5756910"/>
                            <a:gd name="connsiteY7" fmla="*/ 0 h 1791453"/>
                            <a:gd name="connsiteX8" fmla="*/ 4547959 w 5756910"/>
                            <a:gd name="connsiteY8" fmla="*/ 0 h 1791453"/>
                            <a:gd name="connsiteX9" fmla="*/ 5008512 w 5756910"/>
                            <a:gd name="connsiteY9" fmla="*/ 0 h 1791453"/>
                            <a:gd name="connsiteX10" fmla="*/ 5756910 w 5756910"/>
                            <a:gd name="connsiteY10" fmla="*/ 0 h 1791453"/>
                            <a:gd name="connsiteX11" fmla="*/ 5756910 w 5756910"/>
                            <a:gd name="connsiteY11" fmla="*/ 561322 h 1791453"/>
                            <a:gd name="connsiteX12" fmla="*/ 5756910 w 5756910"/>
                            <a:gd name="connsiteY12" fmla="*/ 1140558 h 1791453"/>
                            <a:gd name="connsiteX13" fmla="*/ 5756910 w 5756910"/>
                            <a:gd name="connsiteY13" fmla="*/ 1791453 h 1791453"/>
                            <a:gd name="connsiteX14" fmla="*/ 5238788 w 5756910"/>
                            <a:gd name="connsiteY14" fmla="*/ 1791453 h 1791453"/>
                            <a:gd name="connsiteX15" fmla="*/ 4778235 w 5756910"/>
                            <a:gd name="connsiteY15" fmla="*/ 1791453 h 1791453"/>
                            <a:gd name="connsiteX16" fmla="*/ 4260113 w 5756910"/>
                            <a:gd name="connsiteY16" fmla="*/ 1791453 h 1791453"/>
                            <a:gd name="connsiteX17" fmla="*/ 3626853 w 5756910"/>
                            <a:gd name="connsiteY17" fmla="*/ 1791453 h 1791453"/>
                            <a:gd name="connsiteX18" fmla="*/ 3051162 w 5756910"/>
                            <a:gd name="connsiteY18" fmla="*/ 1791453 h 1791453"/>
                            <a:gd name="connsiteX19" fmla="*/ 2417902 w 5756910"/>
                            <a:gd name="connsiteY19" fmla="*/ 1791453 h 1791453"/>
                            <a:gd name="connsiteX20" fmla="*/ 1842211 w 5756910"/>
                            <a:gd name="connsiteY20" fmla="*/ 1791453 h 1791453"/>
                            <a:gd name="connsiteX21" fmla="*/ 1381658 w 5756910"/>
                            <a:gd name="connsiteY21" fmla="*/ 1791453 h 1791453"/>
                            <a:gd name="connsiteX22" fmla="*/ 748398 w 5756910"/>
                            <a:gd name="connsiteY22" fmla="*/ 1791453 h 1791453"/>
                            <a:gd name="connsiteX23" fmla="*/ 0 w 5756910"/>
                            <a:gd name="connsiteY23" fmla="*/ 1791453 h 1791453"/>
                            <a:gd name="connsiteX24" fmla="*/ 0 w 5756910"/>
                            <a:gd name="connsiteY24" fmla="*/ 1176387 h 1791453"/>
                            <a:gd name="connsiteX25" fmla="*/ 0 w 5756910"/>
                            <a:gd name="connsiteY25" fmla="*/ 615066 h 1791453"/>
                            <a:gd name="connsiteX26" fmla="*/ 0 w 5756910"/>
                            <a:gd name="connsiteY26" fmla="*/ 0 h 17914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756910" h="1791453" fill="none" extrusionOk="0">
                              <a:moveTo>
                                <a:pt x="0" y="0"/>
                              </a:moveTo>
                              <a:cubicBezTo>
                                <a:pt x="178567" y="-33114"/>
                                <a:pt x="548282" y="57064"/>
                                <a:pt x="690829" y="0"/>
                              </a:cubicBezTo>
                              <a:cubicBezTo>
                                <a:pt x="833376" y="-57064"/>
                                <a:pt x="1020916" y="48169"/>
                                <a:pt x="1151382" y="0"/>
                              </a:cubicBezTo>
                              <a:cubicBezTo>
                                <a:pt x="1281848" y="-48169"/>
                                <a:pt x="1590503" y="49489"/>
                                <a:pt x="1784642" y="0"/>
                              </a:cubicBezTo>
                              <a:cubicBezTo>
                                <a:pt x="1978781" y="-49489"/>
                                <a:pt x="2099537" y="28700"/>
                                <a:pt x="2245195" y="0"/>
                              </a:cubicBezTo>
                              <a:cubicBezTo>
                                <a:pt x="2390853" y="-28700"/>
                                <a:pt x="2695010" y="4404"/>
                                <a:pt x="2820886" y="0"/>
                              </a:cubicBezTo>
                              <a:cubicBezTo>
                                <a:pt x="2946762" y="-4404"/>
                                <a:pt x="3110051" y="6879"/>
                                <a:pt x="3281439" y="0"/>
                              </a:cubicBezTo>
                              <a:cubicBezTo>
                                <a:pt x="3452827" y="-6879"/>
                                <a:pt x="3622522" y="20773"/>
                                <a:pt x="3914699" y="0"/>
                              </a:cubicBezTo>
                              <a:cubicBezTo>
                                <a:pt x="4206876" y="-20773"/>
                                <a:pt x="4292237" y="20664"/>
                                <a:pt x="4547959" y="0"/>
                              </a:cubicBezTo>
                              <a:cubicBezTo>
                                <a:pt x="4803681" y="-20664"/>
                                <a:pt x="4899189" y="9782"/>
                                <a:pt x="5008512" y="0"/>
                              </a:cubicBezTo>
                              <a:cubicBezTo>
                                <a:pt x="5117835" y="-9782"/>
                                <a:pt x="5488402" y="46255"/>
                                <a:pt x="5756910" y="0"/>
                              </a:cubicBezTo>
                              <a:cubicBezTo>
                                <a:pt x="5807702" y="143795"/>
                                <a:pt x="5717229" y="325370"/>
                                <a:pt x="5756910" y="561322"/>
                              </a:cubicBezTo>
                              <a:cubicBezTo>
                                <a:pt x="5796591" y="797274"/>
                                <a:pt x="5744964" y="1013730"/>
                                <a:pt x="5756910" y="1140558"/>
                              </a:cubicBezTo>
                              <a:cubicBezTo>
                                <a:pt x="5768856" y="1267386"/>
                                <a:pt x="5699127" y="1589808"/>
                                <a:pt x="5756910" y="1791453"/>
                              </a:cubicBezTo>
                              <a:cubicBezTo>
                                <a:pt x="5580032" y="1848160"/>
                                <a:pt x="5390342" y="1755362"/>
                                <a:pt x="5238788" y="1791453"/>
                              </a:cubicBezTo>
                              <a:cubicBezTo>
                                <a:pt x="5087234" y="1827544"/>
                                <a:pt x="4879500" y="1763367"/>
                                <a:pt x="4778235" y="1791453"/>
                              </a:cubicBezTo>
                              <a:cubicBezTo>
                                <a:pt x="4676970" y="1819539"/>
                                <a:pt x="4503417" y="1732829"/>
                                <a:pt x="4260113" y="1791453"/>
                              </a:cubicBezTo>
                              <a:cubicBezTo>
                                <a:pt x="4016809" y="1850077"/>
                                <a:pt x="3770343" y="1763371"/>
                                <a:pt x="3626853" y="1791453"/>
                              </a:cubicBezTo>
                              <a:cubicBezTo>
                                <a:pt x="3483363" y="1819535"/>
                                <a:pt x="3219341" y="1772194"/>
                                <a:pt x="3051162" y="1791453"/>
                              </a:cubicBezTo>
                              <a:cubicBezTo>
                                <a:pt x="2882983" y="1810712"/>
                                <a:pt x="2712801" y="1772395"/>
                                <a:pt x="2417902" y="1791453"/>
                              </a:cubicBezTo>
                              <a:cubicBezTo>
                                <a:pt x="2123003" y="1810511"/>
                                <a:pt x="2071455" y="1736019"/>
                                <a:pt x="1842211" y="1791453"/>
                              </a:cubicBezTo>
                              <a:cubicBezTo>
                                <a:pt x="1612967" y="1846887"/>
                                <a:pt x="1509322" y="1769241"/>
                                <a:pt x="1381658" y="1791453"/>
                              </a:cubicBezTo>
                              <a:cubicBezTo>
                                <a:pt x="1253994" y="1813665"/>
                                <a:pt x="942096" y="1732856"/>
                                <a:pt x="748398" y="1791453"/>
                              </a:cubicBezTo>
                              <a:cubicBezTo>
                                <a:pt x="554700" y="1850050"/>
                                <a:pt x="355063" y="1741493"/>
                                <a:pt x="0" y="1791453"/>
                              </a:cubicBezTo>
                              <a:cubicBezTo>
                                <a:pt x="-14437" y="1525127"/>
                                <a:pt x="18936" y="1433692"/>
                                <a:pt x="0" y="1176387"/>
                              </a:cubicBezTo>
                              <a:cubicBezTo>
                                <a:pt x="-18936" y="919082"/>
                                <a:pt x="23821" y="845479"/>
                                <a:pt x="0" y="615066"/>
                              </a:cubicBezTo>
                              <a:cubicBezTo>
                                <a:pt x="-23821" y="384653"/>
                                <a:pt x="73109" y="132156"/>
                                <a:pt x="0" y="0"/>
                              </a:cubicBezTo>
                              <a:close/>
                            </a:path>
                            <a:path w="5756910" h="1791453" stroke="0" extrusionOk="0">
                              <a:moveTo>
                                <a:pt x="0" y="0"/>
                              </a:moveTo>
                              <a:cubicBezTo>
                                <a:pt x="223204" y="-15164"/>
                                <a:pt x="246614" y="8624"/>
                                <a:pt x="460553" y="0"/>
                              </a:cubicBezTo>
                              <a:cubicBezTo>
                                <a:pt x="674492" y="-8624"/>
                                <a:pt x="763563" y="28288"/>
                                <a:pt x="921106" y="0"/>
                              </a:cubicBezTo>
                              <a:cubicBezTo>
                                <a:pt x="1078649" y="-28288"/>
                                <a:pt x="1297411" y="8351"/>
                                <a:pt x="1554366" y="0"/>
                              </a:cubicBezTo>
                              <a:cubicBezTo>
                                <a:pt x="1811321" y="-8351"/>
                                <a:pt x="2030832" y="65703"/>
                                <a:pt x="2245195" y="0"/>
                              </a:cubicBezTo>
                              <a:cubicBezTo>
                                <a:pt x="2459558" y="-65703"/>
                                <a:pt x="2539866" y="26595"/>
                                <a:pt x="2705748" y="0"/>
                              </a:cubicBezTo>
                              <a:cubicBezTo>
                                <a:pt x="2871630" y="-26595"/>
                                <a:pt x="2990041" y="18382"/>
                                <a:pt x="3223870" y="0"/>
                              </a:cubicBezTo>
                              <a:cubicBezTo>
                                <a:pt x="3457699" y="-18382"/>
                                <a:pt x="3477744" y="24128"/>
                                <a:pt x="3626853" y="0"/>
                              </a:cubicBezTo>
                              <a:cubicBezTo>
                                <a:pt x="3775962" y="-24128"/>
                                <a:pt x="3924892" y="1689"/>
                                <a:pt x="4029837" y="0"/>
                              </a:cubicBezTo>
                              <a:cubicBezTo>
                                <a:pt x="4134782" y="-1689"/>
                                <a:pt x="4272793" y="42686"/>
                                <a:pt x="4490390" y="0"/>
                              </a:cubicBezTo>
                              <a:cubicBezTo>
                                <a:pt x="4707987" y="-42686"/>
                                <a:pt x="4985214" y="69474"/>
                                <a:pt x="5123650" y="0"/>
                              </a:cubicBezTo>
                              <a:cubicBezTo>
                                <a:pt x="5262086" y="-69474"/>
                                <a:pt x="5602402" y="13884"/>
                                <a:pt x="5756910" y="0"/>
                              </a:cubicBezTo>
                              <a:cubicBezTo>
                                <a:pt x="5773876" y="249259"/>
                                <a:pt x="5732665" y="369833"/>
                                <a:pt x="5756910" y="632980"/>
                              </a:cubicBezTo>
                              <a:cubicBezTo>
                                <a:pt x="5781155" y="896127"/>
                                <a:pt x="5746277" y="1023444"/>
                                <a:pt x="5756910" y="1194302"/>
                              </a:cubicBezTo>
                              <a:cubicBezTo>
                                <a:pt x="5767543" y="1365160"/>
                                <a:pt x="5720886" y="1531018"/>
                                <a:pt x="5756910" y="1791453"/>
                              </a:cubicBezTo>
                              <a:cubicBezTo>
                                <a:pt x="5598725" y="1794923"/>
                                <a:pt x="5373271" y="1761924"/>
                                <a:pt x="5238788" y="1791453"/>
                              </a:cubicBezTo>
                              <a:cubicBezTo>
                                <a:pt x="5104305" y="1820982"/>
                                <a:pt x="4838479" y="1748511"/>
                                <a:pt x="4720666" y="1791453"/>
                              </a:cubicBezTo>
                              <a:cubicBezTo>
                                <a:pt x="4602853" y="1834395"/>
                                <a:pt x="4367250" y="1735199"/>
                                <a:pt x="4087406" y="1791453"/>
                              </a:cubicBezTo>
                              <a:cubicBezTo>
                                <a:pt x="3807562" y="1847707"/>
                                <a:pt x="3813179" y="1750017"/>
                                <a:pt x="3684422" y="1791453"/>
                              </a:cubicBezTo>
                              <a:cubicBezTo>
                                <a:pt x="3555665" y="1832889"/>
                                <a:pt x="3360013" y="1746242"/>
                                <a:pt x="3223870" y="1791453"/>
                              </a:cubicBezTo>
                              <a:cubicBezTo>
                                <a:pt x="3087727" y="1836664"/>
                                <a:pt x="2783388" y="1729130"/>
                                <a:pt x="2590609" y="1791453"/>
                              </a:cubicBezTo>
                              <a:cubicBezTo>
                                <a:pt x="2397830" y="1853776"/>
                                <a:pt x="2127724" y="1773644"/>
                                <a:pt x="1957349" y="1791453"/>
                              </a:cubicBezTo>
                              <a:cubicBezTo>
                                <a:pt x="1786974" y="1809262"/>
                                <a:pt x="1663304" y="1788250"/>
                                <a:pt x="1381658" y="1791453"/>
                              </a:cubicBezTo>
                              <a:cubicBezTo>
                                <a:pt x="1100012" y="1794656"/>
                                <a:pt x="1070771" y="1765132"/>
                                <a:pt x="805967" y="1791453"/>
                              </a:cubicBezTo>
                              <a:cubicBezTo>
                                <a:pt x="541163" y="1817774"/>
                                <a:pt x="209014" y="1750768"/>
                                <a:pt x="0" y="1791453"/>
                              </a:cubicBezTo>
                              <a:cubicBezTo>
                                <a:pt x="-22904" y="1482551"/>
                                <a:pt x="17492" y="1291978"/>
                                <a:pt x="0" y="1158473"/>
                              </a:cubicBezTo>
                              <a:cubicBezTo>
                                <a:pt x="-17492" y="1024968"/>
                                <a:pt x="54661" y="844773"/>
                                <a:pt x="0" y="561322"/>
                              </a:cubicBezTo>
                              <a:cubicBezTo>
                                <a:pt x="-54661" y="277871"/>
                                <a:pt x="10925" y="201581"/>
                                <a:pt x="0" y="0"/>
                              </a:cubicBezTo>
                              <a:close/>
                            </a:path>
                          </a:pathLst>
                        </a:custGeom>
                        <a:ln>
                          <a:solidFill>
                            <a:srgbClr val="B2E19F"/>
                          </a:solidFill>
                          <a:extLst>
                            <a:ext uri="{C807C97D-BFC1-408E-A445-0C87EB9F89A2}">
                              <ask:lineSketchStyleProps xmlns:ask="http://schemas.microsoft.com/office/drawing/2018/sketchyshapes" sd="1010602988">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D54684F" id="Rechteck 4" o:spid="_x0000_s1026" style="width:453.3pt;height:141.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" fillcolor="white [3201]" strokecolor="#b2e19f" strokeweight="1.25pt">
                <w10:anchorlock/>
              </v:rect>
            </w:pict>
          </mc:Fallback>
        </mc:AlternateContent>
      </w:r>
    </w:p>
    <w:p w14:paraId="633DBDC3" w14:textId="77777777" w:rsidR="006C07FD" w:rsidRPr="006C07FD" w:rsidRDefault="006C07FD" w:rsidP="006C07FD">
      <w:pPr>
        <w:pStyle w:val="Kurzbeschreibung"/>
        <w:jc w:val="center"/>
        <w:rPr>
          <w:i/>
          <w:iCs/>
          <w:color w:val="auto"/>
          <w:sz w:val="22"/>
        </w:rPr>
      </w:pPr>
    </w:p>
    <w:p w14:paraId="69D4CEF8" w14:textId="77777777" w:rsidR="006C07FD" w:rsidRDefault="006C07FD" w:rsidP="00071808">
      <w:pPr>
        <w:pStyle w:val="Kurzbeschreibung"/>
        <w:jc w:val="center"/>
        <w:rPr>
          <w:rStyle w:val="SchwacheHervorhebung"/>
          <w:b w:val="0"/>
          <w:bCs/>
          <w:color w:val="548235"/>
          <w:sz w:val="28"/>
          <w:szCs w:val="18"/>
        </w:rPr>
      </w:pPr>
    </w:p>
    <w:p w14:paraId="570B4915" w14:textId="66486895" w:rsidR="00071808" w:rsidRPr="00071808" w:rsidRDefault="00071808" w:rsidP="00071808">
      <w:pPr>
        <w:pStyle w:val="Kurzbeschreibung"/>
        <w:jc w:val="center"/>
        <w:rPr>
          <w:rStyle w:val="SchwacheHervorhebung"/>
          <w:rFonts w:cs="Times New Roman (Textkörper CS)"/>
          <w:b w:val="0"/>
          <w:bCs/>
          <w:caps/>
          <w:sz w:val="16"/>
        </w:rPr>
      </w:pPr>
      <w:r w:rsidRPr="00071808">
        <w:rPr>
          <w:rStyle w:val="SchwacheHervorhebung"/>
          <w:b w:val="0"/>
          <w:bCs/>
          <w:color w:val="548235"/>
          <w:sz w:val="28"/>
          <w:szCs w:val="18"/>
        </w:rPr>
        <w:t>Jetzt bist du bereit für deinen ersten Arbeitstag!</w:t>
      </w:r>
      <w:r w:rsidRPr="00071808">
        <w:rPr>
          <w:rStyle w:val="SchwacheHervorhebung"/>
          <w:b w:val="0"/>
          <w:bCs/>
          <w:color w:val="80C535"/>
          <w:sz w:val="20"/>
          <w:szCs w:val="22"/>
        </w:rPr>
        <w:t xml:space="preserve"> </w:t>
      </w:r>
      <w:r w:rsidRPr="00071808">
        <w:rPr>
          <w:rStyle w:val="SchwacheHervorhebung"/>
          <w:b w:val="0"/>
          <w:bCs/>
        </w:rPr>
        <w:br w:type="page"/>
      </w:r>
    </w:p>
    <w:p w14:paraId="7C1A4A1A" w14:textId="7E6B7A4F" w:rsidR="00071808" w:rsidRDefault="00071808" w:rsidP="00071808">
      <w:pPr>
        <w:pStyle w:val="Kurzbeschreibung"/>
        <w:rPr>
          <w:rStyle w:val="SchwacheHervorhebung"/>
        </w:rPr>
      </w:pPr>
      <w:r>
        <w:rPr>
          <w:rStyle w:val="SchwacheHervorhebung"/>
        </w:rPr>
        <w:lastRenderedPageBreak/>
        <w:t xml:space="preserve">Tag Nr. _____ in der Arbeit </w:t>
      </w:r>
    </w:p>
    <w:p w14:paraId="07B11427" w14:textId="77777777" w:rsidR="00071808" w:rsidRPr="00071808" w:rsidRDefault="00071808" w:rsidP="00071808">
      <w:pPr>
        <w:pStyle w:val="Kurzbeschreibung"/>
        <w:rPr>
          <w:rStyle w:val="SchwacheHervorhebung"/>
          <w:sz w:val="10"/>
          <w:szCs w:val="2"/>
        </w:rPr>
      </w:pPr>
    </w:p>
    <w:p w14:paraId="43E9BD9D" w14:textId="78CE4C12" w:rsidR="00071808" w:rsidRPr="00071808" w:rsidRDefault="00071808" w:rsidP="00071808">
      <w:pPr>
        <w:pStyle w:val="Hinweis"/>
        <w:pBdr>
          <w:top w:val="wave" w:sz="6" w:space="1" w:color="8FCE4A"/>
          <w:left w:val="wave" w:sz="6" w:space="4" w:color="8FCE4A"/>
          <w:bottom w:val="wave" w:sz="6" w:space="1" w:color="8FCE4A"/>
          <w:right w:val="wave" w:sz="6" w:space="4" w:color="8FCE4A"/>
        </w:pBdr>
        <w:jc w:val="center"/>
        <w:rPr>
          <w:rStyle w:val="SchwacheHervorhebung"/>
          <w:i w:val="0"/>
          <w:iCs w:val="0"/>
          <w:color w:val="auto"/>
          <w:sz w:val="18"/>
          <w:szCs w:val="26"/>
        </w:rPr>
      </w:pPr>
      <w:r>
        <w:rPr>
          <w:rStyle w:val="SchwacheHervorhebung"/>
          <w:i w:val="0"/>
          <w:iCs w:val="0"/>
          <w:color w:val="auto"/>
          <w:sz w:val="18"/>
          <w:szCs w:val="26"/>
        </w:rPr>
        <w:t>Nutze diese Vorlage , um jeden Tag in der Arbeit zu dokumentieren.</w:t>
      </w:r>
    </w:p>
    <w:p w14:paraId="6973CCD7" w14:textId="77777777" w:rsidR="00071808" w:rsidRDefault="00071808">
      <w:pPr>
        <w:spacing w:after="0" w:line="240" w:lineRule="auto"/>
        <w:jc w:val="left"/>
        <w:rPr>
          <w:rStyle w:val="SchwacheHervorhebung"/>
        </w:rPr>
      </w:pPr>
    </w:p>
    <w:p w14:paraId="36EB307C" w14:textId="228C12BD" w:rsidR="00071808" w:rsidRPr="00F60FBD" w:rsidRDefault="00071808" w:rsidP="00071808">
      <w:pPr>
        <w:spacing w:line="240" w:lineRule="auto"/>
        <w:jc w:val="left"/>
        <w:rPr>
          <w:rStyle w:val="SchwacheHervorhebung"/>
          <w:b/>
          <w:bCs/>
          <w:color w:val="6EA92D"/>
        </w:rPr>
      </w:pPr>
      <w:r w:rsidRPr="00F60FBD">
        <w:rPr>
          <w:rStyle w:val="SchwacheHervorhebung"/>
          <w:b/>
          <w:bCs/>
          <w:color w:val="6EA92D"/>
        </w:rPr>
        <w:t>Datum: ______________________________</w:t>
      </w:r>
    </w:p>
    <w:p w14:paraId="09DEC0D6" w14:textId="72B72750" w:rsidR="00071808" w:rsidRPr="00F60FBD" w:rsidRDefault="00071808" w:rsidP="00071808">
      <w:pPr>
        <w:spacing w:line="240" w:lineRule="auto"/>
        <w:jc w:val="left"/>
        <w:rPr>
          <w:rStyle w:val="SchwacheHervorhebung"/>
          <w:b/>
          <w:bCs/>
          <w:color w:val="6EA92D"/>
        </w:rPr>
      </w:pPr>
      <w:r w:rsidRPr="00F60FBD">
        <w:rPr>
          <w:rStyle w:val="SchwacheHervorhebung"/>
          <w:b/>
          <w:bCs/>
          <w:color w:val="6EA92D"/>
        </w:rPr>
        <w:t>Dauer: ______________________________</w:t>
      </w:r>
    </w:p>
    <w:p w14:paraId="3656FC7B" w14:textId="7F38795A" w:rsidR="00071808" w:rsidRDefault="00071808" w:rsidP="00071808">
      <w:pPr>
        <w:spacing w:line="240" w:lineRule="auto"/>
        <w:jc w:val="left"/>
        <w:rPr>
          <w:rStyle w:val="SchwacheHervorhebung"/>
          <w:b/>
          <w:bCs/>
          <w:color w:val="80C535"/>
        </w:rPr>
      </w:pPr>
    </w:p>
    <w:p w14:paraId="3AB7BAC6" w14:textId="1B3BFC79" w:rsidR="00071808" w:rsidRPr="00071808" w:rsidRDefault="00071808" w:rsidP="00071808">
      <w:pPr>
        <w:spacing w:after="0" w:line="240" w:lineRule="auto"/>
        <w:jc w:val="left"/>
        <w:rPr>
          <w:b/>
          <w:bCs/>
          <w:i/>
          <w:iCs/>
          <w:color w:val="69A12B"/>
        </w:rPr>
      </w:pPr>
      <w:r w:rsidRPr="00071808">
        <w:rPr>
          <w:b/>
          <w:bCs/>
          <w:i/>
          <w:iCs/>
          <w:color w:val="69A12B"/>
        </w:rPr>
        <w:t xml:space="preserve">Wie hat es dir heute in der Arbeit gefallen? </w:t>
      </w:r>
    </w:p>
    <w:p w14:paraId="15C49D3E" w14:textId="77777777" w:rsidR="00071808" w:rsidRDefault="00071808">
      <w:pPr>
        <w:spacing w:after="0" w:line="240" w:lineRule="auto"/>
        <w:jc w:val="left"/>
        <w:rPr>
          <w:rStyle w:val="SchwacheHervorhebung"/>
        </w:rPr>
      </w:pPr>
    </w:p>
    <w:p w14:paraId="55746351" w14:textId="7C3A8F81" w:rsidR="00071808" w:rsidRDefault="00071808" w:rsidP="00071808">
      <w:pPr>
        <w:spacing w:after="0" w:line="240" w:lineRule="auto"/>
        <w:jc w:val="center"/>
        <w:rPr>
          <w:rStyle w:val="SchwacheHervorhebung"/>
        </w:rPr>
      </w:pPr>
      <w:r>
        <w:rPr>
          <w:noProof/>
        </w:rPr>
        <w:drawing>
          <wp:inline distT="0" distB="0" distL="0" distR="0" wp14:anchorId="505F7EBE" wp14:editId="13980475">
            <wp:extent cx="4576796" cy="1010346"/>
            <wp:effectExtent l="0" t="0" r="0" b="0"/>
            <wp:docPr id="1001363934"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135"/>
                    <a:stretch/>
                  </pic:blipFill>
                  <pic:spPr bwMode="auto">
                    <a:xfrm>
                      <a:off x="0" y="0"/>
                      <a:ext cx="4614224" cy="1018608"/>
                    </a:xfrm>
                    <a:prstGeom prst="rect">
                      <a:avLst/>
                    </a:prstGeom>
                    <a:noFill/>
                    <a:ln>
                      <a:noFill/>
                    </a:ln>
                    <a:extLst>
                      <a:ext uri="{53640926-AAD7-44D8-BBD7-CCE9431645EC}">
                        <a14:shadowObscured xmlns:a14="http://schemas.microsoft.com/office/drawing/2010/main"/>
                      </a:ext>
                    </a:extLst>
                  </pic:spPr>
                </pic:pic>
              </a:graphicData>
            </a:graphic>
          </wp:inline>
        </w:drawing>
      </w:r>
    </w:p>
    <w:p w14:paraId="14E0CFFE" w14:textId="77777777" w:rsidR="00071808" w:rsidRDefault="00071808">
      <w:pPr>
        <w:spacing w:after="0" w:line="240" w:lineRule="auto"/>
        <w:jc w:val="left"/>
        <w:rPr>
          <w:rStyle w:val="SchwacheHervorhebung"/>
        </w:rPr>
      </w:pPr>
    </w:p>
    <w:p w14:paraId="1A7EC039" w14:textId="68C968BA" w:rsidR="00071808" w:rsidRDefault="00071808">
      <w:pPr>
        <w:spacing w:after="0" w:line="240" w:lineRule="auto"/>
        <w:jc w:val="left"/>
        <w:rPr>
          <w:i/>
          <w:iCs/>
          <w:color w:val="404040" w:themeColor="text1" w:themeTint="BF"/>
        </w:rPr>
      </w:pPr>
      <w:r w:rsidRPr="00071808">
        <w:rPr>
          <w:b/>
          <w:bCs/>
          <w:i/>
          <w:iCs/>
          <w:color w:val="69A12B"/>
        </w:rPr>
        <w:t>Tägliche Aktivitäten:</w:t>
      </w:r>
      <w:r w:rsidRPr="00071808">
        <w:rPr>
          <w:i/>
          <w:iCs/>
          <w:color w:val="404040" w:themeColor="text1" w:themeTint="BF"/>
        </w:rPr>
        <w:br/>
      </w:r>
      <w:r>
        <w:rPr>
          <w:i/>
          <w:iCs/>
          <w:color w:val="404040" w:themeColor="text1" w:themeTint="BF"/>
        </w:rPr>
        <w:t xml:space="preserve">Wie ist der heutige Tag abgelaufen? </w:t>
      </w:r>
      <w:r w:rsidRPr="00071808">
        <w:rPr>
          <w:i/>
          <w:iCs/>
          <w:color w:val="404040" w:themeColor="text1" w:themeTint="BF"/>
        </w:rPr>
        <w:t>Was habe ich heute gemacht?</w:t>
      </w:r>
    </w:p>
    <w:p w14:paraId="4F626EA9" w14:textId="77777777" w:rsidR="00071808" w:rsidRDefault="00071808">
      <w:pPr>
        <w:spacing w:after="0" w:line="240" w:lineRule="auto"/>
        <w:jc w:val="left"/>
        <w:rPr>
          <w:i/>
          <w:iCs/>
          <w:color w:val="404040" w:themeColor="text1" w:themeTint="BF"/>
        </w:rPr>
      </w:pPr>
    </w:p>
    <w:p w14:paraId="3756A17B" w14:textId="10DA24DF" w:rsidR="00071808" w:rsidRPr="00071808" w:rsidRDefault="00071808" w:rsidP="00071808">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433FD33" w14:textId="77777777" w:rsidR="00071808" w:rsidRDefault="00071808">
      <w:pPr>
        <w:spacing w:after="0" w:line="240" w:lineRule="auto"/>
        <w:jc w:val="left"/>
        <w:rPr>
          <w:i/>
          <w:iCs/>
          <w:color w:val="404040" w:themeColor="text1" w:themeTint="BF"/>
        </w:rPr>
      </w:pPr>
    </w:p>
    <w:p w14:paraId="2AA1120A" w14:textId="77777777" w:rsidR="00071808" w:rsidRDefault="00071808">
      <w:pPr>
        <w:spacing w:after="0" w:line="240" w:lineRule="auto"/>
        <w:jc w:val="left"/>
        <w:rPr>
          <w:i/>
          <w:iCs/>
          <w:color w:val="404040" w:themeColor="text1" w:themeTint="BF"/>
        </w:rPr>
      </w:pPr>
      <w:r w:rsidRPr="008E0DEE">
        <w:rPr>
          <w:b/>
          <w:bCs/>
          <w:i/>
          <w:iCs/>
          <w:color w:val="69A12B"/>
        </w:rPr>
        <w:t>Gelerntes:</w:t>
      </w:r>
      <w:r w:rsidRPr="00071808">
        <w:rPr>
          <w:i/>
          <w:iCs/>
          <w:color w:val="404040" w:themeColor="text1" w:themeTint="BF"/>
        </w:rPr>
        <w:br/>
        <w:t>Was habe ich heute gelernt?</w:t>
      </w:r>
    </w:p>
    <w:p w14:paraId="5DD43297" w14:textId="77777777" w:rsidR="00071808" w:rsidRDefault="00071808">
      <w:pPr>
        <w:spacing w:after="0" w:line="240" w:lineRule="auto"/>
        <w:jc w:val="left"/>
        <w:rPr>
          <w:i/>
          <w:iCs/>
          <w:color w:val="404040" w:themeColor="text1" w:themeTint="BF"/>
        </w:rPr>
      </w:pPr>
    </w:p>
    <w:p w14:paraId="2941C556" w14:textId="77777777" w:rsidR="00071808" w:rsidRDefault="00071808" w:rsidP="00071808">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BADE548" w14:textId="77777777" w:rsidR="00071808" w:rsidRDefault="00071808">
      <w:pPr>
        <w:spacing w:after="0" w:line="240" w:lineRule="auto"/>
        <w:jc w:val="left"/>
        <w:rPr>
          <w:i/>
          <w:iCs/>
          <w:color w:val="404040" w:themeColor="text1" w:themeTint="BF"/>
        </w:rPr>
      </w:pPr>
    </w:p>
    <w:p w14:paraId="623610D6" w14:textId="77777777" w:rsidR="00071808" w:rsidRDefault="00071808">
      <w:pPr>
        <w:spacing w:after="0" w:line="240" w:lineRule="auto"/>
        <w:jc w:val="left"/>
        <w:rPr>
          <w:b/>
          <w:bCs/>
          <w:i/>
          <w:iCs/>
          <w:color w:val="80C535"/>
        </w:rPr>
      </w:pPr>
      <w:r>
        <w:rPr>
          <w:b/>
          <w:bCs/>
          <w:i/>
          <w:iCs/>
          <w:color w:val="80C535"/>
        </w:rPr>
        <w:br w:type="page"/>
      </w:r>
    </w:p>
    <w:p w14:paraId="328998F1" w14:textId="003A936B" w:rsidR="00071808" w:rsidRDefault="00071808">
      <w:pPr>
        <w:spacing w:after="0" w:line="240" w:lineRule="auto"/>
        <w:jc w:val="left"/>
        <w:rPr>
          <w:i/>
          <w:iCs/>
          <w:color w:val="404040" w:themeColor="text1" w:themeTint="BF"/>
        </w:rPr>
      </w:pPr>
      <w:r w:rsidRPr="008E0DEE">
        <w:rPr>
          <w:b/>
          <w:bCs/>
          <w:i/>
          <w:iCs/>
          <w:color w:val="69A12B"/>
        </w:rPr>
        <w:lastRenderedPageBreak/>
        <w:t>Besondere Erlebnisse</w:t>
      </w:r>
      <w:r w:rsidRPr="00071808">
        <w:rPr>
          <w:b/>
          <w:bCs/>
          <w:i/>
          <w:iCs/>
          <w:color w:val="80C535"/>
        </w:rPr>
        <w:t>:</w:t>
      </w:r>
      <w:r w:rsidRPr="00071808">
        <w:rPr>
          <w:i/>
          <w:iCs/>
          <w:color w:val="404040" w:themeColor="text1" w:themeTint="BF"/>
        </w:rPr>
        <w:br/>
        <w:t>Gab es besondere Momente oder Herausforderungen?</w:t>
      </w:r>
    </w:p>
    <w:p w14:paraId="508EC9A2" w14:textId="77777777" w:rsidR="00071808" w:rsidRDefault="00071808">
      <w:pPr>
        <w:spacing w:after="0" w:line="240" w:lineRule="auto"/>
        <w:jc w:val="left"/>
        <w:rPr>
          <w:i/>
          <w:iCs/>
          <w:color w:val="404040" w:themeColor="text1" w:themeTint="BF"/>
        </w:rPr>
      </w:pPr>
    </w:p>
    <w:p w14:paraId="63BD2233" w14:textId="77777777" w:rsidR="00071808" w:rsidRDefault="00071808" w:rsidP="00071808">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7ADE31" w14:textId="77777777" w:rsidR="00071808" w:rsidRDefault="00071808">
      <w:pPr>
        <w:spacing w:after="0" w:line="240" w:lineRule="auto"/>
        <w:jc w:val="left"/>
        <w:rPr>
          <w:rStyle w:val="SchwacheHervorhebung"/>
        </w:rPr>
      </w:pPr>
    </w:p>
    <w:p w14:paraId="7E49CF28" w14:textId="77777777" w:rsidR="00071808" w:rsidRPr="008E0DEE" w:rsidRDefault="00071808">
      <w:pPr>
        <w:spacing w:after="0" w:line="240" w:lineRule="auto"/>
        <w:jc w:val="left"/>
        <w:rPr>
          <w:b/>
          <w:bCs/>
          <w:i/>
          <w:iCs/>
          <w:color w:val="69A12B"/>
        </w:rPr>
      </w:pPr>
      <w:r w:rsidRPr="008E0DEE">
        <w:rPr>
          <w:b/>
          <w:bCs/>
          <w:i/>
          <w:iCs/>
          <w:color w:val="69A12B"/>
        </w:rPr>
        <w:t xml:space="preserve">Fragen </w:t>
      </w:r>
    </w:p>
    <w:p w14:paraId="28599238" w14:textId="0DFEAD44" w:rsidR="00071808" w:rsidRPr="00071808" w:rsidRDefault="00071808">
      <w:pPr>
        <w:spacing w:after="0" w:line="240" w:lineRule="auto"/>
        <w:jc w:val="left"/>
        <w:rPr>
          <w:i/>
          <w:iCs/>
          <w:color w:val="404040" w:themeColor="text1" w:themeTint="BF"/>
        </w:rPr>
      </w:pPr>
      <w:r w:rsidRPr="00071808">
        <w:rPr>
          <w:i/>
          <w:iCs/>
          <w:color w:val="404040" w:themeColor="text1" w:themeTint="BF"/>
        </w:rPr>
        <w:t xml:space="preserve">Welche Fragen hattest du heute in der Arbeit? </w:t>
      </w:r>
    </w:p>
    <w:p w14:paraId="12AB7EF7" w14:textId="5832879F" w:rsidR="00071808" w:rsidRDefault="00071808" w:rsidP="00071808">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57FAB8A" w14:textId="77777777" w:rsidR="00071808" w:rsidRDefault="00071808">
      <w:pPr>
        <w:spacing w:after="0" w:line="240" w:lineRule="auto"/>
        <w:jc w:val="left"/>
        <w:rPr>
          <w:rStyle w:val="SchwacheHervorhebung"/>
        </w:rPr>
      </w:pPr>
    </w:p>
    <w:p w14:paraId="7BDC39EE" w14:textId="77777777" w:rsidR="00071808" w:rsidRDefault="00071808">
      <w:pPr>
        <w:spacing w:after="0" w:line="240" w:lineRule="auto"/>
        <w:jc w:val="left"/>
        <w:rPr>
          <w:rStyle w:val="SchwacheHervorhebung"/>
        </w:rPr>
      </w:pPr>
      <w:r>
        <w:rPr>
          <w:rStyle w:val="SchwacheHervorhebung"/>
        </w:rPr>
        <w:t xml:space="preserve">Füge hier ein Foto von deinem heutigen Arbeitstag ein: </w:t>
      </w:r>
    </w:p>
    <w:p w14:paraId="26FB1DAD" w14:textId="77777777" w:rsidR="00071808" w:rsidRDefault="00071808" w:rsidP="00071808">
      <w:pPr>
        <w:spacing w:after="0" w:line="240" w:lineRule="auto"/>
        <w:ind w:left="709" w:right="702"/>
        <w:jc w:val="left"/>
        <w:rPr>
          <w:rStyle w:val="SchwacheHervorhebung"/>
        </w:rPr>
      </w:pPr>
    </w:p>
    <w:p w14:paraId="5E7DA001"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06DCEEED"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32C76B8D"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7018BF86"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44BA859E" w14:textId="12583F35"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r>
        <w:rPr>
          <w:rStyle w:val="SchwacheHervorhebung"/>
          <w:i w:val="0"/>
          <w:iCs w:val="0"/>
          <w:color w:val="auto"/>
          <w:sz w:val="18"/>
          <w:szCs w:val="26"/>
        </w:rPr>
        <w:t>Foto</w:t>
      </w:r>
    </w:p>
    <w:p w14:paraId="4785F885"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5923FEB9"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10BF8F06"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3B8F8F1F" w14:textId="77777777" w:rsidR="00071808" w:rsidRDefault="00071808" w:rsidP="00071808">
      <w:pPr>
        <w:pStyle w:val="Hinweis"/>
        <w:pBdr>
          <w:top w:val="wave" w:sz="6" w:space="1" w:color="8FCE4A"/>
          <w:left w:val="wave" w:sz="6" w:space="4" w:color="8FCE4A"/>
          <w:bottom w:val="wave" w:sz="6" w:space="1" w:color="8FCE4A"/>
          <w:right w:val="wave" w:sz="6" w:space="4" w:color="8FCE4A"/>
        </w:pBdr>
        <w:ind w:left="709" w:right="702"/>
        <w:jc w:val="center"/>
        <w:rPr>
          <w:rStyle w:val="SchwacheHervorhebung"/>
          <w:i w:val="0"/>
          <w:iCs w:val="0"/>
          <w:color w:val="auto"/>
          <w:sz w:val="18"/>
          <w:szCs w:val="26"/>
        </w:rPr>
      </w:pPr>
    </w:p>
    <w:p w14:paraId="7DAAE37E" w14:textId="0F173183" w:rsidR="00071808" w:rsidRDefault="00FF1876" w:rsidP="00071808">
      <w:pPr>
        <w:jc w:val="center"/>
        <w:rPr>
          <w:rStyle w:val="SchwacheHervorhebung"/>
          <w:i w:val="0"/>
          <w:iCs w:val="0"/>
          <w:color w:val="C00000"/>
          <w:sz w:val="18"/>
          <w:szCs w:val="26"/>
        </w:rPr>
      </w:pPr>
      <w:r>
        <w:rPr>
          <w:rStyle w:val="SchwacheHervorhebung"/>
          <w:i w:val="0"/>
          <w:iCs w:val="0"/>
          <w:color w:val="C00000"/>
          <w:sz w:val="18"/>
          <w:szCs w:val="26"/>
        </w:rPr>
        <w:t>G</w:t>
      </w:r>
      <w:r w:rsidR="00071808" w:rsidRPr="00071808">
        <w:rPr>
          <w:rStyle w:val="SchwacheHervorhebung"/>
          <w:i w:val="0"/>
          <w:iCs w:val="0"/>
          <w:color w:val="C00000"/>
          <w:sz w:val="18"/>
          <w:szCs w:val="26"/>
        </w:rPr>
        <w:t xml:space="preserve">ib deinen Arbeitskolleg: innen Bescheid, dass du das Foto für die Schule schießt und </w:t>
      </w:r>
      <w:r>
        <w:rPr>
          <w:rStyle w:val="SchwacheHervorhebung"/>
          <w:i w:val="0"/>
          <w:iCs w:val="0"/>
          <w:color w:val="C00000"/>
          <w:sz w:val="18"/>
          <w:szCs w:val="26"/>
        </w:rPr>
        <w:t>bitte</w:t>
      </w:r>
      <w:r w:rsidR="00071808" w:rsidRPr="00071808">
        <w:rPr>
          <w:rStyle w:val="SchwacheHervorhebung"/>
          <w:i w:val="0"/>
          <w:iCs w:val="0"/>
          <w:color w:val="C00000"/>
          <w:sz w:val="18"/>
          <w:szCs w:val="26"/>
        </w:rPr>
        <w:t xml:space="preserve"> um Erlaubnis! </w:t>
      </w:r>
    </w:p>
    <w:p w14:paraId="631B5EB3" w14:textId="77777777" w:rsidR="00071808" w:rsidRPr="00071808" w:rsidRDefault="00071808" w:rsidP="00071808">
      <w:pPr>
        <w:spacing w:after="0" w:line="240" w:lineRule="auto"/>
        <w:jc w:val="left"/>
        <w:rPr>
          <w:b/>
          <w:bCs/>
          <w:color w:val="80C535"/>
        </w:rPr>
      </w:pPr>
    </w:p>
    <w:p w14:paraId="22D4B5BB" w14:textId="77777777" w:rsidR="00071808" w:rsidRPr="00071808" w:rsidRDefault="00071808" w:rsidP="00071808">
      <w:pPr>
        <w:spacing w:after="0" w:line="240" w:lineRule="auto"/>
        <w:jc w:val="left"/>
        <w:rPr>
          <w:b/>
          <w:bCs/>
          <w:color w:val="80C535"/>
        </w:rPr>
      </w:pPr>
      <w:r w:rsidRPr="008E0DEE">
        <w:rPr>
          <w:b/>
          <w:bCs/>
          <w:color w:val="69A12B"/>
        </w:rPr>
        <w:t>Nachbereitung für morgen</w:t>
      </w:r>
    </w:p>
    <w:p w14:paraId="7C432808" w14:textId="1F4C9016" w:rsidR="00071808" w:rsidRDefault="00071808" w:rsidP="00071808">
      <w:pPr>
        <w:spacing w:after="0" w:line="240" w:lineRule="auto"/>
        <w:jc w:val="left"/>
        <w:rPr>
          <w:color w:val="404040" w:themeColor="text1" w:themeTint="BF"/>
        </w:rPr>
      </w:pPr>
      <w:r w:rsidRPr="00071808">
        <w:rPr>
          <w:color w:val="404040" w:themeColor="text1" w:themeTint="BF"/>
        </w:rPr>
        <w:t>Was würde ich morgen anders machen? Was bereite ich für morgen vor?</w:t>
      </w:r>
    </w:p>
    <w:p w14:paraId="5CC169C5" w14:textId="77777777" w:rsidR="008E0DEE" w:rsidRDefault="00071808" w:rsidP="00071808">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5340DB7" w14:textId="77777777" w:rsidR="008E0DEE" w:rsidRPr="008E0DEE" w:rsidRDefault="008E0DEE" w:rsidP="008E0DEE">
      <w:pPr>
        <w:pStyle w:val="Kurzbeschreibung"/>
        <w:jc w:val="center"/>
        <w:rPr>
          <w:rStyle w:val="SchwacheHervorhebung"/>
          <w:b w:val="0"/>
          <w:bCs/>
          <w:color w:val="548235"/>
          <w:sz w:val="12"/>
          <w:szCs w:val="4"/>
        </w:rPr>
      </w:pPr>
    </w:p>
    <w:p w14:paraId="430A8C78" w14:textId="7235636C" w:rsidR="00071808" w:rsidRPr="00071808" w:rsidRDefault="008E0DEE" w:rsidP="008E0DEE">
      <w:pPr>
        <w:pStyle w:val="Kurzbeschreibung"/>
        <w:jc w:val="center"/>
        <w:rPr>
          <w:rStyle w:val="SchwacheHervorhebung"/>
          <w:i w:val="0"/>
          <w:iCs w:val="0"/>
          <w:color w:val="auto"/>
          <w:sz w:val="22"/>
        </w:rPr>
      </w:pPr>
      <w:r w:rsidRPr="008E0DEE">
        <w:rPr>
          <w:rStyle w:val="SchwacheHervorhebung"/>
          <w:b w:val="0"/>
          <w:bCs/>
          <w:color w:val="548235"/>
          <w:sz w:val="28"/>
          <w:szCs w:val="18"/>
        </w:rPr>
        <w:t>Viel Spaß beim nächsten Arbeitstag!</w:t>
      </w:r>
      <w:r>
        <w:rPr>
          <w:rStyle w:val="SchwacheHervorhebung"/>
          <w:i w:val="0"/>
          <w:iCs w:val="0"/>
          <w:color w:val="auto"/>
          <w:sz w:val="18"/>
          <w:szCs w:val="26"/>
        </w:rPr>
        <w:t xml:space="preserve"> </w:t>
      </w:r>
      <w:r w:rsidR="00071808">
        <w:rPr>
          <w:rStyle w:val="SchwacheHervorhebung"/>
          <w:i w:val="0"/>
          <w:iCs w:val="0"/>
          <w:color w:val="auto"/>
          <w:sz w:val="18"/>
          <w:szCs w:val="26"/>
        </w:rPr>
        <w:br w:type="page"/>
      </w:r>
    </w:p>
    <w:p w14:paraId="5344AE77" w14:textId="430C448D" w:rsidR="00A13720" w:rsidRPr="00721887" w:rsidRDefault="00A13720" w:rsidP="00721887">
      <w:pPr>
        <w:pStyle w:val="Kurzbeschreibung"/>
        <w:rPr>
          <w:rStyle w:val="SchwacheHervorhebung"/>
          <w:i w:val="0"/>
          <w:iCs w:val="0"/>
          <w:color w:val="548235"/>
        </w:rPr>
      </w:pPr>
      <w:r w:rsidRPr="00721887">
        <w:rPr>
          <w:rStyle w:val="SchwacheHervorhebung"/>
          <w:i w:val="0"/>
          <w:iCs w:val="0"/>
          <w:color w:val="548235"/>
        </w:rPr>
        <w:lastRenderedPageBreak/>
        <w:t>Nachbereitung</w:t>
      </w:r>
    </w:p>
    <w:p w14:paraId="0CE5FC00" w14:textId="19430537" w:rsidR="00A13720" w:rsidRPr="00071808" w:rsidRDefault="00A13720" w:rsidP="008E0DEE">
      <w:pPr>
        <w:pStyle w:val="Hinweis"/>
        <w:pBdr>
          <w:top w:val="wave" w:sz="6" w:space="0" w:color="8FCE4A"/>
          <w:left w:val="wave" w:sz="6" w:space="4" w:color="8FCE4A"/>
          <w:bottom w:val="wave" w:sz="6" w:space="1" w:color="8FCE4A"/>
          <w:right w:val="wave" w:sz="6" w:space="4" w:color="8FCE4A"/>
        </w:pBdr>
        <w:jc w:val="center"/>
        <w:rPr>
          <w:rStyle w:val="SchwacheHervorhebung"/>
          <w:i w:val="0"/>
          <w:iCs w:val="0"/>
          <w:color w:val="auto"/>
          <w:sz w:val="18"/>
          <w:szCs w:val="26"/>
        </w:rPr>
      </w:pPr>
      <w:r>
        <w:rPr>
          <w:rStyle w:val="SchwacheHervorhebung"/>
          <w:i w:val="0"/>
          <w:iCs w:val="0"/>
          <w:color w:val="auto"/>
          <w:sz w:val="18"/>
          <w:szCs w:val="26"/>
        </w:rPr>
        <w:t xml:space="preserve">Fülle am Ende deines Berufspraktikums den folgenden Fragebogen aus. </w:t>
      </w:r>
    </w:p>
    <w:p w14:paraId="6E014DA2" w14:textId="1209E7FA" w:rsidR="00A13720" w:rsidRDefault="00A13720" w:rsidP="00A13720">
      <w:pPr>
        <w:spacing w:after="0" w:line="240" w:lineRule="auto"/>
        <w:jc w:val="left"/>
        <w:rPr>
          <w:rStyle w:val="SchwacheHervorhebung"/>
        </w:rPr>
      </w:pPr>
    </w:p>
    <w:tbl>
      <w:tblPr>
        <w:tblStyle w:val="Gitternetztabelle4Akzent2"/>
        <w:tblW w:w="0" w:type="auto"/>
        <w:tblLook w:val="04A0" w:firstRow="1" w:lastRow="0" w:firstColumn="1" w:lastColumn="0" w:noHBand="0" w:noVBand="1"/>
      </w:tblPr>
      <w:tblGrid>
        <w:gridCol w:w="4895"/>
        <w:gridCol w:w="833"/>
        <w:gridCol w:w="832"/>
        <w:gridCol w:w="832"/>
        <w:gridCol w:w="832"/>
        <w:gridCol w:w="832"/>
      </w:tblGrid>
      <w:tr w:rsidR="00A13720" w:rsidRPr="000748A2" w14:paraId="13C8618F" w14:textId="77777777" w:rsidTr="00A13720">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6EEAEDD3" w14:textId="77777777" w:rsidR="00A13720" w:rsidRPr="000D2DDB" w:rsidRDefault="00A13720" w:rsidP="006B4FA2">
            <w:pPr>
              <w:spacing w:before="100" w:after="100" w:line="240" w:lineRule="auto"/>
              <w:rPr>
                <w:color w:val="auto"/>
              </w:rPr>
            </w:pPr>
            <w:bookmarkStart w:id="14" w:name="_Hlk152517401"/>
          </w:p>
        </w:tc>
        <w:tc>
          <w:tcPr>
            <w:tcW w:w="833" w:type="dxa"/>
            <w:tcBorders>
              <w:top w:val="single" w:sz="4" w:space="0" w:color="69A12B"/>
              <w:left w:val="single" w:sz="4" w:space="0" w:color="69A12B"/>
              <w:bottom w:val="single" w:sz="4" w:space="0" w:color="69A12B"/>
              <w:right w:val="single" w:sz="4" w:space="0" w:color="69A12B"/>
            </w:tcBorders>
          </w:tcPr>
          <w:p w14:paraId="45B29B4F" w14:textId="4F889739" w:rsidR="00A13720" w:rsidRPr="000D2DDB" w:rsidRDefault="00A13720" w:rsidP="006B4FA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rPr>
                <w:color w:val="auto"/>
              </w:rPr>
            </w:pPr>
            <w:r>
              <w:rPr>
                <w:noProof/>
              </w:rPr>
              <w:drawing>
                <wp:anchor distT="0" distB="0" distL="114300" distR="114300" simplePos="0" relativeHeight="251658261" behindDoc="0" locked="0" layoutInCell="1" allowOverlap="1" wp14:anchorId="5C800056" wp14:editId="304CF677">
                  <wp:simplePos x="0" y="0"/>
                  <wp:positionH relativeFrom="column">
                    <wp:posOffset>34925</wp:posOffset>
                  </wp:positionH>
                  <wp:positionV relativeFrom="paragraph">
                    <wp:posOffset>53469</wp:posOffset>
                  </wp:positionV>
                  <wp:extent cx="302188" cy="317715"/>
                  <wp:effectExtent l="0" t="0" r="3175" b="6350"/>
                  <wp:wrapNone/>
                  <wp:docPr id="1151236340"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98" cstate="print">
                            <a:clrChange>
                              <a:clrFrom>
                                <a:srgbClr val="FFFFFF"/>
                              </a:clrFrom>
                              <a:clrTo>
                                <a:srgbClr val="FFFFFF">
                                  <a:alpha val="0"/>
                                </a:srgbClr>
                              </a:clrTo>
                            </a:clrChange>
                            <a:extLst>
                              <a:ext uri="{28A0092B-C50C-407E-A947-70E740481C1C}">
                                <a14:useLocalDpi xmlns:a14="http://schemas.microsoft.com/office/drawing/2010/main" val="0"/>
                              </a:ext>
                            </a:extLst>
                          </a:blip>
                          <a:srcRect l="-647"/>
                          <a:stretch/>
                        </pic:blipFill>
                        <pic:spPr bwMode="auto">
                          <a:xfrm>
                            <a:off x="0" y="0"/>
                            <a:ext cx="302188" cy="3177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32" w:type="dxa"/>
            <w:tcBorders>
              <w:top w:val="single" w:sz="4" w:space="0" w:color="69A12B"/>
              <w:left w:val="single" w:sz="4" w:space="0" w:color="69A12B"/>
              <w:bottom w:val="single" w:sz="4" w:space="0" w:color="69A12B"/>
              <w:right w:val="single" w:sz="4" w:space="0" w:color="69A12B"/>
            </w:tcBorders>
          </w:tcPr>
          <w:p w14:paraId="23FE83EE" w14:textId="1CFC7A45" w:rsidR="00A13720" w:rsidRPr="000D2DDB" w:rsidRDefault="00A13720" w:rsidP="006B4FA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pPr>
            <w:r>
              <w:rPr>
                <w:noProof/>
              </w:rPr>
              <w:drawing>
                <wp:anchor distT="0" distB="0" distL="114300" distR="114300" simplePos="0" relativeHeight="251658262" behindDoc="0" locked="0" layoutInCell="1" allowOverlap="1" wp14:anchorId="442D32D6" wp14:editId="7EDD662E">
                  <wp:simplePos x="0" y="0"/>
                  <wp:positionH relativeFrom="column">
                    <wp:posOffset>47754</wp:posOffset>
                  </wp:positionH>
                  <wp:positionV relativeFrom="paragraph">
                    <wp:posOffset>37465</wp:posOffset>
                  </wp:positionV>
                  <wp:extent cx="270510" cy="301625"/>
                  <wp:effectExtent l="0" t="0" r="0" b="3175"/>
                  <wp:wrapNone/>
                  <wp:docPr id="2128761138"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9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270510" cy="301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32" w:type="dxa"/>
            <w:tcBorders>
              <w:top w:val="single" w:sz="4" w:space="0" w:color="69A12B"/>
              <w:left w:val="single" w:sz="4" w:space="0" w:color="69A12B"/>
              <w:bottom w:val="single" w:sz="4" w:space="0" w:color="69A12B"/>
              <w:right w:val="single" w:sz="4" w:space="0" w:color="69A12B"/>
            </w:tcBorders>
          </w:tcPr>
          <w:p w14:paraId="6D5F297B" w14:textId="78441F94" w:rsidR="00A13720" w:rsidRPr="000D2DDB" w:rsidRDefault="00A13720" w:rsidP="006B4FA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pPr>
            <w:r>
              <w:rPr>
                <w:noProof/>
              </w:rPr>
              <w:drawing>
                <wp:anchor distT="0" distB="0" distL="114300" distR="114300" simplePos="0" relativeHeight="251658263" behindDoc="0" locked="0" layoutInCell="1" allowOverlap="1" wp14:anchorId="231B07E7" wp14:editId="681A5853">
                  <wp:simplePos x="0" y="0"/>
                  <wp:positionH relativeFrom="column">
                    <wp:posOffset>46764</wp:posOffset>
                  </wp:positionH>
                  <wp:positionV relativeFrom="paragraph">
                    <wp:posOffset>61810</wp:posOffset>
                  </wp:positionV>
                  <wp:extent cx="278130" cy="270510"/>
                  <wp:effectExtent l="0" t="0" r="7620" b="0"/>
                  <wp:wrapNone/>
                  <wp:docPr id="1351310722"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10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278130" cy="2705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32" w:type="dxa"/>
            <w:tcBorders>
              <w:top w:val="single" w:sz="4" w:space="0" w:color="69A12B"/>
              <w:left w:val="single" w:sz="4" w:space="0" w:color="69A12B"/>
              <w:bottom w:val="single" w:sz="4" w:space="0" w:color="69A12B"/>
              <w:right w:val="single" w:sz="4" w:space="0" w:color="69A12B"/>
            </w:tcBorders>
          </w:tcPr>
          <w:p w14:paraId="6FFCEFA7" w14:textId="1EE8D5C8" w:rsidR="00A13720" w:rsidRPr="000D2DDB" w:rsidRDefault="00A13720" w:rsidP="006B4FA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pPr>
            <w:r>
              <w:rPr>
                <w:noProof/>
              </w:rPr>
              <w:drawing>
                <wp:anchor distT="0" distB="0" distL="114300" distR="114300" simplePos="0" relativeHeight="251658264" behindDoc="0" locked="0" layoutInCell="1" allowOverlap="1" wp14:anchorId="3F017550" wp14:editId="2DA71BAC">
                  <wp:simplePos x="0" y="0"/>
                  <wp:positionH relativeFrom="column">
                    <wp:posOffset>76362</wp:posOffset>
                  </wp:positionH>
                  <wp:positionV relativeFrom="paragraph">
                    <wp:posOffset>61552</wp:posOffset>
                  </wp:positionV>
                  <wp:extent cx="262255" cy="294005"/>
                  <wp:effectExtent l="0" t="0" r="4445" b="0"/>
                  <wp:wrapNone/>
                  <wp:docPr id="250041366"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10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262255" cy="2940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32" w:type="dxa"/>
            <w:tcBorders>
              <w:top w:val="single" w:sz="4" w:space="0" w:color="69A12B"/>
              <w:left w:val="single" w:sz="4" w:space="0" w:color="69A12B"/>
              <w:bottom w:val="single" w:sz="4" w:space="0" w:color="69A12B"/>
              <w:right w:val="single" w:sz="4" w:space="0" w:color="69A12B"/>
            </w:tcBorders>
          </w:tcPr>
          <w:p w14:paraId="5582BE39" w14:textId="655E24CF" w:rsidR="00A13720" w:rsidRPr="000D2DDB" w:rsidRDefault="00A13720" w:rsidP="006B4FA2">
            <w:pPr>
              <w:spacing w:before="100" w:after="100" w:line="240" w:lineRule="auto"/>
              <w:jc w:val="center"/>
              <w:cnfStyle w:val="100000000000" w:firstRow="1" w:lastRow="0" w:firstColumn="0" w:lastColumn="0" w:oddVBand="0" w:evenVBand="0" w:oddHBand="0" w:evenHBand="0" w:firstRowFirstColumn="0" w:firstRowLastColumn="0" w:lastRowFirstColumn="0" w:lastRowLastColumn="0"/>
            </w:pPr>
            <w:r>
              <w:rPr>
                <w:noProof/>
              </w:rPr>
              <w:drawing>
                <wp:anchor distT="0" distB="0" distL="114300" distR="114300" simplePos="0" relativeHeight="251658265" behindDoc="0" locked="0" layoutInCell="1" allowOverlap="1" wp14:anchorId="0D2F30D4" wp14:editId="3D7E3788">
                  <wp:simplePos x="0" y="0"/>
                  <wp:positionH relativeFrom="column">
                    <wp:posOffset>43815</wp:posOffset>
                  </wp:positionH>
                  <wp:positionV relativeFrom="paragraph">
                    <wp:posOffset>76706</wp:posOffset>
                  </wp:positionV>
                  <wp:extent cx="301625" cy="262890"/>
                  <wp:effectExtent l="0" t="0" r="3175" b="3810"/>
                  <wp:wrapNone/>
                  <wp:docPr id="130326593" name="Grafik 21" descr="Smiley Skala-Bilder: Stock-Fotos &amp; -Videos. | Adobe 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miley Skala-Bilder: Stock-Fotos &amp; -Videos. | Adobe Stock"/>
                          <pic:cNvPicPr>
                            <a:picLocks noChangeAspect="1" noChangeArrowheads="1"/>
                          </pic:cNvPicPr>
                        </pic:nvPicPr>
                        <pic:blipFill rotWithShape="1">
                          <a:blip r:embed="rId10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pic:blipFill>
                        <pic:spPr bwMode="auto">
                          <a:xfrm>
                            <a:off x="0" y="0"/>
                            <a:ext cx="301625" cy="262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A13720" w:rsidRPr="000748A2" w14:paraId="635E0BD7"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09535E0E" w14:textId="585F7220" w:rsidR="00A13720" w:rsidRPr="000D2DDB" w:rsidRDefault="00A13720" w:rsidP="006B4FA2">
            <w:pPr>
              <w:spacing w:before="100" w:after="100" w:line="240" w:lineRule="auto"/>
              <w:rPr>
                <w:b w:val="0"/>
                <w:bCs w:val="0"/>
              </w:rPr>
            </w:pPr>
            <w:r>
              <w:rPr>
                <w:b w:val="0"/>
                <w:bCs w:val="0"/>
              </w:rPr>
              <w:t>Ich habe einen guten Einblick in die Tätigkeiten des Unternehmens bekommen.</w:t>
            </w:r>
          </w:p>
        </w:tc>
        <w:tc>
          <w:tcPr>
            <w:tcW w:w="833" w:type="dxa"/>
            <w:tcBorders>
              <w:top w:val="single" w:sz="4" w:space="0" w:color="69A12B"/>
              <w:left w:val="single" w:sz="4" w:space="0" w:color="69A12B"/>
              <w:bottom w:val="single" w:sz="4" w:space="0" w:color="69A12B"/>
              <w:right w:val="single" w:sz="4" w:space="0" w:color="69A12B"/>
            </w:tcBorders>
          </w:tcPr>
          <w:p w14:paraId="5E4BEDEA"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12F3AC25" w14:textId="7E75CE83"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5623D1A5" w14:textId="761807E4"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21F31801" w14:textId="76C7480B"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5ECAAB8"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A13720" w:rsidRPr="000748A2" w14:paraId="2E082986" w14:textId="77777777" w:rsidTr="00A137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29F91D62" w14:textId="3612DF99" w:rsidR="00A13720" w:rsidRPr="000D2DDB" w:rsidRDefault="00A13720" w:rsidP="006B4FA2">
            <w:pPr>
              <w:spacing w:before="100" w:after="100" w:line="240" w:lineRule="auto"/>
              <w:rPr>
                <w:b w:val="0"/>
                <w:bCs w:val="0"/>
              </w:rPr>
            </w:pPr>
            <w:r>
              <w:rPr>
                <w:b w:val="0"/>
                <w:bCs w:val="0"/>
              </w:rPr>
              <w:t xml:space="preserve">Ich verstehe, was das Unternehmen tut und kann die wichtigsten Arbeitsabläufe und Tätigkeiten nennen. </w:t>
            </w:r>
          </w:p>
        </w:tc>
        <w:tc>
          <w:tcPr>
            <w:tcW w:w="833" w:type="dxa"/>
            <w:tcBorders>
              <w:top w:val="single" w:sz="4" w:space="0" w:color="69A12B"/>
              <w:left w:val="single" w:sz="4" w:space="0" w:color="69A12B"/>
              <w:bottom w:val="single" w:sz="4" w:space="0" w:color="69A12B"/>
              <w:right w:val="single" w:sz="4" w:space="0" w:color="69A12B"/>
            </w:tcBorders>
          </w:tcPr>
          <w:p w14:paraId="54E9101E"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03EA775" w14:textId="3AD14F08"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EE400C3" w14:textId="7EE892C1"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C1C2EBC" w14:textId="372E8653"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3039A1FD"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r>
      <w:tr w:rsidR="00A13720" w:rsidRPr="000748A2" w14:paraId="2137E1C3"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0A2DBF84" w14:textId="7D49CDB7" w:rsidR="00A13720" w:rsidRPr="000D2DDB" w:rsidRDefault="00A13720" w:rsidP="006B4FA2">
            <w:pPr>
              <w:spacing w:before="100" w:after="100" w:line="240" w:lineRule="auto"/>
              <w:rPr>
                <w:b w:val="0"/>
                <w:bCs w:val="0"/>
              </w:rPr>
            </w:pPr>
            <w:r>
              <w:rPr>
                <w:b w:val="0"/>
                <w:bCs w:val="0"/>
              </w:rPr>
              <w:t>Die Arbeitskolleg:innen haben sich gut um mich gekümmert.</w:t>
            </w:r>
          </w:p>
        </w:tc>
        <w:tc>
          <w:tcPr>
            <w:tcW w:w="833" w:type="dxa"/>
            <w:tcBorders>
              <w:top w:val="single" w:sz="4" w:space="0" w:color="69A12B"/>
              <w:left w:val="single" w:sz="4" w:space="0" w:color="69A12B"/>
              <w:bottom w:val="single" w:sz="4" w:space="0" w:color="69A12B"/>
              <w:right w:val="single" w:sz="4" w:space="0" w:color="69A12B"/>
            </w:tcBorders>
          </w:tcPr>
          <w:p w14:paraId="1818E985"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4E666B9"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37992E83" w14:textId="32A64B65"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EC3607F" w14:textId="5BFDEDD0"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78599F0E"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A13720" w:rsidRPr="000748A2" w14:paraId="29DB2577" w14:textId="77777777" w:rsidTr="00A137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77DCAB1C" w14:textId="77777777" w:rsidR="00A13720" w:rsidRPr="000D2DDB" w:rsidRDefault="00A13720" w:rsidP="006B4FA2">
            <w:pPr>
              <w:spacing w:before="100" w:after="100" w:line="240" w:lineRule="auto"/>
              <w:rPr>
                <w:b w:val="0"/>
                <w:bCs w:val="0"/>
              </w:rPr>
            </w:pPr>
            <w:r>
              <w:rPr>
                <w:b w:val="0"/>
                <w:bCs w:val="0"/>
              </w:rPr>
              <w:t>Meine Fragen wurden vollständig beantwortet.</w:t>
            </w:r>
          </w:p>
        </w:tc>
        <w:tc>
          <w:tcPr>
            <w:tcW w:w="833" w:type="dxa"/>
            <w:tcBorders>
              <w:top w:val="single" w:sz="4" w:space="0" w:color="69A12B"/>
              <w:left w:val="single" w:sz="4" w:space="0" w:color="69A12B"/>
              <w:bottom w:val="single" w:sz="4" w:space="0" w:color="69A12B"/>
              <w:right w:val="single" w:sz="4" w:space="0" w:color="69A12B"/>
            </w:tcBorders>
          </w:tcPr>
          <w:p w14:paraId="679D56FE"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D617D8B"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577B653D" w14:textId="55FFB221"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1A1F3800" w14:textId="0A9A2B4A"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3AB416CA"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r>
      <w:tr w:rsidR="00A13720" w:rsidRPr="000748A2" w14:paraId="785A9E7B"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57391727" w14:textId="3411587D" w:rsidR="00A13720" w:rsidRDefault="00A13720" w:rsidP="006B4FA2">
            <w:pPr>
              <w:spacing w:before="100" w:after="100" w:line="240" w:lineRule="auto"/>
              <w:rPr>
                <w:b w:val="0"/>
                <w:bCs w:val="0"/>
              </w:rPr>
            </w:pPr>
            <w:r>
              <w:rPr>
                <w:b w:val="0"/>
                <w:bCs w:val="0"/>
              </w:rPr>
              <w:t xml:space="preserve">Ich könnte mir vorstellen, in diesem Berufsfeld zu arbeiten/mich weiterzubilden. </w:t>
            </w:r>
          </w:p>
        </w:tc>
        <w:tc>
          <w:tcPr>
            <w:tcW w:w="833" w:type="dxa"/>
            <w:tcBorders>
              <w:top w:val="single" w:sz="4" w:space="0" w:color="69A12B"/>
              <w:left w:val="single" w:sz="4" w:space="0" w:color="69A12B"/>
              <w:bottom w:val="single" w:sz="4" w:space="0" w:color="69A12B"/>
              <w:right w:val="single" w:sz="4" w:space="0" w:color="69A12B"/>
            </w:tcBorders>
          </w:tcPr>
          <w:p w14:paraId="443A139A"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76D82F10"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5906721F" w14:textId="7207E442"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30ECC06" w14:textId="2AAEAB83"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69B5A3D2" w14:textId="5C04CFCA"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A13720" w:rsidRPr="000748A2" w14:paraId="6EA28793" w14:textId="77777777" w:rsidTr="00A137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477EDACE" w14:textId="77777777" w:rsidR="00A13720" w:rsidRDefault="00A13720" w:rsidP="006B4FA2">
            <w:pPr>
              <w:spacing w:before="100" w:after="100" w:line="240" w:lineRule="auto"/>
              <w:rPr>
                <w:b w:val="0"/>
                <w:bCs w:val="0"/>
              </w:rPr>
            </w:pPr>
            <w:r>
              <w:rPr>
                <w:b w:val="0"/>
                <w:bCs w:val="0"/>
              </w:rPr>
              <w:t>Ich konnte selbst Sachen ausprobieren.</w:t>
            </w:r>
          </w:p>
        </w:tc>
        <w:tc>
          <w:tcPr>
            <w:tcW w:w="833" w:type="dxa"/>
            <w:tcBorders>
              <w:top w:val="single" w:sz="4" w:space="0" w:color="69A12B"/>
              <w:left w:val="single" w:sz="4" w:space="0" w:color="69A12B"/>
              <w:bottom w:val="single" w:sz="4" w:space="0" w:color="69A12B"/>
              <w:right w:val="single" w:sz="4" w:space="0" w:color="69A12B"/>
            </w:tcBorders>
          </w:tcPr>
          <w:p w14:paraId="689CF011"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328473DC"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06B1183" w14:textId="5E926DA0"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67B2B735" w14:textId="22EB0E1A"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E2B4FD5"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r>
      <w:tr w:rsidR="00A13720" w:rsidRPr="000748A2" w14:paraId="7394AEC2"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6C381380" w14:textId="77777777" w:rsidR="00A13720" w:rsidRDefault="00A13720" w:rsidP="006B4FA2">
            <w:pPr>
              <w:spacing w:before="100" w:after="100" w:line="240" w:lineRule="auto"/>
              <w:rPr>
                <w:b w:val="0"/>
                <w:bCs w:val="0"/>
              </w:rPr>
            </w:pPr>
            <w:r>
              <w:rPr>
                <w:b w:val="0"/>
                <w:bCs w:val="0"/>
              </w:rPr>
              <w:t>Ich hatte für all meine Aufgaben genug Zeit.</w:t>
            </w:r>
          </w:p>
        </w:tc>
        <w:tc>
          <w:tcPr>
            <w:tcW w:w="833" w:type="dxa"/>
            <w:tcBorders>
              <w:top w:val="single" w:sz="4" w:space="0" w:color="69A12B"/>
              <w:left w:val="single" w:sz="4" w:space="0" w:color="69A12B"/>
              <w:bottom w:val="single" w:sz="4" w:space="0" w:color="69A12B"/>
              <w:right w:val="single" w:sz="4" w:space="0" w:color="69A12B"/>
            </w:tcBorders>
          </w:tcPr>
          <w:p w14:paraId="3E511481"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04D783C1"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17D1C9BD" w14:textId="1E5D8582"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78C6E35" w14:textId="6B762E81"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716CBCD2"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A13720" w:rsidRPr="000748A2" w14:paraId="301BC25C" w14:textId="77777777" w:rsidTr="00A137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2A014D07" w14:textId="2FB77C87" w:rsidR="00A13720" w:rsidRDefault="00A13720" w:rsidP="006B4FA2">
            <w:pPr>
              <w:spacing w:before="100" w:after="100" w:line="240" w:lineRule="auto"/>
              <w:rPr>
                <w:b w:val="0"/>
                <w:bCs w:val="0"/>
              </w:rPr>
            </w:pPr>
            <w:r>
              <w:rPr>
                <w:b w:val="0"/>
                <w:bCs w:val="0"/>
              </w:rPr>
              <w:t>Ich könnte mir vorstellen, in diesem Unternehmen zu arbeiten.</w:t>
            </w:r>
          </w:p>
        </w:tc>
        <w:tc>
          <w:tcPr>
            <w:tcW w:w="833" w:type="dxa"/>
            <w:tcBorders>
              <w:top w:val="single" w:sz="4" w:space="0" w:color="69A12B"/>
              <w:left w:val="single" w:sz="4" w:space="0" w:color="69A12B"/>
              <w:bottom w:val="single" w:sz="4" w:space="0" w:color="69A12B"/>
              <w:right w:val="single" w:sz="4" w:space="0" w:color="69A12B"/>
            </w:tcBorders>
          </w:tcPr>
          <w:p w14:paraId="0EF4C576"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A760B4C"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1C944868" w14:textId="5AE62714"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5F47F105" w14:textId="66350F2E"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65F62CA6" w14:textId="77777777" w:rsidR="00A13720" w:rsidRPr="000748A2" w:rsidRDefault="00A13720" w:rsidP="006B4FA2">
            <w:pPr>
              <w:spacing w:before="100" w:after="100" w:line="240" w:lineRule="auto"/>
              <w:cnfStyle w:val="000000010000" w:firstRow="0" w:lastRow="0" w:firstColumn="0" w:lastColumn="0" w:oddVBand="0" w:evenVBand="0" w:oddHBand="0" w:evenHBand="1" w:firstRowFirstColumn="0" w:firstRowLastColumn="0" w:lastRowFirstColumn="0" w:lastRowLastColumn="0"/>
            </w:pPr>
          </w:p>
        </w:tc>
      </w:tr>
      <w:tr w:rsidR="00A13720" w:rsidRPr="000748A2" w14:paraId="0C095B03"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95" w:type="dxa"/>
            <w:tcBorders>
              <w:top w:val="single" w:sz="4" w:space="0" w:color="69A12B"/>
              <w:left w:val="single" w:sz="4" w:space="0" w:color="69A12B"/>
              <w:bottom w:val="single" w:sz="4" w:space="0" w:color="69A12B"/>
              <w:right w:val="single" w:sz="4" w:space="0" w:color="69A12B"/>
            </w:tcBorders>
          </w:tcPr>
          <w:p w14:paraId="33FC0609" w14:textId="29CC455B" w:rsidR="00A13720" w:rsidRDefault="00A13720" w:rsidP="006B4FA2">
            <w:pPr>
              <w:spacing w:before="100" w:after="100" w:line="240" w:lineRule="auto"/>
              <w:rPr>
                <w:b w:val="0"/>
                <w:bCs w:val="0"/>
              </w:rPr>
            </w:pPr>
            <w:r>
              <w:rPr>
                <w:b w:val="0"/>
                <w:bCs w:val="0"/>
              </w:rPr>
              <w:t xml:space="preserve">Ich möchte weitere Berufserfahrungen sammeln. </w:t>
            </w:r>
          </w:p>
        </w:tc>
        <w:tc>
          <w:tcPr>
            <w:tcW w:w="833" w:type="dxa"/>
            <w:tcBorders>
              <w:top w:val="single" w:sz="4" w:space="0" w:color="69A12B"/>
              <w:left w:val="single" w:sz="4" w:space="0" w:color="69A12B"/>
              <w:bottom w:val="single" w:sz="4" w:space="0" w:color="69A12B"/>
              <w:right w:val="single" w:sz="4" w:space="0" w:color="69A12B"/>
            </w:tcBorders>
          </w:tcPr>
          <w:p w14:paraId="66804D1A"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5F126A93"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49DBB63C" w14:textId="2D9C4511"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631AC35F" w14:textId="7FAA7872"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c>
          <w:tcPr>
            <w:tcW w:w="832" w:type="dxa"/>
            <w:tcBorders>
              <w:top w:val="single" w:sz="4" w:space="0" w:color="69A12B"/>
              <w:left w:val="single" w:sz="4" w:space="0" w:color="69A12B"/>
              <w:bottom w:val="single" w:sz="4" w:space="0" w:color="69A12B"/>
              <w:right w:val="single" w:sz="4" w:space="0" w:color="69A12B"/>
            </w:tcBorders>
          </w:tcPr>
          <w:p w14:paraId="14C6070E" w14:textId="77777777" w:rsidR="00A13720" w:rsidRPr="000748A2" w:rsidRDefault="00A13720" w:rsidP="006B4FA2">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A13720" w:rsidRPr="000748A2" w14:paraId="79A0BDBF" w14:textId="77777777" w:rsidTr="00A13720">
        <w:trPr>
          <w:cnfStyle w:val="000000010000" w:firstRow="0" w:lastRow="0" w:firstColumn="0" w:lastColumn="0" w:oddVBand="0" w:evenVBand="0" w:oddHBand="0" w:evenHBand="1" w:firstRowFirstColumn="0" w:firstRowLastColumn="0" w:lastRowFirstColumn="0" w:lastRowLastColumn="0"/>
          <w:trHeight w:val="1520"/>
        </w:trPr>
        <w:tc>
          <w:tcPr>
            <w:cnfStyle w:val="001000000000" w:firstRow="0" w:lastRow="0" w:firstColumn="1" w:lastColumn="0" w:oddVBand="0" w:evenVBand="0" w:oddHBand="0" w:evenHBand="0" w:firstRowFirstColumn="0" w:firstRowLastColumn="0" w:lastRowFirstColumn="0" w:lastRowLastColumn="0"/>
            <w:tcW w:w="9056" w:type="dxa"/>
            <w:gridSpan w:val="6"/>
            <w:tcBorders>
              <w:top w:val="single" w:sz="4" w:space="0" w:color="69A12B"/>
              <w:left w:val="single" w:sz="4" w:space="0" w:color="69A12B"/>
              <w:bottom w:val="single" w:sz="4" w:space="0" w:color="69A12B"/>
              <w:right w:val="single" w:sz="4" w:space="0" w:color="69A12B"/>
            </w:tcBorders>
          </w:tcPr>
          <w:p w14:paraId="5DF53B09" w14:textId="043B7F9A" w:rsidR="00A13720" w:rsidRPr="00A13720" w:rsidRDefault="00A13720" w:rsidP="006B4FA2">
            <w:pPr>
              <w:spacing w:before="100" w:after="100" w:line="240" w:lineRule="auto"/>
              <w:rPr>
                <w:b w:val="0"/>
                <w:bCs w:val="0"/>
              </w:rPr>
            </w:pPr>
            <w:r w:rsidRPr="00A13720">
              <w:rPr>
                <w:b w:val="0"/>
                <w:bCs w:val="0"/>
              </w:rPr>
              <w:t>Das hat mir in der Berufspraxis besonders gut gefallen:</w:t>
            </w:r>
          </w:p>
          <w:p w14:paraId="34CF880D" w14:textId="77777777" w:rsidR="00A13720" w:rsidRPr="00A13720" w:rsidRDefault="00A13720" w:rsidP="006B4FA2">
            <w:pPr>
              <w:spacing w:before="100" w:after="100" w:line="240" w:lineRule="auto"/>
              <w:rPr>
                <w:b w:val="0"/>
                <w:bCs w:val="0"/>
              </w:rPr>
            </w:pPr>
          </w:p>
          <w:p w14:paraId="2390808F" w14:textId="77777777" w:rsidR="00A13720" w:rsidRPr="00A13720" w:rsidRDefault="00A13720" w:rsidP="006B4FA2">
            <w:pPr>
              <w:spacing w:before="100" w:after="100" w:line="240" w:lineRule="auto"/>
              <w:rPr>
                <w:b w:val="0"/>
                <w:bCs w:val="0"/>
              </w:rPr>
            </w:pPr>
          </w:p>
        </w:tc>
      </w:tr>
      <w:tr w:rsidR="00A13720" w:rsidRPr="000748A2" w14:paraId="3F54918E"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6"/>
            <w:tcBorders>
              <w:top w:val="single" w:sz="4" w:space="0" w:color="69A12B"/>
              <w:left w:val="single" w:sz="4" w:space="0" w:color="69A12B"/>
              <w:bottom w:val="single" w:sz="4" w:space="0" w:color="69A12B"/>
              <w:right w:val="single" w:sz="4" w:space="0" w:color="69A12B"/>
            </w:tcBorders>
          </w:tcPr>
          <w:p w14:paraId="269C3363" w14:textId="2B489BE3" w:rsidR="00A13720" w:rsidRPr="00A13720" w:rsidRDefault="00A13720" w:rsidP="006B4FA2">
            <w:pPr>
              <w:spacing w:before="100" w:after="100" w:line="240" w:lineRule="auto"/>
              <w:rPr>
                <w:b w:val="0"/>
                <w:bCs w:val="0"/>
              </w:rPr>
            </w:pPr>
            <w:r w:rsidRPr="00A13720">
              <w:rPr>
                <w:b w:val="0"/>
                <w:bCs w:val="0"/>
              </w:rPr>
              <w:t>Das hat mir in der Berufspraxis nicht so gut gefallen:</w:t>
            </w:r>
          </w:p>
          <w:p w14:paraId="53CF1BEC" w14:textId="77777777" w:rsidR="008E0DEE" w:rsidRPr="00A13720" w:rsidRDefault="008E0DEE" w:rsidP="006B4FA2">
            <w:pPr>
              <w:spacing w:before="100" w:after="100" w:line="240" w:lineRule="auto"/>
              <w:rPr>
                <w:b w:val="0"/>
                <w:bCs w:val="0"/>
              </w:rPr>
            </w:pPr>
          </w:p>
          <w:p w14:paraId="66936347" w14:textId="77777777" w:rsidR="00A13720" w:rsidRPr="00A13720" w:rsidRDefault="00A13720" w:rsidP="006B4FA2">
            <w:pPr>
              <w:spacing w:before="100" w:after="100" w:line="240" w:lineRule="auto"/>
              <w:rPr>
                <w:b w:val="0"/>
                <w:bCs w:val="0"/>
              </w:rPr>
            </w:pPr>
          </w:p>
        </w:tc>
      </w:tr>
      <w:tr w:rsidR="00A13720" w:rsidRPr="000748A2" w14:paraId="456764D6" w14:textId="77777777" w:rsidTr="00A1372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6"/>
            <w:tcBorders>
              <w:top w:val="single" w:sz="4" w:space="0" w:color="69A12B"/>
              <w:left w:val="single" w:sz="4" w:space="0" w:color="69A12B"/>
              <w:bottom w:val="single" w:sz="4" w:space="0" w:color="69A12B"/>
              <w:right w:val="single" w:sz="4" w:space="0" w:color="69A12B"/>
            </w:tcBorders>
          </w:tcPr>
          <w:p w14:paraId="559D4592" w14:textId="11B30892" w:rsidR="00A13720" w:rsidRPr="00A13720" w:rsidRDefault="00A13720" w:rsidP="006B4FA2">
            <w:pPr>
              <w:spacing w:before="100" w:after="100" w:line="240" w:lineRule="auto"/>
              <w:rPr>
                <w:b w:val="0"/>
                <w:bCs w:val="0"/>
              </w:rPr>
            </w:pPr>
            <w:r w:rsidRPr="00A13720">
              <w:rPr>
                <w:b w:val="0"/>
                <w:bCs w:val="0"/>
              </w:rPr>
              <w:t xml:space="preserve">Das habe ich für meine zukünftige Ausbildung/meinen zukünftigen Berufsweg gelernt: </w:t>
            </w:r>
          </w:p>
          <w:p w14:paraId="01445A13" w14:textId="77777777" w:rsidR="008E0DEE" w:rsidRPr="00A13720" w:rsidRDefault="008E0DEE" w:rsidP="006B4FA2">
            <w:pPr>
              <w:spacing w:before="100" w:after="100" w:line="240" w:lineRule="auto"/>
              <w:rPr>
                <w:b w:val="0"/>
                <w:bCs w:val="0"/>
              </w:rPr>
            </w:pPr>
          </w:p>
          <w:p w14:paraId="287FAEF3" w14:textId="1D537DB6" w:rsidR="008E0DEE" w:rsidRPr="00A13720" w:rsidRDefault="008E0DEE" w:rsidP="006B4FA2">
            <w:pPr>
              <w:spacing w:before="100" w:after="100" w:line="240" w:lineRule="auto"/>
              <w:rPr>
                <w:b w:val="0"/>
                <w:bCs w:val="0"/>
              </w:rPr>
            </w:pPr>
          </w:p>
        </w:tc>
      </w:tr>
      <w:tr w:rsidR="008C247A" w:rsidRPr="000748A2" w14:paraId="082B0F8C" w14:textId="77777777" w:rsidTr="00A137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6"/>
            <w:tcBorders>
              <w:top w:val="single" w:sz="4" w:space="0" w:color="69A12B"/>
              <w:left w:val="single" w:sz="4" w:space="0" w:color="69A12B"/>
              <w:bottom w:val="single" w:sz="4" w:space="0" w:color="69A12B"/>
              <w:right w:val="single" w:sz="4" w:space="0" w:color="69A12B"/>
            </w:tcBorders>
          </w:tcPr>
          <w:p w14:paraId="52918543" w14:textId="723D5B31" w:rsidR="008C247A" w:rsidRPr="008C247A" w:rsidRDefault="008C247A" w:rsidP="006B4FA2">
            <w:pPr>
              <w:spacing w:before="100" w:after="100" w:line="240" w:lineRule="auto"/>
              <w:rPr>
                <w:b w:val="0"/>
                <w:bCs w:val="0"/>
              </w:rPr>
            </w:pPr>
            <w:r w:rsidRPr="008C247A">
              <w:rPr>
                <w:b w:val="0"/>
                <w:bCs w:val="0"/>
              </w:rPr>
              <w:t>Das habe ich über den Betrieb erfahren, das ich vorher noch nicht wusste:</w:t>
            </w:r>
          </w:p>
          <w:p w14:paraId="5CA9FA09" w14:textId="77777777" w:rsidR="008C247A" w:rsidRPr="008C247A" w:rsidRDefault="008C247A" w:rsidP="006B4FA2">
            <w:pPr>
              <w:spacing w:before="100" w:after="100" w:line="240" w:lineRule="auto"/>
              <w:rPr>
                <w:b w:val="0"/>
                <w:bCs w:val="0"/>
              </w:rPr>
            </w:pPr>
          </w:p>
          <w:p w14:paraId="3CF46DF4" w14:textId="62E79829" w:rsidR="008C247A" w:rsidRPr="008C247A" w:rsidRDefault="008C247A" w:rsidP="006B4FA2">
            <w:pPr>
              <w:spacing w:before="100" w:after="100" w:line="240" w:lineRule="auto"/>
              <w:rPr>
                <w:b w:val="0"/>
                <w:bCs w:val="0"/>
              </w:rPr>
            </w:pPr>
          </w:p>
        </w:tc>
      </w:tr>
      <w:bookmarkEnd w:id="14"/>
    </w:tbl>
    <w:p w14:paraId="3C2085E1" w14:textId="77777777" w:rsidR="008C247A" w:rsidRPr="008C247A" w:rsidRDefault="008C247A" w:rsidP="008C247A">
      <w:pPr>
        <w:pStyle w:val="Kurzbeschreibung"/>
        <w:spacing w:after="0"/>
        <w:jc w:val="center"/>
        <w:rPr>
          <w:rStyle w:val="SchwacheHervorhebung"/>
          <w:b w:val="0"/>
          <w:bCs/>
          <w:color w:val="548235"/>
          <w:sz w:val="10"/>
          <w:szCs w:val="10"/>
        </w:rPr>
      </w:pPr>
    </w:p>
    <w:p w14:paraId="2786B17C" w14:textId="77777777" w:rsidR="00AE210C" w:rsidRDefault="008E0DEE" w:rsidP="008E0DEE">
      <w:pPr>
        <w:pStyle w:val="Kurzbeschreibung"/>
        <w:jc w:val="center"/>
        <w:rPr>
          <w:rStyle w:val="SchwacheHervorhebung"/>
          <w:b w:val="0"/>
          <w:bCs/>
          <w:color w:val="548235"/>
          <w:sz w:val="28"/>
          <w:szCs w:val="18"/>
        </w:rPr>
      </w:pPr>
      <w:r>
        <w:rPr>
          <w:rStyle w:val="SchwacheHervorhebung"/>
          <w:b w:val="0"/>
          <w:bCs/>
          <w:color w:val="548235"/>
          <w:sz w:val="28"/>
          <w:szCs w:val="18"/>
        </w:rPr>
        <w:t xml:space="preserve">Vielen Dank für dein Feedback! </w:t>
      </w:r>
      <w:r w:rsidR="00AE210C">
        <w:rPr>
          <w:rStyle w:val="SchwacheHervorhebung"/>
          <w:b w:val="0"/>
          <w:bCs/>
          <w:color w:val="548235"/>
          <w:sz w:val="28"/>
          <w:szCs w:val="18"/>
        </w:rPr>
        <w:br w:type="page"/>
      </w:r>
    </w:p>
    <w:p w14:paraId="51C995A3" w14:textId="6AC1B7F6" w:rsidR="00AE210C" w:rsidRDefault="00AE210C" w:rsidP="00AE210C">
      <w:pPr>
        <w:pStyle w:val="berschrift2"/>
        <w:jc w:val="center"/>
        <w:rPr>
          <w:rStyle w:val="SchwacheHervorhebung"/>
          <w:color w:val="548235"/>
          <w:szCs w:val="18"/>
        </w:rPr>
      </w:pPr>
      <w:r w:rsidRPr="00AE210C">
        <w:rPr>
          <w:rStyle w:val="SchwacheHervorhebung"/>
          <w:color w:val="548235"/>
          <w:szCs w:val="18"/>
        </w:rPr>
        <w:lastRenderedPageBreak/>
        <w:t xml:space="preserve">Reflexion </w:t>
      </w:r>
      <w:r>
        <w:rPr>
          <w:rStyle w:val="SchwacheHervorhebung"/>
          <w:color w:val="548235"/>
          <w:szCs w:val="18"/>
        </w:rPr>
        <w:t>des Berufspraktikums</w:t>
      </w:r>
    </w:p>
    <w:p w14:paraId="00F04B04" w14:textId="77777777" w:rsidR="00AE210C" w:rsidRDefault="00AE210C" w:rsidP="00AE210C">
      <w:pPr>
        <w:rPr>
          <w:rStyle w:val="Fett"/>
          <w:lang w:val="de-DE"/>
        </w:rPr>
      </w:pPr>
    </w:p>
    <w:p w14:paraId="78584849" w14:textId="2838E24B" w:rsidR="00AC1924" w:rsidRDefault="00AC1924" w:rsidP="00AC1924">
      <w:pPr>
        <w:rPr>
          <w:rStyle w:val="Fett"/>
          <w:lang w:val="de-DE"/>
        </w:rPr>
      </w:pPr>
      <w:r w:rsidRPr="00AC1924">
        <w:rPr>
          <w:rStyle w:val="Fett"/>
          <w:lang w:val="de-DE"/>
        </w:rPr>
        <w:t>Beschreibe, was dich an diesem Unternehmen überrascht oder beeindruckt hat</w:t>
      </w:r>
      <w:r>
        <w:rPr>
          <w:rStyle w:val="Fett"/>
          <w:lang w:val="de-DE"/>
        </w:rPr>
        <w:t>.</w:t>
      </w:r>
      <w:r w:rsidR="00AE210C">
        <w:rPr>
          <w:b/>
          <w:bCs/>
          <w:noProof/>
          <w:lang w:val="de-DE"/>
        </w:rPr>
        <mc:AlternateContent>
          <mc:Choice Requires="wps">
            <w:drawing>
              <wp:inline distT="0" distB="0" distL="0" distR="0" wp14:anchorId="26477EA0" wp14:editId="1FD18A15">
                <wp:extent cx="6200775" cy="1152525"/>
                <wp:effectExtent l="57150" t="57150" r="47625" b="66675"/>
                <wp:docPr id="1872113729"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18E2EABB"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6477EA0" id="_x0000_s1079"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Bmc4Y+gCAAAmiUAAA4AAAAAAAAAAAAAAAAALgIAAGRycy9lMm9E&#10;b2MueG1sUEsBAi0AFAAGAAgAAAAhACIlN/XaAAAABQEAAA8AAAAAAAAAAAAAAAAA+goAAGRycy9k&#10;b3ducmV2LnhtbFBLBQYAAAAABAAEAPMAAAABDAAAAAA=&#10;" filled="f" strokecolor="#b2e19f" strokeweight="2.25pt">
                <v:textbox>
                  <w:txbxContent>
                    <w:p w14:paraId="18E2EABB"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v:textbox>
                <w10:anchorlock/>
              </v:rect>
            </w:pict>
          </mc:Fallback>
        </mc:AlternateContent>
      </w:r>
      <w:r w:rsidR="00AE210C" w:rsidRPr="00AE210C">
        <w:rPr>
          <w:rStyle w:val="berschrift1Zchn"/>
          <w:lang w:val="de-DE"/>
        </w:rPr>
        <w:t xml:space="preserve"> </w:t>
      </w:r>
      <w:r w:rsidRPr="00AC1924">
        <w:rPr>
          <w:rStyle w:val="Fett"/>
          <w:lang w:val="de-DE"/>
        </w:rPr>
        <w:t>Notiere die neuen Erkenntnisse, die du über das Unternehmen oder die Branche gewonnen hast.</w:t>
      </w:r>
      <w:r w:rsidR="00AE210C">
        <w:rPr>
          <w:b/>
          <w:bCs/>
          <w:noProof/>
          <w:lang w:val="de-DE"/>
        </w:rPr>
        <mc:AlternateContent>
          <mc:Choice Requires="wps">
            <w:drawing>
              <wp:inline distT="0" distB="0" distL="0" distR="0" wp14:anchorId="29A15C7D" wp14:editId="2E65FF9A">
                <wp:extent cx="6200775" cy="1152525"/>
                <wp:effectExtent l="57150" t="57150" r="47625" b="66675"/>
                <wp:docPr id="756150113"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324D1C03"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9A15C7D" id="_x0000_s1080"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KeJnMigCAAAmiUAAA4AAAAAAAAAAAAAAAAALgIAAGRycy9lMm9E&#10;b2MueG1sUEsBAi0AFAAGAAgAAAAhACIlN/XaAAAABQEAAA8AAAAAAAAAAAAAAAAA+goAAGRycy9k&#10;b3ducmV2LnhtbFBLBQYAAAAABAAEAPMAAAABDAAAAAA=&#10;" filled="f" strokecolor="#b2e19f" strokeweight="2.25pt">
                <v:textbox>
                  <w:txbxContent>
                    <w:p w14:paraId="324D1C03"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v:textbox>
                <w10:anchorlock/>
              </v:rect>
            </w:pict>
          </mc:Fallback>
        </mc:AlternateContent>
      </w:r>
      <w:r w:rsidR="00AE210C" w:rsidRPr="00AE210C">
        <w:rPr>
          <w:rStyle w:val="berschrift1Zchn"/>
          <w:lang w:val="de-DE"/>
        </w:rPr>
        <w:t xml:space="preserve"> </w:t>
      </w:r>
      <w:r w:rsidRPr="00AC1924">
        <w:rPr>
          <w:rStyle w:val="Fett"/>
          <w:lang w:val="de-DE"/>
        </w:rPr>
        <w:t>Reflektiere, ob du die zuvor recherchierten Werte des Unternehmens während deiner Zeit dort erleben konntest.</w:t>
      </w:r>
      <w:r>
        <w:rPr>
          <w:b/>
          <w:bCs/>
          <w:noProof/>
          <w:lang w:val="de-DE"/>
        </w:rPr>
        <mc:AlternateContent>
          <mc:Choice Requires="wps">
            <w:drawing>
              <wp:inline distT="0" distB="0" distL="0" distR="0" wp14:anchorId="618073B6" wp14:editId="17E3EF0D">
                <wp:extent cx="6200775" cy="1152525"/>
                <wp:effectExtent l="57150" t="57150" r="47625" b="66675"/>
                <wp:docPr id="1377865898"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29E9AB1C" w14:textId="77777777" w:rsidR="00AC1924" w:rsidRPr="0013349A" w:rsidRDefault="00AC1924" w:rsidP="00AC1924">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618073B6" id="_x0000_s1081"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Ng70x2gCAAAmiUAAA4AAAAAAAAAAAAAAAAALgIAAGRycy9lMm9E&#10;b2MueG1sUEsBAi0AFAAGAAgAAAAhACIlN/XaAAAABQEAAA8AAAAAAAAAAAAAAAAA+goAAGRycy9k&#10;b3ducmV2LnhtbFBLBQYAAAAABAAEAPMAAAABDAAAAAA=&#10;" filled="f" strokecolor="#b2e19f" strokeweight="2.25pt">
                <v:textbox>
                  <w:txbxContent>
                    <w:p w14:paraId="29E9AB1C" w14:textId="77777777" w:rsidR="00AC1924" w:rsidRPr="0013349A" w:rsidRDefault="00AC1924" w:rsidP="00AC1924">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0136B874" w14:textId="202D55B8" w:rsidR="00AE210C" w:rsidRDefault="00AC1924" w:rsidP="00AE210C">
      <w:pPr>
        <w:jc w:val="left"/>
        <w:rPr>
          <w:rStyle w:val="Fett"/>
          <w:lang w:val="de-DE"/>
        </w:rPr>
      </w:pPr>
      <w:r w:rsidRPr="00AC1924">
        <w:rPr>
          <w:rStyle w:val="Fett"/>
          <w:lang w:val="de-DE"/>
        </w:rPr>
        <w:t>Beschreibe Herausforderungen, mit denen das Unternehmen oder die Mitarbeiter:innen konfrontiert sind.</w:t>
      </w:r>
      <w:r w:rsidR="00AE210C">
        <w:rPr>
          <w:b/>
          <w:bCs/>
          <w:noProof/>
          <w:lang w:val="de-DE"/>
        </w:rPr>
        <mc:AlternateContent>
          <mc:Choice Requires="wps">
            <w:drawing>
              <wp:inline distT="0" distB="0" distL="0" distR="0" wp14:anchorId="0F23CAE2" wp14:editId="6B2B0046">
                <wp:extent cx="6200775" cy="1152525"/>
                <wp:effectExtent l="57150" t="57150" r="47625" b="66675"/>
                <wp:docPr id="1598867692"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170D92B8"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0F23CAE2" id="_x0000_s1082"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" filled="f" strokecolor="#b2e19f" strokeweight="2.25pt">
                <v:textbox>
                  <w:txbxContent>
                    <w:p w14:paraId="170D92B8"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v:textbox>
                <w10:anchorlock/>
              </v:rect>
            </w:pict>
          </mc:Fallback>
        </mc:AlternateContent>
      </w:r>
    </w:p>
    <w:p w14:paraId="52F280F3" w14:textId="2EE605B6" w:rsidR="008C247A" w:rsidRDefault="00AC1924" w:rsidP="00AC1924">
      <w:pPr>
        <w:jc w:val="left"/>
        <w:rPr>
          <w:rStyle w:val="SchwacheHervorhebung"/>
          <w:b/>
          <w:bCs/>
          <w:color w:val="548235"/>
          <w:sz w:val="28"/>
          <w:szCs w:val="18"/>
        </w:rPr>
      </w:pPr>
      <w:r>
        <w:rPr>
          <w:rStyle w:val="Fett"/>
          <w:lang w:val="de-DE"/>
        </w:rPr>
        <w:t>Beschreibe</w:t>
      </w:r>
      <w:r w:rsidRPr="00AC1924">
        <w:rPr>
          <w:rStyle w:val="Fett"/>
          <w:lang w:val="de-DE"/>
        </w:rPr>
        <w:t xml:space="preserve"> die Stärken des Unternehmens und benenne mögliche Verbesserungsmöglichkeiten.</w:t>
      </w:r>
      <w:r w:rsidR="00AE210C">
        <w:rPr>
          <w:b/>
          <w:bCs/>
          <w:noProof/>
          <w:lang w:val="de-DE"/>
        </w:rPr>
        <mc:AlternateContent>
          <mc:Choice Requires="wps">
            <w:drawing>
              <wp:inline distT="0" distB="0" distL="0" distR="0" wp14:anchorId="44AB05D2" wp14:editId="700B19FC">
                <wp:extent cx="6200775" cy="1152525"/>
                <wp:effectExtent l="57150" t="57150" r="47625" b="66675"/>
                <wp:docPr id="702142085" name="Rechteck 3"/>
                <wp:cNvGraphicFramePr/>
                <a:graphic xmlns:a="http://schemas.openxmlformats.org/drawingml/2006/main">
                  <a:graphicData uri="http://schemas.microsoft.com/office/word/2010/wordprocessingShape">
                    <wps:wsp>
                      <wps:cNvSpPr/>
                      <wps:spPr>
                        <a:xfrm>
                          <a:off x="0" y="0"/>
                          <a:ext cx="6200775" cy="1152525"/>
                        </a:xfrm>
                        <a:custGeom>
                          <a:avLst/>
                          <a:gdLst>
                            <a:gd name="connsiteX0" fmla="*/ 0 w 6200775"/>
                            <a:gd name="connsiteY0" fmla="*/ 0 h 1152525"/>
                            <a:gd name="connsiteX1" fmla="*/ 439691 w 6200775"/>
                            <a:gd name="connsiteY1" fmla="*/ 0 h 1152525"/>
                            <a:gd name="connsiteX2" fmla="*/ 1003398 w 6200775"/>
                            <a:gd name="connsiteY2" fmla="*/ 0 h 1152525"/>
                            <a:gd name="connsiteX3" fmla="*/ 1381082 w 6200775"/>
                            <a:gd name="connsiteY3" fmla="*/ 0 h 1152525"/>
                            <a:gd name="connsiteX4" fmla="*/ 2006796 w 6200775"/>
                            <a:gd name="connsiteY4" fmla="*/ 0 h 1152525"/>
                            <a:gd name="connsiteX5" fmla="*/ 2384480 w 6200775"/>
                            <a:gd name="connsiteY5" fmla="*/ 0 h 1152525"/>
                            <a:gd name="connsiteX6" fmla="*/ 2948187 w 6200775"/>
                            <a:gd name="connsiteY6" fmla="*/ 0 h 1152525"/>
                            <a:gd name="connsiteX7" fmla="*/ 3325870 w 6200775"/>
                            <a:gd name="connsiteY7" fmla="*/ 0 h 1152525"/>
                            <a:gd name="connsiteX8" fmla="*/ 3951585 w 6200775"/>
                            <a:gd name="connsiteY8" fmla="*/ 0 h 1152525"/>
                            <a:gd name="connsiteX9" fmla="*/ 4329268 w 6200775"/>
                            <a:gd name="connsiteY9" fmla="*/ 0 h 1152525"/>
                            <a:gd name="connsiteX10" fmla="*/ 5016991 w 6200775"/>
                            <a:gd name="connsiteY10" fmla="*/ 0 h 1152525"/>
                            <a:gd name="connsiteX11" fmla="*/ 5580698 w 6200775"/>
                            <a:gd name="connsiteY11" fmla="*/ 0 h 1152525"/>
                            <a:gd name="connsiteX12" fmla="*/ 6200775 w 6200775"/>
                            <a:gd name="connsiteY12" fmla="*/ 0 h 1152525"/>
                            <a:gd name="connsiteX13" fmla="*/ 6200775 w 6200775"/>
                            <a:gd name="connsiteY13" fmla="*/ 587788 h 1152525"/>
                            <a:gd name="connsiteX14" fmla="*/ 6200775 w 6200775"/>
                            <a:gd name="connsiteY14" fmla="*/ 1152525 h 1152525"/>
                            <a:gd name="connsiteX15" fmla="*/ 5699076 w 6200775"/>
                            <a:gd name="connsiteY15" fmla="*/ 1152525 h 1152525"/>
                            <a:gd name="connsiteX16" fmla="*/ 5011354 w 6200775"/>
                            <a:gd name="connsiteY16" fmla="*/ 1152525 h 1152525"/>
                            <a:gd name="connsiteX17" fmla="*/ 4447647 w 6200775"/>
                            <a:gd name="connsiteY17" fmla="*/ 1152525 h 1152525"/>
                            <a:gd name="connsiteX18" fmla="*/ 4069963 w 6200775"/>
                            <a:gd name="connsiteY18" fmla="*/ 1152525 h 1152525"/>
                            <a:gd name="connsiteX19" fmla="*/ 3630272 w 6200775"/>
                            <a:gd name="connsiteY19" fmla="*/ 1152525 h 1152525"/>
                            <a:gd name="connsiteX20" fmla="*/ 3004557 w 6200775"/>
                            <a:gd name="connsiteY20" fmla="*/ 1152525 h 1152525"/>
                            <a:gd name="connsiteX21" fmla="*/ 2440851 w 6200775"/>
                            <a:gd name="connsiteY21" fmla="*/ 1152525 h 1152525"/>
                            <a:gd name="connsiteX22" fmla="*/ 1939151 w 6200775"/>
                            <a:gd name="connsiteY22" fmla="*/ 1152525 h 1152525"/>
                            <a:gd name="connsiteX23" fmla="*/ 1437452 w 6200775"/>
                            <a:gd name="connsiteY23" fmla="*/ 1152525 h 1152525"/>
                            <a:gd name="connsiteX24" fmla="*/ 997761 w 6200775"/>
                            <a:gd name="connsiteY24" fmla="*/ 1152525 h 1152525"/>
                            <a:gd name="connsiteX25" fmla="*/ 558070 w 6200775"/>
                            <a:gd name="connsiteY25" fmla="*/ 1152525 h 1152525"/>
                            <a:gd name="connsiteX26" fmla="*/ 0 w 6200775"/>
                            <a:gd name="connsiteY26" fmla="*/ 1152525 h 1152525"/>
                            <a:gd name="connsiteX27" fmla="*/ 0 w 6200775"/>
                            <a:gd name="connsiteY27" fmla="*/ 587788 h 1152525"/>
                            <a:gd name="connsiteX28" fmla="*/ 0 w 6200775"/>
                            <a:gd name="connsiteY28" fmla="*/ 0 h 1152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200775" h="1152525" extrusionOk="0">
                              <a:moveTo>
                                <a:pt x="0" y="0"/>
                              </a:moveTo>
                              <a:cubicBezTo>
                                <a:pt x="178003" y="-27711"/>
                                <a:pt x="225065" y="19653"/>
                                <a:pt x="439691" y="0"/>
                              </a:cubicBezTo>
                              <a:cubicBezTo>
                                <a:pt x="654317" y="-19653"/>
                                <a:pt x="863016" y="27676"/>
                                <a:pt x="1003398" y="0"/>
                              </a:cubicBezTo>
                              <a:cubicBezTo>
                                <a:pt x="1143780" y="-27676"/>
                                <a:pt x="1213015" y="21036"/>
                                <a:pt x="1381082" y="0"/>
                              </a:cubicBezTo>
                              <a:cubicBezTo>
                                <a:pt x="1549149" y="-21036"/>
                                <a:pt x="1700571" y="73997"/>
                                <a:pt x="2006796" y="0"/>
                              </a:cubicBezTo>
                              <a:cubicBezTo>
                                <a:pt x="2313021" y="-73997"/>
                                <a:pt x="2299604" y="13037"/>
                                <a:pt x="2384480" y="0"/>
                              </a:cubicBezTo>
                              <a:cubicBezTo>
                                <a:pt x="2469356" y="-13037"/>
                                <a:pt x="2716909" y="13387"/>
                                <a:pt x="2948187" y="0"/>
                              </a:cubicBezTo>
                              <a:cubicBezTo>
                                <a:pt x="3179465" y="-13387"/>
                                <a:pt x="3165023" y="13570"/>
                                <a:pt x="3325870" y="0"/>
                              </a:cubicBezTo>
                              <a:cubicBezTo>
                                <a:pt x="3486717" y="-13570"/>
                                <a:pt x="3761746" y="54272"/>
                                <a:pt x="3951585" y="0"/>
                              </a:cubicBezTo>
                              <a:cubicBezTo>
                                <a:pt x="4141424" y="-54272"/>
                                <a:pt x="4148166" y="23868"/>
                                <a:pt x="4329268" y="0"/>
                              </a:cubicBezTo>
                              <a:cubicBezTo>
                                <a:pt x="4510370" y="-23868"/>
                                <a:pt x="4867749" y="75492"/>
                                <a:pt x="5016991" y="0"/>
                              </a:cubicBezTo>
                              <a:cubicBezTo>
                                <a:pt x="5166233" y="-75492"/>
                                <a:pt x="5309425" y="10382"/>
                                <a:pt x="5580698" y="0"/>
                              </a:cubicBezTo>
                              <a:cubicBezTo>
                                <a:pt x="5851971" y="-10382"/>
                                <a:pt x="6050477" y="7422"/>
                                <a:pt x="6200775" y="0"/>
                              </a:cubicBezTo>
                              <a:cubicBezTo>
                                <a:pt x="6244281" y="201591"/>
                                <a:pt x="6186613" y="410010"/>
                                <a:pt x="6200775" y="587788"/>
                              </a:cubicBezTo>
                              <a:cubicBezTo>
                                <a:pt x="6214937" y="765566"/>
                                <a:pt x="6183809" y="918499"/>
                                <a:pt x="6200775" y="1152525"/>
                              </a:cubicBezTo>
                              <a:cubicBezTo>
                                <a:pt x="5968719" y="1208949"/>
                                <a:pt x="5805955" y="1139302"/>
                                <a:pt x="5699076" y="1152525"/>
                              </a:cubicBezTo>
                              <a:cubicBezTo>
                                <a:pt x="5592197" y="1165748"/>
                                <a:pt x="5151051" y="1113943"/>
                                <a:pt x="5011354" y="1152525"/>
                              </a:cubicBezTo>
                              <a:cubicBezTo>
                                <a:pt x="4871657" y="1191107"/>
                                <a:pt x="4667104" y="1089376"/>
                                <a:pt x="4447647" y="1152525"/>
                              </a:cubicBezTo>
                              <a:cubicBezTo>
                                <a:pt x="4228190" y="1215674"/>
                                <a:pt x="4255693" y="1120515"/>
                                <a:pt x="4069963" y="1152525"/>
                              </a:cubicBezTo>
                              <a:cubicBezTo>
                                <a:pt x="3884233" y="1184535"/>
                                <a:pt x="3814523" y="1143796"/>
                                <a:pt x="3630272" y="1152525"/>
                              </a:cubicBezTo>
                              <a:cubicBezTo>
                                <a:pt x="3446021" y="1161254"/>
                                <a:pt x="3158936" y="1124711"/>
                                <a:pt x="3004557" y="1152525"/>
                              </a:cubicBezTo>
                              <a:cubicBezTo>
                                <a:pt x="2850179" y="1180339"/>
                                <a:pt x="2695161" y="1116575"/>
                                <a:pt x="2440851" y="1152525"/>
                              </a:cubicBezTo>
                              <a:cubicBezTo>
                                <a:pt x="2186541" y="1188475"/>
                                <a:pt x="2054381" y="1139039"/>
                                <a:pt x="1939151" y="1152525"/>
                              </a:cubicBezTo>
                              <a:cubicBezTo>
                                <a:pt x="1823921" y="1166011"/>
                                <a:pt x="1623734" y="1147151"/>
                                <a:pt x="1437452" y="1152525"/>
                              </a:cubicBezTo>
                              <a:cubicBezTo>
                                <a:pt x="1251170" y="1157899"/>
                                <a:pt x="1168324" y="1113102"/>
                                <a:pt x="997761" y="1152525"/>
                              </a:cubicBezTo>
                              <a:cubicBezTo>
                                <a:pt x="827198" y="1191948"/>
                                <a:pt x="673769" y="1124223"/>
                                <a:pt x="558070" y="1152525"/>
                              </a:cubicBezTo>
                              <a:cubicBezTo>
                                <a:pt x="442371" y="1180827"/>
                                <a:pt x="198067" y="1104082"/>
                                <a:pt x="0" y="1152525"/>
                              </a:cubicBezTo>
                              <a:cubicBezTo>
                                <a:pt x="-8133" y="969636"/>
                                <a:pt x="66949" y="852127"/>
                                <a:pt x="0" y="587788"/>
                              </a:cubicBezTo>
                              <a:cubicBezTo>
                                <a:pt x="-66949" y="323449"/>
                                <a:pt x="22635" y="178557"/>
                                <a:pt x="0" y="0"/>
                              </a:cubicBezTo>
                              <a:close/>
                            </a:path>
                          </a:pathLst>
                        </a:custGeom>
                        <a:noFill/>
                        <a:ln w="28575">
                          <a:solidFill>
                            <a:srgbClr val="B2E19F"/>
                          </a:solidFill>
                          <a:extLst>
                            <a:ext uri="{C807C97D-BFC1-408E-A445-0C87EB9F89A2}">
                              <ask:lineSketchStyleProps xmlns:ask="http://schemas.microsoft.com/office/drawing/2018/sketchyshapes" sd="562801739">
                                <a:prstGeom prst="rect">
                                  <a:avLst/>
                                </a:prstGeom>
                                <ask:type>
                                  <ask:lineSketchScribble/>
                                </ask:type>
                              </ask:lineSketchStyleProps>
                            </a:ext>
                          </a:extLst>
                        </a:ln>
                      </wps:spPr>
                      <wps:style>
                        <a:lnRef idx="2">
                          <a:schemeClr val="accent6"/>
                        </a:lnRef>
                        <a:fillRef idx="1">
                          <a:schemeClr val="lt1"/>
                        </a:fillRef>
                        <a:effectRef idx="0">
                          <a:schemeClr val="accent6"/>
                        </a:effectRef>
                        <a:fontRef idx="minor">
                          <a:schemeClr val="dk1"/>
                        </a:fontRef>
                      </wps:style>
                      <wps:txbx>
                        <w:txbxContent>
                          <w:p w14:paraId="5453D7CE"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44AB05D2" id="_x0000_s1083" style="width:488.25pt;height:9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" filled="f" strokecolor="#b2e19f" strokeweight="2.25pt">
                <v:textbox>
                  <w:txbxContent>
                    <w:p w14:paraId="5453D7CE" w14:textId="77777777" w:rsidR="00AE210C" w:rsidRPr="0013349A" w:rsidRDefault="00AE210C" w:rsidP="00AE210C">
                      <w:pPr>
                        <w:spacing w:before="240"/>
                        <w:jc w:val="center"/>
                        <w:rPr>
                          <w:rFonts w:ascii="Dreaming Outloud Pro" w:hAnsi="Dreaming Outloud Pro" w:cs="Dreaming Outloud Pro"/>
                          <w:b/>
                          <w:bCs/>
                          <w:color w:val="B2E19F"/>
                          <w:sz w:val="28"/>
                          <w:szCs w:val="32"/>
                        </w:rPr>
                      </w:pPr>
                    </w:p>
                  </w:txbxContent>
                </v:textbox>
                <w10:anchorlock/>
              </v:rect>
            </w:pict>
          </mc:Fallback>
        </mc:AlternateContent>
      </w:r>
      <w:r w:rsidR="008C247A">
        <w:rPr>
          <w:rStyle w:val="SchwacheHervorhebung"/>
          <w:b/>
          <w:bCs/>
          <w:color w:val="548235"/>
          <w:sz w:val="28"/>
          <w:szCs w:val="18"/>
        </w:rPr>
        <w:br w:type="page"/>
      </w:r>
    </w:p>
    <w:p w14:paraId="7F08DA45" w14:textId="3845E401" w:rsidR="008E0DEE" w:rsidRPr="00721887" w:rsidRDefault="008E0DEE" w:rsidP="00721887">
      <w:pPr>
        <w:pStyle w:val="Kurzbeschreibung"/>
        <w:jc w:val="center"/>
        <w:rPr>
          <w:rStyle w:val="SchwacheHervorhebung"/>
          <w:i w:val="0"/>
          <w:iCs w:val="0"/>
          <w:color w:val="548235"/>
        </w:rPr>
      </w:pPr>
      <w:r w:rsidRPr="00721887">
        <w:rPr>
          <w:rStyle w:val="SchwacheHervorhebung"/>
          <w:i w:val="0"/>
          <w:iCs w:val="0"/>
          <w:color w:val="548235"/>
        </w:rPr>
        <w:lastRenderedPageBreak/>
        <w:t>Post über deine Berufspraxis</w:t>
      </w:r>
    </w:p>
    <w:p w14:paraId="0D42701F" w14:textId="3A7659AB" w:rsidR="008E0DEE" w:rsidRDefault="008E0DEE" w:rsidP="008E0DEE">
      <w:pPr>
        <w:pBdr>
          <w:top w:val="wave" w:sz="6" w:space="1" w:color="69A12B"/>
          <w:left w:val="wave" w:sz="6" w:space="4" w:color="69A12B"/>
          <w:bottom w:val="wave" w:sz="6" w:space="1" w:color="69A12B"/>
          <w:right w:val="wave" w:sz="6" w:space="4" w:color="69A12B"/>
        </w:pBdr>
        <w:spacing w:after="0" w:line="240" w:lineRule="auto"/>
        <w:jc w:val="left"/>
        <w:rPr>
          <w:rStyle w:val="SchwacheHervorhebung"/>
          <w:rFonts w:cs="Times New Roman (Textkörper CS)"/>
          <w:i w:val="0"/>
          <w:iCs w:val="0"/>
          <w:caps/>
          <w:color w:val="auto"/>
          <w:sz w:val="18"/>
          <w:szCs w:val="26"/>
        </w:rPr>
      </w:pPr>
      <w:r w:rsidRPr="008E0DEE">
        <w:rPr>
          <w:rStyle w:val="SchwacheHervorhebung"/>
          <w:rFonts w:cs="Times New Roman (Textkörper CS)"/>
          <w:i w:val="0"/>
          <w:iCs w:val="0"/>
          <w:caps/>
          <w:color w:val="auto"/>
          <w:sz w:val="18"/>
          <w:szCs w:val="26"/>
        </w:rPr>
        <w:t>Bereite ein Posting für Instagram oder die Schulhomepage vor. Dein Posting soll folgende Elemente enthalten:</w:t>
      </w:r>
    </w:p>
    <w:p w14:paraId="1C2013A2" w14:textId="77777777" w:rsidR="008E0DEE" w:rsidRDefault="008E0DEE" w:rsidP="008E0DEE">
      <w:pPr>
        <w:spacing w:after="0" w:line="240" w:lineRule="auto"/>
        <w:jc w:val="left"/>
        <w:rPr>
          <w:rStyle w:val="SchwacheHervorhebung"/>
          <w:rFonts w:cs="Times New Roman (Textkörper CS)"/>
          <w:i w:val="0"/>
          <w:iCs w:val="0"/>
          <w:caps/>
          <w:color w:val="auto"/>
          <w:sz w:val="18"/>
          <w:szCs w:val="26"/>
        </w:rPr>
      </w:pPr>
    </w:p>
    <w:p w14:paraId="75F2DC6D" w14:textId="77777777" w:rsidR="008E0DEE" w:rsidRPr="008E0DEE" w:rsidRDefault="008E0DEE" w:rsidP="008E0DEE">
      <w:pPr>
        <w:spacing w:after="0" w:line="240" w:lineRule="auto"/>
        <w:jc w:val="left"/>
        <w:rPr>
          <w:lang w:val="de-DE"/>
        </w:rPr>
      </w:pPr>
    </w:p>
    <w:p w14:paraId="0E476549" w14:textId="6187564F" w:rsidR="008E0DEE" w:rsidRDefault="008E0DEE" w:rsidP="00583D31">
      <w:pPr>
        <w:numPr>
          <w:ilvl w:val="0"/>
          <w:numId w:val="10"/>
        </w:numPr>
        <w:spacing w:after="0" w:line="240" w:lineRule="auto"/>
        <w:jc w:val="left"/>
        <w:rPr>
          <w:lang w:val="de-DE"/>
        </w:rPr>
      </w:pPr>
      <w:r w:rsidRPr="008E0DEE">
        <w:rPr>
          <w:b/>
          <w:bCs/>
          <w:lang w:val="de-DE"/>
        </w:rPr>
        <w:t>Foto:</w:t>
      </w:r>
      <w:r w:rsidRPr="008E0DEE">
        <w:rPr>
          <w:lang w:val="de-DE"/>
        </w:rPr>
        <w:t xml:space="preserve"> Mach ein ansprechendes Foto von dir im Arbeitsumfeld oder einem bedeutenden Moment während deiner Praktikumszeit. (Achte darauf, die Erlaubnis deiner Vorgesetzten für Fotos im Betrieb einzuholen.)</w:t>
      </w:r>
    </w:p>
    <w:p w14:paraId="41CF008B" w14:textId="77777777" w:rsidR="008E0DEE" w:rsidRPr="008E0DEE" w:rsidRDefault="008E0DEE" w:rsidP="008E0DEE">
      <w:pPr>
        <w:spacing w:after="0" w:line="240" w:lineRule="auto"/>
        <w:ind w:left="720"/>
        <w:jc w:val="left"/>
        <w:rPr>
          <w:lang w:val="de-DE"/>
        </w:rPr>
      </w:pPr>
    </w:p>
    <w:p w14:paraId="64055897" w14:textId="46AE17B2" w:rsidR="008E0DEE" w:rsidRDefault="008E0DEE" w:rsidP="00583D31">
      <w:pPr>
        <w:numPr>
          <w:ilvl w:val="0"/>
          <w:numId w:val="10"/>
        </w:numPr>
        <w:spacing w:after="0" w:line="240" w:lineRule="auto"/>
        <w:jc w:val="left"/>
        <w:rPr>
          <w:lang w:val="de-DE"/>
        </w:rPr>
      </w:pPr>
      <w:r w:rsidRPr="008E0DEE">
        <w:rPr>
          <w:b/>
          <w:bCs/>
          <w:lang w:val="de-DE"/>
        </w:rPr>
        <w:t>Überschrift:</w:t>
      </w:r>
      <w:r w:rsidRPr="008E0DEE">
        <w:rPr>
          <w:lang w:val="de-DE"/>
        </w:rPr>
        <w:t xml:space="preserve"> Verfasse eine kurze, interessante Überschrift.</w:t>
      </w:r>
    </w:p>
    <w:p w14:paraId="1B30044A" w14:textId="0FE24842" w:rsidR="008E0DEE" w:rsidRPr="008E0DEE" w:rsidRDefault="008E0DEE" w:rsidP="008E0DEE">
      <w:pPr>
        <w:spacing w:after="0" w:line="240" w:lineRule="auto"/>
        <w:ind w:left="720"/>
        <w:jc w:val="left"/>
        <w:rPr>
          <w:lang w:val="de-DE"/>
        </w:rPr>
      </w:pPr>
    </w:p>
    <w:p w14:paraId="3C24861A" w14:textId="3F76B29E" w:rsidR="008E0DEE" w:rsidRPr="008E0DEE" w:rsidRDefault="008E0DEE" w:rsidP="00583D31">
      <w:pPr>
        <w:numPr>
          <w:ilvl w:val="0"/>
          <w:numId w:val="10"/>
        </w:numPr>
        <w:spacing w:after="0" w:line="240" w:lineRule="auto"/>
        <w:jc w:val="left"/>
        <w:rPr>
          <w:lang w:val="de-DE"/>
        </w:rPr>
      </w:pPr>
      <w:r w:rsidRPr="008E0DEE">
        <w:rPr>
          <w:b/>
          <w:bCs/>
          <w:lang w:val="de-DE"/>
        </w:rPr>
        <w:t>Text:</w:t>
      </w:r>
      <w:r w:rsidRPr="008E0DEE">
        <w:rPr>
          <w:lang w:val="de-DE"/>
        </w:rPr>
        <w:t xml:space="preserve"> Schreibe einen kurzen Text (ca. 3-5 Sätze), der beschreibt, was du gemacht hast, was du gelernt hast und wie es dir gefallen hat.</w:t>
      </w:r>
      <w:r w:rsidRPr="008E0DEE">
        <w:rPr>
          <w:lang w:val="de-DE"/>
        </w:rPr>
        <w:br/>
      </w:r>
    </w:p>
    <w:p w14:paraId="603966D7" w14:textId="77777777" w:rsidR="008E0DEE" w:rsidRDefault="008E0DEE" w:rsidP="00583D31">
      <w:pPr>
        <w:numPr>
          <w:ilvl w:val="0"/>
          <w:numId w:val="10"/>
        </w:numPr>
        <w:spacing w:after="0" w:line="240" w:lineRule="auto"/>
        <w:jc w:val="left"/>
        <w:rPr>
          <w:lang w:val="de-DE"/>
        </w:rPr>
      </w:pPr>
      <w:r w:rsidRPr="008E0DEE">
        <w:rPr>
          <w:b/>
          <w:bCs/>
          <w:lang w:val="de-DE"/>
        </w:rPr>
        <w:t>Hashtags:</w:t>
      </w:r>
      <w:r w:rsidRPr="008E0DEE">
        <w:rPr>
          <w:lang w:val="de-DE"/>
        </w:rPr>
        <w:t xml:space="preserve"> Füge relevante Hashtags hinzu, z. B.</w:t>
      </w:r>
      <w:r w:rsidRPr="008E0DEE">
        <w:rPr>
          <w:lang w:val="de-DE"/>
        </w:rPr>
        <w:br/>
        <w:t>#Praktikum #Berufserfahrung #Reisebüro #Travelstars #MeinErsterTag</w:t>
      </w:r>
    </w:p>
    <w:p w14:paraId="5B4CEA10" w14:textId="77777777" w:rsidR="008E0DEE" w:rsidRPr="008E0DEE" w:rsidRDefault="008E0DEE" w:rsidP="008E0DEE">
      <w:pPr>
        <w:spacing w:after="0" w:line="240" w:lineRule="auto"/>
        <w:ind w:left="720"/>
        <w:jc w:val="left"/>
        <w:rPr>
          <w:lang w:val="de-DE"/>
        </w:rPr>
      </w:pPr>
    </w:p>
    <w:p w14:paraId="152B2651" w14:textId="77777777" w:rsidR="008E0DEE" w:rsidRDefault="008E0DEE" w:rsidP="00583D31">
      <w:pPr>
        <w:numPr>
          <w:ilvl w:val="0"/>
          <w:numId w:val="10"/>
        </w:numPr>
        <w:spacing w:after="0" w:line="240" w:lineRule="auto"/>
        <w:jc w:val="left"/>
        <w:rPr>
          <w:lang w:val="de-DE"/>
        </w:rPr>
      </w:pPr>
      <w:r w:rsidRPr="008E0DEE">
        <w:rPr>
          <w:b/>
          <w:bCs/>
          <w:lang w:val="de-DE"/>
        </w:rPr>
        <w:t>Überprüfung:</w:t>
      </w:r>
      <w:r w:rsidRPr="008E0DEE">
        <w:rPr>
          <w:lang w:val="de-DE"/>
        </w:rPr>
        <w:t xml:space="preserve"> Lies dein Posting durch und achte darauf, dass es gut formuliert ist und keine Rechtschreibfehler enthält.</w:t>
      </w:r>
    </w:p>
    <w:p w14:paraId="6F841C5B" w14:textId="77777777" w:rsidR="008E0DEE" w:rsidRDefault="008E0DEE" w:rsidP="008E0DEE">
      <w:pPr>
        <w:pStyle w:val="Listenabsatz"/>
        <w:rPr>
          <w:lang w:val="de-DE"/>
        </w:rPr>
      </w:pPr>
    </w:p>
    <w:p w14:paraId="44403D7F" w14:textId="628FA7B7" w:rsidR="008E0DEE" w:rsidRPr="008E0DEE" w:rsidRDefault="008E0DEE" w:rsidP="00583D31">
      <w:pPr>
        <w:numPr>
          <w:ilvl w:val="0"/>
          <w:numId w:val="10"/>
        </w:numPr>
        <w:spacing w:after="0" w:line="240" w:lineRule="auto"/>
        <w:jc w:val="left"/>
        <w:rPr>
          <w:lang w:val="de-DE"/>
        </w:rPr>
      </w:pPr>
      <w:r w:rsidRPr="008E0DEE">
        <w:rPr>
          <w:b/>
          <w:bCs/>
          <w:lang w:val="de-DE"/>
        </w:rPr>
        <w:t>Abgabe</w:t>
      </w:r>
      <w:r>
        <w:rPr>
          <w:lang w:val="de-DE"/>
        </w:rPr>
        <w:t xml:space="preserve">: Sende das Posting deiner Lehrkraft zu. </w:t>
      </w:r>
    </w:p>
    <w:p w14:paraId="4217A638" w14:textId="47AF28B2" w:rsidR="001F1002" w:rsidRPr="008E0DEE" w:rsidRDefault="008E0DEE" w:rsidP="008E0DEE">
      <w:pPr>
        <w:spacing w:after="0" w:line="240" w:lineRule="auto"/>
        <w:ind w:left="720"/>
        <w:jc w:val="left"/>
        <w:rPr>
          <w:b/>
          <w:bCs/>
          <w:lang w:val="de-DE"/>
        </w:rPr>
      </w:pPr>
      <w:r>
        <w:rPr>
          <w:noProof/>
        </w:rPr>
        <w:drawing>
          <wp:anchor distT="0" distB="0" distL="114300" distR="114300" simplePos="0" relativeHeight="251658266" behindDoc="0" locked="0" layoutInCell="1" allowOverlap="1" wp14:anchorId="67E073C6" wp14:editId="3BB54250">
            <wp:simplePos x="0" y="0"/>
            <wp:positionH relativeFrom="column">
              <wp:posOffset>3369698</wp:posOffset>
            </wp:positionH>
            <wp:positionV relativeFrom="paragraph">
              <wp:posOffset>1791120</wp:posOffset>
            </wp:positionV>
            <wp:extent cx="3145446" cy="3145446"/>
            <wp:effectExtent l="0" t="0" r="0" b="0"/>
            <wp:wrapNone/>
            <wp:docPr id="1027887781" name="Grafik 22" descr="Junge Afroamerikanerin Mit Einem Smartphone Mit Vielen Socialmediaherz Wie  Icons Frau Immer Gerne Im Sozialen Netzwerk Stock Vektor Art und mehr  Bilder von Soziales Netzwerk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unge Afroamerikanerin Mit Einem Smartphone Mit Vielen Socialmediaherz Wie  Icons Frau Immer Gerne Im Sozialen Netzwerk Stock Vektor Art und mehr  Bilder von Soziales Netzwerk - iStock"/>
                    <pic:cNvPicPr>
                      <a:picLocks noChangeAspect="1" noChangeArrowheads="1"/>
                    </pic:cNvPicPr>
                  </pic:nvPicPr>
                  <pic:blipFill>
                    <a:blip r:embed="rId103">
                      <a:extLst>
                        <a:ext uri="{BEBA8EAE-BF5A-486C-A8C5-ECC9F3942E4B}">
                          <a14:imgProps xmlns:a14="http://schemas.microsoft.com/office/drawing/2010/main">
                            <a14:imgLayer r:embed="rId104">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3145446" cy="314544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1002" w:rsidRPr="008E0DEE">
        <w:rPr>
          <w:b/>
          <w:bCs/>
          <w:lang w:val="de-DE"/>
        </w:rPr>
        <w:br w:type="page"/>
      </w:r>
    </w:p>
    <w:p w14:paraId="69965223" w14:textId="59006117" w:rsidR="008E0DEE" w:rsidRPr="0013349A" w:rsidRDefault="008E0DEE" w:rsidP="0013349A">
      <w:pPr>
        <w:pStyle w:val="berschrift2"/>
        <w:rPr>
          <w:b w:val="0"/>
          <w:bCs/>
          <w:lang w:val="de-DE"/>
        </w:rPr>
      </w:pPr>
      <w:r w:rsidRPr="0013349A">
        <w:rPr>
          <w:rStyle w:val="Fett"/>
          <w:b/>
          <w:bCs w:val="0"/>
        </w:rPr>
        <w:lastRenderedPageBreak/>
        <w:t>Speed-Dating Fragen</w:t>
      </w:r>
      <w:r w:rsidRPr="0013349A">
        <w:rPr>
          <w:b w:val="0"/>
          <w:bCs/>
          <w:lang w:val="de-DE"/>
        </w:rPr>
        <w:t xml:space="preserve"> </w:t>
      </w:r>
    </w:p>
    <w:p w14:paraId="356CB2DB" w14:textId="72D22801" w:rsidR="008E0DEE" w:rsidRDefault="0091049F" w:rsidP="0091049F">
      <w:pPr>
        <w:jc w:val="center"/>
        <w:rPr>
          <w:lang w:val="de-DE"/>
        </w:rPr>
      </w:pPr>
      <w:r>
        <w:rPr>
          <w:noProof/>
          <w:lang w:val="de-DE"/>
        </w:rPr>
        <mc:AlternateContent>
          <mc:Choice Requires="wps">
            <w:drawing>
              <wp:inline distT="0" distB="0" distL="0" distR="0" wp14:anchorId="4E08C928" wp14:editId="03559039">
                <wp:extent cx="5610225" cy="2209800"/>
                <wp:effectExtent l="19050" t="38100" r="47625" b="57150"/>
                <wp:docPr id="492009090"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3F24E6D" w14:textId="02C365C4" w:rsidR="0091049F" w:rsidRPr="0091049F" w:rsidRDefault="0091049F" w:rsidP="0091049F">
                            <w:pPr>
                              <w:jc w:val="center"/>
                              <w:rPr>
                                <w:rFonts w:ascii="Gadugi" w:hAnsi="Gadugi"/>
                                <w:b/>
                                <w:bCs/>
                                <w:sz w:val="48"/>
                                <w:szCs w:val="48"/>
                              </w:rPr>
                            </w:pPr>
                            <w:r w:rsidRPr="0091049F">
                              <w:rPr>
                                <w:rFonts w:ascii="Gadugi" w:hAnsi="Gadugi"/>
                                <w:b/>
                                <w:bCs/>
                                <w:sz w:val="48"/>
                                <w:szCs w:val="48"/>
                              </w:rPr>
                              <w:t>WIE VERLIEF EIN TYPISCHER TAG IN DEINEM BERUFSPRAKTIKUM?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08C928" id="Rechteck 1" o:spid="_x0000_s1084"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CgwBA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" fillcolor="white [3201]" strokecolor="#b2e19f" strokeweight="1.25pt">
                <v:textbox>
                  <w:txbxContent>
                    <w:p w14:paraId="13F24E6D" w14:textId="02C365C4" w:rsidR="0091049F" w:rsidRPr="0091049F" w:rsidRDefault="0091049F" w:rsidP="0091049F">
                      <w:pPr>
                        <w:jc w:val="center"/>
                        <w:rPr>
                          <w:rFonts w:ascii="Gadugi" w:hAnsi="Gadugi"/>
                          <w:b/>
                          <w:bCs/>
                          <w:sz w:val="48"/>
                          <w:szCs w:val="48"/>
                        </w:rPr>
                      </w:pPr>
                      <w:r w:rsidRPr="0091049F">
                        <w:rPr>
                          <w:rFonts w:ascii="Gadugi" w:hAnsi="Gadugi"/>
                          <w:b/>
                          <w:bCs/>
                          <w:sz w:val="48"/>
                          <w:szCs w:val="48"/>
                        </w:rPr>
                        <w:t>WIE VERLIEF EIN TYPISCHER TAG IN DEINEM BERUFSPRAKTIKUM?</w:t>
                      </w:r>
                    </w:p>
                  </w:txbxContent>
                </v:textbox>
                <w10:anchorlock/>
              </v:rect>
            </w:pict>
          </mc:Fallback>
        </mc:AlternateContent>
      </w:r>
    </w:p>
    <w:p w14:paraId="705B595D" w14:textId="5D1D859A" w:rsidR="0091049F" w:rsidRDefault="0091049F" w:rsidP="0091049F">
      <w:pPr>
        <w:jc w:val="center"/>
        <w:rPr>
          <w:lang w:val="de-DE"/>
        </w:rPr>
      </w:pPr>
      <w:r>
        <w:rPr>
          <w:noProof/>
          <w:lang w:val="de-DE"/>
        </w:rPr>
        <mc:AlternateContent>
          <mc:Choice Requires="wps">
            <w:drawing>
              <wp:inline distT="0" distB="0" distL="0" distR="0" wp14:anchorId="4F00762A" wp14:editId="509B59D5">
                <wp:extent cx="5610225" cy="2209800"/>
                <wp:effectExtent l="19050" t="38100" r="47625" b="57150"/>
                <wp:docPr id="2144121853"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3BB18C78" w14:textId="108A8273" w:rsidR="0091049F" w:rsidRPr="0091049F" w:rsidRDefault="0091049F" w:rsidP="0091049F">
                            <w:pPr>
                              <w:jc w:val="center"/>
                              <w:rPr>
                                <w:rFonts w:ascii="Gadugi" w:hAnsi="Gadugi"/>
                                <w:b/>
                                <w:bCs/>
                                <w:sz w:val="48"/>
                                <w:szCs w:val="48"/>
                              </w:rPr>
                            </w:pPr>
                            <w:r w:rsidRPr="0091049F">
                              <w:rPr>
                                <w:rFonts w:ascii="Gadugi" w:hAnsi="Gadugi"/>
                                <w:b/>
                                <w:bCs/>
                                <w:sz w:val="48"/>
                                <w:szCs w:val="48"/>
                              </w:rPr>
                              <w:t>WAS WAR DEINE SPANNENDSTE ERFAHRUNG IM BERUFSPRAKTIKUM?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F00762A" id="_x0000_s1085"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uC9BA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" fillcolor="white [3201]" strokecolor="#b2e19f" strokeweight="1.25pt">
                <v:textbox>
                  <w:txbxContent>
                    <w:p w14:paraId="3BB18C78" w14:textId="108A8273" w:rsidR="0091049F" w:rsidRPr="0091049F" w:rsidRDefault="0091049F" w:rsidP="0091049F">
                      <w:pPr>
                        <w:jc w:val="center"/>
                        <w:rPr>
                          <w:rFonts w:ascii="Gadugi" w:hAnsi="Gadugi"/>
                          <w:b/>
                          <w:bCs/>
                          <w:sz w:val="48"/>
                          <w:szCs w:val="48"/>
                        </w:rPr>
                      </w:pPr>
                      <w:r w:rsidRPr="0091049F">
                        <w:rPr>
                          <w:rFonts w:ascii="Gadugi" w:hAnsi="Gadugi"/>
                          <w:b/>
                          <w:bCs/>
                          <w:sz w:val="48"/>
                          <w:szCs w:val="48"/>
                        </w:rPr>
                        <w:t>WAS WAR DEINE SPANNENDSTE ERFAHRUNG IM BERUFSPRAKTIKUM?</w:t>
                      </w:r>
                    </w:p>
                  </w:txbxContent>
                </v:textbox>
                <w10:anchorlock/>
              </v:rect>
            </w:pict>
          </mc:Fallback>
        </mc:AlternateContent>
      </w:r>
    </w:p>
    <w:p w14:paraId="25A48952" w14:textId="048A96E1" w:rsidR="0091049F" w:rsidRDefault="0091049F" w:rsidP="0091049F">
      <w:pPr>
        <w:jc w:val="center"/>
        <w:rPr>
          <w:lang w:val="de-DE"/>
        </w:rPr>
      </w:pPr>
      <w:r>
        <w:rPr>
          <w:noProof/>
          <w:lang w:val="de-DE"/>
        </w:rPr>
        <mc:AlternateContent>
          <mc:Choice Requires="wps">
            <w:drawing>
              <wp:inline distT="0" distB="0" distL="0" distR="0" wp14:anchorId="0F562D81" wp14:editId="53CAE3BE">
                <wp:extent cx="5610225" cy="2209800"/>
                <wp:effectExtent l="19050" t="38100" r="47625" b="57150"/>
                <wp:docPr id="1788901234"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5F80023B" w14:textId="0D74712C" w:rsidR="0091049F" w:rsidRPr="0091049F" w:rsidRDefault="0091049F" w:rsidP="0091049F">
                            <w:pPr>
                              <w:jc w:val="center"/>
                              <w:rPr>
                                <w:rFonts w:ascii="Gadugi" w:hAnsi="Gadugi"/>
                                <w:b/>
                                <w:bCs/>
                                <w:sz w:val="48"/>
                                <w:szCs w:val="48"/>
                              </w:rPr>
                            </w:pPr>
                            <w:r w:rsidRPr="0091049F">
                              <w:rPr>
                                <w:rFonts w:ascii="Gadugi" w:hAnsi="Gadugi"/>
                                <w:b/>
                                <w:bCs/>
                                <w:sz w:val="48"/>
                                <w:szCs w:val="48"/>
                              </w:rPr>
                              <w:t>WELCHE RATSCHLÄGE HABEN DEINE KOLLEG:INNEN DIR GEGEBEN?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F562D81" id="_x0000_s1086"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DqBg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" fillcolor="white [3201]" strokecolor="#b2e19f" strokeweight="1.25pt">
                <v:textbox>
                  <w:txbxContent>
                    <w:p w14:paraId="5F80023B" w14:textId="0D74712C" w:rsidR="0091049F" w:rsidRPr="0091049F" w:rsidRDefault="0091049F" w:rsidP="0091049F">
                      <w:pPr>
                        <w:jc w:val="center"/>
                        <w:rPr>
                          <w:rFonts w:ascii="Gadugi" w:hAnsi="Gadugi"/>
                          <w:b/>
                          <w:bCs/>
                          <w:sz w:val="48"/>
                          <w:szCs w:val="48"/>
                        </w:rPr>
                      </w:pPr>
                      <w:r w:rsidRPr="0091049F">
                        <w:rPr>
                          <w:rFonts w:ascii="Gadugi" w:hAnsi="Gadugi"/>
                          <w:b/>
                          <w:bCs/>
                          <w:sz w:val="48"/>
                          <w:szCs w:val="48"/>
                        </w:rPr>
                        <w:t>WELCHE RATSCHLÄGE HABEN DEINE KOLLEG:INNEN DIR GEGEBEN?</w:t>
                      </w:r>
                    </w:p>
                  </w:txbxContent>
                </v:textbox>
                <w10:anchorlock/>
              </v:rect>
            </w:pict>
          </mc:Fallback>
        </mc:AlternateContent>
      </w:r>
    </w:p>
    <w:p w14:paraId="7824A1D7" w14:textId="77777777" w:rsidR="0091049F" w:rsidRDefault="0091049F" w:rsidP="0091049F">
      <w:pPr>
        <w:rPr>
          <w:lang w:val="de-DE"/>
        </w:rPr>
      </w:pPr>
    </w:p>
    <w:p w14:paraId="76C7E2EF" w14:textId="77777777" w:rsidR="0091049F" w:rsidRDefault="0091049F" w:rsidP="0091049F">
      <w:pPr>
        <w:jc w:val="center"/>
        <w:rPr>
          <w:lang w:val="de-DE"/>
        </w:rPr>
      </w:pPr>
      <w:r>
        <w:rPr>
          <w:rStyle w:val="SchwacheHervorhebung"/>
        </w:rPr>
        <w:br w:type="page"/>
      </w:r>
      <w:r>
        <w:rPr>
          <w:noProof/>
          <w:lang w:val="de-DE"/>
        </w:rPr>
        <w:lastRenderedPageBreak/>
        <mc:AlternateContent>
          <mc:Choice Requires="wps">
            <w:drawing>
              <wp:inline distT="0" distB="0" distL="0" distR="0" wp14:anchorId="46FB56DB" wp14:editId="333FFA55">
                <wp:extent cx="5610225" cy="2209800"/>
                <wp:effectExtent l="19050" t="38100" r="47625" b="57150"/>
                <wp:docPr id="26902140"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1889F825" w14:textId="44E053F8" w:rsidR="0091049F" w:rsidRPr="0091049F" w:rsidRDefault="0091049F" w:rsidP="0091049F">
                            <w:pPr>
                              <w:jc w:val="center"/>
                              <w:rPr>
                                <w:rFonts w:ascii="Gadugi" w:hAnsi="Gadugi"/>
                                <w:b/>
                                <w:bCs/>
                                <w:sz w:val="48"/>
                                <w:szCs w:val="48"/>
                              </w:rPr>
                            </w:pPr>
                            <w:r w:rsidRPr="0091049F">
                              <w:rPr>
                                <w:rFonts w:ascii="Gadugi" w:hAnsi="Gadugi"/>
                                <w:b/>
                                <w:bCs/>
                                <w:sz w:val="48"/>
                                <w:szCs w:val="48"/>
                              </w:rPr>
                              <w:t>WELCHE KENNTNISSE UND FÄHIGKEITEN KONNTST DU ERWERBEN?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6FB56DB" id="_x0000_s1087"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rhnBQ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" fillcolor="white [3201]" strokecolor="#b2e19f" strokeweight="1.25pt">
                <v:textbox>
                  <w:txbxContent>
                    <w:p w14:paraId="1889F825" w14:textId="44E053F8" w:rsidR="0091049F" w:rsidRPr="0091049F" w:rsidRDefault="0091049F" w:rsidP="0091049F">
                      <w:pPr>
                        <w:jc w:val="center"/>
                        <w:rPr>
                          <w:rFonts w:ascii="Gadugi" w:hAnsi="Gadugi"/>
                          <w:b/>
                          <w:bCs/>
                          <w:sz w:val="48"/>
                          <w:szCs w:val="48"/>
                        </w:rPr>
                      </w:pPr>
                      <w:r w:rsidRPr="0091049F">
                        <w:rPr>
                          <w:rFonts w:ascii="Gadugi" w:hAnsi="Gadugi"/>
                          <w:b/>
                          <w:bCs/>
                          <w:sz w:val="48"/>
                          <w:szCs w:val="48"/>
                        </w:rPr>
                        <w:t>WELCHE KENNTNISSE UND FÄHIGKEITEN KONNTST DU ERWERBEN?</w:t>
                      </w:r>
                    </w:p>
                  </w:txbxContent>
                </v:textbox>
                <w10:anchorlock/>
              </v:rect>
            </w:pict>
          </mc:Fallback>
        </mc:AlternateContent>
      </w:r>
    </w:p>
    <w:p w14:paraId="6D59D43F" w14:textId="77777777" w:rsidR="0091049F" w:rsidRDefault="0091049F" w:rsidP="0091049F">
      <w:pPr>
        <w:jc w:val="center"/>
        <w:rPr>
          <w:lang w:val="de-DE"/>
        </w:rPr>
      </w:pPr>
      <w:r>
        <w:rPr>
          <w:noProof/>
          <w:lang w:val="de-DE"/>
        </w:rPr>
        <mc:AlternateContent>
          <mc:Choice Requires="wps">
            <w:drawing>
              <wp:inline distT="0" distB="0" distL="0" distR="0" wp14:anchorId="38736280" wp14:editId="3D969740">
                <wp:extent cx="5610225" cy="2209800"/>
                <wp:effectExtent l="19050" t="38100" r="47625" b="57150"/>
                <wp:docPr id="1532196976"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FB2388F" w14:textId="12769754" w:rsidR="0091049F" w:rsidRPr="0091049F" w:rsidRDefault="0091049F" w:rsidP="0091049F">
                            <w:pPr>
                              <w:jc w:val="center"/>
                              <w:rPr>
                                <w:rFonts w:ascii="Gadugi" w:hAnsi="Gadugi"/>
                                <w:b/>
                                <w:bCs/>
                                <w:sz w:val="48"/>
                                <w:szCs w:val="48"/>
                              </w:rPr>
                            </w:pPr>
                            <w:r w:rsidRPr="0091049F">
                              <w:rPr>
                                <w:rFonts w:ascii="Gadugi" w:hAnsi="Gadugi"/>
                                <w:b/>
                                <w:bCs/>
                                <w:sz w:val="48"/>
                                <w:szCs w:val="48"/>
                              </w:rPr>
                              <w:t>WIE HAST DU DICH VOR DEINEM ERSTEN ARBEITSTAG GEFÜHLT?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8736280" id="_x0000_s1088"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" fillcolor="white [3201]" strokecolor="#b2e19f" strokeweight="1.25pt">
                <v:textbox>
                  <w:txbxContent>
                    <w:p w14:paraId="4FB2388F" w14:textId="12769754" w:rsidR="0091049F" w:rsidRPr="0091049F" w:rsidRDefault="0091049F" w:rsidP="0091049F">
                      <w:pPr>
                        <w:jc w:val="center"/>
                        <w:rPr>
                          <w:rFonts w:ascii="Gadugi" w:hAnsi="Gadugi"/>
                          <w:b/>
                          <w:bCs/>
                          <w:sz w:val="48"/>
                          <w:szCs w:val="48"/>
                        </w:rPr>
                      </w:pPr>
                      <w:r w:rsidRPr="0091049F">
                        <w:rPr>
                          <w:rFonts w:ascii="Gadugi" w:hAnsi="Gadugi"/>
                          <w:b/>
                          <w:bCs/>
                          <w:sz w:val="48"/>
                          <w:szCs w:val="48"/>
                        </w:rPr>
                        <w:t>WIE HAST DU DICH VOR DEINEM ERSTEN ARBEITSTAG GEFÜHLT?</w:t>
                      </w:r>
                    </w:p>
                  </w:txbxContent>
                </v:textbox>
                <w10:anchorlock/>
              </v:rect>
            </w:pict>
          </mc:Fallback>
        </mc:AlternateContent>
      </w:r>
    </w:p>
    <w:p w14:paraId="2A30649B" w14:textId="77777777" w:rsidR="0091049F" w:rsidRDefault="0091049F" w:rsidP="0091049F">
      <w:pPr>
        <w:jc w:val="center"/>
        <w:rPr>
          <w:lang w:val="de-DE"/>
        </w:rPr>
      </w:pPr>
      <w:r>
        <w:rPr>
          <w:noProof/>
          <w:lang w:val="de-DE"/>
        </w:rPr>
        <mc:AlternateContent>
          <mc:Choice Requires="wps">
            <w:drawing>
              <wp:inline distT="0" distB="0" distL="0" distR="0" wp14:anchorId="5535486B" wp14:editId="7828065C">
                <wp:extent cx="5610225" cy="2209800"/>
                <wp:effectExtent l="19050" t="38100" r="47625" b="57150"/>
                <wp:docPr id="1569200423"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7B2FAAC2" w14:textId="0CDEBDCA" w:rsidR="0091049F" w:rsidRPr="0091049F" w:rsidRDefault="0091049F" w:rsidP="0091049F">
                            <w:pPr>
                              <w:jc w:val="center"/>
                              <w:rPr>
                                <w:rFonts w:ascii="Gadugi" w:hAnsi="Gadugi"/>
                                <w:b/>
                                <w:bCs/>
                                <w:sz w:val="48"/>
                                <w:szCs w:val="48"/>
                              </w:rPr>
                            </w:pPr>
                            <w:r w:rsidRPr="0091049F">
                              <w:rPr>
                                <w:rFonts w:ascii="Gadugi" w:hAnsi="Gadugi"/>
                                <w:b/>
                                <w:bCs/>
                                <w:sz w:val="48"/>
                                <w:szCs w:val="48"/>
                              </w:rPr>
                              <w:t>WIE HAST DU DICH NACH DEINEM ERSTEN ARBEITSTAG GEFÜHLT?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535486B" id="_x0000_s1089"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VmnBg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" fillcolor="white [3201]" strokecolor="#b2e19f" strokeweight="1.25pt">
                <v:textbox>
                  <w:txbxContent>
                    <w:p w14:paraId="7B2FAAC2" w14:textId="0CDEBDCA" w:rsidR="0091049F" w:rsidRPr="0091049F" w:rsidRDefault="0091049F" w:rsidP="0091049F">
                      <w:pPr>
                        <w:jc w:val="center"/>
                        <w:rPr>
                          <w:rFonts w:ascii="Gadugi" w:hAnsi="Gadugi"/>
                          <w:b/>
                          <w:bCs/>
                          <w:sz w:val="48"/>
                          <w:szCs w:val="48"/>
                        </w:rPr>
                      </w:pPr>
                      <w:r w:rsidRPr="0091049F">
                        <w:rPr>
                          <w:rFonts w:ascii="Gadugi" w:hAnsi="Gadugi"/>
                          <w:b/>
                          <w:bCs/>
                          <w:sz w:val="48"/>
                          <w:szCs w:val="48"/>
                        </w:rPr>
                        <w:t>WIE HAST DU DICH NACH DEINEM ERSTEN ARBEITSTAG GEFÜHLT?</w:t>
                      </w:r>
                    </w:p>
                  </w:txbxContent>
                </v:textbox>
                <w10:anchorlock/>
              </v:rect>
            </w:pict>
          </mc:Fallback>
        </mc:AlternateContent>
      </w:r>
    </w:p>
    <w:p w14:paraId="1F8F7F67" w14:textId="1D90618E" w:rsidR="0091049F" w:rsidRDefault="0091049F" w:rsidP="0091049F">
      <w:pPr>
        <w:rPr>
          <w:rStyle w:val="SchwacheHervorhebung"/>
        </w:rPr>
      </w:pPr>
      <w:r>
        <w:rPr>
          <w:rStyle w:val="SchwacheHervorhebung"/>
        </w:rPr>
        <w:t xml:space="preserve"> </w:t>
      </w:r>
      <w:r>
        <w:rPr>
          <w:rStyle w:val="SchwacheHervorhebung"/>
        </w:rPr>
        <w:br w:type="page"/>
      </w:r>
    </w:p>
    <w:p w14:paraId="494D4C9C" w14:textId="77777777" w:rsidR="0091049F" w:rsidRDefault="0091049F" w:rsidP="0091049F">
      <w:pPr>
        <w:jc w:val="center"/>
        <w:rPr>
          <w:lang w:val="de-DE"/>
        </w:rPr>
      </w:pPr>
      <w:r>
        <w:rPr>
          <w:noProof/>
          <w:lang w:val="de-DE"/>
        </w:rPr>
        <w:lastRenderedPageBreak/>
        <mc:AlternateContent>
          <mc:Choice Requires="wps">
            <w:drawing>
              <wp:inline distT="0" distB="0" distL="0" distR="0" wp14:anchorId="449B1931" wp14:editId="0D224093">
                <wp:extent cx="5610225" cy="2209800"/>
                <wp:effectExtent l="19050" t="38100" r="47625" b="57150"/>
                <wp:docPr id="722162179"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6B4FE6A3" w14:textId="42EEDDBC" w:rsidR="0091049F" w:rsidRPr="0091049F" w:rsidRDefault="0091049F" w:rsidP="0091049F">
                            <w:pPr>
                              <w:jc w:val="center"/>
                              <w:rPr>
                                <w:rFonts w:ascii="Gadugi" w:hAnsi="Gadugi"/>
                                <w:b/>
                                <w:bCs/>
                                <w:sz w:val="48"/>
                                <w:szCs w:val="48"/>
                              </w:rPr>
                            </w:pPr>
                            <w:r w:rsidRPr="0091049F">
                              <w:rPr>
                                <w:rFonts w:ascii="Gadugi" w:hAnsi="Gadugi"/>
                                <w:b/>
                                <w:bCs/>
                                <w:sz w:val="48"/>
                                <w:szCs w:val="48"/>
                              </w:rPr>
                              <w:t>WIE HAT DIR DAS UNTERNEHMEN AN SICH GEFALLEN?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9B1931" id="_x0000_s1090"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" fillcolor="white [3201]" strokecolor="#b2e19f" strokeweight="1.25pt">
                <v:textbox>
                  <w:txbxContent>
                    <w:p w14:paraId="6B4FE6A3" w14:textId="42EEDDBC" w:rsidR="0091049F" w:rsidRPr="0091049F" w:rsidRDefault="0091049F" w:rsidP="0091049F">
                      <w:pPr>
                        <w:jc w:val="center"/>
                        <w:rPr>
                          <w:rFonts w:ascii="Gadugi" w:hAnsi="Gadugi"/>
                          <w:b/>
                          <w:bCs/>
                          <w:sz w:val="48"/>
                          <w:szCs w:val="48"/>
                        </w:rPr>
                      </w:pPr>
                      <w:r w:rsidRPr="0091049F">
                        <w:rPr>
                          <w:rFonts w:ascii="Gadugi" w:hAnsi="Gadugi"/>
                          <w:b/>
                          <w:bCs/>
                          <w:sz w:val="48"/>
                          <w:szCs w:val="48"/>
                        </w:rPr>
                        <w:t>WIE HAT DIR DAS UNTERNEHMEN AN SICH GEFALLEN?</w:t>
                      </w:r>
                    </w:p>
                  </w:txbxContent>
                </v:textbox>
                <w10:anchorlock/>
              </v:rect>
            </w:pict>
          </mc:Fallback>
        </mc:AlternateContent>
      </w:r>
    </w:p>
    <w:p w14:paraId="3580CC8C" w14:textId="77777777" w:rsidR="0091049F" w:rsidRDefault="0091049F" w:rsidP="0091049F">
      <w:pPr>
        <w:jc w:val="center"/>
        <w:rPr>
          <w:lang w:val="de-DE"/>
        </w:rPr>
      </w:pPr>
      <w:r>
        <w:rPr>
          <w:noProof/>
          <w:lang w:val="de-DE"/>
        </w:rPr>
        <mc:AlternateContent>
          <mc:Choice Requires="wps">
            <w:drawing>
              <wp:inline distT="0" distB="0" distL="0" distR="0" wp14:anchorId="7613FDB9" wp14:editId="77F9967E">
                <wp:extent cx="5610225" cy="2209800"/>
                <wp:effectExtent l="19050" t="38100" r="47625" b="57150"/>
                <wp:docPr id="1506952314"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5E1F6D09" w14:textId="4618D245" w:rsidR="0091049F" w:rsidRPr="0091049F" w:rsidRDefault="0091049F" w:rsidP="0091049F">
                            <w:pPr>
                              <w:jc w:val="center"/>
                              <w:rPr>
                                <w:rFonts w:ascii="Gadugi" w:hAnsi="Gadugi"/>
                                <w:b/>
                                <w:bCs/>
                                <w:sz w:val="48"/>
                                <w:szCs w:val="48"/>
                              </w:rPr>
                            </w:pPr>
                            <w:r w:rsidRPr="0091049F">
                              <w:rPr>
                                <w:rFonts w:ascii="Gadugi" w:hAnsi="Gadugi"/>
                                <w:b/>
                                <w:bCs/>
                                <w:sz w:val="48"/>
                                <w:szCs w:val="48"/>
                              </w:rPr>
                              <w:t>KÖNNTEST DU DIR VORSTELLEN IN DIESEM BERUF IN ZUKUNFT ZU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613FDB9" id="_x0000_s1091"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" fillcolor="white [3201]" strokecolor="#b2e19f" strokeweight="1.25pt">
                <v:textbox>
                  <w:txbxContent>
                    <w:p w14:paraId="5E1F6D09" w14:textId="4618D245" w:rsidR="0091049F" w:rsidRPr="0091049F" w:rsidRDefault="0091049F" w:rsidP="0091049F">
                      <w:pPr>
                        <w:jc w:val="center"/>
                        <w:rPr>
                          <w:rFonts w:ascii="Gadugi" w:hAnsi="Gadugi"/>
                          <w:b/>
                          <w:bCs/>
                          <w:sz w:val="48"/>
                          <w:szCs w:val="48"/>
                        </w:rPr>
                      </w:pPr>
                      <w:r w:rsidRPr="0091049F">
                        <w:rPr>
                          <w:rFonts w:ascii="Gadugi" w:hAnsi="Gadugi"/>
                          <w:b/>
                          <w:bCs/>
                          <w:sz w:val="48"/>
                          <w:szCs w:val="48"/>
                        </w:rPr>
                        <w:t>KÖNNTEST DU DIR VORSTELLEN IN DIESEM BERUF IN ZUKUNFT ZU ARBEITEN?</w:t>
                      </w:r>
                    </w:p>
                  </w:txbxContent>
                </v:textbox>
                <w10:anchorlock/>
              </v:rect>
            </w:pict>
          </mc:Fallback>
        </mc:AlternateContent>
      </w:r>
    </w:p>
    <w:p w14:paraId="2933E277" w14:textId="77777777" w:rsidR="0091049F" w:rsidRDefault="0091049F" w:rsidP="0091049F">
      <w:pPr>
        <w:jc w:val="center"/>
        <w:rPr>
          <w:lang w:val="de-DE"/>
        </w:rPr>
      </w:pPr>
      <w:r>
        <w:rPr>
          <w:noProof/>
          <w:lang w:val="de-DE"/>
        </w:rPr>
        <mc:AlternateContent>
          <mc:Choice Requires="wps">
            <w:drawing>
              <wp:inline distT="0" distB="0" distL="0" distR="0" wp14:anchorId="3D0F5C61" wp14:editId="1157D1C7">
                <wp:extent cx="5610225" cy="2209800"/>
                <wp:effectExtent l="19050" t="38100" r="47625" b="57150"/>
                <wp:docPr id="1760159151" name="Rechteck 1"/>
                <wp:cNvGraphicFramePr/>
                <a:graphic xmlns:a="http://schemas.openxmlformats.org/drawingml/2006/main">
                  <a:graphicData uri="http://schemas.microsoft.com/office/word/2010/wordprocessingShape">
                    <wps:wsp>
                      <wps:cNvSpPr/>
                      <wps:spPr>
                        <a:xfrm>
                          <a:off x="0" y="0"/>
                          <a:ext cx="5610225" cy="2209800"/>
                        </a:xfrm>
                        <a:custGeom>
                          <a:avLst/>
                          <a:gdLst>
                            <a:gd name="connsiteX0" fmla="*/ 0 w 5610225"/>
                            <a:gd name="connsiteY0" fmla="*/ 0 h 2209800"/>
                            <a:gd name="connsiteX1" fmla="*/ 392716 w 5610225"/>
                            <a:gd name="connsiteY1" fmla="*/ 0 h 2209800"/>
                            <a:gd name="connsiteX2" fmla="*/ 953738 w 5610225"/>
                            <a:gd name="connsiteY2" fmla="*/ 0 h 2209800"/>
                            <a:gd name="connsiteX3" fmla="*/ 1458659 w 5610225"/>
                            <a:gd name="connsiteY3" fmla="*/ 0 h 2209800"/>
                            <a:gd name="connsiteX4" fmla="*/ 2019681 w 5610225"/>
                            <a:gd name="connsiteY4" fmla="*/ 0 h 2209800"/>
                            <a:gd name="connsiteX5" fmla="*/ 2636806 w 5610225"/>
                            <a:gd name="connsiteY5" fmla="*/ 0 h 2209800"/>
                            <a:gd name="connsiteX6" fmla="*/ 3085624 w 5610225"/>
                            <a:gd name="connsiteY6" fmla="*/ 0 h 2209800"/>
                            <a:gd name="connsiteX7" fmla="*/ 3646646 w 5610225"/>
                            <a:gd name="connsiteY7" fmla="*/ 0 h 2209800"/>
                            <a:gd name="connsiteX8" fmla="*/ 4263771 w 5610225"/>
                            <a:gd name="connsiteY8" fmla="*/ 0 h 2209800"/>
                            <a:gd name="connsiteX9" fmla="*/ 4936998 w 5610225"/>
                            <a:gd name="connsiteY9" fmla="*/ 0 h 2209800"/>
                            <a:gd name="connsiteX10" fmla="*/ 5610225 w 5610225"/>
                            <a:gd name="connsiteY10" fmla="*/ 0 h 2209800"/>
                            <a:gd name="connsiteX11" fmla="*/ 5610225 w 5610225"/>
                            <a:gd name="connsiteY11" fmla="*/ 574548 h 2209800"/>
                            <a:gd name="connsiteX12" fmla="*/ 5610225 w 5610225"/>
                            <a:gd name="connsiteY12" fmla="*/ 1171194 h 2209800"/>
                            <a:gd name="connsiteX13" fmla="*/ 5610225 w 5610225"/>
                            <a:gd name="connsiteY13" fmla="*/ 1701546 h 2209800"/>
                            <a:gd name="connsiteX14" fmla="*/ 5610225 w 5610225"/>
                            <a:gd name="connsiteY14" fmla="*/ 2209800 h 2209800"/>
                            <a:gd name="connsiteX15" fmla="*/ 5105305 w 5610225"/>
                            <a:gd name="connsiteY15" fmla="*/ 2209800 h 2209800"/>
                            <a:gd name="connsiteX16" fmla="*/ 4712589 w 5610225"/>
                            <a:gd name="connsiteY16" fmla="*/ 2209800 h 2209800"/>
                            <a:gd name="connsiteX17" fmla="*/ 4151567 w 5610225"/>
                            <a:gd name="connsiteY17" fmla="*/ 2209800 h 2209800"/>
                            <a:gd name="connsiteX18" fmla="*/ 3646646 w 5610225"/>
                            <a:gd name="connsiteY18" fmla="*/ 2209800 h 2209800"/>
                            <a:gd name="connsiteX19" fmla="*/ 2973419 w 5610225"/>
                            <a:gd name="connsiteY19" fmla="*/ 2209800 h 2209800"/>
                            <a:gd name="connsiteX20" fmla="*/ 2412397 w 5610225"/>
                            <a:gd name="connsiteY20" fmla="*/ 2209800 h 2209800"/>
                            <a:gd name="connsiteX21" fmla="*/ 1795272 w 5610225"/>
                            <a:gd name="connsiteY21" fmla="*/ 2209800 h 2209800"/>
                            <a:gd name="connsiteX22" fmla="*/ 1122045 w 5610225"/>
                            <a:gd name="connsiteY22" fmla="*/ 2209800 h 2209800"/>
                            <a:gd name="connsiteX23" fmla="*/ 729329 w 5610225"/>
                            <a:gd name="connsiteY23" fmla="*/ 2209800 h 2209800"/>
                            <a:gd name="connsiteX24" fmla="*/ 0 w 5610225"/>
                            <a:gd name="connsiteY24" fmla="*/ 2209800 h 2209800"/>
                            <a:gd name="connsiteX25" fmla="*/ 0 w 5610225"/>
                            <a:gd name="connsiteY25" fmla="*/ 1723644 h 2209800"/>
                            <a:gd name="connsiteX26" fmla="*/ 0 w 5610225"/>
                            <a:gd name="connsiteY26" fmla="*/ 1237488 h 2209800"/>
                            <a:gd name="connsiteX27" fmla="*/ 0 w 5610225"/>
                            <a:gd name="connsiteY27" fmla="*/ 707136 h 2209800"/>
                            <a:gd name="connsiteX28" fmla="*/ 0 w 5610225"/>
                            <a:gd name="connsiteY28" fmla="*/ 0 h 2209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610225" h="2209800" fill="none" extrusionOk="0">
                              <a:moveTo>
                                <a:pt x="0" y="0"/>
                              </a:moveTo>
                              <a:cubicBezTo>
                                <a:pt x="132120" y="-38611"/>
                                <a:pt x="242674" y="37112"/>
                                <a:pt x="392716" y="0"/>
                              </a:cubicBezTo>
                              <a:cubicBezTo>
                                <a:pt x="542758" y="-37112"/>
                                <a:pt x="836769" y="1999"/>
                                <a:pt x="953738" y="0"/>
                              </a:cubicBezTo>
                              <a:cubicBezTo>
                                <a:pt x="1070707" y="-1999"/>
                                <a:pt x="1234684" y="59955"/>
                                <a:pt x="1458659" y="0"/>
                              </a:cubicBezTo>
                              <a:cubicBezTo>
                                <a:pt x="1682634" y="-59955"/>
                                <a:pt x="1786087" y="36945"/>
                                <a:pt x="2019681" y="0"/>
                              </a:cubicBezTo>
                              <a:cubicBezTo>
                                <a:pt x="2253275" y="-36945"/>
                                <a:pt x="2373987" y="51938"/>
                                <a:pt x="2636806" y="0"/>
                              </a:cubicBezTo>
                              <a:cubicBezTo>
                                <a:pt x="2899626" y="-51938"/>
                                <a:pt x="2922892" y="24253"/>
                                <a:pt x="3085624" y="0"/>
                              </a:cubicBezTo>
                              <a:cubicBezTo>
                                <a:pt x="3248356" y="-24253"/>
                                <a:pt x="3394565" y="21447"/>
                                <a:pt x="3646646" y="0"/>
                              </a:cubicBezTo>
                              <a:cubicBezTo>
                                <a:pt x="3898727" y="-21447"/>
                                <a:pt x="4113447" y="45091"/>
                                <a:pt x="4263771" y="0"/>
                              </a:cubicBezTo>
                              <a:cubicBezTo>
                                <a:pt x="4414096" y="-45091"/>
                                <a:pt x="4617725" y="64146"/>
                                <a:pt x="4936998" y="0"/>
                              </a:cubicBezTo>
                              <a:cubicBezTo>
                                <a:pt x="5256271" y="-64146"/>
                                <a:pt x="5294051" y="64193"/>
                                <a:pt x="5610225" y="0"/>
                              </a:cubicBezTo>
                              <a:cubicBezTo>
                                <a:pt x="5670678" y="193632"/>
                                <a:pt x="5559189" y="324034"/>
                                <a:pt x="5610225" y="574548"/>
                              </a:cubicBezTo>
                              <a:cubicBezTo>
                                <a:pt x="5661261" y="825062"/>
                                <a:pt x="5572646" y="909437"/>
                                <a:pt x="5610225" y="1171194"/>
                              </a:cubicBezTo>
                              <a:cubicBezTo>
                                <a:pt x="5647804" y="1432951"/>
                                <a:pt x="5583563" y="1487311"/>
                                <a:pt x="5610225" y="1701546"/>
                              </a:cubicBezTo>
                              <a:cubicBezTo>
                                <a:pt x="5636887" y="1915781"/>
                                <a:pt x="5588859" y="2028528"/>
                                <a:pt x="5610225" y="2209800"/>
                              </a:cubicBezTo>
                              <a:cubicBezTo>
                                <a:pt x="5405267" y="2266276"/>
                                <a:pt x="5281109" y="2197680"/>
                                <a:pt x="5105305" y="2209800"/>
                              </a:cubicBezTo>
                              <a:cubicBezTo>
                                <a:pt x="4929501" y="2221920"/>
                                <a:pt x="4843448" y="2171512"/>
                                <a:pt x="4712589" y="2209800"/>
                              </a:cubicBezTo>
                              <a:cubicBezTo>
                                <a:pt x="4581730" y="2248088"/>
                                <a:pt x="4384504" y="2200722"/>
                                <a:pt x="4151567" y="2209800"/>
                              </a:cubicBezTo>
                              <a:cubicBezTo>
                                <a:pt x="3918630" y="2218878"/>
                                <a:pt x="3768329" y="2195774"/>
                                <a:pt x="3646646" y="2209800"/>
                              </a:cubicBezTo>
                              <a:cubicBezTo>
                                <a:pt x="3524963" y="2223826"/>
                                <a:pt x="3141381" y="2206811"/>
                                <a:pt x="2973419" y="2209800"/>
                              </a:cubicBezTo>
                              <a:cubicBezTo>
                                <a:pt x="2805457" y="2212789"/>
                                <a:pt x="2685093" y="2148503"/>
                                <a:pt x="2412397" y="2209800"/>
                              </a:cubicBezTo>
                              <a:cubicBezTo>
                                <a:pt x="2139701" y="2271097"/>
                                <a:pt x="1922964" y="2164637"/>
                                <a:pt x="1795272" y="2209800"/>
                              </a:cubicBezTo>
                              <a:cubicBezTo>
                                <a:pt x="1667580" y="2254963"/>
                                <a:pt x="1396306" y="2129652"/>
                                <a:pt x="1122045" y="2209800"/>
                              </a:cubicBezTo>
                              <a:cubicBezTo>
                                <a:pt x="847784" y="2289948"/>
                                <a:pt x="819500" y="2168761"/>
                                <a:pt x="729329" y="2209800"/>
                              </a:cubicBezTo>
                              <a:cubicBezTo>
                                <a:pt x="639158" y="2250839"/>
                                <a:pt x="264445" y="2130002"/>
                                <a:pt x="0" y="2209800"/>
                              </a:cubicBezTo>
                              <a:cubicBezTo>
                                <a:pt x="-43013" y="2052116"/>
                                <a:pt x="57625" y="1838107"/>
                                <a:pt x="0" y="1723644"/>
                              </a:cubicBezTo>
                              <a:cubicBezTo>
                                <a:pt x="-57625" y="1609181"/>
                                <a:pt x="40596" y="1414767"/>
                                <a:pt x="0" y="1237488"/>
                              </a:cubicBezTo>
                              <a:cubicBezTo>
                                <a:pt x="-40596" y="1060209"/>
                                <a:pt x="54108" y="920634"/>
                                <a:pt x="0" y="707136"/>
                              </a:cubicBezTo>
                              <a:cubicBezTo>
                                <a:pt x="-54108" y="493638"/>
                                <a:pt x="70241" y="222656"/>
                                <a:pt x="0" y="0"/>
                              </a:cubicBezTo>
                              <a:close/>
                            </a:path>
                            <a:path w="5610225" h="2209800" stroke="0" extrusionOk="0">
                              <a:moveTo>
                                <a:pt x="0" y="0"/>
                              </a:moveTo>
                              <a:cubicBezTo>
                                <a:pt x="159468" y="-8901"/>
                                <a:pt x="282431" y="41357"/>
                                <a:pt x="448818" y="0"/>
                              </a:cubicBezTo>
                              <a:cubicBezTo>
                                <a:pt x="615205" y="-41357"/>
                                <a:pt x="650568" y="2951"/>
                                <a:pt x="841534" y="0"/>
                              </a:cubicBezTo>
                              <a:cubicBezTo>
                                <a:pt x="1032500" y="-2951"/>
                                <a:pt x="1094151" y="42619"/>
                                <a:pt x="1346454" y="0"/>
                              </a:cubicBezTo>
                              <a:cubicBezTo>
                                <a:pt x="1598757" y="-42619"/>
                                <a:pt x="1723320" y="18857"/>
                                <a:pt x="1907477" y="0"/>
                              </a:cubicBezTo>
                              <a:cubicBezTo>
                                <a:pt x="2091634" y="-18857"/>
                                <a:pt x="2289369" y="31807"/>
                                <a:pt x="2524601" y="0"/>
                              </a:cubicBezTo>
                              <a:cubicBezTo>
                                <a:pt x="2759833" y="-31807"/>
                                <a:pt x="2880129" y="18885"/>
                                <a:pt x="2973419" y="0"/>
                              </a:cubicBezTo>
                              <a:cubicBezTo>
                                <a:pt x="3066709" y="-18885"/>
                                <a:pt x="3272336" y="36188"/>
                                <a:pt x="3478340" y="0"/>
                              </a:cubicBezTo>
                              <a:cubicBezTo>
                                <a:pt x="3684344" y="-36188"/>
                                <a:pt x="3992165" y="26037"/>
                                <a:pt x="4151567" y="0"/>
                              </a:cubicBezTo>
                              <a:cubicBezTo>
                                <a:pt x="4310969" y="-26037"/>
                                <a:pt x="4557370" y="23393"/>
                                <a:pt x="4768691" y="0"/>
                              </a:cubicBezTo>
                              <a:cubicBezTo>
                                <a:pt x="4980012" y="-23393"/>
                                <a:pt x="5322921" y="44738"/>
                                <a:pt x="5610225" y="0"/>
                              </a:cubicBezTo>
                              <a:cubicBezTo>
                                <a:pt x="5629318" y="231499"/>
                                <a:pt x="5556866" y="276346"/>
                                <a:pt x="5610225" y="508254"/>
                              </a:cubicBezTo>
                              <a:cubicBezTo>
                                <a:pt x="5663584" y="740162"/>
                                <a:pt x="5546532" y="905237"/>
                                <a:pt x="5610225" y="1082802"/>
                              </a:cubicBezTo>
                              <a:cubicBezTo>
                                <a:pt x="5673918" y="1260367"/>
                                <a:pt x="5589137" y="1382207"/>
                                <a:pt x="5610225" y="1635252"/>
                              </a:cubicBezTo>
                              <a:cubicBezTo>
                                <a:pt x="5631313" y="1888297"/>
                                <a:pt x="5576591" y="1923142"/>
                                <a:pt x="5610225" y="2209800"/>
                              </a:cubicBezTo>
                              <a:cubicBezTo>
                                <a:pt x="5421201" y="2280049"/>
                                <a:pt x="5277810" y="2135971"/>
                                <a:pt x="4993100" y="2209800"/>
                              </a:cubicBezTo>
                              <a:cubicBezTo>
                                <a:pt x="4708391" y="2283629"/>
                                <a:pt x="4691213" y="2191648"/>
                                <a:pt x="4488180" y="2209800"/>
                              </a:cubicBezTo>
                              <a:cubicBezTo>
                                <a:pt x="4285147" y="2227952"/>
                                <a:pt x="4258305" y="2199153"/>
                                <a:pt x="4039362" y="2209800"/>
                              </a:cubicBezTo>
                              <a:cubicBezTo>
                                <a:pt x="3820419" y="2220447"/>
                                <a:pt x="3694676" y="2164352"/>
                                <a:pt x="3478340" y="2209800"/>
                              </a:cubicBezTo>
                              <a:cubicBezTo>
                                <a:pt x="3262004" y="2255248"/>
                                <a:pt x="3197187" y="2186976"/>
                                <a:pt x="3085624" y="2209800"/>
                              </a:cubicBezTo>
                              <a:cubicBezTo>
                                <a:pt x="2974061" y="2232624"/>
                                <a:pt x="2774562" y="2186563"/>
                                <a:pt x="2692908" y="2209800"/>
                              </a:cubicBezTo>
                              <a:cubicBezTo>
                                <a:pt x="2611254" y="2233037"/>
                                <a:pt x="2302088" y="2149215"/>
                                <a:pt x="2131886" y="2209800"/>
                              </a:cubicBezTo>
                              <a:cubicBezTo>
                                <a:pt x="1961684" y="2270385"/>
                                <a:pt x="1694224" y="2202397"/>
                                <a:pt x="1514761" y="2209800"/>
                              </a:cubicBezTo>
                              <a:cubicBezTo>
                                <a:pt x="1335299" y="2217203"/>
                                <a:pt x="1177802" y="2142790"/>
                                <a:pt x="953738" y="2209800"/>
                              </a:cubicBezTo>
                              <a:cubicBezTo>
                                <a:pt x="729674" y="2276810"/>
                                <a:pt x="693806" y="2159429"/>
                                <a:pt x="504920" y="2209800"/>
                              </a:cubicBezTo>
                              <a:cubicBezTo>
                                <a:pt x="316034" y="2260171"/>
                                <a:pt x="115188" y="2166173"/>
                                <a:pt x="0" y="2209800"/>
                              </a:cubicBezTo>
                              <a:cubicBezTo>
                                <a:pt x="-51757" y="1970047"/>
                                <a:pt x="12197" y="1841972"/>
                                <a:pt x="0" y="1679448"/>
                              </a:cubicBezTo>
                              <a:cubicBezTo>
                                <a:pt x="-12197" y="1516924"/>
                                <a:pt x="49017" y="1279297"/>
                                <a:pt x="0" y="1126998"/>
                              </a:cubicBezTo>
                              <a:cubicBezTo>
                                <a:pt x="-49017" y="974699"/>
                                <a:pt x="30031" y="750440"/>
                                <a:pt x="0" y="552450"/>
                              </a:cubicBezTo>
                              <a:cubicBezTo>
                                <a:pt x="-30031" y="354460"/>
                                <a:pt x="14242" y="239146"/>
                                <a:pt x="0" y="0"/>
                              </a:cubicBezTo>
                              <a:close/>
                            </a:path>
                          </a:pathLst>
                        </a:custGeom>
                        <a:ln>
                          <a:solidFill>
                            <a:srgbClr val="B2E19F"/>
                          </a:solidFill>
                          <a:extLst>
                            <a:ext uri="{C807C97D-BFC1-408E-A445-0C87EB9F89A2}">
                              <ask:lineSketchStyleProps xmlns:ask="http://schemas.microsoft.com/office/drawing/2018/sketchyshapes" sd="1007475747">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77502715" w14:textId="0CB75B08" w:rsidR="0091049F" w:rsidRPr="0091049F" w:rsidRDefault="00AC1924" w:rsidP="0091049F">
                            <w:pPr>
                              <w:jc w:val="center"/>
                              <w:rPr>
                                <w:rFonts w:ascii="Gadugi" w:hAnsi="Gadugi"/>
                                <w:b/>
                                <w:bCs/>
                                <w:sz w:val="48"/>
                                <w:szCs w:val="48"/>
                              </w:rPr>
                            </w:pPr>
                            <w:r>
                              <w:rPr>
                                <w:rFonts w:ascii="Gadugi" w:hAnsi="Gadugi"/>
                                <w:b/>
                                <w:bCs/>
                                <w:sz w:val="48"/>
                                <w:szCs w:val="48"/>
                              </w:rPr>
                              <w:t>WAS SIND DIE GRÖßTEN HERAUSFORDERUNGEN FÜR DAS UNTERNEHMEN IN DER ZUKUNFT?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D0F5C61" id="_x0000_s1092" style="width:441.75pt;height:17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" fillcolor="white [3201]" strokecolor="#b2e19f" strokeweight="1.25pt">
                <v:textbox>
                  <w:txbxContent>
                    <w:p w14:paraId="77502715" w14:textId="0CB75B08" w:rsidR="0091049F" w:rsidRPr="0091049F" w:rsidRDefault="00AC1924" w:rsidP="0091049F">
                      <w:pPr>
                        <w:jc w:val="center"/>
                        <w:rPr>
                          <w:rFonts w:ascii="Gadugi" w:hAnsi="Gadugi"/>
                          <w:b/>
                          <w:bCs/>
                          <w:sz w:val="48"/>
                          <w:szCs w:val="48"/>
                        </w:rPr>
                      </w:pPr>
                      <w:r>
                        <w:rPr>
                          <w:rFonts w:ascii="Gadugi" w:hAnsi="Gadugi"/>
                          <w:b/>
                          <w:bCs/>
                          <w:sz w:val="48"/>
                          <w:szCs w:val="48"/>
                        </w:rPr>
                        <w:t>WAS SIND DIE GRÖßTEN HERAUSFORDERUNGEN FÜR DAS UNTERNEHMEN IN DER ZUKUNFT?</w:t>
                      </w:r>
                    </w:p>
                  </w:txbxContent>
                </v:textbox>
                <w10:anchorlock/>
              </v:rect>
            </w:pict>
          </mc:Fallback>
        </mc:AlternateContent>
      </w:r>
    </w:p>
    <w:p w14:paraId="4AEA0016" w14:textId="7DC65EDE" w:rsidR="00161C73" w:rsidRDefault="00161C73" w:rsidP="00161C73">
      <w:pPr>
        <w:spacing w:after="0" w:line="240" w:lineRule="auto"/>
        <w:jc w:val="left"/>
        <w:rPr>
          <w:lang w:val="de-DE"/>
        </w:rPr>
      </w:pPr>
    </w:p>
    <w:p w14:paraId="7E635383" w14:textId="4BC17EF9" w:rsidR="0091049F" w:rsidRDefault="0091049F">
      <w:pPr>
        <w:spacing w:after="0" w:line="240" w:lineRule="auto"/>
        <w:jc w:val="left"/>
        <w:rPr>
          <w:lang w:val="de-DE"/>
        </w:rPr>
      </w:pPr>
      <w:r>
        <w:rPr>
          <w:lang w:val="de-DE"/>
        </w:rPr>
        <w:br w:type="page"/>
      </w:r>
    </w:p>
    <w:p w14:paraId="673A275D" w14:textId="73960587" w:rsidR="00215AB7" w:rsidRPr="00296369" w:rsidRDefault="00215AB7" w:rsidP="00215AB7">
      <w:pPr>
        <w:pStyle w:val="Titel"/>
        <w:rPr>
          <w:lang w:val="de-DE"/>
        </w:rPr>
      </w:pPr>
      <w:r w:rsidRPr="00296369">
        <w:rPr>
          <w:lang w:val="de-DE"/>
        </w:rPr>
        <w:lastRenderedPageBreak/>
        <w:t>Anhang</w:t>
      </w:r>
      <w:bookmarkEnd w:id="8"/>
      <w:bookmarkEnd w:id="9"/>
      <w:bookmarkEnd w:id="10"/>
      <w:bookmarkEnd w:id="11"/>
      <w:bookmarkEnd w:id="12"/>
    </w:p>
    <w:p w14:paraId="17E5F935" w14:textId="77777777" w:rsidR="00215AB7" w:rsidRPr="00296369" w:rsidRDefault="00215AB7" w:rsidP="00215AB7">
      <w:pPr>
        <w:rPr>
          <w:lang w:val="de-DE"/>
        </w:rPr>
      </w:pPr>
    </w:p>
    <w:p w14:paraId="3CD5F476" w14:textId="77777777" w:rsidR="00C67327" w:rsidRPr="00296369" w:rsidRDefault="00215AB7" w:rsidP="00C67327">
      <w:pPr>
        <w:rPr>
          <w:b/>
          <w:bCs/>
          <w:lang w:val="de-DE"/>
        </w:rPr>
      </w:pPr>
      <w:r w:rsidRPr="00296369">
        <w:rPr>
          <w:noProof/>
          <w:lang w:val="de-DE"/>
        </w:rPr>
        <mc:AlternateContent>
          <mc:Choice Requires="wps">
            <w:drawing>
              <wp:anchor distT="0" distB="0" distL="114300" distR="114300" simplePos="0" relativeHeight="251658243" behindDoc="0" locked="0" layoutInCell="1" allowOverlap="1" wp14:anchorId="53A5D15A" wp14:editId="0FC4F9D8">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006600"/>
                          </a:solidFill>
                          <a:prstDash val="solid"/>
                        </a:ln>
                        <a:effectLst/>
                      </wps:spPr>
                      <wps:bodyPr/>
                    </wps:wsp>
                  </a:graphicData>
                </a:graphic>
              </wp:anchor>
            </w:drawing>
          </mc:Choice>
          <mc:Fallback>
            <w:pict>
              <v:line w14:anchorId="1FE66CDA" id="Gerade Verbindung 18" o:spid="_x0000_s1026"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" strokecolor="#060" strokeweight="1pt"/>
            </w:pict>
          </mc:Fallback>
        </mc:AlternateContent>
      </w:r>
      <w:r w:rsidRPr="00296369">
        <w:rPr>
          <w:lang w:val="de-DE"/>
        </w:rPr>
        <w:br/>
      </w:r>
      <w:r w:rsidR="00C67327" w:rsidRPr="00296369">
        <w:rPr>
          <w:b/>
          <w:bCs/>
          <w:lang w:val="de-DE"/>
        </w:rPr>
        <w:t>Impressum</w:t>
      </w:r>
    </w:p>
    <w:p w14:paraId="771029B5" w14:textId="77777777" w:rsidR="00C67327" w:rsidRPr="00296369" w:rsidRDefault="00C67327" w:rsidP="00C67327">
      <w:pPr>
        <w:rPr>
          <w:lang w:val="de-DE"/>
        </w:rPr>
      </w:pPr>
      <w:bookmarkStart w:id="15" w:name="_Toc119945639"/>
      <w:bookmarkStart w:id="16" w:name="_Toc119945691"/>
      <w:r w:rsidRPr="00296369">
        <w:rPr>
          <w:lang w:val="de-DE"/>
        </w:rPr>
        <w:t>Institut für Wirtschaftspädagogik</w:t>
      </w:r>
    </w:p>
    <w:p w14:paraId="421CF299" w14:textId="77777777" w:rsidR="00C67327" w:rsidRPr="00296369" w:rsidRDefault="00C67327" w:rsidP="00C67327">
      <w:pPr>
        <w:jc w:val="left"/>
        <w:rPr>
          <w:lang w:val="de-DE"/>
        </w:rPr>
      </w:pPr>
      <w:r w:rsidRPr="00296369">
        <w:rPr>
          <w:lang w:val="de-DE"/>
        </w:rPr>
        <w:t>WIRTSCHAF</w:t>
      </w:r>
      <w:bookmarkEnd w:id="15"/>
      <w:bookmarkEnd w:id="16"/>
      <w:r w:rsidRPr="00296369">
        <w:rPr>
          <w:lang w:val="de-DE"/>
        </w:rPr>
        <w:t>TSUNIVERSITÄT Wien</w:t>
      </w:r>
    </w:p>
    <w:p w14:paraId="6B93BC82" w14:textId="77777777" w:rsidR="00C67327" w:rsidRPr="001F1002" w:rsidRDefault="00C67327" w:rsidP="00C67327">
      <w:pPr>
        <w:rPr>
          <w:lang w:val="it-IT"/>
        </w:rPr>
      </w:pPr>
      <w:r w:rsidRPr="001F1002">
        <w:rPr>
          <w:lang w:val="it-IT"/>
        </w:rPr>
        <w:t xml:space="preserve">E-Mail: </w:t>
      </w:r>
      <w:hyperlink r:id="rId105" w:history="1">
        <w:r w:rsidRPr="001F1002">
          <w:rPr>
            <w:rStyle w:val="Hyperlink"/>
            <w:lang w:val="it-IT"/>
          </w:rPr>
          <w:t>wipaed@wu.ac.at</w:t>
        </w:r>
      </w:hyperlink>
    </w:p>
    <w:p w14:paraId="1DB3BAC5" w14:textId="77777777" w:rsidR="00C67327" w:rsidRPr="001F1002" w:rsidRDefault="00C67327" w:rsidP="00C67327">
      <w:pPr>
        <w:rPr>
          <w:lang w:val="it-IT"/>
        </w:rPr>
      </w:pPr>
    </w:p>
    <w:p w14:paraId="1310CEA4" w14:textId="77777777" w:rsidR="00C67327" w:rsidRPr="00296369" w:rsidRDefault="00C67327" w:rsidP="00C67327">
      <w:pPr>
        <w:rPr>
          <w:lang w:val="de-DE"/>
        </w:rPr>
      </w:pPr>
      <w:bookmarkStart w:id="17" w:name="_Toc119945636"/>
      <w:bookmarkStart w:id="18" w:name="_Toc119945688"/>
      <w:r w:rsidRPr="00296369">
        <w:rPr>
          <w:noProof/>
          <w:lang w:val="de-DE"/>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5F8ECBCD" w14:textId="77777777" w:rsidR="00922883" w:rsidRPr="00922883" w:rsidRDefault="00922883" w:rsidP="00922883">
                            <w:pPr>
                              <w:rPr>
                                <w:color w:val="000000" w:themeColor="text1"/>
                                <w:sz w:val="20"/>
                                <w:szCs w:val="20"/>
                              </w:rPr>
                            </w:pPr>
                            <w:r w:rsidRPr="00922883">
                              <w:rPr>
                                <w:color w:val="000000" w:themeColor="text1"/>
                                <w:sz w:val="20"/>
                                <w:szCs w:val="20"/>
                              </w:rPr>
                              <w:t xml:space="preserve">Dieses Material steht unter einer CC BY NC SA 4.0 Lizenz. </w:t>
                            </w:r>
                          </w:p>
                          <w:p w14:paraId="042D616D" w14:textId="77777777" w:rsidR="00922883" w:rsidRPr="00922883" w:rsidRDefault="00922883" w:rsidP="00922883">
                            <w:pPr>
                              <w:rPr>
                                <w:color w:val="000000" w:themeColor="text1"/>
                                <w:sz w:val="20"/>
                                <w:szCs w:val="20"/>
                              </w:rPr>
                            </w:pPr>
                            <w:r w:rsidRPr="00922883">
                              <w:rPr>
                                <w:color w:val="000000" w:themeColor="text1"/>
                                <w:sz w:val="20"/>
                                <w:szCs w:val="20"/>
                              </w:rPr>
                              <w:t>Bei einer Weiterverwendung sollen folgende Angaben gemacht werden:</w:t>
                            </w:r>
                          </w:p>
                          <w:p w14:paraId="5BFF3FEE" w14:textId="433752A4" w:rsidR="00922883" w:rsidRPr="00922883" w:rsidRDefault="00922883" w:rsidP="00922883">
                            <w:pPr>
                              <w:rPr>
                                <w:color w:val="000000" w:themeColor="text1"/>
                                <w:sz w:val="20"/>
                                <w:szCs w:val="20"/>
                              </w:rPr>
                            </w:pPr>
                            <w:r w:rsidRPr="00922883">
                              <w:rPr>
                                <w:i/>
                                <w:iCs/>
                                <w:color w:val="000000" w:themeColor="text1"/>
                                <w:sz w:val="20"/>
                                <w:szCs w:val="20"/>
                              </w:rPr>
                              <w:t>Fuhrmann/Akpinar/Degasperi/Zejnoski-Utku</w:t>
                            </w:r>
                            <w:r w:rsidRPr="00922883">
                              <w:rPr>
                                <w:color w:val="000000" w:themeColor="text1"/>
                                <w:sz w:val="20"/>
                                <w:szCs w:val="20"/>
                              </w:rPr>
                              <w:t xml:space="preserve"> (202</w:t>
                            </w:r>
                            <w:r w:rsidR="000C4599">
                              <w:rPr>
                                <w:color w:val="000000" w:themeColor="text1"/>
                                <w:sz w:val="20"/>
                                <w:szCs w:val="20"/>
                              </w:rPr>
                              <w:t>5</w:t>
                            </w:r>
                            <w:r w:rsidRPr="00922883">
                              <w:rPr>
                                <w:color w:val="000000" w:themeColor="text1"/>
                                <w:sz w:val="20"/>
                                <w:szCs w:val="20"/>
                              </w:rPr>
                              <w:t>) Lernstrecke 1: Arbeitswelt &amp; Berufsorientierung</w:t>
                            </w:r>
                          </w:p>
                          <w:p w14:paraId="5E7EAD94" w14:textId="39DD4CAB" w:rsidR="00C67327" w:rsidRPr="00691D03" w:rsidRDefault="00922883" w:rsidP="00922883">
                            <w:pPr>
                              <w:rPr>
                                <w:color w:val="000000" w:themeColor="text1"/>
                                <w:sz w:val="20"/>
                                <w:szCs w:val="20"/>
                              </w:rPr>
                            </w:pPr>
                            <w:r w:rsidRPr="00922883">
                              <w:rPr>
                                <w:b/>
                                <w:bCs/>
                                <w:color w:val="000000" w:themeColor="text1"/>
                                <w:sz w:val="20"/>
                                <w:szCs w:val="20"/>
                              </w:rPr>
                              <w:t>CC BY NC SA 4.0</w:t>
                            </w:r>
                            <w:r w:rsidRPr="00922883">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93"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21" w:name="_Toc119945638"/>
                      <w:bookmarkStart w:id="22" w:name="_Toc119945690"/>
                      <w:r w:rsidRPr="007969B4">
                        <w:rPr>
                          <w:b/>
                          <w:bCs/>
                          <w:color w:val="000000" w:themeColor="text1"/>
                          <w:sz w:val="24"/>
                          <w:szCs w:val="36"/>
                        </w:rPr>
                        <w:t>Anmerkung zum Zitieren:</w:t>
                      </w:r>
                      <w:bookmarkEnd w:id="21"/>
                      <w:bookmarkEnd w:id="22"/>
                    </w:p>
                    <w:p w14:paraId="5F8ECBCD" w14:textId="77777777" w:rsidR="00922883" w:rsidRPr="00922883" w:rsidRDefault="00922883" w:rsidP="00922883">
                      <w:pPr>
                        <w:rPr>
                          <w:color w:val="000000" w:themeColor="text1"/>
                          <w:sz w:val="20"/>
                          <w:szCs w:val="20"/>
                        </w:rPr>
                      </w:pPr>
                      <w:r w:rsidRPr="00922883">
                        <w:rPr>
                          <w:color w:val="000000" w:themeColor="text1"/>
                          <w:sz w:val="20"/>
                          <w:szCs w:val="20"/>
                        </w:rPr>
                        <w:t xml:space="preserve">Dieses Material steht unter einer CC BY NC SA 4.0 Lizenz. </w:t>
                      </w:r>
                    </w:p>
                    <w:p w14:paraId="042D616D" w14:textId="77777777" w:rsidR="00922883" w:rsidRPr="00922883" w:rsidRDefault="00922883" w:rsidP="00922883">
                      <w:pPr>
                        <w:rPr>
                          <w:color w:val="000000" w:themeColor="text1"/>
                          <w:sz w:val="20"/>
                          <w:szCs w:val="20"/>
                        </w:rPr>
                      </w:pPr>
                      <w:r w:rsidRPr="00922883">
                        <w:rPr>
                          <w:color w:val="000000" w:themeColor="text1"/>
                          <w:sz w:val="20"/>
                          <w:szCs w:val="20"/>
                        </w:rPr>
                        <w:t>Bei einer Weiterverwendung sollen folgende Angaben gemacht werden:</w:t>
                      </w:r>
                    </w:p>
                    <w:p w14:paraId="5BFF3FEE" w14:textId="433752A4" w:rsidR="00922883" w:rsidRPr="00922883" w:rsidRDefault="00922883" w:rsidP="00922883">
                      <w:pPr>
                        <w:rPr>
                          <w:color w:val="000000" w:themeColor="text1"/>
                          <w:sz w:val="20"/>
                          <w:szCs w:val="20"/>
                        </w:rPr>
                      </w:pPr>
                      <w:r w:rsidRPr="00922883">
                        <w:rPr>
                          <w:i/>
                          <w:iCs/>
                          <w:color w:val="000000" w:themeColor="text1"/>
                          <w:sz w:val="20"/>
                          <w:szCs w:val="20"/>
                        </w:rPr>
                        <w:t>Fuhrmann/Akpinar/Degasperi/Zejnoski-Utku</w:t>
                      </w:r>
                      <w:r w:rsidRPr="00922883">
                        <w:rPr>
                          <w:color w:val="000000" w:themeColor="text1"/>
                          <w:sz w:val="20"/>
                          <w:szCs w:val="20"/>
                        </w:rPr>
                        <w:t xml:space="preserve"> (202</w:t>
                      </w:r>
                      <w:r w:rsidR="000C4599">
                        <w:rPr>
                          <w:color w:val="000000" w:themeColor="text1"/>
                          <w:sz w:val="20"/>
                          <w:szCs w:val="20"/>
                        </w:rPr>
                        <w:t>5</w:t>
                      </w:r>
                      <w:r w:rsidRPr="00922883">
                        <w:rPr>
                          <w:color w:val="000000" w:themeColor="text1"/>
                          <w:sz w:val="20"/>
                          <w:szCs w:val="20"/>
                        </w:rPr>
                        <w:t>) Lernstrecke 1: Arbeitswelt &amp; Berufsorientierung</w:t>
                      </w:r>
                    </w:p>
                    <w:p w14:paraId="5E7EAD94" w14:textId="39DD4CAB" w:rsidR="00C67327" w:rsidRPr="00691D03" w:rsidRDefault="00922883" w:rsidP="00922883">
                      <w:pPr>
                        <w:rPr>
                          <w:color w:val="000000" w:themeColor="text1"/>
                          <w:sz w:val="20"/>
                          <w:szCs w:val="20"/>
                        </w:rPr>
                      </w:pPr>
                      <w:r w:rsidRPr="00922883">
                        <w:rPr>
                          <w:b/>
                          <w:bCs/>
                          <w:color w:val="000000" w:themeColor="text1"/>
                          <w:sz w:val="20"/>
                          <w:szCs w:val="20"/>
                        </w:rPr>
                        <w:t>CC BY NC SA 4.0</w:t>
                      </w:r>
                      <w:r w:rsidRPr="00922883">
                        <w:rPr>
                          <w:color w:val="000000" w:themeColor="text1"/>
                          <w:sz w:val="20"/>
                          <w:szCs w:val="20"/>
                        </w:rPr>
                        <w:t xml:space="preserve"> Alle Bilder sowie andere Medien (z.B. Videos) sind von der Lizenz ausgenommen.</w:t>
                      </w:r>
                    </w:p>
                  </w:txbxContent>
                </v:textbox>
                <w10:anchorlock/>
              </v:roundrect>
            </w:pict>
          </mc:Fallback>
        </mc:AlternateContent>
      </w:r>
      <w:bookmarkEnd w:id="17"/>
      <w:bookmarkEnd w:id="18"/>
    </w:p>
    <w:p w14:paraId="09163B0B" w14:textId="06D43077" w:rsidR="00215AB7" w:rsidRPr="00296369" w:rsidRDefault="00215AB7" w:rsidP="00F55C37">
      <w:pPr>
        <w:rPr>
          <w:rStyle w:val="Hyperlink"/>
          <w:color w:val="auto"/>
          <w:sz w:val="17"/>
          <w:szCs w:val="17"/>
          <w:u w:val="none"/>
          <w:lang w:val="de-DE"/>
        </w:rPr>
      </w:pPr>
    </w:p>
    <w:bookmarkEnd w:id="13"/>
    <w:p w14:paraId="481628E0" w14:textId="2BD08688" w:rsidR="003A25EB" w:rsidRPr="00296369" w:rsidRDefault="003A25EB">
      <w:pPr>
        <w:spacing w:after="0" w:line="240" w:lineRule="auto"/>
        <w:jc w:val="left"/>
        <w:rPr>
          <w:lang w:val="de-DE"/>
        </w:rPr>
      </w:pPr>
    </w:p>
    <w:sectPr w:rsidR="003A25EB" w:rsidRPr="00296369" w:rsidSect="00646A22">
      <w:type w:val="continuous"/>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A9972" w14:textId="77777777" w:rsidR="00C93882" w:rsidRDefault="00C93882" w:rsidP="002B0FEA">
      <w:pPr>
        <w:spacing w:line="240" w:lineRule="auto"/>
      </w:pPr>
      <w:r>
        <w:separator/>
      </w:r>
    </w:p>
  </w:endnote>
  <w:endnote w:type="continuationSeparator" w:id="0">
    <w:p w14:paraId="03C24A54" w14:textId="77777777" w:rsidR="00C93882" w:rsidRDefault="00C93882" w:rsidP="002B0FEA">
      <w:pPr>
        <w:spacing w:line="240" w:lineRule="auto"/>
      </w:pPr>
      <w:r>
        <w:continuationSeparator/>
      </w:r>
    </w:p>
  </w:endnote>
  <w:endnote w:type="continuationNotice" w:id="1">
    <w:p w14:paraId="4FDF1001" w14:textId="77777777" w:rsidR="00C93882" w:rsidRDefault="00C938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ush Script MT">
    <w:panose1 w:val="030608020404060703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Dreaming Outloud Pro">
    <w:charset w:val="00"/>
    <w:family w:val="script"/>
    <w:pitch w:val="variable"/>
    <w:sig w:usb0="800000EF" w:usb1="0000000A" w:usb2="00000008" w:usb3="00000000" w:csb0="00000001" w:csb1="00000000"/>
  </w:font>
  <w:font w:name="Baguet Script">
    <w:charset w:val="00"/>
    <w:family w:val="auto"/>
    <w:pitch w:val="variable"/>
    <w:sig w:usb0="00000007" w:usb1="00000000" w:usb2="00000000" w:usb3="00000000" w:csb0="00000093" w:csb1="00000000"/>
  </w:font>
  <w:font w:name="Gadugi">
    <w:panose1 w:val="020B0502040204020203"/>
    <w:charset w:val="00"/>
    <w:family w:val="swiss"/>
    <w:pitch w:val="variable"/>
    <w:sig w:usb0="80000003" w:usb1="02000000" w:usb2="00003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824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2328814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94" type="#_x0000_t202" style="position:absolute;left:0;text-align:left;margin-left:4.1pt;margin-top:27.6pt;width:102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2"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1220255297" name="Grafik 1220255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8241"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16005304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58244"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95" type="#_x0000_t202" style="position:absolute;left:0;text-align:left;margin-left:18.6pt;margin-top:29.2pt;width:102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406532820" name="Grafik 406532820"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9FD71" w14:textId="77777777" w:rsidR="00C93882" w:rsidRDefault="00C93882" w:rsidP="002B0FEA">
      <w:pPr>
        <w:spacing w:line="240" w:lineRule="auto"/>
      </w:pPr>
      <w:r>
        <w:separator/>
      </w:r>
    </w:p>
  </w:footnote>
  <w:footnote w:type="continuationSeparator" w:id="0">
    <w:p w14:paraId="50673080" w14:textId="77777777" w:rsidR="00C93882" w:rsidRDefault="00C93882" w:rsidP="002B0FEA">
      <w:pPr>
        <w:spacing w:line="240" w:lineRule="auto"/>
      </w:pPr>
      <w:r>
        <w:continuationSeparator/>
      </w:r>
    </w:p>
  </w:footnote>
  <w:footnote w:type="continuationNotice" w:id="1">
    <w:p w14:paraId="562AD5BC" w14:textId="77777777" w:rsidR="00C93882" w:rsidRDefault="00C938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58247"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7408960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58246"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5424618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74059"/>
    <w:multiLevelType w:val="hybridMultilevel"/>
    <w:tmpl w:val="FB660DA8"/>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1" w15:restartNumberingAfterBreak="0">
    <w:nsid w:val="069E0F64"/>
    <w:multiLevelType w:val="hybridMultilevel"/>
    <w:tmpl w:val="54F229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706297"/>
    <w:multiLevelType w:val="multilevel"/>
    <w:tmpl w:val="002ACCBA"/>
    <w:lvl w:ilvl="0">
      <w:start w:val="1"/>
      <w:numFmt w:val="bullet"/>
      <w:lvlText w:val="o"/>
      <w:lvlJc w:val="left"/>
      <w:pPr>
        <w:tabs>
          <w:tab w:val="num" w:pos="720"/>
        </w:tabs>
        <w:ind w:left="720" w:hanging="360"/>
      </w:pPr>
      <w:rPr>
        <w:rFonts w:ascii="Courier New" w:hAnsi="Courier New" w:hint="default"/>
        <w:color w:val="82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0C3CD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4" w15:restartNumberingAfterBreak="0">
    <w:nsid w:val="18E82F72"/>
    <w:multiLevelType w:val="multilevel"/>
    <w:tmpl w:val="57527E4A"/>
    <w:lvl w:ilvl="0">
      <w:start w:val="1"/>
      <w:numFmt w:val="decimal"/>
      <w:lvlText w:val="%1."/>
      <w:lvlJc w:val="left"/>
      <w:pPr>
        <w:tabs>
          <w:tab w:val="num" w:pos="720"/>
        </w:tabs>
        <w:ind w:left="720" w:hanging="360"/>
      </w:pPr>
      <w:rPr>
        <w:rFonts w:ascii="Brush Script MT" w:hAnsi="Brush Script MT" w:hint="default"/>
        <w:b/>
        <w:bCs/>
        <w:color w:val="69A12B"/>
        <w:sz w:val="32"/>
        <w:szCs w:val="36"/>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A501299"/>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213D565C"/>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26BB0E9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2C4E6F97"/>
    <w:multiLevelType w:val="hybridMultilevel"/>
    <w:tmpl w:val="96BC1F9A"/>
    <w:lvl w:ilvl="0" w:tplc="9F227D26">
      <w:start w:val="1"/>
      <w:numFmt w:val="bullet"/>
      <w:lvlText w:val="•"/>
      <w:lvlJc w:val="left"/>
      <w:pPr>
        <w:tabs>
          <w:tab w:val="num" w:pos="720"/>
        </w:tabs>
        <w:ind w:left="720" w:hanging="360"/>
      </w:pPr>
      <w:rPr>
        <w:rFonts w:ascii="Arial" w:hAnsi="Arial" w:hint="default"/>
      </w:rPr>
    </w:lvl>
    <w:lvl w:ilvl="1" w:tplc="81B20656" w:tentative="1">
      <w:start w:val="1"/>
      <w:numFmt w:val="bullet"/>
      <w:lvlText w:val="•"/>
      <w:lvlJc w:val="left"/>
      <w:pPr>
        <w:tabs>
          <w:tab w:val="num" w:pos="1440"/>
        </w:tabs>
        <w:ind w:left="1440" w:hanging="360"/>
      </w:pPr>
      <w:rPr>
        <w:rFonts w:ascii="Arial" w:hAnsi="Arial" w:hint="default"/>
      </w:rPr>
    </w:lvl>
    <w:lvl w:ilvl="2" w:tplc="4BEAB3B2" w:tentative="1">
      <w:start w:val="1"/>
      <w:numFmt w:val="bullet"/>
      <w:lvlText w:val="•"/>
      <w:lvlJc w:val="left"/>
      <w:pPr>
        <w:tabs>
          <w:tab w:val="num" w:pos="2160"/>
        </w:tabs>
        <w:ind w:left="2160" w:hanging="360"/>
      </w:pPr>
      <w:rPr>
        <w:rFonts w:ascii="Arial" w:hAnsi="Arial" w:hint="default"/>
      </w:rPr>
    </w:lvl>
    <w:lvl w:ilvl="3" w:tplc="5D3AE3C6" w:tentative="1">
      <w:start w:val="1"/>
      <w:numFmt w:val="bullet"/>
      <w:lvlText w:val="•"/>
      <w:lvlJc w:val="left"/>
      <w:pPr>
        <w:tabs>
          <w:tab w:val="num" w:pos="2880"/>
        </w:tabs>
        <w:ind w:left="2880" w:hanging="360"/>
      </w:pPr>
      <w:rPr>
        <w:rFonts w:ascii="Arial" w:hAnsi="Arial" w:hint="default"/>
      </w:rPr>
    </w:lvl>
    <w:lvl w:ilvl="4" w:tplc="A33A873E" w:tentative="1">
      <w:start w:val="1"/>
      <w:numFmt w:val="bullet"/>
      <w:lvlText w:val="•"/>
      <w:lvlJc w:val="left"/>
      <w:pPr>
        <w:tabs>
          <w:tab w:val="num" w:pos="3600"/>
        </w:tabs>
        <w:ind w:left="3600" w:hanging="360"/>
      </w:pPr>
      <w:rPr>
        <w:rFonts w:ascii="Arial" w:hAnsi="Arial" w:hint="default"/>
      </w:rPr>
    </w:lvl>
    <w:lvl w:ilvl="5" w:tplc="E95C31EC" w:tentative="1">
      <w:start w:val="1"/>
      <w:numFmt w:val="bullet"/>
      <w:lvlText w:val="•"/>
      <w:lvlJc w:val="left"/>
      <w:pPr>
        <w:tabs>
          <w:tab w:val="num" w:pos="4320"/>
        </w:tabs>
        <w:ind w:left="4320" w:hanging="360"/>
      </w:pPr>
      <w:rPr>
        <w:rFonts w:ascii="Arial" w:hAnsi="Arial" w:hint="default"/>
      </w:rPr>
    </w:lvl>
    <w:lvl w:ilvl="6" w:tplc="9F5E7BF8" w:tentative="1">
      <w:start w:val="1"/>
      <w:numFmt w:val="bullet"/>
      <w:lvlText w:val="•"/>
      <w:lvlJc w:val="left"/>
      <w:pPr>
        <w:tabs>
          <w:tab w:val="num" w:pos="5040"/>
        </w:tabs>
        <w:ind w:left="5040" w:hanging="360"/>
      </w:pPr>
      <w:rPr>
        <w:rFonts w:ascii="Arial" w:hAnsi="Arial" w:hint="default"/>
      </w:rPr>
    </w:lvl>
    <w:lvl w:ilvl="7" w:tplc="4C9E9E96" w:tentative="1">
      <w:start w:val="1"/>
      <w:numFmt w:val="bullet"/>
      <w:lvlText w:val="•"/>
      <w:lvlJc w:val="left"/>
      <w:pPr>
        <w:tabs>
          <w:tab w:val="num" w:pos="5760"/>
        </w:tabs>
        <w:ind w:left="5760" w:hanging="360"/>
      </w:pPr>
      <w:rPr>
        <w:rFonts w:ascii="Arial" w:hAnsi="Arial" w:hint="default"/>
      </w:rPr>
    </w:lvl>
    <w:lvl w:ilvl="8" w:tplc="811813E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D8C1836"/>
    <w:multiLevelType w:val="hybridMultilevel"/>
    <w:tmpl w:val="F0C08F66"/>
    <w:lvl w:ilvl="0" w:tplc="AA3AE05C">
      <w:start w:val="1"/>
      <w:numFmt w:val="bullet"/>
      <w:lvlText w:val="•"/>
      <w:lvlJc w:val="left"/>
      <w:pPr>
        <w:tabs>
          <w:tab w:val="num" w:pos="720"/>
        </w:tabs>
        <w:ind w:left="720" w:hanging="360"/>
      </w:pPr>
      <w:rPr>
        <w:rFonts w:ascii="Arial" w:hAnsi="Arial" w:hint="default"/>
      </w:rPr>
    </w:lvl>
    <w:lvl w:ilvl="1" w:tplc="CB26EADC" w:tentative="1">
      <w:start w:val="1"/>
      <w:numFmt w:val="bullet"/>
      <w:lvlText w:val="•"/>
      <w:lvlJc w:val="left"/>
      <w:pPr>
        <w:tabs>
          <w:tab w:val="num" w:pos="1440"/>
        </w:tabs>
        <w:ind w:left="1440" w:hanging="360"/>
      </w:pPr>
      <w:rPr>
        <w:rFonts w:ascii="Arial" w:hAnsi="Arial" w:hint="default"/>
      </w:rPr>
    </w:lvl>
    <w:lvl w:ilvl="2" w:tplc="7E806EE4" w:tentative="1">
      <w:start w:val="1"/>
      <w:numFmt w:val="bullet"/>
      <w:lvlText w:val="•"/>
      <w:lvlJc w:val="left"/>
      <w:pPr>
        <w:tabs>
          <w:tab w:val="num" w:pos="2160"/>
        </w:tabs>
        <w:ind w:left="2160" w:hanging="360"/>
      </w:pPr>
      <w:rPr>
        <w:rFonts w:ascii="Arial" w:hAnsi="Arial" w:hint="default"/>
      </w:rPr>
    </w:lvl>
    <w:lvl w:ilvl="3" w:tplc="96801CBA" w:tentative="1">
      <w:start w:val="1"/>
      <w:numFmt w:val="bullet"/>
      <w:lvlText w:val="•"/>
      <w:lvlJc w:val="left"/>
      <w:pPr>
        <w:tabs>
          <w:tab w:val="num" w:pos="2880"/>
        </w:tabs>
        <w:ind w:left="2880" w:hanging="360"/>
      </w:pPr>
      <w:rPr>
        <w:rFonts w:ascii="Arial" w:hAnsi="Arial" w:hint="default"/>
      </w:rPr>
    </w:lvl>
    <w:lvl w:ilvl="4" w:tplc="8EE094C8" w:tentative="1">
      <w:start w:val="1"/>
      <w:numFmt w:val="bullet"/>
      <w:lvlText w:val="•"/>
      <w:lvlJc w:val="left"/>
      <w:pPr>
        <w:tabs>
          <w:tab w:val="num" w:pos="3600"/>
        </w:tabs>
        <w:ind w:left="3600" w:hanging="360"/>
      </w:pPr>
      <w:rPr>
        <w:rFonts w:ascii="Arial" w:hAnsi="Arial" w:hint="default"/>
      </w:rPr>
    </w:lvl>
    <w:lvl w:ilvl="5" w:tplc="3C40CA58" w:tentative="1">
      <w:start w:val="1"/>
      <w:numFmt w:val="bullet"/>
      <w:lvlText w:val="•"/>
      <w:lvlJc w:val="left"/>
      <w:pPr>
        <w:tabs>
          <w:tab w:val="num" w:pos="4320"/>
        </w:tabs>
        <w:ind w:left="4320" w:hanging="360"/>
      </w:pPr>
      <w:rPr>
        <w:rFonts w:ascii="Arial" w:hAnsi="Arial" w:hint="default"/>
      </w:rPr>
    </w:lvl>
    <w:lvl w:ilvl="6" w:tplc="4A504C1E" w:tentative="1">
      <w:start w:val="1"/>
      <w:numFmt w:val="bullet"/>
      <w:lvlText w:val="•"/>
      <w:lvlJc w:val="left"/>
      <w:pPr>
        <w:tabs>
          <w:tab w:val="num" w:pos="5040"/>
        </w:tabs>
        <w:ind w:left="5040" w:hanging="360"/>
      </w:pPr>
      <w:rPr>
        <w:rFonts w:ascii="Arial" w:hAnsi="Arial" w:hint="default"/>
      </w:rPr>
    </w:lvl>
    <w:lvl w:ilvl="7" w:tplc="8572FEDA" w:tentative="1">
      <w:start w:val="1"/>
      <w:numFmt w:val="bullet"/>
      <w:lvlText w:val="•"/>
      <w:lvlJc w:val="left"/>
      <w:pPr>
        <w:tabs>
          <w:tab w:val="num" w:pos="5760"/>
        </w:tabs>
        <w:ind w:left="5760" w:hanging="360"/>
      </w:pPr>
      <w:rPr>
        <w:rFonts w:ascii="Arial" w:hAnsi="Arial" w:hint="default"/>
      </w:rPr>
    </w:lvl>
    <w:lvl w:ilvl="8" w:tplc="BA84FF2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00021F3"/>
    <w:multiLevelType w:val="hybridMultilevel"/>
    <w:tmpl w:val="BE44BD42"/>
    <w:lvl w:ilvl="0" w:tplc="F1FCEC52">
      <w:start w:val="1"/>
      <w:numFmt w:val="bullet"/>
      <w:lvlText w:val=""/>
      <w:lvlJc w:val="left"/>
      <w:pPr>
        <w:ind w:left="360" w:hanging="360"/>
      </w:pPr>
      <w:rPr>
        <w:rFonts w:ascii="Wingdings" w:hAnsi="Wingdings" w:hint="default"/>
        <w:color w:val="548235"/>
      </w:rPr>
    </w:lvl>
    <w:lvl w:ilvl="1" w:tplc="FFFFFFFF" w:tentative="1">
      <w:start w:val="1"/>
      <w:numFmt w:val="bullet"/>
      <w:lvlText w:val="o"/>
      <w:lvlJc w:val="left"/>
      <w:pPr>
        <w:ind w:left="1014" w:hanging="360"/>
      </w:pPr>
      <w:rPr>
        <w:rFonts w:ascii="Courier New" w:hAnsi="Courier New" w:cs="Courier New" w:hint="default"/>
      </w:rPr>
    </w:lvl>
    <w:lvl w:ilvl="2" w:tplc="FFFFFFFF" w:tentative="1">
      <w:start w:val="1"/>
      <w:numFmt w:val="bullet"/>
      <w:lvlText w:val=""/>
      <w:lvlJc w:val="left"/>
      <w:pPr>
        <w:ind w:left="1734" w:hanging="360"/>
      </w:pPr>
      <w:rPr>
        <w:rFonts w:ascii="Wingdings" w:hAnsi="Wingdings" w:hint="default"/>
      </w:rPr>
    </w:lvl>
    <w:lvl w:ilvl="3" w:tplc="FFFFFFFF" w:tentative="1">
      <w:start w:val="1"/>
      <w:numFmt w:val="bullet"/>
      <w:lvlText w:val=""/>
      <w:lvlJc w:val="left"/>
      <w:pPr>
        <w:ind w:left="2454" w:hanging="360"/>
      </w:pPr>
      <w:rPr>
        <w:rFonts w:ascii="Symbol" w:hAnsi="Symbol" w:hint="default"/>
      </w:rPr>
    </w:lvl>
    <w:lvl w:ilvl="4" w:tplc="FFFFFFFF" w:tentative="1">
      <w:start w:val="1"/>
      <w:numFmt w:val="bullet"/>
      <w:lvlText w:val="o"/>
      <w:lvlJc w:val="left"/>
      <w:pPr>
        <w:ind w:left="3174" w:hanging="360"/>
      </w:pPr>
      <w:rPr>
        <w:rFonts w:ascii="Courier New" w:hAnsi="Courier New" w:cs="Courier New" w:hint="default"/>
      </w:rPr>
    </w:lvl>
    <w:lvl w:ilvl="5" w:tplc="FFFFFFFF" w:tentative="1">
      <w:start w:val="1"/>
      <w:numFmt w:val="bullet"/>
      <w:lvlText w:val=""/>
      <w:lvlJc w:val="left"/>
      <w:pPr>
        <w:ind w:left="3894" w:hanging="360"/>
      </w:pPr>
      <w:rPr>
        <w:rFonts w:ascii="Wingdings" w:hAnsi="Wingdings" w:hint="default"/>
      </w:rPr>
    </w:lvl>
    <w:lvl w:ilvl="6" w:tplc="FFFFFFFF" w:tentative="1">
      <w:start w:val="1"/>
      <w:numFmt w:val="bullet"/>
      <w:lvlText w:val=""/>
      <w:lvlJc w:val="left"/>
      <w:pPr>
        <w:ind w:left="4614" w:hanging="360"/>
      </w:pPr>
      <w:rPr>
        <w:rFonts w:ascii="Symbol" w:hAnsi="Symbol" w:hint="default"/>
      </w:rPr>
    </w:lvl>
    <w:lvl w:ilvl="7" w:tplc="FFFFFFFF" w:tentative="1">
      <w:start w:val="1"/>
      <w:numFmt w:val="bullet"/>
      <w:lvlText w:val="o"/>
      <w:lvlJc w:val="left"/>
      <w:pPr>
        <w:ind w:left="5334" w:hanging="360"/>
      </w:pPr>
      <w:rPr>
        <w:rFonts w:ascii="Courier New" w:hAnsi="Courier New" w:cs="Courier New" w:hint="default"/>
      </w:rPr>
    </w:lvl>
    <w:lvl w:ilvl="8" w:tplc="FFFFFFFF" w:tentative="1">
      <w:start w:val="1"/>
      <w:numFmt w:val="bullet"/>
      <w:lvlText w:val=""/>
      <w:lvlJc w:val="left"/>
      <w:pPr>
        <w:ind w:left="6054" w:hanging="360"/>
      </w:pPr>
      <w:rPr>
        <w:rFonts w:ascii="Wingdings" w:hAnsi="Wingdings" w:hint="default"/>
      </w:rPr>
    </w:lvl>
  </w:abstractNum>
  <w:abstractNum w:abstractNumId="11" w15:restartNumberingAfterBreak="0">
    <w:nsid w:val="3BC40444"/>
    <w:multiLevelType w:val="hybridMultilevel"/>
    <w:tmpl w:val="2F3208FA"/>
    <w:lvl w:ilvl="0" w:tplc="F1FCEC52">
      <w:start w:val="1"/>
      <w:numFmt w:val="bullet"/>
      <w:lvlText w:val=""/>
      <w:lvlJc w:val="left"/>
      <w:pPr>
        <w:ind w:left="360" w:hanging="360"/>
      </w:pPr>
      <w:rPr>
        <w:rFonts w:ascii="Wingdings" w:hAnsi="Wingdings" w:hint="default"/>
        <w:color w:val="548235"/>
      </w:rPr>
    </w:lvl>
    <w:lvl w:ilvl="1" w:tplc="FFFFFFFF" w:tentative="1">
      <w:start w:val="1"/>
      <w:numFmt w:val="bullet"/>
      <w:lvlText w:val="o"/>
      <w:lvlJc w:val="left"/>
      <w:pPr>
        <w:ind w:left="1014" w:hanging="360"/>
      </w:pPr>
      <w:rPr>
        <w:rFonts w:ascii="Courier New" w:hAnsi="Courier New" w:cs="Courier New" w:hint="default"/>
      </w:rPr>
    </w:lvl>
    <w:lvl w:ilvl="2" w:tplc="FFFFFFFF" w:tentative="1">
      <w:start w:val="1"/>
      <w:numFmt w:val="bullet"/>
      <w:lvlText w:val=""/>
      <w:lvlJc w:val="left"/>
      <w:pPr>
        <w:ind w:left="1734" w:hanging="360"/>
      </w:pPr>
      <w:rPr>
        <w:rFonts w:ascii="Wingdings" w:hAnsi="Wingdings" w:hint="default"/>
      </w:rPr>
    </w:lvl>
    <w:lvl w:ilvl="3" w:tplc="FFFFFFFF" w:tentative="1">
      <w:start w:val="1"/>
      <w:numFmt w:val="bullet"/>
      <w:lvlText w:val=""/>
      <w:lvlJc w:val="left"/>
      <w:pPr>
        <w:ind w:left="2454" w:hanging="360"/>
      </w:pPr>
      <w:rPr>
        <w:rFonts w:ascii="Symbol" w:hAnsi="Symbol" w:hint="default"/>
      </w:rPr>
    </w:lvl>
    <w:lvl w:ilvl="4" w:tplc="FFFFFFFF" w:tentative="1">
      <w:start w:val="1"/>
      <w:numFmt w:val="bullet"/>
      <w:lvlText w:val="o"/>
      <w:lvlJc w:val="left"/>
      <w:pPr>
        <w:ind w:left="3174" w:hanging="360"/>
      </w:pPr>
      <w:rPr>
        <w:rFonts w:ascii="Courier New" w:hAnsi="Courier New" w:cs="Courier New" w:hint="default"/>
      </w:rPr>
    </w:lvl>
    <w:lvl w:ilvl="5" w:tplc="FFFFFFFF" w:tentative="1">
      <w:start w:val="1"/>
      <w:numFmt w:val="bullet"/>
      <w:lvlText w:val=""/>
      <w:lvlJc w:val="left"/>
      <w:pPr>
        <w:ind w:left="3894" w:hanging="360"/>
      </w:pPr>
      <w:rPr>
        <w:rFonts w:ascii="Wingdings" w:hAnsi="Wingdings" w:hint="default"/>
      </w:rPr>
    </w:lvl>
    <w:lvl w:ilvl="6" w:tplc="FFFFFFFF" w:tentative="1">
      <w:start w:val="1"/>
      <w:numFmt w:val="bullet"/>
      <w:lvlText w:val=""/>
      <w:lvlJc w:val="left"/>
      <w:pPr>
        <w:ind w:left="4614" w:hanging="360"/>
      </w:pPr>
      <w:rPr>
        <w:rFonts w:ascii="Symbol" w:hAnsi="Symbol" w:hint="default"/>
      </w:rPr>
    </w:lvl>
    <w:lvl w:ilvl="7" w:tplc="FFFFFFFF" w:tentative="1">
      <w:start w:val="1"/>
      <w:numFmt w:val="bullet"/>
      <w:lvlText w:val="o"/>
      <w:lvlJc w:val="left"/>
      <w:pPr>
        <w:ind w:left="5334" w:hanging="360"/>
      </w:pPr>
      <w:rPr>
        <w:rFonts w:ascii="Courier New" w:hAnsi="Courier New" w:cs="Courier New" w:hint="default"/>
      </w:rPr>
    </w:lvl>
    <w:lvl w:ilvl="8" w:tplc="FFFFFFFF" w:tentative="1">
      <w:start w:val="1"/>
      <w:numFmt w:val="bullet"/>
      <w:lvlText w:val=""/>
      <w:lvlJc w:val="left"/>
      <w:pPr>
        <w:ind w:left="6054" w:hanging="360"/>
      </w:pPr>
      <w:rPr>
        <w:rFonts w:ascii="Wingdings" w:hAnsi="Wingdings" w:hint="default"/>
      </w:rPr>
    </w:lvl>
  </w:abstractNum>
  <w:abstractNum w:abstractNumId="12" w15:restartNumberingAfterBreak="0">
    <w:nsid w:val="3DB87B98"/>
    <w:multiLevelType w:val="hybridMultilevel"/>
    <w:tmpl w:val="3AD08B6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4032093E"/>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4" w15:restartNumberingAfterBreak="0">
    <w:nsid w:val="42712C8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443567F0"/>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6" w15:restartNumberingAfterBreak="0">
    <w:nsid w:val="48621EDC"/>
    <w:multiLevelType w:val="multilevel"/>
    <w:tmpl w:val="89C4CCDE"/>
    <w:lvl w:ilvl="0">
      <w:start w:val="1"/>
      <w:numFmt w:val="bullet"/>
      <w:lvlText w:val="o"/>
      <w:lvlJc w:val="left"/>
      <w:pPr>
        <w:tabs>
          <w:tab w:val="num" w:pos="720"/>
        </w:tabs>
        <w:ind w:left="720" w:hanging="360"/>
      </w:pPr>
      <w:rPr>
        <w:rFonts w:ascii="Courier New" w:hAnsi="Courier New" w:hint="default"/>
        <w:color w:val="82000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0202AD"/>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4D5460E5"/>
    <w:multiLevelType w:val="hybridMultilevel"/>
    <w:tmpl w:val="2180A2FE"/>
    <w:lvl w:ilvl="0" w:tplc="0C09000F">
      <w:start w:val="1"/>
      <w:numFmt w:val="decimal"/>
      <w:lvlText w:val="%1."/>
      <w:lvlJc w:val="left"/>
      <w:pPr>
        <w:ind w:left="1584" w:hanging="360"/>
      </w:pPr>
    </w:lvl>
    <w:lvl w:ilvl="1" w:tplc="0C090019" w:tentative="1">
      <w:start w:val="1"/>
      <w:numFmt w:val="lowerLetter"/>
      <w:lvlText w:val="%2."/>
      <w:lvlJc w:val="left"/>
      <w:pPr>
        <w:ind w:left="2304" w:hanging="360"/>
      </w:pPr>
    </w:lvl>
    <w:lvl w:ilvl="2" w:tplc="0C09001B" w:tentative="1">
      <w:start w:val="1"/>
      <w:numFmt w:val="lowerRoman"/>
      <w:lvlText w:val="%3."/>
      <w:lvlJc w:val="right"/>
      <w:pPr>
        <w:ind w:left="3024" w:hanging="180"/>
      </w:pPr>
    </w:lvl>
    <w:lvl w:ilvl="3" w:tplc="0C09000F" w:tentative="1">
      <w:start w:val="1"/>
      <w:numFmt w:val="decimal"/>
      <w:lvlText w:val="%4."/>
      <w:lvlJc w:val="left"/>
      <w:pPr>
        <w:ind w:left="3744" w:hanging="360"/>
      </w:pPr>
    </w:lvl>
    <w:lvl w:ilvl="4" w:tplc="0C090019" w:tentative="1">
      <w:start w:val="1"/>
      <w:numFmt w:val="lowerLetter"/>
      <w:lvlText w:val="%5."/>
      <w:lvlJc w:val="left"/>
      <w:pPr>
        <w:ind w:left="4464" w:hanging="360"/>
      </w:pPr>
    </w:lvl>
    <w:lvl w:ilvl="5" w:tplc="0C09001B" w:tentative="1">
      <w:start w:val="1"/>
      <w:numFmt w:val="lowerRoman"/>
      <w:lvlText w:val="%6."/>
      <w:lvlJc w:val="right"/>
      <w:pPr>
        <w:ind w:left="5184" w:hanging="180"/>
      </w:pPr>
    </w:lvl>
    <w:lvl w:ilvl="6" w:tplc="0C09000F" w:tentative="1">
      <w:start w:val="1"/>
      <w:numFmt w:val="decimal"/>
      <w:lvlText w:val="%7."/>
      <w:lvlJc w:val="left"/>
      <w:pPr>
        <w:ind w:left="5904" w:hanging="360"/>
      </w:pPr>
    </w:lvl>
    <w:lvl w:ilvl="7" w:tplc="0C090019" w:tentative="1">
      <w:start w:val="1"/>
      <w:numFmt w:val="lowerLetter"/>
      <w:lvlText w:val="%8."/>
      <w:lvlJc w:val="left"/>
      <w:pPr>
        <w:ind w:left="6624" w:hanging="360"/>
      </w:pPr>
    </w:lvl>
    <w:lvl w:ilvl="8" w:tplc="0C09001B" w:tentative="1">
      <w:start w:val="1"/>
      <w:numFmt w:val="lowerRoman"/>
      <w:lvlText w:val="%9."/>
      <w:lvlJc w:val="right"/>
      <w:pPr>
        <w:ind w:left="7344" w:hanging="180"/>
      </w:pPr>
    </w:lvl>
  </w:abstractNum>
  <w:abstractNum w:abstractNumId="19" w15:restartNumberingAfterBreak="0">
    <w:nsid w:val="4F330F81"/>
    <w:multiLevelType w:val="multilevel"/>
    <w:tmpl w:val="E45C4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2221DE6"/>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 w15:restartNumberingAfterBreak="0">
    <w:nsid w:val="529B545F"/>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2" w15:restartNumberingAfterBreak="0">
    <w:nsid w:val="58213DEC"/>
    <w:multiLevelType w:val="hybridMultilevel"/>
    <w:tmpl w:val="77B83D2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59CB1AFC"/>
    <w:multiLevelType w:val="hybridMultilevel"/>
    <w:tmpl w:val="20560846"/>
    <w:lvl w:ilvl="0" w:tplc="4FAE477E">
      <w:start w:val="1"/>
      <w:numFmt w:val="bullet"/>
      <w:pStyle w:val="Aufzhlung"/>
      <w:lvlText w:val=""/>
      <w:lvlJc w:val="left"/>
      <w:pPr>
        <w:ind w:left="360" w:hanging="360"/>
      </w:pPr>
      <w:rPr>
        <w:rFonts w:ascii="Symbol" w:hAnsi="Symbol" w:hint="default"/>
        <w:color w:val="339933"/>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24" w15:restartNumberingAfterBreak="0">
    <w:nsid w:val="5B12152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5"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6" w15:restartNumberingAfterBreak="0">
    <w:nsid w:val="61375529"/>
    <w:multiLevelType w:val="hybridMultilevel"/>
    <w:tmpl w:val="EDD6D11C"/>
    <w:lvl w:ilvl="0" w:tplc="BEA439EE">
      <w:start w:val="1"/>
      <w:numFmt w:val="bullet"/>
      <w:lvlText w:val="o"/>
      <w:lvlJc w:val="left"/>
      <w:pPr>
        <w:ind w:left="360" w:hanging="360"/>
      </w:pPr>
      <w:rPr>
        <w:rFonts w:ascii="Courier New" w:hAnsi="Courier New" w:hint="default"/>
        <w:color w:val="820000"/>
      </w:rPr>
    </w:lvl>
    <w:lvl w:ilvl="1" w:tplc="FFFFFFFF" w:tentative="1">
      <w:start w:val="1"/>
      <w:numFmt w:val="bullet"/>
      <w:lvlText w:val="o"/>
      <w:lvlJc w:val="left"/>
      <w:pPr>
        <w:ind w:left="1014" w:hanging="360"/>
      </w:pPr>
      <w:rPr>
        <w:rFonts w:ascii="Courier New" w:hAnsi="Courier New" w:cs="Courier New" w:hint="default"/>
      </w:rPr>
    </w:lvl>
    <w:lvl w:ilvl="2" w:tplc="FFFFFFFF" w:tentative="1">
      <w:start w:val="1"/>
      <w:numFmt w:val="bullet"/>
      <w:lvlText w:val=""/>
      <w:lvlJc w:val="left"/>
      <w:pPr>
        <w:ind w:left="1734" w:hanging="360"/>
      </w:pPr>
      <w:rPr>
        <w:rFonts w:ascii="Wingdings" w:hAnsi="Wingdings" w:hint="default"/>
      </w:rPr>
    </w:lvl>
    <w:lvl w:ilvl="3" w:tplc="FFFFFFFF" w:tentative="1">
      <w:start w:val="1"/>
      <w:numFmt w:val="bullet"/>
      <w:lvlText w:val=""/>
      <w:lvlJc w:val="left"/>
      <w:pPr>
        <w:ind w:left="2454" w:hanging="360"/>
      </w:pPr>
      <w:rPr>
        <w:rFonts w:ascii="Symbol" w:hAnsi="Symbol" w:hint="default"/>
      </w:rPr>
    </w:lvl>
    <w:lvl w:ilvl="4" w:tplc="FFFFFFFF" w:tentative="1">
      <w:start w:val="1"/>
      <w:numFmt w:val="bullet"/>
      <w:lvlText w:val="o"/>
      <w:lvlJc w:val="left"/>
      <w:pPr>
        <w:ind w:left="3174" w:hanging="360"/>
      </w:pPr>
      <w:rPr>
        <w:rFonts w:ascii="Courier New" w:hAnsi="Courier New" w:cs="Courier New" w:hint="default"/>
      </w:rPr>
    </w:lvl>
    <w:lvl w:ilvl="5" w:tplc="FFFFFFFF" w:tentative="1">
      <w:start w:val="1"/>
      <w:numFmt w:val="bullet"/>
      <w:lvlText w:val=""/>
      <w:lvlJc w:val="left"/>
      <w:pPr>
        <w:ind w:left="3894" w:hanging="360"/>
      </w:pPr>
      <w:rPr>
        <w:rFonts w:ascii="Wingdings" w:hAnsi="Wingdings" w:hint="default"/>
      </w:rPr>
    </w:lvl>
    <w:lvl w:ilvl="6" w:tplc="FFFFFFFF" w:tentative="1">
      <w:start w:val="1"/>
      <w:numFmt w:val="bullet"/>
      <w:lvlText w:val=""/>
      <w:lvlJc w:val="left"/>
      <w:pPr>
        <w:ind w:left="4614" w:hanging="360"/>
      </w:pPr>
      <w:rPr>
        <w:rFonts w:ascii="Symbol" w:hAnsi="Symbol" w:hint="default"/>
      </w:rPr>
    </w:lvl>
    <w:lvl w:ilvl="7" w:tplc="FFFFFFFF" w:tentative="1">
      <w:start w:val="1"/>
      <w:numFmt w:val="bullet"/>
      <w:lvlText w:val="o"/>
      <w:lvlJc w:val="left"/>
      <w:pPr>
        <w:ind w:left="5334" w:hanging="360"/>
      </w:pPr>
      <w:rPr>
        <w:rFonts w:ascii="Courier New" w:hAnsi="Courier New" w:cs="Courier New" w:hint="default"/>
      </w:rPr>
    </w:lvl>
    <w:lvl w:ilvl="8" w:tplc="FFFFFFFF" w:tentative="1">
      <w:start w:val="1"/>
      <w:numFmt w:val="bullet"/>
      <w:lvlText w:val=""/>
      <w:lvlJc w:val="left"/>
      <w:pPr>
        <w:ind w:left="6054" w:hanging="360"/>
      </w:pPr>
      <w:rPr>
        <w:rFonts w:ascii="Wingdings" w:hAnsi="Wingdings" w:hint="default"/>
      </w:rPr>
    </w:lvl>
  </w:abstractNum>
  <w:abstractNum w:abstractNumId="27" w15:restartNumberingAfterBreak="0">
    <w:nsid w:val="63B01EC7"/>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8" w15:restartNumberingAfterBreak="0">
    <w:nsid w:val="6E34033C"/>
    <w:multiLevelType w:val="hybridMultilevel"/>
    <w:tmpl w:val="81A07E34"/>
    <w:lvl w:ilvl="0" w:tplc="BEA439EE">
      <w:start w:val="1"/>
      <w:numFmt w:val="bullet"/>
      <w:lvlText w:val="o"/>
      <w:lvlJc w:val="left"/>
      <w:pPr>
        <w:ind w:left="360" w:hanging="360"/>
      </w:pPr>
      <w:rPr>
        <w:rFonts w:ascii="Courier New" w:hAnsi="Courier New" w:hint="default"/>
        <w:color w:val="820000"/>
      </w:rPr>
    </w:lvl>
    <w:lvl w:ilvl="1" w:tplc="FFFFFFFF" w:tentative="1">
      <w:start w:val="1"/>
      <w:numFmt w:val="bullet"/>
      <w:lvlText w:val="o"/>
      <w:lvlJc w:val="left"/>
      <w:pPr>
        <w:ind w:left="1014" w:hanging="360"/>
      </w:pPr>
      <w:rPr>
        <w:rFonts w:ascii="Courier New" w:hAnsi="Courier New" w:cs="Courier New" w:hint="default"/>
      </w:rPr>
    </w:lvl>
    <w:lvl w:ilvl="2" w:tplc="FFFFFFFF" w:tentative="1">
      <w:start w:val="1"/>
      <w:numFmt w:val="bullet"/>
      <w:lvlText w:val=""/>
      <w:lvlJc w:val="left"/>
      <w:pPr>
        <w:ind w:left="1734" w:hanging="360"/>
      </w:pPr>
      <w:rPr>
        <w:rFonts w:ascii="Wingdings" w:hAnsi="Wingdings" w:hint="default"/>
      </w:rPr>
    </w:lvl>
    <w:lvl w:ilvl="3" w:tplc="FFFFFFFF" w:tentative="1">
      <w:start w:val="1"/>
      <w:numFmt w:val="bullet"/>
      <w:lvlText w:val=""/>
      <w:lvlJc w:val="left"/>
      <w:pPr>
        <w:ind w:left="2454" w:hanging="360"/>
      </w:pPr>
      <w:rPr>
        <w:rFonts w:ascii="Symbol" w:hAnsi="Symbol" w:hint="default"/>
      </w:rPr>
    </w:lvl>
    <w:lvl w:ilvl="4" w:tplc="FFFFFFFF" w:tentative="1">
      <w:start w:val="1"/>
      <w:numFmt w:val="bullet"/>
      <w:lvlText w:val="o"/>
      <w:lvlJc w:val="left"/>
      <w:pPr>
        <w:ind w:left="3174" w:hanging="360"/>
      </w:pPr>
      <w:rPr>
        <w:rFonts w:ascii="Courier New" w:hAnsi="Courier New" w:cs="Courier New" w:hint="default"/>
      </w:rPr>
    </w:lvl>
    <w:lvl w:ilvl="5" w:tplc="FFFFFFFF" w:tentative="1">
      <w:start w:val="1"/>
      <w:numFmt w:val="bullet"/>
      <w:lvlText w:val=""/>
      <w:lvlJc w:val="left"/>
      <w:pPr>
        <w:ind w:left="3894" w:hanging="360"/>
      </w:pPr>
      <w:rPr>
        <w:rFonts w:ascii="Wingdings" w:hAnsi="Wingdings" w:hint="default"/>
      </w:rPr>
    </w:lvl>
    <w:lvl w:ilvl="6" w:tplc="FFFFFFFF" w:tentative="1">
      <w:start w:val="1"/>
      <w:numFmt w:val="bullet"/>
      <w:lvlText w:val=""/>
      <w:lvlJc w:val="left"/>
      <w:pPr>
        <w:ind w:left="4614" w:hanging="360"/>
      </w:pPr>
      <w:rPr>
        <w:rFonts w:ascii="Symbol" w:hAnsi="Symbol" w:hint="default"/>
      </w:rPr>
    </w:lvl>
    <w:lvl w:ilvl="7" w:tplc="FFFFFFFF" w:tentative="1">
      <w:start w:val="1"/>
      <w:numFmt w:val="bullet"/>
      <w:lvlText w:val="o"/>
      <w:lvlJc w:val="left"/>
      <w:pPr>
        <w:ind w:left="5334" w:hanging="360"/>
      </w:pPr>
      <w:rPr>
        <w:rFonts w:ascii="Courier New" w:hAnsi="Courier New" w:cs="Courier New" w:hint="default"/>
      </w:rPr>
    </w:lvl>
    <w:lvl w:ilvl="8" w:tplc="FFFFFFFF" w:tentative="1">
      <w:start w:val="1"/>
      <w:numFmt w:val="bullet"/>
      <w:lvlText w:val=""/>
      <w:lvlJc w:val="left"/>
      <w:pPr>
        <w:ind w:left="6054" w:hanging="360"/>
      </w:pPr>
      <w:rPr>
        <w:rFonts w:ascii="Wingdings" w:hAnsi="Wingdings" w:hint="default"/>
      </w:rPr>
    </w:lvl>
  </w:abstractNum>
  <w:abstractNum w:abstractNumId="29" w15:restartNumberingAfterBreak="0">
    <w:nsid w:val="708F667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0" w15:restartNumberingAfterBreak="0">
    <w:nsid w:val="7BA1169D"/>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1" w15:restartNumberingAfterBreak="0">
    <w:nsid w:val="7E6C3DEA"/>
    <w:multiLevelType w:val="hybridMultilevel"/>
    <w:tmpl w:val="14660F96"/>
    <w:lvl w:ilvl="0" w:tplc="465CBD94">
      <w:start w:val="1"/>
      <w:numFmt w:val="bullet"/>
      <w:lvlText w:val="•"/>
      <w:lvlJc w:val="left"/>
      <w:pPr>
        <w:tabs>
          <w:tab w:val="num" w:pos="720"/>
        </w:tabs>
        <w:ind w:left="720" w:hanging="360"/>
      </w:pPr>
      <w:rPr>
        <w:rFonts w:ascii="Arial" w:hAnsi="Arial" w:hint="default"/>
      </w:rPr>
    </w:lvl>
    <w:lvl w:ilvl="1" w:tplc="50961BEC" w:tentative="1">
      <w:start w:val="1"/>
      <w:numFmt w:val="bullet"/>
      <w:lvlText w:val="•"/>
      <w:lvlJc w:val="left"/>
      <w:pPr>
        <w:tabs>
          <w:tab w:val="num" w:pos="1440"/>
        </w:tabs>
        <w:ind w:left="1440" w:hanging="360"/>
      </w:pPr>
      <w:rPr>
        <w:rFonts w:ascii="Arial" w:hAnsi="Arial" w:hint="default"/>
      </w:rPr>
    </w:lvl>
    <w:lvl w:ilvl="2" w:tplc="6CE28044" w:tentative="1">
      <w:start w:val="1"/>
      <w:numFmt w:val="bullet"/>
      <w:lvlText w:val="•"/>
      <w:lvlJc w:val="left"/>
      <w:pPr>
        <w:tabs>
          <w:tab w:val="num" w:pos="2160"/>
        </w:tabs>
        <w:ind w:left="2160" w:hanging="360"/>
      </w:pPr>
      <w:rPr>
        <w:rFonts w:ascii="Arial" w:hAnsi="Arial" w:hint="default"/>
      </w:rPr>
    </w:lvl>
    <w:lvl w:ilvl="3" w:tplc="3F262538" w:tentative="1">
      <w:start w:val="1"/>
      <w:numFmt w:val="bullet"/>
      <w:lvlText w:val="•"/>
      <w:lvlJc w:val="left"/>
      <w:pPr>
        <w:tabs>
          <w:tab w:val="num" w:pos="2880"/>
        </w:tabs>
        <w:ind w:left="2880" w:hanging="360"/>
      </w:pPr>
      <w:rPr>
        <w:rFonts w:ascii="Arial" w:hAnsi="Arial" w:hint="default"/>
      </w:rPr>
    </w:lvl>
    <w:lvl w:ilvl="4" w:tplc="5A2A7D18" w:tentative="1">
      <w:start w:val="1"/>
      <w:numFmt w:val="bullet"/>
      <w:lvlText w:val="•"/>
      <w:lvlJc w:val="left"/>
      <w:pPr>
        <w:tabs>
          <w:tab w:val="num" w:pos="3600"/>
        </w:tabs>
        <w:ind w:left="3600" w:hanging="360"/>
      </w:pPr>
      <w:rPr>
        <w:rFonts w:ascii="Arial" w:hAnsi="Arial" w:hint="default"/>
      </w:rPr>
    </w:lvl>
    <w:lvl w:ilvl="5" w:tplc="63F40E64" w:tentative="1">
      <w:start w:val="1"/>
      <w:numFmt w:val="bullet"/>
      <w:lvlText w:val="•"/>
      <w:lvlJc w:val="left"/>
      <w:pPr>
        <w:tabs>
          <w:tab w:val="num" w:pos="4320"/>
        </w:tabs>
        <w:ind w:left="4320" w:hanging="360"/>
      </w:pPr>
      <w:rPr>
        <w:rFonts w:ascii="Arial" w:hAnsi="Arial" w:hint="default"/>
      </w:rPr>
    </w:lvl>
    <w:lvl w:ilvl="6" w:tplc="5404A260" w:tentative="1">
      <w:start w:val="1"/>
      <w:numFmt w:val="bullet"/>
      <w:lvlText w:val="•"/>
      <w:lvlJc w:val="left"/>
      <w:pPr>
        <w:tabs>
          <w:tab w:val="num" w:pos="5040"/>
        </w:tabs>
        <w:ind w:left="5040" w:hanging="360"/>
      </w:pPr>
      <w:rPr>
        <w:rFonts w:ascii="Arial" w:hAnsi="Arial" w:hint="default"/>
      </w:rPr>
    </w:lvl>
    <w:lvl w:ilvl="7" w:tplc="E15644B2" w:tentative="1">
      <w:start w:val="1"/>
      <w:numFmt w:val="bullet"/>
      <w:lvlText w:val="•"/>
      <w:lvlJc w:val="left"/>
      <w:pPr>
        <w:tabs>
          <w:tab w:val="num" w:pos="5760"/>
        </w:tabs>
        <w:ind w:left="5760" w:hanging="360"/>
      </w:pPr>
      <w:rPr>
        <w:rFonts w:ascii="Arial" w:hAnsi="Arial" w:hint="default"/>
      </w:rPr>
    </w:lvl>
    <w:lvl w:ilvl="8" w:tplc="CE0AF050" w:tentative="1">
      <w:start w:val="1"/>
      <w:numFmt w:val="bullet"/>
      <w:lvlText w:val="•"/>
      <w:lvlJc w:val="left"/>
      <w:pPr>
        <w:tabs>
          <w:tab w:val="num" w:pos="6480"/>
        </w:tabs>
        <w:ind w:left="6480" w:hanging="360"/>
      </w:pPr>
      <w:rPr>
        <w:rFonts w:ascii="Arial" w:hAnsi="Arial" w:hint="default"/>
      </w:rPr>
    </w:lvl>
  </w:abstractNum>
  <w:num w:numId="1" w16cid:durableId="1704597996">
    <w:abstractNumId w:val="23"/>
  </w:num>
  <w:num w:numId="2" w16cid:durableId="703404219">
    <w:abstractNumId w:val="25"/>
  </w:num>
  <w:num w:numId="3" w16cid:durableId="674500474">
    <w:abstractNumId w:val="10"/>
  </w:num>
  <w:num w:numId="4" w16cid:durableId="1480267210">
    <w:abstractNumId w:val="11"/>
  </w:num>
  <w:num w:numId="5" w16cid:durableId="2126002626">
    <w:abstractNumId w:val="2"/>
  </w:num>
  <w:num w:numId="6" w16cid:durableId="1010912730">
    <w:abstractNumId w:val="26"/>
  </w:num>
  <w:num w:numId="7" w16cid:durableId="89813264">
    <w:abstractNumId w:val="16"/>
  </w:num>
  <w:num w:numId="8" w16cid:durableId="962805461">
    <w:abstractNumId w:val="28"/>
  </w:num>
  <w:num w:numId="9" w16cid:durableId="856964975">
    <w:abstractNumId w:val="18"/>
  </w:num>
  <w:num w:numId="10" w16cid:durableId="278293442">
    <w:abstractNumId w:val="4"/>
  </w:num>
  <w:num w:numId="11" w16cid:durableId="1589919841">
    <w:abstractNumId w:val="6"/>
  </w:num>
  <w:num w:numId="12" w16cid:durableId="1950963117">
    <w:abstractNumId w:val="27"/>
  </w:num>
  <w:num w:numId="13" w16cid:durableId="1570925199">
    <w:abstractNumId w:val="8"/>
  </w:num>
  <w:num w:numId="14" w16cid:durableId="735979852">
    <w:abstractNumId w:val="9"/>
  </w:num>
  <w:num w:numId="15" w16cid:durableId="1754207761">
    <w:abstractNumId w:val="31"/>
  </w:num>
  <w:num w:numId="16" w16cid:durableId="1180002189">
    <w:abstractNumId w:val="13"/>
  </w:num>
  <w:num w:numId="17" w16cid:durableId="1715735702">
    <w:abstractNumId w:val="29"/>
  </w:num>
  <w:num w:numId="18" w16cid:durableId="957444768">
    <w:abstractNumId w:val="30"/>
  </w:num>
  <w:num w:numId="19" w16cid:durableId="2127235112">
    <w:abstractNumId w:val="7"/>
  </w:num>
  <w:num w:numId="20" w16cid:durableId="343213472">
    <w:abstractNumId w:val="14"/>
  </w:num>
  <w:num w:numId="21" w16cid:durableId="1448233251">
    <w:abstractNumId w:val="3"/>
  </w:num>
  <w:num w:numId="22" w16cid:durableId="642850150">
    <w:abstractNumId w:val="15"/>
  </w:num>
  <w:num w:numId="23" w16cid:durableId="1171607784">
    <w:abstractNumId w:val="17"/>
  </w:num>
  <w:num w:numId="24" w16cid:durableId="235163325">
    <w:abstractNumId w:val="21"/>
  </w:num>
  <w:num w:numId="25" w16cid:durableId="1472597812">
    <w:abstractNumId w:val="24"/>
  </w:num>
  <w:num w:numId="26" w16cid:durableId="1092356726">
    <w:abstractNumId w:val="19"/>
  </w:num>
  <w:num w:numId="27" w16cid:durableId="1017804464">
    <w:abstractNumId w:val="20"/>
  </w:num>
  <w:num w:numId="28" w16cid:durableId="1495299355">
    <w:abstractNumId w:val="22"/>
  </w:num>
  <w:num w:numId="29" w16cid:durableId="1777754847">
    <w:abstractNumId w:val="12"/>
  </w:num>
  <w:num w:numId="30" w16cid:durableId="736442274">
    <w:abstractNumId w:val="1"/>
  </w:num>
  <w:num w:numId="31" w16cid:durableId="976950910">
    <w:abstractNumId w:val="5"/>
  </w:num>
  <w:num w:numId="32" w16cid:durableId="1728265209">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2CCB"/>
    <w:rsid w:val="00002FDB"/>
    <w:rsid w:val="0000600E"/>
    <w:rsid w:val="00007B29"/>
    <w:rsid w:val="00015665"/>
    <w:rsid w:val="00015C1D"/>
    <w:rsid w:val="00017654"/>
    <w:rsid w:val="000228B0"/>
    <w:rsid w:val="00024257"/>
    <w:rsid w:val="00024392"/>
    <w:rsid w:val="00030F50"/>
    <w:rsid w:val="0003112C"/>
    <w:rsid w:val="00031E1D"/>
    <w:rsid w:val="000337BB"/>
    <w:rsid w:val="00033C25"/>
    <w:rsid w:val="00034824"/>
    <w:rsid w:val="00036497"/>
    <w:rsid w:val="0004646B"/>
    <w:rsid w:val="00050E3C"/>
    <w:rsid w:val="000524E7"/>
    <w:rsid w:val="00052542"/>
    <w:rsid w:val="00052B72"/>
    <w:rsid w:val="00052F62"/>
    <w:rsid w:val="0005340C"/>
    <w:rsid w:val="00054686"/>
    <w:rsid w:val="0005639F"/>
    <w:rsid w:val="00064348"/>
    <w:rsid w:val="000667E2"/>
    <w:rsid w:val="0006702C"/>
    <w:rsid w:val="0006723D"/>
    <w:rsid w:val="00071808"/>
    <w:rsid w:val="00073731"/>
    <w:rsid w:val="0007423D"/>
    <w:rsid w:val="000771F9"/>
    <w:rsid w:val="00082000"/>
    <w:rsid w:val="00082E68"/>
    <w:rsid w:val="00085542"/>
    <w:rsid w:val="000871AF"/>
    <w:rsid w:val="000925EC"/>
    <w:rsid w:val="000A03D9"/>
    <w:rsid w:val="000A0EFE"/>
    <w:rsid w:val="000A1B54"/>
    <w:rsid w:val="000A2DAC"/>
    <w:rsid w:val="000A3A13"/>
    <w:rsid w:val="000A5FA4"/>
    <w:rsid w:val="000A6F9B"/>
    <w:rsid w:val="000B276B"/>
    <w:rsid w:val="000B3635"/>
    <w:rsid w:val="000B36FE"/>
    <w:rsid w:val="000B53BF"/>
    <w:rsid w:val="000B580B"/>
    <w:rsid w:val="000B7527"/>
    <w:rsid w:val="000C0B94"/>
    <w:rsid w:val="000C15B5"/>
    <w:rsid w:val="000C2999"/>
    <w:rsid w:val="000C35F8"/>
    <w:rsid w:val="000C3B52"/>
    <w:rsid w:val="000C4108"/>
    <w:rsid w:val="000C41AD"/>
    <w:rsid w:val="000C4599"/>
    <w:rsid w:val="000C497C"/>
    <w:rsid w:val="000C5890"/>
    <w:rsid w:val="000C5EC4"/>
    <w:rsid w:val="000C6FE0"/>
    <w:rsid w:val="000C7A99"/>
    <w:rsid w:val="000D2B60"/>
    <w:rsid w:val="000D416D"/>
    <w:rsid w:val="000D4550"/>
    <w:rsid w:val="000D64AF"/>
    <w:rsid w:val="000D6AF2"/>
    <w:rsid w:val="000E0C27"/>
    <w:rsid w:val="000E1CD0"/>
    <w:rsid w:val="000E3CB3"/>
    <w:rsid w:val="000E4FFF"/>
    <w:rsid w:val="000E5C05"/>
    <w:rsid w:val="000E654E"/>
    <w:rsid w:val="000E6625"/>
    <w:rsid w:val="000E7F14"/>
    <w:rsid w:val="000F200A"/>
    <w:rsid w:val="000F388E"/>
    <w:rsid w:val="000F50BC"/>
    <w:rsid w:val="000F5262"/>
    <w:rsid w:val="000F5FF1"/>
    <w:rsid w:val="000F63C9"/>
    <w:rsid w:val="000F7F1D"/>
    <w:rsid w:val="001003F6"/>
    <w:rsid w:val="001013B7"/>
    <w:rsid w:val="00103E28"/>
    <w:rsid w:val="001041D9"/>
    <w:rsid w:val="00104D9D"/>
    <w:rsid w:val="00105C58"/>
    <w:rsid w:val="00107515"/>
    <w:rsid w:val="00107C94"/>
    <w:rsid w:val="00111CE2"/>
    <w:rsid w:val="00111EF2"/>
    <w:rsid w:val="001126D4"/>
    <w:rsid w:val="00112CDA"/>
    <w:rsid w:val="001164B0"/>
    <w:rsid w:val="0012095C"/>
    <w:rsid w:val="001213D5"/>
    <w:rsid w:val="00125016"/>
    <w:rsid w:val="00125970"/>
    <w:rsid w:val="00125F42"/>
    <w:rsid w:val="00130E62"/>
    <w:rsid w:val="0013127F"/>
    <w:rsid w:val="0013349A"/>
    <w:rsid w:val="00134860"/>
    <w:rsid w:val="00140144"/>
    <w:rsid w:val="001401E0"/>
    <w:rsid w:val="00141337"/>
    <w:rsid w:val="001414AB"/>
    <w:rsid w:val="00141753"/>
    <w:rsid w:val="00146B9D"/>
    <w:rsid w:val="00147E8C"/>
    <w:rsid w:val="00151B7E"/>
    <w:rsid w:val="00153840"/>
    <w:rsid w:val="00153FA1"/>
    <w:rsid w:val="00154128"/>
    <w:rsid w:val="00156504"/>
    <w:rsid w:val="00160386"/>
    <w:rsid w:val="00161701"/>
    <w:rsid w:val="00161C73"/>
    <w:rsid w:val="001629ED"/>
    <w:rsid w:val="00163529"/>
    <w:rsid w:val="001639AE"/>
    <w:rsid w:val="0016531D"/>
    <w:rsid w:val="00165D37"/>
    <w:rsid w:val="0017152A"/>
    <w:rsid w:val="00173BC4"/>
    <w:rsid w:val="00180121"/>
    <w:rsid w:val="00180223"/>
    <w:rsid w:val="00180FD9"/>
    <w:rsid w:val="0018117B"/>
    <w:rsid w:val="00182491"/>
    <w:rsid w:val="00183CA1"/>
    <w:rsid w:val="001843A4"/>
    <w:rsid w:val="001856CE"/>
    <w:rsid w:val="00192C94"/>
    <w:rsid w:val="00193A6D"/>
    <w:rsid w:val="0019695A"/>
    <w:rsid w:val="00196AD1"/>
    <w:rsid w:val="00197AB3"/>
    <w:rsid w:val="001A0902"/>
    <w:rsid w:val="001A0AA0"/>
    <w:rsid w:val="001A11EB"/>
    <w:rsid w:val="001A3878"/>
    <w:rsid w:val="001A5A78"/>
    <w:rsid w:val="001A6284"/>
    <w:rsid w:val="001B0836"/>
    <w:rsid w:val="001B11D7"/>
    <w:rsid w:val="001B2217"/>
    <w:rsid w:val="001B34F9"/>
    <w:rsid w:val="001B47FC"/>
    <w:rsid w:val="001B7F5F"/>
    <w:rsid w:val="001C0277"/>
    <w:rsid w:val="001C2062"/>
    <w:rsid w:val="001C33AB"/>
    <w:rsid w:val="001C3F68"/>
    <w:rsid w:val="001C4FC6"/>
    <w:rsid w:val="001C63E2"/>
    <w:rsid w:val="001D3145"/>
    <w:rsid w:val="001D439A"/>
    <w:rsid w:val="001D46CF"/>
    <w:rsid w:val="001D6E51"/>
    <w:rsid w:val="001D7719"/>
    <w:rsid w:val="001E1DE0"/>
    <w:rsid w:val="001E28C9"/>
    <w:rsid w:val="001E40CF"/>
    <w:rsid w:val="001E5552"/>
    <w:rsid w:val="001F0A8A"/>
    <w:rsid w:val="001F1002"/>
    <w:rsid w:val="001F25A4"/>
    <w:rsid w:val="001F2675"/>
    <w:rsid w:val="001F668F"/>
    <w:rsid w:val="001F6F26"/>
    <w:rsid w:val="00200044"/>
    <w:rsid w:val="00201227"/>
    <w:rsid w:val="002036FC"/>
    <w:rsid w:val="00203EA8"/>
    <w:rsid w:val="002078C8"/>
    <w:rsid w:val="00213016"/>
    <w:rsid w:val="00213161"/>
    <w:rsid w:val="002147EF"/>
    <w:rsid w:val="0021549C"/>
    <w:rsid w:val="00215AB7"/>
    <w:rsid w:val="00217ECC"/>
    <w:rsid w:val="0022610D"/>
    <w:rsid w:val="002261D1"/>
    <w:rsid w:val="00231286"/>
    <w:rsid w:val="00232DAB"/>
    <w:rsid w:val="00234501"/>
    <w:rsid w:val="00236A82"/>
    <w:rsid w:val="00237FBB"/>
    <w:rsid w:val="0024072A"/>
    <w:rsid w:val="00241429"/>
    <w:rsid w:val="0024354C"/>
    <w:rsid w:val="00246FCF"/>
    <w:rsid w:val="0025061F"/>
    <w:rsid w:val="00252191"/>
    <w:rsid w:val="00253C42"/>
    <w:rsid w:val="002547A1"/>
    <w:rsid w:val="00254CC9"/>
    <w:rsid w:val="00256F5B"/>
    <w:rsid w:val="00261647"/>
    <w:rsid w:val="002630FF"/>
    <w:rsid w:val="00263A86"/>
    <w:rsid w:val="0026418A"/>
    <w:rsid w:val="002657FF"/>
    <w:rsid w:val="00265C4B"/>
    <w:rsid w:val="0027028C"/>
    <w:rsid w:val="00270AE2"/>
    <w:rsid w:val="00273ECA"/>
    <w:rsid w:val="0027774C"/>
    <w:rsid w:val="00277F26"/>
    <w:rsid w:val="002827A2"/>
    <w:rsid w:val="00282C28"/>
    <w:rsid w:val="00282D2A"/>
    <w:rsid w:val="00285679"/>
    <w:rsid w:val="00286FB4"/>
    <w:rsid w:val="002874FE"/>
    <w:rsid w:val="00287799"/>
    <w:rsid w:val="00293D61"/>
    <w:rsid w:val="002946E8"/>
    <w:rsid w:val="00294AD7"/>
    <w:rsid w:val="00294B5C"/>
    <w:rsid w:val="00296369"/>
    <w:rsid w:val="002A4FA7"/>
    <w:rsid w:val="002B09BD"/>
    <w:rsid w:val="002B0C75"/>
    <w:rsid w:val="002B0FEA"/>
    <w:rsid w:val="002B2389"/>
    <w:rsid w:val="002B2DEF"/>
    <w:rsid w:val="002B3F27"/>
    <w:rsid w:val="002C064B"/>
    <w:rsid w:val="002C0C10"/>
    <w:rsid w:val="002C2124"/>
    <w:rsid w:val="002C3384"/>
    <w:rsid w:val="002C37F0"/>
    <w:rsid w:val="002D049A"/>
    <w:rsid w:val="002D0EEB"/>
    <w:rsid w:val="002D257D"/>
    <w:rsid w:val="002D4DCD"/>
    <w:rsid w:val="002D5380"/>
    <w:rsid w:val="002E2C60"/>
    <w:rsid w:val="002E3014"/>
    <w:rsid w:val="002E75DA"/>
    <w:rsid w:val="002F2287"/>
    <w:rsid w:val="002F33AC"/>
    <w:rsid w:val="002F4D55"/>
    <w:rsid w:val="002F691A"/>
    <w:rsid w:val="002F6C2C"/>
    <w:rsid w:val="002F7EA1"/>
    <w:rsid w:val="00301650"/>
    <w:rsid w:val="003024AC"/>
    <w:rsid w:val="003027DB"/>
    <w:rsid w:val="00302AF6"/>
    <w:rsid w:val="00303F24"/>
    <w:rsid w:val="00306292"/>
    <w:rsid w:val="00306568"/>
    <w:rsid w:val="003067E5"/>
    <w:rsid w:val="00307F31"/>
    <w:rsid w:val="00311F5D"/>
    <w:rsid w:val="003147F9"/>
    <w:rsid w:val="003157BF"/>
    <w:rsid w:val="0031621A"/>
    <w:rsid w:val="003164F6"/>
    <w:rsid w:val="00316D16"/>
    <w:rsid w:val="00320716"/>
    <w:rsid w:val="00320766"/>
    <w:rsid w:val="00321FFC"/>
    <w:rsid w:val="003237CA"/>
    <w:rsid w:val="00324606"/>
    <w:rsid w:val="003338EF"/>
    <w:rsid w:val="00337EF0"/>
    <w:rsid w:val="00344502"/>
    <w:rsid w:val="00344D6A"/>
    <w:rsid w:val="00346DC3"/>
    <w:rsid w:val="003502B6"/>
    <w:rsid w:val="00351CEC"/>
    <w:rsid w:val="00353DB0"/>
    <w:rsid w:val="003600C6"/>
    <w:rsid w:val="00361505"/>
    <w:rsid w:val="00361529"/>
    <w:rsid w:val="003623A7"/>
    <w:rsid w:val="0036286E"/>
    <w:rsid w:val="00362CC9"/>
    <w:rsid w:val="003676F6"/>
    <w:rsid w:val="00371C10"/>
    <w:rsid w:val="00372262"/>
    <w:rsid w:val="0037240A"/>
    <w:rsid w:val="00372F8F"/>
    <w:rsid w:val="0037386D"/>
    <w:rsid w:val="0037494D"/>
    <w:rsid w:val="00374EF1"/>
    <w:rsid w:val="003777A5"/>
    <w:rsid w:val="00380427"/>
    <w:rsid w:val="00381FB2"/>
    <w:rsid w:val="00382AEC"/>
    <w:rsid w:val="00382EC3"/>
    <w:rsid w:val="003878AF"/>
    <w:rsid w:val="003903AA"/>
    <w:rsid w:val="00391AAF"/>
    <w:rsid w:val="003952CB"/>
    <w:rsid w:val="00396CC3"/>
    <w:rsid w:val="003A1FCF"/>
    <w:rsid w:val="003A25EB"/>
    <w:rsid w:val="003A27D1"/>
    <w:rsid w:val="003A2D7E"/>
    <w:rsid w:val="003A3FE6"/>
    <w:rsid w:val="003A6945"/>
    <w:rsid w:val="003A75D8"/>
    <w:rsid w:val="003B1770"/>
    <w:rsid w:val="003B3D0D"/>
    <w:rsid w:val="003B43D1"/>
    <w:rsid w:val="003B538E"/>
    <w:rsid w:val="003B5617"/>
    <w:rsid w:val="003C05C0"/>
    <w:rsid w:val="003C26DC"/>
    <w:rsid w:val="003C29F6"/>
    <w:rsid w:val="003C39D0"/>
    <w:rsid w:val="003C3E2F"/>
    <w:rsid w:val="003C6D33"/>
    <w:rsid w:val="003C7B08"/>
    <w:rsid w:val="003C7F2C"/>
    <w:rsid w:val="003D19F5"/>
    <w:rsid w:val="003D1FAE"/>
    <w:rsid w:val="003D4B68"/>
    <w:rsid w:val="003E00E0"/>
    <w:rsid w:val="003E06DE"/>
    <w:rsid w:val="003E0E65"/>
    <w:rsid w:val="003E1E18"/>
    <w:rsid w:val="003E2B61"/>
    <w:rsid w:val="003E3529"/>
    <w:rsid w:val="003E6AF3"/>
    <w:rsid w:val="003F04EF"/>
    <w:rsid w:val="003F1BA1"/>
    <w:rsid w:val="003F5323"/>
    <w:rsid w:val="003F5909"/>
    <w:rsid w:val="003F602B"/>
    <w:rsid w:val="003F617A"/>
    <w:rsid w:val="003F636B"/>
    <w:rsid w:val="00401DBA"/>
    <w:rsid w:val="00403776"/>
    <w:rsid w:val="00403FC0"/>
    <w:rsid w:val="00404536"/>
    <w:rsid w:val="00405405"/>
    <w:rsid w:val="00405947"/>
    <w:rsid w:val="00411B2C"/>
    <w:rsid w:val="00414809"/>
    <w:rsid w:val="00416984"/>
    <w:rsid w:val="004201A0"/>
    <w:rsid w:val="00420791"/>
    <w:rsid w:val="00432D89"/>
    <w:rsid w:val="004344C3"/>
    <w:rsid w:val="004402AF"/>
    <w:rsid w:val="00441DD3"/>
    <w:rsid w:val="0044414E"/>
    <w:rsid w:val="00445738"/>
    <w:rsid w:val="00446F4C"/>
    <w:rsid w:val="00450FCD"/>
    <w:rsid w:val="00454FCD"/>
    <w:rsid w:val="00457218"/>
    <w:rsid w:val="00457A59"/>
    <w:rsid w:val="0046085E"/>
    <w:rsid w:val="00461A19"/>
    <w:rsid w:val="00467F4A"/>
    <w:rsid w:val="004702C7"/>
    <w:rsid w:val="00471084"/>
    <w:rsid w:val="00472E0C"/>
    <w:rsid w:val="00474682"/>
    <w:rsid w:val="0047495D"/>
    <w:rsid w:val="00474CFB"/>
    <w:rsid w:val="004753FA"/>
    <w:rsid w:val="00477079"/>
    <w:rsid w:val="00477489"/>
    <w:rsid w:val="004804DD"/>
    <w:rsid w:val="00480BA2"/>
    <w:rsid w:val="004820FA"/>
    <w:rsid w:val="00484D56"/>
    <w:rsid w:val="00493C0B"/>
    <w:rsid w:val="00497D9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40B8"/>
    <w:rsid w:val="004D021A"/>
    <w:rsid w:val="004D0360"/>
    <w:rsid w:val="004D269D"/>
    <w:rsid w:val="004D5B47"/>
    <w:rsid w:val="004D7B46"/>
    <w:rsid w:val="004D7FD0"/>
    <w:rsid w:val="004E0C65"/>
    <w:rsid w:val="004E28F3"/>
    <w:rsid w:val="004E6088"/>
    <w:rsid w:val="004E7792"/>
    <w:rsid w:val="004F12CB"/>
    <w:rsid w:val="004F3348"/>
    <w:rsid w:val="004F4028"/>
    <w:rsid w:val="004F503F"/>
    <w:rsid w:val="004F5D5C"/>
    <w:rsid w:val="004F7289"/>
    <w:rsid w:val="00500177"/>
    <w:rsid w:val="00500B50"/>
    <w:rsid w:val="00500B91"/>
    <w:rsid w:val="0050145A"/>
    <w:rsid w:val="005018CA"/>
    <w:rsid w:val="00501CDD"/>
    <w:rsid w:val="0050362C"/>
    <w:rsid w:val="00504414"/>
    <w:rsid w:val="00505A1E"/>
    <w:rsid w:val="005118F1"/>
    <w:rsid w:val="00513657"/>
    <w:rsid w:val="00514935"/>
    <w:rsid w:val="00514FFF"/>
    <w:rsid w:val="00517718"/>
    <w:rsid w:val="005212F4"/>
    <w:rsid w:val="00524BD9"/>
    <w:rsid w:val="005260B2"/>
    <w:rsid w:val="005263EB"/>
    <w:rsid w:val="0052670E"/>
    <w:rsid w:val="00527336"/>
    <w:rsid w:val="00527A64"/>
    <w:rsid w:val="00531294"/>
    <w:rsid w:val="0053403F"/>
    <w:rsid w:val="00536C3A"/>
    <w:rsid w:val="00541F3E"/>
    <w:rsid w:val="00544DFE"/>
    <w:rsid w:val="005454F5"/>
    <w:rsid w:val="00546966"/>
    <w:rsid w:val="00550DD5"/>
    <w:rsid w:val="005520C7"/>
    <w:rsid w:val="00556452"/>
    <w:rsid w:val="0056069B"/>
    <w:rsid w:val="00560B25"/>
    <w:rsid w:val="00562F2E"/>
    <w:rsid w:val="00570123"/>
    <w:rsid w:val="00570D16"/>
    <w:rsid w:val="00571C98"/>
    <w:rsid w:val="005722A5"/>
    <w:rsid w:val="00572E40"/>
    <w:rsid w:val="00574A38"/>
    <w:rsid w:val="005801D6"/>
    <w:rsid w:val="005812A5"/>
    <w:rsid w:val="00583D31"/>
    <w:rsid w:val="005858D6"/>
    <w:rsid w:val="00586851"/>
    <w:rsid w:val="005878AC"/>
    <w:rsid w:val="00593E33"/>
    <w:rsid w:val="00594F19"/>
    <w:rsid w:val="005950C6"/>
    <w:rsid w:val="005967A1"/>
    <w:rsid w:val="005967EF"/>
    <w:rsid w:val="0059796B"/>
    <w:rsid w:val="005A0019"/>
    <w:rsid w:val="005A254B"/>
    <w:rsid w:val="005A2646"/>
    <w:rsid w:val="005A5640"/>
    <w:rsid w:val="005A710B"/>
    <w:rsid w:val="005B01CB"/>
    <w:rsid w:val="005B6651"/>
    <w:rsid w:val="005B66DB"/>
    <w:rsid w:val="005B79DB"/>
    <w:rsid w:val="005C04FA"/>
    <w:rsid w:val="005C1AE6"/>
    <w:rsid w:val="005C32D5"/>
    <w:rsid w:val="005C39FE"/>
    <w:rsid w:val="005C5045"/>
    <w:rsid w:val="005C54EF"/>
    <w:rsid w:val="005C6A24"/>
    <w:rsid w:val="005C7E08"/>
    <w:rsid w:val="005D017D"/>
    <w:rsid w:val="005D0381"/>
    <w:rsid w:val="005D15C7"/>
    <w:rsid w:val="005D236B"/>
    <w:rsid w:val="005D2CC1"/>
    <w:rsid w:val="005D2F77"/>
    <w:rsid w:val="005D38A3"/>
    <w:rsid w:val="005D5966"/>
    <w:rsid w:val="005D5EA7"/>
    <w:rsid w:val="005D5F73"/>
    <w:rsid w:val="005E0064"/>
    <w:rsid w:val="005E1AA3"/>
    <w:rsid w:val="005E241D"/>
    <w:rsid w:val="005E420E"/>
    <w:rsid w:val="005E6863"/>
    <w:rsid w:val="005F2AA9"/>
    <w:rsid w:val="005F5626"/>
    <w:rsid w:val="005F5940"/>
    <w:rsid w:val="005F5A99"/>
    <w:rsid w:val="005F6ECB"/>
    <w:rsid w:val="00600B1B"/>
    <w:rsid w:val="00602643"/>
    <w:rsid w:val="0060487D"/>
    <w:rsid w:val="0060589B"/>
    <w:rsid w:val="00605EF5"/>
    <w:rsid w:val="006073EA"/>
    <w:rsid w:val="006078DE"/>
    <w:rsid w:val="006130A4"/>
    <w:rsid w:val="00622C9E"/>
    <w:rsid w:val="006230FD"/>
    <w:rsid w:val="00623C25"/>
    <w:rsid w:val="00625712"/>
    <w:rsid w:val="00625D7F"/>
    <w:rsid w:val="00626E3A"/>
    <w:rsid w:val="00627782"/>
    <w:rsid w:val="006318AB"/>
    <w:rsid w:val="00634817"/>
    <w:rsid w:val="00635E53"/>
    <w:rsid w:val="00637841"/>
    <w:rsid w:val="00644495"/>
    <w:rsid w:val="0064595D"/>
    <w:rsid w:val="006459EA"/>
    <w:rsid w:val="00646A22"/>
    <w:rsid w:val="00647763"/>
    <w:rsid w:val="00653975"/>
    <w:rsid w:val="00653E42"/>
    <w:rsid w:val="006548D4"/>
    <w:rsid w:val="00656731"/>
    <w:rsid w:val="00656D00"/>
    <w:rsid w:val="00657F77"/>
    <w:rsid w:val="00660198"/>
    <w:rsid w:val="00661FDD"/>
    <w:rsid w:val="006655E1"/>
    <w:rsid w:val="00666182"/>
    <w:rsid w:val="00666FBE"/>
    <w:rsid w:val="00666FCD"/>
    <w:rsid w:val="006677E4"/>
    <w:rsid w:val="00670035"/>
    <w:rsid w:val="006700C9"/>
    <w:rsid w:val="00675CC7"/>
    <w:rsid w:val="00676E82"/>
    <w:rsid w:val="00677BB9"/>
    <w:rsid w:val="0068335D"/>
    <w:rsid w:val="00683449"/>
    <w:rsid w:val="00684F88"/>
    <w:rsid w:val="0068619F"/>
    <w:rsid w:val="006901A6"/>
    <w:rsid w:val="00690CE0"/>
    <w:rsid w:val="00694CF0"/>
    <w:rsid w:val="00695A0B"/>
    <w:rsid w:val="00695F59"/>
    <w:rsid w:val="00697CBC"/>
    <w:rsid w:val="00697EC5"/>
    <w:rsid w:val="006A00D0"/>
    <w:rsid w:val="006A0B09"/>
    <w:rsid w:val="006A1AAE"/>
    <w:rsid w:val="006A2B30"/>
    <w:rsid w:val="006A3501"/>
    <w:rsid w:val="006A422B"/>
    <w:rsid w:val="006A44F6"/>
    <w:rsid w:val="006A4A64"/>
    <w:rsid w:val="006A7935"/>
    <w:rsid w:val="006B3409"/>
    <w:rsid w:val="006B3AC2"/>
    <w:rsid w:val="006B676B"/>
    <w:rsid w:val="006B70B0"/>
    <w:rsid w:val="006C01F9"/>
    <w:rsid w:val="006C07FD"/>
    <w:rsid w:val="006C42E1"/>
    <w:rsid w:val="006C42FF"/>
    <w:rsid w:val="006C58E6"/>
    <w:rsid w:val="006C5D15"/>
    <w:rsid w:val="006C742A"/>
    <w:rsid w:val="006D1614"/>
    <w:rsid w:val="006D1E5B"/>
    <w:rsid w:val="006D4E83"/>
    <w:rsid w:val="006D6393"/>
    <w:rsid w:val="006D65A0"/>
    <w:rsid w:val="006D72AA"/>
    <w:rsid w:val="006E1CC1"/>
    <w:rsid w:val="006E35C6"/>
    <w:rsid w:val="006E5D84"/>
    <w:rsid w:val="006F0D0A"/>
    <w:rsid w:val="006F212E"/>
    <w:rsid w:val="006F2F7D"/>
    <w:rsid w:val="006F4CC9"/>
    <w:rsid w:val="006F65ED"/>
    <w:rsid w:val="006F6B35"/>
    <w:rsid w:val="006F6E76"/>
    <w:rsid w:val="006F7C95"/>
    <w:rsid w:val="00700BE7"/>
    <w:rsid w:val="007020F4"/>
    <w:rsid w:val="00703A3E"/>
    <w:rsid w:val="00707EAE"/>
    <w:rsid w:val="00714C17"/>
    <w:rsid w:val="007176D5"/>
    <w:rsid w:val="00717E2A"/>
    <w:rsid w:val="00717F48"/>
    <w:rsid w:val="00721584"/>
    <w:rsid w:val="00721887"/>
    <w:rsid w:val="007219D2"/>
    <w:rsid w:val="00723C36"/>
    <w:rsid w:val="00724091"/>
    <w:rsid w:val="007251D6"/>
    <w:rsid w:val="00727AD7"/>
    <w:rsid w:val="007314C2"/>
    <w:rsid w:val="00732E46"/>
    <w:rsid w:val="00733957"/>
    <w:rsid w:val="00735857"/>
    <w:rsid w:val="007369F8"/>
    <w:rsid w:val="00736C00"/>
    <w:rsid w:val="007405B9"/>
    <w:rsid w:val="007433C1"/>
    <w:rsid w:val="00743B0C"/>
    <w:rsid w:val="007443F9"/>
    <w:rsid w:val="007444CE"/>
    <w:rsid w:val="007445C0"/>
    <w:rsid w:val="00744EEE"/>
    <w:rsid w:val="00745B4A"/>
    <w:rsid w:val="007466C9"/>
    <w:rsid w:val="00750C6E"/>
    <w:rsid w:val="007514C9"/>
    <w:rsid w:val="0075187D"/>
    <w:rsid w:val="00753EF9"/>
    <w:rsid w:val="00760132"/>
    <w:rsid w:val="00760457"/>
    <w:rsid w:val="00760574"/>
    <w:rsid w:val="00763A87"/>
    <w:rsid w:val="007647A0"/>
    <w:rsid w:val="00766C05"/>
    <w:rsid w:val="00771182"/>
    <w:rsid w:val="00771731"/>
    <w:rsid w:val="007723AB"/>
    <w:rsid w:val="00772F43"/>
    <w:rsid w:val="0077350C"/>
    <w:rsid w:val="0077460D"/>
    <w:rsid w:val="0077569D"/>
    <w:rsid w:val="00775F41"/>
    <w:rsid w:val="007772B9"/>
    <w:rsid w:val="0078085A"/>
    <w:rsid w:val="00780BEF"/>
    <w:rsid w:val="0078164B"/>
    <w:rsid w:val="00781F5F"/>
    <w:rsid w:val="0078290B"/>
    <w:rsid w:val="00782D6E"/>
    <w:rsid w:val="00783E2F"/>
    <w:rsid w:val="00783EBB"/>
    <w:rsid w:val="007901EC"/>
    <w:rsid w:val="007912B9"/>
    <w:rsid w:val="00791B42"/>
    <w:rsid w:val="00791EA5"/>
    <w:rsid w:val="00791ED5"/>
    <w:rsid w:val="00791F73"/>
    <w:rsid w:val="00795B43"/>
    <w:rsid w:val="007967FB"/>
    <w:rsid w:val="00796CE1"/>
    <w:rsid w:val="007A41C2"/>
    <w:rsid w:val="007B30DB"/>
    <w:rsid w:val="007B3307"/>
    <w:rsid w:val="007B6A88"/>
    <w:rsid w:val="007B75CA"/>
    <w:rsid w:val="007B79DC"/>
    <w:rsid w:val="007B7D96"/>
    <w:rsid w:val="007C5FCF"/>
    <w:rsid w:val="007C6398"/>
    <w:rsid w:val="007C657D"/>
    <w:rsid w:val="007C6D4D"/>
    <w:rsid w:val="007C7654"/>
    <w:rsid w:val="007D13FB"/>
    <w:rsid w:val="007D3250"/>
    <w:rsid w:val="007D431F"/>
    <w:rsid w:val="007D462C"/>
    <w:rsid w:val="007D5BDB"/>
    <w:rsid w:val="007D619B"/>
    <w:rsid w:val="007E06EA"/>
    <w:rsid w:val="007F0031"/>
    <w:rsid w:val="007F1007"/>
    <w:rsid w:val="007F1963"/>
    <w:rsid w:val="007F4945"/>
    <w:rsid w:val="007F51E8"/>
    <w:rsid w:val="007F6A9E"/>
    <w:rsid w:val="008017FF"/>
    <w:rsid w:val="008031B7"/>
    <w:rsid w:val="00803FF2"/>
    <w:rsid w:val="00816514"/>
    <w:rsid w:val="008174AA"/>
    <w:rsid w:val="00820248"/>
    <w:rsid w:val="00822B6E"/>
    <w:rsid w:val="00824093"/>
    <w:rsid w:val="008263B7"/>
    <w:rsid w:val="00826E7F"/>
    <w:rsid w:val="0082730D"/>
    <w:rsid w:val="0082745C"/>
    <w:rsid w:val="0083217F"/>
    <w:rsid w:val="00837F63"/>
    <w:rsid w:val="0084092A"/>
    <w:rsid w:val="00842F04"/>
    <w:rsid w:val="00843E15"/>
    <w:rsid w:val="00845C30"/>
    <w:rsid w:val="00846141"/>
    <w:rsid w:val="0084794B"/>
    <w:rsid w:val="00850634"/>
    <w:rsid w:val="008516C8"/>
    <w:rsid w:val="00857686"/>
    <w:rsid w:val="00857FD9"/>
    <w:rsid w:val="00860A36"/>
    <w:rsid w:val="00862562"/>
    <w:rsid w:val="00862567"/>
    <w:rsid w:val="008625CD"/>
    <w:rsid w:val="008633EA"/>
    <w:rsid w:val="00863BB0"/>
    <w:rsid w:val="00864756"/>
    <w:rsid w:val="00864AAB"/>
    <w:rsid w:val="00864FAA"/>
    <w:rsid w:val="0086592C"/>
    <w:rsid w:val="00866B3F"/>
    <w:rsid w:val="00871EE1"/>
    <w:rsid w:val="00873DC3"/>
    <w:rsid w:val="00875E53"/>
    <w:rsid w:val="00881FA6"/>
    <w:rsid w:val="00883EC1"/>
    <w:rsid w:val="008841B0"/>
    <w:rsid w:val="00892014"/>
    <w:rsid w:val="00895380"/>
    <w:rsid w:val="00895EEF"/>
    <w:rsid w:val="00896432"/>
    <w:rsid w:val="008A08DF"/>
    <w:rsid w:val="008A20BD"/>
    <w:rsid w:val="008A66D2"/>
    <w:rsid w:val="008B050E"/>
    <w:rsid w:val="008B1C32"/>
    <w:rsid w:val="008B2F12"/>
    <w:rsid w:val="008B36EA"/>
    <w:rsid w:val="008B54A0"/>
    <w:rsid w:val="008C2449"/>
    <w:rsid w:val="008C247A"/>
    <w:rsid w:val="008C285E"/>
    <w:rsid w:val="008C45B3"/>
    <w:rsid w:val="008C63EE"/>
    <w:rsid w:val="008D0013"/>
    <w:rsid w:val="008D032A"/>
    <w:rsid w:val="008D3679"/>
    <w:rsid w:val="008D6458"/>
    <w:rsid w:val="008D6F06"/>
    <w:rsid w:val="008E0DEE"/>
    <w:rsid w:val="008E245B"/>
    <w:rsid w:val="008E2BFA"/>
    <w:rsid w:val="008E35F1"/>
    <w:rsid w:val="008E37C8"/>
    <w:rsid w:val="008E42EA"/>
    <w:rsid w:val="008E6A16"/>
    <w:rsid w:val="008E712D"/>
    <w:rsid w:val="008E75D0"/>
    <w:rsid w:val="008E7768"/>
    <w:rsid w:val="008E7AC7"/>
    <w:rsid w:val="008F2566"/>
    <w:rsid w:val="008F2F0E"/>
    <w:rsid w:val="008F2F64"/>
    <w:rsid w:val="008F366B"/>
    <w:rsid w:val="008F5A84"/>
    <w:rsid w:val="008F64DC"/>
    <w:rsid w:val="008F7EF0"/>
    <w:rsid w:val="009012D8"/>
    <w:rsid w:val="009013E9"/>
    <w:rsid w:val="009017EF"/>
    <w:rsid w:val="0090278C"/>
    <w:rsid w:val="00902D65"/>
    <w:rsid w:val="00903156"/>
    <w:rsid w:val="009039B8"/>
    <w:rsid w:val="0091049F"/>
    <w:rsid w:val="00910828"/>
    <w:rsid w:val="00913007"/>
    <w:rsid w:val="00913F69"/>
    <w:rsid w:val="00914EBA"/>
    <w:rsid w:val="00916FE9"/>
    <w:rsid w:val="0092056D"/>
    <w:rsid w:val="009220E0"/>
    <w:rsid w:val="00922883"/>
    <w:rsid w:val="00922E64"/>
    <w:rsid w:val="00925329"/>
    <w:rsid w:val="00930982"/>
    <w:rsid w:val="00931196"/>
    <w:rsid w:val="00933E7A"/>
    <w:rsid w:val="0093544B"/>
    <w:rsid w:val="0093759E"/>
    <w:rsid w:val="0094310A"/>
    <w:rsid w:val="009447BB"/>
    <w:rsid w:val="009453C4"/>
    <w:rsid w:val="00946146"/>
    <w:rsid w:val="00952996"/>
    <w:rsid w:val="009531FD"/>
    <w:rsid w:val="00953488"/>
    <w:rsid w:val="0095381D"/>
    <w:rsid w:val="00957461"/>
    <w:rsid w:val="009575AB"/>
    <w:rsid w:val="00960439"/>
    <w:rsid w:val="00960C98"/>
    <w:rsid w:val="00960DD5"/>
    <w:rsid w:val="00962E63"/>
    <w:rsid w:val="00963726"/>
    <w:rsid w:val="00965DEE"/>
    <w:rsid w:val="00967229"/>
    <w:rsid w:val="0096727D"/>
    <w:rsid w:val="00971AE6"/>
    <w:rsid w:val="00972038"/>
    <w:rsid w:val="00973FAC"/>
    <w:rsid w:val="00976333"/>
    <w:rsid w:val="00980085"/>
    <w:rsid w:val="00980492"/>
    <w:rsid w:val="00982356"/>
    <w:rsid w:val="00982889"/>
    <w:rsid w:val="00983A45"/>
    <w:rsid w:val="00985B78"/>
    <w:rsid w:val="00986396"/>
    <w:rsid w:val="0098712F"/>
    <w:rsid w:val="0098716B"/>
    <w:rsid w:val="00990CD9"/>
    <w:rsid w:val="00990E42"/>
    <w:rsid w:val="009933F0"/>
    <w:rsid w:val="00994616"/>
    <w:rsid w:val="00995F3A"/>
    <w:rsid w:val="009A0AD5"/>
    <w:rsid w:val="009A13C6"/>
    <w:rsid w:val="009A1665"/>
    <w:rsid w:val="009A289D"/>
    <w:rsid w:val="009A2F70"/>
    <w:rsid w:val="009A6682"/>
    <w:rsid w:val="009B08A0"/>
    <w:rsid w:val="009B1673"/>
    <w:rsid w:val="009B3019"/>
    <w:rsid w:val="009B3295"/>
    <w:rsid w:val="009B33FA"/>
    <w:rsid w:val="009B42D3"/>
    <w:rsid w:val="009B5D3A"/>
    <w:rsid w:val="009B674B"/>
    <w:rsid w:val="009C1226"/>
    <w:rsid w:val="009C12C6"/>
    <w:rsid w:val="009C181D"/>
    <w:rsid w:val="009C6F17"/>
    <w:rsid w:val="009D28CB"/>
    <w:rsid w:val="009D4764"/>
    <w:rsid w:val="009D56D2"/>
    <w:rsid w:val="009D6B04"/>
    <w:rsid w:val="009D7B36"/>
    <w:rsid w:val="009E1A56"/>
    <w:rsid w:val="009E3B3D"/>
    <w:rsid w:val="009E5765"/>
    <w:rsid w:val="009E5AEF"/>
    <w:rsid w:val="009E7645"/>
    <w:rsid w:val="009F40F4"/>
    <w:rsid w:val="009F51CA"/>
    <w:rsid w:val="009F6031"/>
    <w:rsid w:val="009F6063"/>
    <w:rsid w:val="00A05249"/>
    <w:rsid w:val="00A11916"/>
    <w:rsid w:val="00A11D86"/>
    <w:rsid w:val="00A12A49"/>
    <w:rsid w:val="00A12C2B"/>
    <w:rsid w:val="00A12C35"/>
    <w:rsid w:val="00A13720"/>
    <w:rsid w:val="00A20187"/>
    <w:rsid w:val="00A20930"/>
    <w:rsid w:val="00A20DC2"/>
    <w:rsid w:val="00A20DC3"/>
    <w:rsid w:val="00A22E2F"/>
    <w:rsid w:val="00A22EA0"/>
    <w:rsid w:val="00A27055"/>
    <w:rsid w:val="00A274B7"/>
    <w:rsid w:val="00A30AE8"/>
    <w:rsid w:val="00A367B4"/>
    <w:rsid w:val="00A41003"/>
    <w:rsid w:val="00A41C94"/>
    <w:rsid w:val="00A422D6"/>
    <w:rsid w:val="00A43B04"/>
    <w:rsid w:val="00A456F1"/>
    <w:rsid w:val="00A52859"/>
    <w:rsid w:val="00A547C5"/>
    <w:rsid w:val="00A54E01"/>
    <w:rsid w:val="00A56392"/>
    <w:rsid w:val="00A57B35"/>
    <w:rsid w:val="00A57EDF"/>
    <w:rsid w:val="00A61AC2"/>
    <w:rsid w:val="00A62689"/>
    <w:rsid w:val="00A62E89"/>
    <w:rsid w:val="00A641D3"/>
    <w:rsid w:val="00A6428B"/>
    <w:rsid w:val="00A70D7B"/>
    <w:rsid w:val="00A72071"/>
    <w:rsid w:val="00A72931"/>
    <w:rsid w:val="00A72C68"/>
    <w:rsid w:val="00A73EE4"/>
    <w:rsid w:val="00A74ADA"/>
    <w:rsid w:val="00A774A1"/>
    <w:rsid w:val="00A83896"/>
    <w:rsid w:val="00A83D70"/>
    <w:rsid w:val="00A84286"/>
    <w:rsid w:val="00A84D74"/>
    <w:rsid w:val="00A870FB"/>
    <w:rsid w:val="00A875F4"/>
    <w:rsid w:val="00A9285A"/>
    <w:rsid w:val="00A9391C"/>
    <w:rsid w:val="00A93A00"/>
    <w:rsid w:val="00A97810"/>
    <w:rsid w:val="00AA28BF"/>
    <w:rsid w:val="00AA7800"/>
    <w:rsid w:val="00AB62EA"/>
    <w:rsid w:val="00AC1275"/>
    <w:rsid w:val="00AC1924"/>
    <w:rsid w:val="00AC1E31"/>
    <w:rsid w:val="00AC3ABA"/>
    <w:rsid w:val="00AD33FB"/>
    <w:rsid w:val="00AD3E5F"/>
    <w:rsid w:val="00AD40CD"/>
    <w:rsid w:val="00AD63A0"/>
    <w:rsid w:val="00AD6790"/>
    <w:rsid w:val="00AD7A80"/>
    <w:rsid w:val="00AE210C"/>
    <w:rsid w:val="00AE4398"/>
    <w:rsid w:val="00AE46C6"/>
    <w:rsid w:val="00AE7E27"/>
    <w:rsid w:val="00AF1CF2"/>
    <w:rsid w:val="00AF541F"/>
    <w:rsid w:val="00B0196D"/>
    <w:rsid w:val="00B019D9"/>
    <w:rsid w:val="00B055A4"/>
    <w:rsid w:val="00B06FD5"/>
    <w:rsid w:val="00B07478"/>
    <w:rsid w:val="00B075B9"/>
    <w:rsid w:val="00B07882"/>
    <w:rsid w:val="00B07A71"/>
    <w:rsid w:val="00B07D63"/>
    <w:rsid w:val="00B11597"/>
    <w:rsid w:val="00B11A9C"/>
    <w:rsid w:val="00B14918"/>
    <w:rsid w:val="00B14E41"/>
    <w:rsid w:val="00B17344"/>
    <w:rsid w:val="00B17B1D"/>
    <w:rsid w:val="00B17E03"/>
    <w:rsid w:val="00B213CB"/>
    <w:rsid w:val="00B23452"/>
    <w:rsid w:val="00B236D3"/>
    <w:rsid w:val="00B27AD8"/>
    <w:rsid w:val="00B3011D"/>
    <w:rsid w:val="00B30984"/>
    <w:rsid w:val="00B3107A"/>
    <w:rsid w:val="00B322A5"/>
    <w:rsid w:val="00B34DEF"/>
    <w:rsid w:val="00B359E8"/>
    <w:rsid w:val="00B36694"/>
    <w:rsid w:val="00B42859"/>
    <w:rsid w:val="00B502EA"/>
    <w:rsid w:val="00B52CF7"/>
    <w:rsid w:val="00B5404B"/>
    <w:rsid w:val="00B61665"/>
    <w:rsid w:val="00B67CEC"/>
    <w:rsid w:val="00B739DE"/>
    <w:rsid w:val="00B768CB"/>
    <w:rsid w:val="00B81913"/>
    <w:rsid w:val="00B82240"/>
    <w:rsid w:val="00B824EE"/>
    <w:rsid w:val="00B829C0"/>
    <w:rsid w:val="00B835DF"/>
    <w:rsid w:val="00B85715"/>
    <w:rsid w:val="00B91793"/>
    <w:rsid w:val="00B92D89"/>
    <w:rsid w:val="00B9430E"/>
    <w:rsid w:val="00B94417"/>
    <w:rsid w:val="00B95A22"/>
    <w:rsid w:val="00B95B26"/>
    <w:rsid w:val="00B9722E"/>
    <w:rsid w:val="00BA1925"/>
    <w:rsid w:val="00BA5AE7"/>
    <w:rsid w:val="00BA679B"/>
    <w:rsid w:val="00BA6B65"/>
    <w:rsid w:val="00BB0326"/>
    <w:rsid w:val="00BB22DA"/>
    <w:rsid w:val="00BB7776"/>
    <w:rsid w:val="00BB7F86"/>
    <w:rsid w:val="00BC0C23"/>
    <w:rsid w:val="00BC11BB"/>
    <w:rsid w:val="00BC2DC1"/>
    <w:rsid w:val="00BC5B0E"/>
    <w:rsid w:val="00BC7768"/>
    <w:rsid w:val="00BC7AE8"/>
    <w:rsid w:val="00BD0A5E"/>
    <w:rsid w:val="00BD11CD"/>
    <w:rsid w:val="00BD1CEE"/>
    <w:rsid w:val="00BD2D84"/>
    <w:rsid w:val="00BD31C0"/>
    <w:rsid w:val="00BD398D"/>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4907"/>
    <w:rsid w:val="00C05259"/>
    <w:rsid w:val="00C05CB1"/>
    <w:rsid w:val="00C0788D"/>
    <w:rsid w:val="00C11B9E"/>
    <w:rsid w:val="00C1202C"/>
    <w:rsid w:val="00C12055"/>
    <w:rsid w:val="00C12650"/>
    <w:rsid w:val="00C13328"/>
    <w:rsid w:val="00C1366E"/>
    <w:rsid w:val="00C14326"/>
    <w:rsid w:val="00C21CBA"/>
    <w:rsid w:val="00C22134"/>
    <w:rsid w:val="00C25917"/>
    <w:rsid w:val="00C264FF"/>
    <w:rsid w:val="00C269A0"/>
    <w:rsid w:val="00C27146"/>
    <w:rsid w:val="00C310D7"/>
    <w:rsid w:val="00C31771"/>
    <w:rsid w:val="00C332E8"/>
    <w:rsid w:val="00C338F8"/>
    <w:rsid w:val="00C3484A"/>
    <w:rsid w:val="00C379ED"/>
    <w:rsid w:val="00C37C57"/>
    <w:rsid w:val="00C40B28"/>
    <w:rsid w:val="00C440A3"/>
    <w:rsid w:val="00C44B3C"/>
    <w:rsid w:val="00C45E29"/>
    <w:rsid w:val="00C4601E"/>
    <w:rsid w:val="00C5401C"/>
    <w:rsid w:val="00C5488A"/>
    <w:rsid w:val="00C5506A"/>
    <w:rsid w:val="00C557B1"/>
    <w:rsid w:val="00C561EC"/>
    <w:rsid w:val="00C57339"/>
    <w:rsid w:val="00C57669"/>
    <w:rsid w:val="00C57769"/>
    <w:rsid w:val="00C57F02"/>
    <w:rsid w:val="00C60222"/>
    <w:rsid w:val="00C60E0E"/>
    <w:rsid w:val="00C60E3F"/>
    <w:rsid w:val="00C61ED0"/>
    <w:rsid w:val="00C62311"/>
    <w:rsid w:val="00C65F7E"/>
    <w:rsid w:val="00C67327"/>
    <w:rsid w:val="00C704B1"/>
    <w:rsid w:val="00C728DE"/>
    <w:rsid w:val="00C74357"/>
    <w:rsid w:val="00C75FE1"/>
    <w:rsid w:val="00C8077A"/>
    <w:rsid w:val="00C83989"/>
    <w:rsid w:val="00C84A4F"/>
    <w:rsid w:val="00C84F02"/>
    <w:rsid w:val="00C85EAA"/>
    <w:rsid w:val="00C87107"/>
    <w:rsid w:val="00C878AA"/>
    <w:rsid w:val="00C912C1"/>
    <w:rsid w:val="00C9227C"/>
    <w:rsid w:val="00C92C08"/>
    <w:rsid w:val="00C93465"/>
    <w:rsid w:val="00C93682"/>
    <w:rsid w:val="00C93882"/>
    <w:rsid w:val="00C93A97"/>
    <w:rsid w:val="00C9491B"/>
    <w:rsid w:val="00C97A8D"/>
    <w:rsid w:val="00CA1AAB"/>
    <w:rsid w:val="00CA70C4"/>
    <w:rsid w:val="00CB02FE"/>
    <w:rsid w:val="00CB231E"/>
    <w:rsid w:val="00CB24B7"/>
    <w:rsid w:val="00CB2BAA"/>
    <w:rsid w:val="00CB5493"/>
    <w:rsid w:val="00CB64DB"/>
    <w:rsid w:val="00CB6C35"/>
    <w:rsid w:val="00CB7C4A"/>
    <w:rsid w:val="00CC0AF7"/>
    <w:rsid w:val="00CC0EDF"/>
    <w:rsid w:val="00CC0EF8"/>
    <w:rsid w:val="00CC1464"/>
    <w:rsid w:val="00CC170C"/>
    <w:rsid w:val="00CC1A96"/>
    <w:rsid w:val="00CC4CEB"/>
    <w:rsid w:val="00CD0443"/>
    <w:rsid w:val="00CD2941"/>
    <w:rsid w:val="00CD308F"/>
    <w:rsid w:val="00CD32B1"/>
    <w:rsid w:val="00CD519E"/>
    <w:rsid w:val="00CE230E"/>
    <w:rsid w:val="00CE28CC"/>
    <w:rsid w:val="00CE2E59"/>
    <w:rsid w:val="00CE4593"/>
    <w:rsid w:val="00CE49A0"/>
    <w:rsid w:val="00CE4D54"/>
    <w:rsid w:val="00CE5055"/>
    <w:rsid w:val="00CE50A2"/>
    <w:rsid w:val="00CE7373"/>
    <w:rsid w:val="00CF055C"/>
    <w:rsid w:val="00CF0DEC"/>
    <w:rsid w:val="00CF18BD"/>
    <w:rsid w:val="00CF294E"/>
    <w:rsid w:val="00CF6729"/>
    <w:rsid w:val="00D00D0C"/>
    <w:rsid w:val="00D014E2"/>
    <w:rsid w:val="00D01722"/>
    <w:rsid w:val="00D02A03"/>
    <w:rsid w:val="00D03288"/>
    <w:rsid w:val="00D033B4"/>
    <w:rsid w:val="00D03B85"/>
    <w:rsid w:val="00D05B13"/>
    <w:rsid w:val="00D065B9"/>
    <w:rsid w:val="00D06D55"/>
    <w:rsid w:val="00D07D92"/>
    <w:rsid w:val="00D10E8D"/>
    <w:rsid w:val="00D10ED5"/>
    <w:rsid w:val="00D11394"/>
    <w:rsid w:val="00D118CD"/>
    <w:rsid w:val="00D122D2"/>
    <w:rsid w:val="00D12D49"/>
    <w:rsid w:val="00D12DC4"/>
    <w:rsid w:val="00D16830"/>
    <w:rsid w:val="00D2080C"/>
    <w:rsid w:val="00D24618"/>
    <w:rsid w:val="00D27730"/>
    <w:rsid w:val="00D30953"/>
    <w:rsid w:val="00D30F08"/>
    <w:rsid w:val="00D318CA"/>
    <w:rsid w:val="00D321DE"/>
    <w:rsid w:val="00D327CC"/>
    <w:rsid w:val="00D3374B"/>
    <w:rsid w:val="00D3485D"/>
    <w:rsid w:val="00D356C6"/>
    <w:rsid w:val="00D35D30"/>
    <w:rsid w:val="00D36565"/>
    <w:rsid w:val="00D36984"/>
    <w:rsid w:val="00D37FEB"/>
    <w:rsid w:val="00D445CF"/>
    <w:rsid w:val="00D44693"/>
    <w:rsid w:val="00D45075"/>
    <w:rsid w:val="00D45662"/>
    <w:rsid w:val="00D4678B"/>
    <w:rsid w:val="00D4693F"/>
    <w:rsid w:val="00D4799F"/>
    <w:rsid w:val="00D47CDA"/>
    <w:rsid w:val="00D47CEC"/>
    <w:rsid w:val="00D47DE2"/>
    <w:rsid w:val="00D53513"/>
    <w:rsid w:val="00D541F7"/>
    <w:rsid w:val="00D54FA6"/>
    <w:rsid w:val="00D5536F"/>
    <w:rsid w:val="00D569F4"/>
    <w:rsid w:val="00D576E7"/>
    <w:rsid w:val="00D5786A"/>
    <w:rsid w:val="00D57993"/>
    <w:rsid w:val="00D62205"/>
    <w:rsid w:val="00D63C85"/>
    <w:rsid w:val="00D7027E"/>
    <w:rsid w:val="00D71081"/>
    <w:rsid w:val="00D74003"/>
    <w:rsid w:val="00D77184"/>
    <w:rsid w:val="00D7759C"/>
    <w:rsid w:val="00D80EF8"/>
    <w:rsid w:val="00D86B6E"/>
    <w:rsid w:val="00D900C3"/>
    <w:rsid w:val="00D9183E"/>
    <w:rsid w:val="00D91F8E"/>
    <w:rsid w:val="00D94BE1"/>
    <w:rsid w:val="00D9509E"/>
    <w:rsid w:val="00D96182"/>
    <w:rsid w:val="00D9798D"/>
    <w:rsid w:val="00DA2174"/>
    <w:rsid w:val="00DA282A"/>
    <w:rsid w:val="00DA4D11"/>
    <w:rsid w:val="00DA5A54"/>
    <w:rsid w:val="00DA7FEB"/>
    <w:rsid w:val="00DB0FBB"/>
    <w:rsid w:val="00DB1787"/>
    <w:rsid w:val="00DB3284"/>
    <w:rsid w:val="00DB5A97"/>
    <w:rsid w:val="00DB5C10"/>
    <w:rsid w:val="00DB60E7"/>
    <w:rsid w:val="00DB709D"/>
    <w:rsid w:val="00DC3570"/>
    <w:rsid w:val="00DC3D38"/>
    <w:rsid w:val="00DC4CC9"/>
    <w:rsid w:val="00DC62D9"/>
    <w:rsid w:val="00DC639A"/>
    <w:rsid w:val="00DC674C"/>
    <w:rsid w:val="00DD1C8D"/>
    <w:rsid w:val="00DD2F1D"/>
    <w:rsid w:val="00DD3794"/>
    <w:rsid w:val="00DE2539"/>
    <w:rsid w:val="00DE31A9"/>
    <w:rsid w:val="00DE360E"/>
    <w:rsid w:val="00DE3DA0"/>
    <w:rsid w:val="00DE73F8"/>
    <w:rsid w:val="00DF11D6"/>
    <w:rsid w:val="00DF14EB"/>
    <w:rsid w:val="00DF1F86"/>
    <w:rsid w:val="00DF2D0C"/>
    <w:rsid w:val="00DF3271"/>
    <w:rsid w:val="00DF42B4"/>
    <w:rsid w:val="00DF445B"/>
    <w:rsid w:val="00DF6595"/>
    <w:rsid w:val="00E0199E"/>
    <w:rsid w:val="00E03395"/>
    <w:rsid w:val="00E06958"/>
    <w:rsid w:val="00E077AF"/>
    <w:rsid w:val="00E10658"/>
    <w:rsid w:val="00E12897"/>
    <w:rsid w:val="00E13AC9"/>
    <w:rsid w:val="00E1510B"/>
    <w:rsid w:val="00E169AE"/>
    <w:rsid w:val="00E17FBD"/>
    <w:rsid w:val="00E21E31"/>
    <w:rsid w:val="00E277AC"/>
    <w:rsid w:val="00E34AE1"/>
    <w:rsid w:val="00E34B08"/>
    <w:rsid w:val="00E34D3F"/>
    <w:rsid w:val="00E35FEA"/>
    <w:rsid w:val="00E4346C"/>
    <w:rsid w:val="00E44EA7"/>
    <w:rsid w:val="00E4506D"/>
    <w:rsid w:val="00E46386"/>
    <w:rsid w:val="00E5049C"/>
    <w:rsid w:val="00E509CD"/>
    <w:rsid w:val="00E50AE0"/>
    <w:rsid w:val="00E51EBF"/>
    <w:rsid w:val="00E525C4"/>
    <w:rsid w:val="00E52C3D"/>
    <w:rsid w:val="00E55BB6"/>
    <w:rsid w:val="00E5709B"/>
    <w:rsid w:val="00E57E23"/>
    <w:rsid w:val="00E61635"/>
    <w:rsid w:val="00E61D4C"/>
    <w:rsid w:val="00E63352"/>
    <w:rsid w:val="00E6368D"/>
    <w:rsid w:val="00E73EA1"/>
    <w:rsid w:val="00E743F2"/>
    <w:rsid w:val="00E74A87"/>
    <w:rsid w:val="00E75B7A"/>
    <w:rsid w:val="00E77C73"/>
    <w:rsid w:val="00E823FA"/>
    <w:rsid w:val="00E849A4"/>
    <w:rsid w:val="00E86762"/>
    <w:rsid w:val="00E906AF"/>
    <w:rsid w:val="00E924B1"/>
    <w:rsid w:val="00E965E2"/>
    <w:rsid w:val="00E977A2"/>
    <w:rsid w:val="00E97BB1"/>
    <w:rsid w:val="00EA12D0"/>
    <w:rsid w:val="00EA150E"/>
    <w:rsid w:val="00EA2B1B"/>
    <w:rsid w:val="00EA7590"/>
    <w:rsid w:val="00EA7F57"/>
    <w:rsid w:val="00EB0226"/>
    <w:rsid w:val="00EB11AC"/>
    <w:rsid w:val="00EB5166"/>
    <w:rsid w:val="00EB55B4"/>
    <w:rsid w:val="00EC37A1"/>
    <w:rsid w:val="00EC410E"/>
    <w:rsid w:val="00EC6781"/>
    <w:rsid w:val="00EC7889"/>
    <w:rsid w:val="00ED0423"/>
    <w:rsid w:val="00ED0BDB"/>
    <w:rsid w:val="00ED353F"/>
    <w:rsid w:val="00ED7DC7"/>
    <w:rsid w:val="00EE7AFB"/>
    <w:rsid w:val="00EE7D87"/>
    <w:rsid w:val="00EF20B0"/>
    <w:rsid w:val="00EF3D00"/>
    <w:rsid w:val="00EF4C7B"/>
    <w:rsid w:val="00EF5F29"/>
    <w:rsid w:val="00F001A6"/>
    <w:rsid w:val="00F011CD"/>
    <w:rsid w:val="00F01272"/>
    <w:rsid w:val="00F021B5"/>
    <w:rsid w:val="00F034DF"/>
    <w:rsid w:val="00F04BBC"/>
    <w:rsid w:val="00F04F50"/>
    <w:rsid w:val="00F06088"/>
    <w:rsid w:val="00F078A7"/>
    <w:rsid w:val="00F108BD"/>
    <w:rsid w:val="00F11CE1"/>
    <w:rsid w:val="00F12F64"/>
    <w:rsid w:val="00F135CB"/>
    <w:rsid w:val="00F152DE"/>
    <w:rsid w:val="00F16406"/>
    <w:rsid w:val="00F2047C"/>
    <w:rsid w:val="00F21105"/>
    <w:rsid w:val="00F261C3"/>
    <w:rsid w:val="00F26572"/>
    <w:rsid w:val="00F31360"/>
    <w:rsid w:val="00F32427"/>
    <w:rsid w:val="00F35E34"/>
    <w:rsid w:val="00F406F1"/>
    <w:rsid w:val="00F41934"/>
    <w:rsid w:val="00F41BCC"/>
    <w:rsid w:val="00F41D2F"/>
    <w:rsid w:val="00F43DAC"/>
    <w:rsid w:val="00F47F0A"/>
    <w:rsid w:val="00F50198"/>
    <w:rsid w:val="00F52B0A"/>
    <w:rsid w:val="00F557CF"/>
    <w:rsid w:val="00F55C37"/>
    <w:rsid w:val="00F567F9"/>
    <w:rsid w:val="00F56B6F"/>
    <w:rsid w:val="00F56F2D"/>
    <w:rsid w:val="00F57C30"/>
    <w:rsid w:val="00F603E3"/>
    <w:rsid w:val="00F60956"/>
    <w:rsid w:val="00F60D9F"/>
    <w:rsid w:val="00F60FBD"/>
    <w:rsid w:val="00F61E2D"/>
    <w:rsid w:val="00F62D21"/>
    <w:rsid w:val="00F63C2C"/>
    <w:rsid w:val="00F6446B"/>
    <w:rsid w:val="00F66C60"/>
    <w:rsid w:val="00F70929"/>
    <w:rsid w:val="00F72F6F"/>
    <w:rsid w:val="00F75324"/>
    <w:rsid w:val="00F8165E"/>
    <w:rsid w:val="00F84E48"/>
    <w:rsid w:val="00F875BD"/>
    <w:rsid w:val="00F906E0"/>
    <w:rsid w:val="00F911EA"/>
    <w:rsid w:val="00F944EC"/>
    <w:rsid w:val="00F94DB3"/>
    <w:rsid w:val="00F951BC"/>
    <w:rsid w:val="00F97333"/>
    <w:rsid w:val="00FA0CFC"/>
    <w:rsid w:val="00FA2C81"/>
    <w:rsid w:val="00FA3D0A"/>
    <w:rsid w:val="00FA4071"/>
    <w:rsid w:val="00FA590C"/>
    <w:rsid w:val="00FB3C16"/>
    <w:rsid w:val="00FB5C7A"/>
    <w:rsid w:val="00FB6A9B"/>
    <w:rsid w:val="00FB78AD"/>
    <w:rsid w:val="00FC2241"/>
    <w:rsid w:val="00FC5D37"/>
    <w:rsid w:val="00FC6A55"/>
    <w:rsid w:val="00FC7484"/>
    <w:rsid w:val="00FD13FC"/>
    <w:rsid w:val="00FD3F6D"/>
    <w:rsid w:val="00FD456B"/>
    <w:rsid w:val="00FD64C7"/>
    <w:rsid w:val="00FD76A6"/>
    <w:rsid w:val="00FD7B56"/>
    <w:rsid w:val="00FE144D"/>
    <w:rsid w:val="00FE32D1"/>
    <w:rsid w:val="00FE4524"/>
    <w:rsid w:val="00FE50F7"/>
    <w:rsid w:val="00FE72D6"/>
    <w:rsid w:val="00FF0104"/>
    <w:rsid w:val="00FF1090"/>
    <w:rsid w:val="00FF1876"/>
    <w:rsid w:val="00FF277B"/>
    <w:rsid w:val="00FF3067"/>
    <w:rsid w:val="00FF3595"/>
    <w:rsid w:val="00FF3CEC"/>
    <w:rsid w:val="00FF4DEF"/>
    <w:rsid w:val="0118610A"/>
    <w:rsid w:val="02D69032"/>
    <w:rsid w:val="04F7420C"/>
    <w:rsid w:val="060EF431"/>
    <w:rsid w:val="0645F85C"/>
    <w:rsid w:val="0850C07A"/>
    <w:rsid w:val="0AB2F799"/>
    <w:rsid w:val="0C6966A5"/>
    <w:rsid w:val="0E801EB5"/>
    <w:rsid w:val="0EDE5886"/>
    <w:rsid w:val="12BB7700"/>
    <w:rsid w:val="13D625B5"/>
    <w:rsid w:val="1543D93E"/>
    <w:rsid w:val="16FD3904"/>
    <w:rsid w:val="18038840"/>
    <w:rsid w:val="1828A3EC"/>
    <w:rsid w:val="1839C2B0"/>
    <w:rsid w:val="186151B4"/>
    <w:rsid w:val="193C4189"/>
    <w:rsid w:val="1BF87075"/>
    <w:rsid w:val="1CF13F52"/>
    <w:rsid w:val="1D92FA4A"/>
    <w:rsid w:val="1F2C2414"/>
    <w:rsid w:val="1FB057B1"/>
    <w:rsid w:val="21AE1D05"/>
    <w:rsid w:val="21EE00C7"/>
    <w:rsid w:val="22298D5C"/>
    <w:rsid w:val="228D6132"/>
    <w:rsid w:val="22E41577"/>
    <w:rsid w:val="22E9079A"/>
    <w:rsid w:val="25402411"/>
    <w:rsid w:val="2655F103"/>
    <w:rsid w:val="27708719"/>
    <w:rsid w:val="2859282B"/>
    <w:rsid w:val="2E8C420D"/>
    <w:rsid w:val="2FEF49F9"/>
    <w:rsid w:val="311C2E2A"/>
    <w:rsid w:val="33433B67"/>
    <w:rsid w:val="33ECCC20"/>
    <w:rsid w:val="34C890BF"/>
    <w:rsid w:val="350DEC12"/>
    <w:rsid w:val="36A2FF1B"/>
    <w:rsid w:val="3752B801"/>
    <w:rsid w:val="37E74556"/>
    <w:rsid w:val="37FFCCDA"/>
    <w:rsid w:val="395A35FA"/>
    <w:rsid w:val="39968940"/>
    <w:rsid w:val="39EC0BE6"/>
    <w:rsid w:val="3DC133DB"/>
    <w:rsid w:val="3F2BD515"/>
    <w:rsid w:val="3F744B2E"/>
    <w:rsid w:val="3F96F537"/>
    <w:rsid w:val="419EDAEF"/>
    <w:rsid w:val="426B707D"/>
    <w:rsid w:val="4432935C"/>
    <w:rsid w:val="446F471C"/>
    <w:rsid w:val="4788C21F"/>
    <w:rsid w:val="479E0DF1"/>
    <w:rsid w:val="47EF9CDA"/>
    <w:rsid w:val="496FBF6E"/>
    <w:rsid w:val="4A3683A1"/>
    <w:rsid w:val="4AF8F337"/>
    <w:rsid w:val="4BDBAD29"/>
    <w:rsid w:val="4BDEA830"/>
    <w:rsid w:val="4F57E549"/>
    <w:rsid w:val="515DA825"/>
    <w:rsid w:val="51E21BC2"/>
    <w:rsid w:val="5210B779"/>
    <w:rsid w:val="52D63D0E"/>
    <w:rsid w:val="54DEA50B"/>
    <w:rsid w:val="576587D9"/>
    <w:rsid w:val="57F0C8E3"/>
    <w:rsid w:val="5859DC39"/>
    <w:rsid w:val="59E66A01"/>
    <w:rsid w:val="5AD50C8D"/>
    <w:rsid w:val="5B82A514"/>
    <w:rsid w:val="5E9F2D68"/>
    <w:rsid w:val="6114E33C"/>
    <w:rsid w:val="612A4C6E"/>
    <w:rsid w:val="61D5631E"/>
    <w:rsid w:val="61EDAA31"/>
    <w:rsid w:val="62D83CEB"/>
    <w:rsid w:val="653B37E7"/>
    <w:rsid w:val="6561E544"/>
    <w:rsid w:val="65CCA222"/>
    <w:rsid w:val="68394F8E"/>
    <w:rsid w:val="6927F21A"/>
    <w:rsid w:val="6A63EEA9"/>
    <w:rsid w:val="6B437EEE"/>
    <w:rsid w:val="6B4A86DB"/>
    <w:rsid w:val="6E45E828"/>
    <w:rsid w:val="6E6974EB"/>
    <w:rsid w:val="6ED28ED4"/>
    <w:rsid w:val="716944F2"/>
    <w:rsid w:val="721F0162"/>
    <w:rsid w:val="727E778D"/>
    <w:rsid w:val="7322F785"/>
    <w:rsid w:val="74A06FC9"/>
    <w:rsid w:val="77142820"/>
    <w:rsid w:val="7866110F"/>
    <w:rsid w:val="79D49717"/>
    <w:rsid w:val="7B27FE5E"/>
    <w:rsid w:val="7BF443BA"/>
    <w:rsid w:val="7C5F45F5"/>
    <w:rsid w:val="7C6B9CBC"/>
    <w:rsid w:val="7CCAA19C"/>
    <w:rsid w:val="7E4B8A73"/>
    <w:rsid w:val="7EEB8DD7"/>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E210C"/>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296369"/>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 w:type="paragraph" w:styleId="StandardWeb">
    <w:name w:val="Normal (Web)"/>
    <w:basedOn w:val="Standard"/>
    <w:uiPriority w:val="99"/>
    <w:semiHidden/>
    <w:unhideWhenUsed/>
    <w:rsid w:val="005A710B"/>
    <w:rPr>
      <w:rFonts w:ascii="Times New Roman" w:hAnsi="Times New Roman" w:cs="Times New Roman"/>
      <w:sz w:val="24"/>
    </w:rPr>
  </w:style>
  <w:style w:type="character" w:styleId="Erwhnung">
    <w:name w:val="Mention"/>
    <w:basedOn w:val="Absatz-Standardschriftart"/>
    <w:uiPriority w:val="99"/>
    <w:unhideWhenUsed/>
    <w:rsid w:val="00DB709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66982">
      <w:bodyDiv w:val="1"/>
      <w:marLeft w:val="0"/>
      <w:marRight w:val="0"/>
      <w:marTop w:val="0"/>
      <w:marBottom w:val="0"/>
      <w:divBdr>
        <w:top w:val="none" w:sz="0" w:space="0" w:color="auto"/>
        <w:left w:val="none" w:sz="0" w:space="0" w:color="auto"/>
        <w:bottom w:val="none" w:sz="0" w:space="0" w:color="auto"/>
        <w:right w:val="none" w:sz="0" w:space="0" w:color="auto"/>
      </w:divBdr>
    </w:div>
    <w:div w:id="10305285">
      <w:bodyDiv w:val="1"/>
      <w:marLeft w:val="0"/>
      <w:marRight w:val="0"/>
      <w:marTop w:val="0"/>
      <w:marBottom w:val="0"/>
      <w:divBdr>
        <w:top w:val="none" w:sz="0" w:space="0" w:color="auto"/>
        <w:left w:val="none" w:sz="0" w:space="0" w:color="auto"/>
        <w:bottom w:val="none" w:sz="0" w:space="0" w:color="auto"/>
        <w:right w:val="none" w:sz="0" w:space="0" w:color="auto"/>
      </w:divBdr>
    </w:div>
    <w:div w:id="57017918">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298800915">
      <w:bodyDiv w:val="1"/>
      <w:marLeft w:val="0"/>
      <w:marRight w:val="0"/>
      <w:marTop w:val="0"/>
      <w:marBottom w:val="0"/>
      <w:divBdr>
        <w:top w:val="none" w:sz="0" w:space="0" w:color="auto"/>
        <w:left w:val="none" w:sz="0" w:space="0" w:color="auto"/>
        <w:bottom w:val="none" w:sz="0" w:space="0" w:color="auto"/>
        <w:right w:val="none" w:sz="0" w:space="0" w:color="auto"/>
      </w:divBdr>
    </w:div>
    <w:div w:id="315839849">
      <w:bodyDiv w:val="1"/>
      <w:marLeft w:val="0"/>
      <w:marRight w:val="0"/>
      <w:marTop w:val="0"/>
      <w:marBottom w:val="0"/>
      <w:divBdr>
        <w:top w:val="none" w:sz="0" w:space="0" w:color="auto"/>
        <w:left w:val="none" w:sz="0" w:space="0" w:color="auto"/>
        <w:bottom w:val="none" w:sz="0" w:space="0" w:color="auto"/>
        <w:right w:val="none" w:sz="0" w:space="0" w:color="auto"/>
      </w:divBdr>
    </w:div>
    <w:div w:id="322319959">
      <w:bodyDiv w:val="1"/>
      <w:marLeft w:val="0"/>
      <w:marRight w:val="0"/>
      <w:marTop w:val="0"/>
      <w:marBottom w:val="0"/>
      <w:divBdr>
        <w:top w:val="none" w:sz="0" w:space="0" w:color="auto"/>
        <w:left w:val="none" w:sz="0" w:space="0" w:color="auto"/>
        <w:bottom w:val="none" w:sz="0" w:space="0" w:color="auto"/>
        <w:right w:val="none" w:sz="0" w:space="0" w:color="auto"/>
      </w:divBdr>
      <w:divsChild>
        <w:div w:id="745495692">
          <w:marLeft w:val="0"/>
          <w:marRight w:val="0"/>
          <w:marTop w:val="0"/>
          <w:marBottom w:val="0"/>
          <w:divBdr>
            <w:top w:val="none" w:sz="0" w:space="0" w:color="auto"/>
            <w:left w:val="none" w:sz="0" w:space="0" w:color="auto"/>
            <w:bottom w:val="none" w:sz="0" w:space="0" w:color="auto"/>
            <w:right w:val="none" w:sz="0" w:space="0" w:color="auto"/>
          </w:divBdr>
          <w:divsChild>
            <w:div w:id="216013750">
              <w:marLeft w:val="0"/>
              <w:marRight w:val="0"/>
              <w:marTop w:val="0"/>
              <w:marBottom w:val="0"/>
              <w:divBdr>
                <w:top w:val="none" w:sz="0" w:space="0" w:color="auto"/>
                <w:left w:val="none" w:sz="0" w:space="0" w:color="auto"/>
                <w:bottom w:val="none" w:sz="0" w:space="0" w:color="auto"/>
                <w:right w:val="none" w:sz="0" w:space="0" w:color="auto"/>
              </w:divBdr>
              <w:divsChild>
                <w:div w:id="1679112523">
                  <w:marLeft w:val="0"/>
                  <w:marRight w:val="0"/>
                  <w:marTop w:val="0"/>
                  <w:marBottom w:val="0"/>
                  <w:divBdr>
                    <w:top w:val="none" w:sz="0" w:space="0" w:color="auto"/>
                    <w:left w:val="none" w:sz="0" w:space="0" w:color="auto"/>
                    <w:bottom w:val="none" w:sz="0" w:space="0" w:color="auto"/>
                    <w:right w:val="none" w:sz="0" w:space="0" w:color="auto"/>
                  </w:divBdr>
                  <w:divsChild>
                    <w:div w:id="1707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725004">
          <w:marLeft w:val="0"/>
          <w:marRight w:val="0"/>
          <w:marTop w:val="0"/>
          <w:marBottom w:val="0"/>
          <w:divBdr>
            <w:top w:val="none" w:sz="0" w:space="0" w:color="auto"/>
            <w:left w:val="none" w:sz="0" w:space="0" w:color="auto"/>
            <w:bottom w:val="none" w:sz="0" w:space="0" w:color="auto"/>
            <w:right w:val="none" w:sz="0" w:space="0" w:color="auto"/>
          </w:divBdr>
          <w:divsChild>
            <w:div w:id="1521971918">
              <w:marLeft w:val="0"/>
              <w:marRight w:val="0"/>
              <w:marTop w:val="0"/>
              <w:marBottom w:val="0"/>
              <w:divBdr>
                <w:top w:val="none" w:sz="0" w:space="0" w:color="auto"/>
                <w:left w:val="none" w:sz="0" w:space="0" w:color="auto"/>
                <w:bottom w:val="none" w:sz="0" w:space="0" w:color="auto"/>
                <w:right w:val="none" w:sz="0" w:space="0" w:color="auto"/>
              </w:divBdr>
              <w:divsChild>
                <w:div w:id="1593081840">
                  <w:marLeft w:val="0"/>
                  <w:marRight w:val="0"/>
                  <w:marTop w:val="0"/>
                  <w:marBottom w:val="0"/>
                  <w:divBdr>
                    <w:top w:val="none" w:sz="0" w:space="0" w:color="auto"/>
                    <w:left w:val="none" w:sz="0" w:space="0" w:color="auto"/>
                    <w:bottom w:val="none" w:sz="0" w:space="0" w:color="auto"/>
                    <w:right w:val="none" w:sz="0" w:space="0" w:color="auto"/>
                  </w:divBdr>
                  <w:divsChild>
                    <w:div w:id="406539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5935282">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28178456">
      <w:bodyDiv w:val="1"/>
      <w:marLeft w:val="0"/>
      <w:marRight w:val="0"/>
      <w:marTop w:val="0"/>
      <w:marBottom w:val="0"/>
      <w:divBdr>
        <w:top w:val="none" w:sz="0" w:space="0" w:color="auto"/>
        <w:left w:val="none" w:sz="0" w:space="0" w:color="auto"/>
        <w:bottom w:val="none" w:sz="0" w:space="0" w:color="auto"/>
        <w:right w:val="none" w:sz="0" w:space="0" w:color="auto"/>
      </w:divBdr>
    </w:div>
    <w:div w:id="562519699">
      <w:bodyDiv w:val="1"/>
      <w:marLeft w:val="0"/>
      <w:marRight w:val="0"/>
      <w:marTop w:val="0"/>
      <w:marBottom w:val="0"/>
      <w:divBdr>
        <w:top w:val="none" w:sz="0" w:space="0" w:color="auto"/>
        <w:left w:val="none" w:sz="0" w:space="0" w:color="auto"/>
        <w:bottom w:val="none" w:sz="0" w:space="0" w:color="auto"/>
        <w:right w:val="none" w:sz="0" w:space="0" w:color="auto"/>
      </w:divBdr>
    </w:div>
    <w:div w:id="586034495">
      <w:bodyDiv w:val="1"/>
      <w:marLeft w:val="0"/>
      <w:marRight w:val="0"/>
      <w:marTop w:val="0"/>
      <w:marBottom w:val="0"/>
      <w:divBdr>
        <w:top w:val="none" w:sz="0" w:space="0" w:color="auto"/>
        <w:left w:val="none" w:sz="0" w:space="0" w:color="auto"/>
        <w:bottom w:val="none" w:sz="0" w:space="0" w:color="auto"/>
        <w:right w:val="none" w:sz="0" w:space="0" w:color="auto"/>
      </w:divBdr>
      <w:divsChild>
        <w:div w:id="1426655283">
          <w:marLeft w:val="0"/>
          <w:marRight w:val="0"/>
          <w:marTop w:val="0"/>
          <w:marBottom w:val="0"/>
          <w:divBdr>
            <w:top w:val="none" w:sz="0" w:space="0" w:color="auto"/>
            <w:left w:val="none" w:sz="0" w:space="0" w:color="auto"/>
            <w:bottom w:val="none" w:sz="0" w:space="0" w:color="auto"/>
            <w:right w:val="none" w:sz="0" w:space="0" w:color="auto"/>
          </w:divBdr>
          <w:divsChild>
            <w:div w:id="1712533619">
              <w:marLeft w:val="0"/>
              <w:marRight w:val="0"/>
              <w:marTop w:val="0"/>
              <w:marBottom w:val="0"/>
              <w:divBdr>
                <w:top w:val="none" w:sz="0" w:space="0" w:color="auto"/>
                <w:left w:val="none" w:sz="0" w:space="0" w:color="auto"/>
                <w:bottom w:val="none" w:sz="0" w:space="0" w:color="auto"/>
                <w:right w:val="none" w:sz="0" w:space="0" w:color="auto"/>
              </w:divBdr>
              <w:divsChild>
                <w:div w:id="1557161497">
                  <w:marLeft w:val="0"/>
                  <w:marRight w:val="0"/>
                  <w:marTop w:val="0"/>
                  <w:marBottom w:val="0"/>
                  <w:divBdr>
                    <w:top w:val="none" w:sz="0" w:space="0" w:color="auto"/>
                    <w:left w:val="none" w:sz="0" w:space="0" w:color="auto"/>
                    <w:bottom w:val="none" w:sz="0" w:space="0" w:color="auto"/>
                    <w:right w:val="none" w:sz="0" w:space="0" w:color="auto"/>
                  </w:divBdr>
                  <w:divsChild>
                    <w:div w:id="1944068114">
                      <w:marLeft w:val="0"/>
                      <w:marRight w:val="0"/>
                      <w:marTop w:val="0"/>
                      <w:marBottom w:val="0"/>
                      <w:divBdr>
                        <w:top w:val="none" w:sz="0" w:space="0" w:color="auto"/>
                        <w:left w:val="none" w:sz="0" w:space="0" w:color="auto"/>
                        <w:bottom w:val="none" w:sz="0" w:space="0" w:color="auto"/>
                        <w:right w:val="none" w:sz="0" w:space="0" w:color="auto"/>
                      </w:divBdr>
                      <w:divsChild>
                        <w:div w:id="1058433651">
                          <w:marLeft w:val="0"/>
                          <w:marRight w:val="0"/>
                          <w:marTop w:val="0"/>
                          <w:marBottom w:val="0"/>
                          <w:divBdr>
                            <w:top w:val="none" w:sz="0" w:space="0" w:color="auto"/>
                            <w:left w:val="none" w:sz="0" w:space="0" w:color="auto"/>
                            <w:bottom w:val="none" w:sz="0" w:space="0" w:color="auto"/>
                            <w:right w:val="none" w:sz="0" w:space="0" w:color="auto"/>
                          </w:divBdr>
                          <w:divsChild>
                            <w:div w:id="1853565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211357">
      <w:bodyDiv w:val="1"/>
      <w:marLeft w:val="0"/>
      <w:marRight w:val="0"/>
      <w:marTop w:val="0"/>
      <w:marBottom w:val="0"/>
      <w:divBdr>
        <w:top w:val="none" w:sz="0" w:space="0" w:color="auto"/>
        <w:left w:val="none" w:sz="0" w:space="0" w:color="auto"/>
        <w:bottom w:val="none" w:sz="0" w:space="0" w:color="auto"/>
        <w:right w:val="none" w:sz="0" w:space="0" w:color="auto"/>
      </w:divBdr>
    </w:div>
    <w:div w:id="628319521">
      <w:bodyDiv w:val="1"/>
      <w:marLeft w:val="0"/>
      <w:marRight w:val="0"/>
      <w:marTop w:val="0"/>
      <w:marBottom w:val="0"/>
      <w:divBdr>
        <w:top w:val="none" w:sz="0" w:space="0" w:color="auto"/>
        <w:left w:val="none" w:sz="0" w:space="0" w:color="auto"/>
        <w:bottom w:val="none" w:sz="0" w:space="0" w:color="auto"/>
        <w:right w:val="none" w:sz="0" w:space="0" w:color="auto"/>
      </w:divBdr>
    </w:div>
    <w:div w:id="630474463">
      <w:bodyDiv w:val="1"/>
      <w:marLeft w:val="0"/>
      <w:marRight w:val="0"/>
      <w:marTop w:val="0"/>
      <w:marBottom w:val="0"/>
      <w:divBdr>
        <w:top w:val="none" w:sz="0" w:space="0" w:color="auto"/>
        <w:left w:val="none" w:sz="0" w:space="0" w:color="auto"/>
        <w:bottom w:val="none" w:sz="0" w:space="0" w:color="auto"/>
        <w:right w:val="none" w:sz="0" w:space="0" w:color="auto"/>
      </w:divBdr>
    </w:div>
    <w:div w:id="658508956">
      <w:bodyDiv w:val="1"/>
      <w:marLeft w:val="0"/>
      <w:marRight w:val="0"/>
      <w:marTop w:val="0"/>
      <w:marBottom w:val="0"/>
      <w:divBdr>
        <w:top w:val="none" w:sz="0" w:space="0" w:color="auto"/>
        <w:left w:val="none" w:sz="0" w:space="0" w:color="auto"/>
        <w:bottom w:val="none" w:sz="0" w:space="0" w:color="auto"/>
        <w:right w:val="none" w:sz="0" w:space="0" w:color="auto"/>
      </w:divBdr>
    </w:div>
    <w:div w:id="801575188">
      <w:bodyDiv w:val="1"/>
      <w:marLeft w:val="0"/>
      <w:marRight w:val="0"/>
      <w:marTop w:val="0"/>
      <w:marBottom w:val="0"/>
      <w:divBdr>
        <w:top w:val="none" w:sz="0" w:space="0" w:color="auto"/>
        <w:left w:val="none" w:sz="0" w:space="0" w:color="auto"/>
        <w:bottom w:val="none" w:sz="0" w:space="0" w:color="auto"/>
        <w:right w:val="none" w:sz="0" w:space="0" w:color="auto"/>
      </w:divBdr>
    </w:div>
    <w:div w:id="803891128">
      <w:bodyDiv w:val="1"/>
      <w:marLeft w:val="0"/>
      <w:marRight w:val="0"/>
      <w:marTop w:val="0"/>
      <w:marBottom w:val="0"/>
      <w:divBdr>
        <w:top w:val="none" w:sz="0" w:space="0" w:color="auto"/>
        <w:left w:val="none" w:sz="0" w:space="0" w:color="auto"/>
        <w:bottom w:val="none" w:sz="0" w:space="0" w:color="auto"/>
        <w:right w:val="none" w:sz="0" w:space="0" w:color="auto"/>
      </w:divBdr>
      <w:divsChild>
        <w:div w:id="1144397500">
          <w:marLeft w:val="0"/>
          <w:marRight w:val="0"/>
          <w:marTop w:val="0"/>
          <w:marBottom w:val="0"/>
          <w:divBdr>
            <w:top w:val="none" w:sz="0" w:space="0" w:color="auto"/>
            <w:left w:val="none" w:sz="0" w:space="0" w:color="auto"/>
            <w:bottom w:val="none" w:sz="0" w:space="0" w:color="auto"/>
            <w:right w:val="none" w:sz="0" w:space="0" w:color="auto"/>
          </w:divBdr>
          <w:divsChild>
            <w:div w:id="1910575260">
              <w:marLeft w:val="0"/>
              <w:marRight w:val="0"/>
              <w:marTop w:val="0"/>
              <w:marBottom w:val="0"/>
              <w:divBdr>
                <w:top w:val="none" w:sz="0" w:space="0" w:color="auto"/>
                <w:left w:val="none" w:sz="0" w:space="0" w:color="auto"/>
                <w:bottom w:val="none" w:sz="0" w:space="0" w:color="auto"/>
                <w:right w:val="none" w:sz="0" w:space="0" w:color="auto"/>
              </w:divBdr>
              <w:divsChild>
                <w:div w:id="1556693997">
                  <w:marLeft w:val="0"/>
                  <w:marRight w:val="0"/>
                  <w:marTop w:val="0"/>
                  <w:marBottom w:val="0"/>
                  <w:divBdr>
                    <w:top w:val="none" w:sz="0" w:space="0" w:color="auto"/>
                    <w:left w:val="none" w:sz="0" w:space="0" w:color="auto"/>
                    <w:bottom w:val="none" w:sz="0" w:space="0" w:color="auto"/>
                    <w:right w:val="none" w:sz="0" w:space="0" w:color="auto"/>
                  </w:divBdr>
                  <w:divsChild>
                    <w:div w:id="150812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954885">
          <w:marLeft w:val="0"/>
          <w:marRight w:val="0"/>
          <w:marTop w:val="0"/>
          <w:marBottom w:val="0"/>
          <w:divBdr>
            <w:top w:val="none" w:sz="0" w:space="0" w:color="auto"/>
            <w:left w:val="none" w:sz="0" w:space="0" w:color="auto"/>
            <w:bottom w:val="none" w:sz="0" w:space="0" w:color="auto"/>
            <w:right w:val="none" w:sz="0" w:space="0" w:color="auto"/>
          </w:divBdr>
          <w:divsChild>
            <w:div w:id="1910457020">
              <w:marLeft w:val="0"/>
              <w:marRight w:val="0"/>
              <w:marTop w:val="0"/>
              <w:marBottom w:val="0"/>
              <w:divBdr>
                <w:top w:val="none" w:sz="0" w:space="0" w:color="auto"/>
                <w:left w:val="none" w:sz="0" w:space="0" w:color="auto"/>
                <w:bottom w:val="none" w:sz="0" w:space="0" w:color="auto"/>
                <w:right w:val="none" w:sz="0" w:space="0" w:color="auto"/>
              </w:divBdr>
              <w:divsChild>
                <w:div w:id="732309997">
                  <w:marLeft w:val="0"/>
                  <w:marRight w:val="0"/>
                  <w:marTop w:val="0"/>
                  <w:marBottom w:val="0"/>
                  <w:divBdr>
                    <w:top w:val="none" w:sz="0" w:space="0" w:color="auto"/>
                    <w:left w:val="none" w:sz="0" w:space="0" w:color="auto"/>
                    <w:bottom w:val="none" w:sz="0" w:space="0" w:color="auto"/>
                    <w:right w:val="none" w:sz="0" w:space="0" w:color="auto"/>
                  </w:divBdr>
                  <w:divsChild>
                    <w:div w:id="55443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522366">
      <w:bodyDiv w:val="1"/>
      <w:marLeft w:val="0"/>
      <w:marRight w:val="0"/>
      <w:marTop w:val="0"/>
      <w:marBottom w:val="0"/>
      <w:divBdr>
        <w:top w:val="none" w:sz="0" w:space="0" w:color="auto"/>
        <w:left w:val="none" w:sz="0" w:space="0" w:color="auto"/>
        <w:bottom w:val="none" w:sz="0" w:space="0" w:color="auto"/>
        <w:right w:val="none" w:sz="0" w:space="0" w:color="auto"/>
      </w:divBdr>
    </w:div>
    <w:div w:id="886261591">
      <w:bodyDiv w:val="1"/>
      <w:marLeft w:val="0"/>
      <w:marRight w:val="0"/>
      <w:marTop w:val="0"/>
      <w:marBottom w:val="0"/>
      <w:divBdr>
        <w:top w:val="none" w:sz="0" w:space="0" w:color="auto"/>
        <w:left w:val="none" w:sz="0" w:space="0" w:color="auto"/>
        <w:bottom w:val="none" w:sz="0" w:space="0" w:color="auto"/>
        <w:right w:val="none" w:sz="0" w:space="0" w:color="auto"/>
      </w:divBdr>
    </w:div>
    <w:div w:id="929654174">
      <w:bodyDiv w:val="1"/>
      <w:marLeft w:val="0"/>
      <w:marRight w:val="0"/>
      <w:marTop w:val="0"/>
      <w:marBottom w:val="0"/>
      <w:divBdr>
        <w:top w:val="none" w:sz="0" w:space="0" w:color="auto"/>
        <w:left w:val="none" w:sz="0" w:space="0" w:color="auto"/>
        <w:bottom w:val="none" w:sz="0" w:space="0" w:color="auto"/>
        <w:right w:val="none" w:sz="0" w:space="0" w:color="auto"/>
      </w:divBdr>
    </w:div>
    <w:div w:id="1018657065">
      <w:bodyDiv w:val="1"/>
      <w:marLeft w:val="0"/>
      <w:marRight w:val="0"/>
      <w:marTop w:val="0"/>
      <w:marBottom w:val="0"/>
      <w:divBdr>
        <w:top w:val="none" w:sz="0" w:space="0" w:color="auto"/>
        <w:left w:val="none" w:sz="0" w:space="0" w:color="auto"/>
        <w:bottom w:val="none" w:sz="0" w:space="0" w:color="auto"/>
        <w:right w:val="none" w:sz="0" w:space="0" w:color="auto"/>
      </w:divBdr>
    </w:div>
    <w:div w:id="1028027996">
      <w:bodyDiv w:val="1"/>
      <w:marLeft w:val="0"/>
      <w:marRight w:val="0"/>
      <w:marTop w:val="0"/>
      <w:marBottom w:val="0"/>
      <w:divBdr>
        <w:top w:val="none" w:sz="0" w:space="0" w:color="auto"/>
        <w:left w:val="none" w:sz="0" w:space="0" w:color="auto"/>
        <w:bottom w:val="none" w:sz="0" w:space="0" w:color="auto"/>
        <w:right w:val="none" w:sz="0" w:space="0" w:color="auto"/>
      </w:divBdr>
    </w:div>
    <w:div w:id="1037893783">
      <w:bodyDiv w:val="1"/>
      <w:marLeft w:val="0"/>
      <w:marRight w:val="0"/>
      <w:marTop w:val="0"/>
      <w:marBottom w:val="0"/>
      <w:divBdr>
        <w:top w:val="none" w:sz="0" w:space="0" w:color="auto"/>
        <w:left w:val="none" w:sz="0" w:space="0" w:color="auto"/>
        <w:bottom w:val="none" w:sz="0" w:space="0" w:color="auto"/>
        <w:right w:val="none" w:sz="0" w:space="0" w:color="auto"/>
      </w:divBdr>
    </w:div>
    <w:div w:id="1073968137">
      <w:bodyDiv w:val="1"/>
      <w:marLeft w:val="0"/>
      <w:marRight w:val="0"/>
      <w:marTop w:val="0"/>
      <w:marBottom w:val="0"/>
      <w:divBdr>
        <w:top w:val="none" w:sz="0" w:space="0" w:color="auto"/>
        <w:left w:val="none" w:sz="0" w:space="0" w:color="auto"/>
        <w:bottom w:val="none" w:sz="0" w:space="0" w:color="auto"/>
        <w:right w:val="none" w:sz="0" w:space="0" w:color="auto"/>
      </w:divBdr>
    </w:div>
    <w:div w:id="1122769234">
      <w:bodyDiv w:val="1"/>
      <w:marLeft w:val="0"/>
      <w:marRight w:val="0"/>
      <w:marTop w:val="0"/>
      <w:marBottom w:val="0"/>
      <w:divBdr>
        <w:top w:val="none" w:sz="0" w:space="0" w:color="auto"/>
        <w:left w:val="none" w:sz="0" w:space="0" w:color="auto"/>
        <w:bottom w:val="none" w:sz="0" w:space="0" w:color="auto"/>
        <w:right w:val="none" w:sz="0" w:space="0" w:color="auto"/>
      </w:divBdr>
    </w:div>
    <w:div w:id="1152873401">
      <w:bodyDiv w:val="1"/>
      <w:marLeft w:val="0"/>
      <w:marRight w:val="0"/>
      <w:marTop w:val="0"/>
      <w:marBottom w:val="0"/>
      <w:divBdr>
        <w:top w:val="none" w:sz="0" w:space="0" w:color="auto"/>
        <w:left w:val="none" w:sz="0" w:space="0" w:color="auto"/>
        <w:bottom w:val="none" w:sz="0" w:space="0" w:color="auto"/>
        <w:right w:val="none" w:sz="0" w:space="0" w:color="auto"/>
      </w:divBdr>
    </w:div>
    <w:div w:id="1199199098">
      <w:bodyDiv w:val="1"/>
      <w:marLeft w:val="0"/>
      <w:marRight w:val="0"/>
      <w:marTop w:val="0"/>
      <w:marBottom w:val="0"/>
      <w:divBdr>
        <w:top w:val="none" w:sz="0" w:space="0" w:color="auto"/>
        <w:left w:val="none" w:sz="0" w:space="0" w:color="auto"/>
        <w:bottom w:val="none" w:sz="0" w:space="0" w:color="auto"/>
        <w:right w:val="none" w:sz="0" w:space="0" w:color="auto"/>
      </w:divBdr>
      <w:divsChild>
        <w:div w:id="1423338151">
          <w:marLeft w:val="0"/>
          <w:marRight w:val="0"/>
          <w:marTop w:val="0"/>
          <w:marBottom w:val="0"/>
          <w:divBdr>
            <w:top w:val="none" w:sz="0" w:space="0" w:color="auto"/>
            <w:left w:val="none" w:sz="0" w:space="0" w:color="auto"/>
            <w:bottom w:val="none" w:sz="0" w:space="0" w:color="auto"/>
            <w:right w:val="none" w:sz="0" w:space="0" w:color="auto"/>
          </w:divBdr>
          <w:divsChild>
            <w:div w:id="2124228753">
              <w:marLeft w:val="0"/>
              <w:marRight w:val="0"/>
              <w:marTop w:val="0"/>
              <w:marBottom w:val="0"/>
              <w:divBdr>
                <w:top w:val="none" w:sz="0" w:space="0" w:color="auto"/>
                <w:left w:val="none" w:sz="0" w:space="0" w:color="auto"/>
                <w:bottom w:val="none" w:sz="0" w:space="0" w:color="auto"/>
                <w:right w:val="none" w:sz="0" w:space="0" w:color="auto"/>
              </w:divBdr>
              <w:divsChild>
                <w:div w:id="280723355">
                  <w:marLeft w:val="0"/>
                  <w:marRight w:val="0"/>
                  <w:marTop w:val="0"/>
                  <w:marBottom w:val="0"/>
                  <w:divBdr>
                    <w:top w:val="none" w:sz="0" w:space="0" w:color="auto"/>
                    <w:left w:val="none" w:sz="0" w:space="0" w:color="auto"/>
                    <w:bottom w:val="none" w:sz="0" w:space="0" w:color="auto"/>
                    <w:right w:val="none" w:sz="0" w:space="0" w:color="auto"/>
                  </w:divBdr>
                  <w:divsChild>
                    <w:div w:id="1384524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4797541">
          <w:marLeft w:val="0"/>
          <w:marRight w:val="0"/>
          <w:marTop w:val="0"/>
          <w:marBottom w:val="0"/>
          <w:divBdr>
            <w:top w:val="none" w:sz="0" w:space="0" w:color="auto"/>
            <w:left w:val="none" w:sz="0" w:space="0" w:color="auto"/>
            <w:bottom w:val="none" w:sz="0" w:space="0" w:color="auto"/>
            <w:right w:val="none" w:sz="0" w:space="0" w:color="auto"/>
          </w:divBdr>
          <w:divsChild>
            <w:div w:id="1833375681">
              <w:marLeft w:val="0"/>
              <w:marRight w:val="0"/>
              <w:marTop w:val="0"/>
              <w:marBottom w:val="0"/>
              <w:divBdr>
                <w:top w:val="none" w:sz="0" w:space="0" w:color="auto"/>
                <w:left w:val="none" w:sz="0" w:space="0" w:color="auto"/>
                <w:bottom w:val="none" w:sz="0" w:space="0" w:color="auto"/>
                <w:right w:val="none" w:sz="0" w:space="0" w:color="auto"/>
              </w:divBdr>
              <w:divsChild>
                <w:div w:id="1795950068">
                  <w:marLeft w:val="0"/>
                  <w:marRight w:val="0"/>
                  <w:marTop w:val="0"/>
                  <w:marBottom w:val="0"/>
                  <w:divBdr>
                    <w:top w:val="none" w:sz="0" w:space="0" w:color="auto"/>
                    <w:left w:val="none" w:sz="0" w:space="0" w:color="auto"/>
                    <w:bottom w:val="none" w:sz="0" w:space="0" w:color="auto"/>
                    <w:right w:val="none" w:sz="0" w:space="0" w:color="auto"/>
                  </w:divBdr>
                  <w:divsChild>
                    <w:div w:id="84058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641167">
      <w:bodyDiv w:val="1"/>
      <w:marLeft w:val="0"/>
      <w:marRight w:val="0"/>
      <w:marTop w:val="0"/>
      <w:marBottom w:val="0"/>
      <w:divBdr>
        <w:top w:val="none" w:sz="0" w:space="0" w:color="auto"/>
        <w:left w:val="none" w:sz="0" w:space="0" w:color="auto"/>
        <w:bottom w:val="none" w:sz="0" w:space="0" w:color="auto"/>
        <w:right w:val="none" w:sz="0" w:space="0" w:color="auto"/>
      </w:divBdr>
    </w:div>
    <w:div w:id="1208837723">
      <w:bodyDiv w:val="1"/>
      <w:marLeft w:val="0"/>
      <w:marRight w:val="0"/>
      <w:marTop w:val="0"/>
      <w:marBottom w:val="0"/>
      <w:divBdr>
        <w:top w:val="none" w:sz="0" w:space="0" w:color="auto"/>
        <w:left w:val="none" w:sz="0" w:space="0" w:color="auto"/>
        <w:bottom w:val="none" w:sz="0" w:space="0" w:color="auto"/>
        <w:right w:val="none" w:sz="0" w:space="0" w:color="auto"/>
      </w:divBdr>
    </w:div>
    <w:div w:id="1259682318">
      <w:bodyDiv w:val="1"/>
      <w:marLeft w:val="0"/>
      <w:marRight w:val="0"/>
      <w:marTop w:val="0"/>
      <w:marBottom w:val="0"/>
      <w:divBdr>
        <w:top w:val="none" w:sz="0" w:space="0" w:color="auto"/>
        <w:left w:val="none" w:sz="0" w:space="0" w:color="auto"/>
        <w:bottom w:val="none" w:sz="0" w:space="0" w:color="auto"/>
        <w:right w:val="none" w:sz="0" w:space="0" w:color="auto"/>
      </w:divBdr>
    </w:div>
    <w:div w:id="1312558241">
      <w:bodyDiv w:val="1"/>
      <w:marLeft w:val="0"/>
      <w:marRight w:val="0"/>
      <w:marTop w:val="0"/>
      <w:marBottom w:val="0"/>
      <w:divBdr>
        <w:top w:val="none" w:sz="0" w:space="0" w:color="auto"/>
        <w:left w:val="none" w:sz="0" w:space="0" w:color="auto"/>
        <w:bottom w:val="none" w:sz="0" w:space="0" w:color="auto"/>
        <w:right w:val="none" w:sz="0" w:space="0" w:color="auto"/>
      </w:divBdr>
    </w:div>
    <w:div w:id="1316957919">
      <w:bodyDiv w:val="1"/>
      <w:marLeft w:val="0"/>
      <w:marRight w:val="0"/>
      <w:marTop w:val="0"/>
      <w:marBottom w:val="0"/>
      <w:divBdr>
        <w:top w:val="none" w:sz="0" w:space="0" w:color="auto"/>
        <w:left w:val="none" w:sz="0" w:space="0" w:color="auto"/>
        <w:bottom w:val="none" w:sz="0" w:space="0" w:color="auto"/>
        <w:right w:val="none" w:sz="0" w:space="0" w:color="auto"/>
      </w:divBdr>
    </w:div>
    <w:div w:id="1321034703">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426463395">
      <w:bodyDiv w:val="1"/>
      <w:marLeft w:val="0"/>
      <w:marRight w:val="0"/>
      <w:marTop w:val="0"/>
      <w:marBottom w:val="0"/>
      <w:divBdr>
        <w:top w:val="none" w:sz="0" w:space="0" w:color="auto"/>
        <w:left w:val="none" w:sz="0" w:space="0" w:color="auto"/>
        <w:bottom w:val="none" w:sz="0" w:space="0" w:color="auto"/>
        <w:right w:val="none" w:sz="0" w:space="0" w:color="auto"/>
      </w:divBdr>
    </w:div>
    <w:div w:id="1426918826">
      <w:bodyDiv w:val="1"/>
      <w:marLeft w:val="0"/>
      <w:marRight w:val="0"/>
      <w:marTop w:val="0"/>
      <w:marBottom w:val="0"/>
      <w:divBdr>
        <w:top w:val="none" w:sz="0" w:space="0" w:color="auto"/>
        <w:left w:val="none" w:sz="0" w:space="0" w:color="auto"/>
        <w:bottom w:val="none" w:sz="0" w:space="0" w:color="auto"/>
        <w:right w:val="none" w:sz="0" w:space="0" w:color="auto"/>
      </w:divBdr>
      <w:divsChild>
        <w:div w:id="93599977">
          <w:marLeft w:val="0"/>
          <w:marRight w:val="0"/>
          <w:marTop w:val="0"/>
          <w:marBottom w:val="0"/>
          <w:divBdr>
            <w:top w:val="none" w:sz="0" w:space="0" w:color="auto"/>
            <w:left w:val="none" w:sz="0" w:space="0" w:color="auto"/>
            <w:bottom w:val="none" w:sz="0" w:space="0" w:color="auto"/>
            <w:right w:val="none" w:sz="0" w:space="0" w:color="auto"/>
          </w:divBdr>
          <w:divsChild>
            <w:div w:id="598176449">
              <w:marLeft w:val="0"/>
              <w:marRight w:val="0"/>
              <w:marTop w:val="0"/>
              <w:marBottom w:val="0"/>
              <w:divBdr>
                <w:top w:val="none" w:sz="0" w:space="0" w:color="auto"/>
                <w:left w:val="none" w:sz="0" w:space="0" w:color="auto"/>
                <w:bottom w:val="none" w:sz="0" w:space="0" w:color="auto"/>
                <w:right w:val="none" w:sz="0" w:space="0" w:color="auto"/>
              </w:divBdr>
              <w:divsChild>
                <w:div w:id="258366975">
                  <w:marLeft w:val="0"/>
                  <w:marRight w:val="0"/>
                  <w:marTop w:val="0"/>
                  <w:marBottom w:val="0"/>
                  <w:divBdr>
                    <w:top w:val="none" w:sz="0" w:space="0" w:color="auto"/>
                    <w:left w:val="none" w:sz="0" w:space="0" w:color="auto"/>
                    <w:bottom w:val="none" w:sz="0" w:space="0" w:color="auto"/>
                    <w:right w:val="none" w:sz="0" w:space="0" w:color="auto"/>
                  </w:divBdr>
                  <w:divsChild>
                    <w:div w:id="737556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8433638">
          <w:marLeft w:val="0"/>
          <w:marRight w:val="0"/>
          <w:marTop w:val="0"/>
          <w:marBottom w:val="0"/>
          <w:divBdr>
            <w:top w:val="none" w:sz="0" w:space="0" w:color="auto"/>
            <w:left w:val="none" w:sz="0" w:space="0" w:color="auto"/>
            <w:bottom w:val="none" w:sz="0" w:space="0" w:color="auto"/>
            <w:right w:val="none" w:sz="0" w:space="0" w:color="auto"/>
          </w:divBdr>
          <w:divsChild>
            <w:div w:id="45640674">
              <w:marLeft w:val="0"/>
              <w:marRight w:val="0"/>
              <w:marTop w:val="0"/>
              <w:marBottom w:val="0"/>
              <w:divBdr>
                <w:top w:val="none" w:sz="0" w:space="0" w:color="auto"/>
                <w:left w:val="none" w:sz="0" w:space="0" w:color="auto"/>
                <w:bottom w:val="none" w:sz="0" w:space="0" w:color="auto"/>
                <w:right w:val="none" w:sz="0" w:space="0" w:color="auto"/>
              </w:divBdr>
              <w:divsChild>
                <w:div w:id="460459960">
                  <w:marLeft w:val="0"/>
                  <w:marRight w:val="0"/>
                  <w:marTop w:val="0"/>
                  <w:marBottom w:val="0"/>
                  <w:divBdr>
                    <w:top w:val="none" w:sz="0" w:space="0" w:color="auto"/>
                    <w:left w:val="none" w:sz="0" w:space="0" w:color="auto"/>
                    <w:bottom w:val="none" w:sz="0" w:space="0" w:color="auto"/>
                    <w:right w:val="none" w:sz="0" w:space="0" w:color="auto"/>
                  </w:divBdr>
                  <w:divsChild>
                    <w:div w:id="167660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547086">
      <w:bodyDiv w:val="1"/>
      <w:marLeft w:val="0"/>
      <w:marRight w:val="0"/>
      <w:marTop w:val="0"/>
      <w:marBottom w:val="0"/>
      <w:divBdr>
        <w:top w:val="none" w:sz="0" w:space="0" w:color="auto"/>
        <w:left w:val="none" w:sz="0" w:space="0" w:color="auto"/>
        <w:bottom w:val="none" w:sz="0" w:space="0" w:color="auto"/>
        <w:right w:val="none" w:sz="0" w:space="0" w:color="auto"/>
      </w:divBdr>
    </w:div>
    <w:div w:id="1545751828">
      <w:bodyDiv w:val="1"/>
      <w:marLeft w:val="0"/>
      <w:marRight w:val="0"/>
      <w:marTop w:val="0"/>
      <w:marBottom w:val="0"/>
      <w:divBdr>
        <w:top w:val="none" w:sz="0" w:space="0" w:color="auto"/>
        <w:left w:val="none" w:sz="0" w:space="0" w:color="auto"/>
        <w:bottom w:val="none" w:sz="0" w:space="0" w:color="auto"/>
        <w:right w:val="none" w:sz="0" w:space="0" w:color="auto"/>
      </w:divBdr>
    </w:div>
    <w:div w:id="1571572128">
      <w:bodyDiv w:val="1"/>
      <w:marLeft w:val="0"/>
      <w:marRight w:val="0"/>
      <w:marTop w:val="0"/>
      <w:marBottom w:val="0"/>
      <w:divBdr>
        <w:top w:val="none" w:sz="0" w:space="0" w:color="auto"/>
        <w:left w:val="none" w:sz="0" w:space="0" w:color="auto"/>
        <w:bottom w:val="none" w:sz="0" w:space="0" w:color="auto"/>
        <w:right w:val="none" w:sz="0" w:space="0" w:color="auto"/>
      </w:divBdr>
    </w:div>
    <w:div w:id="1571768956">
      <w:bodyDiv w:val="1"/>
      <w:marLeft w:val="0"/>
      <w:marRight w:val="0"/>
      <w:marTop w:val="0"/>
      <w:marBottom w:val="0"/>
      <w:divBdr>
        <w:top w:val="none" w:sz="0" w:space="0" w:color="auto"/>
        <w:left w:val="none" w:sz="0" w:space="0" w:color="auto"/>
        <w:bottom w:val="none" w:sz="0" w:space="0" w:color="auto"/>
        <w:right w:val="none" w:sz="0" w:space="0" w:color="auto"/>
      </w:divBdr>
      <w:divsChild>
        <w:div w:id="2118980966">
          <w:marLeft w:val="0"/>
          <w:marRight w:val="0"/>
          <w:marTop w:val="0"/>
          <w:marBottom w:val="0"/>
          <w:divBdr>
            <w:top w:val="none" w:sz="0" w:space="0" w:color="auto"/>
            <w:left w:val="none" w:sz="0" w:space="0" w:color="auto"/>
            <w:bottom w:val="none" w:sz="0" w:space="0" w:color="auto"/>
            <w:right w:val="none" w:sz="0" w:space="0" w:color="auto"/>
          </w:divBdr>
          <w:divsChild>
            <w:div w:id="1006009890">
              <w:marLeft w:val="0"/>
              <w:marRight w:val="0"/>
              <w:marTop w:val="0"/>
              <w:marBottom w:val="0"/>
              <w:divBdr>
                <w:top w:val="none" w:sz="0" w:space="0" w:color="auto"/>
                <w:left w:val="none" w:sz="0" w:space="0" w:color="auto"/>
                <w:bottom w:val="none" w:sz="0" w:space="0" w:color="auto"/>
                <w:right w:val="none" w:sz="0" w:space="0" w:color="auto"/>
              </w:divBdr>
              <w:divsChild>
                <w:div w:id="1759717961">
                  <w:marLeft w:val="0"/>
                  <w:marRight w:val="0"/>
                  <w:marTop w:val="0"/>
                  <w:marBottom w:val="0"/>
                  <w:divBdr>
                    <w:top w:val="none" w:sz="0" w:space="0" w:color="auto"/>
                    <w:left w:val="none" w:sz="0" w:space="0" w:color="auto"/>
                    <w:bottom w:val="none" w:sz="0" w:space="0" w:color="auto"/>
                    <w:right w:val="none" w:sz="0" w:space="0" w:color="auto"/>
                  </w:divBdr>
                  <w:divsChild>
                    <w:div w:id="59999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844907">
          <w:marLeft w:val="0"/>
          <w:marRight w:val="0"/>
          <w:marTop w:val="0"/>
          <w:marBottom w:val="0"/>
          <w:divBdr>
            <w:top w:val="none" w:sz="0" w:space="0" w:color="auto"/>
            <w:left w:val="none" w:sz="0" w:space="0" w:color="auto"/>
            <w:bottom w:val="none" w:sz="0" w:space="0" w:color="auto"/>
            <w:right w:val="none" w:sz="0" w:space="0" w:color="auto"/>
          </w:divBdr>
          <w:divsChild>
            <w:div w:id="92017752">
              <w:marLeft w:val="0"/>
              <w:marRight w:val="0"/>
              <w:marTop w:val="0"/>
              <w:marBottom w:val="0"/>
              <w:divBdr>
                <w:top w:val="none" w:sz="0" w:space="0" w:color="auto"/>
                <w:left w:val="none" w:sz="0" w:space="0" w:color="auto"/>
                <w:bottom w:val="none" w:sz="0" w:space="0" w:color="auto"/>
                <w:right w:val="none" w:sz="0" w:space="0" w:color="auto"/>
              </w:divBdr>
              <w:divsChild>
                <w:div w:id="1245143020">
                  <w:marLeft w:val="0"/>
                  <w:marRight w:val="0"/>
                  <w:marTop w:val="0"/>
                  <w:marBottom w:val="0"/>
                  <w:divBdr>
                    <w:top w:val="none" w:sz="0" w:space="0" w:color="auto"/>
                    <w:left w:val="none" w:sz="0" w:space="0" w:color="auto"/>
                    <w:bottom w:val="none" w:sz="0" w:space="0" w:color="auto"/>
                    <w:right w:val="none" w:sz="0" w:space="0" w:color="auto"/>
                  </w:divBdr>
                  <w:divsChild>
                    <w:div w:id="2109884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62985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681929123">
      <w:bodyDiv w:val="1"/>
      <w:marLeft w:val="0"/>
      <w:marRight w:val="0"/>
      <w:marTop w:val="0"/>
      <w:marBottom w:val="0"/>
      <w:divBdr>
        <w:top w:val="none" w:sz="0" w:space="0" w:color="auto"/>
        <w:left w:val="none" w:sz="0" w:space="0" w:color="auto"/>
        <w:bottom w:val="none" w:sz="0" w:space="0" w:color="auto"/>
        <w:right w:val="none" w:sz="0" w:space="0" w:color="auto"/>
      </w:divBdr>
    </w:div>
    <w:div w:id="1716849578">
      <w:bodyDiv w:val="1"/>
      <w:marLeft w:val="0"/>
      <w:marRight w:val="0"/>
      <w:marTop w:val="0"/>
      <w:marBottom w:val="0"/>
      <w:divBdr>
        <w:top w:val="none" w:sz="0" w:space="0" w:color="auto"/>
        <w:left w:val="none" w:sz="0" w:space="0" w:color="auto"/>
        <w:bottom w:val="none" w:sz="0" w:space="0" w:color="auto"/>
        <w:right w:val="none" w:sz="0" w:space="0" w:color="auto"/>
      </w:divBdr>
    </w:div>
    <w:div w:id="1793552943">
      <w:bodyDiv w:val="1"/>
      <w:marLeft w:val="0"/>
      <w:marRight w:val="0"/>
      <w:marTop w:val="0"/>
      <w:marBottom w:val="0"/>
      <w:divBdr>
        <w:top w:val="none" w:sz="0" w:space="0" w:color="auto"/>
        <w:left w:val="none" w:sz="0" w:space="0" w:color="auto"/>
        <w:bottom w:val="none" w:sz="0" w:space="0" w:color="auto"/>
        <w:right w:val="none" w:sz="0" w:space="0" w:color="auto"/>
      </w:divBdr>
    </w:div>
    <w:div w:id="1799909091">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41188570">
      <w:bodyDiv w:val="1"/>
      <w:marLeft w:val="0"/>
      <w:marRight w:val="0"/>
      <w:marTop w:val="0"/>
      <w:marBottom w:val="0"/>
      <w:divBdr>
        <w:top w:val="none" w:sz="0" w:space="0" w:color="auto"/>
        <w:left w:val="none" w:sz="0" w:space="0" w:color="auto"/>
        <w:bottom w:val="none" w:sz="0" w:space="0" w:color="auto"/>
        <w:right w:val="none" w:sz="0" w:space="0" w:color="auto"/>
      </w:divBdr>
    </w:div>
    <w:div w:id="1844011886">
      <w:bodyDiv w:val="1"/>
      <w:marLeft w:val="0"/>
      <w:marRight w:val="0"/>
      <w:marTop w:val="0"/>
      <w:marBottom w:val="0"/>
      <w:divBdr>
        <w:top w:val="none" w:sz="0" w:space="0" w:color="auto"/>
        <w:left w:val="none" w:sz="0" w:space="0" w:color="auto"/>
        <w:bottom w:val="none" w:sz="0" w:space="0" w:color="auto"/>
        <w:right w:val="none" w:sz="0" w:space="0" w:color="auto"/>
      </w:divBdr>
    </w:div>
    <w:div w:id="1859199786">
      <w:bodyDiv w:val="1"/>
      <w:marLeft w:val="0"/>
      <w:marRight w:val="0"/>
      <w:marTop w:val="0"/>
      <w:marBottom w:val="0"/>
      <w:divBdr>
        <w:top w:val="none" w:sz="0" w:space="0" w:color="auto"/>
        <w:left w:val="none" w:sz="0" w:space="0" w:color="auto"/>
        <w:bottom w:val="none" w:sz="0" w:space="0" w:color="auto"/>
        <w:right w:val="none" w:sz="0" w:space="0" w:color="auto"/>
      </w:divBdr>
    </w:div>
    <w:div w:id="1863742204">
      <w:bodyDiv w:val="1"/>
      <w:marLeft w:val="0"/>
      <w:marRight w:val="0"/>
      <w:marTop w:val="0"/>
      <w:marBottom w:val="0"/>
      <w:divBdr>
        <w:top w:val="none" w:sz="0" w:space="0" w:color="auto"/>
        <w:left w:val="none" w:sz="0" w:space="0" w:color="auto"/>
        <w:bottom w:val="none" w:sz="0" w:space="0" w:color="auto"/>
        <w:right w:val="none" w:sz="0" w:space="0" w:color="auto"/>
      </w:divBdr>
    </w:div>
    <w:div w:id="2003661914">
      <w:bodyDiv w:val="1"/>
      <w:marLeft w:val="0"/>
      <w:marRight w:val="0"/>
      <w:marTop w:val="0"/>
      <w:marBottom w:val="0"/>
      <w:divBdr>
        <w:top w:val="none" w:sz="0" w:space="0" w:color="auto"/>
        <w:left w:val="none" w:sz="0" w:space="0" w:color="auto"/>
        <w:bottom w:val="none" w:sz="0" w:space="0" w:color="auto"/>
        <w:right w:val="none" w:sz="0" w:space="0" w:color="auto"/>
      </w:divBdr>
      <w:divsChild>
        <w:div w:id="1963069233">
          <w:marLeft w:val="0"/>
          <w:marRight w:val="0"/>
          <w:marTop w:val="0"/>
          <w:marBottom w:val="0"/>
          <w:divBdr>
            <w:top w:val="none" w:sz="0" w:space="0" w:color="auto"/>
            <w:left w:val="none" w:sz="0" w:space="0" w:color="auto"/>
            <w:bottom w:val="none" w:sz="0" w:space="0" w:color="auto"/>
            <w:right w:val="none" w:sz="0" w:space="0" w:color="auto"/>
          </w:divBdr>
          <w:divsChild>
            <w:div w:id="425074630">
              <w:marLeft w:val="0"/>
              <w:marRight w:val="0"/>
              <w:marTop w:val="0"/>
              <w:marBottom w:val="0"/>
              <w:divBdr>
                <w:top w:val="none" w:sz="0" w:space="0" w:color="auto"/>
                <w:left w:val="none" w:sz="0" w:space="0" w:color="auto"/>
                <w:bottom w:val="none" w:sz="0" w:space="0" w:color="auto"/>
                <w:right w:val="none" w:sz="0" w:space="0" w:color="auto"/>
              </w:divBdr>
              <w:divsChild>
                <w:div w:id="1257983049">
                  <w:marLeft w:val="0"/>
                  <w:marRight w:val="0"/>
                  <w:marTop w:val="0"/>
                  <w:marBottom w:val="0"/>
                  <w:divBdr>
                    <w:top w:val="none" w:sz="0" w:space="0" w:color="auto"/>
                    <w:left w:val="none" w:sz="0" w:space="0" w:color="auto"/>
                    <w:bottom w:val="none" w:sz="0" w:space="0" w:color="auto"/>
                    <w:right w:val="none" w:sz="0" w:space="0" w:color="auto"/>
                  </w:divBdr>
                  <w:divsChild>
                    <w:div w:id="841360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987847">
          <w:marLeft w:val="0"/>
          <w:marRight w:val="0"/>
          <w:marTop w:val="0"/>
          <w:marBottom w:val="0"/>
          <w:divBdr>
            <w:top w:val="none" w:sz="0" w:space="0" w:color="auto"/>
            <w:left w:val="none" w:sz="0" w:space="0" w:color="auto"/>
            <w:bottom w:val="none" w:sz="0" w:space="0" w:color="auto"/>
            <w:right w:val="none" w:sz="0" w:space="0" w:color="auto"/>
          </w:divBdr>
          <w:divsChild>
            <w:div w:id="1021780947">
              <w:marLeft w:val="0"/>
              <w:marRight w:val="0"/>
              <w:marTop w:val="0"/>
              <w:marBottom w:val="0"/>
              <w:divBdr>
                <w:top w:val="none" w:sz="0" w:space="0" w:color="auto"/>
                <w:left w:val="none" w:sz="0" w:space="0" w:color="auto"/>
                <w:bottom w:val="none" w:sz="0" w:space="0" w:color="auto"/>
                <w:right w:val="none" w:sz="0" w:space="0" w:color="auto"/>
              </w:divBdr>
              <w:divsChild>
                <w:div w:id="533033683">
                  <w:marLeft w:val="0"/>
                  <w:marRight w:val="0"/>
                  <w:marTop w:val="0"/>
                  <w:marBottom w:val="0"/>
                  <w:divBdr>
                    <w:top w:val="none" w:sz="0" w:space="0" w:color="auto"/>
                    <w:left w:val="none" w:sz="0" w:space="0" w:color="auto"/>
                    <w:bottom w:val="none" w:sz="0" w:space="0" w:color="auto"/>
                    <w:right w:val="none" w:sz="0" w:space="0" w:color="auto"/>
                  </w:divBdr>
                  <w:divsChild>
                    <w:div w:id="1308779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9655022">
      <w:bodyDiv w:val="1"/>
      <w:marLeft w:val="0"/>
      <w:marRight w:val="0"/>
      <w:marTop w:val="0"/>
      <w:marBottom w:val="0"/>
      <w:divBdr>
        <w:top w:val="none" w:sz="0" w:space="0" w:color="auto"/>
        <w:left w:val="none" w:sz="0" w:space="0" w:color="auto"/>
        <w:bottom w:val="none" w:sz="0" w:space="0" w:color="auto"/>
        <w:right w:val="none" w:sz="0" w:space="0" w:color="auto"/>
      </w:divBdr>
      <w:divsChild>
        <w:div w:id="109861173">
          <w:marLeft w:val="0"/>
          <w:marRight w:val="0"/>
          <w:marTop w:val="0"/>
          <w:marBottom w:val="0"/>
          <w:divBdr>
            <w:top w:val="none" w:sz="0" w:space="0" w:color="auto"/>
            <w:left w:val="none" w:sz="0" w:space="0" w:color="auto"/>
            <w:bottom w:val="none" w:sz="0" w:space="0" w:color="auto"/>
            <w:right w:val="none" w:sz="0" w:space="0" w:color="auto"/>
          </w:divBdr>
          <w:divsChild>
            <w:div w:id="128520353">
              <w:marLeft w:val="0"/>
              <w:marRight w:val="0"/>
              <w:marTop w:val="0"/>
              <w:marBottom w:val="0"/>
              <w:divBdr>
                <w:top w:val="none" w:sz="0" w:space="0" w:color="auto"/>
                <w:left w:val="none" w:sz="0" w:space="0" w:color="auto"/>
                <w:bottom w:val="none" w:sz="0" w:space="0" w:color="auto"/>
                <w:right w:val="none" w:sz="0" w:space="0" w:color="auto"/>
              </w:divBdr>
              <w:divsChild>
                <w:div w:id="1383602768">
                  <w:marLeft w:val="0"/>
                  <w:marRight w:val="0"/>
                  <w:marTop w:val="0"/>
                  <w:marBottom w:val="0"/>
                  <w:divBdr>
                    <w:top w:val="none" w:sz="0" w:space="0" w:color="auto"/>
                    <w:left w:val="none" w:sz="0" w:space="0" w:color="auto"/>
                    <w:bottom w:val="none" w:sz="0" w:space="0" w:color="auto"/>
                    <w:right w:val="none" w:sz="0" w:space="0" w:color="auto"/>
                  </w:divBdr>
                  <w:divsChild>
                    <w:div w:id="1902014204">
                      <w:marLeft w:val="0"/>
                      <w:marRight w:val="0"/>
                      <w:marTop w:val="0"/>
                      <w:marBottom w:val="0"/>
                      <w:divBdr>
                        <w:top w:val="none" w:sz="0" w:space="0" w:color="auto"/>
                        <w:left w:val="none" w:sz="0" w:space="0" w:color="auto"/>
                        <w:bottom w:val="none" w:sz="0" w:space="0" w:color="auto"/>
                        <w:right w:val="none" w:sz="0" w:space="0" w:color="auto"/>
                      </w:divBdr>
                      <w:divsChild>
                        <w:div w:id="260920919">
                          <w:marLeft w:val="0"/>
                          <w:marRight w:val="0"/>
                          <w:marTop w:val="0"/>
                          <w:marBottom w:val="0"/>
                          <w:divBdr>
                            <w:top w:val="none" w:sz="0" w:space="0" w:color="auto"/>
                            <w:left w:val="none" w:sz="0" w:space="0" w:color="auto"/>
                            <w:bottom w:val="none" w:sz="0" w:space="0" w:color="auto"/>
                            <w:right w:val="none" w:sz="0" w:space="0" w:color="auto"/>
                          </w:divBdr>
                          <w:divsChild>
                            <w:div w:id="43879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3019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svg"/><Relationship Id="rId42" Type="http://schemas.openxmlformats.org/officeDocument/2006/relationships/image" Target="media/image28.sv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7.svg"/><Relationship Id="rId89" Type="http://schemas.openxmlformats.org/officeDocument/2006/relationships/image" Target="media/image72.png"/><Relationship Id="rId16" Type="http://schemas.openxmlformats.org/officeDocument/2006/relationships/header" Target="header1.xml"/><Relationship Id="rId107" Type="http://schemas.openxmlformats.org/officeDocument/2006/relationships/theme" Target="theme/theme1.xml"/><Relationship Id="rId11" Type="http://schemas.openxmlformats.org/officeDocument/2006/relationships/image" Target="media/image1.png"/><Relationship Id="rId32" Type="http://schemas.openxmlformats.org/officeDocument/2006/relationships/image" Target="media/image18.sv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svg"/><Relationship Id="rId74" Type="http://schemas.openxmlformats.org/officeDocument/2006/relationships/image" Target="media/image60.png"/><Relationship Id="rId79" Type="http://schemas.openxmlformats.org/officeDocument/2006/relationships/hyperlink" Target="mailto:lea.hinterecker@hotmail.com" TargetMode="External"/><Relationship Id="rId102" Type="http://schemas.openxmlformats.org/officeDocument/2006/relationships/image" Target="media/image81.jpeg"/><Relationship Id="rId5" Type="http://schemas.openxmlformats.org/officeDocument/2006/relationships/numbering" Target="numbering.xml"/><Relationship Id="rId90" Type="http://schemas.openxmlformats.org/officeDocument/2006/relationships/image" Target="media/image73.svg"/><Relationship Id="rId95" Type="http://schemas.openxmlformats.org/officeDocument/2006/relationships/image" Target="media/image35.jpeg"/><Relationship Id="rId22" Type="http://schemas.openxmlformats.org/officeDocument/2006/relationships/image" Target="media/image8.png"/><Relationship Id="rId27" Type="http://schemas.openxmlformats.org/officeDocument/2006/relationships/image" Target="media/image13.svg"/><Relationship Id="rId43" Type="http://schemas.openxmlformats.org/officeDocument/2006/relationships/image" Target="media/image29.png"/><Relationship Id="rId48" Type="http://schemas.openxmlformats.org/officeDocument/2006/relationships/image" Target="media/image34.svg"/><Relationship Id="rId64" Type="http://schemas.openxmlformats.org/officeDocument/2006/relationships/image" Target="media/image50.svg"/><Relationship Id="rId69" Type="http://schemas.openxmlformats.org/officeDocument/2006/relationships/image" Target="media/image55.svg"/><Relationship Id="rId80" Type="http://schemas.openxmlformats.org/officeDocument/2006/relationships/image" Target="media/image65.png"/><Relationship Id="rId85" Type="http://schemas.openxmlformats.org/officeDocument/2006/relationships/image" Target="media/image68.png"/><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svg"/><Relationship Id="rId59" Type="http://schemas.openxmlformats.org/officeDocument/2006/relationships/image" Target="media/image45.png"/><Relationship Id="rId67" Type="http://schemas.openxmlformats.org/officeDocument/2006/relationships/image" Target="media/image53.png"/><Relationship Id="rId103" Type="http://schemas.openxmlformats.org/officeDocument/2006/relationships/image" Target="media/image8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svg"/><Relationship Id="rId62" Type="http://schemas.openxmlformats.org/officeDocument/2006/relationships/image" Target="media/image48.svg"/><Relationship Id="rId70" Type="http://schemas.openxmlformats.org/officeDocument/2006/relationships/image" Target="media/image56.png"/><Relationship Id="rId75" Type="http://schemas.openxmlformats.org/officeDocument/2006/relationships/image" Target="media/image61.svg"/><Relationship Id="rId83" Type="http://schemas.openxmlformats.org/officeDocument/2006/relationships/image" Target="media/image66.png"/><Relationship Id="rId88" Type="http://schemas.openxmlformats.org/officeDocument/2006/relationships/image" Target="media/image71.svg"/><Relationship Id="rId91" Type="http://schemas.openxmlformats.org/officeDocument/2006/relationships/image" Target="media/image74.jpeg"/><Relationship Id="rId96" Type="http://schemas.openxmlformats.org/officeDocument/2006/relationships/image" Target="media/image75.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wko.at/einstellen/berufspraktische-tage"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sv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svg"/><Relationship Id="rId52" Type="http://schemas.openxmlformats.org/officeDocument/2006/relationships/image" Target="media/image38.svg"/><Relationship Id="rId60" Type="http://schemas.openxmlformats.org/officeDocument/2006/relationships/image" Target="media/image46.svg"/><Relationship Id="rId65" Type="http://schemas.openxmlformats.org/officeDocument/2006/relationships/image" Target="media/image51.png"/><Relationship Id="rId73" Type="http://schemas.openxmlformats.org/officeDocument/2006/relationships/image" Target="media/image59.svg"/><Relationship Id="rId78" Type="http://schemas.openxmlformats.org/officeDocument/2006/relationships/image" Target="media/image64.jpeg"/><Relationship Id="rId81" Type="http://schemas.microsoft.com/office/2007/relationships/hdphoto" Target="media/hdphoto1.wdp"/><Relationship Id="rId86" Type="http://schemas.openxmlformats.org/officeDocument/2006/relationships/image" Target="media/image69.svg"/><Relationship Id="rId99" Type="http://schemas.openxmlformats.org/officeDocument/2006/relationships/image" Target="media/image78.jpeg"/><Relationship Id="rId101" Type="http://schemas.openxmlformats.org/officeDocument/2006/relationships/image" Target="media/image8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noe.arbeiterkammer.at/beratung/bildung/schule/berufspraktische_tage.html" TargetMode="External"/><Relationship Id="rId18" Type="http://schemas.openxmlformats.org/officeDocument/2006/relationships/header" Target="header2.xml"/><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sv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76.jpeg"/><Relationship Id="rId104" Type="http://schemas.microsoft.com/office/2007/relationships/hdphoto" Target="media/hdphoto2.wdp"/><Relationship Id="rId7" Type="http://schemas.openxmlformats.org/officeDocument/2006/relationships/settings" Target="settings.xml"/><Relationship Id="rId71" Type="http://schemas.openxmlformats.org/officeDocument/2006/relationships/image" Target="media/image57.sv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svg"/><Relationship Id="rId40" Type="http://schemas.openxmlformats.org/officeDocument/2006/relationships/image" Target="media/image26.svg"/><Relationship Id="rId45" Type="http://schemas.openxmlformats.org/officeDocument/2006/relationships/image" Target="media/image31.png"/><Relationship Id="rId66" Type="http://schemas.openxmlformats.org/officeDocument/2006/relationships/image" Target="media/image52.svg"/><Relationship Id="rId87" Type="http://schemas.openxmlformats.org/officeDocument/2006/relationships/image" Target="media/image70.png"/><Relationship Id="rId61" Type="http://schemas.openxmlformats.org/officeDocument/2006/relationships/image" Target="media/image47.png"/><Relationship Id="rId82" Type="http://schemas.openxmlformats.org/officeDocument/2006/relationships/hyperlink" Target="mailto:lea.hinterecker@hotmail.com" TargetMode="External"/><Relationship Id="rId19" Type="http://schemas.openxmlformats.org/officeDocument/2006/relationships/footer" Target="footer2.xml"/><Relationship Id="rId14" Type="http://schemas.openxmlformats.org/officeDocument/2006/relationships/hyperlink" Target="https://www.bic.at/downloads/de/archiv/bildungs_abc/berufspraktische_tage.pdf" TargetMode="External"/><Relationship Id="rId30" Type="http://schemas.openxmlformats.org/officeDocument/2006/relationships/image" Target="media/image16.svg"/><Relationship Id="rId35" Type="http://schemas.openxmlformats.org/officeDocument/2006/relationships/image" Target="media/image21.png"/><Relationship Id="rId56" Type="http://schemas.openxmlformats.org/officeDocument/2006/relationships/image" Target="media/image42.svg"/><Relationship Id="rId77" Type="http://schemas.openxmlformats.org/officeDocument/2006/relationships/image" Target="media/image63.svg"/><Relationship Id="rId100" Type="http://schemas.openxmlformats.org/officeDocument/2006/relationships/image" Target="media/image79.jpeg"/><Relationship Id="rId105" Type="http://schemas.openxmlformats.org/officeDocument/2006/relationships/hyperlink" Target="mailto:wipaed@wu.ac.at" TargetMode="External"/><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8.png"/><Relationship Id="rId98" Type="http://schemas.openxmlformats.org/officeDocument/2006/relationships/image" Target="media/image77.jpe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83.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20B43F46-6355-4E9B-8E2C-75A94718150E}">
  <ds:schemaRefs>
    <ds:schemaRef ds:uri="http://schemas.microsoft.com/sharepoint/v3/contenttype/forms"/>
  </ds:schemaRefs>
</ds:datastoreItem>
</file>

<file path=customXml/itemProps3.xml><?xml version="1.0" encoding="utf-8"?>
<ds:datastoreItem xmlns:ds="http://schemas.openxmlformats.org/officeDocument/2006/customXml" ds:itemID="{104BA52E-1FAA-4261-8E92-F9495FD3EFEB}">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4.xml><?xml version="1.0" encoding="utf-8"?>
<ds:datastoreItem xmlns:ds="http://schemas.openxmlformats.org/officeDocument/2006/customXml" ds:itemID="{F986FE17-963E-4F83-A548-6A863C83E6F9}"/>
</file>

<file path=docProps/app.xml><?xml version="1.0" encoding="utf-8"?>
<Properties xmlns="http://schemas.openxmlformats.org/officeDocument/2006/extended-properties" xmlns:vt="http://schemas.openxmlformats.org/officeDocument/2006/docPropsVTypes">
  <Template>Normal.dotm</Template>
  <TotalTime>0</TotalTime>
  <Pages>52</Pages>
  <Words>6802</Words>
  <Characters>42859</Characters>
  <Application>Microsoft Office Word</Application>
  <DocSecurity>0</DocSecurity>
  <Lines>357</Lines>
  <Paragraphs>99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2025-01-07T12:14:00Z</dcterms:created>
  <dcterms:modified xsi:type="dcterms:W3CDTF">2025-02-17T10:08:00Z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