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bookmarkStart w:id="0" w:name="_Hlk183078593"/>
      <w:bookmarkEnd w:id="0"/>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ED13DFE" w:rsidR="009922B2" w:rsidRPr="00687B90" w:rsidRDefault="00CB68FF" w:rsidP="00864B66">
      <w:pPr>
        <w:pStyle w:val="Titel"/>
      </w:pPr>
      <w:r>
        <w:t>Von der Schule zum Beruf</w:t>
      </w:r>
      <w:r w:rsidR="00616205">
        <w:t xml:space="preserve">: </w:t>
      </w:r>
      <w:r w:rsidR="00097A25">
        <w:t>Wie Fächer zusammenarbeiten</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04DE937C" w14:textId="14511F1D" w:rsidR="001F1D79" w:rsidRDefault="00A727E1" w:rsidP="00054D14">
      <w:pPr>
        <w:jc w:val="both"/>
      </w:pPr>
      <w:r w:rsidRPr="00826F03">
        <w:t>Dieses Unterrichtsszenario kann in allen Fächern eingesetzt werden und soll Schüler:innen anleiten darüber nachzudenken,</w:t>
      </w:r>
      <w:r w:rsidR="00826F03">
        <w:t xml:space="preserve"> welche Berufe mit welchen Unterrichtsfächern verknüpft sind</w:t>
      </w:r>
      <w:r w:rsidRPr="00826F03">
        <w:t xml:space="preserve">. </w:t>
      </w:r>
      <w:r w:rsidR="00DF0BE6">
        <w:t xml:space="preserve">Das Szenario startet mit einem kurzen Video, anschließend wird ein Brainstorming durchgeführt. Die dabei </w:t>
      </w:r>
      <w:r w:rsidR="000A326B">
        <w:t xml:space="preserve">zusammengetragenen Fragen werden im Plenum besprochen, </w:t>
      </w:r>
      <w:r w:rsidR="00DF0BE6">
        <w:t xml:space="preserve">die jeweilige Fachlehrerin bzw. der Fachlehrer </w:t>
      </w:r>
      <w:r w:rsidR="000A326B">
        <w:t xml:space="preserve">fungiert hierbei </w:t>
      </w:r>
      <w:r w:rsidR="00DF0BE6">
        <w:t>als Expert:in.</w:t>
      </w:r>
      <w:r w:rsidR="003277B6">
        <w:t xml:space="preserve"> Zum Schluss reflektieren die Schüler:innen, </w:t>
      </w:r>
      <w:r w:rsidR="007D71B1" w:rsidRPr="00826F03">
        <w:t>welche Kenntnisse und Fähigkeiten aus dem jeweiligen Fach für ih</w:t>
      </w:r>
      <w:r w:rsidR="00C0499B">
        <w:t>re Zukunft</w:t>
      </w:r>
      <w:r w:rsidR="007D71B1" w:rsidRPr="00826F03">
        <w:t xml:space="preserve"> </w:t>
      </w:r>
      <w:r w:rsidR="007D71B1" w:rsidRPr="00817824">
        <w:t xml:space="preserve">relevant sein können </w:t>
      </w:r>
      <w:r w:rsidR="00C0499B" w:rsidRPr="00817824">
        <w:t>und wie diese unterschiedlichen Bausteine</w:t>
      </w:r>
      <w:r w:rsidR="000F4E76" w:rsidRPr="00817824">
        <w:t xml:space="preserve"> aus jedem einzelnen Fach</w:t>
      </w:r>
      <w:r w:rsidR="00C0499B" w:rsidRPr="00817824">
        <w:t xml:space="preserve"> im Berufsleben</w:t>
      </w:r>
      <w:r w:rsidR="00C0499B">
        <w:t xml:space="preserve"> zusammenspielen.</w:t>
      </w:r>
      <w:r w:rsidR="00DF0BE6">
        <w:t xml:space="preserve"> </w:t>
      </w:r>
      <w:r w:rsidR="003C5BA8" w:rsidRPr="00826F03">
        <w:t xml:space="preserve">Das Szenario bietet Material für </w:t>
      </w:r>
      <w:r w:rsidR="00137E7F" w:rsidRPr="00826F03">
        <w:t xml:space="preserve">rund eine </w:t>
      </w:r>
      <w:r w:rsidR="003C5BA8" w:rsidRPr="00826F03">
        <w:t>Unterrichtsstunde.</w:t>
      </w:r>
    </w:p>
    <w:p w14:paraId="3EA8B92A" w14:textId="44C5555B" w:rsidR="00CA5615" w:rsidRPr="00CA5615" w:rsidRDefault="00CA5615" w:rsidP="00CA5615">
      <w:pPr>
        <w:jc w:val="both"/>
      </w:pPr>
      <w:r w:rsidRPr="00687B90">
        <w:rPr>
          <w:noProof/>
        </w:rPr>
        <mc:AlternateContent>
          <mc:Choice Requires="wps">
            <w:drawing>
              <wp:anchor distT="0" distB="0" distL="114300" distR="114300" simplePos="0" relativeHeight="251657216" behindDoc="0" locked="0" layoutInCell="1" allowOverlap="1" wp14:anchorId="42BFEFD4" wp14:editId="2FB71BC9">
                <wp:simplePos x="0" y="0"/>
                <wp:positionH relativeFrom="margin">
                  <wp:align>right</wp:align>
                </wp:positionH>
                <wp:positionV relativeFrom="paragraph">
                  <wp:posOffset>266065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49394259" w:rsidR="002A7C39" w:rsidRPr="00235237" w:rsidRDefault="002A7C3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Pr="007607FD">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20.95pt;width:453.3pt;height:85.5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lamU/3QAAAAcBAAAPAAAAZHJzL2Rvd25yZXYueG1sTI/NTsMwEITv&#10;SLyDtUjcqJOoRCRkUyFEj0Sl/JzdeBtHjddR7Lbh7eue4Dia0cw31Wq2gzjR5HvHCOkiAUHcOt1z&#10;h/D1uX54AuGDYq0Gx4TwSx5W9e1NpUrtzvxBp23oRCxhXyoEE8JYSulbQ1b5hRuJo7d3k1UhyqmT&#10;elLnWG4HmSVJLq3qOS4YNdKrofawPVqEkLy/jaZR3/tD87N8zDd6vWkKxPu7+eUZRKA5/IXhih/R&#10;oY5MO3dk7cWAEI8EhGVagIhukeQ5iB1ClmYFyLqS//nrCwAAAP//AwBQSwECLQAUAAYACAAAACEA&#10;toM4kv4AAADhAQAAEwAAAAAAAAAAAAAAAAAAAAAAW0NvbnRlbnRfVHlwZXNdLnhtbFBLAQItABQA&#10;BgAIAAAAIQA4/SH/1gAAAJQBAAALAAAAAAAAAAAAAAAAAC8BAABfcmVscy8ucmVsc1BLAQItABQA&#10;BgAIAAAAIQCSgNhnjwIAAMMFAAAOAAAAAAAAAAAAAAAAAC4CAABkcnMvZTJvRG9jLnhtbFBLAQIt&#10;ABQABgAIAAAAIQBlamU/3QAAAAcBAAAPAAAAAAAAAAAAAAAAAOkEAABkcnMvZG93bnJldi54bWxQ&#10;SwUGAAAAAAQABADzAAAA8wUAAAAA&#10;" fillcolor="#f3f1f9 [3209]" strokecolor="#6149aa [1609]" strokeweight="1pt">
                <v:stroke joinstyle="miter"/>
                <v:textbox>
                  <w:txbxContent>
                    <w:p w14:paraId="69C5F85A" w14:textId="49394259" w:rsidR="002A7C39" w:rsidRPr="00235237" w:rsidRDefault="002A7C39"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5C2AB1">
                        <w:rPr>
                          <w:b/>
                          <w:bCs/>
                          <w:i/>
                          <w:iCs/>
                          <w:color w:val="6249AB" w:themeColor="accent6" w:themeShade="80"/>
                          <w:lang w:val="de-AT"/>
                        </w:rPr>
                        <w:t>Schuljahr 2024/25</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Pr="007607FD">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p>
    <w:p w14:paraId="69ECD694" w14:textId="51873BE6" w:rsidR="001F1D79" w:rsidRPr="00CA5615" w:rsidRDefault="001F1D79" w:rsidP="00054D14">
      <w:pPr>
        <w:jc w:val="both"/>
      </w:pP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EndPr/>
      <w:sdtContent>
        <w:p w14:paraId="66CEE5B2" w14:textId="2E57A4B7" w:rsidR="00B20048" w:rsidRPr="00687B90" w:rsidRDefault="00B20048">
          <w:pPr>
            <w:pStyle w:val="Inhaltsverzeichnisberschrift"/>
          </w:pPr>
          <w:r w:rsidRPr="00687B90">
            <w:t>Inhalt</w:t>
          </w:r>
        </w:p>
        <w:p w14:paraId="0AB1575F" w14:textId="060DB922"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C23596">
              <w:rPr>
                <w:webHidden/>
              </w:rPr>
              <w:t>2</w:t>
            </w:r>
            <w:r w:rsidR="00E71162" w:rsidRPr="00687B90">
              <w:rPr>
                <w:webHidden/>
              </w:rPr>
              <w:fldChar w:fldCharType="end"/>
            </w:r>
          </w:hyperlink>
        </w:p>
        <w:p w14:paraId="507186DE" w14:textId="5F8CF903"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C23596">
              <w:rPr>
                <w:webHidden/>
              </w:rPr>
              <w:t>3</w:t>
            </w:r>
            <w:r w:rsidRPr="00687B90">
              <w:rPr>
                <w:webHidden/>
              </w:rPr>
              <w:fldChar w:fldCharType="end"/>
            </w:r>
          </w:hyperlink>
        </w:p>
        <w:p w14:paraId="2E4FC4B2" w14:textId="6108BF13"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C23596">
              <w:rPr>
                <w:webHidden/>
              </w:rPr>
              <w:t>5</w:t>
            </w:r>
            <w:r w:rsidRPr="00687B90">
              <w:rPr>
                <w:webHidden/>
              </w:rPr>
              <w:fldChar w:fldCharType="end"/>
            </w:r>
          </w:hyperlink>
        </w:p>
        <w:p w14:paraId="4539B688" w14:textId="43F21511"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C23596">
              <w:rPr>
                <w:webHidden/>
              </w:rPr>
              <w:t>8</w:t>
            </w:r>
            <w:r w:rsidRPr="00687B90">
              <w:rPr>
                <w:webHidden/>
              </w:rPr>
              <w:fldChar w:fldCharType="end"/>
            </w:r>
          </w:hyperlink>
        </w:p>
        <w:p w14:paraId="521C5F63" w14:textId="3D2512A5"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C23596">
              <w:rPr>
                <w:webHidden/>
              </w:rPr>
              <w:t>11</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1" w:name="_Toc100773918"/>
      <w:bookmarkStart w:id="2" w:name="_Toc100774006"/>
      <w:bookmarkStart w:id="3" w:name="_Toc100774114"/>
      <w:bookmarkStart w:id="4" w:name="_Toc101436015"/>
      <w:bookmarkStart w:id="5" w:name="_Toc141708733"/>
      <w:r w:rsidRPr="00687B90">
        <w:rPr>
          <w:rStyle w:val="Erwhnung"/>
          <w:color w:val="303059" w:themeColor="accent3"/>
          <w:shd w:val="clear" w:color="auto" w:fill="auto"/>
        </w:rPr>
        <w:lastRenderedPageBreak/>
        <w:t>Überblick</w:t>
      </w:r>
      <w:bookmarkEnd w:id="1"/>
      <w:bookmarkEnd w:id="2"/>
      <w:bookmarkEnd w:id="3"/>
      <w:bookmarkEnd w:id="4"/>
      <w:bookmarkEnd w:id="5"/>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E9513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4C02C691" w:rsidR="007D431F" w:rsidRPr="006063C8" w:rsidRDefault="00AB698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Berufe &amp; Arbeitswelt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5F5885" w:rsidRDefault="00101081" w:rsidP="00101081">
            <w:pPr>
              <w:rPr>
                <w:rStyle w:val="Erwhnung"/>
                <w:color w:val="303059" w:themeColor="accent3"/>
                <w:shd w:val="clear" w:color="auto" w:fill="auto"/>
              </w:rPr>
            </w:pPr>
            <w:r w:rsidRPr="005F5885">
              <w:rPr>
                <w:rStyle w:val="Erwhnung"/>
                <w:rFonts w:ascii="Arial" w:hAnsi="Arial" w:cs="Arial"/>
                <w:color w:val="303059" w:themeColor="accent3"/>
                <w:szCs w:val="20"/>
                <w:shd w:val="clear" w:color="auto" w:fill="auto"/>
              </w:rPr>
              <w:t>Dauer</w:t>
            </w:r>
          </w:p>
        </w:tc>
        <w:tc>
          <w:tcPr>
            <w:tcW w:w="6651" w:type="dxa"/>
          </w:tcPr>
          <w:p w14:paraId="5D060976" w14:textId="67BCFE2D" w:rsidR="00101081" w:rsidRPr="005F5885" w:rsidRDefault="005F588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F5885">
              <w:rPr>
                <w:rStyle w:val="Erwhnung"/>
                <w:rFonts w:ascii="Arial" w:hAnsi="Arial" w:cs="Arial"/>
                <w:color w:val="auto"/>
                <w:szCs w:val="20"/>
                <w:shd w:val="clear" w:color="auto" w:fill="auto"/>
              </w:rPr>
              <w:t xml:space="preserve">1-2 </w:t>
            </w:r>
            <w:r w:rsidR="00101081" w:rsidRPr="005F5885">
              <w:rPr>
                <w:rStyle w:val="Erwhnung"/>
                <w:rFonts w:ascii="Arial" w:hAnsi="Arial" w:cs="Arial"/>
                <w:color w:val="auto"/>
                <w:szCs w:val="20"/>
                <w:shd w:val="clear" w:color="auto" w:fill="auto"/>
              </w:rPr>
              <w:t>Unterrichtseinheiten (</w:t>
            </w:r>
            <w:r w:rsidR="00A2724B" w:rsidRPr="005F5885">
              <w:rPr>
                <w:rStyle w:val="Erwhnung"/>
                <w:rFonts w:ascii="Arial" w:hAnsi="Arial" w:cs="Arial"/>
                <w:color w:val="auto"/>
                <w:szCs w:val="20"/>
                <w:shd w:val="clear" w:color="auto" w:fill="auto"/>
              </w:rPr>
              <w:t>à</w:t>
            </w:r>
            <w:r w:rsidR="00101081" w:rsidRPr="005F5885">
              <w:rPr>
                <w:rStyle w:val="Erwhnung"/>
                <w:rFonts w:ascii="Arial" w:hAnsi="Arial" w:cs="Arial"/>
                <w:color w:val="auto"/>
                <w:szCs w:val="20"/>
                <w:shd w:val="clear" w:color="auto" w:fill="auto"/>
              </w:rPr>
              <w:t xml:space="preserve"> 50 Minuten)</w:t>
            </w:r>
          </w:p>
        </w:tc>
      </w:tr>
      <w:tr w:rsidR="00101081" w:rsidRPr="000D3878"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E12D53" w:rsidRDefault="00101081" w:rsidP="00101081">
            <w:pPr>
              <w:rPr>
                <w:rStyle w:val="Erwhnung"/>
                <w:b w:val="0"/>
                <w:bCs w:val="0"/>
                <w:color w:val="303059" w:themeColor="accent3"/>
                <w:shd w:val="clear" w:color="auto" w:fill="auto"/>
              </w:rPr>
            </w:pPr>
            <w:r w:rsidRPr="00E12D53">
              <w:rPr>
                <w:rStyle w:val="Erwhnung"/>
                <w:rFonts w:ascii="Arial" w:hAnsi="Arial" w:cs="Arial"/>
                <w:color w:val="303059" w:themeColor="accent3"/>
                <w:szCs w:val="20"/>
                <w:shd w:val="clear" w:color="auto" w:fill="auto"/>
              </w:rPr>
              <w:t>Keywords</w:t>
            </w:r>
          </w:p>
        </w:tc>
        <w:tc>
          <w:tcPr>
            <w:tcW w:w="6651" w:type="dxa"/>
          </w:tcPr>
          <w:p w14:paraId="618FE54B" w14:textId="7B50F5FB" w:rsidR="00101081" w:rsidRPr="00E12D53" w:rsidRDefault="000248E3"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Unterrichtsfach</w:t>
            </w:r>
            <w:r w:rsidR="00E12D53" w:rsidRPr="00E12D53">
              <w:rPr>
                <w:rStyle w:val="Erwhnung"/>
                <w:rFonts w:ascii="Arial" w:hAnsi="Arial" w:cs="Arial"/>
                <w:color w:val="auto"/>
                <w:szCs w:val="20"/>
                <w:shd w:val="clear" w:color="auto" w:fill="auto"/>
              </w:rPr>
              <w:t>; Beruf; Lehre; Studium</w:t>
            </w:r>
            <w:r>
              <w:rPr>
                <w:rStyle w:val="Erwhnung"/>
                <w:rFonts w:ascii="Arial" w:hAnsi="Arial" w:cs="Arial"/>
                <w:color w:val="auto"/>
                <w:szCs w:val="20"/>
                <w:shd w:val="clear" w:color="auto" w:fill="auto"/>
              </w:rPr>
              <w:t>; Möglichkeiten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0D3878" w:rsidRDefault="00101081" w:rsidP="00101081">
            <w:pPr>
              <w:rPr>
                <w:rStyle w:val="Erwhnung"/>
                <w:color w:val="303059" w:themeColor="accent3"/>
                <w:shd w:val="clear" w:color="auto" w:fill="auto"/>
              </w:rPr>
            </w:pPr>
            <w:r w:rsidRPr="000D3878">
              <w:rPr>
                <w:rStyle w:val="Erwhnung"/>
                <w:rFonts w:ascii="Arial" w:hAnsi="Arial" w:cs="Arial"/>
                <w:color w:val="303059" w:themeColor="accent3"/>
                <w:szCs w:val="20"/>
                <w:shd w:val="clear" w:color="auto" w:fill="auto"/>
              </w:rPr>
              <w:t>Schulstufe</w:t>
            </w:r>
          </w:p>
        </w:tc>
        <w:tc>
          <w:tcPr>
            <w:tcW w:w="6651" w:type="dxa"/>
          </w:tcPr>
          <w:p w14:paraId="64D1BC95" w14:textId="0D1D61BA" w:rsidR="00101081" w:rsidRPr="000D3878"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D3878">
              <w:rPr>
                <w:rStyle w:val="Erwhnung"/>
                <w:rFonts w:ascii="Arial" w:hAnsi="Arial" w:cs="Arial"/>
                <w:color w:val="auto"/>
                <w:szCs w:val="20"/>
                <w:shd w:val="clear" w:color="auto" w:fill="auto"/>
              </w:rPr>
              <w:t>7</w:t>
            </w:r>
            <w:r w:rsidR="00101081" w:rsidRPr="000D3878">
              <w:rPr>
                <w:rStyle w:val="Erwhnung"/>
                <w:rFonts w:ascii="Arial" w:hAnsi="Arial" w:cs="Arial"/>
                <w:color w:val="auto"/>
                <w:szCs w:val="20"/>
                <w:shd w:val="clear" w:color="auto" w:fill="auto"/>
              </w:rPr>
              <w:t>.</w:t>
            </w:r>
            <w:r w:rsidR="0022422C">
              <w:rPr>
                <w:rStyle w:val="Erwhnung"/>
                <w:rFonts w:ascii="Arial" w:hAnsi="Arial" w:cs="Arial"/>
                <w:color w:val="auto"/>
                <w:szCs w:val="20"/>
                <w:shd w:val="clear" w:color="auto" w:fill="auto"/>
              </w:rPr>
              <w:t>/8.</w:t>
            </w:r>
            <w:r w:rsidR="00101081" w:rsidRPr="000D3878">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color w:val="auto"/>
                <w:szCs w:val="20"/>
                <w:shd w:val="clear" w:color="auto" w:fill="auto"/>
              </w:rPr>
              <w:t xml:space="preserve">Geographie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D26AACB" w:rsidR="00101081" w:rsidRPr="00687B90" w:rsidRDefault="002B0527"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D698A">
              <w:rPr>
                <w:rStyle w:val="Erwhnung"/>
                <w:rFonts w:ascii="Arial" w:hAnsi="Arial" w:cs="Arial"/>
                <w:color w:val="auto"/>
                <w:szCs w:val="20"/>
                <w:shd w:val="clear" w:color="auto" w:fill="auto"/>
              </w:rPr>
              <w:t>Bildungs- und Berufsorientierung</w:t>
            </w:r>
            <w:r w:rsidR="00550855" w:rsidRPr="005D698A">
              <w:rPr>
                <w:rStyle w:val="Erwhnung"/>
                <w:rFonts w:ascii="Arial" w:hAnsi="Arial" w:cs="Arial"/>
                <w:color w:val="auto"/>
                <w:szCs w:val="20"/>
                <w:shd w:val="clear" w:color="auto" w:fill="auto"/>
              </w:rPr>
              <w:t xml:space="preserve">; </w:t>
            </w:r>
            <w:r w:rsidR="00114F59">
              <w:rPr>
                <w:rStyle w:val="Erwhnung"/>
                <w:rFonts w:ascii="Arial" w:hAnsi="Arial" w:cs="Arial"/>
                <w:color w:val="auto"/>
                <w:szCs w:val="20"/>
                <w:shd w:val="clear" w:color="auto" w:fill="auto"/>
              </w:rPr>
              <w:t>für alle Fächer geeignet</w:t>
            </w:r>
          </w:p>
        </w:tc>
      </w:tr>
      <w:tr w:rsidR="00101081" w:rsidRPr="002B0527"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62183DE9"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2B0527">
              <w:rPr>
                <w:rStyle w:val="Erwhnung"/>
                <w:rFonts w:ascii="Arial" w:hAnsi="Arial" w:cs="Arial"/>
                <w:color w:val="auto"/>
                <w:szCs w:val="20"/>
                <w:shd w:val="clear" w:color="auto" w:fill="auto"/>
              </w:rPr>
              <w:t>Bildungswege und Arbeitswelten</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C03F72"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C03F72">
              <w:t>Die Schüler:innen können…</w:t>
            </w:r>
          </w:p>
          <w:p w14:paraId="732CBD65" w14:textId="3E494CDD" w:rsidR="002B0527" w:rsidRPr="00F54F34" w:rsidRDefault="00F54F34" w:rsidP="002B0527">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C03F72">
              <w:rPr>
                <w:rStyle w:val="Erwhnung"/>
                <w:rFonts w:ascii="Arial" w:hAnsi="Arial" w:cs="Arial"/>
                <w:color w:val="auto"/>
                <w:szCs w:val="20"/>
                <w:shd w:val="clear" w:color="auto" w:fill="auto"/>
              </w:rPr>
              <w:t>sich über die</w:t>
            </w:r>
            <w:r w:rsidRPr="002B0527">
              <w:rPr>
                <w:rStyle w:val="Erwhnung"/>
                <w:rFonts w:ascii="Arial" w:hAnsi="Arial" w:cs="Arial"/>
                <w:color w:val="auto"/>
                <w:szCs w:val="20"/>
                <w:shd w:val="clear" w:color="auto" w:fill="auto"/>
              </w:rPr>
              <w:t xml:space="preserve"> Berufswelt informieren, unterschiedliche Bildungswege, klassische und innovative Berufsbilder sowie selbstständige und unselbstständige Arbeitsmöglichkeiten vergleichen und für den persönlichen Lebensweg reflektiere</w:t>
            </w:r>
            <w:r>
              <w:rPr>
                <w:rStyle w:val="Erwhnung"/>
                <w:rFonts w:ascii="Arial" w:hAnsi="Arial" w:cs="Arial"/>
                <w:color w:val="auto"/>
                <w:szCs w:val="20"/>
                <w:shd w:val="clear" w:color="auto" w:fill="auto"/>
              </w:rPr>
              <w:t>n.</w:t>
            </w:r>
          </w:p>
        </w:tc>
      </w:tr>
      <w:tr w:rsidR="000561D5" w:rsidRPr="00E9513E" w14:paraId="373DAF2A" w14:textId="77777777" w:rsidTr="00C63816">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Die Schüler:innen können…</w:t>
            </w:r>
          </w:p>
          <w:p w14:paraId="4CBD0794" w14:textId="7C1CCE2A" w:rsidR="000561D5" w:rsidRPr="00D02965" w:rsidRDefault="00D02965" w:rsidP="009E754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D02965">
              <w:rPr>
                <w:rStyle w:val="Erwhnung"/>
                <w:rFonts w:ascii="Arial" w:hAnsi="Arial" w:cs="Arial"/>
                <w:color w:val="auto"/>
                <w:szCs w:val="20"/>
                <w:shd w:val="clear" w:color="auto" w:fill="auto"/>
              </w:rPr>
              <w:t xml:space="preserve">Berufe nennen, die mit bestimmten Fächern verknüpft sind, sowie </w:t>
            </w:r>
            <w:r w:rsidR="005D6CDD">
              <w:rPr>
                <w:rStyle w:val="Erwhnung"/>
                <w:rFonts w:ascii="Arial" w:hAnsi="Arial" w:cs="Arial"/>
                <w:color w:val="auto"/>
                <w:szCs w:val="20"/>
                <w:shd w:val="clear" w:color="auto" w:fill="auto"/>
              </w:rPr>
              <w:t>umgedreht</w:t>
            </w:r>
            <w:r w:rsidRPr="00D02965">
              <w:rPr>
                <w:rStyle w:val="Erwhnung"/>
                <w:rFonts w:ascii="Arial" w:hAnsi="Arial" w:cs="Arial"/>
                <w:color w:val="auto"/>
                <w:szCs w:val="20"/>
                <w:shd w:val="clear" w:color="auto" w:fill="auto"/>
              </w:rPr>
              <w:t xml:space="preserve"> </w:t>
            </w:r>
            <w:r w:rsidR="00D601CC" w:rsidRPr="00D02965">
              <w:rPr>
                <w:rStyle w:val="Erwhnung"/>
                <w:rFonts w:ascii="Arial" w:hAnsi="Arial" w:cs="Arial"/>
                <w:color w:val="auto"/>
                <w:szCs w:val="20"/>
                <w:shd w:val="clear" w:color="auto" w:fill="auto"/>
              </w:rPr>
              <w:t>Fächer</w:t>
            </w:r>
            <w:r w:rsidR="001A107E" w:rsidRPr="00D02965">
              <w:rPr>
                <w:rStyle w:val="Erwhnung"/>
                <w:rFonts w:ascii="Arial" w:hAnsi="Arial" w:cs="Arial"/>
                <w:color w:val="auto"/>
                <w:szCs w:val="20"/>
                <w:shd w:val="clear" w:color="auto" w:fill="auto"/>
              </w:rPr>
              <w:t xml:space="preserve"> </w:t>
            </w:r>
            <w:r w:rsidR="00D62DE6" w:rsidRPr="00D02965">
              <w:rPr>
                <w:rStyle w:val="Erwhnung"/>
                <w:rFonts w:ascii="Arial" w:hAnsi="Arial" w:cs="Arial"/>
                <w:color w:val="auto"/>
                <w:szCs w:val="20"/>
                <w:shd w:val="clear" w:color="auto" w:fill="auto"/>
              </w:rPr>
              <w:t>eruieren</w:t>
            </w:r>
            <w:r w:rsidR="001A107E" w:rsidRPr="00D02965">
              <w:rPr>
                <w:rStyle w:val="Erwhnung"/>
                <w:rFonts w:ascii="Arial" w:hAnsi="Arial" w:cs="Arial"/>
                <w:color w:val="auto"/>
                <w:szCs w:val="20"/>
                <w:shd w:val="clear" w:color="auto" w:fill="auto"/>
              </w:rPr>
              <w:t>, die für be</w:t>
            </w:r>
            <w:r w:rsidR="00D601CC" w:rsidRPr="00D02965">
              <w:rPr>
                <w:rStyle w:val="Erwhnung"/>
                <w:rFonts w:ascii="Arial" w:hAnsi="Arial" w:cs="Arial"/>
                <w:color w:val="auto"/>
                <w:szCs w:val="20"/>
                <w:shd w:val="clear" w:color="auto" w:fill="auto"/>
              </w:rPr>
              <w:t>stimmte Berufe notwendig sind.</w:t>
            </w:r>
          </w:p>
          <w:p w14:paraId="2A4BC127" w14:textId="316F8CD1" w:rsidR="004C500D" w:rsidRPr="001A107E" w:rsidRDefault="004C500D" w:rsidP="002E537B">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1A7638">
              <w:rPr>
                <w:rStyle w:val="Erwhnung"/>
                <w:rFonts w:ascii="Arial" w:hAnsi="Arial" w:cs="Arial"/>
                <w:color w:val="auto"/>
                <w:szCs w:val="20"/>
                <w:shd w:val="clear" w:color="auto" w:fill="auto"/>
              </w:rPr>
              <w:t xml:space="preserve">Berufe hinsichtlich der </w:t>
            </w:r>
            <w:r w:rsidR="006F338E" w:rsidRPr="001A7638">
              <w:rPr>
                <w:rStyle w:val="Erwhnung"/>
                <w:rFonts w:ascii="Arial" w:hAnsi="Arial" w:cs="Arial"/>
                <w:color w:val="auto"/>
                <w:szCs w:val="20"/>
                <w:shd w:val="clear" w:color="auto" w:fill="auto"/>
              </w:rPr>
              <w:t xml:space="preserve">dafür </w:t>
            </w:r>
            <w:r w:rsidRPr="001A7638">
              <w:rPr>
                <w:rStyle w:val="Erwhnung"/>
                <w:rFonts w:ascii="Arial" w:hAnsi="Arial" w:cs="Arial"/>
                <w:color w:val="auto"/>
                <w:szCs w:val="20"/>
                <w:shd w:val="clear" w:color="auto" w:fill="auto"/>
              </w:rPr>
              <w:t>notwendigen Kompetenzen analysieren.</w:t>
            </w:r>
          </w:p>
        </w:tc>
      </w:tr>
      <w:tr w:rsidR="000561D5" w:rsidRPr="00E9513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376BA95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w:t>
            </w:r>
            <w:r w:rsidR="00582133">
              <w:rPr>
                <w:rStyle w:val="Erwhnung"/>
                <w:rFonts w:ascii="Arial" w:hAnsi="Arial" w:cs="Arial"/>
                <w:color w:val="303059" w:themeColor="accent3"/>
                <w:szCs w:val="20"/>
                <w:shd w:val="clear" w:color="auto" w:fill="auto"/>
              </w:rPr>
              <w:t>rin</w:t>
            </w:r>
          </w:p>
        </w:tc>
        <w:tc>
          <w:tcPr>
            <w:tcW w:w="6651" w:type="dxa"/>
          </w:tcPr>
          <w:p w14:paraId="40C8C3EA" w14:textId="44B92AC1" w:rsidR="000561D5" w:rsidRPr="006063C8" w:rsidRDefault="002A7C39"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23146515">
                <w:rPr>
                  <w:rStyle w:val="Hyperlink"/>
                  <w:rFonts w:ascii="Arial" w:hAnsi="Arial" w:cs="Arial"/>
                </w:rPr>
                <w:t>Anna Steinbauer-Holzer</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0EA9FF0A"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211A87">
                <w:rPr>
                  <w:rStyle w:val="Hyperlink"/>
                  <w:rFonts w:ascii="Arial" w:hAnsi="Arial" w:cs="Arial"/>
                  <w:szCs w:val="20"/>
                </w:rPr>
                <w:t>Philipp Ringswirth</w:t>
              </w:r>
            </w:hyperlink>
            <w:r>
              <w:t xml:space="preserve">; </w:t>
            </w:r>
            <w:hyperlink r:id="rId20" w:history="1">
              <w:r w:rsidRPr="23146515">
                <w:rPr>
                  <w:rStyle w:val="Hyperlink"/>
                  <w:rFonts w:ascii="Arial" w:hAnsi="Arial" w:cs="Arial"/>
                </w:rPr>
                <w:t>Anna Steinbauer-Holzer</w:t>
              </w:r>
            </w:hyperlink>
          </w:p>
        </w:tc>
      </w:tr>
      <w:tr w:rsidR="00FC6C34" w:rsidRPr="004E03CF" w14:paraId="0C070901"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E08CE1E" w14:textId="09CCD99C" w:rsidR="00FC6C34" w:rsidRPr="00974F15" w:rsidRDefault="00FC6C34" w:rsidP="00FC6C34">
            <w:pPr>
              <w:rPr>
                <w:rStyle w:val="Erwhnung"/>
                <w:rFonts w:ascii="Arial" w:hAnsi="Arial" w:cs="Arial"/>
                <w:color w:val="303059" w:themeColor="accent3"/>
                <w:szCs w:val="20"/>
                <w:shd w:val="clear" w:color="auto" w:fill="auto"/>
              </w:rPr>
            </w:pPr>
            <w:r>
              <w:rPr>
                <w:rStyle w:val="Erwhnung2"/>
                <w:color w:val="303059" w:themeColor="accent3"/>
                <w:shd w:val="clear" w:color="auto" w:fill="auto"/>
              </w:rPr>
              <w:t xml:space="preserve">Video &amp; </w:t>
            </w:r>
            <w:r w:rsidRPr="00AC078F">
              <w:rPr>
                <w:rStyle w:val="Erwhnung2"/>
                <w:color w:val="303059" w:themeColor="accent3"/>
                <w:shd w:val="clear" w:color="auto" w:fill="auto"/>
              </w:rPr>
              <w:t>Illustrationen</w:t>
            </w:r>
          </w:p>
        </w:tc>
        <w:tc>
          <w:tcPr>
            <w:tcW w:w="6651" w:type="dxa"/>
          </w:tcPr>
          <w:p w14:paraId="12D838C8" w14:textId="104D9246" w:rsidR="00FC6C34" w:rsidRPr="009455A5" w:rsidRDefault="00FC6C34" w:rsidP="00FC6C34">
            <w:pPr>
              <w:cnfStyle w:val="000000000000" w:firstRow="0" w:lastRow="0" w:firstColumn="0" w:lastColumn="0" w:oddVBand="0" w:evenVBand="0" w:oddHBand="0" w:evenHBand="0" w:firstRowFirstColumn="0" w:firstRowLastColumn="0" w:lastRowFirstColumn="0" w:lastRowLastColumn="0"/>
              <w:rPr>
                <w:color w:val="EA4F60"/>
                <w:u w:val="single"/>
              </w:rPr>
            </w:pPr>
            <w:r w:rsidRPr="00CD40EB">
              <w:t xml:space="preserve">Video: </w:t>
            </w:r>
            <w:hyperlink r:id="rId21" w:history="1">
              <w:r w:rsidRPr="00CD40EB">
                <w:rPr>
                  <w:rStyle w:val="Hyperlink"/>
                </w:rPr>
                <w:t>die_chefredaktion</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24980EB"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w:t>
            </w:r>
            <w:r w:rsidR="00574613">
              <w:rPr>
                <w:rFonts w:eastAsia="Times New Roman"/>
              </w:rPr>
              <w:t>025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6" w:name="_Toc141708734"/>
      <w:r w:rsidRPr="00687B90">
        <w:rPr>
          <w:rStyle w:val="Erwhnung"/>
          <w:noProof/>
          <w:color w:val="303059" w:themeColor="accent3"/>
          <w:shd w:val="clear" w:color="auto" w:fill="auto"/>
        </w:rPr>
        <w:lastRenderedPageBreak/>
        <w:t>Hintergrundinformationen</w:t>
      </w:r>
      <w:bookmarkEnd w:id="6"/>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5C8031ED" w14:textId="739147F7" w:rsidR="00E02813" w:rsidRPr="00C23596" w:rsidRDefault="00F37F23" w:rsidP="00E02813">
      <w:pPr>
        <w:spacing w:before="240"/>
        <w:jc w:val="both"/>
        <w:rPr>
          <w:rStyle w:val="Erwhnung"/>
          <w:rFonts w:cstheme="minorHAnsi"/>
          <w:b/>
          <w:color w:val="auto"/>
          <w:sz w:val="22"/>
          <w:szCs w:val="22"/>
          <w:shd w:val="clear" w:color="auto" w:fill="auto"/>
        </w:rPr>
      </w:pPr>
      <w:r w:rsidRPr="00C23596">
        <w:rPr>
          <w:rStyle w:val="Erwhnung"/>
          <w:rFonts w:cstheme="minorHAnsi"/>
          <w:b/>
          <w:color w:val="auto"/>
          <w:sz w:val="22"/>
          <w:szCs w:val="22"/>
          <w:shd w:val="clear" w:color="auto" w:fill="auto"/>
        </w:rPr>
        <w:t>Wie Fächer zusammenarbeiten</w:t>
      </w:r>
    </w:p>
    <w:p w14:paraId="6942FD1F" w14:textId="03894038" w:rsidR="001755BB" w:rsidRPr="001755BB" w:rsidRDefault="001755BB" w:rsidP="001755BB">
      <w:pPr>
        <w:spacing w:before="240"/>
        <w:jc w:val="both"/>
        <w:rPr>
          <w:rStyle w:val="Erwhnung"/>
          <w:rFonts w:cstheme="minorHAnsi"/>
          <w:color w:val="auto"/>
          <w:sz w:val="22"/>
          <w:szCs w:val="22"/>
          <w:shd w:val="clear" w:color="auto" w:fill="auto"/>
        </w:rPr>
      </w:pPr>
      <w:r w:rsidRPr="00C23596">
        <w:rPr>
          <w:rStyle w:val="Erwhnung"/>
          <w:rFonts w:cstheme="minorHAnsi"/>
          <w:color w:val="auto"/>
          <w:sz w:val="22"/>
          <w:szCs w:val="22"/>
          <w:shd w:val="clear" w:color="auto" w:fill="auto"/>
        </w:rPr>
        <w:t>In der Schule werden Fächer oft getrennt voneinander unterrichtet, doch im Berufsleben verschmelzen die</w:t>
      </w:r>
      <w:r w:rsidRPr="001755BB">
        <w:rPr>
          <w:rStyle w:val="Erwhnung"/>
          <w:rFonts w:cstheme="minorHAnsi"/>
          <w:color w:val="auto"/>
          <w:sz w:val="22"/>
          <w:szCs w:val="22"/>
          <w:shd w:val="clear" w:color="auto" w:fill="auto"/>
        </w:rPr>
        <w:t xml:space="preserve"> erlernten Kenntnisse und Fähigkeiten zu einem ganzheitlichen Kompetenzprofil. Diese Vernetzung von Wissen und Fertigkeiten ist entscheidend für den beruflichen Erfolg.</w:t>
      </w:r>
      <w:r w:rsidR="00F37F23">
        <w:rPr>
          <w:rStyle w:val="Erwhnung"/>
          <w:rFonts w:cstheme="minorHAnsi"/>
          <w:color w:val="auto"/>
          <w:sz w:val="22"/>
          <w:szCs w:val="22"/>
          <w:shd w:val="clear" w:color="auto" w:fill="auto"/>
        </w:rPr>
        <w:t xml:space="preserve"> Schüler:innen ist dieser Zusammenhang oft nicht bewusst.</w:t>
      </w:r>
    </w:p>
    <w:p w14:paraId="49F58074" w14:textId="4E861E5D" w:rsidR="001755BB" w:rsidRPr="001755BB" w:rsidRDefault="001755BB"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Viele Berufe erfordern eine Kombination aus allgemeinen und fachspezifischen Fähigkeiten. Häufig benötigte Kompetenzen</w:t>
      </w:r>
      <w:r w:rsidR="002C0954">
        <w:rPr>
          <w:rStyle w:val="Erwhnung"/>
          <w:rFonts w:cstheme="minorHAnsi"/>
          <w:color w:val="auto"/>
          <w:sz w:val="22"/>
          <w:szCs w:val="22"/>
          <w:shd w:val="clear" w:color="auto" w:fill="auto"/>
        </w:rPr>
        <w:t xml:space="preserve">, die </w:t>
      </w:r>
      <w:r w:rsidR="002C32C6">
        <w:rPr>
          <w:rStyle w:val="Erwhnung"/>
          <w:rFonts w:cstheme="minorHAnsi"/>
          <w:color w:val="auto"/>
          <w:sz w:val="22"/>
          <w:szCs w:val="22"/>
          <w:shd w:val="clear" w:color="auto" w:fill="auto"/>
        </w:rPr>
        <w:t>für</w:t>
      </w:r>
      <w:r w:rsidR="002C0954">
        <w:rPr>
          <w:rStyle w:val="Erwhnung"/>
          <w:rFonts w:cstheme="minorHAnsi"/>
          <w:color w:val="auto"/>
          <w:sz w:val="22"/>
          <w:szCs w:val="22"/>
          <w:shd w:val="clear" w:color="auto" w:fill="auto"/>
        </w:rPr>
        <w:t xml:space="preserve"> eine Vielzahl von Berufen </w:t>
      </w:r>
      <w:r w:rsidR="002C32C6">
        <w:rPr>
          <w:rStyle w:val="Erwhnung"/>
          <w:rFonts w:cstheme="minorHAnsi"/>
          <w:color w:val="auto"/>
          <w:sz w:val="22"/>
          <w:szCs w:val="22"/>
          <w:shd w:val="clear" w:color="auto" w:fill="auto"/>
        </w:rPr>
        <w:t>relevant</w:t>
      </w:r>
      <w:r w:rsidR="002C0954">
        <w:rPr>
          <w:rStyle w:val="Erwhnung"/>
          <w:rFonts w:cstheme="minorHAnsi"/>
          <w:color w:val="auto"/>
          <w:sz w:val="22"/>
          <w:szCs w:val="22"/>
          <w:shd w:val="clear" w:color="auto" w:fill="auto"/>
        </w:rPr>
        <w:t xml:space="preserve"> sind,</w:t>
      </w:r>
      <w:r w:rsidRPr="001755BB">
        <w:rPr>
          <w:rStyle w:val="Erwhnung"/>
          <w:rFonts w:cstheme="minorHAnsi"/>
          <w:color w:val="auto"/>
          <w:sz w:val="22"/>
          <w:szCs w:val="22"/>
          <w:shd w:val="clear" w:color="auto" w:fill="auto"/>
        </w:rPr>
        <w:t xml:space="preserve"> umfassen:</w:t>
      </w:r>
    </w:p>
    <w:p w14:paraId="6A4DB516" w14:textId="77777777"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Analytisches Denken (aus Mathematik und Naturwissenschaften)</w:t>
      </w:r>
    </w:p>
    <w:p w14:paraId="4228E9C1" w14:textId="77777777"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Kreativität (aus Kunst und Gestaltung)</w:t>
      </w:r>
    </w:p>
    <w:p w14:paraId="369C6602" w14:textId="66950C39"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Kommunikationsfähigkeit (aus Sprachen)</w:t>
      </w:r>
    </w:p>
    <w:p w14:paraId="29022CDA" w14:textId="7337F7E8"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Problemlösungskompetenz (</w:t>
      </w:r>
      <w:r w:rsidR="005F05B1">
        <w:rPr>
          <w:rStyle w:val="Erwhnung"/>
          <w:rFonts w:cstheme="minorHAnsi"/>
          <w:color w:val="auto"/>
          <w:sz w:val="22"/>
          <w:szCs w:val="22"/>
          <w:shd w:val="clear" w:color="auto" w:fill="auto"/>
        </w:rPr>
        <w:t>bspw. aus Psychologie oder Soziales Lernen</w:t>
      </w:r>
      <w:r w:rsidRPr="00F37F23">
        <w:rPr>
          <w:rStyle w:val="Erwhnung"/>
          <w:rFonts w:cstheme="minorHAnsi"/>
          <w:color w:val="auto"/>
          <w:sz w:val="22"/>
          <w:szCs w:val="22"/>
          <w:shd w:val="clear" w:color="auto" w:fill="auto"/>
        </w:rPr>
        <w:t>)</w:t>
      </w:r>
    </w:p>
    <w:p w14:paraId="537F5DAB" w14:textId="6F6D4A72"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 xml:space="preserve">Teamfähigkeit (aus </w:t>
      </w:r>
      <w:r w:rsidR="002A4320">
        <w:rPr>
          <w:rStyle w:val="Erwhnung"/>
          <w:rFonts w:cstheme="minorHAnsi"/>
          <w:color w:val="auto"/>
          <w:sz w:val="22"/>
          <w:szCs w:val="22"/>
          <w:shd w:val="clear" w:color="auto" w:fill="auto"/>
        </w:rPr>
        <w:t xml:space="preserve">Soziales Lernen sowie </w:t>
      </w:r>
      <w:r w:rsidRPr="00F37F23">
        <w:rPr>
          <w:rStyle w:val="Erwhnung"/>
          <w:rFonts w:cstheme="minorHAnsi"/>
          <w:color w:val="auto"/>
          <w:sz w:val="22"/>
          <w:szCs w:val="22"/>
          <w:shd w:val="clear" w:color="auto" w:fill="auto"/>
        </w:rPr>
        <w:t>Gruppenarbeiten und Projekten</w:t>
      </w:r>
      <w:r w:rsidR="002A4320">
        <w:rPr>
          <w:rStyle w:val="Erwhnung"/>
          <w:rFonts w:cstheme="minorHAnsi"/>
          <w:color w:val="auto"/>
          <w:sz w:val="22"/>
          <w:szCs w:val="22"/>
          <w:shd w:val="clear" w:color="auto" w:fill="auto"/>
        </w:rPr>
        <w:t xml:space="preserve"> im Regelunterricht</w:t>
      </w:r>
      <w:r w:rsidRPr="00F37F23">
        <w:rPr>
          <w:rStyle w:val="Erwhnung"/>
          <w:rFonts w:cstheme="minorHAnsi"/>
          <w:color w:val="auto"/>
          <w:sz w:val="22"/>
          <w:szCs w:val="22"/>
          <w:shd w:val="clear" w:color="auto" w:fill="auto"/>
        </w:rPr>
        <w:t>)</w:t>
      </w:r>
    </w:p>
    <w:p w14:paraId="583944FB" w14:textId="6111A72B" w:rsidR="001755BB" w:rsidRPr="00F37F23" w:rsidRDefault="001755BB" w:rsidP="00375631">
      <w:pPr>
        <w:pStyle w:val="Listenabsatz"/>
        <w:numPr>
          <w:ilvl w:val="0"/>
          <w:numId w:val="21"/>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 xml:space="preserve">Digitale Kompetenz (aus Informatik und </w:t>
      </w:r>
      <w:r w:rsidR="00462A3F">
        <w:rPr>
          <w:rStyle w:val="Erwhnung"/>
          <w:rFonts w:cstheme="minorHAnsi"/>
          <w:color w:val="auto"/>
          <w:sz w:val="22"/>
          <w:szCs w:val="22"/>
          <w:shd w:val="clear" w:color="auto" w:fill="auto"/>
        </w:rPr>
        <w:t>Digitale Grundbildung</w:t>
      </w:r>
      <w:r w:rsidRPr="00F37F23">
        <w:rPr>
          <w:rStyle w:val="Erwhnung"/>
          <w:rFonts w:cstheme="minorHAnsi"/>
          <w:color w:val="auto"/>
          <w:sz w:val="22"/>
          <w:szCs w:val="22"/>
          <w:shd w:val="clear" w:color="auto" w:fill="auto"/>
        </w:rPr>
        <w:t>)</w:t>
      </w:r>
    </w:p>
    <w:p w14:paraId="0DF3D283" w14:textId="2B893478" w:rsidR="001755BB" w:rsidRPr="00F37F23" w:rsidRDefault="00F37F23" w:rsidP="001755BB">
      <w:pPr>
        <w:spacing w:before="240"/>
        <w:jc w:val="both"/>
        <w:rPr>
          <w:rStyle w:val="Erwhnung"/>
          <w:rFonts w:cstheme="minorHAnsi"/>
          <w:b/>
          <w:bCs/>
          <w:color w:val="auto"/>
          <w:sz w:val="22"/>
          <w:szCs w:val="22"/>
          <w:shd w:val="clear" w:color="auto" w:fill="auto"/>
        </w:rPr>
      </w:pPr>
      <w:r w:rsidRPr="005D33B2">
        <w:rPr>
          <w:rStyle w:val="Erwhnung"/>
          <w:rFonts w:cstheme="minorHAnsi"/>
          <w:b/>
          <w:color w:val="auto"/>
          <w:sz w:val="22"/>
          <w:szCs w:val="22"/>
          <w:shd w:val="clear" w:color="auto" w:fill="auto"/>
        </w:rPr>
        <w:t xml:space="preserve">Von der Schule zum Beruf: </w:t>
      </w:r>
      <w:r w:rsidR="001755BB" w:rsidRPr="005D33B2">
        <w:rPr>
          <w:rStyle w:val="Erwhnung"/>
          <w:rFonts w:cstheme="minorHAnsi"/>
          <w:b/>
          <w:bCs/>
          <w:color w:val="auto"/>
          <w:sz w:val="22"/>
          <w:szCs w:val="22"/>
          <w:shd w:val="clear" w:color="auto" w:fill="auto"/>
        </w:rPr>
        <w:t>Berufsanalyse</w:t>
      </w:r>
    </w:p>
    <w:p w14:paraId="62B9840C" w14:textId="1F84BD22" w:rsidR="00C33877" w:rsidRDefault="00C33877"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Spezifischere Fähigkeiten können je nach Beruf variieren</w:t>
      </w:r>
      <w:r>
        <w:rPr>
          <w:rStyle w:val="Erwhnung"/>
          <w:rFonts w:cstheme="minorHAnsi"/>
          <w:color w:val="auto"/>
          <w:sz w:val="22"/>
          <w:szCs w:val="22"/>
          <w:shd w:val="clear" w:color="auto" w:fill="auto"/>
        </w:rPr>
        <w:t xml:space="preserve">. </w:t>
      </w:r>
      <w:r w:rsidR="00EF1328">
        <w:rPr>
          <w:rStyle w:val="Erwhnung"/>
          <w:rFonts w:cstheme="minorHAnsi"/>
          <w:color w:val="auto"/>
          <w:sz w:val="22"/>
          <w:szCs w:val="22"/>
          <w:shd w:val="clear" w:color="auto" w:fill="auto"/>
        </w:rPr>
        <w:t xml:space="preserve">Im Folgenden werden </w:t>
      </w:r>
      <w:r w:rsidR="0002313A">
        <w:rPr>
          <w:rStyle w:val="Erwhnung"/>
          <w:rFonts w:cstheme="minorHAnsi"/>
          <w:color w:val="auto"/>
          <w:sz w:val="22"/>
          <w:szCs w:val="22"/>
          <w:shd w:val="clear" w:color="auto" w:fill="auto"/>
        </w:rPr>
        <w:t>drei</w:t>
      </w:r>
      <w:r w:rsidR="00EF1328">
        <w:rPr>
          <w:rStyle w:val="Erwhnung"/>
          <w:rFonts w:cstheme="minorHAnsi"/>
          <w:color w:val="auto"/>
          <w:sz w:val="22"/>
          <w:szCs w:val="22"/>
          <w:shd w:val="clear" w:color="auto" w:fill="auto"/>
        </w:rPr>
        <w:t xml:space="preserve"> </w:t>
      </w:r>
      <w:r w:rsidR="00A0712B">
        <w:rPr>
          <w:rStyle w:val="Erwhnung"/>
          <w:rFonts w:cstheme="minorHAnsi"/>
          <w:color w:val="auto"/>
          <w:sz w:val="22"/>
          <w:szCs w:val="22"/>
          <w:shd w:val="clear" w:color="auto" w:fill="auto"/>
        </w:rPr>
        <w:t xml:space="preserve">Berufe </w:t>
      </w:r>
      <w:r w:rsidR="00EF1328">
        <w:rPr>
          <w:rStyle w:val="Erwhnung"/>
          <w:rFonts w:cstheme="minorHAnsi"/>
          <w:color w:val="auto"/>
          <w:sz w:val="22"/>
          <w:szCs w:val="22"/>
          <w:shd w:val="clear" w:color="auto" w:fill="auto"/>
        </w:rPr>
        <w:t>exemplarisch aufgeschlüsselt</w:t>
      </w:r>
      <w:r w:rsidR="002C3D45">
        <w:rPr>
          <w:rStyle w:val="Erwhnung"/>
          <w:rFonts w:cstheme="minorHAnsi"/>
          <w:color w:val="auto"/>
          <w:sz w:val="22"/>
          <w:szCs w:val="22"/>
          <w:shd w:val="clear" w:color="auto" w:fill="auto"/>
        </w:rPr>
        <w:t>, um aufzuzeigen, das in jedem Beruf Kenntnisse aus mehreren Unterrichtsfächern bedeutend sind</w:t>
      </w:r>
      <w:r w:rsidR="00D019F7">
        <w:rPr>
          <w:rStyle w:val="Erwhnung"/>
          <w:rFonts w:cstheme="minorHAnsi"/>
          <w:color w:val="auto"/>
          <w:sz w:val="22"/>
          <w:szCs w:val="22"/>
          <w:shd w:val="clear" w:color="auto" w:fill="auto"/>
        </w:rPr>
        <w:t xml:space="preserve"> und zusammenspielen</w:t>
      </w:r>
      <w:r w:rsidR="002C3D45">
        <w:rPr>
          <w:rStyle w:val="Erwhnung"/>
          <w:rFonts w:cstheme="minorHAnsi"/>
          <w:color w:val="auto"/>
          <w:sz w:val="22"/>
          <w:szCs w:val="22"/>
          <w:shd w:val="clear" w:color="auto" w:fill="auto"/>
        </w:rPr>
        <w:t>.</w:t>
      </w:r>
    </w:p>
    <w:p w14:paraId="6916A7A0" w14:textId="6C882DEF" w:rsidR="001755BB" w:rsidRPr="001755BB" w:rsidRDefault="001755BB"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Kauf</w:t>
      </w:r>
      <w:r w:rsidR="00A307B6">
        <w:rPr>
          <w:rStyle w:val="Erwhnung"/>
          <w:rFonts w:cstheme="minorHAnsi"/>
          <w:color w:val="auto"/>
          <w:sz w:val="22"/>
          <w:szCs w:val="22"/>
          <w:shd w:val="clear" w:color="auto" w:fill="auto"/>
        </w:rPr>
        <w:t xml:space="preserve">frau bzw. Kaufmann </w:t>
      </w:r>
      <w:r w:rsidRPr="001755BB">
        <w:rPr>
          <w:rStyle w:val="Erwhnung"/>
          <w:rFonts w:cstheme="minorHAnsi"/>
          <w:color w:val="auto"/>
          <w:sz w:val="22"/>
          <w:szCs w:val="22"/>
          <w:shd w:val="clear" w:color="auto" w:fill="auto"/>
        </w:rPr>
        <w:t>im Einzelhandel:</w:t>
      </w:r>
    </w:p>
    <w:p w14:paraId="2529A6E7" w14:textId="77777777"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Mathematik: für Kalkulationen und Buchhaltung</w:t>
      </w:r>
    </w:p>
    <w:p w14:paraId="49F4B679" w14:textId="77777777"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Deutsch: für Kundenkommunikation und Geschäftskorrespondenz</w:t>
      </w:r>
    </w:p>
    <w:p w14:paraId="4C090F88" w14:textId="3AC07BA5"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Wirtschaft</w:t>
      </w:r>
      <w:r w:rsidR="00616C94">
        <w:rPr>
          <w:rStyle w:val="Erwhnung"/>
          <w:rFonts w:cstheme="minorHAnsi"/>
          <w:color w:val="auto"/>
          <w:sz w:val="22"/>
          <w:szCs w:val="22"/>
          <w:shd w:val="clear" w:color="auto" w:fill="auto"/>
        </w:rPr>
        <w:t>liche Bildung</w:t>
      </w:r>
      <w:r w:rsidRPr="00F37F23">
        <w:rPr>
          <w:rStyle w:val="Erwhnung"/>
          <w:rFonts w:cstheme="minorHAnsi"/>
          <w:color w:val="auto"/>
          <w:sz w:val="22"/>
          <w:szCs w:val="22"/>
          <w:shd w:val="clear" w:color="auto" w:fill="auto"/>
        </w:rPr>
        <w:t xml:space="preserve">: für Verständnis von </w:t>
      </w:r>
      <w:r w:rsidRPr="005C003F">
        <w:rPr>
          <w:rStyle w:val="Erwhnung"/>
          <w:rFonts w:cstheme="minorHAnsi"/>
          <w:color w:val="auto"/>
          <w:sz w:val="22"/>
          <w:szCs w:val="22"/>
          <w:shd w:val="clear" w:color="auto" w:fill="auto"/>
        </w:rPr>
        <w:t>Marktmechanismen</w:t>
      </w:r>
    </w:p>
    <w:p w14:paraId="12A5AA80" w14:textId="77777777"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Informatik: für den Umgang mit Warenwirtschaftssystemen</w:t>
      </w:r>
    </w:p>
    <w:p w14:paraId="788ABF06" w14:textId="77777777"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Fremdsprachen: für internationale Kundenkontakte</w:t>
      </w:r>
    </w:p>
    <w:p w14:paraId="7DCF30CD" w14:textId="77777777" w:rsidR="001755BB" w:rsidRPr="00F37F23" w:rsidRDefault="001755BB" w:rsidP="000B1C91">
      <w:pPr>
        <w:pStyle w:val="Listenabsatz"/>
        <w:numPr>
          <w:ilvl w:val="0"/>
          <w:numId w:val="32"/>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Sozialkunde: für Kundenorientierung und Teamarbeit</w:t>
      </w:r>
    </w:p>
    <w:p w14:paraId="06ABB8A2" w14:textId="6A153E9E" w:rsidR="001755BB" w:rsidRPr="001755BB" w:rsidRDefault="001755BB"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Mechatroniker</w:t>
      </w:r>
      <w:r w:rsidR="00951C8F">
        <w:rPr>
          <w:rStyle w:val="Erwhnung"/>
          <w:rFonts w:cstheme="minorHAnsi"/>
          <w:color w:val="auto"/>
          <w:sz w:val="22"/>
          <w:szCs w:val="22"/>
          <w:shd w:val="clear" w:color="auto" w:fill="auto"/>
        </w:rPr>
        <w:t>:</w:t>
      </w:r>
      <w:r w:rsidRPr="001755BB">
        <w:rPr>
          <w:rStyle w:val="Erwhnung"/>
          <w:rFonts w:cstheme="minorHAnsi"/>
          <w:color w:val="auto"/>
          <w:sz w:val="22"/>
          <w:szCs w:val="22"/>
          <w:shd w:val="clear" w:color="auto" w:fill="auto"/>
        </w:rPr>
        <w:t>in:</w:t>
      </w:r>
      <w:r w:rsidR="00F37F23">
        <w:rPr>
          <w:rStyle w:val="Erwhnung"/>
          <w:rFonts w:cstheme="minorHAnsi"/>
          <w:color w:val="auto"/>
          <w:sz w:val="22"/>
          <w:szCs w:val="22"/>
          <w:shd w:val="clear" w:color="auto" w:fill="auto"/>
        </w:rPr>
        <w:t xml:space="preserve"> </w:t>
      </w:r>
      <w:r w:rsidRPr="001755BB">
        <w:rPr>
          <w:rStyle w:val="Erwhnung"/>
          <w:rFonts w:cstheme="minorHAnsi"/>
          <w:color w:val="auto"/>
          <w:sz w:val="22"/>
          <w:szCs w:val="22"/>
          <w:shd w:val="clear" w:color="auto" w:fill="auto"/>
        </w:rPr>
        <w:t xml:space="preserve">Dieser Beruf verbindet </w:t>
      </w:r>
      <w:r w:rsidR="00F36C02">
        <w:rPr>
          <w:rStyle w:val="Erwhnung"/>
          <w:rFonts w:cstheme="minorHAnsi"/>
          <w:color w:val="auto"/>
          <w:sz w:val="22"/>
          <w:szCs w:val="22"/>
          <w:shd w:val="clear" w:color="auto" w:fill="auto"/>
        </w:rPr>
        <w:t xml:space="preserve">insbesondere </w:t>
      </w:r>
      <w:r w:rsidRPr="001755BB">
        <w:rPr>
          <w:rStyle w:val="Erwhnung"/>
          <w:rFonts w:cstheme="minorHAnsi"/>
          <w:color w:val="auto"/>
          <w:sz w:val="22"/>
          <w:szCs w:val="22"/>
          <w:shd w:val="clear" w:color="auto" w:fill="auto"/>
        </w:rPr>
        <w:t>Mechanik, Elektronik und Informatik:</w:t>
      </w:r>
    </w:p>
    <w:p w14:paraId="04D6C1C6" w14:textId="77777777" w:rsidR="001755BB" w:rsidRPr="00F37F23" w:rsidRDefault="001755BB" w:rsidP="000B1C91">
      <w:pPr>
        <w:pStyle w:val="Listenabsatz"/>
        <w:numPr>
          <w:ilvl w:val="0"/>
          <w:numId w:val="34"/>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Physik: für das Verständnis mechanischer und elektrischer Systeme</w:t>
      </w:r>
    </w:p>
    <w:p w14:paraId="3DD46EC5" w14:textId="77777777" w:rsidR="001755BB" w:rsidRPr="00F37F23" w:rsidRDefault="001755BB" w:rsidP="000B1C91">
      <w:pPr>
        <w:pStyle w:val="Listenabsatz"/>
        <w:numPr>
          <w:ilvl w:val="0"/>
          <w:numId w:val="34"/>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Mathematik: für Berechnungen und Analysen</w:t>
      </w:r>
    </w:p>
    <w:p w14:paraId="19AA4AFE" w14:textId="77777777" w:rsidR="001755BB" w:rsidRPr="00F37F23" w:rsidRDefault="001755BB" w:rsidP="000B1C91">
      <w:pPr>
        <w:pStyle w:val="Listenabsatz"/>
        <w:numPr>
          <w:ilvl w:val="0"/>
          <w:numId w:val="34"/>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Informatik: für Programmierung und Steuerungstechnik</w:t>
      </w:r>
    </w:p>
    <w:p w14:paraId="350BBA6E" w14:textId="77777777" w:rsidR="001755BB" w:rsidRPr="00F37F23" w:rsidRDefault="001755BB" w:rsidP="000B1C91">
      <w:pPr>
        <w:pStyle w:val="Listenabsatz"/>
        <w:numPr>
          <w:ilvl w:val="0"/>
          <w:numId w:val="34"/>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Technik: für praktische Fertigkeiten und Systemverständnis</w:t>
      </w:r>
    </w:p>
    <w:p w14:paraId="1DFBE4BB" w14:textId="77777777" w:rsidR="001755BB" w:rsidRPr="00F37F23" w:rsidRDefault="001755BB" w:rsidP="000B1C91">
      <w:pPr>
        <w:pStyle w:val="Listenabsatz"/>
        <w:numPr>
          <w:ilvl w:val="0"/>
          <w:numId w:val="34"/>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Englisch: für technische Dokumentationen</w:t>
      </w:r>
    </w:p>
    <w:p w14:paraId="2CA1CECC" w14:textId="77777777" w:rsidR="000F7AEB" w:rsidRDefault="000F7AEB" w:rsidP="001755BB">
      <w:pPr>
        <w:spacing w:before="240"/>
        <w:jc w:val="both"/>
        <w:rPr>
          <w:rStyle w:val="Erwhnung"/>
          <w:rFonts w:cstheme="minorHAnsi"/>
          <w:color w:val="auto"/>
          <w:sz w:val="22"/>
          <w:szCs w:val="22"/>
          <w:shd w:val="clear" w:color="auto" w:fill="auto"/>
        </w:rPr>
      </w:pPr>
    </w:p>
    <w:p w14:paraId="57DE13A2" w14:textId="77777777" w:rsidR="000F7AEB" w:rsidRDefault="000F7AEB" w:rsidP="001755BB">
      <w:pPr>
        <w:spacing w:before="240"/>
        <w:jc w:val="both"/>
        <w:rPr>
          <w:rStyle w:val="Erwhnung"/>
          <w:rFonts w:cstheme="minorHAnsi"/>
          <w:color w:val="auto"/>
          <w:sz w:val="22"/>
          <w:szCs w:val="22"/>
          <w:shd w:val="clear" w:color="auto" w:fill="auto"/>
        </w:rPr>
      </w:pPr>
    </w:p>
    <w:p w14:paraId="246BF051" w14:textId="6F8B8E46" w:rsidR="001755BB" w:rsidRPr="001755BB" w:rsidRDefault="00A0712B" w:rsidP="001755BB">
      <w:pPr>
        <w:spacing w:before="240"/>
        <w:jc w:val="both"/>
        <w:rPr>
          <w:rStyle w:val="Erwhnung"/>
          <w:rFonts w:cstheme="minorHAnsi"/>
          <w:color w:val="auto"/>
          <w:sz w:val="22"/>
          <w:szCs w:val="22"/>
          <w:shd w:val="clear" w:color="auto" w:fill="auto"/>
        </w:rPr>
      </w:pPr>
      <w:r>
        <w:rPr>
          <w:rStyle w:val="Erwhnung"/>
          <w:rFonts w:cstheme="minorHAnsi"/>
          <w:color w:val="auto"/>
          <w:sz w:val="22"/>
          <w:szCs w:val="22"/>
          <w:shd w:val="clear" w:color="auto" w:fill="auto"/>
        </w:rPr>
        <w:lastRenderedPageBreak/>
        <w:t>Elementarpädagog:in</w:t>
      </w:r>
      <w:r w:rsidR="001755BB" w:rsidRPr="001755BB">
        <w:rPr>
          <w:rStyle w:val="Erwhnung"/>
          <w:rFonts w:cstheme="minorHAnsi"/>
          <w:color w:val="auto"/>
          <w:sz w:val="22"/>
          <w:szCs w:val="22"/>
          <w:shd w:val="clear" w:color="auto" w:fill="auto"/>
        </w:rPr>
        <w:t>:</w:t>
      </w:r>
      <w:r w:rsidR="00F37F23">
        <w:rPr>
          <w:rStyle w:val="Erwhnung"/>
          <w:rFonts w:cstheme="minorHAnsi"/>
          <w:color w:val="auto"/>
          <w:sz w:val="22"/>
          <w:szCs w:val="22"/>
          <w:shd w:val="clear" w:color="auto" w:fill="auto"/>
        </w:rPr>
        <w:t xml:space="preserve"> </w:t>
      </w:r>
      <w:r w:rsidR="001755BB" w:rsidRPr="001755BB">
        <w:rPr>
          <w:rStyle w:val="Erwhnung"/>
          <w:rFonts w:cstheme="minorHAnsi"/>
          <w:color w:val="auto"/>
          <w:sz w:val="22"/>
          <w:szCs w:val="22"/>
          <w:shd w:val="clear" w:color="auto" w:fill="auto"/>
        </w:rPr>
        <w:t>Hier spielen vor allem soziale und kreative Fächer eine Rolle:</w:t>
      </w:r>
    </w:p>
    <w:p w14:paraId="5BEF124A" w14:textId="77777777" w:rsidR="001755BB" w:rsidRPr="00F37F23" w:rsidRDefault="001755BB" w:rsidP="000B1C91">
      <w:pPr>
        <w:pStyle w:val="Listenabsatz"/>
        <w:numPr>
          <w:ilvl w:val="0"/>
          <w:numId w:val="33"/>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Pädagogik: für Entwicklungspsychologie und Erziehungsmethoden</w:t>
      </w:r>
    </w:p>
    <w:p w14:paraId="1FC162A1" w14:textId="2A42765B" w:rsidR="001755BB" w:rsidRPr="00F37F23" w:rsidRDefault="001755BB" w:rsidP="000B1C91">
      <w:pPr>
        <w:pStyle w:val="Listenabsatz"/>
        <w:numPr>
          <w:ilvl w:val="0"/>
          <w:numId w:val="33"/>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 xml:space="preserve">Kunst und </w:t>
      </w:r>
      <w:r w:rsidR="003F7D98">
        <w:rPr>
          <w:rStyle w:val="Erwhnung"/>
          <w:rFonts w:cstheme="minorHAnsi"/>
          <w:color w:val="auto"/>
          <w:sz w:val="22"/>
          <w:szCs w:val="22"/>
          <w:shd w:val="clear" w:color="auto" w:fill="auto"/>
        </w:rPr>
        <w:t>Gestaltung, Musik</w:t>
      </w:r>
      <w:r w:rsidRPr="00F37F23">
        <w:rPr>
          <w:rStyle w:val="Erwhnung"/>
          <w:rFonts w:cstheme="minorHAnsi"/>
          <w:color w:val="auto"/>
          <w:sz w:val="22"/>
          <w:szCs w:val="22"/>
          <w:shd w:val="clear" w:color="auto" w:fill="auto"/>
        </w:rPr>
        <w:t>: für kreative Förderung</w:t>
      </w:r>
    </w:p>
    <w:p w14:paraId="58F17502" w14:textId="77777777" w:rsidR="001755BB" w:rsidRPr="00F37F23" w:rsidRDefault="001755BB" w:rsidP="000B1C91">
      <w:pPr>
        <w:pStyle w:val="Listenabsatz"/>
        <w:numPr>
          <w:ilvl w:val="0"/>
          <w:numId w:val="33"/>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Sport: für Bewegungserziehung</w:t>
      </w:r>
    </w:p>
    <w:p w14:paraId="4222A23F" w14:textId="77777777" w:rsidR="001755BB" w:rsidRPr="00F37F23" w:rsidRDefault="001755BB" w:rsidP="000B1C91">
      <w:pPr>
        <w:pStyle w:val="Listenabsatz"/>
        <w:numPr>
          <w:ilvl w:val="0"/>
          <w:numId w:val="33"/>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Deutsch: für Sprachförderung und Kommunikation mit Eltern</w:t>
      </w:r>
    </w:p>
    <w:p w14:paraId="45B72088" w14:textId="77777777" w:rsidR="001755BB" w:rsidRPr="00F37F23" w:rsidRDefault="001755BB" w:rsidP="000B1C91">
      <w:pPr>
        <w:pStyle w:val="Listenabsatz"/>
        <w:numPr>
          <w:ilvl w:val="0"/>
          <w:numId w:val="33"/>
        </w:numPr>
        <w:spacing w:before="240"/>
        <w:jc w:val="both"/>
        <w:rPr>
          <w:rStyle w:val="Erwhnung"/>
          <w:rFonts w:cstheme="minorHAnsi"/>
          <w:color w:val="auto"/>
          <w:sz w:val="22"/>
          <w:szCs w:val="22"/>
          <w:shd w:val="clear" w:color="auto" w:fill="auto"/>
        </w:rPr>
      </w:pPr>
      <w:r w:rsidRPr="00F37F23">
        <w:rPr>
          <w:rStyle w:val="Erwhnung"/>
          <w:rFonts w:cstheme="minorHAnsi"/>
          <w:color w:val="auto"/>
          <w:sz w:val="22"/>
          <w:szCs w:val="22"/>
          <w:shd w:val="clear" w:color="auto" w:fill="auto"/>
        </w:rPr>
        <w:t>Sozialkunde: für gesellschaftliche Zusammenhänge</w:t>
      </w:r>
    </w:p>
    <w:p w14:paraId="1D67CC7D" w14:textId="477C3881" w:rsidR="001755BB" w:rsidRPr="001755BB" w:rsidRDefault="001755BB"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Die Vernetzung von Fächern in der Berufsausbildung spiegelt sich in den Lehrplänen der Berufsschulen wider. Dort werden neben allgemeinbildenden Fächern wie Deutsch, Mathematik und Politik auch berufsspezifische Fächer unterrichtet</w:t>
      </w:r>
      <w:r w:rsidR="00C04B5D">
        <w:rPr>
          <w:rStyle w:val="Funotenzeichen"/>
          <w:rFonts w:cstheme="minorHAnsi"/>
          <w:sz w:val="22"/>
          <w:szCs w:val="22"/>
        </w:rPr>
        <w:footnoteReference w:id="2"/>
      </w:r>
      <w:r w:rsidRPr="001755BB">
        <w:rPr>
          <w:rStyle w:val="Erwhnung"/>
          <w:rFonts w:cstheme="minorHAnsi"/>
          <w:color w:val="auto"/>
          <w:sz w:val="22"/>
          <w:szCs w:val="22"/>
          <w:shd w:val="clear" w:color="auto" w:fill="auto"/>
        </w:rPr>
        <w:t xml:space="preserve">. Diese Kombination ermöglicht es den </w:t>
      </w:r>
      <w:r w:rsidR="00676F3C">
        <w:rPr>
          <w:rStyle w:val="Erwhnung"/>
          <w:rFonts w:cstheme="minorHAnsi"/>
          <w:color w:val="auto"/>
          <w:sz w:val="22"/>
          <w:szCs w:val="22"/>
          <w:shd w:val="clear" w:color="auto" w:fill="auto"/>
        </w:rPr>
        <w:t>Lehrlingen</w:t>
      </w:r>
      <w:r w:rsidRPr="001755BB">
        <w:rPr>
          <w:rStyle w:val="Erwhnung"/>
          <w:rFonts w:cstheme="minorHAnsi"/>
          <w:color w:val="auto"/>
          <w:sz w:val="22"/>
          <w:szCs w:val="22"/>
          <w:shd w:val="clear" w:color="auto" w:fill="auto"/>
        </w:rPr>
        <w:t>, theoretisches Wissen direkt mit praktischen Anwendungen zu verknüpfen.</w:t>
      </w:r>
    </w:p>
    <w:p w14:paraId="321C8B09" w14:textId="71D37CA9" w:rsidR="001755BB" w:rsidRPr="001755BB" w:rsidRDefault="001755BB" w:rsidP="001755BB">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 xml:space="preserve">Im Berufsalltag zeigt sich, dass die strikte Trennung von Fächern, wie sie in der Schule praktiziert wird, aufgehoben wird. Stattdessen müssen Fachkräfte in der Lage sein, Wissen aus verschiedenen Bereichen zu kombinieren und flexibel anzuwenden. </w:t>
      </w:r>
    </w:p>
    <w:p w14:paraId="700D1464" w14:textId="6849E0BE" w:rsidR="003B2328" w:rsidRPr="000B1C91" w:rsidRDefault="001755BB" w:rsidP="000B1C91">
      <w:pPr>
        <w:spacing w:before="240"/>
        <w:jc w:val="both"/>
        <w:rPr>
          <w:rStyle w:val="Erwhnung"/>
          <w:rFonts w:cstheme="minorHAnsi"/>
          <w:color w:val="auto"/>
          <w:sz w:val="22"/>
          <w:szCs w:val="22"/>
          <w:shd w:val="clear" w:color="auto" w:fill="auto"/>
        </w:rPr>
      </w:pPr>
      <w:r w:rsidRPr="001755BB">
        <w:rPr>
          <w:rStyle w:val="Erwhnung"/>
          <w:rFonts w:cstheme="minorHAnsi"/>
          <w:color w:val="auto"/>
          <w:sz w:val="22"/>
          <w:szCs w:val="22"/>
          <w:shd w:val="clear" w:color="auto" w:fill="auto"/>
        </w:rPr>
        <w:t>Die Fähigkeit, fächerübergreifend zu denken und zu arbeiten, wird in der modernen Arbeitswelt immer wichtiger. Interdisziplinäre Ansätze und die Bereitschaft zum lebenslangen Lernen sind entscheidend, um mit dem technologischen Fortschritt und sich wandelnden Berufsanforderungen Schritt zu halten.</w:t>
      </w:r>
    </w:p>
    <w:p w14:paraId="6662DD47" w14:textId="2BB103E3" w:rsidR="003B2328" w:rsidRPr="00E02813" w:rsidRDefault="003B2328" w:rsidP="001755BB">
      <w:pPr>
        <w:spacing w:before="240"/>
        <w:jc w:val="both"/>
        <w:rPr>
          <w:rStyle w:val="Erwhnung"/>
          <w:rFonts w:cstheme="minorHAnsi"/>
          <w:color w:val="auto"/>
          <w:sz w:val="22"/>
          <w:szCs w:val="22"/>
          <w:shd w:val="clear" w:color="auto" w:fill="auto"/>
        </w:rPr>
        <w:sectPr w:rsidR="003B2328" w:rsidRPr="00E02813" w:rsidSect="003A1292">
          <w:headerReference w:type="default" r:id="rId25"/>
          <w:footerReference w:type="default" r:id="rId26"/>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7" w:name="_Toc141708735"/>
      <w:r w:rsidRPr="00687B90">
        <w:lastRenderedPageBreak/>
        <w:t>Unterrichtsszenario</w:t>
      </w:r>
      <w:r w:rsidR="00426A71" w:rsidRPr="00687B90">
        <w:t xml:space="preserve"> &amp; Material</w:t>
      </w:r>
      <w:bookmarkEnd w:id="7"/>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00AA2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C8F1500" w:rsidR="00856131" w:rsidRPr="00687B90" w:rsidRDefault="00856131" w:rsidP="001A664C">
            <w:pPr>
              <w:rPr>
                <w:rFonts w:cstheme="minorHAnsi"/>
                <w:b w:val="0"/>
                <w:bCs w:val="0"/>
                <w:color w:val="303059" w:themeColor="accent3"/>
                <w:szCs w:val="20"/>
              </w:rPr>
            </w:pPr>
            <w:bookmarkStart w:id="8" w:name="_Hlk146270187"/>
            <w:r w:rsidRPr="00687B90">
              <w:rPr>
                <w:rFonts w:cstheme="minorHAnsi"/>
                <w:color w:val="303059" w:themeColor="accent3"/>
                <w:szCs w:val="20"/>
              </w:rPr>
              <w:t>1. Unterrichtseinheit</w:t>
            </w:r>
            <w:r w:rsidR="00CF1336" w:rsidRPr="00687B90">
              <w:rPr>
                <w:rFonts w:cstheme="minorHAnsi"/>
                <w:color w:val="303059" w:themeColor="accent3"/>
                <w:szCs w:val="20"/>
              </w:rPr>
              <w:t xml:space="preserve">: </w:t>
            </w:r>
            <w:r w:rsidR="008D258D">
              <w:rPr>
                <w:rFonts w:cstheme="minorHAnsi"/>
                <w:color w:val="303059" w:themeColor="accent3"/>
                <w:szCs w:val="20"/>
              </w:rPr>
              <w:t>Welche Berufe entstehen aus…?</w:t>
            </w:r>
            <w:r w:rsidR="000D6906">
              <w:rPr>
                <w:rFonts w:cstheme="minorHAnsi"/>
                <w:color w:val="303059" w:themeColor="accent3"/>
                <w:szCs w:val="20"/>
              </w:rPr>
              <w:t xml:space="preserve"> </w:t>
            </w:r>
          </w:p>
        </w:tc>
      </w:tr>
      <w:tr w:rsidR="0055677D" w:rsidRPr="00687B90" w14:paraId="761FFEB7"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55677D" w:rsidRPr="00A35591" w14:paraId="68DDFAEF" w14:textId="77777777" w:rsidTr="004142AD">
        <w:trPr>
          <w:trHeight w:val="42"/>
        </w:trPr>
        <w:tc>
          <w:tcPr>
            <w:cnfStyle w:val="001000000000" w:firstRow="0" w:lastRow="0" w:firstColumn="1" w:lastColumn="0" w:oddVBand="0" w:evenVBand="0" w:oddHBand="0" w:evenHBand="0" w:firstRowFirstColumn="0" w:firstRowLastColumn="0" w:lastRowFirstColumn="0" w:lastRowLastColumn="0"/>
            <w:tcW w:w="850" w:type="dxa"/>
          </w:tcPr>
          <w:p w14:paraId="447B9CBB" w14:textId="2088865B" w:rsidR="00856131" w:rsidRPr="00687B90" w:rsidRDefault="00DD2491" w:rsidP="00F51A31">
            <w:pPr>
              <w:spacing w:before="20"/>
              <w:jc w:val="center"/>
              <w:rPr>
                <w:rFonts w:cstheme="minorHAnsi"/>
                <w:b w:val="0"/>
                <w:bCs w:val="0"/>
                <w:szCs w:val="20"/>
              </w:rPr>
            </w:pPr>
            <w:bookmarkStart w:id="9" w:name="_Hlk146270474"/>
            <w:r>
              <w:rPr>
                <w:rFonts w:cstheme="minorHAnsi"/>
                <w:b w:val="0"/>
                <w:bCs w:val="0"/>
                <w:szCs w:val="20"/>
              </w:rPr>
              <w:t>15-20</w:t>
            </w:r>
          </w:p>
        </w:tc>
        <w:tc>
          <w:tcPr>
            <w:tcW w:w="2211" w:type="dxa"/>
          </w:tcPr>
          <w:p w14:paraId="72DE990D" w14:textId="6FBDD76C" w:rsidR="00856131" w:rsidRPr="006063C8" w:rsidRDefault="00261A7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Einstieg</w:t>
            </w:r>
            <w:r w:rsidR="00550B44">
              <w:rPr>
                <w:rFonts w:cstheme="minorHAnsi"/>
                <w:b/>
                <w:bCs/>
                <w:szCs w:val="20"/>
                <w:lang w:val="en-US"/>
              </w:rPr>
              <w:t>: Video</w:t>
            </w:r>
            <w:r w:rsidR="00BF2643">
              <w:rPr>
                <w:rFonts w:cstheme="minorHAnsi"/>
                <w:b/>
                <w:bCs/>
                <w:szCs w:val="20"/>
                <w:lang w:val="en-US"/>
              </w:rPr>
              <w:t xml:space="preserve"> und Brainstorming</w:t>
            </w:r>
          </w:p>
        </w:tc>
        <w:tc>
          <w:tcPr>
            <w:tcW w:w="3742" w:type="dxa"/>
          </w:tcPr>
          <w:p w14:paraId="70A59D9E" w14:textId="77777777" w:rsidR="00CA057B" w:rsidRDefault="00A771F1"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Video ansehen</w:t>
            </w:r>
          </w:p>
          <w:p w14:paraId="60A27963" w14:textId="61645412" w:rsidR="009F4D78" w:rsidRPr="00CB50E1" w:rsidRDefault="00F2154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B50E1">
              <w:rPr>
                <w:rFonts w:cstheme="minorHAnsi"/>
                <w:szCs w:val="20"/>
              </w:rPr>
              <w:t>L</w:t>
            </w:r>
            <w:r w:rsidRPr="00CB50E1">
              <w:rPr>
                <w:rStyle w:val="Funotenzeichen"/>
                <w:rFonts w:cstheme="minorHAnsi"/>
                <w:szCs w:val="20"/>
              </w:rPr>
              <w:footnoteReference w:id="3"/>
            </w:r>
            <w:r w:rsidRPr="00CB50E1">
              <w:rPr>
                <w:rFonts w:cstheme="minorHAnsi"/>
                <w:szCs w:val="20"/>
              </w:rPr>
              <w:t xml:space="preserve"> </w:t>
            </w:r>
            <w:r w:rsidR="00CA057B" w:rsidRPr="00CB50E1">
              <w:rPr>
                <w:rFonts w:cstheme="minorHAnsi"/>
                <w:szCs w:val="20"/>
              </w:rPr>
              <w:t xml:space="preserve">zeigt das </w:t>
            </w:r>
            <w:r w:rsidR="00CB50E1" w:rsidRPr="00CB50E1">
              <w:rPr>
                <w:rFonts w:cstheme="minorHAnsi"/>
                <w:szCs w:val="20"/>
              </w:rPr>
              <w:t>Einstiegsv</w:t>
            </w:r>
            <w:r w:rsidR="00CA057B" w:rsidRPr="00CB50E1">
              <w:rPr>
                <w:rFonts w:cstheme="minorHAnsi"/>
                <w:szCs w:val="20"/>
              </w:rPr>
              <w:t>ideo</w:t>
            </w:r>
            <w:r w:rsidR="0089273B">
              <w:rPr>
                <w:rFonts w:cstheme="minorHAnsi"/>
                <w:szCs w:val="20"/>
              </w:rPr>
              <w:t>.</w:t>
            </w:r>
            <w:r w:rsidR="0025410B">
              <w:rPr>
                <w:rFonts w:cstheme="minorHAnsi"/>
                <w:szCs w:val="20"/>
              </w:rPr>
              <w:t xml:space="preserve"> A</w:t>
            </w:r>
            <w:r w:rsidR="0089273B">
              <w:rPr>
                <w:rFonts w:cstheme="minorHAnsi"/>
                <w:szCs w:val="20"/>
              </w:rPr>
              <w:t>nschließend haben SuS 10min Zeit</w:t>
            </w:r>
            <w:r w:rsidR="0025410B">
              <w:rPr>
                <w:rFonts w:cstheme="minorHAnsi"/>
                <w:szCs w:val="20"/>
              </w:rPr>
              <w:t xml:space="preserve">, die Leitfragen zu beantworten und </w:t>
            </w:r>
            <w:r w:rsidR="0089273B">
              <w:rPr>
                <w:rFonts w:cstheme="minorHAnsi"/>
                <w:szCs w:val="20"/>
              </w:rPr>
              <w:t xml:space="preserve">Fragen zum jeweiligen Fach zu </w:t>
            </w:r>
            <w:r w:rsidR="006823EE">
              <w:rPr>
                <w:rFonts w:cstheme="minorHAnsi"/>
                <w:szCs w:val="20"/>
              </w:rPr>
              <w:t>notieren</w:t>
            </w:r>
            <w:r w:rsidR="0089273B">
              <w:rPr>
                <w:rFonts w:cstheme="minorHAnsi"/>
                <w:szCs w:val="20"/>
              </w:rPr>
              <w:t>.</w:t>
            </w:r>
          </w:p>
        </w:tc>
        <w:tc>
          <w:tcPr>
            <w:tcW w:w="1814" w:type="dxa"/>
          </w:tcPr>
          <w:p w14:paraId="0F8399BB" w14:textId="77777777" w:rsidR="003162BF" w:rsidRDefault="00CA057B" w:rsidP="00E626C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7" w:history="1">
              <w:r w:rsidRPr="0087386D">
                <w:rPr>
                  <w:rStyle w:val="Hyperlink"/>
                  <w:rFonts w:cstheme="minorHAnsi"/>
                  <w:szCs w:val="20"/>
                </w:rPr>
                <w:t>Video</w:t>
              </w:r>
            </w:hyperlink>
            <w:r w:rsidR="0087386D">
              <w:rPr>
                <w:rFonts w:cstheme="minorHAnsi"/>
                <w:szCs w:val="20"/>
              </w:rPr>
              <w:t>:</w:t>
            </w:r>
            <w:r>
              <w:rPr>
                <w:rFonts w:cstheme="minorHAnsi"/>
                <w:szCs w:val="20"/>
              </w:rPr>
              <w:t xml:space="preserve"> </w:t>
            </w:r>
            <w:r w:rsidR="003162BF" w:rsidRPr="003162BF">
              <w:rPr>
                <w:rFonts w:cstheme="minorHAnsi"/>
                <w:szCs w:val="20"/>
              </w:rPr>
              <w:t xml:space="preserve">Von der Schule zum Beruf </w:t>
            </w:r>
            <w:r w:rsidR="003162BF">
              <w:rPr>
                <w:rFonts w:cstheme="minorHAnsi"/>
                <w:szCs w:val="20"/>
              </w:rPr>
              <w:t>– Wie Fächer zusammen-arbeiten</w:t>
            </w:r>
          </w:p>
          <w:p w14:paraId="5417B9EF" w14:textId="19736D1E" w:rsidR="00E626CF" w:rsidRPr="00687B90" w:rsidRDefault="00EF10A8" w:rsidP="00E626C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E626CF" w:rsidRPr="00EF10A8">
                <w:rPr>
                  <w:rStyle w:val="Hyperlink"/>
                  <w:rFonts w:cstheme="minorHAnsi"/>
                  <w:szCs w:val="20"/>
                </w:rPr>
                <w:t>PPT</w:t>
              </w:r>
            </w:hyperlink>
            <w:r w:rsidR="00E626CF">
              <w:rPr>
                <w:rFonts w:cstheme="minorHAnsi"/>
                <w:szCs w:val="20"/>
              </w:rPr>
              <w:t xml:space="preserve"> (Folie 3)</w:t>
            </w:r>
          </w:p>
        </w:tc>
        <w:tc>
          <w:tcPr>
            <w:tcW w:w="5975" w:type="dxa"/>
          </w:tcPr>
          <w:p w14:paraId="7A629841" w14:textId="77777777" w:rsidR="00DD2491" w:rsidRPr="00D12733" w:rsidRDefault="00DD2491" w:rsidP="00DD2491">
            <w:pPr>
              <w:spacing w:before="20"/>
              <w:cnfStyle w:val="000000000000" w:firstRow="0" w:lastRow="0" w:firstColumn="0" w:lastColumn="0" w:oddVBand="0" w:evenVBand="0" w:oddHBand="0" w:evenHBand="0" w:firstRowFirstColumn="0" w:firstRowLastColumn="0" w:lastRowFirstColumn="0" w:lastRowLastColumn="0"/>
            </w:pPr>
            <w:r w:rsidRPr="00D12733">
              <w:rPr>
                <w:b/>
                <w:bCs/>
              </w:rPr>
              <w:t>Leitfragen</w:t>
            </w:r>
            <w:r w:rsidRPr="00D12733">
              <w:t>:</w:t>
            </w:r>
          </w:p>
          <w:p w14:paraId="62433F3E" w14:textId="41FAA264" w:rsidR="00A35591" w:rsidRPr="00D12733" w:rsidRDefault="00A35591" w:rsidP="00375631">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sidRPr="00D12733">
              <w:rPr>
                <w:rFonts w:cstheme="minorHAnsi"/>
                <w:bCs/>
                <w:szCs w:val="20"/>
              </w:rPr>
              <w:t xml:space="preserve">Was sind die </w:t>
            </w:r>
            <w:r w:rsidR="00892571" w:rsidRPr="00D12733">
              <w:rPr>
                <w:rFonts w:cstheme="minorHAnsi"/>
                <w:bCs/>
                <w:szCs w:val="20"/>
              </w:rPr>
              <w:t xml:space="preserve">wichtigsten Punkte </w:t>
            </w:r>
            <w:r w:rsidRPr="00D12733">
              <w:rPr>
                <w:rFonts w:cstheme="minorHAnsi"/>
                <w:bCs/>
                <w:szCs w:val="20"/>
              </w:rPr>
              <w:t>des Videos?</w:t>
            </w:r>
          </w:p>
          <w:p w14:paraId="133EBCCF" w14:textId="63F60062" w:rsidR="00A67B2C" w:rsidRPr="00A35591" w:rsidRDefault="00A35591" w:rsidP="00375631">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sidRPr="00D12733">
              <w:rPr>
                <w:rFonts w:cstheme="minorHAnsi"/>
                <w:bCs/>
                <w:szCs w:val="20"/>
              </w:rPr>
              <w:t>Welche Fragen</w:t>
            </w:r>
            <w:r w:rsidRPr="0025410B">
              <w:rPr>
                <w:rFonts w:cstheme="minorHAnsi"/>
                <w:bCs/>
                <w:szCs w:val="20"/>
              </w:rPr>
              <w:t xml:space="preserve"> hast du an die Lehrkraft des gerade unterrichteten Faches</w:t>
            </w:r>
            <w:r w:rsidR="0025410B" w:rsidRPr="0025410B">
              <w:rPr>
                <w:rFonts w:cstheme="minorHAnsi"/>
                <w:bCs/>
                <w:szCs w:val="20"/>
              </w:rPr>
              <w:t xml:space="preserve"> </w:t>
            </w:r>
            <w:r w:rsidR="0025410B">
              <w:rPr>
                <w:rFonts w:cstheme="minorHAnsi"/>
                <w:bCs/>
                <w:szCs w:val="20"/>
              </w:rPr>
              <w:t>im Hinblick auf</w:t>
            </w:r>
            <w:r w:rsidR="0025410B" w:rsidRPr="0025410B">
              <w:rPr>
                <w:rFonts w:cstheme="minorHAnsi"/>
                <w:bCs/>
                <w:szCs w:val="20"/>
              </w:rPr>
              <w:t xml:space="preserve"> Bildungs- und Berufsorientierung</w:t>
            </w:r>
            <w:r w:rsidR="00DD2491" w:rsidRPr="0025410B">
              <w:rPr>
                <w:rFonts w:cstheme="minorHAnsi"/>
                <w:szCs w:val="20"/>
              </w:rPr>
              <w:t>?</w:t>
            </w:r>
          </w:p>
        </w:tc>
      </w:tr>
      <w:bookmarkEnd w:id="9"/>
      <w:tr w:rsidR="0055677D" w:rsidRPr="00E60061" w14:paraId="76D7AA3E" w14:textId="77777777" w:rsidTr="00E731E0">
        <w:trPr>
          <w:cnfStyle w:val="000000100000" w:firstRow="0" w:lastRow="0" w:firstColumn="0" w:lastColumn="0" w:oddVBand="0" w:evenVBand="0" w:oddHBand="1" w:evenHBand="0" w:firstRowFirstColumn="0" w:firstRowLastColumn="0" w:lastRowFirstColumn="0" w:lastRowLastColumn="0"/>
          <w:trHeight w:val="785"/>
        </w:trPr>
        <w:tc>
          <w:tcPr>
            <w:cnfStyle w:val="001000000000" w:firstRow="0" w:lastRow="0" w:firstColumn="1" w:lastColumn="0" w:oddVBand="0" w:evenVBand="0" w:oddHBand="0" w:evenHBand="0" w:firstRowFirstColumn="0" w:firstRowLastColumn="0" w:lastRowFirstColumn="0" w:lastRowLastColumn="0"/>
            <w:tcW w:w="850" w:type="dxa"/>
          </w:tcPr>
          <w:p w14:paraId="26F08355" w14:textId="7C696DE6" w:rsidR="00856131" w:rsidRPr="00687B90" w:rsidRDefault="00161701" w:rsidP="00F51A31">
            <w:pPr>
              <w:spacing w:before="20"/>
              <w:jc w:val="center"/>
              <w:rPr>
                <w:rFonts w:cstheme="minorHAnsi"/>
                <w:b w:val="0"/>
                <w:szCs w:val="20"/>
              </w:rPr>
            </w:pPr>
            <w:r>
              <w:rPr>
                <w:rFonts w:cstheme="minorHAnsi"/>
                <w:b w:val="0"/>
                <w:szCs w:val="20"/>
              </w:rPr>
              <w:t>20</w:t>
            </w:r>
            <w:r w:rsidR="00261A7E">
              <w:rPr>
                <w:rFonts w:cstheme="minorHAnsi"/>
                <w:b w:val="0"/>
                <w:szCs w:val="20"/>
              </w:rPr>
              <w:t>-</w:t>
            </w:r>
            <w:r>
              <w:rPr>
                <w:rFonts w:cstheme="minorHAnsi"/>
                <w:b w:val="0"/>
                <w:szCs w:val="20"/>
              </w:rPr>
              <w:t>30</w:t>
            </w:r>
          </w:p>
        </w:tc>
        <w:tc>
          <w:tcPr>
            <w:tcW w:w="2211" w:type="dxa"/>
          </w:tcPr>
          <w:p w14:paraId="73EB2BEB" w14:textId="047B246A" w:rsidR="00856131" w:rsidRPr="004B7C9E" w:rsidRDefault="00E731E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4B7C9E">
              <w:rPr>
                <w:rFonts w:cstheme="minorHAnsi"/>
                <w:b/>
                <w:bCs/>
                <w:szCs w:val="20"/>
              </w:rPr>
              <w:t xml:space="preserve">Erarbeitung: </w:t>
            </w:r>
            <w:r w:rsidR="004B7C9E" w:rsidRPr="004B7C9E">
              <w:rPr>
                <w:rFonts w:cstheme="minorHAnsi"/>
                <w:b/>
                <w:bCs/>
                <w:szCs w:val="20"/>
              </w:rPr>
              <w:t>Von der Schule z</w:t>
            </w:r>
            <w:r w:rsidR="004B7C9E">
              <w:rPr>
                <w:rFonts w:cstheme="minorHAnsi"/>
                <w:b/>
                <w:bCs/>
                <w:szCs w:val="20"/>
              </w:rPr>
              <w:t>um Beruf</w:t>
            </w:r>
          </w:p>
        </w:tc>
        <w:tc>
          <w:tcPr>
            <w:tcW w:w="3742" w:type="dxa"/>
          </w:tcPr>
          <w:p w14:paraId="37AB65F7" w14:textId="77777777" w:rsidR="006823EE" w:rsidRPr="006823EE" w:rsidRDefault="006823EE"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sidRPr="006823EE">
              <w:rPr>
                <w:rFonts w:cstheme="minorHAnsi"/>
                <w:b/>
                <w:szCs w:val="20"/>
              </w:rPr>
              <w:t>L-SuS Gespräch</w:t>
            </w:r>
          </w:p>
          <w:p w14:paraId="2000C09F" w14:textId="411DEEC2" w:rsidR="006F3B70" w:rsidRPr="009904A1" w:rsidRDefault="00A6534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Notizen und Fragen der SuS </w:t>
            </w:r>
            <w:r w:rsidR="00E60061">
              <w:rPr>
                <w:rFonts w:cstheme="minorHAnsi"/>
                <w:bCs/>
                <w:szCs w:val="20"/>
              </w:rPr>
              <w:t xml:space="preserve">werden </w:t>
            </w:r>
            <w:r>
              <w:rPr>
                <w:rFonts w:cstheme="minorHAnsi"/>
                <w:bCs/>
                <w:szCs w:val="20"/>
              </w:rPr>
              <w:t xml:space="preserve">im </w:t>
            </w:r>
            <w:r w:rsidRPr="00E60061">
              <w:rPr>
                <w:rFonts w:cstheme="minorHAnsi"/>
                <w:bCs/>
                <w:szCs w:val="20"/>
              </w:rPr>
              <w:t>Plenum aufgearbeitet</w:t>
            </w:r>
            <w:r w:rsidR="004131E6" w:rsidRPr="00E60061">
              <w:rPr>
                <w:rFonts w:cstheme="minorHAnsi"/>
                <w:bCs/>
                <w:szCs w:val="20"/>
              </w:rPr>
              <w:t>. Folgende</w:t>
            </w:r>
            <w:r w:rsidR="004131E6">
              <w:rPr>
                <w:rFonts w:cstheme="minorHAnsi"/>
                <w:bCs/>
                <w:szCs w:val="20"/>
              </w:rPr>
              <w:t xml:space="preserve"> Frage</w:t>
            </w:r>
            <w:r w:rsidR="004142AD">
              <w:rPr>
                <w:rFonts w:cstheme="minorHAnsi"/>
                <w:bCs/>
                <w:szCs w:val="20"/>
              </w:rPr>
              <w:t xml:space="preserve"> steht</w:t>
            </w:r>
            <w:r w:rsidR="004131E6">
              <w:rPr>
                <w:rFonts w:cstheme="minorHAnsi"/>
                <w:bCs/>
                <w:szCs w:val="20"/>
              </w:rPr>
              <w:t xml:space="preserve"> im Mittelpunkt: </w:t>
            </w:r>
            <w:r w:rsidR="00E60061">
              <w:rPr>
                <w:rFonts w:cstheme="minorHAnsi"/>
                <w:bCs/>
                <w:szCs w:val="20"/>
              </w:rPr>
              <w:t>„</w:t>
            </w:r>
            <w:r w:rsidR="004131E6">
              <w:rPr>
                <w:rFonts w:cstheme="minorHAnsi"/>
                <w:bCs/>
                <w:szCs w:val="20"/>
              </w:rPr>
              <w:t>Welche Berufe können aus dem Fach xy entstehen?</w:t>
            </w:r>
            <w:r w:rsidR="00E60061">
              <w:rPr>
                <w:rFonts w:cstheme="minorHAnsi"/>
                <w:bCs/>
                <w:szCs w:val="20"/>
              </w:rPr>
              <w:t>“ Sollten von den SuS wenig Fragen kommen, kann die Hinweisspalte als Inspiration herangezogen werden.</w:t>
            </w:r>
          </w:p>
        </w:tc>
        <w:tc>
          <w:tcPr>
            <w:tcW w:w="1814" w:type="dxa"/>
          </w:tcPr>
          <w:p w14:paraId="57EA5D1E" w14:textId="71C985AB" w:rsidR="00856131" w:rsidRPr="00687B90" w:rsidRDefault="00856131" w:rsidP="00261A7E">
            <w:pPr>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0E21EB84" w14:textId="166B1CBD" w:rsidR="002D5F28" w:rsidRPr="00067F2B" w:rsidRDefault="002D5F28" w:rsidP="002D5F28">
            <w:pPr>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067F2B">
              <w:rPr>
                <w:rFonts w:cstheme="minorHAnsi"/>
                <w:b/>
                <w:bCs/>
                <w:szCs w:val="20"/>
                <w:lang w:val="en-US"/>
              </w:rPr>
              <w:t>Zusätzliche Fragen:</w:t>
            </w:r>
          </w:p>
          <w:p w14:paraId="7732A74B" w14:textId="17EF8039" w:rsidR="005C3B2C" w:rsidRDefault="005C3B2C"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Welche Berufe können aus dem Fach xy entstehen?</w:t>
            </w:r>
            <w:r w:rsidR="00F55C34">
              <w:rPr>
                <w:rFonts w:cstheme="minorHAnsi"/>
                <w:szCs w:val="20"/>
              </w:rPr>
              <w:t xml:space="preserve"> Welche weiteren Fächer fließen in die</w:t>
            </w:r>
            <w:r w:rsidR="00553EC5">
              <w:rPr>
                <w:rFonts w:cstheme="minorHAnsi"/>
                <w:szCs w:val="20"/>
              </w:rPr>
              <w:t>se</w:t>
            </w:r>
            <w:r w:rsidR="00F55C34">
              <w:rPr>
                <w:rFonts w:cstheme="minorHAnsi"/>
                <w:szCs w:val="20"/>
              </w:rPr>
              <w:t xml:space="preserve"> Berufe ein?</w:t>
            </w:r>
          </w:p>
          <w:p w14:paraId="32DCDE8F" w14:textId="324B0702" w:rsidR="005C3B2C" w:rsidRDefault="005C3B2C"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Welche Kenntnisse </w:t>
            </w:r>
            <w:r w:rsidR="006C4B46">
              <w:rPr>
                <w:rFonts w:cstheme="minorHAnsi"/>
                <w:szCs w:val="20"/>
              </w:rPr>
              <w:t xml:space="preserve">und Fähigkeiten </w:t>
            </w:r>
            <w:r>
              <w:rPr>
                <w:rFonts w:cstheme="minorHAnsi"/>
                <w:szCs w:val="20"/>
              </w:rPr>
              <w:t>kann</w:t>
            </w:r>
            <w:r w:rsidR="001173FA">
              <w:rPr>
                <w:rFonts w:cstheme="minorHAnsi"/>
                <w:szCs w:val="20"/>
              </w:rPr>
              <w:t xml:space="preserve">st du </w:t>
            </w:r>
            <w:r>
              <w:rPr>
                <w:rFonts w:cstheme="minorHAnsi"/>
                <w:szCs w:val="20"/>
              </w:rPr>
              <w:t>aus dem Fach xy</w:t>
            </w:r>
            <w:r w:rsidR="00BE0EA0">
              <w:rPr>
                <w:rFonts w:cstheme="minorHAnsi"/>
                <w:szCs w:val="20"/>
              </w:rPr>
              <w:t xml:space="preserve"> für </w:t>
            </w:r>
            <w:r w:rsidR="001173FA">
              <w:rPr>
                <w:rFonts w:cstheme="minorHAnsi"/>
                <w:szCs w:val="20"/>
              </w:rPr>
              <w:t>d</w:t>
            </w:r>
            <w:r w:rsidR="00BE0EA0">
              <w:rPr>
                <w:rFonts w:cstheme="minorHAnsi"/>
                <w:szCs w:val="20"/>
              </w:rPr>
              <w:t>ein künftiges Berufsleben</w:t>
            </w:r>
            <w:r>
              <w:rPr>
                <w:rFonts w:cstheme="minorHAnsi"/>
                <w:szCs w:val="20"/>
              </w:rPr>
              <w:t xml:space="preserve"> mitnehmen?</w:t>
            </w:r>
          </w:p>
          <w:p w14:paraId="454EF7D8" w14:textId="79D5198C" w:rsidR="009414DB" w:rsidRDefault="009414DB"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Wie kann </w:t>
            </w:r>
            <w:r w:rsidR="001173FA">
              <w:rPr>
                <w:rFonts w:cstheme="minorHAnsi"/>
                <w:szCs w:val="20"/>
              </w:rPr>
              <w:t>d</w:t>
            </w:r>
            <w:r>
              <w:rPr>
                <w:rFonts w:cstheme="minorHAnsi"/>
                <w:szCs w:val="20"/>
              </w:rPr>
              <w:t>ir das Fach xy dabei helfen, eine Lehrstelle zu finden / im Studium erfolgreich zu sein?</w:t>
            </w:r>
          </w:p>
          <w:p w14:paraId="1B9E82B4" w14:textId="3B7B3164" w:rsidR="00931DDE" w:rsidRDefault="00931DDE"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E60061">
              <w:rPr>
                <w:rFonts w:cstheme="minorHAnsi"/>
                <w:szCs w:val="20"/>
              </w:rPr>
              <w:t>Welche Fähigkeiten brauch</w:t>
            </w:r>
            <w:r w:rsidR="001173FA">
              <w:rPr>
                <w:rFonts w:cstheme="minorHAnsi"/>
                <w:szCs w:val="20"/>
              </w:rPr>
              <w:t>st du</w:t>
            </w:r>
            <w:r w:rsidRPr="00E60061">
              <w:rPr>
                <w:rFonts w:cstheme="minorHAnsi"/>
                <w:szCs w:val="20"/>
              </w:rPr>
              <w:t>, u</w:t>
            </w:r>
            <w:r>
              <w:rPr>
                <w:rFonts w:cstheme="minorHAnsi"/>
                <w:szCs w:val="20"/>
              </w:rPr>
              <w:t>m erfolgreich als … arbeiten zu können?</w:t>
            </w:r>
          </w:p>
          <w:p w14:paraId="69DBB5ED" w14:textId="77777777" w:rsidR="00D957BC" w:rsidRDefault="00D957BC"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Gibt es einen Schultyp mit Schwerpunkt auf dem Fach xy?</w:t>
            </w:r>
          </w:p>
          <w:p w14:paraId="5DF6727E" w14:textId="77777777" w:rsidR="00F949B4" w:rsidRDefault="00F949B4" w:rsidP="00F949B4">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6BBAC2FF" w14:textId="60A9B633" w:rsidR="00F949B4" w:rsidRPr="00F949B4" w:rsidRDefault="00F949B4" w:rsidP="00F949B4">
            <w:pPr>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813A52" w:rsidRPr="009904A1" w14:paraId="5DB4AA75" w14:textId="77777777" w:rsidTr="00156A4D">
        <w:trPr>
          <w:trHeight w:val="396"/>
        </w:trPr>
        <w:tc>
          <w:tcPr>
            <w:cnfStyle w:val="001000000000" w:firstRow="0" w:lastRow="0" w:firstColumn="1" w:lastColumn="0" w:oddVBand="0" w:evenVBand="0" w:oddHBand="0" w:evenHBand="0" w:firstRowFirstColumn="0" w:firstRowLastColumn="0" w:lastRowFirstColumn="0" w:lastRowLastColumn="0"/>
            <w:tcW w:w="850" w:type="dxa"/>
            <w:vMerge w:val="restart"/>
          </w:tcPr>
          <w:p w14:paraId="5F4046DE" w14:textId="0322E878" w:rsidR="00813A52" w:rsidRPr="00A17CF6" w:rsidRDefault="00813A52" w:rsidP="00F51A31">
            <w:pPr>
              <w:spacing w:before="20"/>
              <w:jc w:val="center"/>
              <w:rPr>
                <w:rFonts w:cstheme="minorHAnsi"/>
                <w:b w:val="0"/>
                <w:szCs w:val="20"/>
                <w:lang w:val="en-US"/>
              </w:rPr>
            </w:pPr>
            <w:r>
              <w:rPr>
                <w:rFonts w:cstheme="minorHAnsi"/>
                <w:b w:val="0"/>
                <w:szCs w:val="20"/>
                <w:lang w:val="en-US"/>
              </w:rPr>
              <w:lastRenderedPageBreak/>
              <w:t>15</w:t>
            </w:r>
            <w:r w:rsidRPr="00A17CF6">
              <w:rPr>
                <w:rFonts w:cstheme="minorHAnsi"/>
                <w:b w:val="0"/>
                <w:szCs w:val="20"/>
                <w:lang w:val="en-US"/>
              </w:rPr>
              <w:t>-2</w:t>
            </w:r>
            <w:r>
              <w:rPr>
                <w:rFonts w:cstheme="minorHAnsi"/>
                <w:b w:val="0"/>
                <w:szCs w:val="20"/>
                <w:lang w:val="en-US"/>
              </w:rPr>
              <w:t>0</w:t>
            </w:r>
          </w:p>
        </w:tc>
        <w:tc>
          <w:tcPr>
            <w:tcW w:w="2211" w:type="dxa"/>
          </w:tcPr>
          <w:p w14:paraId="3FEBA464" w14:textId="2FA1C4BC" w:rsidR="00813A52" w:rsidRPr="00082A47" w:rsidRDefault="00813A5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82A47">
              <w:rPr>
                <w:rFonts w:cstheme="minorHAnsi"/>
                <w:b/>
                <w:bCs/>
                <w:szCs w:val="20"/>
              </w:rPr>
              <w:t>Option A: Reflexion</w:t>
            </w:r>
            <w:r>
              <w:rPr>
                <w:rFonts w:cstheme="minorHAnsi"/>
                <w:b/>
                <w:bCs/>
                <w:szCs w:val="20"/>
              </w:rPr>
              <w:t xml:space="preserve"> im Plenum: </w:t>
            </w:r>
            <w:r w:rsidRPr="00082A47">
              <w:rPr>
                <w:rFonts w:cstheme="minorHAnsi"/>
                <w:b/>
                <w:bCs/>
                <w:szCs w:val="20"/>
              </w:rPr>
              <w:t>Wie Fächer zusammenarbeiten</w:t>
            </w:r>
          </w:p>
        </w:tc>
        <w:tc>
          <w:tcPr>
            <w:tcW w:w="3742" w:type="dxa"/>
          </w:tcPr>
          <w:p w14:paraId="0250383B" w14:textId="5C8FDED0" w:rsidR="00813A52" w:rsidRPr="00D47D24" w:rsidRDefault="00813A5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szCs w:val="20"/>
              </w:rPr>
            </w:pPr>
            <w:r w:rsidRPr="00D47D24">
              <w:rPr>
                <w:rFonts w:cstheme="minorHAnsi"/>
                <w:b/>
                <w:szCs w:val="20"/>
              </w:rPr>
              <w:t>Bilder analysieren</w:t>
            </w:r>
          </w:p>
          <w:p w14:paraId="4E0E5FD4" w14:textId="4486A795" w:rsidR="00813A52" w:rsidRPr="00A17CF6" w:rsidRDefault="00813A52" w:rsidP="00F51A31">
            <w:pPr>
              <w:spacing w:before="20"/>
              <w:cnfStyle w:val="000000000000" w:firstRow="0" w:lastRow="0" w:firstColumn="0" w:lastColumn="0" w:oddVBand="0" w:evenVBand="0" w:oddHBand="0" w:evenHBand="0" w:firstRowFirstColumn="0" w:firstRowLastColumn="0" w:lastRowFirstColumn="0" w:lastRowLastColumn="0"/>
              <w:rPr>
                <w:rFonts w:cstheme="minorHAnsi"/>
                <w:bCs/>
                <w:szCs w:val="20"/>
              </w:rPr>
            </w:pPr>
            <w:r>
              <w:rPr>
                <w:rFonts w:cstheme="minorHAnsi"/>
                <w:bCs/>
                <w:szCs w:val="20"/>
              </w:rPr>
              <w:t>L zeigt SuS die PPT und bespricht mit ihnen gemeinsam, welche Fächer für die dargestellten Berufe besonders relevant sind. SuS sollen erkennen, dass für einen Beruf selten nur ein Fach gebraucht wird und dass die Kenntnisse, die sie in der Schule in getrennten Fächern lernen, in ihrem zukünftigen Arbeitsleben zusammenspielen.</w:t>
            </w:r>
          </w:p>
        </w:tc>
        <w:tc>
          <w:tcPr>
            <w:tcW w:w="1814" w:type="dxa"/>
          </w:tcPr>
          <w:p w14:paraId="187F1725" w14:textId="4EBF3C5A" w:rsidR="00813A52" w:rsidRPr="00A17CF6" w:rsidRDefault="00813A52" w:rsidP="00D7202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4-7)</w:t>
            </w:r>
          </w:p>
        </w:tc>
        <w:tc>
          <w:tcPr>
            <w:tcW w:w="5975" w:type="dxa"/>
          </w:tcPr>
          <w:p w14:paraId="7CD17F32" w14:textId="55789C2A" w:rsidR="00813A52" w:rsidRPr="00067F2B" w:rsidRDefault="00813A52" w:rsidP="00506DCA">
            <w:pPr>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Leitfragen</w:t>
            </w:r>
            <w:r w:rsidRPr="00067F2B">
              <w:rPr>
                <w:rFonts w:cstheme="minorHAnsi"/>
                <w:b/>
                <w:bCs/>
                <w:szCs w:val="20"/>
                <w:lang w:val="en-US"/>
              </w:rPr>
              <w:t>:</w:t>
            </w:r>
          </w:p>
          <w:p w14:paraId="3231BF2B" w14:textId="77777777" w:rsidR="00813A52" w:rsidRDefault="00813A52" w:rsidP="00375631">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Welche Berufe werden dargestellt?</w:t>
            </w:r>
          </w:p>
          <w:p w14:paraId="54A450D3" w14:textId="0E17BA15" w:rsidR="00813A52" w:rsidRDefault="00813A52" w:rsidP="00375631">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506DCA">
              <w:rPr>
                <w:rFonts w:cstheme="minorHAnsi"/>
                <w:szCs w:val="20"/>
              </w:rPr>
              <w:t>Für welchen der dargestellten Berufe können Kenntnisse aus dem Fach xy nützlich sein?</w:t>
            </w:r>
            <w:r>
              <w:rPr>
                <w:rFonts w:cstheme="minorHAnsi"/>
                <w:szCs w:val="20"/>
              </w:rPr>
              <w:t xml:space="preserve"> Wie hilft </w:t>
            </w:r>
            <w:r w:rsidR="001173FA">
              <w:rPr>
                <w:rFonts w:cstheme="minorHAnsi"/>
                <w:szCs w:val="20"/>
              </w:rPr>
              <w:t>d</w:t>
            </w:r>
            <w:r>
              <w:rPr>
                <w:rFonts w:cstheme="minorHAnsi"/>
                <w:szCs w:val="20"/>
              </w:rPr>
              <w:t>ir das Fach xy im Beruf xy?</w:t>
            </w:r>
          </w:p>
          <w:p w14:paraId="0C09A69D" w14:textId="3566F3DA" w:rsidR="00813A52" w:rsidRPr="00151617" w:rsidRDefault="00813A52" w:rsidP="00375631">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151617">
              <w:rPr>
                <w:rFonts w:cstheme="minorHAnsi"/>
                <w:szCs w:val="20"/>
              </w:rPr>
              <w:t>Welche</w:t>
            </w:r>
            <w:r>
              <w:rPr>
                <w:rFonts w:cstheme="minorHAnsi"/>
                <w:szCs w:val="20"/>
              </w:rPr>
              <w:t xml:space="preserve"> weiteren</w:t>
            </w:r>
            <w:r w:rsidRPr="00151617">
              <w:rPr>
                <w:rFonts w:cstheme="minorHAnsi"/>
                <w:szCs w:val="20"/>
              </w:rPr>
              <w:t xml:space="preserve"> Fächer </w:t>
            </w:r>
            <w:r>
              <w:rPr>
                <w:rFonts w:cstheme="minorHAnsi"/>
                <w:szCs w:val="20"/>
              </w:rPr>
              <w:t>sind für diese Berufe wichtig?</w:t>
            </w:r>
          </w:p>
          <w:p w14:paraId="14054326" w14:textId="77777777" w:rsidR="00813A52" w:rsidRDefault="00813A52" w:rsidP="00E731E0">
            <w:pPr>
              <w:cnfStyle w:val="000000000000" w:firstRow="0" w:lastRow="0" w:firstColumn="0" w:lastColumn="0" w:oddVBand="0" w:evenVBand="0" w:oddHBand="0" w:evenHBand="0" w:firstRowFirstColumn="0" w:firstRowLastColumn="0" w:lastRowFirstColumn="0" w:lastRowLastColumn="0"/>
              <w:rPr>
                <w:rFonts w:cstheme="minorHAnsi"/>
                <w:bCs/>
                <w:szCs w:val="20"/>
                <w:highlight w:val="yellow"/>
              </w:rPr>
            </w:pPr>
          </w:p>
          <w:p w14:paraId="1D410D4C" w14:textId="0BFA49C2" w:rsidR="00546EC7" w:rsidRDefault="00563648" w:rsidP="00E731E0">
            <w:pPr>
              <w:cnfStyle w:val="000000000000" w:firstRow="0" w:lastRow="0" w:firstColumn="0" w:lastColumn="0" w:oddVBand="0" w:evenVBand="0" w:oddHBand="0" w:evenHBand="0" w:firstRowFirstColumn="0" w:firstRowLastColumn="0" w:lastRowFirstColumn="0" w:lastRowLastColumn="0"/>
              <w:rPr>
                <w:rFonts w:cstheme="minorHAnsi"/>
                <w:bCs/>
                <w:szCs w:val="20"/>
                <w:highlight w:val="yellow"/>
              </w:rPr>
            </w:pPr>
            <w:r>
              <w:rPr>
                <w:rFonts w:cstheme="minorHAnsi"/>
                <w:bCs/>
                <w:szCs w:val="20"/>
              </w:rPr>
              <w:t>In der PPT</w:t>
            </w:r>
            <w:r w:rsidR="00DC6725">
              <w:rPr>
                <w:rFonts w:cstheme="minorHAnsi"/>
                <w:bCs/>
                <w:szCs w:val="20"/>
              </w:rPr>
              <w:t xml:space="preserve"> können </w:t>
            </w:r>
            <w:r>
              <w:rPr>
                <w:rFonts w:cstheme="minorHAnsi"/>
                <w:bCs/>
                <w:szCs w:val="20"/>
              </w:rPr>
              <w:t xml:space="preserve">für alle Bilder </w:t>
            </w:r>
            <w:r w:rsidR="001B3767">
              <w:rPr>
                <w:rFonts w:cstheme="minorHAnsi"/>
                <w:bCs/>
                <w:szCs w:val="20"/>
              </w:rPr>
              <w:t>Berufsbezeichnungen</w:t>
            </w:r>
            <w:r w:rsidR="00DC6725">
              <w:rPr>
                <w:rFonts w:cstheme="minorHAnsi"/>
                <w:bCs/>
                <w:szCs w:val="20"/>
              </w:rPr>
              <w:t xml:space="preserve"> eingeblendet werden. Diese</w:t>
            </w:r>
            <w:r w:rsidR="001B3767">
              <w:rPr>
                <w:rFonts w:cstheme="minorHAnsi"/>
                <w:bCs/>
                <w:szCs w:val="20"/>
              </w:rPr>
              <w:t xml:space="preserve"> sollen den SuS dabei helfen, die </w:t>
            </w:r>
            <w:r w:rsidR="00DC6725">
              <w:rPr>
                <w:rFonts w:cstheme="minorHAnsi"/>
                <w:bCs/>
                <w:szCs w:val="20"/>
              </w:rPr>
              <w:t>teils</w:t>
            </w:r>
            <w:r w:rsidR="001B3767">
              <w:rPr>
                <w:rFonts w:cstheme="minorHAnsi"/>
                <w:bCs/>
                <w:szCs w:val="20"/>
              </w:rPr>
              <w:t xml:space="preserve"> neuen Begriffe besser erfassen zu können</w:t>
            </w:r>
            <w:r w:rsidR="009C2C91">
              <w:rPr>
                <w:rFonts w:cstheme="minorHAnsi"/>
                <w:bCs/>
                <w:szCs w:val="20"/>
              </w:rPr>
              <w:t>.</w:t>
            </w:r>
          </w:p>
          <w:p w14:paraId="5EA792B9" w14:textId="58A4BE39" w:rsidR="00546EC7" w:rsidRPr="00BD1405" w:rsidRDefault="00813A52" w:rsidP="00E731E0">
            <w:pPr>
              <w:cnfStyle w:val="000000000000" w:firstRow="0" w:lastRow="0" w:firstColumn="0" w:lastColumn="0" w:oddVBand="0" w:evenVBand="0" w:oddHBand="0" w:evenHBand="0" w:firstRowFirstColumn="0" w:firstRowLastColumn="0" w:lastRowFirstColumn="0" w:lastRowLastColumn="0"/>
              <w:rPr>
                <w:rFonts w:cstheme="minorHAnsi"/>
                <w:bCs/>
                <w:szCs w:val="20"/>
              </w:rPr>
            </w:pPr>
            <w:r w:rsidRPr="00BD1405">
              <w:rPr>
                <w:rFonts w:cstheme="minorHAnsi"/>
                <w:bCs/>
                <w:szCs w:val="20"/>
              </w:rPr>
              <w:t>Bei dieser Übung können auch Fächer genannt werden, die in spezifischen Schultypen unterrichtet werden (z. B. HTL, HLA etc.).</w:t>
            </w:r>
            <w:r>
              <w:rPr>
                <w:rFonts w:cstheme="minorHAnsi"/>
                <w:bCs/>
                <w:szCs w:val="20"/>
              </w:rPr>
              <w:t xml:space="preserve"> </w:t>
            </w:r>
            <w:hyperlink w:anchor="_Lösungen" w:history="1">
              <w:r w:rsidRPr="001F0935">
                <w:rPr>
                  <w:rStyle w:val="Hyperlink"/>
                  <w:rFonts w:cstheme="minorHAnsi"/>
                  <w:bCs/>
                  <w:szCs w:val="20"/>
                </w:rPr>
                <w:t>Hier</w:t>
              </w:r>
            </w:hyperlink>
            <w:r>
              <w:rPr>
                <w:rFonts w:cstheme="minorHAnsi"/>
                <w:bCs/>
                <w:szCs w:val="20"/>
              </w:rPr>
              <w:t xml:space="preserve"> finden sich Beispiellösungen für die Berufe auf den PPT-Folien.</w:t>
            </w:r>
          </w:p>
        </w:tc>
      </w:tr>
      <w:tr w:rsidR="00813A52" w:rsidRPr="00FB0925" w14:paraId="130BEEF6" w14:textId="77777777" w:rsidTr="00156A4D">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vMerge/>
          </w:tcPr>
          <w:p w14:paraId="609EA718" w14:textId="7AD9DA2C" w:rsidR="00813A52" w:rsidRPr="001755BB" w:rsidRDefault="00813A52" w:rsidP="00F51A31">
            <w:pPr>
              <w:spacing w:before="20"/>
              <w:jc w:val="center"/>
              <w:rPr>
                <w:rFonts w:cstheme="minorHAnsi"/>
                <w:b w:val="0"/>
                <w:szCs w:val="20"/>
              </w:rPr>
            </w:pPr>
          </w:p>
        </w:tc>
        <w:tc>
          <w:tcPr>
            <w:tcW w:w="2211" w:type="dxa"/>
          </w:tcPr>
          <w:p w14:paraId="417D3E27" w14:textId="0035FCF3" w:rsidR="00813A52" w:rsidRPr="00082A47" w:rsidRDefault="00813A5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82A47">
              <w:rPr>
                <w:rFonts w:cstheme="minorHAnsi"/>
                <w:b/>
                <w:bCs/>
                <w:szCs w:val="20"/>
              </w:rPr>
              <w:t xml:space="preserve">Option </w:t>
            </w:r>
            <w:r>
              <w:rPr>
                <w:rFonts w:cstheme="minorHAnsi"/>
                <w:b/>
                <w:bCs/>
                <w:szCs w:val="20"/>
              </w:rPr>
              <w:t xml:space="preserve">B: Selbstständige Reflexion: </w:t>
            </w:r>
            <w:r w:rsidRPr="00082A47">
              <w:rPr>
                <w:rFonts w:cstheme="minorHAnsi"/>
                <w:b/>
                <w:bCs/>
                <w:szCs w:val="20"/>
              </w:rPr>
              <w:t>Wie Fächer zusammenarbeiten</w:t>
            </w:r>
          </w:p>
        </w:tc>
        <w:tc>
          <w:tcPr>
            <w:tcW w:w="3742" w:type="dxa"/>
          </w:tcPr>
          <w:p w14:paraId="57124326" w14:textId="2EAD1720" w:rsidR="00813A52" w:rsidRPr="00813A52" w:rsidRDefault="00813A5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sidRPr="00813A52">
              <w:rPr>
                <w:rFonts w:cstheme="minorHAnsi"/>
                <w:b/>
                <w:szCs w:val="20"/>
              </w:rPr>
              <w:t>Was hat das mit mir zu tun?</w:t>
            </w:r>
          </w:p>
          <w:p w14:paraId="7CC6305C" w14:textId="787A77B3" w:rsidR="00813A52" w:rsidRPr="00FB0925" w:rsidRDefault="00813A52" w:rsidP="00C27FC5">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B823DE">
              <w:rPr>
                <w:rFonts w:cstheme="minorHAnsi"/>
                <w:bCs/>
                <w:szCs w:val="20"/>
              </w:rPr>
              <w:t>SuS verfassen einen kurzen Text im jeweils unterrichteten Fach und beantworten dabei die Leitfragen.</w:t>
            </w:r>
            <w:r w:rsidR="00B823DE" w:rsidRPr="00B823DE">
              <w:rPr>
                <w:rFonts w:cstheme="minorHAnsi"/>
                <w:bCs/>
                <w:szCs w:val="20"/>
              </w:rPr>
              <w:t xml:space="preserve"> Wenn </w:t>
            </w:r>
            <w:r w:rsidR="00B823DE">
              <w:rPr>
                <w:rFonts w:cstheme="minorHAnsi"/>
                <w:bCs/>
                <w:szCs w:val="20"/>
              </w:rPr>
              <w:t xml:space="preserve">SuS schon wissen, welche Ausbildung sie machen wollen, können sie </w:t>
            </w:r>
            <w:r w:rsidR="0058415E">
              <w:rPr>
                <w:rFonts w:cstheme="minorHAnsi"/>
                <w:bCs/>
                <w:szCs w:val="20"/>
              </w:rPr>
              <w:t>bereits s</w:t>
            </w:r>
            <w:r w:rsidR="00B823DE" w:rsidRPr="00B823DE">
              <w:rPr>
                <w:rFonts w:cstheme="minorHAnsi"/>
                <w:bCs/>
                <w:szCs w:val="20"/>
              </w:rPr>
              <w:t>ehr konkret</w:t>
            </w:r>
            <w:r w:rsidR="0058415E">
              <w:rPr>
                <w:rFonts w:cstheme="minorHAnsi"/>
                <w:bCs/>
                <w:szCs w:val="20"/>
              </w:rPr>
              <w:t xml:space="preserve"> antworten. Ansonsten können die Antworten auch offener gehalten werden.</w:t>
            </w:r>
            <w:r w:rsidR="00C27FC5">
              <w:rPr>
                <w:rFonts w:cstheme="minorHAnsi"/>
                <w:bCs/>
                <w:szCs w:val="20"/>
              </w:rPr>
              <w:t xml:space="preserve"> </w:t>
            </w:r>
            <w:r>
              <w:rPr>
                <w:rFonts w:cstheme="minorHAnsi"/>
                <w:bCs/>
                <w:szCs w:val="20"/>
              </w:rPr>
              <w:t>SuS sollen</w:t>
            </w:r>
            <w:r w:rsidR="00C27FC5">
              <w:rPr>
                <w:rFonts w:cstheme="minorHAnsi"/>
                <w:bCs/>
                <w:szCs w:val="20"/>
              </w:rPr>
              <w:t xml:space="preserve"> auch hier erkennen, dass für das zukünftige Berufsleben die Kenntnisse und Fähigkeiten aus verschiedenen Fächern benötigt werden.</w:t>
            </w:r>
          </w:p>
        </w:tc>
        <w:tc>
          <w:tcPr>
            <w:tcW w:w="1814" w:type="dxa"/>
          </w:tcPr>
          <w:p w14:paraId="5A3A4397" w14:textId="67D350DD" w:rsidR="00813A52" w:rsidRPr="00FB0925" w:rsidRDefault="00813A52"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75E4A">
              <w:rPr>
                <w:rFonts w:cstheme="minorHAnsi"/>
                <w:szCs w:val="20"/>
              </w:rPr>
              <w:t xml:space="preserve">M1 – </w:t>
            </w:r>
            <w:r w:rsidR="00975E4A" w:rsidRPr="00975E4A">
              <w:rPr>
                <w:rFonts w:cstheme="minorHAnsi"/>
                <w:szCs w:val="20"/>
              </w:rPr>
              <w:t>Von der Schule zum Beruf</w:t>
            </w:r>
          </w:p>
        </w:tc>
        <w:tc>
          <w:tcPr>
            <w:tcW w:w="5975" w:type="dxa"/>
          </w:tcPr>
          <w:p w14:paraId="548E00DC" w14:textId="77777777" w:rsidR="00813A52" w:rsidRPr="006C08D8" w:rsidRDefault="00813A52" w:rsidP="007C3D26">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C08D8">
              <w:rPr>
                <w:rFonts w:cstheme="minorHAnsi"/>
                <w:b/>
                <w:bCs/>
                <w:szCs w:val="20"/>
              </w:rPr>
              <w:t>Leitfragen:</w:t>
            </w:r>
          </w:p>
          <w:p w14:paraId="7B7B8ADD" w14:textId="0ADC8090" w:rsidR="000952D2" w:rsidRDefault="00813A52" w:rsidP="00375631">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0952D2">
              <w:rPr>
                <w:rFonts w:cstheme="minorHAnsi"/>
                <w:bCs/>
                <w:szCs w:val="20"/>
              </w:rPr>
              <w:t xml:space="preserve">Wie kann </w:t>
            </w:r>
            <w:r w:rsidR="00BA651D">
              <w:rPr>
                <w:rFonts w:cstheme="minorHAnsi"/>
                <w:bCs/>
                <w:szCs w:val="20"/>
              </w:rPr>
              <w:t>d</w:t>
            </w:r>
            <w:r w:rsidRPr="000952D2">
              <w:rPr>
                <w:rFonts w:cstheme="minorHAnsi"/>
                <w:bCs/>
                <w:szCs w:val="20"/>
              </w:rPr>
              <w:t xml:space="preserve">ir das Fach xy </w:t>
            </w:r>
            <w:r w:rsidR="00481ED4">
              <w:rPr>
                <w:rFonts w:cstheme="minorHAnsi"/>
                <w:bCs/>
                <w:szCs w:val="20"/>
              </w:rPr>
              <w:t xml:space="preserve">allgemein </w:t>
            </w:r>
            <w:r w:rsidRPr="000952D2">
              <w:rPr>
                <w:rFonts w:cstheme="minorHAnsi"/>
                <w:bCs/>
                <w:szCs w:val="20"/>
              </w:rPr>
              <w:t xml:space="preserve">für </w:t>
            </w:r>
            <w:r w:rsidR="00BA651D">
              <w:rPr>
                <w:rFonts w:cstheme="minorHAnsi"/>
                <w:bCs/>
                <w:szCs w:val="20"/>
              </w:rPr>
              <w:t>d</w:t>
            </w:r>
            <w:r w:rsidRPr="000952D2">
              <w:rPr>
                <w:rFonts w:cstheme="minorHAnsi"/>
                <w:bCs/>
                <w:szCs w:val="20"/>
              </w:rPr>
              <w:t>ein zukünftiges Berufsleben helfen?</w:t>
            </w:r>
            <w:r w:rsidR="000952D2">
              <w:rPr>
                <w:rFonts w:cstheme="minorHAnsi"/>
                <w:bCs/>
                <w:szCs w:val="20"/>
              </w:rPr>
              <w:t xml:space="preserve"> </w:t>
            </w:r>
            <w:r w:rsidRPr="000952D2">
              <w:rPr>
                <w:rFonts w:cstheme="minorHAnsi"/>
                <w:bCs/>
                <w:szCs w:val="20"/>
              </w:rPr>
              <w:t xml:space="preserve">Welche Kenntnisse und Fähigkeiten </w:t>
            </w:r>
            <w:r w:rsidR="000952D2">
              <w:rPr>
                <w:rFonts w:cstheme="minorHAnsi"/>
                <w:bCs/>
                <w:szCs w:val="20"/>
              </w:rPr>
              <w:t>kann</w:t>
            </w:r>
            <w:r w:rsidR="00BA651D">
              <w:rPr>
                <w:rFonts w:cstheme="minorHAnsi"/>
                <w:bCs/>
                <w:szCs w:val="20"/>
              </w:rPr>
              <w:t>st du</w:t>
            </w:r>
            <w:r w:rsidR="000952D2">
              <w:rPr>
                <w:rFonts w:cstheme="minorHAnsi"/>
                <w:bCs/>
                <w:szCs w:val="20"/>
              </w:rPr>
              <w:t xml:space="preserve"> für </w:t>
            </w:r>
            <w:r w:rsidR="00BA651D">
              <w:rPr>
                <w:rFonts w:cstheme="minorHAnsi"/>
                <w:bCs/>
                <w:szCs w:val="20"/>
              </w:rPr>
              <w:t>d</w:t>
            </w:r>
            <w:r w:rsidR="000952D2">
              <w:rPr>
                <w:rFonts w:cstheme="minorHAnsi"/>
                <w:bCs/>
                <w:szCs w:val="20"/>
              </w:rPr>
              <w:t>eine Zukunft mitnehmen?</w:t>
            </w:r>
          </w:p>
          <w:p w14:paraId="08374D20" w14:textId="60A0CCD8" w:rsidR="00B54D45" w:rsidRDefault="00B54D45" w:rsidP="00375631">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Gibt es einen Beruf, der mit Fach xy zusammenhängt und </w:t>
            </w:r>
            <w:r w:rsidR="00BA651D">
              <w:rPr>
                <w:rFonts w:cstheme="minorHAnsi"/>
                <w:bCs/>
                <w:szCs w:val="20"/>
              </w:rPr>
              <w:t>d</w:t>
            </w:r>
            <w:r>
              <w:rPr>
                <w:rFonts w:cstheme="minorHAnsi"/>
                <w:bCs/>
                <w:szCs w:val="20"/>
              </w:rPr>
              <w:t>ich besonders anspricht?</w:t>
            </w:r>
          </w:p>
          <w:p w14:paraId="35586183" w14:textId="77777777" w:rsidR="00491856" w:rsidRDefault="00491856" w:rsidP="00491856">
            <w:pPr>
              <w:pStyle w:val="Listenabsatz"/>
              <w:spacing w:before="20"/>
              <w:ind w:left="360"/>
              <w:cnfStyle w:val="000000100000" w:firstRow="0" w:lastRow="0" w:firstColumn="0" w:lastColumn="0" w:oddVBand="0" w:evenVBand="0" w:oddHBand="1" w:evenHBand="0" w:firstRowFirstColumn="0" w:firstRowLastColumn="0" w:lastRowFirstColumn="0" w:lastRowLastColumn="0"/>
              <w:rPr>
                <w:rFonts w:cstheme="minorHAnsi"/>
                <w:bCs/>
                <w:szCs w:val="20"/>
              </w:rPr>
            </w:pPr>
          </w:p>
          <w:p w14:paraId="0BA7DCE9" w14:textId="77777777" w:rsidR="00491856" w:rsidRPr="00491856" w:rsidRDefault="0058415E" w:rsidP="00491856">
            <w:pPr>
              <w:cnfStyle w:val="000000100000" w:firstRow="0" w:lastRow="0" w:firstColumn="0" w:lastColumn="0" w:oddVBand="0" w:evenVBand="0" w:oddHBand="1" w:evenHBand="0" w:firstRowFirstColumn="0" w:firstRowLastColumn="0" w:lastRowFirstColumn="0" w:lastRowLastColumn="0"/>
              <w:rPr>
                <w:rFonts w:cstheme="minorHAnsi"/>
                <w:szCs w:val="20"/>
              </w:rPr>
            </w:pPr>
            <w:r w:rsidRPr="00491856">
              <w:rPr>
                <w:rFonts w:cstheme="minorHAnsi"/>
                <w:bCs/>
                <w:szCs w:val="20"/>
              </w:rPr>
              <w:t>Wenn du bereits weißt, welche Ausbildung du machen möchtest:</w:t>
            </w:r>
          </w:p>
          <w:p w14:paraId="6F0211CF" w14:textId="77777777" w:rsidR="00491856" w:rsidRDefault="00481ED4"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Wie hilft </w:t>
            </w:r>
            <w:r w:rsidR="00BA651D">
              <w:rPr>
                <w:rFonts w:cstheme="minorHAnsi"/>
                <w:szCs w:val="20"/>
              </w:rPr>
              <w:t>d</w:t>
            </w:r>
            <w:r>
              <w:rPr>
                <w:rFonts w:cstheme="minorHAnsi"/>
                <w:szCs w:val="20"/>
              </w:rPr>
              <w:t>ir das Fach xy im Beruf</w:t>
            </w:r>
            <w:r w:rsidR="00BA651D">
              <w:rPr>
                <w:rFonts w:cstheme="minorHAnsi"/>
                <w:szCs w:val="20"/>
              </w:rPr>
              <w:t xml:space="preserve"> / bei der Ausbildung</w:t>
            </w:r>
            <w:r>
              <w:rPr>
                <w:rFonts w:cstheme="minorHAnsi"/>
                <w:szCs w:val="20"/>
              </w:rPr>
              <w:t xml:space="preserve"> xy?</w:t>
            </w:r>
          </w:p>
          <w:p w14:paraId="083FCF9A" w14:textId="764FD096" w:rsidR="00813A52" w:rsidRPr="002E376B" w:rsidRDefault="0058415E" w:rsidP="00375631">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481ED4">
              <w:rPr>
                <w:rFonts w:cstheme="minorHAnsi"/>
                <w:bCs/>
                <w:szCs w:val="20"/>
              </w:rPr>
              <w:t>Welche weiteren Fächer sind für diese Ausbildung/diesen Beruf besonders wichtig?</w:t>
            </w:r>
            <w:r w:rsidR="00813A52" w:rsidRPr="002E376B">
              <w:rPr>
                <w:rFonts w:cstheme="minorHAnsi"/>
                <w:szCs w:val="20"/>
              </w:rPr>
              <w:t xml:space="preserve"> </w:t>
            </w:r>
          </w:p>
        </w:tc>
      </w:tr>
      <w:bookmarkEnd w:id="8"/>
    </w:tbl>
    <w:p w14:paraId="47455B54" w14:textId="5C85F5DE" w:rsidR="000A16BC" w:rsidRPr="00FB0925" w:rsidRDefault="000A16BC" w:rsidP="00AF541F">
      <w:pPr>
        <w:sectPr w:rsidR="000A16BC" w:rsidRPr="00FB0925" w:rsidSect="000D5FF9">
          <w:headerReference w:type="default" r:id="rId29"/>
          <w:footerReference w:type="default" r:id="rId30"/>
          <w:headerReference w:type="first" r:id="rId31"/>
          <w:footerReference w:type="first" r:id="rId32"/>
          <w:pgSz w:w="16840" w:h="11900" w:orient="landscape"/>
          <w:pgMar w:top="1417" w:right="1802" w:bottom="1417" w:left="1134" w:header="850" w:footer="680" w:gutter="0"/>
          <w:cols w:space="708"/>
          <w:titlePg/>
          <w:docGrid w:linePitch="360"/>
        </w:sectPr>
      </w:pPr>
    </w:p>
    <w:p w14:paraId="7E446289" w14:textId="449BA77D" w:rsidR="006554AA" w:rsidRPr="00687B90" w:rsidRDefault="005B5E70" w:rsidP="006554AA">
      <w:pPr>
        <w:pStyle w:val="berschrift2"/>
      </w:pPr>
      <w:r>
        <w:rPr>
          <w:noProof/>
        </w:rPr>
        <w:lastRenderedPageBreak/>
        <w:drawing>
          <wp:anchor distT="0" distB="0" distL="114300" distR="114300" simplePos="0" relativeHeight="251659320" behindDoc="0" locked="0" layoutInCell="1" allowOverlap="1" wp14:anchorId="1370AACA" wp14:editId="652E5CEC">
            <wp:simplePos x="0" y="0"/>
            <wp:positionH relativeFrom="margin">
              <wp:posOffset>4081780</wp:posOffset>
            </wp:positionH>
            <wp:positionV relativeFrom="paragraph">
              <wp:posOffset>8255</wp:posOffset>
            </wp:positionV>
            <wp:extent cx="1798320" cy="1209675"/>
            <wp:effectExtent l="0" t="0" r="0" b="0"/>
            <wp:wrapSquare wrapText="bothSides"/>
            <wp:docPr id="1873693066" name="Grafik 2" descr="Ein Bild, das Cartoon, Tanz, Clipart,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693066" name="Grafik 2" descr="Ein Bild, das Cartoon, Tanz, Clipart, Schuhwerk enthält.&#10;&#10;Automatisch generierte Beschreibung"/>
                    <pic:cNvPicPr>
                      <a:picLocks noChangeAspect="1" noChangeArrowheads="1"/>
                    </pic:cNvPicPr>
                  </pic:nvPicPr>
                  <pic:blipFill rotWithShape="1">
                    <a:blip r:embed="rId33" cstate="print">
                      <a:clrChange>
                        <a:clrFrom>
                          <a:srgbClr val="EDDBC3"/>
                        </a:clrFrom>
                        <a:clrTo>
                          <a:srgbClr val="EDDBC3">
                            <a:alpha val="0"/>
                          </a:srgbClr>
                        </a:clrTo>
                      </a:clrChange>
                      <a:extLst>
                        <a:ext uri="{28A0092B-C50C-407E-A947-70E740481C1C}">
                          <a14:useLocalDpi xmlns:a14="http://schemas.microsoft.com/office/drawing/2010/main" val="0"/>
                        </a:ext>
                      </a:extLst>
                    </a:blip>
                    <a:srcRect l="9048" t="10001" r="9523" b="7857"/>
                    <a:stretch/>
                  </pic:blipFill>
                  <pic:spPr bwMode="auto">
                    <a:xfrm>
                      <a:off x="0" y="0"/>
                      <a:ext cx="1798320" cy="12096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554AA" w:rsidRPr="00687B90">
        <w:t>M</w:t>
      </w:r>
      <w:r w:rsidR="00CB5FFE">
        <w:t>1</w:t>
      </w:r>
      <w:r w:rsidR="006554AA" w:rsidRPr="00687B90">
        <w:t xml:space="preserve">: </w:t>
      </w:r>
      <w:r w:rsidR="00975E4A">
        <w:t>Von der Schule zum Beruf</w:t>
      </w:r>
    </w:p>
    <w:p w14:paraId="57A5043F" w14:textId="0D1D3D0D" w:rsidR="006554AA" w:rsidRDefault="005B5E70" w:rsidP="006554AA">
      <w:r>
        <w:rPr>
          <w:noProof/>
        </w:rPr>
        <mc:AlternateContent>
          <mc:Choice Requires="wpg">
            <w:drawing>
              <wp:anchor distT="0" distB="0" distL="114300" distR="114300" simplePos="0" relativeHeight="251658296" behindDoc="0" locked="0" layoutInCell="1" allowOverlap="1" wp14:anchorId="510B3459" wp14:editId="796ED811">
                <wp:simplePos x="0" y="0"/>
                <wp:positionH relativeFrom="column">
                  <wp:posOffset>-71120</wp:posOffset>
                </wp:positionH>
                <wp:positionV relativeFrom="paragraph">
                  <wp:posOffset>70485</wp:posOffset>
                </wp:positionV>
                <wp:extent cx="5828030" cy="3124200"/>
                <wp:effectExtent l="0" t="0" r="1270" b="0"/>
                <wp:wrapNone/>
                <wp:docPr id="37" name="Gruppieren 37"/>
                <wp:cNvGraphicFramePr/>
                <a:graphic xmlns:a="http://schemas.openxmlformats.org/drawingml/2006/main">
                  <a:graphicData uri="http://schemas.microsoft.com/office/word/2010/wordprocessingGroup">
                    <wpg:wgp>
                      <wpg:cNvGrpSpPr/>
                      <wpg:grpSpPr>
                        <a:xfrm>
                          <a:off x="0" y="0"/>
                          <a:ext cx="5828030" cy="3124200"/>
                          <a:chOff x="0" y="0"/>
                          <a:chExt cx="5828030" cy="3124200"/>
                        </a:xfrm>
                      </wpg:grpSpPr>
                      <wpg:grpSp>
                        <wpg:cNvPr id="1194516334" name="Gruppieren 1194516334"/>
                        <wpg:cNvGrpSpPr/>
                        <wpg:grpSpPr>
                          <a:xfrm>
                            <a:off x="0" y="0"/>
                            <a:ext cx="5828030" cy="3124200"/>
                            <a:chOff x="0" y="0"/>
                            <a:chExt cx="6132830" cy="2675511"/>
                          </a:xfrm>
                        </wpg:grpSpPr>
                        <wps:wsp>
                          <wps:cNvPr id="117" name="Rechteck: abgerundete Ecken 3"/>
                          <wps:cNvSpPr/>
                          <wps:spPr>
                            <a:xfrm>
                              <a:off x="0" y="0"/>
                              <a:ext cx="6132830" cy="267551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695325" y="114202"/>
                              <a:ext cx="4486642" cy="2463424"/>
                            </a:xfrm>
                            <a:prstGeom prst="rect">
                              <a:avLst/>
                            </a:prstGeom>
                            <a:noFill/>
                            <a:ln w="6350">
                              <a:noFill/>
                            </a:ln>
                          </wps:spPr>
                          <wps:txbx>
                            <w:txbxContent>
                              <w:p w14:paraId="6014207A" w14:textId="2A7F12D2" w:rsidR="002A7C39" w:rsidRPr="0036502F" w:rsidRDefault="002A7C39" w:rsidP="006554AA">
                                <w:pPr>
                                  <w:rPr>
                                    <w:b/>
                                    <w:bCs/>
                                    <w:color w:val="8D82B1" w:themeColor="accent1"/>
                                    <w:sz w:val="28"/>
                                    <w:szCs w:val="28"/>
                                  </w:rPr>
                                </w:pPr>
                                <w:r w:rsidRPr="0036502F">
                                  <w:rPr>
                                    <w:b/>
                                    <w:bCs/>
                                    <w:color w:val="8D82B1" w:themeColor="accent1"/>
                                    <w:sz w:val="28"/>
                                    <w:szCs w:val="28"/>
                                  </w:rPr>
                                  <w:t xml:space="preserve">Aufgabe: </w:t>
                                </w:r>
                                <w:r w:rsidR="00810A84">
                                  <w:rPr>
                                    <w:b/>
                                    <w:bCs/>
                                    <w:color w:val="8D82B1" w:themeColor="accent1"/>
                                    <w:sz w:val="28"/>
                                    <w:szCs w:val="28"/>
                                  </w:rPr>
                                  <w:t>Selbstständige Reflexion</w:t>
                                </w:r>
                                <w:r w:rsidRPr="0036502F">
                                  <w:rPr>
                                    <w:b/>
                                    <w:bCs/>
                                    <w:color w:val="8D82B1" w:themeColor="accent1"/>
                                    <w:sz w:val="28"/>
                                    <w:szCs w:val="28"/>
                                  </w:rPr>
                                  <w:t xml:space="preserve"> </w:t>
                                </w:r>
                              </w:p>
                              <w:p w14:paraId="7F2EC4C7" w14:textId="77777777" w:rsidR="002A7C39" w:rsidRDefault="002A7C39" w:rsidP="006554AA"/>
                              <w:p w14:paraId="40400C0A" w14:textId="0C4CD93A" w:rsidR="002A7C39" w:rsidRDefault="00975E4A" w:rsidP="006554AA">
                                <w:pPr>
                                  <w:rPr>
                                    <w:rFonts w:ascii="Arial" w:hAnsi="Arial" w:cs="Arial"/>
                                    <w:color w:val="000000" w:themeColor="text1"/>
                                    <w:lang w:eastAsia="de-AT"/>
                                  </w:rPr>
                                </w:pPr>
                                <w:r>
                                  <w:rPr>
                                    <w:rFonts w:ascii="Arial" w:hAnsi="Arial" w:cs="Arial"/>
                                    <w:b/>
                                    <w:color w:val="000000" w:themeColor="text1"/>
                                    <w:lang w:eastAsia="de-AT"/>
                                  </w:rPr>
                                  <w:t xml:space="preserve">Denk </w:t>
                                </w:r>
                                <w:r w:rsidR="00124C34" w:rsidRPr="00975E4A">
                                  <w:rPr>
                                    <w:rFonts w:ascii="Arial" w:hAnsi="Arial" w:cs="Arial"/>
                                    <w:bCs/>
                                    <w:color w:val="000000" w:themeColor="text1"/>
                                    <w:lang w:eastAsia="de-AT"/>
                                  </w:rPr>
                                  <w:t>über dein zukünftiges Berufsleben</w:t>
                                </w:r>
                                <w:r w:rsidR="00124C34">
                                  <w:rPr>
                                    <w:rFonts w:ascii="Arial" w:hAnsi="Arial" w:cs="Arial"/>
                                    <w:b/>
                                    <w:color w:val="000000" w:themeColor="text1"/>
                                    <w:lang w:eastAsia="de-AT"/>
                                  </w:rPr>
                                  <w:t xml:space="preserve"> nach </w:t>
                                </w:r>
                                <w:r w:rsidR="00124C34" w:rsidRPr="00975E4A">
                                  <w:rPr>
                                    <w:rFonts w:ascii="Arial" w:hAnsi="Arial" w:cs="Arial"/>
                                    <w:bCs/>
                                    <w:color w:val="000000" w:themeColor="text1"/>
                                    <w:lang w:eastAsia="de-AT"/>
                                  </w:rPr>
                                  <w:t>und</w:t>
                                </w:r>
                                <w:r w:rsidR="00124C34">
                                  <w:rPr>
                                    <w:rFonts w:ascii="Arial" w:hAnsi="Arial" w:cs="Arial"/>
                                    <w:b/>
                                    <w:color w:val="000000" w:themeColor="text1"/>
                                    <w:lang w:eastAsia="de-AT"/>
                                  </w:rPr>
                                  <w:t xml:space="preserve"> </w:t>
                                </w:r>
                                <w:r w:rsidR="00124C34" w:rsidRPr="00124C34">
                                  <w:rPr>
                                    <w:rFonts w:ascii="Arial" w:hAnsi="Arial" w:cs="Arial"/>
                                    <w:b/>
                                    <w:color w:val="000000" w:themeColor="text1"/>
                                    <w:lang w:eastAsia="de-AT"/>
                                  </w:rPr>
                                  <w:t>beantworte</w:t>
                                </w:r>
                                <w:r w:rsidR="00124C34">
                                  <w:rPr>
                                    <w:rFonts w:ascii="Arial" w:hAnsi="Arial" w:cs="Arial"/>
                                    <w:b/>
                                    <w:color w:val="000000" w:themeColor="text1"/>
                                    <w:lang w:eastAsia="de-AT"/>
                                  </w:rPr>
                                  <w:br/>
                                </w:r>
                                <w:r w:rsidR="00124C34" w:rsidRPr="00124C34">
                                  <w:rPr>
                                    <w:rFonts w:ascii="Arial" w:hAnsi="Arial" w:cs="Arial"/>
                                    <w:bCs/>
                                    <w:color w:val="000000" w:themeColor="text1"/>
                                    <w:lang w:eastAsia="de-AT"/>
                                  </w:rPr>
                                  <w:t>in einem kurzen Text</w:t>
                                </w:r>
                                <w:r w:rsidR="00124C34">
                                  <w:rPr>
                                    <w:rFonts w:ascii="Arial" w:hAnsi="Arial" w:cs="Arial"/>
                                    <w:b/>
                                    <w:color w:val="000000" w:themeColor="text1"/>
                                    <w:lang w:eastAsia="de-AT"/>
                                  </w:rPr>
                                  <w:t xml:space="preserve"> </w:t>
                                </w:r>
                                <w:r w:rsidR="00124C34">
                                  <w:rPr>
                                    <w:rFonts w:ascii="Arial" w:hAnsi="Arial" w:cs="Arial"/>
                                    <w:color w:val="000000" w:themeColor="text1"/>
                                    <w:lang w:eastAsia="de-AT"/>
                                  </w:rPr>
                                  <w:t>folgende Fragen in deiner Mitschrift</w:t>
                                </w:r>
                                <w:r w:rsidR="002A7C39">
                                  <w:rPr>
                                    <w:rFonts w:ascii="Arial" w:hAnsi="Arial" w:cs="Arial"/>
                                    <w:color w:val="000000" w:themeColor="text1"/>
                                    <w:lang w:eastAsia="de-AT"/>
                                  </w:rPr>
                                  <w:t>:</w:t>
                                </w:r>
                              </w:p>
                              <w:p w14:paraId="008CF453" w14:textId="77777777" w:rsidR="00262A61" w:rsidRDefault="00975E4A" w:rsidP="00375631">
                                <w:pPr>
                                  <w:pStyle w:val="Listenabsatz"/>
                                  <w:numPr>
                                    <w:ilvl w:val="0"/>
                                    <w:numId w:val="14"/>
                                  </w:numPr>
                                </w:pPr>
                                <w:r>
                                  <w:t xml:space="preserve">Wie kann </w:t>
                                </w:r>
                                <w:r w:rsidR="00E56A7F">
                                  <w:t>d</w:t>
                                </w:r>
                                <w:r>
                                  <w:t xml:space="preserve">ir das Fach </w:t>
                                </w:r>
                                <w:r w:rsidR="00E56A7F">
                                  <w:t>___________________</w:t>
                                </w:r>
                                <w:r>
                                  <w:t xml:space="preserve"> allgemein für </w:t>
                                </w:r>
                                <w:r w:rsidR="00E56A7F">
                                  <w:t>d</w:t>
                                </w:r>
                                <w:r>
                                  <w:t>ein zukünftiges Berufsleben helfen? Welche Kenntnisse und Fähigkeiten kann</w:t>
                                </w:r>
                                <w:r w:rsidR="00E56A7F">
                                  <w:t>st du für deine</w:t>
                                </w:r>
                                <w:r>
                                  <w:t xml:space="preserve"> Zukunft mitnehmen?</w:t>
                                </w:r>
                              </w:p>
                              <w:p w14:paraId="6C0C5A3B" w14:textId="77777777" w:rsidR="00262A61" w:rsidRDefault="00975E4A" w:rsidP="00375631">
                                <w:pPr>
                                  <w:pStyle w:val="Listenabsatz"/>
                                  <w:numPr>
                                    <w:ilvl w:val="0"/>
                                    <w:numId w:val="14"/>
                                  </w:numPr>
                                </w:pPr>
                                <w:r>
                                  <w:t xml:space="preserve">Gibt es einen Beruf, der mit Fach </w:t>
                                </w:r>
                                <w:r w:rsidR="00E56A7F">
                                  <w:t xml:space="preserve">___________________ </w:t>
                                </w:r>
                                <w:r>
                                  <w:t xml:space="preserve">zusammenhängt und </w:t>
                                </w:r>
                                <w:r w:rsidR="00E56A7F">
                                  <w:t>d</w:t>
                                </w:r>
                                <w:r>
                                  <w:t>ich besonders anspricht?</w:t>
                                </w:r>
                              </w:p>
                              <w:p w14:paraId="684982C0" w14:textId="77777777" w:rsidR="005B5E70" w:rsidRDefault="005B5E70" w:rsidP="005B5E70"/>
                              <w:p w14:paraId="2B7D3FBD" w14:textId="6FCB60B2" w:rsidR="005B5E70" w:rsidRDefault="00975E4A" w:rsidP="005B5E70">
                                <w:r>
                                  <w:t>Wenn du bereits weißt, welche Ausbildung du machen möchtest:</w:t>
                                </w:r>
                              </w:p>
                              <w:p w14:paraId="509013E6" w14:textId="77777777" w:rsidR="005B5E70" w:rsidRDefault="00975E4A" w:rsidP="00375631">
                                <w:pPr>
                                  <w:pStyle w:val="Listenabsatz"/>
                                  <w:numPr>
                                    <w:ilvl w:val="0"/>
                                    <w:numId w:val="14"/>
                                  </w:numPr>
                                </w:pPr>
                                <w:r>
                                  <w:t xml:space="preserve">Wie hilft </w:t>
                                </w:r>
                                <w:r w:rsidR="00E56A7F">
                                  <w:t>d</w:t>
                                </w:r>
                                <w:r>
                                  <w:t xml:space="preserve">ir das Fach </w:t>
                                </w:r>
                                <w:r w:rsidR="00E56A7F">
                                  <w:t xml:space="preserve">___________________ </w:t>
                                </w:r>
                                <w:r>
                                  <w:t>im Beruf</w:t>
                                </w:r>
                                <w:r w:rsidR="00BA651D">
                                  <w:t xml:space="preserve"> / bei der Ausbildung</w:t>
                                </w:r>
                                <w:r>
                                  <w:t xml:space="preserve"> </w:t>
                                </w:r>
                                <w:r w:rsidR="00E56A7F">
                                  <w:t>___________________</w:t>
                                </w:r>
                                <w:r w:rsidR="005B5E70">
                                  <w:t>?</w:t>
                                </w:r>
                              </w:p>
                              <w:p w14:paraId="1DF06C9E" w14:textId="5C7A07F4" w:rsidR="00975E4A" w:rsidRPr="003F0CF1" w:rsidRDefault="00975E4A" w:rsidP="00375631">
                                <w:pPr>
                                  <w:pStyle w:val="Listenabsatz"/>
                                  <w:numPr>
                                    <w:ilvl w:val="0"/>
                                    <w:numId w:val="14"/>
                                  </w:numPr>
                                </w:pPr>
                                <w:r>
                                  <w:t>Welche weiteren Fächer sind für diese Ausbildung/diesen Beruf besonders wichtig?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4" name="Grafik 4"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69448" y="92597"/>
                            <a:ext cx="608965" cy="608965"/>
                          </a:xfrm>
                          <a:prstGeom prst="rect">
                            <a:avLst/>
                          </a:prstGeom>
                        </pic:spPr>
                      </pic:pic>
                    </wpg:wgp>
                  </a:graphicData>
                </a:graphic>
                <wp14:sizeRelV relativeFrom="margin">
                  <wp14:pctHeight>0</wp14:pctHeight>
                </wp14:sizeRelV>
              </wp:anchor>
            </w:drawing>
          </mc:Choice>
          <mc:Fallback>
            <w:pict>
              <v:group w14:anchorId="510B3459" id="Gruppieren 37" o:spid="_x0000_s1027" style="position:absolute;margin-left:-5.6pt;margin-top:5.55pt;width:458.9pt;height:246pt;z-index:251658296;mso-height-relative:margin" coordsize="58280,3124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fKfwWfAQAAHQMAAAOAAAAZHJzL2Uyb0RvYy54bWzcV9tu&#10;3DYQfS/QfyD0Hu9KK8m7gteBa2eNoEZi1A7yTFGUxC5FsiTlXefb+tYf65CU9mIncOCgaFEDlkmR&#10;HM4cnTkzPnu77Th6oNowKZZRfDKNEBVEVkw0y+jT/erNPELGYlFhLgVdRo/URG/Pf/7pbKMKmshW&#10;8opqBEaEKTZqGbXWqmIyMaSlHTYnUlEBi7XUHbYw1c2k0ngD1js+SabTfLKRulJaEmoMvL0Ki9G5&#10;t1/XlNiPdW2oRXwZgW/WP7V/lu45OT/DRaOxahkZ3MCv8KLDTMClO1NX2GLUa/bMVMeIlkbW9oTI&#10;biLrmhHqY4Bo4umTaK617JWPpSk2jdrBBNA+wenVZsmHh2ut7tStBiQ2qgEs/MzFsq115/6Cl2jr&#10;IXvcQUa3FhF4mc2T+XQGyBJYm8VJCh8lgEpaQP7ZOdK+e+HkZLx4cuTObhLcBL9vNWIVcC5epFmc&#10;z2ZphATugGPXuleKUU0FOlgc4vv3As7jWTIfoUry0yyLYwfVNwOGjDD7j25+7KPftVhRzyVTHIJ3&#10;OqL2GyWtpWRdIFw2VPeiopaid2QNMM6cnxvlT+64YgoDtPleorwYPS6UNvaayg65wTIC8osKvLI+&#10;sfDDjbE+w6rhM+Pq9wjVHYd8fcAcZYs4HeAc9gKwo0l30EjOqhXj3E90U15yjeDkMlolq+lqPhw+&#10;2sYF2gDFklNgNSIYBKrm2MKwU0A9I5oIYd6A8hGrvZtCuhsArXD3FTZtuMObdVfgomMWNI+zbhnN&#10;p+5nuJkLt0q9akGwjhoO84CyG5WyegTWaxlkzCiyYgDVDTb2FmvAAZwELbYf4VFzCZ7LYRShVuov&#10;X3vv9gOzYDVCG9BBiOqPHmsaIf5eAOcA1dQJp5+k2WkCE324Uh6uiL67lIBoDKqviB+6/ZaPw1rL&#10;7jNI9oW7FZawIHB3wG+YXNqgzyD6hF5c+G0glgrbG3GniDM+wnu//Yy1GvhiQZM+yJHnuPAscCCG&#10;TxH2upNCXvRW1myHcMB1gBtyLnD9n08+h2WQrHvwvaa8QpnjwkGmIbv9RYLOeqXYs2HUyJ0454ts&#10;lmQRAhWOYxDhJFBtlOk0ned5mgSZTtJ8liZjsowqP6bKmH1HibeH0SVoAHFH9JAk+SybHqcAAO8o&#10;/YTEdltug3CPof6PaQ1SERj+XyD1vqCenylGCvgdWgoYPasuL7decMr2TilC+9Z9l40O63Wv3oSE&#10;ZiXjzD76Tg6445wSD7eMuLLiJvtCdVDccc3WCOYVNQSU4ldOu67U1FpfuFq8tggUFlEmaqxLBrUM&#10;rf76k/Me1Bp4PNoNt4A2MHIjydogIS9bLBp6YRRwf0i5yfF2Pz1yseRMjUXFjQcwwLEnLdpX8Azt&#10;35UkfUeFDf2splBgoJk2LVMGpLOgXUkrqIbvK68BUMcsBEtal4Q11BpXIUN67ha8l3vHXAjfKNX5&#10;ApTBq8YiyRanx6KRT+eLHDTFtXbDOFz0KsnwTgU3/BC88trgW1uv0kMb7nrnw7nftf9n4fxvAAAA&#10;//8DAFBLAwQKAAAAAAAAACEAE/Q/6G0aAABtGgAAFAAAAGRycy9tZWRpYS9pbWFnZTEucG5niVBO&#10;Rw0KGgoAAAANSUhEUgAAAYAAAAGACAYAAACkx7W/AAAAAXNSR0IArs4c6QAAAARnQU1BAACxjwv8&#10;YQUAAAAJcEhZcwAAOw4AADsOAcy2oYMAABoCSURBVHhe7d3hcRVX1oXhCcEhTAgOYUKYEL4QyIAR&#10;P20oQnAIt0QChKAQJgSHMJ8OWpfC6JUlXa3uvqf7fapWmfIPVndr9z5CCPiHJEmSJEmSJEmSJEmS&#10;JEmSJEmSJEmSJEmSJEmSJEmSJEmSJEmSJEmSJEmSJEmSJEmSJEmSJEmSJEmSJEmSJEmSJEmSJEmS&#10;JEmSXubz+9Mvv78//ev3m9N/Pt3cfv304fbu44fbP+//+7+Zk3u4u7+n08cPXz6Pe8wtS9KxjcU/&#10;FuMelv1rMu45j0CSjuXbZ/z3n+0fbfH/nPEM8kgkaf/G8h9fEqGFeNDcjWeSxyNJ+/Tb+9Ov95/1&#10;/xeW4KEznsl4NnlMkrQv3z7zH78hCgvQPPyGsb8SkLQ7ftnnhbm5/ZpHJkn78Onm9A4XnnkUf2NY&#10;0m6Mz/6P/t0+r0m+FPTPPD5Jmte3P9wFi878TW6+/JHHJ0nz8rt+Xp/xq4A8Pkma0/irD2jBmefz&#10;8cPp33mMkjQfv/zzhvhlIEkz81s/3xC/JVTSzO4XmX/w68L4+wCSpuZvAF8eDwBJU6PFtlXGQh1f&#10;kvr44fR/4+/dGd9rP/6Mwvjv+A3X/O2kV3Vg5TFK0nxoqa2dh8V/ejeWfS7rb40D4loOglySJM2H&#10;ltqqubn9+tLF/7PxXTj4c66YXIokzYeW2loZ/+rWpcv/bOtDIJchSfOhpbZKit9Dv+W3suYSJGk+&#10;tNSWzvj6/Vs/8//R+Lm2+j2BXIIkzYeW2tIZv4mb+prxc1LX0km9JM2HltrCuUt13Ra/Cki1pGsy&#10;viww/qKzb3/Xzc3t1/uX9e7btxvCS2zWy/iN33yI6sbPTZ1mveQdu3v48xxfPo93MB8eaXkPXw/+&#10;8tllf50Zf6ArH6q68XNTp9k+Sx780sNn/A9/UtTFf8W5/zgt9i9pjRmgTnM9Ge9oPlxSx7cX37/V&#10;cop4AJj73I2PVT5s0uXG3xmzxW/+mcuy9ItPneb6Mt7Z8e7mwya9Xj7j868znihLvvTjVxfUaa4z&#10;48u1/kpAF/m2/P2yz3RZ8rtCxuFCneaK4z+qo0uMvz0SB8pcdxb8ZxT95y3njL8xrFcZn/373T5z&#10;Znzc8mGsy5/3wF5zvcmXghb75gDtjJ/pzZ0l/iyAfwZg8vgP7OulxncQ4BCZKTI+fvlQVuT3g/zs&#10;f+Is+StD7cj4TUQaIDNZip/x+VdA7CNL/ilx7YRf/tlRbk7v8mG9mN8MsKP4ZSA9x2/93Fcu/Tti&#10;Hr4RwM/8dxW/JVTPuR8U/+DX/nJ3/8v/F/8bAfkyoHOws/j7AHqWvwG869wfBA9/hfD52wLHZ/rj&#10;x+P/5ct/Lv6dxgNAz6LBMcbsI3nNJUZDY4zZR/KaS4yGxhizj+Q1lxgNjTFmH8lrLjEaGmPMPpLX&#10;XGI0NMaYfSSvucRoaIwx+0hec4nR0Bhj9pG85h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dOgezDzJB/GadA9NJMaidHQNJOaadA9mHmSD+M06B6aSY3EaGiaSc006B7MPMmH&#10;cRp0D82kRmI0NM2kZhp0D2ae5MM4DbqHZlIjMRqaZlIzDboHM0/yYZwG3UMzqZEYDU0zqZkG3YOZ&#10;J/kwToPuoZnUSIyGppnUTIPuwcyTfBinQffQTGokRkPTTGqmQfdg5kk+jNOge2gmNRKjoWkmNZIA&#10;vTPNpEZiNDTNpEYSoHemmdRIjIammdRIAvTONJMaidHQNJMaSYDemWZSIzEammZSIwnQO9NMaiRG&#10;Q9NMaiQBemeaSY3EaGiaSY0kQO9MM6mRGA1NM6mRBOidaSY1EqOhaSY1kgC9M82kRmI0NM2kRhKg&#10;d6aZ1EiMhqaZ1EgC9M40kxqJ0dA0kxpJgN6ZZlIjMRqaZlIjCdA700xqJEZD00xqJAF6Z5pJjcRo&#10;aJpJjXQVPr8//ZIfXgV6Z5pJjcRoaJpJjbS5sfw/3dyePt2c3uV/bY7emWZSIzEammZSI23q+/I/&#10;z+aVHAI/vitLJDUSo6FpJjXSZh4t/3Ou4BB4dE3lpEZiNDTNpEbaxJPL/5yNDwG8pmJSIzEammZS&#10;I63u2eV/zoaHAF5PMamRGA1NM6mRVvXi5X/ORocAXksxqZEYDU0zqZFW8+rlf84GhwBeRzGpkRgN&#10;TTOpkVZx8fI/Z+VDAK+hmNRIjIammdRIi3vz8n/IXX66VUB/NamRGA1NM6mRFtVa/vc/zz/zU64C&#10;rqGa1EiMhqaZ1EiLmXX5D3Ad1aRGYjQ0zaRGWsTMy3+Aa6kmNRKjoWkmNVLd7Mt/gOupJjUSo6Fp&#10;JjVS1R6W/wDXVE1qJEZD00xqpJq9LP8Brqua1EiMhqaZ1OiAxqLOD2v2tPwHuLZqUiMxGppmUqOD&#10;eVjUX/64X9Zf87/ebG/Lf4DrqyY1EqOhaSY1i6HOIyePZVPfl//5ugqHwB6X/wDXWE1qJEZD00xq&#10;FkOdR04ey2YeLf9z3nAI7HX5D3Cd1aRGYjQ0zaRmMdR55OSxbOLJ5X/OBYfAnpf/ANdaTWokRkPT&#10;TGoWQ51HTh7L6p5d/ue84hDY+/If4HqrSY3EaGiaSc1iqPPIyWNZ1YuX/zkvOASOsPwHuOZqUiMx&#10;GppmUrMY6jxy8lhW8+rlf87fHAJHWf4DXHc1qZEYDU0zqVkMdR45eSyruHj5nwOHwJGW/wDXXk1q&#10;JEZD00xqFkOdR04eyyrGkv344fZPuo4X54dD4GjLf4DrryY1EqOhaSY1i6HOIyePZTW/vT/92jgE&#10;jrj8B7iHalIjMRqaZlKzGOo8cvJYVtU4BN58iEy4/Ae4j2pSIzEammZSsxjqPHLyWFZX+ZXA5Zly&#10;+Q9wL9WkRmI0NM2kZjHUeeTksWxio0Ng2uU/wP1UkxqJ0dA0k5rFUOeRk8eymZUPgamX/wD3VE1q&#10;JEZD00xqFkOdR04ey6ZWOgSmX/4D3Fc1qZEYDU0zqVkMdR45eSybW/gQ2MXyH+DeqkmNxGhomknN&#10;YqjzyMljuQoLHQK7Wf4D3F81qZEYDU0zqdFBlQ+BXS3/Ae6xmtRIjIammdTowEqHwO6W/wD3WU1q&#10;JEZD00xqdHBvPAR2ufwHuNdqUiMxGppmUiNdegjsdvkPcL/VpEZiNDTNpEb65pWHwK6X/wD3XE1q&#10;JEZD00xqpO9eeAjsfvkPcN/VpEZiNDTNpEb6i2cOgUMs/wHuvZrUSIyGppnUSI88cQgcZvkPP917&#10;PamRGA1NM6mR0E+HwKGW//Dju7JEUiMxGppmUiM9aRwC+UdhDrX8B3pnmkmNxGhomkmNJEDvTDOp&#10;kRgNTTOpkQTonWkmNRKjoWkmNZIAvTPNpEZiNDTNpEYSoHemmdRIjIammdRIV+Hz+9Mv+eFVoHem&#10;mdRIjIammdRImxvL/9PN7enTzeld/tfm6J1pJjUSo6FpJjXSpr4v//NsXskh8OO7skRSIzEammZS&#10;I23m0fI/5woOgUfXVE5qJEZD00xqpE08ufzP2fgQwGsqJjUSo6FpJjXS6p5d/udseAjg9RSTGonR&#10;0DSTGmlVL17+52x0COC1FJMaidHQNJMaaTWvXv7nbHAI4HUUkxqJ0dA0kxppFRcv/3NWPgTwGopJ&#10;jcRoaJpJjbS4Ny//h9zlp1sF9FeTGonR0DSTGmlRreV///Os+ldSwzVUkxqJ0dA0kxppMbMu/wGu&#10;o5rUSIyGppnUSIuYefkPcC3VpEZiNDTNpEaqm335D3A91aRGYjQ0zaRGqtrD8h/gmqpJjcRoaJpJ&#10;jVSzl+U/wHVVkxqJ0dA0kxod0FjU+WHNnpb/ANdWTWokRkPTTGp0MA+L+ssf98v6a/7Xm+1t+Q9w&#10;fdWkRmI0NM2kZjHUeeTksWzq+/I/X1fhENjj8h/gGqtJjcRoaJpJzWKo88jJY9nMo+V/zhsOgb0u&#10;/wGus5rUSIyGppnULIY6j5w8lk08ufzPueAQ2PPyH+Baq0mNxGhomknNYqjzyMljWd2zy/+cVxwC&#10;e1/+A1xvNamRGA1NM6lZDHUeOXksq3rx8j/nBYfAEZb/ANdcTWokRkPTTGoWQ51HTh7Lal69/M/5&#10;m0PgKMt/gOuuJjUSo6FpJjWLoc4jJ49lFRcv/3PgEDjS8h/g2qtJjcRoaJpJzWKo88jJY1nFWLIf&#10;P9z+Sdfx4vxwCBxt+Q9w/dWkRmI0NM2kZjHUeeTksazmt/enXxuHwBGX/wD3UE1qJEZD00xqFkOd&#10;R04ey6oah8CbD5EJl/8A91FNaiRGQ9NMahZDnUdOHsvqKr8SuDxTLv8B7qWa1EiMhqaZ1CyGOo+c&#10;PJZNbHQITLv8B7ifalIjMRqaZlKzGOo8cvJYNrPyITD18h/gnqpJjcRoaJpJzWKo88jJY9nUSofA&#10;9Mt/gPuqJjUSo6FpJjWLoc4jJ49lcwsfArtY/gPcWzWpkRgNTTOpWQx1Hjl5LFdhoUNgN8t/gPur&#10;JjUSo6FpJjU6qPIhsKvlP8A9VpMaidHQNJMaHVjpENjd8h/gPqtJjcRoaJpJjQ7ujYfALpf/APda&#10;TWokRkPTTGqkSw+B3S7/Ae63mtRIjIammdRI37zyENj18h/gnqtJjcRoaJpJjfTdCw+B3S//Ae67&#10;mtRIjIammdRIf/HMIXCI5T/AvVeTGonR0DSTGumRJw6Bwyz/4ad7ryc1EqOhaSY1EvrpEDjU8h9+&#10;fFeWSGokRkPTTGqkJ41DIP8ozKGW/0DvTDOpkRgNTTOpkQTonWkmNRKjoWkmNZIAvTPNpEZiNDTN&#10;pEYSoHemmdRIjIammdRIAvTONJMaidHQNJMa6Sp8fn/6JT+8CvTONJMaidHQNJMaaXNj+X+6uT19&#10;ujm9y//aHL0zzaRGYjQ0zaRG2tT35X+ezSs5BH58V5ZIaiRGQ9NMaqTNPFr+51zBIfDomspJjcRo&#10;aJpJjbSJJ5f/ORsfAnhNxaRGYjQ0zaRGWt2zy/+cDQ8BvJ5iUiMxGppmUiOt6sXL/5yNDgG8lmJS&#10;IzEammZSI63m1cv/nA0OAbyOYlIjMRqaZlIjreLi5X/OyocAXkMxqZEYDU0zqZEW9+bl/5C7/HSr&#10;gP5qUiMxGppmUiMtqrX873+eVf9KariGalIjMRqaZlIjLWbW5T/AdVSTGonR0DSTGmkRMy//Aa6l&#10;mtRIjIammdRIdbMv/wGup5rUSIyGppnUSFV7WP4DXFM1qZEYDU0zqZFq9rL8B7iualIjMRqaZlKj&#10;AxqLOj+s2dPyH+DaqkmNxGhomkmNDuZhUX/5435Zf83/erO9Lf8Brq+a1EiMhqaZ1CyGOo+cPJZN&#10;fV/+5+sqHAJ7XP4DXGM1qZEYDU0zqVkMdR45eSybebT8z3nDIbDX5T/AdVaTGonR0DSTmsVQ55GT&#10;x7KJJ5f/ORccAnte/gNcazWpkRgNTTOpWQx1Hjl5LKt7dvmf84pDYO/Lf4DrrSY1EqOhaSY1i6HO&#10;IyePZVUvXv7nvOAQOMLyH+Caq0mNxGhomknNYqjzyMljWc2rl/85f3MIHGX5D3Dd1aRGYjQ0zaRm&#10;MdR55OSxrOLi5X8OHAJHWv4DXHs1qZEYDU0zqVkMdR45eSyrGEv244fbP+k6XpwfDoGjLf8Brr+a&#10;1EiMhqaZ1CyGOo+cPJbV/Pb+9GvjEDji8h/gHqpJjcRoaJpJzWKo88jJY1lV4xB48yEy4fIf4D6q&#10;SY3EaGiaSc1iqPPIyWNZXeVXApdnyuU/wL1UkxqJ0dA0k5rFUOeRk8eyiY0OgWmX/wD3U01qJEZD&#10;00xqFkOdR04ey2ZWPgSmXv4D3FM1qZEYDU0zqVkMdR45eSybWukQmH75D3Bf1aRGYjQ0zaRmMdR5&#10;5OSxbG7hQ2AXy3+Ae6smNRKjoWkmNYuhziMnj+UqLHQI7Gb5D3B/1aRGYjQ0zaRGB1U+BHa1/Ae4&#10;x2pSIzEammZSowMrHQK7W/4D3Gc1qZEYDU0zqdHBvfEQ2OXyH+Beq0mNxGhomkmNdOkhsNvlP8D9&#10;VpMaidHQNJMa6ZtXHgK7Xv4D3HM1qZEYDU0zqZG+e+EhsPvlP8B9V5MaidHQNJMa6S+eOQQOsfwH&#10;uPdqUiMxGppmUiM98sQhcJjlP/x07/WkRmI0NM2kRkI/HQKHWv7Dj+/KEkmNxGhomkmN9KRxCOQf&#10;hTnU8h/onWkmNRKjoWkmNZIAvTPNpEZiNDTNpEYSoHemmdRIjIammdRIAvTONJMaidHQNJMaSYDe&#10;mWZSIzEammZSI12Fz+9Pv+SHV4HemWZSIzEammZSI21uLP9PN7enTzend/lfm6N3ppnUSIyGppnU&#10;SJv6vvzPs3klh8CP78oSSY3EaGiaSY20mUfL/5wrOAQeXVM5qZEYDU0zqZE28eTyP2fjQwCvqZjU&#10;SIyGppnUSKt7dvmfs+EhgNdTTGokRkPTTGqkVb14+Z+z0SGA11JMaiRGQ9NMaqTVvHr5n7PBIYDX&#10;UUxqJEZD00xqpFVcvPzPWfkQwGsoJjUSo6FpJjXS4t68/B9yl59uFdBfTWokRkPTTGqkRbWW//3P&#10;s+pfSQ3XUE1qJEZD00xqpMXMuvwHuI5qUiMxGppmUiMtYublP8C1VJMaidHQNJMaqW725T/A9VST&#10;GonR0DSTGqlqD8t/gGuqJjUSo6FpJjVSzV6W/wDXVU1qJEZD00xqdEBjUeeHNXta/gNcWzWpkRgN&#10;TTOp0cE8LOovf9wv66/5X2+2t+U/wPVVkxqJ0dA0k5rFUOeRk8eyqe/L/3xdhUNgj8t/gGusJjUS&#10;o6FpJjWLoc4jJ49lM4+W/zlvOAT2uvwHuM5qUiMxGppmUrMY6jxy8lg28eTyP+eCQ2DPy3+Aa60m&#10;NRKjoWkmNYuhziMnj2V1zy7/c15xCOx9+Q9wvdWkRmI0NM2kZjHUeeTksazqxcv/nBccAkdY/gNc&#10;czWpkRgNTTOpWQx1Hjl5LKt59fI/528OgaMs/wGuu5rUSIyGppnULIY6j5w8llVcvPzPgUPgSMt/&#10;gGuvJjUSo6FpJjWLoc4jJ49lFWPJfvxw+yddx4vzwyFwtOU/wPVXkxqJ0dA0k5rFUOeRk8eymt/e&#10;n35tHAJHXP4D3EM1qZEYDU0zqVkMdR45eSyrahwCbz5EJlz+A9xHNamRGA1NM6lZDHUeOXksq6v8&#10;SuDyTLn8B7iXalIjMRqaZlKzGOo8cvJYNrHRITDt8h/gfqpJjcRoaJpJzWKo88jJY9nMyofA1Mt/&#10;gHuqJjUSo6FpJjWLoc4jJ49lUysdAtMv/wHuq5rUSIyGppnULIY6j5w8ls0tfAjsYvkPcG/VpEZi&#10;NDTNpGYx1Hnk5LFchYUOgd0s/wHur5rUSIyGppnU6KDKh8Culv8A91hNaiRGQ9NManRgpUNgd8t/&#10;gPusJjUSo6FpJjU6uDceArtc/gPcazWpkRgNTTOpkS49BHa7/Ae432pSIzEammZSI33zykNg18t/&#10;gHuuJjUSo6FpJjXSdy88BHa//Ae472pSIzEammZSI/3FM4fAIZb/APdeTWokRkPTTGqkR544BA6z&#10;/Ief7r2e1EiMhqaZ1Ejop0PgUMt/+PFdWSKpkRgNTTOpkZ40DoH8ozCHWv4DvTPNpEZiNDTNpEYS&#10;oHemmdRIjIammdRIAvTONJMaidHQNJMaSYDemWZSIzEammZSIwnQO9NMaiRGQ9NMaiQBemeaSY3E&#10;aGiaSY0kQO9MM6mRGA1NM6mRBOidaSY1EqOhaSY1kgC9M82kRmI0NM2kRhKgd6aZ1EiMhqaZ1EgC&#10;9M40kxqJ0dA0kxpJgN6ZZlIjMRqaZlIjCdA700xqJEZD00xqJAF6Z5pJjcRoaJpJjSRA70wzqZEY&#10;DU0zqZEE6J1pJjUSo6FpJjWSAL0zzaRGYjQ0zaRGEqB3ppnUSIyGppnUSAL0zjSTGonR0DSTGkmA&#10;3plmUiMxGppmUiMJ0DvTTGokRkPTTGokAXpnmkmNxGhomkmNJEDvTDOpkRgNjTFmH8lrLjEaGmPM&#10;PpLXXGI0NMaYfSSvucRoaIwx+0hec4nR0Bhj9pG85hKjoTHG7CN5zSVGQ2OM2UfymkuMhsYYs4/k&#10;NZfYxw+3f9LgGGPmT15zid0Pyd3PQ2OMmT/3n9z9N6+5xD7d3H6l4THGTJ+7vOYS+/jhy2cYHGPM&#10;7Ln58kdec4l9/HD6Nw6PMWbqjHc7r7n0NH8j2Jh9ZbzTn9+ffskrLj1t/FKRhsgYM2fGl3bzekt/&#10;b3ymQENkjJkv+ez/n3m9pef9fnP6Dw2TMWaujHc5r7X0cn5LqDHT586v/esiY3DGHx6BoTLGXHnG&#10;u+uXfvQmY4A8BIyZK+Pr/r+/P/0rr7F0ufErAb8cZMw0GV/28TN/dX26Ob2DYTPGXEHGZ/3jHR2f&#10;sOWVlboefjXgnxMw5lrysPhvT37Wr1WNP1r+7e8Ourn96u8TGLN8xrLPu3Y3lv74Or+f8UuSJEmS&#10;JEmSJEmSJEmSJEmSJEmSJEmSJEmSJEmSJEmSJEmSJEmSJEmSJEmSJEmSJEmSJEmSJEmSJEmSJEmS&#10;JEmSJEmSJEmStGf/+Mf/A4iNL8hmrNkDAAAAAElFTkSuQmCCUEsDBAoAAAAAAAAAIQCfMHfBSQQA&#10;AEkEAAAUAAAAZHJzL21lZGlhL2ltYWdlMi5zdmc8c3ZnIHZpZXdCb3g9IjAgMCA5NiA5NiIgeG1s&#10;bnM9Imh0dHA6Ly93d3cudzMub3JnLzIwMDAvc3ZnIiB4bWxuczp4bGluaz0iaHR0cDovL3d3dy53&#10;My5vcmcvMTk5OS94bGluayIgaWQ9Ikljb25zX0NsaXBib2FyZENoZWNrZWRfUlRMIiBvdmVyZmxv&#10;dz0iaGlkZGVuIj48cGF0aCBkPSJNMjMgMjAgMzQgMjAgMzQgMjYgNjIgMjYgNjIgMjAgNzMgMjAg&#10;NzMgODIgMjMgODIgMjMgMjBaTTQ4LjEgMTJDNDkuNyAxMiA1MSAxMy40IDUxIDE1IDUxIDE2Ljcg&#10;NDkuNyAxOCA0OCAxOCA0Ni4zIDE4IDQ1IDE2LjcgNDUgMTUgNDUgMTMuMyA0Ni4zIDEyIDQ4LjEg&#10;MTJaTTE3IDE4IDE3IDg0QzE3IDg2LjIgMTguOCA4OCAyMSA4OEw3NSA4OEM3Ny4yIDg4IDc5IDg2&#10;LjIgNzkgODRMNzkgMThDNzkgMTUuOCA3Ny4yIDE0IDc1IDE0TDU4IDE0IDU4IDEyQzU4IDkuOCA1&#10;Ni4yIDggNTQgOEw0MiA4QzM5LjggOCAzOCA5LjggMzggMTJMMzggMTQgMjEgMTRDMTguOCAxNCAx&#10;NyAxNS44IDE3IDE4WiIgZmlsbD0iIzhEODJCMSIvPjxyZWN0IHg9IjI5IiB5PSIzNCIgd2lkdGg9&#10;IjE3IiBoZWlnaHQ9IjQiIGZpbGw9IiM4RDgyQjEiLz48cmVjdCB4PSIyOSIgeT0iNDYiIHdpZHRo&#10;PSIxNyIgaGVpZ2h0PSI0IiBmaWxsPSIjOEQ4MkIxIi8+PHJlY3QgeD0iMjkiIHk9IjU4IiB3aWR0&#10;aD0iMTciIGhlaWdodD0iNCIgZmlsbD0iIzhEODJCMSIvPjxyZWN0IHg9IjI5IiB5PSI3MCIgd2lk&#10;dGg9IjE3IiBoZWlnaHQ9IjQiIGZpbGw9IiM4RDgyQjEiLz48cGF0aCBkPSJNNTIuOSAzNS44IDU1&#10;IDMzLjcgNTcuNiAzNi4zIDY0LjIgMjkuNyA2Ni4zIDMxLjggNTcuNiA0MC41WiIgZmlsbD0iIzhE&#10;ODJCMSIvPjxwYXRoIGQ9Ik01Mi45IDQ3LjggNTUgNDUuNyA1Ny42IDQ4LjMgNjQuMiA0MS43IDY2&#10;LjMgNDMuOCA1Ny42IDUyLjVaIiBmaWxsPSIjOEQ4MkIxIi8+PHBhdGggZD0iTTUyLjkgNTkuOCA1&#10;NSA1Ny43IDU3LjYgNjAuMyA2NC4yIDUzLjcgNjYuMyA1NS44IDU3LjYgNjQuNVoiIGZpbGw9IiM4&#10;RDgyQjEiLz48cGF0aCBkPSJNNTIuOSA3MS44IDU1IDY5LjcgNTcuNiA3Mi4zIDY0LjIgNjUuNyA2&#10;Ni4zIDY3LjggNTcuNiA3Ni41WiIgZmlsbD0iIzhEODJCMSIvPjwvc3ZnPlBLAwQUAAYACAAAACEA&#10;XjDd5eAAAAAKAQAADwAAAGRycy9kb3ducmV2LnhtbEyPQUvDQBCF74L/YRnBW7vZlgaN2ZRS1FMR&#10;bAXxts1Ok9DsbMhuk/TfO57scXgf732TryfXigH70HjSoOYJCKTS24YqDV+Ht9kTiBANWdN6Qg1X&#10;DLAu7u9yk1k/0icO+1gJLqGQGQ11jF0mZShrdCbMfYfE2cn3zkQ++0ra3oxc7lq5SJJUOtMQL9Sm&#10;w22N5Xl/cRreRzNulup12J1P2+vPYfXxvVOo9ePDtHkBEXGK/zD86bM6FOx09BeyQbQaZkotGOVA&#10;KRAMPCdpCuKoYZUsFcgil7cvFL8A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CfKfwWfAQAAHQMAAAOAAAAAAAAAAAAAAAAAEMCAABkcnMvZTJv&#10;RG9jLnhtbFBLAQItAAoAAAAAAAAAIQAT9D/obRoAAG0aAAAUAAAAAAAAAAAAAAAAAOsGAABkcnMv&#10;bWVkaWEvaW1hZ2UxLnBuZ1BLAQItAAoAAAAAAAAAIQCfMHfBSQQAAEkEAAAUAAAAAAAAAAAAAAAA&#10;AIohAABkcnMvbWVkaWEvaW1hZ2UyLnN2Z1BLAQItABQABgAIAAAAIQBeMN3l4AAAAAoBAAAPAAAA&#10;AAAAAAAAAAAAAAUmAABkcnMvZG93bnJldi54bWxQSwECLQAUAAYACAAAACEAIlYO7scAAAClAQAA&#10;GQAAAAAAAAAAAAAAAAASJwAAZHJzL19yZWxzL2Uyb0RvYy54bWwucmVsc1BLBQYAAAAABwAHAL4B&#10;AAAQKAAAAAA=&#10;">
                <v:group id="Gruppieren 1194516334" o:spid="_x0000_s1028" style="position:absolute;width:58280;height:31242" coordsize="61328,2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uHyQAAAOMAAAAPAAAAZHJzL2Rvd25yZXYueG1sRE9fa8Iw&#10;EH8f7DuEG+xtpllVtDOKyBx7EEEdDN+O5myLzaU0sa3ffhkM9ni//7dYDbYWHbW+cqxBjRIQxLkz&#10;FRcavk7blxkIH5AN1o5Jw508rJaPDwvMjOv5QN0xFCKGsM9QQxlCk0np85Is+pFriCN3ca3FEM+2&#10;kKbFPobbWr4myVRarDg2lNjQpqT8erxZDR899utUvXe762VzP58m+++dIq2fn4b1G4hAQ/gX/7k/&#10;TZyv5uOJmqbpGH5/igDI5Q8AAAD//wMAUEsBAi0AFAAGAAgAAAAhANvh9svuAAAAhQEAABMAAAAA&#10;AAAAAAAAAAAAAAAAAFtDb250ZW50X1R5cGVzXS54bWxQSwECLQAUAAYACAAAACEAWvQsW78AAAAV&#10;AQAACwAAAAAAAAAAAAAAAAAfAQAAX3JlbHMvLnJlbHNQSwECLQAUAAYACAAAACEAPycLh8kAAADj&#10;AAAADwAAAAAAAAAAAAAAAAAHAgAAZHJzL2Rvd25yZXYueG1sUEsFBgAAAAADAAMAtwAAAP0CAAAA&#10;AA==&#10;">
                  <v:roundrect id="Rechteck: abgerundete Ecken 3" o:spid="_x0000_s1029" style="position:absolute;width:61328;height:2675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type id="_x0000_t202" coordsize="21600,21600" o:spt="202" path="m,l,21600r21600,l21600,xe">
                    <v:stroke joinstyle="miter"/>
                    <v:path gradientshapeok="t" o:connecttype="rect"/>
                  </v:shapetype>
                  <v:shape id="Textfeld 5" o:spid="_x0000_s1030" type="#_x0000_t202" style="position:absolute;left:6953;top:1142;width:44866;height:24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6014207A" w14:textId="2A7F12D2" w:rsidR="002A7C39" w:rsidRPr="0036502F" w:rsidRDefault="002A7C39" w:rsidP="006554AA">
                          <w:pPr>
                            <w:rPr>
                              <w:b/>
                              <w:bCs/>
                              <w:color w:val="8D82B1" w:themeColor="accent1"/>
                              <w:sz w:val="28"/>
                              <w:szCs w:val="28"/>
                            </w:rPr>
                          </w:pPr>
                          <w:r w:rsidRPr="0036502F">
                            <w:rPr>
                              <w:b/>
                              <w:bCs/>
                              <w:color w:val="8D82B1" w:themeColor="accent1"/>
                              <w:sz w:val="28"/>
                              <w:szCs w:val="28"/>
                            </w:rPr>
                            <w:t xml:space="preserve">Aufgabe: </w:t>
                          </w:r>
                          <w:r w:rsidR="00810A84">
                            <w:rPr>
                              <w:b/>
                              <w:bCs/>
                              <w:color w:val="8D82B1" w:themeColor="accent1"/>
                              <w:sz w:val="28"/>
                              <w:szCs w:val="28"/>
                            </w:rPr>
                            <w:t>Selbstständige Reflexion</w:t>
                          </w:r>
                          <w:r w:rsidRPr="0036502F">
                            <w:rPr>
                              <w:b/>
                              <w:bCs/>
                              <w:color w:val="8D82B1" w:themeColor="accent1"/>
                              <w:sz w:val="28"/>
                              <w:szCs w:val="28"/>
                            </w:rPr>
                            <w:t xml:space="preserve"> </w:t>
                          </w:r>
                        </w:p>
                        <w:p w14:paraId="7F2EC4C7" w14:textId="77777777" w:rsidR="002A7C39" w:rsidRDefault="002A7C39" w:rsidP="006554AA"/>
                        <w:p w14:paraId="40400C0A" w14:textId="0C4CD93A" w:rsidR="002A7C39" w:rsidRDefault="00975E4A" w:rsidP="006554AA">
                          <w:pPr>
                            <w:rPr>
                              <w:rFonts w:ascii="Arial" w:hAnsi="Arial" w:cs="Arial"/>
                              <w:color w:val="000000" w:themeColor="text1"/>
                              <w:lang w:eastAsia="de-AT"/>
                            </w:rPr>
                          </w:pPr>
                          <w:r>
                            <w:rPr>
                              <w:rFonts w:ascii="Arial" w:hAnsi="Arial" w:cs="Arial"/>
                              <w:b/>
                              <w:color w:val="000000" w:themeColor="text1"/>
                              <w:lang w:eastAsia="de-AT"/>
                            </w:rPr>
                            <w:t xml:space="preserve">Denk </w:t>
                          </w:r>
                          <w:r w:rsidR="00124C34" w:rsidRPr="00975E4A">
                            <w:rPr>
                              <w:rFonts w:ascii="Arial" w:hAnsi="Arial" w:cs="Arial"/>
                              <w:bCs/>
                              <w:color w:val="000000" w:themeColor="text1"/>
                              <w:lang w:eastAsia="de-AT"/>
                            </w:rPr>
                            <w:t>über dein zukünftiges Berufsleben</w:t>
                          </w:r>
                          <w:r w:rsidR="00124C34">
                            <w:rPr>
                              <w:rFonts w:ascii="Arial" w:hAnsi="Arial" w:cs="Arial"/>
                              <w:b/>
                              <w:color w:val="000000" w:themeColor="text1"/>
                              <w:lang w:eastAsia="de-AT"/>
                            </w:rPr>
                            <w:t xml:space="preserve"> nach </w:t>
                          </w:r>
                          <w:r w:rsidR="00124C34" w:rsidRPr="00975E4A">
                            <w:rPr>
                              <w:rFonts w:ascii="Arial" w:hAnsi="Arial" w:cs="Arial"/>
                              <w:bCs/>
                              <w:color w:val="000000" w:themeColor="text1"/>
                              <w:lang w:eastAsia="de-AT"/>
                            </w:rPr>
                            <w:t>und</w:t>
                          </w:r>
                          <w:r w:rsidR="00124C34">
                            <w:rPr>
                              <w:rFonts w:ascii="Arial" w:hAnsi="Arial" w:cs="Arial"/>
                              <w:b/>
                              <w:color w:val="000000" w:themeColor="text1"/>
                              <w:lang w:eastAsia="de-AT"/>
                            </w:rPr>
                            <w:t xml:space="preserve"> </w:t>
                          </w:r>
                          <w:r w:rsidR="00124C34" w:rsidRPr="00124C34">
                            <w:rPr>
                              <w:rFonts w:ascii="Arial" w:hAnsi="Arial" w:cs="Arial"/>
                              <w:b/>
                              <w:color w:val="000000" w:themeColor="text1"/>
                              <w:lang w:eastAsia="de-AT"/>
                            </w:rPr>
                            <w:t>beantworte</w:t>
                          </w:r>
                          <w:r w:rsidR="00124C34">
                            <w:rPr>
                              <w:rFonts w:ascii="Arial" w:hAnsi="Arial" w:cs="Arial"/>
                              <w:b/>
                              <w:color w:val="000000" w:themeColor="text1"/>
                              <w:lang w:eastAsia="de-AT"/>
                            </w:rPr>
                            <w:br/>
                          </w:r>
                          <w:r w:rsidR="00124C34" w:rsidRPr="00124C34">
                            <w:rPr>
                              <w:rFonts w:ascii="Arial" w:hAnsi="Arial" w:cs="Arial"/>
                              <w:bCs/>
                              <w:color w:val="000000" w:themeColor="text1"/>
                              <w:lang w:eastAsia="de-AT"/>
                            </w:rPr>
                            <w:t>in einem kurzen Text</w:t>
                          </w:r>
                          <w:r w:rsidR="00124C34">
                            <w:rPr>
                              <w:rFonts w:ascii="Arial" w:hAnsi="Arial" w:cs="Arial"/>
                              <w:b/>
                              <w:color w:val="000000" w:themeColor="text1"/>
                              <w:lang w:eastAsia="de-AT"/>
                            </w:rPr>
                            <w:t xml:space="preserve"> </w:t>
                          </w:r>
                          <w:r w:rsidR="00124C34">
                            <w:rPr>
                              <w:rFonts w:ascii="Arial" w:hAnsi="Arial" w:cs="Arial"/>
                              <w:color w:val="000000" w:themeColor="text1"/>
                              <w:lang w:eastAsia="de-AT"/>
                            </w:rPr>
                            <w:t>folgende Fragen in deiner Mitschrift</w:t>
                          </w:r>
                          <w:r w:rsidR="002A7C39">
                            <w:rPr>
                              <w:rFonts w:ascii="Arial" w:hAnsi="Arial" w:cs="Arial"/>
                              <w:color w:val="000000" w:themeColor="text1"/>
                              <w:lang w:eastAsia="de-AT"/>
                            </w:rPr>
                            <w:t>:</w:t>
                          </w:r>
                        </w:p>
                        <w:p w14:paraId="008CF453" w14:textId="77777777" w:rsidR="00262A61" w:rsidRDefault="00975E4A" w:rsidP="00375631">
                          <w:pPr>
                            <w:pStyle w:val="Listenabsatz"/>
                            <w:numPr>
                              <w:ilvl w:val="0"/>
                              <w:numId w:val="14"/>
                            </w:numPr>
                          </w:pPr>
                          <w:r>
                            <w:t xml:space="preserve">Wie kann </w:t>
                          </w:r>
                          <w:r w:rsidR="00E56A7F">
                            <w:t>d</w:t>
                          </w:r>
                          <w:r>
                            <w:t xml:space="preserve">ir das Fach </w:t>
                          </w:r>
                          <w:r w:rsidR="00E56A7F">
                            <w:t>___________________</w:t>
                          </w:r>
                          <w:r>
                            <w:t xml:space="preserve"> allgemein für </w:t>
                          </w:r>
                          <w:r w:rsidR="00E56A7F">
                            <w:t>d</w:t>
                          </w:r>
                          <w:r>
                            <w:t>ein zukünftiges Berufsleben helfen? Welche Kenntnisse und Fähigkeiten kann</w:t>
                          </w:r>
                          <w:r w:rsidR="00E56A7F">
                            <w:t>st du für deine</w:t>
                          </w:r>
                          <w:r>
                            <w:t xml:space="preserve"> Zukunft mitnehmen?</w:t>
                          </w:r>
                        </w:p>
                        <w:p w14:paraId="6C0C5A3B" w14:textId="77777777" w:rsidR="00262A61" w:rsidRDefault="00975E4A" w:rsidP="00375631">
                          <w:pPr>
                            <w:pStyle w:val="Listenabsatz"/>
                            <w:numPr>
                              <w:ilvl w:val="0"/>
                              <w:numId w:val="14"/>
                            </w:numPr>
                          </w:pPr>
                          <w:r>
                            <w:t xml:space="preserve">Gibt es einen Beruf, der mit Fach </w:t>
                          </w:r>
                          <w:r w:rsidR="00E56A7F">
                            <w:t xml:space="preserve">___________________ </w:t>
                          </w:r>
                          <w:r>
                            <w:t xml:space="preserve">zusammenhängt und </w:t>
                          </w:r>
                          <w:r w:rsidR="00E56A7F">
                            <w:t>d</w:t>
                          </w:r>
                          <w:r>
                            <w:t>ich besonders anspricht?</w:t>
                          </w:r>
                        </w:p>
                        <w:p w14:paraId="684982C0" w14:textId="77777777" w:rsidR="005B5E70" w:rsidRDefault="005B5E70" w:rsidP="005B5E70"/>
                        <w:p w14:paraId="2B7D3FBD" w14:textId="6FCB60B2" w:rsidR="005B5E70" w:rsidRDefault="00975E4A" w:rsidP="005B5E70">
                          <w:r>
                            <w:t>Wenn du bereits weißt, welche Ausbildung du machen möchtest:</w:t>
                          </w:r>
                        </w:p>
                        <w:p w14:paraId="509013E6" w14:textId="77777777" w:rsidR="005B5E70" w:rsidRDefault="00975E4A" w:rsidP="00375631">
                          <w:pPr>
                            <w:pStyle w:val="Listenabsatz"/>
                            <w:numPr>
                              <w:ilvl w:val="0"/>
                              <w:numId w:val="14"/>
                            </w:numPr>
                          </w:pPr>
                          <w:r>
                            <w:t xml:space="preserve">Wie hilft </w:t>
                          </w:r>
                          <w:r w:rsidR="00E56A7F">
                            <w:t>d</w:t>
                          </w:r>
                          <w:r>
                            <w:t xml:space="preserve">ir das Fach </w:t>
                          </w:r>
                          <w:r w:rsidR="00E56A7F">
                            <w:t xml:space="preserve">___________________ </w:t>
                          </w:r>
                          <w:r>
                            <w:t>im Beruf</w:t>
                          </w:r>
                          <w:r w:rsidR="00BA651D">
                            <w:t xml:space="preserve"> / bei der Ausbildung</w:t>
                          </w:r>
                          <w:r>
                            <w:t xml:space="preserve"> </w:t>
                          </w:r>
                          <w:r w:rsidR="00E56A7F">
                            <w:t>___________________</w:t>
                          </w:r>
                          <w:r w:rsidR="005B5E70">
                            <w:t>?</w:t>
                          </w:r>
                        </w:p>
                        <w:p w14:paraId="1DF06C9E" w14:textId="5C7A07F4" w:rsidR="00975E4A" w:rsidRPr="003F0CF1" w:rsidRDefault="00975E4A" w:rsidP="00375631">
                          <w:pPr>
                            <w:pStyle w:val="Listenabsatz"/>
                            <w:numPr>
                              <w:ilvl w:val="0"/>
                              <w:numId w:val="14"/>
                            </w:numPr>
                          </w:pPr>
                          <w:r>
                            <w:t>Welche weiteren Fächer sind für diese Ausbildung/diesen Beruf besonders wichtig?</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31"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kI2wQAAANoAAAAPAAAAZHJzL2Rvd25yZXYueG1sRI9LiwIx&#10;EITvC/6H0IKXRTMryyLjRBFBGMHL+jq3k54HTjpDktXx3xtB2GNRVV9R2bI3rbiR841lBV+TBARx&#10;YXXDlYLjYTOegfABWWNrmRQ8yMNyMfjIMNX2zr9024dKRAj7FBXUIXSplL6oyaCf2I44eqV1BkOU&#10;rpLa4T3CTSunSfIjDTYcF2rsaF1Tcd3/GQW7y3Z1YPKbsiB3yvXneZucpkqNhv1qDiJQH/7D73au&#10;FXzD60q8AXLxBAAA//8DAFBLAQItABQABgAIAAAAIQDb4fbL7gAAAIUBAAATAAAAAAAAAAAAAAAA&#10;AAAAAABbQ29udGVudF9UeXBlc10ueG1sUEsBAi0AFAAGAAgAAAAhAFr0LFu/AAAAFQEAAAsAAAAA&#10;AAAAAAAAAAAAHwEAAF9yZWxzLy5yZWxzUEsBAi0AFAAGAAgAAAAhAKYqQjbBAAAA2gAAAA8AAAAA&#10;AAAAAAAAAAAABwIAAGRycy9kb3ducmV2LnhtbFBLBQYAAAAAAwADALcAAAD1AgAAAAA=&#10;">
                  <v:imagedata r:id="rId36" o:title="Klemmbrett abgehakt mit einfarbiger Füllung"/>
                </v:shape>
              </v:group>
            </w:pict>
          </mc:Fallback>
        </mc:AlternateContent>
      </w:r>
    </w:p>
    <w:p w14:paraId="589BD975" w14:textId="30A3A50F" w:rsidR="006554AA" w:rsidRDefault="006554AA" w:rsidP="006554AA"/>
    <w:p w14:paraId="260FBFE0" w14:textId="5C8668A0" w:rsidR="00DD57B3" w:rsidRDefault="00DD57B3" w:rsidP="003F0CF1">
      <w:pPr>
        <w:spacing w:line="240" w:lineRule="auto"/>
      </w:pPr>
    </w:p>
    <w:p w14:paraId="5CC4A43F" w14:textId="1DCDED6F" w:rsidR="00DD57B3" w:rsidRDefault="00DD57B3" w:rsidP="003F0CF1">
      <w:pPr>
        <w:spacing w:line="240" w:lineRule="auto"/>
      </w:pPr>
    </w:p>
    <w:p w14:paraId="2099988A" w14:textId="0CD2A8AB" w:rsidR="00DD57B3" w:rsidRDefault="00DD57B3" w:rsidP="003F0CF1">
      <w:pPr>
        <w:spacing w:line="240" w:lineRule="auto"/>
      </w:pPr>
    </w:p>
    <w:p w14:paraId="50D6C334" w14:textId="42DA11CA" w:rsidR="00DD57B3" w:rsidRDefault="00DD57B3" w:rsidP="003F0CF1">
      <w:pPr>
        <w:spacing w:line="240" w:lineRule="auto"/>
      </w:pPr>
    </w:p>
    <w:p w14:paraId="08C12224" w14:textId="07F31A52" w:rsidR="00DD57B3" w:rsidRDefault="00DD57B3" w:rsidP="003F0CF1">
      <w:pPr>
        <w:spacing w:line="240" w:lineRule="auto"/>
      </w:pPr>
    </w:p>
    <w:p w14:paraId="7242176E" w14:textId="4D79B84D" w:rsidR="00DD57B3" w:rsidRDefault="00DD57B3" w:rsidP="003F0CF1">
      <w:pPr>
        <w:spacing w:line="240" w:lineRule="auto"/>
      </w:pPr>
    </w:p>
    <w:p w14:paraId="7DA0488E" w14:textId="3DACF762" w:rsidR="00DD57B3" w:rsidRDefault="00DD57B3" w:rsidP="003F0CF1">
      <w:pPr>
        <w:spacing w:line="240" w:lineRule="auto"/>
      </w:pPr>
    </w:p>
    <w:p w14:paraId="3CB66F4E" w14:textId="53D5FAC5" w:rsidR="00DD57B3" w:rsidRDefault="00DD57B3" w:rsidP="003F0CF1">
      <w:pPr>
        <w:spacing w:line="240" w:lineRule="auto"/>
      </w:pPr>
    </w:p>
    <w:p w14:paraId="40991C53" w14:textId="20AF7A98" w:rsidR="00DD57B3" w:rsidRDefault="00DD57B3" w:rsidP="003F0CF1">
      <w:pPr>
        <w:spacing w:line="240" w:lineRule="auto"/>
      </w:pPr>
    </w:p>
    <w:p w14:paraId="5BEA2E1F" w14:textId="271D391B" w:rsidR="00DD57B3" w:rsidRDefault="00DD57B3" w:rsidP="003F0CF1">
      <w:pPr>
        <w:spacing w:line="240" w:lineRule="auto"/>
      </w:pPr>
    </w:p>
    <w:p w14:paraId="34D0D886" w14:textId="3141E03D" w:rsidR="00E56A7F" w:rsidRDefault="00E56A7F" w:rsidP="003F0CF1">
      <w:pPr>
        <w:spacing w:line="240" w:lineRule="auto"/>
      </w:pPr>
    </w:p>
    <w:p w14:paraId="2A275F1E" w14:textId="6CC0F7AB" w:rsidR="00E56A7F" w:rsidRDefault="00E56A7F" w:rsidP="003F0CF1">
      <w:pPr>
        <w:spacing w:line="240" w:lineRule="auto"/>
      </w:pPr>
    </w:p>
    <w:p w14:paraId="0C792B85" w14:textId="2A487A54" w:rsidR="00E56A7F" w:rsidRDefault="00E56A7F" w:rsidP="003F0CF1">
      <w:pPr>
        <w:spacing w:line="240" w:lineRule="auto"/>
      </w:pPr>
    </w:p>
    <w:p w14:paraId="233D9860" w14:textId="07D41D13" w:rsidR="00E56A7F" w:rsidRDefault="00E56A7F" w:rsidP="003F0CF1">
      <w:pPr>
        <w:spacing w:line="240" w:lineRule="auto"/>
      </w:pPr>
    </w:p>
    <w:p w14:paraId="0A614F7A" w14:textId="7F8DD1D0" w:rsidR="00E56A7F" w:rsidRDefault="00E56A7F" w:rsidP="003F0CF1">
      <w:pPr>
        <w:spacing w:line="240" w:lineRule="auto"/>
      </w:pPr>
    </w:p>
    <w:p w14:paraId="7DB63649" w14:textId="6AC357BF" w:rsidR="00E56A7F" w:rsidRDefault="00E56A7F" w:rsidP="003F0CF1">
      <w:pPr>
        <w:spacing w:line="240" w:lineRule="auto"/>
      </w:pPr>
    </w:p>
    <w:p w14:paraId="04EA7B10" w14:textId="3CBDFCB4" w:rsidR="00E56A7F" w:rsidRDefault="00E56A7F" w:rsidP="003F0CF1">
      <w:pPr>
        <w:spacing w:line="240" w:lineRule="auto"/>
      </w:pPr>
    </w:p>
    <w:p w14:paraId="6C16A656" w14:textId="233E95F9" w:rsidR="00E56A7F" w:rsidRDefault="00E56A7F" w:rsidP="003F0CF1">
      <w:pPr>
        <w:spacing w:line="240" w:lineRule="auto"/>
      </w:pPr>
    </w:p>
    <w:p w14:paraId="1E9E7B50" w14:textId="366599BD" w:rsidR="00135B0D" w:rsidRDefault="00135B0D" w:rsidP="003F0CF1">
      <w:pPr>
        <w:spacing w:line="240" w:lineRule="auto"/>
      </w:pPr>
    </w:p>
    <w:p w14:paraId="2A4C2B1A" w14:textId="0ABD23B5" w:rsidR="00555A4A" w:rsidRDefault="00555A4A" w:rsidP="003F0CF1">
      <w:pPr>
        <w:spacing w:line="240" w:lineRule="auto"/>
      </w:pPr>
    </w:p>
    <w:p w14:paraId="16648BC0" w14:textId="493A90CC" w:rsidR="00555A4A" w:rsidRDefault="00555A4A" w:rsidP="003F0CF1">
      <w:pPr>
        <w:spacing w:line="240" w:lineRule="auto"/>
      </w:pPr>
    </w:p>
    <w:p w14:paraId="017FEC61" w14:textId="34F3B4AB" w:rsidR="00667BEC" w:rsidRDefault="00C85A57" w:rsidP="003F0CF1">
      <w:pPr>
        <w:spacing w:line="240" w:lineRule="auto"/>
      </w:pPr>
      <w:r w:rsidRPr="00687B90">
        <w:rPr>
          <w:noProof/>
        </w:rPr>
        <mc:AlternateContent>
          <mc:Choice Requires="wps">
            <w:drawing>
              <wp:anchor distT="0" distB="0" distL="114300" distR="114300" simplePos="0" relativeHeight="251664440" behindDoc="0" locked="0" layoutInCell="1" allowOverlap="1" wp14:anchorId="55A70742" wp14:editId="43BCDF04">
                <wp:simplePos x="0" y="0"/>
                <wp:positionH relativeFrom="page">
                  <wp:posOffset>61595</wp:posOffset>
                </wp:positionH>
                <wp:positionV relativeFrom="paragraph">
                  <wp:posOffset>204470</wp:posOffset>
                </wp:positionV>
                <wp:extent cx="7485380" cy="0"/>
                <wp:effectExtent l="0" t="0" r="0" b="0"/>
                <wp:wrapNone/>
                <wp:docPr id="16" name="Gerader Verbinder 16"/>
                <wp:cNvGraphicFramePr/>
                <a:graphic xmlns:a="http://schemas.openxmlformats.org/drawingml/2006/main">
                  <a:graphicData uri="http://schemas.microsoft.com/office/word/2010/wordprocessingShape">
                    <wps:wsp>
                      <wps:cNvCnPr/>
                      <wps:spPr>
                        <a:xfrm flipV="1">
                          <a:off x="0" y="0"/>
                          <a:ext cx="7485380"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A004E6" id="Gerader Verbinder 16" o:spid="_x0000_s1026" style="position:absolute;flip:y;z-index:251664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4.85pt,16.1pt" to="594.2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OsTswEAAMMDAAAOAAAAZHJzL2Uyb0RvYy54bWysU01P3DAQvVfqf7B87zq7QLuKNsuBFVwq&#10;ilrgbpzxxpK/ZLub7L9n7GwCAiSkqhfL8cx7M+/NZHM5GE0OEKJytqHLRUUJWOFaZfcNfbi//ram&#10;JCZuW66dhYYeIdLL7dcvm97XsHKd0y0EgiQ21r1vaJeSrxmLogPD48J5sBiULhie8DPsWRt4j+xG&#10;s1VVfWe9C60PTkCM+Lobg3Rb+KUEkX5JGSER3VDsLZUzlPMpn2y74fU+cN8pcWqD/0MXhiuLRWeq&#10;HU+c/A3qHZVRIrjoZFoIZ5iTUgkoGlDNsnqj5k/HPRQtaE70s03x/9GK28OVvQtoQ+9jHf1dyCoG&#10;GQyRWvlHnGnRhZ2Sodh2nG2DIRGBjz/O1xdna3RXTDE2UmQqH2K6AWdIvjRUK5sV8ZoffsaEZTF1&#10;SsnP2k6gHY8dOXCcW4u3PChMzWH20mm5paOGEfobJFEtdnRWSpQlgisdRhouBNi0nJkwO8Ok0noG&#10;Vp8DT/kZCmXBZvDqc/CMKJWdTTPYKOvCRwRpmFqWY/7kwKg7W/Dk2mOZYbEGN6V4ddrqvIqvvwv8&#10;5d/bPgMAAP//AwBQSwMEFAAGAAgAAAAhAAX7UB/bAAAACAEAAA8AAABkcnMvZG93bnJldi54bWxM&#10;j81OwzAQhO9IvIO1SNyok5SfELKpShHiVomUB3DiJY6I11HspuHtccUBjrMzmvm23Cx2EDNNvneM&#10;kK4SEMSt0z13CB+H15schA+KtRocE8I3edhUlxelKrQ78TvNdehELGFfKAQTwlhI6VtDVvmVG4mj&#10;9+kmq0KUUyf1pE6x3A4yS5J7aVXPccGokXaG2q/6aBEO6S7vXvbb2htjbnl+Y9k8rxGvr5btE4hA&#10;S/gLwxk/okMVmRp3ZO3FgPD4EIMI6ywDcbbTPL8D0fxeZFXK/w9UPwAAAP//AwBQSwECLQAUAAYA&#10;CAAAACEAtoM4kv4AAADhAQAAEwAAAAAAAAAAAAAAAAAAAAAAW0NvbnRlbnRfVHlwZXNdLnhtbFBL&#10;AQItABQABgAIAAAAIQA4/SH/1gAAAJQBAAALAAAAAAAAAAAAAAAAAC8BAABfcmVscy8ucmVsc1BL&#10;AQItABQABgAIAAAAIQDsIOsTswEAAMMDAAAOAAAAAAAAAAAAAAAAAC4CAABkcnMvZTJvRG9jLnht&#10;bFBLAQItABQABgAIAAAAIQAF+1Af2wAAAAgBAAAPAAAAAAAAAAAAAAAAAA0EAABkcnMvZG93bnJl&#10;di54bWxQSwUGAAAAAAQABADzAAAAFQUAAAAA&#10;" strokecolor="#8d82b1 [3204]" strokeweight="1.5pt">
                <v:stroke dashstyle="dash" joinstyle="miter"/>
                <w10:wrap anchorx="page"/>
              </v:line>
            </w:pict>
          </mc:Fallback>
        </mc:AlternateContent>
      </w:r>
    </w:p>
    <w:p w14:paraId="2AADD83D" w14:textId="68844263" w:rsidR="00555A4A" w:rsidRDefault="00555A4A" w:rsidP="003F0CF1">
      <w:pPr>
        <w:spacing w:line="240" w:lineRule="auto"/>
      </w:pPr>
    </w:p>
    <w:p w14:paraId="49421FE8" w14:textId="77777777" w:rsidR="00667BEC" w:rsidRDefault="00667BEC" w:rsidP="003F0CF1">
      <w:pPr>
        <w:spacing w:line="240" w:lineRule="auto"/>
      </w:pPr>
    </w:p>
    <w:p w14:paraId="6E06D852" w14:textId="77777777" w:rsidR="004827D5" w:rsidRDefault="004827D5" w:rsidP="003F0CF1">
      <w:pPr>
        <w:spacing w:line="240" w:lineRule="auto"/>
      </w:pPr>
    </w:p>
    <w:p w14:paraId="784DB62B" w14:textId="77777777" w:rsidR="004827D5" w:rsidRPr="00687B90" w:rsidRDefault="004827D5" w:rsidP="004827D5">
      <w:pPr>
        <w:pStyle w:val="berschrift2"/>
      </w:pPr>
      <w:r>
        <w:rPr>
          <w:noProof/>
        </w:rPr>
        <w:drawing>
          <wp:anchor distT="0" distB="0" distL="114300" distR="114300" simplePos="0" relativeHeight="251662392" behindDoc="0" locked="0" layoutInCell="1" allowOverlap="1" wp14:anchorId="1462F4EC" wp14:editId="6D82A6D2">
            <wp:simplePos x="0" y="0"/>
            <wp:positionH relativeFrom="margin">
              <wp:posOffset>4110355</wp:posOffset>
            </wp:positionH>
            <wp:positionV relativeFrom="paragraph">
              <wp:posOffset>8255</wp:posOffset>
            </wp:positionV>
            <wp:extent cx="1798320" cy="1209675"/>
            <wp:effectExtent l="0" t="0" r="0" b="0"/>
            <wp:wrapSquare wrapText="bothSides"/>
            <wp:docPr id="2051779283" name="Grafik 2" descr="Ein Bild, das Cartoon, Tanz, Clipart,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693066" name="Grafik 2" descr="Ein Bild, das Cartoon, Tanz, Clipart, Schuhwerk enthält.&#10;&#10;Automatisch generierte Beschreibung"/>
                    <pic:cNvPicPr>
                      <a:picLocks noChangeAspect="1" noChangeArrowheads="1"/>
                    </pic:cNvPicPr>
                  </pic:nvPicPr>
                  <pic:blipFill rotWithShape="1">
                    <a:blip r:embed="rId33" cstate="print">
                      <a:clrChange>
                        <a:clrFrom>
                          <a:srgbClr val="EDDBC3"/>
                        </a:clrFrom>
                        <a:clrTo>
                          <a:srgbClr val="EDDBC3">
                            <a:alpha val="0"/>
                          </a:srgbClr>
                        </a:clrTo>
                      </a:clrChange>
                      <a:extLst>
                        <a:ext uri="{28A0092B-C50C-407E-A947-70E740481C1C}">
                          <a14:useLocalDpi xmlns:a14="http://schemas.microsoft.com/office/drawing/2010/main" val="0"/>
                        </a:ext>
                      </a:extLst>
                    </a:blip>
                    <a:srcRect l="9048" t="10001" r="9523" b="7857"/>
                    <a:stretch/>
                  </pic:blipFill>
                  <pic:spPr bwMode="auto">
                    <a:xfrm>
                      <a:off x="0" y="0"/>
                      <a:ext cx="1798320" cy="12096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87B90">
        <w:t>M</w:t>
      </w:r>
      <w:r>
        <w:t>1</w:t>
      </w:r>
      <w:r w:rsidRPr="00687B90">
        <w:t xml:space="preserve">: </w:t>
      </w:r>
      <w:r>
        <w:t>Von der Schule zum Beruf</w:t>
      </w:r>
    </w:p>
    <w:p w14:paraId="5852943E" w14:textId="77777777" w:rsidR="004827D5" w:rsidRDefault="004827D5" w:rsidP="004827D5">
      <w:r>
        <w:rPr>
          <w:noProof/>
        </w:rPr>
        <mc:AlternateContent>
          <mc:Choice Requires="wpg">
            <w:drawing>
              <wp:anchor distT="0" distB="0" distL="114300" distR="114300" simplePos="0" relativeHeight="251661368" behindDoc="0" locked="0" layoutInCell="1" allowOverlap="1" wp14:anchorId="3876BAD8" wp14:editId="3DEAC045">
                <wp:simplePos x="0" y="0"/>
                <wp:positionH relativeFrom="column">
                  <wp:posOffset>-71120</wp:posOffset>
                </wp:positionH>
                <wp:positionV relativeFrom="paragraph">
                  <wp:posOffset>70485</wp:posOffset>
                </wp:positionV>
                <wp:extent cx="5828030" cy="3124200"/>
                <wp:effectExtent l="0" t="0" r="1270" b="0"/>
                <wp:wrapNone/>
                <wp:docPr id="1901839924" name="Gruppieren 1901839924"/>
                <wp:cNvGraphicFramePr/>
                <a:graphic xmlns:a="http://schemas.openxmlformats.org/drawingml/2006/main">
                  <a:graphicData uri="http://schemas.microsoft.com/office/word/2010/wordprocessingGroup">
                    <wpg:wgp>
                      <wpg:cNvGrpSpPr/>
                      <wpg:grpSpPr>
                        <a:xfrm>
                          <a:off x="0" y="0"/>
                          <a:ext cx="5828030" cy="3124200"/>
                          <a:chOff x="0" y="0"/>
                          <a:chExt cx="5828030" cy="3124200"/>
                        </a:xfrm>
                      </wpg:grpSpPr>
                      <wpg:grpSp>
                        <wpg:cNvPr id="156100584" name="Gruppieren 156100584"/>
                        <wpg:cNvGrpSpPr/>
                        <wpg:grpSpPr>
                          <a:xfrm>
                            <a:off x="0" y="0"/>
                            <a:ext cx="5828030" cy="3124200"/>
                            <a:chOff x="0" y="0"/>
                            <a:chExt cx="6132830" cy="2675511"/>
                          </a:xfrm>
                        </wpg:grpSpPr>
                        <wps:wsp>
                          <wps:cNvPr id="1107385314" name="Rechteck: abgerundete Ecken 3"/>
                          <wps:cNvSpPr/>
                          <wps:spPr>
                            <a:xfrm>
                              <a:off x="0" y="0"/>
                              <a:ext cx="6132830" cy="267551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9890599" name="Textfeld 5"/>
                          <wps:cNvSpPr txBox="1"/>
                          <wps:spPr>
                            <a:xfrm>
                              <a:off x="695325" y="114202"/>
                              <a:ext cx="4486642" cy="2463424"/>
                            </a:xfrm>
                            <a:prstGeom prst="rect">
                              <a:avLst/>
                            </a:prstGeom>
                            <a:noFill/>
                            <a:ln w="6350">
                              <a:noFill/>
                            </a:ln>
                          </wps:spPr>
                          <wps:txbx>
                            <w:txbxContent>
                              <w:p w14:paraId="4ADABE92" w14:textId="77777777" w:rsidR="004827D5" w:rsidRPr="0036502F" w:rsidRDefault="004827D5" w:rsidP="004827D5">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Selbstständige Reflexion</w:t>
                                </w:r>
                                <w:r w:rsidRPr="0036502F">
                                  <w:rPr>
                                    <w:b/>
                                    <w:bCs/>
                                    <w:color w:val="8D82B1" w:themeColor="accent1"/>
                                    <w:sz w:val="28"/>
                                    <w:szCs w:val="28"/>
                                  </w:rPr>
                                  <w:t xml:space="preserve"> </w:t>
                                </w:r>
                              </w:p>
                              <w:p w14:paraId="44CDD40F" w14:textId="77777777" w:rsidR="004827D5" w:rsidRDefault="004827D5" w:rsidP="004827D5"/>
                              <w:p w14:paraId="274D284E" w14:textId="68C5D39B" w:rsidR="004827D5" w:rsidRDefault="004827D5" w:rsidP="004827D5">
                                <w:pPr>
                                  <w:rPr>
                                    <w:rFonts w:ascii="Arial" w:hAnsi="Arial" w:cs="Arial"/>
                                    <w:color w:val="000000" w:themeColor="text1"/>
                                    <w:lang w:eastAsia="de-AT"/>
                                  </w:rPr>
                                </w:pPr>
                                <w:r>
                                  <w:rPr>
                                    <w:rFonts w:ascii="Arial" w:hAnsi="Arial" w:cs="Arial"/>
                                    <w:b/>
                                    <w:color w:val="000000" w:themeColor="text1"/>
                                    <w:lang w:eastAsia="de-AT"/>
                                  </w:rPr>
                                  <w:t xml:space="preserve">Denk </w:t>
                                </w:r>
                                <w:r w:rsidRPr="00975E4A">
                                  <w:rPr>
                                    <w:rFonts w:ascii="Arial" w:hAnsi="Arial" w:cs="Arial"/>
                                    <w:bCs/>
                                    <w:color w:val="000000" w:themeColor="text1"/>
                                    <w:lang w:eastAsia="de-AT"/>
                                  </w:rPr>
                                  <w:t>über dein zukünftiges Berufsleben</w:t>
                                </w:r>
                                <w:r>
                                  <w:rPr>
                                    <w:rFonts w:ascii="Arial" w:hAnsi="Arial" w:cs="Arial"/>
                                    <w:b/>
                                    <w:color w:val="000000" w:themeColor="text1"/>
                                    <w:lang w:eastAsia="de-AT"/>
                                  </w:rPr>
                                  <w:t xml:space="preserve"> nach </w:t>
                                </w:r>
                                <w:r w:rsidRPr="00975E4A">
                                  <w:rPr>
                                    <w:rFonts w:ascii="Arial" w:hAnsi="Arial" w:cs="Arial"/>
                                    <w:bCs/>
                                    <w:color w:val="000000" w:themeColor="text1"/>
                                    <w:lang w:eastAsia="de-AT"/>
                                  </w:rPr>
                                  <w:t>und</w:t>
                                </w:r>
                                <w:r>
                                  <w:rPr>
                                    <w:rFonts w:ascii="Arial" w:hAnsi="Arial" w:cs="Arial"/>
                                    <w:b/>
                                    <w:color w:val="000000" w:themeColor="text1"/>
                                    <w:lang w:eastAsia="de-AT"/>
                                  </w:rPr>
                                  <w:t xml:space="preserve"> </w:t>
                                </w:r>
                                <w:r w:rsidRPr="00124C34">
                                  <w:rPr>
                                    <w:rFonts w:ascii="Arial" w:hAnsi="Arial" w:cs="Arial"/>
                                    <w:b/>
                                    <w:color w:val="000000" w:themeColor="text1"/>
                                    <w:lang w:eastAsia="de-AT"/>
                                  </w:rPr>
                                  <w:t>beantworte</w:t>
                                </w:r>
                                <w:r w:rsidR="00124C34">
                                  <w:rPr>
                                    <w:rFonts w:ascii="Arial" w:hAnsi="Arial" w:cs="Arial"/>
                                    <w:b/>
                                    <w:color w:val="000000" w:themeColor="text1"/>
                                    <w:lang w:eastAsia="de-AT"/>
                                  </w:rPr>
                                  <w:br/>
                                </w:r>
                                <w:r w:rsidR="00124C34" w:rsidRPr="00124C34">
                                  <w:rPr>
                                    <w:rFonts w:ascii="Arial" w:hAnsi="Arial" w:cs="Arial"/>
                                    <w:bCs/>
                                    <w:color w:val="000000" w:themeColor="text1"/>
                                    <w:lang w:eastAsia="de-AT"/>
                                  </w:rPr>
                                  <w:t>in einem kurzen Text</w:t>
                                </w:r>
                                <w:r w:rsidR="00124C34">
                                  <w:rPr>
                                    <w:rFonts w:ascii="Arial" w:hAnsi="Arial" w:cs="Arial"/>
                                    <w:b/>
                                    <w:color w:val="000000" w:themeColor="text1"/>
                                    <w:lang w:eastAsia="de-AT"/>
                                  </w:rPr>
                                  <w:t xml:space="preserve"> </w:t>
                                </w:r>
                                <w:r>
                                  <w:rPr>
                                    <w:rFonts w:ascii="Arial" w:hAnsi="Arial" w:cs="Arial"/>
                                    <w:color w:val="000000" w:themeColor="text1"/>
                                    <w:lang w:eastAsia="de-AT"/>
                                  </w:rPr>
                                  <w:t>folgende Fragen in deiner Mitschrift:</w:t>
                                </w:r>
                              </w:p>
                              <w:p w14:paraId="560FFE8B" w14:textId="77777777" w:rsidR="004827D5" w:rsidRDefault="004827D5" w:rsidP="00375631">
                                <w:pPr>
                                  <w:pStyle w:val="Listenabsatz"/>
                                  <w:numPr>
                                    <w:ilvl w:val="0"/>
                                    <w:numId w:val="14"/>
                                  </w:numPr>
                                </w:pPr>
                                <w:r>
                                  <w:t>Wie kann dir das Fach ___________________ allgemein für dein zukünftiges Berufsleben helfen? Welche Kenntnisse und Fähigkeiten kannst du für deine Zukunft mitnehmen?</w:t>
                                </w:r>
                              </w:p>
                              <w:p w14:paraId="3EA4FBE7" w14:textId="77777777" w:rsidR="004827D5" w:rsidRDefault="004827D5" w:rsidP="00375631">
                                <w:pPr>
                                  <w:pStyle w:val="Listenabsatz"/>
                                  <w:numPr>
                                    <w:ilvl w:val="0"/>
                                    <w:numId w:val="14"/>
                                  </w:numPr>
                                </w:pPr>
                                <w:r>
                                  <w:t>Gibt es einen Beruf, der mit Fach ___________________ zusammenhängt und dich besonders anspricht?</w:t>
                                </w:r>
                              </w:p>
                              <w:p w14:paraId="5A60ABDA" w14:textId="77777777" w:rsidR="004827D5" w:rsidRDefault="004827D5" w:rsidP="004827D5"/>
                              <w:p w14:paraId="49ADA95B" w14:textId="77777777" w:rsidR="004827D5" w:rsidRDefault="004827D5" w:rsidP="004827D5">
                                <w:r>
                                  <w:t>Wenn du bereits weißt, welche Ausbildung du machen möchtest:</w:t>
                                </w:r>
                              </w:p>
                              <w:p w14:paraId="2646D5C3" w14:textId="77777777" w:rsidR="004827D5" w:rsidRDefault="004827D5" w:rsidP="00375631">
                                <w:pPr>
                                  <w:pStyle w:val="Listenabsatz"/>
                                  <w:numPr>
                                    <w:ilvl w:val="0"/>
                                    <w:numId w:val="14"/>
                                  </w:numPr>
                                </w:pPr>
                                <w:r>
                                  <w:t>Wie hilft dir das Fach ___________________ im Beruf / bei der Ausbildung ___________________?</w:t>
                                </w:r>
                              </w:p>
                              <w:p w14:paraId="06835B2E" w14:textId="77777777" w:rsidR="004827D5" w:rsidRPr="003F0CF1" w:rsidRDefault="004827D5" w:rsidP="00375631">
                                <w:pPr>
                                  <w:pStyle w:val="Listenabsatz"/>
                                  <w:numPr>
                                    <w:ilvl w:val="0"/>
                                    <w:numId w:val="14"/>
                                  </w:numPr>
                                </w:pPr>
                                <w:r>
                                  <w:t>Welche weiteren Fächer sind für diese Ausbildung/diesen Beruf besonders wichtig?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380315410" name="Grafik 1380315410" descr="Klemmbrett abgehakt mit einfarbiger Füllung"/>
                          <pic:cNvPicPr>
                            <a:picLocks noChangeAspect="1"/>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69448" y="92597"/>
                            <a:ext cx="608965" cy="608965"/>
                          </a:xfrm>
                          <a:prstGeom prst="rect">
                            <a:avLst/>
                          </a:prstGeom>
                        </pic:spPr>
                      </pic:pic>
                    </wpg:wgp>
                  </a:graphicData>
                </a:graphic>
                <wp14:sizeRelV relativeFrom="margin">
                  <wp14:pctHeight>0</wp14:pctHeight>
                </wp14:sizeRelV>
              </wp:anchor>
            </w:drawing>
          </mc:Choice>
          <mc:Fallback>
            <w:pict>
              <v:group w14:anchorId="3876BAD8" id="Gruppieren 1901839924" o:spid="_x0000_s1032" style="position:absolute;margin-left:-5.6pt;margin-top:5.55pt;width:458.9pt;height:246pt;z-index:251661368;mso-height-relative:margin" coordsize="58280,3124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CwjFVjQQAAJEMAAAOAAAAZHJzL2Uyb0RvYy54bWzcV9tu&#10;3DYQfS/QfyD0nqykXWm1gteBa2eNoEZi1C7yTFHUil2KZEnKu8639a0/1iEp7cVO4MBF0aIGLJPi&#10;ZWaOzpwZn73bdRw9UG2YFMsoeRtHiAoiaybWy+jX+9WbIkLGYlFjLgVdRo/URO/Of/zhbKtKmspW&#10;8ppqBJcIU27VMmqtVeVkYkhLO2zeSkUFLDZSd9jCVK8ntcZbuL3jkzSO88lW6lppSagx8PYqLEbn&#10;/v6mocR+ahpDLeLLCHyz/qn9s3LPyfkZLtcaq5aRwQ38Ci86zAQY3V91hS1GvWbPruoY0dLIxr4l&#10;spvIpmGE+hggmiR+Es21lr3ysazL7VrtYQJon+D06mvJx4drre7UrQYktmoNWPiZi2XX6M79BS/R&#10;zkP2uIeM7iwi8DIr0iKeArIE1qZJOoOPEkAlLSD/7Bxp379wcjIanpy4s58EN8HvW41YDZzL8iSO&#10;s2IWIYE7oNi17pViVFOBDmtDdP9euHkyTYsRqDSfZ1mSOKC+GS7kgzl8cvP3PvldixX1TDLlEXRJ&#10;PJ8W2TTZY/cLJa2lZFMiXK2p7kVNLUXvyQbAnDp3t8pfsCeMKQ1w53vZ8iIIuFTa2GsqO+QGywgy&#10;QNTglfXZhR9ujPVpVg8fG9e/RajpOCTtA+YoW0AsAdVhL+A7XukOGslZvWKc+4leV5dcIzi5jFbp&#10;Kl4Vw+GTbVygLfAsnQO1EcGgUg3HFoadAv4ZsY4Q5muQP2K1d1NIZwHcCLavsGmDDX+tM4HLjlkQ&#10;Ps66ZVTE7mewzIVbpV66IFgXi8M8oOxGlawfgfpaBi0ziqwYQHWDjb3FGnAAJ0GQ7Sd4NFyC53IY&#10;RaiV+svX3rv9QDBYjdAWxBCi+r3HmkaIfxBAPUB15tTTT2bZPIWJPl6pjldE311KQDQB6VfED91+&#10;y8dho2X3GXT7wlmFJSwI2A74DZNLG0QalJ/Qiwu/DRRTYXsj7hRxl4/w3u8+Y60GvlgQpo9ypDsu&#10;PQsCIRwNwl53UsiL3sqG7REOuA5wQ+oFrv/jOTifLYpFnC0Wo3zdQwQN5TXKHCOO8g3Z3U8SJNfL&#10;xoETo1zudTpfZNM0ixAIcpKAHqeBcKNiz2ZFns/SoNjpLJ/O0jFlRsEfE2bMwZP0O4Dp0jRAuad7&#10;SJV8msWniQBZ6Ij9hMp2V+28hnsX/+fkBsEIPP8vUPtQW8/PFCMl/A7dBYyelZqXuzA4ZXunF6GT&#10;677rjg7rTa/ehLRmFePMPvqmDrjjnBIPt4y44uImR1VrCh1Hks0SUI6x4uOGbVBytFBTQ0BBfua0&#10;6ypNrfUFrcUbi0B5EWWiwbpiUOPQ6s8/OO9BxYHZo6VgF+SbkRtJNgYJedlisaYXRkE2DEk4Od3u&#10;pydOV5ypsdi48QAPOPakf/sKwqE3vJKk76iwodnVFAoPdNqmZcqApJa0q2gNVfJD7VUB6puFYEnr&#10;0rKBGuQqZ0jY/YL38uCYC+EbJTxfgFZ4HVmk2WJ+KiN5XCxyUBnX9w3jYOhVIuKdCm74IXjl1cL3&#10;vTA6aayP537X4T+J878AAAD//wMAUEsDBAoAAAAAAAAAIQAT9D/obRoAAG0aAAAUAAAAZHJzL21l&#10;ZGlhL2ltYWdlMS5wbmeJUE5HDQoaCgAAAA1JSERSAAABgAAAAYAIBgAAAKTHtb8AAAABc1JHQgCu&#10;zhzpAAAABGdBTUEAALGPC/xhBQAAAAlwSFlzAAA7DgAAOw4BzLahgwAAGgJJREFUeF7t3eFxFVfW&#10;heEJwSFMCA5hQpgQvhDIgBE/bShCcAi3RAKEoBAmBIcwnw5al8LolSVdre6+p/t9qlaZ8g9Wd2v3&#10;PkII+IckSZIkSZIkSZIkSZIkSZIkSZIkSZIkSZIkSZIkSZIkSZIkSZIkSZIkSZIkSZIkSZIkSZIk&#10;SZIkSZIkSZIkSZIkSZIkSZIkSZJe5vP70y+/vz/96/eb038+3dx+/fTh9u7jh9s/7//7v5mTe7i7&#10;v6fTxw9fPo97zC1L0rGNxT8W4x6W/Wsy7jmPQJKO5dtn/Pef7R9t8f+c8QzySCRp/8byH18SoYV4&#10;0NyNZ5LHI0n79Nv706/3n/X/F5bgoTOeyXg2eUyStC/fPvMfvyEKC9A8/IaxvxKQtDt+2eeFubn9&#10;mkcmSfvw6eb0DheeeRR/Y1jSbozP/o/+3T6vSb4U9M88Pkma17c/3AWLzvxNbr78kccnSfPyu35e&#10;n/GrgDw+SZrT+KsPaMGZ5/Pxw+nfeYySNB+//POG+GUgSTPzWz/fEL8lVNLM7heZf/Drwvj7AJKm&#10;5m8AXx4PAElTo8W2VcZCHV+S+vjh9H/j790Z32s//ozC+O/4Ddf87aRXdWDlMUrSfGiprZ2HxX96&#10;N5Z9LutvjQPiWg6CXJIkzYeW2qq5uf360sX/s/FdOPhzrphciiTNh5baWhn/6taly/9s60MglyFJ&#10;86GltkqK30O/5bey5hIkaT601JbO+Pr9Wz/z/9H4ubb6PYFcgiTNh5ba0hm/iZv6mvFzUtfSSb0k&#10;zYeW2sK5S3XdFr8KSLWkazK+LDD+orNvf9fNze3X+5f17tu3G8JLbNbL+I3ffIjqxs9NnWa95B27&#10;e/jzHF8+j3cwHx5peQ9fD/7y2WV/nRl/oCsfqrrxc1On2T5LHvzSw2f8D39S1MV/xbn/OC32L2mN&#10;GaBOcz0Z72g+XFLHtxffv9VyingAmPvcjY9VPmzS5cbfGbPFb/6Zy7L0i0+d5voy3tnx7ubDJr1e&#10;PuPzrzOeKEu+9ONXF9RprjPjy7X+SkAX+bb8/bLPdFnyu0LG4UKd5orjP6qjS4y/PRIHylx3Fvxn&#10;FP3nLeeMvzGsVxmf/fvdPnNmfNzyYazLn/fAXnO9yZeCFvvmAO2Mn+nNnSX+LIB/BmDy+A/s66XG&#10;dxDgEJkpMj5++VBW5PeD/Ox/4iz5K0PtyPhNRBogM1mKn/H5V0DsI0v+KXHthF/+2VFuTu/yYb2Y&#10;3wywo/hlID3Hb/3cVy79O2IevhHAz/x3Fb8lVM+5HxT/4Nf+cnf/y/8X/xsB+TKgc7Cz+PsAepa/&#10;Abzr3B8ED3+F8PnbAsdn+uPH4//ly38u/p3GA0DPosExxuwjec0lRkNjjNlH8ppLjIbGGLOP5DWX&#10;GA2NMWYfyWsuMRoaY8w+ktdcYjQ0xph9JK+5xGhojDH7SF5zidHQGGP2kbzmEqOhaSY106B7MPMk&#10;H8Zp0D00kxqJ0dA0k5pp0D2YeZIP4zToHppJjcRoaJpJzTToHsw8yYdxGnQPzaRGYjQ0zaRmGnQP&#10;Zp7kwzgNuodmUiMxGppmUjMNugczT/JhnAbdQzOpkRgNTTOpmQbdg5kn+TBOg+6hmdRIjIammdRM&#10;g+7BzJN8GKdB99BMaiRGQ9NMaqZB92DmST6M06B7aCY1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kgC9M82kRmI0NM2kRhKgd6aZ1EiMhqaZ1EgC9M40kxqJ0dA0kxpJgN6Z&#10;ZlIjMRqaZlIjCdA700xqJEZD00xqJAF6Z5pJjcRoaJpJjSRA70wzqZEYDU0zqZEE6J1pJjUSo6Fp&#10;JjWSAL0zzaRGYjQ0zaRGEqB3ppnUSIyGppnUSAL0zjSTGonR0DSTGkmA3plmUiMxGppmUiMJ0DvT&#10;TGokRkPTTGokAXpnmkmNxGhomkmNdBU+vz/9kh9eBXpnmkmNxGhomkmNtLmx/D/d3J4+3Zze5X9t&#10;jt6ZZlIjMRqaZlIjber78j/P5pUcAj++K0skNRKjoWkmNdJmHi3/c67gEHh0TeWkRmI0NM2kRtrE&#10;k8v/nI0PAbymYlIjMRqaZlIjre7Z5X/OhocAXk8xqZEYDU0zqZFW9eLlf85GhwBeSzGpkRgNTTOp&#10;kVbz6uV/zgaHAF5HMamRGA1NM6mRVnHx8j9n5UMAr6GY1EiMhqaZ1EiLe/Pyf8hdfrpVQH81qZEY&#10;DU0zqZEW1Vr+9z/PP/NTrgKuoZrUSIyGppnUSIuZdfkPcB3VpEZiNDTNpEZaxMzLf4BrqSY1EqOh&#10;aSY1Ut3sy3+A66kmNRKjoWkmNVLVHpb/ANdUTWokRkPTTGqkmr0s/wGuq5rUSIyGppnU6IDGos4P&#10;a/a0/Ae4tmpSIzEammZSo4N5WNRf/rhf1l/zv95sb8t/gOurJjUSo6FpJjWLoc4jJ49lU9+X//m6&#10;CofAHpf/ANdYTWokRkPTTGoWQ51HTh7LZh4t/3PecAjsdfkPcJ3VpEZiNDTNpGYx1Hnk5LFs4snl&#10;f84Fh8Cel/8A11pNaiRGQ9NMahZDnUdOHsvqnl3+57ziENj78h/geqtJjcRoaJpJzWKo88jJY1nV&#10;i5f/OS84BI6w/Ae45mpSIzEammZSsxjqPHLyWFbz6uV/zt8cAkdZ/gNcdzWpkRgNTTOpWQx1Hjl5&#10;LKu4ePmfA4fAkZb/ANdeTWokRkPTTGoWQ51HTh7LKsaS/fjh9k+6jhfnh0PgaMt/gOuvJjUSo6Fp&#10;JjWLoc4jJ49lNb+9P/3aOASOuPwHuIdqUiMxGppmUrMY6jxy8lhW1TgE3nyITLj8B7iPalIjMRqa&#10;ZlKzGOo8cvJYVlf5lcDlmXL5D3Av1aRGYjQ0zaRmMdR55OSxbGKjQ2Da5T/A/VSTGonR0DSTmsVQ&#10;55GTx7KZlQ+BqZf/APdUTWokRkPTTGoWQ51HTh7LplY6BKZf/gPcVzWpkRgNTTOpWQx1Hjl5LJtb&#10;+BDYxfIf4N6qSY3EaGiaSc1iqPPIyWO5CgsdArtZ/gPcXzWpkRgNTTOp0UGVD4FdLf8B7rGa1EiM&#10;hqaZ1OjASofA7pb/APdZTWokRkPTTGp0cG88BHa5/Ae412pSIzEammZSI116COx2+Q9wv9WkRmI0&#10;NM2kRvrmlYfArpf/APdcTWokRkPTTGqk7154COx++Q9w39WkRmI0NM2kRvqLZw6BQyz/Ae69mtRI&#10;jIammdRIjzxxCBxm+Q8/3Xs9qZEYDU0zqZHQT4fAoZb/8OO7skRSIzEammZSIz1pHAL5R2EOtfwH&#10;emeaSY3EaGiaSY0kQO9MM6mRGA1NM6mRBOidaSY1EqOhaSY1kgC9M82kRmI0NM2kRhKgd6aZ1EiM&#10;hqaZ1EhX4fP70y/54VWgd6aZ1EiMhqaZ1EibG8v/083t6dPN6V3+1+bonWkmNRKjoWkmNdKmvi//&#10;82xeySHw47uyRFIjMRqaZlIjbebR8j/nCg6BR9dUTmokRkPTTGqkTTy5/M/Z+BDAayomNRKjoWkm&#10;NdLqnl3+52x4COD1FJMaidHQNJMaaVUvXv7nbHQI4LUUkxqJ0dA0kxppNa9e/udscAjgdRSTGonR&#10;0DSTGmkVFy//c1Y+BPAaikmNxGhomkmNtLg3L/+H3OWnWwX0V5MaidHQNJMaaVGt5X//86z6V1LD&#10;NVSTGonR0DSTGmkxsy7/Aa6jmtRIjIammdRIi5h5+Q9wLdWkRmI0NM2kRqqbffkPcD3VpEZiNDTN&#10;pEaq2sPyH+CaqkmNxGhomkmNVLOX5T/AdVWTGonR0DSTGh3QWNT5Yc2elv8A11ZNaiRGQ9NManQw&#10;D4v6yx/3y/pr/teb7W35D3B91aRGYjQ0zaRmMdR55OSxbOr78j9fV+EQ2OPyH+Aaq0mNxGhomknN&#10;YqjzyMlj2cyj5X/OGw6BvS7/Aa6zmtRIjIammdQshjqPnDyWTTy5/M+54BDY8/If4FqrSY3EaGia&#10;Sc1iqPPIyWNZ3bPL/5xXHAJ7X/4DXG81qZEYDU0zqVkMdR45eSyrevHyP+cFh8ARlv8A11xNaiRG&#10;Q9NMahZDnUdOHstqXr38z/mbQ+Aoy3+A664mNRKjoWkmNYuhziMnj2UVFy//c+AQONLyH+Daq0mN&#10;xGhomknNYqjzyMljWcVYsh8/3P5J1/Hi/HAIHG35D3D91aRGYjQ0zaRmMdR55OSxrOa396dfG4fA&#10;EZf/APdQTWokRkPTTGoWQ51HTh7LqhqHwJsPkQmX/wD3UU1qJEZD00xqFkOdR04ey+oqvxK4PFMu&#10;/wHupZrUSIyGppnULIY6j5w8lk1sdAhMu/wHuJ9qUiMxGppmUrMY6jxy8lg2s/IhMPXyH+CeqkmN&#10;xGhomknNYqjzyMlj2dRKh8D0y3+A+6omNRKjoWkmNYuhziMnj2VzCx8Cu1j+A9xbNamRGA1NM6lZ&#10;DHUeOXksV2GhQ2A3y3+A+6smNRKjoWkmNTqo8iGwq+U/wD1WkxqJ0dA0kxodWOkQ2N3yH+A+q0mN&#10;xGhomkmNDu6Nh8Aul/8A91pNaiRGQ9NMaqRLD4HdLv8B7rea1EiMhqaZ1EjfvPIQ2PXyH+Ceq0mN&#10;xGhomkmN9N0LD4HdL/8B7rua1EiMhqaZ1Eh/8cwhcIjlP8C9V5MaidHQNJMa6ZEnDoHDLP/hp3uv&#10;JzUSo6FpJjUS+ukQONTyH358V5ZIaiRGQ9NMaqQnjUMg/yjMoZb/QO9MM6mRGA1NM6mRBOidaSY1&#10;EqOhaSY1kgC9M82kRmI0NM2kRhKgd6aZ1EiMhqaZ1EgC9M40kxqJ0dA0kxrpKnx+f/olP7wK9M40&#10;kxqJ0dA0kxppc2P5f7q5PX26Ob3L/9ocvTPNpEZiNDTNpEba1Pflf57NKzkEfnxXlkhqJEZD00xq&#10;pM08Wv7nXMEh8OiaykmNxGhomkmNtIknl/85Gx8CeE3FpEZiNDTNpEZa3bPL/5wNDwG8nmJSIzEa&#10;mmZSI63qxcv/nI0OAbyWYlIjMRqaZlIjrebVy/+cDQ4BvI5iUiMxGppmUiOt4uLlf87KhwBeQzGp&#10;kRgNTTOpkRb35uX/kLv8dKuA/mpSIzEammZSIy2qtfzvf55V/0pquIZqUiMxGppmUiMtZtblP8B1&#10;VJMaidHQNJMaaREzL/8BrqWa1EiMhqaZ1Eh1sy//Aa6nmtRIjIammdRIVXtY/gNcUzWpkRgNTTOp&#10;kWr2svwHuK5qUiMxGppmUqMDGos6P6zZ0/If4NqqSY3EaGiaSY0O5mFRf/njfll/zf96s70t/wGu&#10;r5rUSIyGppnULIY6j5w8lk19X/7n6yocAntc/gNcYzWpkRgNTTOpWQx1Hjl5LJt5tPzPecMhsNfl&#10;P8B1VpMaidHQNJOaxVDnkZPHsoknl/85FxwCe17+A1xrNamRGA1NM6lZDHUeOXksq3t2+Z/zikNg&#10;78t/gOutJjUSo6FpJjWLoc4jJ49lVS9e/ue84BA4wvIf4JqrSY3EaGiaSc1iqPPIyWNZzauX/zl/&#10;cwgcZfkPcN3VpEZiNDTNpGYx1Hnk5LGs4uLlfw4cAkda/gNcezWpkRgNTTOpWQx1Hjl5LKsYS/bj&#10;h9s/6TpenB8OgaMt/wGuv5rUSIyGppnULIY6j5w8ltX89v70a+MQOOLyH+AeqkmNxGhomknNYqjz&#10;yMljWVXjEHjzITLh8h/gPqpJjcRoaJpJzWKo88jJY1ld5VcCl2fK5T/AvVSTGonR0DSTmsVQ55GT&#10;x7KJjQ6BaZf/APdTTWokRkPTTGoWQ51HTh7LZlY+BKZe/gPcUzWpkRgNTTOpWQx1Hjl5LJta6RCY&#10;fvkPcF/VpEZiNDTNpGYx1Hnk5LFsbuFDYBfLf4B7qyY1EqOhaSY1i6HOIyeP5SosdAjsZvkPcH/V&#10;pEZiNDTNpEYHVT4EdrX8B7jHalIjMRqaZlKjAysdArtb/gPcZzWpkRgNTTOp0cG98RDY5fIf4F6r&#10;SY3EaGiaSY106SGw2+U/wP1WkxqJ0dA0kxrpm1ceArte/gPcczWpkRgNTTOpkb574SGw++U/wH1X&#10;kxqJ0dA0kxrpL545BA6x/Ae492pSIzEammZSIz3yxCFwmOU//HTv9aRGYjQ0zaRGQj8dAoda/sOP&#10;78oSSY3EaGiaSY30pHEI5B+FOdTyH+idaSY1EqOhaSY1kgC9M82kRmI0NM2kRhKgd6aZ1EiMhqaZ&#10;1EgC9M40kxqJ0dA0kxpJgN6ZZlIjMRqaZlIjXYXP70+/5IdXgd6ZZlIjMRqaZlIjbW4s/083t6dP&#10;N6d3+V+bo3emmdRIjIammdRIm/q+/M+zeSWHwI/vyhJJjcRoaJpJjbSZR8v/nCs4BB5dUzmpkRgN&#10;TTOpkTbx5PI/Z+NDAK+pmNRIjIammdRIq3t2+Z+z4SGA11NMaiRGQ9NMaqRVvXj5n7PRIYDXUkxq&#10;JEZD00xqpNW8evmfs8EhgNdRTGokRkPTTGqkVVy8/M9Z+RDAaygmNRKjoWkmNdLi3rz8H3KXn24V&#10;0F9NaiRGQ9NMaqRFtZb//c+z6l9JDddQTWokRkPTTGqkxcy6/Ae4jmpSIzEammZSIy1i5uU/wLVU&#10;kxqJ0dA0kxqpbvblP8D1VJMaidHQNJMaqWoPy3+Aa6omNRKjoWkmNVLNXpb/ANdVTWokRkPTTGp0&#10;QGNR54c1e1r+A1xbNamRGA1NM6nRwTws6i9/3C/rr/lfb7a35T/A9VWTGonR0DSTmsVQ55GTx7Kp&#10;78v/fF2FQ2CPy3+Aa6wmNRKjoWkmNYuhziMnj2Uzj5b/OW84BPa6/Ae4zmpSIzEammZSsxjqPHLy&#10;WDbx5PI/54JDYM/Lf4BrrSY1EqOhaSY1i6HOIyePZXXPLv9zXnEI7H35D3C91aRGYjQ0zaRmMdR5&#10;5OSxrOrFy/+cFxwCR1j+A1xzNamRGA1NM6lZDHUeOXksq3n18j/nbw6Boyz/Aa67mtRIjIammdQs&#10;hjqPnDyWVVy8/M+BQ+BIy3+Aa68mNRKjoWkmNYuhziMnj2UVY8l+/HD7J13Hi/PDIXC05T/A9VeT&#10;GonR0DSTmsVQ55GTx7Ka396ffm0cAkdc/gPcQzWpkRgNTTOpWQx1Hjl5LKtqHAJvPkQmXP4D3Ec1&#10;qZEYDU0zqVkMdR45eSyrq/xK4PJMufwHuJdqUiMxGppmUrMY6jxy8lg2sdEhMO3yH+B+qkmNxGho&#10;mknNYqjzyMlj2czKh8DUy3+Ae6omNRKjoWkmNYuhziMnj2VTKx0C0y//Ae6rmtRIjIammdQshjqP&#10;nDyWzS18COxi+Q9wb9WkRmI0NM2kZjHUeeTksVyFhQ6B3Sz/Ae6vmtRIjIammdTooMqHwK6W/wD3&#10;WE1qJEZD00xqdGClQ2B3y3+A+6wmNRKjoWkmNTq4Nx4Cu1z+A9xrNamRGA1NM6mRLj0Edrv8B7jf&#10;alIjMRqaZlIjffPKQ2DXy3+Ae64mNRKjoWkmNdJ3LzwEdr/8B7jvalIjMRqaZlIj/cUzh8Ahlv8A&#10;915NaiRGQ9NMaqRHnjgEDrP8h5/uvZ7USIyGppnUSOinQ+BQy3/48V1ZIqmRGA1NM6mRnjQOgfyj&#10;MIda/gO9M82kRmI0NM2kRhKgd6aZ1EiMhqaZ1EgC9M40kxqJ0dA0kxpJgN6ZZlIjMRqaZlIjCdA7&#10;00xqJEZD00xqJAF6Z5pJjcRoaJpJjSRA70wzqZEYDU0zqZEE6J1pJjUSo6FpJjWSAL0zzaRGYjQ0&#10;zaRGEqB3ppnUSIyGppnUSAL0zjSTGonR0DSTGkmA3plmUiMxGppmUiMJ0DvTTGokRkPTTGokAXpn&#10;mkmNxGhomkmNJEDvTDOpkRgNTTOpkQTonWkmNRKjoWkmNZIAvTPNpEZiNDTNpEYSoHemmdRIjIam&#10;mdRIAvTONJMaidHQNJMaSYDemWZSIzEammZSIwnQO9NMaiRGQ9NMaiQBemeaSY3EaGiaSY0kQO9M&#10;M6mRGA2NMWYfyWsuMRoaY8w+ktdcYjQ0xph9JK+5xGhojDH7SF5zidHQGGP2kbzmEqOhMcbsI3nN&#10;JUZDY4zZR/KaS4yGxhizj+Q1l9jHD7d/0uAYY+ZPXnOJ3Q/J3c9DY4yZP/ef3P03r7nEPt3cfqXh&#10;McZMn7u85hL7+OHLZxgcY8zsufnyR15ziX38cPo3Do8xZuqMdzuvufQ0fyPYmH1lvNOf359+ySsu&#10;PW38UpGGyBgzZ8aXdvN6S39vfKZAQ2SMmS/57P+feb2l5/1+c/oPDZMxZq6MdzmvtfRyfkuoMdPn&#10;zq/96yJjcMYfHoGhMsZceca765d+9CZjgDwEjJkr4+v+v78//SuvsXS58SsBvxxkzDQZX/bxM391&#10;fbo5vYNhM8ZcQcZn/eMdHZ+w5ZWVuh5+NeCfEzDmWvKw+G9PftavVY0/Wv7t7w66uf3q7xMYs3zG&#10;ss+7djeW/vg6v5/xS5IkSZIkSZIkSZIkSZIkSZIkSZIkSZIkSZIkSZIkSZIkSZIkSZIkSZIkSZIk&#10;SZIkSZIkSZIkSZIkSZIkSZIkSZIkSZIkSZK0Z//4x/8DiI0vyGas2QMAAAAASUVORK5CYIJQSwME&#10;CgAAAAAAAAAhAJ8wd8FJBAAASQQAABQAAABkcnMvbWVkaWEvaW1hZ2UyLnN2Zzxzdmcgdmlld0Jv&#10;eD0iMCAwIDk2IDk2IiB4bWxucz0iaHR0cDovL3d3dy53My5vcmcvMjAwMC9zdmciIHhtbG5zOnhs&#10;aW5rPSJodHRwOi8vd3d3LnczLm9yZy8xOTk5L3hsaW5rIiBpZD0iSWNvbnNfQ2xpcGJvYXJkQ2hl&#10;Y2tlZF9SVEwiIG92ZXJmbG93PSJoaWRkZW4iPjxwYXRoIGQ9Ik0yMyAyMCAzNCAyMCAzNCAyNiA2&#10;MiAyNiA2MiAyMCA3MyAyMCA3MyA4MiAyMyA4MiAyMyAyMFpNNDguMSAxMkM0OS43IDEyIDUxIDEz&#10;LjQgNTEgMTUgNTEgMTYuNyA0OS43IDE4IDQ4IDE4IDQ2LjMgMTggNDUgMTYuNyA0NSAxNSA0NSAx&#10;My4zIDQ2LjMgMTIgNDguMSAxMlpNMTcgMTggMTcgODRDMTcgODYuMiAxOC44IDg4IDIxIDg4TDc1&#10;IDg4Qzc3LjIgODggNzkgODYuMiA3OSA4NEw3OSAxOEM3OSAxNS44IDc3LjIgMTQgNzUgMTRMNTgg&#10;MTQgNTggMTJDNTggOS44IDU2LjIgOCA1NCA4TDQyIDhDMzkuOCA4IDM4IDkuOCAzOCAxMkwzOCAx&#10;NCAyMSAxNEMxOC44IDE0IDE3IDE1LjggMTcgMThaIiBmaWxsPSIjOEQ4MkIxIi8+PHJlY3QgeD0i&#10;MjkiIHk9IjM0IiB3aWR0aD0iMTciIGhlaWdodD0iNCIgZmlsbD0iIzhEODJCMSIvPjxyZWN0IHg9&#10;IjI5IiB5PSI0NiIgd2lkdGg9IjE3IiBoZWlnaHQ9IjQiIGZpbGw9IiM4RDgyQjEiLz48cmVjdCB4&#10;PSIyOSIgeT0iNTgiIHdpZHRoPSIxNyIgaGVpZ2h0PSI0IiBmaWxsPSIjOEQ4MkIxIi8+PHJlY3Qg&#10;eD0iMjkiIHk9IjcwIiB3aWR0aD0iMTciIGhlaWdodD0iNCIgZmlsbD0iIzhEODJCMSIvPjxwYXRo&#10;IGQ9Ik01Mi45IDM1LjggNTUgMzMuNyA1Ny42IDM2LjMgNjQuMiAyOS43IDY2LjMgMzEuOCA1Ny42&#10;IDQwLjVaIiBmaWxsPSIjOEQ4MkIxIi8+PHBhdGggZD0iTTUyLjkgNDcuOCA1NSA0NS43IDU3LjYg&#10;NDguMyA2NC4yIDQxLjcgNjYuMyA0My44IDU3LjYgNTIuNVoiIGZpbGw9IiM4RDgyQjEiLz48cGF0&#10;aCBkPSJNNTIuOSA1OS44IDU1IDU3LjcgNTcuNiA2MC4zIDY0LjIgNTMuNyA2Ni4zIDU1LjggNTcu&#10;NiA2NC41WiIgZmlsbD0iIzhEODJCMSIvPjxwYXRoIGQ9Ik01Mi45IDcxLjggNTUgNjkuNyA1Ny42&#10;IDcyLjMgNjQuMiA2NS43IDY2LjMgNjcuOCA1Ny42IDc2LjVaIiBmaWxsPSIjOEQ4MkIxIi8+PC9z&#10;dmc+UEsDBBQABgAIAAAAIQBeMN3l4AAAAAoBAAAPAAAAZHJzL2Rvd25yZXYueG1sTI9BS8NAEIXv&#10;gv9hGcFbu9mWBo3ZlFLUUxFsBfG2zU6T0OxsyG6T9N87nuxxeB/vfZOvJ9eKAfvQeNKg5gkIpNLb&#10;hioNX4e32ROIEA1Z03pCDVcMsC7u73KTWT/SJw77WAkuoZAZDXWMXSZlKGt0Jsx9h8TZyffORD77&#10;StrejFzuWrlIklQ60xAv1KbDbY3leX9xGt5HM26W6nXYnU/b689h9fG9U6j148O0eQERcYr/MPzp&#10;szoU7HT0F7JBtBpmSi0Y5UApEAw8J2kK4qhhlSwVyCKXty8UvwAAAP//AwBQSwMEFAAGAAgAAAAh&#10;ACJWDu7HAAAApQEAABkAAABkcnMvX3JlbHMvZTJvRG9jLnhtbC5yZWxzvJCxagMxDIb3Qt7BaO/5&#10;7oZSSnxZSiFrSB9A2DqfyVk2lhuat49plgYC3TpK4v/+D21333FVZyoSEhsYuh4UsU0usDfwefx4&#10;fgUlFdnhmpgMXEhgN22etgdasbaQLCGLahQWA0ut+U1rsQtFlC5l4naZU4lY21i8zmhP6EmPff+i&#10;y28GTHdMtXcGyt6NoI6X3Jr/Zqd5Dpbek/2KxPVBhQ6xdTcgFk/VQCQX8LYcOzl70I8dhv9xGLrM&#10;Pw767rnTFQAA//8DAFBLAQItABQABgAIAAAAIQCo1seoEwEAAEkCAAATAAAAAAAAAAAAAAAAAAAA&#10;AABbQ29udGVudF9UeXBlc10ueG1sUEsBAi0AFAAGAAgAAAAhADj9If/WAAAAlAEAAAsAAAAAAAAA&#10;AAAAAAAARAEAAF9yZWxzLy5yZWxzUEsBAi0AFAAGAAgAAAAhAELCMVWNBAAAkQwAAA4AAAAAAAAA&#10;AAAAAAAAQwIAAGRycy9lMm9Eb2MueG1sUEsBAi0ACgAAAAAAAAAhABP0P+htGgAAbRoAABQAAAAA&#10;AAAAAAAAAAAA/AYAAGRycy9tZWRpYS9pbWFnZTEucG5nUEsBAi0ACgAAAAAAAAAhAJ8wd8FJBAAA&#10;SQQAABQAAAAAAAAAAAAAAAAAmyEAAGRycy9tZWRpYS9pbWFnZTIuc3ZnUEsBAi0AFAAGAAgAAAAh&#10;AF4w3eXgAAAACgEAAA8AAAAAAAAAAAAAAAAAFiYAAGRycy9kb3ducmV2LnhtbFBLAQItABQABgAI&#10;AAAAIQAiVg7uxwAAAKUBAAAZAAAAAAAAAAAAAAAAACMnAABkcnMvX3JlbHMvZTJvRG9jLnhtbC5y&#10;ZWxzUEsFBgAAAAAHAAcAvgEAACEoAAAAAA==&#10;">
                <v:group id="Gruppieren 156100584" o:spid="_x0000_s1033" style="position:absolute;width:58280;height:31242" coordsize="61328,2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BpHxwAAAOIAAAAPAAAAZHJzL2Rvd25yZXYueG1sRE9da8Iw&#10;FH0X9h/CHexNk25WpDOKyDZ8EGE6GHu7NNe22NyUJmvrvzeC4OPhfC9Wg61FR62vHGtIJgoEce5M&#10;xYWGn+PneA7CB2SDtWPScCEPq+XTaIGZcT1/U3cIhYgh7DPUUIbQZFL6vCSLfuIa4sidXGsxRNgW&#10;0rTYx3Bby1elZtJixbGhxIY2JeXnw7/V8NVjv35LPrrd+bS5/B3T/e8uIa1fnof1O4hAQ3iI7+6t&#10;ifPTWaJUOp/C7VLEIJdXAAAA//8DAFBLAQItABQABgAIAAAAIQDb4fbL7gAAAIUBAAATAAAAAAAA&#10;AAAAAAAAAAAAAABbQ29udGVudF9UeXBlc10ueG1sUEsBAi0AFAAGAAgAAAAhAFr0LFu/AAAAFQEA&#10;AAsAAAAAAAAAAAAAAAAAHwEAAF9yZWxzLy5yZWxzUEsBAi0AFAAGAAgAAAAhAErcGkfHAAAA4gAA&#10;AA8AAAAAAAAAAAAAAAAABwIAAGRycy9kb3ducmV2LnhtbFBLBQYAAAAAAwADALcAAAD7AgAAAAA=&#10;">
                  <v:roundrect id="Rechteck: abgerundete Ecken 3" o:spid="_x0000_s1034" style="position:absolute;width:61328;height:2675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HvqygAAAOMAAAAPAAAAZHJzL2Rvd25yZXYueG1sRE87b8Iw&#10;EN4r8R+sQ+pSgZOGZ8CgigoFBgYeS7drfCQR8TmKXUj/fV2pUsf73rdcd6YWd2pdZVlBPIxAEOdW&#10;V1wouJy3gxkI55E11pZJwTc5WK96T0tMtX3wke4nX4gQwi5FBaX3TSqly0sy6Ia2IQ7c1bYGfTjb&#10;QuoWHyHc1PI1iibSYMWhocSGNiXlt9OXUfD+Mt3Mk8Nxq0fZ+XNfjfljn2VKPfe7twUIT53/F/+5&#10;dzrMj6NpMhsn8Qh+fwoAyNUPAAAA//8DAFBLAQItABQABgAIAAAAIQDb4fbL7gAAAIUBAAATAAAA&#10;AAAAAAAAAAAAAAAAAABbQ29udGVudF9UeXBlc10ueG1sUEsBAi0AFAAGAAgAAAAhAFr0LFu/AAAA&#10;FQEAAAsAAAAAAAAAAAAAAAAAHwEAAF9yZWxzLy5yZWxzUEsBAi0AFAAGAAgAAAAhAKtke+rKAAAA&#10;4wAAAA8AAAAAAAAAAAAAAAAABwIAAGRycy9kb3ducmV2LnhtbFBLBQYAAAAAAwADALcAAAD+AgAA&#10;AAA=&#10;" fillcolor="#f2f0f8" stroked="f" strokeweight="1pt">
                    <v:stroke joinstyle="miter"/>
                  </v:roundrect>
                  <v:shape id="Textfeld 5" o:spid="_x0000_s1035" type="#_x0000_t202" style="position:absolute;left:6953;top:1142;width:44866;height:24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Ie1zAAAAOIAAAAPAAAAZHJzL2Rvd25yZXYueG1sRI9Pa8JA&#10;FMTvhX6H5RV6q5uK1iS6igSkpejBPxdvz+wzCc2+jdmtpn56Vyh4HGbmN8xk1planKl1lWUF770I&#10;BHFudcWFgt128RaDcB5ZY22ZFPyRg9n0+WmCqbYXXtN54wsRIOxSVFB636RSurwkg65nG+LgHW1r&#10;0AfZFlK3eAlwU8t+FH1IgxWHhRIbykrKfza/RsF3tljh+tA38bXOPpfHeXPa7YdKvb508zEIT51/&#10;hP/bX1rBaJDESTRMErhfCndATm8AAAD//wMAUEsBAi0AFAAGAAgAAAAhANvh9svuAAAAhQEAABMA&#10;AAAAAAAAAAAAAAAAAAAAAFtDb250ZW50X1R5cGVzXS54bWxQSwECLQAUAAYACAAAACEAWvQsW78A&#10;AAAVAQAACwAAAAAAAAAAAAAAAAAfAQAAX3JlbHMvLnJlbHNQSwECLQAUAAYACAAAACEAGNSHtcwA&#10;AADiAAAADwAAAAAAAAAAAAAAAAAHAgAAZHJzL2Rvd25yZXYueG1sUEsFBgAAAAADAAMAtwAAAAAD&#10;AAAAAA==&#10;" filled="f" stroked="f" strokeweight=".5pt">
                    <v:textbox>
                      <w:txbxContent>
                        <w:p w14:paraId="4ADABE92" w14:textId="77777777" w:rsidR="004827D5" w:rsidRPr="0036502F" w:rsidRDefault="004827D5" w:rsidP="004827D5">
                          <w:pPr>
                            <w:rPr>
                              <w:b/>
                              <w:bCs/>
                              <w:color w:val="8D82B1" w:themeColor="accent1"/>
                              <w:sz w:val="28"/>
                              <w:szCs w:val="28"/>
                            </w:rPr>
                          </w:pPr>
                          <w:r w:rsidRPr="0036502F">
                            <w:rPr>
                              <w:b/>
                              <w:bCs/>
                              <w:color w:val="8D82B1" w:themeColor="accent1"/>
                              <w:sz w:val="28"/>
                              <w:szCs w:val="28"/>
                            </w:rPr>
                            <w:t xml:space="preserve">Aufgabe: </w:t>
                          </w:r>
                          <w:r>
                            <w:rPr>
                              <w:b/>
                              <w:bCs/>
                              <w:color w:val="8D82B1" w:themeColor="accent1"/>
                              <w:sz w:val="28"/>
                              <w:szCs w:val="28"/>
                            </w:rPr>
                            <w:t>Selbstständige Reflexion</w:t>
                          </w:r>
                          <w:r w:rsidRPr="0036502F">
                            <w:rPr>
                              <w:b/>
                              <w:bCs/>
                              <w:color w:val="8D82B1" w:themeColor="accent1"/>
                              <w:sz w:val="28"/>
                              <w:szCs w:val="28"/>
                            </w:rPr>
                            <w:t xml:space="preserve"> </w:t>
                          </w:r>
                        </w:p>
                        <w:p w14:paraId="44CDD40F" w14:textId="77777777" w:rsidR="004827D5" w:rsidRDefault="004827D5" w:rsidP="004827D5"/>
                        <w:p w14:paraId="274D284E" w14:textId="68C5D39B" w:rsidR="004827D5" w:rsidRDefault="004827D5" w:rsidP="004827D5">
                          <w:pPr>
                            <w:rPr>
                              <w:rFonts w:ascii="Arial" w:hAnsi="Arial" w:cs="Arial"/>
                              <w:color w:val="000000" w:themeColor="text1"/>
                              <w:lang w:eastAsia="de-AT"/>
                            </w:rPr>
                          </w:pPr>
                          <w:r>
                            <w:rPr>
                              <w:rFonts w:ascii="Arial" w:hAnsi="Arial" w:cs="Arial"/>
                              <w:b/>
                              <w:color w:val="000000" w:themeColor="text1"/>
                              <w:lang w:eastAsia="de-AT"/>
                            </w:rPr>
                            <w:t xml:space="preserve">Denk </w:t>
                          </w:r>
                          <w:r w:rsidRPr="00975E4A">
                            <w:rPr>
                              <w:rFonts w:ascii="Arial" w:hAnsi="Arial" w:cs="Arial"/>
                              <w:bCs/>
                              <w:color w:val="000000" w:themeColor="text1"/>
                              <w:lang w:eastAsia="de-AT"/>
                            </w:rPr>
                            <w:t>über dein zukünftiges Berufsleben</w:t>
                          </w:r>
                          <w:r>
                            <w:rPr>
                              <w:rFonts w:ascii="Arial" w:hAnsi="Arial" w:cs="Arial"/>
                              <w:b/>
                              <w:color w:val="000000" w:themeColor="text1"/>
                              <w:lang w:eastAsia="de-AT"/>
                            </w:rPr>
                            <w:t xml:space="preserve"> nach </w:t>
                          </w:r>
                          <w:r w:rsidRPr="00975E4A">
                            <w:rPr>
                              <w:rFonts w:ascii="Arial" w:hAnsi="Arial" w:cs="Arial"/>
                              <w:bCs/>
                              <w:color w:val="000000" w:themeColor="text1"/>
                              <w:lang w:eastAsia="de-AT"/>
                            </w:rPr>
                            <w:t>und</w:t>
                          </w:r>
                          <w:r>
                            <w:rPr>
                              <w:rFonts w:ascii="Arial" w:hAnsi="Arial" w:cs="Arial"/>
                              <w:b/>
                              <w:color w:val="000000" w:themeColor="text1"/>
                              <w:lang w:eastAsia="de-AT"/>
                            </w:rPr>
                            <w:t xml:space="preserve"> </w:t>
                          </w:r>
                          <w:r w:rsidRPr="00124C34">
                            <w:rPr>
                              <w:rFonts w:ascii="Arial" w:hAnsi="Arial" w:cs="Arial"/>
                              <w:b/>
                              <w:color w:val="000000" w:themeColor="text1"/>
                              <w:lang w:eastAsia="de-AT"/>
                            </w:rPr>
                            <w:t>beantworte</w:t>
                          </w:r>
                          <w:r w:rsidR="00124C34">
                            <w:rPr>
                              <w:rFonts w:ascii="Arial" w:hAnsi="Arial" w:cs="Arial"/>
                              <w:b/>
                              <w:color w:val="000000" w:themeColor="text1"/>
                              <w:lang w:eastAsia="de-AT"/>
                            </w:rPr>
                            <w:br/>
                          </w:r>
                          <w:r w:rsidR="00124C34" w:rsidRPr="00124C34">
                            <w:rPr>
                              <w:rFonts w:ascii="Arial" w:hAnsi="Arial" w:cs="Arial"/>
                              <w:bCs/>
                              <w:color w:val="000000" w:themeColor="text1"/>
                              <w:lang w:eastAsia="de-AT"/>
                            </w:rPr>
                            <w:t>in einem kurzen Text</w:t>
                          </w:r>
                          <w:r w:rsidR="00124C34">
                            <w:rPr>
                              <w:rFonts w:ascii="Arial" w:hAnsi="Arial" w:cs="Arial"/>
                              <w:b/>
                              <w:color w:val="000000" w:themeColor="text1"/>
                              <w:lang w:eastAsia="de-AT"/>
                            </w:rPr>
                            <w:t xml:space="preserve"> </w:t>
                          </w:r>
                          <w:r>
                            <w:rPr>
                              <w:rFonts w:ascii="Arial" w:hAnsi="Arial" w:cs="Arial"/>
                              <w:color w:val="000000" w:themeColor="text1"/>
                              <w:lang w:eastAsia="de-AT"/>
                            </w:rPr>
                            <w:t>folgende Fragen in deiner Mitschrift:</w:t>
                          </w:r>
                        </w:p>
                        <w:p w14:paraId="560FFE8B" w14:textId="77777777" w:rsidR="004827D5" w:rsidRDefault="004827D5" w:rsidP="00375631">
                          <w:pPr>
                            <w:pStyle w:val="Listenabsatz"/>
                            <w:numPr>
                              <w:ilvl w:val="0"/>
                              <w:numId w:val="14"/>
                            </w:numPr>
                          </w:pPr>
                          <w:r>
                            <w:t>Wie kann dir das Fach ___________________ allgemein für dein zukünftiges Berufsleben helfen? Welche Kenntnisse und Fähigkeiten kannst du für deine Zukunft mitnehmen?</w:t>
                          </w:r>
                        </w:p>
                        <w:p w14:paraId="3EA4FBE7" w14:textId="77777777" w:rsidR="004827D5" w:rsidRDefault="004827D5" w:rsidP="00375631">
                          <w:pPr>
                            <w:pStyle w:val="Listenabsatz"/>
                            <w:numPr>
                              <w:ilvl w:val="0"/>
                              <w:numId w:val="14"/>
                            </w:numPr>
                          </w:pPr>
                          <w:r>
                            <w:t>Gibt es einen Beruf, der mit Fach ___________________ zusammenhängt und dich besonders anspricht?</w:t>
                          </w:r>
                        </w:p>
                        <w:p w14:paraId="5A60ABDA" w14:textId="77777777" w:rsidR="004827D5" w:rsidRDefault="004827D5" w:rsidP="004827D5"/>
                        <w:p w14:paraId="49ADA95B" w14:textId="77777777" w:rsidR="004827D5" w:rsidRDefault="004827D5" w:rsidP="004827D5">
                          <w:r>
                            <w:t>Wenn du bereits weißt, welche Ausbildung du machen möchtest:</w:t>
                          </w:r>
                        </w:p>
                        <w:p w14:paraId="2646D5C3" w14:textId="77777777" w:rsidR="004827D5" w:rsidRDefault="004827D5" w:rsidP="00375631">
                          <w:pPr>
                            <w:pStyle w:val="Listenabsatz"/>
                            <w:numPr>
                              <w:ilvl w:val="0"/>
                              <w:numId w:val="14"/>
                            </w:numPr>
                          </w:pPr>
                          <w:r>
                            <w:t>Wie hilft dir das Fach ___________________ im Beruf / bei der Ausbildung ___________________?</w:t>
                          </w:r>
                        </w:p>
                        <w:p w14:paraId="06835B2E" w14:textId="77777777" w:rsidR="004827D5" w:rsidRPr="003F0CF1" w:rsidRDefault="004827D5" w:rsidP="00375631">
                          <w:pPr>
                            <w:pStyle w:val="Listenabsatz"/>
                            <w:numPr>
                              <w:ilvl w:val="0"/>
                              <w:numId w:val="14"/>
                            </w:numPr>
                          </w:pPr>
                          <w:r>
                            <w:t>Welche weiteren Fächer sind für diese Ausbildung/diesen Beruf besonders wichtig?</w:t>
                          </w:r>
                        </w:p>
                      </w:txbxContent>
                    </v:textbox>
                  </v:shape>
                </v:group>
                <v:shape id="Grafik 1380315410" o:spid="_x0000_s1036" type="#_x0000_t75" alt="Klemmbrett abgehakt mit einfarbiger Füllung" style="position:absolute;left:694;top:925;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nUygAAAOMAAAAPAAAAZHJzL2Rvd25yZXYueG1sRI9BawIx&#10;EIXvBf9DGKGXUpPVtsjWKFIQFLxUa8/Tzbi7dDNZklS3/945FHqcmTfvvW+xGnynLhRTG9hCMTGg&#10;iKvgWq4tfBw3j3NQKSM77AKThV9KsFqO7hZYunDld7occq3EhFOJFpqc+1LrVDXkMU1CTyy3c4ge&#10;s4yx1i7iVcx9p6fGvGiPLUtCgz29NVR9H368hf3Xbn1kSptzRfG0dQ+fO3OaWns/HtavoDIN+V/8&#10;9711Un82N7Pi+akQCmGSBejlDQAA//8DAFBLAQItABQABgAIAAAAIQDb4fbL7gAAAIUBAAATAAAA&#10;AAAAAAAAAAAAAAAAAABbQ29udGVudF9UeXBlc10ueG1sUEsBAi0AFAAGAAgAAAAhAFr0LFu/AAAA&#10;FQEAAAsAAAAAAAAAAAAAAAAAHwEAAF9yZWxzLy5yZWxzUEsBAi0AFAAGAAgAAAAhAGhEGdTKAAAA&#10;4wAAAA8AAAAAAAAAAAAAAAAABwIAAGRycy9kb3ducmV2LnhtbFBLBQYAAAAAAwADALcAAAD+AgAA&#10;AAA=&#10;">
                  <v:imagedata r:id="rId36" o:title="Klemmbrett abgehakt mit einfarbiger Füllung"/>
                </v:shape>
              </v:group>
            </w:pict>
          </mc:Fallback>
        </mc:AlternateContent>
      </w:r>
    </w:p>
    <w:p w14:paraId="730DFBD7" w14:textId="77777777" w:rsidR="004827D5" w:rsidRDefault="004827D5" w:rsidP="004827D5"/>
    <w:p w14:paraId="7A8367D4" w14:textId="77777777" w:rsidR="004827D5" w:rsidRDefault="004827D5" w:rsidP="004827D5">
      <w:pPr>
        <w:spacing w:line="240" w:lineRule="auto"/>
      </w:pPr>
    </w:p>
    <w:p w14:paraId="1E33329E" w14:textId="77777777" w:rsidR="004827D5" w:rsidRDefault="004827D5" w:rsidP="004827D5">
      <w:pPr>
        <w:spacing w:line="240" w:lineRule="auto"/>
      </w:pPr>
    </w:p>
    <w:p w14:paraId="2D29A1F4" w14:textId="77777777" w:rsidR="004827D5" w:rsidRDefault="004827D5" w:rsidP="004827D5">
      <w:pPr>
        <w:spacing w:line="240" w:lineRule="auto"/>
      </w:pPr>
    </w:p>
    <w:p w14:paraId="3136DD37" w14:textId="77777777" w:rsidR="004827D5" w:rsidRDefault="004827D5" w:rsidP="004827D5">
      <w:pPr>
        <w:spacing w:line="240" w:lineRule="auto"/>
      </w:pPr>
    </w:p>
    <w:p w14:paraId="20D15D13" w14:textId="77777777" w:rsidR="004827D5" w:rsidRDefault="004827D5" w:rsidP="004827D5">
      <w:pPr>
        <w:spacing w:line="240" w:lineRule="auto"/>
      </w:pPr>
    </w:p>
    <w:p w14:paraId="1AEC706E" w14:textId="77777777" w:rsidR="004827D5" w:rsidRDefault="004827D5" w:rsidP="004827D5">
      <w:pPr>
        <w:spacing w:line="240" w:lineRule="auto"/>
      </w:pPr>
    </w:p>
    <w:p w14:paraId="7BA1ED38" w14:textId="77777777" w:rsidR="004827D5" w:rsidRDefault="004827D5" w:rsidP="004827D5">
      <w:pPr>
        <w:spacing w:line="240" w:lineRule="auto"/>
      </w:pPr>
    </w:p>
    <w:p w14:paraId="0E168591" w14:textId="77777777" w:rsidR="004827D5" w:rsidRDefault="004827D5" w:rsidP="004827D5">
      <w:pPr>
        <w:spacing w:line="240" w:lineRule="auto"/>
      </w:pPr>
    </w:p>
    <w:p w14:paraId="110EC7D9" w14:textId="77777777" w:rsidR="004827D5" w:rsidRDefault="004827D5" w:rsidP="004827D5">
      <w:pPr>
        <w:spacing w:line="240" w:lineRule="auto"/>
      </w:pPr>
    </w:p>
    <w:p w14:paraId="7F157DD6" w14:textId="77777777" w:rsidR="004827D5" w:rsidRDefault="004827D5" w:rsidP="004827D5">
      <w:pPr>
        <w:spacing w:line="240" w:lineRule="auto"/>
      </w:pPr>
    </w:p>
    <w:p w14:paraId="768968CF" w14:textId="77777777" w:rsidR="004827D5" w:rsidRDefault="004827D5" w:rsidP="004827D5">
      <w:pPr>
        <w:spacing w:line="240" w:lineRule="auto"/>
      </w:pPr>
    </w:p>
    <w:p w14:paraId="1086C6F6" w14:textId="77777777" w:rsidR="004827D5" w:rsidRDefault="004827D5" w:rsidP="004827D5">
      <w:pPr>
        <w:spacing w:line="240" w:lineRule="auto"/>
      </w:pPr>
    </w:p>
    <w:p w14:paraId="1D8B854A" w14:textId="77777777" w:rsidR="004827D5" w:rsidRDefault="004827D5" w:rsidP="004827D5">
      <w:pPr>
        <w:spacing w:line="240" w:lineRule="auto"/>
      </w:pPr>
    </w:p>
    <w:p w14:paraId="0C852B06" w14:textId="77777777" w:rsidR="004827D5" w:rsidRDefault="004827D5" w:rsidP="004827D5">
      <w:pPr>
        <w:spacing w:line="240" w:lineRule="auto"/>
      </w:pPr>
    </w:p>
    <w:p w14:paraId="6BD02F10" w14:textId="77777777" w:rsidR="004827D5" w:rsidRDefault="004827D5" w:rsidP="004827D5">
      <w:pPr>
        <w:spacing w:line="240" w:lineRule="auto"/>
      </w:pPr>
    </w:p>
    <w:p w14:paraId="2CAA6742" w14:textId="77777777" w:rsidR="004827D5" w:rsidRDefault="004827D5" w:rsidP="004827D5">
      <w:pPr>
        <w:spacing w:line="240" w:lineRule="auto"/>
      </w:pPr>
    </w:p>
    <w:p w14:paraId="20481EED" w14:textId="77777777" w:rsidR="004827D5" w:rsidRDefault="004827D5" w:rsidP="004827D5">
      <w:pPr>
        <w:spacing w:line="240" w:lineRule="auto"/>
      </w:pPr>
    </w:p>
    <w:p w14:paraId="09D73CAC" w14:textId="77777777" w:rsidR="004827D5" w:rsidRDefault="004827D5" w:rsidP="004827D5">
      <w:pPr>
        <w:spacing w:line="240" w:lineRule="auto"/>
      </w:pPr>
    </w:p>
    <w:p w14:paraId="213F4C68" w14:textId="77777777" w:rsidR="004827D5" w:rsidRDefault="004827D5" w:rsidP="004827D5">
      <w:pPr>
        <w:spacing w:line="240" w:lineRule="auto"/>
      </w:pPr>
    </w:p>
    <w:p w14:paraId="12E4154C" w14:textId="77777777" w:rsidR="00BE02CE" w:rsidRDefault="00BE02CE" w:rsidP="00BE02CE">
      <w:pPr>
        <w:spacing w:line="240" w:lineRule="auto"/>
      </w:pPr>
    </w:p>
    <w:p w14:paraId="5311B29D" w14:textId="77777777" w:rsidR="00BE02CE" w:rsidRDefault="00BE02CE" w:rsidP="00BE02CE">
      <w:pPr>
        <w:spacing w:line="240" w:lineRule="auto"/>
      </w:pPr>
    </w:p>
    <w:p w14:paraId="68FE1F1A" w14:textId="77777777" w:rsidR="00BE02CE" w:rsidRDefault="00BE02CE" w:rsidP="00BE02CE">
      <w:pPr>
        <w:spacing w:line="240" w:lineRule="auto"/>
      </w:pPr>
    </w:p>
    <w:p w14:paraId="6CF1F039" w14:textId="77777777" w:rsidR="00BE02CE" w:rsidRDefault="00BE02CE" w:rsidP="003F0CF1">
      <w:pPr>
        <w:spacing w:line="240" w:lineRule="auto"/>
      </w:pPr>
    </w:p>
    <w:p w14:paraId="18C3CD18" w14:textId="2B2D50C5" w:rsidR="00DD57B3" w:rsidRDefault="00DD57B3" w:rsidP="003F0CF1">
      <w:pPr>
        <w:spacing w:line="240" w:lineRule="auto"/>
      </w:pPr>
    </w:p>
    <w:p w14:paraId="1DCBFA15" w14:textId="5EE6C28F" w:rsidR="00004E91" w:rsidRPr="00004E91" w:rsidRDefault="00004E91" w:rsidP="003F0CF1">
      <w:pPr>
        <w:spacing w:line="240" w:lineRule="auto"/>
        <w:sectPr w:rsidR="00004E91" w:rsidRPr="00004E91" w:rsidSect="007457A1">
          <w:headerReference w:type="default" r:id="rId37"/>
          <w:footerReference w:type="default" r:id="rId38"/>
          <w:headerReference w:type="first" r:id="rId39"/>
          <w:footerReference w:type="first" r:id="rId40"/>
          <w:type w:val="continuous"/>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11" w:name="_Lösungen"/>
      <w:bookmarkStart w:id="12" w:name="_Toc141708736"/>
      <w:bookmarkStart w:id="13" w:name="_Toc100773924"/>
      <w:bookmarkStart w:id="14" w:name="_Toc100774012"/>
      <w:bookmarkStart w:id="15" w:name="_Toc100774120"/>
      <w:bookmarkStart w:id="16" w:name="_Toc101436022"/>
      <w:bookmarkEnd w:id="11"/>
      <w:r w:rsidRPr="00687B90">
        <w:lastRenderedPageBreak/>
        <w:t>Lösungen</w:t>
      </w:r>
      <w:bookmarkEnd w:id="12"/>
    </w:p>
    <w:p w14:paraId="5838A181" w14:textId="77777777" w:rsidR="005472F3" w:rsidRDefault="005472F3" w:rsidP="005472F3"/>
    <w:p w14:paraId="5E593092" w14:textId="31EC36CA" w:rsidR="00D61EBA" w:rsidRDefault="00D61EBA" w:rsidP="005472F3">
      <w:r>
        <w:t>Im Folgenden finden sich Beispiellösungen für die PPT-Folien 4-7.</w:t>
      </w:r>
    </w:p>
    <w:p w14:paraId="11868C79" w14:textId="77777777" w:rsidR="00D61EBA" w:rsidRPr="00687B90" w:rsidRDefault="00D61EBA" w:rsidP="005472F3"/>
    <w:p w14:paraId="7B4E0B36" w14:textId="741741EF" w:rsidR="00D01575" w:rsidRPr="00687B90" w:rsidRDefault="00352D79" w:rsidP="00D01575">
      <w:pPr>
        <w:pStyle w:val="berschrift2"/>
      </w:pPr>
      <w:r>
        <w:t>P</w:t>
      </w:r>
      <w:r w:rsidR="006006C4">
        <w:t xml:space="preserve">PT-Folie </w:t>
      </w:r>
      <w:r w:rsidR="00A0140F">
        <w:t>4</w:t>
      </w:r>
      <w:r w:rsidR="006006C4">
        <w:t>:</w:t>
      </w:r>
    </w:p>
    <w:p w14:paraId="4A714EF3" w14:textId="2F4F7E77" w:rsidR="00100125" w:rsidRPr="00404447" w:rsidRDefault="00100125" w:rsidP="00ED1124">
      <w:pPr>
        <w:rPr>
          <w:b/>
          <w:bCs/>
        </w:rPr>
      </w:pPr>
      <w:r w:rsidRPr="00404447">
        <w:rPr>
          <w:b/>
          <w:bCs/>
        </w:rPr>
        <w:t>Ärztin/Arzt:</w:t>
      </w:r>
    </w:p>
    <w:p w14:paraId="0676A2D1" w14:textId="62170056" w:rsidR="00A0140F" w:rsidRDefault="00A0140F" w:rsidP="00375631">
      <w:pPr>
        <w:pStyle w:val="Listenabsatz"/>
        <w:numPr>
          <w:ilvl w:val="0"/>
          <w:numId w:val="4"/>
        </w:numPr>
      </w:pPr>
      <w:r>
        <w:t>Biologie</w:t>
      </w:r>
      <w:r w:rsidR="00ED2B78">
        <w:t xml:space="preserve"> und Umweltbildung</w:t>
      </w:r>
      <w:r w:rsidR="002D13E3">
        <w:t xml:space="preserve">, </w:t>
      </w:r>
      <w:r w:rsidR="00ED2B78">
        <w:t>Chemie</w:t>
      </w:r>
      <w:r w:rsidR="002D13E3">
        <w:t xml:space="preserve"> (</w:t>
      </w:r>
      <w:r w:rsidR="00927811">
        <w:t>z. B. für das Verständnis von Medikamenten</w:t>
      </w:r>
      <w:r w:rsidR="002D13E3">
        <w:t xml:space="preserve">), Mathematik (z. B. für statistische Auswertungen, Dosierung von Medikamenten), Physik (z. B. für medizinische Technologien, Verständnis von Röntgenstrahlung etc.), Psychologie (z. B. </w:t>
      </w:r>
      <w:r w:rsidR="00E85C0D">
        <w:t xml:space="preserve">für den Umgang mit </w:t>
      </w:r>
      <w:r>
        <w:t>Patient</w:t>
      </w:r>
      <w:r w:rsidR="00E85C0D">
        <w:t>:innen</w:t>
      </w:r>
      <w:r w:rsidR="002D13E3">
        <w:t>)</w:t>
      </w:r>
    </w:p>
    <w:p w14:paraId="4CE44442" w14:textId="77777777" w:rsidR="00A90323" w:rsidRDefault="00A90323" w:rsidP="00A90323"/>
    <w:p w14:paraId="1050CE05" w14:textId="246BEFC8" w:rsidR="00A0140F" w:rsidRPr="00A634E4" w:rsidRDefault="00A0140F" w:rsidP="00A0140F">
      <w:pPr>
        <w:rPr>
          <w:b/>
          <w:bCs/>
        </w:rPr>
      </w:pPr>
      <w:r w:rsidRPr="00A634E4">
        <w:rPr>
          <w:b/>
          <w:bCs/>
        </w:rPr>
        <w:t>Installateur</w:t>
      </w:r>
      <w:r w:rsidR="00A634E4">
        <w:rPr>
          <w:b/>
          <w:bCs/>
        </w:rPr>
        <w:t xml:space="preserve">:in </w:t>
      </w:r>
      <w:r w:rsidRPr="00A634E4">
        <w:rPr>
          <w:b/>
          <w:bCs/>
        </w:rPr>
        <w:t>(für Solarpanele</w:t>
      </w:r>
      <w:r w:rsidR="00A634E4">
        <w:rPr>
          <w:b/>
          <w:bCs/>
        </w:rPr>
        <w:t>, PV-Anlagen</w:t>
      </w:r>
      <w:r w:rsidRPr="00A634E4">
        <w:rPr>
          <w:b/>
          <w:bCs/>
        </w:rPr>
        <w:t>)</w:t>
      </w:r>
      <w:r w:rsidR="00A634E4">
        <w:rPr>
          <w:b/>
          <w:bCs/>
        </w:rPr>
        <w:t>:</w:t>
      </w:r>
    </w:p>
    <w:p w14:paraId="3E9FC911" w14:textId="006C03B2" w:rsidR="00A0140F" w:rsidRDefault="00A0140F" w:rsidP="00375631">
      <w:pPr>
        <w:pStyle w:val="Listenabsatz"/>
        <w:numPr>
          <w:ilvl w:val="0"/>
          <w:numId w:val="3"/>
        </w:numPr>
      </w:pPr>
      <w:r>
        <w:t>Physik</w:t>
      </w:r>
      <w:r w:rsidR="00385E61">
        <w:t xml:space="preserve">, </w:t>
      </w:r>
      <w:r>
        <w:t>Mathematik</w:t>
      </w:r>
      <w:r w:rsidR="00385E61">
        <w:t xml:space="preserve"> (</w:t>
      </w:r>
      <w:r w:rsidR="009E1416">
        <w:t>z. B.</w:t>
      </w:r>
      <w:r w:rsidR="00385E61">
        <w:t xml:space="preserve"> für</w:t>
      </w:r>
      <w:r>
        <w:t xml:space="preserve"> Berechnung von Energieeffizienz</w:t>
      </w:r>
      <w:r w:rsidR="00385E61">
        <w:t xml:space="preserve"> und</w:t>
      </w:r>
      <w:r>
        <w:t xml:space="preserve"> Panelausrichtung</w:t>
      </w:r>
      <w:r w:rsidR="00385E61">
        <w:t xml:space="preserve">), Technisches Zeichnen, </w:t>
      </w:r>
      <w:r>
        <w:t>Informatik</w:t>
      </w:r>
      <w:r w:rsidR="00385E61">
        <w:t xml:space="preserve"> (</w:t>
      </w:r>
      <w:r w:rsidR="00EE0C20">
        <w:t xml:space="preserve">z. B. </w:t>
      </w:r>
      <w:r w:rsidR="00385E61">
        <w:t xml:space="preserve">für </w:t>
      </w:r>
      <w:r w:rsidR="00EE0C20">
        <w:t xml:space="preserve">Grundkenntnisse </w:t>
      </w:r>
      <w:r>
        <w:t xml:space="preserve">zur Integration von </w:t>
      </w:r>
      <w:r w:rsidR="00EE0C20">
        <w:t>A</w:t>
      </w:r>
      <w:r>
        <w:t>nlagen in bestehende digitale Systeme</w:t>
      </w:r>
      <w:r w:rsidR="00385E61">
        <w:t xml:space="preserve">), </w:t>
      </w:r>
      <w:r w:rsidR="00EE0C20">
        <w:t>Biologie und Umweltbildung/</w:t>
      </w:r>
      <w:r>
        <w:t>Umweltwissenschaften</w:t>
      </w:r>
      <w:r w:rsidR="00385E61">
        <w:t xml:space="preserve"> (</w:t>
      </w:r>
      <w:r w:rsidR="00EE0C20">
        <w:t xml:space="preserve">z. B. </w:t>
      </w:r>
      <w:r>
        <w:t>Verständnis der ökologischen Vorteile</w:t>
      </w:r>
      <w:r w:rsidR="0011218D">
        <w:t xml:space="preserve"> solcher Anlage</w:t>
      </w:r>
      <w:r w:rsidR="00DB2408">
        <w:t>n</w:t>
      </w:r>
      <w:r w:rsidR="005B6449">
        <w:t>)</w:t>
      </w:r>
    </w:p>
    <w:p w14:paraId="3B3D5D51" w14:textId="77777777" w:rsidR="009D5A01" w:rsidRDefault="009D5A01" w:rsidP="00A0140F"/>
    <w:p w14:paraId="12F16579" w14:textId="3D776A19" w:rsidR="00A0140F" w:rsidRPr="0032041B" w:rsidRDefault="006F37B3" w:rsidP="00A0140F">
      <w:pPr>
        <w:rPr>
          <w:b/>
          <w:bCs/>
        </w:rPr>
      </w:pPr>
      <w:r w:rsidRPr="0032041B">
        <w:rPr>
          <w:b/>
          <w:bCs/>
        </w:rPr>
        <w:t>Lehrer:in:</w:t>
      </w:r>
    </w:p>
    <w:p w14:paraId="35053B72" w14:textId="31478FA9" w:rsidR="0032041B" w:rsidRDefault="005B6449" w:rsidP="00375631">
      <w:pPr>
        <w:pStyle w:val="Listenabsatz"/>
        <w:numPr>
          <w:ilvl w:val="0"/>
          <w:numId w:val="5"/>
        </w:numPr>
      </w:pPr>
      <w:r>
        <w:t xml:space="preserve">Pädagogik, </w:t>
      </w:r>
      <w:r w:rsidR="0032041B">
        <w:t>Psychologie</w:t>
      </w:r>
      <w:r>
        <w:t xml:space="preserve"> (z. B. fü</w:t>
      </w:r>
      <w:r w:rsidR="0032041B">
        <w:t>r das Verständnis der Entwicklungsprozesse</w:t>
      </w:r>
      <w:r>
        <w:t xml:space="preserve">), Deutsch/Sprachen (z. B. für Kommunikation, Leseverständnis etc.), Mathematik (z. B. für Berechnung der Noten), </w:t>
      </w:r>
      <w:r w:rsidR="00223E4E">
        <w:t xml:space="preserve">Geographie und wirtschaftliche Bildung (z. B. um aktuelle Ereignisse verstehen und im Unterricht aufarbeiten zu können), </w:t>
      </w:r>
      <w:r>
        <w:t>spezifisches Wisse</w:t>
      </w:r>
      <w:r w:rsidR="0032041B">
        <w:t>n je nach Fach</w:t>
      </w:r>
    </w:p>
    <w:p w14:paraId="086C9319" w14:textId="77777777" w:rsidR="0032041B" w:rsidRDefault="0032041B" w:rsidP="00A0140F"/>
    <w:p w14:paraId="3DFB03FD" w14:textId="0BAFCE41" w:rsidR="00A0140F" w:rsidRPr="0032041B" w:rsidRDefault="00A0140F" w:rsidP="00A0140F">
      <w:pPr>
        <w:rPr>
          <w:b/>
          <w:bCs/>
        </w:rPr>
      </w:pPr>
      <w:r w:rsidRPr="0032041B">
        <w:rPr>
          <w:b/>
          <w:bCs/>
        </w:rPr>
        <w:t>Datenspezialist</w:t>
      </w:r>
      <w:r w:rsidR="0032041B" w:rsidRPr="0032041B">
        <w:rPr>
          <w:b/>
          <w:bCs/>
        </w:rPr>
        <w:t>:in:</w:t>
      </w:r>
    </w:p>
    <w:p w14:paraId="4F7BAF4C" w14:textId="1B0012D4" w:rsidR="00A0140F" w:rsidRDefault="00A0140F" w:rsidP="00375631">
      <w:pPr>
        <w:pStyle w:val="Listenabsatz"/>
        <w:numPr>
          <w:ilvl w:val="0"/>
          <w:numId w:val="6"/>
        </w:numPr>
      </w:pPr>
      <w:r>
        <w:t>Informatik</w:t>
      </w:r>
      <w:r w:rsidR="003903F8">
        <w:t xml:space="preserve">, Mathematik, Technologie/Technisches Zeichnen (z. B. für das Erstellen von Datenmodellen), </w:t>
      </w:r>
      <w:r w:rsidR="00223E4E">
        <w:t>Englisch (viele Fachbegriffe sind auf Englisch)</w:t>
      </w:r>
    </w:p>
    <w:p w14:paraId="71E545F9" w14:textId="77777777" w:rsidR="0032041B" w:rsidRDefault="0032041B" w:rsidP="00A0140F"/>
    <w:p w14:paraId="5700D325" w14:textId="0714EDD1" w:rsidR="00A0140F" w:rsidRPr="0032041B" w:rsidRDefault="001C0568" w:rsidP="00A0140F">
      <w:pPr>
        <w:rPr>
          <w:b/>
          <w:bCs/>
        </w:rPr>
      </w:pPr>
      <w:r>
        <w:rPr>
          <w:b/>
          <w:bCs/>
        </w:rPr>
        <w:t>Moded</w:t>
      </w:r>
      <w:r w:rsidR="00A0140F" w:rsidRPr="0032041B">
        <w:rPr>
          <w:b/>
          <w:bCs/>
        </w:rPr>
        <w:t>esigner</w:t>
      </w:r>
      <w:r w:rsidR="0032041B">
        <w:rPr>
          <w:b/>
          <w:bCs/>
        </w:rPr>
        <w:t>:</w:t>
      </w:r>
      <w:r w:rsidR="00A0140F" w:rsidRPr="0032041B">
        <w:rPr>
          <w:b/>
          <w:bCs/>
        </w:rPr>
        <w:t>in</w:t>
      </w:r>
      <w:r w:rsidR="0032041B">
        <w:rPr>
          <w:b/>
          <w:bCs/>
        </w:rPr>
        <w:t>:</w:t>
      </w:r>
    </w:p>
    <w:p w14:paraId="11BCCC1B" w14:textId="1E41BFD8" w:rsidR="00A0140F" w:rsidRDefault="00A0140F" w:rsidP="00375631">
      <w:pPr>
        <w:pStyle w:val="Listenabsatz"/>
        <w:numPr>
          <w:ilvl w:val="0"/>
          <w:numId w:val="7"/>
        </w:numPr>
      </w:pPr>
      <w:r>
        <w:t>Kunst</w:t>
      </w:r>
      <w:r w:rsidR="003903F8">
        <w:t xml:space="preserve"> und Gestaltung, Mathematik (z. B. </w:t>
      </w:r>
      <w:r>
        <w:t>für das Erstellen von Proportionen, Perspektiven und präzisen Designentwürfen</w:t>
      </w:r>
      <w:r w:rsidR="003903F8">
        <w:t>), Informatik (z. B. für digitale Design-Software), Materialkunde, Psychologie (z. B. Verständnis</w:t>
      </w:r>
      <w:r>
        <w:t>, wie Menschen Designs wahrnehmen</w:t>
      </w:r>
      <w:r w:rsidR="003903F8">
        <w:t>)</w:t>
      </w:r>
    </w:p>
    <w:p w14:paraId="1A9BF160" w14:textId="77777777" w:rsidR="001C62C3" w:rsidRDefault="001C62C3" w:rsidP="00A0140F"/>
    <w:p w14:paraId="12EED930" w14:textId="028F78A1" w:rsidR="00A0140F" w:rsidRPr="002D13E3" w:rsidRDefault="00A0140F" w:rsidP="00A0140F">
      <w:pPr>
        <w:rPr>
          <w:b/>
          <w:bCs/>
        </w:rPr>
      </w:pPr>
      <w:r w:rsidRPr="002D13E3">
        <w:rPr>
          <w:b/>
          <w:bCs/>
        </w:rPr>
        <w:t>Fahrradmechaniker</w:t>
      </w:r>
      <w:r w:rsidR="001C62C3" w:rsidRPr="002D13E3">
        <w:rPr>
          <w:b/>
          <w:bCs/>
        </w:rPr>
        <w:t>:</w:t>
      </w:r>
      <w:r w:rsidRPr="002D13E3">
        <w:rPr>
          <w:b/>
          <w:bCs/>
        </w:rPr>
        <w:t>in</w:t>
      </w:r>
      <w:r w:rsidR="00D8694A" w:rsidRPr="002D13E3">
        <w:rPr>
          <w:b/>
          <w:bCs/>
        </w:rPr>
        <w:t>:</w:t>
      </w:r>
    </w:p>
    <w:p w14:paraId="443F87A7" w14:textId="77777777" w:rsidR="002D13E3" w:rsidRDefault="00A0140F" w:rsidP="00375631">
      <w:pPr>
        <w:pStyle w:val="Listenabsatz"/>
        <w:numPr>
          <w:ilvl w:val="0"/>
          <w:numId w:val="8"/>
        </w:numPr>
      </w:pPr>
      <w:r>
        <w:t>Physik</w:t>
      </w:r>
      <w:r w:rsidR="002D13E3">
        <w:t xml:space="preserve">, </w:t>
      </w:r>
      <w:r>
        <w:t>Technologie</w:t>
      </w:r>
      <w:r w:rsidR="002D13E3">
        <w:t xml:space="preserve">, </w:t>
      </w:r>
      <w:r>
        <w:t>Mathematik</w:t>
      </w:r>
      <w:r w:rsidR="002D13E3">
        <w:t xml:space="preserve">, </w:t>
      </w:r>
      <w:r>
        <w:t>Informatik</w:t>
      </w:r>
      <w:r w:rsidR="002D13E3">
        <w:t xml:space="preserve"> (z. B. für Computerdiagnose-Systeme von Bedeutung), Chemie (z. B. für Auswahl von Schmiermitteln und Rostschutzmitteln, für Wissen über Materialien)</w:t>
      </w:r>
    </w:p>
    <w:p w14:paraId="7A70B2A0" w14:textId="77777777" w:rsidR="006006C4" w:rsidRDefault="006006C4" w:rsidP="00ED1124"/>
    <w:p w14:paraId="35F3A671" w14:textId="098DA5A0" w:rsidR="006006C4" w:rsidRPr="00687B90" w:rsidRDefault="006006C4" w:rsidP="006006C4">
      <w:pPr>
        <w:pStyle w:val="berschrift2"/>
      </w:pPr>
      <w:r>
        <w:t xml:space="preserve">PPT-Folie </w:t>
      </w:r>
      <w:r w:rsidR="00A0140F">
        <w:t>5</w:t>
      </w:r>
      <w:r>
        <w:t>:</w:t>
      </w:r>
    </w:p>
    <w:p w14:paraId="2AE8B695" w14:textId="070EA2AB" w:rsidR="00876525" w:rsidRPr="00BD0891" w:rsidRDefault="00876525" w:rsidP="00876525">
      <w:pPr>
        <w:rPr>
          <w:b/>
          <w:bCs/>
        </w:rPr>
      </w:pPr>
      <w:r w:rsidRPr="00BD0891">
        <w:rPr>
          <w:b/>
          <w:bCs/>
        </w:rPr>
        <w:t>Bauleiter</w:t>
      </w:r>
      <w:r w:rsidR="00BD0891">
        <w:rPr>
          <w:b/>
          <w:bCs/>
        </w:rPr>
        <w:t>:in:</w:t>
      </w:r>
    </w:p>
    <w:p w14:paraId="1D8A5F91" w14:textId="5E526AFA" w:rsidR="00876525" w:rsidRDefault="00876525" w:rsidP="00375631">
      <w:pPr>
        <w:pStyle w:val="Listenabsatz"/>
        <w:numPr>
          <w:ilvl w:val="0"/>
          <w:numId w:val="8"/>
        </w:numPr>
      </w:pPr>
      <w:r>
        <w:t>Mathematik</w:t>
      </w:r>
      <w:r w:rsidR="00FD4402">
        <w:t>, Physik (z. B. für Statik), Technisches Zeichnen, Geographie und wirtschaftliche Bildung (z. B. für Budgetplanung)</w:t>
      </w:r>
      <w:r w:rsidR="00E63EF2">
        <w:t xml:space="preserve">, Recht (z. B. Grundlagen des Baurechts </w:t>
      </w:r>
      <w:r>
        <w:t>und der Bauvorschriften</w:t>
      </w:r>
      <w:r w:rsidR="00E63EF2">
        <w:t>)</w:t>
      </w:r>
    </w:p>
    <w:p w14:paraId="57818532" w14:textId="77777777" w:rsidR="00FD5981" w:rsidRDefault="00FD5981" w:rsidP="00FD5981">
      <w:pPr>
        <w:pStyle w:val="Listenabsatz"/>
      </w:pPr>
    </w:p>
    <w:p w14:paraId="6080F08D" w14:textId="7CBBF905" w:rsidR="00876525" w:rsidRPr="00C931CF" w:rsidRDefault="00876525" w:rsidP="00876525">
      <w:pPr>
        <w:rPr>
          <w:b/>
          <w:bCs/>
        </w:rPr>
      </w:pPr>
      <w:r w:rsidRPr="00C931CF">
        <w:rPr>
          <w:b/>
          <w:bCs/>
        </w:rPr>
        <w:t>Pflegekraft</w:t>
      </w:r>
      <w:r w:rsidR="00C931CF">
        <w:rPr>
          <w:b/>
          <w:bCs/>
        </w:rPr>
        <w:t>:</w:t>
      </w:r>
    </w:p>
    <w:p w14:paraId="338720D0" w14:textId="0BB39DB8" w:rsidR="00A110FD" w:rsidRDefault="00876525" w:rsidP="00375631">
      <w:pPr>
        <w:pStyle w:val="Listenabsatz"/>
        <w:numPr>
          <w:ilvl w:val="0"/>
          <w:numId w:val="9"/>
        </w:numPr>
      </w:pPr>
      <w:r>
        <w:t>Biologie</w:t>
      </w:r>
      <w:r w:rsidR="00A110FD">
        <w:t xml:space="preserve"> und Umweltbildung, Chemie (z. B. für Medikamentenkunde), Psychologie</w:t>
      </w:r>
      <w:r w:rsidR="008B3A47">
        <w:t xml:space="preserve"> (z. B. für den Umgang mit Patient:innen)</w:t>
      </w:r>
      <w:r w:rsidR="00A110FD">
        <w:t>, Gesundheitswissenschaften, Pädagogik</w:t>
      </w:r>
    </w:p>
    <w:p w14:paraId="4994C667" w14:textId="77777777" w:rsidR="000A6C4A" w:rsidRDefault="000A6C4A" w:rsidP="00876525"/>
    <w:p w14:paraId="60FA23C3" w14:textId="3FC4F445" w:rsidR="00876525" w:rsidRPr="00FD5981" w:rsidRDefault="00876525" w:rsidP="00876525">
      <w:pPr>
        <w:rPr>
          <w:b/>
          <w:bCs/>
        </w:rPr>
      </w:pPr>
      <w:r w:rsidRPr="00FD5981">
        <w:rPr>
          <w:b/>
          <w:bCs/>
        </w:rPr>
        <w:lastRenderedPageBreak/>
        <w:t>Podcast-Host</w:t>
      </w:r>
      <w:r w:rsidR="00FD5981" w:rsidRPr="00FD5981">
        <w:rPr>
          <w:b/>
          <w:bCs/>
        </w:rPr>
        <w:t>:</w:t>
      </w:r>
    </w:p>
    <w:p w14:paraId="6BCB46A8" w14:textId="78EF833B" w:rsidR="00876525" w:rsidRDefault="00876525" w:rsidP="00375631">
      <w:pPr>
        <w:pStyle w:val="Listenabsatz"/>
        <w:numPr>
          <w:ilvl w:val="0"/>
          <w:numId w:val="10"/>
        </w:numPr>
      </w:pPr>
      <w:r>
        <w:t>Deutsch/Sprachen</w:t>
      </w:r>
      <w:r w:rsidR="00AD1BEC">
        <w:t xml:space="preserve"> (z. B. f</w:t>
      </w:r>
      <w:r>
        <w:t>ür die Entwicklung einer klaren und verständlichen Sprache sowie die Gestaltung von Dialogen und Erzählungen</w:t>
      </w:r>
      <w:r w:rsidR="00AD1BEC">
        <w:t xml:space="preserve">), </w:t>
      </w:r>
      <w:r w:rsidR="00866A18">
        <w:t xml:space="preserve">Kommunikation, </w:t>
      </w:r>
      <w:r w:rsidR="00AD1BEC">
        <w:t xml:space="preserve">Medienwissenschaften, </w:t>
      </w:r>
      <w:r w:rsidR="00866A18">
        <w:t xml:space="preserve">Technologie/Informatik (z. B. Kenntnisse über Aufnahmegeräte, Audio-Software und das Bearbeiten von Podcast), </w:t>
      </w:r>
      <w:r w:rsidR="00AD1BEC">
        <w:t>Psychologie</w:t>
      </w:r>
      <w:r w:rsidR="00866A18">
        <w:t xml:space="preserve"> (z. B. für das </w:t>
      </w:r>
      <w:r w:rsidR="00866A18" w:rsidRPr="00866A18">
        <w:t>Verständnis der Zielgruppe und der optimalen Ansprache des Publikums</w:t>
      </w:r>
      <w:r w:rsidR="00866A18">
        <w:t>)</w:t>
      </w:r>
    </w:p>
    <w:p w14:paraId="262B2699" w14:textId="77777777" w:rsidR="00586AEA" w:rsidRDefault="00586AEA" w:rsidP="00586AEA"/>
    <w:p w14:paraId="2C768ED0" w14:textId="3DBFD865" w:rsidR="00586AEA" w:rsidRPr="00E97397" w:rsidRDefault="00586AEA" w:rsidP="00586AEA">
      <w:pPr>
        <w:rPr>
          <w:b/>
          <w:bCs/>
        </w:rPr>
      </w:pPr>
      <w:r w:rsidRPr="00E97397">
        <w:rPr>
          <w:b/>
          <w:bCs/>
        </w:rPr>
        <w:t>Labormitarbeiter</w:t>
      </w:r>
      <w:r w:rsidR="00601244" w:rsidRPr="00E97397">
        <w:rPr>
          <w:b/>
          <w:bCs/>
        </w:rPr>
        <w:t>:in / Forschende</w:t>
      </w:r>
      <w:r w:rsidRPr="00E97397">
        <w:rPr>
          <w:b/>
          <w:bCs/>
        </w:rPr>
        <w:t xml:space="preserve"> im Labor</w:t>
      </w:r>
      <w:r w:rsidR="00601244" w:rsidRPr="00E97397">
        <w:rPr>
          <w:b/>
          <w:bCs/>
        </w:rPr>
        <w:t>:</w:t>
      </w:r>
    </w:p>
    <w:p w14:paraId="0EFDE2CE" w14:textId="51E7E1A2" w:rsidR="00CA44FD" w:rsidRDefault="00586AEA" w:rsidP="00375631">
      <w:pPr>
        <w:pStyle w:val="Listenabsatz"/>
        <w:numPr>
          <w:ilvl w:val="0"/>
          <w:numId w:val="20"/>
        </w:numPr>
      </w:pPr>
      <w:r w:rsidRPr="00601244">
        <w:t>Chemie</w:t>
      </w:r>
      <w:r w:rsidR="00601244">
        <w:t>, Biologie und Umweltbildung, Mathematik (z. B. um Daten zu analysieren, statistische Auswertungen zu erstellen), Physik</w:t>
      </w:r>
      <w:r w:rsidR="00CA44FD">
        <w:t xml:space="preserve"> (z. B. um die Funktionsweise von technologischen Geräten zu verstehen), Informatik (z. B. um Laborsoftware für Datenanalyse und Dokumentation zu nutzen)</w:t>
      </w:r>
    </w:p>
    <w:p w14:paraId="7548FD21" w14:textId="77777777" w:rsidR="00FD5981" w:rsidRDefault="00FD5981" w:rsidP="00876525"/>
    <w:p w14:paraId="70629E61" w14:textId="4D01D307" w:rsidR="00876525" w:rsidRPr="00FD5981" w:rsidRDefault="00876525" w:rsidP="00876525">
      <w:pPr>
        <w:rPr>
          <w:b/>
          <w:bCs/>
        </w:rPr>
      </w:pPr>
      <w:r w:rsidRPr="00FD5981">
        <w:rPr>
          <w:b/>
          <w:bCs/>
        </w:rPr>
        <w:t>Mechatroniker</w:t>
      </w:r>
      <w:r w:rsidR="00FD5981">
        <w:rPr>
          <w:b/>
          <w:bCs/>
        </w:rPr>
        <w:t>:in:</w:t>
      </w:r>
    </w:p>
    <w:p w14:paraId="29B3E2F4" w14:textId="66647314" w:rsidR="00E97397" w:rsidRDefault="00876525" w:rsidP="00375631">
      <w:pPr>
        <w:pStyle w:val="Listenabsatz"/>
        <w:numPr>
          <w:ilvl w:val="0"/>
          <w:numId w:val="11"/>
        </w:numPr>
      </w:pPr>
      <w:r>
        <w:t>Physik</w:t>
      </w:r>
      <w:r w:rsidR="00E97397">
        <w:t xml:space="preserve"> (z. B. für das Verständnis von Mechanik und Elektronik), Mathematik (z. B. wichtige Grundlagen für Berechnungen), Informatik</w:t>
      </w:r>
      <w:r w:rsidR="00692985">
        <w:t xml:space="preserve"> (z. B. Grundkenntnisse in Programmierung)</w:t>
      </w:r>
      <w:r w:rsidR="00E97397">
        <w:t>, T</w:t>
      </w:r>
      <w:r w:rsidR="00AC49BB">
        <w:t>echnologie</w:t>
      </w:r>
      <w:r w:rsidR="00692985">
        <w:t>/Technisches Zeichnen</w:t>
      </w:r>
      <w:r w:rsidR="003276E7">
        <w:t xml:space="preserve"> (z. B. Systeme konzipieren, warten und reparieren)</w:t>
      </w:r>
      <w:r w:rsidR="00692985">
        <w:t>, Chemie (</w:t>
      </w:r>
      <w:r w:rsidR="003276E7">
        <w:t>z. B. Materialien verstehen, Wissen über Fertigung mit verschiedenen Substanzen)</w:t>
      </w:r>
    </w:p>
    <w:p w14:paraId="2A30973A" w14:textId="77777777" w:rsidR="00D33690" w:rsidRDefault="00D33690" w:rsidP="00FD5981"/>
    <w:p w14:paraId="28D6350D" w14:textId="15ADC395" w:rsidR="00876525" w:rsidRPr="00680B06" w:rsidRDefault="00FD5981" w:rsidP="00FD5981">
      <w:pPr>
        <w:rPr>
          <w:b/>
          <w:bCs/>
        </w:rPr>
      </w:pPr>
      <w:r w:rsidRPr="00680B06">
        <w:rPr>
          <w:b/>
          <w:bCs/>
        </w:rPr>
        <w:t>Köchin/</w:t>
      </w:r>
      <w:r w:rsidR="00876525" w:rsidRPr="00680B06">
        <w:rPr>
          <w:b/>
          <w:bCs/>
        </w:rPr>
        <w:t>Koch</w:t>
      </w:r>
      <w:r w:rsidRPr="00680B06">
        <w:rPr>
          <w:b/>
          <w:bCs/>
        </w:rPr>
        <w:t>:</w:t>
      </w:r>
    </w:p>
    <w:p w14:paraId="3CBDFF2D" w14:textId="61E66ECC" w:rsidR="00876525" w:rsidRDefault="00680B06" w:rsidP="00375631">
      <w:pPr>
        <w:pStyle w:val="Listenabsatz"/>
        <w:numPr>
          <w:ilvl w:val="0"/>
          <w:numId w:val="13"/>
        </w:numPr>
      </w:pPr>
      <w:r>
        <w:t>Ernährungslehre</w:t>
      </w:r>
      <w:r w:rsidR="00C2209A">
        <w:t xml:space="preserve"> / Ernährungsökologie</w:t>
      </w:r>
      <w:r w:rsidR="00DD211B">
        <w:t xml:space="preserve">, Biologie und Umweltbildung (z. B. Kenntnisse über Nährstoffe, Funktionsweise von Lebensmitteln), </w:t>
      </w:r>
      <w:r w:rsidR="00876525">
        <w:t>Chemie</w:t>
      </w:r>
      <w:r w:rsidR="00DD211B">
        <w:t xml:space="preserve"> (z. B. u</w:t>
      </w:r>
      <w:r w:rsidR="00876525">
        <w:t>m die Umwandlungen von Lebensmitteln durch Hitze, Säuren oder Enzyme zu verstehe</w:t>
      </w:r>
      <w:r w:rsidR="00DD211B">
        <w:t xml:space="preserve">n), Mathematik (z. B. Berechnung von Zutatenmengen), Physik (z. B. Grundverständnis für die thermischen Prozesse beim Kochen), </w:t>
      </w:r>
      <w:r w:rsidR="00B45733">
        <w:t>Kunst und Gestaltung (z. B. Anrichten von Speisen)</w:t>
      </w:r>
    </w:p>
    <w:p w14:paraId="6D0405DD" w14:textId="77777777" w:rsidR="006006C4" w:rsidRDefault="006006C4" w:rsidP="00ED1124"/>
    <w:p w14:paraId="2B164150" w14:textId="14AB4876" w:rsidR="006006C4" w:rsidRPr="00687B90" w:rsidRDefault="006006C4" w:rsidP="006006C4">
      <w:pPr>
        <w:pStyle w:val="berschrift2"/>
      </w:pPr>
      <w:r>
        <w:t xml:space="preserve">PPT-Folie </w:t>
      </w:r>
      <w:r w:rsidR="00A0140F">
        <w:t>6</w:t>
      </w:r>
      <w:r>
        <w:t>:</w:t>
      </w:r>
    </w:p>
    <w:p w14:paraId="56994053" w14:textId="06B8535C" w:rsidR="001958EF" w:rsidRPr="001958EF" w:rsidRDefault="001958EF" w:rsidP="001958EF">
      <w:pPr>
        <w:rPr>
          <w:b/>
          <w:bCs/>
        </w:rPr>
      </w:pPr>
      <w:r w:rsidRPr="001958EF">
        <w:rPr>
          <w:b/>
          <w:bCs/>
        </w:rPr>
        <w:t>Lokführer:in:</w:t>
      </w:r>
    </w:p>
    <w:p w14:paraId="1991A701" w14:textId="783C23A3" w:rsidR="001958EF" w:rsidRDefault="001958EF" w:rsidP="00375631">
      <w:pPr>
        <w:pStyle w:val="Listenabsatz"/>
        <w:numPr>
          <w:ilvl w:val="0"/>
          <w:numId w:val="15"/>
        </w:numPr>
      </w:pPr>
      <w:r>
        <w:t>Physik</w:t>
      </w:r>
      <w:r w:rsidR="00133AE5">
        <w:t xml:space="preserve"> (z. B. </w:t>
      </w:r>
      <w:r>
        <w:t>Grundlagen zu Bewegung, Geschwindigkeit, Bremsen und den physikalischen Kräften</w:t>
      </w:r>
      <w:r w:rsidR="00133AE5">
        <w:t>), Mathematik (z. B. um Gesc</w:t>
      </w:r>
      <w:r>
        <w:t>hwindigkeiten, Entfernungen und Fahrpläne zu berechnen</w:t>
      </w:r>
      <w:r w:rsidR="00133AE5">
        <w:t>), Technologie, Geografie und wirtschaftliche Bildung (z. B. um Routen und geografische Gegebenheiten zu kennen), Sicherheitskunde/Erste Hilfe</w:t>
      </w:r>
    </w:p>
    <w:p w14:paraId="5E3ACB2B" w14:textId="77777777" w:rsidR="001958EF" w:rsidRDefault="001958EF" w:rsidP="001958EF"/>
    <w:p w14:paraId="6261CB0B" w14:textId="2855A547" w:rsidR="001958EF" w:rsidRPr="001958EF" w:rsidRDefault="001958EF" w:rsidP="001958EF">
      <w:pPr>
        <w:rPr>
          <w:b/>
          <w:bCs/>
        </w:rPr>
      </w:pPr>
      <w:r w:rsidRPr="001958EF">
        <w:rPr>
          <w:b/>
          <w:bCs/>
        </w:rPr>
        <w:t>Skilehrer:in:</w:t>
      </w:r>
    </w:p>
    <w:p w14:paraId="1E859E47" w14:textId="58315BA6" w:rsidR="001958EF" w:rsidRDefault="001958EF" w:rsidP="00375631">
      <w:pPr>
        <w:pStyle w:val="Listenabsatz"/>
        <w:numPr>
          <w:ilvl w:val="0"/>
          <w:numId w:val="16"/>
        </w:numPr>
      </w:pPr>
      <w:r>
        <w:t>Sportkunde</w:t>
      </w:r>
      <w:r w:rsidR="00133AE5">
        <w:t xml:space="preserve">, Pädagogik, Physik (z. B. </w:t>
      </w:r>
      <w:r>
        <w:t>Grundkenntnisse über die Kräfte, die beim Skifahren wirken</w:t>
      </w:r>
      <w:r w:rsidR="00133AE5">
        <w:t>), Erste Hilfe, Psychologie (z. B. f</w:t>
      </w:r>
      <w:r>
        <w:t>ür den Umgang mit Skischülern unterschiedlicher Altersgruppen und das Verständnis der emotionalen Aspekte des Lernens</w:t>
      </w:r>
      <w:r w:rsidR="00133AE5">
        <w:t>)</w:t>
      </w:r>
    </w:p>
    <w:p w14:paraId="4B645AFF" w14:textId="77777777" w:rsidR="001958EF" w:rsidRDefault="001958EF" w:rsidP="001958EF"/>
    <w:p w14:paraId="0715C836" w14:textId="3395DC1A" w:rsidR="001958EF" w:rsidRPr="001958EF" w:rsidRDefault="001C5030" w:rsidP="001958EF">
      <w:pPr>
        <w:rPr>
          <w:b/>
          <w:bCs/>
        </w:rPr>
      </w:pPr>
      <w:r>
        <w:rPr>
          <w:b/>
          <w:bCs/>
        </w:rPr>
        <w:t>Schauspieler</w:t>
      </w:r>
      <w:r w:rsidR="001958EF" w:rsidRPr="001958EF">
        <w:rPr>
          <w:b/>
          <w:bCs/>
        </w:rPr>
        <w:t>:in:</w:t>
      </w:r>
    </w:p>
    <w:p w14:paraId="69AE7EDB" w14:textId="0B01D9E3" w:rsidR="001958EF" w:rsidRDefault="001958EF" w:rsidP="00375631">
      <w:pPr>
        <w:pStyle w:val="Listenabsatz"/>
        <w:numPr>
          <w:ilvl w:val="0"/>
          <w:numId w:val="17"/>
        </w:numPr>
      </w:pPr>
      <w:r>
        <w:t>Darstellende</w:t>
      </w:r>
      <w:r w:rsidR="002B7EEF">
        <w:t>s</w:t>
      </w:r>
      <w:r>
        <w:t xml:space="preserve"> </w:t>
      </w:r>
      <w:r w:rsidR="00F85637">
        <w:t>Spiel</w:t>
      </w:r>
      <w:r w:rsidR="003A7C26">
        <w:t>,</w:t>
      </w:r>
      <w:r w:rsidR="002B7EEF">
        <w:t xml:space="preserve"> </w:t>
      </w:r>
      <w:r>
        <w:t>Deutsch/Sprachen</w:t>
      </w:r>
      <w:r w:rsidR="002B7EEF">
        <w:t xml:space="preserve"> (z. B. f</w:t>
      </w:r>
      <w:r>
        <w:t>ür das Verständnis von Texten, das Sprechen und die Ausdruckskraft der Sprache</w:t>
      </w:r>
      <w:r w:rsidR="002B7EEF">
        <w:t>, Überblick über unterschiedliche Stile und Epochen)</w:t>
      </w:r>
      <w:r w:rsidR="003A7C26">
        <w:t>,</w:t>
      </w:r>
      <w:r w:rsidR="005F0A02">
        <w:t xml:space="preserve"> Kunst und Gestaltung</w:t>
      </w:r>
      <w:r w:rsidR="00687FB6">
        <w:t xml:space="preserve"> (z. B. Bühnenbild, Kostüme, visuelles Design), Musik</w:t>
      </w:r>
      <w:r w:rsidR="004D6928">
        <w:t xml:space="preserve"> (z. B. Gesang, Tanz, Instrumente), </w:t>
      </w:r>
      <w:r w:rsidR="008E12EF">
        <w:t>Psychologie (z. B. für das Eintauchen in verschiedene Charaktere und das Verstehen von Emotionen)</w:t>
      </w:r>
    </w:p>
    <w:p w14:paraId="7EFF71FE" w14:textId="77777777" w:rsidR="005D0988" w:rsidRDefault="005D0988" w:rsidP="008E12EF"/>
    <w:p w14:paraId="09692A8A" w14:textId="6F5A5957" w:rsidR="001958EF" w:rsidRPr="00DF5451" w:rsidRDefault="001958EF" w:rsidP="001958EF">
      <w:pPr>
        <w:rPr>
          <w:b/>
          <w:bCs/>
        </w:rPr>
      </w:pPr>
      <w:r w:rsidRPr="001B0F26">
        <w:rPr>
          <w:b/>
          <w:bCs/>
        </w:rPr>
        <w:t>Landwirt</w:t>
      </w:r>
      <w:r w:rsidR="00DF5451" w:rsidRPr="001B0F26">
        <w:rPr>
          <w:b/>
          <w:bCs/>
        </w:rPr>
        <w:t>:in:</w:t>
      </w:r>
    </w:p>
    <w:p w14:paraId="614BF7FA" w14:textId="7D269923" w:rsidR="00586D3A" w:rsidRDefault="001958EF" w:rsidP="00375631">
      <w:pPr>
        <w:pStyle w:val="Listenabsatz"/>
        <w:numPr>
          <w:ilvl w:val="0"/>
          <w:numId w:val="18"/>
        </w:numPr>
      </w:pPr>
      <w:r>
        <w:t>Biologie</w:t>
      </w:r>
      <w:r w:rsidR="00586D3A">
        <w:t xml:space="preserve"> und Umweltbildung, Technologie (z. B. für den Umgang mit </w:t>
      </w:r>
      <w:r>
        <w:t>landwirtschaftlichen Maschinen</w:t>
      </w:r>
      <w:r w:rsidR="00586D3A">
        <w:t xml:space="preserve">), </w:t>
      </w:r>
      <w:r>
        <w:t>Chemie</w:t>
      </w:r>
      <w:r w:rsidR="00586D3A">
        <w:t xml:space="preserve"> (z. B. f</w:t>
      </w:r>
      <w:r>
        <w:t>ür das Verständnis von Düngemitteln</w:t>
      </w:r>
      <w:r w:rsidR="00586D3A">
        <w:t>), Mathematik (z. B. für die Berechnung von Erträgen</w:t>
      </w:r>
      <w:r w:rsidR="00BF6499">
        <w:t xml:space="preserve"> und Flächen), Umweltwissenschaften</w:t>
      </w:r>
    </w:p>
    <w:p w14:paraId="5B9FBC93" w14:textId="6B03BE53" w:rsidR="001958EF" w:rsidRPr="00B46EC6" w:rsidRDefault="007C1E84" w:rsidP="001958EF">
      <w:pPr>
        <w:rPr>
          <w:b/>
          <w:bCs/>
        </w:rPr>
      </w:pPr>
      <w:r>
        <w:rPr>
          <w:b/>
          <w:bCs/>
        </w:rPr>
        <w:lastRenderedPageBreak/>
        <w:t>R</w:t>
      </w:r>
      <w:r w:rsidR="001958EF" w:rsidRPr="00B46EC6">
        <w:rPr>
          <w:b/>
          <w:bCs/>
        </w:rPr>
        <w:t>ezeptionist</w:t>
      </w:r>
      <w:r w:rsidR="0059687E" w:rsidRPr="00B46EC6">
        <w:rPr>
          <w:b/>
          <w:bCs/>
        </w:rPr>
        <w:t>:in</w:t>
      </w:r>
      <w:r>
        <w:rPr>
          <w:b/>
          <w:bCs/>
        </w:rPr>
        <w:t xml:space="preserve"> (eines Hotels)</w:t>
      </w:r>
      <w:r w:rsidR="0059687E" w:rsidRPr="00B46EC6">
        <w:rPr>
          <w:b/>
          <w:bCs/>
        </w:rPr>
        <w:t>:</w:t>
      </w:r>
    </w:p>
    <w:p w14:paraId="31BD3B5B" w14:textId="39B64EAC" w:rsidR="00E45372" w:rsidRDefault="001958EF" w:rsidP="00375631">
      <w:pPr>
        <w:pStyle w:val="Listenabsatz"/>
        <w:numPr>
          <w:ilvl w:val="0"/>
          <w:numId w:val="19"/>
        </w:numPr>
      </w:pPr>
      <w:r>
        <w:t>Englisch/</w:t>
      </w:r>
      <w:r w:rsidR="00E45372">
        <w:t>Fremds</w:t>
      </w:r>
      <w:r>
        <w:t>prachen</w:t>
      </w:r>
      <w:r w:rsidR="00E45372">
        <w:t>, Betriebswirtschaftslehre (z. B. Grundkenntnisse in Wirtschaft und Management)</w:t>
      </w:r>
      <w:r w:rsidR="001C54D6">
        <w:t xml:space="preserve">, Kommunikation, Recht (z. B. Grundlagen des Vertragsrechts und allgemeiner Hotelstandards), </w:t>
      </w:r>
      <w:r w:rsidR="00F734E7">
        <w:t xml:space="preserve">Informatik </w:t>
      </w:r>
      <w:r w:rsidR="00B05204">
        <w:t>(z. B. Kenntnisse im Umgang mit Buchungssystemen und allgemeinen Computersystemen)</w:t>
      </w:r>
    </w:p>
    <w:p w14:paraId="32966CD6" w14:textId="77777777" w:rsidR="00B46EC6" w:rsidRDefault="00B46EC6" w:rsidP="001958EF"/>
    <w:p w14:paraId="24151CDF" w14:textId="16B03275" w:rsidR="00586AEA" w:rsidRPr="00F734E7" w:rsidRDefault="00586AEA" w:rsidP="00586AEA">
      <w:pPr>
        <w:rPr>
          <w:b/>
          <w:bCs/>
        </w:rPr>
      </w:pPr>
      <w:r w:rsidRPr="00F734E7">
        <w:rPr>
          <w:b/>
          <w:bCs/>
        </w:rPr>
        <w:t>Elektriker</w:t>
      </w:r>
      <w:r w:rsidR="00F734E7" w:rsidRPr="00F734E7">
        <w:rPr>
          <w:b/>
          <w:bCs/>
        </w:rPr>
        <w:t>:in:</w:t>
      </w:r>
    </w:p>
    <w:p w14:paraId="02AAF088" w14:textId="47D02541" w:rsidR="00860248" w:rsidRDefault="00586AEA" w:rsidP="00375631">
      <w:pPr>
        <w:pStyle w:val="Listenabsatz"/>
        <w:numPr>
          <w:ilvl w:val="0"/>
          <w:numId w:val="26"/>
        </w:numPr>
      </w:pPr>
      <w:r>
        <w:t>Physik</w:t>
      </w:r>
      <w:r w:rsidR="00860248">
        <w:t>, Mathematik</w:t>
      </w:r>
      <w:r w:rsidR="000D0398">
        <w:t xml:space="preserve"> (z. B. für die Berechnung von Stromstärken)</w:t>
      </w:r>
      <w:r w:rsidR="00860248">
        <w:t>, Technologie</w:t>
      </w:r>
      <w:r w:rsidR="0061424F">
        <w:t xml:space="preserve"> (z. B. Kenntnisse zu modernen Systemen und Geräten)</w:t>
      </w:r>
      <w:r w:rsidR="00860248">
        <w:t>, Informatik</w:t>
      </w:r>
      <w:r w:rsidR="00B00F55">
        <w:t xml:space="preserve"> (z. B. grundlegende IT-Kenntnisse für die Arbeit mit modernen Steuerungssystemen)</w:t>
      </w:r>
      <w:r w:rsidR="00860248">
        <w:t>, Sicherheitskunde</w:t>
      </w:r>
    </w:p>
    <w:p w14:paraId="19D21257" w14:textId="77777777" w:rsidR="006006C4" w:rsidRDefault="006006C4" w:rsidP="00ED1124"/>
    <w:p w14:paraId="2ADD285B" w14:textId="5DFFC764" w:rsidR="006006C4" w:rsidRPr="00687B90" w:rsidRDefault="006006C4" w:rsidP="006006C4">
      <w:pPr>
        <w:pStyle w:val="berschrift2"/>
      </w:pPr>
      <w:r>
        <w:t xml:space="preserve">PPT-Folie </w:t>
      </w:r>
      <w:r w:rsidR="00A0140F">
        <w:t>7</w:t>
      </w:r>
      <w:r>
        <w:t>:</w:t>
      </w:r>
    </w:p>
    <w:p w14:paraId="2B1D73A3" w14:textId="6CD91CA6" w:rsidR="00606E02" w:rsidRPr="001113CD" w:rsidRDefault="00606E02" w:rsidP="00606E02">
      <w:pPr>
        <w:rPr>
          <w:b/>
          <w:bCs/>
        </w:rPr>
      </w:pPr>
      <w:r w:rsidRPr="001113CD">
        <w:rPr>
          <w:b/>
          <w:bCs/>
        </w:rPr>
        <w:t>Musiker</w:t>
      </w:r>
      <w:r w:rsidR="001113CD">
        <w:rPr>
          <w:b/>
          <w:bCs/>
        </w:rPr>
        <w:t>:in</w:t>
      </w:r>
      <w:r w:rsidRPr="001113CD">
        <w:rPr>
          <w:b/>
          <w:bCs/>
        </w:rPr>
        <w:t>/Sänger</w:t>
      </w:r>
      <w:r w:rsidR="001113CD">
        <w:rPr>
          <w:b/>
          <w:bCs/>
        </w:rPr>
        <w:t>:in:</w:t>
      </w:r>
    </w:p>
    <w:p w14:paraId="287D45EA" w14:textId="0D7D201A" w:rsidR="00DE7F3A" w:rsidRDefault="00606E02" w:rsidP="00375631">
      <w:pPr>
        <w:pStyle w:val="Listenabsatz"/>
        <w:numPr>
          <w:ilvl w:val="0"/>
          <w:numId w:val="27"/>
        </w:numPr>
      </w:pPr>
      <w:r>
        <w:t>Musik</w:t>
      </w:r>
      <w:r w:rsidR="00DE7F3A">
        <w:t xml:space="preserve">, Deutsch/Fremdsprachen (z. B. für das Schreiben von Songtexten), Kunst und Gestaltung (z. B. </w:t>
      </w:r>
      <w:r w:rsidR="00FD0C89">
        <w:t xml:space="preserve">für </w:t>
      </w:r>
      <w:r w:rsidR="00DE7F3A">
        <w:t xml:space="preserve">Bühnenpräsentation, Gestaltung und visuelle Ästhetik), </w:t>
      </w:r>
      <w:r w:rsidR="00C66EE1">
        <w:t xml:space="preserve">Psychologie </w:t>
      </w:r>
      <w:r w:rsidR="00C66EE1">
        <w:br/>
        <w:t>(z. B. für das Verarbeiten von Emotionen), Technologie (z. B. für den Umgang mit Musikproduktionssoftware und Aufnahmetechniken)</w:t>
      </w:r>
    </w:p>
    <w:p w14:paraId="60FE8597" w14:textId="77777777" w:rsidR="001113CD" w:rsidRDefault="001113CD" w:rsidP="00606E02"/>
    <w:p w14:paraId="5C9B920B" w14:textId="28E3E2E2" w:rsidR="00606E02" w:rsidRPr="00C813C6" w:rsidRDefault="00606E02" w:rsidP="00606E02">
      <w:pPr>
        <w:rPr>
          <w:b/>
          <w:bCs/>
        </w:rPr>
      </w:pPr>
      <w:r w:rsidRPr="00C813C6">
        <w:rPr>
          <w:b/>
          <w:bCs/>
        </w:rPr>
        <w:t>Lagermitarbeiter</w:t>
      </w:r>
      <w:r w:rsidR="001113CD" w:rsidRPr="00C813C6">
        <w:rPr>
          <w:b/>
          <w:bCs/>
        </w:rPr>
        <w:t>:in:</w:t>
      </w:r>
    </w:p>
    <w:p w14:paraId="609EBCA9" w14:textId="2C0E0950" w:rsidR="00540153" w:rsidRDefault="00606E02" w:rsidP="00375631">
      <w:pPr>
        <w:pStyle w:val="Listenabsatz"/>
        <w:numPr>
          <w:ilvl w:val="0"/>
          <w:numId w:val="28"/>
        </w:numPr>
      </w:pPr>
      <w:r w:rsidRPr="00C813C6">
        <w:t>Mathematik</w:t>
      </w:r>
      <w:r w:rsidR="00153513" w:rsidRPr="00C813C6">
        <w:t xml:space="preserve"> (z. B. Kenntnisse für Bestandsmanagement und Mengenberechnungen)</w:t>
      </w:r>
      <w:r w:rsidR="00540153" w:rsidRPr="00C813C6">
        <w:t>, Informatik</w:t>
      </w:r>
      <w:r w:rsidR="00153513" w:rsidRPr="00C813C6">
        <w:t xml:space="preserve"> (z. B. Umgang mit Lagerverwaltungssystemen)</w:t>
      </w:r>
      <w:r w:rsidR="00540153" w:rsidRPr="00C813C6">
        <w:t>, Technologie</w:t>
      </w:r>
      <w:r w:rsidR="00153513" w:rsidRPr="00C813C6">
        <w:t xml:space="preserve"> (z. B. Umgang mit Maschinen und Ger</w:t>
      </w:r>
      <w:r w:rsidR="00153513">
        <w:t>äten)</w:t>
      </w:r>
      <w:r w:rsidR="00540153">
        <w:t>, Wirtschaft</w:t>
      </w:r>
      <w:r w:rsidR="006133C8">
        <w:t>liche Bildung (z. B. Verständnis für Logistik, Versand und effiziente Organisation)</w:t>
      </w:r>
      <w:r w:rsidR="00540153">
        <w:t>, Physik</w:t>
      </w:r>
      <w:r w:rsidR="006133C8">
        <w:t xml:space="preserve"> (z. B. Verständnis von Gewicht, Druck und Hebelwirkung)</w:t>
      </w:r>
    </w:p>
    <w:p w14:paraId="30FB453C" w14:textId="77777777" w:rsidR="001113CD" w:rsidRDefault="001113CD" w:rsidP="00606E02"/>
    <w:p w14:paraId="2BF30E80" w14:textId="41BFEC34" w:rsidR="00606E02" w:rsidRPr="00375631" w:rsidRDefault="00606E02" w:rsidP="00606E02">
      <w:pPr>
        <w:rPr>
          <w:b/>
          <w:bCs/>
        </w:rPr>
      </w:pPr>
      <w:r w:rsidRPr="00375631">
        <w:rPr>
          <w:b/>
          <w:bCs/>
        </w:rPr>
        <w:t>Politiker</w:t>
      </w:r>
      <w:r w:rsidR="00375631" w:rsidRPr="00375631">
        <w:rPr>
          <w:b/>
          <w:bCs/>
        </w:rPr>
        <w:t>:in:</w:t>
      </w:r>
    </w:p>
    <w:p w14:paraId="7AFD7479" w14:textId="0A16DD88" w:rsidR="004A277A" w:rsidRDefault="004A277A" w:rsidP="00375631">
      <w:pPr>
        <w:pStyle w:val="Listenabsatz"/>
        <w:numPr>
          <w:ilvl w:val="0"/>
          <w:numId w:val="29"/>
        </w:numPr>
      </w:pPr>
      <w:r>
        <w:t>Politikwissenschaft, Geschichte und Politische Bildung</w:t>
      </w:r>
      <w:r w:rsidR="00D30652">
        <w:t xml:space="preserve">, Recht (z. B. für Verfassungsrecht und internationales Recht), Geografie und wirtschaftliche Bildung (z. B. </w:t>
      </w:r>
      <w:r w:rsidR="0056765C">
        <w:t xml:space="preserve">um eine wirtschaftliche Perspektive </w:t>
      </w:r>
      <w:r w:rsidR="007919C5">
        <w:t>in politische Entscheidungen einzubeziehen)</w:t>
      </w:r>
      <w:r w:rsidR="00825E97">
        <w:t>, Kommunikation (z. B. für Rhetorik und öffentliches Sprechen)</w:t>
      </w:r>
    </w:p>
    <w:p w14:paraId="1465DDEC" w14:textId="77777777" w:rsidR="00D33690" w:rsidRDefault="00D33690" w:rsidP="00606E02"/>
    <w:p w14:paraId="485D6829" w14:textId="488DC19A" w:rsidR="00606E02" w:rsidRPr="00375631" w:rsidRDefault="00606E02" w:rsidP="00606E02">
      <w:pPr>
        <w:rPr>
          <w:b/>
          <w:bCs/>
        </w:rPr>
      </w:pPr>
      <w:r w:rsidRPr="00375631">
        <w:rPr>
          <w:b/>
          <w:bCs/>
        </w:rPr>
        <w:t>Polizist</w:t>
      </w:r>
      <w:r w:rsidR="00375631" w:rsidRPr="00375631">
        <w:rPr>
          <w:b/>
          <w:bCs/>
        </w:rPr>
        <w:t>:in:</w:t>
      </w:r>
    </w:p>
    <w:p w14:paraId="102AA010" w14:textId="4B91DCD7" w:rsidR="00F50182" w:rsidRDefault="00606E02" w:rsidP="00F64CC0">
      <w:pPr>
        <w:pStyle w:val="Listenabsatz"/>
        <w:numPr>
          <w:ilvl w:val="0"/>
          <w:numId w:val="30"/>
        </w:numPr>
      </w:pPr>
      <w:r>
        <w:t>Recht</w:t>
      </w:r>
      <w:r w:rsidR="00F50182">
        <w:t>, Psychologie (z. B. für den Umgang mit Menschen in Stresssituationen</w:t>
      </w:r>
      <w:r w:rsidR="00644F93">
        <w:t xml:space="preserve"> und das Erkennen von Verhaltensmustern</w:t>
      </w:r>
      <w:r w:rsidR="00F50182">
        <w:t>)</w:t>
      </w:r>
      <w:r w:rsidR="00D54D97">
        <w:t>, Sport, Sprachen und Kommunikation (z. B. für die Durchführung von Verhören und das Verfassen von Berichten), Informatik (z. B. für den Umgang mit polizeilichen Datenbanken)</w:t>
      </w:r>
    </w:p>
    <w:p w14:paraId="4325259D" w14:textId="77777777" w:rsidR="00D33690" w:rsidRDefault="00D33690" w:rsidP="00606E02"/>
    <w:p w14:paraId="719CABCE" w14:textId="77777777" w:rsidR="00D33690" w:rsidRPr="00FD5981" w:rsidRDefault="00D33690" w:rsidP="00D33690">
      <w:pPr>
        <w:rPr>
          <w:b/>
          <w:bCs/>
        </w:rPr>
      </w:pPr>
      <w:r w:rsidRPr="00FD5981">
        <w:rPr>
          <w:b/>
          <w:bCs/>
        </w:rPr>
        <w:t>Elementarpädagog:in:</w:t>
      </w:r>
    </w:p>
    <w:p w14:paraId="0C7FCA17" w14:textId="640F6E94" w:rsidR="007C5A3B" w:rsidRDefault="007C5A3B" w:rsidP="00375631">
      <w:pPr>
        <w:pStyle w:val="Listenabsatz"/>
        <w:numPr>
          <w:ilvl w:val="0"/>
          <w:numId w:val="12"/>
        </w:numPr>
      </w:pPr>
      <w:r>
        <w:t>Pädagogik, Psychologie, Deutsch/Fremdsprachen (z. B. für die Sprachförderung), Mathematik</w:t>
      </w:r>
      <w:r w:rsidR="003063E4">
        <w:t xml:space="preserve"> (z. B. für die Förderung von frühen mathematischen Konzepten)</w:t>
      </w:r>
      <w:r>
        <w:t>, Kunst und Gestaltung</w:t>
      </w:r>
    </w:p>
    <w:p w14:paraId="1AE729A8" w14:textId="77777777" w:rsidR="00D33690" w:rsidRDefault="00D33690" w:rsidP="00606E02"/>
    <w:p w14:paraId="7CB0AEF8" w14:textId="0E9BAD17" w:rsidR="00606E02" w:rsidRPr="001D3F80" w:rsidRDefault="00B12357" w:rsidP="00606E02">
      <w:pPr>
        <w:rPr>
          <w:b/>
          <w:bCs/>
        </w:rPr>
      </w:pPr>
      <w:r w:rsidRPr="001D3F80">
        <w:rPr>
          <w:b/>
          <w:bCs/>
        </w:rPr>
        <w:t>Tischler:in</w:t>
      </w:r>
      <w:r w:rsidR="007908A0" w:rsidRPr="001D3F80">
        <w:rPr>
          <w:b/>
          <w:bCs/>
        </w:rPr>
        <w:t>:</w:t>
      </w:r>
    </w:p>
    <w:p w14:paraId="06EC1252" w14:textId="2AD8A73C" w:rsidR="006006C4" w:rsidRDefault="00B12357" w:rsidP="006006C4">
      <w:pPr>
        <w:pStyle w:val="Listenabsatz"/>
        <w:numPr>
          <w:ilvl w:val="0"/>
          <w:numId w:val="31"/>
        </w:numPr>
      </w:pPr>
      <w:r w:rsidRPr="001D3F80">
        <w:t xml:space="preserve">Technik und Design (z. B. </w:t>
      </w:r>
      <w:r w:rsidR="006F1C68" w:rsidRPr="001D3F80">
        <w:t xml:space="preserve">für </w:t>
      </w:r>
      <w:r w:rsidRPr="001D3F80">
        <w:t>Umgang mit Werkzeugen, Maschinen und Materialien), Mathematik (z. B. für das Berechnen von Maßen, Flächen, Volumen und Materialbedarf), Physik (z. B. Grundlagen</w:t>
      </w:r>
      <w:r>
        <w:t xml:space="preserve"> der Statik und Mechanik), Kunst und Gestaltung</w:t>
      </w:r>
      <w:r w:rsidR="00A540B4">
        <w:t>, Informatik (z. B. Umgang mit Zeichenprogrammen)</w:t>
      </w:r>
    </w:p>
    <w:p w14:paraId="20C9ADEA" w14:textId="77777777" w:rsidR="006F1C68" w:rsidRDefault="006F1C68" w:rsidP="006F1C68"/>
    <w:p w14:paraId="38F011BB" w14:textId="6310EDAF" w:rsidR="006006C4" w:rsidRPr="00687B90" w:rsidRDefault="006006C4" w:rsidP="006006C4">
      <w:pPr>
        <w:pStyle w:val="berschrift2"/>
      </w:pPr>
      <w:r>
        <w:t xml:space="preserve">M1: </w:t>
      </w:r>
      <w:r w:rsidR="00606E02">
        <w:t>Von der Schule zum Beruf</w:t>
      </w:r>
    </w:p>
    <w:p w14:paraId="4E1CA40F" w14:textId="49533FFA" w:rsidR="00EC6ABF" w:rsidRPr="00687B90" w:rsidRDefault="003062F8" w:rsidP="005472F3">
      <w:pPr>
        <w:sectPr w:rsidR="00EC6ABF" w:rsidRPr="00687B90" w:rsidSect="000F2373">
          <w:headerReference w:type="default" r:id="rId41"/>
          <w:footerReference w:type="default" r:id="rId42"/>
          <w:headerReference w:type="first" r:id="rId43"/>
          <w:footerReference w:type="first" r:id="rId44"/>
          <w:pgSz w:w="11900" w:h="16840"/>
          <w:pgMar w:top="1802" w:right="1417" w:bottom="1134" w:left="1417" w:header="850" w:footer="680" w:gutter="0"/>
          <w:cols w:space="708"/>
          <w:titlePg/>
          <w:docGrid w:linePitch="360"/>
        </w:sectPr>
      </w:pPr>
      <w:r>
        <w:t>in</w:t>
      </w:r>
      <w:r w:rsidR="006006C4">
        <w:t>dividuelle Lösun</w:t>
      </w:r>
      <w:r w:rsidR="00EC6ABF">
        <w:t>g</w:t>
      </w: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3"/>
      <w:bookmarkEnd w:id="14"/>
      <w:bookmarkEnd w:id="15"/>
      <w:bookmarkEnd w:id="16"/>
      <w:bookmarkEnd w:id="17"/>
    </w:p>
    <w:p w14:paraId="18EF4CC8" w14:textId="5E7F04AB" w:rsidR="00400FEB" w:rsidRPr="00687B90" w:rsidRDefault="00400FEB" w:rsidP="008843C0">
      <w:pPr>
        <w:pStyle w:val="berschrift2"/>
        <w:spacing w:before="240"/>
      </w:pPr>
      <w:r w:rsidRPr="00687B90">
        <w:t>Bild</w:t>
      </w:r>
      <w:r w:rsidR="00024C3F" w:rsidRPr="00687B90">
        <w:t>er</w:t>
      </w:r>
    </w:p>
    <w:p w14:paraId="3181A607" w14:textId="17EA22D3" w:rsidR="00374503" w:rsidRPr="0086305C" w:rsidRDefault="00C5193A" w:rsidP="008843C0">
      <w:pPr>
        <w:spacing w:before="240"/>
      </w:pPr>
      <w:r w:rsidRPr="00687B90">
        <w:t>Alle Bilder sowie andere Medien (z. B. Videos) sind aus der Lizenz ausgenommen. Wenn nicht anders angegeben, handelt es sich um eigene Darstellungen.</w:t>
      </w:r>
      <w:r w:rsidR="00374503" w:rsidRPr="00082A47">
        <w:rPr>
          <w:highlight w:val="yellow"/>
        </w:rPr>
        <w:br/>
      </w: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45"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7220" behindDoc="0" locked="0" layoutInCell="1" allowOverlap="1" wp14:anchorId="309030DD" wp14:editId="7C2DD842">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46"/>
                    </pic:cNvPr>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48"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763C1077"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7219" behindDoc="0" locked="0" layoutInCell="1" allowOverlap="1" wp14:anchorId="2F466750" wp14:editId="28393A85">
                <wp:simplePos x="0" y="0"/>
                <wp:positionH relativeFrom="margin">
                  <wp:posOffset>-77993</wp:posOffset>
                </wp:positionH>
                <wp:positionV relativeFrom="paragraph">
                  <wp:posOffset>88675</wp:posOffset>
                </wp:positionV>
                <wp:extent cx="5908875" cy="520861"/>
                <wp:effectExtent l="0" t="0" r="15875" b="12700"/>
                <wp:wrapNone/>
                <wp:docPr id="18" name="Rechteck: abgerundete Ecken 18"/>
                <wp:cNvGraphicFramePr/>
                <a:graphic xmlns:a="http://schemas.openxmlformats.org/drawingml/2006/main">
                  <a:graphicData uri="http://schemas.microsoft.com/office/word/2010/wordprocessingShape">
                    <wps:wsp>
                      <wps:cNvSpPr/>
                      <wps:spPr>
                        <a:xfrm>
                          <a:off x="0" y="0"/>
                          <a:ext cx="5908875" cy="520861"/>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5D41A7" id="Rechteck: abgerundete Ecken 18" o:spid="_x0000_s1026" style="position:absolute;margin-left:-6.15pt;margin-top:7pt;width:465.25pt;height:41pt;z-index:25165721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gCekgIAAAwFAAAOAAAAZHJzL2Uyb0RvYy54bWysVEtPGzEQvlfqf7B8L7uJCIQVG5SSUlVC&#10;gAoV54nX3nXxq7aTDfz6jr2bQB+nqjk4M57352/2/GKnFdlyH6Q1NZ0clZRww2wjTVvTbw9XH+aU&#10;hAimAWUNr+kzD/Ri8f7dee8qPrWdVQ33BJOYUPWupl2MriqKwDquIRxZxw0ahfUaIqq+LRoPPWbX&#10;qpiW5UnRW984bxkPAW9Xg5Eucn4hOIu3QgQeiaop9hbz6fO5TmexOIeq9eA6ycY24B+60CANFj2k&#10;WkEEsvHyj1RaMm+DFfGIWV1YISTjeQacZlL+Ns19B47nWRCc4A4whf+Xlt1s7zyRDb4dvpQBjW/0&#10;lbMucvZUEVi33G9MwyMnn9gTNwS9ELLehQoj792dH7WAYpp/J7xO/zgZ2WWYnw8w810kDC9nZ+V8&#10;fjqjhKFtNi3nJ5OUtHiNdj7Ez9xqkoSaeos9YFcxQwzb6xAz1s3YMDTfKRFa4cttQZHZ2eR4TDj6&#10;Yup9yhRo7JVUKj+9MqTH2c/KGbKDATJQKIgoaoeYBNNSAqpFarPoc/VglWxSeEoUfLu+VJ5g1ZrO&#10;V/Ppx/0kv7il2isI3eCXTak/qLSMyH4lNUaX6Te2rUyy8sxfHDaBkyAfQE7S2jbP+G7eDoQOjl1J&#10;LHINId6BRxxwGtzKeIuHUBZHtKNESWf9y9/ukz8SC62U9LgROP6PDXhOifpikHKI6nFaoawcz06n&#10;qPi3lvVbi9noS4uoTHD/Hcti8o9qLwpv9SMu7zJVRRMYhrUHoEflMg6biuvP+HKZ3XBtHMRrc+9Y&#10;Sp5wSvA+7B7Bu5EvEZl2Y/fbA1VmwcCwV98UaexyE62QB4QHXEe4ceUyK8fPQ9rpt3r2ev2ILX4C&#10;AAD//wMAUEsDBBQABgAIAAAAIQAhDWRs3QAAAAkBAAAPAAAAZHJzL2Rvd25yZXYueG1sTI/NTsMw&#10;EITvSLyDtUjcWicpitIQp0L8SZwQBfXsJiaJaq8jr5ukb89ygtuO5tPsTLVbnBWTCTR4VJCuExAG&#10;G98O2Cn4+nxZFSAoamy19WgUXAzBrr6+qnTZ+hk/zLSPneAQpFIr6GMcSymp6Y3TtPajQfa+fXA6&#10;sgydbIOeOdxZmSVJLp0ekD/0ejSPvWlO+7NTYOfpsqHXZ3o/dZgHeyie3iZS6vZmebgHEc0S/2D4&#10;rc/VoeZOR3/GloRVsEqzDaNs3PEmBrZpkYE48pEnIOtK/l9Q/wAAAP//AwBQSwECLQAUAAYACAAA&#10;ACEAtoM4kv4AAADhAQAAEwAAAAAAAAAAAAAAAAAAAAAAW0NvbnRlbnRfVHlwZXNdLnhtbFBLAQIt&#10;ABQABgAIAAAAIQA4/SH/1gAAAJQBAAALAAAAAAAAAAAAAAAAAC8BAABfcmVscy8ucmVsc1BLAQIt&#10;ABQABgAIAAAAIQBpPgCekgIAAAwFAAAOAAAAAAAAAAAAAAAAAC4CAABkcnMvZTJvRG9jLnhtbFBL&#10;AQItABQABgAIAAAAIQAhDWRs3QAAAAkBAAAPAAAAAAAAAAAAAAAAAOwEAABkcnMvZG93bnJldi54&#10;bWxQSwUGAAAAAAQABADzAAAA9gUAAAAA&#10;" filled="f" strokecolor="#8d82b1" strokeweight="1.5pt">
                <v:stroke joinstyle="miter"/>
                <w10:wrap anchorx="margin"/>
              </v:roundrect>
            </w:pict>
          </mc:Fallback>
        </mc:AlternateContent>
      </w:r>
      <w:r w:rsidRPr="00687B90">
        <w:rPr>
          <w:szCs w:val="20"/>
        </w:rPr>
        <w:t xml:space="preserve">Stiftung </w:t>
      </w:r>
      <w:r w:rsidRPr="000E7EB9">
        <w:rPr>
          <w:szCs w:val="20"/>
        </w:rPr>
        <w:t>Wirtschaftsbildung (202</w:t>
      </w:r>
      <w:r w:rsidR="000E7EB9" w:rsidRPr="000E7EB9">
        <w:rPr>
          <w:szCs w:val="20"/>
        </w:rPr>
        <w:t>5</w:t>
      </w:r>
      <w:r w:rsidRPr="000E7EB9">
        <w:rPr>
          <w:szCs w:val="20"/>
        </w:rPr>
        <w:t>)</w:t>
      </w:r>
      <w:r w:rsidR="00374503" w:rsidRPr="000E7EB9">
        <w:t xml:space="preserve"> </w:t>
      </w:r>
      <w:hyperlink r:id="rId49" w:history="1">
        <w:r w:rsidR="00D062FF" w:rsidRPr="00CA372B">
          <w:rPr>
            <w:rStyle w:val="Hyperlink"/>
            <w:szCs w:val="20"/>
          </w:rPr>
          <w:t>Von der Schule zum Beruf: Wie Fächer zusammenarbeiten</w:t>
        </w:r>
      </w:hyperlink>
      <w:r w:rsidR="00BA29B8" w:rsidRPr="000E7EB9">
        <w:rPr>
          <w:szCs w:val="20"/>
        </w:rPr>
        <w:t>.</w:t>
      </w:r>
      <w:r w:rsidR="00374503" w:rsidRPr="000E7EB9">
        <w:rPr>
          <w:szCs w:val="20"/>
        </w:rPr>
        <w:t xml:space="preserve"> </w:t>
      </w:r>
      <w:r w:rsidRPr="000E7EB9">
        <w:rPr>
          <w:szCs w:val="20"/>
        </w:rPr>
        <w:t>CC BY NC SA 4.0.</w:t>
      </w:r>
      <w:r w:rsidRPr="00687B90">
        <w:rPr>
          <w:szCs w:val="20"/>
        </w:rPr>
        <w:t xml:space="preserve"> </w:t>
      </w:r>
    </w:p>
    <w:p w14:paraId="7D156372" w14:textId="77777777" w:rsidR="00932FA5" w:rsidRPr="00687B90" w:rsidRDefault="00932FA5" w:rsidP="00932FA5">
      <w:pPr>
        <w:rPr>
          <w:b/>
          <w:bCs/>
          <w:color w:val="EA4F60"/>
          <w:u w:val="single"/>
        </w:rPr>
      </w:pPr>
    </w:p>
    <w:sectPr w:rsidR="00932FA5" w:rsidRPr="00687B90" w:rsidSect="003546C1">
      <w:headerReference w:type="first" r:id="rId50"/>
      <w:footerReference w:type="first" r:id="rId5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BD8825" w14:textId="77777777" w:rsidR="001E624D" w:rsidRDefault="001E624D" w:rsidP="002B0FEA">
      <w:pPr>
        <w:spacing w:line="240" w:lineRule="auto"/>
      </w:pPr>
      <w:r>
        <w:separator/>
      </w:r>
    </w:p>
  </w:endnote>
  <w:endnote w:type="continuationSeparator" w:id="0">
    <w:p w14:paraId="0E785D4F" w14:textId="77777777" w:rsidR="001E624D" w:rsidRDefault="001E624D" w:rsidP="002B0FEA">
      <w:pPr>
        <w:spacing w:line="240" w:lineRule="auto"/>
      </w:pPr>
      <w:r>
        <w:continuationSeparator/>
      </w:r>
    </w:p>
  </w:endnote>
  <w:endnote w:type="continuationNotice" w:id="1">
    <w:p w14:paraId="37276E8B" w14:textId="77777777" w:rsidR="001E624D" w:rsidRDefault="001E624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2A7C39" w:rsidRDefault="002A7C39"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3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2A7C39" w:rsidRPr="008F2F0E" w:rsidRDefault="002A7C3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2A7C39" w:rsidRPr="00864756" w:rsidRDefault="002A7C3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2A7C39" w:rsidRPr="002B0FEA" w:rsidRDefault="002A7C3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38"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2A7C39" w:rsidRPr="002B0FEA" w:rsidRDefault="002A7C39"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2A7C39" w:rsidRPr="008F2F0E" w:rsidRDefault="002A7C39"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2A7C39" w:rsidRPr="002B0FEA" w:rsidRDefault="002A7C3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2A7C39" w:rsidRPr="008F2F0E" w:rsidRDefault="002A7C39"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39"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2A7C39" w:rsidRPr="002B0FEA" w:rsidRDefault="002A7C39"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2A7C39" w:rsidRPr="008F2F0E" w:rsidRDefault="002A7C39"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40"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46E43" w14:textId="77777777" w:rsidR="00621959" w:rsidRDefault="00621959" w:rsidP="0062195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86956" behindDoc="1" locked="0" layoutInCell="1" allowOverlap="1" wp14:anchorId="41025D68" wp14:editId="22021A8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758734" name="Grafik 1958758734"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85932" behindDoc="0" locked="0" layoutInCell="1" allowOverlap="1" wp14:anchorId="59A4FB5D" wp14:editId="294C02F7">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FF570FF" w14:textId="77777777" w:rsidR="00621959" w:rsidRPr="002B0FEA" w:rsidRDefault="00621959" w:rsidP="0062195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5FCE304" w14:textId="77777777" w:rsidR="00621959" w:rsidRPr="008F2F0E" w:rsidRDefault="00621959" w:rsidP="0062195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19DFE60" w14:textId="77777777" w:rsidR="00621959" w:rsidRPr="00845C30" w:rsidRDefault="00621959" w:rsidP="0062195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A4FB5D" id="_x0000_t202" coordsize="21600,21600" o:spt="202" path="m,l,21600r21600,l21600,xe">
              <v:stroke joinstyle="miter"/>
              <v:path gradientshapeok="t" o:connecttype="rect"/>
            </v:shapetype>
            <v:shape id="Textfeld 13" o:spid="_x0000_s1041" type="#_x0000_t202" style="position:absolute;margin-left:304.1pt;margin-top:789pt;width:148.55pt;height:28.35pt;z-index:2516859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5FF570FF" w14:textId="77777777" w:rsidR="00621959" w:rsidRPr="002B0FEA" w:rsidRDefault="00621959" w:rsidP="0062195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5FCE304" w14:textId="77777777" w:rsidR="00621959" w:rsidRPr="008F2F0E" w:rsidRDefault="00621959" w:rsidP="00621959">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19DFE60" w14:textId="77777777" w:rsidR="00621959" w:rsidRPr="00845C30" w:rsidRDefault="00621959" w:rsidP="0062195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22025EC4" w:rsidR="002A7C39" w:rsidRPr="00621959" w:rsidRDefault="00621959" w:rsidP="0062195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87980" behindDoc="0" locked="0" layoutInCell="1" allowOverlap="1" wp14:anchorId="641A91F3" wp14:editId="6A5DF768">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AD5D8D" id="Rechteck 55" o:spid="_x0000_s1026" style="position:absolute;margin-left:.35pt;margin-top:828.4pt;width:595.25pt;height:14.15pt;z-index:2516879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36DC0" w14:textId="77777777" w:rsidR="00621959" w:rsidRPr="00413868" w:rsidRDefault="00621959" w:rsidP="0041386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82860" behindDoc="0" locked="0" layoutInCell="1" allowOverlap="1" wp14:anchorId="27363C1D" wp14:editId="66ACE472">
              <wp:simplePos x="0" y="0"/>
              <wp:positionH relativeFrom="column">
                <wp:posOffset>7286625</wp:posOffset>
              </wp:positionH>
              <wp:positionV relativeFrom="page">
                <wp:posOffset>6942455</wp:posOffset>
              </wp:positionV>
              <wp:extent cx="1885950" cy="359410"/>
              <wp:effectExtent l="0" t="0" r="0" b="2540"/>
              <wp:wrapNone/>
              <wp:docPr id="1307647051" name="Textfeld 130764705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1A2EA4F6" w14:textId="77777777" w:rsidR="00621959" w:rsidRPr="002B0FEA" w:rsidRDefault="00621959" w:rsidP="00413868">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7B31F5" w14:textId="77777777" w:rsidR="00621959" w:rsidRPr="008F2F0E" w:rsidRDefault="00621959" w:rsidP="00413868">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3384D82" w14:textId="77777777" w:rsidR="00621959" w:rsidRPr="00845C30" w:rsidRDefault="00621959" w:rsidP="00413868">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363C1D" id="_x0000_t202" coordsize="21600,21600" o:spt="202" path="m,l,21600r21600,l21600,xe">
              <v:stroke joinstyle="miter"/>
              <v:path gradientshapeok="t" o:connecttype="rect"/>
            </v:shapetype>
            <v:shape id="Textfeld 1307647051" o:spid="_x0000_s1042" type="#_x0000_t202" style="position:absolute;margin-left:573.75pt;margin-top:546.65pt;width:148.5pt;height:28.3pt;z-index:2516828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1A2EA4F6" w14:textId="77777777" w:rsidR="00621959" w:rsidRPr="002B0FEA" w:rsidRDefault="00621959" w:rsidP="00413868">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7B31F5" w14:textId="77777777" w:rsidR="00621959" w:rsidRPr="008F2F0E" w:rsidRDefault="00621959" w:rsidP="00413868">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3384D82" w14:textId="77777777" w:rsidR="00621959" w:rsidRPr="00845C30" w:rsidRDefault="00621959" w:rsidP="00413868">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80812" behindDoc="1" locked="0" layoutInCell="1" allowOverlap="1" wp14:anchorId="11C4E74C" wp14:editId="49EA0814">
              <wp:simplePos x="0" y="0"/>
              <wp:positionH relativeFrom="page">
                <wp:posOffset>2540</wp:posOffset>
              </wp:positionH>
              <wp:positionV relativeFrom="paragraph">
                <wp:posOffset>430368</wp:posOffset>
              </wp:positionV>
              <wp:extent cx="10695305" cy="180000"/>
              <wp:effectExtent l="0" t="0" r="0" b="0"/>
              <wp:wrapNone/>
              <wp:docPr id="1404266688" name="Rechteck 140426668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D0053D" id="Rechteck 1404266688" o:spid="_x0000_s1026" style="position:absolute;margin-left:.2pt;margin-top:33.9pt;width:842.15pt;height:14.15pt;z-index:-2516356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fillcolor="#bed027" stroked="f" strokeweight="1pt">
              <w10:wrap anchorx="page"/>
            </v:rect>
          </w:pict>
        </mc:Fallback>
      </mc:AlternateContent>
    </w:r>
    <w:r>
      <w:rPr>
        <w:noProof/>
      </w:rPr>
      <w:drawing>
        <wp:anchor distT="0" distB="0" distL="114300" distR="114300" simplePos="0" relativeHeight="251681836" behindDoc="1" locked="0" layoutInCell="1" allowOverlap="1" wp14:anchorId="3244CD52" wp14:editId="1485856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68472901" name="Grafik 1168472901"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316104" name="Grafik 860316104"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83884" behindDoc="0" locked="0" layoutInCell="1" allowOverlap="1" wp14:anchorId="615B8640" wp14:editId="0F3A2A2F">
              <wp:simplePos x="0" y="0"/>
              <wp:positionH relativeFrom="column">
                <wp:posOffset>3865636</wp:posOffset>
              </wp:positionH>
              <wp:positionV relativeFrom="page">
                <wp:posOffset>10128738</wp:posOffset>
              </wp:positionV>
              <wp:extent cx="1886400" cy="131885"/>
              <wp:effectExtent l="0" t="0" r="6350" b="8255"/>
              <wp:wrapNone/>
              <wp:docPr id="87467580" name="Textfeld 87467580"/>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E90874D" w14:textId="77777777" w:rsidR="00621959" w:rsidRPr="002B0FEA" w:rsidRDefault="00621959" w:rsidP="00413868">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B8640" id="Textfeld 87467580" o:spid="_x0000_s1043" type="#_x0000_t202" style="position:absolute;margin-left:304.4pt;margin-top:797.55pt;width:148.55pt;height:10.4pt;z-index:2516838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7E90874D" w14:textId="77777777" w:rsidR="00621959" w:rsidRPr="002B0FEA" w:rsidRDefault="00621959" w:rsidP="00413868">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2A7C39" w:rsidRPr="002B0FEA" w:rsidRDefault="002A7C3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2A7C39" w:rsidRPr="008F2F0E" w:rsidRDefault="002A7C39"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2A7C39" w:rsidRPr="00845C30" w:rsidRDefault="002A7C3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44"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2A7C39" w:rsidRPr="002B0FEA" w:rsidRDefault="002A7C39"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2A7C39" w:rsidRPr="008F2F0E" w:rsidRDefault="002A7C39"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2A7C39" w:rsidRPr="00845C30" w:rsidRDefault="002A7C39"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45"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2A7C39" w:rsidRPr="002B0FEA" w:rsidRDefault="002A7C3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2A7C39" w:rsidRDefault="002A7C39"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2A7C39" w:rsidRPr="002B0FEA" w:rsidRDefault="002A7C39"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2A7C39" w:rsidRPr="008F2F0E" w:rsidRDefault="002A7C39"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2A7C39" w:rsidRPr="00845C30" w:rsidRDefault="002A7C39"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46"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2A7C39" w:rsidRPr="002B0FEA" w:rsidRDefault="002A7C39"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2A7C39" w:rsidRPr="008F2F0E" w:rsidRDefault="002A7C39"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2A7C39" w:rsidRPr="00845C30" w:rsidRDefault="002A7C39"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2A7C39" w:rsidRPr="008F2F0E" w:rsidRDefault="002A7C39"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47"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84010D7" w14:textId="77777777" w:rsidR="002A7C39" w:rsidRPr="002B0FEA" w:rsidRDefault="002A7C39"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2A7C39" w:rsidRPr="008F2F0E" w:rsidRDefault="002A7C39"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2A7C39" w:rsidRPr="00845C30" w:rsidRDefault="002A7C39"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2A7C39" w:rsidRPr="00864756" w:rsidRDefault="002A7C39"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2A7C39" w:rsidRPr="001A3878" w:rsidRDefault="002A7C39"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0"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10"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8"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48" type="#_x0000_t202" style="position:absolute;margin-left:576.45pt;margin-top:538.2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2A7C39" w:rsidRPr="00845C30" w:rsidRDefault="002A7C3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2A7C39" w:rsidRDefault="002A7C39"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2A7C39" w:rsidRPr="008F2F0E" w:rsidRDefault="002A7C39"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2A7C39" w:rsidRPr="002B0FEA" w:rsidRDefault="002A7C39"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49"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P9xMc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2A7C39" w:rsidRDefault="002A7C39"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2A7C39" w:rsidRPr="008F2F0E" w:rsidRDefault="002A7C39"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2A7C39" w:rsidRPr="002B0FEA" w:rsidRDefault="002A7C39"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9"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0FB358" w14:textId="27D16874" w:rsidR="000A6C4A" w:rsidRPr="001A3878" w:rsidRDefault="000A6C4A" w:rsidP="000A6C4A">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76716" behindDoc="0" locked="0" layoutInCell="1" allowOverlap="1" wp14:anchorId="77B5EE0C" wp14:editId="6B8722A3">
              <wp:simplePos x="0" y="0"/>
              <wp:positionH relativeFrom="column">
                <wp:posOffset>3863274</wp:posOffset>
              </wp:positionH>
              <wp:positionV relativeFrom="page">
                <wp:posOffset>10126639</wp:posOffset>
              </wp:positionV>
              <wp:extent cx="1885950" cy="368489"/>
              <wp:effectExtent l="0" t="0" r="0" b="12700"/>
              <wp:wrapNone/>
              <wp:docPr id="317032547" name="Textfeld 31703254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2402286F" w14:textId="77777777" w:rsidR="000A6C4A" w:rsidRDefault="000A6C4A" w:rsidP="000A6C4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D5EE97" w14:textId="77777777" w:rsidR="000A6C4A" w:rsidRPr="008F2F0E" w:rsidRDefault="000A6C4A" w:rsidP="000A6C4A">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72EB62E" w14:textId="77777777" w:rsidR="000A6C4A" w:rsidRPr="002B0FEA" w:rsidRDefault="000A6C4A" w:rsidP="000A6C4A">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B5EE0C" id="_x0000_t202" coordsize="21600,21600" o:spt="202" path="m,l,21600r21600,l21600,xe">
              <v:stroke joinstyle="miter"/>
              <v:path gradientshapeok="t" o:connecttype="rect"/>
            </v:shapetype>
            <v:shape id="Textfeld 317032547" o:spid="_x0000_s1050" type="#_x0000_t202" style="position:absolute;margin-left:304.2pt;margin-top:797.35pt;width:148.5pt;height:29pt;z-index:2516767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2402286F" w14:textId="77777777" w:rsidR="000A6C4A" w:rsidRDefault="000A6C4A" w:rsidP="000A6C4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D5EE97" w14:textId="77777777" w:rsidR="000A6C4A" w:rsidRPr="008F2F0E" w:rsidRDefault="000A6C4A" w:rsidP="000A6C4A">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72EB62E" w14:textId="77777777" w:rsidR="000A6C4A" w:rsidRPr="002B0FEA" w:rsidRDefault="000A6C4A" w:rsidP="000A6C4A">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75692" behindDoc="1" locked="0" layoutInCell="1" allowOverlap="1" wp14:anchorId="02BFDB68" wp14:editId="65289C9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11956857" name="Grafik 1611956857"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956857" name="Grafik 1611956857"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p w14:paraId="656B894C" w14:textId="27A0F6CB" w:rsidR="000A6C4A" w:rsidRPr="000A6C4A" w:rsidRDefault="000A6C4A" w:rsidP="000A6C4A">
    <w:pPr>
      <w:pStyle w:val="Fuzeile"/>
    </w:pPr>
    <w:r>
      <w:rPr>
        <w:noProof/>
      </w:rPr>
      <mc:AlternateContent>
        <mc:Choice Requires="wps">
          <w:drawing>
            <wp:anchor distT="0" distB="0" distL="114300" distR="114300" simplePos="0" relativeHeight="251674668" behindDoc="1" locked="0" layoutInCell="1" allowOverlap="1" wp14:anchorId="435FFD04" wp14:editId="476E65DF">
              <wp:simplePos x="0" y="0"/>
              <wp:positionH relativeFrom="page">
                <wp:posOffset>13970</wp:posOffset>
              </wp:positionH>
              <wp:positionV relativeFrom="paragraph">
                <wp:posOffset>361950</wp:posOffset>
              </wp:positionV>
              <wp:extent cx="7559675" cy="184785"/>
              <wp:effectExtent l="0" t="0" r="3175" b="5715"/>
              <wp:wrapNone/>
              <wp:docPr id="1429161939" name="Rechteck 1429161939"/>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BD942D" id="Rechteck 1429161939" o:spid="_x0000_s1026" style="position:absolute;margin-left:1.1pt;margin-top:28.5pt;width:595.25pt;height:14.55pt;z-index:-2516418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5nH2Yd0AAAAIAQAADwAAAGRycy9kb3ducmV2LnhtbEyPwU7DMBBE70j8g7VI3KiTiKZNyKZC&#10;FUjcEIULNzde4oh4HcVOE/h63BM9jmY086baLbYXJxp95xghXSUgiBunO24RPt6f77YgfFCsVe+Y&#10;EH7Iw66+vqpUqd3Mb3Q6hFbEEvalQjAhDKWUvjFklV+5gTh6X260KkQ5tlKPao7ltpdZkuTSqo7j&#10;glED7Q0134fJIkxP9+t9X8gXb+bPlHVB+evvhHh7szw+gAi0hP8wnPEjOtSR6egm1l70CFkWgwjr&#10;TXx0ttMi24A4ImzzFGRdycsD9R8AAAD//wMAUEsBAi0AFAAGAAgAAAAhALaDOJL+AAAA4QEAABMA&#10;AAAAAAAAAAAAAAAAAAAAAFtDb250ZW50X1R5cGVzXS54bWxQSwECLQAUAAYACAAAACEAOP0h/9YA&#10;AACUAQAACwAAAAAAAAAAAAAAAAAvAQAAX3JlbHMvLnJlbHNQSwECLQAUAAYACAAAACEAmxVPV4EC&#10;AABfBQAADgAAAAAAAAAAAAAAAAAuAgAAZHJzL2Uyb0RvYy54bWxQSwECLQAUAAYACAAAACEA5nH2&#10;Yd0AAAAIAQAADwAAAAAAAAAAAAAAAADbBAAAZHJzL2Rvd25yZXYueG1sUEsFBgAAAAAEAAQA8wAA&#10;AOUFAAAAAA==&#10;" fillcolor="#2ca14b" stroked="f" strokeweight="1pt">
              <w10:wrap anchorx="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2A7C39" w:rsidRPr="001A3878" w:rsidRDefault="002A7C39"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7" behindDoc="1" locked="0" layoutInCell="1" allowOverlap="1" wp14:anchorId="1F1DC733" wp14:editId="0566909C">
              <wp:simplePos x="0" y="0"/>
              <wp:positionH relativeFrom="page">
                <wp:posOffset>13970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22A806" id="Rechteck 51" o:spid="_x0000_s1026" style="position:absolute;margin-left:1.1pt;margin-top:32.45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2A7C39" w:rsidRDefault="002A7C3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2A7C39" w:rsidRPr="008F2F0E" w:rsidRDefault="002A7C39"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51" type="#_x0000_t202"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1oAEQIAACQEAAAOAAAAZHJzL2Uyb0RvYy54bWysU01v2zAMvQ/YfxB0X5z0I0iNOEXWIsOA&#10;oC2QDj0rshQbkEWNUmJnv36UHCdbt9OwC02L1CP5+DS/7xrDDgp9Dbbgk9GYM2UllLXdFfzb6+rT&#10;jDMfhC2FAasKflSe3y8+fpi3LldXUIEpFTICsT5vXcGrEFyeZV5WqhF+BE5ZCmrARgT6xV1WomgJ&#10;vTHZ1Xg8zVrA0iFI5T2dPvZBvkj4WisZnrX2KjBTcOotJIvJbqPNFnOR71C4qpanNsQ/dNGI2lLR&#10;M9SjCILtsf4DqqklggcdRhKaDLSupUoz0DST8btpNpVwKs1C5Hh3psn/P1j5dNi4F2Sh+wwdLTAS&#10;0jqfezqM83Qam/ilThnFicLjmTbVBSbjpdns9u6WQpJi19PZzewuwmSX2w59+KKgYdEpONJaElvi&#10;sPahTx1SYjELq9qYtBpjWVvw6TXB/xYhcGOpxqXX6IVu27G6pJZuhkG2UB5pPoR+9d7JVU1NrIUP&#10;LwJp19Q36Tc8k9EGqBicPM4qwB9/O4/5tAKKctaSdgruv+8FKs7MV0vLiUIbHByc7eDYffMAJMcJ&#10;vQwnk0sXMJjB1QjNG8l6GatQSFhJtQoeBvch9AqmZyHVcpmSSE5OhLXdOBmhI1mR0tfuTaA78R5o&#10;Y08wqErk7+jvc3ual/sAuk67icT2LJ74Jimm7Z6eTdT6r/8p6/K4Fz8B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LnWgA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2A7C39" w:rsidRDefault="002A7C39"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2A7C39" w:rsidRPr="008F2F0E" w:rsidRDefault="002A7C39"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8"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E474145" w:rsidR="002A7C39" w:rsidRPr="001A3878" w:rsidRDefault="002A7C39"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2A7C39" w:rsidRDefault="002A7C3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2A7C39" w:rsidRPr="008F2F0E" w:rsidRDefault="002A7C39"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2A7C39" w:rsidRPr="002B0FEA" w:rsidRDefault="002A7C39"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52" type="#_x0000_t202"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smCEQIAACQEAAAOAAAAZHJzL2Uyb0RvYy54bWysU8Fu2zAMvQ/YPwi6L07SpWiNOEXWIsOA&#10;oC2QDj0rshQbkEWNUmJnXz9KjpOu22nYhaZF6pF8fJrfdY1hB4W+BlvwyWjMmbISytruCv79ZfXp&#10;hjMfhC2FAasKflSe3y0+fpi3LldTqMCUChmBWJ+3ruBVCC7PMi8r1Qg/AqcsBTVgIwL94i4rUbSE&#10;3phsOh5fZy1g6RCk8p5OH/ogXyR8rZUMT1p7FZgpOPUWksVkt9Fmi7nIdyhcVctTG+IfumhEbano&#10;GepBBMH2WP8B1dQSwYMOIwlNBlrXUqUZaJrJ+N00m0o4lWYhcrw70+T/H6x8PGzcM7LQfYGOFhgJ&#10;aZ3PPR3GeTqNTfxSp4ziROHxTJvqApPx0s3N7HZGIUmxq/F08vk2wmSX2w59+KqgYdEpONJaElvi&#10;sPahTx1SYjELq9qYtBpjWVvw6yuC/y1C4MZSjUuv0QvdtmN1SS3NhkG2UB5pPoR+9d7JVU1NrIUP&#10;zwJp19Q36Tc8kdEGqBicPM4qwJ9/O4/5tAKKctaSdgruf+wFKs7MN0vLiUIbHByc7eDYfXMPJMcJ&#10;vQwnk0sXMJjB1QjNK8l6GatQSFhJtQoeBvc+9AqmZyHVcpmSSE5OhLXdOBmhI1mR0pfuVaA78R5o&#10;Y48wqErk7+jvc3ual/sAuk67icT2LJ74Jimm7Z6eTdT62/+UdXnci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OILJgh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2A7C39" w:rsidRDefault="002A7C39"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2A7C39" w:rsidRPr="008F2F0E" w:rsidRDefault="002A7C39"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2A7C39" w:rsidRPr="002B0FEA" w:rsidRDefault="002A7C39"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1"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83" behindDoc="1" locked="0" layoutInCell="1" allowOverlap="1" wp14:anchorId="3B7FC393" wp14:editId="5E9F9E1A">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97CCA7" w14:textId="77777777" w:rsidR="001E624D" w:rsidRDefault="001E624D" w:rsidP="002B0FEA">
      <w:pPr>
        <w:spacing w:line="240" w:lineRule="auto"/>
      </w:pPr>
      <w:r>
        <w:separator/>
      </w:r>
    </w:p>
  </w:footnote>
  <w:footnote w:type="continuationSeparator" w:id="0">
    <w:p w14:paraId="69663C85" w14:textId="77777777" w:rsidR="001E624D" w:rsidRDefault="001E624D" w:rsidP="002B0FEA">
      <w:pPr>
        <w:spacing w:line="240" w:lineRule="auto"/>
      </w:pPr>
      <w:r>
        <w:continuationSeparator/>
      </w:r>
    </w:p>
  </w:footnote>
  <w:footnote w:type="continuationNotice" w:id="1">
    <w:p w14:paraId="565310A3" w14:textId="77777777" w:rsidR="001E624D" w:rsidRDefault="001E624D">
      <w:pPr>
        <w:spacing w:line="240" w:lineRule="auto"/>
      </w:pPr>
    </w:p>
  </w:footnote>
  <w:footnote w:id="2">
    <w:p w14:paraId="332D2DF2" w14:textId="2100DC6C" w:rsidR="00C04B5D" w:rsidRPr="003D665C" w:rsidRDefault="00C04B5D">
      <w:pPr>
        <w:pStyle w:val="Funotentext"/>
        <w:rPr>
          <w:sz w:val="18"/>
          <w:szCs w:val="18"/>
        </w:rPr>
      </w:pPr>
      <w:r w:rsidRPr="003D665C">
        <w:rPr>
          <w:rStyle w:val="Funotenzeichen"/>
          <w:sz w:val="18"/>
          <w:szCs w:val="18"/>
        </w:rPr>
        <w:footnoteRef/>
      </w:r>
      <w:r w:rsidRPr="003D665C">
        <w:rPr>
          <w:sz w:val="18"/>
          <w:szCs w:val="18"/>
        </w:rPr>
        <w:t xml:space="preserve"> </w:t>
      </w:r>
      <w:r w:rsidR="000130FA" w:rsidRPr="003D665C">
        <w:rPr>
          <w:sz w:val="18"/>
          <w:szCs w:val="18"/>
        </w:rPr>
        <w:t xml:space="preserve">Bundesministerium für Bildung, Wissenschaft und Forschung (o. J.) Berufsschule. </w:t>
      </w:r>
      <w:hyperlink r:id="rId1" w:history="1">
        <w:r w:rsidR="000130FA" w:rsidRPr="003D665C">
          <w:rPr>
            <w:rStyle w:val="Hyperlink"/>
            <w:sz w:val="18"/>
            <w:szCs w:val="18"/>
          </w:rPr>
          <w:t>https://www.bmbwf.gv.at/Themen/schule/schulsystem/sa/bs.html</w:t>
        </w:r>
      </w:hyperlink>
      <w:r w:rsidR="000130FA" w:rsidRPr="003D665C">
        <w:rPr>
          <w:sz w:val="18"/>
          <w:szCs w:val="18"/>
        </w:rPr>
        <w:t>. Zugegriffen am 26.11.2024.</w:t>
      </w:r>
    </w:p>
  </w:footnote>
  <w:footnote w:id="3">
    <w:p w14:paraId="38DE617A" w14:textId="456E290D" w:rsidR="002A7C39" w:rsidRPr="003D665C" w:rsidRDefault="002A7C39" w:rsidP="00F21542">
      <w:pPr>
        <w:rPr>
          <w:rFonts w:cstheme="minorHAnsi"/>
          <w:sz w:val="18"/>
          <w:szCs w:val="18"/>
        </w:rPr>
      </w:pPr>
      <w:r w:rsidRPr="003D665C">
        <w:rPr>
          <w:rStyle w:val="Funotenzeichen"/>
          <w:rFonts w:cstheme="minorHAnsi"/>
          <w:sz w:val="18"/>
          <w:szCs w:val="18"/>
        </w:rPr>
        <w:footnoteRef/>
      </w:r>
      <w:r w:rsidRPr="003D665C">
        <w:rPr>
          <w:rFonts w:cstheme="minorHAnsi"/>
          <w:sz w:val="18"/>
          <w:szCs w:val="18"/>
        </w:rPr>
        <w:t xml:space="preserve"> Verwendete Abkürzungen in der Planungsmatrix: M = Material; SuS = Schülerinnen und Schüler; L = Lehrperson</w:t>
      </w:r>
      <w:r w:rsidR="00F50BAF" w:rsidRPr="003D665C">
        <w:rPr>
          <w:rFonts w:cstheme="minorHAnsi"/>
          <w:sz w:val="18"/>
          <w:szCs w:val="18"/>
        </w:rPr>
        <w:t>;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2A7C39" w:rsidRPr="00A84D74" w:rsidRDefault="002A7C39"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2A7C39" w:rsidRDefault="002A7C39">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3C7CCFF6" w:rsidR="002A7C39" w:rsidRPr="00A84D74" w:rsidRDefault="002A7C39"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D062FF">
      <w:rPr>
        <w:b/>
        <w:bCs/>
        <w:sz w:val="16"/>
        <w:szCs w:val="16"/>
      </w:rPr>
      <w:t>Von der Schule zum Beruf</w:t>
    </w:r>
    <w:r w:rsidR="00616205">
      <w:rPr>
        <w:b/>
        <w:bCs/>
        <w:sz w:val="16"/>
        <w:szCs w:val="16"/>
      </w:rPr>
      <w:t>: Wie Fächer zusammenarbeiten</w:t>
    </w:r>
    <w:r>
      <w:rPr>
        <w:b/>
        <w:bCs/>
        <w:sz w:val="16"/>
        <w:szCs w:val="16"/>
      </w:rPr>
      <w:t xml:space="preserve"> (Entwurf 24/25)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2A7C39" w:rsidRDefault="002A7C39">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3880B02F" w:rsidR="002A7C39" w:rsidRPr="00A84D74" w:rsidRDefault="00D062FF" w:rsidP="00A84D74">
    <w:pPr>
      <w:spacing w:line="276" w:lineRule="auto"/>
      <w:rPr>
        <w:b/>
        <w:bCs/>
        <w:sz w:val="16"/>
        <w:szCs w:val="16"/>
      </w:rPr>
    </w:pPr>
    <w:r>
      <w:rPr>
        <w:b/>
        <w:bCs/>
        <w:sz w:val="16"/>
        <w:szCs w:val="16"/>
      </w:rPr>
      <w:t>Von der Schule zum Beruf</w:t>
    </w:r>
    <w:r w:rsidR="00616205">
      <w:rPr>
        <w:b/>
        <w:bCs/>
        <w:sz w:val="16"/>
        <w:szCs w:val="16"/>
      </w:rPr>
      <w:t>: Wie Fächer zusammenarbeiten (Entwurf 24/25</w:t>
    </w:r>
    <w:r w:rsidR="002A7C39">
      <w:rPr>
        <w:b/>
        <w:bCs/>
        <w:sz w:val="16"/>
        <w:szCs w:val="16"/>
      </w:rPr>
      <w:t>)</w:t>
    </w:r>
    <w:r w:rsidR="002A7C39">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2A7C39">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90E8D" w14:textId="77777777" w:rsidR="00413868" w:rsidRPr="002419AE" w:rsidRDefault="00413868" w:rsidP="00413868">
    <w:pPr>
      <w:spacing w:line="276" w:lineRule="auto"/>
      <w:rPr>
        <w:b/>
        <w:sz w:val="16"/>
        <w:szCs w:val="16"/>
      </w:rPr>
    </w:pPr>
    <w:r w:rsidRPr="005972AB">
      <w:rPr>
        <w:noProof/>
        <w:highlight w:val="yellow"/>
      </w:rPr>
      <mc:AlternateContent>
        <mc:Choice Requires="wpg">
          <w:drawing>
            <wp:anchor distT="0" distB="0" distL="114300" distR="114300" simplePos="0" relativeHeight="251660332" behindDoc="1" locked="0" layoutInCell="1" allowOverlap="1" wp14:anchorId="4DC00BAB" wp14:editId="5B8C6DCB">
              <wp:simplePos x="0" y="0"/>
              <wp:positionH relativeFrom="page">
                <wp:posOffset>8741883</wp:posOffset>
              </wp:positionH>
              <wp:positionV relativeFrom="paragraph">
                <wp:posOffset>-60960</wp:posOffset>
              </wp:positionV>
              <wp:extent cx="1961175" cy="287655"/>
              <wp:effectExtent l="0" t="0" r="1270" b="0"/>
              <wp:wrapNone/>
              <wp:docPr id="1637069879" name="Gruppieren 1637069879"/>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854487162" name="Rechteck 1854487162"/>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803537" name="Grafik 10580353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77ECDD4" id="Gruppieren 1637069879" o:spid="_x0000_s1026" style="position:absolute;margin-left:688.35pt;margin-top:-4.8pt;width:154.4pt;height:22.65pt;z-index:-251656148;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WYwrxAMAABQJAAAOAAAAZHJzL2Uyb0RvYy54bWykVl1v2zYUfR+w/0Dw&#10;vZHkWLYjRC68pAkKBG3QdOgzTVEWEYrkSNqy++t3SUqK7WTdkAWIcqn7fXR5bq4/7luBdsxYrmSJ&#10;s4sUIyapqrjclPjP73cfFhhZR2RFhJKsxAdm8cfl779dd7pgE9UoUTGDIIi0RadL3DiniySxtGEt&#10;sRdKMwnKWpmWODiaTVIZ0kH0ViSTNJ0lnTKVNooya+HtbVTiZYhf14y6r3VtmUOixFCbC08Tnmv/&#10;TJbXpNgYohtO+zLIO6poCZeQdAx1SxxBW8NfhWo5Ncqq2l1Q1SaqrjlloQfoJkvPurk3aqtDL5ui&#10;2+gRJoD2DKd3h6VfdvdGP+lHA0h0egNYhJPvZV+b1v+FKtE+QHYYIWN7hyi8zK5mWTbPMaKgmyzm&#10;szyPmNIGgH/lRptPv3ZMhrTJSTGdhvGwLwjY/4fAU0M0C8DaAhB4NIhX0Msin04X82w2wUiSFqb1&#10;G6ONY/QZHakCTsFtRM0WFgB8A7JpepV7cACb6Xw26aEZscvzbJbCVHrsssWllyH6CAEptLHunqkW&#10;eaHEBsY5TBnZPVgXTQcTn90qwas7LkQ4mM36Rhi0IzD6f3y6TSfzPvqJmZDeWCrvFiP6N4D+0FSQ&#10;3EEwbyfkN1YDWPDlJ6GScFHZmIdQyqTLoqohFYvp8xR+huz+anuP0GkI6CPXkH+M3QcYLGOQIXas&#10;srf3rizc89E5/VVh0Xn0CJmVdKNzy6UybwUQ0FWfOdoPIEVoPEprVR1glIyKLGM1vePw3R6IdY/E&#10;AK3ApwaqdF/hUQvVlVj1EkaNMj/feu/tYdZBi1EHNFVi+9eWGIaR+CzhFlxl06nntXCY5vMJHMyx&#10;Zn2skdv2RsE4ZEDKmgbR2zsxiLVR7Q9g1JXPCioiKeQuMXVmONy4SJ/AyZStVsEMuEwT9yCfNPXB&#10;Pap+Lr/vfxCj++F1MPZf1HDzSHE2w9HWe0q12jpV8zDgL7j2eAMLLK81pwX89oQI0is6+PfFAV5u&#10;64GMy6f9TzFaYp63+kPsl6+54O4Q9hD07IuSu0dOPRX4wxGzpPkivcwv5wOx3BtSc6CV8T2M1uAS&#10;AwCCnD4o+myRVDcNkRu2shoIwAPsB/HUPBxPsq8F1wMXeLnvEz7e2e54A6q4l24V3bZwneOiNUwQ&#10;B1veNlxbGJqCtWtWASl9rmCcKCx5B4ypDZfO1wds5AxztAlXLFxu2lPWqAhFv9TpO/oHIoVRfL17&#10;+nVztnreS5+hmJg+iFBNGLmwekE62e3H52D18s/M8m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AlZjCvEAwAAFA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1854487162"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DUHzAAAAOMAAAAPAAAAZHJzL2Rvd25yZXYueG1sRI9Pa8JA&#10;EMXvhX6HZQq91Y3in5i6SkkR9CKoKe1xyE6zabOzIbtq/PbdguBx5r33mzeLVW8bcabO144VDAcJ&#10;COLS6ZorBcVx/ZKC8AFZY+OYFFzJw2r5+LDATLsL7+l8CJWIEPYZKjAhtJmUvjRk0Q9cSxy1b9dZ&#10;DHHsKqk7vES4beQoSabSYs3xgsGWckPl7+FkIyX/mJvd9v2r2Ja5+6GU5tXnSannp/7tFUSgPtzN&#10;t/RGx/rpZDxOZ8PpCP5/iguQyz8AAAD//wMAUEsBAi0AFAAGAAgAAAAhANvh9svuAAAAhQEAABMA&#10;AAAAAAAAAAAAAAAAAAAAAFtDb250ZW50X1R5cGVzXS54bWxQSwECLQAUAAYACAAAACEAWvQsW78A&#10;AAAVAQAACwAAAAAAAAAAAAAAAAAfAQAAX3JlbHMvLnJlbHNQSwECLQAUAAYACAAAACEAnnA1B8wA&#10;AADjAAAADwAAAAAAAAAAAAAAAAAHAgAAZHJzL2Rvd25yZXYueG1sUEsFBgAAAAADAAMAtwAAAAAD&#10;AA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803537"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gLxxwAAAOIAAAAPAAAAZHJzL2Rvd25yZXYueG1sRE9da8Iw&#10;FH0f7D+EO/BtJi7otBplCIMxxsCqiG+X5q4tNjelidrt1y8DYY+H871Y9a4RF+pC7dnAaKhAEBfe&#10;1lwa2G1fH6cgQkS22HgmA98UYLW8v1tgZv2VN3TJYylSCIcMDVQxtpmUoajIYRj6ljhxX75zGBPs&#10;Smk7vKZw18gnpSbSYc2pocKW1hUVp/zsDOhDfXj/mdFJ54VdH/XnPoaPkTGDh/5lDiJSH//FN/eb&#10;TfPVeKr0WD/D36WEQS5/AQAA//8DAFBLAQItABQABgAIAAAAIQDb4fbL7gAAAIUBAAATAAAAAAAA&#10;AAAAAAAAAAAAAABbQ29udGVudF9UeXBlc10ueG1sUEsBAi0AFAAGAAgAAAAhAFr0LFu/AAAAFQEA&#10;AAsAAAAAAAAAAAAAAAAAHwEAAF9yZWxzLy5yZWxzUEsBAi0AFAAGAAgAAAAhAOd6AvHHAAAA4gAA&#10;AA8AAAAAAAAAAAAAAAAABwIAAGRycy9kb3ducmV2LnhtbFBLBQYAAAAAAwADALcAAAD7AgAAAAA=&#10;">
                <v:imagedata r:id="rId2" o:title=""/>
              </v:shape>
              <w10:wrap anchorx="page"/>
            </v:group>
          </w:pict>
        </mc:Fallback>
      </mc:AlternateContent>
    </w:r>
    <w:r>
      <w:rPr>
        <w:b/>
        <w:bCs/>
        <w:sz w:val="16"/>
        <w:szCs w:val="16"/>
      </w:rPr>
      <w:t xml:space="preserve">Von der Schule zum Beruf: Wie Fächer zusammenarbeiten (Entwurf 24/25)  </w:t>
    </w:r>
  </w:p>
  <w:p w14:paraId="1BC95139" w14:textId="072562B9" w:rsidR="002A7C39" w:rsidRPr="00413868" w:rsidRDefault="002A7C39" w:rsidP="00413868">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1A9382B7" w:rsidR="002A7C39" w:rsidRPr="002419AE" w:rsidRDefault="002A7C39"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D062FF">
      <w:rPr>
        <w:b/>
        <w:bCs/>
        <w:sz w:val="16"/>
        <w:szCs w:val="16"/>
      </w:rPr>
      <w:t>Von der Schule zum Beruf</w:t>
    </w:r>
    <w:r w:rsidR="00616205">
      <w:rPr>
        <w:b/>
        <w:bCs/>
        <w:sz w:val="16"/>
        <w:szCs w:val="16"/>
      </w:rPr>
      <w:t>: Wie Fächer zusammenarbeiten (Entwurf 24/25</w:t>
    </w:r>
    <w:r>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260A76A" w:rsidR="002A7C39" w:rsidRPr="00A84D74" w:rsidRDefault="002A7C39"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23F367EA" w:rsidR="002A7C39" w:rsidRPr="00403CEE" w:rsidRDefault="002A7C39"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00D062FF">
      <w:rPr>
        <w:b/>
        <w:bCs/>
        <w:sz w:val="16"/>
        <w:szCs w:val="16"/>
      </w:rPr>
      <w:t>Von der Schule zum Beruf</w:t>
    </w:r>
    <w:r w:rsidR="00616205">
      <w:rPr>
        <w:b/>
        <w:bCs/>
        <w:sz w:val="16"/>
        <w:szCs w:val="16"/>
      </w:rPr>
      <w:t>: Wie Fächer zusammenarbeiten (Entwurf 24/25</w:t>
    </w:r>
    <w:r>
      <w:rPr>
        <w:b/>
        <w:bCs/>
        <w:sz w:val="16"/>
        <w:szCs w:val="16"/>
      </w:rPr>
      <w: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88E26" w14:textId="581939FA" w:rsidR="000A6C4A" w:rsidRPr="000A6C4A" w:rsidRDefault="000A6C4A" w:rsidP="000A6C4A">
    <w:pPr>
      <w:tabs>
        <w:tab w:val="right" w:pos="9066"/>
      </w:tabs>
      <w:spacing w:line="276" w:lineRule="auto"/>
      <w:rPr>
        <w:b/>
        <w:bCs/>
        <w:sz w:val="16"/>
        <w:szCs w:val="16"/>
      </w:rPr>
    </w:pPr>
    <w:r>
      <w:rPr>
        <w:noProof/>
      </w:rPr>
      <mc:AlternateContent>
        <mc:Choice Requires="wpg">
          <w:drawing>
            <wp:anchor distT="0" distB="0" distL="114300" distR="114300" simplePos="0" relativeHeight="251678764" behindDoc="1" locked="0" layoutInCell="1" allowOverlap="1" wp14:anchorId="00FFE3F8" wp14:editId="73D955FE">
              <wp:simplePos x="0" y="0"/>
              <wp:positionH relativeFrom="page">
                <wp:align>right</wp:align>
              </wp:positionH>
              <wp:positionV relativeFrom="paragraph">
                <wp:posOffset>-95885</wp:posOffset>
              </wp:positionV>
              <wp:extent cx="2018030" cy="328295"/>
              <wp:effectExtent l="0" t="0" r="1270" b="0"/>
              <wp:wrapNone/>
              <wp:docPr id="1159097551" name="Gruppieren 1159097551"/>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58676772" name="Rechteck 158676772"/>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069559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0CDC7F5F" id="Gruppieren 1159097551" o:spid="_x0000_s1026" style="position:absolute;margin-left:107.7pt;margin-top:-7.55pt;width:158.9pt;height:25.85pt;z-index:-251637716;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JhrRxQMAAAsJAAAOAAAAZHJzL2Uyb0RvYy54bWykVltv2zYUfh+w/yDo&#10;vbHl+CrELjxnCQoEbdB06DNNURYRiuRI+rZfv4+kJMdO1hZZgCikzv3TOd/JzcdDLZIdM5YrOU+z&#10;q36aMElVweVmnv717e7DNE2sI7IgQkk2T4/Mph8Xv/92s9c5G6hKiYKZBE6kzfd6nlbO6bzXs7Ri&#10;NbFXSjMJYalMTRyuZtMrDNnDey16g35/3NsrU2ijKLMWb2+jMF0E/2XJqPtSlpa5RMxT5ObC04Tn&#10;2j97ixuSbwzRFadNGuQdWdSESwTtXN0SR5Kt4a9c1ZwaZVXprqiqe6osOWWhBlST9S+quTdqq0Mt&#10;m3y/0R1MgPYCp3e7pZ9390Y/6UcDJPZ6AyzCzddyKE3t/yLL5BAgO3aQsYNLKF4i62n/GshSyK4H&#10;08FsFDGlFYB/ZUarP39s2GvD9s6S2Wu0hz0hYP8fAk8V0SwAa3Mg8GgSXqB7R9PxZDyZDNJEkhrN&#10;+pXRyjH6nJwkAaVg1GFmcwv43gBsOB5PBqM0ATKTMZo1AtMil41G2XUfYo9cNh1OpgG5DgCSa2Pd&#10;PVN14g/z1KCZQ4+R3YN1SASqrYqPbpXgxR0XIlzMZr0SJtkRNP5gtcyGf/jwMDlTE9IrS+XNoti/&#10;AfZtUeHkjoJ5PSG/shJQ+e8eMgljyro4hFImXRZFFSlYDD/q46eN7gfbW4RcgkPvuUT8znfjoNWM&#10;TlrfMctG35uyMOWdcf9HiUXjziJEVtJ1xjWXyrzlQKCqJnLUb0GK0HiU1qo4opGMihxjNb3j+G4P&#10;xLpHYkAqGBIQpfuCRynUfp6q5pQmlTL/vPXe66PTIU2TPUhqntq/t8SwNBGfJGZglg2HntXCZTia&#10;DHAxLyXrlxK5rVcK7ZCBkjUNR6/vRHssjaq/g0+XPipERFLEnqfUmfaycpE8wciULZdBDUymiXuQ&#10;T5p65x5V35ffDt+J0U3zOrT9Z9XOHckvejjqekupllunSh4a/IRrgzc4YHGjOc3x29AhTq/I4Odr&#10;A1Zu64GMq6f+JR81Mc9b/SHWy9dccHcMWwg1+6Tk7pFTTwX+cuKVWX88G41mgD3Syr0hJQepZDPf&#10;U61utAR0nD4o+mwTqVYVkRu2tBqT75H1HXiuHq5nYdeC65YE/LkpEF/tYmW8gVFcR7eKbmvMcdyv&#10;hgnisNxtxbVFt+SsXrMCbPSpQEEUu92BKbXh0vn8wC/OMEerMFthqmnDVZ0gJH3K01f0HwyKHny9&#10;cpotc7Fx3subIZkYPhyRTei1sHFxOlvpL+9B6/Q/zOJfAA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EyYa0cUDAAAL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158676772"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wPxQAAAOIAAAAPAAAAZHJzL2Rvd25yZXYueG1sRE/Pa8Iw&#10;FL4P9j+EN/A2U0VbrUYZ4sDbmHrx9mieTVnzUprU1v31Rhjs+PH9Xm8HW4sbtb5yrGAyTkAQF05X&#10;XCo4nz7fFyB8QNZYOyYFd/Kw3by+rDHXrudvuh1DKWII+xwVmBCaXEpfGLLox64hjtzVtRZDhG0p&#10;dYt9DLe1nCZJKi1WHBsMNrQzVPwcO6ug28/mu3opD970lwnrJaVfv51So7fhYwUi0BD+xX/ug47z&#10;54s0S7NsCs9LEYPcPAAAAP//AwBQSwECLQAUAAYACAAAACEA2+H2y+4AAACFAQAAEwAAAAAAAAAA&#10;AAAAAAAAAAAAW0NvbnRlbnRfVHlwZXNdLnhtbFBLAQItABQABgAIAAAAIQBa9CxbvwAAABUBAAAL&#10;AAAAAAAAAAAAAAAAAB8BAABfcmVscy8ucmVsc1BLAQItABQABgAIAAAAIQDsBnwPxQAAAOIAAAAP&#10;AAAAAAAAAAAAAAAAAAcCAABkcnMvZG93bnJldi54bWxQSwUGAAAAAAMAAwC3AAAA+QI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cddyQAAAOEAAAAPAAAAZHJzL2Rvd25yZXYueG1sRI/RasJA&#10;FETfhf7Dcgt9kbqxYNqkrlJKlT4JJn7AJXtNUrN3l+zWRL/eLQh9HGbODLNcj6YTZ+p9a1nBfJaA&#10;IK6sbrlWcCg3z28gfEDW2FkmBRfysF49TJaYazvwns5FqEUsYZ+jgiYEl0vpq4YM+pl1xNE72t5g&#10;iLKvpe5xiOWmky9JkkqDLceFBh19NlSdil+jINtsX6f71A1fu+Oh5O50ta74Uerpcfx4BxFoDP/h&#10;O/2tI5ek2WKRzeHvUXwDcnUDAAD//wMAUEsBAi0AFAAGAAgAAAAhANvh9svuAAAAhQEAABMAAAAA&#10;AAAAAAAAAAAAAAAAAFtDb250ZW50X1R5cGVzXS54bWxQSwECLQAUAAYACAAAACEAWvQsW78AAAAV&#10;AQAACwAAAAAAAAAAAAAAAAAfAQAAX3JlbHMvLnJlbHNQSwECLQAUAAYACAAAACEAkNXHXckAAADh&#10;AAAADwAAAAAAAAAAAAAAAAAHAgAAZHJzL2Rvd25yZXYueG1sUEsFBgAAAAADAAMAtwAAAP0CAAAA&#10;AA==&#10;">
                <v:imagedata r:id="rId2" o:title=""/>
              </v:shape>
              <w10:wrap anchorx="page"/>
            </v:group>
          </w:pict>
        </mc:Fallback>
      </mc:AlternateContent>
    </w:r>
    <w:r>
      <w:rPr>
        <w:b/>
        <w:bCs/>
        <w:sz w:val="16"/>
        <w:szCs w:val="16"/>
      </w:rPr>
      <w:t>Von der Schule zum Beruf: Wie Fächer zusammenarbeiten (Entwurf 24/25)</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A7500CF" w:rsidR="002A7C39" w:rsidRPr="00403CEE" w:rsidRDefault="002A7C39"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6"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D062FF">
      <w:rPr>
        <w:b/>
        <w:bCs/>
        <w:sz w:val="16"/>
        <w:szCs w:val="16"/>
      </w:rPr>
      <w:t>Von der Schule zum Beruf</w:t>
    </w:r>
    <w:r w:rsidR="00616205">
      <w:rPr>
        <w:b/>
        <w:bCs/>
        <w:sz w:val="16"/>
        <w:szCs w:val="16"/>
      </w:rPr>
      <w:t>: Wie Fächer zusammenarbeiten (Entwurf 24/25</w:t>
    </w:r>
    <w:r>
      <w:rPr>
        <w:b/>
        <w:bCs/>
        <w:sz w:val="16"/>
        <w:szCs w:val="16"/>
      </w:rPr>
      <w:t>)</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200181D4" w:rsidR="002A7C39" w:rsidRPr="00CE26F5" w:rsidRDefault="00D062FF" w:rsidP="00CE26F5">
    <w:pPr>
      <w:tabs>
        <w:tab w:val="right" w:pos="9066"/>
      </w:tabs>
      <w:spacing w:line="276" w:lineRule="auto"/>
      <w:rPr>
        <w:b/>
        <w:bCs/>
        <w:sz w:val="16"/>
        <w:szCs w:val="16"/>
      </w:rPr>
    </w:pPr>
    <w:r>
      <w:rPr>
        <w:b/>
        <w:bCs/>
        <w:sz w:val="16"/>
        <w:szCs w:val="16"/>
      </w:rPr>
      <w:t>Von der Schule zum Beruf</w:t>
    </w:r>
    <w:r w:rsidR="00616205">
      <w:rPr>
        <w:b/>
        <w:bCs/>
        <w:sz w:val="16"/>
        <w:szCs w:val="16"/>
      </w:rPr>
      <w:t>: Wie Fächer zusammenarbeiten (Entwurf 24/25</w:t>
    </w:r>
    <w:r w:rsidR="002A7C39">
      <w:rPr>
        <w:b/>
        <w:bCs/>
        <w:sz w:val="16"/>
        <w:szCs w:val="16"/>
      </w:rPr>
      <w:t>)</w:t>
    </w:r>
    <w:r w:rsidR="002A7C39">
      <w:rPr>
        <w:b/>
        <w:bCs/>
        <w:sz w:val="16"/>
        <w:szCs w:val="16"/>
      </w:rPr>
      <w:tab/>
    </w:r>
    <w:r w:rsidR="002A7C39">
      <w:rPr>
        <w:noProof/>
      </w:rPr>
      <mc:AlternateContent>
        <mc:Choice Requires="wpg">
          <w:drawing>
            <wp:anchor distT="0" distB="0" distL="114300" distR="114300" simplePos="0" relativeHeight="251658284"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EF7EEA"/>
    <w:multiLevelType w:val="hybridMultilevel"/>
    <w:tmpl w:val="514E852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6EC3184"/>
    <w:multiLevelType w:val="hybridMultilevel"/>
    <w:tmpl w:val="A8369D0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768511A"/>
    <w:multiLevelType w:val="hybridMultilevel"/>
    <w:tmpl w:val="316C457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AD82A82"/>
    <w:multiLevelType w:val="hybridMultilevel"/>
    <w:tmpl w:val="DAA8E38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B3D58DB"/>
    <w:multiLevelType w:val="hybridMultilevel"/>
    <w:tmpl w:val="26A6274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0D077DE6"/>
    <w:multiLevelType w:val="hybridMultilevel"/>
    <w:tmpl w:val="99D8931A"/>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4250E31"/>
    <w:multiLevelType w:val="hybridMultilevel"/>
    <w:tmpl w:val="3260F36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5C31195"/>
    <w:multiLevelType w:val="hybridMultilevel"/>
    <w:tmpl w:val="2636719A"/>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8B461B4"/>
    <w:multiLevelType w:val="hybridMultilevel"/>
    <w:tmpl w:val="1D62830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1B4D7FAF"/>
    <w:multiLevelType w:val="hybridMultilevel"/>
    <w:tmpl w:val="7EAAD8D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9B5470E"/>
    <w:multiLevelType w:val="hybridMultilevel"/>
    <w:tmpl w:val="3D068E20"/>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BF34F1C"/>
    <w:multiLevelType w:val="hybridMultilevel"/>
    <w:tmpl w:val="8DCAF3FA"/>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47471C4"/>
    <w:multiLevelType w:val="hybridMultilevel"/>
    <w:tmpl w:val="0F720868"/>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6366257"/>
    <w:multiLevelType w:val="hybridMultilevel"/>
    <w:tmpl w:val="DCDA1EA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6A923EE"/>
    <w:multiLevelType w:val="hybridMultilevel"/>
    <w:tmpl w:val="494AF83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7E17DC6"/>
    <w:multiLevelType w:val="hybridMultilevel"/>
    <w:tmpl w:val="BEC4EFF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400F47B6"/>
    <w:multiLevelType w:val="hybridMultilevel"/>
    <w:tmpl w:val="A9FCC6B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3334EF1"/>
    <w:multiLevelType w:val="hybridMultilevel"/>
    <w:tmpl w:val="6F92D38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A9E4884"/>
    <w:multiLevelType w:val="hybridMultilevel"/>
    <w:tmpl w:val="6852A9B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ECC3C76"/>
    <w:multiLevelType w:val="hybridMultilevel"/>
    <w:tmpl w:val="79B6D00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50300648"/>
    <w:multiLevelType w:val="hybridMultilevel"/>
    <w:tmpl w:val="6688052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4D94D92"/>
    <w:multiLevelType w:val="hybridMultilevel"/>
    <w:tmpl w:val="1B0E6FF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5B1611AC"/>
    <w:multiLevelType w:val="hybridMultilevel"/>
    <w:tmpl w:val="54E6894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624B1E4B"/>
    <w:multiLevelType w:val="hybridMultilevel"/>
    <w:tmpl w:val="3C6C73D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63AE6665"/>
    <w:multiLevelType w:val="hybridMultilevel"/>
    <w:tmpl w:val="F3105A5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63EE64E1"/>
    <w:multiLevelType w:val="hybridMultilevel"/>
    <w:tmpl w:val="CF84B7A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A6F7606"/>
    <w:multiLevelType w:val="hybridMultilevel"/>
    <w:tmpl w:val="18586DF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6C802629"/>
    <w:multiLevelType w:val="hybridMultilevel"/>
    <w:tmpl w:val="6B3AEA3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6CCB7760"/>
    <w:multiLevelType w:val="hybridMultilevel"/>
    <w:tmpl w:val="C260586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6D953771"/>
    <w:multiLevelType w:val="hybridMultilevel"/>
    <w:tmpl w:val="5204DA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7C9F21C0"/>
    <w:multiLevelType w:val="hybridMultilevel"/>
    <w:tmpl w:val="614C29FA"/>
    <w:lvl w:ilvl="0" w:tplc="38986DA2">
      <w:start w:val="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7ECE0394"/>
    <w:multiLevelType w:val="hybridMultilevel"/>
    <w:tmpl w:val="EC3436C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6033122">
    <w:abstractNumId w:val="20"/>
  </w:num>
  <w:num w:numId="2" w16cid:durableId="1089155800">
    <w:abstractNumId w:val="16"/>
  </w:num>
  <w:num w:numId="3" w16cid:durableId="923883748">
    <w:abstractNumId w:val="24"/>
  </w:num>
  <w:num w:numId="4" w16cid:durableId="1241017543">
    <w:abstractNumId w:val="27"/>
  </w:num>
  <w:num w:numId="5" w16cid:durableId="1606419299">
    <w:abstractNumId w:val="4"/>
  </w:num>
  <w:num w:numId="6" w16cid:durableId="843667116">
    <w:abstractNumId w:val="22"/>
  </w:num>
  <w:num w:numId="7" w16cid:durableId="1126003457">
    <w:abstractNumId w:val="18"/>
  </w:num>
  <w:num w:numId="8" w16cid:durableId="1679039148">
    <w:abstractNumId w:val="25"/>
  </w:num>
  <w:num w:numId="9" w16cid:durableId="110130062">
    <w:abstractNumId w:val="29"/>
  </w:num>
  <w:num w:numId="10" w16cid:durableId="1234437466">
    <w:abstractNumId w:val="1"/>
  </w:num>
  <w:num w:numId="11" w16cid:durableId="277034327">
    <w:abstractNumId w:val="9"/>
  </w:num>
  <w:num w:numId="12" w16cid:durableId="1104377436">
    <w:abstractNumId w:val="3"/>
  </w:num>
  <w:num w:numId="13" w16cid:durableId="1212569425">
    <w:abstractNumId w:val="33"/>
  </w:num>
  <w:num w:numId="14" w16cid:durableId="1532035862">
    <w:abstractNumId w:val="32"/>
  </w:num>
  <w:num w:numId="15" w16cid:durableId="637951757">
    <w:abstractNumId w:val="5"/>
  </w:num>
  <w:num w:numId="16" w16cid:durableId="1038237214">
    <w:abstractNumId w:val="13"/>
  </w:num>
  <w:num w:numId="17" w16cid:durableId="952319979">
    <w:abstractNumId w:val="28"/>
  </w:num>
  <w:num w:numId="18" w16cid:durableId="805203905">
    <w:abstractNumId w:val="8"/>
  </w:num>
  <w:num w:numId="19" w16cid:durableId="553081840">
    <w:abstractNumId w:val="23"/>
  </w:num>
  <w:num w:numId="20" w16cid:durableId="957905553">
    <w:abstractNumId w:val="30"/>
  </w:num>
  <w:num w:numId="21" w16cid:durableId="1153762742">
    <w:abstractNumId w:val="17"/>
  </w:num>
  <w:num w:numId="22" w16cid:durableId="1983000449">
    <w:abstractNumId w:val="14"/>
  </w:num>
  <w:num w:numId="23" w16cid:durableId="2022471279">
    <w:abstractNumId w:val="19"/>
  </w:num>
  <w:num w:numId="24" w16cid:durableId="2057503025">
    <w:abstractNumId w:val="31"/>
  </w:num>
  <w:num w:numId="25" w16cid:durableId="281427425">
    <w:abstractNumId w:val="6"/>
  </w:num>
  <w:num w:numId="26" w16cid:durableId="1105854927">
    <w:abstractNumId w:val="7"/>
  </w:num>
  <w:num w:numId="27" w16cid:durableId="670914183">
    <w:abstractNumId w:val="15"/>
  </w:num>
  <w:num w:numId="28" w16cid:durableId="478348724">
    <w:abstractNumId w:val="2"/>
  </w:num>
  <w:num w:numId="29" w16cid:durableId="1030453661">
    <w:abstractNumId w:val="21"/>
  </w:num>
  <w:num w:numId="30" w16cid:durableId="600332807">
    <w:abstractNumId w:val="0"/>
  </w:num>
  <w:num w:numId="31" w16cid:durableId="1377198088">
    <w:abstractNumId w:val="26"/>
  </w:num>
  <w:num w:numId="32" w16cid:durableId="913127379">
    <w:abstractNumId w:val="11"/>
  </w:num>
  <w:num w:numId="33" w16cid:durableId="620768506">
    <w:abstractNumId w:val="10"/>
  </w:num>
  <w:num w:numId="34" w16cid:durableId="734548533">
    <w:abstractNumId w:val="12"/>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4E91"/>
    <w:rsid w:val="0000537F"/>
    <w:rsid w:val="00006817"/>
    <w:rsid w:val="00006B8C"/>
    <w:rsid w:val="0001035B"/>
    <w:rsid w:val="00011630"/>
    <w:rsid w:val="00011BB3"/>
    <w:rsid w:val="00012079"/>
    <w:rsid w:val="000120A4"/>
    <w:rsid w:val="000125D5"/>
    <w:rsid w:val="000130F0"/>
    <w:rsid w:val="000130FA"/>
    <w:rsid w:val="000134C2"/>
    <w:rsid w:val="000159CD"/>
    <w:rsid w:val="00015FF7"/>
    <w:rsid w:val="0001657E"/>
    <w:rsid w:val="00016A93"/>
    <w:rsid w:val="00016E5E"/>
    <w:rsid w:val="00020646"/>
    <w:rsid w:val="00020DD9"/>
    <w:rsid w:val="000214C4"/>
    <w:rsid w:val="0002156B"/>
    <w:rsid w:val="00021A01"/>
    <w:rsid w:val="000221B3"/>
    <w:rsid w:val="000222BA"/>
    <w:rsid w:val="00022508"/>
    <w:rsid w:val="00022509"/>
    <w:rsid w:val="0002313A"/>
    <w:rsid w:val="000248D2"/>
    <w:rsid w:val="000248E3"/>
    <w:rsid w:val="00024ABF"/>
    <w:rsid w:val="00024C3F"/>
    <w:rsid w:val="000254F3"/>
    <w:rsid w:val="00025FEC"/>
    <w:rsid w:val="00026639"/>
    <w:rsid w:val="00026C4D"/>
    <w:rsid w:val="00026D70"/>
    <w:rsid w:val="00026E2E"/>
    <w:rsid w:val="00030596"/>
    <w:rsid w:val="00030BB3"/>
    <w:rsid w:val="000312A6"/>
    <w:rsid w:val="000322F4"/>
    <w:rsid w:val="000324FE"/>
    <w:rsid w:val="0003290A"/>
    <w:rsid w:val="00032CCB"/>
    <w:rsid w:val="00032E3C"/>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5735"/>
    <w:rsid w:val="00045BAF"/>
    <w:rsid w:val="000466DC"/>
    <w:rsid w:val="00046809"/>
    <w:rsid w:val="00046C05"/>
    <w:rsid w:val="000471C2"/>
    <w:rsid w:val="000500AA"/>
    <w:rsid w:val="00052ACF"/>
    <w:rsid w:val="000530E8"/>
    <w:rsid w:val="00053773"/>
    <w:rsid w:val="00054D14"/>
    <w:rsid w:val="000553EF"/>
    <w:rsid w:val="000554B0"/>
    <w:rsid w:val="00055AA5"/>
    <w:rsid w:val="000561D5"/>
    <w:rsid w:val="0005739E"/>
    <w:rsid w:val="000576E6"/>
    <w:rsid w:val="00057A4D"/>
    <w:rsid w:val="00057C37"/>
    <w:rsid w:val="0006057E"/>
    <w:rsid w:val="00061A48"/>
    <w:rsid w:val="0006285E"/>
    <w:rsid w:val="00062E21"/>
    <w:rsid w:val="00063387"/>
    <w:rsid w:val="00064469"/>
    <w:rsid w:val="00064FE5"/>
    <w:rsid w:val="000654EC"/>
    <w:rsid w:val="00065D33"/>
    <w:rsid w:val="00065F91"/>
    <w:rsid w:val="00066322"/>
    <w:rsid w:val="00066E1B"/>
    <w:rsid w:val="00066E7B"/>
    <w:rsid w:val="00067D87"/>
    <w:rsid w:val="00067F2B"/>
    <w:rsid w:val="00070718"/>
    <w:rsid w:val="00070A65"/>
    <w:rsid w:val="00070FEB"/>
    <w:rsid w:val="000723D3"/>
    <w:rsid w:val="000726B1"/>
    <w:rsid w:val="00072720"/>
    <w:rsid w:val="0007340D"/>
    <w:rsid w:val="00073876"/>
    <w:rsid w:val="000747B8"/>
    <w:rsid w:val="000754FF"/>
    <w:rsid w:val="000765D9"/>
    <w:rsid w:val="00076772"/>
    <w:rsid w:val="00080035"/>
    <w:rsid w:val="00080681"/>
    <w:rsid w:val="0008108E"/>
    <w:rsid w:val="00081C7F"/>
    <w:rsid w:val="00081F1E"/>
    <w:rsid w:val="00082017"/>
    <w:rsid w:val="00082430"/>
    <w:rsid w:val="00082A1D"/>
    <w:rsid w:val="00082A47"/>
    <w:rsid w:val="000831CB"/>
    <w:rsid w:val="00083D2B"/>
    <w:rsid w:val="00084928"/>
    <w:rsid w:val="00084DB8"/>
    <w:rsid w:val="000852BC"/>
    <w:rsid w:val="000852ED"/>
    <w:rsid w:val="0008575E"/>
    <w:rsid w:val="00085D07"/>
    <w:rsid w:val="00085F5B"/>
    <w:rsid w:val="00086F85"/>
    <w:rsid w:val="00087008"/>
    <w:rsid w:val="00087659"/>
    <w:rsid w:val="00090A0F"/>
    <w:rsid w:val="00090ADD"/>
    <w:rsid w:val="00091608"/>
    <w:rsid w:val="00092891"/>
    <w:rsid w:val="00092AFA"/>
    <w:rsid w:val="000932CE"/>
    <w:rsid w:val="0009468E"/>
    <w:rsid w:val="00094A1C"/>
    <w:rsid w:val="00094EF9"/>
    <w:rsid w:val="000952D2"/>
    <w:rsid w:val="0009646B"/>
    <w:rsid w:val="000965F5"/>
    <w:rsid w:val="000969D3"/>
    <w:rsid w:val="00096F3A"/>
    <w:rsid w:val="0009760C"/>
    <w:rsid w:val="0009761F"/>
    <w:rsid w:val="00097A25"/>
    <w:rsid w:val="000A10E7"/>
    <w:rsid w:val="000A16BC"/>
    <w:rsid w:val="000A1D77"/>
    <w:rsid w:val="000A296F"/>
    <w:rsid w:val="000A2A54"/>
    <w:rsid w:val="000A2DAC"/>
    <w:rsid w:val="000A3147"/>
    <w:rsid w:val="000A326B"/>
    <w:rsid w:val="000A3323"/>
    <w:rsid w:val="000A372D"/>
    <w:rsid w:val="000A40FB"/>
    <w:rsid w:val="000A44CD"/>
    <w:rsid w:val="000A47C5"/>
    <w:rsid w:val="000A49E5"/>
    <w:rsid w:val="000A5F99"/>
    <w:rsid w:val="000A6B6C"/>
    <w:rsid w:val="000A6C4A"/>
    <w:rsid w:val="000A7606"/>
    <w:rsid w:val="000B0508"/>
    <w:rsid w:val="000B0E76"/>
    <w:rsid w:val="000B1C91"/>
    <w:rsid w:val="000B1D7B"/>
    <w:rsid w:val="000B208E"/>
    <w:rsid w:val="000B3387"/>
    <w:rsid w:val="000B3635"/>
    <w:rsid w:val="000B377D"/>
    <w:rsid w:val="000B37AD"/>
    <w:rsid w:val="000B40CC"/>
    <w:rsid w:val="000B5465"/>
    <w:rsid w:val="000B6293"/>
    <w:rsid w:val="000B6B4B"/>
    <w:rsid w:val="000B7527"/>
    <w:rsid w:val="000B761F"/>
    <w:rsid w:val="000C0988"/>
    <w:rsid w:val="000C120D"/>
    <w:rsid w:val="000C157A"/>
    <w:rsid w:val="000C22CC"/>
    <w:rsid w:val="000C26F6"/>
    <w:rsid w:val="000C27FE"/>
    <w:rsid w:val="000C2999"/>
    <w:rsid w:val="000C2DE5"/>
    <w:rsid w:val="000C3037"/>
    <w:rsid w:val="000C3406"/>
    <w:rsid w:val="000C3A4B"/>
    <w:rsid w:val="000C3AC2"/>
    <w:rsid w:val="000C59EB"/>
    <w:rsid w:val="000C601A"/>
    <w:rsid w:val="000C645D"/>
    <w:rsid w:val="000C67DD"/>
    <w:rsid w:val="000C6A78"/>
    <w:rsid w:val="000C7B2D"/>
    <w:rsid w:val="000C7D80"/>
    <w:rsid w:val="000D0398"/>
    <w:rsid w:val="000D0703"/>
    <w:rsid w:val="000D104C"/>
    <w:rsid w:val="000D15E8"/>
    <w:rsid w:val="000D1B6F"/>
    <w:rsid w:val="000D1CB8"/>
    <w:rsid w:val="000D28EE"/>
    <w:rsid w:val="000D30DA"/>
    <w:rsid w:val="000D3235"/>
    <w:rsid w:val="000D3878"/>
    <w:rsid w:val="000D4733"/>
    <w:rsid w:val="000D4E19"/>
    <w:rsid w:val="000D5369"/>
    <w:rsid w:val="000D5627"/>
    <w:rsid w:val="000D5868"/>
    <w:rsid w:val="000D5FF9"/>
    <w:rsid w:val="000D6474"/>
    <w:rsid w:val="000D6906"/>
    <w:rsid w:val="000D6D92"/>
    <w:rsid w:val="000D71B1"/>
    <w:rsid w:val="000D724F"/>
    <w:rsid w:val="000D72DC"/>
    <w:rsid w:val="000E080D"/>
    <w:rsid w:val="000E1099"/>
    <w:rsid w:val="000E1639"/>
    <w:rsid w:val="000E16F6"/>
    <w:rsid w:val="000E1816"/>
    <w:rsid w:val="000E1CD0"/>
    <w:rsid w:val="000E28FC"/>
    <w:rsid w:val="000E376F"/>
    <w:rsid w:val="000E39EC"/>
    <w:rsid w:val="000E3C34"/>
    <w:rsid w:val="000E461C"/>
    <w:rsid w:val="000E4A66"/>
    <w:rsid w:val="000E4A8B"/>
    <w:rsid w:val="000E4CD4"/>
    <w:rsid w:val="000E553A"/>
    <w:rsid w:val="000E55FA"/>
    <w:rsid w:val="000E5F41"/>
    <w:rsid w:val="000E6421"/>
    <w:rsid w:val="000E7D92"/>
    <w:rsid w:val="000E7EB9"/>
    <w:rsid w:val="000E7F59"/>
    <w:rsid w:val="000F013D"/>
    <w:rsid w:val="000F0999"/>
    <w:rsid w:val="000F09EE"/>
    <w:rsid w:val="000F1943"/>
    <w:rsid w:val="000F19C2"/>
    <w:rsid w:val="000F1D22"/>
    <w:rsid w:val="000F2373"/>
    <w:rsid w:val="000F2751"/>
    <w:rsid w:val="000F2FD8"/>
    <w:rsid w:val="000F2FF6"/>
    <w:rsid w:val="000F388E"/>
    <w:rsid w:val="000F4E76"/>
    <w:rsid w:val="000F5F14"/>
    <w:rsid w:val="000F71D0"/>
    <w:rsid w:val="000F7AEB"/>
    <w:rsid w:val="00100125"/>
    <w:rsid w:val="001003F6"/>
    <w:rsid w:val="00101081"/>
    <w:rsid w:val="001011F4"/>
    <w:rsid w:val="0010166C"/>
    <w:rsid w:val="00102222"/>
    <w:rsid w:val="0010243A"/>
    <w:rsid w:val="0010258C"/>
    <w:rsid w:val="0010277B"/>
    <w:rsid w:val="00102E3A"/>
    <w:rsid w:val="001038FA"/>
    <w:rsid w:val="00103964"/>
    <w:rsid w:val="001049EF"/>
    <w:rsid w:val="0010512F"/>
    <w:rsid w:val="00106081"/>
    <w:rsid w:val="0010639F"/>
    <w:rsid w:val="00106559"/>
    <w:rsid w:val="0010675B"/>
    <w:rsid w:val="00106BA8"/>
    <w:rsid w:val="00107C94"/>
    <w:rsid w:val="001106EB"/>
    <w:rsid w:val="001113CD"/>
    <w:rsid w:val="0011218D"/>
    <w:rsid w:val="00112CDA"/>
    <w:rsid w:val="001138A4"/>
    <w:rsid w:val="0011396E"/>
    <w:rsid w:val="00114F59"/>
    <w:rsid w:val="00115CC9"/>
    <w:rsid w:val="0011663E"/>
    <w:rsid w:val="00116FFB"/>
    <w:rsid w:val="001173FA"/>
    <w:rsid w:val="0011745B"/>
    <w:rsid w:val="001207F5"/>
    <w:rsid w:val="001214A4"/>
    <w:rsid w:val="0012174C"/>
    <w:rsid w:val="00122B3A"/>
    <w:rsid w:val="00123298"/>
    <w:rsid w:val="00123F06"/>
    <w:rsid w:val="00123F21"/>
    <w:rsid w:val="001245AA"/>
    <w:rsid w:val="0012497F"/>
    <w:rsid w:val="00124C34"/>
    <w:rsid w:val="00125D40"/>
    <w:rsid w:val="00126E28"/>
    <w:rsid w:val="001275D3"/>
    <w:rsid w:val="00127B9D"/>
    <w:rsid w:val="0013033E"/>
    <w:rsid w:val="001310AD"/>
    <w:rsid w:val="001330A2"/>
    <w:rsid w:val="0013315D"/>
    <w:rsid w:val="00133AE5"/>
    <w:rsid w:val="0013403C"/>
    <w:rsid w:val="00134EDE"/>
    <w:rsid w:val="00135810"/>
    <w:rsid w:val="00135B0D"/>
    <w:rsid w:val="00135B35"/>
    <w:rsid w:val="001367D1"/>
    <w:rsid w:val="001369C3"/>
    <w:rsid w:val="00137133"/>
    <w:rsid w:val="00137D12"/>
    <w:rsid w:val="00137E7F"/>
    <w:rsid w:val="00137E91"/>
    <w:rsid w:val="00140E31"/>
    <w:rsid w:val="00141A71"/>
    <w:rsid w:val="00142A14"/>
    <w:rsid w:val="001431D2"/>
    <w:rsid w:val="00143486"/>
    <w:rsid w:val="00143CEB"/>
    <w:rsid w:val="001449B4"/>
    <w:rsid w:val="001458B8"/>
    <w:rsid w:val="00145961"/>
    <w:rsid w:val="00146E00"/>
    <w:rsid w:val="00147005"/>
    <w:rsid w:val="001477BC"/>
    <w:rsid w:val="001477FD"/>
    <w:rsid w:val="0014788E"/>
    <w:rsid w:val="00147CCD"/>
    <w:rsid w:val="00151617"/>
    <w:rsid w:val="001518E7"/>
    <w:rsid w:val="00151DEA"/>
    <w:rsid w:val="00152329"/>
    <w:rsid w:val="00152754"/>
    <w:rsid w:val="00153513"/>
    <w:rsid w:val="0015392F"/>
    <w:rsid w:val="001544A7"/>
    <w:rsid w:val="001549EE"/>
    <w:rsid w:val="00155CD2"/>
    <w:rsid w:val="001565F2"/>
    <w:rsid w:val="0015687C"/>
    <w:rsid w:val="00156A4D"/>
    <w:rsid w:val="00156C70"/>
    <w:rsid w:val="001572CA"/>
    <w:rsid w:val="00157C93"/>
    <w:rsid w:val="001605A3"/>
    <w:rsid w:val="0016133F"/>
    <w:rsid w:val="00161349"/>
    <w:rsid w:val="001615B3"/>
    <w:rsid w:val="00161701"/>
    <w:rsid w:val="00161A5B"/>
    <w:rsid w:val="00162615"/>
    <w:rsid w:val="00162F41"/>
    <w:rsid w:val="0016355C"/>
    <w:rsid w:val="00163A83"/>
    <w:rsid w:val="00163CD8"/>
    <w:rsid w:val="00164601"/>
    <w:rsid w:val="00164F8B"/>
    <w:rsid w:val="0016531D"/>
    <w:rsid w:val="00165712"/>
    <w:rsid w:val="001660DF"/>
    <w:rsid w:val="001660F3"/>
    <w:rsid w:val="001661F2"/>
    <w:rsid w:val="00166CD3"/>
    <w:rsid w:val="00167AA9"/>
    <w:rsid w:val="00170077"/>
    <w:rsid w:val="001708FB"/>
    <w:rsid w:val="00170B30"/>
    <w:rsid w:val="0017152A"/>
    <w:rsid w:val="00171C5D"/>
    <w:rsid w:val="00171E6D"/>
    <w:rsid w:val="00172BB9"/>
    <w:rsid w:val="001732DB"/>
    <w:rsid w:val="00173830"/>
    <w:rsid w:val="00173D10"/>
    <w:rsid w:val="00174B76"/>
    <w:rsid w:val="00175341"/>
    <w:rsid w:val="001753B7"/>
    <w:rsid w:val="0017557B"/>
    <w:rsid w:val="001755BB"/>
    <w:rsid w:val="0017575A"/>
    <w:rsid w:val="001761A4"/>
    <w:rsid w:val="001800F1"/>
    <w:rsid w:val="00180223"/>
    <w:rsid w:val="001808F1"/>
    <w:rsid w:val="00181198"/>
    <w:rsid w:val="001814A2"/>
    <w:rsid w:val="00182454"/>
    <w:rsid w:val="00183330"/>
    <w:rsid w:val="001851B2"/>
    <w:rsid w:val="00185245"/>
    <w:rsid w:val="001856CE"/>
    <w:rsid w:val="00187326"/>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58EF"/>
    <w:rsid w:val="00196D95"/>
    <w:rsid w:val="00197238"/>
    <w:rsid w:val="00197C24"/>
    <w:rsid w:val="00197EF1"/>
    <w:rsid w:val="001A0096"/>
    <w:rsid w:val="001A0378"/>
    <w:rsid w:val="001A0902"/>
    <w:rsid w:val="001A096D"/>
    <w:rsid w:val="001A09FF"/>
    <w:rsid w:val="001A0FAE"/>
    <w:rsid w:val="001A107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638"/>
    <w:rsid w:val="001A77A1"/>
    <w:rsid w:val="001A7999"/>
    <w:rsid w:val="001B0270"/>
    <w:rsid w:val="001B036D"/>
    <w:rsid w:val="001B0F26"/>
    <w:rsid w:val="001B11D7"/>
    <w:rsid w:val="001B1487"/>
    <w:rsid w:val="001B1507"/>
    <w:rsid w:val="001B18C8"/>
    <w:rsid w:val="001B1C31"/>
    <w:rsid w:val="001B1F08"/>
    <w:rsid w:val="001B2217"/>
    <w:rsid w:val="001B33BF"/>
    <w:rsid w:val="001B3767"/>
    <w:rsid w:val="001B3DE0"/>
    <w:rsid w:val="001B4184"/>
    <w:rsid w:val="001B4CCE"/>
    <w:rsid w:val="001B513C"/>
    <w:rsid w:val="001B5A92"/>
    <w:rsid w:val="001B755F"/>
    <w:rsid w:val="001C04A0"/>
    <w:rsid w:val="001C051C"/>
    <w:rsid w:val="001C0568"/>
    <w:rsid w:val="001C0F50"/>
    <w:rsid w:val="001C1353"/>
    <w:rsid w:val="001C1FAE"/>
    <w:rsid w:val="001C4052"/>
    <w:rsid w:val="001C442C"/>
    <w:rsid w:val="001C4FC6"/>
    <w:rsid w:val="001C5030"/>
    <w:rsid w:val="001C54D6"/>
    <w:rsid w:val="001C594E"/>
    <w:rsid w:val="001C5D0C"/>
    <w:rsid w:val="001C62C3"/>
    <w:rsid w:val="001C6A34"/>
    <w:rsid w:val="001C6CE0"/>
    <w:rsid w:val="001C71B7"/>
    <w:rsid w:val="001D00CB"/>
    <w:rsid w:val="001D1B7F"/>
    <w:rsid w:val="001D20FB"/>
    <w:rsid w:val="001D29B8"/>
    <w:rsid w:val="001D2F67"/>
    <w:rsid w:val="001D340B"/>
    <w:rsid w:val="001D3936"/>
    <w:rsid w:val="001D3C1B"/>
    <w:rsid w:val="001D3F80"/>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24D"/>
    <w:rsid w:val="001E690C"/>
    <w:rsid w:val="001E6B07"/>
    <w:rsid w:val="001E7675"/>
    <w:rsid w:val="001E7BDB"/>
    <w:rsid w:val="001E7D4A"/>
    <w:rsid w:val="001F0455"/>
    <w:rsid w:val="001F06B1"/>
    <w:rsid w:val="001F0935"/>
    <w:rsid w:val="001F1B61"/>
    <w:rsid w:val="001F1D6A"/>
    <w:rsid w:val="001F1D79"/>
    <w:rsid w:val="001F1F76"/>
    <w:rsid w:val="001F24CB"/>
    <w:rsid w:val="001F26B1"/>
    <w:rsid w:val="001F27F4"/>
    <w:rsid w:val="001F2BC1"/>
    <w:rsid w:val="001F3198"/>
    <w:rsid w:val="001F3741"/>
    <w:rsid w:val="001F3EF7"/>
    <w:rsid w:val="001F76E9"/>
    <w:rsid w:val="001F7748"/>
    <w:rsid w:val="001F7E34"/>
    <w:rsid w:val="001F7E5E"/>
    <w:rsid w:val="00200042"/>
    <w:rsid w:val="0020038B"/>
    <w:rsid w:val="00201212"/>
    <w:rsid w:val="0020314B"/>
    <w:rsid w:val="002033F8"/>
    <w:rsid w:val="00203C69"/>
    <w:rsid w:val="00204057"/>
    <w:rsid w:val="0020454B"/>
    <w:rsid w:val="00204C3C"/>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357A"/>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3E4E"/>
    <w:rsid w:val="00223ED3"/>
    <w:rsid w:val="0022422C"/>
    <w:rsid w:val="00224B2D"/>
    <w:rsid w:val="00224DFE"/>
    <w:rsid w:val="00226884"/>
    <w:rsid w:val="00226F5C"/>
    <w:rsid w:val="00227259"/>
    <w:rsid w:val="00227E32"/>
    <w:rsid w:val="002322D2"/>
    <w:rsid w:val="002329AE"/>
    <w:rsid w:val="00232F3D"/>
    <w:rsid w:val="002332C3"/>
    <w:rsid w:val="00233712"/>
    <w:rsid w:val="0023375C"/>
    <w:rsid w:val="00234267"/>
    <w:rsid w:val="0023452F"/>
    <w:rsid w:val="00235237"/>
    <w:rsid w:val="002354C3"/>
    <w:rsid w:val="002378B6"/>
    <w:rsid w:val="00237E61"/>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410B"/>
    <w:rsid w:val="00254274"/>
    <w:rsid w:val="00254CD4"/>
    <w:rsid w:val="00255596"/>
    <w:rsid w:val="002556E4"/>
    <w:rsid w:val="002558BE"/>
    <w:rsid w:val="0025601C"/>
    <w:rsid w:val="00256E2C"/>
    <w:rsid w:val="00257153"/>
    <w:rsid w:val="00260449"/>
    <w:rsid w:val="00261A2E"/>
    <w:rsid w:val="00261A7E"/>
    <w:rsid w:val="00261DE4"/>
    <w:rsid w:val="00262A61"/>
    <w:rsid w:val="00262D78"/>
    <w:rsid w:val="002633BC"/>
    <w:rsid w:val="00263698"/>
    <w:rsid w:val="00263771"/>
    <w:rsid w:val="002639DA"/>
    <w:rsid w:val="00263BC7"/>
    <w:rsid w:val="00265637"/>
    <w:rsid w:val="002657FF"/>
    <w:rsid w:val="00265F35"/>
    <w:rsid w:val="00266B95"/>
    <w:rsid w:val="002671D1"/>
    <w:rsid w:val="002673E4"/>
    <w:rsid w:val="002676BC"/>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534"/>
    <w:rsid w:val="0028202C"/>
    <w:rsid w:val="002820A3"/>
    <w:rsid w:val="0028236A"/>
    <w:rsid w:val="002826EE"/>
    <w:rsid w:val="00282E02"/>
    <w:rsid w:val="0028338D"/>
    <w:rsid w:val="002844B2"/>
    <w:rsid w:val="00284537"/>
    <w:rsid w:val="00285CF8"/>
    <w:rsid w:val="00286C7F"/>
    <w:rsid w:val="00287FA1"/>
    <w:rsid w:val="00290E23"/>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F4C"/>
    <w:rsid w:val="002A1AB0"/>
    <w:rsid w:val="002A36F2"/>
    <w:rsid w:val="002A4078"/>
    <w:rsid w:val="002A40E9"/>
    <w:rsid w:val="002A4320"/>
    <w:rsid w:val="002A459E"/>
    <w:rsid w:val="002A475C"/>
    <w:rsid w:val="002A493C"/>
    <w:rsid w:val="002A4ABD"/>
    <w:rsid w:val="002A4AD6"/>
    <w:rsid w:val="002A6B0D"/>
    <w:rsid w:val="002A6D74"/>
    <w:rsid w:val="002A7A3F"/>
    <w:rsid w:val="002A7B76"/>
    <w:rsid w:val="002A7C39"/>
    <w:rsid w:val="002B0527"/>
    <w:rsid w:val="002B0571"/>
    <w:rsid w:val="002B0996"/>
    <w:rsid w:val="002B0C04"/>
    <w:rsid w:val="002B0CB5"/>
    <w:rsid w:val="002B0FEA"/>
    <w:rsid w:val="002B20AD"/>
    <w:rsid w:val="002B3555"/>
    <w:rsid w:val="002B3B39"/>
    <w:rsid w:val="002B44FB"/>
    <w:rsid w:val="002B57AA"/>
    <w:rsid w:val="002B5B10"/>
    <w:rsid w:val="002B5C80"/>
    <w:rsid w:val="002B6385"/>
    <w:rsid w:val="002B674F"/>
    <w:rsid w:val="002B7E4E"/>
    <w:rsid w:val="002B7EEF"/>
    <w:rsid w:val="002C05C0"/>
    <w:rsid w:val="002C064B"/>
    <w:rsid w:val="002C0802"/>
    <w:rsid w:val="002C0954"/>
    <w:rsid w:val="002C0C46"/>
    <w:rsid w:val="002C1273"/>
    <w:rsid w:val="002C185B"/>
    <w:rsid w:val="002C32C6"/>
    <w:rsid w:val="002C364C"/>
    <w:rsid w:val="002C3948"/>
    <w:rsid w:val="002C3B0A"/>
    <w:rsid w:val="002C3D45"/>
    <w:rsid w:val="002C3F6D"/>
    <w:rsid w:val="002C553E"/>
    <w:rsid w:val="002C5982"/>
    <w:rsid w:val="002C6134"/>
    <w:rsid w:val="002C7FE2"/>
    <w:rsid w:val="002D0234"/>
    <w:rsid w:val="002D0488"/>
    <w:rsid w:val="002D0F9F"/>
    <w:rsid w:val="002D11BF"/>
    <w:rsid w:val="002D13E3"/>
    <w:rsid w:val="002D171B"/>
    <w:rsid w:val="002D17C3"/>
    <w:rsid w:val="002D1E7B"/>
    <w:rsid w:val="002D2FBA"/>
    <w:rsid w:val="002D33E9"/>
    <w:rsid w:val="002D3EB8"/>
    <w:rsid w:val="002D41FD"/>
    <w:rsid w:val="002D4382"/>
    <w:rsid w:val="002D4FCB"/>
    <w:rsid w:val="002D5F28"/>
    <w:rsid w:val="002D675B"/>
    <w:rsid w:val="002D6DBD"/>
    <w:rsid w:val="002E019B"/>
    <w:rsid w:val="002E0211"/>
    <w:rsid w:val="002E09B1"/>
    <w:rsid w:val="002E0B61"/>
    <w:rsid w:val="002E0C89"/>
    <w:rsid w:val="002E0DD8"/>
    <w:rsid w:val="002E0E14"/>
    <w:rsid w:val="002E12F5"/>
    <w:rsid w:val="002E1EC5"/>
    <w:rsid w:val="002E219F"/>
    <w:rsid w:val="002E376B"/>
    <w:rsid w:val="002E3E5C"/>
    <w:rsid w:val="002E50CC"/>
    <w:rsid w:val="002E5354"/>
    <w:rsid w:val="002E537B"/>
    <w:rsid w:val="002E59EE"/>
    <w:rsid w:val="002E5C44"/>
    <w:rsid w:val="002E74F9"/>
    <w:rsid w:val="002E753C"/>
    <w:rsid w:val="002E7AE1"/>
    <w:rsid w:val="002E7C9C"/>
    <w:rsid w:val="002F06D5"/>
    <w:rsid w:val="002F0A68"/>
    <w:rsid w:val="002F24FF"/>
    <w:rsid w:val="002F29FE"/>
    <w:rsid w:val="002F2D23"/>
    <w:rsid w:val="002F2DD5"/>
    <w:rsid w:val="002F306D"/>
    <w:rsid w:val="002F4A49"/>
    <w:rsid w:val="002F4A6C"/>
    <w:rsid w:val="002F4FA6"/>
    <w:rsid w:val="002F5E30"/>
    <w:rsid w:val="002F5F89"/>
    <w:rsid w:val="002F69C7"/>
    <w:rsid w:val="002F7BF9"/>
    <w:rsid w:val="00300566"/>
    <w:rsid w:val="003006FA"/>
    <w:rsid w:val="00301650"/>
    <w:rsid w:val="00302CAA"/>
    <w:rsid w:val="00304933"/>
    <w:rsid w:val="00305FC6"/>
    <w:rsid w:val="003062F8"/>
    <w:rsid w:val="003063E4"/>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2BF"/>
    <w:rsid w:val="003169A9"/>
    <w:rsid w:val="00317322"/>
    <w:rsid w:val="003177AC"/>
    <w:rsid w:val="0032041B"/>
    <w:rsid w:val="003213C1"/>
    <w:rsid w:val="00321522"/>
    <w:rsid w:val="003216F1"/>
    <w:rsid w:val="00321F4A"/>
    <w:rsid w:val="003220D9"/>
    <w:rsid w:val="003223CB"/>
    <w:rsid w:val="0032254D"/>
    <w:rsid w:val="003228CD"/>
    <w:rsid w:val="00322CB9"/>
    <w:rsid w:val="00322D79"/>
    <w:rsid w:val="00322FC8"/>
    <w:rsid w:val="003237CA"/>
    <w:rsid w:val="00323E72"/>
    <w:rsid w:val="0032457F"/>
    <w:rsid w:val="00325523"/>
    <w:rsid w:val="00325A7A"/>
    <w:rsid w:val="00326179"/>
    <w:rsid w:val="003274B8"/>
    <w:rsid w:val="003276E7"/>
    <w:rsid w:val="003277B6"/>
    <w:rsid w:val="00330212"/>
    <w:rsid w:val="00330392"/>
    <w:rsid w:val="0033270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13D8"/>
    <w:rsid w:val="00341660"/>
    <w:rsid w:val="003423B0"/>
    <w:rsid w:val="00343FC4"/>
    <w:rsid w:val="00344A84"/>
    <w:rsid w:val="0034531D"/>
    <w:rsid w:val="00345778"/>
    <w:rsid w:val="00347173"/>
    <w:rsid w:val="003473AA"/>
    <w:rsid w:val="0034794E"/>
    <w:rsid w:val="00347E1C"/>
    <w:rsid w:val="00347E53"/>
    <w:rsid w:val="003502B6"/>
    <w:rsid w:val="00351E56"/>
    <w:rsid w:val="0035234E"/>
    <w:rsid w:val="00352ABA"/>
    <w:rsid w:val="00352D79"/>
    <w:rsid w:val="00353E32"/>
    <w:rsid w:val="0035469C"/>
    <w:rsid w:val="003546C1"/>
    <w:rsid w:val="00354876"/>
    <w:rsid w:val="00355BBF"/>
    <w:rsid w:val="00355C06"/>
    <w:rsid w:val="00356580"/>
    <w:rsid w:val="00357534"/>
    <w:rsid w:val="003575DC"/>
    <w:rsid w:val="00357E04"/>
    <w:rsid w:val="0036030F"/>
    <w:rsid w:val="00360ADC"/>
    <w:rsid w:val="00362288"/>
    <w:rsid w:val="00362950"/>
    <w:rsid w:val="003629F0"/>
    <w:rsid w:val="00362AF2"/>
    <w:rsid w:val="00362B27"/>
    <w:rsid w:val="0036502F"/>
    <w:rsid w:val="00366885"/>
    <w:rsid w:val="003670A4"/>
    <w:rsid w:val="00367497"/>
    <w:rsid w:val="003676F6"/>
    <w:rsid w:val="00367BEE"/>
    <w:rsid w:val="003704E4"/>
    <w:rsid w:val="00371DE9"/>
    <w:rsid w:val="00372FA0"/>
    <w:rsid w:val="00373AEA"/>
    <w:rsid w:val="0037414A"/>
    <w:rsid w:val="00374503"/>
    <w:rsid w:val="00374FFD"/>
    <w:rsid w:val="00375631"/>
    <w:rsid w:val="00375720"/>
    <w:rsid w:val="00375884"/>
    <w:rsid w:val="00375ADB"/>
    <w:rsid w:val="00375E14"/>
    <w:rsid w:val="00376EC1"/>
    <w:rsid w:val="00377C0E"/>
    <w:rsid w:val="003800FE"/>
    <w:rsid w:val="00381FB2"/>
    <w:rsid w:val="00382A03"/>
    <w:rsid w:val="0038313B"/>
    <w:rsid w:val="00383456"/>
    <w:rsid w:val="003837C3"/>
    <w:rsid w:val="00383A5B"/>
    <w:rsid w:val="00383BC7"/>
    <w:rsid w:val="00384EE8"/>
    <w:rsid w:val="0038561A"/>
    <w:rsid w:val="00385722"/>
    <w:rsid w:val="00385856"/>
    <w:rsid w:val="00385E61"/>
    <w:rsid w:val="00385FB7"/>
    <w:rsid w:val="003861FA"/>
    <w:rsid w:val="00386833"/>
    <w:rsid w:val="0038718F"/>
    <w:rsid w:val="003878AF"/>
    <w:rsid w:val="003903F8"/>
    <w:rsid w:val="00390625"/>
    <w:rsid w:val="00390CE0"/>
    <w:rsid w:val="003928AA"/>
    <w:rsid w:val="00393D67"/>
    <w:rsid w:val="00393DAA"/>
    <w:rsid w:val="00394E9B"/>
    <w:rsid w:val="003955E3"/>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6BFC"/>
    <w:rsid w:val="003A6DF8"/>
    <w:rsid w:val="003A7C26"/>
    <w:rsid w:val="003B0E8F"/>
    <w:rsid w:val="003B10AE"/>
    <w:rsid w:val="003B11D1"/>
    <w:rsid w:val="003B17B4"/>
    <w:rsid w:val="003B226D"/>
    <w:rsid w:val="003B2328"/>
    <w:rsid w:val="003B2593"/>
    <w:rsid w:val="003B2FC1"/>
    <w:rsid w:val="003B3875"/>
    <w:rsid w:val="003B43D1"/>
    <w:rsid w:val="003B48CA"/>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4A6E"/>
    <w:rsid w:val="003C5621"/>
    <w:rsid w:val="003C5B83"/>
    <w:rsid w:val="003C5BA8"/>
    <w:rsid w:val="003C6001"/>
    <w:rsid w:val="003C6396"/>
    <w:rsid w:val="003C6572"/>
    <w:rsid w:val="003C6912"/>
    <w:rsid w:val="003C7474"/>
    <w:rsid w:val="003C7695"/>
    <w:rsid w:val="003D19F5"/>
    <w:rsid w:val="003D1A7B"/>
    <w:rsid w:val="003D2873"/>
    <w:rsid w:val="003D2C58"/>
    <w:rsid w:val="003D38F3"/>
    <w:rsid w:val="003D3BBF"/>
    <w:rsid w:val="003D4577"/>
    <w:rsid w:val="003D4D1C"/>
    <w:rsid w:val="003D4DB0"/>
    <w:rsid w:val="003D4E66"/>
    <w:rsid w:val="003D665C"/>
    <w:rsid w:val="003D6706"/>
    <w:rsid w:val="003E01E0"/>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A3"/>
    <w:rsid w:val="003E7FCD"/>
    <w:rsid w:val="003F0983"/>
    <w:rsid w:val="003F0CF1"/>
    <w:rsid w:val="003F0E48"/>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3F7D98"/>
    <w:rsid w:val="004008EA"/>
    <w:rsid w:val="00400FEB"/>
    <w:rsid w:val="00401C7F"/>
    <w:rsid w:val="00401CCC"/>
    <w:rsid w:val="00401D03"/>
    <w:rsid w:val="004025B4"/>
    <w:rsid w:val="004026FB"/>
    <w:rsid w:val="00402706"/>
    <w:rsid w:val="00402C48"/>
    <w:rsid w:val="00402C91"/>
    <w:rsid w:val="0040359C"/>
    <w:rsid w:val="004039FD"/>
    <w:rsid w:val="00403A25"/>
    <w:rsid w:val="00403BB8"/>
    <w:rsid w:val="00403CEE"/>
    <w:rsid w:val="00404447"/>
    <w:rsid w:val="00404BA0"/>
    <w:rsid w:val="0040512C"/>
    <w:rsid w:val="00405148"/>
    <w:rsid w:val="00405BD2"/>
    <w:rsid w:val="00405C78"/>
    <w:rsid w:val="00406B1D"/>
    <w:rsid w:val="00407533"/>
    <w:rsid w:val="00407648"/>
    <w:rsid w:val="00407C26"/>
    <w:rsid w:val="00407D83"/>
    <w:rsid w:val="00410B87"/>
    <w:rsid w:val="00411FED"/>
    <w:rsid w:val="004125ED"/>
    <w:rsid w:val="004131E6"/>
    <w:rsid w:val="00413868"/>
    <w:rsid w:val="004142AD"/>
    <w:rsid w:val="0041532A"/>
    <w:rsid w:val="00415FF3"/>
    <w:rsid w:val="004160E0"/>
    <w:rsid w:val="00416345"/>
    <w:rsid w:val="00416D86"/>
    <w:rsid w:val="004175E0"/>
    <w:rsid w:val="00417669"/>
    <w:rsid w:val="004178E9"/>
    <w:rsid w:val="00417A9C"/>
    <w:rsid w:val="004218CF"/>
    <w:rsid w:val="00421CEC"/>
    <w:rsid w:val="00421DFC"/>
    <w:rsid w:val="004227FE"/>
    <w:rsid w:val="00422E9F"/>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87"/>
    <w:rsid w:val="0043474D"/>
    <w:rsid w:val="0043579E"/>
    <w:rsid w:val="0043633D"/>
    <w:rsid w:val="00436457"/>
    <w:rsid w:val="0043694B"/>
    <w:rsid w:val="00436CB2"/>
    <w:rsid w:val="00436E22"/>
    <w:rsid w:val="0043768C"/>
    <w:rsid w:val="00437D8A"/>
    <w:rsid w:val="00437DD2"/>
    <w:rsid w:val="004400B1"/>
    <w:rsid w:val="00440268"/>
    <w:rsid w:val="00440DE6"/>
    <w:rsid w:val="00441771"/>
    <w:rsid w:val="00442938"/>
    <w:rsid w:val="00443450"/>
    <w:rsid w:val="004438C0"/>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3F"/>
    <w:rsid w:val="00462AD8"/>
    <w:rsid w:val="0046308B"/>
    <w:rsid w:val="00463593"/>
    <w:rsid w:val="0046383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E11"/>
    <w:rsid w:val="00481ED4"/>
    <w:rsid w:val="00481F27"/>
    <w:rsid w:val="004820ED"/>
    <w:rsid w:val="004827D5"/>
    <w:rsid w:val="004828AE"/>
    <w:rsid w:val="0048381A"/>
    <w:rsid w:val="004846DD"/>
    <w:rsid w:val="0048491D"/>
    <w:rsid w:val="00485645"/>
    <w:rsid w:val="004858D8"/>
    <w:rsid w:val="00485C6C"/>
    <w:rsid w:val="00485FA6"/>
    <w:rsid w:val="00486754"/>
    <w:rsid w:val="00486C25"/>
    <w:rsid w:val="00487234"/>
    <w:rsid w:val="004877D3"/>
    <w:rsid w:val="004905C3"/>
    <w:rsid w:val="00490B87"/>
    <w:rsid w:val="00490E26"/>
    <w:rsid w:val="00491856"/>
    <w:rsid w:val="00491B76"/>
    <w:rsid w:val="00492E8F"/>
    <w:rsid w:val="00493752"/>
    <w:rsid w:val="00494B06"/>
    <w:rsid w:val="00495CF5"/>
    <w:rsid w:val="004966AC"/>
    <w:rsid w:val="00496723"/>
    <w:rsid w:val="004967CF"/>
    <w:rsid w:val="0049696C"/>
    <w:rsid w:val="00496C83"/>
    <w:rsid w:val="00496DCF"/>
    <w:rsid w:val="00497B7B"/>
    <w:rsid w:val="00497D9B"/>
    <w:rsid w:val="004A10FE"/>
    <w:rsid w:val="004A180A"/>
    <w:rsid w:val="004A1901"/>
    <w:rsid w:val="004A1AF9"/>
    <w:rsid w:val="004A1B4D"/>
    <w:rsid w:val="004A1C18"/>
    <w:rsid w:val="004A20EC"/>
    <w:rsid w:val="004A24E0"/>
    <w:rsid w:val="004A277A"/>
    <w:rsid w:val="004A3AE6"/>
    <w:rsid w:val="004A4377"/>
    <w:rsid w:val="004A4BE4"/>
    <w:rsid w:val="004A5544"/>
    <w:rsid w:val="004A5655"/>
    <w:rsid w:val="004A6A93"/>
    <w:rsid w:val="004A799E"/>
    <w:rsid w:val="004A7A29"/>
    <w:rsid w:val="004A7DF5"/>
    <w:rsid w:val="004B0643"/>
    <w:rsid w:val="004B0AC0"/>
    <w:rsid w:val="004B16AD"/>
    <w:rsid w:val="004B1DB1"/>
    <w:rsid w:val="004B20EE"/>
    <w:rsid w:val="004B3C9D"/>
    <w:rsid w:val="004B3D7C"/>
    <w:rsid w:val="004B3FD4"/>
    <w:rsid w:val="004B5067"/>
    <w:rsid w:val="004B54BA"/>
    <w:rsid w:val="004B5928"/>
    <w:rsid w:val="004B5D56"/>
    <w:rsid w:val="004B5E6B"/>
    <w:rsid w:val="004B644A"/>
    <w:rsid w:val="004B66A1"/>
    <w:rsid w:val="004B6A82"/>
    <w:rsid w:val="004B7C9E"/>
    <w:rsid w:val="004B7FF7"/>
    <w:rsid w:val="004C1CDB"/>
    <w:rsid w:val="004C2722"/>
    <w:rsid w:val="004C3062"/>
    <w:rsid w:val="004C38C2"/>
    <w:rsid w:val="004C400B"/>
    <w:rsid w:val="004C500D"/>
    <w:rsid w:val="004C55F7"/>
    <w:rsid w:val="004C5E93"/>
    <w:rsid w:val="004C7677"/>
    <w:rsid w:val="004C7917"/>
    <w:rsid w:val="004D0390"/>
    <w:rsid w:val="004D03A1"/>
    <w:rsid w:val="004D0CD2"/>
    <w:rsid w:val="004D105F"/>
    <w:rsid w:val="004D12F5"/>
    <w:rsid w:val="004D17B7"/>
    <w:rsid w:val="004D31D7"/>
    <w:rsid w:val="004D3382"/>
    <w:rsid w:val="004D389B"/>
    <w:rsid w:val="004D38D8"/>
    <w:rsid w:val="004D3C85"/>
    <w:rsid w:val="004D54A1"/>
    <w:rsid w:val="004D58DC"/>
    <w:rsid w:val="004D65FA"/>
    <w:rsid w:val="004D6928"/>
    <w:rsid w:val="004D713C"/>
    <w:rsid w:val="004D7B46"/>
    <w:rsid w:val="004D7C7C"/>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524D"/>
    <w:rsid w:val="004E5F37"/>
    <w:rsid w:val="004E66DA"/>
    <w:rsid w:val="004E68E1"/>
    <w:rsid w:val="004F03BD"/>
    <w:rsid w:val="004F09DC"/>
    <w:rsid w:val="004F0ABA"/>
    <w:rsid w:val="004F0BBF"/>
    <w:rsid w:val="004F110B"/>
    <w:rsid w:val="004F1487"/>
    <w:rsid w:val="004F195D"/>
    <w:rsid w:val="004F2777"/>
    <w:rsid w:val="004F4463"/>
    <w:rsid w:val="004F452E"/>
    <w:rsid w:val="004F621B"/>
    <w:rsid w:val="004F69A1"/>
    <w:rsid w:val="004F7390"/>
    <w:rsid w:val="004F7F0C"/>
    <w:rsid w:val="0050047C"/>
    <w:rsid w:val="00500686"/>
    <w:rsid w:val="005008D2"/>
    <w:rsid w:val="00500963"/>
    <w:rsid w:val="00500F4D"/>
    <w:rsid w:val="00502F6E"/>
    <w:rsid w:val="005042D7"/>
    <w:rsid w:val="00504E3D"/>
    <w:rsid w:val="00505871"/>
    <w:rsid w:val="00505A79"/>
    <w:rsid w:val="00506C62"/>
    <w:rsid w:val="00506DCA"/>
    <w:rsid w:val="0050781D"/>
    <w:rsid w:val="00507F08"/>
    <w:rsid w:val="0051050F"/>
    <w:rsid w:val="00512EBD"/>
    <w:rsid w:val="00513657"/>
    <w:rsid w:val="00513871"/>
    <w:rsid w:val="00513DA1"/>
    <w:rsid w:val="00514090"/>
    <w:rsid w:val="00514476"/>
    <w:rsid w:val="00514935"/>
    <w:rsid w:val="00515749"/>
    <w:rsid w:val="00515D4C"/>
    <w:rsid w:val="005204AA"/>
    <w:rsid w:val="0052101D"/>
    <w:rsid w:val="005211D0"/>
    <w:rsid w:val="00521491"/>
    <w:rsid w:val="00521658"/>
    <w:rsid w:val="00521BEA"/>
    <w:rsid w:val="005224FD"/>
    <w:rsid w:val="00522948"/>
    <w:rsid w:val="00523C16"/>
    <w:rsid w:val="00523D8D"/>
    <w:rsid w:val="00523FA3"/>
    <w:rsid w:val="005246F4"/>
    <w:rsid w:val="00524715"/>
    <w:rsid w:val="0052775D"/>
    <w:rsid w:val="00527DE2"/>
    <w:rsid w:val="0053024E"/>
    <w:rsid w:val="0053067C"/>
    <w:rsid w:val="00530891"/>
    <w:rsid w:val="00530BEC"/>
    <w:rsid w:val="00530FFE"/>
    <w:rsid w:val="005315C0"/>
    <w:rsid w:val="00532B4E"/>
    <w:rsid w:val="005330BA"/>
    <w:rsid w:val="00534063"/>
    <w:rsid w:val="00535000"/>
    <w:rsid w:val="005354FF"/>
    <w:rsid w:val="00535859"/>
    <w:rsid w:val="0053609C"/>
    <w:rsid w:val="00536149"/>
    <w:rsid w:val="00536AE1"/>
    <w:rsid w:val="00536CAB"/>
    <w:rsid w:val="00537254"/>
    <w:rsid w:val="00537951"/>
    <w:rsid w:val="00537B12"/>
    <w:rsid w:val="00537DFE"/>
    <w:rsid w:val="00540153"/>
    <w:rsid w:val="005401BA"/>
    <w:rsid w:val="00540BD3"/>
    <w:rsid w:val="005416EC"/>
    <w:rsid w:val="00542B01"/>
    <w:rsid w:val="00542E47"/>
    <w:rsid w:val="005431D9"/>
    <w:rsid w:val="00544465"/>
    <w:rsid w:val="00544D7D"/>
    <w:rsid w:val="00545581"/>
    <w:rsid w:val="00546EC7"/>
    <w:rsid w:val="005472F3"/>
    <w:rsid w:val="005503A0"/>
    <w:rsid w:val="00550855"/>
    <w:rsid w:val="00550AD7"/>
    <w:rsid w:val="00550B44"/>
    <w:rsid w:val="0055120C"/>
    <w:rsid w:val="00551673"/>
    <w:rsid w:val="005516BE"/>
    <w:rsid w:val="00552562"/>
    <w:rsid w:val="00553341"/>
    <w:rsid w:val="00553EC5"/>
    <w:rsid w:val="0055428F"/>
    <w:rsid w:val="00554B30"/>
    <w:rsid w:val="005558FB"/>
    <w:rsid w:val="00555A11"/>
    <w:rsid w:val="00555A4A"/>
    <w:rsid w:val="00555A9D"/>
    <w:rsid w:val="00555DA7"/>
    <w:rsid w:val="005564C7"/>
    <w:rsid w:val="0055677D"/>
    <w:rsid w:val="0056180E"/>
    <w:rsid w:val="005620EB"/>
    <w:rsid w:val="005621E3"/>
    <w:rsid w:val="0056264B"/>
    <w:rsid w:val="00562F2E"/>
    <w:rsid w:val="005630AD"/>
    <w:rsid w:val="00563648"/>
    <w:rsid w:val="00563DEB"/>
    <w:rsid w:val="00563E27"/>
    <w:rsid w:val="005643C0"/>
    <w:rsid w:val="00565F7D"/>
    <w:rsid w:val="0056680D"/>
    <w:rsid w:val="0056765C"/>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613"/>
    <w:rsid w:val="005748BB"/>
    <w:rsid w:val="005754D8"/>
    <w:rsid w:val="00575F47"/>
    <w:rsid w:val="00576335"/>
    <w:rsid w:val="005763FC"/>
    <w:rsid w:val="00577AD4"/>
    <w:rsid w:val="00580D72"/>
    <w:rsid w:val="00581D07"/>
    <w:rsid w:val="00582133"/>
    <w:rsid w:val="0058296D"/>
    <w:rsid w:val="00582AF5"/>
    <w:rsid w:val="005840E0"/>
    <w:rsid w:val="0058415E"/>
    <w:rsid w:val="005843B9"/>
    <w:rsid w:val="00584D0B"/>
    <w:rsid w:val="00584DDC"/>
    <w:rsid w:val="00584FBE"/>
    <w:rsid w:val="005850AF"/>
    <w:rsid w:val="00585961"/>
    <w:rsid w:val="00586AEA"/>
    <w:rsid w:val="00586BBA"/>
    <w:rsid w:val="00586D3A"/>
    <w:rsid w:val="005878AC"/>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687E"/>
    <w:rsid w:val="00596B55"/>
    <w:rsid w:val="005972AB"/>
    <w:rsid w:val="005975C0"/>
    <w:rsid w:val="005A052E"/>
    <w:rsid w:val="005A0701"/>
    <w:rsid w:val="005A184C"/>
    <w:rsid w:val="005A19B3"/>
    <w:rsid w:val="005A2463"/>
    <w:rsid w:val="005A25F3"/>
    <w:rsid w:val="005A379B"/>
    <w:rsid w:val="005A3A48"/>
    <w:rsid w:val="005A3B59"/>
    <w:rsid w:val="005A3BFA"/>
    <w:rsid w:val="005A40F6"/>
    <w:rsid w:val="005A6C2F"/>
    <w:rsid w:val="005A6CE6"/>
    <w:rsid w:val="005A7A4D"/>
    <w:rsid w:val="005B0EA3"/>
    <w:rsid w:val="005B10B3"/>
    <w:rsid w:val="005B2165"/>
    <w:rsid w:val="005B25BA"/>
    <w:rsid w:val="005B2907"/>
    <w:rsid w:val="005B313B"/>
    <w:rsid w:val="005B32EF"/>
    <w:rsid w:val="005B386C"/>
    <w:rsid w:val="005B39CB"/>
    <w:rsid w:val="005B3AC3"/>
    <w:rsid w:val="005B3D31"/>
    <w:rsid w:val="005B49E5"/>
    <w:rsid w:val="005B5E70"/>
    <w:rsid w:val="005B6449"/>
    <w:rsid w:val="005B79DB"/>
    <w:rsid w:val="005C003F"/>
    <w:rsid w:val="005C00E1"/>
    <w:rsid w:val="005C0536"/>
    <w:rsid w:val="005C066C"/>
    <w:rsid w:val="005C18CF"/>
    <w:rsid w:val="005C1D65"/>
    <w:rsid w:val="005C2007"/>
    <w:rsid w:val="005C2430"/>
    <w:rsid w:val="005C26FB"/>
    <w:rsid w:val="005C2AB1"/>
    <w:rsid w:val="005C3B2C"/>
    <w:rsid w:val="005C428A"/>
    <w:rsid w:val="005C5045"/>
    <w:rsid w:val="005C528E"/>
    <w:rsid w:val="005C5E29"/>
    <w:rsid w:val="005C64AA"/>
    <w:rsid w:val="005C677E"/>
    <w:rsid w:val="005C7066"/>
    <w:rsid w:val="005C75E4"/>
    <w:rsid w:val="005C7880"/>
    <w:rsid w:val="005C7FB6"/>
    <w:rsid w:val="005D01F4"/>
    <w:rsid w:val="005D0988"/>
    <w:rsid w:val="005D15C7"/>
    <w:rsid w:val="005D20FE"/>
    <w:rsid w:val="005D217F"/>
    <w:rsid w:val="005D2813"/>
    <w:rsid w:val="005D29EB"/>
    <w:rsid w:val="005D33B2"/>
    <w:rsid w:val="005D4715"/>
    <w:rsid w:val="005D61DE"/>
    <w:rsid w:val="005D6912"/>
    <w:rsid w:val="005D698A"/>
    <w:rsid w:val="005D6CDD"/>
    <w:rsid w:val="005D6FC7"/>
    <w:rsid w:val="005E01BA"/>
    <w:rsid w:val="005E0379"/>
    <w:rsid w:val="005E0942"/>
    <w:rsid w:val="005E0F28"/>
    <w:rsid w:val="005E3338"/>
    <w:rsid w:val="005E41E0"/>
    <w:rsid w:val="005E4A15"/>
    <w:rsid w:val="005E4A1F"/>
    <w:rsid w:val="005E4B5E"/>
    <w:rsid w:val="005E5882"/>
    <w:rsid w:val="005E6021"/>
    <w:rsid w:val="005E67A5"/>
    <w:rsid w:val="005E746A"/>
    <w:rsid w:val="005E7695"/>
    <w:rsid w:val="005E7B48"/>
    <w:rsid w:val="005F05B1"/>
    <w:rsid w:val="005F0A02"/>
    <w:rsid w:val="005F0B72"/>
    <w:rsid w:val="005F213F"/>
    <w:rsid w:val="005F27DC"/>
    <w:rsid w:val="005F29B6"/>
    <w:rsid w:val="005F2AB5"/>
    <w:rsid w:val="005F2F57"/>
    <w:rsid w:val="005F2FAF"/>
    <w:rsid w:val="005F32FE"/>
    <w:rsid w:val="005F4CED"/>
    <w:rsid w:val="005F4DE3"/>
    <w:rsid w:val="005F5626"/>
    <w:rsid w:val="005F5885"/>
    <w:rsid w:val="005F588B"/>
    <w:rsid w:val="005F5E8D"/>
    <w:rsid w:val="005F7E4E"/>
    <w:rsid w:val="005F7EB9"/>
    <w:rsid w:val="006006C4"/>
    <w:rsid w:val="00601244"/>
    <w:rsid w:val="00602643"/>
    <w:rsid w:val="00602856"/>
    <w:rsid w:val="00603001"/>
    <w:rsid w:val="00604D52"/>
    <w:rsid w:val="006051C0"/>
    <w:rsid w:val="0060589B"/>
    <w:rsid w:val="006063C8"/>
    <w:rsid w:val="00606E02"/>
    <w:rsid w:val="00607508"/>
    <w:rsid w:val="00607C26"/>
    <w:rsid w:val="00610993"/>
    <w:rsid w:val="00610B06"/>
    <w:rsid w:val="00610DC7"/>
    <w:rsid w:val="0061127B"/>
    <w:rsid w:val="00611381"/>
    <w:rsid w:val="00612246"/>
    <w:rsid w:val="006123F5"/>
    <w:rsid w:val="0061256C"/>
    <w:rsid w:val="006126DC"/>
    <w:rsid w:val="00613338"/>
    <w:rsid w:val="006133C8"/>
    <w:rsid w:val="0061360E"/>
    <w:rsid w:val="0061424F"/>
    <w:rsid w:val="00614701"/>
    <w:rsid w:val="00614C42"/>
    <w:rsid w:val="0061528C"/>
    <w:rsid w:val="00616205"/>
    <w:rsid w:val="00616289"/>
    <w:rsid w:val="00616434"/>
    <w:rsid w:val="00616C04"/>
    <w:rsid w:val="00616C94"/>
    <w:rsid w:val="00617298"/>
    <w:rsid w:val="006176F2"/>
    <w:rsid w:val="00620DA0"/>
    <w:rsid w:val="006214F8"/>
    <w:rsid w:val="00621959"/>
    <w:rsid w:val="00621CFC"/>
    <w:rsid w:val="006226FF"/>
    <w:rsid w:val="006227C3"/>
    <w:rsid w:val="006230CA"/>
    <w:rsid w:val="00623202"/>
    <w:rsid w:val="006232EE"/>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14B5"/>
    <w:rsid w:val="006431C0"/>
    <w:rsid w:val="00643CE8"/>
    <w:rsid w:val="0064474D"/>
    <w:rsid w:val="00644F93"/>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6A06"/>
    <w:rsid w:val="00656BED"/>
    <w:rsid w:val="00656C1B"/>
    <w:rsid w:val="00656D90"/>
    <w:rsid w:val="00656EC0"/>
    <w:rsid w:val="00657629"/>
    <w:rsid w:val="00657A8B"/>
    <w:rsid w:val="006607FD"/>
    <w:rsid w:val="006614B7"/>
    <w:rsid w:val="00661E0C"/>
    <w:rsid w:val="00662E51"/>
    <w:rsid w:val="006630EC"/>
    <w:rsid w:val="006636C3"/>
    <w:rsid w:val="00663AAC"/>
    <w:rsid w:val="00663CF2"/>
    <w:rsid w:val="0066455C"/>
    <w:rsid w:val="00664740"/>
    <w:rsid w:val="00664D30"/>
    <w:rsid w:val="00665D18"/>
    <w:rsid w:val="00666FBE"/>
    <w:rsid w:val="00666FCD"/>
    <w:rsid w:val="00667558"/>
    <w:rsid w:val="00667BEC"/>
    <w:rsid w:val="00670C45"/>
    <w:rsid w:val="006718AF"/>
    <w:rsid w:val="006728DD"/>
    <w:rsid w:val="00672FFF"/>
    <w:rsid w:val="00673120"/>
    <w:rsid w:val="0067372F"/>
    <w:rsid w:val="00674871"/>
    <w:rsid w:val="00674C9F"/>
    <w:rsid w:val="00674F12"/>
    <w:rsid w:val="00674FE9"/>
    <w:rsid w:val="00675994"/>
    <w:rsid w:val="00675C0D"/>
    <w:rsid w:val="00676F3C"/>
    <w:rsid w:val="00677824"/>
    <w:rsid w:val="00677914"/>
    <w:rsid w:val="0068039E"/>
    <w:rsid w:val="006805EA"/>
    <w:rsid w:val="0068070D"/>
    <w:rsid w:val="00680B06"/>
    <w:rsid w:val="00681C53"/>
    <w:rsid w:val="0068224F"/>
    <w:rsid w:val="006823EE"/>
    <w:rsid w:val="00682537"/>
    <w:rsid w:val="00682B89"/>
    <w:rsid w:val="00683539"/>
    <w:rsid w:val="00683577"/>
    <w:rsid w:val="00683DAB"/>
    <w:rsid w:val="00683E9A"/>
    <w:rsid w:val="00684053"/>
    <w:rsid w:val="00685492"/>
    <w:rsid w:val="006854AC"/>
    <w:rsid w:val="00686689"/>
    <w:rsid w:val="006869F1"/>
    <w:rsid w:val="00686F8C"/>
    <w:rsid w:val="0068755A"/>
    <w:rsid w:val="006877C1"/>
    <w:rsid w:val="00687B90"/>
    <w:rsid w:val="00687FB6"/>
    <w:rsid w:val="00690406"/>
    <w:rsid w:val="00690434"/>
    <w:rsid w:val="00690D94"/>
    <w:rsid w:val="00690E11"/>
    <w:rsid w:val="0069108C"/>
    <w:rsid w:val="00691668"/>
    <w:rsid w:val="00691B13"/>
    <w:rsid w:val="00691F74"/>
    <w:rsid w:val="0069244F"/>
    <w:rsid w:val="00692985"/>
    <w:rsid w:val="00692B5F"/>
    <w:rsid w:val="00692FE5"/>
    <w:rsid w:val="006932D5"/>
    <w:rsid w:val="006936BA"/>
    <w:rsid w:val="006937E0"/>
    <w:rsid w:val="00693D29"/>
    <w:rsid w:val="006940B6"/>
    <w:rsid w:val="00694BCD"/>
    <w:rsid w:val="00695230"/>
    <w:rsid w:val="00695600"/>
    <w:rsid w:val="00695990"/>
    <w:rsid w:val="00697636"/>
    <w:rsid w:val="006976B2"/>
    <w:rsid w:val="00697934"/>
    <w:rsid w:val="00697CBC"/>
    <w:rsid w:val="006A03E1"/>
    <w:rsid w:val="006A18E4"/>
    <w:rsid w:val="006A190A"/>
    <w:rsid w:val="006A1AAE"/>
    <w:rsid w:val="006A1BE4"/>
    <w:rsid w:val="006A36FB"/>
    <w:rsid w:val="006A3B21"/>
    <w:rsid w:val="006A4A64"/>
    <w:rsid w:val="006A4AB7"/>
    <w:rsid w:val="006A73FD"/>
    <w:rsid w:val="006A780C"/>
    <w:rsid w:val="006B0B95"/>
    <w:rsid w:val="006B0CB7"/>
    <w:rsid w:val="006B0DBE"/>
    <w:rsid w:val="006B1C8E"/>
    <w:rsid w:val="006B1E2F"/>
    <w:rsid w:val="006B2EE9"/>
    <w:rsid w:val="006B30FA"/>
    <w:rsid w:val="006B3F24"/>
    <w:rsid w:val="006B6119"/>
    <w:rsid w:val="006B7D35"/>
    <w:rsid w:val="006B7DC6"/>
    <w:rsid w:val="006B7FA6"/>
    <w:rsid w:val="006B7FC0"/>
    <w:rsid w:val="006C01B4"/>
    <w:rsid w:val="006C01C3"/>
    <w:rsid w:val="006C0223"/>
    <w:rsid w:val="006C08D8"/>
    <w:rsid w:val="006C0E4E"/>
    <w:rsid w:val="006C1327"/>
    <w:rsid w:val="006C1AA4"/>
    <w:rsid w:val="006C1E1E"/>
    <w:rsid w:val="006C23F2"/>
    <w:rsid w:val="006C2497"/>
    <w:rsid w:val="006C289C"/>
    <w:rsid w:val="006C4419"/>
    <w:rsid w:val="006C4B46"/>
    <w:rsid w:val="006C4BDA"/>
    <w:rsid w:val="006C4F61"/>
    <w:rsid w:val="006C58E6"/>
    <w:rsid w:val="006C6BBF"/>
    <w:rsid w:val="006C6F53"/>
    <w:rsid w:val="006C79EF"/>
    <w:rsid w:val="006C7C90"/>
    <w:rsid w:val="006D03DC"/>
    <w:rsid w:val="006D0B34"/>
    <w:rsid w:val="006D1AF0"/>
    <w:rsid w:val="006D22FC"/>
    <w:rsid w:val="006D27A6"/>
    <w:rsid w:val="006D2D4A"/>
    <w:rsid w:val="006D2F61"/>
    <w:rsid w:val="006D37DC"/>
    <w:rsid w:val="006D385C"/>
    <w:rsid w:val="006D4D60"/>
    <w:rsid w:val="006D5663"/>
    <w:rsid w:val="006D57F0"/>
    <w:rsid w:val="006D5B0C"/>
    <w:rsid w:val="006D72D4"/>
    <w:rsid w:val="006D7399"/>
    <w:rsid w:val="006D74EF"/>
    <w:rsid w:val="006D7647"/>
    <w:rsid w:val="006D7ECD"/>
    <w:rsid w:val="006E0C51"/>
    <w:rsid w:val="006E0CD1"/>
    <w:rsid w:val="006E13C2"/>
    <w:rsid w:val="006E1AD0"/>
    <w:rsid w:val="006E1CC1"/>
    <w:rsid w:val="006E25F4"/>
    <w:rsid w:val="006E337A"/>
    <w:rsid w:val="006E3432"/>
    <w:rsid w:val="006E4021"/>
    <w:rsid w:val="006E46EA"/>
    <w:rsid w:val="006E4872"/>
    <w:rsid w:val="006E5062"/>
    <w:rsid w:val="006E5EED"/>
    <w:rsid w:val="006E6931"/>
    <w:rsid w:val="006E710D"/>
    <w:rsid w:val="006F00DD"/>
    <w:rsid w:val="006F01A0"/>
    <w:rsid w:val="006F0529"/>
    <w:rsid w:val="006F077D"/>
    <w:rsid w:val="006F08CC"/>
    <w:rsid w:val="006F0B9A"/>
    <w:rsid w:val="006F1C68"/>
    <w:rsid w:val="006F1EFC"/>
    <w:rsid w:val="006F212E"/>
    <w:rsid w:val="006F2845"/>
    <w:rsid w:val="006F338E"/>
    <w:rsid w:val="006F37B3"/>
    <w:rsid w:val="006F3B70"/>
    <w:rsid w:val="006F54C8"/>
    <w:rsid w:val="006F5BA6"/>
    <w:rsid w:val="006F5CEF"/>
    <w:rsid w:val="006F6F12"/>
    <w:rsid w:val="006F716A"/>
    <w:rsid w:val="006F785A"/>
    <w:rsid w:val="006F7B25"/>
    <w:rsid w:val="006F7F5A"/>
    <w:rsid w:val="007001F6"/>
    <w:rsid w:val="00700700"/>
    <w:rsid w:val="00700BD0"/>
    <w:rsid w:val="00701039"/>
    <w:rsid w:val="00702221"/>
    <w:rsid w:val="00702EA4"/>
    <w:rsid w:val="007032F8"/>
    <w:rsid w:val="007036AF"/>
    <w:rsid w:val="0070387F"/>
    <w:rsid w:val="00703A3E"/>
    <w:rsid w:val="0070450B"/>
    <w:rsid w:val="007049F5"/>
    <w:rsid w:val="0070577A"/>
    <w:rsid w:val="007059CF"/>
    <w:rsid w:val="00705CF5"/>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B92"/>
    <w:rsid w:val="00727184"/>
    <w:rsid w:val="007272ED"/>
    <w:rsid w:val="00727C8D"/>
    <w:rsid w:val="007303BC"/>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4DC9"/>
    <w:rsid w:val="00775109"/>
    <w:rsid w:val="0077510B"/>
    <w:rsid w:val="00775F55"/>
    <w:rsid w:val="0077664D"/>
    <w:rsid w:val="0077739B"/>
    <w:rsid w:val="00777524"/>
    <w:rsid w:val="0077768F"/>
    <w:rsid w:val="00777BBB"/>
    <w:rsid w:val="00777FA9"/>
    <w:rsid w:val="00781360"/>
    <w:rsid w:val="007818AE"/>
    <w:rsid w:val="007820DF"/>
    <w:rsid w:val="00782859"/>
    <w:rsid w:val="00782C40"/>
    <w:rsid w:val="00784D0C"/>
    <w:rsid w:val="00784F91"/>
    <w:rsid w:val="007855AE"/>
    <w:rsid w:val="0078594E"/>
    <w:rsid w:val="00785ABD"/>
    <w:rsid w:val="00786249"/>
    <w:rsid w:val="007863E3"/>
    <w:rsid w:val="00786963"/>
    <w:rsid w:val="007901EC"/>
    <w:rsid w:val="0079081E"/>
    <w:rsid w:val="007908A0"/>
    <w:rsid w:val="00790ADF"/>
    <w:rsid w:val="007918A7"/>
    <w:rsid w:val="007919C5"/>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7C4"/>
    <w:rsid w:val="007A4F1E"/>
    <w:rsid w:val="007A5285"/>
    <w:rsid w:val="007A532D"/>
    <w:rsid w:val="007A5854"/>
    <w:rsid w:val="007A5893"/>
    <w:rsid w:val="007A64A9"/>
    <w:rsid w:val="007A65E7"/>
    <w:rsid w:val="007B0F1B"/>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FDC"/>
    <w:rsid w:val="007C1369"/>
    <w:rsid w:val="007C1443"/>
    <w:rsid w:val="007C1740"/>
    <w:rsid w:val="007C1B54"/>
    <w:rsid w:val="007C1E84"/>
    <w:rsid w:val="007C1E88"/>
    <w:rsid w:val="007C20C4"/>
    <w:rsid w:val="007C237B"/>
    <w:rsid w:val="007C2613"/>
    <w:rsid w:val="007C28D3"/>
    <w:rsid w:val="007C2A9F"/>
    <w:rsid w:val="007C391A"/>
    <w:rsid w:val="007C3D26"/>
    <w:rsid w:val="007C4D3C"/>
    <w:rsid w:val="007C5690"/>
    <w:rsid w:val="007C5A3B"/>
    <w:rsid w:val="007C6570"/>
    <w:rsid w:val="007C6F32"/>
    <w:rsid w:val="007D0035"/>
    <w:rsid w:val="007D0A94"/>
    <w:rsid w:val="007D0D7E"/>
    <w:rsid w:val="007D100C"/>
    <w:rsid w:val="007D1990"/>
    <w:rsid w:val="007D1A0E"/>
    <w:rsid w:val="007D2214"/>
    <w:rsid w:val="007D2347"/>
    <w:rsid w:val="007D293F"/>
    <w:rsid w:val="007D378E"/>
    <w:rsid w:val="007D3E76"/>
    <w:rsid w:val="007D4080"/>
    <w:rsid w:val="007D42B6"/>
    <w:rsid w:val="007D431F"/>
    <w:rsid w:val="007D4889"/>
    <w:rsid w:val="007D67B0"/>
    <w:rsid w:val="007D6D1D"/>
    <w:rsid w:val="007D71B1"/>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B9F"/>
    <w:rsid w:val="007F0DAD"/>
    <w:rsid w:val="007F0FE4"/>
    <w:rsid w:val="007F3FB5"/>
    <w:rsid w:val="007F4CCF"/>
    <w:rsid w:val="007F5171"/>
    <w:rsid w:val="007F5B84"/>
    <w:rsid w:val="007F64ED"/>
    <w:rsid w:val="007F6F82"/>
    <w:rsid w:val="007F73CB"/>
    <w:rsid w:val="007F7909"/>
    <w:rsid w:val="00800C91"/>
    <w:rsid w:val="00801718"/>
    <w:rsid w:val="008017FF"/>
    <w:rsid w:val="00801E0E"/>
    <w:rsid w:val="00802208"/>
    <w:rsid w:val="0080231F"/>
    <w:rsid w:val="008037E7"/>
    <w:rsid w:val="00803A74"/>
    <w:rsid w:val="00803B11"/>
    <w:rsid w:val="0080715C"/>
    <w:rsid w:val="0080774B"/>
    <w:rsid w:val="008105C6"/>
    <w:rsid w:val="00810A84"/>
    <w:rsid w:val="00810D30"/>
    <w:rsid w:val="00812CDD"/>
    <w:rsid w:val="0081304F"/>
    <w:rsid w:val="00813755"/>
    <w:rsid w:val="00813A52"/>
    <w:rsid w:val="0081464E"/>
    <w:rsid w:val="00814B45"/>
    <w:rsid w:val="00814D88"/>
    <w:rsid w:val="00814FCE"/>
    <w:rsid w:val="0081555B"/>
    <w:rsid w:val="008164BE"/>
    <w:rsid w:val="00816BFC"/>
    <w:rsid w:val="008174C2"/>
    <w:rsid w:val="00817824"/>
    <w:rsid w:val="00817C47"/>
    <w:rsid w:val="008200B2"/>
    <w:rsid w:val="00821694"/>
    <w:rsid w:val="00821B96"/>
    <w:rsid w:val="008221A1"/>
    <w:rsid w:val="00822DF9"/>
    <w:rsid w:val="008236E6"/>
    <w:rsid w:val="008242B5"/>
    <w:rsid w:val="00825521"/>
    <w:rsid w:val="00825854"/>
    <w:rsid w:val="00825BD4"/>
    <w:rsid w:val="00825D83"/>
    <w:rsid w:val="00825E97"/>
    <w:rsid w:val="008266AB"/>
    <w:rsid w:val="008267F4"/>
    <w:rsid w:val="00826F03"/>
    <w:rsid w:val="00827C93"/>
    <w:rsid w:val="00827D28"/>
    <w:rsid w:val="0083125F"/>
    <w:rsid w:val="008330F2"/>
    <w:rsid w:val="00833468"/>
    <w:rsid w:val="00833471"/>
    <w:rsid w:val="008337EF"/>
    <w:rsid w:val="008369D6"/>
    <w:rsid w:val="00836AF6"/>
    <w:rsid w:val="00836D12"/>
    <w:rsid w:val="00837208"/>
    <w:rsid w:val="00837602"/>
    <w:rsid w:val="008414CA"/>
    <w:rsid w:val="008421A4"/>
    <w:rsid w:val="00842259"/>
    <w:rsid w:val="00842EAD"/>
    <w:rsid w:val="008436FA"/>
    <w:rsid w:val="00844381"/>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5A4"/>
    <w:rsid w:val="0086008E"/>
    <w:rsid w:val="00860248"/>
    <w:rsid w:val="00860580"/>
    <w:rsid w:val="00860A36"/>
    <w:rsid w:val="008617D0"/>
    <w:rsid w:val="008624CC"/>
    <w:rsid w:val="008627A9"/>
    <w:rsid w:val="0086305C"/>
    <w:rsid w:val="008633EA"/>
    <w:rsid w:val="008643D8"/>
    <w:rsid w:val="00864756"/>
    <w:rsid w:val="00864B66"/>
    <w:rsid w:val="0086544D"/>
    <w:rsid w:val="0086583E"/>
    <w:rsid w:val="008658BB"/>
    <w:rsid w:val="0086592C"/>
    <w:rsid w:val="00865ADC"/>
    <w:rsid w:val="00865EEA"/>
    <w:rsid w:val="00866859"/>
    <w:rsid w:val="00866A18"/>
    <w:rsid w:val="00866D67"/>
    <w:rsid w:val="0086710E"/>
    <w:rsid w:val="0086755D"/>
    <w:rsid w:val="00867842"/>
    <w:rsid w:val="008706C6"/>
    <w:rsid w:val="00870E1D"/>
    <w:rsid w:val="008718FD"/>
    <w:rsid w:val="00872488"/>
    <w:rsid w:val="00873117"/>
    <w:rsid w:val="008737F4"/>
    <w:rsid w:val="0087386D"/>
    <w:rsid w:val="00873DC3"/>
    <w:rsid w:val="0087494E"/>
    <w:rsid w:val="00875A4F"/>
    <w:rsid w:val="00875B99"/>
    <w:rsid w:val="00875DBF"/>
    <w:rsid w:val="00875F4A"/>
    <w:rsid w:val="008763A5"/>
    <w:rsid w:val="008764B8"/>
    <w:rsid w:val="00876525"/>
    <w:rsid w:val="00877384"/>
    <w:rsid w:val="008806DA"/>
    <w:rsid w:val="00880CAE"/>
    <w:rsid w:val="00881234"/>
    <w:rsid w:val="008827FB"/>
    <w:rsid w:val="00883581"/>
    <w:rsid w:val="008838A4"/>
    <w:rsid w:val="00883D8B"/>
    <w:rsid w:val="008843C0"/>
    <w:rsid w:val="00885053"/>
    <w:rsid w:val="00885206"/>
    <w:rsid w:val="00887876"/>
    <w:rsid w:val="00887A2A"/>
    <w:rsid w:val="00890083"/>
    <w:rsid w:val="00890459"/>
    <w:rsid w:val="008905E7"/>
    <w:rsid w:val="00892516"/>
    <w:rsid w:val="00892571"/>
    <w:rsid w:val="0089273B"/>
    <w:rsid w:val="00892DC4"/>
    <w:rsid w:val="00892E9E"/>
    <w:rsid w:val="008932FB"/>
    <w:rsid w:val="008933F3"/>
    <w:rsid w:val="008938B9"/>
    <w:rsid w:val="00895F6A"/>
    <w:rsid w:val="00896DD2"/>
    <w:rsid w:val="00897040"/>
    <w:rsid w:val="0089747C"/>
    <w:rsid w:val="00897773"/>
    <w:rsid w:val="008A0159"/>
    <w:rsid w:val="008A1342"/>
    <w:rsid w:val="008A135B"/>
    <w:rsid w:val="008A1427"/>
    <w:rsid w:val="008A22A4"/>
    <w:rsid w:val="008A3F90"/>
    <w:rsid w:val="008A4A55"/>
    <w:rsid w:val="008A4B27"/>
    <w:rsid w:val="008A59CF"/>
    <w:rsid w:val="008A662D"/>
    <w:rsid w:val="008A6CDE"/>
    <w:rsid w:val="008A6EC9"/>
    <w:rsid w:val="008A70D6"/>
    <w:rsid w:val="008A76DF"/>
    <w:rsid w:val="008A7E67"/>
    <w:rsid w:val="008B0112"/>
    <w:rsid w:val="008B1601"/>
    <w:rsid w:val="008B3A47"/>
    <w:rsid w:val="008B4354"/>
    <w:rsid w:val="008B5E75"/>
    <w:rsid w:val="008B7B19"/>
    <w:rsid w:val="008B7CD7"/>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58D"/>
    <w:rsid w:val="008D2C52"/>
    <w:rsid w:val="008D42E2"/>
    <w:rsid w:val="008D4306"/>
    <w:rsid w:val="008D4689"/>
    <w:rsid w:val="008D693A"/>
    <w:rsid w:val="008D7029"/>
    <w:rsid w:val="008D7C53"/>
    <w:rsid w:val="008E0A0D"/>
    <w:rsid w:val="008E0B66"/>
    <w:rsid w:val="008E12EF"/>
    <w:rsid w:val="008E1944"/>
    <w:rsid w:val="008E1998"/>
    <w:rsid w:val="008E2368"/>
    <w:rsid w:val="008E2498"/>
    <w:rsid w:val="008E2FD2"/>
    <w:rsid w:val="008E31B9"/>
    <w:rsid w:val="008E3390"/>
    <w:rsid w:val="008E3527"/>
    <w:rsid w:val="008E436A"/>
    <w:rsid w:val="008E49AD"/>
    <w:rsid w:val="008E6062"/>
    <w:rsid w:val="008E6262"/>
    <w:rsid w:val="008E63D4"/>
    <w:rsid w:val="008E66B4"/>
    <w:rsid w:val="008E74BC"/>
    <w:rsid w:val="008E74FB"/>
    <w:rsid w:val="008E761C"/>
    <w:rsid w:val="008F09FC"/>
    <w:rsid w:val="008F0AA1"/>
    <w:rsid w:val="008F1B33"/>
    <w:rsid w:val="008F283D"/>
    <w:rsid w:val="008F2F0E"/>
    <w:rsid w:val="008F50FD"/>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E07"/>
    <w:rsid w:val="00904EAA"/>
    <w:rsid w:val="009055EB"/>
    <w:rsid w:val="0090566E"/>
    <w:rsid w:val="00905998"/>
    <w:rsid w:val="0090658B"/>
    <w:rsid w:val="00907D5B"/>
    <w:rsid w:val="00907F75"/>
    <w:rsid w:val="00910067"/>
    <w:rsid w:val="009105E1"/>
    <w:rsid w:val="00910D6E"/>
    <w:rsid w:val="0091240A"/>
    <w:rsid w:val="00913654"/>
    <w:rsid w:val="00914EBA"/>
    <w:rsid w:val="0091584F"/>
    <w:rsid w:val="009164FD"/>
    <w:rsid w:val="0091714B"/>
    <w:rsid w:val="009176DE"/>
    <w:rsid w:val="009177CB"/>
    <w:rsid w:val="009206F6"/>
    <w:rsid w:val="00920A75"/>
    <w:rsid w:val="00920AAC"/>
    <w:rsid w:val="00920B59"/>
    <w:rsid w:val="0092137E"/>
    <w:rsid w:val="00921C05"/>
    <w:rsid w:val="00921FCB"/>
    <w:rsid w:val="00922BD3"/>
    <w:rsid w:val="00923AEF"/>
    <w:rsid w:val="009242EC"/>
    <w:rsid w:val="009244F5"/>
    <w:rsid w:val="00924C3B"/>
    <w:rsid w:val="0092513B"/>
    <w:rsid w:val="00925C3D"/>
    <w:rsid w:val="009270BA"/>
    <w:rsid w:val="00927811"/>
    <w:rsid w:val="00930554"/>
    <w:rsid w:val="00931DDE"/>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A8C"/>
    <w:rsid w:val="00940D78"/>
    <w:rsid w:val="00940F9F"/>
    <w:rsid w:val="009414DB"/>
    <w:rsid w:val="0094168C"/>
    <w:rsid w:val="00941FBD"/>
    <w:rsid w:val="00942277"/>
    <w:rsid w:val="009422E7"/>
    <w:rsid w:val="00943F0B"/>
    <w:rsid w:val="0094415B"/>
    <w:rsid w:val="00944B3C"/>
    <w:rsid w:val="00944C8D"/>
    <w:rsid w:val="0094558B"/>
    <w:rsid w:val="009455A5"/>
    <w:rsid w:val="009455B0"/>
    <w:rsid w:val="00946146"/>
    <w:rsid w:val="00946B98"/>
    <w:rsid w:val="00947100"/>
    <w:rsid w:val="009477D1"/>
    <w:rsid w:val="00947FEA"/>
    <w:rsid w:val="009502A6"/>
    <w:rsid w:val="00950513"/>
    <w:rsid w:val="0095083C"/>
    <w:rsid w:val="00950D38"/>
    <w:rsid w:val="0095102B"/>
    <w:rsid w:val="00951C8F"/>
    <w:rsid w:val="00951E63"/>
    <w:rsid w:val="00952678"/>
    <w:rsid w:val="00952996"/>
    <w:rsid w:val="009529FA"/>
    <w:rsid w:val="00952CCA"/>
    <w:rsid w:val="009530FD"/>
    <w:rsid w:val="009534DF"/>
    <w:rsid w:val="0095381D"/>
    <w:rsid w:val="00953905"/>
    <w:rsid w:val="0095399F"/>
    <w:rsid w:val="00954615"/>
    <w:rsid w:val="00954897"/>
    <w:rsid w:val="009555D1"/>
    <w:rsid w:val="00955898"/>
    <w:rsid w:val="00955EF6"/>
    <w:rsid w:val="00956125"/>
    <w:rsid w:val="00956934"/>
    <w:rsid w:val="00957331"/>
    <w:rsid w:val="009579D0"/>
    <w:rsid w:val="00957AE4"/>
    <w:rsid w:val="009604E6"/>
    <w:rsid w:val="00960C1C"/>
    <w:rsid w:val="00960C98"/>
    <w:rsid w:val="009622C1"/>
    <w:rsid w:val="00962783"/>
    <w:rsid w:val="00962D5A"/>
    <w:rsid w:val="00963D60"/>
    <w:rsid w:val="0096589B"/>
    <w:rsid w:val="009658F6"/>
    <w:rsid w:val="0096727D"/>
    <w:rsid w:val="00967B89"/>
    <w:rsid w:val="00967BCC"/>
    <w:rsid w:val="0097016E"/>
    <w:rsid w:val="00971050"/>
    <w:rsid w:val="009716A6"/>
    <w:rsid w:val="009716D0"/>
    <w:rsid w:val="00972AD1"/>
    <w:rsid w:val="00973DD2"/>
    <w:rsid w:val="009746B8"/>
    <w:rsid w:val="00974F15"/>
    <w:rsid w:val="0097562D"/>
    <w:rsid w:val="00975E4A"/>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D52"/>
    <w:rsid w:val="00985167"/>
    <w:rsid w:val="009863DA"/>
    <w:rsid w:val="0098653A"/>
    <w:rsid w:val="009868BB"/>
    <w:rsid w:val="00986D71"/>
    <w:rsid w:val="00987159"/>
    <w:rsid w:val="009876B5"/>
    <w:rsid w:val="00990473"/>
    <w:rsid w:val="009904A1"/>
    <w:rsid w:val="009910C2"/>
    <w:rsid w:val="009922B2"/>
    <w:rsid w:val="00992496"/>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688B"/>
    <w:rsid w:val="009A76D9"/>
    <w:rsid w:val="009A7F45"/>
    <w:rsid w:val="009B0138"/>
    <w:rsid w:val="009B1A46"/>
    <w:rsid w:val="009B1CE4"/>
    <w:rsid w:val="009B2056"/>
    <w:rsid w:val="009B29C1"/>
    <w:rsid w:val="009B3019"/>
    <w:rsid w:val="009B4103"/>
    <w:rsid w:val="009B4BBC"/>
    <w:rsid w:val="009B4E64"/>
    <w:rsid w:val="009B5138"/>
    <w:rsid w:val="009B5D3A"/>
    <w:rsid w:val="009B6552"/>
    <w:rsid w:val="009C1662"/>
    <w:rsid w:val="009C1DD2"/>
    <w:rsid w:val="009C2C52"/>
    <w:rsid w:val="009C2C91"/>
    <w:rsid w:val="009C37B2"/>
    <w:rsid w:val="009C42AB"/>
    <w:rsid w:val="009C47AC"/>
    <w:rsid w:val="009C5A45"/>
    <w:rsid w:val="009C5D55"/>
    <w:rsid w:val="009C653D"/>
    <w:rsid w:val="009D0879"/>
    <w:rsid w:val="009D1359"/>
    <w:rsid w:val="009D3A2E"/>
    <w:rsid w:val="009D3E5C"/>
    <w:rsid w:val="009D3F17"/>
    <w:rsid w:val="009D5783"/>
    <w:rsid w:val="009D57D9"/>
    <w:rsid w:val="009D5A01"/>
    <w:rsid w:val="009D5E13"/>
    <w:rsid w:val="009D766E"/>
    <w:rsid w:val="009D7735"/>
    <w:rsid w:val="009D7B36"/>
    <w:rsid w:val="009E091E"/>
    <w:rsid w:val="009E0993"/>
    <w:rsid w:val="009E1416"/>
    <w:rsid w:val="009E1694"/>
    <w:rsid w:val="009E16E9"/>
    <w:rsid w:val="009E1ABD"/>
    <w:rsid w:val="009E2436"/>
    <w:rsid w:val="009E31A8"/>
    <w:rsid w:val="009E36BE"/>
    <w:rsid w:val="009E3756"/>
    <w:rsid w:val="009E410C"/>
    <w:rsid w:val="009E458F"/>
    <w:rsid w:val="009E57A3"/>
    <w:rsid w:val="009E5AD9"/>
    <w:rsid w:val="009E5EED"/>
    <w:rsid w:val="009E6238"/>
    <w:rsid w:val="009E6643"/>
    <w:rsid w:val="009E7131"/>
    <w:rsid w:val="009F0547"/>
    <w:rsid w:val="009F08CF"/>
    <w:rsid w:val="009F0BD8"/>
    <w:rsid w:val="009F0FEA"/>
    <w:rsid w:val="009F12F3"/>
    <w:rsid w:val="009F1707"/>
    <w:rsid w:val="009F1771"/>
    <w:rsid w:val="009F231E"/>
    <w:rsid w:val="009F2F59"/>
    <w:rsid w:val="009F31EA"/>
    <w:rsid w:val="009F320B"/>
    <w:rsid w:val="009F35C9"/>
    <w:rsid w:val="009F37B5"/>
    <w:rsid w:val="009F39D4"/>
    <w:rsid w:val="009F4D78"/>
    <w:rsid w:val="009F4EC9"/>
    <w:rsid w:val="009F5355"/>
    <w:rsid w:val="009F6C90"/>
    <w:rsid w:val="009F7108"/>
    <w:rsid w:val="00A008E4"/>
    <w:rsid w:val="00A0140F"/>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12B"/>
    <w:rsid w:val="00A07EEE"/>
    <w:rsid w:val="00A104E7"/>
    <w:rsid w:val="00A110FD"/>
    <w:rsid w:val="00A112B2"/>
    <w:rsid w:val="00A120CE"/>
    <w:rsid w:val="00A125D5"/>
    <w:rsid w:val="00A12A49"/>
    <w:rsid w:val="00A12F1F"/>
    <w:rsid w:val="00A1341F"/>
    <w:rsid w:val="00A13696"/>
    <w:rsid w:val="00A14685"/>
    <w:rsid w:val="00A1468A"/>
    <w:rsid w:val="00A14E66"/>
    <w:rsid w:val="00A14EE8"/>
    <w:rsid w:val="00A15B38"/>
    <w:rsid w:val="00A16039"/>
    <w:rsid w:val="00A16351"/>
    <w:rsid w:val="00A17307"/>
    <w:rsid w:val="00A17910"/>
    <w:rsid w:val="00A17CF6"/>
    <w:rsid w:val="00A17F57"/>
    <w:rsid w:val="00A20692"/>
    <w:rsid w:val="00A20930"/>
    <w:rsid w:val="00A20E0A"/>
    <w:rsid w:val="00A23010"/>
    <w:rsid w:val="00A23795"/>
    <w:rsid w:val="00A238A5"/>
    <w:rsid w:val="00A23B4D"/>
    <w:rsid w:val="00A24137"/>
    <w:rsid w:val="00A24717"/>
    <w:rsid w:val="00A24DA1"/>
    <w:rsid w:val="00A250C0"/>
    <w:rsid w:val="00A26337"/>
    <w:rsid w:val="00A2724B"/>
    <w:rsid w:val="00A301C6"/>
    <w:rsid w:val="00A305FD"/>
    <w:rsid w:val="00A307B6"/>
    <w:rsid w:val="00A30B77"/>
    <w:rsid w:val="00A31AFF"/>
    <w:rsid w:val="00A3227D"/>
    <w:rsid w:val="00A32BDD"/>
    <w:rsid w:val="00A33D65"/>
    <w:rsid w:val="00A34E73"/>
    <w:rsid w:val="00A35591"/>
    <w:rsid w:val="00A35E4D"/>
    <w:rsid w:val="00A36A6E"/>
    <w:rsid w:val="00A3715B"/>
    <w:rsid w:val="00A374B8"/>
    <w:rsid w:val="00A37D31"/>
    <w:rsid w:val="00A417E8"/>
    <w:rsid w:val="00A421F5"/>
    <w:rsid w:val="00A43960"/>
    <w:rsid w:val="00A43FFC"/>
    <w:rsid w:val="00A44995"/>
    <w:rsid w:val="00A44D1C"/>
    <w:rsid w:val="00A45AC3"/>
    <w:rsid w:val="00A47D74"/>
    <w:rsid w:val="00A47E31"/>
    <w:rsid w:val="00A50024"/>
    <w:rsid w:val="00A50668"/>
    <w:rsid w:val="00A50B37"/>
    <w:rsid w:val="00A50B46"/>
    <w:rsid w:val="00A52022"/>
    <w:rsid w:val="00A52859"/>
    <w:rsid w:val="00A53020"/>
    <w:rsid w:val="00A530AB"/>
    <w:rsid w:val="00A5316C"/>
    <w:rsid w:val="00A53AFB"/>
    <w:rsid w:val="00A540B4"/>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2D93"/>
    <w:rsid w:val="00A6314D"/>
    <w:rsid w:val="00A633D6"/>
    <w:rsid w:val="00A634E4"/>
    <w:rsid w:val="00A635DC"/>
    <w:rsid w:val="00A63AE0"/>
    <w:rsid w:val="00A6428B"/>
    <w:rsid w:val="00A645CE"/>
    <w:rsid w:val="00A64789"/>
    <w:rsid w:val="00A6492A"/>
    <w:rsid w:val="00A65340"/>
    <w:rsid w:val="00A65609"/>
    <w:rsid w:val="00A65650"/>
    <w:rsid w:val="00A6635D"/>
    <w:rsid w:val="00A669B2"/>
    <w:rsid w:val="00A66B4A"/>
    <w:rsid w:val="00A67AA0"/>
    <w:rsid w:val="00A67B2C"/>
    <w:rsid w:val="00A67DE7"/>
    <w:rsid w:val="00A70398"/>
    <w:rsid w:val="00A710E5"/>
    <w:rsid w:val="00A71A91"/>
    <w:rsid w:val="00A727E1"/>
    <w:rsid w:val="00A72A5C"/>
    <w:rsid w:val="00A73140"/>
    <w:rsid w:val="00A73CE3"/>
    <w:rsid w:val="00A74135"/>
    <w:rsid w:val="00A74315"/>
    <w:rsid w:val="00A747FC"/>
    <w:rsid w:val="00A74B91"/>
    <w:rsid w:val="00A74E2E"/>
    <w:rsid w:val="00A756E9"/>
    <w:rsid w:val="00A76764"/>
    <w:rsid w:val="00A771F1"/>
    <w:rsid w:val="00A77637"/>
    <w:rsid w:val="00A77B8F"/>
    <w:rsid w:val="00A77C1D"/>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6846"/>
    <w:rsid w:val="00A878D4"/>
    <w:rsid w:val="00A87C2A"/>
    <w:rsid w:val="00A90323"/>
    <w:rsid w:val="00A90591"/>
    <w:rsid w:val="00A907F1"/>
    <w:rsid w:val="00A914A4"/>
    <w:rsid w:val="00A91FDC"/>
    <w:rsid w:val="00A92AC1"/>
    <w:rsid w:val="00A94867"/>
    <w:rsid w:val="00A971B6"/>
    <w:rsid w:val="00A973DA"/>
    <w:rsid w:val="00AA00E0"/>
    <w:rsid w:val="00AA0A54"/>
    <w:rsid w:val="00AA1775"/>
    <w:rsid w:val="00AA22F2"/>
    <w:rsid w:val="00AA2B27"/>
    <w:rsid w:val="00AA3285"/>
    <w:rsid w:val="00AA43DA"/>
    <w:rsid w:val="00AA4889"/>
    <w:rsid w:val="00AA4F50"/>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A19"/>
    <w:rsid w:val="00AB5CB0"/>
    <w:rsid w:val="00AB6134"/>
    <w:rsid w:val="00AB62EA"/>
    <w:rsid w:val="00AB6711"/>
    <w:rsid w:val="00AB698B"/>
    <w:rsid w:val="00AB6A77"/>
    <w:rsid w:val="00AB6EBD"/>
    <w:rsid w:val="00AB75B0"/>
    <w:rsid w:val="00AB7955"/>
    <w:rsid w:val="00AC1707"/>
    <w:rsid w:val="00AC1C56"/>
    <w:rsid w:val="00AC2719"/>
    <w:rsid w:val="00AC27EA"/>
    <w:rsid w:val="00AC427C"/>
    <w:rsid w:val="00AC49BB"/>
    <w:rsid w:val="00AC5404"/>
    <w:rsid w:val="00AC5E50"/>
    <w:rsid w:val="00AC5F1E"/>
    <w:rsid w:val="00AC5FA0"/>
    <w:rsid w:val="00AC6476"/>
    <w:rsid w:val="00AC711C"/>
    <w:rsid w:val="00AC7295"/>
    <w:rsid w:val="00AC7C7F"/>
    <w:rsid w:val="00AD0253"/>
    <w:rsid w:val="00AD0A8A"/>
    <w:rsid w:val="00AD1BEC"/>
    <w:rsid w:val="00AD1C70"/>
    <w:rsid w:val="00AD2E79"/>
    <w:rsid w:val="00AD3105"/>
    <w:rsid w:val="00AD31EE"/>
    <w:rsid w:val="00AD3262"/>
    <w:rsid w:val="00AD356E"/>
    <w:rsid w:val="00AD3958"/>
    <w:rsid w:val="00AD55DE"/>
    <w:rsid w:val="00AD5782"/>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29C2"/>
    <w:rsid w:val="00AF2F3A"/>
    <w:rsid w:val="00AF3391"/>
    <w:rsid w:val="00AF35DC"/>
    <w:rsid w:val="00AF3A59"/>
    <w:rsid w:val="00AF4724"/>
    <w:rsid w:val="00AF541F"/>
    <w:rsid w:val="00AF710F"/>
    <w:rsid w:val="00AF7339"/>
    <w:rsid w:val="00AF7607"/>
    <w:rsid w:val="00AF7D4E"/>
    <w:rsid w:val="00AF7E59"/>
    <w:rsid w:val="00B002DB"/>
    <w:rsid w:val="00B00E60"/>
    <w:rsid w:val="00B00F55"/>
    <w:rsid w:val="00B01E0D"/>
    <w:rsid w:val="00B02410"/>
    <w:rsid w:val="00B02A06"/>
    <w:rsid w:val="00B02AE2"/>
    <w:rsid w:val="00B02F87"/>
    <w:rsid w:val="00B03037"/>
    <w:rsid w:val="00B03C1C"/>
    <w:rsid w:val="00B03FB0"/>
    <w:rsid w:val="00B05204"/>
    <w:rsid w:val="00B05F26"/>
    <w:rsid w:val="00B068E4"/>
    <w:rsid w:val="00B07676"/>
    <w:rsid w:val="00B10038"/>
    <w:rsid w:val="00B100C8"/>
    <w:rsid w:val="00B11E08"/>
    <w:rsid w:val="00B11F93"/>
    <w:rsid w:val="00B12357"/>
    <w:rsid w:val="00B12AA2"/>
    <w:rsid w:val="00B1484B"/>
    <w:rsid w:val="00B179CE"/>
    <w:rsid w:val="00B17C08"/>
    <w:rsid w:val="00B20048"/>
    <w:rsid w:val="00B20571"/>
    <w:rsid w:val="00B20949"/>
    <w:rsid w:val="00B20C0E"/>
    <w:rsid w:val="00B21661"/>
    <w:rsid w:val="00B2326B"/>
    <w:rsid w:val="00B234B4"/>
    <w:rsid w:val="00B23859"/>
    <w:rsid w:val="00B2440B"/>
    <w:rsid w:val="00B248BD"/>
    <w:rsid w:val="00B24F78"/>
    <w:rsid w:val="00B25828"/>
    <w:rsid w:val="00B25C41"/>
    <w:rsid w:val="00B25CCA"/>
    <w:rsid w:val="00B2782C"/>
    <w:rsid w:val="00B27B86"/>
    <w:rsid w:val="00B30096"/>
    <w:rsid w:val="00B30D52"/>
    <w:rsid w:val="00B31101"/>
    <w:rsid w:val="00B312C2"/>
    <w:rsid w:val="00B3148F"/>
    <w:rsid w:val="00B31B44"/>
    <w:rsid w:val="00B330F5"/>
    <w:rsid w:val="00B334D0"/>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B55"/>
    <w:rsid w:val="00B43E4E"/>
    <w:rsid w:val="00B441F9"/>
    <w:rsid w:val="00B45179"/>
    <w:rsid w:val="00B45733"/>
    <w:rsid w:val="00B461FA"/>
    <w:rsid w:val="00B46BF7"/>
    <w:rsid w:val="00B46EC6"/>
    <w:rsid w:val="00B46FAF"/>
    <w:rsid w:val="00B4736C"/>
    <w:rsid w:val="00B47C65"/>
    <w:rsid w:val="00B50446"/>
    <w:rsid w:val="00B50DF8"/>
    <w:rsid w:val="00B517BC"/>
    <w:rsid w:val="00B51E93"/>
    <w:rsid w:val="00B524BE"/>
    <w:rsid w:val="00B52927"/>
    <w:rsid w:val="00B53EB6"/>
    <w:rsid w:val="00B54A08"/>
    <w:rsid w:val="00B54D45"/>
    <w:rsid w:val="00B558C1"/>
    <w:rsid w:val="00B55A81"/>
    <w:rsid w:val="00B5648C"/>
    <w:rsid w:val="00B56C18"/>
    <w:rsid w:val="00B56F56"/>
    <w:rsid w:val="00B577C5"/>
    <w:rsid w:val="00B603BC"/>
    <w:rsid w:val="00B603ED"/>
    <w:rsid w:val="00B60DB9"/>
    <w:rsid w:val="00B60E04"/>
    <w:rsid w:val="00B6121A"/>
    <w:rsid w:val="00B61A9E"/>
    <w:rsid w:val="00B62B39"/>
    <w:rsid w:val="00B636EF"/>
    <w:rsid w:val="00B63F3B"/>
    <w:rsid w:val="00B64912"/>
    <w:rsid w:val="00B65315"/>
    <w:rsid w:val="00B6532D"/>
    <w:rsid w:val="00B6561A"/>
    <w:rsid w:val="00B705E4"/>
    <w:rsid w:val="00B70806"/>
    <w:rsid w:val="00B70BCE"/>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07C5"/>
    <w:rsid w:val="00B81427"/>
    <w:rsid w:val="00B81829"/>
    <w:rsid w:val="00B81BCE"/>
    <w:rsid w:val="00B823DE"/>
    <w:rsid w:val="00B8259F"/>
    <w:rsid w:val="00B82742"/>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0FF"/>
    <w:rsid w:val="00B934CD"/>
    <w:rsid w:val="00B9369A"/>
    <w:rsid w:val="00B93DCE"/>
    <w:rsid w:val="00B94144"/>
    <w:rsid w:val="00B95770"/>
    <w:rsid w:val="00B9579F"/>
    <w:rsid w:val="00B97966"/>
    <w:rsid w:val="00B97F49"/>
    <w:rsid w:val="00BA0284"/>
    <w:rsid w:val="00BA034D"/>
    <w:rsid w:val="00BA10A3"/>
    <w:rsid w:val="00BA20E2"/>
    <w:rsid w:val="00BA27AF"/>
    <w:rsid w:val="00BA284C"/>
    <w:rsid w:val="00BA29B8"/>
    <w:rsid w:val="00BA2FDF"/>
    <w:rsid w:val="00BA34B9"/>
    <w:rsid w:val="00BA3C72"/>
    <w:rsid w:val="00BA3FBF"/>
    <w:rsid w:val="00BA41B2"/>
    <w:rsid w:val="00BA44E9"/>
    <w:rsid w:val="00BA5234"/>
    <w:rsid w:val="00BA5AE7"/>
    <w:rsid w:val="00BA651D"/>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2AE"/>
    <w:rsid w:val="00BC3591"/>
    <w:rsid w:val="00BC4BA5"/>
    <w:rsid w:val="00BC6686"/>
    <w:rsid w:val="00BC67D3"/>
    <w:rsid w:val="00BC6CAC"/>
    <w:rsid w:val="00BC6DCF"/>
    <w:rsid w:val="00BC6F30"/>
    <w:rsid w:val="00BD0891"/>
    <w:rsid w:val="00BD1405"/>
    <w:rsid w:val="00BD1430"/>
    <w:rsid w:val="00BD227A"/>
    <w:rsid w:val="00BD2D84"/>
    <w:rsid w:val="00BD301B"/>
    <w:rsid w:val="00BD3E58"/>
    <w:rsid w:val="00BD40DA"/>
    <w:rsid w:val="00BD41CF"/>
    <w:rsid w:val="00BD4210"/>
    <w:rsid w:val="00BD4249"/>
    <w:rsid w:val="00BD4B34"/>
    <w:rsid w:val="00BD5CE9"/>
    <w:rsid w:val="00BD5DBB"/>
    <w:rsid w:val="00BD5E29"/>
    <w:rsid w:val="00BD62F5"/>
    <w:rsid w:val="00BD6E45"/>
    <w:rsid w:val="00BD759F"/>
    <w:rsid w:val="00BE02CE"/>
    <w:rsid w:val="00BE05E5"/>
    <w:rsid w:val="00BE07AA"/>
    <w:rsid w:val="00BE0C74"/>
    <w:rsid w:val="00BE0EA0"/>
    <w:rsid w:val="00BE1F87"/>
    <w:rsid w:val="00BE2A42"/>
    <w:rsid w:val="00BE2B03"/>
    <w:rsid w:val="00BE2D19"/>
    <w:rsid w:val="00BE337C"/>
    <w:rsid w:val="00BE4919"/>
    <w:rsid w:val="00BE4A03"/>
    <w:rsid w:val="00BE4DFC"/>
    <w:rsid w:val="00BE545E"/>
    <w:rsid w:val="00BE55CC"/>
    <w:rsid w:val="00BE5DE1"/>
    <w:rsid w:val="00BE6423"/>
    <w:rsid w:val="00BE76CC"/>
    <w:rsid w:val="00BF05C5"/>
    <w:rsid w:val="00BF0689"/>
    <w:rsid w:val="00BF13AD"/>
    <w:rsid w:val="00BF1720"/>
    <w:rsid w:val="00BF1E4B"/>
    <w:rsid w:val="00BF2643"/>
    <w:rsid w:val="00BF2ABE"/>
    <w:rsid w:val="00BF3C3D"/>
    <w:rsid w:val="00BF47F3"/>
    <w:rsid w:val="00BF4AC8"/>
    <w:rsid w:val="00BF6380"/>
    <w:rsid w:val="00BF6499"/>
    <w:rsid w:val="00BF68B9"/>
    <w:rsid w:val="00BF7269"/>
    <w:rsid w:val="00BF7538"/>
    <w:rsid w:val="00BF7805"/>
    <w:rsid w:val="00C01803"/>
    <w:rsid w:val="00C022A7"/>
    <w:rsid w:val="00C03F72"/>
    <w:rsid w:val="00C047E2"/>
    <w:rsid w:val="00C0487E"/>
    <w:rsid w:val="00C0499B"/>
    <w:rsid w:val="00C04B5D"/>
    <w:rsid w:val="00C04D94"/>
    <w:rsid w:val="00C04F07"/>
    <w:rsid w:val="00C06F7D"/>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17A8B"/>
    <w:rsid w:val="00C208A9"/>
    <w:rsid w:val="00C2130C"/>
    <w:rsid w:val="00C21BA9"/>
    <w:rsid w:val="00C2209A"/>
    <w:rsid w:val="00C22405"/>
    <w:rsid w:val="00C22CB7"/>
    <w:rsid w:val="00C22E78"/>
    <w:rsid w:val="00C22EAE"/>
    <w:rsid w:val="00C22F9F"/>
    <w:rsid w:val="00C23596"/>
    <w:rsid w:val="00C25917"/>
    <w:rsid w:val="00C25ECE"/>
    <w:rsid w:val="00C26126"/>
    <w:rsid w:val="00C266E6"/>
    <w:rsid w:val="00C26935"/>
    <w:rsid w:val="00C27146"/>
    <w:rsid w:val="00C27FC5"/>
    <w:rsid w:val="00C300FA"/>
    <w:rsid w:val="00C30219"/>
    <w:rsid w:val="00C3107F"/>
    <w:rsid w:val="00C31314"/>
    <w:rsid w:val="00C324FF"/>
    <w:rsid w:val="00C33877"/>
    <w:rsid w:val="00C33CB3"/>
    <w:rsid w:val="00C3444E"/>
    <w:rsid w:val="00C354FD"/>
    <w:rsid w:val="00C3685F"/>
    <w:rsid w:val="00C375AD"/>
    <w:rsid w:val="00C41BD7"/>
    <w:rsid w:val="00C41C80"/>
    <w:rsid w:val="00C41FA1"/>
    <w:rsid w:val="00C4286F"/>
    <w:rsid w:val="00C431CF"/>
    <w:rsid w:val="00C4387D"/>
    <w:rsid w:val="00C440A3"/>
    <w:rsid w:val="00C44B3C"/>
    <w:rsid w:val="00C4693B"/>
    <w:rsid w:val="00C46CAD"/>
    <w:rsid w:val="00C471CA"/>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724"/>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816"/>
    <w:rsid w:val="00C63E06"/>
    <w:rsid w:val="00C648D9"/>
    <w:rsid w:val="00C65027"/>
    <w:rsid w:val="00C6602D"/>
    <w:rsid w:val="00C66084"/>
    <w:rsid w:val="00C66279"/>
    <w:rsid w:val="00C66EE1"/>
    <w:rsid w:val="00C67635"/>
    <w:rsid w:val="00C67ABE"/>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7EBB"/>
    <w:rsid w:val="00C77F48"/>
    <w:rsid w:val="00C80EA1"/>
    <w:rsid w:val="00C813C6"/>
    <w:rsid w:val="00C81974"/>
    <w:rsid w:val="00C84B9F"/>
    <w:rsid w:val="00C84E85"/>
    <w:rsid w:val="00C84FB7"/>
    <w:rsid w:val="00C852BB"/>
    <w:rsid w:val="00C85A57"/>
    <w:rsid w:val="00C8641C"/>
    <w:rsid w:val="00C8656F"/>
    <w:rsid w:val="00C86F75"/>
    <w:rsid w:val="00C87CE9"/>
    <w:rsid w:val="00C9078F"/>
    <w:rsid w:val="00C90B02"/>
    <w:rsid w:val="00C91410"/>
    <w:rsid w:val="00C91DB6"/>
    <w:rsid w:val="00C92736"/>
    <w:rsid w:val="00C92E23"/>
    <w:rsid w:val="00C931CF"/>
    <w:rsid w:val="00C932B8"/>
    <w:rsid w:val="00C93FE9"/>
    <w:rsid w:val="00C9443C"/>
    <w:rsid w:val="00C9491C"/>
    <w:rsid w:val="00C95006"/>
    <w:rsid w:val="00C95A56"/>
    <w:rsid w:val="00C968DC"/>
    <w:rsid w:val="00C96E2A"/>
    <w:rsid w:val="00C97049"/>
    <w:rsid w:val="00CA0557"/>
    <w:rsid w:val="00CA057B"/>
    <w:rsid w:val="00CA1237"/>
    <w:rsid w:val="00CA1D7A"/>
    <w:rsid w:val="00CA23A6"/>
    <w:rsid w:val="00CA2BA6"/>
    <w:rsid w:val="00CA31A6"/>
    <w:rsid w:val="00CA3224"/>
    <w:rsid w:val="00CA372B"/>
    <w:rsid w:val="00CA4378"/>
    <w:rsid w:val="00CA44FD"/>
    <w:rsid w:val="00CA4AE8"/>
    <w:rsid w:val="00CA51F3"/>
    <w:rsid w:val="00CA5615"/>
    <w:rsid w:val="00CA5636"/>
    <w:rsid w:val="00CA5711"/>
    <w:rsid w:val="00CA5EF7"/>
    <w:rsid w:val="00CA6208"/>
    <w:rsid w:val="00CA63E3"/>
    <w:rsid w:val="00CA6750"/>
    <w:rsid w:val="00CA6A1C"/>
    <w:rsid w:val="00CA70C4"/>
    <w:rsid w:val="00CA7670"/>
    <w:rsid w:val="00CA7F59"/>
    <w:rsid w:val="00CB0F78"/>
    <w:rsid w:val="00CB1446"/>
    <w:rsid w:val="00CB1C05"/>
    <w:rsid w:val="00CB1F77"/>
    <w:rsid w:val="00CB2BAA"/>
    <w:rsid w:val="00CB2DFD"/>
    <w:rsid w:val="00CB353C"/>
    <w:rsid w:val="00CB3FB6"/>
    <w:rsid w:val="00CB48AA"/>
    <w:rsid w:val="00CB48BD"/>
    <w:rsid w:val="00CB5031"/>
    <w:rsid w:val="00CB50E1"/>
    <w:rsid w:val="00CB5FFE"/>
    <w:rsid w:val="00CB612C"/>
    <w:rsid w:val="00CB68FF"/>
    <w:rsid w:val="00CB6C4F"/>
    <w:rsid w:val="00CB7381"/>
    <w:rsid w:val="00CB76A0"/>
    <w:rsid w:val="00CB7C4A"/>
    <w:rsid w:val="00CB7F1C"/>
    <w:rsid w:val="00CC0AB5"/>
    <w:rsid w:val="00CC1311"/>
    <w:rsid w:val="00CC18C4"/>
    <w:rsid w:val="00CC1C30"/>
    <w:rsid w:val="00CC2399"/>
    <w:rsid w:val="00CC30CB"/>
    <w:rsid w:val="00CC42F8"/>
    <w:rsid w:val="00CC4DEF"/>
    <w:rsid w:val="00CC547D"/>
    <w:rsid w:val="00CC5B79"/>
    <w:rsid w:val="00CC5D9D"/>
    <w:rsid w:val="00CC7659"/>
    <w:rsid w:val="00CC7725"/>
    <w:rsid w:val="00CD0173"/>
    <w:rsid w:val="00CD0235"/>
    <w:rsid w:val="00CD0972"/>
    <w:rsid w:val="00CD0DC4"/>
    <w:rsid w:val="00CD0E47"/>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411"/>
    <w:rsid w:val="00CE5206"/>
    <w:rsid w:val="00CE532C"/>
    <w:rsid w:val="00CE553A"/>
    <w:rsid w:val="00CE5DAB"/>
    <w:rsid w:val="00CE5DCB"/>
    <w:rsid w:val="00CE5EBC"/>
    <w:rsid w:val="00CE60AF"/>
    <w:rsid w:val="00CE60E9"/>
    <w:rsid w:val="00CE6C3A"/>
    <w:rsid w:val="00CE774A"/>
    <w:rsid w:val="00CE7EC8"/>
    <w:rsid w:val="00CF064F"/>
    <w:rsid w:val="00CF1234"/>
    <w:rsid w:val="00CF1336"/>
    <w:rsid w:val="00CF1BD7"/>
    <w:rsid w:val="00CF1EF9"/>
    <w:rsid w:val="00CF1FDB"/>
    <w:rsid w:val="00CF2827"/>
    <w:rsid w:val="00CF2CDE"/>
    <w:rsid w:val="00CF30D3"/>
    <w:rsid w:val="00CF42D2"/>
    <w:rsid w:val="00CF5B18"/>
    <w:rsid w:val="00CF6446"/>
    <w:rsid w:val="00D002E1"/>
    <w:rsid w:val="00D0030D"/>
    <w:rsid w:val="00D005F9"/>
    <w:rsid w:val="00D008A4"/>
    <w:rsid w:val="00D01193"/>
    <w:rsid w:val="00D01506"/>
    <w:rsid w:val="00D01575"/>
    <w:rsid w:val="00D016E3"/>
    <w:rsid w:val="00D019F7"/>
    <w:rsid w:val="00D02738"/>
    <w:rsid w:val="00D02965"/>
    <w:rsid w:val="00D02988"/>
    <w:rsid w:val="00D02EDB"/>
    <w:rsid w:val="00D0434B"/>
    <w:rsid w:val="00D04804"/>
    <w:rsid w:val="00D04E9C"/>
    <w:rsid w:val="00D05AF1"/>
    <w:rsid w:val="00D05C67"/>
    <w:rsid w:val="00D05CA6"/>
    <w:rsid w:val="00D06057"/>
    <w:rsid w:val="00D062FF"/>
    <w:rsid w:val="00D06878"/>
    <w:rsid w:val="00D0734E"/>
    <w:rsid w:val="00D076B8"/>
    <w:rsid w:val="00D07791"/>
    <w:rsid w:val="00D10ED5"/>
    <w:rsid w:val="00D11729"/>
    <w:rsid w:val="00D11C1C"/>
    <w:rsid w:val="00D12733"/>
    <w:rsid w:val="00D127C0"/>
    <w:rsid w:val="00D12881"/>
    <w:rsid w:val="00D12C7E"/>
    <w:rsid w:val="00D14311"/>
    <w:rsid w:val="00D15BFD"/>
    <w:rsid w:val="00D16AB4"/>
    <w:rsid w:val="00D16C96"/>
    <w:rsid w:val="00D17722"/>
    <w:rsid w:val="00D1776C"/>
    <w:rsid w:val="00D2080C"/>
    <w:rsid w:val="00D20FE4"/>
    <w:rsid w:val="00D221E1"/>
    <w:rsid w:val="00D2369A"/>
    <w:rsid w:val="00D248FB"/>
    <w:rsid w:val="00D249C2"/>
    <w:rsid w:val="00D24F9C"/>
    <w:rsid w:val="00D252A5"/>
    <w:rsid w:val="00D26CCD"/>
    <w:rsid w:val="00D27101"/>
    <w:rsid w:val="00D276FE"/>
    <w:rsid w:val="00D27CF1"/>
    <w:rsid w:val="00D30652"/>
    <w:rsid w:val="00D3196D"/>
    <w:rsid w:val="00D31BCC"/>
    <w:rsid w:val="00D32391"/>
    <w:rsid w:val="00D32426"/>
    <w:rsid w:val="00D32AA6"/>
    <w:rsid w:val="00D32BE5"/>
    <w:rsid w:val="00D334A4"/>
    <w:rsid w:val="00D33690"/>
    <w:rsid w:val="00D33767"/>
    <w:rsid w:val="00D343D8"/>
    <w:rsid w:val="00D345A7"/>
    <w:rsid w:val="00D34E6C"/>
    <w:rsid w:val="00D362A2"/>
    <w:rsid w:val="00D3668F"/>
    <w:rsid w:val="00D366F0"/>
    <w:rsid w:val="00D36E5B"/>
    <w:rsid w:val="00D40EC0"/>
    <w:rsid w:val="00D4101E"/>
    <w:rsid w:val="00D4113A"/>
    <w:rsid w:val="00D42919"/>
    <w:rsid w:val="00D42C68"/>
    <w:rsid w:val="00D4358C"/>
    <w:rsid w:val="00D44C56"/>
    <w:rsid w:val="00D45075"/>
    <w:rsid w:val="00D4512B"/>
    <w:rsid w:val="00D4517F"/>
    <w:rsid w:val="00D45CA2"/>
    <w:rsid w:val="00D45D7E"/>
    <w:rsid w:val="00D472E1"/>
    <w:rsid w:val="00D47D24"/>
    <w:rsid w:val="00D50215"/>
    <w:rsid w:val="00D51306"/>
    <w:rsid w:val="00D51317"/>
    <w:rsid w:val="00D5143D"/>
    <w:rsid w:val="00D51987"/>
    <w:rsid w:val="00D52748"/>
    <w:rsid w:val="00D53C05"/>
    <w:rsid w:val="00D54D97"/>
    <w:rsid w:val="00D55066"/>
    <w:rsid w:val="00D55660"/>
    <w:rsid w:val="00D5650D"/>
    <w:rsid w:val="00D56E3F"/>
    <w:rsid w:val="00D57052"/>
    <w:rsid w:val="00D57D4E"/>
    <w:rsid w:val="00D57DC6"/>
    <w:rsid w:val="00D601CC"/>
    <w:rsid w:val="00D61374"/>
    <w:rsid w:val="00D617C6"/>
    <w:rsid w:val="00D61EBA"/>
    <w:rsid w:val="00D61EEC"/>
    <w:rsid w:val="00D62785"/>
    <w:rsid w:val="00D62DE6"/>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111"/>
    <w:rsid w:val="00D7025A"/>
    <w:rsid w:val="00D7026A"/>
    <w:rsid w:val="00D703B6"/>
    <w:rsid w:val="00D714B3"/>
    <w:rsid w:val="00D71649"/>
    <w:rsid w:val="00D71B85"/>
    <w:rsid w:val="00D72026"/>
    <w:rsid w:val="00D722E4"/>
    <w:rsid w:val="00D7272A"/>
    <w:rsid w:val="00D72CEE"/>
    <w:rsid w:val="00D73390"/>
    <w:rsid w:val="00D73538"/>
    <w:rsid w:val="00D7563A"/>
    <w:rsid w:val="00D75C2C"/>
    <w:rsid w:val="00D7656E"/>
    <w:rsid w:val="00D76608"/>
    <w:rsid w:val="00D77005"/>
    <w:rsid w:val="00D80662"/>
    <w:rsid w:val="00D809DB"/>
    <w:rsid w:val="00D80B05"/>
    <w:rsid w:val="00D80EF8"/>
    <w:rsid w:val="00D822DA"/>
    <w:rsid w:val="00D82994"/>
    <w:rsid w:val="00D83810"/>
    <w:rsid w:val="00D84031"/>
    <w:rsid w:val="00D8449C"/>
    <w:rsid w:val="00D8694A"/>
    <w:rsid w:val="00D87AE5"/>
    <w:rsid w:val="00D87CF7"/>
    <w:rsid w:val="00D87E2F"/>
    <w:rsid w:val="00D9183E"/>
    <w:rsid w:val="00D9308D"/>
    <w:rsid w:val="00D93C8E"/>
    <w:rsid w:val="00D94185"/>
    <w:rsid w:val="00D945DD"/>
    <w:rsid w:val="00D957BC"/>
    <w:rsid w:val="00D95923"/>
    <w:rsid w:val="00D96032"/>
    <w:rsid w:val="00D9656C"/>
    <w:rsid w:val="00D965CC"/>
    <w:rsid w:val="00D96839"/>
    <w:rsid w:val="00D96BF4"/>
    <w:rsid w:val="00DA06A2"/>
    <w:rsid w:val="00DA2777"/>
    <w:rsid w:val="00DA2EC8"/>
    <w:rsid w:val="00DA373A"/>
    <w:rsid w:val="00DA3B89"/>
    <w:rsid w:val="00DA3F48"/>
    <w:rsid w:val="00DA4847"/>
    <w:rsid w:val="00DA4C17"/>
    <w:rsid w:val="00DA514B"/>
    <w:rsid w:val="00DA536A"/>
    <w:rsid w:val="00DA560A"/>
    <w:rsid w:val="00DA5611"/>
    <w:rsid w:val="00DA58D9"/>
    <w:rsid w:val="00DA5F8C"/>
    <w:rsid w:val="00DA66F9"/>
    <w:rsid w:val="00DA6B77"/>
    <w:rsid w:val="00DA775A"/>
    <w:rsid w:val="00DB0444"/>
    <w:rsid w:val="00DB0710"/>
    <w:rsid w:val="00DB0CED"/>
    <w:rsid w:val="00DB10B0"/>
    <w:rsid w:val="00DB18B5"/>
    <w:rsid w:val="00DB235B"/>
    <w:rsid w:val="00DB2408"/>
    <w:rsid w:val="00DB338A"/>
    <w:rsid w:val="00DB347E"/>
    <w:rsid w:val="00DB4D13"/>
    <w:rsid w:val="00DB5313"/>
    <w:rsid w:val="00DB54B3"/>
    <w:rsid w:val="00DB6881"/>
    <w:rsid w:val="00DB6D5F"/>
    <w:rsid w:val="00DB7A42"/>
    <w:rsid w:val="00DC02E4"/>
    <w:rsid w:val="00DC0547"/>
    <w:rsid w:val="00DC0C07"/>
    <w:rsid w:val="00DC2AD8"/>
    <w:rsid w:val="00DC2CB1"/>
    <w:rsid w:val="00DC3532"/>
    <w:rsid w:val="00DC364D"/>
    <w:rsid w:val="00DC36BB"/>
    <w:rsid w:val="00DC3B9F"/>
    <w:rsid w:val="00DC4173"/>
    <w:rsid w:val="00DC4437"/>
    <w:rsid w:val="00DC57C8"/>
    <w:rsid w:val="00DC639A"/>
    <w:rsid w:val="00DC6725"/>
    <w:rsid w:val="00DC6AC6"/>
    <w:rsid w:val="00DC6C23"/>
    <w:rsid w:val="00DC72EA"/>
    <w:rsid w:val="00DC7D6B"/>
    <w:rsid w:val="00DD17FE"/>
    <w:rsid w:val="00DD211B"/>
    <w:rsid w:val="00DD2491"/>
    <w:rsid w:val="00DD294B"/>
    <w:rsid w:val="00DD2F1D"/>
    <w:rsid w:val="00DD3282"/>
    <w:rsid w:val="00DD328B"/>
    <w:rsid w:val="00DD33E1"/>
    <w:rsid w:val="00DD3989"/>
    <w:rsid w:val="00DD479C"/>
    <w:rsid w:val="00DD4AE2"/>
    <w:rsid w:val="00DD5776"/>
    <w:rsid w:val="00DD57B3"/>
    <w:rsid w:val="00DD5C49"/>
    <w:rsid w:val="00DD5FE0"/>
    <w:rsid w:val="00DD6127"/>
    <w:rsid w:val="00DD68DE"/>
    <w:rsid w:val="00DD6A15"/>
    <w:rsid w:val="00DD6B00"/>
    <w:rsid w:val="00DE01C5"/>
    <w:rsid w:val="00DE0B68"/>
    <w:rsid w:val="00DE0C96"/>
    <w:rsid w:val="00DE1293"/>
    <w:rsid w:val="00DE134E"/>
    <w:rsid w:val="00DE1435"/>
    <w:rsid w:val="00DE1B3C"/>
    <w:rsid w:val="00DE23B2"/>
    <w:rsid w:val="00DE256A"/>
    <w:rsid w:val="00DE314E"/>
    <w:rsid w:val="00DE35A3"/>
    <w:rsid w:val="00DE374A"/>
    <w:rsid w:val="00DE3DA0"/>
    <w:rsid w:val="00DE3E00"/>
    <w:rsid w:val="00DE4164"/>
    <w:rsid w:val="00DE442D"/>
    <w:rsid w:val="00DE4482"/>
    <w:rsid w:val="00DE53A4"/>
    <w:rsid w:val="00DE6780"/>
    <w:rsid w:val="00DE73F8"/>
    <w:rsid w:val="00DE7486"/>
    <w:rsid w:val="00DE777D"/>
    <w:rsid w:val="00DE7C9A"/>
    <w:rsid w:val="00DE7F3A"/>
    <w:rsid w:val="00DF0342"/>
    <w:rsid w:val="00DF084A"/>
    <w:rsid w:val="00DF0ACA"/>
    <w:rsid w:val="00DF0BE6"/>
    <w:rsid w:val="00DF0C21"/>
    <w:rsid w:val="00DF2418"/>
    <w:rsid w:val="00DF2480"/>
    <w:rsid w:val="00DF2A0B"/>
    <w:rsid w:val="00DF343F"/>
    <w:rsid w:val="00DF357A"/>
    <w:rsid w:val="00DF3A5B"/>
    <w:rsid w:val="00DF4078"/>
    <w:rsid w:val="00DF4D08"/>
    <w:rsid w:val="00DF4D9F"/>
    <w:rsid w:val="00DF5451"/>
    <w:rsid w:val="00DF5AC7"/>
    <w:rsid w:val="00DF5E0C"/>
    <w:rsid w:val="00DF5F24"/>
    <w:rsid w:val="00DF60AB"/>
    <w:rsid w:val="00DF65AD"/>
    <w:rsid w:val="00DF688A"/>
    <w:rsid w:val="00DF6896"/>
    <w:rsid w:val="00DF74B1"/>
    <w:rsid w:val="00E010BC"/>
    <w:rsid w:val="00E0186E"/>
    <w:rsid w:val="00E0199E"/>
    <w:rsid w:val="00E01C9E"/>
    <w:rsid w:val="00E0229E"/>
    <w:rsid w:val="00E02813"/>
    <w:rsid w:val="00E028D6"/>
    <w:rsid w:val="00E02C6A"/>
    <w:rsid w:val="00E02D64"/>
    <w:rsid w:val="00E0354C"/>
    <w:rsid w:val="00E035F2"/>
    <w:rsid w:val="00E03C37"/>
    <w:rsid w:val="00E03DA5"/>
    <w:rsid w:val="00E03DBA"/>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D53"/>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64"/>
    <w:rsid w:val="00E238ED"/>
    <w:rsid w:val="00E24C68"/>
    <w:rsid w:val="00E24F78"/>
    <w:rsid w:val="00E25142"/>
    <w:rsid w:val="00E256BA"/>
    <w:rsid w:val="00E25767"/>
    <w:rsid w:val="00E2597A"/>
    <w:rsid w:val="00E25C21"/>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5372"/>
    <w:rsid w:val="00E462B9"/>
    <w:rsid w:val="00E47784"/>
    <w:rsid w:val="00E503F0"/>
    <w:rsid w:val="00E50AE0"/>
    <w:rsid w:val="00E51098"/>
    <w:rsid w:val="00E51675"/>
    <w:rsid w:val="00E516EF"/>
    <w:rsid w:val="00E5170B"/>
    <w:rsid w:val="00E52A8A"/>
    <w:rsid w:val="00E534BB"/>
    <w:rsid w:val="00E541DF"/>
    <w:rsid w:val="00E54A3A"/>
    <w:rsid w:val="00E55232"/>
    <w:rsid w:val="00E554EF"/>
    <w:rsid w:val="00E55CA5"/>
    <w:rsid w:val="00E55E47"/>
    <w:rsid w:val="00E5671A"/>
    <w:rsid w:val="00E56A7F"/>
    <w:rsid w:val="00E56F98"/>
    <w:rsid w:val="00E57477"/>
    <w:rsid w:val="00E577C6"/>
    <w:rsid w:val="00E579E0"/>
    <w:rsid w:val="00E60061"/>
    <w:rsid w:val="00E6097E"/>
    <w:rsid w:val="00E60FDA"/>
    <w:rsid w:val="00E619A5"/>
    <w:rsid w:val="00E623E5"/>
    <w:rsid w:val="00E626CF"/>
    <w:rsid w:val="00E62927"/>
    <w:rsid w:val="00E635E8"/>
    <w:rsid w:val="00E6360B"/>
    <w:rsid w:val="00E6361C"/>
    <w:rsid w:val="00E63A96"/>
    <w:rsid w:val="00E63EF2"/>
    <w:rsid w:val="00E63F48"/>
    <w:rsid w:val="00E64FD2"/>
    <w:rsid w:val="00E65C8E"/>
    <w:rsid w:val="00E669AC"/>
    <w:rsid w:val="00E66D49"/>
    <w:rsid w:val="00E67B60"/>
    <w:rsid w:val="00E67EA8"/>
    <w:rsid w:val="00E67F6F"/>
    <w:rsid w:val="00E7066E"/>
    <w:rsid w:val="00E71162"/>
    <w:rsid w:val="00E7156E"/>
    <w:rsid w:val="00E71CDB"/>
    <w:rsid w:val="00E723C5"/>
    <w:rsid w:val="00E72C7D"/>
    <w:rsid w:val="00E73089"/>
    <w:rsid w:val="00E731E0"/>
    <w:rsid w:val="00E73A11"/>
    <w:rsid w:val="00E742F1"/>
    <w:rsid w:val="00E7462A"/>
    <w:rsid w:val="00E7521D"/>
    <w:rsid w:val="00E769B3"/>
    <w:rsid w:val="00E77E51"/>
    <w:rsid w:val="00E80692"/>
    <w:rsid w:val="00E80A7F"/>
    <w:rsid w:val="00E815B2"/>
    <w:rsid w:val="00E81F5B"/>
    <w:rsid w:val="00E82275"/>
    <w:rsid w:val="00E825BE"/>
    <w:rsid w:val="00E82853"/>
    <w:rsid w:val="00E82925"/>
    <w:rsid w:val="00E8397D"/>
    <w:rsid w:val="00E83B52"/>
    <w:rsid w:val="00E85BB2"/>
    <w:rsid w:val="00E85C0D"/>
    <w:rsid w:val="00E85D46"/>
    <w:rsid w:val="00E86478"/>
    <w:rsid w:val="00E879ED"/>
    <w:rsid w:val="00E87B4C"/>
    <w:rsid w:val="00E87C81"/>
    <w:rsid w:val="00E90CC8"/>
    <w:rsid w:val="00E92961"/>
    <w:rsid w:val="00E92E17"/>
    <w:rsid w:val="00E93F7A"/>
    <w:rsid w:val="00E9513E"/>
    <w:rsid w:val="00E964EE"/>
    <w:rsid w:val="00E97397"/>
    <w:rsid w:val="00E974E1"/>
    <w:rsid w:val="00E97991"/>
    <w:rsid w:val="00E979D3"/>
    <w:rsid w:val="00EA0EDD"/>
    <w:rsid w:val="00EA10AD"/>
    <w:rsid w:val="00EA150E"/>
    <w:rsid w:val="00EA15CE"/>
    <w:rsid w:val="00EA2283"/>
    <w:rsid w:val="00EA2434"/>
    <w:rsid w:val="00EA279E"/>
    <w:rsid w:val="00EA3047"/>
    <w:rsid w:val="00EA30E2"/>
    <w:rsid w:val="00EA3A0A"/>
    <w:rsid w:val="00EA3F6C"/>
    <w:rsid w:val="00EA42CB"/>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6360"/>
    <w:rsid w:val="00EB659C"/>
    <w:rsid w:val="00EB7E68"/>
    <w:rsid w:val="00EC013B"/>
    <w:rsid w:val="00EC09D4"/>
    <w:rsid w:val="00EC0B64"/>
    <w:rsid w:val="00EC0CF3"/>
    <w:rsid w:val="00EC0D3E"/>
    <w:rsid w:val="00EC17E3"/>
    <w:rsid w:val="00EC1EDE"/>
    <w:rsid w:val="00EC232D"/>
    <w:rsid w:val="00EC34C7"/>
    <w:rsid w:val="00EC380F"/>
    <w:rsid w:val="00EC447D"/>
    <w:rsid w:val="00EC4FD4"/>
    <w:rsid w:val="00EC5585"/>
    <w:rsid w:val="00EC6037"/>
    <w:rsid w:val="00EC6584"/>
    <w:rsid w:val="00EC6ABF"/>
    <w:rsid w:val="00EC6F80"/>
    <w:rsid w:val="00EC7584"/>
    <w:rsid w:val="00EC7AB6"/>
    <w:rsid w:val="00EC7B0E"/>
    <w:rsid w:val="00EC7C86"/>
    <w:rsid w:val="00ED0170"/>
    <w:rsid w:val="00ED043C"/>
    <w:rsid w:val="00ED0560"/>
    <w:rsid w:val="00ED1124"/>
    <w:rsid w:val="00ED2A8A"/>
    <w:rsid w:val="00ED2B78"/>
    <w:rsid w:val="00ED2D25"/>
    <w:rsid w:val="00ED35F3"/>
    <w:rsid w:val="00ED46E0"/>
    <w:rsid w:val="00ED5838"/>
    <w:rsid w:val="00ED5F5F"/>
    <w:rsid w:val="00ED6601"/>
    <w:rsid w:val="00ED663C"/>
    <w:rsid w:val="00ED712B"/>
    <w:rsid w:val="00ED79B1"/>
    <w:rsid w:val="00EE01C0"/>
    <w:rsid w:val="00EE028B"/>
    <w:rsid w:val="00EE0C20"/>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0A8"/>
    <w:rsid w:val="00EF124E"/>
    <w:rsid w:val="00EF1328"/>
    <w:rsid w:val="00EF145C"/>
    <w:rsid w:val="00EF21BE"/>
    <w:rsid w:val="00EF2833"/>
    <w:rsid w:val="00EF31BD"/>
    <w:rsid w:val="00EF32DD"/>
    <w:rsid w:val="00EF40B7"/>
    <w:rsid w:val="00EF4491"/>
    <w:rsid w:val="00EF4D65"/>
    <w:rsid w:val="00EF6835"/>
    <w:rsid w:val="00EF6974"/>
    <w:rsid w:val="00F0016A"/>
    <w:rsid w:val="00F00829"/>
    <w:rsid w:val="00F00EBA"/>
    <w:rsid w:val="00F0148A"/>
    <w:rsid w:val="00F023FE"/>
    <w:rsid w:val="00F024B6"/>
    <w:rsid w:val="00F034DF"/>
    <w:rsid w:val="00F04055"/>
    <w:rsid w:val="00F04319"/>
    <w:rsid w:val="00F05519"/>
    <w:rsid w:val="00F05CA7"/>
    <w:rsid w:val="00F0672A"/>
    <w:rsid w:val="00F072E7"/>
    <w:rsid w:val="00F078A7"/>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61B"/>
    <w:rsid w:val="00F2279F"/>
    <w:rsid w:val="00F22CF3"/>
    <w:rsid w:val="00F22E54"/>
    <w:rsid w:val="00F23BFE"/>
    <w:rsid w:val="00F2412C"/>
    <w:rsid w:val="00F253AD"/>
    <w:rsid w:val="00F25E0E"/>
    <w:rsid w:val="00F26572"/>
    <w:rsid w:val="00F26608"/>
    <w:rsid w:val="00F268A1"/>
    <w:rsid w:val="00F27724"/>
    <w:rsid w:val="00F30FE6"/>
    <w:rsid w:val="00F31360"/>
    <w:rsid w:val="00F32118"/>
    <w:rsid w:val="00F32F3F"/>
    <w:rsid w:val="00F33624"/>
    <w:rsid w:val="00F336BC"/>
    <w:rsid w:val="00F3403D"/>
    <w:rsid w:val="00F344F4"/>
    <w:rsid w:val="00F34D76"/>
    <w:rsid w:val="00F3526A"/>
    <w:rsid w:val="00F35393"/>
    <w:rsid w:val="00F353F2"/>
    <w:rsid w:val="00F35694"/>
    <w:rsid w:val="00F360C0"/>
    <w:rsid w:val="00F367BD"/>
    <w:rsid w:val="00F369A7"/>
    <w:rsid w:val="00F36A95"/>
    <w:rsid w:val="00F36C02"/>
    <w:rsid w:val="00F37F23"/>
    <w:rsid w:val="00F40039"/>
    <w:rsid w:val="00F4009C"/>
    <w:rsid w:val="00F40272"/>
    <w:rsid w:val="00F40C29"/>
    <w:rsid w:val="00F4138D"/>
    <w:rsid w:val="00F41DE2"/>
    <w:rsid w:val="00F42CBD"/>
    <w:rsid w:val="00F42CC6"/>
    <w:rsid w:val="00F4343B"/>
    <w:rsid w:val="00F43578"/>
    <w:rsid w:val="00F43FB9"/>
    <w:rsid w:val="00F44226"/>
    <w:rsid w:val="00F44323"/>
    <w:rsid w:val="00F451C7"/>
    <w:rsid w:val="00F45391"/>
    <w:rsid w:val="00F461D8"/>
    <w:rsid w:val="00F46BC3"/>
    <w:rsid w:val="00F47934"/>
    <w:rsid w:val="00F47B5C"/>
    <w:rsid w:val="00F47BBC"/>
    <w:rsid w:val="00F50182"/>
    <w:rsid w:val="00F5098C"/>
    <w:rsid w:val="00F50BAF"/>
    <w:rsid w:val="00F50CA2"/>
    <w:rsid w:val="00F51A31"/>
    <w:rsid w:val="00F54F34"/>
    <w:rsid w:val="00F55C34"/>
    <w:rsid w:val="00F56392"/>
    <w:rsid w:val="00F56494"/>
    <w:rsid w:val="00F56B91"/>
    <w:rsid w:val="00F57934"/>
    <w:rsid w:val="00F60956"/>
    <w:rsid w:val="00F61E2D"/>
    <w:rsid w:val="00F624C2"/>
    <w:rsid w:val="00F63C1C"/>
    <w:rsid w:val="00F63D29"/>
    <w:rsid w:val="00F6420C"/>
    <w:rsid w:val="00F6446B"/>
    <w:rsid w:val="00F64CC0"/>
    <w:rsid w:val="00F64D3E"/>
    <w:rsid w:val="00F65182"/>
    <w:rsid w:val="00F65AAD"/>
    <w:rsid w:val="00F7103E"/>
    <w:rsid w:val="00F7166B"/>
    <w:rsid w:val="00F719AB"/>
    <w:rsid w:val="00F71B79"/>
    <w:rsid w:val="00F72EDB"/>
    <w:rsid w:val="00F734E7"/>
    <w:rsid w:val="00F7384B"/>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24CE"/>
    <w:rsid w:val="00F82AB0"/>
    <w:rsid w:val="00F82ED4"/>
    <w:rsid w:val="00F84229"/>
    <w:rsid w:val="00F84BFB"/>
    <w:rsid w:val="00F854EB"/>
    <w:rsid w:val="00F85637"/>
    <w:rsid w:val="00F85AC5"/>
    <w:rsid w:val="00F85E2C"/>
    <w:rsid w:val="00F86280"/>
    <w:rsid w:val="00F87220"/>
    <w:rsid w:val="00F87787"/>
    <w:rsid w:val="00F87798"/>
    <w:rsid w:val="00F877CC"/>
    <w:rsid w:val="00F8797C"/>
    <w:rsid w:val="00F879B7"/>
    <w:rsid w:val="00F90C51"/>
    <w:rsid w:val="00F91112"/>
    <w:rsid w:val="00F91316"/>
    <w:rsid w:val="00F9235C"/>
    <w:rsid w:val="00F9238A"/>
    <w:rsid w:val="00F924EF"/>
    <w:rsid w:val="00F926B9"/>
    <w:rsid w:val="00F9309E"/>
    <w:rsid w:val="00F93234"/>
    <w:rsid w:val="00F9397F"/>
    <w:rsid w:val="00F949B4"/>
    <w:rsid w:val="00F96ACF"/>
    <w:rsid w:val="00F96CC7"/>
    <w:rsid w:val="00F9766B"/>
    <w:rsid w:val="00F977FB"/>
    <w:rsid w:val="00F97D38"/>
    <w:rsid w:val="00FA0DDE"/>
    <w:rsid w:val="00FA14A1"/>
    <w:rsid w:val="00FA1633"/>
    <w:rsid w:val="00FA1A84"/>
    <w:rsid w:val="00FA2825"/>
    <w:rsid w:val="00FA30EA"/>
    <w:rsid w:val="00FA3C56"/>
    <w:rsid w:val="00FA4071"/>
    <w:rsid w:val="00FA6068"/>
    <w:rsid w:val="00FA663A"/>
    <w:rsid w:val="00FA77BF"/>
    <w:rsid w:val="00FB0925"/>
    <w:rsid w:val="00FB10D2"/>
    <w:rsid w:val="00FB1178"/>
    <w:rsid w:val="00FB3012"/>
    <w:rsid w:val="00FB363E"/>
    <w:rsid w:val="00FB4FB1"/>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C6C34"/>
    <w:rsid w:val="00FD016B"/>
    <w:rsid w:val="00FD02DE"/>
    <w:rsid w:val="00FD097C"/>
    <w:rsid w:val="00FD0C89"/>
    <w:rsid w:val="00FD0D02"/>
    <w:rsid w:val="00FD12AB"/>
    <w:rsid w:val="00FD13AD"/>
    <w:rsid w:val="00FD180C"/>
    <w:rsid w:val="00FD24F9"/>
    <w:rsid w:val="00FD2D67"/>
    <w:rsid w:val="00FD2E3A"/>
    <w:rsid w:val="00FD3077"/>
    <w:rsid w:val="00FD32C3"/>
    <w:rsid w:val="00FD36B7"/>
    <w:rsid w:val="00FD3F57"/>
    <w:rsid w:val="00FD42A3"/>
    <w:rsid w:val="00FD4402"/>
    <w:rsid w:val="00FD4981"/>
    <w:rsid w:val="00FD51E8"/>
    <w:rsid w:val="00FD5981"/>
    <w:rsid w:val="00FD5D4D"/>
    <w:rsid w:val="00FD5F45"/>
    <w:rsid w:val="00FD5FFF"/>
    <w:rsid w:val="00FD6F6D"/>
    <w:rsid w:val="00FD7B80"/>
    <w:rsid w:val="00FE0235"/>
    <w:rsid w:val="00FE144D"/>
    <w:rsid w:val="00FE19E8"/>
    <w:rsid w:val="00FE1C0C"/>
    <w:rsid w:val="00FE206F"/>
    <w:rsid w:val="00FE2A40"/>
    <w:rsid w:val="00FE2A9E"/>
    <w:rsid w:val="00FE384C"/>
    <w:rsid w:val="00FE42A6"/>
    <w:rsid w:val="00FE4633"/>
    <w:rsid w:val="00FE4E67"/>
    <w:rsid w:val="00FE50F7"/>
    <w:rsid w:val="00FE5249"/>
    <w:rsid w:val="00FE5C9F"/>
    <w:rsid w:val="00FE636C"/>
    <w:rsid w:val="00FE75F6"/>
    <w:rsid w:val="00FE7A75"/>
    <w:rsid w:val="00FF1481"/>
    <w:rsid w:val="00FF1569"/>
    <w:rsid w:val="00FF16DD"/>
    <w:rsid w:val="00FF245C"/>
    <w:rsid w:val="00FF3ED6"/>
    <w:rsid w:val="00FF4207"/>
    <w:rsid w:val="00FF4926"/>
    <w:rsid w:val="00FF52F2"/>
    <w:rsid w:val="00FF55BF"/>
    <w:rsid w:val="00FF5D5A"/>
    <w:rsid w:val="00FF5E57"/>
    <w:rsid w:val="00FF6D97"/>
    <w:rsid w:val="13F118C8"/>
    <w:rsid w:val="23146515"/>
    <w:rsid w:val="313EBE7F"/>
    <w:rsid w:val="365BEBEE"/>
    <w:rsid w:val="3C2749BA"/>
    <w:rsid w:val="4F201D9F"/>
    <w:rsid w:val="565028C2"/>
    <w:rsid w:val="648C7F04"/>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3877"/>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2">
    <w:name w:val="Erwähnung2"/>
    <w:basedOn w:val="Absatz-Standardschriftart"/>
    <w:uiPriority w:val="99"/>
    <w:unhideWhenUsed/>
    <w:rsid w:val="00FC6C3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341466031">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16906703">
      <w:bodyDiv w:val="1"/>
      <w:marLeft w:val="0"/>
      <w:marRight w:val="0"/>
      <w:marTop w:val="0"/>
      <w:marBottom w:val="0"/>
      <w:divBdr>
        <w:top w:val="none" w:sz="0" w:space="0" w:color="auto"/>
        <w:left w:val="none" w:sz="0" w:space="0" w:color="auto"/>
        <w:bottom w:val="none" w:sz="0" w:space="0" w:color="auto"/>
        <w:right w:val="none" w:sz="0" w:space="0" w:color="auto"/>
      </w:divBdr>
      <w:divsChild>
        <w:div w:id="472451010">
          <w:marLeft w:val="0"/>
          <w:marRight w:val="0"/>
          <w:marTop w:val="0"/>
          <w:marBottom w:val="0"/>
          <w:divBdr>
            <w:top w:val="single" w:sz="2" w:space="0" w:color="auto"/>
            <w:left w:val="single" w:sz="2" w:space="4" w:color="auto"/>
            <w:bottom w:val="single" w:sz="2" w:space="0" w:color="auto"/>
            <w:right w:val="single" w:sz="2" w:space="4" w:color="auto"/>
          </w:divBdr>
        </w:div>
        <w:div w:id="116224480">
          <w:marLeft w:val="0"/>
          <w:marRight w:val="0"/>
          <w:marTop w:val="0"/>
          <w:marBottom w:val="0"/>
          <w:divBdr>
            <w:top w:val="single" w:sz="2" w:space="0" w:color="auto"/>
            <w:left w:val="single" w:sz="2" w:space="4" w:color="auto"/>
            <w:bottom w:val="single" w:sz="2" w:space="0" w:color="auto"/>
            <w:right w:val="single" w:sz="2" w:space="4" w:color="auto"/>
          </w:divBdr>
        </w:div>
        <w:div w:id="1913083846">
          <w:marLeft w:val="0"/>
          <w:marRight w:val="0"/>
          <w:marTop w:val="0"/>
          <w:marBottom w:val="0"/>
          <w:divBdr>
            <w:top w:val="single" w:sz="2" w:space="0" w:color="auto"/>
            <w:left w:val="single" w:sz="2" w:space="4" w:color="auto"/>
            <w:bottom w:val="single" w:sz="2" w:space="0" w:color="auto"/>
            <w:right w:val="single" w:sz="2" w:space="4" w:color="auto"/>
          </w:divBdr>
        </w:div>
        <w:div w:id="2057460408">
          <w:marLeft w:val="0"/>
          <w:marRight w:val="0"/>
          <w:marTop w:val="0"/>
          <w:marBottom w:val="0"/>
          <w:divBdr>
            <w:top w:val="single" w:sz="2" w:space="0" w:color="auto"/>
            <w:left w:val="single" w:sz="2" w:space="4" w:color="auto"/>
            <w:bottom w:val="single" w:sz="2" w:space="0" w:color="auto"/>
            <w:right w:val="single" w:sz="2" w:space="4" w:color="auto"/>
          </w:divBdr>
        </w:div>
        <w:div w:id="941108072">
          <w:marLeft w:val="0"/>
          <w:marRight w:val="0"/>
          <w:marTop w:val="0"/>
          <w:marBottom w:val="0"/>
          <w:divBdr>
            <w:top w:val="single" w:sz="2" w:space="0" w:color="auto"/>
            <w:left w:val="single" w:sz="2" w:space="4" w:color="auto"/>
            <w:bottom w:val="single" w:sz="2" w:space="0" w:color="auto"/>
            <w:right w:val="single" w:sz="2" w:space="4" w:color="auto"/>
          </w:divBdr>
        </w:div>
        <w:div w:id="1955407697">
          <w:marLeft w:val="0"/>
          <w:marRight w:val="0"/>
          <w:marTop w:val="0"/>
          <w:marBottom w:val="0"/>
          <w:divBdr>
            <w:top w:val="single" w:sz="2" w:space="0" w:color="auto"/>
            <w:left w:val="single" w:sz="2" w:space="4" w:color="auto"/>
            <w:bottom w:val="single" w:sz="2" w:space="0" w:color="auto"/>
            <w:right w:val="single" w:sz="2" w:space="4" w:color="auto"/>
          </w:divBdr>
        </w:div>
        <w:div w:id="589434913">
          <w:marLeft w:val="0"/>
          <w:marRight w:val="0"/>
          <w:marTop w:val="0"/>
          <w:marBottom w:val="0"/>
          <w:divBdr>
            <w:top w:val="single" w:sz="2" w:space="0" w:color="auto"/>
            <w:left w:val="single" w:sz="2" w:space="4" w:color="auto"/>
            <w:bottom w:val="single" w:sz="2" w:space="0" w:color="auto"/>
            <w:right w:val="single" w:sz="2" w:space="4" w:color="auto"/>
          </w:divBdr>
        </w:div>
        <w:div w:id="866866198">
          <w:marLeft w:val="0"/>
          <w:marRight w:val="0"/>
          <w:marTop w:val="0"/>
          <w:marBottom w:val="0"/>
          <w:divBdr>
            <w:top w:val="single" w:sz="2" w:space="0" w:color="auto"/>
            <w:left w:val="single" w:sz="2" w:space="4" w:color="auto"/>
            <w:bottom w:val="single" w:sz="2" w:space="0" w:color="auto"/>
            <w:right w:val="single" w:sz="2" w:space="4" w:color="auto"/>
          </w:divBdr>
        </w:div>
        <w:div w:id="411857689">
          <w:marLeft w:val="0"/>
          <w:marRight w:val="0"/>
          <w:marTop w:val="0"/>
          <w:marBottom w:val="0"/>
          <w:divBdr>
            <w:top w:val="single" w:sz="2" w:space="0" w:color="auto"/>
            <w:left w:val="single" w:sz="2" w:space="4" w:color="auto"/>
            <w:bottom w:val="single" w:sz="2" w:space="0" w:color="auto"/>
            <w:right w:val="single" w:sz="2" w:space="4" w:color="auto"/>
          </w:divBdr>
        </w:div>
        <w:div w:id="910192350">
          <w:marLeft w:val="0"/>
          <w:marRight w:val="0"/>
          <w:marTop w:val="0"/>
          <w:marBottom w:val="0"/>
          <w:divBdr>
            <w:top w:val="single" w:sz="2" w:space="0" w:color="auto"/>
            <w:left w:val="single" w:sz="2" w:space="4" w:color="auto"/>
            <w:bottom w:val="single" w:sz="2" w:space="0" w:color="auto"/>
            <w:right w:val="single" w:sz="2" w:space="4" w:color="auto"/>
          </w:divBdr>
        </w:div>
        <w:div w:id="110394065">
          <w:marLeft w:val="0"/>
          <w:marRight w:val="0"/>
          <w:marTop w:val="0"/>
          <w:marBottom w:val="0"/>
          <w:divBdr>
            <w:top w:val="single" w:sz="2" w:space="0" w:color="auto"/>
            <w:left w:val="single" w:sz="2" w:space="4" w:color="auto"/>
            <w:bottom w:val="single" w:sz="2" w:space="0" w:color="auto"/>
            <w:right w:val="single" w:sz="2" w:space="4" w:color="auto"/>
          </w:divBdr>
        </w:div>
        <w:div w:id="1431773737">
          <w:marLeft w:val="0"/>
          <w:marRight w:val="0"/>
          <w:marTop w:val="0"/>
          <w:marBottom w:val="0"/>
          <w:divBdr>
            <w:top w:val="single" w:sz="2" w:space="0" w:color="auto"/>
            <w:left w:val="single" w:sz="2" w:space="4" w:color="auto"/>
            <w:bottom w:val="single" w:sz="2" w:space="0" w:color="auto"/>
            <w:right w:val="single" w:sz="2" w:space="4" w:color="auto"/>
          </w:divBdr>
        </w:div>
        <w:div w:id="1909338882">
          <w:marLeft w:val="0"/>
          <w:marRight w:val="0"/>
          <w:marTop w:val="0"/>
          <w:marBottom w:val="0"/>
          <w:divBdr>
            <w:top w:val="single" w:sz="2" w:space="0" w:color="auto"/>
            <w:left w:val="single" w:sz="2" w:space="4" w:color="auto"/>
            <w:bottom w:val="single" w:sz="2" w:space="0" w:color="auto"/>
            <w:right w:val="single" w:sz="2" w:space="4"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4354992">
      <w:bodyDiv w:val="1"/>
      <w:marLeft w:val="0"/>
      <w:marRight w:val="0"/>
      <w:marTop w:val="0"/>
      <w:marBottom w:val="0"/>
      <w:divBdr>
        <w:top w:val="none" w:sz="0" w:space="0" w:color="auto"/>
        <w:left w:val="none" w:sz="0" w:space="0" w:color="auto"/>
        <w:bottom w:val="none" w:sz="0" w:space="0" w:color="auto"/>
        <w:right w:val="none" w:sz="0" w:space="0" w:color="auto"/>
      </w:divBdr>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26" Type="http://schemas.openxmlformats.org/officeDocument/2006/relationships/footer" Target="footer4.xml"/><Relationship Id="rId39" Type="http://schemas.openxmlformats.org/officeDocument/2006/relationships/header" Target="header9.xml"/><Relationship Id="rId21" Type="http://schemas.openxmlformats.org/officeDocument/2006/relationships/hyperlink" Target="https://www.instagram.com/die_chefredaktion/?hl=de" TargetMode="External"/><Relationship Id="rId34" Type="http://schemas.openxmlformats.org/officeDocument/2006/relationships/image" Target="media/image10.png"/><Relationship Id="rId42" Type="http://schemas.openxmlformats.org/officeDocument/2006/relationships/footer" Target="footer9.xml"/><Relationship Id="rId47" Type="http://schemas.openxmlformats.org/officeDocument/2006/relationships/image" Target="media/image17.png"/><Relationship Id="rId50"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6.xm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footer" Target="footer6.xml"/><Relationship Id="rId37" Type="http://schemas.openxmlformats.org/officeDocument/2006/relationships/header" Target="header8.xml"/><Relationship Id="rId40" Type="http://schemas.openxmlformats.org/officeDocument/2006/relationships/footer" Target="footer8.xml"/><Relationship Id="rId45" Type="http://schemas.openxmlformats.org/officeDocument/2006/relationships/hyperlink" Target="mailto:office@wirtschaft-erleben.at" TargetMode="External"/><Relationship Id="rId53" Type="http://schemas.microsoft.com/office/2011/relationships/people" Target="peop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ww.linkedin.com/in/philipp-ringswirth-277b4a231/" TargetMode="External"/><Relationship Id="rId31" Type="http://schemas.openxmlformats.org/officeDocument/2006/relationships/header" Target="header7.xml"/><Relationship Id="rId44" Type="http://schemas.openxmlformats.org/officeDocument/2006/relationships/footer" Target="footer10.xm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3.xml"/><Relationship Id="rId27" Type="http://schemas.openxmlformats.org/officeDocument/2006/relationships/hyperlink" Target="https://www.youtube.com/watch?v=nd5uDI6DDvg" TargetMode="External"/><Relationship Id="rId30" Type="http://schemas.openxmlformats.org/officeDocument/2006/relationships/footer" Target="footer5.xml"/><Relationship Id="rId35" Type="http://schemas.openxmlformats.org/officeDocument/2006/relationships/image" Target="media/image11.svg"/><Relationship Id="rId43" Type="http://schemas.openxmlformats.org/officeDocument/2006/relationships/header" Target="header11.xml"/><Relationship Id="rId48" Type="http://schemas.openxmlformats.org/officeDocument/2006/relationships/hyperlink" Target="https://creativecommons.org/licenses/by-nc-sa/4.0/deed.de" TargetMode="External"/><Relationship Id="rId8" Type="http://schemas.openxmlformats.org/officeDocument/2006/relationships/webSettings" Target="webSettings.xml"/><Relationship Id="rId51" Type="http://schemas.openxmlformats.org/officeDocument/2006/relationships/footer" Target="footer11.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header" Target="header5.xml"/><Relationship Id="rId33" Type="http://schemas.openxmlformats.org/officeDocument/2006/relationships/image" Target="media/image9.jpeg"/><Relationship Id="rId38" Type="http://schemas.openxmlformats.org/officeDocument/2006/relationships/footer" Target="footer7.xml"/><Relationship Id="rId46" Type="http://schemas.openxmlformats.org/officeDocument/2006/relationships/hyperlink" Target="https://creativecommons.org/licenses/by-nc-sa/4.0/deed.de" TargetMode="External"/><Relationship Id="rId20" Type="http://schemas.openxmlformats.org/officeDocument/2006/relationships/hyperlink" Target="https://www.linkedin.com/in/anna-steinbauer-holzer-81153725b/" TargetMode="External"/><Relationship Id="rId41" Type="http://schemas.openxmlformats.org/officeDocument/2006/relationships/header" Target="header10.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hyperlink" Target="https://wirtschaft-erleben.at/wp-content/uploads/2025/02/7_PW-Berufe_03_Wie-Faecher-zusammenarbeiten.pptx" TargetMode="External"/><Relationship Id="rId36" Type="http://schemas.openxmlformats.org/officeDocument/2006/relationships/image" Target="media/image12.png"/><Relationship Id="rId49" Type="http://schemas.openxmlformats.org/officeDocument/2006/relationships/hyperlink" Target="https://wirtschaft-erleben.at/?post_type=material&amp;p=19938&amp;preview=tru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bmbwf.gv.at/Themen/schule/schulsystem/sa/bs.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3.png"/><Relationship Id="rId19" Type="http://schemas.openxmlformats.org/officeDocument/2006/relationships/image" Target="media/image11.png"/></Relationships>
</file>

<file path=word/_rels/header9.xml.rels><?xml version="1.0" encoding="UTF-8" standalone="yes"?>
<Relationships xmlns="http://schemas.openxmlformats.org/package/2006/relationships"><Relationship Id="rId1" Type="http://schemas.openxmlformats.org/officeDocument/2006/relationships/image" Target="media/image14.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5.png"/></Relationships>
</file>

<file path=word/_rels/header12.xml.rels><?xml version="1.0" encoding="UTF-8" standalone="yes"?>
<Relationships xmlns="http://schemas.openxmlformats.org/package/2006/relationships"><Relationship Id="rId1" Type="http://schemas.openxmlformats.org/officeDocument/2006/relationships/image" Target="media/image13.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05E985-60A6-48BF-92CF-79E54D2749C0}">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2458</Words>
  <Characters>15488</Characters>
  <Application>Microsoft Office Word</Application>
  <DocSecurity>0</DocSecurity>
  <Lines>129</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Steinbauer</dc:creator>
  <cp:keywords/>
  <dc:description/>
  <cp:lastModifiedBy>Philipp Ringswirth</cp:lastModifiedBy>
  <cp:revision>673</cp:revision>
  <cp:lastPrinted>2023-08-29T08:50:00Z</cp:lastPrinted>
  <dcterms:created xsi:type="dcterms:W3CDTF">2023-08-26T14:26:00Z</dcterms:created>
  <dcterms:modified xsi:type="dcterms:W3CDTF">2025-02-11T08:46:00Z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