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0.xml" ContentType="application/vnd.openxmlformats-officedocument.wordprocessingml.header+xml"/>
  <Override PartName="/word/footer9.xml" ContentType="application/vnd.openxmlformats-officedocument.wordprocessingml.footer+xml"/>
  <Override PartName="/word/header11.xml" ContentType="application/vnd.openxmlformats-officedocument.wordprocessingml.header+xml"/>
  <Override PartName="/word/footer10.xml" ContentType="application/vnd.openxmlformats-officedocument.wordprocessingml.footer+xml"/>
  <Override PartName="/word/header12.xml" ContentType="application/vnd.openxmlformats-officedocument.wordprocessingml.header+xml"/>
  <Override PartName="/word/footer11.xml" ContentType="application/vnd.openxmlformats-officedocument.wordprocessingml.footer+xml"/>
  <Override PartName="/word/header13.xml" ContentType="application/vnd.openxmlformats-officedocument.wordprocessingml.header+xml"/>
  <Override PartName="/word/footer12.xml" ContentType="application/vnd.openxmlformats-officedocument.wordprocessingml.footer+xml"/>
  <Override PartName="/word/header14.xml" ContentType="application/vnd.openxmlformats-officedocument.wordprocessingml.header+xml"/>
  <Override PartName="/word/footer13.xml" ContentType="application/vnd.openxmlformats-officedocument.wordprocessingml.footer+xml"/>
  <Override PartName="/word/header15.xml" ContentType="application/vnd.openxmlformats-officedocument.wordprocessingml.header+xml"/>
  <Override PartName="/word/footer1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4FF575" w14:textId="211891E4" w:rsidR="00306568" w:rsidRPr="00687B90" w:rsidRDefault="001660F3" w:rsidP="00552562">
      <w:pPr>
        <w:rPr>
          <w:rStyle w:val="SchwacherVerweis"/>
          <w:smallCaps w:val="0"/>
          <w:color w:val="8D82B1" w:themeColor="accent1"/>
        </w:rPr>
      </w:pPr>
      <w:r>
        <w:rPr>
          <w:rStyle w:val="SchwacherVerweis"/>
          <w:smallCaps w:val="0"/>
          <w:color w:val="8D82B1" w:themeColor="accent1"/>
        </w:rPr>
        <w:t xml:space="preserve"> </w:t>
      </w:r>
    </w:p>
    <w:p w14:paraId="7938E7F5" w14:textId="77777777" w:rsidR="00D362A2" w:rsidRPr="00687B90" w:rsidRDefault="00D362A2" w:rsidP="00552562">
      <w:pPr>
        <w:rPr>
          <w:rStyle w:val="SchwacherVerweis"/>
          <w:smallCaps w:val="0"/>
          <w:color w:val="8D82B1" w:themeColor="accent1"/>
        </w:rPr>
      </w:pPr>
    </w:p>
    <w:p w14:paraId="41ECDE1C" w14:textId="04217E2B" w:rsidR="008017FF" w:rsidRPr="00687B90" w:rsidRDefault="008017FF" w:rsidP="00552562">
      <w:pPr>
        <w:rPr>
          <w:rStyle w:val="SchwacherVerweis"/>
          <w:smallCaps w:val="0"/>
          <w:color w:val="8D82B1" w:themeColor="accent1"/>
        </w:rPr>
      </w:pPr>
    </w:p>
    <w:p w14:paraId="5BAB172B" w14:textId="40BED20F" w:rsidR="00306568" w:rsidRPr="00687B90" w:rsidRDefault="008017FF" w:rsidP="00F46BC3">
      <w:pPr>
        <w:rPr>
          <w:rStyle w:val="SchwacherVerweis"/>
          <w:rFonts w:ascii="Arial" w:eastAsiaTheme="majorEastAsia" w:hAnsi="Arial" w:cstheme="majorBidi"/>
          <w:b/>
          <w:color w:val="8D82B1" w:themeColor="accent1"/>
          <w:sz w:val="28"/>
          <w:szCs w:val="26"/>
        </w:rPr>
      </w:pPr>
      <w:r w:rsidRPr="00687B90">
        <w:rPr>
          <w:rStyle w:val="SchwacherVerweis"/>
          <w:rFonts w:ascii="Arial" w:eastAsiaTheme="majorEastAsia" w:hAnsi="Arial" w:cstheme="majorBidi"/>
          <w:b/>
          <w:color w:val="8D82B1" w:themeColor="accent1"/>
          <w:sz w:val="28"/>
          <w:szCs w:val="26"/>
        </w:rPr>
        <w:t>Lehr- und Lernmaterial</w:t>
      </w:r>
    </w:p>
    <w:p w14:paraId="0E4971E3" w14:textId="3DFE17C1" w:rsidR="009922B2" w:rsidRPr="00687B90" w:rsidRDefault="00FE4D4D" w:rsidP="00864B66">
      <w:pPr>
        <w:pStyle w:val="Titel"/>
      </w:pPr>
      <w:r>
        <w:t>Der Arbeitsmarkt</w:t>
      </w:r>
      <w:r w:rsidR="005179A7">
        <w:t xml:space="preserve"> in Österreich</w:t>
      </w:r>
      <w:r>
        <w:t>: Aktuell und zukünftig</w:t>
      </w:r>
    </w:p>
    <w:p w14:paraId="37C0EBAA" w14:textId="77777777" w:rsidR="003D19F5" w:rsidRPr="00687B90" w:rsidRDefault="003D19F5" w:rsidP="008017FF"/>
    <w:p w14:paraId="709D7B7B" w14:textId="116A8AD3" w:rsidR="008017FF" w:rsidRPr="00687B90" w:rsidRDefault="008017FF" w:rsidP="005C18CF">
      <w:pPr>
        <w:spacing w:line="240" w:lineRule="auto"/>
      </w:pPr>
      <w:r w:rsidRPr="00687B90">
        <w:rPr>
          <w:rFonts w:ascii="Arial" w:eastAsiaTheme="majorEastAsia" w:hAnsi="Arial" w:cstheme="majorBidi"/>
          <w:b/>
          <w:color w:val="8D82B1" w:themeColor="accent1"/>
          <w:sz w:val="28"/>
          <w:szCs w:val="26"/>
        </w:rPr>
        <w:t>Kurzbeschreibung</w:t>
      </w:r>
    </w:p>
    <w:p w14:paraId="5252B282" w14:textId="63024953" w:rsidR="005D4A39" w:rsidRPr="003C5BA8" w:rsidRDefault="00E9513E" w:rsidP="00054D14">
      <w:pPr>
        <w:jc w:val="both"/>
      </w:pPr>
      <w:r>
        <w:t>In diesem Unterrichtsszenario</w:t>
      </w:r>
      <w:r w:rsidR="00400BB2">
        <w:t xml:space="preserve"> wird der Arbeitsmarkt in Österreich beleuchtet: </w:t>
      </w:r>
      <w:r w:rsidR="00781DB5">
        <w:t>Welche Herausforderungen gibt es derz</w:t>
      </w:r>
      <w:r w:rsidR="00400BB2">
        <w:t xml:space="preserve">eit? In welchen Branchen </w:t>
      </w:r>
      <w:r w:rsidR="005219D3">
        <w:t>ist</w:t>
      </w:r>
      <w:r w:rsidR="00400BB2">
        <w:t xml:space="preserve"> der Fachkräftemangel sichtbar? Und </w:t>
      </w:r>
      <w:r w:rsidR="00400BB2" w:rsidRPr="00277539">
        <w:t xml:space="preserve">welche </w:t>
      </w:r>
      <w:r w:rsidR="00277539">
        <w:t>Fähigkeiten sind für die Zukunft wichtig</w:t>
      </w:r>
      <w:r w:rsidR="00400BB2" w:rsidRPr="00277539">
        <w:t>?</w:t>
      </w:r>
      <w:r w:rsidR="00781DB5" w:rsidRPr="00277539">
        <w:t xml:space="preserve"> Die</w:t>
      </w:r>
      <w:r w:rsidR="00781DB5">
        <w:t xml:space="preserve"> Schüler:innen </w:t>
      </w:r>
      <w:r w:rsidR="00277539">
        <w:t>erarbeiten, welche Themen und Herausforderungen derzeit den österreichischen Arbeitsmarkt dominieren</w:t>
      </w:r>
      <w:r w:rsidR="002A46E9">
        <w:t xml:space="preserve"> (</w:t>
      </w:r>
      <w:r w:rsidR="00D215D4">
        <w:t xml:space="preserve">u. a. </w:t>
      </w:r>
      <w:r w:rsidR="002A46E9">
        <w:t>mithilfe von Schlagzeilen</w:t>
      </w:r>
      <w:r w:rsidR="00D215D4">
        <w:t xml:space="preserve"> </w:t>
      </w:r>
      <w:r w:rsidR="002A46E9">
        <w:t>und Infotexten)</w:t>
      </w:r>
      <w:r w:rsidR="00693DBB">
        <w:t xml:space="preserve">. Sie beschäftigen sich </w:t>
      </w:r>
      <w:r w:rsidR="00277539" w:rsidRPr="005240FA">
        <w:t>intensiv mit einer Branche</w:t>
      </w:r>
      <w:r w:rsidR="00693DBB" w:rsidRPr="005240FA">
        <w:t>, die si</w:t>
      </w:r>
      <w:r w:rsidR="00EF3ED8">
        <w:t>e</w:t>
      </w:r>
      <w:r w:rsidR="00693DBB" w:rsidRPr="005240FA">
        <w:t xml:space="preserve"> anschließend bewerben sollen. </w:t>
      </w:r>
      <w:r w:rsidR="005240FA">
        <w:t xml:space="preserve">Den Abschluss bildet eine Reflexionsaufgabe zum Thema „Fähigkeiten für die Zukunft“. </w:t>
      </w:r>
      <w:r w:rsidR="003C5BA8" w:rsidRPr="005240FA">
        <w:t xml:space="preserve">Das Szenario bietet Material für </w:t>
      </w:r>
      <w:r w:rsidR="00DF2497">
        <w:t>drei</w:t>
      </w:r>
      <w:r w:rsidR="00B31D3A" w:rsidRPr="005240FA">
        <w:t xml:space="preserve"> bis </w:t>
      </w:r>
      <w:r w:rsidR="00DF2497">
        <w:t>vier</w:t>
      </w:r>
      <w:r w:rsidR="003C5BA8" w:rsidRPr="005240FA">
        <w:t xml:space="preserve"> Unterrichtsstunde</w:t>
      </w:r>
      <w:r w:rsidR="005F5885" w:rsidRPr="005240FA">
        <w:t>n</w:t>
      </w:r>
      <w:r w:rsidR="003C5BA8" w:rsidRPr="005240FA">
        <w:t>.</w:t>
      </w:r>
      <w:r w:rsidR="001F1D79" w:rsidRPr="003C5BA8">
        <w:t xml:space="preserve"> </w:t>
      </w:r>
    </w:p>
    <w:p w14:paraId="3EA8B92A" w14:textId="44C5555B" w:rsidR="00CA5615" w:rsidRPr="00CA5615" w:rsidRDefault="00CA5615" w:rsidP="00CA5615">
      <w:pPr>
        <w:jc w:val="both"/>
      </w:pPr>
      <w:r w:rsidRPr="00687B90">
        <w:rPr>
          <w:noProof/>
        </w:rPr>
        <mc:AlternateContent>
          <mc:Choice Requires="wps">
            <w:drawing>
              <wp:anchor distT="0" distB="0" distL="114300" distR="114300" simplePos="0" relativeHeight="251658240" behindDoc="0" locked="0" layoutInCell="1" allowOverlap="1" wp14:anchorId="42BFEFD4" wp14:editId="2FB71BC9">
                <wp:simplePos x="0" y="0"/>
                <wp:positionH relativeFrom="margin">
                  <wp:align>right</wp:align>
                </wp:positionH>
                <wp:positionV relativeFrom="paragraph">
                  <wp:posOffset>266065</wp:posOffset>
                </wp:positionV>
                <wp:extent cx="5756910" cy="10858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858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C5F85A" w14:textId="49394259" w:rsidR="001A6C49" w:rsidRPr="00235237" w:rsidRDefault="001A6C49" w:rsidP="00235237">
                            <w:pPr>
                              <w:pStyle w:val="LO-normal"/>
                              <w:spacing w:line="360" w:lineRule="auto"/>
                              <w:jc w:val="both"/>
                              <w:rPr>
                                <w:lang w:val="de-AT"/>
                              </w:rPr>
                            </w:pPr>
                            <w:r w:rsidRPr="004858D8">
                              <w:rPr>
                                <w:b/>
                                <w:bCs/>
                                <w:i/>
                                <w:iCs/>
                                <w:color w:val="6249AB" w:themeColor="accent6" w:themeShade="80"/>
                                <w:lang w:val="de-AT"/>
                              </w:rPr>
                              <w:t xml:space="preserve">Beim vorliegenden Material handelt es sich um einen Entwurf, der für den Schulpiloten der Stiftung für Wirtschaftsbildung als Prototyp entwickelt wurde und im </w:t>
                            </w:r>
                            <w:r w:rsidRPr="005C2AB1">
                              <w:rPr>
                                <w:b/>
                                <w:bCs/>
                                <w:i/>
                                <w:iCs/>
                                <w:color w:val="6249AB" w:themeColor="accent6" w:themeShade="80"/>
                                <w:lang w:val="de-AT"/>
                              </w:rPr>
                              <w:t>Schuljahr 2024/25</w:t>
                            </w:r>
                            <w:r w:rsidRPr="004858D8">
                              <w:rPr>
                                <w:b/>
                                <w:bCs/>
                                <w:i/>
                                <w:iCs/>
                                <w:color w:val="6249AB" w:themeColor="accent6" w:themeShade="80"/>
                                <w:lang w:val="de-AT"/>
                              </w:rPr>
                              <w:t xml:space="preserve"> evaluiert wird. Wenn </w:t>
                            </w:r>
                            <w:r>
                              <w:rPr>
                                <w:b/>
                                <w:bCs/>
                                <w:i/>
                                <w:iCs/>
                                <w:color w:val="6249AB" w:themeColor="accent6" w:themeShade="80"/>
                                <w:lang w:val="de-AT"/>
                              </w:rPr>
                              <w:t>d</w:t>
                            </w:r>
                            <w:r w:rsidRPr="004858D8">
                              <w:rPr>
                                <w:b/>
                                <w:bCs/>
                                <w:i/>
                                <w:iCs/>
                                <w:color w:val="6249AB" w:themeColor="accent6" w:themeShade="80"/>
                                <w:lang w:val="de-AT"/>
                              </w:rPr>
                              <w:t xml:space="preserve">u Anregungen zum Material hast, freuen wir uns sehr über </w:t>
                            </w:r>
                            <w:r>
                              <w:rPr>
                                <w:b/>
                                <w:bCs/>
                                <w:i/>
                                <w:iCs/>
                                <w:color w:val="6249AB" w:themeColor="accent6" w:themeShade="80"/>
                                <w:lang w:val="de-AT"/>
                              </w:rPr>
                              <w:t>d</w:t>
                            </w:r>
                            <w:r w:rsidRPr="004858D8">
                              <w:rPr>
                                <w:b/>
                                <w:bCs/>
                                <w:i/>
                                <w:iCs/>
                                <w:color w:val="6249AB" w:themeColor="accent6" w:themeShade="80"/>
                                <w:lang w:val="de-AT"/>
                              </w:rPr>
                              <w:t xml:space="preserve">eine Rückmeldung an: </w:t>
                            </w:r>
                            <w:hyperlink r:id="rId11" w:history="1">
                              <w:r w:rsidRPr="007607FD">
                                <w:rPr>
                                  <w:rStyle w:val="Hyperlink"/>
                                  <w:b/>
                                  <w:bCs/>
                                  <w:i/>
                                  <w:iCs/>
                                  <w:lang w:val="de-AT"/>
                                </w:rPr>
                                <w:t>office@wirtschaft-erleben.at</w:t>
                              </w:r>
                            </w:hyperlink>
                            <w:r w:rsidRPr="004858D8">
                              <w:rPr>
                                <w:b/>
                                <w:bCs/>
                                <w:i/>
                                <w:iCs/>
                                <w:color w:val="6249AB" w:themeColor="accent6" w:themeShade="80"/>
                                <w:lang w:val="de-AT"/>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42BFEFD4" id="Rechteck: abgerundete Ecken 32" o:spid="_x0000_s1026" style="position:absolute;left:0;text-align:left;margin-left:402.1pt;margin-top:20.95pt;width:453.3pt;height:85.5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" fillcolor="#f3f1f9 [3209]" strokecolor="#6149aa [1609]" strokeweight="1pt">
                <v:stroke joinstyle="miter"/>
                <v:textbox>
                  <w:txbxContent>
                    <w:p w14:paraId="69C5F85A" w14:textId="49394259" w:rsidR="001A6C49" w:rsidRPr="00235237" w:rsidRDefault="001A6C49" w:rsidP="00235237">
                      <w:pPr>
                        <w:pStyle w:val="LO-normal"/>
                        <w:spacing w:line="360" w:lineRule="auto"/>
                        <w:jc w:val="both"/>
                        <w:rPr>
                          <w:lang w:val="de-AT"/>
                        </w:rPr>
                      </w:pPr>
                      <w:r w:rsidRPr="004858D8">
                        <w:rPr>
                          <w:b/>
                          <w:bCs/>
                          <w:i/>
                          <w:iCs/>
                          <w:color w:val="6249AB" w:themeColor="accent6" w:themeShade="80"/>
                          <w:lang w:val="de-AT"/>
                        </w:rPr>
                        <w:t xml:space="preserve">Beim vorliegenden Material handelt es sich um einen Entwurf, der für den Schulpiloten der Stiftung für Wirtschaftsbildung als Prototyp entwickelt wurde und im </w:t>
                      </w:r>
                      <w:r w:rsidRPr="005C2AB1">
                        <w:rPr>
                          <w:b/>
                          <w:bCs/>
                          <w:i/>
                          <w:iCs/>
                          <w:color w:val="6249AB" w:themeColor="accent6" w:themeShade="80"/>
                          <w:lang w:val="de-AT"/>
                        </w:rPr>
                        <w:t>Schuljahr 2024/25</w:t>
                      </w:r>
                      <w:r w:rsidRPr="004858D8">
                        <w:rPr>
                          <w:b/>
                          <w:bCs/>
                          <w:i/>
                          <w:iCs/>
                          <w:color w:val="6249AB" w:themeColor="accent6" w:themeShade="80"/>
                          <w:lang w:val="de-AT"/>
                        </w:rPr>
                        <w:t xml:space="preserve"> evaluiert wird. Wenn </w:t>
                      </w:r>
                      <w:r>
                        <w:rPr>
                          <w:b/>
                          <w:bCs/>
                          <w:i/>
                          <w:iCs/>
                          <w:color w:val="6249AB" w:themeColor="accent6" w:themeShade="80"/>
                          <w:lang w:val="de-AT"/>
                        </w:rPr>
                        <w:t>d</w:t>
                      </w:r>
                      <w:r w:rsidRPr="004858D8">
                        <w:rPr>
                          <w:b/>
                          <w:bCs/>
                          <w:i/>
                          <w:iCs/>
                          <w:color w:val="6249AB" w:themeColor="accent6" w:themeShade="80"/>
                          <w:lang w:val="de-AT"/>
                        </w:rPr>
                        <w:t xml:space="preserve">u Anregungen zum Material hast, freuen wir uns sehr über </w:t>
                      </w:r>
                      <w:r>
                        <w:rPr>
                          <w:b/>
                          <w:bCs/>
                          <w:i/>
                          <w:iCs/>
                          <w:color w:val="6249AB" w:themeColor="accent6" w:themeShade="80"/>
                          <w:lang w:val="de-AT"/>
                        </w:rPr>
                        <w:t>d</w:t>
                      </w:r>
                      <w:r w:rsidRPr="004858D8">
                        <w:rPr>
                          <w:b/>
                          <w:bCs/>
                          <w:i/>
                          <w:iCs/>
                          <w:color w:val="6249AB" w:themeColor="accent6" w:themeShade="80"/>
                          <w:lang w:val="de-AT"/>
                        </w:rPr>
                        <w:t xml:space="preserve">eine Rückmeldung an: </w:t>
                      </w:r>
                      <w:hyperlink r:id="rId12" w:history="1">
                        <w:r w:rsidRPr="007607FD">
                          <w:rPr>
                            <w:rStyle w:val="Hyperlink"/>
                            <w:b/>
                            <w:bCs/>
                            <w:i/>
                            <w:iCs/>
                            <w:lang w:val="de-AT"/>
                          </w:rPr>
                          <w:t>office@wirtschaft-erleben.at</w:t>
                        </w:r>
                      </w:hyperlink>
                      <w:r w:rsidRPr="004858D8">
                        <w:rPr>
                          <w:b/>
                          <w:bCs/>
                          <w:i/>
                          <w:iCs/>
                          <w:color w:val="6249AB" w:themeColor="accent6" w:themeShade="80"/>
                          <w:lang w:val="de-AT"/>
                        </w:rPr>
                        <w:t>.</w:t>
                      </w:r>
                    </w:p>
                  </w:txbxContent>
                </v:textbox>
                <w10:wrap type="square" anchorx="margin"/>
              </v:roundrect>
            </w:pict>
          </mc:Fallback>
        </mc:AlternateContent>
      </w:r>
    </w:p>
    <w:p w14:paraId="69ECD694" w14:textId="51873BE6" w:rsidR="001F1D79" w:rsidRPr="00CA5615" w:rsidRDefault="001F1D79" w:rsidP="00054D14">
      <w:pPr>
        <w:jc w:val="both"/>
      </w:pPr>
    </w:p>
    <w:sdt>
      <w:sdtPr>
        <w:rPr>
          <w:rFonts w:asciiTheme="minorHAnsi" w:eastAsiaTheme="minorEastAsia" w:hAnsiTheme="minorHAnsi" w:cstheme="minorBidi"/>
          <w:b w:val="0"/>
          <w:bCs w:val="0"/>
          <w:color w:val="auto"/>
          <w:sz w:val="20"/>
          <w:szCs w:val="20"/>
          <w:lang w:eastAsia="en-US"/>
        </w:rPr>
        <w:id w:val="3250620"/>
        <w:docPartObj>
          <w:docPartGallery w:val="Table of Contents"/>
          <w:docPartUnique/>
        </w:docPartObj>
      </w:sdtPr>
      <w:sdtEndPr/>
      <w:sdtContent>
        <w:p w14:paraId="66CEE5B2" w14:textId="2E57A4B7" w:rsidR="00B20048" w:rsidRPr="00687B90" w:rsidRDefault="00B20048">
          <w:pPr>
            <w:pStyle w:val="Inhaltsverzeichnisberschrift"/>
          </w:pPr>
          <w:r w:rsidRPr="00D43530">
            <w:t>Inhalt</w:t>
          </w:r>
        </w:p>
        <w:p w14:paraId="0AB1575F" w14:textId="586059E3" w:rsidR="00E71162" w:rsidRPr="00687B90" w:rsidRDefault="0010277B">
          <w:pPr>
            <w:pStyle w:val="Verzeichnis1"/>
            <w:rPr>
              <w:rFonts w:eastAsiaTheme="minorEastAsia" w:cstheme="minorBidi"/>
              <w:b w:val="0"/>
              <w:bCs w:val="0"/>
              <w:color w:val="auto"/>
              <w:kern w:val="2"/>
              <w:sz w:val="22"/>
              <w:szCs w:val="22"/>
              <w:lang w:eastAsia="de-AT"/>
              <w14:ligatures w14:val="standardContextual"/>
            </w:rPr>
          </w:pPr>
          <w:r w:rsidRPr="00687B90">
            <w:rPr>
              <w:i/>
              <w:iCs/>
            </w:rPr>
            <w:fldChar w:fldCharType="begin"/>
          </w:r>
          <w:r w:rsidRPr="00687B90">
            <w:rPr>
              <w:i/>
              <w:iCs/>
            </w:rPr>
            <w:instrText xml:space="preserve"> TOC \o "1-1" \h \z \u </w:instrText>
          </w:r>
          <w:r w:rsidRPr="00687B90">
            <w:rPr>
              <w:i/>
              <w:iCs/>
            </w:rPr>
            <w:fldChar w:fldCharType="separate"/>
          </w:r>
          <w:hyperlink w:anchor="_Toc141708733" w:history="1">
            <w:r w:rsidR="00E71162" w:rsidRPr="00687B90">
              <w:rPr>
                <w:rStyle w:val="Hyperlink"/>
              </w:rPr>
              <w:t>Überblick</w:t>
            </w:r>
            <w:r w:rsidR="00E71162" w:rsidRPr="00687B90">
              <w:rPr>
                <w:webHidden/>
              </w:rPr>
              <w:tab/>
            </w:r>
            <w:r w:rsidR="00E71162" w:rsidRPr="00687B90">
              <w:rPr>
                <w:webHidden/>
              </w:rPr>
              <w:fldChar w:fldCharType="begin"/>
            </w:r>
            <w:r w:rsidR="00E71162" w:rsidRPr="00687B90">
              <w:rPr>
                <w:webHidden/>
              </w:rPr>
              <w:instrText xml:space="preserve"> PAGEREF _Toc141708733 \h </w:instrText>
            </w:r>
            <w:r w:rsidR="00E71162" w:rsidRPr="00687B90">
              <w:rPr>
                <w:webHidden/>
              </w:rPr>
            </w:r>
            <w:r w:rsidR="00E71162" w:rsidRPr="00687B90">
              <w:rPr>
                <w:webHidden/>
              </w:rPr>
              <w:fldChar w:fldCharType="separate"/>
            </w:r>
            <w:r w:rsidR="00533AE0">
              <w:rPr>
                <w:webHidden/>
              </w:rPr>
              <w:t>2</w:t>
            </w:r>
            <w:r w:rsidR="00E71162" w:rsidRPr="00687B90">
              <w:rPr>
                <w:webHidden/>
              </w:rPr>
              <w:fldChar w:fldCharType="end"/>
            </w:r>
          </w:hyperlink>
        </w:p>
        <w:p w14:paraId="507186DE" w14:textId="263976BE"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4" w:history="1">
            <w:r w:rsidRPr="00687B90">
              <w:rPr>
                <w:rStyle w:val="Hyperlink"/>
              </w:rPr>
              <w:t>Hintergrundinformationen</w:t>
            </w:r>
            <w:r w:rsidRPr="00687B90">
              <w:rPr>
                <w:webHidden/>
              </w:rPr>
              <w:tab/>
            </w:r>
            <w:r w:rsidRPr="00687B90">
              <w:rPr>
                <w:webHidden/>
              </w:rPr>
              <w:fldChar w:fldCharType="begin"/>
            </w:r>
            <w:r w:rsidRPr="00687B90">
              <w:rPr>
                <w:webHidden/>
              </w:rPr>
              <w:instrText xml:space="preserve"> PAGEREF _Toc141708734 \h </w:instrText>
            </w:r>
            <w:r w:rsidRPr="00687B90">
              <w:rPr>
                <w:webHidden/>
              </w:rPr>
            </w:r>
            <w:r w:rsidRPr="00687B90">
              <w:rPr>
                <w:webHidden/>
              </w:rPr>
              <w:fldChar w:fldCharType="separate"/>
            </w:r>
            <w:r w:rsidR="00533AE0">
              <w:rPr>
                <w:webHidden/>
              </w:rPr>
              <w:t>3</w:t>
            </w:r>
            <w:r w:rsidRPr="00687B90">
              <w:rPr>
                <w:webHidden/>
              </w:rPr>
              <w:fldChar w:fldCharType="end"/>
            </w:r>
          </w:hyperlink>
        </w:p>
        <w:p w14:paraId="2E4FC4B2" w14:textId="679B0881"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5" w:history="1">
            <w:r w:rsidRPr="00687B90">
              <w:rPr>
                <w:rStyle w:val="Hyperlink"/>
              </w:rPr>
              <w:t>Unterrichtsszenario &amp; Material</w:t>
            </w:r>
            <w:r w:rsidRPr="00687B90">
              <w:rPr>
                <w:webHidden/>
              </w:rPr>
              <w:tab/>
            </w:r>
            <w:r w:rsidRPr="00687B90">
              <w:rPr>
                <w:webHidden/>
              </w:rPr>
              <w:fldChar w:fldCharType="begin"/>
            </w:r>
            <w:r w:rsidRPr="00687B90">
              <w:rPr>
                <w:webHidden/>
              </w:rPr>
              <w:instrText xml:space="preserve"> PAGEREF _Toc141708735 \h </w:instrText>
            </w:r>
            <w:r w:rsidRPr="00687B90">
              <w:rPr>
                <w:webHidden/>
              </w:rPr>
            </w:r>
            <w:r w:rsidRPr="00687B90">
              <w:rPr>
                <w:webHidden/>
              </w:rPr>
              <w:fldChar w:fldCharType="separate"/>
            </w:r>
            <w:r w:rsidR="00533AE0">
              <w:rPr>
                <w:webHidden/>
              </w:rPr>
              <w:t>5</w:t>
            </w:r>
            <w:r w:rsidRPr="00687B90">
              <w:rPr>
                <w:webHidden/>
              </w:rPr>
              <w:fldChar w:fldCharType="end"/>
            </w:r>
          </w:hyperlink>
        </w:p>
        <w:p w14:paraId="4539B688" w14:textId="6B720C60"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6" w:history="1">
            <w:r w:rsidRPr="00687B90">
              <w:rPr>
                <w:rStyle w:val="Hyperlink"/>
              </w:rPr>
              <w:t>Lösungen</w:t>
            </w:r>
            <w:r w:rsidRPr="00687B90">
              <w:rPr>
                <w:webHidden/>
              </w:rPr>
              <w:tab/>
            </w:r>
            <w:r w:rsidRPr="00687B90">
              <w:rPr>
                <w:webHidden/>
              </w:rPr>
              <w:fldChar w:fldCharType="begin"/>
            </w:r>
            <w:r w:rsidRPr="00687B90">
              <w:rPr>
                <w:webHidden/>
              </w:rPr>
              <w:instrText xml:space="preserve"> PAGEREF _Toc141708736 \h </w:instrText>
            </w:r>
            <w:r w:rsidRPr="00687B90">
              <w:rPr>
                <w:webHidden/>
              </w:rPr>
            </w:r>
            <w:r w:rsidRPr="00687B90">
              <w:rPr>
                <w:webHidden/>
              </w:rPr>
              <w:fldChar w:fldCharType="separate"/>
            </w:r>
            <w:r w:rsidR="00533AE0">
              <w:rPr>
                <w:webHidden/>
              </w:rPr>
              <w:t>28</w:t>
            </w:r>
            <w:r w:rsidRPr="00687B90">
              <w:rPr>
                <w:webHidden/>
              </w:rPr>
              <w:fldChar w:fldCharType="end"/>
            </w:r>
          </w:hyperlink>
        </w:p>
        <w:p w14:paraId="521C5F63" w14:textId="589EC012"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7" w:history="1">
            <w:r w:rsidRPr="00687B90">
              <w:rPr>
                <w:rStyle w:val="Hyperlink"/>
              </w:rPr>
              <w:t>Anhang</w:t>
            </w:r>
            <w:r w:rsidRPr="00687B90">
              <w:rPr>
                <w:webHidden/>
              </w:rPr>
              <w:tab/>
            </w:r>
            <w:r w:rsidRPr="00687B90">
              <w:rPr>
                <w:webHidden/>
              </w:rPr>
              <w:fldChar w:fldCharType="begin"/>
            </w:r>
            <w:r w:rsidRPr="00687B90">
              <w:rPr>
                <w:webHidden/>
              </w:rPr>
              <w:instrText xml:space="preserve"> PAGEREF _Toc141708737 \h </w:instrText>
            </w:r>
            <w:r w:rsidRPr="00687B90">
              <w:rPr>
                <w:webHidden/>
              </w:rPr>
            </w:r>
            <w:r w:rsidRPr="00687B90">
              <w:rPr>
                <w:webHidden/>
              </w:rPr>
              <w:fldChar w:fldCharType="separate"/>
            </w:r>
            <w:r w:rsidR="00533AE0">
              <w:rPr>
                <w:webHidden/>
              </w:rPr>
              <w:t>36</w:t>
            </w:r>
            <w:r w:rsidRPr="00687B90">
              <w:rPr>
                <w:webHidden/>
              </w:rPr>
              <w:fldChar w:fldCharType="end"/>
            </w:r>
          </w:hyperlink>
        </w:p>
        <w:p w14:paraId="5253737F" w14:textId="25844CF5" w:rsidR="00515D4C" w:rsidRPr="00687B90" w:rsidRDefault="0010277B" w:rsidP="00FE75F6">
          <w:pPr>
            <w:sectPr w:rsidR="00515D4C" w:rsidRPr="00687B90" w:rsidSect="00063387">
              <w:headerReference w:type="default" r:id="rId13"/>
              <w:footerReference w:type="default" r:id="rId14"/>
              <w:headerReference w:type="first" r:id="rId15"/>
              <w:footerReference w:type="first" r:id="rId16"/>
              <w:pgSz w:w="11900" w:h="16840"/>
              <w:pgMar w:top="1802" w:right="1417" w:bottom="1134" w:left="1417" w:header="850" w:footer="680" w:gutter="0"/>
              <w:cols w:space="708"/>
              <w:titlePg/>
              <w:docGrid w:linePitch="360"/>
            </w:sectPr>
          </w:pPr>
          <w:r w:rsidRPr="00687B90">
            <w:rPr>
              <w:rFonts w:cstheme="minorHAnsi"/>
              <w:i/>
              <w:iCs/>
              <w:szCs w:val="20"/>
            </w:rPr>
            <w:fldChar w:fldCharType="end"/>
          </w:r>
        </w:p>
      </w:sdtContent>
    </w:sdt>
    <w:p w14:paraId="64AC3227" w14:textId="6DB3C9B1" w:rsidR="00F108BD" w:rsidRPr="00687B90"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141708733"/>
      <w:r w:rsidRPr="00687B90">
        <w:rPr>
          <w:rStyle w:val="Erwhnung"/>
          <w:color w:val="303059" w:themeColor="accent3"/>
          <w:shd w:val="clear" w:color="auto" w:fill="auto"/>
        </w:rPr>
        <w:lastRenderedPageBreak/>
        <w:t>Überblick</w:t>
      </w:r>
      <w:bookmarkEnd w:id="0"/>
      <w:bookmarkEnd w:id="1"/>
      <w:bookmarkEnd w:id="2"/>
      <w:bookmarkEnd w:id="3"/>
      <w:bookmarkEnd w:id="4"/>
    </w:p>
    <w:p w14:paraId="3A7ECD94" w14:textId="76D730A6" w:rsidR="007D431F" w:rsidRPr="00687B90"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E9513E" w14:paraId="6E23AD05" w14:textId="77777777" w:rsidTr="2314651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687B90" w:rsidRDefault="001856CE" w:rsidP="001856CE">
            <w:pPr>
              <w:rPr>
                <w:rStyle w:val="Erwhnung"/>
                <w:color w:val="303059" w:themeColor="accent3"/>
                <w:shd w:val="clear" w:color="auto" w:fill="auto"/>
              </w:rPr>
            </w:pPr>
            <w:r w:rsidRPr="00687B90">
              <w:rPr>
                <w:rStyle w:val="Erwhnung"/>
                <w:color w:val="303059" w:themeColor="accent3"/>
                <w:shd w:val="clear" w:color="auto" w:fill="auto"/>
              </w:rPr>
              <w:t>Themenbereich</w:t>
            </w:r>
          </w:p>
        </w:tc>
        <w:tc>
          <w:tcPr>
            <w:tcW w:w="6651" w:type="dxa"/>
          </w:tcPr>
          <w:p w14:paraId="628D9F43" w14:textId="4C02C691" w:rsidR="007D431F" w:rsidRPr="006063C8" w:rsidRDefault="00AB698B"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lang w:val="en-US"/>
              </w:rPr>
            </w:pPr>
            <w:r>
              <w:rPr>
                <w:rFonts w:eastAsia="Arial"/>
                <w:color w:val="303059"/>
              </w:rPr>
              <w:t>Berufe &amp; Arbeitswelt</w:t>
            </w:r>
          </w:p>
        </w:tc>
      </w:tr>
      <w:tr w:rsidR="00101081" w:rsidRPr="00687B90" w14:paraId="4BA5DF5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EF3ED8" w:rsidRDefault="00101081" w:rsidP="00101081">
            <w:pPr>
              <w:rPr>
                <w:rStyle w:val="Erwhnung"/>
                <w:color w:val="303059" w:themeColor="accent3"/>
                <w:shd w:val="clear" w:color="auto" w:fill="auto"/>
              </w:rPr>
            </w:pPr>
            <w:r w:rsidRPr="00EF3ED8">
              <w:rPr>
                <w:rStyle w:val="Erwhnung"/>
                <w:rFonts w:ascii="Arial" w:hAnsi="Arial" w:cs="Arial"/>
                <w:color w:val="303059" w:themeColor="accent3"/>
                <w:szCs w:val="20"/>
                <w:shd w:val="clear" w:color="auto" w:fill="auto"/>
              </w:rPr>
              <w:t>Dauer</w:t>
            </w:r>
          </w:p>
        </w:tc>
        <w:tc>
          <w:tcPr>
            <w:tcW w:w="6651" w:type="dxa"/>
          </w:tcPr>
          <w:p w14:paraId="5D060976" w14:textId="0D54DB6A" w:rsidR="00101081" w:rsidRPr="00EF3ED8" w:rsidRDefault="00DF2497"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3-4</w:t>
            </w:r>
            <w:r w:rsidR="005F5885" w:rsidRPr="00EF3ED8">
              <w:rPr>
                <w:rStyle w:val="Erwhnung"/>
                <w:rFonts w:ascii="Arial" w:hAnsi="Arial" w:cs="Arial"/>
                <w:color w:val="auto"/>
                <w:szCs w:val="20"/>
                <w:shd w:val="clear" w:color="auto" w:fill="auto"/>
              </w:rPr>
              <w:t xml:space="preserve"> </w:t>
            </w:r>
            <w:r w:rsidR="00101081" w:rsidRPr="00EF3ED8">
              <w:rPr>
                <w:rStyle w:val="Erwhnung"/>
                <w:rFonts w:ascii="Arial" w:hAnsi="Arial" w:cs="Arial"/>
                <w:color w:val="auto"/>
                <w:szCs w:val="20"/>
                <w:shd w:val="clear" w:color="auto" w:fill="auto"/>
              </w:rPr>
              <w:t>Unterrichtseinheiten (</w:t>
            </w:r>
            <w:r w:rsidR="00A2724B" w:rsidRPr="00EF3ED8">
              <w:rPr>
                <w:rStyle w:val="Erwhnung"/>
                <w:rFonts w:ascii="Arial" w:hAnsi="Arial" w:cs="Arial"/>
                <w:color w:val="auto"/>
                <w:szCs w:val="20"/>
                <w:shd w:val="clear" w:color="auto" w:fill="auto"/>
              </w:rPr>
              <w:t>à</w:t>
            </w:r>
            <w:r w:rsidR="00101081" w:rsidRPr="00EF3ED8">
              <w:rPr>
                <w:rStyle w:val="Erwhnung"/>
                <w:rFonts w:ascii="Arial" w:hAnsi="Arial" w:cs="Arial"/>
                <w:color w:val="auto"/>
                <w:szCs w:val="20"/>
                <w:shd w:val="clear" w:color="auto" w:fill="auto"/>
              </w:rPr>
              <w:t xml:space="preserve"> 50 Minuten)</w:t>
            </w:r>
          </w:p>
        </w:tc>
      </w:tr>
      <w:tr w:rsidR="00101081" w:rsidRPr="000D3878" w14:paraId="685C47C9"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687B90" w:rsidRDefault="00101081" w:rsidP="00101081">
            <w:pPr>
              <w:rPr>
                <w:rStyle w:val="Erwhnung"/>
                <w:b w:val="0"/>
                <w:bCs w:val="0"/>
                <w:color w:val="303059" w:themeColor="accent3"/>
                <w:shd w:val="clear" w:color="auto" w:fill="auto"/>
              </w:rPr>
            </w:pPr>
            <w:r w:rsidRPr="00687B90">
              <w:rPr>
                <w:rStyle w:val="Erwhnung"/>
                <w:rFonts w:ascii="Arial" w:hAnsi="Arial" w:cs="Arial"/>
                <w:color w:val="303059" w:themeColor="accent3"/>
                <w:szCs w:val="20"/>
                <w:shd w:val="clear" w:color="auto" w:fill="auto"/>
              </w:rPr>
              <w:t>Keywords</w:t>
            </w:r>
          </w:p>
        </w:tc>
        <w:tc>
          <w:tcPr>
            <w:tcW w:w="6651" w:type="dxa"/>
          </w:tcPr>
          <w:p w14:paraId="618FE54B" w14:textId="4303CEB1" w:rsidR="00101081" w:rsidRPr="000D3878" w:rsidRDefault="00FA7908"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 xml:space="preserve">Fachkräftemangel; Trends; Digitalisierung; </w:t>
            </w:r>
            <w:r w:rsidR="00AB2781">
              <w:rPr>
                <w:rStyle w:val="Erwhnung"/>
                <w:color w:val="auto"/>
                <w:shd w:val="clear" w:color="auto" w:fill="auto"/>
              </w:rPr>
              <w:t>Branche</w:t>
            </w:r>
            <w:r w:rsidR="00277539">
              <w:rPr>
                <w:rStyle w:val="Erwhnung"/>
                <w:color w:val="auto"/>
                <w:shd w:val="clear" w:color="auto" w:fill="auto"/>
              </w:rPr>
              <w:t>; Fähigkeiten</w:t>
            </w:r>
          </w:p>
        </w:tc>
      </w:tr>
      <w:tr w:rsidR="00101081" w:rsidRPr="00687B90" w14:paraId="5D3C9338"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0D3878" w:rsidRDefault="00101081" w:rsidP="00101081">
            <w:pPr>
              <w:rPr>
                <w:rStyle w:val="Erwhnung"/>
                <w:color w:val="303059" w:themeColor="accent3"/>
                <w:shd w:val="clear" w:color="auto" w:fill="auto"/>
              </w:rPr>
            </w:pPr>
            <w:r w:rsidRPr="000D3878">
              <w:rPr>
                <w:rStyle w:val="Erwhnung"/>
                <w:rFonts w:ascii="Arial" w:hAnsi="Arial" w:cs="Arial"/>
                <w:color w:val="303059" w:themeColor="accent3"/>
                <w:szCs w:val="20"/>
                <w:shd w:val="clear" w:color="auto" w:fill="auto"/>
              </w:rPr>
              <w:t>Schulstufe</w:t>
            </w:r>
          </w:p>
        </w:tc>
        <w:tc>
          <w:tcPr>
            <w:tcW w:w="6651" w:type="dxa"/>
          </w:tcPr>
          <w:p w14:paraId="64D1BC95" w14:textId="0E95B204" w:rsidR="00101081" w:rsidRPr="000D3878" w:rsidRDefault="004D713C"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0D3878">
              <w:rPr>
                <w:rStyle w:val="Erwhnung"/>
                <w:rFonts w:ascii="Arial" w:hAnsi="Arial" w:cs="Arial"/>
                <w:color w:val="auto"/>
                <w:szCs w:val="20"/>
                <w:shd w:val="clear" w:color="auto" w:fill="auto"/>
              </w:rPr>
              <w:t>7</w:t>
            </w:r>
            <w:r w:rsidR="00101081" w:rsidRPr="000D3878">
              <w:rPr>
                <w:rStyle w:val="Erwhnung"/>
                <w:rFonts w:ascii="Arial" w:hAnsi="Arial" w:cs="Arial"/>
                <w:color w:val="auto"/>
                <w:szCs w:val="20"/>
                <w:shd w:val="clear" w:color="auto" w:fill="auto"/>
              </w:rPr>
              <w:t>.</w:t>
            </w:r>
            <w:r w:rsidR="000D0EB9">
              <w:rPr>
                <w:rStyle w:val="Erwhnung"/>
                <w:rFonts w:ascii="Arial" w:hAnsi="Arial" w:cs="Arial"/>
                <w:color w:val="auto"/>
                <w:szCs w:val="20"/>
                <w:shd w:val="clear" w:color="auto" w:fill="auto"/>
              </w:rPr>
              <w:t xml:space="preserve">/8. </w:t>
            </w:r>
            <w:r w:rsidR="00101081" w:rsidRPr="000D3878">
              <w:rPr>
                <w:rStyle w:val="Erwhnung"/>
                <w:rFonts w:ascii="Arial" w:hAnsi="Arial" w:cs="Arial"/>
                <w:color w:val="auto"/>
                <w:szCs w:val="20"/>
                <w:shd w:val="clear" w:color="auto" w:fill="auto"/>
              </w:rPr>
              <w:t>Schulstufe</w:t>
            </w:r>
          </w:p>
        </w:tc>
      </w:tr>
      <w:tr w:rsidR="00101081" w:rsidRPr="00687B90" w14:paraId="6682F1ED"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Fach</w:t>
            </w:r>
          </w:p>
        </w:tc>
        <w:tc>
          <w:tcPr>
            <w:tcW w:w="6651" w:type="dxa"/>
          </w:tcPr>
          <w:p w14:paraId="3315CDBF" w14:textId="6ABEAA54"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rPr>
                <w:rStyle w:val="Erwhnung"/>
                <w:rFonts w:ascii="Arial" w:hAnsi="Arial" w:cs="Arial"/>
                <w:color w:val="auto"/>
                <w:szCs w:val="20"/>
                <w:shd w:val="clear" w:color="auto" w:fill="auto"/>
              </w:rPr>
              <w:t xml:space="preserve">Geographie und </w:t>
            </w:r>
            <w:r w:rsidR="001D6CBC" w:rsidRPr="00687B90">
              <w:rPr>
                <w:rStyle w:val="Erwhnung"/>
                <w:rFonts w:ascii="Arial" w:hAnsi="Arial" w:cs="Arial"/>
                <w:color w:val="auto"/>
                <w:szCs w:val="20"/>
                <w:shd w:val="clear" w:color="auto" w:fill="auto"/>
              </w:rPr>
              <w:t>wirtschaftliche Bildung</w:t>
            </w:r>
          </w:p>
        </w:tc>
      </w:tr>
      <w:tr w:rsidR="00101081" w:rsidRPr="00687B90" w14:paraId="749605EB"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Fächervernetzung</w:t>
            </w:r>
          </w:p>
        </w:tc>
        <w:tc>
          <w:tcPr>
            <w:tcW w:w="6651" w:type="dxa"/>
          </w:tcPr>
          <w:p w14:paraId="21A5E6DA" w14:textId="59FA324F" w:rsidR="00101081" w:rsidRPr="00687B90" w:rsidRDefault="002B0527"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D36009">
              <w:rPr>
                <w:rStyle w:val="Erwhnung"/>
                <w:rFonts w:ascii="Arial" w:hAnsi="Arial" w:cs="Arial"/>
                <w:color w:val="auto"/>
                <w:szCs w:val="20"/>
                <w:shd w:val="clear" w:color="auto" w:fill="auto"/>
              </w:rPr>
              <w:t>Bildungs- und Berufsorientierung</w:t>
            </w:r>
            <w:r w:rsidR="00550855" w:rsidRPr="00EF3ED8">
              <w:rPr>
                <w:rStyle w:val="Erwhnung"/>
                <w:rFonts w:ascii="Arial" w:hAnsi="Arial" w:cs="Arial"/>
                <w:color w:val="auto"/>
                <w:szCs w:val="20"/>
                <w:shd w:val="clear" w:color="auto" w:fill="auto"/>
              </w:rPr>
              <w:t>; Deutsch</w:t>
            </w:r>
          </w:p>
        </w:tc>
      </w:tr>
      <w:tr w:rsidR="00101081" w:rsidRPr="002B0527" w14:paraId="166ABDBC"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13C05FE5" w14:textId="7F193534" w:rsidR="00101081" w:rsidRPr="00687B90" w:rsidRDefault="00101081" w:rsidP="00923AEF">
            <w:pPr>
              <w:rPr>
                <w:rStyle w:val="Erwhnung"/>
                <w:b w:val="0"/>
                <w:bCs w:val="0"/>
                <w:color w:val="303059" w:themeColor="accent3"/>
                <w:shd w:val="clear" w:color="auto" w:fill="auto"/>
              </w:rPr>
            </w:pPr>
            <w:r w:rsidRPr="00687B90">
              <w:rPr>
                <w:rStyle w:val="Erwhnung"/>
                <w:color w:val="303059" w:themeColor="accent3"/>
                <w:shd w:val="clear" w:color="auto" w:fill="auto"/>
              </w:rPr>
              <w:t xml:space="preserve">Lernziele laut </w:t>
            </w:r>
            <w:hyperlink r:id="rId17" w:history="1">
              <w:r w:rsidRPr="00687B90">
                <w:rPr>
                  <w:rStyle w:val="Hyperlink"/>
                  <w:b w:val="0"/>
                  <w:bCs w:val="0"/>
                </w:rPr>
                <w:t>Lehrplan</w:t>
              </w:r>
            </w:hyperlink>
          </w:p>
          <w:p w14:paraId="3E8AF02D" w14:textId="529E08B1" w:rsidR="00101081" w:rsidRPr="00687B90" w:rsidRDefault="00101081" w:rsidP="00101081">
            <w:pPr>
              <w:rPr>
                <w:rStyle w:val="Erwhnung"/>
                <w:color w:val="303059" w:themeColor="accent3"/>
                <w:shd w:val="clear" w:color="auto" w:fill="auto"/>
              </w:rPr>
            </w:pPr>
          </w:p>
        </w:tc>
        <w:tc>
          <w:tcPr>
            <w:tcW w:w="6651" w:type="dxa"/>
          </w:tcPr>
          <w:p w14:paraId="611CE47A" w14:textId="62183DE9"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687B90">
              <w:rPr>
                <w:rStyle w:val="Erwhnung"/>
                <w:rFonts w:ascii="Arial" w:hAnsi="Arial" w:cs="Arial"/>
                <w:i/>
                <w:iCs/>
                <w:color w:val="auto"/>
                <w:szCs w:val="20"/>
                <w:shd w:val="clear" w:color="auto" w:fill="auto"/>
              </w:rPr>
              <w:t>Kompetenzbereich</w:t>
            </w:r>
            <w:r w:rsidRPr="00687B90">
              <w:rPr>
                <w:rStyle w:val="Erwhnung"/>
                <w:rFonts w:ascii="Arial" w:hAnsi="Arial" w:cs="Arial"/>
                <w:b/>
                <w:bCs/>
                <w:i/>
                <w:iCs/>
                <w:color w:val="auto"/>
                <w:szCs w:val="20"/>
                <w:shd w:val="clear" w:color="auto" w:fill="auto"/>
              </w:rPr>
              <w:t xml:space="preserve"> </w:t>
            </w:r>
            <w:r w:rsidR="002B0527">
              <w:rPr>
                <w:rStyle w:val="Erwhnung"/>
                <w:rFonts w:ascii="Arial" w:hAnsi="Arial" w:cs="Arial"/>
                <w:color w:val="auto"/>
                <w:szCs w:val="20"/>
                <w:shd w:val="clear" w:color="auto" w:fill="auto"/>
              </w:rPr>
              <w:t>Bildungswege und Arbeitswelten</w:t>
            </w:r>
          </w:p>
          <w:p w14:paraId="2C761495" w14:textId="77777777"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szCs w:val="20"/>
              </w:rPr>
            </w:pPr>
          </w:p>
          <w:p w14:paraId="4900600F" w14:textId="77777777" w:rsidR="00101081" w:rsidRPr="00D36009" w:rsidRDefault="00101081" w:rsidP="00101081">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D36009">
              <w:t>Die Schüler:innen können…</w:t>
            </w:r>
          </w:p>
          <w:p w14:paraId="732CBD65" w14:textId="3E494CDD" w:rsidR="002B0527" w:rsidRPr="00F54F34" w:rsidRDefault="00F54F34" w:rsidP="002B0527">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D36009">
              <w:rPr>
                <w:rStyle w:val="Erwhnung"/>
                <w:rFonts w:ascii="Arial" w:hAnsi="Arial" w:cs="Arial"/>
                <w:color w:val="auto"/>
                <w:szCs w:val="20"/>
                <w:shd w:val="clear" w:color="auto" w:fill="auto"/>
              </w:rPr>
              <w:t>sich über die Berufswelt informieren, unterschiedliche Bildungswege, klassische</w:t>
            </w:r>
            <w:r w:rsidRPr="002B0527">
              <w:rPr>
                <w:rStyle w:val="Erwhnung"/>
                <w:rFonts w:ascii="Arial" w:hAnsi="Arial" w:cs="Arial"/>
                <w:color w:val="auto"/>
                <w:szCs w:val="20"/>
                <w:shd w:val="clear" w:color="auto" w:fill="auto"/>
              </w:rPr>
              <w:t xml:space="preserve"> und innovative Berufsbilder sowie selbstständige und unselbstständige Arbeitsmöglichkeiten vergleichen und für den persönlichen Lebensweg reflektiere</w:t>
            </w:r>
            <w:r>
              <w:rPr>
                <w:rStyle w:val="Erwhnung"/>
                <w:rFonts w:ascii="Arial" w:hAnsi="Arial" w:cs="Arial"/>
                <w:color w:val="auto"/>
                <w:szCs w:val="20"/>
                <w:shd w:val="clear" w:color="auto" w:fill="auto"/>
              </w:rPr>
              <w:t>n.</w:t>
            </w:r>
          </w:p>
        </w:tc>
      </w:tr>
      <w:tr w:rsidR="000561D5" w:rsidRPr="00E9513E" w14:paraId="373DAF2A" w14:textId="77777777" w:rsidTr="005D4A39">
        <w:trPr>
          <w:cnfStyle w:val="000000100000" w:firstRow="0" w:lastRow="0" w:firstColumn="0" w:lastColumn="0" w:oddVBand="0" w:evenVBand="0" w:oddHBand="1" w:evenHBand="0" w:firstRowFirstColumn="0" w:firstRowLastColumn="0" w:lastRowFirstColumn="0" w:lastRowLastColumn="0"/>
          <w:trHeight w:val="533"/>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Weitere Lernziele</w:t>
            </w:r>
          </w:p>
        </w:tc>
        <w:tc>
          <w:tcPr>
            <w:tcW w:w="6651" w:type="dxa"/>
          </w:tcPr>
          <w:p w14:paraId="1D551B07" w14:textId="77777777" w:rsidR="000561D5" w:rsidRPr="00687B90" w:rsidRDefault="000561D5" w:rsidP="000561D5">
            <w:p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687B90">
              <w:rPr>
                <w:rFonts w:ascii="Arial" w:hAnsi="Arial" w:cs="Arial"/>
                <w:szCs w:val="20"/>
              </w:rPr>
              <w:t>Die Schüler:innen können…</w:t>
            </w:r>
          </w:p>
          <w:p w14:paraId="6C35736A" w14:textId="77777777" w:rsidR="008F6865" w:rsidRPr="008F6865" w:rsidRDefault="001E53DA" w:rsidP="002E537B">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462632">
              <w:t>aktuelle Herausforderungen am österreichischen Arbeitsmarkt benennen</w:t>
            </w:r>
            <w:r w:rsidR="008F6865">
              <w:t>.</w:t>
            </w:r>
          </w:p>
          <w:p w14:paraId="07730813" w14:textId="77777777" w:rsidR="00164BC5" w:rsidRPr="00164BC5" w:rsidRDefault="00164BC5" w:rsidP="00164BC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sidRPr="00164BC5">
              <w:rPr>
                <w:rStyle w:val="Erwhnung"/>
                <w:rFonts w:ascii="Arial" w:hAnsi="Arial" w:cs="Arial"/>
                <w:color w:val="auto"/>
                <w:szCs w:val="20"/>
                <w:shd w:val="clear" w:color="auto" w:fill="auto"/>
              </w:rPr>
              <w:t>die Inhalte eines Diagramms versprachlichen und analysieren</w:t>
            </w:r>
            <w:r>
              <w:rPr>
                <w:rStyle w:val="Erwhnung"/>
                <w:rFonts w:ascii="Arial" w:hAnsi="Arial" w:cs="Arial"/>
                <w:color w:val="auto"/>
                <w:szCs w:val="20"/>
                <w:shd w:val="clear" w:color="auto" w:fill="auto"/>
              </w:rPr>
              <w:t>.</w:t>
            </w:r>
          </w:p>
          <w:p w14:paraId="28824B6C" w14:textId="77777777" w:rsidR="000D08D5" w:rsidRPr="00164BC5" w:rsidRDefault="000D08D5" w:rsidP="000D08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sidRPr="00164BC5">
              <w:rPr>
                <w:rStyle w:val="Erwhnung"/>
                <w:rFonts w:ascii="Arial" w:hAnsi="Arial" w:cs="Arial"/>
                <w:color w:val="auto"/>
                <w:szCs w:val="20"/>
                <w:shd w:val="clear" w:color="auto" w:fill="auto"/>
              </w:rPr>
              <w:t>einem Text wesentliche Informationen entnehmen</w:t>
            </w:r>
            <w:r>
              <w:rPr>
                <w:rStyle w:val="Erwhnung"/>
                <w:rFonts w:ascii="Arial" w:hAnsi="Arial" w:cs="Arial"/>
                <w:color w:val="auto"/>
                <w:szCs w:val="20"/>
                <w:shd w:val="clear" w:color="auto" w:fill="auto"/>
              </w:rPr>
              <w:t>.</w:t>
            </w:r>
          </w:p>
          <w:p w14:paraId="15454CED" w14:textId="1C482A9C" w:rsidR="000561D5" w:rsidRPr="001E53DA" w:rsidRDefault="008F6865" w:rsidP="002E537B">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t xml:space="preserve">den Fachkräftemangel </w:t>
            </w:r>
            <w:r w:rsidR="007D03BC">
              <w:t>erklären</w:t>
            </w:r>
            <w:r>
              <w:t xml:space="preserve"> und </w:t>
            </w:r>
            <w:r w:rsidR="001E53DA" w:rsidRPr="00462632">
              <w:t xml:space="preserve">Auswirkungen </w:t>
            </w:r>
            <w:r w:rsidR="007D03BC">
              <w:t>anführen</w:t>
            </w:r>
            <w:r w:rsidR="001E53DA">
              <w:t>.</w:t>
            </w:r>
          </w:p>
          <w:p w14:paraId="2A4BC127" w14:textId="4D544EEF" w:rsidR="00164BC5" w:rsidRPr="00344320" w:rsidRDefault="006A4884" w:rsidP="00344320">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Pr>
                <w:rStyle w:val="Erwhnung"/>
                <w:rFonts w:ascii="Arial" w:hAnsi="Arial" w:cs="Arial"/>
                <w:color w:val="auto"/>
                <w:szCs w:val="20"/>
                <w:shd w:val="clear" w:color="auto" w:fill="auto"/>
              </w:rPr>
              <w:t xml:space="preserve">hilfreiche Fähigkeiten für den Arbeitsmarkt der Zukunft </w:t>
            </w:r>
            <w:r w:rsidR="00CA249F">
              <w:rPr>
                <w:rStyle w:val="Erwhnung"/>
                <w:rFonts w:ascii="Arial" w:hAnsi="Arial" w:cs="Arial"/>
                <w:color w:val="auto"/>
                <w:szCs w:val="20"/>
                <w:shd w:val="clear" w:color="auto" w:fill="auto"/>
              </w:rPr>
              <w:t>reflektier</w:t>
            </w:r>
            <w:r w:rsidR="00FF5D50">
              <w:rPr>
                <w:rStyle w:val="Erwhnung"/>
                <w:rFonts w:ascii="Arial" w:hAnsi="Arial" w:cs="Arial"/>
                <w:color w:val="auto"/>
                <w:szCs w:val="20"/>
                <w:shd w:val="clear" w:color="auto" w:fill="auto"/>
              </w:rPr>
              <w:t>en.</w:t>
            </w:r>
          </w:p>
        </w:tc>
      </w:tr>
      <w:tr w:rsidR="000561D5" w:rsidRPr="00E9513E" w14:paraId="7110B076"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5475A85C" w14:textId="376BA95F"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Auto</w:t>
            </w:r>
            <w:r w:rsidR="00582133">
              <w:rPr>
                <w:rStyle w:val="Erwhnung"/>
                <w:rFonts w:ascii="Arial" w:hAnsi="Arial" w:cs="Arial"/>
                <w:color w:val="303059" w:themeColor="accent3"/>
                <w:szCs w:val="20"/>
                <w:shd w:val="clear" w:color="auto" w:fill="auto"/>
              </w:rPr>
              <w:t>rin</w:t>
            </w:r>
          </w:p>
        </w:tc>
        <w:tc>
          <w:tcPr>
            <w:tcW w:w="6651" w:type="dxa"/>
          </w:tcPr>
          <w:p w14:paraId="40C8C3EA" w14:textId="44B92AC1" w:rsidR="000561D5" w:rsidRPr="006063C8" w:rsidRDefault="002A7C39" w:rsidP="000561D5">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hyperlink r:id="rId18" w:history="1">
              <w:r w:rsidRPr="23146515">
                <w:rPr>
                  <w:rStyle w:val="Hyperlink"/>
                  <w:rFonts w:ascii="Arial" w:hAnsi="Arial" w:cs="Arial"/>
                </w:rPr>
                <w:t>Anna Steinbauer-Holzer</w:t>
              </w:r>
            </w:hyperlink>
          </w:p>
        </w:tc>
      </w:tr>
      <w:tr w:rsidR="003160C9" w:rsidRPr="004E03CF" w14:paraId="4E7C9BC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1EAE2BB0" w:rsidR="003160C9" w:rsidRPr="00974F15" w:rsidRDefault="004E03CF" w:rsidP="000561D5">
            <w:pPr>
              <w:rPr>
                <w:rStyle w:val="Erwhnung"/>
                <w:rFonts w:ascii="Arial" w:hAnsi="Arial" w:cs="Arial"/>
                <w:color w:val="303059" w:themeColor="accent3"/>
                <w:szCs w:val="20"/>
                <w:shd w:val="clear" w:color="auto" w:fill="auto"/>
              </w:rPr>
            </w:pPr>
            <w:r w:rsidRPr="00974F15">
              <w:rPr>
                <w:rStyle w:val="Erwhnung"/>
                <w:rFonts w:ascii="Arial" w:hAnsi="Arial" w:cs="Arial"/>
                <w:color w:val="303059" w:themeColor="accent3"/>
                <w:szCs w:val="20"/>
                <w:shd w:val="clear" w:color="auto" w:fill="auto"/>
              </w:rPr>
              <w:t>Redaktion</w:t>
            </w:r>
          </w:p>
        </w:tc>
        <w:tc>
          <w:tcPr>
            <w:tcW w:w="6651" w:type="dxa"/>
          </w:tcPr>
          <w:p w14:paraId="13D43186" w14:textId="0EA9FF0A" w:rsidR="003160C9" w:rsidRPr="004E03CF" w:rsidRDefault="004E03CF" w:rsidP="000561D5">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hyperlink r:id="rId19" w:history="1">
              <w:r w:rsidRPr="00211A87">
                <w:rPr>
                  <w:rStyle w:val="Hyperlink"/>
                  <w:rFonts w:ascii="Arial" w:hAnsi="Arial" w:cs="Arial"/>
                  <w:szCs w:val="20"/>
                </w:rPr>
                <w:t>Philipp Ringswirth</w:t>
              </w:r>
            </w:hyperlink>
            <w:r>
              <w:t xml:space="preserve">; </w:t>
            </w:r>
            <w:hyperlink r:id="rId20" w:history="1">
              <w:r w:rsidRPr="23146515">
                <w:rPr>
                  <w:rStyle w:val="Hyperlink"/>
                  <w:rFonts w:ascii="Arial" w:hAnsi="Arial" w:cs="Arial"/>
                </w:rPr>
                <w:t>Anna Steinbauer-Holzer</w:t>
              </w:r>
            </w:hyperlink>
          </w:p>
        </w:tc>
      </w:tr>
      <w:tr w:rsidR="00A02AC8" w:rsidRPr="00E9513E" w14:paraId="31570596"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3827C1F1" w14:textId="304CFA09" w:rsidR="00A02AC8" w:rsidRPr="00974F15" w:rsidRDefault="00574613" w:rsidP="00F108BD">
            <w:pPr>
              <w:rPr>
                <w:rStyle w:val="Erwhnung"/>
                <w:color w:val="303059" w:themeColor="accent3"/>
                <w:shd w:val="clear" w:color="auto" w:fill="auto"/>
              </w:rPr>
            </w:pPr>
            <w:r>
              <w:rPr>
                <w:rStyle w:val="Erwhnung"/>
                <w:rFonts w:ascii="Arial" w:hAnsi="Arial" w:cs="Arial"/>
                <w:color w:val="303059" w:themeColor="accent3"/>
                <w:szCs w:val="20"/>
                <w:shd w:val="clear" w:color="auto" w:fill="auto"/>
              </w:rPr>
              <w:t>I</w:t>
            </w:r>
            <w:r w:rsidR="0077417F" w:rsidRPr="00974F15">
              <w:rPr>
                <w:rStyle w:val="Erwhnung"/>
                <w:rFonts w:ascii="Arial" w:hAnsi="Arial" w:cs="Arial"/>
                <w:color w:val="303059" w:themeColor="accent3"/>
                <w:szCs w:val="20"/>
                <w:shd w:val="clear" w:color="auto" w:fill="auto"/>
              </w:rPr>
              <w:t>llustrationen</w:t>
            </w:r>
          </w:p>
        </w:tc>
        <w:tc>
          <w:tcPr>
            <w:tcW w:w="6651" w:type="dxa"/>
          </w:tcPr>
          <w:p w14:paraId="68481B95" w14:textId="25BE8092" w:rsidR="00A02AC8" w:rsidRPr="006063C8" w:rsidRDefault="007001F6" w:rsidP="00955EF6">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hyperlink r:id="rId21" w:history="1">
              <w:r w:rsidRPr="005B37E7">
                <w:rPr>
                  <w:rStyle w:val="Hyperlink"/>
                </w:rPr>
                <w:t>Hannah Hornisch</w:t>
              </w:r>
            </w:hyperlink>
          </w:p>
        </w:tc>
      </w:tr>
      <w:tr w:rsidR="00E40C4F" w:rsidRPr="00E9513E" w14:paraId="7CD32A72"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35EDAEB" w14:textId="1C72FD46" w:rsidR="00E40C4F" w:rsidRDefault="00E40C4F" w:rsidP="00E40C4F">
            <w:pPr>
              <w:rPr>
                <w:rStyle w:val="Erwhnung"/>
                <w:rFonts w:ascii="Arial" w:hAnsi="Arial" w:cs="Arial"/>
                <w:color w:val="303059" w:themeColor="accent3"/>
                <w:szCs w:val="20"/>
                <w:shd w:val="clear" w:color="auto" w:fill="auto"/>
              </w:rPr>
            </w:pPr>
            <w:r>
              <w:rPr>
                <w:rStyle w:val="Erwhnung"/>
                <w:color w:val="303059" w:themeColor="accent3"/>
                <w:shd w:val="clear" w:color="auto" w:fill="auto"/>
              </w:rPr>
              <w:t>Kooperation</w:t>
            </w:r>
          </w:p>
        </w:tc>
        <w:tc>
          <w:tcPr>
            <w:tcW w:w="6651" w:type="dxa"/>
          </w:tcPr>
          <w:p w14:paraId="39012AC9" w14:textId="13816488" w:rsidR="00E40C4F" w:rsidRDefault="00E40C4F" w:rsidP="00E40C4F">
            <w:pPr>
              <w:cnfStyle w:val="000000100000" w:firstRow="0" w:lastRow="0" w:firstColumn="0" w:lastColumn="0" w:oddVBand="0" w:evenVBand="0" w:oddHBand="1" w:evenHBand="0" w:firstRowFirstColumn="0" w:firstRowLastColumn="0" w:lastRowFirstColumn="0" w:lastRowLastColumn="0"/>
            </w:pPr>
            <w:r w:rsidRPr="00B856F5">
              <w:rPr>
                <w:rFonts w:eastAsia="Times New Roman"/>
              </w:rPr>
              <w:t xml:space="preserve">Anmerkungen zur Sprachsensibilität: </w:t>
            </w:r>
            <w:r w:rsidR="00B856F5" w:rsidRPr="00B856F5">
              <w:rPr>
                <w:rFonts w:eastAsia="Times New Roman"/>
              </w:rPr>
              <w:t xml:space="preserve">Dr. </w:t>
            </w:r>
            <w:r w:rsidRPr="00B856F5">
              <w:rPr>
                <w:rFonts w:eastAsia="Times New Roman"/>
              </w:rPr>
              <w:t>Carla Carnevale (ÖSZ)</w:t>
            </w:r>
          </w:p>
        </w:tc>
      </w:tr>
      <w:tr w:rsidR="007D431F" w:rsidRPr="00687B90" w14:paraId="756C9EEC" w14:textId="77777777" w:rsidTr="005C1367">
        <w:trPr>
          <w:trHeight w:val="20"/>
        </w:trPr>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687B90" w:rsidRDefault="007D431F" w:rsidP="00F108BD">
            <w:pPr>
              <w:rPr>
                <w:rStyle w:val="Erwhnung"/>
                <w:color w:val="303059" w:themeColor="accent3"/>
                <w:shd w:val="clear" w:color="auto" w:fill="auto"/>
              </w:rPr>
            </w:pPr>
            <w:r w:rsidRPr="00687B90">
              <w:rPr>
                <w:rStyle w:val="Erwhnung"/>
                <w:color w:val="303059" w:themeColor="accent3"/>
                <w:shd w:val="clear" w:color="auto" w:fill="auto"/>
              </w:rPr>
              <w:t>Jahr</w:t>
            </w:r>
          </w:p>
        </w:tc>
        <w:tc>
          <w:tcPr>
            <w:tcW w:w="6651" w:type="dxa"/>
          </w:tcPr>
          <w:p w14:paraId="3A8E0543" w14:textId="424980EB" w:rsidR="007D431F" w:rsidRPr="00687B90" w:rsidRDefault="001615B3" w:rsidP="001615B3">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rPr>
                <w:rFonts w:eastAsia="Times New Roman"/>
              </w:rPr>
              <w:t>2</w:t>
            </w:r>
            <w:r w:rsidR="00574613">
              <w:rPr>
                <w:rFonts w:eastAsia="Times New Roman"/>
              </w:rPr>
              <w:t>025</w:t>
            </w:r>
          </w:p>
        </w:tc>
      </w:tr>
    </w:tbl>
    <w:p w14:paraId="6A399AB6" w14:textId="77777777" w:rsidR="00337242" w:rsidRPr="00687B90" w:rsidRDefault="00337242" w:rsidP="00F108BD">
      <w:pPr>
        <w:rPr>
          <w:rStyle w:val="Erwhnung"/>
          <w:color w:val="auto"/>
          <w:shd w:val="clear" w:color="auto" w:fill="auto"/>
        </w:rPr>
      </w:pPr>
    </w:p>
    <w:p w14:paraId="4EF3AFD2" w14:textId="77777777" w:rsidR="00E05805" w:rsidRPr="00687B90" w:rsidRDefault="00E05805" w:rsidP="00F108BD">
      <w:pPr>
        <w:rPr>
          <w:rStyle w:val="Erwhnung"/>
          <w:color w:val="auto"/>
          <w:shd w:val="clear" w:color="auto" w:fill="auto"/>
        </w:rPr>
        <w:sectPr w:rsidR="00E05805" w:rsidRPr="00687B90" w:rsidSect="003A1292">
          <w:headerReference w:type="default" r:id="rId22"/>
          <w:headerReference w:type="first" r:id="rId23"/>
          <w:footerReference w:type="first" r:id="rId24"/>
          <w:pgSz w:w="11900" w:h="16840"/>
          <w:pgMar w:top="1802" w:right="1417" w:bottom="1134" w:left="1417" w:header="850" w:footer="680" w:gutter="0"/>
          <w:cols w:space="708"/>
          <w:docGrid w:linePitch="360"/>
        </w:sectPr>
      </w:pPr>
    </w:p>
    <w:p w14:paraId="728D2E87" w14:textId="37D36674" w:rsidR="002A6B0D" w:rsidRPr="00687B90" w:rsidRDefault="0010166C" w:rsidP="002A6B0D">
      <w:pPr>
        <w:pStyle w:val="berschrift1"/>
        <w:ind w:right="-6"/>
        <w:rPr>
          <w:rStyle w:val="Erwhnung"/>
          <w:noProof/>
          <w:color w:val="303059" w:themeColor="accent3"/>
          <w:shd w:val="clear" w:color="auto" w:fill="auto"/>
        </w:rPr>
      </w:pPr>
      <w:bookmarkStart w:id="5" w:name="_Toc141708734"/>
      <w:r w:rsidRPr="00687B90">
        <w:rPr>
          <w:rStyle w:val="Erwhnung"/>
          <w:noProof/>
          <w:color w:val="303059" w:themeColor="accent3"/>
          <w:shd w:val="clear" w:color="auto" w:fill="auto"/>
        </w:rPr>
        <w:lastRenderedPageBreak/>
        <w:t>Hintergrundinformationen</w:t>
      </w:r>
      <w:bookmarkEnd w:id="5"/>
    </w:p>
    <w:p w14:paraId="4564F85D" w14:textId="7D94B23A" w:rsidR="002C0802" w:rsidRPr="00687B90" w:rsidRDefault="002C0802" w:rsidP="006346A7">
      <w:pPr>
        <w:pStyle w:val="Funotentext"/>
        <w:spacing w:before="240"/>
        <w:jc w:val="both"/>
        <w:rPr>
          <w:sz w:val="22"/>
          <w:szCs w:val="22"/>
        </w:rPr>
      </w:pPr>
      <w:r w:rsidRPr="00687B90">
        <w:rPr>
          <w:i/>
          <w:iCs/>
          <w:sz w:val="22"/>
          <w:szCs w:val="22"/>
        </w:rPr>
        <w:t>In den Hintergrundinformationen wird das Thema kompakt vorgestellt, sodass sich Lehrer:innen einen inhaltlichen Überblick verschaffen können. Der Text ist nicht für den Einsatz im Unterricht konzipiert</w:t>
      </w:r>
      <w:r w:rsidRPr="00687B90">
        <w:rPr>
          <w:sz w:val="22"/>
          <w:szCs w:val="22"/>
        </w:rPr>
        <w:t>.</w:t>
      </w:r>
    </w:p>
    <w:p w14:paraId="5C8031ED" w14:textId="6170C490" w:rsidR="00E02813" w:rsidRPr="00E02813" w:rsidRDefault="008322F0" w:rsidP="00E02813">
      <w:pPr>
        <w:spacing w:before="240"/>
        <w:jc w:val="both"/>
        <w:rPr>
          <w:rStyle w:val="Erwhnung"/>
          <w:rFonts w:cstheme="minorHAnsi"/>
          <w:b/>
          <w:color w:val="auto"/>
          <w:sz w:val="22"/>
          <w:szCs w:val="22"/>
          <w:shd w:val="clear" w:color="auto" w:fill="auto"/>
        </w:rPr>
      </w:pPr>
      <w:r>
        <w:rPr>
          <w:rStyle w:val="Erwhnung"/>
          <w:rFonts w:cstheme="minorHAnsi"/>
          <w:b/>
          <w:color w:val="auto"/>
          <w:sz w:val="22"/>
          <w:szCs w:val="22"/>
          <w:shd w:val="clear" w:color="auto" w:fill="auto"/>
        </w:rPr>
        <w:t>Der</w:t>
      </w:r>
      <w:r w:rsidR="00043865">
        <w:rPr>
          <w:rStyle w:val="Erwhnung"/>
          <w:rFonts w:cstheme="minorHAnsi"/>
          <w:b/>
          <w:color w:val="auto"/>
          <w:sz w:val="22"/>
          <w:szCs w:val="22"/>
          <w:shd w:val="clear" w:color="auto" w:fill="auto"/>
        </w:rPr>
        <w:t xml:space="preserve"> Arbeitsmarkt</w:t>
      </w:r>
      <w:r>
        <w:rPr>
          <w:rStyle w:val="Erwhnung"/>
          <w:rFonts w:cstheme="minorHAnsi"/>
          <w:b/>
          <w:color w:val="auto"/>
          <w:sz w:val="22"/>
          <w:szCs w:val="22"/>
          <w:shd w:val="clear" w:color="auto" w:fill="auto"/>
        </w:rPr>
        <w:t xml:space="preserve"> in Österreich</w:t>
      </w:r>
    </w:p>
    <w:p w14:paraId="5066FC59" w14:textId="5AA4DC14" w:rsidR="00365AE7" w:rsidRPr="00365AE7" w:rsidRDefault="00365AE7" w:rsidP="00365AE7">
      <w:pPr>
        <w:spacing w:before="240"/>
        <w:jc w:val="both"/>
        <w:rPr>
          <w:rStyle w:val="Erwhnung"/>
          <w:rFonts w:cstheme="minorHAnsi"/>
          <w:color w:val="auto"/>
          <w:sz w:val="22"/>
          <w:szCs w:val="22"/>
          <w:shd w:val="clear" w:color="auto" w:fill="auto"/>
        </w:rPr>
      </w:pPr>
      <w:r w:rsidRPr="00365AE7">
        <w:rPr>
          <w:rStyle w:val="Erwhnung"/>
          <w:rFonts w:cstheme="minorHAnsi"/>
          <w:color w:val="auto"/>
          <w:sz w:val="22"/>
          <w:szCs w:val="22"/>
          <w:shd w:val="clear" w:color="auto" w:fill="auto"/>
        </w:rPr>
        <w:t>Der österreichische Arbeitsmarkt steht derzeit vor bedeutenden Herausforderungen, wobei der Fachkräftemangel eine zentrale Rolle spielt. Ende August 2024 waren</w:t>
      </w:r>
      <w:r w:rsidR="00214217">
        <w:rPr>
          <w:rStyle w:val="Erwhnung"/>
          <w:rFonts w:cstheme="minorHAnsi"/>
          <w:color w:val="auto"/>
          <w:sz w:val="22"/>
          <w:szCs w:val="22"/>
          <w:shd w:val="clear" w:color="auto" w:fill="auto"/>
        </w:rPr>
        <w:t xml:space="preserve"> </w:t>
      </w:r>
      <w:r w:rsidR="00045452">
        <w:rPr>
          <w:rStyle w:val="Erwhnung"/>
          <w:rFonts w:cstheme="minorHAnsi"/>
          <w:color w:val="auto"/>
          <w:sz w:val="22"/>
          <w:szCs w:val="22"/>
          <w:shd w:val="clear" w:color="auto" w:fill="auto"/>
        </w:rPr>
        <w:t>rund</w:t>
      </w:r>
      <w:r w:rsidR="00214217">
        <w:rPr>
          <w:rStyle w:val="Erwhnung"/>
          <w:rFonts w:cstheme="minorHAnsi"/>
          <w:color w:val="auto"/>
          <w:sz w:val="22"/>
          <w:szCs w:val="22"/>
          <w:shd w:val="clear" w:color="auto" w:fill="auto"/>
        </w:rPr>
        <w:t xml:space="preserve"> </w:t>
      </w:r>
      <w:r w:rsidR="00045452">
        <w:rPr>
          <w:rStyle w:val="Erwhnung"/>
          <w:rFonts w:cstheme="minorHAnsi"/>
          <w:color w:val="auto"/>
          <w:sz w:val="22"/>
          <w:szCs w:val="22"/>
          <w:shd w:val="clear" w:color="auto" w:fill="auto"/>
        </w:rPr>
        <w:t>250</w:t>
      </w:r>
      <w:r w:rsidR="00214217">
        <w:rPr>
          <w:rStyle w:val="Erwhnung"/>
          <w:rFonts w:cstheme="minorHAnsi"/>
          <w:color w:val="auto"/>
          <w:sz w:val="22"/>
          <w:szCs w:val="22"/>
          <w:shd w:val="clear" w:color="auto" w:fill="auto"/>
        </w:rPr>
        <w:t>.000</w:t>
      </w:r>
      <w:r w:rsidRPr="00365AE7">
        <w:rPr>
          <w:rStyle w:val="Erwhnung"/>
          <w:rFonts w:cstheme="minorHAnsi"/>
          <w:color w:val="auto"/>
          <w:sz w:val="22"/>
          <w:szCs w:val="22"/>
          <w:shd w:val="clear" w:color="auto" w:fill="auto"/>
        </w:rPr>
        <w:t xml:space="preserve"> Personen beim AMS arbeitslos </w:t>
      </w:r>
      <w:r w:rsidR="008F0022" w:rsidRPr="00A43B4C">
        <w:rPr>
          <w:rStyle w:val="Erwhnung"/>
          <w:rFonts w:cstheme="minorHAnsi"/>
          <w:color w:val="auto"/>
          <w:sz w:val="22"/>
          <w:szCs w:val="22"/>
          <w:shd w:val="clear" w:color="auto" w:fill="auto"/>
        </w:rPr>
        <w:t>gemeldet</w:t>
      </w:r>
      <w:r w:rsidRPr="00A43B4C">
        <w:rPr>
          <w:rStyle w:val="Erwhnung"/>
          <w:rFonts w:cstheme="minorHAnsi"/>
          <w:color w:val="auto"/>
          <w:sz w:val="22"/>
          <w:szCs w:val="22"/>
          <w:shd w:val="clear" w:color="auto" w:fill="auto"/>
        </w:rPr>
        <w:t xml:space="preserve">, was einen Anstieg </w:t>
      </w:r>
      <w:r w:rsidR="008F0022" w:rsidRPr="00A43B4C">
        <w:rPr>
          <w:rStyle w:val="Erwhnung"/>
          <w:rFonts w:cstheme="minorHAnsi"/>
          <w:color w:val="auto"/>
          <w:sz w:val="22"/>
          <w:szCs w:val="22"/>
          <w:shd w:val="clear" w:color="auto" w:fill="auto"/>
        </w:rPr>
        <w:t>um knapp</w:t>
      </w:r>
      <w:r w:rsidRPr="00A43B4C">
        <w:rPr>
          <w:rStyle w:val="Erwhnung"/>
          <w:rFonts w:cstheme="minorHAnsi"/>
          <w:color w:val="auto"/>
          <w:sz w:val="22"/>
          <w:szCs w:val="22"/>
          <w:shd w:val="clear" w:color="auto" w:fill="auto"/>
        </w:rPr>
        <w:t xml:space="preserve"> 10</w:t>
      </w:r>
      <w:r w:rsidR="008F0022" w:rsidRPr="00A43B4C">
        <w:rPr>
          <w:rStyle w:val="Erwhnung"/>
          <w:rFonts w:cstheme="minorHAnsi"/>
          <w:color w:val="auto"/>
          <w:sz w:val="22"/>
          <w:szCs w:val="22"/>
          <w:shd w:val="clear" w:color="auto" w:fill="auto"/>
        </w:rPr>
        <w:t xml:space="preserve"> </w:t>
      </w:r>
      <w:r w:rsidRPr="00A43B4C">
        <w:rPr>
          <w:rStyle w:val="Erwhnung"/>
          <w:rFonts w:cstheme="minorHAnsi"/>
          <w:color w:val="auto"/>
          <w:sz w:val="22"/>
          <w:szCs w:val="22"/>
          <w:shd w:val="clear" w:color="auto" w:fill="auto"/>
        </w:rPr>
        <w:t>% gegenüber dem Vorjahr bedeutet</w:t>
      </w:r>
      <w:r w:rsidR="00741ABB" w:rsidRPr="00A43B4C">
        <w:rPr>
          <w:rStyle w:val="Funotenzeichen"/>
          <w:rFonts w:cstheme="minorHAnsi"/>
          <w:sz w:val="22"/>
          <w:szCs w:val="22"/>
        </w:rPr>
        <w:footnoteReference w:id="2"/>
      </w:r>
      <w:r w:rsidRPr="00A43B4C">
        <w:rPr>
          <w:rStyle w:val="Erwhnung"/>
          <w:rFonts w:cstheme="minorHAnsi"/>
          <w:color w:val="auto"/>
          <w:sz w:val="22"/>
          <w:szCs w:val="22"/>
          <w:shd w:val="clear" w:color="auto" w:fill="auto"/>
        </w:rPr>
        <w:t>. Gleichzeitig erreichte die Beschäftigung mit rund 4</w:t>
      </w:r>
      <w:r w:rsidR="005618EE" w:rsidRPr="00A43B4C">
        <w:rPr>
          <w:rStyle w:val="Erwhnung"/>
          <w:rFonts w:cstheme="minorHAnsi"/>
          <w:color w:val="auto"/>
          <w:sz w:val="22"/>
          <w:szCs w:val="22"/>
          <w:shd w:val="clear" w:color="auto" w:fill="auto"/>
        </w:rPr>
        <w:t xml:space="preserve"> Mio. </w:t>
      </w:r>
      <w:r w:rsidRPr="00A43B4C">
        <w:rPr>
          <w:rStyle w:val="Erwhnung"/>
          <w:rFonts w:cstheme="minorHAnsi"/>
          <w:color w:val="auto"/>
          <w:sz w:val="22"/>
          <w:szCs w:val="22"/>
          <w:shd w:val="clear" w:color="auto" w:fill="auto"/>
        </w:rPr>
        <w:t>unselbständig Beschäftigten einen Allzeit-Rekord</w:t>
      </w:r>
      <w:r w:rsidR="003113BD" w:rsidRPr="00A43B4C">
        <w:rPr>
          <w:rStyle w:val="Funotenzeichen"/>
          <w:rFonts w:cstheme="minorHAnsi"/>
          <w:sz w:val="22"/>
          <w:szCs w:val="22"/>
        </w:rPr>
        <w:footnoteReference w:id="3"/>
      </w:r>
      <w:r w:rsidRPr="00A43B4C">
        <w:rPr>
          <w:rStyle w:val="Erwhnung"/>
          <w:rFonts w:cstheme="minorHAnsi"/>
          <w:color w:val="auto"/>
          <w:sz w:val="22"/>
          <w:szCs w:val="22"/>
          <w:shd w:val="clear" w:color="auto" w:fill="auto"/>
        </w:rPr>
        <w:t>. Diese Zahlen verdeutlichen ein Paradoxon: Trotz steigender Arbeitslosigkeit gibt es in vielen Branchen einen akuten Mangel an qualifizierten Arbeitskräften.</w:t>
      </w:r>
    </w:p>
    <w:p w14:paraId="19EBBD39" w14:textId="77777777" w:rsidR="00365AE7" w:rsidRPr="005618EE" w:rsidRDefault="00365AE7" w:rsidP="00365AE7">
      <w:pPr>
        <w:spacing w:before="240"/>
        <w:jc w:val="both"/>
        <w:rPr>
          <w:rStyle w:val="Erwhnung"/>
          <w:rFonts w:cstheme="minorHAnsi"/>
          <w:b/>
          <w:bCs/>
          <w:color w:val="auto"/>
          <w:sz w:val="22"/>
          <w:szCs w:val="22"/>
          <w:shd w:val="clear" w:color="auto" w:fill="auto"/>
        </w:rPr>
      </w:pPr>
      <w:r w:rsidRPr="005618EE">
        <w:rPr>
          <w:rStyle w:val="Erwhnung"/>
          <w:rFonts w:cstheme="minorHAnsi"/>
          <w:b/>
          <w:bCs/>
          <w:color w:val="auto"/>
          <w:sz w:val="22"/>
          <w:szCs w:val="22"/>
          <w:shd w:val="clear" w:color="auto" w:fill="auto"/>
        </w:rPr>
        <w:t>Aktuelle Herausforderungen</w:t>
      </w:r>
    </w:p>
    <w:p w14:paraId="03C6F3DA" w14:textId="4061085F" w:rsidR="00365AE7" w:rsidRPr="00365AE7" w:rsidRDefault="00365AE7" w:rsidP="00365AE7">
      <w:pPr>
        <w:spacing w:before="240"/>
        <w:jc w:val="both"/>
        <w:rPr>
          <w:rStyle w:val="Erwhnung"/>
          <w:rFonts w:cstheme="minorHAnsi"/>
          <w:color w:val="auto"/>
          <w:sz w:val="22"/>
          <w:szCs w:val="22"/>
          <w:shd w:val="clear" w:color="auto" w:fill="auto"/>
        </w:rPr>
      </w:pPr>
      <w:r w:rsidRPr="00365AE7">
        <w:rPr>
          <w:rStyle w:val="Erwhnung"/>
          <w:rFonts w:cstheme="minorHAnsi"/>
          <w:color w:val="auto"/>
          <w:sz w:val="22"/>
          <w:szCs w:val="22"/>
          <w:shd w:val="clear" w:color="auto" w:fill="auto"/>
        </w:rPr>
        <w:t>Eine der größten Herausforderungen ist das Ungleichgewicht zwischen Arbeitsangebot und</w:t>
      </w:r>
      <w:r w:rsidR="005618EE">
        <w:rPr>
          <w:rStyle w:val="Erwhnung"/>
          <w:rFonts w:cstheme="minorHAnsi"/>
          <w:color w:val="auto"/>
          <w:sz w:val="22"/>
          <w:szCs w:val="22"/>
          <w:shd w:val="clear" w:color="auto" w:fill="auto"/>
        </w:rPr>
        <w:t xml:space="preserve"> -</w:t>
      </w:r>
      <w:r w:rsidRPr="00365AE7">
        <w:rPr>
          <w:rStyle w:val="Erwhnung"/>
          <w:rFonts w:cstheme="minorHAnsi"/>
          <w:color w:val="auto"/>
          <w:sz w:val="22"/>
          <w:szCs w:val="22"/>
          <w:shd w:val="clear" w:color="auto" w:fill="auto"/>
        </w:rPr>
        <w:t xml:space="preserve">nachfrage. Obwohl die Zahl der offenen Stellen Ende August 2024 bei </w:t>
      </w:r>
      <w:r w:rsidR="00E22D28">
        <w:rPr>
          <w:rStyle w:val="Erwhnung"/>
          <w:rFonts w:cstheme="minorHAnsi"/>
          <w:color w:val="auto"/>
          <w:sz w:val="22"/>
          <w:szCs w:val="22"/>
          <w:shd w:val="clear" w:color="auto" w:fill="auto"/>
        </w:rPr>
        <w:t>knapp 93.000</w:t>
      </w:r>
      <w:r w:rsidRPr="00365AE7">
        <w:rPr>
          <w:rStyle w:val="Erwhnung"/>
          <w:rFonts w:cstheme="minorHAnsi"/>
          <w:color w:val="auto"/>
          <w:sz w:val="22"/>
          <w:szCs w:val="22"/>
          <w:shd w:val="clear" w:color="auto" w:fill="auto"/>
        </w:rPr>
        <w:t xml:space="preserve"> lag, was einen </w:t>
      </w:r>
      <w:r w:rsidR="00E45D8A">
        <w:rPr>
          <w:rStyle w:val="Erwhnung"/>
          <w:rFonts w:cstheme="minorHAnsi"/>
          <w:color w:val="auto"/>
          <w:sz w:val="22"/>
          <w:szCs w:val="22"/>
          <w:shd w:val="clear" w:color="auto" w:fill="auto"/>
        </w:rPr>
        <w:t xml:space="preserve">deutlichen </w:t>
      </w:r>
      <w:r w:rsidRPr="00365AE7">
        <w:rPr>
          <w:rStyle w:val="Erwhnung"/>
          <w:rFonts w:cstheme="minorHAnsi"/>
          <w:color w:val="auto"/>
          <w:sz w:val="22"/>
          <w:szCs w:val="22"/>
          <w:shd w:val="clear" w:color="auto" w:fill="auto"/>
        </w:rPr>
        <w:t>Rückgang gegenüber dem Vorjahr darstellt</w:t>
      </w:r>
      <w:r w:rsidR="00E45D8A">
        <w:rPr>
          <w:rStyle w:val="Erwhnung"/>
          <w:rFonts w:cstheme="minorHAnsi"/>
          <w:color w:val="auto"/>
          <w:sz w:val="22"/>
          <w:szCs w:val="22"/>
          <w:shd w:val="clear" w:color="auto" w:fill="auto"/>
        </w:rPr>
        <w:t xml:space="preserve"> (ca. 17.000 weniger als 2023)</w:t>
      </w:r>
      <w:r w:rsidRPr="00365AE7">
        <w:rPr>
          <w:rStyle w:val="Erwhnung"/>
          <w:rFonts w:cstheme="minorHAnsi"/>
          <w:color w:val="auto"/>
          <w:sz w:val="22"/>
          <w:szCs w:val="22"/>
          <w:shd w:val="clear" w:color="auto" w:fill="auto"/>
        </w:rPr>
        <w:t>, übersteigt sie immer noch das Vorkrisenniveau von August 2019</w:t>
      </w:r>
      <w:r w:rsidR="00C27C4A">
        <w:rPr>
          <w:rStyle w:val="Erwhnung"/>
          <w:rFonts w:cstheme="minorHAnsi"/>
          <w:color w:val="auto"/>
          <w:sz w:val="22"/>
          <w:szCs w:val="22"/>
          <w:shd w:val="clear" w:color="auto" w:fill="auto"/>
        </w:rPr>
        <w:t xml:space="preserve"> (ca. 11.000 offene Stellen mehr als 2019)</w:t>
      </w:r>
      <w:r w:rsidR="002E2A05">
        <w:rPr>
          <w:rStyle w:val="Funotenzeichen"/>
          <w:rFonts w:cstheme="minorHAnsi"/>
          <w:sz w:val="22"/>
          <w:szCs w:val="22"/>
        </w:rPr>
        <w:footnoteReference w:id="4"/>
      </w:r>
      <w:r w:rsidRPr="00365AE7">
        <w:rPr>
          <w:rStyle w:val="Erwhnung"/>
          <w:rFonts w:cstheme="minorHAnsi"/>
          <w:color w:val="auto"/>
          <w:sz w:val="22"/>
          <w:szCs w:val="22"/>
          <w:shd w:val="clear" w:color="auto" w:fill="auto"/>
        </w:rPr>
        <w:t xml:space="preserve">. Dies </w:t>
      </w:r>
      <w:r w:rsidR="00D03166">
        <w:rPr>
          <w:rStyle w:val="Erwhnung"/>
          <w:rFonts w:cstheme="minorHAnsi"/>
          <w:color w:val="auto"/>
          <w:sz w:val="22"/>
          <w:szCs w:val="22"/>
          <w:shd w:val="clear" w:color="auto" w:fill="auto"/>
        </w:rPr>
        <w:t>zeigt</w:t>
      </w:r>
      <w:r w:rsidRPr="00365AE7">
        <w:rPr>
          <w:rStyle w:val="Erwhnung"/>
          <w:rFonts w:cstheme="minorHAnsi"/>
          <w:color w:val="auto"/>
          <w:sz w:val="22"/>
          <w:szCs w:val="22"/>
          <w:shd w:val="clear" w:color="auto" w:fill="auto"/>
        </w:rPr>
        <w:t xml:space="preserve">, dass viele Unternehmen Schwierigkeiten haben, </w:t>
      </w:r>
      <w:r w:rsidR="00D03166">
        <w:rPr>
          <w:rStyle w:val="Erwhnung"/>
          <w:rFonts w:cstheme="minorHAnsi"/>
          <w:color w:val="auto"/>
          <w:sz w:val="22"/>
          <w:szCs w:val="22"/>
          <w:shd w:val="clear" w:color="auto" w:fill="auto"/>
        </w:rPr>
        <w:t xml:space="preserve">(geeignete) </w:t>
      </w:r>
      <w:r w:rsidRPr="00365AE7">
        <w:rPr>
          <w:rStyle w:val="Erwhnung"/>
          <w:rFonts w:cstheme="minorHAnsi"/>
          <w:color w:val="auto"/>
          <w:sz w:val="22"/>
          <w:szCs w:val="22"/>
          <w:shd w:val="clear" w:color="auto" w:fill="auto"/>
        </w:rPr>
        <w:t>Mitarbeiter</w:t>
      </w:r>
      <w:r w:rsidR="00D03166">
        <w:rPr>
          <w:rStyle w:val="Erwhnung"/>
          <w:rFonts w:cstheme="minorHAnsi"/>
          <w:color w:val="auto"/>
          <w:sz w:val="22"/>
          <w:szCs w:val="22"/>
          <w:shd w:val="clear" w:color="auto" w:fill="auto"/>
        </w:rPr>
        <w:t>:innen</w:t>
      </w:r>
      <w:r w:rsidRPr="00365AE7">
        <w:rPr>
          <w:rStyle w:val="Erwhnung"/>
          <w:rFonts w:cstheme="minorHAnsi"/>
          <w:color w:val="auto"/>
          <w:sz w:val="22"/>
          <w:szCs w:val="22"/>
          <w:shd w:val="clear" w:color="auto" w:fill="auto"/>
        </w:rPr>
        <w:t xml:space="preserve"> zu finden.</w:t>
      </w:r>
    </w:p>
    <w:p w14:paraId="421EC135" w14:textId="06976D88" w:rsidR="00E22EF1" w:rsidRPr="00365AE7" w:rsidRDefault="0005133C" w:rsidP="00365AE7">
      <w:pPr>
        <w:spacing w:before="240"/>
        <w:jc w:val="both"/>
        <w:rPr>
          <w:rStyle w:val="Erwhnung"/>
          <w:rFonts w:cstheme="minorHAnsi"/>
          <w:color w:val="auto"/>
          <w:sz w:val="22"/>
          <w:szCs w:val="22"/>
          <w:shd w:val="clear" w:color="auto" w:fill="auto"/>
        </w:rPr>
      </w:pPr>
      <w:r>
        <w:rPr>
          <w:rStyle w:val="Erwhnung"/>
          <w:rFonts w:cstheme="minorHAnsi"/>
          <w:color w:val="auto"/>
          <w:sz w:val="22"/>
          <w:szCs w:val="22"/>
          <w:shd w:val="clear" w:color="auto" w:fill="auto"/>
        </w:rPr>
        <w:t xml:space="preserve">Auch der demografische Wandel </w:t>
      </w:r>
      <w:r w:rsidR="00626925">
        <w:rPr>
          <w:rStyle w:val="Erwhnung"/>
          <w:rFonts w:cstheme="minorHAnsi"/>
          <w:color w:val="auto"/>
          <w:sz w:val="22"/>
          <w:szCs w:val="22"/>
          <w:shd w:val="clear" w:color="auto" w:fill="auto"/>
        </w:rPr>
        <w:t xml:space="preserve">bringt Herausforderungen mit sich. Die Bevölkerung der Generation 65+ nimmt stetig zu; </w:t>
      </w:r>
      <w:r w:rsidR="000A5C33">
        <w:rPr>
          <w:rStyle w:val="Erwhnung"/>
          <w:rFonts w:cstheme="minorHAnsi"/>
          <w:color w:val="auto"/>
          <w:sz w:val="22"/>
          <w:szCs w:val="22"/>
          <w:shd w:val="clear" w:color="auto" w:fill="auto"/>
        </w:rPr>
        <w:t>laut Prognosen wird diese Bevölkerungsgruppe anteilsmäßig</w:t>
      </w:r>
      <w:r w:rsidR="00A66D84">
        <w:rPr>
          <w:rStyle w:val="Erwhnung"/>
          <w:rFonts w:cstheme="minorHAnsi"/>
          <w:color w:val="auto"/>
          <w:sz w:val="22"/>
          <w:szCs w:val="22"/>
          <w:shd w:val="clear" w:color="auto" w:fill="auto"/>
        </w:rPr>
        <w:t xml:space="preserve"> zulegen,</w:t>
      </w:r>
      <w:r w:rsidR="000A5C33">
        <w:rPr>
          <w:rStyle w:val="Erwhnung"/>
          <w:rFonts w:cstheme="minorHAnsi"/>
          <w:color w:val="auto"/>
          <w:sz w:val="22"/>
          <w:szCs w:val="22"/>
          <w:shd w:val="clear" w:color="auto" w:fill="auto"/>
        </w:rPr>
        <w:t xml:space="preserve"> von 19,4 % </w:t>
      </w:r>
      <w:r w:rsidR="00A66D84">
        <w:rPr>
          <w:rStyle w:val="Erwhnung"/>
          <w:rFonts w:cstheme="minorHAnsi"/>
          <w:color w:val="auto"/>
          <w:sz w:val="22"/>
          <w:szCs w:val="22"/>
          <w:shd w:val="clear" w:color="auto" w:fill="auto"/>
        </w:rPr>
        <w:t xml:space="preserve">im Jahr 2023 </w:t>
      </w:r>
      <w:r w:rsidR="000A5C33">
        <w:rPr>
          <w:rStyle w:val="Erwhnung"/>
          <w:rFonts w:cstheme="minorHAnsi"/>
          <w:color w:val="auto"/>
          <w:sz w:val="22"/>
          <w:szCs w:val="22"/>
          <w:shd w:val="clear" w:color="auto" w:fill="auto"/>
        </w:rPr>
        <w:t>auf 26,6 % im Jahr 20</w:t>
      </w:r>
      <w:r w:rsidR="00A66D84">
        <w:rPr>
          <w:rStyle w:val="Erwhnung"/>
          <w:rFonts w:cstheme="minorHAnsi"/>
          <w:color w:val="auto"/>
          <w:sz w:val="22"/>
          <w:szCs w:val="22"/>
          <w:shd w:val="clear" w:color="auto" w:fill="auto"/>
        </w:rPr>
        <w:t xml:space="preserve">40. </w:t>
      </w:r>
      <w:r w:rsidR="00E22EF1" w:rsidRPr="00E22EF1">
        <w:rPr>
          <w:rStyle w:val="Erwhnung"/>
          <w:rFonts w:cstheme="minorHAnsi"/>
          <w:color w:val="auto"/>
          <w:sz w:val="22"/>
          <w:szCs w:val="22"/>
          <w:shd w:val="clear" w:color="auto" w:fill="auto"/>
        </w:rPr>
        <w:t xml:space="preserve">Die Zahl der Personen im erwerbsfähigen Alter von 20 bis 64 Jahren wird von </w:t>
      </w:r>
      <w:r w:rsidR="0024442E">
        <w:rPr>
          <w:rStyle w:val="Erwhnung"/>
          <w:rFonts w:cstheme="minorHAnsi"/>
          <w:color w:val="auto"/>
          <w:sz w:val="22"/>
          <w:szCs w:val="22"/>
          <w:shd w:val="clear" w:color="auto" w:fill="auto"/>
        </w:rPr>
        <w:t xml:space="preserve">ihrem vorläufigen Maximum </w:t>
      </w:r>
      <w:r w:rsidR="00E22EF1" w:rsidRPr="00E22EF1">
        <w:rPr>
          <w:rStyle w:val="Erwhnung"/>
          <w:rFonts w:cstheme="minorHAnsi"/>
          <w:color w:val="auto"/>
          <w:sz w:val="22"/>
          <w:szCs w:val="22"/>
          <w:shd w:val="clear" w:color="auto" w:fill="auto"/>
        </w:rPr>
        <w:t>von 5,53 Millionen im Jahr 2023 bis 2040 um etwa 244.000 Personen (4</w:t>
      </w:r>
      <w:r w:rsidR="00097923">
        <w:rPr>
          <w:rStyle w:val="Erwhnung"/>
          <w:rFonts w:cstheme="minorHAnsi"/>
          <w:color w:val="auto"/>
          <w:sz w:val="22"/>
          <w:szCs w:val="22"/>
          <w:shd w:val="clear" w:color="auto" w:fill="auto"/>
        </w:rPr>
        <w:t xml:space="preserve"> </w:t>
      </w:r>
      <w:r w:rsidR="00E22EF1" w:rsidRPr="00E22EF1">
        <w:rPr>
          <w:rStyle w:val="Erwhnung"/>
          <w:rFonts w:cstheme="minorHAnsi"/>
          <w:color w:val="auto"/>
          <w:sz w:val="22"/>
          <w:szCs w:val="22"/>
          <w:shd w:val="clear" w:color="auto" w:fill="auto"/>
        </w:rPr>
        <w:t>%) sinken.</w:t>
      </w:r>
      <w:r w:rsidR="00904BBC" w:rsidRPr="00904BBC">
        <w:rPr>
          <w:rFonts w:cstheme="minorHAnsi"/>
          <w:sz w:val="22"/>
          <w:szCs w:val="22"/>
        </w:rPr>
        <w:t xml:space="preserve"> </w:t>
      </w:r>
      <w:r w:rsidR="00904BBC">
        <w:rPr>
          <w:rStyle w:val="Funotenzeichen"/>
          <w:rFonts w:cstheme="minorHAnsi"/>
          <w:sz w:val="22"/>
          <w:szCs w:val="22"/>
        </w:rPr>
        <w:footnoteReference w:id="5"/>
      </w:r>
      <w:r w:rsidR="00E22EF1" w:rsidRPr="00E22EF1">
        <w:rPr>
          <w:rStyle w:val="Erwhnung"/>
          <w:rFonts w:cstheme="minorHAnsi"/>
          <w:color w:val="auto"/>
          <w:sz w:val="22"/>
          <w:szCs w:val="22"/>
          <w:shd w:val="clear" w:color="auto" w:fill="auto"/>
        </w:rPr>
        <w:t xml:space="preserve"> Dies führt zu einem schrumpfenden Arbeitskräfteangebot</w:t>
      </w:r>
      <w:r w:rsidR="00661A3B">
        <w:rPr>
          <w:rStyle w:val="Erwhnung"/>
          <w:rFonts w:cstheme="minorHAnsi"/>
          <w:color w:val="auto"/>
          <w:sz w:val="22"/>
          <w:szCs w:val="22"/>
          <w:shd w:val="clear" w:color="auto" w:fill="auto"/>
        </w:rPr>
        <w:t xml:space="preserve"> und könnte den Fachkräftemangel noch verschärfen.</w:t>
      </w:r>
    </w:p>
    <w:p w14:paraId="593AAB4C" w14:textId="44E97780" w:rsidR="00365AE7" w:rsidRPr="008D4386" w:rsidRDefault="00365AE7" w:rsidP="00365AE7">
      <w:pPr>
        <w:spacing w:before="240"/>
        <w:jc w:val="both"/>
        <w:rPr>
          <w:rStyle w:val="Erwhnung"/>
          <w:rFonts w:cstheme="minorHAnsi"/>
          <w:b/>
          <w:bCs/>
          <w:color w:val="auto"/>
          <w:sz w:val="22"/>
          <w:szCs w:val="22"/>
          <w:shd w:val="clear" w:color="auto" w:fill="auto"/>
        </w:rPr>
      </w:pPr>
      <w:r w:rsidRPr="008D4386">
        <w:rPr>
          <w:rStyle w:val="Erwhnung"/>
          <w:rFonts w:cstheme="minorHAnsi"/>
          <w:b/>
          <w:bCs/>
          <w:color w:val="auto"/>
          <w:sz w:val="22"/>
          <w:szCs w:val="22"/>
          <w:shd w:val="clear" w:color="auto" w:fill="auto"/>
        </w:rPr>
        <w:t>Branchen mit Fachkräf</w:t>
      </w:r>
      <w:r w:rsidR="00661A3B">
        <w:rPr>
          <w:rStyle w:val="Erwhnung"/>
          <w:rFonts w:cstheme="minorHAnsi"/>
          <w:b/>
          <w:bCs/>
          <w:color w:val="auto"/>
          <w:sz w:val="22"/>
          <w:szCs w:val="22"/>
          <w:shd w:val="clear" w:color="auto" w:fill="auto"/>
        </w:rPr>
        <w:t>t</w:t>
      </w:r>
      <w:r w:rsidRPr="008D4386">
        <w:rPr>
          <w:rStyle w:val="Erwhnung"/>
          <w:rFonts w:cstheme="minorHAnsi"/>
          <w:b/>
          <w:bCs/>
          <w:color w:val="auto"/>
          <w:sz w:val="22"/>
          <w:szCs w:val="22"/>
          <w:shd w:val="clear" w:color="auto" w:fill="auto"/>
        </w:rPr>
        <w:t>emangel</w:t>
      </w:r>
    </w:p>
    <w:p w14:paraId="6D7F10F8" w14:textId="205C947C" w:rsidR="000B6B2D" w:rsidRDefault="00365AE7" w:rsidP="00365AE7">
      <w:pPr>
        <w:spacing w:before="240"/>
        <w:jc w:val="both"/>
        <w:rPr>
          <w:rStyle w:val="Erwhnung"/>
          <w:rFonts w:cstheme="minorHAnsi"/>
          <w:color w:val="auto"/>
          <w:sz w:val="22"/>
          <w:szCs w:val="22"/>
          <w:shd w:val="clear" w:color="auto" w:fill="auto"/>
        </w:rPr>
      </w:pPr>
      <w:r w:rsidRPr="00365AE7">
        <w:rPr>
          <w:rStyle w:val="Erwhnung"/>
          <w:rFonts w:cstheme="minorHAnsi"/>
          <w:color w:val="auto"/>
          <w:sz w:val="22"/>
          <w:szCs w:val="22"/>
          <w:shd w:val="clear" w:color="auto" w:fill="auto"/>
        </w:rPr>
        <w:t xml:space="preserve">Der Fachkräftemangel macht sich in </w:t>
      </w:r>
      <w:r w:rsidR="00071BA7">
        <w:rPr>
          <w:rStyle w:val="Erwhnung"/>
          <w:rFonts w:cstheme="minorHAnsi"/>
          <w:color w:val="auto"/>
          <w:sz w:val="22"/>
          <w:szCs w:val="22"/>
          <w:shd w:val="clear" w:color="auto" w:fill="auto"/>
        </w:rPr>
        <w:t>unterschiedlichen Branchen bemerkbar</w:t>
      </w:r>
      <w:r w:rsidR="000B6B2D">
        <w:rPr>
          <w:rStyle w:val="Erwhnung"/>
          <w:rFonts w:cstheme="minorHAnsi"/>
          <w:color w:val="auto"/>
          <w:sz w:val="22"/>
          <w:szCs w:val="22"/>
          <w:shd w:val="clear" w:color="auto" w:fill="auto"/>
        </w:rPr>
        <w:t xml:space="preserve">, u. a. im Gesundheitsbereich, in Gastronomie und Hotellerie, in der Baubranche, in der IT- und Technikbranche und in der Industrie. </w:t>
      </w:r>
      <w:r w:rsidR="00D7687D">
        <w:rPr>
          <w:rStyle w:val="Erwhnung"/>
          <w:rFonts w:cstheme="minorHAnsi"/>
          <w:color w:val="auto"/>
          <w:sz w:val="22"/>
          <w:szCs w:val="22"/>
          <w:shd w:val="clear" w:color="auto" w:fill="auto"/>
        </w:rPr>
        <w:t>Die folgende Abbildung zeigt die Anzahl der betroffenen Unternehmen und die Berufe, für die es besonders schwierig ist</w:t>
      </w:r>
      <w:r w:rsidR="00367709">
        <w:rPr>
          <w:rStyle w:val="Erwhnung"/>
          <w:rFonts w:cstheme="minorHAnsi"/>
          <w:color w:val="auto"/>
          <w:sz w:val="22"/>
          <w:szCs w:val="22"/>
          <w:shd w:val="clear" w:color="auto" w:fill="auto"/>
        </w:rPr>
        <w:t>,</w:t>
      </w:r>
      <w:r w:rsidR="00D7687D">
        <w:rPr>
          <w:rStyle w:val="Erwhnung"/>
          <w:rFonts w:cstheme="minorHAnsi"/>
          <w:color w:val="auto"/>
          <w:sz w:val="22"/>
          <w:szCs w:val="22"/>
          <w:shd w:val="clear" w:color="auto" w:fill="auto"/>
        </w:rPr>
        <w:t xml:space="preserve"> offene Stellen zu besetzen.</w:t>
      </w:r>
    </w:p>
    <w:p w14:paraId="59F257F8" w14:textId="7EB90516" w:rsidR="000B6B2D" w:rsidRDefault="000B6B2D" w:rsidP="000B6B2D">
      <w:pPr>
        <w:spacing w:line="240" w:lineRule="auto"/>
        <w:jc w:val="both"/>
        <w:rPr>
          <w:rStyle w:val="Erwhnung"/>
          <w:rFonts w:cstheme="minorHAnsi"/>
          <w:color w:val="auto"/>
          <w:sz w:val="22"/>
          <w:szCs w:val="22"/>
          <w:shd w:val="clear" w:color="auto" w:fill="auto"/>
        </w:rPr>
      </w:pPr>
      <w:r>
        <w:rPr>
          <w:noProof/>
        </w:rPr>
        <w:lastRenderedPageBreak/>
        <w:drawing>
          <wp:inline distT="0" distB="0" distL="0" distR="0" wp14:anchorId="330A6659" wp14:editId="0B9A88B5">
            <wp:extent cx="5756910" cy="2362200"/>
            <wp:effectExtent l="0" t="0" r="0" b="0"/>
            <wp:docPr id="500469166" name="Grafik 7" descr="Ein Bild, das Text, Screenshot, parallel, Zahl enthält.&#10;&#10;Automatisch generierte Beschreibung">
              <a:extLst xmlns:a="http://schemas.openxmlformats.org/drawingml/2006/main">
                <a:ext uri="{FF2B5EF4-FFF2-40B4-BE49-F238E27FC236}">
                  <a16:creationId xmlns:a16="http://schemas.microsoft.com/office/drawing/2014/main" id="{DE0F6D0D-440E-7878-23E8-FC5CF0F008F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137504" name="Grafik 7" descr="Ein Bild, das Text, Screenshot, parallel, Zahl enthält.&#10;&#10;Automatisch generierte Beschreibung">
                      <a:extLst>
                        <a:ext uri="{FF2B5EF4-FFF2-40B4-BE49-F238E27FC236}">
                          <a16:creationId xmlns:a16="http://schemas.microsoft.com/office/drawing/2014/main" id="{DE0F6D0D-440E-7878-23E8-FC5CF0F008F0}"/>
                        </a:ext>
                      </a:extLst>
                    </pic:cNvPr>
                    <pic:cNvPicPr>
                      <a:picLocks noChangeAspect="1"/>
                    </pic:cNvPicPr>
                  </pic:nvPicPr>
                  <pic:blipFill rotWithShape="1">
                    <a:blip r:embed="rId25">
                      <a:extLst>
                        <a:ext uri="{28A0092B-C50C-407E-A947-70E740481C1C}">
                          <a14:useLocalDpi xmlns:a14="http://schemas.microsoft.com/office/drawing/2010/main" val="0"/>
                        </a:ext>
                      </a:extLst>
                    </a:blip>
                    <a:srcRect l="1" t="1" r="1358" b="47054"/>
                    <a:stretch/>
                  </pic:blipFill>
                  <pic:spPr bwMode="auto">
                    <a:xfrm>
                      <a:off x="0" y="0"/>
                      <a:ext cx="5756910" cy="2362200"/>
                    </a:xfrm>
                    <a:prstGeom prst="rect">
                      <a:avLst/>
                    </a:prstGeom>
                    <a:ln>
                      <a:noFill/>
                    </a:ln>
                    <a:extLst>
                      <a:ext uri="{53640926-AAD7-44D8-BBD7-CCE9431645EC}">
                        <a14:shadowObscured xmlns:a14="http://schemas.microsoft.com/office/drawing/2010/main"/>
                      </a:ext>
                    </a:extLst>
                  </pic:spPr>
                </pic:pic>
              </a:graphicData>
            </a:graphic>
          </wp:inline>
        </w:drawing>
      </w:r>
    </w:p>
    <w:p w14:paraId="07288009" w14:textId="4E9C5C66" w:rsidR="000B6B2D" w:rsidRDefault="000B6B2D" w:rsidP="00B838DD">
      <w:pPr>
        <w:spacing w:before="120" w:line="240" w:lineRule="auto"/>
        <w:jc w:val="both"/>
        <w:rPr>
          <w:rStyle w:val="Erwhnung"/>
          <w:rFonts w:cstheme="minorHAnsi"/>
          <w:color w:val="auto"/>
          <w:sz w:val="22"/>
          <w:szCs w:val="22"/>
          <w:shd w:val="clear" w:color="auto" w:fill="auto"/>
        </w:rPr>
      </w:pPr>
      <w:r>
        <w:rPr>
          <w:rStyle w:val="berschrift6Zchn"/>
          <w:color w:val="auto"/>
          <w:sz w:val="16"/>
          <w:szCs w:val="16"/>
        </w:rPr>
        <w:t>A</w:t>
      </w:r>
      <w:r w:rsidRPr="00BE2156">
        <w:rPr>
          <w:rStyle w:val="berschrift6Zchn"/>
          <w:color w:val="auto"/>
          <w:sz w:val="16"/>
          <w:szCs w:val="16"/>
        </w:rPr>
        <w:t>bb</w:t>
      </w:r>
      <w:r>
        <w:rPr>
          <w:rStyle w:val="berschrift6Zchn"/>
          <w:color w:val="auto"/>
          <w:sz w:val="16"/>
          <w:szCs w:val="16"/>
        </w:rPr>
        <w:t>ildung 1</w:t>
      </w:r>
      <w:r w:rsidRPr="00BE2156">
        <w:rPr>
          <w:rStyle w:val="berschrift6Zchn"/>
          <w:color w:val="auto"/>
          <w:sz w:val="16"/>
          <w:szCs w:val="16"/>
        </w:rPr>
        <w:t xml:space="preserve">: </w:t>
      </w:r>
      <w:r w:rsidR="001E5C90" w:rsidRPr="001E5C90">
        <w:rPr>
          <w:rStyle w:val="berschrift6Zchn"/>
          <w:color w:val="auto"/>
          <w:sz w:val="16"/>
          <w:szCs w:val="16"/>
        </w:rPr>
        <w:t>Berufe, für welche die Unternehmen nur sehr schwer Personal finden</w:t>
      </w:r>
      <w:r w:rsidR="001E5C90">
        <w:rPr>
          <w:rStyle w:val="berschrift6Zchn"/>
          <w:color w:val="auto"/>
          <w:sz w:val="16"/>
          <w:szCs w:val="16"/>
        </w:rPr>
        <w:t xml:space="preserve"> (Anzahl der betroffenen Unternehmen)</w:t>
      </w:r>
      <w:r w:rsidRPr="00BE2156">
        <w:rPr>
          <w:rStyle w:val="Funotenzeichen"/>
          <w:sz w:val="16"/>
          <w:szCs w:val="16"/>
        </w:rPr>
        <w:footnoteReference w:id="6"/>
      </w:r>
    </w:p>
    <w:p w14:paraId="219A6398" w14:textId="77777777" w:rsidR="000B6B2D" w:rsidRPr="006F6965" w:rsidRDefault="000B6B2D" w:rsidP="00B838DD">
      <w:pPr>
        <w:pStyle w:val="LO-normal"/>
        <w:rPr>
          <w:rStyle w:val="Erwhnung"/>
          <w:rFonts w:cstheme="minorHAnsi"/>
          <w:color w:val="auto"/>
          <w:sz w:val="22"/>
          <w:szCs w:val="22"/>
          <w:shd w:val="clear" w:color="auto" w:fill="auto"/>
          <w:lang w:val="de-AT"/>
        </w:rPr>
      </w:pPr>
    </w:p>
    <w:p w14:paraId="6AE7927F" w14:textId="5E20A875" w:rsidR="00AC0948" w:rsidRPr="008D4386" w:rsidRDefault="00AC0948" w:rsidP="00AC0948">
      <w:pPr>
        <w:spacing w:before="240"/>
        <w:jc w:val="both"/>
        <w:rPr>
          <w:rStyle w:val="Erwhnung"/>
          <w:rFonts w:cstheme="minorHAnsi"/>
          <w:b/>
          <w:bCs/>
          <w:color w:val="auto"/>
          <w:sz w:val="22"/>
          <w:szCs w:val="22"/>
          <w:shd w:val="clear" w:color="auto" w:fill="auto"/>
        </w:rPr>
      </w:pPr>
      <w:r w:rsidRPr="008D4386">
        <w:rPr>
          <w:rStyle w:val="Erwhnung"/>
          <w:rFonts w:cstheme="minorHAnsi"/>
          <w:b/>
          <w:bCs/>
          <w:color w:val="auto"/>
          <w:sz w:val="22"/>
          <w:szCs w:val="22"/>
          <w:shd w:val="clear" w:color="auto" w:fill="auto"/>
        </w:rPr>
        <w:t>Zukünftige Trends</w:t>
      </w:r>
    </w:p>
    <w:p w14:paraId="50EC0F1E" w14:textId="6B32823B" w:rsidR="00AC0948" w:rsidRPr="00AC0948" w:rsidRDefault="00AC0948" w:rsidP="00AC0948">
      <w:pPr>
        <w:spacing w:before="240"/>
        <w:jc w:val="both"/>
        <w:rPr>
          <w:rStyle w:val="Erwhnung"/>
          <w:rFonts w:cstheme="minorHAnsi"/>
          <w:color w:val="auto"/>
          <w:sz w:val="22"/>
          <w:szCs w:val="22"/>
          <w:shd w:val="clear" w:color="auto" w:fill="auto"/>
        </w:rPr>
      </w:pPr>
      <w:r w:rsidRPr="00AC0948">
        <w:rPr>
          <w:rStyle w:val="Erwhnung"/>
          <w:rFonts w:cstheme="minorHAnsi"/>
          <w:color w:val="auto"/>
          <w:sz w:val="22"/>
          <w:szCs w:val="22"/>
          <w:shd w:val="clear" w:color="auto" w:fill="auto"/>
        </w:rPr>
        <w:t xml:space="preserve">Für die Zukunft des österreichischen Arbeitsmarktes zeichnen sich </w:t>
      </w:r>
      <w:r w:rsidR="00B838DD">
        <w:rPr>
          <w:rStyle w:val="Erwhnung"/>
          <w:rFonts w:cstheme="minorHAnsi"/>
          <w:color w:val="auto"/>
          <w:sz w:val="22"/>
          <w:szCs w:val="22"/>
          <w:shd w:val="clear" w:color="auto" w:fill="auto"/>
        </w:rPr>
        <w:t xml:space="preserve">u. a. </w:t>
      </w:r>
      <w:r w:rsidRPr="00AC0948">
        <w:rPr>
          <w:rStyle w:val="Erwhnung"/>
          <w:rFonts w:cstheme="minorHAnsi"/>
          <w:color w:val="auto"/>
          <w:sz w:val="22"/>
          <w:szCs w:val="22"/>
          <w:shd w:val="clear" w:color="auto" w:fill="auto"/>
        </w:rPr>
        <w:t>folgende Trends ab:</w:t>
      </w:r>
    </w:p>
    <w:p w14:paraId="0B0CCAD8" w14:textId="73A22D50" w:rsidR="00AC0948" w:rsidRPr="004F37F9" w:rsidRDefault="00AC0948" w:rsidP="00AD6A94">
      <w:pPr>
        <w:pStyle w:val="Listenabsatz"/>
        <w:numPr>
          <w:ilvl w:val="0"/>
          <w:numId w:val="5"/>
        </w:numPr>
        <w:spacing w:before="240"/>
        <w:jc w:val="both"/>
        <w:rPr>
          <w:rStyle w:val="Erwhnung"/>
          <w:rFonts w:cstheme="minorHAnsi"/>
          <w:color w:val="auto"/>
          <w:sz w:val="22"/>
          <w:szCs w:val="22"/>
          <w:shd w:val="clear" w:color="auto" w:fill="auto"/>
        </w:rPr>
      </w:pPr>
      <w:r w:rsidRPr="00AC0948">
        <w:rPr>
          <w:rStyle w:val="Erwhnung"/>
          <w:rFonts w:cstheme="minorHAnsi"/>
          <w:color w:val="auto"/>
          <w:sz w:val="22"/>
          <w:szCs w:val="22"/>
          <w:shd w:val="clear" w:color="auto" w:fill="auto"/>
        </w:rPr>
        <w:t xml:space="preserve">Anhaltender Fachkräftemangel: </w:t>
      </w:r>
      <w:r w:rsidR="00B438A6">
        <w:rPr>
          <w:rStyle w:val="Erwhnung"/>
          <w:rFonts w:cstheme="minorHAnsi"/>
          <w:color w:val="auto"/>
          <w:sz w:val="22"/>
          <w:szCs w:val="22"/>
          <w:shd w:val="clear" w:color="auto" w:fill="auto"/>
        </w:rPr>
        <w:t>Aufgrund der demografischen Entwicklungen wird davon ausgegangen, dass sich der Fachkräftemangel in den nächsten Jahrzehnten nicht beruhigen wird.</w:t>
      </w:r>
      <w:r w:rsidRPr="00AC0948">
        <w:rPr>
          <w:rStyle w:val="Erwhnung"/>
          <w:rFonts w:cstheme="minorHAnsi"/>
          <w:color w:val="auto"/>
          <w:sz w:val="22"/>
          <w:szCs w:val="22"/>
          <w:shd w:val="clear" w:color="auto" w:fill="auto"/>
        </w:rPr>
        <w:t xml:space="preserve"> </w:t>
      </w:r>
      <w:r w:rsidR="008A5A08">
        <w:rPr>
          <w:rStyle w:val="Erwhnung"/>
          <w:rFonts w:cstheme="minorHAnsi"/>
          <w:color w:val="auto"/>
          <w:sz w:val="22"/>
          <w:szCs w:val="22"/>
          <w:shd w:val="clear" w:color="auto" w:fill="auto"/>
        </w:rPr>
        <w:t xml:space="preserve">Bei einer </w:t>
      </w:r>
      <w:r w:rsidR="008A5A08" w:rsidRPr="004F37F9">
        <w:rPr>
          <w:rStyle w:val="Erwhnung"/>
          <w:rFonts w:cstheme="minorHAnsi"/>
          <w:color w:val="auto"/>
          <w:sz w:val="22"/>
          <w:szCs w:val="22"/>
          <w:shd w:val="clear" w:color="auto" w:fill="auto"/>
        </w:rPr>
        <w:t xml:space="preserve">Befragung 2023 gaben </w:t>
      </w:r>
      <w:r w:rsidRPr="004F37F9">
        <w:rPr>
          <w:rStyle w:val="Erwhnung"/>
          <w:rFonts w:cstheme="minorHAnsi"/>
          <w:color w:val="auto"/>
          <w:sz w:val="22"/>
          <w:szCs w:val="22"/>
          <w:shd w:val="clear" w:color="auto" w:fill="auto"/>
        </w:rPr>
        <w:t>72</w:t>
      </w:r>
      <w:r w:rsidR="00F65961" w:rsidRPr="004F37F9">
        <w:rPr>
          <w:rStyle w:val="Erwhnung"/>
          <w:rFonts w:cstheme="minorHAnsi"/>
          <w:color w:val="auto"/>
          <w:sz w:val="22"/>
          <w:szCs w:val="22"/>
          <w:shd w:val="clear" w:color="auto" w:fill="auto"/>
        </w:rPr>
        <w:t xml:space="preserve"> </w:t>
      </w:r>
      <w:r w:rsidRPr="004F37F9">
        <w:rPr>
          <w:rStyle w:val="Erwhnung"/>
          <w:rFonts w:cstheme="minorHAnsi"/>
          <w:color w:val="auto"/>
          <w:sz w:val="22"/>
          <w:szCs w:val="22"/>
          <w:shd w:val="clear" w:color="auto" w:fill="auto"/>
        </w:rPr>
        <w:t>% der österreichischen Betriebe</w:t>
      </w:r>
      <w:r w:rsidR="008A5A08" w:rsidRPr="004F37F9">
        <w:rPr>
          <w:rStyle w:val="Erwhnung"/>
          <w:rFonts w:cstheme="minorHAnsi"/>
          <w:color w:val="auto"/>
          <w:sz w:val="22"/>
          <w:szCs w:val="22"/>
          <w:shd w:val="clear" w:color="auto" w:fill="auto"/>
        </w:rPr>
        <w:t xml:space="preserve"> an,</w:t>
      </w:r>
      <w:r w:rsidR="00F65961" w:rsidRPr="004F37F9">
        <w:rPr>
          <w:rStyle w:val="Erwhnung"/>
          <w:rFonts w:cstheme="minorHAnsi"/>
          <w:color w:val="auto"/>
          <w:sz w:val="22"/>
          <w:szCs w:val="22"/>
          <w:shd w:val="clear" w:color="auto" w:fill="auto"/>
        </w:rPr>
        <w:t xml:space="preserve"> </w:t>
      </w:r>
      <w:r w:rsidRPr="004F37F9">
        <w:rPr>
          <w:rStyle w:val="Erwhnung"/>
          <w:rFonts w:cstheme="minorHAnsi"/>
          <w:color w:val="auto"/>
          <w:sz w:val="22"/>
          <w:szCs w:val="22"/>
          <w:shd w:val="clear" w:color="auto" w:fill="auto"/>
        </w:rPr>
        <w:t>in den nächsten drei Jahren eine weitere Verschärfung des Arbeits- und Fachkräftemangels in ihrer Branche</w:t>
      </w:r>
      <w:r w:rsidR="008A5A08" w:rsidRPr="004F37F9">
        <w:rPr>
          <w:rStyle w:val="Erwhnung"/>
          <w:rFonts w:cstheme="minorHAnsi"/>
          <w:color w:val="auto"/>
          <w:sz w:val="22"/>
          <w:szCs w:val="22"/>
          <w:shd w:val="clear" w:color="auto" w:fill="auto"/>
        </w:rPr>
        <w:t xml:space="preserve"> zu erwarten</w:t>
      </w:r>
      <w:r w:rsidR="00B32749" w:rsidRPr="004F37F9">
        <w:rPr>
          <w:rStyle w:val="Erwhnung"/>
          <w:rFonts w:cstheme="minorHAnsi"/>
          <w:color w:val="auto"/>
          <w:sz w:val="22"/>
          <w:szCs w:val="22"/>
          <w:shd w:val="clear" w:color="auto" w:fill="auto"/>
        </w:rPr>
        <w:t>.</w:t>
      </w:r>
      <w:r w:rsidR="00B32749" w:rsidRPr="004F37F9">
        <w:rPr>
          <w:rStyle w:val="Funotenzeichen"/>
          <w:rFonts w:cstheme="minorHAnsi"/>
          <w:sz w:val="22"/>
          <w:szCs w:val="22"/>
        </w:rPr>
        <w:footnoteReference w:id="7"/>
      </w:r>
    </w:p>
    <w:p w14:paraId="04CE64E3" w14:textId="17C50042" w:rsidR="00AC0948" w:rsidRPr="00AC0948" w:rsidRDefault="00AC0948" w:rsidP="00AD6A94">
      <w:pPr>
        <w:pStyle w:val="Listenabsatz"/>
        <w:numPr>
          <w:ilvl w:val="0"/>
          <w:numId w:val="5"/>
        </w:numPr>
        <w:spacing w:before="240"/>
        <w:jc w:val="both"/>
        <w:rPr>
          <w:rStyle w:val="Erwhnung"/>
          <w:rFonts w:cstheme="minorHAnsi"/>
          <w:color w:val="auto"/>
          <w:sz w:val="22"/>
          <w:szCs w:val="22"/>
          <w:shd w:val="clear" w:color="auto" w:fill="auto"/>
        </w:rPr>
      </w:pPr>
      <w:r w:rsidRPr="00AC0948">
        <w:rPr>
          <w:rStyle w:val="Erwhnung"/>
          <w:rFonts w:cstheme="minorHAnsi"/>
          <w:color w:val="auto"/>
          <w:sz w:val="22"/>
          <w:szCs w:val="22"/>
          <w:shd w:val="clear" w:color="auto" w:fill="auto"/>
        </w:rPr>
        <w:t xml:space="preserve">Steigende Arbeitslosigkeit: </w:t>
      </w:r>
      <w:r w:rsidR="00801B68">
        <w:rPr>
          <w:rStyle w:val="Erwhnung"/>
          <w:rFonts w:cstheme="minorHAnsi"/>
          <w:color w:val="auto"/>
          <w:sz w:val="22"/>
          <w:szCs w:val="22"/>
          <w:shd w:val="clear" w:color="auto" w:fill="auto"/>
        </w:rPr>
        <w:t xml:space="preserve">Die Oesterreichische Nationalbank (OeNB) </w:t>
      </w:r>
      <w:r w:rsidRPr="00AC0948">
        <w:rPr>
          <w:rStyle w:val="Erwhnung"/>
          <w:rFonts w:cstheme="minorHAnsi"/>
          <w:color w:val="auto"/>
          <w:sz w:val="22"/>
          <w:szCs w:val="22"/>
          <w:shd w:val="clear" w:color="auto" w:fill="auto"/>
        </w:rPr>
        <w:t xml:space="preserve">prognostiziert einen vorübergehenden Anstieg der </w:t>
      </w:r>
      <w:r w:rsidRPr="00704D38">
        <w:rPr>
          <w:rStyle w:val="Erwhnung"/>
          <w:rFonts w:cstheme="minorHAnsi"/>
          <w:color w:val="auto"/>
          <w:sz w:val="22"/>
          <w:szCs w:val="22"/>
          <w:shd w:val="clear" w:color="auto" w:fill="auto"/>
        </w:rPr>
        <w:t xml:space="preserve">Arbeitslosenquote auf </w:t>
      </w:r>
      <w:r w:rsidR="008734F8" w:rsidRPr="00704D38">
        <w:rPr>
          <w:rStyle w:val="Erwhnung"/>
          <w:rFonts w:cstheme="minorHAnsi"/>
          <w:color w:val="auto"/>
          <w:sz w:val="22"/>
          <w:szCs w:val="22"/>
          <w:shd w:val="clear" w:color="auto" w:fill="auto"/>
        </w:rPr>
        <w:t>7 % für das Jahr</w:t>
      </w:r>
      <w:r w:rsidRPr="00704D38">
        <w:rPr>
          <w:rStyle w:val="Erwhnung"/>
          <w:rFonts w:cstheme="minorHAnsi"/>
          <w:color w:val="auto"/>
          <w:sz w:val="22"/>
          <w:szCs w:val="22"/>
          <w:shd w:val="clear" w:color="auto" w:fill="auto"/>
        </w:rPr>
        <w:t xml:space="preserve"> 2024</w:t>
      </w:r>
      <w:r w:rsidR="00B2049C" w:rsidRPr="00704D38">
        <w:rPr>
          <w:rStyle w:val="Erwhnung"/>
          <w:rFonts w:cstheme="minorHAnsi"/>
          <w:color w:val="auto"/>
          <w:sz w:val="22"/>
          <w:szCs w:val="22"/>
          <w:shd w:val="clear" w:color="auto" w:fill="auto"/>
        </w:rPr>
        <w:t xml:space="preserve"> und 7,4 % für 2025</w:t>
      </w:r>
      <w:r w:rsidRPr="00704D38">
        <w:rPr>
          <w:rStyle w:val="Erwhnung"/>
          <w:rFonts w:cstheme="minorHAnsi"/>
          <w:color w:val="auto"/>
          <w:sz w:val="22"/>
          <w:szCs w:val="22"/>
          <w:shd w:val="clear" w:color="auto" w:fill="auto"/>
        </w:rPr>
        <w:t xml:space="preserve">, gefolgt von einem Rückgang </w:t>
      </w:r>
      <w:r w:rsidR="00801B68" w:rsidRPr="00704D38">
        <w:rPr>
          <w:rStyle w:val="Erwhnung"/>
          <w:rFonts w:cstheme="minorHAnsi"/>
          <w:color w:val="auto"/>
          <w:sz w:val="22"/>
          <w:szCs w:val="22"/>
          <w:shd w:val="clear" w:color="auto" w:fill="auto"/>
        </w:rPr>
        <w:t>a</w:t>
      </w:r>
      <w:r w:rsidR="00B748D9" w:rsidRPr="00704D38">
        <w:rPr>
          <w:rStyle w:val="Erwhnung"/>
          <w:rFonts w:cstheme="minorHAnsi"/>
          <w:color w:val="auto"/>
          <w:sz w:val="22"/>
          <w:szCs w:val="22"/>
          <w:shd w:val="clear" w:color="auto" w:fill="auto"/>
        </w:rPr>
        <w:t>b 2026</w:t>
      </w:r>
      <w:r w:rsidRPr="00704D38">
        <w:rPr>
          <w:rStyle w:val="Erwhnung"/>
          <w:rFonts w:cstheme="minorHAnsi"/>
          <w:color w:val="auto"/>
          <w:sz w:val="22"/>
          <w:szCs w:val="22"/>
          <w:shd w:val="clear" w:color="auto" w:fill="auto"/>
        </w:rPr>
        <w:t>.</w:t>
      </w:r>
      <w:r w:rsidR="00801B68" w:rsidRPr="00704D38">
        <w:rPr>
          <w:rStyle w:val="Funotenzeichen"/>
          <w:rFonts w:cstheme="minorHAnsi"/>
          <w:sz w:val="22"/>
          <w:szCs w:val="22"/>
        </w:rPr>
        <w:footnoteReference w:id="8"/>
      </w:r>
      <w:r w:rsidR="00A5546E">
        <w:rPr>
          <w:rStyle w:val="Erwhnung"/>
          <w:rFonts w:cstheme="minorHAnsi"/>
          <w:color w:val="auto"/>
          <w:sz w:val="22"/>
          <w:szCs w:val="22"/>
          <w:shd w:val="clear" w:color="auto" w:fill="auto"/>
        </w:rPr>
        <w:t xml:space="preserve"> </w:t>
      </w:r>
    </w:p>
    <w:p w14:paraId="7D011694" w14:textId="368AC0CE" w:rsidR="00AC0948" w:rsidRPr="00AC0948" w:rsidRDefault="00AC0948" w:rsidP="00AD6A94">
      <w:pPr>
        <w:pStyle w:val="Listenabsatz"/>
        <w:numPr>
          <w:ilvl w:val="0"/>
          <w:numId w:val="5"/>
        </w:numPr>
        <w:spacing w:before="240"/>
        <w:jc w:val="both"/>
        <w:rPr>
          <w:rStyle w:val="Erwhnung"/>
          <w:rFonts w:cstheme="minorHAnsi"/>
          <w:color w:val="auto"/>
          <w:sz w:val="22"/>
          <w:szCs w:val="22"/>
          <w:shd w:val="clear" w:color="auto" w:fill="auto"/>
        </w:rPr>
      </w:pPr>
      <w:r w:rsidRPr="00AC0948">
        <w:rPr>
          <w:rStyle w:val="Erwhnung"/>
          <w:rFonts w:cstheme="minorHAnsi"/>
          <w:color w:val="auto"/>
          <w:sz w:val="22"/>
          <w:szCs w:val="22"/>
          <w:shd w:val="clear" w:color="auto" w:fill="auto"/>
        </w:rPr>
        <w:t>Fokus auf Aus- und Weiterbildung: Um dem Fachkräftemangel entgegenzuwirken, wird die Bedeutung von Qualifizierungsmaßnahmen zunehmen.</w:t>
      </w:r>
    </w:p>
    <w:p w14:paraId="2DCC1BDC" w14:textId="6B3CB6E5" w:rsidR="00AC0948" w:rsidRPr="00AC0948" w:rsidRDefault="00AC0948" w:rsidP="00AD6A94">
      <w:pPr>
        <w:pStyle w:val="Listenabsatz"/>
        <w:numPr>
          <w:ilvl w:val="0"/>
          <w:numId w:val="5"/>
        </w:numPr>
        <w:spacing w:before="240"/>
        <w:jc w:val="both"/>
        <w:rPr>
          <w:rStyle w:val="Erwhnung"/>
          <w:rFonts w:cstheme="minorHAnsi"/>
          <w:color w:val="auto"/>
          <w:sz w:val="22"/>
          <w:szCs w:val="22"/>
          <w:shd w:val="clear" w:color="auto" w:fill="auto"/>
        </w:rPr>
      </w:pPr>
      <w:r w:rsidRPr="00AC0948">
        <w:rPr>
          <w:rStyle w:val="Erwhnung"/>
          <w:rFonts w:cstheme="minorHAnsi"/>
          <w:color w:val="auto"/>
          <w:sz w:val="22"/>
          <w:szCs w:val="22"/>
          <w:shd w:val="clear" w:color="auto" w:fill="auto"/>
        </w:rPr>
        <w:t>Verstärkte Integration ausländischer Fachkräfte: Die Fachkräfteverordnung listet mittlerweile 110 Mangelberufe auf Bundesebene, was einen historischen Höchststand darstellt.</w:t>
      </w:r>
      <w:r w:rsidR="00925F83">
        <w:rPr>
          <w:rStyle w:val="Funotenzeichen"/>
          <w:rFonts w:cstheme="minorHAnsi"/>
          <w:sz w:val="22"/>
          <w:szCs w:val="22"/>
        </w:rPr>
        <w:footnoteReference w:id="9"/>
      </w:r>
      <w:r w:rsidRPr="00AC0948">
        <w:rPr>
          <w:rStyle w:val="Erwhnung"/>
          <w:rFonts w:cstheme="minorHAnsi"/>
          <w:color w:val="auto"/>
          <w:sz w:val="22"/>
          <w:szCs w:val="22"/>
          <w:shd w:val="clear" w:color="auto" w:fill="auto"/>
        </w:rPr>
        <w:t xml:space="preserve"> </w:t>
      </w:r>
      <w:r w:rsidR="00F6132E">
        <w:rPr>
          <w:rStyle w:val="Erwhnung"/>
          <w:rFonts w:cstheme="minorHAnsi"/>
          <w:color w:val="auto"/>
          <w:sz w:val="22"/>
          <w:szCs w:val="22"/>
          <w:shd w:val="clear" w:color="auto" w:fill="auto"/>
        </w:rPr>
        <w:t xml:space="preserve">Die </w:t>
      </w:r>
      <w:r w:rsidRPr="00AC0948">
        <w:rPr>
          <w:rStyle w:val="Erwhnung"/>
          <w:rFonts w:cstheme="minorHAnsi"/>
          <w:color w:val="auto"/>
          <w:sz w:val="22"/>
          <w:szCs w:val="22"/>
          <w:shd w:val="clear" w:color="auto" w:fill="auto"/>
        </w:rPr>
        <w:t>Zulassung qualifizierter ausländischer Arbeitskräfte in diesen Berufen</w:t>
      </w:r>
      <w:r w:rsidR="00F6132E">
        <w:rPr>
          <w:rStyle w:val="Erwhnung"/>
          <w:rFonts w:cstheme="minorHAnsi"/>
          <w:color w:val="auto"/>
          <w:sz w:val="22"/>
          <w:szCs w:val="22"/>
          <w:shd w:val="clear" w:color="auto" w:fill="auto"/>
        </w:rPr>
        <w:t xml:space="preserve"> könnte einen Lösungsansatz darstellen</w:t>
      </w:r>
      <w:r w:rsidR="00925F83">
        <w:rPr>
          <w:rStyle w:val="Erwhnung"/>
          <w:rFonts w:cstheme="minorHAnsi"/>
          <w:color w:val="auto"/>
          <w:sz w:val="22"/>
          <w:szCs w:val="22"/>
          <w:shd w:val="clear" w:color="auto" w:fill="auto"/>
        </w:rPr>
        <w:t>.</w:t>
      </w:r>
    </w:p>
    <w:p w14:paraId="6662DD47" w14:textId="2CEF8944" w:rsidR="00365AE7" w:rsidRPr="00E02813" w:rsidRDefault="007A0E5C" w:rsidP="6904165E">
      <w:pPr>
        <w:spacing w:before="240"/>
        <w:jc w:val="both"/>
        <w:rPr>
          <w:rStyle w:val="Erwhnung"/>
          <w:color w:val="auto"/>
          <w:sz w:val="22"/>
          <w:szCs w:val="22"/>
          <w:shd w:val="clear" w:color="auto" w:fill="auto"/>
        </w:rPr>
        <w:sectPr w:rsidR="00365AE7" w:rsidRPr="00E02813" w:rsidSect="003A1292">
          <w:headerReference w:type="default" r:id="rId26"/>
          <w:footerReference w:type="default" r:id="rId27"/>
          <w:pgSz w:w="11900" w:h="16840"/>
          <w:pgMar w:top="1802" w:right="1417" w:bottom="1134" w:left="1417" w:header="850" w:footer="680" w:gutter="0"/>
          <w:cols w:space="708"/>
          <w:docGrid w:linePitch="360"/>
        </w:sectPr>
      </w:pPr>
      <w:r w:rsidRPr="6904165E">
        <w:rPr>
          <w:rStyle w:val="Erwhnung"/>
          <w:color w:val="auto"/>
          <w:sz w:val="22"/>
          <w:szCs w:val="22"/>
          <w:shd w:val="clear" w:color="auto" w:fill="auto"/>
        </w:rPr>
        <w:t xml:space="preserve">Die Arbeitsmarktpolitik spielt beim Umgang mit diesen Herausforderungen eine Schlüsselrolle. </w:t>
      </w:r>
      <w:r w:rsidR="00AC0948" w:rsidRPr="6904165E">
        <w:rPr>
          <w:rStyle w:val="Erwhnung"/>
          <w:color w:val="auto"/>
          <w:sz w:val="22"/>
          <w:szCs w:val="22"/>
          <w:shd w:val="clear" w:color="auto" w:fill="auto"/>
        </w:rPr>
        <w:t>Schulungen und Umschulungen können helfen, (Langzeit-)Arbeitslosigkeit zu bekämpfen und ausgrenzungsgefährdeten Gruppen wie Frauen, älteren und migrierten Personen den (Wieder-)Einstieg in den Arbeitsmarkt zu erleichtern</w:t>
      </w:r>
      <w:r w:rsidR="0051228E" w:rsidRPr="6904165E">
        <w:rPr>
          <w:rStyle w:val="Erwhnung"/>
          <w:color w:val="auto"/>
          <w:sz w:val="22"/>
          <w:szCs w:val="22"/>
          <w:shd w:val="clear" w:color="auto" w:fill="auto"/>
        </w:rPr>
        <w:t>.</w:t>
      </w:r>
      <w:r w:rsidR="006F6965" w:rsidRPr="6904165E">
        <w:rPr>
          <w:rStyle w:val="Erwhnung"/>
          <w:color w:val="auto"/>
          <w:sz w:val="22"/>
          <w:szCs w:val="22"/>
          <w:shd w:val="clear" w:color="auto" w:fill="auto"/>
        </w:rPr>
        <w:t xml:space="preserve"> </w:t>
      </w:r>
      <w:r w:rsidR="00E47FD2" w:rsidRPr="6904165E">
        <w:rPr>
          <w:rStyle w:val="Erwhnung"/>
          <w:color w:val="auto"/>
          <w:sz w:val="22"/>
          <w:szCs w:val="22"/>
          <w:shd w:val="clear" w:color="auto" w:fill="auto"/>
        </w:rPr>
        <w:t xml:space="preserve">Ein Fokus sollte auch auf die Förderung der </w:t>
      </w:r>
      <w:r w:rsidR="00AC0948" w:rsidRPr="6904165E">
        <w:rPr>
          <w:rStyle w:val="Erwhnung"/>
          <w:color w:val="auto"/>
          <w:sz w:val="22"/>
          <w:szCs w:val="22"/>
          <w:shd w:val="clear" w:color="auto" w:fill="auto"/>
        </w:rPr>
        <w:t xml:space="preserve">Jugendlichen gelegt werden. </w:t>
      </w:r>
      <w:r w:rsidR="00E47FD2" w:rsidRPr="6904165E">
        <w:rPr>
          <w:rStyle w:val="Erwhnung"/>
          <w:color w:val="auto"/>
          <w:sz w:val="22"/>
          <w:szCs w:val="22"/>
          <w:shd w:val="clear" w:color="auto" w:fill="auto"/>
        </w:rPr>
        <w:t xml:space="preserve">Im </w:t>
      </w:r>
      <w:r w:rsidR="007522F9" w:rsidRPr="6904165E">
        <w:rPr>
          <w:rStyle w:val="Erwhnung"/>
          <w:color w:val="auto"/>
          <w:sz w:val="22"/>
          <w:szCs w:val="22"/>
          <w:shd w:val="clear" w:color="auto" w:fill="auto"/>
        </w:rPr>
        <w:t>August</w:t>
      </w:r>
      <w:r w:rsidR="00AC0948" w:rsidRPr="6904165E">
        <w:rPr>
          <w:rStyle w:val="Erwhnung"/>
          <w:color w:val="auto"/>
          <w:sz w:val="22"/>
          <w:szCs w:val="22"/>
          <w:shd w:val="clear" w:color="auto" w:fill="auto"/>
        </w:rPr>
        <w:t xml:space="preserve"> 2024 </w:t>
      </w:r>
      <w:r w:rsidR="00E47FD2" w:rsidRPr="6904165E">
        <w:rPr>
          <w:rStyle w:val="Erwhnung"/>
          <w:color w:val="auto"/>
          <w:sz w:val="22"/>
          <w:szCs w:val="22"/>
          <w:shd w:val="clear" w:color="auto" w:fill="auto"/>
        </w:rPr>
        <w:t>waren</w:t>
      </w:r>
      <w:r w:rsidR="00AC0948" w:rsidRPr="6904165E">
        <w:rPr>
          <w:rStyle w:val="Erwhnung"/>
          <w:color w:val="auto"/>
          <w:sz w:val="22"/>
          <w:szCs w:val="22"/>
          <w:shd w:val="clear" w:color="auto" w:fill="auto"/>
        </w:rPr>
        <w:t xml:space="preserve"> </w:t>
      </w:r>
      <w:r w:rsidR="007522F9" w:rsidRPr="6904165E">
        <w:rPr>
          <w:rStyle w:val="Erwhnung"/>
          <w:color w:val="auto"/>
          <w:sz w:val="22"/>
          <w:szCs w:val="22"/>
          <w:shd w:val="clear" w:color="auto" w:fill="auto"/>
        </w:rPr>
        <w:t xml:space="preserve">rund </w:t>
      </w:r>
      <w:r w:rsidR="00216840" w:rsidRPr="6904165E">
        <w:rPr>
          <w:rStyle w:val="Erwhnung"/>
          <w:color w:val="auto"/>
          <w:sz w:val="22"/>
          <w:szCs w:val="22"/>
          <w:shd w:val="clear" w:color="auto" w:fill="auto"/>
        </w:rPr>
        <w:t>33</w:t>
      </w:r>
      <w:r w:rsidR="007522F9" w:rsidRPr="6904165E">
        <w:rPr>
          <w:rStyle w:val="Erwhnung"/>
          <w:color w:val="auto"/>
          <w:sz w:val="22"/>
          <w:szCs w:val="22"/>
          <w:shd w:val="clear" w:color="auto" w:fill="auto"/>
        </w:rPr>
        <w:t>.000</w:t>
      </w:r>
      <w:r w:rsidR="00AC0948" w:rsidRPr="6904165E">
        <w:rPr>
          <w:rStyle w:val="Erwhnung"/>
          <w:color w:val="auto"/>
          <w:sz w:val="22"/>
          <w:szCs w:val="22"/>
          <w:shd w:val="clear" w:color="auto" w:fill="auto"/>
        </w:rPr>
        <w:t xml:space="preserve"> unter 25-Jährige arbeitslos, was eine Zunahme von rund 1</w:t>
      </w:r>
      <w:r w:rsidR="00917F96" w:rsidRPr="6904165E">
        <w:rPr>
          <w:rStyle w:val="Erwhnung"/>
          <w:color w:val="auto"/>
          <w:sz w:val="22"/>
          <w:szCs w:val="22"/>
          <w:shd w:val="clear" w:color="auto" w:fill="auto"/>
        </w:rPr>
        <w:t>3</w:t>
      </w:r>
      <w:r w:rsidR="00AC0948" w:rsidRPr="6904165E">
        <w:rPr>
          <w:rStyle w:val="Erwhnung"/>
          <w:color w:val="auto"/>
          <w:sz w:val="22"/>
          <w:szCs w:val="22"/>
          <w:shd w:val="clear" w:color="auto" w:fill="auto"/>
        </w:rPr>
        <w:t xml:space="preserve"> </w:t>
      </w:r>
      <w:r w:rsidR="00B62204" w:rsidRPr="6904165E">
        <w:rPr>
          <w:rStyle w:val="Erwhnung"/>
          <w:color w:val="auto"/>
          <w:sz w:val="22"/>
          <w:szCs w:val="22"/>
          <w:shd w:val="clear" w:color="auto" w:fill="auto"/>
        </w:rPr>
        <w:t>%</w:t>
      </w:r>
      <w:r w:rsidR="00AC0948" w:rsidRPr="6904165E">
        <w:rPr>
          <w:rStyle w:val="Erwhnung"/>
          <w:color w:val="auto"/>
          <w:sz w:val="22"/>
          <w:szCs w:val="22"/>
          <w:shd w:val="clear" w:color="auto" w:fill="auto"/>
        </w:rPr>
        <w:t xml:space="preserve"> im Vergleich zum Vorjahresmonat bedeutet.</w:t>
      </w:r>
      <w:r w:rsidR="00917F96" w:rsidRPr="6904165E">
        <w:rPr>
          <w:rStyle w:val="Funotenzeichen"/>
          <w:sz w:val="22"/>
          <w:szCs w:val="22"/>
        </w:rPr>
        <w:footnoteReference w:id="10"/>
      </w:r>
    </w:p>
    <w:p w14:paraId="72E2D030" w14:textId="212EF4A1" w:rsidR="00E270A8" w:rsidRPr="00687B90" w:rsidRDefault="370CD08C" w:rsidP="00426A71">
      <w:pPr>
        <w:pStyle w:val="berschrift1"/>
      </w:pPr>
      <w:bookmarkStart w:id="6" w:name="_Toc141708735"/>
      <w:r>
        <w:lastRenderedPageBreak/>
        <w:t>Unterrichtsszenario &amp; Material</w:t>
      </w:r>
      <w:bookmarkEnd w:id="6"/>
    </w:p>
    <w:p w14:paraId="63CC2504" w14:textId="77777777" w:rsidR="00856131" w:rsidRDefault="00856131" w:rsidP="00856131"/>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tblGrid>
      <w:tr w:rsidR="00351D5B" w:rsidRPr="00687B90" w14:paraId="5DEE9C27" w14:textId="77777777" w:rsidTr="00A866F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5B0B5CA9" w14:textId="0A5B7DEE" w:rsidR="00351D5B" w:rsidRPr="00687B90" w:rsidRDefault="00351D5B" w:rsidP="00A866F5">
            <w:pPr>
              <w:rPr>
                <w:rFonts w:cstheme="minorHAnsi"/>
                <w:b w:val="0"/>
                <w:bCs w:val="0"/>
                <w:color w:val="303059" w:themeColor="accent3"/>
                <w:szCs w:val="20"/>
              </w:rPr>
            </w:pPr>
            <w:r w:rsidRPr="0028415B">
              <w:rPr>
                <w:rFonts w:cstheme="minorHAnsi"/>
                <w:color w:val="303059" w:themeColor="accent3"/>
                <w:szCs w:val="20"/>
              </w:rPr>
              <w:t xml:space="preserve">1. Unterrichtseinheit: </w:t>
            </w:r>
            <w:r w:rsidR="00930932">
              <w:rPr>
                <w:rFonts w:cstheme="minorHAnsi"/>
                <w:color w:val="303059" w:themeColor="accent3"/>
                <w:szCs w:val="20"/>
              </w:rPr>
              <w:t>Vokabular und Themen vorentlasten</w:t>
            </w:r>
            <w:r>
              <w:rPr>
                <w:rFonts w:cstheme="minorHAnsi"/>
                <w:color w:val="303059" w:themeColor="accent3"/>
                <w:szCs w:val="20"/>
              </w:rPr>
              <w:t xml:space="preserve"> </w:t>
            </w:r>
          </w:p>
        </w:tc>
      </w:tr>
      <w:tr w:rsidR="00871FD9" w:rsidRPr="00687B90" w14:paraId="60F60521" w14:textId="77777777" w:rsidTr="00A866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5E97F6D" w14:textId="77777777" w:rsidR="00351D5B" w:rsidRPr="00687B90" w:rsidRDefault="00351D5B" w:rsidP="00A866F5">
            <w:pPr>
              <w:jc w:val="center"/>
              <w:rPr>
                <w:rFonts w:cstheme="minorHAnsi"/>
                <w:b w:val="0"/>
                <w:bCs w:val="0"/>
                <w:color w:val="303059" w:themeColor="accent3"/>
                <w:szCs w:val="20"/>
              </w:rPr>
            </w:pPr>
            <w:r w:rsidRPr="00687B90">
              <w:rPr>
                <w:rFonts w:cstheme="minorHAnsi"/>
                <w:color w:val="303059" w:themeColor="accent3"/>
                <w:szCs w:val="20"/>
              </w:rPr>
              <w:t>Zeit</w:t>
            </w:r>
          </w:p>
        </w:tc>
        <w:tc>
          <w:tcPr>
            <w:tcW w:w="2211" w:type="dxa"/>
          </w:tcPr>
          <w:p w14:paraId="09CA4AB9" w14:textId="77777777" w:rsidR="00351D5B" w:rsidRPr="00687B90" w:rsidRDefault="00351D5B" w:rsidP="00A866F5">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Thema</w:t>
            </w:r>
          </w:p>
        </w:tc>
        <w:tc>
          <w:tcPr>
            <w:tcW w:w="3742" w:type="dxa"/>
          </w:tcPr>
          <w:p w14:paraId="30A151AE" w14:textId="77777777" w:rsidR="00351D5B" w:rsidRPr="00687B90" w:rsidRDefault="00351D5B" w:rsidP="00A866F5">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Ablauf</w:t>
            </w:r>
          </w:p>
        </w:tc>
        <w:tc>
          <w:tcPr>
            <w:tcW w:w="1814" w:type="dxa"/>
          </w:tcPr>
          <w:p w14:paraId="37C75C13" w14:textId="77777777" w:rsidR="00351D5B" w:rsidRPr="00687B90" w:rsidRDefault="00351D5B" w:rsidP="00A866F5">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Material</w:t>
            </w:r>
          </w:p>
        </w:tc>
        <w:tc>
          <w:tcPr>
            <w:tcW w:w="5975" w:type="dxa"/>
          </w:tcPr>
          <w:p w14:paraId="762412E6" w14:textId="77777777" w:rsidR="00351D5B" w:rsidRPr="00687B90" w:rsidRDefault="00351D5B" w:rsidP="00A866F5">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Hinweise</w:t>
            </w:r>
          </w:p>
        </w:tc>
      </w:tr>
      <w:tr w:rsidR="00871FD9" w:rsidRPr="001124E0" w14:paraId="0C7C6BC5" w14:textId="77777777" w:rsidTr="00A866F5">
        <w:trPr>
          <w:trHeight w:val="1035"/>
        </w:trPr>
        <w:tc>
          <w:tcPr>
            <w:cnfStyle w:val="001000000000" w:firstRow="0" w:lastRow="0" w:firstColumn="1" w:lastColumn="0" w:oddVBand="0" w:evenVBand="0" w:oddHBand="0" w:evenHBand="0" w:firstRowFirstColumn="0" w:firstRowLastColumn="0" w:lastRowFirstColumn="0" w:lastRowLastColumn="0"/>
            <w:tcW w:w="850" w:type="dxa"/>
          </w:tcPr>
          <w:p w14:paraId="592F9B54" w14:textId="34F411D7" w:rsidR="00351D5B" w:rsidRPr="00687B90" w:rsidRDefault="005F0FE8" w:rsidP="00A866F5">
            <w:pPr>
              <w:spacing w:before="20"/>
              <w:jc w:val="center"/>
              <w:rPr>
                <w:rFonts w:cstheme="minorHAnsi"/>
                <w:b w:val="0"/>
                <w:bCs w:val="0"/>
                <w:szCs w:val="20"/>
              </w:rPr>
            </w:pPr>
            <w:r>
              <w:rPr>
                <w:rFonts w:cstheme="minorHAnsi"/>
                <w:b w:val="0"/>
                <w:bCs w:val="0"/>
                <w:szCs w:val="20"/>
              </w:rPr>
              <w:t>10-15</w:t>
            </w:r>
          </w:p>
        </w:tc>
        <w:tc>
          <w:tcPr>
            <w:tcW w:w="2211" w:type="dxa"/>
          </w:tcPr>
          <w:p w14:paraId="1266C547" w14:textId="77777777" w:rsidR="00351D5B" w:rsidRPr="006063C8" w:rsidRDefault="00351D5B" w:rsidP="00A866F5">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proofErr w:type="spellStart"/>
            <w:r>
              <w:rPr>
                <w:rFonts w:cstheme="minorHAnsi"/>
                <w:b/>
                <w:bCs/>
                <w:szCs w:val="20"/>
                <w:lang w:val="en-US"/>
              </w:rPr>
              <w:t>Einstieg</w:t>
            </w:r>
            <w:proofErr w:type="spellEnd"/>
          </w:p>
        </w:tc>
        <w:tc>
          <w:tcPr>
            <w:tcW w:w="3742" w:type="dxa"/>
          </w:tcPr>
          <w:p w14:paraId="3766A7B0" w14:textId="1546F122" w:rsidR="00930932" w:rsidRPr="001124E0" w:rsidRDefault="00247FAB" w:rsidP="00247FAB">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b/>
                <w:bCs/>
                <w:szCs w:val="20"/>
              </w:rPr>
              <w:t>Assoziationsübung</w:t>
            </w:r>
            <w:r w:rsidR="00351D5B" w:rsidRPr="00BD1A99">
              <w:rPr>
                <w:rFonts w:cstheme="minorHAnsi"/>
                <w:b/>
                <w:bCs/>
                <w:szCs w:val="20"/>
              </w:rPr>
              <w:br/>
            </w:r>
            <w:r w:rsidRPr="00247FAB">
              <w:rPr>
                <w:rFonts w:cstheme="minorHAnsi"/>
                <w:szCs w:val="20"/>
              </w:rPr>
              <w:t>L</w:t>
            </w:r>
            <w:r w:rsidR="00351D5B" w:rsidRPr="000C00F4">
              <w:rPr>
                <w:rStyle w:val="Funotenzeichen"/>
                <w:rFonts w:cstheme="minorHAnsi"/>
                <w:szCs w:val="20"/>
              </w:rPr>
              <w:footnoteReference w:id="11"/>
            </w:r>
            <w:r w:rsidR="00351D5B" w:rsidRPr="000C00F4">
              <w:rPr>
                <w:rFonts w:cstheme="minorHAnsi"/>
                <w:szCs w:val="20"/>
              </w:rPr>
              <w:t xml:space="preserve"> </w:t>
            </w:r>
            <w:r>
              <w:rPr>
                <w:rFonts w:cstheme="minorHAnsi"/>
                <w:szCs w:val="20"/>
              </w:rPr>
              <w:t xml:space="preserve">schreibt </w:t>
            </w:r>
            <w:r w:rsidR="00132F4B">
              <w:rPr>
                <w:rFonts w:cstheme="minorHAnsi"/>
                <w:szCs w:val="20"/>
              </w:rPr>
              <w:t xml:space="preserve">den Begriff </w:t>
            </w:r>
            <w:r>
              <w:rPr>
                <w:rFonts w:cstheme="minorHAnsi"/>
                <w:szCs w:val="20"/>
              </w:rPr>
              <w:t xml:space="preserve">„Arbeit“ an die Tafel. </w:t>
            </w:r>
            <w:proofErr w:type="spellStart"/>
            <w:r>
              <w:rPr>
                <w:rFonts w:cstheme="minorHAnsi"/>
                <w:szCs w:val="20"/>
              </w:rPr>
              <w:t>SuS</w:t>
            </w:r>
            <w:proofErr w:type="spellEnd"/>
            <w:r>
              <w:rPr>
                <w:rFonts w:cstheme="minorHAnsi"/>
                <w:szCs w:val="20"/>
              </w:rPr>
              <w:t xml:space="preserve"> melden sich mit Assoziationen zu Wort</w:t>
            </w:r>
            <w:r w:rsidR="005F0FE8">
              <w:rPr>
                <w:rFonts w:cstheme="minorHAnsi"/>
                <w:szCs w:val="20"/>
              </w:rPr>
              <w:t>, L notiert Wortnennungen rund um den Begriff.</w:t>
            </w:r>
          </w:p>
        </w:tc>
        <w:tc>
          <w:tcPr>
            <w:tcW w:w="1814" w:type="dxa"/>
          </w:tcPr>
          <w:p w14:paraId="5D6A9602" w14:textId="76470BB8" w:rsidR="00351D5B" w:rsidRPr="001124E0" w:rsidRDefault="00351D5B" w:rsidP="00A866F5">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5" w:type="dxa"/>
          </w:tcPr>
          <w:p w14:paraId="28B03F62" w14:textId="46291467" w:rsidR="00351D5B" w:rsidRPr="001124E0" w:rsidRDefault="00247FAB" w:rsidP="00A866F5">
            <w:pPr>
              <w:cnfStyle w:val="000000000000" w:firstRow="0" w:lastRow="0" w:firstColumn="0" w:lastColumn="0" w:oddVBand="0" w:evenVBand="0" w:oddHBand="0" w:evenHBand="0" w:firstRowFirstColumn="0" w:firstRowLastColumn="0" w:lastRowFirstColumn="0" w:lastRowLastColumn="0"/>
            </w:pPr>
            <w:r>
              <w:t>Assoziationen können sowohl Nomen, als auch Adjektive oder Verben sein, z. B. „</w:t>
            </w:r>
            <w:r w:rsidR="00396637">
              <w:t>Arbeitsplatz“, „Arbeitsmarkt“, „</w:t>
            </w:r>
            <w:r>
              <w:t>anstrengend“,</w:t>
            </w:r>
            <w:r w:rsidR="00396637">
              <w:t xml:space="preserve"> </w:t>
            </w:r>
            <w:r w:rsidR="007834AE">
              <w:t>„Neues lernen“, „Weiterbildung“, „Geld verdienen“</w:t>
            </w:r>
            <w:r w:rsidR="005219D3">
              <w:t>,</w:t>
            </w:r>
            <w:r w:rsidR="007834AE">
              <w:t xml:space="preserve"> etc.</w:t>
            </w:r>
          </w:p>
        </w:tc>
      </w:tr>
      <w:tr w:rsidR="00871FD9" w:rsidRPr="008472E0" w14:paraId="33F17D7F" w14:textId="77777777" w:rsidTr="00A866F5">
        <w:trPr>
          <w:cnfStyle w:val="000000100000" w:firstRow="0" w:lastRow="0" w:firstColumn="0" w:lastColumn="0" w:oddVBand="0" w:evenVBand="0" w:oddHBand="1" w:evenHBand="0" w:firstRowFirstColumn="0" w:firstRowLastColumn="0" w:lastRowFirstColumn="0" w:lastRowLastColumn="0"/>
          <w:trHeight w:val="410"/>
        </w:trPr>
        <w:tc>
          <w:tcPr>
            <w:cnfStyle w:val="001000000000" w:firstRow="0" w:lastRow="0" w:firstColumn="1" w:lastColumn="0" w:oddVBand="0" w:evenVBand="0" w:oddHBand="0" w:evenHBand="0" w:firstRowFirstColumn="0" w:firstRowLastColumn="0" w:lastRowFirstColumn="0" w:lastRowLastColumn="0"/>
            <w:tcW w:w="850" w:type="dxa"/>
          </w:tcPr>
          <w:p w14:paraId="01496C63" w14:textId="06DBF68E" w:rsidR="00062D56" w:rsidRPr="00687B90" w:rsidRDefault="006B731E" w:rsidP="00A866F5">
            <w:pPr>
              <w:spacing w:before="20"/>
              <w:jc w:val="center"/>
              <w:rPr>
                <w:rFonts w:cstheme="minorHAnsi"/>
                <w:b w:val="0"/>
                <w:szCs w:val="20"/>
              </w:rPr>
            </w:pPr>
            <w:r>
              <w:rPr>
                <w:rFonts w:cstheme="minorHAnsi"/>
                <w:b w:val="0"/>
                <w:szCs w:val="20"/>
              </w:rPr>
              <w:t>30</w:t>
            </w:r>
            <w:r w:rsidR="00CE3C28">
              <w:rPr>
                <w:rFonts w:cstheme="minorHAnsi"/>
                <w:b w:val="0"/>
                <w:szCs w:val="20"/>
              </w:rPr>
              <w:t>-</w:t>
            </w:r>
            <w:r>
              <w:rPr>
                <w:rFonts w:cstheme="minorHAnsi"/>
                <w:b w:val="0"/>
                <w:szCs w:val="20"/>
              </w:rPr>
              <w:t>35</w:t>
            </w:r>
          </w:p>
        </w:tc>
        <w:tc>
          <w:tcPr>
            <w:tcW w:w="2211" w:type="dxa"/>
          </w:tcPr>
          <w:p w14:paraId="78CFC6F0" w14:textId="0AC29291" w:rsidR="00062D56" w:rsidRPr="00A9767B" w:rsidRDefault="006373DA" w:rsidP="00A866F5">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A9767B">
              <w:rPr>
                <w:rFonts w:cstheme="minorHAnsi"/>
                <w:b/>
                <w:bCs/>
                <w:szCs w:val="20"/>
              </w:rPr>
              <w:t xml:space="preserve">Erarbeitung: </w:t>
            </w:r>
            <w:r w:rsidR="006C48B5" w:rsidRPr="00A9767B">
              <w:rPr>
                <w:rFonts w:cstheme="minorHAnsi"/>
                <w:b/>
                <w:bCs/>
                <w:szCs w:val="20"/>
              </w:rPr>
              <w:t>Basisvokabular</w:t>
            </w:r>
          </w:p>
        </w:tc>
        <w:tc>
          <w:tcPr>
            <w:tcW w:w="3742" w:type="dxa"/>
          </w:tcPr>
          <w:p w14:paraId="3F24FACB" w14:textId="4070E5DA" w:rsidR="00D74944" w:rsidRPr="00D74944" w:rsidRDefault="00D74944" w:rsidP="00A866F5">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D74944">
              <w:rPr>
                <w:rFonts w:cstheme="minorHAnsi"/>
                <w:b/>
                <w:bCs/>
                <w:szCs w:val="20"/>
              </w:rPr>
              <w:t>Vokabular entlasten</w:t>
            </w:r>
          </w:p>
          <w:p w14:paraId="560FCF23" w14:textId="59EB4340" w:rsidR="00062D56" w:rsidRDefault="00D74944" w:rsidP="00A866F5">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roofErr w:type="spellStart"/>
            <w:r>
              <w:rPr>
                <w:rFonts w:cstheme="minorHAnsi"/>
                <w:szCs w:val="20"/>
              </w:rPr>
              <w:t>SuS</w:t>
            </w:r>
            <w:proofErr w:type="spellEnd"/>
            <w:r>
              <w:rPr>
                <w:rFonts w:cstheme="minorHAnsi"/>
                <w:szCs w:val="20"/>
              </w:rPr>
              <w:t xml:space="preserve"> erarbeiten</w:t>
            </w:r>
            <w:r w:rsidR="009146AB">
              <w:rPr>
                <w:rFonts w:cstheme="minorHAnsi"/>
                <w:szCs w:val="20"/>
              </w:rPr>
              <w:t xml:space="preserve"> alleine oder zu zweit</w:t>
            </w:r>
            <w:r>
              <w:rPr>
                <w:rFonts w:cstheme="minorHAnsi"/>
                <w:szCs w:val="20"/>
              </w:rPr>
              <w:t xml:space="preserve"> die Begriffe „Arbeitsmarkt“ und „Arbeitslosigkeit“ mithilfe </w:t>
            </w:r>
            <w:r w:rsidR="00884507">
              <w:rPr>
                <w:rFonts w:cstheme="minorHAnsi"/>
                <w:szCs w:val="20"/>
              </w:rPr>
              <w:t>von M1</w:t>
            </w:r>
            <w:r w:rsidR="00D119A1">
              <w:rPr>
                <w:rFonts w:cstheme="minorHAnsi"/>
                <w:szCs w:val="20"/>
              </w:rPr>
              <w:t xml:space="preserve"> und lernen dabei auch gleich die Auswirkungen von Arbeitslosigkeit kennen</w:t>
            </w:r>
            <w:r>
              <w:rPr>
                <w:rFonts w:cstheme="minorHAnsi"/>
                <w:szCs w:val="20"/>
              </w:rPr>
              <w:t>.</w:t>
            </w:r>
            <w:r w:rsidR="009E6F82">
              <w:rPr>
                <w:rFonts w:cstheme="minorHAnsi"/>
                <w:szCs w:val="20"/>
              </w:rPr>
              <w:t xml:space="preserve"> </w:t>
            </w:r>
            <w:r w:rsidR="009146AB">
              <w:rPr>
                <w:rFonts w:cstheme="minorHAnsi"/>
                <w:szCs w:val="20"/>
              </w:rPr>
              <w:t>Die Lösungen</w:t>
            </w:r>
            <w:r w:rsidR="009D7DF5">
              <w:rPr>
                <w:rFonts w:cstheme="minorHAnsi"/>
                <w:szCs w:val="20"/>
              </w:rPr>
              <w:t xml:space="preserve"> können</w:t>
            </w:r>
            <w:r w:rsidR="009146AB">
              <w:rPr>
                <w:rFonts w:cstheme="minorHAnsi"/>
                <w:szCs w:val="20"/>
              </w:rPr>
              <w:t xml:space="preserve"> im Plenum besprochen oder im Klassenzimmer aufgelegt werden.</w:t>
            </w:r>
          </w:p>
        </w:tc>
        <w:tc>
          <w:tcPr>
            <w:tcW w:w="1814" w:type="dxa"/>
          </w:tcPr>
          <w:p w14:paraId="378A50F3" w14:textId="664E5CC6" w:rsidR="00062D56" w:rsidRPr="002F5CEA" w:rsidRDefault="00105D8C" w:rsidP="00A866F5">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M1 – Arbeitsmarkt und Arbeitslosigkeit</w:t>
            </w:r>
          </w:p>
        </w:tc>
        <w:tc>
          <w:tcPr>
            <w:tcW w:w="5975" w:type="dxa"/>
          </w:tcPr>
          <w:p w14:paraId="50504EF2" w14:textId="214D02E0" w:rsidR="001A04BF" w:rsidRPr="00970E31" w:rsidRDefault="001A04BF" w:rsidP="00970E31">
            <w:pPr>
              <w:cnfStyle w:val="000000100000" w:firstRow="0" w:lastRow="0" w:firstColumn="0" w:lastColumn="0" w:oddVBand="0" w:evenVBand="0" w:oddHBand="1" w:evenHBand="0" w:firstRowFirstColumn="0" w:firstRowLastColumn="0" w:lastRowFirstColumn="0" w:lastRowLastColumn="0"/>
              <w:rPr>
                <w:rFonts w:cstheme="minorHAnsi"/>
                <w:szCs w:val="20"/>
              </w:rPr>
            </w:pPr>
          </w:p>
        </w:tc>
      </w:tr>
      <w:tr w:rsidR="00871FD9" w:rsidRPr="008472E0" w14:paraId="7C9E0E28" w14:textId="77777777" w:rsidTr="00A866F5">
        <w:trPr>
          <w:trHeight w:val="410"/>
        </w:trPr>
        <w:tc>
          <w:tcPr>
            <w:cnfStyle w:val="001000000000" w:firstRow="0" w:lastRow="0" w:firstColumn="1" w:lastColumn="0" w:oddVBand="0" w:evenVBand="0" w:oddHBand="0" w:evenHBand="0" w:firstRowFirstColumn="0" w:firstRowLastColumn="0" w:lastRowFirstColumn="0" w:lastRowLastColumn="0"/>
            <w:tcW w:w="850" w:type="dxa"/>
          </w:tcPr>
          <w:p w14:paraId="3FBE4405" w14:textId="0496B82C" w:rsidR="006373DA" w:rsidRPr="00687B90" w:rsidRDefault="00401723" w:rsidP="00A866F5">
            <w:pPr>
              <w:spacing w:before="20"/>
              <w:jc w:val="center"/>
              <w:rPr>
                <w:rFonts w:cstheme="minorHAnsi"/>
                <w:b w:val="0"/>
                <w:szCs w:val="20"/>
              </w:rPr>
            </w:pPr>
            <w:r>
              <w:rPr>
                <w:rFonts w:cstheme="minorHAnsi"/>
                <w:b w:val="0"/>
                <w:szCs w:val="20"/>
              </w:rPr>
              <w:t>1</w:t>
            </w:r>
            <w:r w:rsidR="00871FD9">
              <w:rPr>
                <w:rFonts w:cstheme="minorHAnsi"/>
                <w:b w:val="0"/>
                <w:szCs w:val="20"/>
              </w:rPr>
              <w:t>0-15</w:t>
            </w:r>
          </w:p>
        </w:tc>
        <w:tc>
          <w:tcPr>
            <w:tcW w:w="2211" w:type="dxa"/>
          </w:tcPr>
          <w:p w14:paraId="01443B01" w14:textId="74496E66" w:rsidR="006373DA" w:rsidRPr="00A9767B" w:rsidRDefault="00DF51C0" w:rsidP="00A866F5">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Abschluss</w:t>
            </w:r>
            <w:r w:rsidR="00871FD9">
              <w:rPr>
                <w:rFonts w:cstheme="minorHAnsi"/>
                <w:b/>
                <w:bCs/>
                <w:szCs w:val="20"/>
              </w:rPr>
              <w:t>: Arbeitsmarkt und Arbeitslosigkeit</w:t>
            </w:r>
          </w:p>
        </w:tc>
        <w:tc>
          <w:tcPr>
            <w:tcW w:w="3742" w:type="dxa"/>
          </w:tcPr>
          <w:p w14:paraId="0342D465" w14:textId="4BFD630A" w:rsidR="00D74944" w:rsidRPr="00132F4B" w:rsidRDefault="00151F83" w:rsidP="00D74944">
            <w:pPr>
              <w:spacing w:before="20"/>
              <w:cnfStyle w:val="000000000000" w:firstRow="0" w:lastRow="0" w:firstColumn="0" w:lastColumn="0" w:oddVBand="0" w:evenVBand="0" w:oddHBand="0" w:evenHBand="0" w:firstRowFirstColumn="0" w:firstRowLastColumn="0" w:lastRowFirstColumn="0" w:lastRowLastColumn="0"/>
              <w:rPr>
                <w:b/>
                <w:bCs/>
              </w:rPr>
            </w:pPr>
            <w:r w:rsidRPr="00132F4B">
              <w:rPr>
                <w:b/>
                <w:bCs/>
              </w:rPr>
              <w:t>Hintergrundinfos erarbeiten</w:t>
            </w:r>
          </w:p>
          <w:p w14:paraId="319837E8" w14:textId="2CBAB7A5" w:rsidR="001D7D98" w:rsidRPr="00132F4B" w:rsidRDefault="00D74944" w:rsidP="00132F4B">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132F4B">
              <w:rPr>
                <w:rFonts w:cstheme="minorHAnsi"/>
                <w:szCs w:val="20"/>
              </w:rPr>
              <w:t xml:space="preserve">L </w:t>
            </w:r>
            <w:r w:rsidR="00132F4B" w:rsidRPr="00132F4B">
              <w:rPr>
                <w:rFonts w:cstheme="minorHAnsi"/>
                <w:szCs w:val="20"/>
              </w:rPr>
              <w:t>fasst</w:t>
            </w:r>
            <w:r w:rsidR="001604E8" w:rsidRPr="00132F4B">
              <w:rPr>
                <w:rFonts w:cstheme="minorHAnsi"/>
                <w:szCs w:val="20"/>
              </w:rPr>
              <w:t xml:space="preserve"> mit </w:t>
            </w:r>
            <w:proofErr w:type="spellStart"/>
            <w:r w:rsidR="001604E8" w:rsidRPr="00132F4B">
              <w:rPr>
                <w:rFonts w:cstheme="minorHAnsi"/>
                <w:szCs w:val="20"/>
              </w:rPr>
              <w:t>SuS</w:t>
            </w:r>
            <w:proofErr w:type="spellEnd"/>
            <w:r w:rsidR="001604E8" w:rsidRPr="00132F4B">
              <w:rPr>
                <w:rFonts w:cstheme="minorHAnsi"/>
                <w:szCs w:val="20"/>
              </w:rPr>
              <w:t xml:space="preserve"> </w:t>
            </w:r>
            <w:r w:rsidR="00132F4B" w:rsidRPr="00132F4B">
              <w:rPr>
                <w:rFonts w:cstheme="minorHAnsi"/>
                <w:szCs w:val="20"/>
              </w:rPr>
              <w:t xml:space="preserve">das Gelernte zusammen und ergänzt mithilfe der Leitfragen um </w:t>
            </w:r>
            <w:r w:rsidR="00C81E40">
              <w:rPr>
                <w:rFonts w:cstheme="minorHAnsi"/>
                <w:szCs w:val="20"/>
              </w:rPr>
              <w:t>ein paar In</w:t>
            </w:r>
            <w:r w:rsidR="001604E8" w:rsidRPr="00132F4B">
              <w:rPr>
                <w:rFonts w:cstheme="minorHAnsi"/>
                <w:szCs w:val="20"/>
              </w:rPr>
              <w:t>formationen.</w:t>
            </w:r>
          </w:p>
        </w:tc>
        <w:tc>
          <w:tcPr>
            <w:tcW w:w="1814" w:type="dxa"/>
          </w:tcPr>
          <w:p w14:paraId="37A58F02" w14:textId="5073BAB3" w:rsidR="006373DA" w:rsidRPr="002F5CEA" w:rsidRDefault="00D349C7" w:rsidP="007A7E29">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28" w:history="1">
              <w:r w:rsidR="00686D32" w:rsidRPr="00D349C7">
                <w:rPr>
                  <w:rStyle w:val="Hyperlink"/>
                  <w:rFonts w:cstheme="minorHAnsi"/>
                  <w:szCs w:val="20"/>
                </w:rPr>
                <w:t>PPT</w:t>
              </w:r>
            </w:hyperlink>
            <w:r w:rsidR="00686D32">
              <w:rPr>
                <w:rFonts w:cstheme="minorHAnsi"/>
                <w:szCs w:val="20"/>
              </w:rPr>
              <w:t xml:space="preserve"> (Folie </w:t>
            </w:r>
            <w:r w:rsidR="007A7E29">
              <w:rPr>
                <w:rFonts w:cstheme="minorHAnsi"/>
                <w:szCs w:val="20"/>
              </w:rPr>
              <w:t>3-</w:t>
            </w:r>
            <w:r w:rsidR="001139F3">
              <w:rPr>
                <w:rFonts w:cstheme="minorHAnsi"/>
                <w:szCs w:val="20"/>
              </w:rPr>
              <w:t>5</w:t>
            </w:r>
            <w:r w:rsidR="00686D32">
              <w:rPr>
                <w:rFonts w:cstheme="minorHAnsi"/>
                <w:szCs w:val="20"/>
              </w:rPr>
              <w:t>)</w:t>
            </w:r>
          </w:p>
        </w:tc>
        <w:tc>
          <w:tcPr>
            <w:tcW w:w="5975" w:type="dxa"/>
          </w:tcPr>
          <w:p w14:paraId="45708157" w14:textId="77777777" w:rsidR="00C23F94" w:rsidRPr="005C0FAD" w:rsidRDefault="00C23F94" w:rsidP="00C23F94">
            <w:pPr>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5C0FAD">
              <w:rPr>
                <w:rFonts w:cstheme="minorHAnsi"/>
                <w:b/>
                <w:bCs/>
                <w:szCs w:val="20"/>
              </w:rPr>
              <w:t>Leitfragen:</w:t>
            </w:r>
          </w:p>
          <w:p w14:paraId="5B76787C" w14:textId="1BDD95BE" w:rsidR="001604E8" w:rsidRDefault="001604E8" w:rsidP="00AD6A94">
            <w:pPr>
              <w:pStyle w:val="Listenabsatz"/>
              <w:numPr>
                <w:ilvl w:val="0"/>
                <w:numId w:val="11"/>
              </w:numPr>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Was </w:t>
            </w:r>
            <w:r w:rsidR="00153EF1">
              <w:rPr>
                <w:rFonts w:cstheme="minorHAnsi"/>
                <w:szCs w:val="20"/>
              </w:rPr>
              <w:t>versteht man unter „</w:t>
            </w:r>
            <w:r>
              <w:rPr>
                <w:rFonts w:cstheme="minorHAnsi"/>
                <w:szCs w:val="20"/>
              </w:rPr>
              <w:t>Arbeitsmarkt</w:t>
            </w:r>
            <w:r w:rsidR="00153EF1">
              <w:rPr>
                <w:rFonts w:cstheme="minorHAnsi"/>
                <w:szCs w:val="20"/>
              </w:rPr>
              <w:t>“</w:t>
            </w:r>
            <w:r>
              <w:rPr>
                <w:rFonts w:cstheme="minorHAnsi"/>
                <w:szCs w:val="20"/>
              </w:rPr>
              <w:t>?</w:t>
            </w:r>
          </w:p>
          <w:p w14:paraId="081ECC5D" w14:textId="27A76265" w:rsidR="00C23F94" w:rsidRDefault="00C23F94" w:rsidP="00AD6A94">
            <w:pPr>
              <w:pStyle w:val="Listenabsatz"/>
              <w:numPr>
                <w:ilvl w:val="0"/>
                <w:numId w:val="11"/>
              </w:numPr>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Was ist Arbeitslosigkeit?</w:t>
            </w:r>
          </w:p>
          <w:p w14:paraId="0170DAFA" w14:textId="618D563A" w:rsidR="007912C0" w:rsidRDefault="007912C0" w:rsidP="00AD6A94">
            <w:pPr>
              <w:pStyle w:val="Listenabsatz"/>
              <w:numPr>
                <w:ilvl w:val="0"/>
                <w:numId w:val="11"/>
              </w:numPr>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W</w:t>
            </w:r>
            <w:r w:rsidRPr="00930932">
              <w:rPr>
                <w:rFonts w:cstheme="minorHAnsi"/>
                <w:szCs w:val="20"/>
              </w:rPr>
              <w:t>ie kommen die Arbeitslosenzahlen zustande</w:t>
            </w:r>
            <w:r>
              <w:rPr>
                <w:rFonts w:cstheme="minorHAnsi"/>
                <w:szCs w:val="20"/>
              </w:rPr>
              <w:t>?</w:t>
            </w:r>
          </w:p>
          <w:p w14:paraId="656C08E4" w14:textId="07E02128" w:rsidR="006373DA" w:rsidRPr="007912C0" w:rsidRDefault="005C0FAD" w:rsidP="00AD6A94">
            <w:pPr>
              <w:pStyle w:val="Listenabsatz"/>
              <w:numPr>
                <w:ilvl w:val="0"/>
                <w:numId w:val="11"/>
              </w:numPr>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Wie </w:t>
            </w:r>
            <w:r w:rsidR="00792642">
              <w:rPr>
                <w:rFonts w:cstheme="minorHAnsi"/>
                <w:szCs w:val="20"/>
              </w:rPr>
              <w:t>hoch ist</w:t>
            </w:r>
            <w:r>
              <w:rPr>
                <w:rFonts w:cstheme="minorHAnsi"/>
                <w:szCs w:val="20"/>
              </w:rPr>
              <w:t xml:space="preserve"> die Arbeitslosigkeit in Österreich</w:t>
            </w:r>
            <w:r w:rsidR="00C23F94">
              <w:rPr>
                <w:rFonts w:cstheme="minorHAnsi"/>
                <w:szCs w:val="20"/>
              </w:rPr>
              <w:t>?</w:t>
            </w:r>
          </w:p>
        </w:tc>
      </w:tr>
    </w:tbl>
    <w:p w14:paraId="1A43729F" w14:textId="34D1F6BF" w:rsidR="008D1947" w:rsidRPr="00143823" w:rsidRDefault="008D1947" w:rsidP="00143823">
      <w:pPr>
        <w:spacing w:line="240" w:lineRule="auto"/>
        <w:rPr>
          <w:sz w:val="4"/>
          <w:szCs w:val="4"/>
        </w:rPr>
      </w:pPr>
      <w:bookmarkStart w:id="7" w:name="_Hlk146270187"/>
    </w:p>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tblGrid>
      <w:tr w:rsidR="00856131" w:rsidRPr="00687B90" w14:paraId="04FAE21C" w14:textId="77777777" w:rsidTr="08E6836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61DD61B9" w14:textId="7E2F1E52" w:rsidR="00856131" w:rsidRPr="00687B90" w:rsidRDefault="00632D19" w:rsidP="001A664C">
            <w:pPr>
              <w:rPr>
                <w:rFonts w:cstheme="minorHAnsi"/>
                <w:b w:val="0"/>
                <w:bCs w:val="0"/>
                <w:color w:val="303059" w:themeColor="accent3"/>
                <w:szCs w:val="20"/>
              </w:rPr>
            </w:pPr>
            <w:r w:rsidRPr="0028415B">
              <w:rPr>
                <w:rFonts w:cstheme="minorHAnsi"/>
                <w:color w:val="303059" w:themeColor="accent3"/>
                <w:szCs w:val="20"/>
              </w:rPr>
              <w:lastRenderedPageBreak/>
              <w:t>2.</w:t>
            </w:r>
            <w:r w:rsidR="008D1947">
              <w:rPr>
                <w:rFonts w:cstheme="minorHAnsi"/>
                <w:color w:val="303059" w:themeColor="accent3"/>
                <w:szCs w:val="20"/>
              </w:rPr>
              <w:t xml:space="preserve"> + 3.</w:t>
            </w:r>
            <w:r w:rsidR="00856131" w:rsidRPr="0028415B">
              <w:rPr>
                <w:rFonts w:cstheme="minorHAnsi"/>
                <w:color w:val="303059" w:themeColor="accent3"/>
                <w:szCs w:val="20"/>
              </w:rPr>
              <w:t xml:space="preserve"> Unterrichtseinheit</w:t>
            </w:r>
            <w:r w:rsidR="00CF1336" w:rsidRPr="0028415B">
              <w:rPr>
                <w:rFonts w:cstheme="minorHAnsi"/>
                <w:color w:val="303059" w:themeColor="accent3"/>
                <w:szCs w:val="20"/>
              </w:rPr>
              <w:t>:</w:t>
            </w:r>
            <w:r w:rsidR="00F006F3" w:rsidRPr="0028415B">
              <w:rPr>
                <w:rFonts w:cstheme="minorHAnsi"/>
                <w:color w:val="303059" w:themeColor="accent3"/>
                <w:szCs w:val="20"/>
              </w:rPr>
              <w:t xml:space="preserve"> Der Arbeitsmarkt in Österreich</w:t>
            </w:r>
            <w:r w:rsidR="000D6906">
              <w:rPr>
                <w:rFonts w:cstheme="minorHAnsi"/>
                <w:color w:val="303059" w:themeColor="accent3"/>
                <w:szCs w:val="20"/>
              </w:rPr>
              <w:t xml:space="preserve"> </w:t>
            </w:r>
          </w:p>
        </w:tc>
      </w:tr>
      <w:tr w:rsidR="00632D19" w:rsidRPr="00687B90" w14:paraId="761FFEB7" w14:textId="77777777" w:rsidTr="08E683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7C0EEDE" w14:textId="43221728" w:rsidR="00856131" w:rsidRPr="00687B90" w:rsidRDefault="00856131" w:rsidP="00C54462">
            <w:pPr>
              <w:jc w:val="center"/>
              <w:rPr>
                <w:rFonts w:cstheme="minorHAnsi"/>
                <w:b w:val="0"/>
                <w:bCs w:val="0"/>
                <w:color w:val="303059" w:themeColor="accent3"/>
                <w:szCs w:val="20"/>
              </w:rPr>
            </w:pPr>
            <w:r w:rsidRPr="00687B90">
              <w:rPr>
                <w:rFonts w:cstheme="minorHAnsi"/>
                <w:color w:val="303059" w:themeColor="accent3"/>
                <w:szCs w:val="20"/>
              </w:rPr>
              <w:t>Zeit</w:t>
            </w:r>
          </w:p>
        </w:tc>
        <w:tc>
          <w:tcPr>
            <w:tcW w:w="2211" w:type="dxa"/>
          </w:tcPr>
          <w:p w14:paraId="2F9871F2"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Thema</w:t>
            </w:r>
          </w:p>
        </w:tc>
        <w:tc>
          <w:tcPr>
            <w:tcW w:w="3742" w:type="dxa"/>
          </w:tcPr>
          <w:p w14:paraId="06582CB4"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Ablauf</w:t>
            </w:r>
          </w:p>
        </w:tc>
        <w:tc>
          <w:tcPr>
            <w:tcW w:w="1814" w:type="dxa"/>
          </w:tcPr>
          <w:p w14:paraId="7FB7BC6B"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Material</w:t>
            </w:r>
          </w:p>
        </w:tc>
        <w:tc>
          <w:tcPr>
            <w:tcW w:w="5975" w:type="dxa"/>
          </w:tcPr>
          <w:p w14:paraId="46C45C91"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Hinweise</w:t>
            </w:r>
          </w:p>
        </w:tc>
      </w:tr>
      <w:tr w:rsidR="00632D19" w:rsidRPr="001124E0" w14:paraId="68DDFAEF" w14:textId="77777777" w:rsidTr="08E68364">
        <w:trPr>
          <w:trHeight w:val="1035"/>
        </w:trPr>
        <w:tc>
          <w:tcPr>
            <w:cnfStyle w:val="001000000000" w:firstRow="0" w:lastRow="0" w:firstColumn="1" w:lastColumn="0" w:oddVBand="0" w:evenVBand="0" w:oddHBand="0" w:evenHBand="0" w:firstRowFirstColumn="0" w:firstRowLastColumn="0" w:lastRowFirstColumn="0" w:lastRowLastColumn="0"/>
            <w:tcW w:w="850" w:type="dxa"/>
          </w:tcPr>
          <w:p w14:paraId="447B9CBB" w14:textId="6C560262" w:rsidR="00856131" w:rsidRPr="00687B90" w:rsidRDefault="00DB4D96" w:rsidP="00F51A31">
            <w:pPr>
              <w:spacing w:before="20"/>
              <w:jc w:val="center"/>
              <w:rPr>
                <w:rFonts w:cstheme="minorHAnsi"/>
                <w:b w:val="0"/>
                <w:bCs w:val="0"/>
                <w:szCs w:val="20"/>
              </w:rPr>
            </w:pPr>
            <w:bookmarkStart w:id="8" w:name="_Hlk146270474"/>
            <w:r>
              <w:rPr>
                <w:rFonts w:cstheme="minorHAnsi"/>
                <w:b w:val="0"/>
                <w:bCs w:val="0"/>
                <w:szCs w:val="20"/>
              </w:rPr>
              <w:t>15-20</w:t>
            </w:r>
          </w:p>
        </w:tc>
        <w:tc>
          <w:tcPr>
            <w:tcW w:w="2211" w:type="dxa"/>
          </w:tcPr>
          <w:p w14:paraId="72DE990D" w14:textId="79B13D7E" w:rsidR="00856131" w:rsidRPr="006063C8" w:rsidRDefault="00261A7E"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proofErr w:type="spellStart"/>
            <w:r>
              <w:rPr>
                <w:rFonts w:cstheme="minorHAnsi"/>
                <w:b/>
                <w:bCs/>
                <w:szCs w:val="20"/>
                <w:lang w:val="en-US"/>
              </w:rPr>
              <w:t>Einstieg</w:t>
            </w:r>
            <w:proofErr w:type="spellEnd"/>
          </w:p>
        </w:tc>
        <w:tc>
          <w:tcPr>
            <w:tcW w:w="3742" w:type="dxa"/>
          </w:tcPr>
          <w:p w14:paraId="2446E0A4" w14:textId="59E5D1A0" w:rsidR="00C74598" w:rsidRDefault="00A05118" w:rsidP="00F94A8E">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b/>
                <w:bCs/>
                <w:szCs w:val="20"/>
              </w:rPr>
              <w:t>Schlagzeilen analysieren</w:t>
            </w:r>
            <w:r w:rsidR="005B0EA3" w:rsidRPr="00BD1A99">
              <w:rPr>
                <w:rFonts w:cstheme="minorHAnsi"/>
                <w:b/>
                <w:bCs/>
                <w:szCs w:val="20"/>
              </w:rPr>
              <w:br/>
            </w:r>
            <w:proofErr w:type="spellStart"/>
            <w:r w:rsidR="000C00F4" w:rsidRPr="000D5300">
              <w:rPr>
                <w:rFonts w:cstheme="minorHAnsi"/>
                <w:szCs w:val="20"/>
              </w:rPr>
              <w:t>SuS</w:t>
            </w:r>
            <w:proofErr w:type="spellEnd"/>
            <w:r w:rsidR="00F21542" w:rsidRPr="000D5300">
              <w:rPr>
                <w:rFonts w:cstheme="minorHAnsi"/>
                <w:szCs w:val="20"/>
              </w:rPr>
              <w:t xml:space="preserve"> </w:t>
            </w:r>
            <w:r w:rsidR="000C00F4" w:rsidRPr="000D5300">
              <w:rPr>
                <w:rFonts w:cstheme="minorHAnsi"/>
                <w:szCs w:val="20"/>
              </w:rPr>
              <w:t>arbeiten in Kleingruppen (2-3 Personen)</w:t>
            </w:r>
            <w:r w:rsidR="00C6680F" w:rsidRPr="000D5300">
              <w:rPr>
                <w:rFonts w:cstheme="minorHAnsi"/>
                <w:szCs w:val="20"/>
              </w:rPr>
              <w:t>.</w:t>
            </w:r>
            <w:r w:rsidR="000C00F4" w:rsidRPr="000D5300">
              <w:rPr>
                <w:rFonts w:cstheme="minorHAnsi"/>
                <w:szCs w:val="20"/>
              </w:rPr>
              <w:t xml:space="preserve"> L teilt </w:t>
            </w:r>
            <w:r w:rsidR="00856603" w:rsidRPr="000D5300">
              <w:rPr>
                <w:rFonts w:cstheme="minorHAnsi"/>
                <w:szCs w:val="20"/>
              </w:rPr>
              <w:t xml:space="preserve">pro </w:t>
            </w:r>
            <w:r w:rsidR="00C74598" w:rsidRPr="000D5300">
              <w:rPr>
                <w:rFonts w:cstheme="minorHAnsi"/>
                <w:szCs w:val="20"/>
              </w:rPr>
              <w:t>G</w:t>
            </w:r>
            <w:r w:rsidR="00856603" w:rsidRPr="000D5300">
              <w:rPr>
                <w:rFonts w:cstheme="minorHAnsi"/>
                <w:szCs w:val="20"/>
              </w:rPr>
              <w:t xml:space="preserve">ruppe </w:t>
            </w:r>
            <w:r w:rsidR="0069652F" w:rsidRPr="000D5300">
              <w:rPr>
                <w:rFonts w:cstheme="minorHAnsi"/>
                <w:szCs w:val="20"/>
              </w:rPr>
              <w:t xml:space="preserve">das Arbeitsblatt M2 aus, auf welchem </w:t>
            </w:r>
            <w:proofErr w:type="spellStart"/>
            <w:r w:rsidR="0069652F" w:rsidRPr="000D5300">
              <w:rPr>
                <w:rFonts w:cstheme="minorHAnsi"/>
                <w:szCs w:val="20"/>
              </w:rPr>
              <w:t>SuS</w:t>
            </w:r>
            <w:proofErr w:type="spellEnd"/>
            <w:r w:rsidR="0069652F" w:rsidRPr="000D5300">
              <w:rPr>
                <w:rFonts w:cstheme="minorHAnsi"/>
                <w:szCs w:val="20"/>
              </w:rPr>
              <w:t xml:space="preserve"> 3 </w:t>
            </w:r>
            <w:r w:rsidR="001D52D0" w:rsidRPr="000D5300">
              <w:rPr>
                <w:rFonts w:cstheme="minorHAnsi"/>
                <w:szCs w:val="20"/>
              </w:rPr>
              <w:t xml:space="preserve">Schlagzeilen </w:t>
            </w:r>
            <w:r w:rsidR="00C74598" w:rsidRPr="000D5300">
              <w:rPr>
                <w:rFonts w:cstheme="minorHAnsi"/>
                <w:szCs w:val="20"/>
              </w:rPr>
              <w:t xml:space="preserve">zum Thema Arbeitsmarkt </w:t>
            </w:r>
            <w:r w:rsidR="0069652F" w:rsidRPr="000D5300">
              <w:rPr>
                <w:rFonts w:cstheme="minorHAnsi"/>
                <w:szCs w:val="20"/>
              </w:rPr>
              <w:t>finden</w:t>
            </w:r>
            <w:r w:rsidR="00AA55AE" w:rsidRPr="000D5300">
              <w:rPr>
                <w:rFonts w:cstheme="minorHAnsi"/>
                <w:szCs w:val="20"/>
              </w:rPr>
              <w:t>.</w:t>
            </w:r>
            <w:r w:rsidR="00C6680F" w:rsidRPr="000D5300">
              <w:rPr>
                <w:rFonts w:cstheme="minorHAnsi"/>
                <w:szCs w:val="20"/>
              </w:rPr>
              <w:t xml:space="preserve"> </w:t>
            </w:r>
            <w:proofErr w:type="spellStart"/>
            <w:r w:rsidR="00C6680F" w:rsidRPr="000D5300">
              <w:rPr>
                <w:rFonts w:cstheme="minorHAnsi"/>
                <w:szCs w:val="20"/>
              </w:rPr>
              <w:t>SuS</w:t>
            </w:r>
            <w:proofErr w:type="spellEnd"/>
            <w:r w:rsidR="00C6680F" w:rsidRPr="000D5300">
              <w:rPr>
                <w:rFonts w:cstheme="minorHAnsi"/>
                <w:szCs w:val="20"/>
              </w:rPr>
              <w:t xml:space="preserve"> </w:t>
            </w:r>
            <w:r w:rsidR="00787D30">
              <w:rPr>
                <w:rFonts w:cstheme="minorHAnsi"/>
                <w:szCs w:val="20"/>
              </w:rPr>
              <w:t>erarbeiten de</w:t>
            </w:r>
            <w:r w:rsidR="00D63F31">
              <w:rPr>
                <w:rFonts w:cstheme="minorHAnsi"/>
                <w:szCs w:val="20"/>
              </w:rPr>
              <w:t>re</w:t>
            </w:r>
            <w:r w:rsidR="00787D30">
              <w:rPr>
                <w:rFonts w:cstheme="minorHAnsi"/>
                <w:szCs w:val="20"/>
              </w:rPr>
              <w:t xml:space="preserve">n Inhalt und fassen </w:t>
            </w:r>
            <w:r w:rsidR="00D63F31">
              <w:rPr>
                <w:rFonts w:cstheme="minorHAnsi"/>
                <w:szCs w:val="20"/>
              </w:rPr>
              <w:t>die Schlagzeilen</w:t>
            </w:r>
            <w:r w:rsidR="00787D30">
              <w:rPr>
                <w:rFonts w:cstheme="minorHAnsi"/>
                <w:szCs w:val="20"/>
              </w:rPr>
              <w:t xml:space="preserve"> </w:t>
            </w:r>
            <w:r w:rsidR="00C6680F" w:rsidRPr="000D5300">
              <w:rPr>
                <w:rFonts w:cstheme="minorHAnsi"/>
                <w:szCs w:val="20"/>
              </w:rPr>
              <w:t xml:space="preserve">in ihrer Mitschrift </w:t>
            </w:r>
            <w:r w:rsidR="000D5300">
              <w:rPr>
                <w:rFonts w:cstheme="minorHAnsi"/>
                <w:szCs w:val="20"/>
              </w:rPr>
              <w:t>zusammen</w:t>
            </w:r>
            <w:r w:rsidR="00C6680F" w:rsidRPr="000D5300">
              <w:rPr>
                <w:rFonts w:cstheme="minorHAnsi"/>
                <w:szCs w:val="20"/>
              </w:rPr>
              <w:t>.</w:t>
            </w:r>
          </w:p>
          <w:p w14:paraId="6A60E523" w14:textId="77777777" w:rsidR="004D3633" w:rsidRDefault="004D3633" w:rsidP="00F94A8E">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p w14:paraId="60A27963" w14:textId="40341CB6" w:rsidR="001124E0" w:rsidRPr="001124E0" w:rsidRDefault="004D3633" w:rsidP="00F94A8E">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Kurze Besprechung</w:t>
            </w:r>
            <w:r w:rsidR="005D3A0F">
              <w:rPr>
                <w:rFonts w:cstheme="minorHAnsi"/>
                <w:szCs w:val="20"/>
              </w:rPr>
              <w:t xml:space="preserve"> im Plenum, welche Themen derzeit besonders relevant sind. L kann </w:t>
            </w:r>
            <w:r w:rsidR="000E43AB">
              <w:rPr>
                <w:rFonts w:cstheme="minorHAnsi"/>
                <w:szCs w:val="20"/>
              </w:rPr>
              <w:t>Schlüssel</w:t>
            </w:r>
            <w:r w:rsidR="006D61F1">
              <w:rPr>
                <w:rFonts w:cstheme="minorHAnsi"/>
                <w:szCs w:val="20"/>
              </w:rPr>
              <w:t>-</w:t>
            </w:r>
            <w:proofErr w:type="spellStart"/>
            <w:r w:rsidR="000E43AB">
              <w:rPr>
                <w:rFonts w:cstheme="minorHAnsi"/>
                <w:szCs w:val="20"/>
              </w:rPr>
              <w:t>begriffe</w:t>
            </w:r>
            <w:proofErr w:type="spellEnd"/>
            <w:r w:rsidR="000E43AB">
              <w:rPr>
                <w:rFonts w:cstheme="minorHAnsi"/>
                <w:szCs w:val="20"/>
              </w:rPr>
              <w:t xml:space="preserve"> auch an der Tafel notieren</w:t>
            </w:r>
            <w:r w:rsidR="00426489">
              <w:rPr>
                <w:rFonts w:cstheme="minorHAnsi"/>
                <w:szCs w:val="20"/>
              </w:rPr>
              <w:t>.</w:t>
            </w:r>
          </w:p>
        </w:tc>
        <w:tc>
          <w:tcPr>
            <w:tcW w:w="1814" w:type="dxa"/>
          </w:tcPr>
          <w:p w14:paraId="54785A69" w14:textId="1D79A1C8" w:rsidR="00DA413C" w:rsidRDefault="00DA413C"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M</w:t>
            </w:r>
            <w:r w:rsidR="002939D4">
              <w:rPr>
                <w:rFonts w:cstheme="minorHAnsi"/>
                <w:szCs w:val="20"/>
              </w:rPr>
              <w:t>2</w:t>
            </w:r>
            <w:r>
              <w:rPr>
                <w:rFonts w:cstheme="minorHAnsi"/>
                <w:szCs w:val="20"/>
              </w:rPr>
              <w:t xml:space="preserve"> – </w:t>
            </w:r>
            <w:r w:rsidR="002939D4">
              <w:rPr>
                <w:rFonts w:cstheme="minorHAnsi"/>
                <w:szCs w:val="20"/>
              </w:rPr>
              <w:t>Was steht in der Zeitung? (Gruppe A</w:t>
            </w:r>
            <w:r w:rsidR="00426489">
              <w:rPr>
                <w:rFonts w:cstheme="minorHAnsi"/>
                <w:szCs w:val="20"/>
              </w:rPr>
              <w:t>-</w:t>
            </w:r>
            <w:r w:rsidR="002939D4">
              <w:rPr>
                <w:rFonts w:cstheme="minorHAnsi"/>
                <w:szCs w:val="20"/>
              </w:rPr>
              <w:t>D)</w:t>
            </w:r>
          </w:p>
          <w:p w14:paraId="52F91EC3" w14:textId="0D95E235" w:rsidR="00856131" w:rsidRDefault="00AA55AE" w:rsidP="00F94C4A">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PPT (Folie </w:t>
            </w:r>
            <w:r w:rsidR="00426489">
              <w:rPr>
                <w:rFonts w:cstheme="minorHAnsi"/>
                <w:szCs w:val="20"/>
              </w:rPr>
              <w:t>7</w:t>
            </w:r>
            <w:r>
              <w:rPr>
                <w:rFonts w:cstheme="minorHAnsi"/>
                <w:szCs w:val="20"/>
              </w:rPr>
              <w:t>)</w:t>
            </w:r>
          </w:p>
          <w:p w14:paraId="5417B9EF" w14:textId="72779E61" w:rsidR="00E75D85" w:rsidRPr="001124E0" w:rsidRDefault="00344DCE" w:rsidP="00F94C4A">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Optional</w:t>
            </w:r>
            <w:r w:rsidR="00E75D85">
              <w:rPr>
                <w:rFonts w:cstheme="minorHAnsi"/>
                <w:szCs w:val="20"/>
              </w:rPr>
              <w:t xml:space="preserve">: PPT (Folie </w:t>
            </w:r>
            <w:r w:rsidR="00426489">
              <w:rPr>
                <w:rFonts w:cstheme="minorHAnsi"/>
                <w:szCs w:val="20"/>
              </w:rPr>
              <w:t>8</w:t>
            </w:r>
            <w:r w:rsidR="00E75D85">
              <w:rPr>
                <w:rFonts w:cstheme="minorHAnsi"/>
                <w:szCs w:val="20"/>
              </w:rPr>
              <w:t>)</w:t>
            </w:r>
          </w:p>
        </w:tc>
        <w:tc>
          <w:tcPr>
            <w:tcW w:w="5975" w:type="dxa"/>
          </w:tcPr>
          <w:p w14:paraId="4806FBE2" w14:textId="67D0658D" w:rsidR="00AA55AE" w:rsidRDefault="002939D4" w:rsidP="001124E0">
            <w:pPr>
              <w:cnfStyle w:val="000000000000" w:firstRow="0" w:lastRow="0" w:firstColumn="0" w:lastColumn="0" w:oddVBand="0" w:evenVBand="0" w:oddHBand="0" w:evenHBand="0" w:firstRowFirstColumn="0" w:firstRowLastColumn="0" w:lastRowFirstColumn="0" w:lastRowLastColumn="0"/>
            </w:pPr>
            <w:r>
              <w:t>Pro Gruppe sollten all</w:t>
            </w:r>
            <w:r w:rsidR="004D3633">
              <w:t xml:space="preserve">e </w:t>
            </w:r>
            <w:proofErr w:type="spellStart"/>
            <w:r w:rsidR="004D3633">
              <w:t>SuS</w:t>
            </w:r>
            <w:proofErr w:type="spellEnd"/>
            <w:r w:rsidR="004D3633">
              <w:t xml:space="preserve"> das gleiche Arbeitsblatt erhalten, damit </w:t>
            </w:r>
            <w:r w:rsidR="004D3633" w:rsidRPr="00426489">
              <w:t xml:space="preserve">sie gemeinsam die neuen Begriffe erarbeiten können. </w:t>
            </w:r>
            <w:r w:rsidR="00426489" w:rsidRPr="00426489">
              <w:t xml:space="preserve">Anschließend an die Sicherung im Plenum können </w:t>
            </w:r>
            <w:r w:rsidR="002C1BB8" w:rsidRPr="00426489">
              <w:t>ein paar ausgewählte Schlagzeilen</w:t>
            </w:r>
            <w:r w:rsidR="002C1BB8">
              <w:t xml:space="preserve"> auch </w:t>
            </w:r>
            <w:r w:rsidR="000B204B">
              <w:t>mithilfe der</w:t>
            </w:r>
            <w:r w:rsidR="002C1BB8">
              <w:t xml:space="preserve"> PPT </w:t>
            </w:r>
            <w:r w:rsidR="00426489">
              <w:t xml:space="preserve">(Folie 8) </w:t>
            </w:r>
            <w:r w:rsidR="002C1BB8">
              <w:t>gezeigt werden</w:t>
            </w:r>
            <w:r w:rsidR="00426489">
              <w:t xml:space="preserve">, </w:t>
            </w:r>
            <w:r w:rsidR="00426489">
              <w:rPr>
                <w:rFonts w:cstheme="minorHAnsi"/>
                <w:szCs w:val="20"/>
              </w:rPr>
              <w:t>um gemeinsam darüber zu sprechen.</w:t>
            </w:r>
          </w:p>
          <w:p w14:paraId="69E97043" w14:textId="77777777" w:rsidR="00D35033" w:rsidRDefault="00D35033" w:rsidP="001124E0">
            <w:pPr>
              <w:cnfStyle w:val="000000000000" w:firstRow="0" w:lastRow="0" w:firstColumn="0" w:lastColumn="0" w:oddVBand="0" w:evenVBand="0" w:oddHBand="0" w:evenHBand="0" w:firstRowFirstColumn="0" w:firstRowLastColumn="0" w:lastRowFirstColumn="0" w:lastRowLastColumn="0"/>
            </w:pPr>
          </w:p>
          <w:p w14:paraId="4D6A0781" w14:textId="013E0AFA" w:rsidR="007459D4" w:rsidRDefault="007459D4" w:rsidP="001124E0">
            <w:pPr>
              <w:cnfStyle w:val="000000000000" w:firstRow="0" w:lastRow="0" w:firstColumn="0" w:lastColumn="0" w:oddVBand="0" w:evenVBand="0" w:oddHBand="0" w:evenHBand="0" w:firstRowFirstColumn="0" w:firstRowLastColumn="0" w:lastRowFirstColumn="0" w:lastRowLastColumn="0"/>
            </w:pPr>
            <w:r>
              <w:rPr>
                <w:rFonts w:cstheme="minorHAnsi"/>
                <w:szCs w:val="20"/>
              </w:rPr>
              <w:t xml:space="preserve">Beispiele für mögliche Schlüsselbegriffe: </w:t>
            </w:r>
            <w:r w:rsidR="00426489">
              <w:rPr>
                <w:rFonts w:cstheme="minorHAnsi"/>
                <w:szCs w:val="20"/>
              </w:rPr>
              <w:t xml:space="preserve">Arbeitslosigkeit, KI, </w:t>
            </w:r>
            <w:r w:rsidRPr="00FB5503">
              <w:rPr>
                <w:rFonts w:cstheme="minorHAnsi"/>
                <w:szCs w:val="20"/>
              </w:rPr>
              <w:t>Fach</w:t>
            </w:r>
            <w:r>
              <w:rPr>
                <w:rFonts w:cstheme="minorHAnsi"/>
                <w:szCs w:val="20"/>
              </w:rPr>
              <w:t>-/Arbeits</w:t>
            </w:r>
            <w:r w:rsidRPr="00FB5503">
              <w:rPr>
                <w:rFonts w:cstheme="minorHAnsi"/>
                <w:szCs w:val="20"/>
              </w:rPr>
              <w:t>kräftemangel, offene Lehrstellen</w:t>
            </w:r>
            <w:r>
              <w:rPr>
                <w:rFonts w:cstheme="minorHAnsi"/>
                <w:szCs w:val="20"/>
              </w:rPr>
              <w:t xml:space="preserve">, </w:t>
            </w:r>
            <w:r w:rsidRPr="00FB5503">
              <w:rPr>
                <w:rFonts w:cstheme="minorHAnsi"/>
                <w:szCs w:val="20"/>
              </w:rPr>
              <w:t xml:space="preserve">Digitalisierung, Trend (z. B. Nachhaltigkeit), Branche, </w:t>
            </w:r>
            <w:r>
              <w:rPr>
                <w:rFonts w:cstheme="minorHAnsi"/>
                <w:szCs w:val="20"/>
              </w:rPr>
              <w:t xml:space="preserve">(Arbeits-)Migration, </w:t>
            </w:r>
            <w:r w:rsidRPr="00FB5503">
              <w:rPr>
                <w:rFonts w:cstheme="minorHAnsi"/>
                <w:szCs w:val="20"/>
              </w:rPr>
              <w:t>Unterschiede (hinsichtlich Region, Bezahlung, Branche etc.)</w:t>
            </w:r>
            <w:r w:rsidR="00426489">
              <w:rPr>
                <w:rFonts w:cstheme="minorHAnsi"/>
                <w:szCs w:val="20"/>
              </w:rPr>
              <w:t>.</w:t>
            </w:r>
          </w:p>
          <w:p w14:paraId="26378F4E" w14:textId="77777777" w:rsidR="007459D4" w:rsidRPr="00DE2E81" w:rsidRDefault="007459D4" w:rsidP="001124E0">
            <w:pPr>
              <w:cnfStyle w:val="000000000000" w:firstRow="0" w:lastRow="0" w:firstColumn="0" w:lastColumn="0" w:oddVBand="0" w:evenVBand="0" w:oddHBand="0" w:evenHBand="0" w:firstRowFirstColumn="0" w:firstRowLastColumn="0" w:lastRowFirstColumn="0" w:lastRowLastColumn="0"/>
            </w:pPr>
          </w:p>
          <w:p w14:paraId="133EBCCF" w14:textId="53B154F5" w:rsidR="00C5712C" w:rsidRPr="001124E0" w:rsidRDefault="000307E8" w:rsidP="001124E0">
            <w:pPr>
              <w:cnfStyle w:val="000000000000" w:firstRow="0" w:lastRow="0" w:firstColumn="0" w:lastColumn="0" w:oddVBand="0" w:evenVBand="0" w:oddHBand="0" w:evenHBand="0" w:firstRowFirstColumn="0" w:firstRowLastColumn="0" w:lastRowFirstColumn="0" w:lastRowLastColumn="0"/>
            </w:pPr>
            <w:r w:rsidRPr="00DE2E81">
              <w:t xml:space="preserve">Die Sequenz soll </w:t>
            </w:r>
            <w:proofErr w:type="spellStart"/>
            <w:r w:rsidRPr="00DE2E81">
              <w:t>SuS</w:t>
            </w:r>
            <w:proofErr w:type="spellEnd"/>
            <w:r w:rsidRPr="00DE2E81">
              <w:t xml:space="preserve"> an die aktuellen </w:t>
            </w:r>
            <w:r w:rsidR="00DC7502">
              <w:t xml:space="preserve">Themen und </w:t>
            </w:r>
            <w:r w:rsidRPr="00DE2E81">
              <w:t xml:space="preserve">Herausforderungen des Arbeitsmarkts heranführen und einen knappen Überblick bieten, z. B. über </w:t>
            </w:r>
            <w:r w:rsidR="001124E0" w:rsidRPr="00DE2E81">
              <w:t>Fachkräftemangel in bestimmten Branchen, Digitalisierung</w:t>
            </w:r>
            <w:r w:rsidRPr="00DE2E81">
              <w:t xml:space="preserve"> etc.</w:t>
            </w:r>
          </w:p>
        </w:tc>
      </w:tr>
      <w:bookmarkEnd w:id="8"/>
      <w:tr w:rsidR="00632D19" w:rsidRPr="00227E3E" w14:paraId="76D7AA3E" w14:textId="77777777" w:rsidTr="08E68364">
        <w:trPr>
          <w:cnfStyle w:val="000000100000" w:firstRow="0" w:lastRow="0" w:firstColumn="0" w:lastColumn="0" w:oddVBand="0" w:evenVBand="0" w:oddHBand="1" w:evenHBand="0" w:firstRowFirstColumn="0" w:firstRowLastColumn="0" w:lastRowFirstColumn="0" w:lastRowLastColumn="0"/>
          <w:trHeight w:val="410"/>
        </w:trPr>
        <w:tc>
          <w:tcPr>
            <w:cnfStyle w:val="001000000000" w:firstRow="0" w:lastRow="0" w:firstColumn="1" w:lastColumn="0" w:oddVBand="0" w:evenVBand="0" w:oddHBand="0" w:evenHBand="0" w:firstRowFirstColumn="0" w:firstRowLastColumn="0" w:lastRowFirstColumn="0" w:lastRowLastColumn="0"/>
            <w:tcW w:w="850" w:type="dxa"/>
          </w:tcPr>
          <w:p w14:paraId="26F08355" w14:textId="55CF3ACC" w:rsidR="00856131" w:rsidRPr="00687B90" w:rsidRDefault="00261A7E" w:rsidP="00F51A31">
            <w:pPr>
              <w:spacing w:before="20"/>
              <w:jc w:val="center"/>
              <w:rPr>
                <w:rFonts w:cstheme="minorHAnsi"/>
                <w:b w:val="0"/>
                <w:szCs w:val="20"/>
              </w:rPr>
            </w:pPr>
            <w:r>
              <w:rPr>
                <w:rFonts w:cstheme="minorHAnsi"/>
                <w:b w:val="0"/>
                <w:szCs w:val="20"/>
              </w:rPr>
              <w:t>15-20</w:t>
            </w:r>
          </w:p>
        </w:tc>
        <w:tc>
          <w:tcPr>
            <w:tcW w:w="2211" w:type="dxa"/>
          </w:tcPr>
          <w:p w14:paraId="4D565747" w14:textId="1034F87D" w:rsidR="00856131" w:rsidRPr="00154B16" w:rsidRDefault="00A17CF6" w:rsidP="00154B16">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en-US"/>
              </w:rPr>
            </w:pPr>
            <w:proofErr w:type="spellStart"/>
            <w:r>
              <w:rPr>
                <w:rFonts w:cstheme="minorHAnsi"/>
                <w:b/>
                <w:bCs/>
                <w:szCs w:val="20"/>
                <w:lang w:val="en-US"/>
              </w:rPr>
              <w:t>Erarbeitung</w:t>
            </w:r>
            <w:proofErr w:type="spellEnd"/>
            <w:r>
              <w:rPr>
                <w:rFonts w:cstheme="minorHAnsi"/>
                <w:b/>
                <w:bCs/>
                <w:szCs w:val="20"/>
                <w:lang w:val="en-US"/>
              </w:rPr>
              <w:t>:</w:t>
            </w:r>
            <w:r w:rsidR="00A203BF">
              <w:rPr>
                <w:rFonts w:cstheme="minorHAnsi"/>
                <w:b/>
                <w:bCs/>
                <w:szCs w:val="20"/>
                <w:lang w:val="en-US"/>
              </w:rPr>
              <w:t xml:space="preserve"> </w:t>
            </w:r>
            <w:proofErr w:type="spellStart"/>
            <w:r w:rsidR="00A203BF">
              <w:rPr>
                <w:rFonts w:cstheme="minorHAnsi"/>
                <w:b/>
                <w:bCs/>
                <w:szCs w:val="20"/>
                <w:lang w:val="en-US"/>
              </w:rPr>
              <w:t>aktuelle</w:t>
            </w:r>
            <w:proofErr w:type="spellEnd"/>
            <w:r>
              <w:rPr>
                <w:rFonts w:cstheme="minorHAnsi"/>
                <w:b/>
                <w:bCs/>
                <w:szCs w:val="20"/>
                <w:lang w:val="en-US"/>
              </w:rPr>
              <w:t xml:space="preserve"> </w:t>
            </w:r>
            <w:proofErr w:type="spellStart"/>
            <w:r w:rsidR="00A203BF">
              <w:rPr>
                <w:rFonts w:cstheme="minorHAnsi"/>
                <w:b/>
                <w:bCs/>
                <w:szCs w:val="20"/>
                <w:lang w:val="en-US"/>
              </w:rPr>
              <w:t>Herausforderungen</w:t>
            </w:r>
            <w:proofErr w:type="spellEnd"/>
          </w:p>
        </w:tc>
        <w:tc>
          <w:tcPr>
            <w:tcW w:w="3742" w:type="dxa"/>
          </w:tcPr>
          <w:p w14:paraId="1F7CE42D" w14:textId="0BC60B86" w:rsidR="00A203BF" w:rsidRDefault="00B90133"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Fachkr</w:t>
            </w:r>
            <w:r w:rsidR="00A203BF">
              <w:rPr>
                <w:rFonts w:cstheme="minorHAnsi"/>
                <w:b/>
                <w:bCs/>
                <w:szCs w:val="20"/>
              </w:rPr>
              <w:t>äftemangel verorten</w:t>
            </w:r>
            <w:r w:rsidR="00784583">
              <w:rPr>
                <w:rFonts w:cstheme="minorHAnsi"/>
                <w:b/>
                <w:bCs/>
                <w:szCs w:val="20"/>
              </w:rPr>
              <w:t xml:space="preserve"> und Auswirkungen </w:t>
            </w:r>
            <w:r w:rsidR="00442C36">
              <w:rPr>
                <w:rFonts w:cstheme="minorHAnsi"/>
                <w:b/>
                <w:bCs/>
                <w:szCs w:val="20"/>
              </w:rPr>
              <w:t>erkennen</w:t>
            </w:r>
          </w:p>
          <w:p w14:paraId="2000C09F" w14:textId="26EB4E3D" w:rsidR="00AD5507" w:rsidRPr="00261A7E" w:rsidRDefault="00D93436" w:rsidP="00AD5507">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roofErr w:type="spellStart"/>
            <w:r>
              <w:rPr>
                <w:rFonts w:cstheme="minorHAnsi"/>
                <w:szCs w:val="20"/>
              </w:rPr>
              <w:t>SuS</w:t>
            </w:r>
            <w:proofErr w:type="spellEnd"/>
            <w:r>
              <w:rPr>
                <w:rFonts w:cstheme="minorHAnsi"/>
                <w:szCs w:val="20"/>
              </w:rPr>
              <w:t xml:space="preserve"> </w:t>
            </w:r>
            <w:r w:rsidR="00C72BEB">
              <w:rPr>
                <w:rFonts w:cstheme="minorHAnsi"/>
                <w:szCs w:val="20"/>
              </w:rPr>
              <w:t xml:space="preserve">bearbeiten </w:t>
            </w:r>
            <w:r w:rsidR="008C2CDB">
              <w:rPr>
                <w:rFonts w:cstheme="minorHAnsi"/>
                <w:szCs w:val="20"/>
              </w:rPr>
              <w:t>M</w:t>
            </w:r>
            <w:r w:rsidR="00DF2497">
              <w:rPr>
                <w:rFonts w:cstheme="minorHAnsi"/>
                <w:szCs w:val="20"/>
              </w:rPr>
              <w:t>3</w:t>
            </w:r>
            <w:r w:rsidR="008C2CDB">
              <w:rPr>
                <w:rFonts w:cstheme="minorHAnsi"/>
                <w:szCs w:val="20"/>
              </w:rPr>
              <w:t xml:space="preserve">, um mehr über eine der aktuellen Herausforderungen am </w:t>
            </w:r>
            <w:r w:rsidR="008C2CDB" w:rsidRPr="00813DFD">
              <w:rPr>
                <w:rFonts w:cstheme="minorHAnsi"/>
                <w:szCs w:val="20"/>
              </w:rPr>
              <w:t xml:space="preserve">Arbeitsmarkt zu erfahren. </w:t>
            </w:r>
            <w:r w:rsidR="00842E36">
              <w:rPr>
                <w:rFonts w:cstheme="minorHAnsi"/>
                <w:szCs w:val="20"/>
              </w:rPr>
              <w:t>Sie analysieren zu zweit das vorgegebene Diagramm. Anschließend werden im Plenum Blitzlichter gesammelt</w:t>
            </w:r>
            <w:r w:rsidRPr="00813DFD">
              <w:rPr>
                <w:rFonts w:cstheme="minorHAnsi"/>
                <w:szCs w:val="20"/>
              </w:rPr>
              <w:t>.</w:t>
            </w:r>
          </w:p>
        </w:tc>
        <w:tc>
          <w:tcPr>
            <w:tcW w:w="1814" w:type="dxa"/>
          </w:tcPr>
          <w:p w14:paraId="26C6DBEF" w14:textId="72F6837D" w:rsidR="00856131" w:rsidRDefault="00261A7E" w:rsidP="00261A7E">
            <w:pPr>
              <w:cnfStyle w:val="000000100000" w:firstRow="0" w:lastRow="0" w:firstColumn="0" w:lastColumn="0" w:oddVBand="0" w:evenVBand="0" w:oddHBand="1" w:evenHBand="0" w:firstRowFirstColumn="0" w:firstRowLastColumn="0" w:lastRowFirstColumn="0" w:lastRowLastColumn="0"/>
              <w:rPr>
                <w:rFonts w:cstheme="minorHAnsi"/>
                <w:szCs w:val="20"/>
              </w:rPr>
            </w:pPr>
            <w:r w:rsidRPr="00687B90">
              <w:rPr>
                <w:rFonts w:cstheme="minorHAnsi"/>
                <w:szCs w:val="20"/>
              </w:rPr>
              <w:t>M</w:t>
            </w:r>
            <w:r w:rsidR="00DF2497">
              <w:rPr>
                <w:rFonts w:cstheme="minorHAnsi"/>
                <w:szCs w:val="20"/>
              </w:rPr>
              <w:t>3</w:t>
            </w:r>
            <w:r w:rsidRPr="00687B90">
              <w:rPr>
                <w:rFonts w:cstheme="minorHAnsi"/>
                <w:szCs w:val="20"/>
              </w:rPr>
              <w:t xml:space="preserve"> – </w:t>
            </w:r>
            <w:r w:rsidR="005C752A">
              <w:rPr>
                <w:rFonts w:cstheme="minorHAnsi"/>
                <w:szCs w:val="20"/>
              </w:rPr>
              <w:t>Fachkräfte-mangel in Österreich</w:t>
            </w:r>
            <w:r w:rsidR="009F7E49">
              <w:rPr>
                <w:rFonts w:cstheme="minorHAnsi"/>
                <w:szCs w:val="20"/>
              </w:rPr>
              <w:t xml:space="preserve"> (Aufgabe 1)</w:t>
            </w:r>
          </w:p>
          <w:p w14:paraId="57EA5D1E" w14:textId="42BBF9FC" w:rsidR="00144CF4" w:rsidRPr="00687B90" w:rsidRDefault="00144CF4" w:rsidP="00144CF4">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PPT (</w:t>
            </w:r>
            <w:r w:rsidRPr="00370BB6">
              <w:rPr>
                <w:rFonts w:cstheme="minorHAnsi"/>
                <w:szCs w:val="20"/>
              </w:rPr>
              <w:t xml:space="preserve">Folie </w:t>
            </w:r>
            <w:r w:rsidR="00DF2497" w:rsidRPr="00370BB6">
              <w:rPr>
                <w:rFonts w:cstheme="minorHAnsi"/>
                <w:szCs w:val="20"/>
              </w:rPr>
              <w:t>10</w:t>
            </w:r>
            <w:r w:rsidRPr="00370BB6">
              <w:rPr>
                <w:rFonts w:cstheme="minorHAnsi"/>
                <w:szCs w:val="20"/>
              </w:rPr>
              <w:t>)</w:t>
            </w:r>
          </w:p>
        </w:tc>
        <w:tc>
          <w:tcPr>
            <w:tcW w:w="5975" w:type="dxa"/>
          </w:tcPr>
          <w:p w14:paraId="6BBAC2FF" w14:textId="34103415" w:rsidR="00E339C9" w:rsidRPr="00DF2497" w:rsidRDefault="00D93436" w:rsidP="008472E0">
            <w:pPr>
              <w:cnfStyle w:val="000000100000" w:firstRow="0" w:lastRow="0" w:firstColumn="0" w:lastColumn="0" w:oddVBand="0" w:evenVBand="0" w:oddHBand="1" w:evenHBand="0" w:firstRowFirstColumn="0" w:firstRowLastColumn="0" w:lastRowFirstColumn="0" w:lastRowLastColumn="0"/>
              <w:rPr>
                <w:rFonts w:cstheme="minorHAnsi"/>
                <w:szCs w:val="20"/>
              </w:rPr>
            </w:pPr>
            <w:r w:rsidRPr="008472E0">
              <w:rPr>
                <w:rFonts w:cstheme="minorHAnsi"/>
                <w:szCs w:val="20"/>
              </w:rPr>
              <w:t>Zur Vertiefung kann der Zeitungsartikel „Will keiner arbeiten?“</w:t>
            </w:r>
            <w:r w:rsidR="009E3A14">
              <w:rPr>
                <w:rFonts w:cstheme="minorHAnsi"/>
                <w:szCs w:val="20"/>
              </w:rPr>
              <w:t xml:space="preserve"> (S. 8 im </w:t>
            </w:r>
            <w:hyperlink r:id="rId29" w:history="1">
              <w:r w:rsidR="009E3A14" w:rsidRPr="0018440B">
                <w:rPr>
                  <w:rStyle w:val="Hyperlink"/>
                  <w:rFonts w:cstheme="minorHAnsi"/>
                  <w:szCs w:val="20"/>
                </w:rPr>
                <w:t>MISCHA-Heft</w:t>
              </w:r>
              <w:r w:rsidR="0018440B" w:rsidRPr="0018440B">
                <w:rPr>
                  <w:rStyle w:val="Hyperlink"/>
                  <w:rFonts w:cstheme="minorHAnsi"/>
                  <w:szCs w:val="20"/>
                </w:rPr>
                <w:t xml:space="preserve"> „Wirtschaft erleben“</w:t>
              </w:r>
            </w:hyperlink>
            <w:r w:rsidR="009E3A14">
              <w:rPr>
                <w:rFonts w:cstheme="minorHAnsi"/>
                <w:szCs w:val="20"/>
              </w:rPr>
              <w:t>)</w:t>
            </w:r>
            <w:r w:rsidR="003F6471" w:rsidRPr="008472E0">
              <w:rPr>
                <w:rFonts w:cstheme="minorHAnsi"/>
                <w:szCs w:val="20"/>
              </w:rPr>
              <w:t xml:space="preserve"> mit den </w:t>
            </w:r>
            <w:proofErr w:type="spellStart"/>
            <w:r w:rsidR="003F6471" w:rsidRPr="008472E0">
              <w:rPr>
                <w:rFonts w:cstheme="minorHAnsi"/>
                <w:szCs w:val="20"/>
              </w:rPr>
              <w:t>SuS</w:t>
            </w:r>
            <w:proofErr w:type="spellEnd"/>
            <w:r w:rsidR="003F6471" w:rsidRPr="008472E0">
              <w:rPr>
                <w:rFonts w:cstheme="minorHAnsi"/>
                <w:szCs w:val="20"/>
              </w:rPr>
              <w:t xml:space="preserve"> gelesen</w:t>
            </w:r>
            <w:r w:rsidRPr="008472E0">
              <w:rPr>
                <w:rFonts w:cstheme="minorHAnsi"/>
                <w:szCs w:val="20"/>
              </w:rPr>
              <w:t xml:space="preserve"> werden</w:t>
            </w:r>
            <w:r w:rsidR="00EF3ED8">
              <w:rPr>
                <w:rFonts w:cstheme="minorHAnsi"/>
                <w:szCs w:val="20"/>
              </w:rPr>
              <w:t xml:space="preserve"> (z. B. fächerübergreifend in Deutsch).</w:t>
            </w:r>
          </w:p>
        </w:tc>
      </w:tr>
      <w:tr w:rsidR="009F7E49" w:rsidRPr="009F7E49" w14:paraId="55BA465C" w14:textId="77777777" w:rsidTr="08E68364">
        <w:trPr>
          <w:trHeight w:val="410"/>
        </w:trPr>
        <w:tc>
          <w:tcPr>
            <w:cnfStyle w:val="001000000000" w:firstRow="0" w:lastRow="0" w:firstColumn="1" w:lastColumn="0" w:oddVBand="0" w:evenVBand="0" w:oddHBand="0" w:evenHBand="0" w:firstRowFirstColumn="0" w:firstRowLastColumn="0" w:lastRowFirstColumn="0" w:lastRowLastColumn="0"/>
            <w:tcW w:w="850" w:type="dxa"/>
          </w:tcPr>
          <w:p w14:paraId="59AFA4C2" w14:textId="5978C2CF" w:rsidR="009F7E49" w:rsidRPr="009F7E49" w:rsidRDefault="009F7E49" w:rsidP="00F51A31">
            <w:pPr>
              <w:spacing w:before="20"/>
              <w:jc w:val="center"/>
              <w:rPr>
                <w:rFonts w:cstheme="minorHAnsi"/>
                <w:b w:val="0"/>
                <w:bCs w:val="0"/>
                <w:szCs w:val="20"/>
              </w:rPr>
            </w:pPr>
            <w:r w:rsidRPr="009F7E49">
              <w:rPr>
                <w:rFonts w:cstheme="minorHAnsi"/>
                <w:b w:val="0"/>
                <w:bCs w:val="0"/>
                <w:szCs w:val="20"/>
              </w:rPr>
              <w:lastRenderedPageBreak/>
              <w:t>15-20</w:t>
            </w:r>
          </w:p>
        </w:tc>
        <w:tc>
          <w:tcPr>
            <w:tcW w:w="2211" w:type="dxa"/>
          </w:tcPr>
          <w:p w14:paraId="42508171" w14:textId="567C7AD2" w:rsidR="009F7E49" w:rsidRDefault="009F7E49" w:rsidP="00154B16">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proofErr w:type="spellStart"/>
            <w:r>
              <w:rPr>
                <w:rFonts w:cstheme="minorHAnsi"/>
                <w:b/>
                <w:bCs/>
                <w:szCs w:val="20"/>
                <w:lang w:val="en-US"/>
              </w:rPr>
              <w:t>Erarbeitung</w:t>
            </w:r>
            <w:proofErr w:type="spellEnd"/>
            <w:r>
              <w:rPr>
                <w:rFonts w:cstheme="minorHAnsi"/>
                <w:b/>
                <w:bCs/>
                <w:szCs w:val="20"/>
                <w:lang w:val="en-US"/>
              </w:rPr>
              <w:t xml:space="preserve">: </w:t>
            </w:r>
            <w:proofErr w:type="spellStart"/>
            <w:r>
              <w:rPr>
                <w:rFonts w:cstheme="minorHAnsi"/>
                <w:b/>
                <w:bCs/>
                <w:szCs w:val="20"/>
                <w:lang w:val="en-US"/>
              </w:rPr>
              <w:t>Auswirkungen</w:t>
            </w:r>
            <w:proofErr w:type="spellEnd"/>
            <w:r>
              <w:rPr>
                <w:rFonts w:cstheme="minorHAnsi"/>
                <w:b/>
                <w:bCs/>
                <w:szCs w:val="20"/>
                <w:lang w:val="en-US"/>
              </w:rPr>
              <w:t xml:space="preserve"> der </w:t>
            </w:r>
            <w:proofErr w:type="spellStart"/>
            <w:r>
              <w:rPr>
                <w:rFonts w:cstheme="minorHAnsi"/>
                <w:b/>
                <w:bCs/>
                <w:szCs w:val="20"/>
                <w:lang w:val="en-US"/>
              </w:rPr>
              <w:t>Herausforderungen</w:t>
            </w:r>
            <w:proofErr w:type="spellEnd"/>
          </w:p>
        </w:tc>
        <w:tc>
          <w:tcPr>
            <w:tcW w:w="3742" w:type="dxa"/>
          </w:tcPr>
          <w:p w14:paraId="7E299142" w14:textId="17E5A6CC" w:rsidR="009F7E49" w:rsidRDefault="009F7E49" w:rsidP="009F7E49">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Auswirkungen erkennen</w:t>
            </w:r>
          </w:p>
          <w:p w14:paraId="25829329" w14:textId="3B4F4FD8" w:rsidR="00CF254E" w:rsidRPr="00CF254E" w:rsidRDefault="370CD08C" w:rsidP="370CD08C">
            <w:pPr>
              <w:spacing w:before="20"/>
              <w:cnfStyle w:val="000000000000" w:firstRow="0" w:lastRow="0" w:firstColumn="0" w:lastColumn="0" w:oddVBand="0" w:evenVBand="0" w:oddHBand="0" w:evenHBand="0" w:firstRowFirstColumn="0" w:firstRowLastColumn="0" w:lastRowFirstColumn="0" w:lastRowLastColumn="0"/>
            </w:pPr>
            <w:proofErr w:type="spellStart"/>
            <w:r w:rsidRPr="370CD08C">
              <w:t>SuS</w:t>
            </w:r>
            <w:proofErr w:type="spellEnd"/>
            <w:r w:rsidRPr="370CD08C">
              <w:t xml:space="preserve"> beschäftigen sich </w:t>
            </w:r>
            <w:r w:rsidR="00370BB6">
              <w:t>zu zweit</w:t>
            </w:r>
            <w:r w:rsidRPr="370CD08C">
              <w:t xml:space="preserve"> mit den Auswirkungen, die der Fachkräftemangel auf unterschiedliche Personengruppen und Institutionen hat. Anschließend reflektieren sie zu </w:t>
            </w:r>
            <w:r w:rsidR="00370BB6">
              <w:t>viert</w:t>
            </w:r>
            <w:r w:rsidRPr="370CD08C">
              <w:t xml:space="preserve"> anhand der beiden Reflexionsfragen.</w:t>
            </w:r>
          </w:p>
        </w:tc>
        <w:tc>
          <w:tcPr>
            <w:tcW w:w="1814" w:type="dxa"/>
          </w:tcPr>
          <w:p w14:paraId="1D544DD5" w14:textId="735D8FF4" w:rsidR="009F7E49" w:rsidRPr="00687B90" w:rsidRDefault="009F7E49" w:rsidP="00261A7E">
            <w:pPr>
              <w:cnfStyle w:val="000000000000" w:firstRow="0" w:lastRow="0" w:firstColumn="0" w:lastColumn="0" w:oddVBand="0" w:evenVBand="0" w:oddHBand="0" w:evenHBand="0" w:firstRowFirstColumn="0" w:firstRowLastColumn="0" w:lastRowFirstColumn="0" w:lastRowLastColumn="0"/>
              <w:rPr>
                <w:rFonts w:cstheme="minorHAnsi"/>
                <w:szCs w:val="20"/>
              </w:rPr>
            </w:pPr>
            <w:r w:rsidRPr="00687B90">
              <w:rPr>
                <w:rFonts w:cstheme="minorHAnsi"/>
                <w:szCs w:val="20"/>
              </w:rPr>
              <w:t>M</w:t>
            </w:r>
            <w:r w:rsidR="00DF2497">
              <w:rPr>
                <w:rFonts w:cstheme="minorHAnsi"/>
                <w:szCs w:val="20"/>
              </w:rPr>
              <w:t>3</w:t>
            </w:r>
            <w:r w:rsidRPr="00687B90">
              <w:rPr>
                <w:rFonts w:cstheme="minorHAnsi"/>
                <w:szCs w:val="20"/>
              </w:rPr>
              <w:t xml:space="preserve"> – </w:t>
            </w:r>
            <w:r>
              <w:rPr>
                <w:rFonts w:cstheme="minorHAnsi"/>
                <w:szCs w:val="20"/>
              </w:rPr>
              <w:t>Fachkräfte-mangel in Österreich (Aufgabe 2+3)</w:t>
            </w:r>
          </w:p>
        </w:tc>
        <w:tc>
          <w:tcPr>
            <w:tcW w:w="5975" w:type="dxa"/>
          </w:tcPr>
          <w:p w14:paraId="463AB839" w14:textId="6CB6EA42" w:rsidR="009F7E49" w:rsidRPr="00EE64E2" w:rsidRDefault="009F7E49" w:rsidP="00370BB6">
            <w:pPr>
              <w:cnfStyle w:val="000000000000" w:firstRow="0" w:lastRow="0" w:firstColumn="0" w:lastColumn="0" w:oddVBand="0" w:evenVBand="0" w:oddHBand="0" w:evenHBand="0" w:firstRowFirstColumn="0" w:firstRowLastColumn="0" w:lastRowFirstColumn="0" w:lastRowLastColumn="0"/>
              <w:rPr>
                <w:rFonts w:cstheme="minorHAnsi"/>
                <w:szCs w:val="20"/>
                <w:highlight w:val="yellow"/>
              </w:rPr>
            </w:pPr>
          </w:p>
        </w:tc>
      </w:tr>
      <w:tr w:rsidR="00632D19" w:rsidRPr="000A4A5C" w14:paraId="5DB4AA75" w14:textId="77777777" w:rsidTr="08E68364">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tcPr>
          <w:p w14:paraId="5F4046DE" w14:textId="3F7BAE41" w:rsidR="00156A4D" w:rsidRPr="00A17CF6" w:rsidRDefault="00485007" w:rsidP="00F51A31">
            <w:pPr>
              <w:spacing w:before="20"/>
              <w:jc w:val="center"/>
              <w:rPr>
                <w:rFonts w:cstheme="minorHAnsi"/>
                <w:b w:val="0"/>
                <w:szCs w:val="20"/>
                <w:lang w:val="en-US"/>
              </w:rPr>
            </w:pPr>
            <w:r>
              <w:rPr>
                <w:rFonts w:cstheme="minorHAnsi"/>
                <w:b w:val="0"/>
                <w:szCs w:val="20"/>
                <w:lang w:val="en-US"/>
              </w:rPr>
              <w:t>15-20</w:t>
            </w:r>
          </w:p>
        </w:tc>
        <w:tc>
          <w:tcPr>
            <w:tcW w:w="2211" w:type="dxa"/>
          </w:tcPr>
          <w:p w14:paraId="3FEBA464" w14:textId="50D74574" w:rsidR="00156A4D" w:rsidRPr="00A2611E" w:rsidRDefault="00632D19"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A2611E">
              <w:rPr>
                <w:rFonts w:cstheme="minorHAnsi"/>
                <w:b/>
                <w:bCs/>
                <w:szCs w:val="20"/>
              </w:rPr>
              <w:t>Vertiefung</w:t>
            </w:r>
            <w:r w:rsidR="00A17CF6" w:rsidRPr="00A2611E">
              <w:rPr>
                <w:rFonts w:cstheme="minorHAnsi"/>
                <w:b/>
                <w:bCs/>
                <w:szCs w:val="20"/>
              </w:rPr>
              <w:t>:</w:t>
            </w:r>
            <w:r w:rsidRPr="00A2611E">
              <w:rPr>
                <w:rFonts w:cstheme="minorHAnsi"/>
                <w:b/>
                <w:bCs/>
                <w:szCs w:val="20"/>
              </w:rPr>
              <w:t xml:space="preserve"> </w:t>
            </w:r>
            <w:r w:rsidR="00CE788E">
              <w:rPr>
                <w:rFonts w:cstheme="minorHAnsi"/>
                <w:b/>
                <w:bCs/>
                <w:szCs w:val="20"/>
              </w:rPr>
              <w:t>Gesuchte und gefragte Branchen</w:t>
            </w:r>
            <w:r w:rsidR="00F84386">
              <w:rPr>
                <w:rFonts w:cstheme="minorHAnsi"/>
                <w:b/>
                <w:bCs/>
                <w:szCs w:val="20"/>
              </w:rPr>
              <w:t xml:space="preserve"> I</w:t>
            </w:r>
          </w:p>
        </w:tc>
        <w:tc>
          <w:tcPr>
            <w:tcW w:w="3742" w:type="dxa"/>
          </w:tcPr>
          <w:p w14:paraId="4E0E5FD4" w14:textId="49080A58" w:rsidR="004D4FA1" w:rsidRPr="00F55782" w:rsidRDefault="08E68364" w:rsidP="00E35926">
            <w:pPr>
              <w:cnfStyle w:val="000000100000" w:firstRow="0" w:lastRow="0" w:firstColumn="0" w:lastColumn="0" w:oddVBand="0" w:evenVBand="0" w:oddHBand="1" w:evenHBand="0" w:firstRowFirstColumn="0" w:firstRowLastColumn="0" w:lastRowFirstColumn="0" w:lastRowLastColumn="0"/>
            </w:pPr>
            <w:r w:rsidRPr="08E68364">
              <w:rPr>
                <w:b/>
                <w:bCs/>
              </w:rPr>
              <w:t>Station erkunden</w:t>
            </w:r>
            <w:r w:rsidR="00DD45D9">
              <w:br/>
            </w:r>
            <w:r>
              <w:t xml:space="preserve">In der Klasse werden 5 Stationen vorbereitet. Bei jeder Station liegt ein Infotext auf, der eine bestimmte Branche und deren Herausforderung beleuchtet. </w:t>
            </w:r>
            <w:proofErr w:type="spellStart"/>
            <w:r>
              <w:t>SuS</w:t>
            </w:r>
            <w:proofErr w:type="spellEnd"/>
            <w:r>
              <w:t xml:space="preserve"> wählen eine Station und beschäftigen sich mit dem Text mithilfe von M4. Wenn noch Zeit übrig bleibt, besprechen </w:t>
            </w:r>
            <w:proofErr w:type="spellStart"/>
            <w:r>
              <w:t>SuS</w:t>
            </w:r>
            <w:proofErr w:type="spellEnd"/>
            <w:r>
              <w:t xml:space="preserve"> in ihren Gruppen den gelesenen Infotext.</w:t>
            </w:r>
          </w:p>
        </w:tc>
        <w:tc>
          <w:tcPr>
            <w:tcW w:w="1814" w:type="dxa"/>
          </w:tcPr>
          <w:p w14:paraId="6D383E8D" w14:textId="07D73090" w:rsidR="00156A4D" w:rsidRPr="00527FAA" w:rsidRDefault="00CA2248" w:rsidP="00154B16">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687B90">
              <w:rPr>
                <w:rFonts w:cstheme="minorHAnsi"/>
                <w:szCs w:val="20"/>
              </w:rPr>
              <w:t>M</w:t>
            </w:r>
            <w:r w:rsidR="00DF2497">
              <w:rPr>
                <w:rFonts w:cstheme="minorHAnsi"/>
                <w:szCs w:val="20"/>
              </w:rPr>
              <w:t>4</w:t>
            </w:r>
            <w:r w:rsidRPr="00687B90">
              <w:rPr>
                <w:rFonts w:cstheme="minorHAnsi"/>
                <w:szCs w:val="20"/>
              </w:rPr>
              <w:t xml:space="preserve"> – </w:t>
            </w:r>
            <w:r w:rsidR="00747199">
              <w:rPr>
                <w:rFonts w:cstheme="minorHAnsi"/>
                <w:szCs w:val="20"/>
              </w:rPr>
              <w:t xml:space="preserve">Gesuchte und gefragte </w:t>
            </w:r>
            <w:r w:rsidR="00747199" w:rsidRPr="00527FAA">
              <w:rPr>
                <w:rFonts w:cstheme="minorHAnsi"/>
                <w:szCs w:val="20"/>
              </w:rPr>
              <w:t>Branchen</w:t>
            </w:r>
            <w:r w:rsidR="00FC215A">
              <w:rPr>
                <w:rFonts w:cstheme="minorHAnsi"/>
                <w:szCs w:val="20"/>
              </w:rPr>
              <w:t xml:space="preserve"> (Gruppe A-E)</w:t>
            </w:r>
          </w:p>
          <w:p w14:paraId="187F1725" w14:textId="787FE838" w:rsidR="00191250" w:rsidRPr="00A17CF6" w:rsidRDefault="00191250" w:rsidP="00191250">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sidRPr="009E49C2">
              <w:rPr>
                <w:rFonts w:cstheme="minorHAnsi"/>
                <w:szCs w:val="20"/>
              </w:rPr>
              <w:t>M</w:t>
            </w:r>
            <w:r w:rsidR="00DF2497">
              <w:rPr>
                <w:rFonts w:cstheme="minorHAnsi"/>
                <w:szCs w:val="20"/>
              </w:rPr>
              <w:t>5</w:t>
            </w:r>
            <w:r w:rsidRPr="009E49C2">
              <w:rPr>
                <w:rFonts w:cstheme="minorHAnsi"/>
                <w:szCs w:val="20"/>
              </w:rPr>
              <w:t xml:space="preserve"> – </w:t>
            </w:r>
            <w:r w:rsidR="009E49C2" w:rsidRPr="009E49C2">
              <w:rPr>
                <w:rFonts w:cstheme="minorHAnsi"/>
                <w:szCs w:val="20"/>
              </w:rPr>
              <w:t>Arbeitsbogen</w:t>
            </w:r>
          </w:p>
        </w:tc>
        <w:tc>
          <w:tcPr>
            <w:tcW w:w="5975" w:type="dxa"/>
          </w:tcPr>
          <w:p w14:paraId="4CE77CD6" w14:textId="77777777" w:rsidR="00DB5417" w:rsidRPr="006366BA" w:rsidRDefault="00DB5417" w:rsidP="00DB5417">
            <w:pPr>
              <w:spacing w:before="20"/>
              <w:cnfStyle w:val="000000100000" w:firstRow="0" w:lastRow="0" w:firstColumn="0" w:lastColumn="0" w:oddVBand="0" w:evenVBand="0" w:oddHBand="1" w:evenHBand="0" w:firstRowFirstColumn="0" w:firstRowLastColumn="0" w:lastRowFirstColumn="0" w:lastRowLastColumn="0"/>
            </w:pPr>
            <w:r w:rsidRPr="006366BA">
              <w:rPr>
                <w:b/>
                <w:bCs/>
              </w:rPr>
              <w:t>Leitfragen</w:t>
            </w:r>
            <w:r w:rsidRPr="006366BA">
              <w:t>:</w:t>
            </w:r>
          </w:p>
          <w:p w14:paraId="528F125B" w14:textId="77777777" w:rsidR="00DB5417" w:rsidRPr="00370BB6" w:rsidRDefault="00DB5417" w:rsidP="00AD6A94">
            <w:pPr>
              <w:pStyle w:val="Listenabsatz"/>
              <w:numPr>
                <w:ilvl w:val="0"/>
                <w:numId w:val="2"/>
              </w:num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370BB6">
              <w:t>Wieso gibt es in dieser Branche einen Fachkräftemangel?</w:t>
            </w:r>
          </w:p>
          <w:p w14:paraId="0D0223D4" w14:textId="25434ACF" w:rsidR="00DB5417" w:rsidRPr="00370BB6" w:rsidRDefault="008848CA" w:rsidP="00AD6A94">
            <w:pPr>
              <w:pStyle w:val="Listenabsatz"/>
              <w:numPr>
                <w:ilvl w:val="0"/>
                <w:numId w:val="2"/>
              </w:num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370BB6">
              <w:t>Welche Probleme bringt dieser Fachkräftemangel mit sich</w:t>
            </w:r>
            <w:r w:rsidR="00DB5417" w:rsidRPr="00370BB6">
              <w:t>?</w:t>
            </w:r>
          </w:p>
          <w:p w14:paraId="3C392D23" w14:textId="77777777" w:rsidR="00370BB6" w:rsidRPr="00370BB6" w:rsidRDefault="00370BB6" w:rsidP="00AD6A94">
            <w:pPr>
              <w:pStyle w:val="Listenabsatz"/>
              <w:numPr>
                <w:ilvl w:val="0"/>
                <w:numId w:val="2"/>
              </w:num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370BB6">
              <w:t>Was macht dieses Berufsfeld besonders spannend?</w:t>
            </w:r>
          </w:p>
          <w:p w14:paraId="673B0E8A" w14:textId="78856D48" w:rsidR="00F6183B" w:rsidRPr="00370BB6" w:rsidRDefault="00DB5417" w:rsidP="00AD6A94">
            <w:pPr>
              <w:pStyle w:val="Listenabsatz"/>
              <w:numPr>
                <w:ilvl w:val="0"/>
                <w:numId w:val="2"/>
              </w:num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370BB6">
              <w:t>Welche Fähigkeiten sind wichtig?</w:t>
            </w:r>
          </w:p>
          <w:p w14:paraId="40A36595" w14:textId="77777777" w:rsidR="00ED1146" w:rsidRDefault="00ED1146" w:rsidP="00527FAA">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p w14:paraId="5EA792B9" w14:textId="6E285FD9" w:rsidR="00527FAA" w:rsidRPr="00527FAA" w:rsidRDefault="00ED1146" w:rsidP="00527FAA">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Alle Stationen sollten mit mind. zwei </w:t>
            </w:r>
            <w:proofErr w:type="spellStart"/>
            <w:r>
              <w:rPr>
                <w:rFonts w:cstheme="minorHAnsi"/>
                <w:szCs w:val="20"/>
              </w:rPr>
              <w:t>SuS</w:t>
            </w:r>
            <w:proofErr w:type="spellEnd"/>
            <w:r w:rsidR="00527FAA">
              <w:rPr>
                <w:rFonts w:cstheme="minorHAnsi"/>
                <w:szCs w:val="20"/>
              </w:rPr>
              <w:t xml:space="preserve"> besetzt werden</w:t>
            </w:r>
            <w:r w:rsidR="00D229BA">
              <w:rPr>
                <w:rFonts w:cstheme="minorHAnsi"/>
                <w:szCs w:val="20"/>
              </w:rPr>
              <w:t xml:space="preserve">. Im besten Fall </w:t>
            </w:r>
            <w:r w:rsidR="00141E0D">
              <w:rPr>
                <w:rFonts w:cstheme="minorHAnsi"/>
                <w:szCs w:val="20"/>
              </w:rPr>
              <w:t xml:space="preserve">befinden sich an jeder Station ungefähr gleich viele </w:t>
            </w:r>
            <w:proofErr w:type="spellStart"/>
            <w:r w:rsidR="00141E0D">
              <w:rPr>
                <w:rFonts w:cstheme="minorHAnsi"/>
                <w:szCs w:val="20"/>
              </w:rPr>
              <w:t>SuS</w:t>
            </w:r>
            <w:proofErr w:type="spellEnd"/>
            <w:r>
              <w:rPr>
                <w:rFonts w:cstheme="minorHAnsi"/>
                <w:szCs w:val="20"/>
              </w:rPr>
              <w:t>.</w:t>
            </w:r>
            <w:r w:rsidR="006366BA">
              <w:rPr>
                <w:rFonts w:cstheme="minorHAnsi"/>
                <w:szCs w:val="20"/>
              </w:rPr>
              <w:t xml:space="preserve"> </w:t>
            </w:r>
            <w:proofErr w:type="spellStart"/>
            <w:r w:rsidR="006366BA">
              <w:rPr>
                <w:rFonts w:cstheme="minorHAnsi"/>
                <w:szCs w:val="20"/>
              </w:rPr>
              <w:t>SuS</w:t>
            </w:r>
            <w:proofErr w:type="spellEnd"/>
            <w:r w:rsidR="006366BA">
              <w:rPr>
                <w:rFonts w:cstheme="minorHAnsi"/>
                <w:szCs w:val="20"/>
              </w:rPr>
              <w:t xml:space="preserve">, die schon früh fertig sind, können </w:t>
            </w:r>
            <w:r w:rsidR="00644E5B">
              <w:rPr>
                <w:rFonts w:cstheme="minorHAnsi"/>
                <w:szCs w:val="20"/>
              </w:rPr>
              <w:t>optional noch einen zweiten Infotext lesen</w:t>
            </w:r>
            <w:r w:rsidR="00E46D64">
              <w:rPr>
                <w:rFonts w:cstheme="minorHAnsi"/>
                <w:szCs w:val="20"/>
              </w:rPr>
              <w:t>.</w:t>
            </w:r>
          </w:p>
        </w:tc>
      </w:tr>
      <w:tr w:rsidR="00FB0C5D" w:rsidRPr="000A4A5C" w14:paraId="5D3D4774" w14:textId="77777777" w:rsidTr="08E68364">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287615B4" w14:textId="08B6096C" w:rsidR="00FB0C5D" w:rsidRPr="00817294" w:rsidRDefault="00FA24F3" w:rsidP="00F51A31">
            <w:pPr>
              <w:spacing w:before="20"/>
              <w:jc w:val="center"/>
              <w:rPr>
                <w:rFonts w:cstheme="minorHAnsi"/>
                <w:b w:val="0"/>
                <w:bCs w:val="0"/>
                <w:szCs w:val="20"/>
              </w:rPr>
            </w:pPr>
            <w:r w:rsidRPr="00817294">
              <w:rPr>
                <w:rFonts w:cstheme="minorHAnsi"/>
                <w:b w:val="0"/>
                <w:bCs w:val="0"/>
                <w:szCs w:val="20"/>
              </w:rPr>
              <w:t>1</w:t>
            </w:r>
            <w:r w:rsidR="00817294" w:rsidRPr="00817294">
              <w:rPr>
                <w:rFonts w:cstheme="minorHAnsi"/>
                <w:b w:val="0"/>
                <w:bCs w:val="0"/>
                <w:szCs w:val="20"/>
              </w:rPr>
              <w:t>5</w:t>
            </w:r>
            <w:r w:rsidRPr="00817294">
              <w:rPr>
                <w:rFonts w:cstheme="minorHAnsi"/>
                <w:b w:val="0"/>
                <w:bCs w:val="0"/>
                <w:szCs w:val="20"/>
              </w:rPr>
              <w:t>-</w:t>
            </w:r>
            <w:r w:rsidR="00817294" w:rsidRPr="00817294">
              <w:rPr>
                <w:rFonts w:cstheme="minorHAnsi"/>
                <w:b w:val="0"/>
                <w:bCs w:val="0"/>
                <w:szCs w:val="20"/>
              </w:rPr>
              <w:t>2</w:t>
            </w:r>
            <w:r w:rsidR="00817294">
              <w:rPr>
                <w:rFonts w:cstheme="minorHAnsi"/>
                <w:b w:val="0"/>
                <w:bCs w:val="0"/>
                <w:szCs w:val="20"/>
              </w:rPr>
              <w:t>0</w:t>
            </w:r>
          </w:p>
        </w:tc>
        <w:tc>
          <w:tcPr>
            <w:tcW w:w="2211" w:type="dxa"/>
          </w:tcPr>
          <w:p w14:paraId="552B5030" w14:textId="07815D07" w:rsidR="00FB0C5D" w:rsidRPr="00817294" w:rsidRDefault="00F84386"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A2611E">
              <w:rPr>
                <w:rFonts w:cstheme="minorHAnsi"/>
                <w:b/>
                <w:bCs/>
                <w:szCs w:val="20"/>
              </w:rPr>
              <w:t xml:space="preserve">Vertiefung: </w:t>
            </w:r>
            <w:r>
              <w:rPr>
                <w:rFonts w:cstheme="minorHAnsi"/>
                <w:b/>
                <w:bCs/>
                <w:szCs w:val="20"/>
              </w:rPr>
              <w:t>Gesuchte und gefragte Branchen II</w:t>
            </w:r>
          </w:p>
        </w:tc>
        <w:tc>
          <w:tcPr>
            <w:tcW w:w="3742" w:type="dxa"/>
          </w:tcPr>
          <w:p w14:paraId="3F47865E" w14:textId="68E16B04" w:rsidR="00FB0C5D" w:rsidRDefault="00915BD9" w:rsidP="00FA725C">
            <w:pPr>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Präsentation vorbereiten</w:t>
            </w:r>
          </w:p>
          <w:p w14:paraId="79B02B4F" w14:textId="1449F8D3" w:rsidR="00723243" w:rsidRPr="00D8219C" w:rsidRDefault="00527FAA" w:rsidP="00FA725C">
            <w:pPr>
              <w:cnfStyle w:val="000000000000" w:firstRow="0" w:lastRow="0" w:firstColumn="0" w:lastColumn="0" w:oddVBand="0" w:evenVBand="0" w:oddHBand="0" w:evenHBand="0" w:firstRowFirstColumn="0" w:firstRowLastColumn="0" w:lastRowFirstColumn="0" w:lastRowLastColumn="0"/>
              <w:rPr>
                <w:rFonts w:cstheme="minorHAnsi"/>
                <w:szCs w:val="20"/>
              </w:rPr>
            </w:pPr>
            <w:proofErr w:type="spellStart"/>
            <w:r w:rsidRPr="00527FAA">
              <w:rPr>
                <w:rFonts w:cstheme="minorHAnsi"/>
                <w:szCs w:val="20"/>
              </w:rPr>
              <w:t>SuS</w:t>
            </w:r>
            <w:proofErr w:type="spellEnd"/>
            <w:r w:rsidRPr="00527FAA">
              <w:rPr>
                <w:rFonts w:cstheme="minorHAnsi"/>
                <w:szCs w:val="20"/>
              </w:rPr>
              <w:t xml:space="preserve"> </w:t>
            </w:r>
            <w:r w:rsidR="00734D2C">
              <w:rPr>
                <w:rFonts w:cstheme="minorHAnsi"/>
                <w:szCs w:val="20"/>
              </w:rPr>
              <w:t xml:space="preserve">bereiten </w:t>
            </w:r>
            <w:r w:rsidR="002034DE">
              <w:rPr>
                <w:rFonts w:cstheme="minorHAnsi"/>
                <w:szCs w:val="20"/>
              </w:rPr>
              <w:t xml:space="preserve">in Kleingruppen </w:t>
            </w:r>
            <w:r w:rsidR="00734D2C">
              <w:rPr>
                <w:rFonts w:cstheme="minorHAnsi"/>
                <w:szCs w:val="20"/>
              </w:rPr>
              <w:t xml:space="preserve">eine kurze </w:t>
            </w:r>
            <w:r w:rsidR="00734D2C" w:rsidRPr="00370BB6">
              <w:rPr>
                <w:rFonts w:cstheme="minorHAnsi"/>
                <w:szCs w:val="20"/>
              </w:rPr>
              <w:t>Präsentation vor (</w:t>
            </w:r>
            <w:r w:rsidR="00A804A7" w:rsidRPr="00370BB6">
              <w:rPr>
                <w:rFonts w:cstheme="minorHAnsi"/>
                <w:szCs w:val="20"/>
              </w:rPr>
              <w:t xml:space="preserve">ca. 2 </w:t>
            </w:r>
            <w:r w:rsidR="00734D2C" w:rsidRPr="00370BB6">
              <w:rPr>
                <w:rFonts w:cstheme="minorHAnsi"/>
                <w:szCs w:val="20"/>
              </w:rPr>
              <w:t xml:space="preserve">Minuten), in der sie 1) ihre </w:t>
            </w:r>
            <w:r w:rsidR="00FB0C5D" w:rsidRPr="00370BB6">
              <w:t>Erkenntnisse über die Herausforderungen in der jeweiligen Branche vorstellen</w:t>
            </w:r>
            <w:r w:rsidR="00734D2C" w:rsidRPr="00370BB6">
              <w:t xml:space="preserve"> und 2) die</w:t>
            </w:r>
            <w:r w:rsidR="00127350" w:rsidRPr="00370BB6">
              <w:t xml:space="preserve"> Branche bewerben und </w:t>
            </w:r>
            <w:r w:rsidR="00734D2C" w:rsidRPr="00370BB6">
              <w:t xml:space="preserve">erklären, warum </w:t>
            </w:r>
            <w:r w:rsidR="00002614" w:rsidRPr="00370BB6">
              <w:t>diese so wichtig</w:t>
            </w:r>
            <w:r w:rsidR="00734D2C" w:rsidRPr="00370BB6">
              <w:t xml:space="preserve"> ist</w:t>
            </w:r>
            <w:r w:rsidR="00127350" w:rsidRPr="00370BB6">
              <w:t>.</w:t>
            </w:r>
          </w:p>
        </w:tc>
        <w:tc>
          <w:tcPr>
            <w:tcW w:w="1814" w:type="dxa"/>
          </w:tcPr>
          <w:p w14:paraId="767A68C9" w14:textId="4085B344" w:rsidR="00FB0C5D" w:rsidRPr="00687B90" w:rsidRDefault="00B3310D" w:rsidP="00154B16">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9E49C2">
              <w:rPr>
                <w:rFonts w:cstheme="minorHAnsi"/>
                <w:szCs w:val="20"/>
              </w:rPr>
              <w:t>M</w:t>
            </w:r>
            <w:r w:rsidR="00DF2497">
              <w:rPr>
                <w:rFonts w:cstheme="minorHAnsi"/>
                <w:szCs w:val="20"/>
              </w:rPr>
              <w:t>5</w:t>
            </w:r>
            <w:r w:rsidRPr="009E49C2">
              <w:rPr>
                <w:rFonts w:cstheme="minorHAnsi"/>
                <w:szCs w:val="20"/>
              </w:rPr>
              <w:t xml:space="preserve"> – </w:t>
            </w:r>
            <w:r w:rsidR="009E49C2" w:rsidRPr="009E49C2">
              <w:rPr>
                <w:rFonts w:cstheme="minorHAnsi"/>
                <w:szCs w:val="20"/>
              </w:rPr>
              <w:t>Arbeitsbogen</w:t>
            </w:r>
          </w:p>
        </w:tc>
        <w:tc>
          <w:tcPr>
            <w:tcW w:w="5975" w:type="dxa"/>
          </w:tcPr>
          <w:p w14:paraId="02052774" w14:textId="5B68A70A" w:rsidR="00522B14" w:rsidRDefault="00A804A7" w:rsidP="00DB5417">
            <w:pPr>
              <w:spacing w:before="20"/>
              <w:cnfStyle w:val="000000000000" w:firstRow="0" w:lastRow="0" w:firstColumn="0" w:lastColumn="0" w:oddVBand="0" w:evenVBand="0" w:oddHBand="0" w:evenHBand="0" w:firstRowFirstColumn="0" w:firstRowLastColumn="0" w:lastRowFirstColumn="0" w:lastRowLastColumn="0"/>
            </w:pPr>
            <w:r w:rsidRPr="00A804A7">
              <w:t>Die Präsentation soll</w:t>
            </w:r>
            <w:r>
              <w:t xml:space="preserve"> </w:t>
            </w:r>
            <w:r w:rsidR="00370BB6">
              <w:t xml:space="preserve">– wenn möglich – </w:t>
            </w:r>
            <w:r>
              <w:t xml:space="preserve">ohne PPT durchgeführt werden und ähnlich wie ein „Pitch“ ablaufen (kurze, prägnante </w:t>
            </w:r>
            <w:r w:rsidR="004E011C">
              <w:t>Vo</w:t>
            </w:r>
            <w:r>
              <w:t>rstellung)</w:t>
            </w:r>
            <w:r w:rsidR="003E6EBA">
              <w:t>.</w:t>
            </w:r>
            <w:r w:rsidR="00522B14">
              <w:t xml:space="preserve"> </w:t>
            </w:r>
            <w:proofErr w:type="spellStart"/>
            <w:r w:rsidR="00522B14">
              <w:t>SuS</w:t>
            </w:r>
            <w:proofErr w:type="spellEnd"/>
            <w:r w:rsidR="00522B14">
              <w:t xml:space="preserve"> können sich auf M4 aber Notizen machen.</w:t>
            </w:r>
          </w:p>
          <w:p w14:paraId="5F2E6C3F" w14:textId="77777777" w:rsidR="00FB0C5D" w:rsidRDefault="0055560E" w:rsidP="00DB5417">
            <w:pPr>
              <w:spacing w:before="20"/>
              <w:cnfStyle w:val="000000000000" w:firstRow="0" w:lastRow="0" w:firstColumn="0" w:lastColumn="0" w:oddVBand="0" w:evenVBand="0" w:oddHBand="0" w:evenHBand="0" w:firstRowFirstColumn="0" w:firstRowLastColumn="0" w:lastRowFirstColumn="0" w:lastRowLastColumn="0"/>
            </w:pPr>
            <w:r>
              <w:t xml:space="preserve">Es wird empfohlen, die Präsentation in Kleingruppen </w:t>
            </w:r>
            <w:r w:rsidR="004E011C">
              <w:t>vorzubereiten</w:t>
            </w:r>
            <w:r>
              <w:t xml:space="preserve"> (je nach </w:t>
            </w:r>
            <w:r w:rsidR="00522B14">
              <w:t>Klassengröße</w:t>
            </w:r>
            <w:r>
              <w:t xml:space="preserve"> 1-2 Gruppen pro Station)</w:t>
            </w:r>
            <w:r w:rsidR="00B83F4B">
              <w:t>.</w:t>
            </w:r>
          </w:p>
          <w:p w14:paraId="58BC849A" w14:textId="6C7D0995" w:rsidR="009809B8" w:rsidRDefault="009809B8" w:rsidP="00DB5417">
            <w:pPr>
              <w:spacing w:before="20"/>
              <w:cnfStyle w:val="000000000000" w:firstRow="0" w:lastRow="0" w:firstColumn="0" w:lastColumn="0" w:oddVBand="0" w:evenVBand="0" w:oddHBand="0" w:evenHBand="0" w:firstRowFirstColumn="0" w:firstRowLastColumn="0" w:lastRowFirstColumn="0" w:lastRowLastColumn="0"/>
            </w:pPr>
          </w:p>
          <w:p w14:paraId="5112E739" w14:textId="349EA07D" w:rsidR="009809B8" w:rsidRPr="00A804A7" w:rsidRDefault="00370BB6" w:rsidP="00370BB6">
            <w:pPr>
              <w:spacing w:before="20"/>
              <w:cnfStyle w:val="000000000000" w:firstRow="0" w:lastRow="0" w:firstColumn="0" w:lastColumn="0" w:oddVBand="0" w:evenVBand="0" w:oddHBand="0" w:evenHBand="0" w:firstRowFirstColumn="0" w:firstRowLastColumn="0" w:lastRowFirstColumn="0" w:lastRowLastColumn="0"/>
            </w:pPr>
            <w:r>
              <w:t xml:space="preserve">Alternativ können die </w:t>
            </w:r>
            <w:proofErr w:type="spellStart"/>
            <w:r w:rsidRPr="00370BB6">
              <w:t>SuS</w:t>
            </w:r>
            <w:proofErr w:type="spellEnd"/>
            <w:r w:rsidRPr="00370BB6">
              <w:t xml:space="preserve"> </w:t>
            </w:r>
            <w:r>
              <w:t xml:space="preserve">auf einem Flipchart </w:t>
            </w:r>
            <w:r w:rsidR="009809B8" w:rsidRPr="00370BB6">
              <w:t>Mindmaps mit Post-</w:t>
            </w:r>
            <w:proofErr w:type="spellStart"/>
            <w:r w:rsidR="009809B8" w:rsidRPr="00370BB6">
              <w:t>it</w:t>
            </w:r>
            <w:r w:rsidRPr="00370BB6">
              <w:t>s</w:t>
            </w:r>
            <w:proofErr w:type="spellEnd"/>
            <w:r w:rsidR="009809B8" w:rsidRPr="00370BB6">
              <w:t xml:space="preserve"> </w:t>
            </w:r>
            <w:r w:rsidRPr="00370BB6">
              <w:t>erstellen, um</w:t>
            </w:r>
            <w:r>
              <w:t xml:space="preserve"> die Präsentation bzw. die Vorbereitung darauf zu vereinfachen.</w:t>
            </w:r>
          </w:p>
        </w:tc>
      </w:tr>
      <w:tr w:rsidR="00485007" w:rsidRPr="000A4A5C" w14:paraId="64FC200B" w14:textId="77777777" w:rsidTr="08E68364">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tcPr>
          <w:p w14:paraId="01239161" w14:textId="77CC5872" w:rsidR="00485007" w:rsidRPr="00FC03D7" w:rsidRDefault="00485007" w:rsidP="00F51A31">
            <w:pPr>
              <w:spacing w:before="20"/>
              <w:jc w:val="center"/>
              <w:rPr>
                <w:rFonts w:cstheme="minorHAnsi"/>
                <w:b w:val="0"/>
                <w:bCs w:val="0"/>
                <w:szCs w:val="20"/>
              </w:rPr>
            </w:pPr>
            <w:r w:rsidRPr="00FC03D7">
              <w:rPr>
                <w:rFonts w:cstheme="minorHAnsi"/>
                <w:b w:val="0"/>
                <w:bCs w:val="0"/>
                <w:szCs w:val="20"/>
              </w:rPr>
              <w:lastRenderedPageBreak/>
              <w:t>15-</w:t>
            </w:r>
            <w:r w:rsidR="00370BB6">
              <w:rPr>
                <w:rFonts w:cstheme="minorHAnsi"/>
                <w:b w:val="0"/>
                <w:bCs w:val="0"/>
                <w:szCs w:val="20"/>
              </w:rPr>
              <w:t>30</w:t>
            </w:r>
          </w:p>
        </w:tc>
        <w:tc>
          <w:tcPr>
            <w:tcW w:w="2211" w:type="dxa"/>
          </w:tcPr>
          <w:p w14:paraId="4C8CEF55" w14:textId="4289D09E" w:rsidR="001B329B" w:rsidRPr="00FC03D7" w:rsidRDefault="00F84386"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FC03D7">
              <w:rPr>
                <w:rFonts w:cstheme="minorHAnsi"/>
                <w:b/>
                <w:bCs/>
                <w:szCs w:val="20"/>
              </w:rPr>
              <w:t>Vertiefung: Gesuchte und gefragte Branchen III</w:t>
            </w:r>
          </w:p>
        </w:tc>
        <w:tc>
          <w:tcPr>
            <w:tcW w:w="3742" w:type="dxa"/>
          </w:tcPr>
          <w:p w14:paraId="47E9A8BD" w14:textId="52030486" w:rsidR="00817294" w:rsidRDefault="08E68364" w:rsidP="08E68364">
            <w:pPr>
              <w:cnfStyle w:val="000000100000" w:firstRow="0" w:lastRow="0" w:firstColumn="0" w:lastColumn="0" w:oddVBand="0" w:evenVBand="0" w:oddHBand="1" w:evenHBand="0" w:firstRowFirstColumn="0" w:firstRowLastColumn="0" w:lastRowFirstColumn="0" w:lastRowLastColumn="0"/>
              <w:rPr>
                <w:b/>
                <w:bCs/>
              </w:rPr>
            </w:pPr>
            <w:r w:rsidRPr="08E68364">
              <w:rPr>
                <w:b/>
                <w:bCs/>
              </w:rPr>
              <w:t>Branche bewerben</w:t>
            </w:r>
          </w:p>
          <w:p w14:paraId="74864AE1" w14:textId="77777777" w:rsidR="00AB59DB" w:rsidRDefault="002034DE" w:rsidP="00FA725C">
            <w:pPr>
              <w:cnfStyle w:val="000000100000" w:firstRow="0" w:lastRow="0" w:firstColumn="0" w:lastColumn="0" w:oddVBand="0" w:evenVBand="0" w:oddHBand="1" w:evenHBand="0" w:firstRowFirstColumn="0" w:firstRowLastColumn="0" w:lastRowFirstColumn="0" w:lastRowLastColumn="0"/>
              <w:rPr>
                <w:rFonts w:cstheme="minorHAnsi"/>
                <w:szCs w:val="20"/>
              </w:rPr>
            </w:pPr>
            <w:proofErr w:type="spellStart"/>
            <w:r>
              <w:rPr>
                <w:rFonts w:cstheme="minorHAnsi"/>
                <w:szCs w:val="20"/>
              </w:rPr>
              <w:t>SuS</w:t>
            </w:r>
            <w:proofErr w:type="spellEnd"/>
            <w:r>
              <w:rPr>
                <w:rFonts w:cstheme="minorHAnsi"/>
                <w:szCs w:val="20"/>
              </w:rPr>
              <w:t xml:space="preserve"> führen ihre Präsentation durch. Dies kann in zwei Varianten erfolgen:</w:t>
            </w:r>
          </w:p>
          <w:p w14:paraId="3BE9CD52" w14:textId="433AE63F" w:rsidR="00AB59DB" w:rsidRPr="00522B14" w:rsidRDefault="00522B14" w:rsidP="00AD6A94">
            <w:pPr>
              <w:pStyle w:val="Listenabsatz"/>
              <w:numPr>
                <w:ilvl w:val="0"/>
                <w:numId w:val="6"/>
              </w:numPr>
              <w:ind w:left="357" w:hanging="357"/>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Im Plenum: </w:t>
            </w:r>
            <w:r w:rsidR="002034DE" w:rsidRPr="000808DA">
              <w:rPr>
                <w:rFonts w:cstheme="minorHAnsi"/>
                <w:szCs w:val="20"/>
              </w:rPr>
              <w:t xml:space="preserve">Pro </w:t>
            </w:r>
            <w:r w:rsidR="002034DE" w:rsidRPr="00522B14">
              <w:rPr>
                <w:rFonts w:cstheme="minorHAnsi"/>
                <w:szCs w:val="20"/>
              </w:rPr>
              <w:t>Gruppe präsentieren 1-2 Personen ihre</w:t>
            </w:r>
            <w:r w:rsidR="00AB59DB" w:rsidRPr="00522B14">
              <w:rPr>
                <w:rFonts w:cstheme="minorHAnsi"/>
                <w:szCs w:val="20"/>
              </w:rPr>
              <w:t xml:space="preserve"> Branche </w:t>
            </w:r>
            <w:r>
              <w:rPr>
                <w:rFonts w:cstheme="minorHAnsi"/>
                <w:szCs w:val="20"/>
              </w:rPr>
              <w:t>vor der Klasse</w:t>
            </w:r>
            <w:r w:rsidR="00AB59DB" w:rsidRPr="00522B14">
              <w:rPr>
                <w:rFonts w:cstheme="minorHAnsi"/>
                <w:szCs w:val="20"/>
              </w:rPr>
              <w:t>.</w:t>
            </w:r>
          </w:p>
          <w:p w14:paraId="359FE61E" w14:textId="77777777" w:rsidR="00817294" w:rsidRDefault="00522B14" w:rsidP="00AD6A94">
            <w:pPr>
              <w:pStyle w:val="Listenabsatz"/>
              <w:numPr>
                <w:ilvl w:val="0"/>
                <w:numId w:val="6"/>
              </w:numPr>
              <w:ind w:left="357" w:hanging="357"/>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In Gruppen: Es werden gemischte Gruppen gebildet. Jede Person berichtet von ihrer Branche.</w:t>
            </w:r>
          </w:p>
          <w:p w14:paraId="55C67974" w14:textId="4095B2DA" w:rsidR="002E4AAD" w:rsidRPr="002E4AAD" w:rsidRDefault="002E4AAD" w:rsidP="002E4AAD">
            <w:p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Abschließend kurze Blitzlichter im Plenum.</w:t>
            </w:r>
          </w:p>
        </w:tc>
        <w:tc>
          <w:tcPr>
            <w:tcW w:w="1814" w:type="dxa"/>
          </w:tcPr>
          <w:p w14:paraId="3A2E39D2" w14:textId="6E6CC3F5" w:rsidR="00485007" w:rsidRPr="00687B90" w:rsidRDefault="002034DE" w:rsidP="00154B16">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9E49C2">
              <w:rPr>
                <w:rFonts w:cstheme="minorHAnsi"/>
                <w:szCs w:val="20"/>
              </w:rPr>
              <w:t>M</w:t>
            </w:r>
            <w:r w:rsidR="00370BB6">
              <w:rPr>
                <w:rFonts w:cstheme="minorHAnsi"/>
                <w:szCs w:val="20"/>
              </w:rPr>
              <w:t>5</w:t>
            </w:r>
            <w:r w:rsidRPr="009E49C2">
              <w:rPr>
                <w:rFonts w:cstheme="minorHAnsi"/>
                <w:szCs w:val="20"/>
              </w:rPr>
              <w:t xml:space="preserve"> – </w:t>
            </w:r>
            <w:r w:rsidR="009E49C2">
              <w:rPr>
                <w:rFonts w:cstheme="minorHAnsi"/>
                <w:szCs w:val="20"/>
              </w:rPr>
              <w:t>Arbeitsbogen</w:t>
            </w:r>
          </w:p>
        </w:tc>
        <w:tc>
          <w:tcPr>
            <w:tcW w:w="5975" w:type="dxa"/>
          </w:tcPr>
          <w:p w14:paraId="3F1833B9" w14:textId="77777777" w:rsidR="00485007" w:rsidRDefault="000808DA" w:rsidP="00DB5417">
            <w:pPr>
              <w:spacing w:before="20"/>
              <w:cnfStyle w:val="000000100000" w:firstRow="0" w:lastRow="0" w:firstColumn="0" w:lastColumn="0" w:oddVBand="0" w:evenVBand="0" w:oddHBand="1" w:evenHBand="0" w:firstRowFirstColumn="0" w:firstRowLastColumn="0" w:lastRowFirstColumn="0" w:lastRowLastColumn="0"/>
            </w:pPr>
            <w:proofErr w:type="spellStart"/>
            <w:r w:rsidRPr="000808DA">
              <w:t>SuS</w:t>
            </w:r>
            <w:proofErr w:type="spellEnd"/>
            <w:r w:rsidRPr="000808DA">
              <w:t xml:space="preserve"> können für die Präsentation ihre Notizen zur Hand nehmen.</w:t>
            </w:r>
          </w:p>
          <w:p w14:paraId="1A6D0F99" w14:textId="4E082016" w:rsidR="00D35936" w:rsidRPr="000808DA" w:rsidRDefault="00D35936" w:rsidP="00DB5417">
            <w:pPr>
              <w:spacing w:before="20"/>
              <w:cnfStyle w:val="000000100000" w:firstRow="0" w:lastRow="0" w:firstColumn="0" w:lastColumn="0" w:oddVBand="0" w:evenVBand="0" w:oddHBand="1" w:evenHBand="0" w:firstRowFirstColumn="0" w:firstRowLastColumn="0" w:lastRowFirstColumn="0" w:lastRowLastColumn="0"/>
            </w:pPr>
            <w:r>
              <w:t xml:space="preserve">Bei der zweiten Variante werden die </w:t>
            </w:r>
            <w:r w:rsidR="00530CCC">
              <w:t>Gruppen</w:t>
            </w:r>
            <w:r>
              <w:t xml:space="preserve"> durchgemischt, sodass </w:t>
            </w:r>
            <w:r w:rsidR="00530CCC">
              <w:t>in jeder Gruppe verschiedene Branchen vertreten sind</w:t>
            </w:r>
            <w:r w:rsidR="00616FAE">
              <w:t xml:space="preserve"> (bzw. wenn möglich, alle fünf Branchen)</w:t>
            </w:r>
            <w:r w:rsidR="00530CCC">
              <w:t>.</w:t>
            </w:r>
          </w:p>
        </w:tc>
      </w:tr>
      <w:tr w:rsidR="00632D19" w:rsidRPr="005C0536" w14:paraId="2077D3F1" w14:textId="77777777" w:rsidTr="08E68364">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316AAFFA" w14:textId="6CFCA488" w:rsidR="0066455C" w:rsidRPr="009177CB" w:rsidRDefault="009177CB" w:rsidP="00F51A31">
            <w:pPr>
              <w:spacing w:before="20"/>
              <w:jc w:val="center"/>
              <w:rPr>
                <w:rFonts w:cstheme="minorHAnsi"/>
                <w:b w:val="0"/>
                <w:szCs w:val="20"/>
                <w:lang w:val="en-US"/>
              </w:rPr>
            </w:pPr>
            <w:r>
              <w:rPr>
                <w:rFonts w:cstheme="minorHAnsi"/>
                <w:b w:val="0"/>
                <w:szCs w:val="20"/>
                <w:lang w:val="en-US"/>
              </w:rPr>
              <w:t>1</w:t>
            </w:r>
            <w:r w:rsidR="00FA24F3">
              <w:rPr>
                <w:rFonts w:cstheme="minorHAnsi"/>
                <w:b w:val="0"/>
                <w:szCs w:val="20"/>
                <w:lang w:val="en-US"/>
              </w:rPr>
              <w:t>0</w:t>
            </w:r>
            <w:r w:rsidR="00687464">
              <w:rPr>
                <w:rFonts w:cstheme="minorHAnsi"/>
                <w:b w:val="0"/>
                <w:szCs w:val="20"/>
                <w:lang w:val="en-US"/>
              </w:rPr>
              <w:t>-</w:t>
            </w:r>
            <w:r w:rsidR="00FA24F3">
              <w:rPr>
                <w:rFonts w:cstheme="minorHAnsi"/>
                <w:b w:val="0"/>
                <w:szCs w:val="20"/>
                <w:lang w:val="en-US"/>
              </w:rPr>
              <w:t>15</w:t>
            </w:r>
          </w:p>
        </w:tc>
        <w:tc>
          <w:tcPr>
            <w:tcW w:w="2211" w:type="dxa"/>
          </w:tcPr>
          <w:p w14:paraId="64EDC8E8" w14:textId="598DCDFB" w:rsidR="00FF0136" w:rsidRPr="009E49C2" w:rsidRDefault="00FF0136"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9E49C2">
              <w:rPr>
                <w:rFonts w:cstheme="minorHAnsi"/>
                <w:b/>
                <w:bCs/>
                <w:szCs w:val="20"/>
              </w:rPr>
              <w:t>Sicherung: Fähigkeiten für die Zukunft</w:t>
            </w:r>
          </w:p>
        </w:tc>
        <w:tc>
          <w:tcPr>
            <w:tcW w:w="3742" w:type="dxa"/>
          </w:tcPr>
          <w:p w14:paraId="063F1F15" w14:textId="04A68EC7" w:rsidR="0066455C" w:rsidRPr="00F1325D" w:rsidRDefault="00687464"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F1325D">
              <w:rPr>
                <w:rFonts w:cstheme="minorHAnsi"/>
                <w:b/>
                <w:bCs/>
                <w:szCs w:val="20"/>
              </w:rPr>
              <w:t>Reflexion und Diskussion</w:t>
            </w:r>
          </w:p>
          <w:p w14:paraId="11416A3D" w14:textId="0B3FACFF" w:rsidR="00B04F1E" w:rsidRPr="005C0536" w:rsidRDefault="00687464" w:rsidP="005F31DB">
            <w:pPr>
              <w:cnfStyle w:val="000000000000" w:firstRow="0" w:lastRow="0" w:firstColumn="0" w:lastColumn="0" w:oddVBand="0" w:evenVBand="0" w:oddHBand="0" w:evenHBand="0" w:firstRowFirstColumn="0" w:firstRowLastColumn="0" w:lastRowFirstColumn="0" w:lastRowLastColumn="0"/>
              <w:rPr>
                <w:rFonts w:cstheme="minorHAnsi"/>
                <w:bCs/>
                <w:szCs w:val="20"/>
              </w:rPr>
            </w:pPr>
            <w:r w:rsidRPr="00F1325D">
              <w:t>„Welche Fähigkeiten könnten für die Zukunft besonders wichtig</w:t>
            </w:r>
            <w:r>
              <w:t xml:space="preserve"> sein? Welche Fähigkeiten möchtest du entwickeln / verbessern?</w:t>
            </w:r>
            <w:r w:rsidR="008B5208">
              <w:t>“</w:t>
            </w:r>
            <w:r w:rsidR="00112207">
              <w:t xml:space="preserve"> Zum Abschluss </w:t>
            </w:r>
            <w:r w:rsidR="003B6D58">
              <w:t xml:space="preserve">diskutieren </w:t>
            </w:r>
            <w:proofErr w:type="spellStart"/>
            <w:r w:rsidR="003B6D58">
              <w:t>SuS</w:t>
            </w:r>
            <w:proofErr w:type="spellEnd"/>
            <w:r w:rsidR="003B6D58">
              <w:t xml:space="preserve"> in Kleingruppen über </w:t>
            </w:r>
            <w:r w:rsidR="00F1325D">
              <w:t>diese Fragen</w:t>
            </w:r>
            <w:r w:rsidR="003B6D58">
              <w:t>.</w:t>
            </w:r>
            <w:r w:rsidR="005F31DB">
              <w:t xml:space="preserve"> Auf der PPT finden sich Ideen, die zur Unterstützung gezeigt werden können.</w:t>
            </w:r>
          </w:p>
        </w:tc>
        <w:tc>
          <w:tcPr>
            <w:tcW w:w="1814" w:type="dxa"/>
          </w:tcPr>
          <w:p w14:paraId="1595669A" w14:textId="0AC88F68" w:rsidR="0066455C" w:rsidRPr="005C0536" w:rsidRDefault="00BB3FDB"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PPT (Folie </w:t>
            </w:r>
            <w:r w:rsidR="00370BB6">
              <w:rPr>
                <w:rFonts w:cstheme="minorHAnsi"/>
                <w:szCs w:val="20"/>
              </w:rPr>
              <w:t>12</w:t>
            </w:r>
            <w:r>
              <w:rPr>
                <w:rFonts w:cstheme="minorHAnsi"/>
                <w:szCs w:val="20"/>
              </w:rPr>
              <w:t>)</w:t>
            </w:r>
          </w:p>
        </w:tc>
        <w:tc>
          <w:tcPr>
            <w:tcW w:w="5975" w:type="dxa"/>
          </w:tcPr>
          <w:p w14:paraId="4533B99C" w14:textId="12CB556A" w:rsidR="00073A4C" w:rsidRDefault="00073A4C" w:rsidP="00073A4C">
            <w:pPr>
              <w:cnfStyle w:val="000000000000" w:firstRow="0" w:lastRow="0" w:firstColumn="0" w:lastColumn="0" w:oddVBand="0" w:evenVBand="0" w:oddHBand="0" w:evenHBand="0" w:firstRowFirstColumn="0" w:firstRowLastColumn="0" w:lastRowFirstColumn="0" w:lastRowLastColumn="0"/>
            </w:pPr>
            <w:r>
              <w:t xml:space="preserve">Die Liste </w:t>
            </w:r>
            <w:r w:rsidR="008507C4">
              <w:t xml:space="preserve">auf Folie 8 </w:t>
            </w:r>
            <w:r>
              <w:t>umfasst sowohl Hard Skills (wie technologische Kompetenz oder Finanzwissen) als auch Soft Skills (wie Teamarbeit oder Empathie)</w:t>
            </w:r>
            <w:r w:rsidR="001E4A8C">
              <w:t xml:space="preserve"> und kann von </w:t>
            </w:r>
            <w:r w:rsidR="00D01E3D">
              <w:t xml:space="preserve">den </w:t>
            </w:r>
            <w:proofErr w:type="spellStart"/>
            <w:r w:rsidR="001E4A8C">
              <w:t>SuS</w:t>
            </w:r>
            <w:proofErr w:type="spellEnd"/>
            <w:r w:rsidR="001E4A8C">
              <w:t xml:space="preserve"> oder L ergänzt werden.</w:t>
            </w:r>
            <w:r w:rsidR="009B1FB4">
              <w:t xml:space="preserve"> Alle </w:t>
            </w:r>
            <w:r w:rsidR="00072262">
              <w:t>angeführten</w:t>
            </w:r>
            <w:r w:rsidR="009B1FB4">
              <w:t xml:space="preserve"> Fähigkeiten können für die Zukunft relevant sein.</w:t>
            </w:r>
            <w:r w:rsidR="00B23DF1">
              <w:t xml:space="preserve"> </w:t>
            </w:r>
            <w:proofErr w:type="spellStart"/>
            <w:r w:rsidR="00B23DF1">
              <w:t>SuS</w:t>
            </w:r>
            <w:proofErr w:type="spellEnd"/>
            <w:r w:rsidR="00B23DF1">
              <w:t xml:space="preserve"> können </w:t>
            </w:r>
            <w:r w:rsidR="004413BF">
              <w:t xml:space="preserve">hier auch Notizen machen und diese </w:t>
            </w:r>
            <w:r w:rsidR="00B23DF1">
              <w:t>für die weitere Projektarbeit aufheben.</w:t>
            </w:r>
          </w:p>
          <w:p w14:paraId="6C646C83" w14:textId="77777777" w:rsidR="00073A4C" w:rsidRDefault="00073A4C" w:rsidP="00073A4C">
            <w:pPr>
              <w:cnfStyle w:val="000000000000" w:firstRow="0" w:lastRow="0" w:firstColumn="0" w:lastColumn="0" w:oddVBand="0" w:evenVBand="0" w:oddHBand="0" w:evenHBand="0" w:firstRowFirstColumn="0" w:firstRowLastColumn="0" w:lastRowFirstColumn="0" w:lastRowLastColumn="0"/>
            </w:pPr>
          </w:p>
          <w:p w14:paraId="1F8DDD84" w14:textId="5765F248" w:rsidR="00B23DF1" w:rsidRPr="00B23DF1" w:rsidRDefault="00073A4C" w:rsidP="00B23DF1">
            <w:pPr>
              <w:cnfStyle w:val="000000000000" w:firstRow="0" w:lastRow="0" w:firstColumn="0" w:lastColumn="0" w:oddVBand="0" w:evenVBand="0" w:oddHBand="0" w:evenHBand="0" w:firstRowFirstColumn="0" w:firstRowLastColumn="0" w:lastRowFirstColumn="0" w:lastRowLastColumn="0"/>
              <w:rPr>
                <w:rFonts w:cstheme="minorHAnsi"/>
                <w:szCs w:val="20"/>
              </w:rPr>
            </w:pPr>
            <w:r w:rsidRPr="008472E0">
              <w:rPr>
                <w:rFonts w:cstheme="minorHAnsi"/>
                <w:szCs w:val="20"/>
              </w:rPr>
              <w:t>Zur Vertiefung kann der Zeitungsartikel „</w:t>
            </w:r>
            <w:r>
              <w:rPr>
                <w:rFonts w:cstheme="minorHAnsi"/>
                <w:szCs w:val="20"/>
              </w:rPr>
              <w:t>Reif für die Arbeit der Zukunft</w:t>
            </w:r>
            <w:r w:rsidRPr="008472E0">
              <w:rPr>
                <w:rFonts w:cstheme="minorHAnsi"/>
                <w:szCs w:val="20"/>
              </w:rPr>
              <w:t>?“</w:t>
            </w:r>
            <w:r>
              <w:rPr>
                <w:rFonts w:cstheme="minorHAnsi"/>
                <w:szCs w:val="20"/>
              </w:rPr>
              <w:t xml:space="preserve"> (S. 10 im </w:t>
            </w:r>
            <w:hyperlink r:id="rId30" w:history="1">
              <w:r w:rsidRPr="0018440B">
                <w:rPr>
                  <w:rStyle w:val="Hyperlink"/>
                  <w:rFonts w:cstheme="minorHAnsi"/>
                  <w:szCs w:val="20"/>
                </w:rPr>
                <w:t>MISCHA-Heft „Wirtschaft erleben“</w:t>
              </w:r>
            </w:hyperlink>
            <w:r>
              <w:rPr>
                <w:rFonts w:cstheme="minorHAnsi"/>
                <w:szCs w:val="20"/>
              </w:rPr>
              <w:t>)</w:t>
            </w:r>
            <w:r w:rsidRPr="008472E0">
              <w:rPr>
                <w:rFonts w:cstheme="minorHAnsi"/>
                <w:szCs w:val="20"/>
              </w:rPr>
              <w:t xml:space="preserve"> </w:t>
            </w:r>
            <w:r>
              <w:rPr>
                <w:rFonts w:cstheme="minorHAnsi"/>
                <w:szCs w:val="20"/>
              </w:rPr>
              <w:t xml:space="preserve">sowie das dazugehörige Arbeitsblatt </w:t>
            </w:r>
            <w:r w:rsidRPr="008472E0">
              <w:rPr>
                <w:rFonts w:cstheme="minorHAnsi"/>
                <w:szCs w:val="20"/>
              </w:rPr>
              <w:t xml:space="preserve">mit den </w:t>
            </w:r>
            <w:proofErr w:type="spellStart"/>
            <w:r w:rsidRPr="008472E0">
              <w:rPr>
                <w:rFonts w:cstheme="minorHAnsi"/>
                <w:szCs w:val="20"/>
              </w:rPr>
              <w:t>SuS</w:t>
            </w:r>
            <w:proofErr w:type="spellEnd"/>
            <w:r w:rsidRPr="008472E0">
              <w:rPr>
                <w:rFonts w:cstheme="minorHAnsi"/>
                <w:szCs w:val="20"/>
              </w:rPr>
              <w:t xml:space="preserve"> gelesen werden</w:t>
            </w:r>
            <w:r>
              <w:rPr>
                <w:rFonts w:cstheme="minorHAnsi"/>
                <w:szCs w:val="20"/>
              </w:rPr>
              <w:t xml:space="preserve"> </w:t>
            </w:r>
            <w:r w:rsidR="00C972E8">
              <w:rPr>
                <w:rFonts w:cstheme="minorHAnsi"/>
                <w:szCs w:val="20"/>
              </w:rPr>
              <w:br/>
            </w:r>
            <w:r>
              <w:rPr>
                <w:rFonts w:cstheme="minorHAnsi"/>
                <w:szCs w:val="20"/>
              </w:rPr>
              <w:t>(z. B. fächerübergreifend in Deutsch).</w:t>
            </w:r>
          </w:p>
        </w:tc>
      </w:tr>
      <w:tr w:rsidR="007775F5" w:rsidRPr="005C0536" w14:paraId="0536F540" w14:textId="77777777" w:rsidTr="08E68364">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tcPr>
          <w:p w14:paraId="68BFC5DA" w14:textId="35034668" w:rsidR="007775F5" w:rsidRPr="00370BB6" w:rsidRDefault="00370BB6" w:rsidP="00F51A31">
            <w:pPr>
              <w:spacing w:before="20"/>
              <w:jc w:val="center"/>
              <w:rPr>
                <w:rFonts w:cstheme="minorHAnsi"/>
                <w:b w:val="0"/>
                <w:bCs w:val="0"/>
                <w:szCs w:val="20"/>
              </w:rPr>
            </w:pPr>
            <w:r w:rsidRPr="00370BB6">
              <w:rPr>
                <w:rFonts w:cstheme="minorHAnsi"/>
                <w:b w:val="0"/>
                <w:bCs w:val="0"/>
                <w:szCs w:val="20"/>
              </w:rPr>
              <w:t>–</w:t>
            </w:r>
          </w:p>
        </w:tc>
        <w:tc>
          <w:tcPr>
            <w:tcW w:w="2211" w:type="dxa"/>
          </w:tcPr>
          <w:p w14:paraId="20163DAC" w14:textId="4B3D1B96" w:rsidR="007775F5" w:rsidRPr="009E49C2" w:rsidRDefault="007775F5"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Optionale</w:t>
            </w:r>
            <w:r w:rsidR="006E5428">
              <w:rPr>
                <w:rFonts w:cstheme="minorHAnsi"/>
                <w:b/>
                <w:bCs/>
                <w:szCs w:val="20"/>
              </w:rPr>
              <w:t>r Arbeitsauftrag</w:t>
            </w:r>
          </w:p>
        </w:tc>
        <w:tc>
          <w:tcPr>
            <w:tcW w:w="3742" w:type="dxa"/>
          </w:tcPr>
          <w:p w14:paraId="777435C8" w14:textId="4C52F2DE" w:rsidR="00370BB6" w:rsidRPr="00370BB6" w:rsidRDefault="00370BB6"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370BB6">
              <w:rPr>
                <w:rFonts w:cstheme="minorHAnsi"/>
                <w:b/>
                <w:bCs/>
                <w:szCs w:val="20"/>
              </w:rPr>
              <w:t>Werbung für meinen Traumberuf</w:t>
            </w:r>
          </w:p>
          <w:p w14:paraId="1048C488" w14:textId="5B4815AB" w:rsidR="007775F5" w:rsidRPr="007775F5" w:rsidRDefault="007775F5"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roofErr w:type="spellStart"/>
            <w:r w:rsidRPr="007775F5">
              <w:rPr>
                <w:rFonts w:cstheme="minorHAnsi"/>
                <w:szCs w:val="20"/>
              </w:rPr>
              <w:t>SuS</w:t>
            </w:r>
            <w:proofErr w:type="spellEnd"/>
            <w:r w:rsidRPr="007775F5">
              <w:rPr>
                <w:rFonts w:cstheme="minorHAnsi"/>
                <w:szCs w:val="20"/>
              </w:rPr>
              <w:t xml:space="preserve"> verfassen ein Werbeplakat für ihren persönlichen Traumberuf: 1. Aufgabenbeschreibung, 2. Wichtige Fähigkeiten dafür, 3. Beruf bewerben.</w:t>
            </w:r>
          </w:p>
        </w:tc>
        <w:tc>
          <w:tcPr>
            <w:tcW w:w="1814" w:type="dxa"/>
          </w:tcPr>
          <w:p w14:paraId="52A84F1A" w14:textId="77777777" w:rsidR="007775F5" w:rsidRDefault="007775F5"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5" w:type="dxa"/>
          </w:tcPr>
          <w:p w14:paraId="1DEF6D0B" w14:textId="77777777" w:rsidR="007775F5" w:rsidRDefault="007775F5" w:rsidP="00073A4C">
            <w:pPr>
              <w:cnfStyle w:val="000000100000" w:firstRow="0" w:lastRow="0" w:firstColumn="0" w:lastColumn="0" w:oddVBand="0" w:evenVBand="0" w:oddHBand="1" w:evenHBand="0" w:firstRowFirstColumn="0" w:firstRowLastColumn="0" w:lastRowFirstColumn="0" w:lastRowLastColumn="0"/>
            </w:pPr>
          </w:p>
        </w:tc>
      </w:tr>
      <w:bookmarkEnd w:id="7"/>
    </w:tbl>
    <w:p w14:paraId="47455B54" w14:textId="24203DC6" w:rsidR="00C3056D" w:rsidRPr="00FB0925" w:rsidRDefault="00C3056D" w:rsidP="00C3056D">
      <w:pPr>
        <w:sectPr w:rsidR="00C3056D" w:rsidRPr="00FB0925" w:rsidSect="000D5FF9">
          <w:headerReference w:type="default" r:id="rId31"/>
          <w:footerReference w:type="default" r:id="rId32"/>
          <w:headerReference w:type="first" r:id="rId33"/>
          <w:footerReference w:type="first" r:id="rId34"/>
          <w:pgSz w:w="16840" w:h="11900" w:orient="landscape"/>
          <w:pgMar w:top="1417" w:right="1802" w:bottom="1417" w:left="1134" w:header="850" w:footer="680" w:gutter="0"/>
          <w:cols w:space="708"/>
          <w:titlePg/>
          <w:docGrid w:linePitch="360"/>
        </w:sectPr>
      </w:pPr>
    </w:p>
    <w:p w14:paraId="24C61195" w14:textId="461BAFF9" w:rsidR="0082384F" w:rsidRPr="005219D3" w:rsidRDefault="0082384F" w:rsidP="005219D3">
      <w:pPr>
        <w:pStyle w:val="berschrift2"/>
      </w:pPr>
      <w:bookmarkStart w:id="9" w:name="_Toc100773920"/>
      <w:bookmarkStart w:id="10" w:name="_Toc100774008"/>
      <w:bookmarkStart w:id="11" w:name="_Toc100774116"/>
      <w:bookmarkStart w:id="12" w:name="_Toc101436017"/>
      <w:r w:rsidRPr="005219D3">
        <w:lastRenderedPageBreak/>
        <w:t>M1: Arbeitsmarkt und Arbeitslosigkeit</w:t>
      </w:r>
    </w:p>
    <w:p w14:paraId="5D9D5798" w14:textId="77777777" w:rsidR="0082384F" w:rsidRPr="00B5049B" w:rsidRDefault="0082384F" w:rsidP="0082384F">
      <w:r>
        <w:rPr>
          <w:noProof/>
        </w:rPr>
        <mc:AlternateContent>
          <mc:Choice Requires="wpg">
            <w:drawing>
              <wp:anchor distT="0" distB="0" distL="114300" distR="114300" simplePos="0" relativeHeight="251658259" behindDoc="0" locked="0" layoutInCell="1" allowOverlap="1" wp14:anchorId="63372C78" wp14:editId="56B1D028">
                <wp:simplePos x="0" y="0"/>
                <wp:positionH relativeFrom="margin">
                  <wp:posOffset>6367</wp:posOffset>
                </wp:positionH>
                <wp:positionV relativeFrom="paragraph">
                  <wp:posOffset>115536</wp:posOffset>
                </wp:positionV>
                <wp:extent cx="5828030" cy="947351"/>
                <wp:effectExtent l="0" t="0" r="1270" b="5715"/>
                <wp:wrapNone/>
                <wp:docPr id="345911046" name="Gruppieren 3"/>
                <wp:cNvGraphicFramePr/>
                <a:graphic xmlns:a="http://schemas.openxmlformats.org/drawingml/2006/main">
                  <a:graphicData uri="http://schemas.microsoft.com/office/word/2010/wordprocessingGroup">
                    <wpg:wgp>
                      <wpg:cNvGrpSpPr/>
                      <wpg:grpSpPr>
                        <a:xfrm>
                          <a:off x="0" y="0"/>
                          <a:ext cx="5828030" cy="947351"/>
                          <a:chOff x="0" y="1"/>
                          <a:chExt cx="5828030" cy="947351"/>
                        </a:xfrm>
                      </wpg:grpSpPr>
                      <wpg:grpSp>
                        <wpg:cNvPr id="375113569" name="Gruppieren 375113569"/>
                        <wpg:cNvGrpSpPr/>
                        <wpg:grpSpPr>
                          <a:xfrm>
                            <a:off x="0" y="1"/>
                            <a:ext cx="5828030" cy="947351"/>
                            <a:chOff x="0" y="1"/>
                            <a:chExt cx="6132830" cy="811296"/>
                          </a:xfrm>
                        </wpg:grpSpPr>
                        <wps:wsp>
                          <wps:cNvPr id="2062221392" name="Rechteck: abgerundete Ecken 3"/>
                          <wps:cNvSpPr/>
                          <wps:spPr>
                            <a:xfrm>
                              <a:off x="0" y="1"/>
                              <a:ext cx="6132830" cy="811296"/>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26843925" name="Textfeld 5"/>
                          <wps:cNvSpPr txBox="1"/>
                          <wps:spPr>
                            <a:xfrm>
                              <a:off x="695325" y="114188"/>
                              <a:ext cx="5305199" cy="647725"/>
                            </a:xfrm>
                            <a:prstGeom prst="rect">
                              <a:avLst/>
                            </a:prstGeom>
                            <a:noFill/>
                            <a:ln w="6350">
                              <a:noFill/>
                            </a:ln>
                          </wps:spPr>
                          <wps:txbx>
                            <w:txbxContent>
                              <w:p w14:paraId="2BEBB597" w14:textId="77777777" w:rsidR="0082384F" w:rsidRPr="00B9140F" w:rsidRDefault="0082384F" w:rsidP="0082384F">
                                <w:pPr>
                                  <w:rPr>
                                    <w:b/>
                                    <w:bCs/>
                                    <w:color w:val="8D82B1" w:themeColor="accent1"/>
                                    <w:sz w:val="28"/>
                                    <w:szCs w:val="28"/>
                                  </w:rPr>
                                </w:pPr>
                                <w:r w:rsidRPr="0036502F">
                                  <w:rPr>
                                    <w:b/>
                                    <w:bCs/>
                                    <w:color w:val="8D82B1" w:themeColor="accent1"/>
                                    <w:sz w:val="28"/>
                                    <w:szCs w:val="28"/>
                                  </w:rPr>
                                  <w:t>Aufgab</w:t>
                                </w:r>
                                <w:r>
                                  <w:rPr>
                                    <w:b/>
                                    <w:bCs/>
                                    <w:color w:val="8D82B1" w:themeColor="accent1"/>
                                    <w:sz w:val="28"/>
                                    <w:szCs w:val="28"/>
                                  </w:rPr>
                                  <w:t>e 1: Begriffe erarbeiten</w:t>
                                </w:r>
                              </w:p>
                              <w:p w14:paraId="0CA22A2A" w14:textId="77777777" w:rsidR="0082384F" w:rsidRPr="008F019D" w:rsidRDefault="0082384F" w:rsidP="00AD6A94">
                                <w:pPr>
                                  <w:pStyle w:val="Listenabsatz"/>
                                  <w:numPr>
                                    <w:ilvl w:val="0"/>
                                    <w:numId w:val="9"/>
                                  </w:numPr>
                                  <w:spacing w:before="120"/>
                                  <w:ind w:left="357" w:hanging="357"/>
                                  <w:rPr>
                                    <w:rFonts w:ascii="Arial" w:hAnsi="Arial" w:cs="Arial"/>
                                    <w:bCs/>
                                    <w:lang w:eastAsia="de-AT"/>
                                  </w:rPr>
                                </w:pPr>
                                <w:r w:rsidRPr="008F019D">
                                  <w:rPr>
                                    <w:rFonts w:ascii="Arial" w:hAnsi="Arial" w:cs="Arial"/>
                                    <w:b/>
                                    <w:lang w:eastAsia="de-AT"/>
                                  </w:rPr>
                                  <w:t xml:space="preserve">Lies </w:t>
                                </w:r>
                                <w:r w:rsidRPr="008F019D">
                                  <w:rPr>
                                    <w:rFonts w:ascii="Arial" w:hAnsi="Arial" w:cs="Arial"/>
                                    <w:bCs/>
                                    <w:lang w:eastAsia="de-AT"/>
                                  </w:rPr>
                                  <w:t>die Definition z</w:t>
                                </w:r>
                                <w:r>
                                  <w:rPr>
                                    <w:rFonts w:ascii="Arial" w:hAnsi="Arial" w:cs="Arial"/>
                                    <w:bCs/>
                                    <w:lang w:eastAsia="de-AT"/>
                                  </w:rPr>
                                  <w:t>u den Begriffen Arbeitsmarkt und Arbeitslosigkeit</w:t>
                                </w:r>
                                <w:r w:rsidRPr="008F019D">
                                  <w:rPr>
                                    <w:rFonts w:ascii="Arial" w:hAnsi="Arial" w:cs="Arial"/>
                                    <w:bCs/>
                                    <w:lang w:eastAsia="de-AT"/>
                                  </w:rPr>
                                  <w:t>.</w:t>
                                </w:r>
                              </w:p>
                              <w:p w14:paraId="44384B99" w14:textId="77777777" w:rsidR="0082384F" w:rsidRDefault="0082384F" w:rsidP="00AD6A94">
                                <w:pPr>
                                  <w:pStyle w:val="Listenabsatz"/>
                                  <w:numPr>
                                    <w:ilvl w:val="0"/>
                                    <w:numId w:val="9"/>
                                  </w:numPr>
                                  <w:rPr>
                                    <w:rFonts w:ascii="Arial" w:hAnsi="Arial" w:cs="Arial"/>
                                    <w:lang w:eastAsia="de-AT"/>
                                  </w:rPr>
                                </w:pPr>
                                <w:r w:rsidRPr="008F019D">
                                  <w:rPr>
                                    <w:rFonts w:ascii="Arial" w:hAnsi="Arial" w:cs="Arial"/>
                                    <w:b/>
                                    <w:lang w:eastAsia="de-AT"/>
                                  </w:rPr>
                                  <w:t>Erkläre</w:t>
                                </w:r>
                                <w:r w:rsidRPr="008F019D">
                                  <w:rPr>
                                    <w:rFonts w:ascii="Arial" w:hAnsi="Arial" w:cs="Arial"/>
                                    <w:lang w:eastAsia="de-AT"/>
                                  </w:rPr>
                                  <w:t xml:space="preserve"> anschließend in deinen eigenen Worten, was di</w:t>
                                </w:r>
                                <w:r w:rsidRPr="00A45D5A">
                                  <w:rPr>
                                    <w:rFonts w:ascii="Arial" w:hAnsi="Arial" w:cs="Arial"/>
                                    <w:lang w:eastAsia="de-AT"/>
                                  </w:rPr>
                                  <w:t>ese Begriff</w:t>
                                </w:r>
                                <w:r>
                                  <w:rPr>
                                    <w:rFonts w:ascii="Arial" w:hAnsi="Arial" w:cs="Arial"/>
                                    <w:lang w:eastAsia="de-AT"/>
                                  </w:rPr>
                                  <w:t>e</w:t>
                                </w:r>
                                <w:r w:rsidRPr="00A45D5A">
                                  <w:rPr>
                                    <w:rFonts w:ascii="Arial" w:hAnsi="Arial" w:cs="Arial"/>
                                    <w:lang w:eastAsia="de-AT"/>
                                  </w:rPr>
                                  <w:t xml:space="preserve"> bedeute</w:t>
                                </w:r>
                                <w:r>
                                  <w:rPr>
                                    <w:rFonts w:ascii="Arial" w:hAnsi="Arial" w:cs="Arial"/>
                                    <w:lang w:eastAsia="de-AT"/>
                                  </w:rPr>
                                  <w:t>n</w:t>
                                </w:r>
                                <w:r w:rsidRPr="00A45D5A">
                                  <w:rPr>
                                    <w:rFonts w:ascii="Arial" w:hAnsi="Arial" w:cs="Arial"/>
                                    <w:lang w:eastAsia="de-AT"/>
                                  </w:rPr>
                                  <w:t>.</w:t>
                                </w:r>
                              </w:p>
                              <w:p w14:paraId="3EB90B38" w14:textId="77777777" w:rsidR="0082384F" w:rsidRPr="00156BB4" w:rsidRDefault="0082384F" w:rsidP="0082384F">
                                <w:pPr>
                                  <w:rPr>
                                    <w:rFonts w:ascii="Arial" w:hAnsi="Arial" w:cs="Arial"/>
                                    <w:lang w:eastAsia="de-AT"/>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1045447852" name="Grafik 1045447852" descr="Klemmbrett abgehakt mit einfarbiger Füllung"/>
                          <pic:cNvPicPr>
                            <a:picLocks noChangeAspect="1"/>
                          </pic:cNvPicPr>
                        </pic:nvPicPr>
                        <pic:blipFill>
                          <a:blip r:embed="rId35">
                            <a:extLst>
                              <a:ext uri="{28A0092B-C50C-407E-A947-70E740481C1C}">
                                <a14:useLocalDpi xmlns:a14="http://schemas.microsoft.com/office/drawing/2010/main" val="0"/>
                              </a:ext>
                              <a:ext uri="{96DAC541-7B7A-43D3-8B79-37D633B846F1}">
                                <asvg:svgBlip xmlns:asvg="http://schemas.microsoft.com/office/drawing/2016/SVG/main" r:embed="rId36"/>
                              </a:ext>
                            </a:extLst>
                          </a:blip>
                          <a:stretch>
                            <a:fillRect/>
                          </a:stretch>
                        </pic:blipFill>
                        <pic:spPr>
                          <a:xfrm>
                            <a:off x="95693" y="74428"/>
                            <a:ext cx="608965" cy="608965"/>
                          </a:xfrm>
                          <a:prstGeom prst="rect">
                            <a:avLst/>
                          </a:prstGeom>
                        </pic:spPr>
                      </pic:pic>
                    </wpg:wgp>
                  </a:graphicData>
                </a:graphic>
                <wp14:sizeRelV relativeFrom="margin">
                  <wp14:pctHeight>0</wp14:pctHeight>
                </wp14:sizeRelV>
              </wp:anchor>
            </w:drawing>
          </mc:Choice>
          <mc:Fallback>
            <w:pict>
              <v:group w14:anchorId="63372C78" id="Gruppieren 3" o:spid="_x0000_s1027" style="position:absolute;margin-left:.5pt;margin-top:9.1pt;width:458.9pt;height:74.6pt;z-index:251658259;mso-position-horizontal-relative:margin;mso-height-relative:margin" coordorigin="" coordsize="58280,947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">
                <v:group id="Gruppieren 375113569" o:spid="_x0000_s1028" style="position:absolute;width:58280;height:9473" coordorigin="" coordsize="61328,8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">
                  <v:roundrect id="Rechteck: abgerundete Ecken 3" o:spid="_x0000_s1029" style="position:absolute;width:61328;height:8112;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" fillcolor="#f2f0f8" stroked="f" strokeweight="1pt">
                    <v:stroke joinstyle="miter"/>
                  </v:roundrect>
                  <v:shapetype id="_x0000_t202" coordsize="21600,21600" o:spt="202" path="m,l,21600r21600,l21600,xe">
                    <v:stroke joinstyle="miter"/>
                    <v:path gradientshapeok="t" o:connecttype="rect"/>
                  </v:shapetype>
                  <v:shape id="Textfeld 5" o:spid="_x0000_s1030" type="#_x0000_t202" style="position:absolute;left:6953;top:1141;width:53052;height:64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" filled="f" stroked="f" strokeweight=".5pt">
                    <v:textbox>
                      <w:txbxContent>
                        <w:p w14:paraId="2BEBB597" w14:textId="77777777" w:rsidR="0082384F" w:rsidRPr="00B9140F" w:rsidRDefault="0082384F" w:rsidP="0082384F">
                          <w:pPr>
                            <w:rPr>
                              <w:b/>
                              <w:bCs/>
                              <w:color w:val="8D82B1" w:themeColor="accent1"/>
                              <w:sz w:val="28"/>
                              <w:szCs w:val="28"/>
                            </w:rPr>
                          </w:pPr>
                          <w:r w:rsidRPr="0036502F">
                            <w:rPr>
                              <w:b/>
                              <w:bCs/>
                              <w:color w:val="8D82B1" w:themeColor="accent1"/>
                              <w:sz w:val="28"/>
                              <w:szCs w:val="28"/>
                            </w:rPr>
                            <w:t>Aufgab</w:t>
                          </w:r>
                          <w:r>
                            <w:rPr>
                              <w:b/>
                              <w:bCs/>
                              <w:color w:val="8D82B1" w:themeColor="accent1"/>
                              <w:sz w:val="28"/>
                              <w:szCs w:val="28"/>
                            </w:rPr>
                            <w:t>e 1: Begriffe erarbeiten</w:t>
                          </w:r>
                        </w:p>
                        <w:p w14:paraId="0CA22A2A" w14:textId="77777777" w:rsidR="0082384F" w:rsidRPr="008F019D" w:rsidRDefault="0082384F" w:rsidP="00AD6A94">
                          <w:pPr>
                            <w:pStyle w:val="Listenabsatz"/>
                            <w:numPr>
                              <w:ilvl w:val="0"/>
                              <w:numId w:val="9"/>
                            </w:numPr>
                            <w:spacing w:before="120"/>
                            <w:ind w:left="357" w:hanging="357"/>
                            <w:rPr>
                              <w:rFonts w:ascii="Arial" w:hAnsi="Arial" w:cs="Arial"/>
                              <w:bCs/>
                              <w:lang w:eastAsia="de-AT"/>
                            </w:rPr>
                          </w:pPr>
                          <w:r w:rsidRPr="008F019D">
                            <w:rPr>
                              <w:rFonts w:ascii="Arial" w:hAnsi="Arial" w:cs="Arial"/>
                              <w:b/>
                              <w:lang w:eastAsia="de-AT"/>
                            </w:rPr>
                            <w:t xml:space="preserve">Lies </w:t>
                          </w:r>
                          <w:r w:rsidRPr="008F019D">
                            <w:rPr>
                              <w:rFonts w:ascii="Arial" w:hAnsi="Arial" w:cs="Arial"/>
                              <w:bCs/>
                              <w:lang w:eastAsia="de-AT"/>
                            </w:rPr>
                            <w:t>die Definition z</w:t>
                          </w:r>
                          <w:r>
                            <w:rPr>
                              <w:rFonts w:ascii="Arial" w:hAnsi="Arial" w:cs="Arial"/>
                              <w:bCs/>
                              <w:lang w:eastAsia="de-AT"/>
                            </w:rPr>
                            <w:t>u den Begriffen Arbeitsmarkt und Arbeitslosigkeit</w:t>
                          </w:r>
                          <w:r w:rsidRPr="008F019D">
                            <w:rPr>
                              <w:rFonts w:ascii="Arial" w:hAnsi="Arial" w:cs="Arial"/>
                              <w:bCs/>
                              <w:lang w:eastAsia="de-AT"/>
                            </w:rPr>
                            <w:t>.</w:t>
                          </w:r>
                        </w:p>
                        <w:p w14:paraId="44384B99" w14:textId="77777777" w:rsidR="0082384F" w:rsidRDefault="0082384F" w:rsidP="00AD6A94">
                          <w:pPr>
                            <w:pStyle w:val="Listenabsatz"/>
                            <w:numPr>
                              <w:ilvl w:val="0"/>
                              <w:numId w:val="9"/>
                            </w:numPr>
                            <w:rPr>
                              <w:rFonts w:ascii="Arial" w:hAnsi="Arial" w:cs="Arial"/>
                              <w:lang w:eastAsia="de-AT"/>
                            </w:rPr>
                          </w:pPr>
                          <w:r w:rsidRPr="008F019D">
                            <w:rPr>
                              <w:rFonts w:ascii="Arial" w:hAnsi="Arial" w:cs="Arial"/>
                              <w:b/>
                              <w:lang w:eastAsia="de-AT"/>
                            </w:rPr>
                            <w:t>Erkläre</w:t>
                          </w:r>
                          <w:r w:rsidRPr="008F019D">
                            <w:rPr>
                              <w:rFonts w:ascii="Arial" w:hAnsi="Arial" w:cs="Arial"/>
                              <w:lang w:eastAsia="de-AT"/>
                            </w:rPr>
                            <w:t xml:space="preserve"> anschließend in deinen eigenen Worten, was di</w:t>
                          </w:r>
                          <w:r w:rsidRPr="00A45D5A">
                            <w:rPr>
                              <w:rFonts w:ascii="Arial" w:hAnsi="Arial" w:cs="Arial"/>
                              <w:lang w:eastAsia="de-AT"/>
                            </w:rPr>
                            <w:t>ese Begriff</w:t>
                          </w:r>
                          <w:r>
                            <w:rPr>
                              <w:rFonts w:ascii="Arial" w:hAnsi="Arial" w:cs="Arial"/>
                              <w:lang w:eastAsia="de-AT"/>
                            </w:rPr>
                            <w:t>e</w:t>
                          </w:r>
                          <w:r w:rsidRPr="00A45D5A">
                            <w:rPr>
                              <w:rFonts w:ascii="Arial" w:hAnsi="Arial" w:cs="Arial"/>
                              <w:lang w:eastAsia="de-AT"/>
                            </w:rPr>
                            <w:t xml:space="preserve"> bedeute</w:t>
                          </w:r>
                          <w:r>
                            <w:rPr>
                              <w:rFonts w:ascii="Arial" w:hAnsi="Arial" w:cs="Arial"/>
                              <w:lang w:eastAsia="de-AT"/>
                            </w:rPr>
                            <w:t>n</w:t>
                          </w:r>
                          <w:r w:rsidRPr="00A45D5A">
                            <w:rPr>
                              <w:rFonts w:ascii="Arial" w:hAnsi="Arial" w:cs="Arial"/>
                              <w:lang w:eastAsia="de-AT"/>
                            </w:rPr>
                            <w:t>.</w:t>
                          </w:r>
                        </w:p>
                        <w:p w14:paraId="3EB90B38" w14:textId="77777777" w:rsidR="0082384F" w:rsidRPr="00156BB4" w:rsidRDefault="0082384F" w:rsidP="0082384F">
                          <w:pPr>
                            <w:rPr>
                              <w:rFonts w:ascii="Arial" w:hAnsi="Arial" w:cs="Arial"/>
                              <w:lang w:eastAsia="de-AT"/>
                            </w:rPr>
                          </w:pPr>
                        </w:p>
                      </w:txbxContent>
                    </v:textbox>
                  </v:shape>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45447852" o:spid="_x0000_s1031" type="#_x0000_t75" alt="Klemmbrett abgehakt mit einfarbiger Füllung" style="position:absolute;left:956;top:744;width:6090;height:6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">
                  <v:imagedata r:id="rId37" o:title="Klemmbrett abgehakt mit einfarbiger Füllung"/>
                </v:shape>
                <w10:wrap anchorx="margin"/>
              </v:group>
            </w:pict>
          </mc:Fallback>
        </mc:AlternateContent>
      </w:r>
    </w:p>
    <w:p w14:paraId="78365395" w14:textId="77777777" w:rsidR="0082384F" w:rsidRPr="00B5049B" w:rsidRDefault="0082384F" w:rsidP="0082384F"/>
    <w:p w14:paraId="57317483" w14:textId="77777777" w:rsidR="0082384F" w:rsidRPr="00B5049B" w:rsidRDefault="0082384F" w:rsidP="0082384F"/>
    <w:p w14:paraId="1F4FA952" w14:textId="77777777" w:rsidR="0082384F" w:rsidRPr="00B5049B" w:rsidRDefault="0082384F" w:rsidP="0082384F"/>
    <w:p w14:paraId="4E1F7F90" w14:textId="77777777" w:rsidR="0082384F" w:rsidRPr="00B5049B" w:rsidRDefault="0082384F" w:rsidP="0082384F"/>
    <w:p w14:paraId="296D89CF" w14:textId="77777777" w:rsidR="0082384F" w:rsidRPr="00B5049B" w:rsidRDefault="0082384F" w:rsidP="0082384F"/>
    <w:p w14:paraId="6A4CA383" w14:textId="77777777" w:rsidR="0082384F" w:rsidRPr="00B5049B" w:rsidRDefault="0082384F" w:rsidP="0082384F"/>
    <w:p w14:paraId="1929C636" w14:textId="77777777" w:rsidR="0082384F" w:rsidRPr="00B5049B" w:rsidRDefault="0082384F" w:rsidP="0082384F">
      <w:r>
        <w:rPr>
          <w:noProof/>
        </w:rPr>
        <mc:AlternateContent>
          <mc:Choice Requires="wpg">
            <w:drawing>
              <wp:anchor distT="0" distB="0" distL="114300" distR="114300" simplePos="0" relativeHeight="251658260" behindDoc="0" locked="0" layoutInCell="1" allowOverlap="1" wp14:anchorId="7E8B8331" wp14:editId="4934E7E2">
                <wp:simplePos x="0" y="0"/>
                <wp:positionH relativeFrom="margin">
                  <wp:posOffset>-831</wp:posOffset>
                </wp:positionH>
                <wp:positionV relativeFrom="paragraph">
                  <wp:posOffset>28526</wp:posOffset>
                </wp:positionV>
                <wp:extent cx="4933507" cy="1155700"/>
                <wp:effectExtent l="0" t="0" r="19685" b="25400"/>
                <wp:wrapNone/>
                <wp:docPr id="750518621" name="Gruppieren 1"/>
                <wp:cNvGraphicFramePr/>
                <a:graphic xmlns:a="http://schemas.openxmlformats.org/drawingml/2006/main">
                  <a:graphicData uri="http://schemas.microsoft.com/office/word/2010/wordprocessingGroup">
                    <wpg:wgp>
                      <wpg:cNvGrpSpPr/>
                      <wpg:grpSpPr>
                        <a:xfrm>
                          <a:off x="0" y="0"/>
                          <a:ext cx="4933507" cy="1155700"/>
                          <a:chOff x="0" y="2"/>
                          <a:chExt cx="3383678" cy="1156013"/>
                        </a:xfrm>
                      </wpg:grpSpPr>
                      <wps:wsp>
                        <wps:cNvPr id="1107161327" name="Rechteck: abgerundete Ecken 1107161327"/>
                        <wps:cNvSpPr/>
                        <wps:spPr>
                          <a:xfrm>
                            <a:off x="0" y="2"/>
                            <a:ext cx="3383678" cy="1156013"/>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8767956" name="Textfeld 728767956"/>
                        <wps:cNvSpPr txBox="1"/>
                        <wps:spPr>
                          <a:xfrm>
                            <a:off x="155548" y="107850"/>
                            <a:ext cx="3120322" cy="965593"/>
                          </a:xfrm>
                          <a:prstGeom prst="rect">
                            <a:avLst/>
                          </a:prstGeom>
                          <a:noFill/>
                          <a:ln w="6350">
                            <a:noFill/>
                          </a:ln>
                        </wps:spPr>
                        <wps:txbx>
                          <w:txbxContent>
                            <w:p w14:paraId="2706CCAD" w14:textId="77777777" w:rsidR="0082384F" w:rsidRPr="00E460D5" w:rsidRDefault="0082384F" w:rsidP="0082384F">
                              <w:pPr>
                                <w:pStyle w:val="berschrift3"/>
                                <w:spacing w:after="120"/>
                              </w:pPr>
                              <w:r w:rsidRPr="00E460D5">
                                <w:t>Arbeitsmarkt, der</w:t>
                              </w:r>
                            </w:p>
                            <w:p w14:paraId="4AE6C8B0" w14:textId="77777777" w:rsidR="0082384F" w:rsidRPr="00310264" w:rsidRDefault="0082384F" w:rsidP="0082384F">
                              <w:pPr>
                                <w:spacing w:line="276" w:lineRule="auto"/>
                                <w:rPr>
                                  <w:rFonts w:ascii="Arial" w:hAnsi="Arial" w:cs="Arial"/>
                                  <w:szCs w:val="20"/>
                                </w:rPr>
                              </w:pPr>
                              <w:r w:rsidRPr="00E460D5">
                                <w:rPr>
                                  <w:rFonts w:ascii="Arial" w:hAnsi="Arial" w:cs="Arial"/>
                                  <w:szCs w:val="20"/>
                                </w:rPr>
                                <w:t>D</w:t>
                              </w:r>
                              <w:r w:rsidRPr="00F327C7">
                                <w:rPr>
                                  <w:rFonts w:ascii="Arial" w:hAnsi="Arial" w:cs="Arial"/>
                                  <w:szCs w:val="20"/>
                                </w:rPr>
                                <w:t>er Arbeitsmarkt ist wie ein großer Markt, auf dem Jobs angeboten und nachgefragt</w:t>
                              </w:r>
                              <w:r w:rsidRPr="00E460D5">
                                <w:rPr>
                                  <w:rFonts w:ascii="Arial" w:hAnsi="Arial" w:cs="Arial"/>
                                  <w:szCs w:val="20"/>
                                </w:rPr>
                                <w:t xml:space="preserve"> werden. Hier bieten Firmen Arbeitsplätze an, und die Menschen suchen nach einem Job, der zu</w:t>
                              </w:r>
                              <w:r w:rsidRPr="00607846">
                                <w:rPr>
                                  <w:rFonts w:ascii="Arial" w:hAnsi="Arial" w:cs="Arial"/>
                                  <w:szCs w:val="20"/>
                                </w:rPr>
                                <w:t xml:space="preserve"> ihnen passt. Der Arbeitsmarkt verändert sich ständig, weil manche Berufe mehr gefragt sind </w:t>
                              </w:r>
                              <w:r>
                                <w:rPr>
                                  <w:rFonts w:ascii="Arial" w:hAnsi="Arial" w:cs="Arial"/>
                                  <w:szCs w:val="20"/>
                                </w:rPr>
                                <w:t xml:space="preserve">und andere </w:t>
                              </w:r>
                              <w:r w:rsidRPr="00607846">
                                <w:rPr>
                                  <w:rFonts w:ascii="Arial" w:hAnsi="Arial" w:cs="Arial"/>
                                  <w:szCs w:val="20"/>
                                </w:rPr>
                                <w:t>weniger werden.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E8B8331" id="Gruppieren 1" o:spid="_x0000_s1032" style="position:absolute;margin-left:-.05pt;margin-top:2.25pt;width:388.45pt;height:91pt;z-index:251658260;mso-position-horizontal-relative:margin;mso-width-relative:margin;mso-height-relative:margin" coordorigin="" coordsize="33836,115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">
                <v:roundrect id="Rechteck: abgerundete Ecken 1107161327" o:spid="_x0000_s1033" style="position:absolute;width:33836;height:1156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" filled="f" strokecolor="#8d82b1" strokeweight="2pt">
                  <v:stroke joinstyle="miter"/>
                </v:roundrect>
                <v:shape id="Textfeld 728767956" o:spid="_x0000_s1034" type="#_x0000_t202" style="position:absolute;left:1555;top:1078;width:31203;height:96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" filled="f" stroked="f" strokeweight=".5pt">
                  <v:textbox inset="0,0,0,0">
                    <w:txbxContent>
                      <w:p w14:paraId="2706CCAD" w14:textId="77777777" w:rsidR="0082384F" w:rsidRPr="00E460D5" w:rsidRDefault="0082384F" w:rsidP="0082384F">
                        <w:pPr>
                          <w:pStyle w:val="berschrift3"/>
                          <w:spacing w:after="120"/>
                        </w:pPr>
                        <w:r w:rsidRPr="00E460D5">
                          <w:t>Arbeitsmarkt, der</w:t>
                        </w:r>
                      </w:p>
                      <w:p w14:paraId="4AE6C8B0" w14:textId="77777777" w:rsidR="0082384F" w:rsidRPr="00310264" w:rsidRDefault="0082384F" w:rsidP="0082384F">
                        <w:pPr>
                          <w:spacing w:line="276" w:lineRule="auto"/>
                          <w:rPr>
                            <w:rFonts w:ascii="Arial" w:hAnsi="Arial" w:cs="Arial"/>
                            <w:szCs w:val="20"/>
                          </w:rPr>
                        </w:pPr>
                        <w:r w:rsidRPr="00E460D5">
                          <w:rPr>
                            <w:rFonts w:ascii="Arial" w:hAnsi="Arial" w:cs="Arial"/>
                            <w:szCs w:val="20"/>
                          </w:rPr>
                          <w:t>D</w:t>
                        </w:r>
                        <w:r w:rsidRPr="00F327C7">
                          <w:rPr>
                            <w:rFonts w:ascii="Arial" w:hAnsi="Arial" w:cs="Arial"/>
                            <w:szCs w:val="20"/>
                          </w:rPr>
                          <w:t>er Arbeitsmarkt ist wie ein großer Markt, auf dem Jobs angeboten und nachgefragt</w:t>
                        </w:r>
                        <w:r w:rsidRPr="00E460D5">
                          <w:rPr>
                            <w:rFonts w:ascii="Arial" w:hAnsi="Arial" w:cs="Arial"/>
                            <w:szCs w:val="20"/>
                          </w:rPr>
                          <w:t xml:space="preserve"> werden. Hier bieten Firmen Arbeitsplätze an, und die Menschen suchen nach einem Job, der zu</w:t>
                        </w:r>
                        <w:r w:rsidRPr="00607846">
                          <w:rPr>
                            <w:rFonts w:ascii="Arial" w:hAnsi="Arial" w:cs="Arial"/>
                            <w:szCs w:val="20"/>
                          </w:rPr>
                          <w:t xml:space="preserve"> ihnen passt. Der Arbeitsmarkt verändert sich ständig, weil manche Berufe mehr gefragt sind </w:t>
                        </w:r>
                        <w:r>
                          <w:rPr>
                            <w:rFonts w:ascii="Arial" w:hAnsi="Arial" w:cs="Arial"/>
                            <w:szCs w:val="20"/>
                          </w:rPr>
                          <w:t xml:space="preserve">und andere </w:t>
                        </w:r>
                        <w:r w:rsidRPr="00607846">
                          <w:rPr>
                            <w:rFonts w:ascii="Arial" w:hAnsi="Arial" w:cs="Arial"/>
                            <w:szCs w:val="20"/>
                          </w:rPr>
                          <w:t>weniger werden.</w:t>
                        </w:r>
                      </w:p>
                    </w:txbxContent>
                  </v:textbox>
                </v:shape>
                <w10:wrap anchorx="margin"/>
              </v:group>
            </w:pict>
          </mc:Fallback>
        </mc:AlternateContent>
      </w:r>
    </w:p>
    <w:p w14:paraId="72A5D57D" w14:textId="77777777" w:rsidR="0082384F" w:rsidRPr="00B5049B" w:rsidRDefault="0082384F" w:rsidP="0082384F"/>
    <w:p w14:paraId="5EFC0E60" w14:textId="77777777" w:rsidR="0082384F" w:rsidRPr="00B5049B" w:rsidRDefault="0082384F" w:rsidP="0082384F"/>
    <w:p w14:paraId="06C05D5C" w14:textId="77777777" w:rsidR="0082384F" w:rsidRPr="00B5049B" w:rsidRDefault="0082384F" w:rsidP="0082384F"/>
    <w:p w14:paraId="1CCA35CA" w14:textId="77777777" w:rsidR="0082384F" w:rsidRPr="00B5049B" w:rsidRDefault="0082384F" w:rsidP="0082384F">
      <w:r>
        <w:rPr>
          <w:noProof/>
        </w:rPr>
        <w:drawing>
          <wp:anchor distT="0" distB="0" distL="114300" distR="114300" simplePos="0" relativeHeight="251658261" behindDoc="0" locked="0" layoutInCell="1" allowOverlap="1" wp14:anchorId="0DB0B753" wp14:editId="4F75A60C">
            <wp:simplePos x="0" y="0"/>
            <wp:positionH relativeFrom="margin">
              <wp:posOffset>5137150</wp:posOffset>
            </wp:positionH>
            <wp:positionV relativeFrom="paragraph">
              <wp:posOffset>166517</wp:posOffset>
            </wp:positionV>
            <wp:extent cx="637954" cy="637954"/>
            <wp:effectExtent l="0" t="0" r="0" b="0"/>
            <wp:wrapNone/>
            <wp:docPr id="605969650" name="Grafik 4" descr="Glühbirne und Zahnrad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072668" name="Grafik 1208072668" descr="Glühbirne und Zahnrad Silhouette"/>
                    <pic:cNvPicPr/>
                  </pic:nvPicPr>
                  <pic:blipFill>
                    <a:blip r:embed="rId38">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0" y="0"/>
                      <a:ext cx="637954" cy="637954"/>
                    </a:xfrm>
                    <a:prstGeom prst="rect">
                      <a:avLst/>
                    </a:prstGeom>
                  </pic:spPr>
                </pic:pic>
              </a:graphicData>
            </a:graphic>
            <wp14:sizeRelH relativeFrom="page">
              <wp14:pctWidth>0</wp14:pctWidth>
            </wp14:sizeRelH>
            <wp14:sizeRelV relativeFrom="page">
              <wp14:pctHeight>0</wp14:pctHeight>
            </wp14:sizeRelV>
          </wp:anchor>
        </w:drawing>
      </w:r>
    </w:p>
    <w:p w14:paraId="147E5609" w14:textId="77777777" w:rsidR="0082384F" w:rsidRPr="00B5049B" w:rsidRDefault="0082384F" w:rsidP="0082384F"/>
    <w:p w14:paraId="4DB74DF7" w14:textId="77777777" w:rsidR="0082384F" w:rsidRPr="00B5049B" w:rsidRDefault="0082384F" w:rsidP="0082384F"/>
    <w:p w14:paraId="0C36ED80" w14:textId="77777777" w:rsidR="0082384F" w:rsidRDefault="0082384F" w:rsidP="0082384F">
      <w:r>
        <w:rPr>
          <w:noProof/>
        </w:rPr>
        <mc:AlternateContent>
          <mc:Choice Requires="wpg">
            <w:drawing>
              <wp:anchor distT="0" distB="0" distL="114300" distR="114300" simplePos="0" relativeHeight="251658263" behindDoc="0" locked="0" layoutInCell="1" allowOverlap="1" wp14:anchorId="6F6FEB5B" wp14:editId="33A4E976">
                <wp:simplePos x="0" y="0"/>
                <wp:positionH relativeFrom="margin">
                  <wp:align>left</wp:align>
                </wp:positionH>
                <wp:positionV relativeFrom="paragraph">
                  <wp:posOffset>23544</wp:posOffset>
                </wp:positionV>
                <wp:extent cx="4933507" cy="851095"/>
                <wp:effectExtent l="0" t="0" r="19685" b="25400"/>
                <wp:wrapNone/>
                <wp:docPr id="515254347" name="Gruppieren 1"/>
                <wp:cNvGraphicFramePr/>
                <a:graphic xmlns:a="http://schemas.openxmlformats.org/drawingml/2006/main">
                  <a:graphicData uri="http://schemas.microsoft.com/office/word/2010/wordprocessingGroup">
                    <wpg:wgp>
                      <wpg:cNvGrpSpPr/>
                      <wpg:grpSpPr>
                        <a:xfrm>
                          <a:off x="0" y="0"/>
                          <a:ext cx="4933507" cy="851095"/>
                          <a:chOff x="0" y="2"/>
                          <a:chExt cx="3383678" cy="851325"/>
                        </a:xfrm>
                      </wpg:grpSpPr>
                      <wps:wsp>
                        <wps:cNvPr id="773357814" name="Rechteck: abgerundete Ecken 773357814"/>
                        <wps:cNvSpPr/>
                        <wps:spPr>
                          <a:xfrm>
                            <a:off x="0" y="2"/>
                            <a:ext cx="3383678" cy="85132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5011032" name="Textfeld 555011032"/>
                        <wps:cNvSpPr txBox="1"/>
                        <wps:spPr>
                          <a:xfrm>
                            <a:off x="155530" y="107851"/>
                            <a:ext cx="3120322" cy="680156"/>
                          </a:xfrm>
                          <a:prstGeom prst="rect">
                            <a:avLst/>
                          </a:prstGeom>
                          <a:noFill/>
                          <a:ln w="6350">
                            <a:noFill/>
                          </a:ln>
                        </wps:spPr>
                        <wps:txbx>
                          <w:txbxContent>
                            <w:p w14:paraId="3256F101" w14:textId="77777777" w:rsidR="0082384F" w:rsidRPr="000F1E64" w:rsidRDefault="0082384F" w:rsidP="0082384F">
                              <w:pPr>
                                <w:pStyle w:val="berschrift3"/>
                                <w:spacing w:after="120"/>
                              </w:pPr>
                              <w:r w:rsidRPr="000F1E64">
                                <w:t>Arbeitslosigkeit, die</w:t>
                              </w:r>
                            </w:p>
                            <w:p w14:paraId="4C6872AD" w14:textId="77777777" w:rsidR="0082384F" w:rsidRDefault="0082384F" w:rsidP="0082384F">
                              <w:r w:rsidRPr="00E550C4">
                                <w:rPr>
                                  <w:rFonts w:ascii="Arial" w:hAnsi="Arial" w:cs="Arial"/>
                                  <w:szCs w:val="20"/>
                                </w:rPr>
                                <w:t>Arbeitslosigkeit bedeutet, dass jemand, der arbeiten kann, gerade keine Arbeit hat. Diese Person ist dann arbeitslos.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F6FEB5B" id="_x0000_s1035" style="position:absolute;margin-left:0;margin-top:1.85pt;width:388.45pt;height:67pt;z-index:251658263;mso-position-horizontal:left;mso-position-horizontal-relative:margin;mso-width-relative:margin;mso-height-relative:margin" coordorigin="" coordsize="33836,85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">
                <v:roundrect id="Rechteck: abgerundete Ecken 773357814" o:spid="_x0000_s1036" style="position:absolute;width:33836;height:851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" filled="f" strokecolor="#8d82b1" strokeweight="2pt">
                  <v:stroke joinstyle="miter"/>
                </v:roundrect>
                <v:shape id="Textfeld 555011032" o:spid="_x0000_s1037" type="#_x0000_t202" style="position:absolute;left:1555;top:1078;width:31203;height:68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" filled="f" stroked="f" strokeweight=".5pt">
                  <v:textbox inset="0,0,0,0">
                    <w:txbxContent>
                      <w:p w14:paraId="3256F101" w14:textId="77777777" w:rsidR="0082384F" w:rsidRPr="000F1E64" w:rsidRDefault="0082384F" w:rsidP="0082384F">
                        <w:pPr>
                          <w:pStyle w:val="berschrift3"/>
                          <w:spacing w:after="120"/>
                        </w:pPr>
                        <w:r w:rsidRPr="000F1E64">
                          <w:t>Arbeitslosigkeit, die</w:t>
                        </w:r>
                      </w:p>
                      <w:p w14:paraId="4C6872AD" w14:textId="77777777" w:rsidR="0082384F" w:rsidRDefault="0082384F" w:rsidP="0082384F">
                        <w:r w:rsidRPr="00E550C4">
                          <w:rPr>
                            <w:rFonts w:ascii="Arial" w:hAnsi="Arial" w:cs="Arial"/>
                            <w:szCs w:val="20"/>
                          </w:rPr>
                          <w:t>Arbeitslosigkeit bedeutet, dass jemand, der arbeiten kann, gerade keine Arbeit hat. Diese Person ist dann arbeitslos.</w:t>
                        </w:r>
                      </w:p>
                    </w:txbxContent>
                  </v:textbox>
                </v:shape>
                <w10:wrap anchorx="margin"/>
              </v:group>
            </w:pict>
          </mc:Fallback>
        </mc:AlternateContent>
      </w:r>
    </w:p>
    <w:p w14:paraId="32420923" w14:textId="77777777" w:rsidR="0082384F" w:rsidRDefault="0082384F" w:rsidP="0082384F"/>
    <w:p w14:paraId="2A65620D" w14:textId="77777777" w:rsidR="0082384F" w:rsidRDefault="0082384F" w:rsidP="0082384F"/>
    <w:p w14:paraId="0E6F5A80" w14:textId="77777777" w:rsidR="0082384F" w:rsidRDefault="0082384F" w:rsidP="0082384F"/>
    <w:p w14:paraId="60EFA8CE" w14:textId="77777777" w:rsidR="0082384F" w:rsidRDefault="0082384F" w:rsidP="0082384F"/>
    <w:p w14:paraId="652BCB8A" w14:textId="77777777" w:rsidR="0082384F" w:rsidRDefault="0082384F" w:rsidP="0082384F"/>
    <w:p w14:paraId="5C2C4BC4" w14:textId="77777777" w:rsidR="0082384F" w:rsidRPr="00571FA7" w:rsidRDefault="0082384F" w:rsidP="0082384F">
      <w:pPr>
        <w:spacing w:line="480" w:lineRule="auto"/>
      </w:pPr>
      <w:r>
        <w:t xml:space="preserve">Die Begriffe „Arbeitsmarkt“ und „Arbeitslosigkeit“ in meinen </w:t>
      </w:r>
      <w:r w:rsidRPr="00571FA7">
        <w:t>eigenen Worten:</w:t>
      </w:r>
    </w:p>
    <w:p w14:paraId="2A6387DB" w14:textId="77777777" w:rsidR="0082384F" w:rsidRDefault="0082384F" w:rsidP="0082384F">
      <w:pPr>
        <w:spacing w:line="480" w:lineRule="auto"/>
      </w:pPr>
      <w:r>
        <w:t>_________________________________________________________________________________________________________________________________________________________________________________________________________________________________________</w:t>
      </w:r>
      <w:bookmarkEnd w:id="9"/>
      <w:bookmarkEnd w:id="10"/>
      <w:bookmarkEnd w:id="11"/>
      <w:bookmarkEnd w:id="12"/>
      <w:r>
        <w:t>__________</w:t>
      </w:r>
    </w:p>
    <w:p w14:paraId="475F9461" w14:textId="77777777" w:rsidR="0082384F" w:rsidRDefault="0082384F" w:rsidP="0082384F">
      <w:pPr>
        <w:suppressAutoHyphens/>
        <w:spacing w:line="276" w:lineRule="auto"/>
      </w:pPr>
      <w:r>
        <w:rPr>
          <w:rFonts w:ascii="Arial" w:hAnsi="Arial" w:cs="Arial"/>
          <w:noProof/>
          <w:lang w:val="de-DE"/>
        </w:rPr>
        <mc:AlternateContent>
          <mc:Choice Requires="wpg">
            <w:drawing>
              <wp:anchor distT="0" distB="0" distL="114300" distR="114300" simplePos="0" relativeHeight="251658264" behindDoc="0" locked="0" layoutInCell="1" allowOverlap="1" wp14:anchorId="589D20D1" wp14:editId="1F00E0AC">
                <wp:simplePos x="0" y="0"/>
                <wp:positionH relativeFrom="margin">
                  <wp:posOffset>5080</wp:posOffset>
                </wp:positionH>
                <wp:positionV relativeFrom="paragraph">
                  <wp:posOffset>118110</wp:posOffset>
                </wp:positionV>
                <wp:extent cx="5828030" cy="842009"/>
                <wp:effectExtent l="0" t="0" r="1270" b="0"/>
                <wp:wrapNone/>
                <wp:docPr id="589325991" name="Gruppieren 76"/>
                <wp:cNvGraphicFramePr/>
                <a:graphic xmlns:a="http://schemas.openxmlformats.org/drawingml/2006/main">
                  <a:graphicData uri="http://schemas.microsoft.com/office/word/2010/wordprocessingGroup">
                    <wpg:wgp>
                      <wpg:cNvGrpSpPr/>
                      <wpg:grpSpPr>
                        <a:xfrm>
                          <a:off x="0" y="0"/>
                          <a:ext cx="5828030" cy="842009"/>
                          <a:chOff x="0" y="1"/>
                          <a:chExt cx="5828030" cy="842010"/>
                        </a:xfrm>
                      </wpg:grpSpPr>
                      <wpg:grpSp>
                        <wpg:cNvPr id="816632424" name="Gruppieren 816632424"/>
                        <wpg:cNvGrpSpPr/>
                        <wpg:grpSpPr>
                          <a:xfrm>
                            <a:off x="0" y="1"/>
                            <a:ext cx="5828030" cy="842010"/>
                            <a:chOff x="0" y="1"/>
                            <a:chExt cx="6132830" cy="721083"/>
                          </a:xfrm>
                        </wpg:grpSpPr>
                        <wps:wsp>
                          <wps:cNvPr id="1976858255" name="Rechteck: abgerundete Ecken 3"/>
                          <wps:cNvSpPr/>
                          <wps:spPr>
                            <a:xfrm>
                              <a:off x="0" y="1"/>
                              <a:ext cx="6132830" cy="704419"/>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2133792" name="Textfeld 5"/>
                          <wps:cNvSpPr txBox="1"/>
                          <wps:spPr>
                            <a:xfrm>
                              <a:off x="695327" y="130388"/>
                              <a:ext cx="5111417" cy="590696"/>
                            </a:xfrm>
                            <a:prstGeom prst="rect">
                              <a:avLst/>
                            </a:prstGeom>
                            <a:noFill/>
                            <a:ln w="6350">
                              <a:noFill/>
                            </a:ln>
                          </wps:spPr>
                          <wps:txbx>
                            <w:txbxContent>
                              <w:p w14:paraId="64986168" w14:textId="77777777" w:rsidR="0082384F" w:rsidRPr="00E03088" w:rsidRDefault="0082384F" w:rsidP="0082384F">
                                <w:pPr>
                                  <w:rPr>
                                    <w:b/>
                                    <w:color w:val="8D82B1" w:themeColor="accent1"/>
                                    <w:sz w:val="28"/>
                                    <w:szCs w:val="28"/>
                                  </w:rPr>
                                </w:pPr>
                                <w:r w:rsidRPr="0036502F">
                                  <w:rPr>
                                    <w:b/>
                                    <w:bCs/>
                                    <w:color w:val="8D82B1" w:themeColor="accent1"/>
                                    <w:sz w:val="28"/>
                                    <w:szCs w:val="28"/>
                                  </w:rPr>
                                  <w:t>Aufgabe</w:t>
                                </w:r>
                                <w:r>
                                  <w:rPr>
                                    <w:b/>
                                    <w:bCs/>
                                    <w:color w:val="8D82B1" w:themeColor="accent1"/>
                                    <w:sz w:val="28"/>
                                    <w:szCs w:val="28"/>
                                  </w:rPr>
                                  <w:t xml:space="preserve"> 2</w:t>
                                </w:r>
                                <w:r w:rsidRPr="00374AEB">
                                  <w:rPr>
                                    <w:b/>
                                    <w:bCs/>
                                    <w:color w:val="8D82B1" w:themeColor="accent1"/>
                                    <w:sz w:val="28"/>
                                    <w:szCs w:val="28"/>
                                  </w:rPr>
                                  <w:t>: Satzteile verbinden</w:t>
                                </w:r>
                              </w:p>
                              <w:p w14:paraId="44DDB5D6" w14:textId="77777777" w:rsidR="0082384F" w:rsidRPr="008921D3" w:rsidRDefault="0082384F" w:rsidP="0082384F">
                                <w:pPr>
                                  <w:pStyle w:val="LO-normal"/>
                                  <w:spacing w:before="120"/>
                                  <w:rPr>
                                    <w:lang w:val="de-AT"/>
                                  </w:rPr>
                                </w:pPr>
                                <w:r w:rsidRPr="00374AEB">
                                  <w:rPr>
                                    <w:lang w:val="de-AT"/>
                                  </w:rPr>
                                  <w:t xml:space="preserve">Was gehört zusammen? </w:t>
                                </w:r>
                                <w:r w:rsidRPr="00374AEB">
                                  <w:rPr>
                                    <w:b/>
                                    <w:lang w:val="de-AT"/>
                                  </w:rPr>
                                  <w:t>Verbinde</w:t>
                                </w:r>
                                <w:r w:rsidRPr="00374AEB">
                                  <w:rPr>
                                    <w:lang w:val="de-AT"/>
                                  </w:rPr>
                                  <w:t xml:space="preserve"> die </w:t>
                                </w:r>
                                <w:r>
                                  <w:rPr>
                                    <w:lang w:val="de-AT"/>
                                  </w:rPr>
                                  <w:t>Satzanfänge mit den passenden Enden</w:t>
                                </w:r>
                                <w:r w:rsidRPr="00374AEB">
                                  <w:rPr>
                                    <w:lang w:val="de-A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965612752" name="Grafik 1" descr="Klemmbrett abgehakt mit einfarbiger Füllung"/>
                          <pic:cNvPicPr>
                            <a:picLocks noChangeAspect="1"/>
                          </pic:cNvPicPr>
                        </pic:nvPicPr>
                        <pic:blipFill>
                          <a:blip r:embed="rId35">
                            <a:extLst>
                              <a:ext uri="{28A0092B-C50C-407E-A947-70E740481C1C}">
                                <a14:useLocalDpi xmlns:a14="http://schemas.microsoft.com/office/drawing/2010/main" val="0"/>
                              </a:ext>
                              <a:ext uri="{96DAC541-7B7A-43D3-8B79-37D633B846F1}">
                                <asvg:svgBlip xmlns:asvg="http://schemas.microsoft.com/office/drawing/2016/SVG/main" r:embed="rId36"/>
                              </a:ext>
                            </a:extLst>
                          </a:blip>
                          <a:stretch>
                            <a:fillRect/>
                          </a:stretch>
                        </pic:blipFill>
                        <pic:spPr>
                          <a:xfrm>
                            <a:off x="50800" y="104775"/>
                            <a:ext cx="608965" cy="608965"/>
                          </a:xfrm>
                          <a:prstGeom prst="rect">
                            <a:avLst/>
                          </a:prstGeom>
                        </pic:spPr>
                      </pic:pic>
                    </wpg:wgp>
                  </a:graphicData>
                </a:graphic>
                <wp14:sizeRelV relativeFrom="margin">
                  <wp14:pctHeight>0</wp14:pctHeight>
                </wp14:sizeRelV>
              </wp:anchor>
            </w:drawing>
          </mc:Choice>
          <mc:Fallback>
            <w:pict>
              <v:group w14:anchorId="589D20D1" id="Gruppieren 76" o:spid="_x0000_s1038" style="position:absolute;margin-left:.4pt;margin-top:9.3pt;width:458.9pt;height:66.3pt;z-index:251658264;mso-position-horizontal-relative:margin;mso-height-relative:margin" coordorigin="" coordsize="58280,842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">
                <v:group id="Gruppieren 816632424" o:spid="_x0000_s1039" style="position:absolute;width:58280;height:8420" coordorigin="" coordsize="61328,7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">
                  <v:roundrect id="Rechteck: abgerundete Ecken 3" o:spid="_x0000_s1040" style="position:absolute;width:61328;height:704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" fillcolor="#f2f0f8" stroked="f" strokeweight="1pt">
                    <v:stroke joinstyle="miter"/>
                  </v:roundrect>
                  <v:shape id="Textfeld 5" o:spid="_x0000_s1041" type="#_x0000_t202" style="position:absolute;left:6953;top:1303;width:51114;height:59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" filled="f" stroked="f" strokeweight=".5pt">
                    <v:textbox>
                      <w:txbxContent>
                        <w:p w14:paraId="64986168" w14:textId="77777777" w:rsidR="0082384F" w:rsidRPr="00E03088" w:rsidRDefault="0082384F" w:rsidP="0082384F">
                          <w:pPr>
                            <w:rPr>
                              <w:b/>
                              <w:color w:val="8D82B1" w:themeColor="accent1"/>
                              <w:sz w:val="28"/>
                              <w:szCs w:val="28"/>
                            </w:rPr>
                          </w:pPr>
                          <w:r w:rsidRPr="0036502F">
                            <w:rPr>
                              <w:b/>
                              <w:bCs/>
                              <w:color w:val="8D82B1" w:themeColor="accent1"/>
                              <w:sz w:val="28"/>
                              <w:szCs w:val="28"/>
                            </w:rPr>
                            <w:t>Aufgabe</w:t>
                          </w:r>
                          <w:r>
                            <w:rPr>
                              <w:b/>
                              <w:bCs/>
                              <w:color w:val="8D82B1" w:themeColor="accent1"/>
                              <w:sz w:val="28"/>
                              <w:szCs w:val="28"/>
                            </w:rPr>
                            <w:t xml:space="preserve"> 2</w:t>
                          </w:r>
                          <w:r w:rsidRPr="00374AEB">
                            <w:rPr>
                              <w:b/>
                              <w:bCs/>
                              <w:color w:val="8D82B1" w:themeColor="accent1"/>
                              <w:sz w:val="28"/>
                              <w:szCs w:val="28"/>
                            </w:rPr>
                            <w:t>: Satzteile verbinden</w:t>
                          </w:r>
                        </w:p>
                        <w:p w14:paraId="44DDB5D6" w14:textId="77777777" w:rsidR="0082384F" w:rsidRPr="008921D3" w:rsidRDefault="0082384F" w:rsidP="0082384F">
                          <w:pPr>
                            <w:pStyle w:val="LO-normal"/>
                            <w:spacing w:before="120"/>
                            <w:rPr>
                              <w:lang w:val="de-AT"/>
                            </w:rPr>
                          </w:pPr>
                          <w:r w:rsidRPr="00374AEB">
                            <w:rPr>
                              <w:lang w:val="de-AT"/>
                            </w:rPr>
                            <w:t xml:space="preserve">Was gehört zusammen? </w:t>
                          </w:r>
                          <w:r w:rsidRPr="00374AEB">
                            <w:rPr>
                              <w:b/>
                              <w:lang w:val="de-AT"/>
                            </w:rPr>
                            <w:t>Verbinde</w:t>
                          </w:r>
                          <w:r w:rsidRPr="00374AEB">
                            <w:rPr>
                              <w:lang w:val="de-AT"/>
                            </w:rPr>
                            <w:t xml:space="preserve"> die </w:t>
                          </w:r>
                          <w:r>
                            <w:rPr>
                              <w:lang w:val="de-AT"/>
                            </w:rPr>
                            <w:t>Satzanfänge mit den passenden Enden</w:t>
                          </w:r>
                          <w:r w:rsidRPr="00374AEB">
                            <w:rPr>
                              <w:lang w:val="de-AT"/>
                            </w:rPr>
                            <w:t>.</w:t>
                          </w:r>
                        </w:p>
                      </w:txbxContent>
                    </v:textbox>
                  </v:shape>
                </v:group>
                <v:shape id="Grafik 1" o:spid="_x0000_s1042" type="#_x0000_t75" alt="Klemmbrett abgehakt mit einfarbiger Füllung" style="position:absolute;left:508;top:1047;width:6089;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">
                  <v:imagedata r:id="rId37" o:title="Klemmbrett abgehakt mit einfarbiger Füllung"/>
                </v:shape>
                <w10:wrap anchorx="margin"/>
              </v:group>
            </w:pict>
          </mc:Fallback>
        </mc:AlternateContent>
      </w:r>
    </w:p>
    <w:p w14:paraId="38CC3371" w14:textId="77777777" w:rsidR="0082384F" w:rsidRPr="00082DBE" w:rsidRDefault="0082384F" w:rsidP="0082384F">
      <w:pPr>
        <w:suppressAutoHyphens/>
        <w:spacing w:line="276" w:lineRule="auto"/>
      </w:pPr>
    </w:p>
    <w:p w14:paraId="0CDE469A" w14:textId="77777777" w:rsidR="0082384F" w:rsidRPr="001809F7" w:rsidRDefault="0082384F" w:rsidP="0082384F">
      <w:pPr>
        <w:spacing w:line="480" w:lineRule="auto"/>
      </w:pPr>
    </w:p>
    <w:p w14:paraId="46473F89" w14:textId="77777777" w:rsidR="0082384F" w:rsidRPr="001809F7" w:rsidRDefault="0082384F" w:rsidP="0082384F">
      <w:pPr>
        <w:spacing w:line="480" w:lineRule="auto"/>
      </w:pPr>
    </w:p>
    <w:p w14:paraId="365D5073" w14:textId="77777777" w:rsidR="0082384F" w:rsidRPr="001809F7" w:rsidRDefault="0082384F" w:rsidP="0082384F">
      <w:pPr>
        <w:spacing w:line="360" w:lineRule="auto"/>
      </w:pPr>
    </w:p>
    <w:tbl>
      <w:tblPr>
        <w:tblStyle w:val="Tabellenraster"/>
        <w:tblW w:w="90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97"/>
        <w:gridCol w:w="426"/>
        <w:gridCol w:w="567"/>
        <w:gridCol w:w="567"/>
        <w:gridCol w:w="4099"/>
      </w:tblGrid>
      <w:tr w:rsidR="0082384F" w:rsidRPr="00F24671" w14:paraId="2E8813E3" w14:textId="77777777" w:rsidTr="008D3728">
        <w:tc>
          <w:tcPr>
            <w:tcW w:w="3397" w:type="dxa"/>
          </w:tcPr>
          <w:p w14:paraId="34E411E9" w14:textId="77777777" w:rsidR="0082384F" w:rsidRDefault="0082384F" w:rsidP="008D3728">
            <w:pPr>
              <w:spacing w:before="60" w:after="60"/>
              <w:rPr>
                <w:lang w:val="de-DE"/>
              </w:rPr>
            </w:pPr>
            <w:r w:rsidRPr="008D72C6">
              <w:t xml:space="preserve">Der Arbeitsmarkt </w:t>
            </w:r>
            <w:r>
              <w:t>entwickelt sich ständig weiter</w:t>
            </w:r>
            <w:r w:rsidRPr="008D72C6">
              <w:t>,</w:t>
            </w:r>
          </w:p>
        </w:tc>
        <w:tc>
          <w:tcPr>
            <w:tcW w:w="426" w:type="dxa"/>
            <w:vAlign w:val="center"/>
          </w:tcPr>
          <w:p w14:paraId="2C8FF216" w14:textId="77777777" w:rsidR="0082384F" w:rsidRPr="006D5DD0" w:rsidRDefault="0082384F" w:rsidP="008D3728">
            <w:pPr>
              <w:spacing w:before="60" w:after="60"/>
              <w:rPr>
                <w:lang w:val="de-DE"/>
              </w:rPr>
            </w:pPr>
            <w:r>
              <w:rPr>
                <w:noProof/>
                <w:lang w:eastAsia="de-AT"/>
              </w:rPr>
              <mc:AlternateContent>
                <mc:Choice Requires="wps">
                  <w:drawing>
                    <wp:anchor distT="0" distB="0" distL="114300" distR="114300" simplePos="0" relativeHeight="251658265" behindDoc="0" locked="0" layoutInCell="1" allowOverlap="1" wp14:anchorId="7FB7EBCA" wp14:editId="4DDDA542">
                      <wp:simplePos x="0" y="0"/>
                      <wp:positionH relativeFrom="column">
                        <wp:posOffset>-43815</wp:posOffset>
                      </wp:positionH>
                      <wp:positionV relativeFrom="paragraph">
                        <wp:posOffset>5715</wp:posOffset>
                      </wp:positionV>
                      <wp:extent cx="190500" cy="200025"/>
                      <wp:effectExtent l="0" t="0" r="19050" b="28575"/>
                      <wp:wrapNone/>
                      <wp:docPr id="489969998" name="Ellipse 489969998"/>
                      <wp:cNvGraphicFramePr/>
                      <a:graphic xmlns:a="http://schemas.openxmlformats.org/drawingml/2006/main">
                        <a:graphicData uri="http://schemas.microsoft.com/office/word/2010/wordprocessingShape">
                          <wps:wsp>
                            <wps:cNvSpPr/>
                            <wps:spPr>
                              <a:xfrm>
                                <a:off x="0" y="0"/>
                                <a:ext cx="190500" cy="2000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E04B166" id="Ellipse 489969998" o:spid="_x0000_s1026" style="position:absolute;margin-left:-3.45pt;margin-top:.45pt;width:15pt;height:15.75pt;z-index:2516664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" fillcolor="#8d82b1 [3204]" strokecolor="#423a5d [1604]" strokeweight="1pt">
                      <v:stroke joinstyle="miter"/>
                    </v:oval>
                  </w:pict>
                </mc:Fallback>
              </mc:AlternateContent>
            </w:r>
          </w:p>
        </w:tc>
        <w:tc>
          <w:tcPr>
            <w:tcW w:w="567" w:type="dxa"/>
            <w:vAlign w:val="center"/>
          </w:tcPr>
          <w:p w14:paraId="2946F2B0" w14:textId="77777777" w:rsidR="0082384F" w:rsidRPr="006D5DD0" w:rsidRDefault="0082384F" w:rsidP="008D3728">
            <w:pPr>
              <w:spacing w:before="60" w:after="60"/>
              <w:rPr>
                <w:lang w:val="de-DE"/>
              </w:rPr>
            </w:pPr>
          </w:p>
        </w:tc>
        <w:tc>
          <w:tcPr>
            <w:tcW w:w="567" w:type="dxa"/>
            <w:vAlign w:val="center"/>
          </w:tcPr>
          <w:p w14:paraId="21D9025C" w14:textId="77777777" w:rsidR="0082384F" w:rsidRPr="006D5DD0" w:rsidRDefault="0082384F" w:rsidP="008D3728">
            <w:pPr>
              <w:spacing w:before="60" w:after="60"/>
              <w:rPr>
                <w:lang w:val="de-DE"/>
              </w:rPr>
            </w:pPr>
            <w:r>
              <w:rPr>
                <w:noProof/>
                <w:lang w:eastAsia="de-AT"/>
              </w:rPr>
              <mc:AlternateContent>
                <mc:Choice Requires="wps">
                  <w:drawing>
                    <wp:anchor distT="0" distB="0" distL="114300" distR="114300" simplePos="0" relativeHeight="251658266" behindDoc="0" locked="0" layoutInCell="1" allowOverlap="1" wp14:anchorId="4B19BF00" wp14:editId="35C13DAA">
                      <wp:simplePos x="0" y="0"/>
                      <wp:positionH relativeFrom="column">
                        <wp:posOffset>75565</wp:posOffset>
                      </wp:positionH>
                      <wp:positionV relativeFrom="paragraph">
                        <wp:posOffset>-635</wp:posOffset>
                      </wp:positionV>
                      <wp:extent cx="190500" cy="200025"/>
                      <wp:effectExtent l="0" t="0" r="19050" b="28575"/>
                      <wp:wrapNone/>
                      <wp:docPr id="250169933" name="Ellipse 250169933"/>
                      <wp:cNvGraphicFramePr/>
                      <a:graphic xmlns:a="http://schemas.openxmlformats.org/drawingml/2006/main">
                        <a:graphicData uri="http://schemas.microsoft.com/office/word/2010/wordprocessingShape">
                          <wps:wsp>
                            <wps:cNvSpPr/>
                            <wps:spPr>
                              <a:xfrm>
                                <a:off x="0" y="0"/>
                                <a:ext cx="190500" cy="2000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EF7373C" id="Ellipse 250169933" o:spid="_x0000_s1026" style="position:absolute;margin-left:5.95pt;margin-top:-.05pt;width:15pt;height:15.75pt;z-index:2516674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" fillcolor="#8d82b1 [3204]" strokecolor="#423a5d [1604]" strokeweight="1pt">
                      <v:stroke joinstyle="miter"/>
                    </v:oval>
                  </w:pict>
                </mc:Fallback>
              </mc:AlternateContent>
            </w:r>
          </w:p>
        </w:tc>
        <w:tc>
          <w:tcPr>
            <w:tcW w:w="4099" w:type="dxa"/>
            <w:vAlign w:val="center"/>
          </w:tcPr>
          <w:p w14:paraId="1D3C54A6" w14:textId="77777777" w:rsidR="0082384F" w:rsidRPr="00F24671" w:rsidRDefault="0082384F" w:rsidP="008D3728">
            <w:pPr>
              <w:spacing w:before="60" w:after="60"/>
            </w:pPr>
            <w:r w:rsidRPr="004649BF">
              <w:rPr>
                <w:lang w:val="de-DE"/>
              </w:rPr>
              <w:t xml:space="preserve">wenn Unternehmen </w:t>
            </w:r>
            <w:r>
              <w:rPr>
                <w:lang w:val="de-DE"/>
              </w:rPr>
              <w:t xml:space="preserve">schließen oder </w:t>
            </w:r>
            <w:r w:rsidRPr="004649BF">
              <w:rPr>
                <w:lang w:val="de-DE"/>
              </w:rPr>
              <w:t>weniger Mitarbeiter</w:t>
            </w:r>
            <w:r>
              <w:rPr>
                <w:lang w:val="de-DE"/>
              </w:rPr>
              <w:t xml:space="preserve">:innen </w:t>
            </w:r>
            <w:r w:rsidRPr="004649BF">
              <w:rPr>
                <w:lang w:val="de-DE"/>
              </w:rPr>
              <w:t>einstelle</w:t>
            </w:r>
            <w:r>
              <w:rPr>
                <w:lang w:val="de-DE"/>
              </w:rPr>
              <w:t>n können.</w:t>
            </w:r>
          </w:p>
        </w:tc>
      </w:tr>
      <w:tr w:rsidR="0082384F" w:rsidRPr="00A539B4" w14:paraId="0520D2C0" w14:textId="77777777" w:rsidTr="008D3728">
        <w:tc>
          <w:tcPr>
            <w:tcW w:w="3397" w:type="dxa"/>
          </w:tcPr>
          <w:p w14:paraId="356FAC0E" w14:textId="77777777" w:rsidR="0082384F" w:rsidRDefault="0082384F" w:rsidP="008D3728">
            <w:pPr>
              <w:spacing w:before="60" w:after="60"/>
              <w:rPr>
                <w:lang w:val="de-DE"/>
              </w:rPr>
            </w:pPr>
            <w:r w:rsidRPr="009914A7">
              <w:rPr>
                <w:lang w:val="de-DE"/>
              </w:rPr>
              <w:t>In manchen Regionen gibt es mehr Arbeitsplätze</w:t>
            </w:r>
            <w:r>
              <w:rPr>
                <w:lang w:val="de-DE"/>
              </w:rPr>
              <w:t>,</w:t>
            </w:r>
          </w:p>
        </w:tc>
        <w:tc>
          <w:tcPr>
            <w:tcW w:w="426" w:type="dxa"/>
            <w:vAlign w:val="center"/>
          </w:tcPr>
          <w:p w14:paraId="18285E98" w14:textId="77777777" w:rsidR="0082384F" w:rsidRPr="003E718B" w:rsidRDefault="0082384F" w:rsidP="008D3728">
            <w:pPr>
              <w:spacing w:before="60" w:after="60"/>
            </w:pPr>
            <w:r>
              <w:rPr>
                <w:noProof/>
                <w:lang w:eastAsia="de-AT"/>
              </w:rPr>
              <mc:AlternateContent>
                <mc:Choice Requires="wps">
                  <w:drawing>
                    <wp:anchor distT="0" distB="0" distL="114300" distR="114300" simplePos="0" relativeHeight="251658267" behindDoc="0" locked="0" layoutInCell="1" allowOverlap="1" wp14:anchorId="5167745B" wp14:editId="08E7997C">
                      <wp:simplePos x="0" y="0"/>
                      <wp:positionH relativeFrom="column">
                        <wp:posOffset>-48895</wp:posOffset>
                      </wp:positionH>
                      <wp:positionV relativeFrom="paragraph">
                        <wp:posOffset>5715</wp:posOffset>
                      </wp:positionV>
                      <wp:extent cx="190500" cy="200025"/>
                      <wp:effectExtent l="0" t="0" r="19050" b="28575"/>
                      <wp:wrapNone/>
                      <wp:docPr id="596962125" name="Ellipse 596962125"/>
                      <wp:cNvGraphicFramePr/>
                      <a:graphic xmlns:a="http://schemas.openxmlformats.org/drawingml/2006/main">
                        <a:graphicData uri="http://schemas.microsoft.com/office/word/2010/wordprocessingShape">
                          <wps:wsp>
                            <wps:cNvSpPr/>
                            <wps:spPr>
                              <a:xfrm>
                                <a:off x="0" y="0"/>
                                <a:ext cx="190500" cy="2000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9F2FD53" id="Ellipse 596962125" o:spid="_x0000_s1026" style="position:absolute;margin-left:-3.85pt;margin-top:.45pt;width:15pt;height:15.75pt;z-index:2516685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" fillcolor="#8d82b1 [3204]" strokecolor="#423a5d [1604]" strokeweight="1pt">
                      <v:stroke joinstyle="miter"/>
                    </v:oval>
                  </w:pict>
                </mc:Fallback>
              </mc:AlternateContent>
            </w:r>
          </w:p>
        </w:tc>
        <w:tc>
          <w:tcPr>
            <w:tcW w:w="567" w:type="dxa"/>
            <w:vAlign w:val="center"/>
          </w:tcPr>
          <w:p w14:paraId="5FC1A7F6" w14:textId="77777777" w:rsidR="0082384F" w:rsidRPr="003E718B" w:rsidRDefault="0082384F" w:rsidP="008D3728">
            <w:pPr>
              <w:spacing w:before="60" w:after="60"/>
            </w:pPr>
          </w:p>
        </w:tc>
        <w:tc>
          <w:tcPr>
            <w:tcW w:w="567" w:type="dxa"/>
            <w:vAlign w:val="center"/>
          </w:tcPr>
          <w:p w14:paraId="235571CB" w14:textId="77777777" w:rsidR="0082384F" w:rsidRPr="003E718B" w:rsidRDefault="0082384F" w:rsidP="008D3728">
            <w:pPr>
              <w:spacing w:before="60" w:after="60"/>
            </w:pPr>
            <w:r>
              <w:rPr>
                <w:noProof/>
                <w:lang w:eastAsia="de-AT"/>
              </w:rPr>
              <mc:AlternateContent>
                <mc:Choice Requires="wps">
                  <w:drawing>
                    <wp:anchor distT="0" distB="0" distL="114300" distR="114300" simplePos="0" relativeHeight="251658268" behindDoc="0" locked="0" layoutInCell="1" allowOverlap="1" wp14:anchorId="37F7D608" wp14:editId="39DABC49">
                      <wp:simplePos x="0" y="0"/>
                      <wp:positionH relativeFrom="column">
                        <wp:posOffset>66040</wp:posOffset>
                      </wp:positionH>
                      <wp:positionV relativeFrom="paragraph">
                        <wp:posOffset>17780</wp:posOffset>
                      </wp:positionV>
                      <wp:extent cx="190500" cy="200025"/>
                      <wp:effectExtent l="0" t="0" r="19050" b="28575"/>
                      <wp:wrapNone/>
                      <wp:docPr id="142059475" name="Ellipse 142059475"/>
                      <wp:cNvGraphicFramePr/>
                      <a:graphic xmlns:a="http://schemas.openxmlformats.org/drawingml/2006/main">
                        <a:graphicData uri="http://schemas.microsoft.com/office/word/2010/wordprocessingShape">
                          <wps:wsp>
                            <wps:cNvSpPr/>
                            <wps:spPr>
                              <a:xfrm>
                                <a:off x="0" y="0"/>
                                <a:ext cx="190500" cy="2000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AD5E524" id="Ellipse 142059475" o:spid="_x0000_s1026" style="position:absolute;margin-left:5.2pt;margin-top:1.4pt;width:15pt;height:15.75pt;z-index:2516695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" fillcolor="#8d82b1 [3204]" strokecolor="#423a5d [1604]" strokeweight="1pt">
                      <v:stroke joinstyle="miter"/>
                    </v:oval>
                  </w:pict>
                </mc:Fallback>
              </mc:AlternateContent>
            </w:r>
          </w:p>
        </w:tc>
        <w:tc>
          <w:tcPr>
            <w:tcW w:w="4099" w:type="dxa"/>
            <w:vAlign w:val="center"/>
          </w:tcPr>
          <w:p w14:paraId="1FFB4207" w14:textId="77777777" w:rsidR="0082384F" w:rsidRPr="00A539B4" w:rsidRDefault="0082384F" w:rsidP="008D3728">
            <w:pPr>
              <w:spacing w:before="60" w:after="60"/>
              <w:rPr>
                <w:lang w:val="de-DE"/>
              </w:rPr>
            </w:pPr>
            <w:r w:rsidRPr="009914A7">
              <w:rPr>
                <w:lang w:val="de-DE"/>
              </w:rPr>
              <w:t>so kann Arbeitslosigkeit eine Auswirkung sein.</w:t>
            </w:r>
          </w:p>
        </w:tc>
      </w:tr>
      <w:tr w:rsidR="0082384F" w:rsidRPr="00596369" w14:paraId="0C81F5B5" w14:textId="77777777" w:rsidTr="008D3728">
        <w:tc>
          <w:tcPr>
            <w:tcW w:w="3397" w:type="dxa"/>
          </w:tcPr>
          <w:p w14:paraId="5741B8CF" w14:textId="77777777" w:rsidR="0082384F" w:rsidRDefault="0082384F" w:rsidP="008D3728">
            <w:pPr>
              <w:spacing w:before="60" w:after="60"/>
              <w:rPr>
                <w:lang w:val="de-DE"/>
              </w:rPr>
            </w:pPr>
            <w:r w:rsidRPr="009914A7">
              <w:rPr>
                <w:lang w:val="de-DE"/>
              </w:rPr>
              <w:t>Stimmen Angebot und Nachfrage auf dem Arbeitsmarkt nicht überein,</w:t>
            </w:r>
          </w:p>
        </w:tc>
        <w:tc>
          <w:tcPr>
            <w:tcW w:w="426" w:type="dxa"/>
            <w:vAlign w:val="center"/>
          </w:tcPr>
          <w:p w14:paraId="0F5BCBB9" w14:textId="77777777" w:rsidR="0082384F" w:rsidRPr="00596369" w:rsidRDefault="0082384F" w:rsidP="008D3728">
            <w:pPr>
              <w:spacing w:before="60" w:after="60"/>
            </w:pPr>
            <w:r w:rsidRPr="00596369">
              <w:rPr>
                <w:noProof/>
                <w:lang w:eastAsia="de-AT"/>
              </w:rPr>
              <mc:AlternateContent>
                <mc:Choice Requires="wps">
                  <w:drawing>
                    <wp:anchor distT="0" distB="0" distL="114300" distR="114300" simplePos="0" relativeHeight="251658269" behindDoc="0" locked="0" layoutInCell="1" allowOverlap="1" wp14:anchorId="17760C05" wp14:editId="26B7EAF1">
                      <wp:simplePos x="0" y="0"/>
                      <wp:positionH relativeFrom="column">
                        <wp:posOffset>-33020</wp:posOffset>
                      </wp:positionH>
                      <wp:positionV relativeFrom="paragraph">
                        <wp:posOffset>36830</wp:posOffset>
                      </wp:positionV>
                      <wp:extent cx="190500" cy="200025"/>
                      <wp:effectExtent l="0" t="0" r="19050" b="28575"/>
                      <wp:wrapNone/>
                      <wp:docPr id="209783123" name="Ellipse 209783123"/>
                      <wp:cNvGraphicFramePr/>
                      <a:graphic xmlns:a="http://schemas.openxmlformats.org/drawingml/2006/main">
                        <a:graphicData uri="http://schemas.microsoft.com/office/word/2010/wordprocessingShape">
                          <wps:wsp>
                            <wps:cNvSpPr/>
                            <wps:spPr>
                              <a:xfrm>
                                <a:off x="0" y="0"/>
                                <a:ext cx="190500" cy="2000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ACF4676" id="Ellipse 209783123" o:spid="_x0000_s1026" style="position:absolute;margin-left:-2.6pt;margin-top:2.9pt;width:15pt;height:15.75pt;z-index:2516705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" fillcolor="#8d82b1 [3204]" strokecolor="#423a5d [1604]" strokeweight="1pt">
                      <v:stroke joinstyle="miter"/>
                    </v:oval>
                  </w:pict>
                </mc:Fallback>
              </mc:AlternateContent>
            </w:r>
          </w:p>
        </w:tc>
        <w:tc>
          <w:tcPr>
            <w:tcW w:w="567" w:type="dxa"/>
            <w:vAlign w:val="center"/>
          </w:tcPr>
          <w:p w14:paraId="4FA3289C" w14:textId="77777777" w:rsidR="0082384F" w:rsidRPr="00596369" w:rsidRDefault="0082384F" w:rsidP="008D3728">
            <w:pPr>
              <w:spacing w:before="60" w:after="60"/>
            </w:pPr>
          </w:p>
        </w:tc>
        <w:tc>
          <w:tcPr>
            <w:tcW w:w="567" w:type="dxa"/>
            <w:vAlign w:val="center"/>
          </w:tcPr>
          <w:p w14:paraId="4159CF8C" w14:textId="77777777" w:rsidR="0082384F" w:rsidRPr="00596369" w:rsidRDefault="0082384F" w:rsidP="008D3728">
            <w:pPr>
              <w:spacing w:before="60" w:after="60"/>
            </w:pPr>
            <w:r w:rsidRPr="00596369">
              <w:rPr>
                <w:noProof/>
                <w:lang w:eastAsia="de-AT"/>
              </w:rPr>
              <mc:AlternateContent>
                <mc:Choice Requires="wps">
                  <w:drawing>
                    <wp:anchor distT="0" distB="0" distL="114300" distR="114300" simplePos="0" relativeHeight="251658270" behindDoc="0" locked="0" layoutInCell="1" allowOverlap="1" wp14:anchorId="78BCF232" wp14:editId="03A44F6B">
                      <wp:simplePos x="0" y="0"/>
                      <wp:positionH relativeFrom="column">
                        <wp:posOffset>67945</wp:posOffset>
                      </wp:positionH>
                      <wp:positionV relativeFrom="paragraph">
                        <wp:posOffset>41275</wp:posOffset>
                      </wp:positionV>
                      <wp:extent cx="190500" cy="200025"/>
                      <wp:effectExtent l="0" t="0" r="19050" b="28575"/>
                      <wp:wrapNone/>
                      <wp:docPr id="2102586369" name="Ellipse 2102586369"/>
                      <wp:cNvGraphicFramePr/>
                      <a:graphic xmlns:a="http://schemas.openxmlformats.org/drawingml/2006/main">
                        <a:graphicData uri="http://schemas.microsoft.com/office/word/2010/wordprocessingShape">
                          <wps:wsp>
                            <wps:cNvSpPr/>
                            <wps:spPr>
                              <a:xfrm>
                                <a:off x="0" y="0"/>
                                <a:ext cx="190500" cy="2000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C4A8DB6" id="Ellipse 2102586369" o:spid="_x0000_s1026" style="position:absolute;margin-left:5.35pt;margin-top:3.25pt;width:15pt;height:15.75pt;z-index:2516715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" fillcolor="#8d82b1 [3204]" strokecolor="#423a5d [1604]" strokeweight="1pt">
                      <v:stroke joinstyle="miter"/>
                    </v:oval>
                  </w:pict>
                </mc:Fallback>
              </mc:AlternateContent>
            </w:r>
          </w:p>
        </w:tc>
        <w:tc>
          <w:tcPr>
            <w:tcW w:w="4099" w:type="dxa"/>
            <w:vAlign w:val="center"/>
          </w:tcPr>
          <w:p w14:paraId="2D7C16C3" w14:textId="77777777" w:rsidR="0082384F" w:rsidRPr="00596369" w:rsidRDefault="0082384F" w:rsidP="008D3728">
            <w:pPr>
              <w:spacing w:before="60" w:after="60"/>
              <w:rPr>
                <w:lang w:val="de-DE"/>
              </w:rPr>
            </w:pPr>
            <w:r>
              <w:rPr>
                <w:lang w:val="de-DE"/>
              </w:rPr>
              <w:t>auf dem Arbeitsmarkt bessere Chancen zu haben.</w:t>
            </w:r>
          </w:p>
        </w:tc>
      </w:tr>
      <w:tr w:rsidR="0082384F" w:rsidRPr="00A539B4" w14:paraId="40E16B99" w14:textId="77777777" w:rsidTr="008D3728">
        <w:tc>
          <w:tcPr>
            <w:tcW w:w="3397" w:type="dxa"/>
          </w:tcPr>
          <w:p w14:paraId="70BBE370" w14:textId="77777777" w:rsidR="0082384F" w:rsidRDefault="0082384F" w:rsidP="008D3728">
            <w:pPr>
              <w:spacing w:before="60" w:after="60"/>
              <w:rPr>
                <w:lang w:val="de-DE"/>
              </w:rPr>
            </w:pPr>
            <w:r w:rsidRPr="008D72C6">
              <w:rPr>
                <w:lang w:val="de-DE"/>
              </w:rPr>
              <w:t>Arbeitslosigkeit kann entstehen,</w:t>
            </w:r>
          </w:p>
        </w:tc>
        <w:tc>
          <w:tcPr>
            <w:tcW w:w="426" w:type="dxa"/>
            <w:vAlign w:val="center"/>
          </w:tcPr>
          <w:p w14:paraId="731132D9" w14:textId="77777777" w:rsidR="0082384F" w:rsidRPr="003E718B" w:rsidRDefault="0082384F" w:rsidP="008D3728">
            <w:pPr>
              <w:spacing w:before="60" w:after="60"/>
            </w:pPr>
            <w:r>
              <w:rPr>
                <w:noProof/>
                <w:lang w:eastAsia="de-AT"/>
              </w:rPr>
              <mc:AlternateContent>
                <mc:Choice Requires="wps">
                  <w:drawing>
                    <wp:anchor distT="0" distB="0" distL="114300" distR="114300" simplePos="0" relativeHeight="251658271" behindDoc="0" locked="0" layoutInCell="1" allowOverlap="1" wp14:anchorId="51877B09" wp14:editId="5587E6D4">
                      <wp:simplePos x="0" y="0"/>
                      <wp:positionH relativeFrom="column">
                        <wp:posOffset>-40005</wp:posOffset>
                      </wp:positionH>
                      <wp:positionV relativeFrom="paragraph">
                        <wp:posOffset>13970</wp:posOffset>
                      </wp:positionV>
                      <wp:extent cx="190500" cy="200025"/>
                      <wp:effectExtent l="0" t="0" r="19050" b="28575"/>
                      <wp:wrapNone/>
                      <wp:docPr id="1934719660" name="Ellipse 1934719660"/>
                      <wp:cNvGraphicFramePr/>
                      <a:graphic xmlns:a="http://schemas.openxmlformats.org/drawingml/2006/main">
                        <a:graphicData uri="http://schemas.microsoft.com/office/word/2010/wordprocessingShape">
                          <wps:wsp>
                            <wps:cNvSpPr/>
                            <wps:spPr>
                              <a:xfrm>
                                <a:off x="0" y="0"/>
                                <a:ext cx="190500" cy="2000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832C4C2" id="Ellipse 1934719660" o:spid="_x0000_s1026" style="position:absolute;margin-left:-3.15pt;margin-top:1.1pt;width:15pt;height:15.75pt;z-index:2516725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" fillcolor="#8d82b1 [3204]" strokecolor="#423a5d [1604]" strokeweight="1pt">
                      <v:stroke joinstyle="miter"/>
                    </v:oval>
                  </w:pict>
                </mc:Fallback>
              </mc:AlternateContent>
            </w:r>
          </w:p>
        </w:tc>
        <w:tc>
          <w:tcPr>
            <w:tcW w:w="567" w:type="dxa"/>
            <w:vAlign w:val="center"/>
          </w:tcPr>
          <w:p w14:paraId="75D8B613" w14:textId="77777777" w:rsidR="0082384F" w:rsidRPr="003E718B" w:rsidRDefault="0082384F" w:rsidP="008D3728">
            <w:pPr>
              <w:spacing w:before="60" w:after="60"/>
            </w:pPr>
          </w:p>
        </w:tc>
        <w:tc>
          <w:tcPr>
            <w:tcW w:w="567" w:type="dxa"/>
            <w:vAlign w:val="center"/>
          </w:tcPr>
          <w:p w14:paraId="15CDF1DD" w14:textId="77777777" w:rsidR="0082384F" w:rsidRPr="003E718B" w:rsidRDefault="0082384F" w:rsidP="008D3728">
            <w:pPr>
              <w:spacing w:before="60" w:after="60"/>
            </w:pPr>
            <w:r>
              <w:rPr>
                <w:noProof/>
                <w:lang w:eastAsia="de-AT"/>
              </w:rPr>
              <mc:AlternateContent>
                <mc:Choice Requires="wps">
                  <w:drawing>
                    <wp:anchor distT="0" distB="0" distL="114300" distR="114300" simplePos="0" relativeHeight="251658272" behindDoc="0" locked="0" layoutInCell="1" allowOverlap="1" wp14:anchorId="59AF35B2" wp14:editId="31ABCFF9">
                      <wp:simplePos x="0" y="0"/>
                      <wp:positionH relativeFrom="column">
                        <wp:posOffset>69850</wp:posOffset>
                      </wp:positionH>
                      <wp:positionV relativeFrom="paragraph">
                        <wp:posOffset>15240</wp:posOffset>
                      </wp:positionV>
                      <wp:extent cx="190500" cy="200025"/>
                      <wp:effectExtent l="0" t="0" r="19050" b="28575"/>
                      <wp:wrapNone/>
                      <wp:docPr id="1829458593" name="Ellipse 1829458593"/>
                      <wp:cNvGraphicFramePr/>
                      <a:graphic xmlns:a="http://schemas.openxmlformats.org/drawingml/2006/main">
                        <a:graphicData uri="http://schemas.microsoft.com/office/word/2010/wordprocessingShape">
                          <wps:wsp>
                            <wps:cNvSpPr/>
                            <wps:spPr>
                              <a:xfrm>
                                <a:off x="0" y="0"/>
                                <a:ext cx="190500" cy="2000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3EB93B1" id="Ellipse 1829458593" o:spid="_x0000_s1026" style="position:absolute;margin-left:5.5pt;margin-top:1.2pt;width:15pt;height:15.75pt;z-index:2516736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" fillcolor="#8d82b1 [3204]" strokecolor="#423a5d [1604]" strokeweight="1pt">
                      <v:stroke joinstyle="miter"/>
                    </v:oval>
                  </w:pict>
                </mc:Fallback>
              </mc:AlternateContent>
            </w:r>
          </w:p>
        </w:tc>
        <w:tc>
          <w:tcPr>
            <w:tcW w:w="4099" w:type="dxa"/>
            <w:vAlign w:val="center"/>
          </w:tcPr>
          <w:p w14:paraId="18C4619C" w14:textId="77777777" w:rsidR="0082384F" w:rsidRPr="00A539B4" w:rsidRDefault="0082384F" w:rsidP="008D3728">
            <w:pPr>
              <w:spacing w:before="60" w:after="60"/>
              <w:rPr>
                <w:lang w:val="de-DE"/>
              </w:rPr>
            </w:pPr>
            <w:r>
              <w:rPr>
                <w:lang w:val="de-DE"/>
              </w:rPr>
              <w:t xml:space="preserve">u. a. </w:t>
            </w:r>
            <w:r w:rsidRPr="008D72C6">
              <w:rPr>
                <w:lang w:val="de-DE"/>
              </w:rPr>
              <w:t>durch neue Technologien oder Berufe</w:t>
            </w:r>
            <w:r>
              <w:rPr>
                <w:lang w:val="de-DE"/>
              </w:rPr>
              <w:t>.</w:t>
            </w:r>
          </w:p>
        </w:tc>
      </w:tr>
      <w:tr w:rsidR="0082384F" w:rsidRPr="00776FCD" w14:paraId="2A64355F" w14:textId="77777777" w:rsidTr="008D3728">
        <w:tc>
          <w:tcPr>
            <w:tcW w:w="3397" w:type="dxa"/>
          </w:tcPr>
          <w:p w14:paraId="22E9A2D4" w14:textId="77777777" w:rsidR="0082384F" w:rsidRDefault="0082384F" w:rsidP="008D3728">
            <w:pPr>
              <w:spacing w:before="60" w:after="60"/>
              <w:rPr>
                <w:lang w:val="de-DE"/>
              </w:rPr>
            </w:pPr>
            <w:r w:rsidRPr="006E5559">
              <w:rPr>
                <w:lang w:val="de-DE"/>
              </w:rPr>
              <w:t>Die Regierung bietet Programme an,</w:t>
            </w:r>
          </w:p>
        </w:tc>
        <w:tc>
          <w:tcPr>
            <w:tcW w:w="426" w:type="dxa"/>
            <w:vAlign w:val="center"/>
          </w:tcPr>
          <w:p w14:paraId="7818551C" w14:textId="77777777" w:rsidR="0082384F" w:rsidRPr="003E718B" w:rsidRDefault="0082384F" w:rsidP="008D3728">
            <w:pPr>
              <w:spacing w:before="60" w:after="60"/>
            </w:pPr>
            <w:r>
              <w:rPr>
                <w:noProof/>
                <w:lang w:eastAsia="de-AT"/>
              </w:rPr>
              <mc:AlternateContent>
                <mc:Choice Requires="wps">
                  <w:drawing>
                    <wp:anchor distT="0" distB="0" distL="114300" distR="114300" simplePos="0" relativeHeight="251658273" behindDoc="0" locked="0" layoutInCell="1" allowOverlap="1" wp14:anchorId="275642EC" wp14:editId="33522BCE">
                      <wp:simplePos x="0" y="0"/>
                      <wp:positionH relativeFrom="column">
                        <wp:posOffset>-43180</wp:posOffset>
                      </wp:positionH>
                      <wp:positionV relativeFrom="paragraph">
                        <wp:posOffset>53340</wp:posOffset>
                      </wp:positionV>
                      <wp:extent cx="190500" cy="200025"/>
                      <wp:effectExtent l="0" t="0" r="19050" b="28575"/>
                      <wp:wrapNone/>
                      <wp:docPr id="1433477913" name="Ellipse 1433477913"/>
                      <wp:cNvGraphicFramePr/>
                      <a:graphic xmlns:a="http://schemas.openxmlformats.org/drawingml/2006/main">
                        <a:graphicData uri="http://schemas.microsoft.com/office/word/2010/wordprocessingShape">
                          <wps:wsp>
                            <wps:cNvSpPr/>
                            <wps:spPr>
                              <a:xfrm>
                                <a:off x="0" y="0"/>
                                <a:ext cx="190500" cy="2000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26D1DC1" id="Ellipse 1433477913" o:spid="_x0000_s1026" style="position:absolute;margin-left:-3.4pt;margin-top:4.2pt;width:15pt;height:15.75pt;z-index:2516746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" fillcolor="#8d82b1 [3204]" strokecolor="#423a5d [1604]" strokeweight="1pt">
                      <v:stroke joinstyle="miter"/>
                    </v:oval>
                  </w:pict>
                </mc:Fallback>
              </mc:AlternateContent>
            </w:r>
          </w:p>
        </w:tc>
        <w:tc>
          <w:tcPr>
            <w:tcW w:w="567" w:type="dxa"/>
            <w:vAlign w:val="center"/>
          </w:tcPr>
          <w:p w14:paraId="588618EB" w14:textId="77777777" w:rsidR="0082384F" w:rsidRPr="003E718B" w:rsidRDefault="0082384F" w:rsidP="008D3728">
            <w:pPr>
              <w:spacing w:before="60" w:after="60"/>
            </w:pPr>
          </w:p>
        </w:tc>
        <w:tc>
          <w:tcPr>
            <w:tcW w:w="567" w:type="dxa"/>
            <w:vAlign w:val="center"/>
          </w:tcPr>
          <w:p w14:paraId="2B76D20E" w14:textId="77777777" w:rsidR="0082384F" w:rsidRPr="003E718B" w:rsidRDefault="0082384F" w:rsidP="008D3728">
            <w:pPr>
              <w:spacing w:before="60" w:after="60"/>
            </w:pPr>
            <w:r>
              <w:rPr>
                <w:noProof/>
                <w:lang w:eastAsia="de-AT"/>
              </w:rPr>
              <mc:AlternateContent>
                <mc:Choice Requires="wps">
                  <w:drawing>
                    <wp:anchor distT="0" distB="0" distL="114300" distR="114300" simplePos="0" relativeHeight="251658274" behindDoc="0" locked="0" layoutInCell="1" allowOverlap="1" wp14:anchorId="72675008" wp14:editId="007626B7">
                      <wp:simplePos x="0" y="0"/>
                      <wp:positionH relativeFrom="column">
                        <wp:posOffset>67945</wp:posOffset>
                      </wp:positionH>
                      <wp:positionV relativeFrom="paragraph">
                        <wp:posOffset>47625</wp:posOffset>
                      </wp:positionV>
                      <wp:extent cx="190500" cy="200025"/>
                      <wp:effectExtent l="0" t="0" r="19050" b="28575"/>
                      <wp:wrapNone/>
                      <wp:docPr id="806624702" name="Ellipse 806624702"/>
                      <wp:cNvGraphicFramePr/>
                      <a:graphic xmlns:a="http://schemas.openxmlformats.org/drawingml/2006/main">
                        <a:graphicData uri="http://schemas.microsoft.com/office/word/2010/wordprocessingShape">
                          <wps:wsp>
                            <wps:cNvSpPr/>
                            <wps:spPr>
                              <a:xfrm>
                                <a:off x="0" y="0"/>
                                <a:ext cx="190500" cy="2000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90D26BC" id="Ellipse 806624702" o:spid="_x0000_s1026" style="position:absolute;margin-left:5.35pt;margin-top:3.75pt;width:15pt;height:15.75pt;z-index:2516756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" fillcolor="#8d82b1 [3204]" strokecolor="#423a5d [1604]" strokeweight="1pt">
                      <v:stroke joinstyle="miter"/>
                    </v:oval>
                  </w:pict>
                </mc:Fallback>
              </mc:AlternateContent>
            </w:r>
          </w:p>
        </w:tc>
        <w:tc>
          <w:tcPr>
            <w:tcW w:w="4099" w:type="dxa"/>
            <w:vAlign w:val="center"/>
          </w:tcPr>
          <w:p w14:paraId="08651F08" w14:textId="77777777" w:rsidR="0082384F" w:rsidRPr="002860C6" w:rsidRDefault="0082384F" w:rsidP="008D3728">
            <w:pPr>
              <w:spacing w:before="60" w:after="60"/>
            </w:pPr>
            <w:r>
              <w:t>in anderen deutlich weniger.</w:t>
            </w:r>
          </w:p>
        </w:tc>
      </w:tr>
      <w:tr w:rsidR="0082384F" w:rsidRPr="00776FCD" w14:paraId="361CCB88" w14:textId="77777777" w:rsidTr="008D3728">
        <w:tc>
          <w:tcPr>
            <w:tcW w:w="3397" w:type="dxa"/>
          </w:tcPr>
          <w:p w14:paraId="61605194" w14:textId="77777777" w:rsidR="0082384F" w:rsidRDefault="0082384F" w:rsidP="008D3728">
            <w:pPr>
              <w:spacing w:before="60" w:after="60"/>
              <w:rPr>
                <w:lang w:val="de-DE"/>
              </w:rPr>
            </w:pPr>
            <w:r w:rsidRPr="002B050A">
              <w:rPr>
                <w:lang w:val="de-DE"/>
              </w:rPr>
              <w:t xml:space="preserve">Praktika und freiwillige Tätigkeiten können </w:t>
            </w:r>
            <w:r>
              <w:rPr>
                <w:lang w:val="de-DE"/>
              </w:rPr>
              <w:t>dabei</w:t>
            </w:r>
            <w:r w:rsidRPr="002B050A">
              <w:rPr>
                <w:lang w:val="de-DE"/>
              </w:rPr>
              <w:t xml:space="preserve"> helfen,</w:t>
            </w:r>
          </w:p>
        </w:tc>
        <w:tc>
          <w:tcPr>
            <w:tcW w:w="426" w:type="dxa"/>
            <w:vAlign w:val="center"/>
          </w:tcPr>
          <w:p w14:paraId="47269353" w14:textId="77777777" w:rsidR="0082384F" w:rsidRDefault="0082384F" w:rsidP="008D3728">
            <w:pPr>
              <w:spacing w:before="60" w:after="60"/>
              <w:rPr>
                <w:noProof/>
                <w:lang w:eastAsia="de-AT"/>
              </w:rPr>
            </w:pPr>
            <w:r>
              <w:rPr>
                <w:noProof/>
                <w:lang w:eastAsia="de-AT"/>
              </w:rPr>
              <mc:AlternateContent>
                <mc:Choice Requires="wps">
                  <w:drawing>
                    <wp:anchor distT="0" distB="0" distL="114300" distR="114300" simplePos="0" relativeHeight="251658275" behindDoc="0" locked="0" layoutInCell="1" allowOverlap="1" wp14:anchorId="4FB7EBDC" wp14:editId="5DE0254C">
                      <wp:simplePos x="0" y="0"/>
                      <wp:positionH relativeFrom="column">
                        <wp:posOffset>-40640</wp:posOffset>
                      </wp:positionH>
                      <wp:positionV relativeFrom="paragraph">
                        <wp:posOffset>107950</wp:posOffset>
                      </wp:positionV>
                      <wp:extent cx="190500" cy="200025"/>
                      <wp:effectExtent l="0" t="0" r="19050" b="28575"/>
                      <wp:wrapNone/>
                      <wp:docPr id="1997516499" name="Ellipse 1997516499"/>
                      <wp:cNvGraphicFramePr/>
                      <a:graphic xmlns:a="http://schemas.openxmlformats.org/drawingml/2006/main">
                        <a:graphicData uri="http://schemas.microsoft.com/office/word/2010/wordprocessingShape">
                          <wps:wsp>
                            <wps:cNvSpPr/>
                            <wps:spPr>
                              <a:xfrm>
                                <a:off x="0" y="0"/>
                                <a:ext cx="190500" cy="2000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E643E17" id="Ellipse 1997516499" o:spid="_x0000_s1026" style="position:absolute;margin-left:-3.2pt;margin-top:8.5pt;width:15pt;height:15.75pt;z-index:2516766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" fillcolor="#8d82b1 [3204]" strokecolor="#423a5d [1604]" strokeweight="1pt">
                      <v:stroke joinstyle="miter"/>
                    </v:oval>
                  </w:pict>
                </mc:Fallback>
              </mc:AlternateContent>
            </w:r>
          </w:p>
        </w:tc>
        <w:tc>
          <w:tcPr>
            <w:tcW w:w="567" w:type="dxa"/>
            <w:vAlign w:val="center"/>
          </w:tcPr>
          <w:p w14:paraId="2DEEBAF5" w14:textId="77777777" w:rsidR="0082384F" w:rsidRPr="003E718B" w:rsidRDefault="0082384F" w:rsidP="008D3728">
            <w:pPr>
              <w:spacing w:before="60" w:after="60"/>
            </w:pPr>
          </w:p>
        </w:tc>
        <w:tc>
          <w:tcPr>
            <w:tcW w:w="567" w:type="dxa"/>
            <w:vAlign w:val="center"/>
          </w:tcPr>
          <w:p w14:paraId="3A8720BF" w14:textId="77777777" w:rsidR="0082384F" w:rsidRDefault="0082384F" w:rsidP="008D3728">
            <w:pPr>
              <w:spacing w:before="60" w:after="60"/>
              <w:rPr>
                <w:noProof/>
                <w:lang w:eastAsia="de-AT"/>
              </w:rPr>
            </w:pPr>
            <w:r>
              <w:rPr>
                <w:noProof/>
                <w:lang w:eastAsia="de-AT"/>
              </w:rPr>
              <mc:AlternateContent>
                <mc:Choice Requires="wps">
                  <w:drawing>
                    <wp:anchor distT="0" distB="0" distL="114300" distR="114300" simplePos="0" relativeHeight="251658276" behindDoc="0" locked="0" layoutInCell="1" allowOverlap="1" wp14:anchorId="7B03B9C2" wp14:editId="58FA4FEB">
                      <wp:simplePos x="0" y="0"/>
                      <wp:positionH relativeFrom="column">
                        <wp:posOffset>60325</wp:posOffset>
                      </wp:positionH>
                      <wp:positionV relativeFrom="paragraph">
                        <wp:posOffset>93980</wp:posOffset>
                      </wp:positionV>
                      <wp:extent cx="190500" cy="200025"/>
                      <wp:effectExtent l="0" t="0" r="19050" b="28575"/>
                      <wp:wrapNone/>
                      <wp:docPr id="1520068473" name="Ellipse 1520068473"/>
                      <wp:cNvGraphicFramePr/>
                      <a:graphic xmlns:a="http://schemas.openxmlformats.org/drawingml/2006/main">
                        <a:graphicData uri="http://schemas.microsoft.com/office/word/2010/wordprocessingShape">
                          <wps:wsp>
                            <wps:cNvSpPr/>
                            <wps:spPr>
                              <a:xfrm>
                                <a:off x="0" y="0"/>
                                <a:ext cx="190500" cy="2000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1247B83" id="Ellipse 1520068473" o:spid="_x0000_s1026" style="position:absolute;margin-left:4.75pt;margin-top:7.4pt;width:15pt;height:15.75pt;z-index:2516777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" fillcolor="#8d82b1 [3204]" strokecolor="#423a5d [1604]" strokeweight="1pt">
                      <v:stroke joinstyle="miter"/>
                    </v:oval>
                  </w:pict>
                </mc:Fallback>
              </mc:AlternateContent>
            </w:r>
          </w:p>
        </w:tc>
        <w:tc>
          <w:tcPr>
            <w:tcW w:w="4099" w:type="dxa"/>
            <w:vAlign w:val="center"/>
          </w:tcPr>
          <w:p w14:paraId="6D000DC2" w14:textId="77777777" w:rsidR="0082384F" w:rsidRDefault="0082384F" w:rsidP="008D3728">
            <w:pPr>
              <w:spacing w:before="60" w:after="60"/>
              <w:rPr>
                <w:lang w:val="de-DE"/>
              </w:rPr>
            </w:pPr>
            <w:r w:rsidRPr="006E5559">
              <w:rPr>
                <w:lang w:val="de-DE"/>
              </w:rPr>
              <w:t>um Arbeitslosen zu helfen</w:t>
            </w:r>
            <w:r>
              <w:rPr>
                <w:lang w:val="de-DE"/>
              </w:rPr>
              <w:t xml:space="preserve">, </w:t>
            </w:r>
            <w:r w:rsidRPr="006E5559">
              <w:rPr>
                <w:lang w:val="de-DE"/>
              </w:rPr>
              <w:t>wieder einen Job zu finden</w:t>
            </w:r>
            <w:r>
              <w:rPr>
                <w:lang w:val="de-DE"/>
              </w:rPr>
              <w:t>.</w:t>
            </w:r>
          </w:p>
        </w:tc>
      </w:tr>
    </w:tbl>
    <w:p w14:paraId="09B8E438" w14:textId="77777777" w:rsidR="0082384F" w:rsidRDefault="0082384F" w:rsidP="0082384F">
      <w:pPr>
        <w:spacing w:line="480" w:lineRule="auto"/>
        <w:rPr>
          <w:lang w:val="de-DE"/>
        </w:rPr>
      </w:pPr>
    </w:p>
    <w:p w14:paraId="1517FA95" w14:textId="77777777" w:rsidR="0082384F" w:rsidRDefault="0082384F" w:rsidP="0082384F">
      <w:pPr>
        <w:spacing w:line="480" w:lineRule="auto"/>
        <w:rPr>
          <w:lang w:val="de-DE"/>
        </w:rPr>
        <w:sectPr w:rsidR="0082384F" w:rsidSect="0082384F">
          <w:headerReference w:type="even" r:id="rId40"/>
          <w:headerReference w:type="default" r:id="rId41"/>
          <w:footerReference w:type="even" r:id="rId42"/>
          <w:footerReference w:type="default" r:id="rId43"/>
          <w:headerReference w:type="first" r:id="rId44"/>
          <w:footerReference w:type="first" r:id="rId45"/>
          <w:pgSz w:w="11900" w:h="16840"/>
          <w:pgMar w:top="1802" w:right="1417" w:bottom="1134" w:left="1417" w:header="850" w:footer="680" w:gutter="0"/>
          <w:cols w:space="708"/>
          <w:titlePg/>
          <w:docGrid w:linePitch="360"/>
        </w:sectPr>
      </w:pPr>
    </w:p>
    <w:p w14:paraId="53F4EF7C" w14:textId="77777777" w:rsidR="0082384F" w:rsidRDefault="0082384F" w:rsidP="0082384F">
      <w:pPr>
        <w:spacing w:line="480" w:lineRule="auto"/>
        <w:rPr>
          <w:lang w:val="de-DE"/>
        </w:rPr>
      </w:pPr>
      <w:r>
        <w:rPr>
          <w:rFonts w:ascii="Arial" w:hAnsi="Arial" w:cs="Arial"/>
          <w:noProof/>
          <w:lang w:val="de-DE"/>
        </w:rPr>
        <w:lastRenderedPageBreak/>
        <mc:AlternateContent>
          <mc:Choice Requires="wpg">
            <w:drawing>
              <wp:anchor distT="0" distB="0" distL="114300" distR="114300" simplePos="0" relativeHeight="251658262" behindDoc="0" locked="0" layoutInCell="1" allowOverlap="1" wp14:anchorId="15D8E1BC" wp14:editId="3C58AA56">
                <wp:simplePos x="0" y="0"/>
                <wp:positionH relativeFrom="margin">
                  <wp:posOffset>537</wp:posOffset>
                </wp:positionH>
                <wp:positionV relativeFrom="paragraph">
                  <wp:posOffset>2247</wp:posOffset>
                </wp:positionV>
                <wp:extent cx="5828030" cy="886265"/>
                <wp:effectExtent l="0" t="0" r="1270" b="9525"/>
                <wp:wrapNone/>
                <wp:docPr id="766343552" name="Gruppieren 76"/>
                <wp:cNvGraphicFramePr/>
                <a:graphic xmlns:a="http://schemas.openxmlformats.org/drawingml/2006/main">
                  <a:graphicData uri="http://schemas.microsoft.com/office/word/2010/wordprocessingGroup">
                    <wpg:wgp>
                      <wpg:cNvGrpSpPr/>
                      <wpg:grpSpPr>
                        <a:xfrm>
                          <a:off x="0" y="0"/>
                          <a:ext cx="5828030" cy="886265"/>
                          <a:chOff x="0" y="1"/>
                          <a:chExt cx="5828030" cy="886265"/>
                        </a:xfrm>
                      </wpg:grpSpPr>
                      <wpg:grpSp>
                        <wpg:cNvPr id="785872526" name="Gruppieren 785872526"/>
                        <wpg:cNvGrpSpPr/>
                        <wpg:grpSpPr>
                          <a:xfrm>
                            <a:off x="0" y="1"/>
                            <a:ext cx="5828030" cy="886265"/>
                            <a:chOff x="0" y="1"/>
                            <a:chExt cx="6132830" cy="758982"/>
                          </a:xfrm>
                        </wpg:grpSpPr>
                        <wps:wsp>
                          <wps:cNvPr id="1278049169" name="Rechteck: abgerundete Ecken 3"/>
                          <wps:cNvSpPr/>
                          <wps:spPr>
                            <a:xfrm>
                              <a:off x="0" y="1"/>
                              <a:ext cx="6132830" cy="758982"/>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83263950" name="Textfeld 5"/>
                          <wps:cNvSpPr txBox="1"/>
                          <wps:spPr>
                            <a:xfrm>
                              <a:off x="695327" y="114073"/>
                              <a:ext cx="5248400" cy="603748"/>
                            </a:xfrm>
                            <a:prstGeom prst="rect">
                              <a:avLst/>
                            </a:prstGeom>
                            <a:noFill/>
                            <a:ln w="6350">
                              <a:noFill/>
                            </a:ln>
                          </wps:spPr>
                          <wps:txbx>
                            <w:txbxContent>
                              <w:p w14:paraId="71C85943" w14:textId="77777777" w:rsidR="0082384F" w:rsidRPr="00046C9E" w:rsidRDefault="0082384F" w:rsidP="0082384F">
                                <w:pPr>
                                  <w:rPr>
                                    <w:b/>
                                    <w:bCs/>
                                    <w:color w:val="8D82B1" w:themeColor="accent1"/>
                                    <w:sz w:val="28"/>
                                    <w:szCs w:val="28"/>
                                  </w:rPr>
                                </w:pPr>
                                <w:r w:rsidRPr="00046C9E">
                                  <w:rPr>
                                    <w:b/>
                                    <w:bCs/>
                                    <w:color w:val="8D82B1" w:themeColor="accent1"/>
                                    <w:sz w:val="28"/>
                                    <w:szCs w:val="28"/>
                                  </w:rPr>
                                  <w:t>Aufgabe 3: Was fehlt hier?</w:t>
                                </w:r>
                              </w:p>
                              <w:p w14:paraId="2E155BA6" w14:textId="77777777" w:rsidR="0082384F" w:rsidRPr="008921D3" w:rsidRDefault="0082384F" w:rsidP="0082384F">
                                <w:pPr>
                                  <w:pStyle w:val="LO-normal"/>
                                  <w:spacing w:before="120"/>
                                  <w:rPr>
                                    <w:lang w:val="de-AT"/>
                                  </w:rPr>
                                </w:pPr>
                                <w:r w:rsidRPr="00046C9E">
                                  <w:rPr>
                                    <w:b/>
                                    <w:bCs/>
                                    <w:lang w:val="de-AT"/>
                                  </w:rPr>
                                  <w:t>Lies</w:t>
                                </w:r>
                                <w:r w:rsidRPr="00046C9E">
                                  <w:rPr>
                                    <w:lang w:val="de-AT"/>
                                  </w:rPr>
                                  <w:t xml:space="preserve"> den folgend</w:t>
                                </w:r>
                                <w:r w:rsidRPr="00DB0C60">
                                  <w:rPr>
                                    <w:lang w:val="de-AT"/>
                                  </w:rPr>
                                  <w:t xml:space="preserve">en Text, um </w:t>
                                </w:r>
                                <w:r>
                                  <w:rPr>
                                    <w:lang w:val="de-AT"/>
                                  </w:rPr>
                                  <w:t>die Begriffe Arbeitsmarkt und Arbeitslosigkeit</w:t>
                                </w:r>
                                <w:r w:rsidRPr="00DB0C60">
                                  <w:rPr>
                                    <w:lang w:val="de-AT"/>
                                  </w:rPr>
                                  <w:t xml:space="preserve"> Begriff besser zu verstehen. </w:t>
                                </w:r>
                                <w:r w:rsidRPr="00DB0C60">
                                  <w:rPr>
                                    <w:b/>
                                    <w:bCs/>
                                    <w:lang w:val="de-AT"/>
                                  </w:rPr>
                                  <w:t>Setze</w:t>
                                </w:r>
                                <w:r w:rsidRPr="00DB0C60">
                                  <w:rPr>
                                    <w:lang w:val="de-AT"/>
                                  </w:rPr>
                                  <w:t xml:space="preserve"> die fehlenden Begriffe </w:t>
                                </w:r>
                                <w:r w:rsidRPr="00DB0C60">
                                  <w:rPr>
                                    <w:b/>
                                    <w:bCs/>
                                    <w:lang w:val="de-AT"/>
                                  </w:rPr>
                                  <w:t>ein</w:t>
                                </w:r>
                                <w:r w:rsidRPr="00DB0C60">
                                  <w:rPr>
                                    <w:lang w:val="de-AT"/>
                                  </w:rPr>
                                  <w:t>. Drei Begriffe bleiben übrig.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1126476436" name="Grafik 1" descr="Klemmbrett abgehakt mit einfarbiger Füllung"/>
                          <pic:cNvPicPr>
                            <a:picLocks noChangeAspect="1"/>
                          </pic:cNvPicPr>
                        </pic:nvPicPr>
                        <pic:blipFill>
                          <a:blip r:embed="rId35">
                            <a:extLst>
                              <a:ext uri="{28A0092B-C50C-407E-A947-70E740481C1C}">
                                <a14:useLocalDpi xmlns:a14="http://schemas.microsoft.com/office/drawing/2010/main" val="0"/>
                              </a:ext>
                              <a:ext uri="{96DAC541-7B7A-43D3-8B79-37D633B846F1}">
                                <asvg:svgBlip xmlns:asvg="http://schemas.microsoft.com/office/drawing/2016/SVG/main" r:embed="rId36"/>
                              </a:ext>
                            </a:extLst>
                          </a:blip>
                          <a:stretch>
                            <a:fillRect/>
                          </a:stretch>
                        </pic:blipFill>
                        <pic:spPr>
                          <a:xfrm>
                            <a:off x="50800" y="133350"/>
                            <a:ext cx="608965" cy="608965"/>
                          </a:xfrm>
                          <a:prstGeom prst="rect">
                            <a:avLst/>
                          </a:prstGeom>
                        </pic:spPr>
                      </pic:pic>
                    </wpg:wgp>
                  </a:graphicData>
                </a:graphic>
                <wp14:sizeRelV relativeFrom="margin">
                  <wp14:pctHeight>0</wp14:pctHeight>
                </wp14:sizeRelV>
              </wp:anchor>
            </w:drawing>
          </mc:Choice>
          <mc:Fallback>
            <w:pict>
              <v:group w14:anchorId="15D8E1BC" id="_x0000_s1043" style="position:absolute;margin-left:.05pt;margin-top:.2pt;width:458.9pt;height:69.8pt;z-index:251658262;mso-position-horizontal-relative:margin;mso-height-relative:margin" coordorigin="" coordsize="58280,886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">
                <v:group id="Gruppieren 785872526" o:spid="_x0000_s1044" style="position:absolute;width:58280;height:8862" coordorigin="" coordsize="61328,75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">
                  <v:roundrect id="Rechteck: abgerundete Ecken 3" o:spid="_x0000_s1045" style="position:absolute;width:61328;height:7589;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" fillcolor="#f2f0f8" stroked="f" strokeweight="1pt">
                    <v:stroke joinstyle="miter"/>
                  </v:roundrect>
                  <v:shape id="Textfeld 5" o:spid="_x0000_s1046" type="#_x0000_t202" style="position:absolute;left:6953;top:1140;width:52484;height:60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" filled="f" stroked="f" strokeweight=".5pt">
                    <v:textbox>
                      <w:txbxContent>
                        <w:p w14:paraId="71C85943" w14:textId="77777777" w:rsidR="0082384F" w:rsidRPr="00046C9E" w:rsidRDefault="0082384F" w:rsidP="0082384F">
                          <w:pPr>
                            <w:rPr>
                              <w:b/>
                              <w:bCs/>
                              <w:color w:val="8D82B1" w:themeColor="accent1"/>
                              <w:sz w:val="28"/>
                              <w:szCs w:val="28"/>
                            </w:rPr>
                          </w:pPr>
                          <w:r w:rsidRPr="00046C9E">
                            <w:rPr>
                              <w:b/>
                              <w:bCs/>
                              <w:color w:val="8D82B1" w:themeColor="accent1"/>
                              <w:sz w:val="28"/>
                              <w:szCs w:val="28"/>
                            </w:rPr>
                            <w:t>Aufgabe 3: Was fehlt hier?</w:t>
                          </w:r>
                        </w:p>
                        <w:p w14:paraId="2E155BA6" w14:textId="77777777" w:rsidR="0082384F" w:rsidRPr="008921D3" w:rsidRDefault="0082384F" w:rsidP="0082384F">
                          <w:pPr>
                            <w:pStyle w:val="LO-normal"/>
                            <w:spacing w:before="120"/>
                            <w:rPr>
                              <w:lang w:val="de-AT"/>
                            </w:rPr>
                          </w:pPr>
                          <w:r w:rsidRPr="00046C9E">
                            <w:rPr>
                              <w:b/>
                              <w:bCs/>
                              <w:lang w:val="de-AT"/>
                            </w:rPr>
                            <w:t>Lies</w:t>
                          </w:r>
                          <w:r w:rsidRPr="00046C9E">
                            <w:rPr>
                              <w:lang w:val="de-AT"/>
                            </w:rPr>
                            <w:t xml:space="preserve"> den folgend</w:t>
                          </w:r>
                          <w:r w:rsidRPr="00DB0C60">
                            <w:rPr>
                              <w:lang w:val="de-AT"/>
                            </w:rPr>
                            <w:t xml:space="preserve">en Text, um </w:t>
                          </w:r>
                          <w:r>
                            <w:rPr>
                              <w:lang w:val="de-AT"/>
                            </w:rPr>
                            <w:t>die Begriffe Arbeitsmarkt und Arbeitslosigkeit</w:t>
                          </w:r>
                          <w:r w:rsidRPr="00DB0C60">
                            <w:rPr>
                              <w:lang w:val="de-AT"/>
                            </w:rPr>
                            <w:t xml:space="preserve"> Begriff besser zu verstehen. </w:t>
                          </w:r>
                          <w:r w:rsidRPr="00DB0C60">
                            <w:rPr>
                              <w:b/>
                              <w:bCs/>
                              <w:lang w:val="de-AT"/>
                            </w:rPr>
                            <w:t>Setze</w:t>
                          </w:r>
                          <w:r w:rsidRPr="00DB0C60">
                            <w:rPr>
                              <w:lang w:val="de-AT"/>
                            </w:rPr>
                            <w:t xml:space="preserve"> die fehlenden Begriffe </w:t>
                          </w:r>
                          <w:r w:rsidRPr="00DB0C60">
                            <w:rPr>
                              <w:b/>
                              <w:bCs/>
                              <w:lang w:val="de-AT"/>
                            </w:rPr>
                            <w:t>ein</w:t>
                          </w:r>
                          <w:r w:rsidRPr="00DB0C60">
                            <w:rPr>
                              <w:lang w:val="de-AT"/>
                            </w:rPr>
                            <w:t>. Drei Begriffe bleiben übrig.</w:t>
                          </w:r>
                        </w:p>
                      </w:txbxContent>
                    </v:textbox>
                  </v:shape>
                </v:group>
                <v:shape id="Grafik 1" o:spid="_x0000_s1047" type="#_x0000_t75" alt="Klemmbrett abgehakt mit einfarbiger Füllung" style="position:absolute;left:508;top:1333;width:6089;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">
                  <v:imagedata r:id="rId37" o:title="Klemmbrett abgehakt mit einfarbiger Füllung"/>
                </v:shape>
                <w10:wrap anchorx="margin"/>
              </v:group>
            </w:pict>
          </mc:Fallback>
        </mc:AlternateContent>
      </w:r>
    </w:p>
    <w:p w14:paraId="76943B37" w14:textId="77777777" w:rsidR="0082384F" w:rsidRDefault="0082384F" w:rsidP="0082384F">
      <w:pPr>
        <w:spacing w:line="480" w:lineRule="auto"/>
        <w:rPr>
          <w:lang w:val="de-DE"/>
        </w:rPr>
      </w:pPr>
    </w:p>
    <w:p w14:paraId="2FB09EA6" w14:textId="77777777" w:rsidR="0082384F" w:rsidRDefault="0082384F" w:rsidP="0082384F">
      <w:pPr>
        <w:spacing w:line="480" w:lineRule="auto"/>
        <w:rPr>
          <w:lang w:val="de-DE"/>
        </w:rPr>
      </w:pPr>
    </w:p>
    <w:p w14:paraId="25C30EEA" w14:textId="77777777" w:rsidR="0082384F" w:rsidRPr="00CA1162" w:rsidRDefault="0082384F" w:rsidP="0082384F">
      <w:pPr>
        <w:pStyle w:val="LO-normal"/>
        <w:spacing w:line="240" w:lineRule="auto"/>
        <w:rPr>
          <w:lang w:val="de-AT"/>
        </w:rPr>
      </w:pPr>
    </w:p>
    <w:p w14:paraId="471FDADC" w14:textId="77777777" w:rsidR="0082384F" w:rsidRDefault="0082384F" w:rsidP="0082384F">
      <w:pPr>
        <w:spacing w:line="360" w:lineRule="auto"/>
        <w:jc w:val="both"/>
        <w:rPr>
          <w:lang w:val="de-DE"/>
        </w:rPr>
      </w:pPr>
      <w:r>
        <w:rPr>
          <w:lang w:val="de-DE"/>
        </w:rPr>
        <w:t xml:space="preserve">Auf dem Arbeitsmarkt treffen Unternehmen, die einen Arbeitsplatz </w:t>
      </w:r>
      <w:r>
        <w:t xml:space="preserve">_______________, </w:t>
      </w:r>
      <w:r>
        <w:rPr>
          <w:lang w:val="de-DE"/>
        </w:rPr>
        <w:t xml:space="preserve">auf Personen, die einen Arbeitsplatz </w:t>
      </w:r>
      <w:r>
        <w:t>_______________</w:t>
      </w:r>
      <w:r>
        <w:rPr>
          <w:lang w:val="de-DE"/>
        </w:rPr>
        <w:t xml:space="preserve">, also auf der Suche nach einem Job sind. </w:t>
      </w:r>
      <w:r w:rsidRPr="00687F04">
        <w:rPr>
          <w:lang w:val="de-DE"/>
        </w:rPr>
        <w:t>Arbeitslosigkeit tritt auf, wenn jemand</w:t>
      </w:r>
      <w:r>
        <w:rPr>
          <w:lang w:val="de-DE"/>
        </w:rPr>
        <w:t xml:space="preserve">, der arbeiten </w:t>
      </w:r>
      <w:r>
        <w:t xml:space="preserve">_______________, </w:t>
      </w:r>
      <w:r>
        <w:rPr>
          <w:lang w:val="de-DE"/>
        </w:rPr>
        <w:t xml:space="preserve">gerade </w:t>
      </w:r>
      <w:r w:rsidRPr="00687F04">
        <w:rPr>
          <w:lang w:val="de-DE"/>
        </w:rPr>
        <w:t xml:space="preserve">keine </w:t>
      </w:r>
      <w:r>
        <w:t xml:space="preserve">Arbeit </w:t>
      </w:r>
      <w:r w:rsidRPr="00687F04">
        <w:rPr>
          <w:lang w:val="de-DE"/>
        </w:rPr>
        <w:t xml:space="preserve">hat. </w:t>
      </w:r>
      <w:r>
        <w:rPr>
          <w:lang w:val="de-DE"/>
        </w:rPr>
        <w:t>Manchmal sind Menschen nur kurz arbeitslos, wenn sie z. B. von einem Job zum nächsten wechseln. W</w:t>
      </w:r>
      <w:r w:rsidRPr="00687F04">
        <w:rPr>
          <w:lang w:val="de-DE"/>
        </w:rPr>
        <w:t xml:space="preserve">enn es </w:t>
      </w:r>
      <w:r>
        <w:rPr>
          <w:lang w:val="de-DE"/>
        </w:rPr>
        <w:t>aber</w:t>
      </w:r>
      <w:r w:rsidRPr="00687F04">
        <w:rPr>
          <w:lang w:val="de-DE"/>
        </w:rPr>
        <w:t xml:space="preserve"> in der Wirtschaft schlecht läuft</w:t>
      </w:r>
      <w:r>
        <w:rPr>
          <w:lang w:val="de-DE"/>
        </w:rPr>
        <w:t>, kann es sein, dass viele Menschen für eine längere Zeit ______________ sind</w:t>
      </w:r>
      <w:r w:rsidRPr="00687F04">
        <w:rPr>
          <w:lang w:val="de-DE"/>
        </w:rPr>
        <w:t xml:space="preserve">. </w:t>
      </w:r>
      <w:r>
        <w:rPr>
          <w:lang w:val="de-DE"/>
        </w:rPr>
        <w:t xml:space="preserve">Dann spricht man </w:t>
      </w:r>
      <w:r w:rsidRPr="00687F04">
        <w:rPr>
          <w:lang w:val="de-DE"/>
        </w:rPr>
        <w:t xml:space="preserve">von einer </w:t>
      </w:r>
      <w:r>
        <w:t xml:space="preserve">_______________ Arbeitslosigkeit. </w:t>
      </w:r>
    </w:p>
    <w:p w14:paraId="2C1BF813" w14:textId="77777777" w:rsidR="0082384F" w:rsidRPr="00663CA2" w:rsidRDefault="0082384F" w:rsidP="0082384F">
      <w:pPr>
        <w:spacing w:line="360" w:lineRule="auto"/>
        <w:jc w:val="both"/>
        <w:rPr>
          <w:lang w:val="de-DE"/>
        </w:rPr>
      </w:pPr>
      <w:r>
        <w:rPr>
          <w:noProof/>
        </w:rPr>
        <w:drawing>
          <wp:anchor distT="0" distB="0" distL="114300" distR="114300" simplePos="0" relativeHeight="251658277" behindDoc="0" locked="0" layoutInCell="1" allowOverlap="1" wp14:anchorId="308B7232" wp14:editId="70A8B08B">
            <wp:simplePos x="0" y="0"/>
            <wp:positionH relativeFrom="column">
              <wp:posOffset>4243070</wp:posOffset>
            </wp:positionH>
            <wp:positionV relativeFrom="paragraph">
              <wp:posOffset>1795145</wp:posOffset>
            </wp:positionV>
            <wp:extent cx="1725693" cy="1195656"/>
            <wp:effectExtent l="0" t="0" r="8255" b="0"/>
            <wp:wrapNone/>
            <wp:docPr id="387491701" name="Grafik 2" descr="Ein Bild, das Kleidung, Clipart,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491701" name="Grafik 2" descr="Ein Bild, das Kleidung, Clipart, Cartoon enthält.&#10;&#10;Automatisch generierte Beschreibung"/>
                    <pic:cNvPicPr>
                      <a:picLocks noChangeAspect="1" noChangeArrowheads="1"/>
                    </pic:cNvPicPr>
                  </pic:nvPicPr>
                  <pic:blipFill rotWithShape="1">
                    <a:blip r:embed="rId46">
                      <a:clrChange>
                        <a:clrFrom>
                          <a:srgbClr val="000000">
                            <a:alpha val="0"/>
                          </a:srgbClr>
                        </a:clrFrom>
                        <a:clrTo>
                          <a:srgbClr val="000000">
                            <a:alpha val="0"/>
                          </a:srgbClr>
                        </a:clrTo>
                      </a:clrChange>
                      <a:extLst>
                        <a:ext uri="{28A0092B-C50C-407E-A947-70E740481C1C}">
                          <a14:useLocalDpi xmlns:a14="http://schemas.microsoft.com/office/drawing/2010/main" val="0"/>
                        </a:ext>
                      </a:extLst>
                    </a:blip>
                    <a:srcRect t="4302" b="10723"/>
                    <a:stretch/>
                  </pic:blipFill>
                  <pic:spPr bwMode="auto">
                    <a:xfrm>
                      <a:off x="0" y="0"/>
                      <a:ext cx="1725693" cy="119565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9605C">
        <w:rPr>
          <w:lang w:val="de-DE"/>
        </w:rPr>
        <w:t>Arbeitslosigkeit hat nicht nur Auswirkungen auf die betroffenen Personen</w:t>
      </w:r>
      <w:r>
        <w:rPr>
          <w:lang w:val="de-DE"/>
        </w:rPr>
        <w:t xml:space="preserve"> selbst</w:t>
      </w:r>
      <w:r w:rsidRPr="0029605C">
        <w:rPr>
          <w:lang w:val="de-DE"/>
        </w:rPr>
        <w:t xml:space="preserve">, sondern auf die ganze </w:t>
      </w:r>
      <w:r>
        <w:t xml:space="preserve">_______________. </w:t>
      </w:r>
      <w:r w:rsidRPr="0029605C">
        <w:rPr>
          <w:lang w:val="de-DE"/>
        </w:rPr>
        <w:t xml:space="preserve">Wenn viele Menschen arbeitslos sind, </w:t>
      </w:r>
      <w:r>
        <w:rPr>
          <w:lang w:val="de-DE"/>
        </w:rPr>
        <w:t xml:space="preserve">ist das für den Staat </w:t>
      </w:r>
      <w:r>
        <w:t xml:space="preserve">_______________: </w:t>
      </w:r>
      <w:r>
        <w:rPr>
          <w:lang w:val="de-DE"/>
        </w:rPr>
        <w:t xml:space="preserve">Es gibt weniger </w:t>
      </w:r>
      <w:r w:rsidRPr="0029605C">
        <w:rPr>
          <w:lang w:val="de-DE"/>
        </w:rPr>
        <w:t>Steuereinnahmen</w:t>
      </w:r>
      <w:r>
        <w:rPr>
          <w:lang w:val="de-DE"/>
        </w:rPr>
        <w:t xml:space="preserve"> (z. B. weniger</w:t>
      </w:r>
      <w:r w:rsidRPr="0029605C">
        <w:rPr>
          <w:lang w:val="de-DE"/>
        </w:rPr>
        <w:t xml:space="preserve"> Einkommen</w:t>
      </w:r>
      <w:r>
        <w:rPr>
          <w:lang w:val="de-DE"/>
        </w:rPr>
        <w:t>steuer)</w:t>
      </w:r>
      <w:r w:rsidRPr="0029605C">
        <w:rPr>
          <w:lang w:val="de-DE"/>
        </w:rPr>
        <w:t xml:space="preserve"> und </w:t>
      </w:r>
      <w:r>
        <w:rPr>
          <w:lang w:val="de-DE"/>
        </w:rPr>
        <w:t xml:space="preserve">gleichzeitig muss </w:t>
      </w:r>
      <w:r w:rsidRPr="0029605C">
        <w:rPr>
          <w:lang w:val="de-DE"/>
        </w:rPr>
        <w:t xml:space="preserve">der Staat mehr Geld </w:t>
      </w:r>
      <w:r>
        <w:rPr>
          <w:lang w:val="de-DE"/>
        </w:rPr>
        <w:t>für</w:t>
      </w:r>
      <w:r w:rsidRPr="0029605C">
        <w:rPr>
          <w:lang w:val="de-DE"/>
        </w:rPr>
        <w:t xml:space="preserve"> </w:t>
      </w:r>
      <w:r>
        <w:t xml:space="preserve">_______________ </w:t>
      </w:r>
      <w:r>
        <w:rPr>
          <w:lang w:val="de-DE"/>
        </w:rPr>
        <w:t>ausgeben</w:t>
      </w:r>
      <w:r w:rsidRPr="0029605C">
        <w:rPr>
          <w:lang w:val="de-DE"/>
        </w:rPr>
        <w:t xml:space="preserve">. Außerdem kaufen weniger Menschen Produkte, was dazu führt, dass Unternehmen weniger </w:t>
      </w:r>
      <w:r>
        <w:t xml:space="preserve">_______________ </w:t>
      </w:r>
      <w:r w:rsidRPr="0029605C">
        <w:rPr>
          <w:lang w:val="de-DE"/>
        </w:rPr>
        <w:t xml:space="preserve">und möglicherweise noch mehr Arbeitsplätze </w:t>
      </w:r>
      <w:r>
        <w:rPr>
          <w:lang w:val="de-DE"/>
        </w:rPr>
        <w:t>streichen</w:t>
      </w:r>
      <w:r w:rsidRPr="0029605C">
        <w:rPr>
          <w:lang w:val="de-DE"/>
        </w:rPr>
        <w:t xml:space="preserve"> müssen</w:t>
      </w:r>
      <w:r>
        <w:rPr>
          <w:lang w:val="de-DE"/>
        </w:rPr>
        <w:t xml:space="preserve">. </w:t>
      </w:r>
      <w:r w:rsidRPr="00687F04">
        <w:rPr>
          <w:lang w:val="de-DE"/>
        </w:rPr>
        <w:t xml:space="preserve">Um die Arbeitslosigkeit zu verringern, gibt es von der Regierung verschiedene </w:t>
      </w:r>
      <w:r>
        <w:t xml:space="preserve">_______________, </w:t>
      </w:r>
      <w:r w:rsidRPr="00687F04">
        <w:rPr>
          <w:lang w:val="de-DE"/>
        </w:rPr>
        <w:t>die den Menschen helfen sollen, wieder eine Stelle zu finden.</w:t>
      </w:r>
      <w:r>
        <w:rPr>
          <w:lang w:val="de-DE"/>
        </w:rPr>
        <w:t xml:space="preserve"> Der Staat kann z. B. Personen eine neue Ausbildung finanzieren oder bei Unternehmen große Projekte beauftragen.</w:t>
      </w:r>
    </w:p>
    <w:p w14:paraId="4808B5B0" w14:textId="77777777" w:rsidR="0082384F" w:rsidRDefault="0082384F" w:rsidP="0082384F">
      <w:pPr>
        <w:suppressAutoHyphens/>
        <w:spacing w:line="276" w:lineRule="auto"/>
      </w:pPr>
    </w:p>
    <w:tbl>
      <w:tblPr>
        <w:tblStyle w:val="Tabellenraster"/>
        <w:tblW w:w="0" w:type="auto"/>
        <w:tblBorders>
          <w:top w:val="single" w:sz="12" w:space="0" w:color="8D82B1" w:themeColor="accent1"/>
          <w:left w:val="single" w:sz="12" w:space="0" w:color="8D82B1" w:themeColor="accent1"/>
          <w:bottom w:val="single" w:sz="12" w:space="0" w:color="8D82B1" w:themeColor="accent1"/>
          <w:right w:val="single" w:sz="12" w:space="0" w:color="8D82B1" w:themeColor="accent1"/>
          <w:insideH w:val="single" w:sz="12" w:space="0" w:color="8D82B1" w:themeColor="accent1"/>
          <w:insideV w:val="single" w:sz="12" w:space="0" w:color="8D82B1" w:themeColor="accent1"/>
        </w:tblBorders>
        <w:tblLook w:val="04A0" w:firstRow="1" w:lastRow="0" w:firstColumn="1" w:lastColumn="0" w:noHBand="0" w:noVBand="1"/>
      </w:tblPr>
      <w:tblGrid>
        <w:gridCol w:w="6506"/>
      </w:tblGrid>
      <w:tr w:rsidR="0082384F" w14:paraId="50E1C6C7" w14:textId="77777777" w:rsidTr="008D3728">
        <w:tc>
          <w:tcPr>
            <w:tcW w:w="6506" w:type="dxa"/>
          </w:tcPr>
          <w:p w14:paraId="112EF10A" w14:textId="77777777" w:rsidR="0082384F" w:rsidRDefault="0082384F" w:rsidP="008D3728">
            <w:pPr>
              <w:spacing w:before="120" w:after="120"/>
              <w:jc w:val="center"/>
            </w:pPr>
            <w:r w:rsidRPr="009735DA">
              <w:t xml:space="preserve">Gesellschaft – teuer – </w:t>
            </w:r>
            <w:r>
              <w:t>nachfragen</w:t>
            </w:r>
            <w:r w:rsidRPr="009735DA">
              <w:t xml:space="preserve"> – mittleren – arbeitslos –</w:t>
            </w:r>
            <w:r w:rsidRPr="00B16136">
              <w:t xml:space="preserve"> </w:t>
            </w:r>
            <w:r>
              <w:t xml:space="preserve">Unternehmen </w:t>
            </w:r>
            <w:r w:rsidRPr="00B16136">
              <w:t>–</w:t>
            </w:r>
            <w:r>
              <w:t xml:space="preserve"> verkaufen – hohen </w:t>
            </w:r>
            <w:r w:rsidRPr="00B16136">
              <w:t>–</w:t>
            </w:r>
            <w:r>
              <w:t xml:space="preserve"> Programme – anbieten</w:t>
            </w:r>
            <w:r w:rsidRPr="009735DA">
              <w:t xml:space="preserve"> </w:t>
            </w:r>
            <w:r>
              <w:t xml:space="preserve">– ungewöhnlich </w:t>
            </w:r>
            <w:r w:rsidRPr="00B16136">
              <w:t>–</w:t>
            </w:r>
            <w:r>
              <w:t xml:space="preserve"> kann – Arbeitslosengeld</w:t>
            </w:r>
          </w:p>
        </w:tc>
      </w:tr>
    </w:tbl>
    <w:p w14:paraId="00939857" w14:textId="77777777" w:rsidR="0082384F" w:rsidRDefault="0082384F" w:rsidP="0082384F">
      <w:pPr>
        <w:rPr>
          <w:lang w:val="de-DE"/>
        </w:rPr>
      </w:pPr>
    </w:p>
    <w:p w14:paraId="3947DF21" w14:textId="77777777" w:rsidR="0082384F" w:rsidRDefault="0082384F" w:rsidP="0082384F">
      <w:pPr>
        <w:spacing w:line="480" w:lineRule="auto"/>
        <w:rPr>
          <w:lang w:val="de-DE"/>
        </w:rPr>
      </w:pPr>
      <w:r>
        <w:rPr>
          <w:rFonts w:ascii="Arial" w:hAnsi="Arial" w:cs="Arial"/>
          <w:noProof/>
          <w:lang w:val="de-DE"/>
        </w:rPr>
        <mc:AlternateContent>
          <mc:Choice Requires="wpg">
            <w:drawing>
              <wp:anchor distT="0" distB="0" distL="114300" distR="114300" simplePos="0" relativeHeight="251658278" behindDoc="0" locked="0" layoutInCell="1" allowOverlap="1" wp14:anchorId="1289B02C" wp14:editId="47383C36">
                <wp:simplePos x="0" y="0"/>
                <wp:positionH relativeFrom="margin">
                  <wp:align>left</wp:align>
                </wp:positionH>
                <wp:positionV relativeFrom="paragraph">
                  <wp:posOffset>11479</wp:posOffset>
                </wp:positionV>
                <wp:extent cx="5828030" cy="1434904"/>
                <wp:effectExtent l="0" t="0" r="1270" b="0"/>
                <wp:wrapNone/>
                <wp:docPr id="190654165" name="Gruppieren 76"/>
                <wp:cNvGraphicFramePr/>
                <a:graphic xmlns:a="http://schemas.openxmlformats.org/drawingml/2006/main">
                  <a:graphicData uri="http://schemas.microsoft.com/office/word/2010/wordprocessingGroup">
                    <wpg:wgp>
                      <wpg:cNvGrpSpPr/>
                      <wpg:grpSpPr>
                        <a:xfrm>
                          <a:off x="0" y="0"/>
                          <a:ext cx="5828030" cy="1434904"/>
                          <a:chOff x="0" y="5"/>
                          <a:chExt cx="5828030" cy="1434904"/>
                        </a:xfrm>
                      </wpg:grpSpPr>
                      <wpg:grpSp>
                        <wpg:cNvPr id="1556083249" name="Gruppieren 1556083249"/>
                        <wpg:cNvGrpSpPr/>
                        <wpg:grpSpPr>
                          <a:xfrm>
                            <a:off x="0" y="5"/>
                            <a:ext cx="5828030" cy="1434904"/>
                            <a:chOff x="0" y="5"/>
                            <a:chExt cx="6132830" cy="1228826"/>
                          </a:xfrm>
                        </wpg:grpSpPr>
                        <wps:wsp>
                          <wps:cNvPr id="845770993" name="Rechteck: abgerundete Ecken 3"/>
                          <wps:cNvSpPr/>
                          <wps:spPr>
                            <a:xfrm>
                              <a:off x="0" y="5"/>
                              <a:ext cx="6132830" cy="1228826"/>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9466615" name="Textfeld 5"/>
                          <wps:cNvSpPr txBox="1"/>
                          <wps:spPr>
                            <a:xfrm>
                              <a:off x="695328" y="113641"/>
                              <a:ext cx="5255646" cy="1006764"/>
                            </a:xfrm>
                            <a:prstGeom prst="rect">
                              <a:avLst/>
                            </a:prstGeom>
                            <a:noFill/>
                            <a:ln w="6350">
                              <a:noFill/>
                            </a:ln>
                          </wps:spPr>
                          <wps:txbx>
                            <w:txbxContent>
                              <w:p w14:paraId="65908D91" w14:textId="77777777" w:rsidR="0082384F" w:rsidRPr="00641CEC" w:rsidRDefault="0082384F" w:rsidP="0082384F">
                                <w:pPr>
                                  <w:rPr>
                                    <w:b/>
                                    <w:bCs/>
                                    <w:color w:val="8D82B1" w:themeColor="accent1"/>
                                    <w:sz w:val="28"/>
                                    <w:szCs w:val="28"/>
                                  </w:rPr>
                                </w:pPr>
                                <w:r w:rsidRPr="00963CF6">
                                  <w:rPr>
                                    <w:b/>
                                    <w:bCs/>
                                    <w:color w:val="8D82B1" w:themeColor="accent1"/>
                                    <w:sz w:val="28"/>
                                    <w:szCs w:val="28"/>
                                  </w:rPr>
                                  <w:t xml:space="preserve">Aufgabe </w:t>
                                </w:r>
                                <w:r w:rsidRPr="00641CEC">
                                  <w:rPr>
                                    <w:b/>
                                    <w:bCs/>
                                    <w:color w:val="8D82B1" w:themeColor="accent1"/>
                                    <w:sz w:val="28"/>
                                    <w:szCs w:val="28"/>
                                  </w:rPr>
                                  <w:t>4: Auswirkungen erkennen</w:t>
                                </w:r>
                              </w:p>
                              <w:p w14:paraId="7593D0A9" w14:textId="77777777" w:rsidR="0082384F" w:rsidRDefault="0082384F" w:rsidP="0082384F">
                                <w:pPr>
                                  <w:spacing w:before="120"/>
                                  <w:rPr>
                                    <w:rFonts w:ascii="Arial" w:hAnsi="Arial" w:cs="Arial"/>
                                    <w:bCs/>
                                    <w:lang w:eastAsia="de-AT"/>
                                  </w:rPr>
                                </w:pPr>
                                <w:r>
                                  <w:rPr>
                                    <w:rFonts w:ascii="Arial" w:hAnsi="Arial" w:cs="Arial"/>
                                    <w:bCs/>
                                    <w:lang w:eastAsia="de-AT"/>
                                  </w:rPr>
                                  <w:t>Hohe bzw. niedrige Arbeitslosigkeit wirkt sich auf die ganze Gesellschaft aus</w:t>
                                </w:r>
                                <w:r w:rsidRPr="00E7550F">
                                  <w:rPr>
                                    <w:rFonts w:ascii="Arial" w:hAnsi="Arial" w:cs="Arial"/>
                                    <w:bCs/>
                                    <w:lang w:eastAsia="de-AT"/>
                                  </w:rPr>
                                  <w:t>.</w:t>
                                </w:r>
                                <w:r>
                                  <w:rPr>
                                    <w:rFonts w:ascii="Arial" w:hAnsi="Arial" w:cs="Arial"/>
                                    <w:bCs/>
                                    <w:lang w:eastAsia="de-AT"/>
                                  </w:rPr>
                                  <w:t xml:space="preserve"> Welche Auswirkungen passen zu steigender bzw. sinkender Arbeitslosigkeit?</w:t>
                                </w:r>
                              </w:p>
                              <w:p w14:paraId="42B8CD32" w14:textId="77777777" w:rsidR="0082384F" w:rsidRPr="002E137B" w:rsidRDefault="0082384F" w:rsidP="00AD6A94">
                                <w:pPr>
                                  <w:pStyle w:val="Listenabsatz"/>
                                  <w:numPr>
                                    <w:ilvl w:val="0"/>
                                    <w:numId w:val="10"/>
                                  </w:numPr>
                                  <w:spacing w:before="120"/>
                                  <w:rPr>
                                    <w:rFonts w:ascii="Arial" w:hAnsi="Arial" w:cs="Arial"/>
                                    <w:bCs/>
                                    <w:lang w:eastAsia="de-AT"/>
                                  </w:rPr>
                                </w:pPr>
                                <w:r w:rsidRPr="002E137B">
                                  <w:rPr>
                                    <w:rFonts w:ascii="Arial" w:hAnsi="Arial" w:cs="Arial"/>
                                    <w:b/>
                                    <w:lang w:eastAsia="de-AT"/>
                                  </w:rPr>
                                  <w:t>Male</w:t>
                                </w:r>
                                <w:r w:rsidRPr="002E137B">
                                  <w:rPr>
                                    <w:rFonts w:ascii="Arial" w:hAnsi="Arial" w:cs="Arial"/>
                                    <w:bCs/>
                                    <w:lang w:eastAsia="de-AT"/>
                                  </w:rPr>
                                  <w:t xml:space="preserve"> die Kästchen, die zu steigender Arbeitslosigkeit passen, rot </w:t>
                                </w:r>
                                <w:r w:rsidRPr="002E137B">
                                  <w:rPr>
                                    <w:rFonts w:ascii="Arial" w:hAnsi="Arial" w:cs="Arial"/>
                                    <w:b/>
                                    <w:lang w:eastAsia="de-AT"/>
                                  </w:rPr>
                                  <w:t>an</w:t>
                                </w:r>
                                <w:r w:rsidRPr="002E137B">
                                  <w:rPr>
                                    <w:rFonts w:ascii="Arial" w:hAnsi="Arial" w:cs="Arial"/>
                                    <w:bCs/>
                                    <w:lang w:eastAsia="de-AT"/>
                                  </w:rPr>
                                  <w:t>.</w:t>
                                </w:r>
                                <w:r w:rsidRPr="002E137B">
                                  <w:rPr>
                                    <w:lang w:val="de-DE"/>
                                  </w:rPr>
                                  <w:t xml:space="preserve"> </w:t>
                                </w:r>
                              </w:p>
                              <w:p w14:paraId="46A4BCEC" w14:textId="77777777" w:rsidR="0082384F" w:rsidRPr="002E137B" w:rsidRDefault="0082384F" w:rsidP="00AD6A94">
                                <w:pPr>
                                  <w:pStyle w:val="Listenabsatz"/>
                                  <w:numPr>
                                    <w:ilvl w:val="0"/>
                                    <w:numId w:val="10"/>
                                  </w:numPr>
                                  <w:spacing w:before="120"/>
                                  <w:rPr>
                                    <w:rFonts w:ascii="Arial" w:hAnsi="Arial" w:cs="Arial"/>
                                    <w:bCs/>
                                    <w:lang w:eastAsia="de-AT"/>
                                  </w:rPr>
                                </w:pPr>
                                <w:r w:rsidRPr="002E137B">
                                  <w:rPr>
                                    <w:rFonts w:ascii="Arial" w:hAnsi="Arial" w:cs="Arial"/>
                                    <w:b/>
                                    <w:lang w:eastAsia="de-AT"/>
                                  </w:rPr>
                                  <w:t>Male</w:t>
                                </w:r>
                                <w:r w:rsidRPr="002E137B">
                                  <w:rPr>
                                    <w:rFonts w:ascii="Arial" w:hAnsi="Arial" w:cs="Arial"/>
                                    <w:bCs/>
                                    <w:lang w:eastAsia="de-AT"/>
                                  </w:rPr>
                                  <w:t xml:space="preserve"> die Kästchen, die zu </w:t>
                                </w:r>
                                <w:r>
                                  <w:rPr>
                                    <w:rFonts w:ascii="Arial" w:hAnsi="Arial" w:cs="Arial"/>
                                    <w:bCs/>
                                    <w:lang w:eastAsia="de-AT"/>
                                  </w:rPr>
                                  <w:t>sinkender</w:t>
                                </w:r>
                                <w:r w:rsidRPr="002E137B">
                                  <w:rPr>
                                    <w:rFonts w:ascii="Arial" w:hAnsi="Arial" w:cs="Arial"/>
                                    <w:bCs/>
                                    <w:lang w:eastAsia="de-AT"/>
                                  </w:rPr>
                                  <w:t xml:space="preserve"> Arbeitslosigkeit passen, </w:t>
                                </w:r>
                                <w:r>
                                  <w:rPr>
                                    <w:rFonts w:ascii="Arial" w:hAnsi="Arial" w:cs="Arial"/>
                                    <w:bCs/>
                                    <w:lang w:eastAsia="de-AT"/>
                                  </w:rPr>
                                  <w:t>grün</w:t>
                                </w:r>
                                <w:r w:rsidRPr="002E137B">
                                  <w:rPr>
                                    <w:rFonts w:ascii="Arial" w:hAnsi="Arial" w:cs="Arial"/>
                                    <w:bCs/>
                                    <w:lang w:eastAsia="de-AT"/>
                                  </w:rPr>
                                  <w:t xml:space="preserve"> </w:t>
                                </w:r>
                                <w:r w:rsidRPr="002E137B">
                                  <w:rPr>
                                    <w:rFonts w:ascii="Arial" w:hAnsi="Arial" w:cs="Arial"/>
                                    <w:b/>
                                    <w:lang w:eastAsia="de-AT"/>
                                  </w:rPr>
                                  <w:t>an</w:t>
                                </w:r>
                                <w:r w:rsidRPr="002E137B">
                                  <w:rPr>
                                    <w:rFonts w:ascii="Arial" w:hAnsi="Arial" w:cs="Arial"/>
                                    <w:bCs/>
                                    <w:lang w:eastAsia="de-A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1060604562" name="Grafik 1" descr="Klemmbrett abgehakt mit einfarbiger Füllung"/>
                          <pic:cNvPicPr>
                            <a:picLocks noChangeAspect="1"/>
                          </pic:cNvPicPr>
                        </pic:nvPicPr>
                        <pic:blipFill>
                          <a:blip r:embed="rId35">
                            <a:extLst>
                              <a:ext uri="{28A0092B-C50C-407E-A947-70E740481C1C}">
                                <a14:useLocalDpi xmlns:a14="http://schemas.microsoft.com/office/drawing/2010/main" val="0"/>
                              </a:ext>
                              <a:ext uri="{96DAC541-7B7A-43D3-8B79-37D633B846F1}">
                                <asvg:svgBlip xmlns:asvg="http://schemas.microsoft.com/office/drawing/2016/SVG/main" r:embed="rId36"/>
                              </a:ext>
                            </a:extLst>
                          </a:blip>
                          <a:stretch>
                            <a:fillRect/>
                          </a:stretch>
                        </pic:blipFill>
                        <pic:spPr>
                          <a:xfrm>
                            <a:off x="50800" y="133350"/>
                            <a:ext cx="608965" cy="60896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289B02C" id="_x0000_s1048" style="position:absolute;margin-left:0;margin-top:.9pt;width:458.9pt;height:113pt;z-index:251658278;mso-position-horizontal:left;mso-position-horizontal-relative:margin;mso-width-relative:margin;mso-height-relative:margin" coordorigin="" coordsize="58280,1434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">
                <v:group id="Gruppieren 1556083249" o:spid="_x0000_s1049" style="position:absolute;width:58280;height:14349" coordorigin="" coordsize="61328,12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">
                  <v:roundrect id="Rechteck: abgerundete Ecken 3" o:spid="_x0000_s1050" style="position:absolute;width:61328;height:1228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" fillcolor="#f2f0f8" stroked="f" strokeweight="1pt">
                    <v:stroke joinstyle="miter"/>
                  </v:roundrect>
                  <v:shape id="Textfeld 5" o:spid="_x0000_s1051" type="#_x0000_t202" style="position:absolute;left:6953;top:1136;width:52556;height:100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" filled="f" stroked="f" strokeweight=".5pt">
                    <v:textbox>
                      <w:txbxContent>
                        <w:p w14:paraId="65908D91" w14:textId="77777777" w:rsidR="0082384F" w:rsidRPr="00641CEC" w:rsidRDefault="0082384F" w:rsidP="0082384F">
                          <w:pPr>
                            <w:rPr>
                              <w:b/>
                              <w:bCs/>
                              <w:color w:val="8D82B1" w:themeColor="accent1"/>
                              <w:sz w:val="28"/>
                              <w:szCs w:val="28"/>
                            </w:rPr>
                          </w:pPr>
                          <w:r w:rsidRPr="00963CF6">
                            <w:rPr>
                              <w:b/>
                              <w:bCs/>
                              <w:color w:val="8D82B1" w:themeColor="accent1"/>
                              <w:sz w:val="28"/>
                              <w:szCs w:val="28"/>
                            </w:rPr>
                            <w:t xml:space="preserve">Aufgabe </w:t>
                          </w:r>
                          <w:r w:rsidRPr="00641CEC">
                            <w:rPr>
                              <w:b/>
                              <w:bCs/>
                              <w:color w:val="8D82B1" w:themeColor="accent1"/>
                              <w:sz w:val="28"/>
                              <w:szCs w:val="28"/>
                            </w:rPr>
                            <w:t>4: Auswirkungen erkennen</w:t>
                          </w:r>
                        </w:p>
                        <w:p w14:paraId="7593D0A9" w14:textId="77777777" w:rsidR="0082384F" w:rsidRDefault="0082384F" w:rsidP="0082384F">
                          <w:pPr>
                            <w:spacing w:before="120"/>
                            <w:rPr>
                              <w:rFonts w:ascii="Arial" w:hAnsi="Arial" w:cs="Arial"/>
                              <w:bCs/>
                              <w:lang w:eastAsia="de-AT"/>
                            </w:rPr>
                          </w:pPr>
                          <w:r>
                            <w:rPr>
                              <w:rFonts w:ascii="Arial" w:hAnsi="Arial" w:cs="Arial"/>
                              <w:bCs/>
                              <w:lang w:eastAsia="de-AT"/>
                            </w:rPr>
                            <w:t>Hohe bzw. niedrige Arbeitslosigkeit wirkt sich auf die ganze Gesellschaft aus</w:t>
                          </w:r>
                          <w:r w:rsidRPr="00E7550F">
                            <w:rPr>
                              <w:rFonts w:ascii="Arial" w:hAnsi="Arial" w:cs="Arial"/>
                              <w:bCs/>
                              <w:lang w:eastAsia="de-AT"/>
                            </w:rPr>
                            <w:t>.</w:t>
                          </w:r>
                          <w:r>
                            <w:rPr>
                              <w:rFonts w:ascii="Arial" w:hAnsi="Arial" w:cs="Arial"/>
                              <w:bCs/>
                              <w:lang w:eastAsia="de-AT"/>
                            </w:rPr>
                            <w:t xml:space="preserve"> Welche Auswirkungen passen zu steigender bzw. sinkender Arbeitslosigkeit?</w:t>
                          </w:r>
                        </w:p>
                        <w:p w14:paraId="42B8CD32" w14:textId="77777777" w:rsidR="0082384F" w:rsidRPr="002E137B" w:rsidRDefault="0082384F" w:rsidP="00AD6A94">
                          <w:pPr>
                            <w:pStyle w:val="Listenabsatz"/>
                            <w:numPr>
                              <w:ilvl w:val="0"/>
                              <w:numId w:val="10"/>
                            </w:numPr>
                            <w:spacing w:before="120"/>
                            <w:rPr>
                              <w:rFonts w:ascii="Arial" w:hAnsi="Arial" w:cs="Arial"/>
                              <w:bCs/>
                              <w:lang w:eastAsia="de-AT"/>
                            </w:rPr>
                          </w:pPr>
                          <w:r w:rsidRPr="002E137B">
                            <w:rPr>
                              <w:rFonts w:ascii="Arial" w:hAnsi="Arial" w:cs="Arial"/>
                              <w:b/>
                              <w:lang w:eastAsia="de-AT"/>
                            </w:rPr>
                            <w:t>Male</w:t>
                          </w:r>
                          <w:r w:rsidRPr="002E137B">
                            <w:rPr>
                              <w:rFonts w:ascii="Arial" w:hAnsi="Arial" w:cs="Arial"/>
                              <w:bCs/>
                              <w:lang w:eastAsia="de-AT"/>
                            </w:rPr>
                            <w:t xml:space="preserve"> die Kästchen, die zu steigender Arbeitslosigkeit passen, rot </w:t>
                          </w:r>
                          <w:r w:rsidRPr="002E137B">
                            <w:rPr>
                              <w:rFonts w:ascii="Arial" w:hAnsi="Arial" w:cs="Arial"/>
                              <w:b/>
                              <w:lang w:eastAsia="de-AT"/>
                            </w:rPr>
                            <w:t>an</w:t>
                          </w:r>
                          <w:r w:rsidRPr="002E137B">
                            <w:rPr>
                              <w:rFonts w:ascii="Arial" w:hAnsi="Arial" w:cs="Arial"/>
                              <w:bCs/>
                              <w:lang w:eastAsia="de-AT"/>
                            </w:rPr>
                            <w:t>.</w:t>
                          </w:r>
                          <w:r w:rsidRPr="002E137B">
                            <w:rPr>
                              <w:lang w:val="de-DE"/>
                            </w:rPr>
                            <w:t xml:space="preserve"> </w:t>
                          </w:r>
                        </w:p>
                        <w:p w14:paraId="46A4BCEC" w14:textId="77777777" w:rsidR="0082384F" w:rsidRPr="002E137B" w:rsidRDefault="0082384F" w:rsidP="00AD6A94">
                          <w:pPr>
                            <w:pStyle w:val="Listenabsatz"/>
                            <w:numPr>
                              <w:ilvl w:val="0"/>
                              <w:numId w:val="10"/>
                            </w:numPr>
                            <w:spacing w:before="120"/>
                            <w:rPr>
                              <w:rFonts w:ascii="Arial" w:hAnsi="Arial" w:cs="Arial"/>
                              <w:bCs/>
                              <w:lang w:eastAsia="de-AT"/>
                            </w:rPr>
                          </w:pPr>
                          <w:r w:rsidRPr="002E137B">
                            <w:rPr>
                              <w:rFonts w:ascii="Arial" w:hAnsi="Arial" w:cs="Arial"/>
                              <w:b/>
                              <w:lang w:eastAsia="de-AT"/>
                            </w:rPr>
                            <w:t>Male</w:t>
                          </w:r>
                          <w:r w:rsidRPr="002E137B">
                            <w:rPr>
                              <w:rFonts w:ascii="Arial" w:hAnsi="Arial" w:cs="Arial"/>
                              <w:bCs/>
                              <w:lang w:eastAsia="de-AT"/>
                            </w:rPr>
                            <w:t xml:space="preserve"> die Kästchen, die zu </w:t>
                          </w:r>
                          <w:r>
                            <w:rPr>
                              <w:rFonts w:ascii="Arial" w:hAnsi="Arial" w:cs="Arial"/>
                              <w:bCs/>
                              <w:lang w:eastAsia="de-AT"/>
                            </w:rPr>
                            <w:t>sinkender</w:t>
                          </w:r>
                          <w:r w:rsidRPr="002E137B">
                            <w:rPr>
                              <w:rFonts w:ascii="Arial" w:hAnsi="Arial" w:cs="Arial"/>
                              <w:bCs/>
                              <w:lang w:eastAsia="de-AT"/>
                            </w:rPr>
                            <w:t xml:space="preserve"> Arbeitslosigkeit passen, </w:t>
                          </w:r>
                          <w:r>
                            <w:rPr>
                              <w:rFonts w:ascii="Arial" w:hAnsi="Arial" w:cs="Arial"/>
                              <w:bCs/>
                              <w:lang w:eastAsia="de-AT"/>
                            </w:rPr>
                            <w:t>grün</w:t>
                          </w:r>
                          <w:r w:rsidRPr="002E137B">
                            <w:rPr>
                              <w:rFonts w:ascii="Arial" w:hAnsi="Arial" w:cs="Arial"/>
                              <w:bCs/>
                              <w:lang w:eastAsia="de-AT"/>
                            </w:rPr>
                            <w:t xml:space="preserve"> </w:t>
                          </w:r>
                          <w:r w:rsidRPr="002E137B">
                            <w:rPr>
                              <w:rFonts w:ascii="Arial" w:hAnsi="Arial" w:cs="Arial"/>
                              <w:b/>
                              <w:lang w:eastAsia="de-AT"/>
                            </w:rPr>
                            <w:t>an</w:t>
                          </w:r>
                          <w:r w:rsidRPr="002E137B">
                            <w:rPr>
                              <w:rFonts w:ascii="Arial" w:hAnsi="Arial" w:cs="Arial"/>
                              <w:bCs/>
                              <w:lang w:eastAsia="de-AT"/>
                            </w:rPr>
                            <w:t>.</w:t>
                          </w:r>
                        </w:p>
                      </w:txbxContent>
                    </v:textbox>
                  </v:shape>
                </v:group>
                <v:shape id="Grafik 1" o:spid="_x0000_s1052" type="#_x0000_t75" alt="Klemmbrett abgehakt mit einfarbiger Füllung" style="position:absolute;left:508;top:1333;width:6089;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">
                  <v:imagedata r:id="rId37" o:title="Klemmbrett abgehakt mit einfarbiger Füllung"/>
                </v:shape>
                <w10:wrap anchorx="margin"/>
              </v:group>
            </w:pict>
          </mc:Fallback>
        </mc:AlternateContent>
      </w:r>
    </w:p>
    <w:p w14:paraId="1547BE33" w14:textId="77777777" w:rsidR="0082384F" w:rsidRDefault="0082384F" w:rsidP="0082384F">
      <w:pPr>
        <w:spacing w:line="480" w:lineRule="auto"/>
        <w:rPr>
          <w:lang w:val="de-DE"/>
        </w:rPr>
      </w:pPr>
    </w:p>
    <w:p w14:paraId="7C5854DC" w14:textId="77777777" w:rsidR="0082384F" w:rsidRDefault="0082384F" w:rsidP="0082384F">
      <w:pPr>
        <w:spacing w:line="480" w:lineRule="auto"/>
        <w:rPr>
          <w:lang w:val="de-DE"/>
        </w:rPr>
      </w:pPr>
    </w:p>
    <w:p w14:paraId="63BC6DD0" w14:textId="77777777" w:rsidR="0082384F" w:rsidRDefault="0082384F" w:rsidP="0082384F">
      <w:pPr>
        <w:spacing w:line="480" w:lineRule="auto"/>
        <w:rPr>
          <w:lang w:val="de-DE"/>
        </w:rPr>
      </w:pPr>
    </w:p>
    <w:p w14:paraId="4ECDA1FF" w14:textId="77777777" w:rsidR="0082384F" w:rsidRDefault="0082384F" w:rsidP="0082384F">
      <w:pPr>
        <w:spacing w:line="480" w:lineRule="auto"/>
        <w:rPr>
          <w:lang w:val="de-DE"/>
        </w:rPr>
      </w:pPr>
    </w:p>
    <w:p w14:paraId="41CCA0E2" w14:textId="77777777" w:rsidR="0082384F" w:rsidRPr="00CC52B9" w:rsidRDefault="0082384F" w:rsidP="0082384F">
      <w:pPr>
        <w:spacing w:line="480" w:lineRule="auto"/>
        <w:rPr>
          <w:sz w:val="8"/>
          <w:szCs w:val="12"/>
        </w:rPr>
      </w:pPr>
    </w:p>
    <w:p w14:paraId="6244D17F" w14:textId="77777777" w:rsidR="0082384F" w:rsidRPr="00C6705C" w:rsidRDefault="0082384F" w:rsidP="0082384F">
      <w:pPr>
        <w:jc w:val="center"/>
      </w:pPr>
    </w:p>
    <w:p w14:paraId="0525D559" w14:textId="77777777" w:rsidR="0082384F" w:rsidRDefault="0082384F" w:rsidP="0082384F">
      <w:pPr>
        <w:spacing w:after="240"/>
        <w:jc w:val="center"/>
      </w:pPr>
    </w:p>
    <w:p w14:paraId="17767381" w14:textId="77777777" w:rsidR="0082384F" w:rsidRPr="007553B1" w:rsidRDefault="0082384F" w:rsidP="0082384F">
      <w:pPr>
        <w:jc w:val="center"/>
      </w:pPr>
      <w:r>
        <w:rPr>
          <w:noProof/>
          <w:lang w:val="en-US"/>
        </w:rPr>
        <w:drawing>
          <wp:anchor distT="0" distB="0" distL="114300" distR="114300" simplePos="0" relativeHeight="251658279" behindDoc="0" locked="0" layoutInCell="1" allowOverlap="1" wp14:anchorId="536AAE3F" wp14:editId="3EAB7D6E">
            <wp:simplePos x="0" y="0"/>
            <wp:positionH relativeFrom="column">
              <wp:posOffset>-497840</wp:posOffset>
            </wp:positionH>
            <wp:positionV relativeFrom="paragraph">
              <wp:posOffset>92710</wp:posOffset>
            </wp:positionV>
            <wp:extent cx="759460" cy="759460"/>
            <wp:effectExtent l="0" t="0" r="2540" b="0"/>
            <wp:wrapNone/>
            <wp:docPr id="1428838646" name="Grafik 78" descr="Münzen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8838646" name="Grafik 1428838646" descr="Münzen Silhouette"/>
                    <pic:cNvPicPr/>
                  </pic:nvPicPr>
                  <pic:blipFill>
                    <a:blip r:embed="rId47">
                      <a:extLst>
                        <a:ext uri="{96DAC541-7B7A-43D3-8B79-37D633B846F1}">
                          <asvg:svgBlip xmlns:asvg="http://schemas.microsoft.com/office/drawing/2016/SVG/main" r:embed="rId48"/>
                        </a:ext>
                      </a:extLst>
                    </a:blip>
                    <a:stretch>
                      <a:fillRect/>
                    </a:stretch>
                  </pic:blipFill>
                  <pic:spPr>
                    <a:xfrm>
                      <a:off x="0" y="0"/>
                      <a:ext cx="759460" cy="75946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80" behindDoc="0" locked="0" layoutInCell="1" allowOverlap="1" wp14:anchorId="53F7B6EE" wp14:editId="6131BDB9">
            <wp:simplePos x="0" y="0"/>
            <wp:positionH relativeFrom="column">
              <wp:posOffset>5443367</wp:posOffset>
            </wp:positionH>
            <wp:positionV relativeFrom="paragraph">
              <wp:posOffset>154451</wp:posOffset>
            </wp:positionV>
            <wp:extent cx="773723" cy="773723"/>
            <wp:effectExtent l="0" t="0" r="0" b="0"/>
            <wp:wrapNone/>
            <wp:docPr id="365988547" name="Grafik 80" descr="Warenkorb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988547" name="Grafik 365988547" descr="Warenkorb Silhouette"/>
                    <pic:cNvPicPr/>
                  </pic:nvPicPr>
                  <pic:blipFill>
                    <a:blip r:embed="rId49">
                      <a:extLst>
                        <a:ext uri="{96DAC541-7B7A-43D3-8B79-37D633B846F1}">
                          <asvg:svgBlip xmlns:asvg="http://schemas.microsoft.com/office/drawing/2016/SVG/main" r:embed="rId50"/>
                        </a:ext>
                      </a:extLst>
                    </a:blip>
                    <a:stretch>
                      <a:fillRect/>
                    </a:stretch>
                  </pic:blipFill>
                  <pic:spPr>
                    <a:xfrm>
                      <a:off x="0" y="0"/>
                      <a:ext cx="773723" cy="773723"/>
                    </a:xfrm>
                    <a:prstGeom prst="rect">
                      <a:avLst/>
                    </a:prstGeom>
                  </pic:spPr>
                </pic:pic>
              </a:graphicData>
            </a:graphic>
            <wp14:sizeRelH relativeFrom="page">
              <wp14:pctWidth>0</wp14:pctWidth>
            </wp14:sizeRelH>
            <wp14:sizeRelV relativeFrom="page">
              <wp14:pctHeight>0</wp14:pctHeight>
            </wp14:sizeRelV>
          </wp:anchor>
        </w:drawing>
      </w:r>
      <w:r>
        <w:rPr>
          <w:noProof/>
          <w:lang w:val="en-US"/>
        </w:rPr>
        <mc:AlternateContent>
          <mc:Choice Requires="wps">
            <w:drawing>
              <wp:inline distT="0" distB="0" distL="0" distR="0" wp14:anchorId="4C484650" wp14:editId="0BBE3851">
                <wp:extent cx="1273126" cy="527538"/>
                <wp:effectExtent l="0" t="0" r="22860" b="25400"/>
                <wp:docPr id="2104348952" name="Rechteck: abgerundete Ecken 2104348952"/>
                <wp:cNvGraphicFramePr/>
                <a:graphic xmlns:a="http://schemas.openxmlformats.org/drawingml/2006/main">
                  <a:graphicData uri="http://schemas.microsoft.com/office/word/2010/wordprocessingShape">
                    <wps:wsp>
                      <wps:cNvSpPr/>
                      <wps:spPr>
                        <a:xfrm>
                          <a:off x="0" y="0"/>
                          <a:ext cx="1273126" cy="527538"/>
                        </a:xfrm>
                        <a:prstGeom prst="roundRect">
                          <a:avLst/>
                        </a:prstGeom>
                        <a:noFill/>
                        <a:ln w="19050" cap="flat" cmpd="sng" algn="ctr">
                          <a:solidFill>
                            <a:srgbClr val="8D82B1"/>
                          </a:solidFill>
                          <a:prstDash val="solid"/>
                          <a:miter lim="800000"/>
                        </a:ln>
                        <a:effectLst/>
                      </wps:spPr>
                      <wps:txbx>
                        <w:txbxContent>
                          <w:p w14:paraId="7E9288F5" w14:textId="77777777" w:rsidR="0082384F" w:rsidRPr="003A2D4A" w:rsidRDefault="0082384F" w:rsidP="0082384F">
                            <w:pPr>
                              <w:jc w:val="center"/>
                              <w:rPr>
                                <w:lang w:val="de-DE"/>
                              </w:rPr>
                            </w:pPr>
                            <w:r>
                              <w:rPr>
                                <w:lang w:val="de-DE"/>
                              </w:rPr>
                              <w:t>Steuereinnahmen steigen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4C484650" id="Rechteck: abgerundete Ecken 2104348952" o:spid="_x0000_s1053" style="width:100.25pt;height:41.5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" filled="f" strokecolor="#8d82b1" strokeweight="1.5pt">
                <v:stroke joinstyle="miter"/>
                <v:textbox>
                  <w:txbxContent>
                    <w:p w14:paraId="7E9288F5" w14:textId="77777777" w:rsidR="0082384F" w:rsidRPr="003A2D4A" w:rsidRDefault="0082384F" w:rsidP="0082384F">
                      <w:pPr>
                        <w:jc w:val="center"/>
                        <w:rPr>
                          <w:lang w:val="de-DE"/>
                        </w:rPr>
                      </w:pPr>
                      <w:r>
                        <w:rPr>
                          <w:lang w:val="de-DE"/>
                        </w:rPr>
                        <w:t>Steuereinnahmen steigen</w:t>
                      </w:r>
                    </w:p>
                  </w:txbxContent>
                </v:textbox>
                <w10:anchorlock/>
              </v:roundrect>
            </w:pict>
          </mc:Fallback>
        </mc:AlternateContent>
      </w:r>
      <w:r w:rsidRPr="007553B1">
        <w:t xml:space="preserve"> </w:t>
      </w:r>
      <w:r>
        <w:rPr>
          <w:noProof/>
          <w:lang w:val="en-US"/>
        </w:rPr>
        <mc:AlternateContent>
          <mc:Choice Requires="wps">
            <w:drawing>
              <wp:inline distT="0" distB="0" distL="0" distR="0" wp14:anchorId="1B833952" wp14:editId="143AB39E">
                <wp:extent cx="1378633" cy="527538"/>
                <wp:effectExtent l="0" t="0" r="12065" b="25400"/>
                <wp:docPr id="345915130" name="Rechteck: abgerundete Ecken 345915130"/>
                <wp:cNvGraphicFramePr/>
                <a:graphic xmlns:a="http://schemas.openxmlformats.org/drawingml/2006/main">
                  <a:graphicData uri="http://schemas.microsoft.com/office/word/2010/wordprocessingShape">
                    <wps:wsp>
                      <wps:cNvSpPr/>
                      <wps:spPr>
                        <a:xfrm>
                          <a:off x="0" y="0"/>
                          <a:ext cx="1378633" cy="527538"/>
                        </a:xfrm>
                        <a:prstGeom prst="roundRect">
                          <a:avLst/>
                        </a:prstGeom>
                        <a:noFill/>
                        <a:ln w="19050" cap="flat" cmpd="sng" algn="ctr">
                          <a:solidFill>
                            <a:srgbClr val="8D82B1"/>
                          </a:solidFill>
                          <a:prstDash val="solid"/>
                          <a:miter lim="800000"/>
                        </a:ln>
                        <a:effectLst/>
                      </wps:spPr>
                      <wps:txbx>
                        <w:txbxContent>
                          <w:p w14:paraId="6538E09F" w14:textId="77777777" w:rsidR="0082384F" w:rsidRPr="003A2D4A" w:rsidRDefault="0082384F" w:rsidP="0082384F">
                            <w:pPr>
                              <w:jc w:val="center"/>
                              <w:rPr>
                                <w:lang w:val="de-DE"/>
                              </w:rPr>
                            </w:pPr>
                            <w:r>
                              <w:rPr>
                                <w:lang w:val="de-DE"/>
                              </w:rPr>
                              <w:t>Menschen können sich weniger leisten</w:t>
                            </w:r>
                          </w:p>
                          <w:p w14:paraId="520E2401" w14:textId="77777777" w:rsidR="0082384F" w:rsidRPr="003A2D4A" w:rsidRDefault="0082384F" w:rsidP="0082384F">
                            <w:pPr>
                              <w:jc w:val="center"/>
                              <w:rPr>
                                <w:lang w:val="de-D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B833952" id="Rechteck: abgerundete Ecken 345915130" o:spid="_x0000_s1054" style="width:108.55pt;height:41.5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" filled="f" strokecolor="#8d82b1" strokeweight="1.5pt">
                <v:stroke joinstyle="miter"/>
                <v:textbox>
                  <w:txbxContent>
                    <w:p w14:paraId="6538E09F" w14:textId="77777777" w:rsidR="0082384F" w:rsidRPr="003A2D4A" w:rsidRDefault="0082384F" w:rsidP="0082384F">
                      <w:pPr>
                        <w:jc w:val="center"/>
                        <w:rPr>
                          <w:lang w:val="de-DE"/>
                        </w:rPr>
                      </w:pPr>
                      <w:r>
                        <w:rPr>
                          <w:lang w:val="de-DE"/>
                        </w:rPr>
                        <w:t>Menschen können sich weniger leisten</w:t>
                      </w:r>
                    </w:p>
                    <w:p w14:paraId="520E2401" w14:textId="77777777" w:rsidR="0082384F" w:rsidRPr="003A2D4A" w:rsidRDefault="0082384F" w:rsidP="0082384F">
                      <w:pPr>
                        <w:jc w:val="center"/>
                        <w:rPr>
                          <w:lang w:val="de-DE"/>
                        </w:rPr>
                      </w:pPr>
                    </w:p>
                  </w:txbxContent>
                </v:textbox>
                <w10:anchorlock/>
              </v:roundrect>
            </w:pict>
          </mc:Fallback>
        </mc:AlternateContent>
      </w:r>
      <w:r>
        <w:t xml:space="preserve"> </w:t>
      </w:r>
      <w:r>
        <w:rPr>
          <w:noProof/>
          <w:lang w:val="en-US"/>
        </w:rPr>
        <mc:AlternateContent>
          <mc:Choice Requires="wps">
            <w:drawing>
              <wp:inline distT="0" distB="0" distL="0" distR="0" wp14:anchorId="2B096A0C" wp14:editId="23362A4C">
                <wp:extent cx="1308295" cy="527538"/>
                <wp:effectExtent l="0" t="0" r="25400" b="25400"/>
                <wp:docPr id="688746757" name="Rechteck: abgerundete Ecken 688746757"/>
                <wp:cNvGraphicFramePr/>
                <a:graphic xmlns:a="http://schemas.openxmlformats.org/drawingml/2006/main">
                  <a:graphicData uri="http://schemas.microsoft.com/office/word/2010/wordprocessingShape">
                    <wps:wsp>
                      <wps:cNvSpPr/>
                      <wps:spPr>
                        <a:xfrm>
                          <a:off x="0" y="0"/>
                          <a:ext cx="1308295" cy="527538"/>
                        </a:xfrm>
                        <a:prstGeom prst="roundRect">
                          <a:avLst/>
                        </a:prstGeom>
                        <a:noFill/>
                        <a:ln w="19050" cap="flat" cmpd="sng" algn="ctr">
                          <a:solidFill>
                            <a:srgbClr val="8D82B1"/>
                          </a:solidFill>
                          <a:prstDash val="solid"/>
                          <a:miter lim="800000"/>
                        </a:ln>
                        <a:effectLst/>
                      </wps:spPr>
                      <wps:txbx>
                        <w:txbxContent>
                          <w:p w14:paraId="170B9A19" w14:textId="77777777" w:rsidR="0082384F" w:rsidRPr="003A2D4A" w:rsidRDefault="0082384F" w:rsidP="0082384F">
                            <w:pPr>
                              <w:jc w:val="center"/>
                              <w:rPr>
                                <w:lang w:val="de-DE"/>
                              </w:rPr>
                            </w:pPr>
                            <w:r>
                              <w:rPr>
                                <w:lang w:val="de-DE"/>
                              </w:rPr>
                              <w:t>Menschen können sich mehr leisten</w:t>
                            </w:r>
                          </w:p>
                          <w:p w14:paraId="33237C3C" w14:textId="77777777" w:rsidR="0082384F" w:rsidRPr="003A2D4A" w:rsidRDefault="0082384F" w:rsidP="0082384F">
                            <w:pPr>
                              <w:jc w:val="center"/>
                              <w:rPr>
                                <w:lang w:val="de-D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B096A0C" id="Rechteck: abgerundete Ecken 688746757" o:spid="_x0000_s1055" style="width:103pt;height:41.5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" filled="f" strokecolor="#8d82b1" strokeweight="1.5pt">
                <v:stroke joinstyle="miter"/>
                <v:textbox>
                  <w:txbxContent>
                    <w:p w14:paraId="170B9A19" w14:textId="77777777" w:rsidR="0082384F" w:rsidRPr="003A2D4A" w:rsidRDefault="0082384F" w:rsidP="0082384F">
                      <w:pPr>
                        <w:jc w:val="center"/>
                        <w:rPr>
                          <w:lang w:val="de-DE"/>
                        </w:rPr>
                      </w:pPr>
                      <w:r>
                        <w:rPr>
                          <w:lang w:val="de-DE"/>
                        </w:rPr>
                        <w:t>Menschen können sich mehr leisten</w:t>
                      </w:r>
                    </w:p>
                    <w:p w14:paraId="33237C3C" w14:textId="77777777" w:rsidR="0082384F" w:rsidRPr="003A2D4A" w:rsidRDefault="0082384F" w:rsidP="0082384F">
                      <w:pPr>
                        <w:jc w:val="center"/>
                        <w:rPr>
                          <w:lang w:val="de-DE"/>
                        </w:rPr>
                      </w:pPr>
                    </w:p>
                  </w:txbxContent>
                </v:textbox>
                <w10:anchorlock/>
              </v:roundrect>
            </w:pict>
          </mc:Fallback>
        </mc:AlternateContent>
      </w:r>
      <w:r w:rsidRPr="007553B1">
        <w:t xml:space="preserve"> </w:t>
      </w:r>
      <w:r>
        <w:rPr>
          <w:noProof/>
          <w:lang w:val="en-US"/>
        </w:rPr>
        <mc:AlternateContent>
          <mc:Choice Requires="wps">
            <w:drawing>
              <wp:inline distT="0" distB="0" distL="0" distR="0" wp14:anchorId="70017A93" wp14:editId="03C858DC">
                <wp:extent cx="1519262" cy="527538"/>
                <wp:effectExtent l="0" t="0" r="24130" b="25400"/>
                <wp:docPr id="1223890044" name="Rechteck: abgerundete Ecken 1223890044"/>
                <wp:cNvGraphicFramePr/>
                <a:graphic xmlns:a="http://schemas.openxmlformats.org/drawingml/2006/main">
                  <a:graphicData uri="http://schemas.microsoft.com/office/word/2010/wordprocessingShape">
                    <wps:wsp>
                      <wps:cNvSpPr/>
                      <wps:spPr>
                        <a:xfrm>
                          <a:off x="0" y="0"/>
                          <a:ext cx="1519262" cy="527538"/>
                        </a:xfrm>
                        <a:prstGeom prst="roundRect">
                          <a:avLst/>
                        </a:prstGeom>
                        <a:noFill/>
                        <a:ln w="19050" cap="flat" cmpd="sng" algn="ctr">
                          <a:solidFill>
                            <a:srgbClr val="8D82B1"/>
                          </a:solidFill>
                          <a:prstDash val="solid"/>
                          <a:miter lim="800000"/>
                        </a:ln>
                        <a:effectLst/>
                      </wps:spPr>
                      <wps:txbx>
                        <w:txbxContent>
                          <w:p w14:paraId="0E77C99B" w14:textId="77777777" w:rsidR="0082384F" w:rsidRPr="003A2D4A" w:rsidRDefault="0082384F" w:rsidP="0082384F">
                            <w:pPr>
                              <w:jc w:val="center"/>
                              <w:rPr>
                                <w:lang w:val="de-DE"/>
                              </w:rPr>
                            </w:pPr>
                            <w:r>
                              <w:rPr>
                                <w:lang w:val="de-DE"/>
                              </w:rPr>
                              <w:t>Mehr Arbeitslosengeld muss bezahlt werden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0017A93" id="Rechteck: abgerundete Ecken 1223890044" o:spid="_x0000_s1056" style="width:119.65pt;height:41.5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" filled="f" strokecolor="#8d82b1" strokeweight="1.5pt">
                <v:stroke joinstyle="miter"/>
                <v:textbox>
                  <w:txbxContent>
                    <w:p w14:paraId="0E77C99B" w14:textId="77777777" w:rsidR="0082384F" w:rsidRPr="003A2D4A" w:rsidRDefault="0082384F" w:rsidP="0082384F">
                      <w:pPr>
                        <w:jc w:val="center"/>
                        <w:rPr>
                          <w:lang w:val="de-DE"/>
                        </w:rPr>
                      </w:pPr>
                      <w:r>
                        <w:rPr>
                          <w:lang w:val="de-DE"/>
                        </w:rPr>
                        <w:t>Mehr Arbeitslosengeld muss bezahlt werden</w:t>
                      </w:r>
                    </w:p>
                  </w:txbxContent>
                </v:textbox>
                <w10:anchorlock/>
              </v:roundrect>
            </w:pict>
          </mc:Fallback>
        </mc:AlternateContent>
      </w:r>
    </w:p>
    <w:p w14:paraId="3639C9DF" w14:textId="77777777" w:rsidR="0082384F" w:rsidRDefault="0082384F" w:rsidP="0082384F">
      <w:pPr>
        <w:spacing w:line="240" w:lineRule="auto"/>
        <w:jc w:val="center"/>
      </w:pPr>
    </w:p>
    <w:p w14:paraId="620237B7" w14:textId="77777777" w:rsidR="0082384F" w:rsidRDefault="0082384F" w:rsidP="0082384F">
      <w:pPr>
        <w:spacing w:after="120"/>
        <w:jc w:val="center"/>
      </w:pPr>
    </w:p>
    <w:p w14:paraId="0A20612B" w14:textId="77777777" w:rsidR="0082384F" w:rsidRDefault="0082384F" w:rsidP="0082384F">
      <w:pPr>
        <w:spacing w:after="120"/>
        <w:jc w:val="center"/>
      </w:pPr>
      <w:r>
        <w:rPr>
          <w:noProof/>
          <w:lang w:val="en-US"/>
        </w:rPr>
        <mc:AlternateContent>
          <mc:Choice Requires="wps">
            <w:drawing>
              <wp:inline distT="0" distB="0" distL="0" distR="0" wp14:anchorId="3805A259" wp14:editId="4B321389">
                <wp:extent cx="1153551" cy="527538"/>
                <wp:effectExtent l="0" t="0" r="27940" b="25400"/>
                <wp:docPr id="1004141925" name="Rechteck: abgerundete Ecken 1004141925"/>
                <wp:cNvGraphicFramePr/>
                <a:graphic xmlns:a="http://schemas.openxmlformats.org/drawingml/2006/main">
                  <a:graphicData uri="http://schemas.microsoft.com/office/word/2010/wordprocessingShape">
                    <wps:wsp>
                      <wps:cNvSpPr/>
                      <wps:spPr>
                        <a:xfrm>
                          <a:off x="0" y="0"/>
                          <a:ext cx="1153551" cy="527538"/>
                        </a:xfrm>
                        <a:prstGeom prst="roundRect">
                          <a:avLst/>
                        </a:prstGeom>
                        <a:noFill/>
                        <a:ln w="19050" cap="flat" cmpd="sng" algn="ctr">
                          <a:solidFill>
                            <a:srgbClr val="8D82B1"/>
                          </a:solidFill>
                          <a:prstDash val="solid"/>
                          <a:miter lim="800000"/>
                        </a:ln>
                        <a:effectLst/>
                      </wps:spPr>
                      <wps:txbx>
                        <w:txbxContent>
                          <w:p w14:paraId="0D9BA8EC" w14:textId="77777777" w:rsidR="0082384F" w:rsidRPr="003A2D4A" w:rsidRDefault="0082384F" w:rsidP="0082384F">
                            <w:pPr>
                              <w:jc w:val="center"/>
                              <w:rPr>
                                <w:lang w:val="de-DE"/>
                              </w:rPr>
                            </w:pPr>
                            <w:r>
                              <w:rPr>
                                <w:lang w:val="de-DE"/>
                              </w:rPr>
                              <w:t>Unternehmen verkaufen mehr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805A259" id="Rechteck: abgerundete Ecken 1004141925" o:spid="_x0000_s1057" style="width:90.85pt;height:41.5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" filled="f" strokecolor="#8d82b1" strokeweight="1.5pt">
                <v:stroke joinstyle="miter"/>
                <v:textbox>
                  <w:txbxContent>
                    <w:p w14:paraId="0D9BA8EC" w14:textId="77777777" w:rsidR="0082384F" w:rsidRPr="003A2D4A" w:rsidRDefault="0082384F" w:rsidP="0082384F">
                      <w:pPr>
                        <w:jc w:val="center"/>
                        <w:rPr>
                          <w:lang w:val="de-DE"/>
                        </w:rPr>
                      </w:pPr>
                      <w:r>
                        <w:rPr>
                          <w:lang w:val="de-DE"/>
                        </w:rPr>
                        <w:t>Unternehmen verkaufen mehr</w:t>
                      </w:r>
                    </w:p>
                  </w:txbxContent>
                </v:textbox>
                <w10:anchorlock/>
              </v:roundrect>
            </w:pict>
          </mc:Fallback>
        </mc:AlternateContent>
      </w:r>
      <w:r>
        <w:t xml:space="preserve"> </w:t>
      </w:r>
      <w:r>
        <w:rPr>
          <w:noProof/>
          <w:lang w:val="en-US"/>
        </w:rPr>
        <mc:AlternateContent>
          <mc:Choice Requires="wps">
            <w:drawing>
              <wp:inline distT="0" distB="0" distL="0" distR="0" wp14:anchorId="5B245B7D" wp14:editId="1CD6B9C2">
                <wp:extent cx="1181687" cy="527538"/>
                <wp:effectExtent l="0" t="0" r="19050" b="25400"/>
                <wp:docPr id="1270975242" name="Rechteck: abgerundete Ecken 1270975242"/>
                <wp:cNvGraphicFramePr/>
                <a:graphic xmlns:a="http://schemas.openxmlformats.org/drawingml/2006/main">
                  <a:graphicData uri="http://schemas.microsoft.com/office/word/2010/wordprocessingShape">
                    <wps:wsp>
                      <wps:cNvSpPr/>
                      <wps:spPr>
                        <a:xfrm>
                          <a:off x="0" y="0"/>
                          <a:ext cx="1181687" cy="527538"/>
                        </a:xfrm>
                        <a:prstGeom prst="roundRect">
                          <a:avLst/>
                        </a:prstGeom>
                        <a:noFill/>
                        <a:ln w="19050" cap="flat" cmpd="sng" algn="ctr">
                          <a:solidFill>
                            <a:srgbClr val="8D82B1"/>
                          </a:solidFill>
                          <a:prstDash val="solid"/>
                          <a:miter lim="800000"/>
                        </a:ln>
                        <a:effectLst/>
                      </wps:spPr>
                      <wps:txbx>
                        <w:txbxContent>
                          <w:p w14:paraId="0F308B3A" w14:textId="77777777" w:rsidR="0082384F" w:rsidRPr="002E0DD8" w:rsidRDefault="0082384F" w:rsidP="0082384F">
                            <w:pPr>
                              <w:jc w:val="center"/>
                              <w:rPr>
                                <w:lang w:val="de-DE"/>
                              </w:rPr>
                            </w:pPr>
                            <w:r>
                              <w:rPr>
                                <w:lang w:val="de-DE"/>
                              </w:rPr>
                              <w:t>Staatsausgaben steigen</w:t>
                            </w:r>
                          </w:p>
                          <w:p w14:paraId="5459D934" w14:textId="77777777" w:rsidR="0082384F" w:rsidRPr="003A2D4A" w:rsidRDefault="0082384F" w:rsidP="0082384F">
                            <w:pPr>
                              <w:jc w:val="center"/>
                              <w:rPr>
                                <w:lang w:val="de-D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B245B7D" id="Rechteck: abgerundete Ecken 1270975242" o:spid="_x0000_s1058" style="width:93.05pt;height:41.5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" filled="f" strokecolor="#8d82b1" strokeweight="1.5pt">
                <v:stroke joinstyle="miter"/>
                <v:textbox>
                  <w:txbxContent>
                    <w:p w14:paraId="0F308B3A" w14:textId="77777777" w:rsidR="0082384F" w:rsidRPr="002E0DD8" w:rsidRDefault="0082384F" w:rsidP="0082384F">
                      <w:pPr>
                        <w:jc w:val="center"/>
                        <w:rPr>
                          <w:lang w:val="de-DE"/>
                        </w:rPr>
                      </w:pPr>
                      <w:r>
                        <w:rPr>
                          <w:lang w:val="de-DE"/>
                        </w:rPr>
                        <w:t>Staatsausgaben steigen</w:t>
                      </w:r>
                    </w:p>
                    <w:p w14:paraId="5459D934" w14:textId="77777777" w:rsidR="0082384F" w:rsidRPr="003A2D4A" w:rsidRDefault="0082384F" w:rsidP="0082384F">
                      <w:pPr>
                        <w:jc w:val="center"/>
                        <w:rPr>
                          <w:lang w:val="de-DE"/>
                        </w:rPr>
                      </w:pPr>
                    </w:p>
                  </w:txbxContent>
                </v:textbox>
                <w10:anchorlock/>
              </v:roundrect>
            </w:pict>
          </mc:Fallback>
        </mc:AlternateContent>
      </w:r>
      <w:r>
        <w:t xml:space="preserve"> </w:t>
      </w:r>
      <w:r>
        <w:rPr>
          <w:noProof/>
          <w:lang w:val="en-US"/>
        </w:rPr>
        <mc:AlternateContent>
          <mc:Choice Requires="wps">
            <w:drawing>
              <wp:inline distT="0" distB="0" distL="0" distR="0" wp14:anchorId="74A0F7CD" wp14:editId="5E4F79BE">
                <wp:extent cx="1237957" cy="527538"/>
                <wp:effectExtent l="0" t="0" r="19685" b="25400"/>
                <wp:docPr id="1663495281" name="Rechteck: abgerundete Ecken 1663495281"/>
                <wp:cNvGraphicFramePr/>
                <a:graphic xmlns:a="http://schemas.openxmlformats.org/drawingml/2006/main">
                  <a:graphicData uri="http://schemas.microsoft.com/office/word/2010/wordprocessingShape">
                    <wps:wsp>
                      <wps:cNvSpPr/>
                      <wps:spPr>
                        <a:xfrm>
                          <a:off x="0" y="0"/>
                          <a:ext cx="1237957" cy="527538"/>
                        </a:xfrm>
                        <a:prstGeom prst="roundRect">
                          <a:avLst/>
                        </a:prstGeom>
                        <a:noFill/>
                        <a:ln w="19050" cap="flat" cmpd="sng" algn="ctr">
                          <a:solidFill>
                            <a:srgbClr val="8D82B1"/>
                          </a:solidFill>
                          <a:prstDash val="solid"/>
                          <a:miter lim="800000"/>
                        </a:ln>
                        <a:effectLst/>
                      </wps:spPr>
                      <wps:txbx>
                        <w:txbxContent>
                          <w:p w14:paraId="7CE57CE1" w14:textId="77777777" w:rsidR="0082384F" w:rsidRPr="003A2D4A" w:rsidRDefault="0082384F" w:rsidP="0082384F">
                            <w:pPr>
                              <w:jc w:val="center"/>
                              <w:rPr>
                                <w:lang w:val="de-DE"/>
                              </w:rPr>
                            </w:pPr>
                            <w:r>
                              <w:rPr>
                                <w:lang w:val="de-DE"/>
                              </w:rPr>
                              <w:t>Staatsausgaben sinken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4A0F7CD" id="Rechteck: abgerundete Ecken 1663495281" o:spid="_x0000_s1059" style="width:97.5pt;height:41.5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" filled="f" strokecolor="#8d82b1" strokeweight="1.5pt">
                <v:stroke joinstyle="miter"/>
                <v:textbox>
                  <w:txbxContent>
                    <w:p w14:paraId="7CE57CE1" w14:textId="77777777" w:rsidR="0082384F" w:rsidRPr="003A2D4A" w:rsidRDefault="0082384F" w:rsidP="0082384F">
                      <w:pPr>
                        <w:jc w:val="center"/>
                        <w:rPr>
                          <w:lang w:val="de-DE"/>
                        </w:rPr>
                      </w:pPr>
                      <w:r>
                        <w:rPr>
                          <w:lang w:val="de-DE"/>
                        </w:rPr>
                        <w:t>Staatsausgaben sinken</w:t>
                      </w:r>
                    </w:p>
                  </w:txbxContent>
                </v:textbox>
                <w10:anchorlock/>
              </v:roundrect>
            </w:pict>
          </mc:Fallback>
        </mc:AlternateContent>
      </w:r>
      <w:r>
        <w:t xml:space="preserve"> </w:t>
      </w:r>
      <w:r>
        <w:rPr>
          <w:noProof/>
          <w:lang w:val="en-US"/>
        </w:rPr>
        <mc:AlternateContent>
          <mc:Choice Requires="wps">
            <w:drawing>
              <wp:inline distT="0" distB="0" distL="0" distR="0" wp14:anchorId="29FE5B0C" wp14:editId="1DF799DA">
                <wp:extent cx="1252025" cy="527538"/>
                <wp:effectExtent l="0" t="0" r="24765" b="25400"/>
                <wp:docPr id="720135538" name="Rechteck: abgerundete Ecken 720135538"/>
                <wp:cNvGraphicFramePr/>
                <a:graphic xmlns:a="http://schemas.openxmlformats.org/drawingml/2006/main">
                  <a:graphicData uri="http://schemas.microsoft.com/office/word/2010/wordprocessingShape">
                    <wps:wsp>
                      <wps:cNvSpPr/>
                      <wps:spPr>
                        <a:xfrm>
                          <a:off x="0" y="0"/>
                          <a:ext cx="1252025" cy="527538"/>
                        </a:xfrm>
                        <a:prstGeom prst="roundRect">
                          <a:avLst/>
                        </a:prstGeom>
                        <a:noFill/>
                        <a:ln w="19050" cap="flat" cmpd="sng" algn="ctr">
                          <a:solidFill>
                            <a:srgbClr val="8D82B1"/>
                          </a:solidFill>
                          <a:prstDash val="solid"/>
                          <a:miter lim="800000"/>
                        </a:ln>
                        <a:effectLst/>
                      </wps:spPr>
                      <wps:txbx>
                        <w:txbxContent>
                          <w:p w14:paraId="6D104F39" w14:textId="77777777" w:rsidR="0082384F" w:rsidRPr="003A2D4A" w:rsidRDefault="0082384F" w:rsidP="0082384F">
                            <w:pPr>
                              <w:jc w:val="center"/>
                              <w:rPr>
                                <w:lang w:val="de-DE"/>
                              </w:rPr>
                            </w:pPr>
                            <w:r>
                              <w:rPr>
                                <w:lang w:val="de-DE"/>
                              </w:rPr>
                              <w:t>Fachkräfte fehlen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9FE5B0C" id="Rechteck: abgerundete Ecken 720135538" o:spid="_x0000_s1060" style="width:98.6pt;height:41.5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" filled="f" strokecolor="#8d82b1" strokeweight="1.5pt">
                <v:stroke joinstyle="miter"/>
                <v:textbox>
                  <w:txbxContent>
                    <w:p w14:paraId="6D104F39" w14:textId="77777777" w:rsidR="0082384F" w:rsidRPr="003A2D4A" w:rsidRDefault="0082384F" w:rsidP="0082384F">
                      <w:pPr>
                        <w:jc w:val="center"/>
                        <w:rPr>
                          <w:lang w:val="de-DE"/>
                        </w:rPr>
                      </w:pPr>
                      <w:r>
                        <w:rPr>
                          <w:lang w:val="de-DE"/>
                        </w:rPr>
                        <w:t>Fachkräfte fehlen</w:t>
                      </w:r>
                    </w:p>
                  </w:txbxContent>
                </v:textbox>
                <w10:anchorlock/>
              </v:roundrect>
            </w:pict>
          </mc:Fallback>
        </mc:AlternateContent>
      </w:r>
    </w:p>
    <w:p w14:paraId="173C6180" w14:textId="77777777" w:rsidR="0082384F" w:rsidRDefault="0082384F" w:rsidP="0082384F">
      <w:pPr>
        <w:spacing w:line="240" w:lineRule="auto"/>
        <w:jc w:val="center"/>
      </w:pPr>
    </w:p>
    <w:p w14:paraId="02752BCB" w14:textId="77777777" w:rsidR="0082384F" w:rsidRDefault="0082384F" w:rsidP="0082384F">
      <w:pPr>
        <w:jc w:val="center"/>
      </w:pPr>
    </w:p>
    <w:p w14:paraId="641DB860" w14:textId="77777777" w:rsidR="0082384F" w:rsidRPr="00615E19" w:rsidRDefault="0082384F" w:rsidP="0082384F">
      <w:pPr>
        <w:spacing w:after="120"/>
        <w:jc w:val="center"/>
      </w:pPr>
      <w:r>
        <w:rPr>
          <w:noProof/>
          <w:lang w:val="en-US"/>
        </w:rPr>
        <mc:AlternateContent>
          <mc:Choice Requires="wps">
            <w:drawing>
              <wp:inline distT="0" distB="0" distL="0" distR="0" wp14:anchorId="3ED60667" wp14:editId="33C07ED3">
                <wp:extent cx="1304632" cy="527538"/>
                <wp:effectExtent l="0" t="0" r="10160" b="25400"/>
                <wp:docPr id="509465948" name="Rechteck: abgerundete Ecken 509465948"/>
                <wp:cNvGraphicFramePr/>
                <a:graphic xmlns:a="http://schemas.openxmlformats.org/drawingml/2006/main">
                  <a:graphicData uri="http://schemas.microsoft.com/office/word/2010/wordprocessingShape">
                    <wps:wsp>
                      <wps:cNvSpPr/>
                      <wps:spPr>
                        <a:xfrm>
                          <a:off x="0" y="0"/>
                          <a:ext cx="1304632" cy="527538"/>
                        </a:xfrm>
                        <a:prstGeom prst="roundRect">
                          <a:avLst/>
                        </a:prstGeom>
                        <a:noFill/>
                        <a:ln w="19050" cap="flat" cmpd="sng" algn="ctr">
                          <a:solidFill>
                            <a:srgbClr val="8D82B1"/>
                          </a:solidFill>
                          <a:prstDash val="solid"/>
                          <a:miter lim="800000"/>
                        </a:ln>
                        <a:effectLst/>
                      </wps:spPr>
                      <wps:txbx>
                        <w:txbxContent>
                          <w:p w14:paraId="3C953F89" w14:textId="77777777" w:rsidR="0082384F" w:rsidRPr="003A2D4A" w:rsidRDefault="0082384F" w:rsidP="0082384F">
                            <w:pPr>
                              <w:jc w:val="center"/>
                              <w:rPr>
                                <w:lang w:val="de-DE"/>
                              </w:rPr>
                            </w:pPr>
                            <w:r>
                              <w:rPr>
                                <w:lang w:val="de-DE"/>
                              </w:rPr>
                              <w:t>Unternehmen verkaufen weniger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ED60667" id="Rechteck: abgerundete Ecken 509465948" o:spid="_x0000_s1061" style="width:102.75pt;height:41.5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" filled="f" strokecolor="#8d82b1" strokeweight="1.5pt">
                <v:stroke joinstyle="miter"/>
                <v:textbox>
                  <w:txbxContent>
                    <w:p w14:paraId="3C953F89" w14:textId="77777777" w:rsidR="0082384F" w:rsidRPr="003A2D4A" w:rsidRDefault="0082384F" w:rsidP="0082384F">
                      <w:pPr>
                        <w:jc w:val="center"/>
                        <w:rPr>
                          <w:lang w:val="de-DE"/>
                        </w:rPr>
                      </w:pPr>
                      <w:r>
                        <w:rPr>
                          <w:lang w:val="de-DE"/>
                        </w:rPr>
                        <w:t>Unternehmen verkaufen weniger</w:t>
                      </w:r>
                    </w:p>
                  </w:txbxContent>
                </v:textbox>
                <w10:anchorlock/>
              </v:roundrect>
            </w:pict>
          </mc:Fallback>
        </mc:AlternateContent>
      </w:r>
      <w:r>
        <w:t xml:space="preserve"> </w:t>
      </w:r>
      <w:r>
        <w:rPr>
          <w:noProof/>
          <w:lang w:val="en-US"/>
        </w:rPr>
        <mc:AlternateContent>
          <mc:Choice Requires="wps">
            <w:drawing>
              <wp:inline distT="0" distB="0" distL="0" distR="0" wp14:anchorId="7ACE4395" wp14:editId="5603B0A6">
                <wp:extent cx="1304632" cy="527538"/>
                <wp:effectExtent l="0" t="0" r="10160" b="25400"/>
                <wp:docPr id="736316343" name="Rechteck: abgerundete Ecken 736316343"/>
                <wp:cNvGraphicFramePr/>
                <a:graphic xmlns:a="http://schemas.openxmlformats.org/drawingml/2006/main">
                  <a:graphicData uri="http://schemas.microsoft.com/office/word/2010/wordprocessingShape">
                    <wps:wsp>
                      <wps:cNvSpPr/>
                      <wps:spPr>
                        <a:xfrm>
                          <a:off x="0" y="0"/>
                          <a:ext cx="1304632" cy="527538"/>
                        </a:xfrm>
                        <a:prstGeom prst="roundRect">
                          <a:avLst/>
                        </a:prstGeom>
                        <a:noFill/>
                        <a:ln w="19050" cap="flat" cmpd="sng" algn="ctr">
                          <a:solidFill>
                            <a:srgbClr val="8D82B1"/>
                          </a:solidFill>
                          <a:prstDash val="solid"/>
                          <a:miter lim="800000"/>
                        </a:ln>
                        <a:effectLst/>
                      </wps:spPr>
                      <wps:txbx>
                        <w:txbxContent>
                          <w:p w14:paraId="29F7A1E4" w14:textId="77777777" w:rsidR="0082384F" w:rsidRPr="003A2D4A" w:rsidRDefault="0082384F" w:rsidP="0082384F">
                            <w:pPr>
                              <w:jc w:val="center"/>
                              <w:rPr>
                                <w:lang w:val="de-DE"/>
                              </w:rPr>
                            </w:pPr>
                            <w:r>
                              <w:rPr>
                                <w:lang w:val="de-DE"/>
                              </w:rPr>
                              <w:t>Die Wirtschaft wächst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ACE4395" id="Rechteck: abgerundete Ecken 736316343" o:spid="_x0000_s1062" style="width:102.75pt;height:41.5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" filled="f" strokecolor="#8d82b1" strokeweight="1.5pt">
                <v:stroke joinstyle="miter"/>
                <v:textbox>
                  <w:txbxContent>
                    <w:p w14:paraId="29F7A1E4" w14:textId="77777777" w:rsidR="0082384F" w:rsidRPr="003A2D4A" w:rsidRDefault="0082384F" w:rsidP="0082384F">
                      <w:pPr>
                        <w:jc w:val="center"/>
                        <w:rPr>
                          <w:lang w:val="de-DE"/>
                        </w:rPr>
                      </w:pPr>
                      <w:r>
                        <w:rPr>
                          <w:lang w:val="de-DE"/>
                        </w:rPr>
                        <w:t>Die Wirtschaft wächst</w:t>
                      </w:r>
                    </w:p>
                  </w:txbxContent>
                </v:textbox>
                <w10:anchorlock/>
              </v:roundrect>
            </w:pict>
          </mc:Fallback>
        </mc:AlternateContent>
      </w:r>
      <w:r>
        <w:t xml:space="preserve"> </w:t>
      </w:r>
      <w:r>
        <w:rPr>
          <w:noProof/>
          <w:lang w:val="en-US"/>
        </w:rPr>
        <mc:AlternateContent>
          <mc:Choice Requires="wps">
            <w:drawing>
              <wp:inline distT="0" distB="0" distL="0" distR="0" wp14:anchorId="669CC484" wp14:editId="272BF198">
                <wp:extent cx="1304632" cy="527538"/>
                <wp:effectExtent l="0" t="0" r="10160" b="25400"/>
                <wp:docPr id="291481610" name="Rechteck: abgerundete Ecken 291481610"/>
                <wp:cNvGraphicFramePr/>
                <a:graphic xmlns:a="http://schemas.openxmlformats.org/drawingml/2006/main">
                  <a:graphicData uri="http://schemas.microsoft.com/office/word/2010/wordprocessingShape">
                    <wps:wsp>
                      <wps:cNvSpPr/>
                      <wps:spPr>
                        <a:xfrm>
                          <a:off x="0" y="0"/>
                          <a:ext cx="1304632" cy="527538"/>
                        </a:xfrm>
                        <a:prstGeom prst="roundRect">
                          <a:avLst/>
                        </a:prstGeom>
                        <a:noFill/>
                        <a:ln w="19050" cap="flat" cmpd="sng" algn="ctr">
                          <a:solidFill>
                            <a:srgbClr val="8D82B1"/>
                          </a:solidFill>
                          <a:prstDash val="solid"/>
                          <a:miter lim="800000"/>
                        </a:ln>
                        <a:effectLst/>
                      </wps:spPr>
                      <wps:txbx>
                        <w:txbxContent>
                          <w:p w14:paraId="595CB775" w14:textId="77777777" w:rsidR="0082384F" w:rsidRPr="003A2D4A" w:rsidRDefault="0082384F" w:rsidP="0082384F">
                            <w:pPr>
                              <w:jc w:val="center"/>
                              <w:rPr>
                                <w:lang w:val="de-DE"/>
                              </w:rPr>
                            </w:pPr>
                            <w:r>
                              <w:rPr>
                                <w:lang w:val="de-DE"/>
                              </w:rPr>
                              <w:t>Menschen fühlen sich sicherer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69CC484" id="Rechteck: abgerundete Ecken 291481610" o:spid="_x0000_s1063" style="width:102.75pt;height:41.5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" filled="f" strokecolor="#8d82b1" strokeweight="1.5pt">
                <v:stroke joinstyle="miter"/>
                <v:textbox>
                  <w:txbxContent>
                    <w:p w14:paraId="595CB775" w14:textId="77777777" w:rsidR="0082384F" w:rsidRPr="003A2D4A" w:rsidRDefault="0082384F" w:rsidP="0082384F">
                      <w:pPr>
                        <w:jc w:val="center"/>
                        <w:rPr>
                          <w:lang w:val="de-DE"/>
                        </w:rPr>
                      </w:pPr>
                      <w:r>
                        <w:rPr>
                          <w:lang w:val="de-DE"/>
                        </w:rPr>
                        <w:t>Menschen fühlen sich sicherer</w:t>
                      </w:r>
                    </w:p>
                  </w:txbxContent>
                </v:textbox>
                <w10:anchorlock/>
              </v:roundrect>
            </w:pict>
          </mc:Fallback>
        </mc:AlternateContent>
      </w:r>
      <w:r>
        <w:t xml:space="preserve"> </w:t>
      </w:r>
      <w:r>
        <w:rPr>
          <w:noProof/>
          <w:lang w:val="en-US"/>
        </w:rPr>
        <mc:AlternateContent>
          <mc:Choice Requires="wps">
            <w:drawing>
              <wp:inline distT="0" distB="0" distL="0" distR="0" wp14:anchorId="5BE00E70" wp14:editId="3D96BDB2">
                <wp:extent cx="1304632" cy="527538"/>
                <wp:effectExtent l="0" t="0" r="10160" b="25400"/>
                <wp:docPr id="833004590" name="Rechteck: abgerundete Ecken 833004590"/>
                <wp:cNvGraphicFramePr/>
                <a:graphic xmlns:a="http://schemas.openxmlformats.org/drawingml/2006/main">
                  <a:graphicData uri="http://schemas.microsoft.com/office/word/2010/wordprocessingShape">
                    <wps:wsp>
                      <wps:cNvSpPr/>
                      <wps:spPr>
                        <a:xfrm>
                          <a:off x="0" y="0"/>
                          <a:ext cx="1304632" cy="527538"/>
                        </a:xfrm>
                        <a:prstGeom prst="roundRect">
                          <a:avLst/>
                        </a:prstGeom>
                        <a:noFill/>
                        <a:ln w="19050" cap="flat" cmpd="sng" algn="ctr">
                          <a:solidFill>
                            <a:srgbClr val="8D82B1"/>
                          </a:solidFill>
                          <a:prstDash val="solid"/>
                          <a:miter lim="800000"/>
                        </a:ln>
                        <a:effectLst/>
                      </wps:spPr>
                      <wps:txbx>
                        <w:txbxContent>
                          <w:p w14:paraId="1EA75E5B" w14:textId="77777777" w:rsidR="0082384F" w:rsidRPr="003A2D4A" w:rsidRDefault="0082384F" w:rsidP="0082384F">
                            <w:pPr>
                              <w:jc w:val="center"/>
                              <w:rPr>
                                <w:lang w:val="de-DE"/>
                              </w:rPr>
                            </w:pPr>
                            <w:r>
                              <w:rPr>
                                <w:lang w:val="de-DE"/>
                              </w:rPr>
                              <w:t>Steuereinnahmen sinken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BE00E70" id="Rechteck: abgerundete Ecken 833004590" o:spid="_x0000_s1064" style="width:102.75pt;height:41.5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" filled="f" strokecolor="#8d82b1" strokeweight="1.5pt">
                <v:stroke joinstyle="miter"/>
                <v:textbox>
                  <w:txbxContent>
                    <w:p w14:paraId="1EA75E5B" w14:textId="77777777" w:rsidR="0082384F" w:rsidRPr="003A2D4A" w:rsidRDefault="0082384F" w:rsidP="0082384F">
                      <w:pPr>
                        <w:jc w:val="center"/>
                        <w:rPr>
                          <w:lang w:val="de-DE"/>
                        </w:rPr>
                      </w:pPr>
                      <w:r>
                        <w:rPr>
                          <w:lang w:val="de-DE"/>
                        </w:rPr>
                        <w:t>Steuereinnahmen sinken</w:t>
                      </w:r>
                    </w:p>
                  </w:txbxContent>
                </v:textbox>
                <w10:anchorlock/>
              </v:roundrect>
            </w:pict>
          </mc:Fallback>
        </mc:AlternateContent>
      </w:r>
    </w:p>
    <w:p w14:paraId="596A52AF" w14:textId="69CA430C" w:rsidR="00C53410" w:rsidRDefault="00347CBB" w:rsidP="001A6ED0">
      <w:pPr>
        <w:pStyle w:val="berschrift2"/>
      </w:pPr>
      <w:r>
        <w:rPr>
          <w:noProof/>
        </w:rPr>
        <w:lastRenderedPageBreak/>
        <w:drawing>
          <wp:anchor distT="0" distB="0" distL="114300" distR="114300" simplePos="0" relativeHeight="251658282" behindDoc="0" locked="0" layoutInCell="1" allowOverlap="1" wp14:anchorId="79FDF4F5" wp14:editId="731A79CC">
            <wp:simplePos x="0" y="0"/>
            <wp:positionH relativeFrom="column">
              <wp:posOffset>5418455</wp:posOffset>
            </wp:positionH>
            <wp:positionV relativeFrom="paragraph">
              <wp:posOffset>24130</wp:posOffset>
            </wp:positionV>
            <wp:extent cx="707323" cy="1816100"/>
            <wp:effectExtent l="0" t="0" r="0" b="0"/>
            <wp:wrapNone/>
            <wp:docPr id="248713793" name="Grafik 57" descr="Ein Bild, das Hut, Kleidung, Menschliches Gesicht,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713793" name="Grafik 57" descr="Ein Bild, das Hut, Kleidung, Menschliches Gesicht, Cartoon enthält.&#10;&#10;Automatisch generierte Beschreibung"/>
                    <pic:cNvPicPr>
                      <a:picLocks noChangeAspect="1" noChangeArrowheads="1"/>
                    </pic:cNvPicPr>
                  </pic:nvPicPr>
                  <pic:blipFill rotWithShape="1">
                    <a:blip r:embed="rId51" cstate="print">
                      <a:clrChange>
                        <a:clrFrom>
                          <a:srgbClr val="FFFFFF"/>
                        </a:clrFrom>
                        <a:clrTo>
                          <a:srgbClr val="FFFFFF">
                            <a:alpha val="0"/>
                          </a:srgbClr>
                        </a:clrTo>
                      </a:clrChange>
                      <a:extLst>
                        <a:ext uri="{28A0092B-C50C-407E-A947-70E740481C1C}">
                          <a14:useLocalDpi xmlns:a14="http://schemas.microsoft.com/office/drawing/2010/main" val="0"/>
                        </a:ext>
                      </a:extLst>
                    </a:blip>
                    <a:srcRect l="25383" t="7810" r="34135" b="1714"/>
                    <a:stretch/>
                  </pic:blipFill>
                  <pic:spPr bwMode="auto">
                    <a:xfrm>
                      <a:off x="0" y="0"/>
                      <a:ext cx="707323" cy="18161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83E91" w:rsidRPr="00271BF3">
        <w:rPr>
          <w:noProof/>
          <w:sz w:val="14"/>
          <w:szCs w:val="14"/>
        </w:rPr>
        <mc:AlternateContent>
          <mc:Choice Requires="wpg">
            <w:drawing>
              <wp:anchor distT="0" distB="0" distL="114300" distR="114300" simplePos="0" relativeHeight="251658281" behindDoc="1" locked="0" layoutInCell="1" allowOverlap="1" wp14:anchorId="165E1D69" wp14:editId="2E077140">
                <wp:simplePos x="0" y="0"/>
                <wp:positionH relativeFrom="margin">
                  <wp:align>right</wp:align>
                </wp:positionH>
                <wp:positionV relativeFrom="paragraph">
                  <wp:posOffset>354330</wp:posOffset>
                </wp:positionV>
                <wp:extent cx="5758815" cy="1441450"/>
                <wp:effectExtent l="0" t="0" r="0" b="6350"/>
                <wp:wrapTight wrapText="bothSides">
                  <wp:wrapPolygon edited="0">
                    <wp:start x="0" y="0"/>
                    <wp:lineTo x="0" y="21410"/>
                    <wp:lineTo x="21507" y="21410"/>
                    <wp:lineTo x="21507" y="0"/>
                    <wp:lineTo x="0" y="0"/>
                  </wp:wrapPolygon>
                </wp:wrapTight>
                <wp:docPr id="777623969" name="Gruppieren 777623969"/>
                <wp:cNvGraphicFramePr/>
                <a:graphic xmlns:a="http://schemas.openxmlformats.org/drawingml/2006/main">
                  <a:graphicData uri="http://schemas.microsoft.com/office/word/2010/wordprocessingGroup">
                    <wpg:wgp>
                      <wpg:cNvGrpSpPr/>
                      <wpg:grpSpPr>
                        <a:xfrm>
                          <a:off x="0" y="0"/>
                          <a:ext cx="5758815" cy="1441450"/>
                          <a:chOff x="0" y="-5"/>
                          <a:chExt cx="5758815" cy="2212847"/>
                        </a:xfrm>
                      </wpg:grpSpPr>
                      <wps:wsp>
                        <wps:cNvPr id="1724945910" name="Abgerundetes Rechteck 2"/>
                        <wps:cNvSpPr/>
                        <wps:spPr>
                          <a:xfrm>
                            <a:off x="0" y="-5"/>
                            <a:ext cx="5758815" cy="2212847"/>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55340880" name="Textfeld 1155340880"/>
                        <wps:cNvSpPr txBox="1"/>
                        <wps:spPr>
                          <a:xfrm>
                            <a:off x="847725" y="201719"/>
                            <a:ext cx="4673845" cy="1942885"/>
                          </a:xfrm>
                          <a:prstGeom prst="rect">
                            <a:avLst/>
                          </a:prstGeom>
                          <a:noFill/>
                          <a:ln w="6350">
                            <a:noFill/>
                          </a:ln>
                        </wps:spPr>
                        <wps:txbx>
                          <w:txbxContent>
                            <w:p w14:paraId="1288A399" w14:textId="11818BAE" w:rsidR="00E83E91" w:rsidRPr="00667F4A" w:rsidRDefault="00E83E91" w:rsidP="00E83E91">
                              <w:pPr>
                                <w:pStyle w:val="berschrift3"/>
                                <w:spacing w:after="120"/>
                                <w:rPr>
                                  <w:color w:val="8D82B1" w:themeColor="accent1"/>
                                  <w:sz w:val="28"/>
                                  <w:szCs w:val="28"/>
                                </w:rPr>
                              </w:pPr>
                              <w:r w:rsidRPr="00667F4A">
                                <w:rPr>
                                  <w:color w:val="8D82B1" w:themeColor="accent1"/>
                                  <w:sz w:val="28"/>
                                  <w:szCs w:val="28"/>
                                </w:rPr>
                                <w:t>Aufgabe:</w:t>
                              </w:r>
                              <w:r w:rsidR="009650A1">
                                <w:rPr>
                                  <w:color w:val="8D82B1" w:themeColor="accent1"/>
                                  <w:sz w:val="28"/>
                                  <w:szCs w:val="28"/>
                                </w:rPr>
                                <w:t xml:space="preserve"> </w:t>
                              </w:r>
                              <w:r w:rsidR="00AB2F3A">
                                <w:rPr>
                                  <w:color w:val="8D82B1" w:themeColor="accent1"/>
                                  <w:sz w:val="28"/>
                                  <w:szCs w:val="28"/>
                                </w:rPr>
                                <w:t>Schlagzeilen</w:t>
                              </w:r>
                              <w:r w:rsidR="009650A1">
                                <w:rPr>
                                  <w:color w:val="8D82B1" w:themeColor="accent1"/>
                                  <w:sz w:val="28"/>
                                  <w:szCs w:val="28"/>
                                </w:rPr>
                                <w:t xml:space="preserve"> verstehen</w:t>
                              </w:r>
                            </w:p>
                            <w:p w14:paraId="4B5A6B10" w14:textId="109BBB85" w:rsidR="00E83E91" w:rsidRDefault="004A1B6E" w:rsidP="00AD6A94">
                              <w:pPr>
                                <w:pStyle w:val="Listenabsatz"/>
                                <w:numPr>
                                  <w:ilvl w:val="0"/>
                                  <w:numId w:val="12"/>
                                </w:numPr>
                                <w:ind w:left="357" w:hanging="357"/>
                              </w:pPr>
                              <w:r w:rsidRPr="00206094">
                                <w:rPr>
                                  <w:b/>
                                  <w:bCs/>
                                </w:rPr>
                                <w:t>Lies</w:t>
                              </w:r>
                              <w:r w:rsidR="00E83E91" w:rsidRPr="00AD5507">
                                <w:t xml:space="preserve"> </w:t>
                              </w:r>
                              <w:r w:rsidR="00315304">
                                <w:t xml:space="preserve">die Schlagzeilen </w:t>
                              </w:r>
                              <w:r w:rsidR="00315304" w:rsidRPr="00206094">
                                <w:rPr>
                                  <w:b/>
                                  <w:bCs/>
                                </w:rPr>
                                <w:t>durc</w:t>
                              </w:r>
                              <w:r w:rsidR="00206094" w:rsidRPr="00206094">
                                <w:rPr>
                                  <w:b/>
                                  <w:bCs/>
                                </w:rPr>
                                <w:t xml:space="preserve">h </w:t>
                              </w:r>
                              <w:r w:rsidR="00206094" w:rsidRPr="00206094">
                                <w:t>und</w:t>
                              </w:r>
                              <w:r w:rsidR="00206094">
                                <w:rPr>
                                  <w:b/>
                                  <w:bCs/>
                                </w:rPr>
                                <w:t xml:space="preserve"> o</w:t>
                              </w:r>
                              <w:r w:rsidRPr="00206094">
                                <w:rPr>
                                  <w:b/>
                                  <w:bCs/>
                                </w:rPr>
                                <w:t>rdne</w:t>
                              </w:r>
                              <w:r>
                                <w:t xml:space="preserve"> die </w:t>
                              </w:r>
                              <w:r w:rsidR="00D2182D">
                                <w:t xml:space="preserve">untenstehenden </w:t>
                              </w:r>
                              <w:r>
                                <w:t xml:space="preserve">Erklärungen den unterstrichenen </w:t>
                              </w:r>
                              <w:r w:rsidR="004E3179">
                                <w:t>Begriffen</w:t>
                              </w:r>
                              <w:r>
                                <w:t xml:space="preserve"> </w:t>
                              </w:r>
                              <w:r w:rsidRPr="00206094">
                                <w:rPr>
                                  <w:b/>
                                  <w:bCs/>
                                </w:rPr>
                                <w:t>zu</w:t>
                              </w:r>
                              <w:r w:rsidR="001224FB">
                                <w:t>, um sie besser zu verstehen.</w:t>
                              </w:r>
                              <w:r w:rsidR="0027346C">
                                <w:t xml:space="preserve"> </w:t>
                              </w:r>
                              <w:r w:rsidR="00FA1D82" w:rsidRPr="00206094">
                                <w:rPr>
                                  <w:b/>
                                  <w:bCs/>
                                </w:rPr>
                                <w:t>Notiere</w:t>
                              </w:r>
                              <w:r w:rsidR="00FA1D82">
                                <w:t xml:space="preserve"> dazu den richtigen Buchstaben in der Klammer.</w:t>
                              </w:r>
                              <w:r w:rsidR="00D2182D">
                                <w:t xml:space="preserve"> Eine Erklärung bleibt übrig.</w:t>
                              </w:r>
                            </w:p>
                            <w:p w14:paraId="66CA0F4A" w14:textId="30456EE3" w:rsidR="00E83E91" w:rsidRPr="00C639B4" w:rsidRDefault="00E12FBB" w:rsidP="00AD6A94">
                              <w:pPr>
                                <w:pStyle w:val="Listenabsatz"/>
                                <w:numPr>
                                  <w:ilvl w:val="0"/>
                                  <w:numId w:val="12"/>
                                </w:numPr>
                                <w:ind w:left="357" w:hanging="357"/>
                              </w:pPr>
                              <w:r>
                                <w:t>Was steht in de</w:t>
                              </w:r>
                              <w:r w:rsidR="00996689">
                                <w:t>n</w:t>
                              </w:r>
                              <w:r>
                                <w:t xml:space="preserve"> Schlagzeile</w:t>
                              </w:r>
                              <w:r w:rsidR="00996689">
                                <w:t>n</w:t>
                              </w:r>
                              <w:r>
                                <w:t xml:space="preserve">? </w:t>
                              </w:r>
                              <w:r w:rsidRPr="00E12FBB">
                                <w:rPr>
                                  <w:b/>
                                  <w:bCs/>
                                </w:rPr>
                                <w:t>Lies</w:t>
                              </w:r>
                              <w:r>
                                <w:t xml:space="preserve"> sie</w:t>
                              </w:r>
                              <w:r w:rsidR="004F39E5" w:rsidRPr="00C639B4">
                                <w:t xml:space="preserve"> nochmal und </w:t>
                              </w:r>
                              <w:r w:rsidRPr="00E12FBB">
                                <w:rPr>
                                  <w:b/>
                                  <w:bCs/>
                                </w:rPr>
                                <w:t>fasse</w:t>
                              </w:r>
                              <w:r>
                                <w:t xml:space="preserve"> jede Schlagzeile in deiner Mitschrift in </w:t>
                              </w:r>
                              <w:r w:rsidR="004F39E5" w:rsidRPr="00C639B4">
                                <w:t xml:space="preserve">1-2 Sätzen </w:t>
                              </w:r>
                              <w:r w:rsidR="004F39E5" w:rsidRPr="00E12FBB">
                                <w:rPr>
                                  <w:b/>
                                  <w:bCs/>
                                </w:rPr>
                                <w:t>zusammenfassen</w:t>
                              </w:r>
                              <w: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12938404" name="Grafik 112938404" descr="Klemmbrett abgehakt mit einfarbiger Füllung"/>
                          <pic:cNvPicPr>
                            <a:picLocks noChangeAspect="1"/>
                          </pic:cNvPicPr>
                        </pic:nvPicPr>
                        <pic:blipFill>
                          <a:blip r:embed="rId35">
                            <a:extLst>
                              <a:ext uri="{28A0092B-C50C-407E-A947-70E740481C1C}">
                                <a14:useLocalDpi xmlns:a14="http://schemas.microsoft.com/office/drawing/2010/main" val="0"/>
                              </a:ext>
                              <a:ext uri="{96DAC541-7B7A-43D3-8B79-37D633B846F1}">
                                <asvg:svgBlip xmlns:asvg="http://schemas.microsoft.com/office/drawing/2016/SVG/main" r:embed="rId52"/>
                              </a:ext>
                            </a:extLst>
                          </a:blip>
                          <a:stretch>
                            <a:fillRect/>
                          </a:stretch>
                        </pic:blipFill>
                        <pic:spPr>
                          <a:xfrm>
                            <a:off x="95250" y="172511"/>
                            <a:ext cx="581025" cy="872477"/>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65E1D69" id="Gruppieren 777623969" o:spid="_x0000_s1065" style="position:absolute;margin-left:402.25pt;margin-top:27.9pt;width:453.45pt;height:113.5pt;z-index:-251658199;mso-position-horizontal:right;mso-position-horizontal-relative:margin;mso-position-vertical-relative:text;mso-width-relative:margin;mso-height-relative:margin" coordorigin="" coordsize="57588,2212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">
                <v:roundrect id="Abgerundetes Rechteck 2" o:spid="_x0000_s1066" style="position:absolute;width:57588;height:2212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" fillcolor="#f2f0f8" stroked="f" strokeweight="1pt">
                  <v:stroke joinstyle="miter"/>
                </v:roundrect>
                <v:shape id="Textfeld 1155340880" o:spid="_x0000_s1067" type="#_x0000_t202" style="position:absolute;left:8477;top:2017;width:46738;height:19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" filled="f" stroked="f" strokeweight=".5pt">
                  <v:textbox inset="0,0,0,0">
                    <w:txbxContent>
                      <w:p w14:paraId="1288A399" w14:textId="11818BAE" w:rsidR="00E83E91" w:rsidRPr="00667F4A" w:rsidRDefault="00E83E91" w:rsidP="00E83E91">
                        <w:pPr>
                          <w:pStyle w:val="berschrift3"/>
                          <w:spacing w:after="120"/>
                          <w:rPr>
                            <w:color w:val="8D82B1" w:themeColor="accent1"/>
                            <w:sz w:val="28"/>
                            <w:szCs w:val="28"/>
                          </w:rPr>
                        </w:pPr>
                        <w:r w:rsidRPr="00667F4A">
                          <w:rPr>
                            <w:color w:val="8D82B1" w:themeColor="accent1"/>
                            <w:sz w:val="28"/>
                            <w:szCs w:val="28"/>
                          </w:rPr>
                          <w:t>Aufgabe:</w:t>
                        </w:r>
                        <w:r w:rsidR="009650A1">
                          <w:rPr>
                            <w:color w:val="8D82B1" w:themeColor="accent1"/>
                            <w:sz w:val="28"/>
                            <w:szCs w:val="28"/>
                          </w:rPr>
                          <w:t xml:space="preserve"> </w:t>
                        </w:r>
                        <w:r w:rsidR="00AB2F3A">
                          <w:rPr>
                            <w:color w:val="8D82B1" w:themeColor="accent1"/>
                            <w:sz w:val="28"/>
                            <w:szCs w:val="28"/>
                          </w:rPr>
                          <w:t>Schlagzeilen</w:t>
                        </w:r>
                        <w:r w:rsidR="009650A1">
                          <w:rPr>
                            <w:color w:val="8D82B1" w:themeColor="accent1"/>
                            <w:sz w:val="28"/>
                            <w:szCs w:val="28"/>
                          </w:rPr>
                          <w:t xml:space="preserve"> verstehen</w:t>
                        </w:r>
                      </w:p>
                      <w:p w14:paraId="4B5A6B10" w14:textId="109BBB85" w:rsidR="00E83E91" w:rsidRDefault="004A1B6E" w:rsidP="00AD6A94">
                        <w:pPr>
                          <w:pStyle w:val="Listenabsatz"/>
                          <w:numPr>
                            <w:ilvl w:val="0"/>
                            <w:numId w:val="12"/>
                          </w:numPr>
                          <w:ind w:left="357" w:hanging="357"/>
                        </w:pPr>
                        <w:r w:rsidRPr="00206094">
                          <w:rPr>
                            <w:b/>
                            <w:bCs/>
                          </w:rPr>
                          <w:t>Lies</w:t>
                        </w:r>
                        <w:r w:rsidR="00E83E91" w:rsidRPr="00AD5507">
                          <w:t xml:space="preserve"> </w:t>
                        </w:r>
                        <w:r w:rsidR="00315304">
                          <w:t xml:space="preserve">die Schlagzeilen </w:t>
                        </w:r>
                        <w:r w:rsidR="00315304" w:rsidRPr="00206094">
                          <w:rPr>
                            <w:b/>
                            <w:bCs/>
                          </w:rPr>
                          <w:t>durc</w:t>
                        </w:r>
                        <w:r w:rsidR="00206094" w:rsidRPr="00206094">
                          <w:rPr>
                            <w:b/>
                            <w:bCs/>
                          </w:rPr>
                          <w:t xml:space="preserve">h </w:t>
                        </w:r>
                        <w:r w:rsidR="00206094" w:rsidRPr="00206094">
                          <w:t>und</w:t>
                        </w:r>
                        <w:r w:rsidR="00206094">
                          <w:rPr>
                            <w:b/>
                            <w:bCs/>
                          </w:rPr>
                          <w:t xml:space="preserve"> o</w:t>
                        </w:r>
                        <w:r w:rsidRPr="00206094">
                          <w:rPr>
                            <w:b/>
                            <w:bCs/>
                          </w:rPr>
                          <w:t>rdne</w:t>
                        </w:r>
                        <w:r>
                          <w:t xml:space="preserve"> die </w:t>
                        </w:r>
                        <w:r w:rsidR="00D2182D">
                          <w:t xml:space="preserve">untenstehenden </w:t>
                        </w:r>
                        <w:r>
                          <w:t xml:space="preserve">Erklärungen den unterstrichenen </w:t>
                        </w:r>
                        <w:r w:rsidR="004E3179">
                          <w:t>Begriffen</w:t>
                        </w:r>
                        <w:r>
                          <w:t xml:space="preserve"> </w:t>
                        </w:r>
                        <w:r w:rsidRPr="00206094">
                          <w:rPr>
                            <w:b/>
                            <w:bCs/>
                          </w:rPr>
                          <w:t>zu</w:t>
                        </w:r>
                        <w:r w:rsidR="001224FB">
                          <w:t>, um sie besser zu verstehen.</w:t>
                        </w:r>
                        <w:r w:rsidR="0027346C">
                          <w:t xml:space="preserve"> </w:t>
                        </w:r>
                        <w:r w:rsidR="00FA1D82" w:rsidRPr="00206094">
                          <w:rPr>
                            <w:b/>
                            <w:bCs/>
                          </w:rPr>
                          <w:t>Notiere</w:t>
                        </w:r>
                        <w:r w:rsidR="00FA1D82">
                          <w:t xml:space="preserve"> dazu den richtigen Buchstaben in der Klammer.</w:t>
                        </w:r>
                        <w:r w:rsidR="00D2182D">
                          <w:t xml:space="preserve"> Eine Erklärung bleibt übrig.</w:t>
                        </w:r>
                      </w:p>
                      <w:p w14:paraId="66CA0F4A" w14:textId="30456EE3" w:rsidR="00E83E91" w:rsidRPr="00C639B4" w:rsidRDefault="00E12FBB" w:rsidP="00AD6A94">
                        <w:pPr>
                          <w:pStyle w:val="Listenabsatz"/>
                          <w:numPr>
                            <w:ilvl w:val="0"/>
                            <w:numId w:val="12"/>
                          </w:numPr>
                          <w:ind w:left="357" w:hanging="357"/>
                        </w:pPr>
                        <w:r>
                          <w:t>Was steht in de</w:t>
                        </w:r>
                        <w:r w:rsidR="00996689">
                          <w:t>n</w:t>
                        </w:r>
                        <w:r>
                          <w:t xml:space="preserve"> Schlagzeile</w:t>
                        </w:r>
                        <w:r w:rsidR="00996689">
                          <w:t>n</w:t>
                        </w:r>
                        <w:r>
                          <w:t xml:space="preserve">? </w:t>
                        </w:r>
                        <w:r w:rsidRPr="00E12FBB">
                          <w:rPr>
                            <w:b/>
                            <w:bCs/>
                          </w:rPr>
                          <w:t>Lies</w:t>
                        </w:r>
                        <w:r>
                          <w:t xml:space="preserve"> sie</w:t>
                        </w:r>
                        <w:r w:rsidR="004F39E5" w:rsidRPr="00C639B4">
                          <w:t xml:space="preserve"> nochmal und </w:t>
                        </w:r>
                        <w:r w:rsidRPr="00E12FBB">
                          <w:rPr>
                            <w:b/>
                            <w:bCs/>
                          </w:rPr>
                          <w:t>fasse</w:t>
                        </w:r>
                        <w:r>
                          <w:t xml:space="preserve"> jede Schlagzeile in deiner Mitschrift in </w:t>
                        </w:r>
                        <w:r w:rsidR="004F39E5" w:rsidRPr="00C639B4">
                          <w:t xml:space="preserve">1-2 Sätzen </w:t>
                        </w:r>
                        <w:r w:rsidR="004F39E5" w:rsidRPr="00E12FBB">
                          <w:rPr>
                            <w:b/>
                            <w:bCs/>
                          </w:rPr>
                          <w:t>zusammenfassen</w:t>
                        </w:r>
                        <w:r>
                          <w:t>.</w:t>
                        </w:r>
                      </w:p>
                    </w:txbxContent>
                  </v:textbox>
                </v:shape>
                <v:shape id="Grafik 112938404" o:spid="_x0000_s1068" type="#_x0000_t75" alt="Klemmbrett abgehakt mit einfarbiger Füllung" style="position:absolute;left:952;top:1725;width:5810;height:87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">
                  <v:imagedata r:id="rId37" o:title="Klemmbrett abgehakt mit einfarbiger Füllung"/>
                </v:shape>
                <w10:wrap type="tight" anchorx="margin"/>
              </v:group>
            </w:pict>
          </mc:Fallback>
        </mc:AlternateContent>
      </w:r>
      <w:r w:rsidR="00142ABD">
        <w:t>M</w:t>
      </w:r>
      <w:r w:rsidR="00F02B06">
        <w:t>2</w:t>
      </w:r>
      <w:r w:rsidR="00142ABD">
        <w:t xml:space="preserve">: </w:t>
      </w:r>
      <w:r w:rsidR="00DF0A20">
        <w:t>Was steht in der Zeitung? (</w:t>
      </w:r>
      <w:r w:rsidR="003A202A">
        <w:t>Gruppe A</w:t>
      </w:r>
      <w:r w:rsidR="00DF0A20">
        <w:t>)</w:t>
      </w:r>
      <w:r w:rsidRPr="00347CBB">
        <w:t xml:space="preserve"> </w:t>
      </w:r>
    </w:p>
    <w:p w14:paraId="3957FA21" w14:textId="42951D6A" w:rsidR="00BC73E3" w:rsidRPr="00BC73E3" w:rsidRDefault="00BC73E3" w:rsidP="00BC73E3">
      <w:pPr>
        <w:spacing w:line="240" w:lineRule="auto"/>
        <w:rPr>
          <w:sz w:val="18"/>
          <w:szCs w:val="22"/>
        </w:rPr>
      </w:pPr>
    </w:p>
    <w:tbl>
      <w:tblPr>
        <w:tblStyle w:val="Gitternetztabelle4Akzent4"/>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9056"/>
      </w:tblGrid>
      <w:tr w:rsidR="00900DA5" w:rsidRPr="005370C6" w14:paraId="5186D3FE" w14:textId="77777777" w:rsidTr="00900DA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6" w:type="dxa"/>
            <w:tcBorders>
              <w:top w:val="single" w:sz="4" w:space="0" w:color="auto"/>
              <w:left w:val="single" w:sz="4" w:space="0" w:color="auto"/>
              <w:bottom w:val="single" w:sz="4" w:space="0" w:color="auto"/>
              <w:right w:val="single" w:sz="4" w:space="0" w:color="auto"/>
            </w:tcBorders>
            <w:shd w:val="clear" w:color="auto" w:fill="auto"/>
          </w:tcPr>
          <w:p w14:paraId="46331E81" w14:textId="72F41292" w:rsidR="00900DA5" w:rsidRPr="00225AF1" w:rsidRDefault="00900DA5" w:rsidP="008D3728">
            <w:pPr>
              <w:spacing w:before="120"/>
              <w:rPr>
                <w:rFonts w:ascii="Times New Roman" w:hAnsi="Times New Roman" w:cs="Times New Roman"/>
                <w:color w:val="auto"/>
                <w:sz w:val="22"/>
                <w:szCs w:val="22"/>
              </w:rPr>
            </w:pPr>
            <w:r w:rsidRPr="00225AF1">
              <w:rPr>
                <w:rFonts w:ascii="Times New Roman" w:hAnsi="Times New Roman" w:cs="Times New Roman"/>
                <w:color w:val="auto"/>
                <w:sz w:val="22"/>
                <w:szCs w:val="22"/>
              </w:rPr>
              <w:t xml:space="preserve">Folgt auf die </w:t>
            </w:r>
            <w:r w:rsidRPr="00225AF1">
              <w:rPr>
                <w:rFonts w:ascii="Times New Roman" w:hAnsi="Times New Roman" w:cs="Times New Roman"/>
                <w:color w:val="auto"/>
                <w:sz w:val="22"/>
                <w:szCs w:val="22"/>
                <w:u w:val="single"/>
              </w:rPr>
              <w:t>Wirtschaftsflaute</w:t>
            </w:r>
            <w:r w:rsidRPr="00225AF1">
              <w:rPr>
                <w:rFonts w:ascii="Times New Roman" w:hAnsi="Times New Roman" w:cs="Times New Roman"/>
                <w:color w:val="auto"/>
                <w:sz w:val="22"/>
                <w:szCs w:val="22"/>
              </w:rPr>
              <w:t xml:space="preserve"> </w:t>
            </w:r>
            <w:r w:rsidR="00FA1D82" w:rsidRPr="00225AF1">
              <w:rPr>
                <w:rFonts w:ascii="Times New Roman" w:hAnsi="Times New Roman" w:cs="Times New Roman"/>
                <w:color w:val="auto"/>
                <w:sz w:val="22"/>
                <w:szCs w:val="22"/>
              </w:rPr>
              <w:t xml:space="preserve">(__) </w:t>
            </w:r>
            <w:r w:rsidRPr="00225AF1">
              <w:rPr>
                <w:rFonts w:ascii="Times New Roman" w:hAnsi="Times New Roman" w:cs="Times New Roman"/>
                <w:color w:val="auto"/>
                <w:sz w:val="22"/>
                <w:szCs w:val="22"/>
              </w:rPr>
              <w:t>der tiefe Einbruch am Arbeitsmarkt?</w:t>
            </w:r>
          </w:p>
          <w:p w14:paraId="32260724" w14:textId="0ED7C483" w:rsidR="00900DA5" w:rsidRPr="00225AF1" w:rsidRDefault="00900DA5" w:rsidP="0085254A">
            <w:pPr>
              <w:spacing w:before="120"/>
              <w:rPr>
                <w:rFonts w:ascii="Times New Roman" w:hAnsi="Times New Roman" w:cs="Times New Roman"/>
                <w:b w:val="0"/>
                <w:bCs w:val="0"/>
                <w:color w:val="auto"/>
                <w:sz w:val="22"/>
                <w:szCs w:val="22"/>
              </w:rPr>
            </w:pPr>
            <w:r w:rsidRPr="00225AF1">
              <w:rPr>
                <w:rFonts w:ascii="Times New Roman" w:hAnsi="Times New Roman" w:cs="Times New Roman"/>
                <w:b w:val="0"/>
                <w:bCs w:val="0"/>
                <w:color w:val="auto"/>
                <w:sz w:val="22"/>
                <w:szCs w:val="22"/>
              </w:rPr>
              <w:t xml:space="preserve">Die </w:t>
            </w:r>
            <w:r w:rsidRPr="00225AF1">
              <w:rPr>
                <w:rFonts w:ascii="Times New Roman" w:hAnsi="Times New Roman" w:cs="Times New Roman"/>
                <w:b w:val="0"/>
                <w:bCs w:val="0"/>
                <w:color w:val="auto"/>
                <w:sz w:val="22"/>
                <w:szCs w:val="22"/>
                <w:u w:val="single"/>
              </w:rPr>
              <w:t>Arbeitslosigkeit</w:t>
            </w:r>
            <w:r w:rsidRPr="00225AF1">
              <w:rPr>
                <w:rFonts w:ascii="Times New Roman" w:hAnsi="Times New Roman" w:cs="Times New Roman"/>
                <w:b w:val="0"/>
                <w:bCs w:val="0"/>
                <w:color w:val="auto"/>
                <w:sz w:val="22"/>
                <w:szCs w:val="22"/>
              </w:rPr>
              <w:t xml:space="preserve"> </w:t>
            </w:r>
            <w:r w:rsidR="00FA1D82" w:rsidRPr="00225AF1">
              <w:rPr>
                <w:rFonts w:ascii="Times New Roman" w:hAnsi="Times New Roman" w:cs="Times New Roman"/>
                <w:b w:val="0"/>
                <w:bCs w:val="0"/>
                <w:color w:val="auto"/>
                <w:sz w:val="22"/>
                <w:szCs w:val="22"/>
              </w:rPr>
              <w:t xml:space="preserve">(__) </w:t>
            </w:r>
            <w:r w:rsidRPr="00225AF1">
              <w:rPr>
                <w:rFonts w:ascii="Times New Roman" w:hAnsi="Times New Roman" w:cs="Times New Roman"/>
                <w:b w:val="0"/>
                <w:bCs w:val="0"/>
                <w:color w:val="auto"/>
                <w:sz w:val="22"/>
                <w:szCs w:val="22"/>
              </w:rPr>
              <w:t>steigt – nicht nur im Bau und in der Industrie, wo das zu erwarten war, sondern auch im Tourismus. Gehen Jobs auf Nimmerwiedersehen verloren? Eher nicht, meinen Experten</w:t>
            </w:r>
          </w:p>
          <w:p w14:paraId="77ECC678" w14:textId="2630D731" w:rsidR="00900DA5" w:rsidRPr="00225AF1" w:rsidRDefault="00900DA5" w:rsidP="008D3728">
            <w:pPr>
              <w:spacing w:before="120" w:after="240"/>
              <w:rPr>
                <w:rFonts w:ascii="Times New Roman" w:hAnsi="Times New Roman" w:cs="Times New Roman"/>
                <w:color w:val="auto"/>
                <w:sz w:val="22"/>
                <w:szCs w:val="22"/>
              </w:rPr>
            </w:pPr>
            <w:r w:rsidRPr="00225AF1">
              <w:rPr>
                <w:rFonts w:ascii="Times New Roman" w:hAnsi="Times New Roman" w:cs="Times New Roman"/>
                <w:b w:val="0"/>
                <w:bCs w:val="0"/>
                <w:color w:val="auto"/>
                <w:sz w:val="22"/>
                <w:szCs w:val="22"/>
              </w:rPr>
              <w:t xml:space="preserve">Von Regina Bruckner und Andreas Danzer, 01. August 2024, 13:22 Uhr; aus: </w:t>
            </w:r>
            <w:proofErr w:type="spellStart"/>
            <w:r w:rsidRPr="00225AF1">
              <w:rPr>
                <w:rFonts w:ascii="Times New Roman" w:hAnsi="Times New Roman" w:cs="Times New Roman"/>
                <w:b w:val="0"/>
                <w:bCs w:val="0"/>
                <w:color w:val="auto"/>
                <w:sz w:val="22"/>
                <w:szCs w:val="22"/>
              </w:rPr>
              <w:t>DerStandard</w:t>
            </w:r>
            <w:proofErr w:type="spellEnd"/>
            <w:r w:rsidR="004B1BDB" w:rsidRPr="00225AF1">
              <w:rPr>
                <w:rStyle w:val="Funotenzeichen"/>
                <w:rFonts w:ascii="Times New Roman" w:hAnsi="Times New Roman" w:cs="Times New Roman"/>
                <w:b w:val="0"/>
                <w:bCs w:val="0"/>
                <w:color w:val="auto"/>
                <w:sz w:val="22"/>
                <w:szCs w:val="22"/>
              </w:rPr>
              <w:footnoteReference w:id="12"/>
            </w:r>
          </w:p>
        </w:tc>
      </w:tr>
      <w:tr w:rsidR="00900DA5" w:rsidRPr="005370C6" w14:paraId="2E3571DE" w14:textId="77777777" w:rsidTr="00900D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6" w:type="dxa"/>
            <w:tcBorders>
              <w:top w:val="single" w:sz="4" w:space="0" w:color="auto"/>
            </w:tcBorders>
            <w:shd w:val="clear" w:color="auto" w:fill="auto"/>
          </w:tcPr>
          <w:p w14:paraId="3C7F8E6A" w14:textId="7FBA7925" w:rsidR="00900DA5" w:rsidRPr="00225AF1" w:rsidRDefault="00900DA5" w:rsidP="008D3728">
            <w:pPr>
              <w:spacing w:before="120"/>
              <w:rPr>
                <w:rFonts w:ascii="Times New Roman" w:hAnsi="Times New Roman" w:cs="Times New Roman"/>
                <w:sz w:val="22"/>
                <w:szCs w:val="22"/>
              </w:rPr>
            </w:pPr>
            <w:r w:rsidRPr="00225AF1">
              <w:rPr>
                <w:rFonts w:ascii="Times New Roman" w:hAnsi="Times New Roman" w:cs="Times New Roman"/>
                <w:sz w:val="22"/>
                <w:szCs w:val="22"/>
              </w:rPr>
              <w:t xml:space="preserve">In Wien gibt es fünfmal mehr Lehrstellensuchende als </w:t>
            </w:r>
            <w:r w:rsidRPr="00225AF1">
              <w:rPr>
                <w:rFonts w:ascii="Times New Roman" w:hAnsi="Times New Roman" w:cs="Times New Roman"/>
                <w:sz w:val="22"/>
                <w:szCs w:val="22"/>
                <w:u w:val="single"/>
              </w:rPr>
              <w:t>Lehrstellen</w:t>
            </w:r>
            <w:r w:rsidR="00FA1D82" w:rsidRPr="00225AF1">
              <w:rPr>
                <w:rFonts w:ascii="Times New Roman" w:hAnsi="Times New Roman" w:cs="Times New Roman"/>
                <w:sz w:val="22"/>
                <w:szCs w:val="22"/>
              </w:rPr>
              <w:t xml:space="preserve"> (__)</w:t>
            </w:r>
          </w:p>
          <w:p w14:paraId="04875BDE" w14:textId="002BFD77" w:rsidR="00900DA5" w:rsidRPr="00225AF1" w:rsidRDefault="00900DA5" w:rsidP="0085254A">
            <w:pPr>
              <w:spacing w:before="120"/>
              <w:rPr>
                <w:rFonts w:ascii="Times New Roman" w:hAnsi="Times New Roman" w:cs="Times New Roman"/>
                <w:sz w:val="22"/>
                <w:szCs w:val="22"/>
              </w:rPr>
            </w:pPr>
            <w:r w:rsidRPr="00225AF1">
              <w:rPr>
                <w:rFonts w:ascii="Times New Roman" w:hAnsi="Times New Roman" w:cs="Times New Roman"/>
                <w:b w:val="0"/>
                <w:bCs w:val="0"/>
                <w:sz w:val="22"/>
                <w:szCs w:val="22"/>
              </w:rPr>
              <w:t xml:space="preserve">Es gibt ein </w:t>
            </w:r>
            <w:r w:rsidRPr="00225AF1">
              <w:rPr>
                <w:rFonts w:ascii="Times New Roman" w:hAnsi="Times New Roman" w:cs="Times New Roman"/>
                <w:b w:val="0"/>
                <w:bCs w:val="0"/>
                <w:sz w:val="22"/>
                <w:szCs w:val="22"/>
                <w:u w:val="single"/>
              </w:rPr>
              <w:t>Überangebot</w:t>
            </w:r>
            <w:r w:rsidRPr="00225AF1">
              <w:rPr>
                <w:rFonts w:ascii="Times New Roman" w:hAnsi="Times New Roman" w:cs="Times New Roman"/>
                <w:b w:val="0"/>
                <w:bCs w:val="0"/>
                <w:sz w:val="22"/>
                <w:szCs w:val="22"/>
              </w:rPr>
              <w:t xml:space="preserve"> </w:t>
            </w:r>
            <w:r w:rsidR="0085254A" w:rsidRPr="0085254A">
              <w:rPr>
                <w:rFonts w:ascii="Times New Roman" w:hAnsi="Times New Roman" w:cs="Times New Roman"/>
                <w:b w:val="0"/>
                <w:bCs w:val="0"/>
                <w:sz w:val="22"/>
                <w:szCs w:val="22"/>
              </w:rPr>
              <w:t>(__)</w:t>
            </w:r>
            <w:r w:rsidR="0085254A">
              <w:rPr>
                <w:rFonts w:ascii="Times New Roman" w:hAnsi="Times New Roman" w:cs="Times New Roman"/>
                <w:sz w:val="22"/>
                <w:szCs w:val="22"/>
              </w:rPr>
              <w:t xml:space="preserve"> </w:t>
            </w:r>
            <w:r w:rsidRPr="00225AF1">
              <w:rPr>
                <w:rFonts w:ascii="Times New Roman" w:hAnsi="Times New Roman" w:cs="Times New Roman"/>
                <w:b w:val="0"/>
                <w:bCs w:val="0"/>
                <w:sz w:val="22"/>
                <w:szCs w:val="22"/>
              </w:rPr>
              <w:t xml:space="preserve">an Lehrstellen in Tirol, Oberösterreich und Salzburg, während es in Wien einen </w:t>
            </w:r>
            <w:r w:rsidRPr="00225AF1">
              <w:rPr>
                <w:rFonts w:ascii="Times New Roman" w:hAnsi="Times New Roman" w:cs="Times New Roman"/>
                <w:b w:val="0"/>
                <w:bCs w:val="0"/>
                <w:sz w:val="22"/>
                <w:szCs w:val="22"/>
                <w:u w:val="single"/>
              </w:rPr>
              <w:t>Mangel</w:t>
            </w:r>
            <w:r w:rsidRPr="00225AF1">
              <w:rPr>
                <w:rFonts w:ascii="Times New Roman" w:hAnsi="Times New Roman" w:cs="Times New Roman"/>
                <w:b w:val="0"/>
                <w:bCs w:val="0"/>
                <w:sz w:val="22"/>
                <w:szCs w:val="22"/>
              </w:rPr>
              <w:t xml:space="preserve"> </w:t>
            </w:r>
            <w:r w:rsidR="0085254A" w:rsidRPr="0085254A">
              <w:rPr>
                <w:rFonts w:ascii="Times New Roman" w:hAnsi="Times New Roman" w:cs="Times New Roman"/>
                <w:b w:val="0"/>
                <w:bCs w:val="0"/>
                <w:sz w:val="22"/>
                <w:szCs w:val="22"/>
              </w:rPr>
              <w:t>(__)</w:t>
            </w:r>
            <w:r w:rsidR="0085254A">
              <w:rPr>
                <w:rFonts w:ascii="Times New Roman" w:hAnsi="Times New Roman" w:cs="Times New Roman"/>
                <w:b w:val="0"/>
                <w:bCs w:val="0"/>
                <w:sz w:val="22"/>
                <w:szCs w:val="22"/>
              </w:rPr>
              <w:t xml:space="preserve"> </w:t>
            </w:r>
            <w:r w:rsidRPr="00225AF1">
              <w:rPr>
                <w:rFonts w:ascii="Times New Roman" w:hAnsi="Times New Roman" w:cs="Times New Roman"/>
                <w:b w:val="0"/>
                <w:bCs w:val="0"/>
                <w:sz w:val="22"/>
                <w:szCs w:val="22"/>
              </w:rPr>
              <w:t>gibt. Das „Sindbad“-Projekt bringt Mentoren mit Jugendlichen aus sozioökonomisch</w:t>
            </w:r>
            <w:r w:rsidR="00D11001" w:rsidRPr="00225AF1">
              <w:rPr>
                <w:rFonts w:ascii="Times New Roman" w:hAnsi="Times New Roman" w:cs="Times New Roman"/>
                <w:b w:val="0"/>
                <w:bCs w:val="0"/>
                <w:sz w:val="22"/>
                <w:szCs w:val="22"/>
              </w:rPr>
              <w:t xml:space="preserve"> (=</w:t>
            </w:r>
            <w:r w:rsidR="00344C5B" w:rsidRPr="00225AF1">
              <w:rPr>
                <w:rFonts w:ascii="Times New Roman" w:hAnsi="Times New Roman" w:cs="Times New Roman"/>
                <w:b w:val="0"/>
                <w:bCs w:val="0"/>
                <w:sz w:val="22"/>
                <w:szCs w:val="22"/>
              </w:rPr>
              <w:t xml:space="preserve"> sozial und wirtschaftlich)</w:t>
            </w:r>
            <w:r w:rsidRPr="00225AF1">
              <w:rPr>
                <w:rFonts w:ascii="Times New Roman" w:hAnsi="Times New Roman" w:cs="Times New Roman"/>
                <w:b w:val="0"/>
                <w:bCs w:val="0"/>
                <w:sz w:val="22"/>
                <w:szCs w:val="22"/>
              </w:rPr>
              <w:t xml:space="preserve"> benachteiligten Verhältnissen zusammen.</w:t>
            </w:r>
          </w:p>
          <w:p w14:paraId="57DC0194" w14:textId="49516F15" w:rsidR="00900DA5" w:rsidRPr="00225AF1" w:rsidRDefault="00900DA5" w:rsidP="008D3728">
            <w:pPr>
              <w:spacing w:before="120" w:after="240"/>
              <w:rPr>
                <w:rFonts w:ascii="Times New Roman" w:hAnsi="Times New Roman" w:cs="Times New Roman"/>
                <w:sz w:val="22"/>
                <w:szCs w:val="22"/>
              </w:rPr>
            </w:pPr>
            <w:r w:rsidRPr="00225AF1">
              <w:rPr>
                <w:rFonts w:ascii="Times New Roman" w:hAnsi="Times New Roman" w:cs="Times New Roman"/>
                <w:b w:val="0"/>
                <w:bCs w:val="0"/>
                <w:sz w:val="22"/>
                <w:szCs w:val="22"/>
              </w:rPr>
              <w:t>APA, 16. Oktober 2024, 12:54 Uhr; aus: Die Presse</w:t>
            </w:r>
            <w:r w:rsidR="004B1BDB" w:rsidRPr="00225AF1">
              <w:rPr>
                <w:rStyle w:val="Funotenzeichen"/>
                <w:rFonts w:ascii="Times New Roman" w:hAnsi="Times New Roman" w:cs="Times New Roman"/>
                <w:b w:val="0"/>
                <w:bCs w:val="0"/>
                <w:sz w:val="22"/>
                <w:szCs w:val="22"/>
              </w:rPr>
              <w:footnoteReference w:id="13"/>
            </w:r>
          </w:p>
        </w:tc>
      </w:tr>
      <w:tr w:rsidR="00900DA5" w:rsidRPr="003A6BCA" w14:paraId="537AB68D" w14:textId="77777777" w:rsidTr="008D3728">
        <w:tc>
          <w:tcPr>
            <w:cnfStyle w:val="001000000000" w:firstRow="0" w:lastRow="0" w:firstColumn="1" w:lastColumn="0" w:oddVBand="0" w:evenVBand="0" w:oddHBand="0" w:evenHBand="0" w:firstRowFirstColumn="0" w:firstRowLastColumn="0" w:lastRowFirstColumn="0" w:lastRowLastColumn="0"/>
            <w:tcW w:w="9056" w:type="dxa"/>
            <w:shd w:val="clear" w:color="auto" w:fill="auto"/>
          </w:tcPr>
          <w:p w14:paraId="535E2917" w14:textId="2050D041" w:rsidR="00900DA5" w:rsidRPr="00225AF1" w:rsidRDefault="00900DA5" w:rsidP="008D3728">
            <w:pPr>
              <w:spacing w:before="120"/>
              <w:rPr>
                <w:rFonts w:ascii="Times New Roman" w:hAnsi="Times New Roman" w:cs="Times New Roman"/>
                <w:sz w:val="22"/>
                <w:szCs w:val="22"/>
              </w:rPr>
            </w:pPr>
            <w:r w:rsidRPr="00225AF1">
              <w:rPr>
                <w:rFonts w:ascii="Times New Roman" w:hAnsi="Times New Roman" w:cs="Times New Roman"/>
                <w:sz w:val="22"/>
                <w:szCs w:val="22"/>
              </w:rPr>
              <w:t xml:space="preserve">Österreich hat den stärksten </w:t>
            </w:r>
            <w:r w:rsidRPr="00225AF1">
              <w:rPr>
                <w:rFonts w:ascii="Times New Roman" w:hAnsi="Times New Roman" w:cs="Times New Roman"/>
                <w:sz w:val="22"/>
                <w:szCs w:val="22"/>
                <w:u w:val="single"/>
              </w:rPr>
              <w:t>Arbeitskräftemangel</w:t>
            </w:r>
            <w:r w:rsidRPr="00225AF1">
              <w:rPr>
                <w:rFonts w:ascii="Times New Roman" w:hAnsi="Times New Roman" w:cs="Times New Roman"/>
                <w:sz w:val="22"/>
                <w:szCs w:val="22"/>
              </w:rPr>
              <w:t xml:space="preserve"> </w:t>
            </w:r>
            <w:r w:rsidR="0085254A" w:rsidRPr="00225AF1">
              <w:rPr>
                <w:rFonts w:ascii="Times New Roman" w:hAnsi="Times New Roman" w:cs="Times New Roman"/>
                <w:sz w:val="22"/>
                <w:szCs w:val="22"/>
              </w:rPr>
              <w:t>(__)</w:t>
            </w:r>
            <w:r w:rsidR="0085254A">
              <w:rPr>
                <w:rFonts w:ascii="Times New Roman" w:hAnsi="Times New Roman" w:cs="Times New Roman"/>
                <w:sz w:val="22"/>
                <w:szCs w:val="22"/>
              </w:rPr>
              <w:t xml:space="preserve"> </w:t>
            </w:r>
            <w:r w:rsidRPr="00225AF1">
              <w:rPr>
                <w:rFonts w:ascii="Times New Roman" w:hAnsi="Times New Roman" w:cs="Times New Roman"/>
                <w:sz w:val="22"/>
                <w:szCs w:val="22"/>
              </w:rPr>
              <w:t>aller EU-Staaten</w:t>
            </w:r>
          </w:p>
          <w:p w14:paraId="5E5B3038" w14:textId="22F6A2F3" w:rsidR="00900DA5" w:rsidRPr="00225AF1" w:rsidRDefault="00900DA5" w:rsidP="008D3728">
            <w:pPr>
              <w:spacing w:before="120"/>
              <w:rPr>
                <w:rFonts w:ascii="Times New Roman" w:hAnsi="Times New Roman" w:cs="Times New Roman"/>
                <w:b w:val="0"/>
                <w:bCs w:val="0"/>
                <w:sz w:val="22"/>
                <w:szCs w:val="22"/>
              </w:rPr>
            </w:pPr>
            <w:r w:rsidRPr="00225AF1">
              <w:rPr>
                <w:rFonts w:ascii="Times New Roman" w:hAnsi="Times New Roman" w:cs="Times New Roman"/>
                <w:b w:val="0"/>
                <w:bCs w:val="0"/>
                <w:sz w:val="22"/>
                <w:szCs w:val="22"/>
              </w:rPr>
              <w:t xml:space="preserve">In ganz Europa fehlt es an Arbeitskräften. Die Bevölkerung im </w:t>
            </w:r>
            <w:r w:rsidRPr="00225AF1">
              <w:rPr>
                <w:rFonts w:ascii="Times New Roman" w:hAnsi="Times New Roman" w:cs="Times New Roman"/>
                <w:b w:val="0"/>
                <w:bCs w:val="0"/>
                <w:sz w:val="22"/>
                <w:szCs w:val="22"/>
                <w:u w:val="single"/>
              </w:rPr>
              <w:t>Erwerbsalter</w:t>
            </w:r>
            <w:r w:rsidRPr="00225AF1">
              <w:rPr>
                <w:rFonts w:ascii="Times New Roman" w:hAnsi="Times New Roman" w:cs="Times New Roman"/>
                <w:b w:val="0"/>
                <w:bCs w:val="0"/>
                <w:sz w:val="22"/>
                <w:szCs w:val="22"/>
              </w:rPr>
              <w:t xml:space="preserve"> </w:t>
            </w:r>
            <w:r w:rsidR="0085254A" w:rsidRPr="0085254A">
              <w:rPr>
                <w:rFonts w:ascii="Times New Roman" w:hAnsi="Times New Roman" w:cs="Times New Roman"/>
                <w:b w:val="0"/>
                <w:bCs w:val="0"/>
                <w:sz w:val="22"/>
                <w:szCs w:val="22"/>
              </w:rPr>
              <w:t>(__)</w:t>
            </w:r>
            <w:r w:rsidR="0085254A">
              <w:rPr>
                <w:rFonts w:ascii="Times New Roman" w:hAnsi="Times New Roman" w:cs="Times New Roman"/>
                <w:b w:val="0"/>
                <w:bCs w:val="0"/>
                <w:sz w:val="22"/>
                <w:szCs w:val="22"/>
              </w:rPr>
              <w:t xml:space="preserve"> </w:t>
            </w:r>
            <w:r w:rsidRPr="00225AF1">
              <w:rPr>
                <w:rFonts w:ascii="Times New Roman" w:hAnsi="Times New Roman" w:cs="Times New Roman"/>
                <w:b w:val="0"/>
                <w:bCs w:val="0"/>
                <w:sz w:val="22"/>
                <w:szCs w:val="22"/>
                <w:u w:val="single"/>
              </w:rPr>
              <w:t>nimmt ab</w:t>
            </w:r>
            <w:r w:rsidR="0085254A">
              <w:rPr>
                <w:rFonts w:ascii="Times New Roman" w:hAnsi="Times New Roman" w:cs="Times New Roman"/>
                <w:b w:val="0"/>
                <w:bCs w:val="0"/>
                <w:sz w:val="22"/>
                <w:szCs w:val="22"/>
              </w:rPr>
              <w:t xml:space="preserve"> </w:t>
            </w:r>
            <w:r w:rsidR="0085254A" w:rsidRPr="0085254A">
              <w:rPr>
                <w:rFonts w:ascii="Times New Roman" w:hAnsi="Times New Roman" w:cs="Times New Roman"/>
                <w:b w:val="0"/>
                <w:bCs w:val="0"/>
                <w:sz w:val="22"/>
                <w:szCs w:val="22"/>
              </w:rPr>
              <w:t>(__)</w:t>
            </w:r>
            <w:r w:rsidR="0085254A">
              <w:rPr>
                <w:rFonts w:ascii="Times New Roman" w:hAnsi="Times New Roman" w:cs="Times New Roman"/>
                <w:b w:val="0"/>
                <w:bCs w:val="0"/>
                <w:sz w:val="22"/>
                <w:szCs w:val="22"/>
              </w:rPr>
              <w:t>.</w:t>
            </w:r>
            <w:r w:rsidRPr="00225AF1">
              <w:rPr>
                <w:rFonts w:ascii="Times New Roman" w:hAnsi="Times New Roman" w:cs="Times New Roman"/>
                <w:b w:val="0"/>
                <w:bCs w:val="0"/>
                <w:sz w:val="22"/>
                <w:szCs w:val="22"/>
              </w:rPr>
              <w:t xml:space="preserve"> In Österreich ist das Problem EU-weit am stärksten, ergibt eine aktuelle Erhebung der Agenda Austria.</w:t>
            </w:r>
          </w:p>
          <w:p w14:paraId="6B55BE84" w14:textId="275C7F57" w:rsidR="00900DA5" w:rsidRPr="00225AF1" w:rsidRDefault="00900DA5" w:rsidP="008D3728">
            <w:pPr>
              <w:spacing w:before="120" w:after="240"/>
              <w:rPr>
                <w:rFonts w:ascii="Times New Roman" w:hAnsi="Times New Roman" w:cs="Times New Roman"/>
                <w:sz w:val="22"/>
                <w:szCs w:val="22"/>
              </w:rPr>
            </w:pPr>
            <w:r w:rsidRPr="00225AF1">
              <w:rPr>
                <w:rFonts w:ascii="Times New Roman" w:hAnsi="Times New Roman" w:cs="Times New Roman"/>
                <w:b w:val="0"/>
                <w:bCs w:val="0"/>
                <w:sz w:val="22"/>
                <w:szCs w:val="22"/>
              </w:rPr>
              <w:t>Von Eva Gabriel, 20. Juni 2024, 6:02 Uhr; aus: Kleine Zeitung</w:t>
            </w:r>
            <w:r w:rsidR="004B1BDB" w:rsidRPr="00225AF1">
              <w:rPr>
                <w:rStyle w:val="Funotenzeichen"/>
                <w:rFonts w:ascii="Times New Roman" w:hAnsi="Times New Roman" w:cs="Times New Roman"/>
                <w:b w:val="0"/>
                <w:bCs w:val="0"/>
                <w:sz w:val="22"/>
                <w:szCs w:val="22"/>
              </w:rPr>
              <w:footnoteReference w:id="14"/>
            </w:r>
          </w:p>
        </w:tc>
      </w:tr>
    </w:tbl>
    <w:p w14:paraId="27E81BC6" w14:textId="6113C4C3" w:rsidR="00033A31" w:rsidRDefault="00033A31" w:rsidP="00900DA5"/>
    <w:tbl>
      <w:tblPr>
        <w:tblStyle w:val="Tabellenraster1"/>
        <w:tblW w:w="9118" w:type="dxa"/>
        <w:tblLook w:val="04A0" w:firstRow="1" w:lastRow="0" w:firstColumn="1" w:lastColumn="0" w:noHBand="0" w:noVBand="1"/>
      </w:tblPr>
      <w:tblGrid>
        <w:gridCol w:w="2670"/>
        <w:gridCol w:w="236"/>
        <w:gridCol w:w="2977"/>
        <w:gridCol w:w="236"/>
        <w:gridCol w:w="2999"/>
      </w:tblGrid>
      <w:tr w:rsidR="00AA2A0C" w14:paraId="44ED6073" w14:textId="7246FBEA" w:rsidTr="00BD7175">
        <w:tc>
          <w:tcPr>
            <w:tcW w:w="2670" w:type="dxa"/>
          </w:tcPr>
          <w:p w14:paraId="58809B47" w14:textId="62008430" w:rsidR="00F53AF0" w:rsidRPr="004B7999" w:rsidRDefault="00FA1D82" w:rsidP="00900DA5">
            <w:pPr>
              <w:rPr>
                <w:rFonts w:asciiTheme="majorHAnsi" w:hAnsiTheme="majorHAnsi" w:cstheme="majorHAnsi"/>
                <w:szCs w:val="20"/>
              </w:rPr>
            </w:pPr>
            <w:r w:rsidRPr="004B7999">
              <w:rPr>
                <w:rFonts w:asciiTheme="majorHAnsi" w:hAnsiTheme="majorHAnsi" w:cstheme="majorHAnsi"/>
                <w:szCs w:val="20"/>
              </w:rPr>
              <w:t xml:space="preserve">(A) </w:t>
            </w:r>
            <w:r w:rsidR="00F53AF0">
              <w:rPr>
                <w:rFonts w:asciiTheme="majorHAnsi" w:hAnsiTheme="majorHAnsi" w:cstheme="majorHAnsi"/>
                <w:szCs w:val="20"/>
              </w:rPr>
              <w:t xml:space="preserve">Dieses Problem tritt auf, wenn </w:t>
            </w:r>
            <w:r w:rsidR="00F53AF0" w:rsidRPr="004B7999">
              <w:rPr>
                <w:rFonts w:asciiTheme="majorHAnsi" w:hAnsiTheme="majorHAnsi" w:cstheme="majorHAnsi"/>
                <w:szCs w:val="20"/>
              </w:rPr>
              <w:t>nicht genug Menschen für die offenen Stellen in Unternehmen zur Verfügung stehen</w:t>
            </w:r>
            <w:r w:rsidR="00F53AF0">
              <w:rPr>
                <w:rFonts w:asciiTheme="majorHAnsi" w:hAnsiTheme="majorHAnsi" w:cstheme="majorHAnsi"/>
                <w:szCs w:val="20"/>
              </w:rPr>
              <w:t>.</w:t>
            </w:r>
          </w:p>
        </w:tc>
        <w:tc>
          <w:tcPr>
            <w:tcW w:w="236" w:type="dxa"/>
            <w:tcBorders>
              <w:top w:val="nil"/>
              <w:bottom w:val="nil"/>
            </w:tcBorders>
          </w:tcPr>
          <w:p w14:paraId="58D1D4CD" w14:textId="77777777" w:rsidR="00033A31" w:rsidRPr="004B7999" w:rsidRDefault="00033A31" w:rsidP="00900DA5">
            <w:pPr>
              <w:rPr>
                <w:rFonts w:asciiTheme="majorHAnsi" w:hAnsiTheme="majorHAnsi" w:cstheme="majorHAnsi"/>
                <w:szCs w:val="20"/>
              </w:rPr>
            </w:pPr>
          </w:p>
        </w:tc>
        <w:tc>
          <w:tcPr>
            <w:tcW w:w="2977" w:type="dxa"/>
          </w:tcPr>
          <w:p w14:paraId="04DD9D6F" w14:textId="31716799" w:rsidR="00033A31" w:rsidRPr="004B7999" w:rsidRDefault="00FA1D82" w:rsidP="00077D3A">
            <w:pPr>
              <w:rPr>
                <w:rFonts w:asciiTheme="majorHAnsi" w:hAnsiTheme="majorHAnsi" w:cstheme="majorHAnsi"/>
                <w:szCs w:val="20"/>
              </w:rPr>
            </w:pPr>
            <w:r w:rsidRPr="004B7999">
              <w:rPr>
                <w:rFonts w:asciiTheme="majorHAnsi" w:hAnsiTheme="majorHAnsi" w:cstheme="majorHAnsi"/>
                <w:szCs w:val="20"/>
              </w:rPr>
              <w:t xml:space="preserve">(B) </w:t>
            </w:r>
            <w:r w:rsidR="00E85BE5">
              <w:rPr>
                <w:rFonts w:asciiTheme="majorHAnsi" w:hAnsiTheme="majorHAnsi" w:cstheme="majorHAnsi"/>
                <w:szCs w:val="20"/>
              </w:rPr>
              <w:t>I</w:t>
            </w:r>
            <w:r w:rsidR="00F043B5" w:rsidRPr="004B7999">
              <w:rPr>
                <w:rFonts w:asciiTheme="majorHAnsi" w:hAnsiTheme="majorHAnsi" w:cstheme="majorHAnsi"/>
                <w:szCs w:val="20"/>
              </w:rPr>
              <w:t xml:space="preserve">mmer mehr Dinge, die früher von Menschen oder mit Papier erledigt wurden, </w:t>
            </w:r>
            <w:r w:rsidR="00CE4883">
              <w:rPr>
                <w:rFonts w:asciiTheme="majorHAnsi" w:hAnsiTheme="majorHAnsi" w:cstheme="majorHAnsi"/>
                <w:szCs w:val="20"/>
              </w:rPr>
              <w:t xml:space="preserve">werden </w:t>
            </w:r>
            <w:r w:rsidR="00F043B5" w:rsidRPr="004B7999">
              <w:rPr>
                <w:rFonts w:asciiTheme="majorHAnsi" w:hAnsiTheme="majorHAnsi" w:cstheme="majorHAnsi"/>
                <w:szCs w:val="20"/>
              </w:rPr>
              <w:t xml:space="preserve">jetzt </w:t>
            </w:r>
            <w:r w:rsidR="00E70215">
              <w:rPr>
                <w:rFonts w:asciiTheme="majorHAnsi" w:hAnsiTheme="majorHAnsi" w:cstheme="majorHAnsi"/>
                <w:szCs w:val="20"/>
              </w:rPr>
              <w:t xml:space="preserve">z. B. </w:t>
            </w:r>
            <w:r w:rsidR="00F043B5" w:rsidRPr="004B7999">
              <w:rPr>
                <w:rFonts w:asciiTheme="majorHAnsi" w:hAnsiTheme="majorHAnsi" w:cstheme="majorHAnsi"/>
                <w:szCs w:val="20"/>
              </w:rPr>
              <w:t>von Computern gemacht.</w:t>
            </w:r>
          </w:p>
        </w:tc>
        <w:tc>
          <w:tcPr>
            <w:tcW w:w="236" w:type="dxa"/>
            <w:tcBorders>
              <w:top w:val="nil"/>
              <w:bottom w:val="nil"/>
            </w:tcBorders>
          </w:tcPr>
          <w:p w14:paraId="24380494" w14:textId="1171B620" w:rsidR="00033A31" w:rsidRPr="004B7999" w:rsidRDefault="00033A31" w:rsidP="00900DA5">
            <w:pPr>
              <w:rPr>
                <w:rFonts w:asciiTheme="majorHAnsi" w:hAnsiTheme="majorHAnsi" w:cstheme="majorHAnsi"/>
                <w:szCs w:val="20"/>
              </w:rPr>
            </w:pPr>
          </w:p>
        </w:tc>
        <w:tc>
          <w:tcPr>
            <w:tcW w:w="2999" w:type="dxa"/>
          </w:tcPr>
          <w:p w14:paraId="283B3F17" w14:textId="65B8C41D" w:rsidR="00033A31" w:rsidRPr="004B7999" w:rsidRDefault="00FA1D82" w:rsidP="00900DA5">
            <w:pPr>
              <w:rPr>
                <w:rFonts w:asciiTheme="majorHAnsi" w:hAnsiTheme="majorHAnsi" w:cstheme="majorHAnsi"/>
                <w:szCs w:val="20"/>
              </w:rPr>
            </w:pPr>
            <w:r w:rsidRPr="004B7999">
              <w:rPr>
                <w:rFonts w:asciiTheme="majorHAnsi" w:hAnsiTheme="majorHAnsi" w:cstheme="majorHAnsi"/>
                <w:szCs w:val="20"/>
              </w:rPr>
              <w:t xml:space="preserve">(C) </w:t>
            </w:r>
            <w:r w:rsidR="0015036E" w:rsidRPr="004B7999">
              <w:rPr>
                <w:rFonts w:asciiTheme="majorHAnsi" w:hAnsiTheme="majorHAnsi" w:cstheme="majorHAnsi"/>
                <w:szCs w:val="20"/>
              </w:rPr>
              <w:t>Das bedeutet, dass es der Wirtschaft schlecht geht</w:t>
            </w:r>
            <w:r w:rsidR="004D33F6">
              <w:rPr>
                <w:rFonts w:asciiTheme="majorHAnsi" w:hAnsiTheme="majorHAnsi" w:cstheme="majorHAnsi"/>
                <w:szCs w:val="20"/>
              </w:rPr>
              <w:t xml:space="preserve">, </w:t>
            </w:r>
            <w:r w:rsidR="0006715A" w:rsidRPr="004B7999">
              <w:rPr>
                <w:rFonts w:asciiTheme="majorHAnsi" w:hAnsiTheme="majorHAnsi" w:cstheme="majorHAnsi"/>
                <w:szCs w:val="20"/>
              </w:rPr>
              <w:t>Unternehmen</w:t>
            </w:r>
            <w:r w:rsidR="0015036E" w:rsidRPr="004B7999">
              <w:rPr>
                <w:rFonts w:asciiTheme="majorHAnsi" w:hAnsiTheme="majorHAnsi" w:cstheme="majorHAnsi"/>
                <w:szCs w:val="20"/>
              </w:rPr>
              <w:t xml:space="preserve"> weniger produzieren und viele Menschen ihre Jobs verlieren.</w:t>
            </w:r>
          </w:p>
        </w:tc>
      </w:tr>
      <w:tr w:rsidR="003F56C0" w14:paraId="64808BA3" w14:textId="77777777" w:rsidTr="00BD7175">
        <w:tc>
          <w:tcPr>
            <w:tcW w:w="2670" w:type="dxa"/>
            <w:tcBorders>
              <w:left w:val="nil"/>
              <w:right w:val="nil"/>
            </w:tcBorders>
          </w:tcPr>
          <w:p w14:paraId="3DC8960B" w14:textId="77777777" w:rsidR="003F56C0" w:rsidRPr="00D66308" w:rsidRDefault="003F56C0" w:rsidP="00900DA5">
            <w:pPr>
              <w:rPr>
                <w:rFonts w:asciiTheme="majorHAnsi" w:hAnsiTheme="majorHAnsi" w:cstheme="majorHAnsi"/>
                <w:sz w:val="16"/>
                <w:szCs w:val="16"/>
              </w:rPr>
            </w:pPr>
          </w:p>
        </w:tc>
        <w:tc>
          <w:tcPr>
            <w:tcW w:w="236" w:type="dxa"/>
            <w:tcBorders>
              <w:top w:val="nil"/>
              <w:left w:val="nil"/>
              <w:bottom w:val="nil"/>
              <w:right w:val="nil"/>
            </w:tcBorders>
          </w:tcPr>
          <w:p w14:paraId="5330F37F" w14:textId="749D7681" w:rsidR="003F56C0" w:rsidRPr="00D66308" w:rsidRDefault="003F56C0" w:rsidP="00900DA5">
            <w:pPr>
              <w:rPr>
                <w:rFonts w:asciiTheme="majorHAnsi" w:hAnsiTheme="majorHAnsi" w:cstheme="majorHAnsi"/>
                <w:sz w:val="16"/>
                <w:szCs w:val="16"/>
              </w:rPr>
            </w:pPr>
          </w:p>
        </w:tc>
        <w:tc>
          <w:tcPr>
            <w:tcW w:w="2977" w:type="dxa"/>
            <w:tcBorders>
              <w:left w:val="nil"/>
              <w:right w:val="nil"/>
            </w:tcBorders>
          </w:tcPr>
          <w:p w14:paraId="17FA1E44" w14:textId="619048A2" w:rsidR="003F56C0" w:rsidRPr="00D66308" w:rsidRDefault="003F56C0" w:rsidP="00900DA5">
            <w:pPr>
              <w:rPr>
                <w:rFonts w:asciiTheme="majorHAnsi" w:hAnsiTheme="majorHAnsi" w:cstheme="majorHAnsi"/>
                <w:sz w:val="16"/>
                <w:szCs w:val="16"/>
              </w:rPr>
            </w:pPr>
          </w:p>
        </w:tc>
        <w:tc>
          <w:tcPr>
            <w:tcW w:w="236" w:type="dxa"/>
            <w:tcBorders>
              <w:top w:val="nil"/>
              <w:left w:val="nil"/>
              <w:bottom w:val="nil"/>
              <w:right w:val="nil"/>
            </w:tcBorders>
          </w:tcPr>
          <w:p w14:paraId="7167C2FC" w14:textId="77777777" w:rsidR="003F56C0" w:rsidRPr="00D66308" w:rsidRDefault="003F56C0" w:rsidP="00900DA5">
            <w:pPr>
              <w:rPr>
                <w:rFonts w:asciiTheme="majorHAnsi" w:hAnsiTheme="majorHAnsi" w:cstheme="majorHAnsi"/>
                <w:sz w:val="16"/>
                <w:szCs w:val="16"/>
              </w:rPr>
            </w:pPr>
          </w:p>
        </w:tc>
        <w:tc>
          <w:tcPr>
            <w:tcW w:w="2999" w:type="dxa"/>
            <w:tcBorders>
              <w:left w:val="nil"/>
              <w:right w:val="nil"/>
            </w:tcBorders>
          </w:tcPr>
          <w:p w14:paraId="34B024CD" w14:textId="77777777" w:rsidR="003F56C0" w:rsidRPr="00D66308" w:rsidRDefault="003F56C0" w:rsidP="00900DA5">
            <w:pPr>
              <w:rPr>
                <w:rFonts w:asciiTheme="majorHAnsi" w:hAnsiTheme="majorHAnsi" w:cstheme="majorHAnsi"/>
                <w:sz w:val="16"/>
                <w:szCs w:val="16"/>
              </w:rPr>
            </w:pPr>
          </w:p>
        </w:tc>
      </w:tr>
      <w:tr w:rsidR="00AA2A0C" w14:paraId="7135B12D" w14:textId="59405FF0" w:rsidTr="00F53AF0">
        <w:trPr>
          <w:trHeight w:val="491"/>
        </w:trPr>
        <w:tc>
          <w:tcPr>
            <w:tcW w:w="2670" w:type="dxa"/>
          </w:tcPr>
          <w:p w14:paraId="6199ED4C" w14:textId="3535E951" w:rsidR="00033A31" w:rsidRPr="004B7999" w:rsidRDefault="00FA1D82" w:rsidP="00900DA5">
            <w:pPr>
              <w:rPr>
                <w:rFonts w:asciiTheme="majorHAnsi" w:hAnsiTheme="majorHAnsi" w:cstheme="majorHAnsi"/>
                <w:szCs w:val="20"/>
              </w:rPr>
            </w:pPr>
            <w:r w:rsidRPr="004B7999">
              <w:rPr>
                <w:rFonts w:asciiTheme="majorHAnsi" w:hAnsiTheme="majorHAnsi" w:cstheme="majorHAnsi"/>
                <w:szCs w:val="20"/>
              </w:rPr>
              <w:t xml:space="preserve">(D) </w:t>
            </w:r>
            <w:r w:rsidR="00F53AF0">
              <w:rPr>
                <w:rFonts w:asciiTheme="majorHAnsi" w:hAnsiTheme="majorHAnsi" w:cstheme="majorHAnsi"/>
                <w:szCs w:val="20"/>
              </w:rPr>
              <w:t xml:space="preserve">etwas ist </w:t>
            </w:r>
            <w:r w:rsidR="00F53AF0" w:rsidRPr="004B7999">
              <w:rPr>
                <w:rFonts w:asciiTheme="majorHAnsi" w:hAnsiTheme="majorHAnsi" w:cstheme="majorHAnsi"/>
                <w:szCs w:val="20"/>
              </w:rPr>
              <w:t>nicht genug vorhanden bzw. fehlt</w:t>
            </w:r>
          </w:p>
        </w:tc>
        <w:tc>
          <w:tcPr>
            <w:tcW w:w="236" w:type="dxa"/>
            <w:tcBorders>
              <w:top w:val="nil"/>
              <w:bottom w:val="nil"/>
            </w:tcBorders>
          </w:tcPr>
          <w:p w14:paraId="69316E6C" w14:textId="77777777" w:rsidR="00033A31" w:rsidRPr="004B7999" w:rsidRDefault="00033A31" w:rsidP="00900DA5">
            <w:pPr>
              <w:rPr>
                <w:rFonts w:asciiTheme="majorHAnsi" w:hAnsiTheme="majorHAnsi" w:cstheme="majorHAnsi"/>
                <w:szCs w:val="20"/>
              </w:rPr>
            </w:pPr>
          </w:p>
        </w:tc>
        <w:tc>
          <w:tcPr>
            <w:tcW w:w="2977" w:type="dxa"/>
          </w:tcPr>
          <w:p w14:paraId="28662211" w14:textId="0C65749B" w:rsidR="00033A31" w:rsidRPr="004B7999" w:rsidRDefault="00FA1D82" w:rsidP="00900DA5">
            <w:pPr>
              <w:rPr>
                <w:rFonts w:asciiTheme="majorHAnsi" w:hAnsiTheme="majorHAnsi" w:cstheme="majorHAnsi"/>
                <w:szCs w:val="20"/>
              </w:rPr>
            </w:pPr>
            <w:r w:rsidRPr="004B7999">
              <w:rPr>
                <w:rFonts w:asciiTheme="majorHAnsi" w:hAnsiTheme="majorHAnsi" w:cstheme="majorHAnsi"/>
                <w:szCs w:val="20"/>
              </w:rPr>
              <w:t xml:space="preserve">(E) </w:t>
            </w:r>
            <w:r w:rsidR="004812B1">
              <w:rPr>
                <w:rFonts w:asciiTheme="majorHAnsi" w:hAnsiTheme="majorHAnsi" w:cstheme="majorHAnsi"/>
                <w:szCs w:val="20"/>
              </w:rPr>
              <w:t xml:space="preserve">Das sind </w:t>
            </w:r>
            <w:r w:rsidR="004812B1" w:rsidRPr="004B7999">
              <w:rPr>
                <w:rFonts w:asciiTheme="majorHAnsi" w:hAnsiTheme="majorHAnsi" w:cstheme="majorHAnsi"/>
                <w:szCs w:val="20"/>
              </w:rPr>
              <w:t>Ausbildungsplätze in Unternehmen, in denen junge Menschen einen Beruf lernen.</w:t>
            </w:r>
          </w:p>
        </w:tc>
        <w:tc>
          <w:tcPr>
            <w:tcW w:w="236" w:type="dxa"/>
            <w:tcBorders>
              <w:top w:val="nil"/>
              <w:bottom w:val="nil"/>
            </w:tcBorders>
          </w:tcPr>
          <w:p w14:paraId="7A9EB0A6" w14:textId="77777777" w:rsidR="00033A31" w:rsidRPr="004B7999" w:rsidRDefault="00033A31" w:rsidP="00900DA5">
            <w:pPr>
              <w:rPr>
                <w:rFonts w:asciiTheme="majorHAnsi" w:hAnsiTheme="majorHAnsi" w:cstheme="majorHAnsi"/>
                <w:szCs w:val="20"/>
              </w:rPr>
            </w:pPr>
          </w:p>
        </w:tc>
        <w:tc>
          <w:tcPr>
            <w:tcW w:w="2999" w:type="dxa"/>
          </w:tcPr>
          <w:p w14:paraId="15AD54B4" w14:textId="7F78B460" w:rsidR="00FB6DC6" w:rsidRPr="004B7999" w:rsidRDefault="00FA1D82" w:rsidP="00900DA5">
            <w:pPr>
              <w:rPr>
                <w:rFonts w:asciiTheme="majorHAnsi" w:hAnsiTheme="majorHAnsi" w:cstheme="majorHAnsi"/>
                <w:szCs w:val="20"/>
              </w:rPr>
            </w:pPr>
            <w:r w:rsidRPr="004B7999">
              <w:rPr>
                <w:rFonts w:asciiTheme="majorHAnsi" w:hAnsiTheme="majorHAnsi" w:cstheme="majorHAnsi"/>
                <w:szCs w:val="20"/>
              </w:rPr>
              <w:t xml:space="preserve">(F) </w:t>
            </w:r>
            <w:r w:rsidR="00FB6DC6" w:rsidRPr="004B7999">
              <w:rPr>
                <w:rFonts w:asciiTheme="majorHAnsi" w:hAnsiTheme="majorHAnsi" w:cstheme="majorHAnsi"/>
                <w:szCs w:val="20"/>
              </w:rPr>
              <w:t>Das ist das Alter, in dem Menschen arbeiten können und dürfen. In Österreich liegt es zwischen 15 und 65 Jahren.</w:t>
            </w:r>
          </w:p>
        </w:tc>
      </w:tr>
      <w:tr w:rsidR="0067760B" w14:paraId="162AC77C" w14:textId="77777777" w:rsidTr="00BD7175">
        <w:tc>
          <w:tcPr>
            <w:tcW w:w="2670" w:type="dxa"/>
            <w:tcBorders>
              <w:left w:val="nil"/>
              <w:right w:val="nil"/>
            </w:tcBorders>
          </w:tcPr>
          <w:p w14:paraId="5897B0EA" w14:textId="77777777" w:rsidR="0067760B" w:rsidRPr="00D66308" w:rsidRDefault="0067760B" w:rsidP="00900DA5">
            <w:pPr>
              <w:rPr>
                <w:rFonts w:ascii="Times New Roman" w:hAnsi="Times New Roman" w:cs="Times New Roman"/>
                <w:sz w:val="16"/>
                <w:szCs w:val="16"/>
              </w:rPr>
            </w:pPr>
          </w:p>
        </w:tc>
        <w:tc>
          <w:tcPr>
            <w:tcW w:w="236" w:type="dxa"/>
            <w:tcBorders>
              <w:top w:val="nil"/>
              <w:left w:val="nil"/>
              <w:bottom w:val="nil"/>
              <w:right w:val="nil"/>
            </w:tcBorders>
          </w:tcPr>
          <w:p w14:paraId="4E6AE75C" w14:textId="77777777" w:rsidR="0067760B" w:rsidRPr="00D66308" w:rsidRDefault="0067760B" w:rsidP="00900DA5">
            <w:pPr>
              <w:rPr>
                <w:rFonts w:ascii="Times New Roman" w:hAnsi="Times New Roman" w:cs="Times New Roman"/>
                <w:sz w:val="16"/>
                <w:szCs w:val="16"/>
              </w:rPr>
            </w:pPr>
          </w:p>
        </w:tc>
        <w:tc>
          <w:tcPr>
            <w:tcW w:w="2977" w:type="dxa"/>
            <w:tcBorders>
              <w:left w:val="nil"/>
              <w:right w:val="nil"/>
            </w:tcBorders>
          </w:tcPr>
          <w:p w14:paraId="763A92E7" w14:textId="77777777" w:rsidR="0067760B" w:rsidRPr="00D66308" w:rsidRDefault="0067760B" w:rsidP="00900DA5">
            <w:pPr>
              <w:rPr>
                <w:rFonts w:ascii="Times New Roman" w:hAnsi="Times New Roman" w:cs="Times New Roman"/>
                <w:sz w:val="16"/>
                <w:szCs w:val="16"/>
              </w:rPr>
            </w:pPr>
          </w:p>
        </w:tc>
        <w:tc>
          <w:tcPr>
            <w:tcW w:w="236" w:type="dxa"/>
            <w:tcBorders>
              <w:top w:val="nil"/>
              <w:left w:val="nil"/>
              <w:bottom w:val="nil"/>
              <w:right w:val="nil"/>
            </w:tcBorders>
          </w:tcPr>
          <w:p w14:paraId="4022A9FE" w14:textId="77777777" w:rsidR="0067760B" w:rsidRPr="00D66308" w:rsidRDefault="0067760B" w:rsidP="00900DA5">
            <w:pPr>
              <w:rPr>
                <w:rFonts w:ascii="Times New Roman" w:hAnsi="Times New Roman" w:cs="Times New Roman"/>
                <w:sz w:val="16"/>
                <w:szCs w:val="16"/>
              </w:rPr>
            </w:pPr>
          </w:p>
        </w:tc>
        <w:tc>
          <w:tcPr>
            <w:tcW w:w="2999" w:type="dxa"/>
            <w:tcBorders>
              <w:left w:val="nil"/>
              <w:right w:val="nil"/>
            </w:tcBorders>
          </w:tcPr>
          <w:p w14:paraId="0CE05BB4" w14:textId="77777777" w:rsidR="0067760B" w:rsidRPr="00D66308" w:rsidRDefault="0067760B" w:rsidP="00900DA5">
            <w:pPr>
              <w:rPr>
                <w:rFonts w:ascii="Times New Roman" w:hAnsi="Times New Roman" w:cs="Times New Roman"/>
                <w:sz w:val="16"/>
                <w:szCs w:val="16"/>
              </w:rPr>
            </w:pPr>
          </w:p>
        </w:tc>
      </w:tr>
      <w:tr w:rsidR="0067760B" w14:paraId="062AF003" w14:textId="77777777" w:rsidTr="00BD7175">
        <w:tc>
          <w:tcPr>
            <w:tcW w:w="2670" w:type="dxa"/>
          </w:tcPr>
          <w:p w14:paraId="54FB154C" w14:textId="3ED8FCD1" w:rsidR="0067760B" w:rsidRPr="004B7999" w:rsidRDefault="00FA1D82" w:rsidP="00E83E91">
            <w:pPr>
              <w:rPr>
                <w:rFonts w:asciiTheme="majorHAnsi" w:hAnsiTheme="majorHAnsi" w:cstheme="majorHAnsi"/>
                <w:szCs w:val="20"/>
              </w:rPr>
            </w:pPr>
            <w:r w:rsidRPr="004B7999">
              <w:rPr>
                <w:rFonts w:asciiTheme="majorHAnsi" w:hAnsiTheme="majorHAnsi" w:cstheme="majorHAnsi"/>
                <w:szCs w:val="20"/>
              </w:rPr>
              <w:t xml:space="preserve">(G) </w:t>
            </w:r>
            <w:r w:rsidR="00FB6DC6" w:rsidRPr="004B7999">
              <w:rPr>
                <w:rFonts w:asciiTheme="majorHAnsi" w:hAnsiTheme="majorHAnsi" w:cstheme="majorHAnsi"/>
                <w:szCs w:val="20"/>
              </w:rPr>
              <w:t>ein anderes Wort für „weniger werden“</w:t>
            </w:r>
          </w:p>
        </w:tc>
        <w:tc>
          <w:tcPr>
            <w:tcW w:w="236" w:type="dxa"/>
            <w:tcBorders>
              <w:top w:val="nil"/>
              <w:bottom w:val="nil"/>
            </w:tcBorders>
          </w:tcPr>
          <w:p w14:paraId="3F6CF9F3" w14:textId="77777777" w:rsidR="0067760B" w:rsidRPr="004B7999" w:rsidRDefault="0067760B" w:rsidP="00900DA5">
            <w:pPr>
              <w:rPr>
                <w:rFonts w:asciiTheme="majorHAnsi" w:hAnsiTheme="majorHAnsi" w:cstheme="majorHAnsi"/>
                <w:szCs w:val="20"/>
              </w:rPr>
            </w:pPr>
          </w:p>
        </w:tc>
        <w:tc>
          <w:tcPr>
            <w:tcW w:w="2977" w:type="dxa"/>
          </w:tcPr>
          <w:p w14:paraId="52BDA3FC" w14:textId="590E2016" w:rsidR="00461F67" w:rsidRPr="004B7999" w:rsidRDefault="00FA1D82" w:rsidP="00900DA5">
            <w:pPr>
              <w:rPr>
                <w:rFonts w:asciiTheme="majorHAnsi" w:hAnsiTheme="majorHAnsi" w:cstheme="majorHAnsi"/>
                <w:szCs w:val="20"/>
              </w:rPr>
            </w:pPr>
            <w:r w:rsidRPr="004B7999">
              <w:rPr>
                <w:rFonts w:asciiTheme="majorHAnsi" w:hAnsiTheme="majorHAnsi" w:cstheme="majorHAnsi"/>
                <w:szCs w:val="20"/>
              </w:rPr>
              <w:t xml:space="preserve">(H) </w:t>
            </w:r>
            <w:r w:rsidR="00D81AE1">
              <w:rPr>
                <w:rFonts w:asciiTheme="majorHAnsi" w:hAnsiTheme="majorHAnsi" w:cstheme="majorHAnsi"/>
                <w:szCs w:val="20"/>
              </w:rPr>
              <w:t xml:space="preserve">es gibt </w:t>
            </w:r>
            <w:r w:rsidR="00461F67" w:rsidRPr="004B7999">
              <w:rPr>
                <w:rFonts w:asciiTheme="majorHAnsi" w:hAnsiTheme="majorHAnsi" w:cstheme="majorHAnsi"/>
                <w:szCs w:val="20"/>
              </w:rPr>
              <w:t xml:space="preserve">mehr </w:t>
            </w:r>
            <w:r w:rsidR="00D81AE1">
              <w:rPr>
                <w:rFonts w:asciiTheme="majorHAnsi" w:hAnsiTheme="majorHAnsi" w:cstheme="majorHAnsi"/>
                <w:szCs w:val="20"/>
              </w:rPr>
              <w:t xml:space="preserve">von etwas, </w:t>
            </w:r>
            <w:r w:rsidR="00461F67" w:rsidRPr="004B7999">
              <w:rPr>
                <w:rFonts w:asciiTheme="majorHAnsi" w:hAnsiTheme="majorHAnsi" w:cstheme="majorHAnsi"/>
                <w:szCs w:val="20"/>
              </w:rPr>
              <w:t>als gebraucht wird</w:t>
            </w:r>
          </w:p>
        </w:tc>
        <w:tc>
          <w:tcPr>
            <w:tcW w:w="236" w:type="dxa"/>
            <w:tcBorders>
              <w:top w:val="nil"/>
              <w:bottom w:val="nil"/>
            </w:tcBorders>
          </w:tcPr>
          <w:p w14:paraId="5048EA0A" w14:textId="77777777" w:rsidR="0067760B" w:rsidRPr="004B7999" w:rsidRDefault="0067760B" w:rsidP="00900DA5">
            <w:pPr>
              <w:rPr>
                <w:rFonts w:asciiTheme="majorHAnsi" w:hAnsiTheme="majorHAnsi" w:cstheme="majorHAnsi"/>
                <w:szCs w:val="20"/>
              </w:rPr>
            </w:pPr>
          </w:p>
        </w:tc>
        <w:tc>
          <w:tcPr>
            <w:tcW w:w="2999" w:type="dxa"/>
          </w:tcPr>
          <w:p w14:paraId="18476644" w14:textId="1A2B6AAE" w:rsidR="0067760B" w:rsidRPr="004B7999" w:rsidRDefault="00FA1D82" w:rsidP="00900DA5">
            <w:pPr>
              <w:rPr>
                <w:rFonts w:asciiTheme="majorHAnsi" w:hAnsiTheme="majorHAnsi" w:cstheme="majorHAnsi"/>
                <w:szCs w:val="20"/>
              </w:rPr>
            </w:pPr>
            <w:r w:rsidRPr="004B7999">
              <w:rPr>
                <w:rFonts w:asciiTheme="majorHAnsi" w:hAnsiTheme="majorHAnsi" w:cstheme="majorHAnsi"/>
                <w:szCs w:val="20"/>
              </w:rPr>
              <w:t xml:space="preserve">(I) </w:t>
            </w:r>
            <w:r w:rsidR="004812B1">
              <w:rPr>
                <w:rFonts w:asciiTheme="majorHAnsi" w:hAnsiTheme="majorHAnsi" w:cstheme="majorHAnsi"/>
                <w:szCs w:val="20"/>
              </w:rPr>
              <w:t>j</w:t>
            </w:r>
            <w:r w:rsidR="004812B1" w:rsidRPr="004B7999">
              <w:rPr>
                <w:rFonts w:asciiTheme="majorHAnsi" w:hAnsiTheme="majorHAnsi" w:cstheme="majorHAnsi"/>
                <w:szCs w:val="20"/>
              </w:rPr>
              <w:t xml:space="preserve">emand, der arbeiten kann, </w:t>
            </w:r>
            <w:r w:rsidR="004812B1">
              <w:rPr>
                <w:rFonts w:asciiTheme="majorHAnsi" w:hAnsiTheme="majorHAnsi" w:cstheme="majorHAnsi"/>
                <w:szCs w:val="20"/>
              </w:rPr>
              <w:t>hat gerade</w:t>
            </w:r>
            <w:r w:rsidR="004812B1" w:rsidRPr="004B7999">
              <w:rPr>
                <w:rFonts w:asciiTheme="majorHAnsi" w:hAnsiTheme="majorHAnsi" w:cstheme="majorHAnsi"/>
                <w:szCs w:val="20"/>
              </w:rPr>
              <w:t xml:space="preserve"> keine Arbeit</w:t>
            </w:r>
          </w:p>
        </w:tc>
      </w:tr>
    </w:tbl>
    <w:p w14:paraId="45622C7B" w14:textId="2BFBCD76" w:rsidR="00420764" w:rsidRDefault="00420764" w:rsidP="00420764">
      <w:pPr>
        <w:pStyle w:val="berschrift2"/>
      </w:pPr>
      <w:r>
        <w:rPr>
          <w:noProof/>
        </w:rPr>
        <w:lastRenderedPageBreak/>
        <w:drawing>
          <wp:anchor distT="0" distB="0" distL="114300" distR="114300" simplePos="0" relativeHeight="251658284" behindDoc="0" locked="0" layoutInCell="1" allowOverlap="1" wp14:anchorId="7977414F" wp14:editId="6F1178B2">
            <wp:simplePos x="0" y="0"/>
            <wp:positionH relativeFrom="column">
              <wp:posOffset>5418455</wp:posOffset>
            </wp:positionH>
            <wp:positionV relativeFrom="paragraph">
              <wp:posOffset>24130</wp:posOffset>
            </wp:positionV>
            <wp:extent cx="707323" cy="1816100"/>
            <wp:effectExtent l="0" t="0" r="0" b="0"/>
            <wp:wrapNone/>
            <wp:docPr id="1327844400" name="Grafik 57" descr="Ein Bild, das Hut, Kleidung, Menschliches Gesicht,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713793" name="Grafik 57" descr="Ein Bild, das Hut, Kleidung, Menschliches Gesicht, Cartoon enthält.&#10;&#10;Automatisch generierte Beschreibung"/>
                    <pic:cNvPicPr>
                      <a:picLocks noChangeAspect="1" noChangeArrowheads="1"/>
                    </pic:cNvPicPr>
                  </pic:nvPicPr>
                  <pic:blipFill rotWithShape="1">
                    <a:blip r:embed="rId51" cstate="print">
                      <a:clrChange>
                        <a:clrFrom>
                          <a:srgbClr val="FFFFFF"/>
                        </a:clrFrom>
                        <a:clrTo>
                          <a:srgbClr val="FFFFFF">
                            <a:alpha val="0"/>
                          </a:srgbClr>
                        </a:clrTo>
                      </a:clrChange>
                      <a:extLst>
                        <a:ext uri="{28A0092B-C50C-407E-A947-70E740481C1C}">
                          <a14:useLocalDpi xmlns:a14="http://schemas.microsoft.com/office/drawing/2010/main" val="0"/>
                        </a:ext>
                      </a:extLst>
                    </a:blip>
                    <a:srcRect l="25383" t="7810" r="34135" b="1714"/>
                    <a:stretch/>
                  </pic:blipFill>
                  <pic:spPr bwMode="auto">
                    <a:xfrm>
                      <a:off x="0" y="0"/>
                      <a:ext cx="707323" cy="18161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71BF3">
        <w:rPr>
          <w:noProof/>
          <w:sz w:val="14"/>
          <w:szCs w:val="14"/>
        </w:rPr>
        <mc:AlternateContent>
          <mc:Choice Requires="wpg">
            <w:drawing>
              <wp:anchor distT="0" distB="0" distL="114300" distR="114300" simplePos="0" relativeHeight="251658283" behindDoc="1" locked="0" layoutInCell="1" allowOverlap="1" wp14:anchorId="0C502E64" wp14:editId="7B107131">
                <wp:simplePos x="0" y="0"/>
                <wp:positionH relativeFrom="margin">
                  <wp:align>right</wp:align>
                </wp:positionH>
                <wp:positionV relativeFrom="paragraph">
                  <wp:posOffset>354330</wp:posOffset>
                </wp:positionV>
                <wp:extent cx="5758815" cy="1441450"/>
                <wp:effectExtent l="0" t="0" r="0" b="6350"/>
                <wp:wrapTight wrapText="bothSides">
                  <wp:wrapPolygon edited="0">
                    <wp:start x="0" y="0"/>
                    <wp:lineTo x="0" y="21410"/>
                    <wp:lineTo x="21507" y="21410"/>
                    <wp:lineTo x="21507" y="0"/>
                    <wp:lineTo x="0" y="0"/>
                  </wp:wrapPolygon>
                </wp:wrapTight>
                <wp:docPr id="1452151648" name="Gruppieren 1452151648"/>
                <wp:cNvGraphicFramePr/>
                <a:graphic xmlns:a="http://schemas.openxmlformats.org/drawingml/2006/main">
                  <a:graphicData uri="http://schemas.microsoft.com/office/word/2010/wordprocessingGroup">
                    <wpg:wgp>
                      <wpg:cNvGrpSpPr/>
                      <wpg:grpSpPr>
                        <a:xfrm>
                          <a:off x="0" y="0"/>
                          <a:ext cx="5758815" cy="1441450"/>
                          <a:chOff x="0" y="-5"/>
                          <a:chExt cx="5758815" cy="2212847"/>
                        </a:xfrm>
                      </wpg:grpSpPr>
                      <wps:wsp>
                        <wps:cNvPr id="1507623781" name="Abgerundetes Rechteck 2"/>
                        <wps:cNvSpPr/>
                        <wps:spPr>
                          <a:xfrm>
                            <a:off x="0" y="-5"/>
                            <a:ext cx="5758815" cy="2212847"/>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402879" name="Textfeld 114402879"/>
                        <wps:cNvSpPr txBox="1"/>
                        <wps:spPr>
                          <a:xfrm>
                            <a:off x="847725" y="201719"/>
                            <a:ext cx="4673845" cy="1942885"/>
                          </a:xfrm>
                          <a:prstGeom prst="rect">
                            <a:avLst/>
                          </a:prstGeom>
                          <a:noFill/>
                          <a:ln w="6350">
                            <a:noFill/>
                          </a:ln>
                        </wps:spPr>
                        <wps:txbx>
                          <w:txbxContent>
                            <w:p w14:paraId="09D5C4F2" w14:textId="77777777" w:rsidR="00420764" w:rsidRPr="00667F4A" w:rsidRDefault="00420764" w:rsidP="00420764">
                              <w:pPr>
                                <w:pStyle w:val="berschrift3"/>
                                <w:spacing w:after="120"/>
                                <w:rPr>
                                  <w:color w:val="8D82B1" w:themeColor="accent1"/>
                                  <w:sz w:val="28"/>
                                  <w:szCs w:val="28"/>
                                </w:rPr>
                              </w:pPr>
                              <w:r w:rsidRPr="00667F4A">
                                <w:rPr>
                                  <w:color w:val="8D82B1" w:themeColor="accent1"/>
                                  <w:sz w:val="28"/>
                                  <w:szCs w:val="28"/>
                                </w:rPr>
                                <w:t>Aufgabe:</w:t>
                              </w:r>
                              <w:r>
                                <w:rPr>
                                  <w:color w:val="8D82B1" w:themeColor="accent1"/>
                                  <w:sz w:val="28"/>
                                  <w:szCs w:val="28"/>
                                </w:rPr>
                                <w:t xml:space="preserve"> Schlagzeilen verstehen</w:t>
                              </w:r>
                            </w:p>
                            <w:p w14:paraId="68F1343B" w14:textId="77777777" w:rsidR="00420764" w:rsidRDefault="00420764" w:rsidP="00AD6A94">
                              <w:pPr>
                                <w:pStyle w:val="Listenabsatz"/>
                                <w:numPr>
                                  <w:ilvl w:val="0"/>
                                  <w:numId w:val="15"/>
                                </w:numPr>
                                <w:ind w:left="357" w:hanging="357"/>
                              </w:pPr>
                              <w:r w:rsidRPr="00206094">
                                <w:rPr>
                                  <w:b/>
                                  <w:bCs/>
                                </w:rPr>
                                <w:t>Lies</w:t>
                              </w:r>
                              <w:r w:rsidRPr="00AD5507">
                                <w:t xml:space="preserve"> </w:t>
                              </w:r>
                              <w:r>
                                <w:t xml:space="preserve">die Schlagzeilen </w:t>
                              </w:r>
                              <w:r w:rsidRPr="00206094">
                                <w:rPr>
                                  <w:b/>
                                  <w:bCs/>
                                </w:rPr>
                                <w:t xml:space="preserve">durch </w:t>
                              </w:r>
                              <w:r w:rsidRPr="00206094">
                                <w:t>und</w:t>
                              </w:r>
                              <w:r>
                                <w:rPr>
                                  <w:b/>
                                  <w:bCs/>
                                </w:rPr>
                                <w:t xml:space="preserve"> o</w:t>
                              </w:r>
                              <w:r w:rsidRPr="00206094">
                                <w:rPr>
                                  <w:b/>
                                  <w:bCs/>
                                </w:rPr>
                                <w:t>rdne</w:t>
                              </w:r>
                              <w:r>
                                <w:t xml:space="preserve"> die untenstehenden Erklärungen den unterstrichenen Begriffen </w:t>
                              </w:r>
                              <w:r w:rsidRPr="00206094">
                                <w:rPr>
                                  <w:b/>
                                  <w:bCs/>
                                </w:rPr>
                                <w:t>zu</w:t>
                              </w:r>
                              <w:r>
                                <w:t xml:space="preserve">, um sie besser zu verstehen. </w:t>
                              </w:r>
                              <w:r w:rsidRPr="00206094">
                                <w:rPr>
                                  <w:b/>
                                  <w:bCs/>
                                </w:rPr>
                                <w:t>Notiere</w:t>
                              </w:r>
                              <w:r>
                                <w:t xml:space="preserve"> dazu den richtigen Buchstaben in der Klammer. Eine Erklärung bleibt übrig.</w:t>
                              </w:r>
                            </w:p>
                            <w:p w14:paraId="086D9DBE" w14:textId="45C4A2A6" w:rsidR="00420764" w:rsidRPr="00C639B4" w:rsidRDefault="00420764" w:rsidP="00AD6A94">
                              <w:pPr>
                                <w:pStyle w:val="Listenabsatz"/>
                                <w:numPr>
                                  <w:ilvl w:val="0"/>
                                  <w:numId w:val="15"/>
                                </w:numPr>
                                <w:ind w:left="357" w:hanging="357"/>
                              </w:pPr>
                              <w:r>
                                <w:t>Was steht in de</w:t>
                              </w:r>
                              <w:r w:rsidR="00996689">
                                <w:t>n</w:t>
                              </w:r>
                              <w:r>
                                <w:t xml:space="preserve"> Schlagzeile</w:t>
                              </w:r>
                              <w:r w:rsidR="00996689">
                                <w:t>n</w:t>
                              </w:r>
                              <w:r>
                                <w:t xml:space="preserve">? </w:t>
                              </w:r>
                              <w:r w:rsidRPr="00E12FBB">
                                <w:rPr>
                                  <w:b/>
                                  <w:bCs/>
                                </w:rPr>
                                <w:t>Lies</w:t>
                              </w:r>
                              <w:r>
                                <w:t xml:space="preserve"> sie</w:t>
                              </w:r>
                              <w:r w:rsidRPr="00C639B4">
                                <w:t xml:space="preserve"> nochmal und </w:t>
                              </w:r>
                              <w:r w:rsidRPr="00E12FBB">
                                <w:rPr>
                                  <w:b/>
                                  <w:bCs/>
                                </w:rPr>
                                <w:t>fasse</w:t>
                              </w:r>
                              <w:r>
                                <w:t xml:space="preserve"> jede Schlagzeile in deiner Mitschrift in </w:t>
                              </w:r>
                              <w:r w:rsidRPr="00C639B4">
                                <w:t xml:space="preserve">1-2 Sätzen </w:t>
                              </w:r>
                              <w:r w:rsidRPr="00E12FBB">
                                <w:rPr>
                                  <w:b/>
                                  <w:bCs/>
                                </w:rPr>
                                <w:t>zusammenfassen</w:t>
                              </w:r>
                              <w: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968966979" name="Grafik 1968966979" descr="Klemmbrett abgehakt mit einfarbiger Füllung"/>
                          <pic:cNvPicPr>
                            <a:picLocks noChangeAspect="1"/>
                          </pic:cNvPicPr>
                        </pic:nvPicPr>
                        <pic:blipFill>
                          <a:blip r:embed="rId35">
                            <a:extLst>
                              <a:ext uri="{28A0092B-C50C-407E-A947-70E740481C1C}">
                                <a14:useLocalDpi xmlns:a14="http://schemas.microsoft.com/office/drawing/2010/main" val="0"/>
                              </a:ext>
                              <a:ext uri="{96DAC541-7B7A-43D3-8B79-37D633B846F1}">
                                <asvg:svgBlip xmlns:asvg="http://schemas.microsoft.com/office/drawing/2016/SVG/main" r:embed="rId52"/>
                              </a:ext>
                            </a:extLst>
                          </a:blip>
                          <a:stretch>
                            <a:fillRect/>
                          </a:stretch>
                        </pic:blipFill>
                        <pic:spPr>
                          <a:xfrm>
                            <a:off x="95250" y="172511"/>
                            <a:ext cx="581025" cy="872477"/>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C502E64" id="Gruppieren 1452151648" o:spid="_x0000_s1069" style="position:absolute;margin-left:402.25pt;margin-top:27.9pt;width:453.45pt;height:113.5pt;z-index:-251658197;mso-position-horizontal:right;mso-position-horizontal-relative:margin;mso-position-vertical-relative:text;mso-width-relative:margin;mso-height-relative:margin" coordorigin="" coordsize="57588,2212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">
                <v:roundrect id="Abgerundetes Rechteck 2" o:spid="_x0000_s1070" style="position:absolute;width:57588;height:2212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" fillcolor="#f2f0f8" stroked="f" strokeweight="1pt">
                  <v:stroke joinstyle="miter"/>
                </v:roundrect>
                <v:shape id="Textfeld 114402879" o:spid="_x0000_s1071" type="#_x0000_t202" style="position:absolute;left:8477;top:2017;width:46738;height:19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" filled="f" stroked="f" strokeweight=".5pt">
                  <v:textbox inset="0,0,0,0">
                    <w:txbxContent>
                      <w:p w14:paraId="09D5C4F2" w14:textId="77777777" w:rsidR="00420764" w:rsidRPr="00667F4A" w:rsidRDefault="00420764" w:rsidP="00420764">
                        <w:pPr>
                          <w:pStyle w:val="berschrift3"/>
                          <w:spacing w:after="120"/>
                          <w:rPr>
                            <w:color w:val="8D82B1" w:themeColor="accent1"/>
                            <w:sz w:val="28"/>
                            <w:szCs w:val="28"/>
                          </w:rPr>
                        </w:pPr>
                        <w:r w:rsidRPr="00667F4A">
                          <w:rPr>
                            <w:color w:val="8D82B1" w:themeColor="accent1"/>
                            <w:sz w:val="28"/>
                            <w:szCs w:val="28"/>
                          </w:rPr>
                          <w:t>Aufgabe:</w:t>
                        </w:r>
                        <w:r>
                          <w:rPr>
                            <w:color w:val="8D82B1" w:themeColor="accent1"/>
                            <w:sz w:val="28"/>
                            <w:szCs w:val="28"/>
                          </w:rPr>
                          <w:t xml:space="preserve"> Schlagzeilen verstehen</w:t>
                        </w:r>
                      </w:p>
                      <w:p w14:paraId="68F1343B" w14:textId="77777777" w:rsidR="00420764" w:rsidRDefault="00420764" w:rsidP="00AD6A94">
                        <w:pPr>
                          <w:pStyle w:val="Listenabsatz"/>
                          <w:numPr>
                            <w:ilvl w:val="0"/>
                            <w:numId w:val="15"/>
                          </w:numPr>
                          <w:ind w:left="357" w:hanging="357"/>
                        </w:pPr>
                        <w:r w:rsidRPr="00206094">
                          <w:rPr>
                            <w:b/>
                            <w:bCs/>
                          </w:rPr>
                          <w:t>Lies</w:t>
                        </w:r>
                        <w:r w:rsidRPr="00AD5507">
                          <w:t xml:space="preserve"> </w:t>
                        </w:r>
                        <w:r>
                          <w:t xml:space="preserve">die Schlagzeilen </w:t>
                        </w:r>
                        <w:r w:rsidRPr="00206094">
                          <w:rPr>
                            <w:b/>
                            <w:bCs/>
                          </w:rPr>
                          <w:t xml:space="preserve">durch </w:t>
                        </w:r>
                        <w:r w:rsidRPr="00206094">
                          <w:t>und</w:t>
                        </w:r>
                        <w:r>
                          <w:rPr>
                            <w:b/>
                            <w:bCs/>
                          </w:rPr>
                          <w:t xml:space="preserve"> o</w:t>
                        </w:r>
                        <w:r w:rsidRPr="00206094">
                          <w:rPr>
                            <w:b/>
                            <w:bCs/>
                          </w:rPr>
                          <w:t>rdne</w:t>
                        </w:r>
                        <w:r>
                          <w:t xml:space="preserve"> die untenstehenden Erklärungen den unterstrichenen Begriffen </w:t>
                        </w:r>
                        <w:r w:rsidRPr="00206094">
                          <w:rPr>
                            <w:b/>
                            <w:bCs/>
                          </w:rPr>
                          <w:t>zu</w:t>
                        </w:r>
                        <w:r>
                          <w:t xml:space="preserve">, um sie besser zu verstehen. </w:t>
                        </w:r>
                        <w:r w:rsidRPr="00206094">
                          <w:rPr>
                            <w:b/>
                            <w:bCs/>
                          </w:rPr>
                          <w:t>Notiere</w:t>
                        </w:r>
                        <w:r>
                          <w:t xml:space="preserve"> dazu den richtigen Buchstaben in der Klammer. Eine Erklärung bleibt übrig.</w:t>
                        </w:r>
                      </w:p>
                      <w:p w14:paraId="086D9DBE" w14:textId="45C4A2A6" w:rsidR="00420764" w:rsidRPr="00C639B4" w:rsidRDefault="00420764" w:rsidP="00AD6A94">
                        <w:pPr>
                          <w:pStyle w:val="Listenabsatz"/>
                          <w:numPr>
                            <w:ilvl w:val="0"/>
                            <w:numId w:val="15"/>
                          </w:numPr>
                          <w:ind w:left="357" w:hanging="357"/>
                        </w:pPr>
                        <w:r>
                          <w:t>Was steht in de</w:t>
                        </w:r>
                        <w:r w:rsidR="00996689">
                          <w:t>n</w:t>
                        </w:r>
                        <w:r>
                          <w:t xml:space="preserve"> Schlagzeile</w:t>
                        </w:r>
                        <w:r w:rsidR="00996689">
                          <w:t>n</w:t>
                        </w:r>
                        <w:r>
                          <w:t xml:space="preserve">? </w:t>
                        </w:r>
                        <w:r w:rsidRPr="00E12FBB">
                          <w:rPr>
                            <w:b/>
                            <w:bCs/>
                          </w:rPr>
                          <w:t>Lies</w:t>
                        </w:r>
                        <w:r>
                          <w:t xml:space="preserve"> sie</w:t>
                        </w:r>
                        <w:r w:rsidRPr="00C639B4">
                          <w:t xml:space="preserve"> nochmal und </w:t>
                        </w:r>
                        <w:r w:rsidRPr="00E12FBB">
                          <w:rPr>
                            <w:b/>
                            <w:bCs/>
                          </w:rPr>
                          <w:t>fasse</w:t>
                        </w:r>
                        <w:r>
                          <w:t xml:space="preserve"> jede Schlagzeile in deiner Mitschrift in </w:t>
                        </w:r>
                        <w:r w:rsidRPr="00C639B4">
                          <w:t xml:space="preserve">1-2 Sätzen </w:t>
                        </w:r>
                        <w:r w:rsidRPr="00E12FBB">
                          <w:rPr>
                            <w:b/>
                            <w:bCs/>
                          </w:rPr>
                          <w:t>zusammenfassen</w:t>
                        </w:r>
                        <w:r>
                          <w:t>.</w:t>
                        </w:r>
                      </w:p>
                    </w:txbxContent>
                  </v:textbox>
                </v:shape>
                <v:shape id="Grafik 1968966979" o:spid="_x0000_s1072" type="#_x0000_t75" alt="Klemmbrett abgehakt mit einfarbiger Füllung" style="position:absolute;left:952;top:1725;width:5810;height:87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">
                  <v:imagedata r:id="rId37" o:title="Klemmbrett abgehakt mit einfarbiger Füllung"/>
                </v:shape>
                <w10:wrap type="tight" anchorx="margin"/>
              </v:group>
            </w:pict>
          </mc:Fallback>
        </mc:AlternateContent>
      </w:r>
      <w:r>
        <w:t>M2: Was steht in der Zeitung? (Gruppe B)</w:t>
      </w:r>
      <w:r w:rsidRPr="00347CBB">
        <w:t xml:space="preserve"> </w:t>
      </w:r>
    </w:p>
    <w:p w14:paraId="62513D07" w14:textId="77777777" w:rsidR="00420764" w:rsidRDefault="00420764" w:rsidP="00420764">
      <w:pPr>
        <w:spacing w:line="240" w:lineRule="auto"/>
        <w:rPr>
          <w:sz w:val="18"/>
          <w:szCs w:val="22"/>
        </w:rPr>
      </w:pPr>
    </w:p>
    <w:tbl>
      <w:tblPr>
        <w:tblStyle w:val="Tabellenraster1"/>
        <w:tblW w:w="0" w:type="auto"/>
        <w:tblLook w:val="04A0" w:firstRow="1" w:lastRow="0" w:firstColumn="1" w:lastColumn="0" w:noHBand="0" w:noVBand="1"/>
      </w:tblPr>
      <w:tblGrid>
        <w:gridCol w:w="9056"/>
      </w:tblGrid>
      <w:tr w:rsidR="000C3875" w:rsidRPr="00FE5878" w14:paraId="7D64CCB3" w14:textId="77777777" w:rsidTr="008D3728">
        <w:tc>
          <w:tcPr>
            <w:tcW w:w="9056" w:type="dxa"/>
          </w:tcPr>
          <w:p w14:paraId="5759B07D" w14:textId="3785CF2F" w:rsidR="000C3875" w:rsidRPr="0085254A" w:rsidRDefault="000C3875" w:rsidP="0085254A">
            <w:pPr>
              <w:spacing w:before="120" w:line="280" w:lineRule="exact"/>
              <w:rPr>
                <w:rFonts w:ascii="Times New Roman" w:hAnsi="Times New Roman" w:cs="Times New Roman"/>
                <w:b/>
                <w:bCs/>
                <w:sz w:val="22"/>
                <w:szCs w:val="22"/>
              </w:rPr>
            </w:pPr>
            <w:r w:rsidRPr="0085254A">
              <w:rPr>
                <w:rFonts w:ascii="Times New Roman" w:hAnsi="Times New Roman" w:cs="Times New Roman"/>
                <w:b/>
                <w:bCs/>
                <w:sz w:val="22"/>
                <w:szCs w:val="22"/>
              </w:rPr>
              <w:t xml:space="preserve">Studie: </w:t>
            </w:r>
            <w:r w:rsidRPr="0085254A">
              <w:rPr>
                <w:rFonts w:ascii="Times New Roman" w:hAnsi="Times New Roman" w:cs="Times New Roman"/>
                <w:b/>
                <w:bCs/>
                <w:sz w:val="22"/>
                <w:szCs w:val="22"/>
                <w:u w:val="single"/>
              </w:rPr>
              <w:t>Digitalisierung</w:t>
            </w:r>
            <w:r w:rsidRPr="0085254A">
              <w:rPr>
                <w:rFonts w:ascii="Times New Roman" w:hAnsi="Times New Roman" w:cs="Times New Roman"/>
                <w:b/>
                <w:bCs/>
                <w:sz w:val="22"/>
                <w:szCs w:val="22"/>
              </w:rPr>
              <w:t xml:space="preserve"> </w:t>
            </w:r>
            <w:r w:rsidR="00AE36B0" w:rsidRPr="0085254A">
              <w:rPr>
                <w:rFonts w:ascii="Times New Roman" w:hAnsi="Times New Roman" w:cs="Times New Roman"/>
                <w:b/>
                <w:bCs/>
                <w:sz w:val="22"/>
                <w:szCs w:val="22"/>
              </w:rPr>
              <w:t>(__)</w:t>
            </w:r>
            <w:r w:rsidR="00AE36B0" w:rsidRPr="0085254A">
              <w:rPr>
                <w:rFonts w:ascii="Times New Roman" w:hAnsi="Times New Roman" w:cs="Times New Roman"/>
                <w:sz w:val="22"/>
                <w:szCs w:val="22"/>
              </w:rPr>
              <w:t xml:space="preserve"> </w:t>
            </w:r>
            <w:r w:rsidRPr="0085254A">
              <w:rPr>
                <w:rFonts w:ascii="Times New Roman" w:hAnsi="Times New Roman" w:cs="Times New Roman"/>
                <w:b/>
                <w:bCs/>
                <w:sz w:val="22"/>
                <w:szCs w:val="22"/>
              </w:rPr>
              <w:t xml:space="preserve">schafft mehr Wachstum, </w:t>
            </w:r>
            <w:r w:rsidRPr="0085254A">
              <w:rPr>
                <w:rFonts w:ascii="Times New Roman" w:hAnsi="Times New Roman" w:cs="Times New Roman"/>
                <w:b/>
                <w:bCs/>
                <w:sz w:val="22"/>
                <w:szCs w:val="22"/>
                <w:u w:val="single"/>
              </w:rPr>
              <w:t>Wertschöpfung</w:t>
            </w:r>
            <w:r w:rsidRPr="0085254A">
              <w:rPr>
                <w:rFonts w:ascii="Times New Roman" w:hAnsi="Times New Roman" w:cs="Times New Roman"/>
                <w:b/>
                <w:bCs/>
                <w:sz w:val="22"/>
                <w:szCs w:val="22"/>
              </w:rPr>
              <w:t xml:space="preserve"> </w:t>
            </w:r>
            <w:r w:rsidR="00AE36B0" w:rsidRPr="0085254A">
              <w:rPr>
                <w:rFonts w:ascii="Times New Roman" w:hAnsi="Times New Roman" w:cs="Times New Roman"/>
                <w:b/>
                <w:bCs/>
                <w:sz w:val="22"/>
                <w:szCs w:val="22"/>
              </w:rPr>
              <w:t>(__)</w:t>
            </w:r>
            <w:r w:rsidR="00AE36B0" w:rsidRPr="0085254A">
              <w:rPr>
                <w:rFonts w:ascii="Times New Roman" w:hAnsi="Times New Roman" w:cs="Times New Roman"/>
                <w:sz w:val="22"/>
                <w:szCs w:val="22"/>
              </w:rPr>
              <w:t xml:space="preserve"> </w:t>
            </w:r>
            <w:r w:rsidRPr="0085254A">
              <w:rPr>
                <w:rFonts w:ascii="Times New Roman" w:hAnsi="Times New Roman" w:cs="Times New Roman"/>
                <w:b/>
                <w:bCs/>
                <w:sz w:val="22"/>
                <w:szCs w:val="22"/>
              </w:rPr>
              <w:t>und Jobs</w:t>
            </w:r>
          </w:p>
          <w:p w14:paraId="26D4863A" w14:textId="236A0A47" w:rsidR="000C3875" w:rsidRPr="0085254A" w:rsidRDefault="000C3875" w:rsidP="0085254A">
            <w:pPr>
              <w:spacing w:before="60" w:line="280" w:lineRule="exact"/>
              <w:rPr>
                <w:rFonts w:ascii="Times New Roman" w:hAnsi="Times New Roman" w:cs="Times New Roman"/>
                <w:b/>
                <w:bCs/>
                <w:sz w:val="22"/>
                <w:szCs w:val="22"/>
              </w:rPr>
            </w:pPr>
            <w:r w:rsidRPr="0085254A">
              <w:rPr>
                <w:rFonts w:ascii="Times New Roman" w:hAnsi="Times New Roman" w:cs="Times New Roman"/>
                <w:sz w:val="22"/>
                <w:szCs w:val="22"/>
              </w:rPr>
              <w:t>Aufhol</w:t>
            </w:r>
            <w:r w:rsidRPr="0085254A">
              <w:rPr>
                <w:rFonts w:ascii="Times New Roman" w:hAnsi="Times New Roman" w:cs="Times New Roman"/>
                <w:sz w:val="22"/>
                <w:szCs w:val="22"/>
                <w:u w:val="single"/>
              </w:rPr>
              <w:t>potenzial</w:t>
            </w:r>
            <w:r w:rsidRPr="0085254A">
              <w:rPr>
                <w:rFonts w:ascii="Times New Roman" w:hAnsi="Times New Roman" w:cs="Times New Roman"/>
                <w:sz w:val="22"/>
                <w:szCs w:val="22"/>
              </w:rPr>
              <w:t xml:space="preserve"> </w:t>
            </w:r>
            <w:r w:rsidR="00AE36B0" w:rsidRPr="0085254A">
              <w:rPr>
                <w:rFonts w:ascii="Times New Roman" w:hAnsi="Times New Roman" w:cs="Times New Roman"/>
                <w:sz w:val="22"/>
                <w:szCs w:val="22"/>
              </w:rPr>
              <w:t xml:space="preserve">(__) </w:t>
            </w:r>
            <w:r w:rsidRPr="0085254A">
              <w:rPr>
                <w:rFonts w:ascii="Times New Roman" w:hAnsi="Times New Roman" w:cs="Times New Roman"/>
                <w:sz w:val="22"/>
                <w:szCs w:val="22"/>
              </w:rPr>
              <w:t>Österreichs verspricht BIP-Zuwachs von 100 Milliarden Euro bis 2030</w:t>
            </w:r>
          </w:p>
          <w:p w14:paraId="422E183E" w14:textId="77777777" w:rsidR="000C3875" w:rsidRPr="0085254A" w:rsidRDefault="000C3875" w:rsidP="0085254A">
            <w:pPr>
              <w:spacing w:before="120" w:after="200" w:line="280" w:lineRule="exact"/>
              <w:rPr>
                <w:rFonts w:ascii="Times New Roman" w:hAnsi="Times New Roman" w:cs="Times New Roman"/>
                <w:sz w:val="22"/>
                <w:szCs w:val="22"/>
              </w:rPr>
            </w:pPr>
            <w:r w:rsidRPr="0085254A">
              <w:rPr>
                <w:rFonts w:ascii="Times New Roman" w:hAnsi="Times New Roman" w:cs="Times New Roman"/>
                <w:sz w:val="22"/>
                <w:szCs w:val="22"/>
              </w:rPr>
              <w:t xml:space="preserve">APA, 29. Juni 2023, 14:27 Uhr; aus: </w:t>
            </w:r>
            <w:proofErr w:type="spellStart"/>
            <w:r w:rsidRPr="0085254A">
              <w:rPr>
                <w:rFonts w:ascii="Times New Roman" w:hAnsi="Times New Roman" w:cs="Times New Roman"/>
                <w:sz w:val="22"/>
                <w:szCs w:val="22"/>
              </w:rPr>
              <w:t>DerStandard</w:t>
            </w:r>
            <w:proofErr w:type="spellEnd"/>
            <w:r w:rsidRPr="0085254A">
              <w:rPr>
                <w:rStyle w:val="Funotenzeichen"/>
                <w:rFonts w:ascii="Times New Roman" w:hAnsi="Times New Roman" w:cs="Times New Roman"/>
                <w:sz w:val="22"/>
                <w:szCs w:val="22"/>
              </w:rPr>
              <w:footnoteReference w:id="15"/>
            </w:r>
          </w:p>
        </w:tc>
      </w:tr>
      <w:tr w:rsidR="000C3875" w:rsidRPr="005370C6" w14:paraId="5AF9F752" w14:textId="77777777" w:rsidTr="008D3728">
        <w:tc>
          <w:tcPr>
            <w:tcW w:w="9056" w:type="dxa"/>
          </w:tcPr>
          <w:p w14:paraId="5195F3DC" w14:textId="36191538" w:rsidR="000C3875" w:rsidRPr="0085254A" w:rsidRDefault="000C3875" w:rsidP="0085254A">
            <w:pPr>
              <w:spacing w:before="120" w:line="280" w:lineRule="exact"/>
              <w:rPr>
                <w:rFonts w:ascii="Times New Roman" w:hAnsi="Times New Roman" w:cs="Times New Roman"/>
                <w:b/>
                <w:bCs/>
                <w:sz w:val="22"/>
                <w:szCs w:val="22"/>
              </w:rPr>
            </w:pPr>
            <w:r w:rsidRPr="0085254A">
              <w:rPr>
                <w:rFonts w:ascii="Times New Roman" w:hAnsi="Times New Roman" w:cs="Times New Roman"/>
                <w:b/>
                <w:bCs/>
                <w:sz w:val="22"/>
                <w:szCs w:val="22"/>
              </w:rPr>
              <w:t xml:space="preserve">„Ein Stopp </w:t>
            </w:r>
            <w:r w:rsidR="00F54F30" w:rsidRPr="0085254A">
              <w:rPr>
                <w:rFonts w:ascii="Times New Roman" w:hAnsi="Times New Roman" w:cs="Times New Roman"/>
                <w:b/>
                <w:bCs/>
                <w:sz w:val="22"/>
                <w:szCs w:val="22"/>
              </w:rPr>
              <w:t xml:space="preserve">der </w:t>
            </w:r>
            <w:r w:rsidR="00F54F30" w:rsidRPr="0085254A">
              <w:rPr>
                <w:rFonts w:ascii="Times New Roman" w:hAnsi="Times New Roman" w:cs="Times New Roman"/>
                <w:b/>
                <w:bCs/>
                <w:sz w:val="22"/>
                <w:szCs w:val="22"/>
                <w:u w:val="single"/>
              </w:rPr>
              <w:t>Arbeitsmigration</w:t>
            </w:r>
            <w:r w:rsidR="00F54F30" w:rsidRPr="0085254A">
              <w:rPr>
                <w:rFonts w:ascii="Times New Roman" w:hAnsi="Times New Roman" w:cs="Times New Roman"/>
                <w:b/>
                <w:bCs/>
                <w:sz w:val="22"/>
                <w:szCs w:val="22"/>
              </w:rPr>
              <w:t xml:space="preserve"> </w:t>
            </w:r>
            <w:r w:rsidR="00AE36B0" w:rsidRPr="0085254A">
              <w:rPr>
                <w:rFonts w:ascii="Times New Roman" w:hAnsi="Times New Roman" w:cs="Times New Roman"/>
                <w:b/>
                <w:bCs/>
                <w:sz w:val="22"/>
                <w:szCs w:val="22"/>
              </w:rPr>
              <w:t xml:space="preserve">(__) </w:t>
            </w:r>
            <w:r w:rsidRPr="0085254A">
              <w:rPr>
                <w:rFonts w:ascii="Times New Roman" w:hAnsi="Times New Roman" w:cs="Times New Roman"/>
                <w:b/>
                <w:bCs/>
                <w:sz w:val="22"/>
                <w:szCs w:val="22"/>
              </w:rPr>
              <w:t>würde Standort und Arbeitsplätze gefährden“</w:t>
            </w:r>
          </w:p>
          <w:p w14:paraId="00B9146B" w14:textId="756E05D6" w:rsidR="000C3875" w:rsidRPr="0085254A" w:rsidRDefault="000C3875" w:rsidP="0085254A">
            <w:pPr>
              <w:spacing w:before="60" w:line="280" w:lineRule="exact"/>
              <w:rPr>
                <w:rFonts w:ascii="Times New Roman" w:hAnsi="Times New Roman" w:cs="Times New Roman"/>
                <w:b/>
                <w:bCs/>
                <w:sz w:val="22"/>
                <w:szCs w:val="22"/>
              </w:rPr>
            </w:pPr>
            <w:r w:rsidRPr="0085254A">
              <w:rPr>
                <w:rFonts w:ascii="Times New Roman" w:hAnsi="Times New Roman" w:cs="Times New Roman"/>
                <w:sz w:val="22"/>
                <w:szCs w:val="22"/>
              </w:rPr>
              <w:t xml:space="preserve">Arbeitsminister Martin Kocher </w:t>
            </w:r>
            <w:r w:rsidR="00AE36B0" w:rsidRPr="0085254A">
              <w:rPr>
                <w:rFonts w:ascii="Times New Roman" w:hAnsi="Times New Roman" w:cs="Times New Roman"/>
                <w:sz w:val="22"/>
                <w:szCs w:val="22"/>
              </w:rPr>
              <w:t>antwortet</w:t>
            </w:r>
            <w:r w:rsidRPr="0085254A">
              <w:rPr>
                <w:rFonts w:ascii="Times New Roman" w:hAnsi="Times New Roman" w:cs="Times New Roman"/>
                <w:sz w:val="22"/>
                <w:szCs w:val="22"/>
              </w:rPr>
              <w:t xml:space="preserve"> auf die Forderung von </w:t>
            </w:r>
            <w:proofErr w:type="spellStart"/>
            <w:r w:rsidRPr="0085254A">
              <w:rPr>
                <w:rFonts w:ascii="Times New Roman" w:hAnsi="Times New Roman" w:cs="Times New Roman"/>
                <w:sz w:val="22"/>
                <w:szCs w:val="22"/>
              </w:rPr>
              <w:t>vida</w:t>
            </w:r>
            <w:proofErr w:type="spellEnd"/>
            <w:r w:rsidRPr="0085254A">
              <w:rPr>
                <w:rFonts w:ascii="Times New Roman" w:hAnsi="Times New Roman" w:cs="Times New Roman"/>
                <w:sz w:val="22"/>
                <w:szCs w:val="22"/>
              </w:rPr>
              <w:t xml:space="preserve">-Chef Hebenstreit, die Arbeitsmigration zu stoppen und keine Rot-Weiß-Rot-Karten mehr zu vergeben. Der Fokus solle „auf </w:t>
            </w:r>
            <w:r w:rsidRPr="0085254A">
              <w:rPr>
                <w:rFonts w:ascii="Times New Roman" w:hAnsi="Times New Roman" w:cs="Times New Roman"/>
                <w:sz w:val="22"/>
                <w:szCs w:val="22"/>
                <w:u w:val="single"/>
              </w:rPr>
              <w:t>heimische</w:t>
            </w:r>
            <w:r w:rsidRPr="0085254A">
              <w:rPr>
                <w:rFonts w:ascii="Times New Roman" w:hAnsi="Times New Roman" w:cs="Times New Roman"/>
                <w:sz w:val="22"/>
                <w:szCs w:val="22"/>
              </w:rPr>
              <w:t xml:space="preserve"> </w:t>
            </w:r>
            <w:r w:rsidR="00AE36B0" w:rsidRPr="0085254A">
              <w:rPr>
                <w:rFonts w:ascii="Times New Roman" w:hAnsi="Times New Roman" w:cs="Times New Roman"/>
                <w:sz w:val="22"/>
                <w:szCs w:val="22"/>
              </w:rPr>
              <w:t xml:space="preserve">(__) </w:t>
            </w:r>
            <w:r w:rsidRPr="0085254A">
              <w:rPr>
                <w:rFonts w:ascii="Times New Roman" w:hAnsi="Times New Roman" w:cs="Times New Roman"/>
                <w:sz w:val="22"/>
                <w:szCs w:val="22"/>
              </w:rPr>
              <w:t>Beschäftigung gelegt werden“.</w:t>
            </w:r>
          </w:p>
          <w:p w14:paraId="57510A03" w14:textId="77777777" w:rsidR="000C3875" w:rsidRPr="0085254A" w:rsidRDefault="000C3875" w:rsidP="0085254A">
            <w:pPr>
              <w:spacing w:before="120" w:after="200" w:line="280" w:lineRule="exact"/>
              <w:rPr>
                <w:rFonts w:ascii="Times New Roman" w:hAnsi="Times New Roman" w:cs="Times New Roman"/>
                <w:sz w:val="22"/>
                <w:szCs w:val="22"/>
              </w:rPr>
            </w:pPr>
            <w:r w:rsidRPr="0085254A">
              <w:rPr>
                <w:rFonts w:ascii="Times New Roman" w:hAnsi="Times New Roman" w:cs="Times New Roman"/>
                <w:sz w:val="22"/>
                <w:szCs w:val="22"/>
              </w:rPr>
              <w:t>Von Eva Gabriel, 07. November 2024, 13:03 Uhr; aus: Kleine Zeitung</w:t>
            </w:r>
            <w:r w:rsidRPr="0085254A">
              <w:rPr>
                <w:rStyle w:val="Funotenzeichen"/>
                <w:rFonts w:ascii="Times New Roman" w:hAnsi="Times New Roman" w:cs="Times New Roman"/>
                <w:sz w:val="22"/>
                <w:szCs w:val="22"/>
              </w:rPr>
              <w:footnoteReference w:id="16"/>
            </w:r>
          </w:p>
        </w:tc>
      </w:tr>
      <w:tr w:rsidR="000C3875" w:rsidRPr="005370C6" w14:paraId="75349236" w14:textId="77777777" w:rsidTr="008D3728">
        <w:tc>
          <w:tcPr>
            <w:tcW w:w="9056" w:type="dxa"/>
          </w:tcPr>
          <w:p w14:paraId="18D9CC31" w14:textId="77777777" w:rsidR="000C3875" w:rsidRPr="0085254A" w:rsidRDefault="000C3875" w:rsidP="0085254A">
            <w:pPr>
              <w:spacing w:before="120" w:line="280" w:lineRule="exact"/>
              <w:rPr>
                <w:rFonts w:ascii="Times New Roman" w:hAnsi="Times New Roman" w:cs="Times New Roman"/>
                <w:b/>
                <w:bCs/>
                <w:sz w:val="22"/>
                <w:szCs w:val="22"/>
              </w:rPr>
            </w:pPr>
            <w:r w:rsidRPr="0085254A">
              <w:rPr>
                <w:rFonts w:ascii="Times New Roman" w:hAnsi="Times New Roman" w:cs="Times New Roman"/>
                <w:b/>
                <w:bCs/>
                <w:sz w:val="22"/>
                <w:szCs w:val="22"/>
              </w:rPr>
              <w:t>Frauen verdienen in Österreich um 16,6 Prozent weniger als Männer</w:t>
            </w:r>
          </w:p>
          <w:p w14:paraId="767B355C" w14:textId="3DB7316D" w:rsidR="000C3875" w:rsidRPr="0085254A" w:rsidRDefault="000C3875" w:rsidP="0085254A">
            <w:pPr>
              <w:spacing w:before="60" w:line="280" w:lineRule="exact"/>
              <w:rPr>
                <w:rFonts w:ascii="Times New Roman" w:hAnsi="Times New Roman" w:cs="Times New Roman"/>
                <w:b/>
                <w:bCs/>
                <w:sz w:val="22"/>
                <w:szCs w:val="22"/>
              </w:rPr>
            </w:pPr>
            <w:r w:rsidRPr="0085254A">
              <w:rPr>
                <w:rFonts w:ascii="Times New Roman" w:hAnsi="Times New Roman" w:cs="Times New Roman"/>
                <w:sz w:val="22"/>
                <w:szCs w:val="22"/>
              </w:rPr>
              <w:t xml:space="preserve">EU-weit liegt Österreich am vorletzten Platz. Zwei Drittel der </w:t>
            </w:r>
            <w:r w:rsidRPr="0085254A">
              <w:rPr>
                <w:rFonts w:ascii="Times New Roman" w:hAnsi="Times New Roman" w:cs="Times New Roman"/>
                <w:sz w:val="22"/>
                <w:szCs w:val="22"/>
                <w:u w:val="single"/>
              </w:rPr>
              <w:t>Differenz</w:t>
            </w:r>
            <w:r w:rsidRPr="0085254A">
              <w:rPr>
                <w:rFonts w:ascii="Times New Roman" w:hAnsi="Times New Roman" w:cs="Times New Roman"/>
                <w:sz w:val="22"/>
                <w:szCs w:val="22"/>
              </w:rPr>
              <w:t xml:space="preserve"> </w:t>
            </w:r>
            <w:r w:rsidR="00AE36B0" w:rsidRPr="0085254A">
              <w:rPr>
                <w:rFonts w:ascii="Times New Roman" w:hAnsi="Times New Roman" w:cs="Times New Roman"/>
                <w:sz w:val="22"/>
                <w:szCs w:val="22"/>
              </w:rPr>
              <w:t xml:space="preserve">(__) </w:t>
            </w:r>
            <w:r w:rsidRPr="0085254A">
              <w:rPr>
                <w:rFonts w:ascii="Times New Roman" w:hAnsi="Times New Roman" w:cs="Times New Roman"/>
                <w:sz w:val="22"/>
                <w:szCs w:val="22"/>
              </w:rPr>
              <w:t xml:space="preserve">davon sind nicht durch </w:t>
            </w:r>
            <w:r w:rsidRPr="0085254A">
              <w:rPr>
                <w:rFonts w:ascii="Times New Roman" w:hAnsi="Times New Roman" w:cs="Times New Roman"/>
                <w:sz w:val="22"/>
                <w:szCs w:val="22"/>
                <w:u w:val="single"/>
              </w:rPr>
              <w:t>Branche</w:t>
            </w:r>
            <w:r w:rsidRPr="0085254A">
              <w:rPr>
                <w:rFonts w:ascii="Times New Roman" w:hAnsi="Times New Roman" w:cs="Times New Roman"/>
                <w:sz w:val="22"/>
                <w:szCs w:val="22"/>
              </w:rPr>
              <w:t xml:space="preserve"> </w:t>
            </w:r>
            <w:r w:rsidR="00AE36B0" w:rsidRPr="0085254A">
              <w:rPr>
                <w:rFonts w:ascii="Times New Roman" w:hAnsi="Times New Roman" w:cs="Times New Roman"/>
                <w:sz w:val="22"/>
                <w:szCs w:val="22"/>
              </w:rPr>
              <w:t xml:space="preserve">(__) </w:t>
            </w:r>
            <w:r w:rsidRPr="0085254A">
              <w:rPr>
                <w:rFonts w:ascii="Times New Roman" w:hAnsi="Times New Roman" w:cs="Times New Roman"/>
                <w:sz w:val="22"/>
                <w:szCs w:val="22"/>
              </w:rPr>
              <w:t xml:space="preserve">oder Position erklärbar. Interessensvertreter </w:t>
            </w:r>
            <w:r w:rsidR="00AE36B0" w:rsidRPr="0085254A">
              <w:rPr>
                <w:rFonts w:ascii="Times New Roman" w:hAnsi="Times New Roman" w:cs="Times New Roman"/>
                <w:sz w:val="22"/>
                <w:szCs w:val="22"/>
              </w:rPr>
              <w:t>sehen hier</w:t>
            </w:r>
            <w:r w:rsidRPr="0085254A">
              <w:rPr>
                <w:rFonts w:ascii="Times New Roman" w:hAnsi="Times New Roman" w:cs="Times New Roman"/>
                <w:sz w:val="22"/>
                <w:szCs w:val="22"/>
              </w:rPr>
              <w:t xml:space="preserve"> </w:t>
            </w:r>
            <w:r w:rsidRPr="0085254A">
              <w:rPr>
                <w:rFonts w:ascii="Times New Roman" w:hAnsi="Times New Roman" w:cs="Times New Roman"/>
                <w:sz w:val="22"/>
                <w:szCs w:val="22"/>
                <w:u w:val="single"/>
              </w:rPr>
              <w:t>Lohndiskriminierung</w:t>
            </w:r>
            <w:r w:rsidR="0085254A" w:rsidRPr="0085254A">
              <w:rPr>
                <w:rFonts w:ascii="Times New Roman" w:hAnsi="Times New Roman" w:cs="Times New Roman"/>
                <w:sz w:val="22"/>
                <w:szCs w:val="22"/>
              </w:rPr>
              <w:t xml:space="preserve"> (__).</w:t>
            </w:r>
            <w:r w:rsidRPr="0085254A">
              <w:rPr>
                <w:rFonts w:ascii="Times New Roman" w:hAnsi="Times New Roman" w:cs="Times New Roman"/>
                <w:sz w:val="22"/>
                <w:szCs w:val="22"/>
              </w:rPr>
              <w:t xml:space="preserve"> Neues EU-Gesetz soll </w:t>
            </w:r>
            <w:r w:rsidR="00AE36B0" w:rsidRPr="0085254A">
              <w:rPr>
                <w:rFonts w:ascii="Times New Roman" w:hAnsi="Times New Roman" w:cs="Times New Roman"/>
                <w:sz w:val="22"/>
                <w:szCs w:val="22"/>
              </w:rPr>
              <w:t>bei diesem Problem helfen</w:t>
            </w:r>
            <w:r w:rsidRPr="0085254A">
              <w:rPr>
                <w:rFonts w:ascii="Times New Roman" w:hAnsi="Times New Roman" w:cs="Times New Roman"/>
                <w:sz w:val="22"/>
                <w:szCs w:val="22"/>
              </w:rPr>
              <w:t>.</w:t>
            </w:r>
          </w:p>
          <w:p w14:paraId="6FBB0826" w14:textId="77777777" w:rsidR="000C3875" w:rsidRPr="0085254A" w:rsidRDefault="000C3875" w:rsidP="0085254A">
            <w:pPr>
              <w:spacing w:before="120" w:after="200" w:line="280" w:lineRule="exact"/>
              <w:rPr>
                <w:rFonts w:ascii="Times New Roman" w:hAnsi="Times New Roman" w:cs="Times New Roman"/>
                <w:sz w:val="22"/>
                <w:szCs w:val="22"/>
              </w:rPr>
            </w:pPr>
            <w:r w:rsidRPr="0085254A">
              <w:rPr>
                <w:rFonts w:ascii="Times New Roman" w:hAnsi="Times New Roman" w:cs="Times New Roman"/>
                <w:sz w:val="22"/>
                <w:szCs w:val="22"/>
              </w:rPr>
              <w:t xml:space="preserve">Von Karin </w:t>
            </w:r>
            <w:proofErr w:type="spellStart"/>
            <w:r w:rsidRPr="0085254A">
              <w:rPr>
                <w:rFonts w:ascii="Times New Roman" w:hAnsi="Times New Roman" w:cs="Times New Roman"/>
                <w:sz w:val="22"/>
                <w:szCs w:val="22"/>
              </w:rPr>
              <w:t>Hautzenberger</w:t>
            </w:r>
            <w:proofErr w:type="spellEnd"/>
            <w:r w:rsidRPr="0085254A">
              <w:rPr>
                <w:rFonts w:ascii="Times New Roman" w:hAnsi="Times New Roman" w:cs="Times New Roman"/>
                <w:sz w:val="22"/>
                <w:szCs w:val="22"/>
              </w:rPr>
              <w:t>, 29. Oktober 2024, 12:03 Uhr; aus: Kleine Zeitung</w:t>
            </w:r>
            <w:r w:rsidRPr="0085254A">
              <w:rPr>
                <w:rStyle w:val="Funotenzeichen"/>
                <w:rFonts w:ascii="Times New Roman" w:hAnsi="Times New Roman" w:cs="Times New Roman"/>
                <w:sz w:val="22"/>
                <w:szCs w:val="22"/>
              </w:rPr>
              <w:footnoteReference w:id="17"/>
            </w:r>
          </w:p>
        </w:tc>
      </w:tr>
    </w:tbl>
    <w:p w14:paraId="79C007F0" w14:textId="77777777" w:rsidR="00420764" w:rsidRDefault="00420764" w:rsidP="0085254A">
      <w:pPr>
        <w:spacing w:line="240" w:lineRule="auto"/>
      </w:pPr>
    </w:p>
    <w:tbl>
      <w:tblPr>
        <w:tblStyle w:val="Tabellenraster1"/>
        <w:tblW w:w="9118" w:type="dxa"/>
        <w:tblLook w:val="04A0" w:firstRow="1" w:lastRow="0" w:firstColumn="1" w:lastColumn="0" w:noHBand="0" w:noVBand="1"/>
      </w:tblPr>
      <w:tblGrid>
        <w:gridCol w:w="2689"/>
        <w:gridCol w:w="283"/>
        <w:gridCol w:w="2911"/>
        <w:gridCol w:w="236"/>
        <w:gridCol w:w="2999"/>
      </w:tblGrid>
      <w:tr w:rsidR="00420764" w14:paraId="36250AE7" w14:textId="77777777" w:rsidTr="00AE74EF">
        <w:tc>
          <w:tcPr>
            <w:tcW w:w="2689" w:type="dxa"/>
          </w:tcPr>
          <w:p w14:paraId="56FD6F35" w14:textId="53D7CCC4" w:rsidR="00420764" w:rsidRPr="00AE74EF" w:rsidRDefault="00420764" w:rsidP="008D3728">
            <w:pPr>
              <w:rPr>
                <w:rFonts w:asciiTheme="majorHAnsi" w:hAnsiTheme="majorHAnsi" w:cstheme="majorHAnsi"/>
                <w:szCs w:val="20"/>
              </w:rPr>
            </w:pPr>
            <w:r w:rsidRPr="00AE74EF">
              <w:rPr>
                <w:rFonts w:asciiTheme="majorHAnsi" w:hAnsiTheme="majorHAnsi" w:cstheme="majorHAnsi"/>
                <w:szCs w:val="20"/>
              </w:rPr>
              <w:t xml:space="preserve">(A) </w:t>
            </w:r>
            <w:r w:rsidR="00973D95" w:rsidRPr="00AE74EF">
              <w:t xml:space="preserve">Das </w:t>
            </w:r>
            <w:r w:rsidR="00AE74EF" w:rsidRPr="00AE74EF">
              <w:t xml:space="preserve">passiert, wenn </w:t>
            </w:r>
            <w:r w:rsidR="00973D95" w:rsidRPr="00AE74EF">
              <w:t xml:space="preserve">Menschen für die gleiche Arbeit unterschiedlich viel Geld bekommen, </w:t>
            </w:r>
            <w:r w:rsidR="00AE74EF" w:rsidRPr="00AE74EF">
              <w:t xml:space="preserve">nur </w:t>
            </w:r>
            <w:r w:rsidR="00973D95" w:rsidRPr="00AE74EF">
              <w:t>weil sie ein anderes Geschlecht, Alter oder Herkunft haben</w:t>
            </w:r>
            <w:r w:rsidR="00AE74EF" w:rsidRPr="00AE74EF">
              <w:t>.</w:t>
            </w:r>
          </w:p>
        </w:tc>
        <w:tc>
          <w:tcPr>
            <w:tcW w:w="283" w:type="dxa"/>
            <w:tcBorders>
              <w:top w:val="nil"/>
              <w:bottom w:val="nil"/>
            </w:tcBorders>
          </w:tcPr>
          <w:p w14:paraId="53A0292E" w14:textId="77777777" w:rsidR="00420764" w:rsidRPr="00AE74EF" w:rsidRDefault="00420764" w:rsidP="008D3728">
            <w:pPr>
              <w:rPr>
                <w:rFonts w:asciiTheme="majorHAnsi" w:hAnsiTheme="majorHAnsi" w:cstheme="majorHAnsi"/>
                <w:szCs w:val="20"/>
              </w:rPr>
            </w:pPr>
          </w:p>
        </w:tc>
        <w:tc>
          <w:tcPr>
            <w:tcW w:w="2911" w:type="dxa"/>
          </w:tcPr>
          <w:p w14:paraId="4258BD40" w14:textId="77777777" w:rsidR="00420764" w:rsidRPr="00AE74EF" w:rsidRDefault="00420764" w:rsidP="008D3728">
            <w:pPr>
              <w:rPr>
                <w:rFonts w:asciiTheme="majorHAnsi" w:hAnsiTheme="majorHAnsi" w:cstheme="majorHAnsi"/>
                <w:szCs w:val="20"/>
              </w:rPr>
            </w:pPr>
            <w:r w:rsidRPr="00AE74EF">
              <w:rPr>
                <w:rFonts w:asciiTheme="majorHAnsi" w:hAnsiTheme="majorHAnsi" w:cstheme="majorHAnsi"/>
                <w:szCs w:val="20"/>
              </w:rPr>
              <w:t>(B) Immer mehr Dinge, die früher von Menschen oder mit Papier erledigt wurden, werden jetzt z. B. von Computern gemacht.</w:t>
            </w:r>
          </w:p>
        </w:tc>
        <w:tc>
          <w:tcPr>
            <w:tcW w:w="236" w:type="dxa"/>
            <w:tcBorders>
              <w:top w:val="nil"/>
              <w:bottom w:val="nil"/>
            </w:tcBorders>
          </w:tcPr>
          <w:p w14:paraId="61611D89" w14:textId="77777777" w:rsidR="00420764" w:rsidRPr="004B7999" w:rsidRDefault="00420764" w:rsidP="008D3728">
            <w:pPr>
              <w:rPr>
                <w:rFonts w:asciiTheme="majorHAnsi" w:hAnsiTheme="majorHAnsi" w:cstheme="majorHAnsi"/>
                <w:szCs w:val="20"/>
              </w:rPr>
            </w:pPr>
          </w:p>
        </w:tc>
        <w:tc>
          <w:tcPr>
            <w:tcW w:w="2999" w:type="dxa"/>
          </w:tcPr>
          <w:p w14:paraId="65B6F014" w14:textId="03BE0F2A" w:rsidR="00420764" w:rsidRPr="004B7999" w:rsidRDefault="00420764" w:rsidP="008D3728">
            <w:pPr>
              <w:rPr>
                <w:rFonts w:asciiTheme="majorHAnsi" w:hAnsiTheme="majorHAnsi" w:cstheme="majorHAnsi"/>
                <w:szCs w:val="20"/>
              </w:rPr>
            </w:pPr>
            <w:r w:rsidRPr="004B7999">
              <w:rPr>
                <w:rFonts w:asciiTheme="majorHAnsi" w:hAnsiTheme="majorHAnsi" w:cstheme="majorHAnsi"/>
                <w:szCs w:val="20"/>
              </w:rPr>
              <w:t xml:space="preserve">(C) </w:t>
            </w:r>
            <w:r w:rsidR="00D16F60">
              <w:t>Prozess, bei dem aus Rohstoffen oder Ideen etwas Neues und Wertvolles gemacht wird, wie beim Produzieren von Kleidung oder Autos</w:t>
            </w:r>
          </w:p>
        </w:tc>
      </w:tr>
      <w:tr w:rsidR="00420764" w14:paraId="55CFDF97" w14:textId="77777777" w:rsidTr="00AE74EF">
        <w:tc>
          <w:tcPr>
            <w:tcW w:w="2689" w:type="dxa"/>
            <w:tcBorders>
              <w:left w:val="nil"/>
              <w:right w:val="nil"/>
            </w:tcBorders>
          </w:tcPr>
          <w:p w14:paraId="46201F60" w14:textId="77777777" w:rsidR="00420764" w:rsidRPr="00D66308" w:rsidRDefault="00420764" w:rsidP="008D3728">
            <w:pPr>
              <w:rPr>
                <w:rFonts w:asciiTheme="majorHAnsi" w:hAnsiTheme="majorHAnsi" w:cstheme="majorHAnsi"/>
                <w:sz w:val="16"/>
                <w:szCs w:val="16"/>
              </w:rPr>
            </w:pPr>
          </w:p>
        </w:tc>
        <w:tc>
          <w:tcPr>
            <w:tcW w:w="283" w:type="dxa"/>
            <w:tcBorders>
              <w:top w:val="nil"/>
              <w:left w:val="nil"/>
              <w:bottom w:val="nil"/>
              <w:right w:val="nil"/>
            </w:tcBorders>
          </w:tcPr>
          <w:p w14:paraId="59608F73" w14:textId="77777777" w:rsidR="00420764" w:rsidRPr="00D66308" w:rsidRDefault="00420764" w:rsidP="008D3728">
            <w:pPr>
              <w:rPr>
                <w:rFonts w:asciiTheme="majorHAnsi" w:hAnsiTheme="majorHAnsi" w:cstheme="majorHAnsi"/>
                <w:sz w:val="16"/>
                <w:szCs w:val="16"/>
              </w:rPr>
            </w:pPr>
          </w:p>
        </w:tc>
        <w:tc>
          <w:tcPr>
            <w:tcW w:w="2911" w:type="dxa"/>
            <w:tcBorders>
              <w:left w:val="nil"/>
              <w:right w:val="nil"/>
            </w:tcBorders>
          </w:tcPr>
          <w:p w14:paraId="686C05FE" w14:textId="77777777" w:rsidR="00420764" w:rsidRPr="00D66308" w:rsidRDefault="00420764" w:rsidP="008D3728">
            <w:pPr>
              <w:rPr>
                <w:rFonts w:asciiTheme="majorHAnsi" w:hAnsiTheme="majorHAnsi" w:cstheme="majorHAnsi"/>
                <w:sz w:val="16"/>
                <w:szCs w:val="16"/>
              </w:rPr>
            </w:pPr>
          </w:p>
        </w:tc>
        <w:tc>
          <w:tcPr>
            <w:tcW w:w="236" w:type="dxa"/>
            <w:tcBorders>
              <w:top w:val="nil"/>
              <w:left w:val="nil"/>
              <w:bottom w:val="nil"/>
              <w:right w:val="nil"/>
            </w:tcBorders>
          </w:tcPr>
          <w:p w14:paraId="132ECB9A" w14:textId="77777777" w:rsidR="00420764" w:rsidRPr="00D66308" w:rsidRDefault="00420764" w:rsidP="008D3728">
            <w:pPr>
              <w:rPr>
                <w:rFonts w:asciiTheme="majorHAnsi" w:hAnsiTheme="majorHAnsi" w:cstheme="majorHAnsi"/>
                <w:sz w:val="16"/>
                <w:szCs w:val="16"/>
              </w:rPr>
            </w:pPr>
          </w:p>
        </w:tc>
        <w:tc>
          <w:tcPr>
            <w:tcW w:w="2999" w:type="dxa"/>
            <w:tcBorders>
              <w:left w:val="nil"/>
              <w:right w:val="nil"/>
            </w:tcBorders>
          </w:tcPr>
          <w:p w14:paraId="05457CC2" w14:textId="77777777" w:rsidR="00420764" w:rsidRPr="00D66308" w:rsidRDefault="00420764" w:rsidP="008D3728">
            <w:pPr>
              <w:rPr>
                <w:rFonts w:asciiTheme="majorHAnsi" w:hAnsiTheme="majorHAnsi" w:cstheme="majorHAnsi"/>
                <w:sz w:val="16"/>
                <w:szCs w:val="16"/>
              </w:rPr>
            </w:pPr>
          </w:p>
        </w:tc>
      </w:tr>
      <w:tr w:rsidR="00420764" w14:paraId="48C638F7" w14:textId="77777777" w:rsidTr="00AE74EF">
        <w:trPr>
          <w:trHeight w:val="491"/>
        </w:trPr>
        <w:tc>
          <w:tcPr>
            <w:tcW w:w="2689" w:type="dxa"/>
          </w:tcPr>
          <w:p w14:paraId="22C177C7" w14:textId="0B638153" w:rsidR="00420764" w:rsidRPr="004B7999" w:rsidRDefault="00420764" w:rsidP="008D3728">
            <w:pPr>
              <w:rPr>
                <w:rFonts w:asciiTheme="majorHAnsi" w:hAnsiTheme="majorHAnsi" w:cstheme="majorHAnsi"/>
                <w:szCs w:val="20"/>
              </w:rPr>
            </w:pPr>
            <w:r w:rsidRPr="004B7999">
              <w:rPr>
                <w:rFonts w:asciiTheme="majorHAnsi" w:hAnsiTheme="majorHAnsi" w:cstheme="majorHAnsi"/>
                <w:szCs w:val="20"/>
              </w:rPr>
              <w:t xml:space="preserve">(D) </w:t>
            </w:r>
            <w:r w:rsidR="00E73354">
              <w:rPr>
                <w:rFonts w:asciiTheme="majorHAnsi" w:hAnsiTheme="majorHAnsi" w:cstheme="majorHAnsi"/>
                <w:szCs w:val="20"/>
              </w:rPr>
              <w:t>Das sind</w:t>
            </w:r>
            <w:r w:rsidR="009126F2">
              <w:rPr>
                <w:rFonts w:asciiTheme="majorHAnsi" w:hAnsiTheme="majorHAnsi" w:cstheme="majorHAnsi"/>
                <w:szCs w:val="20"/>
              </w:rPr>
              <w:t xml:space="preserve"> </w:t>
            </w:r>
            <w:r w:rsidR="00E73354" w:rsidRPr="004B7999">
              <w:rPr>
                <w:rFonts w:asciiTheme="majorHAnsi" w:hAnsiTheme="majorHAnsi" w:cstheme="majorHAnsi"/>
                <w:szCs w:val="20"/>
              </w:rPr>
              <w:t>Ausbil</w:t>
            </w:r>
            <w:r w:rsidR="009126F2">
              <w:rPr>
                <w:rFonts w:asciiTheme="majorHAnsi" w:hAnsiTheme="majorHAnsi" w:cstheme="majorHAnsi"/>
                <w:szCs w:val="20"/>
              </w:rPr>
              <w:t>d</w:t>
            </w:r>
            <w:r w:rsidR="00E73354" w:rsidRPr="004B7999">
              <w:rPr>
                <w:rFonts w:asciiTheme="majorHAnsi" w:hAnsiTheme="majorHAnsi" w:cstheme="majorHAnsi"/>
                <w:szCs w:val="20"/>
              </w:rPr>
              <w:t>ungsplätze in Unternehmen, in denen junge Menschen einen Beruf lernen.</w:t>
            </w:r>
          </w:p>
        </w:tc>
        <w:tc>
          <w:tcPr>
            <w:tcW w:w="283" w:type="dxa"/>
            <w:tcBorders>
              <w:top w:val="nil"/>
              <w:bottom w:val="nil"/>
            </w:tcBorders>
          </w:tcPr>
          <w:p w14:paraId="731CD18D" w14:textId="77777777" w:rsidR="00420764" w:rsidRPr="004B7999" w:rsidRDefault="00420764" w:rsidP="008D3728">
            <w:pPr>
              <w:rPr>
                <w:rFonts w:asciiTheme="majorHAnsi" w:hAnsiTheme="majorHAnsi" w:cstheme="majorHAnsi"/>
                <w:szCs w:val="20"/>
              </w:rPr>
            </w:pPr>
          </w:p>
        </w:tc>
        <w:tc>
          <w:tcPr>
            <w:tcW w:w="2911" w:type="dxa"/>
          </w:tcPr>
          <w:p w14:paraId="339FFA45" w14:textId="3CAE7F74" w:rsidR="00420764" w:rsidRPr="004B7999" w:rsidRDefault="00420764" w:rsidP="008D3728">
            <w:pPr>
              <w:rPr>
                <w:rFonts w:asciiTheme="majorHAnsi" w:hAnsiTheme="majorHAnsi" w:cstheme="majorHAnsi"/>
                <w:szCs w:val="20"/>
              </w:rPr>
            </w:pPr>
            <w:r w:rsidRPr="004B7999">
              <w:rPr>
                <w:rFonts w:asciiTheme="majorHAnsi" w:hAnsiTheme="majorHAnsi" w:cstheme="majorHAnsi"/>
                <w:szCs w:val="20"/>
              </w:rPr>
              <w:t xml:space="preserve">(E) </w:t>
            </w:r>
            <w:r w:rsidR="00E73354">
              <w:rPr>
                <w:rFonts w:asciiTheme="majorHAnsi" w:hAnsiTheme="majorHAnsi" w:cstheme="majorHAnsi"/>
                <w:szCs w:val="20"/>
              </w:rPr>
              <w:t xml:space="preserve">Das </w:t>
            </w:r>
            <w:r w:rsidR="00E73354">
              <w:t>bedeutet, dass etwas die Fähigkeit hat, noch besser oder erfolgreicher zu werden, auch wenn es momentan noch nicht so ist.</w:t>
            </w:r>
          </w:p>
        </w:tc>
        <w:tc>
          <w:tcPr>
            <w:tcW w:w="236" w:type="dxa"/>
            <w:tcBorders>
              <w:top w:val="nil"/>
              <w:bottom w:val="nil"/>
            </w:tcBorders>
          </w:tcPr>
          <w:p w14:paraId="1B510036" w14:textId="77777777" w:rsidR="00420764" w:rsidRPr="004B7999" w:rsidRDefault="00420764" w:rsidP="008D3728">
            <w:pPr>
              <w:rPr>
                <w:rFonts w:asciiTheme="majorHAnsi" w:hAnsiTheme="majorHAnsi" w:cstheme="majorHAnsi"/>
                <w:szCs w:val="20"/>
              </w:rPr>
            </w:pPr>
          </w:p>
        </w:tc>
        <w:tc>
          <w:tcPr>
            <w:tcW w:w="2999" w:type="dxa"/>
          </w:tcPr>
          <w:p w14:paraId="0D81D49D" w14:textId="44AFD060" w:rsidR="00420764" w:rsidRPr="004B7999" w:rsidRDefault="00420764" w:rsidP="008D3728">
            <w:pPr>
              <w:rPr>
                <w:rFonts w:asciiTheme="majorHAnsi" w:hAnsiTheme="majorHAnsi" w:cstheme="majorHAnsi"/>
                <w:szCs w:val="20"/>
              </w:rPr>
            </w:pPr>
            <w:r w:rsidRPr="004B7999">
              <w:rPr>
                <w:rFonts w:asciiTheme="majorHAnsi" w:hAnsiTheme="majorHAnsi" w:cstheme="majorHAnsi"/>
                <w:szCs w:val="20"/>
              </w:rPr>
              <w:t xml:space="preserve">(F) </w:t>
            </w:r>
            <w:r w:rsidR="002A38D3" w:rsidRPr="002A38D3">
              <w:rPr>
                <w:rFonts w:asciiTheme="majorHAnsi" w:hAnsiTheme="majorHAnsi" w:cstheme="majorHAnsi"/>
                <w:szCs w:val="20"/>
              </w:rPr>
              <w:t xml:space="preserve">Menschen </w:t>
            </w:r>
            <w:proofErr w:type="spellStart"/>
            <w:r w:rsidR="002A38D3" w:rsidRPr="002A38D3">
              <w:rPr>
                <w:rFonts w:asciiTheme="majorHAnsi" w:hAnsiTheme="majorHAnsi" w:cstheme="majorHAnsi"/>
                <w:szCs w:val="20"/>
              </w:rPr>
              <w:t>verlassen</w:t>
            </w:r>
            <w:proofErr w:type="spellEnd"/>
            <w:r w:rsidR="002A38D3" w:rsidRPr="002A38D3">
              <w:rPr>
                <w:rFonts w:asciiTheme="majorHAnsi" w:hAnsiTheme="majorHAnsi" w:cstheme="majorHAnsi"/>
                <w:szCs w:val="20"/>
              </w:rPr>
              <w:t xml:space="preserve"> ihr Heimatland, um in einem anderen Land eine Arbeit zu finden und ein besseres Leben zu haben.</w:t>
            </w:r>
          </w:p>
        </w:tc>
      </w:tr>
      <w:tr w:rsidR="00420764" w14:paraId="275557D0" w14:textId="77777777" w:rsidTr="00AE74EF">
        <w:tc>
          <w:tcPr>
            <w:tcW w:w="2689" w:type="dxa"/>
            <w:tcBorders>
              <w:left w:val="nil"/>
              <w:right w:val="nil"/>
            </w:tcBorders>
          </w:tcPr>
          <w:p w14:paraId="778442D4" w14:textId="77777777" w:rsidR="00420764" w:rsidRPr="00D66308" w:rsidRDefault="00420764" w:rsidP="008D3728">
            <w:pPr>
              <w:rPr>
                <w:rFonts w:ascii="Times New Roman" w:hAnsi="Times New Roman" w:cs="Times New Roman"/>
                <w:sz w:val="16"/>
                <w:szCs w:val="16"/>
              </w:rPr>
            </w:pPr>
          </w:p>
        </w:tc>
        <w:tc>
          <w:tcPr>
            <w:tcW w:w="283" w:type="dxa"/>
            <w:tcBorders>
              <w:top w:val="nil"/>
              <w:left w:val="nil"/>
              <w:bottom w:val="nil"/>
              <w:right w:val="nil"/>
            </w:tcBorders>
          </w:tcPr>
          <w:p w14:paraId="2804BCD2" w14:textId="77777777" w:rsidR="00420764" w:rsidRPr="00D66308" w:rsidRDefault="00420764" w:rsidP="008D3728">
            <w:pPr>
              <w:rPr>
                <w:rFonts w:ascii="Times New Roman" w:hAnsi="Times New Roman" w:cs="Times New Roman"/>
                <w:sz w:val="16"/>
                <w:szCs w:val="16"/>
              </w:rPr>
            </w:pPr>
          </w:p>
        </w:tc>
        <w:tc>
          <w:tcPr>
            <w:tcW w:w="2911" w:type="dxa"/>
            <w:tcBorders>
              <w:left w:val="nil"/>
              <w:right w:val="nil"/>
            </w:tcBorders>
          </w:tcPr>
          <w:p w14:paraId="58CC9D3A" w14:textId="77777777" w:rsidR="00420764" w:rsidRPr="00D66308" w:rsidRDefault="00420764" w:rsidP="008D3728">
            <w:pPr>
              <w:rPr>
                <w:rFonts w:ascii="Times New Roman" w:hAnsi="Times New Roman" w:cs="Times New Roman"/>
                <w:sz w:val="16"/>
                <w:szCs w:val="16"/>
              </w:rPr>
            </w:pPr>
          </w:p>
        </w:tc>
        <w:tc>
          <w:tcPr>
            <w:tcW w:w="236" w:type="dxa"/>
            <w:tcBorders>
              <w:top w:val="nil"/>
              <w:left w:val="nil"/>
              <w:bottom w:val="nil"/>
              <w:right w:val="nil"/>
            </w:tcBorders>
          </w:tcPr>
          <w:p w14:paraId="3CB8AB36" w14:textId="77777777" w:rsidR="00420764" w:rsidRPr="00D66308" w:rsidRDefault="00420764" w:rsidP="008D3728">
            <w:pPr>
              <w:rPr>
                <w:rFonts w:ascii="Times New Roman" w:hAnsi="Times New Roman" w:cs="Times New Roman"/>
                <w:sz w:val="16"/>
                <w:szCs w:val="16"/>
              </w:rPr>
            </w:pPr>
          </w:p>
        </w:tc>
        <w:tc>
          <w:tcPr>
            <w:tcW w:w="2999" w:type="dxa"/>
            <w:tcBorders>
              <w:left w:val="nil"/>
              <w:right w:val="nil"/>
            </w:tcBorders>
          </w:tcPr>
          <w:p w14:paraId="138D1B19" w14:textId="77777777" w:rsidR="00420764" w:rsidRPr="00D66308" w:rsidRDefault="00420764" w:rsidP="008D3728">
            <w:pPr>
              <w:rPr>
                <w:rFonts w:ascii="Times New Roman" w:hAnsi="Times New Roman" w:cs="Times New Roman"/>
                <w:sz w:val="16"/>
                <w:szCs w:val="16"/>
              </w:rPr>
            </w:pPr>
          </w:p>
        </w:tc>
      </w:tr>
      <w:tr w:rsidR="00420764" w14:paraId="16C88D16" w14:textId="77777777" w:rsidTr="00AE74EF">
        <w:tc>
          <w:tcPr>
            <w:tcW w:w="2689" w:type="dxa"/>
          </w:tcPr>
          <w:p w14:paraId="10169637" w14:textId="145D894D" w:rsidR="00420764" w:rsidRPr="004B7999" w:rsidRDefault="00420764" w:rsidP="008D3728">
            <w:pPr>
              <w:rPr>
                <w:rFonts w:asciiTheme="majorHAnsi" w:hAnsiTheme="majorHAnsi" w:cstheme="majorHAnsi"/>
                <w:szCs w:val="20"/>
              </w:rPr>
            </w:pPr>
            <w:r w:rsidRPr="004B7999">
              <w:rPr>
                <w:rFonts w:asciiTheme="majorHAnsi" w:hAnsiTheme="majorHAnsi" w:cstheme="majorHAnsi"/>
                <w:szCs w:val="20"/>
              </w:rPr>
              <w:t>(G)</w:t>
            </w:r>
            <w:r w:rsidR="00AE36B0">
              <w:t xml:space="preserve"> Dinge, die aus dem eigenen Land oder der eigenen Region kommen</w:t>
            </w:r>
          </w:p>
        </w:tc>
        <w:tc>
          <w:tcPr>
            <w:tcW w:w="283" w:type="dxa"/>
            <w:tcBorders>
              <w:top w:val="nil"/>
              <w:bottom w:val="nil"/>
            </w:tcBorders>
          </w:tcPr>
          <w:p w14:paraId="4D8D72AD" w14:textId="77777777" w:rsidR="00420764" w:rsidRPr="004B7999" w:rsidRDefault="00420764" w:rsidP="008D3728">
            <w:pPr>
              <w:rPr>
                <w:rFonts w:asciiTheme="majorHAnsi" w:hAnsiTheme="majorHAnsi" w:cstheme="majorHAnsi"/>
                <w:szCs w:val="20"/>
              </w:rPr>
            </w:pPr>
          </w:p>
        </w:tc>
        <w:tc>
          <w:tcPr>
            <w:tcW w:w="2911" w:type="dxa"/>
          </w:tcPr>
          <w:p w14:paraId="4675479D" w14:textId="31B2E995" w:rsidR="00E73354" w:rsidRPr="00E73354" w:rsidRDefault="00420764" w:rsidP="008D3728">
            <w:pPr>
              <w:rPr>
                <w:rFonts w:asciiTheme="majorHAnsi" w:hAnsiTheme="majorHAnsi" w:cstheme="majorHAnsi"/>
                <w:szCs w:val="20"/>
              </w:rPr>
            </w:pPr>
            <w:r w:rsidRPr="004B7999">
              <w:rPr>
                <w:rFonts w:asciiTheme="majorHAnsi" w:hAnsiTheme="majorHAnsi" w:cstheme="majorHAnsi"/>
                <w:szCs w:val="20"/>
              </w:rPr>
              <w:t xml:space="preserve">(H) </w:t>
            </w:r>
            <w:r w:rsidR="00E73354">
              <w:t>Das ist der Unterschied zwischen zwei Dingen, z. B. zwischen zwei Zahlen.</w:t>
            </w:r>
          </w:p>
        </w:tc>
        <w:tc>
          <w:tcPr>
            <w:tcW w:w="236" w:type="dxa"/>
            <w:tcBorders>
              <w:top w:val="nil"/>
              <w:bottom w:val="nil"/>
            </w:tcBorders>
          </w:tcPr>
          <w:p w14:paraId="1C493A0A" w14:textId="77777777" w:rsidR="00420764" w:rsidRPr="004B7999" w:rsidRDefault="00420764" w:rsidP="008D3728">
            <w:pPr>
              <w:rPr>
                <w:rFonts w:asciiTheme="majorHAnsi" w:hAnsiTheme="majorHAnsi" w:cstheme="majorHAnsi"/>
                <w:szCs w:val="20"/>
              </w:rPr>
            </w:pPr>
          </w:p>
        </w:tc>
        <w:tc>
          <w:tcPr>
            <w:tcW w:w="2999" w:type="dxa"/>
          </w:tcPr>
          <w:p w14:paraId="4044499B" w14:textId="33D348FA" w:rsidR="00420764" w:rsidRPr="004B7999" w:rsidRDefault="00420764" w:rsidP="008D3728">
            <w:pPr>
              <w:rPr>
                <w:rFonts w:asciiTheme="majorHAnsi" w:hAnsiTheme="majorHAnsi" w:cstheme="majorHAnsi"/>
                <w:szCs w:val="20"/>
              </w:rPr>
            </w:pPr>
            <w:r w:rsidRPr="004B7999">
              <w:rPr>
                <w:rFonts w:asciiTheme="majorHAnsi" w:hAnsiTheme="majorHAnsi" w:cstheme="majorHAnsi"/>
                <w:szCs w:val="20"/>
              </w:rPr>
              <w:t xml:space="preserve">(I) </w:t>
            </w:r>
            <w:r w:rsidR="00973D95">
              <w:rPr>
                <w:rFonts w:asciiTheme="majorHAnsi" w:hAnsiTheme="majorHAnsi" w:cstheme="majorHAnsi"/>
                <w:szCs w:val="20"/>
              </w:rPr>
              <w:t xml:space="preserve">eine </w:t>
            </w:r>
            <w:r w:rsidR="00973D95" w:rsidRPr="00546BFA">
              <w:rPr>
                <w:rFonts w:ascii="Arial" w:hAnsi="Arial" w:cs="Arial"/>
                <w:szCs w:val="20"/>
              </w:rPr>
              <w:t>Gruppe von Unternehmen, die ähnliche Dinge machen oder verkaufen</w:t>
            </w:r>
          </w:p>
        </w:tc>
      </w:tr>
    </w:tbl>
    <w:p w14:paraId="148914A6" w14:textId="6F9CA72D" w:rsidR="000C3875" w:rsidRDefault="000C3875" w:rsidP="000C3875">
      <w:pPr>
        <w:pStyle w:val="berschrift2"/>
      </w:pPr>
      <w:r>
        <w:rPr>
          <w:noProof/>
        </w:rPr>
        <w:lastRenderedPageBreak/>
        <w:drawing>
          <wp:anchor distT="0" distB="0" distL="114300" distR="114300" simplePos="0" relativeHeight="251658286" behindDoc="0" locked="0" layoutInCell="1" allowOverlap="1" wp14:anchorId="01014B96" wp14:editId="29BD5D16">
            <wp:simplePos x="0" y="0"/>
            <wp:positionH relativeFrom="column">
              <wp:posOffset>5418455</wp:posOffset>
            </wp:positionH>
            <wp:positionV relativeFrom="paragraph">
              <wp:posOffset>24130</wp:posOffset>
            </wp:positionV>
            <wp:extent cx="707323" cy="1816100"/>
            <wp:effectExtent l="0" t="0" r="0" b="0"/>
            <wp:wrapNone/>
            <wp:docPr id="577237246" name="Grafik 57" descr="Ein Bild, das Hut, Kleidung, Menschliches Gesicht,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713793" name="Grafik 57" descr="Ein Bild, das Hut, Kleidung, Menschliches Gesicht, Cartoon enthält.&#10;&#10;Automatisch generierte Beschreibung"/>
                    <pic:cNvPicPr>
                      <a:picLocks noChangeAspect="1" noChangeArrowheads="1"/>
                    </pic:cNvPicPr>
                  </pic:nvPicPr>
                  <pic:blipFill rotWithShape="1">
                    <a:blip r:embed="rId51" cstate="print">
                      <a:clrChange>
                        <a:clrFrom>
                          <a:srgbClr val="FFFFFF"/>
                        </a:clrFrom>
                        <a:clrTo>
                          <a:srgbClr val="FFFFFF">
                            <a:alpha val="0"/>
                          </a:srgbClr>
                        </a:clrTo>
                      </a:clrChange>
                      <a:extLst>
                        <a:ext uri="{28A0092B-C50C-407E-A947-70E740481C1C}">
                          <a14:useLocalDpi xmlns:a14="http://schemas.microsoft.com/office/drawing/2010/main" val="0"/>
                        </a:ext>
                      </a:extLst>
                    </a:blip>
                    <a:srcRect l="25383" t="7810" r="34135" b="1714"/>
                    <a:stretch/>
                  </pic:blipFill>
                  <pic:spPr bwMode="auto">
                    <a:xfrm>
                      <a:off x="0" y="0"/>
                      <a:ext cx="707323" cy="18161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71BF3">
        <w:rPr>
          <w:noProof/>
          <w:sz w:val="14"/>
          <w:szCs w:val="14"/>
        </w:rPr>
        <mc:AlternateContent>
          <mc:Choice Requires="wpg">
            <w:drawing>
              <wp:anchor distT="0" distB="0" distL="114300" distR="114300" simplePos="0" relativeHeight="251658285" behindDoc="1" locked="0" layoutInCell="1" allowOverlap="1" wp14:anchorId="60A8D32F" wp14:editId="47BA8E46">
                <wp:simplePos x="0" y="0"/>
                <wp:positionH relativeFrom="margin">
                  <wp:align>right</wp:align>
                </wp:positionH>
                <wp:positionV relativeFrom="paragraph">
                  <wp:posOffset>354330</wp:posOffset>
                </wp:positionV>
                <wp:extent cx="5758815" cy="1441450"/>
                <wp:effectExtent l="0" t="0" r="0" b="6350"/>
                <wp:wrapTight wrapText="bothSides">
                  <wp:wrapPolygon edited="0">
                    <wp:start x="0" y="0"/>
                    <wp:lineTo x="0" y="21410"/>
                    <wp:lineTo x="21507" y="21410"/>
                    <wp:lineTo x="21507" y="0"/>
                    <wp:lineTo x="0" y="0"/>
                  </wp:wrapPolygon>
                </wp:wrapTight>
                <wp:docPr id="1757848952" name="Gruppieren 1757848952"/>
                <wp:cNvGraphicFramePr/>
                <a:graphic xmlns:a="http://schemas.openxmlformats.org/drawingml/2006/main">
                  <a:graphicData uri="http://schemas.microsoft.com/office/word/2010/wordprocessingGroup">
                    <wpg:wgp>
                      <wpg:cNvGrpSpPr/>
                      <wpg:grpSpPr>
                        <a:xfrm>
                          <a:off x="0" y="0"/>
                          <a:ext cx="5758815" cy="1441450"/>
                          <a:chOff x="0" y="-5"/>
                          <a:chExt cx="5758815" cy="2212847"/>
                        </a:xfrm>
                      </wpg:grpSpPr>
                      <wps:wsp>
                        <wps:cNvPr id="1051144477" name="Abgerundetes Rechteck 2"/>
                        <wps:cNvSpPr/>
                        <wps:spPr>
                          <a:xfrm>
                            <a:off x="0" y="-5"/>
                            <a:ext cx="5758815" cy="2212847"/>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233924" name="Textfeld 76233924"/>
                        <wps:cNvSpPr txBox="1"/>
                        <wps:spPr>
                          <a:xfrm>
                            <a:off x="847725" y="201719"/>
                            <a:ext cx="4673845" cy="1942885"/>
                          </a:xfrm>
                          <a:prstGeom prst="rect">
                            <a:avLst/>
                          </a:prstGeom>
                          <a:noFill/>
                          <a:ln w="6350">
                            <a:noFill/>
                          </a:ln>
                        </wps:spPr>
                        <wps:txbx>
                          <w:txbxContent>
                            <w:p w14:paraId="61D8D1AB" w14:textId="77777777" w:rsidR="000C3875" w:rsidRPr="00667F4A" w:rsidRDefault="000C3875" w:rsidP="000C3875">
                              <w:pPr>
                                <w:pStyle w:val="berschrift3"/>
                                <w:spacing w:after="120"/>
                                <w:rPr>
                                  <w:color w:val="8D82B1" w:themeColor="accent1"/>
                                  <w:sz w:val="28"/>
                                  <w:szCs w:val="28"/>
                                </w:rPr>
                              </w:pPr>
                              <w:r w:rsidRPr="00667F4A">
                                <w:rPr>
                                  <w:color w:val="8D82B1" w:themeColor="accent1"/>
                                  <w:sz w:val="28"/>
                                  <w:szCs w:val="28"/>
                                </w:rPr>
                                <w:t>Aufgabe:</w:t>
                              </w:r>
                              <w:r>
                                <w:rPr>
                                  <w:color w:val="8D82B1" w:themeColor="accent1"/>
                                  <w:sz w:val="28"/>
                                  <w:szCs w:val="28"/>
                                </w:rPr>
                                <w:t xml:space="preserve"> Schlagzeilen verstehen</w:t>
                              </w:r>
                            </w:p>
                            <w:p w14:paraId="55F06529" w14:textId="77777777" w:rsidR="000C3875" w:rsidRDefault="000C3875" w:rsidP="00AD6A94">
                              <w:pPr>
                                <w:pStyle w:val="Listenabsatz"/>
                                <w:numPr>
                                  <w:ilvl w:val="0"/>
                                  <w:numId w:val="13"/>
                                </w:numPr>
                                <w:ind w:left="357" w:hanging="357"/>
                              </w:pPr>
                              <w:r w:rsidRPr="00206094">
                                <w:rPr>
                                  <w:b/>
                                  <w:bCs/>
                                </w:rPr>
                                <w:t>Lies</w:t>
                              </w:r>
                              <w:r w:rsidRPr="00AD5507">
                                <w:t xml:space="preserve"> </w:t>
                              </w:r>
                              <w:r>
                                <w:t xml:space="preserve">die Schlagzeilen </w:t>
                              </w:r>
                              <w:r w:rsidRPr="00206094">
                                <w:rPr>
                                  <w:b/>
                                  <w:bCs/>
                                </w:rPr>
                                <w:t xml:space="preserve">durch </w:t>
                              </w:r>
                              <w:r w:rsidRPr="00206094">
                                <w:t>und</w:t>
                              </w:r>
                              <w:r>
                                <w:rPr>
                                  <w:b/>
                                  <w:bCs/>
                                </w:rPr>
                                <w:t xml:space="preserve"> o</w:t>
                              </w:r>
                              <w:r w:rsidRPr="00206094">
                                <w:rPr>
                                  <w:b/>
                                  <w:bCs/>
                                </w:rPr>
                                <w:t>rdne</w:t>
                              </w:r>
                              <w:r>
                                <w:t xml:space="preserve"> die untenstehenden Erklärungen den unterstrichenen Begriffen </w:t>
                              </w:r>
                              <w:r w:rsidRPr="00206094">
                                <w:rPr>
                                  <w:b/>
                                  <w:bCs/>
                                </w:rPr>
                                <w:t>zu</w:t>
                              </w:r>
                              <w:r>
                                <w:t xml:space="preserve">, um sie besser zu verstehen. </w:t>
                              </w:r>
                              <w:r w:rsidRPr="00206094">
                                <w:rPr>
                                  <w:b/>
                                  <w:bCs/>
                                </w:rPr>
                                <w:t>Notiere</w:t>
                              </w:r>
                              <w:r>
                                <w:t xml:space="preserve"> dazu den richtigen Buchstaben in der Klammer. Eine Erklärung bleibt übrig.</w:t>
                              </w:r>
                            </w:p>
                            <w:p w14:paraId="0265C026" w14:textId="77777777" w:rsidR="000C3875" w:rsidRPr="00C639B4" w:rsidRDefault="000C3875" w:rsidP="00AD6A94">
                              <w:pPr>
                                <w:pStyle w:val="Listenabsatz"/>
                                <w:numPr>
                                  <w:ilvl w:val="0"/>
                                  <w:numId w:val="13"/>
                                </w:numPr>
                                <w:ind w:left="357" w:hanging="357"/>
                              </w:pPr>
                              <w:r>
                                <w:t xml:space="preserve">Was steht in den Schlagzeilen? </w:t>
                              </w:r>
                              <w:r w:rsidRPr="00E12FBB">
                                <w:rPr>
                                  <w:b/>
                                  <w:bCs/>
                                </w:rPr>
                                <w:t>Lies</w:t>
                              </w:r>
                              <w:r>
                                <w:t xml:space="preserve"> sie</w:t>
                              </w:r>
                              <w:r w:rsidRPr="00C639B4">
                                <w:t xml:space="preserve"> nochmal und </w:t>
                              </w:r>
                              <w:r w:rsidRPr="00E12FBB">
                                <w:rPr>
                                  <w:b/>
                                  <w:bCs/>
                                </w:rPr>
                                <w:t>fasse</w:t>
                              </w:r>
                              <w:r>
                                <w:t xml:space="preserve"> jede Schlagzeile in deiner Mitschrift in </w:t>
                              </w:r>
                              <w:r w:rsidRPr="00C639B4">
                                <w:t xml:space="preserve">1-2 Sätzen </w:t>
                              </w:r>
                              <w:r w:rsidRPr="00E12FBB">
                                <w:rPr>
                                  <w:b/>
                                  <w:bCs/>
                                </w:rPr>
                                <w:t>zusammenfassen</w:t>
                              </w:r>
                              <w: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759901336" name="Grafik 759901336" descr="Klemmbrett abgehakt mit einfarbiger Füllung"/>
                          <pic:cNvPicPr>
                            <a:picLocks noChangeAspect="1"/>
                          </pic:cNvPicPr>
                        </pic:nvPicPr>
                        <pic:blipFill>
                          <a:blip r:embed="rId35">
                            <a:extLst>
                              <a:ext uri="{28A0092B-C50C-407E-A947-70E740481C1C}">
                                <a14:useLocalDpi xmlns:a14="http://schemas.microsoft.com/office/drawing/2010/main" val="0"/>
                              </a:ext>
                              <a:ext uri="{96DAC541-7B7A-43D3-8B79-37D633B846F1}">
                                <asvg:svgBlip xmlns:asvg="http://schemas.microsoft.com/office/drawing/2016/SVG/main" r:embed="rId52"/>
                              </a:ext>
                            </a:extLst>
                          </a:blip>
                          <a:stretch>
                            <a:fillRect/>
                          </a:stretch>
                        </pic:blipFill>
                        <pic:spPr>
                          <a:xfrm>
                            <a:off x="95250" y="172511"/>
                            <a:ext cx="581025" cy="872477"/>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0A8D32F" id="Gruppieren 1757848952" o:spid="_x0000_s1073" style="position:absolute;margin-left:402.25pt;margin-top:27.9pt;width:453.45pt;height:113.5pt;z-index:-251658195;mso-position-horizontal:right;mso-position-horizontal-relative:margin;mso-position-vertical-relative:text;mso-width-relative:margin;mso-height-relative:margin" coordorigin="" coordsize="57588,2212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">
                <v:roundrect id="Abgerundetes Rechteck 2" o:spid="_x0000_s1074" style="position:absolute;width:57588;height:2212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" fillcolor="#f2f0f8" stroked="f" strokeweight="1pt">
                  <v:stroke joinstyle="miter"/>
                </v:roundrect>
                <v:shape id="Textfeld 76233924" o:spid="_x0000_s1075" type="#_x0000_t202" style="position:absolute;left:8477;top:2017;width:46738;height:19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" filled="f" stroked="f" strokeweight=".5pt">
                  <v:textbox inset="0,0,0,0">
                    <w:txbxContent>
                      <w:p w14:paraId="61D8D1AB" w14:textId="77777777" w:rsidR="000C3875" w:rsidRPr="00667F4A" w:rsidRDefault="000C3875" w:rsidP="000C3875">
                        <w:pPr>
                          <w:pStyle w:val="berschrift3"/>
                          <w:spacing w:after="120"/>
                          <w:rPr>
                            <w:color w:val="8D82B1" w:themeColor="accent1"/>
                            <w:sz w:val="28"/>
                            <w:szCs w:val="28"/>
                          </w:rPr>
                        </w:pPr>
                        <w:r w:rsidRPr="00667F4A">
                          <w:rPr>
                            <w:color w:val="8D82B1" w:themeColor="accent1"/>
                            <w:sz w:val="28"/>
                            <w:szCs w:val="28"/>
                          </w:rPr>
                          <w:t>Aufgabe:</w:t>
                        </w:r>
                        <w:r>
                          <w:rPr>
                            <w:color w:val="8D82B1" w:themeColor="accent1"/>
                            <w:sz w:val="28"/>
                            <w:szCs w:val="28"/>
                          </w:rPr>
                          <w:t xml:space="preserve"> Schlagzeilen verstehen</w:t>
                        </w:r>
                      </w:p>
                      <w:p w14:paraId="55F06529" w14:textId="77777777" w:rsidR="000C3875" w:rsidRDefault="000C3875" w:rsidP="00AD6A94">
                        <w:pPr>
                          <w:pStyle w:val="Listenabsatz"/>
                          <w:numPr>
                            <w:ilvl w:val="0"/>
                            <w:numId w:val="13"/>
                          </w:numPr>
                          <w:ind w:left="357" w:hanging="357"/>
                        </w:pPr>
                        <w:r w:rsidRPr="00206094">
                          <w:rPr>
                            <w:b/>
                            <w:bCs/>
                          </w:rPr>
                          <w:t>Lies</w:t>
                        </w:r>
                        <w:r w:rsidRPr="00AD5507">
                          <w:t xml:space="preserve"> </w:t>
                        </w:r>
                        <w:r>
                          <w:t xml:space="preserve">die Schlagzeilen </w:t>
                        </w:r>
                        <w:r w:rsidRPr="00206094">
                          <w:rPr>
                            <w:b/>
                            <w:bCs/>
                          </w:rPr>
                          <w:t xml:space="preserve">durch </w:t>
                        </w:r>
                        <w:r w:rsidRPr="00206094">
                          <w:t>und</w:t>
                        </w:r>
                        <w:r>
                          <w:rPr>
                            <w:b/>
                            <w:bCs/>
                          </w:rPr>
                          <w:t xml:space="preserve"> o</w:t>
                        </w:r>
                        <w:r w:rsidRPr="00206094">
                          <w:rPr>
                            <w:b/>
                            <w:bCs/>
                          </w:rPr>
                          <w:t>rdne</w:t>
                        </w:r>
                        <w:r>
                          <w:t xml:space="preserve"> die untenstehenden Erklärungen den unterstrichenen Begriffen </w:t>
                        </w:r>
                        <w:r w:rsidRPr="00206094">
                          <w:rPr>
                            <w:b/>
                            <w:bCs/>
                          </w:rPr>
                          <w:t>zu</w:t>
                        </w:r>
                        <w:r>
                          <w:t xml:space="preserve">, um sie besser zu verstehen. </w:t>
                        </w:r>
                        <w:r w:rsidRPr="00206094">
                          <w:rPr>
                            <w:b/>
                            <w:bCs/>
                          </w:rPr>
                          <w:t>Notiere</w:t>
                        </w:r>
                        <w:r>
                          <w:t xml:space="preserve"> dazu den richtigen Buchstaben in der Klammer. Eine Erklärung bleibt übrig.</w:t>
                        </w:r>
                      </w:p>
                      <w:p w14:paraId="0265C026" w14:textId="77777777" w:rsidR="000C3875" w:rsidRPr="00C639B4" w:rsidRDefault="000C3875" w:rsidP="00AD6A94">
                        <w:pPr>
                          <w:pStyle w:val="Listenabsatz"/>
                          <w:numPr>
                            <w:ilvl w:val="0"/>
                            <w:numId w:val="13"/>
                          </w:numPr>
                          <w:ind w:left="357" w:hanging="357"/>
                        </w:pPr>
                        <w:r>
                          <w:t xml:space="preserve">Was steht in den Schlagzeilen? </w:t>
                        </w:r>
                        <w:r w:rsidRPr="00E12FBB">
                          <w:rPr>
                            <w:b/>
                            <w:bCs/>
                          </w:rPr>
                          <w:t>Lies</w:t>
                        </w:r>
                        <w:r>
                          <w:t xml:space="preserve"> sie</w:t>
                        </w:r>
                        <w:r w:rsidRPr="00C639B4">
                          <w:t xml:space="preserve"> nochmal und </w:t>
                        </w:r>
                        <w:r w:rsidRPr="00E12FBB">
                          <w:rPr>
                            <w:b/>
                            <w:bCs/>
                          </w:rPr>
                          <w:t>fasse</w:t>
                        </w:r>
                        <w:r>
                          <w:t xml:space="preserve"> jede Schlagzeile in deiner Mitschrift in </w:t>
                        </w:r>
                        <w:r w:rsidRPr="00C639B4">
                          <w:t xml:space="preserve">1-2 Sätzen </w:t>
                        </w:r>
                        <w:r w:rsidRPr="00E12FBB">
                          <w:rPr>
                            <w:b/>
                            <w:bCs/>
                          </w:rPr>
                          <w:t>zusammenfassen</w:t>
                        </w:r>
                        <w:r>
                          <w:t>.</w:t>
                        </w:r>
                      </w:p>
                    </w:txbxContent>
                  </v:textbox>
                </v:shape>
                <v:shape id="Grafik 759901336" o:spid="_x0000_s1076" type="#_x0000_t75" alt="Klemmbrett abgehakt mit einfarbiger Füllung" style="position:absolute;left:952;top:1725;width:5810;height:87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">
                  <v:imagedata r:id="rId37" o:title="Klemmbrett abgehakt mit einfarbiger Füllung"/>
                </v:shape>
                <w10:wrap type="tight" anchorx="margin"/>
              </v:group>
            </w:pict>
          </mc:Fallback>
        </mc:AlternateContent>
      </w:r>
      <w:r>
        <w:t>M2: Was steht in der Zeitung? (Gruppe C)</w:t>
      </w:r>
      <w:r w:rsidRPr="00347CBB">
        <w:t xml:space="preserve"> </w:t>
      </w:r>
    </w:p>
    <w:p w14:paraId="69E9E98A" w14:textId="77777777" w:rsidR="000C3875" w:rsidRDefault="000C3875" w:rsidP="000C3875">
      <w:pPr>
        <w:spacing w:line="240" w:lineRule="auto"/>
        <w:rPr>
          <w:sz w:val="18"/>
          <w:szCs w:val="22"/>
        </w:rPr>
      </w:pPr>
    </w:p>
    <w:tbl>
      <w:tblPr>
        <w:tblStyle w:val="Tabellenraster1"/>
        <w:tblW w:w="0" w:type="auto"/>
        <w:tblLook w:val="04A0" w:firstRow="1" w:lastRow="0" w:firstColumn="1" w:lastColumn="0" w:noHBand="0" w:noVBand="1"/>
      </w:tblPr>
      <w:tblGrid>
        <w:gridCol w:w="9056"/>
      </w:tblGrid>
      <w:tr w:rsidR="000C3875" w:rsidRPr="005370C6" w14:paraId="52199FA2" w14:textId="77777777" w:rsidTr="008D3728">
        <w:tc>
          <w:tcPr>
            <w:tcW w:w="9056" w:type="dxa"/>
          </w:tcPr>
          <w:p w14:paraId="761A33BD" w14:textId="5E82BF51" w:rsidR="000C3875" w:rsidRPr="0085254A" w:rsidRDefault="000C3875" w:rsidP="0085254A">
            <w:pPr>
              <w:spacing w:before="120" w:line="280" w:lineRule="exact"/>
              <w:rPr>
                <w:rFonts w:ascii="Times New Roman" w:hAnsi="Times New Roman" w:cs="Times New Roman"/>
                <w:b/>
                <w:bCs/>
                <w:sz w:val="22"/>
                <w:szCs w:val="22"/>
              </w:rPr>
            </w:pPr>
            <w:r w:rsidRPr="0085254A">
              <w:rPr>
                <w:rFonts w:ascii="Times New Roman" w:hAnsi="Times New Roman" w:cs="Times New Roman"/>
                <w:b/>
                <w:bCs/>
                <w:sz w:val="22"/>
                <w:szCs w:val="22"/>
              </w:rPr>
              <w:t>Startschuss für digitale Kompetenz</w:t>
            </w:r>
            <w:r w:rsidRPr="0085254A">
              <w:rPr>
                <w:rFonts w:ascii="Times New Roman" w:hAnsi="Times New Roman" w:cs="Times New Roman"/>
                <w:b/>
                <w:bCs/>
                <w:sz w:val="22"/>
                <w:szCs w:val="22"/>
                <w:u w:val="single"/>
              </w:rPr>
              <w:t>offensive</w:t>
            </w:r>
            <w:r w:rsidRPr="0085254A">
              <w:rPr>
                <w:rFonts w:ascii="Times New Roman" w:hAnsi="Times New Roman" w:cs="Times New Roman"/>
                <w:b/>
                <w:bCs/>
                <w:sz w:val="22"/>
                <w:szCs w:val="22"/>
              </w:rPr>
              <w:t xml:space="preserve"> </w:t>
            </w:r>
            <w:r w:rsidR="00971941" w:rsidRPr="0085254A">
              <w:rPr>
                <w:rFonts w:ascii="Times New Roman" w:hAnsi="Times New Roman" w:cs="Times New Roman"/>
                <w:b/>
                <w:bCs/>
                <w:sz w:val="22"/>
                <w:szCs w:val="22"/>
              </w:rPr>
              <w:t>(__)</w:t>
            </w:r>
            <w:r w:rsidR="00971941" w:rsidRPr="0085254A">
              <w:rPr>
                <w:rFonts w:ascii="Times New Roman" w:hAnsi="Times New Roman" w:cs="Times New Roman"/>
                <w:sz w:val="22"/>
                <w:szCs w:val="22"/>
              </w:rPr>
              <w:t xml:space="preserve"> </w:t>
            </w:r>
            <w:r w:rsidRPr="0085254A">
              <w:rPr>
                <w:rFonts w:ascii="Times New Roman" w:hAnsi="Times New Roman" w:cs="Times New Roman"/>
                <w:b/>
                <w:bCs/>
                <w:sz w:val="22"/>
                <w:szCs w:val="22"/>
              </w:rPr>
              <w:t>für Österreich</w:t>
            </w:r>
          </w:p>
          <w:p w14:paraId="663FD211" w14:textId="117B7401" w:rsidR="000C3875" w:rsidRPr="0085254A" w:rsidRDefault="000C3875" w:rsidP="0085254A">
            <w:pPr>
              <w:spacing w:before="60" w:line="280" w:lineRule="exact"/>
              <w:rPr>
                <w:rFonts w:ascii="Times New Roman" w:hAnsi="Times New Roman" w:cs="Times New Roman"/>
                <w:b/>
                <w:bCs/>
                <w:sz w:val="22"/>
                <w:szCs w:val="22"/>
              </w:rPr>
            </w:pPr>
            <w:r w:rsidRPr="0085254A">
              <w:rPr>
                <w:rFonts w:ascii="Times New Roman" w:hAnsi="Times New Roman" w:cs="Times New Roman"/>
                <w:sz w:val="22"/>
                <w:szCs w:val="22"/>
              </w:rPr>
              <w:t xml:space="preserve">Bis 2030 sollen alle Menschen in Österreich über grundlegende </w:t>
            </w:r>
            <w:r w:rsidRPr="0085254A">
              <w:rPr>
                <w:rFonts w:ascii="Times New Roman" w:hAnsi="Times New Roman" w:cs="Times New Roman"/>
                <w:sz w:val="22"/>
                <w:szCs w:val="22"/>
                <w:u w:val="single"/>
              </w:rPr>
              <w:t>digitale Kompetenzen</w:t>
            </w:r>
            <w:r w:rsidRPr="0085254A">
              <w:rPr>
                <w:rFonts w:ascii="Times New Roman" w:hAnsi="Times New Roman" w:cs="Times New Roman"/>
                <w:sz w:val="22"/>
                <w:szCs w:val="22"/>
              </w:rPr>
              <w:t xml:space="preserve"> </w:t>
            </w:r>
            <w:r w:rsidR="00971941" w:rsidRPr="0085254A">
              <w:rPr>
                <w:rFonts w:ascii="Times New Roman" w:hAnsi="Times New Roman" w:cs="Times New Roman"/>
                <w:sz w:val="22"/>
                <w:szCs w:val="22"/>
              </w:rPr>
              <w:t xml:space="preserve">(__) </w:t>
            </w:r>
            <w:r w:rsidRPr="0085254A">
              <w:rPr>
                <w:rFonts w:ascii="Times New Roman" w:hAnsi="Times New Roman" w:cs="Times New Roman"/>
                <w:sz w:val="22"/>
                <w:szCs w:val="22"/>
              </w:rPr>
              <w:t xml:space="preserve">verfügen, die Anzahl der IT Fachkräfte soll </w:t>
            </w:r>
            <w:r w:rsidRPr="0085254A">
              <w:rPr>
                <w:rFonts w:ascii="Times New Roman" w:hAnsi="Times New Roman" w:cs="Times New Roman"/>
                <w:sz w:val="22"/>
                <w:szCs w:val="22"/>
                <w:u w:val="single"/>
              </w:rPr>
              <w:t>gesteigert</w:t>
            </w:r>
            <w:r w:rsidRPr="0085254A">
              <w:rPr>
                <w:rFonts w:ascii="Times New Roman" w:hAnsi="Times New Roman" w:cs="Times New Roman"/>
                <w:sz w:val="22"/>
                <w:szCs w:val="22"/>
              </w:rPr>
              <w:t xml:space="preserve"> </w:t>
            </w:r>
            <w:r w:rsidR="00971941" w:rsidRPr="0085254A">
              <w:rPr>
                <w:rFonts w:ascii="Times New Roman" w:hAnsi="Times New Roman" w:cs="Times New Roman"/>
                <w:sz w:val="22"/>
                <w:szCs w:val="22"/>
              </w:rPr>
              <w:t xml:space="preserve">(__) </w:t>
            </w:r>
            <w:r w:rsidRPr="0085254A">
              <w:rPr>
                <w:rFonts w:ascii="Times New Roman" w:hAnsi="Times New Roman" w:cs="Times New Roman"/>
                <w:sz w:val="22"/>
                <w:szCs w:val="22"/>
              </w:rPr>
              <w:t>werden.</w:t>
            </w:r>
          </w:p>
          <w:p w14:paraId="396AD27C" w14:textId="77777777" w:rsidR="000C3875" w:rsidRPr="0085254A" w:rsidRDefault="000C3875" w:rsidP="0085254A">
            <w:pPr>
              <w:spacing w:before="120" w:after="240" w:line="280" w:lineRule="exact"/>
              <w:rPr>
                <w:rFonts w:ascii="Times New Roman" w:hAnsi="Times New Roman" w:cs="Times New Roman"/>
                <w:b/>
                <w:bCs/>
                <w:sz w:val="22"/>
                <w:szCs w:val="22"/>
              </w:rPr>
            </w:pPr>
            <w:r w:rsidRPr="0085254A">
              <w:rPr>
                <w:rFonts w:ascii="Times New Roman" w:hAnsi="Times New Roman" w:cs="Times New Roman"/>
                <w:sz w:val="22"/>
                <w:szCs w:val="22"/>
              </w:rPr>
              <w:t xml:space="preserve">kurier.at, </w:t>
            </w:r>
            <w:proofErr w:type="spellStart"/>
            <w:r w:rsidRPr="0085254A">
              <w:rPr>
                <w:rFonts w:ascii="Times New Roman" w:hAnsi="Times New Roman" w:cs="Times New Roman"/>
                <w:sz w:val="22"/>
                <w:szCs w:val="22"/>
              </w:rPr>
              <w:t>eho</w:t>
            </w:r>
            <w:proofErr w:type="spellEnd"/>
            <w:r w:rsidRPr="0085254A">
              <w:rPr>
                <w:rFonts w:ascii="Times New Roman" w:hAnsi="Times New Roman" w:cs="Times New Roman"/>
                <w:sz w:val="22"/>
                <w:szCs w:val="22"/>
              </w:rPr>
              <w:t>, 23. Februar 2023, 09:00 Uhr; aus: Der Kurier</w:t>
            </w:r>
            <w:r w:rsidRPr="0085254A">
              <w:rPr>
                <w:rStyle w:val="Funotenzeichen"/>
                <w:rFonts w:ascii="Times New Roman" w:hAnsi="Times New Roman" w:cs="Times New Roman"/>
                <w:sz w:val="22"/>
                <w:szCs w:val="22"/>
              </w:rPr>
              <w:footnoteReference w:id="18"/>
            </w:r>
          </w:p>
        </w:tc>
      </w:tr>
      <w:tr w:rsidR="000C3875" w:rsidRPr="005370C6" w14:paraId="7C78E8AF" w14:textId="77777777" w:rsidTr="008D3728">
        <w:tc>
          <w:tcPr>
            <w:tcW w:w="9056" w:type="dxa"/>
          </w:tcPr>
          <w:p w14:paraId="317A6739" w14:textId="76C5D439" w:rsidR="004009E2" w:rsidRPr="0085254A" w:rsidRDefault="004009E2" w:rsidP="0085254A">
            <w:pPr>
              <w:spacing w:before="120" w:line="280" w:lineRule="exact"/>
              <w:rPr>
                <w:rFonts w:ascii="Times New Roman" w:hAnsi="Times New Roman" w:cs="Times New Roman"/>
                <w:b/>
                <w:bCs/>
                <w:sz w:val="22"/>
                <w:szCs w:val="22"/>
              </w:rPr>
            </w:pPr>
            <w:r w:rsidRPr="0085254A">
              <w:rPr>
                <w:rFonts w:ascii="Times New Roman" w:hAnsi="Times New Roman" w:cs="Times New Roman"/>
                <w:b/>
                <w:bCs/>
                <w:sz w:val="22"/>
                <w:szCs w:val="22"/>
                <w:u w:val="single"/>
              </w:rPr>
              <w:t>Arbeitslosigkeit</w:t>
            </w:r>
            <w:r w:rsidRPr="0085254A">
              <w:rPr>
                <w:rFonts w:ascii="Times New Roman" w:hAnsi="Times New Roman" w:cs="Times New Roman"/>
                <w:b/>
                <w:bCs/>
                <w:sz w:val="22"/>
                <w:szCs w:val="22"/>
              </w:rPr>
              <w:t xml:space="preserve"> </w:t>
            </w:r>
            <w:r w:rsidR="00971941" w:rsidRPr="0085254A">
              <w:rPr>
                <w:rFonts w:ascii="Times New Roman" w:hAnsi="Times New Roman" w:cs="Times New Roman"/>
                <w:b/>
                <w:bCs/>
                <w:sz w:val="22"/>
                <w:szCs w:val="22"/>
              </w:rPr>
              <w:t>(__)</w:t>
            </w:r>
            <w:r w:rsidR="00971941" w:rsidRPr="0085254A">
              <w:rPr>
                <w:rFonts w:ascii="Times New Roman" w:hAnsi="Times New Roman" w:cs="Times New Roman"/>
                <w:sz w:val="22"/>
                <w:szCs w:val="22"/>
              </w:rPr>
              <w:t xml:space="preserve"> </w:t>
            </w:r>
            <w:r w:rsidRPr="0085254A">
              <w:rPr>
                <w:rFonts w:ascii="Times New Roman" w:hAnsi="Times New Roman" w:cs="Times New Roman"/>
                <w:b/>
                <w:bCs/>
                <w:sz w:val="22"/>
                <w:szCs w:val="22"/>
              </w:rPr>
              <w:t>im September erneut gestiegen</w:t>
            </w:r>
          </w:p>
          <w:p w14:paraId="3FD6BFA9" w14:textId="5928F339" w:rsidR="004009E2" w:rsidRPr="0085254A" w:rsidRDefault="004009E2" w:rsidP="0085254A">
            <w:pPr>
              <w:spacing w:before="60" w:line="280" w:lineRule="exact"/>
              <w:rPr>
                <w:rFonts w:ascii="Times New Roman" w:hAnsi="Times New Roman" w:cs="Times New Roman"/>
                <w:b/>
                <w:bCs/>
                <w:sz w:val="22"/>
                <w:szCs w:val="22"/>
              </w:rPr>
            </w:pPr>
            <w:r w:rsidRPr="0085254A">
              <w:rPr>
                <w:rFonts w:ascii="Times New Roman" w:hAnsi="Times New Roman" w:cs="Times New Roman"/>
                <w:sz w:val="22"/>
                <w:szCs w:val="22"/>
              </w:rPr>
              <w:t xml:space="preserve">Aufgrund der </w:t>
            </w:r>
            <w:r w:rsidRPr="0085254A">
              <w:rPr>
                <w:rFonts w:ascii="Times New Roman" w:hAnsi="Times New Roman" w:cs="Times New Roman"/>
                <w:sz w:val="22"/>
                <w:szCs w:val="22"/>
                <w:u w:val="single"/>
              </w:rPr>
              <w:t>Wirtschaftsrezession</w:t>
            </w:r>
            <w:r w:rsidR="00692C03" w:rsidRPr="0085254A">
              <w:rPr>
                <w:rFonts w:ascii="Times New Roman" w:hAnsi="Times New Roman" w:cs="Times New Roman"/>
                <w:sz w:val="22"/>
                <w:szCs w:val="22"/>
              </w:rPr>
              <w:t xml:space="preserve"> (=Rückgang)</w:t>
            </w:r>
            <w:r w:rsidRPr="0085254A">
              <w:rPr>
                <w:rFonts w:ascii="Times New Roman" w:hAnsi="Times New Roman" w:cs="Times New Roman"/>
                <w:sz w:val="22"/>
                <w:szCs w:val="22"/>
              </w:rPr>
              <w:t xml:space="preserve"> </w:t>
            </w:r>
            <w:r w:rsidR="00971941" w:rsidRPr="0085254A">
              <w:rPr>
                <w:rFonts w:ascii="Times New Roman" w:hAnsi="Times New Roman" w:cs="Times New Roman"/>
                <w:sz w:val="22"/>
                <w:szCs w:val="22"/>
              </w:rPr>
              <w:t xml:space="preserve">(__) </w:t>
            </w:r>
            <w:r w:rsidRPr="0085254A">
              <w:rPr>
                <w:rFonts w:ascii="Times New Roman" w:hAnsi="Times New Roman" w:cs="Times New Roman"/>
                <w:sz w:val="22"/>
                <w:szCs w:val="22"/>
              </w:rPr>
              <w:t xml:space="preserve">ist bei der Arbeitslosigkeit keine Besserung in Sicht: Ende September waren 354.665 Personen beim Arbeitsmarktservice (AMS) arbeitslos oder in </w:t>
            </w:r>
            <w:r w:rsidRPr="0085254A">
              <w:rPr>
                <w:rFonts w:ascii="Times New Roman" w:hAnsi="Times New Roman" w:cs="Times New Roman"/>
                <w:sz w:val="22"/>
                <w:szCs w:val="22"/>
                <w:u w:val="single"/>
              </w:rPr>
              <w:t>Schulung</w:t>
            </w:r>
            <w:r w:rsidRPr="0085254A">
              <w:rPr>
                <w:rFonts w:ascii="Times New Roman" w:hAnsi="Times New Roman" w:cs="Times New Roman"/>
                <w:sz w:val="22"/>
                <w:szCs w:val="22"/>
              </w:rPr>
              <w:t xml:space="preserve"> </w:t>
            </w:r>
            <w:r w:rsidR="00971941" w:rsidRPr="0085254A">
              <w:rPr>
                <w:rFonts w:ascii="Times New Roman" w:hAnsi="Times New Roman" w:cs="Times New Roman"/>
                <w:sz w:val="22"/>
                <w:szCs w:val="22"/>
              </w:rPr>
              <w:t xml:space="preserve">(__) </w:t>
            </w:r>
            <w:r w:rsidRPr="0085254A">
              <w:rPr>
                <w:rFonts w:ascii="Times New Roman" w:hAnsi="Times New Roman" w:cs="Times New Roman"/>
                <w:sz w:val="22"/>
                <w:szCs w:val="22"/>
              </w:rPr>
              <w:t>gemeldet. Im Vergleich zum Vorjahresmonat bedeutet das eine Steigerung von mehr als zehn Prozent.</w:t>
            </w:r>
          </w:p>
          <w:p w14:paraId="06441226" w14:textId="0841FC4E" w:rsidR="000C3875" w:rsidRPr="0085254A" w:rsidRDefault="004009E2" w:rsidP="0085254A">
            <w:pPr>
              <w:spacing w:before="120" w:after="240" w:line="280" w:lineRule="exact"/>
              <w:rPr>
                <w:rFonts w:ascii="Times New Roman" w:hAnsi="Times New Roman" w:cs="Times New Roman"/>
                <w:sz w:val="22"/>
                <w:szCs w:val="22"/>
              </w:rPr>
            </w:pPr>
            <w:proofErr w:type="spellStart"/>
            <w:r w:rsidRPr="0085254A">
              <w:rPr>
                <w:rFonts w:ascii="Times New Roman" w:hAnsi="Times New Roman" w:cs="Times New Roman"/>
                <w:sz w:val="22"/>
                <w:szCs w:val="22"/>
              </w:rPr>
              <w:t>Autor:in</w:t>
            </w:r>
            <w:proofErr w:type="spellEnd"/>
            <w:r w:rsidRPr="0085254A">
              <w:rPr>
                <w:rFonts w:ascii="Times New Roman" w:hAnsi="Times New Roman" w:cs="Times New Roman"/>
                <w:sz w:val="22"/>
                <w:szCs w:val="22"/>
              </w:rPr>
              <w:t>/Quelle nicht angegeben, 01. Oktober 2024, 10:27 Uhr; aus: Die Kronen Zeitung</w:t>
            </w:r>
            <w:r w:rsidRPr="0085254A">
              <w:rPr>
                <w:rStyle w:val="Funotenzeichen"/>
                <w:rFonts w:ascii="Times New Roman" w:hAnsi="Times New Roman" w:cs="Times New Roman"/>
                <w:sz w:val="22"/>
                <w:szCs w:val="22"/>
              </w:rPr>
              <w:footnoteReference w:id="19"/>
            </w:r>
          </w:p>
        </w:tc>
      </w:tr>
      <w:tr w:rsidR="000C3875" w:rsidRPr="005370C6" w14:paraId="3E4362AD" w14:textId="77777777" w:rsidTr="008D3728">
        <w:tc>
          <w:tcPr>
            <w:tcW w:w="9056" w:type="dxa"/>
          </w:tcPr>
          <w:p w14:paraId="776BFB4C" w14:textId="4E7B3DA8" w:rsidR="000C3875" w:rsidRPr="0085254A" w:rsidRDefault="000C3875" w:rsidP="0085254A">
            <w:pPr>
              <w:spacing w:before="120" w:line="280" w:lineRule="exact"/>
              <w:rPr>
                <w:rFonts w:ascii="Times New Roman" w:hAnsi="Times New Roman" w:cs="Times New Roman"/>
                <w:b/>
                <w:bCs/>
                <w:sz w:val="22"/>
                <w:szCs w:val="22"/>
              </w:rPr>
            </w:pPr>
            <w:r w:rsidRPr="0085254A">
              <w:rPr>
                <w:rFonts w:ascii="Times New Roman" w:hAnsi="Times New Roman" w:cs="Times New Roman"/>
                <w:b/>
                <w:bCs/>
                <w:sz w:val="22"/>
                <w:szCs w:val="22"/>
              </w:rPr>
              <w:t xml:space="preserve">Nachhaltigkeit als </w:t>
            </w:r>
            <w:r w:rsidRPr="0085254A">
              <w:rPr>
                <w:rFonts w:ascii="Times New Roman" w:hAnsi="Times New Roman" w:cs="Times New Roman"/>
                <w:b/>
                <w:bCs/>
                <w:sz w:val="22"/>
                <w:szCs w:val="22"/>
                <w:u w:val="single"/>
              </w:rPr>
              <w:t>Treiber</w:t>
            </w:r>
            <w:r w:rsidRPr="0085254A">
              <w:rPr>
                <w:rFonts w:ascii="Times New Roman" w:hAnsi="Times New Roman" w:cs="Times New Roman"/>
                <w:b/>
                <w:bCs/>
                <w:sz w:val="22"/>
                <w:szCs w:val="22"/>
              </w:rPr>
              <w:t xml:space="preserve"> </w:t>
            </w:r>
            <w:r w:rsidR="00971941" w:rsidRPr="0085254A">
              <w:rPr>
                <w:rFonts w:ascii="Times New Roman" w:hAnsi="Times New Roman" w:cs="Times New Roman"/>
                <w:b/>
                <w:bCs/>
                <w:sz w:val="22"/>
                <w:szCs w:val="22"/>
              </w:rPr>
              <w:t>(__)</w:t>
            </w:r>
            <w:r w:rsidR="00971941" w:rsidRPr="0085254A">
              <w:rPr>
                <w:rFonts w:ascii="Times New Roman" w:hAnsi="Times New Roman" w:cs="Times New Roman"/>
                <w:sz w:val="22"/>
                <w:szCs w:val="22"/>
              </w:rPr>
              <w:t xml:space="preserve"> </w:t>
            </w:r>
            <w:r w:rsidRPr="0085254A">
              <w:rPr>
                <w:rFonts w:ascii="Times New Roman" w:hAnsi="Times New Roman" w:cs="Times New Roman"/>
                <w:b/>
                <w:bCs/>
                <w:sz w:val="22"/>
                <w:szCs w:val="22"/>
              </w:rPr>
              <w:t>für den Arbeitsmarkt</w:t>
            </w:r>
          </w:p>
          <w:p w14:paraId="0494876D" w14:textId="3A528FF3" w:rsidR="000C3875" w:rsidRPr="0085254A" w:rsidRDefault="000C3875" w:rsidP="0085254A">
            <w:pPr>
              <w:spacing w:before="60" w:line="280" w:lineRule="exact"/>
              <w:rPr>
                <w:rFonts w:ascii="Times New Roman" w:hAnsi="Times New Roman" w:cs="Times New Roman"/>
                <w:sz w:val="22"/>
                <w:szCs w:val="22"/>
              </w:rPr>
            </w:pPr>
            <w:r w:rsidRPr="0085254A">
              <w:rPr>
                <w:rFonts w:ascii="Times New Roman" w:hAnsi="Times New Roman" w:cs="Times New Roman"/>
                <w:sz w:val="22"/>
                <w:szCs w:val="22"/>
              </w:rPr>
              <w:t xml:space="preserve">Die Stadt Wien verstärkt ihre Anstrengungen, bis 2040 </w:t>
            </w:r>
            <w:r w:rsidRPr="0085254A">
              <w:rPr>
                <w:rFonts w:ascii="Times New Roman" w:hAnsi="Times New Roman" w:cs="Times New Roman"/>
                <w:sz w:val="22"/>
                <w:szCs w:val="22"/>
                <w:u w:val="single"/>
              </w:rPr>
              <w:t>klimaneutral</w:t>
            </w:r>
            <w:r w:rsidRPr="0085254A">
              <w:rPr>
                <w:rFonts w:ascii="Times New Roman" w:hAnsi="Times New Roman" w:cs="Times New Roman"/>
                <w:sz w:val="22"/>
                <w:szCs w:val="22"/>
              </w:rPr>
              <w:t xml:space="preserve"> </w:t>
            </w:r>
            <w:r w:rsidR="00971941" w:rsidRPr="0085254A">
              <w:rPr>
                <w:rFonts w:ascii="Times New Roman" w:hAnsi="Times New Roman" w:cs="Times New Roman"/>
                <w:sz w:val="22"/>
                <w:szCs w:val="22"/>
              </w:rPr>
              <w:t xml:space="preserve">(__) </w:t>
            </w:r>
            <w:r w:rsidRPr="0085254A">
              <w:rPr>
                <w:rFonts w:ascii="Times New Roman" w:hAnsi="Times New Roman" w:cs="Times New Roman"/>
                <w:sz w:val="22"/>
                <w:szCs w:val="22"/>
              </w:rPr>
              <w:t>zu werden, und setzt auf eine Vielzahl nachhaltiger Maßnahmen in den Bereichen Energie, Mobilität und Bauwesen. Der neue „Vienna Green Economy Report“ stellt Projekte vor, die zeigen, wie sich Umweltbewusstsein und wirtschaftliches Wachstum erfolgreich verbinden lassen.</w:t>
            </w:r>
          </w:p>
          <w:p w14:paraId="511C1AF7" w14:textId="77777777" w:rsidR="000C3875" w:rsidRPr="0085254A" w:rsidRDefault="000C3875" w:rsidP="0085254A">
            <w:pPr>
              <w:spacing w:before="120" w:after="240" w:line="280" w:lineRule="exact"/>
              <w:rPr>
                <w:rFonts w:ascii="Times New Roman" w:hAnsi="Times New Roman" w:cs="Times New Roman"/>
                <w:sz w:val="22"/>
                <w:szCs w:val="22"/>
              </w:rPr>
            </w:pPr>
            <w:r w:rsidRPr="0085254A">
              <w:rPr>
                <w:rFonts w:ascii="Times New Roman" w:hAnsi="Times New Roman" w:cs="Times New Roman"/>
                <w:sz w:val="22"/>
                <w:szCs w:val="22"/>
              </w:rPr>
              <w:t>Guten Morgen Wien, 13. November 2024, 03:15 Uhr; aus: Die Kronen Zeitung</w:t>
            </w:r>
            <w:r w:rsidRPr="0085254A">
              <w:rPr>
                <w:rStyle w:val="Funotenzeichen"/>
                <w:rFonts w:ascii="Times New Roman" w:hAnsi="Times New Roman" w:cs="Times New Roman"/>
                <w:sz w:val="22"/>
                <w:szCs w:val="22"/>
              </w:rPr>
              <w:footnoteReference w:id="20"/>
            </w:r>
          </w:p>
        </w:tc>
      </w:tr>
    </w:tbl>
    <w:p w14:paraId="318F309C" w14:textId="77777777" w:rsidR="003668CB" w:rsidRDefault="003668CB" w:rsidP="000C3875"/>
    <w:tbl>
      <w:tblPr>
        <w:tblStyle w:val="Tabellenraster1"/>
        <w:tblW w:w="9118" w:type="dxa"/>
        <w:tblLook w:val="04A0" w:firstRow="1" w:lastRow="0" w:firstColumn="1" w:lastColumn="0" w:noHBand="0" w:noVBand="1"/>
      </w:tblPr>
      <w:tblGrid>
        <w:gridCol w:w="2670"/>
        <w:gridCol w:w="236"/>
        <w:gridCol w:w="2977"/>
        <w:gridCol w:w="236"/>
        <w:gridCol w:w="2999"/>
      </w:tblGrid>
      <w:tr w:rsidR="000C3875" w14:paraId="6AA0CEE4" w14:textId="77777777" w:rsidTr="008D3728">
        <w:tc>
          <w:tcPr>
            <w:tcW w:w="2670" w:type="dxa"/>
          </w:tcPr>
          <w:p w14:paraId="10335CAE" w14:textId="1C415565" w:rsidR="003668CB" w:rsidRPr="003668CB" w:rsidRDefault="000C3875" w:rsidP="008D3728">
            <w:r w:rsidRPr="004B7999">
              <w:rPr>
                <w:rFonts w:asciiTheme="majorHAnsi" w:hAnsiTheme="majorHAnsi" w:cstheme="majorHAnsi"/>
                <w:szCs w:val="20"/>
              </w:rPr>
              <w:t xml:space="preserve">(A) </w:t>
            </w:r>
            <w:r w:rsidR="006B7AC4" w:rsidRPr="002A38D3">
              <w:rPr>
                <w:rFonts w:asciiTheme="majorHAnsi" w:hAnsiTheme="majorHAnsi" w:cstheme="majorHAnsi"/>
                <w:szCs w:val="20"/>
              </w:rPr>
              <w:t xml:space="preserve">Menschen </w:t>
            </w:r>
            <w:proofErr w:type="spellStart"/>
            <w:r w:rsidR="006B7AC4" w:rsidRPr="002A38D3">
              <w:rPr>
                <w:rFonts w:asciiTheme="majorHAnsi" w:hAnsiTheme="majorHAnsi" w:cstheme="majorHAnsi"/>
                <w:szCs w:val="20"/>
              </w:rPr>
              <w:t>verlassen</w:t>
            </w:r>
            <w:proofErr w:type="spellEnd"/>
            <w:r w:rsidR="006B7AC4" w:rsidRPr="002A38D3">
              <w:rPr>
                <w:rFonts w:asciiTheme="majorHAnsi" w:hAnsiTheme="majorHAnsi" w:cstheme="majorHAnsi"/>
                <w:szCs w:val="20"/>
              </w:rPr>
              <w:t xml:space="preserve"> ihr Heimatland, um in einem anderen Land eine Arbeit zu finden und ein besseres Leben zu haben.</w:t>
            </w:r>
          </w:p>
        </w:tc>
        <w:tc>
          <w:tcPr>
            <w:tcW w:w="236" w:type="dxa"/>
            <w:tcBorders>
              <w:top w:val="nil"/>
              <w:bottom w:val="nil"/>
            </w:tcBorders>
          </w:tcPr>
          <w:p w14:paraId="1D774B91" w14:textId="77777777" w:rsidR="000C3875" w:rsidRPr="004B7999" w:rsidRDefault="000C3875" w:rsidP="008D3728">
            <w:pPr>
              <w:rPr>
                <w:rFonts w:asciiTheme="majorHAnsi" w:hAnsiTheme="majorHAnsi" w:cstheme="majorHAnsi"/>
                <w:szCs w:val="20"/>
              </w:rPr>
            </w:pPr>
          </w:p>
        </w:tc>
        <w:tc>
          <w:tcPr>
            <w:tcW w:w="2977" w:type="dxa"/>
          </w:tcPr>
          <w:p w14:paraId="049AB0AD" w14:textId="594268E3" w:rsidR="000C3875" w:rsidRPr="003668CB" w:rsidRDefault="000C3875" w:rsidP="008D3728">
            <w:pPr>
              <w:rPr>
                <w:rFonts w:asciiTheme="majorHAnsi" w:hAnsiTheme="majorHAnsi" w:cstheme="majorHAnsi"/>
                <w:szCs w:val="20"/>
              </w:rPr>
            </w:pPr>
            <w:r w:rsidRPr="003668CB">
              <w:rPr>
                <w:rFonts w:asciiTheme="majorHAnsi" w:hAnsiTheme="majorHAnsi" w:cstheme="majorHAnsi"/>
                <w:szCs w:val="20"/>
              </w:rPr>
              <w:t xml:space="preserve">(B) </w:t>
            </w:r>
            <w:r w:rsidR="003668CB">
              <w:rPr>
                <w:rFonts w:asciiTheme="majorHAnsi" w:hAnsiTheme="majorHAnsi" w:cstheme="majorHAnsi"/>
                <w:szCs w:val="20"/>
              </w:rPr>
              <w:t xml:space="preserve">Das bedeutet, dass </w:t>
            </w:r>
            <w:r w:rsidR="003668CB">
              <w:t>man nur so viel CO</w:t>
            </w:r>
            <w:r w:rsidR="003668CB">
              <w:rPr>
                <w:rFonts w:ascii="Cambria Math" w:hAnsi="Cambria Math" w:cs="Cambria Math"/>
              </w:rPr>
              <w:t>₂</w:t>
            </w:r>
            <w:r w:rsidR="003668CB">
              <w:t xml:space="preserve"> ausstößt, wie man wieder aus der Luft entfernt, sodass keine Klimaschäden entstehen.</w:t>
            </w:r>
          </w:p>
        </w:tc>
        <w:tc>
          <w:tcPr>
            <w:tcW w:w="236" w:type="dxa"/>
            <w:tcBorders>
              <w:top w:val="nil"/>
              <w:bottom w:val="nil"/>
            </w:tcBorders>
          </w:tcPr>
          <w:p w14:paraId="3D789CC3" w14:textId="77777777" w:rsidR="000C3875" w:rsidRPr="003668CB" w:rsidRDefault="000C3875" w:rsidP="008D3728">
            <w:pPr>
              <w:rPr>
                <w:rFonts w:asciiTheme="majorHAnsi" w:hAnsiTheme="majorHAnsi" w:cstheme="majorHAnsi"/>
                <w:szCs w:val="20"/>
              </w:rPr>
            </w:pPr>
          </w:p>
        </w:tc>
        <w:tc>
          <w:tcPr>
            <w:tcW w:w="2999" w:type="dxa"/>
          </w:tcPr>
          <w:p w14:paraId="5722BC5B" w14:textId="16355338" w:rsidR="003668CB" w:rsidRPr="003668CB" w:rsidRDefault="000C3875" w:rsidP="008D3728">
            <w:r w:rsidRPr="003668CB">
              <w:rPr>
                <w:rFonts w:asciiTheme="majorHAnsi" w:hAnsiTheme="majorHAnsi" w:cstheme="majorHAnsi"/>
                <w:szCs w:val="20"/>
              </w:rPr>
              <w:t xml:space="preserve">(C) </w:t>
            </w:r>
            <w:r w:rsidR="003668CB" w:rsidRPr="003668CB">
              <w:rPr>
                <w:rFonts w:asciiTheme="majorHAnsi" w:hAnsiTheme="majorHAnsi" w:cstheme="majorHAnsi"/>
                <w:szCs w:val="20"/>
              </w:rPr>
              <w:t>Das bedeutet, dass es der Wirtschaft schlecht geht, Unternehmen weniger produzieren und viele Menschen ihre Jobs verlieren.</w:t>
            </w:r>
          </w:p>
        </w:tc>
      </w:tr>
      <w:tr w:rsidR="000C3875" w14:paraId="56BE72EF" w14:textId="77777777" w:rsidTr="008D3728">
        <w:tc>
          <w:tcPr>
            <w:tcW w:w="2670" w:type="dxa"/>
            <w:tcBorders>
              <w:left w:val="nil"/>
              <w:right w:val="nil"/>
            </w:tcBorders>
          </w:tcPr>
          <w:p w14:paraId="362DE6E2" w14:textId="77777777" w:rsidR="000C3875" w:rsidRPr="00D66308" w:rsidRDefault="000C3875" w:rsidP="008D3728">
            <w:pPr>
              <w:rPr>
                <w:rFonts w:asciiTheme="majorHAnsi" w:hAnsiTheme="majorHAnsi" w:cstheme="majorHAnsi"/>
                <w:sz w:val="16"/>
                <w:szCs w:val="16"/>
              </w:rPr>
            </w:pPr>
          </w:p>
        </w:tc>
        <w:tc>
          <w:tcPr>
            <w:tcW w:w="236" w:type="dxa"/>
            <w:tcBorders>
              <w:top w:val="nil"/>
              <w:left w:val="nil"/>
              <w:bottom w:val="nil"/>
              <w:right w:val="nil"/>
            </w:tcBorders>
          </w:tcPr>
          <w:p w14:paraId="19FF2EB7" w14:textId="77777777" w:rsidR="000C3875" w:rsidRPr="00D66308" w:rsidRDefault="000C3875" w:rsidP="008D3728">
            <w:pPr>
              <w:rPr>
                <w:rFonts w:asciiTheme="majorHAnsi" w:hAnsiTheme="majorHAnsi" w:cstheme="majorHAnsi"/>
                <w:sz w:val="16"/>
                <w:szCs w:val="16"/>
              </w:rPr>
            </w:pPr>
          </w:p>
        </w:tc>
        <w:tc>
          <w:tcPr>
            <w:tcW w:w="2977" w:type="dxa"/>
            <w:tcBorders>
              <w:left w:val="nil"/>
              <w:right w:val="nil"/>
            </w:tcBorders>
          </w:tcPr>
          <w:p w14:paraId="6DAFE850" w14:textId="77777777" w:rsidR="000C3875" w:rsidRPr="00D66308" w:rsidRDefault="000C3875" w:rsidP="008D3728">
            <w:pPr>
              <w:rPr>
                <w:rFonts w:asciiTheme="majorHAnsi" w:hAnsiTheme="majorHAnsi" w:cstheme="majorHAnsi"/>
                <w:sz w:val="16"/>
                <w:szCs w:val="16"/>
              </w:rPr>
            </w:pPr>
          </w:p>
        </w:tc>
        <w:tc>
          <w:tcPr>
            <w:tcW w:w="236" w:type="dxa"/>
            <w:tcBorders>
              <w:top w:val="nil"/>
              <w:left w:val="nil"/>
              <w:bottom w:val="nil"/>
              <w:right w:val="nil"/>
            </w:tcBorders>
          </w:tcPr>
          <w:p w14:paraId="107029FF" w14:textId="77777777" w:rsidR="000C3875" w:rsidRPr="00D66308" w:rsidRDefault="000C3875" w:rsidP="008D3728">
            <w:pPr>
              <w:rPr>
                <w:rFonts w:asciiTheme="majorHAnsi" w:hAnsiTheme="majorHAnsi" w:cstheme="majorHAnsi"/>
                <w:sz w:val="16"/>
                <w:szCs w:val="16"/>
              </w:rPr>
            </w:pPr>
          </w:p>
        </w:tc>
        <w:tc>
          <w:tcPr>
            <w:tcW w:w="2999" w:type="dxa"/>
            <w:tcBorders>
              <w:left w:val="nil"/>
              <w:right w:val="nil"/>
            </w:tcBorders>
          </w:tcPr>
          <w:p w14:paraId="3A07C286" w14:textId="77777777" w:rsidR="000C3875" w:rsidRPr="00D66308" w:rsidRDefault="000C3875" w:rsidP="008D3728">
            <w:pPr>
              <w:rPr>
                <w:rFonts w:asciiTheme="majorHAnsi" w:hAnsiTheme="majorHAnsi" w:cstheme="majorHAnsi"/>
                <w:sz w:val="16"/>
                <w:szCs w:val="16"/>
              </w:rPr>
            </w:pPr>
          </w:p>
        </w:tc>
      </w:tr>
      <w:tr w:rsidR="000C3875" w14:paraId="64FDEC8A" w14:textId="77777777" w:rsidTr="008D3728">
        <w:trPr>
          <w:trHeight w:val="491"/>
        </w:trPr>
        <w:tc>
          <w:tcPr>
            <w:tcW w:w="2670" w:type="dxa"/>
          </w:tcPr>
          <w:p w14:paraId="634C1603" w14:textId="4751BEFC" w:rsidR="003668CB" w:rsidRPr="004B7999" w:rsidRDefault="000C3875" w:rsidP="008D3728">
            <w:pPr>
              <w:rPr>
                <w:rFonts w:asciiTheme="majorHAnsi" w:hAnsiTheme="majorHAnsi" w:cstheme="majorHAnsi"/>
                <w:szCs w:val="20"/>
              </w:rPr>
            </w:pPr>
            <w:r w:rsidRPr="004B7999">
              <w:rPr>
                <w:rFonts w:asciiTheme="majorHAnsi" w:hAnsiTheme="majorHAnsi" w:cstheme="majorHAnsi"/>
                <w:szCs w:val="20"/>
              </w:rPr>
              <w:t xml:space="preserve">(D) </w:t>
            </w:r>
            <w:r w:rsidR="003668CB">
              <w:rPr>
                <w:rFonts w:asciiTheme="majorHAnsi" w:hAnsiTheme="majorHAnsi" w:cstheme="majorHAnsi"/>
                <w:szCs w:val="20"/>
              </w:rPr>
              <w:t>ein Plan</w:t>
            </w:r>
            <w:r w:rsidR="003668CB">
              <w:t>, bei dem man aktiv und entschlossen etwas erreicht</w:t>
            </w:r>
          </w:p>
        </w:tc>
        <w:tc>
          <w:tcPr>
            <w:tcW w:w="236" w:type="dxa"/>
            <w:tcBorders>
              <w:top w:val="nil"/>
              <w:bottom w:val="nil"/>
            </w:tcBorders>
          </w:tcPr>
          <w:p w14:paraId="78F54D19" w14:textId="77777777" w:rsidR="000C3875" w:rsidRPr="004B7999" w:rsidRDefault="000C3875" w:rsidP="008D3728">
            <w:pPr>
              <w:rPr>
                <w:rFonts w:asciiTheme="majorHAnsi" w:hAnsiTheme="majorHAnsi" w:cstheme="majorHAnsi"/>
                <w:szCs w:val="20"/>
              </w:rPr>
            </w:pPr>
          </w:p>
        </w:tc>
        <w:tc>
          <w:tcPr>
            <w:tcW w:w="2977" w:type="dxa"/>
          </w:tcPr>
          <w:p w14:paraId="759BBA61" w14:textId="68BB96B6" w:rsidR="000C3875" w:rsidRPr="004B7999" w:rsidRDefault="000C3875" w:rsidP="008D3728">
            <w:pPr>
              <w:rPr>
                <w:rFonts w:asciiTheme="majorHAnsi" w:hAnsiTheme="majorHAnsi" w:cstheme="majorHAnsi"/>
                <w:szCs w:val="20"/>
              </w:rPr>
            </w:pPr>
            <w:r w:rsidRPr="004B7999">
              <w:rPr>
                <w:rFonts w:asciiTheme="majorHAnsi" w:hAnsiTheme="majorHAnsi" w:cstheme="majorHAnsi"/>
                <w:szCs w:val="20"/>
              </w:rPr>
              <w:t xml:space="preserve">(E) </w:t>
            </w:r>
            <w:r w:rsidR="003668CB">
              <w:t>etwas oder jemand, der etwas schnell weiterbringt oder verstärkt</w:t>
            </w:r>
          </w:p>
        </w:tc>
        <w:tc>
          <w:tcPr>
            <w:tcW w:w="236" w:type="dxa"/>
            <w:tcBorders>
              <w:top w:val="nil"/>
              <w:bottom w:val="nil"/>
            </w:tcBorders>
          </w:tcPr>
          <w:p w14:paraId="724A16A4" w14:textId="77777777" w:rsidR="000C3875" w:rsidRPr="004B7999" w:rsidRDefault="000C3875" w:rsidP="008D3728">
            <w:pPr>
              <w:rPr>
                <w:rFonts w:asciiTheme="majorHAnsi" w:hAnsiTheme="majorHAnsi" w:cstheme="majorHAnsi"/>
                <w:szCs w:val="20"/>
              </w:rPr>
            </w:pPr>
          </w:p>
        </w:tc>
        <w:tc>
          <w:tcPr>
            <w:tcW w:w="2999" w:type="dxa"/>
          </w:tcPr>
          <w:p w14:paraId="1F539814" w14:textId="04E1D2E4" w:rsidR="000C3875" w:rsidRPr="003668CB" w:rsidRDefault="000C3875" w:rsidP="008D3728">
            <w:pPr>
              <w:rPr>
                <w:rFonts w:asciiTheme="majorHAnsi" w:hAnsiTheme="majorHAnsi" w:cstheme="majorHAnsi"/>
                <w:b/>
                <w:bCs/>
                <w:szCs w:val="20"/>
              </w:rPr>
            </w:pPr>
            <w:r w:rsidRPr="004B7999">
              <w:rPr>
                <w:rFonts w:asciiTheme="majorHAnsi" w:hAnsiTheme="majorHAnsi" w:cstheme="majorHAnsi"/>
                <w:szCs w:val="20"/>
              </w:rPr>
              <w:t xml:space="preserve">(F) </w:t>
            </w:r>
            <w:r w:rsidR="003668CB">
              <w:rPr>
                <w:rFonts w:asciiTheme="majorHAnsi" w:hAnsiTheme="majorHAnsi" w:cstheme="majorHAnsi"/>
                <w:szCs w:val="20"/>
              </w:rPr>
              <w:t xml:space="preserve">die </w:t>
            </w:r>
            <w:r w:rsidR="003668CB">
              <w:t>Fähigkeit, mit digitalen Geräten und Programmen gut umgehen zu können</w:t>
            </w:r>
          </w:p>
        </w:tc>
      </w:tr>
      <w:tr w:rsidR="000C3875" w14:paraId="414DA8B6" w14:textId="77777777" w:rsidTr="008D3728">
        <w:tc>
          <w:tcPr>
            <w:tcW w:w="2670" w:type="dxa"/>
            <w:tcBorders>
              <w:left w:val="nil"/>
              <w:right w:val="nil"/>
            </w:tcBorders>
          </w:tcPr>
          <w:p w14:paraId="7C684997" w14:textId="77777777" w:rsidR="000C3875" w:rsidRPr="00D66308" w:rsidRDefault="000C3875" w:rsidP="008D3728">
            <w:pPr>
              <w:rPr>
                <w:rFonts w:ascii="Times New Roman" w:hAnsi="Times New Roman" w:cs="Times New Roman"/>
                <w:sz w:val="16"/>
                <w:szCs w:val="16"/>
              </w:rPr>
            </w:pPr>
          </w:p>
        </w:tc>
        <w:tc>
          <w:tcPr>
            <w:tcW w:w="236" w:type="dxa"/>
            <w:tcBorders>
              <w:top w:val="nil"/>
              <w:left w:val="nil"/>
              <w:bottom w:val="nil"/>
              <w:right w:val="nil"/>
            </w:tcBorders>
          </w:tcPr>
          <w:p w14:paraId="47DC0F6E" w14:textId="77777777" w:rsidR="000C3875" w:rsidRPr="00D66308" w:rsidRDefault="000C3875" w:rsidP="008D3728">
            <w:pPr>
              <w:rPr>
                <w:rFonts w:ascii="Times New Roman" w:hAnsi="Times New Roman" w:cs="Times New Roman"/>
                <w:sz w:val="16"/>
                <w:szCs w:val="16"/>
              </w:rPr>
            </w:pPr>
          </w:p>
        </w:tc>
        <w:tc>
          <w:tcPr>
            <w:tcW w:w="2977" w:type="dxa"/>
            <w:tcBorders>
              <w:left w:val="nil"/>
              <w:right w:val="nil"/>
            </w:tcBorders>
          </w:tcPr>
          <w:p w14:paraId="6048C640" w14:textId="77777777" w:rsidR="000C3875" w:rsidRPr="00D66308" w:rsidRDefault="000C3875" w:rsidP="008D3728">
            <w:pPr>
              <w:rPr>
                <w:rFonts w:ascii="Times New Roman" w:hAnsi="Times New Roman" w:cs="Times New Roman"/>
                <w:sz w:val="16"/>
                <w:szCs w:val="16"/>
              </w:rPr>
            </w:pPr>
          </w:p>
        </w:tc>
        <w:tc>
          <w:tcPr>
            <w:tcW w:w="236" w:type="dxa"/>
            <w:tcBorders>
              <w:top w:val="nil"/>
              <w:left w:val="nil"/>
              <w:bottom w:val="nil"/>
              <w:right w:val="nil"/>
            </w:tcBorders>
          </w:tcPr>
          <w:p w14:paraId="62EA768A" w14:textId="77777777" w:rsidR="000C3875" w:rsidRPr="00D66308" w:rsidRDefault="000C3875" w:rsidP="008D3728">
            <w:pPr>
              <w:rPr>
                <w:rFonts w:ascii="Times New Roman" w:hAnsi="Times New Roman" w:cs="Times New Roman"/>
                <w:sz w:val="16"/>
                <w:szCs w:val="16"/>
              </w:rPr>
            </w:pPr>
          </w:p>
        </w:tc>
        <w:tc>
          <w:tcPr>
            <w:tcW w:w="2999" w:type="dxa"/>
            <w:tcBorders>
              <w:left w:val="nil"/>
              <w:right w:val="nil"/>
            </w:tcBorders>
          </w:tcPr>
          <w:p w14:paraId="57D27E8C" w14:textId="77777777" w:rsidR="000C3875" w:rsidRPr="00D66308" w:rsidRDefault="000C3875" w:rsidP="008D3728">
            <w:pPr>
              <w:rPr>
                <w:rFonts w:ascii="Times New Roman" w:hAnsi="Times New Roman" w:cs="Times New Roman"/>
                <w:sz w:val="16"/>
                <w:szCs w:val="16"/>
              </w:rPr>
            </w:pPr>
          </w:p>
        </w:tc>
      </w:tr>
      <w:tr w:rsidR="000C3875" w14:paraId="053FF0B0" w14:textId="77777777" w:rsidTr="008D3728">
        <w:tc>
          <w:tcPr>
            <w:tcW w:w="2670" w:type="dxa"/>
          </w:tcPr>
          <w:p w14:paraId="5B4E1E84" w14:textId="15AC6674" w:rsidR="000C3875" w:rsidRPr="003668CB" w:rsidRDefault="000C3875" w:rsidP="008D3728">
            <w:pPr>
              <w:rPr>
                <w:rFonts w:asciiTheme="majorHAnsi" w:hAnsiTheme="majorHAnsi" w:cstheme="majorHAnsi"/>
                <w:szCs w:val="20"/>
              </w:rPr>
            </w:pPr>
            <w:r w:rsidRPr="003668CB">
              <w:rPr>
                <w:rFonts w:asciiTheme="majorHAnsi" w:hAnsiTheme="majorHAnsi" w:cstheme="majorHAnsi"/>
                <w:szCs w:val="20"/>
              </w:rPr>
              <w:t>(G) ein anderes Wort für „</w:t>
            </w:r>
            <w:r w:rsidR="00AE36B0" w:rsidRPr="003668CB">
              <w:rPr>
                <w:rFonts w:asciiTheme="majorHAnsi" w:hAnsiTheme="majorHAnsi" w:cstheme="majorHAnsi"/>
                <w:szCs w:val="20"/>
              </w:rPr>
              <w:t>mehr</w:t>
            </w:r>
            <w:r w:rsidRPr="003668CB">
              <w:rPr>
                <w:rFonts w:asciiTheme="majorHAnsi" w:hAnsiTheme="majorHAnsi" w:cstheme="majorHAnsi"/>
                <w:szCs w:val="20"/>
              </w:rPr>
              <w:t xml:space="preserve"> werden“</w:t>
            </w:r>
          </w:p>
        </w:tc>
        <w:tc>
          <w:tcPr>
            <w:tcW w:w="236" w:type="dxa"/>
            <w:tcBorders>
              <w:top w:val="nil"/>
              <w:bottom w:val="nil"/>
            </w:tcBorders>
          </w:tcPr>
          <w:p w14:paraId="5EF583F8" w14:textId="77777777" w:rsidR="000C3875" w:rsidRPr="003668CB" w:rsidRDefault="000C3875" w:rsidP="008D3728">
            <w:pPr>
              <w:rPr>
                <w:rFonts w:asciiTheme="majorHAnsi" w:hAnsiTheme="majorHAnsi" w:cstheme="majorHAnsi"/>
                <w:szCs w:val="20"/>
              </w:rPr>
            </w:pPr>
          </w:p>
        </w:tc>
        <w:tc>
          <w:tcPr>
            <w:tcW w:w="2977" w:type="dxa"/>
          </w:tcPr>
          <w:p w14:paraId="0BD4AF04" w14:textId="49341F3C" w:rsidR="000C3875" w:rsidRPr="003668CB" w:rsidRDefault="000C3875" w:rsidP="008D3728">
            <w:pPr>
              <w:rPr>
                <w:rFonts w:asciiTheme="majorHAnsi" w:hAnsiTheme="majorHAnsi" w:cstheme="majorHAnsi"/>
                <w:szCs w:val="20"/>
              </w:rPr>
            </w:pPr>
            <w:r w:rsidRPr="003668CB">
              <w:rPr>
                <w:rFonts w:asciiTheme="majorHAnsi" w:hAnsiTheme="majorHAnsi" w:cstheme="majorHAnsi"/>
                <w:szCs w:val="20"/>
              </w:rPr>
              <w:t xml:space="preserve">(H) </w:t>
            </w:r>
            <w:r w:rsidR="003668CB" w:rsidRPr="003668CB">
              <w:t>eine Art von Unterricht oder Training, bei dem man neue Fähigkeiten lernt</w:t>
            </w:r>
          </w:p>
        </w:tc>
        <w:tc>
          <w:tcPr>
            <w:tcW w:w="236" w:type="dxa"/>
            <w:tcBorders>
              <w:top w:val="nil"/>
              <w:bottom w:val="nil"/>
            </w:tcBorders>
          </w:tcPr>
          <w:p w14:paraId="794AF1D5" w14:textId="77777777" w:rsidR="000C3875" w:rsidRPr="003668CB" w:rsidRDefault="000C3875" w:rsidP="008D3728">
            <w:pPr>
              <w:rPr>
                <w:rFonts w:asciiTheme="majorHAnsi" w:hAnsiTheme="majorHAnsi" w:cstheme="majorHAnsi"/>
                <w:szCs w:val="20"/>
              </w:rPr>
            </w:pPr>
          </w:p>
        </w:tc>
        <w:tc>
          <w:tcPr>
            <w:tcW w:w="2999" w:type="dxa"/>
          </w:tcPr>
          <w:p w14:paraId="4B2C8039" w14:textId="77777777" w:rsidR="000C3875" w:rsidRPr="003668CB" w:rsidRDefault="000C3875" w:rsidP="008D3728">
            <w:pPr>
              <w:rPr>
                <w:rFonts w:asciiTheme="majorHAnsi" w:hAnsiTheme="majorHAnsi" w:cstheme="majorHAnsi"/>
                <w:szCs w:val="20"/>
              </w:rPr>
            </w:pPr>
            <w:r w:rsidRPr="003668CB">
              <w:rPr>
                <w:rFonts w:asciiTheme="majorHAnsi" w:hAnsiTheme="majorHAnsi" w:cstheme="majorHAnsi"/>
                <w:szCs w:val="20"/>
              </w:rPr>
              <w:t>(I) jemand, der arbeiten kann, hat gerade keine Arbeit</w:t>
            </w:r>
          </w:p>
        </w:tc>
      </w:tr>
    </w:tbl>
    <w:p w14:paraId="0675E12D" w14:textId="5A109AF8" w:rsidR="000C3875" w:rsidRDefault="000C3875" w:rsidP="000C3875">
      <w:pPr>
        <w:pStyle w:val="berschrift2"/>
      </w:pPr>
      <w:r>
        <w:rPr>
          <w:noProof/>
        </w:rPr>
        <w:lastRenderedPageBreak/>
        <w:drawing>
          <wp:anchor distT="0" distB="0" distL="114300" distR="114300" simplePos="0" relativeHeight="251658288" behindDoc="0" locked="0" layoutInCell="1" allowOverlap="1" wp14:anchorId="5066A18F" wp14:editId="0C50BC40">
            <wp:simplePos x="0" y="0"/>
            <wp:positionH relativeFrom="column">
              <wp:posOffset>5418455</wp:posOffset>
            </wp:positionH>
            <wp:positionV relativeFrom="paragraph">
              <wp:posOffset>24130</wp:posOffset>
            </wp:positionV>
            <wp:extent cx="707323" cy="1816100"/>
            <wp:effectExtent l="0" t="0" r="0" b="0"/>
            <wp:wrapNone/>
            <wp:docPr id="1922905419" name="Grafik 57" descr="Ein Bild, das Hut, Kleidung, Menschliches Gesicht,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713793" name="Grafik 57" descr="Ein Bild, das Hut, Kleidung, Menschliches Gesicht, Cartoon enthält.&#10;&#10;Automatisch generierte Beschreibung"/>
                    <pic:cNvPicPr>
                      <a:picLocks noChangeAspect="1" noChangeArrowheads="1"/>
                    </pic:cNvPicPr>
                  </pic:nvPicPr>
                  <pic:blipFill rotWithShape="1">
                    <a:blip r:embed="rId51" cstate="print">
                      <a:clrChange>
                        <a:clrFrom>
                          <a:srgbClr val="FFFFFF"/>
                        </a:clrFrom>
                        <a:clrTo>
                          <a:srgbClr val="FFFFFF">
                            <a:alpha val="0"/>
                          </a:srgbClr>
                        </a:clrTo>
                      </a:clrChange>
                      <a:extLst>
                        <a:ext uri="{28A0092B-C50C-407E-A947-70E740481C1C}">
                          <a14:useLocalDpi xmlns:a14="http://schemas.microsoft.com/office/drawing/2010/main" val="0"/>
                        </a:ext>
                      </a:extLst>
                    </a:blip>
                    <a:srcRect l="25383" t="7810" r="34135" b="1714"/>
                    <a:stretch/>
                  </pic:blipFill>
                  <pic:spPr bwMode="auto">
                    <a:xfrm>
                      <a:off x="0" y="0"/>
                      <a:ext cx="707323" cy="18161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71BF3">
        <w:rPr>
          <w:noProof/>
          <w:sz w:val="14"/>
          <w:szCs w:val="14"/>
        </w:rPr>
        <mc:AlternateContent>
          <mc:Choice Requires="wpg">
            <w:drawing>
              <wp:anchor distT="0" distB="0" distL="114300" distR="114300" simplePos="0" relativeHeight="251658287" behindDoc="1" locked="0" layoutInCell="1" allowOverlap="1" wp14:anchorId="105299CD" wp14:editId="4BE309F0">
                <wp:simplePos x="0" y="0"/>
                <wp:positionH relativeFrom="margin">
                  <wp:align>right</wp:align>
                </wp:positionH>
                <wp:positionV relativeFrom="paragraph">
                  <wp:posOffset>354330</wp:posOffset>
                </wp:positionV>
                <wp:extent cx="5758815" cy="1441450"/>
                <wp:effectExtent l="0" t="0" r="0" b="6350"/>
                <wp:wrapTight wrapText="bothSides">
                  <wp:wrapPolygon edited="0">
                    <wp:start x="0" y="0"/>
                    <wp:lineTo x="0" y="21410"/>
                    <wp:lineTo x="21507" y="21410"/>
                    <wp:lineTo x="21507" y="0"/>
                    <wp:lineTo x="0" y="0"/>
                  </wp:wrapPolygon>
                </wp:wrapTight>
                <wp:docPr id="822607321" name="Gruppieren 822607321"/>
                <wp:cNvGraphicFramePr/>
                <a:graphic xmlns:a="http://schemas.openxmlformats.org/drawingml/2006/main">
                  <a:graphicData uri="http://schemas.microsoft.com/office/word/2010/wordprocessingGroup">
                    <wpg:wgp>
                      <wpg:cNvGrpSpPr/>
                      <wpg:grpSpPr>
                        <a:xfrm>
                          <a:off x="0" y="0"/>
                          <a:ext cx="5758815" cy="1441450"/>
                          <a:chOff x="0" y="-5"/>
                          <a:chExt cx="5758815" cy="2212847"/>
                        </a:xfrm>
                      </wpg:grpSpPr>
                      <wps:wsp>
                        <wps:cNvPr id="451868889" name="Abgerundetes Rechteck 2"/>
                        <wps:cNvSpPr/>
                        <wps:spPr>
                          <a:xfrm>
                            <a:off x="0" y="-5"/>
                            <a:ext cx="5758815" cy="2212847"/>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8425339" name="Textfeld 348425339"/>
                        <wps:cNvSpPr txBox="1"/>
                        <wps:spPr>
                          <a:xfrm>
                            <a:off x="847725" y="201719"/>
                            <a:ext cx="4673845" cy="1942885"/>
                          </a:xfrm>
                          <a:prstGeom prst="rect">
                            <a:avLst/>
                          </a:prstGeom>
                          <a:noFill/>
                          <a:ln w="6350">
                            <a:noFill/>
                          </a:ln>
                        </wps:spPr>
                        <wps:txbx>
                          <w:txbxContent>
                            <w:p w14:paraId="03B0F771" w14:textId="77777777" w:rsidR="000C3875" w:rsidRPr="00667F4A" w:rsidRDefault="000C3875" w:rsidP="000C3875">
                              <w:pPr>
                                <w:pStyle w:val="berschrift3"/>
                                <w:spacing w:after="120"/>
                                <w:rPr>
                                  <w:color w:val="8D82B1" w:themeColor="accent1"/>
                                  <w:sz w:val="28"/>
                                  <w:szCs w:val="28"/>
                                </w:rPr>
                              </w:pPr>
                              <w:r w:rsidRPr="00667F4A">
                                <w:rPr>
                                  <w:color w:val="8D82B1" w:themeColor="accent1"/>
                                  <w:sz w:val="28"/>
                                  <w:szCs w:val="28"/>
                                </w:rPr>
                                <w:t>Aufgabe:</w:t>
                              </w:r>
                              <w:r>
                                <w:rPr>
                                  <w:color w:val="8D82B1" w:themeColor="accent1"/>
                                  <w:sz w:val="28"/>
                                  <w:szCs w:val="28"/>
                                </w:rPr>
                                <w:t xml:space="preserve"> Schlagzeilen verstehen</w:t>
                              </w:r>
                            </w:p>
                            <w:p w14:paraId="37116133" w14:textId="77777777" w:rsidR="000C3875" w:rsidRDefault="000C3875" w:rsidP="00AD6A94">
                              <w:pPr>
                                <w:pStyle w:val="Listenabsatz"/>
                                <w:numPr>
                                  <w:ilvl w:val="0"/>
                                  <w:numId w:val="14"/>
                                </w:numPr>
                                <w:ind w:left="357" w:hanging="357"/>
                              </w:pPr>
                              <w:r w:rsidRPr="00206094">
                                <w:rPr>
                                  <w:b/>
                                  <w:bCs/>
                                </w:rPr>
                                <w:t>Lies</w:t>
                              </w:r>
                              <w:r w:rsidRPr="00AD5507">
                                <w:t xml:space="preserve"> </w:t>
                              </w:r>
                              <w:r>
                                <w:t xml:space="preserve">die Schlagzeilen </w:t>
                              </w:r>
                              <w:r w:rsidRPr="00206094">
                                <w:rPr>
                                  <w:b/>
                                  <w:bCs/>
                                </w:rPr>
                                <w:t xml:space="preserve">durch </w:t>
                              </w:r>
                              <w:r w:rsidRPr="00206094">
                                <w:t>und</w:t>
                              </w:r>
                              <w:r>
                                <w:rPr>
                                  <w:b/>
                                  <w:bCs/>
                                </w:rPr>
                                <w:t xml:space="preserve"> o</w:t>
                              </w:r>
                              <w:r w:rsidRPr="00206094">
                                <w:rPr>
                                  <w:b/>
                                  <w:bCs/>
                                </w:rPr>
                                <w:t>rdne</w:t>
                              </w:r>
                              <w:r>
                                <w:t xml:space="preserve"> die untenstehenden Erklärungen den unterstrichenen Begriffen </w:t>
                              </w:r>
                              <w:r w:rsidRPr="00206094">
                                <w:rPr>
                                  <w:b/>
                                  <w:bCs/>
                                </w:rPr>
                                <w:t>zu</w:t>
                              </w:r>
                              <w:r>
                                <w:t xml:space="preserve">, um sie besser zu verstehen. </w:t>
                              </w:r>
                              <w:r w:rsidRPr="00206094">
                                <w:rPr>
                                  <w:b/>
                                  <w:bCs/>
                                </w:rPr>
                                <w:t>Notiere</w:t>
                              </w:r>
                              <w:r>
                                <w:t xml:space="preserve"> dazu den richtigen Buchstaben in der Klammer. Eine Erklärung bleibt übrig.</w:t>
                              </w:r>
                            </w:p>
                            <w:p w14:paraId="30CAAF61" w14:textId="77777777" w:rsidR="000C3875" w:rsidRPr="00C639B4" w:rsidRDefault="000C3875" w:rsidP="00AD6A94">
                              <w:pPr>
                                <w:pStyle w:val="Listenabsatz"/>
                                <w:numPr>
                                  <w:ilvl w:val="0"/>
                                  <w:numId w:val="14"/>
                                </w:numPr>
                                <w:ind w:left="357" w:hanging="357"/>
                              </w:pPr>
                              <w:r>
                                <w:t xml:space="preserve">Was steht in den Schlagzeilen? </w:t>
                              </w:r>
                              <w:r w:rsidRPr="00E12FBB">
                                <w:rPr>
                                  <w:b/>
                                  <w:bCs/>
                                </w:rPr>
                                <w:t>Lies</w:t>
                              </w:r>
                              <w:r>
                                <w:t xml:space="preserve"> sie</w:t>
                              </w:r>
                              <w:r w:rsidRPr="00C639B4">
                                <w:t xml:space="preserve"> nochmal und </w:t>
                              </w:r>
                              <w:r w:rsidRPr="00E12FBB">
                                <w:rPr>
                                  <w:b/>
                                  <w:bCs/>
                                </w:rPr>
                                <w:t>fasse</w:t>
                              </w:r>
                              <w:r>
                                <w:t xml:space="preserve"> jede Schlagzeile in deiner Mitschrift in </w:t>
                              </w:r>
                              <w:r w:rsidRPr="00C639B4">
                                <w:t xml:space="preserve">1-2 Sätzen </w:t>
                              </w:r>
                              <w:r w:rsidRPr="00E12FBB">
                                <w:rPr>
                                  <w:b/>
                                  <w:bCs/>
                                </w:rPr>
                                <w:t>zusammenfassen</w:t>
                              </w:r>
                              <w: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993308946" name="Grafik 993308946" descr="Klemmbrett abgehakt mit einfarbiger Füllung"/>
                          <pic:cNvPicPr>
                            <a:picLocks noChangeAspect="1"/>
                          </pic:cNvPicPr>
                        </pic:nvPicPr>
                        <pic:blipFill>
                          <a:blip r:embed="rId35">
                            <a:extLst>
                              <a:ext uri="{28A0092B-C50C-407E-A947-70E740481C1C}">
                                <a14:useLocalDpi xmlns:a14="http://schemas.microsoft.com/office/drawing/2010/main" val="0"/>
                              </a:ext>
                              <a:ext uri="{96DAC541-7B7A-43D3-8B79-37D633B846F1}">
                                <asvg:svgBlip xmlns:asvg="http://schemas.microsoft.com/office/drawing/2016/SVG/main" r:embed="rId52"/>
                              </a:ext>
                            </a:extLst>
                          </a:blip>
                          <a:stretch>
                            <a:fillRect/>
                          </a:stretch>
                        </pic:blipFill>
                        <pic:spPr>
                          <a:xfrm>
                            <a:off x="95250" y="172511"/>
                            <a:ext cx="581025" cy="872477"/>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05299CD" id="Gruppieren 822607321" o:spid="_x0000_s1077" style="position:absolute;margin-left:402.25pt;margin-top:27.9pt;width:453.45pt;height:113.5pt;z-index:-251658193;mso-position-horizontal:right;mso-position-horizontal-relative:margin;mso-position-vertical-relative:text;mso-width-relative:margin;mso-height-relative:margin" coordorigin="" coordsize="57588,2212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">
                <v:roundrect id="Abgerundetes Rechteck 2" o:spid="_x0000_s1078" style="position:absolute;width:57588;height:2212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" fillcolor="#f2f0f8" stroked="f" strokeweight="1pt">
                  <v:stroke joinstyle="miter"/>
                </v:roundrect>
                <v:shape id="Textfeld 348425339" o:spid="_x0000_s1079" type="#_x0000_t202" style="position:absolute;left:8477;top:2017;width:46738;height:19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" filled="f" stroked="f" strokeweight=".5pt">
                  <v:textbox inset="0,0,0,0">
                    <w:txbxContent>
                      <w:p w14:paraId="03B0F771" w14:textId="77777777" w:rsidR="000C3875" w:rsidRPr="00667F4A" w:rsidRDefault="000C3875" w:rsidP="000C3875">
                        <w:pPr>
                          <w:pStyle w:val="berschrift3"/>
                          <w:spacing w:after="120"/>
                          <w:rPr>
                            <w:color w:val="8D82B1" w:themeColor="accent1"/>
                            <w:sz w:val="28"/>
                            <w:szCs w:val="28"/>
                          </w:rPr>
                        </w:pPr>
                        <w:r w:rsidRPr="00667F4A">
                          <w:rPr>
                            <w:color w:val="8D82B1" w:themeColor="accent1"/>
                            <w:sz w:val="28"/>
                            <w:szCs w:val="28"/>
                          </w:rPr>
                          <w:t>Aufgabe:</w:t>
                        </w:r>
                        <w:r>
                          <w:rPr>
                            <w:color w:val="8D82B1" w:themeColor="accent1"/>
                            <w:sz w:val="28"/>
                            <w:szCs w:val="28"/>
                          </w:rPr>
                          <w:t xml:space="preserve"> Schlagzeilen verstehen</w:t>
                        </w:r>
                      </w:p>
                      <w:p w14:paraId="37116133" w14:textId="77777777" w:rsidR="000C3875" w:rsidRDefault="000C3875" w:rsidP="00AD6A94">
                        <w:pPr>
                          <w:pStyle w:val="Listenabsatz"/>
                          <w:numPr>
                            <w:ilvl w:val="0"/>
                            <w:numId w:val="14"/>
                          </w:numPr>
                          <w:ind w:left="357" w:hanging="357"/>
                        </w:pPr>
                        <w:r w:rsidRPr="00206094">
                          <w:rPr>
                            <w:b/>
                            <w:bCs/>
                          </w:rPr>
                          <w:t>Lies</w:t>
                        </w:r>
                        <w:r w:rsidRPr="00AD5507">
                          <w:t xml:space="preserve"> </w:t>
                        </w:r>
                        <w:r>
                          <w:t xml:space="preserve">die Schlagzeilen </w:t>
                        </w:r>
                        <w:r w:rsidRPr="00206094">
                          <w:rPr>
                            <w:b/>
                            <w:bCs/>
                          </w:rPr>
                          <w:t xml:space="preserve">durch </w:t>
                        </w:r>
                        <w:r w:rsidRPr="00206094">
                          <w:t>und</w:t>
                        </w:r>
                        <w:r>
                          <w:rPr>
                            <w:b/>
                            <w:bCs/>
                          </w:rPr>
                          <w:t xml:space="preserve"> o</w:t>
                        </w:r>
                        <w:r w:rsidRPr="00206094">
                          <w:rPr>
                            <w:b/>
                            <w:bCs/>
                          </w:rPr>
                          <w:t>rdne</w:t>
                        </w:r>
                        <w:r>
                          <w:t xml:space="preserve"> die untenstehenden Erklärungen den unterstrichenen Begriffen </w:t>
                        </w:r>
                        <w:r w:rsidRPr="00206094">
                          <w:rPr>
                            <w:b/>
                            <w:bCs/>
                          </w:rPr>
                          <w:t>zu</w:t>
                        </w:r>
                        <w:r>
                          <w:t xml:space="preserve">, um sie besser zu verstehen. </w:t>
                        </w:r>
                        <w:r w:rsidRPr="00206094">
                          <w:rPr>
                            <w:b/>
                            <w:bCs/>
                          </w:rPr>
                          <w:t>Notiere</w:t>
                        </w:r>
                        <w:r>
                          <w:t xml:space="preserve"> dazu den richtigen Buchstaben in der Klammer. Eine Erklärung bleibt übrig.</w:t>
                        </w:r>
                      </w:p>
                      <w:p w14:paraId="30CAAF61" w14:textId="77777777" w:rsidR="000C3875" w:rsidRPr="00C639B4" w:rsidRDefault="000C3875" w:rsidP="00AD6A94">
                        <w:pPr>
                          <w:pStyle w:val="Listenabsatz"/>
                          <w:numPr>
                            <w:ilvl w:val="0"/>
                            <w:numId w:val="14"/>
                          </w:numPr>
                          <w:ind w:left="357" w:hanging="357"/>
                        </w:pPr>
                        <w:r>
                          <w:t xml:space="preserve">Was steht in den Schlagzeilen? </w:t>
                        </w:r>
                        <w:r w:rsidRPr="00E12FBB">
                          <w:rPr>
                            <w:b/>
                            <w:bCs/>
                          </w:rPr>
                          <w:t>Lies</w:t>
                        </w:r>
                        <w:r>
                          <w:t xml:space="preserve"> sie</w:t>
                        </w:r>
                        <w:r w:rsidRPr="00C639B4">
                          <w:t xml:space="preserve"> nochmal und </w:t>
                        </w:r>
                        <w:r w:rsidRPr="00E12FBB">
                          <w:rPr>
                            <w:b/>
                            <w:bCs/>
                          </w:rPr>
                          <w:t>fasse</w:t>
                        </w:r>
                        <w:r>
                          <w:t xml:space="preserve"> jede Schlagzeile in deiner Mitschrift in </w:t>
                        </w:r>
                        <w:r w:rsidRPr="00C639B4">
                          <w:t xml:space="preserve">1-2 Sätzen </w:t>
                        </w:r>
                        <w:r w:rsidRPr="00E12FBB">
                          <w:rPr>
                            <w:b/>
                            <w:bCs/>
                          </w:rPr>
                          <w:t>zusammenfassen</w:t>
                        </w:r>
                        <w:r>
                          <w:t>.</w:t>
                        </w:r>
                      </w:p>
                    </w:txbxContent>
                  </v:textbox>
                </v:shape>
                <v:shape id="Grafik 993308946" o:spid="_x0000_s1080" type="#_x0000_t75" alt="Klemmbrett abgehakt mit einfarbiger Füllung" style="position:absolute;left:952;top:1725;width:5810;height:87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">
                  <v:imagedata r:id="rId37" o:title="Klemmbrett abgehakt mit einfarbiger Füllung"/>
                </v:shape>
                <w10:wrap type="tight" anchorx="margin"/>
              </v:group>
            </w:pict>
          </mc:Fallback>
        </mc:AlternateContent>
      </w:r>
      <w:r>
        <w:t>M2: Was steht in der Zeitung? (Gruppe D)</w:t>
      </w:r>
      <w:r w:rsidRPr="00347CBB">
        <w:t xml:space="preserve"> </w:t>
      </w:r>
    </w:p>
    <w:p w14:paraId="734C33FE" w14:textId="77777777" w:rsidR="000C3875" w:rsidRDefault="000C3875" w:rsidP="000C3875">
      <w:pPr>
        <w:spacing w:line="240" w:lineRule="auto"/>
        <w:rPr>
          <w:sz w:val="18"/>
          <w:szCs w:val="22"/>
        </w:rPr>
      </w:pPr>
    </w:p>
    <w:tbl>
      <w:tblPr>
        <w:tblStyle w:val="Tabellenraster1"/>
        <w:tblW w:w="0" w:type="auto"/>
        <w:tblLook w:val="04A0" w:firstRow="1" w:lastRow="0" w:firstColumn="1" w:lastColumn="0" w:noHBand="0" w:noVBand="1"/>
      </w:tblPr>
      <w:tblGrid>
        <w:gridCol w:w="9056"/>
      </w:tblGrid>
      <w:tr w:rsidR="004009E2" w:rsidRPr="005370C6" w14:paraId="37734AF3" w14:textId="77777777" w:rsidTr="008D3728">
        <w:tc>
          <w:tcPr>
            <w:tcW w:w="9056" w:type="dxa"/>
          </w:tcPr>
          <w:p w14:paraId="74979F6F" w14:textId="1C2BAF5C" w:rsidR="004009E2" w:rsidRPr="0085254A" w:rsidRDefault="004009E2" w:rsidP="0085254A">
            <w:pPr>
              <w:spacing w:before="120" w:line="280" w:lineRule="exact"/>
              <w:rPr>
                <w:rFonts w:ascii="Times New Roman" w:hAnsi="Times New Roman" w:cs="Times New Roman"/>
                <w:b/>
                <w:bCs/>
                <w:sz w:val="22"/>
                <w:szCs w:val="22"/>
              </w:rPr>
            </w:pPr>
            <w:r w:rsidRPr="0085254A">
              <w:rPr>
                <w:rFonts w:ascii="Times New Roman" w:hAnsi="Times New Roman" w:cs="Times New Roman"/>
                <w:b/>
                <w:bCs/>
                <w:sz w:val="22"/>
                <w:szCs w:val="22"/>
              </w:rPr>
              <w:t xml:space="preserve">Fünf </w:t>
            </w:r>
            <w:r w:rsidRPr="0085254A">
              <w:rPr>
                <w:rFonts w:ascii="Times New Roman" w:hAnsi="Times New Roman" w:cs="Times New Roman"/>
                <w:b/>
                <w:bCs/>
                <w:sz w:val="22"/>
                <w:szCs w:val="22"/>
                <w:u w:val="single"/>
              </w:rPr>
              <w:t>Trends</w:t>
            </w:r>
            <w:r w:rsidRPr="0085254A">
              <w:rPr>
                <w:rFonts w:ascii="Times New Roman" w:hAnsi="Times New Roman" w:cs="Times New Roman"/>
                <w:b/>
                <w:bCs/>
                <w:sz w:val="22"/>
                <w:szCs w:val="22"/>
              </w:rPr>
              <w:t xml:space="preserve"> </w:t>
            </w:r>
            <w:r w:rsidR="00971941" w:rsidRPr="0085254A">
              <w:rPr>
                <w:rFonts w:ascii="Times New Roman" w:hAnsi="Times New Roman" w:cs="Times New Roman"/>
                <w:b/>
                <w:bCs/>
                <w:sz w:val="22"/>
                <w:szCs w:val="22"/>
              </w:rPr>
              <w:t>(__)</w:t>
            </w:r>
            <w:r w:rsidR="00971941" w:rsidRPr="0085254A">
              <w:rPr>
                <w:rFonts w:ascii="Times New Roman" w:hAnsi="Times New Roman" w:cs="Times New Roman"/>
                <w:sz w:val="22"/>
                <w:szCs w:val="22"/>
              </w:rPr>
              <w:t xml:space="preserve"> </w:t>
            </w:r>
            <w:r w:rsidRPr="0085254A">
              <w:rPr>
                <w:rFonts w:ascii="Times New Roman" w:hAnsi="Times New Roman" w:cs="Times New Roman"/>
                <w:b/>
                <w:bCs/>
                <w:sz w:val="22"/>
                <w:szCs w:val="22"/>
              </w:rPr>
              <w:t xml:space="preserve">der neuen Arbeitswelt von Viertagewoche über </w:t>
            </w:r>
            <w:r w:rsidRPr="0085254A">
              <w:rPr>
                <w:rFonts w:ascii="Times New Roman" w:hAnsi="Times New Roman" w:cs="Times New Roman"/>
                <w:b/>
                <w:bCs/>
                <w:sz w:val="22"/>
                <w:szCs w:val="22"/>
                <w:u w:val="single"/>
              </w:rPr>
              <w:t>Bildungskarenz</w:t>
            </w:r>
            <w:r w:rsidR="00971941" w:rsidRPr="0085254A">
              <w:rPr>
                <w:rFonts w:ascii="Times New Roman" w:hAnsi="Times New Roman" w:cs="Times New Roman"/>
                <w:b/>
                <w:bCs/>
                <w:sz w:val="22"/>
                <w:szCs w:val="22"/>
              </w:rPr>
              <w:t xml:space="preserve"> (__)</w:t>
            </w:r>
            <w:r w:rsidR="00971941" w:rsidRPr="0085254A">
              <w:rPr>
                <w:rFonts w:ascii="Times New Roman" w:hAnsi="Times New Roman" w:cs="Times New Roman"/>
                <w:sz w:val="22"/>
                <w:szCs w:val="22"/>
              </w:rPr>
              <w:t xml:space="preserve"> </w:t>
            </w:r>
            <w:r w:rsidRPr="0085254A">
              <w:rPr>
                <w:rFonts w:ascii="Times New Roman" w:hAnsi="Times New Roman" w:cs="Times New Roman"/>
                <w:b/>
                <w:bCs/>
                <w:sz w:val="22"/>
                <w:szCs w:val="22"/>
              </w:rPr>
              <w:t>bis zu Homeoffice</w:t>
            </w:r>
          </w:p>
          <w:p w14:paraId="77CC4E39" w14:textId="3C5D46B0" w:rsidR="004009E2" w:rsidRPr="0085254A" w:rsidRDefault="004009E2" w:rsidP="0085254A">
            <w:pPr>
              <w:spacing w:before="60" w:line="280" w:lineRule="exact"/>
              <w:rPr>
                <w:rFonts w:ascii="Times New Roman" w:hAnsi="Times New Roman" w:cs="Times New Roman"/>
                <w:b/>
                <w:bCs/>
                <w:sz w:val="22"/>
                <w:szCs w:val="22"/>
              </w:rPr>
            </w:pPr>
            <w:r w:rsidRPr="0085254A">
              <w:rPr>
                <w:rFonts w:ascii="Times New Roman" w:hAnsi="Times New Roman" w:cs="Times New Roman"/>
                <w:sz w:val="22"/>
                <w:szCs w:val="22"/>
              </w:rPr>
              <w:t xml:space="preserve">Der Arbeitsalltag verändert sich gerade </w:t>
            </w:r>
            <w:r w:rsidRPr="0085254A">
              <w:rPr>
                <w:rFonts w:ascii="Times New Roman" w:hAnsi="Times New Roman" w:cs="Times New Roman"/>
                <w:sz w:val="22"/>
                <w:szCs w:val="22"/>
                <w:u w:val="single"/>
              </w:rPr>
              <w:t>grundlegend</w:t>
            </w:r>
            <w:r w:rsidR="00971941" w:rsidRPr="0085254A">
              <w:rPr>
                <w:rFonts w:ascii="Times New Roman" w:hAnsi="Times New Roman" w:cs="Times New Roman"/>
                <w:sz w:val="22"/>
                <w:szCs w:val="22"/>
              </w:rPr>
              <w:t xml:space="preserve"> (__).</w:t>
            </w:r>
            <w:r w:rsidRPr="0085254A">
              <w:rPr>
                <w:rFonts w:ascii="Times New Roman" w:hAnsi="Times New Roman" w:cs="Times New Roman"/>
                <w:sz w:val="22"/>
                <w:szCs w:val="22"/>
              </w:rPr>
              <w:t xml:space="preserve"> Welchen Trends kein Unternehmen entkommen kann, ein Überblick</w:t>
            </w:r>
          </w:p>
          <w:p w14:paraId="73E1C5EF" w14:textId="77777777" w:rsidR="004009E2" w:rsidRPr="0085254A" w:rsidRDefault="004009E2" w:rsidP="0085254A">
            <w:pPr>
              <w:spacing w:before="120" w:after="240" w:line="280" w:lineRule="exact"/>
              <w:rPr>
                <w:rFonts w:ascii="Times New Roman" w:hAnsi="Times New Roman" w:cs="Times New Roman"/>
                <w:sz w:val="22"/>
                <w:szCs w:val="22"/>
              </w:rPr>
            </w:pPr>
            <w:r w:rsidRPr="0085254A">
              <w:rPr>
                <w:rFonts w:ascii="Times New Roman" w:hAnsi="Times New Roman" w:cs="Times New Roman"/>
                <w:sz w:val="22"/>
                <w:szCs w:val="22"/>
              </w:rPr>
              <w:t xml:space="preserve">Von Natascha </w:t>
            </w:r>
            <w:proofErr w:type="spellStart"/>
            <w:r w:rsidRPr="0085254A">
              <w:rPr>
                <w:rFonts w:ascii="Times New Roman" w:hAnsi="Times New Roman" w:cs="Times New Roman"/>
                <w:sz w:val="22"/>
                <w:szCs w:val="22"/>
              </w:rPr>
              <w:t>Ickert</w:t>
            </w:r>
            <w:proofErr w:type="spellEnd"/>
            <w:r w:rsidRPr="0085254A">
              <w:rPr>
                <w:rFonts w:ascii="Times New Roman" w:hAnsi="Times New Roman" w:cs="Times New Roman"/>
                <w:sz w:val="22"/>
                <w:szCs w:val="22"/>
              </w:rPr>
              <w:t xml:space="preserve">, 28. März 2023, 09:00 Uhr; aus: </w:t>
            </w:r>
            <w:proofErr w:type="spellStart"/>
            <w:r w:rsidRPr="0085254A">
              <w:rPr>
                <w:rFonts w:ascii="Times New Roman" w:hAnsi="Times New Roman" w:cs="Times New Roman"/>
                <w:sz w:val="22"/>
                <w:szCs w:val="22"/>
              </w:rPr>
              <w:t>DerStandard</w:t>
            </w:r>
            <w:proofErr w:type="spellEnd"/>
            <w:r w:rsidRPr="0085254A">
              <w:rPr>
                <w:rStyle w:val="Funotenzeichen"/>
                <w:rFonts w:ascii="Times New Roman" w:hAnsi="Times New Roman" w:cs="Times New Roman"/>
                <w:sz w:val="22"/>
                <w:szCs w:val="22"/>
              </w:rPr>
              <w:footnoteReference w:id="21"/>
            </w:r>
          </w:p>
        </w:tc>
      </w:tr>
      <w:tr w:rsidR="004009E2" w:rsidRPr="005370C6" w14:paraId="482159F7" w14:textId="77777777" w:rsidTr="008D3728">
        <w:tc>
          <w:tcPr>
            <w:tcW w:w="9056" w:type="dxa"/>
          </w:tcPr>
          <w:p w14:paraId="5215AACD" w14:textId="366357CA" w:rsidR="004009E2" w:rsidRPr="0085254A" w:rsidRDefault="004009E2" w:rsidP="0085254A">
            <w:pPr>
              <w:spacing w:before="120" w:line="280" w:lineRule="exact"/>
              <w:rPr>
                <w:rFonts w:ascii="Times New Roman" w:hAnsi="Times New Roman" w:cs="Times New Roman"/>
                <w:b/>
                <w:bCs/>
                <w:sz w:val="22"/>
                <w:szCs w:val="22"/>
              </w:rPr>
            </w:pPr>
            <w:r w:rsidRPr="0085254A">
              <w:rPr>
                <w:rFonts w:ascii="Times New Roman" w:hAnsi="Times New Roman" w:cs="Times New Roman"/>
                <w:b/>
                <w:bCs/>
                <w:sz w:val="22"/>
                <w:szCs w:val="22"/>
              </w:rPr>
              <w:t xml:space="preserve">Wo der </w:t>
            </w:r>
            <w:r w:rsidRPr="0085254A">
              <w:rPr>
                <w:rFonts w:ascii="Times New Roman" w:hAnsi="Times New Roman" w:cs="Times New Roman"/>
                <w:b/>
                <w:bCs/>
                <w:sz w:val="22"/>
                <w:szCs w:val="22"/>
                <w:u w:val="single"/>
              </w:rPr>
              <w:t>Fachkräftemangel</w:t>
            </w:r>
            <w:r w:rsidRPr="0085254A">
              <w:rPr>
                <w:rFonts w:ascii="Times New Roman" w:hAnsi="Times New Roman" w:cs="Times New Roman"/>
                <w:b/>
                <w:bCs/>
                <w:sz w:val="22"/>
                <w:szCs w:val="22"/>
              </w:rPr>
              <w:t xml:space="preserve"> </w:t>
            </w:r>
            <w:r w:rsidR="00971941" w:rsidRPr="0085254A">
              <w:rPr>
                <w:rFonts w:ascii="Times New Roman" w:hAnsi="Times New Roman" w:cs="Times New Roman"/>
                <w:b/>
                <w:bCs/>
                <w:sz w:val="22"/>
                <w:szCs w:val="22"/>
              </w:rPr>
              <w:t>(__)</w:t>
            </w:r>
            <w:r w:rsidR="00971941" w:rsidRPr="0085254A">
              <w:rPr>
                <w:rFonts w:ascii="Times New Roman" w:hAnsi="Times New Roman" w:cs="Times New Roman"/>
                <w:sz w:val="22"/>
                <w:szCs w:val="22"/>
              </w:rPr>
              <w:t xml:space="preserve"> </w:t>
            </w:r>
            <w:r w:rsidRPr="0085254A">
              <w:rPr>
                <w:rFonts w:ascii="Times New Roman" w:hAnsi="Times New Roman" w:cs="Times New Roman"/>
                <w:b/>
                <w:bCs/>
                <w:sz w:val="22"/>
                <w:szCs w:val="22"/>
              </w:rPr>
              <w:t>derzeit am größten ist</w:t>
            </w:r>
          </w:p>
          <w:p w14:paraId="2446664C" w14:textId="0E575496" w:rsidR="004009E2" w:rsidRPr="0085254A" w:rsidRDefault="004009E2" w:rsidP="0085254A">
            <w:pPr>
              <w:spacing w:before="60" w:line="280" w:lineRule="exact"/>
              <w:rPr>
                <w:rFonts w:ascii="Times New Roman" w:hAnsi="Times New Roman" w:cs="Times New Roman"/>
                <w:b/>
                <w:bCs/>
                <w:sz w:val="22"/>
                <w:szCs w:val="22"/>
              </w:rPr>
            </w:pPr>
            <w:r w:rsidRPr="0085254A">
              <w:rPr>
                <w:rFonts w:ascii="Times New Roman" w:hAnsi="Times New Roman" w:cs="Times New Roman"/>
                <w:sz w:val="22"/>
                <w:szCs w:val="22"/>
              </w:rPr>
              <w:t xml:space="preserve">Trotz steigender </w:t>
            </w:r>
            <w:r w:rsidRPr="0085254A">
              <w:rPr>
                <w:rFonts w:ascii="Times New Roman" w:hAnsi="Times New Roman" w:cs="Times New Roman"/>
                <w:sz w:val="22"/>
                <w:szCs w:val="22"/>
                <w:u w:val="single"/>
              </w:rPr>
              <w:t>Arbeitslosigkeit</w:t>
            </w:r>
            <w:r w:rsidRPr="0085254A">
              <w:rPr>
                <w:rFonts w:ascii="Times New Roman" w:hAnsi="Times New Roman" w:cs="Times New Roman"/>
                <w:sz w:val="22"/>
                <w:szCs w:val="22"/>
              </w:rPr>
              <w:t xml:space="preserve"> </w:t>
            </w:r>
            <w:r w:rsidR="00971941" w:rsidRPr="0085254A">
              <w:rPr>
                <w:rFonts w:ascii="Times New Roman" w:hAnsi="Times New Roman" w:cs="Times New Roman"/>
                <w:sz w:val="22"/>
                <w:szCs w:val="22"/>
              </w:rPr>
              <w:t xml:space="preserve">(__) </w:t>
            </w:r>
            <w:r w:rsidRPr="0085254A">
              <w:rPr>
                <w:rFonts w:ascii="Times New Roman" w:hAnsi="Times New Roman" w:cs="Times New Roman"/>
                <w:sz w:val="22"/>
                <w:szCs w:val="22"/>
              </w:rPr>
              <w:t xml:space="preserve">bleiben viele qualifizierte Stellen unbesetzt. Es gibt aber große regionale und </w:t>
            </w:r>
            <w:r w:rsidRPr="0085254A">
              <w:rPr>
                <w:rFonts w:ascii="Times New Roman" w:hAnsi="Times New Roman" w:cs="Times New Roman"/>
                <w:sz w:val="22"/>
                <w:szCs w:val="22"/>
                <w:u w:val="single"/>
              </w:rPr>
              <w:t>branchen</w:t>
            </w:r>
            <w:r w:rsidRPr="0085254A">
              <w:rPr>
                <w:rFonts w:ascii="Times New Roman" w:hAnsi="Times New Roman" w:cs="Times New Roman"/>
                <w:sz w:val="22"/>
                <w:szCs w:val="22"/>
              </w:rPr>
              <w:t xml:space="preserve">mäßige </w:t>
            </w:r>
            <w:r w:rsidR="00971941" w:rsidRPr="0085254A">
              <w:rPr>
                <w:rFonts w:ascii="Times New Roman" w:hAnsi="Times New Roman" w:cs="Times New Roman"/>
                <w:sz w:val="22"/>
                <w:szCs w:val="22"/>
              </w:rPr>
              <w:t xml:space="preserve">(__) </w:t>
            </w:r>
            <w:r w:rsidRPr="0085254A">
              <w:rPr>
                <w:rFonts w:ascii="Times New Roman" w:hAnsi="Times New Roman" w:cs="Times New Roman"/>
                <w:sz w:val="22"/>
                <w:szCs w:val="22"/>
              </w:rPr>
              <w:t>Unterschiede.</w:t>
            </w:r>
          </w:p>
          <w:p w14:paraId="263E892D" w14:textId="3BCF33B2" w:rsidR="004009E2" w:rsidRPr="0085254A" w:rsidRDefault="004009E2" w:rsidP="0085254A">
            <w:pPr>
              <w:spacing w:before="120" w:after="240" w:line="280" w:lineRule="exact"/>
              <w:rPr>
                <w:rFonts w:ascii="Times New Roman" w:hAnsi="Times New Roman" w:cs="Times New Roman"/>
                <w:sz w:val="22"/>
                <w:szCs w:val="22"/>
              </w:rPr>
            </w:pPr>
            <w:r w:rsidRPr="0085254A">
              <w:rPr>
                <w:rFonts w:ascii="Times New Roman" w:hAnsi="Times New Roman" w:cs="Times New Roman"/>
                <w:sz w:val="22"/>
                <w:szCs w:val="22"/>
              </w:rPr>
              <w:t>Von Anita Staudacher, 10. September 2024, 12:43 Uhr; aus: Der Kurier</w:t>
            </w:r>
            <w:r w:rsidRPr="0085254A">
              <w:rPr>
                <w:rStyle w:val="Funotenzeichen"/>
                <w:rFonts w:ascii="Times New Roman" w:hAnsi="Times New Roman" w:cs="Times New Roman"/>
                <w:sz w:val="22"/>
                <w:szCs w:val="22"/>
              </w:rPr>
              <w:footnoteReference w:id="22"/>
            </w:r>
          </w:p>
        </w:tc>
      </w:tr>
      <w:tr w:rsidR="004009E2" w:rsidRPr="005370C6" w14:paraId="110B8606" w14:textId="77777777" w:rsidTr="008D3728">
        <w:tc>
          <w:tcPr>
            <w:tcW w:w="9056" w:type="dxa"/>
          </w:tcPr>
          <w:p w14:paraId="428531AC" w14:textId="77777777" w:rsidR="004009E2" w:rsidRPr="0085254A" w:rsidRDefault="004009E2" w:rsidP="0085254A">
            <w:pPr>
              <w:spacing w:before="120" w:line="280" w:lineRule="exact"/>
              <w:rPr>
                <w:rFonts w:ascii="Times New Roman" w:hAnsi="Times New Roman" w:cs="Times New Roman"/>
                <w:b/>
                <w:bCs/>
                <w:sz w:val="22"/>
                <w:szCs w:val="22"/>
              </w:rPr>
            </w:pPr>
            <w:r w:rsidRPr="0085254A">
              <w:rPr>
                <w:rFonts w:ascii="Times New Roman" w:hAnsi="Times New Roman" w:cs="Times New Roman"/>
                <w:b/>
                <w:bCs/>
                <w:sz w:val="22"/>
                <w:szCs w:val="22"/>
              </w:rPr>
              <w:t>KI wird am Arbeitsmarkt erst in einem Jahrzehnt entscheidend sein</w:t>
            </w:r>
          </w:p>
          <w:p w14:paraId="0ACF5E44" w14:textId="3F00041B" w:rsidR="004009E2" w:rsidRPr="0085254A" w:rsidRDefault="004009E2" w:rsidP="0085254A">
            <w:pPr>
              <w:spacing w:before="60" w:line="280" w:lineRule="exact"/>
              <w:rPr>
                <w:rFonts w:ascii="Times New Roman" w:hAnsi="Times New Roman" w:cs="Times New Roman"/>
                <w:b/>
                <w:bCs/>
                <w:sz w:val="22"/>
                <w:szCs w:val="22"/>
              </w:rPr>
            </w:pPr>
            <w:r w:rsidRPr="0085254A">
              <w:rPr>
                <w:rFonts w:ascii="Times New Roman" w:hAnsi="Times New Roman" w:cs="Times New Roman"/>
                <w:sz w:val="22"/>
                <w:szCs w:val="22"/>
              </w:rPr>
              <w:t xml:space="preserve">Sie wird Arbeitsplätze vernichten, </w:t>
            </w:r>
            <w:r w:rsidRPr="0085254A">
              <w:rPr>
                <w:rFonts w:ascii="Times New Roman" w:hAnsi="Times New Roman" w:cs="Times New Roman"/>
                <w:sz w:val="22"/>
                <w:szCs w:val="22"/>
                <w:u w:val="single"/>
              </w:rPr>
              <w:t>Berufsfelder</w:t>
            </w:r>
            <w:r w:rsidRPr="0085254A">
              <w:rPr>
                <w:rFonts w:ascii="Times New Roman" w:hAnsi="Times New Roman" w:cs="Times New Roman"/>
                <w:sz w:val="22"/>
                <w:szCs w:val="22"/>
              </w:rPr>
              <w:t xml:space="preserve"> </w:t>
            </w:r>
            <w:r w:rsidR="00971941" w:rsidRPr="0085254A">
              <w:rPr>
                <w:rFonts w:ascii="Times New Roman" w:hAnsi="Times New Roman" w:cs="Times New Roman"/>
                <w:sz w:val="22"/>
                <w:szCs w:val="22"/>
              </w:rPr>
              <w:t xml:space="preserve">(__) </w:t>
            </w:r>
            <w:r w:rsidRPr="0085254A">
              <w:rPr>
                <w:rFonts w:ascii="Times New Roman" w:hAnsi="Times New Roman" w:cs="Times New Roman"/>
                <w:sz w:val="22"/>
                <w:szCs w:val="22"/>
              </w:rPr>
              <w:t xml:space="preserve">werden verschwinden. Chat GPT wird den Arbeitsmarkt </w:t>
            </w:r>
            <w:r w:rsidRPr="0085254A">
              <w:rPr>
                <w:rFonts w:ascii="Times New Roman" w:hAnsi="Times New Roman" w:cs="Times New Roman"/>
                <w:sz w:val="22"/>
                <w:szCs w:val="22"/>
                <w:u w:val="single"/>
              </w:rPr>
              <w:t>umkrempeln</w:t>
            </w:r>
            <w:r w:rsidRPr="0085254A">
              <w:rPr>
                <w:rFonts w:ascii="Times New Roman" w:hAnsi="Times New Roman" w:cs="Times New Roman"/>
                <w:sz w:val="22"/>
                <w:szCs w:val="22"/>
              </w:rPr>
              <w:t xml:space="preserve"> </w:t>
            </w:r>
            <w:r w:rsidR="00971941" w:rsidRPr="0085254A">
              <w:rPr>
                <w:rFonts w:ascii="Times New Roman" w:hAnsi="Times New Roman" w:cs="Times New Roman"/>
                <w:sz w:val="22"/>
                <w:szCs w:val="22"/>
              </w:rPr>
              <w:t xml:space="preserve">(__), </w:t>
            </w:r>
            <w:r w:rsidRPr="0085254A">
              <w:rPr>
                <w:rFonts w:ascii="Times New Roman" w:hAnsi="Times New Roman" w:cs="Times New Roman"/>
                <w:sz w:val="22"/>
                <w:szCs w:val="22"/>
              </w:rPr>
              <w:t xml:space="preserve">aber bis es </w:t>
            </w:r>
            <w:r w:rsidR="006B7AC4" w:rsidRPr="0085254A">
              <w:rPr>
                <w:rFonts w:ascii="Times New Roman" w:hAnsi="Times New Roman" w:cs="Times New Roman"/>
                <w:sz w:val="22"/>
                <w:szCs w:val="22"/>
              </w:rPr>
              <w:t>s</w:t>
            </w:r>
            <w:r w:rsidRPr="0085254A">
              <w:rPr>
                <w:rFonts w:ascii="Times New Roman" w:hAnsi="Times New Roman" w:cs="Times New Roman"/>
                <w:sz w:val="22"/>
                <w:szCs w:val="22"/>
              </w:rPr>
              <w:t>o weit ist, werden noch einige Jahre vergehen, ist der Chef der Österreichischen Computergesellschaft (OCG) überzeugt.</w:t>
            </w:r>
          </w:p>
          <w:p w14:paraId="506014D1" w14:textId="77777777" w:rsidR="004009E2" w:rsidRPr="0085254A" w:rsidRDefault="004009E2" w:rsidP="0085254A">
            <w:pPr>
              <w:spacing w:before="120" w:after="240" w:line="280" w:lineRule="exact"/>
              <w:rPr>
                <w:rFonts w:ascii="Times New Roman" w:hAnsi="Times New Roman" w:cs="Times New Roman"/>
                <w:b/>
                <w:bCs/>
                <w:sz w:val="22"/>
                <w:szCs w:val="22"/>
              </w:rPr>
            </w:pPr>
            <w:r w:rsidRPr="0085254A">
              <w:rPr>
                <w:rFonts w:ascii="Times New Roman" w:hAnsi="Times New Roman" w:cs="Times New Roman"/>
                <w:sz w:val="22"/>
                <w:szCs w:val="22"/>
              </w:rPr>
              <w:t>APA, 02. April 2024, 12:10 Uhr; aus: Die Presse</w:t>
            </w:r>
            <w:r w:rsidRPr="0085254A">
              <w:rPr>
                <w:rStyle w:val="Funotenzeichen"/>
                <w:rFonts w:ascii="Times New Roman" w:hAnsi="Times New Roman" w:cs="Times New Roman"/>
                <w:sz w:val="22"/>
                <w:szCs w:val="22"/>
              </w:rPr>
              <w:footnoteReference w:id="23"/>
            </w:r>
          </w:p>
        </w:tc>
      </w:tr>
    </w:tbl>
    <w:p w14:paraId="45E7A096" w14:textId="77777777" w:rsidR="000C3875" w:rsidRDefault="000C3875" w:rsidP="000C3875"/>
    <w:tbl>
      <w:tblPr>
        <w:tblStyle w:val="Tabellenraster1"/>
        <w:tblW w:w="9118" w:type="dxa"/>
        <w:tblLook w:val="04A0" w:firstRow="1" w:lastRow="0" w:firstColumn="1" w:lastColumn="0" w:noHBand="0" w:noVBand="1"/>
      </w:tblPr>
      <w:tblGrid>
        <w:gridCol w:w="2670"/>
        <w:gridCol w:w="236"/>
        <w:gridCol w:w="2977"/>
        <w:gridCol w:w="236"/>
        <w:gridCol w:w="2999"/>
      </w:tblGrid>
      <w:tr w:rsidR="000C3875" w14:paraId="74B822DE" w14:textId="77777777" w:rsidTr="008D3728">
        <w:tc>
          <w:tcPr>
            <w:tcW w:w="2670" w:type="dxa"/>
          </w:tcPr>
          <w:p w14:paraId="62086292" w14:textId="77777777" w:rsidR="000C3875" w:rsidRPr="00A371D0" w:rsidRDefault="000C3875" w:rsidP="008D3728">
            <w:pPr>
              <w:rPr>
                <w:rFonts w:asciiTheme="majorHAnsi" w:hAnsiTheme="majorHAnsi" w:cstheme="majorHAnsi"/>
                <w:szCs w:val="20"/>
              </w:rPr>
            </w:pPr>
            <w:r w:rsidRPr="00A371D0">
              <w:rPr>
                <w:rFonts w:asciiTheme="majorHAnsi" w:hAnsiTheme="majorHAnsi" w:cstheme="majorHAnsi"/>
                <w:szCs w:val="20"/>
              </w:rPr>
              <w:t>(A) Dieses Problem tritt auf, wenn nicht genug Menschen für die offenen Stellen in Unternehmen zur Verfügung stehen.</w:t>
            </w:r>
          </w:p>
        </w:tc>
        <w:tc>
          <w:tcPr>
            <w:tcW w:w="236" w:type="dxa"/>
            <w:tcBorders>
              <w:top w:val="nil"/>
              <w:bottom w:val="nil"/>
            </w:tcBorders>
          </w:tcPr>
          <w:p w14:paraId="76BA7133" w14:textId="77777777" w:rsidR="000C3875" w:rsidRPr="00A371D0" w:rsidRDefault="000C3875" w:rsidP="008D3728">
            <w:pPr>
              <w:rPr>
                <w:rFonts w:asciiTheme="majorHAnsi" w:hAnsiTheme="majorHAnsi" w:cstheme="majorHAnsi"/>
                <w:szCs w:val="20"/>
              </w:rPr>
            </w:pPr>
          </w:p>
        </w:tc>
        <w:tc>
          <w:tcPr>
            <w:tcW w:w="2977" w:type="dxa"/>
          </w:tcPr>
          <w:p w14:paraId="69959C86" w14:textId="108420E1" w:rsidR="000C3875" w:rsidRPr="00A371D0" w:rsidRDefault="000C3875" w:rsidP="008D3728">
            <w:pPr>
              <w:rPr>
                <w:rFonts w:asciiTheme="majorHAnsi" w:hAnsiTheme="majorHAnsi" w:cstheme="majorHAnsi"/>
                <w:szCs w:val="20"/>
              </w:rPr>
            </w:pPr>
            <w:r w:rsidRPr="00A371D0">
              <w:rPr>
                <w:rFonts w:asciiTheme="majorHAnsi" w:hAnsiTheme="majorHAnsi" w:cstheme="majorHAnsi"/>
                <w:szCs w:val="20"/>
              </w:rPr>
              <w:t xml:space="preserve">(B) </w:t>
            </w:r>
            <w:r w:rsidR="00B86094">
              <w:rPr>
                <w:rFonts w:asciiTheme="majorHAnsi" w:hAnsiTheme="majorHAnsi" w:cstheme="majorHAnsi"/>
                <w:szCs w:val="20"/>
              </w:rPr>
              <w:t>Jemand nimmt eine Auszeit vom Job</w:t>
            </w:r>
            <w:r w:rsidR="006B7AC4" w:rsidRPr="00A371D0">
              <w:t>, um sich weiterzubilden oder etwas Neues zu lernen, ohne den Job zu verlieren</w:t>
            </w:r>
            <w:r w:rsidR="00A371D0" w:rsidRPr="00A371D0">
              <w:t>.</w:t>
            </w:r>
          </w:p>
        </w:tc>
        <w:tc>
          <w:tcPr>
            <w:tcW w:w="236" w:type="dxa"/>
            <w:tcBorders>
              <w:top w:val="nil"/>
              <w:bottom w:val="nil"/>
            </w:tcBorders>
          </w:tcPr>
          <w:p w14:paraId="2BA2A935" w14:textId="77777777" w:rsidR="000C3875" w:rsidRPr="00A371D0" w:rsidRDefault="000C3875" w:rsidP="008D3728">
            <w:pPr>
              <w:rPr>
                <w:rFonts w:asciiTheme="majorHAnsi" w:hAnsiTheme="majorHAnsi" w:cstheme="majorHAnsi"/>
                <w:szCs w:val="20"/>
              </w:rPr>
            </w:pPr>
          </w:p>
        </w:tc>
        <w:tc>
          <w:tcPr>
            <w:tcW w:w="2999" w:type="dxa"/>
          </w:tcPr>
          <w:p w14:paraId="1A4218A5" w14:textId="647F4774" w:rsidR="000C3875" w:rsidRPr="00A371D0" w:rsidRDefault="000C3875" w:rsidP="008D3728">
            <w:pPr>
              <w:rPr>
                <w:rFonts w:asciiTheme="majorHAnsi" w:hAnsiTheme="majorHAnsi" w:cstheme="majorHAnsi"/>
                <w:szCs w:val="20"/>
              </w:rPr>
            </w:pPr>
            <w:r w:rsidRPr="00A371D0">
              <w:rPr>
                <w:rFonts w:asciiTheme="majorHAnsi" w:hAnsiTheme="majorHAnsi" w:cstheme="majorHAnsi"/>
                <w:szCs w:val="20"/>
              </w:rPr>
              <w:t xml:space="preserve">(C) </w:t>
            </w:r>
            <w:r w:rsidR="00A371D0" w:rsidRPr="00A371D0">
              <w:t>ein bestimmter Bereich, in dem verschiedene Berufe oder Jobs zu finden sind, wie z. B. das Berufsfeld Gesundheit, Technik oder Kunst</w:t>
            </w:r>
          </w:p>
        </w:tc>
      </w:tr>
      <w:tr w:rsidR="000C3875" w14:paraId="0C0B1A72" w14:textId="77777777" w:rsidTr="008D3728">
        <w:tc>
          <w:tcPr>
            <w:tcW w:w="2670" w:type="dxa"/>
            <w:tcBorders>
              <w:left w:val="nil"/>
              <w:right w:val="nil"/>
            </w:tcBorders>
          </w:tcPr>
          <w:p w14:paraId="571E8FF0" w14:textId="77777777" w:rsidR="000C3875" w:rsidRPr="00D66308" w:rsidRDefault="000C3875" w:rsidP="008D3728">
            <w:pPr>
              <w:rPr>
                <w:rFonts w:asciiTheme="majorHAnsi" w:hAnsiTheme="majorHAnsi" w:cstheme="majorHAnsi"/>
                <w:sz w:val="16"/>
                <w:szCs w:val="16"/>
              </w:rPr>
            </w:pPr>
          </w:p>
        </w:tc>
        <w:tc>
          <w:tcPr>
            <w:tcW w:w="236" w:type="dxa"/>
            <w:tcBorders>
              <w:top w:val="nil"/>
              <w:left w:val="nil"/>
              <w:bottom w:val="nil"/>
              <w:right w:val="nil"/>
            </w:tcBorders>
          </w:tcPr>
          <w:p w14:paraId="4A84DC9A" w14:textId="77777777" w:rsidR="000C3875" w:rsidRPr="00D66308" w:rsidRDefault="000C3875" w:rsidP="008D3728">
            <w:pPr>
              <w:rPr>
                <w:rFonts w:asciiTheme="majorHAnsi" w:hAnsiTheme="majorHAnsi" w:cstheme="majorHAnsi"/>
                <w:sz w:val="16"/>
                <w:szCs w:val="16"/>
              </w:rPr>
            </w:pPr>
          </w:p>
        </w:tc>
        <w:tc>
          <w:tcPr>
            <w:tcW w:w="2977" w:type="dxa"/>
            <w:tcBorders>
              <w:left w:val="nil"/>
              <w:right w:val="nil"/>
            </w:tcBorders>
          </w:tcPr>
          <w:p w14:paraId="660FE7CB" w14:textId="77777777" w:rsidR="000C3875" w:rsidRPr="00D66308" w:rsidRDefault="000C3875" w:rsidP="008D3728">
            <w:pPr>
              <w:rPr>
                <w:rFonts w:asciiTheme="majorHAnsi" w:hAnsiTheme="majorHAnsi" w:cstheme="majorHAnsi"/>
                <w:sz w:val="16"/>
                <w:szCs w:val="16"/>
              </w:rPr>
            </w:pPr>
          </w:p>
        </w:tc>
        <w:tc>
          <w:tcPr>
            <w:tcW w:w="236" w:type="dxa"/>
            <w:tcBorders>
              <w:top w:val="nil"/>
              <w:left w:val="nil"/>
              <w:bottom w:val="nil"/>
              <w:right w:val="nil"/>
            </w:tcBorders>
          </w:tcPr>
          <w:p w14:paraId="0B3C4D83" w14:textId="77777777" w:rsidR="000C3875" w:rsidRPr="00D66308" w:rsidRDefault="000C3875" w:rsidP="008D3728">
            <w:pPr>
              <w:rPr>
                <w:rFonts w:asciiTheme="majorHAnsi" w:hAnsiTheme="majorHAnsi" w:cstheme="majorHAnsi"/>
                <w:sz w:val="16"/>
                <w:szCs w:val="16"/>
              </w:rPr>
            </w:pPr>
          </w:p>
        </w:tc>
        <w:tc>
          <w:tcPr>
            <w:tcW w:w="2999" w:type="dxa"/>
            <w:tcBorders>
              <w:left w:val="nil"/>
              <w:right w:val="nil"/>
            </w:tcBorders>
          </w:tcPr>
          <w:p w14:paraId="23764A3F" w14:textId="77777777" w:rsidR="000C3875" w:rsidRPr="00D66308" w:rsidRDefault="000C3875" w:rsidP="008D3728">
            <w:pPr>
              <w:rPr>
                <w:rFonts w:asciiTheme="majorHAnsi" w:hAnsiTheme="majorHAnsi" w:cstheme="majorHAnsi"/>
                <w:sz w:val="16"/>
                <w:szCs w:val="16"/>
              </w:rPr>
            </w:pPr>
          </w:p>
        </w:tc>
      </w:tr>
      <w:tr w:rsidR="000C3875" w14:paraId="121C60BA" w14:textId="77777777" w:rsidTr="008D3728">
        <w:trPr>
          <w:trHeight w:val="491"/>
        </w:trPr>
        <w:tc>
          <w:tcPr>
            <w:tcW w:w="2670" w:type="dxa"/>
          </w:tcPr>
          <w:p w14:paraId="21024CCD" w14:textId="33F7DA34" w:rsidR="000C3875" w:rsidRPr="00A371D0" w:rsidRDefault="000C3875" w:rsidP="008D3728">
            <w:pPr>
              <w:rPr>
                <w:rFonts w:asciiTheme="majorHAnsi" w:hAnsiTheme="majorHAnsi" w:cstheme="majorHAnsi"/>
                <w:szCs w:val="20"/>
              </w:rPr>
            </w:pPr>
            <w:r w:rsidRPr="00A371D0">
              <w:rPr>
                <w:rFonts w:asciiTheme="majorHAnsi" w:hAnsiTheme="majorHAnsi" w:cstheme="majorHAnsi"/>
                <w:szCs w:val="20"/>
              </w:rPr>
              <w:t xml:space="preserve">(D) </w:t>
            </w:r>
            <w:r w:rsidR="00A371D0" w:rsidRPr="00A371D0">
              <w:rPr>
                <w:rFonts w:asciiTheme="majorHAnsi" w:hAnsiTheme="majorHAnsi" w:cstheme="majorHAnsi"/>
                <w:szCs w:val="20"/>
              </w:rPr>
              <w:t>Das Wort beschreibt die wichtigsten Dinge von etwas. Hier wird es verwendet als „komplett“ oder „vollkommen“.</w:t>
            </w:r>
          </w:p>
        </w:tc>
        <w:tc>
          <w:tcPr>
            <w:tcW w:w="236" w:type="dxa"/>
            <w:tcBorders>
              <w:top w:val="nil"/>
              <w:bottom w:val="nil"/>
            </w:tcBorders>
          </w:tcPr>
          <w:p w14:paraId="70490F97" w14:textId="77777777" w:rsidR="000C3875" w:rsidRPr="00A371D0" w:rsidRDefault="000C3875" w:rsidP="008D3728">
            <w:pPr>
              <w:rPr>
                <w:rFonts w:asciiTheme="majorHAnsi" w:hAnsiTheme="majorHAnsi" w:cstheme="majorHAnsi"/>
                <w:szCs w:val="20"/>
              </w:rPr>
            </w:pPr>
          </w:p>
        </w:tc>
        <w:tc>
          <w:tcPr>
            <w:tcW w:w="2977" w:type="dxa"/>
          </w:tcPr>
          <w:p w14:paraId="3DE7F9C2" w14:textId="77777777" w:rsidR="000C3875" w:rsidRPr="00A371D0" w:rsidRDefault="000C3875" w:rsidP="008D3728">
            <w:pPr>
              <w:rPr>
                <w:rFonts w:asciiTheme="majorHAnsi" w:hAnsiTheme="majorHAnsi" w:cstheme="majorHAnsi"/>
                <w:szCs w:val="20"/>
              </w:rPr>
            </w:pPr>
            <w:r w:rsidRPr="00A371D0">
              <w:rPr>
                <w:rFonts w:asciiTheme="majorHAnsi" w:hAnsiTheme="majorHAnsi" w:cstheme="majorHAnsi"/>
                <w:szCs w:val="20"/>
              </w:rPr>
              <w:t>(E) Das sind Ausbildungsplätze in Unternehmen, in denen junge Menschen einen Beruf lernen.</w:t>
            </w:r>
          </w:p>
        </w:tc>
        <w:tc>
          <w:tcPr>
            <w:tcW w:w="236" w:type="dxa"/>
            <w:tcBorders>
              <w:top w:val="nil"/>
              <w:bottom w:val="nil"/>
            </w:tcBorders>
          </w:tcPr>
          <w:p w14:paraId="07656285" w14:textId="77777777" w:rsidR="000C3875" w:rsidRPr="00A371D0" w:rsidRDefault="000C3875" w:rsidP="008D3728">
            <w:pPr>
              <w:rPr>
                <w:rFonts w:asciiTheme="majorHAnsi" w:hAnsiTheme="majorHAnsi" w:cstheme="majorHAnsi"/>
                <w:szCs w:val="20"/>
              </w:rPr>
            </w:pPr>
          </w:p>
        </w:tc>
        <w:tc>
          <w:tcPr>
            <w:tcW w:w="2999" w:type="dxa"/>
          </w:tcPr>
          <w:p w14:paraId="57813007" w14:textId="7C14DCFE" w:rsidR="000C3875" w:rsidRPr="00A371D0" w:rsidRDefault="000C3875" w:rsidP="008D3728">
            <w:pPr>
              <w:rPr>
                <w:rFonts w:asciiTheme="majorHAnsi" w:hAnsiTheme="majorHAnsi" w:cstheme="majorHAnsi"/>
                <w:szCs w:val="20"/>
              </w:rPr>
            </w:pPr>
            <w:r w:rsidRPr="00A371D0">
              <w:rPr>
                <w:rFonts w:asciiTheme="majorHAnsi" w:hAnsiTheme="majorHAnsi" w:cstheme="majorHAnsi"/>
                <w:szCs w:val="20"/>
              </w:rPr>
              <w:t xml:space="preserve">(F) </w:t>
            </w:r>
            <w:r w:rsidR="00A371D0" w:rsidRPr="00A371D0">
              <w:t>etwas, das gerade besonders beliebt oder aktuell ist, wie z. B. eine Mode oder ein neues Lied</w:t>
            </w:r>
          </w:p>
        </w:tc>
      </w:tr>
      <w:tr w:rsidR="000C3875" w14:paraId="48E0AD21" w14:textId="77777777" w:rsidTr="008D3728">
        <w:tc>
          <w:tcPr>
            <w:tcW w:w="2670" w:type="dxa"/>
            <w:tcBorders>
              <w:left w:val="nil"/>
              <w:right w:val="nil"/>
            </w:tcBorders>
          </w:tcPr>
          <w:p w14:paraId="65B76D6D" w14:textId="77777777" w:rsidR="000C3875" w:rsidRPr="00A371D0" w:rsidRDefault="000C3875" w:rsidP="008D3728">
            <w:pPr>
              <w:rPr>
                <w:rFonts w:ascii="Times New Roman" w:hAnsi="Times New Roman" w:cs="Times New Roman"/>
                <w:sz w:val="16"/>
                <w:szCs w:val="16"/>
              </w:rPr>
            </w:pPr>
          </w:p>
        </w:tc>
        <w:tc>
          <w:tcPr>
            <w:tcW w:w="236" w:type="dxa"/>
            <w:tcBorders>
              <w:top w:val="nil"/>
              <w:left w:val="nil"/>
              <w:bottom w:val="nil"/>
              <w:right w:val="nil"/>
            </w:tcBorders>
          </w:tcPr>
          <w:p w14:paraId="48EDCEBB" w14:textId="77777777" w:rsidR="000C3875" w:rsidRPr="00A371D0" w:rsidRDefault="000C3875" w:rsidP="008D3728">
            <w:pPr>
              <w:rPr>
                <w:rFonts w:ascii="Times New Roman" w:hAnsi="Times New Roman" w:cs="Times New Roman"/>
                <w:sz w:val="16"/>
                <w:szCs w:val="16"/>
              </w:rPr>
            </w:pPr>
          </w:p>
        </w:tc>
        <w:tc>
          <w:tcPr>
            <w:tcW w:w="2977" w:type="dxa"/>
            <w:tcBorders>
              <w:left w:val="nil"/>
              <w:right w:val="nil"/>
            </w:tcBorders>
          </w:tcPr>
          <w:p w14:paraId="6620B77E" w14:textId="77777777" w:rsidR="000C3875" w:rsidRPr="00A371D0" w:rsidRDefault="000C3875" w:rsidP="008D3728">
            <w:pPr>
              <w:rPr>
                <w:rFonts w:ascii="Times New Roman" w:hAnsi="Times New Roman" w:cs="Times New Roman"/>
                <w:sz w:val="16"/>
                <w:szCs w:val="16"/>
              </w:rPr>
            </w:pPr>
          </w:p>
        </w:tc>
        <w:tc>
          <w:tcPr>
            <w:tcW w:w="236" w:type="dxa"/>
            <w:tcBorders>
              <w:top w:val="nil"/>
              <w:left w:val="nil"/>
              <w:bottom w:val="nil"/>
              <w:right w:val="nil"/>
            </w:tcBorders>
          </w:tcPr>
          <w:p w14:paraId="102C5BA1" w14:textId="77777777" w:rsidR="000C3875" w:rsidRPr="00A371D0" w:rsidRDefault="000C3875" w:rsidP="008D3728">
            <w:pPr>
              <w:rPr>
                <w:rFonts w:ascii="Times New Roman" w:hAnsi="Times New Roman" w:cs="Times New Roman"/>
                <w:sz w:val="16"/>
                <w:szCs w:val="16"/>
              </w:rPr>
            </w:pPr>
          </w:p>
        </w:tc>
        <w:tc>
          <w:tcPr>
            <w:tcW w:w="2999" w:type="dxa"/>
            <w:tcBorders>
              <w:left w:val="nil"/>
              <w:right w:val="nil"/>
            </w:tcBorders>
          </w:tcPr>
          <w:p w14:paraId="10C3F6D3" w14:textId="77777777" w:rsidR="000C3875" w:rsidRPr="00A371D0" w:rsidRDefault="000C3875" w:rsidP="008D3728">
            <w:pPr>
              <w:rPr>
                <w:rFonts w:ascii="Times New Roman" w:hAnsi="Times New Roman" w:cs="Times New Roman"/>
                <w:sz w:val="16"/>
                <w:szCs w:val="16"/>
              </w:rPr>
            </w:pPr>
          </w:p>
        </w:tc>
      </w:tr>
      <w:tr w:rsidR="000C3875" w14:paraId="6E12557D" w14:textId="77777777" w:rsidTr="008D3728">
        <w:tc>
          <w:tcPr>
            <w:tcW w:w="2670" w:type="dxa"/>
          </w:tcPr>
          <w:p w14:paraId="6E5EB8D5" w14:textId="21713354" w:rsidR="000C3875" w:rsidRPr="00A371D0" w:rsidRDefault="000C3875" w:rsidP="008D3728">
            <w:pPr>
              <w:rPr>
                <w:rFonts w:asciiTheme="majorHAnsi" w:hAnsiTheme="majorHAnsi" w:cstheme="majorHAnsi"/>
                <w:szCs w:val="20"/>
              </w:rPr>
            </w:pPr>
            <w:r w:rsidRPr="00A371D0">
              <w:rPr>
                <w:rFonts w:asciiTheme="majorHAnsi" w:hAnsiTheme="majorHAnsi" w:cstheme="majorHAnsi"/>
                <w:szCs w:val="20"/>
              </w:rPr>
              <w:t xml:space="preserve">(G) </w:t>
            </w:r>
            <w:r w:rsidR="00D265AF" w:rsidRPr="00A371D0">
              <w:rPr>
                <w:rFonts w:asciiTheme="majorHAnsi" w:hAnsiTheme="majorHAnsi" w:cstheme="majorHAnsi"/>
                <w:szCs w:val="20"/>
              </w:rPr>
              <w:t>ein anderes Wort für „</w:t>
            </w:r>
            <w:r w:rsidR="00A920E5" w:rsidRPr="00A371D0">
              <w:rPr>
                <w:rFonts w:asciiTheme="majorHAnsi" w:hAnsiTheme="majorHAnsi" w:cstheme="majorHAnsi"/>
                <w:szCs w:val="20"/>
              </w:rPr>
              <w:t>stark verändern</w:t>
            </w:r>
            <w:r w:rsidR="00D265AF" w:rsidRPr="00A371D0">
              <w:rPr>
                <w:rFonts w:asciiTheme="majorHAnsi" w:hAnsiTheme="majorHAnsi" w:cstheme="majorHAnsi"/>
                <w:szCs w:val="20"/>
              </w:rPr>
              <w:t>“</w:t>
            </w:r>
          </w:p>
        </w:tc>
        <w:tc>
          <w:tcPr>
            <w:tcW w:w="236" w:type="dxa"/>
            <w:tcBorders>
              <w:top w:val="nil"/>
              <w:bottom w:val="nil"/>
            </w:tcBorders>
          </w:tcPr>
          <w:p w14:paraId="42E5A828" w14:textId="77777777" w:rsidR="000C3875" w:rsidRPr="00A371D0" w:rsidRDefault="000C3875" w:rsidP="008D3728">
            <w:pPr>
              <w:rPr>
                <w:rFonts w:asciiTheme="majorHAnsi" w:hAnsiTheme="majorHAnsi" w:cstheme="majorHAnsi"/>
                <w:szCs w:val="20"/>
              </w:rPr>
            </w:pPr>
          </w:p>
        </w:tc>
        <w:tc>
          <w:tcPr>
            <w:tcW w:w="2977" w:type="dxa"/>
          </w:tcPr>
          <w:p w14:paraId="7F70EC35" w14:textId="282BD2A2" w:rsidR="000C3875" w:rsidRPr="00A371D0" w:rsidRDefault="000C3875" w:rsidP="008D3728">
            <w:pPr>
              <w:rPr>
                <w:rFonts w:asciiTheme="majorHAnsi" w:hAnsiTheme="majorHAnsi" w:cstheme="majorHAnsi"/>
                <w:szCs w:val="20"/>
              </w:rPr>
            </w:pPr>
            <w:r w:rsidRPr="00A371D0">
              <w:rPr>
                <w:rFonts w:asciiTheme="majorHAnsi" w:hAnsiTheme="majorHAnsi" w:cstheme="majorHAnsi"/>
                <w:szCs w:val="20"/>
              </w:rPr>
              <w:t xml:space="preserve">(H) </w:t>
            </w:r>
            <w:r w:rsidR="006B7AC4" w:rsidRPr="00A371D0">
              <w:rPr>
                <w:rFonts w:asciiTheme="majorHAnsi" w:hAnsiTheme="majorHAnsi" w:cstheme="majorHAnsi"/>
                <w:szCs w:val="20"/>
              </w:rPr>
              <w:t xml:space="preserve">eine </w:t>
            </w:r>
            <w:r w:rsidR="006B7AC4" w:rsidRPr="00A371D0">
              <w:rPr>
                <w:rFonts w:ascii="Arial" w:hAnsi="Arial" w:cs="Arial"/>
                <w:szCs w:val="20"/>
              </w:rPr>
              <w:t>Gruppe von Unternehmen, die ähnliche Dinge machen oder verkaufen</w:t>
            </w:r>
          </w:p>
        </w:tc>
        <w:tc>
          <w:tcPr>
            <w:tcW w:w="236" w:type="dxa"/>
            <w:tcBorders>
              <w:top w:val="nil"/>
              <w:bottom w:val="nil"/>
            </w:tcBorders>
          </w:tcPr>
          <w:p w14:paraId="2A2299C0" w14:textId="77777777" w:rsidR="000C3875" w:rsidRPr="00A371D0" w:rsidRDefault="000C3875" w:rsidP="008D3728">
            <w:pPr>
              <w:rPr>
                <w:rFonts w:asciiTheme="majorHAnsi" w:hAnsiTheme="majorHAnsi" w:cstheme="majorHAnsi"/>
                <w:szCs w:val="20"/>
              </w:rPr>
            </w:pPr>
          </w:p>
        </w:tc>
        <w:tc>
          <w:tcPr>
            <w:tcW w:w="2999" w:type="dxa"/>
          </w:tcPr>
          <w:p w14:paraId="0C713531" w14:textId="77777777" w:rsidR="000C3875" w:rsidRPr="00A371D0" w:rsidRDefault="000C3875" w:rsidP="008D3728">
            <w:pPr>
              <w:rPr>
                <w:rFonts w:asciiTheme="majorHAnsi" w:hAnsiTheme="majorHAnsi" w:cstheme="majorHAnsi"/>
                <w:szCs w:val="20"/>
              </w:rPr>
            </w:pPr>
            <w:r w:rsidRPr="00A371D0">
              <w:rPr>
                <w:rFonts w:asciiTheme="majorHAnsi" w:hAnsiTheme="majorHAnsi" w:cstheme="majorHAnsi"/>
                <w:szCs w:val="20"/>
              </w:rPr>
              <w:t>(I) jemand, der arbeiten kann, hat gerade keine Arbeit</w:t>
            </w:r>
          </w:p>
        </w:tc>
      </w:tr>
    </w:tbl>
    <w:p w14:paraId="1FF5CAFA" w14:textId="46263886" w:rsidR="00A7589E" w:rsidRDefault="370CD08C" w:rsidP="00A7589E">
      <w:pPr>
        <w:pStyle w:val="berschrift2"/>
      </w:pPr>
      <w:r>
        <w:lastRenderedPageBreak/>
        <w:t>M</w:t>
      </w:r>
      <w:r w:rsidR="000E3B89">
        <w:t>3</w:t>
      </w:r>
      <w:r>
        <w:t>: Fachkräftemangel in Österreich</w:t>
      </w:r>
    </w:p>
    <w:p w14:paraId="446F5EA4" w14:textId="5A6A446E" w:rsidR="003F6471" w:rsidRDefault="009809B8" w:rsidP="000966E8">
      <w:pPr>
        <w:jc w:val="both"/>
      </w:pPr>
      <w:r w:rsidRPr="00271BF3">
        <w:rPr>
          <w:noProof/>
          <w:sz w:val="14"/>
          <w:szCs w:val="14"/>
        </w:rPr>
        <mc:AlternateContent>
          <mc:Choice Requires="wpg">
            <w:drawing>
              <wp:anchor distT="0" distB="0" distL="114300" distR="114300" simplePos="0" relativeHeight="251658243" behindDoc="1" locked="0" layoutInCell="1" allowOverlap="1" wp14:anchorId="77F5AD1C" wp14:editId="48BF1CD3">
                <wp:simplePos x="0" y="0"/>
                <wp:positionH relativeFrom="margin">
                  <wp:align>right</wp:align>
                </wp:positionH>
                <wp:positionV relativeFrom="paragraph">
                  <wp:posOffset>816610</wp:posOffset>
                </wp:positionV>
                <wp:extent cx="5758815" cy="1634490"/>
                <wp:effectExtent l="0" t="0" r="0" b="3810"/>
                <wp:wrapTight wrapText="bothSides">
                  <wp:wrapPolygon edited="0">
                    <wp:start x="95" y="0"/>
                    <wp:lineTo x="0" y="336"/>
                    <wp:lineTo x="0" y="21147"/>
                    <wp:lineTo x="95" y="21483"/>
                    <wp:lineTo x="21436" y="21483"/>
                    <wp:lineTo x="21531" y="21147"/>
                    <wp:lineTo x="21531" y="336"/>
                    <wp:lineTo x="21436" y="0"/>
                    <wp:lineTo x="95" y="0"/>
                  </wp:wrapPolygon>
                </wp:wrapTight>
                <wp:docPr id="223492123" name="Gruppieren 223492123"/>
                <wp:cNvGraphicFramePr/>
                <a:graphic xmlns:a="http://schemas.openxmlformats.org/drawingml/2006/main">
                  <a:graphicData uri="http://schemas.microsoft.com/office/word/2010/wordprocessingGroup">
                    <wpg:wgp>
                      <wpg:cNvGrpSpPr/>
                      <wpg:grpSpPr>
                        <a:xfrm>
                          <a:off x="0" y="0"/>
                          <a:ext cx="5758815" cy="1634837"/>
                          <a:chOff x="0" y="-5"/>
                          <a:chExt cx="5758815" cy="2509725"/>
                        </a:xfrm>
                      </wpg:grpSpPr>
                      <wps:wsp>
                        <wps:cNvPr id="223492124" name="Abgerundetes Rechteck 2"/>
                        <wps:cNvSpPr/>
                        <wps:spPr>
                          <a:xfrm>
                            <a:off x="0" y="-5"/>
                            <a:ext cx="5758815" cy="2509725"/>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3492125" name="Textfeld 223492125"/>
                        <wps:cNvSpPr txBox="1"/>
                        <wps:spPr>
                          <a:xfrm>
                            <a:off x="847725" y="201717"/>
                            <a:ext cx="4673845" cy="2180388"/>
                          </a:xfrm>
                          <a:prstGeom prst="rect">
                            <a:avLst/>
                          </a:prstGeom>
                          <a:noFill/>
                          <a:ln w="6350">
                            <a:noFill/>
                          </a:ln>
                        </wps:spPr>
                        <wps:txbx>
                          <w:txbxContent>
                            <w:p w14:paraId="3B9C0E1C" w14:textId="4FC3502A" w:rsidR="001A6C49" w:rsidRPr="00667F4A" w:rsidRDefault="001A6C49" w:rsidP="00A7589E">
                              <w:pPr>
                                <w:pStyle w:val="berschrift3"/>
                                <w:spacing w:after="120"/>
                                <w:rPr>
                                  <w:color w:val="8D82B1" w:themeColor="accent1"/>
                                  <w:sz w:val="28"/>
                                  <w:szCs w:val="28"/>
                                </w:rPr>
                              </w:pPr>
                              <w:r w:rsidRPr="00667F4A">
                                <w:rPr>
                                  <w:color w:val="8D82B1" w:themeColor="accent1"/>
                                  <w:sz w:val="28"/>
                                  <w:szCs w:val="28"/>
                                </w:rPr>
                                <w:t xml:space="preserve">Aufgabe </w:t>
                              </w:r>
                              <w:r>
                                <w:rPr>
                                  <w:color w:val="8D82B1" w:themeColor="accent1"/>
                                  <w:sz w:val="28"/>
                                  <w:szCs w:val="28"/>
                                </w:rPr>
                                <w:t>1</w:t>
                              </w:r>
                              <w:r w:rsidRPr="00667F4A">
                                <w:rPr>
                                  <w:color w:val="8D82B1" w:themeColor="accent1"/>
                                  <w:sz w:val="28"/>
                                  <w:szCs w:val="28"/>
                                </w:rPr>
                                <w:t xml:space="preserve">: </w:t>
                              </w:r>
                              <w:r>
                                <w:rPr>
                                  <w:color w:val="8D82B1" w:themeColor="accent1"/>
                                  <w:sz w:val="28"/>
                                  <w:szCs w:val="28"/>
                                </w:rPr>
                                <w:t>Berufe mit Fachkräftemangel</w:t>
                              </w:r>
                            </w:p>
                            <w:p w14:paraId="147F5003" w14:textId="3B46786B" w:rsidR="005D2E5F" w:rsidRPr="00AD5507" w:rsidRDefault="00AD5507" w:rsidP="00AD6A94">
                              <w:pPr>
                                <w:pStyle w:val="Listenabsatz"/>
                                <w:numPr>
                                  <w:ilvl w:val="0"/>
                                  <w:numId w:val="3"/>
                                </w:numPr>
                                <w:ind w:left="357" w:hanging="357"/>
                              </w:pPr>
                              <w:r w:rsidRPr="00AD5507">
                                <w:rPr>
                                  <w:b/>
                                  <w:bCs/>
                                </w:rPr>
                                <w:t>Analysiert</w:t>
                              </w:r>
                              <w:r w:rsidRPr="00AD5507">
                                <w:t xml:space="preserve"> zu zweit das Diagramm und </w:t>
                              </w:r>
                              <w:r w:rsidR="00792BBE">
                                <w:rPr>
                                  <w:b/>
                                  <w:bCs/>
                                </w:rPr>
                                <w:t>fasst</w:t>
                              </w:r>
                              <w:r w:rsidRPr="00AD5507">
                                <w:t xml:space="preserve"> </w:t>
                              </w:r>
                              <w:r>
                                <w:t xml:space="preserve">in eurer Mitschrift </w:t>
                              </w:r>
                              <w:r w:rsidR="00792BBE">
                                <w:t xml:space="preserve">in </w:t>
                              </w:r>
                              <w:r>
                                <w:t>2-3 Sätze</w:t>
                              </w:r>
                              <w:r w:rsidR="00792BBE">
                                <w:t xml:space="preserve">n </w:t>
                              </w:r>
                              <w:r w:rsidR="00792BBE" w:rsidRPr="00792BBE">
                                <w:rPr>
                                  <w:b/>
                                  <w:bCs/>
                                </w:rPr>
                                <w:t>zusammen</w:t>
                              </w:r>
                              <w:r w:rsidR="00792BBE">
                                <w:t>,</w:t>
                              </w:r>
                              <w:r w:rsidRPr="00AD5507">
                                <w:t xml:space="preserve"> welches Problem dargestellt wird und was euch auffällt.</w:t>
                              </w:r>
                              <w:r w:rsidR="000966E8">
                                <w:t xml:space="preserve"> Die Satzbausteine</w:t>
                              </w:r>
                              <w:r w:rsidR="009809B8">
                                <w:t xml:space="preserve"> und Bildbeschreibung</w:t>
                              </w:r>
                              <w:r w:rsidR="000966E8">
                                <w:t xml:space="preserve"> </w:t>
                              </w:r>
                              <w:r w:rsidR="009809B8">
                                <w:t xml:space="preserve">unten </w:t>
                              </w:r>
                              <w:r w:rsidR="000966E8">
                                <w:t xml:space="preserve">können euch </w:t>
                              </w:r>
                              <w:r w:rsidR="009809B8">
                                <w:t>dabei</w:t>
                              </w:r>
                              <w:r w:rsidR="000966E8">
                                <w:t xml:space="preserve"> helfen.</w:t>
                              </w:r>
                            </w:p>
                            <w:p w14:paraId="6CD622E8" w14:textId="7CD73F10" w:rsidR="001A6C49" w:rsidRDefault="00792BBE" w:rsidP="00AD6A94">
                              <w:pPr>
                                <w:pStyle w:val="Listenabsatz"/>
                                <w:numPr>
                                  <w:ilvl w:val="0"/>
                                  <w:numId w:val="3"/>
                                </w:numPr>
                                <w:ind w:left="357" w:hanging="357"/>
                              </w:pPr>
                              <w:r>
                                <w:rPr>
                                  <w:b/>
                                  <w:bCs/>
                                </w:rPr>
                                <w:t>N</w:t>
                              </w:r>
                              <w:r w:rsidR="001A6C49" w:rsidRPr="00AD5507">
                                <w:rPr>
                                  <w:b/>
                                  <w:bCs/>
                                </w:rPr>
                                <w:t xml:space="preserve">otiert </w:t>
                              </w:r>
                              <w:r w:rsidR="001A6C49" w:rsidRPr="00AD5507">
                                <w:t>einen</w:t>
                              </w:r>
                              <w:r w:rsidR="001A6C49">
                                <w:t xml:space="preserve"> Beruf, bei dem es euch überrascht, </w:t>
                              </w:r>
                              <w:r w:rsidR="009809B8">
                                <w:t>ihn hier zu lesen</w:t>
                              </w:r>
                              <w:r w:rsidR="001A6C49">
                                <w:t>.</w:t>
                              </w:r>
                            </w:p>
                            <w:p w14:paraId="7B9B6F10" w14:textId="7D0C78CA" w:rsidR="001A6C49" w:rsidRPr="00F03CDE" w:rsidRDefault="001A6C49" w:rsidP="00AD6A94">
                              <w:pPr>
                                <w:pStyle w:val="Listenabsatz"/>
                                <w:numPr>
                                  <w:ilvl w:val="0"/>
                                  <w:numId w:val="3"/>
                                </w:numPr>
                                <w:ind w:left="357" w:hanging="357"/>
                              </w:pPr>
                              <w:r w:rsidRPr="00AD5507">
                                <w:rPr>
                                  <w:b/>
                                  <w:bCs/>
                                </w:rPr>
                                <w:t>Wählt</w:t>
                              </w:r>
                              <w:r>
                                <w:t xml:space="preserve"> jeweils einen Beruf </w:t>
                              </w:r>
                              <w:r w:rsidRPr="00AD5507">
                                <w:rPr>
                                  <w:b/>
                                  <w:bCs/>
                                </w:rPr>
                                <w:t>aus</w:t>
                              </w:r>
                              <w:r>
                                <w:t xml:space="preserve"> und </w:t>
                              </w:r>
                              <w:r w:rsidRPr="00AD5507">
                                <w:rPr>
                                  <w:b/>
                                  <w:bCs/>
                                </w:rPr>
                                <w:t>erklärt</w:t>
                              </w:r>
                              <w:r>
                                <w:t xml:space="preserve"> euch gegenseitig, warum ihr euch vorstellen könntet, zukünftig in diesem Beruf zu arbeiten.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223492126" name="Grafik 223492126" descr="Klemmbrett abgehakt mit einfarbiger Füllung"/>
                          <pic:cNvPicPr>
                            <a:picLocks noChangeAspect="1"/>
                          </pic:cNvPicPr>
                        </pic:nvPicPr>
                        <pic:blipFill>
                          <a:blip r:embed="rId35">
                            <a:extLst>
                              <a:ext uri="{28A0092B-C50C-407E-A947-70E740481C1C}">
                                <a14:useLocalDpi xmlns:a14="http://schemas.microsoft.com/office/drawing/2010/main" val="0"/>
                              </a:ext>
                              <a:ext uri="{96DAC541-7B7A-43D3-8B79-37D633B846F1}">
                                <asvg:svgBlip xmlns:asvg="http://schemas.microsoft.com/office/drawing/2016/SVG/main" r:embed="rId52"/>
                              </a:ext>
                            </a:extLst>
                          </a:blip>
                          <a:stretch>
                            <a:fillRect/>
                          </a:stretch>
                        </pic:blipFill>
                        <pic:spPr>
                          <a:xfrm>
                            <a:off x="95250" y="172511"/>
                            <a:ext cx="581025" cy="872477"/>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7F5AD1C" id="Gruppieren 223492123" o:spid="_x0000_s1081" style="position:absolute;left:0;text-align:left;margin-left:402.25pt;margin-top:64.3pt;width:453.45pt;height:128.7pt;z-index:-251658237;mso-position-horizontal:right;mso-position-horizontal-relative:margin;mso-position-vertical-relative:text;mso-width-relative:margin;mso-height-relative:margin" coordorigin="" coordsize="57588,2509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">
                <v:roundrect id="Abgerundetes Rechteck 2" o:spid="_x0000_s1082" style="position:absolute;width:57588;height:2509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" fillcolor="#f2f0f8" stroked="f" strokeweight="1pt">
                  <v:stroke joinstyle="miter"/>
                </v:roundrect>
                <v:shape id="Textfeld 223492125" o:spid="_x0000_s1083" type="#_x0000_t202" style="position:absolute;left:8477;top:2017;width:46738;height:218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" filled="f" stroked="f" strokeweight=".5pt">
                  <v:textbox inset="0,0,0,0">
                    <w:txbxContent>
                      <w:p w14:paraId="3B9C0E1C" w14:textId="4FC3502A" w:rsidR="001A6C49" w:rsidRPr="00667F4A" w:rsidRDefault="001A6C49" w:rsidP="00A7589E">
                        <w:pPr>
                          <w:pStyle w:val="berschrift3"/>
                          <w:spacing w:after="120"/>
                          <w:rPr>
                            <w:color w:val="8D82B1" w:themeColor="accent1"/>
                            <w:sz w:val="28"/>
                            <w:szCs w:val="28"/>
                          </w:rPr>
                        </w:pPr>
                        <w:r w:rsidRPr="00667F4A">
                          <w:rPr>
                            <w:color w:val="8D82B1" w:themeColor="accent1"/>
                            <w:sz w:val="28"/>
                            <w:szCs w:val="28"/>
                          </w:rPr>
                          <w:t xml:space="preserve">Aufgabe </w:t>
                        </w:r>
                        <w:r>
                          <w:rPr>
                            <w:color w:val="8D82B1" w:themeColor="accent1"/>
                            <w:sz w:val="28"/>
                            <w:szCs w:val="28"/>
                          </w:rPr>
                          <w:t>1</w:t>
                        </w:r>
                        <w:r w:rsidRPr="00667F4A">
                          <w:rPr>
                            <w:color w:val="8D82B1" w:themeColor="accent1"/>
                            <w:sz w:val="28"/>
                            <w:szCs w:val="28"/>
                          </w:rPr>
                          <w:t xml:space="preserve">: </w:t>
                        </w:r>
                        <w:r>
                          <w:rPr>
                            <w:color w:val="8D82B1" w:themeColor="accent1"/>
                            <w:sz w:val="28"/>
                            <w:szCs w:val="28"/>
                          </w:rPr>
                          <w:t>Berufe mit Fachkräftemangel</w:t>
                        </w:r>
                      </w:p>
                      <w:p w14:paraId="147F5003" w14:textId="3B46786B" w:rsidR="005D2E5F" w:rsidRPr="00AD5507" w:rsidRDefault="00AD5507" w:rsidP="00AD6A94">
                        <w:pPr>
                          <w:pStyle w:val="Listenabsatz"/>
                          <w:numPr>
                            <w:ilvl w:val="0"/>
                            <w:numId w:val="3"/>
                          </w:numPr>
                          <w:ind w:left="357" w:hanging="357"/>
                        </w:pPr>
                        <w:r w:rsidRPr="00AD5507">
                          <w:rPr>
                            <w:b/>
                            <w:bCs/>
                          </w:rPr>
                          <w:t>Analysiert</w:t>
                        </w:r>
                        <w:r w:rsidRPr="00AD5507">
                          <w:t xml:space="preserve"> zu zweit das Diagramm und </w:t>
                        </w:r>
                        <w:r w:rsidR="00792BBE">
                          <w:rPr>
                            <w:b/>
                            <w:bCs/>
                          </w:rPr>
                          <w:t>fasst</w:t>
                        </w:r>
                        <w:r w:rsidRPr="00AD5507">
                          <w:t xml:space="preserve"> </w:t>
                        </w:r>
                        <w:r>
                          <w:t xml:space="preserve">in eurer Mitschrift </w:t>
                        </w:r>
                        <w:r w:rsidR="00792BBE">
                          <w:t xml:space="preserve">in </w:t>
                        </w:r>
                        <w:r>
                          <w:t>2-3 Sätze</w:t>
                        </w:r>
                        <w:r w:rsidR="00792BBE">
                          <w:t xml:space="preserve">n </w:t>
                        </w:r>
                        <w:r w:rsidR="00792BBE" w:rsidRPr="00792BBE">
                          <w:rPr>
                            <w:b/>
                            <w:bCs/>
                          </w:rPr>
                          <w:t>zusammen</w:t>
                        </w:r>
                        <w:r w:rsidR="00792BBE">
                          <w:t>,</w:t>
                        </w:r>
                        <w:r w:rsidRPr="00AD5507">
                          <w:t xml:space="preserve"> welches Problem dargestellt wird und was euch auffällt.</w:t>
                        </w:r>
                        <w:r w:rsidR="000966E8">
                          <w:t xml:space="preserve"> Die Satzbausteine</w:t>
                        </w:r>
                        <w:r w:rsidR="009809B8">
                          <w:t xml:space="preserve"> und Bildbeschreibung</w:t>
                        </w:r>
                        <w:r w:rsidR="000966E8">
                          <w:t xml:space="preserve"> </w:t>
                        </w:r>
                        <w:r w:rsidR="009809B8">
                          <w:t xml:space="preserve">unten </w:t>
                        </w:r>
                        <w:r w:rsidR="000966E8">
                          <w:t xml:space="preserve">können euch </w:t>
                        </w:r>
                        <w:r w:rsidR="009809B8">
                          <w:t>dabei</w:t>
                        </w:r>
                        <w:r w:rsidR="000966E8">
                          <w:t xml:space="preserve"> helfen.</w:t>
                        </w:r>
                      </w:p>
                      <w:p w14:paraId="6CD622E8" w14:textId="7CD73F10" w:rsidR="001A6C49" w:rsidRDefault="00792BBE" w:rsidP="00AD6A94">
                        <w:pPr>
                          <w:pStyle w:val="Listenabsatz"/>
                          <w:numPr>
                            <w:ilvl w:val="0"/>
                            <w:numId w:val="3"/>
                          </w:numPr>
                          <w:ind w:left="357" w:hanging="357"/>
                        </w:pPr>
                        <w:r>
                          <w:rPr>
                            <w:b/>
                            <w:bCs/>
                          </w:rPr>
                          <w:t>N</w:t>
                        </w:r>
                        <w:r w:rsidR="001A6C49" w:rsidRPr="00AD5507">
                          <w:rPr>
                            <w:b/>
                            <w:bCs/>
                          </w:rPr>
                          <w:t xml:space="preserve">otiert </w:t>
                        </w:r>
                        <w:r w:rsidR="001A6C49" w:rsidRPr="00AD5507">
                          <w:t>einen</w:t>
                        </w:r>
                        <w:r w:rsidR="001A6C49">
                          <w:t xml:space="preserve"> Beruf, bei dem es euch überrascht, </w:t>
                        </w:r>
                        <w:r w:rsidR="009809B8">
                          <w:t>ihn hier zu lesen</w:t>
                        </w:r>
                        <w:r w:rsidR="001A6C49">
                          <w:t>.</w:t>
                        </w:r>
                      </w:p>
                      <w:p w14:paraId="7B9B6F10" w14:textId="7D0C78CA" w:rsidR="001A6C49" w:rsidRPr="00F03CDE" w:rsidRDefault="001A6C49" w:rsidP="00AD6A94">
                        <w:pPr>
                          <w:pStyle w:val="Listenabsatz"/>
                          <w:numPr>
                            <w:ilvl w:val="0"/>
                            <w:numId w:val="3"/>
                          </w:numPr>
                          <w:ind w:left="357" w:hanging="357"/>
                        </w:pPr>
                        <w:r w:rsidRPr="00AD5507">
                          <w:rPr>
                            <w:b/>
                            <w:bCs/>
                          </w:rPr>
                          <w:t>Wählt</w:t>
                        </w:r>
                        <w:r>
                          <w:t xml:space="preserve"> jeweils einen Beruf </w:t>
                        </w:r>
                        <w:r w:rsidRPr="00AD5507">
                          <w:rPr>
                            <w:b/>
                            <w:bCs/>
                          </w:rPr>
                          <w:t>aus</w:t>
                        </w:r>
                        <w:r>
                          <w:t xml:space="preserve"> und </w:t>
                        </w:r>
                        <w:r w:rsidRPr="00AD5507">
                          <w:rPr>
                            <w:b/>
                            <w:bCs/>
                          </w:rPr>
                          <w:t>erklärt</w:t>
                        </w:r>
                        <w:r>
                          <w:t xml:space="preserve"> euch gegenseitig, warum ihr euch vorstellen könntet, zukünftig in diesem Beruf zu arbeiten.</w:t>
                        </w:r>
                      </w:p>
                    </w:txbxContent>
                  </v:textbox>
                </v:shape>
                <v:shape id="Grafik 223492126" o:spid="_x0000_s1084" type="#_x0000_t75" alt="Klemmbrett abgehakt mit einfarbiger Füllung" style="position:absolute;left:952;top:1725;width:5810;height:87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">
                  <v:imagedata r:id="rId37" o:title="Klemmbrett abgehakt mit einfarbiger Füllung"/>
                </v:shape>
                <w10:wrap type="tight" anchorx="margin"/>
              </v:group>
            </w:pict>
          </mc:Fallback>
        </mc:AlternateContent>
      </w:r>
      <w:r w:rsidR="000966E8">
        <w:rPr>
          <w:noProof/>
        </w:rPr>
        <mc:AlternateContent>
          <mc:Choice Requires="wps">
            <w:drawing>
              <wp:anchor distT="0" distB="0" distL="114300" distR="114300" simplePos="0" relativeHeight="251658290" behindDoc="0" locked="0" layoutInCell="1" allowOverlap="1" wp14:anchorId="20936E17" wp14:editId="39D0224D">
                <wp:simplePos x="0" y="0"/>
                <wp:positionH relativeFrom="column">
                  <wp:posOffset>161290</wp:posOffset>
                </wp:positionH>
                <wp:positionV relativeFrom="paragraph">
                  <wp:posOffset>2661920</wp:posOffset>
                </wp:positionV>
                <wp:extent cx="1673225" cy="379095"/>
                <wp:effectExtent l="0" t="0" r="0" b="0"/>
                <wp:wrapNone/>
                <wp:docPr id="1674007334" name="Textfeld 1"/>
                <wp:cNvGraphicFramePr/>
                <a:graphic xmlns:a="http://schemas.openxmlformats.org/drawingml/2006/main">
                  <a:graphicData uri="http://schemas.microsoft.com/office/word/2010/wordprocessingShape">
                    <wps:wsp>
                      <wps:cNvSpPr txBox="1"/>
                      <wps:spPr>
                        <a:xfrm>
                          <a:off x="0" y="0"/>
                          <a:ext cx="1673225" cy="379095"/>
                        </a:xfrm>
                        <a:prstGeom prst="rect">
                          <a:avLst/>
                        </a:prstGeom>
                        <a:noFill/>
                        <a:ln w="6350">
                          <a:noFill/>
                        </a:ln>
                      </wps:spPr>
                      <wps:txbx>
                        <w:txbxContent>
                          <w:p w14:paraId="6A57C648" w14:textId="442DE15F" w:rsidR="00B16025" w:rsidRPr="00B16025" w:rsidRDefault="00B16025">
                            <w:pPr>
                              <w:rPr>
                                <w:lang w:val="de-DE"/>
                              </w:rPr>
                            </w:pPr>
                            <w:r>
                              <w:rPr>
                                <w:lang w:val="de-DE"/>
                              </w:rPr>
                              <w:t>Anzahl der Unternehmen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936E17" id="Textfeld 1" o:spid="_x0000_s1085" type="#_x0000_t202" style="position:absolute;left:0;text-align:left;margin-left:12.7pt;margin-top:209.6pt;width:131.75pt;height:29.85pt;z-index:2516582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" filled="f" stroked="f" strokeweight=".5pt">
                <v:textbox>
                  <w:txbxContent>
                    <w:p w14:paraId="6A57C648" w14:textId="442DE15F" w:rsidR="00B16025" w:rsidRPr="00B16025" w:rsidRDefault="00B16025">
                      <w:pPr>
                        <w:rPr>
                          <w:lang w:val="de-DE"/>
                        </w:rPr>
                      </w:pPr>
                      <w:r>
                        <w:rPr>
                          <w:lang w:val="de-DE"/>
                        </w:rPr>
                        <w:t>Anzahl der Unternehmen</w:t>
                      </w:r>
                    </w:p>
                  </w:txbxContent>
                </v:textbox>
              </v:shape>
            </w:pict>
          </mc:Fallback>
        </mc:AlternateContent>
      </w:r>
      <w:r w:rsidR="003F6471">
        <w:t xml:space="preserve">In Österreich gaben 2023 rund 82 % aller Unternehmen an, wichtige Stellen nicht </w:t>
      </w:r>
      <w:r w:rsidR="003F6471" w:rsidRPr="00240434">
        <w:t xml:space="preserve">besetzen zu können. Insgesamt waren 210.000 Stellen unbesetzt. Das liegt </w:t>
      </w:r>
      <w:r w:rsidR="000C6A84">
        <w:t>u. a.</w:t>
      </w:r>
      <w:r w:rsidR="00456CFA" w:rsidRPr="00456CFA">
        <w:t xml:space="preserve"> am Fachkräftemangel, in manchen Branchen aber auch an schlechten Löhnen und Arbeitsbedingungen.</w:t>
      </w:r>
      <w:r w:rsidR="000C6A84">
        <w:t xml:space="preserve"> </w:t>
      </w:r>
      <w:r w:rsidR="003F6471" w:rsidRPr="00240434">
        <w:t xml:space="preserve">Spürbar sind dessen Auswirkungen auf vielen Ebenen: </w:t>
      </w:r>
      <w:r w:rsidR="003F6471">
        <w:t>für uns selbst, für Unternehmen und für den Staat</w:t>
      </w:r>
      <w:r w:rsidR="005F6C80">
        <w:t>.</w:t>
      </w:r>
    </w:p>
    <w:p w14:paraId="5808AF94" w14:textId="693DFB14" w:rsidR="000966E8" w:rsidRPr="003F6471" w:rsidRDefault="000966E8" w:rsidP="00A7589E">
      <w:pPr>
        <w:rPr>
          <w:highlight w:val="yellow"/>
        </w:rPr>
      </w:pPr>
      <w:r>
        <w:rPr>
          <w:noProof/>
        </w:rPr>
        <w:drawing>
          <wp:anchor distT="0" distB="0" distL="114300" distR="114300" simplePos="0" relativeHeight="251658289" behindDoc="0" locked="0" layoutInCell="1" allowOverlap="1" wp14:anchorId="07953DDC" wp14:editId="6F13941C">
            <wp:simplePos x="0" y="0"/>
            <wp:positionH relativeFrom="column">
              <wp:posOffset>-6985</wp:posOffset>
            </wp:positionH>
            <wp:positionV relativeFrom="paragraph">
              <wp:posOffset>1808654</wp:posOffset>
            </wp:positionV>
            <wp:extent cx="5880100" cy="4093210"/>
            <wp:effectExtent l="0" t="0" r="0" b="0"/>
            <wp:wrapNone/>
            <wp:docPr id="1880553979" name="Grafik 7" descr="Ein Bild, das Text, Screenshot, parallel, Zahl enthält.&#10;&#10;Automatisch generierte Beschreibung">
              <a:extLst xmlns:a="http://schemas.openxmlformats.org/drawingml/2006/main">
                <a:ext uri="{FF2B5EF4-FFF2-40B4-BE49-F238E27FC236}">
                  <a16:creationId xmlns:a16="http://schemas.microsoft.com/office/drawing/2014/main" id="{DE0F6D0D-440E-7878-23E8-FC5CF0F008F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137504" name="Grafik 7" descr="Ein Bild, das Text, Screenshot, parallel, Zahl enthält.&#10;&#10;Automatisch generierte Beschreibung">
                      <a:extLst>
                        <a:ext uri="{FF2B5EF4-FFF2-40B4-BE49-F238E27FC236}">
                          <a16:creationId xmlns:a16="http://schemas.microsoft.com/office/drawing/2014/main" id="{DE0F6D0D-440E-7878-23E8-FC5CF0F008F0}"/>
                        </a:ext>
                      </a:extLst>
                    </pic:cNvPr>
                    <pic:cNvPicPr>
                      <a:picLocks noChangeAspect="1"/>
                    </pic:cNvPicPr>
                  </pic:nvPicPr>
                  <pic:blipFill rotWithShape="1">
                    <a:blip r:embed="rId25">
                      <a:extLst>
                        <a:ext uri="{28A0092B-C50C-407E-A947-70E740481C1C}">
                          <a14:useLocalDpi xmlns:a14="http://schemas.microsoft.com/office/drawing/2010/main" val="0"/>
                        </a:ext>
                      </a:extLst>
                    </a:blip>
                    <a:srcRect l="1" r="1358" b="10175"/>
                    <a:stretch/>
                  </pic:blipFill>
                  <pic:spPr bwMode="auto">
                    <a:xfrm>
                      <a:off x="0" y="0"/>
                      <a:ext cx="5880100" cy="40932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B5B95AE" w14:textId="03F1B43C" w:rsidR="00855026" w:rsidRDefault="00855026" w:rsidP="00A7589E">
      <w:pPr>
        <w:pStyle w:val="LO-normal"/>
        <w:spacing w:before="60"/>
        <w:rPr>
          <w:rStyle w:val="berschrift6Zchn"/>
          <w:color w:val="auto"/>
          <w:sz w:val="16"/>
          <w:szCs w:val="16"/>
          <w:lang w:val="de-AT"/>
        </w:rPr>
      </w:pPr>
    </w:p>
    <w:p w14:paraId="1E62089C" w14:textId="77777777" w:rsidR="00E915F6" w:rsidRDefault="00E915F6" w:rsidP="00855026">
      <w:pPr>
        <w:pStyle w:val="LO-normal"/>
        <w:spacing w:before="60"/>
        <w:rPr>
          <w:rStyle w:val="berschrift6Zchn"/>
          <w:color w:val="auto"/>
          <w:sz w:val="16"/>
          <w:szCs w:val="16"/>
          <w:lang w:val="de-AT"/>
        </w:rPr>
      </w:pPr>
    </w:p>
    <w:p w14:paraId="04C6D253" w14:textId="2B4D765F" w:rsidR="00E915F6" w:rsidRDefault="00E915F6" w:rsidP="00855026">
      <w:pPr>
        <w:pStyle w:val="LO-normal"/>
        <w:spacing w:before="60"/>
        <w:rPr>
          <w:rStyle w:val="berschrift6Zchn"/>
          <w:color w:val="auto"/>
          <w:sz w:val="16"/>
          <w:szCs w:val="16"/>
          <w:lang w:val="de-AT"/>
        </w:rPr>
      </w:pPr>
    </w:p>
    <w:p w14:paraId="67A2F3E1" w14:textId="4F521515" w:rsidR="00E915F6" w:rsidRDefault="00E915F6" w:rsidP="00855026">
      <w:pPr>
        <w:pStyle w:val="LO-normal"/>
        <w:spacing w:before="60"/>
        <w:rPr>
          <w:rStyle w:val="berschrift6Zchn"/>
          <w:color w:val="auto"/>
          <w:sz w:val="16"/>
          <w:szCs w:val="16"/>
          <w:lang w:val="de-AT"/>
        </w:rPr>
      </w:pPr>
    </w:p>
    <w:p w14:paraId="5C800A2F" w14:textId="70275D00" w:rsidR="00855026" w:rsidRDefault="00855026" w:rsidP="00855026">
      <w:pPr>
        <w:pStyle w:val="LO-normal"/>
        <w:spacing w:before="60"/>
        <w:rPr>
          <w:rStyle w:val="berschrift6Zchn"/>
          <w:color w:val="auto"/>
          <w:sz w:val="16"/>
          <w:szCs w:val="16"/>
          <w:lang w:val="de-AT"/>
        </w:rPr>
      </w:pPr>
    </w:p>
    <w:p w14:paraId="40AB8335" w14:textId="255BB27E" w:rsidR="00E915F6" w:rsidRDefault="00E915F6" w:rsidP="00855026">
      <w:pPr>
        <w:pStyle w:val="LO-normal"/>
        <w:spacing w:before="60"/>
        <w:rPr>
          <w:rStyle w:val="berschrift6Zchn"/>
          <w:color w:val="auto"/>
          <w:sz w:val="16"/>
          <w:szCs w:val="16"/>
          <w:lang w:val="de-AT"/>
        </w:rPr>
      </w:pPr>
    </w:p>
    <w:p w14:paraId="2AF8C634" w14:textId="77777777" w:rsidR="00E915F6" w:rsidRDefault="00E915F6" w:rsidP="00855026">
      <w:pPr>
        <w:pStyle w:val="LO-normal"/>
        <w:spacing w:before="60"/>
        <w:rPr>
          <w:rStyle w:val="berschrift6Zchn"/>
          <w:color w:val="auto"/>
          <w:sz w:val="16"/>
          <w:szCs w:val="16"/>
          <w:lang w:val="de-AT"/>
        </w:rPr>
      </w:pPr>
    </w:p>
    <w:p w14:paraId="2096833B" w14:textId="77777777" w:rsidR="00E915F6" w:rsidRDefault="00E915F6" w:rsidP="00855026">
      <w:pPr>
        <w:pStyle w:val="LO-normal"/>
        <w:spacing w:before="60"/>
        <w:rPr>
          <w:rStyle w:val="berschrift6Zchn"/>
          <w:color w:val="auto"/>
          <w:sz w:val="16"/>
          <w:szCs w:val="16"/>
          <w:lang w:val="de-AT"/>
        </w:rPr>
      </w:pPr>
    </w:p>
    <w:p w14:paraId="1BA9BC89" w14:textId="2FF240A6" w:rsidR="00E915F6" w:rsidRDefault="00E915F6" w:rsidP="00855026">
      <w:pPr>
        <w:pStyle w:val="LO-normal"/>
        <w:spacing w:before="60"/>
        <w:rPr>
          <w:rStyle w:val="berschrift6Zchn"/>
          <w:color w:val="auto"/>
          <w:sz w:val="16"/>
          <w:szCs w:val="16"/>
          <w:lang w:val="de-AT"/>
        </w:rPr>
      </w:pPr>
    </w:p>
    <w:p w14:paraId="33DB2C74" w14:textId="4C5B3DD0" w:rsidR="00E915F6" w:rsidRDefault="00E915F6" w:rsidP="00855026">
      <w:pPr>
        <w:pStyle w:val="LO-normal"/>
        <w:spacing w:before="60"/>
        <w:rPr>
          <w:rStyle w:val="berschrift6Zchn"/>
          <w:color w:val="auto"/>
          <w:sz w:val="16"/>
          <w:szCs w:val="16"/>
          <w:lang w:val="de-AT"/>
        </w:rPr>
      </w:pPr>
    </w:p>
    <w:p w14:paraId="49904BBD" w14:textId="77777777" w:rsidR="00E915F6" w:rsidRDefault="00E915F6" w:rsidP="00855026">
      <w:pPr>
        <w:pStyle w:val="LO-normal"/>
        <w:spacing w:before="60"/>
        <w:rPr>
          <w:rStyle w:val="berschrift6Zchn"/>
          <w:color w:val="auto"/>
          <w:sz w:val="16"/>
          <w:szCs w:val="16"/>
          <w:lang w:val="de-AT"/>
        </w:rPr>
      </w:pPr>
    </w:p>
    <w:p w14:paraId="550A5660" w14:textId="77777777" w:rsidR="00E915F6" w:rsidRDefault="00E915F6" w:rsidP="00855026">
      <w:pPr>
        <w:pStyle w:val="LO-normal"/>
        <w:spacing w:before="60"/>
        <w:rPr>
          <w:rStyle w:val="berschrift6Zchn"/>
          <w:color w:val="auto"/>
          <w:sz w:val="16"/>
          <w:szCs w:val="16"/>
          <w:lang w:val="de-AT"/>
        </w:rPr>
      </w:pPr>
    </w:p>
    <w:p w14:paraId="137EA2E4" w14:textId="77777777" w:rsidR="00E915F6" w:rsidRDefault="00E915F6" w:rsidP="00855026">
      <w:pPr>
        <w:pStyle w:val="LO-normal"/>
        <w:spacing w:before="60"/>
        <w:rPr>
          <w:rStyle w:val="berschrift6Zchn"/>
          <w:color w:val="auto"/>
          <w:sz w:val="16"/>
          <w:szCs w:val="16"/>
          <w:lang w:val="de-AT"/>
        </w:rPr>
      </w:pPr>
    </w:p>
    <w:p w14:paraId="1C594025" w14:textId="77777777" w:rsidR="00E915F6" w:rsidRDefault="00E915F6" w:rsidP="00855026">
      <w:pPr>
        <w:pStyle w:val="LO-normal"/>
        <w:spacing w:before="60"/>
        <w:rPr>
          <w:rStyle w:val="berschrift6Zchn"/>
          <w:color w:val="auto"/>
          <w:sz w:val="16"/>
          <w:szCs w:val="16"/>
          <w:lang w:val="de-AT"/>
        </w:rPr>
      </w:pPr>
    </w:p>
    <w:p w14:paraId="50D006FF" w14:textId="77777777" w:rsidR="00E915F6" w:rsidRDefault="00E915F6" w:rsidP="00855026">
      <w:pPr>
        <w:pStyle w:val="LO-normal"/>
        <w:spacing w:before="60"/>
        <w:rPr>
          <w:rStyle w:val="berschrift6Zchn"/>
          <w:color w:val="auto"/>
          <w:sz w:val="16"/>
          <w:szCs w:val="16"/>
          <w:lang w:val="de-AT"/>
        </w:rPr>
      </w:pPr>
    </w:p>
    <w:p w14:paraId="0F432D6C" w14:textId="77777777" w:rsidR="00E915F6" w:rsidRDefault="00E915F6" w:rsidP="00855026">
      <w:pPr>
        <w:pStyle w:val="LO-normal"/>
        <w:spacing w:before="60"/>
        <w:rPr>
          <w:rStyle w:val="berschrift6Zchn"/>
          <w:color w:val="auto"/>
          <w:sz w:val="16"/>
          <w:szCs w:val="16"/>
          <w:lang w:val="de-AT"/>
        </w:rPr>
      </w:pPr>
    </w:p>
    <w:p w14:paraId="657FC2E8" w14:textId="77777777" w:rsidR="00E915F6" w:rsidRDefault="00E915F6" w:rsidP="00855026">
      <w:pPr>
        <w:pStyle w:val="LO-normal"/>
        <w:spacing w:before="60"/>
        <w:rPr>
          <w:rStyle w:val="berschrift6Zchn"/>
          <w:color w:val="auto"/>
          <w:sz w:val="16"/>
          <w:szCs w:val="16"/>
          <w:lang w:val="de-AT"/>
        </w:rPr>
      </w:pPr>
    </w:p>
    <w:p w14:paraId="52C1FC3D" w14:textId="77777777" w:rsidR="00E915F6" w:rsidRDefault="00E915F6" w:rsidP="00855026">
      <w:pPr>
        <w:pStyle w:val="LO-normal"/>
        <w:spacing w:before="60"/>
        <w:rPr>
          <w:rStyle w:val="berschrift6Zchn"/>
          <w:color w:val="auto"/>
          <w:sz w:val="16"/>
          <w:szCs w:val="16"/>
          <w:lang w:val="de-AT"/>
        </w:rPr>
      </w:pPr>
    </w:p>
    <w:p w14:paraId="6A6C7B6E" w14:textId="77777777" w:rsidR="00E915F6" w:rsidRDefault="00E915F6" w:rsidP="00855026">
      <w:pPr>
        <w:pStyle w:val="LO-normal"/>
        <w:spacing w:before="60"/>
        <w:rPr>
          <w:rStyle w:val="berschrift6Zchn"/>
          <w:color w:val="auto"/>
          <w:sz w:val="16"/>
          <w:szCs w:val="16"/>
          <w:lang w:val="de-AT"/>
        </w:rPr>
      </w:pPr>
    </w:p>
    <w:p w14:paraId="3CF0E12D" w14:textId="77777777" w:rsidR="00E915F6" w:rsidRDefault="00E915F6" w:rsidP="00855026">
      <w:pPr>
        <w:pStyle w:val="LO-normal"/>
        <w:spacing w:before="60"/>
        <w:rPr>
          <w:rStyle w:val="berschrift6Zchn"/>
          <w:color w:val="auto"/>
          <w:sz w:val="16"/>
          <w:szCs w:val="16"/>
          <w:lang w:val="de-AT"/>
        </w:rPr>
      </w:pPr>
    </w:p>
    <w:p w14:paraId="6792A906" w14:textId="77777777" w:rsidR="00E915F6" w:rsidRDefault="00E915F6" w:rsidP="00855026">
      <w:pPr>
        <w:pStyle w:val="LO-normal"/>
        <w:spacing w:before="60"/>
        <w:rPr>
          <w:rStyle w:val="berschrift6Zchn"/>
          <w:color w:val="auto"/>
          <w:sz w:val="16"/>
          <w:szCs w:val="16"/>
          <w:lang w:val="de-AT"/>
        </w:rPr>
      </w:pPr>
    </w:p>
    <w:p w14:paraId="29DF7DD6" w14:textId="77777777" w:rsidR="00E915F6" w:rsidRDefault="00E915F6" w:rsidP="00855026">
      <w:pPr>
        <w:pStyle w:val="LO-normal"/>
        <w:spacing w:before="60"/>
        <w:rPr>
          <w:rStyle w:val="berschrift6Zchn"/>
          <w:color w:val="auto"/>
          <w:sz w:val="16"/>
          <w:szCs w:val="16"/>
          <w:lang w:val="de-AT"/>
        </w:rPr>
      </w:pPr>
    </w:p>
    <w:p w14:paraId="430B2F80" w14:textId="77777777" w:rsidR="00E915F6" w:rsidRDefault="00E915F6" w:rsidP="00855026">
      <w:pPr>
        <w:pStyle w:val="LO-normal"/>
        <w:spacing w:before="60"/>
        <w:rPr>
          <w:rStyle w:val="berschrift6Zchn"/>
          <w:color w:val="auto"/>
          <w:sz w:val="16"/>
          <w:szCs w:val="16"/>
          <w:lang w:val="de-AT"/>
        </w:rPr>
      </w:pPr>
    </w:p>
    <w:p w14:paraId="3713A45C" w14:textId="5A478C12" w:rsidR="00855026" w:rsidRPr="00EC7D0B" w:rsidRDefault="00855026" w:rsidP="00855026">
      <w:pPr>
        <w:pStyle w:val="LO-normal"/>
        <w:spacing w:before="60"/>
        <w:rPr>
          <w:rStyle w:val="berschrift6Zchn"/>
          <w:color w:val="auto"/>
          <w:sz w:val="16"/>
          <w:szCs w:val="16"/>
          <w:lang w:val="de-AT"/>
        </w:rPr>
      </w:pPr>
      <w:r>
        <w:rPr>
          <w:rStyle w:val="berschrift6Zchn"/>
          <w:color w:val="auto"/>
          <w:sz w:val="16"/>
          <w:szCs w:val="16"/>
          <w:lang w:val="de-AT"/>
        </w:rPr>
        <w:t>A</w:t>
      </w:r>
      <w:r w:rsidRPr="00BE2156">
        <w:rPr>
          <w:rStyle w:val="berschrift6Zchn"/>
          <w:color w:val="auto"/>
          <w:sz w:val="16"/>
          <w:szCs w:val="16"/>
          <w:lang w:val="de-AT"/>
        </w:rPr>
        <w:t>bb</w:t>
      </w:r>
      <w:r>
        <w:rPr>
          <w:rStyle w:val="berschrift6Zchn"/>
          <w:color w:val="auto"/>
          <w:sz w:val="16"/>
          <w:szCs w:val="16"/>
          <w:lang w:val="de-AT"/>
        </w:rPr>
        <w:t>ildung 1</w:t>
      </w:r>
      <w:r w:rsidRPr="00BE2156">
        <w:rPr>
          <w:rStyle w:val="berschrift6Zchn"/>
          <w:color w:val="auto"/>
          <w:sz w:val="16"/>
          <w:szCs w:val="16"/>
          <w:lang w:val="de-AT"/>
        </w:rPr>
        <w:t xml:space="preserve">: </w:t>
      </w:r>
      <w:r w:rsidR="009809B8">
        <w:rPr>
          <w:rStyle w:val="berschrift6Zchn"/>
          <w:color w:val="auto"/>
          <w:sz w:val="16"/>
          <w:szCs w:val="16"/>
          <w:lang w:val="de-AT"/>
        </w:rPr>
        <w:t>Über 2.000 Unternehmen wurden gefragt, für welche Berufe ihnen Arbeitskräfte fehlen. Dieses Diagramm zeigt die Anzahl an Unternehmen, die Koch/Köchin, Handel/Verkauf usw. genannt haben.</w:t>
      </w:r>
      <w:r w:rsidRPr="00BE2156">
        <w:rPr>
          <w:rStyle w:val="Funotenzeichen"/>
          <w:sz w:val="16"/>
          <w:szCs w:val="16"/>
        </w:rPr>
        <w:footnoteReference w:id="24"/>
      </w:r>
    </w:p>
    <w:p w14:paraId="0D8FB0D8" w14:textId="77777777" w:rsidR="00855026" w:rsidRDefault="00855026" w:rsidP="00A7589E">
      <w:pPr>
        <w:pStyle w:val="LO-normal"/>
        <w:spacing w:before="60"/>
        <w:rPr>
          <w:rStyle w:val="berschrift6Zchn"/>
          <w:color w:val="auto"/>
          <w:sz w:val="16"/>
          <w:szCs w:val="16"/>
          <w:lang w:val="de-AT"/>
        </w:rPr>
      </w:pPr>
    </w:p>
    <w:tbl>
      <w:tblPr>
        <w:tblStyle w:val="Tabellenraster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8"/>
        <w:gridCol w:w="4528"/>
      </w:tblGrid>
      <w:tr w:rsidR="0094581D" w14:paraId="6357E3C1" w14:textId="77777777" w:rsidTr="000966E8">
        <w:tc>
          <w:tcPr>
            <w:tcW w:w="4528" w:type="dxa"/>
          </w:tcPr>
          <w:p w14:paraId="7A4B8439" w14:textId="632AC074" w:rsidR="0094581D" w:rsidRDefault="0094581D" w:rsidP="00A7589E">
            <w:pPr>
              <w:pStyle w:val="LO-normal"/>
              <w:spacing w:before="60"/>
              <w:rPr>
                <w:rStyle w:val="berschrift6Zchn"/>
                <w:color w:val="auto"/>
                <w:lang w:val="de-AT"/>
              </w:rPr>
            </w:pPr>
            <w:r w:rsidRPr="00A96A58">
              <w:rPr>
                <w:rStyle w:val="berschrift6Zchn"/>
                <w:b/>
                <w:bCs/>
                <w:color w:val="auto"/>
                <w:lang w:val="de-AT"/>
              </w:rPr>
              <w:t>Satzbausteine</w:t>
            </w:r>
            <w:r w:rsidR="00533AE0">
              <w:rPr>
                <w:rStyle w:val="berschrift6Zchn"/>
                <w:b/>
                <w:bCs/>
                <w:color w:val="auto"/>
                <w:lang w:val="de-AT"/>
              </w:rPr>
              <w:t>:</w:t>
            </w:r>
          </w:p>
        </w:tc>
        <w:tc>
          <w:tcPr>
            <w:tcW w:w="4528" w:type="dxa"/>
          </w:tcPr>
          <w:p w14:paraId="3E1C6B94" w14:textId="77777777" w:rsidR="0094581D" w:rsidRDefault="0094581D" w:rsidP="00A7589E">
            <w:pPr>
              <w:pStyle w:val="LO-normal"/>
              <w:spacing w:before="60"/>
              <w:rPr>
                <w:rStyle w:val="berschrift6Zchn"/>
                <w:color w:val="auto"/>
                <w:lang w:val="de-AT"/>
              </w:rPr>
            </w:pPr>
          </w:p>
        </w:tc>
      </w:tr>
      <w:tr w:rsidR="0094581D" w14:paraId="6198937B" w14:textId="77777777" w:rsidTr="000966E8">
        <w:tc>
          <w:tcPr>
            <w:tcW w:w="4528" w:type="dxa"/>
          </w:tcPr>
          <w:p w14:paraId="4BEBBAA7" w14:textId="77777777" w:rsidR="00E915F6" w:rsidRDefault="0094581D" w:rsidP="00A96A58">
            <w:pPr>
              <w:pStyle w:val="LO-normal"/>
              <w:spacing w:line="280" w:lineRule="exact"/>
              <w:rPr>
                <w:rStyle w:val="berschrift6Zchn"/>
                <w:color w:val="auto"/>
                <w:lang w:val="de-AT"/>
              </w:rPr>
            </w:pPr>
            <w:r w:rsidRPr="0094581D">
              <w:rPr>
                <w:rStyle w:val="berschrift6Zchn"/>
                <w:color w:val="auto"/>
                <w:lang w:val="de-AT"/>
              </w:rPr>
              <w:t xml:space="preserve">Das Diagramm zeigt </w:t>
            </w:r>
            <w:r w:rsidR="00E915F6">
              <w:rPr>
                <w:rStyle w:val="berschrift6Zchn"/>
                <w:color w:val="auto"/>
                <w:lang w:val="de-AT"/>
              </w:rPr>
              <w:t>…</w:t>
            </w:r>
          </w:p>
          <w:p w14:paraId="7834D08D" w14:textId="792B4B91" w:rsidR="0094581D" w:rsidRPr="0094581D" w:rsidRDefault="00E915F6" w:rsidP="00A96A58">
            <w:pPr>
              <w:pStyle w:val="LO-normal"/>
              <w:spacing w:line="280" w:lineRule="exact"/>
              <w:rPr>
                <w:rFonts w:asciiTheme="majorHAnsi" w:eastAsiaTheme="majorEastAsia" w:hAnsiTheme="majorHAnsi" w:cstheme="majorBidi"/>
                <w:lang w:val="de-AT"/>
              </w:rPr>
            </w:pPr>
            <w:r>
              <w:rPr>
                <w:lang w:val="de-AT"/>
              </w:rPr>
              <w:t>D</w:t>
            </w:r>
            <w:r w:rsidRPr="00E915F6">
              <w:rPr>
                <w:lang w:val="de-AT"/>
              </w:rPr>
              <w:t>as D</w:t>
            </w:r>
            <w:r w:rsidR="00A87C4B">
              <w:rPr>
                <w:lang w:val="de-AT"/>
              </w:rPr>
              <w:t>i</w:t>
            </w:r>
            <w:r w:rsidRPr="00E915F6">
              <w:rPr>
                <w:lang w:val="de-AT"/>
              </w:rPr>
              <w:t xml:space="preserve">agramm </w:t>
            </w:r>
            <w:r w:rsidR="0094581D" w:rsidRPr="0094581D">
              <w:rPr>
                <w:lang w:val="de-AT"/>
              </w:rPr>
              <w:t>liefert Informationen über …</w:t>
            </w:r>
          </w:p>
          <w:p w14:paraId="4188CE6B" w14:textId="67ADE679" w:rsidR="0094581D" w:rsidRPr="00E915F6" w:rsidRDefault="0094581D" w:rsidP="00A96A58">
            <w:pPr>
              <w:pStyle w:val="Kommentartext"/>
              <w:spacing w:line="280" w:lineRule="exact"/>
              <w:rPr>
                <w:rStyle w:val="berschrift6Zchn"/>
                <w:rFonts w:asciiTheme="minorHAnsi" w:eastAsiaTheme="minorHAnsi" w:hAnsiTheme="minorHAnsi" w:cstheme="minorBidi"/>
                <w:color w:val="auto"/>
              </w:rPr>
            </w:pPr>
            <w:r>
              <w:t>Die Daten stammen von …</w:t>
            </w:r>
          </w:p>
        </w:tc>
        <w:tc>
          <w:tcPr>
            <w:tcW w:w="4528" w:type="dxa"/>
          </w:tcPr>
          <w:p w14:paraId="6AB1CFD7" w14:textId="77777777" w:rsidR="0094581D" w:rsidRDefault="0094581D" w:rsidP="00A96A58">
            <w:pPr>
              <w:pStyle w:val="Kommentartext"/>
              <w:spacing w:line="280" w:lineRule="exact"/>
            </w:pPr>
            <w:r>
              <w:t>Auffällig ist, dass …</w:t>
            </w:r>
          </w:p>
          <w:p w14:paraId="3863A408" w14:textId="177D1A2A" w:rsidR="0094581D" w:rsidRPr="0094581D" w:rsidRDefault="0094581D" w:rsidP="00A96A58">
            <w:pPr>
              <w:pStyle w:val="LO-normal"/>
              <w:spacing w:line="280" w:lineRule="exact"/>
              <w:rPr>
                <w:rStyle w:val="berschrift6Zchn"/>
                <w:color w:val="auto"/>
                <w:lang w:val="de-AT"/>
              </w:rPr>
            </w:pPr>
            <w:r w:rsidRPr="0094581D">
              <w:rPr>
                <w:lang w:val="de-AT"/>
              </w:rPr>
              <w:t>Besonders schwierig ist es für Unternehmen,</w:t>
            </w:r>
            <w:r w:rsidR="00A87C4B">
              <w:rPr>
                <w:lang w:val="de-AT"/>
              </w:rPr>
              <w:t xml:space="preserve"> </w:t>
            </w:r>
            <w:r w:rsidRPr="0094581D">
              <w:rPr>
                <w:lang w:val="de-AT"/>
              </w:rPr>
              <w:t>… zu finden</w:t>
            </w:r>
            <w:r>
              <w:rPr>
                <w:lang w:val="de-AT"/>
              </w:rPr>
              <w:t>.</w:t>
            </w:r>
          </w:p>
        </w:tc>
      </w:tr>
    </w:tbl>
    <w:p w14:paraId="34BB59A3" w14:textId="77777777" w:rsidR="005F6C80" w:rsidRDefault="005F6C80" w:rsidP="00A7589E">
      <w:pPr>
        <w:pStyle w:val="LO-normal"/>
        <w:spacing w:before="60"/>
        <w:rPr>
          <w:rFonts w:asciiTheme="majorHAnsi" w:eastAsiaTheme="majorEastAsia" w:hAnsiTheme="majorHAnsi" w:cstheme="majorBidi"/>
          <w:sz w:val="16"/>
          <w:szCs w:val="16"/>
          <w:lang w:val="de-AT"/>
        </w:rPr>
      </w:pPr>
    </w:p>
    <w:p w14:paraId="33749B74" w14:textId="32A7596E" w:rsidR="003F6471" w:rsidRPr="00B60C0F" w:rsidRDefault="003F6471" w:rsidP="003F6471">
      <w:r w:rsidRPr="00271BF3">
        <w:rPr>
          <w:noProof/>
          <w:sz w:val="14"/>
          <w:szCs w:val="14"/>
        </w:rPr>
        <mc:AlternateContent>
          <mc:Choice Requires="wpg">
            <w:drawing>
              <wp:anchor distT="0" distB="0" distL="114300" distR="114300" simplePos="0" relativeHeight="251658254" behindDoc="1" locked="0" layoutInCell="1" allowOverlap="1" wp14:anchorId="65EC6F77" wp14:editId="06F31E83">
                <wp:simplePos x="0" y="0"/>
                <wp:positionH relativeFrom="margin">
                  <wp:align>left</wp:align>
                </wp:positionH>
                <wp:positionV relativeFrom="paragraph">
                  <wp:posOffset>0</wp:posOffset>
                </wp:positionV>
                <wp:extent cx="5758815" cy="933450"/>
                <wp:effectExtent l="0" t="0" r="0" b="0"/>
                <wp:wrapTight wrapText="bothSides">
                  <wp:wrapPolygon edited="0">
                    <wp:start x="0" y="0"/>
                    <wp:lineTo x="0" y="21159"/>
                    <wp:lineTo x="21507" y="21159"/>
                    <wp:lineTo x="21507" y="0"/>
                    <wp:lineTo x="0" y="0"/>
                  </wp:wrapPolygon>
                </wp:wrapTight>
                <wp:docPr id="4" name="Gruppieren 4"/>
                <wp:cNvGraphicFramePr/>
                <a:graphic xmlns:a="http://schemas.openxmlformats.org/drawingml/2006/main">
                  <a:graphicData uri="http://schemas.microsoft.com/office/word/2010/wordprocessingGroup">
                    <wpg:wgp>
                      <wpg:cNvGrpSpPr/>
                      <wpg:grpSpPr>
                        <a:xfrm>
                          <a:off x="0" y="0"/>
                          <a:ext cx="5758815" cy="933450"/>
                          <a:chOff x="0" y="-3"/>
                          <a:chExt cx="5758815" cy="1432801"/>
                        </a:xfrm>
                      </wpg:grpSpPr>
                      <wps:wsp>
                        <wps:cNvPr id="5" name="Abgerundetes Rechteck 2"/>
                        <wps:cNvSpPr/>
                        <wps:spPr>
                          <a:xfrm>
                            <a:off x="0" y="-3"/>
                            <a:ext cx="5758815" cy="1432801"/>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Textfeld 6"/>
                        <wps:cNvSpPr txBox="1"/>
                        <wps:spPr>
                          <a:xfrm>
                            <a:off x="847725" y="201719"/>
                            <a:ext cx="4673845" cy="1026395"/>
                          </a:xfrm>
                          <a:prstGeom prst="rect">
                            <a:avLst/>
                          </a:prstGeom>
                          <a:noFill/>
                          <a:ln w="6350">
                            <a:noFill/>
                          </a:ln>
                        </wps:spPr>
                        <wps:txbx>
                          <w:txbxContent>
                            <w:p w14:paraId="22E54D43" w14:textId="1D3A6C0F" w:rsidR="001A6C49" w:rsidRPr="00667F4A" w:rsidRDefault="001A6C49" w:rsidP="003F6471">
                              <w:pPr>
                                <w:pStyle w:val="berschrift3"/>
                                <w:spacing w:after="120"/>
                                <w:rPr>
                                  <w:color w:val="8D82B1" w:themeColor="accent1"/>
                                  <w:sz w:val="28"/>
                                  <w:szCs w:val="28"/>
                                </w:rPr>
                              </w:pPr>
                              <w:r w:rsidRPr="00667F4A">
                                <w:rPr>
                                  <w:color w:val="8D82B1" w:themeColor="accent1"/>
                                  <w:sz w:val="28"/>
                                  <w:szCs w:val="28"/>
                                </w:rPr>
                                <w:t xml:space="preserve">Aufgabe </w:t>
                              </w:r>
                              <w:r>
                                <w:rPr>
                                  <w:color w:val="8D82B1" w:themeColor="accent1"/>
                                  <w:sz w:val="28"/>
                                  <w:szCs w:val="28"/>
                                </w:rPr>
                                <w:t>2</w:t>
                              </w:r>
                              <w:r w:rsidRPr="00667F4A">
                                <w:rPr>
                                  <w:color w:val="8D82B1" w:themeColor="accent1"/>
                                  <w:sz w:val="28"/>
                                  <w:szCs w:val="28"/>
                                </w:rPr>
                                <w:t xml:space="preserve">: </w:t>
                              </w:r>
                              <w:r>
                                <w:rPr>
                                  <w:color w:val="8D82B1" w:themeColor="accent1"/>
                                  <w:sz w:val="28"/>
                                  <w:szCs w:val="28"/>
                                </w:rPr>
                                <w:t>Auswirkungen erkennen</w:t>
                              </w:r>
                            </w:p>
                            <w:p w14:paraId="51D1D682" w14:textId="50907304" w:rsidR="001A6C49" w:rsidRPr="00F03CDE" w:rsidRDefault="001A6C49" w:rsidP="003F6471">
                              <w:r w:rsidRPr="00A9105B">
                                <w:rPr>
                                  <w:b/>
                                  <w:bCs/>
                                </w:rPr>
                                <w:t>Ordne</w:t>
                              </w:r>
                              <w:r w:rsidR="00E9383B">
                                <w:rPr>
                                  <w:b/>
                                  <w:bCs/>
                                </w:rPr>
                                <w:t>t</w:t>
                              </w:r>
                              <w:r w:rsidRPr="00A9105B">
                                <w:t xml:space="preserve"> die untenstehenden Auswirkungen jeweils einer Gruppe</w:t>
                              </w:r>
                              <w:r>
                                <w:t>, Organisation oder Ebene</w:t>
                              </w:r>
                              <w:r w:rsidRPr="00A9105B">
                                <w:t xml:space="preserve"> </w:t>
                              </w:r>
                              <w:r w:rsidRPr="00A9105B">
                                <w:rPr>
                                  <w:b/>
                                  <w:bCs/>
                                </w:rPr>
                                <w:t>zu</w:t>
                              </w:r>
                              <w:r w:rsidRPr="00A9105B">
                                <w:t>, die besonders davon betroffen ist.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7" name="Grafik 7" descr="Klemmbrett abgehakt mit einfarbiger Füllung"/>
                          <pic:cNvPicPr>
                            <a:picLocks noChangeAspect="1"/>
                          </pic:cNvPicPr>
                        </pic:nvPicPr>
                        <pic:blipFill>
                          <a:blip r:embed="rId35">
                            <a:extLst>
                              <a:ext uri="{28A0092B-C50C-407E-A947-70E740481C1C}">
                                <a14:useLocalDpi xmlns:a14="http://schemas.microsoft.com/office/drawing/2010/main" val="0"/>
                              </a:ext>
                              <a:ext uri="{96DAC541-7B7A-43D3-8B79-37D633B846F1}">
                                <asvg:svgBlip xmlns:asvg="http://schemas.microsoft.com/office/drawing/2016/SVG/main" r:embed="rId52"/>
                              </a:ext>
                            </a:extLst>
                          </a:blip>
                          <a:stretch>
                            <a:fillRect/>
                          </a:stretch>
                        </pic:blipFill>
                        <pic:spPr>
                          <a:xfrm>
                            <a:off x="95250" y="172511"/>
                            <a:ext cx="581025" cy="872477"/>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5EC6F77" id="Gruppieren 4" o:spid="_x0000_s1086" style="position:absolute;margin-left:0;margin-top:0;width:453.45pt;height:73.5pt;z-index:-251658226;mso-position-horizontal:left;mso-position-horizontal-relative:margin;mso-position-vertical-relative:text;mso-width-relative:margin;mso-height-relative:margin" coordorigin="" coordsize="57588,1432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">
                <v:roundrect id="Abgerundetes Rechteck 2" o:spid="_x0000_s1087" style="position:absolute;width:57588;height:1432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" fillcolor="#f2f0f8" stroked="f" strokeweight="1pt">
                  <v:stroke joinstyle="miter"/>
                </v:roundrect>
                <v:shape id="Textfeld 6" o:spid="_x0000_s1088" type="#_x0000_t202" style="position:absolute;left:8477;top:2017;width:46738;height:10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" filled="f" stroked="f" strokeweight=".5pt">
                  <v:textbox inset="0,0,0,0">
                    <w:txbxContent>
                      <w:p w14:paraId="22E54D43" w14:textId="1D3A6C0F" w:rsidR="001A6C49" w:rsidRPr="00667F4A" w:rsidRDefault="001A6C49" w:rsidP="003F6471">
                        <w:pPr>
                          <w:pStyle w:val="berschrift3"/>
                          <w:spacing w:after="120"/>
                          <w:rPr>
                            <w:color w:val="8D82B1" w:themeColor="accent1"/>
                            <w:sz w:val="28"/>
                            <w:szCs w:val="28"/>
                          </w:rPr>
                        </w:pPr>
                        <w:r w:rsidRPr="00667F4A">
                          <w:rPr>
                            <w:color w:val="8D82B1" w:themeColor="accent1"/>
                            <w:sz w:val="28"/>
                            <w:szCs w:val="28"/>
                          </w:rPr>
                          <w:t xml:space="preserve">Aufgabe </w:t>
                        </w:r>
                        <w:r>
                          <w:rPr>
                            <w:color w:val="8D82B1" w:themeColor="accent1"/>
                            <w:sz w:val="28"/>
                            <w:szCs w:val="28"/>
                          </w:rPr>
                          <w:t>2</w:t>
                        </w:r>
                        <w:r w:rsidRPr="00667F4A">
                          <w:rPr>
                            <w:color w:val="8D82B1" w:themeColor="accent1"/>
                            <w:sz w:val="28"/>
                            <w:szCs w:val="28"/>
                          </w:rPr>
                          <w:t xml:space="preserve">: </w:t>
                        </w:r>
                        <w:r>
                          <w:rPr>
                            <w:color w:val="8D82B1" w:themeColor="accent1"/>
                            <w:sz w:val="28"/>
                            <w:szCs w:val="28"/>
                          </w:rPr>
                          <w:t>Auswirkungen erkennen</w:t>
                        </w:r>
                      </w:p>
                      <w:p w14:paraId="51D1D682" w14:textId="50907304" w:rsidR="001A6C49" w:rsidRPr="00F03CDE" w:rsidRDefault="001A6C49" w:rsidP="003F6471">
                        <w:r w:rsidRPr="00A9105B">
                          <w:rPr>
                            <w:b/>
                            <w:bCs/>
                          </w:rPr>
                          <w:t>Ordne</w:t>
                        </w:r>
                        <w:r w:rsidR="00E9383B">
                          <w:rPr>
                            <w:b/>
                            <w:bCs/>
                          </w:rPr>
                          <w:t>t</w:t>
                        </w:r>
                        <w:r w:rsidRPr="00A9105B">
                          <w:t xml:space="preserve"> die untenstehenden Auswirkungen jeweils einer Gruppe</w:t>
                        </w:r>
                        <w:r>
                          <w:t>, Organisation oder Ebene</w:t>
                        </w:r>
                        <w:r w:rsidRPr="00A9105B">
                          <w:t xml:space="preserve"> </w:t>
                        </w:r>
                        <w:r w:rsidRPr="00A9105B">
                          <w:rPr>
                            <w:b/>
                            <w:bCs/>
                          </w:rPr>
                          <w:t>zu</w:t>
                        </w:r>
                        <w:r w:rsidRPr="00A9105B">
                          <w:t>, die besonders davon betroffen ist.</w:t>
                        </w:r>
                      </w:p>
                    </w:txbxContent>
                  </v:textbox>
                </v:shape>
                <v:shape id="Grafik 7" o:spid="_x0000_s1089" type="#_x0000_t75" alt="Klemmbrett abgehakt mit einfarbiger Füllung" style="position:absolute;left:952;top:1725;width:5810;height:87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">
                  <v:imagedata r:id="rId37" o:title="Klemmbrett abgehakt mit einfarbiger Füllung"/>
                </v:shape>
                <w10:wrap type="tight" anchorx="margin"/>
              </v:group>
            </w:pict>
          </mc:Fallback>
        </mc:AlternateContent>
      </w:r>
    </w:p>
    <w:tbl>
      <w:tblPr>
        <w:tblStyle w:val="Tabellenraster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770"/>
        <w:gridCol w:w="506"/>
        <w:gridCol w:w="709"/>
        <w:gridCol w:w="5238"/>
      </w:tblGrid>
      <w:tr w:rsidR="00F418E2" w:rsidRPr="00BD262E" w14:paraId="26935F77" w14:textId="77777777" w:rsidTr="002F024D">
        <w:tc>
          <w:tcPr>
            <w:tcW w:w="1843" w:type="dxa"/>
            <w:vAlign w:val="center"/>
          </w:tcPr>
          <w:p w14:paraId="099F492E" w14:textId="116D2453" w:rsidR="00F418E2" w:rsidRPr="00F418E2" w:rsidRDefault="00F418E2" w:rsidP="001A6C49">
            <w:pPr>
              <w:rPr>
                <w:b/>
                <w:bCs/>
                <w:lang w:val="en-US"/>
              </w:rPr>
            </w:pPr>
            <w:r w:rsidRPr="00F418E2">
              <w:rPr>
                <w:b/>
                <w:bCs/>
                <w:lang w:val="en-US"/>
              </w:rPr>
              <w:t>Gruppe</w:t>
            </w:r>
            <w:r w:rsidR="00BE1672">
              <w:rPr>
                <w:b/>
                <w:bCs/>
                <w:lang w:val="en-US"/>
              </w:rPr>
              <w:t>/</w:t>
            </w:r>
            <w:r w:rsidR="005E07CA">
              <w:rPr>
                <w:b/>
                <w:bCs/>
                <w:lang w:val="en-US"/>
              </w:rPr>
              <w:t xml:space="preserve"> </w:t>
            </w:r>
            <w:proofErr w:type="spellStart"/>
            <w:r w:rsidR="00BE1672">
              <w:rPr>
                <w:b/>
                <w:bCs/>
                <w:lang w:val="en-US"/>
              </w:rPr>
              <w:t>Organisation</w:t>
            </w:r>
            <w:proofErr w:type="spellEnd"/>
          </w:p>
        </w:tc>
        <w:tc>
          <w:tcPr>
            <w:tcW w:w="770" w:type="dxa"/>
            <w:vAlign w:val="center"/>
          </w:tcPr>
          <w:p w14:paraId="3EC72714" w14:textId="77777777" w:rsidR="00F418E2" w:rsidRPr="00F418E2" w:rsidRDefault="00F418E2" w:rsidP="001A6C49">
            <w:pPr>
              <w:rPr>
                <w:b/>
                <w:bCs/>
                <w:noProof/>
                <w:lang w:val="en-US"/>
              </w:rPr>
            </w:pPr>
          </w:p>
        </w:tc>
        <w:tc>
          <w:tcPr>
            <w:tcW w:w="506" w:type="dxa"/>
            <w:vAlign w:val="center"/>
          </w:tcPr>
          <w:p w14:paraId="7932FB09" w14:textId="77777777" w:rsidR="00F418E2" w:rsidRPr="00F418E2" w:rsidRDefault="00F418E2" w:rsidP="001A6C49">
            <w:pPr>
              <w:rPr>
                <w:b/>
                <w:bCs/>
                <w:lang w:val="en-US"/>
              </w:rPr>
            </w:pPr>
          </w:p>
        </w:tc>
        <w:tc>
          <w:tcPr>
            <w:tcW w:w="709" w:type="dxa"/>
            <w:vAlign w:val="center"/>
          </w:tcPr>
          <w:p w14:paraId="33D58121" w14:textId="77777777" w:rsidR="00F418E2" w:rsidRPr="00F418E2" w:rsidRDefault="00F418E2" w:rsidP="001A6C49">
            <w:pPr>
              <w:rPr>
                <w:b/>
                <w:bCs/>
                <w:noProof/>
                <w:lang w:val="en-US"/>
              </w:rPr>
            </w:pPr>
          </w:p>
        </w:tc>
        <w:tc>
          <w:tcPr>
            <w:tcW w:w="5238" w:type="dxa"/>
            <w:vAlign w:val="center"/>
          </w:tcPr>
          <w:p w14:paraId="20C7A861" w14:textId="0D1979B9" w:rsidR="00F418E2" w:rsidRPr="00F418E2" w:rsidRDefault="00F418E2" w:rsidP="002F024D">
            <w:pPr>
              <w:spacing w:after="240"/>
              <w:rPr>
                <w:b/>
                <w:bCs/>
                <w:shd w:val="clear" w:color="auto" w:fill="FFFFFF"/>
              </w:rPr>
            </w:pPr>
            <w:r w:rsidRPr="00F418E2">
              <w:rPr>
                <w:b/>
                <w:bCs/>
                <w:shd w:val="clear" w:color="auto" w:fill="FFFFFF"/>
              </w:rPr>
              <w:t>Auswirkungen</w:t>
            </w:r>
          </w:p>
        </w:tc>
      </w:tr>
      <w:tr w:rsidR="003F6471" w:rsidRPr="00BD262E" w14:paraId="66FD6DB2" w14:textId="77777777" w:rsidTr="002F024D">
        <w:tc>
          <w:tcPr>
            <w:tcW w:w="1843" w:type="dxa"/>
            <w:vAlign w:val="center"/>
          </w:tcPr>
          <w:p w14:paraId="1B7C836A" w14:textId="455C8759" w:rsidR="003F6471" w:rsidRPr="00B1484B" w:rsidRDefault="003F6471" w:rsidP="001A6C49">
            <w:pPr>
              <w:rPr>
                <w:lang w:val="en-US"/>
              </w:rPr>
            </w:pPr>
            <w:proofErr w:type="spellStart"/>
            <w:r>
              <w:rPr>
                <w:lang w:val="en-US"/>
              </w:rPr>
              <w:t>Pensionist:innen</w:t>
            </w:r>
            <w:proofErr w:type="spellEnd"/>
          </w:p>
        </w:tc>
        <w:tc>
          <w:tcPr>
            <w:tcW w:w="770" w:type="dxa"/>
            <w:vAlign w:val="center"/>
          </w:tcPr>
          <w:p w14:paraId="12CA3DEC" w14:textId="77777777" w:rsidR="003F6471" w:rsidRPr="00B1484B" w:rsidRDefault="003F6471" w:rsidP="001A6C49">
            <w:pPr>
              <w:rPr>
                <w:lang w:val="en-US"/>
              </w:rPr>
            </w:pPr>
            <w:r w:rsidRPr="00B1484B">
              <w:rPr>
                <w:noProof/>
                <w:lang w:val="en-US"/>
              </w:rPr>
              <mc:AlternateContent>
                <mc:Choice Requires="wps">
                  <w:drawing>
                    <wp:anchor distT="0" distB="0" distL="114300" distR="114300" simplePos="0" relativeHeight="251658244" behindDoc="0" locked="0" layoutInCell="1" allowOverlap="1" wp14:anchorId="6CDE6F01" wp14:editId="2C55711A">
                      <wp:simplePos x="0" y="0"/>
                      <wp:positionH relativeFrom="column">
                        <wp:posOffset>8890</wp:posOffset>
                      </wp:positionH>
                      <wp:positionV relativeFrom="paragraph">
                        <wp:posOffset>42545</wp:posOffset>
                      </wp:positionV>
                      <wp:extent cx="190500" cy="200025"/>
                      <wp:effectExtent l="0" t="0" r="19050" b="28575"/>
                      <wp:wrapNone/>
                      <wp:docPr id="8" name="Ellipse 670"/>
                      <wp:cNvGraphicFramePr/>
                      <a:graphic xmlns:a="http://schemas.openxmlformats.org/drawingml/2006/main">
                        <a:graphicData uri="http://schemas.microsoft.com/office/word/2010/wordprocessingShape">
                          <wps:wsp>
                            <wps:cNvSpPr/>
                            <wps:spPr>
                              <a:xfrm>
                                <a:off x="0" y="0"/>
                                <a:ext cx="190500" cy="200025"/>
                              </a:xfrm>
                              <a:prstGeom prst="ellipse">
                                <a:avLst/>
                              </a:prstGeom>
                              <a:solidFill>
                                <a:srgbClr val="8D82B1"/>
                              </a:solidFill>
                              <a:ln w="12700" cap="flat" cmpd="sng" algn="ctr">
                                <a:solidFill>
                                  <a:srgbClr val="8D82B1">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svg="http://schemas.microsoft.com/office/drawing/2016/SVG/main" xmlns:a14="http://schemas.microsoft.com/office/drawing/2010/main" xmlns:pic="http://schemas.openxmlformats.org/drawingml/2006/picture" xmlns:a16="http://schemas.microsoft.com/office/drawing/2014/main" xmlns:a="http://schemas.openxmlformats.org/drawingml/2006/main">
                  <w:pict w14:anchorId="72EFABEC">
                    <v:oval id="Ellipse 670" style="position:absolute;margin-left:.7pt;margin-top:3.35pt;width:15pt;height:15.75pt;z-index:251686970;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8d82b1" strokecolor="#665e81" strokeweight="1pt" w14:anchorId="0E637B0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">
                      <v:stroke joinstyle="miter"/>
                    </v:oval>
                  </w:pict>
                </mc:Fallback>
              </mc:AlternateContent>
            </w:r>
          </w:p>
        </w:tc>
        <w:tc>
          <w:tcPr>
            <w:tcW w:w="506" w:type="dxa"/>
            <w:vAlign w:val="center"/>
          </w:tcPr>
          <w:p w14:paraId="73B633FD" w14:textId="02C12C37" w:rsidR="003F6471" w:rsidRPr="00B1484B" w:rsidRDefault="003F6471" w:rsidP="001A6C49">
            <w:pPr>
              <w:rPr>
                <w:lang w:val="en-US"/>
              </w:rPr>
            </w:pPr>
          </w:p>
        </w:tc>
        <w:tc>
          <w:tcPr>
            <w:tcW w:w="709" w:type="dxa"/>
            <w:vAlign w:val="center"/>
          </w:tcPr>
          <w:p w14:paraId="2FF56606" w14:textId="77777777" w:rsidR="003F6471" w:rsidRPr="00B1484B" w:rsidRDefault="003F6471" w:rsidP="001A6C49">
            <w:pPr>
              <w:rPr>
                <w:lang w:val="en-US"/>
              </w:rPr>
            </w:pPr>
            <w:r w:rsidRPr="00B1484B">
              <w:rPr>
                <w:noProof/>
                <w:lang w:val="en-US"/>
              </w:rPr>
              <mc:AlternateContent>
                <mc:Choice Requires="wps">
                  <w:drawing>
                    <wp:anchor distT="0" distB="0" distL="114300" distR="114300" simplePos="0" relativeHeight="251658245" behindDoc="0" locked="0" layoutInCell="1" allowOverlap="1" wp14:anchorId="64E0B01C" wp14:editId="1AD10ED2">
                      <wp:simplePos x="0" y="0"/>
                      <wp:positionH relativeFrom="column">
                        <wp:posOffset>-3810</wp:posOffset>
                      </wp:positionH>
                      <wp:positionV relativeFrom="paragraph">
                        <wp:posOffset>7620</wp:posOffset>
                      </wp:positionV>
                      <wp:extent cx="190500" cy="200025"/>
                      <wp:effectExtent l="0" t="0" r="19050" b="28575"/>
                      <wp:wrapNone/>
                      <wp:docPr id="10" name="Ellipse 671"/>
                      <wp:cNvGraphicFramePr/>
                      <a:graphic xmlns:a="http://schemas.openxmlformats.org/drawingml/2006/main">
                        <a:graphicData uri="http://schemas.microsoft.com/office/word/2010/wordprocessingShape">
                          <wps:wsp>
                            <wps:cNvSpPr/>
                            <wps:spPr>
                              <a:xfrm>
                                <a:off x="0" y="0"/>
                                <a:ext cx="190500" cy="200025"/>
                              </a:xfrm>
                              <a:prstGeom prst="ellipse">
                                <a:avLst/>
                              </a:prstGeom>
                              <a:solidFill>
                                <a:srgbClr val="8D82B1"/>
                              </a:solidFill>
                              <a:ln w="12700" cap="flat" cmpd="sng" algn="ctr">
                                <a:solidFill>
                                  <a:srgbClr val="8D82B1">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svg="http://schemas.microsoft.com/office/drawing/2016/SVG/main" xmlns:a14="http://schemas.microsoft.com/office/drawing/2010/main" xmlns:pic="http://schemas.openxmlformats.org/drawingml/2006/picture" xmlns:a16="http://schemas.microsoft.com/office/drawing/2014/main" xmlns:a="http://schemas.openxmlformats.org/drawingml/2006/main">
                  <w:pict w14:anchorId="682F0D6F">
                    <v:oval id="Ellipse 671" style="position:absolute;margin-left:-.3pt;margin-top:.6pt;width:15pt;height:15.75pt;z-index:251687994;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8d82b1" strokecolor="#665e81" strokeweight="1pt" w14:anchorId="64DAC78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">
                      <v:stroke joinstyle="miter"/>
                    </v:oval>
                  </w:pict>
                </mc:Fallback>
              </mc:AlternateContent>
            </w:r>
          </w:p>
        </w:tc>
        <w:tc>
          <w:tcPr>
            <w:tcW w:w="5238" w:type="dxa"/>
            <w:vAlign w:val="center"/>
          </w:tcPr>
          <w:p w14:paraId="7457CA6B" w14:textId="7FD39B5B" w:rsidR="003F6471" w:rsidRPr="00BD262E" w:rsidRDefault="003F6471" w:rsidP="002F024D">
            <w:pPr>
              <w:spacing w:after="240"/>
            </w:pPr>
            <w:r w:rsidRPr="008335C3">
              <w:rPr>
                <w:shd w:val="clear" w:color="auto" w:fill="FFFFFF"/>
              </w:rPr>
              <w:t xml:space="preserve">Fehlende Fachkräfte sind für den Wirtschaftsstandort Österreich schlecht. </w:t>
            </w:r>
            <w:r w:rsidR="000966E8">
              <w:rPr>
                <w:shd w:val="clear" w:color="auto" w:fill="FFFFFF"/>
              </w:rPr>
              <w:t>Wenn es nicht</w:t>
            </w:r>
            <w:r w:rsidRPr="008335C3">
              <w:rPr>
                <w:shd w:val="clear" w:color="auto" w:fill="FFFFFF"/>
              </w:rPr>
              <w:t xml:space="preserve"> genug qualifizierte Arbeitskräfte</w:t>
            </w:r>
            <w:r w:rsidR="000966E8">
              <w:rPr>
                <w:shd w:val="clear" w:color="auto" w:fill="FFFFFF"/>
              </w:rPr>
              <w:t xml:space="preserve"> gibt, bauen Unternehmen ihre Standorte in anderen Ländern auf. </w:t>
            </w:r>
            <w:r w:rsidRPr="008335C3">
              <w:rPr>
                <w:shd w:val="clear" w:color="auto" w:fill="FFFFFF"/>
              </w:rPr>
              <w:t xml:space="preserve">Staat und Politik </w:t>
            </w:r>
            <w:r w:rsidR="000966E8">
              <w:rPr>
                <w:shd w:val="clear" w:color="auto" w:fill="FFFFFF"/>
              </w:rPr>
              <w:t xml:space="preserve">können hier helfen, indem sie </w:t>
            </w:r>
            <w:r w:rsidRPr="008335C3">
              <w:rPr>
                <w:shd w:val="clear" w:color="auto" w:fill="FFFFFF"/>
              </w:rPr>
              <w:t>Ausbildungsprogramme</w:t>
            </w:r>
            <w:r w:rsidR="000966E8">
              <w:rPr>
                <w:shd w:val="clear" w:color="auto" w:fill="FFFFFF"/>
              </w:rPr>
              <w:t xml:space="preserve"> fördern und dabei helfen, </w:t>
            </w:r>
            <w:r w:rsidRPr="008335C3">
              <w:rPr>
                <w:shd w:val="clear" w:color="auto" w:fill="FFFFFF"/>
              </w:rPr>
              <w:t xml:space="preserve">Fachkräfte aus dem Ausland </w:t>
            </w:r>
            <w:r w:rsidR="000966E8">
              <w:rPr>
                <w:shd w:val="clear" w:color="auto" w:fill="FFFFFF"/>
              </w:rPr>
              <w:t>anzuwerben</w:t>
            </w:r>
            <w:r>
              <w:rPr>
                <w:rFonts w:ascii="Arial" w:hAnsi="Arial" w:cs="Arial"/>
                <w:color w:val="222222"/>
                <w:shd w:val="clear" w:color="auto" w:fill="FFFFFF"/>
              </w:rPr>
              <w:t>.</w:t>
            </w:r>
          </w:p>
        </w:tc>
      </w:tr>
      <w:tr w:rsidR="003F6471" w:rsidRPr="00E43140" w14:paraId="4B13B852" w14:textId="77777777" w:rsidTr="002F024D">
        <w:tc>
          <w:tcPr>
            <w:tcW w:w="1843" w:type="dxa"/>
            <w:vAlign w:val="center"/>
          </w:tcPr>
          <w:p w14:paraId="23662533" w14:textId="38A11442" w:rsidR="003F6471" w:rsidRPr="00B1484B" w:rsidRDefault="003F6471" w:rsidP="001A6C49">
            <w:pPr>
              <w:rPr>
                <w:lang w:val="en-US"/>
              </w:rPr>
            </w:pPr>
            <w:r>
              <w:rPr>
                <w:lang w:val="en-US"/>
              </w:rPr>
              <w:t xml:space="preserve">Staat und </w:t>
            </w:r>
            <w:proofErr w:type="spellStart"/>
            <w:r>
              <w:rPr>
                <w:lang w:val="en-US"/>
              </w:rPr>
              <w:t>Politik</w:t>
            </w:r>
            <w:proofErr w:type="spellEnd"/>
          </w:p>
        </w:tc>
        <w:tc>
          <w:tcPr>
            <w:tcW w:w="770" w:type="dxa"/>
            <w:vAlign w:val="center"/>
          </w:tcPr>
          <w:p w14:paraId="20ADDFB5" w14:textId="18FDE687" w:rsidR="003F6471" w:rsidRPr="00B1484B" w:rsidRDefault="003F6471" w:rsidP="001A6C49">
            <w:r w:rsidRPr="00B1484B">
              <w:rPr>
                <w:noProof/>
                <w:lang w:val="en-US"/>
              </w:rPr>
              <mc:AlternateContent>
                <mc:Choice Requires="wps">
                  <w:drawing>
                    <wp:anchor distT="0" distB="0" distL="114300" distR="114300" simplePos="0" relativeHeight="251658246" behindDoc="0" locked="0" layoutInCell="1" allowOverlap="1" wp14:anchorId="6132504D" wp14:editId="623F74C9">
                      <wp:simplePos x="0" y="0"/>
                      <wp:positionH relativeFrom="column">
                        <wp:posOffset>-1905</wp:posOffset>
                      </wp:positionH>
                      <wp:positionV relativeFrom="paragraph">
                        <wp:posOffset>7620</wp:posOffset>
                      </wp:positionV>
                      <wp:extent cx="190500" cy="200025"/>
                      <wp:effectExtent l="0" t="0" r="19050" b="28575"/>
                      <wp:wrapNone/>
                      <wp:docPr id="16" name="Ellipse 672"/>
                      <wp:cNvGraphicFramePr/>
                      <a:graphic xmlns:a="http://schemas.openxmlformats.org/drawingml/2006/main">
                        <a:graphicData uri="http://schemas.microsoft.com/office/word/2010/wordprocessingShape">
                          <wps:wsp>
                            <wps:cNvSpPr/>
                            <wps:spPr>
                              <a:xfrm>
                                <a:off x="0" y="0"/>
                                <a:ext cx="190500" cy="200025"/>
                              </a:xfrm>
                              <a:prstGeom prst="ellipse">
                                <a:avLst/>
                              </a:prstGeom>
                              <a:solidFill>
                                <a:srgbClr val="8D82B1"/>
                              </a:solidFill>
                              <a:ln w="12700" cap="flat" cmpd="sng" algn="ctr">
                                <a:solidFill>
                                  <a:srgbClr val="8D82B1">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svg="http://schemas.microsoft.com/office/drawing/2016/SVG/main" xmlns:a14="http://schemas.microsoft.com/office/drawing/2010/main" xmlns:pic="http://schemas.openxmlformats.org/drawingml/2006/picture" xmlns:a16="http://schemas.microsoft.com/office/drawing/2014/main" xmlns:a="http://schemas.openxmlformats.org/drawingml/2006/main">
                  <w:pict w14:anchorId="658F711B">
                    <v:oval id="Ellipse 672" style="position:absolute;margin-left:-.15pt;margin-top:.6pt;width:15pt;height:15.75pt;z-index:251689018;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8d82b1" strokecolor="#665e81" strokeweight="1pt" w14:anchorId="3F9A2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">
                      <v:stroke joinstyle="miter"/>
                    </v:oval>
                  </w:pict>
                </mc:Fallback>
              </mc:AlternateContent>
            </w:r>
          </w:p>
        </w:tc>
        <w:tc>
          <w:tcPr>
            <w:tcW w:w="506" w:type="dxa"/>
            <w:vAlign w:val="center"/>
          </w:tcPr>
          <w:p w14:paraId="496BF5D9" w14:textId="0208D563" w:rsidR="003F6471" w:rsidRPr="00B1484B" w:rsidRDefault="003F6471" w:rsidP="001A6C49"/>
        </w:tc>
        <w:tc>
          <w:tcPr>
            <w:tcW w:w="709" w:type="dxa"/>
            <w:vAlign w:val="center"/>
          </w:tcPr>
          <w:p w14:paraId="4DC37088" w14:textId="77777777" w:rsidR="003F6471" w:rsidRPr="00B1484B" w:rsidRDefault="003F6471" w:rsidP="001A6C49">
            <w:r w:rsidRPr="00B1484B">
              <w:rPr>
                <w:noProof/>
                <w:lang w:val="en-US"/>
              </w:rPr>
              <mc:AlternateContent>
                <mc:Choice Requires="wps">
                  <w:drawing>
                    <wp:anchor distT="0" distB="0" distL="114300" distR="114300" simplePos="0" relativeHeight="251658247" behindDoc="0" locked="0" layoutInCell="1" allowOverlap="1" wp14:anchorId="3770228E" wp14:editId="63EA6BC3">
                      <wp:simplePos x="0" y="0"/>
                      <wp:positionH relativeFrom="column">
                        <wp:posOffset>635</wp:posOffset>
                      </wp:positionH>
                      <wp:positionV relativeFrom="paragraph">
                        <wp:posOffset>7620</wp:posOffset>
                      </wp:positionV>
                      <wp:extent cx="190500" cy="200025"/>
                      <wp:effectExtent l="0" t="0" r="19050" b="28575"/>
                      <wp:wrapNone/>
                      <wp:docPr id="19" name="Ellipse 680"/>
                      <wp:cNvGraphicFramePr/>
                      <a:graphic xmlns:a="http://schemas.openxmlformats.org/drawingml/2006/main">
                        <a:graphicData uri="http://schemas.microsoft.com/office/word/2010/wordprocessingShape">
                          <wps:wsp>
                            <wps:cNvSpPr/>
                            <wps:spPr>
                              <a:xfrm>
                                <a:off x="0" y="0"/>
                                <a:ext cx="190500" cy="200025"/>
                              </a:xfrm>
                              <a:prstGeom prst="ellipse">
                                <a:avLst/>
                              </a:prstGeom>
                              <a:solidFill>
                                <a:srgbClr val="8D82B1"/>
                              </a:solidFill>
                              <a:ln w="12700" cap="flat" cmpd="sng" algn="ctr">
                                <a:solidFill>
                                  <a:srgbClr val="8D82B1">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svg="http://schemas.microsoft.com/office/drawing/2016/SVG/main" xmlns:a14="http://schemas.microsoft.com/office/drawing/2010/main" xmlns:pic="http://schemas.openxmlformats.org/drawingml/2006/picture" xmlns:a16="http://schemas.microsoft.com/office/drawing/2014/main" xmlns:a="http://schemas.openxmlformats.org/drawingml/2006/main">
                  <w:pict w14:anchorId="369E1082">
                    <v:oval id="Ellipse 680" style="position:absolute;margin-left:.05pt;margin-top:.6pt;width:15pt;height:15.75pt;z-index:251690042;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8d82b1" strokecolor="#665e81" strokeweight="1pt" w14:anchorId="3CFFA5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">
                      <v:stroke joinstyle="miter"/>
                    </v:oval>
                  </w:pict>
                </mc:Fallback>
              </mc:AlternateContent>
            </w:r>
          </w:p>
        </w:tc>
        <w:tc>
          <w:tcPr>
            <w:tcW w:w="5238" w:type="dxa"/>
            <w:vAlign w:val="center"/>
          </w:tcPr>
          <w:p w14:paraId="5DC0DE0E" w14:textId="253C1B72" w:rsidR="003F6471" w:rsidRPr="00E43140" w:rsidRDefault="003F6471" w:rsidP="002F024D">
            <w:pPr>
              <w:spacing w:after="240"/>
            </w:pPr>
            <w:r>
              <w:t xml:space="preserve">Gibt es nicht genug qualifizierte Fachkräfte, können Unternehmen gewisse Dienstleistungen oder Produkte nicht mehr anbieten. Findet sich </w:t>
            </w:r>
            <w:r w:rsidR="000966E8">
              <w:t>z. B.</w:t>
            </w:r>
            <w:r>
              <w:t xml:space="preserve"> kein Koch, muss das Restaurant schließen. Findet sich keine Elektrotechnikerin, können gewisse Produkte nicht mehr hergestellt werden.   </w:t>
            </w:r>
          </w:p>
        </w:tc>
      </w:tr>
      <w:tr w:rsidR="003F6471" w:rsidRPr="00E43140" w14:paraId="1D5B7227" w14:textId="77777777" w:rsidTr="002F024D">
        <w:tc>
          <w:tcPr>
            <w:tcW w:w="1843" w:type="dxa"/>
            <w:vAlign w:val="center"/>
          </w:tcPr>
          <w:p w14:paraId="4E92F795" w14:textId="412A8D80" w:rsidR="003F6471" w:rsidRPr="00B1484B" w:rsidRDefault="003F6471" w:rsidP="001A6C49">
            <w:pPr>
              <w:rPr>
                <w:lang w:val="en-US"/>
              </w:rPr>
            </w:pPr>
            <w:proofErr w:type="spellStart"/>
            <w:r>
              <w:rPr>
                <w:lang w:val="en-US"/>
              </w:rPr>
              <w:t>Unternehmen</w:t>
            </w:r>
            <w:proofErr w:type="spellEnd"/>
            <w:r>
              <w:rPr>
                <w:lang w:val="en-US"/>
              </w:rPr>
              <w:t xml:space="preserve"> und </w:t>
            </w:r>
            <w:proofErr w:type="spellStart"/>
            <w:r>
              <w:rPr>
                <w:lang w:val="en-US"/>
              </w:rPr>
              <w:t>Betriebe</w:t>
            </w:r>
            <w:proofErr w:type="spellEnd"/>
          </w:p>
        </w:tc>
        <w:tc>
          <w:tcPr>
            <w:tcW w:w="770" w:type="dxa"/>
            <w:vAlign w:val="center"/>
          </w:tcPr>
          <w:p w14:paraId="7730E824" w14:textId="77777777" w:rsidR="003F6471" w:rsidRPr="00B1484B" w:rsidRDefault="003F6471" w:rsidP="001A6C49">
            <w:r w:rsidRPr="00B1484B">
              <w:rPr>
                <w:noProof/>
                <w:lang w:val="en-US"/>
              </w:rPr>
              <mc:AlternateContent>
                <mc:Choice Requires="wps">
                  <w:drawing>
                    <wp:anchor distT="0" distB="0" distL="114300" distR="114300" simplePos="0" relativeHeight="251658248" behindDoc="0" locked="0" layoutInCell="1" allowOverlap="1" wp14:anchorId="3335114D" wp14:editId="15E57B4F">
                      <wp:simplePos x="0" y="0"/>
                      <wp:positionH relativeFrom="column">
                        <wp:posOffset>-1905</wp:posOffset>
                      </wp:positionH>
                      <wp:positionV relativeFrom="paragraph">
                        <wp:posOffset>93345</wp:posOffset>
                      </wp:positionV>
                      <wp:extent cx="190500" cy="200025"/>
                      <wp:effectExtent l="0" t="0" r="19050" b="28575"/>
                      <wp:wrapNone/>
                      <wp:docPr id="31" name="Ellipse 675"/>
                      <wp:cNvGraphicFramePr/>
                      <a:graphic xmlns:a="http://schemas.openxmlformats.org/drawingml/2006/main">
                        <a:graphicData uri="http://schemas.microsoft.com/office/word/2010/wordprocessingShape">
                          <wps:wsp>
                            <wps:cNvSpPr/>
                            <wps:spPr>
                              <a:xfrm>
                                <a:off x="0" y="0"/>
                                <a:ext cx="190500" cy="200025"/>
                              </a:xfrm>
                              <a:prstGeom prst="ellipse">
                                <a:avLst/>
                              </a:prstGeom>
                              <a:solidFill>
                                <a:srgbClr val="8D82B1"/>
                              </a:solidFill>
                              <a:ln w="12700" cap="flat" cmpd="sng" algn="ctr">
                                <a:solidFill>
                                  <a:srgbClr val="8D82B1">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svg="http://schemas.microsoft.com/office/drawing/2016/SVG/main" xmlns:a14="http://schemas.microsoft.com/office/drawing/2010/main" xmlns:pic="http://schemas.openxmlformats.org/drawingml/2006/picture" xmlns:a16="http://schemas.microsoft.com/office/drawing/2014/main" xmlns:a="http://schemas.openxmlformats.org/drawingml/2006/main">
                  <w:pict w14:anchorId="37FD8ED1">
                    <v:oval id="Ellipse 675" style="position:absolute;margin-left:-.15pt;margin-top:7.35pt;width:15pt;height:15.75pt;z-index:251691066;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8d82b1" strokecolor="#665e81" strokeweight="1pt" w14:anchorId="72352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">
                      <v:stroke joinstyle="miter"/>
                    </v:oval>
                  </w:pict>
                </mc:Fallback>
              </mc:AlternateContent>
            </w:r>
          </w:p>
        </w:tc>
        <w:tc>
          <w:tcPr>
            <w:tcW w:w="506" w:type="dxa"/>
            <w:vAlign w:val="center"/>
          </w:tcPr>
          <w:p w14:paraId="2A46A531" w14:textId="77777777" w:rsidR="003F6471" w:rsidRPr="00B1484B" w:rsidRDefault="003F6471" w:rsidP="001A6C49"/>
        </w:tc>
        <w:tc>
          <w:tcPr>
            <w:tcW w:w="709" w:type="dxa"/>
            <w:vAlign w:val="center"/>
          </w:tcPr>
          <w:p w14:paraId="733C02DE" w14:textId="77777777" w:rsidR="003F6471" w:rsidRPr="00B1484B" w:rsidRDefault="003F6471" w:rsidP="001A6C49">
            <w:r w:rsidRPr="00B1484B">
              <w:rPr>
                <w:noProof/>
                <w:lang w:val="en-US"/>
              </w:rPr>
              <mc:AlternateContent>
                <mc:Choice Requires="wps">
                  <w:drawing>
                    <wp:anchor distT="0" distB="0" distL="114300" distR="114300" simplePos="0" relativeHeight="251658249" behindDoc="0" locked="0" layoutInCell="1" allowOverlap="1" wp14:anchorId="1FB8525A" wp14:editId="7D3C1990">
                      <wp:simplePos x="0" y="0"/>
                      <wp:positionH relativeFrom="column">
                        <wp:posOffset>635</wp:posOffset>
                      </wp:positionH>
                      <wp:positionV relativeFrom="paragraph">
                        <wp:posOffset>93345</wp:posOffset>
                      </wp:positionV>
                      <wp:extent cx="190500" cy="200025"/>
                      <wp:effectExtent l="0" t="0" r="19050" b="28575"/>
                      <wp:wrapNone/>
                      <wp:docPr id="37" name="Ellipse 676"/>
                      <wp:cNvGraphicFramePr/>
                      <a:graphic xmlns:a="http://schemas.openxmlformats.org/drawingml/2006/main">
                        <a:graphicData uri="http://schemas.microsoft.com/office/word/2010/wordprocessingShape">
                          <wps:wsp>
                            <wps:cNvSpPr/>
                            <wps:spPr>
                              <a:xfrm>
                                <a:off x="0" y="0"/>
                                <a:ext cx="190500" cy="200025"/>
                              </a:xfrm>
                              <a:prstGeom prst="ellipse">
                                <a:avLst/>
                              </a:prstGeom>
                              <a:solidFill>
                                <a:srgbClr val="8D82B1"/>
                              </a:solidFill>
                              <a:ln w="12700" cap="flat" cmpd="sng" algn="ctr">
                                <a:solidFill>
                                  <a:srgbClr val="8D82B1">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vg="http://schemas.microsoft.com/office/drawing/2016/SVG/main" xmlns:a14="http://schemas.microsoft.com/office/drawing/2010/main" xmlns:pic="http://schemas.openxmlformats.org/drawingml/2006/picture" xmlns:a16="http://schemas.microsoft.com/office/drawing/2014/main" xmlns:a="http://schemas.openxmlformats.org/drawingml/2006/main">
                  <w:pict w14:anchorId="28C0CFEF">
                    <v:oval id="Ellipse 676" style="position:absolute;margin-left:.05pt;margin-top:7.35pt;width:15pt;height:15.75pt;z-index:2516920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8d82b1" strokecolor="#665e81" strokeweight="1pt" w14:anchorId="3A6FC0E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">
                      <v:stroke joinstyle="miter"/>
                    </v:oval>
                  </w:pict>
                </mc:Fallback>
              </mc:AlternateContent>
            </w:r>
          </w:p>
        </w:tc>
        <w:tc>
          <w:tcPr>
            <w:tcW w:w="5238" w:type="dxa"/>
            <w:vAlign w:val="center"/>
          </w:tcPr>
          <w:p w14:paraId="6046F615" w14:textId="0D1E5F9B" w:rsidR="003F6471" w:rsidRPr="00E43140" w:rsidRDefault="003F6471" w:rsidP="002F024D">
            <w:pPr>
              <w:spacing w:after="240"/>
            </w:pPr>
            <w:r>
              <w:t xml:space="preserve">In Bereichen, in denen </w:t>
            </w:r>
            <w:r w:rsidR="000966E8">
              <w:t xml:space="preserve">es </w:t>
            </w:r>
            <w:r>
              <w:t xml:space="preserve">Fachkräftemangel </w:t>
            </w:r>
            <w:r w:rsidR="000966E8">
              <w:t>gibt</w:t>
            </w:r>
            <w:r>
              <w:t xml:space="preserve">, entsteht für die </w:t>
            </w:r>
            <w:r w:rsidR="000966E8">
              <w:t>übrigen</w:t>
            </w:r>
            <w:r>
              <w:t xml:space="preserve"> </w:t>
            </w:r>
            <w:proofErr w:type="spellStart"/>
            <w:r>
              <w:t>Arbeiter:innen</w:t>
            </w:r>
            <w:proofErr w:type="spellEnd"/>
            <w:r>
              <w:t xml:space="preserve"> oft eine erhöhte Belastung. Sie müssen mehr arbeiten, um die fehlende Arbeitskraft auszugleichen. Das kann gesundheitliche Folgen haben.  </w:t>
            </w:r>
          </w:p>
        </w:tc>
      </w:tr>
      <w:tr w:rsidR="003F6471" w:rsidRPr="00BD262E" w14:paraId="2767EA99" w14:textId="77777777" w:rsidTr="002F024D">
        <w:tc>
          <w:tcPr>
            <w:tcW w:w="1843" w:type="dxa"/>
            <w:vAlign w:val="center"/>
          </w:tcPr>
          <w:p w14:paraId="5836F292" w14:textId="17F51068" w:rsidR="003F6471" w:rsidRPr="00B1484B" w:rsidRDefault="003F6471" w:rsidP="001A6C49">
            <w:pPr>
              <w:rPr>
                <w:lang w:val="en-US"/>
              </w:rPr>
            </w:pPr>
            <w:proofErr w:type="spellStart"/>
            <w:r>
              <w:rPr>
                <w:lang w:val="en-US"/>
              </w:rPr>
              <w:t>Arbeiter:innen</w:t>
            </w:r>
            <w:proofErr w:type="spellEnd"/>
          </w:p>
        </w:tc>
        <w:tc>
          <w:tcPr>
            <w:tcW w:w="770" w:type="dxa"/>
            <w:vAlign w:val="center"/>
          </w:tcPr>
          <w:p w14:paraId="4F04B1EA" w14:textId="77777777" w:rsidR="003F6471" w:rsidRPr="00B1484B" w:rsidRDefault="003F6471" w:rsidP="001A6C49">
            <w:r w:rsidRPr="00B1484B">
              <w:rPr>
                <w:noProof/>
                <w:lang w:val="en-US"/>
              </w:rPr>
              <mc:AlternateContent>
                <mc:Choice Requires="wps">
                  <w:drawing>
                    <wp:anchor distT="0" distB="0" distL="114300" distR="114300" simplePos="0" relativeHeight="251658250" behindDoc="0" locked="0" layoutInCell="1" allowOverlap="1" wp14:anchorId="05ADA579" wp14:editId="71B1C5AE">
                      <wp:simplePos x="0" y="0"/>
                      <wp:positionH relativeFrom="column">
                        <wp:posOffset>-1905</wp:posOffset>
                      </wp:positionH>
                      <wp:positionV relativeFrom="paragraph">
                        <wp:posOffset>93345</wp:posOffset>
                      </wp:positionV>
                      <wp:extent cx="190500" cy="200025"/>
                      <wp:effectExtent l="0" t="0" r="19050" b="28575"/>
                      <wp:wrapNone/>
                      <wp:docPr id="40" name="Ellipse 674"/>
                      <wp:cNvGraphicFramePr/>
                      <a:graphic xmlns:a="http://schemas.openxmlformats.org/drawingml/2006/main">
                        <a:graphicData uri="http://schemas.microsoft.com/office/word/2010/wordprocessingShape">
                          <wps:wsp>
                            <wps:cNvSpPr/>
                            <wps:spPr>
                              <a:xfrm>
                                <a:off x="0" y="0"/>
                                <a:ext cx="190500" cy="200025"/>
                              </a:xfrm>
                              <a:prstGeom prst="ellipse">
                                <a:avLst/>
                              </a:prstGeom>
                              <a:solidFill>
                                <a:srgbClr val="8D82B1"/>
                              </a:solidFill>
                              <a:ln w="12700" cap="flat" cmpd="sng" algn="ctr">
                                <a:solidFill>
                                  <a:srgbClr val="8D82B1">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svg="http://schemas.microsoft.com/office/drawing/2016/SVG/main" xmlns:a14="http://schemas.microsoft.com/office/drawing/2010/main" xmlns:pic="http://schemas.openxmlformats.org/drawingml/2006/picture" xmlns:a16="http://schemas.microsoft.com/office/drawing/2014/main" xmlns:a="http://schemas.openxmlformats.org/drawingml/2006/main">
                  <w:pict w14:anchorId="044A8094">
                    <v:oval id="Ellipse 674" style="position:absolute;margin-left:-.15pt;margin-top:7.35pt;width:15pt;height:15.75pt;z-index:251693114;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8d82b1" strokecolor="#665e81" strokeweight="1pt" w14:anchorId="555C4D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">
                      <v:stroke joinstyle="miter"/>
                    </v:oval>
                  </w:pict>
                </mc:Fallback>
              </mc:AlternateContent>
            </w:r>
          </w:p>
        </w:tc>
        <w:tc>
          <w:tcPr>
            <w:tcW w:w="506" w:type="dxa"/>
            <w:vAlign w:val="center"/>
          </w:tcPr>
          <w:p w14:paraId="022A46E9" w14:textId="77777777" w:rsidR="003F6471" w:rsidRPr="00B1484B" w:rsidRDefault="003F6471" w:rsidP="001A6C49"/>
        </w:tc>
        <w:tc>
          <w:tcPr>
            <w:tcW w:w="709" w:type="dxa"/>
            <w:vAlign w:val="center"/>
          </w:tcPr>
          <w:p w14:paraId="2AEF1783" w14:textId="77777777" w:rsidR="003F6471" w:rsidRPr="00B1484B" w:rsidRDefault="003F6471" w:rsidP="001A6C49">
            <w:r w:rsidRPr="00B1484B">
              <w:rPr>
                <w:noProof/>
                <w:lang w:val="en-US"/>
              </w:rPr>
              <mc:AlternateContent>
                <mc:Choice Requires="wps">
                  <w:drawing>
                    <wp:anchor distT="0" distB="0" distL="114300" distR="114300" simplePos="0" relativeHeight="251658251" behindDoc="0" locked="0" layoutInCell="1" allowOverlap="1" wp14:anchorId="4BF9A34A" wp14:editId="42FA2A1F">
                      <wp:simplePos x="0" y="0"/>
                      <wp:positionH relativeFrom="column">
                        <wp:posOffset>635</wp:posOffset>
                      </wp:positionH>
                      <wp:positionV relativeFrom="paragraph">
                        <wp:posOffset>93345</wp:posOffset>
                      </wp:positionV>
                      <wp:extent cx="190500" cy="200025"/>
                      <wp:effectExtent l="0" t="0" r="19050" b="28575"/>
                      <wp:wrapNone/>
                      <wp:docPr id="41" name="Ellipse 679"/>
                      <wp:cNvGraphicFramePr/>
                      <a:graphic xmlns:a="http://schemas.openxmlformats.org/drawingml/2006/main">
                        <a:graphicData uri="http://schemas.microsoft.com/office/word/2010/wordprocessingShape">
                          <wps:wsp>
                            <wps:cNvSpPr/>
                            <wps:spPr>
                              <a:xfrm>
                                <a:off x="0" y="0"/>
                                <a:ext cx="190500" cy="200025"/>
                              </a:xfrm>
                              <a:prstGeom prst="ellipse">
                                <a:avLst/>
                              </a:prstGeom>
                              <a:solidFill>
                                <a:srgbClr val="8D82B1"/>
                              </a:solidFill>
                              <a:ln w="12700" cap="flat" cmpd="sng" algn="ctr">
                                <a:solidFill>
                                  <a:srgbClr val="8D82B1">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vg="http://schemas.microsoft.com/office/drawing/2016/SVG/main" xmlns:a14="http://schemas.microsoft.com/office/drawing/2010/main" xmlns:pic="http://schemas.openxmlformats.org/drawingml/2006/picture" xmlns:a16="http://schemas.microsoft.com/office/drawing/2014/main" xmlns:a="http://schemas.openxmlformats.org/drawingml/2006/main">
                  <w:pict w14:anchorId="78D1A33F">
                    <v:oval id="Ellipse 679" style="position:absolute;margin-left:.05pt;margin-top:7.35pt;width:15pt;height:15.75pt;z-index:2516941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8d82b1" strokecolor="#665e81" strokeweight="1pt" w14:anchorId="4FA7BAD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">
                      <v:stroke joinstyle="miter"/>
                    </v:oval>
                  </w:pict>
                </mc:Fallback>
              </mc:AlternateContent>
            </w:r>
          </w:p>
        </w:tc>
        <w:tc>
          <w:tcPr>
            <w:tcW w:w="5238" w:type="dxa"/>
            <w:vAlign w:val="center"/>
          </w:tcPr>
          <w:p w14:paraId="3165BF48" w14:textId="2C6BE50E" w:rsidR="003F6471" w:rsidRPr="00BD262E" w:rsidRDefault="003F6471" w:rsidP="002F024D">
            <w:pPr>
              <w:spacing w:after="240"/>
            </w:pPr>
            <w:r w:rsidRPr="00EB3D62">
              <w:t>Die Arbeitsbedingungen</w:t>
            </w:r>
            <w:r>
              <w:t xml:space="preserve"> </w:t>
            </w:r>
            <w:r w:rsidR="000966E8">
              <w:t>wurden</w:t>
            </w:r>
            <w:r>
              <w:t xml:space="preserve"> noch nicht in allen Bereichen, in denen </w:t>
            </w:r>
            <w:r w:rsidR="000966E8">
              <w:t xml:space="preserve">es einen </w:t>
            </w:r>
            <w:r>
              <w:t xml:space="preserve">Fachkräftemangel </w:t>
            </w:r>
            <w:r w:rsidR="000966E8">
              <w:t>gibt</w:t>
            </w:r>
            <w:r>
              <w:t>, verbessert.</w:t>
            </w:r>
            <w:r w:rsidRPr="00EB3D62">
              <w:t xml:space="preserve"> </w:t>
            </w:r>
            <w:r w:rsidR="000966E8">
              <w:t>Deshalb wollen auch viele</w:t>
            </w:r>
            <w:r>
              <w:t xml:space="preserve"> Schüler:innen, die auf Lehrstellensuche sind, </w:t>
            </w:r>
            <w:r w:rsidR="000966E8">
              <w:t xml:space="preserve">in diesen Bereichen keine </w:t>
            </w:r>
            <w:r>
              <w:t>Lehre beginnen. Fehlen die Fachkräfte, fehlen zusätzlich auch oft Menschen, die Lehrlinge ausbilden können.</w:t>
            </w:r>
          </w:p>
        </w:tc>
      </w:tr>
      <w:tr w:rsidR="003F6471" w:rsidRPr="00E43140" w14:paraId="296D6C9C" w14:textId="77777777" w:rsidTr="002F024D">
        <w:tc>
          <w:tcPr>
            <w:tcW w:w="1843" w:type="dxa"/>
            <w:vAlign w:val="center"/>
          </w:tcPr>
          <w:p w14:paraId="589FC752" w14:textId="57638634" w:rsidR="003F6471" w:rsidRPr="00B1484B" w:rsidRDefault="003F6471" w:rsidP="001A6C49">
            <w:pPr>
              <w:rPr>
                <w:lang w:val="en-US"/>
              </w:rPr>
            </w:pPr>
            <w:proofErr w:type="spellStart"/>
            <w:r>
              <w:rPr>
                <w:lang w:val="en-US"/>
              </w:rPr>
              <w:t>Lehrstellen-suchende</w:t>
            </w:r>
            <w:proofErr w:type="spellEnd"/>
          </w:p>
        </w:tc>
        <w:tc>
          <w:tcPr>
            <w:tcW w:w="770" w:type="dxa"/>
            <w:vAlign w:val="center"/>
          </w:tcPr>
          <w:p w14:paraId="04AE8988" w14:textId="77777777" w:rsidR="003F6471" w:rsidRPr="00B1484B" w:rsidRDefault="003F6471" w:rsidP="001A6C49">
            <w:r w:rsidRPr="00B1484B">
              <w:rPr>
                <w:noProof/>
                <w:lang w:val="en-US"/>
              </w:rPr>
              <mc:AlternateContent>
                <mc:Choice Requires="wps">
                  <w:drawing>
                    <wp:anchor distT="0" distB="0" distL="114300" distR="114300" simplePos="0" relativeHeight="251658252" behindDoc="0" locked="0" layoutInCell="1" allowOverlap="1" wp14:anchorId="122EB1BE" wp14:editId="24658EA2">
                      <wp:simplePos x="0" y="0"/>
                      <wp:positionH relativeFrom="column">
                        <wp:posOffset>-1905</wp:posOffset>
                      </wp:positionH>
                      <wp:positionV relativeFrom="paragraph">
                        <wp:posOffset>4445</wp:posOffset>
                      </wp:positionV>
                      <wp:extent cx="190500" cy="200025"/>
                      <wp:effectExtent l="0" t="0" r="19050" b="28575"/>
                      <wp:wrapNone/>
                      <wp:docPr id="42" name="Ellipse 673"/>
                      <wp:cNvGraphicFramePr/>
                      <a:graphic xmlns:a="http://schemas.openxmlformats.org/drawingml/2006/main">
                        <a:graphicData uri="http://schemas.microsoft.com/office/word/2010/wordprocessingShape">
                          <wps:wsp>
                            <wps:cNvSpPr/>
                            <wps:spPr>
                              <a:xfrm>
                                <a:off x="0" y="0"/>
                                <a:ext cx="190500" cy="200025"/>
                              </a:xfrm>
                              <a:prstGeom prst="ellipse">
                                <a:avLst/>
                              </a:prstGeom>
                              <a:solidFill>
                                <a:srgbClr val="8D82B1"/>
                              </a:solidFill>
                              <a:ln w="12700" cap="flat" cmpd="sng" algn="ctr">
                                <a:solidFill>
                                  <a:srgbClr val="8D82B1">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svg="http://schemas.microsoft.com/office/drawing/2016/SVG/main" xmlns:a14="http://schemas.microsoft.com/office/drawing/2010/main" xmlns:pic="http://schemas.openxmlformats.org/drawingml/2006/picture" xmlns:a16="http://schemas.microsoft.com/office/drawing/2014/main" xmlns:a="http://schemas.openxmlformats.org/drawingml/2006/main">
                  <w:pict w14:anchorId="721F55DE">
                    <v:oval id="Ellipse 673" style="position:absolute;margin-left:-.15pt;margin-top:.35pt;width:15pt;height:15.75pt;z-index:251695162;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8d82b1" strokecolor="#665e81" strokeweight="1pt" w14:anchorId="481E9C1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">
                      <v:stroke joinstyle="miter"/>
                    </v:oval>
                  </w:pict>
                </mc:Fallback>
              </mc:AlternateContent>
            </w:r>
          </w:p>
        </w:tc>
        <w:tc>
          <w:tcPr>
            <w:tcW w:w="506" w:type="dxa"/>
            <w:vAlign w:val="center"/>
          </w:tcPr>
          <w:p w14:paraId="36DED9BC" w14:textId="77777777" w:rsidR="003F6471" w:rsidRPr="00B1484B" w:rsidRDefault="003F6471" w:rsidP="001A6C49"/>
        </w:tc>
        <w:tc>
          <w:tcPr>
            <w:tcW w:w="709" w:type="dxa"/>
            <w:vAlign w:val="center"/>
          </w:tcPr>
          <w:p w14:paraId="1E53C509" w14:textId="77777777" w:rsidR="003F6471" w:rsidRPr="00B1484B" w:rsidRDefault="003F6471" w:rsidP="001A6C49">
            <w:r w:rsidRPr="00B1484B">
              <w:rPr>
                <w:noProof/>
                <w:lang w:val="en-US"/>
              </w:rPr>
              <mc:AlternateContent>
                <mc:Choice Requires="wps">
                  <w:drawing>
                    <wp:anchor distT="0" distB="0" distL="114300" distR="114300" simplePos="0" relativeHeight="251658253" behindDoc="0" locked="0" layoutInCell="1" allowOverlap="1" wp14:anchorId="671D90B3" wp14:editId="7445178A">
                      <wp:simplePos x="0" y="0"/>
                      <wp:positionH relativeFrom="column">
                        <wp:posOffset>635</wp:posOffset>
                      </wp:positionH>
                      <wp:positionV relativeFrom="paragraph">
                        <wp:posOffset>4445</wp:posOffset>
                      </wp:positionV>
                      <wp:extent cx="190500" cy="200025"/>
                      <wp:effectExtent l="0" t="0" r="19050" b="28575"/>
                      <wp:wrapNone/>
                      <wp:docPr id="43" name="Ellipse 678"/>
                      <wp:cNvGraphicFramePr/>
                      <a:graphic xmlns:a="http://schemas.openxmlformats.org/drawingml/2006/main">
                        <a:graphicData uri="http://schemas.microsoft.com/office/word/2010/wordprocessingShape">
                          <wps:wsp>
                            <wps:cNvSpPr/>
                            <wps:spPr>
                              <a:xfrm>
                                <a:off x="0" y="0"/>
                                <a:ext cx="190500" cy="200025"/>
                              </a:xfrm>
                              <a:prstGeom prst="ellipse">
                                <a:avLst/>
                              </a:prstGeom>
                              <a:solidFill>
                                <a:srgbClr val="8D82B1"/>
                              </a:solidFill>
                              <a:ln w="12700" cap="flat" cmpd="sng" algn="ctr">
                                <a:solidFill>
                                  <a:srgbClr val="8D82B1">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svg="http://schemas.microsoft.com/office/drawing/2016/SVG/main" xmlns:a14="http://schemas.microsoft.com/office/drawing/2010/main" xmlns:pic="http://schemas.openxmlformats.org/drawingml/2006/picture" xmlns:a16="http://schemas.microsoft.com/office/drawing/2014/main" xmlns:a="http://schemas.openxmlformats.org/drawingml/2006/main">
                  <w:pict w14:anchorId="4ED7951A">
                    <v:oval id="Ellipse 678" style="position:absolute;margin-left:.05pt;margin-top:.35pt;width:15pt;height:15.75pt;z-index:251696186;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8d82b1" strokecolor="#665e81" strokeweight="1pt" w14:anchorId="2DF0B5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">
                      <v:stroke joinstyle="miter"/>
                    </v:oval>
                  </w:pict>
                </mc:Fallback>
              </mc:AlternateContent>
            </w:r>
          </w:p>
        </w:tc>
        <w:tc>
          <w:tcPr>
            <w:tcW w:w="5238" w:type="dxa"/>
            <w:vAlign w:val="center"/>
          </w:tcPr>
          <w:p w14:paraId="0EBAA58B" w14:textId="25AFF8B3" w:rsidR="003F6471" w:rsidRPr="00E43140" w:rsidRDefault="00370BB6" w:rsidP="002F024D">
            <w:pPr>
              <w:spacing w:after="240"/>
            </w:pPr>
            <w:r>
              <w:t>Um den</w:t>
            </w:r>
            <w:r w:rsidR="003F6471">
              <w:t xml:space="preserve"> Fachkräftemangel </w:t>
            </w:r>
            <w:r w:rsidR="009809B8">
              <w:t>zu verringern</w:t>
            </w:r>
            <w:r w:rsidR="003F6471">
              <w:t xml:space="preserve">, werden bereits pensionierte Personen zurück in den Job geholt. Ebenso soll das Pensionsalter weiter </w:t>
            </w:r>
            <w:r w:rsidR="000966E8">
              <w:t>erhöht</w:t>
            </w:r>
            <w:r w:rsidR="003F6471">
              <w:t xml:space="preserve"> werden. Das bedeutet, dass wir länger arbeiten müssen. </w:t>
            </w:r>
          </w:p>
        </w:tc>
      </w:tr>
    </w:tbl>
    <w:p w14:paraId="12FD8508" w14:textId="20205953" w:rsidR="003F6471" w:rsidRDefault="003C47AD" w:rsidP="5633B9F0">
      <w:pPr>
        <w:pStyle w:val="LO-normal"/>
        <w:spacing w:before="60"/>
        <w:rPr>
          <w:rFonts w:asciiTheme="majorHAnsi" w:eastAsiaTheme="majorEastAsia" w:hAnsiTheme="majorHAnsi" w:cstheme="majorBidi"/>
          <w:sz w:val="16"/>
          <w:szCs w:val="16"/>
          <w:lang w:val="de-AT"/>
        </w:rPr>
      </w:pPr>
      <w:r w:rsidRPr="00271BF3">
        <w:rPr>
          <w:noProof/>
          <w:sz w:val="14"/>
          <w:szCs w:val="14"/>
        </w:rPr>
        <mc:AlternateContent>
          <mc:Choice Requires="wpg">
            <w:drawing>
              <wp:anchor distT="0" distB="0" distL="114300" distR="114300" simplePos="0" relativeHeight="251658255" behindDoc="1" locked="0" layoutInCell="1" allowOverlap="1" wp14:anchorId="1DB42378" wp14:editId="4D42DF56">
                <wp:simplePos x="0" y="0"/>
                <wp:positionH relativeFrom="margin">
                  <wp:align>left</wp:align>
                </wp:positionH>
                <wp:positionV relativeFrom="paragraph">
                  <wp:posOffset>273685</wp:posOffset>
                </wp:positionV>
                <wp:extent cx="5758815" cy="1511300"/>
                <wp:effectExtent l="0" t="0" r="0" b="0"/>
                <wp:wrapTight wrapText="bothSides">
                  <wp:wrapPolygon edited="0">
                    <wp:start x="0" y="0"/>
                    <wp:lineTo x="0" y="21237"/>
                    <wp:lineTo x="21507" y="21237"/>
                    <wp:lineTo x="21507" y="0"/>
                    <wp:lineTo x="0" y="0"/>
                  </wp:wrapPolygon>
                </wp:wrapTight>
                <wp:docPr id="44" name="Gruppieren 44"/>
                <wp:cNvGraphicFramePr/>
                <a:graphic xmlns:a="http://schemas.openxmlformats.org/drawingml/2006/main">
                  <a:graphicData uri="http://schemas.microsoft.com/office/word/2010/wordprocessingGroup">
                    <wpg:wgp>
                      <wpg:cNvGrpSpPr/>
                      <wpg:grpSpPr>
                        <a:xfrm>
                          <a:off x="0" y="0"/>
                          <a:ext cx="5758815" cy="1511300"/>
                          <a:chOff x="0" y="-3"/>
                          <a:chExt cx="5758815" cy="2319774"/>
                        </a:xfrm>
                      </wpg:grpSpPr>
                      <wps:wsp>
                        <wps:cNvPr id="45" name="Abgerundetes Rechteck 2"/>
                        <wps:cNvSpPr/>
                        <wps:spPr>
                          <a:xfrm>
                            <a:off x="0" y="-3"/>
                            <a:ext cx="5758815" cy="2319774"/>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 name="Textfeld 49"/>
                        <wps:cNvSpPr txBox="1"/>
                        <wps:spPr>
                          <a:xfrm>
                            <a:off x="847725" y="201717"/>
                            <a:ext cx="4673845" cy="1952355"/>
                          </a:xfrm>
                          <a:prstGeom prst="rect">
                            <a:avLst/>
                          </a:prstGeom>
                          <a:noFill/>
                          <a:ln w="6350">
                            <a:noFill/>
                          </a:ln>
                        </wps:spPr>
                        <wps:txbx>
                          <w:txbxContent>
                            <w:p w14:paraId="6763B633" w14:textId="41EA0E6D" w:rsidR="001A6C49" w:rsidRPr="00667F4A" w:rsidRDefault="001A6C49" w:rsidP="003C47AD">
                              <w:pPr>
                                <w:pStyle w:val="berschrift3"/>
                                <w:spacing w:after="120"/>
                                <w:rPr>
                                  <w:color w:val="8D82B1" w:themeColor="accent1"/>
                                  <w:sz w:val="28"/>
                                  <w:szCs w:val="28"/>
                                </w:rPr>
                              </w:pPr>
                              <w:r w:rsidRPr="00667F4A">
                                <w:rPr>
                                  <w:color w:val="8D82B1" w:themeColor="accent1"/>
                                  <w:sz w:val="28"/>
                                  <w:szCs w:val="28"/>
                                </w:rPr>
                                <w:t xml:space="preserve">Aufgabe </w:t>
                              </w:r>
                              <w:r w:rsidR="00F55782">
                                <w:rPr>
                                  <w:color w:val="8D82B1" w:themeColor="accent1"/>
                                  <w:sz w:val="28"/>
                                  <w:szCs w:val="28"/>
                                </w:rPr>
                                <w:t>3</w:t>
                              </w:r>
                              <w:r w:rsidRPr="00667F4A">
                                <w:rPr>
                                  <w:color w:val="8D82B1" w:themeColor="accent1"/>
                                  <w:sz w:val="28"/>
                                  <w:szCs w:val="28"/>
                                </w:rPr>
                                <w:t xml:space="preserve">: </w:t>
                              </w:r>
                              <w:r>
                                <w:rPr>
                                  <w:color w:val="8D82B1" w:themeColor="accent1"/>
                                  <w:sz w:val="28"/>
                                  <w:szCs w:val="28"/>
                                </w:rPr>
                                <w:t>Reflexion</w:t>
                              </w:r>
                            </w:p>
                            <w:p w14:paraId="7751BC35" w14:textId="61C8B0CC" w:rsidR="001A6C49" w:rsidRDefault="001A6C49" w:rsidP="003C47AD">
                              <w:r w:rsidRPr="00A9105B">
                                <w:rPr>
                                  <w:b/>
                                  <w:bCs/>
                                </w:rPr>
                                <w:t>Beantwortet</w:t>
                              </w:r>
                              <w:r>
                                <w:t xml:space="preserve"> abschließend zu </w:t>
                              </w:r>
                              <w:r w:rsidR="00370BB6">
                                <w:t>viert</w:t>
                              </w:r>
                              <w:r>
                                <w:t xml:space="preserve"> folgende Fragen:</w:t>
                              </w:r>
                            </w:p>
                            <w:p w14:paraId="15AE3CDC" w14:textId="099DBADD" w:rsidR="001A6C49" w:rsidRDefault="001A6C49" w:rsidP="00AD6A94">
                              <w:pPr>
                                <w:pStyle w:val="Listenabsatz"/>
                                <w:numPr>
                                  <w:ilvl w:val="0"/>
                                  <w:numId w:val="4"/>
                                </w:numPr>
                              </w:pPr>
                              <w:r>
                                <w:t xml:space="preserve">Gab es bei den Auswirkungen des Fachkräftemangels </w:t>
                              </w:r>
                              <w:r w:rsidR="000966E8">
                                <w:t>Informationen oder eine Perspektive (z. B. die Pensionist:innen)</w:t>
                              </w:r>
                              <w:r>
                                <w:t>, die für euch neu war?</w:t>
                              </w:r>
                            </w:p>
                            <w:p w14:paraId="58618449" w14:textId="555594CF" w:rsidR="001A6C49" w:rsidRDefault="001A6C49" w:rsidP="00AD6A94">
                              <w:pPr>
                                <w:pStyle w:val="Listenabsatz"/>
                                <w:numPr>
                                  <w:ilvl w:val="0"/>
                                  <w:numId w:val="4"/>
                                </w:numPr>
                              </w:pPr>
                              <w:r>
                                <w:t xml:space="preserve">Denkt an eure eigene Berufswahl: Wie wird das, was ihr heute gelernt habt, euch </w:t>
                              </w:r>
                              <w:r w:rsidR="002F024D">
                                <w:t>dabei</w:t>
                              </w:r>
                              <w:r>
                                <w:t xml:space="preserve"> beeinflussen?</w:t>
                              </w:r>
                            </w:p>
                            <w:p w14:paraId="301CBF7C" w14:textId="77777777" w:rsidR="001A6C49" w:rsidRPr="00F03CDE" w:rsidRDefault="001A6C49" w:rsidP="003C47AD"/>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54" name="Grafik 54" descr="Klemmbrett abgehakt mit einfarbiger Füllung"/>
                          <pic:cNvPicPr>
                            <a:picLocks noChangeAspect="1"/>
                          </pic:cNvPicPr>
                        </pic:nvPicPr>
                        <pic:blipFill>
                          <a:blip r:embed="rId35">
                            <a:extLst>
                              <a:ext uri="{28A0092B-C50C-407E-A947-70E740481C1C}">
                                <a14:useLocalDpi xmlns:a14="http://schemas.microsoft.com/office/drawing/2010/main" val="0"/>
                              </a:ext>
                              <a:ext uri="{96DAC541-7B7A-43D3-8B79-37D633B846F1}">
                                <asvg:svgBlip xmlns:asvg="http://schemas.microsoft.com/office/drawing/2016/SVG/main" r:embed="rId52"/>
                              </a:ext>
                            </a:extLst>
                          </a:blip>
                          <a:stretch>
                            <a:fillRect/>
                          </a:stretch>
                        </pic:blipFill>
                        <pic:spPr>
                          <a:xfrm>
                            <a:off x="95250" y="172511"/>
                            <a:ext cx="581025" cy="872477"/>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DB42378" id="Gruppieren 44" o:spid="_x0000_s1090" style="position:absolute;margin-left:0;margin-top:21.55pt;width:453.45pt;height:119pt;z-index:-251658225;mso-position-horizontal:left;mso-position-horizontal-relative:margin;mso-position-vertical-relative:text;mso-width-relative:margin;mso-height-relative:margin" coordorigin="" coordsize="57588,2319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">
                <v:roundrect id="Abgerundetes Rechteck 2" o:spid="_x0000_s1091" style="position:absolute;width:57588;height:2319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" fillcolor="#f2f0f8" stroked="f" strokeweight="1pt">
                  <v:stroke joinstyle="miter"/>
                </v:roundrect>
                <v:shape id="Textfeld 49" o:spid="_x0000_s1092" type="#_x0000_t202" style="position:absolute;left:8477;top:2017;width:46738;height:195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" filled="f" stroked="f" strokeweight=".5pt">
                  <v:textbox inset="0,0,0,0">
                    <w:txbxContent>
                      <w:p w14:paraId="6763B633" w14:textId="41EA0E6D" w:rsidR="001A6C49" w:rsidRPr="00667F4A" w:rsidRDefault="001A6C49" w:rsidP="003C47AD">
                        <w:pPr>
                          <w:pStyle w:val="berschrift3"/>
                          <w:spacing w:after="120"/>
                          <w:rPr>
                            <w:color w:val="8D82B1" w:themeColor="accent1"/>
                            <w:sz w:val="28"/>
                            <w:szCs w:val="28"/>
                          </w:rPr>
                        </w:pPr>
                        <w:r w:rsidRPr="00667F4A">
                          <w:rPr>
                            <w:color w:val="8D82B1" w:themeColor="accent1"/>
                            <w:sz w:val="28"/>
                            <w:szCs w:val="28"/>
                          </w:rPr>
                          <w:t xml:space="preserve">Aufgabe </w:t>
                        </w:r>
                        <w:r w:rsidR="00F55782">
                          <w:rPr>
                            <w:color w:val="8D82B1" w:themeColor="accent1"/>
                            <w:sz w:val="28"/>
                            <w:szCs w:val="28"/>
                          </w:rPr>
                          <w:t>3</w:t>
                        </w:r>
                        <w:r w:rsidRPr="00667F4A">
                          <w:rPr>
                            <w:color w:val="8D82B1" w:themeColor="accent1"/>
                            <w:sz w:val="28"/>
                            <w:szCs w:val="28"/>
                          </w:rPr>
                          <w:t xml:space="preserve">: </w:t>
                        </w:r>
                        <w:r>
                          <w:rPr>
                            <w:color w:val="8D82B1" w:themeColor="accent1"/>
                            <w:sz w:val="28"/>
                            <w:szCs w:val="28"/>
                          </w:rPr>
                          <w:t>Reflexion</w:t>
                        </w:r>
                      </w:p>
                      <w:p w14:paraId="7751BC35" w14:textId="61C8B0CC" w:rsidR="001A6C49" w:rsidRDefault="001A6C49" w:rsidP="003C47AD">
                        <w:r w:rsidRPr="00A9105B">
                          <w:rPr>
                            <w:b/>
                            <w:bCs/>
                          </w:rPr>
                          <w:t>Beantwortet</w:t>
                        </w:r>
                        <w:r>
                          <w:t xml:space="preserve"> abschließend zu </w:t>
                        </w:r>
                        <w:r w:rsidR="00370BB6">
                          <w:t>viert</w:t>
                        </w:r>
                        <w:r>
                          <w:t xml:space="preserve"> folgende Fragen:</w:t>
                        </w:r>
                      </w:p>
                      <w:p w14:paraId="15AE3CDC" w14:textId="099DBADD" w:rsidR="001A6C49" w:rsidRDefault="001A6C49" w:rsidP="00AD6A94">
                        <w:pPr>
                          <w:pStyle w:val="Listenabsatz"/>
                          <w:numPr>
                            <w:ilvl w:val="0"/>
                            <w:numId w:val="4"/>
                          </w:numPr>
                        </w:pPr>
                        <w:r>
                          <w:t xml:space="preserve">Gab es bei den Auswirkungen des Fachkräftemangels </w:t>
                        </w:r>
                        <w:r w:rsidR="000966E8">
                          <w:t>Informationen oder eine Perspektive (z. B. die Pensionist:innen)</w:t>
                        </w:r>
                        <w:r>
                          <w:t>, die für euch neu war?</w:t>
                        </w:r>
                      </w:p>
                      <w:p w14:paraId="58618449" w14:textId="555594CF" w:rsidR="001A6C49" w:rsidRDefault="001A6C49" w:rsidP="00AD6A94">
                        <w:pPr>
                          <w:pStyle w:val="Listenabsatz"/>
                          <w:numPr>
                            <w:ilvl w:val="0"/>
                            <w:numId w:val="4"/>
                          </w:numPr>
                        </w:pPr>
                        <w:r>
                          <w:t xml:space="preserve">Denkt an eure eigene Berufswahl: Wie wird das, was ihr heute gelernt habt, euch </w:t>
                        </w:r>
                        <w:r w:rsidR="002F024D">
                          <w:t>dabei</w:t>
                        </w:r>
                        <w:r>
                          <w:t xml:space="preserve"> beeinflussen?</w:t>
                        </w:r>
                      </w:p>
                      <w:p w14:paraId="301CBF7C" w14:textId="77777777" w:rsidR="001A6C49" w:rsidRPr="00F03CDE" w:rsidRDefault="001A6C49" w:rsidP="003C47AD"/>
                    </w:txbxContent>
                  </v:textbox>
                </v:shape>
                <v:shape id="Grafik 54" o:spid="_x0000_s1093" type="#_x0000_t75" alt="Klemmbrett abgehakt mit einfarbiger Füllung" style="position:absolute;left:952;top:1725;width:5810;height:87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">
                  <v:imagedata r:id="rId37" o:title="Klemmbrett abgehakt mit einfarbiger Füllung"/>
                </v:shape>
                <w10:wrap type="tight" anchorx="margin"/>
              </v:group>
            </w:pict>
          </mc:Fallback>
        </mc:AlternateContent>
      </w:r>
    </w:p>
    <w:p w14:paraId="7EFCE15E" w14:textId="77777777" w:rsidR="0028415B" w:rsidRDefault="0028415B">
      <w:pPr>
        <w:rPr>
          <w:rFonts w:ascii="Arial" w:eastAsiaTheme="majorEastAsia" w:hAnsi="Arial" w:cstheme="majorBidi"/>
          <w:b/>
          <w:color w:val="8D82B1" w:themeColor="accent1"/>
          <w:sz w:val="28"/>
          <w:szCs w:val="26"/>
        </w:rPr>
      </w:pPr>
      <w:r>
        <w:br w:type="page"/>
      </w:r>
    </w:p>
    <w:p w14:paraId="2CD44340" w14:textId="72F622FB" w:rsidR="006A0B7B" w:rsidRDefault="006A0B7B" w:rsidP="006A0B7B">
      <w:pPr>
        <w:pStyle w:val="berschrift2"/>
      </w:pPr>
      <w:r w:rsidRPr="006B6853">
        <w:lastRenderedPageBreak/>
        <w:t>M</w:t>
      </w:r>
      <w:r w:rsidR="000E3B89">
        <w:t>4</w:t>
      </w:r>
      <w:r w:rsidRPr="006B6853">
        <w:t>:</w:t>
      </w:r>
      <w:r w:rsidR="00905B4F" w:rsidRPr="006B6853">
        <w:t xml:space="preserve"> G</w:t>
      </w:r>
      <w:r w:rsidR="00FE5062" w:rsidRPr="006B6853">
        <w:t>esuchte und g</w:t>
      </w:r>
      <w:r w:rsidR="00905B4F" w:rsidRPr="006B6853">
        <w:t>efragte Bran</w:t>
      </w:r>
      <w:r w:rsidR="00905B4F">
        <w:t>chen</w:t>
      </w:r>
      <w:r w:rsidR="00FC215A">
        <w:t xml:space="preserve"> (Gruppe A)</w:t>
      </w:r>
    </w:p>
    <w:p w14:paraId="5000E503" w14:textId="11C9CEE1" w:rsidR="00DA2A93" w:rsidRDefault="00DA2A93" w:rsidP="006A0B7B"/>
    <w:p w14:paraId="629ABE94" w14:textId="77777777" w:rsidR="00E5655E" w:rsidRDefault="00E5655E" w:rsidP="00E5655E">
      <w:pPr>
        <w:spacing w:before="120"/>
        <w:jc w:val="center"/>
        <w:rPr>
          <w:rFonts w:ascii="Times New Roman" w:hAnsi="Times New Roman" w:cs="Times New Roman"/>
          <w:szCs w:val="36"/>
        </w:rPr>
      </w:pPr>
      <w:r w:rsidRPr="00E5655E">
        <w:rPr>
          <w:rFonts w:ascii="Times New Roman" w:hAnsi="Times New Roman" w:cs="Times New Roman"/>
          <w:b/>
          <w:bCs/>
          <w:sz w:val="28"/>
          <w:szCs w:val="36"/>
        </w:rPr>
        <w:t>„Alarmsignal in der Pflege: Jährlich fehlen tausende Fachkräfte“</w:t>
      </w:r>
    </w:p>
    <w:p w14:paraId="658E2E92" w14:textId="77777777" w:rsidR="00E5655E" w:rsidRPr="00E5655E" w:rsidRDefault="00E5655E" w:rsidP="00E5655E">
      <w:pPr>
        <w:spacing w:before="120"/>
        <w:jc w:val="center"/>
        <w:rPr>
          <w:rFonts w:ascii="Arial" w:hAnsi="Arial" w:cs="Arial"/>
          <w:sz w:val="22"/>
          <w:szCs w:val="22"/>
        </w:rPr>
      </w:pPr>
      <w:r>
        <w:t>(07. Februar 2024, Der Kurie</w:t>
      </w:r>
      <w:r w:rsidRPr="00E5655E">
        <w:rPr>
          <w:szCs w:val="20"/>
        </w:rPr>
        <w:t>r</w:t>
      </w:r>
      <w:r w:rsidRPr="00E5655E">
        <w:rPr>
          <w:rStyle w:val="Funotenzeichen"/>
          <w:rFonts w:ascii="Arial" w:hAnsi="Arial" w:cs="Arial"/>
          <w:szCs w:val="20"/>
        </w:rPr>
        <w:footnoteReference w:id="25"/>
      </w:r>
      <w:r w:rsidRPr="00E5655E">
        <w:rPr>
          <w:rFonts w:ascii="Arial" w:hAnsi="Arial" w:cs="Arial"/>
          <w:szCs w:val="20"/>
        </w:rPr>
        <w:t>)</w:t>
      </w:r>
    </w:p>
    <w:p w14:paraId="2913AA77" w14:textId="77777777" w:rsidR="00E5655E" w:rsidRPr="00BA647B" w:rsidRDefault="00E5655E" w:rsidP="00E5655E">
      <w:pPr>
        <w:spacing w:line="288" w:lineRule="auto"/>
        <w:rPr>
          <w:sz w:val="36"/>
          <w:szCs w:val="36"/>
        </w:rPr>
      </w:pPr>
    </w:p>
    <w:p w14:paraId="2E5CA802" w14:textId="2DEA02CD" w:rsidR="005A7CC9" w:rsidRDefault="00E5655E" w:rsidP="00E5655E">
      <w:pPr>
        <w:spacing w:line="288" w:lineRule="auto"/>
        <w:jc w:val="both"/>
        <w:rPr>
          <w:sz w:val="22"/>
          <w:szCs w:val="22"/>
        </w:rPr>
      </w:pPr>
      <w:r>
        <w:rPr>
          <w:sz w:val="22"/>
          <w:szCs w:val="22"/>
        </w:rPr>
        <w:t xml:space="preserve">Gesundheit und Pflege spielen eine entscheidende Rolle in unserer Gesellschaft. Zu diesem </w:t>
      </w:r>
      <w:r w:rsidRPr="005A7CC9">
        <w:rPr>
          <w:sz w:val="22"/>
          <w:szCs w:val="22"/>
        </w:rPr>
        <w:t xml:space="preserve">Berufsfeld zählen u. a. folgende Berufe: Ärztin/Arzt, </w:t>
      </w:r>
      <w:proofErr w:type="spellStart"/>
      <w:r w:rsidRPr="005A7CC9">
        <w:rPr>
          <w:sz w:val="22"/>
          <w:szCs w:val="22"/>
        </w:rPr>
        <w:t>Krankenpfleger:in</w:t>
      </w:r>
      <w:proofErr w:type="spellEnd"/>
      <w:r w:rsidRPr="005A7CC9">
        <w:rPr>
          <w:sz w:val="22"/>
          <w:szCs w:val="22"/>
        </w:rPr>
        <w:t xml:space="preserve">, </w:t>
      </w:r>
      <w:proofErr w:type="spellStart"/>
      <w:r w:rsidRPr="005A7CC9">
        <w:rPr>
          <w:sz w:val="22"/>
          <w:szCs w:val="22"/>
        </w:rPr>
        <w:t>Altenpfleger:in</w:t>
      </w:r>
      <w:proofErr w:type="spellEnd"/>
      <w:r w:rsidRPr="005A7CC9">
        <w:rPr>
          <w:sz w:val="22"/>
          <w:szCs w:val="22"/>
        </w:rPr>
        <w:t xml:space="preserve">, </w:t>
      </w:r>
      <w:proofErr w:type="spellStart"/>
      <w:r w:rsidRPr="005A7CC9">
        <w:rPr>
          <w:sz w:val="22"/>
          <w:szCs w:val="22"/>
        </w:rPr>
        <w:t>Betreuer:in</w:t>
      </w:r>
      <w:proofErr w:type="spellEnd"/>
      <w:r w:rsidRPr="005A7CC9">
        <w:rPr>
          <w:sz w:val="22"/>
          <w:szCs w:val="22"/>
        </w:rPr>
        <w:t xml:space="preserve"> von Menschen mit Behinderungen, </w:t>
      </w:r>
      <w:proofErr w:type="spellStart"/>
      <w:r w:rsidRPr="005A7CC9">
        <w:rPr>
          <w:sz w:val="22"/>
          <w:szCs w:val="22"/>
        </w:rPr>
        <w:t>Therapeut:in</w:t>
      </w:r>
      <w:proofErr w:type="spellEnd"/>
      <w:r w:rsidRPr="005A7CC9">
        <w:rPr>
          <w:sz w:val="22"/>
          <w:szCs w:val="22"/>
        </w:rPr>
        <w:t xml:space="preserve"> wie </w:t>
      </w:r>
      <w:proofErr w:type="spellStart"/>
      <w:r w:rsidRPr="005A7CC9">
        <w:rPr>
          <w:sz w:val="22"/>
          <w:szCs w:val="22"/>
        </w:rPr>
        <w:t>Physiotherapeut:in</w:t>
      </w:r>
      <w:proofErr w:type="spellEnd"/>
      <w:r w:rsidRPr="005A7CC9">
        <w:rPr>
          <w:sz w:val="22"/>
          <w:szCs w:val="22"/>
        </w:rPr>
        <w:t xml:space="preserve"> und Ergotherapeut:in, </w:t>
      </w:r>
      <w:proofErr w:type="spellStart"/>
      <w:r w:rsidRPr="005A7CC9">
        <w:rPr>
          <w:sz w:val="22"/>
          <w:szCs w:val="22"/>
        </w:rPr>
        <w:t>Psycholog</w:t>
      </w:r>
      <w:r>
        <w:rPr>
          <w:sz w:val="22"/>
          <w:szCs w:val="22"/>
        </w:rPr>
        <w:t>:in</w:t>
      </w:r>
      <w:proofErr w:type="spellEnd"/>
      <w:r>
        <w:rPr>
          <w:sz w:val="22"/>
          <w:szCs w:val="22"/>
        </w:rPr>
        <w:t xml:space="preserve">, </w:t>
      </w:r>
      <w:proofErr w:type="spellStart"/>
      <w:r>
        <w:rPr>
          <w:sz w:val="22"/>
          <w:szCs w:val="22"/>
        </w:rPr>
        <w:t>Psychotherapeut:in</w:t>
      </w:r>
      <w:proofErr w:type="spellEnd"/>
      <w:r w:rsidR="005A7CC9">
        <w:rPr>
          <w:sz w:val="22"/>
          <w:szCs w:val="22"/>
        </w:rPr>
        <w:t xml:space="preserve"> </w:t>
      </w:r>
      <w:r w:rsidR="00401607">
        <w:rPr>
          <w:sz w:val="22"/>
          <w:szCs w:val="22"/>
        </w:rPr>
        <w:t>und</w:t>
      </w:r>
      <w:r w:rsidR="005A7CC9">
        <w:rPr>
          <w:sz w:val="22"/>
          <w:szCs w:val="22"/>
        </w:rPr>
        <w:t xml:space="preserve"> </w:t>
      </w:r>
      <w:proofErr w:type="spellStart"/>
      <w:r w:rsidR="005A7CC9">
        <w:rPr>
          <w:sz w:val="22"/>
          <w:szCs w:val="22"/>
        </w:rPr>
        <w:t>Apotheker:in</w:t>
      </w:r>
      <w:proofErr w:type="spellEnd"/>
      <w:r w:rsidR="005A7CC9">
        <w:rPr>
          <w:sz w:val="22"/>
          <w:szCs w:val="22"/>
        </w:rPr>
        <w:t>.</w:t>
      </w:r>
    </w:p>
    <w:p w14:paraId="1E18F19A" w14:textId="77777777" w:rsidR="00E5655E" w:rsidRDefault="00E5655E" w:rsidP="00E5655E">
      <w:pPr>
        <w:spacing w:line="288" w:lineRule="auto"/>
        <w:jc w:val="both"/>
        <w:rPr>
          <w:sz w:val="22"/>
          <w:szCs w:val="22"/>
        </w:rPr>
      </w:pPr>
    </w:p>
    <w:p w14:paraId="3DF96069" w14:textId="77777777" w:rsidR="00E5655E" w:rsidRPr="0050777B" w:rsidRDefault="00E5655E" w:rsidP="00E5655E">
      <w:pPr>
        <w:spacing w:line="288" w:lineRule="auto"/>
        <w:jc w:val="both"/>
        <w:rPr>
          <w:b/>
          <w:bCs/>
          <w:sz w:val="22"/>
          <w:szCs w:val="28"/>
        </w:rPr>
      </w:pPr>
      <w:r w:rsidRPr="002F178A">
        <w:rPr>
          <w:b/>
          <w:bCs/>
          <w:sz w:val="22"/>
          <w:szCs w:val="28"/>
        </w:rPr>
        <w:t xml:space="preserve">Derzeitige </w:t>
      </w:r>
      <w:r>
        <w:rPr>
          <w:b/>
          <w:bCs/>
          <w:sz w:val="22"/>
          <w:szCs w:val="28"/>
        </w:rPr>
        <w:t>Herausforderungen</w:t>
      </w:r>
    </w:p>
    <w:p w14:paraId="22F47037" w14:textId="77777777" w:rsidR="00E5655E" w:rsidRPr="0050777B" w:rsidRDefault="00E5655E" w:rsidP="00E5655E">
      <w:pPr>
        <w:spacing w:line="288" w:lineRule="auto"/>
        <w:jc w:val="both"/>
        <w:rPr>
          <w:sz w:val="22"/>
          <w:szCs w:val="28"/>
        </w:rPr>
      </w:pPr>
      <w:r>
        <w:rPr>
          <w:sz w:val="22"/>
          <w:szCs w:val="28"/>
        </w:rPr>
        <w:t xml:space="preserve">Im Bereich Gesundheit und Pflege gibt es </w:t>
      </w:r>
      <w:r w:rsidRPr="00653A9F">
        <w:rPr>
          <w:sz w:val="22"/>
          <w:szCs w:val="28"/>
        </w:rPr>
        <w:t xml:space="preserve">einen großen Fachkräftemangel. Besonders in </w:t>
      </w:r>
      <w:r>
        <w:rPr>
          <w:sz w:val="22"/>
          <w:szCs w:val="28"/>
        </w:rPr>
        <w:t>der</w:t>
      </w:r>
      <w:r w:rsidRPr="00653A9F">
        <w:rPr>
          <w:sz w:val="22"/>
          <w:szCs w:val="28"/>
        </w:rPr>
        <w:t xml:space="preserve"> Altenpflege, Krankenpflege und der Betreuung von Menschen mit Behinderungen fehlen immer mehr Fachkräfte.</w:t>
      </w:r>
      <w:r>
        <w:rPr>
          <w:sz w:val="22"/>
          <w:szCs w:val="28"/>
        </w:rPr>
        <w:t xml:space="preserve"> „</w:t>
      </w:r>
      <w:r w:rsidRPr="00AB2E0C">
        <w:rPr>
          <w:sz w:val="22"/>
          <w:szCs w:val="28"/>
        </w:rPr>
        <w:t>Bis 2050 werden in der Pflege bzw. Betreuung aufgrund von Pensionierungen und der demografischen</w:t>
      </w:r>
      <w:r>
        <w:rPr>
          <w:rStyle w:val="Funotenzeichen"/>
          <w:sz w:val="22"/>
          <w:szCs w:val="28"/>
        </w:rPr>
        <w:footnoteReference w:id="26"/>
      </w:r>
      <w:r w:rsidRPr="00AB2E0C">
        <w:rPr>
          <w:sz w:val="22"/>
          <w:szCs w:val="28"/>
        </w:rPr>
        <w:t xml:space="preserve"> Entwicklung knapp 200.000 Personen an zusätzlichem Personal benötigt. </w:t>
      </w:r>
      <w:r>
        <w:rPr>
          <w:sz w:val="22"/>
          <w:szCs w:val="28"/>
        </w:rPr>
        <w:t>(…)</w:t>
      </w:r>
      <w:r w:rsidRPr="00AB2E0C">
        <w:rPr>
          <w:sz w:val="22"/>
          <w:szCs w:val="28"/>
        </w:rPr>
        <w:t xml:space="preserve"> Stellt man die derzeitige Zahl der abgeschlossenen Ausbildungen </w:t>
      </w:r>
      <w:r>
        <w:rPr>
          <w:sz w:val="22"/>
          <w:szCs w:val="28"/>
        </w:rPr>
        <w:t>(…)</w:t>
      </w:r>
      <w:r w:rsidRPr="00AB2E0C">
        <w:rPr>
          <w:sz w:val="22"/>
          <w:szCs w:val="28"/>
        </w:rPr>
        <w:t xml:space="preserve"> und den Bedarf bis 2050 gegenüber, ergibt sich eine </w:t>
      </w:r>
      <w:r>
        <w:rPr>
          <w:sz w:val="22"/>
          <w:szCs w:val="28"/>
        </w:rPr>
        <w:t>‚</w:t>
      </w:r>
      <w:r w:rsidRPr="00AB2E0C">
        <w:rPr>
          <w:sz w:val="22"/>
          <w:szCs w:val="28"/>
        </w:rPr>
        <w:t>Lücke</w:t>
      </w:r>
      <w:r>
        <w:rPr>
          <w:sz w:val="22"/>
          <w:szCs w:val="28"/>
        </w:rPr>
        <w:t>‘</w:t>
      </w:r>
      <w:r w:rsidRPr="00AB2E0C">
        <w:rPr>
          <w:sz w:val="22"/>
          <w:szCs w:val="28"/>
        </w:rPr>
        <w:t xml:space="preserve"> von rund 2.000 bis 3.000 Personen pro Jahr.</w:t>
      </w:r>
      <w:r>
        <w:rPr>
          <w:sz w:val="22"/>
          <w:szCs w:val="28"/>
        </w:rPr>
        <w:t>“</w:t>
      </w:r>
      <w:r>
        <w:rPr>
          <w:sz w:val="22"/>
          <w:szCs w:val="28"/>
          <w:vertAlign w:val="superscript"/>
        </w:rPr>
        <w:t>24</w:t>
      </w:r>
      <w:r w:rsidRPr="00544F6A">
        <w:rPr>
          <w:sz w:val="22"/>
          <w:szCs w:val="28"/>
        </w:rPr>
        <w:t xml:space="preserve"> </w:t>
      </w:r>
      <w:r w:rsidRPr="00D3210A">
        <w:rPr>
          <w:sz w:val="22"/>
          <w:szCs w:val="22"/>
        </w:rPr>
        <w:t>Die Anzahl an Personen, die derzeit ausgebildet wird, reicht somit in Zukunft nicht mehr aus</w:t>
      </w:r>
      <w:r>
        <w:rPr>
          <w:sz w:val="22"/>
          <w:szCs w:val="22"/>
        </w:rPr>
        <w:t xml:space="preserve">, u. a. weil </w:t>
      </w:r>
      <w:r w:rsidRPr="00D3210A">
        <w:rPr>
          <w:sz w:val="22"/>
          <w:szCs w:val="22"/>
        </w:rPr>
        <w:t>immer mehr Menschen älter werden und viel Pflege brauchen</w:t>
      </w:r>
      <w:r>
        <w:rPr>
          <w:sz w:val="22"/>
          <w:szCs w:val="22"/>
        </w:rPr>
        <w:t xml:space="preserve"> und sich nicht genug junge Leute für diese Berufe entscheiden</w:t>
      </w:r>
      <w:r w:rsidRPr="00D3210A">
        <w:rPr>
          <w:sz w:val="22"/>
          <w:szCs w:val="22"/>
        </w:rPr>
        <w:t>.</w:t>
      </w:r>
    </w:p>
    <w:p w14:paraId="1681C02E" w14:textId="77777777" w:rsidR="00E5655E" w:rsidRDefault="00E5655E" w:rsidP="00E5655E">
      <w:pPr>
        <w:spacing w:line="288" w:lineRule="auto"/>
        <w:jc w:val="both"/>
        <w:rPr>
          <w:sz w:val="22"/>
          <w:szCs w:val="28"/>
        </w:rPr>
      </w:pPr>
    </w:p>
    <w:p w14:paraId="0AB66228" w14:textId="7001422E" w:rsidR="00E5655E" w:rsidRDefault="00E5655E" w:rsidP="00E5655E">
      <w:pPr>
        <w:spacing w:line="288" w:lineRule="auto"/>
        <w:jc w:val="both"/>
        <w:rPr>
          <w:sz w:val="22"/>
          <w:szCs w:val="28"/>
        </w:rPr>
      </w:pPr>
      <w:r>
        <w:rPr>
          <w:noProof/>
        </w:rPr>
        <w:drawing>
          <wp:inline distT="0" distB="0" distL="0" distR="0" wp14:anchorId="67E8E4BF" wp14:editId="6C9C5038">
            <wp:extent cx="2760453" cy="1842129"/>
            <wp:effectExtent l="0" t="0" r="0" b="0"/>
            <wp:docPr id="85219999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781271" cy="1856022"/>
                    </a:xfrm>
                    <a:prstGeom prst="rect">
                      <a:avLst/>
                    </a:prstGeom>
                    <a:noFill/>
                    <a:ln>
                      <a:noFill/>
                    </a:ln>
                  </pic:spPr>
                </pic:pic>
              </a:graphicData>
            </a:graphic>
          </wp:inline>
        </w:drawing>
      </w:r>
      <w:r w:rsidR="00BE78CC">
        <w:rPr>
          <w:sz w:val="22"/>
          <w:szCs w:val="28"/>
        </w:rPr>
        <w:t xml:space="preserve"> </w:t>
      </w:r>
      <w:r>
        <w:rPr>
          <w:noProof/>
        </w:rPr>
        <w:drawing>
          <wp:inline distT="0" distB="0" distL="0" distR="0" wp14:anchorId="43BE7692" wp14:editId="7CD78D30">
            <wp:extent cx="2734573" cy="1823955"/>
            <wp:effectExtent l="0" t="0" r="0" b="5080"/>
            <wp:docPr id="129570818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748488" cy="1833236"/>
                    </a:xfrm>
                    <a:prstGeom prst="rect">
                      <a:avLst/>
                    </a:prstGeom>
                    <a:noFill/>
                    <a:ln>
                      <a:noFill/>
                    </a:ln>
                  </pic:spPr>
                </pic:pic>
              </a:graphicData>
            </a:graphic>
          </wp:inline>
        </w:drawing>
      </w:r>
    </w:p>
    <w:p w14:paraId="11E049EA" w14:textId="77777777" w:rsidR="00E5655E" w:rsidRDefault="00E5655E" w:rsidP="00E5655E">
      <w:pPr>
        <w:spacing w:line="288" w:lineRule="auto"/>
        <w:jc w:val="both"/>
        <w:rPr>
          <w:b/>
          <w:bCs/>
          <w:sz w:val="22"/>
          <w:szCs w:val="28"/>
        </w:rPr>
      </w:pPr>
    </w:p>
    <w:p w14:paraId="64803E05" w14:textId="3F3094C0" w:rsidR="00E5655E" w:rsidRPr="002F178A" w:rsidRDefault="00E5655E" w:rsidP="00E5655E">
      <w:pPr>
        <w:spacing w:line="288" w:lineRule="auto"/>
        <w:jc w:val="both"/>
        <w:rPr>
          <w:b/>
          <w:bCs/>
          <w:sz w:val="22"/>
          <w:szCs w:val="28"/>
        </w:rPr>
      </w:pPr>
      <w:r>
        <w:rPr>
          <w:b/>
          <w:bCs/>
          <w:sz w:val="22"/>
          <w:szCs w:val="28"/>
        </w:rPr>
        <w:t>G</w:t>
      </w:r>
      <w:r w:rsidRPr="002F178A">
        <w:rPr>
          <w:b/>
          <w:bCs/>
          <w:sz w:val="22"/>
          <w:szCs w:val="28"/>
        </w:rPr>
        <w:t>ründe</w:t>
      </w:r>
      <w:r>
        <w:rPr>
          <w:b/>
          <w:bCs/>
          <w:sz w:val="22"/>
          <w:szCs w:val="28"/>
        </w:rPr>
        <w:t xml:space="preserve"> für die Herausforderungen</w:t>
      </w:r>
      <w:r w:rsidR="00BE78CC">
        <w:rPr>
          <w:b/>
          <w:bCs/>
          <w:sz w:val="22"/>
          <w:szCs w:val="28"/>
        </w:rPr>
        <w:t xml:space="preserve"> und Auswirkungen</w:t>
      </w:r>
    </w:p>
    <w:p w14:paraId="26D81F82" w14:textId="77777777" w:rsidR="00E5655E" w:rsidRDefault="00E5655E" w:rsidP="00E5655E">
      <w:pPr>
        <w:spacing w:line="288" w:lineRule="auto"/>
        <w:jc w:val="both"/>
        <w:rPr>
          <w:sz w:val="22"/>
          <w:szCs w:val="22"/>
        </w:rPr>
      </w:pPr>
      <w:r>
        <w:rPr>
          <w:sz w:val="22"/>
          <w:szCs w:val="22"/>
        </w:rPr>
        <w:t>Der Arbeitsalltag kann anstrengend sein</w:t>
      </w:r>
      <w:r w:rsidRPr="08E68364">
        <w:rPr>
          <w:sz w:val="22"/>
          <w:szCs w:val="22"/>
        </w:rPr>
        <w:t>: Lange Arbeitszeiten sowie körperliche und emotionale Belastung können herausfordernd sein. Zudem ist die Bezahlung in manchen Berufen nicht besonders hoch. D</w:t>
      </w:r>
      <w:r>
        <w:rPr>
          <w:sz w:val="22"/>
          <w:szCs w:val="22"/>
        </w:rPr>
        <w:t>as führt dazu, dass viele ausgebildete Pflegekräfte den Beruf nach einiger Zeit wieder verlassen.</w:t>
      </w:r>
      <w:r w:rsidRPr="08E68364">
        <w:rPr>
          <w:sz w:val="22"/>
          <w:szCs w:val="22"/>
        </w:rPr>
        <w:t xml:space="preserve"> </w:t>
      </w:r>
      <w:r>
        <w:rPr>
          <w:sz w:val="22"/>
          <w:szCs w:val="22"/>
        </w:rPr>
        <w:t xml:space="preserve">Der Mangel an Personal kann bedeuten, dass man längere Schichten arbeiten muss und weniger Zeit für die </w:t>
      </w:r>
      <w:proofErr w:type="spellStart"/>
      <w:r>
        <w:rPr>
          <w:sz w:val="22"/>
          <w:szCs w:val="22"/>
        </w:rPr>
        <w:t>Patient:innen</w:t>
      </w:r>
      <w:proofErr w:type="spellEnd"/>
      <w:r>
        <w:rPr>
          <w:sz w:val="22"/>
          <w:szCs w:val="22"/>
        </w:rPr>
        <w:t xml:space="preserve"> hat</w:t>
      </w:r>
      <w:r w:rsidRPr="08E68364">
        <w:rPr>
          <w:sz w:val="22"/>
          <w:szCs w:val="22"/>
        </w:rPr>
        <w:t>.</w:t>
      </w:r>
      <w:r>
        <w:rPr>
          <w:sz w:val="22"/>
          <w:szCs w:val="22"/>
        </w:rPr>
        <w:t xml:space="preserve"> </w:t>
      </w:r>
    </w:p>
    <w:p w14:paraId="6EAF9BFF" w14:textId="5EB65E53" w:rsidR="00E5655E" w:rsidRPr="002166EF" w:rsidRDefault="00E5655E" w:rsidP="002166EF">
      <w:pPr>
        <w:jc w:val="both"/>
        <w:rPr>
          <w:sz w:val="22"/>
          <w:szCs w:val="28"/>
        </w:rPr>
      </w:pPr>
      <w:r w:rsidRPr="00577C85">
        <w:rPr>
          <w:noProof/>
          <w:sz w:val="22"/>
          <w:szCs w:val="22"/>
        </w:rPr>
        <w:lastRenderedPageBreak/>
        <w:drawing>
          <wp:anchor distT="0" distB="0" distL="114300" distR="114300" simplePos="0" relativeHeight="251658291" behindDoc="0" locked="0" layoutInCell="1" allowOverlap="1" wp14:anchorId="74505595" wp14:editId="3AAF42B6">
            <wp:simplePos x="0" y="0"/>
            <wp:positionH relativeFrom="column">
              <wp:posOffset>3184525</wp:posOffset>
            </wp:positionH>
            <wp:positionV relativeFrom="paragraph">
              <wp:posOffset>149087</wp:posOffset>
            </wp:positionV>
            <wp:extent cx="2466340" cy="1431290"/>
            <wp:effectExtent l="0" t="0" r="0" b="3810"/>
            <wp:wrapSquare wrapText="bothSides"/>
            <wp:docPr id="216579002" name="Grafik 2" descr="Ein Bild, das Clipart, Grafiken, Text,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579002" name="Grafik 2" descr="Ein Bild, das Clipart, Grafiken, Text, Grafikdesign enthält.&#10;&#10;Automatisch generierte Beschreibung"/>
                    <pic:cNvPicPr>
                      <a:picLocks noChangeAspect="1" noChangeArrowheads="1"/>
                    </pic:cNvPicPr>
                  </pic:nvPicPr>
                  <pic:blipFill rotWithShape="1">
                    <a:blip r:embed="rId55" cstate="print">
                      <a:extLst>
                        <a:ext uri="{28A0092B-C50C-407E-A947-70E740481C1C}">
                          <a14:useLocalDpi xmlns:a14="http://schemas.microsoft.com/office/drawing/2010/main" val="0"/>
                        </a:ext>
                      </a:extLst>
                    </a:blip>
                    <a:srcRect t="15553" b="20794"/>
                    <a:stretch/>
                  </pic:blipFill>
                  <pic:spPr bwMode="auto">
                    <a:xfrm>
                      <a:off x="0" y="0"/>
                      <a:ext cx="2466340" cy="14312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F178A">
        <w:rPr>
          <w:b/>
          <w:bCs/>
          <w:sz w:val="22"/>
          <w:szCs w:val="28"/>
        </w:rPr>
        <w:t xml:space="preserve">Was </w:t>
      </w:r>
      <w:r>
        <w:rPr>
          <w:b/>
          <w:bCs/>
          <w:sz w:val="22"/>
          <w:szCs w:val="28"/>
        </w:rPr>
        <w:t>dieses Berufsfeld</w:t>
      </w:r>
      <w:r w:rsidRPr="002F178A">
        <w:rPr>
          <w:b/>
          <w:bCs/>
          <w:sz w:val="22"/>
          <w:szCs w:val="28"/>
        </w:rPr>
        <w:t xml:space="preserve"> besonders macht</w:t>
      </w:r>
    </w:p>
    <w:p w14:paraId="62007979" w14:textId="20DAE8A0" w:rsidR="00E5655E" w:rsidRDefault="00E5655E" w:rsidP="00E5655E">
      <w:pPr>
        <w:spacing w:line="288" w:lineRule="auto"/>
        <w:jc w:val="both"/>
        <w:rPr>
          <w:sz w:val="22"/>
          <w:szCs w:val="32"/>
        </w:rPr>
      </w:pPr>
      <w:r w:rsidRPr="002F178A">
        <w:rPr>
          <w:sz w:val="22"/>
          <w:szCs w:val="32"/>
        </w:rPr>
        <w:t xml:space="preserve">Der Bereich Gesundheit und Pflege bietet die einzigartige Möglichkeit, täglich Menschen zu helfen und einen positiven Einfluss auf ihr Leben zu nehmen. Egal, ob als Pflegekraft, </w:t>
      </w:r>
      <w:proofErr w:type="spellStart"/>
      <w:r>
        <w:rPr>
          <w:sz w:val="22"/>
          <w:szCs w:val="32"/>
        </w:rPr>
        <w:t>Mediziner:in</w:t>
      </w:r>
      <w:proofErr w:type="spellEnd"/>
      <w:r w:rsidRPr="002F178A">
        <w:rPr>
          <w:sz w:val="22"/>
          <w:szCs w:val="32"/>
        </w:rPr>
        <w:t xml:space="preserve"> oder </w:t>
      </w:r>
      <w:proofErr w:type="spellStart"/>
      <w:r w:rsidRPr="002F178A">
        <w:rPr>
          <w:sz w:val="22"/>
          <w:szCs w:val="32"/>
        </w:rPr>
        <w:t>Therapeut</w:t>
      </w:r>
      <w:r>
        <w:rPr>
          <w:sz w:val="22"/>
          <w:szCs w:val="32"/>
        </w:rPr>
        <w:t>:in</w:t>
      </w:r>
      <w:proofErr w:type="spellEnd"/>
      <w:r w:rsidRPr="002F178A">
        <w:rPr>
          <w:sz w:val="22"/>
          <w:szCs w:val="32"/>
        </w:rPr>
        <w:t xml:space="preserve"> – </w:t>
      </w:r>
      <w:r>
        <w:rPr>
          <w:sz w:val="22"/>
          <w:szCs w:val="32"/>
        </w:rPr>
        <w:t>man ist</w:t>
      </w:r>
      <w:r w:rsidRPr="002F178A">
        <w:rPr>
          <w:sz w:val="22"/>
          <w:szCs w:val="32"/>
        </w:rPr>
        <w:t xml:space="preserve"> oft d</w:t>
      </w:r>
      <w:r w:rsidR="00C12B88">
        <w:rPr>
          <w:sz w:val="22"/>
          <w:szCs w:val="32"/>
        </w:rPr>
        <w:t>er Grund dafür, dass es jemand anderem besser geht</w:t>
      </w:r>
      <w:r w:rsidRPr="002F178A">
        <w:rPr>
          <w:sz w:val="22"/>
          <w:szCs w:val="32"/>
        </w:rPr>
        <w:t>.</w:t>
      </w:r>
      <w:r>
        <w:rPr>
          <w:sz w:val="22"/>
          <w:szCs w:val="32"/>
        </w:rPr>
        <w:t xml:space="preserve"> </w:t>
      </w:r>
      <w:r w:rsidRPr="002F178A">
        <w:rPr>
          <w:sz w:val="22"/>
          <w:szCs w:val="32"/>
        </w:rPr>
        <w:t>Es ist ein Beruf mit viel Verantwortung</w:t>
      </w:r>
      <w:r w:rsidR="00C12B88">
        <w:rPr>
          <w:sz w:val="22"/>
          <w:szCs w:val="32"/>
        </w:rPr>
        <w:t xml:space="preserve">, aber auch </w:t>
      </w:r>
      <w:r w:rsidRPr="002F178A">
        <w:rPr>
          <w:sz w:val="22"/>
          <w:szCs w:val="32"/>
        </w:rPr>
        <w:t xml:space="preserve">Belohnung, da man direkt sehen kann, wie </w:t>
      </w:r>
      <w:r>
        <w:rPr>
          <w:sz w:val="22"/>
          <w:szCs w:val="32"/>
        </w:rPr>
        <w:t xml:space="preserve">die </w:t>
      </w:r>
      <w:r w:rsidRPr="002F178A">
        <w:rPr>
          <w:sz w:val="22"/>
          <w:szCs w:val="32"/>
        </w:rPr>
        <w:t xml:space="preserve">eigene Arbeit das Leben der Menschen verbessert. </w:t>
      </w:r>
    </w:p>
    <w:p w14:paraId="2F396CBE" w14:textId="77777777" w:rsidR="00E5655E" w:rsidRDefault="00E5655E" w:rsidP="00E5655E">
      <w:pPr>
        <w:spacing w:line="288" w:lineRule="auto"/>
        <w:jc w:val="both"/>
        <w:rPr>
          <w:sz w:val="22"/>
          <w:szCs w:val="32"/>
        </w:rPr>
      </w:pPr>
    </w:p>
    <w:p w14:paraId="2351DDF5" w14:textId="527DFA12" w:rsidR="00E5655E" w:rsidRPr="00E5655E" w:rsidRDefault="00E5655E" w:rsidP="00E5655E">
      <w:pPr>
        <w:spacing w:line="288" w:lineRule="auto"/>
        <w:jc w:val="both"/>
        <w:rPr>
          <w:b/>
          <w:bCs/>
          <w:sz w:val="22"/>
          <w:szCs w:val="32"/>
        </w:rPr>
      </w:pPr>
      <w:r w:rsidRPr="00E5655E">
        <w:rPr>
          <w:b/>
          <w:bCs/>
          <w:sz w:val="22"/>
          <w:szCs w:val="32"/>
        </w:rPr>
        <w:t>Wichtige Fähigkeiten</w:t>
      </w:r>
    </w:p>
    <w:p w14:paraId="47411044" w14:textId="667355AE" w:rsidR="00E5655E" w:rsidRDefault="00E5655E" w:rsidP="00E5655E">
      <w:pPr>
        <w:spacing w:line="288" w:lineRule="auto"/>
        <w:jc w:val="both"/>
        <w:rPr>
          <w:sz w:val="22"/>
          <w:szCs w:val="28"/>
        </w:rPr>
      </w:pPr>
      <w:r>
        <w:rPr>
          <w:sz w:val="22"/>
          <w:szCs w:val="28"/>
        </w:rPr>
        <w:t>Wichtige Fähigkeiten in dieser Branche</w:t>
      </w:r>
      <w:r w:rsidRPr="00653A9F">
        <w:rPr>
          <w:sz w:val="22"/>
          <w:szCs w:val="28"/>
        </w:rPr>
        <w:t xml:space="preserve"> sind vor allem Einfühlungsvermögen, Geduld, Kommunikationsfähigkeit</w:t>
      </w:r>
      <w:r>
        <w:rPr>
          <w:sz w:val="22"/>
          <w:szCs w:val="28"/>
        </w:rPr>
        <w:t xml:space="preserve"> und emotionale Stärke</w:t>
      </w:r>
      <w:r w:rsidRPr="00653A9F">
        <w:rPr>
          <w:sz w:val="22"/>
          <w:szCs w:val="28"/>
        </w:rPr>
        <w:t>. Es ist wichtig, Verantwortung übernehmen zu können</w:t>
      </w:r>
      <w:r>
        <w:rPr>
          <w:sz w:val="22"/>
          <w:szCs w:val="28"/>
        </w:rPr>
        <w:t xml:space="preserve">, </w:t>
      </w:r>
      <w:r w:rsidRPr="00653A9F">
        <w:rPr>
          <w:sz w:val="22"/>
          <w:szCs w:val="28"/>
        </w:rPr>
        <w:t>auf Menschen einzugehen</w:t>
      </w:r>
      <w:r>
        <w:rPr>
          <w:sz w:val="22"/>
          <w:szCs w:val="28"/>
        </w:rPr>
        <w:t xml:space="preserve"> und anderen gerne zu helfen.</w:t>
      </w:r>
      <w:r w:rsidR="00C12B88">
        <w:rPr>
          <w:sz w:val="22"/>
          <w:szCs w:val="28"/>
        </w:rPr>
        <w:t xml:space="preserve"> </w:t>
      </w:r>
      <w:r w:rsidR="00C12B88">
        <w:rPr>
          <w:sz w:val="22"/>
          <w:szCs w:val="32"/>
        </w:rPr>
        <w:t>Wer</w:t>
      </w:r>
      <w:r w:rsidR="00C12B88" w:rsidRPr="002F178A">
        <w:rPr>
          <w:sz w:val="22"/>
          <w:szCs w:val="32"/>
        </w:rPr>
        <w:t xml:space="preserve"> gerne mit anderen Menschen arbeitet und Interesse an der Medizin hat, findet in diesem Bereich eine erfüllende Aufgabe. Es gibt viele Möglichkeiten, sich weiterzubilden und zu spezialisieren.</w:t>
      </w:r>
    </w:p>
    <w:p w14:paraId="2619DD77" w14:textId="775A1F0C" w:rsidR="00E5655E" w:rsidRDefault="00E5655E" w:rsidP="00E5655E">
      <w:pPr>
        <w:spacing w:line="288" w:lineRule="auto"/>
        <w:jc w:val="both"/>
        <w:rPr>
          <w:sz w:val="22"/>
          <w:szCs w:val="28"/>
        </w:rPr>
      </w:pPr>
    </w:p>
    <w:p w14:paraId="3AA48E33" w14:textId="7FDD6B29" w:rsidR="002166EF" w:rsidRDefault="00E5655E" w:rsidP="00F369EE">
      <w:pPr>
        <w:spacing w:line="288" w:lineRule="auto"/>
        <w:jc w:val="both"/>
        <w:rPr>
          <w:b/>
          <w:bCs/>
          <w:sz w:val="22"/>
          <w:szCs w:val="28"/>
        </w:rPr>
      </w:pPr>
      <w:r>
        <w:rPr>
          <w:b/>
          <w:bCs/>
          <w:sz w:val="22"/>
          <w:szCs w:val="28"/>
        </w:rPr>
        <w:t xml:space="preserve">Alles verstanden? Hier kommt ein </w:t>
      </w:r>
      <w:r w:rsidR="000522ED">
        <w:rPr>
          <w:b/>
          <w:bCs/>
          <w:sz w:val="22"/>
          <w:szCs w:val="28"/>
        </w:rPr>
        <w:t xml:space="preserve">kleiner </w:t>
      </w:r>
      <w:r>
        <w:rPr>
          <w:b/>
          <w:bCs/>
          <w:sz w:val="22"/>
          <w:szCs w:val="28"/>
        </w:rPr>
        <w:t>Wissens-Check</w:t>
      </w:r>
      <w:r w:rsidR="002166EF">
        <w:rPr>
          <w:rStyle w:val="Funotenzeichen"/>
          <w:b/>
          <w:bCs/>
          <w:sz w:val="22"/>
          <w:szCs w:val="28"/>
        </w:rPr>
        <w:footnoteReference w:id="27"/>
      </w:r>
      <w:r>
        <w:rPr>
          <w:b/>
          <w:bCs/>
          <w:sz w:val="22"/>
          <w:szCs w:val="28"/>
        </w:rPr>
        <w:t>:</w:t>
      </w:r>
    </w:p>
    <w:p w14:paraId="2779A77A" w14:textId="091B0EB5" w:rsidR="00820A69" w:rsidRPr="00C12B88" w:rsidRDefault="002166EF" w:rsidP="00C12B88">
      <w:pPr>
        <w:spacing w:line="288" w:lineRule="auto"/>
        <w:jc w:val="both"/>
        <w:rPr>
          <w:b/>
          <w:bCs/>
          <w:sz w:val="22"/>
          <w:szCs w:val="28"/>
        </w:rPr>
      </w:pPr>
      <w:r>
        <w:rPr>
          <w:noProof/>
        </w:rPr>
        <mc:AlternateContent>
          <mc:Choice Requires="wps">
            <w:drawing>
              <wp:anchor distT="0" distB="0" distL="114300" distR="114300" simplePos="0" relativeHeight="251658296" behindDoc="0" locked="0" layoutInCell="1" allowOverlap="1" wp14:anchorId="1E093335" wp14:editId="33E671EE">
                <wp:simplePos x="0" y="0"/>
                <wp:positionH relativeFrom="column">
                  <wp:posOffset>3602631</wp:posOffset>
                </wp:positionH>
                <wp:positionV relativeFrom="paragraph">
                  <wp:posOffset>390138</wp:posOffset>
                </wp:positionV>
                <wp:extent cx="2679976" cy="3756992"/>
                <wp:effectExtent l="0" t="0" r="0" b="0"/>
                <wp:wrapNone/>
                <wp:docPr id="227382235" name="Textfeld 2"/>
                <wp:cNvGraphicFramePr/>
                <a:graphic xmlns:a="http://schemas.openxmlformats.org/drawingml/2006/main">
                  <a:graphicData uri="http://schemas.microsoft.com/office/word/2010/wordprocessingShape">
                    <wps:wsp>
                      <wps:cNvSpPr txBox="1"/>
                      <wps:spPr>
                        <a:xfrm>
                          <a:off x="0" y="0"/>
                          <a:ext cx="2679976" cy="3756992"/>
                        </a:xfrm>
                        <a:prstGeom prst="rect">
                          <a:avLst/>
                        </a:prstGeom>
                        <a:noFill/>
                        <a:ln w="6350">
                          <a:noFill/>
                        </a:ln>
                      </wps:spPr>
                      <wps:txbx>
                        <w:txbxContent>
                          <w:p w14:paraId="34BD02F6" w14:textId="67B7A8E0" w:rsidR="00800E26" w:rsidRPr="00A029B0" w:rsidRDefault="00BA4585" w:rsidP="00AD6A94">
                            <w:pPr>
                              <w:pStyle w:val="Listenabsatz"/>
                              <w:numPr>
                                <w:ilvl w:val="0"/>
                                <w:numId w:val="16"/>
                              </w:numPr>
                              <w:spacing w:line="240" w:lineRule="auto"/>
                              <w:rPr>
                                <w:sz w:val="19"/>
                                <w:szCs w:val="19"/>
                              </w:rPr>
                            </w:pPr>
                            <w:r w:rsidRPr="00A029B0">
                              <w:rPr>
                                <w:sz w:val="19"/>
                                <w:szCs w:val="19"/>
                              </w:rPr>
                              <w:t>In dieser Branche arbeiten Menschen, die kranke und alte Menschen betreuen.</w:t>
                            </w:r>
                          </w:p>
                          <w:p w14:paraId="43CFE549" w14:textId="77777777" w:rsidR="00800E26" w:rsidRDefault="00BA4585" w:rsidP="00AD6A94">
                            <w:pPr>
                              <w:pStyle w:val="Listenabsatz"/>
                              <w:numPr>
                                <w:ilvl w:val="0"/>
                                <w:numId w:val="16"/>
                              </w:numPr>
                              <w:spacing w:line="240" w:lineRule="auto"/>
                              <w:rPr>
                                <w:sz w:val="19"/>
                                <w:szCs w:val="19"/>
                              </w:rPr>
                            </w:pPr>
                            <w:r w:rsidRPr="00800E26">
                              <w:rPr>
                                <w:sz w:val="19"/>
                                <w:szCs w:val="19"/>
                              </w:rPr>
                              <w:t>Wort für zu wenig Fachpersonal</w:t>
                            </w:r>
                            <w:r w:rsidR="002166EF" w:rsidRPr="00800E26">
                              <w:rPr>
                                <w:sz w:val="19"/>
                                <w:szCs w:val="19"/>
                              </w:rPr>
                              <w:t>: Fachkräfte…</w:t>
                            </w:r>
                          </w:p>
                          <w:p w14:paraId="692EC72B" w14:textId="77777777" w:rsidR="00800E26" w:rsidRDefault="00BA4585" w:rsidP="00AD6A94">
                            <w:pPr>
                              <w:pStyle w:val="Listenabsatz"/>
                              <w:numPr>
                                <w:ilvl w:val="0"/>
                                <w:numId w:val="16"/>
                              </w:numPr>
                              <w:spacing w:line="240" w:lineRule="auto"/>
                              <w:rPr>
                                <w:sz w:val="19"/>
                                <w:szCs w:val="19"/>
                              </w:rPr>
                            </w:pPr>
                            <w:r w:rsidRPr="00800E26">
                              <w:rPr>
                                <w:sz w:val="19"/>
                                <w:szCs w:val="19"/>
                              </w:rPr>
                              <w:t>Ein anderes Wort für emotionalen und körperlichen Stress</w:t>
                            </w:r>
                          </w:p>
                          <w:p w14:paraId="6586A488" w14:textId="77777777" w:rsidR="00800E26" w:rsidRDefault="00BA4585" w:rsidP="00AD6A94">
                            <w:pPr>
                              <w:pStyle w:val="Listenabsatz"/>
                              <w:numPr>
                                <w:ilvl w:val="0"/>
                                <w:numId w:val="16"/>
                              </w:numPr>
                              <w:spacing w:line="240" w:lineRule="auto"/>
                              <w:rPr>
                                <w:sz w:val="19"/>
                                <w:szCs w:val="19"/>
                              </w:rPr>
                            </w:pPr>
                            <w:r w:rsidRPr="00800E26">
                              <w:rPr>
                                <w:sz w:val="19"/>
                                <w:szCs w:val="19"/>
                              </w:rPr>
                              <w:t>Die Fähigkeit, gut und klar mit anderen zu sprechen und</w:t>
                            </w:r>
                            <w:r w:rsidR="00D42F60" w:rsidRPr="00800E26">
                              <w:rPr>
                                <w:sz w:val="19"/>
                                <w:szCs w:val="19"/>
                              </w:rPr>
                              <w:t xml:space="preserve"> </w:t>
                            </w:r>
                            <w:r w:rsidRPr="00800E26">
                              <w:rPr>
                                <w:sz w:val="19"/>
                                <w:szCs w:val="19"/>
                              </w:rPr>
                              <w:t>Informationen auszutauschen</w:t>
                            </w:r>
                          </w:p>
                          <w:p w14:paraId="66B7B195" w14:textId="77777777" w:rsidR="00800E26" w:rsidRDefault="00BA4585" w:rsidP="00AD6A94">
                            <w:pPr>
                              <w:pStyle w:val="Listenabsatz"/>
                              <w:numPr>
                                <w:ilvl w:val="0"/>
                                <w:numId w:val="16"/>
                              </w:numPr>
                              <w:spacing w:line="240" w:lineRule="auto"/>
                              <w:rPr>
                                <w:sz w:val="19"/>
                                <w:szCs w:val="19"/>
                              </w:rPr>
                            </w:pPr>
                            <w:r w:rsidRPr="00800E26">
                              <w:rPr>
                                <w:sz w:val="19"/>
                                <w:szCs w:val="19"/>
                              </w:rPr>
                              <w:t>Die Fähigkeit, sich in die Gefühle und Situationen anderer</w:t>
                            </w:r>
                            <w:r w:rsidR="00D42F60" w:rsidRPr="00800E26">
                              <w:rPr>
                                <w:sz w:val="19"/>
                                <w:szCs w:val="19"/>
                              </w:rPr>
                              <w:t xml:space="preserve"> </w:t>
                            </w:r>
                            <w:r w:rsidRPr="00800E26">
                              <w:rPr>
                                <w:sz w:val="19"/>
                                <w:szCs w:val="19"/>
                              </w:rPr>
                              <w:t>Menschen hineinzuversetzen</w:t>
                            </w:r>
                            <w:r w:rsidR="002166EF" w:rsidRPr="00800E26">
                              <w:rPr>
                                <w:sz w:val="19"/>
                                <w:szCs w:val="19"/>
                              </w:rPr>
                              <w:t>: …vermögen</w:t>
                            </w:r>
                          </w:p>
                          <w:p w14:paraId="6C225682" w14:textId="77777777" w:rsidR="00800E26" w:rsidRDefault="00BA4585" w:rsidP="00AD6A94">
                            <w:pPr>
                              <w:pStyle w:val="Listenabsatz"/>
                              <w:numPr>
                                <w:ilvl w:val="0"/>
                                <w:numId w:val="16"/>
                              </w:numPr>
                              <w:spacing w:line="240" w:lineRule="auto"/>
                              <w:rPr>
                                <w:sz w:val="19"/>
                                <w:szCs w:val="19"/>
                              </w:rPr>
                            </w:pPr>
                            <w:r w:rsidRPr="00800E26">
                              <w:rPr>
                                <w:sz w:val="19"/>
                                <w:szCs w:val="19"/>
                              </w:rPr>
                              <w:t>Eine wichtige Fähigkeit, um ruhig zu bleiben, auch wenn etwas</w:t>
                            </w:r>
                            <w:r w:rsidR="002166EF" w:rsidRPr="00800E26">
                              <w:rPr>
                                <w:sz w:val="19"/>
                                <w:szCs w:val="19"/>
                              </w:rPr>
                              <w:t xml:space="preserve"> </w:t>
                            </w:r>
                            <w:r w:rsidRPr="00800E26">
                              <w:rPr>
                                <w:sz w:val="19"/>
                                <w:szCs w:val="19"/>
                              </w:rPr>
                              <w:t>länger dauert</w:t>
                            </w:r>
                          </w:p>
                          <w:p w14:paraId="742FC536" w14:textId="77777777" w:rsidR="00800E26" w:rsidRDefault="00BA4585" w:rsidP="00AD6A94">
                            <w:pPr>
                              <w:pStyle w:val="Listenabsatz"/>
                              <w:numPr>
                                <w:ilvl w:val="0"/>
                                <w:numId w:val="16"/>
                              </w:numPr>
                              <w:spacing w:line="240" w:lineRule="auto"/>
                              <w:rPr>
                                <w:sz w:val="19"/>
                                <w:szCs w:val="19"/>
                              </w:rPr>
                            </w:pPr>
                            <w:r w:rsidRPr="00800E26">
                              <w:rPr>
                                <w:sz w:val="19"/>
                                <w:szCs w:val="19"/>
                              </w:rPr>
                              <w:t>Wenn meine Ausbildung zu Ende ist, dann ist sie ...</w:t>
                            </w:r>
                          </w:p>
                          <w:p w14:paraId="7F333323" w14:textId="77777777" w:rsidR="00800E26" w:rsidRDefault="00BA4585" w:rsidP="00AD6A94">
                            <w:pPr>
                              <w:pStyle w:val="Listenabsatz"/>
                              <w:numPr>
                                <w:ilvl w:val="0"/>
                                <w:numId w:val="16"/>
                              </w:numPr>
                              <w:spacing w:line="240" w:lineRule="auto"/>
                              <w:rPr>
                                <w:sz w:val="19"/>
                                <w:szCs w:val="19"/>
                              </w:rPr>
                            </w:pPr>
                            <w:r w:rsidRPr="00800E26">
                              <w:rPr>
                                <w:sz w:val="19"/>
                                <w:szCs w:val="19"/>
                              </w:rPr>
                              <w:t>Wenn jemand wegen seines Alters aufhört zu arbeiten</w:t>
                            </w:r>
                          </w:p>
                          <w:p w14:paraId="697B0629" w14:textId="77777777" w:rsidR="00800E26" w:rsidRDefault="00BA4585" w:rsidP="00AD6A94">
                            <w:pPr>
                              <w:pStyle w:val="Listenabsatz"/>
                              <w:numPr>
                                <w:ilvl w:val="0"/>
                                <w:numId w:val="16"/>
                              </w:numPr>
                              <w:spacing w:line="240" w:lineRule="auto"/>
                              <w:rPr>
                                <w:sz w:val="19"/>
                                <w:szCs w:val="19"/>
                              </w:rPr>
                            </w:pPr>
                            <w:r w:rsidRPr="00800E26">
                              <w:rPr>
                                <w:sz w:val="19"/>
                                <w:szCs w:val="19"/>
                              </w:rPr>
                              <w:t>Eine Person, die Medikamente verkauft und Beratung zu deren</w:t>
                            </w:r>
                            <w:r w:rsidR="002166EF" w:rsidRPr="00800E26">
                              <w:rPr>
                                <w:sz w:val="19"/>
                                <w:szCs w:val="19"/>
                              </w:rPr>
                              <w:t xml:space="preserve"> </w:t>
                            </w:r>
                            <w:r w:rsidRPr="00800E26">
                              <w:rPr>
                                <w:sz w:val="19"/>
                                <w:szCs w:val="19"/>
                              </w:rPr>
                              <w:t>Anwendung gibt</w:t>
                            </w:r>
                          </w:p>
                          <w:p w14:paraId="61097521" w14:textId="2057F5BD" w:rsidR="00BA4585" w:rsidRPr="00800E26" w:rsidRDefault="00BA4585" w:rsidP="00AD6A94">
                            <w:pPr>
                              <w:pStyle w:val="Listenabsatz"/>
                              <w:numPr>
                                <w:ilvl w:val="0"/>
                                <w:numId w:val="16"/>
                              </w:numPr>
                              <w:spacing w:line="240" w:lineRule="auto"/>
                              <w:rPr>
                                <w:sz w:val="19"/>
                                <w:szCs w:val="19"/>
                              </w:rPr>
                            </w:pPr>
                            <w:r w:rsidRPr="00800E26">
                              <w:rPr>
                                <w:sz w:val="19"/>
                                <w:szCs w:val="19"/>
                              </w:rPr>
                              <w:t>Wer Verpflichtungen übernimmt und für etwas oder jemanden</w:t>
                            </w:r>
                            <w:r w:rsidR="002166EF" w:rsidRPr="00800E26">
                              <w:rPr>
                                <w:sz w:val="19"/>
                                <w:szCs w:val="19"/>
                              </w:rPr>
                              <w:t xml:space="preserve"> </w:t>
                            </w:r>
                            <w:r w:rsidRPr="00800E26">
                              <w:rPr>
                                <w:sz w:val="19"/>
                                <w:szCs w:val="19"/>
                              </w:rPr>
                              <w:t>sorgt, der übernimmt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093335" id="Textfeld 2" o:spid="_x0000_s1094" type="#_x0000_t202" style="position:absolute;left:0;text-align:left;margin-left:283.65pt;margin-top:30.7pt;width:211pt;height:295.85pt;z-index:251658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" filled="f" stroked="f" strokeweight=".5pt">
                <v:textbox>
                  <w:txbxContent>
                    <w:p w14:paraId="34BD02F6" w14:textId="67B7A8E0" w:rsidR="00800E26" w:rsidRPr="00A029B0" w:rsidRDefault="00BA4585" w:rsidP="00AD6A94">
                      <w:pPr>
                        <w:pStyle w:val="Listenabsatz"/>
                        <w:numPr>
                          <w:ilvl w:val="0"/>
                          <w:numId w:val="16"/>
                        </w:numPr>
                        <w:spacing w:line="240" w:lineRule="auto"/>
                        <w:rPr>
                          <w:sz w:val="19"/>
                          <w:szCs w:val="19"/>
                        </w:rPr>
                      </w:pPr>
                      <w:r w:rsidRPr="00A029B0">
                        <w:rPr>
                          <w:sz w:val="19"/>
                          <w:szCs w:val="19"/>
                        </w:rPr>
                        <w:t>In dieser Branche arbeiten Menschen, die kranke und alte Menschen betreuen.</w:t>
                      </w:r>
                    </w:p>
                    <w:p w14:paraId="43CFE549" w14:textId="77777777" w:rsidR="00800E26" w:rsidRDefault="00BA4585" w:rsidP="00AD6A94">
                      <w:pPr>
                        <w:pStyle w:val="Listenabsatz"/>
                        <w:numPr>
                          <w:ilvl w:val="0"/>
                          <w:numId w:val="16"/>
                        </w:numPr>
                        <w:spacing w:line="240" w:lineRule="auto"/>
                        <w:rPr>
                          <w:sz w:val="19"/>
                          <w:szCs w:val="19"/>
                        </w:rPr>
                      </w:pPr>
                      <w:r w:rsidRPr="00800E26">
                        <w:rPr>
                          <w:sz w:val="19"/>
                          <w:szCs w:val="19"/>
                        </w:rPr>
                        <w:t>Wort für zu wenig Fachpersonal</w:t>
                      </w:r>
                      <w:r w:rsidR="002166EF" w:rsidRPr="00800E26">
                        <w:rPr>
                          <w:sz w:val="19"/>
                          <w:szCs w:val="19"/>
                        </w:rPr>
                        <w:t>: Fachkräfte…</w:t>
                      </w:r>
                    </w:p>
                    <w:p w14:paraId="692EC72B" w14:textId="77777777" w:rsidR="00800E26" w:rsidRDefault="00BA4585" w:rsidP="00AD6A94">
                      <w:pPr>
                        <w:pStyle w:val="Listenabsatz"/>
                        <w:numPr>
                          <w:ilvl w:val="0"/>
                          <w:numId w:val="16"/>
                        </w:numPr>
                        <w:spacing w:line="240" w:lineRule="auto"/>
                        <w:rPr>
                          <w:sz w:val="19"/>
                          <w:szCs w:val="19"/>
                        </w:rPr>
                      </w:pPr>
                      <w:r w:rsidRPr="00800E26">
                        <w:rPr>
                          <w:sz w:val="19"/>
                          <w:szCs w:val="19"/>
                        </w:rPr>
                        <w:t>Ein anderes Wort für emotionalen und körperlichen Stress</w:t>
                      </w:r>
                    </w:p>
                    <w:p w14:paraId="6586A488" w14:textId="77777777" w:rsidR="00800E26" w:rsidRDefault="00BA4585" w:rsidP="00AD6A94">
                      <w:pPr>
                        <w:pStyle w:val="Listenabsatz"/>
                        <w:numPr>
                          <w:ilvl w:val="0"/>
                          <w:numId w:val="16"/>
                        </w:numPr>
                        <w:spacing w:line="240" w:lineRule="auto"/>
                        <w:rPr>
                          <w:sz w:val="19"/>
                          <w:szCs w:val="19"/>
                        </w:rPr>
                      </w:pPr>
                      <w:r w:rsidRPr="00800E26">
                        <w:rPr>
                          <w:sz w:val="19"/>
                          <w:szCs w:val="19"/>
                        </w:rPr>
                        <w:t>Die Fähigkeit, gut und klar mit anderen zu sprechen und</w:t>
                      </w:r>
                      <w:r w:rsidR="00D42F60" w:rsidRPr="00800E26">
                        <w:rPr>
                          <w:sz w:val="19"/>
                          <w:szCs w:val="19"/>
                        </w:rPr>
                        <w:t xml:space="preserve"> </w:t>
                      </w:r>
                      <w:r w:rsidRPr="00800E26">
                        <w:rPr>
                          <w:sz w:val="19"/>
                          <w:szCs w:val="19"/>
                        </w:rPr>
                        <w:t>Informationen auszutauschen</w:t>
                      </w:r>
                    </w:p>
                    <w:p w14:paraId="66B7B195" w14:textId="77777777" w:rsidR="00800E26" w:rsidRDefault="00BA4585" w:rsidP="00AD6A94">
                      <w:pPr>
                        <w:pStyle w:val="Listenabsatz"/>
                        <w:numPr>
                          <w:ilvl w:val="0"/>
                          <w:numId w:val="16"/>
                        </w:numPr>
                        <w:spacing w:line="240" w:lineRule="auto"/>
                        <w:rPr>
                          <w:sz w:val="19"/>
                          <w:szCs w:val="19"/>
                        </w:rPr>
                      </w:pPr>
                      <w:r w:rsidRPr="00800E26">
                        <w:rPr>
                          <w:sz w:val="19"/>
                          <w:szCs w:val="19"/>
                        </w:rPr>
                        <w:t>Die Fähigkeit, sich in die Gefühle und Situationen anderer</w:t>
                      </w:r>
                      <w:r w:rsidR="00D42F60" w:rsidRPr="00800E26">
                        <w:rPr>
                          <w:sz w:val="19"/>
                          <w:szCs w:val="19"/>
                        </w:rPr>
                        <w:t xml:space="preserve"> </w:t>
                      </w:r>
                      <w:r w:rsidRPr="00800E26">
                        <w:rPr>
                          <w:sz w:val="19"/>
                          <w:szCs w:val="19"/>
                        </w:rPr>
                        <w:t>Menschen hineinzuversetzen</w:t>
                      </w:r>
                      <w:r w:rsidR="002166EF" w:rsidRPr="00800E26">
                        <w:rPr>
                          <w:sz w:val="19"/>
                          <w:szCs w:val="19"/>
                        </w:rPr>
                        <w:t>: …vermögen</w:t>
                      </w:r>
                    </w:p>
                    <w:p w14:paraId="6C225682" w14:textId="77777777" w:rsidR="00800E26" w:rsidRDefault="00BA4585" w:rsidP="00AD6A94">
                      <w:pPr>
                        <w:pStyle w:val="Listenabsatz"/>
                        <w:numPr>
                          <w:ilvl w:val="0"/>
                          <w:numId w:val="16"/>
                        </w:numPr>
                        <w:spacing w:line="240" w:lineRule="auto"/>
                        <w:rPr>
                          <w:sz w:val="19"/>
                          <w:szCs w:val="19"/>
                        </w:rPr>
                      </w:pPr>
                      <w:r w:rsidRPr="00800E26">
                        <w:rPr>
                          <w:sz w:val="19"/>
                          <w:szCs w:val="19"/>
                        </w:rPr>
                        <w:t>Eine wichtige Fähigkeit, um ruhig zu bleiben, auch wenn etwas</w:t>
                      </w:r>
                      <w:r w:rsidR="002166EF" w:rsidRPr="00800E26">
                        <w:rPr>
                          <w:sz w:val="19"/>
                          <w:szCs w:val="19"/>
                        </w:rPr>
                        <w:t xml:space="preserve"> </w:t>
                      </w:r>
                      <w:r w:rsidRPr="00800E26">
                        <w:rPr>
                          <w:sz w:val="19"/>
                          <w:szCs w:val="19"/>
                        </w:rPr>
                        <w:t>länger dauert</w:t>
                      </w:r>
                    </w:p>
                    <w:p w14:paraId="742FC536" w14:textId="77777777" w:rsidR="00800E26" w:rsidRDefault="00BA4585" w:rsidP="00AD6A94">
                      <w:pPr>
                        <w:pStyle w:val="Listenabsatz"/>
                        <w:numPr>
                          <w:ilvl w:val="0"/>
                          <w:numId w:val="16"/>
                        </w:numPr>
                        <w:spacing w:line="240" w:lineRule="auto"/>
                        <w:rPr>
                          <w:sz w:val="19"/>
                          <w:szCs w:val="19"/>
                        </w:rPr>
                      </w:pPr>
                      <w:r w:rsidRPr="00800E26">
                        <w:rPr>
                          <w:sz w:val="19"/>
                          <w:szCs w:val="19"/>
                        </w:rPr>
                        <w:t>Wenn meine Ausbildung zu Ende ist, dann ist sie ...</w:t>
                      </w:r>
                    </w:p>
                    <w:p w14:paraId="7F333323" w14:textId="77777777" w:rsidR="00800E26" w:rsidRDefault="00BA4585" w:rsidP="00AD6A94">
                      <w:pPr>
                        <w:pStyle w:val="Listenabsatz"/>
                        <w:numPr>
                          <w:ilvl w:val="0"/>
                          <w:numId w:val="16"/>
                        </w:numPr>
                        <w:spacing w:line="240" w:lineRule="auto"/>
                        <w:rPr>
                          <w:sz w:val="19"/>
                          <w:szCs w:val="19"/>
                        </w:rPr>
                      </w:pPr>
                      <w:r w:rsidRPr="00800E26">
                        <w:rPr>
                          <w:sz w:val="19"/>
                          <w:szCs w:val="19"/>
                        </w:rPr>
                        <w:t>Wenn jemand wegen seines Alters aufhört zu arbeiten</w:t>
                      </w:r>
                    </w:p>
                    <w:p w14:paraId="697B0629" w14:textId="77777777" w:rsidR="00800E26" w:rsidRDefault="00BA4585" w:rsidP="00AD6A94">
                      <w:pPr>
                        <w:pStyle w:val="Listenabsatz"/>
                        <w:numPr>
                          <w:ilvl w:val="0"/>
                          <w:numId w:val="16"/>
                        </w:numPr>
                        <w:spacing w:line="240" w:lineRule="auto"/>
                        <w:rPr>
                          <w:sz w:val="19"/>
                          <w:szCs w:val="19"/>
                        </w:rPr>
                      </w:pPr>
                      <w:r w:rsidRPr="00800E26">
                        <w:rPr>
                          <w:sz w:val="19"/>
                          <w:szCs w:val="19"/>
                        </w:rPr>
                        <w:t>Eine Person, die Medikamente verkauft und Beratung zu deren</w:t>
                      </w:r>
                      <w:r w:rsidR="002166EF" w:rsidRPr="00800E26">
                        <w:rPr>
                          <w:sz w:val="19"/>
                          <w:szCs w:val="19"/>
                        </w:rPr>
                        <w:t xml:space="preserve"> </w:t>
                      </w:r>
                      <w:r w:rsidRPr="00800E26">
                        <w:rPr>
                          <w:sz w:val="19"/>
                          <w:szCs w:val="19"/>
                        </w:rPr>
                        <w:t>Anwendung gibt</w:t>
                      </w:r>
                    </w:p>
                    <w:p w14:paraId="61097521" w14:textId="2057F5BD" w:rsidR="00BA4585" w:rsidRPr="00800E26" w:rsidRDefault="00BA4585" w:rsidP="00AD6A94">
                      <w:pPr>
                        <w:pStyle w:val="Listenabsatz"/>
                        <w:numPr>
                          <w:ilvl w:val="0"/>
                          <w:numId w:val="16"/>
                        </w:numPr>
                        <w:spacing w:line="240" w:lineRule="auto"/>
                        <w:rPr>
                          <w:sz w:val="19"/>
                          <w:szCs w:val="19"/>
                        </w:rPr>
                      </w:pPr>
                      <w:r w:rsidRPr="00800E26">
                        <w:rPr>
                          <w:sz w:val="19"/>
                          <w:szCs w:val="19"/>
                        </w:rPr>
                        <w:t>Wer Verpflichtungen übernimmt und für etwas oder jemanden</w:t>
                      </w:r>
                      <w:r w:rsidR="002166EF" w:rsidRPr="00800E26">
                        <w:rPr>
                          <w:sz w:val="19"/>
                          <w:szCs w:val="19"/>
                        </w:rPr>
                        <w:t xml:space="preserve"> </w:t>
                      </w:r>
                      <w:r w:rsidRPr="00800E26">
                        <w:rPr>
                          <w:sz w:val="19"/>
                          <w:szCs w:val="19"/>
                        </w:rPr>
                        <w:t>sorgt, der übernimmt ...</w:t>
                      </w:r>
                    </w:p>
                  </w:txbxContent>
                </v:textbox>
              </v:shape>
            </w:pict>
          </mc:Fallback>
        </mc:AlternateContent>
      </w:r>
      <w:r w:rsidR="00820A69">
        <w:rPr>
          <w:b/>
          <w:bCs/>
          <w:noProof/>
          <w:sz w:val="22"/>
          <w:szCs w:val="28"/>
        </w:rPr>
        <w:drawing>
          <wp:inline distT="0" distB="0" distL="0" distR="0" wp14:anchorId="61609BA4" wp14:editId="3667ABF6">
            <wp:extent cx="3775052" cy="4651513"/>
            <wp:effectExtent l="0" t="0" r="0" b="0"/>
            <wp:docPr id="1602434421"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434421" name="Grafik 1602434421"/>
                    <pic:cNvPicPr/>
                  </pic:nvPicPr>
                  <pic:blipFill rotWithShape="1">
                    <a:blip r:embed="rId56">
                      <a:extLst>
                        <a:ext uri="{28A0092B-C50C-407E-A947-70E740481C1C}">
                          <a14:useLocalDpi xmlns:a14="http://schemas.microsoft.com/office/drawing/2010/main" val="0"/>
                        </a:ext>
                      </a:extLst>
                    </a:blip>
                    <a:srcRect r="47170" b="7310"/>
                    <a:stretch/>
                  </pic:blipFill>
                  <pic:spPr bwMode="auto">
                    <a:xfrm>
                      <a:off x="0" y="0"/>
                      <a:ext cx="3785732" cy="4664672"/>
                    </a:xfrm>
                    <a:prstGeom prst="rect">
                      <a:avLst/>
                    </a:prstGeom>
                    <a:ln>
                      <a:noFill/>
                    </a:ln>
                    <a:extLst>
                      <a:ext uri="{53640926-AAD7-44D8-BBD7-CCE9431645EC}">
                        <a14:shadowObscured xmlns:a14="http://schemas.microsoft.com/office/drawing/2010/main"/>
                      </a:ext>
                    </a:extLst>
                  </pic:spPr>
                </pic:pic>
              </a:graphicData>
            </a:graphic>
          </wp:inline>
        </w:drawing>
      </w:r>
      <w:r w:rsidR="00820A69">
        <w:rPr>
          <w:rFonts w:ascii="Times New Roman" w:hAnsi="Times New Roman" w:cs="Times New Roman"/>
          <w:b/>
          <w:bCs/>
          <w:sz w:val="28"/>
          <w:szCs w:val="36"/>
        </w:rPr>
        <w:br w:type="page"/>
      </w:r>
    </w:p>
    <w:p w14:paraId="2B1E87E2" w14:textId="36ACCE12" w:rsidR="00FC215A" w:rsidRDefault="00FC215A" w:rsidP="00FC215A">
      <w:pPr>
        <w:pStyle w:val="berschrift2"/>
      </w:pPr>
      <w:r w:rsidRPr="006B6853">
        <w:lastRenderedPageBreak/>
        <w:t>M</w:t>
      </w:r>
      <w:r>
        <w:t>4</w:t>
      </w:r>
      <w:r w:rsidRPr="006B6853">
        <w:t>: Gesuchte und gefragte Bran</w:t>
      </w:r>
      <w:r>
        <w:t>chen (Gruppe B)</w:t>
      </w:r>
    </w:p>
    <w:p w14:paraId="13B53E2A" w14:textId="77777777" w:rsidR="00FC215A" w:rsidRDefault="00FC215A" w:rsidP="00E5655E">
      <w:pPr>
        <w:spacing w:before="120"/>
        <w:jc w:val="center"/>
        <w:rPr>
          <w:rFonts w:ascii="Times New Roman" w:hAnsi="Times New Roman" w:cs="Times New Roman"/>
          <w:b/>
          <w:bCs/>
          <w:sz w:val="28"/>
          <w:szCs w:val="36"/>
        </w:rPr>
      </w:pPr>
    </w:p>
    <w:p w14:paraId="34E2CAD4" w14:textId="5791E96F" w:rsidR="00E5655E" w:rsidRPr="00B85296" w:rsidRDefault="00E5655E" w:rsidP="00E5655E">
      <w:pPr>
        <w:spacing w:before="120"/>
        <w:jc w:val="center"/>
        <w:rPr>
          <w:rFonts w:ascii="Times New Roman" w:hAnsi="Times New Roman" w:cs="Times New Roman"/>
          <w:szCs w:val="36"/>
        </w:rPr>
      </w:pPr>
      <w:r w:rsidRPr="00E5655E">
        <w:rPr>
          <w:rFonts w:ascii="Times New Roman" w:hAnsi="Times New Roman" w:cs="Times New Roman"/>
          <w:b/>
          <w:bCs/>
          <w:sz w:val="28"/>
          <w:szCs w:val="36"/>
        </w:rPr>
        <w:t>„Bau und Industrie bremsen Österreichs Wirtschaft aus“</w:t>
      </w:r>
    </w:p>
    <w:p w14:paraId="7B8BF4F0" w14:textId="69CBB6DF" w:rsidR="00E5655E" w:rsidRPr="00D43897" w:rsidRDefault="00E5655E" w:rsidP="00E5655E">
      <w:pPr>
        <w:spacing w:before="120"/>
        <w:jc w:val="center"/>
      </w:pPr>
      <w:r w:rsidRPr="00B85296">
        <w:t>(1</w:t>
      </w:r>
      <w:r>
        <w:t>5</w:t>
      </w:r>
      <w:r w:rsidRPr="00B85296">
        <w:t xml:space="preserve">. </w:t>
      </w:r>
      <w:r>
        <w:t xml:space="preserve">April 2024, </w:t>
      </w:r>
      <w:proofErr w:type="spellStart"/>
      <w:r>
        <w:t>DerStandard</w:t>
      </w:r>
      <w:proofErr w:type="spellEnd"/>
      <w:r w:rsidRPr="00E5655E">
        <w:rPr>
          <w:rStyle w:val="Funotenzeichen"/>
          <w:rFonts w:ascii="Arial" w:hAnsi="Arial" w:cs="Arial"/>
          <w:szCs w:val="20"/>
        </w:rPr>
        <w:footnoteReference w:id="28"/>
      </w:r>
      <w:r w:rsidRPr="00E5655E">
        <w:rPr>
          <w:rFonts w:ascii="Arial" w:hAnsi="Arial" w:cs="Arial"/>
          <w:szCs w:val="20"/>
        </w:rPr>
        <w:t>)</w:t>
      </w:r>
    </w:p>
    <w:p w14:paraId="200C2349" w14:textId="77777777" w:rsidR="00E5655E" w:rsidRPr="00BA647B" w:rsidRDefault="00E5655E" w:rsidP="00E5655E">
      <w:pPr>
        <w:spacing w:line="288" w:lineRule="auto"/>
        <w:rPr>
          <w:sz w:val="36"/>
          <w:szCs w:val="44"/>
        </w:rPr>
      </w:pPr>
    </w:p>
    <w:p w14:paraId="0CB26783" w14:textId="54D27658" w:rsidR="00E5655E" w:rsidRDefault="00E5655E" w:rsidP="00E5655E">
      <w:pPr>
        <w:spacing w:line="288" w:lineRule="auto"/>
        <w:jc w:val="both"/>
        <w:rPr>
          <w:sz w:val="22"/>
          <w:szCs w:val="22"/>
        </w:rPr>
      </w:pPr>
      <w:r>
        <w:rPr>
          <w:sz w:val="22"/>
          <w:szCs w:val="22"/>
        </w:rPr>
        <w:t xml:space="preserve">Bau und Industrie sind sehr wichtig für die Infrastruktur eines Landes und stellen ein breites Berufsfeld dar. Dazu zählen u. a. folgende Berufe: </w:t>
      </w:r>
      <w:proofErr w:type="spellStart"/>
      <w:r>
        <w:rPr>
          <w:sz w:val="22"/>
          <w:szCs w:val="22"/>
        </w:rPr>
        <w:t>Bauingenieur:in</w:t>
      </w:r>
      <w:proofErr w:type="spellEnd"/>
      <w:r>
        <w:rPr>
          <w:sz w:val="22"/>
          <w:szCs w:val="22"/>
        </w:rPr>
        <w:t xml:space="preserve">, </w:t>
      </w:r>
      <w:proofErr w:type="spellStart"/>
      <w:r w:rsidR="00401607" w:rsidRPr="00F955E5">
        <w:rPr>
          <w:sz w:val="22"/>
          <w:szCs w:val="28"/>
        </w:rPr>
        <w:t>Maschinenbau</w:t>
      </w:r>
      <w:r w:rsidR="00401607">
        <w:rPr>
          <w:sz w:val="22"/>
          <w:szCs w:val="28"/>
        </w:rPr>
        <w:t>er:in</w:t>
      </w:r>
      <w:proofErr w:type="spellEnd"/>
      <w:r w:rsidR="00401607">
        <w:rPr>
          <w:sz w:val="22"/>
          <w:szCs w:val="28"/>
        </w:rPr>
        <w:t xml:space="preserve">, </w:t>
      </w:r>
      <w:proofErr w:type="spellStart"/>
      <w:r w:rsidR="000C4C93">
        <w:rPr>
          <w:sz w:val="22"/>
          <w:szCs w:val="22"/>
        </w:rPr>
        <w:t>Maurer:in</w:t>
      </w:r>
      <w:proofErr w:type="spellEnd"/>
      <w:r w:rsidR="000C4C93">
        <w:rPr>
          <w:sz w:val="22"/>
          <w:szCs w:val="22"/>
        </w:rPr>
        <w:t xml:space="preserve">, </w:t>
      </w:r>
      <w:proofErr w:type="spellStart"/>
      <w:r w:rsidR="00401607">
        <w:rPr>
          <w:sz w:val="22"/>
          <w:szCs w:val="28"/>
        </w:rPr>
        <w:t>Elektriker:in</w:t>
      </w:r>
      <w:proofErr w:type="spellEnd"/>
      <w:r w:rsidR="00401607">
        <w:rPr>
          <w:sz w:val="22"/>
          <w:szCs w:val="28"/>
        </w:rPr>
        <w:t xml:space="preserve">, </w:t>
      </w:r>
      <w:r>
        <w:rPr>
          <w:sz w:val="22"/>
          <w:szCs w:val="22"/>
        </w:rPr>
        <w:t xml:space="preserve">Tischler:in, </w:t>
      </w:r>
      <w:proofErr w:type="spellStart"/>
      <w:r w:rsidRPr="00401607">
        <w:rPr>
          <w:sz w:val="22"/>
          <w:szCs w:val="22"/>
        </w:rPr>
        <w:t>Zimmerer:in</w:t>
      </w:r>
      <w:proofErr w:type="spellEnd"/>
      <w:r w:rsidRPr="00401607">
        <w:rPr>
          <w:sz w:val="22"/>
          <w:szCs w:val="22"/>
        </w:rPr>
        <w:t>, Installateur</w:t>
      </w:r>
      <w:r>
        <w:rPr>
          <w:sz w:val="22"/>
          <w:szCs w:val="22"/>
        </w:rPr>
        <w:t xml:space="preserve">:in, </w:t>
      </w:r>
      <w:proofErr w:type="spellStart"/>
      <w:r w:rsidR="00401607">
        <w:rPr>
          <w:sz w:val="22"/>
          <w:szCs w:val="22"/>
        </w:rPr>
        <w:t>Spengler:in</w:t>
      </w:r>
      <w:proofErr w:type="spellEnd"/>
      <w:r w:rsidR="00401607">
        <w:rPr>
          <w:sz w:val="22"/>
          <w:szCs w:val="22"/>
        </w:rPr>
        <w:t xml:space="preserve"> und</w:t>
      </w:r>
      <w:r>
        <w:rPr>
          <w:sz w:val="22"/>
          <w:szCs w:val="22"/>
        </w:rPr>
        <w:t xml:space="preserve"> Architekt:in</w:t>
      </w:r>
      <w:r w:rsidR="00401607">
        <w:rPr>
          <w:sz w:val="22"/>
          <w:szCs w:val="22"/>
        </w:rPr>
        <w:t>.</w:t>
      </w:r>
    </w:p>
    <w:p w14:paraId="3339C4B6" w14:textId="77777777" w:rsidR="00E5655E" w:rsidRPr="00D43897" w:rsidRDefault="00E5655E" w:rsidP="00E5655E">
      <w:pPr>
        <w:spacing w:line="288" w:lineRule="auto"/>
        <w:rPr>
          <w:sz w:val="22"/>
          <w:szCs w:val="28"/>
        </w:rPr>
      </w:pPr>
    </w:p>
    <w:p w14:paraId="4A3C55D4" w14:textId="77777777" w:rsidR="00E5655E" w:rsidRPr="0050777B" w:rsidRDefault="00E5655E" w:rsidP="00E5655E">
      <w:pPr>
        <w:spacing w:line="288" w:lineRule="auto"/>
        <w:jc w:val="both"/>
        <w:rPr>
          <w:b/>
          <w:bCs/>
          <w:sz w:val="22"/>
          <w:szCs w:val="28"/>
        </w:rPr>
      </w:pPr>
      <w:r w:rsidRPr="0050777B">
        <w:rPr>
          <w:b/>
          <w:bCs/>
          <w:sz w:val="22"/>
          <w:szCs w:val="28"/>
        </w:rPr>
        <w:t>Derzeitige Herausforderungen</w:t>
      </w:r>
    </w:p>
    <w:p w14:paraId="07B58C72" w14:textId="77777777" w:rsidR="00E5655E" w:rsidRDefault="00E5655E" w:rsidP="00E5655E">
      <w:pPr>
        <w:spacing w:line="288" w:lineRule="auto"/>
        <w:jc w:val="both"/>
        <w:rPr>
          <w:sz w:val="22"/>
          <w:szCs w:val="28"/>
        </w:rPr>
      </w:pPr>
      <w:r>
        <w:rPr>
          <w:sz w:val="22"/>
          <w:szCs w:val="28"/>
        </w:rPr>
        <w:t>Die Herausforderungen i</w:t>
      </w:r>
      <w:r w:rsidRPr="00D43897">
        <w:rPr>
          <w:sz w:val="22"/>
          <w:szCs w:val="28"/>
        </w:rPr>
        <w:t xml:space="preserve">n </w:t>
      </w:r>
      <w:r>
        <w:rPr>
          <w:sz w:val="22"/>
          <w:szCs w:val="28"/>
        </w:rPr>
        <w:t>dieser</w:t>
      </w:r>
      <w:r w:rsidRPr="00D43897">
        <w:rPr>
          <w:sz w:val="22"/>
          <w:szCs w:val="28"/>
        </w:rPr>
        <w:t xml:space="preserve"> Branche </w:t>
      </w:r>
      <w:r>
        <w:rPr>
          <w:sz w:val="22"/>
          <w:szCs w:val="28"/>
        </w:rPr>
        <w:t>sind zweigeteilt: Einerseits gibt es einen Fachkräftemangel, das bedeutet, dass nicht genug g</w:t>
      </w:r>
      <w:r w:rsidRPr="00F955E5">
        <w:rPr>
          <w:sz w:val="22"/>
          <w:szCs w:val="28"/>
        </w:rPr>
        <w:t xml:space="preserve">ut ausgebildete Menschen für Berufe wie </w:t>
      </w:r>
      <w:proofErr w:type="spellStart"/>
      <w:r w:rsidRPr="00F955E5">
        <w:rPr>
          <w:sz w:val="22"/>
          <w:szCs w:val="28"/>
        </w:rPr>
        <w:t>Bauingenieur</w:t>
      </w:r>
      <w:r>
        <w:rPr>
          <w:sz w:val="22"/>
          <w:szCs w:val="28"/>
        </w:rPr>
        <w:t>:in</w:t>
      </w:r>
      <w:proofErr w:type="spellEnd"/>
      <w:r w:rsidRPr="00F955E5">
        <w:rPr>
          <w:sz w:val="22"/>
          <w:szCs w:val="28"/>
        </w:rPr>
        <w:t xml:space="preserve">, </w:t>
      </w:r>
      <w:proofErr w:type="spellStart"/>
      <w:r w:rsidRPr="00F955E5">
        <w:rPr>
          <w:sz w:val="22"/>
          <w:szCs w:val="28"/>
        </w:rPr>
        <w:t>Maschinenbau</w:t>
      </w:r>
      <w:r>
        <w:rPr>
          <w:sz w:val="22"/>
          <w:szCs w:val="28"/>
        </w:rPr>
        <w:t>er:in</w:t>
      </w:r>
      <w:proofErr w:type="spellEnd"/>
      <w:r>
        <w:rPr>
          <w:sz w:val="22"/>
          <w:szCs w:val="28"/>
        </w:rPr>
        <w:t xml:space="preserve"> oder </w:t>
      </w:r>
      <w:proofErr w:type="spellStart"/>
      <w:r>
        <w:rPr>
          <w:sz w:val="22"/>
          <w:szCs w:val="28"/>
        </w:rPr>
        <w:t>Elektriker:in</w:t>
      </w:r>
      <w:proofErr w:type="spellEnd"/>
      <w:r>
        <w:rPr>
          <w:sz w:val="22"/>
          <w:szCs w:val="28"/>
        </w:rPr>
        <w:t xml:space="preserve"> </w:t>
      </w:r>
      <w:r w:rsidRPr="00F955E5">
        <w:rPr>
          <w:sz w:val="22"/>
          <w:szCs w:val="28"/>
        </w:rPr>
        <w:t>zur Verfügung stehen.</w:t>
      </w:r>
      <w:r>
        <w:rPr>
          <w:sz w:val="22"/>
          <w:szCs w:val="28"/>
        </w:rPr>
        <w:t xml:space="preserve"> Andererseits erhalten Unternehmen zu wenig Aufträge und machen deshalb Verluste.</w:t>
      </w:r>
    </w:p>
    <w:p w14:paraId="5AD9B081" w14:textId="77777777" w:rsidR="00E5655E" w:rsidRDefault="00E5655E" w:rsidP="00E5655E">
      <w:pPr>
        <w:spacing w:line="288" w:lineRule="auto"/>
        <w:jc w:val="both"/>
        <w:rPr>
          <w:sz w:val="22"/>
          <w:szCs w:val="28"/>
        </w:rPr>
      </w:pPr>
    </w:p>
    <w:p w14:paraId="6C551C74" w14:textId="7B54CCB4" w:rsidR="00E5655E" w:rsidRDefault="00E5655E" w:rsidP="00E5655E">
      <w:pPr>
        <w:spacing w:line="288" w:lineRule="auto"/>
        <w:jc w:val="both"/>
        <w:rPr>
          <w:sz w:val="22"/>
          <w:szCs w:val="28"/>
        </w:rPr>
      </w:pPr>
      <w:r>
        <w:rPr>
          <w:noProof/>
        </w:rPr>
        <w:drawing>
          <wp:inline distT="0" distB="0" distL="0" distR="0" wp14:anchorId="2317FF84" wp14:editId="4B7555BE">
            <wp:extent cx="3074536" cy="1914173"/>
            <wp:effectExtent l="0" t="0" r="0" b="3810"/>
            <wp:docPr id="613631919"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57" cstate="print">
                      <a:extLst>
                        <a:ext uri="{28A0092B-C50C-407E-A947-70E740481C1C}">
                          <a14:useLocalDpi xmlns:a14="http://schemas.microsoft.com/office/drawing/2010/main" val="0"/>
                        </a:ext>
                      </a:extLst>
                    </a:blip>
                    <a:srcRect l="9591"/>
                    <a:stretch/>
                  </pic:blipFill>
                  <pic:spPr bwMode="auto">
                    <a:xfrm>
                      <a:off x="0" y="0"/>
                      <a:ext cx="3091996" cy="1925043"/>
                    </a:xfrm>
                    <a:prstGeom prst="rect">
                      <a:avLst/>
                    </a:prstGeom>
                    <a:noFill/>
                    <a:ln>
                      <a:noFill/>
                    </a:ln>
                    <a:extLst>
                      <a:ext uri="{53640926-AAD7-44D8-BBD7-CCE9431645EC}">
                        <a14:shadowObscured xmlns:a14="http://schemas.microsoft.com/office/drawing/2010/main"/>
                      </a:ext>
                    </a:extLst>
                  </pic:spPr>
                </pic:pic>
              </a:graphicData>
            </a:graphic>
          </wp:inline>
        </w:drawing>
      </w:r>
      <w:r w:rsidR="00BE78CC">
        <w:rPr>
          <w:sz w:val="22"/>
          <w:szCs w:val="28"/>
        </w:rPr>
        <w:t xml:space="preserve"> </w:t>
      </w:r>
      <w:r>
        <w:rPr>
          <w:noProof/>
        </w:rPr>
        <w:drawing>
          <wp:inline distT="0" distB="0" distL="0" distR="0" wp14:anchorId="53C3D464" wp14:editId="555E594E">
            <wp:extent cx="2551902" cy="1913504"/>
            <wp:effectExtent l="0" t="0" r="1270" b="4445"/>
            <wp:docPr id="1762938338"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564968" cy="1923302"/>
                    </a:xfrm>
                    <a:prstGeom prst="rect">
                      <a:avLst/>
                    </a:prstGeom>
                    <a:noFill/>
                    <a:ln>
                      <a:noFill/>
                    </a:ln>
                  </pic:spPr>
                </pic:pic>
              </a:graphicData>
            </a:graphic>
          </wp:inline>
        </w:drawing>
      </w:r>
    </w:p>
    <w:p w14:paraId="183174F2" w14:textId="77777777" w:rsidR="00E5655E" w:rsidRDefault="00E5655E" w:rsidP="00E5655E">
      <w:pPr>
        <w:spacing w:line="288" w:lineRule="auto"/>
        <w:jc w:val="both"/>
        <w:rPr>
          <w:b/>
          <w:bCs/>
          <w:sz w:val="22"/>
          <w:szCs w:val="28"/>
        </w:rPr>
      </w:pPr>
    </w:p>
    <w:p w14:paraId="3C60237C" w14:textId="679BE1E5" w:rsidR="00E5655E" w:rsidRPr="0050777B" w:rsidRDefault="00E5655E" w:rsidP="00E5655E">
      <w:pPr>
        <w:spacing w:line="288" w:lineRule="auto"/>
        <w:jc w:val="both"/>
        <w:rPr>
          <w:b/>
          <w:bCs/>
          <w:sz w:val="22"/>
          <w:szCs w:val="28"/>
        </w:rPr>
      </w:pPr>
      <w:r>
        <w:rPr>
          <w:b/>
          <w:bCs/>
          <w:sz w:val="22"/>
          <w:szCs w:val="28"/>
        </w:rPr>
        <w:t>Gründe für die Herausforderungen</w:t>
      </w:r>
      <w:r w:rsidR="00BE78CC">
        <w:rPr>
          <w:b/>
          <w:bCs/>
          <w:sz w:val="22"/>
          <w:szCs w:val="28"/>
        </w:rPr>
        <w:t xml:space="preserve"> und Auswirkungen</w:t>
      </w:r>
    </w:p>
    <w:p w14:paraId="4F3E0F08" w14:textId="19F7153B" w:rsidR="00E5655E" w:rsidRPr="0050777B" w:rsidRDefault="00E5655E" w:rsidP="00E5655E">
      <w:pPr>
        <w:spacing w:line="288" w:lineRule="auto"/>
        <w:jc w:val="both"/>
        <w:rPr>
          <w:sz w:val="22"/>
          <w:szCs w:val="22"/>
        </w:rPr>
      </w:pPr>
      <w:r w:rsidRPr="08E68364">
        <w:rPr>
          <w:sz w:val="22"/>
          <w:szCs w:val="22"/>
        </w:rPr>
        <w:t xml:space="preserve">Ein Grund für den Fachkräftemangel ist, dass </w:t>
      </w:r>
      <w:r w:rsidR="000C4C93">
        <w:rPr>
          <w:sz w:val="22"/>
          <w:szCs w:val="22"/>
        </w:rPr>
        <w:t>viel</w:t>
      </w:r>
      <w:r w:rsidRPr="08E68364">
        <w:rPr>
          <w:sz w:val="22"/>
          <w:szCs w:val="22"/>
        </w:rPr>
        <w:t>e Berufe</w:t>
      </w:r>
      <w:r w:rsidR="000C4C93">
        <w:rPr>
          <w:sz w:val="22"/>
          <w:szCs w:val="22"/>
        </w:rPr>
        <w:t xml:space="preserve"> in dieser Branche</w:t>
      </w:r>
      <w:r w:rsidRPr="08E68364">
        <w:rPr>
          <w:sz w:val="22"/>
          <w:szCs w:val="22"/>
        </w:rPr>
        <w:t xml:space="preserve"> körperlich anstrengend und weniger flexibel als z. B. Bürojobs sind. Manche Berufe, </w:t>
      </w:r>
      <w:r w:rsidR="000C4C93">
        <w:rPr>
          <w:sz w:val="22"/>
          <w:szCs w:val="22"/>
        </w:rPr>
        <w:t>z. B.</w:t>
      </w:r>
      <w:r w:rsidRPr="08E68364">
        <w:rPr>
          <w:sz w:val="22"/>
          <w:szCs w:val="22"/>
        </w:rPr>
        <w:t xml:space="preserve"> handwerkliche Berufe wie Tischler:in, sind zudem </w:t>
      </w:r>
      <w:r w:rsidR="000C4C93">
        <w:rPr>
          <w:sz w:val="22"/>
          <w:szCs w:val="22"/>
        </w:rPr>
        <w:t xml:space="preserve">insbesondere während der Lehrzeit </w:t>
      </w:r>
      <w:r w:rsidRPr="08E68364">
        <w:rPr>
          <w:sz w:val="22"/>
          <w:szCs w:val="22"/>
        </w:rPr>
        <w:t>schlecht</w:t>
      </w:r>
      <w:r w:rsidR="00BF2B2D">
        <w:rPr>
          <w:sz w:val="22"/>
          <w:szCs w:val="22"/>
        </w:rPr>
        <w:t>er</w:t>
      </w:r>
      <w:r w:rsidRPr="08E68364">
        <w:rPr>
          <w:sz w:val="22"/>
          <w:szCs w:val="22"/>
        </w:rPr>
        <w:t xml:space="preserve"> bezahlt.</w:t>
      </w:r>
      <w:r w:rsidR="000C4C93">
        <w:rPr>
          <w:sz w:val="22"/>
          <w:szCs w:val="22"/>
        </w:rPr>
        <w:t xml:space="preserve"> </w:t>
      </w:r>
      <w:r w:rsidRPr="08E68364">
        <w:rPr>
          <w:sz w:val="22"/>
          <w:szCs w:val="22"/>
        </w:rPr>
        <w:t xml:space="preserve">Des Weiteren verändert die Digitalisierung und die Automatisierung die Anforderungen an die </w:t>
      </w:r>
      <w:proofErr w:type="spellStart"/>
      <w:r w:rsidRPr="08E68364">
        <w:rPr>
          <w:sz w:val="22"/>
          <w:szCs w:val="22"/>
        </w:rPr>
        <w:t>Arbeiter:innen</w:t>
      </w:r>
      <w:proofErr w:type="spellEnd"/>
      <w:r w:rsidRPr="08E68364">
        <w:rPr>
          <w:sz w:val="22"/>
          <w:szCs w:val="22"/>
        </w:rPr>
        <w:t>. Fehlen zu viele Arbeitskräfte, führt das dazu, dass Projekte nicht durchgeführt werden können und sich die Produktion in der Industrie verlangsamt.</w:t>
      </w:r>
      <w:r>
        <w:rPr>
          <w:sz w:val="22"/>
          <w:szCs w:val="22"/>
        </w:rPr>
        <w:t xml:space="preserve"> </w:t>
      </w:r>
      <w:r w:rsidRPr="000C4C93">
        <w:rPr>
          <w:sz w:val="22"/>
          <w:szCs w:val="22"/>
        </w:rPr>
        <w:t xml:space="preserve">Auch die Qualität kann manchmal darunter leiden, wenn nicht genug qualifizierte </w:t>
      </w:r>
      <w:proofErr w:type="spellStart"/>
      <w:r w:rsidRPr="000C4C93">
        <w:rPr>
          <w:sz w:val="22"/>
          <w:szCs w:val="22"/>
        </w:rPr>
        <w:t>Arbeiter</w:t>
      </w:r>
      <w:r w:rsidR="004077EE">
        <w:rPr>
          <w:sz w:val="22"/>
          <w:szCs w:val="22"/>
        </w:rPr>
        <w:t>:innen</w:t>
      </w:r>
      <w:proofErr w:type="spellEnd"/>
      <w:r w:rsidRPr="000C4C93">
        <w:rPr>
          <w:sz w:val="22"/>
          <w:szCs w:val="22"/>
        </w:rPr>
        <w:t xml:space="preserve"> zur Verfügung stehen.</w:t>
      </w:r>
    </w:p>
    <w:p w14:paraId="1AD38E95" w14:textId="195C7159" w:rsidR="00E5655E" w:rsidRPr="00331F26" w:rsidRDefault="00E5655E" w:rsidP="00E5655E">
      <w:pPr>
        <w:spacing w:line="288" w:lineRule="auto"/>
        <w:jc w:val="both"/>
        <w:rPr>
          <w:sz w:val="22"/>
          <w:szCs w:val="28"/>
        </w:rPr>
      </w:pPr>
      <w:r>
        <w:rPr>
          <w:sz w:val="22"/>
          <w:szCs w:val="28"/>
        </w:rPr>
        <w:t xml:space="preserve">Neben dem Fachkräftemangel </w:t>
      </w:r>
      <w:r w:rsidR="000C4C93">
        <w:rPr>
          <w:sz w:val="22"/>
          <w:szCs w:val="28"/>
        </w:rPr>
        <w:t xml:space="preserve">sind die wenigen </w:t>
      </w:r>
      <w:r>
        <w:rPr>
          <w:sz w:val="22"/>
          <w:szCs w:val="28"/>
        </w:rPr>
        <w:t xml:space="preserve">Aufträge ein Problem. </w:t>
      </w:r>
      <w:r w:rsidR="000C4C93">
        <w:rPr>
          <w:sz w:val="22"/>
          <w:szCs w:val="28"/>
        </w:rPr>
        <w:t xml:space="preserve">Diese sind in den letzten Jahren </w:t>
      </w:r>
      <w:r>
        <w:rPr>
          <w:sz w:val="22"/>
          <w:szCs w:val="28"/>
        </w:rPr>
        <w:t>deutlich zurückgegangen. Das liegt u. a. an den gestiegenen Preisen und den schwierigeren Kreditbedingungen für Privatpersonen (z. B. beim Wohnungsbau).</w:t>
      </w:r>
      <w:r w:rsidR="008B39BF">
        <w:rPr>
          <w:sz w:val="22"/>
          <w:szCs w:val="28"/>
        </w:rPr>
        <w:t xml:space="preserve"> Zu wenige Aufträge können dazu führen, dass Unternehmen schließen müssen.</w:t>
      </w:r>
    </w:p>
    <w:p w14:paraId="4111BA74" w14:textId="77777777" w:rsidR="00E5655E" w:rsidRDefault="00E5655E" w:rsidP="00E5655E"/>
    <w:p w14:paraId="602AC330" w14:textId="61202517" w:rsidR="00E5655E" w:rsidRPr="0050777B" w:rsidRDefault="000C4C93" w:rsidP="00E5655E">
      <w:pPr>
        <w:spacing w:line="288" w:lineRule="auto"/>
        <w:jc w:val="both"/>
        <w:rPr>
          <w:b/>
          <w:bCs/>
          <w:sz w:val="22"/>
          <w:szCs w:val="28"/>
        </w:rPr>
      </w:pPr>
      <w:r>
        <w:rPr>
          <w:noProof/>
        </w:rPr>
        <w:lastRenderedPageBreak/>
        <w:drawing>
          <wp:anchor distT="0" distB="0" distL="114300" distR="114300" simplePos="0" relativeHeight="251658292" behindDoc="0" locked="0" layoutInCell="1" allowOverlap="1" wp14:anchorId="1CDCF6E7" wp14:editId="0E5C6E57">
            <wp:simplePos x="0" y="0"/>
            <wp:positionH relativeFrom="column">
              <wp:posOffset>2964180</wp:posOffset>
            </wp:positionH>
            <wp:positionV relativeFrom="paragraph">
              <wp:posOffset>35545</wp:posOffset>
            </wp:positionV>
            <wp:extent cx="2783840" cy="1345565"/>
            <wp:effectExtent l="0" t="0" r="0" b="635"/>
            <wp:wrapSquare wrapText="bothSides"/>
            <wp:docPr id="124349898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9" cstate="print">
                      <a:extLst>
                        <a:ext uri="{28A0092B-C50C-407E-A947-70E740481C1C}">
                          <a14:useLocalDpi xmlns:a14="http://schemas.microsoft.com/office/drawing/2010/main" val="0"/>
                        </a:ext>
                      </a:extLst>
                    </a:blip>
                    <a:srcRect t="28593" r="3903" b="20442"/>
                    <a:stretch/>
                  </pic:blipFill>
                  <pic:spPr bwMode="auto">
                    <a:xfrm>
                      <a:off x="0" y="0"/>
                      <a:ext cx="2783840" cy="13455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5655E" w:rsidRPr="0050777B">
        <w:rPr>
          <w:b/>
          <w:bCs/>
          <w:sz w:val="22"/>
          <w:szCs w:val="28"/>
        </w:rPr>
        <w:t xml:space="preserve">Was </w:t>
      </w:r>
      <w:r w:rsidR="00E5655E">
        <w:rPr>
          <w:b/>
          <w:bCs/>
          <w:sz w:val="22"/>
          <w:szCs w:val="28"/>
        </w:rPr>
        <w:t>dieses</w:t>
      </w:r>
      <w:r w:rsidR="00E5655E" w:rsidRPr="0050777B">
        <w:rPr>
          <w:b/>
          <w:bCs/>
          <w:sz w:val="22"/>
          <w:szCs w:val="28"/>
        </w:rPr>
        <w:t xml:space="preserve"> Berufsfeld besonders macht</w:t>
      </w:r>
    </w:p>
    <w:p w14:paraId="638EFA7A" w14:textId="5A088326" w:rsidR="00E5655E" w:rsidRPr="000C4C93" w:rsidRDefault="000C4C93" w:rsidP="00E5655E">
      <w:pPr>
        <w:spacing w:line="288" w:lineRule="auto"/>
        <w:jc w:val="both"/>
        <w:rPr>
          <w:sz w:val="22"/>
          <w:szCs w:val="22"/>
        </w:rPr>
      </w:pPr>
      <w:r>
        <w:rPr>
          <w:sz w:val="22"/>
          <w:szCs w:val="22"/>
        </w:rPr>
        <w:t xml:space="preserve">Trotz der derzeitigen Schwierigkeiten bieten Bau und Industrie besonders spannende </w:t>
      </w:r>
      <w:r w:rsidRPr="000C4C93">
        <w:rPr>
          <w:sz w:val="22"/>
          <w:szCs w:val="22"/>
        </w:rPr>
        <w:t>Berufsmöglichkeiten</w:t>
      </w:r>
      <w:r w:rsidR="00E5655E" w:rsidRPr="000C4C93">
        <w:rPr>
          <w:sz w:val="22"/>
          <w:szCs w:val="22"/>
        </w:rPr>
        <w:t xml:space="preserve">, weil man hier sichtbare Ergebnisse seiner Arbeit sieht. Ob beim Bau von Häusern, Brücken oder der Installation neuer Technologien – man sieht, wie die eigene Arbeit Fortschritte macht. Es ist ein Bereich </w:t>
      </w:r>
      <w:r w:rsidRPr="000C4C93">
        <w:rPr>
          <w:sz w:val="22"/>
          <w:szCs w:val="22"/>
        </w:rPr>
        <w:t>voller</w:t>
      </w:r>
      <w:r w:rsidR="00E5655E" w:rsidRPr="000C4C93">
        <w:rPr>
          <w:sz w:val="22"/>
          <w:szCs w:val="22"/>
        </w:rPr>
        <w:t xml:space="preserve"> Innovation und praktischer Anwendung, in dem man ständig Neues lernt und kreativ wird. </w:t>
      </w:r>
      <w:r>
        <w:rPr>
          <w:sz w:val="22"/>
          <w:szCs w:val="22"/>
        </w:rPr>
        <w:t>Außerdem wächst d</w:t>
      </w:r>
      <w:r w:rsidR="00E5655E" w:rsidRPr="000C4C93">
        <w:rPr>
          <w:sz w:val="22"/>
          <w:szCs w:val="22"/>
        </w:rPr>
        <w:t>er Bedarf an Fachkräften in diesem Sektor</w:t>
      </w:r>
      <w:r>
        <w:rPr>
          <w:sz w:val="22"/>
          <w:szCs w:val="22"/>
        </w:rPr>
        <w:t xml:space="preserve"> – das bedeutet sichere </w:t>
      </w:r>
      <w:r w:rsidR="00E5655E" w:rsidRPr="000C4C93">
        <w:rPr>
          <w:sz w:val="22"/>
          <w:szCs w:val="22"/>
        </w:rPr>
        <w:t xml:space="preserve">Arbeitsplätze und Entwicklungsmöglichkeiten. </w:t>
      </w:r>
    </w:p>
    <w:p w14:paraId="5A4146FA" w14:textId="77777777" w:rsidR="00E5655E" w:rsidRDefault="00E5655E" w:rsidP="00E5655E">
      <w:pPr>
        <w:spacing w:line="288" w:lineRule="auto"/>
        <w:jc w:val="both"/>
        <w:rPr>
          <w:sz w:val="22"/>
          <w:szCs w:val="22"/>
          <w:highlight w:val="yellow"/>
        </w:rPr>
      </w:pPr>
    </w:p>
    <w:p w14:paraId="3DB699FF" w14:textId="60D317CE" w:rsidR="00E5655E" w:rsidRPr="000C4C93" w:rsidRDefault="00E5655E" w:rsidP="00E5655E">
      <w:pPr>
        <w:spacing w:line="288" w:lineRule="auto"/>
        <w:jc w:val="both"/>
        <w:rPr>
          <w:b/>
          <w:bCs/>
          <w:sz w:val="22"/>
          <w:szCs w:val="22"/>
        </w:rPr>
      </w:pPr>
      <w:r w:rsidRPr="000C4C93">
        <w:rPr>
          <w:b/>
          <w:bCs/>
          <w:sz w:val="22"/>
          <w:szCs w:val="22"/>
        </w:rPr>
        <w:t>Wichtige Fähigkeiten</w:t>
      </w:r>
    </w:p>
    <w:p w14:paraId="7F2C05B0" w14:textId="2AD33A33" w:rsidR="00E5655E" w:rsidRPr="00331F26" w:rsidRDefault="00E5655E" w:rsidP="00E5655E">
      <w:pPr>
        <w:spacing w:line="288" w:lineRule="auto"/>
        <w:jc w:val="both"/>
        <w:rPr>
          <w:sz w:val="22"/>
          <w:szCs w:val="22"/>
        </w:rPr>
      </w:pPr>
      <w:r w:rsidRPr="000C4C93">
        <w:rPr>
          <w:sz w:val="22"/>
          <w:szCs w:val="28"/>
        </w:rPr>
        <w:t xml:space="preserve">In der Branche „Bau und Industrie“ sind besonders technische Fähigkeiten wichtig, also ein gutes Verständnis für Maschinen und Werkzeuge. Auch Teamarbeit, handwerkliches Geschick und Problemlösungsfähigkeit sind gefragt. Man sollte gerne mit den Händen arbeiten, kreativ sein und sich für Technik </w:t>
      </w:r>
      <w:r w:rsidRPr="000C4C93">
        <w:rPr>
          <w:sz w:val="22"/>
          <w:szCs w:val="22"/>
        </w:rPr>
        <w:t>interessieren. Wer gerne praktische Lösungen findet und an großen Projekten arbeitet, wird in dieser Branche viel Freude</w:t>
      </w:r>
      <w:r w:rsidRPr="00331F26">
        <w:rPr>
          <w:sz w:val="22"/>
          <w:szCs w:val="22"/>
        </w:rPr>
        <w:t xml:space="preserve"> haben.</w:t>
      </w:r>
    </w:p>
    <w:p w14:paraId="56E33C4E" w14:textId="662BEEFA" w:rsidR="00E5655E" w:rsidRDefault="00E5655E" w:rsidP="00E5655E">
      <w:pPr>
        <w:spacing w:line="288" w:lineRule="auto"/>
        <w:jc w:val="both"/>
        <w:rPr>
          <w:sz w:val="22"/>
          <w:szCs w:val="28"/>
        </w:rPr>
      </w:pPr>
    </w:p>
    <w:p w14:paraId="668D507A" w14:textId="6C650C1D" w:rsidR="00E5655E" w:rsidRPr="00D3210A" w:rsidRDefault="00E5655E" w:rsidP="00E5655E">
      <w:pPr>
        <w:spacing w:line="288" w:lineRule="auto"/>
        <w:jc w:val="both"/>
        <w:rPr>
          <w:b/>
          <w:bCs/>
          <w:sz w:val="22"/>
          <w:szCs w:val="28"/>
        </w:rPr>
      </w:pPr>
      <w:r>
        <w:rPr>
          <w:b/>
          <w:bCs/>
          <w:sz w:val="22"/>
          <w:szCs w:val="28"/>
        </w:rPr>
        <w:t xml:space="preserve">Alles verstanden? Hier kommt ein </w:t>
      </w:r>
      <w:r w:rsidR="00957F99">
        <w:rPr>
          <w:b/>
          <w:bCs/>
          <w:sz w:val="22"/>
          <w:szCs w:val="28"/>
        </w:rPr>
        <w:t xml:space="preserve">kleiner </w:t>
      </w:r>
      <w:r>
        <w:rPr>
          <w:b/>
          <w:bCs/>
          <w:sz w:val="22"/>
          <w:szCs w:val="28"/>
        </w:rPr>
        <w:t>Wissens-Check</w:t>
      </w:r>
      <w:r w:rsidR="00957F99">
        <w:rPr>
          <w:rStyle w:val="Funotenzeichen"/>
          <w:b/>
          <w:bCs/>
          <w:sz w:val="22"/>
          <w:szCs w:val="28"/>
        </w:rPr>
        <w:footnoteReference w:id="29"/>
      </w:r>
      <w:r>
        <w:rPr>
          <w:b/>
          <w:bCs/>
          <w:sz w:val="22"/>
          <w:szCs w:val="28"/>
        </w:rPr>
        <w:t>:</w:t>
      </w:r>
    </w:p>
    <w:p w14:paraId="727AA53E" w14:textId="0D6069C8" w:rsidR="00E5655E" w:rsidRPr="00D634D2" w:rsidRDefault="00957F99" w:rsidP="00D634D2">
      <w:pPr>
        <w:spacing w:line="288" w:lineRule="auto"/>
        <w:rPr>
          <w:sz w:val="22"/>
          <w:szCs w:val="22"/>
        </w:rPr>
      </w:pPr>
      <w:r>
        <w:rPr>
          <w:noProof/>
        </w:rPr>
        <mc:AlternateContent>
          <mc:Choice Requires="wps">
            <w:drawing>
              <wp:anchor distT="0" distB="0" distL="114300" distR="114300" simplePos="0" relativeHeight="251658297" behindDoc="0" locked="0" layoutInCell="1" allowOverlap="1" wp14:anchorId="2E5D1829" wp14:editId="1E80AD03">
                <wp:simplePos x="0" y="0"/>
                <wp:positionH relativeFrom="column">
                  <wp:posOffset>3253051</wp:posOffset>
                </wp:positionH>
                <wp:positionV relativeFrom="paragraph">
                  <wp:posOffset>554044</wp:posOffset>
                </wp:positionV>
                <wp:extent cx="2978150" cy="3229583"/>
                <wp:effectExtent l="0" t="0" r="0" b="0"/>
                <wp:wrapNone/>
                <wp:docPr id="1881885363" name="Textfeld 2"/>
                <wp:cNvGraphicFramePr/>
                <a:graphic xmlns:a="http://schemas.openxmlformats.org/drawingml/2006/main">
                  <a:graphicData uri="http://schemas.microsoft.com/office/word/2010/wordprocessingShape">
                    <wps:wsp>
                      <wps:cNvSpPr txBox="1"/>
                      <wps:spPr>
                        <a:xfrm>
                          <a:off x="0" y="0"/>
                          <a:ext cx="2978150" cy="3229583"/>
                        </a:xfrm>
                        <a:prstGeom prst="rect">
                          <a:avLst/>
                        </a:prstGeom>
                        <a:noFill/>
                        <a:ln w="6350">
                          <a:noFill/>
                        </a:ln>
                      </wps:spPr>
                      <wps:txbx>
                        <w:txbxContent>
                          <w:p w14:paraId="48F20A6A" w14:textId="1DD64DC6" w:rsidR="00957F99" w:rsidRDefault="00957F99" w:rsidP="00AD6A94">
                            <w:pPr>
                              <w:pStyle w:val="Listenabsatz"/>
                              <w:numPr>
                                <w:ilvl w:val="0"/>
                                <w:numId w:val="17"/>
                              </w:numPr>
                              <w:spacing w:line="240" w:lineRule="auto"/>
                              <w:rPr>
                                <w:sz w:val="19"/>
                                <w:szCs w:val="19"/>
                              </w:rPr>
                            </w:pPr>
                            <w:r w:rsidRPr="00957F99">
                              <w:rPr>
                                <w:sz w:val="19"/>
                                <w:szCs w:val="19"/>
                              </w:rPr>
                              <w:t xml:space="preserve">Ein Beruf, der mit dem Rohstoff </w:t>
                            </w:r>
                            <w:r>
                              <w:rPr>
                                <w:sz w:val="19"/>
                                <w:szCs w:val="19"/>
                              </w:rPr>
                              <w:t>„</w:t>
                            </w:r>
                            <w:r w:rsidRPr="00957F99">
                              <w:rPr>
                                <w:sz w:val="19"/>
                                <w:szCs w:val="19"/>
                              </w:rPr>
                              <w:t>Holz</w:t>
                            </w:r>
                            <w:r>
                              <w:rPr>
                                <w:sz w:val="19"/>
                                <w:szCs w:val="19"/>
                              </w:rPr>
                              <w:t>“</w:t>
                            </w:r>
                            <w:r w:rsidRPr="00957F99">
                              <w:rPr>
                                <w:sz w:val="19"/>
                                <w:szCs w:val="19"/>
                              </w:rPr>
                              <w:t xml:space="preserve"> verbunden ist und mit</w:t>
                            </w:r>
                            <w:r>
                              <w:rPr>
                                <w:sz w:val="19"/>
                                <w:szCs w:val="19"/>
                              </w:rPr>
                              <w:t xml:space="preserve"> d</w:t>
                            </w:r>
                            <w:r w:rsidRPr="00957F99">
                              <w:rPr>
                                <w:sz w:val="19"/>
                                <w:szCs w:val="19"/>
                              </w:rPr>
                              <w:t>em Bau von Häusern zu tun hat</w:t>
                            </w:r>
                          </w:p>
                          <w:p w14:paraId="29D2E6BF" w14:textId="1AEAFFE3" w:rsidR="00957F99" w:rsidRDefault="00957F99" w:rsidP="00AD6A94">
                            <w:pPr>
                              <w:pStyle w:val="Listenabsatz"/>
                              <w:numPr>
                                <w:ilvl w:val="0"/>
                                <w:numId w:val="17"/>
                              </w:numPr>
                              <w:spacing w:line="240" w:lineRule="auto"/>
                              <w:rPr>
                                <w:sz w:val="19"/>
                                <w:szCs w:val="19"/>
                              </w:rPr>
                            </w:pPr>
                            <w:r w:rsidRPr="00957F99">
                              <w:rPr>
                                <w:sz w:val="19"/>
                                <w:szCs w:val="19"/>
                              </w:rPr>
                              <w:t>Ein anderes Wort für "Projekte“ oder „Arbeiten“, die erledigt</w:t>
                            </w:r>
                            <w:r>
                              <w:rPr>
                                <w:sz w:val="19"/>
                                <w:szCs w:val="19"/>
                              </w:rPr>
                              <w:t xml:space="preserve"> </w:t>
                            </w:r>
                            <w:r w:rsidRPr="00957F99">
                              <w:rPr>
                                <w:sz w:val="19"/>
                                <w:szCs w:val="19"/>
                              </w:rPr>
                              <w:t>werden müssen</w:t>
                            </w:r>
                          </w:p>
                          <w:p w14:paraId="08FD47A6" w14:textId="748E47DF" w:rsidR="00957F99" w:rsidRDefault="00957F99" w:rsidP="00AD6A94">
                            <w:pPr>
                              <w:pStyle w:val="Listenabsatz"/>
                              <w:numPr>
                                <w:ilvl w:val="0"/>
                                <w:numId w:val="17"/>
                              </w:numPr>
                              <w:spacing w:line="240" w:lineRule="auto"/>
                              <w:rPr>
                                <w:sz w:val="19"/>
                                <w:szCs w:val="19"/>
                              </w:rPr>
                            </w:pPr>
                            <w:r w:rsidRPr="00957F99">
                              <w:rPr>
                                <w:sz w:val="19"/>
                                <w:szCs w:val="19"/>
                              </w:rPr>
                              <w:t>eine Neuerung / etwas, das notwendig ist, um neue Dinge zu</w:t>
                            </w:r>
                            <w:r>
                              <w:rPr>
                                <w:sz w:val="19"/>
                                <w:szCs w:val="19"/>
                              </w:rPr>
                              <w:t xml:space="preserve"> </w:t>
                            </w:r>
                            <w:r w:rsidRPr="00957F99">
                              <w:rPr>
                                <w:sz w:val="19"/>
                                <w:szCs w:val="19"/>
                              </w:rPr>
                              <w:t>erschaffen</w:t>
                            </w:r>
                          </w:p>
                          <w:p w14:paraId="61DE5CCD" w14:textId="77777777" w:rsidR="00957F99" w:rsidRDefault="00957F99" w:rsidP="00AD6A94">
                            <w:pPr>
                              <w:pStyle w:val="Listenabsatz"/>
                              <w:numPr>
                                <w:ilvl w:val="0"/>
                                <w:numId w:val="17"/>
                              </w:numPr>
                              <w:spacing w:line="240" w:lineRule="auto"/>
                              <w:rPr>
                                <w:sz w:val="19"/>
                                <w:szCs w:val="19"/>
                              </w:rPr>
                            </w:pPr>
                            <w:r w:rsidRPr="00957F99">
                              <w:rPr>
                                <w:sz w:val="19"/>
                                <w:szCs w:val="19"/>
                              </w:rPr>
                              <w:t>Wort für zu wenig Fachpersonal: Fachkräfte…</w:t>
                            </w:r>
                          </w:p>
                          <w:p w14:paraId="122A35BA" w14:textId="785BE7D3" w:rsidR="00957F99" w:rsidRDefault="00957F99" w:rsidP="00AD6A94">
                            <w:pPr>
                              <w:pStyle w:val="Listenabsatz"/>
                              <w:numPr>
                                <w:ilvl w:val="0"/>
                                <w:numId w:val="17"/>
                              </w:numPr>
                              <w:spacing w:line="240" w:lineRule="auto"/>
                              <w:rPr>
                                <w:sz w:val="19"/>
                                <w:szCs w:val="19"/>
                              </w:rPr>
                            </w:pPr>
                            <w:r w:rsidRPr="00957F99">
                              <w:rPr>
                                <w:sz w:val="19"/>
                                <w:szCs w:val="19"/>
                              </w:rPr>
                              <w:t>Eine Person, die u. a. elektrische Geräte und Anlagen überprüft</w:t>
                            </w:r>
                            <w:r>
                              <w:rPr>
                                <w:sz w:val="19"/>
                                <w:szCs w:val="19"/>
                              </w:rPr>
                              <w:t xml:space="preserve"> </w:t>
                            </w:r>
                            <w:r w:rsidRPr="00957F99">
                              <w:rPr>
                                <w:sz w:val="19"/>
                                <w:szCs w:val="19"/>
                              </w:rPr>
                              <w:t>und repariert</w:t>
                            </w:r>
                          </w:p>
                          <w:p w14:paraId="4871F566" w14:textId="77777777" w:rsidR="00957F99" w:rsidRDefault="00957F99" w:rsidP="00AD6A94">
                            <w:pPr>
                              <w:pStyle w:val="Listenabsatz"/>
                              <w:numPr>
                                <w:ilvl w:val="0"/>
                                <w:numId w:val="17"/>
                              </w:numPr>
                              <w:spacing w:line="240" w:lineRule="auto"/>
                              <w:rPr>
                                <w:sz w:val="19"/>
                                <w:szCs w:val="19"/>
                              </w:rPr>
                            </w:pPr>
                            <w:r w:rsidRPr="00957F99">
                              <w:rPr>
                                <w:sz w:val="19"/>
                                <w:szCs w:val="19"/>
                              </w:rPr>
                              <w:t>eine Form der Zusammenarbeit, die in der Arbeit oft gefragt ist</w:t>
                            </w:r>
                          </w:p>
                          <w:p w14:paraId="04941DB7" w14:textId="563EF60B" w:rsidR="00957F99" w:rsidRDefault="00957F99" w:rsidP="00AD6A94">
                            <w:pPr>
                              <w:pStyle w:val="Listenabsatz"/>
                              <w:numPr>
                                <w:ilvl w:val="0"/>
                                <w:numId w:val="17"/>
                              </w:numPr>
                              <w:spacing w:line="240" w:lineRule="auto"/>
                              <w:rPr>
                                <w:sz w:val="19"/>
                                <w:szCs w:val="19"/>
                              </w:rPr>
                            </w:pPr>
                            <w:r w:rsidRPr="00957F99">
                              <w:rPr>
                                <w:sz w:val="19"/>
                                <w:szCs w:val="19"/>
                              </w:rPr>
                              <w:t>Wenn etwas viel körperliche Arbeit erfordert, dann ist es ...</w:t>
                            </w:r>
                          </w:p>
                          <w:p w14:paraId="19744284" w14:textId="77777777" w:rsidR="00957F99" w:rsidRDefault="00957F99" w:rsidP="00AD6A94">
                            <w:pPr>
                              <w:pStyle w:val="Listenabsatz"/>
                              <w:numPr>
                                <w:ilvl w:val="0"/>
                                <w:numId w:val="17"/>
                              </w:numPr>
                              <w:spacing w:line="240" w:lineRule="auto"/>
                              <w:rPr>
                                <w:sz w:val="19"/>
                                <w:szCs w:val="19"/>
                              </w:rPr>
                            </w:pPr>
                            <w:r w:rsidRPr="00957F99">
                              <w:rPr>
                                <w:sz w:val="19"/>
                                <w:szCs w:val="19"/>
                              </w:rPr>
                              <w:t>Geld, das man von der Bank ausleiht, z. B. um ein Haus zubauen</w:t>
                            </w:r>
                          </w:p>
                          <w:p w14:paraId="12EEBF23" w14:textId="5179AFE4" w:rsidR="00957F99" w:rsidRDefault="00957F99" w:rsidP="00AD6A94">
                            <w:pPr>
                              <w:pStyle w:val="Listenabsatz"/>
                              <w:numPr>
                                <w:ilvl w:val="0"/>
                                <w:numId w:val="17"/>
                              </w:numPr>
                              <w:spacing w:line="240" w:lineRule="auto"/>
                              <w:rPr>
                                <w:sz w:val="19"/>
                                <w:szCs w:val="19"/>
                              </w:rPr>
                            </w:pPr>
                            <w:r w:rsidRPr="00957F99">
                              <w:rPr>
                                <w:sz w:val="19"/>
                                <w:szCs w:val="19"/>
                              </w:rPr>
                              <w:t>etwas wird mit den Händen oder durch praktische Arbeit</w:t>
                            </w:r>
                            <w:r>
                              <w:rPr>
                                <w:sz w:val="19"/>
                                <w:szCs w:val="19"/>
                              </w:rPr>
                              <w:t xml:space="preserve"> </w:t>
                            </w:r>
                            <w:r w:rsidRPr="00957F99">
                              <w:rPr>
                                <w:sz w:val="19"/>
                                <w:szCs w:val="19"/>
                              </w:rPr>
                              <w:t>gemacht</w:t>
                            </w:r>
                          </w:p>
                          <w:p w14:paraId="3E418871" w14:textId="79202594" w:rsidR="00957F99" w:rsidRPr="00957F99" w:rsidRDefault="00957F99" w:rsidP="00AD6A94">
                            <w:pPr>
                              <w:pStyle w:val="Listenabsatz"/>
                              <w:numPr>
                                <w:ilvl w:val="0"/>
                                <w:numId w:val="17"/>
                              </w:numPr>
                              <w:spacing w:line="240" w:lineRule="auto"/>
                              <w:rPr>
                                <w:sz w:val="19"/>
                                <w:szCs w:val="19"/>
                              </w:rPr>
                            </w:pPr>
                            <w:r w:rsidRPr="00957F99">
                              <w:rPr>
                                <w:sz w:val="19"/>
                                <w:szCs w:val="19"/>
                              </w:rPr>
                              <w:t>Wenn jemand etwas sehr gut und präzise tun kann, dann hat</w:t>
                            </w:r>
                            <w:r>
                              <w:rPr>
                                <w:sz w:val="19"/>
                                <w:szCs w:val="19"/>
                              </w:rPr>
                              <w:t xml:space="preserve"> </w:t>
                            </w:r>
                            <w:r w:rsidRPr="00957F99">
                              <w:rPr>
                                <w:sz w:val="19"/>
                                <w:szCs w:val="19"/>
                              </w:rPr>
                              <w:t>er dafür besonderes ...</w:t>
                            </w:r>
                          </w:p>
                          <w:p w14:paraId="13910A36" w14:textId="77777777" w:rsidR="00957F99" w:rsidRPr="00957F99" w:rsidRDefault="00957F99" w:rsidP="00957F99">
                            <w:pPr>
                              <w:spacing w:line="240" w:lineRule="auto"/>
                              <w:rPr>
                                <w:sz w:val="19"/>
                                <w:szCs w:val="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5D1829" id="_x0000_s1095" type="#_x0000_t202" style="position:absolute;margin-left:256.15pt;margin-top:43.65pt;width:234.5pt;height:254.3pt;z-index:2516582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" filled="f" stroked="f" strokeweight=".5pt">
                <v:textbox>
                  <w:txbxContent>
                    <w:p w14:paraId="48F20A6A" w14:textId="1DD64DC6" w:rsidR="00957F99" w:rsidRDefault="00957F99" w:rsidP="00AD6A94">
                      <w:pPr>
                        <w:pStyle w:val="Listenabsatz"/>
                        <w:numPr>
                          <w:ilvl w:val="0"/>
                          <w:numId w:val="17"/>
                        </w:numPr>
                        <w:spacing w:line="240" w:lineRule="auto"/>
                        <w:rPr>
                          <w:sz w:val="19"/>
                          <w:szCs w:val="19"/>
                        </w:rPr>
                      </w:pPr>
                      <w:r w:rsidRPr="00957F99">
                        <w:rPr>
                          <w:sz w:val="19"/>
                          <w:szCs w:val="19"/>
                        </w:rPr>
                        <w:t xml:space="preserve">Ein Beruf, der mit dem Rohstoff </w:t>
                      </w:r>
                      <w:r>
                        <w:rPr>
                          <w:sz w:val="19"/>
                          <w:szCs w:val="19"/>
                        </w:rPr>
                        <w:t>„</w:t>
                      </w:r>
                      <w:r w:rsidRPr="00957F99">
                        <w:rPr>
                          <w:sz w:val="19"/>
                          <w:szCs w:val="19"/>
                        </w:rPr>
                        <w:t>Holz</w:t>
                      </w:r>
                      <w:r>
                        <w:rPr>
                          <w:sz w:val="19"/>
                          <w:szCs w:val="19"/>
                        </w:rPr>
                        <w:t>“</w:t>
                      </w:r>
                      <w:r w:rsidRPr="00957F99">
                        <w:rPr>
                          <w:sz w:val="19"/>
                          <w:szCs w:val="19"/>
                        </w:rPr>
                        <w:t xml:space="preserve"> verbunden ist und mit</w:t>
                      </w:r>
                      <w:r>
                        <w:rPr>
                          <w:sz w:val="19"/>
                          <w:szCs w:val="19"/>
                        </w:rPr>
                        <w:t xml:space="preserve"> d</w:t>
                      </w:r>
                      <w:r w:rsidRPr="00957F99">
                        <w:rPr>
                          <w:sz w:val="19"/>
                          <w:szCs w:val="19"/>
                        </w:rPr>
                        <w:t>em Bau von Häusern zu tun hat</w:t>
                      </w:r>
                    </w:p>
                    <w:p w14:paraId="29D2E6BF" w14:textId="1AEAFFE3" w:rsidR="00957F99" w:rsidRDefault="00957F99" w:rsidP="00AD6A94">
                      <w:pPr>
                        <w:pStyle w:val="Listenabsatz"/>
                        <w:numPr>
                          <w:ilvl w:val="0"/>
                          <w:numId w:val="17"/>
                        </w:numPr>
                        <w:spacing w:line="240" w:lineRule="auto"/>
                        <w:rPr>
                          <w:sz w:val="19"/>
                          <w:szCs w:val="19"/>
                        </w:rPr>
                      </w:pPr>
                      <w:r w:rsidRPr="00957F99">
                        <w:rPr>
                          <w:sz w:val="19"/>
                          <w:szCs w:val="19"/>
                        </w:rPr>
                        <w:t>Ein anderes Wort für "Projekte“ oder „Arbeiten“, die erledigt</w:t>
                      </w:r>
                      <w:r>
                        <w:rPr>
                          <w:sz w:val="19"/>
                          <w:szCs w:val="19"/>
                        </w:rPr>
                        <w:t xml:space="preserve"> </w:t>
                      </w:r>
                      <w:r w:rsidRPr="00957F99">
                        <w:rPr>
                          <w:sz w:val="19"/>
                          <w:szCs w:val="19"/>
                        </w:rPr>
                        <w:t>werden müssen</w:t>
                      </w:r>
                    </w:p>
                    <w:p w14:paraId="08FD47A6" w14:textId="748E47DF" w:rsidR="00957F99" w:rsidRDefault="00957F99" w:rsidP="00AD6A94">
                      <w:pPr>
                        <w:pStyle w:val="Listenabsatz"/>
                        <w:numPr>
                          <w:ilvl w:val="0"/>
                          <w:numId w:val="17"/>
                        </w:numPr>
                        <w:spacing w:line="240" w:lineRule="auto"/>
                        <w:rPr>
                          <w:sz w:val="19"/>
                          <w:szCs w:val="19"/>
                        </w:rPr>
                      </w:pPr>
                      <w:r w:rsidRPr="00957F99">
                        <w:rPr>
                          <w:sz w:val="19"/>
                          <w:szCs w:val="19"/>
                        </w:rPr>
                        <w:t>eine Neuerung / etwas, das notwendig ist, um neue Dinge zu</w:t>
                      </w:r>
                      <w:r>
                        <w:rPr>
                          <w:sz w:val="19"/>
                          <w:szCs w:val="19"/>
                        </w:rPr>
                        <w:t xml:space="preserve"> </w:t>
                      </w:r>
                      <w:r w:rsidRPr="00957F99">
                        <w:rPr>
                          <w:sz w:val="19"/>
                          <w:szCs w:val="19"/>
                        </w:rPr>
                        <w:t>erschaffen</w:t>
                      </w:r>
                    </w:p>
                    <w:p w14:paraId="61DE5CCD" w14:textId="77777777" w:rsidR="00957F99" w:rsidRDefault="00957F99" w:rsidP="00AD6A94">
                      <w:pPr>
                        <w:pStyle w:val="Listenabsatz"/>
                        <w:numPr>
                          <w:ilvl w:val="0"/>
                          <w:numId w:val="17"/>
                        </w:numPr>
                        <w:spacing w:line="240" w:lineRule="auto"/>
                        <w:rPr>
                          <w:sz w:val="19"/>
                          <w:szCs w:val="19"/>
                        </w:rPr>
                      </w:pPr>
                      <w:r w:rsidRPr="00957F99">
                        <w:rPr>
                          <w:sz w:val="19"/>
                          <w:szCs w:val="19"/>
                        </w:rPr>
                        <w:t>Wort für zu wenig Fachpersonal: Fachkräfte…</w:t>
                      </w:r>
                    </w:p>
                    <w:p w14:paraId="122A35BA" w14:textId="785BE7D3" w:rsidR="00957F99" w:rsidRDefault="00957F99" w:rsidP="00AD6A94">
                      <w:pPr>
                        <w:pStyle w:val="Listenabsatz"/>
                        <w:numPr>
                          <w:ilvl w:val="0"/>
                          <w:numId w:val="17"/>
                        </w:numPr>
                        <w:spacing w:line="240" w:lineRule="auto"/>
                        <w:rPr>
                          <w:sz w:val="19"/>
                          <w:szCs w:val="19"/>
                        </w:rPr>
                      </w:pPr>
                      <w:r w:rsidRPr="00957F99">
                        <w:rPr>
                          <w:sz w:val="19"/>
                          <w:szCs w:val="19"/>
                        </w:rPr>
                        <w:t>Eine Person, die u. a. elektrische Geräte und Anlagen überprüft</w:t>
                      </w:r>
                      <w:r>
                        <w:rPr>
                          <w:sz w:val="19"/>
                          <w:szCs w:val="19"/>
                        </w:rPr>
                        <w:t xml:space="preserve"> </w:t>
                      </w:r>
                      <w:r w:rsidRPr="00957F99">
                        <w:rPr>
                          <w:sz w:val="19"/>
                          <w:szCs w:val="19"/>
                        </w:rPr>
                        <w:t>und repariert</w:t>
                      </w:r>
                    </w:p>
                    <w:p w14:paraId="4871F566" w14:textId="77777777" w:rsidR="00957F99" w:rsidRDefault="00957F99" w:rsidP="00AD6A94">
                      <w:pPr>
                        <w:pStyle w:val="Listenabsatz"/>
                        <w:numPr>
                          <w:ilvl w:val="0"/>
                          <w:numId w:val="17"/>
                        </w:numPr>
                        <w:spacing w:line="240" w:lineRule="auto"/>
                        <w:rPr>
                          <w:sz w:val="19"/>
                          <w:szCs w:val="19"/>
                        </w:rPr>
                      </w:pPr>
                      <w:r w:rsidRPr="00957F99">
                        <w:rPr>
                          <w:sz w:val="19"/>
                          <w:szCs w:val="19"/>
                        </w:rPr>
                        <w:t>eine Form der Zusammenarbeit, die in der Arbeit oft gefragt ist</w:t>
                      </w:r>
                    </w:p>
                    <w:p w14:paraId="04941DB7" w14:textId="563EF60B" w:rsidR="00957F99" w:rsidRDefault="00957F99" w:rsidP="00AD6A94">
                      <w:pPr>
                        <w:pStyle w:val="Listenabsatz"/>
                        <w:numPr>
                          <w:ilvl w:val="0"/>
                          <w:numId w:val="17"/>
                        </w:numPr>
                        <w:spacing w:line="240" w:lineRule="auto"/>
                        <w:rPr>
                          <w:sz w:val="19"/>
                          <w:szCs w:val="19"/>
                        </w:rPr>
                      </w:pPr>
                      <w:r w:rsidRPr="00957F99">
                        <w:rPr>
                          <w:sz w:val="19"/>
                          <w:szCs w:val="19"/>
                        </w:rPr>
                        <w:t>Wenn etwas viel körperliche Arbeit erfordert, dann ist es ...</w:t>
                      </w:r>
                    </w:p>
                    <w:p w14:paraId="19744284" w14:textId="77777777" w:rsidR="00957F99" w:rsidRDefault="00957F99" w:rsidP="00AD6A94">
                      <w:pPr>
                        <w:pStyle w:val="Listenabsatz"/>
                        <w:numPr>
                          <w:ilvl w:val="0"/>
                          <w:numId w:val="17"/>
                        </w:numPr>
                        <w:spacing w:line="240" w:lineRule="auto"/>
                        <w:rPr>
                          <w:sz w:val="19"/>
                          <w:szCs w:val="19"/>
                        </w:rPr>
                      </w:pPr>
                      <w:r w:rsidRPr="00957F99">
                        <w:rPr>
                          <w:sz w:val="19"/>
                          <w:szCs w:val="19"/>
                        </w:rPr>
                        <w:t>Geld, das man von der Bank ausleiht, z. B. um ein Haus zubauen</w:t>
                      </w:r>
                    </w:p>
                    <w:p w14:paraId="12EEBF23" w14:textId="5179AFE4" w:rsidR="00957F99" w:rsidRDefault="00957F99" w:rsidP="00AD6A94">
                      <w:pPr>
                        <w:pStyle w:val="Listenabsatz"/>
                        <w:numPr>
                          <w:ilvl w:val="0"/>
                          <w:numId w:val="17"/>
                        </w:numPr>
                        <w:spacing w:line="240" w:lineRule="auto"/>
                        <w:rPr>
                          <w:sz w:val="19"/>
                          <w:szCs w:val="19"/>
                        </w:rPr>
                      </w:pPr>
                      <w:r w:rsidRPr="00957F99">
                        <w:rPr>
                          <w:sz w:val="19"/>
                          <w:szCs w:val="19"/>
                        </w:rPr>
                        <w:t>etwas wird mit den Händen oder durch praktische Arbeit</w:t>
                      </w:r>
                      <w:r>
                        <w:rPr>
                          <w:sz w:val="19"/>
                          <w:szCs w:val="19"/>
                        </w:rPr>
                        <w:t xml:space="preserve"> </w:t>
                      </w:r>
                      <w:r w:rsidRPr="00957F99">
                        <w:rPr>
                          <w:sz w:val="19"/>
                          <w:szCs w:val="19"/>
                        </w:rPr>
                        <w:t>gemacht</w:t>
                      </w:r>
                    </w:p>
                    <w:p w14:paraId="3E418871" w14:textId="79202594" w:rsidR="00957F99" w:rsidRPr="00957F99" w:rsidRDefault="00957F99" w:rsidP="00AD6A94">
                      <w:pPr>
                        <w:pStyle w:val="Listenabsatz"/>
                        <w:numPr>
                          <w:ilvl w:val="0"/>
                          <w:numId w:val="17"/>
                        </w:numPr>
                        <w:spacing w:line="240" w:lineRule="auto"/>
                        <w:rPr>
                          <w:sz w:val="19"/>
                          <w:szCs w:val="19"/>
                        </w:rPr>
                      </w:pPr>
                      <w:r w:rsidRPr="00957F99">
                        <w:rPr>
                          <w:sz w:val="19"/>
                          <w:szCs w:val="19"/>
                        </w:rPr>
                        <w:t>Wenn jemand etwas sehr gut und präzise tun kann, dann hat</w:t>
                      </w:r>
                      <w:r>
                        <w:rPr>
                          <w:sz w:val="19"/>
                          <w:szCs w:val="19"/>
                        </w:rPr>
                        <w:t xml:space="preserve"> </w:t>
                      </w:r>
                      <w:r w:rsidRPr="00957F99">
                        <w:rPr>
                          <w:sz w:val="19"/>
                          <w:szCs w:val="19"/>
                        </w:rPr>
                        <w:t>er dafür besonderes ...</w:t>
                      </w:r>
                    </w:p>
                    <w:p w14:paraId="13910A36" w14:textId="77777777" w:rsidR="00957F99" w:rsidRPr="00957F99" w:rsidRDefault="00957F99" w:rsidP="00957F99">
                      <w:pPr>
                        <w:spacing w:line="240" w:lineRule="auto"/>
                        <w:rPr>
                          <w:sz w:val="19"/>
                          <w:szCs w:val="19"/>
                        </w:rPr>
                      </w:pPr>
                    </w:p>
                  </w:txbxContent>
                </v:textbox>
              </v:shape>
            </w:pict>
          </mc:Fallback>
        </mc:AlternateContent>
      </w:r>
      <w:r>
        <w:rPr>
          <w:noProof/>
          <w:sz w:val="22"/>
          <w:szCs w:val="22"/>
        </w:rPr>
        <w:drawing>
          <wp:inline distT="0" distB="0" distL="0" distR="0" wp14:anchorId="15F32C71" wp14:editId="6D14F967">
            <wp:extent cx="3570051" cy="4388572"/>
            <wp:effectExtent l="0" t="0" r="0" b="0"/>
            <wp:docPr id="766532164"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6532164" name="Grafik 766532164"/>
                    <pic:cNvPicPr/>
                  </pic:nvPicPr>
                  <pic:blipFill rotWithShape="1">
                    <a:blip r:embed="rId60">
                      <a:extLst>
                        <a:ext uri="{28A0092B-C50C-407E-A947-70E740481C1C}">
                          <a14:useLocalDpi xmlns:a14="http://schemas.microsoft.com/office/drawing/2010/main" val="0"/>
                        </a:ext>
                      </a:extLst>
                    </a:blip>
                    <a:srcRect r="47618" b="8413"/>
                    <a:stretch/>
                  </pic:blipFill>
                  <pic:spPr bwMode="auto">
                    <a:xfrm>
                      <a:off x="0" y="0"/>
                      <a:ext cx="3586649" cy="4408976"/>
                    </a:xfrm>
                    <a:prstGeom prst="rect">
                      <a:avLst/>
                    </a:prstGeom>
                    <a:ln>
                      <a:noFill/>
                    </a:ln>
                    <a:extLst>
                      <a:ext uri="{53640926-AAD7-44D8-BBD7-CCE9431645EC}">
                        <a14:shadowObscured xmlns:a14="http://schemas.microsoft.com/office/drawing/2010/main"/>
                      </a:ext>
                    </a:extLst>
                  </pic:spPr>
                </pic:pic>
              </a:graphicData>
            </a:graphic>
          </wp:inline>
        </w:drawing>
      </w:r>
      <w:r w:rsidR="00E5655E">
        <w:br w:type="page"/>
      </w:r>
    </w:p>
    <w:p w14:paraId="7B79E84E" w14:textId="48101D02" w:rsidR="00FC215A" w:rsidRDefault="00FC215A" w:rsidP="00FC215A">
      <w:pPr>
        <w:pStyle w:val="berschrift2"/>
      </w:pPr>
      <w:r w:rsidRPr="006B6853">
        <w:lastRenderedPageBreak/>
        <w:t>M</w:t>
      </w:r>
      <w:r>
        <w:t>4</w:t>
      </w:r>
      <w:r w:rsidRPr="006B6853">
        <w:t>: Gesuchte und gefragte Bran</w:t>
      </w:r>
      <w:r>
        <w:t>chen (Gruppe C)</w:t>
      </w:r>
    </w:p>
    <w:p w14:paraId="11AB80D3" w14:textId="77777777" w:rsidR="00FC215A" w:rsidRDefault="00FC215A" w:rsidP="00E5655E">
      <w:pPr>
        <w:spacing w:line="288" w:lineRule="auto"/>
        <w:jc w:val="center"/>
        <w:rPr>
          <w:rFonts w:ascii="Times New Roman" w:hAnsi="Times New Roman" w:cs="Times New Roman"/>
          <w:sz w:val="28"/>
          <w:szCs w:val="36"/>
        </w:rPr>
      </w:pPr>
    </w:p>
    <w:p w14:paraId="66222AA4" w14:textId="40F1A749" w:rsidR="00E5655E" w:rsidRPr="00FC215A" w:rsidRDefault="00E5655E" w:rsidP="00FC215A">
      <w:pPr>
        <w:spacing w:before="120"/>
        <w:jc w:val="center"/>
        <w:rPr>
          <w:rFonts w:ascii="Times New Roman" w:hAnsi="Times New Roman" w:cs="Times New Roman"/>
          <w:b/>
          <w:bCs/>
          <w:szCs w:val="36"/>
        </w:rPr>
      </w:pPr>
      <w:r w:rsidRPr="00FC215A">
        <w:rPr>
          <w:rFonts w:ascii="Times New Roman" w:hAnsi="Times New Roman" w:cs="Times New Roman"/>
          <w:b/>
          <w:bCs/>
          <w:sz w:val="28"/>
          <w:szCs w:val="36"/>
        </w:rPr>
        <w:t>„Bis 2030 fehlen rund 140.000 IT-Fachkräfte im öffentlichen Dienst“</w:t>
      </w:r>
    </w:p>
    <w:p w14:paraId="47CABDCE" w14:textId="4CDF60B1" w:rsidR="00E5655E" w:rsidRDefault="00E5655E" w:rsidP="00FC215A">
      <w:pPr>
        <w:spacing w:before="120"/>
        <w:jc w:val="center"/>
      </w:pPr>
      <w:r w:rsidRPr="003854C5">
        <w:t>(</w:t>
      </w:r>
      <w:r>
        <w:t>26</w:t>
      </w:r>
      <w:r w:rsidRPr="003854C5">
        <w:t xml:space="preserve">. </w:t>
      </w:r>
      <w:r>
        <w:t>Jänner</w:t>
      </w:r>
      <w:r w:rsidRPr="003854C5">
        <w:t xml:space="preserve"> 2023, Die </w:t>
      </w:r>
      <w:r w:rsidRPr="00E5655E">
        <w:rPr>
          <w:rFonts w:ascii="Arial" w:hAnsi="Arial" w:cs="Arial"/>
          <w:szCs w:val="20"/>
        </w:rPr>
        <w:t>Presse</w:t>
      </w:r>
      <w:r w:rsidRPr="00E5655E">
        <w:rPr>
          <w:rStyle w:val="Funotenzeichen"/>
          <w:rFonts w:ascii="Arial" w:hAnsi="Arial" w:cs="Arial"/>
          <w:szCs w:val="20"/>
        </w:rPr>
        <w:footnoteReference w:id="30"/>
      </w:r>
      <w:r w:rsidRPr="00E5655E">
        <w:rPr>
          <w:rFonts w:ascii="Arial" w:hAnsi="Arial" w:cs="Arial"/>
          <w:szCs w:val="20"/>
        </w:rPr>
        <w:t>)</w:t>
      </w:r>
    </w:p>
    <w:p w14:paraId="041EB1E6" w14:textId="77777777" w:rsidR="00E5655E" w:rsidRPr="00BA647B" w:rsidRDefault="00E5655E" w:rsidP="00E5655E">
      <w:pPr>
        <w:spacing w:line="288" w:lineRule="auto"/>
        <w:rPr>
          <w:rFonts w:asciiTheme="majorHAnsi" w:hAnsiTheme="majorHAnsi" w:cstheme="majorHAnsi"/>
          <w:sz w:val="36"/>
          <w:szCs w:val="44"/>
        </w:rPr>
      </w:pPr>
    </w:p>
    <w:p w14:paraId="289B679F" w14:textId="4052F587" w:rsidR="00E5655E" w:rsidRDefault="00E5655E" w:rsidP="00E5655E">
      <w:pPr>
        <w:spacing w:line="288" w:lineRule="auto"/>
        <w:jc w:val="both"/>
        <w:rPr>
          <w:sz w:val="22"/>
          <w:szCs w:val="22"/>
        </w:rPr>
      </w:pPr>
      <w:r>
        <w:rPr>
          <w:sz w:val="22"/>
          <w:szCs w:val="22"/>
        </w:rPr>
        <w:t>IT und Digitalisierung sind Bereiche, die aus unserem Leben nicht mehr wegzudenken sind. Diese Branche</w:t>
      </w:r>
      <w:r w:rsidRPr="00F811F3">
        <w:rPr>
          <w:sz w:val="22"/>
          <w:szCs w:val="22"/>
        </w:rPr>
        <w:t xml:space="preserve"> bietet viele interessante Jobs, wie z.</w:t>
      </w:r>
      <w:r>
        <w:rPr>
          <w:sz w:val="22"/>
          <w:szCs w:val="22"/>
        </w:rPr>
        <w:t xml:space="preserve"> </w:t>
      </w:r>
      <w:r w:rsidRPr="00F811F3">
        <w:rPr>
          <w:sz w:val="22"/>
          <w:szCs w:val="22"/>
        </w:rPr>
        <w:t>B.</w:t>
      </w:r>
      <w:r>
        <w:rPr>
          <w:sz w:val="22"/>
          <w:szCs w:val="22"/>
        </w:rPr>
        <w:t xml:space="preserve"> </w:t>
      </w:r>
      <w:proofErr w:type="spellStart"/>
      <w:r>
        <w:rPr>
          <w:sz w:val="22"/>
          <w:szCs w:val="22"/>
        </w:rPr>
        <w:t>Datenanalyst:in</w:t>
      </w:r>
      <w:proofErr w:type="spellEnd"/>
      <w:r>
        <w:rPr>
          <w:sz w:val="22"/>
          <w:szCs w:val="22"/>
        </w:rPr>
        <w:t>,</w:t>
      </w:r>
      <w:r w:rsidRPr="00F811F3">
        <w:rPr>
          <w:sz w:val="22"/>
          <w:szCs w:val="22"/>
        </w:rPr>
        <w:t xml:space="preserve"> </w:t>
      </w:r>
      <w:proofErr w:type="spellStart"/>
      <w:r w:rsidRPr="00F811F3">
        <w:rPr>
          <w:sz w:val="22"/>
          <w:szCs w:val="22"/>
        </w:rPr>
        <w:t>Programmierer</w:t>
      </w:r>
      <w:r>
        <w:rPr>
          <w:sz w:val="22"/>
          <w:szCs w:val="22"/>
        </w:rPr>
        <w:t>:in</w:t>
      </w:r>
      <w:proofErr w:type="spellEnd"/>
      <w:r w:rsidRPr="00F811F3">
        <w:rPr>
          <w:sz w:val="22"/>
          <w:szCs w:val="22"/>
        </w:rPr>
        <w:t xml:space="preserve">, </w:t>
      </w:r>
      <w:proofErr w:type="spellStart"/>
      <w:r w:rsidRPr="00F811F3">
        <w:rPr>
          <w:sz w:val="22"/>
          <w:szCs w:val="22"/>
        </w:rPr>
        <w:t>IT-</w:t>
      </w:r>
      <w:r w:rsidRPr="00D634D2">
        <w:rPr>
          <w:sz w:val="22"/>
          <w:szCs w:val="22"/>
        </w:rPr>
        <w:t>Sicherheitsexpert:in</w:t>
      </w:r>
      <w:proofErr w:type="spellEnd"/>
      <w:r w:rsidRPr="00D634D2">
        <w:rPr>
          <w:sz w:val="22"/>
          <w:szCs w:val="22"/>
        </w:rPr>
        <w:t xml:space="preserve">, </w:t>
      </w:r>
      <w:proofErr w:type="spellStart"/>
      <w:r w:rsidR="00D634D2" w:rsidRPr="00D634D2">
        <w:rPr>
          <w:sz w:val="22"/>
          <w:szCs w:val="22"/>
        </w:rPr>
        <w:t>Softwareentwickler:in</w:t>
      </w:r>
      <w:proofErr w:type="spellEnd"/>
      <w:r w:rsidR="00D634D2" w:rsidRPr="00D634D2">
        <w:rPr>
          <w:sz w:val="22"/>
          <w:szCs w:val="22"/>
        </w:rPr>
        <w:t xml:space="preserve">, </w:t>
      </w:r>
      <w:proofErr w:type="spellStart"/>
      <w:r w:rsidR="00D634D2" w:rsidRPr="00D634D2">
        <w:rPr>
          <w:sz w:val="22"/>
          <w:szCs w:val="22"/>
        </w:rPr>
        <w:t>KI-Spezialist:in</w:t>
      </w:r>
      <w:proofErr w:type="spellEnd"/>
      <w:r w:rsidR="00D634D2" w:rsidRPr="00D634D2">
        <w:rPr>
          <w:sz w:val="22"/>
          <w:szCs w:val="22"/>
        </w:rPr>
        <w:t xml:space="preserve">, App-Entwickler:in und </w:t>
      </w:r>
      <w:proofErr w:type="spellStart"/>
      <w:r w:rsidR="00D634D2" w:rsidRPr="00D634D2">
        <w:rPr>
          <w:sz w:val="22"/>
          <w:szCs w:val="22"/>
        </w:rPr>
        <w:t>Netzwerkadministrator:in</w:t>
      </w:r>
      <w:proofErr w:type="spellEnd"/>
      <w:r w:rsidR="00D634D2" w:rsidRPr="00D634D2">
        <w:rPr>
          <w:sz w:val="22"/>
          <w:szCs w:val="22"/>
        </w:rPr>
        <w:t>.</w:t>
      </w:r>
    </w:p>
    <w:p w14:paraId="6CE318E6" w14:textId="77777777" w:rsidR="00E5655E" w:rsidRDefault="00E5655E" w:rsidP="00E5655E">
      <w:pPr>
        <w:spacing w:line="288" w:lineRule="auto"/>
        <w:rPr>
          <w:rFonts w:asciiTheme="majorHAnsi" w:hAnsiTheme="majorHAnsi" w:cstheme="majorHAnsi"/>
          <w:sz w:val="22"/>
          <w:szCs w:val="28"/>
        </w:rPr>
      </w:pPr>
    </w:p>
    <w:p w14:paraId="5F3F1D19" w14:textId="77777777" w:rsidR="00E5655E" w:rsidRPr="00331F26" w:rsidRDefault="00E5655E" w:rsidP="00E5655E">
      <w:pPr>
        <w:spacing w:line="288" w:lineRule="auto"/>
        <w:rPr>
          <w:rFonts w:asciiTheme="majorHAnsi" w:hAnsiTheme="majorHAnsi" w:cstheme="majorHAnsi"/>
          <w:b/>
          <w:bCs/>
          <w:sz w:val="22"/>
          <w:szCs w:val="28"/>
        </w:rPr>
      </w:pPr>
      <w:r w:rsidRPr="00331F26">
        <w:rPr>
          <w:rFonts w:asciiTheme="majorHAnsi" w:hAnsiTheme="majorHAnsi" w:cstheme="majorHAnsi"/>
          <w:b/>
          <w:bCs/>
          <w:sz w:val="22"/>
          <w:szCs w:val="28"/>
        </w:rPr>
        <w:t>Derzeitige Herausforderungen</w:t>
      </w:r>
    </w:p>
    <w:p w14:paraId="134C3781" w14:textId="71BD6422" w:rsidR="00E5655E" w:rsidRDefault="00E5655E" w:rsidP="00E5655E">
      <w:pPr>
        <w:spacing w:line="288" w:lineRule="auto"/>
        <w:jc w:val="both"/>
        <w:rPr>
          <w:sz w:val="22"/>
          <w:szCs w:val="22"/>
        </w:rPr>
      </w:pPr>
      <w:r w:rsidRPr="08E68364">
        <w:rPr>
          <w:sz w:val="22"/>
          <w:szCs w:val="22"/>
        </w:rPr>
        <w:t>Die IT- und Digitalisierungsbranche wächst ständig</w:t>
      </w:r>
      <w:r w:rsidR="004B17DD">
        <w:rPr>
          <w:sz w:val="22"/>
          <w:szCs w:val="22"/>
        </w:rPr>
        <w:t>: Wir spüren</w:t>
      </w:r>
      <w:r w:rsidR="00FF43DE">
        <w:rPr>
          <w:sz w:val="22"/>
          <w:szCs w:val="22"/>
        </w:rPr>
        <w:t xml:space="preserve"> täglich</w:t>
      </w:r>
      <w:r w:rsidR="004B17DD">
        <w:rPr>
          <w:sz w:val="22"/>
          <w:szCs w:val="22"/>
        </w:rPr>
        <w:t>, dass die Digitalisierung alle Bereiche unseres Lebens erfasst und sich immer weiterentwickelt.</w:t>
      </w:r>
      <w:r w:rsidRPr="08E68364">
        <w:rPr>
          <w:sz w:val="22"/>
          <w:szCs w:val="22"/>
        </w:rPr>
        <w:t xml:space="preserve"> </w:t>
      </w:r>
      <w:r w:rsidR="004B17DD">
        <w:rPr>
          <w:sz w:val="22"/>
          <w:szCs w:val="22"/>
        </w:rPr>
        <w:t>Z</w:t>
      </w:r>
      <w:r w:rsidRPr="08E68364">
        <w:rPr>
          <w:sz w:val="22"/>
          <w:szCs w:val="22"/>
        </w:rPr>
        <w:t xml:space="preserve">eitgleich fehlen </w:t>
      </w:r>
      <w:r w:rsidR="00FF43DE">
        <w:rPr>
          <w:sz w:val="22"/>
          <w:szCs w:val="22"/>
        </w:rPr>
        <w:t xml:space="preserve">für manche Tätigkeiten jedoch </w:t>
      </w:r>
      <w:r w:rsidRPr="08E68364">
        <w:rPr>
          <w:sz w:val="22"/>
          <w:szCs w:val="22"/>
        </w:rPr>
        <w:t>Fachkräfte</w:t>
      </w:r>
      <w:r w:rsidR="004B17DD">
        <w:rPr>
          <w:sz w:val="22"/>
          <w:szCs w:val="22"/>
        </w:rPr>
        <w:t>, z. B.</w:t>
      </w:r>
      <w:r w:rsidRPr="08E68364">
        <w:rPr>
          <w:sz w:val="22"/>
          <w:szCs w:val="22"/>
        </w:rPr>
        <w:t xml:space="preserve"> </w:t>
      </w:r>
      <w:proofErr w:type="spellStart"/>
      <w:r w:rsidRPr="08E68364">
        <w:rPr>
          <w:sz w:val="22"/>
          <w:szCs w:val="22"/>
        </w:rPr>
        <w:t>Expert:innen</w:t>
      </w:r>
      <w:proofErr w:type="spellEnd"/>
      <w:r w:rsidRPr="08E68364">
        <w:rPr>
          <w:sz w:val="22"/>
          <w:szCs w:val="22"/>
        </w:rPr>
        <w:t xml:space="preserve"> für Künstliche Intelligenz und Datensicherheit.</w:t>
      </w:r>
    </w:p>
    <w:p w14:paraId="6DFA0728" w14:textId="77777777" w:rsidR="00E5655E" w:rsidRDefault="00E5655E" w:rsidP="00E5655E">
      <w:pPr>
        <w:spacing w:line="288" w:lineRule="auto"/>
        <w:jc w:val="both"/>
        <w:rPr>
          <w:sz w:val="22"/>
          <w:szCs w:val="22"/>
        </w:rPr>
      </w:pPr>
    </w:p>
    <w:p w14:paraId="2BF18BAF" w14:textId="7F3E081A" w:rsidR="00E5655E" w:rsidRDefault="00E5655E" w:rsidP="00E5655E">
      <w:pPr>
        <w:spacing w:line="288" w:lineRule="auto"/>
        <w:jc w:val="both"/>
        <w:rPr>
          <w:sz w:val="22"/>
          <w:szCs w:val="28"/>
        </w:rPr>
      </w:pPr>
      <w:r>
        <w:rPr>
          <w:noProof/>
        </w:rPr>
        <w:drawing>
          <wp:inline distT="0" distB="0" distL="0" distR="0" wp14:anchorId="7E082BBB" wp14:editId="1A829BC6">
            <wp:extent cx="2808929" cy="1872000"/>
            <wp:effectExtent l="0" t="0" r="0" b="0"/>
            <wp:docPr id="1752857595"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808929" cy="1872000"/>
                    </a:xfrm>
                    <a:prstGeom prst="rect">
                      <a:avLst/>
                    </a:prstGeom>
                    <a:noFill/>
                    <a:ln>
                      <a:noFill/>
                    </a:ln>
                  </pic:spPr>
                </pic:pic>
              </a:graphicData>
            </a:graphic>
          </wp:inline>
        </w:drawing>
      </w:r>
      <w:r w:rsidR="00BE78CC">
        <w:rPr>
          <w:sz w:val="22"/>
          <w:szCs w:val="28"/>
        </w:rPr>
        <w:t xml:space="preserve"> </w:t>
      </w:r>
      <w:r>
        <w:rPr>
          <w:noProof/>
        </w:rPr>
        <w:drawing>
          <wp:inline distT="0" distB="0" distL="0" distR="0" wp14:anchorId="1F9EB1B4" wp14:editId="261417C4">
            <wp:extent cx="2805215" cy="1872000"/>
            <wp:effectExtent l="0" t="0" r="0" b="0"/>
            <wp:docPr id="249743894"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2805215" cy="1872000"/>
                    </a:xfrm>
                    <a:prstGeom prst="rect">
                      <a:avLst/>
                    </a:prstGeom>
                    <a:noFill/>
                    <a:ln>
                      <a:noFill/>
                    </a:ln>
                  </pic:spPr>
                </pic:pic>
              </a:graphicData>
            </a:graphic>
          </wp:inline>
        </w:drawing>
      </w:r>
    </w:p>
    <w:p w14:paraId="6C887FAE" w14:textId="77777777" w:rsidR="00E5655E" w:rsidRDefault="00E5655E" w:rsidP="00E5655E">
      <w:pPr>
        <w:spacing w:line="288" w:lineRule="auto"/>
        <w:jc w:val="both"/>
        <w:rPr>
          <w:b/>
          <w:bCs/>
          <w:sz w:val="22"/>
          <w:szCs w:val="28"/>
        </w:rPr>
      </w:pPr>
    </w:p>
    <w:p w14:paraId="4B971E83" w14:textId="6751A45A" w:rsidR="00E5655E" w:rsidRPr="00590903" w:rsidRDefault="00E5655E" w:rsidP="00E5655E">
      <w:pPr>
        <w:spacing w:line="288" w:lineRule="auto"/>
        <w:jc w:val="both"/>
        <w:rPr>
          <w:b/>
          <w:bCs/>
          <w:sz w:val="22"/>
          <w:szCs w:val="28"/>
        </w:rPr>
      </w:pPr>
      <w:r w:rsidRPr="00590903">
        <w:rPr>
          <w:b/>
          <w:bCs/>
          <w:sz w:val="22"/>
          <w:szCs w:val="28"/>
        </w:rPr>
        <w:t>Gründe für die Herausforderungen</w:t>
      </w:r>
      <w:r w:rsidR="00BE78CC" w:rsidRPr="00590903">
        <w:rPr>
          <w:b/>
          <w:bCs/>
          <w:sz w:val="22"/>
          <w:szCs w:val="28"/>
        </w:rPr>
        <w:t xml:space="preserve"> und Auswirkungen</w:t>
      </w:r>
    </w:p>
    <w:p w14:paraId="7F7A5B6E" w14:textId="2D4F410E" w:rsidR="00E5655E" w:rsidRDefault="00E5655E" w:rsidP="00E5655E">
      <w:pPr>
        <w:spacing w:line="288" w:lineRule="auto"/>
        <w:jc w:val="both"/>
        <w:rPr>
          <w:sz w:val="22"/>
          <w:szCs w:val="28"/>
        </w:rPr>
      </w:pPr>
      <w:r w:rsidRPr="00590903">
        <w:rPr>
          <w:sz w:val="22"/>
          <w:szCs w:val="28"/>
        </w:rPr>
        <w:t xml:space="preserve">Eine Ursache für den Fachkräftemangel ist, dass </w:t>
      </w:r>
      <w:r w:rsidR="00FF43DE" w:rsidRPr="00590903">
        <w:rPr>
          <w:sz w:val="22"/>
          <w:szCs w:val="28"/>
        </w:rPr>
        <w:t xml:space="preserve">sich </w:t>
      </w:r>
      <w:r w:rsidRPr="00590903">
        <w:rPr>
          <w:sz w:val="22"/>
          <w:szCs w:val="28"/>
        </w:rPr>
        <w:t xml:space="preserve">die </w:t>
      </w:r>
      <w:r w:rsidR="00FF43DE" w:rsidRPr="00590903">
        <w:rPr>
          <w:sz w:val="22"/>
          <w:szCs w:val="28"/>
        </w:rPr>
        <w:t>Technologie</w:t>
      </w:r>
      <w:r w:rsidR="00590903" w:rsidRPr="00590903">
        <w:rPr>
          <w:sz w:val="22"/>
          <w:szCs w:val="28"/>
        </w:rPr>
        <w:t>n</w:t>
      </w:r>
      <w:r w:rsidR="00FF43DE" w:rsidRPr="00590903">
        <w:rPr>
          <w:sz w:val="22"/>
          <w:szCs w:val="28"/>
        </w:rPr>
        <w:t xml:space="preserve"> so schnell weiterentwickel</w:t>
      </w:r>
      <w:r w:rsidR="00590903" w:rsidRPr="00590903">
        <w:rPr>
          <w:sz w:val="22"/>
          <w:szCs w:val="28"/>
        </w:rPr>
        <w:t>n</w:t>
      </w:r>
      <w:r w:rsidR="00FF43DE" w:rsidRPr="00590903">
        <w:rPr>
          <w:sz w:val="22"/>
          <w:szCs w:val="28"/>
        </w:rPr>
        <w:t xml:space="preserve"> und so viele unterschiedliche Bereiche betrifft. Privatpersonen, Unternehmen und auch</w:t>
      </w:r>
      <w:r w:rsidR="00FF43DE">
        <w:rPr>
          <w:sz w:val="22"/>
          <w:szCs w:val="28"/>
        </w:rPr>
        <w:t xml:space="preserve"> der Staat benötigen Unterstützung in IT und Digitalisierung, aber es stehen </w:t>
      </w:r>
      <w:r>
        <w:rPr>
          <w:sz w:val="22"/>
          <w:szCs w:val="28"/>
        </w:rPr>
        <w:t>ni</w:t>
      </w:r>
      <w:r w:rsidRPr="00653A9F">
        <w:rPr>
          <w:sz w:val="22"/>
          <w:szCs w:val="28"/>
        </w:rPr>
        <w:t xml:space="preserve">cht genügend Fachkräfte zur Verfügung, die </w:t>
      </w:r>
      <w:r>
        <w:rPr>
          <w:sz w:val="22"/>
          <w:szCs w:val="28"/>
        </w:rPr>
        <w:t xml:space="preserve">sich </w:t>
      </w:r>
      <w:r w:rsidRPr="00653A9F">
        <w:rPr>
          <w:sz w:val="22"/>
          <w:szCs w:val="28"/>
        </w:rPr>
        <w:t xml:space="preserve">mit den neuen Technologien </w:t>
      </w:r>
      <w:r>
        <w:rPr>
          <w:sz w:val="22"/>
          <w:szCs w:val="28"/>
        </w:rPr>
        <w:t>auskenn</w:t>
      </w:r>
      <w:r w:rsidRPr="00653A9F">
        <w:rPr>
          <w:sz w:val="22"/>
          <w:szCs w:val="28"/>
        </w:rPr>
        <w:t>en.</w:t>
      </w:r>
    </w:p>
    <w:p w14:paraId="141294FB" w14:textId="7D6D942C" w:rsidR="00E5655E" w:rsidRPr="00B743C4" w:rsidRDefault="00E5655E" w:rsidP="00E5655E">
      <w:pPr>
        <w:spacing w:line="288" w:lineRule="auto"/>
        <w:jc w:val="both"/>
        <w:rPr>
          <w:sz w:val="22"/>
          <w:szCs w:val="22"/>
        </w:rPr>
      </w:pPr>
      <w:r w:rsidRPr="00653A9F">
        <w:rPr>
          <w:sz w:val="22"/>
          <w:szCs w:val="28"/>
        </w:rPr>
        <w:t>Der Fachkräftemangel kann dazu führen, dass Unternehmen nicht schnell genug neue digitale Lösungen entwickeln oder ihre Systeme nicht ausreichend sichern können, was zu Sicherheitslücken führen kann.</w:t>
      </w:r>
      <w:r>
        <w:rPr>
          <w:sz w:val="22"/>
          <w:szCs w:val="28"/>
        </w:rPr>
        <w:t xml:space="preserve"> </w:t>
      </w:r>
      <w:r w:rsidRPr="00163806">
        <w:rPr>
          <w:sz w:val="22"/>
          <w:szCs w:val="28"/>
        </w:rPr>
        <w:t>„Ein wichtiges Instrument, um dem Mangel gegenzusteuern, ist die Bereitschaft, in Personal zu investieren. Sprich: Neueinstellungen, unabhängig vom schulischen Abschluss oder der Berufserfahrung.</w:t>
      </w:r>
      <w:r>
        <w:rPr>
          <w:sz w:val="22"/>
          <w:szCs w:val="28"/>
        </w:rPr>
        <w:t>“</w:t>
      </w:r>
      <w:r>
        <w:rPr>
          <w:sz w:val="22"/>
          <w:szCs w:val="28"/>
          <w:vertAlign w:val="superscript"/>
        </w:rPr>
        <w:t>27</w:t>
      </w:r>
      <w:r w:rsidRPr="006F19B7">
        <w:rPr>
          <w:sz w:val="22"/>
          <w:szCs w:val="28"/>
        </w:rPr>
        <w:t xml:space="preserve"> </w:t>
      </w:r>
      <w:r>
        <w:rPr>
          <w:sz w:val="22"/>
          <w:szCs w:val="28"/>
        </w:rPr>
        <w:t xml:space="preserve">Lösungsansätze für dieses Problem sind </w:t>
      </w:r>
      <w:r w:rsidR="00590903">
        <w:rPr>
          <w:sz w:val="22"/>
          <w:szCs w:val="28"/>
        </w:rPr>
        <w:t xml:space="preserve">einerseits </w:t>
      </w:r>
      <w:r>
        <w:rPr>
          <w:sz w:val="22"/>
          <w:szCs w:val="28"/>
        </w:rPr>
        <w:t xml:space="preserve">Weiterbildungsangebote für bestehende Mitarbeiter:innen und </w:t>
      </w:r>
      <w:r w:rsidR="00590903">
        <w:rPr>
          <w:sz w:val="22"/>
          <w:szCs w:val="28"/>
        </w:rPr>
        <w:t xml:space="preserve">andererseits </w:t>
      </w:r>
      <w:r>
        <w:rPr>
          <w:sz w:val="22"/>
          <w:szCs w:val="28"/>
        </w:rPr>
        <w:t xml:space="preserve">die Anstellung von neuen Mitarbeiter:innen, die diese digitalen Kompetenzen </w:t>
      </w:r>
      <w:r w:rsidR="00590903">
        <w:rPr>
          <w:sz w:val="22"/>
          <w:szCs w:val="28"/>
        </w:rPr>
        <w:t xml:space="preserve">vielleicht </w:t>
      </w:r>
      <w:r>
        <w:rPr>
          <w:sz w:val="22"/>
          <w:szCs w:val="28"/>
        </w:rPr>
        <w:t xml:space="preserve">erst erlernen müssen. </w:t>
      </w:r>
    </w:p>
    <w:p w14:paraId="5D85C244" w14:textId="77777777" w:rsidR="00E5655E" w:rsidRPr="00331F26" w:rsidRDefault="00E5655E" w:rsidP="00E5655E">
      <w:pPr>
        <w:spacing w:line="288" w:lineRule="auto"/>
        <w:jc w:val="both"/>
        <w:rPr>
          <w:b/>
          <w:bCs/>
          <w:sz w:val="22"/>
          <w:szCs w:val="28"/>
        </w:rPr>
      </w:pPr>
      <w:r>
        <w:rPr>
          <w:noProof/>
        </w:rPr>
        <w:lastRenderedPageBreak/>
        <w:drawing>
          <wp:anchor distT="0" distB="0" distL="114300" distR="114300" simplePos="0" relativeHeight="251658293" behindDoc="0" locked="0" layoutInCell="1" allowOverlap="1" wp14:anchorId="6BE077B8" wp14:editId="2AFEA612">
            <wp:simplePos x="0" y="0"/>
            <wp:positionH relativeFrom="column">
              <wp:posOffset>3072130</wp:posOffset>
            </wp:positionH>
            <wp:positionV relativeFrom="paragraph">
              <wp:posOffset>30131</wp:posOffset>
            </wp:positionV>
            <wp:extent cx="2491740" cy="1409700"/>
            <wp:effectExtent l="0" t="0" r="3810" b="0"/>
            <wp:wrapSquare wrapText="bothSides"/>
            <wp:docPr id="24883746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63" cstate="print">
                      <a:extLst>
                        <a:ext uri="{28A0092B-C50C-407E-A947-70E740481C1C}">
                          <a14:useLocalDpi xmlns:a14="http://schemas.microsoft.com/office/drawing/2010/main" val="0"/>
                        </a:ext>
                      </a:extLst>
                    </a:blip>
                    <a:srcRect t="21521" b="16433"/>
                    <a:stretch/>
                  </pic:blipFill>
                  <pic:spPr bwMode="auto">
                    <a:xfrm>
                      <a:off x="0" y="0"/>
                      <a:ext cx="2491740" cy="14097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F178A">
        <w:rPr>
          <w:b/>
          <w:bCs/>
          <w:sz w:val="22"/>
          <w:szCs w:val="28"/>
        </w:rPr>
        <w:t xml:space="preserve">Was </w:t>
      </w:r>
      <w:r>
        <w:rPr>
          <w:b/>
          <w:bCs/>
          <w:sz w:val="22"/>
          <w:szCs w:val="28"/>
        </w:rPr>
        <w:t>dieses Berufsfeld</w:t>
      </w:r>
      <w:r w:rsidRPr="002F178A">
        <w:rPr>
          <w:b/>
          <w:bCs/>
          <w:sz w:val="22"/>
          <w:szCs w:val="28"/>
        </w:rPr>
        <w:t xml:space="preserve"> besonders macht</w:t>
      </w:r>
    </w:p>
    <w:p w14:paraId="6F7AA1C3" w14:textId="6F99B771" w:rsidR="00E5655E" w:rsidRDefault="00E5655E" w:rsidP="00E5655E">
      <w:pPr>
        <w:spacing w:line="288" w:lineRule="auto"/>
        <w:jc w:val="both"/>
        <w:rPr>
          <w:sz w:val="22"/>
          <w:szCs w:val="22"/>
        </w:rPr>
      </w:pPr>
      <w:r w:rsidRPr="00F811F3">
        <w:rPr>
          <w:sz w:val="22"/>
          <w:szCs w:val="22"/>
        </w:rPr>
        <w:t>Was diese</w:t>
      </w:r>
      <w:r w:rsidR="00590903">
        <w:rPr>
          <w:sz w:val="22"/>
          <w:szCs w:val="22"/>
        </w:rPr>
        <w:t xml:space="preserve"> Branche spannend </w:t>
      </w:r>
      <w:r w:rsidRPr="00F811F3">
        <w:rPr>
          <w:sz w:val="22"/>
          <w:szCs w:val="22"/>
        </w:rPr>
        <w:t xml:space="preserve">macht, ist die Vielfalt der Möglichkeiten. </w:t>
      </w:r>
      <w:r w:rsidR="00590903">
        <w:rPr>
          <w:sz w:val="22"/>
          <w:szCs w:val="22"/>
        </w:rPr>
        <w:t>Man kann</w:t>
      </w:r>
      <w:r w:rsidRPr="00F811F3">
        <w:rPr>
          <w:sz w:val="22"/>
          <w:szCs w:val="22"/>
        </w:rPr>
        <w:t xml:space="preserve"> an der Entwicklung von zukunftsweisenden Technologien arbeiten, die die Welt verändern</w:t>
      </w:r>
      <w:r w:rsidR="00590903">
        <w:rPr>
          <w:sz w:val="22"/>
          <w:szCs w:val="22"/>
        </w:rPr>
        <w:t xml:space="preserve">: Man kann Apps </w:t>
      </w:r>
      <w:r w:rsidR="0003088A">
        <w:rPr>
          <w:sz w:val="22"/>
          <w:szCs w:val="22"/>
        </w:rPr>
        <w:t xml:space="preserve">und Programme </w:t>
      </w:r>
      <w:r w:rsidR="00882D28">
        <w:rPr>
          <w:sz w:val="22"/>
          <w:szCs w:val="22"/>
        </w:rPr>
        <w:t xml:space="preserve">entwickeln, an innovativen IT-Lösungen arbeiten oder sich mit </w:t>
      </w:r>
      <w:r w:rsidRPr="00F811F3">
        <w:rPr>
          <w:sz w:val="22"/>
          <w:szCs w:val="22"/>
        </w:rPr>
        <w:t>künstliche</w:t>
      </w:r>
      <w:r w:rsidR="00882D28">
        <w:rPr>
          <w:sz w:val="22"/>
          <w:szCs w:val="22"/>
        </w:rPr>
        <w:t>r</w:t>
      </w:r>
      <w:r w:rsidRPr="00F811F3">
        <w:rPr>
          <w:sz w:val="22"/>
          <w:szCs w:val="22"/>
        </w:rPr>
        <w:t xml:space="preserve"> Intelligenz</w:t>
      </w:r>
      <w:r w:rsidR="00882D28">
        <w:rPr>
          <w:sz w:val="22"/>
          <w:szCs w:val="22"/>
        </w:rPr>
        <w:t xml:space="preserve"> beschäftigen</w:t>
      </w:r>
      <w:r w:rsidRPr="00F811F3">
        <w:rPr>
          <w:sz w:val="22"/>
          <w:szCs w:val="22"/>
        </w:rPr>
        <w:t>.</w:t>
      </w:r>
      <w:r w:rsidR="00882D28">
        <w:rPr>
          <w:sz w:val="22"/>
          <w:szCs w:val="22"/>
        </w:rPr>
        <w:t xml:space="preserve"> </w:t>
      </w:r>
      <w:r w:rsidRPr="00F811F3">
        <w:rPr>
          <w:sz w:val="22"/>
          <w:szCs w:val="22"/>
        </w:rPr>
        <w:t xml:space="preserve">In diesem Bereich ist keine Arbeit wie die andere – </w:t>
      </w:r>
      <w:r w:rsidR="00882D28">
        <w:rPr>
          <w:sz w:val="22"/>
          <w:szCs w:val="22"/>
        </w:rPr>
        <w:t>man wird</w:t>
      </w:r>
      <w:r w:rsidRPr="00F811F3">
        <w:rPr>
          <w:sz w:val="22"/>
          <w:szCs w:val="22"/>
        </w:rPr>
        <w:t xml:space="preserve"> ständig </w:t>
      </w:r>
      <w:r w:rsidR="0003088A">
        <w:rPr>
          <w:sz w:val="22"/>
          <w:szCs w:val="22"/>
        </w:rPr>
        <w:t xml:space="preserve">neue </w:t>
      </w:r>
      <w:r w:rsidRPr="00F811F3">
        <w:rPr>
          <w:sz w:val="22"/>
          <w:szCs w:val="22"/>
        </w:rPr>
        <w:t xml:space="preserve">Herausforderungen finden und Lösungen entwickeln. Die Nachfrage nach IT-Fachkräften wächst </w:t>
      </w:r>
      <w:r w:rsidR="00882D28">
        <w:rPr>
          <w:sz w:val="22"/>
          <w:szCs w:val="22"/>
        </w:rPr>
        <w:t>weiter an</w:t>
      </w:r>
      <w:r w:rsidRPr="00F811F3">
        <w:rPr>
          <w:sz w:val="22"/>
          <w:szCs w:val="22"/>
        </w:rPr>
        <w:t xml:space="preserve">, was bedeutet, dass </w:t>
      </w:r>
      <w:r w:rsidR="00882D28">
        <w:rPr>
          <w:sz w:val="22"/>
          <w:szCs w:val="22"/>
        </w:rPr>
        <w:t>man</w:t>
      </w:r>
      <w:r w:rsidRPr="00F811F3">
        <w:rPr>
          <w:sz w:val="22"/>
          <w:szCs w:val="22"/>
        </w:rPr>
        <w:t xml:space="preserve"> gute Jobchancen und hohe Gehälter erwarten kann.</w:t>
      </w:r>
    </w:p>
    <w:p w14:paraId="2C784C8E" w14:textId="77777777" w:rsidR="00E5655E" w:rsidRDefault="00E5655E" w:rsidP="00E5655E">
      <w:pPr>
        <w:spacing w:line="288" w:lineRule="auto"/>
        <w:jc w:val="both"/>
        <w:rPr>
          <w:sz w:val="22"/>
          <w:szCs w:val="22"/>
        </w:rPr>
      </w:pPr>
    </w:p>
    <w:p w14:paraId="7466625F" w14:textId="7C4E8B33" w:rsidR="00E5655E" w:rsidRPr="00E5655E" w:rsidRDefault="00E5655E" w:rsidP="00E5655E">
      <w:pPr>
        <w:spacing w:line="288" w:lineRule="auto"/>
        <w:jc w:val="both"/>
        <w:rPr>
          <w:b/>
          <w:bCs/>
          <w:sz w:val="22"/>
          <w:szCs w:val="22"/>
        </w:rPr>
      </w:pPr>
      <w:r w:rsidRPr="00E5655E">
        <w:rPr>
          <w:b/>
          <w:bCs/>
          <w:sz w:val="22"/>
          <w:szCs w:val="22"/>
        </w:rPr>
        <w:t>Wichtige Fähigkeiten</w:t>
      </w:r>
    </w:p>
    <w:p w14:paraId="03F19966" w14:textId="36F637E6" w:rsidR="00E5655E" w:rsidRPr="00BD752B" w:rsidRDefault="00660354" w:rsidP="00E5655E">
      <w:pPr>
        <w:spacing w:line="288" w:lineRule="auto"/>
        <w:jc w:val="both"/>
        <w:rPr>
          <w:sz w:val="22"/>
          <w:szCs w:val="28"/>
        </w:rPr>
      </w:pPr>
      <w:r>
        <w:rPr>
          <w:sz w:val="22"/>
          <w:szCs w:val="28"/>
        </w:rPr>
        <w:t xml:space="preserve">Problemlösungsfähigkeit, Kreativität und digitale Kompetenzen sind wichtige Fähigkeiten in dieser Branche. Man sollte </w:t>
      </w:r>
      <w:r w:rsidR="00E5655E">
        <w:rPr>
          <w:sz w:val="22"/>
          <w:szCs w:val="28"/>
        </w:rPr>
        <w:t>gerne mit Computern arbeiten</w:t>
      </w:r>
      <w:r w:rsidR="005C144A">
        <w:rPr>
          <w:sz w:val="22"/>
          <w:szCs w:val="28"/>
        </w:rPr>
        <w:t xml:space="preserve"> </w:t>
      </w:r>
      <w:r w:rsidR="00E5655E">
        <w:rPr>
          <w:sz w:val="22"/>
          <w:szCs w:val="28"/>
        </w:rPr>
        <w:t xml:space="preserve">und </w:t>
      </w:r>
      <w:r w:rsidR="00E5655E" w:rsidRPr="00653A9F">
        <w:rPr>
          <w:sz w:val="22"/>
          <w:szCs w:val="28"/>
        </w:rPr>
        <w:t xml:space="preserve">ein Interesse an Technologie und Zukunftsthemen </w:t>
      </w:r>
      <w:r w:rsidR="00E5655E">
        <w:rPr>
          <w:sz w:val="22"/>
          <w:szCs w:val="28"/>
        </w:rPr>
        <w:t>haben</w:t>
      </w:r>
      <w:r w:rsidR="00E5655E" w:rsidRPr="00653A9F">
        <w:rPr>
          <w:sz w:val="22"/>
          <w:szCs w:val="28"/>
        </w:rPr>
        <w:t>.</w:t>
      </w:r>
      <w:r w:rsidR="00882D28">
        <w:rPr>
          <w:sz w:val="22"/>
          <w:szCs w:val="28"/>
        </w:rPr>
        <w:t xml:space="preserve"> </w:t>
      </w:r>
      <w:r w:rsidR="00EA36FA">
        <w:rPr>
          <w:sz w:val="22"/>
          <w:szCs w:val="28"/>
        </w:rPr>
        <w:t xml:space="preserve">Personen, die </w:t>
      </w:r>
      <w:r w:rsidR="00BD752B">
        <w:rPr>
          <w:sz w:val="22"/>
          <w:szCs w:val="22"/>
        </w:rPr>
        <w:t xml:space="preserve">technische Probleme </w:t>
      </w:r>
      <w:r w:rsidR="00EA36FA">
        <w:rPr>
          <w:sz w:val="22"/>
          <w:szCs w:val="22"/>
        </w:rPr>
        <w:t>spannend finden und gerne</w:t>
      </w:r>
      <w:r w:rsidR="00BD752B">
        <w:rPr>
          <w:sz w:val="22"/>
          <w:szCs w:val="22"/>
        </w:rPr>
        <w:t xml:space="preserve"> n</w:t>
      </w:r>
      <w:r w:rsidR="00E5655E" w:rsidRPr="00F811F3">
        <w:rPr>
          <w:sz w:val="22"/>
          <w:szCs w:val="22"/>
        </w:rPr>
        <w:t>eue Dinge lern</w:t>
      </w:r>
      <w:r w:rsidR="00EA36FA">
        <w:rPr>
          <w:sz w:val="22"/>
          <w:szCs w:val="22"/>
        </w:rPr>
        <w:t>en, haben</w:t>
      </w:r>
      <w:r w:rsidR="00E5655E" w:rsidRPr="00F811F3">
        <w:rPr>
          <w:sz w:val="22"/>
          <w:szCs w:val="22"/>
        </w:rPr>
        <w:t xml:space="preserve"> hier viele Chancen, sich zu entfalten und kreativ zu sein.</w:t>
      </w:r>
    </w:p>
    <w:p w14:paraId="66968B3C" w14:textId="0A75080F" w:rsidR="00E5655E" w:rsidRDefault="00E5655E" w:rsidP="00E5655E">
      <w:pPr>
        <w:spacing w:line="288" w:lineRule="auto"/>
        <w:jc w:val="both"/>
        <w:rPr>
          <w:sz w:val="22"/>
          <w:szCs w:val="22"/>
        </w:rPr>
      </w:pPr>
    </w:p>
    <w:p w14:paraId="675A97F3" w14:textId="7B8E9710" w:rsidR="00410AFD" w:rsidRDefault="00E5655E" w:rsidP="00E5655E">
      <w:pPr>
        <w:spacing w:line="288" w:lineRule="auto"/>
        <w:jc w:val="both"/>
        <w:rPr>
          <w:b/>
          <w:bCs/>
          <w:sz w:val="22"/>
          <w:szCs w:val="28"/>
        </w:rPr>
      </w:pPr>
      <w:r>
        <w:rPr>
          <w:b/>
          <w:bCs/>
          <w:sz w:val="22"/>
          <w:szCs w:val="28"/>
        </w:rPr>
        <w:t xml:space="preserve">Alles verstanden? Hier kommt ein </w:t>
      </w:r>
      <w:r w:rsidR="009A2ECF">
        <w:rPr>
          <w:b/>
          <w:bCs/>
          <w:sz w:val="22"/>
          <w:szCs w:val="28"/>
        </w:rPr>
        <w:t xml:space="preserve">kleiner </w:t>
      </w:r>
      <w:r>
        <w:rPr>
          <w:b/>
          <w:bCs/>
          <w:sz w:val="22"/>
          <w:szCs w:val="28"/>
        </w:rPr>
        <w:t>Wissens-Check</w:t>
      </w:r>
      <w:r w:rsidR="009A2ECF">
        <w:rPr>
          <w:rStyle w:val="Funotenzeichen"/>
          <w:b/>
          <w:bCs/>
          <w:sz w:val="22"/>
          <w:szCs w:val="28"/>
        </w:rPr>
        <w:footnoteReference w:id="31"/>
      </w:r>
      <w:r>
        <w:rPr>
          <w:b/>
          <w:bCs/>
          <w:sz w:val="22"/>
          <w:szCs w:val="28"/>
        </w:rPr>
        <w:t>:</w:t>
      </w:r>
    </w:p>
    <w:p w14:paraId="4598BBE4" w14:textId="04C6659D" w:rsidR="00D3210A" w:rsidRPr="005C144A" w:rsidRDefault="00410AFD" w:rsidP="005C144A">
      <w:pPr>
        <w:spacing w:line="288" w:lineRule="auto"/>
        <w:jc w:val="both"/>
        <w:rPr>
          <w:b/>
          <w:bCs/>
          <w:sz w:val="22"/>
          <w:szCs w:val="28"/>
        </w:rPr>
      </w:pPr>
      <w:r>
        <w:rPr>
          <w:noProof/>
        </w:rPr>
        <mc:AlternateContent>
          <mc:Choice Requires="wps">
            <w:drawing>
              <wp:anchor distT="0" distB="0" distL="114300" distR="114300" simplePos="0" relativeHeight="251658298" behindDoc="0" locked="0" layoutInCell="1" allowOverlap="1" wp14:anchorId="047128A1" wp14:editId="5A76E9A7">
                <wp:simplePos x="0" y="0"/>
                <wp:positionH relativeFrom="column">
                  <wp:posOffset>3490595</wp:posOffset>
                </wp:positionH>
                <wp:positionV relativeFrom="paragraph">
                  <wp:posOffset>196590</wp:posOffset>
                </wp:positionV>
                <wp:extent cx="2812774" cy="3419061"/>
                <wp:effectExtent l="0" t="0" r="0" b="0"/>
                <wp:wrapNone/>
                <wp:docPr id="793763524" name="Textfeld 2"/>
                <wp:cNvGraphicFramePr/>
                <a:graphic xmlns:a="http://schemas.openxmlformats.org/drawingml/2006/main">
                  <a:graphicData uri="http://schemas.microsoft.com/office/word/2010/wordprocessingShape">
                    <wps:wsp>
                      <wps:cNvSpPr txBox="1"/>
                      <wps:spPr>
                        <a:xfrm>
                          <a:off x="0" y="0"/>
                          <a:ext cx="2812774" cy="3419061"/>
                        </a:xfrm>
                        <a:prstGeom prst="rect">
                          <a:avLst/>
                        </a:prstGeom>
                        <a:noFill/>
                        <a:ln w="6350">
                          <a:noFill/>
                        </a:ln>
                      </wps:spPr>
                      <wps:txbx>
                        <w:txbxContent>
                          <w:p w14:paraId="019722A1" w14:textId="4BF996FB" w:rsidR="009A2ECF" w:rsidRDefault="009A2ECF" w:rsidP="00AD6A94">
                            <w:pPr>
                              <w:pStyle w:val="Listenabsatz"/>
                              <w:numPr>
                                <w:ilvl w:val="0"/>
                                <w:numId w:val="18"/>
                              </w:numPr>
                              <w:spacing w:line="240" w:lineRule="auto"/>
                              <w:rPr>
                                <w:sz w:val="19"/>
                                <w:szCs w:val="19"/>
                              </w:rPr>
                            </w:pPr>
                            <w:r w:rsidRPr="009A2ECF">
                              <w:rPr>
                                <w:sz w:val="19"/>
                                <w:szCs w:val="19"/>
                              </w:rPr>
                              <w:t xml:space="preserve">Informationen, die gespeichert werden, </w:t>
                            </w:r>
                            <w:r>
                              <w:rPr>
                                <w:sz w:val="19"/>
                                <w:szCs w:val="19"/>
                              </w:rPr>
                              <w:t>z. B.</w:t>
                            </w:r>
                            <w:r w:rsidRPr="009A2ECF">
                              <w:rPr>
                                <w:sz w:val="19"/>
                                <w:szCs w:val="19"/>
                              </w:rPr>
                              <w:t xml:space="preserve"> Zahlen,</w:t>
                            </w:r>
                            <w:r>
                              <w:rPr>
                                <w:sz w:val="19"/>
                                <w:szCs w:val="19"/>
                              </w:rPr>
                              <w:t xml:space="preserve"> </w:t>
                            </w:r>
                            <w:r w:rsidRPr="009A2ECF">
                              <w:rPr>
                                <w:sz w:val="19"/>
                                <w:szCs w:val="19"/>
                              </w:rPr>
                              <w:t>Texte oder Fotos</w:t>
                            </w:r>
                          </w:p>
                          <w:p w14:paraId="48E33535" w14:textId="69048BD5" w:rsidR="009A2ECF" w:rsidRDefault="009A2ECF" w:rsidP="00AD6A94">
                            <w:pPr>
                              <w:pStyle w:val="Listenabsatz"/>
                              <w:numPr>
                                <w:ilvl w:val="0"/>
                                <w:numId w:val="18"/>
                              </w:numPr>
                              <w:spacing w:line="240" w:lineRule="auto"/>
                              <w:rPr>
                                <w:sz w:val="19"/>
                                <w:szCs w:val="19"/>
                              </w:rPr>
                            </w:pPr>
                            <w:r w:rsidRPr="009A2ECF">
                              <w:rPr>
                                <w:sz w:val="19"/>
                                <w:szCs w:val="19"/>
                              </w:rPr>
                              <w:t>Etwas, das nicht natürlich ist, sondern vom Menschen gemacht</w:t>
                            </w:r>
                            <w:r>
                              <w:rPr>
                                <w:sz w:val="19"/>
                                <w:szCs w:val="19"/>
                              </w:rPr>
                              <w:t xml:space="preserve"> </w:t>
                            </w:r>
                            <w:r w:rsidRPr="009A2ECF">
                              <w:rPr>
                                <w:sz w:val="19"/>
                                <w:szCs w:val="19"/>
                              </w:rPr>
                              <w:t>ist</w:t>
                            </w:r>
                          </w:p>
                          <w:p w14:paraId="70708899" w14:textId="1982EF38" w:rsidR="009A2ECF" w:rsidRDefault="009A2ECF" w:rsidP="00AD6A94">
                            <w:pPr>
                              <w:pStyle w:val="Listenabsatz"/>
                              <w:numPr>
                                <w:ilvl w:val="0"/>
                                <w:numId w:val="18"/>
                              </w:numPr>
                              <w:spacing w:line="240" w:lineRule="auto"/>
                              <w:rPr>
                                <w:sz w:val="19"/>
                                <w:szCs w:val="19"/>
                              </w:rPr>
                            </w:pPr>
                            <w:r w:rsidRPr="009A2ECF">
                              <w:rPr>
                                <w:sz w:val="19"/>
                                <w:szCs w:val="19"/>
                              </w:rPr>
                              <w:t xml:space="preserve">Ein Gerät, </w:t>
                            </w:r>
                            <w:r w:rsidR="00410AFD">
                              <w:rPr>
                                <w:sz w:val="19"/>
                                <w:szCs w:val="19"/>
                              </w:rPr>
                              <w:t xml:space="preserve">das </w:t>
                            </w:r>
                            <w:r w:rsidRPr="009A2ECF">
                              <w:rPr>
                                <w:sz w:val="19"/>
                                <w:szCs w:val="19"/>
                              </w:rPr>
                              <w:t xml:space="preserve">viele Menschen </w:t>
                            </w:r>
                            <w:r w:rsidR="00410AFD">
                              <w:rPr>
                                <w:sz w:val="19"/>
                                <w:szCs w:val="19"/>
                              </w:rPr>
                              <w:t>v. a. in der Arbeit nutzen</w:t>
                            </w:r>
                          </w:p>
                          <w:p w14:paraId="1510F0E8" w14:textId="77777777" w:rsidR="009A2ECF" w:rsidRDefault="009A2ECF" w:rsidP="00AD6A94">
                            <w:pPr>
                              <w:pStyle w:val="Listenabsatz"/>
                              <w:numPr>
                                <w:ilvl w:val="0"/>
                                <w:numId w:val="18"/>
                              </w:numPr>
                              <w:spacing w:line="240" w:lineRule="auto"/>
                              <w:rPr>
                                <w:sz w:val="19"/>
                                <w:szCs w:val="19"/>
                              </w:rPr>
                            </w:pPr>
                            <w:r w:rsidRPr="009A2ECF">
                              <w:rPr>
                                <w:sz w:val="19"/>
                                <w:szCs w:val="19"/>
                              </w:rPr>
                              <w:t>Wenn man etwas vor Gefahren schützt, dann bringt man es in...</w:t>
                            </w:r>
                          </w:p>
                          <w:p w14:paraId="2415B789" w14:textId="77777777" w:rsidR="009A2ECF" w:rsidRDefault="009A2ECF" w:rsidP="00AD6A94">
                            <w:pPr>
                              <w:pStyle w:val="Listenabsatz"/>
                              <w:numPr>
                                <w:ilvl w:val="0"/>
                                <w:numId w:val="18"/>
                              </w:numPr>
                              <w:spacing w:line="240" w:lineRule="auto"/>
                              <w:rPr>
                                <w:sz w:val="19"/>
                                <w:szCs w:val="19"/>
                              </w:rPr>
                            </w:pPr>
                            <w:r w:rsidRPr="009A2ECF">
                              <w:rPr>
                                <w:sz w:val="19"/>
                                <w:szCs w:val="19"/>
                              </w:rPr>
                              <w:t>Wort für zu wenig Fachpersonal: Fachkräfte...</w:t>
                            </w:r>
                          </w:p>
                          <w:p w14:paraId="2F14B021" w14:textId="77777777" w:rsidR="009A2ECF" w:rsidRDefault="009A2ECF" w:rsidP="00AD6A94">
                            <w:pPr>
                              <w:pStyle w:val="Listenabsatz"/>
                              <w:numPr>
                                <w:ilvl w:val="0"/>
                                <w:numId w:val="18"/>
                              </w:numPr>
                              <w:spacing w:line="240" w:lineRule="auto"/>
                              <w:rPr>
                                <w:sz w:val="19"/>
                                <w:szCs w:val="19"/>
                              </w:rPr>
                            </w:pPr>
                            <w:r w:rsidRPr="009A2ECF">
                              <w:rPr>
                                <w:sz w:val="19"/>
                                <w:szCs w:val="19"/>
                              </w:rPr>
                              <w:t>Das Geld, das du für deine Arbeit bekommst</w:t>
                            </w:r>
                          </w:p>
                          <w:p w14:paraId="2506054F" w14:textId="5BEE99C9" w:rsidR="009A2ECF" w:rsidRDefault="009A2ECF" w:rsidP="00AD6A94">
                            <w:pPr>
                              <w:pStyle w:val="Listenabsatz"/>
                              <w:numPr>
                                <w:ilvl w:val="0"/>
                                <w:numId w:val="18"/>
                              </w:numPr>
                              <w:spacing w:line="240" w:lineRule="auto"/>
                              <w:rPr>
                                <w:sz w:val="19"/>
                                <w:szCs w:val="19"/>
                              </w:rPr>
                            </w:pPr>
                            <w:r w:rsidRPr="009A2ECF">
                              <w:rPr>
                                <w:sz w:val="19"/>
                                <w:szCs w:val="19"/>
                              </w:rPr>
                              <w:t>Eine kleine Software auf deinem Smartphone, die dir hilft</w:t>
                            </w:r>
                            <w:r>
                              <w:rPr>
                                <w:sz w:val="19"/>
                                <w:szCs w:val="19"/>
                              </w:rPr>
                              <w:t xml:space="preserve">, </w:t>
                            </w:r>
                            <w:r w:rsidRPr="009A2ECF">
                              <w:rPr>
                                <w:sz w:val="19"/>
                                <w:szCs w:val="19"/>
                              </w:rPr>
                              <w:t>bestimmte Dinge zu tun</w:t>
                            </w:r>
                          </w:p>
                          <w:p w14:paraId="34790F43" w14:textId="234B55D5" w:rsidR="009A2ECF" w:rsidRDefault="009A2ECF" w:rsidP="00AD6A94">
                            <w:pPr>
                              <w:pStyle w:val="Listenabsatz"/>
                              <w:numPr>
                                <w:ilvl w:val="0"/>
                                <w:numId w:val="18"/>
                              </w:numPr>
                              <w:spacing w:line="240" w:lineRule="auto"/>
                              <w:rPr>
                                <w:sz w:val="19"/>
                                <w:szCs w:val="19"/>
                              </w:rPr>
                            </w:pPr>
                            <w:r w:rsidRPr="009A2ECF">
                              <w:rPr>
                                <w:sz w:val="19"/>
                                <w:szCs w:val="19"/>
                              </w:rPr>
                              <w:t>Immer mehr Dinge, die früher von Menschen oder mit Papier</w:t>
                            </w:r>
                            <w:r>
                              <w:rPr>
                                <w:sz w:val="19"/>
                                <w:szCs w:val="19"/>
                              </w:rPr>
                              <w:t xml:space="preserve"> </w:t>
                            </w:r>
                            <w:r w:rsidRPr="009A2ECF">
                              <w:rPr>
                                <w:sz w:val="19"/>
                                <w:szCs w:val="19"/>
                              </w:rPr>
                              <w:t>erledigt wurden, werden jetzt z. B. von Computern gemacht.</w:t>
                            </w:r>
                          </w:p>
                          <w:p w14:paraId="1E9D3827" w14:textId="3682014F" w:rsidR="009A2ECF" w:rsidRDefault="009A2ECF" w:rsidP="00AD6A94">
                            <w:pPr>
                              <w:pStyle w:val="Listenabsatz"/>
                              <w:numPr>
                                <w:ilvl w:val="0"/>
                                <w:numId w:val="18"/>
                              </w:numPr>
                              <w:spacing w:line="240" w:lineRule="auto"/>
                              <w:rPr>
                                <w:sz w:val="19"/>
                                <w:szCs w:val="19"/>
                              </w:rPr>
                            </w:pPr>
                            <w:r w:rsidRPr="009A2ECF">
                              <w:rPr>
                                <w:sz w:val="19"/>
                                <w:szCs w:val="19"/>
                              </w:rPr>
                              <w:t>Dieser Begriff beschreibt, wenn du im Beruf mehr lernst, um</w:t>
                            </w:r>
                            <w:r>
                              <w:rPr>
                                <w:sz w:val="19"/>
                                <w:szCs w:val="19"/>
                              </w:rPr>
                              <w:t xml:space="preserve"> </w:t>
                            </w:r>
                            <w:r w:rsidRPr="009A2ECF">
                              <w:rPr>
                                <w:sz w:val="19"/>
                                <w:szCs w:val="19"/>
                              </w:rPr>
                              <w:t>deine Kenntnisse zu erweitern</w:t>
                            </w:r>
                            <w:r>
                              <w:rPr>
                                <w:sz w:val="19"/>
                                <w:szCs w:val="19"/>
                              </w:rPr>
                              <w:t>.</w:t>
                            </w:r>
                          </w:p>
                          <w:p w14:paraId="0D218B19" w14:textId="0926033A" w:rsidR="009A2ECF" w:rsidRPr="009A2ECF" w:rsidRDefault="009A2ECF" w:rsidP="00AD6A94">
                            <w:pPr>
                              <w:pStyle w:val="Listenabsatz"/>
                              <w:numPr>
                                <w:ilvl w:val="0"/>
                                <w:numId w:val="18"/>
                              </w:numPr>
                              <w:spacing w:line="240" w:lineRule="auto"/>
                              <w:rPr>
                                <w:sz w:val="19"/>
                                <w:szCs w:val="19"/>
                              </w:rPr>
                            </w:pPr>
                            <w:r w:rsidRPr="009A2ECF">
                              <w:rPr>
                                <w:sz w:val="19"/>
                                <w:szCs w:val="19"/>
                              </w:rPr>
                              <w:t>IT und Digitalisierung werden in der ... eine immer größere</w:t>
                            </w:r>
                            <w:r>
                              <w:rPr>
                                <w:sz w:val="19"/>
                                <w:szCs w:val="19"/>
                              </w:rPr>
                              <w:t xml:space="preserve"> </w:t>
                            </w:r>
                            <w:r w:rsidRPr="009A2ECF">
                              <w:rPr>
                                <w:sz w:val="19"/>
                                <w:szCs w:val="19"/>
                              </w:rPr>
                              <w:t>Rolle spielen.</w:t>
                            </w:r>
                          </w:p>
                          <w:p w14:paraId="2F04B554" w14:textId="77777777" w:rsidR="009A2ECF" w:rsidRPr="009A2ECF" w:rsidRDefault="009A2ECF" w:rsidP="009A2ECF">
                            <w:pPr>
                              <w:spacing w:line="240" w:lineRule="auto"/>
                              <w:rPr>
                                <w:sz w:val="19"/>
                                <w:szCs w:val="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7128A1" id="_x0000_s1096" type="#_x0000_t202" style="position:absolute;left:0;text-align:left;margin-left:274.85pt;margin-top:15.5pt;width:221.5pt;height:269.2pt;z-index:251658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" filled="f" stroked="f" strokeweight=".5pt">
                <v:textbox>
                  <w:txbxContent>
                    <w:p w14:paraId="019722A1" w14:textId="4BF996FB" w:rsidR="009A2ECF" w:rsidRDefault="009A2ECF" w:rsidP="00AD6A94">
                      <w:pPr>
                        <w:pStyle w:val="Listenabsatz"/>
                        <w:numPr>
                          <w:ilvl w:val="0"/>
                          <w:numId w:val="18"/>
                        </w:numPr>
                        <w:spacing w:line="240" w:lineRule="auto"/>
                        <w:rPr>
                          <w:sz w:val="19"/>
                          <w:szCs w:val="19"/>
                        </w:rPr>
                      </w:pPr>
                      <w:r w:rsidRPr="009A2ECF">
                        <w:rPr>
                          <w:sz w:val="19"/>
                          <w:szCs w:val="19"/>
                        </w:rPr>
                        <w:t xml:space="preserve">Informationen, die gespeichert werden, </w:t>
                      </w:r>
                      <w:r>
                        <w:rPr>
                          <w:sz w:val="19"/>
                          <w:szCs w:val="19"/>
                        </w:rPr>
                        <w:t>z. B.</w:t>
                      </w:r>
                      <w:r w:rsidRPr="009A2ECF">
                        <w:rPr>
                          <w:sz w:val="19"/>
                          <w:szCs w:val="19"/>
                        </w:rPr>
                        <w:t xml:space="preserve"> Zahlen,</w:t>
                      </w:r>
                      <w:r>
                        <w:rPr>
                          <w:sz w:val="19"/>
                          <w:szCs w:val="19"/>
                        </w:rPr>
                        <w:t xml:space="preserve"> </w:t>
                      </w:r>
                      <w:r w:rsidRPr="009A2ECF">
                        <w:rPr>
                          <w:sz w:val="19"/>
                          <w:szCs w:val="19"/>
                        </w:rPr>
                        <w:t>Texte oder Fotos</w:t>
                      </w:r>
                    </w:p>
                    <w:p w14:paraId="48E33535" w14:textId="69048BD5" w:rsidR="009A2ECF" w:rsidRDefault="009A2ECF" w:rsidP="00AD6A94">
                      <w:pPr>
                        <w:pStyle w:val="Listenabsatz"/>
                        <w:numPr>
                          <w:ilvl w:val="0"/>
                          <w:numId w:val="18"/>
                        </w:numPr>
                        <w:spacing w:line="240" w:lineRule="auto"/>
                        <w:rPr>
                          <w:sz w:val="19"/>
                          <w:szCs w:val="19"/>
                        </w:rPr>
                      </w:pPr>
                      <w:r w:rsidRPr="009A2ECF">
                        <w:rPr>
                          <w:sz w:val="19"/>
                          <w:szCs w:val="19"/>
                        </w:rPr>
                        <w:t>Etwas, das nicht natürlich ist, sondern vom Menschen gemacht</w:t>
                      </w:r>
                      <w:r>
                        <w:rPr>
                          <w:sz w:val="19"/>
                          <w:szCs w:val="19"/>
                        </w:rPr>
                        <w:t xml:space="preserve"> </w:t>
                      </w:r>
                      <w:r w:rsidRPr="009A2ECF">
                        <w:rPr>
                          <w:sz w:val="19"/>
                          <w:szCs w:val="19"/>
                        </w:rPr>
                        <w:t>ist</w:t>
                      </w:r>
                    </w:p>
                    <w:p w14:paraId="70708899" w14:textId="1982EF38" w:rsidR="009A2ECF" w:rsidRDefault="009A2ECF" w:rsidP="00AD6A94">
                      <w:pPr>
                        <w:pStyle w:val="Listenabsatz"/>
                        <w:numPr>
                          <w:ilvl w:val="0"/>
                          <w:numId w:val="18"/>
                        </w:numPr>
                        <w:spacing w:line="240" w:lineRule="auto"/>
                        <w:rPr>
                          <w:sz w:val="19"/>
                          <w:szCs w:val="19"/>
                        </w:rPr>
                      </w:pPr>
                      <w:r w:rsidRPr="009A2ECF">
                        <w:rPr>
                          <w:sz w:val="19"/>
                          <w:szCs w:val="19"/>
                        </w:rPr>
                        <w:t xml:space="preserve">Ein Gerät, </w:t>
                      </w:r>
                      <w:r w:rsidR="00410AFD">
                        <w:rPr>
                          <w:sz w:val="19"/>
                          <w:szCs w:val="19"/>
                        </w:rPr>
                        <w:t xml:space="preserve">das </w:t>
                      </w:r>
                      <w:r w:rsidRPr="009A2ECF">
                        <w:rPr>
                          <w:sz w:val="19"/>
                          <w:szCs w:val="19"/>
                        </w:rPr>
                        <w:t xml:space="preserve">viele Menschen </w:t>
                      </w:r>
                      <w:r w:rsidR="00410AFD">
                        <w:rPr>
                          <w:sz w:val="19"/>
                          <w:szCs w:val="19"/>
                        </w:rPr>
                        <w:t>v. a. in der Arbeit nutzen</w:t>
                      </w:r>
                    </w:p>
                    <w:p w14:paraId="1510F0E8" w14:textId="77777777" w:rsidR="009A2ECF" w:rsidRDefault="009A2ECF" w:rsidP="00AD6A94">
                      <w:pPr>
                        <w:pStyle w:val="Listenabsatz"/>
                        <w:numPr>
                          <w:ilvl w:val="0"/>
                          <w:numId w:val="18"/>
                        </w:numPr>
                        <w:spacing w:line="240" w:lineRule="auto"/>
                        <w:rPr>
                          <w:sz w:val="19"/>
                          <w:szCs w:val="19"/>
                        </w:rPr>
                      </w:pPr>
                      <w:r w:rsidRPr="009A2ECF">
                        <w:rPr>
                          <w:sz w:val="19"/>
                          <w:szCs w:val="19"/>
                        </w:rPr>
                        <w:t>Wenn man etwas vor Gefahren schützt, dann bringt man es in...</w:t>
                      </w:r>
                    </w:p>
                    <w:p w14:paraId="2415B789" w14:textId="77777777" w:rsidR="009A2ECF" w:rsidRDefault="009A2ECF" w:rsidP="00AD6A94">
                      <w:pPr>
                        <w:pStyle w:val="Listenabsatz"/>
                        <w:numPr>
                          <w:ilvl w:val="0"/>
                          <w:numId w:val="18"/>
                        </w:numPr>
                        <w:spacing w:line="240" w:lineRule="auto"/>
                        <w:rPr>
                          <w:sz w:val="19"/>
                          <w:szCs w:val="19"/>
                        </w:rPr>
                      </w:pPr>
                      <w:r w:rsidRPr="009A2ECF">
                        <w:rPr>
                          <w:sz w:val="19"/>
                          <w:szCs w:val="19"/>
                        </w:rPr>
                        <w:t>Wort für zu wenig Fachpersonal: Fachkräfte...</w:t>
                      </w:r>
                    </w:p>
                    <w:p w14:paraId="2F14B021" w14:textId="77777777" w:rsidR="009A2ECF" w:rsidRDefault="009A2ECF" w:rsidP="00AD6A94">
                      <w:pPr>
                        <w:pStyle w:val="Listenabsatz"/>
                        <w:numPr>
                          <w:ilvl w:val="0"/>
                          <w:numId w:val="18"/>
                        </w:numPr>
                        <w:spacing w:line="240" w:lineRule="auto"/>
                        <w:rPr>
                          <w:sz w:val="19"/>
                          <w:szCs w:val="19"/>
                        </w:rPr>
                      </w:pPr>
                      <w:r w:rsidRPr="009A2ECF">
                        <w:rPr>
                          <w:sz w:val="19"/>
                          <w:szCs w:val="19"/>
                        </w:rPr>
                        <w:t>Das Geld, das du für deine Arbeit bekommst</w:t>
                      </w:r>
                    </w:p>
                    <w:p w14:paraId="2506054F" w14:textId="5BEE99C9" w:rsidR="009A2ECF" w:rsidRDefault="009A2ECF" w:rsidP="00AD6A94">
                      <w:pPr>
                        <w:pStyle w:val="Listenabsatz"/>
                        <w:numPr>
                          <w:ilvl w:val="0"/>
                          <w:numId w:val="18"/>
                        </w:numPr>
                        <w:spacing w:line="240" w:lineRule="auto"/>
                        <w:rPr>
                          <w:sz w:val="19"/>
                          <w:szCs w:val="19"/>
                        </w:rPr>
                      </w:pPr>
                      <w:r w:rsidRPr="009A2ECF">
                        <w:rPr>
                          <w:sz w:val="19"/>
                          <w:szCs w:val="19"/>
                        </w:rPr>
                        <w:t>Eine kleine Software auf deinem Smartphone, die dir hilft</w:t>
                      </w:r>
                      <w:r>
                        <w:rPr>
                          <w:sz w:val="19"/>
                          <w:szCs w:val="19"/>
                        </w:rPr>
                        <w:t xml:space="preserve">, </w:t>
                      </w:r>
                      <w:r w:rsidRPr="009A2ECF">
                        <w:rPr>
                          <w:sz w:val="19"/>
                          <w:szCs w:val="19"/>
                        </w:rPr>
                        <w:t>bestimmte Dinge zu tun</w:t>
                      </w:r>
                    </w:p>
                    <w:p w14:paraId="34790F43" w14:textId="234B55D5" w:rsidR="009A2ECF" w:rsidRDefault="009A2ECF" w:rsidP="00AD6A94">
                      <w:pPr>
                        <w:pStyle w:val="Listenabsatz"/>
                        <w:numPr>
                          <w:ilvl w:val="0"/>
                          <w:numId w:val="18"/>
                        </w:numPr>
                        <w:spacing w:line="240" w:lineRule="auto"/>
                        <w:rPr>
                          <w:sz w:val="19"/>
                          <w:szCs w:val="19"/>
                        </w:rPr>
                      </w:pPr>
                      <w:r w:rsidRPr="009A2ECF">
                        <w:rPr>
                          <w:sz w:val="19"/>
                          <w:szCs w:val="19"/>
                        </w:rPr>
                        <w:t>Immer mehr Dinge, die früher von Menschen oder mit Papier</w:t>
                      </w:r>
                      <w:r>
                        <w:rPr>
                          <w:sz w:val="19"/>
                          <w:szCs w:val="19"/>
                        </w:rPr>
                        <w:t xml:space="preserve"> </w:t>
                      </w:r>
                      <w:r w:rsidRPr="009A2ECF">
                        <w:rPr>
                          <w:sz w:val="19"/>
                          <w:szCs w:val="19"/>
                        </w:rPr>
                        <w:t>erledigt wurden, werden jetzt z. B. von Computern gemacht.</w:t>
                      </w:r>
                    </w:p>
                    <w:p w14:paraId="1E9D3827" w14:textId="3682014F" w:rsidR="009A2ECF" w:rsidRDefault="009A2ECF" w:rsidP="00AD6A94">
                      <w:pPr>
                        <w:pStyle w:val="Listenabsatz"/>
                        <w:numPr>
                          <w:ilvl w:val="0"/>
                          <w:numId w:val="18"/>
                        </w:numPr>
                        <w:spacing w:line="240" w:lineRule="auto"/>
                        <w:rPr>
                          <w:sz w:val="19"/>
                          <w:szCs w:val="19"/>
                        </w:rPr>
                      </w:pPr>
                      <w:r w:rsidRPr="009A2ECF">
                        <w:rPr>
                          <w:sz w:val="19"/>
                          <w:szCs w:val="19"/>
                        </w:rPr>
                        <w:t>Dieser Begriff beschreibt, wenn du im Beruf mehr lernst, um</w:t>
                      </w:r>
                      <w:r>
                        <w:rPr>
                          <w:sz w:val="19"/>
                          <w:szCs w:val="19"/>
                        </w:rPr>
                        <w:t xml:space="preserve"> </w:t>
                      </w:r>
                      <w:r w:rsidRPr="009A2ECF">
                        <w:rPr>
                          <w:sz w:val="19"/>
                          <w:szCs w:val="19"/>
                        </w:rPr>
                        <w:t>deine Kenntnisse zu erweitern</w:t>
                      </w:r>
                      <w:r>
                        <w:rPr>
                          <w:sz w:val="19"/>
                          <w:szCs w:val="19"/>
                        </w:rPr>
                        <w:t>.</w:t>
                      </w:r>
                    </w:p>
                    <w:p w14:paraId="0D218B19" w14:textId="0926033A" w:rsidR="009A2ECF" w:rsidRPr="009A2ECF" w:rsidRDefault="009A2ECF" w:rsidP="00AD6A94">
                      <w:pPr>
                        <w:pStyle w:val="Listenabsatz"/>
                        <w:numPr>
                          <w:ilvl w:val="0"/>
                          <w:numId w:val="18"/>
                        </w:numPr>
                        <w:spacing w:line="240" w:lineRule="auto"/>
                        <w:rPr>
                          <w:sz w:val="19"/>
                          <w:szCs w:val="19"/>
                        </w:rPr>
                      </w:pPr>
                      <w:r w:rsidRPr="009A2ECF">
                        <w:rPr>
                          <w:sz w:val="19"/>
                          <w:szCs w:val="19"/>
                        </w:rPr>
                        <w:t>IT und Digitalisierung werden in der ... eine immer größere</w:t>
                      </w:r>
                      <w:r>
                        <w:rPr>
                          <w:sz w:val="19"/>
                          <w:szCs w:val="19"/>
                        </w:rPr>
                        <w:t xml:space="preserve"> </w:t>
                      </w:r>
                      <w:r w:rsidRPr="009A2ECF">
                        <w:rPr>
                          <w:sz w:val="19"/>
                          <w:szCs w:val="19"/>
                        </w:rPr>
                        <w:t>Rolle spielen.</w:t>
                      </w:r>
                    </w:p>
                    <w:p w14:paraId="2F04B554" w14:textId="77777777" w:rsidR="009A2ECF" w:rsidRPr="009A2ECF" w:rsidRDefault="009A2ECF" w:rsidP="009A2ECF">
                      <w:pPr>
                        <w:spacing w:line="240" w:lineRule="auto"/>
                        <w:rPr>
                          <w:sz w:val="19"/>
                          <w:szCs w:val="19"/>
                        </w:rPr>
                      </w:pPr>
                    </w:p>
                  </w:txbxContent>
                </v:textbox>
              </v:shape>
            </w:pict>
          </mc:Fallback>
        </mc:AlternateContent>
      </w:r>
      <w:r w:rsidRPr="00410AFD">
        <w:rPr>
          <w:b/>
          <w:bCs/>
          <w:noProof/>
          <w:sz w:val="22"/>
          <w:szCs w:val="28"/>
        </w:rPr>
        <w:drawing>
          <wp:inline distT="0" distB="0" distL="0" distR="0" wp14:anchorId="438519C0" wp14:editId="61CBCD4F">
            <wp:extent cx="3956056" cy="4217437"/>
            <wp:effectExtent l="0" t="0" r="0" b="0"/>
            <wp:docPr id="100559634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596340" name=""/>
                    <pic:cNvPicPr/>
                  </pic:nvPicPr>
                  <pic:blipFill>
                    <a:blip r:embed="rId64"/>
                    <a:stretch>
                      <a:fillRect/>
                    </a:stretch>
                  </pic:blipFill>
                  <pic:spPr>
                    <a:xfrm>
                      <a:off x="0" y="0"/>
                      <a:ext cx="3966816" cy="4228908"/>
                    </a:xfrm>
                    <a:prstGeom prst="rect">
                      <a:avLst/>
                    </a:prstGeom>
                  </pic:spPr>
                </pic:pic>
              </a:graphicData>
            </a:graphic>
          </wp:inline>
        </w:drawing>
      </w:r>
    </w:p>
    <w:p w14:paraId="1B3E98F3" w14:textId="77777777" w:rsidR="00BD752B" w:rsidRDefault="00BD752B" w:rsidP="005C144A">
      <w:pPr>
        <w:spacing w:before="120"/>
        <w:rPr>
          <w:rFonts w:ascii="Times New Roman" w:hAnsi="Times New Roman" w:cs="Times New Roman"/>
          <w:sz w:val="28"/>
          <w:szCs w:val="36"/>
        </w:rPr>
      </w:pPr>
    </w:p>
    <w:p w14:paraId="6C9599EE" w14:textId="59CC7465" w:rsidR="00FC215A" w:rsidRDefault="00FC215A" w:rsidP="00FC215A">
      <w:pPr>
        <w:pStyle w:val="berschrift2"/>
      </w:pPr>
      <w:r w:rsidRPr="006B6853">
        <w:lastRenderedPageBreak/>
        <w:t>M</w:t>
      </w:r>
      <w:r>
        <w:t>4</w:t>
      </w:r>
      <w:r w:rsidRPr="006B6853">
        <w:t>: Gesuchte und gefragte Bran</w:t>
      </w:r>
      <w:r>
        <w:t>chen (Gruppe D)</w:t>
      </w:r>
    </w:p>
    <w:p w14:paraId="63E1E831" w14:textId="77777777" w:rsidR="00FC215A" w:rsidRDefault="00FC215A" w:rsidP="00E5655E">
      <w:pPr>
        <w:spacing w:before="120"/>
        <w:jc w:val="center"/>
        <w:rPr>
          <w:rFonts w:ascii="Times New Roman" w:hAnsi="Times New Roman" w:cs="Times New Roman"/>
          <w:sz w:val="28"/>
          <w:szCs w:val="36"/>
        </w:rPr>
      </w:pPr>
    </w:p>
    <w:p w14:paraId="0C9CF4D6" w14:textId="18DCA63B" w:rsidR="00E5655E" w:rsidRPr="00FC215A" w:rsidRDefault="00E5655E" w:rsidP="00E5655E">
      <w:pPr>
        <w:spacing w:before="120"/>
        <w:jc w:val="center"/>
        <w:rPr>
          <w:rFonts w:ascii="Times New Roman" w:hAnsi="Times New Roman" w:cs="Times New Roman"/>
          <w:b/>
          <w:bCs/>
          <w:szCs w:val="36"/>
        </w:rPr>
      </w:pPr>
      <w:r w:rsidRPr="00FC215A">
        <w:rPr>
          <w:rFonts w:ascii="Times New Roman" w:hAnsi="Times New Roman" w:cs="Times New Roman"/>
          <w:b/>
          <w:bCs/>
          <w:sz w:val="28"/>
          <w:szCs w:val="36"/>
        </w:rPr>
        <w:t>„Lehrer am Limit: ‚Zu wenig Personal, zu wenig Ressourcen‘“</w:t>
      </w:r>
    </w:p>
    <w:p w14:paraId="7C69749B" w14:textId="7A47A25B" w:rsidR="00E5655E" w:rsidRDefault="00E5655E" w:rsidP="00E5655E">
      <w:pPr>
        <w:spacing w:before="120"/>
        <w:jc w:val="center"/>
      </w:pPr>
      <w:r>
        <w:t xml:space="preserve">(23. August 2024, </w:t>
      </w:r>
      <w:proofErr w:type="spellStart"/>
      <w:r>
        <w:t>DerStandar</w:t>
      </w:r>
      <w:r w:rsidRPr="00E5655E">
        <w:rPr>
          <w:rFonts w:ascii="Arial" w:hAnsi="Arial" w:cs="Arial"/>
          <w:szCs w:val="20"/>
        </w:rPr>
        <w:t>d</w:t>
      </w:r>
      <w:proofErr w:type="spellEnd"/>
      <w:r w:rsidRPr="00E5655E">
        <w:rPr>
          <w:rStyle w:val="Funotenzeichen"/>
          <w:rFonts w:ascii="Arial" w:hAnsi="Arial" w:cs="Arial"/>
          <w:szCs w:val="20"/>
        </w:rPr>
        <w:footnoteReference w:id="32"/>
      </w:r>
      <w:r w:rsidRPr="00E5655E">
        <w:rPr>
          <w:rFonts w:ascii="Arial" w:hAnsi="Arial" w:cs="Arial"/>
          <w:szCs w:val="20"/>
        </w:rPr>
        <w:t>)</w:t>
      </w:r>
    </w:p>
    <w:p w14:paraId="74514854" w14:textId="77777777" w:rsidR="00BA647B" w:rsidRDefault="00BA647B" w:rsidP="00565E1E">
      <w:pPr>
        <w:spacing w:line="288" w:lineRule="auto"/>
        <w:jc w:val="both"/>
        <w:rPr>
          <w:sz w:val="36"/>
          <w:szCs w:val="44"/>
        </w:rPr>
      </w:pPr>
    </w:p>
    <w:p w14:paraId="28B7AF65" w14:textId="245F3A6E" w:rsidR="00565E1E" w:rsidRDefault="00565E1E" w:rsidP="00565E1E">
      <w:pPr>
        <w:spacing w:line="288" w:lineRule="auto"/>
        <w:jc w:val="both"/>
        <w:rPr>
          <w:sz w:val="22"/>
          <w:szCs w:val="22"/>
        </w:rPr>
      </w:pPr>
      <w:r w:rsidRPr="00F811F3">
        <w:rPr>
          <w:sz w:val="22"/>
          <w:szCs w:val="22"/>
        </w:rPr>
        <w:t xml:space="preserve">Im Bildungsbereich arbeiten </w:t>
      </w:r>
      <w:r>
        <w:rPr>
          <w:sz w:val="22"/>
          <w:szCs w:val="22"/>
        </w:rPr>
        <w:t xml:space="preserve">u. a. </w:t>
      </w:r>
      <w:r w:rsidRPr="00F811F3">
        <w:rPr>
          <w:sz w:val="22"/>
          <w:szCs w:val="22"/>
        </w:rPr>
        <w:t>Lehrer</w:t>
      </w:r>
      <w:r>
        <w:rPr>
          <w:sz w:val="22"/>
          <w:szCs w:val="22"/>
        </w:rPr>
        <w:t xml:space="preserve">:innen, </w:t>
      </w:r>
      <w:proofErr w:type="spellStart"/>
      <w:r>
        <w:rPr>
          <w:sz w:val="22"/>
          <w:szCs w:val="22"/>
        </w:rPr>
        <w:t>Elementarpädagog:innen</w:t>
      </w:r>
      <w:proofErr w:type="spellEnd"/>
      <w:r>
        <w:rPr>
          <w:sz w:val="22"/>
          <w:szCs w:val="22"/>
        </w:rPr>
        <w:t xml:space="preserve">, </w:t>
      </w:r>
      <w:proofErr w:type="spellStart"/>
      <w:r w:rsidR="00DB34FE">
        <w:rPr>
          <w:sz w:val="22"/>
          <w:szCs w:val="22"/>
        </w:rPr>
        <w:t>Sonderpädagog:innen</w:t>
      </w:r>
      <w:proofErr w:type="spellEnd"/>
      <w:r w:rsidR="00DB34FE">
        <w:rPr>
          <w:sz w:val="22"/>
          <w:szCs w:val="22"/>
        </w:rPr>
        <w:t xml:space="preserve">, </w:t>
      </w:r>
      <w:proofErr w:type="spellStart"/>
      <w:r>
        <w:rPr>
          <w:sz w:val="22"/>
          <w:szCs w:val="22"/>
        </w:rPr>
        <w:t>Erzieher:innen</w:t>
      </w:r>
      <w:proofErr w:type="spellEnd"/>
      <w:r>
        <w:rPr>
          <w:sz w:val="22"/>
          <w:szCs w:val="22"/>
        </w:rPr>
        <w:t xml:space="preserve">, </w:t>
      </w:r>
      <w:proofErr w:type="spellStart"/>
      <w:r>
        <w:rPr>
          <w:sz w:val="22"/>
          <w:szCs w:val="22"/>
        </w:rPr>
        <w:t>Sozialpädagog:innen</w:t>
      </w:r>
      <w:proofErr w:type="spellEnd"/>
      <w:r w:rsidR="00DB34FE">
        <w:rPr>
          <w:sz w:val="22"/>
          <w:szCs w:val="22"/>
        </w:rPr>
        <w:t xml:space="preserve">, </w:t>
      </w:r>
      <w:proofErr w:type="spellStart"/>
      <w:r>
        <w:rPr>
          <w:sz w:val="22"/>
          <w:szCs w:val="22"/>
        </w:rPr>
        <w:t>Freizeitpädagog:innen</w:t>
      </w:r>
      <w:proofErr w:type="spellEnd"/>
      <w:r w:rsidR="00DB34FE">
        <w:rPr>
          <w:sz w:val="22"/>
          <w:szCs w:val="22"/>
        </w:rPr>
        <w:t xml:space="preserve"> und </w:t>
      </w:r>
      <w:proofErr w:type="spellStart"/>
      <w:r w:rsidR="00DB34FE">
        <w:rPr>
          <w:sz w:val="22"/>
          <w:szCs w:val="22"/>
        </w:rPr>
        <w:t>Bildungsberater:innen</w:t>
      </w:r>
      <w:proofErr w:type="spellEnd"/>
      <w:r w:rsidRPr="00F811F3">
        <w:rPr>
          <w:sz w:val="22"/>
          <w:szCs w:val="22"/>
        </w:rPr>
        <w:t xml:space="preserve">, die den nächsten Generationen Wissen und wichtige </w:t>
      </w:r>
      <w:r w:rsidR="00057C74">
        <w:rPr>
          <w:sz w:val="22"/>
          <w:szCs w:val="22"/>
        </w:rPr>
        <w:t>K</w:t>
      </w:r>
      <w:r w:rsidRPr="00F811F3">
        <w:rPr>
          <w:sz w:val="22"/>
          <w:szCs w:val="22"/>
        </w:rPr>
        <w:t xml:space="preserve">ompetenzen </w:t>
      </w:r>
      <w:r w:rsidR="00057C74">
        <w:rPr>
          <w:sz w:val="22"/>
          <w:szCs w:val="22"/>
        </w:rPr>
        <w:t xml:space="preserve">für ihr Leben </w:t>
      </w:r>
      <w:r w:rsidRPr="00F811F3">
        <w:rPr>
          <w:sz w:val="22"/>
          <w:szCs w:val="22"/>
        </w:rPr>
        <w:t>beibringen.</w:t>
      </w:r>
    </w:p>
    <w:p w14:paraId="74F52611" w14:textId="77777777" w:rsidR="00E5655E" w:rsidRDefault="00E5655E" w:rsidP="00E5655E">
      <w:pPr>
        <w:spacing w:line="288" w:lineRule="auto"/>
        <w:rPr>
          <w:sz w:val="22"/>
          <w:szCs w:val="28"/>
        </w:rPr>
      </w:pPr>
    </w:p>
    <w:p w14:paraId="36563DA7" w14:textId="34D753AD" w:rsidR="00E5655E" w:rsidRPr="00E5655E" w:rsidRDefault="00E5655E" w:rsidP="00E5655E">
      <w:pPr>
        <w:spacing w:line="288" w:lineRule="auto"/>
        <w:rPr>
          <w:b/>
          <w:bCs/>
          <w:sz w:val="22"/>
          <w:szCs w:val="28"/>
        </w:rPr>
      </w:pPr>
      <w:r w:rsidRPr="00E5655E">
        <w:rPr>
          <w:b/>
          <w:bCs/>
          <w:sz w:val="22"/>
          <w:szCs w:val="28"/>
        </w:rPr>
        <w:t>Derzeitige Herausforderungen</w:t>
      </w:r>
    </w:p>
    <w:p w14:paraId="0CA00218" w14:textId="12F0FC8F" w:rsidR="00565E1E" w:rsidRPr="00DB34FE" w:rsidRDefault="00E5655E" w:rsidP="00565E1E">
      <w:pPr>
        <w:spacing w:line="288" w:lineRule="auto"/>
        <w:jc w:val="both"/>
        <w:rPr>
          <w:sz w:val="22"/>
          <w:szCs w:val="28"/>
        </w:rPr>
      </w:pPr>
      <w:r w:rsidRPr="00653A9F">
        <w:rPr>
          <w:sz w:val="22"/>
          <w:szCs w:val="28"/>
        </w:rPr>
        <w:t>I</w:t>
      </w:r>
      <w:r w:rsidR="00057C74">
        <w:rPr>
          <w:sz w:val="22"/>
          <w:szCs w:val="28"/>
        </w:rPr>
        <w:t xml:space="preserve">n </w:t>
      </w:r>
      <w:r w:rsidRPr="00653A9F">
        <w:rPr>
          <w:sz w:val="22"/>
          <w:szCs w:val="28"/>
        </w:rPr>
        <w:t xml:space="preserve">Bildung und Pädagogik gibt es einen Fachkräftemangel, besonders bei </w:t>
      </w:r>
      <w:r>
        <w:rPr>
          <w:sz w:val="22"/>
          <w:szCs w:val="28"/>
        </w:rPr>
        <w:t>Lehrer:innen</w:t>
      </w:r>
      <w:r w:rsidRPr="00653A9F">
        <w:rPr>
          <w:sz w:val="22"/>
          <w:szCs w:val="28"/>
        </w:rPr>
        <w:t xml:space="preserve"> und </w:t>
      </w:r>
      <w:proofErr w:type="spellStart"/>
      <w:r w:rsidRPr="00653A9F">
        <w:rPr>
          <w:sz w:val="22"/>
          <w:szCs w:val="28"/>
        </w:rPr>
        <w:t>Erzieher</w:t>
      </w:r>
      <w:r>
        <w:rPr>
          <w:sz w:val="22"/>
          <w:szCs w:val="28"/>
        </w:rPr>
        <w:t>:inne</w:t>
      </w:r>
      <w:r w:rsidRPr="00653A9F">
        <w:rPr>
          <w:sz w:val="22"/>
          <w:szCs w:val="28"/>
        </w:rPr>
        <w:t>n</w:t>
      </w:r>
      <w:proofErr w:type="spellEnd"/>
      <w:r w:rsidRPr="00653A9F">
        <w:rPr>
          <w:sz w:val="22"/>
          <w:szCs w:val="28"/>
        </w:rPr>
        <w:t>. In vielen Schulen fehlen Lehrer</w:t>
      </w:r>
      <w:r>
        <w:rPr>
          <w:sz w:val="22"/>
          <w:szCs w:val="28"/>
        </w:rPr>
        <w:t>:innen,</w:t>
      </w:r>
      <w:r w:rsidRPr="00653A9F">
        <w:rPr>
          <w:sz w:val="22"/>
          <w:szCs w:val="28"/>
        </w:rPr>
        <w:t xml:space="preserve"> </w:t>
      </w:r>
      <w:r>
        <w:rPr>
          <w:sz w:val="22"/>
          <w:szCs w:val="28"/>
        </w:rPr>
        <w:t>vor allem</w:t>
      </w:r>
      <w:r w:rsidRPr="00653A9F">
        <w:rPr>
          <w:sz w:val="22"/>
          <w:szCs w:val="28"/>
        </w:rPr>
        <w:t xml:space="preserve"> in bestimmten Fächern wie</w:t>
      </w:r>
      <w:r>
        <w:rPr>
          <w:sz w:val="22"/>
          <w:szCs w:val="28"/>
        </w:rPr>
        <w:t xml:space="preserve"> Physik, Chemie, Musik und Sport, in der Sonderpädagogik und in Volksschulen</w:t>
      </w:r>
      <w:r>
        <w:rPr>
          <w:rStyle w:val="Funotenzeichen"/>
          <w:sz w:val="22"/>
          <w:szCs w:val="28"/>
        </w:rPr>
        <w:footnoteReference w:id="33"/>
      </w:r>
      <w:r w:rsidRPr="00653A9F">
        <w:rPr>
          <w:sz w:val="22"/>
          <w:szCs w:val="28"/>
        </w:rPr>
        <w:t>.</w:t>
      </w:r>
      <w:r w:rsidR="00DB34FE">
        <w:rPr>
          <w:sz w:val="22"/>
          <w:szCs w:val="28"/>
        </w:rPr>
        <w:t xml:space="preserve"> </w:t>
      </w:r>
    </w:p>
    <w:p w14:paraId="7C923671" w14:textId="77777777" w:rsidR="00E5655E" w:rsidRDefault="00E5655E" w:rsidP="00E5655E">
      <w:pPr>
        <w:spacing w:line="288" w:lineRule="auto"/>
        <w:rPr>
          <w:sz w:val="22"/>
          <w:szCs w:val="28"/>
        </w:rPr>
      </w:pPr>
    </w:p>
    <w:p w14:paraId="6E438927" w14:textId="09C9D13F" w:rsidR="00E5655E" w:rsidRDefault="00E5655E" w:rsidP="00E5655E">
      <w:pPr>
        <w:spacing w:line="288" w:lineRule="auto"/>
        <w:rPr>
          <w:sz w:val="22"/>
          <w:szCs w:val="28"/>
        </w:rPr>
      </w:pPr>
      <w:r>
        <w:rPr>
          <w:noProof/>
        </w:rPr>
        <w:drawing>
          <wp:inline distT="0" distB="0" distL="0" distR="0" wp14:anchorId="607A5680" wp14:editId="5F11CD44">
            <wp:extent cx="2754911" cy="1836000"/>
            <wp:effectExtent l="0" t="0" r="7620" b="0"/>
            <wp:docPr id="172893877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2754911" cy="1836000"/>
                    </a:xfrm>
                    <a:prstGeom prst="rect">
                      <a:avLst/>
                    </a:prstGeom>
                    <a:noFill/>
                    <a:ln>
                      <a:noFill/>
                    </a:ln>
                  </pic:spPr>
                </pic:pic>
              </a:graphicData>
            </a:graphic>
          </wp:inline>
        </w:drawing>
      </w:r>
      <w:r w:rsidR="00BE78CC">
        <w:rPr>
          <w:sz w:val="22"/>
          <w:szCs w:val="28"/>
        </w:rPr>
        <w:t xml:space="preserve"> </w:t>
      </w:r>
      <w:r>
        <w:rPr>
          <w:noProof/>
        </w:rPr>
        <w:drawing>
          <wp:inline distT="0" distB="0" distL="0" distR="0" wp14:anchorId="6CABE115" wp14:editId="18E6D246">
            <wp:extent cx="2754000" cy="1836000"/>
            <wp:effectExtent l="0" t="0" r="8255" b="0"/>
            <wp:docPr id="339053310"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754000" cy="1836000"/>
                    </a:xfrm>
                    <a:prstGeom prst="rect">
                      <a:avLst/>
                    </a:prstGeom>
                    <a:noFill/>
                    <a:ln>
                      <a:noFill/>
                    </a:ln>
                  </pic:spPr>
                </pic:pic>
              </a:graphicData>
            </a:graphic>
          </wp:inline>
        </w:drawing>
      </w:r>
    </w:p>
    <w:p w14:paraId="774223DA" w14:textId="0A99639B" w:rsidR="00E5655E" w:rsidRDefault="00E5655E" w:rsidP="00E5655E">
      <w:pPr>
        <w:spacing w:line="288" w:lineRule="auto"/>
        <w:rPr>
          <w:sz w:val="22"/>
          <w:szCs w:val="28"/>
        </w:rPr>
      </w:pPr>
    </w:p>
    <w:p w14:paraId="68A9E329" w14:textId="40CABAAF" w:rsidR="00C73AC6" w:rsidRPr="00C73AC6" w:rsidRDefault="00E5655E" w:rsidP="00C73AC6">
      <w:pPr>
        <w:spacing w:line="288" w:lineRule="auto"/>
        <w:rPr>
          <w:b/>
          <w:bCs/>
          <w:sz w:val="22"/>
          <w:szCs w:val="28"/>
        </w:rPr>
      </w:pPr>
      <w:r w:rsidRPr="00E5655E">
        <w:rPr>
          <w:b/>
          <w:bCs/>
          <w:sz w:val="22"/>
          <w:szCs w:val="28"/>
        </w:rPr>
        <w:t>Gründe für die Herausforderungen</w:t>
      </w:r>
      <w:r w:rsidR="00BE78CC">
        <w:rPr>
          <w:b/>
          <w:bCs/>
          <w:sz w:val="22"/>
          <w:szCs w:val="28"/>
        </w:rPr>
        <w:t xml:space="preserve"> und Auswirkungen</w:t>
      </w:r>
    </w:p>
    <w:p w14:paraId="1CDE2436" w14:textId="77777777" w:rsidR="00057C74" w:rsidRDefault="00E5655E" w:rsidP="00057C74">
      <w:pPr>
        <w:spacing w:line="288" w:lineRule="auto"/>
        <w:jc w:val="both"/>
        <w:rPr>
          <w:sz w:val="22"/>
          <w:szCs w:val="28"/>
        </w:rPr>
      </w:pPr>
      <w:r w:rsidRPr="00653A9F">
        <w:rPr>
          <w:sz w:val="22"/>
          <w:szCs w:val="28"/>
        </w:rPr>
        <w:t xml:space="preserve">Der Fachkräftemangel entsteht </w:t>
      </w:r>
      <w:r w:rsidR="00C73AC6">
        <w:rPr>
          <w:sz w:val="22"/>
          <w:szCs w:val="28"/>
        </w:rPr>
        <w:t>u. a.</w:t>
      </w:r>
      <w:r w:rsidRPr="00653A9F">
        <w:rPr>
          <w:sz w:val="22"/>
          <w:szCs w:val="28"/>
        </w:rPr>
        <w:t xml:space="preserve"> durch die hohe</w:t>
      </w:r>
      <w:r>
        <w:rPr>
          <w:sz w:val="22"/>
          <w:szCs w:val="28"/>
        </w:rPr>
        <w:t xml:space="preserve"> emotionale</w:t>
      </w:r>
      <w:r w:rsidRPr="00653A9F">
        <w:rPr>
          <w:sz w:val="22"/>
          <w:szCs w:val="28"/>
        </w:rPr>
        <w:t xml:space="preserve"> Belastung </w:t>
      </w:r>
      <w:r>
        <w:rPr>
          <w:sz w:val="22"/>
          <w:szCs w:val="28"/>
        </w:rPr>
        <w:t xml:space="preserve">in diesem Beruf und die fehlende </w:t>
      </w:r>
      <w:r w:rsidRPr="00653A9F">
        <w:rPr>
          <w:sz w:val="22"/>
          <w:szCs w:val="28"/>
        </w:rPr>
        <w:t xml:space="preserve">Unterstützung für </w:t>
      </w:r>
      <w:r w:rsidR="00672EB7">
        <w:rPr>
          <w:sz w:val="22"/>
          <w:szCs w:val="28"/>
        </w:rPr>
        <w:t>Lehrer:innen</w:t>
      </w:r>
      <w:r w:rsidRPr="00653A9F">
        <w:rPr>
          <w:sz w:val="22"/>
          <w:szCs w:val="28"/>
        </w:rPr>
        <w:t>.</w:t>
      </w:r>
      <w:r>
        <w:rPr>
          <w:sz w:val="22"/>
          <w:szCs w:val="28"/>
        </w:rPr>
        <w:t xml:space="preserve"> Neben dem Unterrichten betreuen Lehrer:innen ihre Schüler:innen oft auch außerhalb der Klasse.</w:t>
      </w:r>
      <w:r w:rsidRPr="00653A9F">
        <w:rPr>
          <w:sz w:val="22"/>
          <w:szCs w:val="28"/>
        </w:rPr>
        <w:t xml:space="preserve"> </w:t>
      </w:r>
      <w:r>
        <w:rPr>
          <w:sz w:val="22"/>
          <w:szCs w:val="28"/>
        </w:rPr>
        <w:t>Der Mangel</w:t>
      </w:r>
      <w:r w:rsidRPr="00653A9F">
        <w:rPr>
          <w:sz w:val="22"/>
          <w:szCs w:val="28"/>
        </w:rPr>
        <w:t xml:space="preserve"> führt dazu, dass </w:t>
      </w:r>
      <w:r w:rsidR="00C73AC6" w:rsidRPr="00653A9F">
        <w:rPr>
          <w:sz w:val="22"/>
          <w:szCs w:val="28"/>
        </w:rPr>
        <w:t>Klassen größer werden</w:t>
      </w:r>
      <w:r w:rsidR="00C73AC6">
        <w:rPr>
          <w:sz w:val="22"/>
          <w:szCs w:val="28"/>
        </w:rPr>
        <w:t xml:space="preserve">, Lehrer:innen mehr Stunden unterrichten müssen und </w:t>
      </w:r>
      <w:r w:rsidRPr="00653A9F">
        <w:rPr>
          <w:sz w:val="22"/>
          <w:szCs w:val="28"/>
        </w:rPr>
        <w:t>Schüler</w:t>
      </w:r>
      <w:r>
        <w:rPr>
          <w:sz w:val="22"/>
          <w:szCs w:val="28"/>
        </w:rPr>
        <w:t>:innen</w:t>
      </w:r>
      <w:r w:rsidRPr="00653A9F">
        <w:rPr>
          <w:sz w:val="22"/>
          <w:szCs w:val="28"/>
        </w:rPr>
        <w:t xml:space="preserve"> nicht ausreichend gefördert werden können.</w:t>
      </w:r>
      <w:r w:rsidR="00C73AC6">
        <w:rPr>
          <w:sz w:val="22"/>
          <w:szCs w:val="28"/>
        </w:rPr>
        <w:t xml:space="preserve"> </w:t>
      </w:r>
      <w:r w:rsidR="00C73AC6" w:rsidRPr="00C73AC6">
        <w:rPr>
          <w:sz w:val="22"/>
          <w:szCs w:val="22"/>
        </w:rPr>
        <w:t>Das kann</w:t>
      </w:r>
      <w:r w:rsidR="00C73AC6">
        <w:rPr>
          <w:sz w:val="22"/>
          <w:szCs w:val="22"/>
        </w:rPr>
        <w:t xml:space="preserve"> Lehrer:innen überlasten,</w:t>
      </w:r>
      <w:r w:rsidR="00C73AC6" w:rsidRPr="00C73AC6">
        <w:rPr>
          <w:sz w:val="22"/>
          <w:szCs w:val="22"/>
        </w:rPr>
        <w:t xml:space="preserve"> </w:t>
      </w:r>
      <w:r w:rsidR="00C73AC6">
        <w:rPr>
          <w:sz w:val="22"/>
          <w:szCs w:val="22"/>
        </w:rPr>
        <w:t>der</w:t>
      </w:r>
      <w:r w:rsidR="00C73AC6" w:rsidRPr="00C73AC6">
        <w:rPr>
          <w:sz w:val="22"/>
          <w:szCs w:val="22"/>
        </w:rPr>
        <w:t xml:space="preserve"> Qualität des Unterrichts </w:t>
      </w:r>
      <w:r w:rsidR="00C73AC6">
        <w:rPr>
          <w:sz w:val="22"/>
          <w:szCs w:val="22"/>
        </w:rPr>
        <w:t>schaden und die Betreuung der Schüler:innen beeinträchtigen.</w:t>
      </w:r>
    </w:p>
    <w:p w14:paraId="390D950F" w14:textId="0CF48D51" w:rsidR="00C73AC6" w:rsidRPr="00057C74" w:rsidRDefault="00E5655E" w:rsidP="00057C74">
      <w:pPr>
        <w:spacing w:line="288" w:lineRule="auto"/>
        <w:jc w:val="both"/>
        <w:rPr>
          <w:sz w:val="22"/>
          <w:szCs w:val="28"/>
        </w:rPr>
      </w:pPr>
      <w:r>
        <w:rPr>
          <w:sz w:val="22"/>
          <w:szCs w:val="28"/>
        </w:rPr>
        <w:t>„</w:t>
      </w:r>
      <w:r w:rsidRPr="00514F5B">
        <w:rPr>
          <w:sz w:val="22"/>
          <w:szCs w:val="28"/>
        </w:rPr>
        <w:t xml:space="preserve">Das Problem kennt auch Elisabeth. Der Job als Lehrerin sei längst nicht </w:t>
      </w:r>
      <w:r w:rsidRPr="0017563D">
        <w:rPr>
          <w:sz w:val="22"/>
          <w:szCs w:val="28"/>
        </w:rPr>
        <w:t xml:space="preserve">mehr </w:t>
      </w:r>
      <w:r w:rsidR="0017563D" w:rsidRPr="0017563D">
        <w:rPr>
          <w:sz w:val="22"/>
          <w:szCs w:val="28"/>
        </w:rPr>
        <w:t>nur</w:t>
      </w:r>
      <w:r w:rsidRPr="0017563D">
        <w:rPr>
          <w:sz w:val="22"/>
          <w:szCs w:val="28"/>
        </w:rPr>
        <w:t xml:space="preserve"> Wissensvermittlung. Ein</w:t>
      </w:r>
      <w:r w:rsidRPr="00514F5B">
        <w:rPr>
          <w:sz w:val="22"/>
          <w:szCs w:val="28"/>
        </w:rPr>
        <w:t xml:space="preserve"> großer Teil der Arbeit sei erzieherischer Art. Oft müsse sie mit Eltern und Kindern diskutieren, dass </w:t>
      </w:r>
      <w:r>
        <w:rPr>
          <w:sz w:val="22"/>
          <w:szCs w:val="28"/>
        </w:rPr>
        <w:t>‚</w:t>
      </w:r>
      <w:r w:rsidRPr="00514F5B">
        <w:rPr>
          <w:sz w:val="22"/>
          <w:szCs w:val="28"/>
        </w:rPr>
        <w:t>Hausübungen wichtig sind, dass Gewalt nicht in Ordnung ist oder dass die Kinder mit sechs Jahren nicht erst um zehn Uhr schlafen gehen sollten</w:t>
      </w:r>
      <w:r>
        <w:rPr>
          <w:sz w:val="22"/>
          <w:szCs w:val="28"/>
        </w:rPr>
        <w:t>‘</w:t>
      </w:r>
      <w:r w:rsidRPr="00514F5B">
        <w:rPr>
          <w:sz w:val="22"/>
          <w:szCs w:val="28"/>
        </w:rPr>
        <w:t xml:space="preserve">, erzählt sie. Es gebe </w:t>
      </w:r>
      <w:r>
        <w:rPr>
          <w:sz w:val="22"/>
          <w:szCs w:val="28"/>
        </w:rPr>
        <w:t>‚</w:t>
      </w:r>
      <w:r w:rsidRPr="00514F5B">
        <w:rPr>
          <w:sz w:val="22"/>
          <w:szCs w:val="28"/>
        </w:rPr>
        <w:t>zu wenig Personal, zu wenige Ressourcen</w:t>
      </w:r>
      <w:r>
        <w:rPr>
          <w:sz w:val="22"/>
          <w:szCs w:val="28"/>
        </w:rPr>
        <w:t>‘</w:t>
      </w:r>
      <w:r w:rsidR="0017563D">
        <w:rPr>
          <w:sz w:val="22"/>
          <w:szCs w:val="28"/>
        </w:rPr>
        <w:t xml:space="preserve"> (…).</w:t>
      </w:r>
      <w:r>
        <w:rPr>
          <w:sz w:val="22"/>
          <w:szCs w:val="28"/>
        </w:rPr>
        <w:t>“</w:t>
      </w:r>
      <w:r w:rsidR="0017563D">
        <w:rPr>
          <w:sz w:val="22"/>
          <w:szCs w:val="28"/>
          <w:vertAlign w:val="superscript"/>
        </w:rPr>
        <w:t>31</w:t>
      </w:r>
    </w:p>
    <w:p w14:paraId="46977E21" w14:textId="77777777" w:rsidR="00057C74" w:rsidRDefault="00057C74" w:rsidP="00E5655E">
      <w:pPr>
        <w:spacing w:line="288" w:lineRule="auto"/>
        <w:rPr>
          <w:b/>
          <w:bCs/>
          <w:sz w:val="22"/>
          <w:szCs w:val="28"/>
        </w:rPr>
      </w:pPr>
    </w:p>
    <w:p w14:paraId="594EFAAA" w14:textId="5DD172F7" w:rsidR="00E5655E" w:rsidRPr="00E5655E" w:rsidRDefault="00057C74" w:rsidP="00E5655E">
      <w:pPr>
        <w:spacing w:line="288" w:lineRule="auto"/>
        <w:rPr>
          <w:b/>
          <w:bCs/>
          <w:sz w:val="22"/>
          <w:szCs w:val="28"/>
        </w:rPr>
      </w:pPr>
      <w:r>
        <w:rPr>
          <w:noProof/>
        </w:rPr>
        <w:lastRenderedPageBreak/>
        <w:drawing>
          <wp:anchor distT="0" distB="0" distL="114300" distR="114300" simplePos="0" relativeHeight="251658294" behindDoc="0" locked="0" layoutInCell="1" allowOverlap="1" wp14:anchorId="66D5DA41" wp14:editId="4061CEA5">
            <wp:simplePos x="0" y="0"/>
            <wp:positionH relativeFrom="column">
              <wp:posOffset>3774440</wp:posOffset>
            </wp:positionH>
            <wp:positionV relativeFrom="paragraph">
              <wp:posOffset>97</wp:posOffset>
            </wp:positionV>
            <wp:extent cx="1974850" cy="1331595"/>
            <wp:effectExtent l="0" t="0" r="6350" b="1905"/>
            <wp:wrapSquare wrapText="bothSides"/>
            <wp:docPr id="1289245670" name="Grafik 5" descr="Ein Bild, das Clipart, Darstellung, Zeichnung,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9245670" name="Grafik 5" descr="Ein Bild, das Clipart, Darstellung, Zeichnung, Grafikdesign enthält.&#10;&#10;Automatisch generierte Beschreibung"/>
                    <pic:cNvPicPr>
                      <a:picLocks noChangeAspect="1" noChangeArrowheads="1"/>
                    </pic:cNvPicPr>
                  </pic:nvPicPr>
                  <pic:blipFill rotWithShape="1">
                    <a:blip r:embed="rId67" cstate="print">
                      <a:extLst>
                        <a:ext uri="{28A0092B-C50C-407E-A947-70E740481C1C}">
                          <a14:useLocalDpi xmlns:a14="http://schemas.microsoft.com/office/drawing/2010/main" val="0"/>
                        </a:ext>
                      </a:extLst>
                    </a:blip>
                    <a:srcRect l="3642" t="9677" b="19076"/>
                    <a:stretch/>
                  </pic:blipFill>
                  <pic:spPr bwMode="auto">
                    <a:xfrm>
                      <a:off x="0" y="0"/>
                      <a:ext cx="1974850" cy="13315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5655E" w:rsidRPr="00E5655E">
        <w:rPr>
          <w:b/>
          <w:bCs/>
          <w:sz w:val="22"/>
          <w:szCs w:val="28"/>
        </w:rPr>
        <w:t>Was dieses Berufsfeld besonders macht</w:t>
      </w:r>
    </w:p>
    <w:p w14:paraId="7E1EB7D3" w14:textId="6611D987" w:rsidR="00565E1E" w:rsidRDefault="00565E1E" w:rsidP="00565E1E">
      <w:pPr>
        <w:spacing w:line="288" w:lineRule="auto"/>
        <w:jc w:val="both"/>
        <w:rPr>
          <w:sz w:val="22"/>
          <w:szCs w:val="22"/>
        </w:rPr>
      </w:pPr>
      <w:r w:rsidRPr="00F811F3">
        <w:rPr>
          <w:sz w:val="22"/>
          <w:szCs w:val="22"/>
        </w:rPr>
        <w:t xml:space="preserve">Was </w:t>
      </w:r>
      <w:r w:rsidR="00997770">
        <w:rPr>
          <w:sz w:val="22"/>
          <w:szCs w:val="22"/>
        </w:rPr>
        <w:t xml:space="preserve">den Bildungsbereich </w:t>
      </w:r>
      <w:r w:rsidRPr="00F811F3">
        <w:rPr>
          <w:sz w:val="22"/>
          <w:szCs w:val="22"/>
        </w:rPr>
        <w:t xml:space="preserve">spannend macht, ist die Möglichkeit, </w:t>
      </w:r>
      <w:r w:rsidRPr="00997770">
        <w:rPr>
          <w:sz w:val="22"/>
          <w:szCs w:val="22"/>
        </w:rPr>
        <w:t xml:space="preserve">direkt </w:t>
      </w:r>
      <w:r w:rsidRPr="00F811F3">
        <w:rPr>
          <w:sz w:val="22"/>
          <w:szCs w:val="22"/>
        </w:rPr>
        <w:t xml:space="preserve">das Leben von Kindern und Jugendlichen </w:t>
      </w:r>
      <w:r w:rsidR="006A3BF8">
        <w:rPr>
          <w:sz w:val="22"/>
          <w:szCs w:val="22"/>
        </w:rPr>
        <w:t xml:space="preserve">zu beeinflussen </w:t>
      </w:r>
      <w:r w:rsidR="00997770">
        <w:rPr>
          <w:sz w:val="22"/>
          <w:szCs w:val="22"/>
        </w:rPr>
        <w:t>und somit die Zukunft mitgestalten zu können</w:t>
      </w:r>
      <w:r w:rsidRPr="00F811F3">
        <w:rPr>
          <w:sz w:val="22"/>
          <w:szCs w:val="22"/>
        </w:rPr>
        <w:t>. Als Lehrer</w:t>
      </w:r>
      <w:r w:rsidR="00997770">
        <w:rPr>
          <w:sz w:val="22"/>
          <w:szCs w:val="22"/>
        </w:rPr>
        <w:t xml:space="preserve">:in, </w:t>
      </w:r>
      <w:proofErr w:type="spellStart"/>
      <w:r w:rsidR="00997770">
        <w:rPr>
          <w:sz w:val="22"/>
          <w:szCs w:val="22"/>
        </w:rPr>
        <w:t>Erzieher:in</w:t>
      </w:r>
      <w:proofErr w:type="spellEnd"/>
      <w:r w:rsidR="00997770">
        <w:rPr>
          <w:sz w:val="22"/>
          <w:szCs w:val="22"/>
        </w:rPr>
        <w:t xml:space="preserve"> oder </w:t>
      </w:r>
      <w:proofErr w:type="spellStart"/>
      <w:r w:rsidR="00997770">
        <w:rPr>
          <w:sz w:val="22"/>
          <w:szCs w:val="22"/>
        </w:rPr>
        <w:t>Pädagog:in</w:t>
      </w:r>
      <w:proofErr w:type="spellEnd"/>
      <w:r w:rsidRPr="00F811F3">
        <w:rPr>
          <w:sz w:val="22"/>
          <w:szCs w:val="22"/>
        </w:rPr>
        <w:t xml:space="preserve"> </w:t>
      </w:r>
      <w:r w:rsidR="00997770">
        <w:rPr>
          <w:sz w:val="22"/>
          <w:szCs w:val="22"/>
        </w:rPr>
        <w:t>kann man</w:t>
      </w:r>
      <w:r w:rsidRPr="00F811F3">
        <w:rPr>
          <w:sz w:val="22"/>
          <w:szCs w:val="22"/>
        </w:rPr>
        <w:t xml:space="preserve"> junge Menschen nicht nur mit Wissen versorgen, sondern ihnen auch wichtige Werte und Lebenskompetenzen vermitteln. Es ist ein Beruf, in dem jeder Tag anders ist, mit vielen Möglichkeiten zur persönlichen und beruflichen Weiterentwicklung. </w:t>
      </w:r>
      <w:r w:rsidR="006A3BF8">
        <w:rPr>
          <w:sz w:val="22"/>
          <w:szCs w:val="22"/>
        </w:rPr>
        <w:t>Die Jobchancen im Bildungsbereich sind sehr gut: Das Berufsfeld ist für</w:t>
      </w:r>
      <w:r w:rsidR="00997770">
        <w:rPr>
          <w:sz w:val="22"/>
          <w:szCs w:val="22"/>
        </w:rPr>
        <w:t xml:space="preserve"> die Gesellschaft</w:t>
      </w:r>
      <w:r w:rsidRPr="00F811F3">
        <w:rPr>
          <w:sz w:val="22"/>
          <w:szCs w:val="22"/>
        </w:rPr>
        <w:t xml:space="preserve"> </w:t>
      </w:r>
      <w:r w:rsidR="00997770">
        <w:rPr>
          <w:sz w:val="22"/>
          <w:szCs w:val="22"/>
        </w:rPr>
        <w:t>wichtig und w</w:t>
      </w:r>
      <w:r w:rsidR="006A3BF8">
        <w:rPr>
          <w:sz w:val="22"/>
          <w:szCs w:val="22"/>
        </w:rPr>
        <w:t>ird</w:t>
      </w:r>
      <w:r w:rsidR="00997770">
        <w:rPr>
          <w:sz w:val="22"/>
          <w:szCs w:val="22"/>
        </w:rPr>
        <w:t xml:space="preserve"> immer gebraucht</w:t>
      </w:r>
      <w:r w:rsidRPr="00F811F3">
        <w:rPr>
          <w:sz w:val="22"/>
          <w:szCs w:val="22"/>
        </w:rPr>
        <w:t xml:space="preserve">. </w:t>
      </w:r>
    </w:p>
    <w:p w14:paraId="5199C3C8" w14:textId="5A2563A2" w:rsidR="00E5655E" w:rsidRDefault="00E5655E" w:rsidP="00E5655E">
      <w:pPr>
        <w:spacing w:line="288" w:lineRule="auto"/>
        <w:rPr>
          <w:sz w:val="22"/>
          <w:szCs w:val="28"/>
        </w:rPr>
      </w:pPr>
    </w:p>
    <w:p w14:paraId="161E2C20" w14:textId="55655EDF" w:rsidR="00E5655E" w:rsidRPr="00E5655E" w:rsidRDefault="00E5655E" w:rsidP="00E5655E">
      <w:pPr>
        <w:spacing w:line="288" w:lineRule="auto"/>
        <w:rPr>
          <w:b/>
          <w:bCs/>
          <w:sz w:val="22"/>
          <w:szCs w:val="28"/>
        </w:rPr>
      </w:pPr>
      <w:r w:rsidRPr="00E5655E">
        <w:rPr>
          <w:b/>
          <w:bCs/>
          <w:sz w:val="22"/>
          <w:szCs w:val="28"/>
        </w:rPr>
        <w:t>Wichtige Fähigkeiten</w:t>
      </w:r>
    </w:p>
    <w:p w14:paraId="6865CF56" w14:textId="395C1DB2" w:rsidR="00565E1E" w:rsidRPr="00F811F3" w:rsidRDefault="00E5655E" w:rsidP="00DC58BE">
      <w:pPr>
        <w:spacing w:line="288" w:lineRule="auto"/>
        <w:jc w:val="both"/>
        <w:rPr>
          <w:sz w:val="22"/>
          <w:szCs w:val="22"/>
        </w:rPr>
      </w:pPr>
      <w:r w:rsidRPr="00653A9F">
        <w:rPr>
          <w:sz w:val="22"/>
          <w:szCs w:val="28"/>
        </w:rPr>
        <w:t xml:space="preserve">In der Bildung sind vor allem Kommunikationsfähigkeit, Geduld, Kreativität und die Fähigkeit, sich auf die Bedürfnisse von Kindern und Jugendlichen einzustellen, wichtig. </w:t>
      </w:r>
      <w:r w:rsidR="00997770">
        <w:rPr>
          <w:sz w:val="22"/>
          <w:szCs w:val="28"/>
        </w:rPr>
        <w:t>W</w:t>
      </w:r>
      <w:r w:rsidR="00997770" w:rsidRPr="00F811F3">
        <w:rPr>
          <w:sz w:val="22"/>
          <w:szCs w:val="22"/>
        </w:rPr>
        <w:t xml:space="preserve">er gerne mit jungen Menschen arbeitet und ihnen hilft, ihr Potenzial zu entfalten, findet </w:t>
      </w:r>
      <w:r w:rsidR="00997770">
        <w:rPr>
          <w:sz w:val="22"/>
          <w:szCs w:val="22"/>
        </w:rPr>
        <w:t>in diesem Berufsfeld</w:t>
      </w:r>
      <w:r w:rsidR="00997770" w:rsidRPr="00F811F3">
        <w:rPr>
          <w:sz w:val="22"/>
          <w:szCs w:val="22"/>
        </w:rPr>
        <w:t xml:space="preserve"> eine sinnvolle </w:t>
      </w:r>
      <w:r w:rsidR="00997770">
        <w:rPr>
          <w:sz w:val="22"/>
          <w:szCs w:val="22"/>
        </w:rPr>
        <w:t xml:space="preserve">und erfüllende </w:t>
      </w:r>
      <w:r w:rsidR="00997770" w:rsidRPr="00F811F3">
        <w:rPr>
          <w:sz w:val="22"/>
          <w:szCs w:val="22"/>
        </w:rPr>
        <w:t>Aufgabe.</w:t>
      </w:r>
    </w:p>
    <w:p w14:paraId="0CD50725" w14:textId="77777777" w:rsidR="00E5655E" w:rsidRDefault="00E5655E" w:rsidP="00E5655E">
      <w:pPr>
        <w:spacing w:line="288" w:lineRule="auto"/>
        <w:jc w:val="both"/>
        <w:rPr>
          <w:sz w:val="22"/>
          <w:szCs w:val="22"/>
        </w:rPr>
      </w:pPr>
    </w:p>
    <w:p w14:paraId="637FDBC0" w14:textId="47F366D8" w:rsidR="00E5655E" w:rsidRPr="00D3210A" w:rsidRDefault="00E5655E" w:rsidP="00E5655E">
      <w:pPr>
        <w:spacing w:line="288" w:lineRule="auto"/>
        <w:jc w:val="both"/>
        <w:rPr>
          <w:b/>
          <w:bCs/>
          <w:sz w:val="22"/>
          <w:szCs w:val="28"/>
        </w:rPr>
      </w:pPr>
      <w:r>
        <w:rPr>
          <w:b/>
          <w:bCs/>
          <w:sz w:val="22"/>
          <w:szCs w:val="28"/>
        </w:rPr>
        <w:t xml:space="preserve">Alles verstanden? Hier kommt ein </w:t>
      </w:r>
      <w:r w:rsidR="00DB34FE">
        <w:rPr>
          <w:b/>
          <w:bCs/>
          <w:sz w:val="22"/>
          <w:szCs w:val="28"/>
        </w:rPr>
        <w:t xml:space="preserve">kleiner </w:t>
      </w:r>
      <w:r>
        <w:rPr>
          <w:b/>
          <w:bCs/>
          <w:sz w:val="22"/>
          <w:szCs w:val="28"/>
        </w:rPr>
        <w:t>Wissens-Check</w:t>
      </w:r>
      <w:r w:rsidR="00DB34FE">
        <w:rPr>
          <w:rStyle w:val="Funotenzeichen"/>
          <w:b/>
          <w:bCs/>
          <w:sz w:val="22"/>
          <w:szCs w:val="28"/>
        </w:rPr>
        <w:footnoteReference w:id="34"/>
      </w:r>
      <w:r>
        <w:rPr>
          <w:b/>
          <w:bCs/>
          <w:sz w:val="22"/>
          <w:szCs w:val="28"/>
        </w:rPr>
        <w:t>:</w:t>
      </w:r>
    </w:p>
    <w:p w14:paraId="1F0F5573" w14:textId="55D2FD5D" w:rsidR="00E5655E" w:rsidRPr="00057C74" w:rsidRDefault="00F81B74" w:rsidP="00057C74">
      <w:pPr>
        <w:spacing w:line="288" w:lineRule="auto"/>
        <w:rPr>
          <w:sz w:val="22"/>
          <w:szCs w:val="22"/>
        </w:rPr>
      </w:pPr>
      <w:r>
        <w:rPr>
          <w:noProof/>
        </w:rPr>
        <mc:AlternateContent>
          <mc:Choice Requires="wps">
            <w:drawing>
              <wp:anchor distT="0" distB="0" distL="114300" distR="114300" simplePos="0" relativeHeight="251658299" behindDoc="0" locked="0" layoutInCell="1" allowOverlap="1" wp14:anchorId="10B80E9D" wp14:editId="586EF6F1">
                <wp:simplePos x="0" y="0"/>
                <wp:positionH relativeFrom="column">
                  <wp:posOffset>3415351</wp:posOffset>
                </wp:positionH>
                <wp:positionV relativeFrom="paragraph">
                  <wp:posOffset>71106</wp:posOffset>
                </wp:positionV>
                <wp:extent cx="2835667" cy="3349375"/>
                <wp:effectExtent l="0" t="0" r="0" b="0"/>
                <wp:wrapNone/>
                <wp:docPr id="112839188" name="Textfeld 2"/>
                <wp:cNvGraphicFramePr/>
                <a:graphic xmlns:a="http://schemas.openxmlformats.org/drawingml/2006/main">
                  <a:graphicData uri="http://schemas.microsoft.com/office/word/2010/wordprocessingShape">
                    <wps:wsp>
                      <wps:cNvSpPr txBox="1"/>
                      <wps:spPr>
                        <a:xfrm>
                          <a:off x="0" y="0"/>
                          <a:ext cx="2835667" cy="3349375"/>
                        </a:xfrm>
                        <a:prstGeom prst="rect">
                          <a:avLst/>
                        </a:prstGeom>
                        <a:noFill/>
                        <a:ln w="6350">
                          <a:noFill/>
                        </a:ln>
                      </wps:spPr>
                      <wps:txbx>
                        <w:txbxContent>
                          <w:p w14:paraId="7379253A" w14:textId="1448EE0F" w:rsidR="004A6D50" w:rsidRPr="004A6D50" w:rsidRDefault="00DB34FE" w:rsidP="00AD6A94">
                            <w:pPr>
                              <w:pStyle w:val="Listenabsatz"/>
                              <w:numPr>
                                <w:ilvl w:val="0"/>
                                <w:numId w:val="19"/>
                              </w:numPr>
                              <w:spacing w:line="240" w:lineRule="auto"/>
                              <w:rPr>
                                <w:sz w:val="19"/>
                                <w:szCs w:val="19"/>
                              </w:rPr>
                            </w:pPr>
                            <w:r w:rsidRPr="004A6D50">
                              <w:rPr>
                                <w:sz w:val="19"/>
                                <w:szCs w:val="19"/>
                              </w:rPr>
                              <w:t>Eine wichtige Fähigkeit, um ruhig zu bleiben, auch wenn etwas</w:t>
                            </w:r>
                            <w:r w:rsidR="004A6D50">
                              <w:rPr>
                                <w:sz w:val="19"/>
                                <w:szCs w:val="19"/>
                              </w:rPr>
                              <w:t xml:space="preserve"> </w:t>
                            </w:r>
                            <w:r w:rsidRPr="004A6D50">
                              <w:rPr>
                                <w:sz w:val="19"/>
                                <w:szCs w:val="19"/>
                              </w:rPr>
                              <w:t>länger dauert</w:t>
                            </w:r>
                          </w:p>
                          <w:p w14:paraId="35F6C16D" w14:textId="77777777" w:rsidR="004A6D50" w:rsidRDefault="00DB34FE" w:rsidP="00AD6A94">
                            <w:pPr>
                              <w:pStyle w:val="Listenabsatz"/>
                              <w:numPr>
                                <w:ilvl w:val="0"/>
                                <w:numId w:val="19"/>
                              </w:numPr>
                              <w:spacing w:line="240" w:lineRule="auto"/>
                              <w:rPr>
                                <w:sz w:val="19"/>
                                <w:szCs w:val="19"/>
                              </w:rPr>
                            </w:pPr>
                            <w:r w:rsidRPr="004A6D50">
                              <w:rPr>
                                <w:sz w:val="19"/>
                                <w:szCs w:val="19"/>
                              </w:rPr>
                              <w:t>Die Fähigkeit, gut und klar mit anderen zu sprechen und</w:t>
                            </w:r>
                            <w:r w:rsidR="004A6D50">
                              <w:rPr>
                                <w:sz w:val="19"/>
                                <w:szCs w:val="19"/>
                              </w:rPr>
                              <w:t xml:space="preserve"> </w:t>
                            </w:r>
                            <w:r w:rsidRPr="004A6D50">
                              <w:rPr>
                                <w:sz w:val="19"/>
                                <w:szCs w:val="19"/>
                              </w:rPr>
                              <w:t>Informationen auszutauschen</w:t>
                            </w:r>
                          </w:p>
                          <w:p w14:paraId="1C8D5C33" w14:textId="2F36DF9D" w:rsidR="004A6D50" w:rsidRDefault="00F81B74" w:rsidP="00AD6A94">
                            <w:pPr>
                              <w:pStyle w:val="Listenabsatz"/>
                              <w:numPr>
                                <w:ilvl w:val="0"/>
                                <w:numId w:val="19"/>
                              </w:numPr>
                              <w:spacing w:line="240" w:lineRule="auto"/>
                              <w:rPr>
                                <w:sz w:val="19"/>
                                <w:szCs w:val="19"/>
                              </w:rPr>
                            </w:pPr>
                            <w:r>
                              <w:rPr>
                                <w:sz w:val="19"/>
                                <w:szCs w:val="19"/>
                              </w:rPr>
                              <w:t xml:space="preserve">Die </w:t>
                            </w:r>
                            <w:r w:rsidR="00DB34FE" w:rsidRPr="004A6D50">
                              <w:rPr>
                                <w:sz w:val="19"/>
                                <w:szCs w:val="19"/>
                              </w:rPr>
                              <w:t>Fähigkeit, neue Ideen zu haben oder etwas Einzigartiges zuerschaffen</w:t>
                            </w:r>
                          </w:p>
                          <w:p w14:paraId="4C0E074F" w14:textId="77777777" w:rsidR="004A6D50" w:rsidRDefault="00DB34FE" w:rsidP="00AD6A94">
                            <w:pPr>
                              <w:pStyle w:val="Listenabsatz"/>
                              <w:numPr>
                                <w:ilvl w:val="0"/>
                                <w:numId w:val="19"/>
                              </w:numPr>
                              <w:spacing w:line="240" w:lineRule="auto"/>
                              <w:rPr>
                                <w:sz w:val="19"/>
                                <w:szCs w:val="19"/>
                              </w:rPr>
                            </w:pPr>
                            <w:r w:rsidRPr="004A6D50">
                              <w:rPr>
                                <w:sz w:val="19"/>
                                <w:szCs w:val="19"/>
                              </w:rPr>
                              <w:t>Eine Person, die im Kindergarten arbeitet: ...pädagogin</w:t>
                            </w:r>
                          </w:p>
                          <w:p w14:paraId="0713D8AA" w14:textId="513B3AA3" w:rsidR="004A6D50" w:rsidRDefault="00DB34FE" w:rsidP="00AD6A94">
                            <w:pPr>
                              <w:pStyle w:val="Listenabsatz"/>
                              <w:numPr>
                                <w:ilvl w:val="0"/>
                                <w:numId w:val="19"/>
                              </w:numPr>
                              <w:spacing w:line="240" w:lineRule="auto"/>
                              <w:rPr>
                                <w:sz w:val="19"/>
                                <w:szCs w:val="19"/>
                              </w:rPr>
                            </w:pPr>
                            <w:r w:rsidRPr="004A6D50">
                              <w:rPr>
                                <w:sz w:val="19"/>
                                <w:szCs w:val="19"/>
                              </w:rPr>
                              <w:t>Man findet diese Wissenschaft oft im Labor beim</w:t>
                            </w:r>
                            <w:r w:rsidR="004A6D50">
                              <w:rPr>
                                <w:sz w:val="19"/>
                                <w:szCs w:val="19"/>
                              </w:rPr>
                              <w:t xml:space="preserve"> </w:t>
                            </w:r>
                            <w:r w:rsidRPr="004A6D50">
                              <w:rPr>
                                <w:sz w:val="19"/>
                                <w:szCs w:val="19"/>
                              </w:rPr>
                              <w:t>Experimentieren.</w:t>
                            </w:r>
                          </w:p>
                          <w:p w14:paraId="5CB4F6DE" w14:textId="77777777" w:rsidR="004A6D50" w:rsidRDefault="00DB34FE" w:rsidP="00AD6A94">
                            <w:pPr>
                              <w:pStyle w:val="Listenabsatz"/>
                              <w:numPr>
                                <w:ilvl w:val="0"/>
                                <w:numId w:val="19"/>
                              </w:numPr>
                              <w:spacing w:line="240" w:lineRule="auto"/>
                              <w:rPr>
                                <w:sz w:val="19"/>
                                <w:szCs w:val="19"/>
                              </w:rPr>
                            </w:pPr>
                            <w:r w:rsidRPr="004A6D50">
                              <w:rPr>
                                <w:sz w:val="19"/>
                                <w:szCs w:val="19"/>
                              </w:rPr>
                              <w:t>Dieser Begriff beschreibt etwas, das anstrengend oder schwer</w:t>
                            </w:r>
                            <w:r w:rsidR="004A6D50">
                              <w:rPr>
                                <w:sz w:val="19"/>
                                <w:szCs w:val="19"/>
                              </w:rPr>
                              <w:t xml:space="preserve"> </w:t>
                            </w:r>
                            <w:r w:rsidRPr="004A6D50">
                              <w:rPr>
                                <w:sz w:val="19"/>
                                <w:szCs w:val="19"/>
                              </w:rPr>
                              <w:t>ist, sowohl körperlich als auch geistig.</w:t>
                            </w:r>
                          </w:p>
                          <w:p w14:paraId="3273660C" w14:textId="77777777" w:rsidR="004A6D50" w:rsidRDefault="00DB34FE" w:rsidP="00AD6A94">
                            <w:pPr>
                              <w:pStyle w:val="Listenabsatz"/>
                              <w:numPr>
                                <w:ilvl w:val="0"/>
                                <w:numId w:val="19"/>
                              </w:numPr>
                              <w:spacing w:line="240" w:lineRule="auto"/>
                              <w:rPr>
                                <w:sz w:val="19"/>
                                <w:szCs w:val="19"/>
                              </w:rPr>
                            </w:pPr>
                            <w:r w:rsidRPr="004A6D50">
                              <w:rPr>
                                <w:sz w:val="19"/>
                                <w:szCs w:val="19"/>
                              </w:rPr>
                              <w:t>Wenn du jemandem hilfst, sich zu verbessern, dann ... du</w:t>
                            </w:r>
                            <w:r w:rsidR="004A6D50">
                              <w:rPr>
                                <w:sz w:val="19"/>
                                <w:szCs w:val="19"/>
                              </w:rPr>
                              <w:t xml:space="preserve"> </w:t>
                            </w:r>
                            <w:r w:rsidRPr="004A6D50">
                              <w:rPr>
                                <w:sz w:val="19"/>
                                <w:szCs w:val="19"/>
                              </w:rPr>
                              <w:t>diese Person.</w:t>
                            </w:r>
                          </w:p>
                          <w:p w14:paraId="2B266070" w14:textId="77777777" w:rsidR="00BC2F2B" w:rsidRDefault="00BC2F2B" w:rsidP="00AD6A94">
                            <w:pPr>
                              <w:pStyle w:val="Listenabsatz"/>
                              <w:numPr>
                                <w:ilvl w:val="0"/>
                                <w:numId w:val="19"/>
                              </w:numPr>
                              <w:spacing w:line="240" w:lineRule="auto"/>
                              <w:rPr>
                                <w:sz w:val="19"/>
                                <w:szCs w:val="19"/>
                              </w:rPr>
                            </w:pPr>
                            <w:r w:rsidRPr="004A6D50">
                              <w:rPr>
                                <w:sz w:val="19"/>
                                <w:szCs w:val="19"/>
                              </w:rPr>
                              <w:t>Wenn dir jemand hilft, dann erhältst du ...</w:t>
                            </w:r>
                          </w:p>
                          <w:p w14:paraId="4004084C" w14:textId="02F2D5D8" w:rsidR="004A6D50" w:rsidRPr="00BC2F2B" w:rsidRDefault="00DB34FE" w:rsidP="00AD6A94">
                            <w:pPr>
                              <w:pStyle w:val="Listenabsatz"/>
                              <w:numPr>
                                <w:ilvl w:val="0"/>
                                <w:numId w:val="19"/>
                              </w:numPr>
                              <w:spacing w:line="240" w:lineRule="auto"/>
                              <w:rPr>
                                <w:sz w:val="19"/>
                                <w:szCs w:val="19"/>
                              </w:rPr>
                            </w:pPr>
                            <w:r w:rsidRPr="00BC2F2B">
                              <w:rPr>
                                <w:sz w:val="19"/>
                                <w:szCs w:val="19"/>
                              </w:rPr>
                              <w:t>Eine große Gruppe von Menschen, die ungefähr im gleichen</w:t>
                            </w:r>
                            <w:r w:rsidR="004A6D50" w:rsidRPr="00BC2F2B">
                              <w:rPr>
                                <w:sz w:val="19"/>
                                <w:szCs w:val="19"/>
                              </w:rPr>
                              <w:t xml:space="preserve"> </w:t>
                            </w:r>
                            <w:r w:rsidRPr="00BC2F2B">
                              <w:rPr>
                                <w:sz w:val="19"/>
                                <w:szCs w:val="19"/>
                              </w:rPr>
                              <w:t>Zeitraum geboren wurden</w:t>
                            </w:r>
                          </w:p>
                          <w:p w14:paraId="36ADAC1B" w14:textId="47499A1A" w:rsidR="00DB34FE" w:rsidRPr="004A6D50" w:rsidRDefault="00DB34FE" w:rsidP="00AD6A94">
                            <w:pPr>
                              <w:pStyle w:val="Listenabsatz"/>
                              <w:numPr>
                                <w:ilvl w:val="0"/>
                                <w:numId w:val="19"/>
                              </w:numPr>
                              <w:spacing w:line="240" w:lineRule="auto"/>
                              <w:rPr>
                                <w:sz w:val="19"/>
                                <w:szCs w:val="19"/>
                              </w:rPr>
                            </w:pPr>
                            <w:r w:rsidRPr="004A6D50">
                              <w:rPr>
                                <w:sz w:val="19"/>
                                <w:szCs w:val="19"/>
                              </w:rPr>
                              <w:t>Wort für zu wenig Fachpersonal: Fachkräfte…</w:t>
                            </w:r>
                          </w:p>
                          <w:p w14:paraId="17E13B53" w14:textId="77777777" w:rsidR="00DB34FE" w:rsidRPr="004A6D50" w:rsidRDefault="00DB34FE" w:rsidP="004A6D50">
                            <w:pPr>
                              <w:spacing w:line="240" w:lineRule="auto"/>
                              <w:rPr>
                                <w:sz w:val="19"/>
                                <w:szCs w:val="19"/>
                              </w:rPr>
                            </w:pPr>
                          </w:p>
                          <w:p w14:paraId="0833464F" w14:textId="77777777" w:rsidR="00DB34FE" w:rsidRPr="004A6D50" w:rsidRDefault="00DB34FE" w:rsidP="004A6D50">
                            <w:pPr>
                              <w:spacing w:line="240" w:lineRule="auto"/>
                              <w:rPr>
                                <w:sz w:val="19"/>
                                <w:szCs w:val="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B80E9D" id="_x0000_s1097" type="#_x0000_t202" style="position:absolute;margin-left:268.95pt;margin-top:5.6pt;width:223.3pt;height:263.75pt;z-index:2516582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" filled="f" stroked="f" strokeweight=".5pt">
                <v:textbox>
                  <w:txbxContent>
                    <w:p w14:paraId="7379253A" w14:textId="1448EE0F" w:rsidR="004A6D50" w:rsidRPr="004A6D50" w:rsidRDefault="00DB34FE" w:rsidP="00AD6A94">
                      <w:pPr>
                        <w:pStyle w:val="Listenabsatz"/>
                        <w:numPr>
                          <w:ilvl w:val="0"/>
                          <w:numId w:val="19"/>
                        </w:numPr>
                        <w:spacing w:line="240" w:lineRule="auto"/>
                        <w:rPr>
                          <w:sz w:val="19"/>
                          <w:szCs w:val="19"/>
                        </w:rPr>
                      </w:pPr>
                      <w:r w:rsidRPr="004A6D50">
                        <w:rPr>
                          <w:sz w:val="19"/>
                          <w:szCs w:val="19"/>
                        </w:rPr>
                        <w:t>Eine wichtige Fähigkeit, um ruhig zu bleiben, auch wenn etwas</w:t>
                      </w:r>
                      <w:r w:rsidR="004A6D50">
                        <w:rPr>
                          <w:sz w:val="19"/>
                          <w:szCs w:val="19"/>
                        </w:rPr>
                        <w:t xml:space="preserve"> </w:t>
                      </w:r>
                      <w:r w:rsidRPr="004A6D50">
                        <w:rPr>
                          <w:sz w:val="19"/>
                          <w:szCs w:val="19"/>
                        </w:rPr>
                        <w:t>länger dauert</w:t>
                      </w:r>
                    </w:p>
                    <w:p w14:paraId="35F6C16D" w14:textId="77777777" w:rsidR="004A6D50" w:rsidRDefault="00DB34FE" w:rsidP="00AD6A94">
                      <w:pPr>
                        <w:pStyle w:val="Listenabsatz"/>
                        <w:numPr>
                          <w:ilvl w:val="0"/>
                          <w:numId w:val="19"/>
                        </w:numPr>
                        <w:spacing w:line="240" w:lineRule="auto"/>
                        <w:rPr>
                          <w:sz w:val="19"/>
                          <w:szCs w:val="19"/>
                        </w:rPr>
                      </w:pPr>
                      <w:r w:rsidRPr="004A6D50">
                        <w:rPr>
                          <w:sz w:val="19"/>
                          <w:szCs w:val="19"/>
                        </w:rPr>
                        <w:t>Die Fähigkeit, gut und klar mit anderen zu sprechen und</w:t>
                      </w:r>
                      <w:r w:rsidR="004A6D50">
                        <w:rPr>
                          <w:sz w:val="19"/>
                          <w:szCs w:val="19"/>
                        </w:rPr>
                        <w:t xml:space="preserve"> </w:t>
                      </w:r>
                      <w:r w:rsidRPr="004A6D50">
                        <w:rPr>
                          <w:sz w:val="19"/>
                          <w:szCs w:val="19"/>
                        </w:rPr>
                        <w:t>Informationen auszutauschen</w:t>
                      </w:r>
                    </w:p>
                    <w:p w14:paraId="1C8D5C33" w14:textId="2F36DF9D" w:rsidR="004A6D50" w:rsidRDefault="00F81B74" w:rsidP="00AD6A94">
                      <w:pPr>
                        <w:pStyle w:val="Listenabsatz"/>
                        <w:numPr>
                          <w:ilvl w:val="0"/>
                          <w:numId w:val="19"/>
                        </w:numPr>
                        <w:spacing w:line="240" w:lineRule="auto"/>
                        <w:rPr>
                          <w:sz w:val="19"/>
                          <w:szCs w:val="19"/>
                        </w:rPr>
                      </w:pPr>
                      <w:r>
                        <w:rPr>
                          <w:sz w:val="19"/>
                          <w:szCs w:val="19"/>
                        </w:rPr>
                        <w:t xml:space="preserve">Die </w:t>
                      </w:r>
                      <w:r w:rsidR="00DB34FE" w:rsidRPr="004A6D50">
                        <w:rPr>
                          <w:sz w:val="19"/>
                          <w:szCs w:val="19"/>
                        </w:rPr>
                        <w:t>Fähigkeit, neue Ideen zu haben oder etwas Einzigartiges zuerschaffen</w:t>
                      </w:r>
                    </w:p>
                    <w:p w14:paraId="4C0E074F" w14:textId="77777777" w:rsidR="004A6D50" w:rsidRDefault="00DB34FE" w:rsidP="00AD6A94">
                      <w:pPr>
                        <w:pStyle w:val="Listenabsatz"/>
                        <w:numPr>
                          <w:ilvl w:val="0"/>
                          <w:numId w:val="19"/>
                        </w:numPr>
                        <w:spacing w:line="240" w:lineRule="auto"/>
                        <w:rPr>
                          <w:sz w:val="19"/>
                          <w:szCs w:val="19"/>
                        </w:rPr>
                      </w:pPr>
                      <w:r w:rsidRPr="004A6D50">
                        <w:rPr>
                          <w:sz w:val="19"/>
                          <w:szCs w:val="19"/>
                        </w:rPr>
                        <w:t>Eine Person, die im Kindergarten arbeitet: ...pädagogin</w:t>
                      </w:r>
                    </w:p>
                    <w:p w14:paraId="0713D8AA" w14:textId="513B3AA3" w:rsidR="004A6D50" w:rsidRDefault="00DB34FE" w:rsidP="00AD6A94">
                      <w:pPr>
                        <w:pStyle w:val="Listenabsatz"/>
                        <w:numPr>
                          <w:ilvl w:val="0"/>
                          <w:numId w:val="19"/>
                        </w:numPr>
                        <w:spacing w:line="240" w:lineRule="auto"/>
                        <w:rPr>
                          <w:sz w:val="19"/>
                          <w:szCs w:val="19"/>
                        </w:rPr>
                      </w:pPr>
                      <w:r w:rsidRPr="004A6D50">
                        <w:rPr>
                          <w:sz w:val="19"/>
                          <w:szCs w:val="19"/>
                        </w:rPr>
                        <w:t>Man findet diese Wissenschaft oft im Labor beim</w:t>
                      </w:r>
                      <w:r w:rsidR="004A6D50">
                        <w:rPr>
                          <w:sz w:val="19"/>
                          <w:szCs w:val="19"/>
                        </w:rPr>
                        <w:t xml:space="preserve"> </w:t>
                      </w:r>
                      <w:r w:rsidRPr="004A6D50">
                        <w:rPr>
                          <w:sz w:val="19"/>
                          <w:szCs w:val="19"/>
                        </w:rPr>
                        <w:t>Experimentieren.</w:t>
                      </w:r>
                    </w:p>
                    <w:p w14:paraId="5CB4F6DE" w14:textId="77777777" w:rsidR="004A6D50" w:rsidRDefault="00DB34FE" w:rsidP="00AD6A94">
                      <w:pPr>
                        <w:pStyle w:val="Listenabsatz"/>
                        <w:numPr>
                          <w:ilvl w:val="0"/>
                          <w:numId w:val="19"/>
                        </w:numPr>
                        <w:spacing w:line="240" w:lineRule="auto"/>
                        <w:rPr>
                          <w:sz w:val="19"/>
                          <w:szCs w:val="19"/>
                        </w:rPr>
                      </w:pPr>
                      <w:r w:rsidRPr="004A6D50">
                        <w:rPr>
                          <w:sz w:val="19"/>
                          <w:szCs w:val="19"/>
                        </w:rPr>
                        <w:t>Dieser Begriff beschreibt etwas, das anstrengend oder schwer</w:t>
                      </w:r>
                      <w:r w:rsidR="004A6D50">
                        <w:rPr>
                          <w:sz w:val="19"/>
                          <w:szCs w:val="19"/>
                        </w:rPr>
                        <w:t xml:space="preserve"> </w:t>
                      </w:r>
                      <w:r w:rsidRPr="004A6D50">
                        <w:rPr>
                          <w:sz w:val="19"/>
                          <w:szCs w:val="19"/>
                        </w:rPr>
                        <w:t>ist, sowohl körperlich als auch geistig.</w:t>
                      </w:r>
                    </w:p>
                    <w:p w14:paraId="3273660C" w14:textId="77777777" w:rsidR="004A6D50" w:rsidRDefault="00DB34FE" w:rsidP="00AD6A94">
                      <w:pPr>
                        <w:pStyle w:val="Listenabsatz"/>
                        <w:numPr>
                          <w:ilvl w:val="0"/>
                          <w:numId w:val="19"/>
                        </w:numPr>
                        <w:spacing w:line="240" w:lineRule="auto"/>
                        <w:rPr>
                          <w:sz w:val="19"/>
                          <w:szCs w:val="19"/>
                        </w:rPr>
                      </w:pPr>
                      <w:r w:rsidRPr="004A6D50">
                        <w:rPr>
                          <w:sz w:val="19"/>
                          <w:szCs w:val="19"/>
                        </w:rPr>
                        <w:t>Wenn du jemandem hilfst, sich zu verbessern, dann ... du</w:t>
                      </w:r>
                      <w:r w:rsidR="004A6D50">
                        <w:rPr>
                          <w:sz w:val="19"/>
                          <w:szCs w:val="19"/>
                        </w:rPr>
                        <w:t xml:space="preserve"> </w:t>
                      </w:r>
                      <w:r w:rsidRPr="004A6D50">
                        <w:rPr>
                          <w:sz w:val="19"/>
                          <w:szCs w:val="19"/>
                        </w:rPr>
                        <w:t>diese Person.</w:t>
                      </w:r>
                    </w:p>
                    <w:p w14:paraId="2B266070" w14:textId="77777777" w:rsidR="00BC2F2B" w:rsidRDefault="00BC2F2B" w:rsidP="00AD6A94">
                      <w:pPr>
                        <w:pStyle w:val="Listenabsatz"/>
                        <w:numPr>
                          <w:ilvl w:val="0"/>
                          <w:numId w:val="19"/>
                        </w:numPr>
                        <w:spacing w:line="240" w:lineRule="auto"/>
                        <w:rPr>
                          <w:sz w:val="19"/>
                          <w:szCs w:val="19"/>
                        </w:rPr>
                      </w:pPr>
                      <w:r w:rsidRPr="004A6D50">
                        <w:rPr>
                          <w:sz w:val="19"/>
                          <w:szCs w:val="19"/>
                        </w:rPr>
                        <w:t>Wenn dir jemand hilft, dann erhältst du ...</w:t>
                      </w:r>
                    </w:p>
                    <w:p w14:paraId="4004084C" w14:textId="02F2D5D8" w:rsidR="004A6D50" w:rsidRPr="00BC2F2B" w:rsidRDefault="00DB34FE" w:rsidP="00AD6A94">
                      <w:pPr>
                        <w:pStyle w:val="Listenabsatz"/>
                        <w:numPr>
                          <w:ilvl w:val="0"/>
                          <w:numId w:val="19"/>
                        </w:numPr>
                        <w:spacing w:line="240" w:lineRule="auto"/>
                        <w:rPr>
                          <w:sz w:val="19"/>
                          <w:szCs w:val="19"/>
                        </w:rPr>
                      </w:pPr>
                      <w:r w:rsidRPr="00BC2F2B">
                        <w:rPr>
                          <w:sz w:val="19"/>
                          <w:szCs w:val="19"/>
                        </w:rPr>
                        <w:t>Eine große Gruppe von Menschen, die ungefähr im gleichen</w:t>
                      </w:r>
                      <w:r w:rsidR="004A6D50" w:rsidRPr="00BC2F2B">
                        <w:rPr>
                          <w:sz w:val="19"/>
                          <w:szCs w:val="19"/>
                        </w:rPr>
                        <w:t xml:space="preserve"> </w:t>
                      </w:r>
                      <w:r w:rsidRPr="00BC2F2B">
                        <w:rPr>
                          <w:sz w:val="19"/>
                          <w:szCs w:val="19"/>
                        </w:rPr>
                        <w:t>Zeitraum geboren wurden</w:t>
                      </w:r>
                    </w:p>
                    <w:p w14:paraId="36ADAC1B" w14:textId="47499A1A" w:rsidR="00DB34FE" w:rsidRPr="004A6D50" w:rsidRDefault="00DB34FE" w:rsidP="00AD6A94">
                      <w:pPr>
                        <w:pStyle w:val="Listenabsatz"/>
                        <w:numPr>
                          <w:ilvl w:val="0"/>
                          <w:numId w:val="19"/>
                        </w:numPr>
                        <w:spacing w:line="240" w:lineRule="auto"/>
                        <w:rPr>
                          <w:sz w:val="19"/>
                          <w:szCs w:val="19"/>
                        </w:rPr>
                      </w:pPr>
                      <w:r w:rsidRPr="004A6D50">
                        <w:rPr>
                          <w:sz w:val="19"/>
                          <w:szCs w:val="19"/>
                        </w:rPr>
                        <w:t>Wort für zu wenig Fachpersonal: Fachkräfte…</w:t>
                      </w:r>
                    </w:p>
                    <w:p w14:paraId="17E13B53" w14:textId="77777777" w:rsidR="00DB34FE" w:rsidRPr="004A6D50" w:rsidRDefault="00DB34FE" w:rsidP="004A6D50">
                      <w:pPr>
                        <w:spacing w:line="240" w:lineRule="auto"/>
                        <w:rPr>
                          <w:sz w:val="19"/>
                          <w:szCs w:val="19"/>
                        </w:rPr>
                      </w:pPr>
                    </w:p>
                    <w:p w14:paraId="0833464F" w14:textId="77777777" w:rsidR="00DB34FE" w:rsidRPr="004A6D50" w:rsidRDefault="00DB34FE" w:rsidP="004A6D50">
                      <w:pPr>
                        <w:spacing w:line="240" w:lineRule="auto"/>
                        <w:rPr>
                          <w:sz w:val="19"/>
                          <w:szCs w:val="19"/>
                        </w:rPr>
                      </w:pPr>
                    </w:p>
                  </w:txbxContent>
                </v:textbox>
              </v:shape>
            </w:pict>
          </mc:Fallback>
        </mc:AlternateContent>
      </w:r>
      <w:r>
        <w:rPr>
          <w:noProof/>
          <w:sz w:val="22"/>
          <w:szCs w:val="22"/>
        </w:rPr>
        <w:drawing>
          <wp:inline distT="0" distB="0" distL="0" distR="0" wp14:anchorId="579574DD" wp14:editId="20C8711D">
            <wp:extent cx="4140485" cy="4611824"/>
            <wp:effectExtent l="0" t="0" r="0" b="0"/>
            <wp:docPr id="2088171676"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171676" name="Grafik 2088171676"/>
                    <pic:cNvPicPr/>
                  </pic:nvPicPr>
                  <pic:blipFill rotWithShape="1">
                    <a:blip r:embed="rId68">
                      <a:extLst>
                        <a:ext uri="{28A0092B-C50C-407E-A947-70E740481C1C}">
                          <a14:useLocalDpi xmlns:a14="http://schemas.microsoft.com/office/drawing/2010/main" val="0"/>
                        </a:ext>
                      </a:extLst>
                    </a:blip>
                    <a:srcRect l="4381" t="3066" b="2464"/>
                    <a:stretch/>
                  </pic:blipFill>
                  <pic:spPr bwMode="auto">
                    <a:xfrm>
                      <a:off x="0" y="0"/>
                      <a:ext cx="4149247" cy="4621583"/>
                    </a:xfrm>
                    <a:prstGeom prst="rect">
                      <a:avLst/>
                    </a:prstGeom>
                    <a:ln>
                      <a:noFill/>
                    </a:ln>
                    <a:extLst>
                      <a:ext uri="{53640926-AAD7-44D8-BBD7-CCE9431645EC}">
                        <a14:shadowObscured xmlns:a14="http://schemas.microsoft.com/office/drawing/2010/main"/>
                      </a:ext>
                    </a:extLst>
                  </pic:spPr>
                </pic:pic>
              </a:graphicData>
            </a:graphic>
          </wp:inline>
        </w:drawing>
      </w:r>
      <w:r w:rsidR="00E5655E">
        <w:br w:type="page"/>
      </w:r>
    </w:p>
    <w:p w14:paraId="440187CC" w14:textId="6CD3EC0E" w:rsidR="00FC215A" w:rsidRDefault="00FC215A" w:rsidP="00FC215A">
      <w:pPr>
        <w:pStyle w:val="berschrift2"/>
      </w:pPr>
      <w:r w:rsidRPr="006B6853">
        <w:lastRenderedPageBreak/>
        <w:t>M</w:t>
      </w:r>
      <w:r>
        <w:t>4</w:t>
      </w:r>
      <w:r w:rsidRPr="006B6853">
        <w:t>: Gesuchte und gefragte Bran</w:t>
      </w:r>
      <w:r>
        <w:t>chen (Gruppe E)</w:t>
      </w:r>
    </w:p>
    <w:p w14:paraId="1B0FB0E2" w14:textId="77777777" w:rsidR="00FC215A" w:rsidRPr="00FC215A" w:rsidRDefault="00FC215A" w:rsidP="00FC215A">
      <w:pPr>
        <w:spacing w:line="240" w:lineRule="auto"/>
        <w:rPr>
          <w:rFonts w:asciiTheme="majorHAnsi" w:hAnsiTheme="majorHAnsi" w:cstheme="majorHAnsi"/>
          <w:sz w:val="18"/>
          <w:szCs w:val="22"/>
        </w:rPr>
      </w:pPr>
    </w:p>
    <w:p w14:paraId="4149D3F9" w14:textId="139A21CF" w:rsidR="00E5655E" w:rsidRPr="00FC215A" w:rsidRDefault="00E5655E" w:rsidP="00E5655E">
      <w:pPr>
        <w:spacing w:before="120"/>
        <w:jc w:val="center"/>
        <w:rPr>
          <w:rFonts w:ascii="Times New Roman" w:hAnsi="Times New Roman" w:cs="Times New Roman"/>
          <w:b/>
          <w:bCs/>
          <w:sz w:val="28"/>
          <w:szCs w:val="36"/>
        </w:rPr>
      </w:pPr>
      <w:r w:rsidRPr="00FC215A">
        <w:rPr>
          <w:rFonts w:ascii="Times New Roman" w:hAnsi="Times New Roman" w:cs="Times New Roman"/>
          <w:b/>
          <w:bCs/>
          <w:sz w:val="28"/>
          <w:szCs w:val="36"/>
        </w:rPr>
        <w:t>„Im Kommen: Lehre in grünen Jobs</w:t>
      </w:r>
      <w:r w:rsidRPr="00FC215A">
        <w:rPr>
          <w:rFonts w:ascii="Times New Roman" w:hAnsi="Times New Roman" w:cs="Times New Roman"/>
          <w:b/>
          <w:bCs/>
          <w:sz w:val="28"/>
          <w:szCs w:val="28"/>
        </w:rPr>
        <w:t>“</w:t>
      </w:r>
    </w:p>
    <w:p w14:paraId="4855C4EF" w14:textId="7940E2B7" w:rsidR="00E5655E" w:rsidRDefault="00E5655E" w:rsidP="00E5655E">
      <w:pPr>
        <w:spacing w:before="120"/>
        <w:jc w:val="center"/>
      </w:pPr>
      <w:r>
        <w:t>(08. Juli 2024, Salzburger Nachrichte</w:t>
      </w:r>
      <w:r w:rsidRPr="00E5655E">
        <w:rPr>
          <w:rFonts w:ascii="Arial" w:hAnsi="Arial" w:cs="Arial"/>
          <w:szCs w:val="20"/>
        </w:rPr>
        <w:t>n</w:t>
      </w:r>
      <w:r w:rsidRPr="00E5655E">
        <w:rPr>
          <w:rStyle w:val="Funotenzeichen"/>
          <w:rFonts w:ascii="Arial" w:hAnsi="Arial" w:cs="Arial"/>
          <w:szCs w:val="20"/>
        </w:rPr>
        <w:footnoteReference w:id="35"/>
      </w:r>
      <w:r w:rsidRPr="00E5655E">
        <w:rPr>
          <w:rFonts w:ascii="Arial" w:hAnsi="Arial" w:cs="Arial"/>
          <w:szCs w:val="20"/>
        </w:rPr>
        <w:t>)</w:t>
      </w:r>
    </w:p>
    <w:p w14:paraId="3F087127" w14:textId="77777777" w:rsidR="00E5655E" w:rsidRPr="00FC215A" w:rsidRDefault="00E5655E" w:rsidP="00DC58BE">
      <w:pPr>
        <w:spacing w:line="288" w:lineRule="auto"/>
        <w:rPr>
          <w:sz w:val="22"/>
          <w:szCs w:val="28"/>
        </w:rPr>
      </w:pPr>
    </w:p>
    <w:p w14:paraId="1891EA70" w14:textId="009FA0A7" w:rsidR="005312A2" w:rsidRPr="005A7CC9" w:rsidRDefault="00565E1E" w:rsidP="00DC58BE">
      <w:pPr>
        <w:spacing w:line="288" w:lineRule="auto"/>
        <w:jc w:val="both"/>
        <w:rPr>
          <w:sz w:val="22"/>
          <w:szCs w:val="22"/>
        </w:rPr>
      </w:pPr>
      <w:r w:rsidRPr="00F811F3">
        <w:rPr>
          <w:sz w:val="22"/>
          <w:szCs w:val="22"/>
        </w:rPr>
        <w:t xml:space="preserve">Das Berufsfeld Umwelt und Nachhaltigkeit ist besonders wichtig für die Zukunft unseres Planeten. </w:t>
      </w:r>
      <w:r w:rsidR="00E5655E" w:rsidRPr="00A96D01">
        <w:rPr>
          <w:sz w:val="22"/>
          <w:szCs w:val="22"/>
        </w:rPr>
        <w:t>Diese Branche wächst ständig und bietet viele interessante Jobs, wie z. B.</w:t>
      </w:r>
      <w:r w:rsidR="005312A2" w:rsidRPr="00A96D01">
        <w:rPr>
          <w:sz w:val="22"/>
          <w:szCs w:val="22"/>
        </w:rPr>
        <w:t xml:space="preserve"> </w:t>
      </w:r>
      <w:proofErr w:type="spellStart"/>
      <w:r w:rsidR="005312A2" w:rsidRPr="00A96D01">
        <w:rPr>
          <w:sz w:val="22"/>
          <w:szCs w:val="22"/>
        </w:rPr>
        <w:t>Umwelttechniker:in</w:t>
      </w:r>
      <w:proofErr w:type="spellEnd"/>
      <w:r w:rsidR="005312A2" w:rsidRPr="00A96D01">
        <w:rPr>
          <w:sz w:val="22"/>
          <w:szCs w:val="22"/>
        </w:rPr>
        <w:t xml:space="preserve">, </w:t>
      </w:r>
      <w:proofErr w:type="spellStart"/>
      <w:r w:rsidR="00BE78CC" w:rsidRPr="00A96D01">
        <w:rPr>
          <w:sz w:val="22"/>
          <w:szCs w:val="22"/>
        </w:rPr>
        <w:t>Ingenieur:in</w:t>
      </w:r>
      <w:proofErr w:type="spellEnd"/>
      <w:r w:rsidR="00BE78CC" w:rsidRPr="00A96D01">
        <w:rPr>
          <w:sz w:val="22"/>
          <w:szCs w:val="22"/>
        </w:rPr>
        <w:t xml:space="preserve">, </w:t>
      </w:r>
      <w:proofErr w:type="spellStart"/>
      <w:r w:rsidR="00BE78CC">
        <w:rPr>
          <w:sz w:val="22"/>
          <w:szCs w:val="22"/>
        </w:rPr>
        <w:t>Abfallbeauftrag</w:t>
      </w:r>
      <w:r w:rsidR="00C41732">
        <w:rPr>
          <w:sz w:val="22"/>
          <w:szCs w:val="22"/>
        </w:rPr>
        <w:t>t</w:t>
      </w:r>
      <w:r w:rsidR="00BE78CC">
        <w:rPr>
          <w:sz w:val="22"/>
          <w:szCs w:val="22"/>
        </w:rPr>
        <w:t>e:r</w:t>
      </w:r>
      <w:proofErr w:type="spellEnd"/>
      <w:r w:rsidR="00BE78CC">
        <w:rPr>
          <w:sz w:val="22"/>
          <w:szCs w:val="22"/>
        </w:rPr>
        <w:t xml:space="preserve">, </w:t>
      </w:r>
      <w:proofErr w:type="spellStart"/>
      <w:r w:rsidR="005312A2" w:rsidRPr="00A96D01">
        <w:rPr>
          <w:sz w:val="22"/>
          <w:szCs w:val="22"/>
        </w:rPr>
        <w:t>Biolog:in</w:t>
      </w:r>
      <w:proofErr w:type="spellEnd"/>
      <w:r w:rsidR="005312A2" w:rsidRPr="00A96D01">
        <w:rPr>
          <w:sz w:val="22"/>
          <w:szCs w:val="22"/>
        </w:rPr>
        <w:t xml:space="preserve">, </w:t>
      </w:r>
      <w:r w:rsidR="00BA647B">
        <w:rPr>
          <w:sz w:val="22"/>
          <w:szCs w:val="22"/>
        </w:rPr>
        <w:t xml:space="preserve">Installateur:in, </w:t>
      </w:r>
      <w:proofErr w:type="spellStart"/>
      <w:r w:rsidR="005312A2" w:rsidRPr="00A96D01">
        <w:rPr>
          <w:sz w:val="22"/>
          <w:szCs w:val="22"/>
        </w:rPr>
        <w:t>Klimaforscher:in</w:t>
      </w:r>
      <w:proofErr w:type="spellEnd"/>
      <w:r w:rsidR="00BA647B">
        <w:rPr>
          <w:sz w:val="22"/>
          <w:szCs w:val="22"/>
        </w:rPr>
        <w:t xml:space="preserve"> und</w:t>
      </w:r>
      <w:r w:rsidR="005312A2" w:rsidRPr="00A96D01">
        <w:rPr>
          <w:sz w:val="22"/>
          <w:szCs w:val="22"/>
        </w:rPr>
        <w:t xml:space="preserve"> </w:t>
      </w:r>
      <w:proofErr w:type="spellStart"/>
      <w:r w:rsidR="005312A2" w:rsidRPr="00A96D01">
        <w:rPr>
          <w:sz w:val="22"/>
          <w:szCs w:val="22"/>
        </w:rPr>
        <w:t>Umweltmanager</w:t>
      </w:r>
      <w:r w:rsidR="005312A2">
        <w:rPr>
          <w:sz w:val="22"/>
          <w:szCs w:val="22"/>
        </w:rPr>
        <w:t>:in</w:t>
      </w:r>
      <w:proofErr w:type="spellEnd"/>
      <w:r w:rsidR="0035660E">
        <w:rPr>
          <w:sz w:val="22"/>
          <w:szCs w:val="22"/>
        </w:rPr>
        <w:t>.</w:t>
      </w:r>
    </w:p>
    <w:p w14:paraId="5F61CC25" w14:textId="77777777" w:rsidR="00E5655E" w:rsidRDefault="00E5655E" w:rsidP="00DC58BE">
      <w:pPr>
        <w:spacing w:line="288" w:lineRule="auto"/>
        <w:rPr>
          <w:sz w:val="22"/>
          <w:szCs w:val="28"/>
        </w:rPr>
      </w:pPr>
    </w:p>
    <w:p w14:paraId="0D0CBD97" w14:textId="464AF857" w:rsidR="00E5655E" w:rsidRPr="00E5655E" w:rsidRDefault="00E5655E" w:rsidP="00DC58BE">
      <w:pPr>
        <w:spacing w:line="288" w:lineRule="auto"/>
        <w:rPr>
          <w:b/>
          <w:bCs/>
          <w:sz w:val="22"/>
          <w:szCs w:val="28"/>
        </w:rPr>
      </w:pPr>
      <w:r w:rsidRPr="00E5655E">
        <w:rPr>
          <w:b/>
          <w:bCs/>
          <w:sz w:val="22"/>
          <w:szCs w:val="28"/>
        </w:rPr>
        <w:t>Derzeitige Herausfo</w:t>
      </w:r>
      <w:r w:rsidR="005312A2">
        <w:rPr>
          <w:b/>
          <w:bCs/>
          <w:sz w:val="22"/>
          <w:szCs w:val="28"/>
        </w:rPr>
        <w:t>r</w:t>
      </w:r>
      <w:r w:rsidRPr="00E5655E">
        <w:rPr>
          <w:b/>
          <w:bCs/>
          <w:sz w:val="22"/>
          <w:szCs w:val="28"/>
        </w:rPr>
        <w:t>derungen</w:t>
      </w:r>
    </w:p>
    <w:p w14:paraId="3CD200A1" w14:textId="72A289A4" w:rsidR="00E5655E" w:rsidRDefault="00E5655E" w:rsidP="00DC58BE">
      <w:pPr>
        <w:spacing w:line="288" w:lineRule="auto"/>
        <w:jc w:val="both"/>
        <w:rPr>
          <w:sz w:val="22"/>
          <w:szCs w:val="22"/>
        </w:rPr>
      </w:pPr>
      <w:r w:rsidRPr="00653A9F">
        <w:rPr>
          <w:sz w:val="22"/>
          <w:szCs w:val="28"/>
        </w:rPr>
        <w:t xml:space="preserve">Die Themen Umwelt und Nachhaltigkeit sind heute wichtiger </w:t>
      </w:r>
      <w:r w:rsidR="00E75F23">
        <w:rPr>
          <w:sz w:val="22"/>
          <w:szCs w:val="28"/>
        </w:rPr>
        <w:t>als je zuvor</w:t>
      </w:r>
      <w:r w:rsidRPr="00653A9F">
        <w:rPr>
          <w:sz w:val="22"/>
          <w:szCs w:val="28"/>
        </w:rPr>
        <w:t xml:space="preserve">. </w:t>
      </w:r>
      <w:r w:rsidR="00490392">
        <w:rPr>
          <w:sz w:val="22"/>
          <w:szCs w:val="28"/>
        </w:rPr>
        <w:t>In</w:t>
      </w:r>
      <w:r w:rsidRPr="00653A9F">
        <w:rPr>
          <w:sz w:val="22"/>
          <w:szCs w:val="28"/>
        </w:rPr>
        <w:t xml:space="preserve"> Berufen wie </w:t>
      </w:r>
      <w:proofErr w:type="spellStart"/>
      <w:r w:rsidRPr="00653A9F">
        <w:rPr>
          <w:sz w:val="22"/>
          <w:szCs w:val="28"/>
        </w:rPr>
        <w:t>Umweltingenieur</w:t>
      </w:r>
      <w:r>
        <w:rPr>
          <w:sz w:val="22"/>
          <w:szCs w:val="28"/>
        </w:rPr>
        <w:t>:in</w:t>
      </w:r>
      <w:proofErr w:type="spellEnd"/>
      <w:r w:rsidRPr="00653A9F">
        <w:rPr>
          <w:sz w:val="22"/>
          <w:szCs w:val="28"/>
        </w:rPr>
        <w:t xml:space="preserve">, </w:t>
      </w:r>
      <w:proofErr w:type="spellStart"/>
      <w:r w:rsidRPr="00653A9F">
        <w:rPr>
          <w:sz w:val="22"/>
          <w:szCs w:val="28"/>
        </w:rPr>
        <w:t>Klimaforscher</w:t>
      </w:r>
      <w:r>
        <w:rPr>
          <w:sz w:val="22"/>
          <w:szCs w:val="28"/>
        </w:rPr>
        <w:t>:in</w:t>
      </w:r>
      <w:proofErr w:type="spellEnd"/>
      <w:r w:rsidRPr="00653A9F">
        <w:rPr>
          <w:sz w:val="22"/>
          <w:szCs w:val="28"/>
        </w:rPr>
        <w:t xml:space="preserve"> oder in der Abfallwirtschaft</w:t>
      </w:r>
      <w:r>
        <w:rPr>
          <w:sz w:val="22"/>
          <w:szCs w:val="28"/>
        </w:rPr>
        <w:t xml:space="preserve"> fehlen derzeit noch Fachkräfte.</w:t>
      </w:r>
      <w:r w:rsidR="00623511">
        <w:rPr>
          <w:sz w:val="22"/>
          <w:szCs w:val="28"/>
        </w:rPr>
        <w:t xml:space="preserve"> </w:t>
      </w:r>
      <w:r w:rsidR="00E75F23">
        <w:rPr>
          <w:sz w:val="22"/>
          <w:szCs w:val="28"/>
        </w:rPr>
        <w:t xml:space="preserve">Auch </w:t>
      </w:r>
      <w:r w:rsidR="00490392">
        <w:rPr>
          <w:sz w:val="22"/>
          <w:szCs w:val="28"/>
        </w:rPr>
        <w:t>Mitarbeiter:innen im Bereich</w:t>
      </w:r>
      <w:r w:rsidR="00E75F23">
        <w:rPr>
          <w:sz w:val="22"/>
          <w:szCs w:val="28"/>
        </w:rPr>
        <w:t xml:space="preserve"> </w:t>
      </w:r>
      <w:r w:rsidR="00623511" w:rsidRPr="00F811F3">
        <w:rPr>
          <w:sz w:val="22"/>
          <w:szCs w:val="22"/>
        </w:rPr>
        <w:t>erneuerbare Energien</w:t>
      </w:r>
      <w:r w:rsidR="00490392">
        <w:rPr>
          <w:sz w:val="22"/>
          <w:szCs w:val="22"/>
        </w:rPr>
        <w:t xml:space="preserve"> </w:t>
      </w:r>
      <w:r w:rsidR="00623511" w:rsidRPr="00F811F3">
        <w:rPr>
          <w:sz w:val="22"/>
          <w:szCs w:val="22"/>
        </w:rPr>
        <w:t>oder</w:t>
      </w:r>
      <w:r w:rsidR="00E75F23">
        <w:rPr>
          <w:sz w:val="22"/>
          <w:szCs w:val="22"/>
        </w:rPr>
        <w:t xml:space="preserve"> </w:t>
      </w:r>
      <w:r w:rsidR="00623511" w:rsidRPr="00F811F3">
        <w:rPr>
          <w:sz w:val="22"/>
          <w:szCs w:val="22"/>
        </w:rPr>
        <w:t xml:space="preserve">nachhaltige Landwirtschaft </w:t>
      </w:r>
      <w:r w:rsidR="00490392">
        <w:rPr>
          <w:sz w:val="22"/>
          <w:szCs w:val="22"/>
        </w:rPr>
        <w:t>werden gesucht</w:t>
      </w:r>
      <w:r w:rsidR="00623511" w:rsidRPr="00F811F3">
        <w:rPr>
          <w:sz w:val="22"/>
          <w:szCs w:val="22"/>
        </w:rPr>
        <w:t>.</w:t>
      </w:r>
    </w:p>
    <w:p w14:paraId="5F6EF1DC" w14:textId="77777777" w:rsidR="00E5655E" w:rsidRDefault="00E5655E" w:rsidP="00DC58BE">
      <w:pPr>
        <w:spacing w:line="288" w:lineRule="auto"/>
        <w:jc w:val="both"/>
        <w:rPr>
          <w:sz w:val="22"/>
          <w:szCs w:val="28"/>
        </w:rPr>
      </w:pPr>
    </w:p>
    <w:p w14:paraId="6402E242" w14:textId="2DA96D84" w:rsidR="00E5655E" w:rsidRPr="00E5655E" w:rsidRDefault="00E5655E" w:rsidP="00DC58BE">
      <w:pPr>
        <w:spacing w:line="288" w:lineRule="auto"/>
        <w:jc w:val="both"/>
        <w:rPr>
          <w:b/>
          <w:bCs/>
          <w:sz w:val="22"/>
          <w:szCs w:val="28"/>
        </w:rPr>
      </w:pPr>
      <w:r w:rsidRPr="00E5655E">
        <w:rPr>
          <w:b/>
          <w:bCs/>
          <w:sz w:val="22"/>
          <w:szCs w:val="28"/>
        </w:rPr>
        <w:t>Gründe für die Herausforderungen</w:t>
      </w:r>
      <w:r w:rsidR="00BE78CC">
        <w:rPr>
          <w:b/>
          <w:bCs/>
          <w:sz w:val="22"/>
          <w:szCs w:val="28"/>
        </w:rPr>
        <w:t xml:space="preserve"> und Auswirkungen</w:t>
      </w:r>
    </w:p>
    <w:p w14:paraId="0C941E7C" w14:textId="1FC666D9" w:rsidR="00E75F23" w:rsidRDefault="00490392" w:rsidP="00DC58BE">
      <w:pPr>
        <w:spacing w:line="288" w:lineRule="auto"/>
        <w:jc w:val="both"/>
        <w:rPr>
          <w:sz w:val="22"/>
          <w:szCs w:val="28"/>
        </w:rPr>
      </w:pPr>
      <w:r>
        <w:rPr>
          <w:sz w:val="22"/>
          <w:szCs w:val="28"/>
        </w:rPr>
        <w:t>In diesem Berufsfeld</w:t>
      </w:r>
      <w:r w:rsidR="00E5655E">
        <w:rPr>
          <w:sz w:val="22"/>
          <w:szCs w:val="28"/>
        </w:rPr>
        <w:t xml:space="preserve"> gibt es einen Fachkräftemangel, u. a. weil es noch nicht genug</w:t>
      </w:r>
      <w:r>
        <w:rPr>
          <w:sz w:val="22"/>
          <w:szCs w:val="28"/>
        </w:rPr>
        <w:t xml:space="preserve"> </w:t>
      </w:r>
      <w:r w:rsidR="00E5655E">
        <w:rPr>
          <w:sz w:val="22"/>
          <w:szCs w:val="28"/>
        </w:rPr>
        <w:t>spezialisierte Personen gibt</w:t>
      </w:r>
      <w:r>
        <w:rPr>
          <w:sz w:val="22"/>
          <w:szCs w:val="28"/>
        </w:rPr>
        <w:t xml:space="preserve">. Das Berufsfeld ist </w:t>
      </w:r>
      <w:r w:rsidR="00BA647B">
        <w:rPr>
          <w:sz w:val="22"/>
          <w:szCs w:val="28"/>
        </w:rPr>
        <w:t>relativ</w:t>
      </w:r>
      <w:r>
        <w:rPr>
          <w:sz w:val="22"/>
          <w:szCs w:val="28"/>
        </w:rPr>
        <w:t xml:space="preserve"> neu und entwickelt sich ständig weiter</w:t>
      </w:r>
      <w:r w:rsidR="00BA647B">
        <w:rPr>
          <w:sz w:val="22"/>
          <w:szCs w:val="28"/>
        </w:rPr>
        <w:t>:</w:t>
      </w:r>
      <w:r>
        <w:rPr>
          <w:sz w:val="22"/>
          <w:szCs w:val="28"/>
        </w:rPr>
        <w:t xml:space="preserve"> Es braucht Personen,</w:t>
      </w:r>
      <w:r w:rsidR="00E5655E" w:rsidRPr="00653A9F">
        <w:rPr>
          <w:sz w:val="22"/>
          <w:szCs w:val="28"/>
        </w:rPr>
        <w:t xml:space="preserve"> die</w:t>
      </w:r>
      <w:r w:rsidR="00E5655E">
        <w:rPr>
          <w:sz w:val="22"/>
          <w:szCs w:val="28"/>
        </w:rPr>
        <w:t xml:space="preserve"> Lösungen für die vorhandenen Probleme entwickeln und </w:t>
      </w:r>
      <w:r w:rsidR="00E5655E" w:rsidRPr="00653A9F">
        <w:rPr>
          <w:sz w:val="22"/>
          <w:szCs w:val="28"/>
        </w:rPr>
        <w:t xml:space="preserve">die </w:t>
      </w:r>
      <w:r>
        <w:rPr>
          <w:sz w:val="22"/>
          <w:szCs w:val="28"/>
        </w:rPr>
        <w:t>notwendigen</w:t>
      </w:r>
      <w:r w:rsidR="00E5655E" w:rsidRPr="00653A9F">
        <w:rPr>
          <w:sz w:val="22"/>
          <w:szCs w:val="28"/>
        </w:rPr>
        <w:t xml:space="preserve"> Veränderungen</w:t>
      </w:r>
      <w:r w:rsidR="00E5655E">
        <w:rPr>
          <w:sz w:val="22"/>
          <w:szCs w:val="28"/>
        </w:rPr>
        <w:t xml:space="preserve"> umsetzen können</w:t>
      </w:r>
      <w:r w:rsidR="00E5655E" w:rsidRPr="00653A9F">
        <w:rPr>
          <w:sz w:val="22"/>
          <w:szCs w:val="28"/>
        </w:rPr>
        <w:t>.</w:t>
      </w:r>
      <w:r w:rsidR="00E5655E">
        <w:rPr>
          <w:sz w:val="22"/>
          <w:szCs w:val="28"/>
        </w:rPr>
        <w:t xml:space="preserve"> </w:t>
      </w:r>
      <w:r>
        <w:rPr>
          <w:sz w:val="22"/>
          <w:szCs w:val="28"/>
        </w:rPr>
        <w:t>Ein</w:t>
      </w:r>
      <w:r w:rsidR="00E5655E" w:rsidRPr="00653A9F">
        <w:rPr>
          <w:sz w:val="22"/>
          <w:szCs w:val="28"/>
        </w:rPr>
        <w:t xml:space="preserve"> Mangel </w:t>
      </w:r>
      <w:r>
        <w:rPr>
          <w:sz w:val="22"/>
          <w:szCs w:val="28"/>
        </w:rPr>
        <w:t xml:space="preserve">kann </w:t>
      </w:r>
      <w:r w:rsidR="00E5655E" w:rsidRPr="00653A9F">
        <w:rPr>
          <w:sz w:val="22"/>
          <w:szCs w:val="28"/>
        </w:rPr>
        <w:t xml:space="preserve">dazu führen, dass </w:t>
      </w:r>
      <w:r w:rsidR="00DC58BE">
        <w:rPr>
          <w:sz w:val="22"/>
          <w:szCs w:val="28"/>
        </w:rPr>
        <w:t>Projekte zum Schutz der Umwelt</w:t>
      </w:r>
      <w:r w:rsidR="00E5655E" w:rsidRPr="00653A9F">
        <w:rPr>
          <w:sz w:val="22"/>
          <w:szCs w:val="28"/>
        </w:rPr>
        <w:t xml:space="preserve"> verzögert werden</w:t>
      </w:r>
      <w:r>
        <w:rPr>
          <w:sz w:val="22"/>
          <w:szCs w:val="28"/>
        </w:rPr>
        <w:t xml:space="preserve"> und </w:t>
      </w:r>
      <w:r w:rsidR="00E5655E">
        <w:rPr>
          <w:sz w:val="22"/>
          <w:szCs w:val="28"/>
        </w:rPr>
        <w:t xml:space="preserve">wichtige Entwicklungen </w:t>
      </w:r>
      <w:r w:rsidR="00E5655E" w:rsidRPr="00653A9F">
        <w:rPr>
          <w:sz w:val="22"/>
          <w:szCs w:val="28"/>
        </w:rPr>
        <w:t>im Bereich des Klimaschutzes</w:t>
      </w:r>
      <w:r w:rsidR="00E5655E">
        <w:rPr>
          <w:sz w:val="22"/>
          <w:szCs w:val="28"/>
        </w:rPr>
        <w:t xml:space="preserve"> langsam vorangehen</w:t>
      </w:r>
      <w:r w:rsidR="00E75F23" w:rsidRPr="00F811F3">
        <w:rPr>
          <w:sz w:val="22"/>
          <w:szCs w:val="22"/>
        </w:rPr>
        <w:t>.</w:t>
      </w:r>
    </w:p>
    <w:p w14:paraId="6C38D8FA" w14:textId="77777777" w:rsidR="00E5655E" w:rsidRPr="00FC215A" w:rsidRDefault="00E5655E" w:rsidP="00DC58BE">
      <w:pPr>
        <w:spacing w:line="288" w:lineRule="auto"/>
        <w:jc w:val="both"/>
        <w:rPr>
          <w:sz w:val="10"/>
          <w:szCs w:val="10"/>
        </w:rPr>
      </w:pPr>
    </w:p>
    <w:p w14:paraId="6E5E5F2E" w14:textId="0EFAB00D" w:rsidR="00E5655E" w:rsidRDefault="00E5655E" w:rsidP="00DC58BE">
      <w:pPr>
        <w:spacing w:line="288" w:lineRule="auto"/>
        <w:jc w:val="both"/>
        <w:rPr>
          <w:sz w:val="22"/>
          <w:szCs w:val="28"/>
        </w:rPr>
      </w:pPr>
      <w:r>
        <w:rPr>
          <w:noProof/>
        </w:rPr>
        <w:drawing>
          <wp:inline distT="0" distB="0" distL="0" distR="0" wp14:anchorId="261ED3C1" wp14:editId="79701401">
            <wp:extent cx="2753607" cy="1836346"/>
            <wp:effectExtent l="0" t="0" r="8890" b="0"/>
            <wp:docPr id="13070218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763382" cy="1842865"/>
                    </a:xfrm>
                    <a:prstGeom prst="rect">
                      <a:avLst/>
                    </a:prstGeom>
                    <a:noFill/>
                    <a:ln>
                      <a:noFill/>
                    </a:ln>
                  </pic:spPr>
                </pic:pic>
              </a:graphicData>
            </a:graphic>
          </wp:inline>
        </w:drawing>
      </w:r>
      <w:r w:rsidRPr="00E5655E">
        <w:rPr>
          <w:noProof/>
        </w:rPr>
        <w:t xml:space="preserve"> </w:t>
      </w:r>
      <w:r>
        <w:rPr>
          <w:noProof/>
        </w:rPr>
        <w:drawing>
          <wp:inline distT="0" distB="0" distL="0" distR="0" wp14:anchorId="7D79DE30" wp14:editId="6BB77E2A">
            <wp:extent cx="2658739" cy="1835834"/>
            <wp:effectExtent l="0" t="0" r="8890" b="0"/>
            <wp:docPr id="54129859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70" cstate="print">
                      <a:extLst>
                        <a:ext uri="{28A0092B-C50C-407E-A947-70E740481C1C}">
                          <a14:useLocalDpi xmlns:a14="http://schemas.microsoft.com/office/drawing/2010/main" val="0"/>
                        </a:ext>
                      </a:extLst>
                    </a:blip>
                    <a:srcRect l="13562"/>
                    <a:stretch/>
                  </pic:blipFill>
                  <pic:spPr bwMode="auto">
                    <a:xfrm>
                      <a:off x="0" y="0"/>
                      <a:ext cx="2662852" cy="1838674"/>
                    </a:xfrm>
                    <a:prstGeom prst="rect">
                      <a:avLst/>
                    </a:prstGeom>
                    <a:noFill/>
                    <a:ln>
                      <a:noFill/>
                    </a:ln>
                    <a:extLst>
                      <a:ext uri="{53640926-AAD7-44D8-BBD7-CCE9431645EC}">
                        <a14:shadowObscured xmlns:a14="http://schemas.microsoft.com/office/drawing/2010/main"/>
                      </a:ext>
                    </a:extLst>
                  </pic:spPr>
                </pic:pic>
              </a:graphicData>
            </a:graphic>
          </wp:inline>
        </w:drawing>
      </w:r>
    </w:p>
    <w:p w14:paraId="17274F22" w14:textId="77777777" w:rsidR="00E5655E" w:rsidRDefault="00E5655E" w:rsidP="00DC58BE">
      <w:pPr>
        <w:spacing w:line="288" w:lineRule="auto"/>
        <w:jc w:val="both"/>
        <w:rPr>
          <w:sz w:val="22"/>
          <w:szCs w:val="28"/>
        </w:rPr>
      </w:pPr>
    </w:p>
    <w:p w14:paraId="2A09E320" w14:textId="300D1C39" w:rsidR="00E5655E" w:rsidRPr="00E5655E" w:rsidRDefault="00E5655E" w:rsidP="00DC58BE">
      <w:pPr>
        <w:spacing w:line="288" w:lineRule="auto"/>
        <w:jc w:val="both"/>
        <w:rPr>
          <w:b/>
          <w:bCs/>
          <w:sz w:val="22"/>
          <w:szCs w:val="28"/>
        </w:rPr>
      </w:pPr>
      <w:r w:rsidRPr="00E5655E">
        <w:rPr>
          <w:b/>
          <w:bCs/>
          <w:sz w:val="22"/>
          <w:szCs w:val="28"/>
        </w:rPr>
        <w:t>Was dieses Berufsfeld besonders macht</w:t>
      </w:r>
    </w:p>
    <w:p w14:paraId="52D21DA5" w14:textId="0FC0ABA5" w:rsidR="00BA647B" w:rsidRPr="00BA647B" w:rsidRDefault="00E5655E" w:rsidP="00DC58BE">
      <w:pPr>
        <w:spacing w:line="288" w:lineRule="auto"/>
        <w:jc w:val="both"/>
        <w:rPr>
          <w:sz w:val="22"/>
          <w:szCs w:val="28"/>
          <w:vertAlign w:val="superscript"/>
        </w:rPr>
      </w:pPr>
      <w:r>
        <w:rPr>
          <w:sz w:val="22"/>
          <w:szCs w:val="28"/>
        </w:rPr>
        <w:t>Da diese Themen aber sehr aktuell sind, wecken sie das Interesse von immer mehr Menschen. „</w:t>
      </w:r>
      <w:r w:rsidRPr="007F0CDE">
        <w:rPr>
          <w:sz w:val="22"/>
          <w:szCs w:val="28"/>
        </w:rPr>
        <w:t xml:space="preserve">In Niederösterreich sind Green Jobs angesagt </w:t>
      </w:r>
      <w:r>
        <w:rPr>
          <w:sz w:val="22"/>
          <w:szCs w:val="28"/>
        </w:rPr>
        <w:t xml:space="preserve">– </w:t>
      </w:r>
      <w:r w:rsidRPr="007F0CDE">
        <w:rPr>
          <w:sz w:val="22"/>
          <w:szCs w:val="28"/>
        </w:rPr>
        <w:t>dort befindet sich auch Österreichs erstes Klimaschutz-Ausbildungszentrum.</w:t>
      </w:r>
      <w:r w:rsidRPr="007F0CDE">
        <w:rPr>
          <w:noProof/>
          <w:sz w:val="22"/>
          <w:szCs w:val="28"/>
        </w:rPr>
        <w:t xml:space="preserve"> </w:t>
      </w:r>
      <w:r>
        <w:rPr>
          <w:noProof/>
          <w:sz w:val="22"/>
          <w:szCs w:val="28"/>
        </w:rPr>
        <w:t xml:space="preserve">(…) </w:t>
      </w:r>
      <w:r w:rsidRPr="001E5F36">
        <w:rPr>
          <w:sz w:val="22"/>
          <w:szCs w:val="28"/>
        </w:rPr>
        <w:t xml:space="preserve">Die Plattform </w:t>
      </w:r>
      <w:r w:rsidRPr="001E5F36">
        <w:rPr>
          <w:b/>
          <w:bCs/>
          <w:sz w:val="22"/>
          <w:szCs w:val="28"/>
        </w:rPr>
        <w:t xml:space="preserve">Green Jobs </w:t>
      </w:r>
      <w:proofErr w:type="spellStart"/>
      <w:r w:rsidRPr="001E5F36">
        <w:rPr>
          <w:b/>
          <w:bCs/>
          <w:sz w:val="22"/>
          <w:szCs w:val="28"/>
        </w:rPr>
        <w:t>for</w:t>
      </w:r>
      <w:proofErr w:type="spellEnd"/>
      <w:r w:rsidRPr="001E5F36">
        <w:rPr>
          <w:b/>
          <w:bCs/>
          <w:sz w:val="22"/>
          <w:szCs w:val="28"/>
        </w:rPr>
        <w:t xml:space="preserve"> </w:t>
      </w:r>
      <w:proofErr w:type="spellStart"/>
      <w:r w:rsidRPr="001E5F36">
        <w:rPr>
          <w:b/>
          <w:bCs/>
          <w:sz w:val="22"/>
          <w:szCs w:val="28"/>
        </w:rPr>
        <w:t>You</w:t>
      </w:r>
      <w:proofErr w:type="spellEnd"/>
      <w:r w:rsidRPr="001E5F36">
        <w:rPr>
          <w:sz w:val="22"/>
          <w:szCs w:val="28"/>
        </w:rPr>
        <w:t xml:space="preserve"> informiert über konkrete Möglichkeiten, Arbeitgeber, Schulen und Unis in Niederösterreich. Dort sind 150 Berufe aufgelistet, die etwa beim Bauen, Wohnen, Klima, im Gartenbau und Landwirtschaftssektor zur Sicherung einer intakten</w:t>
      </w:r>
      <w:r>
        <w:rPr>
          <w:rStyle w:val="Funotenzeichen"/>
          <w:sz w:val="22"/>
          <w:szCs w:val="28"/>
        </w:rPr>
        <w:footnoteReference w:id="36"/>
      </w:r>
      <w:r w:rsidRPr="001E5F36">
        <w:rPr>
          <w:sz w:val="22"/>
          <w:szCs w:val="28"/>
        </w:rPr>
        <w:t xml:space="preserve"> Umwelt beitragen - konkrete Beispiele </w:t>
      </w:r>
      <w:r w:rsidR="00FC215A" w:rsidRPr="00E5655E">
        <w:rPr>
          <w:b/>
          <w:bCs/>
          <w:noProof/>
        </w:rPr>
        <w:lastRenderedPageBreak/>
        <w:drawing>
          <wp:anchor distT="0" distB="0" distL="114300" distR="114300" simplePos="0" relativeHeight="251658295" behindDoc="0" locked="0" layoutInCell="1" allowOverlap="1" wp14:anchorId="0EE07B78" wp14:editId="40177C3F">
            <wp:simplePos x="0" y="0"/>
            <wp:positionH relativeFrom="margin">
              <wp:align>right</wp:align>
            </wp:positionH>
            <wp:positionV relativeFrom="paragraph">
              <wp:posOffset>8890</wp:posOffset>
            </wp:positionV>
            <wp:extent cx="2665730" cy="1569085"/>
            <wp:effectExtent l="0" t="0" r="1270" b="0"/>
            <wp:wrapSquare wrapText="bothSides"/>
            <wp:docPr id="105532580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71" cstate="print">
                      <a:extLst>
                        <a:ext uri="{28A0092B-C50C-407E-A947-70E740481C1C}">
                          <a14:useLocalDpi xmlns:a14="http://schemas.microsoft.com/office/drawing/2010/main" val="0"/>
                        </a:ext>
                      </a:extLst>
                    </a:blip>
                    <a:srcRect l="4236" t="21256" r="3644" b="19288"/>
                    <a:stretch/>
                  </pic:blipFill>
                  <pic:spPr bwMode="auto">
                    <a:xfrm>
                      <a:off x="0" y="0"/>
                      <a:ext cx="2665730" cy="15690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E5F36">
        <w:rPr>
          <w:sz w:val="22"/>
          <w:szCs w:val="28"/>
        </w:rPr>
        <w:t xml:space="preserve">sind der Fahrradmechatroniker, die </w:t>
      </w:r>
      <w:r w:rsidRPr="00BA647B">
        <w:rPr>
          <w:sz w:val="22"/>
          <w:szCs w:val="28"/>
        </w:rPr>
        <w:t>Klimatechnikerin, der Garten- und Grünflächengestalter, die Naturkosmetikerin.“</w:t>
      </w:r>
      <w:r w:rsidRPr="00BA647B">
        <w:rPr>
          <w:sz w:val="22"/>
          <w:szCs w:val="28"/>
          <w:vertAlign w:val="superscript"/>
        </w:rPr>
        <w:t xml:space="preserve">30 </w:t>
      </w:r>
    </w:p>
    <w:p w14:paraId="6D8AF883" w14:textId="6B8CB31F" w:rsidR="00623511" w:rsidRDefault="00BA647B" w:rsidP="00DC58BE">
      <w:pPr>
        <w:spacing w:line="288" w:lineRule="auto"/>
        <w:jc w:val="both"/>
        <w:rPr>
          <w:sz w:val="22"/>
          <w:szCs w:val="22"/>
        </w:rPr>
      </w:pPr>
      <w:r w:rsidRPr="00BA647B">
        <w:rPr>
          <w:sz w:val="22"/>
          <w:szCs w:val="22"/>
        </w:rPr>
        <w:t xml:space="preserve">Was das Berufsfeld Umwelt und Nachhaltigkeit auszeichnet, ist, </w:t>
      </w:r>
      <w:r w:rsidR="001F2577">
        <w:rPr>
          <w:sz w:val="22"/>
          <w:szCs w:val="22"/>
        </w:rPr>
        <w:t xml:space="preserve">dass man </w:t>
      </w:r>
      <w:r w:rsidR="00623511" w:rsidRPr="00F811F3">
        <w:rPr>
          <w:sz w:val="22"/>
          <w:szCs w:val="22"/>
        </w:rPr>
        <w:t>die Möglichkeit</w:t>
      </w:r>
      <w:r w:rsidR="001F2577">
        <w:rPr>
          <w:sz w:val="22"/>
          <w:szCs w:val="22"/>
        </w:rPr>
        <w:t xml:space="preserve"> hat</w:t>
      </w:r>
      <w:r w:rsidR="00623511" w:rsidRPr="00F811F3">
        <w:rPr>
          <w:sz w:val="22"/>
          <w:szCs w:val="22"/>
        </w:rPr>
        <w:t xml:space="preserve">, an Projekten zu arbeiten, die den Klimawandel bekämpfen, die Umwelt schützen und die Zukunft nachhaltig gestalten. Es ist ein Berufsfeld, in dem </w:t>
      </w:r>
      <w:r>
        <w:rPr>
          <w:sz w:val="22"/>
          <w:szCs w:val="22"/>
        </w:rPr>
        <w:t>man</w:t>
      </w:r>
      <w:r w:rsidR="00623511" w:rsidRPr="00F811F3">
        <w:rPr>
          <w:sz w:val="22"/>
          <w:szCs w:val="22"/>
        </w:rPr>
        <w:t xml:space="preserve"> direkt positiven Einfluss auf die Welt um </w:t>
      </w:r>
      <w:r>
        <w:rPr>
          <w:sz w:val="22"/>
          <w:szCs w:val="22"/>
        </w:rPr>
        <w:t>sich</w:t>
      </w:r>
      <w:r w:rsidR="00623511" w:rsidRPr="00F811F3">
        <w:rPr>
          <w:sz w:val="22"/>
          <w:szCs w:val="22"/>
        </w:rPr>
        <w:t xml:space="preserve"> herum nehmen </w:t>
      </w:r>
      <w:r>
        <w:rPr>
          <w:sz w:val="22"/>
          <w:szCs w:val="22"/>
        </w:rPr>
        <w:t>kann</w:t>
      </w:r>
      <w:r w:rsidR="001F2577">
        <w:rPr>
          <w:sz w:val="22"/>
          <w:szCs w:val="22"/>
        </w:rPr>
        <w:t xml:space="preserve"> –</w:t>
      </w:r>
      <w:r w:rsidR="00623511" w:rsidRPr="00F811F3">
        <w:rPr>
          <w:sz w:val="22"/>
          <w:szCs w:val="22"/>
        </w:rPr>
        <w:t xml:space="preserve"> sei es in der Forschung, in der Entwicklung erneuerbarer Energien oder in der Förderung nachhaltiger Landwirtschaft. Der Bedarf an </w:t>
      </w:r>
      <w:proofErr w:type="spellStart"/>
      <w:r w:rsidR="00623511" w:rsidRPr="00F811F3">
        <w:rPr>
          <w:sz w:val="22"/>
          <w:szCs w:val="22"/>
        </w:rPr>
        <w:t>Expert</w:t>
      </w:r>
      <w:r>
        <w:rPr>
          <w:sz w:val="22"/>
          <w:szCs w:val="22"/>
        </w:rPr>
        <w:t>:inn</w:t>
      </w:r>
      <w:r w:rsidR="00623511" w:rsidRPr="00F811F3">
        <w:rPr>
          <w:sz w:val="22"/>
          <w:szCs w:val="22"/>
        </w:rPr>
        <w:t>en</w:t>
      </w:r>
      <w:proofErr w:type="spellEnd"/>
      <w:r w:rsidR="00623511" w:rsidRPr="00F811F3">
        <w:rPr>
          <w:sz w:val="22"/>
          <w:szCs w:val="22"/>
        </w:rPr>
        <w:t xml:space="preserve"> in diesem Bereich wächst</w:t>
      </w:r>
      <w:r>
        <w:rPr>
          <w:sz w:val="22"/>
          <w:szCs w:val="22"/>
        </w:rPr>
        <w:t xml:space="preserve">: Hier hat man also </w:t>
      </w:r>
      <w:r w:rsidR="00623511" w:rsidRPr="00F811F3">
        <w:rPr>
          <w:sz w:val="22"/>
          <w:szCs w:val="22"/>
        </w:rPr>
        <w:t>zukunftssichere Perspektiven.</w:t>
      </w:r>
    </w:p>
    <w:p w14:paraId="182768A8" w14:textId="77777777" w:rsidR="00E5655E" w:rsidRDefault="00E5655E" w:rsidP="00DC58BE">
      <w:pPr>
        <w:spacing w:line="288" w:lineRule="auto"/>
        <w:jc w:val="both"/>
        <w:rPr>
          <w:sz w:val="22"/>
          <w:szCs w:val="28"/>
        </w:rPr>
      </w:pPr>
    </w:p>
    <w:p w14:paraId="0E976AEE" w14:textId="576E6D15" w:rsidR="00E5655E" w:rsidRPr="00E5655E" w:rsidRDefault="00E5655E" w:rsidP="00DC58BE">
      <w:pPr>
        <w:spacing w:line="288" w:lineRule="auto"/>
        <w:jc w:val="both"/>
        <w:rPr>
          <w:b/>
          <w:bCs/>
          <w:sz w:val="22"/>
          <w:szCs w:val="28"/>
        </w:rPr>
      </w:pPr>
      <w:r w:rsidRPr="00E5655E">
        <w:rPr>
          <w:b/>
          <w:bCs/>
          <w:sz w:val="22"/>
          <w:szCs w:val="28"/>
        </w:rPr>
        <w:t>Wichtige Fähigkeiten</w:t>
      </w:r>
    </w:p>
    <w:p w14:paraId="08CB7E46" w14:textId="5102B951" w:rsidR="00BA647B" w:rsidRPr="001F2577" w:rsidRDefault="00E5655E" w:rsidP="00DC58BE">
      <w:pPr>
        <w:spacing w:line="288" w:lineRule="auto"/>
        <w:jc w:val="both"/>
        <w:rPr>
          <w:sz w:val="22"/>
          <w:szCs w:val="28"/>
        </w:rPr>
      </w:pPr>
      <w:r>
        <w:rPr>
          <w:sz w:val="22"/>
          <w:szCs w:val="28"/>
        </w:rPr>
        <w:t>I</w:t>
      </w:r>
      <w:r w:rsidRPr="00653A9F">
        <w:rPr>
          <w:sz w:val="22"/>
          <w:szCs w:val="28"/>
        </w:rPr>
        <w:t xml:space="preserve">n dieser Branche sind Fähigkeiten wie Teamarbeit, Problemlösungsfähigkeit, Kreativität und ein </w:t>
      </w:r>
      <w:r w:rsidR="001F2577">
        <w:rPr>
          <w:sz w:val="22"/>
          <w:szCs w:val="28"/>
        </w:rPr>
        <w:t>großes</w:t>
      </w:r>
      <w:r w:rsidRPr="00653A9F">
        <w:rPr>
          <w:sz w:val="22"/>
          <w:szCs w:val="28"/>
        </w:rPr>
        <w:t xml:space="preserve"> Interesse an Natur und Wissenschaft besonders wichtig. </w:t>
      </w:r>
      <w:r>
        <w:rPr>
          <w:sz w:val="22"/>
          <w:szCs w:val="28"/>
        </w:rPr>
        <w:t xml:space="preserve">Menschen, die in dieser Branche arbeiten, </w:t>
      </w:r>
      <w:r w:rsidR="001F2577">
        <w:rPr>
          <w:sz w:val="22"/>
          <w:szCs w:val="28"/>
        </w:rPr>
        <w:t>sind</w:t>
      </w:r>
      <w:r w:rsidR="00BA647B">
        <w:rPr>
          <w:sz w:val="22"/>
          <w:szCs w:val="28"/>
        </w:rPr>
        <w:t xml:space="preserve"> </w:t>
      </w:r>
      <w:r w:rsidR="001F2577">
        <w:rPr>
          <w:sz w:val="22"/>
          <w:szCs w:val="28"/>
        </w:rPr>
        <w:t xml:space="preserve">außerdem gerne Teil von </w:t>
      </w:r>
      <w:r w:rsidR="00BA647B">
        <w:rPr>
          <w:sz w:val="22"/>
          <w:szCs w:val="28"/>
        </w:rPr>
        <w:t>innovativen Projekten</w:t>
      </w:r>
      <w:r w:rsidR="001F2577">
        <w:rPr>
          <w:sz w:val="22"/>
          <w:szCs w:val="28"/>
        </w:rPr>
        <w:t xml:space="preserve">. </w:t>
      </w:r>
      <w:r w:rsidR="00BA647B" w:rsidRPr="00F811F3">
        <w:rPr>
          <w:sz w:val="22"/>
          <w:szCs w:val="22"/>
        </w:rPr>
        <w:t>Wer gerne an Lösungen für den Klimawandel arbeitet und die Zukunft positiv beeinflussen möchte, findet hier eine sinnvolle und wichtige Aufgabe.</w:t>
      </w:r>
    </w:p>
    <w:p w14:paraId="5068565E" w14:textId="77777777" w:rsidR="009279B6" w:rsidRDefault="009279B6" w:rsidP="00DC58BE">
      <w:pPr>
        <w:spacing w:line="288" w:lineRule="auto"/>
        <w:jc w:val="both"/>
        <w:rPr>
          <w:sz w:val="22"/>
          <w:szCs w:val="28"/>
        </w:rPr>
      </w:pPr>
    </w:p>
    <w:p w14:paraId="285D394D" w14:textId="71780A3E" w:rsidR="009279B6" w:rsidRPr="001F2577" w:rsidRDefault="001F2577" w:rsidP="001F2577">
      <w:pPr>
        <w:spacing w:line="288" w:lineRule="auto"/>
        <w:jc w:val="both"/>
        <w:rPr>
          <w:b/>
          <w:bCs/>
          <w:sz w:val="22"/>
          <w:szCs w:val="28"/>
        </w:rPr>
      </w:pPr>
      <w:r>
        <w:rPr>
          <w:b/>
          <w:bCs/>
          <w:noProof/>
          <w:sz w:val="22"/>
          <w:szCs w:val="28"/>
        </w:rPr>
        <w:drawing>
          <wp:anchor distT="0" distB="0" distL="114300" distR="114300" simplePos="0" relativeHeight="251658301" behindDoc="0" locked="0" layoutInCell="1" allowOverlap="1" wp14:anchorId="7DB7F173" wp14:editId="35369475">
            <wp:simplePos x="0" y="0"/>
            <wp:positionH relativeFrom="column">
              <wp:posOffset>4445</wp:posOffset>
            </wp:positionH>
            <wp:positionV relativeFrom="paragraph">
              <wp:posOffset>175406</wp:posOffset>
            </wp:positionV>
            <wp:extent cx="3918857" cy="4288238"/>
            <wp:effectExtent l="0" t="0" r="0" b="0"/>
            <wp:wrapNone/>
            <wp:docPr id="77877922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8779229" name="Grafik 778779229"/>
                    <pic:cNvPicPr/>
                  </pic:nvPicPr>
                  <pic:blipFill rotWithShape="1">
                    <a:blip r:embed="rId72">
                      <a:extLst>
                        <a:ext uri="{28A0092B-C50C-407E-A947-70E740481C1C}">
                          <a14:useLocalDpi xmlns:a14="http://schemas.microsoft.com/office/drawing/2010/main" val="0"/>
                        </a:ext>
                      </a:extLst>
                    </a:blip>
                    <a:srcRect r="42575" b="7398"/>
                    <a:stretch/>
                  </pic:blipFill>
                  <pic:spPr bwMode="auto">
                    <a:xfrm>
                      <a:off x="0" y="0"/>
                      <a:ext cx="3918857" cy="428823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279B6">
        <w:rPr>
          <w:b/>
          <w:bCs/>
          <w:sz w:val="22"/>
          <w:szCs w:val="28"/>
        </w:rPr>
        <w:t xml:space="preserve">Alles verstanden? Hier kommt ein </w:t>
      </w:r>
      <w:r w:rsidR="00035F4C">
        <w:rPr>
          <w:b/>
          <w:bCs/>
          <w:sz w:val="22"/>
          <w:szCs w:val="28"/>
        </w:rPr>
        <w:t>kleiner Wissens-Check</w:t>
      </w:r>
      <w:r w:rsidR="00035F4C">
        <w:rPr>
          <w:rStyle w:val="Funotenzeichen"/>
          <w:b/>
          <w:bCs/>
          <w:sz w:val="22"/>
          <w:szCs w:val="28"/>
        </w:rPr>
        <w:footnoteReference w:id="37"/>
      </w:r>
      <w:r w:rsidR="009279B6">
        <w:rPr>
          <w:b/>
          <w:bCs/>
          <w:sz w:val="22"/>
          <w:szCs w:val="28"/>
        </w:rPr>
        <w:t>:</w:t>
      </w:r>
    </w:p>
    <w:p w14:paraId="1A82DA31" w14:textId="2F552BA4" w:rsidR="00A7589E" w:rsidRPr="001F2577" w:rsidRDefault="001F2577" w:rsidP="001F2577">
      <w:pPr>
        <w:spacing w:line="288" w:lineRule="auto"/>
        <w:rPr>
          <w:sz w:val="22"/>
          <w:szCs w:val="22"/>
        </w:rPr>
      </w:pPr>
      <w:r>
        <w:rPr>
          <w:noProof/>
        </w:rPr>
        <mc:AlternateContent>
          <mc:Choice Requires="wps">
            <w:drawing>
              <wp:anchor distT="0" distB="0" distL="114300" distR="114300" simplePos="0" relativeHeight="251658300" behindDoc="0" locked="0" layoutInCell="1" allowOverlap="1" wp14:anchorId="47B4DCCA" wp14:editId="02D88CC7">
                <wp:simplePos x="0" y="0"/>
                <wp:positionH relativeFrom="column">
                  <wp:posOffset>3611880</wp:posOffset>
                </wp:positionH>
                <wp:positionV relativeFrom="paragraph">
                  <wp:posOffset>123113</wp:posOffset>
                </wp:positionV>
                <wp:extent cx="2662813" cy="4210259"/>
                <wp:effectExtent l="0" t="0" r="0" b="0"/>
                <wp:wrapNone/>
                <wp:docPr id="1688793779" name="Textfeld 2"/>
                <wp:cNvGraphicFramePr/>
                <a:graphic xmlns:a="http://schemas.openxmlformats.org/drawingml/2006/main">
                  <a:graphicData uri="http://schemas.microsoft.com/office/word/2010/wordprocessingShape">
                    <wps:wsp>
                      <wps:cNvSpPr txBox="1"/>
                      <wps:spPr>
                        <a:xfrm>
                          <a:off x="0" y="0"/>
                          <a:ext cx="2662813" cy="4210259"/>
                        </a:xfrm>
                        <a:prstGeom prst="rect">
                          <a:avLst/>
                        </a:prstGeom>
                        <a:noFill/>
                        <a:ln w="6350">
                          <a:noFill/>
                        </a:ln>
                      </wps:spPr>
                      <wps:txbx>
                        <w:txbxContent>
                          <w:p w14:paraId="329F1EEF" w14:textId="77777777" w:rsidR="00035F4C" w:rsidRDefault="00035F4C" w:rsidP="00AD6A94">
                            <w:pPr>
                              <w:pStyle w:val="Listenabsatz"/>
                              <w:numPr>
                                <w:ilvl w:val="0"/>
                                <w:numId w:val="20"/>
                              </w:numPr>
                              <w:spacing w:line="240" w:lineRule="auto"/>
                              <w:jc w:val="both"/>
                              <w:rPr>
                                <w:sz w:val="19"/>
                                <w:szCs w:val="19"/>
                              </w:rPr>
                            </w:pPr>
                            <w:r w:rsidRPr="00035F4C">
                              <w:rPr>
                                <w:sz w:val="19"/>
                                <w:szCs w:val="19"/>
                              </w:rPr>
                              <w:t>Wort für zu wenig Fachpersonal: Fachkräfte…</w:t>
                            </w:r>
                          </w:p>
                          <w:p w14:paraId="4EA84DDD" w14:textId="29BFE8BC" w:rsidR="00035F4C" w:rsidRDefault="00035F4C" w:rsidP="00AD6A94">
                            <w:pPr>
                              <w:pStyle w:val="Listenabsatz"/>
                              <w:numPr>
                                <w:ilvl w:val="0"/>
                                <w:numId w:val="20"/>
                              </w:numPr>
                              <w:spacing w:line="240" w:lineRule="auto"/>
                              <w:jc w:val="both"/>
                              <w:rPr>
                                <w:sz w:val="19"/>
                                <w:szCs w:val="19"/>
                              </w:rPr>
                            </w:pPr>
                            <w:r w:rsidRPr="00035F4C">
                              <w:rPr>
                                <w:sz w:val="19"/>
                                <w:szCs w:val="19"/>
                              </w:rPr>
                              <w:t>Ein großer Himmelskörper, der um die Sonne kreist, wie z. B.</w:t>
                            </w:r>
                            <w:r>
                              <w:rPr>
                                <w:sz w:val="19"/>
                                <w:szCs w:val="19"/>
                              </w:rPr>
                              <w:t xml:space="preserve"> </w:t>
                            </w:r>
                            <w:r w:rsidRPr="00035F4C">
                              <w:rPr>
                                <w:sz w:val="19"/>
                                <w:szCs w:val="19"/>
                              </w:rPr>
                              <w:t>unsere Erde</w:t>
                            </w:r>
                          </w:p>
                          <w:p w14:paraId="69ABBFFC" w14:textId="77777777" w:rsidR="00035F4C" w:rsidRDefault="00035F4C" w:rsidP="00AD6A94">
                            <w:pPr>
                              <w:pStyle w:val="Listenabsatz"/>
                              <w:numPr>
                                <w:ilvl w:val="0"/>
                                <w:numId w:val="20"/>
                              </w:numPr>
                              <w:spacing w:line="240" w:lineRule="auto"/>
                              <w:jc w:val="both"/>
                              <w:rPr>
                                <w:sz w:val="19"/>
                                <w:szCs w:val="19"/>
                              </w:rPr>
                            </w:pPr>
                            <w:r w:rsidRPr="00035F4C">
                              <w:rPr>
                                <w:sz w:val="19"/>
                                <w:szCs w:val="19"/>
                              </w:rPr>
                              <w:t>Alles, was uns umgibt – von den Bäumen und Tieren bis hin</w:t>
                            </w:r>
                            <w:r>
                              <w:rPr>
                                <w:sz w:val="19"/>
                                <w:szCs w:val="19"/>
                              </w:rPr>
                              <w:t xml:space="preserve"> </w:t>
                            </w:r>
                            <w:r w:rsidRPr="00035F4C">
                              <w:rPr>
                                <w:sz w:val="19"/>
                                <w:szCs w:val="19"/>
                              </w:rPr>
                              <w:t>zur Luft und dem Wasser</w:t>
                            </w:r>
                          </w:p>
                          <w:p w14:paraId="5B3C2DA4" w14:textId="37C7DBAE" w:rsidR="00035F4C" w:rsidRDefault="00035F4C" w:rsidP="00AD6A94">
                            <w:pPr>
                              <w:pStyle w:val="Listenabsatz"/>
                              <w:numPr>
                                <w:ilvl w:val="0"/>
                                <w:numId w:val="20"/>
                              </w:numPr>
                              <w:spacing w:line="240" w:lineRule="auto"/>
                              <w:rPr>
                                <w:sz w:val="19"/>
                                <w:szCs w:val="19"/>
                              </w:rPr>
                            </w:pPr>
                            <w:r w:rsidRPr="00035F4C">
                              <w:rPr>
                                <w:sz w:val="19"/>
                                <w:szCs w:val="19"/>
                              </w:rPr>
                              <w:t>Wenn du etwas vor Gefahren</w:t>
                            </w:r>
                            <w:r w:rsidR="001F2577">
                              <w:rPr>
                                <w:sz w:val="19"/>
                                <w:szCs w:val="19"/>
                              </w:rPr>
                              <w:t xml:space="preserve"> </w:t>
                            </w:r>
                            <w:r w:rsidRPr="00035F4C">
                              <w:rPr>
                                <w:sz w:val="19"/>
                                <w:szCs w:val="19"/>
                              </w:rPr>
                              <w:t>bewahrst, dann</w:t>
                            </w:r>
                            <w:r>
                              <w:rPr>
                                <w:sz w:val="19"/>
                                <w:szCs w:val="19"/>
                              </w:rPr>
                              <w:t xml:space="preserve"> </w:t>
                            </w:r>
                            <w:r w:rsidRPr="00035F4C">
                              <w:rPr>
                                <w:sz w:val="19"/>
                                <w:szCs w:val="19"/>
                              </w:rPr>
                              <w:t>gibst du ihm ...</w:t>
                            </w:r>
                          </w:p>
                          <w:p w14:paraId="58E7280A" w14:textId="339CDD65" w:rsidR="00035F4C" w:rsidRDefault="00035F4C" w:rsidP="00AD6A94">
                            <w:pPr>
                              <w:pStyle w:val="Listenabsatz"/>
                              <w:numPr>
                                <w:ilvl w:val="0"/>
                                <w:numId w:val="20"/>
                              </w:numPr>
                              <w:spacing w:line="240" w:lineRule="auto"/>
                              <w:jc w:val="both"/>
                              <w:rPr>
                                <w:sz w:val="19"/>
                                <w:szCs w:val="19"/>
                              </w:rPr>
                            </w:pPr>
                            <w:r w:rsidRPr="00035F4C">
                              <w:rPr>
                                <w:sz w:val="19"/>
                                <w:szCs w:val="19"/>
                              </w:rPr>
                              <w:t>Dieser Bereich beschäftigt sich mit dem Umgang mit Müll (</w:t>
                            </w:r>
                            <w:r>
                              <w:rPr>
                                <w:sz w:val="19"/>
                                <w:szCs w:val="19"/>
                              </w:rPr>
                              <w:t xml:space="preserve">z. B. </w:t>
                            </w:r>
                            <w:r w:rsidRPr="00035F4C">
                              <w:rPr>
                                <w:sz w:val="19"/>
                                <w:szCs w:val="19"/>
                              </w:rPr>
                              <w:t>trennen</w:t>
                            </w:r>
                            <w:r>
                              <w:rPr>
                                <w:sz w:val="19"/>
                                <w:szCs w:val="19"/>
                              </w:rPr>
                              <w:t xml:space="preserve">, </w:t>
                            </w:r>
                            <w:r w:rsidRPr="00035F4C">
                              <w:rPr>
                                <w:sz w:val="19"/>
                                <w:szCs w:val="19"/>
                              </w:rPr>
                              <w:t>entsorgen).</w:t>
                            </w:r>
                          </w:p>
                          <w:p w14:paraId="2EDA575C" w14:textId="67A092AB" w:rsidR="00035F4C" w:rsidRDefault="00035F4C" w:rsidP="00AD6A94">
                            <w:pPr>
                              <w:pStyle w:val="Listenabsatz"/>
                              <w:numPr>
                                <w:ilvl w:val="0"/>
                                <w:numId w:val="20"/>
                              </w:numPr>
                              <w:spacing w:line="240" w:lineRule="auto"/>
                              <w:jc w:val="both"/>
                              <w:rPr>
                                <w:sz w:val="19"/>
                                <w:szCs w:val="19"/>
                              </w:rPr>
                            </w:pPr>
                            <w:r w:rsidRPr="00035F4C">
                              <w:rPr>
                                <w:sz w:val="19"/>
                                <w:szCs w:val="19"/>
                              </w:rPr>
                              <w:t>Das ist ein englischer Begriff für Berufe, die sich mit dem</w:t>
                            </w:r>
                            <w:r>
                              <w:rPr>
                                <w:sz w:val="19"/>
                                <w:szCs w:val="19"/>
                              </w:rPr>
                              <w:t xml:space="preserve"> </w:t>
                            </w:r>
                            <w:r w:rsidRPr="00035F4C">
                              <w:rPr>
                                <w:sz w:val="19"/>
                                <w:szCs w:val="19"/>
                              </w:rPr>
                              <w:t>Schutz der Umwelt oder der Förderung von Nachhaltigkeit</w:t>
                            </w:r>
                            <w:r>
                              <w:rPr>
                                <w:sz w:val="19"/>
                                <w:szCs w:val="19"/>
                              </w:rPr>
                              <w:t xml:space="preserve"> </w:t>
                            </w:r>
                            <w:r w:rsidRPr="00035F4C">
                              <w:rPr>
                                <w:sz w:val="19"/>
                                <w:szCs w:val="19"/>
                              </w:rPr>
                              <w:t>beschäftigen.</w:t>
                            </w:r>
                          </w:p>
                          <w:p w14:paraId="2C3CAA5C" w14:textId="19E98685" w:rsidR="00035F4C" w:rsidRDefault="00035F4C" w:rsidP="00AD6A94">
                            <w:pPr>
                              <w:pStyle w:val="Listenabsatz"/>
                              <w:numPr>
                                <w:ilvl w:val="0"/>
                                <w:numId w:val="20"/>
                              </w:numPr>
                              <w:spacing w:line="240" w:lineRule="auto"/>
                              <w:rPr>
                                <w:sz w:val="19"/>
                                <w:szCs w:val="19"/>
                              </w:rPr>
                            </w:pPr>
                            <w:r w:rsidRPr="00035F4C">
                              <w:rPr>
                                <w:sz w:val="19"/>
                                <w:szCs w:val="19"/>
                              </w:rPr>
                              <w:t>Das ist die Arbeit, bei der Pflanzen angebaut und Tiere</w:t>
                            </w:r>
                            <w:r>
                              <w:rPr>
                                <w:sz w:val="19"/>
                                <w:szCs w:val="19"/>
                              </w:rPr>
                              <w:t xml:space="preserve"> </w:t>
                            </w:r>
                            <w:r w:rsidRPr="00035F4C">
                              <w:rPr>
                                <w:sz w:val="19"/>
                                <w:szCs w:val="19"/>
                              </w:rPr>
                              <w:t>gehalten werden, um Nahrung zu produzieren.</w:t>
                            </w:r>
                          </w:p>
                          <w:p w14:paraId="67634D7D" w14:textId="23E643CF" w:rsidR="00035F4C" w:rsidRDefault="00035F4C" w:rsidP="00AD6A94">
                            <w:pPr>
                              <w:pStyle w:val="Listenabsatz"/>
                              <w:numPr>
                                <w:ilvl w:val="0"/>
                                <w:numId w:val="20"/>
                              </w:numPr>
                              <w:spacing w:line="240" w:lineRule="auto"/>
                              <w:rPr>
                                <w:sz w:val="19"/>
                                <w:szCs w:val="19"/>
                              </w:rPr>
                            </w:pPr>
                            <w:r w:rsidRPr="00035F4C">
                              <w:rPr>
                                <w:sz w:val="19"/>
                                <w:szCs w:val="19"/>
                              </w:rPr>
                              <w:t>Diese Person kümmert sich z. B. darum, dass Solaranlagen</w:t>
                            </w:r>
                            <w:r>
                              <w:rPr>
                                <w:sz w:val="19"/>
                                <w:szCs w:val="19"/>
                              </w:rPr>
                              <w:t xml:space="preserve"> </w:t>
                            </w:r>
                            <w:r w:rsidRPr="00035F4C">
                              <w:rPr>
                                <w:sz w:val="19"/>
                                <w:szCs w:val="19"/>
                              </w:rPr>
                              <w:t>richtig aufgebaut und angeschlossen werden.</w:t>
                            </w:r>
                          </w:p>
                          <w:p w14:paraId="7091ED52" w14:textId="7150526D" w:rsidR="00035F4C" w:rsidRDefault="00035F4C" w:rsidP="00AD6A94">
                            <w:pPr>
                              <w:pStyle w:val="Listenabsatz"/>
                              <w:numPr>
                                <w:ilvl w:val="0"/>
                                <w:numId w:val="20"/>
                              </w:numPr>
                              <w:spacing w:line="240" w:lineRule="auto"/>
                              <w:rPr>
                                <w:sz w:val="19"/>
                                <w:szCs w:val="19"/>
                              </w:rPr>
                            </w:pPr>
                            <w:r>
                              <w:rPr>
                                <w:sz w:val="19"/>
                                <w:szCs w:val="19"/>
                              </w:rPr>
                              <w:t>Etwas, das</w:t>
                            </w:r>
                            <w:r w:rsidRPr="00035F4C">
                              <w:rPr>
                                <w:sz w:val="19"/>
                                <w:szCs w:val="19"/>
                              </w:rPr>
                              <w:t xml:space="preserve"> so gemacht wird, dass es </w:t>
                            </w:r>
                            <w:r w:rsidR="001F2577">
                              <w:rPr>
                                <w:sz w:val="19"/>
                                <w:szCs w:val="19"/>
                              </w:rPr>
                              <w:t>lange</w:t>
                            </w:r>
                            <w:r w:rsidRPr="00035F4C">
                              <w:rPr>
                                <w:sz w:val="19"/>
                                <w:szCs w:val="19"/>
                              </w:rPr>
                              <w:t xml:space="preserve"> funktioniert</w:t>
                            </w:r>
                            <w:r w:rsidR="00FE6A2F">
                              <w:rPr>
                                <w:sz w:val="19"/>
                                <w:szCs w:val="19"/>
                              </w:rPr>
                              <w:t xml:space="preserve"> und nicht zu viele Ressourcen verbraucht</w:t>
                            </w:r>
                            <w:r>
                              <w:rPr>
                                <w:sz w:val="19"/>
                                <w:szCs w:val="19"/>
                              </w:rPr>
                              <w:t>, ist …</w:t>
                            </w:r>
                          </w:p>
                          <w:p w14:paraId="5E411B53" w14:textId="31D9713E" w:rsidR="00035F4C" w:rsidRPr="00035F4C" w:rsidRDefault="00035F4C" w:rsidP="00AD6A94">
                            <w:pPr>
                              <w:pStyle w:val="Listenabsatz"/>
                              <w:numPr>
                                <w:ilvl w:val="0"/>
                                <w:numId w:val="20"/>
                              </w:numPr>
                              <w:spacing w:line="240" w:lineRule="auto"/>
                              <w:rPr>
                                <w:sz w:val="19"/>
                                <w:szCs w:val="19"/>
                              </w:rPr>
                            </w:pPr>
                            <w:r w:rsidRPr="00035F4C">
                              <w:rPr>
                                <w:sz w:val="19"/>
                                <w:szCs w:val="19"/>
                              </w:rPr>
                              <w:t>Die langfristigen</w:t>
                            </w:r>
                            <w:r>
                              <w:rPr>
                                <w:sz w:val="19"/>
                                <w:szCs w:val="19"/>
                              </w:rPr>
                              <w:t xml:space="preserve"> </w:t>
                            </w:r>
                            <w:r w:rsidRPr="00035F4C">
                              <w:rPr>
                                <w:sz w:val="19"/>
                                <w:szCs w:val="19"/>
                              </w:rPr>
                              <w:t>Wetterbedingungen</w:t>
                            </w:r>
                            <w:r>
                              <w:rPr>
                                <w:sz w:val="19"/>
                                <w:szCs w:val="19"/>
                              </w:rPr>
                              <w:t xml:space="preserve"> </w:t>
                            </w:r>
                            <w:r w:rsidRPr="00035F4C">
                              <w:rPr>
                                <w:sz w:val="19"/>
                                <w:szCs w:val="19"/>
                              </w:rPr>
                              <w:t>verändern sich weltweit,</w:t>
                            </w:r>
                            <w:r>
                              <w:rPr>
                                <w:sz w:val="19"/>
                                <w:szCs w:val="19"/>
                              </w:rPr>
                              <w:t xml:space="preserve"> </w:t>
                            </w:r>
                            <w:r w:rsidRPr="00035F4C">
                              <w:rPr>
                                <w:sz w:val="19"/>
                                <w:szCs w:val="19"/>
                              </w:rPr>
                              <w:t>man spricht vom ...</w:t>
                            </w:r>
                          </w:p>
                          <w:p w14:paraId="554F4CC6" w14:textId="77777777" w:rsidR="00035F4C" w:rsidRPr="004A6D50" w:rsidRDefault="00035F4C" w:rsidP="001F2577">
                            <w:pPr>
                              <w:spacing w:line="240" w:lineRule="auto"/>
                              <w:rPr>
                                <w:sz w:val="19"/>
                                <w:szCs w:val="19"/>
                              </w:rPr>
                            </w:pPr>
                          </w:p>
                          <w:p w14:paraId="4B050279" w14:textId="77777777" w:rsidR="00035F4C" w:rsidRPr="004A6D50" w:rsidRDefault="00035F4C" w:rsidP="001F2577">
                            <w:pPr>
                              <w:spacing w:line="240" w:lineRule="auto"/>
                              <w:rPr>
                                <w:sz w:val="19"/>
                                <w:szCs w:val="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B4DCCA" id="_x0000_s1098" type="#_x0000_t202" style="position:absolute;margin-left:284.4pt;margin-top:9.7pt;width:209.65pt;height:331.5pt;z-index:2516583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" filled="f" stroked="f" strokeweight=".5pt">
                <v:textbox>
                  <w:txbxContent>
                    <w:p w14:paraId="329F1EEF" w14:textId="77777777" w:rsidR="00035F4C" w:rsidRDefault="00035F4C" w:rsidP="00AD6A94">
                      <w:pPr>
                        <w:pStyle w:val="Listenabsatz"/>
                        <w:numPr>
                          <w:ilvl w:val="0"/>
                          <w:numId w:val="20"/>
                        </w:numPr>
                        <w:spacing w:line="240" w:lineRule="auto"/>
                        <w:jc w:val="both"/>
                        <w:rPr>
                          <w:sz w:val="19"/>
                          <w:szCs w:val="19"/>
                        </w:rPr>
                      </w:pPr>
                      <w:r w:rsidRPr="00035F4C">
                        <w:rPr>
                          <w:sz w:val="19"/>
                          <w:szCs w:val="19"/>
                        </w:rPr>
                        <w:t>Wort für zu wenig Fachpersonal: Fachkräfte…</w:t>
                      </w:r>
                    </w:p>
                    <w:p w14:paraId="4EA84DDD" w14:textId="29BFE8BC" w:rsidR="00035F4C" w:rsidRDefault="00035F4C" w:rsidP="00AD6A94">
                      <w:pPr>
                        <w:pStyle w:val="Listenabsatz"/>
                        <w:numPr>
                          <w:ilvl w:val="0"/>
                          <w:numId w:val="20"/>
                        </w:numPr>
                        <w:spacing w:line="240" w:lineRule="auto"/>
                        <w:jc w:val="both"/>
                        <w:rPr>
                          <w:sz w:val="19"/>
                          <w:szCs w:val="19"/>
                        </w:rPr>
                      </w:pPr>
                      <w:r w:rsidRPr="00035F4C">
                        <w:rPr>
                          <w:sz w:val="19"/>
                          <w:szCs w:val="19"/>
                        </w:rPr>
                        <w:t>Ein großer Himmelskörper, der um die Sonne kreist, wie z. B.</w:t>
                      </w:r>
                      <w:r>
                        <w:rPr>
                          <w:sz w:val="19"/>
                          <w:szCs w:val="19"/>
                        </w:rPr>
                        <w:t xml:space="preserve"> </w:t>
                      </w:r>
                      <w:r w:rsidRPr="00035F4C">
                        <w:rPr>
                          <w:sz w:val="19"/>
                          <w:szCs w:val="19"/>
                        </w:rPr>
                        <w:t>unsere Erde</w:t>
                      </w:r>
                    </w:p>
                    <w:p w14:paraId="69ABBFFC" w14:textId="77777777" w:rsidR="00035F4C" w:rsidRDefault="00035F4C" w:rsidP="00AD6A94">
                      <w:pPr>
                        <w:pStyle w:val="Listenabsatz"/>
                        <w:numPr>
                          <w:ilvl w:val="0"/>
                          <w:numId w:val="20"/>
                        </w:numPr>
                        <w:spacing w:line="240" w:lineRule="auto"/>
                        <w:jc w:val="both"/>
                        <w:rPr>
                          <w:sz w:val="19"/>
                          <w:szCs w:val="19"/>
                        </w:rPr>
                      </w:pPr>
                      <w:r w:rsidRPr="00035F4C">
                        <w:rPr>
                          <w:sz w:val="19"/>
                          <w:szCs w:val="19"/>
                        </w:rPr>
                        <w:t>Alles, was uns umgibt – von den Bäumen und Tieren bis hin</w:t>
                      </w:r>
                      <w:r>
                        <w:rPr>
                          <w:sz w:val="19"/>
                          <w:szCs w:val="19"/>
                        </w:rPr>
                        <w:t xml:space="preserve"> </w:t>
                      </w:r>
                      <w:r w:rsidRPr="00035F4C">
                        <w:rPr>
                          <w:sz w:val="19"/>
                          <w:szCs w:val="19"/>
                        </w:rPr>
                        <w:t>zur Luft und dem Wasser</w:t>
                      </w:r>
                    </w:p>
                    <w:p w14:paraId="5B3C2DA4" w14:textId="37C7DBAE" w:rsidR="00035F4C" w:rsidRDefault="00035F4C" w:rsidP="00AD6A94">
                      <w:pPr>
                        <w:pStyle w:val="Listenabsatz"/>
                        <w:numPr>
                          <w:ilvl w:val="0"/>
                          <w:numId w:val="20"/>
                        </w:numPr>
                        <w:spacing w:line="240" w:lineRule="auto"/>
                        <w:rPr>
                          <w:sz w:val="19"/>
                          <w:szCs w:val="19"/>
                        </w:rPr>
                      </w:pPr>
                      <w:r w:rsidRPr="00035F4C">
                        <w:rPr>
                          <w:sz w:val="19"/>
                          <w:szCs w:val="19"/>
                        </w:rPr>
                        <w:t>Wenn du etwas vor Gefahren</w:t>
                      </w:r>
                      <w:r w:rsidR="001F2577">
                        <w:rPr>
                          <w:sz w:val="19"/>
                          <w:szCs w:val="19"/>
                        </w:rPr>
                        <w:t xml:space="preserve"> </w:t>
                      </w:r>
                      <w:r w:rsidRPr="00035F4C">
                        <w:rPr>
                          <w:sz w:val="19"/>
                          <w:szCs w:val="19"/>
                        </w:rPr>
                        <w:t>bewahrst, dann</w:t>
                      </w:r>
                      <w:r>
                        <w:rPr>
                          <w:sz w:val="19"/>
                          <w:szCs w:val="19"/>
                        </w:rPr>
                        <w:t xml:space="preserve"> </w:t>
                      </w:r>
                      <w:r w:rsidRPr="00035F4C">
                        <w:rPr>
                          <w:sz w:val="19"/>
                          <w:szCs w:val="19"/>
                        </w:rPr>
                        <w:t>gibst du ihm ...</w:t>
                      </w:r>
                    </w:p>
                    <w:p w14:paraId="58E7280A" w14:textId="339CDD65" w:rsidR="00035F4C" w:rsidRDefault="00035F4C" w:rsidP="00AD6A94">
                      <w:pPr>
                        <w:pStyle w:val="Listenabsatz"/>
                        <w:numPr>
                          <w:ilvl w:val="0"/>
                          <w:numId w:val="20"/>
                        </w:numPr>
                        <w:spacing w:line="240" w:lineRule="auto"/>
                        <w:jc w:val="both"/>
                        <w:rPr>
                          <w:sz w:val="19"/>
                          <w:szCs w:val="19"/>
                        </w:rPr>
                      </w:pPr>
                      <w:r w:rsidRPr="00035F4C">
                        <w:rPr>
                          <w:sz w:val="19"/>
                          <w:szCs w:val="19"/>
                        </w:rPr>
                        <w:t>Dieser Bereich beschäftigt sich mit dem Umgang mit Müll (</w:t>
                      </w:r>
                      <w:r>
                        <w:rPr>
                          <w:sz w:val="19"/>
                          <w:szCs w:val="19"/>
                        </w:rPr>
                        <w:t xml:space="preserve">z. B. </w:t>
                      </w:r>
                      <w:r w:rsidRPr="00035F4C">
                        <w:rPr>
                          <w:sz w:val="19"/>
                          <w:szCs w:val="19"/>
                        </w:rPr>
                        <w:t>trennen</w:t>
                      </w:r>
                      <w:r>
                        <w:rPr>
                          <w:sz w:val="19"/>
                          <w:szCs w:val="19"/>
                        </w:rPr>
                        <w:t xml:space="preserve">, </w:t>
                      </w:r>
                      <w:r w:rsidRPr="00035F4C">
                        <w:rPr>
                          <w:sz w:val="19"/>
                          <w:szCs w:val="19"/>
                        </w:rPr>
                        <w:t>entsorgen).</w:t>
                      </w:r>
                    </w:p>
                    <w:p w14:paraId="2EDA575C" w14:textId="67A092AB" w:rsidR="00035F4C" w:rsidRDefault="00035F4C" w:rsidP="00AD6A94">
                      <w:pPr>
                        <w:pStyle w:val="Listenabsatz"/>
                        <w:numPr>
                          <w:ilvl w:val="0"/>
                          <w:numId w:val="20"/>
                        </w:numPr>
                        <w:spacing w:line="240" w:lineRule="auto"/>
                        <w:jc w:val="both"/>
                        <w:rPr>
                          <w:sz w:val="19"/>
                          <w:szCs w:val="19"/>
                        </w:rPr>
                      </w:pPr>
                      <w:r w:rsidRPr="00035F4C">
                        <w:rPr>
                          <w:sz w:val="19"/>
                          <w:szCs w:val="19"/>
                        </w:rPr>
                        <w:t>Das ist ein englischer Begriff für Berufe, die sich mit dem</w:t>
                      </w:r>
                      <w:r>
                        <w:rPr>
                          <w:sz w:val="19"/>
                          <w:szCs w:val="19"/>
                        </w:rPr>
                        <w:t xml:space="preserve"> </w:t>
                      </w:r>
                      <w:r w:rsidRPr="00035F4C">
                        <w:rPr>
                          <w:sz w:val="19"/>
                          <w:szCs w:val="19"/>
                        </w:rPr>
                        <w:t>Schutz der Umwelt oder der Förderung von Nachhaltigkeit</w:t>
                      </w:r>
                      <w:r>
                        <w:rPr>
                          <w:sz w:val="19"/>
                          <w:szCs w:val="19"/>
                        </w:rPr>
                        <w:t xml:space="preserve"> </w:t>
                      </w:r>
                      <w:r w:rsidRPr="00035F4C">
                        <w:rPr>
                          <w:sz w:val="19"/>
                          <w:szCs w:val="19"/>
                        </w:rPr>
                        <w:t>beschäftigen.</w:t>
                      </w:r>
                    </w:p>
                    <w:p w14:paraId="2C3CAA5C" w14:textId="19E98685" w:rsidR="00035F4C" w:rsidRDefault="00035F4C" w:rsidP="00AD6A94">
                      <w:pPr>
                        <w:pStyle w:val="Listenabsatz"/>
                        <w:numPr>
                          <w:ilvl w:val="0"/>
                          <w:numId w:val="20"/>
                        </w:numPr>
                        <w:spacing w:line="240" w:lineRule="auto"/>
                        <w:rPr>
                          <w:sz w:val="19"/>
                          <w:szCs w:val="19"/>
                        </w:rPr>
                      </w:pPr>
                      <w:r w:rsidRPr="00035F4C">
                        <w:rPr>
                          <w:sz w:val="19"/>
                          <w:szCs w:val="19"/>
                        </w:rPr>
                        <w:t>Das ist die Arbeit, bei der Pflanzen angebaut und Tiere</w:t>
                      </w:r>
                      <w:r>
                        <w:rPr>
                          <w:sz w:val="19"/>
                          <w:szCs w:val="19"/>
                        </w:rPr>
                        <w:t xml:space="preserve"> </w:t>
                      </w:r>
                      <w:r w:rsidRPr="00035F4C">
                        <w:rPr>
                          <w:sz w:val="19"/>
                          <w:szCs w:val="19"/>
                        </w:rPr>
                        <w:t>gehalten werden, um Nahrung zu produzieren.</w:t>
                      </w:r>
                    </w:p>
                    <w:p w14:paraId="67634D7D" w14:textId="23E643CF" w:rsidR="00035F4C" w:rsidRDefault="00035F4C" w:rsidP="00AD6A94">
                      <w:pPr>
                        <w:pStyle w:val="Listenabsatz"/>
                        <w:numPr>
                          <w:ilvl w:val="0"/>
                          <w:numId w:val="20"/>
                        </w:numPr>
                        <w:spacing w:line="240" w:lineRule="auto"/>
                        <w:rPr>
                          <w:sz w:val="19"/>
                          <w:szCs w:val="19"/>
                        </w:rPr>
                      </w:pPr>
                      <w:r w:rsidRPr="00035F4C">
                        <w:rPr>
                          <w:sz w:val="19"/>
                          <w:szCs w:val="19"/>
                        </w:rPr>
                        <w:t>Diese Person kümmert sich z. B. darum, dass Solaranlagen</w:t>
                      </w:r>
                      <w:r>
                        <w:rPr>
                          <w:sz w:val="19"/>
                          <w:szCs w:val="19"/>
                        </w:rPr>
                        <w:t xml:space="preserve"> </w:t>
                      </w:r>
                      <w:r w:rsidRPr="00035F4C">
                        <w:rPr>
                          <w:sz w:val="19"/>
                          <w:szCs w:val="19"/>
                        </w:rPr>
                        <w:t>richtig aufgebaut und angeschlossen werden.</w:t>
                      </w:r>
                    </w:p>
                    <w:p w14:paraId="7091ED52" w14:textId="7150526D" w:rsidR="00035F4C" w:rsidRDefault="00035F4C" w:rsidP="00AD6A94">
                      <w:pPr>
                        <w:pStyle w:val="Listenabsatz"/>
                        <w:numPr>
                          <w:ilvl w:val="0"/>
                          <w:numId w:val="20"/>
                        </w:numPr>
                        <w:spacing w:line="240" w:lineRule="auto"/>
                        <w:rPr>
                          <w:sz w:val="19"/>
                          <w:szCs w:val="19"/>
                        </w:rPr>
                      </w:pPr>
                      <w:r>
                        <w:rPr>
                          <w:sz w:val="19"/>
                          <w:szCs w:val="19"/>
                        </w:rPr>
                        <w:t>Etwas, das</w:t>
                      </w:r>
                      <w:r w:rsidRPr="00035F4C">
                        <w:rPr>
                          <w:sz w:val="19"/>
                          <w:szCs w:val="19"/>
                        </w:rPr>
                        <w:t xml:space="preserve"> so gemacht wird, dass es </w:t>
                      </w:r>
                      <w:r w:rsidR="001F2577">
                        <w:rPr>
                          <w:sz w:val="19"/>
                          <w:szCs w:val="19"/>
                        </w:rPr>
                        <w:t>lange</w:t>
                      </w:r>
                      <w:r w:rsidRPr="00035F4C">
                        <w:rPr>
                          <w:sz w:val="19"/>
                          <w:szCs w:val="19"/>
                        </w:rPr>
                        <w:t xml:space="preserve"> funktioniert</w:t>
                      </w:r>
                      <w:r w:rsidR="00FE6A2F">
                        <w:rPr>
                          <w:sz w:val="19"/>
                          <w:szCs w:val="19"/>
                        </w:rPr>
                        <w:t xml:space="preserve"> und nicht zu viele Ressourcen verbraucht</w:t>
                      </w:r>
                      <w:r>
                        <w:rPr>
                          <w:sz w:val="19"/>
                          <w:szCs w:val="19"/>
                        </w:rPr>
                        <w:t>, ist …</w:t>
                      </w:r>
                    </w:p>
                    <w:p w14:paraId="5E411B53" w14:textId="31D9713E" w:rsidR="00035F4C" w:rsidRPr="00035F4C" w:rsidRDefault="00035F4C" w:rsidP="00AD6A94">
                      <w:pPr>
                        <w:pStyle w:val="Listenabsatz"/>
                        <w:numPr>
                          <w:ilvl w:val="0"/>
                          <w:numId w:val="20"/>
                        </w:numPr>
                        <w:spacing w:line="240" w:lineRule="auto"/>
                        <w:rPr>
                          <w:sz w:val="19"/>
                          <w:szCs w:val="19"/>
                        </w:rPr>
                      </w:pPr>
                      <w:r w:rsidRPr="00035F4C">
                        <w:rPr>
                          <w:sz w:val="19"/>
                          <w:szCs w:val="19"/>
                        </w:rPr>
                        <w:t>Die langfristigen</w:t>
                      </w:r>
                      <w:r>
                        <w:rPr>
                          <w:sz w:val="19"/>
                          <w:szCs w:val="19"/>
                        </w:rPr>
                        <w:t xml:space="preserve"> </w:t>
                      </w:r>
                      <w:r w:rsidRPr="00035F4C">
                        <w:rPr>
                          <w:sz w:val="19"/>
                          <w:szCs w:val="19"/>
                        </w:rPr>
                        <w:t>Wetterbedingungen</w:t>
                      </w:r>
                      <w:r>
                        <w:rPr>
                          <w:sz w:val="19"/>
                          <w:szCs w:val="19"/>
                        </w:rPr>
                        <w:t xml:space="preserve"> </w:t>
                      </w:r>
                      <w:r w:rsidRPr="00035F4C">
                        <w:rPr>
                          <w:sz w:val="19"/>
                          <w:szCs w:val="19"/>
                        </w:rPr>
                        <w:t>verändern sich weltweit,</w:t>
                      </w:r>
                      <w:r>
                        <w:rPr>
                          <w:sz w:val="19"/>
                          <w:szCs w:val="19"/>
                        </w:rPr>
                        <w:t xml:space="preserve"> </w:t>
                      </w:r>
                      <w:r w:rsidRPr="00035F4C">
                        <w:rPr>
                          <w:sz w:val="19"/>
                          <w:szCs w:val="19"/>
                        </w:rPr>
                        <w:t>man spricht vom ...</w:t>
                      </w:r>
                    </w:p>
                    <w:p w14:paraId="554F4CC6" w14:textId="77777777" w:rsidR="00035F4C" w:rsidRPr="004A6D50" w:rsidRDefault="00035F4C" w:rsidP="001F2577">
                      <w:pPr>
                        <w:spacing w:line="240" w:lineRule="auto"/>
                        <w:rPr>
                          <w:sz w:val="19"/>
                          <w:szCs w:val="19"/>
                        </w:rPr>
                      </w:pPr>
                    </w:p>
                    <w:p w14:paraId="4B050279" w14:textId="77777777" w:rsidR="00035F4C" w:rsidRPr="004A6D50" w:rsidRDefault="00035F4C" w:rsidP="001F2577">
                      <w:pPr>
                        <w:spacing w:line="240" w:lineRule="auto"/>
                        <w:rPr>
                          <w:sz w:val="19"/>
                          <w:szCs w:val="19"/>
                        </w:rPr>
                      </w:pPr>
                    </w:p>
                  </w:txbxContent>
                </v:textbox>
              </v:shape>
            </w:pict>
          </mc:Fallback>
        </mc:AlternateContent>
      </w:r>
      <w:r w:rsidR="00A7589E">
        <w:br w:type="page"/>
      </w:r>
    </w:p>
    <w:p w14:paraId="4DEE4E1F" w14:textId="7151790A" w:rsidR="00191250" w:rsidRDefault="00A15DFF" w:rsidP="00191250">
      <w:pPr>
        <w:pStyle w:val="berschrift2"/>
      </w:pPr>
      <w:r w:rsidRPr="00271BF3">
        <w:rPr>
          <w:noProof/>
          <w:sz w:val="14"/>
          <w:szCs w:val="14"/>
        </w:rPr>
        <w:lastRenderedPageBreak/>
        <mc:AlternateContent>
          <mc:Choice Requires="wpg">
            <w:drawing>
              <wp:anchor distT="0" distB="0" distL="114300" distR="114300" simplePos="0" relativeHeight="251658256" behindDoc="1" locked="0" layoutInCell="1" allowOverlap="1" wp14:anchorId="5047DDD0" wp14:editId="572047F2">
                <wp:simplePos x="0" y="0"/>
                <wp:positionH relativeFrom="margin">
                  <wp:align>left</wp:align>
                </wp:positionH>
                <wp:positionV relativeFrom="paragraph">
                  <wp:posOffset>387350</wp:posOffset>
                </wp:positionV>
                <wp:extent cx="5758815" cy="973455"/>
                <wp:effectExtent l="0" t="0" r="0" b="4445"/>
                <wp:wrapTight wrapText="bothSides">
                  <wp:wrapPolygon edited="0">
                    <wp:start x="0" y="0"/>
                    <wp:lineTo x="0" y="21417"/>
                    <wp:lineTo x="21531" y="21417"/>
                    <wp:lineTo x="21531" y="0"/>
                    <wp:lineTo x="0" y="0"/>
                  </wp:wrapPolygon>
                </wp:wrapTight>
                <wp:docPr id="373570382" name="Gruppieren 373570382"/>
                <wp:cNvGraphicFramePr/>
                <a:graphic xmlns:a="http://schemas.openxmlformats.org/drawingml/2006/main">
                  <a:graphicData uri="http://schemas.microsoft.com/office/word/2010/wordprocessingGroup">
                    <wpg:wgp>
                      <wpg:cNvGrpSpPr/>
                      <wpg:grpSpPr>
                        <a:xfrm>
                          <a:off x="0" y="0"/>
                          <a:ext cx="5758815" cy="974035"/>
                          <a:chOff x="0" y="-3"/>
                          <a:chExt cx="5758815" cy="1495097"/>
                        </a:xfrm>
                      </wpg:grpSpPr>
                      <wps:wsp>
                        <wps:cNvPr id="995535770" name="Abgerundetes Rechteck 2"/>
                        <wps:cNvSpPr/>
                        <wps:spPr>
                          <a:xfrm>
                            <a:off x="0" y="-3"/>
                            <a:ext cx="5758815" cy="1495097"/>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0769855" name="Textfeld 240769855"/>
                        <wps:cNvSpPr txBox="1"/>
                        <wps:spPr>
                          <a:xfrm>
                            <a:off x="847725" y="201717"/>
                            <a:ext cx="4673845" cy="1192093"/>
                          </a:xfrm>
                          <a:prstGeom prst="rect">
                            <a:avLst/>
                          </a:prstGeom>
                          <a:noFill/>
                          <a:ln w="6350">
                            <a:noFill/>
                          </a:ln>
                        </wps:spPr>
                        <wps:txbx>
                          <w:txbxContent>
                            <w:p w14:paraId="14AC3A84" w14:textId="0479A13A" w:rsidR="00153588" w:rsidRPr="003518B1" w:rsidRDefault="00A15DFF" w:rsidP="003518B1">
                              <w:pPr>
                                <w:pStyle w:val="berschrift3"/>
                                <w:rPr>
                                  <w:color w:val="8D82B1" w:themeColor="accent1"/>
                                  <w:sz w:val="28"/>
                                  <w:szCs w:val="28"/>
                                </w:rPr>
                              </w:pPr>
                              <w:r w:rsidRPr="00667F4A">
                                <w:rPr>
                                  <w:color w:val="8D82B1" w:themeColor="accent1"/>
                                  <w:sz w:val="28"/>
                                  <w:szCs w:val="28"/>
                                </w:rPr>
                                <w:t xml:space="preserve">Aufgabe </w:t>
                              </w:r>
                              <w:r w:rsidR="00654B6E">
                                <w:rPr>
                                  <w:color w:val="8D82B1" w:themeColor="accent1"/>
                                  <w:sz w:val="28"/>
                                  <w:szCs w:val="28"/>
                                </w:rPr>
                                <w:t>1</w:t>
                              </w:r>
                              <w:r w:rsidRPr="00667F4A">
                                <w:rPr>
                                  <w:color w:val="8D82B1" w:themeColor="accent1"/>
                                  <w:sz w:val="28"/>
                                  <w:szCs w:val="28"/>
                                </w:rPr>
                                <w:t xml:space="preserve">: </w:t>
                              </w:r>
                              <w:r w:rsidR="00BC008C">
                                <w:rPr>
                                  <w:color w:val="8D82B1" w:themeColor="accent1"/>
                                  <w:sz w:val="28"/>
                                  <w:szCs w:val="28"/>
                                </w:rPr>
                                <w:t xml:space="preserve">Infotext </w:t>
                              </w:r>
                              <w:r w:rsidR="000F2B38">
                                <w:rPr>
                                  <w:color w:val="8D82B1" w:themeColor="accent1"/>
                                  <w:sz w:val="28"/>
                                  <w:szCs w:val="28"/>
                                </w:rPr>
                                <w:t>auf</w:t>
                              </w:r>
                              <w:r w:rsidR="00BC008C">
                                <w:rPr>
                                  <w:color w:val="8D82B1" w:themeColor="accent1"/>
                                  <w:sz w:val="28"/>
                                  <w:szCs w:val="28"/>
                                </w:rPr>
                                <w:t>arbeiten</w:t>
                              </w:r>
                            </w:p>
                            <w:p w14:paraId="380126CF" w14:textId="625C9425" w:rsidR="0091502F" w:rsidRPr="0091502F" w:rsidRDefault="0091502F" w:rsidP="00AD6A94">
                              <w:pPr>
                                <w:pStyle w:val="Listenabsatz"/>
                                <w:numPr>
                                  <w:ilvl w:val="0"/>
                                  <w:numId w:val="8"/>
                                </w:numPr>
                                <w:spacing w:before="120"/>
                                <w:ind w:left="357" w:hanging="357"/>
                                <w:contextualSpacing w:val="0"/>
                              </w:pPr>
                              <w:r w:rsidRPr="0091502F">
                                <w:rPr>
                                  <w:b/>
                                  <w:bCs/>
                                </w:rPr>
                                <w:t>Wähle</w:t>
                              </w:r>
                              <w:r w:rsidR="00A15DFF" w:rsidRPr="0091502F">
                                <w:t xml:space="preserve"> </w:t>
                              </w:r>
                              <w:r w:rsidRPr="0091502F">
                                <w:t xml:space="preserve">eine Station </w:t>
                              </w:r>
                              <w:r w:rsidRPr="00EB2D36">
                                <w:rPr>
                                  <w:b/>
                                  <w:bCs/>
                                </w:rPr>
                                <w:t>aus</w:t>
                              </w:r>
                              <w:r w:rsidRPr="0091502F">
                                <w:t xml:space="preserve"> und </w:t>
                              </w:r>
                              <w:r w:rsidRPr="00EB2D36">
                                <w:rPr>
                                  <w:b/>
                                  <w:bCs/>
                                </w:rPr>
                                <w:t>lies</w:t>
                              </w:r>
                              <w:r w:rsidRPr="0091502F">
                                <w:t xml:space="preserve"> den Infotext.</w:t>
                              </w:r>
                            </w:p>
                            <w:p w14:paraId="50442C04" w14:textId="597ACB25" w:rsidR="0091502F" w:rsidRPr="0091502F" w:rsidRDefault="00EB2D36" w:rsidP="00AD6A94">
                              <w:pPr>
                                <w:pStyle w:val="Listenabsatz"/>
                                <w:numPr>
                                  <w:ilvl w:val="0"/>
                                  <w:numId w:val="8"/>
                                </w:numPr>
                                <w:ind w:left="357" w:hanging="357"/>
                              </w:pPr>
                              <w:r>
                                <w:rPr>
                                  <w:b/>
                                  <w:bCs/>
                                </w:rPr>
                                <w:t>Befülle</w:t>
                              </w:r>
                              <w:r w:rsidR="0091502F" w:rsidRPr="0091502F">
                                <w:t xml:space="preserve"> anschließend </w:t>
                              </w:r>
                              <w:r w:rsidR="0088037D">
                                <w:t xml:space="preserve">– so weit als möglich – </w:t>
                              </w:r>
                              <w:r w:rsidR="0091502F" w:rsidRPr="0091502F">
                                <w:t>die Tabelle</w:t>
                              </w:r>
                              <w:r>
                                <w:t xml:space="preserve"> mit </w:t>
                              </w:r>
                              <w:r w:rsidR="00231ABC">
                                <w:t>diesen</w:t>
                              </w:r>
                              <w:r w:rsidR="0088037D">
                                <w:t xml:space="preserve"> In</w:t>
                              </w:r>
                              <w:r w:rsidR="0025034B">
                                <w:t>fos</w:t>
                              </w:r>
                              <w:r w:rsidR="0091502F" w:rsidRPr="0091502F">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397865456" name="Grafik 397865456" descr="Klemmbrett abgehakt mit einfarbiger Füllung"/>
                          <pic:cNvPicPr>
                            <a:picLocks noChangeAspect="1"/>
                          </pic:cNvPicPr>
                        </pic:nvPicPr>
                        <pic:blipFill>
                          <a:blip r:embed="rId35">
                            <a:extLst>
                              <a:ext uri="{28A0092B-C50C-407E-A947-70E740481C1C}">
                                <a14:useLocalDpi xmlns:a14="http://schemas.microsoft.com/office/drawing/2010/main" val="0"/>
                              </a:ext>
                              <a:ext uri="{96DAC541-7B7A-43D3-8B79-37D633B846F1}">
                                <asvg:svgBlip xmlns:asvg="http://schemas.microsoft.com/office/drawing/2016/SVG/main" r:embed="rId52"/>
                              </a:ext>
                            </a:extLst>
                          </a:blip>
                          <a:stretch>
                            <a:fillRect/>
                          </a:stretch>
                        </pic:blipFill>
                        <pic:spPr>
                          <a:xfrm>
                            <a:off x="95250" y="172511"/>
                            <a:ext cx="581025" cy="872477"/>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047DDD0" id="Gruppieren 373570382" o:spid="_x0000_s1099" style="position:absolute;margin-left:0;margin-top:30.5pt;width:453.45pt;height:76.65pt;z-index:-251658224;mso-position-horizontal:left;mso-position-horizontal-relative:margin;mso-position-vertical-relative:text;mso-width-relative:margin;mso-height-relative:margin" coordorigin="" coordsize="57588,1495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">
                <v:roundrect id="Abgerundetes Rechteck 2" o:spid="_x0000_s1100" style="position:absolute;width:57588;height:1495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" fillcolor="#f2f0f8" stroked="f" strokeweight="1pt">
                  <v:stroke joinstyle="miter"/>
                </v:roundrect>
                <v:shape id="Textfeld 240769855" o:spid="_x0000_s1101" type="#_x0000_t202" style="position:absolute;left:8477;top:2017;width:46738;height:11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" filled="f" stroked="f" strokeweight=".5pt">
                  <v:textbox inset="0,0,0,0">
                    <w:txbxContent>
                      <w:p w14:paraId="14AC3A84" w14:textId="0479A13A" w:rsidR="00153588" w:rsidRPr="003518B1" w:rsidRDefault="00A15DFF" w:rsidP="003518B1">
                        <w:pPr>
                          <w:pStyle w:val="berschrift3"/>
                          <w:rPr>
                            <w:color w:val="8D82B1" w:themeColor="accent1"/>
                            <w:sz w:val="28"/>
                            <w:szCs w:val="28"/>
                          </w:rPr>
                        </w:pPr>
                        <w:r w:rsidRPr="00667F4A">
                          <w:rPr>
                            <w:color w:val="8D82B1" w:themeColor="accent1"/>
                            <w:sz w:val="28"/>
                            <w:szCs w:val="28"/>
                          </w:rPr>
                          <w:t xml:space="preserve">Aufgabe </w:t>
                        </w:r>
                        <w:r w:rsidR="00654B6E">
                          <w:rPr>
                            <w:color w:val="8D82B1" w:themeColor="accent1"/>
                            <w:sz w:val="28"/>
                            <w:szCs w:val="28"/>
                          </w:rPr>
                          <w:t>1</w:t>
                        </w:r>
                        <w:r w:rsidRPr="00667F4A">
                          <w:rPr>
                            <w:color w:val="8D82B1" w:themeColor="accent1"/>
                            <w:sz w:val="28"/>
                            <w:szCs w:val="28"/>
                          </w:rPr>
                          <w:t xml:space="preserve">: </w:t>
                        </w:r>
                        <w:r w:rsidR="00BC008C">
                          <w:rPr>
                            <w:color w:val="8D82B1" w:themeColor="accent1"/>
                            <w:sz w:val="28"/>
                            <w:szCs w:val="28"/>
                          </w:rPr>
                          <w:t xml:space="preserve">Infotext </w:t>
                        </w:r>
                        <w:r w:rsidR="000F2B38">
                          <w:rPr>
                            <w:color w:val="8D82B1" w:themeColor="accent1"/>
                            <w:sz w:val="28"/>
                            <w:szCs w:val="28"/>
                          </w:rPr>
                          <w:t>auf</w:t>
                        </w:r>
                        <w:r w:rsidR="00BC008C">
                          <w:rPr>
                            <w:color w:val="8D82B1" w:themeColor="accent1"/>
                            <w:sz w:val="28"/>
                            <w:szCs w:val="28"/>
                          </w:rPr>
                          <w:t>arbeiten</w:t>
                        </w:r>
                      </w:p>
                      <w:p w14:paraId="380126CF" w14:textId="625C9425" w:rsidR="0091502F" w:rsidRPr="0091502F" w:rsidRDefault="0091502F" w:rsidP="00AD6A94">
                        <w:pPr>
                          <w:pStyle w:val="Listenabsatz"/>
                          <w:numPr>
                            <w:ilvl w:val="0"/>
                            <w:numId w:val="8"/>
                          </w:numPr>
                          <w:spacing w:before="120"/>
                          <w:ind w:left="357" w:hanging="357"/>
                          <w:contextualSpacing w:val="0"/>
                        </w:pPr>
                        <w:r w:rsidRPr="0091502F">
                          <w:rPr>
                            <w:b/>
                            <w:bCs/>
                          </w:rPr>
                          <w:t>Wähle</w:t>
                        </w:r>
                        <w:r w:rsidR="00A15DFF" w:rsidRPr="0091502F">
                          <w:t xml:space="preserve"> </w:t>
                        </w:r>
                        <w:r w:rsidRPr="0091502F">
                          <w:t xml:space="preserve">eine Station </w:t>
                        </w:r>
                        <w:r w:rsidRPr="00EB2D36">
                          <w:rPr>
                            <w:b/>
                            <w:bCs/>
                          </w:rPr>
                          <w:t>aus</w:t>
                        </w:r>
                        <w:r w:rsidRPr="0091502F">
                          <w:t xml:space="preserve"> und </w:t>
                        </w:r>
                        <w:r w:rsidRPr="00EB2D36">
                          <w:rPr>
                            <w:b/>
                            <w:bCs/>
                          </w:rPr>
                          <w:t>lies</w:t>
                        </w:r>
                        <w:r w:rsidRPr="0091502F">
                          <w:t xml:space="preserve"> den Infotext.</w:t>
                        </w:r>
                      </w:p>
                      <w:p w14:paraId="50442C04" w14:textId="597ACB25" w:rsidR="0091502F" w:rsidRPr="0091502F" w:rsidRDefault="00EB2D36" w:rsidP="00AD6A94">
                        <w:pPr>
                          <w:pStyle w:val="Listenabsatz"/>
                          <w:numPr>
                            <w:ilvl w:val="0"/>
                            <w:numId w:val="8"/>
                          </w:numPr>
                          <w:ind w:left="357" w:hanging="357"/>
                        </w:pPr>
                        <w:r>
                          <w:rPr>
                            <w:b/>
                            <w:bCs/>
                          </w:rPr>
                          <w:t>Befülle</w:t>
                        </w:r>
                        <w:r w:rsidR="0091502F" w:rsidRPr="0091502F">
                          <w:t xml:space="preserve"> anschließend </w:t>
                        </w:r>
                        <w:r w:rsidR="0088037D">
                          <w:t xml:space="preserve">– so weit als möglich – </w:t>
                        </w:r>
                        <w:r w:rsidR="0091502F" w:rsidRPr="0091502F">
                          <w:t>die Tabelle</w:t>
                        </w:r>
                        <w:r>
                          <w:t xml:space="preserve"> mit </w:t>
                        </w:r>
                        <w:r w:rsidR="00231ABC">
                          <w:t>diesen</w:t>
                        </w:r>
                        <w:r w:rsidR="0088037D">
                          <w:t xml:space="preserve"> In</w:t>
                        </w:r>
                        <w:r w:rsidR="0025034B">
                          <w:t>fos</w:t>
                        </w:r>
                        <w:r w:rsidR="0091502F" w:rsidRPr="0091502F">
                          <w:t>.</w:t>
                        </w:r>
                      </w:p>
                    </w:txbxContent>
                  </v:textbox>
                </v:shape>
                <v:shape id="Grafik 397865456" o:spid="_x0000_s1102" type="#_x0000_t75" alt="Klemmbrett abgehakt mit einfarbiger Füllung" style="position:absolute;left:952;top:1725;width:5810;height:87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">
                  <v:imagedata r:id="rId37" o:title="Klemmbrett abgehakt mit einfarbiger Füllung"/>
                </v:shape>
                <w10:wrap type="tight" anchorx="margin"/>
              </v:group>
            </w:pict>
          </mc:Fallback>
        </mc:AlternateContent>
      </w:r>
      <w:r w:rsidR="00191250">
        <w:t>M</w:t>
      </w:r>
      <w:r w:rsidR="000E3B89">
        <w:t>5</w:t>
      </w:r>
      <w:r w:rsidR="00191250">
        <w:t xml:space="preserve">: </w:t>
      </w:r>
      <w:r w:rsidR="009E49C2">
        <w:t>Arbeitsbogen</w:t>
      </w:r>
    </w:p>
    <w:p w14:paraId="1B8C8451" w14:textId="2F0E1EF0" w:rsidR="00A15DFF" w:rsidRPr="003518B1" w:rsidRDefault="00A15DFF" w:rsidP="003518B1">
      <w:pPr>
        <w:spacing w:line="240" w:lineRule="auto"/>
        <w:rPr>
          <w:sz w:val="16"/>
          <w:szCs w:val="21"/>
        </w:rPr>
      </w:pPr>
    </w:p>
    <w:tbl>
      <w:tblPr>
        <w:tblStyle w:val="Tabellenraster1"/>
        <w:tblW w:w="0" w:type="auto"/>
        <w:tblLook w:val="04A0" w:firstRow="1" w:lastRow="0" w:firstColumn="1" w:lastColumn="0" w:noHBand="0" w:noVBand="1"/>
      </w:tblPr>
      <w:tblGrid>
        <w:gridCol w:w="2263"/>
        <w:gridCol w:w="6793"/>
      </w:tblGrid>
      <w:tr w:rsidR="00B77A3A" w14:paraId="44005CBC" w14:textId="48047CC2" w:rsidTr="00AC0B70">
        <w:trPr>
          <w:trHeight w:val="442"/>
        </w:trPr>
        <w:tc>
          <w:tcPr>
            <w:tcW w:w="2263" w:type="dxa"/>
            <w:shd w:val="clear" w:color="auto" w:fill="D1CCDF" w:themeFill="accent1" w:themeFillTint="66"/>
          </w:tcPr>
          <w:p w14:paraId="5F7E2A7A" w14:textId="30908D47" w:rsidR="00B77A3A" w:rsidRPr="00B77A3A" w:rsidRDefault="00B77A3A" w:rsidP="005C0FEA">
            <w:pPr>
              <w:spacing w:before="120" w:after="120"/>
            </w:pPr>
            <w:r w:rsidRPr="00B77A3A">
              <w:t>Branche</w:t>
            </w:r>
          </w:p>
        </w:tc>
        <w:tc>
          <w:tcPr>
            <w:tcW w:w="6793" w:type="dxa"/>
          </w:tcPr>
          <w:p w14:paraId="6F330BA5" w14:textId="77777777" w:rsidR="00B77A3A" w:rsidRDefault="00B77A3A" w:rsidP="005C0FEA">
            <w:pPr>
              <w:spacing w:before="120" w:after="120"/>
            </w:pPr>
          </w:p>
        </w:tc>
      </w:tr>
      <w:tr w:rsidR="00B77A3A" w14:paraId="0D93A1EA" w14:textId="77777777" w:rsidTr="00AC0B70">
        <w:tc>
          <w:tcPr>
            <w:tcW w:w="2263" w:type="dxa"/>
            <w:shd w:val="clear" w:color="auto" w:fill="D1CCDF" w:themeFill="accent1" w:themeFillTint="66"/>
          </w:tcPr>
          <w:p w14:paraId="1C7293AE" w14:textId="1D6625D5" w:rsidR="00B77A3A" w:rsidRPr="003518B1" w:rsidRDefault="00B77A3A" w:rsidP="005C0FEA">
            <w:pPr>
              <w:spacing w:before="120" w:after="120"/>
            </w:pPr>
            <w:r w:rsidRPr="003518B1">
              <w:t>Problem / Herausforderung</w:t>
            </w:r>
          </w:p>
        </w:tc>
        <w:tc>
          <w:tcPr>
            <w:tcW w:w="6793" w:type="dxa"/>
          </w:tcPr>
          <w:p w14:paraId="2C559949" w14:textId="77777777" w:rsidR="00B77A3A" w:rsidRDefault="00B77A3A" w:rsidP="005C0FEA">
            <w:pPr>
              <w:spacing w:before="120" w:after="120"/>
            </w:pPr>
          </w:p>
          <w:p w14:paraId="2D1B5B8B" w14:textId="77777777" w:rsidR="00B77A3A" w:rsidRDefault="00B77A3A" w:rsidP="005C0FEA">
            <w:pPr>
              <w:spacing w:before="120" w:after="120"/>
            </w:pPr>
          </w:p>
        </w:tc>
      </w:tr>
      <w:tr w:rsidR="00B77A3A" w14:paraId="1D4018A2" w14:textId="77777777" w:rsidTr="00AC0B70">
        <w:tc>
          <w:tcPr>
            <w:tcW w:w="2263" w:type="dxa"/>
            <w:shd w:val="clear" w:color="auto" w:fill="D1CCDF" w:themeFill="accent1" w:themeFillTint="66"/>
          </w:tcPr>
          <w:p w14:paraId="02DE2884" w14:textId="6FEBCF98" w:rsidR="00B77A3A" w:rsidRPr="003518B1" w:rsidRDefault="003518B1" w:rsidP="005C0FEA">
            <w:pPr>
              <w:spacing w:before="120" w:after="120"/>
            </w:pPr>
            <w:r w:rsidRPr="003518B1">
              <w:t>Gründe</w:t>
            </w:r>
            <w:r w:rsidR="00B77A3A" w:rsidRPr="003518B1">
              <w:t xml:space="preserve"> für das Problem</w:t>
            </w:r>
            <w:r w:rsidRPr="003518B1">
              <w:t xml:space="preserve"> und Auswirkungen</w:t>
            </w:r>
          </w:p>
        </w:tc>
        <w:tc>
          <w:tcPr>
            <w:tcW w:w="6793" w:type="dxa"/>
          </w:tcPr>
          <w:p w14:paraId="6AC1860A" w14:textId="1C9C02E7" w:rsidR="00B77A3A" w:rsidRDefault="00B77A3A" w:rsidP="005C0FEA">
            <w:pPr>
              <w:spacing w:before="120" w:after="120"/>
            </w:pPr>
          </w:p>
        </w:tc>
      </w:tr>
      <w:tr w:rsidR="00B77A3A" w14:paraId="36237166" w14:textId="77777777" w:rsidTr="00AC0B70">
        <w:tc>
          <w:tcPr>
            <w:tcW w:w="2263" w:type="dxa"/>
            <w:shd w:val="clear" w:color="auto" w:fill="D1CCDF" w:themeFill="accent1" w:themeFillTint="66"/>
          </w:tcPr>
          <w:p w14:paraId="3786D7B6" w14:textId="2D037598" w:rsidR="00B77A3A" w:rsidRPr="003518B1" w:rsidRDefault="00565E1E" w:rsidP="005C0FEA">
            <w:pPr>
              <w:spacing w:before="120" w:after="120"/>
            </w:pPr>
            <w:r w:rsidRPr="003518B1">
              <w:t>Was das Berufsfeld besonders spannend macht</w:t>
            </w:r>
          </w:p>
        </w:tc>
        <w:tc>
          <w:tcPr>
            <w:tcW w:w="6793" w:type="dxa"/>
          </w:tcPr>
          <w:p w14:paraId="14DFDEC0" w14:textId="3A28DFF8" w:rsidR="00B77A3A" w:rsidRDefault="00B77A3A" w:rsidP="005C0FEA">
            <w:pPr>
              <w:spacing w:before="120" w:after="120"/>
            </w:pPr>
          </w:p>
          <w:p w14:paraId="61C3F88F" w14:textId="77777777" w:rsidR="00B77A3A" w:rsidRDefault="00B77A3A" w:rsidP="005C0FEA">
            <w:pPr>
              <w:spacing w:before="120" w:after="120"/>
            </w:pPr>
          </w:p>
        </w:tc>
      </w:tr>
      <w:tr w:rsidR="00B77A3A" w14:paraId="2F173558" w14:textId="77777777" w:rsidTr="00AC0B70">
        <w:tc>
          <w:tcPr>
            <w:tcW w:w="2263" w:type="dxa"/>
            <w:shd w:val="clear" w:color="auto" w:fill="D1CCDF" w:themeFill="accent1" w:themeFillTint="66"/>
          </w:tcPr>
          <w:p w14:paraId="67B28CC1" w14:textId="2E2C03BE" w:rsidR="00B77A3A" w:rsidRPr="003518B1" w:rsidRDefault="001C0683" w:rsidP="005C0FEA">
            <w:pPr>
              <w:spacing w:before="120" w:after="120"/>
            </w:pPr>
            <w:r w:rsidRPr="003518B1">
              <w:t xml:space="preserve">Wichtige </w:t>
            </w:r>
            <w:r w:rsidR="00B77A3A" w:rsidRPr="003518B1">
              <w:t>Fähigkeiten</w:t>
            </w:r>
            <w:r w:rsidR="003518B1">
              <w:t xml:space="preserve"> </w:t>
            </w:r>
            <w:r w:rsidR="008B4559" w:rsidRPr="003518B1">
              <w:t>/ Interessen</w:t>
            </w:r>
            <w:r w:rsidR="00283CB1" w:rsidRPr="003518B1">
              <w:t xml:space="preserve"> für die</w:t>
            </w:r>
            <w:r w:rsidR="00565E1E" w:rsidRPr="003518B1">
              <w:t>ses Berufsfeld</w:t>
            </w:r>
          </w:p>
        </w:tc>
        <w:tc>
          <w:tcPr>
            <w:tcW w:w="6793" w:type="dxa"/>
          </w:tcPr>
          <w:p w14:paraId="60ACDB7F" w14:textId="77777777" w:rsidR="00B77A3A" w:rsidRDefault="00B77A3A" w:rsidP="005C0FEA">
            <w:pPr>
              <w:spacing w:before="120" w:after="120"/>
            </w:pPr>
          </w:p>
          <w:p w14:paraId="302FA69A" w14:textId="77777777" w:rsidR="00B77A3A" w:rsidRDefault="00B77A3A" w:rsidP="005C0FEA">
            <w:pPr>
              <w:spacing w:before="120" w:after="120"/>
            </w:pPr>
          </w:p>
        </w:tc>
      </w:tr>
    </w:tbl>
    <w:p w14:paraId="00DAFC8E" w14:textId="58D03320" w:rsidR="00283CB1" w:rsidRDefault="00A15DFF" w:rsidP="00BC72D1">
      <w:r w:rsidRPr="00271BF3">
        <w:rPr>
          <w:noProof/>
          <w:sz w:val="14"/>
          <w:szCs w:val="14"/>
        </w:rPr>
        <mc:AlternateContent>
          <mc:Choice Requires="wpg">
            <w:drawing>
              <wp:anchor distT="0" distB="0" distL="114300" distR="114300" simplePos="0" relativeHeight="251658257" behindDoc="1" locked="0" layoutInCell="1" allowOverlap="1" wp14:anchorId="1F79B102" wp14:editId="44E0F090">
                <wp:simplePos x="0" y="0"/>
                <wp:positionH relativeFrom="margin">
                  <wp:align>right</wp:align>
                </wp:positionH>
                <wp:positionV relativeFrom="paragraph">
                  <wp:posOffset>316230</wp:posOffset>
                </wp:positionV>
                <wp:extent cx="5758815" cy="1470660"/>
                <wp:effectExtent l="0" t="0" r="0" b="2540"/>
                <wp:wrapTight wrapText="bothSides">
                  <wp:wrapPolygon edited="0">
                    <wp:start x="48" y="0"/>
                    <wp:lineTo x="0" y="560"/>
                    <wp:lineTo x="0" y="21078"/>
                    <wp:lineTo x="48" y="21451"/>
                    <wp:lineTo x="21483" y="21451"/>
                    <wp:lineTo x="21531" y="21078"/>
                    <wp:lineTo x="21531" y="560"/>
                    <wp:lineTo x="21483" y="0"/>
                    <wp:lineTo x="48" y="0"/>
                  </wp:wrapPolygon>
                </wp:wrapTight>
                <wp:docPr id="607380565" name="Gruppieren 607380565"/>
                <wp:cNvGraphicFramePr/>
                <a:graphic xmlns:a="http://schemas.openxmlformats.org/drawingml/2006/main">
                  <a:graphicData uri="http://schemas.microsoft.com/office/word/2010/wordprocessingGroup">
                    <wpg:wgp>
                      <wpg:cNvGrpSpPr/>
                      <wpg:grpSpPr>
                        <a:xfrm>
                          <a:off x="0" y="0"/>
                          <a:ext cx="5758815" cy="1470991"/>
                          <a:chOff x="0" y="-1"/>
                          <a:chExt cx="5758815" cy="2257903"/>
                        </a:xfrm>
                      </wpg:grpSpPr>
                      <wps:wsp>
                        <wps:cNvPr id="2066303044" name="Abgerundetes Rechteck 2"/>
                        <wps:cNvSpPr/>
                        <wps:spPr>
                          <a:xfrm>
                            <a:off x="0" y="-1"/>
                            <a:ext cx="5758815" cy="2257903"/>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66453919" name="Textfeld 1566453919"/>
                        <wps:cNvSpPr txBox="1"/>
                        <wps:spPr>
                          <a:xfrm>
                            <a:off x="847725" y="201720"/>
                            <a:ext cx="4673845" cy="1873110"/>
                          </a:xfrm>
                          <a:prstGeom prst="rect">
                            <a:avLst/>
                          </a:prstGeom>
                          <a:noFill/>
                          <a:ln w="6350">
                            <a:noFill/>
                          </a:ln>
                        </wps:spPr>
                        <wps:txbx>
                          <w:txbxContent>
                            <w:p w14:paraId="58B9D710" w14:textId="76DECFBD" w:rsidR="00A15DFF" w:rsidRPr="00157AAE" w:rsidRDefault="00A15DFF" w:rsidP="00475BEB">
                              <w:pPr>
                                <w:pStyle w:val="berschrift3"/>
                                <w:rPr>
                                  <w:color w:val="8D82B1" w:themeColor="accent1"/>
                                  <w:sz w:val="28"/>
                                  <w:szCs w:val="28"/>
                                </w:rPr>
                              </w:pPr>
                              <w:r w:rsidRPr="00157AAE">
                                <w:rPr>
                                  <w:color w:val="8D82B1" w:themeColor="accent1"/>
                                  <w:sz w:val="28"/>
                                  <w:szCs w:val="28"/>
                                </w:rPr>
                                <w:t xml:space="preserve">Aufgabe 2: </w:t>
                              </w:r>
                              <w:r w:rsidR="00603E55" w:rsidRPr="00157AAE">
                                <w:rPr>
                                  <w:color w:val="8D82B1" w:themeColor="accent1"/>
                                  <w:sz w:val="28"/>
                                  <w:szCs w:val="28"/>
                                </w:rPr>
                                <w:t>Branche bewerben</w:t>
                              </w:r>
                            </w:p>
                            <w:p w14:paraId="47E8220B" w14:textId="24FCDF40" w:rsidR="00A15DFF" w:rsidRPr="009F1116" w:rsidRDefault="0039709A" w:rsidP="003518B1">
                              <w:pPr>
                                <w:spacing w:before="120"/>
                              </w:pPr>
                              <w:r w:rsidRPr="0039709A">
                                <w:t>Der Fachkräftemangel betrifft auch „deine“ Branche!</w:t>
                              </w:r>
                              <w:r>
                                <w:rPr>
                                  <w:b/>
                                  <w:bCs/>
                                </w:rPr>
                                <w:t xml:space="preserve"> </w:t>
                              </w:r>
                              <w:r w:rsidR="00157AAE" w:rsidRPr="00157AAE">
                                <w:rPr>
                                  <w:b/>
                                  <w:bCs/>
                                </w:rPr>
                                <w:t>Bereite</w:t>
                              </w:r>
                              <w:r w:rsidR="00157AAE" w:rsidRPr="00157AAE">
                                <w:t xml:space="preserve"> </w:t>
                              </w:r>
                              <w:r>
                                <w:t xml:space="preserve">deshalb </w:t>
                              </w:r>
                              <w:r w:rsidR="00157AAE" w:rsidRPr="00157AAE">
                                <w:t xml:space="preserve">eine kurze mündliche Präsentation </w:t>
                              </w:r>
                              <w:r w:rsidR="00157AAE" w:rsidRPr="00157AAE">
                                <w:rPr>
                                  <w:b/>
                                  <w:bCs/>
                                </w:rPr>
                                <w:t>vor</w:t>
                              </w:r>
                              <w:r w:rsidR="00157AAE" w:rsidRPr="00157AAE">
                                <w:t xml:space="preserve"> (ca. 2 Minuten), in der du deine Branche</w:t>
                              </w:r>
                              <w:r w:rsidR="00475BEB">
                                <w:t xml:space="preserve"> kurz vorstellst und</w:t>
                              </w:r>
                              <w:r w:rsidR="00157AAE" w:rsidRPr="00157AAE">
                                <w:t xml:space="preserve"> bewirbst</w:t>
                              </w:r>
                              <w:r>
                                <w:t>.</w:t>
                              </w:r>
                              <w:r w:rsidR="00072286">
                                <w:t xml:space="preserve"> </w:t>
                              </w:r>
                              <w:r w:rsidR="00475BEB" w:rsidRPr="008B39BF">
                                <w:rPr>
                                  <w:b/>
                                  <w:bCs/>
                                </w:rPr>
                                <w:t>Lege</w:t>
                              </w:r>
                              <w:r w:rsidR="00475BEB">
                                <w:t xml:space="preserve"> den Fokus auf das Bewerben!</w:t>
                              </w:r>
                              <w:r w:rsidR="00484BD5">
                                <w:t xml:space="preserve"> Plakat oder PowerPoint brauchst du für die Präsentation nicht, deine Notizen kannst du zur Hand nehmen.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680335552" name="Grafik 680335552" descr="Klemmbrett abgehakt mit einfarbiger Füllung"/>
                          <pic:cNvPicPr>
                            <a:picLocks noChangeAspect="1"/>
                          </pic:cNvPicPr>
                        </pic:nvPicPr>
                        <pic:blipFill>
                          <a:blip r:embed="rId35">
                            <a:extLst>
                              <a:ext uri="{28A0092B-C50C-407E-A947-70E740481C1C}">
                                <a14:useLocalDpi xmlns:a14="http://schemas.microsoft.com/office/drawing/2010/main" val="0"/>
                              </a:ext>
                              <a:ext uri="{96DAC541-7B7A-43D3-8B79-37D633B846F1}">
                                <asvg:svgBlip xmlns:asvg="http://schemas.microsoft.com/office/drawing/2016/SVG/main" r:embed="rId52"/>
                              </a:ext>
                            </a:extLst>
                          </a:blip>
                          <a:stretch>
                            <a:fillRect/>
                          </a:stretch>
                        </pic:blipFill>
                        <pic:spPr>
                          <a:xfrm>
                            <a:off x="95250" y="172511"/>
                            <a:ext cx="581025" cy="872477"/>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F79B102" id="Gruppieren 607380565" o:spid="_x0000_s1103" style="position:absolute;margin-left:402.25pt;margin-top:24.9pt;width:453.45pt;height:115.8pt;z-index:-251658223;mso-position-horizontal:right;mso-position-horizontal-relative:margin;mso-position-vertical-relative:text;mso-width-relative:margin;mso-height-relative:margin" coordorigin="" coordsize="57588,2257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">
                <v:roundrect id="Abgerundetes Rechteck 2" o:spid="_x0000_s1104" style="position:absolute;width:57588;height:22579;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" fillcolor="#f2f0f8" stroked="f" strokeweight="1pt">
                  <v:stroke joinstyle="miter"/>
                </v:roundrect>
                <v:shape id="Textfeld 1566453919" o:spid="_x0000_s1105" type="#_x0000_t202" style="position:absolute;left:8477;top:2017;width:46738;height:187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" filled="f" stroked="f" strokeweight=".5pt">
                  <v:textbox inset="0,0,0,0">
                    <w:txbxContent>
                      <w:p w14:paraId="58B9D710" w14:textId="76DECFBD" w:rsidR="00A15DFF" w:rsidRPr="00157AAE" w:rsidRDefault="00A15DFF" w:rsidP="00475BEB">
                        <w:pPr>
                          <w:pStyle w:val="berschrift3"/>
                          <w:rPr>
                            <w:color w:val="8D82B1" w:themeColor="accent1"/>
                            <w:sz w:val="28"/>
                            <w:szCs w:val="28"/>
                          </w:rPr>
                        </w:pPr>
                        <w:r w:rsidRPr="00157AAE">
                          <w:rPr>
                            <w:color w:val="8D82B1" w:themeColor="accent1"/>
                            <w:sz w:val="28"/>
                            <w:szCs w:val="28"/>
                          </w:rPr>
                          <w:t xml:space="preserve">Aufgabe 2: </w:t>
                        </w:r>
                        <w:r w:rsidR="00603E55" w:rsidRPr="00157AAE">
                          <w:rPr>
                            <w:color w:val="8D82B1" w:themeColor="accent1"/>
                            <w:sz w:val="28"/>
                            <w:szCs w:val="28"/>
                          </w:rPr>
                          <w:t>Branche bewerben</w:t>
                        </w:r>
                      </w:p>
                      <w:p w14:paraId="47E8220B" w14:textId="24FCDF40" w:rsidR="00A15DFF" w:rsidRPr="009F1116" w:rsidRDefault="0039709A" w:rsidP="003518B1">
                        <w:pPr>
                          <w:spacing w:before="120"/>
                        </w:pPr>
                        <w:r w:rsidRPr="0039709A">
                          <w:t>Der Fachkräftemangel betrifft auch „deine“ Branche!</w:t>
                        </w:r>
                        <w:r>
                          <w:rPr>
                            <w:b/>
                            <w:bCs/>
                          </w:rPr>
                          <w:t xml:space="preserve"> </w:t>
                        </w:r>
                        <w:r w:rsidR="00157AAE" w:rsidRPr="00157AAE">
                          <w:rPr>
                            <w:b/>
                            <w:bCs/>
                          </w:rPr>
                          <w:t>Bereite</w:t>
                        </w:r>
                        <w:r w:rsidR="00157AAE" w:rsidRPr="00157AAE">
                          <w:t xml:space="preserve"> </w:t>
                        </w:r>
                        <w:r>
                          <w:t xml:space="preserve">deshalb </w:t>
                        </w:r>
                        <w:r w:rsidR="00157AAE" w:rsidRPr="00157AAE">
                          <w:t xml:space="preserve">eine kurze mündliche Präsentation </w:t>
                        </w:r>
                        <w:r w:rsidR="00157AAE" w:rsidRPr="00157AAE">
                          <w:rPr>
                            <w:b/>
                            <w:bCs/>
                          </w:rPr>
                          <w:t>vor</w:t>
                        </w:r>
                        <w:r w:rsidR="00157AAE" w:rsidRPr="00157AAE">
                          <w:t xml:space="preserve"> (ca. 2 Minuten), in der du deine Branche</w:t>
                        </w:r>
                        <w:r w:rsidR="00475BEB">
                          <w:t xml:space="preserve"> kurz vorstellst und</w:t>
                        </w:r>
                        <w:r w:rsidR="00157AAE" w:rsidRPr="00157AAE">
                          <w:t xml:space="preserve"> bewirbst</w:t>
                        </w:r>
                        <w:r>
                          <w:t>.</w:t>
                        </w:r>
                        <w:r w:rsidR="00072286">
                          <w:t xml:space="preserve"> </w:t>
                        </w:r>
                        <w:r w:rsidR="00475BEB" w:rsidRPr="008B39BF">
                          <w:rPr>
                            <w:b/>
                            <w:bCs/>
                          </w:rPr>
                          <w:t>Lege</w:t>
                        </w:r>
                        <w:r w:rsidR="00475BEB">
                          <w:t xml:space="preserve"> den Fokus auf das Bewerben!</w:t>
                        </w:r>
                        <w:r w:rsidR="00484BD5">
                          <w:t xml:space="preserve"> Plakat oder PowerPoint brauchst du für die Präsentation nicht, deine Notizen kannst du zur Hand nehmen.</w:t>
                        </w:r>
                      </w:p>
                    </w:txbxContent>
                  </v:textbox>
                </v:shape>
                <v:shape id="Grafik 680335552" o:spid="_x0000_s1106" type="#_x0000_t75" alt="Klemmbrett abgehakt mit einfarbiger Füllung" style="position:absolute;left:952;top:1725;width:5810;height:87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">
                  <v:imagedata r:id="rId37" o:title="Klemmbrett abgehakt mit einfarbiger Füllung"/>
                </v:shape>
                <w10:wrap type="tight" anchorx="margin"/>
              </v:group>
            </w:pict>
          </mc:Fallback>
        </mc:AlternateContent>
      </w:r>
    </w:p>
    <w:p w14:paraId="75D7346D" w14:textId="1EAB55E9" w:rsidR="000F2B38" w:rsidRDefault="000F2B38" w:rsidP="000F2B38"/>
    <w:tbl>
      <w:tblPr>
        <w:tblStyle w:val="Tabellenraster1"/>
        <w:tblW w:w="0" w:type="auto"/>
        <w:tblLook w:val="04A0" w:firstRow="1" w:lastRow="0" w:firstColumn="1" w:lastColumn="0" w:noHBand="0" w:noVBand="1"/>
      </w:tblPr>
      <w:tblGrid>
        <w:gridCol w:w="2263"/>
        <w:gridCol w:w="6793"/>
      </w:tblGrid>
      <w:tr w:rsidR="000F2B38" w14:paraId="17ECD69B" w14:textId="77777777" w:rsidTr="008B39BF">
        <w:trPr>
          <w:trHeight w:val="442"/>
        </w:trPr>
        <w:tc>
          <w:tcPr>
            <w:tcW w:w="2263" w:type="dxa"/>
            <w:shd w:val="clear" w:color="auto" w:fill="D1CCDF" w:themeFill="accent1" w:themeFillTint="66"/>
          </w:tcPr>
          <w:p w14:paraId="000009CA" w14:textId="0440C903" w:rsidR="000F2B38" w:rsidRPr="00B77A3A" w:rsidRDefault="000F2B38" w:rsidP="00041EF0">
            <w:pPr>
              <w:spacing w:before="120" w:after="120"/>
            </w:pPr>
            <w:r>
              <w:t>Aufgaben</w:t>
            </w:r>
            <w:r w:rsidR="00C1222C">
              <w:t xml:space="preserve"> </w:t>
            </w:r>
            <w:r w:rsidR="008B39BF">
              <w:t xml:space="preserve">von einem Beruf </w:t>
            </w:r>
            <w:r w:rsidR="00C1222C">
              <w:t>kurz beschreiben</w:t>
            </w:r>
          </w:p>
        </w:tc>
        <w:tc>
          <w:tcPr>
            <w:tcW w:w="6793" w:type="dxa"/>
          </w:tcPr>
          <w:p w14:paraId="00C60B75" w14:textId="77777777" w:rsidR="000F2B38" w:rsidRDefault="000F2B38" w:rsidP="00041EF0">
            <w:pPr>
              <w:spacing w:before="120" w:after="120"/>
            </w:pPr>
          </w:p>
          <w:p w14:paraId="1C843B8A" w14:textId="7AD257C7" w:rsidR="00C81021" w:rsidRDefault="00C81021" w:rsidP="00041EF0">
            <w:pPr>
              <w:spacing w:before="120" w:after="120"/>
            </w:pPr>
          </w:p>
        </w:tc>
      </w:tr>
      <w:tr w:rsidR="000F2B38" w14:paraId="633934C1" w14:textId="77777777" w:rsidTr="008B39BF">
        <w:tc>
          <w:tcPr>
            <w:tcW w:w="2263" w:type="dxa"/>
            <w:shd w:val="clear" w:color="auto" w:fill="D1CCDF" w:themeFill="accent1" w:themeFillTint="66"/>
          </w:tcPr>
          <w:p w14:paraId="73F1C5C8" w14:textId="7493A075" w:rsidR="000F2B38" w:rsidRPr="00B77A3A" w:rsidRDefault="000F2B38" w:rsidP="00041EF0">
            <w:pPr>
              <w:spacing w:before="120" w:after="120"/>
            </w:pPr>
            <w:r>
              <w:t>Wichtige Fähigkeiten</w:t>
            </w:r>
            <w:r w:rsidR="006A168C">
              <w:t xml:space="preserve"> / Interessen</w:t>
            </w:r>
            <w:r w:rsidR="00C1222C">
              <w:t xml:space="preserve"> </w:t>
            </w:r>
            <w:r w:rsidR="00484BD5">
              <w:t>benennen</w:t>
            </w:r>
          </w:p>
        </w:tc>
        <w:tc>
          <w:tcPr>
            <w:tcW w:w="6793" w:type="dxa"/>
          </w:tcPr>
          <w:p w14:paraId="5BD05AD3" w14:textId="0F6C67E1" w:rsidR="000F2B38" w:rsidRDefault="000F2B38" w:rsidP="00041EF0">
            <w:pPr>
              <w:spacing w:before="120" w:after="120"/>
            </w:pPr>
          </w:p>
        </w:tc>
      </w:tr>
      <w:tr w:rsidR="000F2B38" w14:paraId="212E6BD8" w14:textId="77777777" w:rsidTr="008B39BF">
        <w:tc>
          <w:tcPr>
            <w:tcW w:w="2263" w:type="dxa"/>
            <w:shd w:val="clear" w:color="auto" w:fill="BAB3D0" w:themeFill="accent1" w:themeFillTint="99"/>
          </w:tcPr>
          <w:p w14:paraId="24A9C3BB" w14:textId="04E2D4D4" w:rsidR="000F2B38" w:rsidRPr="00B77A3A" w:rsidRDefault="00B87AE8" w:rsidP="00041EF0">
            <w:pPr>
              <w:spacing w:before="120" w:after="120"/>
            </w:pPr>
            <w:r>
              <w:t xml:space="preserve">Beruf bewerben: </w:t>
            </w:r>
            <w:r w:rsidR="000F2B38">
              <w:t>Warum ist der Beruf so wichtig?</w:t>
            </w:r>
            <w:r>
              <w:t xml:space="preserve"> </w:t>
            </w:r>
            <w:r w:rsidR="00C81021">
              <w:t>W</w:t>
            </w:r>
            <w:r w:rsidR="00E46DA4">
              <w:t xml:space="preserve">as ist </w:t>
            </w:r>
            <w:r w:rsidR="00D366CD">
              <w:t>großartig</w:t>
            </w:r>
            <w:r w:rsidR="00E46DA4">
              <w:t xml:space="preserve"> daran?</w:t>
            </w:r>
            <w:r w:rsidR="00C81021">
              <w:t xml:space="preserve"> Warum sollten mehr Personen hier arbeiten?</w:t>
            </w:r>
          </w:p>
        </w:tc>
        <w:tc>
          <w:tcPr>
            <w:tcW w:w="6793" w:type="dxa"/>
          </w:tcPr>
          <w:p w14:paraId="6C80D51D" w14:textId="5F40601B" w:rsidR="00E46DA4" w:rsidRDefault="00E46DA4" w:rsidP="00041EF0">
            <w:pPr>
              <w:spacing w:before="120" w:after="120"/>
            </w:pPr>
          </w:p>
          <w:p w14:paraId="3853CE6E" w14:textId="43B3E352" w:rsidR="00E46DA4" w:rsidRDefault="00C81021" w:rsidP="00041EF0">
            <w:pPr>
              <w:spacing w:before="120" w:after="120"/>
            </w:pPr>
            <w:r>
              <w:rPr>
                <w:noProof/>
              </w:rPr>
              <w:drawing>
                <wp:anchor distT="0" distB="0" distL="114300" distR="114300" simplePos="0" relativeHeight="251658258" behindDoc="0" locked="0" layoutInCell="1" allowOverlap="1" wp14:anchorId="3BF1EFE5" wp14:editId="42EC2CA8">
                  <wp:simplePos x="0" y="0"/>
                  <wp:positionH relativeFrom="column">
                    <wp:posOffset>3442335</wp:posOffset>
                  </wp:positionH>
                  <wp:positionV relativeFrom="paragraph">
                    <wp:posOffset>73660</wp:posOffset>
                  </wp:positionV>
                  <wp:extent cx="914400" cy="914400"/>
                  <wp:effectExtent l="0" t="0" r="0" b="0"/>
                  <wp:wrapNone/>
                  <wp:docPr id="4220583" name="Grafik 4" descr="Marketing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20583" name="Grafik 4220583" descr="Marketing mit einfarbiger Füllung"/>
                          <pic:cNvPicPr/>
                        </pic:nvPicPr>
                        <pic:blipFill>
                          <a:blip r:embed="rId73">
                            <a:extLst>
                              <a:ext uri="{96DAC541-7B7A-43D3-8B79-37D633B846F1}">
                                <asvg:svgBlip xmlns:asvg="http://schemas.microsoft.com/office/drawing/2016/SVG/main" r:embed="rId74"/>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p>
          <w:p w14:paraId="1B8D7B0D" w14:textId="77777777" w:rsidR="00E46DA4" w:rsidRDefault="00E46DA4" w:rsidP="00041EF0">
            <w:pPr>
              <w:spacing w:before="120" w:after="120"/>
            </w:pPr>
          </w:p>
          <w:p w14:paraId="1FC69AD4" w14:textId="29B923C3" w:rsidR="000F2B38" w:rsidRDefault="000F2B38" w:rsidP="00041EF0">
            <w:pPr>
              <w:spacing w:before="120" w:after="120"/>
            </w:pPr>
          </w:p>
        </w:tc>
      </w:tr>
    </w:tbl>
    <w:p w14:paraId="060423D7" w14:textId="77777777" w:rsidR="002B66AC" w:rsidRDefault="002B66AC" w:rsidP="002B66AC"/>
    <w:p w14:paraId="6D1B2B81" w14:textId="784F3769" w:rsidR="00DC364D" w:rsidRPr="00687B90" w:rsidRDefault="00DC364D" w:rsidP="005A25F3">
      <w:pPr>
        <w:sectPr w:rsidR="00DC364D" w:rsidRPr="00687B90" w:rsidSect="00DC364D">
          <w:headerReference w:type="default" r:id="rId75"/>
          <w:footerReference w:type="default" r:id="rId76"/>
          <w:headerReference w:type="first" r:id="rId77"/>
          <w:footerReference w:type="first" r:id="rId78"/>
          <w:pgSz w:w="11900" w:h="16840"/>
          <w:pgMar w:top="1802" w:right="1417" w:bottom="1134" w:left="1417" w:header="850" w:footer="680" w:gutter="0"/>
          <w:cols w:space="708"/>
          <w:titlePg/>
          <w:docGrid w:linePitch="360"/>
        </w:sectPr>
      </w:pPr>
    </w:p>
    <w:p w14:paraId="37FF4CF8" w14:textId="525F4263" w:rsidR="005472F3" w:rsidRPr="00687B90" w:rsidRDefault="005472F3" w:rsidP="00403CEE">
      <w:pPr>
        <w:pStyle w:val="berschrift1"/>
      </w:pPr>
      <w:bookmarkStart w:id="13" w:name="_Toc141708736"/>
      <w:bookmarkStart w:id="14" w:name="_Toc100773924"/>
      <w:bookmarkStart w:id="15" w:name="_Toc100774012"/>
      <w:bookmarkStart w:id="16" w:name="_Toc100774120"/>
      <w:bookmarkStart w:id="17" w:name="_Toc101436022"/>
      <w:r w:rsidRPr="00687B90">
        <w:lastRenderedPageBreak/>
        <w:t>Lösungen</w:t>
      </w:r>
      <w:bookmarkEnd w:id="13"/>
    </w:p>
    <w:p w14:paraId="5838A181" w14:textId="77777777" w:rsidR="005472F3" w:rsidRPr="00687B90" w:rsidRDefault="005472F3" w:rsidP="005472F3"/>
    <w:p w14:paraId="559C05C0" w14:textId="040F1032" w:rsidR="001F1EF5" w:rsidRDefault="001F1EF5" w:rsidP="00361FCE">
      <w:pPr>
        <w:pStyle w:val="berschrift2"/>
      </w:pPr>
      <w:r>
        <w:t>M1:</w:t>
      </w:r>
      <w:r w:rsidR="00565E1E">
        <w:t xml:space="preserve"> Arbeitsmarkt und Arbeitslosigkeit</w:t>
      </w:r>
    </w:p>
    <w:p w14:paraId="66C54EF9" w14:textId="77777777" w:rsidR="00710FB6" w:rsidRPr="003B4A2C" w:rsidRDefault="00710FB6" w:rsidP="00710FB6">
      <w:pPr>
        <w:spacing w:line="276" w:lineRule="auto"/>
        <w:jc w:val="both"/>
        <w:rPr>
          <w:b/>
          <w:bCs/>
          <w:lang w:val="de-DE"/>
        </w:rPr>
      </w:pPr>
      <w:r w:rsidRPr="003B4A2C">
        <w:rPr>
          <w:b/>
          <w:bCs/>
          <w:lang w:val="de-DE"/>
        </w:rPr>
        <w:t>Aufgabe 1:</w:t>
      </w:r>
    </w:p>
    <w:p w14:paraId="3A739427" w14:textId="77777777" w:rsidR="00710FB6" w:rsidRDefault="00710FB6" w:rsidP="00710FB6">
      <w:pPr>
        <w:spacing w:line="276" w:lineRule="auto"/>
        <w:jc w:val="both"/>
        <w:rPr>
          <w:lang w:val="de-DE"/>
        </w:rPr>
      </w:pPr>
      <w:r>
        <w:rPr>
          <w:lang w:val="de-DE"/>
        </w:rPr>
        <w:t>2. individuelle Lösung</w:t>
      </w:r>
    </w:p>
    <w:p w14:paraId="7F077302" w14:textId="77777777" w:rsidR="00710FB6" w:rsidRDefault="00710FB6" w:rsidP="00710FB6">
      <w:pPr>
        <w:spacing w:line="276" w:lineRule="auto"/>
        <w:jc w:val="both"/>
        <w:rPr>
          <w:lang w:val="de-DE"/>
        </w:rPr>
      </w:pPr>
    </w:p>
    <w:p w14:paraId="5BD40192" w14:textId="77777777" w:rsidR="00710FB6" w:rsidRPr="008774BD" w:rsidRDefault="00710FB6" w:rsidP="00710FB6">
      <w:pPr>
        <w:spacing w:line="276" w:lineRule="auto"/>
        <w:jc w:val="both"/>
        <w:rPr>
          <w:b/>
          <w:bCs/>
          <w:lang w:val="de-DE"/>
        </w:rPr>
      </w:pPr>
      <w:r w:rsidRPr="008774BD">
        <w:rPr>
          <w:b/>
          <w:bCs/>
          <w:lang w:val="de-DE"/>
        </w:rPr>
        <w:t>Aufgabe 2:</w:t>
      </w:r>
    </w:p>
    <w:tbl>
      <w:tblPr>
        <w:tblStyle w:val="Tabellenraster"/>
        <w:tblW w:w="0" w:type="auto"/>
        <w:tblLook w:val="04A0" w:firstRow="1" w:lastRow="0" w:firstColumn="1" w:lastColumn="0" w:noHBand="0" w:noVBand="1"/>
      </w:tblPr>
      <w:tblGrid>
        <w:gridCol w:w="4528"/>
        <w:gridCol w:w="4528"/>
      </w:tblGrid>
      <w:tr w:rsidR="00710FB6" w14:paraId="1A91A181" w14:textId="77777777" w:rsidTr="008D3728">
        <w:tc>
          <w:tcPr>
            <w:tcW w:w="4528" w:type="dxa"/>
          </w:tcPr>
          <w:p w14:paraId="6F4D22F7" w14:textId="77777777" w:rsidR="00710FB6" w:rsidRPr="007F1EB3" w:rsidRDefault="00710FB6" w:rsidP="008D3728">
            <w:pPr>
              <w:spacing w:line="276" w:lineRule="auto"/>
              <w:jc w:val="both"/>
              <w:rPr>
                <w:szCs w:val="20"/>
                <w:lang w:val="de-DE"/>
              </w:rPr>
            </w:pPr>
            <w:r w:rsidRPr="007F1EB3">
              <w:rPr>
                <w:szCs w:val="20"/>
              </w:rPr>
              <w:t>Der Arbeitsmarkt entwickelt sich ständig weiter,</w:t>
            </w:r>
          </w:p>
        </w:tc>
        <w:tc>
          <w:tcPr>
            <w:tcW w:w="4528" w:type="dxa"/>
          </w:tcPr>
          <w:p w14:paraId="7D435144" w14:textId="77777777" w:rsidR="00710FB6" w:rsidRPr="007F1EB3" w:rsidRDefault="00710FB6" w:rsidP="008D3728">
            <w:pPr>
              <w:spacing w:line="276" w:lineRule="auto"/>
              <w:jc w:val="both"/>
              <w:rPr>
                <w:szCs w:val="20"/>
                <w:lang w:val="de-DE"/>
              </w:rPr>
            </w:pPr>
            <w:r w:rsidRPr="007F1EB3">
              <w:rPr>
                <w:szCs w:val="20"/>
                <w:lang w:val="de-DE"/>
              </w:rPr>
              <w:t>u. a. durch neue Technologien oder Berufe</w:t>
            </w:r>
            <w:r>
              <w:rPr>
                <w:szCs w:val="20"/>
                <w:lang w:val="de-DE"/>
              </w:rPr>
              <w:t>.</w:t>
            </w:r>
          </w:p>
        </w:tc>
      </w:tr>
      <w:tr w:rsidR="00710FB6" w14:paraId="313004C2" w14:textId="77777777" w:rsidTr="008D3728">
        <w:tc>
          <w:tcPr>
            <w:tcW w:w="4528" w:type="dxa"/>
          </w:tcPr>
          <w:p w14:paraId="5FED98D2" w14:textId="77777777" w:rsidR="00710FB6" w:rsidRPr="007F1EB3" w:rsidRDefault="00710FB6" w:rsidP="008D3728">
            <w:pPr>
              <w:spacing w:line="276" w:lineRule="auto"/>
              <w:jc w:val="both"/>
              <w:rPr>
                <w:szCs w:val="20"/>
                <w:lang w:val="de-DE"/>
              </w:rPr>
            </w:pPr>
            <w:r w:rsidRPr="009914A7">
              <w:rPr>
                <w:lang w:val="de-DE"/>
              </w:rPr>
              <w:t>In manchen Regionen gibt es mehr Arbeitsplätze</w:t>
            </w:r>
            <w:r>
              <w:rPr>
                <w:lang w:val="de-DE"/>
              </w:rPr>
              <w:t>,</w:t>
            </w:r>
          </w:p>
        </w:tc>
        <w:tc>
          <w:tcPr>
            <w:tcW w:w="4528" w:type="dxa"/>
          </w:tcPr>
          <w:p w14:paraId="390C8AA7" w14:textId="77777777" w:rsidR="00710FB6" w:rsidRPr="007F1EB3" w:rsidRDefault="00710FB6" w:rsidP="008D3728">
            <w:pPr>
              <w:spacing w:line="276" w:lineRule="auto"/>
              <w:jc w:val="both"/>
              <w:rPr>
                <w:szCs w:val="20"/>
                <w:lang w:val="de-DE"/>
              </w:rPr>
            </w:pPr>
            <w:r>
              <w:t>in anderen deutlich weniger.</w:t>
            </w:r>
          </w:p>
        </w:tc>
      </w:tr>
      <w:tr w:rsidR="00710FB6" w14:paraId="5A2A3E39" w14:textId="77777777" w:rsidTr="008D3728">
        <w:tc>
          <w:tcPr>
            <w:tcW w:w="4528" w:type="dxa"/>
          </w:tcPr>
          <w:p w14:paraId="1A334305" w14:textId="77777777" w:rsidR="00710FB6" w:rsidRPr="007F1EB3" w:rsidRDefault="00710FB6" w:rsidP="008D3728">
            <w:pPr>
              <w:spacing w:line="276" w:lineRule="auto"/>
              <w:jc w:val="both"/>
              <w:rPr>
                <w:szCs w:val="20"/>
                <w:lang w:val="de-DE"/>
              </w:rPr>
            </w:pPr>
            <w:r w:rsidRPr="009914A7">
              <w:rPr>
                <w:lang w:val="de-DE"/>
              </w:rPr>
              <w:t>Stimmen Angebot und Nachfrage auf dem Arbeitsmarkt nicht überein</w:t>
            </w:r>
            <w:r>
              <w:rPr>
                <w:lang w:val="de-DE"/>
              </w:rPr>
              <w:t>,</w:t>
            </w:r>
          </w:p>
        </w:tc>
        <w:tc>
          <w:tcPr>
            <w:tcW w:w="4528" w:type="dxa"/>
          </w:tcPr>
          <w:p w14:paraId="3B9EE7AA" w14:textId="77777777" w:rsidR="00710FB6" w:rsidRPr="007F1EB3" w:rsidRDefault="00710FB6" w:rsidP="008D3728">
            <w:pPr>
              <w:spacing w:line="276" w:lineRule="auto"/>
              <w:jc w:val="both"/>
              <w:rPr>
                <w:szCs w:val="20"/>
                <w:lang w:val="de-DE"/>
              </w:rPr>
            </w:pPr>
            <w:r w:rsidRPr="009914A7">
              <w:rPr>
                <w:lang w:val="de-DE"/>
              </w:rPr>
              <w:t>so kann Arbeitslosigkeit eine Auswirkung sein.</w:t>
            </w:r>
          </w:p>
        </w:tc>
      </w:tr>
      <w:tr w:rsidR="00710FB6" w14:paraId="4D856B93" w14:textId="77777777" w:rsidTr="008D3728">
        <w:tc>
          <w:tcPr>
            <w:tcW w:w="4528" w:type="dxa"/>
          </w:tcPr>
          <w:p w14:paraId="21A1E5E7" w14:textId="77777777" w:rsidR="00710FB6" w:rsidRPr="007F1EB3" w:rsidRDefault="00710FB6" w:rsidP="008D3728">
            <w:pPr>
              <w:spacing w:line="276" w:lineRule="auto"/>
              <w:jc w:val="both"/>
              <w:rPr>
                <w:szCs w:val="20"/>
                <w:lang w:val="de-DE"/>
              </w:rPr>
            </w:pPr>
            <w:r w:rsidRPr="008D72C6">
              <w:rPr>
                <w:lang w:val="de-DE"/>
              </w:rPr>
              <w:t>Arbeitslosigkeit kann entstehen</w:t>
            </w:r>
            <w:r>
              <w:rPr>
                <w:lang w:val="de-DE"/>
              </w:rPr>
              <w:t>,</w:t>
            </w:r>
          </w:p>
        </w:tc>
        <w:tc>
          <w:tcPr>
            <w:tcW w:w="4528" w:type="dxa"/>
          </w:tcPr>
          <w:p w14:paraId="5AFD968C" w14:textId="77777777" w:rsidR="00710FB6" w:rsidRPr="007F1EB3" w:rsidRDefault="00710FB6" w:rsidP="008D3728">
            <w:pPr>
              <w:spacing w:line="276" w:lineRule="auto"/>
              <w:jc w:val="both"/>
              <w:rPr>
                <w:szCs w:val="20"/>
                <w:lang w:val="de-DE"/>
              </w:rPr>
            </w:pPr>
            <w:r w:rsidRPr="004649BF">
              <w:rPr>
                <w:lang w:val="de-DE"/>
              </w:rPr>
              <w:t xml:space="preserve">wenn Unternehmen </w:t>
            </w:r>
            <w:r>
              <w:rPr>
                <w:lang w:val="de-DE"/>
              </w:rPr>
              <w:t xml:space="preserve">schließen oder </w:t>
            </w:r>
            <w:r w:rsidRPr="004649BF">
              <w:rPr>
                <w:lang w:val="de-DE"/>
              </w:rPr>
              <w:t>weniger Mitarbeiter</w:t>
            </w:r>
            <w:r>
              <w:rPr>
                <w:lang w:val="de-DE"/>
              </w:rPr>
              <w:t xml:space="preserve">:innen </w:t>
            </w:r>
            <w:r w:rsidRPr="004649BF">
              <w:rPr>
                <w:lang w:val="de-DE"/>
              </w:rPr>
              <w:t>einstelle</w:t>
            </w:r>
            <w:r>
              <w:rPr>
                <w:lang w:val="de-DE"/>
              </w:rPr>
              <w:t>n können.</w:t>
            </w:r>
          </w:p>
        </w:tc>
      </w:tr>
      <w:tr w:rsidR="00710FB6" w14:paraId="56E4B46A" w14:textId="77777777" w:rsidTr="008D3728">
        <w:tc>
          <w:tcPr>
            <w:tcW w:w="4528" w:type="dxa"/>
          </w:tcPr>
          <w:p w14:paraId="127CC3C4" w14:textId="77777777" w:rsidR="00710FB6" w:rsidRPr="008D72C6" w:rsidRDefault="00710FB6" w:rsidP="008D3728">
            <w:pPr>
              <w:spacing w:line="276" w:lineRule="auto"/>
              <w:jc w:val="both"/>
              <w:rPr>
                <w:lang w:val="de-DE"/>
              </w:rPr>
            </w:pPr>
            <w:r w:rsidRPr="006E5559">
              <w:rPr>
                <w:lang w:val="de-DE"/>
              </w:rPr>
              <w:t>Die Regierung bietet Programme an,</w:t>
            </w:r>
          </w:p>
        </w:tc>
        <w:tc>
          <w:tcPr>
            <w:tcW w:w="4528" w:type="dxa"/>
          </w:tcPr>
          <w:p w14:paraId="576EF61E" w14:textId="77777777" w:rsidR="00710FB6" w:rsidRPr="004649BF" w:rsidRDefault="00710FB6" w:rsidP="008D3728">
            <w:pPr>
              <w:spacing w:line="276" w:lineRule="auto"/>
              <w:jc w:val="both"/>
              <w:rPr>
                <w:lang w:val="de-DE"/>
              </w:rPr>
            </w:pPr>
            <w:r w:rsidRPr="006E5559">
              <w:rPr>
                <w:lang w:val="de-DE"/>
              </w:rPr>
              <w:t>um Arbeitslosen zu helfen</w:t>
            </w:r>
            <w:r>
              <w:rPr>
                <w:lang w:val="de-DE"/>
              </w:rPr>
              <w:t xml:space="preserve">, </w:t>
            </w:r>
            <w:r w:rsidRPr="006E5559">
              <w:rPr>
                <w:lang w:val="de-DE"/>
              </w:rPr>
              <w:t>wieder einen Job zu finden</w:t>
            </w:r>
            <w:r>
              <w:rPr>
                <w:lang w:val="de-DE"/>
              </w:rPr>
              <w:t>.</w:t>
            </w:r>
          </w:p>
        </w:tc>
      </w:tr>
      <w:tr w:rsidR="00710FB6" w14:paraId="4AF1BF01" w14:textId="77777777" w:rsidTr="008D3728">
        <w:tc>
          <w:tcPr>
            <w:tcW w:w="4528" w:type="dxa"/>
          </w:tcPr>
          <w:p w14:paraId="1EEA2658" w14:textId="77777777" w:rsidR="00710FB6" w:rsidRPr="006E5559" w:rsidRDefault="00710FB6" w:rsidP="008D3728">
            <w:pPr>
              <w:spacing w:line="276" w:lineRule="auto"/>
              <w:jc w:val="both"/>
              <w:rPr>
                <w:lang w:val="de-DE"/>
              </w:rPr>
            </w:pPr>
            <w:r w:rsidRPr="002B050A">
              <w:rPr>
                <w:lang w:val="de-DE"/>
              </w:rPr>
              <w:t xml:space="preserve">Praktika und freiwillige Tätigkeiten können </w:t>
            </w:r>
            <w:r>
              <w:rPr>
                <w:lang w:val="de-DE"/>
              </w:rPr>
              <w:t>dabei</w:t>
            </w:r>
            <w:r w:rsidRPr="002B050A">
              <w:rPr>
                <w:lang w:val="de-DE"/>
              </w:rPr>
              <w:t xml:space="preserve"> helfen</w:t>
            </w:r>
            <w:r>
              <w:rPr>
                <w:lang w:val="de-DE"/>
              </w:rPr>
              <w:t>,</w:t>
            </w:r>
          </w:p>
        </w:tc>
        <w:tc>
          <w:tcPr>
            <w:tcW w:w="4528" w:type="dxa"/>
          </w:tcPr>
          <w:p w14:paraId="17CDBDA9" w14:textId="77777777" w:rsidR="00710FB6" w:rsidRPr="006E5559" w:rsidRDefault="00710FB6" w:rsidP="008D3728">
            <w:pPr>
              <w:spacing w:line="276" w:lineRule="auto"/>
              <w:jc w:val="both"/>
              <w:rPr>
                <w:lang w:val="de-DE"/>
              </w:rPr>
            </w:pPr>
            <w:r>
              <w:rPr>
                <w:lang w:val="de-DE"/>
              </w:rPr>
              <w:t>auf dem Arbeitsmarkt bessere Chancen zu haben.</w:t>
            </w:r>
          </w:p>
        </w:tc>
      </w:tr>
    </w:tbl>
    <w:p w14:paraId="37397590" w14:textId="77777777" w:rsidR="00710FB6" w:rsidRDefault="00710FB6" w:rsidP="00710FB6">
      <w:pPr>
        <w:spacing w:line="276" w:lineRule="auto"/>
        <w:jc w:val="both"/>
        <w:rPr>
          <w:lang w:val="de-DE"/>
        </w:rPr>
      </w:pPr>
    </w:p>
    <w:p w14:paraId="21502BEB" w14:textId="77777777" w:rsidR="00710FB6" w:rsidRPr="008774BD" w:rsidRDefault="00710FB6" w:rsidP="00710FB6">
      <w:pPr>
        <w:jc w:val="both"/>
        <w:rPr>
          <w:b/>
          <w:bCs/>
          <w:lang w:val="de-DE"/>
        </w:rPr>
      </w:pPr>
      <w:r w:rsidRPr="008774BD">
        <w:rPr>
          <w:b/>
          <w:bCs/>
          <w:lang w:val="de-DE"/>
        </w:rPr>
        <w:t xml:space="preserve">Aufgabe </w:t>
      </w:r>
      <w:r>
        <w:rPr>
          <w:b/>
          <w:bCs/>
          <w:lang w:val="de-DE"/>
        </w:rPr>
        <w:t>3</w:t>
      </w:r>
      <w:r w:rsidRPr="008774BD">
        <w:rPr>
          <w:b/>
          <w:bCs/>
          <w:lang w:val="de-DE"/>
        </w:rPr>
        <w:t>:</w:t>
      </w:r>
    </w:p>
    <w:p w14:paraId="1BB18D4C" w14:textId="77777777" w:rsidR="00710FB6" w:rsidRDefault="00710FB6" w:rsidP="00710FB6">
      <w:pPr>
        <w:jc w:val="both"/>
        <w:rPr>
          <w:lang w:val="de-DE"/>
        </w:rPr>
      </w:pPr>
      <w:r>
        <w:rPr>
          <w:lang w:val="de-DE"/>
        </w:rPr>
        <w:t xml:space="preserve">Auf dem Arbeitsmarkt treffen Unternehmen, die einen Arbeitsplatz </w:t>
      </w:r>
      <w:r w:rsidRPr="0077743F">
        <w:rPr>
          <w:b/>
          <w:bCs/>
        </w:rPr>
        <w:t>anbieten</w:t>
      </w:r>
      <w:r>
        <w:t xml:space="preserve">, </w:t>
      </w:r>
      <w:r>
        <w:rPr>
          <w:lang w:val="de-DE"/>
        </w:rPr>
        <w:t xml:space="preserve">auf Personen, die einen Arbeitsplatz </w:t>
      </w:r>
      <w:r w:rsidRPr="0077743F">
        <w:rPr>
          <w:b/>
          <w:bCs/>
        </w:rPr>
        <w:t>nachfragen</w:t>
      </w:r>
      <w:r>
        <w:t>,</w:t>
      </w:r>
      <w:r>
        <w:rPr>
          <w:lang w:val="de-DE"/>
        </w:rPr>
        <w:t xml:space="preserve"> also auf der Suche nach einem Job sind. </w:t>
      </w:r>
      <w:r w:rsidRPr="00687F04">
        <w:rPr>
          <w:lang w:val="de-DE"/>
        </w:rPr>
        <w:t>Arbeitslosigkeit tritt auf, wenn jemand</w:t>
      </w:r>
      <w:r>
        <w:rPr>
          <w:lang w:val="de-DE"/>
        </w:rPr>
        <w:t xml:space="preserve">, der arbeiten </w:t>
      </w:r>
      <w:r w:rsidRPr="00B41155">
        <w:rPr>
          <w:b/>
          <w:bCs/>
        </w:rPr>
        <w:t>kann</w:t>
      </w:r>
      <w:r>
        <w:t xml:space="preserve">, </w:t>
      </w:r>
      <w:r>
        <w:rPr>
          <w:lang w:val="de-DE"/>
        </w:rPr>
        <w:t xml:space="preserve">gerade </w:t>
      </w:r>
      <w:r w:rsidRPr="00687F04">
        <w:rPr>
          <w:lang w:val="de-DE"/>
        </w:rPr>
        <w:t xml:space="preserve">keine </w:t>
      </w:r>
      <w:r>
        <w:t xml:space="preserve">Arbeit </w:t>
      </w:r>
      <w:r w:rsidRPr="00687F04">
        <w:rPr>
          <w:lang w:val="de-DE"/>
        </w:rPr>
        <w:t xml:space="preserve">hat. </w:t>
      </w:r>
      <w:r>
        <w:rPr>
          <w:lang w:val="de-DE"/>
        </w:rPr>
        <w:t>Manchmal sind Menschen nur kurz arbeitslos, wenn sie z. B. von einem Job zum nächsten wechseln. W</w:t>
      </w:r>
      <w:r w:rsidRPr="00687F04">
        <w:rPr>
          <w:lang w:val="de-DE"/>
        </w:rPr>
        <w:t xml:space="preserve">enn es </w:t>
      </w:r>
      <w:r>
        <w:rPr>
          <w:lang w:val="de-DE"/>
        </w:rPr>
        <w:t>aber</w:t>
      </w:r>
      <w:r w:rsidRPr="00687F04">
        <w:rPr>
          <w:lang w:val="de-DE"/>
        </w:rPr>
        <w:t xml:space="preserve"> in der Wirtschaft schlecht läuft</w:t>
      </w:r>
      <w:r>
        <w:rPr>
          <w:lang w:val="de-DE"/>
        </w:rPr>
        <w:t xml:space="preserve">, kann es sein, dass viele Menschen für eine längere Zeit </w:t>
      </w:r>
      <w:r w:rsidRPr="00634CC0">
        <w:rPr>
          <w:b/>
          <w:bCs/>
          <w:lang w:val="de-DE"/>
        </w:rPr>
        <w:t>arbeitslos</w:t>
      </w:r>
      <w:r>
        <w:rPr>
          <w:lang w:val="de-DE"/>
        </w:rPr>
        <w:t xml:space="preserve"> sind</w:t>
      </w:r>
      <w:r w:rsidRPr="00687F04">
        <w:rPr>
          <w:lang w:val="de-DE"/>
        </w:rPr>
        <w:t xml:space="preserve">. </w:t>
      </w:r>
      <w:r>
        <w:rPr>
          <w:lang w:val="de-DE"/>
        </w:rPr>
        <w:t xml:space="preserve">Dann spricht man </w:t>
      </w:r>
      <w:r w:rsidRPr="00687F04">
        <w:rPr>
          <w:lang w:val="de-DE"/>
        </w:rPr>
        <w:t xml:space="preserve">von einer </w:t>
      </w:r>
      <w:r w:rsidRPr="00634CC0">
        <w:rPr>
          <w:b/>
          <w:bCs/>
        </w:rPr>
        <w:t>hohen</w:t>
      </w:r>
      <w:r>
        <w:t xml:space="preserve"> Arbeitslosigkeit. </w:t>
      </w:r>
    </w:p>
    <w:p w14:paraId="0586558F" w14:textId="77777777" w:rsidR="00710FB6" w:rsidRDefault="00710FB6" w:rsidP="00710FB6">
      <w:pPr>
        <w:jc w:val="both"/>
        <w:rPr>
          <w:lang w:val="de-DE"/>
        </w:rPr>
      </w:pPr>
      <w:r w:rsidRPr="0029605C">
        <w:rPr>
          <w:lang w:val="de-DE"/>
        </w:rPr>
        <w:t>Arbeitslosigkeit hat nicht nur Auswirkungen auf die betroffenen Personen</w:t>
      </w:r>
      <w:r>
        <w:rPr>
          <w:lang w:val="de-DE"/>
        </w:rPr>
        <w:t xml:space="preserve"> selbst</w:t>
      </w:r>
      <w:r w:rsidRPr="0029605C">
        <w:rPr>
          <w:lang w:val="de-DE"/>
        </w:rPr>
        <w:t xml:space="preserve">, sondern auf die ganze </w:t>
      </w:r>
      <w:r w:rsidRPr="00634CC0">
        <w:rPr>
          <w:b/>
          <w:bCs/>
        </w:rPr>
        <w:t>Gesellschaft</w:t>
      </w:r>
      <w:r>
        <w:t xml:space="preserve">. </w:t>
      </w:r>
      <w:r w:rsidRPr="0029605C">
        <w:rPr>
          <w:lang w:val="de-DE"/>
        </w:rPr>
        <w:t xml:space="preserve">Wenn viele Menschen arbeitslos sind, </w:t>
      </w:r>
      <w:r>
        <w:rPr>
          <w:lang w:val="de-DE"/>
        </w:rPr>
        <w:t xml:space="preserve">ist das für den Staat </w:t>
      </w:r>
      <w:r w:rsidRPr="00634CC0">
        <w:rPr>
          <w:b/>
          <w:bCs/>
        </w:rPr>
        <w:t>teuer</w:t>
      </w:r>
      <w:r>
        <w:t xml:space="preserve">: </w:t>
      </w:r>
      <w:r>
        <w:rPr>
          <w:lang w:val="de-DE"/>
        </w:rPr>
        <w:t xml:space="preserve">Es gibt weniger </w:t>
      </w:r>
      <w:r w:rsidRPr="0029605C">
        <w:rPr>
          <w:lang w:val="de-DE"/>
        </w:rPr>
        <w:t>Steuereinnahmen</w:t>
      </w:r>
      <w:r>
        <w:rPr>
          <w:lang w:val="de-DE"/>
        </w:rPr>
        <w:t xml:space="preserve"> (z. B. weniger</w:t>
      </w:r>
      <w:r w:rsidRPr="0029605C">
        <w:rPr>
          <w:lang w:val="de-DE"/>
        </w:rPr>
        <w:t xml:space="preserve"> Einkommen</w:t>
      </w:r>
      <w:r>
        <w:rPr>
          <w:lang w:val="de-DE"/>
        </w:rPr>
        <w:t>steuer)</w:t>
      </w:r>
      <w:r w:rsidRPr="0029605C">
        <w:rPr>
          <w:lang w:val="de-DE"/>
        </w:rPr>
        <w:t xml:space="preserve"> und </w:t>
      </w:r>
      <w:r>
        <w:rPr>
          <w:lang w:val="de-DE"/>
        </w:rPr>
        <w:t xml:space="preserve">gleichzeitig muss </w:t>
      </w:r>
      <w:r w:rsidRPr="0029605C">
        <w:rPr>
          <w:lang w:val="de-DE"/>
        </w:rPr>
        <w:t xml:space="preserve">der Staat mehr Geld </w:t>
      </w:r>
      <w:r>
        <w:rPr>
          <w:lang w:val="de-DE"/>
        </w:rPr>
        <w:t>für</w:t>
      </w:r>
      <w:r w:rsidRPr="0029605C">
        <w:rPr>
          <w:lang w:val="de-DE"/>
        </w:rPr>
        <w:t xml:space="preserve"> </w:t>
      </w:r>
      <w:r w:rsidRPr="00547252">
        <w:rPr>
          <w:b/>
          <w:bCs/>
        </w:rPr>
        <w:t>Arbeitslosengeld</w:t>
      </w:r>
      <w:r>
        <w:t xml:space="preserve"> </w:t>
      </w:r>
      <w:r>
        <w:rPr>
          <w:lang w:val="de-DE"/>
        </w:rPr>
        <w:t>ausgeben</w:t>
      </w:r>
      <w:r w:rsidRPr="0029605C">
        <w:rPr>
          <w:lang w:val="de-DE"/>
        </w:rPr>
        <w:t xml:space="preserve">. Außerdem kaufen weniger Menschen Produkte, was dazu führt, dass Unternehmen weniger </w:t>
      </w:r>
      <w:r w:rsidRPr="00547252">
        <w:rPr>
          <w:b/>
          <w:bCs/>
        </w:rPr>
        <w:t>verkaufen</w:t>
      </w:r>
      <w:r>
        <w:t xml:space="preserve"> </w:t>
      </w:r>
      <w:r w:rsidRPr="0029605C">
        <w:rPr>
          <w:lang w:val="de-DE"/>
        </w:rPr>
        <w:t xml:space="preserve">und möglicherweise noch mehr Arbeitsplätze </w:t>
      </w:r>
      <w:r>
        <w:rPr>
          <w:lang w:val="de-DE"/>
        </w:rPr>
        <w:t>streichen</w:t>
      </w:r>
      <w:r w:rsidRPr="0029605C">
        <w:rPr>
          <w:lang w:val="de-DE"/>
        </w:rPr>
        <w:t xml:space="preserve"> müssen</w:t>
      </w:r>
      <w:r>
        <w:rPr>
          <w:lang w:val="de-DE"/>
        </w:rPr>
        <w:t xml:space="preserve">. </w:t>
      </w:r>
      <w:r w:rsidRPr="00687F04">
        <w:rPr>
          <w:lang w:val="de-DE"/>
        </w:rPr>
        <w:t xml:space="preserve">Um die Arbeitslosigkeit zu verringern, gibt es von der Regierung verschiedene </w:t>
      </w:r>
      <w:r w:rsidRPr="00547252">
        <w:rPr>
          <w:b/>
          <w:bCs/>
        </w:rPr>
        <w:t>Programme</w:t>
      </w:r>
      <w:r>
        <w:t xml:space="preserve">, </w:t>
      </w:r>
      <w:r w:rsidRPr="00687F04">
        <w:rPr>
          <w:lang w:val="de-DE"/>
        </w:rPr>
        <w:t>die den Menschen helfen sollen, wieder eine Stelle zu finden.</w:t>
      </w:r>
      <w:r>
        <w:rPr>
          <w:lang w:val="de-DE"/>
        </w:rPr>
        <w:t xml:space="preserve"> Der Staat kann z. B. Personen eine neue Ausbildung finanzieren oder bei Unternehmen große Projekte beauftragen.</w:t>
      </w:r>
    </w:p>
    <w:p w14:paraId="0D8D043A" w14:textId="77777777" w:rsidR="00710FB6" w:rsidRDefault="00710FB6" w:rsidP="00710FB6">
      <w:pPr>
        <w:jc w:val="both"/>
        <w:rPr>
          <w:lang w:val="de-DE"/>
        </w:rPr>
      </w:pPr>
    </w:p>
    <w:p w14:paraId="75E7DE2A" w14:textId="77777777" w:rsidR="00710FB6" w:rsidRPr="00750424" w:rsidRDefault="00710FB6" w:rsidP="00710FB6">
      <w:pPr>
        <w:jc w:val="both"/>
        <w:rPr>
          <w:b/>
          <w:bCs/>
          <w:lang w:val="de-DE"/>
        </w:rPr>
      </w:pPr>
      <w:r w:rsidRPr="00750424">
        <w:rPr>
          <w:b/>
          <w:bCs/>
          <w:lang w:val="de-DE"/>
        </w:rPr>
        <w:t>Aufgabe 4:</w:t>
      </w:r>
    </w:p>
    <w:p w14:paraId="5B42DAD5" w14:textId="77777777" w:rsidR="00710FB6" w:rsidRDefault="00710FB6" w:rsidP="00710FB6">
      <w:pPr>
        <w:jc w:val="both"/>
        <w:rPr>
          <w:lang w:val="de-DE"/>
        </w:rPr>
      </w:pPr>
      <w:r>
        <w:rPr>
          <w:lang w:val="de-DE"/>
        </w:rPr>
        <w:t>Steigende Arbeitslosigkeit (rot anmalen): Menschen können sich weniger leisten, mehr Arbeitslosengeld muss bezahlt werden, Staatsausgaben steigen, Fachkräfte fehlen, Unternehmen verkaufen weniger, Steuereinnahmen sinken</w:t>
      </w:r>
    </w:p>
    <w:p w14:paraId="2ED1F4AC" w14:textId="77777777" w:rsidR="00710FB6" w:rsidRDefault="00710FB6" w:rsidP="00710FB6">
      <w:pPr>
        <w:jc w:val="both"/>
        <w:rPr>
          <w:lang w:val="de-DE"/>
        </w:rPr>
      </w:pPr>
      <w:r>
        <w:rPr>
          <w:lang w:val="de-DE"/>
        </w:rPr>
        <w:t>Sinkende Arbeitslosigkeit (grün anmalen): Steuereinnahmen steigen, Menschen können sich mehr leisten, Unternehmen verkaufen mehr, Staatsausgaben sinken, die Wirtschaft wächst, Menschen fühlen sich sicherer</w:t>
      </w:r>
    </w:p>
    <w:p w14:paraId="05CAC344" w14:textId="77777777" w:rsidR="00FC215A" w:rsidRPr="004D41F1" w:rsidRDefault="00FC215A" w:rsidP="00710FB6">
      <w:pPr>
        <w:jc w:val="both"/>
        <w:rPr>
          <w:lang w:val="de-DE"/>
        </w:rPr>
      </w:pPr>
    </w:p>
    <w:p w14:paraId="3BEF7812" w14:textId="1E9CCC24" w:rsidR="00B86094" w:rsidRDefault="00FC215A" w:rsidP="00B86094">
      <w:pPr>
        <w:pStyle w:val="berschrift2"/>
      </w:pPr>
      <w:r>
        <w:t>M2: Was steht in der Zeitung? (Gruppe A)</w:t>
      </w:r>
    </w:p>
    <w:p w14:paraId="2183EBAC" w14:textId="50CC5250" w:rsidR="00B86094" w:rsidRDefault="00B86094" w:rsidP="00B86094">
      <w:r w:rsidRPr="00B86094">
        <w:rPr>
          <w:b/>
          <w:bCs/>
        </w:rPr>
        <w:t>Zugeordnete Buchstaben:</w:t>
      </w:r>
      <w:r>
        <w:t xml:space="preserve"> Wirtschaftsflaute (C), Arbeitslosigkeit (I), Lehrstellen (E), Überangebot (H), Mangel (D), Arbeitskräftemangel (A), Erwerbsalter (F), nimmt ab (G); der Buchstabe B bleibt übrig</w:t>
      </w:r>
    </w:p>
    <w:p w14:paraId="09DC2546" w14:textId="77777777" w:rsidR="00B86094" w:rsidRDefault="00B86094" w:rsidP="00B86094"/>
    <w:p w14:paraId="6481CAA5" w14:textId="77777777" w:rsidR="00302A89" w:rsidRDefault="00302A89" w:rsidP="00302A89">
      <w:pPr>
        <w:rPr>
          <w:b/>
          <w:bCs/>
        </w:rPr>
      </w:pPr>
    </w:p>
    <w:p w14:paraId="7E2B45A2" w14:textId="77777777" w:rsidR="00302A89" w:rsidRDefault="00302A89" w:rsidP="00302A89">
      <w:pPr>
        <w:rPr>
          <w:b/>
          <w:bCs/>
        </w:rPr>
      </w:pPr>
    </w:p>
    <w:p w14:paraId="33E4ACFB" w14:textId="6247F913" w:rsidR="00302A89" w:rsidRPr="00302A89" w:rsidRDefault="00302A89" w:rsidP="00302A89">
      <w:pPr>
        <w:rPr>
          <w:b/>
          <w:bCs/>
        </w:rPr>
      </w:pPr>
      <w:r w:rsidRPr="00302A89">
        <w:rPr>
          <w:b/>
          <w:bCs/>
        </w:rPr>
        <w:lastRenderedPageBreak/>
        <w:t>Zusammenfassung der Schlagzeilen:</w:t>
      </w:r>
    </w:p>
    <w:p w14:paraId="037F815C" w14:textId="5D1B6218" w:rsidR="00302A89" w:rsidRPr="00302A89" w:rsidRDefault="00302A89" w:rsidP="00B86094">
      <w:r>
        <w:t>individuelle Lösung; Beispiellösungen:</w:t>
      </w:r>
    </w:p>
    <w:p w14:paraId="44585430" w14:textId="42B5596D" w:rsidR="00B86094" w:rsidRDefault="00B86094" w:rsidP="00AD6A94">
      <w:pPr>
        <w:pStyle w:val="Listenabsatz"/>
        <w:numPr>
          <w:ilvl w:val="0"/>
          <w:numId w:val="21"/>
        </w:numPr>
      </w:pPr>
      <w:r>
        <w:t xml:space="preserve">Die Arbeitslosigkeit wird u. a. im Bau, in der Industrie und im Tourismus mehr. Diese Jobs gehen aber laut </w:t>
      </w:r>
      <w:proofErr w:type="spellStart"/>
      <w:r>
        <w:t>Expert:innen</w:t>
      </w:r>
      <w:proofErr w:type="spellEnd"/>
      <w:r>
        <w:t xml:space="preserve"> nicht für immer verloren.</w:t>
      </w:r>
    </w:p>
    <w:p w14:paraId="423F85F7" w14:textId="2BCA910E" w:rsidR="00B86094" w:rsidRDefault="00B86094" w:rsidP="00AD6A94">
      <w:pPr>
        <w:pStyle w:val="Listenabsatz"/>
        <w:numPr>
          <w:ilvl w:val="0"/>
          <w:numId w:val="21"/>
        </w:numPr>
      </w:pPr>
      <w:r>
        <w:t>In Wien gibt es mehr Personen, die eine Lehrstelle suchen, als Lehrstellen. In Tirol, Oberösterreich und Salzburg ist es genau umgekehrt; hier fehlen Lehrlinge.</w:t>
      </w:r>
    </w:p>
    <w:p w14:paraId="447DE5F6" w14:textId="2DFA3605" w:rsidR="00B86094" w:rsidRDefault="00B86094" w:rsidP="00AD6A94">
      <w:pPr>
        <w:pStyle w:val="Listenabsatz"/>
        <w:numPr>
          <w:ilvl w:val="0"/>
          <w:numId w:val="21"/>
        </w:numPr>
      </w:pPr>
      <w:r>
        <w:t>Österreich hat den größten Arbeitskräftemangel aller EU-Staaten. Das liegt u. a. daran, dass immer weniger Personen im Erwerbsalter sind.</w:t>
      </w:r>
    </w:p>
    <w:p w14:paraId="64295EBE" w14:textId="77777777" w:rsidR="00FC215A" w:rsidRDefault="00FC215A" w:rsidP="00FC215A"/>
    <w:p w14:paraId="22247D49" w14:textId="0BD6D052" w:rsidR="00FC215A" w:rsidRDefault="00FC215A" w:rsidP="00FC215A">
      <w:pPr>
        <w:pStyle w:val="berschrift2"/>
      </w:pPr>
      <w:r>
        <w:t>M2: Was steht in der Zeitung? (Gruppe B)</w:t>
      </w:r>
      <w:r w:rsidRPr="00347CBB">
        <w:t xml:space="preserve"> </w:t>
      </w:r>
    </w:p>
    <w:p w14:paraId="6CE72053" w14:textId="5E2B5480" w:rsidR="00FC215A" w:rsidRDefault="00302A89" w:rsidP="00302A89">
      <w:r w:rsidRPr="00B86094">
        <w:rPr>
          <w:b/>
          <w:bCs/>
        </w:rPr>
        <w:t>Zugeordnete Buchstaben:</w:t>
      </w:r>
      <w:r>
        <w:rPr>
          <w:b/>
          <w:bCs/>
        </w:rPr>
        <w:t xml:space="preserve"> </w:t>
      </w:r>
      <w:r>
        <w:t>Digitalisierung (B), Wertschöpfung (C), Potenzial (E), Arbeitsmigration (F), heimische (G), Differenz (H), Branche (I), Lohndiskriminierung (A); der Buchstabe D bleibt übrig</w:t>
      </w:r>
    </w:p>
    <w:p w14:paraId="6A4B77F6" w14:textId="77777777" w:rsidR="00302A89" w:rsidRDefault="00302A89" w:rsidP="00302A89"/>
    <w:p w14:paraId="77D60AF8" w14:textId="77777777" w:rsidR="00302A89" w:rsidRPr="00302A89" w:rsidRDefault="00302A89" w:rsidP="00302A89">
      <w:pPr>
        <w:rPr>
          <w:b/>
          <w:bCs/>
        </w:rPr>
      </w:pPr>
      <w:r w:rsidRPr="00302A89">
        <w:rPr>
          <w:b/>
          <w:bCs/>
        </w:rPr>
        <w:t>Zusammenfassung der Schlagzeilen:</w:t>
      </w:r>
    </w:p>
    <w:p w14:paraId="532A4443" w14:textId="6D3A7CE3" w:rsidR="00302A89" w:rsidRDefault="00302A89" w:rsidP="00302A89">
      <w:r>
        <w:t>individuelle Lösung; Beispiellösungen:</w:t>
      </w:r>
    </w:p>
    <w:p w14:paraId="7A8C4366" w14:textId="57F30F5C" w:rsidR="00302A89" w:rsidRDefault="00302A89" w:rsidP="00AD6A94">
      <w:pPr>
        <w:pStyle w:val="Listenabsatz"/>
        <w:numPr>
          <w:ilvl w:val="0"/>
          <w:numId w:val="22"/>
        </w:numPr>
      </w:pPr>
      <w:r>
        <w:t xml:space="preserve">Die Digitalisierung führt dazu, dass es mehr Jobs, Wachstum und Wertschöpfung gibt. </w:t>
      </w:r>
      <w:r w:rsidR="00B563D9">
        <w:t>Dadurch soll auch das BIP weiterwachsen</w:t>
      </w:r>
      <w:r>
        <w:t>.</w:t>
      </w:r>
    </w:p>
    <w:p w14:paraId="5CDE51C0" w14:textId="156B0112" w:rsidR="00B563D9" w:rsidRDefault="00B563D9" w:rsidP="00AD6A94">
      <w:pPr>
        <w:pStyle w:val="Listenabsatz"/>
        <w:numPr>
          <w:ilvl w:val="0"/>
          <w:numId w:val="22"/>
        </w:numPr>
      </w:pPr>
      <w:r>
        <w:t xml:space="preserve">Wenn die Arbeitsmigration gestoppt wird, könnte das negative Auswirkungen für Österreich haben. Der Chef von </w:t>
      </w:r>
      <w:proofErr w:type="spellStart"/>
      <w:r>
        <w:t>vida</w:t>
      </w:r>
      <w:proofErr w:type="spellEnd"/>
      <w:r>
        <w:t xml:space="preserve"> hatte zuvor gefordert, dass weniger Arbeitskräfte nach Österreich kommen sollen.</w:t>
      </w:r>
    </w:p>
    <w:p w14:paraId="78BAA68B" w14:textId="0E6319E5" w:rsidR="00FC215A" w:rsidRDefault="00B563D9" w:rsidP="00AD6A94">
      <w:pPr>
        <w:pStyle w:val="Listenabsatz"/>
        <w:numPr>
          <w:ilvl w:val="0"/>
          <w:numId w:val="22"/>
        </w:numPr>
      </w:pPr>
      <w:r>
        <w:t>Frauen verdienen in Österreich weniger als Männer. Im Vergleich mit anderen EU-Staaten liegt Österreich am vorletzten Platz; der Unterschied zwischen den Gehältern von Männern und Frauen ist bei uns also höher als in anderen EU-Staaten.</w:t>
      </w:r>
    </w:p>
    <w:p w14:paraId="13023C31" w14:textId="77777777" w:rsidR="00B563D9" w:rsidRDefault="00B563D9" w:rsidP="00B563D9">
      <w:pPr>
        <w:pStyle w:val="Listenabsatz"/>
      </w:pPr>
    </w:p>
    <w:p w14:paraId="3CD959FE" w14:textId="6A71BC76" w:rsidR="00FC215A" w:rsidRDefault="00FC215A" w:rsidP="00FC215A">
      <w:pPr>
        <w:pStyle w:val="berschrift2"/>
      </w:pPr>
      <w:r>
        <w:t>M2: Was steht in der Zeitung? (Gruppe C)</w:t>
      </w:r>
      <w:r w:rsidRPr="00347CBB">
        <w:t xml:space="preserve"> </w:t>
      </w:r>
    </w:p>
    <w:p w14:paraId="04FCCC65" w14:textId="6675B307" w:rsidR="00B563D9" w:rsidRDefault="00B563D9" w:rsidP="00B563D9">
      <w:r w:rsidRPr="00B86094">
        <w:rPr>
          <w:b/>
          <w:bCs/>
        </w:rPr>
        <w:t>Zugeordnete Buchstaben:</w:t>
      </w:r>
      <w:r>
        <w:rPr>
          <w:b/>
          <w:bCs/>
        </w:rPr>
        <w:t xml:space="preserve"> </w:t>
      </w:r>
      <w:r>
        <w:t>Offensive (D), digitale Kompetenzen (F), gesteigert (G), Arbeitslosigkeit (I), Wirtschaftsrezession (C), Schulung (H), Treiber (E), klimaneutral (B); der Buchstabe A bleibt übrig</w:t>
      </w:r>
    </w:p>
    <w:p w14:paraId="7139E427" w14:textId="77777777" w:rsidR="00B563D9" w:rsidRDefault="00B563D9" w:rsidP="00B563D9"/>
    <w:p w14:paraId="54F2A57A" w14:textId="77777777" w:rsidR="00B563D9" w:rsidRPr="00302A89" w:rsidRDefault="00B563D9" w:rsidP="00B563D9">
      <w:pPr>
        <w:rPr>
          <w:b/>
          <w:bCs/>
        </w:rPr>
      </w:pPr>
      <w:r w:rsidRPr="00302A89">
        <w:rPr>
          <w:b/>
          <w:bCs/>
        </w:rPr>
        <w:t>Zusammenfassung der Schlagzeilen:</w:t>
      </w:r>
    </w:p>
    <w:p w14:paraId="7BC31627" w14:textId="77777777" w:rsidR="00B563D9" w:rsidRDefault="00B563D9" w:rsidP="00B563D9">
      <w:r>
        <w:t>individuelle Lösung; Beispiellösungen:</w:t>
      </w:r>
    </w:p>
    <w:p w14:paraId="68B0A2A9" w14:textId="4ECB8122" w:rsidR="00B563D9" w:rsidRDefault="00B563D9" w:rsidP="00AD6A94">
      <w:pPr>
        <w:pStyle w:val="Listenabsatz"/>
        <w:numPr>
          <w:ilvl w:val="0"/>
          <w:numId w:val="23"/>
        </w:numPr>
      </w:pPr>
      <w:r>
        <w:t>In Österreich sollen mehr Menschen digitale Kompetenzen besitzen. Es soll auch mehr IT-Fachkräfte geben.</w:t>
      </w:r>
    </w:p>
    <w:p w14:paraId="0616D385" w14:textId="7A3E6258" w:rsidR="00B563D9" w:rsidRDefault="00B563D9" w:rsidP="00AD6A94">
      <w:pPr>
        <w:pStyle w:val="Listenabsatz"/>
        <w:numPr>
          <w:ilvl w:val="0"/>
          <w:numId w:val="23"/>
        </w:numPr>
      </w:pPr>
      <w:r>
        <w:t>Im September 2024 ist die Arbeitslosigkeit weiter gestiegen. Im Vergleich zu September 2023 ist die Arbeitslosigkeit um 10 Prozent gestiegen.</w:t>
      </w:r>
    </w:p>
    <w:p w14:paraId="197FC02F" w14:textId="176C78A6" w:rsidR="0085254A" w:rsidRDefault="00B563D9" w:rsidP="00AD6A94">
      <w:pPr>
        <w:pStyle w:val="Listenabsatz"/>
        <w:numPr>
          <w:ilvl w:val="0"/>
          <w:numId w:val="23"/>
        </w:numPr>
      </w:pPr>
      <w:r>
        <w:t>Nachhaltigkeit ist ein wichtiger Treiber auf dem Arbeitsmarkt. Bis 2040 soll Wien klimaneutral werden; dazu sind viele Maßnahmen und deshalb auch viele Arbeitskräfte notwendig.</w:t>
      </w:r>
    </w:p>
    <w:p w14:paraId="0F848561" w14:textId="77777777" w:rsidR="00533AE0" w:rsidRDefault="00533AE0" w:rsidP="00533AE0">
      <w:pPr>
        <w:pStyle w:val="Listenabsatz"/>
      </w:pPr>
    </w:p>
    <w:p w14:paraId="1020B3AD" w14:textId="71170E5F" w:rsidR="00FC215A" w:rsidRDefault="00FC215A" w:rsidP="00FC215A">
      <w:pPr>
        <w:pStyle w:val="berschrift2"/>
      </w:pPr>
      <w:r>
        <w:t>M2: Was steht in der Zeitung? (Gruppe D)</w:t>
      </w:r>
      <w:r w:rsidRPr="00347CBB">
        <w:t xml:space="preserve"> </w:t>
      </w:r>
    </w:p>
    <w:p w14:paraId="0EEF79B8" w14:textId="36F53988" w:rsidR="00533AE0" w:rsidRDefault="00533AE0" w:rsidP="00533AE0">
      <w:r w:rsidRPr="00B86094">
        <w:rPr>
          <w:b/>
          <w:bCs/>
        </w:rPr>
        <w:t>Zugeordnete Buchstaben:</w:t>
      </w:r>
      <w:r>
        <w:rPr>
          <w:b/>
          <w:bCs/>
        </w:rPr>
        <w:t xml:space="preserve"> </w:t>
      </w:r>
      <w:r>
        <w:t>Trend (F), Bildungskarenz (B), grundlegend (D), Fachkräftemangel (A), Arbeitslosigkeit (I), Branche (H), Berufsfelder (C), umkrempeln (G); der Buchstabe E bleibt übrig</w:t>
      </w:r>
    </w:p>
    <w:p w14:paraId="141D4570" w14:textId="77777777" w:rsidR="00533AE0" w:rsidRDefault="00533AE0" w:rsidP="00533AE0"/>
    <w:p w14:paraId="41FD9901" w14:textId="77777777" w:rsidR="00533AE0" w:rsidRPr="00302A89" w:rsidRDefault="00533AE0" w:rsidP="00533AE0">
      <w:pPr>
        <w:rPr>
          <w:b/>
          <w:bCs/>
        </w:rPr>
      </w:pPr>
      <w:r w:rsidRPr="00302A89">
        <w:rPr>
          <w:b/>
          <w:bCs/>
        </w:rPr>
        <w:t>Zusammenfassung der Schlagzeilen:</w:t>
      </w:r>
    </w:p>
    <w:p w14:paraId="38E3817F" w14:textId="77777777" w:rsidR="00533AE0" w:rsidRDefault="00533AE0" w:rsidP="00533AE0">
      <w:r>
        <w:t>individuelle Lösung; Beispiellösungen:</w:t>
      </w:r>
    </w:p>
    <w:p w14:paraId="1ECB6414" w14:textId="5F2DE7F4" w:rsidR="00533AE0" w:rsidRDefault="00533AE0" w:rsidP="00AD6A94">
      <w:pPr>
        <w:pStyle w:val="Listenabsatz"/>
        <w:numPr>
          <w:ilvl w:val="0"/>
          <w:numId w:val="24"/>
        </w:numPr>
      </w:pPr>
      <w:r>
        <w:t>In der Arbeitswelt gibt es immer wieder Neuerungen, wie z. B. Viertagewoche, Bildungskarenz und Homeoffice.</w:t>
      </w:r>
    </w:p>
    <w:p w14:paraId="496FA0D7" w14:textId="5C03D9A7" w:rsidR="00533AE0" w:rsidRDefault="00533AE0" w:rsidP="00AD6A94">
      <w:pPr>
        <w:pStyle w:val="Listenabsatz"/>
        <w:numPr>
          <w:ilvl w:val="0"/>
          <w:numId w:val="24"/>
        </w:numPr>
      </w:pPr>
      <w:r>
        <w:t>Der Fachkräftemangel ist ein Problem in Österreich. Obwohl die Arbeitslosigkeit steigt, fehlen für viele Arbeitsstellen Arbeitskräfte (von Region und Branche abhängig).</w:t>
      </w:r>
    </w:p>
    <w:p w14:paraId="14B629E4" w14:textId="5864CFBF" w:rsidR="00533AE0" w:rsidRDefault="00533AE0" w:rsidP="00AD6A94">
      <w:pPr>
        <w:pStyle w:val="Listenabsatz"/>
        <w:numPr>
          <w:ilvl w:val="0"/>
          <w:numId w:val="24"/>
        </w:numPr>
      </w:pPr>
      <w:r>
        <w:lastRenderedPageBreak/>
        <w:t xml:space="preserve">Die KI ändert unseren Arbeitsmarkt: Arbeitsplätze und Berufsfelder werden verschwinden. Laut </w:t>
      </w:r>
      <w:proofErr w:type="spellStart"/>
      <w:r>
        <w:t>Expert:innen</w:t>
      </w:r>
      <w:proofErr w:type="spellEnd"/>
      <w:r>
        <w:t xml:space="preserve"> soll das allerdings erst in ca. 10 Jahren passieren.</w:t>
      </w:r>
    </w:p>
    <w:p w14:paraId="796EEDD7" w14:textId="77777777" w:rsidR="00B86094" w:rsidRPr="00FC215A" w:rsidRDefault="00B86094" w:rsidP="001F1EF5"/>
    <w:p w14:paraId="7A90EF55" w14:textId="1A988954" w:rsidR="00361FCE" w:rsidRPr="00361FCE" w:rsidRDefault="00D01575" w:rsidP="00361FCE">
      <w:pPr>
        <w:pStyle w:val="berschrift2"/>
      </w:pPr>
      <w:r w:rsidRPr="00565E1E">
        <w:t>M</w:t>
      </w:r>
      <w:r w:rsidR="00926C30" w:rsidRPr="00565E1E">
        <w:t>3</w:t>
      </w:r>
      <w:r w:rsidRPr="00565E1E">
        <w:t xml:space="preserve">: </w:t>
      </w:r>
      <w:r w:rsidR="00361FCE" w:rsidRPr="00565E1E">
        <w:t>Fachkräftemangel</w:t>
      </w:r>
      <w:r w:rsidR="00361FCE">
        <w:t xml:space="preserve"> in Österreich</w:t>
      </w:r>
    </w:p>
    <w:p w14:paraId="7FB0CE66" w14:textId="70DF2CE0" w:rsidR="00361FCE" w:rsidRPr="00CD687A" w:rsidRDefault="00361FCE" w:rsidP="006C4BDA">
      <w:pPr>
        <w:rPr>
          <w:rFonts w:ascii="Arial" w:hAnsi="Arial" w:cs="Arial"/>
          <w:b/>
          <w:bCs/>
          <w:szCs w:val="20"/>
        </w:rPr>
      </w:pPr>
      <w:r w:rsidRPr="00CD687A">
        <w:rPr>
          <w:rFonts w:ascii="Arial" w:hAnsi="Arial" w:cs="Arial"/>
          <w:b/>
          <w:bCs/>
          <w:szCs w:val="20"/>
        </w:rPr>
        <w:t>Aufgabe 1:</w:t>
      </w:r>
    </w:p>
    <w:p w14:paraId="07B19C4B" w14:textId="46DFB8ED" w:rsidR="00CF7919" w:rsidRPr="00CD687A" w:rsidRDefault="00CF7919" w:rsidP="00AD6A94">
      <w:pPr>
        <w:pStyle w:val="Listenabsatz"/>
        <w:numPr>
          <w:ilvl w:val="0"/>
          <w:numId w:val="7"/>
        </w:numPr>
        <w:rPr>
          <w:rFonts w:ascii="Arial" w:hAnsi="Arial" w:cs="Arial"/>
          <w:szCs w:val="20"/>
        </w:rPr>
      </w:pPr>
      <w:r w:rsidRPr="00CD687A">
        <w:rPr>
          <w:rFonts w:ascii="Arial" w:hAnsi="Arial" w:cs="Arial"/>
          <w:szCs w:val="20"/>
        </w:rPr>
        <w:t xml:space="preserve">individuelle Lösung; </w:t>
      </w:r>
      <w:r w:rsidRPr="00370BB6">
        <w:rPr>
          <w:rFonts w:ascii="Arial" w:hAnsi="Arial" w:cs="Arial"/>
          <w:szCs w:val="20"/>
        </w:rPr>
        <w:t>Beispiellösung:</w:t>
      </w:r>
      <w:r w:rsidR="00101393" w:rsidRPr="00370BB6">
        <w:rPr>
          <w:rFonts w:ascii="Arial" w:hAnsi="Arial" w:cs="Arial"/>
          <w:szCs w:val="20"/>
        </w:rPr>
        <w:t xml:space="preserve"> Das Diagramm zeigt </w:t>
      </w:r>
      <w:r w:rsidR="00370BB6" w:rsidRPr="00370BB6">
        <w:rPr>
          <w:rFonts w:ascii="Arial" w:hAnsi="Arial" w:cs="Arial"/>
          <w:szCs w:val="20"/>
        </w:rPr>
        <w:t xml:space="preserve">die Anzahl an Unternehmen, die Schwierigkeiten haben, für die genannten Berufe Personal zu finden. </w:t>
      </w:r>
      <w:r w:rsidR="00101393" w:rsidRPr="00370BB6">
        <w:rPr>
          <w:rFonts w:ascii="Arial" w:hAnsi="Arial" w:cs="Arial"/>
          <w:szCs w:val="20"/>
        </w:rPr>
        <w:t>An erster Stelle steht der Beruf „Koch/Köchin (inkl. Küchenpersonal</w:t>
      </w:r>
      <w:r w:rsidR="00131293" w:rsidRPr="00370BB6">
        <w:rPr>
          <w:rFonts w:ascii="Arial" w:hAnsi="Arial" w:cs="Arial"/>
          <w:szCs w:val="20"/>
        </w:rPr>
        <w:t>)</w:t>
      </w:r>
      <w:r w:rsidR="00101393" w:rsidRPr="00370BB6">
        <w:rPr>
          <w:rFonts w:ascii="Arial" w:hAnsi="Arial" w:cs="Arial"/>
          <w:szCs w:val="20"/>
        </w:rPr>
        <w:t xml:space="preserve">“, anschließend folgen </w:t>
      </w:r>
      <w:r w:rsidR="00131293" w:rsidRPr="00370BB6">
        <w:rPr>
          <w:rFonts w:ascii="Arial" w:hAnsi="Arial" w:cs="Arial"/>
          <w:szCs w:val="20"/>
        </w:rPr>
        <w:t>„</w:t>
      </w:r>
      <w:r w:rsidR="00101393" w:rsidRPr="00370BB6">
        <w:rPr>
          <w:rFonts w:ascii="Arial" w:hAnsi="Arial" w:cs="Arial"/>
          <w:szCs w:val="20"/>
        </w:rPr>
        <w:t>Handel</w:t>
      </w:r>
      <w:r w:rsidR="00101393" w:rsidRPr="00CD687A">
        <w:rPr>
          <w:rFonts w:ascii="Arial" w:hAnsi="Arial" w:cs="Arial"/>
          <w:szCs w:val="20"/>
        </w:rPr>
        <w:t>/Verkauf</w:t>
      </w:r>
      <w:r w:rsidR="00131293" w:rsidRPr="00CD687A">
        <w:rPr>
          <w:rFonts w:ascii="Arial" w:hAnsi="Arial" w:cs="Arial"/>
          <w:szCs w:val="20"/>
        </w:rPr>
        <w:t>“</w:t>
      </w:r>
      <w:r w:rsidR="00101393" w:rsidRPr="00CD687A">
        <w:rPr>
          <w:rFonts w:ascii="Arial" w:hAnsi="Arial" w:cs="Arial"/>
          <w:szCs w:val="20"/>
        </w:rPr>
        <w:t xml:space="preserve"> und </w:t>
      </w:r>
      <w:r w:rsidR="00131293" w:rsidRPr="00CD687A">
        <w:rPr>
          <w:rFonts w:ascii="Arial" w:hAnsi="Arial" w:cs="Arial"/>
          <w:szCs w:val="20"/>
        </w:rPr>
        <w:t>„</w:t>
      </w:r>
      <w:r w:rsidR="00101393" w:rsidRPr="00CD687A">
        <w:rPr>
          <w:rFonts w:ascii="Arial" w:hAnsi="Arial" w:cs="Arial"/>
          <w:szCs w:val="20"/>
        </w:rPr>
        <w:t>IT-Fachkräfte</w:t>
      </w:r>
      <w:r w:rsidR="00131293" w:rsidRPr="00CD687A">
        <w:rPr>
          <w:rFonts w:ascii="Arial" w:hAnsi="Arial" w:cs="Arial"/>
          <w:szCs w:val="20"/>
        </w:rPr>
        <w:t>“</w:t>
      </w:r>
      <w:r w:rsidR="00101393" w:rsidRPr="00CD687A">
        <w:rPr>
          <w:rFonts w:ascii="Arial" w:hAnsi="Arial" w:cs="Arial"/>
          <w:szCs w:val="20"/>
        </w:rPr>
        <w:t>.</w:t>
      </w:r>
      <w:r w:rsidR="00BE6ABF" w:rsidRPr="00CD687A">
        <w:rPr>
          <w:rFonts w:ascii="Arial" w:hAnsi="Arial" w:cs="Arial"/>
          <w:szCs w:val="20"/>
        </w:rPr>
        <w:t xml:space="preserve"> Auffällig ist, dass </w:t>
      </w:r>
      <w:r w:rsidR="00540FA8" w:rsidRPr="00CD687A">
        <w:rPr>
          <w:rFonts w:ascii="Arial" w:hAnsi="Arial" w:cs="Arial"/>
          <w:szCs w:val="20"/>
        </w:rPr>
        <w:t>beim</w:t>
      </w:r>
      <w:r w:rsidR="00BE6ABF" w:rsidRPr="00CD687A">
        <w:rPr>
          <w:rFonts w:ascii="Arial" w:hAnsi="Arial" w:cs="Arial"/>
          <w:szCs w:val="20"/>
        </w:rPr>
        <w:t xml:space="preserve"> erstgenannte</w:t>
      </w:r>
      <w:r w:rsidR="00540FA8" w:rsidRPr="00CD687A">
        <w:rPr>
          <w:rFonts w:ascii="Arial" w:hAnsi="Arial" w:cs="Arial"/>
          <w:szCs w:val="20"/>
        </w:rPr>
        <w:t>n</w:t>
      </w:r>
      <w:r w:rsidR="00BE6ABF" w:rsidRPr="00CD687A">
        <w:rPr>
          <w:rFonts w:ascii="Arial" w:hAnsi="Arial" w:cs="Arial"/>
          <w:szCs w:val="20"/>
        </w:rPr>
        <w:t xml:space="preserve"> Beruf mit Abstand </w:t>
      </w:r>
      <w:r w:rsidR="00C93E4B" w:rsidRPr="00CD687A">
        <w:rPr>
          <w:rFonts w:ascii="Arial" w:hAnsi="Arial" w:cs="Arial"/>
          <w:szCs w:val="20"/>
        </w:rPr>
        <w:t>am meisten Fachkräfte fehlen</w:t>
      </w:r>
      <w:r w:rsidR="00540FA8" w:rsidRPr="00CD687A">
        <w:rPr>
          <w:rFonts w:ascii="Arial" w:hAnsi="Arial" w:cs="Arial"/>
          <w:szCs w:val="20"/>
        </w:rPr>
        <w:t xml:space="preserve"> (153 Unternehmen haben Probleme, Stellen zu besetzen).</w:t>
      </w:r>
    </w:p>
    <w:p w14:paraId="713F9259" w14:textId="4ECE3C81" w:rsidR="00E038D0" w:rsidRPr="00CD687A" w:rsidRDefault="00E038D0" w:rsidP="00AD6A94">
      <w:pPr>
        <w:pStyle w:val="Listenabsatz"/>
        <w:numPr>
          <w:ilvl w:val="0"/>
          <w:numId w:val="7"/>
        </w:numPr>
        <w:rPr>
          <w:rFonts w:ascii="Arial" w:hAnsi="Arial" w:cs="Arial"/>
          <w:szCs w:val="20"/>
        </w:rPr>
      </w:pPr>
      <w:r w:rsidRPr="00CD687A">
        <w:rPr>
          <w:rFonts w:ascii="Arial" w:hAnsi="Arial" w:cs="Arial"/>
          <w:szCs w:val="20"/>
        </w:rPr>
        <w:t>individuelle Lösung</w:t>
      </w:r>
    </w:p>
    <w:p w14:paraId="5BF01A48" w14:textId="05059ADA" w:rsidR="00E038D0" w:rsidRPr="00E038D0" w:rsidRDefault="00E038D0" w:rsidP="00AD6A94">
      <w:pPr>
        <w:pStyle w:val="Listenabsatz"/>
        <w:numPr>
          <w:ilvl w:val="0"/>
          <w:numId w:val="7"/>
        </w:numPr>
        <w:rPr>
          <w:rFonts w:ascii="Arial" w:hAnsi="Arial" w:cs="Arial"/>
          <w:szCs w:val="20"/>
        </w:rPr>
      </w:pPr>
      <w:r>
        <w:rPr>
          <w:rFonts w:ascii="Arial" w:hAnsi="Arial" w:cs="Arial"/>
          <w:szCs w:val="20"/>
        </w:rPr>
        <w:t>individuelle Lösung</w:t>
      </w:r>
    </w:p>
    <w:p w14:paraId="6D659333" w14:textId="77777777" w:rsidR="00BC2FEB" w:rsidRDefault="00BC2FEB" w:rsidP="00361FCE">
      <w:pPr>
        <w:rPr>
          <w:rFonts w:ascii="Arial" w:hAnsi="Arial" w:cs="Arial"/>
          <w:szCs w:val="20"/>
        </w:rPr>
      </w:pPr>
    </w:p>
    <w:p w14:paraId="0ECF7323" w14:textId="2CA35A59" w:rsidR="00BC2FEB" w:rsidRPr="00CD687A" w:rsidRDefault="00BC2FEB" w:rsidP="00BC2FEB">
      <w:pPr>
        <w:rPr>
          <w:rFonts w:ascii="Arial" w:hAnsi="Arial" w:cs="Arial"/>
          <w:b/>
          <w:bCs/>
          <w:szCs w:val="20"/>
        </w:rPr>
      </w:pPr>
      <w:r w:rsidRPr="00CD687A">
        <w:rPr>
          <w:rFonts w:ascii="Arial" w:hAnsi="Arial" w:cs="Arial"/>
          <w:b/>
          <w:bCs/>
          <w:szCs w:val="20"/>
        </w:rPr>
        <w:t>Aufgabe 2:</w:t>
      </w:r>
    </w:p>
    <w:tbl>
      <w:tblPr>
        <w:tblStyle w:val="Tabellenraster1"/>
        <w:tblW w:w="0" w:type="auto"/>
        <w:tblLook w:val="04A0" w:firstRow="1" w:lastRow="0" w:firstColumn="1" w:lastColumn="0" w:noHBand="0" w:noVBand="1"/>
      </w:tblPr>
      <w:tblGrid>
        <w:gridCol w:w="2122"/>
        <w:gridCol w:w="6934"/>
      </w:tblGrid>
      <w:tr w:rsidR="00441B61" w14:paraId="3DE8B0E3" w14:textId="77777777" w:rsidTr="009353EC">
        <w:tc>
          <w:tcPr>
            <w:tcW w:w="2122" w:type="dxa"/>
          </w:tcPr>
          <w:p w14:paraId="7A071CF2" w14:textId="3DA6A56C" w:rsidR="00441B61" w:rsidRDefault="00441B61" w:rsidP="00BC2FEB">
            <w:pPr>
              <w:rPr>
                <w:rFonts w:ascii="Arial" w:hAnsi="Arial" w:cs="Arial"/>
                <w:szCs w:val="20"/>
              </w:rPr>
            </w:pPr>
            <w:proofErr w:type="spellStart"/>
            <w:r>
              <w:rPr>
                <w:rFonts w:ascii="Arial" w:hAnsi="Arial" w:cs="Arial"/>
                <w:szCs w:val="20"/>
              </w:rPr>
              <w:t>Pensionist:inn</w:t>
            </w:r>
            <w:r w:rsidR="004569B0">
              <w:rPr>
                <w:rFonts w:ascii="Arial" w:hAnsi="Arial" w:cs="Arial"/>
                <w:szCs w:val="20"/>
              </w:rPr>
              <w:t>en</w:t>
            </w:r>
            <w:proofErr w:type="spellEnd"/>
          </w:p>
        </w:tc>
        <w:tc>
          <w:tcPr>
            <w:tcW w:w="6934" w:type="dxa"/>
          </w:tcPr>
          <w:p w14:paraId="7DEE66BF" w14:textId="2C001FB6" w:rsidR="00441B61" w:rsidRPr="00525A42" w:rsidRDefault="00370BB6" w:rsidP="00BC2FEB">
            <w:pPr>
              <w:rPr>
                <w:rFonts w:ascii="Arial" w:hAnsi="Arial" w:cs="Arial"/>
                <w:szCs w:val="20"/>
                <w:highlight w:val="yellow"/>
              </w:rPr>
            </w:pPr>
            <w:r>
              <w:t>Um den Fachkräftemangel zu verringern, werden bereits pensionierte Personen zurück in den Job geholt. Ebenso soll das Pensionsalter weiter erhöht werden. Das bedeutet, dass wir länger arbeiten müssen.</w:t>
            </w:r>
          </w:p>
        </w:tc>
      </w:tr>
      <w:tr w:rsidR="004569B0" w14:paraId="74D07275" w14:textId="77777777" w:rsidTr="009353EC">
        <w:tc>
          <w:tcPr>
            <w:tcW w:w="2122" w:type="dxa"/>
          </w:tcPr>
          <w:p w14:paraId="0BE33D17" w14:textId="62D0090D" w:rsidR="004569B0" w:rsidRDefault="004569B0" w:rsidP="00BC2FEB">
            <w:pPr>
              <w:rPr>
                <w:rFonts w:ascii="Arial" w:hAnsi="Arial" w:cs="Arial"/>
                <w:szCs w:val="20"/>
              </w:rPr>
            </w:pPr>
            <w:r>
              <w:rPr>
                <w:rFonts w:ascii="Arial" w:hAnsi="Arial" w:cs="Arial"/>
                <w:szCs w:val="20"/>
              </w:rPr>
              <w:t>Staat und Politik</w:t>
            </w:r>
          </w:p>
        </w:tc>
        <w:tc>
          <w:tcPr>
            <w:tcW w:w="6934" w:type="dxa"/>
          </w:tcPr>
          <w:p w14:paraId="27AB61B7" w14:textId="4633A77A" w:rsidR="004569B0" w:rsidRPr="00525A42" w:rsidRDefault="00370BB6" w:rsidP="00BC2FEB">
            <w:pPr>
              <w:rPr>
                <w:rFonts w:ascii="Arial" w:hAnsi="Arial" w:cs="Arial"/>
                <w:szCs w:val="20"/>
                <w:highlight w:val="yellow"/>
              </w:rPr>
            </w:pPr>
            <w:r w:rsidRPr="008335C3">
              <w:rPr>
                <w:shd w:val="clear" w:color="auto" w:fill="FFFFFF"/>
              </w:rPr>
              <w:t xml:space="preserve">Fehlende Fachkräfte sind für den Wirtschaftsstandort Österreich schlecht. </w:t>
            </w:r>
            <w:r>
              <w:rPr>
                <w:shd w:val="clear" w:color="auto" w:fill="FFFFFF"/>
              </w:rPr>
              <w:t>Wenn es nicht</w:t>
            </w:r>
            <w:r w:rsidRPr="008335C3">
              <w:rPr>
                <w:shd w:val="clear" w:color="auto" w:fill="FFFFFF"/>
              </w:rPr>
              <w:t xml:space="preserve"> genug qualifizierte Arbeitskräfte</w:t>
            </w:r>
            <w:r>
              <w:rPr>
                <w:shd w:val="clear" w:color="auto" w:fill="FFFFFF"/>
              </w:rPr>
              <w:t xml:space="preserve"> gibt, bauen Unternehmen ihre Standorte in anderen Ländern auf. </w:t>
            </w:r>
            <w:r w:rsidRPr="008335C3">
              <w:rPr>
                <w:shd w:val="clear" w:color="auto" w:fill="FFFFFF"/>
              </w:rPr>
              <w:t xml:space="preserve">Staat und Politik </w:t>
            </w:r>
            <w:r>
              <w:rPr>
                <w:shd w:val="clear" w:color="auto" w:fill="FFFFFF"/>
              </w:rPr>
              <w:t xml:space="preserve">können hier helfen, indem sie </w:t>
            </w:r>
            <w:r w:rsidRPr="008335C3">
              <w:rPr>
                <w:shd w:val="clear" w:color="auto" w:fill="FFFFFF"/>
              </w:rPr>
              <w:t>Ausbildungsprogramme</w:t>
            </w:r>
            <w:r>
              <w:rPr>
                <w:shd w:val="clear" w:color="auto" w:fill="FFFFFF"/>
              </w:rPr>
              <w:t xml:space="preserve"> fördern und dabei helfen, </w:t>
            </w:r>
            <w:r w:rsidRPr="008335C3">
              <w:rPr>
                <w:shd w:val="clear" w:color="auto" w:fill="FFFFFF"/>
              </w:rPr>
              <w:t xml:space="preserve">Fachkräfte aus dem Ausland </w:t>
            </w:r>
            <w:r>
              <w:rPr>
                <w:shd w:val="clear" w:color="auto" w:fill="FFFFFF"/>
              </w:rPr>
              <w:t>anzuwerben.</w:t>
            </w:r>
          </w:p>
        </w:tc>
      </w:tr>
      <w:tr w:rsidR="004569B0" w14:paraId="66FB993F" w14:textId="77777777" w:rsidTr="009353EC">
        <w:tc>
          <w:tcPr>
            <w:tcW w:w="2122" w:type="dxa"/>
          </w:tcPr>
          <w:p w14:paraId="21C7CB04" w14:textId="0795A2F8" w:rsidR="004569B0" w:rsidRDefault="004569B0" w:rsidP="00BC2FEB">
            <w:pPr>
              <w:rPr>
                <w:rFonts w:ascii="Arial" w:hAnsi="Arial" w:cs="Arial"/>
                <w:szCs w:val="20"/>
              </w:rPr>
            </w:pPr>
            <w:r>
              <w:rPr>
                <w:rFonts w:ascii="Arial" w:hAnsi="Arial" w:cs="Arial"/>
                <w:szCs w:val="20"/>
              </w:rPr>
              <w:t>Unternehmen und Betriebe</w:t>
            </w:r>
          </w:p>
        </w:tc>
        <w:tc>
          <w:tcPr>
            <w:tcW w:w="6934" w:type="dxa"/>
          </w:tcPr>
          <w:p w14:paraId="08C41F90" w14:textId="62874664" w:rsidR="004569B0" w:rsidRPr="00525A42" w:rsidRDefault="00370BB6" w:rsidP="00BC2FEB">
            <w:pPr>
              <w:rPr>
                <w:rFonts w:ascii="Arial" w:hAnsi="Arial" w:cs="Arial"/>
                <w:szCs w:val="20"/>
                <w:highlight w:val="yellow"/>
              </w:rPr>
            </w:pPr>
            <w:r>
              <w:t>Gibt es nicht genug qualifizierte Fachkräfte, können Unternehmen gewisse Dienstleistungen oder Produkte nicht mehr anbieten. Findet sich z. B. kein Koch, muss das Restaurant schließen. Findet sich keine Elektrotechnikerin, können gewisse Produkte nicht mehr hergestellt werden.</w:t>
            </w:r>
          </w:p>
        </w:tc>
      </w:tr>
      <w:tr w:rsidR="004569B0" w14:paraId="2713CF38" w14:textId="77777777" w:rsidTr="009353EC">
        <w:tc>
          <w:tcPr>
            <w:tcW w:w="2122" w:type="dxa"/>
          </w:tcPr>
          <w:p w14:paraId="2AE38B14" w14:textId="6FB8C6DD" w:rsidR="004569B0" w:rsidRDefault="004569B0" w:rsidP="00BC2FEB">
            <w:pPr>
              <w:rPr>
                <w:rFonts w:ascii="Arial" w:hAnsi="Arial" w:cs="Arial"/>
                <w:szCs w:val="20"/>
              </w:rPr>
            </w:pPr>
            <w:proofErr w:type="spellStart"/>
            <w:r>
              <w:rPr>
                <w:rFonts w:ascii="Arial" w:hAnsi="Arial" w:cs="Arial"/>
                <w:szCs w:val="20"/>
              </w:rPr>
              <w:t>Arbeiter:innen</w:t>
            </w:r>
            <w:proofErr w:type="spellEnd"/>
          </w:p>
        </w:tc>
        <w:tc>
          <w:tcPr>
            <w:tcW w:w="6934" w:type="dxa"/>
          </w:tcPr>
          <w:p w14:paraId="765B4931" w14:textId="76695073" w:rsidR="004569B0" w:rsidRPr="00525A42" w:rsidRDefault="00370BB6" w:rsidP="00BC2FEB">
            <w:pPr>
              <w:rPr>
                <w:rFonts w:ascii="Arial" w:hAnsi="Arial" w:cs="Arial"/>
                <w:szCs w:val="20"/>
                <w:highlight w:val="yellow"/>
              </w:rPr>
            </w:pPr>
            <w:r>
              <w:t xml:space="preserve">In Bereichen, in denen es Fachkräftemangel gibt, entsteht für die übrigen </w:t>
            </w:r>
            <w:proofErr w:type="spellStart"/>
            <w:r>
              <w:t>Arbeiter:innen</w:t>
            </w:r>
            <w:proofErr w:type="spellEnd"/>
            <w:r>
              <w:t xml:space="preserve"> oft eine erhöhte Belastung. Sie müssen mehr arbeiten, um die fehlende Arbeitskraft auszugleichen. Das kann gesundheitliche Folgen haben.</w:t>
            </w:r>
          </w:p>
        </w:tc>
      </w:tr>
      <w:tr w:rsidR="004569B0" w14:paraId="0828939E" w14:textId="77777777" w:rsidTr="009353EC">
        <w:tc>
          <w:tcPr>
            <w:tcW w:w="2122" w:type="dxa"/>
          </w:tcPr>
          <w:p w14:paraId="622CE869" w14:textId="033F089F" w:rsidR="004569B0" w:rsidRDefault="004569B0" w:rsidP="00BC2FEB">
            <w:pPr>
              <w:rPr>
                <w:rFonts w:ascii="Arial" w:hAnsi="Arial" w:cs="Arial"/>
                <w:szCs w:val="20"/>
              </w:rPr>
            </w:pPr>
            <w:r>
              <w:rPr>
                <w:rFonts w:ascii="Arial" w:hAnsi="Arial" w:cs="Arial"/>
                <w:szCs w:val="20"/>
              </w:rPr>
              <w:t>Lehrstellensuchende</w:t>
            </w:r>
          </w:p>
        </w:tc>
        <w:tc>
          <w:tcPr>
            <w:tcW w:w="6934" w:type="dxa"/>
          </w:tcPr>
          <w:p w14:paraId="6FDCE420" w14:textId="1B93DADB" w:rsidR="004569B0" w:rsidRPr="00525A42" w:rsidRDefault="00370BB6" w:rsidP="00BC2FEB">
            <w:pPr>
              <w:rPr>
                <w:rFonts w:ascii="Arial" w:hAnsi="Arial" w:cs="Arial"/>
                <w:szCs w:val="20"/>
                <w:highlight w:val="yellow"/>
              </w:rPr>
            </w:pPr>
            <w:r w:rsidRPr="00EB3D62">
              <w:t>Die Arbeitsbedingungen</w:t>
            </w:r>
            <w:r>
              <w:t xml:space="preserve"> wurden noch nicht in allen Bereichen, in denen es einen Fachkräftemangel gibt, verbessert.</w:t>
            </w:r>
            <w:r w:rsidRPr="00EB3D62">
              <w:t xml:space="preserve"> </w:t>
            </w:r>
            <w:r>
              <w:t>Deshalb wollen auch viele Schüler:innen, die auf Lehrstellensuche sind, in diesen Bereichen keine Lehre beginnen. Fehlen die Fachkräfte, fehlen zusätzlich auch oft Menschen, die Lehrlinge ausbilden können.</w:t>
            </w:r>
          </w:p>
        </w:tc>
      </w:tr>
    </w:tbl>
    <w:p w14:paraId="1198B58F" w14:textId="77777777" w:rsidR="00370BB6" w:rsidRDefault="00370BB6" w:rsidP="00BC2FEB">
      <w:pPr>
        <w:rPr>
          <w:rFonts w:ascii="Arial" w:hAnsi="Arial" w:cs="Arial"/>
          <w:szCs w:val="20"/>
        </w:rPr>
      </w:pPr>
    </w:p>
    <w:p w14:paraId="672DA892" w14:textId="446E1919" w:rsidR="00361FCE" w:rsidRDefault="00441B61" w:rsidP="006C4BDA">
      <w:pPr>
        <w:rPr>
          <w:rFonts w:ascii="Arial" w:hAnsi="Arial" w:cs="Arial"/>
          <w:szCs w:val="20"/>
        </w:rPr>
      </w:pPr>
      <w:r w:rsidRPr="00CD687A">
        <w:rPr>
          <w:rFonts w:ascii="Arial" w:hAnsi="Arial" w:cs="Arial"/>
          <w:b/>
          <w:bCs/>
          <w:szCs w:val="20"/>
        </w:rPr>
        <w:t>Aufgabe 3:</w:t>
      </w:r>
      <w:r>
        <w:rPr>
          <w:rFonts w:ascii="Arial" w:hAnsi="Arial" w:cs="Arial"/>
          <w:szCs w:val="20"/>
        </w:rPr>
        <w:t xml:space="preserve"> individuelle Lösung</w:t>
      </w:r>
    </w:p>
    <w:p w14:paraId="760CE218" w14:textId="77777777" w:rsidR="00B37AEF" w:rsidRDefault="00B37AEF" w:rsidP="006C4BDA">
      <w:pPr>
        <w:rPr>
          <w:rFonts w:ascii="Arial" w:hAnsi="Arial" w:cs="Arial"/>
          <w:szCs w:val="20"/>
        </w:rPr>
      </w:pPr>
    </w:p>
    <w:p w14:paraId="0B377D6B" w14:textId="57604DF2" w:rsidR="00820A69" w:rsidRDefault="00B37AEF" w:rsidP="003518B1">
      <w:pPr>
        <w:pStyle w:val="berschrift2"/>
        <w:rPr>
          <w:rFonts w:cs="Arial"/>
          <w:szCs w:val="20"/>
        </w:rPr>
      </w:pPr>
      <w:r w:rsidRPr="00565E1E">
        <w:lastRenderedPageBreak/>
        <w:t>M</w:t>
      </w:r>
      <w:r>
        <w:t>4</w:t>
      </w:r>
      <w:r w:rsidRPr="00565E1E">
        <w:t xml:space="preserve">: </w:t>
      </w:r>
      <w:r>
        <w:t>Gefragte und gesuchte Branchen</w:t>
      </w:r>
      <w:r w:rsidR="00FA4AAB">
        <w:t xml:space="preserve"> (Gruppe A-E)</w:t>
      </w:r>
    </w:p>
    <w:p w14:paraId="6C4292E7" w14:textId="1265D389" w:rsidR="00820A69" w:rsidRDefault="003518B1" w:rsidP="00820A69">
      <w:pPr>
        <w:spacing w:line="240" w:lineRule="auto"/>
        <w:rPr>
          <w:rFonts w:ascii="Arial" w:hAnsi="Arial" w:cs="Arial"/>
          <w:szCs w:val="20"/>
        </w:rPr>
      </w:pPr>
      <w:r>
        <w:rPr>
          <w:rFonts w:ascii="Arial" w:hAnsi="Arial" w:cs="Arial"/>
          <w:noProof/>
          <w:szCs w:val="20"/>
        </w:rPr>
        <w:drawing>
          <wp:inline distT="0" distB="0" distL="0" distR="0" wp14:anchorId="6770E2C5" wp14:editId="19057FB7">
            <wp:extent cx="3041374" cy="3717235"/>
            <wp:effectExtent l="0" t="0" r="0" b="4445"/>
            <wp:docPr id="379536812"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536812" name="Grafik 379536812"/>
                    <pic:cNvPicPr/>
                  </pic:nvPicPr>
                  <pic:blipFill rotWithShape="1">
                    <a:blip r:embed="rId79">
                      <a:extLst>
                        <a:ext uri="{28A0092B-C50C-407E-A947-70E740481C1C}">
                          <a14:useLocalDpi xmlns:a14="http://schemas.microsoft.com/office/drawing/2010/main" val="0"/>
                        </a:ext>
                      </a:extLst>
                    </a:blip>
                    <a:srcRect r="47170" b="8058"/>
                    <a:stretch/>
                  </pic:blipFill>
                  <pic:spPr bwMode="auto">
                    <a:xfrm>
                      <a:off x="0" y="0"/>
                      <a:ext cx="3041374" cy="3717235"/>
                    </a:xfrm>
                    <a:prstGeom prst="rect">
                      <a:avLst/>
                    </a:prstGeom>
                    <a:ln>
                      <a:noFill/>
                    </a:ln>
                    <a:extLst>
                      <a:ext uri="{53640926-AAD7-44D8-BBD7-CCE9431645EC}">
                        <a14:shadowObscured xmlns:a14="http://schemas.microsoft.com/office/drawing/2010/main"/>
                      </a:ext>
                    </a:extLst>
                  </pic:spPr>
                </pic:pic>
              </a:graphicData>
            </a:graphic>
          </wp:inline>
        </w:drawing>
      </w:r>
    </w:p>
    <w:p w14:paraId="41AA5536" w14:textId="63361B54" w:rsidR="003518B1" w:rsidRDefault="003518B1" w:rsidP="00820A69">
      <w:pPr>
        <w:spacing w:line="240" w:lineRule="auto"/>
        <w:rPr>
          <w:rFonts w:ascii="Arial" w:hAnsi="Arial" w:cs="Arial"/>
          <w:szCs w:val="20"/>
        </w:rPr>
      </w:pPr>
    </w:p>
    <w:p w14:paraId="004C25CF" w14:textId="0ED9A4AD" w:rsidR="00820A69" w:rsidRDefault="006A3BF8" w:rsidP="00820A69">
      <w:pPr>
        <w:spacing w:line="240" w:lineRule="auto"/>
        <w:rPr>
          <w:rFonts w:ascii="Arial" w:hAnsi="Arial" w:cs="Arial"/>
          <w:szCs w:val="20"/>
        </w:rPr>
      </w:pPr>
      <w:r>
        <w:rPr>
          <w:rFonts w:ascii="Arial" w:hAnsi="Arial" w:cs="Arial"/>
          <w:noProof/>
          <w:szCs w:val="20"/>
        </w:rPr>
        <w:drawing>
          <wp:inline distT="0" distB="0" distL="0" distR="0" wp14:anchorId="4E8F3C0A" wp14:editId="67FF3880">
            <wp:extent cx="3200400" cy="3958038"/>
            <wp:effectExtent l="0" t="0" r="0" b="0"/>
            <wp:docPr id="721028170"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1028170" name="Grafik 721028170"/>
                    <pic:cNvPicPr/>
                  </pic:nvPicPr>
                  <pic:blipFill rotWithShape="1">
                    <a:blip r:embed="rId80">
                      <a:extLst>
                        <a:ext uri="{28A0092B-C50C-407E-A947-70E740481C1C}">
                          <a14:useLocalDpi xmlns:a14="http://schemas.microsoft.com/office/drawing/2010/main" val="0"/>
                        </a:ext>
                      </a:extLst>
                    </a:blip>
                    <a:srcRect r="47637" b="7890"/>
                    <a:stretch/>
                  </pic:blipFill>
                  <pic:spPr bwMode="auto">
                    <a:xfrm>
                      <a:off x="0" y="0"/>
                      <a:ext cx="3215568" cy="3976796"/>
                    </a:xfrm>
                    <a:prstGeom prst="rect">
                      <a:avLst/>
                    </a:prstGeom>
                    <a:ln>
                      <a:noFill/>
                    </a:ln>
                    <a:extLst>
                      <a:ext uri="{53640926-AAD7-44D8-BBD7-CCE9431645EC}">
                        <a14:shadowObscured xmlns:a14="http://schemas.microsoft.com/office/drawing/2010/main"/>
                      </a:ext>
                    </a:extLst>
                  </pic:spPr>
                </pic:pic>
              </a:graphicData>
            </a:graphic>
          </wp:inline>
        </w:drawing>
      </w:r>
    </w:p>
    <w:p w14:paraId="4CA40D5A" w14:textId="225FE655" w:rsidR="00820A69" w:rsidRDefault="00820A69" w:rsidP="00820A69">
      <w:pPr>
        <w:spacing w:line="240" w:lineRule="auto"/>
        <w:rPr>
          <w:rFonts w:ascii="Arial" w:hAnsi="Arial" w:cs="Arial"/>
          <w:szCs w:val="20"/>
        </w:rPr>
      </w:pPr>
      <w:r>
        <w:rPr>
          <w:rFonts w:ascii="Arial" w:hAnsi="Arial" w:cs="Arial"/>
          <w:noProof/>
          <w:szCs w:val="20"/>
        </w:rPr>
        <w:lastRenderedPageBreak/>
        <w:drawing>
          <wp:inline distT="0" distB="0" distL="0" distR="0" wp14:anchorId="5ABBC1E7" wp14:editId="0305A168">
            <wp:extent cx="3348553" cy="3667539"/>
            <wp:effectExtent l="0" t="0" r="4445" b="3175"/>
            <wp:docPr id="1940556102"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0556102" name="Grafik 1940556102"/>
                    <pic:cNvPicPr/>
                  </pic:nvPicPr>
                  <pic:blipFill rotWithShape="1">
                    <a:blip r:embed="rId81">
                      <a:extLst>
                        <a:ext uri="{28A0092B-C50C-407E-A947-70E740481C1C}">
                          <a14:useLocalDpi xmlns:a14="http://schemas.microsoft.com/office/drawing/2010/main" val="0"/>
                        </a:ext>
                      </a:extLst>
                    </a:blip>
                    <a:srcRect l="1861" t="2204" r="2931" b="1760"/>
                    <a:stretch/>
                  </pic:blipFill>
                  <pic:spPr bwMode="auto">
                    <a:xfrm>
                      <a:off x="0" y="0"/>
                      <a:ext cx="3367940" cy="3688772"/>
                    </a:xfrm>
                    <a:prstGeom prst="rect">
                      <a:avLst/>
                    </a:prstGeom>
                    <a:ln>
                      <a:noFill/>
                    </a:ln>
                    <a:extLst>
                      <a:ext uri="{53640926-AAD7-44D8-BBD7-CCE9431645EC}">
                        <a14:shadowObscured xmlns:a14="http://schemas.microsoft.com/office/drawing/2010/main"/>
                      </a:ext>
                    </a:extLst>
                  </pic:spPr>
                </pic:pic>
              </a:graphicData>
            </a:graphic>
          </wp:inline>
        </w:drawing>
      </w:r>
    </w:p>
    <w:p w14:paraId="462313C4" w14:textId="55366224" w:rsidR="00820A69" w:rsidRDefault="00820A69" w:rsidP="00820A69">
      <w:pPr>
        <w:spacing w:line="240" w:lineRule="auto"/>
        <w:rPr>
          <w:rFonts w:ascii="Arial" w:hAnsi="Arial" w:cs="Arial"/>
          <w:szCs w:val="20"/>
        </w:rPr>
      </w:pPr>
      <w:r>
        <w:rPr>
          <w:rFonts w:ascii="Arial" w:hAnsi="Arial" w:cs="Arial"/>
          <w:noProof/>
          <w:szCs w:val="20"/>
        </w:rPr>
        <w:drawing>
          <wp:inline distT="0" distB="0" distL="0" distR="0" wp14:anchorId="20EB9C51" wp14:editId="47DF3079">
            <wp:extent cx="3488635" cy="3870745"/>
            <wp:effectExtent l="0" t="0" r="4445" b="3175"/>
            <wp:docPr id="1753244290"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3244290" name="Grafik 1753244290"/>
                    <pic:cNvPicPr/>
                  </pic:nvPicPr>
                  <pic:blipFill>
                    <a:blip r:embed="rId82">
                      <a:extLst>
                        <a:ext uri="{28A0092B-C50C-407E-A947-70E740481C1C}">
                          <a14:useLocalDpi xmlns:a14="http://schemas.microsoft.com/office/drawing/2010/main" val="0"/>
                        </a:ext>
                      </a:extLst>
                    </a:blip>
                    <a:stretch>
                      <a:fillRect/>
                    </a:stretch>
                  </pic:blipFill>
                  <pic:spPr>
                    <a:xfrm>
                      <a:off x="0" y="0"/>
                      <a:ext cx="3488635" cy="3870745"/>
                    </a:xfrm>
                    <a:prstGeom prst="rect">
                      <a:avLst/>
                    </a:prstGeom>
                  </pic:spPr>
                </pic:pic>
              </a:graphicData>
            </a:graphic>
          </wp:inline>
        </w:drawing>
      </w:r>
    </w:p>
    <w:p w14:paraId="417F97DA" w14:textId="03647B0B" w:rsidR="00820A69" w:rsidRDefault="00820A69" w:rsidP="00820A69">
      <w:pPr>
        <w:spacing w:line="240" w:lineRule="auto"/>
        <w:rPr>
          <w:rFonts w:ascii="Arial" w:hAnsi="Arial" w:cs="Arial"/>
          <w:szCs w:val="20"/>
        </w:rPr>
      </w:pPr>
    </w:p>
    <w:p w14:paraId="70E4AA4C" w14:textId="4C3FC8CA" w:rsidR="00820A69" w:rsidRPr="004039FD" w:rsidRDefault="00820A69" w:rsidP="00820A69">
      <w:pPr>
        <w:spacing w:line="240" w:lineRule="auto"/>
        <w:rPr>
          <w:rFonts w:ascii="Arial" w:hAnsi="Arial" w:cs="Arial"/>
          <w:szCs w:val="20"/>
        </w:rPr>
      </w:pPr>
      <w:r>
        <w:rPr>
          <w:rFonts w:ascii="Arial" w:hAnsi="Arial" w:cs="Arial"/>
          <w:noProof/>
          <w:szCs w:val="20"/>
        </w:rPr>
        <w:lastRenderedPageBreak/>
        <w:drawing>
          <wp:inline distT="0" distB="0" distL="0" distR="0" wp14:anchorId="4606DC5A" wp14:editId="06F0B2FB">
            <wp:extent cx="3636000" cy="3987518"/>
            <wp:effectExtent l="0" t="0" r="0" b="0"/>
            <wp:docPr id="1496643287"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6643287" name="Grafik 1496643287"/>
                    <pic:cNvPicPr/>
                  </pic:nvPicPr>
                  <pic:blipFill rotWithShape="1">
                    <a:blip r:embed="rId83">
                      <a:extLst>
                        <a:ext uri="{28A0092B-C50C-407E-A947-70E740481C1C}">
                          <a14:useLocalDpi xmlns:a14="http://schemas.microsoft.com/office/drawing/2010/main" val="0"/>
                        </a:ext>
                      </a:extLst>
                    </a:blip>
                    <a:srcRect r="42854" b="7644"/>
                    <a:stretch/>
                  </pic:blipFill>
                  <pic:spPr bwMode="auto">
                    <a:xfrm>
                      <a:off x="0" y="0"/>
                      <a:ext cx="3636000" cy="3987518"/>
                    </a:xfrm>
                    <a:prstGeom prst="rect">
                      <a:avLst/>
                    </a:prstGeom>
                    <a:ln>
                      <a:noFill/>
                    </a:ln>
                    <a:extLst>
                      <a:ext uri="{53640926-AAD7-44D8-BBD7-CCE9431645EC}">
                        <a14:shadowObscured xmlns:a14="http://schemas.microsoft.com/office/drawing/2010/main"/>
                      </a:ext>
                    </a:extLst>
                  </pic:spPr>
                </pic:pic>
              </a:graphicData>
            </a:graphic>
          </wp:inline>
        </w:drawing>
      </w:r>
    </w:p>
    <w:p w14:paraId="77B95FB9" w14:textId="77777777" w:rsidR="002707E3" w:rsidRDefault="002707E3" w:rsidP="006C4BDA"/>
    <w:p w14:paraId="682A6D35" w14:textId="77777777" w:rsidR="006A3BF8" w:rsidRPr="000120A4" w:rsidRDefault="006A3BF8" w:rsidP="006C4BDA"/>
    <w:p w14:paraId="70E600FA" w14:textId="7A47DB56" w:rsidR="00D01575" w:rsidRPr="00687B90" w:rsidRDefault="00D01575" w:rsidP="00D01575">
      <w:pPr>
        <w:pStyle w:val="berschrift2"/>
      </w:pPr>
      <w:r w:rsidRPr="00687B90">
        <w:t>M</w:t>
      </w:r>
      <w:r w:rsidR="00926C30">
        <w:t>5</w:t>
      </w:r>
      <w:r w:rsidRPr="00687B90">
        <w:t xml:space="preserve">: </w:t>
      </w:r>
      <w:r w:rsidR="00361FCE">
        <w:t>Arbeitsbogen</w:t>
      </w:r>
    </w:p>
    <w:p w14:paraId="0F98C2C9" w14:textId="6B7C5FE4" w:rsidR="005472F3" w:rsidRPr="003518B1" w:rsidRDefault="00F940EF" w:rsidP="00C10C37">
      <w:r w:rsidRPr="00CD687A">
        <w:rPr>
          <w:b/>
          <w:bCs/>
        </w:rPr>
        <w:t>Aufgabe 1:</w:t>
      </w:r>
      <w:r w:rsidR="003518B1">
        <w:rPr>
          <w:b/>
          <w:bCs/>
        </w:rPr>
        <w:t xml:space="preserve"> </w:t>
      </w:r>
      <w:r w:rsidR="00C12B88">
        <w:t>Beispiellösung</w:t>
      </w:r>
      <w:r w:rsidR="003518B1" w:rsidRPr="003518B1">
        <w:t xml:space="preserve"> </w:t>
      </w:r>
      <w:r w:rsidR="003518B1">
        <w:t>pro Branche:</w:t>
      </w:r>
      <w:r w:rsidR="003518B1" w:rsidRPr="003518B1">
        <w:t xml:space="preserve"> </w:t>
      </w:r>
    </w:p>
    <w:p w14:paraId="16F501AA" w14:textId="417F87D1" w:rsidR="000D4441" w:rsidRDefault="000D4441" w:rsidP="00C10C37"/>
    <w:tbl>
      <w:tblPr>
        <w:tblStyle w:val="Tabellenraster1"/>
        <w:tblW w:w="0" w:type="auto"/>
        <w:tblLook w:val="04A0" w:firstRow="1" w:lastRow="0" w:firstColumn="1" w:lastColumn="0" w:noHBand="0" w:noVBand="1"/>
      </w:tblPr>
      <w:tblGrid>
        <w:gridCol w:w="2263"/>
        <w:gridCol w:w="6793"/>
      </w:tblGrid>
      <w:tr w:rsidR="003518B1" w14:paraId="1B8C3EAF" w14:textId="77777777" w:rsidTr="00AC0B70">
        <w:trPr>
          <w:trHeight w:val="442"/>
        </w:trPr>
        <w:tc>
          <w:tcPr>
            <w:tcW w:w="2263" w:type="dxa"/>
            <w:shd w:val="clear" w:color="auto" w:fill="D1CCDF" w:themeFill="accent1" w:themeFillTint="66"/>
          </w:tcPr>
          <w:p w14:paraId="71E14E93" w14:textId="77777777" w:rsidR="003518B1" w:rsidRPr="00B77A3A" w:rsidRDefault="003518B1" w:rsidP="000A076E">
            <w:pPr>
              <w:spacing w:before="120" w:after="120"/>
            </w:pPr>
            <w:r w:rsidRPr="00B77A3A">
              <w:t>Branche</w:t>
            </w:r>
          </w:p>
        </w:tc>
        <w:tc>
          <w:tcPr>
            <w:tcW w:w="6793" w:type="dxa"/>
          </w:tcPr>
          <w:p w14:paraId="6B9057FC" w14:textId="1EED91A7" w:rsidR="003518B1" w:rsidRPr="000D4441" w:rsidRDefault="003518B1" w:rsidP="000A076E">
            <w:pPr>
              <w:spacing w:before="120" w:after="120"/>
              <w:rPr>
                <w:b/>
                <w:bCs/>
              </w:rPr>
            </w:pPr>
            <w:r w:rsidRPr="000D4441">
              <w:rPr>
                <w:b/>
                <w:bCs/>
              </w:rPr>
              <w:t>Gesundheit und Pflege</w:t>
            </w:r>
          </w:p>
        </w:tc>
      </w:tr>
      <w:tr w:rsidR="003518B1" w14:paraId="3E76E776" w14:textId="77777777" w:rsidTr="00AC0B70">
        <w:tc>
          <w:tcPr>
            <w:tcW w:w="2263" w:type="dxa"/>
            <w:shd w:val="clear" w:color="auto" w:fill="D1CCDF" w:themeFill="accent1" w:themeFillTint="66"/>
          </w:tcPr>
          <w:p w14:paraId="6E4D74D9" w14:textId="77777777" w:rsidR="003518B1" w:rsidRPr="003518B1" w:rsidRDefault="003518B1" w:rsidP="000A076E">
            <w:pPr>
              <w:spacing w:before="120" w:after="120"/>
            </w:pPr>
            <w:r w:rsidRPr="003518B1">
              <w:t>Problem / Herausforderung</w:t>
            </w:r>
          </w:p>
        </w:tc>
        <w:tc>
          <w:tcPr>
            <w:tcW w:w="6793" w:type="dxa"/>
          </w:tcPr>
          <w:p w14:paraId="0CE1689C" w14:textId="4ED8FA63" w:rsidR="003518B1" w:rsidRDefault="00C12B88" w:rsidP="000A076E">
            <w:pPr>
              <w:spacing w:before="120" w:after="120"/>
            </w:pPr>
            <w:r>
              <w:t>Fachkräftemangel</w:t>
            </w:r>
            <w:r w:rsidR="00D40B43">
              <w:t xml:space="preserve"> (z. B. </w:t>
            </w:r>
            <w:r>
              <w:t>Altenpflege, Krankenpflege</w:t>
            </w:r>
            <w:r w:rsidR="00D40B43">
              <w:t xml:space="preserve">, </w:t>
            </w:r>
            <w:r>
              <w:t>Betreuung von Menschen mit Behinderungen</w:t>
            </w:r>
            <w:r w:rsidR="00D40B43">
              <w:t>)</w:t>
            </w:r>
            <w:r>
              <w:t>; in Zukunft werden immer mehr Menschen zu betreuen sein, bis 2050 werden 200.000 zusätzliche Personen benötigt</w:t>
            </w:r>
          </w:p>
        </w:tc>
      </w:tr>
      <w:tr w:rsidR="003518B1" w14:paraId="17D286F6" w14:textId="77777777" w:rsidTr="00AC0B70">
        <w:tc>
          <w:tcPr>
            <w:tcW w:w="2263" w:type="dxa"/>
            <w:shd w:val="clear" w:color="auto" w:fill="D1CCDF" w:themeFill="accent1" w:themeFillTint="66"/>
          </w:tcPr>
          <w:p w14:paraId="729A7BF2" w14:textId="77777777" w:rsidR="003518B1" w:rsidRPr="003518B1" w:rsidRDefault="003518B1" w:rsidP="000A076E">
            <w:pPr>
              <w:spacing w:before="120" w:after="120"/>
            </w:pPr>
            <w:r w:rsidRPr="003518B1">
              <w:t>Gründe für das Problem und Auswirkungen</w:t>
            </w:r>
          </w:p>
        </w:tc>
        <w:tc>
          <w:tcPr>
            <w:tcW w:w="6793" w:type="dxa"/>
          </w:tcPr>
          <w:p w14:paraId="2B91EA34" w14:textId="1BEFB23C" w:rsidR="003518B1" w:rsidRDefault="00C12B88" w:rsidP="000A076E">
            <w:pPr>
              <w:spacing w:before="120" w:after="120"/>
            </w:pPr>
            <w:r>
              <w:t xml:space="preserve">Anstrengender </w:t>
            </w:r>
            <w:proofErr w:type="spellStart"/>
            <w:r>
              <w:t>arbeitsalltag</w:t>
            </w:r>
            <w:proofErr w:type="spellEnd"/>
            <w:r>
              <w:t xml:space="preserve">, körperliche und emotionale Belastung, Bezahlung teilweise nicht sehr hoch, ausgebildete Pflegekräfte verlassen Beruf nach einiger Zeit teilweise wieder; weniger Zeit für </w:t>
            </w:r>
            <w:proofErr w:type="spellStart"/>
            <w:r>
              <w:t>Patient:innen</w:t>
            </w:r>
            <w:proofErr w:type="spellEnd"/>
          </w:p>
        </w:tc>
      </w:tr>
      <w:tr w:rsidR="003518B1" w14:paraId="16DF0CFE" w14:textId="77777777" w:rsidTr="00AC0B70">
        <w:tc>
          <w:tcPr>
            <w:tcW w:w="2263" w:type="dxa"/>
            <w:shd w:val="clear" w:color="auto" w:fill="D1CCDF" w:themeFill="accent1" w:themeFillTint="66"/>
          </w:tcPr>
          <w:p w14:paraId="02905C72" w14:textId="77777777" w:rsidR="003518B1" w:rsidRPr="003518B1" w:rsidRDefault="003518B1" w:rsidP="000A076E">
            <w:pPr>
              <w:spacing w:before="120" w:after="120"/>
            </w:pPr>
            <w:r w:rsidRPr="003518B1">
              <w:t>Was das Berufsfeld besonders spannend macht</w:t>
            </w:r>
          </w:p>
        </w:tc>
        <w:tc>
          <w:tcPr>
            <w:tcW w:w="6793" w:type="dxa"/>
          </w:tcPr>
          <w:p w14:paraId="1948BF49" w14:textId="18F60DDC" w:rsidR="003518B1" w:rsidRDefault="00C12B88" w:rsidP="000A076E">
            <w:pPr>
              <w:spacing w:before="120" w:after="120"/>
            </w:pPr>
            <w:r>
              <w:t>Menschen helfen, positiven Einfluss auf ihr Leben nehmen, viel Verantwortung aber auch direkt Belohnung, das Leben von anderen Menschen verbessern</w:t>
            </w:r>
          </w:p>
        </w:tc>
      </w:tr>
      <w:tr w:rsidR="003518B1" w14:paraId="61DCEB66" w14:textId="77777777" w:rsidTr="00AC0B70">
        <w:tc>
          <w:tcPr>
            <w:tcW w:w="2263" w:type="dxa"/>
            <w:shd w:val="clear" w:color="auto" w:fill="D1CCDF" w:themeFill="accent1" w:themeFillTint="66"/>
          </w:tcPr>
          <w:p w14:paraId="06022BF7" w14:textId="77777777" w:rsidR="003518B1" w:rsidRPr="003518B1" w:rsidRDefault="003518B1" w:rsidP="000A076E">
            <w:pPr>
              <w:spacing w:before="120" w:after="120"/>
            </w:pPr>
            <w:r w:rsidRPr="003518B1">
              <w:t>Wichtige Fähigkeiten</w:t>
            </w:r>
            <w:r>
              <w:t xml:space="preserve"> </w:t>
            </w:r>
            <w:r w:rsidRPr="003518B1">
              <w:t>/ Interessen für dieses Berufsfeld</w:t>
            </w:r>
          </w:p>
        </w:tc>
        <w:tc>
          <w:tcPr>
            <w:tcW w:w="6793" w:type="dxa"/>
          </w:tcPr>
          <w:p w14:paraId="58625035" w14:textId="28554382" w:rsidR="004D7070" w:rsidRPr="004D7070" w:rsidRDefault="004D7070" w:rsidP="004D7070">
            <w:pPr>
              <w:spacing w:before="120" w:after="120"/>
              <w:rPr>
                <w:szCs w:val="20"/>
              </w:rPr>
            </w:pPr>
            <w:r w:rsidRPr="004D7070">
              <w:rPr>
                <w:szCs w:val="20"/>
              </w:rPr>
              <w:t xml:space="preserve">Fähigkeiten: </w:t>
            </w:r>
            <w:r w:rsidR="00C12B88" w:rsidRPr="004D7070">
              <w:rPr>
                <w:szCs w:val="20"/>
              </w:rPr>
              <w:t>Einfühlungsvermögen, Geduld, Kommunikationsfähigkeit, emotionale Stärke</w:t>
            </w:r>
          </w:p>
          <w:p w14:paraId="4605A6CD" w14:textId="4556C3D8" w:rsidR="003518B1" w:rsidRDefault="004D7070" w:rsidP="004D7070">
            <w:pPr>
              <w:spacing w:before="120" w:after="120"/>
            </w:pPr>
            <w:r w:rsidRPr="004D7070">
              <w:rPr>
                <w:szCs w:val="20"/>
              </w:rPr>
              <w:t xml:space="preserve">Interessen: </w:t>
            </w:r>
            <w:r w:rsidR="00C12B88" w:rsidRPr="004D7070">
              <w:rPr>
                <w:szCs w:val="20"/>
              </w:rPr>
              <w:t xml:space="preserve">Verantwortung übernehmen, anderen helfen, mit Menschen arbeiten, </w:t>
            </w:r>
            <w:r w:rsidRPr="004D7070">
              <w:rPr>
                <w:szCs w:val="20"/>
              </w:rPr>
              <w:t>Interesse an der Medizin</w:t>
            </w:r>
          </w:p>
        </w:tc>
      </w:tr>
    </w:tbl>
    <w:p w14:paraId="7D935C33" w14:textId="77777777" w:rsidR="000D4441" w:rsidRDefault="000D4441" w:rsidP="00C10C37"/>
    <w:p w14:paraId="498314E5" w14:textId="77777777" w:rsidR="00533AE0" w:rsidRDefault="00533AE0" w:rsidP="00C10C37"/>
    <w:p w14:paraId="63FF6610" w14:textId="77777777" w:rsidR="00533AE0" w:rsidRDefault="00533AE0" w:rsidP="00C10C37"/>
    <w:tbl>
      <w:tblPr>
        <w:tblStyle w:val="Tabellenraster1"/>
        <w:tblW w:w="0" w:type="auto"/>
        <w:tblLook w:val="04A0" w:firstRow="1" w:lastRow="0" w:firstColumn="1" w:lastColumn="0" w:noHBand="0" w:noVBand="1"/>
      </w:tblPr>
      <w:tblGrid>
        <w:gridCol w:w="2263"/>
        <w:gridCol w:w="6793"/>
      </w:tblGrid>
      <w:tr w:rsidR="006C1BF3" w14:paraId="5F55D8DC" w14:textId="77777777" w:rsidTr="00AC0B70">
        <w:trPr>
          <w:trHeight w:val="442"/>
        </w:trPr>
        <w:tc>
          <w:tcPr>
            <w:tcW w:w="2263" w:type="dxa"/>
            <w:shd w:val="clear" w:color="auto" w:fill="D1CCDF" w:themeFill="accent1" w:themeFillTint="66"/>
          </w:tcPr>
          <w:p w14:paraId="10B24B7F" w14:textId="77777777" w:rsidR="006C1BF3" w:rsidRPr="00B77A3A" w:rsidRDefault="006C1BF3" w:rsidP="000A076E">
            <w:pPr>
              <w:spacing w:before="120" w:after="120"/>
            </w:pPr>
            <w:r w:rsidRPr="00B77A3A">
              <w:lastRenderedPageBreak/>
              <w:t>Branche</w:t>
            </w:r>
          </w:p>
        </w:tc>
        <w:tc>
          <w:tcPr>
            <w:tcW w:w="6793" w:type="dxa"/>
          </w:tcPr>
          <w:p w14:paraId="230704F4" w14:textId="2DD5975D" w:rsidR="006C1BF3" w:rsidRPr="000D4441" w:rsidRDefault="006C1BF3" w:rsidP="000A076E">
            <w:pPr>
              <w:spacing w:before="120" w:after="120"/>
              <w:rPr>
                <w:b/>
                <w:bCs/>
              </w:rPr>
            </w:pPr>
            <w:r w:rsidRPr="000D4441">
              <w:rPr>
                <w:b/>
                <w:bCs/>
              </w:rPr>
              <w:t>Bau und Industrie</w:t>
            </w:r>
          </w:p>
        </w:tc>
      </w:tr>
      <w:tr w:rsidR="006C1BF3" w14:paraId="74B02CF1" w14:textId="77777777" w:rsidTr="00AC0B70">
        <w:tc>
          <w:tcPr>
            <w:tcW w:w="2263" w:type="dxa"/>
            <w:shd w:val="clear" w:color="auto" w:fill="D1CCDF" w:themeFill="accent1" w:themeFillTint="66"/>
          </w:tcPr>
          <w:p w14:paraId="7B6D500D" w14:textId="77777777" w:rsidR="006C1BF3" w:rsidRPr="003518B1" w:rsidRDefault="006C1BF3" w:rsidP="000A076E">
            <w:pPr>
              <w:spacing w:before="120" w:after="120"/>
            </w:pPr>
            <w:r w:rsidRPr="003518B1">
              <w:t>Problem / Herausforderung</w:t>
            </w:r>
          </w:p>
        </w:tc>
        <w:tc>
          <w:tcPr>
            <w:tcW w:w="6793" w:type="dxa"/>
          </w:tcPr>
          <w:p w14:paraId="2BA504A6" w14:textId="083C1D63" w:rsidR="006C1BF3" w:rsidRDefault="008B39BF" w:rsidP="000A076E">
            <w:pPr>
              <w:spacing w:before="120" w:after="120"/>
            </w:pPr>
            <w:r>
              <w:t>Fachkräftemangel, zu wenige Aufträge für Unternehmen</w:t>
            </w:r>
          </w:p>
        </w:tc>
      </w:tr>
      <w:tr w:rsidR="006C1BF3" w14:paraId="516AC6D2" w14:textId="77777777" w:rsidTr="00AC0B70">
        <w:tc>
          <w:tcPr>
            <w:tcW w:w="2263" w:type="dxa"/>
            <w:shd w:val="clear" w:color="auto" w:fill="D1CCDF" w:themeFill="accent1" w:themeFillTint="66"/>
          </w:tcPr>
          <w:p w14:paraId="25B9152F" w14:textId="77777777" w:rsidR="006C1BF3" w:rsidRPr="003518B1" w:rsidRDefault="006C1BF3" w:rsidP="000A076E">
            <w:pPr>
              <w:spacing w:before="120" w:after="120"/>
            </w:pPr>
            <w:r w:rsidRPr="003518B1">
              <w:t>Gründe für das Problem und Auswirkungen</w:t>
            </w:r>
          </w:p>
        </w:tc>
        <w:tc>
          <w:tcPr>
            <w:tcW w:w="6793" w:type="dxa"/>
          </w:tcPr>
          <w:p w14:paraId="756229C3" w14:textId="1715FD6A" w:rsidR="006C1BF3" w:rsidRDefault="008B39BF" w:rsidP="000A076E">
            <w:pPr>
              <w:spacing w:before="120" w:after="120"/>
            </w:pPr>
            <w:r>
              <w:t xml:space="preserve">Fachkräftemangel: körperlich anstrengend, weniger flexibel als z. B. Bürojobs, während der Lehrzeit </w:t>
            </w:r>
            <w:r w:rsidR="00D40B43">
              <w:t>nicht</w:t>
            </w:r>
            <w:r>
              <w:t xml:space="preserve"> gut bezahlt, Digitalisierung und Automatisierung verändern Anforderungen; dadurch können Projekte nicht so schnell umgesetzt werden, auch Qualität kann darunter leiten</w:t>
            </w:r>
          </w:p>
          <w:p w14:paraId="486E7AD3" w14:textId="385764C1" w:rsidR="008B39BF" w:rsidRDefault="008B39BF" w:rsidP="000A076E">
            <w:pPr>
              <w:spacing w:before="120" w:after="120"/>
            </w:pPr>
            <w:r>
              <w:t xml:space="preserve">Wenige Aufträge: gestiegene Preise, schwierigere Kreditbedingungen; Unternehmen müssen </w:t>
            </w:r>
            <w:r w:rsidR="00BA350A">
              <w:t xml:space="preserve">bei zu wenigen Aufträgen </w:t>
            </w:r>
            <w:r>
              <w:t>schließen</w:t>
            </w:r>
          </w:p>
        </w:tc>
      </w:tr>
      <w:tr w:rsidR="006C1BF3" w14:paraId="07B44621" w14:textId="77777777" w:rsidTr="00AC0B70">
        <w:tc>
          <w:tcPr>
            <w:tcW w:w="2263" w:type="dxa"/>
            <w:shd w:val="clear" w:color="auto" w:fill="D1CCDF" w:themeFill="accent1" w:themeFillTint="66"/>
          </w:tcPr>
          <w:p w14:paraId="085A3BC9" w14:textId="77777777" w:rsidR="006C1BF3" w:rsidRPr="003518B1" w:rsidRDefault="006C1BF3" w:rsidP="000A076E">
            <w:pPr>
              <w:spacing w:before="120" w:after="120"/>
            </w:pPr>
            <w:r w:rsidRPr="003518B1">
              <w:t>Was das Berufsfeld besonders spannend macht</w:t>
            </w:r>
          </w:p>
        </w:tc>
        <w:tc>
          <w:tcPr>
            <w:tcW w:w="6793" w:type="dxa"/>
          </w:tcPr>
          <w:p w14:paraId="08B44B2A" w14:textId="0BC62C18" w:rsidR="006C1BF3" w:rsidRDefault="00BA350A" w:rsidP="000A076E">
            <w:pPr>
              <w:spacing w:before="120" w:after="120"/>
            </w:pPr>
            <w:r>
              <w:t>Man sieht Fortschritte und sichtbare Ergebnisse seiner Arbeit, Bereich voller Innovationen, praktische Anwendung, man lernt ständig Neues und kann kreativ werden, sichere Arbeitsplätze, Entwicklungsmöglichkeiten</w:t>
            </w:r>
          </w:p>
        </w:tc>
      </w:tr>
      <w:tr w:rsidR="006C1BF3" w14:paraId="0B2F9283" w14:textId="77777777" w:rsidTr="00AC0B70">
        <w:tc>
          <w:tcPr>
            <w:tcW w:w="2263" w:type="dxa"/>
            <w:shd w:val="clear" w:color="auto" w:fill="D1CCDF" w:themeFill="accent1" w:themeFillTint="66"/>
          </w:tcPr>
          <w:p w14:paraId="29F3187C" w14:textId="77777777" w:rsidR="006C1BF3" w:rsidRPr="003518B1" w:rsidRDefault="006C1BF3" w:rsidP="000A076E">
            <w:pPr>
              <w:spacing w:before="120" w:after="120"/>
            </w:pPr>
            <w:r w:rsidRPr="003518B1">
              <w:t>Wichtige Fähigkeiten</w:t>
            </w:r>
            <w:r>
              <w:t xml:space="preserve"> </w:t>
            </w:r>
            <w:r w:rsidRPr="003518B1">
              <w:t>/ Interessen für dieses Berufsfeld</w:t>
            </w:r>
          </w:p>
        </w:tc>
        <w:tc>
          <w:tcPr>
            <w:tcW w:w="6793" w:type="dxa"/>
          </w:tcPr>
          <w:p w14:paraId="6DFF253C" w14:textId="4C5A58EB" w:rsidR="006C1BF3" w:rsidRPr="004D7070" w:rsidRDefault="006C1BF3" w:rsidP="000A076E">
            <w:pPr>
              <w:spacing w:before="120" w:after="120"/>
              <w:rPr>
                <w:szCs w:val="20"/>
              </w:rPr>
            </w:pPr>
            <w:r w:rsidRPr="004D7070">
              <w:rPr>
                <w:szCs w:val="20"/>
              </w:rPr>
              <w:t xml:space="preserve">Fähigkeiten: </w:t>
            </w:r>
            <w:r w:rsidR="00BA350A">
              <w:rPr>
                <w:szCs w:val="20"/>
              </w:rPr>
              <w:t>technische Fähigkeiten (gutes Verständnis für Maschinen und Werkzeuge)</w:t>
            </w:r>
            <w:r w:rsidR="000720AB">
              <w:rPr>
                <w:szCs w:val="20"/>
              </w:rPr>
              <w:t>, Teamarbeit, handwerkliches Geschick, Problemlösungsfähigkeit</w:t>
            </w:r>
          </w:p>
          <w:p w14:paraId="704466FB" w14:textId="668C6A14" w:rsidR="006C1BF3" w:rsidRDefault="006C1BF3" w:rsidP="000A076E">
            <w:pPr>
              <w:spacing w:before="120" w:after="120"/>
            </w:pPr>
            <w:r w:rsidRPr="004D7070">
              <w:rPr>
                <w:szCs w:val="20"/>
              </w:rPr>
              <w:t xml:space="preserve">Interessen: </w:t>
            </w:r>
            <w:r w:rsidR="000720AB">
              <w:rPr>
                <w:szCs w:val="20"/>
              </w:rPr>
              <w:t xml:space="preserve">mit Händen arbeiten, Interesse an Technik, praktische Lösungen finden, an großen Projekten arbeiten </w:t>
            </w:r>
          </w:p>
        </w:tc>
      </w:tr>
    </w:tbl>
    <w:p w14:paraId="793125E6" w14:textId="77777777" w:rsidR="008B39BF" w:rsidRDefault="008B39BF" w:rsidP="00C10C37"/>
    <w:tbl>
      <w:tblPr>
        <w:tblStyle w:val="Tabellenraster1"/>
        <w:tblW w:w="0" w:type="auto"/>
        <w:tblLook w:val="04A0" w:firstRow="1" w:lastRow="0" w:firstColumn="1" w:lastColumn="0" w:noHBand="0" w:noVBand="1"/>
      </w:tblPr>
      <w:tblGrid>
        <w:gridCol w:w="2263"/>
        <w:gridCol w:w="6793"/>
      </w:tblGrid>
      <w:tr w:rsidR="006C1BF3" w14:paraId="564DB60D" w14:textId="77777777" w:rsidTr="00AC0B70">
        <w:trPr>
          <w:trHeight w:val="442"/>
        </w:trPr>
        <w:tc>
          <w:tcPr>
            <w:tcW w:w="2263" w:type="dxa"/>
            <w:shd w:val="clear" w:color="auto" w:fill="D1CCDF" w:themeFill="accent1" w:themeFillTint="66"/>
          </w:tcPr>
          <w:p w14:paraId="73622673" w14:textId="77777777" w:rsidR="006C1BF3" w:rsidRPr="00B77A3A" w:rsidRDefault="006C1BF3" w:rsidP="000A076E">
            <w:pPr>
              <w:spacing w:before="120" w:after="120"/>
            </w:pPr>
            <w:r w:rsidRPr="00B77A3A">
              <w:t>Branche</w:t>
            </w:r>
          </w:p>
        </w:tc>
        <w:tc>
          <w:tcPr>
            <w:tcW w:w="6793" w:type="dxa"/>
          </w:tcPr>
          <w:p w14:paraId="1769F0F5" w14:textId="2C2E558C" w:rsidR="006C1BF3" w:rsidRPr="00B423E9" w:rsidRDefault="006C1BF3" w:rsidP="000A076E">
            <w:pPr>
              <w:spacing w:before="120" w:after="120"/>
              <w:rPr>
                <w:b/>
                <w:bCs/>
              </w:rPr>
            </w:pPr>
            <w:r w:rsidRPr="00B423E9">
              <w:rPr>
                <w:b/>
                <w:bCs/>
              </w:rPr>
              <w:t>IT und Digitalisierung</w:t>
            </w:r>
          </w:p>
        </w:tc>
      </w:tr>
      <w:tr w:rsidR="006C1BF3" w14:paraId="7B75A2B1" w14:textId="77777777" w:rsidTr="00AC0B70">
        <w:tc>
          <w:tcPr>
            <w:tcW w:w="2263" w:type="dxa"/>
            <w:shd w:val="clear" w:color="auto" w:fill="D1CCDF" w:themeFill="accent1" w:themeFillTint="66"/>
          </w:tcPr>
          <w:p w14:paraId="7E4E02C3" w14:textId="77777777" w:rsidR="006C1BF3" w:rsidRPr="003518B1" w:rsidRDefault="006C1BF3" w:rsidP="000A076E">
            <w:pPr>
              <w:spacing w:before="120" w:after="120"/>
            </w:pPr>
            <w:r w:rsidRPr="003518B1">
              <w:t>Problem / Herausforderung</w:t>
            </w:r>
          </w:p>
        </w:tc>
        <w:tc>
          <w:tcPr>
            <w:tcW w:w="6793" w:type="dxa"/>
          </w:tcPr>
          <w:p w14:paraId="11CCDE37" w14:textId="48F8ED08" w:rsidR="006C1BF3" w:rsidRDefault="000720AB" w:rsidP="000A076E">
            <w:pPr>
              <w:spacing w:before="120" w:after="120"/>
            </w:pPr>
            <w:r>
              <w:t>Fachkräftemangel</w:t>
            </w:r>
            <w:r w:rsidR="00EE2ABD">
              <w:t>, Digitalisierung erfasst alle Bereiche unseres Lebens</w:t>
            </w:r>
          </w:p>
        </w:tc>
      </w:tr>
      <w:tr w:rsidR="006C1BF3" w14:paraId="5DF29760" w14:textId="77777777" w:rsidTr="00AC0B70">
        <w:tc>
          <w:tcPr>
            <w:tcW w:w="2263" w:type="dxa"/>
            <w:shd w:val="clear" w:color="auto" w:fill="D1CCDF" w:themeFill="accent1" w:themeFillTint="66"/>
          </w:tcPr>
          <w:p w14:paraId="6AEF61C6" w14:textId="77777777" w:rsidR="006C1BF3" w:rsidRPr="003518B1" w:rsidRDefault="006C1BF3" w:rsidP="000A076E">
            <w:pPr>
              <w:spacing w:before="120" w:after="120"/>
            </w:pPr>
            <w:r w:rsidRPr="003518B1">
              <w:t>Gründe für das Problem und Auswirkungen</w:t>
            </w:r>
          </w:p>
        </w:tc>
        <w:tc>
          <w:tcPr>
            <w:tcW w:w="6793" w:type="dxa"/>
          </w:tcPr>
          <w:p w14:paraId="7C86E455" w14:textId="51131D91" w:rsidR="0093438C" w:rsidRDefault="00EE2ABD" w:rsidP="000A076E">
            <w:pPr>
              <w:spacing w:before="120" w:after="120"/>
            </w:pPr>
            <w:r>
              <w:t xml:space="preserve">Technologien entwickeln sich schnell weiter, betrifft viele unterschiedliche Bereiche, </w:t>
            </w:r>
            <w:r w:rsidR="0093438C">
              <w:t>alle benötigen Unterstützung (Privatpersonen, Unternehmen, Staat); digitale Lösungen werden nicht schnell genug entwickelt, Sicherheitslücken können entstehen</w:t>
            </w:r>
          </w:p>
        </w:tc>
      </w:tr>
      <w:tr w:rsidR="006C1BF3" w14:paraId="40E233EF" w14:textId="77777777" w:rsidTr="00AC0B70">
        <w:tc>
          <w:tcPr>
            <w:tcW w:w="2263" w:type="dxa"/>
            <w:shd w:val="clear" w:color="auto" w:fill="D1CCDF" w:themeFill="accent1" w:themeFillTint="66"/>
          </w:tcPr>
          <w:p w14:paraId="3EA61983" w14:textId="77777777" w:rsidR="006C1BF3" w:rsidRPr="003518B1" w:rsidRDefault="006C1BF3" w:rsidP="000A076E">
            <w:pPr>
              <w:spacing w:before="120" w:after="120"/>
            </w:pPr>
            <w:r w:rsidRPr="003518B1">
              <w:t>Was das Berufsfeld besonders spannend macht</w:t>
            </w:r>
          </w:p>
        </w:tc>
        <w:tc>
          <w:tcPr>
            <w:tcW w:w="6793" w:type="dxa"/>
          </w:tcPr>
          <w:p w14:paraId="052D960D" w14:textId="43660AF7" w:rsidR="006C1BF3" w:rsidRDefault="0093438C" w:rsidP="000A076E">
            <w:pPr>
              <w:spacing w:before="120" w:after="120"/>
            </w:pPr>
            <w:r>
              <w:t xml:space="preserve">Vielfalt der Möglichkeiten, Entwicklung von zukunftsweisenden Technologien, Apps </w:t>
            </w:r>
            <w:r w:rsidR="0003088A">
              <w:t xml:space="preserve">und Programme </w:t>
            </w:r>
            <w:r>
              <w:t>entwickeln, innovative IT-Lösungen erarbeiten</w:t>
            </w:r>
            <w:r w:rsidR="0003088A">
              <w:t>, sich mit künstlicher Intelligenz beschäftigen, ständig neue Herausforderungen, gute Jobchancen und hohe Gehälter</w:t>
            </w:r>
          </w:p>
        </w:tc>
      </w:tr>
      <w:tr w:rsidR="006C1BF3" w14:paraId="6D550CD2" w14:textId="77777777" w:rsidTr="00AC0B70">
        <w:tc>
          <w:tcPr>
            <w:tcW w:w="2263" w:type="dxa"/>
            <w:shd w:val="clear" w:color="auto" w:fill="D1CCDF" w:themeFill="accent1" w:themeFillTint="66"/>
          </w:tcPr>
          <w:p w14:paraId="40EF2F0B" w14:textId="77777777" w:rsidR="006C1BF3" w:rsidRPr="003518B1" w:rsidRDefault="006C1BF3" w:rsidP="000A076E">
            <w:pPr>
              <w:spacing w:before="120" w:after="120"/>
            </w:pPr>
            <w:r w:rsidRPr="003518B1">
              <w:t>Wichtige Fähigkeiten</w:t>
            </w:r>
            <w:r>
              <w:t xml:space="preserve"> </w:t>
            </w:r>
            <w:r w:rsidRPr="003518B1">
              <w:t>/ Interessen für dieses Berufsfeld</w:t>
            </w:r>
          </w:p>
        </w:tc>
        <w:tc>
          <w:tcPr>
            <w:tcW w:w="6793" w:type="dxa"/>
          </w:tcPr>
          <w:p w14:paraId="32EC7CF5" w14:textId="42609A2A" w:rsidR="006C1BF3" w:rsidRPr="004D7070" w:rsidRDefault="006C1BF3" w:rsidP="000A076E">
            <w:pPr>
              <w:spacing w:before="120" w:after="120"/>
              <w:rPr>
                <w:szCs w:val="20"/>
              </w:rPr>
            </w:pPr>
            <w:r w:rsidRPr="004D7070">
              <w:rPr>
                <w:szCs w:val="20"/>
              </w:rPr>
              <w:t xml:space="preserve">Fähigkeiten: </w:t>
            </w:r>
            <w:r w:rsidR="00660354">
              <w:rPr>
                <w:szCs w:val="20"/>
              </w:rPr>
              <w:t>Kreativität, Problemlösungsfähigkeit, digitale Kompetenzen</w:t>
            </w:r>
          </w:p>
          <w:p w14:paraId="3582932E" w14:textId="5A171C86" w:rsidR="006C1BF3" w:rsidRDefault="006C1BF3" w:rsidP="000A076E">
            <w:pPr>
              <w:spacing w:before="120" w:after="120"/>
            </w:pPr>
            <w:r w:rsidRPr="004D7070">
              <w:rPr>
                <w:szCs w:val="20"/>
              </w:rPr>
              <w:t xml:space="preserve">Interessen: </w:t>
            </w:r>
            <w:r w:rsidR="00660354">
              <w:rPr>
                <w:szCs w:val="20"/>
              </w:rPr>
              <w:t>gerne mit Computern arbeiten, Interesse an Technologie und Zukunftsthemen, neue Dinge lernen</w:t>
            </w:r>
          </w:p>
        </w:tc>
      </w:tr>
    </w:tbl>
    <w:p w14:paraId="2CCB4A8C" w14:textId="77777777" w:rsidR="000720AB" w:rsidRDefault="000720AB" w:rsidP="00C10C37"/>
    <w:tbl>
      <w:tblPr>
        <w:tblStyle w:val="Tabellenraster1"/>
        <w:tblW w:w="0" w:type="auto"/>
        <w:tblLook w:val="04A0" w:firstRow="1" w:lastRow="0" w:firstColumn="1" w:lastColumn="0" w:noHBand="0" w:noVBand="1"/>
      </w:tblPr>
      <w:tblGrid>
        <w:gridCol w:w="2263"/>
        <w:gridCol w:w="6793"/>
      </w:tblGrid>
      <w:tr w:rsidR="006C1BF3" w14:paraId="0A0D6F4F" w14:textId="77777777" w:rsidTr="00AC0B70">
        <w:trPr>
          <w:trHeight w:val="442"/>
        </w:trPr>
        <w:tc>
          <w:tcPr>
            <w:tcW w:w="2263" w:type="dxa"/>
            <w:shd w:val="clear" w:color="auto" w:fill="D1CCDF" w:themeFill="accent1" w:themeFillTint="66"/>
          </w:tcPr>
          <w:p w14:paraId="4D04BC84" w14:textId="77777777" w:rsidR="006C1BF3" w:rsidRPr="00B77A3A" w:rsidRDefault="006C1BF3" w:rsidP="000A076E">
            <w:pPr>
              <w:spacing w:before="120" w:after="120"/>
            </w:pPr>
            <w:r w:rsidRPr="00B77A3A">
              <w:t>Branche</w:t>
            </w:r>
          </w:p>
        </w:tc>
        <w:tc>
          <w:tcPr>
            <w:tcW w:w="6793" w:type="dxa"/>
          </w:tcPr>
          <w:p w14:paraId="49C0F1EA" w14:textId="04BC70E6" w:rsidR="006C1BF3" w:rsidRPr="00B423E9" w:rsidRDefault="006C1BF3" w:rsidP="000A076E">
            <w:pPr>
              <w:spacing w:before="120" w:after="120"/>
              <w:rPr>
                <w:b/>
                <w:bCs/>
              </w:rPr>
            </w:pPr>
            <w:r w:rsidRPr="00B423E9">
              <w:rPr>
                <w:b/>
                <w:bCs/>
              </w:rPr>
              <w:t>Bildung</w:t>
            </w:r>
          </w:p>
        </w:tc>
      </w:tr>
      <w:tr w:rsidR="006C1BF3" w14:paraId="09F163BA" w14:textId="77777777" w:rsidTr="00AC0B70">
        <w:tc>
          <w:tcPr>
            <w:tcW w:w="2263" w:type="dxa"/>
            <w:shd w:val="clear" w:color="auto" w:fill="D1CCDF" w:themeFill="accent1" w:themeFillTint="66"/>
          </w:tcPr>
          <w:p w14:paraId="4073E03F" w14:textId="77777777" w:rsidR="006C1BF3" w:rsidRPr="003518B1" w:rsidRDefault="006C1BF3" w:rsidP="000A076E">
            <w:pPr>
              <w:spacing w:before="120" w:after="120"/>
            </w:pPr>
            <w:r w:rsidRPr="003518B1">
              <w:t>Problem / Herausforderung</w:t>
            </w:r>
          </w:p>
        </w:tc>
        <w:tc>
          <w:tcPr>
            <w:tcW w:w="6793" w:type="dxa"/>
          </w:tcPr>
          <w:p w14:paraId="386EB3B8" w14:textId="0F5175A1" w:rsidR="006C1BF3" w:rsidRDefault="006A3BF8" w:rsidP="000A076E">
            <w:pPr>
              <w:spacing w:before="120" w:after="120"/>
            </w:pPr>
            <w:r>
              <w:t xml:space="preserve">Fachkräftemangel, insbesondere bei Lehrer:innen (Chemie, Physik, Musik, Sport, Sonderpädagogik, in Volksschulen etc.) und </w:t>
            </w:r>
            <w:proofErr w:type="spellStart"/>
            <w:r>
              <w:t>Erzieher:innen</w:t>
            </w:r>
            <w:proofErr w:type="spellEnd"/>
          </w:p>
        </w:tc>
      </w:tr>
      <w:tr w:rsidR="006C1BF3" w14:paraId="79037AD3" w14:textId="77777777" w:rsidTr="00AC0B70">
        <w:tc>
          <w:tcPr>
            <w:tcW w:w="2263" w:type="dxa"/>
            <w:shd w:val="clear" w:color="auto" w:fill="D1CCDF" w:themeFill="accent1" w:themeFillTint="66"/>
          </w:tcPr>
          <w:p w14:paraId="0C8B8DCC" w14:textId="77777777" w:rsidR="006C1BF3" w:rsidRPr="003518B1" w:rsidRDefault="006C1BF3" w:rsidP="000A076E">
            <w:pPr>
              <w:spacing w:before="120" w:after="120"/>
            </w:pPr>
            <w:r w:rsidRPr="003518B1">
              <w:t>Gründe für das Problem und Auswirkungen</w:t>
            </w:r>
          </w:p>
        </w:tc>
        <w:tc>
          <w:tcPr>
            <w:tcW w:w="6793" w:type="dxa"/>
          </w:tcPr>
          <w:p w14:paraId="60CB7990" w14:textId="69ED42B0" w:rsidR="006C1BF3" w:rsidRDefault="006A3BF8" w:rsidP="000A076E">
            <w:pPr>
              <w:spacing w:before="120" w:after="120"/>
            </w:pPr>
            <w:r>
              <w:t>Hohe emotionale Belastung, fehlende Unterstützung für Lehrer:innen, zu wenige Ressourcen; führt zu größeren Klassen</w:t>
            </w:r>
            <w:r w:rsidR="00D40B43">
              <w:t>,</w:t>
            </w:r>
            <w:r>
              <w:t xml:space="preserve"> mehr Unterrichtsstunden, Schüler:innen können nicht ausreichend gefördert werden, Lehrer:innen sind überlastet, Qualität des Unterrichts kann darunter leiden</w:t>
            </w:r>
          </w:p>
        </w:tc>
      </w:tr>
      <w:tr w:rsidR="006C1BF3" w14:paraId="7812632D" w14:textId="77777777" w:rsidTr="00AC0B70">
        <w:tc>
          <w:tcPr>
            <w:tcW w:w="2263" w:type="dxa"/>
            <w:shd w:val="clear" w:color="auto" w:fill="D1CCDF" w:themeFill="accent1" w:themeFillTint="66"/>
          </w:tcPr>
          <w:p w14:paraId="158BF7FA" w14:textId="77777777" w:rsidR="006C1BF3" w:rsidRPr="003518B1" w:rsidRDefault="006C1BF3" w:rsidP="000A076E">
            <w:pPr>
              <w:spacing w:before="120" w:after="120"/>
            </w:pPr>
            <w:r w:rsidRPr="003518B1">
              <w:lastRenderedPageBreak/>
              <w:t>Was das Berufsfeld besonders spannend macht</w:t>
            </w:r>
          </w:p>
        </w:tc>
        <w:tc>
          <w:tcPr>
            <w:tcW w:w="6793" w:type="dxa"/>
          </w:tcPr>
          <w:p w14:paraId="35B4E718" w14:textId="1A49F1AF" w:rsidR="006C1BF3" w:rsidRDefault="006A3BF8" w:rsidP="000A076E">
            <w:pPr>
              <w:spacing w:before="120" w:after="120"/>
            </w:pPr>
            <w:r>
              <w:t>Möglichkeit, direkt das Leben von Kindern und Jugendlichen zu beeinflussen, Zukunft mitgestalten, junge Menschen mit Wissen versorgen sowie wichtige Werte und Lebenskompetenzen vermitteln, jeder Tag anders, viele Möglichkeiten zur persönlichen und beruflichen Weiterentwicklung, gute Jobchancen</w:t>
            </w:r>
          </w:p>
        </w:tc>
      </w:tr>
      <w:tr w:rsidR="006C1BF3" w14:paraId="4BBF9BE1" w14:textId="77777777" w:rsidTr="00AC0B70">
        <w:tc>
          <w:tcPr>
            <w:tcW w:w="2263" w:type="dxa"/>
            <w:shd w:val="clear" w:color="auto" w:fill="D1CCDF" w:themeFill="accent1" w:themeFillTint="66"/>
          </w:tcPr>
          <w:p w14:paraId="74739EEB" w14:textId="77777777" w:rsidR="006C1BF3" w:rsidRPr="003518B1" w:rsidRDefault="006C1BF3" w:rsidP="000A076E">
            <w:pPr>
              <w:spacing w:before="120" w:after="120"/>
            </w:pPr>
            <w:r w:rsidRPr="003518B1">
              <w:t>Wichtige Fähigkeiten</w:t>
            </w:r>
            <w:r>
              <w:t xml:space="preserve"> </w:t>
            </w:r>
            <w:r w:rsidRPr="003518B1">
              <w:t>/ Interessen für dieses Berufsfeld</w:t>
            </w:r>
          </w:p>
        </w:tc>
        <w:tc>
          <w:tcPr>
            <w:tcW w:w="6793" w:type="dxa"/>
          </w:tcPr>
          <w:p w14:paraId="12A49B07" w14:textId="4D8022B9" w:rsidR="006C1BF3" w:rsidRPr="004D7070" w:rsidRDefault="006C1BF3" w:rsidP="000A076E">
            <w:pPr>
              <w:spacing w:before="120" w:after="120"/>
              <w:rPr>
                <w:szCs w:val="20"/>
              </w:rPr>
            </w:pPr>
            <w:r w:rsidRPr="004D7070">
              <w:rPr>
                <w:szCs w:val="20"/>
              </w:rPr>
              <w:t xml:space="preserve">Fähigkeiten: </w:t>
            </w:r>
            <w:r w:rsidR="006A3BF8">
              <w:rPr>
                <w:szCs w:val="20"/>
              </w:rPr>
              <w:t>Kommunikationsfähigkeit, Geduld, Kreativität, auf Bedürfnisse von anderen einstellen</w:t>
            </w:r>
          </w:p>
          <w:p w14:paraId="4FDC268C" w14:textId="787A56C7" w:rsidR="006C1BF3" w:rsidRDefault="006C1BF3" w:rsidP="000A076E">
            <w:pPr>
              <w:spacing w:before="120" w:after="120"/>
            </w:pPr>
            <w:r w:rsidRPr="004D7070">
              <w:rPr>
                <w:szCs w:val="20"/>
              </w:rPr>
              <w:t xml:space="preserve">Interessen: </w:t>
            </w:r>
            <w:r w:rsidR="006A3BF8">
              <w:rPr>
                <w:szCs w:val="20"/>
              </w:rPr>
              <w:t>gerne mit jungen Menschen arbeiten, anderen helfen</w:t>
            </w:r>
          </w:p>
        </w:tc>
      </w:tr>
    </w:tbl>
    <w:p w14:paraId="5E1611B1" w14:textId="77777777" w:rsidR="006A3BF8" w:rsidRDefault="006A3BF8" w:rsidP="00C10C37"/>
    <w:tbl>
      <w:tblPr>
        <w:tblStyle w:val="Tabellenraster1"/>
        <w:tblW w:w="0" w:type="auto"/>
        <w:tblLook w:val="04A0" w:firstRow="1" w:lastRow="0" w:firstColumn="1" w:lastColumn="0" w:noHBand="0" w:noVBand="1"/>
      </w:tblPr>
      <w:tblGrid>
        <w:gridCol w:w="2263"/>
        <w:gridCol w:w="6793"/>
      </w:tblGrid>
      <w:tr w:rsidR="006C1BF3" w14:paraId="0594201C" w14:textId="77777777" w:rsidTr="00AC0B70">
        <w:trPr>
          <w:trHeight w:val="442"/>
        </w:trPr>
        <w:tc>
          <w:tcPr>
            <w:tcW w:w="2263" w:type="dxa"/>
            <w:shd w:val="clear" w:color="auto" w:fill="D1CCDF" w:themeFill="accent1" w:themeFillTint="66"/>
          </w:tcPr>
          <w:p w14:paraId="596FBEA5" w14:textId="77777777" w:rsidR="006C1BF3" w:rsidRPr="00B77A3A" w:rsidRDefault="006C1BF3" w:rsidP="000A076E">
            <w:pPr>
              <w:spacing w:before="120" w:after="120"/>
            </w:pPr>
            <w:r w:rsidRPr="00B77A3A">
              <w:t>Branche</w:t>
            </w:r>
          </w:p>
        </w:tc>
        <w:tc>
          <w:tcPr>
            <w:tcW w:w="6793" w:type="dxa"/>
          </w:tcPr>
          <w:p w14:paraId="2EF19955" w14:textId="1C017A36" w:rsidR="006C1BF3" w:rsidRPr="00B423E9" w:rsidRDefault="006C1BF3" w:rsidP="000A076E">
            <w:pPr>
              <w:spacing w:before="120" w:after="120"/>
              <w:rPr>
                <w:b/>
                <w:bCs/>
              </w:rPr>
            </w:pPr>
            <w:r w:rsidRPr="00B423E9">
              <w:rPr>
                <w:b/>
                <w:bCs/>
              </w:rPr>
              <w:t>Umwelt und Nachhaltigkeit</w:t>
            </w:r>
          </w:p>
        </w:tc>
      </w:tr>
      <w:tr w:rsidR="006C1BF3" w14:paraId="5DAD46C3" w14:textId="77777777" w:rsidTr="00AC0B70">
        <w:tc>
          <w:tcPr>
            <w:tcW w:w="2263" w:type="dxa"/>
            <w:shd w:val="clear" w:color="auto" w:fill="D1CCDF" w:themeFill="accent1" w:themeFillTint="66"/>
          </w:tcPr>
          <w:p w14:paraId="1EA07790" w14:textId="77777777" w:rsidR="006C1BF3" w:rsidRPr="003518B1" w:rsidRDefault="006C1BF3" w:rsidP="000A076E">
            <w:pPr>
              <w:spacing w:before="120" w:after="120"/>
            </w:pPr>
            <w:r w:rsidRPr="003518B1">
              <w:t>Problem / Herausforderung</w:t>
            </w:r>
          </w:p>
        </w:tc>
        <w:tc>
          <w:tcPr>
            <w:tcW w:w="6793" w:type="dxa"/>
          </w:tcPr>
          <w:p w14:paraId="0D179B4B" w14:textId="09F4407A" w:rsidR="006C1BF3" w:rsidRDefault="006A3BF8" w:rsidP="000A076E">
            <w:pPr>
              <w:spacing w:before="120" w:after="120"/>
            </w:pPr>
            <w:r>
              <w:t>Fachkräftemangel, v. a. in der Abfallwirtschaft, im Bereich erneuerbare Energien und nachhaltige Landwirtschaft</w:t>
            </w:r>
          </w:p>
        </w:tc>
      </w:tr>
      <w:tr w:rsidR="006C1BF3" w14:paraId="6BD87545" w14:textId="77777777" w:rsidTr="00AC0B70">
        <w:tc>
          <w:tcPr>
            <w:tcW w:w="2263" w:type="dxa"/>
            <w:shd w:val="clear" w:color="auto" w:fill="D1CCDF" w:themeFill="accent1" w:themeFillTint="66"/>
          </w:tcPr>
          <w:p w14:paraId="5B80A1B9" w14:textId="77777777" w:rsidR="006C1BF3" w:rsidRPr="003518B1" w:rsidRDefault="006C1BF3" w:rsidP="000A076E">
            <w:pPr>
              <w:spacing w:before="120" w:after="120"/>
            </w:pPr>
            <w:r w:rsidRPr="003518B1">
              <w:t>Gründe für das Problem und Auswirkungen</w:t>
            </w:r>
          </w:p>
        </w:tc>
        <w:tc>
          <w:tcPr>
            <w:tcW w:w="6793" w:type="dxa"/>
          </w:tcPr>
          <w:p w14:paraId="70C90BD9" w14:textId="2E517A0D" w:rsidR="006C1BF3" w:rsidRDefault="006A3BF8" w:rsidP="000A076E">
            <w:pPr>
              <w:spacing w:before="120" w:after="120"/>
            </w:pPr>
            <w:r>
              <w:t>Noch nicht genug spezialisierte Personen vorhanden, relativ neues Berufsfeld, ständig neue Entwicklungen;</w:t>
            </w:r>
            <w:r w:rsidR="00D40B43">
              <w:t xml:space="preserve"> Projekte zum Schutz der Umwelt und des Klimas können sich verzögern</w:t>
            </w:r>
          </w:p>
        </w:tc>
      </w:tr>
      <w:tr w:rsidR="006C1BF3" w14:paraId="2ACFD37C" w14:textId="77777777" w:rsidTr="00AC0B70">
        <w:tc>
          <w:tcPr>
            <w:tcW w:w="2263" w:type="dxa"/>
            <w:shd w:val="clear" w:color="auto" w:fill="D1CCDF" w:themeFill="accent1" w:themeFillTint="66"/>
          </w:tcPr>
          <w:p w14:paraId="6A17D891" w14:textId="77777777" w:rsidR="006C1BF3" w:rsidRPr="003518B1" w:rsidRDefault="006C1BF3" w:rsidP="000A076E">
            <w:pPr>
              <w:spacing w:before="120" w:after="120"/>
            </w:pPr>
            <w:r w:rsidRPr="003518B1">
              <w:t>Was das Berufsfeld besonders spannend macht</w:t>
            </w:r>
          </w:p>
        </w:tc>
        <w:tc>
          <w:tcPr>
            <w:tcW w:w="6793" w:type="dxa"/>
          </w:tcPr>
          <w:p w14:paraId="2FDC204C" w14:textId="08CFC716" w:rsidR="006C1BF3" w:rsidRDefault="00D40B43" w:rsidP="000A076E">
            <w:pPr>
              <w:spacing w:before="120" w:after="120"/>
            </w:pPr>
            <w:r>
              <w:t xml:space="preserve">Sehr aktuell, weckt das Interesse von immer mehr Menschen, </w:t>
            </w:r>
            <w:r w:rsidR="006A3BF8">
              <w:t>viele interessante Jobs</w:t>
            </w:r>
            <w:r>
              <w:t>, an Projekten mitarbeiten, um die Umwelt zu schützen und die Zukunft nachhaltig zu gestalten, direkt positiven Einfluss auf die Umwelt nehmen, sichere Jobs</w:t>
            </w:r>
          </w:p>
        </w:tc>
      </w:tr>
      <w:tr w:rsidR="006C1BF3" w14:paraId="74719182" w14:textId="77777777" w:rsidTr="00AC0B70">
        <w:tc>
          <w:tcPr>
            <w:tcW w:w="2263" w:type="dxa"/>
            <w:shd w:val="clear" w:color="auto" w:fill="D1CCDF" w:themeFill="accent1" w:themeFillTint="66"/>
          </w:tcPr>
          <w:p w14:paraId="01F107A7" w14:textId="77777777" w:rsidR="006C1BF3" w:rsidRPr="003518B1" w:rsidRDefault="006C1BF3" w:rsidP="000A076E">
            <w:pPr>
              <w:spacing w:before="120" w:after="120"/>
            </w:pPr>
            <w:r w:rsidRPr="003518B1">
              <w:t>Wichtige Fähigkeiten</w:t>
            </w:r>
            <w:r>
              <w:t xml:space="preserve"> </w:t>
            </w:r>
            <w:r w:rsidRPr="003518B1">
              <w:t>/ Interessen für dieses Berufsfeld</w:t>
            </w:r>
          </w:p>
        </w:tc>
        <w:tc>
          <w:tcPr>
            <w:tcW w:w="6793" w:type="dxa"/>
          </w:tcPr>
          <w:p w14:paraId="16BF4FB6" w14:textId="2FADFB7D" w:rsidR="006C1BF3" w:rsidRPr="004D7070" w:rsidRDefault="006C1BF3" w:rsidP="000A076E">
            <w:pPr>
              <w:spacing w:before="120" w:after="120"/>
              <w:rPr>
                <w:szCs w:val="20"/>
              </w:rPr>
            </w:pPr>
            <w:r w:rsidRPr="004D7070">
              <w:rPr>
                <w:szCs w:val="20"/>
              </w:rPr>
              <w:t xml:space="preserve">Fähigkeiten: </w:t>
            </w:r>
            <w:r w:rsidR="00D40B43">
              <w:rPr>
                <w:szCs w:val="20"/>
              </w:rPr>
              <w:t>Teamarbeit, Problemlösungsfähigkeit, Kreativität</w:t>
            </w:r>
          </w:p>
          <w:p w14:paraId="4461BBE1" w14:textId="2AFD40C4" w:rsidR="006C1BF3" w:rsidRDefault="006C1BF3" w:rsidP="000A076E">
            <w:pPr>
              <w:spacing w:before="120" w:after="120"/>
            </w:pPr>
            <w:r w:rsidRPr="004D7070">
              <w:rPr>
                <w:szCs w:val="20"/>
              </w:rPr>
              <w:t xml:space="preserve">Interessen: </w:t>
            </w:r>
            <w:r w:rsidR="00D40B43">
              <w:rPr>
                <w:szCs w:val="20"/>
              </w:rPr>
              <w:t>Interesse an Natur und Wissenschaft, Teil von innovativen Projekten sein, an Lösungen für den Klimawandel arbeiten</w:t>
            </w:r>
          </w:p>
        </w:tc>
      </w:tr>
    </w:tbl>
    <w:p w14:paraId="29F493CE" w14:textId="77777777" w:rsidR="006A3BF8" w:rsidRDefault="006A3BF8" w:rsidP="003518B1"/>
    <w:p w14:paraId="65925144" w14:textId="3A38B54F" w:rsidR="0023375C" w:rsidRPr="00687B90" w:rsidRDefault="008B39BF" w:rsidP="00C10C37">
      <w:r w:rsidRPr="00CD687A">
        <w:rPr>
          <w:b/>
          <w:bCs/>
        </w:rPr>
        <w:t xml:space="preserve">Aufgabe </w:t>
      </w:r>
      <w:r>
        <w:rPr>
          <w:b/>
          <w:bCs/>
        </w:rPr>
        <w:t>2</w:t>
      </w:r>
      <w:r w:rsidRPr="00CD687A">
        <w:rPr>
          <w:b/>
          <w:bCs/>
        </w:rPr>
        <w:t>:</w:t>
      </w:r>
      <w:r>
        <w:rPr>
          <w:b/>
          <w:bCs/>
        </w:rPr>
        <w:t xml:space="preserve"> </w:t>
      </w:r>
      <w:r>
        <w:t>individuelle Lösung</w:t>
      </w:r>
    </w:p>
    <w:p w14:paraId="4E1CA40F" w14:textId="77777777" w:rsidR="008C5753" w:rsidRPr="00687B90" w:rsidRDefault="008C5753" w:rsidP="005472F3">
      <w:pPr>
        <w:sectPr w:rsidR="008C5753" w:rsidRPr="00687B90" w:rsidSect="000F2373">
          <w:headerReference w:type="default" r:id="rId84"/>
          <w:footerReference w:type="default" r:id="rId85"/>
          <w:headerReference w:type="first" r:id="rId86"/>
          <w:footerReference w:type="first" r:id="rId87"/>
          <w:pgSz w:w="11900" w:h="16840"/>
          <w:pgMar w:top="1802" w:right="1417" w:bottom="1134" w:left="1417" w:header="850" w:footer="680" w:gutter="0"/>
          <w:cols w:space="708"/>
          <w:titlePg/>
          <w:docGrid w:linePitch="360"/>
        </w:sectPr>
      </w:pPr>
    </w:p>
    <w:p w14:paraId="15223C47" w14:textId="17DEA194" w:rsidR="00DE3DA0" w:rsidRPr="00687B90" w:rsidRDefault="00DE3DA0" w:rsidP="008843C0">
      <w:pPr>
        <w:pStyle w:val="berschrift1"/>
        <w:spacing w:before="240"/>
      </w:pPr>
      <w:bookmarkStart w:id="18" w:name="_Toc141708737"/>
      <w:r w:rsidRPr="00687B90">
        <w:lastRenderedPageBreak/>
        <w:t>Anhang</w:t>
      </w:r>
      <w:bookmarkEnd w:id="14"/>
      <w:bookmarkEnd w:id="15"/>
      <w:bookmarkEnd w:id="16"/>
      <w:bookmarkEnd w:id="17"/>
      <w:bookmarkEnd w:id="18"/>
    </w:p>
    <w:p w14:paraId="18EF4CC8" w14:textId="5E7F04AB" w:rsidR="00400FEB" w:rsidRPr="00687B90" w:rsidRDefault="00400FEB" w:rsidP="008843C0">
      <w:pPr>
        <w:pStyle w:val="berschrift2"/>
        <w:spacing w:before="240"/>
      </w:pPr>
      <w:r w:rsidRPr="00687B90">
        <w:t>Bild</w:t>
      </w:r>
      <w:r w:rsidR="00024C3F" w:rsidRPr="00687B90">
        <w:t>er</w:t>
      </w:r>
    </w:p>
    <w:p w14:paraId="2F614C8E" w14:textId="2EBE8765" w:rsidR="00400FEB" w:rsidRPr="00687B90" w:rsidRDefault="00C5193A" w:rsidP="008843C0">
      <w:pPr>
        <w:spacing w:before="240"/>
      </w:pPr>
      <w:r w:rsidRPr="00687B90">
        <w:t>Alle Bilder sowie andere Medien (z. B. Videos) sind aus der Lizenz ausgenommen. Wenn nicht anders angegeben, handelt es sich um eigene Darstellungen.</w:t>
      </w:r>
    </w:p>
    <w:p w14:paraId="1EE1D78E" w14:textId="6305F6DB" w:rsidR="00F43F09" w:rsidRPr="00F43F09" w:rsidRDefault="00F43F09" w:rsidP="00F43F09">
      <w:pPr>
        <w:spacing w:before="240"/>
      </w:pPr>
      <w:r w:rsidRPr="00F43F09">
        <w:t>1</w:t>
      </w:r>
      <w:r w:rsidR="00525A42">
        <w:t>7</w:t>
      </w:r>
      <w:r w:rsidRPr="00F43F09">
        <w:t xml:space="preserve">, Pflegekraft, </w:t>
      </w:r>
      <w:proofErr w:type="spellStart"/>
      <w:r w:rsidRPr="00F43F09">
        <w:t>Chokniti</w:t>
      </w:r>
      <w:proofErr w:type="spellEnd"/>
      <w:r w:rsidRPr="00F43F09">
        <w:t>-Studio / Shutterstock</w:t>
      </w:r>
    </w:p>
    <w:p w14:paraId="59171323" w14:textId="77CAE163" w:rsidR="00F43F09" w:rsidRPr="00F43F09" w:rsidRDefault="00F43F09" w:rsidP="00F43F09">
      <w:r w:rsidRPr="00F43F09">
        <w:t>1</w:t>
      </w:r>
      <w:r w:rsidR="00525A42">
        <w:t>7</w:t>
      </w:r>
      <w:r w:rsidRPr="00F43F09">
        <w:t xml:space="preserve">, Ärztin mit Patientin, New </w:t>
      </w:r>
      <w:proofErr w:type="spellStart"/>
      <w:r w:rsidRPr="00F43F09">
        <w:t>Africa</w:t>
      </w:r>
      <w:proofErr w:type="spellEnd"/>
      <w:r w:rsidRPr="00F43F09">
        <w:t xml:space="preserve"> / Shutterstock</w:t>
      </w:r>
    </w:p>
    <w:p w14:paraId="65461A87" w14:textId="5BF9E633" w:rsidR="00F43F09" w:rsidRPr="00F43F09" w:rsidRDefault="00F43F09" w:rsidP="00F43F09">
      <w:r w:rsidRPr="00F43F09">
        <w:t>1</w:t>
      </w:r>
      <w:r w:rsidR="003035E7">
        <w:t>9</w:t>
      </w:r>
      <w:r w:rsidRPr="00F43F09">
        <w:t xml:space="preserve">, Bauleiter, </w:t>
      </w:r>
      <w:proofErr w:type="spellStart"/>
      <w:r w:rsidRPr="00F43F09">
        <w:t>kittirat</w:t>
      </w:r>
      <w:proofErr w:type="spellEnd"/>
      <w:r w:rsidRPr="00F43F09">
        <w:t xml:space="preserve"> </w:t>
      </w:r>
      <w:proofErr w:type="spellStart"/>
      <w:r w:rsidRPr="00F43F09">
        <w:t>roekburi</w:t>
      </w:r>
      <w:proofErr w:type="spellEnd"/>
      <w:r w:rsidRPr="00F43F09">
        <w:t xml:space="preserve"> / Shutterstock</w:t>
      </w:r>
    </w:p>
    <w:p w14:paraId="4D748DB3" w14:textId="4D583768" w:rsidR="00F43F09" w:rsidRPr="00F43F09" w:rsidRDefault="00F43F09" w:rsidP="00F43F09">
      <w:r w:rsidRPr="00F43F09">
        <w:t>1</w:t>
      </w:r>
      <w:r w:rsidR="003035E7">
        <w:t>9</w:t>
      </w:r>
      <w:r w:rsidRPr="00F43F09">
        <w:t xml:space="preserve">, Elektrikerin, OPPO Find X5 Pro / </w:t>
      </w:r>
      <w:proofErr w:type="spellStart"/>
      <w:r w:rsidRPr="00F43F09">
        <w:t>Unsplash</w:t>
      </w:r>
      <w:proofErr w:type="spellEnd"/>
    </w:p>
    <w:p w14:paraId="0B6CF202" w14:textId="4C921C66" w:rsidR="00F43F09" w:rsidRPr="00F43F09" w:rsidRDefault="003035E7" w:rsidP="00F43F09">
      <w:r>
        <w:t>2</w:t>
      </w:r>
      <w:r w:rsidR="00525A42">
        <w:t>1</w:t>
      </w:r>
      <w:r w:rsidR="00F43F09" w:rsidRPr="00F43F09">
        <w:t xml:space="preserve">, </w:t>
      </w:r>
      <w:proofErr w:type="spellStart"/>
      <w:r w:rsidR="00F43F09" w:rsidRPr="00F43F09">
        <w:t>Datenspezialist:innen</w:t>
      </w:r>
      <w:proofErr w:type="spellEnd"/>
      <w:r w:rsidR="00F43F09" w:rsidRPr="00F43F09">
        <w:t>, DC Studio / Shutterstock</w:t>
      </w:r>
    </w:p>
    <w:p w14:paraId="6D8CF25E" w14:textId="061BF33C" w:rsidR="00F43F09" w:rsidRPr="00F43F09" w:rsidRDefault="003035E7" w:rsidP="00F43F09">
      <w:r>
        <w:t>2</w:t>
      </w:r>
      <w:r w:rsidR="00525A42">
        <w:t>1</w:t>
      </w:r>
      <w:r w:rsidR="00F43F09" w:rsidRPr="00F43F09">
        <w:t xml:space="preserve">, </w:t>
      </w:r>
      <w:proofErr w:type="spellStart"/>
      <w:r w:rsidR="00F43F09" w:rsidRPr="00F43F09">
        <w:t>Mechatroniker:innen</w:t>
      </w:r>
      <w:proofErr w:type="spellEnd"/>
      <w:r w:rsidR="00F43F09" w:rsidRPr="00F43F09">
        <w:t xml:space="preserve">, </w:t>
      </w:r>
      <w:proofErr w:type="spellStart"/>
      <w:r w:rsidR="00F43F09" w:rsidRPr="00F43F09">
        <w:t>CardIrin</w:t>
      </w:r>
      <w:proofErr w:type="spellEnd"/>
      <w:r w:rsidR="00F43F09" w:rsidRPr="00F43F09">
        <w:t xml:space="preserve"> / Shutterstock</w:t>
      </w:r>
    </w:p>
    <w:p w14:paraId="533AF077" w14:textId="6407D913" w:rsidR="00F43F09" w:rsidRPr="00F43F09" w:rsidRDefault="003035E7" w:rsidP="00F43F09">
      <w:r>
        <w:t>2</w:t>
      </w:r>
      <w:r w:rsidR="00525A42">
        <w:t>3</w:t>
      </w:r>
      <w:r w:rsidR="00F43F09" w:rsidRPr="00F43F09">
        <w:t>, Elementarpädagogin, Pixel-Shot / Shutterstock</w:t>
      </w:r>
    </w:p>
    <w:p w14:paraId="1727E9DD" w14:textId="05F418A8" w:rsidR="00F43F09" w:rsidRPr="00F43F09" w:rsidRDefault="003035E7" w:rsidP="00F43F09">
      <w:r>
        <w:t>2</w:t>
      </w:r>
      <w:r w:rsidR="00525A42">
        <w:t>3</w:t>
      </w:r>
      <w:r w:rsidR="00F43F09" w:rsidRPr="00F43F09">
        <w:t xml:space="preserve">, Lehrer auf der Uni, Drazen </w:t>
      </w:r>
      <w:proofErr w:type="spellStart"/>
      <w:r w:rsidR="00F43F09" w:rsidRPr="00F43F09">
        <w:t>Zigic</w:t>
      </w:r>
      <w:proofErr w:type="spellEnd"/>
      <w:r w:rsidR="00F43F09" w:rsidRPr="00F43F09">
        <w:t xml:space="preserve"> / Shutterstock</w:t>
      </w:r>
    </w:p>
    <w:p w14:paraId="71437496" w14:textId="63253204" w:rsidR="00F43F09" w:rsidRPr="00F43F09" w:rsidRDefault="003035E7" w:rsidP="00F43F09">
      <w:r>
        <w:t>2</w:t>
      </w:r>
      <w:r w:rsidR="00525A42">
        <w:t>5</w:t>
      </w:r>
      <w:r w:rsidR="00F43F09" w:rsidRPr="00F43F09">
        <w:t xml:space="preserve">, Installation einer PV-Anlage, </w:t>
      </w:r>
      <w:proofErr w:type="spellStart"/>
      <w:r w:rsidR="00F43F09" w:rsidRPr="00F43F09">
        <w:t>Fotojibb</w:t>
      </w:r>
      <w:proofErr w:type="spellEnd"/>
      <w:r w:rsidR="00F43F09" w:rsidRPr="00F43F09">
        <w:t xml:space="preserve"> / Shutterstock</w:t>
      </w:r>
    </w:p>
    <w:p w14:paraId="3181A607" w14:textId="0BEB9222" w:rsidR="00374503" w:rsidRPr="005E0BF2" w:rsidRDefault="003035E7" w:rsidP="00F43F09">
      <w:r>
        <w:t>2</w:t>
      </w:r>
      <w:r w:rsidR="00525A42">
        <w:t>5</w:t>
      </w:r>
      <w:r w:rsidR="00F43F09" w:rsidRPr="005E0BF2">
        <w:t xml:space="preserve">, </w:t>
      </w:r>
      <w:proofErr w:type="spellStart"/>
      <w:r w:rsidR="00F43F09" w:rsidRPr="005E0BF2">
        <w:t>Fahradmechanikerin</w:t>
      </w:r>
      <w:proofErr w:type="spellEnd"/>
      <w:r w:rsidR="00F43F09" w:rsidRPr="005E0BF2">
        <w:t xml:space="preserve">, Artem </w:t>
      </w:r>
      <w:proofErr w:type="spellStart"/>
      <w:r w:rsidR="00F43F09" w:rsidRPr="005E0BF2">
        <w:t>Oleshko</w:t>
      </w:r>
      <w:proofErr w:type="spellEnd"/>
      <w:r w:rsidR="00F43F09" w:rsidRPr="005E0BF2">
        <w:t xml:space="preserve"> / Shutterstock</w:t>
      </w:r>
      <w:r w:rsidR="00374503" w:rsidRPr="005E0BF2">
        <w:rPr>
          <w:highlight w:val="yellow"/>
        </w:rPr>
        <w:br/>
      </w:r>
    </w:p>
    <w:p w14:paraId="7A3E5DB4" w14:textId="77777777" w:rsidR="001708FB" w:rsidRPr="00687B90"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687B90">
        <w:rPr>
          <w:rFonts w:ascii="Arial" w:eastAsiaTheme="majorEastAsia" w:hAnsi="Arial" w:cstheme="majorBidi"/>
          <w:b/>
          <w:color w:val="8D82B1" w:themeColor="accent1"/>
          <w:sz w:val="28"/>
          <w:szCs w:val="26"/>
        </w:rPr>
        <w:t>Impressum</w:t>
      </w:r>
    </w:p>
    <w:p w14:paraId="53DFF304" w14:textId="77777777" w:rsidR="004D03A1" w:rsidRPr="00687B90" w:rsidRDefault="004D03A1" w:rsidP="004D03A1">
      <w:pPr>
        <w:spacing w:before="240"/>
      </w:pPr>
      <w:r w:rsidRPr="00687B90">
        <w:rPr>
          <w:rFonts w:asciiTheme="majorHAnsi" w:eastAsiaTheme="majorEastAsia" w:hAnsiTheme="majorHAnsi" w:cstheme="majorBidi"/>
          <w:b/>
          <w:color w:val="303059" w:themeColor="accent3"/>
          <w:sz w:val="24"/>
        </w:rPr>
        <w:t>STIFTUNG FÜR</w:t>
      </w:r>
      <w:r w:rsidRPr="00687B90">
        <w:t xml:space="preserve"> </w:t>
      </w:r>
      <w:r w:rsidRPr="00687B90">
        <w:br/>
      </w:r>
      <w:r w:rsidRPr="00687B90">
        <w:rPr>
          <w:rFonts w:asciiTheme="majorHAnsi" w:eastAsiaTheme="majorEastAsia" w:hAnsiTheme="majorHAnsi" w:cstheme="majorBidi"/>
          <w:b/>
          <w:color w:val="303059" w:themeColor="accent3"/>
          <w:sz w:val="24"/>
        </w:rPr>
        <w:t>WIRTSCHAFTSBILDUNG</w:t>
      </w:r>
    </w:p>
    <w:p w14:paraId="517AC53B" w14:textId="77777777" w:rsidR="004D03A1" w:rsidRPr="005E0BF2" w:rsidRDefault="004D03A1" w:rsidP="004D03A1">
      <w:pPr>
        <w:spacing w:before="240"/>
        <w:rPr>
          <w:lang w:val="en-US"/>
        </w:rPr>
      </w:pPr>
      <w:r w:rsidRPr="005E0BF2">
        <w:rPr>
          <w:lang w:val="en-US"/>
        </w:rPr>
        <w:t>c/o Impact Hub Vienna</w:t>
      </w:r>
      <w:r w:rsidRPr="005E0BF2">
        <w:rPr>
          <w:lang w:val="en-US"/>
        </w:rPr>
        <w:br/>
      </w:r>
      <w:proofErr w:type="spellStart"/>
      <w:r w:rsidRPr="005E0BF2">
        <w:rPr>
          <w:lang w:val="en-US"/>
        </w:rPr>
        <w:t>Lindengasse</w:t>
      </w:r>
      <w:proofErr w:type="spellEnd"/>
      <w:r w:rsidRPr="005E0BF2">
        <w:rPr>
          <w:lang w:val="en-US"/>
        </w:rPr>
        <w:t xml:space="preserve"> 56/18-19</w:t>
      </w:r>
      <w:r w:rsidRPr="005E0BF2">
        <w:rPr>
          <w:lang w:val="en-US"/>
        </w:rPr>
        <w:br/>
        <w:t>1070 Wien</w:t>
      </w:r>
    </w:p>
    <w:p w14:paraId="6DED4E09" w14:textId="77777777" w:rsidR="004D03A1" w:rsidRPr="005219D3" w:rsidRDefault="004D03A1" w:rsidP="004D03A1">
      <w:pPr>
        <w:spacing w:before="240"/>
        <w:rPr>
          <w:lang w:val="en-AU"/>
        </w:rPr>
      </w:pPr>
      <w:r w:rsidRPr="005219D3">
        <w:rPr>
          <w:lang w:val="en-AU"/>
        </w:rPr>
        <w:t xml:space="preserve">E-Mail: </w:t>
      </w:r>
      <w:hyperlink r:id="rId88" w:history="1">
        <w:r w:rsidRPr="005219D3">
          <w:rPr>
            <w:rStyle w:val="Hyperlink"/>
            <w:lang w:val="en-AU"/>
          </w:rPr>
          <w:t>office@wirtschaft-erleben.at</w:t>
        </w:r>
      </w:hyperlink>
    </w:p>
    <w:p w14:paraId="43D794CC" w14:textId="6BB043F2" w:rsidR="004D03A1" w:rsidRPr="005219D3" w:rsidRDefault="004D03A1" w:rsidP="004D03A1">
      <w:pPr>
        <w:spacing w:before="240"/>
        <w:rPr>
          <w:b/>
          <w:bCs/>
          <w:sz w:val="24"/>
          <w:szCs w:val="32"/>
          <w:lang w:val="en-AU"/>
        </w:rPr>
      </w:pPr>
      <w:r w:rsidRPr="005219D3">
        <w:rPr>
          <w:b/>
          <w:bCs/>
          <w:sz w:val="24"/>
          <w:szCs w:val="32"/>
          <w:lang w:val="en-AU"/>
        </w:rPr>
        <w:t xml:space="preserve">CC BY NC SA </w:t>
      </w:r>
    </w:p>
    <w:p w14:paraId="407434BE" w14:textId="77777777" w:rsidR="004D03A1" w:rsidRPr="005219D3" w:rsidRDefault="004D03A1" w:rsidP="004D03A1">
      <w:pPr>
        <w:spacing w:before="240"/>
        <w:rPr>
          <w:b/>
          <w:sz w:val="24"/>
          <w:szCs w:val="32"/>
          <w:lang w:val="en-AU"/>
        </w:rPr>
      </w:pPr>
      <w:r w:rsidRPr="00687B90">
        <w:rPr>
          <w:b/>
          <w:noProof/>
          <w:sz w:val="24"/>
          <w:szCs w:val="32"/>
        </w:rPr>
        <w:drawing>
          <wp:anchor distT="0" distB="0" distL="114300" distR="114300" simplePos="0" relativeHeight="251658242" behindDoc="0" locked="0" layoutInCell="1" allowOverlap="1" wp14:anchorId="309030DD" wp14:editId="02CE5174">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8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89"/>
                    </pic:cNvPr>
                    <pic:cNvPicPr/>
                  </pic:nvPicPr>
                  <pic:blipFill>
                    <a:blip r:embed="rId90"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5219D3" w:rsidRDefault="004D03A1" w:rsidP="004D03A1">
      <w:pPr>
        <w:spacing w:before="240"/>
        <w:rPr>
          <w:lang w:val="en-AU"/>
        </w:rPr>
      </w:pPr>
    </w:p>
    <w:p w14:paraId="4F5C12AB" w14:textId="77777777" w:rsidR="004D03A1" w:rsidRPr="00687B90" w:rsidRDefault="004D03A1" w:rsidP="004D03A1">
      <w:pPr>
        <w:spacing w:before="240"/>
        <w:rPr>
          <w:b/>
          <w:bCs/>
          <w:color w:val="EA4F60"/>
          <w:u w:val="single"/>
        </w:rPr>
      </w:pPr>
      <w:hyperlink r:id="rId91" w:history="1">
        <w:r w:rsidRPr="00687B90">
          <w:rPr>
            <w:rStyle w:val="Hyperlink"/>
          </w:rPr>
          <w:t>https://creativecommons.org/licenses/by-nc-sa/4.0/deed.de</w:t>
        </w:r>
      </w:hyperlink>
      <w:r w:rsidRPr="00687B90">
        <w:rPr>
          <w:color w:val="EA4F60"/>
          <w:u w:val="single"/>
        </w:rPr>
        <w:br/>
      </w:r>
      <w:r w:rsidRPr="00687B90">
        <w:rPr>
          <w:rStyle w:val="ui-provider"/>
          <w:b/>
          <w:bCs/>
        </w:rPr>
        <w:t xml:space="preserve">Auf individuelle Anfrage (z. B. von Verlagen) können auch andere </w:t>
      </w:r>
      <w:r w:rsidRPr="00687B90">
        <w:rPr>
          <w:b/>
          <w:bCs/>
        </w:rPr>
        <w:t>Lizenzbedingungen</w:t>
      </w:r>
      <w:r w:rsidRPr="00687B90">
        <w:rPr>
          <w:rStyle w:val="ui-provider"/>
          <w:b/>
          <w:bCs/>
        </w:rPr>
        <w:t xml:space="preserve"> vereinbart werden.</w:t>
      </w:r>
    </w:p>
    <w:p w14:paraId="1A451053" w14:textId="77777777" w:rsidR="004D03A1" w:rsidRPr="00687B90" w:rsidRDefault="004D03A1" w:rsidP="004D03A1">
      <w:pPr>
        <w:rPr>
          <w:b/>
          <w:bCs/>
          <w:color w:val="EA4F60"/>
          <w:u w:val="single"/>
        </w:rPr>
      </w:pPr>
    </w:p>
    <w:p w14:paraId="669010B3" w14:textId="77777777" w:rsidR="004D03A1" w:rsidRPr="00687B90" w:rsidRDefault="004D03A1" w:rsidP="004D03A1">
      <w:pPr>
        <w:spacing w:before="240"/>
      </w:pPr>
      <w:r w:rsidRPr="00687B90">
        <w:t>Bei einer Weiterverwendung sollen folgende Angaben gemacht werden:</w:t>
      </w:r>
    </w:p>
    <w:p w14:paraId="3FDD86FB" w14:textId="550BE0A1" w:rsidR="004D03A1" w:rsidRPr="00687B90" w:rsidRDefault="004D03A1" w:rsidP="004D03A1">
      <w:pPr>
        <w:spacing w:before="240"/>
        <w:rPr>
          <w:sz w:val="14"/>
          <w:szCs w:val="18"/>
        </w:rPr>
      </w:pPr>
      <w:r w:rsidRPr="00687B90">
        <w:rPr>
          <w:noProof/>
        </w:rPr>
        <mc:AlternateContent>
          <mc:Choice Requires="wps">
            <w:drawing>
              <wp:anchor distT="0" distB="0" distL="114300" distR="114300" simplePos="0" relativeHeight="251658241" behindDoc="0" locked="0" layoutInCell="1" allowOverlap="1" wp14:anchorId="2F466750" wp14:editId="28393A85">
                <wp:simplePos x="0" y="0"/>
                <wp:positionH relativeFrom="margin">
                  <wp:posOffset>-77993</wp:posOffset>
                </wp:positionH>
                <wp:positionV relativeFrom="paragraph">
                  <wp:posOffset>88675</wp:posOffset>
                </wp:positionV>
                <wp:extent cx="5908875" cy="520861"/>
                <wp:effectExtent l="0" t="0" r="15875" b="12700"/>
                <wp:wrapNone/>
                <wp:docPr id="18" name="Rechteck: abgerundete Ecken 18"/>
                <wp:cNvGraphicFramePr/>
                <a:graphic xmlns:a="http://schemas.openxmlformats.org/drawingml/2006/main">
                  <a:graphicData uri="http://schemas.microsoft.com/office/word/2010/wordprocessingShape">
                    <wps:wsp>
                      <wps:cNvSpPr/>
                      <wps:spPr>
                        <a:xfrm>
                          <a:off x="0" y="0"/>
                          <a:ext cx="5908875" cy="520861"/>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vg="http://schemas.microsoft.com/office/drawing/2016/SVG/main" xmlns:a14="http://schemas.microsoft.com/office/drawing/2010/main" xmlns:pic="http://schemas.openxmlformats.org/drawingml/2006/picture" xmlns:a16="http://schemas.microsoft.com/office/drawing/2014/main" xmlns:a="http://schemas.openxmlformats.org/drawingml/2006/main">
            <w:pict w14:anchorId="33B51302">
              <v:roundrect id="Rechteck: abgerundete Ecken 18" style="position:absolute;margin-left:-6.15pt;margin-top:7pt;width:465.25pt;height:41pt;z-index:25165721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1.5pt" arcsize="3874f" w14:anchorId="7A5D41A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">
                <v:stroke joinstyle="miter"/>
                <w10:wrap anchorx="margin"/>
              </v:roundrect>
            </w:pict>
          </mc:Fallback>
        </mc:AlternateContent>
      </w:r>
      <w:r w:rsidRPr="00687B90">
        <w:rPr>
          <w:szCs w:val="20"/>
        </w:rPr>
        <w:t xml:space="preserve">Stiftung </w:t>
      </w:r>
      <w:r w:rsidRPr="000E7EB9">
        <w:rPr>
          <w:szCs w:val="20"/>
        </w:rPr>
        <w:t>Wirtschaftsbildung (202</w:t>
      </w:r>
      <w:r w:rsidR="000E7EB9" w:rsidRPr="000E7EB9">
        <w:rPr>
          <w:szCs w:val="20"/>
        </w:rPr>
        <w:t>5</w:t>
      </w:r>
      <w:r w:rsidRPr="000E7EB9">
        <w:rPr>
          <w:szCs w:val="20"/>
        </w:rPr>
        <w:t>)</w:t>
      </w:r>
      <w:r w:rsidR="00374503" w:rsidRPr="000E7EB9">
        <w:t xml:space="preserve"> </w:t>
      </w:r>
      <w:hyperlink r:id="rId92" w:history="1">
        <w:r w:rsidR="00B04F1E" w:rsidRPr="00035F00">
          <w:rPr>
            <w:rStyle w:val="Hyperlink"/>
            <w:szCs w:val="20"/>
          </w:rPr>
          <w:t>Der Arbeitsmarkt in Österreich: Aktuell und zukünftig</w:t>
        </w:r>
      </w:hyperlink>
      <w:r w:rsidR="00BA29B8" w:rsidRPr="000E7EB9">
        <w:rPr>
          <w:szCs w:val="20"/>
        </w:rPr>
        <w:t>.</w:t>
      </w:r>
      <w:r w:rsidR="00374503" w:rsidRPr="000E7EB9">
        <w:rPr>
          <w:szCs w:val="20"/>
        </w:rPr>
        <w:t xml:space="preserve"> </w:t>
      </w:r>
      <w:r w:rsidRPr="000E7EB9">
        <w:rPr>
          <w:szCs w:val="20"/>
        </w:rPr>
        <w:t>CC BY NC SA 4.0.</w:t>
      </w:r>
      <w:r w:rsidRPr="00687B90">
        <w:rPr>
          <w:szCs w:val="20"/>
        </w:rPr>
        <w:t xml:space="preserve"> </w:t>
      </w:r>
    </w:p>
    <w:p w14:paraId="7D156372" w14:textId="1C342DC1" w:rsidR="00B15F8B" w:rsidRDefault="00B15F8B" w:rsidP="00932FA5">
      <w:pPr>
        <w:rPr>
          <w:b/>
          <w:bCs/>
          <w:color w:val="EA4F60"/>
          <w:u w:val="single"/>
        </w:rPr>
      </w:pPr>
    </w:p>
    <w:p w14:paraId="18CC0A5A" w14:textId="66B5CBE0" w:rsidR="00B15F8B" w:rsidRDefault="00B15F8B" w:rsidP="00B15F8B"/>
    <w:p w14:paraId="675B3E84" w14:textId="327A4E9B" w:rsidR="00932FA5" w:rsidRPr="00B15F8B" w:rsidRDefault="00B15F8B" w:rsidP="00B15F8B">
      <w:pPr>
        <w:tabs>
          <w:tab w:val="left" w:pos="6770"/>
        </w:tabs>
      </w:pPr>
      <w:r>
        <w:tab/>
      </w:r>
    </w:p>
    <w:sectPr w:rsidR="00932FA5" w:rsidRPr="00B15F8B" w:rsidSect="003546C1">
      <w:headerReference w:type="first" r:id="rId93"/>
      <w:footerReference w:type="first" r:id="rId94"/>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B7CF2B" w14:textId="77777777" w:rsidR="00534E4B" w:rsidRDefault="00534E4B" w:rsidP="002B0FEA">
      <w:pPr>
        <w:spacing w:line="240" w:lineRule="auto"/>
      </w:pPr>
      <w:r>
        <w:separator/>
      </w:r>
    </w:p>
  </w:endnote>
  <w:endnote w:type="continuationSeparator" w:id="0">
    <w:p w14:paraId="1EC0B98D" w14:textId="77777777" w:rsidR="00534E4B" w:rsidRDefault="00534E4B" w:rsidP="002B0FEA">
      <w:pPr>
        <w:spacing w:line="240" w:lineRule="auto"/>
      </w:pPr>
      <w:r>
        <w:continuationSeparator/>
      </w:r>
    </w:p>
  </w:endnote>
  <w:endnote w:type="continuationNotice" w:id="1">
    <w:p w14:paraId="754AD618" w14:textId="77777777" w:rsidR="00534E4B" w:rsidRDefault="00534E4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charset w:val="00"/>
    <w:family w:val="roman"/>
    <w:pitch w:val="variable"/>
    <w:sig w:usb0="E0002AEF" w:usb1="C0007841" w:usb2="00000009" w:usb3="00000000" w:csb0="000001FF" w:csb1="00000000"/>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DBF45" w14:textId="6D07AB34" w:rsidR="001A6C49" w:rsidRDefault="001A6C49"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4" behindDoc="1" locked="0" layoutInCell="1" allowOverlap="1" wp14:anchorId="3FB7ECEE" wp14:editId="449AEBB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E5CD960">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1A6C49" w:rsidRPr="002B0FEA" w:rsidRDefault="001A6C49"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1A6C49" w:rsidRPr="008F2F0E" w:rsidRDefault="001A6C49"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1A6C49" w:rsidRPr="00845C30" w:rsidRDefault="001A6C49"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_x0000_s1107"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filled="f" stroked="f" strokeweight=".5pt">
              <v:textbox inset="0,0,0,0">
                <w:txbxContent>
                  <w:p w14:paraId="27A7C9C5" w14:textId="77777777" w:rsidR="001A6C49" w:rsidRPr="002B0FEA" w:rsidRDefault="001A6C49"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1A6C49" w:rsidRPr="008F2F0E" w:rsidRDefault="001A6C49"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1A6C49" w:rsidRPr="00845C30" w:rsidRDefault="001A6C49"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1A6C49" w:rsidRPr="00864756" w:rsidRDefault="001A6C49"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59720ED0">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00A7091">
            <v:rect id="Rechteck 77" style="position:absolute;margin-left:-71.25pt;margin-top:828.25pt;width:595.25pt;height:14.15pt;z-index:-25165925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330C1C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7F9D6" w14:textId="77E47F92" w:rsidR="001A6C49" w:rsidRPr="001A3878" w:rsidRDefault="005E0BF2" w:rsidP="001A3878">
    <w:pPr>
      <w:pStyle w:val="Fuzeile"/>
      <w:tabs>
        <w:tab w:val="clear" w:pos="4536"/>
        <w:tab w:val="clear" w:pos="9072"/>
      </w:tabs>
      <w:spacing w:line="276" w:lineRule="auto"/>
      <w:ind w:right="-6"/>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52222FA4">
              <wp:simplePos x="0" y="0"/>
              <wp:positionH relativeFrom="column">
                <wp:posOffset>3862705</wp:posOffset>
              </wp:positionH>
              <wp:positionV relativeFrom="page">
                <wp:posOffset>10097715</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1A6C49" w:rsidRPr="002B0FEA" w:rsidRDefault="001A6C49"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1A6C49" w:rsidRPr="008F2F0E" w:rsidRDefault="001A6C49"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7BFD0139" w14:textId="58CBE801" w:rsidR="001A6C49" w:rsidRPr="002B0FEA" w:rsidRDefault="001A6C49"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108" type="#_x0000_t202" style="position:absolute;margin-left:304.15pt;margin-top:795.1pt;width:148.5pt;height:27.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" filled="f" stroked="f" strokeweight=".5pt">
              <v:textbox inset="0,0,0,0">
                <w:txbxContent>
                  <w:p w14:paraId="21906534" w14:textId="77777777" w:rsidR="001A6C49" w:rsidRPr="002B0FEA" w:rsidRDefault="001A6C49"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1A6C49" w:rsidRPr="008F2F0E" w:rsidRDefault="001A6C49"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1A6C49" w:rsidRPr="002B0FEA" w:rsidRDefault="001A6C49" w:rsidP="00CE230E">
                    <w:pPr>
                      <w:pStyle w:val="Fuzeile"/>
                      <w:tabs>
                        <w:tab w:val="clear" w:pos="4536"/>
                      </w:tabs>
                      <w:spacing w:line="360" w:lineRule="auto"/>
                      <w:jc w:val="right"/>
                    </w:pPr>
                  </w:p>
                </w:txbxContent>
              </v:textbox>
              <w10:wrap anchory="page"/>
            </v:shape>
          </w:pict>
        </mc:Fallback>
      </mc:AlternateContent>
    </w:r>
    <w:r w:rsidR="001A6C49">
      <w:rPr>
        <w:noProof/>
      </w:rPr>
      <w:drawing>
        <wp:anchor distT="0" distB="0" distL="114300" distR="114300" simplePos="0" relativeHeight="251658256" behindDoc="1" locked="0" layoutInCell="1" allowOverlap="1" wp14:anchorId="04D40DEE" wp14:editId="7531AD1A">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3"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A6C49">
      <w:rPr>
        <w:noProof/>
      </w:rPr>
      <w:drawing>
        <wp:anchor distT="0" distB="0" distL="114300" distR="114300" simplePos="0" relativeHeight="251658245" behindDoc="1" locked="0" layoutInCell="1" allowOverlap="1" wp14:anchorId="74EFA3F4" wp14:editId="287956C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1A6C49"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8225F" w14:textId="0370B048" w:rsidR="001A6C49" w:rsidRPr="001A3878" w:rsidRDefault="001A6C49"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2"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26BD06E9">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1A6C49" w:rsidRPr="002B0FEA" w:rsidRDefault="001A6C49"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1A6C49" w:rsidRPr="008F2F0E" w:rsidRDefault="001A6C49"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1A6C49" w:rsidRPr="00845C30" w:rsidRDefault="001A6C49"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109" type="#_x0000_t202" style="position:absolute;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1A6C49" w:rsidRPr="002B0FEA" w:rsidRDefault="001A6C49"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1A6C49" w:rsidRPr="008F2F0E" w:rsidRDefault="001A6C49"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1A6C49" w:rsidRPr="00845C30" w:rsidRDefault="001A6C49"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14FF71CA">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1A6C49" w:rsidRPr="002B0FEA" w:rsidRDefault="001A6C49"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110" type="#_x0000_t202" style="position:absolute;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72C4293B" w14:textId="77777777" w:rsidR="001A6C49" w:rsidRPr="002B0FEA" w:rsidRDefault="001A6C49"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744D6279">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684875B">
            <v:rect id="Rechteck 139" style="position:absolute;margin-left:-58.2pt;margin-top:581.25pt;width:842.9pt;height:14.15pt;z-index:-2516592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124097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FB3A45" w14:textId="77777777" w:rsidR="001A6C49" w:rsidRDefault="001A6C49" w:rsidP="00D01C90">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85" behindDoc="1" locked="0" layoutInCell="1" allowOverlap="1" wp14:anchorId="29966EA0" wp14:editId="0B1EAC12">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58758734" name="Grafik 1958758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84" behindDoc="0" locked="0" layoutInCell="1" allowOverlap="1" wp14:anchorId="32BBEE01" wp14:editId="6EA6706E">
              <wp:simplePos x="0" y="0"/>
              <wp:positionH relativeFrom="column">
                <wp:posOffset>3862070</wp:posOffset>
              </wp:positionH>
              <wp:positionV relativeFrom="page">
                <wp:posOffset>10020414</wp:posOffset>
              </wp:positionV>
              <wp:extent cx="1886400" cy="360000"/>
              <wp:effectExtent l="0" t="0" r="6350" b="8890"/>
              <wp:wrapNone/>
              <wp:docPr id="13" name="Textfeld 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1AF699E" w14:textId="77777777" w:rsidR="001A6C49" w:rsidRPr="002B0FEA" w:rsidRDefault="001A6C49" w:rsidP="00D01C90">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173BAD9" w14:textId="77777777" w:rsidR="001A6C49" w:rsidRPr="008F2F0E" w:rsidRDefault="001A6C49" w:rsidP="00D01C90">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FD3F8C2" w14:textId="77777777" w:rsidR="001A6C49" w:rsidRPr="00845C30" w:rsidRDefault="001A6C49" w:rsidP="00D01C90">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BBEE01" id="_x0000_t202" coordsize="21600,21600" o:spt="202" path="m,l,21600r21600,l21600,xe">
              <v:stroke joinstyle="miter"/>
              <v:path gradientshapeok="t" o:connecttype="rect"/>
            </v:shapetype>
            <v:shape id="Textfeld 13" o:spid="_x0000_s1111" type="#_x0000_t202" style="position:absolute;margin-left:304.1pt;margin-top:789pt;width:148.55pt;height:28.35pt;z-index:2516582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rCbfJhACAAAjBAAADgAAAAAAAAAAAAAAAAAuAgAAZHJzL2Uyb0RvYy54bWxQSwECLQAUAAYACAAA&#10;ACEA3QrFFOIAAAANAQAADwAAAAAAAAAAAAAAAABqBAAAZHJzL2Rvd25yZXYueG1sUEsFBgAAAAAE&#10;AAQA8wAAAHkFAAAAAA==&#10;" filled="f" stroked="f" strokeweight=".5pt">
              <v:textbox inset="0,0,0,0">
                <w:txbxContent>
                  <w:p w14:paraId="71AF699E" w14:textId="77777777" w:rsidR="001A6C49" w:rsidRPr="002B0FEA" w:rsidRDefault="001A6C49" w:rsidP="00D01C90">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173BAD9" w14:textId="77777777" w:rsidR="001A6C49" w:rsidRPr="008F2F0E" w:rsidRDefault="001A6C49" w:rsidP="00D01C90">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FD3F8C2" w14:textId="77777777" w:rsidR="001A6C49" w:rsidRPr="00845C30" w:rsidRDefault="001A6C49" w:rsidP="00D01C90">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1DF70C0F" w14:textId="77777777" w:rsidR="001A6C49" w:rsidRPr="00864756" w:rsidRDefault="001A6C49" w:rsidP="00D01C90">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86" behindDoc="0" locked="0" layoutInCell="1" allowOverlap="1" wp14:anchorId="02342486" wp14:editId="2569E633">
              <wp:simplePos x="0" y="0"/>
              <wp:positionH relativeFrom="page">
                <wp:posOffset>4445</wp:posOffset>
              </wp:positionH>
              <wp:positionV relativeFrom="page">
                <wp:posOffset>10520518</wp:posOffset>
              </wp:positionV>
              <wp:extent cx="7559675" cy="179705"/>
              <wp:effectExtent l="0" t="0" r="3175" b="0"/>
              <wp:wrapNone/>
              <wp:docPr id="55" name="Rechteck 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2FC8A633">
            <v:rect id="Rechteck 55" style="position:absolute;margin-left:.35pt;margin-top:828.4pt;width:595.25pt;height:14.15pt;z-index:2516900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355FF8F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">
              <w10:wrap anchorx="page" anchory="page"/>
            </v:rect>
          </w:pict>
        </mc:Fallback>
      </mc:AlternateContent>
    </w:r>
  </w:p>
  <w:p w14:paraId="0E787368" w14:textId="617531BA" w:rsidR="001A6C49" w:rsidRPr="00D01C90" w:rsidRDefault="001A6C49" w:rsidP="00D01C90">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7B39A4" w14:textId="4EF2D1E0" w:rsidR="001A6C49" w:rsidRPr="001A3878" w:rsidRDefault="001A6C49" w:rsidP="00B04F1E">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82" behindDoc="0" locked="0" layoutInCell="1" allowOverlap="1" wp14:anchorId="3C11FE93" wp14:editId="1960236C">
              <wp:simplePos x="0" y="0"/>
              <wp:positionH relativeFrom="column">
                <wp:posOffset>7286625</wp:posOffset>
              </wp:positionH>
              <wp:positionV relativeFrom="page">
                <wp:posOffset>6942455</wp:posOffset>
              </wp:positionV>
              <wp:extent cx="1885950" cy="359410"/>
              <wp:effectExtent l="0" t="0" r="0" b="2540"/>
              <wp:wrapNone/>
              <wp:docPr id="223492117" name="Textfeld 223492117"/>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5667300B" w14:textId="77777777" w:rsidR="001A6C49" w:rsidRPr="002B0FEA" w:rsidRDefault="001A6C49" w:rsidP="00B04F1E">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FAAEF63" w14:textId="77777777" w:rsidR="001A6C49" w:rsidRPr="008F2F0E" w:rsidRDefault="001A6C49" w:rsidP="00B04F1E">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BAE7730" w14:textId="77777777" w:rsidR="001A6C49" w:rsidRPr="00845C30" w:rsidRDefault="001A6C49" w:rsidP="00B04F1E">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C11FE93" id="_x0000_t202" coordsize="21600,21600" o:spt="202" path="m,l,21600r21600,l21600,xe">
              <v:stroke joinstyle="miter"/>
              <v:path gradientshapeok="t" o:connecttype="rect"/>
            </v:shapetype>
            <v:shape id="Textfeld 223492117" o:spid="_x0000_s1112" type="#_x0000_t202" style="position:absolute;margin-left:573.75pt;margin-top:546.65pt;width:148.5pt;height:28.3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FQmDwIAACM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" filled="f" stroked="f" strokeweight=".5pt">
              <v:textbox inset="0,0,0,0">
                <w:txbxContent>
                  <w:p w14:paraId="5667300B" w14:textId="77777777" w:rsidR="001A6C49" w:rsidRPr="002B0FEA" w:rsidRDefault="001A6C49" w:rsidP="00B04F1E">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FAAEF63" w14:textId="77777777" w:rsidR="001A6C49" w:rsidRPr="008F2F0E" w:rsidRDefault="001A6C49" w:rsidP="00B04F1E">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BAE7730" w14:textId="77777777" w:rsidR="001A6C49" w:rsidRPr="00845C30" w:rsidRDefault="001A6C49" w:rsidP="00B04F1E">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81" behindDoc="1" locked="0" layoutInCell="1" allowOverlap="1" wp14:anchorId="0B9C7579" wp14:editId="2CC9CE12">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23492120" name="Grafik 223492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83" behindDoc="0" locked="0" layoutInCell="1" allowOverlap="1" wp14:anchorId="75F67D2C" wp14:editId="0C2CF56D">
              <wp:simplePos x="0" y="0"/>
              <wp:positionH relativeFrom="column">
                <wp:posOffset>3865636</wp:posOffset>
              </wp:positionH>
              <wp:positionV relativeFrom="page">
                <wp:posOffset>10128738</wp:posOffset>
              </wp:positionV>
              <wp:extent cx="1886400" cy="131885"/>
              <wp:effectExtent l="0" t="0" r="6350" b="8255"/>
              <wp:wrapNone/>
              <wp:docPr id="223492119" name="Textfeld 2234921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1F1F5E8E" w14:textId="77777777" w:rsidR="001A6C49" w:rsidRPr="002B0FEA" w:rsidRDefault="001A6C49" w:rsidP="00B04F1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F67D2C" id="Textfeld 223492119" o:spid="_x0000_s1113" type="#_x0000_t202" style="position:absolute;margin-left:304.4pt;margin-top:797.55pt;width:148.55pt;height:10.4pt;z-index:25165828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" filled="f" stroked="f" strokeweight=".5pt">
              <v:textbox inset="0,0,0,0">
                <w:txbxContent>
                  <w:p w14:paraId="1F1F5E8E" w14:textId="77777777" w:rsidR="001A6C49" w:rsidRPr="002B0FEA" w:rsidRDefault="001A6C49" w:rsidP="00B04F1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p w14:paraId="3F5F0A11" w14:textId="546A6181" w:rsidR="001A6C49" w:rsidRPr="00B04F1E" w:rsidRDefault="001A6C49" w:rsidP="00B04F1E">
    <w:pPr>
      <w:pStyle w:val="Fuzeile"/>
    </w:pPr>
    <w:r>
      <w:rPr>
        <w:noProof/>
      </w:rPr>
      <mc:AlternateContent>
        <mc:Choice Requires="wps">
          <w:drawing>
            <wp:anchor distT="0" distB="0" distL="114300" distR="114300" simplePos="0" relativeHeight="251658280" behindDoc="1" locked="0" layoutInCell="1" allowOverlap="1" wp14:anchorId="183BADCB" wp14:editId="102B779F">
              <wp:simplePos x="0" y="0"/>
              <wp:positionH relativeFrom="page">
                <wp:align>right</wp:align>
              </wp:positionH>
              <wp:positionV relativeFrom="paragraph">
                <wp:posOffset>363855</wp:posOffset>
              </wp:positionV>
              <wp:extent cx="10695305" cy="180000"/>
              <wp:effectExtent l="0" t="0" r="0" b="0"/>
              <wp:wrapNone/>
              <wp:docPr id="223492118" name="Rechteck 223492118"/>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27CC7426">
            <v:rect id="Rechteck 223492118" style="position:absolute;margin-left:790.95pt;margin-top:28.65pt;width:842.15pt;height:14.15pt;z-index:-25163362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spid="_x0000_s1026" fillcolor="#bed027" stroked="f" strokeweight="1pt" w14:anchorId="1C3EB8B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">
              <w10:wrap anchorx="page"/>
            </v:rect>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A80C8E" w14:textId="581A729B" w:rsidR="001A6C49" w:rsidRPr="001A3878" w:rsidRDefault="001A6C49" w:rsidP="001A3878">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60" behindDoc="0" locked="0" layoutInCell="1" allowOverlap="1" wp14:anchorId="22A5BF3F" wp14:editId="269798ED">
              <wp:simplePos x="0" y="0"/>
              <wp:positionH relativeFrom="column">
                <wp:posOffset>7286625</wp:posOffset>
              </wp:positionH>
              <wp:positionV relativeFrom="page">
                <wp:posOffset>6942455</wp:posOffset>
              </wp:positionV>
              <wp:extent cx="1885950" cy="359410"/>
              <wp:effectExtent l="0" t="0" r="0" b="2540"/>
              <wp:wrapNone/>
              <wp:docPr id="1051424218" name="Textfeld 105142421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450D57" w14:textId="77777777" w:rsidR="001A6C49" w:rsidRPr="002B0FEA" w:rsidRDefault="001A6C49"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1A6C49" w:rsidRPr="008F2F0E" w:rsidRDefault="001A6C49"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77777777" w:rsidR="001A6C49" w:rsidRPr="00845C30" w:rsidRDefault="001A6C49"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5BF3F" id="_x0000_t202" coordsize="21600,21600" o:spt="202" path="m,l,21600r21600,l21600,xe">
              <v:stroke joinstyle="miter"/>
              <v:path gradientshapeok="t" o:connecttype="rect"/>
            </v:shapetype>
            <v:shape id="Textfeld 1051424218" o:spid="_x0000_s1114" type="#_x0000_t202" style="position:absolute;margin-left:573.75pt;margin-top:546.65pt;width:148.5pt;height:28.3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" filled="f" stroked="f" strokeweight=".5pt">
              <v:textbox inset="0,0,0,0">
                <w:txbxContent>
                  <w:p w14:paraId="71450D57" w14:textId="77777777" w:rsidR="001A6C49" w:rsidRPr="002B0FEA" w:rsidRDefault="001A6C49"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1A6C49" w:rsidRPr="008F2F0E" w:rsidRDefault="001A6C49"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9FE9C9A" w14:textId="77777777" w:rsidR="001A6C49" w:rsidRPr="00845C30" w:rsidRDefault="001A6C49"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258" behindDoc="1" locked="0" layoutInCell="1" allowOverlap="1" wp14:anchorId="02832AFC" wp14:editId="09AB9BF9">
              <wp:simplePos x="0" y="0"/>
              <wp:positionH relativeFrom="page">
                <wp:posOffset>2540</wp:posOffset>
              </wp:positionH>
              <wp:positionV relativeFrom="paragraph">
                <wp:posOffset>430368</wp:posOffset>
              </wp:positionV>
              <wp:extent cx="10695305" cy="180000"/>
              <wp:effectExtent l="0" t="0" r="0" b="0"/>
              <wp:wrapNone/>
              <wp:docPr id="1051424217" name="Rechteck 1051424217"/>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16FCE00">
            <v:rect id="Rechteck 1051424217" style="position:absolute;margin-left:.2pt;margin-top:33.9pt;width:842.15pt;height:14.15pt;z-index:-25165820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4491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Pr>
        <w:noProof/>
      </w:rPr>
      <w:drawing>
        <wp:anchor distT="0" distB="0" distL="114300" distR="114300" simplePos="0" relativeHeight="251658259" behindDoc="1" locked="0" layoutInCell="1" allowOverlap="1" wp14:anchorId="520AC545" wp14:editId="0DA876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098011126" name="Grafik 209801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61" behindDoc="0" locked="0" layoutInCell="1" allowOverlap="1" wp14:anchorId="3F2875DB" wp14:editId="0E3E256F">
              <wp:simplePos x="0" y="0"/>
              <wp:positionH relativeFrom="column">
                <wp:posOffset>3865636</wp:posOffset>
              </wp:positionH>
              <wp:positionV relativeFrom="page">
                <wp:posOffset>10128738</wp:posOffset>
              </wp:positionV>
              <wp:extent cx="1886400" cy="131885"/>
              <wp:effectExtent l="0" t="0" r="6350" b="8255"/>
              <wp:wrapNone/>
              <wp:docPr id="1051424219" name="Textfeld 10514242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1A6C49" w:rsidRPr="002B0FEA" w:rsidRDefault="001A6C49"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5DB" id="Textfeld 1051424219" o:spid="_x0000_s1115" type="#_x0000_t202" style="position:absolute;margin-left:304.4pt;margin-top:797.55pt;width:148.55pt;height:10.4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ChdEAIAACM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VfL5OMcOqhONhzAw751cN9TDRvjw&#10;IpCoprZJvuGZFm2AasHZ4qwG/Pm3+xhPDJCXs46kU3L/4yBQcWa+WeIm6mw0cDR2o2EP7QOQGqf0&#10;MZxMJj3AYEZTI7RvpOpVrEIuYSXVKnkYzYcwCJh+hVSrVQoiNTkRNnbrZEwdUYyIvvZvAt0Z9kCE&#10;PcEoKlG8Q3+IHfBfHQLoJlETcR1QPMNNSkzknn9NlPrv5xR1/dvLX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B5go&#10;XRACAAAjBAAADgAAAAAAAAAAAAAAAAAuAgAAZHJzL2Uyb0RvYy54bWxQSwECLQAUAAYACAAAACEA&#10;SYHQMN8AAAANAQAADwAAAAAAAAAAAAAAAABqBAAAZHJzL2Rvd25yZXYueG1sUEsFBgAAAAAEAAQA&#10;8wAAAHYFAAAAAA==&#10;" filled="f" stroked="f" strokeweight=".5pt">
              <v:textbox inset="0,0,0,0">
                <w:txbxContent>
                  <w:p w14:paraId="67CAAEFD" w14:textId="77777777" w:rsidR="001A6C49" w:rsidRPr="002B0FEA" w:rsidRDefault="001A6C49"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6CD24E" w14:textId="77777777" w:rsidR="0082384F" w:rsidRDefault="0082384F">
    <w:pPr>
      <w:pStyle w:val="Fuzeile"/>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D2C39D" w14:textId="77777777" w:rsidR="0082384F" w:rsidRDefault="0082384F" w:rsidP="00FC1A1F">
    <w:pPr>
      <w:pStyle w:val="Fuzeile"/>
      <w:tabs>
        <w:tab w:val="clear" w:pos="4536"/>
        <w:tab w:val="clear" w:pos="9072"/>
        <w:tab w:val="left" w:pos="1256"/>
      </w:tabs>
      <w:ind w:right="-6"/>
      <w:rPr>
        <w:b/>
        <w:bCs/>
        <w:color w:val="303059" w:themeColor="accent3"/>
        <w:szCs w:val="16"/>
      </w:rPr>
    </w:pPr>
    <w:r>
      <w:rPr>
        <w:noProof/>
      </w:rPr>
      <mc:AlternateContent>
        <mc:Choice Requires="wps">
          <w:drawing>
            <wp:anchor distT="0" distB="0" distL="114300" distR="114300" simplePos="0" relativeHeight="251658290" behindDoc="1" locked="1" layoutInCell="1" allowOverlap="0" wp14:anchorId="58F51608" wp14:editId="4D5B2019">
              <wp:simplePos x="0" y="0"/>
              <wp:positionH relativeFrom="page">
                <wp:posOffset>-17780</wp:posOffset>
              </wp:positionH>
              <wp:positionV relativeFrom="page">
                <wp:posOffset>10485120</wp:posOffset>
              </wp:positionV>
              <wp:extent cx="7563485" cy="194310"/>
              <wp:effectExtent l="0" t="0" r="0" b="0"/>
              <wp:wrapNone/>
              <wp:docPr id="313" name="Rechteck 31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2890C8" id="Rechteck 313" o:spid="_x0000_s1026" style="position:absolute;margin-left:-1.4pt;margin-top:825.6pt;width:595.55pt;height:15.3pt;z-index:-25165307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" o:allowoverlap="f" fillcolor="#d07d75" stroked="f" strokeweight="1pt">
              <w10:wrap anchorx="page" anchory="page"/>
              <w10:anchorlock/>
            </v:rect>
          </w:pict>
        </mc:Fallback>
      </mc:AlternateContent>
    </w:r>
    <w:r w:rsidRPr="00946146">
      <w:rPr>
        <w:b/>
        <w:bCs/>
        <w:noProof/>
        <w:color w:val="303059" w:themeColor="accent3"/>
        <w:szCs w:val="16"/>
      </w:rPr>
      <mc:AlternateContent>
        <mc:Choice Requires="wps">
          <w:drawing>
            <wp:anchor distT="0" distB="0" distL="114300" distR="114300" simplePos="0" relativeHeight="251658289" behindDoc="0" locked="0" layoutInCell="1" allowOverlap="1" wp14:anchorId="3BEB4E34" wp14:editId="4D23E2AD">
              <wp:simplePos x="0" y="0"/>
              <wp:positionH relativeFrom="column">
                <wp:posOffset>7363042</wp:posOffset>
              </wp:positionH>
              <wp:positionV relativeFrom="page">
                <wp:posOffset>6847840</wp:posOffset>
              </wp:positionV>
              <wp:extent cx="1886400" cy="360000"/>
              <wp:effectExtent l="0" t="0" r="6985" b="8255"/>
              <wp:wrapNone/>
              <wp:docPr id="1717296145" name="Textfeld 1717296145"/>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5AF83BCA" w14:textId="77777777" w:rsidR="0082384F" w:rsidRPr="002B0FEA" w:rsidRDefault="0082384F"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01AA454" w14:textId="77777777" w:rsidR="0082384F" w:rsidRPr="008F2F0E" w:rsidRDefault="0082384F"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191EEC3B" w14:textId="77777777" w:rsidR="0082384F" w:rsidRPr="00845C30" w:rsidRDefault="0082384F"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BEB4E34" id="_x0000_t202" coordsize="21600,21600" o:spt="202" path="m,l,21600r21600,l21600,xe">
              <v:stroke joinstyle="miter"/>
              <v:path gradientshapeok="t" o:connecttype="rect"/>
            </v:shapetype>
            <v:shape id="Textfeld 1717296145" o:spid="_x0000_s1116" type="#_x0000_t202" style="position:absolute;margin-left:579.75pt;margin-top:539.2pt;width:148.55pt;height:28.35pt;z-index:25165828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T1lEAIAACM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YCU9ZRACAAAjBAAADgAAAAAAAAAAAAAAAAAuAgAAZHJzL2Uyb0RvYy54bWxQSwECLQAUAAYACAAA&#10;ACEA8zWoVOIAAAAPAQAADwAAAAAAAAAAAAAAAABqBAAAZHJzL2Rvd25yZXYueG1sUEsFBgAAAAAE&#10;AAQA8wAAAHkFAAAAAA==&#10;" filled="f" stroked="f" strokeweight=".5pt">
              <v:textbox inset="0,0,0,0">
                <w:txbxContent>
                  <w:p w14:paraId="5AF83BCA" w14:textId="77777777" w:rsidR="0082384F" w:rsidRPr="002B0FEA" w:rsidRDefault="0082384F"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01AA454" w14:textId="77777777" w:rsidR="0082384F" w:rsidRPr="008F2F0E" w:rsidRDefault="0082384F" w:rsidP="00914EBA">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191EEC3B" w14:textId="77777777" w:rsidR="0082384F" w:rsidRPr="00845C30" w:rsidRDefault="0082384F"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88" behindDoc="1" locked="0" layoutInCell="1" allowOverlap="1" wp14:anchorId="74BBF31E" wp14:editId="696AB1CB">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70165964" name="Grafik 170165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87" behindDoc="0" locked="0" layoutInCell="1" allowOverlap="1" wp14:anchorId="3D33A82A" wp14:editId="01C730EC">
              <wp:simplePos x="0" y="0"/>
              <wp:positionH relativeFrom="column">
                <wp:posOffset>3862070</wp:posOffset>
              </wp:positionH>
              <wp:positionV relativeFrom="page">
                <wp:posOffset>10020414</wp:posOffset>
              </wp:positionV>
              <wp:extent cx="1886400" cy="360000"/>
              <wp:effectExtent l="0" t="0" r="6350" b="8890"/>
              <wp:wrapNone/>
              <wp:docPr id="1320805398" name="Textfeld 1320805398"/>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7BA04E6" w14:textId="77777777" w:rsidR="0082384F" w:rsidRPr="002B0FEA" w:rsidRDefault="0082384F"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65AB74F" w14:textId="77777777" w:rsidR="0082384F" w:rsidRPr="008F2F0E" w:rsidRDefault="0082384F"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21371DAE" w14:textId="77777777" w:rsidR="0082384F" w:rsidRPr="00845C30" w:rsidRDefault="0082384F"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33A82A" id="Textfeld 1320805398" o:spid="_x0000_s1117" type="#_x0000_t202" style="position:absolute;margin-left:304.1pt;margin-top:789pt;width:148.55pt;height:28.35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9KgDw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" filled="f" stroked="f" strokeweight=".5pt">
              <v:textbox inset="0,0,0,0">
                <w:txbxContent>
                  <w:p w14:paraId="47BA04E6" w14:textId="77777777" w:rsidR="0082384F" w:rsidRPr="002B0FEA" w:rsidRDefault="0082384F"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65AB74F" w14:textId="77777777" w:rsidR="0082384F" w:rsidRPr="008F2F0E" w:rsidRDefault="0082384F"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21371DAE" w14:textId="77777777" w:rsidR="0082384F" w:rsidRPr="00845C30" w:rsidRDefault="0082384F"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67A72571" w14:textId="77777777" w:rsidR="0082384F" w:rsidRPr="00864756" w:rsidRDefault="0082384F"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C517CE" w14:textId="77777777" w:rsidR="0082384F" w:rsidRPr="001A3878" w:rsidRDefault="0082384F"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95" behindDoc="1" locked="0" layoutInCell="1" allowOverlap="1" wp14:anchorId="7A1BB66E" wp14:editId="14328F3A">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57" name="Rechteck 15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5D83D9" id="Rechteck 157" o:spid="_x0000_s1026" style="position:absolute;margin-left:.35pt;margin-top:827.7pt;width:595.25pt;height:14.15pt;z-index:-25164795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" fillcolor="#f0cd1f" stroked="f" strokeweight="1pt">
              <w10:wrap type="tight" anchorx="page"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93" behindDoc="0" locked="0" layoutInCell="1" allowOverlap="1" wp14:anchorId="72AD61E2" wp14:editId="009115B0">
              <wp:simplePos x="0" y="0"/>
              <wp:positionH relativeFrom="column">
                <wp:posOffset>3863591</wp:posOffset>
              </wp:positionH>
              <wp:positionV relativeFrom="page">
                <wp:posOffset>10132828</wp:posOffset>
              </wp:positionV>
              <wp:extent cx="1885950" cy="276446"/>
              <wp:effectExtent l="0" t="0" r="0" b="9525"/>
              <wp:wrapNone/>
              <wp:docPr id="194" name="Textfeld 194"/>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225E1874" w14:textId="77777777" w:rsidR="0082384F" w:rsidRDefault="0082384F">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EDCEFC9" w14:textId="77777777" w:rsidR="0082384F" w:rsidRPr="008F2F0E" w:rsidRDefault="0082384F">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4CE7BD19" w14:textId="77777777" w:rsidR="0082384F" w:rsidRPr="002B0FEA" w:rsidRDefault="0082384F">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2AD61E2" id="_x0000_t202" coordsize="21600,21600" o:spt="202" path="m,l,21600r21600,l21600,xe">
              <v:stroke joinstyle="miter"/>
              <v:path gradientshapeok="t" o:connecttype="rect"/>
            </v:shapetype>
            <v:shape id="Textfeld 194" o:spid="_x0000_s1118" type="#_x0000_t202" style="position:absolute;margin-left:304.2pt;margin-top:797.85pt;width:148.5pt;height:21.75pt;z-index:25165829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" filled="f" stroked="f" strokeweight=".5pt">
              <v:textbox inset="0,0,0,0">
                <w:txbxContent>
                  <w:p w14:paraId="225E1874" w14:textId="77777777" w:rsidR="0082384F" w:rsidRDefault="0082384F">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EDCEFC9" w14:textId="77777777" w:rsidR="0082384F" w:rsidRPr="008F2F0E" w:rsidRDefault="0082384F">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4CE7BD19" w14:textId="77777777" w:rsidR="0082384F" w:rsidRPr="002B0FEA" w:rsidRDefault="0082384F">
                    <w:pPr>
                      <w:pStyle w:val="Fuzeile"/>
                      <w:tabs>
                        <w:tab w:val="clear" w:pos="4536"/>
                      </w:tabs>
                      <w:spacing w:line="360" w:lineRule="auto"/>
                      <w:ind w:right="57"/>
                      <w:jc w:val="right"/>
                    </w:pPr>
                  </w:p>
                </w:txbxContent>
              </v:textbox>
              <w10:wrap anchory="page"/>
            </v:shape>
          </w:pict>
        </mc:Fallback>
      </mc:AlternateContent>
    </w:r>
    <w:r>
      <w:rPr>
        <w:noProof/>
      </w:rPr>
      <w:drawing>
        <wp:anchor distT="0" distB="0" distL="114300" distR="114300" simplePos="0" relativeHeight="251658294" behindDoc="1" locked="0" layoutInCell="1" allowOverlap="1" wp14:anchorId="58F9BAB5" wp14:editId="7F7C8D50">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22159042" name="Grafik 1922159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FB0AC5" w14:textId="6657CEDB" w:rsidR="001A6C49" w:rsidRDefault="001A6C49" w:rsidP="00FC1A1F">
    <w:pPr>
      <w:pStyle w:val="Fuzeile"/>
      <w:tabs>
        <w:tab w:val="clear" w:pos="4536"/>
        <w:tab w:val="clear" w:pos="9072"/>
        <w:tab w:val="left" w:pos="1256"/>
      </w:tabs>
      <w:ind w:right="-6"/>
      <w:rPr>
        <w:b/>
        <w:bCs/>
        <w:color w:val="303059" w:themeColor="accent3"/>
        <w:szCs w:val="16"/>
      </w:rPr>
    </w:pPr>
    <w:r>
      <w:rPr>
        <w:noProof/>
      </w:rPr>
      <w:drawing>
        <wp:anchor distT="0" distB="0" distL="114300" distR="114300" simplePos="0" relativeHeight="251658272" behindDoc="1" locked="0" layoutInCell="1" allowOverlap="1" wp14:anchorId="018690C6" wp14:editId="3EDADB5A">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71" behindDoc="0" locked="0" layoutInCell="1" allowOverlap="1" wp14:anchorId="3D5008F0" wp14:editId="4273C547">
              <wp:simplePos x="0" y="0"/>
              <wp:positionH relativeFrom="column">
                <wp:posOffset>3862070</wp:posOffset>
              </wp:positionH>
              <wp:positionV relativeFrom="page">
                <wp:posOffset>10020414</wp:posOffset>
              </wp:positionV>
              <wp:extent cx="1886400" cy="360000"/>
              <wp:effectExtent l="0" t="0" r="6350" b="8890"/>
              <wp:wrapNone/>
              <wp:docPr id="28" name="Textfeld 28"/>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BB6B929" w14:textId="77777777" w:rsidR="001A6C49" w:rsidRDefault="001A6C49" w:rsidP="004C3062">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t>7</w:t>
                          </w:r>
                          <w:r w:rsidRPr="002B0FEA">
                            <w:fldChar w:fldCharType="end"/>
                          </w:r>
                          <w:r w:rsidRPr="002B0FEA">
                            <w:t xml:space="preserve"> von </w:t>
                          </w:r>
                          <w:fldSimple w:instr="NUMPAGES \* Arabisch \* MERGEFORMAT">
                            <w:r>
                              <w:t>11</w:t>
                            </w:r>
                          </w:fldSimple>
                        </w:p>
                        <w:p w14:paraId="1BEA2041" w14:textId="77777777" w:rsidR="001A6C49" w:rsidRPr="008F2F0E" w:rsidRDefault="001A6C49" w:rsidP="004C3062">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FE42697" w14:textId="77777777" w:rsidR="001A6C49" w:rsidRPr="002B0FEA" w:rsidRDefault="001A6C49" w:rsidP="004C3062">
                          <w:pPr>
                            <w:pStyle w:val="Fuzeile"/>
                            <w:tabs>
                              <w:tab w:val="clear" w:pos="4536"/>
                            </w:tabs>
                            <w:spacing w:line="360" w:lineRule="auto"/>
                            <w:ind w:right="57"/>
                            <w:jc w:val="right"/>
                          </w:pPr>
                        </w:p>
                        <w:p w14:paraId="542AE493" w14:textId="77777777" w:rsidR="001A6C49" w:rsidRPr="00845C30" w:rsidRDefault="001A6C49"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5008F0" id="_x0000_t202" coordsize="21600,21600" o:spt="202" path="m,l,21600r21600,l21600,xe">
              <v:stroke joinstyle="miter"/>
              <v:path gradientshapeok="t" o:connecttype="rect"/>
            </v:shapetype>
            <v:shape id="Textfeld 28" o:spid="_x0000_s1119" type="#_x0000_t202" style="position:absolute;margin-left:304.1pt;margin-top:789pt;width:148.55pt;height:28.35pt;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vqEAIAACQ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KmppNg6yg+pE8yEM1Hsn1w01sRE+&#10;PAskrqlv0m94okUboGJwtjirAX/97TzGEwXk5awj7ZTc/zwIVJyZ75bIiUIbDRyN3WjYQ3sPJMcp&#10;vQwnk0kXMJjR1AjtK8l6FauQS1hJtUoeRvM+DAqmZyHVapWCSE5OhI3dOhlTRxgjpC/9q0B3xj0Q&#10;Y48wqkoU7+AfYgcCVocAukncRGAHFM94kxQTu+dnE7X+dp+iro97+R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v1Sb6hACAAAkBAAADgAAAAAAAAAAAAAAAAAuAgAAZHJzL2Uyb0RvYy54bWxQSwECLQAUAAYACAAA&#10;ACEA3QrFFOIAAAANAQAADwAAAAAAAAAAAAAAAABqBAAAZHJzL2Rvd25yZXYueG1sUEsFBgAAAAAE&#10;AAQA8wAAAHkFAAAAAA==&#10;" filled="f" stroked="f" strokeweight=".5pt">
              <v:textbox inset="0,0,0,0">
                <w:txbxContent>
                  <w:p w14:paraId="2BB6B929" w14:textId="77777777" w:rsidR="001A6C49" w:rsidRDefault="001A6C49" w:rsidP="004C3062">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t>7</w:t>
                    </w:r>
                    <w:r w:rsidRPr="002B0FEA">
                      <w:fldChar w:fldCharType="end"/>
                    </w:r>
                    <w:r w:rsidRPr="002B0FEA">
                      <w:t xml:space="preserve"> von </w:t>
                    </w:r>
                    <w:fldSimple w:instr="NUMPAGES \* Arabisch \* MERGEFORMAT">
                      <w:r>
                        <w:t>11</w:t>
                      </w:r>
                    </w:fldSimple>
                  </w:p>
                  <w:p w14:paraId="1BEA2041" w14:textId="77777777" w:rsidR="001A6C49" w:rsidRPr="008F2F0E" w:rsidRDefault="001A6C49" w:rsidP="004C3062">
                    <w:pPr>
                      <w:pStyle w:val="Fuzeile"/>
                      <w:tabs>
                        <w:tab w:val="clear" w:pos="9072"/>
                      </w:tabs>
                      <w:ind w:right="57"/>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FE42697" w14:textId="77777777" w:rsidR="001A6C49" w:rsidRPr="002B0FEA" w:rsidRDefault="001A6C49" w:rsidP="004C3062">
                    <w:pPr>
                      <w:pStyle w:val="Fuzeile"/>
                      <w:tabs>
                        <w:tab w:val="clear" w:pos="4536"/>
                      </w:tabs>
                      <w:spacing w:line="360" w:lineRule="auto"/>
                      <w:ind w:right="57"/>
                      <w:jc w:val="right"/>
                    </w:pPr>
                  </w:p>
                  <w:p w14:paraId="542AE493" w14:textId="77777777" w:rsidR="001A6C49" w:rsidRPr="00845C30" w:rsidRDefault="001A6C49"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7FD93208" w14:textId="51A7A5BD" w:rsidR="001A6C49" w:rsidRPr="00864756" w:rsidRDefault="001A6C49"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73" behindDoc="1" locked="0" layoutInCell="1" allowOverlap="1" wp14:anchorId="3AEC2DA9" wp14:editId="61B9EB19">
              <wp:simplePos x="0" y="0"/>
              <wp:positionH relativeFrom="page">
                <wp:posOffset>-6350</wp:posOffset>
              </wp:positionH>
              <wp:positionV relativeFrom="page">
                <wp:posOffset>10514330</wp:posOffset>
              </wp:positionV>
              <wp:extent cx="7559675" cy="179705"/>
              <wp:effectExtent l="0" t="0" r="3175" b="0"/>
              <wp:wrapTight wrapText="bothSides">
                <wp:wrapPolygon edited="0">
                  <wp:start x="0" y="0"/>
                  <wp:lineTo x="0" y="18318"/>
                  <wp:lineTo x="21555" y="18318"/>
                  <wp:lineTo x="21555" y="0"/>
                  <wp:lineTo x="0" y="0"/>
                </wp:wrapPolygon>
              </wp:wrapTight>
              <wp:docPr id="34" name="Rechteck 34"/>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59B8512A">
            <v:rect id="Rechteck 34" style="position:absolute;margin-left:-.5pt;margin-top:827.9pt;width:595.25pt;height:14.15pt;z-index:-2516510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31B02A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">
              <w10:wrap type="tight" anchorx="page" anchory="page"/>
            </v:rect>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A2AB87" w14:textId="77777777" w:rsidR="001A6C49" w:rsidRDefault="001A6C49" w:rsidP="00A3359B">
    <w:pPr>
      <w:pStyle w:val="Fuzeile"/>
      <w:tabs>
        <w:tab w:val="clear" w:pos="4536"/>
        <w:tab w:val="clear" w:pos="9072"/>
        <w:tab w:val="left" w:pos="1256"/>
      </w:tabs>
      <w:ind w:right="-6"/>
      <w:rPr>
        <w:b/>
        <w:bCs/>
        <w:color w:val="303059" w:themeColor="accent3"/>
        <w:szCs w:val="16"/>
      </w:rPr>
    </w:pPr>
    <w:r>
      <w:rPr>
        <w:noProof/>
      </w:rPr>
      <w:drawing>
        <wp:anchor distT="0" distB="0" distL="114300" distR="114300" simplePos="0" relativeHeight="251658277" behindDoc="1" locked="0" layoutInCell="1" allowOverlap="1" wp14:anchorId="2AE2F99F" wp14:editId="608F09B9">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23492108" name="Grafik 223492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76" behindDoc="0" locked="0" layoutInCell="1" allowOverlap="1" wp14:anchorId="6A74EA8D" wp14:editId="22571617">
              <wp:simplePos x="0" y="0"/>
              <wp:positionH relativeFrom="column">
                <wp:posOffset>3862070</wp:posOffset>
              </wp:positionH>
              <wp:positionV relativeFrom="page">
                <wp:posOffset>10020414</wp:posOffset>
              </wp:positionV>
              <wp:extent cx="1886400" cy="360000"/>
              <wp:effectExtent l="0" t="0" r="6350" b="8890"/>
              <wp:wrapNone/>
              <wp:docPr id="223492106" name="Textfeld 223492106"/>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31AD66ED" w14:textId="77777777" w:rsidR="001A6C49" w:rsidRDefault="001A6C49" w:rsidP="00A3359B">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t>7</w:t>
                          </w:r>
                          <w:r w:rsidRPr="002B0FEA">
                            <w:fldChar w:fldCharType="end"/>
                          </w:r>
                          <w:r w:rsidRPr="002B0FEA">
                            <w:t xml:space="preserve"> von </w:t>
                          </w:r>
                          <w:fldSimple w:instr="NUMPAGES \* Arabisch \* MERGEFORMAT">
                            <w:r>
                              <w:t>11</w:t>
                            </w:r>
                          </w:fldSimple>
                        </w:p>
                        <w:p w14:paraId="64526797" w14:textId="77777777" w:rsidR="001A6C49" w:rsidRPr="008F2F0E" w:rsidRDefault="001A6C49" w:rsidP="00A3359B">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485CEF5C" w14:textId="77777777" w:rsidR="001A6C49" w:rsidRPr="002B0FEA" w:rsidRDefault="001A6C49" w:rsidP="00A3359B">
                          <w:pPr>
                            <w:pStyle w:val="Fuzeile"/>
                            <w:tabs>
                              <w:tab w:val="clear" w:pos="4536"/>
                            </w:tabs>
                            <w:spacing w:line="360" w:lineRule="auto"/>
                            <w:ind w:right="57"/>
                            <w:jc w:val="right"/>
                          </w:pPr>
                        </w:p>
                        <w:p w14:paraId="30577EA7" w14:textId="77777777" w:rsidR="001A6C49" w:rsidRPr="00845C30" w:rsidRDefault="001A6C49" w:rsidP="00A3359B">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74EA8D" id="_x0000_t202" coordsize="21600,21600" o:spt="202" path="m,l,21600r21600,l21600,xe">
              <v:stroke joinstyle="miter"/>
              <v:path gradientshapeok="t" o:connecttype="rect"/>
            </v:shapetype>
            <v:shape id="Textfeld 223492106" o:spid="_x0000_s1120" type="#_x0000_t202" style="position:absolute;margin-left:304.1pt;margin-top:789pt;width:148.55pt;height:28.35pt;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PvO/zxACAAAkBAAADgAAAAAAAAAAAAAAAAAuAgAAZHJzL2Uyb0RvYy54bWxQSwECLQAUAAYACAAA&#10;ACEA3QrFFOIAAAANAQAADwAAAAAAAAAAAAAAAABqBAAAZHJzL2Rvd25yZXYueG1sUEsFBgAAAAAE&#10;AAQA8wAAAHkFAAAAAA==&#10;" filled="f" stroked="f" strokeweight=".5pt">
              <v:textbox inset="0,0,0,0">
                <w:txbxContent>
                  <w:p w14:paraId="31AD66ED" w14:textId="77777777" w:rsidR="001A6C49" w:rsidRDefault="001A6C49" w:rsidP="00A3359B">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t>7</w:t>
                    </w:r>
                    <w:r w:rsidRPr="002B0FEA">
                      <w:fldChar w:fldCharType="end"/>
                    </w:r>
                    <w:r w:rsidRPr="002B0FEA">
                      <w:t xml:space="preserve"> von </w:t>
                    </w:r>
                    <w:fldSimple w:instr="NUMPAGES \* Arabisch \* MERGEFORMAT">
                      <w:r>
                        <w:t>11</w:t>
                      </w:r>
                    </w:fldSimple>
                  </w:p>
                  <w:p w14:paraId="64526797" w14:textId="77777777" w:rsidR="001A6C49" w:rsidRPr="008F2F0E" w:rsidRDefault="001A6C49" w:rsidP="00A3359B">
                    <w:pPr>
                      <w:pStyle w:val="Fuzeile"/>
                      <w:tabs>
                        <w:tab w:val="clear" w:pos="9072"/>
                      </w:tabs>
                      <w:ind w:right="57"/>
                      <w:jc w:val="right"/>
                      <w:rPr>
                        <w:u w:val="single"/>
                      </w:rPr>
                    </w:pPr>
                    <w:r w:rsidRPr="008F2F0E">
                      <w:t xml:space="preserve">© </w:t>
                    </w:r>
                    <w:hyperlink r:id="rId3" w:history="1">
                      <w:r w:rsidRPr="008F2F0E">
                        <w:rPr>
                          <w:rStyle w:val="Hyperlink"/>
                        </w:rPr>
                        <w:t>CC BY NC SA</w:t>
                      </w:r>
                    </w:hyperlink>
                    <w:r>
                      <w:rPr>
                        <w:rStyle w:val="Hyperlink"/>
                      </w:rPr>
                      <w:t xml:space="preserve"> 4.0</w:t>
                    </w:r>
                  </w:p>
                  <w:p w14:paraId="485CEF5C" w14:textId="77777777" w:rsidR="001A6C49" w:rsidRPr="002B0FEA" w:rsidRDefault="001A6C49" w:rsidP="00A3359B">
                    <w:pPr>
                      <w:pStyle w:val="Fuzeile"/>
                      <w:tabs>
                        <w:tab w:val="clear" w:pos="4536"/>
                      </w:tabs>
                      <w:spacing w:line="360" w:lineRule="auto"/>
                      <w:ind w:right="57"/>
                      <w:jc w:val="right"/>
                    </w:pPr>
                  </w:p>
                  <w:p w14:paraId="30577EA7" w14:textId="77777777" w:rsidR="001A6C49" w:rsidRPr="00845C30" w:rsidRDefault="001A6C49" w:rsidP="00A3359B">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7DAD286" w14:textId="137963E5" w:rsidR="001A6C49" w:rsidRPr="00A3359B" w:rsidRDefault="001A6C49" w:rsidP="00A3359B">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78" behindDoc="1" locked="0" layoutInCell="1" allowOverlap="1" wp14:anchorId="01F7354B" wp14:editId="03C435EC">
              <wp:simplePos x="0" y="0"/>
              <wp:positionH relativeFrom="page">
                <wp:posOffset>-6350</wp:posOffset>
              </wp:positionH>
              <wp:positionV relativeFrom="page">
                <wp:posOffset>10514330</wp:posOffset>
              </wp:positionV>
              <wp:extent cx="7559675" cy="179705"/>
              <wp:effectExtent l="0" t="0" r="3175" b="0"/>
              <wp:wrapTight wrapText="bothSides">
                <wp:wrapPolygon edited="0">
                  <wp:start x="0" y="0"/>
                  <wp:lineTo x="0" y="18318"/>
                  <wp:lineTo x="21555" y="18318"/>
                  <wp:lineTo x="21555" y="0"/>
                  <wp:lineTo x="0" y="0"/>
                </wp:wrapPolygon>
              </wp:wrapTight>
              <wp:docPr id="223492107" name="Rechteck 22349210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0A0650F8">
            <v:rect id="Rechteck 223492107" style="position:absolute;margin-left:-.5pt;margin-top:827.9pt;width:595.25pt;height:14.15pt;z-index:-2516428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0E8CE8E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">
              <w10:wrap type="tight" anchorx="page" anchory="page"/>
            </v:rect>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D5E13E" w14:textId="2BC8E2DF" w:rsidR="00101393" w:rsidRPr="00C3041C" w:rsidRDefault="00C3041C" w:rsidP="00C3041C">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96" behindDoc="1" locked="0" layoutInCell="1" allowOverlap="1" wp14:anchorId="409AA7AB" wp14:editId="081F1275">
              <wp:simplePos x="0" y="0"/>
              <wp:positionH relativeFrom="page">
                <wp:posOffset>13970</wp:posOffset>
              </wp:positionH>
              <wp:positionV relativeFrom="paragraph">
                <wp:posOffset>412115</wp:posOffset>
              </wp:positionV>
              <wp:extent cx="7559675" cy="184785"/>
              <wp:effectExtent l="0" t="0" r="3175" b="5715"/>
              <wp:wrapNone/>
              <wp:docPr id="1784417467" name="Rechteck 1784417467"/>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D26B60" id="Rechteck 1784417467" o:spid="_x0000_s1026" style="position:absolute;margin-left:1.1pt;margin-top:32.45pt;width:595.25pt;height:14.55pt;z-index:-25164590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" fillcolor="#2ca14b" stroked="f" strokeweight="1pt">
              <w10:wrap anchorx="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98" behindDoc="0" locked="0" layoutInCell="1" allowOverlap="1" wp14:anchorId="2B13C2FC" wp14:editId="302C0508">
              <wp:simplePos x="0" y="0"/>
              <wp:positionH relativeFrom="column">
                <wp:posOffset>3863274</wp:posOffset>
              </wp:positionH>
              <wp:positionV relativeFrom="page">
                <wp:posOffset>10126639</wp:posOffset>
              </wp:positionV>
              <wp:extent cx="1885950" cy="368489"/>
              <wp:effectExtent l="0" t="0" r="0" b="12700"/>
              <wp:wrapNone/>
              <wp:docPr id="904321198" name="Textfeld 904321198"/>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2B6618A3" w14:textId="77777777" w:rsidR="00C3041C" w:rsidRDefault="00C3041C" w:rsidP="00C3041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6CBF970" w14:textId="77777777" w:rsidR="00C3041C" w:rsidRPr="008F2F0E" w:rsidRDefault="00C3041C" w:rsidP="00C3041C">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A2CF775" w14:textId="77777777" w:rsidR="00C3041C" w:rsidRPr="002B0FEA" w:rsidRDefault="00C3041C" w:rsidP="00C3041C">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B13C2FC" id="_x0000_t202" coordsize="21600,21600" o:spt="202" path="m,l,21600r21600,l21600,xe">
              <v:stroke joinstyle="miter"/>
              <v:path gradientshapeok="t" o:connecttype="rect"/>
            </v:shapetype>
            <v:shape id="Textfeld 904321198" o:spid="_x0000_s1121" type="#_x0000_t202" style="position:absolute;margin-left:304.2pt;margin-top:797.35pt;width:148.5pt;height:29pt;z-index:25165829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" filled="f" stroked="f" strokeweight=".5pt">
              <v:textbox inset="0,0,0,0">
                <w:txbxContent>
                  <w:p w14:paraId="2B6618A3" w14:textId="77777777" w:rsidR="00C3041C" w:rsidRDefault="00C3041C" w:rsidP="00C3041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6CBF970" w14:textId="77777777" w:rsidR="00C3041C" w:rsidRPr="008F2F0E" w:rsidRDefault="00C3041C" w:rsidP="00C3041C">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A2CF775" w14:textId="77777777" w:rsidR="00C3041C" w:rsidRPr="002B0FEA" w:rsidRDefault="00C3041C" w:rsidP="00C3041C">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97" behindDoc="1" locked="0" layoutInCell="1" allowOverlap="1" wp14:anchorId="23C9C253" wp14:editId="54B448F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056832486" name="Grafik 1056832486"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6832486" name="Grafik 1056832486" descr="Ein Bild, das Grafiken, Schrift, Grafikdesign,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FC1A1F">
      <w:rPr>
        <w:rFonts w:cstheme="minorHAnsi"/>
        <w:smallCaps/>
        <w:noProof/>
        <w:szCs w:val="20"/>
      </w:rPr>
      <w:t xml:space="preserve"> </w: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329783" w14:textId="1DB8E969" w:rsidR="001A6C49" w:rsidRPr="001A3878" w:rsidRDefault="001A6C49"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64" behindDoc="1" locked="0" layoutInCell="1" allowOverlap="1" wp14:anchorId="1F1DC733" wp14:editId="5B39E5BE">
              <wp:simplePos x="0" y="0"/>
              <wp:positionH relativeFrom="page">
                <wp:posOffset>13970</wp:posOffset>
              </wp:positionH>
              <wp:positionV relativeFrom="paragraph">
                <wp:posOffset>412115</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0D33DBBD">
            <v:rect id="Rechteck 51" style="position:absolute;margin-left:1.1pt;margin-top:32.45pt;width:595.25pt;height:14.55pt;z-index:-251658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5091E9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">
              <w10:wrap anchorx="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66" behindDoc="0" locked="0" layoutInCell="1" allowOverlap="1" wp14:anchorId="3F074826" wp14:editId="59DF31B1">
              <wp:simplePos x="0" y="0"/>
              <wp:positionH relativeFrom="column">
                <wp:posOffset>3863274</wp:posOffset>
              </wp:positionH>
              <wp:positionV relativeFrom="page">
                <wp:posOffset>10126639</wp:posOffset>
              </wp:positionV>
              <wp:extent cx="1885950" cy="368489"/>
              <wp:effectExtent l="0" t="0" r="0" b="12700"/>
              <wp:wrapNone/>
              <wp:docPr id="57" name="Textfeld 57"/>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13B323C8" w14:textId="77777777" w:rsidR="001A6C49" w:rsidRDefault="001A6C49"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1A6C49" w:rsidRPr="008F2F0E" w:rsidRDefault="001A6C49"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9B258F4" w14:textId="77777777" w:rsidR="001A6C49" w:rsidRPr="002B0FEA" w:rsidRDefault="001A6C49"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074826" id="_x0000_t202" coordsize="21600,21600" o:spt="202" path="m,l,21600r21600,l21600,xe">
              <v:stroke joinstyle="miter"/>
              <v:path gradientshapeok="t" o:connecttype="rect"/>
            </v:shapetype>
            <v:shape id="Textfeld 57" o:spid="_x0000_s1122" type="#_x0000_t202" style="position:absolute;margin-left:304.2pt;margin-top:797.35pt;width:148.5pt;height:29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" filled="f" stroked="f" strokeweight=".5pt">
              <v:textbox inset="0,0,0,0">
                <w:txbxContent>
                  <w:p w14:paraId="13B323C8" w14:textId="77777777" w:rsidR="001A6C49" w:rsidRDefault="001A6C49"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1A6C49" w:rsidRPr="008F2F0E" w:rsidRDefault="001A6C49"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9B258F4" w14:textId="77777777" w:rsidR="001A6C49" w:rsidRPr="002B0FEA" w:rsidRDefault="001A6C49"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65" behindDoc="1" locked="0" layoutInCell="1" allowOverlap="1" wp14:anchorId="22E5F8E8" wp14:editId="0B4605F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74044010" name="Grafik 874044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FC1A1F">
      <w:rPr>
        <w:rFonts w:cstheme="minorHAnsi"/>
        <w:smallCaps/>
        <w:noProof/>
        <w:szCs w:val="20"/>
      </w:rPr>
      <w:t xml:space="preserve"> </w: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D5E44F" w14:textId="0E474145" w:rsidR="001A6C49" w:rsidRPr="001A3878" w:rsidRDefault="001A6C49"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67" behindDoc="0" locked="0" layoutInCell="1" allowOverlap="1" wp14:anchorId="2A9FFD82" wp14:editId="29894FB8">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1A6C49" w:rsidRDefault="001A6C49"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1A6C49" w:rsidRPr="008F2F0E" w:rsidRDefault="001A6C49"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001EFE3" w14:textId="77777777" w:rsidR="001A6C49" w:rsidRPr="002B0FEA" w:rsidRDefault="001A6C49"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123" type="#_x0000_t202" style="position:absolute;margin-left:304.2pt;margin-top:797.65pt;width:148.5pt;height:23.8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" filled="f" stroked="f" strokeweight=".5pt">
              <v:textbox inset="0,0,0,0">
                <w:txbxContent>
                  <w:p w14:paraId="6E3C5885" w14:textId="0141AFCD" w:rsidR="001A6C49" w:rsidRDefault="001A6C49"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1A6C49" w:rsidRPr="008F2F0E" w:rsidRDefault="001A6C49"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001EFE3" w14:textId="77777777" w:rsidR="001A6C49" w:rsidRPr="002B0FEA" w:rsidRDefault="001A6C49" w:rsidP="00CE230E">
                    <w:pPr>
                      <w:pStyle w:val="Fuzeile"/>
                      <w:tabs>
                        <w:tab w:val="clear" w:pos="4536"/>
                      </w:tabs>
                      <w:spacing w:line="360" w:lineRule="auto"/>
                      <w:jc w:val="right"/>
                    </w:pPr>
                  </w:p>
                </w:txbxContent>
              </v:textbox>
              <w10:wrap anchory="page"/>
            </v:shape>
          </w:pict>
        </mc:Fallback>
      </mc:AlternateContent>
    </w:r>
    <w:r>
      <w:rPr>
        <w:noProof/>
      </w:rPr>
      <mc:AlternateContent>
        <mc:Choice Requires="wps">
          <w:drawing>
            <wp:anchor distT="0" distB="0" distL="114300" distR="114300" simplePos="0" relativeHeight="251658268" behindDoc="1" locked="1" layoutInCell="1" allowOverlap="0" wp14:anchorId="58CCCC2C" wp14:editId="41C5819C">
              <wp:simplePos x="0" y="0"/>
              <wp:positionH relativeFrom="page">
                <wp:posOffset>13335</wp:posOffset>
              </wp:positionH>
              <wp:positionV relativeFrom="page">
                <wp:posOffset>10499090</wp:posOffset>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02D9C638">
            <v:rect id="Rechteck 143" style="position:absolute;margin-left:1.05pt;margin-top:826.7pt;width:595.55pt;height:15.3pt;z-index:-25165819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209A8C7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">
              <w10:wrap anchorx="page" anchory="page"/>
              <w10:anchorlock/>
            </v:rect>
          </w:pict>
        </mc:Fallback>
      </mc:AlternateContent>
    </w:r>
    <w:r>
      <w:rPr>
        <w:noProof/>
      </w:rPr>
      <w:drawing>
        <wp:anchor distT="0" distB="0" distL="114300" distR="114300" simplePos="0" relativeHeight="251658269" behindDoc="1" locked="0" layoutInCell="1" allowOverlap="1" wp14:anchorId="3B7FC393" wp14:editId="5E9F9E1A">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E9D47E" w14:textId="77777777" w:rsidR="00534E4B" w:rsidRDefault="00534E4B" w:rsidP="002B0FEA">
      <w:pPr>
        <w:spacing w:line="240" w:lineRule="auto"/>
      </w:pPr>
      <w:r>
        <w:separator/>
      </w:r>
    </w:p>
  </w:footnote>
  <w:footnote w:type="continuationSeparator" w:id="0">
    <w:p w14:paraId="2A3EAD1C" w14:textId="77777777" w:rsidR="00534E4B" w:rsidRDefault="00534E4B" w:rsidP="002B0FEA">
      <w:pPr>
        <w:spacing w:line="240" w:lineRule="auto"/>
      </w:pPr>
      <w:r>
        <w:continuationSeparator/>
      </w:r>
    </w:p>
  </w:footnote>
  <w:footnote w:type="continuationNotice" w:id="1">
    <w:p w14:paraId="7C17F435" w14:textId="77777777" w:rsidR="00534E4B" w:rsidRDefault="00534E4B">
      <w:pPr>
        <w:spacing w:line="240" w:lineRule="auto"/>
      </w:pPr>
    </w:p>
  </w:footnote>
  <w:footnote w:id="2">
    <w:p w14:paraId="22E5D340" w14:textId="6498379B" w:rsidR="00741ABB" w:rsidRPr="008301D6" w:rsidRDefault="00741ABB">
      <w:pPr>
        <w:pStyle w:val="Funotentext"/>
        <w:rPr>
          <w:sz w:val="16"/>
          <w:szCs w:val="16"/>
        </w:rPr>
      </w:pPr>
      <w:r w:rsidRPr="008301D6">
        <w:rPr>
          <w:rStyle w:val="Funotenzeichen"/>
          <w:sz w:val="16"/>
          <w:szCs w:val="16"/>
        </w:rPr>
        <w:footnoteRef/>
      </w:r>
      <w:r w:rsidRPr="008301D6">
        <w:rPr>
          <w:sz w:val="16"/>
          <w:szCs w:val="16"/>
        </w:rPr>
        <w:t xml:space="preserve"> AMS (</w:t>
      </w:r>
      <w:r w:rsidR="003509F3" w:rsidRPr="008301D6">
        <w:rPr>
          <w:sz w:val="16"/>
          <w:szCs w:val="16"/>
        </w:rPr>
        <w:t>2024</w:t>
      </w:r>
      <w:r w:rsidRPr="008301D6">
        <w:rPr>
          <w:sz w:val="16"/>
          <w:szCs w:val="16"/>
        </w:rPr>
        <w:t>) Übersicht über den Arbeitsmarkt</w:t>
      </w:r>
      <w:r w:rsidR="00035D06" w:rsidRPr="008301D6">
        <w:rPr>
          <w:sz w:val="16"/>
          <w:szCs w:val="16"/>
        </w:rPr>
        <w:t>, S.1.</w:t>
      </w:r>
    </w:p>
  </w:footnote>
  <w:footnote w:id="3">
    <w:p w14:paraId="7E8DF41F" w14:textId="3DB0E83B" w:rsidR="003113BD" w:rsidRPr="008301D6" w:rsidRDefault="003113BD">
      <w:pPr>
        <w:pStyle w:val="Funotentext"/>
        <w:rPr>
          <w:sz w:val="16"/>
          <w:szCs w:val="16"/>
        </w:rPr>
      </w:pPr>
      <w:r w:rsidRPr="008301D6">
        <w:rPr>
          <w:rStyle w:val="Funotenzeichen"/>
          <w:sz w:val="16"/>
          <w:szCs w:val="16"/>
        </w:rPr>
        <w:footnoteRef/>
      </w:r>
      <w:r w:rsidRPr="008301D6">
        <w:rPr>
          <w:sz w:val="16"/>
          <w:szCs w:val="16"/>
        </w:rPr>
        <w:t xml:space="preserve"> Bundeskanzleramt Österreich (2024) MRV: Arbeitsmarktlage im Monat August 2024</w:t>
      </w:r>
      <w:r w:rsidR="00EE21CF" w:rsidRPr="008301D6">
        <w:rPr>
          <w:sz w:val="16"/>
          <w:szCs w:val="16"/>
        </w:rPr>
        <w:t>, 105/20, S.1.</w:t>
      </w:r>
    </w:p>
  </w:footnote>
  <w:footnote w:id="4">
    <w:p w14:paraId="3EC77D9E" w14:textId="073EA154" w:rsidR="002E2A05" w:rsidRPr="008301D6" w:rsidRDefault="002E2A05">
      <w:pPr>
        <w:pStyle w:val="Funotentext"/>
        <w:rPr>
          <w:sz w:val="16"/>
          <w:szCs w:val="16"/>
        </w:rPr>
      </w:pPr>
      <w:r w:rsidRPr="008301D6">
        <w:rPr>
          <w:rStyle w:val="Funotenzeichen"/>
          <w:sz w:val="16"/>
          <w:szCs w:val="16"/>
        </w:rPr>
        <w:footnoteRef/>
      </w:r>
      <w:r w:rsidRPr="008301D6">
        <w:rPr>
          <w:sz w:val="16"/>
          <w:szCs w:val="16"/>
        </w:rPr>
        <w:t xml:space="preserve"> ebd. S.1.</w:t>
      </w:r>
    </w:p>
  </w:footnote>
  <w:footnote w:id="5">
    <w:p w14:paraId="3D197C02" w14:textId="77777777" w:rsidR="00904BBC" w:rsidRPr="00097923" w:rsidRDefault="00904BBC" w:rsidP="00904BBC">
      <w:pPr>
        <w:pStyle w:val="Funotentext"/>
      </w:pPr>
      <w:r w:rsidRPr="008301D6">
        <w:rPr>
          <w:rStyle w:val="Funotenzeichen"/>
          <w:sz w:val="16"/>
          <w:szCs w:val="16"/>
        </w:rPr>
        <w:footnoteRef/>
      </w:r>
      <w:r w:rsidRPr="008301D6">
        <w:rPr>
          <w:sz w:val="16"/>
          <w:szCs w:val="16"/>
        </w:rPr>
        <w:t xml:space="preserve"> WKÖ (2023) Der Arbeitsmarkt der Zukunft. </w:t>
      </w:r>
      <w:hyperlink r:id="rId1" w:history="1">
        <w:r w:rsidRPr="008301D6">
          <w:rPr>
            <w:rStyle w:val="Hyperlink"/>
            <w:sz w:val="16"/>
            <w:szCs w:val="16"/>
          </w:rPr>
          <w:t>https://www.wko.at/oe/news/wko-fs-arbeitsmarkt-d-zukunft-2003-4.pdf</w:t>
        </w:r>
      </w:hyperlink>
      <w:r w:rsidRPr="008301D6">
        <w:rPr>
          <w:sz w:val="16"/>
          <w:szCs w:val="16"/>
        </w:rPr>
        <w:t>. Zugegriffen am 19.12.2024.</w:t>
      </w:r>
    </w:p>
  </w:footnote>
  <w:footnote w:id="6">
    <w:p w14:paraId="093BB9DE" w14:textId="073D3BEC" w:rsidR="000B6B2D" w:rsidRPr="008301D6" w:rsidRDefault="000B6B2D" w:rsidP="000B6B2D">
      <w:pPr>
        <w:pStyle w:val="Funotentext"/>
        <w:rPr>
          <w:sz w:val="16"/>
          <w:szCs w:val="16"/>
          <w:lang w:val="de-DE"/>
        </w:rPr>
      </w:pPr>
      <w:r w:rsidRPr="008301D6">
        <w:rPr>
          <w:rStyle w:val="Funotenzeichen"/>
          <w:sz w:val="16"/>
          <w:szCs w:val="16"/>
        </w:rPr>
        <w:footnoteRef/>
      </w:r>
      <w:r w:rsidRPr="008301D6">
        <w:rPr>
          <w:sz w:val="16"/>
          <w:szCs w:val="16"/>
        </w:rPr>
        <w:t xml:space="preserve"> </w:t>
      </w:r>
      <w:r w:rsidR="00BD464D" w:rsidRPr="008301D6">
        <w:rPr>
          <w:sz w:val="16"/>
          <w:szCs w:val="16"/>
        </w:rPr>
        <w:t xml:space="preserve">WKÖ (2024) Arbeits- und Fachkräftebedarf/-mangel in Österreich. </w:t>
      </w:r>
      <w:hyperlink r:id="rId2" w:history="1">
        <w:r w:rsidR="00BD464D" w:rsidRPr="008301D6">
          <w:rPr>
            <w:rStyle w:val="Hyperlink"/>
            <w:sz w:val="16"/>
            <w:szCs w:val="16"/>
          </w:rPr>
          <w:t>https://www.wko.at/oe/fachkraeftesicherung/fachkraefteradar-summary.pdf</w:t>
        </w:r>
      </w:hyperlink>
      <w:r w:rsidR="00BD464D" w:rsidRPr="008301D6">
        <w:rPr>
          <w:sz w:val="16"/>
          <w:szCs w:val="16"/>
        </w:rPr>
        <w:t>, S. 39</w:t>
      </w:r>
      <w:r w:rsidR="000F5A16" w:rsidRPr="008301D6">
        <w:rPr>
          <w:sz w:val="16"/>
          <w:szCs w:val="16"/>
        </w:rPr>
        <w:t xml:space="preserve"> (Ausschnitt)</w:t>
      </w:r>
      <w:r w:rsidR="00BD464D" w:rsidRPr="008301D6">
        <w:rPr>
          <w:sz w:val="16"/>
          <w:szCs w:val="16"/>
        </w:rPr>
        <w:t>. Zugegriffen am 16.12.2024</w:t>
      </w:r>
      <w:r w:rsidRPr="008301D6">
        <w:rPr>
          <w:sz w:val="16"/>
          <w:szCs w:val="16"/>
        </w:rPr>
        <w:t>.</w:t>
      </w:r>
    </w:p>
  </w:footnote>
  <w:footnote w:id="7">
    <w:p w14:paraId="2FB14C00" w14:textId="608E4394" w:rsidR="00B32749" w:rsidRPr="008301D6" w:rsidRDefault="00B32749">
      <w:pPr>
        <w:pStyle w:val="Funotentext"/>
        <w:rPr>
          <w:sz w:val="16"/>
          <w:szCs w:val="16"/>
        </w:rPr>
      </w:pPr>
      <w:r w:rsidRPr="008301D6">
        <w:rPr>
          <w:rStyle w:val="Funotenzeichen"/>
          <w:sz w:val="16"/>
          <w:szCs w:val="16"/>
        </w:rPr>
        <w:footnoteRef/>
      </w:r>
      <w:r w:rsidRPr="008301D6">
        <w:rPr>
          <w:sz w:val="16"/>
          <w:szCs w:val="16"/>
        </w:rPr>
        <w:t xml:space="preserve"> Bundesministerium für Arbeit und Wirtschaft (2023) Arbeitskräfteradar 2023. </w:t>
      </w:r>
      <w:hyperlink r:id="rId3" w:history="1">
        <w:r w:rsidRPr="008301D6">
          <w:rPr>
            <w:rStyle w:val="Hyperlink"/>
            <w:sz w:val="16"/>
            <w:szCs w:val="16"/>
          </w:rPr>
          <w:t>https://www.bmaw.gv.at/European-Year-of-Skills/Newsletter/3-Newsletter-Fachkraefte/2-Fachkraefte-gesucht/Arbeitskraefteradar.html</w:t>
        </w:r>
      </w:hyperlink>
      <w:r w:rsidRPr="008301D6">
        <w:rPr>
          <w:sz w:val="16"/>
          <w:szCs w:val="16"/>
        </w:rPr>
        <w:t>. Zugegriffen am 19.12.2024.</w:t>
      </w:r>
    </w:p>
  </w:footnote>
  <w:footnote w:id="8">
    <w:p w14:paraId="54556438" w14:textId="43065F21" w:rsidR="00801B68" w:rsidRPr="008301D6" w:rsidRDefault="00801B68">
      <w:pPr>
        <w:pStyle w:val="Funotentext"/>
        <w:rPr>
          <w:sz w:val="16"/>
          <w:szCs w:val="16"/>
        </w:rPr>
      </w:pPr>
      <w:r w:rsidRPr="008301D6">
        <w:rPr>
          <w:rStyle w:val="Funotenzeichen"/>
          <w:sz w:val="16"/>
          <w:szCs w:val="16"/>
        </w:rPr>
        <w:footnoteRef/>
      </w:r>
      <w:r w:rsidRPr="008301D6">
        <w:rPr>
          <w:sz w:val="16"/>
          <w:szCs w:val="16"/>
        </w:rPr>
        <w:t xml:space="preserve"> </w:t>
      </w:r>
      <w:r w:rsidR="00704D38" w:rsidRPr="008301D6">
        <w:rPr>
          <w:sz w:val="16"/>
          <w:szCs w:val="16"/>
        </w:rPr>
        <w:t xml:space="preserve">Oesterreichische Nationalbank (2024) Industrieschwäche und Konsumzurückhaltung dämpfen Wachstumsaussichten. </w:t>
      </w:r>
      <w:hyperlink r:id="rId4" w:history="1">
        <w:r w:rsidR="00704D38" w:rsidRPr="008301D6">
          <w:rPr>
            <w:rStyle w:val="Hyperlink"/>
            <w:sz w:val="16"/>
            <w:szCs w:val="16"/>
          </w:rPr>
          <w:t>https://www.oenb.at/Presse/Pressearchiv/2024/20241213.html</w:t>
        </w:r>
      </w:hyperlink>
      <w:r w:rsidR="00704D38" w:rsidRPr="008301D6">
        <w:rPr>
          <w:sz w:val="16"/>
          <w:szCs w:val="16"/>
        </w:rPr>
        <w:t>. Zugegriffen am 19.12.2024.</w:t>
      </w:r>
    </w:p>
  </w:footnote>
  <w:footnote w:id="9">
    <w:p w14:paraId="1B778FB1" w14:textId="4DD10B32" w:rsidR="00925F83" w:rsidRPr="00D646E8" w:rsidRDefault="00925F83">
      <w:pPr>
        <w:pStyle w:val="Funotentext"/>
        <w:rPr>
          <w:sz w:val="18"/>
          <w:szCs w:val="18"/>
        </w:rPr>
      </w:pPr>
      <w:r w:rsidRPr="008301D6">
        <w:rPr>
          <w:rStyle w:val="Funotenzeichen"/>
          <w:sz w:val="16"/>
          <w:szCs w:val="16"/>
        </w:rPr>
        <w:footnoteRef/>
      </w:r>
      <w:r w:rsidRPr="008301D6">
        <w:rPr>
          <w:sz w:val="16"/>
          <w:szCs w:val="16"/>
        </w:rPr>
        <w:t xml:space="preserve"> Unternehmensservice Portal (2024) Unterbesetzt: Mangelberufe im Jahr 2024</w:t>
      </w:r>
      <w:r w:rsidR="00D646E8" w:rsidRPr="008301D6">
        <w:rPr>
          <w:sz w:val="16"/>
          <w:szCs w:val="16"/>
        </w:rPr>
        <w:t xml:space="preserve">. </w:t>
      </w:r>
      <w:hyperlink r:id="rId5" w:history="1">
        <w:r w:rsidR="00D646E8" w:rsidRPr="008301D6">
          <w:rPr>
            <w:rStyle w:val="Hyperlink"/>
            <w:sz w:val="16"/>
            <w:szCs w:val="16"/>
          </w:rPr>
          <w:t>https://www.usp.gv.at/news/unterbesetzt-mangelberufe-im-jahr-2024.html</w:t>
        </w:r>
      </w:hyperlink>
      <w:r w:rsidR="00D646E8" w:rsidRPr="008301D6">
        <w:rPr>
          <w:sz w:val="16"/>
          <w:szCs w:val="16"/>
        </w:rPr>
        <w:t>. Zugegriffen am 19.12.2024.</w:t>
      </w:r>
    </w:p>
  </w:footnote>
  <w:footnote w:id="10">
    <w:p w14:paraId="0CCC844E" w14:textId="664E43CE" w:rsidR="00917F96" w:rsidRPr="008301D6" w:rsidRDefault="00917F96">
      <w:pPr>
        <w:pStyle w:val="Funotentext"/>
        <w:rPr>
          <w:sz w:val="16"/>
          <w:szCs w:val="16"/>
        </w:rPr>
      </w:pPr>
      <w:r w:rsidRPr="008301D6">
        <w:rPr>
          <w:rStyle w:val="Funotenzeichen"/>
          <w:sz w:val="16"/>
          <w:szCs w:val="16"/>
        </w:rPr>
        <w:footnoteRef/>
      </w:r>
      <w:r w:rsidRPr="008301D6">
        <w:rPr>
          <w:sz w:val="16"/>
          <w:szCs w:val="16"/>
        </w:rPr>
        <w:t xml:space="preserve"> AMS (2024) Übersicht über den Arbeitsmarkt, S.</w:t>
      </w:r>
      <w:r w:rsidR="008301D6" w:rsidRPr="008301D6">
        <w:rPr>
          <w:sz w:val="16"/>
          <w:szCs w:val="16"/>
        </w:rPr>
        <w:t>2</w:t>
      </w:r>
      <w:r w:rsidRPr="008301D6">
        <w:rPr>
          <w:sz w:val="16"/>
          <w:szCs w:val="16"/>
        </w:rPr>
        <w:t>.</w:t>
      </w:r>
    </w:p>
  </w:footnote>
  <w:footnote w:id="11">
    <w:p w14:paraId="081DF38F" w14:textId="77777777" w:rsidR="00351D5B" w:rsidRPr="0033491A" w:rsidRDefault="00351D5B" w:rsidP="00351D5B">
      <w:pPr>
        <w:rPr>
          <w:rFonts w:cstheme="minorHAnsi"/>
          <w:sz w:val="16"/>
          <w:szCs w:val="16"/>
        </w:rPr>
      </w:pPr>
      <w:r w:rsidRPr="0033491A">
        <w:rPr>
          <w:rStyle w:val="Funotenzeichen"/>
          <w:rFonts w:cstheme="minorHAnsi"/>
          <w:sz w:val="16"/>
          <w:szCs w:val="16"/>
        </w:rPr>
        <w:footnoteRef/>
      </w:r>
      <w:r w:rsidRPr="0033491A">
        <w:rPr>
          <w:rFonts w:cstheme="minorHAnsi"/>
          <w:sz w:val="16"/>
          <w:szCs w:val="16"/>
        </w:rPr>
        <w:t xml:space="preserve"> Verwendete Abkürzungen in der Planungsmatrix: M = Material; SuS = Schülerinnen und Schüler; L = Lehrperson; PPT = Powerpoint-Präsentation</w:t>
      </w:r>
    </w:p>
  </w:footnote>
  <w:footnote w:id="12">
    <w:p w14:paraId="3ABC4586" w14:textId="77777777" w:rsidR="004B1BDB" w:rsidRPr="0033491A" w:rsidRDefault="004B1BDB" w:rsidP="004B1BDB">
      <w:pPr>
        <w:pStyle w:val="Funotentext"/>
        <w:rPr>
          <w:sz w:val="16"/>
          <w:szCs w:val="16"/>
        </w:rPr>
      </w:pPr>
      <w:r w:rsidRPr="0033491A">
        <w:rPr>
          <w:rStyle w:val="Funotenzeichen"/>
          <w:sz w:val="16"/>
          <w:szCs w:val="16"/>
        </w:rPr>
        <w:footnoteRef/>
      </w:r>
      <w:r w:rsidRPr="0033491A">
        <w:rPr>
          <w:sz w:val="16"/>
          <w:szCs w:val="16"/>
        </w:rPr>
        <w:t xml:space="preserve"> </w:t>
      </w:r>
      <w:hyperlink r:id="rId6" w:history="1">
        <w:r w:rsidRPr="0033491A">
          <w:rPr>
            <w:rStyle w:val="Hyperlink"/>
            <w:sz w:val="16"/>
            <w:szCs w:val="16"/>
          </w:rPr>
          <w:t>https://www.derstandard.at/story/3000000230682/folgt-auf-die-wirtschaftsflaute-der-tiefe-einbruch-am-arbeitsmarkt</w:t>
        </w:r>
      </w:hyperlink>
      <w:r w:rsidRPr="0033491A">
        <w:rPr>
          <w:sz w:val="16"/>
          <w:szCs w:val="16"/>
        </w:rPr>
        <w:t>. Zugegriffen am 19.11.2024.</w:t>
      </w:r>
    </w:p>
  </w:footnote>
  <w:footnote w:id="13">
    <w:p w14:paraId="541F5158" w14:textId="77777777" w:rsidR="004B1BDB" w:rsidRPr="0033491A" w:rsidRDefault="004B1BDB" w:rsidP="004B1BDB">
      <w:pPr>
        <w:pStyle w:val="Funotentext"/>
        <w:rPr>
          <w:sz w:val="16"/>
          <w:szCs w:val="16"/>
        </w:rPr>
      </w:pPr>
      <w:r w:rsidRPr="0033491A">
        <w:rPr>
          <w:rStyle w:val="Funotenzeichen"/>
          <w:sz w:val="16"/>
          <w:szCs w:val="16"/>
        </w:rPr>
        <w:footnoteRef/>
      </w:r>
      <w:r w:rsidRPr="0033491A">
        <w:rPr>
          <w:sz w:val="16"/>
          <w:szCs w:val="16"/>
        </w:rPr>
        <w:t xml:space="preserve"> </w:t>
      </w:r>
      <w:hyperlink r:id="rId7" w:history="1">
        <w:r w:rsidRPr="0033491A">
          <w:rPr>
            <w:rStyle w:val="Hyperlink"/>
            <w:sz w:val="16"/>
            <w:szCs w:val="16"/>
          </w:rPr>
          <w:t>https://www.diepresse.com/18972826/in-wien-gibt-es-fuenfmal-mehr-lehrstellensuchende-als-lehrstellen</w:t>
        </w:r>
      </w:hyperlink>
      <w:r w:rsidRPr="0033491A">
        <w:rPr>
          <w:sz w:val="16"/>
          <w:szCs w:val="16"/>
        </w:rPr>
        <w:t>. Zugegriffen am 19.11.2024.</w:t>
      </w:r>
    </w:p>
  </w:footnote>
  <w:footnote w:id="14">
    <w:p w14:paraId="228DF9DC" w14:textId="77777777" w:rsidR="004B1BDB" w:rsidRPr="0033491A" w:rsidRDefault="004B1BDB" w:rsidP="004B1BDB">
      <w:pPr>
        <w:pStyle w:val="Funotentext"/>
        <w:rPr>
          <w:sz w:val="16"/>
          <w:szCs w:val="16"/>
        </w:rPr>
      </w:pPr>
      <w:r w:rsidRPr="0033491A">
        <w:rPr>
          <w:rStyle w:val="Funotenzeichen"/>
          <w:sz w:val="16"/>
          <w:szCs w:val="16"/>
        </w:rPr>
        <w:footnoteRef/>
      </w:r>
      <w:r w:rsidRPr="0033491A">
        <w:rPr>
          <w:sz w:val="16"/>
          <w:szCs w:val="16"/>
        </w:rPr>
        <w:t xml:space="preserve"> </w:t>
      </w:r>
      <w:hyperlink r:id="rId8" w:history="1">
        <w:r w:rsidRPr="0033491A">
          <w:rPr>
            <w:rStyle w:val="Hyperlink"/>
            <w:sz w:val="16"/>
            <w:szCs w:val="16"/>
          </w:rPr>
          <w:t>https://www.kleinezeitung.at/wirtschaft/18583216/oesterreich-hat-den-staerksten-arbeitskraeftemangel-aller-eu-staaten</w:t>
        </w:r>
      </w:hyperlink>
      <w:r w:rsidRPr="0033491A">
        <w:rPr>
          <w:sz w:val="16"/>
          <w:szCs w:val="16"/>
        </w:rPr>
        <w:t>. Zugegriffen am 19.11.2024.</w:t>
      </w:r>
    </w:p>
  </w:footnote>
  <w:footnote w:id="15">
    <w:p w14:paraId="3815D6EC" w14:textId="77777777" w:rsidR="000C3875" w:rsidRPr="0033491A" w:rsidRDefault="000C3875" w:rsidP="000C3875">
      <w:pPr>
        <w:pStyle w:val="Funotentext"/>
        <w:rPr>
          <w:sz w:val="16"/>
          <w:szCs w:val="16"/>
        </w:rPr>
      </w:pPr>
      <w:r w:rsidRPr="0033491A">
        <w:rPr>
          <w:rStyle w:val="Funotenzeichen"/>
          <w:sz w:val="16"/>
          <w:szCs w:val="16"/>
        </w:rPr>
        <w:footnoteRef/>
      </w:r>
      <w:r w:rsidRPr="0033491A">
        <w:rPr>
          <w:sz w:val="16"/>
          <w:szCs w:val="16"/>
        </w:rPr>
        <w:t xml:space="preserve"> </w:t>
      </w:r>
      <w:hyperlink r:id="rId9" w:history="1">
        <w:r w:rsidRPr="0033491A">
          <w:rPr>
            <w:rStyle w:val="Hyperlink"/>
            <w:sz w:val="16"/>
            <w:szCs w:val="16"/>
          </w:rPr>
          <w:t>https://www.derstandard.at/story/3000000176906/studie-digitalisierung-schafft-mehr-wachstum-wertschoepfung-und-jobs</w:t>
        </w:r>
      </w:hyperlink>
      <w:r w:rsidRPr="0033491A">
        <w:rPr>
          <w:sz w:val="16"/>
          <w:szCs w:val="16"/>
        </w:rPr>
        <w:t>. Zugegriffen am 19.11.2024.</w:t>
      </w:r>
    </w:p>
  </w:footnote>
  <w:footnote w:id="16">
    <w:p w14:paraId="7624B7DF" w14:textId="30836877" w:rsidR="000C3875" w:rsidRPr="0033491A" w:rsidRDefault="000C3875" w:rsidP="000C3875">
      <w:pPr>
        <w:pStyle w:val="Funotentext"/>
        <w:rPr>
          <w:sz w:val="16"/>
          <w:szCs w:val="16"/>
        </w:rPr>
      </w:pPr>
      <w:r w:rsidRPr="0033491A">
        <w:rPr>
          <w:rStyle w:val="Funotenzeichen"/>
          <w:sz w:val="16"/>
          <w:szCs w:val="16"/>
        </w:rPr>
        <w:footnoteRef/>
      </w:r>
      <w:r w:rsidRPr="0033491A">
        <w:rPr>
          <w:sz w:val="16"/>
          <w:szCs w:val="16"/>
        </w:rPr>
        <w:t xml:space="preserve"> </w:t>
      </w:r>
      <w:hyperlink r:id="rId10" w:history="1">
        <w:r w:rsidRPr="0033491A">
          <w:rPr>
            <w:rStyle w:val="Hyperlink"/>
            <w:sz w:val="16"/>
            <w:szCs w:val="16"/>
          </w:rPr>
          <w:t>https://www.kleinezeitung.at/wirtschaft/19037423/ein-stopp-der-arbeitsmigration-wuerde-standort-und-arbeitsplaetze</w:t>
        </w:r>
      </w:hyperlink>
      <w:r w:rsidRPr="0033491A">
        <w:rPr>
          <w:sz w:val="16"/>
          <w:szCs w:val="16"/>
        </w:rPr>
        <w:t>. Zugegriffen am 19.11.2024.</w:t>
      </w:r>
      <w:r w:rsidR="00AE36B0">
        <w:rPr>
          <w:sz w:val="16"/>
          <w:szCs w:val="16"/>
        </w:rPr>
        <w:t xml:space="preserve"> (sprachlich leicht angepasst)</w:t>
      </w:r>
    </w:p>
  </w:footnote>
  <w:footnote w:id="17">
    <w:p w14:paraId="46B13311" w14:textId="3C4B64A3" w:rsidR="000C3875" w:rsidRPr="0033491A" w:rsidRDefault="000C3875" w:rsidP="000C3875">
      <w:pPr>
        <w:pStyle w:val="Funotentext"/>
        <w:rPr>
          <w:sz w:val="16"/>
          <w:szCs w:val="16"/>
        </w:rPr>
      </w:pPr>
      <w:r w:rsidRPr="0033491A">
        <w:rPr>
          <w:rStyle w:val="Funotenzeichen"/>
          <w:sz w:val="16"/>
          <w:szCs w:val="16"/>
        </w:rPr>
        <w:footnoteRef/>
      </w:r>
      <w:r w:rsidRPr="0033491A">
        <w:rPr>
          <w:sz w:val="16"/>
          <w:szCs w:val="16"/>
        </w:rPr>
        <w:t xml:space="preserve"> </w:t>
      </w:r>
      <w:hyperlink r:id="rId11" w:history="1">
        <w:r w:rsidR="00AE36B0" w:rsidRPr="00A531FE">
          <w:rPr>
            <w:rStyle w:val="Hyperlink"/>
            <w:sz w:val="16"/>
            <w:szCs w:val="16"/>
          </w:rPr>
          <w:t>https://www.kleinezeitung.at/kaernten/18992102/equal-pay-day-gehaltsschere-maenner-frauen. Zugegriffen am 19.11.2024</w:t>
        </w:r>
      </w:hyperlink>
      <w:r w:rsidRPr="0033491A">
        <w:rPr>
          <w:sz w:val="16"/>
          <w:szCs w:val="16"/>
        </w:rPr>
        <w:t>.</w:t>
      </w:r>
      <w:r w:rsidR="00AE36B0">
        <w:rPr>
          <w:sz w:val="16"/>
          <w:szCs w:val="16"/>
        </w:rPr>
        <w:t xml:space="preserve"> (sprachlich angepasst)</w:t>
      </w:r>
    </w:p>
  </w:footnote>
  <w:footnote w:id="18">
    <w:p w14:paraId="70E3DCA9" w14:textId="77777777" w:rsidR="000C3875" w:rsidRPr="0033491A" w:rsidRDefault="000C3875" w:rsidP="000C3875">
      <w:pPr>
        <w:pStyle w:val="Funotentext"/>
        <w:rPr>
          <w:sz w:val="16"/>
          <w:szCs w:val="16"/>
          <w:lang w:val="de-DE"/>
        </w:rPr>
      </w:pPr>
      <w:r w:rsidRPr="0033491A">
        <w:rPr>
          <w:rStyle w:val="Funotenzeichen"/>
          <w:sz w:val="16"/>
          <w:szCs w:val="16"/>
        </w:rPr>
        <w:footnoteRef/>
      </w:r>
      <w:r w:rsidRPr="0033491A">
        <w:rPr>
          <w:sz w:val="16"/>
          <w:szCs w:val="16"/>
        </w:rPr>
        <w:t xml:space="preserve"> </w:t>
      </w:r>
      <w:hyperlink r:id="rId12" w:history="1">
        <w:r w:rsidRPr="0033491A">
          <w:rPr>
            <w:rStyle w:val="Hyperlink"/>
            <w:sz w:val="16"/>
            <w:szCs w:val="16"/>
          </w:rPr>
          <w:t>https://kurier.at/politik/inland/neues-zur-digitalen-kompetenzoffensive-fuer-oesterreich/402339576</w:t>
        </w:r>
      </w:hyperlink>
      <w:r w:rsidRPr="0033491A">
        <w:rPr>
          <w:sz w:val="16"/>
          <w:szCs w:val="16"/>
        </w:rPr>
        <w:t>. Zugegriffen am 19.11.2024.</w:t>
      </w:r>
    </w:p>
  </w:footnote>
  <w:footnote w:id="19">
    <w:p w14:paraId="4FDC2CF9" w14:textId="77777777" w:rsidR="004009E2" w:rsidRPr="0033491A" w:rsidRDefault="004009E2" w:rsidP="004009E2">
      <w:pPr>
        <w:pStyle w:val="Funotentext"/>
        <w:rPr>
          <w:sz w:val="16"/>
          <w:szCs w:val="16"/>
        </w:rPr>
      </w:pPr>
      <w:r w:rsidRPr="0033491A">
        <w:rPr>
          <w:rStyle w:val="Funotenzeichen"/>
          <w:sz w:val="16"/>
          <w:szCs w:val="16"/>
        </w:rPr>
        <w:footnoteRef/>
      </w:r>
      <w:r w:rsidRPr="0033491A">
        <w:rPr>
          <w:sz w:val="16"/>
          <w:szCs w:val="16"/>
        </w:rPr>
        <w:t xml:space="preserve"> </w:t>
      </w:r>
      <w:hyperlink r:id="rId13" w:history="1">
        <w:r w:rsidRPr="0033491A">
          <w:rPr>
            <w:rStyle w:val="Hyperlink"/>
            <w:sz w:val="16"/>
            <w:szCs w:val="16"/>
          </w:rPr>
          <w:t>https://www.krone.at/3544556</w:t>
        </w:r>
      </w:hyperlink>
      <w:r w:rsidRPr="0033491A">
        <w:rPr>
          <w:sz w:val="16"/>
          <w:szCs w:val="16"/>
        </w:rPr>
        <w:t>. Zugegriffen am 19.11.2024.</w:t>
      </w:r>
    </w:p>
  </w:footnote>
  <w:footnote w:id="20">
    <w:p w14:paraId="67A51A7E" w14:textId="77777777" w:rsidR="000C3875" w:rsidRPr="0033491A" w:rsidRDefault="000C3875" w:rsidP="000C3875">
      <w:pPr>
        <w:pStyle w:val="Funotentext"/>
        <w:rPr>
          <w:sz w:val="16"/>
          <w:szCs w:val="16"/>
        </w:rPr>
      </w:pPr>
      <w:r w:rsidRPr="0033491A">
        <w:rPr>
          <w:rStyle w:val="Funotenzeichen"/>
          <w:sz w:val="16"/>
          <w:szCs w:val="16"/>
        </w:rPr>
        <w:footnoteRef/>
      </w:r>
      <w:r w:rsidRPr="0033491A">
        <w:rPr>
          <w:sz w:val="16"/>
          <w:szCs w:val="16"/>
        </w:rPr>
        <w:t xml:space="preserve"> </w:t>
      </w:r>
      <w:hyperlink r:id="rId14" w:history="1">
        <w:r w:rsidRPr="0033491A">
          <w:rPr>
            <w:rStyle w:val="Hyperlink"/>
            <w:sz w:val="16"/>
            <w:szCs w:val="16"/>
          </w:rPr>
          <w:t>https://www.krone.at/3590363</w:t>
        </w:r>
      </w:hyperlink>
      <w:r w:rsidRPr="0033491A">
        <w:rPr>
          <w:sz w:val="16"/>
          <w:szCs w:val="16"/>
        </w:rPr>
        <w:t>. Zugegriffen am 19.11.2024.</w:t>
      </w:r>
    </w:p>
  </w:footnote>
  <w:footnote w:id="21">
    <w:p w14:paraId="02213D78" w14:textId="77777777" w:rsidR="004009E2" w:rsidRPr="0033491A" w:rsidRDefault="004009E2" w:rsidP="004009E2">
      <w:pPr>
        <w:pStyle w:val="Funotentext"/>
        <w:rPr>
          <w:sz w:val="16"/>
          <w:szCs w:val="16"/>
        </w:rPr>
      </w:pPr>
      <w:r w:rsidRPr="0033491A">
        <w:rPr>
          <w:rStyle w:val="Funotenzeichen"/>
          <w:sz w:val="16"/>
          <w:szCs w:val="16"/>
        </w:rPr>
        <w:footnoteRef/>
      </w:r>
      <w:r w:rsidRPr="0033491A">
        <w:rPr>
          <w:sz w:val="16"/>
          <w:szCs w:val="16"/>
        </w:rPr>
        <w:t xml:space="preserve"> </w:t>
      </w:r>
      <w:hyperlink r:id="rId15" w:history="1">
        <w:r w:rsidRPr="0033491A">
          <w:rPr>
            <w:rStyle w:val="Hyperlink"/>
            <w:sz w:val="16"/>
            <w:szCs w:val="16"/>
          </w:rPr>
          <w:t>https://www.derstandard.at/story/2000144816364/viertagewochehomeoffice-flache-hierarchien-fuenf-trends-der-neuen-arbeitswelt</w:t>
        </w:r>
      </w:hyperlink>
      <w:r w:rsidRPr="0033491A">
        <w:rPr>
          <w:sz w:val="16"/>
          <w:szCs w:val="16"/>
        </w:rPr>
        <w:t>. Zugegriffen am 19.11.2024.</w:t>
      </w:r>
    </w:p>
  </w:footnote>
  <w:footnote w:id="22">
    <w:p w14:paraId="16FF1573" w14:textId="77777777" w:rsidR="004009E2" w:rsidRPr="0033491A" w:rsidRDefault="004009E2" w:rsidP="004009E2">
      <w:pPr>
        <w:pStyle w:val="Funotentext"/>
        <w:rPr>
          <w:sz w:val="16"/>
          <w:szCs w:val="16"/>
        </w:rPr>
      </w:pPr>
      <w:r w:rsidRPr="0033491A">
        <w:rPr>
          <w:rStyle w:val="Funotenzeichen"/>
          <w:sz w:val="16"/>
          <w:szCs w:val="16"/>
        </w:rPr>
        <w:footnoteRef/>
      </w:r>
      <w:r w:rsidRPr="0033491A">
        <w:rPr>
          <w:sz w:val="16"/>
          <w:szCs w:val="16"/>
        </w:rPr>
        <w:t xml:space="preserve"> </w:t>
      </w:r>
      <w:hyperlink r:id="rId16" w:history="1">
        <w:r w:rsidRPr="0033491A">
          <w:rPr>
            <w:rStyle w:val="Hyperlink"/>
            <w:sz w:val="16"/>
            <w:szCs w:val="16"/>
          </w:rPr>
          <w:t>https://kurier.at/wirtschaft/arbeitsmarkt-fachkraeftemangel-zeitarbeit-tti/402946300</w:t>
        </w:r>
      </w:hyperlink>
      <w:r w:rsidRPr="0033491A">
        <w:rPr>
          <w:sz w:val="16"/>
          <w:szCs w:val="16"/>
        </w:rPr>
        <w:t>. Zugegriffen am 19.11.2024.</w:t>
      </w:r>
    </w:p>
  </w:footnote>
  <w:footnote w:id="23">
    <w:p w14:paraId="3CCC96A7" w14:textId="77777777" w:rsidR="004009E2" w:rsidRPr="0033491A" w:rsidRDefault="004009E2" w:rsidP="004009E2">
      <w:pPr>
        <w:pStyle w:val="Funotentext"/>
        <w:rPr>
          <w:sz w:val="16"/>
          <w:szCs w:val="16"/>
        </w:rPr>
      </w:pPr>
      <w:r w:rsidRPr="0033491A">
        <w:rPr>
          <w:rStyle w:val="Funotenzeichen"/>
          <w:sz w:val="16"/>
          <w:szCs w:val="16"/>
        </w:rPr>
        <w:footnoteRef/>
      </w:r>
      <w:r w:rsidRPr="0033491A">
        <w:rPr>
          <w:sz w:val="16"/>
          <w:szCs w:val="16"/>
        </w:rPr>
        <w:t xml:space="preserve"> </w:t>
      </w:r>
      <w:hyperlink r:id="rId17" w:history="1">
        <w:r w:rsidRPr="0033491A">
          <w:rPr>
            <w:rStyle w:val="Hyperlink"/>
            <w:sz w:val="16"/>
            <w:szCs w:val="16"/>
          </w:rPr>
          <w:t>https://www.diepresse.com/18327072/ki-wird-am-arbeitsmarkt-erst-in-einem-jahrzehnt-entscheidend-sein</w:t>
        </w:r>
      </w:hyperlink>
      <w:r w:rsidRPr="0033491A">
        <w:rPr>
          <w:sz w:val="16"/>
          <w:szCs w:val="16"/>
        </w:rPr>
        <w:t>. Zugegriffen am 19.11.2024.</w:t>
      </w:r>
    </w:p>
  </w:footnote>
  <w:footnote w:id="24">
    <w:p w14:paraId="79CD22BD" w14:textId="77777777" w:rsidR="00855026" w:rsidRPr="0033491A" w:rsidRDefault="00855026" w:rsidP="00855026">
      <w:pPr>
        <w:pStyle w:val="Funotentext"/>
        <w:rPr>
          <w:sz w:val="16"/>
          <w:szCs w:val="16"/>
          <w:lang w:val="de-DE"/>
        </w:rPr>
      </w:pPr>
      <w:r w:rsidRPr="0033491A">
        <w:rPr>
          <w:rStyle w:val="Funotenzeichen"/>
          <w:sz w:val="16"/>
          <w:szCs w:val="16"/>
        </w:rPr>
        <w:footnoteRef/>
      </w:r>
      <w:r w:rsidRPr="0033491A">
        <w:rPr>
          <w:sz w:val="16"/>
          <w:szCs w:val="16"/>
        </w:rPr>
        <w:t xml:space="preserve"> </w:t>
      </w:r>
      <w:r w:rsidRPr="00BD464D">
        <w:rPr>
          <w:sz w:val="16"/>
          <w:szCs w:val="16"/>
        </w:rPr>
        <w:t xml:space="preserve">WKÖ (2024) Arbeits- und Fachkräftebedarf/-mangel in Österreich. </w:t>
      </w:r>
      <w:hyperlink r:id="rId18" w:history="1">
        <w:r w:rsidRPr="001F7642">
          <w:rPr>
            <w:rStyle w:val="Hyperlink"/>
            <w:sz w:val="16"/>
            <w:szCs w:val="16"/>
          </w:rPr>
          <w:t>https://www.wko.at/oe/fachkraeftesicherung/fachkraefteradar-summary.pdf</w:t>
        </w:r>
      </w:hyperlink>
      <w:r w:rsidRPr="00BD464D">
        <w:rPr>
          <w:sz w:val="16"/>
          <w:szCs w:val="16"/>
        </w:rPr>
        <w:t>, S. 39</w:t>
      </w:r>
      <w:r>
        <w:rPr>
          <w:sz w:val="16"/>
          <w:szCs w:val="16"/>
        </w:rPr>
        <w:t xml:space="preserve"> (Ausschnitt)</w:t>
      </w:r>
      <w:r w:rsidRPr="00BD464D">
        <w:rPr>
          <w:sz w:val="16"/>
          <w:szCs w:val="16"/>
        </w:rPr>
        <w:t>. Zugegriffen am 16.12.2024.</w:t>
      </w:r>
    </w:p>
  </w:footnote>
  <w:footnote w:id="25">
    <w:p w14:paraId="51E5AD10" w14:textId="2F1E8A81" w:rsidR="00E5655E" w:rsidRPr="00257F2D" w:rsidRDefault="00E5655E" w:rsidP="00E5655E">
      <w:pPr>
        <w:pStyle w:val="Funotentext"/>
        <w:rPr>
          <w:sz w:val="18"/>
          <w:szCs w:val="18"/>
        </w:rPr>
      </w:pPr>
      <w:r w:rsidRPr="00A03554">
        <w:rPr>
          <w:rStyle w:val="Funotenzeichen"/>
          <w:sz w:val="18"/>
          <w:szCs w:val="18"/>
        </w:rPr>
        <w:footnoteRef/>
      </w:r>
      <w:r w:rsidRPr="00A03554">
        <w:rPr>
          <w:sz w:val="18"/>
          <w:szCs w:val="18"/>
        </w:rPr>
        <w:t xml:space="preserve"> Agenturen, jg (2024) Alarmsignal in der Pflege: Jährlich fehlen tausende Fachkräfte. </w:t>
      </w:r>
      <w:hyperlink r:id="rId19" w:history="1">
        <w:r w:rsidRPr="00A03554">
          <w:rPr>
            <w:rStyle w:val="Hyperlink"/>
            <w:sz w:val="18"/>
            <w:szCs w:val="18"/>
          </w:rPr>
          <w:t>https://kurier.at/politik/inland/pflegenotstand-bis-2050-werden-200000-zusaetzliche-fachkraefte-gebraucht/402770677</w:t>
        </w:r>
      </w:hyperlink>
      <w:r w:rsidRPr="00A03554">
        <w:rPr>
          <w:sz w:val="18"/>
          <w:szCs w:val="18"/>
        </w:rPr>
        <w:t>. Zugegriffen am 19.11.2024.</w:t>
      </w:r>
    </w:p>
  </w:footnote>
  <w:footnote w:id="26">
    <w:p w14:paraId="732D240A" w14:textId="77777777" w:rsidR="00E5655E" w:rsidRPr="0033491A" w:rsidRDefault="00E5655E" w:rsidP="00E5655E">
      <w:pPr>
        <w:pStyle w:val="Funotentext"/>
        <w:rPr>
          <w:sz w:val="16"/>
          <w:szCs w:val="16"/>
          <w:lang w:val="de-DE"/>
        </w:rPr>
      </w:pPr>
      <w:r w:rsidRPr="00257F2D">
        <w:rPr>
          <w:rStyle w:val="Funotenzeichen"/>
          <w:sz w:val="18"/>
          <w:szCs w:val="18"/>
        </w:rPr>
        <w:footnoteRef/>
      </w:r>
      <w:r w:rsidRPr="00257F2D">
        <w:rPr>
          <w:sz w:val="18"/>
          <w:szCs w:val="18"/>
        </w:rPr>
        <w:t xml:space="preserve"> „d</w:t>
      </w:r>
      <w:r w:rsidRPr="00257F2D">
        <w:rPr>
          <w:sz w:val="18"/>
          <w:szCs w:val="18"/>
          <w:lang w:val="de-DE"/>
        </w:rPr>
        <w:t>emografisch“ bedeutet, dass es die Bevölkerung betrifft. Hier ist folgende Entwicklung gemeint: In Österreich werden Menschen immer älter, während zeitgleich weniger Menschen geboren werden. Das führt dazu, dass immer mehr Pflegekräfte gebraucht werden.</w:t>
      </w:r>
    </w:p>
  </w:footnote>
  <w:footnote w:id="27">
    <w:p w14:paraId="490575F6" w14:textId="08AF4AFA" w:rsidR="002166EF" w:rsidRPr="002166EF" w:rsidRDefault="002166EF">
      <w:pPr>
        <w:pStyle w:val="Funotentext"/>
        <w:rPr>
          <w:sz w:val="18"/>
          <w:szCs w:val="18"/>
        </w:rPr>
      </w:pPr>
      <w:r w:rsidRPr="00800E26">
        <w:rPr>
          <w:rStyle w:val="Funotenzeichen"/>
          <w:sz w:val="16"/>
          <w:szCs w:val="16"/>
        </w:rPr>
        <w:footnoteRef/>
      </w:r>
      <w:r w:rsidRPr="00800E26">
        <w:rPr>
          <w:sz w:val="16"/>
          <w:szCs w:val="16"/>
        </w:rPr>
        <w:t xml:space="preserve"> Das Kreuzworträtsel wurde auf XWords erstellt.</w:t>
      </w:r>
    </w:p>
  </w:footnote>
  <w:footnote w:id="28">
    <w:p w14:paraId="473385D8" w14:textId="3BE24E13" w:rsidR="00E5655E" w:rsidRPr="0039710D" w:rsidRDefault="00E5655E" w:rsidP="00E5655E">
      <w:pPr>
        <w:spacing w:line="240" w:lineRule="auto"/>
        <w:rPr>
          <w:sz w:val="18"/>
          <w:szCs w:val="18"/>
        </w:rPr>
      </w:pPr>
      <w:r w:rsidRPr="0039710D">
        <w:rPr>
          <w:rStyle w:val="Funotenzeichen"/>
          <w:sz w:val="18"/>
          <w:szCs w:val="18"/>
        </w:rPr>
        <w:footnoteRef/>
      </w:r>
      <w:r w:rsidRPr="0039710D">
        <w:rPr>
          <w:sz w:val="18"/>
          <w:szCs w:val="18"/>
        </w:rPr>
        <w:t xml:space="preserve"> Hahn, A. (2024) </w:t>
      </w:r>
      <w:hyperlink r:id="rId20" w:history="1">
        <w:r w:rsidRPr="0039710D">
          <w:rPr>
            <w:rStyle w:val="Hyperlink"/>
            <w:sz w:val="18"/>
            <w:szCs w:val="18"/>
          </w:rPr>
          <w:t>https://www.derstandard.at/story/3000000215932/bau-und-industrie-bremsen-oesterreichs-wirtschaft-aus</w:t>
        </w:r>
      </w:hyperlink>
      <w:r w:rsidRPr="0039710D">
        <w:rPr>
          <w:sz w:val="18"/>
          <w:szCs w:val="18"/>
        </w:rPr>
        <w:t>. https://www.derstandard.at/story/3000000215932/bau-und-industrie-bremsen-oesterreichs-wirtschaft-aus. Zugegriffen am 16.12.2024.</w:t>
      </w:r>
    </w:p>
  </w:footnote>
  <w:footnote w:id="29">
    <w:p w14:paraId="2F549348" w14:textId="12245754" w:rsidR="00957F99" w:rsidRPr="00957F99" w:rsidRDefault="00957F99">
      <w:pPr>
        <w:pStyle w:val="Funotentext"/>
        <w:rPr>
          <w:lang w:val="de-DE"/>
        </w:rPr>
      </w:pPr>
      <w:r>
        <w:rPr>
          <w:rStyle w:val="Funotenzeichen"/>
        </w:rPr>
        <w:footnoteRef/>
      </w:r>
      <w:r>
        <w:t xml:space="preserve"> </w:t>
      </w:r>
      <w:r w:rsidRPr="00800E26">
        <w:rPr>
          <w:sz w:val="16"/>
          <w:szCs w:val="16"/>
        </w:rPr>
        <w:t>Das Kreuzworträtsel wurde auf XWords erstellt.</w:t>
      </w:r>
    </w:p>
  </w:footnote>
  <w:footnote w:id="30">
    <w:p w14:paraId="308D4922" w14:textId="25A11139" w:rsidR="00E5655E" w:rsidRPr="00C95565" w:rsidRDefault="00E5655E" w:rsidP="00E5655E">
      <w:pPr>
        <w:pStyle w:val="Funotentext"/>
        <w:rPr>
          <w:sz w:val="18"/>
          <w:szCs w:val="18"/>
          <w:lang w:val="de-DE"/>
        </w:rPr>
      </w:pPr>
      <w:r w:rsidRPr="00C95565">
        <w:rPr>
          <w:rStyle w:val="Funotenzeichen"/>
          <w:sz w:val="18"/>
          <w:szCs w:val="18"/>
        </w:rPr>
        <w:footnoteRef/>
      </w:r>
      <w:r w:rsidRPr="00C95565">
        <w:rPr>
          <w:sz w:val="18"/>
          <w:szCs w:val="18"/>
        </w:rPr>
        <w:t xml:space="preserve"> red/est (2023) Bis 2030 fehlen rund 140.000 IT-Fachkräfte im öffentlichen Dienst. </w:t>
      </w:r>
      <w:hyperlink r:id="rId21" w:history="1">
        <w:r w:rsidRPr="00C95565">
          <w:rPr>
            <w:rStyle w:val="Hyperlink"/>
            <w:sz w:val="18"/>
            <w:szCs w:val="18"/>
          </w:rPr>
          <w:t>https://www.diepresse.com/6243451/bis-2030-fehlen-rund-140000-it-fachkraefte-im-oeffentlichen-dienst</w:t>
        </w:r>
      </w:hyperlink>
      <w:r w:rsidRPr="00C95565">
        <w:rPr>
          <w:sz w:val="18"/>
          <w:szCs w:val="18"/>
        </w:rPr>
        <w:t>. Zugegriffen am 20.11.2024.</w:t>
      </w:r>
    </w:p>
  </w:footnote>
  <w:footnote w:id="31">
    <w:p w14:paraId="479DCA2B" w14:textId="1CFD3E4C" w:rsidR="009A2ECF" w:rsidRPr="009A2ECF" w:rsidRDefault="009A2ECF">
      <w:pPr>
        <w:pStyle w:val="Funotentext"/>
      </w:pPr>
      <w:r>
        <w:rPr>
          <w:rStyle w:val="Funotenzeichen"/>
        </w:rPr>
        <w:footnoteRef/>
      </w:r>
      <w:r>
        <w:t xml:space="preserve"> </w:t>
      </w:r>
      <w:r w:rsidRPr="00800E26">
        <w:rPr>
          <w:sz w:val="16"/>
          <w:szCs w:val="16"/>
        </w:rPr>
        <w:t>Das Kreuzworträtsel wurde auf XWords erstellt.</w:t>
      </w:r>
    </w:p>
  </w:footnote>
  <w:footnote w:id="32">
    <w:p w14:paraId="292C7AA4" w14:textId="7315C7DB" w:rsidR="00E5655E" w:rsidRPr="00057C74" w:rsidRDefault="00E5655E" w:rsidP="00E5655E">
      <w:pPr>
        <w:pStyle w:val="Funotentext"/>
        <w:rPr>
          <w:sz w:val="16"/>
          <w:szCs w:val="16"/>
        </w:rPr>
      </w:pPr>
      <w:r w:rsidRPr="00057C74">
        <w:rPr>
          <w:rStyle w:val="Funotenzeichen"/>
          <w:sz w:val="16"/>
          <w:szCs w:val="16"/>
        </w:rPr>
        <w:footnoteRef/>
      </w:r>
      <w:r w:rsidRPr="00057C74">
        <w:rPr>
          <w:sz w:val="16"/>
          <w:szCs w:val="16"/>
        </w:rPr>
        <w:t xml:space="preserve"> Kroisleitner, O. (2024) Lehrer am Limit: "Zu wenig Personal, zu wenig Ressourcen". </w:t>
      </w:r>
      <w:hyperlink r:id="rId22" w:history="1">
        <w:r w:rsidRPr="00057C74">
          <w:rPr>
            <w:rStyle w:val="Hyperlink"/>
            <w:sz w:val="16"/>
            <w:szCs w:val="16"/>
          </w:rPr>
          <w:t>https://www.derstandard.at/story/3000000233441/lehrer-am-limit-zu-wenig-personal-zu-wenig-ressourcen</w:t>
        </w:r>
      </w:hyperlink>
      <w:r w:rsidRPr="00057C74">
        <w:rPr>
          <w:sz w:val="16"/>
          <w:szCs w:val="16"/>
        </w:rPr>
        <w:t>. Zugegriffen am 19.11.2024.</w:t>
      </w:r>
      <w:r w:rsidR="0017563D" w:rsidRPr="00057C74">
        <w:rPr>
          <w:sz w:val="16"/>
          <w:szCs w:val="16"/>
        </w:rPr>
        <w:t xml:space="preserve"> (sprachlich leicht angepasst)</w:t>
      </w:r>
    </w:p>
  </w:footnote>
  <w:footnote w:id="33">
    <w:p w14:paraId="58D4C3F7" w14:textId="79EE5CAD" w:rsidR="00E5655E" w:rsidRPr="0033491A" w:rsidRDefault="00E5655E" w:rsidP="00E5655E">
      <w:pPr>
        <w:pStyle w:val="Funotentext"/>
        <w:rPr>
          <w:sz w:val="16"/>
          <w:szCs w:val="16"/>
          <w:lang w:val="de-DE"/>
        </w:rPr>
      </w:pPr>
      <w:r w:rsidRPr="00057C74">
        <w:rPr>
          <w:rStyle w:val="Funotenzeichen"/>
          <w:sz w:val="16"/>
          <w:szCs w:val="16"/>
        </w:rPr>
        <w:footnoteRef/>
      </w:r>
      <w:r w:rsidRPr="00057C74">
        <w:rPr>
          <w:sz w:val="16"/>
          <w:szCs w:val="16"/>
        </w:rPr>
        <w:t xml:space="preserve"> </w:t>
      </w:r>
      <w:r w:rsidRPr="00057C74">
        <w:rPr>
          <w:sz w:val="16"/>
          <w:szCs w:val="16"/>
          <w:lang w:val="de-DE"/>
        </w:rPr>
        <w:t xml:space="preserve">APA (2024) Umfrage: Schulleiter berichten über Lehrermangel und Überstunden. </w:t>
      </w:r>
      <w:hyperlink r:id="rId23" w:history="1">
        <w:r w:rsidRPr="00057C74">
          <w:rPr>
            <w:rStyle w:val="Hyperlink"/>
            <w:sz w:val="16"/>
            <w:szCs w:val="16"/>
            <w:lang w:val="de-DE"/>
          </w:rPr>
          <w:t>https://www.diepresse.com/18156976/umfrage-schulleiter-berichten-ueber-lehrermangel-und-ueberstunden</w:t>
        </w:r>
      </w:hyperlink>
      <w:r w:rsidRPr="00057C74">
        <w:rPr>
          <w:sz w:val="16"/>
          <w:szCs w:val="16"/>
          <w:lang w:val="de-DE"/>
        </w:rPr>
        <w:t>. Zugegriffen am 16.12.2024.</w:t>
      </w:r>
    </w:p>
  </w:footnote>
  <w:footnote w:id="34">
    <w:p w14:paraId="28B8DFF5" w14:textId="77777777" w:rsidR="00DB34FE" w:rsidRPr="009A2ECF" w:rsidRDefault="00DB34FE" w:rsidP="00DB34FE">
      <w:pPr>
        <w:pStyle w:val="Funotentext"/>
      </w:pPr>
      <w:r>
        <w:rPr>
          <w:rStyle w:val="Funotenzeichen"/>
        </w:rPr>
        <w:footnoteRef/>
      </w:r>
      <w:r>
        <w:t xml:space="preserve"> </w:t>
      </w:r>
      <w:r w:rsidRPr="00800E26">
        <w:rPr>
          <w:sz w:val="16"/>
          <w:szCs w:val="16"/>
        </w:rPr>
        <w:t>Das Kreuzworträtsel wurde auf XWords erstellt.</w:t>
      </w:r>
    </w:p>
  </w:footnote>
  <w:footnote w:id="35">
    <w:p w14:paraId="494690A6" w14:textId="2C814286" w:rsidR="00E5655E" w:rsidRPr="00A24469" w:rsidRDefault="00E5655E" w:rsidP="00E5655E">
      <w:pPr>
        <w:pStyle w:val="Funotentext"/>
        <w:rPr>
          <w:sz w:val="18"/>
          <w:szCs w:val="18"/>
          <w:lang w:val="de-DE"/>
        </w:rPr>
      </w:pPr>
      <w:r w:rsidRPr="00A24469">
        <w:rPr>
          <w:rStyle w:val="Funotenzeichen"/>
          <w:sz w:val="18"/>
          <w:szCs w:val="18"/>
        </w:rPr>
        <w:footnoteRef/>
      </w:r>
      <w:r w:rsidRPr="00A24469">
        <w:rPr>
          <w:sz w:val="18"/>
          <w:szCs w:val="18"/>
        </w:rPr>
        <w:t xml:space="preserve"> Wenger, S. (2024) Im Kommen: Lehre in grünen Jobs. </w:t>
      </w:r>
      <w:hyperlink r:id="rId24" w:history="1">
        <w:r w:rsidRPr="00A24469">
          <w:rPr>
            <w:rStyle w:val="Hyperlink"/>
            <w:sz w:val="18"/>
            <w:szCs w:val="18"/>
          </w:rPr>
          <w:t>https://www.sn.at/leben/karriere/im-kommen-lehre-jobs-161039650</w:t>
        </w:r>
      </w:hyperlink>
      <w:r w:rsidRPr="00A24469">
        <w:rPr>
          <w:sz w:val="18"/>
          <w:szCs w:val="18"/>
        </w:rPr>
        <w:t>. Zugegriffen am 19.11.2024.</w:t>
      </w:r>
    </w:p>
  </w:footnote>
  <w:footnote w:id="36">
    <w:p w14:paraId="3336FF14" w14:textId="77777777" w:rsidR="00E5655E" w:rsidRPr="0033491A" w:rsidRDefault="00E5655E" w:rsidP="00E5655E">
      <w:pPr>
        <w:pStyle w:val="Funotentext"/>
        <w:rPr>
          <w:sz w:val="16"/>
          <w:szCs w:val="16"/>
          <w:lang w:val="de-DE"/>
        </w:rPr>
      </w:pPr>
      <w:r w:rsidRPr="00A24469">
        <w:rPr>
          <w:rStyle w:val="Funotenzeichen"/>
          <w:sz w:val="18"/>
          <w:szCs w:val="18"/>
        </w:rPr>
        <w:footnoteRef/>
      </w:r>
      <w:r w:rsidRPr="00A24469">
        <w:rPr>
          <w:sz w:val="18"/>
          <w:szCs w:val="18"/>
        </w:rPr>
        <w:t xml:space="preserve"> </w:t>
      </w:r>
      <w:r w:rsidRPr="00A24469">
        <w:rPr>
          <w:sz w:val="18"/>
          <w:szCs w:val="18"/>
          <w:lang w:val="de-DE"/>
        </w:rPr>
        <w:t>„intakt“ bedeutet „funktionierend“.</w:t>
      </w:r>
    </w:p>
  </w:footnote>
  <w:footnote w:id="37">
    <w:p w14:paraId="47176EDC" w14:textId="77777777" w:rsidR="00035F4C" w:rsidRPr="009A2ECF" w:rsidRDefault="00035F4C" w:rsidP="00035F4C">
      <w:pPr>
        <w:pStyle w:val="Funotentext"/>
      </w:pPr>
      <w:r>
        <w:rPr>
          <w:rStyle w:val="Funotenzeichen"/>
        </w:rPr>
        <w:footnoteRef/>
      </w:r>
      <w:r>
        <w:t xml:space="preserve"> </w:t>
      </w:r>
      <w:r w:rsidRPr="00800E26">
        <w:rPr>
          <w:sz w:val="16"/>
          <w:szCs w:val="16"/>
        </w:rPr>
        <w:t>Das Kreuzworträtsel wurde auf XWords erstellt.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C42325" w14:textId="0E163DB9" w:rsidR="001A6C49" w:rsidRPr="00A84D74" w:rsidRDefault="001A6C49" w:rsidP="00A84D74">
    <w:pPr>
      <w:spacing w:line="276" w:lineRule="auto"/>
      <w:rPr>
        <w:b/>
        <w:bCs/>
        <w:sz w:val="16"/>
        <w:szCs w:val="16"/>
      </w:rPr>
    </w:pPr>
    <w:r>
      <w:rPr>
        <w:noProof/>
      </w:rPr>
      <mc:AlternateContent>
        <mc:Choice Requires="wpg">
          <w:drawing>
            <wp:anchor distT="0" distB="0" distL="114300" distR="114300" simplePos="0" relativeHeight="251658255" behindDoc="1" locked="0" layoutInCell="1" allowOverlap="1" wp14:anchorId="22442642" wp14:editId="26754AF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588AF83">
            <v:group id="Gruppieren 133" style="position:absolute;margin-left:350.4pt;margin-top:-18.9pt;width:173.9pt;height:38.25pt;z-index:-251659243" coordsize="22085,4857" o:spid="_x0000_s1026" w14:anchorId="6A30070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Pr>
        <w:b/>
        <w:bCs/>
        <w:sz w:val="16"/>
        <w:szCs w:val="16"/>
      </w:rPr>
      <w:t>Entwurf 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32E51" w14:textId="398D2618" w:rsidR="001A6C49" w:rsidRDefault="001A6C49">
    <w:pPr>
      <w:pStyle w:val="Kopfzeile"/>
    </w:pPr>
    <w:r>
      <w:rPr>
        <w:noProof/>
      </w:rPr>
      <w:drawing>
        <wp:anchor distT="0" distB="0" distL="114300" distR="114300" simplePos="0" relativeHeight="251658240"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EF2A26" w14:textId="5D44A0B6" w:rsidR="001A6C49" w:rsidRPr="00A84D74" w:rsidRDefault="001A6C49" w:rsidP="00A84D74">
    <w:pPr>
      <w:spacing w:line="276" w:lineRule="auto"/>
      <w:rPr>
        <w:b/>
        <w:bCs/>
        <w:sz w:val="16"/>
        <w:szCs w:val="16"/>
      </w:rPr>
    </w:pPr>
    <w:r w:rsidRPr="00B03037">
      <w:rPr>
        <w:noProof/>
      </w:rPr>
      <mc:AlternateContent>
        <mc:Choice Requires="wpg">
          <w:drawing>
            <wp:anchor distT="0" distB="0" distL="114300" distR="114300" simplePos="0" relativeHeight="251658253" behindDoc="1" locked="0" layoutInCell="1" allowOverlap="1" wp14:anchorId="3A30E7B8" wp14:editId="053889E9">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30A0E6C">
            <v:group id="Gruppieren 46" style="position:absolute;margin-left:351pt;margin-top:-12.45pt;width:173.9pt;height:38.25pt;z-index:-251659249" coordsize="22085,4857" o:spid="_x0000_s1026" w14:anchorId="00EA0BE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10"/>
              </v:shape>
            </v:group>
          </w:pict>
        </mc:Fallback>
      </mc:AlternateContent>
    </w:r>
    <w:r>
      <w:rPr>
        <w:b/>
        <w:bCs/>
        <w:sz w:val="16"/>
        <w:szCs w:val="16"/>
      </w:rPr>
      <w:t>Der Arbeitsmarkt in Österreich: Aktuell und zukünftig (Entwurf 24/25)</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43F55" w14:textId="77777777" w:rsidR="001A6C49" w:rsidRDefault="001A6C49">
    <w:pPr>
      <w:pStyle w:val="Kopfzeile"/>
    </w:pPr>
    <w:r>
      <w:rPr>
        <w:noProof/>
      </w:rPr>
      <w:drawing>
        <wp:anchor distT="0" distB="0" distL="114300" distR="114300" simplePos="0" relativeHeight="251658247"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5061B9" w14:textId="0312E973" w:rsidR="001A6C49" w:rsidRPr="00A84D74" w:rsidRDefault="001A6C49" w:rsidP="00A84D74">
    <w:pPr>
      <w:spacing w:line="276" w:lineRule="auto"/>
      <w:rPr>
        <w:b/>
        <w:bCs/>
        <w:sz w:val="16"/>
        <w:szCs w:val="16"/>
      </w:rPr>
    </w:pPr>
    <w:r>
      <w:rPr>
        <w:b/>
        <w:bCs/>
        <w:sz w:val="16"/>
        <w:szCs w:val="16"/>
      </w:rPr>
      <w:t>Der Arbeitsmarkt in Österreich: Aktuell und zukünftig (Entwurf 24/25)</w:t>
    </w:r>
    <w:r>
      <w:rPr>
        <w:noProof/>
      </w:rPr>
      <mc:AlternateContent>
        <mc:Choice Requires="wpg">
          <w:drawing>
            <wp:anchor distT="0" distB="0" distL="114300" distR="114300" simplePos="0" relativeHeight="251658257" behindDoc="1" locked="0" layoutInCell="1" allowOverlap="1" wp14:anchorId="44BF35FD" wp14:editId="513D82DC">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531BBD4D">
            <v:group id="Gruppieren 52" style="position:absolute;margin-left:362.35pt;margin-top:-9.4pt;width:162.65pt;height:30.25pt;z-index:-251658211" coordsize="20656,3841" o:spid="_x0000_s1026" w14:anchorId="60B8D1B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13"/>
              </v:shape>
            </v:group>
          </w:pict>
        </mc:Fallback>
      </mc:AlternateContent>
    </w:r>
    <w:r>
      <w:rPr>
        <w:b/>
        <w:bCs/>
        <w:sz w:val="16"/>
        <w:szCs w:val="16"/>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C95139" w14:textId="00297BA0" w:rsidR="001A6C49" w:rsidRPr="00B04F1E" w:rsidRDefault="001A6C49" w:rsidP="00B04F1E">
    <w:pPr>
      <w:spacing w:line="276" w:lineRule="auto"/>
      <w:rPr>
        <w:b/>
        <w:sz w:val="16"/>
        <w:szCs w:val="16"/>
      </w:rPr>
    </w:pPr>
    <w:r w:rsidRPr="005972AB">
      <w:rPr>
        <w:noProof/>
        <w:highlight w:val="yellow"/>
      </w:rPr>
      <mc:AlternateContent>
        <mc:Choice Requires="wpg">
          <w:drawing>
            <wp:anchor distT="0" distB="0" distL="114300" distR="114300" simplePos="0" relativeHeight="251658279" behindDoc="1" locked="0" layoutInCell="1" allowOverlap="1" wp14:anchorId="63AB0897" wp14:editId="1569A025">
              <wp:simplePos x="0" y="0"/>
              <wp:positionH relativeFrom="page">
                <wp:align>right</wp:align>
              </wp:positionH>
              <wp:positionV relativeFrom="paragraph">
                <wp:posOffset>-130810</wp:posOffset>
              </wp:positionV>
              <wp:extent cx="1961175" cy="287655"/>
              <wp:effectExtent l="0" t="0" r="1270" b="0"/>
              <wp:wrapNone/>
              <wp:docPr id="223492109" name="Gruppieren 223492109"/>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223492111" name="Rechteck 223492111"/>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23492112" name="Grafik 22349211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20C2FE86">
            <v:group id="Gruppieren 223492109" style="position:absolute;margin-left:103.2pt;margin-top:-10.3pt;width:154.4pt;height:22.65pt;z-index:-251640788;mso-position-horizontal:right;mso-position-horizontal-relative:page" coordsize="19611,2876" o:spid="_x0000_s1026" w14:anchorId="4F639F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">
              <v:rect id="Rechteck 223492111"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223492112"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">
                <v:imagedata o:title="" r:id="rId2"/>
              </v:shape>
              <w10:wrap anchorx="page"/>
            </v:group>
          </w:pict>
        </mc:Fallback>
      </mc:AlternateContent>
    </w:r>
    <w:r>
      <w:rPr>
        <w:b/>
        <w:bCs/>
        <w:sz w:val="16"/>
        <w:szCs w:val="16"/>
      </w:rPr>
      <w:t xml:space="preserve">Der Arbeitsmarkt in Österreich: Aktuell und zukünftig (Entwurf 24/25)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0A2713" w14:textId="3B83F79F" w:rsidR="001A6C49" w:rsidRPr="002419AE" w:rsidRDefault="001A6C49" w:rsidP="002419AE">
    <w:pPr>
      <w:spacing w:line="276" w:lineRule="auto"/>
      <w:rPr>
        <w:b/>
        <w:sz w:val="16"/>
        <w:szCs w:val="16"/>
      </w:rPr>
    </w:pPr>
    <w:r w:rsidRPr="005972AB">
      <w:rPr>
        <w:noProof/>
        <w:highlight w:val="yellow"/>
      </w:rPr>
      <mc:AlternateContent>
        <mc:Choice Requires="wpg">
          <w:drawing>
            <wp:anchor distT="0" distB="0" distL="114300" distR="114300" simplePos="0" relativeHeight="251658262" behindDoc="1" locked="0" layoutInCell="1" allowOverlap="1" wp14:anchorId="175A0AF3" wp14:editId="05A276B9">
              <wp:simplePos x="0" y="0"/>
              <wp:positionH relativeFrom="page">
                <wp:posOffset>8741883</wp:posOffset>
              </wp:positionH>
              <wp:positionV relativeFrom="paragraph">
                <wp:posOffset>-60960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1550EFED">
            <v:group id="Gruppieren 1051424214" style="position:absolute;margin-left:688.35pt;margin-top:-4.8pt;width:154.4pt;height:22.65pt;z-index:-251658201;mso-position-horizontal-relative:page" coordsize="19611,2876" o:spid="_x0000_s1026" w14:anchorId="580C84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">
              <v:rect id="Rechteck 1051424215"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5142421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o:title="" r:id="rId16"/>
              </v:shape>
              <w10:wrap anchorx="page"/>
            </v:group>
          </w:pict>
        </mc:Fallback>
      </mc:AlternateContent>
    </w:r>
    <w:r>
      <w:rPr>
        <w:b/>
        <w:bCs/>
        <w:sz w:val="16"/>
        <w:szCs w:val="16"/>
      </w:rPr>
      <w:t xml:space="preserve">Der Arbeitsmarkt in Österreich: Aktuell und zukünftig (Entwurf 24/25)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498C25" w14:textId="77777777" w:rsidR="0082384F" w:rsidRDefault="0082384F">
    <w:pPr>
      <w:pStyle w:val="Kopfzeile"/>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51859E" w14:textId="77777777" w:rsidR="0082384F" w:rsidRPr="00A84D74" w:rsidRDefault="0082384F" w:rsidP="00A84D74">
    <w:pPr>
      <w:spacing w:line="276" w:lineRule="auto"/>
      <w:rPr>
        <w:b/>
        <w:bCs/>
        <w:sz w:val="16"/>
        <w:szCs w:val="16"/>
      </w:rPr>
    </w:pPr>
    <w:r w:rsidRPr="00864756">
      <w:rPr>
        <w:b/>
        <w:bCs/>
        <w:sz w:val="16"/>
        <w:szCs w:val="16"/>
      </w:rPr>
      <w:t>Ü</w:t>
    </w:r>
    <w:r>
      <w:rPr>
        <w:b/>
        <w:bCs/>
        <w:sz w:val="16"/>
        <w:szCs w:val="16"/>
      </w:rPr>
      <w:t>berschrift des Materials (Entwurf 22/23)</w:t>
    </w:r>
    <w:r w:rsidRPr="00F336BC">
      <w:rPr>
        <w:noProof/>
      </w:rPr>
      <w:t xml:space="preserve"> </w:t>
    </w:r>
    <w:r>
      <w:rPr>
        <w:noProof/>
      </w:rPr>
      <mc:AlternateContent>
        <mc:Choice Requires="wpg">
          <w:drawing>
            <wp:anchor distT="0" distB="0" distL="114300" distR="114300" simplePos="0" relativeHeight="251658291" behindDoc="1" locked="1" layoutInCell="1" allowOverlap="0" wp14:anchorId="69FCD71F" wp14:editId="23D5B7B3">
              <wp:simplePos x="0" y="0"/>
              <wp:positionH relativeFrom="column">
                <wp:posOffset>4651375</wp:posOffset>
              </wp:positionH>
              <wp:positionV relativeFrom="page">
                <wp:posOffset>421640</wp:posOffset>
              </wp:positionV>
              <wp:extent cx="1997710" cy="298450"/>
              <wp:effectExtent l="0" t="0" r="2540" b="6350"/>
              <wp:wrapNone/>
              <wp:docPr id="310" name="Gruppieren 310"/>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311" name="Rechteck 311"/>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12" name="Grafik 31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3FD9F8C" id="Gruppieren 310" o:spid="_x0000_s1026" style="position:absolute;margin-left:366.25pt;margin-top:33.2pt;width:157.3pt;height:23.5pt;z-index:-251652046;mso-position-vertical-relative:page;mso-width-relative:margin;mso-height-relative:margin" coordsize="19989,29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" o:allowoverlap="f">
              <v:rect id="Rechteck 311" o:spid="_x0000_s1027" style="position:absolute;left:4476;top:666;width:15513;height:18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" fillcolor="#d07d75"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2" o:spid="_x0000_s1028" type="#_x0000_t75" style="position:absolute;width:2997;height:29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">
                <v:imagedata r:id="rId2" o:title=""/>
              </v:shape>
              <w10:wrap anchory="page"/>
              <w10:anchorlock/>
            </v:group>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D60AA5" w14:textId="77777777" w:rsidR="0082384F" w:rsidRPr="00403CEE" w:rsidRDefault="0082384F">
    <w:pPr>
      <w:tabs>
        <w:tab w:val="right" w:pos="9066"/>
      </w:tabs>
      <w:spacing w:line="276" w:lineRule="auto"/>
      <w:rPr>
        <w:b/>
        <w:bCs/>
        <w:sz w:val="16"/>
        <w:szCs w:val="16"/>
      </w:rPr>
    </w:pPr>
    <w:r>
      <w:rPr>
        <w:noProof/>
      </w:rPr>
      <mc:AlternateContent>
        <mc:Choice Requires="wpg">
          <w:drawing>
            <wp:anchor distT="0" distB="0" distL="114300" distR="114300" simplePos="0" relativeHeight="251658292" behindDoc="1" locked="0" layoutInCell="1" allowOverlap="1" wp14:anchorId="51AC8328" wp14:editId="623082ED">
              <wp:simplePos x="0" y="0"/>
              <wp:positionH relativeFrom="page">
                <wp:align>right</wp:align>
              </wp:positionH>
              <wp:positionV relativeFrom="paragraph">
                <wp:posOffset>-124460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w:pict>
            <v:group w14:anchorId="74BD1F09" id="Gruppieren 72" o:spid="_x0000_s1026" style="position:absolute;margin-left:112.95pt;margin-top:-9.8pt;width:164.15pt;height:31.75pt;z-index:-251651022;mso-position-horizontal:right;mso-position-horizontal-relative:page" coordsize="20847,40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">
              <v:rect id="Rechteck 95" o:spid="_x0000_s1027" style="position:absolute;left:5334;top:1143;width:15513;height:18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fillcolor="#f0cd1f"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8" o:spid="_x0000_s1028" type="#_x0000_t75" style="position:absolute;width:4032;height:4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r:id="rId2" o:title=""/>
              </v:shape>
              <w10:wrap anchorx="page"/>
            </v:group>
          </w:pict>
        </mc:Fallback>
      </mc:AlternateContent>
    </w:r>
    <w:r w:rsidRPr="00DC1EA0">
      <w:rPr>
        <w:b/>
        <w:bCs/>
        <w:sz w:val="16"/>
        <w:szCs w:val="16"/>
      </w:rPr>
      <w:t xml:space="preserve"> </w:t>
    </w:r>
    <w:r>
      <w:rPr>
        <w:b/>
        <w:bCs/>
        <w:sz w:val="16"/>
        <w:szCs w:val="16"/>
      </w:rPr>
      <w:t>Arbeitsblatt: Arbeitsmarkt und Arbeitslosigkeit</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8289CB" w14:textId="4FCCDECA" w:rsidR="001A6C49" w:rsidRPr="004C3062" w:rsidRDefault="001A6C49" w:rsidP="004C3062">
    <w:pPr>
      <w:tabs>
        <w:tab w:val="right" w:pos="9066"/>
      </w:tabs>
      <w:spacing w:line="276" w:lineRule="auto"/>
      <w:rPr>
        <w:b/>
        <w:bCs/>
        <w:sz w:val="16"/>
        <w:szCs w:val="16"/>
      </w:rPr>
    </w:pPr>
    <w:r>
      <w:rPr>
        <w:noProof/>
      </w:rPr>
      <mc:AlternateContent>
        <mc:Choice Requires="wpg">
          <w:drawing>
            <wp:anchor distT="0" distB="0" distL="114300" distR="114300" simplePos="0" relativeHeight="251658274" behindDoc="1" locked="0" layoutInCell="1" allowOverlap="1" wp14:anchorId="792B8185" wp14:editId="27287D7B">
              <wp:simplePos x="0" y="0"/>
              <wp:positionH relativeFrom="page">
                <wp:posOffset>5471795</wp:posOffset>
              </wp:positionH>
              <wp:positionV relativeFrom="paragraph">
                <wp:posOffset>-188121</wp:posOffset>
              </wp:positionV>
              <wp:extent cx="2084705" cy="403225"/>
              <wp:effectExtent l="0" t="0" r="0" b="0"/>
              <wp:wrapNone/>
              <wp:docPr id="35" name="Gruppieren 35"/>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36" name="Rechteck 36"/>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0" name="Grafik 50"/>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4BEBE8A3">
            <v:group id="Gruppieren 35" style="position:absolute;margin-left:430.85pt;margin-top:-14.8pt;width:164.15pt;height:31.75pt;z-index:-251648980;mso-position-horizontal-relative:page" coordsize="20847,4032" o:spid="_x0000_s1026" w14:anchorId="21FE6B9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">
              <v:rect id="Rechteck 36"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0"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">
                <v:imagedata o:title="" r:id="rId2"/>
              </v:shape>
              <w10:wrap anchorx="page"/>
            </v:group>
          </w:pict>
        </mc:Fallback>
      </mc:AlternateContent>
    </w:r>
    <w:r>
      <w:rPr>
        <w:b/>
        <w:bCs/>
        <w:sz w:val="16"/>
        <w:szCs w:val="16"/>
      </w:rPr>
      <w:t>Der Arbeitsmarkt in Österreich: Aktuell und zukünftig (Entwurf 24/25)</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D037C1" w14:textId="75B75F86" w:rsidR="001A6C49" w:rsidRPr="002419AE" w:rsidRDefault="001A6C49" w:rsidP="002419AE">
    <w:pPr>
      <w:spacing w:line="276" w:lineRule="auto"/>
      <w:rPr>
        <w:b/>
        <w:sz w:val="16"/>
        <w:szCs w:val="16"/>
      </w:rPr>
    </w:pPr>
    <w:r>
      <w:rPr>
        <w:noProof/>
      </w:rPr>
      <mc:AlternateContent>
        <mc:Choice Requires="wpg">
          <w:drawing>
            <wp:anchor distT="0" distB="0" distL="114300" distR="114300" simplePos="0" relativeHeight="251658275" behindDoc="1" locked="0" layoutInCell="1" allowOverlap="1" wp14:anchorId="1EE8DAF8" wp14:editId="7D674339">
              <wp:simplePos x="0" y="0"/>
              <wp:positionH relativeFrom="page">
                <wp:align>right</wp:align>
              </wp:positionH>
              <wp:positionV relativeFrom="paragraph">
                <wp:posOffset>-197485</wp:posOffset>
              </wp:positionV>
              <wp:extent cx="2084705" cy="403225"/>
              <wp:effectExtent l="0" t="0" r="0" b="0"/>
              <wp:wrapNone/>
              <wp:docPr id="223492099" name="Gruppieren 223492099"/>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223492100" name="Rechteck 223492100"/>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23492101" name="Grafik 22349210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399E6894">
            <v:group id="Gruppieren 223492099" style="position:absolute;margin-left:112.95pt;margin-top:-15.55pt;width:164.15pt;height:31.75pt;z-index:-251646932;mso-position-horizontal:right;mso-position-horizontal-relative:page" coordsize="20847,4032" o:spid="_x0000_s1026" w14:anchorId="15AEFC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">
              <v:rect id="Rechteck 223492100"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223492101"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">
                <v:imagedata o:title="" r:id="rId2"/>
              </v:shape>
              <w10:wrap anchorx="page"/>
            </v:group>
          </w:pict>
        </mc:Fallback>
      </mc:AlternateContent>
    </w:r>
    <w:r>
      <w:rPr>
        <w:b/>
        <w:bCs/>
        <w:sz w:val="16"/>
        <w:szCs w:val="16"/>
      </w:rPr>
      <w:t xml:space="preserve">Der Arbeitsmarkt in Österreich: Aktuell und zukünftig (Entwurf 24/25)  </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D7A908" w14:textId="45AD6FCC" w:rsidR="00101393" w:rsidRPr="00C3041C" w:rsidRDefault="00C3041C" w:rsidP="00C3041C">
    <w:pPr>
      <w:tabs>
        <w:tab w:val="right" w:pos="9066"/>
      </w:tabs>
      <w:spacing w:line="276" w:lineRule="auto"/>
      <w:rPr>
        <w:b/>
        <w:bCs/>
        <w:sz w:val="16"/>
        <w:szCs w:val="16"/>
      </w:rPr>
    </w:pPr>
    <w:r>
      <w:rPr>
        <w:noProof/>
      </w:rPr>
      <mc:AlternateContent>
        <mc:Choice Requires="wpg">
          <w:drawing>
            <wp:anchor distT="0" distB="0" distL="114300" distR="114300" simplePos="0" relativeHeight="251658299" behindDoc="1" locked="0" layoutInCell="1" allowOverlap="1" wp14:anchorId="17C5CDFE" wp14:editId="32BAF9DB">
              <wp:simplePos x="0" y="0"/>
              <wp:positionH relativeFrom="page">
                <wp:align>right</wp:align>
              </wp:positionH>
              <wp:positionV relativeFrom="paragraph">
                <wp:posOffset>-121285</wp:posOffset>
              </wp:positionV>
              <wp:extent cx="2018030" cy="328295"/>
              <wp:effectExtent l="0" t="0" r="1270" b="0"/>
              <wp:wrapNone/>
              <wp:docPr id="1818383250" name="Gruppieren 1818383250"/>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781726623" name="Rechteck 1781726623"/>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30081464"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w:pict>
            <v:group w14:anchorId="312DE6AB" id="Gruppieren 1818383250" o:spid="_x0000_s1026" style="position:absolute;margin-left:107.7pt;margin-top:-9.55pt;width:158.9pt;height:25.85pt;z-index:-251641806;mso-position-horizontal:right;mso-position-horizontal-relative:page" coordsize="20180,32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">
              <v:rect id="Rechteck 1781726623" o:spid="_x0000_s1027" style="position:absolute;left:4667;top:762;width:15513;height:18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" fillcolor="#2ca14b"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9" o:spid="_x0000_s1028" type="#_x0000_t75" style="position:absolute;width:3282;height:32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">
                <v:imagedata r:id="rId2" o:title=""/>
              </v:shape>
              <w10:wrap anchorx="page"/>
            </v:group>
          </w:pict>
        </mc:Fallback>
      </mc:AlternateContent>
    </w:r>
    <w:r>
      <w:rPr>
        <w:b/>
        <w:bCs/>
        <w:sz w:val="16"/>
        <w:szCs w:val="16"/>
      </w:rPr>
      <w:t>Der Arbeitsmarkt in Österreich: Aktuell und zukünftig (Entwurf 24/25)</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6DC4F9" w14:textId="2ADD2EF3" w:rsidR="001A6C49" w:rsidRPr="00403CEE" w:rsidRDefault="001A6C49"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63" behindDoc="1" locked="0" layoutInCell="1" allowOverlap="1" wp14:anchorId="02C13053" wp14:editId="410DB4DC">
              <wp:simplePos x="0" y="0"/>
              <wp:positionH relativeFrom="page">
                <wp:align>right</wp:align>
              </wp:positionH>
              <wp:positionV relativeFrom="paragraph">
                <wp:posOffset>-121285</wp:posOffset>
              </wp:positionV>
              <wp:extent cx="2018030" cy="328295"/>
              <wp:effectExtent l="0" t="0" r="1270" b="0"/>
              <wp:wrapNone/>
              <wp:docPr id="3" name="Gruppieren 3"/>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1" name="Rechteck 1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w:pict>
            <v:group w14:anchorId="2655D3BA" id="Gruppieren 3" o:spid="_x0000_s1026" style="position:absolute;margin-left:107.7pt;margin-top:-9.55pt;width:158.9pt;height:25.85pt;z-index:-251658217;mso-position-horizontal:right;mso-position-horizontal-relative:page" coordsize="20180,32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">
              <v:rect id="Rechteck 11" o:spid="_x0000_s1027" style="position:absolute;left:4667;top:762;width:15513;height:18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" fillcolor="#2ca14b"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9" o:spid="_x0000_s1028" type="#_x0000_t75" style="position:absolute;width:3282;height:32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">
                <v:imagedata r:id="rId2" o:title=""/>
              </v:shape>
              <w10:wrap anchorx="page"/>
            </v:group>
          </w:pict>
        </mc:Fallback>
      </mc:AlternateContent>
    </w:r>
    <w:r>
      <w:rPr>
        <w:b/>
        <w:bCs/>
        <w:sz w:val="16"/>
        <w:szCs w:val="16"/>
      </w:rPr>
      <w:t>Der Arbeitsmarkt in Österreich: Aktuell und zukünftig (Entwurf 24/25)</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56185" w14:textId="0F6F10EE" w:rsidR="001A6C49" w:rsidRPr="00CE26F5" w:rsidRDefault="001A6C49" w:rsidP="00CE26F5">
    <w:pPr>
      <w:tabs>
        <w:tab w:val="right" w:pos="9066"/>
      </w:tabs>
      <w:spacing w:line="276" w:lineRule="auto"/>
      <w:rPr>
        <w:b/>
        <w:bCs/>
        <w:sz w:val="16"/>
        <w:szCs w:val="16"/>
      </w:rPr>
    </w:pPr>
    <w:r>
      <w:rPr>
        <w:b/>
        <w:bCs/>
        <w:sz w:val="16"/>
        <w:szCs w:val="16"/>
      </w:rPr>
      <w:t>Der Arbeitsmarkt in Österreich: Aktuell und zukünftig (Entwurf 24/25)</w:t>
    </w:r>
    <w:r>
      <w:rPr>
        <w:b/>
        <w:bCs/>
        <w:sz w:val="16"/>
        <w:szCs w:val="16"/>
      </w:rPr>
      <w:tab/>
    </w:r>
    <w:r>
      <w:rPr>
        <w:noProof/>
      </w:rPr>
      <mc:AlternateContent>
        <mc:Choice Requires="wpg">
          <w:drawing>
            <wp:anchor distT="0" distB="0" distL="114300" distR="114300" simplePos="0" relativeHeight="251658270" behindDoc="1" locked="1" layoutInCell="1" allowOverlap="0" wp14:anchorId="55409368" wp14:editId="7B5D4E05">
              <wp:simplePos x="0" y="0"/>
              <wp:positionH relativeFrom="page">
                <wp:align>right</wp:align>
              </wp:positionH>
              <wp:positionV relativeFrom="page">
                <wp:posOffset>447040</wp:posOffset>
              </wp:positionV>
              <wp:extent cx="1997710" cy="298450"/>
              <wp:effectExtent l="0" t="0" r="2540" b="6350"/>
              <wp:wrapNone/>
              <wp:docPr id="874043975" name="Gruppieren 874043975"/>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874043976" name="Rechteck 874043976"/>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77" name="Grafik 87404397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EAC3845">
            <v:group id="Gruppieren 179" style="position:absolute;margin-left:106.1pt;margin-top:35.2pt;width:157.3pt;height:23.5pt;z-index:-251658194;mso-position-horizontal:right;mso-position-horizontal-relative:page;mso-position-vertical-relative:page;mso-width-relative:margin;mso-height-relative:margin" coordsize="19989,2997" o:spid="_x0000_s1026" o:allowoverlap="f" w14:anchorId="64AACBE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">
              <v:rect id="Rechteck 180"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81"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">
                <v:imagedata o:title="" r:id="rId32"/>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2D72E2"/>
    <w:multiLevelType w:val="hybridMultilevel"/>
    <w:tmpl w:val="CEB0D86C"/>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 w15:restartNumberingAfterBreak="0">
    <w:nsid w:val="04DD4839"/>
    <w:multiLevelType w:val="hybridMultilevel"/>
    <w:tmpl w:val="04B83FC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5BF2201"/>
    <w:multiLevelType w:val="hybridMultilevel"/>
    <w:tmpl w:val="DB0271A2"/>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 w15:restartNumberingAfterBreak="0">
    <w:nsid w:val="06813E71"/>
    <w:multiLevelType w:val="hybridMultilevel"/>
    <w:tmpl w:val="C7A0C7D4"/>
    <w:lvl w:ilvl="0" w:tplc="95D0BEDE">
      <w:start w:val="1"/>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078D5ACC"/>
    <w:multiLevelType w:val="hybridMultilevel"/>
    <w:tmpl w:val="B000A504"/>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 w15:restartNumberingAfterBreak="0">
    <w:nsid w:val="0B1012F1"/>
    <w:multiLevelType w:val="hybridMultilevel"/>
    <w:tmpl w:val="4E9C147C"/>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0C8E5F9E"/>
    <w:multiLevelType w:val="hybridMultilevel"/>
    <w:tmpl w:val="E2CA0E7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19D23EEE"/>
    <w:multiLevelType w:val="hybridMultilevel"/>
    <w:tmpl w:val="BF2C90BC"/>
    <w:lvl w:ilvl="0" w:tplc="FFFFFFFF">
      <w:start w:val="1"/>
      <w:numFmt w:val="decimal"/>
      <w:lvlText w:val="%1."/>
      <w:lvlJc w:val="left"/>
      <w:pPr>
        <w:ind w:left="72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01A3268"/>
    <w:multiLevelType w:val="hybridMultilevel"/>
    <w:tmpl w:val="A55E90B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277749D2"/>
    <w:multiLevelType w:val="hybridMultilevel"/>
    <w:tmpl w:val="BF2C90BC"/>
    <w:lvl w:ilvl="0" w:tplc="FFFFFFFF">
      <w:start w:val="1"/>
      <w:numFmt w:val="decimal"/>
      <w:lvlText w:val="%1."/>
      <w:lvlJc w:val="left"/>
      <w:pPr>
        <w:ind w:left="72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A664258"/>
    <w:multiLevelType w:val="hybridMultilevel"/>
    <w:tmpl w:val="1AA0EBD8"/>
    <w:lvl w:ilvl="0" w:tplc="655E36B6">
      <w:start w:val="1"/>
      <w:numFmt w:val="decimal"/>
      <w:lvlText w:val="%1."/>
      <w:lvlJc w:val="left"/>
      <w:pPr>
        <w:ind w:left="720" w:hanging="360"/>
      </w:pPr>
      <w:rPr>
        <w:rFonts w:hint="default"/>
        <w:b w:val="0"/>
        <w:bCs/>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1" w15:restartNumberingAfterBreak="0">
    <w:nsid w:val="394C4EC8"/>
    <w:multiLevelType w:val="hybridMultilevel"/>
    <w:tmpl w:val="5F269224"/>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2" w15:restartNumberingAfterBreak="0">
    <w:nsid w:val="3DD72FC6"/>
    <w:multiLevelType w:val="hybridMultilevel"/>
    <w:tmpl w:val="60786BBE"/>
    <w:lvl w:ilvl="0" w:tplc="486EF418">
      <w:numFmt w:val="bullet"/>
      <w:lvlText w:val="-"/>
      <w:lvlJc w:val="left"/>
      <w:pPr>
        <w:ind w:left="360" w:hanging="360"/>
      </w:pPr>
      <w:rPr>
        <w:rFonts w:ascii="Calibri" w:eastAsiaTheme="minorHAnsi" w:hAnsi="Calibri" w:cs="Calibri"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3"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4D9632CE"/>
    <w:multiLevelType w:val="hybridMultilevel"/>
    <w:tmpl w:val="BF2C90BC"/>
    <w:lvl w:ilvl="0" w:tplc="FFFFFFFF">
      <w:start w:val="1"/>
      <w:numFmt w:val="decimal"/>
      <w:lvlText w:val="%1."/>
      <w:lvlJc w:val="left"/>
      <w:pPr>
        <w:ind w:left="72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546E4972"/>
    <w:multiLevelType w:val="hybridMultilevel"/>
    <w:tmpl w:val="08F4FB1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5EC211BF"/>
    <w:multiLevelType w:val="hybridMultilevel"/>
    <w:tmpl w:val="3CB2D544"/>
    <w:lvl w:ilvl="0" w:tplc="5492CD5E">
      <w:start w:val="20"/>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5F3A06AA"/>
    <w:multiLevelType w:val="hybridMultilevel"/>
    <w:tmpl w:val="CD468FD8"/>
    <w:lvl w:ilvl="0" w:tplc="F61E74B2">
      <w:start w:val="1"/>
      <w:numFmt w:val="decimal"/>
      <w:lvlText w:val="%1."/>
      <w:lvlJc w:val="left"/>
      <w:pPr>
        <w:ind w:left="720" w:hanging="360"/>
      </w:pPr>
      <w:rPr>
        <w:rFonts w:asciiTheme="minorHAnsi" w:eastAsiaTheme="minorHAnsi" w:hAnsiTheme="minorHAnsi" w:cstheme="minorBidi"/>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61A96369"/>
    <w:multiLevelType w:val="hybridMultilevel"/>
    <w:tmpl w:val="BF2C90BC"/>
    <w:lvl w:ilvl="0" w:tplc="004496CA">
      <w:start w:val="1"/>
      <w:numFmt w:val="decimal"/>
      <w:lvlText w:val="%1."/>
      <w:lvlJc w:val="left"/>
      <w:pPr>
        <w:ind w:left="720" w:hanging="360"/>
      </w:pPr>
      <w:rPr>
        <w:rFonts w:hint="default"/>
        <w:b w:val="0"/>
        <w:bCs/>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9" w15:restartNumberingAfterBreak="0">
    <w:nsid w:val="623F564D"/>
    <w:multiLevelType w:val="hybridMultilevel"/>
    <w:tmpl w:val="D8328136"/>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0" w15:restartNumberingAfterBreak="0">
    <w:nsid w:val="635910BD"/>
    <w:multiLevelType w:val="hybridMultilevel"/>
    <w:tmpl w:val="63844A72"/>
    <w:lvl w:ilvl="0" w:tplc="77E29702">
      <w:start w:val="1"/>
      <w:numFmt w:val="decimal"/>
      <w:lvlText w:val="%1."/>
      <w:lvlJc w:val="left"/>
      <w:pPr>
        <w:ind w:left="360" w:hanging="360"/>
      </w:pPr>
      <w:rPr>
        <w:rFonts w:hint="default"/>
        <w:b w:val="0"/>
        <w:bCs w:val="0"/>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1" w15:restartNumberingAfterBreak="0">
    <w:nsid w:val="63E752FC"/>
    <w:multiLevelType w:val="hybridMultilevel"/>
    <w:tmpl w:val="BF58093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79A2112D"/>
    <w:multiLevelType w:val="hybridMultilevel"/>
    <w:tmpl w:val="78BADC7C"/>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3" w15:restartNumberingAfterBreak="0">
    <w:nsid w:val="7A4D4139"/>
    <w:multiLevelType w:val="hybridMultilevel"/>
    <w:tmpl w:val="BF2C90BC"/>
    <w:lvl w:ilvl="0" w:tplc="FFFFFFFF">
      <w:start w:val="1"/>
      <w:numFmt w:val="decimal"/>
      <w:lvlText w:val="%1."/>
      <w:lvlJc w:val="left"/>
      <w:pPr>
        <w:ind w:left="72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626037689">
    <w:abstractNumId w:val="13"/>
  </w:num>
  <w:num w:numId="2" w16cid:durableId="744768000">
    <w:abstractNumId w:val="12"/>
  </w:num>
  <w:num w:numId="3" w16cid:durableId="645821542">
    <w:abstractNumId w:val="18"/>
  </w:num>
  <w:num w:numId="4" w16cid:durableId="640815332">
    <w:abstractNumId w:val="3"/>
  </w:num>
  <w:num w:numId="5" w16cid:durableId="1051808089">
    <w:abstractNumId w:val="6"/>
  </w:num>
  <w:num w:numId="6" w16cid:durableId="1978996264">
    <w:abstractNumId w:val="11"/>
  </w:num>
  <w:num w:numId="7" w16cid:durableId="173544486">
    <w:abstractNumId w:val="22"/>
  </w:num>
  <w:num w:numId="8" w16cid:durableId="1116755117">
    <w:abstractNumId w:val="10"/>
  </w:num>
  <w:num w:numId="9" w16cid:durableId="1246376425">
    <w:abstractNumId w:val="20"/>
  </w:num>
  <w:num w:numId="10" w16cid:durableId="1184124979">
    <w:abstractNumId w:val="2"/>
  </w:num>
  <w:num w:numId="11" w16cid:durableId="598831536">
    <w:abstractNumId w:val="16"/>
  </w:num>
  <w:num w:numId="12" w16cid:durableId="1250769269">
    <w:abstractNumId w:val="14"/>
  </w:num>
  <w:num w:numId="13" w16cid:durableId="1135102826">
    <w:abstractNumId w:val="9"/>
  </w:num>
  <w:num w:numId="14" w16cid:durableId="1934319238">
    <w:abstractNumId w:val="23"/>
  </w:num>
  <w:num w:numId="15" w16cid:durableId="2127115472">
    <w:abstractNumId w:val="7"/>
  </w:num>
  <w:num w:numId="16" w16cid:durableId="1199439990">
    <w:abstractNumId w:val="17"/>
  </w:num>
  <w:num w:numId="17" w16cid:durableId="404454090">
    <w:abstractNumId w:val="21"/>
  </w:num>
  <w:num w:numId="18" w16cid:durableId="1391801926">
    <w:abstractNumId w:val="8"/>
  </w:num>
  <w:num w:numId="19" w16cid:durableId="1272665540">
    <w:abstractNumId w:val="1"/>
  </w:num>
  <w:num w:numId="20" w16cid:durableId="467435341">
    <w:abstractNumId w:val="15"/>
  </w:num>
  <w:num w:numId="21" w16cid:durableId="1115055366">
    <w:abstractNumId w:val="0"/>
  </w:num>
  <w:num w:numId="22" w16cid:durableId="176384649">
    <w:abstractNumId w:val="4"/>
  </w:num>
  <w:num w:numId="23" w16cid:durableId="643048857">
    <w:abstractNumId w:val="5"/>
  </w:num>
  <w:num w:numId="24" w16cid:durableId="138309328">
    <w:abstractNumId w:val="19"/>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B21"/>
    <w:rsid w:val="000024C7"/>
    <w:rsid w:val="00002614"/>
    <w:rsid w:val="000030D4"/>
    <w:rsid w:val="00003C7C"/>
    <w:rsid w:val="00004120"/>
    <w:rsid w:val="0000443C"/>
    <w:rsid w:val="00004E70"/>
    <w:rsid w:val="00004E91"/>
    <w:rsid w:val="0000537F"/>
    <w:rsid w:val="00006817"/>
    <w:rsid w:val="00006B8C"/>
    <w:rsid w:val="0001035B"/>
    <w:rsid w:val="00011630"/>
    <w:rsid w:val="00011BB3"/>
    <w:rsid w:val="00012079"/>
    <w:rsid w:val="000120A4"/>
    <w:rsid w:val="000125D5"/>
    <w:rsid w:val="000130F0"/>
    <w:rsid w:val="000134C2"/>
    <w:rsid w:val="000146C2"/>
    <w:rsid w:val="00015253"/>
    <w:rsid w:val="000159CD"/>
    <w:rsid w:val="00015FF7"/>
    <w:rsid w:val="0001657E"/>
    <w:rsid w:val="00016B62"/>
    <w:rsid w:val="00016E5E"/>
    <w:rsid w:val="0001770E"/>
    <w:rsid w:val="00020646"/>
    <w:rsid w:val="00020DD9"/>
    <w:rsid w:val="0002123D"/>
    <w:rsid w:val="000214C4"/>
    <w:rsid w:val="0002156B"/>
    <w:rsid w:val="00021A01"/>
    <w:rsid w:val="000221B3"/>
    <w:rsid w:val="000222BA"/>
    <w:rsid w:val="00022508"/>
    <w:rsid w:val="00024449"/>
    <w:rsid w:val="0002474C"/>
    <w:rsid w:val="000248D2"/>
    <w:rsid w:val="00024ABF"/>
    <w:rsid w:val="00024C3F"/>
    <w:rsid w:val="000254F3"/>
    <w:rsid w:val="00025FEC"/>
    <w:rsid w:val="00026639"/>
    <w:rsid w:val="00026C4D"/>
    <w:rsid w:val="00026D70"/>
    <w:rsid w:val="00026E2E"/>
    <w:rsid w:val="00030596"/>
    <w:rsid w:val="000307E8"/>
    <w:rsid w:val="0003088A"/>
    <w:rsid w:val="00030ADC"/>
    <w:rsid w:val="00030BB3"/>
    <w:rsid w:val="000312A6"/>
    <w:rsid w:val="000322F4"/>
    <w:rsid w:val="000324FE"/>
    <w:rsid w:val="0003290A"/>
    <w:rsid w:val="00032CCB"/>
    <w:rsid w:val="00032E3C"/>
    <w:rsid w:val="00033A31"/>
    <w:rsid w:val="00034235"/>
    <w:rsid w:val="000346BE"/>
    <w:rsid w:val="00035440"/>
    <w:rsid w:val="00035D06"/>
    <w:rsid w:val="00035D43"/>
    <w:rsid w:val="00035F00"/>
    <w:rsid w:val="00035F4C"/>
    <w:rsid w:val="00036870"/>
    <w:rsid w:val="00040CFD"/>
    <w:rsid w:val="0004174A"/>
    <w:rsid w:val="0004195A"/>
    <w:rsid w:val="00041A00"/>
    <w:rsid w:val="0004215B"/>
    <w:rsid w:val="0004229D"/>
    <w:rsid w:val="0004258F"/>
    <w:rsid w:val="0004261C"/>
    <w:rsid w:val="000427E1"/>
    <w:rsid w:val="00042C3E"/>
    <w:rsid w:val="00042F14"/>
    <w:rsid w:val="00042F28"/>
    <w:rsid w:val="00043079"/>
    <w:rsid w:val="00043865"/>
    <w:rsid w:val="00043AC3"/>
    <w:rsid w:val="00045452"/>
    <w:rsid w:val="000455A3"/>
    <w:rsid w:val="00045735"/>
    <w:rsid w:val="00045BAF"/>
    <w:rsid w:val="000466DC"/>
    <w:rsid w:val="00046809"/>
    <w:rsid w:val="00046C05"/>
    <w:rsid w:val="00047159"/>
    <w:rsid w:val="000471C2"/>
    <w:rsid w:val="00047FBE"/>
    <w:rsid w:val="000500AA"/>
    <w:rsid w:val="0005133C"/>
    <w:rsid w:val="00051CFB"/>
    <w:rsid w:val="000522ED"/>
    <w:rsid w:val="00052ACF"/>
    <w:rsid w:val="00053179"/>
    <w:rsid w:val="00053773"/>
    <w:rsid w:val="00054A94"/>
    <w:rsid w:val="00054D14"/>
    <w:rsid w:val="00055103"/>
    <w:rsid w:val="000553EF"/>
    <w:rsid w:val="000554B0"/>
    <w:rsid w:val="000557D5"/>
    <w:rsid w:val="00055AA5"/>
    <w:rsid w:val="000561D5"/>
    <w:rsid w:val="00056F32"/>
    <w:rsid w:val="0005739E"/>
    <w:rsid w:val="000576E6"/>
    <w:rsid w:val="00057A4D"/>
    <w:rsid w:val="00057C74"/>
    <w:rsid w:val="0006057E"/>
    <w:rsid w:val="00061A48"/>
    <w:rsid w:val="0006285E"/>
    <w:rsid w:val="00062D56"/>
    <w:rsid w:val="00062E21"/>
    <w:rsid w:val="00063387"/>
    <w:rsid w:val="00063CC1"/>
    <w:rsid w:val="00063F72"/>
    <w:rsid w:val="00064469"/>
    <w:rsid w:val="00064901"/>
    <w:rsid w:val="00064FE5"/>
    <w:rsid w:val="000654EC"/>
    <w:rsid w:val="00065D33"/>
    <w:rsid w:val="00066322"/>
    <w:rsid w:val="00066E1B"/>
    <w:rsid w:val="00066E7B"/>
    <w:rsid w:val="0006715A"/>
    <w:rsid w:val="00067D87"/>
    <w:rsid w:val="00070718"/>
    <w:rsid w:val="00070A65"/>
    <w:rsid w:val="00070FEB"/>
    <w:rsid w:val="00071937"/>
    <w:rsid w:val="00071BA7"/>
    <w:rsid w:val="000720AB"/>
    <w:rsid w:val="00072262"/>
    <w:rsid w:val="00072286"/>
    <w:rsid w:val="000723D3"/>
    <w:rsid w:val="000726B1"/>
    <w:rsid w:val="00072720"/>
    <w:rsid w:val="000727C9"/>
    <w:rsid w:val="000733B3"/>
    <w:rsid w:val="0007340D"/>
    <w:rsid w:val="00073876"/>
    <w:rsid w:val="00073A4C"/>
    <w:rsid w:val="000747B8"/>
    <w:rsid w:val="000754FF"/>
    <w:rsid w:val="000765D9"/>
    <w:rsid w:val="00076772"/>
    <w:rsid w:val="00077CE8"/>
    <w:rsid w:val="00077D3A"/>
    <w:rsid w:val="00080035"/>
    <w:rsid w:val="00080681"/>
    <w:rsid w:val="000808DA"/>
    <w:rsid w:val="0008108E"/>
    <w:rsid w:val="00081C7F"/>
    <w:rsid w:val="00081F1E"/>
    <w:rsid w:val="00081F8B"/>
    <w:rsid w:val="00082017"/>
    <w:rsid w:val="00082A1D"/>
    <w:rsid w:val="000831CB"/>
    <w:rsid w:val="000839C2"/>
    <w:rsid w:val="00083D2B"/>
    <w:rsid w:val="00084928"/>
    <w:rsid w:val="00084DB8"/>
    <w:rsid w:val="000852BC"/>
    <w:rsid w:val="0008575E"/>
    <w:rsid w:val="00085D07"/>
    <w:rsid w:val="00085F5B"/>
    <w:rsid w:val="00086EF8"/>
    <w:rsid w:val="00086F85"/>
    <w:rsid w:val="00087008"/>
    <w:rsid w:val="00087659"/>
    <w:rsid w:val="00090A0F"/>
    <w:rsid w:val="00091608"/>
    <w:rsid w:val="00092891"/>
    <w:rsid w:val="00092AFA"/>
    <w:rsid w:val="00092DE7"/>
    <w:rsid w:val="000932CE"/>
    <w:rsid w:val="0009468E"/>
    <w:rsid w:val="00094A1C"/>
    <w:rsid w:val="00094EF9"/>
    <w:rsid w:val="0009646B"/>
    <w:rsid w:val="000965F5"/>
    <w:rsid w:val="000966E8"/>
    <w:rsid w:val="000969D3"/>
    <w:rsid w:val="00096F3A"/>
    <w:rsid w:val="000973DC"/>
    <w:rsid w:val="0009760C"/>
    <w:rsid w:val="0009761F"/>
    <w:rsid w:val="00097923"/>
    <w:rsid w:val="00097F75"/>
    <w:rsid w:val="000A10E7"/>
    <w:rsid w:val="000A1D77"/>
    <w:rsid w:val="000A296F"/>
    <w:rsid w:val="000A2A54"/>
    <w:rsid w:val="000A2DAC"/>
    <w:rsid w:val="000A3323"/>
    <w:rsid w:val="000A372D"/>
    <w:rsid w:val="000A40FB"/>
    <w:rsid w:val="000A44CD"/>
    <w:rsid w:val="000A47C5"/>
    <w:rsid w:val="000A49E5"/>
    <w:rsid w:val="000A4A5C"/>
    <w:rsid w:val="000A5123"/>
    <w:rsid w:val="000A5C33"/>
    <w:rsid w:val="000A5F99"/>
    <w:rsid w:val="000A6B6C"/>
    <w:rsid w:val="000A6C2F"/>
    <w:rsid w:val="000A74A6"/>
    <w:rsid w:val="000A7606"/>
    <w:rsid w:val="000B0508"/>
    <w:rsid w:val="000B1D7B"/>
    <w:rsid w:val="000B204B"/>
    <w:rsid w:val="000B208E"/>
    <w:rsid w:val="000B3387"/>
    <w:rsid w:val="000B3635"/>
    <w:rsid w:val="000B377D"/>
    <w:rsid w:val="000B37AD"/>
    <w:rsid w:val="000B40CC"/>
    <w:rsid w:val="000B52AE"/>
    <w:rsid w:val="000B5323"/>
    <w:rsid w:val="000B5465"/>
    <w:rsid w:val="000B6293"/>
    <w:rsid w:val="000B6B2D"/>
    <w:rsid w:val="000B6B4B"/>
    <w:rsid w:val="000B74B3"/>
    <w:rsid w:val="000B7527"/>
    <w:rsid w:val="000B761F"/>
    <w:rsid w:val="000C00F4"/>
    <w:rsid w:val="000C0988"/>
    <w:rsid w:val="000C120D"/>
    <w:rsid w:val="000C157A"/>
    <w:rsid w:val="000C1922"/>
    <w:rsid w:val="000C22CC"/>
    <w:rsid w:val="000C26F6"/>
    <w:rsid w:val="000C2999"/>
    <w:rsid w:val="000C2DE5"/>
    <w:rsid w:val="000C3037"/>
    <w:rsid w:val="000C3406"/>
    <w:rsid w:val="000C3875"/>
    <w:rsid w:val="000C3A4B"/>
    <w:rsid w:val="000C3AC2"/>
    <w:rsid w:val="000C4C93"/>
    <w:rsid w:val="000C4D4F"/>
    <w:rsid w:val="000C59EB"/>
    <w:rsid w:val="000C5FBB"/>
    <w:rsid w:val="000C601A"/>
    <w:rsid w:val="000C645D"/>
    <w:rsid w:val="000C67DD"/>
    <w:rsid w:val="000C6A78"/>
    <w:rsid w:val="000C6A84"/>
    <w:rsid w:val="000C7B2D"/>
    <w:rsid w:val="000C7D80"/>
    <w:rsid w:val="000D0703"/>
    <w:rsid w:val="000D08D5"/>
    <w:rsid w:val="000D0EB9"/>
    <w:rsid w:val="000D104C"/>
    <w:rsid w:val="000D14F1"/>
    <w:rsid w:val="000D15E8"/>
    <w:rsid w:val="000D1B6F"/>
    <w:rsid w:val="000D1CB8"/>
    <w:rsid w:val="000D28EE"/>
    <w:rsid w:val="000D30DA"/>
    <w:rsid w:val="000D3878"/>
    <w:rsid w:val="000D4441"/>
    <w:rsid w:val="000D4733"/>
    <w:rsid w:val="000D4E19"/>
    <w:rsid w:val="000D5300"/>
    <w:rsid w:val="000D5369"/>
    <w:rsid w:val="000D5627"/>
    <w:rsid w:val="000D5868"/>
    <w:rsid w:val="000D5BD2"/>
    <w:rsid w:val="000D5FF9"/>
    <w:rsid w:val="000D6474"/>
    <w:rsid w:val="000D6906"/>
    <w:rsid w:val="000D6D92"/>
    <w:rsid w:val="000D71B1"/>
    <w:rsid w:val="000D724F"/>
    <w:rsid w:val="000D72DC"/>
    <w:rsid w:val="000E080D"/>
    <w:rsid w:val="000E1099"/>
    <w:rsid w:val="000E1639"/>
    <w:rsid w:val="000E16F6"/>
    <w:rsid w:val="000E1816"/>
    <w:rsid w:val="000E1CD0"/>
    <w:rsid w:val="000E2485"/>
    <w:rsid w:val="000E28FC"/>
    <w:rsid w:val="000E376F"/>
    <w:rsid w:val="000E39EC"/>
    <w:rsid w:val="000E3B89"/>
    <w:rsid w:val="000E3C34"/>
    <w:rsid w:val="000E43AB"/>
    <w:rsid w:val="000E461C"/>
    <w:rsid w:val="000E4A66"/>
    <w:rsid w:val="000E4A8B"/>
    <w:rsid w:val="000E4CD4"/>
    <w:rsid w:val="000E553A"/>
    <w:rsid w:val="000E55FA"/>
    <w:rsid w:val="000E5F41"/>
    <w:rsid w:val="000E62DE"/>
    <w:rsid w:val="000E6421"/>
    <w:rsid w:val="000E7D92"/>
    <w:rsid w:val="000E7EB9"/>
    <w:rsid w:val="000E7F59"/>
    <w:rsid w:val="000F013D"/>
    <w:rsid w:val="000F0999"/>
    <w:rsid w:val="000F09EE"/>
    <w:rsid w:val="000F1943"/>
    <w:rsid w:val="000F19C2"/>
    <w:rsid w:val="000F2373"/>
    <w:rsid w:val="000F2751"/>
    <w:rsid w:val="000F2B38"/>
    <w:rsid w:val="000F2FD8"/>
    <w:rsid w:val="000F2FF6"/>
    <w:rsid w:val="000F31FF"/>
    <w:rsid w:val="000F388E"/>
    <w:rsid w:val="000F3AD8"/>
    <w:rsid w:val="000F5A16"/>
    <w:rsid w:val="000F5F14"/>
    <w:rsid w:val="000F71D0"/>
    <w:rsid w:val="001003F6"/>
    <w:rsid w:val="00101081"/>
    <w:rsid w:val="001011F4"/>
    <w:rsid w:val="00101393"/>
    <w:rsid w:val="00101463"/>
    <w:rsid w:val="0010166C"/>
    <w:rsid w:val="00102222"/>
    <w:rsid w:val="0010243A"/>
    <w:rsid w:val="00102476"/>
    <w:rsid w:val="0010258C"/>
    <w:rsid w:val="0010277B"/>
    <w:rsid w:val="00102E3A"/>
    <w:rsid w:val="001038FA"/>
    <w:rsid w:val="00103964"/>
    <w:rsid w:val="001049EF"/>
    <w:rsid w:val="00104A47"/>
    <w:rsid w:val="0010512F"/>
    <w:rsid w:val="00105C78"/>
    <w:rsid w:val="00105D8C"/>
    <w:rsid w:val="00106081"/>
    <w:rsid w:val="0010639F"/>
    <w:rsid w:val="00106559"/>
    <w:rsid w:val="0010675B"/>
    <w:rsid w:val="00106BA8"/>
    <w:rsid w:val="001071D8"/>
    <w:rsid w:val="00107552"/>
    <w:rsid w:val="00107A76"/>
    <w:rsid w:val="00107C94"/>
    <w:rsid w:val="001106EB"/>
    <w:rsid w:val="0011085C"/>
    <w:rsid w:val="00112207"/>
    <w:rsid w:val="001124E0"/>
    <w:rsid w:val="00112CDA"/>
    <w:rsid w:val="001138A4"/>
    <w:rsid w:val="0011396E"/>
    <w:rsid w:val="001139F3"/>
    <w:rsid w:val="00115CC9"/>
    <w:rsid w:val="00115F27"/>
    <w:rsid w:val="0011663E"/>
    <w:rsid w:val="00116FFB"/>
    <w:rsid w:val="0011745B"/>
    <w:rsid w:val="00117B30"/>
    <w:rsid w:val="001207F5"/>
    <w:rsid w:val="001214A4"/>
    <w:rsid w:val="0012174C"/>
    <w:rsid w:val="001217FF"/>
    <w:rsid w:val="001224FB"/>
    <w:rsid w:val="00123298"/>
    <w:rsid w:val="00123670"/>
    <w:rsid w:val="00123F06"/>
    <w:rsid w:val="00123F21"/>
    <w:rsid w:val="001245AA"/>
    <w:rsid w:val="0012497F"/>
    <w:rsid w:val="00125D40"/>
    <w:rsid w:val="00126275"/>
    <w:rsid w:val="00126E28"/>
    <w:rsid w:val="00127350"/>
    <w:rsid w:val="001275D3"/>
    <w:rsid w:val="00127B9D"/>
    <w:rsid w:val="001302E2"/>
    <w:rsid w:val="0013033E"/>
    <w:rsid w:val="001310AD"/>
    <w:rsid w:val="00131293"/>
    <w:rsid w:val="00131DCA"/>
    <w:rsid w:val="00132F4B"/>
    <w:rsid w:val="001330A2"/>
    <w:rsid w:val="0013315D"/>
    <w:rsid w:val="001334EC"/>
    <w:rsid w:val="0013403C"/>
    <w:rsid w:val="00134EDE"/>
    <w:rsid w:val="00135810"/>
    <w:rsid w:val="00135B35"/>
    <w:rsid w:val="001367D1"/>
    <w:rsid w:val="001369C3"/>
    <w:rsid w:val="00137133"/>
    <w:rsid w:val="00137D12"/>
    <w:rsid w:val="00137E91"/>
    <w:rsid w:val="00140BC8"/>
    <w:rsid w:val="00140E31"/>
    <w:rsid w:val="00141A71"/>
    <w:rsid w:val="00141E0D"/>
    <w:rsid w:val="00142A14"/>
    <w:rsid w:val="00142ABD"/>
    <w:rsid w:val="00143486"/>
    <w:rsid w:val="00143823"/>
    <w:rsid w:val="00143CEB"/>
    <w:rsid w:val="001449B4"/>
    <w:rsid w:val="00144CF4"/>
    <w:rsid w:val="001458B8"/>
    <w:rsid w:val="00145961"/>
    <w:rsid w:val="00146E00"/>
    <w:rsid w:val="00147005"/>
    <w:rsid w:val="00147487"/>
    <w:rsid w:val="001477BC"/>
    <w:rsid w:val="001477FD"/>
    <w:rsid w:val="00147874"/>
    <w:rsid w:val="00147CCD"/>
    <w:rsid w:val="0015036E"/>
    <w:rsid w:val="00150530"/>
    <w:rsid w:val="0015081E"/>
    <w:rsid w:val="001518E7"/>
    <w:rsid w:val="00151B7D"/>
    <w:rsid w:val="00151DEA"/>
    <w:rsid w:val="00151F83"/>
    <w:rsid w:val="00152329"/>
    <w:rsid w:val="00152754"/>
    <w:rsid w:val="00153588"/>
    <w:rsid w:val="0015392F"/>
    <w:rsid w:val="00153E4E"/>
    <w:rsid w:val="00153EF1"/>
    <w:rsid w:val="001544A7"/>
    <w:rsid w:val="001549EE"/>
    <w:rsid w:val="00154B16"/>
    <w:rsid w:val="00155CD2"/>
    <w:rsid w:val="001565F2"/>
    <w:rsid w:val="0015687C"/>
    <w:rsid w:val="00156A4D"/>
    <w:rsid w:val="00156C70"/>
    <w:rsid w:val="001572CA"/>
    <w:rsid w:val="00157AAE"/>
    <w:rsid w:val="00157C93"/>
    <w:rsid w:val="001601AA"/>
    <w:rsid w:val="001604E8"/>
    <w:rsid w:val="001605A3"/>
    <w:rsid w:val="0016133F"/>
    <w:rsid w:val="00161349"/>
    <w:rsid w:val="001615B3"/>
    <w:rsid w:val="00161A5B"/>
    <w:rsid w:val="00162615"/>
    <w:rsid w:val="00162797"/>
    <w:rsid w:val="00162F41"/>
    <w:rsid w:val="0016355C"/>
    <w:rsid w:val="00163806"/>
    <w:rsid w:val="00163A83"/>
    <w:rsid w:val="00163CD8"/>
    <w:rsid w:val="00164601"/>
    <w:rsid w:val="00164649"/>
    <w:rsid w:val="00164BC5"/>
    <w:rsid w:val="00164F8B"/>
    <w:rsid w:val="0016531D"/>
    <w:rsid w:val="00165712"/>
    <w:rsid w:val="001660DF"/>
    <w:rsid w:val="001660F3"/>
    <w:rsid w:val="001661F2"/>
    <w:rsid w:val="00166CD3"/>
    <w:rsid w:val="00170077"/>
    <w:rsid w:val="001708FB"/>
    <w:rsid w:val="00170B30"/>
    <w:rsid w:val="0017152A"/>
    <w:rsid w:val="00171AEA"/>
    <w:rsid w:val="00171C5D"/>
    <w:rsid w:val="00171E6D"/>
    <w:rsid w:val="00172BB9"/>
    <w:rsid w:val="001732DB"/>
    <w:rsid w:val="00173830"/>
    <w:rsid w:val="00173D10"/>
    <w:rsid w:val="00175341"/>
    <w:rsid w:val="001753B7"/>
    <w:rsid w:val="0017557B"/>
    <w:rsid w:val="0017563D"/>
    <w:rsid w:val="0017575A"/>
    <w:rsid w:val="001761A4"/>
    <w:rsid w:val="00176D8C"/>
    <w:rsid w:val="001800F1"/>
    <w:rsid w:val="00180223"/>
    <w:rsid w:val="001808F1"/>
    <w:rsid w:val="00181198"/>
    <w:rsid w:val="00181399"/>
    <w:rsid w:val="001814A2"/>
    <w:rsid w:val="00182454"/>
    <w:rsid w:val="00183330"/>
    <w:rsid w:val="0018440B"/>
    <w:rsid w:val="001851B2"/>
    <w:rsid w:val="00185245"/>
    <w:rsid w:val="001856CE"/>
    <w:rsid w:val="00187326"/>
    <w:rsid w:val="001878CB"/>
    <w:rsid w:val="00187A03"/>
    <w:rsid w:val="0019005B"/>
    <w:rsid w:val="00190098"/>
    <w:rsid w:val="00190362"/>
    <w:rsid w:val="00190D09"/>
    <w:rsid w:val="00190F86"/>
    <w:rsid w:val="001910E1"/>
    <w:rsid w:val="00191160"/>
    <w:rsid w:val="00191250"/>
    <w:rsid w:val="0019153E"/>
    <w:rsid w:val="0019173C"/>
    <w:rsid w:val="00191913"/>
    <w:rsid w:val="00192AF9"/>
    <w:rsid w:val="00192B17"/>
    <w:rsid w:val="00192C94"/>
    <w:rsid w:val="00193BDB"/>
    <w:rsid w:val="001945D9"/>
    <w:rsid w:val="00194DCF"/>
    <w:rsid w:val="00195193"/>
    <w:rsid w:val="00195830"/>
    <w:rsid w:val="00196D95"/>
    <w:rsid w:val="00197238"/>
    <w:rsid w:val="00197C24"/>
    <w:rsid w:val="00197EF1"/>
    <w:rsid w:val="001A0096"/>
    <w:rsid w:val="001A0378"/>
    <w:rsid w:val="001A04BF"/>
    <w:rsid w:val="001A0902"/>
    <w:rsid w:val="001A096D"/>
    <w:rsid w:val="001A09FF"/>
    <w:rsid w:val="001A0FAE"/>
    <w:rsid w:val="001A1795"/>
    <w:rsid w:val="001A1A5A"/>
    <w:rsid w:val="001A1FCD"/>
    <w:rsid w:val="001A2358"/>
    <w:rsid w:val="001A29F3"/>
    <w:rsid w:val="001A3878"/>
    <w:rsid w:val="001A389A"/>
    <w:rsid w:val="001A3C00"/>
    <w:rsid w:val="001A3D32"/>
    <w:rsid w:val="001A45F9"/>
    <w:rsid w:val="001A5003"/>
    <w:rsid w:val="001A5077"/>
    <w:rsid w:val="001A6284"/>
    <w:rsid w:val="001A6447"/>
    <w:rsid w:val="001A664C"/>
    <w:rsid w:val="001A6C49"/>
    <w:rsid w:val="001A6D7F"/>
    <w:rsid w:val="001A6ED0"/>
    <w:rsid w:val="001A6F78"/>
    <w:rsid w:val="001A7278"/>
    <w:rsid w:val="001A77A1"/>
    <w:rsid w:val="001A7999"/>
    <w:rsid w:val="001B0270"/>
    <w:rsid w:val="001B036D"/>
    <w:rsid w:val="001B0C64"/>
    <w:rsid w:val="001B11D7"/>
    <w:rsid w:val="001B1487"/>
    <w:rsid w:val="001B1507"/>
    <w:rsid w:val="001B1612"/>
    <w:rsid w:val="001B18C8"/>
    <w:rsid w:val="001B1C31"/>
    <w:rsid w:val="001B1EC9"/>
    <w:rsid w:val="001B1F08"/>
    <w:rsid w:val="001B2217"/>
    <w:rsid w:val="001B329B"/>
    <w:rsid w:val="001B33BF"/>
    <w:rsid w:val="001B3DE0"/>
    <w:rsid w:val="001B4184"/>
    <w:rsid w:val="001B4CCE"/>
    <w:rsid w:val="001B513C"/>
    <w:rsid w:val="001B755F"/>
    <w:rsid w:val="001C04A0"/>
    <w:rsid w:val="001C0683"/>
    <w:rsid w:val="001C0F50"/>
    <w:rsid w:val="001C1353"/>
    <w:rsid w:val="001C1FAE"/>
    <w:rsid w:val="001C2B8D"/>
    <w:rsid w:val="001C4052"/>
    <w:rsid w:val="001C442C"/>
    <w:rsid w:val="001C4FC6"/>
    <w:rsid w:val="001C5555"/>
    <w:rsid w:val="001C594E"/>
    <w:rsid w:val="001C5D0C"/>
    <w:rsid w:val="001C6CE0"/>
    <w:rsid w:val="001C71B7"/>
    <w:rsid w:val="001C76CF"/>
    <w:rsid w:val="001D00CB"/>
    <w:rsid w:val="001D20FB"/>
    <w:rsid w:val="001D29B8"/>
    <w:rsid w:val="001D2F67"/>
    <w:rsid w:val="001D340B"/>
    <w:rsid w:val="001D3936"/>
    <w:rsid w:val="001D3C1B"/>
    <w:rsid w:val="001D4164"/>
    <w:rsid w:val="001D427C"/>
    <w:rsid w:val="001D439A"/>
    <w:rsid w:val="001D481A"/>
    <w:rsid w:val="001D52D0"/>
    <w:rsid w:val="001D56E0"/>
    <w:rsid w:val="001D5931"/>
    <w:rsid w:val="001D5DB4"/>
    <w:rsid w:val="001D6276"/>
    <w:rsid w:val="001D6535"/>
    <w:rsid w:val="001D6CBC"/>
    <w:rsid w:val="001D6EBB"/>
    <w:rsid w:val="001D6FDC"/>
    <w:rsid w:val="001D715A"/>
    <w:rsid w:val="001D787E"/>
    <w:rsid w:val="001D7D98"/>
    <w:rsid w:val="001D7F2C"/>
    <w:rsid w:val="001E015C"/>
    <w:rsid w:val="001E0BF5"/>
    <w:rsid w:val="001E17A1"/>
    <w:rsid w:val="001E1DF0"/>
    <w:rsid w:val="001E2BFD"/>
    <w:rsid w:val="001E33B6"/>
    <w:rsid w:val="001E358B"/>
    <w:rsid w:val="001E4A8C"/>
    <w:rsid w:val="001E4EDF"/>
    <w:rsid w:val="001E53DA"/>
    <w:rsid w:val="001E5C90"/>
    <w:rsid w:val="001E5C9D"/>
    <w:rsid w:val="001E5F36"/>
    <w:rsid w:val="001E5F40"/>
    <w:rsid w:val="001E609D"/>
    <w:rsid w:val="001E690C"/>
    <w:rsid w:val="001E6B07"/>
    <w:rsid w:val="001E7675"/>
    <w:rsid w:val="001E7BDB"/>
    <w:rsid w:val="001E7D4A"/>
    <w:rsid w:val="001F009E"/>
    <w:rsid w:val="001F0455"/>
    <w:rsid w:val="001F06B1"/>
    <w:rsid w:val="001F1B61"/>
    <w:rsid w:val="001F1D6A"/>
    <w:rsid w:val="001F1D79"/>
    <w:rsid w:val="001F1DC6"/>
    <w:rsid w:val="001F1EF5"/>
    <w:rsid w:val="001F1F76"/>
    <w:rsid w:val="001F24CB"/>
    <w:rsid w:val="001F2577"/>
    <w:rsid w:val="001F26B1"/>
    <w:rsid w:val="001F27F4"/>
    <w:rsid w:val="001F2BC1"/>
    <w:rsid w:val="001F2EF7"/>
    <w:rsid w:val="001F3198"/>
    <w:rsid w:val="001F3741"/>
    <w:rsid w:val="001F3EF7"/>
    <w:rsid w:val="001F42E4"/>
    <w:rsid w:val="001F4E0A"/>
    <w:rsid w:val="001F56D7"/>
    <w:rsid w:val="001F7029"/>
    <w:rsid w:val="001F76E9"/>
    <w:rsid w:val="001F770C"/>
    <w:rsid w:val="001F7748"/>
    <w:rsid w:val="001F7E34"/>
    <w:rsid w:val="001F7E5E"/>
    <w:rsid w:val="00200042"/>
    <w:rsid w:val="0020038B"/>
    <w:rsid w:val="00201212"/>
    <w:rsid w:val="0020314B"/>
    <w:rsid w:val="002033F8"/>
    <w:rsid w:val="002034DE"/>
    <w:rsid w:val="00203C69"/>
    <w:rsid w:val="00204057"/>
    <w:rsid w:val="0020454B"/>
    <w:rsid w:val="00204C3C"/>
    <w:rsid w:val="00206094"/>
    <w:rsid w:val="002062DB"/>
    <w:rsid w:val="002064B8"/>
    <w:rsid w:val="00206BC1"/>
    <w:rsid w:val="00206EDA"/>
    <w:rsid w:val="00206FEB"/>
    <w:rsid w:val="0020770C"/>
    <w:rsid w:val="00207D19"/>
    <w:rsid w:val="0021034A"/>
    <w:rsid w:val="00210D2E"/>
    <w:rsid w:val="00210E01"/>
    <w:rsid w:val="00211586"/>
    <w:rsid w:val="00211A87"/>
    <w:rsid w:val="00211BAD"/>
    <w:rsid w:val="00212480"/>
    <w:rsid w:val="002125A7"/>
    <w:rsid w:val="00212A01"/>
    <w:rsid w:val="00212F21"/>
    <w:rsid w:val="00213264"/>
    <w:rsid w:val="0021354B"/>
    <w:rsid w:val="0021357A"/>
    <w:rsid w:val="00213A34"/>
    <w:rsid w:val="0021412F"/>
    <w:rsid w:val="00214217"/>
    <w:rsid w:val="0021458D"/>
    <w:rsid w:val="00214659"/>
    <w:rsid w:val="00214B73"/>
    <w:rsid w:val="00215D61"/>
    <w:rsid w:val="00216529"/>
    <w:rsid w:val="002166EF"/>
    <w:rsid w:val="0021676C"/>
    <w:rsid w:val="00216840"/>
    <w:rsid w:val="00216910"/>
    <w:rsid w:val="00216E20"/>
    <w:rsid w:val="00217154"/>
    <w:rsid w:val="002176EE"/>
    <w:rsid w:val="00217BC7"/>
    <w:rsid w:val="00217ECC"/>
    <w:rsid w:val="00220D13"/>
    <w:rsid w:val="0022125E"/>
    <w:rsid w:val="002213F5"/>
    <w:rsid w:val="0022140B"/>
    <w:rsid w:val="00222DBE"/>
    <w:rsid w:val="00223345"/>
    <w:rsid w:val="002239F4"/>
    <w:rsid w:val="00223A84"/>
    <w:rsid w:val="00224B2D"/>
    <w:rsid w:val="00224DFE"/>
    <w:rsid w:val="00225AF1"/>
    <w:rsid w:val="00226884"/>
    <w:rsid w:val="00226F5C"/>
    <w:rsid w:val="00227259"/>
    <w:rsid w:val="0022744A"/>
    <w:rsid w:val="00227E32"/>
    <w:rsid w:val="00227E3E"/>
    <w:rsid w:val="0023058D"/>
    <w:rsid w:val="00230822"/>
    <w:rsid w:val="00231ABC"/>
    <w:rsid w:val="002322D2"/>
    <w:rsid w:val="002329AE"/>
    <w:rsid w:val="002329EF"/>
    <w:rsid w:val="002332C3"/>
    <w:rsid w:val="00233712"/>
    <w:rsid w:val="0023375C"/>
    <w:rsid w:val="0023406A"/>
    <w:rsid w:val="00234267"/>
    <w:rsid w:val="0023452F"/>
    <w:rsid w:val="00234D75"/>
    <w:rsid w:val="00235237"/>
    <w:rsid w:val="002354C3"/>
    <w:rsid w:val="00235678"/>
    <w:rsid w:val="002378B6"/>
    <w:rsid w:val="00237E61"/>
    <w:rsid w:val="0024098C"/>
    <w:rsid w:val="002409ED"/>
    <w:rsid w:val="002414DD"/>
    <w:rsid w:val="002419AE"/>
    <w:rsid w:val="00242076"/>
    <w:rsid w:val="0024297E"/>
    <w:rsid w:val="0024394B"/>
    <w:rsid w:val="0024415E"/>
    <w:rsid w:val="00244223"/>
    <w:rsid w:val="0024442E"/>
    <w:rsid w:val="00244BC4"/>
    <w:rsid w:val="00245381"/>
    <w:rsid w:val="00245664"/>
    <w:rsid w:val="00245BD7"/>
    <w:rsid w:val="00245DFC"/>
    <w:rsid w:val="00246516"/>
    <w:rsid w:val="00246E8B"/>
    <w:rsid w:val="0024710F"/>
    <w:rsid w:val="002471A6"/>
    <w:rsid w:val="00247749"/>
    <w:rsid w:val="00247956"/>
    <w:rsid w:val="00247FAB"/>
    <w:rsid w:val="0025034B"/>
    <w:rsid w:val="00250EC2"/>
    <w:rsid w:val="002518D1"/>
    <w:rsid w:val="00251A57"/>
    <w:rsid w:val="00251F45"/>
    <w:rsid w:val="00252059"/>
    <w:rsid w:val="0025335A"/>
    <w:rsid w:val="00254091"/>
    <w:rsid w:val="00254274"/>
    <w:rsid w:val="00254CD4"/>
    <w:rsid w:val="002556E4"/>
    <w:rsid w:val="00255883"/>
    <w:rsid w:val="002558BE"/>
    <w:rsid w:val="00255AF6"/>
    <w:rsid w:val="0025601C"/>
    <w:rsid w:val="00256E2C"/>
    <w:rsid w:val="00257F2D"/>
    <w:rsid w:val="00260449"/>
    <w:rsid w:val="00261A2E"/>
    <w:rsid w:val="00261A7E"/>
    <w:rsid w:val="00261DE4"/>
    <w:rsid w:val="002628AC"/>
    <w:rsid w:val="00262D78"/>
    <w:rsid w:val="00262F2D"/>
    <w:rsid w:val="002633BC"/>
    <w:rsid w:val="00263698"/>
    <w:rsid w:val="00263771"/>
    <w:rsid w:val="002639DA"/>
    <w:rsid w:val="00263BC7"/>
    <w:rsid w:val="00264E0B"/>
    <w:rsid w:val="00265637"/>
    <w:rsid w:val="002657FA"/>
    <w:rsid w:val="002657FF"/>
    <w:rsid w:val="00265F35"/>
    <w:rsid w:val="00266B95"/>
    <w:rsid w:val="002671D1"/>
    <w:rsid w:val="002673E4"/>
    <w:rsid w:val="00267B50"/>
    <w:rsid w:val="00270551"/>
    <w:rsid w:val="002707E3"/>
    <w:rsid w:val="00270929"/>
    <w:rsid w:val="00270E60"/>
    <w:rsid w:val="00270F51"/>
    <w:rsid w:val="002711CF"/>
    <w:rsid w:val="00271253"/>
    <w:rsid w:val="0027187C"/>
    <w:rsid w:val="00271E05"/>
    <w:rsid w:val="002726F9"/>
    <w:rsid w:val="00272BCF"/>
    <w:rsid w:val="00272C95"/>
    <w:rsid w:val="00272E17"/>
    <w:rsid w:val="0027346C"/>
    <w:rsid w:val="00273CE2"/>
    <w:rsid w:val="00274B88"/>
    <w:rsid w:val="00274FCD"/>
    <w:rsid w:val="00275533"/>
    <w:rsid w:val="002759F3"/>
    <w:rsid w:val="002761C2"/>
    <w:rsid w:val="0027627D"/>
    <w:rsid w:val="00276615"/>
    <w:rsid w:val="00276C55"/>
    <w:rsid w:val="00277539"/>
    <w:rsid w:val="00277F26"/>
    <w:rsid w:val="0028089F"/>
    <w:rsid w:val="00280DD7"/>
    <w:rsid w:val="00280F34"/>
    <w:rsid w:val="00281534"/>
    <w:rsid w:val="0028202C"/>
    <w:rsid w:val="002820A3"/>
    <w:rsid w:val="0028236A"/>
    <w:rsid w:val="002826EE"/>
    <w:rsid w:val="00282ACB"/>
    <w:rsid w:val="00282E02"/>
    <w:rsid w:val="00283341"/>
    <w:rsid w:val="0028338D"/>
    <w:rsid w:val="00283CB1"/>
    <w:rsid w:val="00283F03"/>
    <w:rsid w:val="0028415B"/>
    <w:rsid w:val="002844B2"/>
    <w:rsid w:val="00284537"/>
    <w:rsid w:val="002852B5"/>
    <w:rsid w:val="00285579"/>
    <w:rsid w:val="00285CF8"/>
    <w:rsid w:val="00286C7F"/>
    <w:rsid w:val="00287FA1"/>
    <w:rsid w:val="00290E23"/>
    <w:rsid w:val="002918E4"/>
    <w:rsid w:val="00291C80"/>
    <w:rsid w:val="00292121"/>
    <w:rsid w:val="00292A14"/>
    <w:rsid w:val="00292ADD"/>
    <w:rsid w:val="00292E5A"/>
    <w:rsid w:val="00293287"/>
    <w:rsid w:val="00293462"/>
    <w:rsid w:val="00293594"/>
    <w:rsid w:val="002939D4"/>
    <w:rsid w:val="00293AF7"/>
    <w:rsid w:val="002941BD"/>
    <w:rsid w:val="00294696"/>
    <w:rsid w:val="00294B5C"/>
    <w:rsid w:val="00294F73"/>
    <w:rsid w:val="00296401"/>
    <w:rsid w:val="0029711B"/>
    <w:rsid w:val="0029716E"/>
    <w:rsid w:val="002973ED"/>
    <w:rsid w:val="00297F4C"/>
    <w:rsid w:val="002A1AB0"/>
    <w:rsid w:val="002A36F2"/>
    <w:rsid w:val="002A38D3"/>
    <w:rsid w:val="002A392D"/>
    <w:rsid w:val="002A4078"/>
    <w:rsid w:val="002A40E9"/>
    <w:rsid w:val="002A46E9"/>
    <w:rsid w:val="002A475C"/>
    <w:rsid w:val="002A493C"/>
    <w:rsid w:val="002A4ABD"/>
    <w:rsid w:val="002A4AD6"/>
    <w:rsid w:val="002A6B0D"/>
    <w:rsid w:val="002A6D74"/>
    <w:rsid w:val="002A6DE1"/>
    <w:rsid w:val="002A6F32"/>
    <w:rsid w:val="002A7793"/>
    <w:rsid w:val="002A7A3F"/>
    <w:rsid w:val="002A7B76"/>
    <w:rsid w:val="002A7C39"/>
    <w:rsid w:val="002B0527"/>
    <w:rsid w:val="002B0571"/>
    <w:rsid w:val="002B0996"/>
    <w:rsid w:val="002B0C04"/>
    <w:rsid w:val="002B0CB5"/>
    <w:rsid w:val="002B0FEA"/>
    <w:rsid w:val="002B20AD"/>
    <w:rsid w:val="002B3555"/>
    <w:rsid w:val="002B3B39"/>
    <w:rsid w:val="002B44FB"/>
    <w:rsid w:val="002B57AA"/>
    <w:rsid w:val="002B5B10"/>
    <w:rsid w:val="002B5C80"/>
    <w:rsid w:val="002B6385"/>
    <w:rsid w:val="002B64CD"/>
    <w:rsid w:val="002B66AC"/>
    <w:rsid w:val="002B6C10"/>
    <w:rsid w:val="002B6E2F"/>
    <w:rsid w:val="002B7E4E"/>
    <w:rsid w:val="002B7FF8"/>
    <w:rsid w:val="002C05C0"/>
    <w:rsid w:val="002C064B"/>
    <w:rsid w:val="002C0802"/>
    <w:rsid w:val="002C0C46"/>
    <w:rsid w:val="002C1273"/>
    <w:rsid w:val="002C185B"/>
    <w:rsid w:val="002C186B"/>
    <w:rsid w:val="002C1BB8"/>
    <w:rsid w:val="002C364C"/>
    <w:rsid w:val="002C3948"/>
    <w:rsid w:val="002C3B0A"/>
    <w:rsid w:val="002C3F6D"/>
    <w:rsid w:val="002C4E29"/>
    <w:rsid w:val="002C533E"/>
    <w:rsid w:val="002C553E"/>
    <w:rsid w:val="002C5982"/>
    <w:rsid w:val="002C6134"/>
    <w:rsid w:val="002C7FE2"/>
    <w:rsid w:val="002D0234"/>
    <w:rsid w:val="002D0F9F"/>
    <w:rsid w:val="002D11BF"/>
    <w:rsid w:val="002D171B"/>
    <w:rsid w:val="002D17C3"/>
    <w:rsid w:val="002D1E7B"/>
    <w:rsid w:val="002D2503"/>
    <w:rsid w:val="002D2F10"/>
    <w:rsid w:val="002D2FBA"/>
    <w:rsid w:val="002D3989"/>
    <w:rsid w:val="002D3EB8"/>
    <w:rsid w:val="002D41FD"/>
    <w:rsid w:val="002D4382"/>
    <w:rsid w:val="002D4FCB"/>
    <w:rsid w:val="002D5D58"/>
    <w:rsid w:val="002D675B"/>
    <w:rsid w:val="002D6DBD"/>
    <w:rsid w:val="002D6E81"/>
    <w:rsid w:val="002D7952"/>
    <w:rsid w:val="002E019B"/>
    <w:rsid w:val="002E0211"/>
    <w:rsid w:val="002E09B1"/>
    <w:rsid w:val="002E0B61"/>
    <w:rsid w:val="002E0C89"/>
    <w:rsid w:val="002E0DD8"/>
    <w:rsid w:val="002E0E14"/>
    <w:rsid w:val="002E12F5"/>
    <w:rsid w:val="002E1EC5"/>
    <w:rsid w:val="002E1FC0"/>
    <w:rsid w:val="002E219F"/>
    <w:rsid w:val="002E2A05"/>
    <w:rsid w:val="002E3E5C"/>
    <w:rsid w:val="002E4AAD"/>
    <w:rsid w:val="002E50CC"/>
    <w:rsid w:val="002E5354"/>
    <w:rsid w:val="002E537B"/>
    <w:rsid w:val="002E59EE"/>
    <w:rsid w:val="002E5C38"/>
    <w:rsid w:val="002E5C44"/>
    <w:rsid w:val="002E5E82"/>
    <w:rsid w:val="002E6B0E"/>
    <w:rsid w:val="002E74F9"/>
    <w:rsid w:val="002E753C"/>
    <w:rsid w:val="002E7AE1"/>
    <w:rsid w:val="002E7C9C"/>
    <w:rsid w:val="002F024D"/>
    <w:rsid w:val="002F06D5"/>
    <w:rsid w:val="002F0A68"/>
    <w:rsid w:val="002F0AEA"/>
    <w:rsid w:val="002F178A"/>
    <w:rsid w:val="002F24FF"/>
    <w:rsid w:val="002F2564"/>
    <w:rsid w:val="002F29FE"/>
    <w:rsid w:val="002F2D23"/>
    <w:rsid w:val="002F2DD5"/>
    <w:rsid w:val="002F44B5"/>
    <w:rsid w:val="002F4A49"/>
    <w:rsid w:val="002F4A6C"/>
    <w:rsid w:val="002F4FA6"/>
    <w:rsid w:val="002F5CEA"/>
    <w:rsid w:val="002F5E30"/>
    <w:rsid w:val="002F5F89"/>
    <w:rsid w:val="002F69C7"/>
    <w:rsid w:val="002F7B1F"/>
    <w:rsid w:val="002F7BF9"/>
    <w:rsid w:val="00300566"/>
    <w:rsid w:val="003006FA"/>
    <w:rsid w:val="00301650"/>
    <w:rsid w:val="00302525"/>
    <w:rsid w:val="00302A89"/>
    <w:rsid w:val="00302CAA"/>
    <w:rsid w:val="003035E7"/>
    <w:rsid w:val="00304933"/>
    <w:rsid w:val="00305FC6"/>
    <w:rsid w:val="00306568"/>
    <w:rsid w:val="003073C5"/>
    <w:rsid w:val="003074C0"/>
    <w:rsid w:val="00307702"/>
    <w:rsid w:val="00307B07"/>
    <w:rsid w:val="00307B87"/>
    <w:rsid w:val="00307CA7"/>
    <w:rsid w:val="00307DAF"/>
    <w:rsid w:val="00310986"/>
    <w:rsid w:val="00310A49"/>
    <w:rsid w:val="00310B6A"/>
    <w:rsid w:val="003110F8"/>
    <w:rsid w:val="00311163"/>
    <w:rsid w:val="003111B2"/>
    <w:rsid w:val="003113BD"/>
    <w:rsid w:val="00311C72"/>
    <w:rsid w:val="00311F2A"/>
    <w:rsid w:val="00312AF6"/>
    <w:rsid w:val="00312E4A"/>
    <w:rsid w:val="00313302"/>
    <w:rsid w:val="00313A3B"/>
    <w:rsid w:val="00314719"/>
    <w:rsid w:val="00314B3F"/>
    <w:rsid w:val="00315248"/>
    <w:rsid w:val="00315304"/>
    <w:rsid w:val="00315429"/>
    <w:rsid w:val="003157AE"/>
    <w:rsid w:val="003160C9"/>
    <w:rsid w:val="003163E9"/>
    <w:rsid w:val="003169A9"/>
    <w:rsid w:val="00317322"/>
    <w:rsid w:val="003213C1"/>
    <w:rsid w:val="003216F1"/>
    <w:rsid w:val="00321D9D"/>
    <w:rsid w:val="00321F4A"/>
    <w:rsid w:val="003220D9"/>
    <w:rsid w:val="003223CB"/>
    <w:rsid w:val="0032254D"/>
    <w:rsid w:val="003228CD"/>
    <w:rsid w:val="00322CB9"/>
    <w:rsid w:val="00322D79"/>
    <w:rsid w:val="003237CA"/>
    <w:rsid w:val="00323E72"/>
    <w:rsid w:val="00323FFD"/>
    <w:rsid w:val="003242FF"/>
    <w:rsid w:val="0032457F"/>
    <w:rsid w:val="00325523"/>
    <w:rsid w:val="00325A7A"/>
    <w:rsid w:val="00326179"/>
    <w:rsid w:val="003274B8"/>
    <w:rsid w:val="00330212"/>
    <w:rsid w:val="00330392"/>
    <w:rsid w:val="00331C68"/>
    <w:rsid w:val="00331F26"/>
    <w:rsid w:val="00332700"/>
    <w:rsid w:val="003327F6"/>
    <w:rsid w:val="00332FBB"/>
    <w:rsid w:val="00333144"/>
    <w:rsid w:val="003333B6"/>
    <w:rsid w:val="003336F1"/>
    <w:rsid w:val="00333800"/>
    <w:rsid w:val="00333A52"/>
    <w:rsid w:val="0033433A"/>
    <w:rsid w:val="0033491A"/>
    <w:rsid w:val="003349B7"/>
    <w:rsid w:val="00334CF4"/>
    <w:rsid w:val="00335A32"/>
    <w:rsid w:val="0033626A"/>
    <w:rsid w:val="0033655A"/>
    <w:rsid w:val="003367EF"/>
    <w:rsid w:val="00336CAA"/>
    <w:rsid w:val="00337242"/>
    <w:rsid w:val="003376AE"/>
    <w:rsid w:val="003413D8"/>
    <w:rsid w:val="003423B0"/>
    <w:rsid w:val="003438D3"/>
    <w:rsid w:val="00343FC4"/>
    <w:rsid w:val="00344320"/>
    <w:rsid w:val="00344A84"/>
    <w:rsid w:val="00344C5B"/>
    <w:rsid w:val="00344DCE"/>
    <w:rsid w:val="0034531D"/>
    <w:rsid w:val="00345778"/>
    <w:rsid w:val="00347173"/>
    <w:rsid w:val="003473AA"/>
    <w:rsid w:val="00347699"/>
    <w:rsid w:val="0034794E"/>
    <w:rsid w:val="00347ACF"/>
    <w:rsid w:val="00347CBB"/>
    <w:rsid w:val="00347E1C"/>
    <w:rsid w:val="003502B6"/>
    <w:rsid w:val="003509F3"/>
    <w:rsid w:val="00351239"/>
    <w:rsid w:val="003518B1"/>
    <w:rsid w:val="00351B3D"/>
    <w:rsid w:val="00351D5B"/>
    <w:rsid w:val="00351E56"/>
    <w:rsid w:val="0035254B"/>
    <w:rsid w:val="00352ABA"/>
    <w:rsid w:val="00353E32"/>
    <w:rsid w:val="0035469C"/>
    <w:rsid w:val="003546C1"/>
    <w:rsid w:val="00354876"/>
    <w:rsid w:val="00355BBF"/>
    <w:rsid w:val="00355C06"/>
    <w:rsid w:val="00356580"/>
    <w:rsid w:val="0035660E"/>
    <w:rsid w:val="0035724C"/>
    <w:rsid w:val="00357534"/>
    <w:rsid w:val="003575DC"/>
    <w:rsid w:val="00357E04"/>
    <w:rsid w:val="0036030F"/>
    <w:rsid w:val="00360ADC"/>
    <w:rsid w:val="003613EF"/>
    <w:rsid w:val="00361FCE"/>
    <w:rsid w:val="00362288"/>
    <w:rsid w:val="00362950"/>
    <w:rsid w:val="003629F0"/>
    <w:rsid w:val="00362AF2"/>
    <w:rsid w:val="00362B27"/>
    <w:rsid w:val="00363C97"/>
    <w:rsid w:val="0036502F"/>
    <w:rsid w:val="00365AE7"/>
    <w:rsid w:val="003662B5"/>
    <w:rsid w:val="00366885"/>
    <w:rsid w:val="003668CB"/>
    <w:rsid w:val="003670A4"/>
    <w:rsid w:val="00367497"/>
    <w:rsid w:val="003674E6"/>
    <w:rsid w:val="003676F6"/>
    <w:rsid w:val="00367709"/>
    <w:rsid w:val="00367BEE"/>
    <w:rsid w:val="003704E4"/>
    <w:rsid w:val="00370BB6"/>
    <w:rsid w:val="00371DE9"/>
    <w:rsid w:val="00372B14"/>
    <w:rsid w:val="00372FA0"/>
    <w:rsid w:val="00373AEA"/>
    <w:rsid w:val="0037414A"/>
    <w:rsid w:val="00374503"/>
    <w:rsid w:val="003746D3"/>
    <w:rsid w:val="00374FFD"/>
    <w:rsid w:val="00375720"/>
    <w:rsid w:val="00375884"/>
    <w:rsid w:val="00375ADB"/>
    <w:rsid w:val="00375E14"/>
    <w:rsid w:val="00376A4C"/>
    <w:rsid w:val="00376EC1"/>
    <w:rsid w:val="00377C0E"/>
    <w:rsid w:val="003800FE"/>
    <w:rsid w:val="00381FB2"/>
    <w:rsid w:val="00382A03"/>
    <w:rsid w:val="0038313B"/>
    <w:rsid w:val="00383456"/>
    <w:rsid w:val="003837C3"/>
    <w:rsid w:val="00383A5B"/>
    <w:rsid w:val="00383BC7"/>
    <w:rsid w:val="00383F40"/>
    <w:rsid w:val="003848BC"/>
    <w:rsid w:val="00384EE8"/>
    <w:rsid w:val="003853A4"/>
    <w:rsid w:val="003854C5"/>
    <w:rsid w:val="0038561A"/>
    <w:rsid w:val="00385722"/>
    <w:rsid w:val="00385856"/>
    <w:rsid w:val="00385FB0"/>
    <w:rsid w:val="00385FB7"/>
    <w:rsid w:val="00386134"/>
    <w:rsid w:val="003861FA"/>
    <w:rsid w:val="00386833"/>
    <w:rsid w:val="0038718F"/>
    <w:rsid w:val="003878AF"/>
    <w:rsid w:val="00387938"/>
    <w:rsid w:val="00390625"/>
    <w:rsid w:val="00390CE0"/>
    <w:rsid w:val="003928AA"/>
    <w:rsid w:val="00392F07"/>
    <w:rsid w:val="00393D67"/>
    <w:rsid w:val="00393DAA"/>
    <w:rsid w:val="00394E9B"/>
    <w:rsid w:val="0039510E"/>
    <w:rsid w:val="003955E3"/>
    <w:rsid w:val="00396117"/>
    <w:rsid w:val="00396637"/>
    <w:rsid w:val="00396852"/>
    <w:rsid w:val="003969DE"/>
    <w:rsid w:val="00396AEB"/>
    <w:rsid w:val="0039709A"/>
    <w:rsid w:val="0039710D"/>
    <w:rsid w:val="00397586"/>
    <w:rsid w:val="003A025C"/>
    <w:rsid w:val="003A0701"/>
    <w:rsid w:val="003A0E87"/>
    <w:rsid w:val="003A1292"/>
    <w:rsid w:val="003A13AA"/>
    <w:rsid w:val="003A157E"/>
    <w:rsid w:val="003A1FCF"/>
    <w:rsid w:val="003A202A"/>
    <w:rsid w:val="003A25EF"/>
    <w:rsid w:val="003A2A77"/>
    <w:rsid w:val="003A2C38"/>
    <w:rsid w:val="003A2DA5"/>
    <w:rsid w:val="003A3FAB"/>
    <w:rsid w:val="003A4542"/>
    <w:rsid w:val="003A460E"/>
    <w:rsid w:val="003A6BCA"/>
    <w:rsid w:val="003A6BFC"/>
    <w:rsid w:val="003A6DF8"/>
    <w:rsid w:val="003B0E8F"/>
    <w:rsid w:val="003B10AE"/>
    <w:rsid w:val="003B11D1"/>
    <w:rsid w:val="003B17B4"/>
    <w:rsid w:val="003B1F77"/>
    <w:rsid w:val="003B226D"/>
    <w:rsid w:val="003B2593"/>
    <w:rsid w:val="003B2FC1"/>
    <w:rsid w:val="003B37BD"/>
    <w:rsid w:val="003B3875"/>
    <w:rsid w:val="003B3E83"/>
    <w:rsid w:val="003B43D1"/>
    <w:rsid w:val="003B48CA"/>
    <w:rsid w:val="003B5EA8"/>
    <w:rsid w:val="003B65B1"/>
    <w:rsid w:val="003B6BDB"/>
    <w:rsid w:val="003B6D58"/>
    <w:rsid w:val="003B7220"/>
    <w:rsid w:val="003B7464"/>
    <w:rsid w:val="003B7993"/>
    <w:rsid w:val="003B7AB8"/>
    <w:rsid w:val="003B7DDE"/>
    <w:rsid w:val="003B7ECA"/>
    <w:rsid w:val="003C052C"/>
    <w:rsid w:val="003C0924"/>
    <w:rsid w:val="003C1022"/>
    <w:rsid w:val="003C20E7"/>
    <w:rsid w:val="003C2520"/>
    <w:rsid w:val="003C2702"/>
    <w:rsid w:val="003C2940"/>
    <w:rsid w:val="003C2E39"/>
    <w:rsid w:val="003C3728"/>
    <w:rsid w:val="003C3C23"/>
    <w:rsid w:val="003C3D55"/>
    <w:rsid w:val="003C425F"/>
    <w:rsid w:val="003C47AD"/>
    <w:rsid w:val="003C5621"/>
    <w:rsid w:val="003C5B83"/>
    <w:rsid w:val="003C5BA8"/>
    <w:rsid w:val="003C5FD9"/>
    <w:rsid w:val="003C6001"/>
    <w:rsid w:val="003C6572"/>
    <w:rsid w:val="003C6912"/>
    <w:rsid w:val="003C7474"/>
    <w:rsid w:val="003C7695"/>
    <w:rsid w:val="003D18A4"/>
    <w:rsid w:val="003D19F5"/>
    <w:rsid w:val="003D1A7B"/>
    <w:rsid w:val="003D204B"/>
    <w:rsid w:val="003D2873"/>
    <w:rsid w:val="003D2C58"/>
    <w:rsid w:val="003D38F3"/>
    <w:rsid w:val="003D3BBE"/>
    <w:rsid w:val="003D3BBF"/>
    <w:rsid w:val="003D4577"/>
    <w:rsid w:val="003D4D1C"/>
    <w:rsid w:val="003D4DB0"/>
    <w:rsid w:val="003D4E66"/>
    <w:rsid w:val="003D5B5B"/>
    <w:rsid w:val="003D5C10"/>
    <w:rsid w:val="003D6706"/>
    <w:rsid w:val="003E01E0"/>
    <w:rsid w:val="003E0402"/>
    <w:rsid w:val="003E06DE"/>
    <w:rsid w:val="003E0B9E"/>
    <w:rsid w:val="003E1250"/>
    <w:rsid w:val="003E14C9"/>
    <w:rsid w:val="003E1FEF"/>
    <w:rsid w:val="003E20E5"/>
    <w:rsid w:val="003E20F0"/>
    <w:rsid w:val="003E21A2"/>
    <w:rsid w:val="003E2246"/>
    <w:rsid w:val="003E2D40"/>
    <w:rsid w:val="003E325E"/>
    <w:rsid w:val="003E4A9F"/>
    <w:rsid w:val="003E4C9B"/>
    <w:rsid w:val="003E514E"/>
    <w:rsid w:val="003E5CE1"/>
    <w:rsid w:val="003E6305"/>
    <w:rsid w:val="003E6568"/>
    <w:rsid w:val="003E693B"/>
    <w:rsid w:val="003E6987"/>
    <w:rsid w:val="003E6EBA"/>
    <w:rsid w:val="003E718B"/>
    <w:rsid w:val="003E723B"/>
    <w:rsid w:val="003E7D26"/>
    <w:rsid w:val="003E7FCD"/>
    <w:rsid w:val="003F0983"/>
    <w:rsid w:val="003F0CF1"/>
    <w:rsid w:val="003F0E48"/>
    <w:rsid w:val="003F1844"/>
    <w:rsid w:val="003F2B9C"/>
    <w:rsid w:val="003F2FFC"/>
    <w:rsid w:val="003F3CC0"/>
    <w:rsid w:val="003F3D07"/>
    <w:rsid w:val="003F4433"/>
    <w:rsid w:val="003F46C2"/>
    <w:rsid w:val="003F4B1F"/>
    <w:rsid w:val="003F5188"/>
    <w:rsid w:val="003F51D8"/>
    <w:rsid w:val="003F5323"/>
    <w:rsid w:val="003F55B2"/>
    <w:rsid w:val="003F56C0"/>
    <w:rsid w:val="003F587A"/>
    <w:rsid w:val="003F5989"/>
    <w:rsid w:val="003F59D4"/>
    <w:rsid w:val="003F5BD1"/>
    <w:rsid w:val="003F602B"/>
    <w:rsid w:val="003F617A"/>
    <w:rsid w:val="003F6471"/>
    <w:rsid w:val="003F6638"/>
    <w:rsid w:val="003F7867"/>
    <w:rsid w:val="003F7921"/>
    <w:rsid w:val="003F7BE0"/>
    <w:rsid w:val="004008EA"/>
    <w:rsid w:val="004009E2"/>
    <w:rsid w:val="00400BB2"/>
    <w:rsid w:val="00400FEB"/>
    <w:rsid w:val="004012F0"/>
    <w:rsid w:val="00401607"/>
    <w:rsid w:val="00401723"/>
    <w:rsid w:val="00401C7F"/>
    <w:rsid w:val="00401CCC"/>
    <w:rsid w:val="00401D03"/>
    <w:rsid w:val="004026FB"/>
    <w:rsid w:val="00402706"/>
    <w:rsid w:val="00402C48"/>
    <w:rsid w:val="00402C91"/>
    <w:rsid w:val="0040359C"/>
    <w:rsid w:val="004039FD"/>
    <w:rsid w:val="00403A25"/>
    <w:rsid w:val="00403BB8"/>
    <w:rsid w:val="00403CEE"/>
    <w:rsid w:val="00404BA0"/>
    <w:rsid w:val="0040512C"/>
    <w:rsid w:val="00405148"/>
    <w:rsid w:val="00405BD2"/>
    <w:rsid w:val="00405C78"/>
    <w:rsid w:val="00405D64"/>
    <w:rsid w:val="00406B1D"/>
    <w:rsid w:val="00407533"/>
    <w:rsid w:val="00407648"/>
    <w:rsid w:val="004077EE"/>
    <w:rsid w:val="00407C26"/>
    <w:rsid w:val="00407D83"/>
    <w:rsid w:val="00407EE9"/>
    <w:rsid w:val="00410AFD"/>
    <w:rsid w:val="00410B87"/>
    <w:rsid w:val="00411FED"/>
    <w:rsid w:val="004125ED"/>
    <w:rsid w:val="0041532A"/>
    <w:rsid w:val="00415FF3"/>
    <w:rsid w:val="004160E0"/>
    <w:rsid w:val="00416345"/>
    <w:rsid w:val="00416D86"/>
    <w:rsid w:val="00417015"/>
    <w:rsid w:val="004175E0"/>
    <w:rsid w:val="00417669"/>
    <w:rsid w:val="004178E9"/>
    <w:rsid w:val="00417A9C"/>
    <w:rsid w:val="00417A9D"/>
    <w:rsid w:val="00420205"/>
    <w:rsid w:val="00420764"/>
    <w:rsid w:val="00421700"/>
    <w:rsid w:val="004218CF"/>
    <w:rsid w:val="00421CEC"/>
    <w:rsid w:val="00421DFC"/>
    <w:rsid w:val="004227FE"/>
    <w:rsid w:val="00422E9F"/>
    <w:rsid w:val="004239C3"/>
    <w:rsid w:val="0042400E"/>
    <w:rsid w:val="0042405B"/>
    <w:rsid w:val="004243C7"/>
    <w:rsid w:val="00425549"/>
    <w:rsid w:val="00425CF7"/>
    <w:rsid w:val="00425F8A"/>
    <w:rsid w:val="00426489"/>
    <w:rsid w:val="00426A71"/>
    <w:rsid w:val="00430079"/>
    <w:rsid w:val="0043027B"/>
    <w:rsid w:val="00430980"/>
    <w:rsid w:val="00430CB3"/>
    <w:rsid w:val="0043130C"/>
    <w:rsid w:val="0043174B"/>
    <w:rsid w:val="00432B43"/>
    <w:rsid w:val="00433977"/>
    <w:rsid w:val="00433DB2"/>
    <w:rsid w:val="00434087"/>
    <w:rsid w:val="004345D6"/>
    <w:rsid w:val="0043474D"/>
    <w:rsid w:val="0043579E"/>
    <w:rsid w:val="0043633D"/>
    <w:rsid w:val="00436457"/>
    <w:rsid w:val="0043694B"/>
    <w:rsid w:val="00436E22"/>
    <w:rsid w:val="0043768C"/>
    <w:rsid w:val="00437D8A"/>
    <w:rsid w:val="00437DD2"/>
    <w:rsid w:val="004400B1"/>
    <w:rsid w:val="00440268"/>
    <w:rsid w:val="00440286"/>
    <w:rsid w:val="00440DE6"/>
    <w:rsid w:val="004413BF"/>
    <w:rsid w:val="00441B61"/>
    <w:rsid w:val="00442938"/>
    <w:rsid w:val="00442C36"/>
    <w:rsid w:val="00443450"/>
    <w:rsid w:val="004438C0"/>
    <w:rsid w:val="00444C4B"/>
    <w:rsid w:val="00445290"/>
    <w:rsid w:val="00445738"/>
    <w:rsid w:val="00445F6E"/>
    <w:rsid w:val="004463E5"/>
    <w:rsid w:val="00446B15"/>
    <w:rsid w:val="00446BE5"/>
    <w:rsid w:val="00446D7E"/>
    <w:rsid w:val="00447068"/>
    <w:rsid w:val="004472EA"/>
    <w:rsid w:val="00447F07"/>
    <w:rsid w:val="00450017"/>
    <w:rsid w:val="004507B4"/>
    <w:rsid w:val="00450BB3"/>
    <w:rsid w:val="00451399"/>
    <w:rsid w:val="004514E5"/>
    <w:rsid w:val="004518B6"/>
    <w:rsid w:val="00452418"/>
    <w:rsid w:val="00452888"/>
    <w:rsid w:val="00452D3D"/>
    <w:rsid w:val="0045321F"/>
    <w:rsid w:val="00454594"/>
    <w:rsid w:val="00454C00"/>
    <w:rsid w:val="00454F52"/>
    <w:rsid w:val="004560BC"/>
    <w:rsid w:val="0045624E"/>
    <w:rsid w:val="004569B0"/>
    <w:rsid w:val="00456CFA"/>
    <w:rsid w:val="00456D2E"/>
    <w:rsid w:val="00456F5E"/>
    <w:rsid w:val="00457486"/>
    <w:rsid w:val="00457F25"/>
    <w:rsid w:val="00457F66"/>
    <w:rsid w:val="00460812"/>
    <w:rsid w:val="00460B81"/>
    <w:rsid w:val="00460FBB"/>
    <w:rsid w:val="00461A18"/>
    <w:rsid w:val="00461AFC"/>
    <w:rsid w:val="00461F67"/>
    <w:rsid w:val="00462038"/>
    <w:rsid w:val="00462169"/>
    <w:rsid w:val="00462421"/>
    <w:rsid w:val="00462632"/>
    <w:rsid w:val="00462708"/>
    <w:rsid w:val="00462714"/>
    <w:rsid w:val="00462AD8"/>
    <w:rsid w:val="0046308B"/>
    <w:rsid w:val="00463593"/>
    <w:rsid w:val="0046383F"/>
    <w:rsid w:val="00464321"/>
    <w:rsid w:val="00464792"/>
    <w:rsid w:val="00465273"/>
    <w:rsid w:val="0046587C"/>
    <w:rsid w:val="00465CAB"/>
    <w:rsid w:val="00465E22"/>
    <w:rsid w:val="00465F42"/>
    <w:rsid w:val="00466416"/>
    <w:rsid w:val="00466D66"/>
    <w:rsid w:val="00471084"/>
    <w:rsid w:val="00471A99"/>
    <w:rsid w:val="00472283"/>
    <w:rsid w:val="00473A1E"/>
    <w:rsid w:val="004745D6"/>
    <w:rsid w:val="0047507F"/>
    <w:rsid w:val="004753E4"/>
    <w:rsid w:val="0047563B"/>
    <w:rsid w:val="00475BEB"/>
    <w:rsid w:val="00476237"/>
    <w:rsid w:val="00476390"/>
    <w:rsid w:val="00476462"/>
    <w:rsid w:val="00476474"/>
    <w:rsid w:val="004765A9"/>
    <w:rsid w:val="00477489"/>
    <w:rsid w:val="00477581"/>
    <w:rsid w:val="00477B9F"/>
    <w:rsid w:val="00477BDC"/>
    <w:rsid w:val="00477C4F"/>
    <w:rsid w:val="00480DF2"/>
    <w:rsid w:val="00480F94"/>
    <w:rsid w:val="004811C0"/>
    <w:rsid w:val="004812B1"/>
    <w:rsid w:val="00481E11"/>
    <w:rsid w:val="00481F27"/>
    <w:rsid w:val="004820ED"/>
    <w:rsid w:val="004828AE"/>
    <w:rsid w:val="0048381A"/>
    <w:rsid w:val="0048491D"/>
    <w:rsid w:val="00484994"/>
    <w:rsid w:val="00484BD5"/>
    <w:rsid w:val="00484DEC"/>
    <w:rsid w:val="00485007"/>
    <w:rsid w:val="00485645"/>
    <w:rsid w:val="004858D8"/>
    <w:rsid w:val="00485C6C"/>
    <w:rsid w:val="00485FA6"/>
    <w:rsid w:val="00486754"/>
    <w:rsid w:val="00486C25"/>
    <w:rsid w:val="00487234"/>
    <w:rsid w:val="004877D3"/>
    <w:rsid w:val="00487C11"/>
    <w:rsid w:val="00490392"/>
    <w:rsid w:val="004905C3"/>
    <w:rsid w:val="00490B87"/>
    <w:rsid w:val="00490E26"/>
    <w:rsid w:val="00492E8F"/>
    <w:rsid w:val="00493752"/>
    <w:rsid w:val="00493B81"/>
    <w:rsid w:val="00494B06"/>
    <w:rsid w:val="00494EAA"/>
    <w:rsid w:val="00495404"/>
    <w:rsid w:val="00495CF5"/>
    <w:rsid w:val="00496723"/>
    <w:rsid w:val="004967CF"/>
    <w:rsid w:val="00496C83"/>
    <w:rsid w:val="00496DCF"/>
    <w:rsid w:val="00497B7B"/>
    <w:rsid w:val="00497D9B"/>
    <w:rsid w:val="004A10FE"/>
    <w:rsid w:val="004A180A"/>
    <w:rsid w:val="004A1901"/>
    <w:rsid w:val="004A1AF9"/>
    <w:rsid w:val="004A1B4D"/>
    <w:rsid w:val="004A1B6E"/>
    <w:rsid w:val="004A1C18"/>
    <w:rsid w:val="004A1FDB"/>
    <w:rsid w:val="004A20EC"/>
    <w:rsid w:val="004A24E0"/>
    <w:rsid w:val="004A3AE6"/>
    <w:rsid w:val="004A4377"/>
    <w:rsid w:val="004A4BE4"/>
    <w:rsid w:val="004A5544"/>
    <w:rsid w:val="004A5655"/>
    <w:rsid w:val="004A6A93"/>
    <w:rsid w:val="004A6D50"/>
    <w:rsid w:val="004A6E63"/>
    <w:rsid w:val="004A799E"/>
    <w:rsid w:val="004A7A29"/>
    <w:rsid w:val="004A7DF5"/>
    <w:rsid w:val="004B0643"/>
    <w:rsid w:val="004B0AC0"/>
    <w:rsid w:val="004B16AD"/>
    <w:rsid w:val="004B17DD"/>
    <w:rsid w:val="004B1BDB"/>
    <w:rsid w:val="004B1DB1"/>
    <w:rsid w:val="004B20EE"/>
    <w:rsid w:val="004B2A86"/>
    <w:rsid w:val="004B3C9D"/>
    <w:rsid w:val="004B3FD4"/>
    <w:rsid w:val="004B5067"/>
    <w:rsid w:val="004B54BA"/>
    <w:rsid w:val="004B5928"/>
    <w:rsid w:val="004B5D56"/>
    <w:rsid w:val="004B5E6B"/>
    <w:rsid w:val="004B644A"/>
    <w:rsid w:val="004B66A1"/>
    <w:rsid w:val="004B6A82"/>
    <w:rsid w:val="004B6EA7"/>
    <w:rsid w:val="004B7804"/>
    <w:rsid w:val="004B7999"/>
    <w:rsid w:val="004B7FF7"/>
    <w:rsid w:val="004C1CDB"/>
    <w:rsid w:val="004C2722"/>
    <w:rsid w:val="004C3062"/>
    <w:rsid w:val="004C38C2"/>
    <w:rsid w:val="004C400B"/>
    <w:rsid w:val="004C4F26"/>
    <w:rsid w:val="004C5459"/>
    <w:rsid w:val="004C55F7"/>
    <w:rsid w:val="004C5E93"/>
    <w:rsid w:val="004C7677"/>
    <w:rsid w:val="004C7917"/>
    <w:rsid w:val="004D0390"/>
    <w:rsid w:val="004D03A1"/>
    <w:rsid w:val="004D105F"/>
    <w:rsid w:val="004D12F5"/>
    <w:rsid w:val="004D17B7"/>
    <w:rsid w:val="004D1A23"/>
    <w:rsid w:val="004D31D7"/>
    <w:rsid w:val="004D3382"/>
    <w:rsid w:val="004D33F6"/>
    <w:rsid w:val="004D3633"/>
    <w:rsid w:val="004D389B"/>
    <w:rsid w:val="004D38D8"/>
    <w:rsid w:val="004D3C85"/>
    <w:rsid w:val="004D4FA1"/>
    <w:rsid w:val="004D54A1"/>
    <w:rsid w:val="004D58DC"/>
    <w:rsid w:val="004D65FA"/>
    <w:rsid w:val="004D7070"/>
    <w:rsid w:val="004D713C"/>
    <w:rsid w:val="004D7B46"/>
    <w:rsid w:val="004D7BC5"/>
    <w:rsid w:val="004D7C7C"/>
    <w:rsid w:val="004E011C"/>
    <w:rsid w:val="004E03CF"/>
    <w:rsid w:val="004E0A67"/>
    <w:rsid w:val="004E0DD7"/>
    <w:rsid w:val="004E0EA8"/>
    <w:rsid w:val="004E1FB2"/>
    <w:rsid w:val="004E2123"/>
    <w:rsid w:val="004E23FD"/>
    <w:rsid w:val="004E28C7"/>
    <w:rsid w:val="004E2A7F"/>
    <w:rsid w:val="004E3002"/>
    <w:rsid w:val="004E3179"/>
    <w:rsid w:val="004E3322"/>
    <w:rsid w:val="004E3DA5"/>
    <w:rsid w:val="004E4390"/>
    <w:rsid w:val="004E4515"/>
    <w:rsid w:val="004E48A4"/>
    <w:rsid w:val="004E510E"/>
    <w:rsid w:val="004E5620"/>
    <w:rsid w:val="004E5B4B"/>
    <w:rsid w:val="004E66DA"/>
    <w:rsid w:val="004E68E1"/>
    <w:rsid w:val="004F03BD"/>
    <w:rsid w:val="004F09DC"/>
    <w:rsid w:val="004F0ABA"/>
    <w:rsid w:val="004F0BBF"/>
    <w:rsid w:val="004F110B"/>
    <w:rsid w:val="004F1487"/>
    <w:rsid w:val="004F195D"/>
    <w:rsid w:val="004F2777"/>
    <w:rsid w:val="004F37F9"/>
    <w:rsid w:val="004F39E5"/>
    <w:rsid w:val="004F4436"/>
    <w:rsid w:val="004F4463"/>
    <w:rsid w:val="004F452E"/>
    <w:rsid w:val="004F621B"/>
    <w:rsid w:val="004F69A1"/>
    <w:rsid w:val="004F7F0C"/>
    <w:rsid w:val="0050047C"/>
    <w:rsid w:val="00500686"/>
    <w:rsid w:val="00500699"/>
    <w:rsid w:val="005008D2"/>
    <w:rsid w:val="00500963"/>
    <w:rsid w:val="00500F4D"/>
    <w:rsid w:val="00502F6E"/>
    <w:rsid w:val="005042D7"/>
    <w:rsid w:val="00504E3D"/>
    <w:rsid w:val="00505223"/>
    <w:rsid w:val="00505871"/>
    <w:rsid w:val="00505A79"/>
    <w:rsid w:val="00506C62"/>
    <w:rsid w:val="0050777B"/>
    <w:rsid w:val="0050781D"/>
    <w:rsid w:val="00507F08"/>
    <w:rsid w:val="0051050F"/>
    <w:rsid w:val="0051228E"/>
    <w:rsid w:val="00512A16"/>
    <w:rsid w:val="00512EBD"/>
    <w:rsid w:val="00512FA2"/>
    <w:rsid w:val="00513657"/>
    <w:rsid w:val="00513871"/>
    <w:rsid w:val="00513DA1"/>
    <w:rsid w:val="00514090"/>
    <w:rsid w:val="00514476"/>
    <w:rsid w:val="00514935"/>
    <w:rsid w:val="00514F5B"/>
    <w:rsid w:val="00515749"/>
    <w:rsid w:val="00515D4C"/>
    <w:rsid w:val="00516457"/>
    <w:rsid w:val="005179A7"/>
    <w:rsid w:val="00520060"/>
    <w:rsid w:val="005204AA"/>
    <w:rsid w:val="00520B64"/>
    <w:rsid w:val="0052101D"/>
    <w:rsid w:val="005211D0"/>
    <w:rsid w:val="00521491"/>
    <w:rsid w:val="00521658"/>
    <w:rsid w:val="005219D3"/>
    <w:rsid w:val="00521ABF"/>
    <w:rsid w:val="00521BEA"/>
    <w:rsid w:val="0052203D"/>
    <w:rsid w:val="005224FD"/>
    <w:rsid w:val="00522B14"/>
    <w:rsid w:val="00523C16"/>
    <w:rsid w:val="00523D8D"/>
    <w:rsid w:val="00523FA3"/>
    <w:rsid w:val="0052408F"/>
    <w:rsid w:val="005240FA"/>
    <w:rsid w:val="005246F4"/>
    <w:rsid w:val="00524715"/>
    <w:rsid w:val="00525837"/>
    <w:rsid w:val="00525A42"/>
    <w:rsid w:val="0052775D"/>
    <w:rsid w:val="00527FAA"/>
    <w:rsid w:val="0053024E"/>
    <w:rsid w:val="0053067C"/>
    <w:rsid w:val="00530891"/>
    <w:rsid w:val="00530CCC"/>
    <w:rsid w:val="00530FFE"/>
    <w:rsid w:val="005312A2"/>
    <w:rsid w:val="005312F0"/>
    <w:rsid w:val="005315C0"/>
    <w:rsid w:val="0053242E"/>
    <w:rsid w:val="005325A4"/>
    <w:rsid w:val="00532B4E"/>
    <w:rsid w:val="00532E37"/>
    <w:rsid w:val="005330BA"/>
    <w:rsid w:val="00533AE0"/>
    <w:rsid w:val="00534063"/>
    <w:rsid w:val="00534E4B"/>
    <w:rsid w:val="00535000"/>
    <w:rsid w:val="005354FF"/>
    <w:rsid w:val="00535859"/>
    <w:rsid w:val="0053609C"/>
    <w:rsid w:val="00536149"/>
    <w:rsid w:val="00536AE1"/>
    <w:rsid w:val="00536CAB"/>
    <w:rsid w:val="005370C6"/>
    <w:rsid w:val="00537254"/>
    <w:rsid w:val="00537951"/>
    <w:rsid w:val="00537B12"/>
    <w:rsid w:val="00537DFE"/>
    <w:rsid w:val="005401BA"/>
    <w:rsid w:val="00540BD3"/>
    <w:rsid w:val="00540FA8"/>
    <w:rsid w:val="005416EC"/>
    <w:rsid w:val="005423A4"/>
    <w:rsid w:val="00542B01"/>
    <w:rsid w:val="00542B67"/>
    <w:rsid w:val="00542E47"/>
    <w:rsid w:val="005431D9"/>
    <w:rsid w:val="00543322"/>
    <w:rsid w:val="005436A5"/>
    <w:rsid w:val="00544465"/>
    <w:rsid w:val="00544D7D"/>
    <w:rsid w:val="00544F6A"/>
    <w:rsid w:val="005454C8"/>
    <w:rsid w:val="00545581"/>
    <w:rsid w:val="005472F3"/>
    <w:rsid w:val="005503A0"/>
    <w:rsid w:val="00550855"/>
    <w:rsid w:val="00550AD7"/>
    <w:rsid w:val="0055120C"/>
    <w:rsid w:val="005516AB"/>
    <w:rsid w:val="005516BE"/>
    <w:rsid w:val="00552562"/>
    <w:rsid w:val="00553341"/>
    <w:rsid w:val="0055428F"/>
    <w:rsid w:val="00554B30"/>
    <w:rsid w:val="0055560E"/>
    <w:rsid w:val="005558FB"/>
    <w:rsid w:val="00555A11"/>
    <w:rsid w:val="00555A9D"/>
    <w:rsid w:val="00555DA7"/>
    <w:rsid w:val="005564C7"/>
    <w:rsid w:val="00560B53"/>
    <w:rsid w:val="0056180E"/>
    <w:rsid w:val="005618EE"/>
    <w:rsid w:val="00562011"/>
    <w:rsid w:val="005620EB"/>
    <w:rsid w:val="005621E3"/>
    <w:rsid w:val="0056264B"/>
    <w:rsid w:val="005629C0"/>
    <w:rsid w:val="00562BD0"/>
    <w:rsid w:val="00562F2E"/>
    <w:rsid w:val="005630AD"/>
    <w:rsid w:val="0056369C"/>
    <w:rsid w:val="00563DEB"/>
    <w:rsid w:val="00563E27"/>
    <w:rsid w:val="00563F89"/>
    <w:rsid w:val="005643C0"/>
    <w:rsid w:val="00565E1E"/>
    <w:rsid w:val="00565F7D"/>
    <w:rsid w:val="005666FD"/>
    <w:rsid w:val="0056680D"/>
    <w:rsid w:val="00567643"/>
    <w:rsid w:val="005676AA"/>
    <w:rsid w:val="005676B0"/>
    <w:rsid w:val="00567A2A"/>
    <w:rsid w:val="0057025F"/>
    <w:rsid w:val="005704A3"/>
    <w:rsid w:val="0057087C"/>
    <w:rsid w:val="005709B1"/>
    <w:rsid w:val="005710C3"/>
    <w:rsid w:val="005714E3"/>
    <w:rsid w:val="005718DA"/>
    <w:rsid w:val="00571A6E"/>
    <w:rsid w:val="00571D44"/>
    <w:rsid w:val="00572229"/>
    <w:rsid w:val="0057232C"/>
    <w:rsid w:val="00572E71"/>
    <w:rsid w:val="0057357F"/>
    <w:rsid w:val="005743CC"/>
    <w:rsid w:val="00574613"/>
    <w:rsid w:val="005748BB"/>
    <w:rsid w:val="005754D8"/>
    <w:rsid w:val="00575F47"/>
    <w:rsid w:val="00576335"/>
    <w:rsid w:val="005763FC"/>
    <w:rsid w:val="00576B40"/>
    <w:rsid w:val="00577AD4"/>
    <w:rsid w:val="00577C85"/>
    <w:rsid w:val="005805C2"/>
    <w:rsid w:val="005812AE"/>
    <w:rsid w:val="0058143D"/>
    <w:rsid w:val="00581D07"/>
    <w:rsid w:val="00581F66"/>
    <w:rsid w:val="00582133"/>
    <w:rsid w:val="0058296D"/>
    <w:rsid w:val="00582AF5"/>
    <w:rsid w:val="005840E0"/>
    <w:rsid w:val="005843B9"/>
    <w:rsid w:val="00584D0B"/>
    <w:rsid w:val="00584DDC"/>
    <w:rsid w:val="00584FBE"/>
    <w:rsid w:val="005850AF"/>
    <w:rsid w:val="00585438"/>
    <w:rsid w:val="00585961"/>
    <w:rsid w:val="00586BBA"/>
    <w:rsid w:val="005878AC"/>
    <w:rsid w:val="00587F91"/>
    <w:rsid w:val="00590903"/>
    <w:rsid w:val="00590AF6"/>
    <w:rsid w:val="00590F2E"/>
    <w:rsid w:val="005910BE"/>
    <w:rsid w:val="00591108"/>
    <w:rsid w:val="00591896"/>
    <w:rsid w:val="0059265A"/>
    <w:rsid w:val="0059267C"/>
    <w:rsid w:val="00592964"/>
    <w:rsid w:val="00592E1F"/>
    <w:rsid w:val="005937D4"/>
    <w:rsid w:val="00593E5B"/>
    <w:rsid w:val="0059489A"/>
    <w:rsid w:val="00594A7E"/>
    <w:rsid w:val="005950C6"/>
    <w:rsid w:val="00595405"/>
    <w:rsid w:val="0059555B"/>
    <w:rsid w:val="0059573E"/>
    <w:rsid w:val="005957C5"/>
    <w:rsid w:val="005972AB"/>
    <w:rsid w:val="005975C0"/>
    <w:rsid w:val="005A0701"/>
    <w:rsid w:val="005A0999"/>
    <w:rsid w:val="005A184C"/>
    <w:rsid w:val="005A19B3"/>
    <w:rsid w:val="005A2463"/>
    <w:rsid w:val="005A25F3"/>
    <w:rsid w:val="005A379B"/>
    <w:rsid w:val="005A3A2B"/>
    <w:rsid w:val="005A3A48"/>
    <w:rsid w:val="005A3B59"/>
    <w:rsid w:val="005A3BFA"/>
    <w:rsid w:val="005A40F6"/>
    <w:rsid w:val="005A4148"/>
    <w:rsid w:val="005A6C2F"/>
    <w:rsid w:val="005A6CE6"/>
    <w:rsid w:val="005A7A4D"/>
    <w:rsid w:val="005A7CC9"/>
    <w:rsid w:val="005B0EA3"/>
    <w:rsid w:val="005B10B3"/>
    <w:rsid w:val="005B1E4A"/>
    <w:rsid w:val="005B2165"/>
    <w:rsid w:val="005B25BA"/>
    <w:rsid w:val="005B282E"/>
    <w:rsid w:val="005B2907"/>
    <w:rsid w:val="005B313B"/>
    <w:rsid w:val="005B32EF"/>
    <w:rsid w:val="005B386C"/>
    <w:rsid w:val="005B39CB"/>
    <w:rsid w:val="005B3AC3"/>
    <w:rsid w:val="005B3D31"/>
    <w:rsid w:val="005B4816"/>
    <w:rsid w:val="005B49E5"/>
    <w:rsid w:val="005B6F90"/>
    <w:rsid w:val="005B79DB"/>
    <w:rsid w:val="005C00E1"/>
    <w:rsid w:val="005C0536"/>
    <w:rsid w:val="005C066C"/>
    <w:rsid w:val="005C0FAD"/>
    <w:rsid w:val="005C0FEA"/>
    <w:rsid w:val="005C1367"/>
    <w:rsid w:val="005C144A"/>
    <w:rsid w:val="005C18CF"/>
    <w:rsid w:val="005C1D65"/>
    <w:rsid w:val="005C2430"/>
    <w:rsid w:val="005C26FB"/>
    <w:rsid w:val="005C2AB1"/>
    <w:rsid w:val="005C428A"/>
    <w:rsid w:val="005C5045"/>
    <w:rsid w:val="005C528E"/>
    <w:rsid w:val="005C5E29"/>
    <w:rsid w:val="005C64AA"/>
    <w:rsid w:val="005C677E"/>
    <w:rsid w:val="005C7066"/>
    <w:rsid w:val="005C731B"/>
    <w:rsid w:val="005C752A"/>
    <w:rsid w:val="005C75E4"/>
    <w:rsid w:val="005C7880"/>
    <w:rsid w:val="005C7FB6"/>
    <w:rsid w:val="005D01F4"/>
    <w:rsid w:val="005D062D"/>
    <w:rsid w:val="005D15C7"/>
    <w:rsid w:val="005D1836"/>
    <w:rsid w:val="005D20FE"/>
    <w:rsid w:val="005D217F"/>
    <w:rsid w:val="005D2813"/>
    <w:rsid w:val="005D29EB"/>
    <w:rsid w:val="005D2E5F"/>
    <w:rsid w:val="005D3A0F"/>
    <w:rsid w:val="005D461C"/>
    <w:rsid w:val="005D467E"/>
    <w:rsid w:val="005D4715"/>
    <w:rsid w:val="005D478F"/>
    <w:rsid w:val="005D4A39"/>
    <w:rsid w:val="005D61DE"/>
    <w:rsid w:val="005D6912"/>
    <w:rsid w:val="005D6FC7"/>
    <w:rsid w:val="005D7F26"/>
    <w:rsid w:val="005E01BA"/>
    <w:rsid w:val="005E0379"/>
    <w:rsid w:val="005E07CA"/>
    <w:rsid w:val="005E0942"/>
    <w:rsid w:val="005E0BF2"/>
    <w:rsid w:val="005E0F28"/>
    <w:rsid w:val="005E3338"/>
    <w:rsid w:val="005E34E1"/>
    <w:rsid w:val="005E41E0"/>
    <w:rsid w:val="005E4A15"/>
    <w:rsid w:val="005E4A1F"/>
    <w:rsid w:val="005E4B5E"/>
    <w:rsid w:val="005E5882"/>
    <w:rsid w:val="005E6021"/>
    <w:rsid w:val="005E63E5"/>
    <w:rsid w:val="005E67A5"/>
    <w:rsid w:val="005E746A"/>
    <w:rsid w:val="005E7B48"/>
    <w:rsid w:val="005F0B72"/>
    <w:rsid w:val="005F0FE8"/>
    <w:rsid w:val="005F213F"/>
    <w:rsid w:val="005F27DC"/>
    <w:rsid w:val="005F29B6"/>
    <w:rsid w:val="005F2AB5"/>
    <w:rsid w:val="005F2F57"/>
    <w:rsid w:val="005F31DB"/>
    <w:rsid w:val="005F32FE"/>
    <w:rsid w:val="005F4CED"/>
    <w:rsid w:val="005F4DE3"/>
    <w:rsid w:val="005F5626"/>
    <w:rsid w:val="005F5885"/>
    <w:rsid w:val="005F588B"/>
    <w:rsid w:val="005F5E8D"/>
    <w:rsid w:val="005F6C80"/>
    <w:rsid w:val="005F7E4E"/>
    <w:rsid w:val="005F7EB9"/>
    <w:rsid w:val="00601049"/>
    <w:rsid w:val="00601409"/>
    <w:rsid w:val="00601D9F"/>
    <w:rsid w:val="00602643"/>
    <w:rsid w:val="00602856"/>
    <w:rsid w:val="00603001"/>
    <w:rsid w:val="00603E55"/>
    <w:rsid w:val="00604D52"/>
    <w:rsid w:val="006051C0"/>
    <w:rsid w:val="0060589B"/>
    <w:rsid w:val="006063C8"/>
    <w:rsid w:val="0060696B"/>
    <w:rsid w:val="00607508"/>
    <w:rsid w:val="00607C26"/>
    <w:rsid w:val="00610993"/>
    <w:rsid w:val="00610ADD"/>
    <w:rsid w:val="00610B06"/>
    <w:rsid w:val="00610DC7"/>
    <w:rsid w:val="0061127B"/>
    <w:rsid w:val="00611381"/>
    <w:rsid w:val="00611D24"/>
    <w:rsid w:val="00612246"/>
    <w:rsid w:val="006123F5"/>
    <w:rsid w:val="0061256C"/>
    <w:rsid w:val="006126DC"/>
    <w:rsid w:val="00612F22"/>
    <w:rsid w:val="00613338"/>
    <w:rsid w:val="0061360B"/>
    <w:rsid w:val="0061360E"/>
    <w:rsid w:val="00614701"/>
    <w:rsid w:val="00614C42"/>
    <w:rsid w:val="0061528C"/>
    <w:rsid w:val="00616289"/>
    <w:rsid w:val="00616434"/>
    <w:rsid w:val="00616C04"/>
    <w:rsid w:val="00616FAE"/>
    <w:rsid w:val="00617298"/>
    <w:rsid w:val="006176F2"/>
    <w:rsid w:val="00620C77"/>
    <w:rsid w:val="00620DA0"/>
    <w:rsid w:val="006214F8"/>
    <w:rsid w:val="00621CFC"/>
    <w:rsid w:val="006226FF"/>
    <w:rsid w:val="006227C3"/>
    <w:rsid w:val="006230CA"/>
    <w:rsid w:val="00623202"/>
    <w:rsid w:val="006232EE"/>
    <w:rsid w:val="00623511"/>
    <w:rsid w:val="006243A7"/>
    <w:rsid w:val="00626925"/>
    <w:rsid w:val="00626D16"/>
    <w:rsid w:val="006278AF"/>
    <w:rsid w:val="00627E0C"/>
    <w:rsid w:val="006301C8"/>
    <w:rsid w:val="00630307"/>
    <w:rsid w:val="00630711"/>
    <w:rsid w:val="00630CC0"/>
    <w:rsid w:val="00631BCB"/>
    <w:rsid w:val="006327C5"/>
    <w:rsid w:val="00632D19"/>
    <w:rsid w:val="0063376A"/>
    <w:rsid w:val="00633C6A"/>
    <w:rsid w:val="0063417A"/>
    <w:rsid w:val="0063463D"/>
    <w:rsid w:val="006346A7"/>
    <w:rsid w:val="00635F61"/>
    <w:rsid w:val="006366BA"/>
    <w:rsid w:val="00636C3F"/>
    <w:rsid w:val="00636E97"/>
    <w:rsid w:val="00637353"/>
    <w:rsid w:val="006373DA"/>
    <w:rsid w:val="00637485"/>
    <w:rsid w:val="00637F58"/>
    <w:rsid w:val="00640307"/>
    <w:rsid w:val="00640A35"/>
    <w:rsid w:val="00640B3A"/>
    <w:rsid w:val="006431C0"/>
    <w:rsid w:val="00643BB8"/>
    <w:rsid w:val="00643CE8"/>
    <w:rsid w:val="006443CB"/>
    <w:rsid w:val="0064474D"/>
    <w:rsid w:val="00644E5B"/>
    <w:rsid w:val="00645A52"/>
    <w:rsid w:val="0064653A"/>
    <w:rsid w:val="00646922"/>
    <w:rsid w:val="00646D27"/>
    <w:rsid w:val="00647118"/>
    <w:rsid w:val="00647135"/>
    <w:rsid w:val="006471D0"/>
    <w:rsid w:val="00647311"/>
    <w:rsid w:val="00647763"/>
    <w:rsid w:val="00650419"/>
    <w:rsid w:val="00651435"/>
    <w:rsid w:val="00652AEB"/>
    <w:rsid w:val="00653A9F"/>
    <w:rsid w:val="00653E42"/>
    <w:rsid w:val="00654A78"/>
    <w:rsid w:val="00654B6E"/>
    <w:rsid w:val="00654DBC"/>
    <w:rsid w:val="006554AA"/>
    <w:rsid w:val="00656A06"/>
    <w:rsid w:val="00656BED"/>
    <w:rsid w:val="00656C1B"/>
    <w:rsid w:val="00656D90"/>
    <w:rsid w:val="00657629"/>
    <w:rsid w:val="00657A8B"/>
    <w:rsid w:val="00660354"/>
    <w:rsid w:val="006607FD"/>
    <w:rsid w:val="006614B7"/>
    <w:rsid w:val="00661A3B"/>
    <w:rsid w:val="00661E0C"/>
    <w:rsid w:val="00662E51"/>
    <w:rsid w:val="006630EC"/>
    <w:rsid w:val="006636C3"/>
    <w:rsid w:val="00663AAC"/>
    <w:rsid w:val="00663CF2"/>
    <w:rsid w:val="0066455C"/>
    <w:rsid w:val="00664740"/>
    <w:rsid w:val="00664D30"/>
    <w:rsid w:val="00665D18"/>
    <w:rsid w:val="00666FBE"/>
    <w:rsid w:val="00666FCD"/>
    <w:rsid w:val="00667558"/>
    <w:rsid w:val="00670C45"/>
    <w:rsid w:val="006728DD"/>
    <w:rsid w:val="00672EB7"/>
    <w:rsid w:val="00672FFF"/>
    <w:rsid w:val="00673120"/>
    <w:rsid w:val="0067372F"/>
    <w:rsid w:val="00674871"/>
    <w:rsid w:val="00674C9F"/>
    <w:rsid w:val="00674F12"/>
    <w:rsid w:val="00674FE9"/>
    <w:rsid w:val="00675994"/>
    <w:rsid w:val="006759B0"/>
    <w:rsid w:val="00675C0D"/>
    <w:rsid w:val="006760A7"/>
    <w:rsid w:val="0067760B"/>
    <w:rsid w:val="00677824"/>
    <w:rsid w:val="00677914"/>
    <w:rsid w:val="0068039E"/>
    <w:rsid w:val="006805EA"/>
    <w:rsid w:val="0068070D"/>
    <w:rsid w:val="00681407"/>
    <w:rsid w:val="00681C53"/>
    <w:rsid w:val="006821C3"/>
    <w:rsid w:val="0068224F"/>
    <w:rsid w:val="00682537"/>
    <w:rsid w:val="00683539"/>
    <w:rsid w:val="00683577"/>
    <w:rsid w:val="00683DAB"/>
    <w:rsid w:val="00683E9A"/>
    <w:rsid w:val="00684053"/>
    <w:rsid w:val="00685492"/>
    <w:rsid w:val="006854AC"/>
    <w:rsid w:val="0068633C"/>
    <w:rsid w:val="00686689"/>
    <w:rsid w:val="006869F1"/>
    <w:rsid w:val="00686D32"/>
    <w:rsid w:val="00686F8C"/>
    <w:rsid w:val="00687464"/>
    <w:rsid w:val="0068755A"/>
    <w:rsid w:val="006877C1"/>
    <w:rsid w:val="00687B90"/>
    <w:rsid w:val="00690406"/>
    <w:rsid w:val="00690434"/>
    <w:rsid w:val="00690D94"/>
    <w:rsid w:val="00690E11"/>
    <w:rsid w:val="00691668"/>
    <w:rsid w:val="00691B13"/>
    <w:rsid w:val="00691F74"/>
    <w:rsid w:val="0069244F"/>
    <w:rsid w:val="00692B5F"/>
    <w:rsid w:val="00692C03"/>
    <w:rsid w:val="00692FE5"/>
    <w:rsid w:val="006932D5"/>
    <w:rsid w:val="006936BA"/>
    <w:rsid w:val="006937E0"/>
    <w:rsid w:val="00693D29"/>
    <w:rsid w:val="00693DBB"/>
    <w:rsid w:val="006940B6"/>
    <w:rsid w:val="00694109"/>
    <w:rsid w:val="00694BCD"/>
    <w:rsid w:val="00695990"/>
    <w:rsid w:val="0069652F"/>
    <w:rsid w:val="00697636"/>
    <w:rsid w:val="006976B2"/>
    <w:rsid w:val="00697934"/>
    <w:rsid w:val="00697CBC"/>
    <w:rsid w:val="006A03E1"/>
    <w:rsid w:val="006A0B7B"/>
    <w:rsid w:val="006A0BCB"/>
    <w:rsid w:val="006A168C"/>
    <w:rsid w:val="006A18E4"/>
    <w:rsid w:val="006A190A"/>
    <w:rsid w:val="006A1AAE"/>
    <w:rsid w:val="006A1BE4"/>
    <w:rsid w:val="006A36FB"/>
    <w:rsid w:val="006A3932"/>
    <w:rsid w:val="006A3B21"/>
    <w:rsid w:val="006A3BF8"/>
    <w:rsid w:val="006A4884"/>
    <w:rsid w:val="006A4A64"/>
    <w:rsid w:val="006A4AB7"/>
    <w:rsid w:val="006A73FD"/>
    <w:rsid w:val="006A780C"/>
    <w:rsid w:val="006A7E64"/>
    <w:rsid w:val="006B0B95"/>
    <w:rsid w:val="006B0CB7"/>
    <w:rsid w:val="006B0DBE"/>
    <w:rsid w:val="006B1C8E"/>
    <w:rsid w:val="006B1E2F"/>
    <w:rsid w:val="006B2EE9"/>
    <w:rsid w:val="006B30FA"/>
    <w:rsid w:val="006B3F24"/>
    <w:rsid w:val="006B6119"/>
    <w:rsid w:val="006B67B4"/>
    <w:rsid w:val="006B6853"/>
    <w:rsid w:val="006B731E"/>
    <w:rsid w:val="006B749C"/>
    <w:rsid w:val="006B7AC4"/>
    <w:rsid w:val="006B7D35"/>
    <w:rsid w:val="006B7DC6"/>
    <w:rsid w:val="006B7FA6"/>
    <w:rsid w:val="006B7FC0"/>
    <w:rsid w:val="006C01B4"/>
    <w:rsid w:val="006C01C3"/>
    <w:rsid w:val="006C0223"/>
    <w:rsid w:val="006C0567"/>
    <w:rsid w:val="006C0E4E"/>
    <w:rsid w:val="006C1327"/>
    <w:rsid w:val="006C1AA4"/>
    <w:rsid w:val="006C1BF3"/>
    <w:rsid w:val="006C1E1E"/>
    <w:rsid w:val="006C23F2"/>
    <w:rsid w:val="006C2497"/>
    <w:rsid w:val="006C289C"/>
    <w:rsid w:val="006C4419"/>
    <w:rsid w:val="006C48B5"/>
    <w:rsid w:val="006C4BDA"/>
    <w:rsid w:val="006C4F61"/>
    <w:rsid w:val="006C58E6"/>
    <w:rsid w:val="006C5904"/>
    <w:rsid w:val="006C6BBF"/>
    <w:rsid w:val="006C6C3E"/>
    <w:rsid w:val="006C6F53"/>
    <w:rsid w:val="006C7C90"/>
    <w:rsid w:val="006D03DC"/>
    <w:rsid w:val="006D0B34"/>
    <w:rsid w:val="006D1AF0"/>
    <w:rsid w:val="006D22FC"/>
    <w:rsid w:val="006D27A6"/>
    <w:rsid w:val="006D2D4A"/>
    <w:rsid w:val="006D2F61"/>
    <w:rsid w:val="006D37DC"/>
    <w:rsid w:val="006D385C"/>
    <w:rsid w:val="006D4D60"/>
    <w:rsid w:val="006D5524"/>
    <w:rsid w:val="006D5663"/>
    <w:rsid w:val="006D57F0"/>
    <w:rsid w:val="006D61F1"/>
    <w:rsid w:val="006D72D4"/>
    <w:rsid w:val="006D7399"/>
    <w:rsid w:val="006D74EF"/>
    <w:rsid w:val="006D7647"/>
    <w:rsid w:val="006D7ECD"/>
    <w:rsid w:val="006E0C2B"/>
    <w:rsid w:val="006E0C51"/>
    <w:rsid w:val="006E0CD1"/>
    <w:rsid w:val="006E13C2"/>
    <w:rsid w:val="006E1AD0"/>
    <w:rsid w:val="006E1CC1"/>
    <w:rsid w:val="006E25F4"/>
    <w:rsid w:val="006E337A"/>
    <w:rsid w:val="006E3432"/>
    <w:rsid w:val="006E46EA"/>
    <w:rsid w:val="006E4872"/>
    <w:rsid w:val="006E4FB7"/>
    <w:rsid w:val="006E5062"/>
    <w:rsid w:val="006E5428"/>
    <w:rsid w:val="006E5EED"/>
    <w:rsid w:val="006E6931"/>
    <w:rsid w:val="006E6B9D"/>
    <w:rsid w:val="006E710D"/>
    <w:rsid w:val="006F00DD"/>
    <w:rsid w:val="006F01A0"/>
    <w:rsid w:val="006F0529"/>
    <w:rsid w:val="006F077D"/>
    <w:rsid w:val="006F08CC"/>
    <w:rsid w:val="006F0B9A"/>
    <w:rsid w:val="006F19B7"/>
    <w:rsid w:val="006F1EFC"/>
    <w:rsid w:val="006F212E"/>
    <w:rsid w:val="006F2657"/>
    <w:rsid w:val="006F2845"/>
    <w:rsid w:val="006F54C8"/>
    <w:rsid w:val="006F5BA6"/>
    <w:rsid w:val="006F5CEF"/>
    <w:rsid w:val="006F6965"/>
    <w:rsid w:val="006F6BE4"/>
    <w:rsid w:val="006F6F12"/>
    <w:rsid w:val="006F716A"/>
    <w:rsid w:val="006F785A"/>
    <w:rsid w:val="006F7B25"/>
    <w:rsid w:val="006F7F5A"/>
    <w:rsid w:val="007001F6"/>
    <w:rsid w:val="00700411"/>
    <w:rsid w:val="00700700"/>
    <w:rsid w:val="007008CC"/>
    <w:rsid w:val="00700BD0"/>
    <w:rsid w:val="00700E72"/>
    <w:rsid w:val="00701039"/>
    <w:rsid w:val="00701336"/>
    <w:rsid w:val="00701E40"/>
    <w:rsid w:val="00702221"/>
    <w:rsid w:val="00702EA4"/>
    <w:rsid w:val="007032F8"/>
    <w:rsid w:val="007036AF"/>
    <w:rsid w:val="0070387F"/>
    <w:rsid w:val="00703A3E"/>
    <w:rsid w:val="0070450B"/>
    <w:rsid w:val="007049F5"/>
    <w:rsid w:val="00704D38"/>
    <w:rsid w:val="0070577A"/>
    <w:rsid w:val="007059CF"/>
    <w:rsid w:val="00705CF5"/>
    <w:rsid w:val="007066C7"/>
    <w:rsid w:val="00706A51"/>
    <w:rsid w:val="00706C40"/>
    <w:rsid w:val="00707C9C"/>
    <w:rsid w:val="00710241"/>
    <w:rsid w:val="0071026E"/>
    <w:rsid w:val="00710FB6"/>
    <w:rsid w:val="007116BE"/>
    <w:rsid w:val="00712D0C"/>
    <w:rsid w:val="0071304B"/>
    <w:rsid w:val="00713E6A"/>
    <w:rsid w:val="0071410C"/>
    <w:rsid w:val="00714571"/>
    <w:rsid w:val="00714B9B"/>
    <w:rsid w:val="00715ED5"/>
    <w:rsid w:val="00716307"/>
    <w:rsid w:val="007166FA"/>
    <w:rsid w:val="00716B05"/>
    <w:rsid w:val="007174A9"/>
    <w:rsid w:val="00720585"/>
    <w:rsid w:val="00720713"/>
    <w:rsid w:val="0072157F"/>
    <w:rsid w:val="00721D26"/>
    <w:rsid w:val="0072250A"/>
    <w:rsid w:val="00723243"/>
    <w:rsid w:val="00723347"/>
    <w:rsid w:val="00723C36"/>
    <w:rsid w:val="0072402F"/>
    <w:rsid w:val="007243CF"/>
    <w:rsid w:val="007244A8"/>
    <w:rsid w:val="007248EF"/>
    <w:rsid w:val="00724D35"/>
    <w:rsid w:val="00724E4D"/>
    <w:rsid w:val="00726B92"/>
    <w:rsid w:val="00727184"/>
    <w:rsid w:val="007272ED"/>
    <w:rsid w:val="00727C8D"/>
    <w:rsid w:val="007303BC"/>
    <w:rsid w:val="00730D2C"/>
    <w:rsid w:val="0073145C"/>
    <w:rsid w:val="00731881"/>
    <w:rsid w:val="00731D1D"/>
    <w:rsid w:val="00732B57"/>
    <w:rsid w:val="0073323A"/>
    <w:rsid w:val="00733A17"/>
    <w:rsid w:val="00734D2C"/>
    <w:rsid w:val="00735275"/>
    <w:rsid w:val="00735F10"/>
    <w:rsid w:val="007361D4"/>
    <w:rsid w:val="0073630A"/>
    <w:rsid w:val="007365C9"/>
    <w:rsid w:val="00736E72"/>
    <w:rsid w:val="00737313"/>
    <w:rsid w:val="0073759F"/>
    <w:rsid w:val="00737BB3"/>
    <w:rsid w:val="00740501"/>
    <w:rsid w:val="00740F47"/>
    <w:rsid w:val="0074136A"/>
    <w:rsid w:val="0074182E"/>
    <w:rsid w:val="00741970"/>
    <w:rsid w:val="00741ABB"/>
    <w:rsid w:val="007422F5"/>
    <w:rsid w:val="0074266A"/>
    <w:rsid w:val="00742897"/>
    <w:rsid w:val="007429F8"/>
    <w:rsid w:val="00743D91"/>
    <w:rsid w:val="00744A37"/>
    <w:rsid w:val="00744C29"/>
    <w:rsid w:val="007453D3"/>
    <w:rsid w:val="00745581"/>
    <w:rsid w:val="007457A1"/>
    <w:rsid w:val="007459D4"/>
    <w:rsid w:val="00745BEF"/>
    <w:rsid w:val="00745C4D"/>
    <w:rsid w:val="00745D0C"/>
    <w:rsid w:val="007466C9"/>
    <w:rsid w:val="0074691D"/>
    <w:rsid w:val="0074709F"/>
    <w:rsid w:val="00747199"/>
    <w:rsid w:val="007476F9"/>
    <w:rsid w:val="00750416"/>
    <w:rsid w:val="00750FCE"/>
    <w:rsid w:val="00751673"/>
    <w:rsid w:val="007517F5"/>
    <w:rsid w:val="00751A6A"/>
    <w:rsid w:val="007522F9"/>
    <w:rsid w:val="00752319"/>
    <w:rsid w:val="00752FB5"/>
    <w:rsid w:val="00753977"/>
    <w:rsid w:val="00753BB1"/>
    <w:rsid w:val="00753C82"/>
    <w:rsid w:val="00753D5B"/>
    <w:rsid w:val="007548C9"/>
    <w:rsid w:val="00755823"/>
    <w:rsid w:val="00755931"/>
    <w:rsid w:val="0075598A"/>
    <w:rsid w:val="00756570"/>
    <w:rsid w:val="00756DB2"/>
    <w:rsid w:val="00756F2D"/>
    <w:rsid w:val="007576AB"/>
    <w:rsid w:val="00757995"/>
    <w:rsid w:val="0076094E"/>
    <w:rsid w:val="00760FD6"/>
    <w:rsid w:val="00760FF3"/>
    <w:rsid w:val="007611EF"/>
    <w:rsid w:val="0076155D"/>
    <w:rsid w:val="00761CEF"/>
    <w:rsid w:val="00761FE2"/>
    <w:rsid w:val="00762714"/>
    <w:rsid w:val="007627E1"/>
    <w:rsid w:val="00763A87"/>
    <w:rsid w:val="00763AAB"/>
    <w:rsid w:val="00763D15"/>
    <w:rsid w:val="00763F35"/>
    <w:rsid w:val="00764AA9"/>
    <w:rsid w:val="007652E6"/>
    <w:rsid w:val="00765739"/>
    <w:rsid w:val="007659CD"/>
    <w:rsid w:val="0076641E"/>
    <w:rsid w:val="00766689"/>
    <w:rsid w:val="007676A5"/>
    <w:rsid w:val="00767D02"/>
    <w:rsid w:val="00770529"/>
    <w:rsid w:val="00770677"/>
    <w:rsid w:val="00770DAA"/>
    <w:rsid w:val="0077227F"/>
    <w:rsid w:val="007724AB"/>
    <w:rsid w:val="00772C5D"/>
    <w:rsid w:val="0077394B"/>
    <w:rsid w:val="00773998"/>
    <w:rsid w:val="007739B2"/>
    <w:rsid w:val="00773F71"/>
    <w:rsid w:val="00774114"/>
    <w:rsid w:val="0077417F"/>
    <w:rsid w:val="00774A51"/>
    <w:rsid w:val="00775109"/>
    <w:rsid w:val="007759AA"/>
    <w:rsid w:val="00775F55"/>
    <w:rsid w:val="0077664D"/>
    <w:rsid w:val="00776C54"/>
    <w:rsid w:val="0077739B"/>
    <w:rsid w:val="00777524"/>
    <w:rsid w:val="007775F5"/>
    <w:rsid w:val="0077768F"/>
    <w:rsid w:val="00777BBB"/>
    <w:rsid w:val="00777FA9"/>
    <w:rsid w:val="00781360"/>
    <w:rsid w:val="007818AE"/>
    <w:rsid w:val="00781DB5"/>
    <w:rsid w:val="007820DF"/>
    <w:rsid w:val="00782859"/>
    <w:rsid w:val="00782C40"/>
    <w:rsid w:val="00783345"/>
    <w:rsid w:val="007834AE"/>
    <w:rsid w:val="00783BA5"/>
    <w:rsid w:val="00784583"/>
    <w:rsid w:val="00784D0C"/>
    <w:rsid w:val="007855AE"/>
    <w:rsid w:val="0078594E"/>
    <w:rsid w:val="00785ABD"/>
    <w:rsid w:val="00786249"/>
    <w:rsid w:val="007863E3"/>
    <w:rsid w:val="00786963"/>
    <w:rsid w:val="00787D30"/>
    <w:rsid w:val="007901EC"/>
    <w:rsid w:val="007906C8"/>
    <w:rsid w:val="0079081E"/>
    <w:rsid w:val="00790ADF"/>
    <w:rsid w:val="007912C0"/>
    <w:rsid w:val="007918A7"/>
    <w:rsid w:val="007922BD"/>
    <w:rsid w:val="0079252B"/>
    <w:rsid w:val="0079252F"/>
    <w:rsid w:val="00792642"/>
    <w:rsid w:val="00792BBE"/>
    <w:rsid w:val="0079379D"/>
    <w:rsid w:val="007937E7"/>
    <w:rsid w:val="00794653"/>
    <w:rsid w:val="00794677"/>
    <w:rsid w:val="00794C08"/>
    <w:rsid w:val="0079539D"/>
    <w:rsid w:val="007958AB"/>
    <w:rsid w:val="00795E74"/>
    <w:rsid w:val="007967FB"/>
    <w:rsid w:val="00796B70"/>
    <w:rsid w:val="00796C68"/>
    <w:rsid w:val="007974FA"/>
    <w:rsid w:val="0079759A"/>
    <w:rsid w:val="00797B97"/>
    <w:rsid w:val="00797F74"/>
    <w:rsid w:val="007A035B"/>
    <w:rsid w:val="007A06DD"/>
    <w:rsid w:val="007A0E56"/>
    <w:rsid w:val="007A0E5C"/>
    <w:rsid w:val="007A107A"/>
    <w:rsid w:val="007A1C79"/>
    <w:rsid w:val="007A2099"/>
    <w:rsid w:val="007A3287"/>
    <w:rsid w:val="007A44A6"/>
    <w:rsid w:val="007A4699"/>
    <w:rsid w:val="007A47C4"/>
    <w:rsid w:val="007A4F1E"/>
    <w:rsid w:val="007A5285"/>
    <w:rsid w:val="007A532D"/>
    <w:rsid w:val="007A5854"/>
    <w:rsid w:val="007A5893"/>
    <w:rsid w:val="007A64A9"/>
    <w:rsid w:val="007A65E7"/>
    <w:rsid w:val="007A6C50"/>
    <w:rsid w:val="007A7614"/>
    <w:rsid w:val="007A7E29"/>
    <w:rsid w:val="007B0195"/>
    <w:rsid w:val="007B0F1B"/>
    <w:rsid w:val="007B2E7C"/>
    <w:rsid w:val="007B3CCD"/>
    <w:rsid w:val="007B4528"/>
    <w:rsid w:val="007B46C6"/>
    <w:rsid w:val="007B4E41"/>
    <w:rsid w:val="007B53A6"/>
    <w:rsid w:val="007B5E1B"/>
    <w:rsid w:val="007B63B1"/>
    <w:rsid w:val="007B6494"/>
    <w:rsid w:val="007B68D4"/>
    <w:rsid w:val="007B722F"/>
    <w:rsid w:val="007B77AB"/>
    <w:rsid w:val="007B79DC"/>
    <w:rsid w:val="007B79E1"/>
    <w:rsid w:val="007C067D"/>
    <w:rsid w:val="007C0FDC"/>
    <w:rsid w:val="007C106E"/>
    <w:rsid w:val="007C1369"/>
    <w:rsid w:val="007C1443"/>
    <w:rsid w:val="007C1740"/>
    <w:rsid w:val="007C1899"/>
    <w:rsid w:val="007C198F"/>
    <w:rsid w:val="007C1B54"/>
    <w:rsid w:val="007C1E88"/>
    <w:rsid w:val="007C1EBE"/>
    <w:rsid w:val="007C20C4"/>
    <w:rsid w:val="007C237B"/>
    <w:rsid w:val="007C2613"/>
    <w:rsid w:val="007C28D3"/>
    <w:rsid w:val="007C2A9F"/>
    <w:rsid w:val="007C391A"/>
    <w:rsid w:val="007C4D3C"/>
    <w:rsid w:val="007C5690"/>
    <w:rsid w:val="007C6570"/>
    <w:rsid w:val="007C6F32"/>
    <w:rsid w:val="007D0035"/>
    <w:rsid w:val="007D03BC"/>
    <w:rsid w:val="007D0731"/>
    <w:rsid w:val="007D07AC"/>
    <w:rsid w:val="007D0B14"/>
    <w:rsid w:val="007D0D7E"/>
    <w:rsid w:val="007D100C"/>
    <w:rsid w:val="007D1547"/>
    <w:rsid w:val="007D1990"/>
    <w:rsid w:val="007D1A0E"/>
    <w:rsid w:val="007D2214"/>
    <w:rsid w:val="007D2347"/>
    <w:rsid w:val="007D293F"/>
    <w:rsid w:val="007D378E"/>
    <w:rsid w:val="007D3E76"/>
    <w:rsid w:val="007D4080"/>
    <w:rsid w:val="007D42B6"/>
    <w:rsid w:val="007D431F"/>
    <w:rsid w:val="007D4889"/>
    <w:rsid w:val="007D5EE8"/>
    <w:rsid w:val="007D67B0"/>
    <w:rsid w:val="007D6D1D"/>
    <w:rsid w:val="007D7686"/>
    <w:rsid w:val="007D77AE"/>
    <w:rsid w:val="007D7A99"/>
    <w:rsid w:val="007E0341"/>
    <w:rsid w:val="007E0689"/>
    <w:rsid w:val="007E0C2D"/>
    <w:rsid w:val="007E0E28"/>
    <w:rsid w:val="007E194A"/>
    <w:rsid w:val="007E2754"/>
    <w:rsid w:val="007E2CCC"/>
    <w:rsid w:val="007E3068"/>
    <w:rsid w:val="007E32BD"/>
    <w:rsid w:val="007E3727"/>
    <w:rsid w:val="007E494D"/>
    <w:rsid w:val="007E4B02"/>
    <w:rsid w:val="007E5797"/>
    <w:rsid w:val="007E59A5"/>
    <w:rsid w:val="007E5B9F"/>
    <w:rsid w:val="007E65E0"/>
    <w:rsid w:val="007F0CDE"/>
    <w:rsid w:val="007F0DAD"/>
    <w:rsid w:val="007F0E81"/>
    <w:rsid w:val="007F0FE4"/>
    <w:rsid w:val="007F2250"/>
    <w:rsid w:val="007F3FB5"/>
    <w:rsid w:val="007F4CCF"/>
    <w:rsid w:val="007F5171"/>
    <w:rsid w:val="007F5B84"/>
    <w:rsid w:val="007F64ED"/>
    <w:rsid w:val="007F68DB"/>
    <w:rsid w:val="007F6F82"/>
    <w:rsid w:val="007F6FA8"/>
    <w:rsid w:val="007F73CB"/>
    <w:rsid w:val="007F7909"/>
    <w:rsid w:val="00800C91"/>
    <w:rsid w:val="00800E26"/>
    <w:rsid w:val="00801718"/>
    <w:rsid w:val="008017FF"/>
    <w:rsid w:val="00801B68"/>
    <w:rsid w:val="00801E0E"/>
    <w:rsid w:val="00802208"/>
    <w:rsid w:val="0080231F"/>
    <w:rsid w:val="008035F0"/>
    <w:rsid w:val="008037E7"/>
    <w:rsid w:val="00803A74"/>
    <w:rsid w:val="00803B11"/>
    <w:rsid w:val="0080715C"/>
    <w:rsid w:val="0080774B"/>
    <w:rsid w:val="00807770"/>
    <w:rsid w:val="008105C6"/>
    <w:rsid w:val="00810D30"/>
    <w:rsid w:val="00812CDD"/>
    <w:rsid w:val="0081304F"/>
    <w:rsid w:val="00813755"/>
    <w:rsid w:val="00813DFD"/>
    <w:rsid w:val="0081464E"/>
    <w:rsid w:val="00814B45"/>
    <w:rsid w:val="00814D88"/>
    <w:rsid w:val="00814FCE"/>
    <w:rsid w:val="008164BE"/>
    <w:rsid w:val="00816BFC"/>
    <w:rsid w:val="00817294"/>
    <w:rsid w:val="008174C2"/>
    <w:rsid w:val="00817C47"/>
    <w:rsid w:val="008200B2"/>
    <w:rsid w:val="00820A69"/>
    <w:rsid w:val="00821372"/>
    <w:rsid w:val="00821694"/>
    <w:rsid w:val="00821B96"/>
    <w:rsid w:val="008221A1"/>
    <w:rsid w:val="00822DF9"/>
    <w:rsid w:val="008236E6"/>
    <w:rsid w:val="0082384F"/>
    <w:rsid w:val="00823AB7"/>
    <w:rsid w:val="008242B5"/>
    <w:rsid w:val="008250FC"/>
    <w:rsid w:val="00825521"/>
    <w:rsid w:val="00825854"/>
    <w:rsid w:val="00825BD4"/>
    <w:rsid w:val="00825D83"/>
    <w:rsid w:val="008266AB"/>
    <w:rsid w:val="008267F4"/>
    <w:rsid w:val="0082745C"/>
    <w:rsid w:val="00827C93"/>
    <w:rsid w:val="00827D28"/>
    <w:rsid w:val="008301D6"/>
    <w:rsid w:val="0083125F"/>
    <w:rsid w:val="00831DBA"/>
    <w:rsid w:val="008322F0"/>
    <w:rsid w:val="0083272D"/>
    <w:rsid w:val="008330F2"/>
    <w:rsid w:val="00833468"/>
    <w:rsid w:val="00833471"/>
    <w:rsid w:val="008337EF"/>
    <w:rsid w:val="0083558A"/>
    <w:rsid w:val="008369D6"/>
    <w:rsid w:val="00836AF6"/>
    <w:rsid w:val="00836D12"/>
    <w:rsid w:val="00837208"/>
    <w:rsid w:val="00837602"/>
    <w:rsid w:val="008414CA"/>
    <w:rsid w:val="008421A4"/>
    <w:rsid w:val="00842858"/>
    <w:rsid w:val="00842E36"/>
    <w:rsid w:val="00842EAD"/>
    <w:rsid w:val="008436FA"/>
    <w:rsid w:val="00844381"/>
    <w:rsid w:val="00845153"/>
    <w:rsid w:val="00845AD1"/>
    <w:rsid w:val="00845C30"/>
    <w:rsid w:val="00845D09"/>
    <w:rsid w:val="00846471"/>
    <w:rsid w:val="00847170"/>
    <w:rsid w:val="008472E0"/>
    <w:rsid w:val="00850581"/>
    <w:rsid w:val="00850774"/>
    <w:rsid w:val="008507C4"/>
    <w:rsid w:val="00850A10"/>
    <w:rsid w:val="008516C8"/>
    <w:rsid w:val="00851ABE"/>
    <w:rsid w:val="00851CE6"/>
    <w:rsid w:val="00851FBE"/>
    <w:rsid w:val="008521F8"/>
    <w:rsid w:val="0085242B"/>
    <w:rsid w:val="0085254A"/>
    <w:rsid w:val="00852699"/>
    <w:rsid w:val="00852AC4"/>
    <w:rsid w:val="00852EC1"/>
    <w:rsid w:val="00852F1A"/>
    <w:rsid w:val="0085324F"/>
    <w:rsid w:val="00853E48"/>
    <w:rsid w:val="0085465F"/>
    <w:rsid w:val="00854D91"/>
    <w:rsid w:val="00854DD4"/>
    <w:rsid w:val="00854FB4"/>
    <w:rsid w:val="00855026"/>
    <w:rsid w:val="00855091"/>
    <w:rsid w:val="008555E0"/>
    <w:rsid w:val="008559D7"/>
    <w:rsid w:val="008560A2"/>
    <w:rsid w:val="00856131"/>
    <w:rsid w:val="00856603"/>
    <w:rsid w:val="00856F32"/>
    <w:rsid w:val="008570E4"/>
    <w:rsid w:val="008575A4"/>
    <w:rsid w:val="0086008E"/>
    <w:rsid w:val="00860580"/>
    <w:rsid w:val="00860A36"/>
    <w:rsid w:val="00860C8B"/>
    <w:rsid w:val="008617D0"/>
    <w:rsid w:val="00862252"/>
    <w:rsid w:val="008624CC"/>
    <w:rsid w:val="008627A9"/>
    <w:rsid w:val="008633D9"/>
    <w:rsid w:val="008633EA"/>
    <w:rsid w:val="00863B26"/>
    <w:rsid w:val="008643D8"/>
    <w:rsid w:val="00864756"/>
    <w:rsid w:val="00864B66"/>
    <w:rsid w:val="0086544D"/>
    <w:rsid w:val="0086583E"/>
    <w:rsid w:val="008658BB"/>
    <w:rsid w:val="0086592C"/>
    <w:rsid w:val="00865ADC"/>
    <w:rsid w:val="00865EEA"/>
    <w:rsid w:val="00866859"/>
    <w:rsid w:val="00866D67"/>
    <w:rsid w:val="0086710E"/>
    <w:rsid w:val="0086755D"/>
    <w:rsid w:val="00867842"/>
    <w:rsid w:val="008706C6"/>
    <w:rsid w:val="00870E1D"/>
    <w:rsid w:val="008718FD"/>
    <w:rsid w:val="00871FD9"/>
    <w:rsid w:val="00872488"/>
    <w:rsid w:val="00873117"/>
    <w:rsid w:val="008734F8"/>
    <w:rsid w:val="00873652"/>
    <w:rsid w:val="008737F4"/>
    <w:rsid w:val="00873DC3"/>
    <w:rsid w:val="0087494E"/>
    <w:rsid w:val="00874B9A"/>
    <w:rsid w:val="00875A4F"/>
    <w:rsid w:val="00875B99"/>
    <w:rsid w:val="00875DBF"/>
    <w:rsid w:val="00875F4A"/>
    <w:rsid w:val="008763A5"/>
    <w:rsid w:val="008764B8"/>
    <w:rsid w:val="00877384"/>
    <w:rsid w:val="0088037D"/>
    <w:rsid w:val="008806DA"/>
    <w:rsid w:val="00880CAE"/>
    <w:rsid w:val="00881234"/>
    <w:rsid w:val="008827FB"/>
    <w:rsid w:val="00882B12"/>
    <w:rsid w:val="00882D28"/>
    <w:rsid w:val="00882F9D"/>
    <w:rsid w:val="008838A4"/>
    <w:rsid w:val="00883D8B"/>
    <w:rsid w:val="008843C0"/>
    <w:rsid w:val="00884507"/>
    <w:rsid w:val="008848CA"/>
    <w:rsid w:val="00884D73"/>
    <w:rsid w:val="00885053"/>
    <w:rsid w:val="00885121"/>
    <w:rsid w:val="00885B1F"/>
    <w:rsid w:val="00887876"/>
    <w:rsid w:val="0088793D"/>
    <w:rsid w:val="00887A2A"/>
    <w:rsid w:val="00890083"/>
    <w:rsid w:val="00890459"/>
    <w:rsid w:val="008905E7"/>
    <w:rsid w:val="00892516"/>
    <w:rsid w:val="00892729"/>
    <w:rsid w:val="00892DC4"/>
    <w:rsid w:val="00892E9E"/>
    <w:rsid w:val="008932FB"/>
    <w:rsid w:val="008933F3"/>
    <w:rsid w:val="008938B9"/>
    <w:rsid w:val="0089574D"/>
    <w:rsid w:val="008959AC"/>
    <w:rsid w:val="00895F6A"/>
    <w:rsid w:val="00896DD2"/>
    <w:rsid w:val="00897040"/>
    <w:rsid w:val="0089747C"/>
    <w:rsid w:val="008A0159"/>
    <w:rsid w:val="008A06EA"/>
    <w:rsid w:val="008A1342"/>
    <w:rsid w:val="008A135B"/>
    <w:rsid w:val="008A1427"/>
    <w:rsid w:val="008A22A4"/>
    <w:rsid w:val="008A3F90"/>
    <w:rsid w:val="008A4A55"/>
    <w:rsid w:val="008A4B27"/>
    <w:rsid w:val="008A59CF"/>
    <w:rsid w:val="008A5A08"/>
    <w:rsid w:val="008A662D"/>
    <w:rsid w:val="008A6CDE"/>
    <w:rsid w:val="008A6EC9"/>
    <w:rsid w:val="008A70D6"/>
    <w:rsid w:val="008A76DF"/>
    <w:rsid w:val="008A7E67"/>
    <w:rsid w:val="008B0112"/>
    <w:rsid w:val="008B1312"/>
    <w:rsid w:val="008B1601"/>
    <w:rsid w:val="008B39BF"/>
    <w:rsid w:val="008B3E13"/>
    <w:rsid w:val="008B3E69"/>
    <w:rsid w:val="008B4354"/>
    <w:rsid w:val="008B4559"/>
    <w:rsid w:val="008B5208"/>
    <w:rsid w:val="008B5E75"/>
    <w:rsid w:val="008B7B19"/>
    <w:rsid w:val="008C0AFC"/>
    <w:rsid w:val="008C1142"/>
    <w:rsid w:val="008C1878"/>
    <w:rsid w:val="008C24DF"/>
    <w:rsid w:val="008C2566"/>
    <w:rsid w:val="008C2ACE"/>
    <w:rsid w:val="008C2CDB"/>
    <w:rsid w:val="008C359D"/>
    <w:rsid w:val="008C3655"/>
    <w:rsid w:val="008C45B3"/>
    <w:rsid w:val="008C4C9C"/>
    <w:rsid w:val="008C5048"/>
    <w:rsid w:val="008C514E"/>
    <w:rsid w:val="008C5753"/>
    <w:rsid w:val="008C6584"/>
    <w:rsid w:val="008C661D"/>
    <w:rsid w:val="008C66D1"/>
    <w:rsid w:val="008C75B9"/>
    <w:rsid w:val="008C78E2"/>
    <w:rsid w:val="008C7E37"/>
    <w:rsid w:val="008D1165"/>
    <w:rsid w:val="008D15B8"/>
    <w:rsid w:val="008D1947"/>
    <w:rsid w:val="008D2C52"/>
    <w:rsid w:val="008D2D14"/>
    <w:rsid w:val="008D42E2"/>
    <w:rsid w:val="008D4306"/>
    <w:rsid w:val="008D4386"/>
    <w:rsid w:val="008D4689"/>
    <w:rsid w:val="008D693A"/>
    <w:rsid w:val="008D7029"/>
    <w:rsid w:val="008D7C53"/>
    <w:rsid w:val="008E0A0D"/>
    <w:rsid w:val="008E0AFF"/>
    <w:rsid w:val="008E0B66"/>
    <w:rsid w:val="008E1944"/>
    <w:rsid w:val="008E1998"/>
    <w:rsid w:val="008E2368"/>
    <w:rsid w:val="008E2498"/>
    <w:rsid w:val="008E25D8"/>
    <w:rsid w:val="008E2FD2"/>
    <w:rsid w:val="008E31B9"/>
    <w:rsid w:val="008E32E9"/>
    <w:rsid w:val="008E3390"/>
    <w:rsid w:val="008E3527"/>
    <w:rsid w:val="008E49AD"/>
    <w:rsid w:val="008E6062"/>
    <w:rsid w:val="008E6262"/>
    <w:rsid w:val="008E63D4"/>
    <w:rsid w:val="008E66B4"/>
    <w:rsid w:val="008E74BC"/>
    <w:rsid w:val="008E74FB"/>
    <w:rsid w:val="008E761C"/>
    <w:rsid w:val="008F0022"/>
    <w:rsid w:val="008F09FC"/>
    <w:rsid w:val="008F0AA1"/>
    <w:rsid w:val="008F1B33"/>
    <w:rsid w:val="008F20C0"/>
    <w:rsid w:val="008F283D"/>
    <w:rsid w:val="008F2AC2"/>
    <w:rsid w:val="008F2F0E"/>
    <w:rsid w:val="008F4D52"/>
    <w:rsid w:val="008F50FD"/>
    <w:rsid w:val="008F535F"/>
    <w:rsid w:val="008F59D9"/>
    <w:rsid w:val="008F65F0"/>
    <w:rsid w:val="008F6865"/>
    <w:rsid w:val="008F760B"/>
    <w:rsid w:val="008F7C74"/>
    <w:rsid w:val="008F7FD4"/>
    <w:rsid w:val="00900A35"/>
    <w:rsid w:val="00900DA5"/>
    <w:rsid w:val="00900FDF"/>
    <w:rsid w:val="009013E9"/>
    <w:rsid w:val="009017EF"/>
    <w:rsid w:val="00902239"/>
    <w:rsid w:val="00902697"/>
    <w:rsid w:val="00902B16"/>
    <w:rsid w:val="00902BA0"/>
    <w:rsid w:val="00902F3B"/>
    <w:rsid w:val="00902FE5"/>
    <w:rsid w:val="00903201"/>
    <w:rsid w:val="009037F6"/>
    <w:rsid w:val="009039F7"/>
    <w:rsid w:val="00904BBC"/>
    <w:rsid w:val="00904E07"/>
    <w:rsid w:val="00904EAA"/>
    <w:rsid w:val="009055EB"/>
    <w:rsid w:val="0090566E"/>
    <w:rsid w:val="00905998"/>
    <w:rsid w:val="00905B4F"/>
    <w:rsid w:val="0090658B"/>
    <w:rsid w:val="00907D5B"/>
    <w:rsid w:val="00907F75"/>
    <w:rsid w:val="00907FB6"/>
    <w:rsid w:val="00910067"/>
    <w:rsid w:val="009105E1"/>
    <w:rsid w:val="00910D6E"/>
    <w:rsid w:val="0091240A"/>
    <w:rsid w:val="009126F2"/>
    <w:rsid w:val="00913654"/>
    <w:rsid w:val="009146AB"/>
    <w:rsid w:val="00914EBA"/>
    <w:rsid w:val="0091502F"/>
    <w:rsid w:val="00915555"/>
    <w:rsid w:val="0091584F"/>
    <w:rsid w:val="00915BD9"/>
    <w:rsid w:val="009164FD"/>
    <w:rsid w:val="00916F5E"/>
    <w:rsid w:val="0091714B"/>
    <w:rsid w:val="009172C0"/>
    <w:rsid w:val="00917557"/>
    <w:rsid w:val="009176DE"/>
    <w:rsid w:val="009177CB"/>
    <w:rsid w:val="00917F96"/>
    <w:rsid w:val="009206F6"/>
    <w:rsid w:val="00920A75"/>
    <w:rsid w:val="00920AAC"/>
    <w:rsid w:val="0092137E"/>
    <w:rsid w:val="00921C05"/>
    <w:rsid w:val="00921FCB"/>
    <w:rsid w:val="00922BD3"/>
    <w:rsid w:val="00923A63"/>
    <w:rsid w:val="00923AEF"/>
    <w:rsid w:val="009242EC"/>
    <w:rsid w:val="009244F5"/>
    <w:rsid w:val="00924C3B"/>
    <w:rsid w:val="0092513B"/>
    <w:rsid w:val="00925905"/>
    <w:rsid w:val="00925C3D"/>
    <w:rsid w:val="00925F83"/>
    <w:rsid w:val="00926C30"/>
    <w:rsid w:val="009270BA"/>
    <w:rsid w:val="00927676"/>
    <w:rsid w:val="009279B6"/>
    <w:rsid w:val="00930932"/>
    <w:rsid w:val="00931C8D"/>
    <w:rsid w:val="00931E94"/>
    <w:rsid w:val="009324E1"/>
    <w:rsid w:val="00932CCF"/>
    <w:rsid w:val="00932FA5"/>
    <w:rsid w:val="009336A9"/>
    <w:rsid w:val="009339D9"/>
    <w:rsid w:val="00933B71"/>
    <w:rsid w:val="00934097"/>
    <w:rsid w:val="0093438C"/>
    <w:rsid w:val="0093455A"/>
    <w:rsid w:val="009346C4"/>
    <w:rsid w:val="0093484F"/>
    <w:rsid w:val="00934ABB"/>
    <w:rsid w:val="00934C4D"/>
    <w:rsid w:val="009353EC"/>
    <w:rsid w:val="009358C5"/>
    <w:rsid w:val="00935CD3"/>
    <w:rsid w:val="00936BF3"/>
    <w:rsid w:val="0093759E"/>
    <w:rsid w:val="00940164"/>
    <w:rsid w:val="00940377"/>
    <w:rsid w:val="00940684"/>
    <w:rsid w:val="00940A8C"/>
    <w:rsid w:val="00940AEB"/>
    <w:rsid w:val="00940D78"/>
    <w:rsid w:val="00940F9F"/>
    <w:rsid w:val="00941685"/>
    <w:rsid w:val="0094168C"/>
    <w:rsid w:val="00941FBD"/>
    <w:rsid w:val="00942277"/>
    <w:rsid w:val="009422E7"/>
    <w:rsid w:val="0094312C"/>
    <w:rsid w:val="00943C49"/>
    <w:rsid w:val="00943F0B"/>
    <w:rsid w:val="0094415B"/>
    <w:rsid w:val="00944B3C"/>
    <w:rsid w:val="00944C8D"/>
    <w:rsid w:val="0094558B"/>
    <w:rsid w:val="009455B0"/>
    <w:rsid w:val="0094581D"/>
    <w:rsid w:val="00946146"/>
    <w:rsid w:val="00946B98"/>
    <w:rsid w:val="00947100"/>
    <w:rsid w:val="009477D1"/>
    <w:rsid w:val="00947990"/>
    <w:rsid w:val="00947B20"/>
    <w:rsid w:val="00947FEA"/>
    <w:rsid w:val="009502A6"/>
    <w:rsid w:val="00950513"/>
    <w:rsid w:val="0095083C"/>
    <w:rsid w:val="00950ADC"/>
    <w:rsid w:val="00950D38"/>
    <w:rsid w:val="0095102B"/>
    <w:rsid w:val="00951E63"/>
    <w:rsid w:val="00952996"/>
    <w:rsid w:val="009529FA"/>
    <w:rsid w:val="00952CCA"/>
    <w:rsid w:val="009530FD"/>
    <w:rsid w:val="009534DF"/>
    <w:rsid w:val="0095381D"/>
    <w:rsid w:val="0095399F"/>
    <w:rsid w:val="00954104"/>
    <w:rsid w:val="00954615"/>
    <w:rsid w:val="00954897"/>
    <w:rsid w:val="009555D1"/>
    <w:rsid w:val="00955898"/>
    <w:rsid w:val="00955EF6"/>
    <w:rsid w:val="00956125"/>
    <w:rsid w:val="00956934"/>
    <w:rsid w:val="00957331"/>
    <w:rsid w:val="009579D0"/>
    <w:rsid w:val="00957AE4"/>
    <w:rsid w:val="00957F99"/>
    <w:rsid w:val="00960344"/>
    <w:rsid w:val="009604E6"/>
    <w:rsid w:val="00960C1C"/>
    <w:rsid w:val="00960C98"/>
    <w:rsid w:val="009614AF"/>
    <w:rsid w:val="009622C1"/>
    <w:rsid w:val="00962783"/>
    <w:rsid w:val="00962D5A"/>
    <w:rsid w:val="00963D60"/>
    <w:rsid w:val="009650A1"/>
    <w:rsid w:val="0096589B"/>
    <w:rsid w:val="009658F6"/>
    <w:rsid w:val="009668E3"/>
    <w:rsid w:val="0096727D"/>
    <w:rsid w:val="00967B89"/>
    <w:rsid w:val="00967BCC"/>
    <w:rsid w:val="0097016E"/>
    <w:rsid w:val="00970E31"/>
    <w:rsid w:val="00971050"/>
    <w:rsid w:val="009716A6"/>
    <w:rsid w:val="009716D0"/>
    <w:rsid w:val="00971941"/>
    <w:rsid w:val="00972AD1"/>
    <w:rsid w:val="00973D95"/>
    <w:rsid w:val="00973DD2"/>
    <w:rsid w:val="009746B8"/>
    <w:rsid w:val="00974CAF"/>
    <w:rsid w:val="00974F15"/>
    <w:rsid w:val="009750A0"/>
    <w:rsid w:val="0097562D"/>
    <w:rsid w:val="00976183"/>
    <w:rsid w:val="00976333"/>
    <w:rsid w:val="00976A1C"/>
    <w:rsid w:val="00976F20"/>
    <w:rsid w:val="00977C7D"/>
    <w:rsid w:val="00980061"/>
    <w:rsid w:val="00980178"/>
    <w:rsid w:val="0098044D"/>
    <w:rsid w:val="00980492"/>
    <w:rsid w:val="00980847"/>
    <w:rsid w:val="00980990"/>
    <w:rsid w:val="009809B8"/>
    <w:rsid w:val="009815CE"/>
    <w:rsid w:val="00981622"/>
    <w:rsid w:val="00981A27"/>
    <w:rsid w:val="009831B3"/>
    <w:rsid w:val="00983254"/>
    <w:rsid w:val="0098339D"/>
    <w:rsid w:val="0098389D"/>
    <w:rsid w:val="009840CF"/>
    <w:rsid w:val="00984330"/>
    <w:rsid w:val="00984D52"/>
    <w:rsid w:val="00985167"/>
    <w:rsid w:val="009861A0"/>
    <w:rsid w:val="009863DA"/>
    <w:rsid w:val="0098653A"/>
    <w:rsid w:val="009868BB"/>
    <w:rsid w:val="00986D71"/>
    <w:rsid w:val="00987159"/>
    <w:rsid w:val="00987215"/>
    <w:rsid w:val="009872B1"/>
    <w:rsid w:val="009876B5"/>
    <w:rsid w:val="00987ACB"/>
    <w:rsid w:val="00990473"/>
    <w:rsid w:val="009910C2"/>
    <w:rsid w:val="0099136A"/>
    <w:rsid w:val="009922B2"/>
    <w:rsid w:val="00992450"/>
    <w:rsid w:val="00992496"/>
    <w:rsid w:val="00993937"/>
    <w:rsid w:val="00993AA9"/>
    <w:rsid w:val="00993AB6"/>
    <w:rsid w:val="00993E3D"/>
    <w:rsid w:val="0099414F"/>
    <w:rsid w:val="00995722"/>
    <w:rsid w:val="009957B9"/>
    <w:rsid w:val="00995F3A"/>
    <w:rsid w:val="00996433"/>
    <w:rsid w:val="00996689"/>
    <w:rsid w:val="00997770"/>
    <w:rsid w:val="009978BF"/>
    <w:rsid w:val="00997954"/>
    <w:rsid w:val="00997DE9"/>
    <w:rsid w:val="00997E9D"/>
    <w:rsid w:val="009A02FA"/>
    <w:rsid w:val="009A03F0"/>
    <w:rsid w:val="009A04CF"/>
    <w:rsid w:val="009A0A65"/>
    <w:rsid w:val="009A126E"/>
    <w:rsid w:val="009A2408"/>
    <w:rsid w:val="009A289D"/>
    <w:rsid w:val="009A29E0"/>
    <w:rsid w:val="009A2A24"/>
    <w:rsid w:val="009A2C4C"/>
    <w:rsid w:val="009A2ECF"/>
    <w:rsid w:val="009A3ADB"/>
    <w:rsid w:val="009A40EA"/>
    <w:rsid w:val="009A4298"/>
    <w:rsid w:val="009A4764"/>
    <w:rsid w:val="009A4857"/>
    <w:rsid w:val="009A51BE"/>
    <w:rsid w:val="009A54BB"/>
    <w:rsid w:val="009A558F"/>
    <w:rsid w:val="009A5872"/>
    <w:rsid w:val="009A66DD"/>
    <w:rsid w:val="009A688B"/>
    <w:rsid w:val="009A76D9"/>
    <w:rsid w:val="009A7F45"/>
    <w:rsid w:val="009B0138"/>
    <w:rsid w:val="009B1A46"/>
    <w:rsid w:val="009B1CE4"/>
    <w:rsid w:val="009B1D6F"/>
    <w:rsid w:val="009B1FB4"/>
    <w:rsid w:val="009B2056"/>
    <w:rsid w:val="009B29C1"/>
    <w:rsid w:val="009B3019"/>
    <w:rsid w:val="009B4103"/>
    <w:rsid w:val="009B4BBC"/>
    <w:rsid w:val="009B4E64"/>
    <w:rsid w:val="009B5138"/>
    <w:rsid w:val="009B5D3A"/>
    <w:rsid w:val="009B6016"/>
    <w:rsid w:val="009B6552"/>
    <w:rsid w:val="009C0487"/>
    <w:rsid w:val="009C05BD"/>
    <w:rsid w:val="009C1662"/>
    <w:rsid w:val="009C1DD2"/>
    <w:rsid w:val="009C1FAD"/>
    <w:rsid w:val="009C213D"/>
    <w:rsid w:val="009C2C52"/>
    <w:rsid w:val="009C37B2"/>
    <w:rsid w:val="009C42AB"/>
    <w:rsid w:val="009C43A8"/>
    <w:rsid w:val="009C47AC"/>
    <w:rsid w:val="009C5A45"/>
    <w:rsid w:val="009C5D55"/>
    <w:rsid w:val="009C653D"/>
    <w:rsid w:val="009D0879"/>
    <w:rsid w:val="009D1359"/>
    <w:rsid w:val="009D138E"/>
    <w:rsid w:val="009D2FE0"/>
    <w:rsid w:val="009D3A2E"/>
    <w:rsid w:val="009D3E5C"/>
    <w:rsid w:val="009D3F17"/>
    <w:rsid w:val="009D44E5"/>
    <w:rsid w:val="009D54C5"/>
    <w:rsid w:val="009D5783"/>
    <w:rsid w:val="009D57D9"/>
    <w:rsid w:val="009D5E13"/>
    <w:rsid w:val="009D6029"/>
    <w:rsid w:val="009D766E"/>
    <w:rsid w:val="009D7735"/>
    <w:rsid w:val="009D7B36"/>
    <w:rsid w:val="009D7DF5"/>
    <w:rsid w:val="009E0761"/>
    <w:rsid w:val="009E091E"/>
    <w:rsid w:val="009E0993"/>
    <w:rsid w:val="009E1694"/>
    <w:rsid w:val="009E16E9"/>
    <w:rsid w:val="009E1ABD"/>
    <w:rsid w:val="009E2436"/>
    <w:rsid w:val="009E31A8"/>
    <w:rsid w:val="009E3756"/>
    <w:rsid w:val="009E3A14"/>
    <w:rsid w:val="009E410C"/>
    <w:rsid w:val="009E458F"/>
    <w:rsid w:val="009E49C2"/>
    <w:rsid w:val="009E57A3"/>
    <w:rsid w:val="009E5AD9"/>
    <w:rsid w:val="009E5EED"/>
    <w:rsid w:val="009E6238"/>
    <w:rsid w:val="009E6643"/>
    <w:rsid w:val="009E6D31"/>
    <w:rsid w:val="009E6F82"/>
    <w:rsid w:val="009E7131"/>
    <w:rsid w:val="009E7F27"/>
    <w:rsid w:val="009F0547"/>
    <w:rsid w:val="009F08CF"/>
    <w:rsid w:val="009F0BD8"/>
    <w:rsid w:val="009F0FEA"/>
    <w:rsid w:val="009F1116"/>
    <w:rsid w:val="009F1707"/>
    <w:rsid w:val="009F18BD"/>
    <w:rsid w:val="009F1E01"/>
    <w:rsid w:val="009F231E"/>
    <w:rsid w:val="009F2F59"/>
    <w:rsid w:val="009F31EA"/>
    <w:rsid w:val="009F320B"/>
    <w:rsid w:val="009F35C9"/>
    <w:rsid w:val="009F37B5"/>
    <w:rsid w:val="009F39D4"/>
    <w:rsid w:val="009F41FF"/>
    <w:rsid w:val="009F4EC9"/>
    <w:rsid w:val="009F5355"/>
    <w:rsid w:val="009F6C90"/>
    <w:rsid w:val="009F7CCC"/>
    <w:rsid w:val="009F7E49"/>
    <w:rsid w:val="00A008E4"/>
    <w:rsid w:val="00A00C6F"/>
    <w:rsid w:val="00A01F84"/>
    <w:rsid w:val="00A0259E"/>
    <w:rsid w:val="00A029B0"/>
    <w:rsid w:val="00A02AC8"/>
    <w:rsid w:val="00A02E03"/>
    <w:rsid w:val="00A03130"/>
    <w:rsid w:val="00A03554"/>
    <w:rsid w:val="00A0387B"/>
    <w:rsid w:val="00A03B9D"/>
    <w:rsid w:val="00A03D64"/>
    <w:rsid w:val="00A04533"/>
    <w:rsid w:val="00A04ADD"/>
    <w:rsid w:val="00A04E07"/>
    <w:rsid w:val="00A05118"/>
    <w:rsid w:val="00A05243"/>
    <w:rsid w:val="00A052A5"/>
    <w:rsid w:val="00A05568"/>
    <w:rsid w:val="00A0574E"/>
    <w:rsid w:val="00A05C36"/>
    <w:rsid w:val="00A06616"/>
    <w:rsid w:val="00A07730"/>
    <w:rsid w:val="00A07EEE"/>
    <w:rsid w:val="00A104E7"/>
    <w:rsid w:val="00A112B2"/>
    <w:rsid w:val="00A120CE"/>
    <w:rsid w:val="00A125D5"/>
    <w:rsid w:val="00A12A49"/>
    <w:rsid w:val="00A12F1F"/>
    <w:rsid w:val="00A1341F"/>
    <w:rsid w:val="00A13696"/>
    <w:rsid w:val="00A14685"/>
    <w:rsid w:val="00A1468A"/>
    <w:rsid w:val="00A14E66"/>
    <w:rsid w:val="00A14EE8"/>
    <w:rsid w:val="00A15B38"/>
    <w:rsid w:val="00A15DFF"/>
    <w:rsid w:val="00A16039"/>
    <w:rsid w:val="00A16351"/>
    <w:rsid w:val="00A1652E"/>
    <w:rsid w:val="00A167E0"/>
    <w:rsid w:val="00A17307"/>
    <w:rsid w:val="00A1774D"/>
    <w:rsid w:val="00A17910"/>
    <w:rsid w:val="00A17CF6"/>
    <w:rsid w:val="00A17F57"/>
    <w:rsid w:val="00A203BF"/>
    <w:rsid w:val="00A20692"/>
    <w:rsid w:val="00A207E1"/>
    <w:rsid w:val="00A20930"/>
    <w:rsid w:val="00A20E0A"/>
    <w:rsid w:val="00A214A6"/>
    <w:rsid w:val="00A22D08"/>
    <w:rsid w:val="00A23010"/>
    <w:rsid w:val="00A23795"/>
    <w:rsid w:val="00A238A5"/>
    <w:rsid w:val="00A24137"/>
    <w:rsid w:val="00A24469"/>
    <w:rsid w:val="00A24717"/>
    <w:rsid w:val="00A24B3C"/>
    <w:rsid w:val="00A24DA1"/>
    <w:rsid w:val="00A24FA2"/>
    <w:rsid w:val="00A250C0"/>
    <w:rsid w:val="00A25335"/>
    <w:rsid w:val="00A2611E"/>
    <w:rsid w:val="00A26308"/>
    <w:rsid w:val="00A26337"/>
    <w:rsid w:val="00A2637F"/>
    <w:rsid w:val="00A2647D"/>
    <w:rsid w:val="00A2724B"/>
    <w:rsid w:val="00A301C6"/>
    <w:rsid w:val="00A305FD"/>
    <w:rsid w:val="00A30B77"/>
    <w:rsid w:val="00A30C62"/>
    <w:rsid w:val="00A31AFF"/>
    <w:rsid w:val="00A31B2F"/>
    <w:rsid w:val="00A3227D"/>
    <w:rsid w:val="00A32BDD"/>
    <w:rsid w:val="00A3359B"/>
    <w:rsid w:val="00A33D65"/>
    <w:rsid w:val="00A34E73"/>
    <w:rsid w:val="00A35E4D"/>
    <w:rsid w:val="00A35F03"/>
    <w:rsid w:val="00A36A6E"/>
    <w:rsid w:val="00A3715B"/>
    <w:rsid w:val="00A371D0"/>
    <w:rsid w:val="00A374B8"/>
    <w:rsid w:val="00A37D31"/>
    <w:rsid w:val="00A417E8"/>
    <w:rsid w:val="00A421F5"/>
    <w:rsid w:val="00A43960"/>
    <w:rsid w:val="00A43B4C"/>
    <w:rsid w:val="00A43FFC"/>
    <w:rsid w:val="00A446B6"/>
    <w:rsid w:val="00A44995"/>
    <w:rsid w:val="00A44D1C"/>
    <w:rsid w:val="00A45AC3"/>
    <w:rsid w:val="00A4680D"/>
    <w:rsid w:val="00A47D74"/>
    <w:rsid w:val="00A50382"/>
    <w:rsid w:val="00A50668"/>
    <w:rsid w:val="00A50B37"/>
    <w:rsid w:val="00A50B46"/>
    <w:rsid w:val="00A511AB"/>
    <w:rsid w:val="00A52022"/>
    <w:rsid w:val="00A52859"/>
    <w:rsid w:val="00A53020"/>
    <w:rsid w:val="00A530AB"/>
    <w:rsid w:val="00A5316C"/>
    <w:rsid w:val="00A53AFB"/>
    <w:rsid w:val="00A544D3"/>
    <w:rsid w:val="00A545AD"/>
    <w:rsid w:val="00A54687"/>
    <w:rsid w:val="00A54C2F"/>
    <w:rsid w:val="00A5546E"/>
    <w:rsid w:val="00A55E92"/>
    <w:rsid w:val="00A562CE"/>
    <w:rsid w:val="00A563B5"/>
    <w:rsid w:val="00A564BE"/>
    <w:rsid w:val="00A56B72"/>
    <w:rsid w:val="00A57B11"/>
    <w:rsid w:val="00A57BD9"/>
    <w:rsid w:val="00A57EDF"/>
    <w:rsid w:val="00A6016D"/>
    <w:rsid w:val="00A601D3"/>
    <w:rsid w:val="00A61085"/>
    <w:rsid w:val="00A6121B"/>
    <w:rsid w:val="00A61801"/>
    <w:rsid w:val="00A618B6"/>
    <w:rsid w:val="00A61E8F"/>
    <w:rsid w:val="00A61F93"/>
    <w:rsid w:val="00A62267"/>
    <w:rsid w:val="00A624D6"/>
    <w:rsid w:val="00A62A74"/>
    <w:rsid w:val="00A6314D"/>
    <w:rsid w:val="00A633D6"/>
    <w:rsid w:val="00A635DC"/>
    <w:rsid w:val="00A63AE0"/>
    <w:rsid w:val="00A63BEE"/>
    <w:rsid w:val="00A6428B"/>
    <w:rsid w:val="00A64789"/>
    <w:rsid w:val="00A6492A"/>
    <w:rsid w:val="00A65609"/>
    <w:rsid w:val="00A65650"/>
    <w:rsid w:val="00A65F7F"/>
    <w:rsid w:val="00A669B2"/>
    <w:rsid w:val="00A66B4A"/>
    <w:rsid w:val="00A66D84"/>
    <w:rsid w:val="00A67AA0"/>
    <w:rsid w:val="00A67B2C"/>
    <w:rsid w:val="00A67DE7"/>
    <w:rsid w:val="00A70398"/>
    <w:rsid w:val="00A710E5"/>
    <w:rsid w:val="00A71A91"/>
    <w:rsid w:val="00A72A5C"/>
    <w:rsid w:val="00A73140"/>
    <w:rsid w:val="00A73CE3"/>
    <w:rsid w:val="00A7408F"/>
    <w:rsid w:val="00A74135"/>
    <w:rsid w:val="00A74315"/>
    <w:rsid w:val="00A74574"/>
    <w:rsid w:val="00A747FC"/>
    <w:rsid w:val="00A74B91"/>
    <w:rsid w:val="00A74E2E"/>
    <w:rsid w:val="00A756E9"/>
    <w:rsid w:val="00A7589E"/>
    <w:rsid w:val="00A76764"/>
    <w:rsid w:val="00A77637"/>
    <w:rsid w:val="00A77B8F"/>
    <w:rsid w:val="00A77C1D"/>
    <w:rsid w:val="00A804A7"/>
    <w:rsid w:val="00A81063"/>
    <w:rsid w:val="00A81126"/>
    <w:rsid w:val="00A81267"/>
    <w:rsid w:val="00A81416"/>
    <w:rsid w:val="00A81468"/>
    <w:rsid w:val="00A81B6A"/>
    <w:rsid w:val="00A826DA"/>
    <w:rsid w:val="00A8288E"/>
    <w:rsid w:val="00A82D05"/>
    <w:rsid w:val="00A83896"/>
    <w:rsid w:val="00A83D70"/>
    <w:rsid w:val="00A84023"/>
    <w:rsid w:val="00A841A5"/>
    <w:rsid w:val="00A84270"/>
    <w:rsid w:val="00A84D74"/>
    <w:rsid w:val="00A851F8"/>
    <w:rsid w:val="00A86846"/>
    <w:rsid w:val="00A878D4"/>
    <w:rsid w:val="00A87C2A"/>
    <w:rsid w:val="00A87C4B"/>
    <w:rsid w:val="00A90591"/>
    <w:rsid w:val="00A907F1"/>
    <w:rsid w:val="00A914A4"/>
    <w:rsid w:val="00A91FDC"/>
    <w:rsid w:val="00A920E5"/>
    <w:rsid w:val="00A92AC1"/>
    <w:rsid w:val="00A94724"/>
    <w:rsid w:val="00A94867"/>
    <w:rsid w:val="00A96A58"/>
    <w:rsid w:val="00A96D01"/>
    <w:rsid w:val="00A971B6"/>
    <w:rsid w:val="00A973DA"/>
    <w:rsid w:val="00A9767B"/>
    <w:rsid w:val="00A97C6F"/>
    <w:rsid w:val="00AA00E0"/>
    <w:rsid w:val="00AA0A54"/>
    <w:rsid w:val="00AA1775"/>
    <w:rsid w:val="00AA2A0C"/>
    <w:rsid w:val="00AA2B27"/>
    <w:rsid w:val="00AA2DC6"/>
    <w:rsid w:val="00AA3285"/>
    <w:rsid w:val="00AA43DA"/>
    <w:rsid w:val="00AA4889"/>
    <w:rsid w:val="00AA55AE"/>
    <w:rsid w:val="00AA6BE1"/>
    <w:rsid w:val="00AA7679"/>
    <w:rsid w:val="00AA76C5"/>
    <w:rsid w:val="00AA7C74"/>
    <w:rsid w:val="00AB05EA"/>
    <w:rsid w:val="00AB0C5B"/>
    <w:rsid w:val="00AB1789"/>
    <w:rsid w:val="00AB184D"/>
    <w:rsid w:val="00AB1B44"/>
    <w:rsid w:val="00AB1BAA"/>
    <w:rsid w:val="00AB1E97"/>
    <w:rsid w:val="00AB2781"/>
    <w:rsid w:val="00AB2E0C"/>
    <w:rsid w:val="00AB2EFB"/>
    <w:rsid w:val="00AB2F3A"/>
    <w:rsid w:val="00AB3101"/>
    <w:rsid w:val="00AB36F9"/>
    <w:rsid w:val="00AB39F2"/>
    <w:rsid w:val="00AB4B30"/>
    <w:rsid w:val="00AB4EE1"/>
    <w:rsid w:val="00AB50BA"/>
    <w:rsid w:val="00AB55F3"/>
    <w:rsid w:val="00AB59DB"/>
    <w:rsid w:val="00AB5A19"/>
    <w:rsid w:val="00AB5CB0"/>
    <w:rsid w:val="00AB62EA"/>
    <w:rsid w:val="00AB6711"/>
    <w:rsid w:val="00AB698B"/>
    <w:rsid w:val="00AB6A77"/>
    <w:rsid w:val="00AB6EBD"/>
    <w:rsid w:val="00AB7392"/>
    <w:rsid w:val="00AB75B0"/>
    <w:rsid w:val="00AB7955"/>
    <w:rsid w:val="00AB7CCE"/>
    <w:rsid w:val="00AC0948"/>
    <w:rsid w:val="00AC0B70"/>
    <w:rsid w:val="00AC1707"/>
    <w:rsid w:val="00AC1C56"/>
    <w:rsid w:val="00AC2719"/>
    <w:rsid w:val="00AC27EA"/>
    <w:rsid w:val="00AC427C"/>
    <w:rsid w:val="00AC5404"/>
    <w:rsid w:val="00AC5E50"/>
    <w:rsid w:val="00AC5F1E"/>
    <w:rsid w:val="00AC5FA0"/>
    <w:rsid w:val="00AC6476"/>
    <w:rsid w:val="00AC677A"/>
    <w:rsid w:val="00AC711C"/>
    <w:rsid w:val="00AC7295"/>
    <w:rsid w:val="00AC7C7F"/>
    <w:rsid w:val="00AC7EBE"/>
    <w:rsid w:val="00AC7F77"/>
    <w:rsid w:val="00AD0253"/>
    <w:rsid w:val="00AD0A8A"/>
    <w:rsid w:val="00AD1C70"/>
    <w:rsid w:val="00AD2528"/>
    <w:rsid w:val="00AD2E79"/>
    <w:rsid w:val="00AD3105"/>
    <w:rsid w:val="00AD31EE"/>
    <w:rsid w:val="00AD3262"/>
    <w:rsid w:val="00AD356E"/>
    <w:rsid w:val="00AD3958"/>
    <w:rsid w:val="00AD5507"/>
    <w:rsid w:val="00AD55DE"/>
    <w:rsid w:val="00AD5782"/>
    <w:rsid w:val="00AD63A0"/>
    <w:rsid w:val="00AD6541"/>
    <w:rsid w:val="00AD6A94"/>
    <w:rsid w:val="00AD726D"/>
    <w:rsid w:val="00AD737F"/>
    <w:rsid w:val="00AE02EB"/>
    <w:rsid w:val="00AE1C7C"/>
    <w:rsid w:val="00AE1DE5"/>
    <w:rsid w:val="00AE22CD"/>
    <w:rsid w:val="00AE334E"/>
    <w:rsid w:val="00AE3552"/>
    <w:rsid w:val="00AE36B0"/>
    <w:rsid w:val="00AE3C58"/>
    <w:rsid w:val="00AE4052"/>
    <w:rsid w:val="00AE4398"/>
    <w:rsid w:val="00AE46C6"/>
    <w:rsid w:val="00AE4BB0"/>
    <w:rsid w:val="00AE53E5"/>
    <w:rsid w:val="00AE6019"/>
    <w:rsid w:val="00AE6048"/>
    <w:rsid w:val="00AE61DA"/>
    <w:rsid w:val="00AE74EF"/>
    <w:rsid w:val="00AF025C"/>
    <w:rsid w:val="00AF20A0"/>
    <w:rsid w:val="00AF29C2"/>
    <w:rsid w:val="00AF2F3A"/>
    <w:rsid w:val="00AF3391"/>
    <w:rsid w:val="00AF35DC"/>
    <w:rsid w:val="00AF3A59"/>
    <w:rsid w:val="00AF4724"/>
    <w:rsid w:val="00AF541F"/>
    <w:rsid w:val="00AF6CF9"/>
    <w:rsid w:val="00AF710F"/>
    <w:rsid w:val="00AF7339"/>
    <w:rsid w:val="00AF738C"/>
    <w:rsid w:val="00AF7607"/>
    <w:rsid w:val="00AF7D4E"/>
    <w:rsid w:val="00AF7E59"/>
    <w:rsid w:val="00B01E0D"/>
    <w:rsid w:val="00B02410"/>
    <w:rsid w:val="00B02A06"/>
    <w:rsid w:val="00B02AE2"/>
    <w:rsid w:val="00B02F87"/>
    <w:rsid w:val="00B03037"/>
    <w:rsid w:val="00B03E70"/>
    <w:rsid w:val="00B03FB0"/>
    <w:rsid w:val="00B04F1E"/>
    <w:rsid w:val="00B05F26"/>
    <w:rsid w:val="00B068E4"/>
    <w:rsid w:val="00B07676"/>
    <w:rsid w:val="00B10038"/>
    <w:rsid w:val="00B100C8"/>
    <w:rsid w:val="00B109B0"/>
    <w:rsid w:val="00B11E08"/>
    <w:rsid w:val="00B11F93"/>
    <w:rsid w:val="00B12AA2"/>
    <w:rsid w:val="00B1484B"/>
    <w:rsid w:val="00B15F8B"/>
    <w:rsid w:val="00B16025"/>
    <w:rsid w:val="00B17765"/>
    <w:rsid w:val="00B179CE"/>
    <w:rsid w:val="00B17C08"/>
    <w:rsid w:val="00B20048"/>
    <w:rsid w:val="00B2049C"/>
    <w:rsid w:val="00B20571"/>
    <w:rsid w:val="00B20949"/>
    <w:rsid w:val="00B20C0E"/>
    <w:rsid w:val="00B21661"/>
    <w:rsid w:val="00B226D3"/>
    <w:rsid w:val="00B22C16"/>
    <w:rsid w:val="00B2326B"/>
    <w:rsid w:val="00B234B4"/>
    <w:rsid w:val="00B23859"/>
    <w:rsid w:val="00B23DF1"/>
    <w:rsid w:val="00B2440B"/>
    <w:rsid w:val="00B244DB"/>
    <w:rsid w:val="00B248BD"/>
    <w:rsid w:val="00B24950"/>
    <w:rsid w:val="00B24F78"/>
    <w:rsid w:val="00B25828"/>
    <w:rsid w:val="00B25C41"/>
    <w:rsid w:val="00B25CCA"/>
    <w:rsid w:val="00B2782C"/>
    <w:rsid w:val="00B278BC"/>
    <w:rsid w:val="00B27B86"/>
    <w:rsid w:val="00B30096"/>
    <w:rsid w:val="00B30A29"/>
    <w:rsid w:val="00B30D52"/>
    <w:rsid w:val="00B31101"/>
    <w:rsid w:val="00B312C2"/>
    <w:rsid w:val="00B3148F"/>
    <w:rsid w:val="00B31A74"/>
    <w:rsid w:val="00B31D3A"/>
    <w:rsid w:val="00B32749"/>
    <w:rsid w:val="00B330F5"/>
    <w:rsid w:val="00B3310D"/>
    <w:rsid w:val="00B334D0"/>
    <w:rsid w:val="00B3434F"/>
    <w:rsid w:val="00B349F7"/>
    <w:rsid w:val="00B352FC"/>
    <w:rsid w:val="00B35646"/>
    <w:rsid w:val="00B3636E"/>
    <w:rsid w:val="00B365C8"/>
    <w:rsid w:val="00B36C9D"/>
    <w:rsid w:val="00B37761"/>
    <w:rsid w:val="00B37AEF"/>
    <w:rsid w:val="00B37FC4"/>
    <w:rsid w:val="00B37FE6"/>
    <w:rsid w:val="00B400BB"/>
    <w:rsid w:val="00B40480"/>
    <w:rsid w:val="00B40B82"/>
    <w:rsid w:val="00B41EAD"/>
    <w:rsid w:val="00B42211"/>
    <w:rsid w:val="00B423E9"/>
    <w:rsid w:val="00B42551"/>
    <w:rsid w:val="00B4293C"/>
    <w:rsid w:val="00B438A6"/>
    <w:rsid w:val="00B43B55"/>
    <w:rsid w:val="00B43E4E"/>
    <w:rsid w:val="00B45179"/>
    <w:rsid w:val="00B461FA"/>
    <w:rsid w:val="00B46A51"/>
    <w:rsid w:val="00B46BF7"/>
    <w:rsid w:val="00B46FAF"/>
    <w:rsid w:val="00B4736C"/>
    <w:rsid w:val="00B47C65"/>
    <w:rsid w:val="00B50446"/>
    <w:rsid w:val="00B50DF8"/>
    <w:rsid w:val="00B517BC"/>
    <w:rsid w:val="00B51B75"/>
    <w:rsid w:val="00B51E93"/>
    <w:rsid w:val="00B524BE"/>
    <w:rsid w:val="00B52927"/>
    <w:rsid w:val="00B52DB2"/>
    <w:rsid w:val="00B53EB6"/>
    <w:rsid w:val="00B54BDD"/>
    <w:rsid w:val="00B55A81"/>
    <w:rsid w:val="00B563B4"/>
    <w:rsid w:val="00B563D9"/>
    <w:rsid w:val="00B5648C"/>
    <w:rsid w:val="00B56C18"/>
    <w:rsid w:val="00B56F56"/>
    <w:rsid w:val="00B577C5"/>
    <w:rsid w:val="00B57E07"/>
    <w:rsid w:val="00B603BC"/>
    <w:rsid w:val="00B603ED"/>
    <w:rsid w:val="00B60DB9"/>
    <w:rsid w:val="00B60E04"/>
    <w:rsid w:val="00B6121A"/>
    <w:rsid w:val="00B61A9E"/>
    <w:rsid w:val="00B62204"/>
    <w:rsid w:val="00B62B39"/>
    <w:rsid w:val="00B6317B"/>
    <w:rsid w:val="00B636EF"/>
    <w:rsid w:val="00B63F3B"/>
    <w:rsid w:val="00B65315"/>
    <w:rsid w:val="00B6532D"/>
    <w:rsid w:val="00B654F7"/>
    <w:rsid w:val="00B6561A"/>
    <w:rsid w:val="00B66069"/>
    <w:rsid w:val="00B66547"/>
    <w:rsid w:val="00B67B47"/>
    <w:rsid w:val="00B70427"/>
    <w:rsid w:val="00B705E4"/>
    <w:rsid w:val="00B70806"/>
    <w:rsid w:val="00B71900"/>
    <w:rsid w:val="00B72111"/>
    <w:rsid w:val="00B733C6"/>
    <w:rsid w:val="00B73B14"/>
    <w:rsid w:val="00B743C4"/>
    <w:rsid w:val="00B748D9"/>
    <w:rsid w:val="00B74D34"/>
    <w:rsid w:val="00B74E4A"/>
    <w:rsid w:val="00B75035"/>
    <w:rsid w:val="00B752B8"/>
    <w:rsid w:val="00B75543"/>
    <w:rsid w:val="00B75870"/>
    <w:rsid w:val="00B75DB6"/>
    <w:rsid w:val="00B75E06"/>
    <w:rsid w:val="00B76F9E"/>
    <w:rsid w:val="00B77A3A"/>
    <w:rsid w:val="00B77D05"/>
    <w:rsid w:val="00B77E16"/>
    <w:rsid w:val="00B8019E"/>
    <w:rsid w:val="00B80383"/>
    <w:rsid w:val="00B80626"/>
    <w:rsid w:val="00B807C5"/>
    <w:rsid w:val="00B81427"/>
    <w:rsid w:val="00B81829"/>
    <w:rsid w:val="00B819F2"/>
    <w:rsid w:val="00B81BCE"/>
    <w:rsid w:val="00B8259F"/>
    <w:rsid w:val="00B82742"/>
    <w:rsid w:val="00B82976"/>
    <w:rsid w:val="00B82B1E"/>
    <w:rsid w:val="00B82E7D"/>
    <w:rsid w:val="00B83497"/>
    <w:rsid w:val="00B838DD"/>
    <w:rsid w:val="00B83971"/>
    <w:rsid w:val="00B83C4F"/>
    <w:rsid w:val="00B83F4B"/>
    <w:rsid w:val="00B84166"/>
    <w:rsid w:val="00B84216"/>
    <w:rsid w:val="00B84801"/>
    <w:rsid w:val="00B85249"/>
    <w:rsid w:val="00B85296"/>
    <w:rsid w:val="00B855BB"/>
    <w:rsid w:val="00B856F5"/>
    <w:rsid w:val="00B85AED"/>
    <w:rsid w:val="00B86094"/>
    <w:rsid w:val="00B86FBC"/>
    <w:rsid w:val="00B87AE8"/>
    <w:rsid w:val="00B900A6"/>
    <w:rsid w:val="00B900D7"/>
    <w:rsid w:val="00B90133"/>
    <w:rsid w:val="00B908D9"/>
    <w:rsid w:val="00B91B65"/>
    <w:rsid w:val="00B91E8F"/>
    <w:rsid w:val="00B9206F"/>
    <w:rsid w:val="00B9227C"/>
    <w:rsid w:val="00B9284F"/>
    <w:rsid w:val="00B92ACF"/>
    <w:rsid w:val="00B934CD"/>
    <w:rsid w:val="00B9369A"/>
    <w:rsid w:val="00B936B5"/>
    <w:rsid w:val="00B93DCE"/>
    <w:rsid w:val="00B94144"/>
    <w:rsid w:val="00B95770"/>
    <w:rsid w:val="00B9579F"/>
    <w:rsid w:val="00B96948"/>
    <w:rsid w:val="00B97966"/>
    <w:rsid w:val="00B97F49"/>
    <w:rsid w:val="00BA0284"/>
    <w:rsid w:val="00BA034D"/>
    <w:rsid w:val="00BA0387"/>
    <w:rsid w:val="00BA06ED"/>
    <w:rsid w:val="00BA083A"/>
    <w:rsid w:val="00BA10A3"/>
    <w:rsid w:val="00BA20E2"/>
    <w:rsid w:val="00BA27AF"/>
    <w:rsid w:val="00BA284C"/>
    <w:rsid w:val="00BA29B8"/>
    <w:rsid w:val="00BA2FDF"/>
    <w:rsid w:val="00BA34B9"/>
    <w:rsid w:val="00BA350A"/>
    <w:rsid w:val="00BA3C72"/>
    <w:rsid w:val="00BA3FBF"/>
    <w:rsid w:val="00BA41B2"/>
    <w:rsid w:val="00BA44E9"/>
    <w:rsid w:val="00BA4585"/>
    <w:rsid w:val="00BA5234"/>
    <w:rsid w:val="00BA5AE7"/>
    <w:rsid w:val="00BA647B"/>
    <w:rsid w:val="00BA679B"/>
    <w:rsid w:val="00BA6B6A"/>
    <w:rsid w:val="00BA6D57"/>
    <w:rsid w:val="00BA6FDE"/>
    <w:rsid w:val="00BA70E4"/>
    <w:rsid w:val="00BA72FA"/>
    <w:rsid w:val="00BA7BE9"/>
    <w:rsid w:val="00BA7DB6"/>
    <w:rsid w:val="00BB1255"/>
    <w:rsid w:val="00BB154C"/>
    <w:rsid w:val="00BB18CD"/>
    <w:rsid w:val="00BB1E6D"/>
    <w:rsid w:val="00BB25DB"/>
    <w:rsid w:val="00BB29DE"/>
    <w:rsid w:val="00BB30BD"/>
    <w:rsid w:val="00BB3FDB"/>
    <w:rsid w:val="00BB47F6"/>
    <w:rsid w:val="00BB48CF"/>
    <w:rsid w:val="00BB498D"/>
    <w:rsid w:val="00BB58BF"/>
    <w:rsid w:val="00BB5CEC"/>
    <w:rsid w:val="00BB6B85"/>
    <w:rsid w:val="00BB7713"/>
    <w:rsid w:val="00BC008C"/>
    <w:rsid w:val="00BC0B75"/>
    <w:rsid w:val="00BC1A99"/>
    <w:rsid w:val="00BC1E2D"/>
    <w:rsid w:val="00BC1E81"/>
    <w:rsid w:val="00BC27AF"/>
    <w:rsid w:val="00BC2AA1"/>
    <w:rsid w:val="00BC2DC1"/>
    <w:rsid w:val="00BC2F2B"/>
    <w:rsid w:val="00BC2FEB"/>
    <w:rsid w:val="00BC3064"/>
    <w:rsid w:val="00BC32AE"/>
    <w:rsid w:val="00BC3591"/>
    <w:rsid w:val="00BC4BA5"/>
    <w:rsid w:val="00BC6686"/>
    <w:rsid w:val="00BC67A5"/>
    <w:rsid w:val="00BC67D3"/>
    <w:rsid w:val="00BC6CAC"/>
    <w:rsid w:val="00BC6DCF"/>
    <w:rsid w:val="00BC6E33"/>
    <w:rsid w:val="00BC6EF0"/>
    <w:rsid w:val="00BC6F30"/>
    <w:rsid w:val="00BC72D1"/>
    <w:rsid w:val="00BC73E3"/>
    <w:rsid w:val="00BD0660"/>
    <w:rsid w:val="00BD085A"/>
    <w:rsid w:val="00BD1430"/>
    <w:rsid w:val="00BD1A99"/>
    <w:rsid w:val="00BD227A"/>
    <w:rsid w:val="00BD2D84"/>
    <w:rsid w:val="00BD301B"/>
    <w:rsid w:val="00BD3E58"/>
    <w:rsid w:val="00BD41CF"/>
    <w:rsid w:val="00BD4210"/>
    <w:rsid w:val="00BD4249"/>
    <w:rsid w:val="00BD464D"/>
    <w:rsid w:val="00BD49F7"/>
    <w:rsid w:val="00BD4B34"/>
    <w:rsid w:val="00BD5CE9"/>
    <w:rsid w:val="00BD5DBB"/>
    <w:rsid w:val="00BD5E29"/>
    <w:rsid w:val="00BD62F5"/>
    <w:rsid w:val="00BD6E45"/>
    <w:rsid w:val="00BD7175"/>
    <w:rsid w:val="00BD752B"/>
    <w:rsid w:val="00BD759F"/>
    <w:rsid w:val="00BE05E5"/>
    <w:rsid w:val="00BE07AA"/>
    <w:rsid w:val="00BE0C74"/>
    <w:rsid w:val="00BE0FE4"/>
    <w:rsid w:val="00BE1672"/>
    <w:rsid w:val="00BE1F87"/>
    <w:rsid w:val="00BE2A42"/>
    <w:rsid w:val="00BE2B03"/>
    <w:rsid w:val="00BE2D19"/>
    <w:rsid w:val="00BE325D"/>
    <w:rsid w:val="00BE337C"/>
    <w:rsid w:val="00BE3F09"/>
    <w:rsid w:val="00BE4919"/>
    <w:rsid w:val="00BE4A03"/>
    <w:rsid w:val="00BE4AF1"/>
    <w:rsid w:val="00BE4DFC"/>
    <w:rsid w:val="00BE545E"/>
    <w:rsid w:val="00BE55CC"/>
    <w:rsid w:val="00BE5DE1"/>
    <w:rsid w:val="00BE6423"/>
    <w:rsid w:val="00BE6ABF"/>
    <w:rsid w:val="00BE76CC"/>
    <w:rsid w:val="00BE78CC"/>
    <w:rsid w:val="00BF0689"/>
    <w:rsid w:val="00BF13AD"/>
    <w:rsid w:val="00BF1720"/>
    <w:rsid w:val="00BF1E4B"/>
    <w:rsid w:val="00BF2ABE"/>
    <w:rsid w:val="00BF2B2D"/>
    <w:rsid w:val="00BF3C3D"/>
    <w:rsid w:val="00BF47F3"/>
    <w:rsid w:val="00BF4AC8"/>
    <w:rsid w:val="00BF6174"/>
    <w:rsid w:val="00BF6380"/>
    <w:rsid w:val="00BF7253"/>
    <w:rsid w:val="00BF7538"/>
    <w:rsid w:val="00BF7805"/>
    <w:rsid w:val="00BF7A43"/>
    <w:rsid w:val="00C01803"/>
    <w:rsid w:val="00C022A7"/>
    <w:rsid w:val="00C047E2"/>
    <w:rsid w:val="00C0487E"/>
    <w:rsid w:val="00C04D94"/>
    <w:rsid w:val="00C04F07"/>
    <w:rsid w:val="00C07715"/>
    <w:rsid w:val="00C07E3F"/>
    <w:rsid w:val="00C10574"/>
    <w:rsid w:val="00C10C37"/>
    <w:rsid w:val="00C111EE"/>
    <w:rsid w:val="00C1202C"/>
    <w:rsid w:val="00C12099"/>
    <w:rsid w:val="00C1222C"/>
    <w:rsid w:val="00C12726"/>
    <w:rsid w:val="00C12B88"/>
    <w:rsid w:val="00C12CF1"/>
    <w:rsid w:val="00C12D57"/>
    <w:rsid w:val="00C12DB7"/>
    <w:rsid w:val="00C12F5C"/>
    <w:rsid w:val="00C13118"/>
    <w:rsid w:val="00C13DEB"/>
    <w:rsid w:val="00C13F87"/>
    <w:rsid w:val="00C14473"/>
    <w:rsid w:val="00C1592A"/>
    <w:rsid w:val="00C15FD4"/>
    <w:rsid w:val="00C1660C"/>
    <w:rsid w:val="00C166C1"/>
    <w:rsid w:val="00C16E4C"/>
    <w:rsid w:val="00C204B9"/>
    <w:rsid w:val="00C208A9"/>
    <w:rsid w:val="00C2130C"/>
    <w:rsid w:val="00C21BA9"/>
    <w:rsid w:val="00C22388"/>
    <w:rsid w:val="00C22405"/>
    <w:rsid w:val="00C22CB7"/>
    <w:rsid w:val="00C22E78"/>
    <w:rsid w:val="00C22EAE"/>
    <w:rsid w:val="00C22F9F"/>
    <w:rsid w:val="00C23175"/>
    <w:rsid w:val="00C23F94"/>
    <w:rsid w:val="00C25917"/>
    <w:rsid w:val="00C25ECE"/>
    <w:rsid w:val="00C26126"/>
    <w:rsid w:val="00C266E6"/>
    <w:rsid w:val="00C26935"/>
    <w:rsid w:val="00C27146"/>
    <w:rsid w:val="00C27C4A"/>
    <w:rsid w:val="00C27C7E"/>
    <w:rsid w:val="00C27D11"/>
    <w:rsid w:val="00C30027"/>
    <w:rsid w:val="00C300FA"/>
    <w:rsid w:val="00C30219"/>
    <w:rsid w:val="00C3041C"/>
    <w:rsid w:val="00C3056D"/>
    <w:rsid w:val="00C305C7"/>
    <w:rsid w:val="00C3107F"/>
    <w:rsid w:val="00C31314"/>
    <w:rsid w:val="00C324FF"/>
    <w:rsid w:val="00C3444E"/>
    <w:rsid w:val="00C354FD"/>
    <w:rsid w:val="00C3685F"/>
    <w:rsid w:val="00C375AD"/>
    <w:rsid w:val="00C41732"/>
    <w:rsid w:val="00C41BD7"/>
    <w:rsid w:val="00C41C80"/>
    <w:rsid w:val="00C41FA1"/>
    <w:rsid w:val="00C42596"/>
    <w:rsid w:val="00C4286F"/>
    <w:rsid w:val="00C43036"/>
    <w:rsid w:val="00C431CF"/>
    <w:rsid w:val="00C4387D"/>
    <w:rsid w:val="00C440A3"/>
    <w:rsid w:val="00C44B3C"/>
    <w:rsid w:val="00C46277"/>
    <w:rsid w:val="00C4693B"/>
    <w:rsid w:val="00C46CAD"/>
    <w:rsid w:val="00C471CA"/>
    <w:rsid w:val="00C47CF6"/>
    <w:rsid w:val="00C50BE9"/>
    <w:rsid w:val="00C50E3F"/>
    <w:rsid w:val="00C51123"/>
    <w:rsid w:val="00C5139E"/>
    <w:rsid w:val="00C51657"/>
    <w:rsid w:val="00C5193A"/>
    <w:rsid w:val="00C520B3"/>
    <w:rsid w:val="00C52288"/>
    <w:rsid w:val="00C5231B"/>
    <w:rsid w:val="00C52501"/>
    <w:rsid w:val="00C532D1"/>
    <w:rsid w:val="00C53410"/>
    <w:rsid w:val="00C5344C"/>
    <w:rsid w:val="00C537DD"/>
    <w:rsid w:val="00C53E05"/>
    <w:rsid w:val="00C53EAC"/>
    <w:rsid w:val="00C5433B"/>
    <w:rsid w:val="00C54462"/>
    <w:rsid w:val="00C54724"/>
    <w:rsid w:val="00C5488A"/>
    <w:rsid w:val="00C5506A"/>
    <w:rsid w:val="00C55111"/>
    <w:rsid w:val="00C55277"/>
    <w:rsid w:val="00C553D1"/>
    <w:rsid w:val="00C55BDA"/>
    <w:rsid w:val="00C562B1"/>
    <w:rsid w:val="00C5712C"/>
    <w:rsid w:val="00C57B0B"/>
    <w:rsid w:val="00C57C27"/>
    <w:rsid w:val="00C57FAC"/>
    <w:rsid w:val="00C60280"/>
    <w:rsid w:val="00C60632"/>
    <w:rsid w:val="00C60A01"/>
    <w:rsid w:val="00C61BAE"/>
    <w:rsid w:val="00C61FE5"/>
    <w:rsid w:val="00C62163"/>
    <w:rsid w:val="00C62311"/>
    <w:rsid w:val="00C62321"/>
    <w:rsid w:val="00C62495"/>
    <w:rsid w:val="00C62FD2"/>
    <w:rsid w:val="00C62FFE"/>
    <w:rsid w:val="00C63816"/>
    <w:rsid w:val="00C639B4"/>
    <w:rsid w:val="00C63E06"/>
    <w:rsid w:val="00C648D9"/>
    <w:rsid w:val="00C65027"/>
    <w:rsid w:val="00C652D1"/>
    <w:rsid w:val="00C65764"/>
    <w:rsid w:val="00C65FFA"/>
    <w:rsid w:val="00C66084"/>
    <w:rsid w:val="00C66279"/>
    <w:rsid w:val="00C666B6"/>
    <w:rsid w:val="00C6680F"/>
    <w:rsid w:val="00C675BD"/>
    <w:rsid w:val="00C67635"/>
    <w:rsid w:val="00C67A80"/>
    <w:rsid w:val="00C67ABE"/>
    <w:rsid w:val="00C70457"/>
    <w:rsid w:val="00C708E8"/>
    <w:rsid w:val="00C7187B"/>
    <w:rsid w:val="00C71BD0"/>
    <w:rsid w:val="00C72BEB"/>
    <w:rsid w:val="00C72E0F"/>
    <w:rsid w:val="00C72E71"/>
    <w:rsid w:val="00C73AC6"/>
    <w:rsid w:val="00C744C1"/>
    <w:rsid w:val="00C7450D"/>
    <w:rsid w:val="00C74598"/>
    <w:rsid w:val="00C745BE"/>
    <w:rsid w:val="00C74DD6"/>
    <w:rsid w:val="00C74F83"/>
    <w:rsid w:val="00C75036"/>
    <w:rsid w:val="00C7507A"/>
    <w:rsid w:val="00C7584A"/>
    <w:rsid w:val="00C75B83"/>
    <w:rsid w:val="00C761BA"/>
    <w:rsid w:val="00C7658E"/>
    <w:rsid w:val="00C7690B"/>
    <w:rsid w:val="00C76D1B"/>
    <w:rsid w:val="00C77EBB"/>
    <w:rsid w:val="00C77F48"/>
    <w:rsid w:val="00C80EA1"/>
    <w:rsid w:val="00C81021"/>
    <w:rsid w:val="00C81974"/>
    <w:rsid w:val="00C81E40"/>
    <w:rsid w:val="00C84B9F"/>
    <w:rsid w:val="00C84E85"/>
    <w:rsid w:val="00C84FB7"/>
    <w:rsid w:val="00C852BB"/>
    <w:rsid w:val="00C852F8"/>
    <w:rsid w:val="00C8641C"/>
    <w:rsid w:val="00C8656F"/>
    <w:rsid w:val="00C86794"/>
    <w:rsid w:val="00C86F75"/>
    <w:rsid w:val="00C87CE9"/>
    <w:rsid w:val="00C9078F"/>
    <w:rsid w:val="00C90B02"/>
    <w:rsid w:val="00C91410"/>
    <w:rsid w:val="00C91DB6"/>
    <w:rsid w:val="00C92736"/>
    <w:rsid w:val="00C92E23"/>
    <w:rsid w:val="00C932B8"/>
    <w:rsid w:val="00C93E4B"/>
    <w:rsid w:val="00C93FE9"/>
    <w:rsid w:val="00C9443C"/>
    <w:rsid w:val="00C9491C"/>
    <w:rsid w:val="00C95006"/>
    <w:rsid w:val="00C95565"/>
    <w:rsid w:val="00C95A56"/>
    <w:rsid w:val="00C95A6E"/>
    <w:rsid w:val="00C968DC"/>
    <w:rsid w:val="00C96E2A"/>
    <w:rsid w:val="00C96EF4"/>
    <w:rsid w:val="00C96FDD"/>
    <w:rsid w:val="00C97049"/>
    <w:rsid w:val="00C972E8"/>
    <w:rsid w:val="00CA0557"/>
    <w:rsid w:val="00CA1237"/>
    <w:rsid w:val="00CA1D7A"/>
    <w:rsid w:val="00CA2248"/>
    <w:rsid w:val="00CA23A6"/>
    <w:rsid w:val="00CA249F"/>
    <w:rsid w:val="00CA2537"/>
    <w:rsid w:val="00CA27AD"/>
    <w:rsid w:val="00CA2810"/>
    <w:rsid w:val="00CA2BA6"/>
    <w:rsid w:val="00CA31A6"/>
    <w:rsid w:val="00CA3224"/>
    <w:rsid w:val="00CA3F8A"/>
    <w:rsid w:val="00CA4AE8"/>
    <w:rsid w:val="00CA51F3"/>
    <w:rsid w:val="00CA5615"/>
    <w:rsid w:val="00CA5636"/>
    <w:rsid w:val="00CA5711"/>
    <w:rsid w:val="00CA5EF7"/>
    <w:rsid w:val="00CA6208"/>
    <w:rsid w:val="00CA63E3"/>
    <w:rsid w:val="00CA6750"/>
    <w:rsid w:val="00CA6A1C"/>
    <w:rsid w:val="00CA70C4"/>
    <w:rsid w:val="00CA7670"/>
    <w:rsid w:val="00CA7F59"/>
    <w:rsid w:val="00CB1446"/>
    <w:rsid w:val="00CB1C05"/>
    <w:rsid w:val="00CB1F77"/>
    <w:rsid w:val="00CB21C6"/>
    <w:rsid w:val="00CB2BAA"/>
    <w:rsid w:val="00CB2DFD"/>
    <w:rsid w:val="00CB2E33"/>
    <w:rsid w:val="00CB353C"/>
    <w:rsid w:val="00CB3FB6"/>
    <w:rsid w:val="00CB48AA"/>
    <w:rsid w:val="00CB48BD"/>
    <w:rsid w:val="00CB4E84"/>
    <w:rsid w:val="00CB5031"/>
    <w:rsid w:val="00CB5FFE"/>
    <w:rsid w:val="00CB612C"/>
    <w:rsid w:val="00CB6C4F"/>
    <w:rsid w:val="00CB7381"/>
    <w:rsid w:val="00CB76A0"/>
    <w:rsid w:val="00CB7C4A"/>
    <w:rsid w:val="00CB7F1C"/>
    <w:rsid w:val="00CC0AB5"/>
    <w:rsid w:val="00CC0FB8"/>
    <w:rsid w:val="00CC1311"/>
    <w:rsid w:val="00CC1375"/>
    <w:rsid w:val="00CC18C4"/>
    <w:rsid w:val="00CC1C30"/>
    <w:rsid w:val="00CC30CB"/>
    <w:rsid w:val="00CC42F8"/>
    <w:rsid w:val="00CC4DEF"/>
    <w:rsid w:val="00CC547D"/>
    <w:rsid w:val="00CC5B79"/>
    <w:rsid w:val="00CC5D9D"/>
    <w:rsid w:val="00CC7659"/>
    <w:rsid w:val="00CC7725"/>
    <w:rsid w:val="00CD0173"/>
    <w:rsid w:val="00CD0235"/>
    <w:rsid w:val="00CD0E47"/>
    <w:rsid w:val="00CD18EC"/>
    <w:rsid w:val="00CD19D7"/>
    <w:rsid w:val="00CD1AA4"/>
    <w:rsid w:val="00CD1DF8"/>
    <w:rsid w:val="00CD2205"/>
    <w:rsid w:val="00CD3094"/>
    <w:rsid w:val="00CD315E"/>
    <w:rsid w:val="00CD4538"/>
    <w:rsid w:val="00CD4E67"/>
    <w:rsid w:val="00CD538D"/>
    <w:rsid w:val="00CD687A"/>
    <w:rsid w:val="00CD6F85"/>
    <w:rsid w:val="00CD7395"/>
    <w:rsid w:val="00CE003D"/>
    <w:rsid w:val="00CE04B8"/>
    <w:rsid w:val="00CE06C9"/>
    <w:rsid w:val="00CE1CBB"/>
    <w:rsid w:val="00CE230E"/>
    <w:rsid w:val="00CE26F5"/>
    <w:rsid w:val="00CE2851"/>
    <w:rsid w:val="00CE2A18"/>
    <w:rsid w:val="00CE3C28"/>
    <w:rsid w:val="00CE4411"/>
    <w:rsid w:val="00CE4883"/>
    <w:rsid w:val="00CE5206"/>
    <w:rsid w:val="00CE532C"/>
    <w:rsid w:val="00CE553A"/>
    <w:rsid w:val="00CE5DAB"/>
    <w:rsid w:val="00CE5DCB"/>
    <w:rsid w:val="00CE5EBC"/>
    <w:rsid w:val="00CE60AF"/>
    <w:rsid w:val="00CE6C3A"/>
    <w:rsid w:val="00CE746B"/>
    <w:rsid w:val="00CE774A"/>
    <w:rsid w:val="00CE788E"/>
    <w:rsid w:val="00CE7EC8"/>
    <w:rsid w:val="00CF064F"/>
    <w:rsid w:val="00CF1234"/>
    <w:rsid w:val="00CF1336"/>
    <w:rsid w:val="00CF1BD7"/>
    <w:rsid w:val="00CF1EF9"/>
    <w:rsid w:val="00CF1FDB"/>
    <w:rsid w:val="00CF254E"/>
    <w:rsid w:val="00CF2827"/>
    <w:rsid w:val="00CF30D3"/>
    <w:rsid w:val="00CF3918"/>
    <w:rsid w:val="00CF42D2"/>
    <w:rsid w:val="00CF5410"/>
    <w:rsid w:val="00CF54B6"/>
    <w:rsid w:val="00CF5B18"/>
    <w:rsid w:val="00CF5F8A"/>
    <w:rsid w:val="00CF6446"/>
    <w:rsid w:val="00CF7865"/>
    <w:rsid w:val="00CF78BF"/>
    <w:rsid w:val="00CF7919"/>
    <w:rsid w:val="00D0026F"/>
    <w:rsid w:val="00D0030D"/>
    <w:rsid w:val="00D005F9"/>
    <w:rsid w:val="00D008A4"/>
    <w:rsid w:val="00D00DD4"/>
    <w:rsid w:val="00D01193"/>
    <w:rsid w:val="00D01506"/>
    <w:rsid w:val="00D01575"/>
    <w:rsid w:val="00D016E3"/>
    <w:rsid w:val="00D01C90"/>
    <w:rsid w:val="00D01E3D"/>
    <w:rsid w:val="00D02988"/>
    <w:rsid w:val="00D02EDB"/>
    <w:rsid w:val="00D03166"/>
    <w:rsid w:val="00D0434B"/>
    <w:rsid w:val="00D04804"/>
    <w:rsid w:val="00D04E9C"/>
    <w:rsid w:val="00D05AF1"/>
    <w:rsid w:val="00D05C67"/>
    <w:rsid w:val="00D05CA6"/>
    <w:rsid w:val="00D06057"/>
    <w:rsid w:val="00D06878"/>
    <w:rsid w:val="00D06C85"/>
    <w:rsid w:val="00D0734E"/>
    <w:rsid w:val="00D076B8"/>
    <w:rsid w:val="00D07791"/>
    <w:rsid w:val="00D07AFE"/>
    <w:rsid w:val="00D10E1E"/>
    <w:rsid w:val="00D10ED5"/>
    <w:rsid w:val="00D11001"/>
    <w:rsid w:val="00D1130C"/>
    <w:rsid w:val="00D119A1"/>
    <w:rsid w:val="00D119D1"/>
    <w:rsid w:val="00D11C1C"/>
    <w:rsid w:val="00D127C0"/>
    <w:rsid w:val="00D12881"/>
    <w:rsid w:val="00D12C7E"/>
    <w:rsid w:val="00D15BFD"/>
    <w:rsid w:val="00D16AB4"/>
    <w:rsid w:val="00D16C96"/>
    <w:rsid w:val="00D16F60"/>
    <w:rsid w:val="00D17722"/>
    <w:rsid w:val="00D1776C"/>
    <w:rsid w:val="00D17BA6"/>
    <w:rsid w:val="00D17FC7"/>
    <w:rsid w:val="00D205C7"/>
    <w:rsid w:val="00D2080C"/>
    <w:rsid w:val="00D20FE4"/>
    <w:rsid w:val="00D215D4"/>
    <w:rsid w:val="00D2182D"/>
    <w:rsid w:val="00D221E1"/>
    <w:rsid w:val="00D229BA"/>
    <w:rsid w:val="00D22C9C"/>
    <w:rsid w:val="00D2369A"/>
    <w:rsid w:val="00D248FB"/>
    <w:rsid w:val="00D24F9C"/>
    <w:rsid w:val="00D252A5"/>
    <w:rsid w:val="00D265AF"/>
    <w:rsid w:val="00D26CCD"/>
    <w:rsid w:val="00D27101"/>
    <w:rsid w:val="00D276FE"/>
    <w:rsid w:val="00D27CF1"/>
    <w:rsid w:val="00D3196D"/>
    <w:rsid w:val="00D31BCC"/>
    <w:rsid w:val="00D3210A"/>
    <w:rsid w:val="00D32391"/>
    <w:rsid w:val="00D32426"/>
    <w:rsid w:val="00D32652"/>
    <w:rsid w:val="00D32AA6"/>
    <w:rsid w:val="00D32BE5"/>
    <w:rsid w:val="00D33160"/>
    <w:rsid w:val="00D334A4"/>
    <w:rsid w:val="00D33767"/>
    <w:rsid w:val="00D343D8"/>
    <w:rsid w:val="00D345A7"/>
    <w:rsid w:val="00D349C7"/>
    <w:rsid w:val="00D34E6C"/>
    <w:rsid w:val="00D35033"/>
    <w:rsid w:val="00D3504B"/>
    <w:rsid w:val="00D35936"/>
    <w:rsid w:val="00D36009"/>
    <w:rsid w:val="00D362A2"/>
    <w:rsid w:val="00D3668F"/>
    <w:rsid w:val="00D366CD"/>
    <w:rsid w:val="00D366F0"/>
    <w:rsid w:val="00D36E5B"/>
    <w:rsid w:val="00D373AF"/>
    <w:rsid w:val="00D40B43"/>
    <w:rsid w:val="00D4101E"/>
    <w:rsid w:val="00D4113A"/>
    <w:rsid w:val="00D42919"/>
    <w:rsid w:val="00D42C68"/>
    <w:rsid w:val="00D42F60"/>
    <w:rsid w:val="00D43530"/>
    <w:rsid w:val="00D4358C"/>
    <w:rsid w:val="00D43897"/>
    <w:rsid w:val="00D44C56"/>
    <w:rsid w:val="00D45075"/>
    <w:rsid w:val="00D4512B"/>
    <w:rsid w:val="00D4517F"/>
    <w:rsid w:val="00D45CA2"/>
    <w:rsid w:val="00D45D7E"/>
    <w:rsid w:val="00D472E1"/>
    <w:rsid w:val="00D476EA"/>
    <w:rsid w:val="00D50215"/>
    <w:rsid w:val="00D51306"/>
    <w:rsid w:val="00D51317"/>
    <w:rsid w:val="00D5143D"/>
    <w:rsid w:val="00D51D70"/>
    <w:rsid w:val="00D52717"/>
    <w:rsid w:val="00D52748"/>
    <w:rsid w:val="00D539C8"/>
    <w:rsid w:val="00D53C05"/>
    <w:rsid w:val="00D543FD"/>
    <w:rsid w:val="00D54FEC"/>
    <w:rsid w:val="00D55066"/>
    <w:rsid w:val="00D5518E"/>
    <w:rsid w:val="00D55660"/>
    <w:rsid w:val="00D56390"/>
    <w:rsid w:val="00D5650D"/>
    <w:rsid w:val="00D56E3F"/>
    <w:rsid w:val="00D57052"/>
    <w:rsid w:val="00D57D4E"/>
    <w:rsid w:val="00D57DC6"/>
    <w:rsid w:val="00D61374"/>
    <w:rsid w:val="00D617C6"/>
    <w:rsid w:val="00D61EEC"/>
    <w:rsid w:val="00D62294"/>
    <w:rsid w:val="00D62785"/>
    <w:rsid w:val="00D633D6"/>
    <w:rsid w:val="00D634D2"/>
    <w:rsid w:val="00D6350B"/>
    <w:rsid w:val="00D63C23"/>
    <w:rsid w:val="00D63F31"/>
    <w:rsid w:val="00D646E8"/>
    <w:rsid w:val="00D64B57"/>
    <w:rsid w:val="00D64CD8"/>
    <w:rsid w:val="00D65160"/>
    <w:rsid w:val="00D6560F"/>
    <w:rsid w:val="00D65BD5"/>
    <w:rsid w:val="00D661F8"/>
    <w:rsid w:val="00D66308"/>
    <w:rsid w:val="00D663D0"/>
    <w:rsid w:val="00D6699E"/>
    <w:rsid w:val="00D670C7"/>
    <w:rsid w:val="00D6729E"/>
    <w:rsid w:val="00D673F4"/>
    <w:rsid w:val="00D67695"/>
    <w:rsid w:val="00D67918"/>
    <w:rsid w:val="00D67C0F"/>
    <w:rsid w:val="00D7025A"/>
    <w:rsid w:val="00D7026A"/>
    <w:rsid w:val="00D703B6"/>
    <w:rsid w:val="00D714B3"/>
    <w:rsid w:val="00D71701"/>
    <w:rsid w:val="00D71B85"/>
    <w:rsid w:val="00D722E4"/>
    <w:rsid w:val="00D7272A"/>
    <w:rsid w:val="00D72CEE"/>
    <w:rsid w:val="00D73390"/>
    <w:rsid w:val="00D73538"/>
    <w:rsid w:val="00D74944"/>
    <w:rsid w:val="00D74A78"/>
    <w:rsid w:val="00D75C2C"/>
    <w:rsid w:val="00D7656E"/>
    <w:rsid w:val="00D76608"/>
    <w:rsid w:val="00D7687D"/>
    <w:rsid w:val="00D77005"/>
    <w:rsid w:val="00D80494"/>
    <w:rsid w:val="00D80662"/>
    <w:rsid w:val="00D809DB"/>
    <w:rsid w:val="00D80B05"/>
    <w:rsid w:val="00D80EF8"/>
    <w:rsid w:val="00D8145D"/>
    <w:rsid w:val="00D81AE1"/>
    <w:rsid w:val="00D8219C"/>
    <w:rsid w:val="00D822DA"/>
    <w:rsid w:val="00D82994"/>
    <w:rsid w:val="00D83810"/>
    <w:rsid w:val="00D84031"/>
    <w:rsid w:val="00D84061"/>
    <w:rsid w:val="00D8449C"/>
    <w:rsid w:val="00D86D6B"/>
    <w:rsid w:val="00D87AE5"/>
    <w:rsid w:val="00D87CF7"/>
    <w:rsid w:val="00D87E2F"/>
    <w:rsid w:val="00D9072F"/>
    <w:rsid w:val="00D9183E"/>
    <w:rsid w:val="00D918EA"/>
    <w:rsid w:val="00D9308D"/>
    <w:rsid w:val="00D93436"/>
    <w:rsid w:val="00D93C8E"/>
    <w:rsid w:val="00D94185"/>
    <w:rsid w:val="00D945DD"/>
    <w:rsid w:val="00D95923"/>
    <w:rsid w:val="00D96032"/>
    <w:rsid w:val="00D9656C"/>
    <w:rsid w:val="00D965CC"/>
    <w:rsid w:val="00D96839"/>
    <w:rsid w:val="00D96BF4"/>
    <w:rsid w:val="00DA06A2"/>
    <w:rsid w:val="00DA2344"/>
    <w:rsid w:val="00DA2777"/>
    <w:rsid w:val="00DA2A93"/>
    <w:rsid w:val="00DA2EC8"/>
    <w:rsid w:val="00DA373A"/>
    <w:rsid w:val="00DA3B89"/>
    <w:rsid w:val="00DA3F48"/>
    <w:rsid w:val="00DA413C"/>
    <w:rsid w:val="00DA4847"/>
    <w:rsid w:val="00DA4C17"/>
    <w:rsid w:val="00DA514B"/>
    <w:rsid w:val="00DA560A"/>
    <w:rsid w:val="00DA5611"/>
    <w:rsid w:val="00DA58D9"/>
    <w:rsid w:val="00DA5F8C"/>
    <w:rsid w:val="00DA66F9"/>
    <w:rsid w:val="00DA6B77"/>
    <w:rsid w:val="00DA775A"/>
    <w:rsid w:val="00DA7E73"/>
    <w:rsid w:val="00DB0444"/>
    <w:rsid w:val="00DB0CED"/>
    <w:rsid w:val="00DB10B0"/>
    <w:rsid w:val="00DB1105"/>
    <w:rsid w:val="00DB18B5"/>
    <w:rsid w:val="00DB235B"/>
    <w:rsid w:val="00DB338A"/>
    <w:rsid w:val="00DB347E"/>
    <w:rsid w:val="00DB34FE"/>
    <w:rsid w:val="00DB4D13"/>
    <w:rsid w:val="00DB4D96"/>
    <w:rsid w:val="00DB5313"/>
    <w:rsid w:val="00DB5417"/>
    <w:rsid w:val="00DB54B3"/>
    <w:rsid w:val="00DB6881"/>
    <w:rsid w:val="00DB6D5F"/>
    <w:rsid w:val="00DB7A42"/>
    <w:rsid w:val="00DC02E4"/>
    <w:rsid w:val="00DC0547"/>
    <w:rsid w:val="00DC0C07"/>
    <w:rsid w:val="00DC2AD8"/>
    <w:rsid w:val="00DC2CB1"/>
    <w:rsid w:val="00DC3532"/>
    <w:rsid w:val="00DC364D"/>
    <w:rsid w:val="00DC36BB"/>
    <w:rsid w:val="00DC3B9F"/>
    <w:rsid w:val="00DC3C24"/>
    <w:rsid w:val="00DC3CFE"/>
    <w:rsid w:val="00DC4173"/>
    <w:rsid w:val="00DC4437"/>
    <w:rsid w:val="00DC4E9C"/>
    <w:rsid w:val="00DC57C8"/>
    <w:rsid w:val="00DC58BE"/>
    <w:rsid w:val="00DC5EA8"/>
    <w:rsid w:val="00DC639A"/>
    <w:rsid w:val="00DC6AC6"/>
    <w:rsid w:val="00DC6C23"/>
    <w:rsid w:val="00DC72EA"/>
    <w:rsid w:val="00DC7502"/>
    <w:rsid w:val="00DC7D6B"/>
    <w:rsid w:val="00DD0EA4"/>
    <w:rsid w:val="00DD1101"/>
    <w:rsid w:val="00DD17FE"/>
    <w:rsid w:val="00DD294B"/>
    <w:rsid w:val="00DD2BA2"/>
    <w:rsid w:val="00DD2F1D"/>
    <w:rsid w:val="00DD3282"/>
    <w:rsid w:val="00DD328B"/>
    <w:rsid w:val="00DD33E1"/>
    <w:rsid w:val="00DD3989"/>
    <w:rsid w:val="00DD3D9D"/>
    <w:rsid w:val="00DD3DC1"/>
    <w:rsid w:val="00DD45D9"/>
    <w:rsid w:val="00DD479C"/>
    <w:rsid w:val="00DD49E7"/>
    <w:rsid w:val="00DD4AE2"/>
    <w:rsid w:val="00DD5776"/>
    <w:rsid w:val="00DD57B3"/>
    <w:rsid w:val="00DD5C49"/>
    <w:rsid w:val="00DD5FE0"/>
    <w:rsid w:val="00DD6127"/>
    <w:rsid w:val="00DD68DE"/>
    <w:rsid w:val="00DD6A15"/>
    <w:rsid w:val="00DD6B00"/>
    <w:rsid w:val="00DE01C5"/>
    <w:rsid w:val="00DE0B68"/>
    <w:rsid w:val="00DE0C96"/>
    <w:rsid w:val="00DE1293"/>
    <w:rsid w:val="00DE134E"/>
    <w:rsid w:val="00DE1435"/>
    <w:rsid w:val="00DE23B2"/>
    <w:rsid w:val="00DE256A"/>
    <w:rsid w:val="00DE2E81"/>
    <w:rsid w:val="00DE314E"/>
    <w:rsid w:val="00DE35A3"/>
    <w:rsid w:val="00DE374A"/>
    <w:rsid w:val="00DE3DA0"/>
    <w:rsid w:val="00DE3E00"/>
    <w:rsid w:val="00DE4164"/>
    <w:rsid w:val="00DE442D"/>
    <w:rsid w:val="00DE4482"/>
    <w:rsid w:val="00DE53A4"/>
    <w:rsid w:val="00DE6780"/>
    <w:rsid w:val="00DE6D2D"/>
    <w:rsid w:val="00DE73F8"/>
    <w:rsid w:val="00DE7486"/>
    <w:rsid w:val="00DE777D"/>
    <w:rsid w:val="00DE7C9A"/>
    <w:rsid w:val="00DF0342"/>
    <w:rsid w:val="00DF084A"/>
    <w:rsid w:val="00DF0A20"/>
    <w:rsid w:val="00DF0ACA"/>
    <w:rsid w:val="00DF0C21"/>
    <w:rsid w:val="00DF2418"/>
    <w:rsid w:val="00DF2480"/>
    <w:rsid w:val="00DF2497"/>
    <w:rsid w:val="00DF2A0B"/>
    <w:rsid w:val="00DF343F"/>
    <w:rsid w:val="00DF357A"/>
    <w:rsid w:val="00DF3A5B"/>
    <w:rsid w:val="00DF4078"/>
    <w:rsid w:val="00DF4D08"/>
    <w:rsid w:val="00DF4D9F"/>
    <w:rsid w:val="00DF51C0"/>
    <w:rsid w:val="00DF5AC7"/>
    <w:rsid w:val="00DF5E0C"/>
    <w:rsid w:val="00DF5F24"/>
    <w:rsid w:val="00DF60AB"/>
    <w:rsid w:val="00DF65AD"/>
    <w:rsid w:val="00DF688A"/>
    <w:rsid w:val="00DF6896"/>
    <w:rsid w:val="00DF6E87"/>
    <w:rsid w:val="00DF72DF"/>
    <w:rsid w:val="00DF74B1"/>
    <w:rsid w:val="00E00460"/>
    <w:rsid w:val="00E010BC"/>
    <w:rsid w:val="00E010E1"/>
    <w:rsid w:val="00E0186E"/>
    <w:rsid w:val="00E0199E"/>
    <w:rsid w:val="00E01C9E"/>
    <w:rsid w:val="00E0229E"/>
    <w:rsid w:val="00E02813"/>
    <w:rsid w:val="00E028D6"/>
    <w:rsid w:val="00E02C6A"/>
    <w:rsid w:val="00E02D64"/>
    <w:rsid w:val="00E0354C"/>
    <w:rsid w:val="00E035F2"/>
    <w:rsid w:val="00E038D0"/>
    <w:rsid w:val="00E03C37"/>
    <w:rsid w:val="00E03DA5"/>
    <w:rsid w:val="00E03DBA"/>
    <w:rsid w:val="00E04730"/>
    <w:rsid w:val="00E05040"/>
    <w:rsid w:val="00E05805"/>
    <w:rsid w:val="00E05859"/>
    <w:rsid w:val="00E05BEB"/>
    <w:rsid w:val="00E065CD"/>
    <w:rsid w:val="00E06CFF"/>
    <w:rsid w:val="00E06EC7"/>
    <w:rsid w:val="00E07753"/>
    <w:rsid w:val="00E07FC9"/>
    <w:rsid w:val="00E1005A"/>
    <w:rsid w:val="00E1079A"/>
    <w:rsid w:val="00E10915"/>
    <w:rsid w:val="00E10E36"/>
    <w:rsid w:val="00E10F20"/>
    <w:rsid w:val="00E113EC"/>
    <w:rsid w:val="00E11724"/>
    <w:rsid w:val="00E11F6A"/>
    <w:rsid w:val="00E128B9"/>
    <w:rsid w:val="00E12EBF"/>
    <w:rsid w:val="00E12FBB"/>
    <w:rsid w:val="00E138D8"/>
    <w:rsid w:val="00E1446B"/>
    <w:rsid w:val="00E145D1"/>
    <w:rsid w:val="00E14995"/>
    <w:rsid w:val="00E14C68"/>
    <w:rsid w:val="00E14E49"/>
    <w:rsid w:val="00E1510B"/>
    <w:rsid w:val="00E15509"/>
    <w:rsid w:val="00E1573A"/>
    <w:rsid w:val="00E157F3"/>
    <w:rsid w:val="00E16475"/>
    <w:rsid w:val="00E16A55"/>
    <w:rsid w:val="00E20203"/>
    <w:rsid w:val="00E20C75"/>
    <w:rsid w:val="00E20FF6"/>
    <w:rsid w:val="00E21CCE"/>
    <w:rsid w:val="00E227A3"/>
    <w:rsid w:val="00E22832"/>
    <w:rsid w:val="00E228A2"/>
    <w:rsid w:val="00E228E8"/>
    <w:rsid w:val="00E22D28"/>
    <w:rsid w:val="00E22EF1"/>
    <w:rsid w:val="00E22F15"/>
    <w:rsid w:val="00E23283"/>
    <w:rsid w:val="00E238ED"/>
    <w:rsid w:val="00E24C68"/>
    <w:rsid w:val="00E24F78"/>
    <w:rsid w:val="00E25142"/>
    <w:rsid w:val="00E256BA"/>
    <w:rsid w:val="00E2597A"/>
    <w:rsid w:val="00E25C21"/>
    <w:rsid w:val="00E270A8"/>
    <w:rsid w:val="00E271F2"/>
    <w:rsid w:val="00E30EC1"/>
    <w:rsid w:val="00E3167E"/>
    <w:rsid w:val="00E32012"/>
    <w:rsid w:val="00E32914"/>
    <w:rsid w:val="00E330B4"/>
    <w:rsid w:val="00E33421"/>
    <w:rsid w:val="00E338BB"/>
    <w:rsid w:val="00E339C9"/>
    <w:rsid w:val="00E33BDF"/>
    <w:rsid w:val="00E35367"/>
    <w:rsid w:val="00E353FB"/>
    <w:rsid w:val="00E3556C"/>
    <w:rsid w:val="00E35926"/>
    <w:rsid w:val="00E35AAB"/>
    <w:rsid w:val="00E35C5B"/>
    <w:rsid w:val="00E35E26"/>
    <w:rsid w:val="00E3608C"/>
    <w:rsid w:val="00E365D8"/>
    <w:rsid w:val="00E36F02"/>
    <w:rsid w:val="00E37BF4"/>
    <w:rsid w:val="00E4000F"/>
    <w:rsid w:val="00E40C4F"/>
    <w:rsid w:val="00E4144F"/>
    <w:rsid w:val="00E432C0"/>
    <w:rsid w:val="00E43746"/>
    <w:rsid w:val="00E43AF2"/>
    <w:rsid w:val="00E4406F"/>
    <w:rsid w:val="00E45D8A"/>
    <w:rsid w:val="00E462B9"/>
    <w:rsid w:val="00E46D64"/>
    <w:rsid w:val="00E46DA4"/>
    <w:rsid w:val="00E47784"/>
    <w:rsid w:val="00E47FD2"/>
    <w:rsid w:val="00E503F0"/>
    <w:rsid w:val="00E506F9"/>
    <w:rsid w:val="00E50AE0"/>
    <w:rsid w:val="00E51098"/>
    <w:rsid w:val="00E51675"/>
    <w:rsid w:val="00E516EF"/>
    <w:rsid w:val="00E5170B"/>
    <w:rsid w:val="00E52A8A"/>
    <w:rsid w:val="00E534BB"/>
    <w:rsid w:val="00E541DF"/>
    <w:rsid w:val="00E54A3A"/>
    <w:rsid w:val="00E55232"/>
    <w:rsid w:val="00E554EF"/>
    <w:rsid w:val="00E5568E"/>
    <w:rsid w:val="00E55CA5"/>
    <w:rsid w:val="00E55E47"/>
    <w:rsid w:val="00E5655E"/>
    <w:rsid w:val="00E5671A"/>
    <w:rsid w:val="00E56F4E"/>
    <w:rsid w:val="00E56F98"/>
    <w:rsid w:val="00E57477"/>
    <w:rsid w:val="00E577C6"/>
    <w:rsid w:val="00E579AB"/>
    <w:rsid w:val="00E579E0"/>
    <w:rsid w:val="00E6097E"/>
    <w:rsid w:val="00E609DF"/>
    <w:rsid w:val="00E60FDA"/>
    <w:rsid w:val="00E611D5"/>
    <w:rsid w:val="00E619A5"/>
    <w:rsid w:val="00E623E5"/>
    <w:rsid w:val="00E62927"/>
    <w:rsid w:val="00E635E8"/>
    <w:rsid w:val="00E6360B"/>
    <w:rsid w:val="00E6361C"/>
    <w:rsid w:val="00E63A96"/>
    <w:rsid w:val="00E63F48"/>
    <w:rsid w:val="00E64FD2"/>
    <w:rsid w:val="00E656F8"/>
    <w:rsid w:val="00E65C8E"/>
    <w:rsid w:val="00E669AC"/>
    <w:rsid w:val="00E66C4D"/>
    <w:rsid w:val="00E66D49"/>
    <w:rsid w:val="00E67656"/>
    <w:rsid w:val="00E67B60"/>
    <w:rsid w:val="00E67EA8"/>
    <w:rsid w:val="00E67F6F"/>
    <w:rsid w:val="00E70215"/>
    <w:rsid w:val="00E7066E"/>
    <w:rsid w:val="00E71162"/>
    <w:rsid w:val="00E712FF"/>
    <w:rsid w:val="00E7156E"/>
    <w:rsid w:val="00E71CDB"/>
    <w:rsid w:val="00E723C5"/>
    <w:rsid w:val="00E72A0D"/>
    <w:rsid w:val="00E72C7D"/>
    <w:rsid w:val="00E73089"/>
    <w:rsid w:val="00E73354"/>
    <w:rsid w:val="00E73441"/>
    <w:rsid w:val="00E73A11"/>
    <w:rsid w:val="00E742F1"/>
    <w:rsid w:val="00E7435A"/>
    <w:rsid w:val="00E7462A"/>
    <w:rsid w:val="00E747C1"/>
    <w:rsid w:val="00E7521D"/>
    <w:rsid w:val="00E75D85"/>
    <w:rsid w:val="00E75F23"/>
    <w:rsid w:val="00E764E5"/>
    <w:rsid w:val="00E769B3"/>
    <w:rsid w:val="00E77E51"/>
    <w:rsid w:val="00E80692"/>
    <w:rsid w:val="00E80A7F"/>
    <w:rsid w:val="00E815B2"/>
    <w:rsid w:val="00E81F5B"/>
    <w:rsid w:val="00E82275"/>
    <w:rsid w:val="00E825BE"/>
    <w:rsid w:val="00E82853"/>
    <w:rsid w:val="00E82925"/>
    <w:rsid w:val="00E83697"/>
    <w:rsid w:val="00E8397D"/>
    <w:rsid w:val="00E83B52"/>
    <w:rsid w:val="00E83E91"/>
    <w:rsid w:val="00E85BB2"/>
    <w:rsid w:val="00E85BE5"/>
    <w:rsid w:val="00E85D46"/>
    <w:rsid w:val="00E86478"/>
    <w:rsid w:val="00E879ED"/>
    <w:rsid w:val="00E87C81"/>
    <w:rsid w:val="00E90CC8"/>
    <w:rsid w:val="00E915F6"/>
    <w:rsid w:val="00E92961"/>
    <w:rsid w:val="00E935CD"/>
    <w:rsid w:val="00E9383B"/>
    <w:rsid w:val="00E93F7A"/>
    <w:rsid w:val="00E94EA7"/>
    <w:rsid w:val="00E9513E"/>
    <w:rsid w:val="00E964EE"/>
    <w:rsid w:val="00E9734F"/>
    <w:rsid w:val="00E974E1"/>
    <w:rsid w:val="00E97991"/>
    <w:rsid w:val="00E979D3"/>
    <w:rsid w:val="00EA0EDD"/>
    <w:rsid w:val="00EA10AD"/>
    <w:rsid w:val="00EA150E"/>
    <w:rsid w:val="00EA15CE"/>
    <w:rsid w:val="00EA2434"/>
    <w:rsid w:val="00EA279E"/>
    <w:rsid w:val="00EA27E9"/>
    <w:rsid w:val="00EA3047"/>
    <w:rsid w:val="00EA30E2"/>
    <w:rsid w:val="00EA36FA"/>
    <w:rsid w:val="00EA3A0A"/>
    <w:rsid w:val="00EA3F6C"/>
    <w:rsid w:val="00EA42CB"/>
    <w:rsid w:val="00EA45A0"/>
    <w:rsid w:val="00EA557B"/>
    <w:rsid w:val="00EA566F"/>
    <w:rsid w:val="00EA580D"/>
    <w:rsid w:val="00EA7108"/>
    <w:rsid w:val="00EA762B"/>
    <w:rsid w:val="00EA7FE5"/>
    <w:rsid w:val="00EB02D8"/>
    <w:rsid w:val="00EB0550"/>
    <w:rsid w:val="00EB07A3"/>
    <w:rsid w:val="00EB13CE"/>
    <w:rsid w:val="00EB1942"/>
    <w:rsid w:val="00EB20C1"/>
    <w:rsid w:val="00EB285D"/>
    <w:rsid w:val="00EB29DD"/>
    <w:rsid w:val="00EB2D36"/>
    <w:rsid w:val="00EB2FB0"/>
    <w:rsid w:val="00EB31F7"/>
    <w:rsid w:val="00EB3E6F"/>
    <w:rsid w:val="00EB4005"/>
    <w:rsid w:val="00EB401E"/>
    <w:rsid w:val="00EB5358"/>
    <w:rsid w:val="00EB5B66"/>
    <w:rsid w:val="00EB5C2B"/>
    <w:rsid w:val="00EB6360"/>
    <w:rsid w:val="00EB659C"/>
    <w:rsid w:val="00EB7605"/>
    <w:rsid w:val="00EB7E68"/>
    <w:rsid w:val="00EC013B"/>
    <w:rsid w:val="00EC09D4"/>
    <w:rsid w:val="00EC0B64"/>
    <w:rsid w:val="00EC0CF3"/>
    <w:rsid w:val="00EC0D3E"/>
    <w:rsid w:val="00EC0EEF"/>
    <w:rsid w:val="00EC17E3"/>
    <w:rsid w:val="00EC1EDE"/>
    <w:rsid w:val="00EC232D"/>
    <w:rsid w:val="00EC34C7"/>
    <w:rsid w:val="00EC380F"/>
    <w:rsid w:val="00EC447D"/>
    <w:rsid w:val="00EC453D"/>
    <w:rsid w:val="00EC4B30"/>
    <w:rsid w:val="00EC4FD4"/>
    <w:rsid w:val="00EC54AD"/>
    <w:rsid w:val="00EC5585"/>
    <w:rsid w:val="00EC5FBB"/>
    <w:rsid w:val="00EC6037"/>
    <w:rsid w:val="00EC6584"/>
    <w:rsid w:val="00EC6F80"/>
    <w:rsid w:val="00EC7584"/>
    <w:rsid w:val="00EC7AB6"/>
    <w:rsid w:val="00EC7B0E"/>
    <w:rsid w:val="00EC7C86"/>
    <w:rsid w:val="00EC7D0B"/>
    <w:rsid w:val="00ED0170"/>
    <w:rsid w:val="00ED043C"/>
    <w:rsid w:val="00ED0560"/>
    <w:rsid w:val="00ED1124"/>
    <w:rsid w:val="00ED1146"/>
    <w:rsid w:val="00ED2485"/>
    <w:rsid w:val="00ED2A8A"/>
    <w:rsid w:val="00ED2D25"/>
    <w:rsid w:val="00ED35F3"/>
    <w:rsid w:val="00ED46E0"/>
    <w:rsid w:val="00ED5539"/>
    <w:rsid w:val="00ED5838"/>
    <w:rsid w:val="00ED5F5F"/>
    <w:rsid w:val="00ED6601"/>
    <w:rsid w:val="00ED663C"/>
    <w:rsid w:val="00ED712B"/>
    <w:rsid w:val="00ED730D"/>
    <w:rsid w:val="00ED79B1"/>
    <w:rsid w:val="00EE01C0"/>
    <w:rsid w:val="00EE028B"/>
    <w:rsid w:val="00EE1198"/>
    <w:rsid w:val="00EE13F7"/>
    <w:rsid w:val="00EE14C4"/>
    <w:rsid w:val="00EE21CF"/>
    <w:rsid w:val="00EE2ABD"/>
    <w:rsid w:val="00EE2C66"/>
    <w:rsid w:val="00EE30BE"/>
    <w:rsid w:val="00EE38A7"/>
    <w:rsid w:val="00EE3D03"/>
    <w:rsid w:val="00EE3DFA"/>
    <w:rsid w:val="00EE3E46"/>
    <w:rsid w:val="00EE4256"/>
    <w:rsid w:val="00EE4701"/>
    <w:rsid w:val="00EE4B7B"/>
    <w:rsid w:val="00EE4F04"/>
    <w:rsid w:val="00EE5BA7"/>
    <w:rsid w:val="00EE5EBE"/>
    <w:rsid w:val="00EE64E2"/>
    <w:rsid w:val="00EE69A2"/>
    <w:rsid w:val="00EE6AB6"/>
    <w:rsid w:val="00EE7521"/>
    <w:rsid w:val="00EE7AFB"/>
    <w:rsid w:val="00EE7B65"/>
    <w:rsid w:val="00EF078F"/>
    <w:rsid w:val="00EF1042"/>
    <w:rsid w:val="00EF124E"/>
    <w:rsid w:val="00EF145C"/>
    <w:rsid w:val="00EF21BE"/>
    <w:rsid w:val="00EF2833"/>
    <w:rsid w:val="00EF31BD"/>
    <w:rsid w:val="00EF32DD"/>
    <w:rsid w:val="00EF3ED8"/>
    <w:rsid w:val="00EF40B7"/>
    <w:rsid w:val="00EF4491"/>
    <w:rsid w:val="00EF4CAA"/>
    <w:rsid w:val="00EF4D65"/>
    <w:rsid w:val="00EF5CC0"/>
    <w:rsid w:val="00EF6686"/>
    <w:rsid w:val="00EF6835"/>
    <w:rsid w:val="00EF6974"/>
    <w:rsid w:val="00EF6B31"/>
    <w:rsid w:val="00F0016A"/>
    <w:rsid w:val="00F006F3"/>
    <w:rsid w:val="00F00829"/>
    <w:rsid w:val="00F0148A"/>
    <w:rsid w:val="00F01991"/>
    <w:rsid w:val="00F023FE"/>
    <w:rsid w:val="00F024B6"/>
    <w:rsid w:val="00F02B06"/>
    <w:rsid w:val="00F034DF"/>
    <w:rsid w:val="00F04055"/>
    <w:rsid w:val="00F04319"/>
    <w:rsid w:val="00F043B5"/>
    <w:rsid w:val="00F05519"/>
    <w:rsid w:val="00F05CA7"/>
    <w:rsid w:val="00F0672A"/>
    <w:rsid w:val="00F06C4E"/>
    <w:rsid w:val="00F072E7"/>
    <w:rsid w:val="00F078A7"/>
    <w:rsid w:val="00F07D99"/>
    <w:rsid w:val="00F10429"/>
    <w:rsid w:val="00F108BD"/>
    <w:rsid w:val="00F10F6B"/>
    <w:rsid w:val="00F11047"/>
    <w:rsid w:val="00F1123F"/>
    <w:rsid w:val="00F11315"/>
    <w:rsid w:val="00F11A16"/>
    <w:rsid w:val="00F11DE5"/>
    <w:rsid w:val="00F11E4F"/>
    <w:rsid w:val="00F12EEB"/>
    <w:rsid w:val="00F1325D"/>
    <w:rsid w:val="00F133E6"/>
    <w:rsid w:val="00F135CB"/>
    <w:rsid w:val="00F1424A"/>
    <w:rsid w:val="00F1437A"/>
    <w:rsid w:val="00F14595"/>
    <w:rsid w:val="00F154A8"/>
    <w:rsid w:val="00F157B2"/>
    <w:rsid w:val="00F16393"/>
    <w:rsid w:val="00F20B2A"/>
    <w:rsid w:val="00F20C97"/>
    <w:rsid w:val="00F214FA"/>
    <w:rsid w:val="00F21542"/>
    <w:rsid w:val="00F22121"/>
    <w:rsid w:val="00F2261B"/>
    <w:rsid w:val="00F2279F"/>
    <w:rsid w:val="00F22CF3"/>
    <w:rsid w:val="00F22E54"/>
    <w:rsid w:val="00F23BFE"/>
    <w:rsid w:val="00F240E2"/>
    <w:rsid w:val="00F2412C"/>
    <w:rsid w:val="00F24445"/>
    <w:rsid w:val="00F253AD"/>
    <w:rsid w:val="00F25E0E"/>
    <w:rsid w:val="00F26572"/>
    <w:rsid w:val="00F26608"/>
    <w:rsid w:val="00F268A1"/>
    <w:rsid w:val="00F27724"/>
    <w:rsid w:val="00F27B02"/>
    <w:rsid w:val="00F30FE6"/>
    <w:rsid w:val="00F31360"/>
    <w:rsid w:val="00F32118"/>
    <w:rsid w:val="00F32F3F"/>
    <w:rsid w:val="00F33624"/>
    <w:rsid w:val="00F336BC"/>
    <w:rsid w:val="00F3403D"/>
    <w:rsid w:val="00F344F4"/>
    <w:rsid w:val="00F34C29"/>
    <w:rsid w:val="00F34D76"/>
    <w:rsid w:val="00F3526A"/>
    <w:rsid w:val="00F35393"/>
    <w:rsid w:val="00F353F2"/>
    <w:rsid w:val="00F35694"/>
    <w:rsid w:val="00F35A8C"/>
    <w:rsid w:val="00F360C0"/>
    <w:rsid w:val="00F367BD"/>
    <w:rsid w:val="00F369A7"/>
    <w:rsid w:val="00F369EE"/>
    <w:rsid w:val="00F36A95"/>
    <w:rsid w:val="00F40039"/>
    <w:rsid w:val="00F4009C"/>
    <w:rsid w:val="00F40272"/>
    <w:rsid w:val="00F4076E"/>
    <w:rsid w:val="00F4138D"/>
    <w:rsid w:val="00F41743"/>
    <w:rsid w:val="00F418E2"/>
    <w:rsid w:val="00F41DE2"/>
    <w:rsid w:val="00F42978"/>
    <w:rsid w:val="00F42CBD"/>
    <w:rsid w:val="00F42CC6"/>
    <w:rsid w:val="00F4343B"/>
    <w:rsid w:val="00F43578"/>
    <w:rsid w:val="00F43F09"/>
    <w:rsid w:val="00F43FB9"/>
    <w:rsid w:val="00F44226"/>
    <w:rsid w:val="00F44323"/>
    <w:rsid w:val="00F45198"/>
    <w:rsid w:val="00F45391"/>
    <w:rsid w:val="00F45B11"/>
    <w:rsid w:val="00F460D8"/>
    <w:rsid w:val="00F461D8"/>
    <w:rsid w:val="00F46719"/>
    <w:rsid w:val="00F46BC3"/>
    <w:rsid w:val="00F46CF5"/>
    <w:rsid w:val="00F4729E"/>
    <w:rsid w:val="00F47934"/>
    <w:rsid w:val="00F47B5C"/>
    <w:rsid w:val="00F47BBC"/>
    <w:rsid w:val="00F5098C"/>
    <w:rsid w:val="00F50CA2"/>
    <w:rsid w:val="00F51A31"/>
    <w:rsid w:val="00F53AF0"/>
    <w:rsid w:val="00F53FAD"/>
    <w:rsid w:val="00F54047"/>
    <w:rsid w:val="00F54F30"/>
    <w:rsid w:val="00F54F34"/>
    <w:rsid w:val="00F55782"/>
    <w:rsid w:val="00F56392"/>
    <w:rsid w:val="00F56494"/>
    <w:rsid w:val="00F56B91"/>
    <w:rsid w:val="00F57934"/>
    <w:rsid w:val="00F60956"/>
    <w:rsid w:val="00F6132E"/>
    <w:rsid w:val="00F6178C"/>
    <w:rsid w:val="00F6183B"/>
    <w:rsid w:val="00F61E2D"/>
    <w:rsid w:val="00F624C2"/>
    <w:rsid w:val="00F63C1C"/>
    <w:rsid w:val="00F63D29"/>
    <w:rsid w:val="00F6420C"/>
    <w:rsid w:val="00F6446B"/>
    <w:rsid w:val="00F64D3E"/>
    <w:rsid w:val="00F65182"/>
    <w:rsid w:val="00F65961"/>
    <w:rsid w:val="00F65AAD"/>
    <w:rsid w:val="00F7103E"/>
    <w:rsid w:val="00F7166B"/>
    <w:rsid w:val="00F71791"/>
    <w:rsid w:val="00F719AB"/>
    <w:rsid w:val="00F71B79"/>
    <w:rsid w:val="00F72EDB"/>
    <w:rsid w:val="00F7384B"/>
    <w:rsid w:val="00F7443F"/>
    <w:rsid w:val="00F744FB"/>
    <w:rsid w:val="00F75912"/>
    <w:rsid w:val="00F759A5"/>
    <w:rsid w:val="00F766D1"/>
    <w:rsid w:val="00F7686F"/>
    <w:rsid w:val="00F768EA"/>
    <w:rsid w:val="00F76F3A"/>
    <w:rsid w:val="00F76FB4"/>
    <w:rsid w:val="00F76FDA"/>
    <w:rsid w:val="00F7776A"/>
    <w:rsid w:val="00F77A0C"/>
    <w:rsid w:val="00F77CF3"/>
    <w:rsid w:val="00F805AD"/>
    <w:rsid w:val="00F80C65"/>
    <w:rsid w:val="00F80FF0"/>
    <w:rsid w:val="00F81033"/>
    <w:rsid w:val="00F811F3"/>
    <w:rsid w:val="00F81B74"/>
    <w:rsid w:val="00F81E30"/>
    <w:rsid w:val="00F824CE"/>
    <w:rsid w:val="00F82AB0"/>
    <w:rsid w:val="00F82ED4"/>
    <w:rsid w:val="00F84386"/>
    <w:rsid w:val="00F849B1"/>
    <w:rsid w:val="00F84BFB"/>
    <w:rsid w:val="00F854EB"/>
    <w:rsid w:val="00F85AC5"/>
    <w:rsid w:val="00F85E2C"/>
    <w:rsid w:val="00F86280"/>
    <w:rsid w:val="00F86381"/>
    <w:rsid w:val="00F8687D"/>
    <w:rsid w:val="00F87220"/>
    <w:rsid w:val="00F87787"/>
    <w:rsid w:val="00F87798"/>
    <w:rsid w:val="00F877CC"/>
    <w:rsid w:val="00F8797C"/>
    <w:rsid w:val="00F879B7"/>
    <w:rsid w:val="00F90C51"/>
    <w:rsid w:val="00F91316"/>
    <w:rsid w:val="00F9235C"/>
    <w:rsid w:val="00F9238A"/>
    <w:rsid w:val="00F924EF"/>
    <w:rsid w:val="00F926B9"/>
    <w:rsid w:val="00F92D2D"/>
    <w:rsid w:val="00F9309E"/>
    <w:rsid w:val="00F93234"/>
    <w:rsid w:val="00F940EF"/>
    <w:rsid w:val="00F94A8E"/>
    <w:rsid w:val="00F94C4A"/>
    <w:rsid w:val="00F955E5"/>
    <w:rsid w:val="00F96ACF"/>
    <w:rsid w:val="00F96CC7"/>
    <w:rsid w:val="00F9766B"/>
    <w:rsid w:val="00F977FB"/>
    <w:rsid w:val="00F97D38"/>
    <w:rsid w:val="00FA06D5"/>
    <w:rsid w:val="00FA0DDE"/>
    <w:rsid w:val="00FA1633"/>
    <w:rsid w:val="00FA1A84"/>
    <w:rsid w:val="00FA1D82"/>
    <w:rsid w:val="00FA24F3"/>
    <w:rsid w:val="00FA2825"/>
    <w:rsid w:val="00FA30EA"/>
    <w:rsid w:val="00FA3C56"/>
    <w:rsid w:val="00FA4071"/>
    <w:rsid w:val="00FA4AAB"/>
    <w:rsid w:val="00FA6068"/>
    <w:rsid w:val="00FA663A"/>
    <w:rsid w:val="00FA725C"/>
    <w:rsid w:val="00FA76E7"/>
    <w:rsid w:val="00FA77BF"/>
    <w:rsid w:val="00FA7908"/>
    <w:rsid w:val="00FB0745"/>
    <w:rsid w:val="00FB0925"/>
    <w:rsid w:val="00FB0C5D"/>
    <w:rsid w:val="00FB10D2"/>
    <w:rsid w:val="00FB1178"/>
    <w:rsid w:val="00FB3012"/>
    <w:rsid w:val="00FB363E"/>
    <w:rsid w:val="00FB436F"/>
    <w:rsid w:val="00FB4FB1"/>
    <w:rsid w:val="00FB4FE8"/>
    <w:rsid w:val="00FB5503"/>
    <w:rsid w:val="00FB5AA0"/>
    <w:rsid w:val="00FB6262"/>
    <w:rsid w:val="00FB657B"/>
    <w:rsid w:val="00FB6DC6"/>
    <w:rsid w:val="00FC03D7"/>
    <w:rsid w:val="00FC0578"/>
    <w:rsid w:val="00FC07F0"/>
    <w:rsid w:val="00FC0AE4"/>
    <w:rsid w:val="00FC16EE"/>
    <w:rsid w:val="00FC1A1F"/>
    <w:rsid w:val="00FC1F8C"/>
    <w:rsid w:val="00FC215A"/>
    <w:rsid w:val="00FC27EF"/>
    <w:rsid w:val="00FC2F29"/>
    <w:rsid w:val="00FC2F9D"/>
    <w:rsid w:val="00FC403D"/>
    <w:rsid w:val="00FC4D02"/>
    <w:rsid w:val="00FC52FC"/>
    <w:rsid w:val="00FC57F0"/>
    <w:rsid w:val="00FC5BE4"/>
    <w:rsid w:val="00FD0144"/>
    <w:rsid w:val="00FD016B"/>
    <w:rsid w:val="00FD02DE"/>
    <w:rsid w:val="00FD097C"/>
    <w:rsid w:val="00FD0D02"/>
    <w:rsid w:val="00FD12AB"/>
    <w:rsid w:val="00FD180C"/>
    <w:rsid w:val="00FD24F9"/>
    <w:rsid w:val="00FD2D67"/>
    <w:rsid w:val="00FD3077"/>
    <w:rsid w:val="00FD32C3"/>
    <w:rsid w:val="00FD36B7"/>
    <w:rsid w:val="00FD3F57"/>
    <w:rsid w:val="00FD42A3"/>
    <w:rsid w:val="00FD4452"/>
    <w:rsid w:val="00FD4981"/>
    <w:rsid w:val="00FD4E84"/>
    <w:rsid w:val="00FD51E8"/>
    <w:rsid w:val="00FD5D4D"/>
    <w:rsid w:val="00FD5F45"/>
    <w:rsid w:val="00FD5FFF"/>
    <w:rsid w:val="00FD6A94"/>
    <w:rsid w:val="00FD6F6D"/>
    <w:rsid w:val="00FD7332"/>
    <w:rsid w:val="00FE0235"/>
    <w:rsid w:val="00FE072B"/>
    <w:rsid w:val="00FE144D"/>
    <w:rsid w:val="00FE19E8"/>
    <w:rsid w:val="00FE1C0C"/>
    <w:rsid w:val="00FE206F"/>
    <w:rsid w:val="00FE2A40"/>
    <w:rsid w:val="00FE384C"/>
    <w:rsid w:val="00FE3F53"/>
    <w:rsid w:val="00FE42A6"/>
    <w:rsid w:val="00FE4633"/>
    <w:rsid w:val="00FE4D4D"/>
    <w:rsid w:val="00FE4E67"/>
    <w:rsid w:val="00FE5062"/>
    <w:rsid w:val="00FE50F7"/>
    <w:rsid w:val="00FE5249"/>
    <w:rsid w:val="00FE5878"/>
    <w:rsid w:val="00FE5C9F"/>
    <w:rsid w:val="00FE636C"/>
    <w:rsid w:val="00FE6A2F"/>
    <w:rsid w:val="00FE75F6"/>
    <w:rsid w:val="00FE7A75"/>
    <w:rsid w:val="00FF0136"/>
    <w:rsid w:val="00FF1481"/>
    <w:rsid w:val="00FF1569"/>
    <w:rsid w:val="00FF16DD"/>
    <w:rsid w:val="00FF245C"/>
    <w:rsid w:val="00FF3ED6"/>
    <w:rsid w:val="00FF4207"/>
    <w:rsid w:val="00FF43DE"/>
    <w:rsid w:val="00FF4926"/>
    <w:rsid w:val="00FF52F2"/>
    <w:rsid w:val="00FF55BF"/>
    <w:rsid w:val="00FF5D50"/>
    <w:rsid w:val="00FF5D5A"/>
    <w:rsid w:val="00FF5E57"/>
    <w:rsid w:val="00FF6D97"/>
    <w:rsid w:val="08E68364"/>
    <w:rsid w:val="0E35D64D"/>
    <w:rsid w:val="13F118C8"/>
    <w:rsid w:val="1CF6D58F"/>
    <w:rsid w:val="23146515"/>
    <w:rsid w:val="313EBE7F"/>
    <w:rsid w:val="365BEBEE"/>
    <w:rsid w:val="370CD08C"/>
    <w:rsid w:val="3C2749BA"/>
    <w:rsid w:val="4F201D9F"/>
    <w:rsid w:val="51815E7D"/>
    <w:rsid w:val="5633B9F0"/>
    <w:rsid w:val="565028C2"/>
    <w:rsid w:val="648C7F04"/>
    <w:rsid w:val="6904165E"/>
    <w:rsid w:val="79F146D7"/>
    <w:rsid w:val="7F7912A9"/>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5745C20B-3351-48E0-B8A8-64F7C39799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33AE0"/>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paragraph" w:styleId="berschrift6">
    <w:name w:val="heading 6"/>
    <w:basedOn w:val="Standard"/>
    <w:next w:val="Standard"/>
    <w:link w:val="berschrift6Zchn"/>
    <w:uiPriority w:val="9"/>
    <w:unhideWhenUsed/>
    <w:qFormat/>
    <w:rsid w:val="00347699"/>
    <w:pPr>
      <w:keepNext/>
      <w:keepLines/>
      <w:spacing w:before="40"/>
      <w:outlineLvl w:val="5"/>
    </w:pPr>
    <w:rPr>
      <w:rFonts w:asciiTheme="majorHAnsi" w:eastAsiaTheme="majorEastAsia" w:hAnsiTheme="majorHAnsi" w:cstheme="majorBidi"/>
      <w:color w:val="423A5D"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697934"/>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6Zchn">
    <w:name w:val="Überschrift 6 Zchn"/>
    <w:basedOn w:val="Absatz-Standardschriftart"/>
    <w:link w:val="berschrift6"/>
    <w:uiPriority w:val="9"/>
    <w:rsid w:val="00347699"/>
    <w:rPr>
      <w:rFonts w:asciiTheme="majorHAnsi" w:eastAsiaTheme="majorEastAsia" w:hAnsiTheme="majorHAnsi" w:cstheme="majorBidi"/>
      <w:color w:val="423A5D" w:themeColor="accent1" w:themeShade="7F"/>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1176072986">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16906703">
      <w:bodyDiv w:val="1"/>
      <w:marLeft w:val="0"/>
      <w:marRight w:val="0"/>
      <w:marTop w:val="0"/>
      <w:marBottom w:val="0"/>
      <w:divBdr>
        <w:top w:val="none" w:sz="0" w:space="0" w:color="auto"/>
        <w:left w:val="none" w:sz="0" w:space="0" w:color="auto"/>
        <w:bottom w:val="none" w:sz="0" w:space="0" w:color="auto"/>
        <w:right w:val="none" w:sz="0" w:space="0" w:color="auto"/>
      </w:divBdr>
      <w:divsChild>
        <w:div w:id="472451010">
          <w:marLeft w:val="0"/>
          <w:marRight w:val="0"/>
          <w:marTop w:val="0"/>
          <w:marBottom w:val="0"/>
          <w:divBdr>
            <w:top w:val="single" w:sz="2" w:space="0" w:color="auto"/>
            <w:left w:val="single" w:sz="2" w:space="4" w:color="auto"/>
            <w:bottom w:val="single" w:sz="2" w:space="0" w:color="auto"/>
            <w:right w:val="single" w:sz="2" w:space="4" w:color="auto"/>
          </w:divBdr>
        </w:div>
        <w:div w:id="116224480">
          <w:marLeft w:val="0"/>
          <w:marRight w:val="0"/>
          <w:marTop w:val="0"/>
          <w:marBottom w:val="0"/>
          <w:divBdr>
            <w:top w:val="single" w:sz="2" w:space="0" w:color="auto"/>
            <w:left w:val="single" w:sz="2" w:space="4" w:color="auto"/>
            <w:bottom w:val="single" w:sz="2" w:space="0" w:color="auto"/>
            <w:right w:val="single" w:sz="2" w:space="4" w:color="auto"/>
          </w:divBdr>
        </w:div>
        <w:div w:id="1913083846">
          <w:marLeft w:val="0"/>
          <w:marRight w:val="0"/>
          <w:marTop w:val="0"/>
          <w:marBottom w:val="0"/>
          <w:divBdr>
            <w:top w:val="single" w:sz="2" w:space="0" w:color="auto"/>
            <w:left w:val="single" w:sz="2" w:space="4" w:color="auto"/>
            <w:bottom w:val="single" w:sz="2" w:space="0" w:color="auto"/>
            <w:right w:val="single" w:sz="2" w:space="4" w:color="auto"/>
          </w:divBdr>
        </w:div>
        <w:div w:id="2057460408">
          <w:marLeft w:val="0"/>
          <w:marRight w:val="0"/>
          <w:marTop w:val="0"/>
          <w:marBottom w:val="0"/>
          <w:divBdr>
            <w:top w:val="single" w:sz="2" w:space="0" w:color="auto"/>
            <w:left w:val="single" w:sz="2" w:space="4" w:color="auto"/>
            <w:bottom w:val="single" w:sz="2" w:space="0" w:color="auto"/>
            <w:right w:val="single" w:sz="2" w:space="4" w:color="auto"/>
          </w:divBdr>
        </w:div>
        <w:div w:id="941108072">
          <w:marLeft w:val="0"/>
          <w:marRight w:val="0"/>
          <w:marTop w:val="0"/>
          <w:marBottom w:val="0"/>
          <w:divBdr>
            <w:top w:val="single" w:sz="2" w:space="0" w:color="auto"/>
            <w:left w:val="single" w:sz="2" w:space="4" w:color="auto"/>
            <w:bottom w:val="single" w:sz="2" w:space="0" w:color="auto"/>
            <w:right w:val="single" w:sz="2" w:space="4" w:color="auto"/>
          </w:divBdr>
        </w:div>
        <w:div w:id="1955407697">
          <w:marLeft w:val="0"/>
          <w:marRight w:val="0"/>
          <w:marTop w:val="0"/>
          <w:marBottom w:val="0"/>
          <w:divBdr>
            <w:top w:val="single" w:sz="2" w:space="0" w:color="auto"/>
            <w:left w:val="single" w:sz="2" w:space="4" w:color="auto"/>
            <w:bottom w:val="single" w:sz="2" w:space="0" w:color="auto"/>
            <w:right w:val="single" w:sz="2" w:space="4" w:color="auto"/>
          </w:divBdr>
        </w:div>
        <w:div w:id="589434913">
          <w:marLeft w:val="0"/>
          <w:marRight w:val="0"/>
          <w:marTop w:val="0"/>
          <w:marBottom w:val="0"/>
          <w:divBdr>
            <w:top w:val="single" w:sz="2" w:space="0" w:color="auto"/>
            <w:left w:val="single" w:sz="2" w:space="4" w:color="auto"/>
            <w:bottom w:val="single" w:sz="2" w:space="0" w:color="auto"/>
            <w:right w:val="single" w:sz="2" w:space="4" w:color="auto"/>
          </w:divBdr>
        </w:div>
        <w:div w:id="866866198">
          <w:marLeft w:val="0"/>
          <w:marRight w:val="0"/>
          <w:marTop w:val="0"/>
          <w:marBottom w:val="0"/>
          <w:divBdr>
            <w:top w:val="single" w:sz="2" w:space="0" w:color="auto"/>
            <w:left w:val="single" w:sz="2" w:space="4" w:color="auto"/>
            <w:bottom w:val="single" w:sz="2" w:space="0" w:color="auto"/>
            <w:right w:val="single" w:sz="2" w:space="4" w:color="auto"/>
          </w:divBdr>
        </w:div>
        <w:div w:id="411857689">
          <w:marLeft w:val="0"/>
          <w:marRight w:val="0"/>
          <w:marTop w:val="0"/>
          <w:marBottom w:val="0"/>
          <w:divBdr>
            <w:top w:val="single" w:sz="2" w:space="0" w:color="auto"/>
            <w:left w:val="single" w:sz="2" w:space="4" w:color="auto"/>
            <w:bottom w:val="single" w:sz="2" w:space="0" w:color="auto"/>
            <w:right w:val="single" w:sz="2" w:space="4" w:color="auto"/>
          </w:divBdr>
        </w:div>
        <w:div w:id="910192350">
          <w:marLeft w:val="0"/>
          <w:marRight w:val="0"/>
          <w:marTop w:val="0"/>
          <w:marBottom w:val="0"/>
          <w:divBdr>
            <w:top w:val="single" w:sz="2" w:space="0" w:color="auto"/>
            <w:left w:val="single" w:sz="2" w:space="4" w:color="auto"/>
            <w:bottom w:val="single" w:sz="2" w:space="0" w:color="auto"/>
            <w:right w:val="single" w:sz="2" w:space="4" w:color="auto"/>
          </w:divBdr>
        </w:div>
        <w:div w:id="110394065">
          <w:marLeft w:val="0"/>
          <w:marRight w:val="0"/>
          <w:marTop w:val="0"/>
          <w:marBottom w:val="0"/>
          <w:divBdr>
            <w:top w:val="single" w:sz="2" w:space="0" w:color="auto"/>
            <w:left w:val="single" w:sz="2" w:space="4" w:color="auto"/>
            <w:bottom w:val="single" w:sz="2" w:space="0" w:color="auto"/>
            <w:right w:val="single" w:sz="2" w:space="4" w:color="auto"/>
          </w:divBdr>
        </w:div>
        <w:div w:id="1431773737">
          <w:marLeft w:val="0"/>
          <w:marRight w:val="0"/>
          <w:marTop w:val="0"/>
          <w:marBottom w:val="0"/>
          <w:divBdr>
            <w:top w:val="single" w:sz="2" w:space="0" w:color="auto"/>
            <w:left w:val="single" w:sz="2" w:space="4" w:color="auto"/>
            <w:bottom w:val="single" w:sz="2" w:space="0" w:color="auto"/>
            <w:right w:val="single" w:sz="2" w:space="4" w:color="auto"/>
          </w:divBdr>
        </w:div>
        <w:div w:id="1909338882">
          <w:marLeft w:val="0"/>
          <w:marRight w:val="0"/>
          <w:marTop w:val="0"/>
          <w:marBottom w:val="0"/>
          <w:divBdr>
            <w:top w:val="single" w:sz="2" w:space="0" w:color="auto"/>
            <w:left w:val="single" w:sz="2" w:space="4" w:color="auto"/>
            <w:bottom w:val="single" w:sz="2" w:space="0" w:color="auto"/>
            <w:right w:val="single" w:sz="2" w:space="4" w:color="auto"/>
          </w:divBdr>
        </w:div>
      </w:divsChild>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5.xml"/><Relationship Id="rId21" Type="http://schemas.openxmlformats.org/officeDocument/2006/relationships/hyperlink" Target="https://www.linkedin.com/in/hannah-hornisch-a0953a209/" TargetMode="External"/><Relationship Id="rId42" Type="http://schemas.openxmlformats.org/officeDocument/2006/relationships/footer" Target="footer7.xml"/><Relationship Id="rId47" Type="http://schemas.openxmlformats.org/officeDocument/2006/relationships/image" Target="media/image20.png"/><Relationship Id="rId63" Type="http://schemas.openxmlformats.org/officeDocument/2006/relationships/image" Target="media/image36.png"/><Relationship Id="rId68" Type="http://schemas.openxmlformats.org/officeDocument/2006/relationships/image" Target="media/image41.png"/><Relationship Id="rId84" Type="http://schemas.openxmlformats.org/officeDocument/2006/relationships/header" Target="header13.xml"/><Relationship Id="rId89" Type="http://schemas.openxmlformats.org/officeDocument/2006/relationships/hyperlink" Target="https://creativecommons.org/licenses/by-nc-sa/4.0/deed.de" TargetMode="External"/><Relationship Id="rId16" Type="http://schemas.openxmlformats.org/officeDocument/2006/relationships/footer" Target="footer2.xml"/><Relationship Id="rId11" Type="http://schemas.openxmlformats.org/officeDocument/2006/relationships/hyperlink" Target="mailto:office@wirtschaft-erleben.at" TargetMode="External"/><Relationship Id="rId32" Type="http://schemas.openxmlformats.org/officeDocument/2006/relationships/footer" Target="footer5.xml"/><Relationship Id="rId37" Type="http://schemas.openxmlformats.org/officeDocument/2006/relationships/image" Target="media/image12.png"/><Relationship Id="rId53" Type="http://schemas.openxmlformats.org/officeDocument/2006/relationships/image" Target="media/image26.jpeg"/><Relationship Id="rId58" Type="http://schemas.openxmlformats.org/officeDocument/2006/relationships/image" Target="media/image31.jpeg"/><Relationship Id="rId74" Type="http://schemas.openxmlformats.org/officeDocument/2006/relationships/image" Target="media/image47.svg"/><Relationship Id="rId79" Type="http://schemas.openxmlformats.org/officeDocument/2006/relationships/image" Target="media/image48.png"/><Relationship Id="rId5" Type="http://schemas.openxmlformats.org/officeDocument/2006/relationships/numbering" Target="numbering.xml"/><Relationship Id="rId90" Type="http://schemas.openxmlformats.org/officeDocument/2006/relationships/image" Target="media/image54.png"/><Relationship Id="rId95" Type="http://schemas.openxmlformats.org/officeDocument/2006/relationships/fontTable" Target="fontTable.xml"/><Relationship Id="rId22" Type="http://schemas.openxmlformats.org/officeDocument/2006/relationships/header" Target="header3.xml"/><Relationship Id="rId27" Type="http://schemas.openxmlformats.org/officeDocument/2006/relationships/footer" Target="footer4.xml"/><Relationship Id="rId43" Type="http://schemas.openxmlformats.org/officeDocument/2006/relationships/footer" Target="footer8.xml"/><Relationship Id="rId48" Type="http://schemas.openxmlformats.org/officeDocument/2006/relationships/image" Target="media/image21.svg"/><Relationship Id="rId64" Type="http://schemas.openxmlformats.org/officeDocument/2006/relationships/image" Target="media/image37.png"/><Relationship Id="rId69" Type="http://schemas.openxmlformats.org/officeDocument/2006/relationships/image" Target="media/image42.jpeg"/><Relationship Id="rId8" Type="http://schemas.openxmlformats.org/officeDocument/2006/relationships/webSettings" Target="webSettings.xml"/><Relationship Id="rId51" Type="http://schemas.openxmlformats.org/officeDocument/2006/relationships/image" Target="media/image24.png"/><Relationship Id="rId72" Type="http://schemas.openxmlformats.org/officeDocument/2006/relationships/image" Target="media/image45.png"/><Relationship Id="rId80" Type="http://schemas.openxmlformats.org/officeDocument/2006/relationships/image" Target="media/image49.png"/><Relationship Id="rId85" Type="http://schemas.openxmlformats.org/officeDocument/2006/relationships/footer" Target="footer12.xml"/><Relationship Id="rId93" Type="http://schemas.openxmlformats.org/officeDocument/2006/relationships/header" Target="header15.xml"/><Relationship Id="rId3" Type="http://schemas.openxmlformats.org/officeDocument/2006/relationships/customXml" Target="../customXml/item3.xml"/><Relationship Id="rId12" Type="http://schemas.openxmlformats.org/officeDocument/2006/relationships/hyperlink" Target="mailto:office@wirtschaft-erleben.at" TargetMode="External"/><Relationship Id="rId17" Type="http://schemas.openxmlformats.org/officeDocument/2006/relationships/hyperlink" Target="https://gwb.schule.at/pluginfile.php/66910/mod_resource/content/2/LehrplanGW2023_AHS_Auszug.pdf" TargetMode="External"/><Relationship Id="rId25" Type="http://schemas.openxmlformats.org/officeDocument/2006/relationships/image" Target="media/image6.png"/><Relationship Id="rId33" Type="http://schemas.openxmlformats.org/officeDocument/2006/relationships/header" Target="header7.xml"/><Relationship Id="rId38" Type="http://schemas.openxmlformats.org/officeDocument/2006/relationships/image" Target="media/image13.png"/><Relationship Id="rId46" Type="http://schemas.openxmlformats.org/officeDocument/2006/relationships/image" Target="media/image19.png"/><Relationship Id="rId59" Type="http://schemas.openxmlformats.org/officeDocument/2006/relationships/image" Target="media/image32.png"/><Relationship Id="rId67" Type="http://schemas.openxmlformats.org/officeDocument/2006/relationships/image" Target="media/image40.png"/><Relationship Id="rId20" Type="http://schemas.openxmlformats.org/officeDocument/2006/relationships/hyperlink" Target="https://www.linkedin.com/in/anna-steinbauer-holzer-81153725b/" TargetMode="External"/><Relationship Id="rId41" Type="http://schemas.openxmlformats.org/officeDocument/2006/relationships/header" Target="header9.xml"/><Relationship Id="rId54" Type="http://schemas.openxmlformats.org/officeDocument/2006/relationships/image" Target="media/image27.jpeg"/><Relationship Id="rId62" Type="http://schemas.openxmlformats.org/officeDocument/2006/relationships/image" Target="media/image35.jpeg"/><Relationship Id="rId70" Type="http://schemas.openxmlformats.org/officeDocument/2006/relationships/image" Target="media/image43.jpeg"/><Relationship Id="rId75" Type="http://schemas.openxmlformats.org/officeDocument/2006/relationships/header" Target="header11.xml"/><Relationship Id="rId83" Type="http://schemas.openxmlformats.org/officeDocument/2006/relationships/image" Target="media/image52.png"/><Relationship Id="rId88" Type="http://schemas.openxmlformats.org/officeDocument/2006/relationships/hyperlink" Target="mailto:office@wirtschaft-erleben.at" TargetMode="External"/><Relationship Id="rId91" Type="http://schemas.openxmlformats.org/officeDocument/2006/relationships/hyperlink" Target="https://creativecommons.org/licenses/by-nc-sa/4.0/deed.de" TargetMode="External"/><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2.xml"/><Relationship Id="rId23" Type="http://schemas.openxmlformats.org/officeDocument/2006/relationships/header" Target="header4.xml"/><Relationship Id="rId28" Type="http://schemas.openxmlformats.org/officeDocument/2006/relationships/hyperlink" Target="https://wirtschaft-erleben.at/wp-content/uploads/2025/02/7_PW-Berufe_02_Arbeitsmarkt-aktuell-und-zukuenftig.pptx" TargetMode="External"/><Relationship Id="rId36" Type="http://schemas.openxmlformats.org/officeDocument/2006/relationships/image" Target="media/image11.svg"/><Relationship Id="rId49" Type="http://schemas.openxmlformats.org/officeDocument/2006/relationships/image" Target="media/image22.png"/><Relationship Id="rId57" Type="http://schemas.openxmlformats.org/officeDocument/2006/relationships/image" Target="media/image30.jpeg"/><Relationship Id="rId10" Type="http://schemas.openxmlformats.org/officeDocument/2006/relationships/endnotes" Target="endnotes.xml"/><Relationship Id="rId31" Type="http://schemas.openxmlformats.org/officeDocument/2006/relationships/header" Target="header6.xml"/><Relationship Id="rId44" Type="http://schemas.openxmlformats.org/officeDocument/2006/relationships/header" Target="header10.xml"/><Relationship Id="rId52" Type="http://schemas.openxmlformats.org/officeDocument/2006/relationships/image" Target="media/image25.svg"/><Relationship Id="rId60" Type="http://schemas.openxmlformats.org/officeDocument/2006/relationships/image" Target="media/image33.png"/><Relationship Id="rId65" Type="http://schemas.openxmlformats.org/officeDocument/2006/relationships/image" Target="media/image38.jpeg"/><Relationship Id="rId73" Type="http://schemas.openxmlformats.org/officeDocument/2006/relationships/image" Target="media/image46.png"/><Relationship Id="rId78" Type="http://schemas.openxmlformats.org/officeDocument/2006/relationships/footer" Target="footer11.xml"/><Relationship Id="rId81" Type="http://schemas.openxmlformats.org/officeDocument/2006/relationships/image" Target="media/image50.png"/><Relationship Id="rId86" Type="http://schemas.openxmlformats.org/officeDocument/2006/relationships/header" Target="header14.xml"/><Relationship Id="rId94" Type="http://schemas.openxmlformats.org/officeDocument/2006/relationships/footer" Target="footer14.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hyperlink" Target="https://www.linkedin.com/in/anna-steinbauer-holzer-81153725b/" TargetMode="External"/><Relationship Id="rId39" Type="http://schemas.openxmlformats.org/officeDocument/2006/relationships/image" Target="media/image14.svg"/><Relationship Id="rId34" Type="http://schemas.openxmlformats.org/officeDocument/2006/relationships/footer" Target="footer6.xml"/><Relationship Id="rId50" Type="http://schemas.openxmlformats.org/officeDocument/2006/relationships/image" Target="media/image23.svg"/><Relationship Id="rId55" Type="http://schemas.openxmlformats.org/officeDocument/2006/relationships/image" Target="media/image28.png"/><Relationship Id="rId76" Type="http://schemas.openxmlformats.org/officeDocument/2006/relationships/footer" Target="footer10.xml"/><Relationship Id="rId7" Type="http://schemas.openxmlformats.org/officeDocument/2006/relationships/settings" Target="settings.xml"/><Relationship Id="rId71" Type="http://schemas.openxmlformats.org/officeDocument/2006/relationships/image" Target="media/image44.png"/><Relationship Id="rId92" Type="http://schemas.openxmlformats.org/officeDocument/2006/relationships/hyperlink" Target="https://wirtschaft-erleben.at/material/der-arbeitsmarkt-in-oesterreich-aktuell-und-zukuenftig/" TargetMode="External"/><Relationship Id="rId2" Type="http://schemas.openxmlformats.org/officeDocument/2006/relationships/customXml" Target="../customXml/item2.xml"/><Relationship Id="rId29" Type="http://schemas.openxmlformats.org/officeDocument/2006/relationships/hyperlink" Target="https://wirtschaft-erleben.at/schulstufen/mischa/" TargetMode="External"/><Relationship Id="rId24" Type="http://schemas.openxmlformats.org/officeDocument/2006/relationships/footer" Target="footer3.xml"/><Relationship Id="rId40" Type="http://schemas.openxmlformats.org/officeDocument/2006/relationships/header" Target="header8.xml"/><Relationship Id="rId45" Type="http://schemas.openxmlformats.org/officeDocument/2006/relationships/footer" Target="footer9.xml"/><Relationship Id="rId66" Type="http://schemas.openxmlformats.org/officeDocument/2006/relationships/image" Target="media/image39.jpeg"/><Relationship Id="rId87" Type="http://schemas.openxmlformats.org/officeDocument/2006/relationships/footer" Target="footer13.xml"/><Relationship Id="rId61" Type="http://schemas.openxmlformats.org/officeDocument/2006/relationships/image" Target="media/image34.jpeg"/><Relationship Id="rId82" Type="http://schemas.openxmlformats.org/officeDocument/2006/relationships/image" Target="media/image51.png"/><Relationship Id="rId19" Type="http://schemas.openxmlformats.org/officeDocument/2006/relationships/hyperlink" Target="https://www.linkedin.com/in/philipp-ringswirth-277b4a231/" TargetMode="External"/><Relationship Id="rId14" Type="http://schemas.openxmlformats.org/officeDocument/2006/relationships/footer" Target="footer1.xml"/><Relationship Id="rId30" Type="http://schemas.openxmlformats.org/officeDocument/2006/relationships/hyperlink" Target="https://wirtschaft-erleben.at/schulstufen/mischa/" TargetMode="External"/><Relationship Id="rId35" Type="http://schemas.openxmlformats.org/officeDocument/2006/relationships/image" Target="media/image10.png"/><Relationship Id="rId56" Type="http://schemas.openxmlformats.org/officeDocument/2006/relationships/image" Target="media/image29.png"/><Relationship Id="rId77" Type="http://schemas.openxmlformats.org/officeDocument/2006/relationships/header" Target="header12.xm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8.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0.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1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1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kleinezeitung.at/wirtschaft/18583216/oesterreich-hat-den-staerksten-arbeitskraeftemangel-aller-eu-staaten" TargetMode="External"/><Relationship Id="rId13" Type="http://schemas.openxmlformats.org/officeDocument/2006/relationships/hyperlink" Target="https://www.krone.at/3544556" TargetMode="External"/><Relationship Id="rId18" Type="http://schemas.openxmlformats.org/officeDocument/2006/relationships/hyperlink" Target="https://www.wko.at/oe/fachkraeftesicherung/fachkraefteradar-summary.pdf" TargetMode="External"/><Relationship Id="rId3" Type="http://schemas.openxmlformats.org/officeDocument/2006/relationships/hyperlink" Target="https://www.bmaw.gv.at/European-Year-of-Skills/Newsletter/3-Newsletter-Fachkraefte/2-Fachkraefte-gesucht/Arbeitskraefteradar.html" TargetMode="External"/><Relationship Id="rId21" Type="http://schemas.openxmlformats.org/officeDocument/2006/relationships/hyperlink" Target="https://www.diepresse.com/6243451/bis-2030-fehlen-rund-140000-it-fachkraefte-im-oeffentlichen-dienst" TargetMode="External"/><Relationship Id="rId7" Type="http://schemas.openxmlformats.org/officeDocument/2006/relationships/hyperlink" Target="https://www.diepresse.com/18972826/in-wien-gibt-es-fuenfmal-mehr-lehrstellensuchende-als-lehrstellen" TargetMode="External"/><Relationship Id="rId12" Type="http://schemas.openxmlformats.org/officeDocument/2006/relationships/hyperlink" Target="https://kurier.at/politik/inland/neues-zur-digitalen-kompetenzoffensive-fuer-oesterreich/402339576" TargetMode="External"/><Relationship Id="rId17" Type="http://schemas.openxmlformats.org/officeDocument/2006/relationships/hyperlink" Target="https://www.diepresse.com/18327072/ki-wird-am-arbeitsmarkt-erst-in-einem-jahrzehnt-entscheidend-sein" TargetMode="External"/><Relationship Id="rId2" Type="http://schemas.openxmlformats.org/officeDocument/2006/relationships/hyperlink" Target="https://www.wko.at/oe/fachkraeftesicherung/fachkraefteradar-summary.pdf" TargetMode="External"/><Relationship Id="rId16" Type="http://schemas.openxmlformats.org/officeDocument/2006/relationships/hyperlink" Target="https://kurier.at/wirtschaft/arbeitsmarkt-fachkraeftemangel-zeitarbeit-tti/402946300" TargetMode="External"/><Relationship Id="rId20" Type="http://schemas.openxmlformats.org/officeDocument/2006/relationships/hyperlink" Target="https://www.derstandard.at/story/3000000215932/bau-und-industrie-bremsen-oesterreichs-wirtschaft-aus" TargetMode="External"/><Relationship Id="rId1" Type="http://schemas.openxmlformats.org/officeDocument/2006/relationships/hyperlink" Target="https://www.wko.at/oe/news/wko-fs-arbeitsmarkt-d-zukunft-2003-4.pdf" TargetMode="External"/><Relationship Id="rId6" Type="http://schemas.openxmlformats.org/officeDocument/2006/relationships/hyperlink" Target="https://www.derstandard.at/story/3000000230682/folgt-auf-die-wirtschaftsflaute-der-tiefe-einbruch-am-arbeitsmarkt" TargetMode="External"/><Relationship Id="rId11" Type="http://schemas.openxmlformats.org/officeDocument/2006/relationships/hyperlink" Target="https://www.kleinezeitung.at/kaernten/18992102/equal-pay-day-gehaltsschere-maenner-frauen.%20Zugegriffen%20am%2019.11.2024" TargetMode="External"/><Relationship Id="rId24" Type="http://schemas.openxmlformats.org/officeDocument/2006/relationships/hyperlink" Target="https://www.sn.at/leben/karriere/im-kommen-lehre-jobs-161039650" TargetMode="External"/><Relationship Id="rId5" Type="http://schemas.openxmlformats.org/officeDocument/2006/relationships/hyperlink" Target="https://www.usp.gv.at/news/unterbesetzt-mangelberufe-im-jahr-2024.html" TargetMode="External"/><Relationship Id="rId15" Type="http://schemas.openxmlformats.org/officeDocument/2006/relationships/hyperlink" Target="https://www.derstandard.at/story/2000144816364/viertagewochehomeoffice-flache-hierarchien-fuenf-trends-der-neuen-arbeitswelt" TargetMode="External"/><Relationship Id="rId23" Type="http://schemas.openxmlformats.org/officeDocument/2006/relationships/hyperlink" Target="https://www.diepresse.com/18156976/umfrage-schulleiter-berichten-ueber-lehrermangel-und-ueberstunden" TargetMode="External"/><Relationship Id="rId10" Type="http://schemas.openxmlformats.org/officeDocument/2006/relationships/hyperlink" Target="https://www.kleinezeitung.at/wirtschaft/19037423/ein-stopp-der-arbeitsmigration-wuerde-standort-und-arbeitsplaetze" TargetMode="External"/><Relationship Id="rId19" Type="http://schemas.openxmlformats.org/officeDocument/2006/relationships/hyperlink" Target="https://kurier.at/politik/inland/pflegenotstand-bis-2050-werden-200000-zusaetzliche-fachkraefte-gebraucht/402770677" TargetMode="External"/><Relationship Id="rId4" Type="http://schemas.openxmlformats.org/officeDocument/2006/relationships/hyperlink" Target="https://www.oenb.at/Presse/Pressearchiv/2024/20241213.html" TargetMode="External"/><Relationship Id="rId9" Type="http://schemas.openxmlformats.org/officeDocument/2006/relationships/hyperlink" Target="https://www.derstandard.at/story/3000000176906/studie-digitalisierung-schafft-mehr-wachstum-wertschoepfung-und-jobs" TargetMode="External"/><Relationship Id="rId14" Type="http://schemas.openxmlformats.org/officeDocument/2006/relationships/hyperlink" Target="https://www.krone.at/3590363" TargetMode="External"/><Relationship Id="rId22" Type="http://schemas.openxmlformats.org/officeDocument/2006/relationships/hyperlink" Target="https://www.derstandard.at/story/3000000233441/lehrer-am-limit-zu-wenig-personal-zu-wenig-ressourcen"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 Id="rId10"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3" Type="http://schemas.openxmlformats.org/officeDocument/2006/relationships/image" Target="media/image70.png"/><Relationship Id="rId1" Type="http://schemas.openxmlformats.org/officeDocument/2006/relationships/image" Target="media/image7.png"/></Relationships>
</file>

<file path=word/_rels/header6.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7.xml.rels><?xml version="1.0" encoding="UTF-8" standalone="yes"?>
<Relationships xmlns="http://schemas.openxmlformats.org/package/2006/relationships"><Relationship Id="rId16" Type="http://schemas.openxmlformats.org/officeDocument/2006/relationships/image" Target="media/image90.png"/><Relationship Id="rId1" Type="http://schemas.openxmlformats.org/officeDocument/2006/relationships/image" Target="media/image8.png"/></Relationships>
</file>

<file path=word/_rels/header9.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5.png"/></Relationships>
</file>

<file path=word/_rels/header10.xml.rels><?xml version="1.0" encoding="UTF-8" standalone="yes"?>
<Relationships xmlns="http://schemas.openxmlformats.org/package/2006/relationships"><Relationship Id="rId2" Type="http://schemas.openxmlformats.org/officeDocument/2006/relationships/image" Target="media/image18.png"/><Relationship Id="rId1" Type="http://schemas.openxmlformats.org/officeDocument/2006/relationships/image" Target="media/image17.png"/></Relationships>
</file>

<file path=word/_rels/header11.xml.rels><?xml version="1.0" encoding="UTF-8" standalone="yes"?>
<Relationships xmlns="http://schemas.openxmlformats.org/package/2006/relationships"><Relationship Id="rId2" Type="http://schemas.openxmlformats.org/officeDocument/2006/relationships/image" Target="media/image160.png"/><Relationship Id="rId1" Type="http://schemas.openxmlformats.org/officeDocument/2006/relationships/image" Target="media/image17.png"/></Relationships>
</file>

<file path=word/_rels/header12.xml.rels><?xml version="1.0" encoding="UTF-8" standalone="yes"?>
<Relationships xmlns="http://schemas.openxmlformats.org/package/2006/relationships"><Relationship Id="rId2" Type="http://schemas.openxmlformats.org/officeDocument/2006/relationships/image" Target="media/image180.png"/><Relationship Id="rId1" Type="http://schemas.openxmlformats.org/officeDocument/2006/relationships/image" Target="media/image17.png"/></Relationships>
</file>

<file path=word/_rels/header13.xml.rels><?xml version="1.0" encoding="UTF-8" standalone="yes"?>
<Relationships xmlns="http://schemas.openxmlformats.org/package/2006/relationships"><Relationship Id="rId2" Type="http://schemas.openxmlformats.org/officeDocument/2006/relationships/image" Target="media/image440.png"/><Relationship Id="rId1" Type="http://schemas.openxmlformats.org/officeDocument/2006/relationships/image" Target="media/image53.png"/></Relationships>
</file>

<file path=word/_rels/header14.xml.rels><?xml version="1.0" encoding="UTF-8" standalone="yes"?>
<Relationships xmlns="http://schemas.openxmlformats.org/package/2006/relationships"><Relationship Id="rId2" Type="http://schemas.openxmlformats.org/officeDocument/2006/relationships/image" Target="media/image440.png"/><Relationship Id="rId1" Type="http://schemas.openxmlformats.org/officeDocument/2006/relationships/image" Target="media/image53.png"/></Relationships>
</file>

<file path=word/_rels/header15.xml.rels><?xml version="1.0" encoding="UTF-8" standalone="yes"?>
<Relationships xmlns="http://schemas.openxmlformats.org/package/2006/relationships"><Relationship Id="rId1" Type="http://schemas.openxmlformats.org/officeDocument/2006/relationships/image" Target="media/image15.png"/><Relationship Id="rId32" Type="http://schemas.openxmlformats.org/officeDocument/2006/relationships/image" Target="media/image110.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67EEF27-7AC4-4044-B597-3198EBD326FE}">
  <ds:schemaRefs>
    <ds:schemaRef ds:uri="http://schemas.microsoft.com/office/2006/metadata/properties"/>
    <ds:schemaRef ds:uri="http://schemas.microsoft.com/office/infopath/2007/PartnerControls"/>
    <ds:schemaRef ds:uri="698a1803-52f3-4d4f-bff9-093c0d5dc281"/>
    <ds:schemaRef ds:uri="f799415d-695a-4815-bd71-e216a568b99c"/>
  </ds:schemaRefs>
</ds:datastoreItem>
</file>

<file path=customXml/itemProps2.xml><?xml version="1.0" encoding="utf-8"?>
<ds:datastoreItem xmlns:ds="http://schemas.openxmlformats.org/officeDocument/2006/customXml" ds:itemID="{C2012E7E-7D30-4C91-9106-1AF06295B3BB}">
  <ds:schemaRefs>
    <ds:schemaRef ds:uri="http://schemas.openxmlformats.org/officeDocument/2006/bibliography"/>
  </ds:schemaRefs>
</ds:datastoreItem>
</file>

<file path=customXml/itemProps3.xml><?xml version="1.0" encoding="utf-8"?>
<ds:datastoreItem xmlns:ds="http://schemas.openxmlformats.org/officeDocument/2006/customXml" ds:itemID="{54A27964-107D-48CD-B8EE-F043C06F16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F3738D9-3EC1-4827-B912-AC12B715FFD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36</Pages>
  <Words>7538</Words>
  <Characters>47492</Characters>
  <Application>Microsoft Office Word</Application>
  <DocSecurity>0</DocSecurity>
  <Lines>395</Lines>
  <Paragraphs>109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54921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 Steinbauer</dc:creator>
  <cp:keywords/>
  <dc:description/>
  <cp:lastModifiedBy>Philipp Ringswirth</cp:lastModifiedBy>
  <cp:revision>1547</cp:revision>
  <cp:lastPrinted>2023-08-29T08:50:00Z</cp:lastPrinted>
  <dcterms:created xsi:type="dcterms:W3CDTF">2023-08-26T14:26:00Z</dcterms:created>
  <dcterms:modified xsi:type="dcterms:W3CDTF">2025-02-11T08:41:00Z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