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ink/ink3.xml" ContentType="application/inkml+xml"/>
  <Override PartName="/word/ink/ink4.xml" ContentType="application/inkml+xml"/>
  <Override PartName="/word/ink/ink2.xml" ContentType="application/inkml+xml"/>
  <Override PartName="/word/ink/ink6.xml" ContentType="application/inkml+xml"/>
  <Override PartName="/word/ink/ink5.xml" ContentType="application/inkml+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E0E88" w14:textId="77777777" w:rsidR="00ED68CB" w:rsidRPr="008355AD" w:rsidRDefault="00ED68CB" w:rsidP="009453C4">
      <w:pPr>
        <w:rPr>
          <w:rStyle w:val="IntensiverVerweis"/>
          <w:color w:val="auto"/>
        </w:rPr>
      </w:pPr>
      <w:bookmarkStart w:id="0" w:name="_Toc135932271"/>
      <w:bookmarkStart w:id="1" w:name="_Hlk138149486"/>
    </w:p>
    <w:p w14:paraId="0054EFA3" w14:textId="7F7E2C7F" w:rsidR="009453C4" w:rsidRPr="008355AD" w:rsidRDefault="00285679" w:rsidP="009453C4">
      <w:pPr>
        <w:rPr>
          <w:rStyle w:val="IntensiverVerweis"/>
          <w:color w:val="auto"/>
        </w:rPr>
      </w:pPr>
      <w:r w:rsidRPr="008355AD">
        <w:rPr>
          <w:noProof/>
        </w:rPr>
        <w:drawing>
          <wp:anchor distT="0" distB="0" distL="114300" distR="114300" simplePos="0" relativeHeight="251658243" behindDoc="0" locked="0" layoutInCell="1" allowOverlap="1" wp14:anchorId="20C0475F" wp14:editId="41843093">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8"/>
                    <a:stretch>
                      <a:fillRect/>
                    </a:stretch>
                  </pic:blipFill>
                  <pic:spPr bwMode="auto">
                    <a:xfrm>
                      <a:off x="0" y="0"/>
                      <a:ext cx="1234440" cy="706755"/>
                    </a:xfrm>
                    <a:prstGeom prst="rect">
                      <a:avLst/>
                    </a:prstGeom>
                  </pic:spPr>
                </pic:pic>
              </a:graphicData>
            </a:graphic>
          </wp:anchor>
        </w:drawing>
      </w:r>
      <w:r w:rsidRPr="008355AD">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Pr="008355AD" w:rsidRDefault="00781F5F" w:rsidP="009453C4">
      <w:pPr>
        <w:rPr>
          <w:rStyle w:val="IntensiverVerweis"/>
          <w:color w:val="auto"/>
        </w:rPr>
      </w:pPr>
    </w:p>
    <w:p w14:paraId="45EBDAF4" w14:textId="77777777" w:rsidR="00781F5F" w:rsidRPr="008355AD" w:rsidRDefault="00781F5F" w:rsidP="009453C4">
      <w:pPr>
        <w:rPr>
          <w:rStyle w:val="IntensiverVerweis"/>
          <w:color w:val="auto"/>
        </w:rPr>
      </w:pPr>
    </w:p>
    <w:p w14:paraId="76A95206" w14:textId="6D5D0C41" w:rsidR="009453C4" w:rsidRPr="008355AD" w:rsidRDefault="009453C4" w:rsidP="009453C4">
      <w:pPr>
        <w:rPr>
          <w:rStyle w:val="IntensiverVerweis"/>
          <w:color w:val="auto"/>
        </w:rPr>
      </w:pPr>
      <w:r w:rsidRPr="008355AD">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62FD8295" w:rsidR="009453C4" w:rsidRPr="0048622A" w:rsidRDefault="00457640" w:rsidP="00827633">
                            <w:pPr>
                              <w:pStyle w:val="LernstreckeName"/>
                              <w:pBdr>
                                <w:bottom w:val="single" w:sz="4" w:space="1" w:color="FF9933"/>
                              </w:pBdr>
                              <w:spacing w:after="0" w:line="240" w:lineRule="auto"/>
                              <w:rPr>
                                <w:sz w:val="40"/>
                                <w:szCs w:val="40"/>
                              </w:rPr>
                            </w:pPr>
                            <w:r>
                              <w:rPr>
                                <w:sz w:val="40"/>
                                <w:szCs w:val="40"/>
                              </w:rPr>
                              <w:t>Geld verdienen und ausgeben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47343B3D" w14:textId="62FD8295" w:rsidR="009453C4" w:rsidRPr="0048622A" w:rsidRDefault="00457640" w:rsidP="00827633">
                      <w:pPr>
                        <w:pStyle w:val="LernstreckeName"/>
                        <w:pBdr>
                          <w:bottom w:val="single" w:sz="4" w:space="1" w:color="FF9933"/>
                        </w:pBdr>
                        <w:spacing w:after="0" w:line="240" w:lineRule="auto"/>
                        <w:rPr>
                          <w:sz w:val="40"/>
                          <w:szCs w:val="40"/>
                        </w:rPr>
                      </w:pPr>
                      <w:r>
                        <w:rPr>
                          <w:sz w:val="40"/>
                          <w:szCs w:val="40"/>
                        </w:rPr>
                        <w:t>Geld verdienen und ausgeben</w:t>
                      </w:r>
                    </w:p>
                  </w:txbxContent>
                </v:textbox>
                <w10:wrap type="square"/>
              </v:shape>
            </w:pict>
          </mc:Fallback>
        </mc:AlternateContent>
      </w:r>
    </w:p>
    <w:p w14:paraId="51AD0F31" w14:textId="77777777" w:rsidR="00985CFA" w:rsidRPr="008355AD" w:rsidRDefault="00985CFA" w:rsidP="009453C4">
      <w:pPr>
        <w:rPr>
          <w:rStyle w:val="IntensiverVerweis"/>
          <w:color w:val="auto"/>
        </w:rPr>
      </w:pPr>
    </w:p>
    <w:p w14:paraId="6D3A20C2" w14:textId="0891F094" w:rsidR="003600C6" w:rsidRPr="008355AD" w:rsidRDefault="003600C6" w:rsidP="00781F5F">
      <w:pPr>
        <w:rPr>
          <w:rStyle w:val="SchwacherVerweis"/>
          <w:rFonts w:ascii="Arial" w:hAnsi="Arial" w:cs="Arial"/>
          <w:b/>
          <w:bCs/>
          <w:spacing w:val="-8"/>
          <w:sz w:val="28"/>
          <w:szCs w:val="32"/>
        </w:rPr>
      </w:pPr>
      <w:r w:rsidRPr="008355AD">
        <w:rPr>
          <w:rStyle w:val="SchwacherVerweis"/>
          <w:rFonts w:ascii="Arial" w:hAnsi="Arial" w:cs="Arial"/>
          <w:b/>
          <w:bCs/>
          <w:spacing w:val="-8"/>
          <w:sz w:val="28"/>
          <w:szCs w:val="32"/>
        </w:rPr>
        <w:t>Lehr- und Lernmaterial</w:t>
      </w:r>
    </w:p>
    <w:p w14:paraId="6A07A6B0" w14:textId="6B936506" w:rsidR="003600C6" w:rsidRPr="008355AD" w:rsidRDefault="009D5051" w:rsidP="007314C2">
      <w:pPr>
        <w:pStyle w:val="Titel"/>
        <w:rPr>
          <w:rStyle w:val="IntensiverVerweis"/>
          <w:b/>
          <w:bCs w:val="0"/>
          <w:smallCaps w:val="0"/>
          <w:spacing w:val="-10"/>
        </w:rPr>
      </w:pPr>
      <w:r>
        <w:rPr>
          <w:rStyle w:val="IntensiverVerweis"/>
          <w:b/>
          <w:bCs w:val="0"/>
          <w:smallCaps w:val="0"/>
          <w:spacing w:val="-10"/>
        </w:rPr>
        <w:t>Checkpoint</w:t>
      </w:r>
    </w:p>
    <w:p w14:paraId="0E9CFEDC" w14:textId="77777777" w:rsidR="003600C6" w:rsidRPr="008355AD" w:rsidRDefault="003600C6" w:rsidP="003600C6">
      <w:pPr>
        <w:spacing w:after="0" w:line="240" w:lineRule="auto"/>
        <w:jc w:val="left"/>
      </w:pPr>
    </w:p>
    <w:p w14:paraId="37E9F273" w14:textId="77777777" w:rsidR="003600C6" w:rsidRPr="008355AD" w:rsidRDefault="003600C6" w:rsidP="000F5FF1">
      <w:pPr>
        <w:pStyle w:val="Kurzbeschreibung"/>
      </w:pPr>
      <w:r w:rsidRPr="008355AD">
        <w:t>Kurzbeschreibung</w:t>
      </w:r>
    </w:p>
    <w:p w14:paraId="2D7ED055" w14:textId="24BBDE6D" w:rsidR="005B1094" w:rsidRDefault="005B1094" w:rsidP="005B1094">
      <w:r>
        <w:t>In dieser Unterrichtsphase erhalten die Schüler:innen die Gelegenheit</w:t>
      </w:r>
      <w:r w:rsidR="43D3DC73">
        <w:t>,</w:t>
      </w:r>
      <w:r>
        <w:t xml:space="preserve"> ihr Wissen unter Beweis zu stellen. Das Arbeitspaket enthält </w:t>
      </w:r>
      <w:r w:rsidR="00B47844">
        <w:t>verschiedene</w:t>
      </w:r>
      <w:r>
        <w:t xml:space="preserve"> Aufgaben zu den </w:t>
      </w:r>
      <w:r w:rsidR="00A16F84">
        <w:t>zuvor</w:t>
      </w:r>
      <w:r>
        <w:t xml:space="preserve"> in der Basis-Phase behandelten Inhalten.</w:t>
      </w:r>
    </w:p>
    <w:p w14:paraId="0D7A6A4E" w14:textId="39C20392" w:rsidR="00450E08" w:rsidRPr="008355AD" w:rsidRDefault="00450E08" w:rsidP="00450E08">
      <w:pPr>
        <w:rPr>
          <w:b/>
          <w:bCs/>
        </w:rPr>
      </w:pPr>
    </w:p>
    <w:p w14:paraId="05D1B194" w14:textId="77777777" w:rsidR="00827633" w:rsidRPr="008355AD" w:rsidRDefault="00827633" w:rsidP="00ED68CB">
      <w:r w:rsidRPr="008355AD">
        <w:br w:type="page"/>
      </w:r>
    </w:p>
    <w:p w14:paraId="30090234" w14:textId="1E68C87F" w:rsidR="00EE428A" w:rsidRDefault="005B1094" w:rsidP="00EE428A">
      <w:pPr>
        <w:pStyle w:val="berschrift2"/>
      </w:pPr>
      <w:bookmarkStart w:id="2" w:name="_Toc172904961"/>
      <w:bookmarkStart w:id="3" w:name="_Toc100773924"/>
      <w:bookmarkStart w:id="4" w:name="_Toc100774012"/>
      <w:bookmarkStart w:id="5" w:name="_Toc100774120"/>
      <w:bookmarkStart w:id="6" w:name="_Toc101436022"/>
      <w:bookmarkStart w:id="7" w:name="_Toc138676681"/>
      <w:bookmarkStart w:id="8" w:name="_Hlk151645447"/>
      <w:bookmarkEnd w:id="0"/>
      <w:bookmarkEnd w:id="1"/>
      <w:r>
        <w:lastRenderedPageBreak/>
        <w:t>Checkpoint</w:t>
      </w:r>
      <w:bookmarkEnd w:id="2"/>
    </w:p>
    <w:p w14:paraId="64A65776" w14:textId="77777777" w:rsidR="00EE428A" w:rsidRDefault="00EE428A" w:rsidP="00EE428A">
      <w:pPr>
        <w:rPr>
          <w:lang w:val="en-GB"/>
        </w:rPr>
      </w:pPr>
      <w:r>
        <w:rPr>
          <w:noProof/>
        </w:rPr>
        <mc:AlternateContent>
          <mc:Choice Requires="wpg">
            <w:drawing>
              <wp:inline distT="0" distB="0" distL="0" distR="0" wp14:anchorId="76334792" wp14:editId="737E60E5">
                <wp:extent cx="5745480" cy="2363638"/>
                <wp:effectExtent l="0" t="0" r="26670" b="17780"/>
                <wp:docPr id="1422707721" name="Gruppieren 1422707721"/>
                <wp:cNvGraphicFramePr/>
                <a:graphic xmlns:a="http://schemas.openxmlformats.org/drawingml/2006/main">
                  <a:graphicData uri="http://schemas.microsoft.com/office/word/2010/wordprocessingGroup">
                    <wpg:wgp>
                      <wpg:cNvGrpSpPr/>
                      <wpg:grpSpPr>
                        <a:xfrm>
                          <a:off x="0" y="0"/>
                          <a:ext cx="5745480" cy="2363638"/>
                          <a:chOff x="-85863" y="856695"/>
                          <a:chExt cx="5745480" cy="2204599"/>
                        </a:xfrm>
                      </wpg:grpSpPr>
                      <wps:wsp>
                        <wps:cNvPr id="1021066330" name="Rechteck: abgerundete Ecken 1021066330"/>
                        <wps:cNvSpPr/>
                        <wps:spPr>
                          <a:xfrm>
                            <a:off x="-85863" y="856695"/>
                            <a:ext cx="5745480" cy="2204599"/>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3F86084" w14:textId="300C2545" w:rsidR="00EE428A" w:rsidRPr="008923CD" w:rsidRDefault="005B1094" w:rsidP="00EE428A">
                              <w:pPr>
                                <w:ind w:left="851"/>
                                <w:jc w:val="left"/>
                                <w:rPr>
                                  <w:rStyle w:val="IntensiverVerweis"/>
                                  <w:color w:val="0B383B"/>
                                  <w:sz w:val="28"/>
                                  <w:szCs w:val="32"/>
                                </w:rPr>
                              </w:pPr>
                              <w:r>
                                <w:rPr>
                                  <w:rStyle w:val="IntensiverVerweis"/>
                                  <w:color w:val="0B383B"/>
                                  <w:sz w:val="28"/>
                                  <w:szCs w:val="32"/>
                                </w:rPr>
                                <w:t>Angabe</w:t>
                              </w:r>
                            </w:p>
                            <w:p w14:paraId="05D46B29" w14:textId="77777777" w:rsidR="00BE229A" w:rsidRDefault="00BE229A" w:rsidP="00BE229A">
                              <w:pPr>
                                <w:ind w:left="851"/>
                              </w:pPr>
                              <w:r w:rsidRPr="002757D5">
                                <w:t xml:space="preserve">Du hast viel über </w:t>
                              </w:r>
                              <w:r>
                                <w:t>das Thema Geld und unterschiedliche Berufswege</w:t>
                              </w:r>
                              <w:r w:rsidRPr="002757D5">
                                <w:t xml:space="preserve"> gelernt. Zeig was du </w:t>
                              </w:r>
                              <w:proofErr w:type="gramStart"/>
                              <w:r w:rsidRPr="002757D5">
                                <w:t>kannst</w:t>
                              </w:r>
                              <w:proofErr w:type="gramEnd"/>
                              <w:r w:rsidRPr="002757D5">
                                <w:t xml:space="preserve"> und erledige alle Aufgaben.</w:t>
                              </w:r>
                            </w:p>
                            <w:p w14:paraId="411FCAA1" w14:textId="77777777" w:rsidR="00BE229A" w:rsidRDefault="00BE229A" w:rsidP="00BE229A">
                              <w:pPr>
                                <w:ind w:left="851"/>
                              </w:pPr>
                              <w:r>
                                <w:t>Arbeitsanweisung</w:t>
                              </w:r>
                            </w:p>
                            <w:p w14:paraId="7BAD47F2" w14:textId="77777777" w:rsidR="00BE229A" w:rsidRDefault="00BE229A" w:rsidP="00BE229A">
                              <w:pPr>
                                <w:pStyle w:val="Listenabsatz"/>
                                <w:numPr>
                                  <w:ilvl w:val="0"/>
                                  <w:numId w:val="2"/>
                                </w:numPr>
                                <w:ind w:left="1985"/>
                              </w:pPr>
                              <w:r>
                                <w:t>Ordne die Begriffe richtig zu. (Aufgabe 1)</w:t>
                              </w:r>
                            </w:p>
                            <w:p w14:paraId="41ADF75D" w14:textId="77777777" w:rsidR="00BE229A" w:rsidRDefault="00BE229A" w:rsidP="00BE229A">
                              <w:pPr>
                                <w:pStyle w:val="Listenabsatz"/>
                                <w:numPr>
                                  <w:ilvl w:val="0"/>
                                  <w:numId w:val="2"/>
                                </w:numPr>
                                <w:ind w:left="1985"/>
                              </w:pPr>
                              <w:proofErr w:type="gramStart"/>
                              <w:r>
                                <w:t>Finde</w:t>
                              </w:r>
                              <w:proofErr w:type="gramEnd"/>
                              <w:r>
                                <w:t xml:space="preserve"> die richtigen Aussagen. (Aufgabe 2)</w:t>
                              </w:r>
                            </w:p>
                            <w:p w14:paraId="49F78CB7" w14:textId="52581452" w:rsidR="00BE229A" w:rsidRDefault="00BE229A" w:rsidP="00BE229A">
                              <w:pPr>
                                <w:pStyle w:val="Listenabsatz"/>
                                <w:numPr>
                                  <w:ilvl w:val="0"/>
                                  <w:numId w:val="2"/>
                                </w:numPr>
                                <w:ind w:left="1985"/>
                              </w:pPr>
                              <w:r>
                                <w:t>Erkenne Emres Stärken. (Aufgabe 3)</w:t>
                              </w:r>
                            </w:p>
                            <w:p w14:paraId="3AE69BD3" w14:textId="3CFBBCE6" w:rsidR="00EE428A" w:rsidRPr="00803FF2" w:rsidRDefault="00BE229A" w:rsidP="00BE229A">
                              <w:pPr>
                                <w:pStyle w:val="Listenabsatz"/>
                                <w:numPr>
                                  <w:ilvl w:val="0"/>
                                  <w:numId w:val="2"/>
                                </w:numPr>
                                <w:ind w:left="1985"/>
                              </w:pPr>
                              <w:r>
                                <w:t>Erstelle einen Haushaltsplan. (Aufgabe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48750481"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76334792" id="Gruppieren 1422707721" o:spid="_x0000_s1027" style="width:452.4pt;height:186.1pt;mso-position-horizontal-relative:char;mso-position-vertical-relative:line" coordorigin="-858,8566" coordsize="57454,2204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M1d5/jdAAAABQEAAA8AAABkcnMvZG93bnJl&#10;di54bWxMj09Lw0AQxe+C32EZwZvdJPVvzKaUop5KwVYQb9NkmoRmZ0N2m6Tf3tGLXh4Mb3jv97LF&#10;ZFs1UO8bxwbiWQSKuHBlw5WBj93rzSMoH5BLbB2TgTN5WOSXFxmmpRv5nYZtqJSEsE/RQB1Cl2rt&#10;i5os+pnriMU7uN5ikLOvdNnjKOG21UkU3WuLDUtDjR2taiqO25M18DbiuJzHL8P6eFidv3Z3m891&#10;TMZcX03LZ1CBpvD3DD/4gg65MO3diUuvWgMyJPyqeE/RrczYG5g/JAnoPNP/6fNvAA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">
                <v:roundrect id="Rechteck: abgerundete Ecken 1021066330" o:spid="_x0000_s1028" style="position:absolute;left:-858;top:8566;width:57454;height:2204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" fillcolor="#fff0e1" strokecolor="white [3212]">
                  <v:textbox>
                    <w:txbxContent>
                      <w:p w14:paraId="33F86084" w14:textId="300C2545" w:rsidR="00EE428A" w:rsidRPr="008923CD" w:rsidRDefault="005B1094" w:rsidP="00EE428A">
                        <w:pPr>
                          <w:ind w:left="851"/>
                          <w:jc w:val="left"/>
                          <w:rPr>
                            <w:rStyle w:val="IntensiverVerweis"/>
                            <w:color w:val="0B383B"/>
                            <w:sz w:val="28"/>
                            <w:szCs w:val="32"/>
                          </w:rPr>
                        </w:pPr>
                        <w:r>
                          <w:rPr>
                            <w:rStyle w:val="IntensiverVerweis"/>
                            <w:color w:val="0B383B"/>
                            <w:sz w:val="28"/>
                            <w:szCs w:val="32"/>
                          </w:rPr>
                          <w:t>Angabe</w:t>
                        </w:r>
                      </w:p>
                      <w:p w14:paraId="05D46B29" w14:textId="77777777" w:rsidR="00BE229A" w:rsidRDefault="00BE229A" w:rsidP="00BE229A">
                        <w:pPr>
                          <w:ind w:left="851"/>
                        </w:pPr>
                        <w:r w:rsidRPr="002757D5">
                          <w:t xml:space="preserve">Du hast viel über </w:t>
                        </w:r>
                        <w:r>
                          <w:t>das Thema Geld und unterschiedliche Berufswege</w:t>
                        </w:r>
                        <w:r w:rsidRPr="002757D5">
                          <w:t xml:space="preserve"> gelernt. Zeig was du </w:t>
                        </w:r>
                        <w:proofErr w:type="gramStart"/>
                        <w:r w:rsidRPr="002757D5">
                          <w:t>kannst</w:t>
                        </w:r>
                        <w:proofErr w:type="gramEnd"/>
                        <w:r w:rsidRPr="002757D5">
                          <w:t xml:space="preserve"> und erledige alle Aufgaben.</w:t>
                        </w:r>
                      </w:p>
                      <w:p w14:paraId="411FCAA1" w14:textId="77777777" w:rsidR="00BE229A" w:rsidRDefault="00BE229A" w:rsidP="00BE229A">
                        <w:pPr>
                          <w:ind w:left="851"/>
                        </w:pPr>
                        <w:r>
                          <w:t>Arbeitsanweisung</w:t>
                        </w:r>
                      </w:p>
                      <w:p w14:paraId="7BAD47F2" w14:textId="77777777" w:rsidR="00BE229A" w:rsidRDefault="00BE229A" w:rsidP="00BE229A">
                        <w:pPr>
                          <w:pStyle w:val="Listenabsatz"/>
                          <w:numPr>
                            <w:ilvl w:val="0"/>
                            <w:numId w:val="2"/>
                          </w:numPr>
                          <w:ind w:left="1985"/>
                        </w:pPr>
                        <w:r>
                          <w:t>Ordne die Begriffe richtig zu. (Aufgabe 1)</w:t>
                        </w:r>
                      </w:p>
                      <w:p w14:paraId="41ADF75D" w14:textId="77777777" w:rsidR="00BE229A" w:rsidRDefault="00BE229A" w:rsidP="00BE229A">
                        <w:pPr>
                          <w:pStyle w:val="Listenabsatz"/>
                          <w:numPr>
                            <w:ilvl w:val="0"/>
                            <w:numId w:val="2"/>
                          </w:numPr>
                          <w:ind w:left="1985"/>
                        </w:pPr>
                        <w:proofErr w:type="gramStart"/>
                        <w:r>
                          <w:t>Finde</w:t>
                        </w:r>
                        <w:proofErr w:type="gramEnd"/>
                        <w:r>
                          <w:t xml:space="preserve"> die richtigen Aussagen. (Aufgabe 2)</w:t>
                        </w:r>
                      </w:p>
                      <w:p w14:paraId="49F78CB7" w14:textId="52581452" w:rsidR="00BE229A" w:rsidRDefault="00BE229A" w:rsidP="00BE229A">
                        <w:pPr>
                          <w:pStyle w:val="Listenabsatz"/>
                          <w:numPr>
                            <w:ilvl w:val="0"/>
                            <w:numId w:val="2"/>
                          </w:numPr>
                          <w:ind w:left="1985"/>
                        </w:pPr>
                        <w:r>
                          <w:t>Erkenne Emres Stärken. (Aufgabe 3)</w:t>
                        </w:r>
                      </w:p>
                      <w:p w14:paraId="3AE69BD3" w14:textId="3CFBBCE6" w:rsidR="00EE428A" w:rsidRPr="00803FF2" w:rsidRDefault="00BE229A" w:rsidP="00BE229A">
                        <w:pPr>
                          <w:pStyle w:val="Listenabsatz"/>
                          <w:numPr>
                            <w:ilvl w:val="0"/>
                            <w:numId w:val="2"/>
                          </w:numPr>
                          <w:ind w:left="1985"/>
                        </w:pPr>
                        <w:r>
                          <w:t>Erstelle einen Haushaltsplan. (Aufgabe 4)</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2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">
                  <v:imagedata r:id="rId12" o:title="Klemmbrett teilweise angekreuzt mit einfarbiger Füllung"/>
                </v:shape>
                <w10:anchorlock/>
              </v:group>
            </w:pict>
          </mc:Fallback>
        </mc:AlternateContent>
      </w:r>
    </w:p>
    <w:p w14:paraId="1C4CEDB1" w14:textId="77777777" w:rsidR="0069720F" w:rsidRDefault="0069720F" w:rsidP="00E37336">
      <w:r>
        <w:br w:type="page"/>
      </w:r>
    </w:p>
    <w:p w14:paraId="5C762A26" w14:textId="4311C8B0" w:rsidR="00EE428A" w:rsidRDefault="00EE428A" w:rsidP="00D04750">
      <w:pPr>
        <w:pStyle w:val="berschrift3"/>
      </w:pPr>
      <w:r>
        <w:t>Aufgabe 1</w:t>
      </w:r>
    </w:p>
    <w:p w14:paraId="3C3BDD4E" w14:textId="13F81F1C" w:rsidR="00EE428A" w:rsidRDefault="00C54653" w:rsidP="00EE428A">
      <w:pPr>
        <w:rPr>
          <w:lang w:val="en-GB"/>
        </w:rPr>
      </w:pPr>
      <w:r>
        <w:rPr>
          <w:noProof/>
        </w:rPr>
        <mc:AlternateContent>
          <mc:Choice Requires="wps">
            <w:drawing>
              <wp:anchor distT="0" distB="0" distL="114300" distR="114300" simplePos="0" relativeHeight="251774987" behindDoc="0" locked="0" layoutInCell="1" allowOverlap="1" wp14:anchorId="30CE3FE0" wp14:editId="710BE666">
                <wp:simplePos x="0" y="0"/>
                <wp:positionH relativeFrom="column">
                  <wp:posOffset>4301609</wp:posOffset>
                </wp:positionH>
                <wp:positionV relativeFrom="paragraph">
                  <wp:posOffset>1219464</wp:posOffset>
                </wp:positionV>
                <wp:extent cx="802257" cy="635"/>
                <wp:effectExtent l="0" t="0" r="0" b="0"/>
                <wp:wrapNone/>
                <wp:docPr id="2079000866" name="Textfeld 1"/>
                <wp:cNvGraphicFramePr/>
                <a:graphic xmlns:a="http://schemas.openxmlformats.org/drawingml/2006/main">
                  <a:graphicData uri="http://schemas.microsoft.com/office/word/2010/wordprocessingShape">
                    <wps:wsp>
                      <wps:cNvSpPr txBox="1"/>
                      <wps:spPr>
                        <a:xfrm>
                          <a:off x="0" y="0"/>
                          <a:ext cx="802257" cy="635"/>
                        </a:xfrm>
                        <a:prstGeom prst="rect">
                          <a:avLst/>
                        </a:prstGeom>
                        <a:solidFill>
                          <a:prstClr val="white"/>
                        </a:solidFill>
                        <a:ln>
                          <a:noFill/>
                        </a:ln>
                      </wps:spPr>
                      <wps:txbx>
                        <w:txbxContent>
                          <w:p w14:paraId="2D7075A7" w14:textId="66D2CCC5" w:rsidR="00C54653" w:rsidRPr="005A3B86" w:rsidRDefault="00C54653" w:rsidP="00C54653">
                            <w:pPr>
                              <w:pStyle w:val="Beschriftung"/>
                              <w:shd w:val="clear" w:color="auto" w:fill="FFF0E1"/>
                              <w:rPr>
                                <w:noProof/>
                                <w:sz w:val="22"/>
                              </w:rPr>
                            </w:pPr>
                            <w:r>
                              <w:t>Link zum Video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0CE3FE0" id="Textfeld 1" o:spid="_x0000_s1030" type="#_x0000_t202" style="position:absolute;left:0;text-align:left;margin-left:338.7pt;margin-top:96pt;width:63.15pt;height:.05pt;z-index:2517749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" stroked="f">
                <v:textbox style="mso-fit-shape-to-text:t" inset="0,0,0,0">
                  <w:txbxContent>
                    <w:p w14:paraId="2D7075A7" w14:textId="66D2CCC5" w:rsidR="00C54653" w:rsidRPr="005A3B86" w:rsidRDefault="00C54653" w:rsidP="00C54653">
                      <w:pPr>
                        <w:pStyle w:val="Beschriftung"/>
                        <w:shd w:val="clear" w:color="auto" w:fill="FFF0E1"/>
                        <w:rPr>
                          <w:noProof/>
                          <w:sz w:val="22"/>
                        </w:rPr>
                      </w:pPr>
                      <w:r>
                        <w:t>Link zum Video</w:t>
                      </w:r>
                    </w:p>
                  </w:txbxContent>
                </v:textbox>
              </v:shape>
            </w:pict>
          </mc:Fallback>
        </mc:AlternateContent>
      </w:r>
      <w:r>
        <w:rPr>
          <w:noProof/>
        </w:rPr>
        <w:drawing>
          <wp:anchor distT="0" distB="0" distL="114300" distR="114300" simplePos="0" relativeHeight="251772939" behindDoc="0" locked="0" layoutInCell="1" allowOverlap="1" wp14:anchorId="38B19317" wp14:editId="2DD7BA15">
            <wp:simplePos x="0" y="0"/>
            <wp:positionH relativeFrom="column">
              <wp:posOffset>4181152</wp:posOffset>
            </wp:positionH>
            <wp:positionV relativeFrom="paragraph">
              <wp:posOffset>115199</wp:posOffset>
            </wp:positionV>
            <wp:extent cx="1054340" cy="1059409"/>
            <wp:effectExtent l="0" t="0" r="0" b="7620"/>
            <wp:wrapNone/>
            <wp:docPr id="14" name="Grafik 14" descr="Ein Bild, das Muster, Quadrat,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Muster, Quadrat, Pix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54340" cy="1059409"/>
                    </a:xfrm>
                    <a:prstGeom prst="rect">
                      <a:avLst/>
                    </a:prstGeom>
                  </pic:spPr>
                </pic:pic>
              </a:graphicData>
            </a:graphic>
            <wp14:sizeRelH relativeFrom="margin">
              <wp14:pctWidth>0</wp14:pctWidth>
            </wp14:sizeRelH>
            <wp14:sizeRelV relativeFrom="margin">
              <wp14:pctHeight>0</wp14:pctHeight>
            </wp14:sizeRelV>
          </wp:anchor>
        </w:drawing>
      </w:r>
      <w:r w:rsidR="00EE428A">
        <w:rPr>
          <w:noProof/>
        </w:rPr>
        <mc:AlternateContent>
          <mc:Choice Requires="wpg">
            <w:drawing>
              <wp:inline distT="0" distB="0" distL="0" distR="0" wp14:anchorId="4554699A" wp14:editId="555410B5">
                <wp:extent cx="5745480" cy="2133600"/>
                <wp:effectExtent l="0" t="0" r="26670" b="19050"/>
                <wp:docPr id="1707492273" name="Gruppieren 1707492273"/>
                <wp:cNvGraphicFramePr/>
                <a:graphic xmlns:a="http://schemas.openxmlformats.org/drawingml/2006/main">
                  <a:graphicData uri="http://schemas.microsoft.com/office/word/2010/wordprocessingGroup">
                    <wpg:wgp>
                      <wpg:cNvGrpSpPr/>
                      <wpg:grpSpPr>
                        <a:xfrm>
                          <a:off x="0" y="0"/>
                          <a:ext cx="5745480" cy="2133600"/>
                          <a:chOff x="-85863" y="856696"/>
                          <a:chExt cx="5745480" cy="2133600"/>
                        </a:xfrm>
                      </wpg:grpSpPr>
                      <wps:wsp>
                        <wps:cNvPr id="1185373896" name="Rechteck: abgerundete Ecken 1185373896"/>
                        <wps:cNvSpPr/>
                        <wps:spPr>
                          <a:xfrm>
                            <a:off x="-85863" y="856696"/>
                            <a:ext cx="5745480" cy="213360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97BF41A" w14:textId="75F4734C" w:rsidR="00EE428A" w:rsidRPr="00367EA0" w:rsidRDefault="0081503F" w:rsidP="00EE428A">
                              <w:pPr>
                                <w:ind w:left="851"/>
                                <w:rPr>
                                  <w:rStyle w:val="IntensiverVerweis"/>
                                  <w:color w:val="0B383B"/>
                                  <w:sz w:val="26"/>
                                  <w:szCs w:val="32"/>
                                </w:rPr>
                              </w:pPr>
                              <w:r>
                                <w:rPr>
                                  <w:rStyle w:val="IntensiverVerweis"/>
                                  <w:color w:val="0B383B"/>
                                  <w:sz w:val="26"/>
                                  <w:szCs w:val="32"/>
                                </w:rPr>
                                <w:t>Entstehung des Geldes</w:t>
                              </w:r>
                            </w:p>
                            <w:p w14:paraId="5033E430" w14:textId="77777777" w:rsidR="00F64684" w:rsidRDefault="00F64684" w:rsidP="00F64684">
                              <w:pPr>
                                <w:ind w:left="851"/>
                              </w:pPr>
                              <w:r>
                                <w:t xml:space="preserve">Schau dir das Video „Geldfragen – Einfach erklärt“ an. </w:t>
                              </w:r>
                            </w:p>
                            <w:p w14:paraId="71C5D95B" w14:textId="77777777" w:rsidR="00F64684" w:rsidRDefault="00B777D9" w:rsidP="00F64684">
                              <w:pPr>
                                <w:ind w:left="851"/>
                              </w:pPr>
                              <w:hyperlink r:id="rId14" w:history="1">
                                <w:r w:rsidR="00F64684" w:rsidRPr="00AE0C2C">
                                  <w:rPr>
                                    <w:rStyle w:val="Hyperlink"/>
                                  </w:rPr>
                                  <w:t>https://www.youtube.com/watch?v=MCU1NTijAx0</w:t>
                                </w:r>
                              </w:hyperlink>
                            </w:p>
                            <w:p w14:paraId="31469955" w14:textId="77777777" w:rsidR="00F64684" w:rsidRDefault="00F64684" w:rsidP="00F64684">
                              <w:pPr>
                                <w:ind w:left="851" w:right="2700"/>
                              </w:pPr>
                              <w:r w:rsidRPr="009E4B4B">
                                <w:t>Ordne den Meilensteinen zur Entstehung des Geldes die richtige Beschreibung zu.</w:t>
                              </w:r>
                            </w:p>
                            <w:p w14:paraId="1A82A149" w14:textId="135C7356" w:rsidR="00EE428A" w:rsidRPr="00803FF2" w:rsidRDefault="00F511C5" w:rsidP="00F64684">
                              <w:pPr>
                                <w:spacing w:before="120"/>
                                <w:ind w:left="851"/>
                              </w:pPr>
                              <w:r w:rsidRPr="00215631">
                                <w:rPr>
                                  <w:b/>
                                  <w:bCs/>
                                </w:rPr>
                                <w:t>Ordne</w:t>
                              </w:r>
                              <w:r>
                                <w:t xml:space="preserve"> die Begriffe im Kästchen richtig den Produkten oder Dienstleistungen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1435183"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4554699A" id="Gruppieren 1707492273" o:spid="_x0000_s1031" style="width:452.4pt;height:168pt;mso-position-horizontal-relative:char;mso-position-vertical-relative:line" coordorigin="-858,8566" coordsize="57454,2133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3rRH0N0AAAAFAQAADwAAAGRycy9kb3ducmV2&#10;LnhtbEyPQUvDQBCF74L/YRnBm92N0aIxm1KKeiqCrVB6m2anSWh2N2S3SfrvHb3o5cHwhve+ly8m&#10;24qB+tB4pyGZKRDkSm8aV2n42r7dPYEIEZ3B1jvScKEAi+L6KsfM+NF90rCJleAQFzLUUMfYZVKG&#10;siaLYeY7cuwdfW8x8tlX0vQ4crht5b1Sc2mxcdxQY0ermsrT5mw1vI84LtPkdVifjqvLfvv4sVsn&#10;pPXtzbR8ARFpin/P8IPP6FAw08GfnQmi1cBD4q+y96weeMZBQ5rOFcgil//pi28A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">
                <v:roundrect id="Rechteck: abgerundete Ecken 1185373896" o:spid="_x0000_s1032" style="position:absolute;left:-858;top:8566;width:57454;height:2133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" fillcolor="#fff0e1" strokecolor="white [3212]">
                  <v:textbox>
                    <w:txbxContent>
                      <w:p w14:paraId="397BF41A" w14:textId="75F4734C" w:rsidR="00EE428A" w:rsidRPr="00367EA0" w:rsidRDefault="0081503F" w:rsidP="00EE428A">
                        <w:pPr>
                          <w:ind w:left="851"/>
                          <w:rPr>
                            <w:rStyle w:val="IntensiverVerweis"/>
                            <w:color w:val="0B383B"/>
                            <w:sz w:val="26"/>
                            <w:szCs w:val="32"/>
                          </w:rPr>
                        </w:pPr>
                        <w:r>
                          <w:rPr>
                            <w:rStyle w:val="IntensiverVerweis"/>
                            <w:color w:val="0B383B"/>
                            <w:sz w:val="26"/>
                            <w:szCs w:val="32"/>
                          </w:rPr>
                          <w:t>Entstehung des Geldes</w:t>
                        </w:r>
                      </w:p>
                      <w:p w14:paraId="5033E430" w14:textId="77777777" w:rsidR="00F64684" w:rsidRDefault="00F64684" w:rsidP="00F64684">
                        <w:pPr>
                          <w:ind w:left="851"/>
                        </w:pPr>
                        <w:r>
                          <w:t xml:space="preserve">Schau dir das Video „Geldfragen – Einfach erklärt“ an. </w:t>
                        </w:r>
                      </w:p>
                      <w:p w14:paraId="71C5D95B" w14:textId="77777777" w:rsidR="00F64684" w:rsidRDefault="00B777D9" w:rsidP="00F64684">
                        <w:pPr>
                          <w:ind w:left="851"/>
                        </w:pPr>
                        <w:hyperlink r:id="rId15" w:history="1">
                          <w:r w:rsidR="00F64684" w:rsidRPr="00AE0C2C">
                            <w:rPr>
                              <w:rStyle w:val="Hyperlink"/>
                            </w:rPr>
                            <w:t>https://www.youtube.com/watch?v=MCU1NTijAx0</w:t>
                          </w:r>
                        </w:hyperlink>
                      </w:p>
                      <w:p w14:paraId="31469955" w14:textId="77777777" w:rsidR="00F64684" w:rsidRDefault="00F64684" w:rsidP="00F64684">
                        <w:pPr>
                          <w:ind w:left="851" w:right="2700"/>
                        </w:pPr>
                        <w:r w:rsidRPr="009E4B4B">
                          <w:t>Ordne den Meilensteinen zur Entstehung des Geldes die richtige Beschreibung zu.</w:t>
                        </w:r>
                      </w:p>
                      <w:p w14:paraId="1A82A149" w14:textId="135C7356" w:rsidR="00EE428A" w:rsidRPr="00803FF2" w:rsidRDefault="00F511C5" w:rsidP="00F64684">
                        <w:pPr>
                          <w:spacing w:before="120"/>
                          <w:ind w:left="851"/>
                        </w:pPr>
                        <w:r w:rsidRPr="00215631">
                          <w:rPr>
                            <w:b/>
                            <w:bCs/>
                          </w:rPr>
                          <w:t>Ordne</w:t>
                        </w:r>
                        <w:r>
                          <w:t xml:space="preserve"> die Begriffe im Kästchen richtig den Produkten oder Dienstleistungen zu.</w:t>
                        </w:r>
                      </w:p>
                    </w:txbxContent>
                  </v:textbox>
                </v:roundrect>
                <v:shape id="Grafik 104" o:spid="_x0000_s1033"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">
                  <v:imagedata r:id="rId12" o:title="Klemmbrett teilweise angekreuzt mit einfarbiger Füllung"/>
                </v:shape>
                <w10:anchorlock/>
              </v:group>
            </w:pict>
          </mc:Fallback>
        </mc:AlternateContent>
      </w:r>
    </w:p>
    <w:p w14:paraId="5FA5C995" w14:textId="1D1330B5" w:rsidR="00EE428A" w:rsidRDefault="00F010A9" w:rsidP="00EE428A">
      <w:r>
        <w:rPr>
          <w:noProof/>
        </w:rPr>
        <w:drawing>
          <wp:inline distT="0" distB="0" distL="0" distR="0" wp14:anchorId="04405956" wp14:editId="06958868">
            <wp:extent cx="5756910" cy="3025140"/>
            <wp:effectExtent l="0" t="0" r="0" b="3810"/>
            <wp:docPr id="20477716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771611" name=""/>
                    <pic:cNvPicPr/>
                  </pic:nvPicPr>
                  <pic:blipFill>
                    <a:blip r:embed="rId16"/>
                    <a:stretch>
                      <a:fillRect/>
                    </a:stretch>
                  </pic:blipFill>
                  <pic:spPr>
                    <a:xfrm>
                      <a:off x="0" y="0"/>
                      <a:ext cx="5756910" cy="3025140"/>
                    </a:xfrm>
                    <a:prstGeom prst="rect">
                      <a:avLst/>
                    </a:prstGeom>
                  </pic:spPr>
                </pic:pic>
              </a:graphicData>
            </a:graphic>
          </wp:inline>
        </w:drawing>
      </w:r>
    </w:p>
    <w:p w14:paraId="23CF6627" w14:textId="5E04D52C" w:rsidR="00654F77" w:rsidRDefault="00654F77" w:rsidP="00C54653">
      <w:r>
        <w:br w:type="page"/>
      </w:r>
    </w:p>
    <w:p w14:paraId="77135040" w14:textId="47730D3B" w:rsidR="0069720F" w:rsidRDefault="0069720F" w:rsidP="0069720F">
      <w:pPr>
        <w:pStyle w:val="berschrift3"/>
      </w:pPr>
      <w:r>
        <w:t>Aufgabe 2</w:t>
      </w:r>
    </w:p>
    <w:p w14:paraId="3AFA9578" w14:textId="77777777" w:rsidR="0069720F" w:rsidRDefault="0069720F" w:rsidP="0069720F">
      <w:pPr>
        <w:rPr>
          <w:lang w:val="en-GB"/>
        </w:rPr>
      </w:pPr>
      <w:r>
        <w:rPr>
          <w:noProof/>
        </w:rPr>
        <mc:AlternateContent>
          <mc:Choice Requires="wpg">
            <w:drawing>
              <wp:inline distT="0" distB="0" distL="0" distR="0" wp14:anchorId="3A44FDED" wp14:editId="6F50D553">
                <wp:extent cx="5745480" cy="1047750"/>
                <wp:effectExtent l="0" t="0" r="26670" b="19050"/>
                <wp:docPr id="1261991504" name="Gruppieren 1261991504"/>
                <wp:cNvGraphicFramePr/>
                <a:graphic xmlns:a="http://schemas.openxmlformats.org/drawingml/2006/main">
                  <a:graphicData uri="http://schemas.microsoft.com/office/word/2010/wordprocessingGroup">
                    <wpg:wgp>
                      <wpg:cNvGrpSpPr/>
                      <wpg:grpSpPr>
                        <a:xfrm>
                          <a:off x="0" y="0"/>
                          <a:ext cx="5745480" cy="1047750"/>
                          <a:chOff x="-85863" y="856696"/>
                          <a:chExt cx="5745480" cy="1047750"/>
                        </a:xfrm>
                      </wpg:grpSpPr>
                      <wps:wsp>
                        <wps:cNvPr id="966727778" name="Rechteck: abgerundete Ecken 966727778"/>
                        <wps:cNvSpPr/>
                        <wps:spPr>
                          <a:xfrm>
                            <a:off x="-85863" y="856696"/>
                            <a:ext cx="5745480" cy="104775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055F0B7C" w14:textId="5F25C7C8" w:rsidR="0069720F" w:rsidRPr="00367EA0" w:rsidRDefault="00F32093" w:rsidP="0069720F">
                              <w:pPr>
                                <w:ind w:left="851"/>
                                <w:rPr>
                                  <w:rStyle w:val="IntensiverVerweis"/>
                                  <w:color w:val="0B383B"/>
                                  <w:sz w:val="26"/>
                                  <w:szCs w:val="32"/>
                                </w:rPr>
                              </w:pPr>
                              <w:r>
                                <w:rPr>
                                  <w:rStyle w:val="IntensiverVerweis"/>
                                  <w:color w:val="0B383B"/>
                                  <w:sz w:val="26"/>
                                  <w:szCs w:val="32"/>
                                </w:rPr>
                                <w:t>Quiz</w:t>
                              </w:r>
                            </w:p>
                            <w:p w14:paraId="1608746F" w14:textId="77777777" w:rsidR="00EC54BE" w:rsidRDefault="00EC54BE" w:rsidP="00EC54BE">
                              <w:pPr>
                                <w:ind w:left="851"/>
                              </w:pPr>
                              <w:r>
                                <w:t xml:space="preserve">Kreuze die richtigen Aussagen an! </w:t>
                              </w:r>
                            </w:p>
                            <w:p w14:paraId="5D6791B3" w14:textId="09C1023E" w:rsidR="00EC54BE" w:rsidRPr="00803FF2" w:rsidRDefault="00EC54BE" w:rsidP="00EC54BE">
                              <w:pPr>
                                <w:ind w:left="851"/>
                              </w:pPr>
                              <w:r>
                                <w:t>Es können mehrere Aussagen richtig sein.</w:t>
                              </w:r>
                            </w:p>
                            <w:p w14:paraId="75F29A38" w14:textId="05151D0F" w:rsidR="0069720F" w:rsidRPr="00803FF2" w:rsidRDefault="0069720F" w:rsidP="00EC54BE">
                              <w:pPr>
                                <w:spacing w:before="120"/>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56536391"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3A44FDED" id="Gruppieren 1261991504" o:spid="_x0000_s1034" style="width:452.4pt;height:82.5pt;mso-position-horizontal-relative:char;mso-position-vertical-relative:line" coordorigin="-858,8566" coordsize="57454,1047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sbed3NwAAAAFAQAADwAAAGRycy9kb3ducmV2&#10;LnhtbEyPQUvDQBCF74L/YRnBm92N2qIxm1KKeiqCrSDepsk0Cc3Ohuw2Sf+9oxe9DDze4833suXk&#10;WjVQHxrPFpKZAUVc+LLhysLH7uXmAVSIyCW2nsnCmQIs88uLDNPSj/xOwzZWSko4pGihjrFLtQ5F&#10;TQ7DzHfE4h187zCK7Ctd9jhKuWv1rTEL7bBh+VBjR+uaiuP25Cy8jjiu7pLnYXM8rM9fu/nb5yYh&#10;a6+vptUTqEhT/AvDD76gQy5Me3/iMqjWggyJv1e8R3MvM/YSWswN6DzT/+nzbw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">
                <v:roundrect id="Rechteck: abgerundete Ecken 966727778" o:spid="_x0000_s1035" style="position:absolute;left:-858;top:8566;width:57454;height:1047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" fillcolor="#fff0e1" strokecolor="white [3212]">
                  <v:textbox>
                    <w:txbxContent>
                      <w:p w14:paraId="055F0B7C" w14:textId="5F25C7C8" w:rsidR="0069720F" w:rsidRPr="00367EA0" w:rsidRDefault="00F32093" w:rsidP="0069720F">
                        <w:pPr>
                          <w:ind w:left="851"/>
                          <w:rPr>
                            <w:rStyle w:val="IntensiverVerweis"/>
                            <w:color w:val="0B383B"/>
                            <w:sz w:val="26"/>
                            <w:szCs w:val="32"/>
                          </w:rPr>
                        </w:pPr>
                        <w:r>
                          <w:rPr>
                            <w:rStyle w:val="IntensiverVerweis"/>
                            <w:color w:val="0B383B"/>
                            <w:sz w:val="26"/>
                            <w:szCs w:val="32"/>
                          </w:rPr>
                          <w:t>Quiz</w:t>
                        </w:r>
                      </w:p>
                      <w:p w14:paraId="1608746F" w14:textId="77777777" w:rsidR="00EC54BE" w:rsidRDefault="00EC54BE" w:rsidP="00EC54BE">
                        <w:pPr>
                          <w:ind w:left="851"/>
                        </w:pPr>
                        <w:r>
                          <w:t xml:space="preserve">Kreuze die richtigen Aussagen an! </w:t>
                        </w:r>
                      </w:p>
                      <w:p w14:paraId="5D6791B3" w14:textId="09C1023E" w:rsidR="00EC54BE" w:rsidRPr="00803FF2" w:rsidRDefault="00EC54BE" w:rsidP="00EC54BE">
                        <w:pPr>
                          <w:ind w:left="851"/>
                        </w:pPr>
                        <w:r>
                          <w:t>Es können mehrere Aussagen richtig sein.</w:t>
                        </w:r>
                      </w:p>
                      <w:p w14:paraId="75F29A38" w14:textId="05151D0F" w:rsidR="0069720F" w:rsidRPr="00803FF2" w:rsidRDefault="0069720F" w:rsidP="00EC54BE">
                        <w:pPr>
                          <w:spacing w:before="120"/>
                          <w:ind w:left="851"/>
                        </w:pPr>
                      </w:p>
                    </w:txbxContent>
                  </v:textbox>
                </v:roundrect>
                <v:shape id="Grafik 104" o:spid="_x0000_s1036"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">
                  <v:imagedata r:id="rId12" o:title="Klemmbrett teilweise angekreuzt mit einfarbiger Füllung"/>
                </v:shape>
                <w10:anchorlock/>
              </v:group>
            </w:pict>
          </mc:Fallback>
        </mc:AlternateContent>
      </w:r>
    </w:p>
    <w:p w14:paraId="54F7CB0B" w14:textId="4D790B46" w:rsidR="000940D8" w:rsidRDefault="009B09B8" w:rsidP="001F5FF2">
      <w:r>
        <w:rPr>
          <w:noProof/>
          <w:lang w:eastAsia="de-AT"/>
        </w:rPr>
        <mc:AlternateContent>
          <mc:Choice Requires="wps">
            <w:drawing>
              <wp:inline distT="0" distB="0" distL="0" distR="0" wp14:anchorId="37B26435" wp14:editId="5D7BA1D1">
                <wp:extent cx="5730240" cy="1204104"/>
                <wp:effectExtent l="19050" t="38100" r="41910" b="34290"/>
                <wp:docPr id="526464029" name="Rechteck 526464029"/>
                <wp:cNvGraphicFramePr/>
                <a:graphic xmlns:a="http://schemas.openxmlformats.org/drawingml/2006/main">
                  <a:graphicData uri="http://schemas.microsoft.com/office/word/2010/wordprocessingShape">
                    <wps:wsp>
                      <wps:cNvSpPr/>
                      <wps:spPr>
                        <a:xfrm>
                          <a:off x="0" y="0"/>
                          <a:ext cx="5730240" cy="1204104"/>
                        </a:xfrm>
                        <a:custGeom>
                          <a:avLst/>
                          <a:gdLst>
                            <a:gd name="connsiteX0" fmla="*/ 0 w 5730240"/>
                            <a:gd name="connsiteY0" fmla="*/ 0 h 1204104"/>
                            <a:gd name="connsiteX1" fmla="*/ 687629 w 5730240"/>
                            <a:gd name="connsiteY1" fmla="*/ 0 h 1204104"/>
                            <a:gd name="connsiteX2" fmla="*/ 1375258 w 5730240"/>
                            <a:gd name="connsiteY2" fmla="*/ 0 h 1204104"/>
                            <a:gd name="connsiteX3" fmla="*/ 1948282 w 5730240"/>
                            <a:gd name="connsiteY3" fmla="*/ 0 h 1204104"/>
                            <a:gd name="connsiteX4" fmla="*/ 2521306 w 5730240"/>
                            <a:gd name="connsiteY4" fmla="*/ 0 h 1204104"/>
                            <a:gd name="connsiteX5" fmla="*/ 2922422 w 5730240"/>
                            <a:gd name="connsiteY5" fmla="*/ 0 h 1204104"/>
                            <a:gd name="connsiteX6" fmla="*/ 3495446 w 5730240"/>
                            <a:gd name="connsiteY6" fmla="*/ 0 h 1204104"/>
                            <a:gd name="connsiteX7" fmla="*/ 4011168 w 5730240"/>
                            <a:gd name="connsiteY7" fmla="*/ 0 h 1204104"/>
                            <a:gd name="connsiteX8" fmla="*/ 4584192 w 5730240"/>
                            <a:gd name="connsiteY8" fmla="*/ 0 h 1204104"/>
                            <a:gd name="connsiteX9" fmla="*/ 5042611 w 5730240"/>
                            <a:gd name="connsiteY9" fmla="*/ 0 h 1204104"/>
                            <a:gd name="connsiteX10" fmla="*/ 5730240 w 5730240"/>
                            <a:gd name="connsiteY10" fmla="*/ 0 h 1204104"/>
                            <a:gd name="connsiteX11" fmla="*/ 5730240 w 5730240"/>
                            <a:gd name="connsiteY11" fmla="*/ 377286 h 1204104"/>
                            <a:gd name="connsiteX12" fmla="*/ 5730240 w 5730240"/>
                            <a:gd name="connsiteY12" fmla="*/ 742531 h 1204104"/>
                            <a:gd name="connsiteX13" fmla="*/ 5730240 w 5730240"/>
                            <a:gd name="connsiteY13" fmla="*/ 1204104 h 1204104"/>
                            <a:gd name="connsiteX14" fmla="*/ 5214518 w 5730240"/>
                            <a:gd name="connsiteY14" fmla="*/ 1204104 h 1204104"/>
                            <a:gd name="connsiteX15" fmla="*/ 4641494 w 5730240"/>
                            <a:gd name="connsiteY15" fmla="*/ 1204104 h 1204104"/>
                            <a:gd name="connsiteX16" fmla="*/ 4011168 w 5730240"/>
                            <a:gd name="connsiteY16" fmla="*/ 1204104 h 1204104"/>
                            <a:gd name="connsiteX17" fmla="*/ 3495446 w 5730240"/>
                            <a:gd name="connsiteY17" fmla="*/ 1204104 h 1204104"/>
                            <a:gd name="connsiteX18" fmla="*/ 2979725 w 5730240"/>
                            <a:gd name="connsiteY18" fmla="*/ 1204104 h 1204104"/>
                            <a:gd name="connsiteX19" fmla="*/ 2464003 w 5730240"/>
                            <a:gd name="connsiteY19" fmla="*/ 1204104 h 1204104"/>
                            <a:gd name="connsiteX20" fmla="*/ 2005584 w 5730240"/>
                            <a:gd name="connsiteY20" fmla="*/ 1204104 h 1204104"/>
                            <a:gd name="connsiteX21" fmla="*/ 1432560 w 5730240"/>
                            <a:gd name="connsiteY21" fmla="*/ 1204104 h 1204104"/>
                            <a:gd name="connsiteX22" fmla="*/ 916838 w 5730240"/>
                            <a:gd name="connsiteY22" fmla="*/ 1204104 h 1204104"/>
                            <a:gd name="connsiteX23" fmla="*/ 515722 w 5730240"/>
                            <a:gd name="connsiteY23" fmla="*/ 1204104 h 1204104"/>
                            <a:gd name="connsiteX24" fmla="*/ 0 w 5730240"/>
                            <a:gd name="connsiteY24" fmla="*/ 1204104 h 1204104"/>
                            <a:gd name="connsiteX25" fmla="*/ 0 w 5730240"/>
                            <a:gd name="connsiteY25" fmla="*/ 814777 h 1204104"/>
                            <a:gd name="connsiteX26" fmla="*/ 0 w 5730240"/>
                            <a:gd name="connsiteY26" fmla="*/ 401368 h 1204104"/>
                            <a:gd name="connsiteX27" fmla="*/ 0 w 5730240"/>
                            <a:gd name="connsiteY27" fmla="*/ 0 h 12041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204104"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74991" y="164176"/>
                                <a:pt x="5686339" y="236223"/>
                                <a:pt x="5730240" y="377286"/>
                              </a:cubicBezTo>
                              <a:cubicBezTo>
                                <a:pt x="5774141" y="518349"/>
                                <a:pt x="5697570" y="649317"/>
                                <a:pt x="5730240" y="742531"/>
                              </a:cubicBezTo>
                              <a:cubicBezTo>
                                <a:pt x="5762910" y="835746"/>
                                <a:pt x="5682313" y="1092763"/>
                                <a:pt x="5730240" y="1204104"/>
                              </a:cubicBezTo>
                              <a:cubicBezTo>
                                <a:pt x="5536501" y="1258688"/>
                                <a:pt x="5330825" y="1160860"/>
                                <a:pt x="5214518" y="1204104"/>
                              </a:cubicBezTo>
                              <a:cubicBezTo>
                                <a:pt x="5098211" y="1247348"/>
                                <a:pt x="4921483" y="1200404"/>
                                <a:pt x="4641494" y="1204104"/>
                              </a:cubicBezTo>
                              <a:cubicBezTo>
                                <a:pt x="4361505" y="1207804"/>
                                <a:pt x="4321389" y="1198644"/>
                                <a:pt x="4011168" y="1204104"/>
                              </a:cubicBezTo>
                              <a:cubicBezTo>
                                <a:pt x="3700947" y="1209564"/>
                                <a:pt x="3689656" y="1155050"/>
                                <a:pt x="3495446" y="1204104"/>
                              </a:cubicBezTo>
                              <a:cubicBezTo>
                                <a:pt x="3301236" y="1253158"/>
                                <a:pt x="3111155" y="1177554"/>
                                <a:pt x="2979725" y="1204104"/>
                              </a:cubicBezTo>
                              <a:cubicBezTo>
                                <a:pt x="2848295" y="1230654"/>
                                <a:pt x="2694261" y="1154917"/>
                                <a:pt x="2464003" y="1204104"/>
                              </a:cubicBezTo>
                              <a:cubicBezTo>
                                <a:pt x="2233745" y="1253291"/>
                                <a:pt x="2186850" y="1170059"/>
                                <a:pt x="2005584" y="1204104"/>
                              </a:cubicBezTo>
                              <a:cubicBezTo>
                                <a:pt x="1824318" y="1238149"/>
                                <a:pt x="1687798" y="1200532"/>
                                <a:pt x="1432560" y="1204104"/>
                              </a:cubicBezTo>
                              <a:cubicBezTo>
                                <a:pt x="1177322" y="1207676"/>
                                <a:pt x="1045482" y="1184158"/>
                                <a:pt x="916838" y="1204104"/>
                              </a:cubicBezTo>
                              <a:cubicBezTo>
                                <a:pt x="788194" y="1224050"/>
                                <a:pt x="684863" y="1181544"/>
                                <a:pt x="515722" y="1204104"/>
                              </a:cubicBezTo>
                              <a:cubicBezTo>
                                <a:pt x="346581" y="1226664"/>
                                <a:pt x="238949" y="1182548"/>
                                <a:pt x="0" y="1204104"/>
                              </a:cubicBezTo>
                              <a:cubicBezTo>
                                <a:pt x="-44410" y="1058676"/>
                                <a:pt x="30068" y="988048"/>
                                <a:pt x="0" y="814777"/>
                              </a:cubicBezTo>
                              <a:cubicBezTo>
                                <a:pt x="-30068" y="641506"/>
                                <a:pt x="7795" y="549564"/>
                                <a:pt x="0" y="401368"/>
                              </a:cubicBezTo>
                              <a:cubicBezTo>
                                <a:pt x="-7795" y="253172"/>
                                <a:pt x="9288" y="88095"/>
                                <a:pt x="0" y="0"/>
                              </a:cubicBezTo>
                              <a:close/>
                            </a:path>
                            <a:path w="5730240" h="1204104"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59247" y="93019"/>
                                <a:pt x="5701870" y="281663"/>
                                <a:pt x="5730240" y="377286"/>
                              </a:cubicBezTo>
                              <a:cubicBezTo>
                                <a:pt x="5758610" y="472909"/>
                                <a:pt x="5707558" y="606485"/>
                                <a:pt x="5730240" y="766613"/>
                              </a:cubicBezTo>
                              <a:cubicBezTo>
                                <a:pt x="5752922" y="926741"/>
                                <a:pt x="5707080" y="1071824"/>
                                <a:pt x="5730240" y="1204104"/>
                              </a:cubicBezTo>
                              <a:cubicBezTo>
                                <a:pt x="5588875" y="1216318"/>
                                <a:pt x="5425511" y="1193102"/>
                                <a:pt x="5329123" y="1204104"/>
                              </a:cubicBezTo>
                              <a:cubicBezTo>
                                <a:pt x="5232735" y="1215106"/>
                                <a:pt x="4943336" y="1180554"/>
                                <a:pt x="4813402" y="1204104"/>
                              </a:cubicBezTo>
                              <a:cubicBezTo>
                                <a:pt x="4683468" y="1227654"/>
                                <a:pt x="4459596" y="1176031"/>
                                <a:pt x="4354982" y="1204104"/>
                              </a:cubicBezTo>
                              <a:cubicBezTo>
                                <a:pt x="4250368" y="1232177"/>
                                <a:pt x="4050920" y="1176261"/>
                                <a:pt x="3839261" y="1204104"/>
                              </a:cubicBezTo>
                              <a:cubicBezTo>
                                <a:pt x="3627602" y="1231947"/>
                                <a:pt x="3519767" y="1192117"/>
                                <a:pt x="3380842" y="1204104"/>
                              </a:cubicBezTo>
                              <a:cubicBezTo>
                                <a:pt x="3241917" y="1216091"/>
                                <a:pt x="3051527" y="1196125"/>
                                <a:pt x="2922422" y="1204104"/>
                              </a:cubicBezTo>
                              <a:cubicBezTo>
                                <a:pt x="2793317" y="1212083"/>
                                <a:pt x="2528180" y="1150688"/>
                                <a:pt x="2406701" y="1204104"/>
                              </a:cubicBezTo>
                              <a:cubicBezTo>
                                <a:pt x="2285222" y="1257520"/>
                                <a:pt x="1887583" y="1127161"/>
                                <a:pt x="1719072" y="1204104"/>
                              </a:cubicBezTo>
                              <a:cubicBezTo>
                                <a:pt x="1550561" y="1281047"/>
                                <a:pt x="1353759" y="1144668"/>
                                <a:pt x="1088746" y="1204104"/>
                              </a:cubicBezTo>
                              <a:cubicBezTo>
                                <a:pt x="823733" y="1263540"/>
                                <a:pt x="407853" y="1133967"/>
                                <a:pt x="0" y="1204104"/>
                              </a:cubicBezTo>
                              <a:cubicBezTo>
                                <a:pt x="-18787" y="1085846"/>
                                <a:pt x="10542" y="918356"/>
                                <a:pt x="0" y="814777"/>
                              </a:cubicBezTo>
                              <a:cubicBezTo>
                                <a:pt x="-10542" y="711198"/>
                                <a:pt x="20012" y="560813"/>
                                <a:pt x="0" y="413409"/>
                              </a:cubicBezTo>
                              <a:cubicBezTo>
                                <a:pt x="-20012" y="266005"/>
                                <a:pt x="25232" y="96237"/>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0E4C5093" w14:textId="63A945FE" w:rsidR="007A5473" w:rsidRPr="007A5473" w:rsidRDefault="007A5473" w:rsidP="00381D62">
                            <w:pPr>
                              <w:spacing w:after="59"/>
                              <w:ind w:left="720" w:hanging="360"/>
                              <w:rPr>
                                <w:b/>
                                <w:bCs/>
                              </w:rPr>
                            </w:pPr>
                            <w:r w:rsidRPr="007A5473">
                              <w:rPr>
                                <w:b/>
                                <w:bCs/>
                              </w:rPr>
                              <w:t>Frage 1</w:t>
                            </w:r>
                          </w:p>
                          <w:p w14:paraId="67F5C989" w14:textId="77777777" w:rsidR="00AB463A" w:rsidRPr="002F2287" w:rsidRDefault="00AB463A" w:rsidP="00381D62">
                            <w:pPr>
                              <w:pStyle w:val="Default"/>
                              <w:numPr>
                                <w:ilvl w:val="0"/>
                                <w:numId w:val="23"/>
                              </w:numPr>
                              <w:spacing w:after="59"/>
                              <w:rPr>
                                <w:rFonts w:ascii="Lexend" w:hAnsi="Lexend" w:cstheme="minorBidi"/>
                                <w:color w:val="auto"/>
                                <w:sz w:val="22"/>
                              </w:rPr>
                            </w:pPr>
                            <w:r w:rsidRPr="005A2251">
                              <w:rPr>
                                <w:rFonts w:ascii="Lexend" w:hAnsi="Lexend" w:cstheme="minorBidi"/>
                                <w:color w:val="auto"/>
                                <w:sz w:val="22"/>
                              </w:rPr>
                              <w:t>Geld wird als Zahlungsmittel verwendet und erleichtert den Tausch von Gütern.</w:t>
                            </w:r>
                          </w:p>
                          <w:p w14:paraId="5B41852E" w14:textId="77777777" w:rsidR="00AB463A" w:rsidRPr="002F2287" w:rsidRDefault="00AB463A" w:rsidP="00381D62">
                            <w:pPr>
                              <w:pStyle w:val="Default"/>
                              <w:numPr>
                                <w:ilvl w:val="0"/>
                                <w:numId w:val="23"/>
                              </w:numPr>
                              <w:spacing w:after="59"/>
                              <w:rPr>
                                <w:rFonts w:ascii="Lexend" w:hAnsi="Lexend" w:cstheme="minorBidi"/>
                                <w:color w:val="auto"/>
                                <w:sz w:val="22"/>
                              </w:rPr>
                            </w:pPr>
                            <w:r w:rsidRPr="005A2251">
                              <w:rPr>
                                <w:rFonts w:ascii="Lexend" w:hAnsi="Lexend" w:cstheme="minorBidi"/>
                                <w:color w:val="auto"/>
                                <w:sz w:val="22"/>
                              </w:rPr>
                              <w:t>Nur Bargeld ist richtiges Geld. Alle anderen Formen können nicht verwendet werden.</w:t>
                            </w:r>
                          </w:p>
                          <w:p w14:paraId="1D1BC59E" w14:textId="3F495CFD" w:rsidR="009B09B8" w:rsidRPr="00AB463A" w:rsidRDefault="00381D62" w:rsidP="00381D62">
                            <w:pPr>
                              <w:pStyle w:val="Default"/>
                              <w:numPr>
                                <w:ilvl w:val="0"/>
                                <w:numId w:val="23"/>
                              </w:numPr>
                              <w:spacing w:after="59"/>
                              <w:rPr>
                                <w:rFonts w:ascii="Lexend" w:hAnsi="Lexend" w:cstheme="minorBidi"/>
                                <w:color w:val="auto"/>
                                <w:sz w:val="22"/>
                              </w:rPr>
                            </w:pPr>
                            <w:r>
                              <w:rPr>
                                <w:rFonts w:ascii="Lexend" w:hAnsi="Lexend" w:cstheme="minorBidi"/>
                                <w:color w:val="auto"/>
                                <w:sz w:val="22"/>
                              </w:rPr>
                              <w:t>I</w:t>
                            </w:r>
                            <w:r w:rsidR="00AB463A" w:rsidRPr="00A62E7E">
                              <w:rPr>
                                <w:rFonts w:ascii="Lexend" w:hAnsi="Lexend" w:cstheme="minorBidi"/>
                                <w:color w:val="auto"/>
                                <w:sz w:val="22"/>
                              </w:rPr>
                              <w:t>n Österreich verwendet niemand mehr Bargeld.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7B26435" id="Rechteck 526464029" o:spid="_x0000_s1037" style="width:451.2pt;height:9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" fillcolor="white [3201]" strokecolor="#ffcb97" strokeweight="1.25pt">
                <v:textbox>
                  <w:txbxContent>
                    <w:p w14:paraId="0E4C5093" w14:textId="63A945FE" w:rsidR="007A5473" w:rsidRPr="007A5473" w:rsidRDefault="007A5473" w:rsidP="00381D62">
                      <w:pPr>
                        <w:spacing w:after="59"/>
                        <w:ind w:left="720" w:hanging="360"/>
                        <w:rPr>
                          <w:b/>
                          <w:bCs/>
                        </w:rPr>
                      </w:pPr>
                      <w:r w:rsidRPr="007A5473">
                        <w:rPr>
                          <w:b/>
                          <w:bCs/>
                        </w:rPr>
                        <w:t>Frage 1</w:t>
                      </w:r>
                    </w:p>
                    <w:p w14:paraId="67F5C989" w14:textId="77777777" w:rsidR="00AB463A" w:rsidRPr="002F2287" w:rsidRDefault="00AB463A" w:rsidP="00381D62">
                      <w:pPr>
                        <w:pStyle w:val="Default"/>
                        <w:numPr>
                          <w:ilvl w:val="0"/>
                          <w:numId w:val="23"/>
                        </w:numPr>
                        <w:spacing w:after="59"/>
                        <w:rPr>
                          <w:rFonts w:ascii="Lexend" w:hAnsi="Lexend" w:cstheme="minorBidi"/>
                          <w:color w:val="auto"/>
                          <w:sz w:val="22"/>
                        </w:rPr>
                      </w:pPr>
                      <w:r w:rsidRPr="005A2251">
                        <w:rPr>
                          <w:rFonts w:ascii="Lexend" w:hAnsi="Lexend" w:cstheme="minorBidi"/>
                          <w:color w:val="auto"/>
                          <w:sz w:val="22"/>
                        </w:rPr>
                        <w:t>Geld wird als Zahlungsmittel verwendet und erleichtert den Tausch von Gütern.</w:t>
                      </w:r>
                    </w:p>
                    <w:p w14:paraId="5B41852E" w14:textId="77777777" w:rsidR="00AB463A" w:rsidRPr="002F2287" w:rsidRDefault="00AB463A" w:rsidP="00381D62">
                      <w:pPr>
                        <w:pStyle w:val="Default"/>
                        <w:numPr>
                          <w:ilvl w:val="0"/>
                          <w:numId w:val="23"/>
                        </w:numPr>
                        <w:spacing w:after="59"/>
                        <w:rPr>
                          <w:rFonts w:ascii="Lexend" w:hAnsi="Lexend" w:cstheme="minorBidi"/>
                          <w:color w:val="auto"/>
                          <w:sz w:val="22"/>
                        </w:rPr>
                      </w:pPr>
                      <w:r w:rsidRPr="005A2251">
                        <w:rPr>
                          <w:rFonts w:ascii="Lexend" w:hAnsi="Lexend" w:cstheme="minorBidi"/>
                          <w:color w:val="auto"/>
                          <w:sz w:val="22"/>
                        </w:rPr>
                        <w:t>Nur Bargeld ist richtiges Geld. Alle anderen Formen können nicht verwendet werden.</w:t>
                      </w:r>
                    </w:p>
                    <w:p w14:paraId="1D1BC59E" w14:textId="3F495CFD" w:rsidR="009B09B8" w:rsidRPr="00AB463A" w:rsidRDefault="00381D62" w:rsidP="00381D62">
                      <w:pPr>
                        <w:pStyle w:val="Default"/>
                        <w:numPr>
                          <w:ilvl w:val="0"/>
                          <w:numId w:val="23"/>
                        </w:numPr>
                        <w:spacing w:after="59"/>
                        <w:rPr>
                          <w:rFonts w:ascii="Lexend" w:hAnsi="Lexend" w:cstheme="minorBidi"/>
                          <w:color w:val="auto"/>
                          <w:sz w:val="22"/>
                        </w:rPr>
                      </w:pPr>
                      <w:r>
                        <w:rPr>
                          <w:rFonts w:ascii="Lexend" w:hAnsi="Lexend" w:cstheme="minorBidi"/>
                          <w:color w:val="auto"/>
                          <w:sz w:val="22"/>
                        </w:rPr>
                        <w:t>I</w:t>
                      </w:r>
                      <w:r w:rsidR="00AB463A" w:rsidRPr="00A62E7E">
                        <w:rPr>
                          <w:rFonts w:ascii="Lexend" w:hAnsi="Lexend" w:cstheme="minorBidi"/>
                          <w:color w:val="auto"/>
                          <w:sz w:val="22"/>
                        </w:rPr>
                        <w:t>n Österreich verwendet niemand mehr Bargeld.</w:t>
                      </w:r>
                    </w:p>
                  </w:txbxContent>
                </v:textbox>
                <w10:anchorlock/>
              </v:rect>
            </w:pict>
          </mc:Fallback>
        </mc:AlternateContent>
      </w:r>
    </w:p>
    <w:p w14:paraId="49E8A8F2" w14:textId="41BEC1B3" w:rsidR="00EC54BE" w:rsidRDefault="00AB463A" w:rsidP="00EC54BE">
      <w:r>
        <w:rPr>
          <w:noProof/>
          <w:lang w:eastAsia="de-AT"/>
        </w:rPr>
        <mc:AlternateContent>
          <mc:Choice Requires="wps">
            <w:drawing>
              <wp:inline distT="0" distB="0" distL="0" distR="0" wp14:anchorId="4E19D0AF" wp14:editId="0627155A">
                <wp:extent cx="5730240" cy="1635425"/>
                <wp:effectExtent l="38100" t="38100" r="41910" b="41275"/>
                <wp:docPr id="244948002" name="Rechteck 244948002"/>
                <wp:cNvGraphicFramePr/>
                <a:graphic xmlns:a="http://schemas.openxmlformats.org/drawingml/2006/main">
                  <a:graphicData uri="http://schemas.microsoft.com/office/word/2010/wordprocessingShape">
                    <wps:wsp>
                      <wps:cNvSpPr/>
                      <wps:spPr>
                        <a:xfrm>
                          <a:off x="0" y="0"/>
                          <a:ext cx="5730240" cy="1635425"/>
                        </a:xfrm>
                        <a:custGeom>
                          <a:avLst/>
                          <a:gdLst>
                            <a:gd name="connsiteX0" fmla="*/ 0 w 5730240"/>
                            <a:gd name="connsiteY0" fmla="*/ 0 h 1635425"/>
                            <a:gd name="connsiteX1" fmla="*/ 687629 w 5730240"/>
                            <a:gd name="connsiteY1" fmla="*/ 0 h 1635425"/>
                            <a:gd name="connsiteX2" fmla="*/ 1375258 w 5730240"/>
                            <a:gd name="connsiteY2" fmla="*/ 0 h 1635425"/>
                            <a:gd name="connsiteX3" fmla="*/ 1948282 w 5730240"/>
                            <a:gd name="connsiteY3" fmla="*/ 0 h 1635425"/>
                            <a:gd name="connsiteX4" fmla="*/ 2521306 w 5730240"/>
                            <a:gd name="connsiteY4" fmla="*/ 0 h 1635425"/>
                            <a:gd name="connsiteX5" fmla="*/ 2922422 w 5730240"/>
                            <a:gd name="connsiteY5" fmla="*/ 0 h 1635425"/>
                            <a:gd name="connsiteX6" fmla="*/ 3495446 w 5730240"/>
                            <a:gd name="connsiteY6" fmla="*/ 0 h 1635425"/>
                            <a:gd name="connsiteX7" fmla="*/ 4011168 w 5730240"/>
                            <a:gd name="connsiteY7" fmla="*/ 0 h 1635425"/>
                            <a:gd name="connsiteX8" fmla="*/ 4584192 w 5730240"/>
                            <a:gd name="connsiteY8" fmla="*/ 0 h 1635425"/>
                            <a:gd name="connsiteX9" fmla="*/ 5042611 w 5730240"/>
                            <a:gd name="connsiteY9" fmla="*/ 0 h 1635425"/>
                            <a:gd name="connsiteX10" fmla="*/ 5730240 w 5730240"/>
                            <a:gd name="connsiteY10" fmla="*/ 0 h 1635425"/>
                            <a:gd name="connsiteX11" fmla="*/ 5730240 w 5730240"/>
                            <a:gd name="connsiteY11" fmla="*/ 512433 h 1635425"/>
                            <a:gd name="connsiteX12" fmla="*/ 5730240 w 5730240"/>
                            <a:gd name="connsiteY12" fmla="*/ 1008512 h 1635425"/>
                            <a:gd name="connsiteX13" fmla="*/ 5730240 w 5730240"/>
                            <a:gd name="connsiteY13" fmla="*/ 1635425 h 1635425"/>
                            <a:gd name="connsiteX14" fmla="*/ 5214518 w 5730240"/>
                            <a:gd name="connsiteY14" fmla="*/ 1635425 h 1635425"/>
                            <a:gd name="connsiteX15" fmla="*/ 4641494 w 5730240"/>
                            <a:gd name="connsiteY15" fmla="*/ 1635425 h 1635425"/>
                            <a:gd name="connsiteX16" fmla="*/ 4011168 w 5730240"/>
                            <a:gd name="connsiteY16" fmla="*/ 1635425 h 1635425"/>
                            <a:gd name="connsiteX17" fmla="*/ 3495446 w 5730240"/>
                            <a:gd name="connsiteY17" fmla="*/ 1635425 h 1635425"/>
                            <a:gd name="connsiteX18" fmla="*/ 2979725 w 5730240"/>
                            <a:gd name="connsiteY18" fmla="*/ 1635425 h 1635425"/>
                            <a:gd name="connsiteX19" fmla="*/ 2464003 w 5730240"/>
                            <a:gd name="connsiteY19" fmla="*/ 1635425 h 1635425"/>
                            <a:gd name="connsiteX20" fmla="*/ 2005584 w 5730240"/>
                            <a:gd name="connsiteY20" fmla="*/ 1635425 h 1635425"/>
                            <a:gd name="connsiteX21" fmla="*/ 1432560 w 5730240"/>
                            <a:gd name="connsiteY21" fmla="*/ 1635425 h 1635425"/>
                            <a:gd name="connsiteX22" fmla="*/ 916838 w 5730240"/>
                            <a:gd name="connsiteY22" fmla="*/ 1635425 h 1635425"/>
                            <a:gd name="connsiteX23" fmla="*/ 515722 w 5730240"/>
                            <a:gd name="connsiteY23" fmla="*/ 1635425 h 1635425"/>
                            <a:gd name="connsiteX24" fmla="*/ 0 w 5730240"/>
                            <a:gd name="connsiteY24" fmla="*/ 1635425 h 1635425"/>
                            <a:gd name="connsiteX25" fmla="*/ 0 w 5730240"/>
                            <a:gd name="connsiteY25" fmla="*/ 1106638 h 1635425"/>
                            <a:gd name="connsiteX26" fmla="*/ 0 w 5730240"/>
                            <a:gd name="connsiteY26" fmla="*/ 545142 h 1635425"/>
                            <a:gd name="connsiteX27" fmla="*/ 0 w 5730240"/>
                            <a:gd name="connsiteY27" fmla="*/ 0 h 1635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635425"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52300" y="212202"/>
                                <a:pt x="5688083" y="337630"/>
                                <a:pt x="5730240" y="512433"/>
                              </a:cubicBezTo>
                              <a:cubicBezTo>
                                <a:pt x="5772397" y="687236"/>
                                <a:pt x="5675163" y="770079"/>
                                <a:pt x="5730240" y="1008512"/>
                              </a:cubicBezTo>
                              <a:cubicBezTo>
                                <a:pt x="5785317" y="1246945"/>
                                <a:pt x="5664751" y="1500638"/>
                                <a:pt x="5730240" y="1635425"/>
                              </a:cubicBezTo>
                              <a:cubicBezTo>
                                <a:pt x="5536501" y="1690009"/>
                                <a:pt x="5330825" y="1592181"/>
                                <a:pt x="5214518" y="1635425"/>
                              </a:cubicBezTo>
                              <a:cubicBezTo>
                                <a:pt x="5098211" y="1678669"/>
                                <a:pt x="4921483" y="1631725"/>
                                <a:pt x="4641494" y="1635425"/>
                              </a:cubicBezTo>
                              <a:cubicBezTo>
                                <a:pt x="4361505" y="1639125"/>
                                <a:pt x="4321389" y="1629965"/>
                                <a:pt x="4011168" y="1635425"/>
                              </a:cubicBezTo>
                              <a:cubicBezTo>
                                <a:pt x="3700947" y="1640885"/>
                                <a:pt x="3689656" y="1586371"/>
                                <a:pt x="3495446" y="1635425"/>
                              </a:cubicBezTo>
                              <a:cubicBezTo>
                                <a:pt x="3301236" y="1684479"/>
                                <a:pt x="3111155" y="1608875"/>
                                <a:pt x="2979725" y="1635425"/>
                              </a:cubicBezTo>
                              <a:cubicBezTo>
                                <a:pt x="2848295" y="1661975"/>
                                <a:pt x="2694261" y="1586238"/>
                                <a:pt x="2464003" y="1635425"/>
                              </a:cubicBezTo>
                              <a:cubicBezTo>
                                <a:pt x="2233745" y="1684612"/>
                                <a:pt x="2186850" y="1601380"/>
                                <a:pt x="2005584" y="1635425"/>
                              </a:cubicBezTo>
                              <a:cubicBezTo>
                                <a:pt x="1824318" y="1669470"/>
                                <a:pt x="1687798" y="1631853"/>
                                <a:pt x="1432560" y="1635425"/>
                              </a:cubicBezTo>
                              <a:cubicBezTo>
                                <a:pt x="1177322" y="1638997"/>
                                <a:pt x="1045482" y="1615479"/>
                                <a:pt x="916838" y="1635425"/>
                              </a:cubicBezTo>
                              <a:cubicBezTo>
                                <a:pt x="788194" y="1655371"/>
                                <a:pt x="684863" y="1612865"/>
                                <a:pt x="515722" y="1635425"/>
                              </a:cubicBezTo>
                              <a:cubicBezTo>
                                <a:pt x="346581" y="1657985"/>
                                <a:pt x="238949" y="1613869"/>
                                <a:pt x="0" y="1635425"/>
                              </a:cubicBezTo>
                              <a:cubicBezTo>
                                <a:pt x="-55331" y="1453091"/>
                                <a:pt x="19760" y="1301651"/>
                                <a:pt x="0" y="1106638"/>
                              </a:cubicBezTo>
                              <a:cubicBezTo>
                                <a:pt x="-19760" y="911625"/>
                                <a:pt x="64362" y="742500"/>
                                <a:pt x="0" y="545142"/>
                              </a:cubicBezTo>
                              <a:cubicBezTo>
                                <a:pt x="-64362" y="347784"/>
                                <a:pt x="8389" y="224008"/>
                                <a:pt x="0" y="0"/>
                              </a:cubicBezTo>
                              <a:close/>
                            </a:path>
                            <a:path w="5730240" h="1635425"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72459" y="145613"/>
                                <a:pt x="5678469" y="290513"/>
                                <a:pt x="5730240" y="512433"/>
                              </a:cubicBezTo>
                              <a:cubicBezTo>
                                <a:pt x="5782011" y="734353"/>
                                <a:pt x="5725970" y="822286"/>
                                <a:pt x="5730240" y="1041221"/>
                              </a:cubicBezTo>
                              <a:cubicBezTo>
                                <a:pt x="5734510" y="1260156"/>
                                <a:pt x="5722171" y="1423226"/>
                                <a:pt x="5730240" y="1635425"/>
                              </a:cubicBezTo>
                              <a:cubicBezTo>
                                <a:pt x="5588875" y="1647639"/>
                                <a:pt x="5425511" y="1624423"/>
                                <a:pt x="5329123" y="1635425"/>
                              </a:cubicBezTo>
                              <a:cubicBezTo>
                                <a:pt x="5232735" y="1646427"/>
                                <a:pt x="4943336" y="1611875"/>
                                <a:pt x="4813402" y="1635425"/>
                              </a:cubicBezTo>
                              <a:cubicBezTo>
                                <a:pt x="4683468" y="1658975"/>
                                <a:pt x="4459596" y="1607352"/>
                                <a:pt x="4354982" y="1635425"/>
                              </a:cubicBezTo>
                              <a:cubicBezTo>
                                <a:pt x="4250368" y="1663498"/>
                                <a:pt x="4050920" y="1607582"/>
                                <a:pt x="3839261" y="1635425"/>
                              </a:cubicBezTo>
                              <a:cubicBezTo>
                                <a:pt x="3627602" y="1663268"/>
                                <a:pt x="3519767" y="1623438"/>
                                <a:pt x="3380842" y="1635425"/>
                              </a:cubicBezTo>
                              <a:cubicBezTo>
                                <a:pt x="3241917" y="1647412"/>
                                <a:pt x="3051527" y="1627446"/>
                                <a:pt x="2922422" y="1635425"/>
                              </a:cubicBezTo>
                              <a:cubicBezTo>
                                <a:pt x="2793317" y="1643404"/>
                                <a:pt x="2528180" y="1582009"/>
                                <a:pt x="2406701" y="1635425"/>
                              </a:cubicBezTo>
                              <a:cubicBezTo>
                                <a:pt x="2285222" y="1688841"/>
                                <a:pt x="1887583" y="1558482"/>
                                <a:pt x="1719072" y="1635425"/>
                              </a:cubicBezTo>
                              <a:cubicBezTo>
                                <a:pt x="1550561" y="1712368"/>
                                <a:pt x="1353759" y="1575989"/>
                                <a:pt x="1088746" y="1635425"/>
                              </a:cubicBezTo>
                              <a:cubicBezTo>
                                <a:pt x="823733" y="1694861"/>
                                <a:pt x="407853" y="1565288"/>
                                <a:pt x="0" y="1635425"/>
                              </a:cubicBezTo>
                              <a:cubicBezTo>
                                <a:pt x="-47947" y="1379103"/>
                                <a:pt x="51959" y="1294396"/>
                                <a:pt x="0" y="1106638"/>
                              </a:cubicBezTo>
                              <a:cubicBezTo>
                                <a:pt x="-51959" y="918880"/>
                                <a:pt x="30557" y="726487"/>
                                <a:pt x="0" y="561496"/>
                              </a:cubicBezTo>
                              <a:cubicBezTo>
                                <a:pt x="-30557" y="396505"/>
                                <a:pt x="46656" y="164572"/>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6AFBAD68" w14:textId="3D7562B8" w:rsidR="007A5473" w:rsidRPr="007A5473" w:rsidRDefault="007A5473" w:rsidP="00381D62">
                            <w:pPr>
                              <w:spacing w:after="59"/>
                              <w:ind w:left="720" w:hanging="360"/>
                              <w:rPr>
                                <w:b/>
                                <w:bCs/>
                              </w:rPr>
                            </w:pPr>
                            <w:r w:rsidRPr="007A5473">
                              <w:rPr>
                                <w:b/>
                                <w:bCs/>
                              </w:rPr>
                              <w:t>Frage 2</w:t>
                            </w:r>
                          </w:p>
                          <w:p w14:paraId="0891A5EA" w14:textId="77777777"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Der IBAN wird jedem Kontoinhaber eindeutig zugeordnet. Die Nummer wird nur einmal vergeben, damit das Konto identifizierbar ist.</w:t>
                            </w:r>
                          </w:p>
                          <w:p w14:paraId="5696C6CA" w14:textId="77777777"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Die Bezahlung mit dem Smartphone gehört nicht zu den bargeldlosen Zahlungsformen.</w:t>
                            </w:r>
                          </w:p>
                          <w:p w14:paraId="715529D7" w14:textId="39A3F889"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Für regelmäßige Zahlungen in gleichbleibender Höhe ist es sinnvoll</w:t>
                            </w:r>
                            <w:r w:rsidR="00DA2400">
                              <w:rPr>
                                <w:rFonts w:ascii="Lexend" w:hAnsi="Lexend" w:cstheme="minorBidi"/>
                                <w:color w:val="auto"/>
                                <w:sz w:val="22"/>
                              </w:rPr>
                              <w:t>,</w:t>
                            </w:r>
                            <w:r w:rsidRPr="00381D62">
                              <w:rPr>
                                <w:rFonts w:ascii="Lexend" w:hAnsi="Lexend" w:cstheme="minorBidi"/>
                                <w:color w:val="auto"/>
                                <w:sz w:val="22"/>
                              </w:rPr>
                              <w:t xml:space="preserve"> einen Dauerauftrag einzurichten.</w:t>
                            </w:r>
                          </w:p>
                          <w:p w14:paraId="328C0C40" w14:textId="58A53030" w:rsidR="00AB463A"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Der IBAN besteht in Österreich aus 16 Stellen.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E19D0AF" id="Rechteck 244948002" o:spid="_x0000_s1038" style="width:451.2pt;height:12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" fillcolor="white [3201]" strokecolor="#ffcb97" strokeweight="1.25pt">
                <v:textbox>
                  <w:txbxContent>
                    <w:p w14:paraId="6AFBAD68" w14:textId="3D7562B8" w:rsidR="007A5473" w:rsidRPr="007A5473" w:rsidRDefault="007A5473" w:rsidP="00381D62">
                      <w:pPr>
                        <w:spacing w:after="59"/>
                        <w:ind w:left="720" w:hanging="360"/>
                        <w:rPr>
                          <w:b/>
                          <w:bCs/>
                        </w:rPr>
                      </w:pPr>
                      <w:r w:rsidRPr="007A5473">
                        <w:rPr>
                          <w:b/>
                          <w:bCs/>
                        </w:rPr>
                        <w:t>Frage 2</w:t>
                      </w:r>
                    </w:p>
                    <w:p w14:paraId="0891A5EA" w14:textId="77777777"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Der IBAN wird jedem Kontoinhaber eindeutig zugeordnet. Die Nummer wird nur einmal vergeben, damit das Konto identifizierbar ist.</w:t>
                      </w:r>
                    </w:p>
                    <w:p w14:paraId="5696C6CA" w14:textId="77777777"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Die Bezahlung mit dem Smartphone gehört nicht zu den bargeldlosen Zahlungsformen.</w:t>
                      </w:r>
                    </w:p>
                    <w:p w14:paraId="715529D7" w14:textId="39A3F889" w:rsidR="00381D62"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Für regelmäßige Zahlungen in gleichbleibender Höhe ist es sinnvoll</w:t>
                      </w:r>
                      <w:r w:rsidR="00DA2400">
                        <w:rPr>
                          <w:rFonts w:ascii="Lexend" w:hAnsi="Lexend" w:cstheme="minorBidi"/>
                          <w:color w:val="auto"/>
                          <w:sz w:val="22"/>
                        </w:rPr>
                        <w:t>,</w:t>
                      </w:r>
                      <w:r w:rsidRPr="00381D62">
                        <w:rPr>
                          <w:rFonts w:ascii="Lexend" w:hAnsi="Lexend" w:cstheme="minorBidi"/>
                          <w:color w:val="auto"/>
                          <w:sz w:val="22"/>
                        </w:rPr>
                        <w:t xml:space="preserve"> einen Dauerauftrag einzurichten.</w:t>
                      </w:r>
                    </w:p>
                    <w:p w14:paraId="328C0C40" w14:textId="58A53030" w:rsidR="00AB463A" w:rsidRPr="00381D62" w:rsidRDefault="00381D62" w:rsidP="00381D62">
                      <w:pPr>
                        <w:pStyle w:val="Default"/>
                        <w:numPr>
                          <w:ilvl w:val="0"/>
                          <w:numId w:val="21"/>
                        </w:numPr>
                        <w:spacing w:after="59"/>
                        <w:rPr>
                          <w:rFonts w:ascii="Lexend" w:hAnsi="Lexend" w:cstheme="minorBidi"/>
                          <w:color w:val="auto"/>
                          <w:sz w:val="22"/>
                        </w:rPr>
                      </w:pPr>
                      <w:r w:rsidRPr="00381D62">
                        <w:rPr>
                          <w:rFonts w:ascii="Lexend" w:hAnsi="Lexend" w:cstheme="minorBidi"/>
                          <w:color w:val="auto"/>
                          <w:sz w:val="22"/>
                        </w:rPr>
                        <w:t>Der IBAN besteht in Österreich aus 16 Stellen.</w:t>
                      </w:r>
                    </w:p>
                  </w:txbxContent>
                </v:textbox>
                <w10:anchorlock/>
              </v:rect>
            </w:pict>
          </mc:Fallback>
        </mc:AlternateContent>
      </w:r>
    </w:p>
    <w:p w14:paraId="68AFFE0B" w14:textId="64E2A88B" w:rsidR="00EC54BE" w:rsidRDefault="00AB463A" w:rsidP="00EC54BE">
      <w:r>
        <w:rPr>
          <w:noProof/>
          <w:lang w:eastAsia="de-AT"/>
        </w:rPr>
        <mc:AlternateContent>
          <mc:Choice Requires="wps">
            <w:drawing>
              <wp:inline distT="0" distB="0" distL="0" distR="0" wp14:anchorId="6668B822" wp14:editId="3836AEAE">
                <wp:extent cx="5730240" cy="1626798"/>
                <wp:effectExtent l="19050" t="38100" r="41910" b="31115"/>
                <wp:docPr id="832121649" name="Rechteck 832121649"/>
                <wp:cNvGraphicFramePr/>
                <a:graphic xmlns:a="http://schemas.openxmlformats.org/drawingml/2006/main">
                  <a:graphicData uri="http://schemas.microsoft.com/office/word/2010/wordprocessingShape">
                    <wps:wsp>
                      <wps:cNvSpPr/>
                      <wps:spPr>
                        <a:xfrm>
                          <a:off x="0" y="0"/>
                          <a:ext cx="5730240" cy="1626798"/>
                        </a:xfrm>
                        <a:custGeom>
                          <a:avLst/>
                          <a:gdLst>
                            <a:gd name="connsiteX0" fmla="*/ 0 w 5730240"/>
                            <a:gd name="connsiteY0" fmla="*/ 0 h 1626798"/>
                            <a:gd name="connsiteX1" fmla="*/ 687629 w 5730240"/>
                            <a:gd name="connsiteY1" fmla="*/ 0 h 1626798"/>
                            <a:gd name="connsiteX2" fmla="*/ 1375258 w 5730240"/>
                            <a:gd name="connsiteY2" fmla="*/ 0 h 1626798"/>
                            <a:gd name="connsiteX3" fmla="*/ 1948282 w 5730240"/>
                            <a:gd name="connsiteY3" fmla="*/ 0 h 1626798"/>
                            <a:gd name="connsiteX4" fmla="*/ 2521306 w 5730240"/>
                            <a:gd name="connsiteY4" fmla="*/ 0 h 1626798"/>
                            <a:gd name="connsiteX5" fmla="*/ 2922422 w 5730240"/>
                            <a:gd name="connsiteY5" fmla="*/ 0 h 1626798"/>
                            <a:gd name="connsiteX6" fmla="*/ 3495446 w 5730240"/>
                            <a:gd name="connsiteY6" fmla="*/ 0 h 1626798"/>
                            <a:gd name="connsiteX7" fmla="*/ 4011168 w 5730240"/>
                            <a:gd name="connsiteY7" fmla="*/ 0 h 1626798"/>
                            <a:gd name="connsiteX8" fmla="*/ 4584192 w 5730240"/>
                            <a:gd name="connsiteY8" fmla="*/ 0 h 1626798"/>
                            <a:gd name="connsiteX9" fmla="*/ 5042611 w 5730240"/>
                            <a:gd name="connsiteY9" fmla="*/ 0 h 1626798"/>
                            <a:gd name="connsiteX10" fmla="*/ 5730240 w 5730240"/>
                            <a:gd name="connsiteY10" fmla="*/ 0 h 1626798"/>
                            <a:gd name="connsiteX11" fmla="*/ 5730240 w 5730240"/>
                            <a:gd name="connsiteY11" fmla="*/ 509730 h 1626798"/>
                            <a:gd name="connsiteX12" fmla="*/ 5730240 w 5730240"/>
                            <a:gd name="connsiteY12" fmla="*/ 1003192 h 1626798"/>
                            <a:gd name="connsiteX13" fmla="*/ 5730240 w 5730240"/>
                            <a:gd name="connsiteY13" fmla="*/ 1626798 h 1626798"/>
                            <a:gd name="connsiteX14" fmla="*/ 5214518 w 5730240"/>
                            <a:gd name="connsiteY14" fmla="*/ 1626798 h 1626798"/>
                            <a:gd name="connsiteX15" fmla="*/ 4641494 w 5730240"/>
                            <a:gd name="connsiteY15" fmla="*/ 1626798 h 1626798"/>
                            <a:gd name="connsiteX16" fmla="*/ 4011168 w 5730240"/>
                            <a:gd name="connsiteY16" fmla="*/ 1626798 h 1626798"/>
                            <a:gd name="connsiteX17" fmla="*/ 3495446 w 5730240"/>
                            <a:gd name="connsiteY17" fmla="*/ 1626798 h 1626798"/>
                            <a:gd name="connsiteX18" fmla="*/ 2979725 w 5730240"/>
                            <a:gd name="connsiteY18" fmla="*/ 1626798 h 1626798"/>
                            <a:gd name="connsiteX19" fmla="*/ 2464003 w 5730240"/>
                            <a:gd name="connsiteY19" fmla="*/ 1626798 h 1626798"/>
                            <a:gd name="connsiteX20" fmla="*/ 2005584 w 5730240"/>
                            <a:gd name="connsiteY20" fmla="*/ 1626798 h 1626798"/>
                            <a:gd name="connsiteX21" fmla="*/ 1432560 w 5730240"/>
                            <a:gd name="connsiteY21" fmla="*/ 1626798 h 1626798"/>
                            <a:gd name="connsiteX22" fmla="*/ 916838 w 5730240"/>
                            <a:gd name="connsiteY22" fmla="*/ 1626798 h 1626798"/>
                            <a:gd name="connsiteX23" fmla="*/ 515722 w 5730240"/>
                            <a:gd name="connsiteY23" fmla="*/ 1626798 h 1626798"/>
                            <a:gd name="connsiteX24" fmla="*/ 0 w 5730240"/>
                            <a:gd name="connsiteY24" fmla="*/ 1626798 h 1626798"/>
                            <a:gd name="connsiteX25" fmla="*/ 0 w 5730240"/>
                            <a:gd name="connsiteY25" fmla="*/ 1100800 h 1626798"/>
                            <a:gd name="connsiteX26" fmla="*/ 0 w 5730240"/>
                            <a:gd name="connsiteY26" fmla="*/ 542266 h 1626798"/>
                            <a:gd name="connsiteX27" fmla="*/ 0 w 5730240"/>
                            <a:gd name="connsiteY27" fmla="*/ 0 h 16267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626798"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64705" y="225919"/>
                                <a:pt x="5687902" y="298849"/>
                                <a:pt x="5730240" y="509730"/>
                              </a:cubicBezTo>
                              <a:cubicBezTo>
                                <a:pt x="5772578" y="720611"/>
                                <a:pt x="5726290" y="850094"/>
                                <a:pt x="5730240" y="1003192"/>
                              </a:cubicBezTo>
                              <a:cubicBezTo>
                                <a:pt x="5734190" y="1156290"/>
                                <a:pt x="5697694" y="1482100"/>
                                <a:pt x="5730240" y="1626798"/>
                              </a:cubicBezTo>
                              <a:cubicBezTo>
                                <a:pt x="5536501" y="1681382"/>
                                <a:pt x="5330825" y="1583554"/>
                                <a:pt x="5214518" y="1626798"/>
                              </a:cubicBezTo>
                              <a:cubicBezTo>
                                <a:pt x="5098211" y="1670042"/>
                                <a:pt x="4921483" y="1623098"/>
                                <a:pt x="4641494" y="1626798"/>
                              </a:cubicBezTo>
                              <a:cubicBezTo>
                                <a:pt x="4361505" y="1630498"/>
                                <a:pt x="4321389" y="1621338"/>
                                <a:pt x="4011168" y="1626798"/>
                              </a:cubicBezTo>
                              <a:cubicBezTo>
                                <a:pt x="3700947" y="1632258"/>
                                <a:pt x="3689656" y="1577744"/>
                                <a:pt x="3495446" y="1626798"/>
                              </a:cubicBezTo>
                              <a:cubicBezTo>
                                <a:pt x="3301236" y="1675852"/>
                                <a:pt x="3111155" y="1600248"/>
                                <a:pt x="2979725" y="1626798"/>
                              </a:cubicBezTo>
                              <a:cubicBezTo>
                                <a:pt x="2848295" y="1653348"/>
                                <a:pt x="2694261" y="1577611"/>
                                <a:pt x="2464003" y="1626798"/>
                              </a:cubicBezTo>
                              <a:cubicBezTo>
                                <a:pt x="2233745" y="1675985"/>
                                <a:pt x="2186850" y="1592753"/>
                                <a:pt x="2005584" y="1626798"/>
                              </a:cubicBezTo>
                              <a:cubicBezTo>
                                <a:pt x="1824318" y="1660843"/>
                                <a:pt x="1687798" y="1623226"/>
                                <a:pt x="1432560" y="1626798"/>
                              </a:cubicBezTo>
                              <a:cubicBezTo>
                                <a:pt x="1177322" y="1630370"/>
                                <a:pt x="1045482" y="1606852"/>
                                <a:pt x="916838" y="1626798"/>
                              </a:cubicBezTo>
                              <a:cubicBezTo>
                                <a:pt x="788194" y="1646744"/>
                                <a:pt x="684863" y="1604238"/>
                                <a:pt x="515722" y="1626798"/>
                              </a:cubicBezTo>
                              <a:cubicBezTo>
                                <a:pt x="346581" y="1649358"/>
                                <a:pt x="238949" y="1605242"/>
                                <a:pt x="0" y="1626798"/>
                              </a:cubicBezTo>
                              <a:cubicBezTo>
                                <a:pt x="-55978" y="1508202"/>
                                <a:pt x="33960" y="1349177"/>
                                <a:pt x="0" y="1100800"/>
                              </a:cubicBezTo>
                              <a:cubicBezTo>
                                <a:pt x="-33960" y="852423"/>
                                <a:pt x="16547" y="804915"/>
                                <a:pt x="0" y="542266"/>
                              </a:cubicBezTo>
                              <a:cubicBezTo>
                                <a:pt x="-16547" y="279617"/>
                                <a:pt x="30489" y="262473"/>
                                <a:pt x="0" y="0"/>
                              </a:cubicBezTo>
                              <a:close/>
                            </a:path>
                            <a:path w="5730240" h="1626798"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87627" y="113657"/>
                                <a:pt x="5691883" y="313255"/>
                                <a:pt x="5730240" y="509730"/>
                              </a:cubicBezTo>
                              <a:cubicBezTo>
                                <a:pt x="5768597" y="706205"/>
                                <a:pt x="5695880" y="883556"/>
                                <a:pt x="5730240" y="1035728"/>
                              </a:cubicBezTo>
                              <a:cubicBezTo>
                                <a:pt x="5764600" y="1187900"/>
                                <a:pt x="5677705" y="1414277"/>
                                <a:pt x="5730240" y="1626798"/>
                              </a:cubicBezTo>
                              <a:cubicBezTo>
                                <a:pt x="5588875" y="1639012"/>
                                <a:pt x="5425511" y="1615796"/>
                                <a:pt x="5329123" y="1626798"/>
                              </a:cubicBezTo>
                              <a:cubicBezTo>
                                <a:pt x="5232735" y="1637800"/>
                                <a:pt x="4943336" y="1603248"/>
                                <a:pt x="4813402" y="1626798"/>
                              </a:cubicBezTo>
                              <a:cubicBezTo>
                                <a:pt x="4683468" y="1650348"/>
                                <a:pt x="4459596" y="1598725"/>
                                <a:pt x="4354982" y="1626798"/>
                              </a:cubicBezTo>
                              <a:cubicBezTo>
                                <a:pt x="4250368" y="1654871"/>
                                <a:pt x="4050920" y="1598955"/>
                                <a:pt x="3839261" y="1626798"/>
                              </a:cubicBezTo>
                              <a:cubicBezTo>
                                <a:pt x="3627602" y="1654641"/>
                                <a:pt x="3519767" y="1614811"/>
                                <a:pt x="3380842" y="1626798"/>
                              </a:cubicBezTo>
                              <a:cubicBezTo>
                                <a:pt x="3241917" y="1638785"/>
                                <a:pt x="3051527" y="1618819"/>
                                <a:pt x="2922422" y="1626798"/>
                              </a:cubicBezTo>
                              <a:cubicBezTo>
                                <a:pt x="2793317" y="1634777"/>
                                <a:pt x="2528180" y="1573382"/>
                                <a:pt x="2406701" y="1626798"/>
                              </a:cubicBezTo>
                              <a:cubicBezTo>
                                <a:pt x="2285222" y="1680214"/>
                                <a:pt x="1887583" y="1549855"/>
                                <a:pt x="1719072" y="1626798"/>
                              </a:cubicBezTo>
                              <a:cubicBezTo>
                                <a:pt x="1550561" y="1703741"/>
                                <a:pt x="1353759" y="1567362"/>
                                <a:pt x="1088746" y="1626798"/>
                              </a:cubicBezTo>
                              <a:cubicBezTo>
                                <a:pt x="823733" y="1686234"/>
                                <a:pt x="407853" y="1556661"/>
                                <a:pt x="0" y="1626798"/>
                              </a:cubicBezTo>
                              <a:cubicBezTo>
                                <a:pt x="-21428" y="1435961"/>
                                <a:pt x="26279" y="1332138"/>
                                <a:pt x="0" y="1100800"/>
                              </a:cubicBezTo>
                              <a:cubicBezTo>
                                <a:pt x="-26279" y="869462"/>
                                <a:pt x="28553" y="814362"/>
                                <a:pt x="0" y="558534"/>
                              </a:cubicBezTo>
                              <a:cubicBezTo>
                                <a:pt x="-28553" y="302706"/>
                                <a:pt x="46218" y="178492"/>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246ACA81" w14:textId="36247512" w:rsidR="007A5473" w:rsidRPr="007A5473" w:rsidRDefault="007A5473" w:rsidP="007A5473">
                            <w:pPr>
                              <w:spacing w:after="59"/>
                              <w:ind w:left="720" w:hanging="360"/>
                              <w:rPr>
                                <w:b/>
                                <w:bCs/>
                              </w:rPr>
                            </w:pPr>
                            <w:r w:rsidRPr="007A5473">
                              <w:rPr>
                                <w:b/>
                                <w:bCs/>
                              </w:rPr>
                              <w:t>Frage 3</w:t>
                            </w:r>
                          </w:p>
                          <w:p w14:paraId="7CA64F16" w14:textId="77777777" w:rsidR="007A5473"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Mit der Zwei-Faktoren-Authentifizierung wird sichergestellt, dass die Zahlung von einer berechtigten Person ausgeführt wird.</w:t>
                            </w:r>
                          </w:p>
                          <w:p w14:paraId="1334FB00" w14:textId="77777777" w:rsidR="007A5473"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Überweisungen kann man von jedem Endgerät aus vornehmen. Um die Sicherheit und den Virenschutz muss sich der Netzbetreiber kümmern.</w:t>
                            </w:r>
                          </w:p>
                          <w:p w14:paraId="0A0E626D" w14:textId="6A8869B6" w:rsidR="00AB463A"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Man sollte seine PIN aufschreiben und zur Karte legen, damit man die Daten immer zur Hand hat, falls man die PIN vergisst.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668B822" id="Rechteck 832121649" o:spid="_x0000_s1039" style="width:451.2pt;height:128.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" fillcolor="white [3201]" strokecolor="#ffcb97" strokeweight="1.25pt">
                <v:textbox>
                  <w:txbxContent>
                    <w:p w14:paraId="246ACA81" w14:textId="36247512" w:rsidR="007A5473" w:rsidRPr="007A5473" w:rsidRDefault="007A5473" w:rsidP="007A5473">
                      <w:pPr>
                        <w:spacing w:after="59"/>
                        <w:ind w:left="720" w:hanging="360"/>
                        <w:rPr>
                          <w:b/>
                          <w:bCs/>
                        </w:rPr>
                      </w:pPr>
                      <w:r w:rsidRPr="007A5473">
                        <w:rPr>
                          <w:b/>
                          <w:bCs/>
                        </w:rPr>
                        <w:t>Frage 3</w:t>
                      </w:r>
                    </w:p>
                    <w:p w14:paraId="7CA64F16" w14:textId="77777777" w:rsidR="007A5473"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Mit der Zwei-Faktoren-Authentifizierung wird sichergestellt, dass die Zahlung von einer berechtigten Person ausgeführt wird.</w:t>
                      </w:r>
                    </w:p>
                    <w:p w14:paraId="1334FB00" w14:textId="77777777" w:rsidR="007A5473"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Überweisungen kann man von jedem Endgerät aus vornehmen. Um die Sicherheit und den Virenschutz muss sich der Netzbetreiber kümmern.</w:t>
                      </w:r>
                    </w:p>
                    <w:p w14:paraId="0A0E626D" w14:textId="6A8869B6" w:rsidR="00AB463A" w:rsidRPr="007A5473" w:rsidRDefault="007A5473" w:rsidP="007A5473">
                      <w:pPr>
                        <w:pStyle w:val="Default"/>
                        <w:numPr>
                          <w:ilvl w:val="0"/>
                          <w:numId w:val="24"/>
                        </w:numPr>
                        <w:spacing w:after="59"/>
                        <w:rPr>
                          <w:rFonts w:ascii="Lexend" w:hAnsi="Lexend" w:cstheme="minorBidi"/>
                          <w:color w:val="auto"/>
                          <w:sz w:val="22"/>
                        </w:rPr>
                      </w:pPr>
                      <w:r w:rsidRPr="007A5473">
                        <w:rPr>
                          <w:rFonts w:ascii="Lexend" w:hAnsi="Lexend" w:cstheme="minorBidi"/>
                          <w:color w:val="auto"/>
                          <w:sz w:val="22"/>
                        </w:rPr>
                        <w:t>Man sollte seine PIN aufschreiben und zur Karte legen, damit man die Daten immer zur Hand hat, falls man die PIN vergisst.</w:t>
                      </w:r>
                    </w:p>
                  </w:txbxContent>
                </v:textbox>
                <w10:anchorlock/>
              </v:rect>
            </w:pict>
          </mc:Fallback>
        </mc:AlternateContent>
      </w:r>
    </w:p>
    <w:p w14:paraId="60A1F273" w14:textId="7DA61CE8" w:rsidR="005A1633" w:rsidRDefault="005A1633" w:rsidP="00EC54BE">
      <w:r>
        <w:br w:type="page"/>
      </w:r>
    </w:p>
    <w:p w14:paraId="35305A7D" w14:textId="17BD9FA3" w:rsidR="00654F77" w:rsidRDefault="00654F77" w:rsidP="00654F77">
      <w:pPr>
        <w:pStyle w:val="berschrift3"/>
      </w:pPr>
      <w:r>
        <w:t>Aufgabe 3</w:t>
      </w:r>
    </w:p>
    <w:p w14:paraId="1B0C4A19" w14:textId="4283C155" w:rsidR="00654F77" w:rsidRDefault="00654F77" w:rsidP="00654F77">
      <w:pPr>
        <w:rPr>
          <w:lang w:val="en-GB"/>
        </w:rPr>
      </w:pPr>
      <w:r>
        <w:rPr>
          <w:noProof/>
        </w:rPr>
        <mc:AlternateContent>
          <mc:Choice Requires="wpg">
            <w:drawing>
              <wp:inline distT="0" distB="0" distL="0" distR="0" wp14:anchorId="41836F02" wp14:editId="5402FDA1">
                <wp:extent cx="5745480" cy="4459857"/>
                <wp:effectExtent l="0" t="0" r="26670" b="17145"/>
                <wp:docPr id="1546758466" name="Gruppieren 1546758466"/>
                <wp:cNvGraphicFramePr/>
                <a:graphic xmlns:a="http://schemas.openxmlformats.org/drawingml/2006/main">
                  <a:graphicData uri="http://schemas.microsoft.com/office/word/2010/wordprocessingGroup">
                    <wpg:wgp>
                      <wpg:cNvGrpSpPr/>
                      <wpg:grpSpPr>
                        <a:xfrm>
                          <a:off x="0" y="0"/>
                          <a:ext cx="5745480" cy="4459857"/>
                          <a:chOff x="-85863" y="856695"/>
                          <a:chExt cx="5745480" cy="4459857"/>
                        </a:xfrm>
                      </wpg:grpSpPr>
                      <wps:wsp>
                        <wps:cNvPr id="1989776064" name="Rechteck: abgerundete Ecken 1989776064"/>
                        <wps:cNvSpPr/>
                        <wps:spPr>
                          <a:xfrm>
                            <a:off x="-85863" y="856695"/>
                            <a:ext cx="5745480" cy="4459857"/>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6DD79EB6" w14:textId="0F70025D" w:rsidR="00654F77" w:rsidRPr="00367EA0" w:rsidRDefault="007A5473" w:rsidP="00BE66F0">
                              <w:pPr>
                                <w:spacing w:after="0"/>
                                <w:ind w:left="851"/>
                                <w:rPr>
                                  <w:rStyle w:val="IntensiverVerweis"/>
                                  <w:color w:val="0B383B"/>
                                  <w:sz w:val="26"/>
                                  <w:szCs w:val="32"/>
                                </w:rPr>
                              </w:pPr>
                              <w:r>
                                <w:rPr>
                                  <w:rStyle w:val="IntensiverVerweis"/>
                                  <w:color w:val="0B383B"/>
                                  <w:sz w:val="26"/>
                                  <w:szCs w:val="32"/>
                                </w:rPr>
                                <w:t>Stärken Erkennen</w:t>
                              </w:r>
                            </w:p>
                            <w:p w14:paraId="004BB791" w14:textId="77777777" w:rsidR="00E860EC" w:rsidRDefault="00E860EC" w:rsidP="00E860EC">
                              <w:pPr>
                                <w:ind w:left="851"/>
                              </w:pPr>
                              <w:r>
                                <w:t xml:space="preserve">Emre ist gerade 15 Jahre alt geworden und er macht sich Gedanken darüber, welchen Beruf er später ausüben möchte. Deshalb überlegt Emre sich, was er gerne macht und was er besonders gut kann. </w:t>
                              </w:r>
                            </w:p>
                            <w:p w14:paraId="73CDE241" w14:textId="77777777" w:rsidR="00E860EC" w:rsidRDefault="00E860EC" w:rsidP="00E860EC">
                              <w:pPr>
                                <w:ind w:left="851"/>
                              </w:pPr>
                              <w:r>
                                <w:t xml:space="preserve">In seiner Freizeit besucht Emre häufig seine Oma, weil sie oft allein ist und Hilfe im Haushalt benötigt. Besonders gerne kochen die beiden gemeinsam und Emre lernt neue Rezepte kennen. Er kann alle Rezepte auswendig und kocht sie gerne zu Hause für seine Familie nach. </w:t>
                              </w:r>
                            </w:p>
                            <w:p w14:paraId="3C6DDABD" w14:textId="3A07B463" w:rsidR="00E860EC" w:rsidRDefault="00E860EC" w:rsidP="00E860EC">
                              <w:pPr>
                                <w:ind w:left="851"/>
                              </w:pPr>
                              <w:r>
                                <w:t>Leider vertrödelt Emre auf dem Weg zu seiner Oma immer sehr viel Zeit beim Einkaufen für die Zutaten, weil Emre sich schwertut</w:t>
                              </w:r>
                              <w:r w:rsidR="00DA2400">
                                <w:t>,</w:t>
                              </w:r>
                              <w:r>
                                <w:t xml:space="preserve"> einen Überblick über seine Aufgaben zu behalten. Um die benötigten Zutaten schneller zu finden und die Aufgaben im Griff zu haben, geht Emre auf die Mitarbeiter:innen im Supermarkt zu und bittet um Hilfe. Dabei entstehen oft interessante Gespräche und Emre freut sich jedes Mal darauf</w:t>
                              </w:r>
                              <w:r w:rsidR="00597AFB">
                                <w:t>,</w:t>
                              </w:r>
                              <w:r>
                                <w:t xml:space="preserve"> neue Leute kennenzulernen.</w:t>
                              </w:r>
                            </w:p>
                            <w:p w14:paraId="5D6D67F0" w14:textId="77777777" w:rsidR="00E860EC" w:rsidRDefault="00E860EC" w:rsidP="00BE66F0">
                              <w:pPr>
                                <w:spacing w:after="0"/>
                                <w:ind w:left="851"/>
                              </w:pPr>
                              <w:r w:rsidRPr="00C50ACE">
                                <w:t xml:space="preserve">Die schweren </w:t>
                              </w:r>
                              <w:r>
                                <w:t>Einkäufe</w:t>
                              </w:r>
                              <w:r w:rsidRPr="00C50ACE">
                                <w:t xml:space="preserve"> muss Emre im Rucksack zu seiner Oma tragen. Um den 30-minütigen Weg zu schaffen, legt er einige Pausen ein. Aufgrund der langen Gespräche im Supermarkt und den benötigten Pausen kommt Emre oft zu spät zu seiner Oma.</w:t>
                              </w:r>
                            </w:p>
                            <w:p w14:paraId="3F04C618" w14:textId="789FDD6B" w:rsidR="00654F77" w:rsidRPr="00803FF2" w:rsidRDefault="00E860EC" w:rsidP="00BE66F0">
                              <w:pPr>
                                <w:ind w:left="851"/>
                                <w:jc w:val="center"/>
                              </w:pPr>
                              <w:r w:rsidRPr="00D70589">
                                <w:rPr>
                                  <w:b/>
                                  <w:bCs/>
                                </w:rPr>
                                <w:t xml:space="preserve">Ordne die Eigenschaften </w:t>
                              </w:r>
                              <w:r>
                                <w:rPr>
                                  <w:b/>
                                  <w:bCs/>
                                </w:rPr>
                                <w:t>dem richtigen Feld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10173166"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41836F02" id="Gruppieren 1546758466" o:spid="_x0000_s1040" style="width:452.4pt;height:351.15pt;mso-position-horizontal-relative:char;mso-position-vertical-relative:line" coordorigin="-858,8566" coordsize="57454,4459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zchDGt4AAAAFAQAADwAAAGRycy9kb3ducmV2&#10;LnhtbEyPzWrDMBCE74W+g9hCb43kpD+pazmE0PYUAk0KobeNtbFNrJWxFNt5+6q9tJeBZZaZb7LF&#10;aBvRU+drxxqSiQJBXDhTc6nhc/d2NwfhA7LBxjFpuJCHRX59lWFq3MAf1G9DKWII+xQ1VCG0qZS+&#10;qMiin7iWOHpH11kM8exKaTocYrht5FSpR2mx5thQYUuriorT9mw1vA84LGfJa78+HVeXr93DZr9O&#10;SOvbm3H5AiLQGP6e4Qc/okMemQ7uzMaLRkMcEn41es/qPs44aHhS0xnIPJP/6fNvAA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">
                <v:roundrect id="Rechteck: abgerundete Ecken 1989776064" o:spid="_x0000_s1041" style="position:absolute;left:-858;top:8566;width:57454;height:4459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" fillcolor="#fff0e1" strokecolor="white [3212]">
                  <v:textbox>
                    <w:txbxContent>
                      <w:p w14:paraId="6DD79EB6" w14:textId="0F70025D" w:rsidR="00654F77" w:rsidRPr="00367EA0" w:rsidRDefault="007A5473" w:rsidP="00BE66F0">
                        <w:pPr>
                          <w:spacing w:after="0"/>
                          <w:ind w:left="851"/>
                          <w:rPr>
                            <w:rStyle w:val="IntensiverVerweis"/>
                            <w:color w:val="0B383B"/>
                            <w:sz w:val="26"/>
                            <w:szCs w:val="32"/>
                          </w:rPr>
                        </w:pPr>
                        <w:r>
                          <w:rPr>
                            <w:rStyle w:val="IntensiverVerweis"/>
                            <w:color w:val="0B383B"/>
                            <w:sz w:val="26"/>
                            <w:szCs w:val="32"/>
                          </w:rPr>
                          <w:t>Stärken Erkennen</w:t>
                        </w:r>
                      </w:p>
                      <w:p w14:paraId="004BB791" w14:textId="77777777" w:rsidR="00E860EC" w:rsidRDefault="00E860EC" w:rsidP="00E860EC">
                        <w:pPr>
                          <w:ind w:left="851"/>
                        </w:pPr>
                        <w:r>
                          <w:t xml:space="preserve">Emre ist gerade 15 Jahre alt geworden und er macht sich Gedanken darüber, welchen Beruf er später ausüben möchte. Deshalb überlegt Emre sich, was er gerne macht und was er besonders gut kann. </w:t>
                        </w:r>
                      </w:p>
                      <w:p w14:paraId="73CDE241" w14:textId="77777777" w:rsidR="00E860EC" w:rsidRDefault="00E860EC" w:rsidP="00E860EC">
                        <w:pPr>
                          <w:ind w:left="851"/>
                        </w:pPr>
                        <w:r>
                          <w:t xml:space="preserve">In seiner Freizeit besucht Emre häufig seine Oma, weil sie oft allein ist und Hilfe im Haushalt benötigt. Besonders gerne kochen die beiden gemeinsam und Emre lernt neue Rezepte kennen. Er kann alle Rezepte auswendig und kocht sie gerne zu Hause für seine Familie nach. </w:t>
                        </w:r>
                      </w:p>
                      <w:p w14:paraId="3C6DDABD" w14:textId="3A07B463" w:rsidR="00E860EC" w:rsidRDefault="00E860EC" w:rsidP="00E860EC">
                        <w:pPr>
                          <w:ind w:left="851"/>
                        </w:pPr>
                        <w:r>
                          <w:t>Leider vertrödelt Emre auf dem Weg zu seiner Oma immer sehr viel Zeit beim Einkaufen für die Zutaten, weil Emre sich schwertut</w:t>
                        </w:r>
                        <w:r w:rsidR="00DA2400">
                          <w:t>,</w:t>
                        </w:r>
                        <w:r>
                          <w:t xml:space="preserve"> einen Überblick über seine Aufgaben zu behalten. Um die benötigten Zutaten schneller zu finden und die Aufgaben im Griff zu haben, geht Emre auf die Mitarbeiter:innen im Supermarkt zu und bittet um Hilfe. Dabei entstehen oft interessante Gespräche und Emre freut sich jedes Mal darauf</w:t>
                        </w:r>
                        <w:r w:rsidR="00597AFB">
                          <w:t>,</w:t>
                        </w:r>
                        <w:r>
                          <w:t xml:space="preserve"> neue Leute kennenzulernen.</w:t>
                        </w:r>
                      </w:p>
                      <w:p w14:paraId="5D6D67F0" w14:textId="77777777" w:rsidR="00E860EC" w:rsidRDefault="00E860EC" w:rsidP="00BE66F0">
                        <w:pPr>
                          <w:spacing w:after="0"/>
                          <w:ind w:left="851"/>
                        </w:pPr>
                        <w:r w:rsidRPr="00C50ACE">
                          <w:t xml:space="preserve">Die schweren </w:t>
                        </w:r>
                        <w:r>
                          <w:t>Einkäufe</w:t>
                        </w:r>
                        <w:r w:rsidRPr="00C50ACE">
                          <w:t xml:space="preserve"> muss Emre im Rucksack zu seiner Oma tragen. Um den 30-minütigen Weg zu schaffen, legt er einige Pausen ein. Aufgrund der langen Gespräche im Supermarkt und den benötigten Pausen kommt Emre oft zu spät zu seiner Oma.</w:t>
                        </w:r>
                      </w:p>
                      <w:p w14:paraId="3F04C618" w14:textId="789FDD6B" w:rsidR="00654F77" w:rsidRPr="00803FF2" w:rsidRDefault="00E860EC" w:rsidP="00BE66F0">
                        <w:pPr>
                          <w:ind w:left="851"/>
                          <w:jc w:val="center"/>
                        </w:pPr>
                        <w:r w:rsidRPr="00D70589">
                          <w:rPr>
                            <w:b/>
                            <w:bCs/>
                          </w:rPr>
                          <w:t xml:space="preserve">Ordne die Eigenschaften </w:t>
                        </w:r>
                        <w:r>
                          <w:rPr>
                            <w:b/>
                            <w:bCs/>
                          </w:rPr>
                          <w:t>dem richtigen Feld zu.</w:t>
                        </w:r>
                      </w:p>
                    </w:txbxContent>
                  </v:textbox>
                </v:roundrect>
                <v:shape id="Grafik 104" o:spid="_x0000_s1042"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">
                  <v:imagedata r:id="rId12" o:title="Klemmbrett teilweise angekreuzt mit einfarbiger Füllung"/>
                </v:shape>
                <w10:anchorlock/>
              </v:group>
            </w:pict>
          </mc:Fallback>
        </mc:AlternateContent>
      </w:r>
    </w:p>
    <w:p w14:paraId="766DA480" w14:textId="539CB73D" w:rsidR="00967EB1" w:rsidRDefault="007F0734" w:rsidP="001F5FF2">
      <w:r>
        <w:rPr>
          <w:noProof/>
        </w:rPr>
        <w:drawing>
          <wp:anchor distT="0" distB="0" distL="114300" distR="114300" simplePos="0" relativeHeight="251776011" behindDoc="0" locked="0" layoutInCell="1" allowOverlap="1" wp14:anchorId="6B6EF4C5" wp14:editId="7972FA68">
            <wp:simplePos x="0" y="0"/>
            <wp:positionH relativeFrom="column">
              <wp:posOffset>83496</wp:posOffset>
            </wp:positionH>
            <wp:positionV relativeFrom="paragraph">
              <wp:posOffset>37094</wp:posOffset>
            </wp:positionV>
            <wp:extent cx="646981" cy="646981"/>
            <wp:effectExtent l="0" t="0" r="1270" b="0"/>
            <wp:wrapNone/>
            <wp:docPr id="1554134058" name="Grafik 1"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34058" name="Grafik 1554134058" descr="Geöffnetes Buch mit einfarbiger Füllung"/>
                    <pic:cNvPicPr/>
                  </pic:nvPicPr>
                  <pic:blipFill>
                    <a:blip r:embed="rId17">
                      <a:extLst>
                        <a:ext uri="{96DAC541-7B7A-43D3-8B79-37D633B846F1}">
                          <asvg:svgBlip xmlns:asvg="http://schemas.microsoft.com/office/drawing/2016/SVG/main" r:embed="rId18"/>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r w:rsidR="00B961C3">
        <w:rPr>
          <w:noProof/>
          <w:lang w:eastAsia="de-AT"/>
        </w:rPr>
        <mc:AlternateContent>
          <mc:Choice Requires="wps">
            <w:drawing>
              <wp:inline distT="0" distB="0" distL="0" distR="0" wp14:anchorId="11303FB2" wp14:editId="039756B4">
                <wp:extent cx="5730240" cy="928059"/>
                <wp:effectExtent l="19050" t="38100" r="41910" b="62865"/>
                <wp:docPr id="1823083341" name="Rechteck 1823083341"/>
                <wp:cNvGraphicFramePr/>
                <a:graphic xmlns:a="http://schemas.openxmlformats.org/drawingml/2006/main">
                  <a:graphicData uri="http://schemas.microsoft.com/office/word/2010/wordprocessingShape">
                    <wps:wsp>
                      <wps:cNvSpPr/>
                      <wps:spPr>
                        <a:xfrm>
                          <a:off x="0" y="0"/>
                          <a:ext cx="5730240" cy="928059"/>
                        </a:xfrm>
                        <a:custGeom>
                          <a:avLst/>
                          <a:gdLst>
                            <a:gd name="connsiteX0" fmla="*/ 0 w 5730240"/>
                            <a:gd name="connsiteY0" fmla="*/ 0 h 928059"/>
                            <a:gd name="connsiteX1" fmla="*/ 573024 w 5730240"/>
                            <a:gd name="connsiteY1" fmla="*/ 0 h 928059"/>
                            <a:gd name="connsiteX2" fmla="*/ 1031443 w 5730240"/>
                            <a:gd name="connsiteY2" fmla="*/ 0 h 928059"/>
                            <a:gd name="connsiteX3" fmla="*/ 1547165 w 5730240"/>
                            <a:gd name="connsiteY3" fmla="*/ 0 h 928059"/>
                            <a:gd name="connsiteX4" fmla="*/ 2234794 w 5730240"/>
                            <a:gd name="connsiteY4" fmla="*/ 0 h 928059"/>
                            <a:gd name="connsiteX5" fmla="*/ 2807818 w 5730240"/>
                            <a:gd name="connsiteY5" fmla="*/ 0 h 928059"/>
                            <a:gd name="connsiteX6" fmla="*/ 3380842 w 5730240"/>
                            <a:gd name="connsiteY6" fmla="*/ 0 h 928059"/>
                            <a:gd name="connsiteX7" fmla="*/ 3781958 w 5730240"/>
                            <a:gd name="connsiteY7" fmla="*/ 0 h 928059"/>
                            <a:gd name="connsiteX8" fmla="*/ 4354982 w 5730240"/>
                            <a:gd name="connsiteY8" fmla="*/ 0 h 928059"/>
                            <a:gd name="connsiteX9" fmla="*/ 4870704 w 5730240"/>
                            <a:gd name="connsiteY9" fmla="*/ 0 h 928059"/>
                            <a:gd name="connsiteX10" fmla="*/ 5730240 w 5730240"/>
                            <a:gd name="connsiteY10" fmla="*/ 0 h 928059"/>
                            <a:gd name="connsiteX11" fmla="*/ 5730240 w 5730240"/>
                            <a:gd name="connsiteY11" fmla="*/ 445468 h 928059"/>
                            <a:gd name="connsiteX12" fmla="*/ 5730240 w 5730240"/>
                            <a:gd name="connsiteY12" fmla="*/ 928059 h 928059"/>
                            <a:gd name="connsiteX13" fmla="*/ 5099914 w 5730240"/>
                            <a:gd name="connsiteY13" fmla="*/ 928059 h 928059"/>
                            <a:gd name="connsiteX14" fmla="*/ 4412285 w 5730240"/>
                            <a:gd name="connsiteY14" fmla="*/ 928059 h 928059"/>
                            <a:gd name="connsiteX15" fmla="*/ 3781958 w 5730240"/>
                            <a:gd name="connsiteY15" fmla="*/ 928059 h 928059"/>
                            <a:gd name="connsiteX16" fmla="*/ 3266237 w 5730240"/>
                            <a:gd name="connsiteY16" fmla="*/ 928059 h 928059"/>
                            <a:gd name="connsiteX17" fmla="*/ 2693213 w 5730240"/>
                            <a:gd name="connsiteY17" fmla="*/ 928059 h 928059"/>
                            <a:gd name="connsiteX18" fmla="*/ 2062886 w 5730240"/>
                            <a:gd name="connsiteY18" fmla="*/ 928059 h 928059"/>
                            <a:gd name="connsiteX19" fmla="*/ 1547165 w 5730240"/>
                            <a:gd name="connsiteY19" fmla="*/ 928059 h 928059"/>
                            <a:gd name="connsiteX20" fmla="*/ 1031443 w 5730240"/>
                            <a:gd name="connsiteY20" fmla="*/ 928059 h 928059"/>
                            <a:gd name="connsiteX21" fmla="*/ 515722 w 5730240"/>
                            <a:gd name="connsiteY21" fmla="*/ 928059 h 928059"/>
                            <a:gd name="connsiteX22" fmla="*/ 0 w 5730240"/>
                            <a:gd name="connsiteY22" fmla="*/ 928059 h 928059"/>
                            <a:gd name="connsiteX23" fmla="*/ 0 w 5730240"/>
                            <a:gd name="connsiteY23" fmla="*/ 464030 h 928059"/>
                            <a:gd name="connsiteX24" fmla="*/ 0 w 5730240"/>
                            <a:gd name="connsiteY24" fmla="*/ 0 h 92805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928059"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68083" y="97206"/>
                                <a:pt x="5708680" y="291816"/>
                                <a:pt x="5730240" y="445468"/>
                              </a:cubicBezTo>
                              <a:cubicBezTo>
                                <a:pt x="5751800" y="599120"/>
                                <a:pt x="5683588" y="763027"/>
                                <a:pt x="5730240" y="928059"/>
                              </a:cubicBezTo>
                              <a:cubicBezTo>
                                <a:pt x="5467822" y="982435"/>
                                <a:pt x="5273262" y="878647"/>
                                <a:pt x="5099914" y="928059"/>
                              </a:cubicBezTo>
                              <a:cubicBezTo>
                                <a:pt x="4926566" y="977471"/>
                                <a:pt x="4567007" y="881164"/>
                                <a:pt x="4412285" y="928059"/>
                              </a:cubicBezTo>
                              <a:cubicBezTo>
                                <a:pt x="4257563" y="974954"/>
                                <a:pt x="4071497" y="874530"/>
                                <a:pt x="3781958" y="928059"/>
                              </a:cubicBezTo>
                              <a:cubicBezTo>
                                <a:pt x="3492419" y="981588"/>
                                <a:pt x="3379172" y="884366"/>
                                <a:pt x="3266237" y="928059"/>
                              </a:cubicBezTo>
                              <a:cubicBezTo>
                                <a:pt x="3153302" y="971752"/>
                                <a:pt x="2973202" y="924359"/>
                                <a:pt x="2693213" y="928059"/>
                              </a:cubicBezTo>
                              <a:cubicBezTo>
                                <a:pt x="2413224" y="931759"/>
                                <a:pt x="2375191" y="927296"/>
                                <a:pt x="2062886" y="928059"/>
                              </a:cubicBezTo>
                              <a:cubicBezTo>
                                <a:pt x="1750581" y="928822"/>
                                <a:pt x="1733981" y="873295"/>
                                <a:pt x="1547165" y="928059"/>
                              </a:cubicBezTo>
                              <a:cubicBezTo>
                                <a:pt x="1360349" y="982823"/>
                                <a:pt x="1167156" y="907713"/>
                                <a:pt x="1031443" y="928059"/>
                              </a:cubicBezTo>
                              <a:cubicBezTo>
                                <a:pt x="895730" y="948405"/>
                                <a:pt x="740178" y="871469"/>
                                <a:pt x="515722" y="928059"/>
                              </a:cubicBezTo>
                              <a:cubicBezTo>
                                <a:pt x="291266" y="984649"/>
                                <a:pt x="227793" y="901488"/>
                                <a:pt x="0" y="928059"/>
                              </a:cubicBezTo>
                              <a:cubicBezTo>
                                <a:pt x="-34186" y="736830"/>
                                <a:pt x="30056" y="590219"/>
                                <a:pt x="0" y="464030"/>
                              </a:cubicBezTo>
                              <a:cubicBezTo>
                                <a:pt x="-30056" y="337841"/>
                                <a:pt x="7549" y="189761"/>
                                <a:pt x="0" y="0"/>
                              </a:cubicBezTo>
                              <a:close/>
                            </a:path>
                            <a:path w="5730240" h="928059"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79800" y="161716"/>
                                <a:pt x="5678354" y="234402"/>
                                <a:pt x="5730240" y="445468"/>
                              </a:cubicBezTo>
                              <a:cubicBezTo>
                                <a:pt x="5782126" y="656534"/>
                                <a:pt x="5691298" y="745538"/>
                                <a:pt x="5730240" y="928059"/>
                              </a:cubicBezTo>
                              <a:cubicBezTo>
                                <a:pt x="5585789" y="966534"/>
                                <a:pt x="5319443" y="916774"/>
                                <a:pt x="5214518" y="928059"/>
                              </a:cubicBezTo>
                              <a:cubicBezTo>
                                <a:pt x="5109593" y="939344"/>
                                <a:pt x="4948517" y="887544"/>
                                <a:pt x="4698797" y="928059"/>
                              </a:cubicBezTo>
                              <a:cubicBezTo>
                                <a:pt x="4449077" y="968574"/>
                                <a:pt x="4314132" y="911283"/>
                                <a:pt x="4183075" y="928059"/>
                              </a:cubicBezTo>
                              <a:cubicBezTo>
                                <a:pt x="4052018" y="944835"/>
                                <a:pt x="3823729" y="894527"/>
                                <a:pt x="3724656" y="928059"/>
                              </a:cubicBezTo>
                              <a:cubicBezTo>
                                <a:pt x="3625583" y="961591"/>
                                <a:pt x="3421980" y="904103"/>
                                <a:pt x="3208934" y="928059"/>
                              </a:cubicBezTo>
                              <a:cubicBezTo>
                                <a:pt x="2995888" y="952015"/>
                                <a:pt x="2889440" y="916072"/>
                                <a:pt x="2750515" y="928059"/>
                              </a:cubicBezTo>
                              <a:cubicBezTo>
                                <a:pt x="2611590" y="940046"/>
                                <a:pt x="2419201" y="918739"/>
                                <a:pt x="2292096" y="928059"/>
                              </a:cubicBezTo>
                              <a:cubicBezTo>
                                <a:pt x="2164991" y="937379"/>
                                <a:pt x="1903000" y="882846"/>
                                <a:pt x="1776374" y="928059"/>
                              </a:cubicBezTo>
                              <a:cubicBezTo>
                                <a:pt x="1649748" y="973272"/>
                                <a:pt x="1251737" y="849144"/>
                                <a:pt x="1088746" y="928059"/>
                              </a:cubicBezTo>
                              <a:cubicBezTo>
                                <a:pt x="925755" y="1006974"/>
                                <a:pt x="523988" y="898208"/>
                                <a:pt x="0" y="928059"/>
                              </a:cubicBezTo>
                              <a:cubicBezTo>
                                <a:pt x="-11524" y="758208"/>
                                <a:pt x="20413" y="672162"/>
                                <a:pt x="0" y="454749"/>
                              </a:cubicBezTo>
                              <a:cubicBezTo>
                                <a:pt x="-20413" y="237336"/>
                                <a:pt x="19770" y="214230"/>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319A4E3E" w14:textId="67B612C6" w:rsidR="00897C59" w:rsidRDefault="00897C59" w:rsidP="007F0734">
                            <w:pPr>
                              <w:pStyle w:val="Listenabsatz"/>
                              <w:numPr>
                                <w:ilvl w:val="0"/>
                                <w:numId w:val="25"/>
                              </w:numPr>
                              <w:tabs>
                                <w:tab w:val="left" w:pos="6237"/>
                              </w:tabs>
                              <w:spacing w:after="0" w:line="240" w:lineRule="auto"/>
                              <w:jc w:val="left"/>
                            </w:pPr>
                            <w:r>
                              <w:t>Organisationsfähigkeit</w:t>
                            </w:r>
                            <w:r>
                              <w:tab/>
                            </w:r>
                            <w:r w:rsidR="007F0734">
                              <w:t xml:space="preserve">e) </w:t>
                            </w:r>
                            <w:r>
                              <w:t>Kochen</w:t>
                            </w:r>
                          </w:p>
                          <w:p w14:paraId="6C1580D1" w14:textId="795DE0A3" w:rsidR="00897C59" w:rsidRDefault="00897C59" w:rsidP="007F0734">
                            <w:pPr>
                              <w:pStyle w:val="Listenabsatz"/>
                              <w:numPr>
                                <w:ilvl w:val="0"/>
                                <w:numId w:val="25"/>
                              </w:numPr>
                              <w:tabs>
                                <w:tab w:val="left" w:pos="6237"/>
                              </w:tabs>
                              <w:spacing w:after="0" w:line="240" w:lineRule="auto"/>
                              <w:jc w:val="left"/>
                            </w:pPr>
                            <w:r>
                              <w:t>Hilfsbereitschaft</w:t>
                            </w:r>
                            <w:r>
                              <w:tab/>
                            </w:r>
                            <w:r w:rsidR="007F0734">
                              <w:t xml:space="preserve">f) </w:t>
                            </w:r>
                            <w:r>
                              <w:t>Kommunikationsfähigkeit</w:t>
                            </w:r>
                          </w:p>
                          <w:p w14:paraId="1AE85E3B" w14:textId="3883C518" w:rsidR="00897C59" w:rsidRDefault="00897C59" w:rsidP="007F0734">
                            <w:pPr>
                              <w:pStyle w:val="Listenabsatz"/>
                              <w:numPr>
                                <w:ilvl w:val="0"/>
                                <w:numId w:val="25"/>
                              </w:numPr>
                              <w:tabs>
                                <w:tab w:val="left" w:pos="6237"/>
                              </w:tabs>
                              <w:spacing w:after="0" w:line="240" w:lineRule="auto"/>
                              <w:jc w:val="left"/>
                            </w:pPr>
                            <w:r>
                              <w:t>Pünktlichkeit</w:t>
                            </w:r>
                            <w:r>
                              <w:tab/>
                            </w:r>
                            <w:r w:rsidR="007F0734">
                              <w:t>g) Sprachkenntnisse</w:t>
                            </w:r>
                          </w:p>
                          <w:p w14:paraId="006A3E7A" w14:textId="313957A2" w:rsidR="00B961C3" w:rsidRPr="00A5240E" w:rsidRDefault="00897C59" w:rsidP="007F0734">
                            <w:pPr>
                              <w:pStyle w:val="Listenabsatz"/>
                              <w:numPr>
                                <w:ilvl w:val="0"/>
                                <w:numId w:val="25"/>
                              </w:numPr>
                              <w:spacing w:after="0" w:line="240" w:lineRule="auto"/>
                            </w:pPr>
                            <w:r>
                              <w:t>Körperliche Belastbarkeit</w:t>
                            </w:r>
                            <w:r w:rsidR="007F0734">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11303FB2" id="Rechteck 1823083341" o:spid="_x0000_s1043" style="width:451.2pt;height:7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" fillcolor="white [3201]" strokecolor="#ffcb97" strokeweight="1.25pt">
                <v:textbox>
                  <w:txbxContent>
                    <w:p w14:paraId="319A4E3E" w14:textId="67B612C6" w:rsidR="00897C59" w:rsidRDefault="00897C59" w:rsidP="007F0734">
                      <w:pPr>
                        <w:pStyle w:val="Listenabsatz"/>
                        <w:numPr>
                          <w:ilvl w:val="0"/>
                          <w:numId w:val="25"/>
                        </w:numPr>
                        <w:tabs>
                          <w:tab w:val="left" w:pos="6237"/>
                        </w:tabs>
                        <w:spacing w:after="0" w:line="240" w:lineRule="auto"/>
                        <w:jc w:val="left"/>
                      </w:pPr>
                      <w:r>
                        <w:t>Organisationsfähigkeit</w:t>
                      </w:r>
                      <w:r>
                        <w:tab/>
                      </w:r>
                      <w:r w:rsidR="007F0734">
                        <w:t xml:space="preserve">e) </w:t>
                      </w:r>
                      <w:r>
                        <w:t>Kochen</w:t>
                      </w:r>
                    </w:p>
                    <w:p w14:paraId="6C1580D1" w14:textId="795DE0A3" w:rsidR="00897C59" w:rsidRDefault="00897C59" w:rsidP="007F0734">
                      <w:pPr>
                        <w:pStyle w:val="Listenabsatz"/>
                        <w:numPr>
                          <w:ilvl w:val="0"/>
                          <w:numId w:val="25"/>
                        </w:numPr>
                        <w:tabs>
                          <w:tab w:val="left" w:pos="6237"/>
                        </w:tabs>
                        <w:spacing w:after="0" w:line="240" w:lineRule="auto"/>
                        <w:jc w:val="left"/>
                      </w:pPr>
                      <w:r>
                        <w:t>Hilfsbereitschaft</w:t>
                      </w:r>
                      <w:r>
                        <w:tab/>
                      </w:r>
                      <w:r w:rsidR="007F0734">
                        <w:t xml:space="preserve">f) </w:t>
                      </w:r>
                      <w:r>
                        <w:t>Kommunikationsfähigkeit</w:t>
                      </w:r>
                    </w:p>
                    <w:p w14:paraId="1AE85E3B" w14:textId="3883C518" w:rsidR="00897C59" w:rsidRDefault="00897C59" w:rsidP="007F0734">
                      <w:pPr>
                        <w:pStyle w:val="Listenabsatz"/>
                        <w:numPr>
                          <w:ilvl w:val="0"/>
                          <w:numId w:val="25"/>
                        </w:numPr>
                        <w:tabs>
                          <w:tab w:val="left" w:pos="6237"/>
                        </w:tabs>
                        <w:spacing w:after="0" w:line="240" w:lineRule="auto"/>
                        <w:jc w:val="left"/>
                      </w:pPr>
                      <w:r>
                        <w:t>Pünktlichkeit</w:t>
                      </w:r>
                      <w:r>
                        <w:tab/>
                      </w:r>
                      <w:r w:rsidR="007F0734">
                        <w:t>g) Sprachkenntnisse</w:t>
                      </w:r>
                    </w:p>
                    <w:p w14:paraId="006A3E7A" w14:textId="313957A2" w:rsidR="00B961C3" w:rsidRPr="00A5240E" w:rsidRDefault="00897C59" w:rsidP="007F0734">
                      <w:pPr>
                        <w:pStyle w:val="Listenabsatz"/>
                        <w:numPr>
                          <w:ilvl w:val="0"/>
                          <w:numId w:val="25"/>
                        </w:numPr>
                        <w:spacing w:after="0" w:line="240" w:lineRule="auto"/>
                      </w:pPr>
                      <w:r>
                        <w:t>Körperliche Belastbarkeit</w:t>
                      </w:r>
                      <w:r w:rsidR="007F0734">
                        <w:t xml:space="preserve"> </w:t>
                      </w:r>
                    </w:p>
                  </w:txbxContent>
                </v:textbox>
                <w10:anchorlock/>
              </v:rect>
            </w:pict>
          </mc:Fallback>
        </mc:AlternateContent>
      </w:r>
    </w:p>
    <w:p w14:paraId="75884BEE" w14:textId="3D98F942" w:rsidR="007F0734" w:rsidRDefault="008D3880" w:rsidP="001F5FF2">
      <w:r>
        <w:rPr>
          <w:noProof/>
        </w:rPr>
        <mc:AlternateContent>
          <mc:Choice Requires="wps">
            <w:drawing>
              <wp:inline distT="0" distB="0" distL="0" distR="0" wp14:anchorId="309F2F38" wp14:editId="62E7BA14">
                <wp:extent cx="5756910" cy="1276710"/>
                <wp:effectExtent l="0" t="0" r="15240" b="19050"/>
                <wp:docPr id="672876840" name="Rechteck: abgerundete Ecken 1"/>
                <wp:cNvGraphicFramePr/>
                <a:graphic xmlns:a="http://schemas.openxmlformats.org/drawingml/2006/main">
                  <a:graphicData uri="http://schemas.microsoft.com/office/word/2010/wordprocessingShape">
                    <wps:wsp>
                      <wps:cNvSpPr/>
                      <wps:spPr>
                        <a:xfrm>
                          <a:off x="0" y="0"/>
                          <a:ext cx="5756910" cy="1276710"/>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508A97D0" w14:textId="1FB15970" w:rsidR="008D3880" w:rsidRPr="00BE66F0" w:rsidRDefault="00BE66F0" w:rsidP="008D3880">
                            <w:pPr>
                              <w:shd w:val="clear" w:color="auto" w:fill="FFF0E1"/>
                              <w:spacing w:after="0"/>
                              <w:jc w:val="center"/>
                              <w:rPr>
                                <w:sz w:val="28"/>
                                <w:szCs w:val="28"/>
                              </w:rPr>
                            </w:pPr>
                            <w:r w:rsidRPr="00BE66F0">
                              <w:rPr>
                                <w:sz w:val="28"/>
                                <w:szCs w:val="28"/>
                              </w:rPr>
                              <w:t>Stärken von Emre</w:t>
                            </w:r>
                          </w:p>
                          <w:p w14:paraId="6FEEF77A" w14:textId="71C0D0DC" w:rsidR="008D3880" w:rsidRPr="00C51304" w:rsidRDefault="008D3880" w:rsidP="008D3880">
                            <w:pPr>
                              <w:spacing w:before="240"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09F2F38" id="Rechteck: abgerundete Ecken 1" o:spid="_x0000_s1044" style="width:453.3pt;height:100.5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" fillcolor="white [3201]" strokecolor="#ffcb97" strokeweight="1.25pt">
                <v:textbox>
                  <w:txbxContent>
                    <w:p w14:paraId="508A97D0" w14:textId="1FB15970" w:rsidR="008D3880" w:rsidRPr="00BE66F0" w:rsidRDefault="00BE66F0" w:rsidP="008D3880">
                      <w:pPr>
                        <w:shd w:val="clear" w:color="auto" w:fill="FFF0E1"/>
                        <w:spacing w:after="0"/>
                        <w:jc w:val="center"/>
                        <w:rPr>
                          <w:sz w:val="28"/>
                          <w:szCs w:val="28"/>
                        </w:rPr>
                      </w:pPr>
                      <w:r w:rsidRPr="00BE66F0">
                        <w:rPr>
                          <w:sz w:val="28"/>
                          <w:szCs w:val="28"/>
                        </w:rPr>
                        <w:t>Stärken von Emre</w:t>
                      </w:r>
                    </w:p>
                    <w:p w14:paraId="6FEEF77A" w14:textId="71C0D0DC" w:rsidR="008D3880" w:rsidRPr="00C51304" w:rsidRDefault="008D3880" w:rsidP="008D3880">
                      <w:pPr>
                        <w:spacing w:before="240" w:after="0"/>
                        <w:jc w:val="left"/>
                      </w:pPr>
                    </w:p>
                  </w:txbxContent>
                </v:textbox>
                <w10:anchorlock/>
              </v:roundrect>
            </w:pict>
          </mc:Fallback>
        </mc:AlternateContent>
      </w:r>
    </w:p>
    <w:p w14:paraId="6C4411FB" w14:textId="1080F860" w:rsidR="005A1633" w:rsidRDefault="00BE66F0" w:rsidP="001F5FF2">
      <w:r>
        <w:rPr>
          <w:noProof/>
        </w:rPr>
        <mc:AlternateContent>
          <mc:Choice Requires="wps">
            <w:drawing>
              <wp:inline distT="0" distB="0" distL="0" distR="0" wp14:anchorId="3EC53F6F" wp14:editId="7E9E6C43">
                <wp:extent cx="5756910" cy="1276350"/>
                <wp:effectExtent l="0" t="0" r="15240" b="19050"/>
                <wp:docPr id="1501568393" name="Rechteck: abgerundete Ecken 1"/>
                <wp:cNvGraphicFramePr/>
                <a:graphic xmlns:a="http://schemas.openxmlformats.org/drawingml/2006/main">
                  <a:graphicData uri="http://schemas.microsoft.com/office/word/2010/wordprocessingShape">
                    <wps:wsp>
                      <wps:cNvSpPr/>
                      <wps:spPr>
                        <a:xfrm>
                          <a:off x="0" y="0"/>
                          <a:ext cx="5756910" cy="1276350"/>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2E8F6DA8" w14:textId="44ABA6EC" w:rsidR="00BE66F0" w:rsidRPr="00BE66F0" w:rsidRDefault="00BE66F0" w:rsidP="00BE66F0">
                            <w:pPr>
                              <w:shd w:val="clear" w:color="auto" w:fill="FFF0E1"/>
                              <w:spacing w:after="0"/>
                              <w:jc w:val="center"/>
                              <w:rPr>
                                <w:sz w:val="28"/>
                                <w:szCs w:val="28"/>
                              </w:rPr>
                            </w:pPr>
                            <w:r>
                              <w:rPr>
                                <w:sz w:val="28"/>
                                <w:szCs w:val="28"/>
                              </w:rPr>
                              <w:t xml:space="preserve">Keine </w:t>
                            </w:r>
                            <w:r w:rsidRPr="00BE66F0">
                              <w:rPr>
                                <w:sz w:val="28"/>
                                <w:szCs w:val="28"/>
                              </w:rPr>
                              <w:t>Stärken von Emre</w:t>
                            </w:r>
                          </w:p>
                          <w:p w14:paraId="4F6E86EB" w14:textId="77777777" w:rsidR="00BE66F0" w:rsidRPr="00C51304" w:rsidRDefault="00BE66F0" w:rsidP="00BE66F0">
                            <w:pPr>
                              <w:spacing w:before="240"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3EC53F6F" id="_x0000_s1045" style="width:453.3pt;height:100.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" fillcolor="white [3201]" strokecolor="#ffcb97" strokeweight="1.25pt">
                <v:textbox>
                  <w:txbxContent>
                    <w:p w14:paraId="2E8F6DA8" w14:textId="44ABA6EC" w:rsidR="00BE66F0" w:rsidRPr="00BE66F0" w:rsidRDefault="00BE66F0" w:rsidP="00BE66F0">
                      <w:pPr>
                        <w:shd w:val="clear" w:color="auto" w:fill="FFF0E1"/>
                        <w:spacing w:after="0"/>
                        <w:jc w:val="center"/>
                        <w:rPr>
                          <w:sz w:val="28"/>
                          <w:szCs w:val="28"/>
                        </w:rPr>
                      </w:pPr>
                      <w:r>
                        <w:rPr>
                          <w:sz w:val="28"/>
                          <w:szCs w:val="28"/>
                        </w:rPr>
                        <w:t xml:space="preserve">Keine </w:t>
                      </w:r>
                      <w:r w:rsidRPr="00BE66F0">
                        <w:rPr>
                          <w:sz w:val="28"/>
                          <w:szCs w:val="28"/>
                        </w:rPr>
                        <w:t>Stärken von Emre</w:t>
                      </w:r>
                    </w:p>
                    <w:p w14:paraId="4F6E86EB" w14:textId="77777777" w:rsidR="00BE66F0" w:rsidRPr="00C51304" w:rsidRDefault="00BE66F0" w:rsidP="00BE66F0">
                      <w:pPr>
                        <w:spacing w:before="240" w:after="0"/>
                        <w:jc w:val="left"/>
                      </w:pPr>
                    </w:p>
                  </w:txbxContent>
                </v:textbox>
                <w10:anchorlock/>
              </v:roundrect>
            </w:pict>
          </mc:Fallback>
        </mc:AlternateContent>
      </w:r>
      <w:r w:rsidR="005A1633">
        <w:br w:type="page"/>
      </w:r>
    </w:p>
    <w:p w14:paraId="22CA858A" w14:textId="3F2B20BA" w:rsidR="005A1633" w:rsidRDefault="005A1633" w:rsidP="005A1633">
      <w:pPr>
        <w:pStyle w:val="berschrift3"/>
      </w:pPr>
      <w:r>
        <w:t>Aufgabe 4</w:t>
      </w:r>
    </w:p>
    <w:p w14:paraId="4E71D41A" w14:textId="77777777" w:rsidR="005A1633" w:rsidRDefault="005A1633" w:rsidP="005A1633">
      <w:pPr>
        <w:rPr>
          <w:lang w:val="en-GB"/>
        </w:rPr>
      </w:pPr>
      <w:r>
        <w:rPr>
          <w:noProof/>
        </w:rPr>
        <mc:AlternateContent>
          <mc:Choice Requires="wpg">
            <w:drawing>
              <wp:inline distT="0" distB="0" distL="0" distR="0" wp14:anchorId="7FE2C288" wp14:editId="1CFAF0A1">
                <wp:extent cx="5745480" cy="7116792"/>
                <wp:effectExtent l="0" t="0" r="26670" b="27305"/>
                <wp:docPr id="834567059" name="Gruppieren 834567059"/>
                <wp:cNvGraphicFramePr/>
                <a:graphic xmlns:a="http://schemas.openxmlformats.org/drawingml/2006/main">
                  <a:graphicData uri="http://schemas.microsoft.com/office/word/2010/wordprocessingGroup">
                    <wpg:wgp>
                      <wpg:cNvGrpSpPr/>
                      <wpg:grpSpPr>
                        <a:xfrm>
                          <a:off x="0" y="0"/>
                          <a:ext cx="5745480" cy="7116792"/>
                          <a:chOff x="-85863" y="856695"/>
                          <a:chExt cx="5745480" cy="7116792"/>
                        </a:xfrm>
                      </wpg:grpSpPr>
                      <wps:wsp>
                        <wps:cNvPr id="1908703603" name="Rechteck: abgerundete Ecken 1908703603"/>
                        <wps:cNvSpPr/>
                        <wps:spPr>
                          <a:xfrm>
                            <a:off x="-85863" y="856695"/>
                            <a:ext cx="5745480" cy="7116792"/>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7BC4D2E" w14:textId="116E9AD7" w:rsidR="005A1633" w:rsidRPr="00367EA0" w:rsidRDefault="00BE66F0" w:rsidP="005A1633">
                              <w:pPr>
                                <w:ind w:left="851"/>
                                <w:rPr>
                                  <w:rStyle w:val="IntensiverVerweis"/>
                                  <w:color w:val="0B383B"/>
                                  <w:sz w:val="26"/>
                                  <w:szCs w:val="32"/>
                                </w:rPr>
                              </w:pPr>
                              <w:r>
                                <w:rPr>
                                  <w:rStyle w:val="IntensiverVerweis"/>
                                  <w:color w:val="0B383B"/>
                                  <w:sz w:val="26"/>
                                  <w:szCs w:val="32"/>
                                </w:rPr>
                                <w:t>Haushaltsplan erstellen</w:t>
                              </w:r>
                            </w:p>
                            <w:p w14:paraId="0E700A54" w14:textId="77777777" w:rsidR="007139B2" w:rsidRDefault="007139B2" w:rsidP="007139B2">
                              <w:pPr>
                                <w:ind w:left="851"/>
                              </w:pPr>
                              <w:r>
                                <w:t xml:space="preserve">Familie Hauer wohnt in einer Wohnung mit Balkon. </w:t>
                              </w:r>
                            </w:p>
                            <w:p w14:paraId="7B48EBD7" w14:textId="77777777" w:rsidR="007139B2" w:rsidRDefault="007139B2" w:rsidP="007139B2">
                              <w:pPr>
                                <w:ind w:left="851"/>
                              </w:pPr>
                              <w:r>
                                <w:t xml:space="preserve">Papa Bernhard, Mama Sabine und der elfjährige Sohn Moritz. Für die Wohnung zahlen sie monatlich 800,- Euro Miete. Dazu kommen noch Kosten für Strom und Gas in der Höhe von 200 Euro. </w:t>
                              </w:r>
                            </w:p>
                            <w:p w14:paraId="378C8134" w14:textId="77777777" w:rsidR="007139B2" w:rsidRDefault="007139B2" w:rsidP="007139B2">
                              <w:pPr>
                                <w:ind w:left="851"/>
                              </w:pPr>
                              <w:r>
                                <w:t xml:space="preserve">Mama Sabine ist Bürokauffrau in einem Produktionsbetrieb, der Pralinen herstellt. Für ihre Arbeitsleistung bekommt sie monatlich 2.200 Euro überwiesen. Bernhard ist Mechaniker und er arbeitet halbtags in der Kfz-Werkstatt. Dafür bekommt er jeden Monat 1.200 Euro. Am Nachmittag ist Bernhard zuhause, um sich um Moritz zu kümmern und den Haushalt zu machen. </w:t>
                              </w:r>
                            </w:p>
                            <w:p w14:paraId="24458986" w14:textId="77777777" w:rsidR="007139B2" w:rsidRDefault="007139B2" w:rsidP="007139B2">
                              <w:pPr>
                                <w:ind w:left="851"/>
                              </w:pPr>
                              <w:r>
                                <w:t xml:space="preserve">Für Telefon und Internet müssen sie alle zwei Wochen 50€ bezahlen. Die Familie besitzt kein Auto. Die Jahreskarte für die Öffentlichen Verkehrsmittel kostet jährlich für die ganze Familie 1200 Euro. </w:t>
                              </w:r>
                            </w:p>
                            <w:p w14:paraId="1AB9A728" w14:textId="77777777" w:rsidR="007139B2" w:rsidRDefault="007139B2" w:rsidP="007139B2">
                              <w:pPr>
                                <w:ind w:left="851"/>
                              </w:pPr>
                              <w:r>
                                <w:t>Jeden Freitag gehen Bernhard und Moritz in den Supermarkt, um Lebensmittel einzukaufen. Dafür geben sie 150 Euro aus. Zusätzlich rechnet die Familie Hauer jeden Monat noch mit variablen Kosten in der Höhe von 500 Euro für Ausflüge, Kino und Restaurantbesuche und für die sportlichen Aktivitäten von Moritz und den Töpferkurs von Mama Sabine.</w:t>
                              </w:r>
                            </w:p>
                            <w:p w14:paraId="5F4E7C53" w14:textId="77777777" w:rsidR="007139B2" w:rsidRDefault="007139B2" w:rsidP="007139B2">
                              <w:pPr>
                                <w:ind w:left="851"/>
                              </w:pPr>
                              <w:r>
                                <w:t xml:space="preserve">Die Familie bekommt vom Staat jeden Monat Familienbeihilfe in Höhe von 150 Euro. </w:t>
                              </w:r>
                            </w:p>
                            <w:p w14:paraId="61047157" w14:textId="77777777" w:rsidR="007139B2" w:rsidRPr="00720194" w:rsidRDefault="007139B2" w:rsidP="007139B2">
                              <w:pPr>
                                <w:ind w:left="851"/>
                              </w:pPr>
                              <w:r>
                                <w:t>Damit die Familie für unerwartete Ausgaben gerüstet ist und für die Zukunft vorsorgt, zahlt sie jeden Monat 500 Euro auf ein Sparkonto ein.</w:t>
                              </w:r>
                            </w:p>
                            <w:p w14:paraId="027CF3BF" w14:textId="77777777" w:rsidR="007139B2" w:rsidRPr="00C94AFF" w:rsidRDefault="007139B2" w:rsidP="007139B2">
                              <w:pPr>
                                <w:pStyle w:val="Listenabsatz"/>
                                <w:numPr>
                                  <w:ilvl w:val="0"/>
                                  <w:numId w:val="26"/>
                                </w:numPr>
                                <w:jc w:val="left"/>
                              </w:pPr>
                              <w:r w:rsidRPr="00C94AFF">
                                <w:t>Erstelle den Haushaltsplan für einen Monat (April).</w:t>
                              </w:r>
                            </w:p>
                            <w:p w14:paraId="0E9F9166" w14:textId="77777777" w:rsidR="007139B2" w:rsidRPr="00C94AFF" w:rsidRDefault="007139B2" w:rsidP="007139B2">
                              <w:pPr>
                                <w:pStyle w:val="Listenabsatz"/>
                                <w:numPr>
                                  <w:ilvl w:val="0"/>
                                  <w:numId w:val="26"/>
                                </w:numPr>
                                <w:jc w:val="left"/>
                              </w:pPr>
                              <w:r w:rsidRPr="00C94AFF">
                                <w:t>Ordne die Einnahmen und Ausgaben richtig zu.</w:t>
                              </w:r>
                            </w:p>
                            <w:p w14:paraId="1A99B393" w14:textId="77777777" w:rsidR="007139B2" w:rsidRPr="00C94AFF" w:rsidRDefault="007139B2" w:rsidP="007139B2">
                              <w:pPr>
                                <w:pStyle w:val="Listenabsatz"/>
                                <w:numPr>
                                  <w:ilvl w:val="0"/>
                                  <w:numId w:val="26"/>
                                </w:numPr>
                                <w:jc w:val="left"/>
                              </w:pPr>
                              <w:proofErr w:type="gramStart"/>
                              <w:r w:rsidRPr="00C94AFF">
                                <w:t>Finde</w:t>
                              </w:r>
                              <w:proofErr w:type="gramEnd"/>
                              <w:r w:rsidRPr="00C94AFF">
                                <w:t xml:space="preserve"> die richtigen Beträge zu den Einnahmen und Ausgaben. </w:t>
                              </w:r>
                            </w:p>
                            <w:p w14:paraId="158ADDC1" w14:textId="77777777" w:rsidR="007139B2" w:rsidRPr="00C94AFF" w:rsidRDefault="007139B2" w:rsidP="007139B2">
                              <w:pPr>
                                <w:ind w:left="851"/>
                                <w:jc w:val="center"/>
                                <w:rPr>
                                  <w:b/>
                                  <w:bCs/>
                                </w:rPr>
                              </w:pPr>
                              <w:r w:rsidRPr="00C94AFF">
                                <w:rPr>
                                  <w:b/>
                                  <w:bCs/>
                                </w:rPr>
                                <w:t>Wie hoch sind die Einnahmen? Wie hoch sind die Ausgaben?</w:t>
                              </w:r>
                            </w:p>
                            <w:p w14:paraId="22474263" w14:textId="235EA567" w:rsidR="005A1633" w:rsidRPr="007139B2" w:rsidRDefault="007139B2" w:rsidP="007139B2">
                              <w:pPr>
                                <w:ind w:left="851"/>
                                <w:jc w:val="center"/>
                                <w:rPr>
                                  <w:b/>
                                  <w:bCs/>
                                </w:rPr>
                              </w:pPr>
                              <w:r w:rsidRPr="00C94AFF">
                                <w:rPr>
                                  <w:b/>
                                  <w:bCs/>
                                </w:rPr>
                                <w:t>Bleibt Geld übrig?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95493261"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7FE2C288" id="Gruppieren 834567059" o:spid="_x0000_s1046" style="width:452.4pt;height:560.4pt;mso-position-horizontal-relative:char;mso-position-vertical-relative:line" coordorigin="-858,8566" coordsize="57454,7116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">
                <v:roundrect id="Rechteck: abgerundete Ecken 1908703603" o:spid="_x0000_s1047" style="position:absolute;left:-858;top:8566;width:57454;height:711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" fillcolor="#fff0e1" strokecolor="white [3212]">
                  <v:textbox>
                    <w:txbxContent>
                      <w:p w14:paraId="37BC4D2E" w14:textId="116E9AD7" w:rsidR="005A1633" w:rsidRPr="00367EA0" w:rsidRDefault="00BE66F0" w:rsidP="005A1633">
                        <w:pPr>
                          <w:ind w:left="851"/>
                          <w:rPr>
                            <w:rStyle w:val="IntensiverVerweis"/>
                            <w:color w:val="0B383B"/>
                            <w:sz w:val="26"/>
                            <w:szCs w:val="32"/>
                          </w:rPr>
                        </w:pPr>
                        <w:r>
                          <w:rPr>
                            <w:rStyle w:val="IntensiverVerweis"/>
                            <w:color w:val="0B383B"/>
                            <w:sz w:val="26"/>
                            <w:szCs w:val="32"/>
                          </w:rPr>
                          <w:t>Haushaltsplan erstellen</w:t>
                        </w:r>
                      </w:p>
                      <w:p w14:paraId="0E700A54" w14:textId="77777777" w:rsidR="007139B2" w:rsidRDefault="007139B2" w:rsidP="007139B2">
                        <w:pPr>
                          <w:ind w:left="851"/>
                        </w:pPr>
                        <w:r>
                          <w:t xml:space="preserve">Familie Hauer wohnt in einer Wohnung mit Balkon. </w:t>
                        </w:r>
                      </w:p>
                      <w:p w14:paraId="7B48EBD7" w14:textId="77777777" w:rsidR="007139B2" w:rsidRDefault="007139B2" w:rsidP="007139B2">
                        <w:pPr>
                          <w:ind w:left="851"/>
                        </w:pPr>
                        <w:r>
                          <w:t xml:space="preserve">Papa Bernhard, Mama Sabine und der elfjährige Sohn Moritz. Für die Wohnung zahlen sie monatlich 800,- Euro Miete. Dazu kommen noch Kosten für Strom und Gas in der Höhe von 200 Euro. </w:t>
                        </w:r>
                      </w:p>
                      <w:p w14:paraId="378C8134" w14:textId="77777777" w:rsidR="007139B2" w:rsidRDefault="007139B2" w:rsidP="007139B2">
                        <w:pPr>
                          <w:ind w:left="851"/>
                        </w:pPr>
                        <w:r>
                          <w:t xml:space="preserve">Mama Sabine ist Bürokauffrau in einem Produktionsbetrieb, der Pralinen herstellt. Für ihre Arbeitsleistung bekommt sie monatlich 2.200 Euro überwiesen. Bernhard ist Mechaniker und er arbeitet halbtags in der Kfz-Werkstatt. Dafür bekommt er jeden Monat 1.200 Euro. Am Nachmittag ist Bernhard zuhause, um sich um Moritz zu kümmern und den Haushalt zu machen. </w:t>
                        </w:r>
                      </w:p>
                      <w:p w14:paraId="24458986" w14:textId="77777777" w:rsidR="007139B2" w:rsidRDefault="007139B2" w:rsidP="007139B2">
                        <w:pPr>
                          <w:ind w:left="851"/>
                        </w:pPr>
                        <w:r>
                          <w:t xml:space="preserve">Für Telefon und Internet müssen sie alle zwei Wochen 50€ bezahlen. Die Familie besitzt kein Auto. Die Jahreskarte für die Öffentlichen Verkehrsmittel kostet jährlich für die ganze Familie 1200 Euro. </w:t>
                        </w:r>
                      </w:p>
                      <w:p w14:paraId="1AB9A728" w14:textId="77777777" w:rsidR="007139B2" w:rsidRDefault="007139B2" w:rsidP="007139B2">
                        <w:pPr>
                          <w:ind w:left="851"/>
                        </w:pPr>
                        <w:r>
                          <w:t>Jeden Freitag gehen Bernhard und Moritz in den Supermarkt, um Lebensmittel einzukaufen. Dafür geben sie 150 Euro aus. Zusätzlich rechnet die Familie Hauer jeden Monat noch mit variablen Kosten in der Höhe von 500 Euro für Ausflüge, Kino und Restaurantbesuche und für die sportlichen Aktivitäten von Moritz und den Töpferkurs von Mama Sabine.</w:t>
                        </w:r>
                      </w:p>
                      <w:p w14:paraId="5F4E7C53" w14:textId="77777777" w:rsidR="007139B2" w:rsidRDefault="007139B2" w:rsidP="007139B2">
                        <w:pPr>
                          <w:ind w:left="851"/>
                        </w:pPr>
                        <w:r>
                          <w:t xml:space="preserve">Die Familie bekommt vom Staat jeden Monat Familienbeihilfe in Höhe von 150 Euro. </w:t>
                        </w:r>
                      </w:p>
                      <w:p w14:paraId="61047157" w14:textId="77777777" w:rsidR="007139B2" w:rsidRPr="00720194" w:rsidRDefault="007139B2" w:rsidP="007139B2">
                        <w:pPr>
                          <w:ind w:left="851"/>
                        </w:pPr>
                        <w:r>
                          <w:t>Damit die Familie für unerwartete Ausgaben gerüstet ist und für die Zukunft vorsorgt, zahlt sie jeden Monat 500 Euro auf ein Sparkonto ein.</w:t>
                        </w:r>
                      </w:p>
                      <w:p w14:paraId="027CF3BF" w14:textId="77777777" w:rsidR="007139B2" w:rsidRPr="00C94AFF" w:rsidRDefault="007139B2" w:rsidP="007139B2">
                        <w:pPr>
                          <w:pStyle w:val="Listenabsatz"/>
                          <w:numPr>
                            <w:ilvl w:val="0"/>
                            <w:numId w:val="26"/>
                          </w:numPr>
                          <w:jc w:val="left"/>
                        </w:pPr>
                        <w:r w:rsidRPr="00C94AFF">
                          <w:t>Erstelle den Haushaltsplan für einen Monat (April).</w:t>
                        </w:r>
                      </w:p>
                      <w:p w14:paraId="0E9F9166" w14:textId="77777777" w:rsidR="007139B2" w:rsidRPr="00C94AFF" w:rsidRDefault="007139B2" w:rsidP="007139B2">
                        <w:pPr>
                          <w:pStyle w:val="Listenabsatz"/>
                          <w:numPr>
                            <w:ilvl w:val="0"/>
                            <w:numId w:val="26"/>
                          </w:numPr>
                          <w:jc w:val="left"/>
                        </w:pPr>
                        <w:r w:rsidRPr="00C94AFF">
                          <w:t>Ordne die Einnahmen und Ausgaben richtig zu.</w:t>
                        </w:r>
                      </w:p>
                      <w:p w14:paraId="1A99B393" w14:textId="77777777" w:rsidR="007139B2" w:rsidRPr="00C94AFF" w:rsidRDefault="007139B2" w:rsidP="007139B2">
                        <w:pPr>
                          <w:pStyle w:val="Listenabsatz"/>
                          <w:numPr>
                            <w:ilvl w:val="0"/>
                            <w:numId w:val="26"/>
                          </w:numPr>
                          <w:jc w:val="left"/>
                        </w:pPr>
                        <w:proofErr w:type="gramStart"/>
                        <w:r w:rsidRPr="00C94AFF">
                          <w:t>Finde</w:t>
                        </w:r>
                        <w:proofErr w:type="gramEnd"/>
                        <w:r w:rsidRPr="00C94AFF">
                          <w:t xml:space="preserve"> die richtigen Beträge zu den Einnahmen und Ausgaben. </w:t>
                        </w:r>
                      </w:p>
                      <w:p w14:paraId="158ADDC1" w14:textId="77777777" w:rsidR="007139B2" w:rsidRPr="00C94AFF" w:rsidRDefault="007139B2" w:rsidP="007139B2">
                        <w:pPr>
                          <w:ind w:left="851"/>
                          <w:jc w:val="center"/>
                          <w:rPr>
                            <w:b/>
                            <w:bCs/>
                          </w:rPr>
                        </w:pPr>
                        <w:r w:rsidRPr="00C94AFF">
                          <w:rPr>
                            <w:b/>
                            <w:bCs/>
                          </w:rPr>
                          <w:t>Wie hoch sind die Einnahmen? Wie hoch sind die Ausgaben?</w:t>
                        </w:r>
                      </w:p>
                      <w:p w14:paraId="22474263" w14:textId="235EA567" w:rsidR="005A1633" w:rsidRPr="007139B2" w:rsidRDefault="007139B2" w:rsidP="007139B2">
                        <w:pPr>
                          <w:ind w:left="851"/>
                          <w:jc w:val="center"/>
                          <w:rPr>
                            <w:b/>
                            <w:bCs/>
                          </w:rPr>
                        </w:pPr>
                        <w:r w:rsidRPr="00C94AFF">
                          <w:rPr>
                            <w:b/>
                            <w:bCs/>
                          </w:rPr>
                          <w:t>Bleibt Geld übrig?</w:t>
                        </w:r>
                      </w:p>
                    </w:txbxContent>
                  </v:textbox>
                </v:roundrect>
                <v:shape id="Grafik 104" o:spid="_x0000_s1048"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">
                  <v:imagedata r:id="rId12" o:title="Klemmbrett teilweise angekreuzt mit einfarbiger Füllung"/>
                </v:shape>
                <w10:anchorlock/>
              </v:group>
            </w:pict>
          </mc:Fallback>
        </mc:AlternateContent>
      </w:r>
    </w:p>
    <w:p w14:paraId="5D2C82E6" w14:textId="77777777" w:rsidR="007139B2" w:rsidRDefault="007139B2" w:rsidP="001F5FF2">
      <w:r>
        <w:br w:type="page"/>
      </w:r>
    </w:p>
    <w:p w14:paraId="22AB9F89" w14:textId="77777777" w:rsidR="00845A12" w:rsidRDefault="00845A12" w:rsidP="00845A12">
      <w:pPr>
        <w:pStyle w:val="berschrift4"/>
      </w:pPr>
      <w:r>
        <w:t>Haushaltsplan der Familie Hauer</w:t>
      </w:r>
    </w:p>
    <w:tbl>
      <w:tblPr>
        <w:tblStyle w:val="Tabellenraster"/>
        <w:tblW w:w="9058" w:type="dxa"/>
        <w:tblBorders>
          <w:top w:val="single" w:sz="4" w:space="0" w:color="FFCB97"/>
          <w:left w:val="single" w:sz="4" w:space="0" w:color="FFCB97"/>
          <w:bottom w:val="single" w:sz="4" w:space="0" w:color="FFCB97"/>
          <w:right w:val="single" w:sz="4" w:space="0" w:color="FFCB97"/>
          <w:insideH w:val="single" w:sz="4" w:space="0" w:color="FFCB97"/>
          <w:insideV w:val="single" w:sz="4" w:space="0" w:color="FFCB97"/>
        </w:tblBorders>
        <w:tblLook w:val="04A0" w:firstRow="1" w:lastRow="0" w:firstColumn="1" w:lastColumn="0" w:noHBand="0" w:noVBand="1"/>
      </w:tblPr>
      <w:tblGrid>
        <w:gridCol w:w="3124"/>
        <w:gridCol w:w="1406"/>
        <w:gridCol w:w="3122"/>
        <w:gridCol w:w="1406"/>
      </w:tblGrid>
      <w:tr w:rsidR="00845A12" w14:paraId="5C34BF3D" w14:textId="77777777" w:rsidTr="00845A12">
        <w:trPr>
          <w:trHeight w:val="567"/>
        </w:trPr>
        <w:tc>
          <w:tcPr>
            <w:tcW w:w="3124" w:type="dxa"/>
            <w:shd w:val="clear" w:color="auto" w:fill="FFCB97"/>
            <w:vAlign w:val="center"/>
          </w:tcPr>
          <w:p w14:paraId="2D13FE79" w14:textId="77777777" w:rsidR="00845A12" w:rsidRPr="00845A12" w:rsidRDefault="00845A12" w:rsidP="00986F4E">
            <w:pPr>
              <w:spacing w:after="0"/>
              <w:jc w:val="left"/>
              <w:rPr>
                <w:b/>
                <w:bCs/>
              </w:rPr>
            </w:pPr>
            <w:r w:rsidRPr="00845A12">
              <w:rPr>
                <w:b/>
                <w:bCs/>
              </w:rPr>
              <w:t>Einnahmen</w:t>
            </w:r>
          </w:p>
        </w:tc>
        <w:tc>
          <w:tcPr>
            <w:tcW w:w="1406" w:type="dxa"/>
            <w:shd w:val="clear" w:color="auto" w:fill="FFCB97"/>
            <w:vAlign w:val="center"/>
          </w:tcPr>
          <w:p w14:paraId="7316282B" w14:textId="77777777" w:rsidR="00845A12" w:rsidRPr="00845A12" w:rsidRDefault="00845A12" w:rsidP="00986F4E">
            <w:pPr>
              <w:spacing w:after="0"/>
              <w:jc w:val="left"/>
              <w:rPr>
                <w:b/>
                <w:bCs/>
              </w:rPr>
            </w:pPr>
            <w:r w:rsidRPr="00845A12">
              <w:rPr>
                <w:b/>
                <w:bCs/>
              </w:rPr>
              <w:t>EUR</w:t>
            </w:r>
          </w:p>
        </w:tc>
        <w:tc>
          <w:tcPr>
            <w:tcW w:w="3122" w:type="dxa"/>
            <w:shd w:val="clear" w:color="auto" w:fill="FFCB97"/>
            <w:vAlign w:val="center"/>
          </w:tcPr>
          <w:p w14:paraId="340FED03" w14:textId="77777777" w:rsidR="00845A12" w:rsidRPr="00845A12" w:rsidRDefault="00845A12" w:rsidP="00986F4E">
            <w:pPr>
              <w:spacing w:after="0"/>
              <w:jc w:val="left"/>
              <w:rPr>
                <w:b/>
                <w:bCs/>
              </w:rPr>
            </w:pPr>
            <w:r w:rsidRPr="00845A12">
              <w:rPr>
                <w:b/>
                <w:bCs/>
              </w:rPr>
              <w:t>Ausgaben</w:t>
            </w:r>
          </w:p>
        </w:tc>
        <w:tc>
          <w:tcPr>
            <w:tcW w:w="1406" w:type="dxa"/>
            <w:shd w:val="clear" w:color="auto" w:fill="FFCB97"/>
            <w:vAlign w:val="center"/>
          </w:tcPr>
          <w:p w14:paraId="62045B70" w14:textId="77777777" w:rsidR="00845A12" w:rsidRPr="00845A12" w:rsidRDefault="00845A12" w:rsidP="00986F4E">
            <w:pPr>
              <w:spacing w:after="0"/>
              <w:jc w:val="left"/>
              <w:rPr>
                <w:b/>
                <w:bCs/>
              </w:rPr>
            </w:pPr>
            <w:r w:rsidRPr="00845A12">
              <w:rPr>
                <w:b/>
                <w:bCs/>
              </w:rPr>
              <w:t>EUR</w:t>
            </w:r>
          </w:p>
        </w:tc>
      </w:tr>
      <w:tr w:rsidR="00845A12" w14:paraId="1E5F46DE" w14:textId="77777777" w:rsidTr="00845A12">
        <w:trPr>
          <w:trHeight w:val="567"/>
        </w:trPr>
        <w:tc>
          <w:tcPr>
            <w:tcW w:w="3124" w:type="dxa"/>
            <w:vAlign w:val="center"/>
          </w:tcPr>
          <w:p w14:paraId="6E99620C" w14:textId="77777777" w:rsidR="00845A12" w:rsidRDefault="00845A12" w:rsidP="00986F4E">
            <w:pPr>
              <w:spacing w:after="0"/>
              <w:jc w:val="left"/>
            </w:pPr>
          </w:p>
        </w:tc>
        <w:tc>
          <w:tcPr>
            <w:tcW w:w="1406" w:type="dxa"/>
            <w:vAlign w:val="center"/>
          </w:tcPr>
          <w:p w14:paraId="0D534CDD" w14:textId="77777777" w:rsidR="00845A12" w:rsidRDefault="00845A12" w:rsidP="00986F4E">
            <w:pPr>
              <w:spacing w:after="0"/>
              <w:jc w:val="left"/>
            </w:pPr>
          </w:p>
        </w:tc>
        <w:tc>
          <w:tcPr>
            <w:tcW w:w="3122" w:type="dxa"/>
            <w:vAlign w:val="center"/>
          </w:tcPr>
          <w:p w14:paraId="4FB88058" w14:textId="77777777" w:rsidR="00845A12" w:rsidRDefault="00845A12" w:rsidP="00986F4E">
            <w:pPr>
              <w:spacing w:after="0"/>
              <w:jc w:val="left"/>
            </w:pPr>
          </w:p>
        </w:tc>
        <w:tc>
          <w:tcPr>
            <w:tcW w:w="1406" w:type="dxa"/>
            <w:vAlign w:val="center"/>
          </w:tcPr>
          <w:p w14:paraId="74208370" w14:textId="77777777" w:rsidR="00845A12" w:rsidRDefault="00845A12" w:rsidP="00986F4E">
            <w:pPr>
              <w:spacing w:after="0"/>
              <w:jc w:val="left"/>
            </w:pPr>
          </w:p>
        </w:tc>
      </w:tr>
      <w:tr w:rsidR="00845A12" w14:paraId="2840B7B4" w14:textId="77777777" w:rsidTr="00845A12">
        <w:trPr>
          <w:trHeight w:val="567"/>
        </w:trPr>
        <w:tc>
          <w:tcPr>
            <w:tcW w:w="3124" w:type="dxa"/>
            <w:vAlign w:val="center"/>
          </w:tcPr>
          <w:p w14:paraId="482E6AC5" w14:textId="77777777" w:rsidR="00845A12" w:rsidRDefault="00845A12" w:rsidP="00986F4E">
            <w:pPr>
              <w:spacing w:after="0"/>
              <w:jc w:val="left"/>
            </w:pPr>
          </w:p>
        </w:tc>
        <w:tc>
          <w:tcPr>
            <w:tcW w:w="1406" w:type="dxa"/>
            <w:vAlign w:val="center"/>
          </w:tcPr>
          <w:p w14:paraId="37C2E348" w14:textId="77777777" w:rsidR="00845A12" w:rsidRDefault="00845A12" w:rsidP="00986F4E">
            <w:pPr>
              <w:spacing w:after="0"/>
              <w:jc w:val="left"/>
            </w:pPr>
          </w:p>
        </w:tc>
        <w:tc>
          <w:tcPr>
            <w:tcW w:w="3122" w:type="dxa"/>
            <w:vAlign w:val="center"/>
          </w:tcPr>
          <w:p w14:paraId="4A960138" w14:textId="77777777" w:rsidR="00845A12" w:rsidRDefault="00845A12" w:rsidP="00986F4E">
            <w:pPr>
              <w:spacing w:after="0"/>
              <w:jc w:val="left"/>
            </w:pPr>
          </w:p>
        </w:tc>
        <w:tc>
          <w:tcPr>
            <w:tcW w:w="1406" w:type="dxa"/>
            <w:vAlign w:val="center"/>
          </w:tcPr>
          <w:p w14:paraId="77B9A6CB" w14:textId="77777777" w:rsidR="00845A12" w:rsidRDefault="00845A12" w:rsidP="00986F4E">
            <w:pPr>
              <w:spacing w:after="0"/>
              <w:jc w:val="left"/>
            </w:pPr>
          </w:p>
        </w:tc>
      </w:tr>
      <w:tr w:rsidR="00845A12" w14:paraId="4AA58F25" w14:textId="77777777" w:rsidTr="00845A12">
        <w:trPr>
          <w:trHeight w:val="567"/>
        </w:trPr>
        <w:tc>
          <w:tcPr>
            <w:tcW w:w="3124" w:type="dxa"/>
            <w:vAlign w:val="center"/>
          </w:tcPr>
          <w:p w14:paraId="55D434E7" w14:textId="77777777" w:rsidR="00845A12" w:rsidRDefault="00845A12" w:rsidP="00986F4E">
            <w:pPr>
              <w:spacing w:after="0"/>
              <w:jc w:val="left"/>
            </w:pPr>
          </w:p>
        </w:tc>
        <w:tc>
          <w:tcPr>
            <w:tcW w:w="1406" w:type="dxa"/>
            <w:vAlign w:val="center"/>
          </w:tcPr>
          <w:p w14:paraId="48FE6AD1" w14:textId="77777777" w:rsidR="00845A12" w:rsidRDefault="00845A12" w:rsidP="00986F4E">
            <w:pPr>
              <w:spacing w:after="0"/>
              <w:jc w:val="left"/>
            </w:pPr>
          </w:p>
        </w:tc>
        <w:tc>
          <w:tcPr>
            <w:tcW w:w="3122" w:type="dxa"/>
            <w:vAlign w:val="center"/>
          </w:tcPr>
          <w:p w14:paraId="6354B927" w14:textId="77777777" w:rsidR="00845A12" w:rsidRDefault="00845A12" w:rsidP="00986F4E">
            <w:pPr>
              <w:spacing w:after="0"/>
              <w:jc w:val="left"/>
            </w:pPr>
          </w:p>
        </w:tc>
        <w:tc>
          <w:tcPr>
            <w:tcW w:w="1406" w:type="dxa"/>
            <w:vAlign w:val="center"/>
          </w:tcPr>
          <w:p w14:paraId="444FF638" w14:textId="77777777" w:rsidR="00845A12" w:rsidRDefault="00845A12" w:rsidP="00986F4E">
            <w:pPr>
              <w:spacing w:after="0"/>
              <w:jc w:val="left"/>
            </w:pPr>
          </w:p>
        </w:tc>
      </w:tr>
      <w:tr w:rsidR="00845A12" w14:paraId="78D096CB" w14:textId="77777777" w:rsidTr="00845A12">
        <w:trPr>
          <w:trHeight w:val="567"/>
        </w:trPr>
        <w:tc>
          <w:tcPr>
            <w:tcW w:w="3124" w:type="dxa"/>
            <w:vAlign w:val="center"/>
          </w:tcPr>
          <w:p w14:paraId="4C715F40" w14:textId="77777777" w:rsidR="00845A12" w:rsidRDefault="00845A12" w:rsidP="00986F4E">
            <w:pPr>
              <w:spacing w:after="0"/>
              <w:jc w:val="left"/>
            </w:pPr>
          </w:p>
        </w:tc>
        <w:tc>
          <w:tcPr>
            <w:tcW w:w="1406" w:type="dxa"/>
            <w:vAlign w:val="center"/>
          </w:tcPr>
          <w:p w14:paraId="345FE7CD" w14:textId="77777777" w:rsidR="00845A12" w:rsidRDefault="00845A12" w:rsidP="00986F4E">
            <w:pPr>
              <w:spacing w:after="0"/>
              <w:jc w:val="left"/>
            </w:pPr>
          </w:p>
        </w:tc>
        <w:tc>
          <w:tcPr>
            <w:tcW w:w="3122" w:type="dxa"/>
            <w:vAlign w:val="center"/>
          </w:tcPr>
          <w:p w14:paraId="5E4C7D3C" w14:textId="77777777" w:rsidR="00845A12" w:rsidRDefault="00845A12" w:rsidP="00986F4E">
            <w:pPr>
              <w:spacing w:after="0"/>
              <w:jc w:val="left"/>
            </w:pPr>
          </w:p>
        </w:tc>
        <w:tc>
          <w:tcPr>
            <w:tcW w:w="1406" w:type="dxa"/>
            <w:vAlign w:val="center"/>
          </w:tcPr>
          <w:p w14:paraId="376D57DD" w14:textId="77777777" w:rsidR="00845A12" w:rsidRDefault="00845A12" w:rsidP="00986F4E">
            <w:pPr>
              <w:spacing w:after="0"/>
              <w:jc w:val="left"/>
            </w:pPr>
          </w:p>
        </w:tc>
      </w:tr>
      <w:tr w:rsidR="00845A12" w14:paraId="4F653223" w14:textId="77777777" w:rsidTr="00845A12">
        <w:trPr>
          <w:trHeight w:val="567"/>
        </w:trPr>
        <w:tc>
          <w:tcPr>
            <w:tcW w:w="3124" w:type="dxa"/>
            <w:vAlign w:val="center"/>
          </w:tcPr>
          <w:p w14:paraId="7535DDF5" w14:textId="77777777" w:rsidR="00845A12" w:rsidRDefault="00845A12" w:rsidP="00986F4E">
            <w:pPr>
              <w:spacing w:after="0"/>
              <w:jc w:val="left"/>
            </w:pPr>
          </w:p>
        </w:tc>
        <w:tc>
          <w:tcPr>
            <w:tcW w:w="1406" w:type="dxa"/>
            <w:vAlign w:val="center"/>
          </w:tcPr>
          <w:p w14:paraId="2E90F5B8" w14:textId="77777777" w:rsidR="00845A12" w:rsidRDefault="00845A12" w:rsidP="00986F4E">
            <w:pPr>
              <w:spacing w:after="0"/>
              <w:jc w:val="left"/>
            </w:pPr>
          </w:p>
        </w:tc>
        <w:tc>
          <w:tcPr>
            <w:tcW w:w="3122" w:type="dxa"/>
            <w:vAlign w:val="center"/>
          </w:tcPr>
          <w:p w14:paraId="0A2F551C" w14:textId="77777777" w:rsidR="00845A12" w:rsidRDefault="00845A12" w:rsidP="00986F4E">
            <w:pPr>
              <w:spacing w:after="0"/>
              <w:jc w:val="left"/>
            </w:pPr>
          </w:p>
        </w:tc>
        <w:tc>
          <w:tcPr>
            <w:tcW w:w="1406" w:type="dxa"/>
            <w:vAlign w:val="center"/>
          </w:tcPr>
          <w:p w14:paraId="54E0CEAA" w14:textId="77777777" w:rsidR="00845A12" w:rsidRDefault="00845A12" w:rsidP="00986F4E">
            <w:pPr>
              <w:spacing w:after="0"/>
              <w:jc w:val="left"/>
            </w:pPr>
          </w:p>
        </w:tc>
      </w:tr>
      <w:tr w:rsidR="00845A12" w14:paraId="7360E8BE" w14:textId="77777777" w:rsidTr="00845A12">
        <w:trPr>
          <w:trHeight w:val="567"/>
        </w:trPr>
        <w:tc>
          <w:tcPr>
            <w:tcW w:w="3124" w:type="dxa"/>
            <w:vAlign w:val="center"/>
          </w:tcPr>
          <w:p w14:paraId="78415582" w14:textId="77777777" w:rsidR="00845A12" w:rsidRDefault="00845A12" w:rsidP="00986F4E">
            <w:pPr>
              <w:spacing w:after="0"/>
              <w:jc w:val="left"/>
            </w:pPr>
          </w:p>
        </w:tc>
        <w:tc>
          <w:tcPr>
            <w:tcW w:w="1406" w:type="dxa"/>
            <w:vAlign w:val="center"/>
          </w:tcPr>
          <w:p w14:paraId="7D7A5289" w14:textId="77777777" w:rsidR="00845A12" w:rsidRDefault="00845A12" w:rsidP="00986F4E">
            <w:pPr>
              <w:spacing w:after="0"/>
              <w:jc w:val="left"/>
            </w:pPr>
          </w:p>
        </w:tc>
        <w:tc>
          <w:tcPr>
            <w:tcW w:w="3122" w:type="dxa"/>
            <w:vAlign w:val="center"/>
          </w:tcPr>
          <w:p w14:paraId="58BD4AC7" w14:textId="77777777" w:rsidR="00845A12" w:rsidRDefault="00845A12" w:rsidP="00986F4E">
            <w:pPr>
              <w:spacing w:after="0"/>
              <w:jc w:val="left"/>
            </w:pPr>
          </w:p>
        </w:tc>
        <w:tc>
          <w:tcPr>
            <w:tcW w:w="1406" w:type="dxa"/>
            <w:vAlign w:val="center"/>
          </w:tcPr>
          <w:p w14:paraId="70EA9B9E" w14:textId="77777777" w:rsidR="00845A12" w:rsidRDefault="00845A12" w:rsidP="00986F4E">
            <w:pPr>
              <w:spacing w:after="0"/>
              <w:jc w:val="left"/>
            </w:pPr>
          </w:p>
        </w:tc>
      </w:tr>
      <w:tr w:rsidR="00845A12" w14:paraId="5105A44F" w14:textId="77777777" w:rsidTr="00845A12">
        <w:trPr>
          <w:trHeight w:val="567"/>
        </w:trPr>
        <w:tc>
          <w:tcPr>
            <w:tcW w:w="3124" w:type="dxa"/>
            <w:vAlign w:val="center"/>
          </w:tcPr>
          <w:p w14:paraId="67CDB409" w14:textId="77777777" w:rsidR="00845A12" w:rsidRDefault="00845A12" w:rsidP="00986F4E">
            <w:pPr>
              <w:spacing w:after="0"/>
              <w:jc w:val="left"/>
            </w:pPr>
          </w:p>
        </w:tc>
        <w:tc>
          <w:tcPr>
            <w:tcW w:w="1406" w:type="dxa"/>
            <w:vAlign w:val="center"/>
          </w:tcPr>
          <w:p w14:paraId="5980B694" w14:textId="77777777" w:rsidR="00845A12" w:rsidRDefault="00845A12" w:rsidP="00986F4E">
            <w:pPr>
              <w:spacing w:after="0"/>
              <w:jc w:val="left"/>
            </w:pPr>
          </w:p>
        </w:tc>
        <w:tc>
          <w:tcPr>
            <w:tcW w:w="3122" w:type="dxa"/>
            <w:vAlign w:val="center"/>
          </w:tcPr>
          <w:p w14:paraId="39E92887" w14:textId="77777777" w:rsidR="00845A12" w:rsidRDefault="00845A12" w:rsidP="00986F4E">
            <w:pPr>
              <w:spacing w:after="0"/>
              <w:jc w:val="left"/>
            </w:pPr>
          </w:p>
        </w:tc>
        <w:tc>
          <w:tcPr>
            <w:tcW w:w="1406" w:type="dxa"/>
            <w:vAlign w:val="center"/>
          </w:tcPr>
          <w:p w14:paraId="40C497F0" w14:textId="77777777" w:rsidR="00845A12" w:rsidRDefault="00845A12" w:rsidP="00986F4E">
            <w:pPr>
              <w:spacing w:after="0"/>
              <w:jc w:val="left"/>
            </w:pPr>
          </w:p>
        </w:tc>
      </w:tr>
      <w:tr w:rsidR="00845A12" w14:paraId="1C8E7020" w14:textId="77777777" w:rsidTr="00845A12">
        <w:trPr>
          <w:trHeight w:val="567"/>
        </w:trPr>
        <w:tc>
          <w:tcPr>
            <w:tcW w:w="3124" w:type="dxa"/>
            <w:vAlign w:val="center"/>
          </w:tcPr>
          <w:p w14:paraId="607D4789" w14:textId="77777777" w:rsidR="00845A12" w:rsidRDefault="00845A12" w:rsidP="00986F4E">
            <w:pPr>
              <w:spacing w:after="0"/>
              <w:jc w:val="left"/>
            </w:pPr>
          </w:p>
        </w:tc>
        <w:tc>
          <w:tcPr>
            <w:tcW w:w="1406" w:type="dxa"/>
            <w:vAlign w:val="center"/>
          </w:tcPr>
          <w:p w14:paraId="412E2EA2" w14:textId="77777777" w:rsidR="00845A12" w:rsidRDefault="00845A12" w:rsidP="00986F4E">
            <w:pPr>
              <w:spacing w:after="0"/>
              <w:jc w:val="left"/>
            </w:pPr>
          </w:p>
        </w:tc>
        <w:tc>
          <w:tcPr>
            <w:tcW w:w="3122" w:type="dxa"/>
            <w:vAlign w:val="center"/>
          </w:tcPr>
          <w:p w14:paraId="23BFCADB" w14:textId="77777777" w:rsidR="00845A12" w:rsidRDefault="00845A12" w:rsidP="00986F4E">
            <w:pPr>
              <w:spacing w:after="0"/>
              <w:jc w:val="left"/>
            </w:pPr>
          </w:p>
        </w:tc>
        <w:tc>
          <w:tcPr>
            <w:tcW w:w="1406" w:type="dxa"/>
            <w:vAlign w:val="center"/>
          </w:tcPr>
          <w:p w14:paraId="0FD5EA69" w14:textId="77777777" w:rsidR="00845A12" w:rsidRDefault="00845A12" w:rsidP="00986F4E">
            <w:pPr>
              <w:spacing w:after="0"/>
              <w:jc w:val="left"/>
            </w:pPr>
          </w:p>
        </w:tc>
      </w:tr>
    </w:tbl>
    <w:p w14:paraId="0C94B0A1" w14:textId="043C9C61" w:rsidR="0076184A" w:rsidRDefault="0076184A" w:rsidP="0076184A">
      <w:pPr>
        <w:pStyle w:val="berschrift3"/>
      </w:pPr>
      <w:r>
        <w:t>Aufgabe 5</w:t>
      </w:r>
    </w:p>
    <w:p w14:paraId="3F48D8CB" w14:textId="77777777" w:rsidR="0076184A" w:rsidRDefault="0076184A" w:rsidP="0076184A">
      <w:pPr>
        <w:rPr>
          <w:lang w:val="en-GB"/>
        </w:rPr>
      </w:pPr>
      <w:r>
        <w:rPr>
          <w:noProof/>
        </w:rPr>
        <mc:AlternateContent>
          <mc:Choice Requires="wpg">
            <w:drawing>
              <wp:inline distT="0" distB="0" distL="0" distR="0" wp14:anchorId="68B1C873" wp14:editId="01C0D4C6">
                <wp:extent cx="5745480" cy="1043796"/>
                <wp:effectExtent l="0" t="0" r="26670" b="23495"/>
                <wp:docPr id="1690656781" name="Gruppieren 1690656781"/>
                <wp:cNvGraphicFramePr/>
                <a:graphic xmlns:a="http://schemas.openxmlformats.org/drawingml/2006/main">
                  <a:graphicData uri="http://schemas.microsoft.com/office/word/2010/wordprocessingGroup">
                    <wpg:wgp>
                      <wpg:cNvGrpSpPr/>
                      <wpg:grpSpPr>
                        <a:xfrm>
                          <a:off x="0" y="0"/>
                          <a:ext cx="5745480" cy="1043796"/>
                          <a:chOff x="-85863" y="856696"/>
                          <a:chExt cx="5745480" cy="1043796"/>
                        </a:xfrm>
                      </wpg:grpSpPr>
                      <wps:wsp>
                        <wps:cNvPr id="1385783192" name="Rechteck: abgerundete Ecken 1385783192"/>
                        <wps:cNvSpPr/>
                        <wps:spPr>
                          <a:xfrm>
                            <a:off x="-85863" y="856696"/>
                            <a:ext cx="5745480" cy="1043796"/>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66803B48" w14:textId="646213BB" w:rsidR="0076184A" w:rsidRPr="00367EA0" w:rsidRDefault="00845A12" w:rsidP="0076184A">
                              <w:pPr>
                                <w:ind w:left="851"/>
                                <w:rPr>
                                  <w:rStyle w:val="IntensiverVerweis"/>
                                  <w:color w:val="0B383B"/>
                                  <w:sz w:val="26"/>
                                  <w:szCs w:val="32"/>
                                </w:rPr>
                              </w:pPr>
                              <w:r>
                                <w:rPr>
                                  <w:rStyle w:val="IntensiverVerweis"/>
                                  <w:color w:val="0B383B"/>
                                  <w:sz w:val="26"/>
                                  <w:szCs w:val="32"/>
                                </w:rPr>
                                <w:t>Quiz</w:t>
                              </w:r>
                            </w:p>
                            <w:p w14:paraId="75A41E89" w14:textId="77777777" w:rsidR="00D0131F" w:rsidRDefault="00D0131F" w:rsidP="00D0131F">
                              <w:pPr>
                                <w:ind w:left="851"/>
                              </w:pPr>
                              <w:r>
                                <w:t xml:space="preserve">Kreuze die richtigen Aussagen an! </w:t>
                              </w:r>
                            </w:p>
                            <w:p w14:paraId="3434758A" w14:textId="77777777" w:rsidR="00D0131F" w:rsidRPr="00803FF2" w:rsidRDefault="00D0131F" w:rsidP="00D0131F">
                              <w:pPr>
                                <w:ind w:left="851"/>
                              </w:pPr>
                              <w:r>
                                <w:t xml:space="preserve">Hinweis: Es können mehrere Aussagen richtig sein. </w:t>
                              </w:r>
                            </w:p>
                            <w:p w14:paraId="057C4CA3" w14:textId="0BCDEA59" w:rsidR="0076184A" w:rsidRPr="00803FF2" w:rsidRDefault="0076184A" w:rsidP="00E777FE">
                              <w:pPr>
                                <w:spacing w:before="120"/>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55453373" name="Grafik 104" descr="Klemmbrett teilweise angekreuzt mit einfarbiger Füllung"/>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6013" y="981213"/>
                            <a:ext cx="617220" cy="617220"/>
                          </a:xfrm>
                          <a:prstGeom prst="rect">
                            <a:avLst/>
                          </a:prstGeom>
                        </pic:spPr>
                      </pic:pic>
                    </wpg:wgp>
                  </a:graphicData>
                </a:graphic>
              </wp:inline>
            </w:drawing>
          </mc:Choice>
          <mc:Fallback>
            <w:pict>
              <v:group w14:anchorId="68B1C873" id="Gruppieren 1690656781" o:spid="_x0000_s1049" style="width:452.4pt;height:82.2pt;mso-position-horizontal-relative:char;mso-position-vertical-relative:line" coordorigin="-858,8566" coordsize="57454,1043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">
                <v:roundrect id="Rechteck: abgerundete Ecken 1385783192" o:spid="_x0000_s1050" style="position:absolute;left:-858;top:8566;width:57454;height:1043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" fillcolor="#fff0e1" strokecolor="white [3212]">
                  <v:textbox>
                    <w:txbxContent>
                      <w:p w14:paraId="66803B48" w14:textId="646213BB" w:rsidR="0076184A" w:rsidRPr="00367EA0" w:rsidRDefault="00845A12" w:rsidP="0076184A">
                        <w:pPr>
                          <w:ind w:left="851"/>
                          <w:rPr>
                            <w:rStyle w:val="IntensiverVerweis"/>
                            <w:color w:val="0B383B"/>
                            <w:sz w:val="26"/>
                            <w:szCs w:val="32"/>
                          </w:rPr>
                        </w:pPr>
                        <w:r>
                          <w:rPr>
                            <w:rStyle w:val="IntensiverVerweis"/>
                            <w:color w:val="0B383B"/>
                            <w:sz w:val="26"/>
                            <w:szCs w:val="32"/>
                          </w:rPr>
                          <w:t>Quiz</w:t>
                        </w:r>
                      </w:p>
                      <w:p w14:paraId="75A41E89" w14:textId="77777777" w:rsidR="00D0131F" w:rsidRDefault="00D0131F" w:rsidP="00D0131F">
                        <w:pPr>
                          <w:ind w:left="851"/>
                        </w:pPr>
                        <w:r>
                          <w:t xml:space="preserve">Kreuze die richtigen Aussagen an! </w:t>
                        </w:r>
                      </w:p>
                      <w:p w14:paraId="3434758A" w14:textId="77777777" w:rsidR="00D0131F" w:rsidRPr="00803FF2" w:rsidRDefault="00D0131F" w:rsidP="00D0131F">
                        <w:pPr>
                          <w:ind w:left="851"/>
                        </w:pPr>
                        <w:r>
                          <w:t xml:space="preserve">Hinweis: Es können mehrere Aussagen richtig sein. </w:t>
                        </w:r>
                      </w:p>
                      <w:p w14:paraId="057C4CA3" w14:textId="0BCDEA59" w:rsidR="0076184A" w:rsidRPr="00803FF2" w:rsidRDefault="0076184A" w:rsidP="00E777FE">
                        <w:pPr>
                          <w:spacing w:before="120"/>
                          <w:ind w:left="851"/>
                        </w:pPr>
                      </w:p>
                    </w:txbxContent>
                  </v:textbox>
                </v:roundrect>
                <v:shape id="Grafik 104" o:spid="_x0000_s1051"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">
                  <v:imagedata r:id="rId12" o:title="Klemmbrett teilweise angekreuzt mit einfarbiger Füllung"/>
                </v:shape>
                <w10:anchorlock/>
              </v:group>
            </w:pict>
          </mc:Fallback>
        </mc:AlternateContent>
      </w:r>
    </w:p>
    <w:p w14:paraId="1CE584A3" w14:textId="4818F206" w:rsidR="00AC478C" w:rsidRDefault="0005179A" w:rsidP="001F5FF2">
      <w:r>
        <w:rPr>
          <w:noProof/>
          <w:lang w:eastAsia="de-AT"/>
        </w:rPr>
        <mc:AlternateContent>
          <mc:Choice Requires="wps">
            <w:drawing>
              <wp:inline distT="0" distB="0" distL="0" distR="0" wp14:anchorId="0009B137" wp14:editId="7117746A">
                <wp:extent cx="5730240" cy="1480149"/>
                <wp:effectExtent l="19050" t="38100" r="41910" b="44450"/>
                <wp:docPr id="1863813369" name="Rechteck 1863813369"/>
                <wp:cNvGraphicFramePr/>
                <a:graphic xmlns:a="http://schemas.openxmlformats.org/drawingml/2006/main">
                  <a:graphicData uri="http://schemas.microsoft.com/office/word/2010/wordprocessingShape">
                    <wps:wsp>
                      <wps:cNvSpPr/>
                      <wps:spPr>
                        <a:xfrm>
                          <a:off x="0" y="0"/>
                          <a:ext cx="5730240" cy="1480149"/>
                        </a:xfrm>
                        <a:custGeom>
                          <a:avLst/>
                          <a:gdLst>
                            <a:gd name="connsiteX0" fmla="*/ 0 w 5730240"/>
                            <a:gd name="connsiteY0" fmla="*/ 0 h 1480149"/>
                            <a:gd name="connsiteX1" fmla="*/ 687629 w 5730240"/>
                            <a:gd name="connsiteY1" fmla="*/ 0 h 1480149"/>
                            <a:gd name="connsiteX2" fmla="*/ 1375258 w 5730240"/>
                            <a:gd name="connsiteY2" fmla="*/ 0 h 1480149"/>
                            <a:gd name="connsiteX3" fmla="*/ 1948282 w 5730240"/>
                            <a:gd name="connsiteY3" fmla="*/ 0 h 1480149"/>
                            <a:gd name="connsiteX4" fmla="*/ 2521306 w 5730240"/>
                            <a:gd name="connsiteY4" fmla="*/ 0 h 1480149"/>
                            <a:gd name="connsiteX5" fmla="*/ 2922422 w 5730240"/>
                            <a:gd name="connsiteY5" fmla="*/ 0 h 1480149"/>
                            <a:gd name="connsiteX6" fmla="*/ 3495446 w 5730240"/>
                            <a:gd name="connsiteY6" fmla="*/ 0 h 1480149"/>
                            <a:gd name="connsiteX7" fmla="*/ 4011168 w 5730240"/>
                            <a:gd name="connsiteY7" fmla="*/ 0 h 1480149"/>
                            <a:gd name="connsiteX8" fmla="*/ 4584192 w 5730240"/>
                            <a:gd name="connsiteY8" fmla="*/ 0 h 1480149"/>
                            <a:gd name="connsiteX9" fmla="*/ 5042611 w 5730240"/>
                            <a:gd name="connsiteY9" fmla="*/ 0 h 1480149"/>
                            <a:gd name="connsiteX10" fmla="*/ 5730240 w 5730240"/>
                            <a:gd name="connsiteY10" fmla="*/ 0 h 1480149"/>
                            <a:gd name="connsiteX11" fmla="*/ 5730240 w 5730240"/>
                            <a:gd name="connsiteY11" fmla="*/ 463780 h 1480149"/>
                            <a:gd name="connsiteX12" fmla="*/ 5730240 w 5730240"/>
                            <a:gd name="connsiteY12" fmla="*/ 912759 h 1480149"/>
                            <a:gd name="connsiteX13" fmla="*/ 5730240 w 5730240"/>
                            <a:gd name="connsiteY13" fmla="*/ 1480149 h 1480149"/>
                            <a:gd name="connsiteX14" fmla="*/ 5214518 w 5730240"/>
                            <a:gd name="connsiteY14" fmla="*/ 1480149 h 1480149"/>
                            <a:gd name="connsiteX15" fmla="*/ 4641494 w 5730240"/>
                            <a:gd name="connsiteY15" fmla="*/ 1480149 h 1480149"/>
                            <a:gd name="connsiteX16" fmla="*/ 4011168 w 5730240"/>
                            <a:gd name="connsiteY16" fmla="*/ 1480149 h 1480149"/>
                            <a:gd name="connsiteX17" fmla="*/ 3495446 w 5730240"/>
                            <a:gd name="connsiteY17" fmla="*/ 1480149 h 1480149"/>
                            <a:gd name="connsiteX18" fmla="*/ 2979725 w 5730240"/>
                            <a:gd name="connsiteY18" fmla="*/ 1480149 h 1480149"/>
                            <a:gd name="connsiteX19" fmla="*/ 2464003 w 5730240"/>
                            <a:gd name="connsiteY19" fmla="*/ 1480149 h 1480149"/>
                            <a:gd name="connsiteX20" fmla="*/ 2005584 w 5730240"/>
                            <a:gd name="connsiteY20" fmla="*/ 1480149 h 1480149"/>
                            <a:gd name="connsiteX21" fmla="*/ 1432560 w 5730240"/>
                            <a:gd name="connsiteY21" fmla="*/ 1480149 h 1480149"/>
                            <a:gd name="connsiteX22" fmla="*/ 916838 w 5730240"/>
                            <a:gd name="connsiteY22" fmla="*/ 1480149 h 1480149"/>
                            <a:gd name="connsiteX23" fmla="*/ 515722 w 5730240"/>
                            <a:gd name="connsiteY23" fmla="*/ 1480149 h 1480149"/>
                            <a:gd name="connsiteX24" fmla="*/ 0 w 5730240"/>
                            <a:gd name="connsiteY24" fmla="*/ 1480149 h 1480149"/>
                            <a:gd name="connsiteX25" fmla="*/ 0 w 5730240"/>
                            <a:gd name="connsiteY25" fmla="*/ 1001567 h 1480149"/>
                            <a:gd name="connsiteX26" fmla="*/ 0 w 5730240"/>
                            <a:gd name="connsiteY26" fmla="*/ 493383 h 1480149"/>
                            <a:gd name="connsiteX27" fmla="*/ 0 w 5730240"/>
                            <a:gd name="connsiteY27" fmla="*/ 0 h 14801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480149"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41325" y="109744"/>
                                <a:pt x="5693351" y="350574"/>
                                <a:pt x="5730240" y="463780"/>
                              </a:cubicBezTo>
                              <a:cubicBezTo>
                                <a:pt x="5767129" y="576986"/>
                                <a:pt x="5728545" y="728750"/>
                                <a:pt x="5730240" y="912759"/>
                              </a:cubicBezTo>
                              <a:cubicBezTo>
                                <a:pt x="5731935" y="1096768"/>
                                <a:pt x="5679548" y="1341827"/>
                                <a:pt x="5730240" y="1480149"/>
                              </a:cubicBezTo>
                              <a:cubicBezTo>
                                <a:pt x="5536501" y="1534733"/>
                                <a:pt x="5330825" y="1436905"/>
                                <a:pt x="5214518" y="1480149"/>
                              </a:cubicBezTo>
                              <a:cubicBezTo>
                                <a:pt x="5098211" y="1523393"/>
                                <a:pt x="4921483" y="1476449"/>
                                <a:pt x="4641494" y="1480149"/>
                              </a:cubicBezTo>
                              <a:cubicBezTo>
                                <a:pt x="4361505" y="1483849"/>
                                <a:pt x="4321389" y="1474689"/>
                                <a:pt x="4011168" y="1480149"/>
                              </a:cubicBezTo>
                              <a:cubicBezTo>
                                <a:pt x="3700947" y="1485609"/>
                                <a:pt x="3689656" y="1431095"/>
                                <a:pt x="3495446" y="1480149"/>
                              </a:cubicBezTo>
                              <a:cubicBezTo>
                                <a:pt x="3301236" y="1529203"/>
                                <a:pt x="3111155" y="1453599"/>
                                <a:pt x="2979725" y="1480149"/>
                              </a:cubicBezTo>
                              <a:cubicBezTo>
                                <a:pt x="2848295" y="1506699"/>
                                <a:pt x="2694261" y="1430962"/>
                                <a:pt x="2464003" y="1480149"/>
                              </a:cubicBezTo>
                              <a:cubicBezTo>
                                <a:pt x="2233745" y="1529336"/>
                                <a:pt x="2186850" y="1446104"/>
                                <a:pt x="2005584" y="1480149"/>
                              </a:cubicBezTo>
                              <a:cubicBezTo>
                                <a:pt x="1824318" y="1514194"/>
                                <a:pt x="1687798" y="1476577"/>
                                <a:pt x="1432560" y="1480149"/>
                              </a:cubicBezTo>
                              <a:cubicBezTo>
                                <a:pt x="1177322" y="1483721"/>
                                <a:pt x="1045482" y="1460203"/>
                                <a:pt x="916838" y="1480149"/>
                              </a:cubicBezTo>
                              <a:cubicBezTo>
                                <a:pt x="788194" y="1500095"/>
                                <a:pt x="684863" y="1457589"/>
                                <a:pt x="515722" y="1480149"/>
                              </a:cubicBezTo>
                              <a:cubicBezTo>
                                <a:pt x="346581" y="1502709"/>
                                <a:pt x="238949" y="1458593"/>
                                <a:pt x="0" y="1480149"/>
                              </a:cubicBezTo>
                              <a:cubicBezTo>
                                <a:pt x="-31732" y="1317117"/>
                                <a:pt x="42125" y="1129033"/>
                                <a:pt x="0" y="1001567"/>
                              </a:cubicBezTo>
                              <a:cubicBezTo>
                                <a:pt x="-42125" y="874101"/>
                                <a:pt x="51505" y="744390"/>
                                <a:pt x="0" y="493383"/>
                              </a:cubicBezTo>
                              <a:cubicBezTo>
                                <a:pt x="-51505" y="242376"/>
                                <a:pt x="24526" y="220710"/>
                                <a:pt x="0" y="0"/>
                              </a:cubicBezTo>
                              <a:close/>
                            </a:path>
                            <a:path w="5730240" h="1480149"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68374" y="175497"/>
                                <a:pt x="5706939" y="254570"/>
                                <a:pt x="5730240" y="463780"/>
                              </a:cubicBezTo>
                              <a:cubicBezTo>
                                <a:pt x="5753541" y="672990"/>
                                <a:pt x="5682131" y="792289"/>
                                <a:pt x="5730240" y="942362"/>
                              </a:cubicBezTo>
                              <a:cubicBezTo>
                                <a:pt x="5778349" y="1092435"/>
                                <a:pt x="5670282" y="1351624"/>
                                <a:pt x="5730240" y="1480149"/>
                              </a:cubicBezTo>
                              <a:cubicBezTo>
                                <a:pt x="5588875" y="1492363"/>
                                <a:pt x="5425511" y="1469147"/>
                                <a:pt x="5329123" y="1480149"/>
                              </a:cubicBezTo>
                              <a:cubicBezTo>
                                <a:pt x="5232735" y="1491151"/>
                                <a:pt x="4943336" y="1456599"/>
                                <a:pt x="4813402" y="1480149"/>
                              </a:cubicBezTo>
                              <a:cubicBezTo>
                                <a:pt x="4683468" y="1503699"/>
                                <a:pt x="4459596" y="1452076"/>
                                <a:pt x="4354982" y="1480149"/>
                              </a:cubicBezTo>
                              <a:cubicBezTo>
                                <a:pt x="4250368" y="1508222"/>
                                <a:pt x="4050920" y="1452306"/>
                                <a:pt x="3839261" y="1480149"/>
                              </a:cubicBezTo>
                              <a:cubicBezTo>
                                <a:pt x="3627602" y="1507992"/>
                                <a:pt x="3519767" y="1468162"/>
                                <a:pt x="3380842" y="1480149"/>
                              </a:cubicBezTo>
                              <a:cubicBezTo>
                                <a:pt x="3241917" y="1492136"/>
                                <a:pt x="3051527" y="1472170"/>
                                <a:pt x="2922422" y="1480149"/>
                              </a:cubicBezTo>
                              <a:cubicBezTo>
                                <a:pt x="2793317" y="1488128"/>
                                <a:pt x="2528180" y="1426733"/>
                                <a:pt x="2406701" y="1480149"/>
                              </a:cubicBezTo>
                              <a:cubicBezTo>
                                <a:pt x="2285222" y="1533565"/>
                                <a:pt x="1887583" y="1403206"/>
                                <a:pt x="1719072" y="1480149"/>
                              </a:cubicBezTo>
                              <a:cubicBezTo>
                                <a:pt x="1550561" y="1557092"/>
                                <a:pt x="1353759" y="1420713"/>
                                <a:pt x="1088746" y="1480149"/>
                              </a:cubicBezTo>
                              <a:cubicBezTo>
                                <a:pt x="823733" y="1539585"/>
                                <a:pt x="407853" y="1410012"/>
                                <a:pt x="0" y="1480149"/>
                              </a:cubicBezTo>
                              <a:cubicBezTo>
                                <a:pt x="-18592" y="1359364"/>
                                <a:pt x="41401" y="1128181"/>
                                <a:pt x="0" y="1001567"/>
                              </a:cubicBezTo>
                              <a:cubicBezTo>
                                <a:pt x="-41401" y="874953"/>
                                <a:pt x="54563" y="676908"/>
                                <a:pt x="0" y="508184"/>
                              </a:cubicBezTo>
                              <a:cubicBezTo>
                                <a:pt x="-54563" y="339460"/>
                                <a:pt x="14456" y="114271"/>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7F78C791"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15230D">
                              <w:rPr>
                                <w:rFonts w:ascii="Lexend" w:hAnsi="Lexend" w:cstheme="minorBidi"/>
                                <w:color w:val="auto"/>
                                <w:sz w:val="22"/>
                              </w:rPr>
                              <w:t>Zum Bereich Wohnen gehören auch die Ausgaben für Lebensmittel.</w:t>
                            </w:r>
                          </w:p>
                          <w:p w14:paraId="578CF518"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15230D">
                              <w:rPr>
                                <w:rFonts w:ascii="Lexend" w:hAnsi="Lexend" w:cstheme="minorBidi"/>
                                <w:color w:val="auto"/>
                                <w:sz w:val="22"/>
                              </w:rPr>
                              <w:t>Bildung ist sehr wichtig, deshalb müssen private Haushalte einen Großteil des Geldes für Bildung ausgeben.</w:t>
                            </w:r>
                          </w:p>
                          <w:p w14:paraId="55A37774"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AD422D">
                              <w:rPr>
                                <w:rFonts w:ascii="Lexend" w:hAnsi="Lexend" w:cstheme="minorBidi"/>
                                <w:color w:val="auto"/>
                                <w:sz w:val="22"/>
                              </w:rPr>
                              <w:t>Das Geld für ein Auto oder für Bustickets fällt in den Konsumbereich Verkehr.</w:t>
                            </w:r>
                          </w:p>
                          <w:p w14:paraId="3458A75A" w14:textId="0007A3CF" w:rsidR="0005179A" w:rsidRPr="006E7742" w:rsidRDefault="006E7742" w:rsidP="006E7742">
                            <w:pPr>
                              <w:pStyle w:val="Default"/>
                              <w:numPr>
                                <w:ilvl w:val="0"/>
                                <w:numId w:val="27"/>
                              </w:numPr>
                              <w:spacing w:after="59"/>
                              <w:ind w:left="567" w:hanging="567"/>
                              <w:rPr>
                                <w:rFonts w:ascii="Lexend" w:hAnsi="Lexend" w:cstheme="minorBidi"/>
                                <w:color w:val="auto"/>
                                <w:sz w:val="22"/>
                              </w:rPr>
                            </w:pPr>
                            <w:r w:rsidRPr="00AD422D">
                              <w:rPr>
                                <w:rFonts w:ascii="Lexend" w:hAnsi="Lexend" w:cstheme="minorBidi"/>
                                <w:color w:val="auto"/>
                                <w:sz w:val="22"/>
                              </w:rPr>
                              <w:t>Der größte Teil der Haushaltsau</w:t>
                            </w:r>
                            <w:r w:rsidR="00597AFB">
                              <w:rPr>
                                <w:rFonts w:ascii="Lexend" w:hAnsi="Lexend" w:cstheme="minorBidi"/>
                                <w:color w:val="auto"/>
                                <w:sz w:val="22"/>
                              </w:rPr>
                              <w:t>s</w:t>
                            </w:r>
                            <w:r w:rsidRPr="00AD422D">
                              <w:rPr>
                                <w:rFonts w:ascii="Lexend" w:hAnsi="Lexend" w:cstheme="minorBidi"/>
                                <w:color w:val="auto"/>
                                <w:sz w:val="22"/>
                              </w:rPr>
                              <w:t>gaben betrifft alles rund ums Wohnen</w:t>
                            </w:r>
                            <w:r>
                              <w:rPr>
                                <w:rFonts w:ascii="Lexend" w:hAnsi="Lexend" w:cstheme="minorBidi"/>
                                <w:color w:val="auto"/>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009B137" id="Rechteck 1863813369" o:spid="_x0000_s1052" style="width:451.2pt;height:116.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" fillcolor="white [3201]" strokecolor="#ffcb97" strokeweight="1.25pt">
                <v:textbox>
                  <w:txbxContent>
                    <w:p w14:paraId="7F78C791"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15230D">
                        <w:rPr>
                          <w:rFonts w:ascii="Lexend" w:hAnsi="Lexend" w:cstheme="minorBidi"/>
                          <w:color w:val="auto"/>
                          <w:sz w:val="22"/>
                        </w:rPr>
                        <w:t>Zum Bereich Wohnen gehören auch die Ausgaben für Lebensmittel.</w:t>
                      </w:r>
                    </w:p>
                    <w:p w14:paraId="578CF518"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15230D">
                        <w:rPr>
                          <w:rFonts w:ascii="Lexend" w:hAnsi="Lexend" w:cstheme="minorBidi"/>
                          <w:color w:val="auto"/>
                          <w:sz w:val="22"/>
                        </w:rPr>
                        <w:t>Bildung ist sehr wichtig, deshalb müssen private Haushalte einen Großteil des Geldes für Bildung ausgeben.</w:t>
                      </w:r>
                    </w:p>
                    <w:p w14:paraId="55A37774" w14:textId="77777777" w:rsidR="006E7742" w:rsidRDefault="006E7742" w:rsidP="006E7742">
                      <w:pPr>
                        <w:pStyle w:val="Default"/>
                        <w:numPr>
                          <w:ilvl w:val="0"/>
                          <w:numId w:val="27"/>
                        </w:numPr>
                        <w:spacing w:after="59"/>
                        <w:ind w:left="567" w:hanging="567"/>
                        <w:rPr>
                          <w:rFonts w:ascii="Lexend" w:hAnsi="Lexend" w:cstheme="minorBidi"/>
                          <w:color w:val="auto"/>
                          <w:sz w:val="22"/>
                        </w:rPr>
                      </w:pPr>
                      <w:r w:rsidRPr="00AD422D">
                        <w:rPr>
                          <w:rFonts w:ascii="Lexend" w:hAnsi="Lexend" w:cstheme="minorBidi"/>
                          <w:color w:val="auto"/>
                          <w:sz w:val="22"/>
                        </w:rPr>
                        <w:t>Das Geld für ein Auto oder für Bustickets fällt in den Konsumbereich Verkehr.</w:t>
                      </w:r>
                    </w:p>
                    <w:p w14:paraId="3458A75A" w14:textId="0007A3CF" w:rsidR="0005179A" w:rsidRPr="006E7742" w:rsidRDefault="006E7742" w:rsidP="006E7742">
                      <w:pPr>
                        <w:pStyle w:val="Default"/>
                        <w:numPr>
                          <w:ilvl w:val="0"/>
                          <w:numId w:val="27"/>
                        </w:numPr>
                        <w:spacing w:after="59"/>
                        <w:ind w:left="567" w:hanging="567"/>
                        <w:rPr>
                          <w:rFonts w:ascii="Lexend" w:hAnsi="Lexend" w:cstheme="minorBidi"/>
                          <w:color w:val="auto"/>
                          <w:sz w:val="22"/>
                        </w:rPr>
                      </w:pPr>
                      <w:r w:rsidRPr="00AD422D">
                        <w:rPr>
                          <w:rFonts w:ascii="Lexend" w:hAnsi="Lexend" w:cstheme="minorBidi"/>
                          <w:color w:val="auto"/>
                          <w:sz w:val="22"/>
                        </w:rPr>
                        <w:t>Der größte Teil der Haushaltsau</w:t>
                      </w:r>
                      <w:r w:rsidR="00597AFB">
                        <w:rPr>
                          <w:rFonts w:ascii="Lexend" w:hAnsi="Lexend" w:cstheme="minorBidi"/>
                          <w:color w:val="auto"/>
                          <w:sz w:val="22"/>
                        </w:rPr>
                        <w:t>s</w:t>
                      </w:r>
                      <w:r w:rsidRPr="00AD422D">
                        <w:rPr>
                          <w:rFonts w:ascii="Lexend" w:hAnsi="Lexend" w:cstheme="minorBidi"/>
                          <w:color w:val="auto"/>
                          <w:sz w:val="22"/>
                        </w:rPr>
                        <w:t>gaben betrifft alles rund ums Wohnen</w:t>
                      </w:r>
                      <w:r>
                        <w:rPr>
                          <w:rFonts w:ascii="Lexend" w:hAnsi="Lexend" w:cstheme="minorBidi"/>
                          <w:color w:val="auto"/>
                          <w:sz w:val="22"/>
                        </w:rPr>
                        <w:t>.</w:t>
                      </w:r>
                    </w:p>
                  </w:txbxContent>
                </v:textbox>
                <w10:anchorlock/>
              </v:rect>
            </w:pict>
          </mc:Fallback>
        </mc:AlternateContent>
      </w:r>
    </w:p>
    <w:p w14:paraId="68D47292" w14:textId="10B5BCD0" w:rsidR="00967EB1" w:rsidRDefault="00967EB1" w:rsidP="001F5FF2">
      <w:r>
        <w:br w:type="page"/>
      </w:r>
    </w:p>
    <w:p w14:paraId="192DBEC6" w14:textId="1D52B8C7" w:rsidR="00315455" w:rsidRPr="007D59AC" w:rsidRDefault="00315455" w:rsidP="00315455">
      <w:pPr>
        <w:pStyle w:val="berschrift3"/>
      </w:pPr>
      <w:r w:rsidRPr="007D59AC">
        <w:t>Lösungen</w:t>
      </w:r>
      <w:r w:rsidR="00A24742">
        <w:t xml:space="preserve"> Checkpoint</w:t>
      </w:r>
    </w:p>
    <w:p w14:paraId="46D125D1" w14:textId="77777777" w:rsidR="0072003E" w:rsidRDefault="0072003E" w:rsidP="0072003E">
      <w:pPr>
        <w:rPr>
          <w:b/>
          <w:bCs/>
        </w:rPr>
      </w:pPr>
      <w:r w:rsidRPr="00676BA0">
        <w:rPr>
          <w:b/>
          <w:bCs/>
        </w:rPr>
        <w:t>Aufgabe 1:</w:t>
      </w:r>
    </w:p>
    <w:p w14:paraId="60A48FCD" w14:textId="27ABD3AE" w:rsidR="0072003E" w:rsidRDefault="004B5CA3" w:rsidP="0072003E">
      <w:pPr>
        <w:rPr>
          <w:b/>
          <w:bCs/>
        </w:rPr>
      </w:pPr>
      <w:r>
        <w:rPr>
          <w:noProof/>
        </w:rPr>
        <w:drawing>
          <wp:anchor distT="0" distB="0" distL="114300" distR="114300" simplePos="0" relativeHeight="251789323" behindDoc="1" locked="0" layoutInCell="1" allowOverlap="1" wp14:anchorId="05E471F6" wp14:editId="176E7DC9">
            <wp:simplePos x="0" y="0"/>
            <wp:positionH relativeFrom="column">
              <wp:posOffset>1905</wp:posOffset>
            </wp:positionH>
            <wp:positionV relativeFrom="paragraph">
              <wp:posOffset>1905</wp:posOffset>
            </wp:positionV>
            <wp:extent cx="5756910" cy="3025140"/>
            <wp:effectExtent l="0" t="0" r="0" b="3810"/>
            <wp:wrapNone/>
            <wp:docPr id="1717975336" name="Grafik 1"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975336" name="Grafik 1" descr="Ein Bild, das Text, Screenshot, Schrift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5756910" cy="3025140"/>
                    </a:xfrm>
                    <a:prstGeom prst="rect">
                      <a:avLst/>
                    </a:prstGeom>
                  </pic:spPr>
                </pic:pic>
              </a:graphicData>
            </a:graphic>
            <wp14:sizeRelH relativeFrom="page">
              <wp14:pctWidth>0</wp14:pctWidth>
            </wp14:sizeRelH>
            <wp14:sizeRelV relativeFrom="page">
              <wp14:pctHeight>0</wp14:pctHeight>
            </wp14:sizeRelV>
          </wp:anchor>
        </w:drawing>
      </w:r>
    </w:p>
    <w:p w14:paraId="242D9340" w14:textId="77777777" w:rsidR="0072003E" w:rsidRDefault="0072003E" w:rsidP="0072003E">
      <w:pPr>
        <w:rPr>
          <w:b/>
          <w:bCs/>
        </w:rPr>
      </w:pPr>
    </w:p>
    <w:p w14:paraId="0376C7AF" w14:textId="77777777" w:rsidR="0072003E" w:rsidRDefault="0072003E" w:rsidP="0072003E">
      <w:pPr>
        <w:rPr>
          <w:b/>
          <w:bCs/>
        </w:rPr>
      </w:pPr>
    </w:p>
    <w:p w14:paraId="7ED73859" w14:textId="77777777" w:rsidR="0072003E" w:rsidRDefault="0072003E" w:rsidP="0072003E">
      <w:pPr>
        <w:rPr>
          <w:b/>
          <w:bCs/>
        </w:rPr>
      </w:pPr>
      <w:r>
        <w:rPr>
          <w:b/>
          <w:bCs/>
          <w:noProof/>
        </w:rPr>
        <mc:AlternateContent>
          <mc:Choice Requires="wpi">
            <w:drawing>
              <wp:anchor distT="0" distB="0" distL="114300" distR="114300" simplePos="0" relativeHeight="251781131" behindDoc="0" locked="0" layoutInCell="1" allowOverlap="1" wp14:anchorId="3197D2FE" wp14:editId="288624D4">
                <wp:simplePos x="0" y="0"/>
                <wp:positionH relativeFrom="column">
                  <wp:posOffset>1639915</wp:posOffset>
                </wp:positionH>
                <wp:positionV relativeFrom="paragraph">
                  <wp:posOffset>8170</wp:posOffset>
                </wp:positionV>
                <wp:extent cx="1085400" cy="70920"/>
                <wp:effectExtent l="57150" t="38100" r="57785" b="43815"/>
                <wp:wrapNone/>
                <wp:docPr id="25" name="Freihand 25"/>
                <wp:cNvGraphicFramePr/>
                <a:graphic xmlns:a="http://schemas.openxmlformats.org/drawingml/2006/main">
                  <a:graphicData uri="http://schemas.microsoft.com/office/word/2010/wordprocessingInk">
                    <w14:contentPart bwMode="auto" r:id="rId19">
                      <w14:nvContentPartPr>
                        <w14:cNvContentPartPr/>
                      </w14:nvContentPartPr>
                      <w14:xfrm>
                        <a:off x="0" y="0"/>
                        <a:ext cx="1085400" cy="70920"/>
                      </w14:xfrm>
                    </w14:contentPart>
                  </a:graphicData>
                </a:graphic>
              </wp:anchor>
            </w:drawing>
          </mc:Choice>
          <mc:Fallback>
            <w:pict>
              <v:shape w14:anchorId="7204EF42" id="Freihand 25" o:spid="_x0000_s1026" type="#_x0000_t75" style="position:absolute;margin-left:128.45pt;margin-top:-.05pt;width:86.85pt;height:7pt;z-index:25178113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">
                <v:imagedata r:id="rId20" o:title=""/>
              </v:shape>
            </w:pict>
          </mc:Fallback>
        </mc:AlternateContent>
      </w:r>
      <w:r>
        <w:rPr>
          <w:b/>
          <w:bCs/>
          <w:noProof/>
        </w:rPr>
        <mc:AlternateContent>
          <mc:Choice Requires="wpi">
            <w:drawing>
              <wp:anchor distT="0" distB="0" distL="114300" distR="114300" simplePos="0" relativeHeight="251780107" behindDoc="0" locked="0" layoutInCell="1" allowOverlap="1" wp14:anchorId="3D3FA897" wp14:editId="4E337EF3">
                <wp:simplePos x="0" y="0"/>
                <wp:positionH relativeFrom="column">
                  <wp:posOffset>1646395</wp:posOffset>
                </wp:positionH>
                <wp:positionV relativeFrom="paragraph">
                  <wp:posOffset>-456950</wp:posOffset>
                </wp:positionV>
                <wp:extent cx="1073520" cy="1099440"/>
                <wp:effectExtent l="57150" t="38100" r="50800" b="43815"/>
                <wp:wrapNone/>
                <wp:docPr id="24" name="Freihand 24"/>
                <wp:cNvGraphicFramePr/>
                <a:graphic xmlns:a="http://schemas.openxmlformats.org/drawingml/2006/main">
                  <a:graphicData uri="http://schemas.microsoft.com/office/word/2010/wordprocessingInk">
                    <w14:contentPart bwMode="auto" r:id="rId21">
                      <w14:nvContentPartPr>
                        <w14:cNvContentPartPr/>
                      </w14:nvContentPartPr>
                      <w14:xfrm>
                        <a:off x="0" y="0"/>
                        <a:ext cx="1073520" cy="1099440"/>
                      </w14:xfrm>
                    </w14:contentPart>
                  </a:graphicData>
                </a:graphic>
              </wp:anchor>
            </w:drawing>
          </mc:Choice>
          <mc:Fallback>
            <w:pict>
              <v:shape w14:anchorId="6A1FCF63" id="Freihand 24" o:spid="_x0000_s1026" type="#_x0000_t75" style="position:absolute;margin-left:128.95pt;margin-top:-36.7pt;width:85.95pt;height:87.95pt;z-index:25178010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">
                <v:imagedata r:id="rId22" o:title=""/>
              </v:shape>
            </w:pict>
          </mc:Fallback>
        </mc:AlternateContent>
      </w:r>
    </w:p>
    <w:p w14:paraId="21999BE1" w14:textId="77777777" w:rsidR="0072003E" w:rsidRDefault="0072003E" w:rsidP="0072003E">
      <w:pPr>
        <w:rPr>
          <w:b/>
          <w:bCs/>
        </w:rPr>
      </w:pPr>
      <w:r>
        <w:rPr>
          <w:b/>
          <w:bCs/>
          <w:noProof/>
        </w:rPr>
        <mc:AlternateContent>
          <mc:Choice Requires="wpi">
            <w:drawing>
              <wp:anchor distT="0" distB="0" distL="114300" distR="114300" simplePos="0" relativeHeight="251783179" behindDoc="0" locked="0" layoutInCell="1" allowOverlap="1" wp14:anchorId="2899FECE" wp14:editId="36D0E619">
                <wp:simplePos x="0" y="0"/>
                <wp:positionH relativeFrom="column">
                  <wp:posOffset>1614355</wp:posOffset>
                </wp:positionH>
                <wp:positionV relativeFrom="paragraph">
                  <wp:posOffset>-777965</wp:posOffset>
                </wp:positionV>
                <wp:extent cx="1226160" cy="1764720"/>
                <wp:effectExtent l="0" t="57150" r="50800" b="45085"/>
                <wp:wrapNone/>
                <wp:docPr id="27" name="Freihand 27"/>
                <wp:cNvGraphicFramePr/>
                <a:graphic xmlns:a="http://schemas.openxmlformats.org/drawingml/2006/main">
                  <a:graphicData uri="http://schemas.microsoft.com/office/word/2010/wordprocessingInk">
                    <w14:contentPart bwMode="auto" r:id="rId23">
                      <w14:nvContentPartPr>
                        <w14:cNvContentPartPr/>
                      </w14:nvContentPartPr>
                      <w14:xfrm>
                        <a:off x="0" y="0"/>
                        <a:ext cx="1226160" cy="1764720"/>
                      </w14:xfrm>
                    </w14:contentPart>
                  </a:graphicData>
                </a:graphic>
              </wp:anchor>
            </w:drawing>
          </mc:Choice>
          <mc:Fallback>
            <w:pict>
              <v:shape w14:anchorId="79FD9302" id="Freihand 27" o:spid="_x0000_s1026" type="#_x0000_t75" style="position:absolute;margin-left:126.4pt;margin-top:-61.95pt;width:98pt;height:140.35pt;z-index:25178317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">
                <v:imagedata r:id="rId24" o:title=""/>
              </v:shape>
            </w:pict>
          </mc:Fallback>
        </mc:AlternateContent>
      </w:r>
    </w:p>
    <w:p w14:paraId="1CFDCFCC" w14:textId="77777777" w:rsidR="0072003E" w:rsidRDefault="0072003E" w:rsidP="0072003E">
      <w:pPr>
        <w:rPr>
          <w:b/>
          <w:bCs/>
        </w:rPr>
      </w:pPr>
    </w:p>
    <w:p w14:paraId="50197C68" w14:textId="77777777" w:rsidR="0072003E" w:rsidRDefault="0072003E" w:rsidP="0072003E">
      <w:pPr>
        <w:rPr>
          <w:b/>
          <w:bCs/>
        </w:rPr>
      </w:pPr>
    </w:p>
    <w:p w14:paraId="7CC67D91" w14:textId="77777777" w:rsidR="0072003E" w:rsidRDefault="0072003E" w:rsidP="0072003E">
      <w:pPr>
        <w:rPr>
          <w:b/>
          <w:bCs/>
        </w:rPr>
      </w:pPr>
      <w:r>
        <w:rPr>
          <w:b/>
          <w:bCs/>
          <w:noProof/>
        </w:rPr>
        <mc:AlternateContent>
          <mc:Choice Requires="wpi">
            <w:drawing>
              <wp:anchor distT="0" distB="0" distL="114300" distR="114300" simplePos="0" relativeHeight="251784203" behindDoc="0" locked="0" layoutInCell="1" allowOverlap="1" wp14:anchorId="07182EF1" wp14:editId="45CD8F91">
                <wp:simplePos x="0" y="0"/>
                <wp:positionH relativeFrom="column">
                  <wp:posOffset>1798675</wp:posOffset>
                </wp:positionH>
                <wp:positionV relativeFrom="paragraph">
                  <wp:posOffset>118305</wp:posOffset>
                </wp:positionV>
                <wp:extent cx="1440" cy="360"/>
                <wp:effectExtent l="38100" t="38100" r="55880" b="57150"/>
                <wp:wrapNone/>
                <wp:docPr id="28" name="Freihand 28"/>
                <wp:cNvGraphicFramePr/>
                <a:graphic xmlns:a="http://schemas.openxmlformats.org/drawingml/2006/main">
                  <a:graphicData uri="http://schemas.microsoft.com/office/word/2010/wordprocessingInk">
                    <w14:contentPart bwMode="auto" r:id="rId25">
                      <w14:nvContentPartPr>
                        <w14:cNvContentPartPr/>
                      </w14:nvContentPartPr>
                      <w14:xfrm>
                        <a:off x="0" y="0"/>
                        <a:ext cx="1440" cy="360"/>
                      </w14:xfrm>
                    </w14:contentPart>
                  </a:graphicData>
                </a:graphic>
              </wp:anchor>
            </w:drawing>
          </mc:Choice>
          <mc:Fallback>
            <w:pict>
              <v:shape w14:anchorId="15A352E4" id="Freihand 28" o:spid="_x0000_s1026" type="#_x0000_t75" style="position:absolute;margin-left:140.95pt;margin-top:8.6pt;width:1.5pt;height:1.45pt;z-index:25178420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">
                <v:imagedata r:id="rId26" o:title=""/>
              </v:shape>
            </w:pict>
          </mc:Fallback>
        </mc:AlternateContent>
      </w:r>
      <w:r>
        <w:rPr>
          <w:b/>
          <w:bCs/>
          <w:noProof/>
        </w:rPr>
        <mc:AlternateContent>
          <mc:Choice Requires="wpi">
            <w:drawing>
              <wp:anchor distT="0" distB="0" distL="114300" distR="114300" simplePos="0" relativeHeight="251782155" behindDoc="0" locked="0" layoutInCell="1" allowOverlap="1" wp14:anchorId="7A099A78" wp14:editId="5D77E3E7">
                <wp:simplePos x="0" y="0"/>
                <wp:positionH relativeFrom="column">
                  <wp:posOffset>1543795</wp:posOffset>
                </wp:positionH>
                <wp:positionV relativeFrom="paragraph">
                  <wp:posOffset>-433935</wp:posOffset>
                </wp:positionV>
                <wp:extent cx="1252440" cy="990000"/>
                <wp:effectExtent l="38100" t="38100" r="43180" b="57785"/>
                <wp:wrapNone/>
                <wp:docPr id="26" name="Freihand 26"/>
                <wp:cNvGraphicFramePr/>
                <a:graphic xmlns:a="http://schemas.openxmlformats.org/drawingml/2006/main">
                  <a:graphicData uri="http://schemas.microsoft.com/office/word/2010/wordprocessingInk">
                    <w14:contentPart bwMode="auto" r:id="rId27">
                      <w14:nvContentPartPr>
                        <w14:cNvContentPartPr/>
                      </w14:nvContentPartPr>
                      <w14:xfrm>
                        <a:off x="0" y="0"/>
                        <a:ext cx="1252440" cy="990000"/>
                      </w14:xfrm>
                    </w14:contentPart>
                  </a:graphicData>
                </a:graphic>
              </wp:anchor>
            </w:drawing>
          </mc:Choice>
          <mc:Fallback>
            <w:pict>
              <v:shape w14:anchorId="7D4D65C1" id="Freihand 26" o:spid="_x0000_s1026" type="#_x0000_t75" style="position:absolute;margin-left:120.85pt;margin-top:-34.85pt;width:100pt;height:79.35pt;z-index:25178215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">
                <v:imagedata r:id="rId28" o:title=""/>
              </v:shape>
            </w:pict>
          </mc:Fallback>
        </mc:AlternateContent>
      </w:r>
    </w:p>
    <w:p w14:paraId="65CC1112" w14:textId="77777777" w:rsidR="0072003E" w:rsidRDefault="0072003E" w:rsidP="0072003E">
      <w:pPr>
        <w:rPr>
          <w:b/>
          <w:bCs/>
        </w:rPr>
      </w:pPr>
      <w:r>
        <w:rPr>
          <w:b/>
          <w:bCs/>
          <w:noProof/>
        </w:rPr>
        <mc:AlternateContent>
          <mc:Choice Requires="wpi">
            <w:drawing>
              <wp:anchor distT="0" distB="0" distL="114300" distR="114300" simplePos="0" relativeHeight="251785227" behindDoc="0" locked="0" layoutInCell="1" allowOverlap="1" wp14:anchorId="5B6F0DED" wp14:editId="4E762459">
                <wp:simplePos x="0" y="0"/>
                <wp:positionH relativeFrom="column">
                  <wp:posOffset>1665475</wp:posOffset>
                </wp:positionH>
                <wp:positionV relativeFrom="paragraph">
                  <wp:posOffset>-185070</wp:posOffset>
                </wp:positionV>
                <wp:extent cx="1104120" cy="514080"/>
                <wp:effectExtent l="0" t="38100" r="58420" b="57785"/>
                <wp:wrapNone/>
                <wp:docPr id="29" name="Freihand 29"/>
                <wp:cNvGraphicFramePr/>
                <a:graphic xmlns:a="http://schemas.openxmlformats.org/drawingml/2006/main">
                  <a:graphicData uri="http://schemas.microsoft.com/office/word/2010/wordprocessingInk">
                    <w14:contentPart bwMode="auto" r:id="rId29">
                      <w14:nvContentPartPr>
                        <w14:cNvContentPartPr/>
                      </w14:nvContentPartPr>
                      <w14:xfrm>
                        <a:off x="0" y="0"/>
                        <a:ext cx="1104120" cy="514080"/>
                      </w14:xfrm>
                    </w14:contentPart>
                  </a:graphicData>
                </a:graphic>
              </wp:anchor>
            </w:drawing>
          </mc:Choice>
          <mc:Fallback>
            <w:pict>
              <v:shape w14:anchorId="2E96968C" id="Freihand 29" o:spid="_x0000_s1026" type="#_x0000_t75" style="position:absolute;margin-left:130.45pt;margin-top:-15.25pt;width:88.4pt;height:41.9pt;z-index:251785227;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">
                <v:imagedata r:id="rId30" o:title=""/>
              </v:shape>
            </w:pict>
          </mc:Fallback>
        </mc:AlternateContent>
      </w:r>
    </w:p>
    <w:p w14:paraId="60B7C0DF" w14:textId="77777777" w:rsidR="0072003E" w:rsidRDefault="0072003E" w:rsidP="0072003E"/>
    <w:p w14:paraId="046F02FB" w14:textId="77777777" w:rsidR="0072003E" w:rsidRDefault="0072003E" w:rsidP="0072003E"/>
    <w:p w14:paraId="31D2141A" w14:textId="77777777" w:rsidR="0072003E" w:rsidRDefault="0072003E" w:rsidP="0072003E">
      <w:pPr>
        <w:rPr>
          <w:b/>
          <w:bCs/>
        </w:rPr>
      </w:pPr>
      <w:r w:rsidRPr="00676BA0">
        <w:rPr>
          <w:b/>
          <w:bCs/>
        </w:rPr>
        <w:t>Aufgabe 2:</w:t>
      </w:r>
    </w:p>
    <w:p w14:paraId="6359F6C5" w14:textId="77777777" w:rsidR="0072003E" w:rsidRDefault="0072003E" w:rsidP="0072003E">
      <w:pPr>
        <w:rPr>
          <w:b/>
          <w:bCs/>
        </w:rPr>
      </w:pPr>
      <w:r>
        <w:rPr>
          <w:noProof/>
          <w:lang w:eastAsia="de-AT"/>
        </w:rPr>
        <mc:AlternateContent>
          <mc:Choice Requires="wps">
            <w:drawing>
              <wp:anchor distT="0" distB="0" distL="114300" distR="114300" simplePos="0" relativeHeight="251778059" behindDoc="0" locked="0" layoutInCell="1" allowOverlap="1" wp14:anchorId="255D4FB6" wp14:editId="07C7C9BE">
                <wp:simplePos x="0" y="0"/>
                <wp:positionH relativeFrom="margin">
                  <wp:align>right</wp:align>
                </wp:positionH>
                <wp:positionV relativeFrom="paragraph">
                  <wp:posOffset>19685</wp:posOffset>
                </wp:positionV>
                <wp:extent cx="5730240" cy="1219200"/>
                <wp:effectExtent l="0" t="0" r="22860" b="19050"/>
                <wp:wrapNone/>
                <wp:docPr id="23" name="Rechteck 23"/>
                <wp:cNvGraphicFramePr/>
                <a:graphic xmlns:a="http://schemas.openxmlformats.org/drawingml/2006/main">
                  <a:graphicData uri="http://schemas.microsoft.com/office/word/2010/wordprocessingShape">
                    <wps:wsp>
                      <wps:cNvSpPr/>
                      <wps:spPr>
                        <a:xfrm>
                          <a:off x="0" y="0"/>
                          <a:ext cx="5730240" cy="1219200"/>
                        </a:xfrm>
                        <a:prstGeom prst="rect">
                          <a:avLst/>
                        </a:prstGeom>
                      </wps:spPr>
                      <wps:style>
                        <a:lnRef idx="2">
                          <a:schemeClr val="dk1"/>
                        </a:lnRef>
                        <a:fillRef idx="1">
                          <a:schemeClr val="lt1"/>
                        </a:fillRef>
                        <a:effectRef idx="0">
                          <a:schemeClr val="dk1"/>
                        </a:effectRef>
                        <a:fontRef idx="minor">
                          <a:schemeClr val="dk1"/>
                        </a:fontRef>
                      </wps:style>
                      <wps:txbx>
                        <w:txbxContent>
                          <w:p w14:paraId="0B683F71" w14:textId="77777777" w:rsidR="0072003E" w:rsidRPr="002F2287" w:rsidRDefault="0072003E" w:rsidP="0072003E">
                            <w:pPr>
                              <w:pStyle w:val="Default"/>
                              <w:rPr>
                                <w:rFonts w:ascii="Lexend" w:hAnsi="Lexend" w:cstheme="minorBidi"/>
                                <w:b/>
                                <w:bCs/>
                                <w:color w:val="auto"/>
                                <w:sz w:val="22"/>
                              </w:rPr>
                            </w:pPr>
                          </w:p>
                          <w:p w14:paraId="395676C4" w14:textId="77777777" w:rsidR="0072003E" w:rsidRPr="002F2287" w:rsidRDefault="0072003E" w:rsidP="0072003E">
                            <w:pPr>
                              <w:pStyle w:val="Default"/>
                              <w:numPr>
                                <w:ilvl w:val="0"/>
                                <w:numId w:val="28"/>
                              </w:numPr>
                              <w:spacing w:after="59"/>
                              <w:rPr>
                                <w:rFonts w:ascii="Lexend" w:hAnsi="Lexend" w:cstheme="minorBidi"/>
                                <w:color w:val="auto"/>
                                <w:sz w:val="22"/>
                              </w:rPr>
                            </w:pPr>
                            <w:r w:rsidRPr="002F2287">
                              <w:rPr>
                                <w:rFonts w:ascii="Lexend" w:hAnsi="Lexend" w:cstheme="minorBidi"/>
                                <w:color w:val="auto"/>
                                <w:sz w:val="22"/>
                              </w:rPr>
                              <w:t xml:space="preserve">a) </w:t>
                            </w:r>
                            <w:r w:rsidRPr="005A2251">
                              <w:rPr>
                                <w:rFonts w:ascii="Lexend" w:hAnsi="Lexend" w:cstheme="minorBidi"/>
                                <w:color w:val="auto"/>
                                <w:sz w:val="22"/>
                              </w:rPr>
                              <w:t>Geld wird als Zahlungsmittel verwendet und erleichtert den Tausch von Gütern.</w:t>
                            </w:r>
                          </w:p>
                          <w:p w14:paraId="45171731" w14:textId="77777777" w:rsidR="0072003E" w:rsidRPr="001310A7" w:rsidRDefault="0072003E" w:rsidP="0072003E">
                            <w:pPr>
                              <w:pStyle w:val="Default"/>
                              <w:numPr>
                                <w:ilvl w:val="0"/>
                                <w:numId w:val="28"/>
                              </w:numPr>
                              <w:spacing w:after="59"/>
                              <w:rPr>
                                <w:rFonts w:ascii="Lexend" w:hAnsi="Lexend" w:cstheme="minorBidi"/>
                                <w:strike/>
                                <w:color w:val="auto"/>
                                <w:sz w:val="22"/>
                              </w:rPr>
                            </w:pPr>
                            <w:r w:rsidRPr="001310A7">
                              <w:rPr>
                                <w:rFonts w:ascii="Lexend" w:hAnsi="Lexend" w:cstheme="minorBidi"/>
                                <w:strike/>
                                <w:color w:val="auto"/>
                                <w:sz w:val="22"/>
                              </w:rPr>
                              <w:t>b) Nur Bargeld ist richtiges Geld. Alle anderen Formen können nicht verwendet werden.</w:t>
                            </w:r>
                          </w:p>
                          <w:p w14:paraId="21E19269" w14:textId="77777777" w:rsidR="0072003E" w:rsidRPr="001310A7" w:rsidRDefault="0072003E" w:rsidP="0072003E">
                            <w:pPr>
                              <w:pStyle w:val="Default"/>
                              <w:numPr>
                                <w:ilvl w:val="0"/>
                                <w:numId w:val="28"/>
                              </w:numPr>
                              <w:spacing w:after="59"/>
                              <w:rPr>
                                <w:rFonts w:ascii="Lexend" w:hAnsi="Lexend" w:cstheme="minorBidi"/>
                                <w:strike/>
                                <w:color w:val="auto"/>
                                <w:sz w:val="22"/>
                              </w:rPr>
                            </w:pPr>
                            <w:r w:rsidRPr="001310A7">
                              <w:rPr>
                                <w:rFonts w:ascii="Lexend" w:hAnsi="Lexend" w:cstheme="minorBidi"/>
                                <w:strike/>
                                <w:color w:val="auto"/>
                                <w:sz w:val="22"/>
                              </w:rPr>
                              <w:t>c) In Österreich verwendet niemand mehr Bargeld.</w:t>
                            </w:r>
                          </w:p>
                          <w:p w14:paraId="65BA974A" w14:textId="77777777" w:rsidR="0072003E" w:rsidRPr="002F2287" w:rsidRDefault="0072003E" w:rsidP="0072003E">
                            <w:pPr>
                              <w:pStyle w:val="Default"/>
                              <w:numPr>
                                <w:ilvl w:val="0"/>
                                <w:numId w:val="28"/>
                              </w:numPr>
                              <w:rPr>
                                <w:rFonts w:ascii="Lexend" w:hAnsi="Lexend" w:cstheme="minorBidi"/>
                                <w:color w:val="auto"/>
                                <w:sz w:val="22"/>
                              </w:rPr>
                            </w:pPr>
                          </w:p>
                          <w:p w14:paraId="424AE738" w14:textId="77777777" w:rsidR="0072003E" w:rsidRDefault="0072003E" w:rsidP="0072003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D4FB6" id="Rechteck 23" o:spid="_x0000_s1053" style="position:absolute;left:0;text-align:left;margin-left:400pt;margin-top:1.55pt;width:451.2pt;height:96pt;z-index:25177805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" fillcolor="white [3201]" strokecolor="black [3200]" strokeweight="1.25pt">
                <v:textbox>
                  <w:txbxContent>
                    <w:p w14:paraId="0B683F71" w14:textId="77777777" w:rsidR="0072003E" w:rsidRPr="002F2287" w:rsidRDefault="0072003E" w:rsidP="0072003E">
                      <w:pPr>
                        <w:pStyle w:val="Default"/>
                        <w:rPr>
                          <w:rFonts w:ascii="Lexend" w:hAnsi="Lexend" w:cstheme="minorBidi"/>
                          <w:b/>
                          <w:bCs/>
                          <w:color w:val="auto"/>
                          <w:sz w:val="22"/>
                        </w:rPr>
                      </w:pPr>
                    </w:p>
                    <w:p w14:paraId="395676C4" w14:textId="77777777" w:rsidR="0072003E" w:rsidRPr="002F2287" w:rsidRDefault="0072003E" w:rsidP="0072003E">
                      <w:pPr>
                        <w:pStyle w:val="Default"/>
                        <w:numPr>
                          <w:ilvl w:val="0"/>
                          <w:numId w:val="28"/>
                        </w:numPr>
                        <w:spacing w:after="59"/>
                        <w:rPr>
                          <w:rFonts w:ascii="Lexend" w:hAnsi="Lexend" w:cstheme="minorBidi"/>
                          <w:color w:val="auto"/>
                          <w:sz w:val="22"/>
                        </w:rPr>
                      </w:pPr>
                      <w:r w:rsidRPr="002F2287">
                        <w:rPr>
                          <w:rFonts w:ascii="Lexend" w:hAnsi="Lexend" w:cstheme="minorBidi"/>
                          <w:color w:val="auto"/>
                          <w:sz w:val="22"/>
                        </w:rPr>
                        <w:t xml:space="preserve">a) </w:t>
                      </w:r>
                      <w:r w:rsidRPr="005A2251">
                        <w:rPr>
                          <w:rFonts w:ascii="Lexend" w:hAnsi="Lexend" w:cstheme="minorBidi"/>
                          <w:color w:val="auto"/>
                          <w:sz w:val="22"/>
                        </w:rPr>
                        <w:t>Geld wird als Zahlungsmittel verwendet und erleichtert den Tausch von Gütern.</w:t>
                      </w:r>
                    </w:p>
                    <w:p w14:paraId="45171731" w14:textId="77777777" w:rsidR="0072003E" w:rsidRPr="001310A7" w:rsidRDefault="0072003E" w:rsidP="0072003E">
                      <w:pPr>
                        <w:pStyle w:val="Default"/>
                        <w:numPr>
                          <w:ilvl w:val="0"/>
                          <w:numId w:val="28"/>
                        </w:numPr>
                        <w:spacing w:after="59"/>
                        <w:rPr>
                          <w:rFonts w:ascii="Lexend" w:hAnsi="Lexend" w:cstheme="minorBidi"/>
                          <w:strike/>
                          <w:color w:val="auto"/>
                          <w:sz w:val="22"/>
                        </w:rPr>
                      </w:pPr>
                      <w:r w:rsidRPr="001310A7">
                        <w:rPr>
                          <w:rFonts w:ascii="Lexend" w:hAnsi="Lexend" w:cstheme="minorBidi"/>
                          <w:strike/>
                          <w:color w:val="auto"/>
                          <w:sz w:val="22"/>
                        </w:rPr>
                        <w:t>b) Nur Bargeld ist richtiges Geld. Alle anderen Formen können nicht verwendet werden.</w:t>
                      </w:r>
                    </w:p>
                    <w:p w14:paraId="21E19269" w14:textId="77777777" w:rsidR="0072003E" w:rsidRPr="001310A7" w:rsidRDefault="0072003E" w:rsidP="0072003E">
                      <w:pPr>
                        <w:pStyle w:val="Default"/>
                        <w:numPr>
                          <w:ilvl w:val="0"/>
                          <w:numId w:val="28"/>
                        </w:numPr>
                        <w:spacing w:after="59"/>
                        <w:rPr>
                          <w:rFonts w:ascii="Lexend" w:hAnsi="Lexend" w:cstheme="minorBidi"/>
                          <w:strike/>
                          <w:color w:val="auto"/>
                          <w:sz w:val="22"/>
                        </w:rPr>
                      </w:pPr>
                      <w:r w:rsidRPr="001310A7">
                        <w:rPr>
                          <w:rFonts w:ascii="Lexend" w:hAnsi="Lexend" w:cstheme="minorBidi"/>
                          <w:strike/>
                          <w:color w:val="auto"/>
                          <w:sz w:val="22"/>
                        </w:rPr>
                        <w:t>c) In Österreich verwendet niemand mehr Bargeld.</w:t>
                      </w:r>
                    </w:p>
                    <w:p w14:paraId="65BA974A" w14:textId="77777777" w:rsidR="0072003E" w:rsidRPr="002F2287" w:rsidRDefault="0072003E" w:rsidP="0072003E">
                      <w:pPr>
                        <w:pStyle w:val="Default"/>
                        <w:numPr>
                          <w:ilvl w:val="0"/>
                          <w:numId w:val="28"/>
                        </w:numPr>
                        <w:rPr>
                          <w:rFonts w:ascii="Lexend" w:hAnsi="Lexend" w:cstheme="minorBidi"/>
                          <w:color w:val="auto"/>
                          <w:sz w:val="22"/>
                        </w:rPr>
                      </w:pPr>
                    </w:p>
                    <w:p w14:paraId="424AE738" w14:textId="77777777" w:rsidR="0072003E" w:rsidRDefault="0072003E" w:rsidP="0072003E">
                      <w:pPr>
                        <w:jc w:val="center"/>
                      </w:pPr>
                    </w:p>
                  </w:txbxContent>
                </v:textbox>
                <w10:wrap anchorx="margin"/>
              </v:rect>
            </w:pict>
          </mc:Fallback>
        </mc:AlternateContent>
      </w:r>
    </w:p>
    <w:p w14:paraId="0D5CCECB" w14:textId="77777777" w:rsidR="0072003E" w:rsidRDefault="0072003E" w:rsidP="0072003E">
      <w:pPr>
        <w:rPr>
          <w:b/>
          <w:bCs/>
        </w:rPr>
      </w:pPr>
    </w:p>
    <w:p w14:paraId="3C75F273" w14:textId="77777777" w:rsidR="0072003E" w:rsidRDefault="0072003E" w:rsidP="0072003E">
      <w:pPr>
        <w:rPr>
          <w:b/>
          <w:bCs/>
        </w:rPr>
      </w:pPr>
    </w:p>
    <w:p w14:paraId="13E3022B" w14:textId="77777777" w:rsidR="0072003E" w:rsidRDefault="0072003E" w:rsidP="0072003E">
      <w:pPr>
        <w:rPr>
          <w:b/>
          <w:bCs/>
        </w:rPr>
      </w:pPr>
    </w:p>
    <w:p w14:paraId="06D6DDAD" w14:textId="77777777" w:rsidR="0072003E" w:rsidRDefault="0072003E" w:rsidP="0072003E">
      <w:pPr>
        <w:rPr>
          <w:b/>
          <w:bCs/>
        </w:rPr>
      </w:pPr>
    </w:p>
    <w:p w14:paraId="7C02F635" w14:textId="77777777" w:rsidR="0072003E" w:rsidRDefault="0072003E" w:rsidP="0072003E">
      <w:pPr>
        <w:rPr>
          <w:b/>
          <w:bCs/>
        </w:rPr>
      </w:pPr>
    </w:p>
    <w:p w14:paraId="18AC5095" w14:textId="77777777" w:rsidR="0072003E" w:rsidRDefault="0072003E" w:rsidP="0072003E">
      <w:pPr>
        <w:rPr>
          <w:b/>
          <w:bCs/>
        </w:rPr>
      </w:pPr>
      <w:r>
        <w:rPr>
          <w:noProof/>
          <w:lang w:eastAsia="de-AT"/>
        </w:rPr>
        <mc:AlternateContent>
          <mc:Choice Requires="wps">
            <w:drawing>
              <wp:anchor distT="0" distB="0" distL="114300" distR="114300" simplePos="0" relativeHeight="251786251" behindDoc="0" locked="0" layoutInCell="1" allowOverlap="1" wp14:anchorId="16934296" wp14:editId="2A6E2FB0">
                <wp:simplePos x="0" y="0"/>
                <wp:positionH relativeFrom="margin">
                  <wp:posOffset>0</wp:posOffset>
                </wp:positionH>
                <wp:positionV relativeFrom="paragraph">
                  <wp:posOffset>0</wp:posOffset>
                </wp:positionV>
                <wp:extent cx="5730240" cy="1860550"/>
                <wp:effectExtent l="0" t="0" r="22860" b="25400"/>
                <wp:wrapNone/>
                <wp:docPr id="33" name="Rechteck 33"/>
                <wp:cNvGraphicFramePr/>
                <a:graphic xmlns:a="http://schemas.openxmlformats.org/drawingml/2006/main">
                  <a:graphicData uri="http://schemas.microsoft.com/office/word/2010/wordprocessingShape">
                    <wps:wsp>
                      <wps:cNvSpPr/>
                      <wps:spPr>
                        <a:xfrm>
                          <a:off x="0" y="0"/>
                          <a:ext cx="5730240" cy="1860550"/>
                        </a:xfrm>
                        <a:prstGeom prst="rect">
                          <a:avLst/>
                        </a:prstGeom>
                      </wps:spPr>
                      <wps:style>
                        <a:lnRef idx="2">
                          <a:schemeClr val="dk1"/>
                        </a:lnRef>
                        <a:fillRef idx="1">
                          <a:schemeClr val="lt1"/>
                        </a:fillRef>
                        <a:effectRef idx="0">
                          <a:schemeClr val="dk1"/>
                        </a:effectRef>
                        <a:fontRef idx="minor">
                          <a:schemeClr val="dk1"/>
                        </a:fontRef>
                      </wps:style>
                      <wps:txbx>
                        <w:txbxContent>
                          <w:p w14:paraId="4E953A6A" w14:textId="77777777" w:rsidR="0072003E" w:rsidRPr="008A4394" w:rsidRDefault="0072003E" w:rsidP="0072003E">
                            <w:pPr>
                              <w:pStyle w:val="Default"/>
                              <w:numPr>
                                <w:ilvl w:val="0"/>
                                <w:numId w:val="30"/>
                              </w:numPr>
                              <w:spacing w:after="59"/>
                              <w:ind w:left="567" w:hanging="567"/>
                            </w:pPr>
                            <w:r w:rsidRPr="00A62E7E">
                              <w:rPr>
                                <w:rFonts w:ascii="Lexend" w:hAnsi="Lexend" w:cstheme="minorBidi"/>
                                <w:color w:val="auto"/>
                                <w:sz w:val="22"/>
                              </w:rPr>
                              <w:t>Der IBAN wird jedem Kontoinhaber eindeutig zugeordnet. Die Nummer wird nur einmal vergeben, damit das Konto identifizierbar ist.</w:t>
                            </w:r>
                          </w:p>
                          <w:p w14:paraId="4DEEE400" w14:textId="77777777" w:rsidR="0072003E" w:rsidRPr="0012691B" w:rsidRDefault="0072003E" w:rsidP="0072003E">
                            <w:pPr>
                              <w:pStyle w:val="Default"/>
                              <w:numPr>
                                <w:ilvl w:val="0"/>
                                <w:numId w:val="30"/>
                              </w:numPr>
                              <w:spacing w:after="59"/>
                              <w:ind w:left="567" w:hanging="567"/>
                              <w:rPr>
                                <w:rFonts w:ascii="Lexend" w:hAnsi="Lexend" w:cstheme="minorBidi"/>
                                <w:strike/>
                                <w:color w:val="auto"/>
                                <w:sz w:val="22"/>
                              </w:rPr>
                            </w:pPr>
                            <w:r w:rsidRPr="0012691B">
                              <w:rPr>
                                <w:rFonts w:ascii="Lexend" w:hAnsi="Lexend" w:cstheme="minorBidi"/>
                                <w:strike/>
                                <w:color w:val="auto"/>
                                <w:sz w:val="22"/>
                              </w:rPr>
                              <w:t>Die Bezahlung mit dem Smartphone gehört nicht zu den bargeldlosen Zahlungsformen.</w:t>
                            </w:r>
                          </w:p>
                          <w:p w14:paraId="60ADB8A1" w14:textId="77777777" w:rsidR="0072003E" w:rsidRPr="000D2969" w:rsidRDefault="0072003E" w:rsidP="0072003E">
                            <w:pPr>
                              <w:pStyle w:val="Default"/>
                              <w:numPr>
                                <w:ilvl w:val="0"/>
                                <w:numId w:val="30"/>
                              </w:numPr>
                              <w:spacing w:after="59"/>
                              <w:ind w:left="567" w:hanging="567"/>
                              <w:rPr>
                                <w:rFonts w:ascii="Lexend" w:hAnsi="Lexend" w:cstheme="minorBidi"/>
                                <w:color w:val="auto"/>
                                <w:sz w:val="22"/>
                              </w:rPr>
                            </w:pPr>
                            <w:r w:rsidRPr="000D2969">
                              <w:rPr>
                                <w:rFonts w:ascii="Lexend" w:hAnsi="Lexend" w:cstheme="minorBidi"/>
                                <w:color w:val="auto"/>
                                <w:sz w:val="22"/>
                              </w:rPr>
                              <w:t>Für regelmäßige Zahlungen in gleichbleibender Höhe ist es sinnvoll einen Dauerauftrag einzurichten.</w:t>
                            </w:r>
                          </w:p>
                          <w:p w14:paraId="0390D029" w14:textId="77777777" w:rsidR="0072003E" w:rsidRPr="0012691B" w:rsidRDefault="0072003E" w:rsidP="0072003E">
                            <w:pPr>
                              <w:pStyle w:val="Default"/>
                              <w:numPr>
                                <w:ilvl w:val="0"/>
                                <w:numId w:val="30"/>
                              </w:numPr>
                              <w:spacing w:after="59"/>
                              <w:ind w:left="567" w:hanging="567"/>
                              <w:rPr>
                                <w:rFonts w:ascii="Lexend" w:hAnsi="Lexend" w:cstheme="minorBidi"/>
                                <w:strike/>
                                <w:color w:val="auto"/>
                                <w:sz w:val="22"/>
                              </w:rPr>
                            </w:pPr>
                            <w:r w:rsidRPr="0012691B">
                              <w:rPr>
                                <w:rFonts w:ascii="Lexend" w:hAnsi="Lexend" w:cstheme="minorBidi"/>
                                <w:strike/>
                                <w:color w:val="auto"/>
                                <w:sz w:val="22"/>
                              </w:rPr>
                              <w:t>Der IBAN besteht in Österreich aus 16 Stellen.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34296" id="Rechteck 33" o:spid="_x0000_s1054" style="position:absolute;left:0;text-align:left;margin-left:0;margin-top:0;width:451.2pt;height:146.5pt;z-index:251786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" fillcolor="white [3201]" strokecolor="black [3200]" strokeweight="1.25pt">
                <v:textbox>
                  <w:txbxContent>
                    <w:p w14:paraId="4E953A6A" w14:textId="77777777" w:rsidR="0072003E" w:rsidRPr="008A4394" w:rsidRDefault="0072003E" w:rsidP="0072003E">
                      <w:pPr>
                        <w:pStyle w:val="Default"/>
                        <w:numPr>
                          <w:ilvl w:val="0"/>
                          <w:numId w:val="30"/>
                        </w:numPr>
                        <w:spacing w:after="59"/>
                        <w:ind w:left="567" w:hanging="567"/>
                      </w:pPr>
                      <w:r w:rsidRPr="00A62E7E">
                        <w:rPr>
                          <w:rFonts w:ascii="Lexend" w:hAnsi="Lexend" w:cstheme="minorBidi"/>
                          <w:color w:val="auto"/>
                          <w:sz w:val="22"/>
                        </w:rPr>
                        <w:t>Der IBAN wird jedem Kontoinhaber eindeutig zugeordnet. Die Nummer wird nur einmal vergeben, damit das Konto identifizierbar ist.</w:t>
                      </w:r>
                    </w:p>
                    <w:p w14:paraId="4DEEE400" w14:textId="77777777" w:rsidR="0072003E" w:rsidRPr="0012691B" w:rsidRDefault="0072003E" w:rsidP="0072003E">
                      <w:pPr>
                        <w:pStyle w:val="Default"/>
                        <w:numPr>
                          <w:ilvl w:val="0"/>
                          <w:numId w:val="30"/>
                        </w:numPr>
                        <w:spacing w:after="59"/>
                        <w:ind w:left="567" w:hanging="567"/>
                        <w:rPr>
                          <w:rFonts w:ascii="Lexend" w:hAnsi="Lexend" w:cstheme="minorBidi"/>
                          <w:strike/>
                          <w:color w:val="auto"/>
                          <w:sz w:val="22"/>
                        </w:rPr>
                      </w:pPr>
                      <w:r w:rsidRPr="0012691B">
                        <w:rPr>
                          <w:rFonts w:ascii="Lexend" w:hAnsi="Lexend" w:cstheme="minorBidi"/>
                          <w:strike/>
                          <w:color w:val="auto"/>
                          <w:sz w:val="22"/>
                        </w:rPr>
                        <w:t>Die Bezahlung mit dem Smartphone gehört nicht zu den bargeldlosen Zahlungsformen.</w:t>
                      </w:r>
                    </w:p>
                    <w:p w14:paraId="60ADB8A1" w14:textId="77777777" w:rsidR="0072003E" w:rsidRPr="000D2969" w:rsidRDefault="0072003E" w:rsidP="0072003E">
                      <w:pPr>
                        <w:pStyle w:val="Default"/>
                        <w:numPr>
                          <w:ilvl w:val="0"/>
                          <w:numId w:val="30"/>
                        </w:numPr>
                        <w:spacing w:after="59"/>
                        <w:ind w:left="567" w:hanging="567"/>
                        <w:rPr>
                          <w:rFonts w:ascii="Lexend" w:hAnsi="Lexend" w:cstheme="minorBidi"/>
                          <w:color w:val="auto"/>
                          <w:sz w:val="22"/>
                        </w:rPr>
                      </w:pPr>
                      <w:r w:rsidRPr="000D2969">
                        <w:rPr>
                          <w:rFonts w:ascii="Lexend" w:hAnsi="Lexend" w:cstheme="minorBidi"/>
                          <w:color w:val="auto"/>
                          <w:sz w:val="22"/>
                        </w:rPr>
                        <w:t>Für regelmäßige Zahlungen in gleichbleibender Höhe ist es sinnvoll einen Dauerauftrag einzurichten.</w:t>
                      </w:r>
                    </w:p>
                    <w:p w14:paraId="0390D029" w14:textId="77777777" w:rsidR="0072003E" w:rsidRPr="0012691B" w:rsidRDefault="0072003E" w:rsidP="0072003E">
                      <w:pPr>
                        <w:pStyle w:val="Default"/>
                        <w:numPr>
                          <w:ilvl w:val="0"/>
                          <w:numId w:val="30"/>
                        </w:numPr>
                        <w:spacing w:after="59"/>
                        <w:ind w:left="567" w:hanging="567"/>
                        <w:rPr>
                          <w:rFonts w:ascii="Lexend" w:hAnsi="Lexend" w:cstheme="minorBidi"/>
                          <w:strike/>
                          <w:color w:val="auto"/>
                          <w:sz w:val="22"/>
                        </w:rPr>
                      </w:pPr>
                      <w:r w:rsidRPr="0012691B">
                        <w:rPr>
                          <w:rFonts w:ascii="Lexend" w:hAnsi="Lexend" w:cstheme="minorBidi"/>
                          <w:strike/>
                          <w:color w:val="auto"/>
                          <w:sz w:val="22"/>
                        </w:rPr>
                        <w:t>Der IBAN besteht in Österreich aus 16 Stellen.</w:t>
                      </w:r>
                    </w:p>
                  </w:txbxContent>
                </v:textbox>
                <w10:wrap anchorx="margin"/>
              </v:rect>
            </w:pict>
          </mc:Fallback>
        </mc:AlternateContent>
      </w:r>
    </w:p>
    <w:p w14:paraId="259C2B63" w14:textId="77777777" w:rsidR="0072003E" w:rsidRDefault="0072003E" w:rsidP="0072003E">
      <w:pPr>
        <w:rPr>
          <w:b/>
          <w:bCs/>
        </w:rPr>
      </w:pPr>
    </w:p>
    <w:p w14:paraId="733944D6" w14:textId="77777777" w:rsidR="0072003E" w:rsidRDefault="0072003E" w:rsidP="0072003E">
      <w:pPr>
        <w:rPr>
          <w:b/>
          <w:bCs/>
        </w:rPr>
      </w:pPr>
    </w:p>
    <w:p w14:paraId="7712B7B5" w14:textId="77777777" w:rsidR="0072003E" w:rsidRDefault="0072003E" w:rsidP="0072003E">
      <w:pPr>
        <w:rPr>
          <w:b/>
          <w:bCs/>
        </w:rPr>
      </w:pPr>
    </w:p>
    <w:p w14:paraId="241E7F3C" w14:textId="77777777" w:rsidR="0072003E" w:rsidRDefault="0072003E" w:rsidP="0072003E">
      <w:pPr>
        <w:rPr>
          <w:b/>
          <w:bCs/>
        </w:rPr>
      </w:pPr>
    </w:p>
    <w:p w14:paraId="4103EA9A" w14:textId="77777777" w:rsidR="0072003E" w:rsidRDefault="0072003E" w:rsidP="0072003E">
      <w:pPr>
        <w:rPr>
          <w:b/>
          <w:bCs/>
        </w:rPr>
      </w:pPr>
    </w:p>
    <w:p w14:paraId="4E4BEC90" w14:textId="77777777" w:rsidR="0072003E" w:rsidRDefault="0072003E" w:rsidP="0072003E">
      <w:pPr>
        <w:rPr>
          <w:b/>
          <w:bCs/>
        </w:rPr>
      </w:pPr>
    </w:p>
    <w:p w14:paraId="51BF2940" w14:textId="77777777" w:rsidR="0072003E" w:rsidRDefault="0072003E" w:rsidP="0072003E">
      <w:pPr>
        <w:rPr>
          <w:b/>
          <w:bCs/>
        </w:rPr>
      </w:pPr>
    </w:p>
    <w:p w14:paraId="2D9E6D65" w14:textId="77777777" w:rsidR="0072003E" w:rsidRDefault="0072003E" w:rsidP="0072003E">
      <w:pPr>
        <w:rPr>
          <w:b/>
          <w:bCs/>
        </w:rPr>
      </w:pPr>
      <w:r>
        <w:rPr>
          <w:b/>
          <w:bCs/>
        </w:rPr>
        <w:br w:type="page"/>
      </w:r>
    </w:p>
    <w:p w14:paraId="31D779CF" w14:textId="77777777" w:rsidR="0072003E" w:rsidRDefault="0072003E" w:rsidP="0072003E">
      <w:pPr>
        <w:rPr>
          <w:b/>
          <w:bCs/>
        </w:rPr>
      </w:pPr>
      <w:r>
        <w:rPr>
          <w:noProof/>
          <w:lang w:eastAsia="de-AT"/>
        </w:rPr>
        <mc:AlternateContent>
          <mc:Choice Requires="wps">
            <w:drawing>
              <wp:anchor distT="0" distB="0" distL="114300" distR="114300" simplePos="0" relativeHeight="251787275" behindDoc="0" locked="0" layoutInCell="1" allowOverlap="1" wp14:anchorId="60283972" wp14:editId="0230A156">
                <wp:simplePos x="0" y="0"/>
                <wp:positionH relativeFrom="margin">
                  <wp:posOffset>0</wp:posOffset>
                </wp:positionH>
                <wp:positionV relativeFrom="paragraph">
                  <wp:posOffset>0</wp:posOffset>
                </wp:positionV>
                <wp:extent cx="5730240" cy="1860550"/>
                <wp:effectExtent l="0" t="0" r="22860" b="25400"/>
                <wp:wrapNone/>
                <wp:docPr id="35" name="Rechteck 35"/>
                <wp:cNvGraphicFramePr/>
                <a:graphic xmlns:a="http://schemas.openxmlformats.org/drawingml/2006/main">
                  <a:graphicData uri="http://schemas.microsoft.com/office/word/2010/wordprocessingShape">
                    <wps:wsp>
                      <wps:cNvSpPr/>
                      <wps:spPr>
                        <a:xfrm>
                          <a:off x="0" y="0"/>
                          <a:ext cx="5730240" cy="1860550"/>
                        </a:xfrm>
                        <a:prstGeom prst="rect">
                          <a:avLst/>
                        </a:prstGeom>
                      </wps:spPr>
                      <wps:style>
                        <a:lnRef idx="2">
                          <a:schemeClr val="dk1"/>
                        </a:lnRef>
                        <a:fillRef idx="1">
                          <a:schemeClr val="lt1"/>
                        </a:fillRef>
                        <a:effectRef idx="0">
                          <a:schemeClr val="dk1"/>
                        </a:effectRef>
                        <a:fontRef idx="minor">
                          <a:schemeClr val="dk1"/>
                        </a:fontRef>
                      </wps:style>
                      <wps:txbx>
                        <w:txbxContent>
                          <w:p w14:paraId="658E55F0" w14:textId="77777777" w:rsidR="0072003E" w:rsidRPr="001620B3" w:rsidRDefault="0072003E" w:rsidP="0072003E">
                            <w:pPr>
                              <w:pStyle w:val="Default"/>
                              <w:numPr>
                                <w:ilvl w:val="0"/>
                                <w:numId w:val="29"/>
                              </w:numPr>
                              <w:spacing w:after="59"/>
                              <w:ind w:left="567" w:hanging="567"/>
                            </w:pPr>
                            <w:r w:rsidRPr="001620B3">
                              <w:rPr>
                                <w:rFonts w:ascii="Lexend" w:hAnsi="Lexend" w:cstheme="minorBidi"/>
                                <w:color w:val="auto"/>
                                <w:sz w:val="22"/>
                              </w:rPr>
                              <w:t>Mit der Zwei-Faktoren-Authentifizierung wird sichergestellt, dass die Zahlung von einer berechtigten Person ausgeführt wird.</w:t>
                            </w:r>
                          </w:p>
                          <w:p w14:paraId="2083B600" w14:textId="77777777" w:rsidR="0072003E" w:rsidRPr="00DA07B7" w:rsidRDefault="0072003E" w:rsidP="0072003E">
                            <w:pPr>
                              <w:pStyle w:val="Default"/>
                              <w:numPr>
                                <w:ilvl w:val="0"/>
                                <w:numId w:val="29"/>
                              </w:numPr>
                              <w:spacing w:after="59"/>
                              <w:ind w:left="567" w:hanging="567"/>
                              <w:rPr>
                                <w:rFonts w:ascii="Lexend" w:hAnsi="Lexend" w:cstheme="minorBidi"/>
                                <w:strike/>
                                <w:color w:val="auto"/>
                                <w:sz w:val="22"/>
                              </w:rPr>
                            </w:pPr>
                            <w:r w:rsidRPr="00DA07B7">
                              <w:rPr>
                                <w:rFonts w:ascii="Lexend" w:hAnsi="Lexend" w:cstheme="minorBidi"/>
                                <w:strike/>
                                <w:color w:val="auto"/>
                                <w:sz w:val="22"/>
                              </w:rPr>
                              <w:t>Überweisungen kann man von jedem Endgerät aus vornehmen. Um die Sicherheit und den Virenschutz muss sich der Netzbetreiber kümmern.</w:t>
                            </w:r>
                          </w:p>
                          <w:p w14:paraId="77E9E15C" w14:textId="77777777" w:rsidR="0072003E" w:rsidRPr="00DA07B7" w:rsidRDefault="0072003E" w:rsidP="0072003E">
                            <w:pPr>
                              <w:pStyle w:val="Default"/>
                              <w:numPr>
                                <w:ilvl w:val="0"/>
                                <w:numId w:val="29"/>
                              </w:numPr>
                              <w:spacing w:after="59"/>
                              <w:ind w:left="567" w:hanging="567"/>
                              <w:rPr>
                                <w:rFonts w:ascii="Lexend" w:hAnsi="Lexend" w:cstheme="minorBidi"/>
                                <w:strike/>
                                <w:color w:val="auto"/>
                                <w:sz w:val="22"/>
                              </w:rPr>
                            </w:pPr>
                            <w:r w:rsidRPr="00DA07B7">
                              <w:rPr>
                                <w:rFonts w:ascii="Lexend" w:hAnsi="Lexend" w:cstheme="minorBidi"/>
                                <w:strike/>
                                <w:color w:val="auto"/>
                                <w:sz w:val="22"/>
                              </w:rPr>
                              <w:t>Man sollte seine PIN aufschreiben und zur Karte legen, damit man die Daten immer zur Hand hat, falls man die PIN vergisst.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83972" id="Rechteck 35" o:spid="_x0000_s1055" style="position:absolute;left:0;text-align:left;margin-left:0;margin-top:0;width:451.2pt;height:146.5pt;z-index:251787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" fillcolor="white [3201]" strokecolor="black [3200]" strokeweight="1.25pt">
                <v:textbox>
                  <w:txbxContent>
                    <w:p w14:paraId="658E55F0" w14:textId="77777777" w:rsidR="0072003E" w:rsidRPr="001620B3" w:rsidRDefault="0072003E" w:rsidP="0072003E">
                      <w:pPr>
                        <w:pStyle w:val="Default"/>
                        <w:numPr>
                          <w:ilvl w:val="0"/>
                          <w:numId w:val="29"/>
                        </w:numPr>
                        <w:spacing w:after="59"/>
                        <w:ind w:left="567" w:hanging="567"/>
                      </w:pPr>
                      <w:r w:rsidRPr="001620B3">
                        <w:rPr>
                          <w:rFonts w:ascii="Lexend" w:hAnsi="Lexend" w:cstheme="minorBidi"/>
                          <w:color w:val="auto"/>
                          <w:sz w:val="22"/>
                        </w:rPr>
                        <w:t>Mit der Zwei-Faktoren-Authentifizierung wird sichergestellt, dass die Zahlung von einer berechtigten Person ausgeführt wird.</w:t>
                      </w:r>
                    </w:p>
                    <w:p w14:paraId="2083B600" w14:textId="77777777" w:rsidR="0072003E" w:rsidRPr="00DA07B7" w:rsidRDefault="0072003E" w:rsidP="0072003E">
                      <w:pPr>
                        <w:pStyle w:val="Default"/>
                        <w:numPr>
                          <w:ilvl w:val="0"/>
                          <w:numId w:val="29"/>
                        </w:numPr>
                        <w:spacing w:after="59"/>
                        <w:ind w:left="567" w:hanging="567"/>
                        <w:rPr>
                          <w:rFonts w:ascii="Lexend" w:hAnsi="Lexend" w:cstheme="minorBidi"/>
                          <w:strike/>
                          <w:color w:val="auto"/>
                          <w:sz w:val="22"/>
                        </w:rPr>
                      </w:pPr>
                      <w:r w:rsidRPr="00DA07B7">
                        <w:rPr>
                          <w:rFonts w:ascii="Lexend" w:hAnsi="Lexend" w:cstheme="minorBidi"/>
                          <w:strike/>
                          <w:color w:val="auto"/>
                          <w:sz w:val="22"/>
                        </w:rPr>
                        <w:t>Überweisungen kann man von jedem Endgerät aus vornehmen. Um die Sicherheit und den Virenschutz muss sich der Netzbetreiber kümmern.</w:t>
                      </w:r>
                    </w:p>
                    <w:p w14:paraId="77E9E15C" w14:textId="77777777" w:rsidR="0072003E" w:rsidRPr="00DA07B7" w:rsidRDefault="0072003E" w:rsidP="0072003E">
                      <w:pPr>
                        <w:pStyle w:val="Default"/>
                        <w:numPr>
                          <w:ilvl w:val="0"/>
                          <w:numId w:val="29"/>
                        </w:numPr>
                        <w:spacing w:after="59"/>
                        <w:ind w:left="567" w:hanging="567"/>
                        <w:rPr>
                          <w:rFonts w:ascii="Lexend" w:hAnsi="Lexend" w:cstheme="minorBidi"/>
                          <w:strike/>
                          <w:color w:val="auto"/>
                          <w:sz w:val="22"/>
                        </w:rPr>
                      </w:pPr>
                      <w:r w:rsidRPr="00DA07B7">
                        <w:rPr>
                          <w:rFonts w:ascii="Lexend" w:hAnsi="Lexend" w:cstheme="minorBidi"/>
                          <w:strike/>
                          <w:color w:val="auto"/>
                          <w:sz w:val="22"/>
                        </w:rPr>
                        <w:t>Man sollte seine PIN aufschreiben und zur Karte legen, damit man die Daten immer zur Hand hat, falls man die PIN vergisst.</w:t>
                      </w:r>
                    </w:p>
                  </w:txbxContent>
                </v:textbox>
                <w10:wrap anchorx="margin"/>
              </v:rect>
            </w:pict>
          </mc:Fallback>
        </mc:AlternateContent>
      </w:r>
    </w:p>
    <w:p w14:paraId="3268C3EE" w14:textId="77777777" w:rsidR="0072003E" w:rsidRDefault="0072003E" w:rsidP="0072003E">
      <w:pPr>
        <w:rPr>
          <w:b/>
          <w:bCs/>
        </w:rPr>
      </w:pPr>
    </w:p>
    <w:p w14:paraId="7831511B" w14:textId="77777777" w:rsidR="0072003E" w:rsidRDefault="0072003E" w:rsidP="0072003E">
      <w:pPr>
        <w:rPr>
          <w:b/>
          <w:bCs/>
        </w:rPr>
      </w:pPr>
    </w:p>
    <w:p w14:paraId="17017C3C" w14:textId="77777777" w:rsidR="0072003E" w:rsidRDefault="0072003E" w:rsidP="0072003E">
      <w:pPr>
        <w:rPr>
          <w:b/>
          <w:bCs/>
        </w:rPr>
      </w:pPr>
    </w:p>
    <w:p w14:paraId="2F07D45A" w14:textId="77777777" w:rsidR="0072003E" w:rsidRDefault="0072003E" w:rsidP="0072003E">
      <w:pPr>
        <w:rPr>
          <w:b/>
          <w:bCs/>
        </w:rPr>
      </w:pPr>
    </w:p>
    <w:p w14:paraId="5A6A5045" w14:textId="77777777" w:rsidR="0072003E" w:rsidRDefault="0072003E" w:rsidP="0072003E">
      <w:pPr>
        <w:rPr>
          <w:b/>
          <w:bCs/>
        </w:rPr>
      </w:pPr>
    </w:p>
    <w:p w14:paraId="3B963D29" w14:textId="77777777" w:rsidR="0072003E" w:rsidRDefault="0072003E" w:rsidP="0072003E">
      <w:pPr>
        <w:rPr>
          <w:b/>
          <w:bCs/>
        </w:rPr>
      </w:pPr>
    </w:p>
    <w:p w14:paraId="78101C7E" w14:textId="77777777" w:rsidR="0072003E" w:rsidRDefault="0072003E" w:rsidP="0072003E">
      <w:pPr>
        <w:spacing w:before="120"/>
        <w:rPr>
          <w:b/>
          <w:bCs/>
        </w:rPr>
      </w:pPr>
      <w:r>
        <w:rPr>
          <w:b/>
          <w:bCs/>
        </w:rPr>
        <w:t xml:space="preserve">Aufgabe 3: </w:t>
      </w:r>
    </w:p>
    <w:p w14:paraId="1D2215FF" w14:textId="77777777" w:rsidR="0072003E" w:rsidRDefault="0072003E" w:rsidP="0072003E">
      <w:pPr>
        <w:rPr>
          <w:b/>
          <w:bCs/>
        </w:rPr>
      </w:pPr>
      <w:r>
        <w:rPr>
          <w:b/>
          <w:bCs/>
        </w:rPr>
        <w:t xml:space="preserve">Stärken: </w:t>
      </w:r>
      <w:r w:rsidRPr="00F841CA">
        <w:t>Hilfsbereitschaft, Kochen, Kommunikationsfähigkeit</w:t>
      </w:r>
    </w:p>
    <w:p w14:paraId="3FB293CE" w14:textId="5AF4D846" w:rsidR="0072003E" w:rsidRDefault="0072003E" w:rsidP="0072003E">
      <w:r w:rsidRPr="03919736">
        <w:rPr>
          <w:b/>
          <w:bCs/>
        </w:rPr>
        <w:t xml:space="preserve">Keine Stärken: </w:t>
      </w:r>
      <w:r>
        <w:t xml:space="preserve">Organisationsfähigkeit, Pünktlichkeit, Sprachkenntnisse, </w:t>
      </w:r>
      <w:r w:rsidR="0BB47EE8">
        <w:t>k</w:t>
      </w:r>
      <w:r>
        <w:t>örperliche Belastbarkeit</w:t>
      </w:r>
    </w:p>
    <w:p w14:paraId="40DD1A35" w14:textId="77777777" w:rsidR="0072003E" w:rsidRPr="002A3067" w:rsidRDefault="0072003E" w:rsidP="0072003E">
      <w:pPr>
        <w:rPr>
          <w:b/>
          <w:bCs/>
        </w:rPr>
      </w:pPr>
      <w:r w:rsidRPr="002A3067">
        <w:rPr>
          <w:b/>
          <w:bCs/>
        </w:rPr>
        <w:t>Aufgabe 4:</w:t>
      </w:r>
    </w:p>
    <w:p w14:paraId="7D432AF5" w14:textId="77777777" w:rsidR="0072003E" w:rsidRDefault="0072003E" w:rsidP="0072003E">
      <w:r>
        <w:t>Haushaltsplan der Familie Hauer für April</w:t>
      </w:r>
    </w:p>
    <w:tbl>
      <w:tblPr>
        <w:tblStyle w:val="Tabellenraster"/>
        <w:tblW w:w="9058" w:type="dxa"/>
        <w:tblLook w:val="04A0" w:firstRow="1" w:lastRow="0" w:firstColumn="1" w:lastColumn="0" w:noHBand="0" w:noVBand="1"/>
      </w:tblPr>
      <w:tblGrid>
        <w:gridCol w:w="3124"/>
        <w:gridCol w:w="1406"/>
        <w:gridCol w:w="3122"/>
        <w:gridCol w:w="1406"/>
      </w:tblGrid>
      <w:tr w:rsidR="0072003E" w14:paraId="631DE4DD" w14:textId="77777777" w:rsidTr="00986F4E">
        <w:trPr>
          <w:trHeight w:val="567"/>
        </w:trPr>
        <w:tc>
          <w:tcPr>
            <w:tcW w:w="3124" w:type="dxa"/>
            <w:vAlign w:val="center"/>
          </w:tcPr>
          <w:p w14:paraId="14D3F2B1" w14:textId="77777777" w:rsidR="0072003E" w:rsidRDefault="0072003E" w:rsidP="00986F4E">
            <w:pPr>
              <w:spacing w:after="0"/>
              <w:jc w:val="left"/>
            </w:pPr>
            <w:r>
              <w:t>Einnahmen</w:t>
            </w:r>
          </w:p>
        </w:tc>
        <w:tc>
          <w:tcPr>
            <w:tcW w:w="1406" w:type="dxa"/>
            <w:vAlign w:val="center"/>
          </w:tcPr>
          <w:p w14:paraId="2212232E" w14:textId="77777777" w:rsidR="0072003E" w:rsidRDefault="0072003E" w:rsidP="00986F4E">
            <w:pPr>
              <w:spacing w:after="0"/>
              <w:jc w:val="left"/>
            </w:pPr>
            <w:r>
              <w:t>EUR</w:t>
            </w:r>
          </w:p>
        </w:tc>
        <w:tc>
          <w:tcPr>
            <w:tcW w:w="3122" w:type="dxa"/>
            <w:vAlign w:val="center"/>
          </w:tcPr>
          <w:p w14:paraId="2CDC5C00" w14:textId="77777777" w:rsidR="0072003E" w:rsidRDefault="0072003E" w:rsidP="00986F4E">
            <w:pPr>
              <w:spacing w:after="0"/>
              <w:jc w:val="left"/>
            </w:pPr>
            <w:r>
              <w:t>Ausgaben</w:t>
            </w:r>
          </w:p>
        </w:tc>
        <w:tc>
          <w:tcPr>
            <w:tcW w:w="1406" w:type="dxa"/>
            <w:vAlign w:val="center"/>
          </w:tcPr>
          <w:p w14:paraId="1CC23FFF" w14:textId="77777777" w:rsidR="0072003E" w:rsidRDefault="0072003E" w:rsidP="00986F4E">
            <w:pPr>
              <w:spacing w:after="0"/>
              <w:jc w:val="left"/>
            </w:pPr>
            <w:r>
              <w:t>EUR</w:t>
            </w:r>
          </w:p>
        </w:tc>
      </w:tr>
      <w:tr w:rsidR="0072003E" w14:paraId="6FEAFE31" w14:textId="77777777" w:rsidTr="00986F4E">
        <w:trPr>
          <w:trHeight w:val="567"/>
        </w:trPr>
        <w:tc>
          <w:tcPr>
            <w:tcW w:w="3124" w:type="dxa"/>
            <w:vAlign w:val="center"/>
          </w:tcPr>
          <w:p w14:paraId="0CE1DA37" w14:textId="77777777" w:rsidR="0072003E" w:rsidRDefault="0072003E" w:rsidP="00986F4E">
            <w:pPr>
              <w:spacing w:after="0"/>
              <w:jc w:val="left"/>
            </w:pPr>
            <w:r>
              <w:t>Arbeitsentgelt Sabine</w:t>
            </w:r>
          </w:p>
        </w:tc>
        <w:tc>
          <w:tcPr>
            <w:tcW w:w="1406" w:type="dxa"/>
            <w:vAlign w:val="center"/>
          </w:tcPr>
          <w:p w14:paraId="4F7D20FC" w14:textId="77777777" w:rsidR="0072003E" w:rsidRDefault="0072003E" w:rsidP="00986F4E">
            <w:pPr>
              <w:spacing w:after="0"/>
              <w:jc w:val="right"/>
            </w:pPr>
            <w:r>
              <w:t>2.200,-</w:t>
            </w:r>
          </w:p>
        </w:tc>
        <w:tc>
          <w:tcPr>
            <w:tcW w:w="3122" w:type="dxa"/>
            <w:vAlign w:val="center"/>
          </w:tcPr>
          <w:p w14:paraId="0E673572" w14:textId="77777777" w:rsidR="0072003E" w:rsidRDefault="0072003E" w:rsidP="00986F4E">
            <w:pPr>
              <w:spacing w:after="0"/>
              <w:jc w:val="left"/>
            </w:pPr>
            <w:r>
              <w:t>Miete</w:t>
            </w:r>
          </w:p>
        </w:tc>
        <w:tc>
          <w:tcPr>
            <w:tcW w:w="1406" w:type="dxa"/>
            <w:vAlign w:val="center"/>
          </w:tcPr>
          <w:p w14:paraId="287A1E59" w14:textId="77777777" w:rsidR="0072003E" w:rsidRDefault="0072003E" w:rsidP="00986F4E">
            <w:pPr>
              <w:spacing w:after="0"/>
              <w:jc w:val="right"/>
            </w:pPr>
            <w:r>
              <w:t>800,-</w:t>
            </w:r>
          </w:p>
        </w:tc>
      </w:tr>
      <w:tr w:rsidR="0072003E" w14:paraId="62F4CA15" w14:textId="77777777" w:rsidTr="00986F4E">
        <w:trPr>
          <w:trHeight w:val="567"/>
        </w:trPr>
        <w:tc>
          <w:tcPr>
            <w:tcW w:w="3124" w:type="dxa"/>
            <w:vAlign w:val="center"/>
          </w:tcPr>
          <w:p w14:paraId="2526910B" w14:textId="77777777" w:rsidR="0072003E" w:rsidRDefault="0072003E" w:rsidP="00986F4E">
            <w:pPr>
              <w:spacing w:after="0"/>
              <w:jc w:val="left"/>
            </w:pPr>
            <w:r>
              <w:t>Arbeitsentgelt Bernhard</w:t>
            </w:r>
          </w:p>
        </w:tc>
        <w:tc>
          <w:tcPr>
            <w:tcW w:w="1406" w:type="dxa"/>
            <w:vAlign w:val="center"/>
          </w:tcPr>
          <w:p w14:paraId="5397148F" w14:textId="77777777" w:rsidR="0072003E" w:rsidRDefault="0072003E" w:rsidP="00986F4E">
            <w:pPr>
              <w:spacing w:after="0"/>
              <w:jc w:val="right"/>
            </w:pPr>
            <w:r>
              <w:t>1.200,-</w:t>
            </w:r>
          </w:p>
        </w:tc>
        <w:tc>
          <w:tcPr>
            <w:tcW w:w="3122" w:type="dxa"/>
            <w:vAlign w:val="center"/>
          </w:tcPr>
          <w:p w14:paraId="65FC8950" w14:textId="77777777" w:rsidR="0072003E" w:rsidRDefault="0072003E" w:rsidP="00986F4E">
            <w:pPr>
              <w:spacing w:after="0"/>
              <w:jc w:val="left"/>
            </w:pPr>
            <w:r>
              <w:t>Strom &amp; Gas</w:t>
            </w:r>
          </w:p>
        </w:tc>
        <w:tc>
          <w:tcPr>
            <w:tcW w:w="1406" w:type="dxa"/>
            <w:vAlign w:val="center"/>
          </w:tcPr>
          <w:p w14:paraId="242CBA53" w14:textId="77777777" w:rsidR="0072003E" w:rsidRDefault="0072003E" w:rsidP="00986F4E">
            <w:pPr>
              <w:spacing w:after="0"/>
              <w:jc w:val="right"/>
            </w:pPr>
            <w:r>
              <w:t>200,-</w:t>
            </w:r>
          </w:p>
        </w:tc>
      </w:tr>
      <w:tr w:rsidR="0072003E" w14:paraId="38C89063" w14:textId="77777777" w:rsidTr="00986F4E">
        <w:trPr>
          <w:trHeight w:val="567"/>
        </w:trPr>
        <w:tc>
          <w:tcPr>
            <w:tcW w:w="3124" w:type="dxa"/>
            <w:vAlign w:val="center"/>
          </w:tcPr>
          <w:p w14:paraId="63F96FDA" w14:textId="77777777" w:rsidR="0072003E" w:rsidRDefault="0072003E" w:rsidP="00986F4E">
            <w:pPr>
              <w:spacing w:after="0"/>
              <w:jc w:val="left"/>
            </w:pPr>
            <w:r>
              <w:t>Familienbeihilfe</w:t>
            </w:r>
          </w:p>
        </w:tc>
        <w:tc>
          <w:tcPr>
            <w:tcW w:w="1406" w:type="dxa"/>
            <w:vAlign w:val="center"/>
          </w:tcPr>
          <w:p w14:paraId="7344F16F" w14:textId="77777777" w:rsidR="0072003E" w:rsidRDefault="0072003E" w:rsidP="00986F4E">
            <w:pPr>
              <w:spacing w:after="0"/>
              <w:jc w:val="right"/>
            </w:pPr>
            <w:r>
              <w:t>150,-</w:t>
            </w:r>
          </w:p>
        </w:tc>
        <w:tc>
          <w:tcPr>
            <w:tcW w:w="3122" w:type="dxa"/>
            <w:vAlign w:val="center"/>
          </w:tcPr>
          <w:p w14:paraId="36EF171A" w14:textId="77777777" w:rsidR="0072003E" w:rsidRDefault="0072003E" w:rsidP="00986F4E">
            <w:pPr>
              <w:spacing w:after="0"/>
              <w:jc w:val="left"/>
            </w:pPr>
            <w:r>
              <w:t>Telefon &amp; Internet</w:t>
            </w:r>
          </w:p>
        </w:tc>
        <w:tc>
          <w:tcPr>
            <w:tcW w:w="1406" w:type="dxa"/>
            <w:vAlign w:val="center"/>
          </w:tcPr>
          <w:p w14:paraId="0D5609F4" w14:textId="77777777" w:rsidR="0072003E" w:rsidRDefault="0072003E" w:rsidP="00986F4E">
            <w:pPr>
              <w:spacing w:after="0"/>
              <w:jc w:val="right"/>
            </w:pPr>
            <w:r>
              <w:t>100,-</w:t>
            </w:r>
          </w:p>
        </w:tc>
      </w:tr>
      <w:tr w:rsidR="0072003E" w14:paraId="749183D0" w14:textId="77777777" w:rsidTr="00986F4E">
        <w:trPr>
          <w:trHeight w:val="567"/>
        </w:trPr>
        <w:tc>
          <w:tcPr>
            <w:tcW w:w="3124" w:type="dxa"/>
            <w:vAlign w:val="center"/>
          </w:tcPr>
          <w:p w14:paraId="0157E908" w14:textId="77777777" w:rsidR="0072003E" w:rsidRDefault="0072003E" w:rsidP="00986F4E">
            <w:pPr>
              <w:spacing w:after="0"/>
              <w:jc w:val="left"/>
            </w:pPr>
          </w:p>
        </w:tc>
        <w:tc>
          <w:tcPr>
            <w:tcW w:w="1406" w:type="dxa"/>
            <w:vAlign w:val="center"/>
          </w:tcPr>
          <w:p w14:paraId="24937AD3" w14:textId="77777777" w:rsidR="0072003E" w:rsidRDefault="0072003E" w:rsidP="00986F4E">
            <w:pPr>
              <w:spacing w:after="0"/>
              <w:jc w:val="right"/>
            </w:pPr>
          </w:p>
        </w:tc>
        <w:tc>
          <w:tcPr>
            <w:tcW w:w="3122" w:type="dxa"/>
            <w:vAlign w:val="center"/>
          </w:tcPr>
          <w:p w14:paraId="48DBBCDB" w14:textId="77777777" w:rsidR="0072003E" w:rsidRDefault="0072003E" w:rsidP="00986F4E">
            <w:pPr>
              <w:spacing w:after="0"/>
              <w:jc w:val="left"/>
            </w:pPr>
            <w:r>
              <w:t>Verkehrsmittel</w:t>
            </w:r>
          </w:p>
        </w:tc>
        <w:tc>
          <w:tcPr>
            <w:tcW w:w="1406" w:type="dxa"/>
            <w:vAlign w:val="center"/>
          </w:tcPr>
          <w:p w14:paraId="30E8F87C" w14:textId="77777777" w:rsidR="0072003E" w:rsidRDefault="0072003E" w:rsidP="00986F4E">
            <w:pPr>
              <w:spacing w:after="0"/>
              <w:jc w:val="right"/>
            </w:pPr>
            <w:r>
              <w:t>100,-</w:t>
            </w:r>
          </w:p>
        </w:tc>
      </w:tr>
      <w:tr w:rsidR="0072003E" w14:paraId="635A2232" w14:textId="77777777" w:rsidTr="00986F4E">
        <w:trPr>
          <w:trHeight w:val="567"/>
        </w:trPr>
        <w:tc>
          <w:tcPr>
            <w:tcW w:w="3124" w:type="dxa"/>
            <w:vAlign w:val="center"/>
          </w:tcPr>
          <w:p w14:paraId="0D7AA971" w14:textId="77777777" w:rsidR="0072003E" w:rsidRDefault="0072003E" w:rsidP="00986F4E">
            <w:pPr>
              <w:spacing w:after="0"/>
              <w:jc w:val="left"/>
            </w:pPr>
          </w:p>
        </w:tc>
        <w:tc>
          <w:tcPr>
            <w:tcW w:w="1406" w:type="dxa"/>
            <w:vAlign w:val="center"/>
          </w:tcPr>
          <w:p w14:paraId="35C316AA" w14:textId="77777777" w:rsidR="0072003E" w:rsidRDefault="0072003E" w:rsidP="00986F4E">
            <w:pPr>
              <w:spacing w:after="0"/>
              <w:jc w:val="right"/>
            </w:pPr>
          </w:p>
        </w:tc>
        <w:tc>
          <w:tcPr>
            <w:tcW w:w="3122" w:type="dxa"/>
            <w:vAlign w:val="center"/>
          </w:tcPr>
          <w:p w14:paraId="18493D98" w14:textId="77777777" w:rsidR="0072003E" w:rsidRDefault="0072003E" w:rsidP="00986F4E">
            <w:pPr>
              <w:spacing w:after="0"/>
              <w:jc w:val="left"/>
            </w:pPr>
            <w:r>
              <w:t>Freizeit &amp; Sport</w:t>
            </w:r>
          </w:p>
        </w:tc>
        <w:tc>
          <w:tcPr>
            <w:tcW w:w="1406" w:type="dxa"/>
            <w:vAlign w:val="center"/>
          </w:tcPr>
          <w:p w14:paraId="4CCCAEC9" w14:textId="77777777" w:rsidR="0072003E" w:rsidRDefault="0072003E" w:rsidP="00986F4E">
            <w:pPr>
              <w:spacing w:after="0"/>
              <w:jc w:val="right"/>
            </w:pPr>
            <w:r>
              <w:t>500,-</w:t>
            </w:r>
          </w:p>
        </w:tc>
      </w:tr>
      <w:tr w:rsidR="0072003E" w14:paraId="7C48BBA2" w14:textId="77777777" w:rsidTr="00986F4E">
        <w:trPr>
          <w:trHeight w:val="567"/>
        </w:trPr>
        <w:tc>
          <w:tcPr>
            <w:tcW w:w="3124" w:type="dxa"/>
            <w:vAlign w:val="center"/>
          </w:tcPr>
          <w:p w14:paraId="13DEB574" w14:textId="77777777" w:rsidR="0072003E" w:rsidRDefault="0072003E" w:rsidP="00986F4E">
            <w:pPr>
              <w:spacing w:after="0"/>
              <w:jc w:val="left"/>
            </w:pPr>
          </w:p>
        </w:tc>
        <w:tc>
          <w:tcPr>
            <w:tcW w:w="1406" w:type="dxa"/>
            <w:vAlign w:val="center"/>
          </w:tcPr>
          <w:p w14:paraId="61E3DC16" w14:textId="77777777" w:rsidR="0072003E" w:rsidRDefault="0072003E" w:rsidP="00986F4E">
            <w:pPr>
              <w:spacing w:after="0"/>
              <w:jc w:val="right"/>
            </w:pPr>
          </w:p>
        </w:tc>
        <w:tc>
          <w:tcPr>
            <w:tcW w:w="3122" w:type="dxa"/>
            <w:vAlign w:val="center"/>
          </w:tcPr>
          <w:p w14:paraId="7D7F13A0" w14:textId="77777777" w:rsidR="0072003E" w:rsidRDefault="0072003E" w:rsidP="00986F4E">
            <w:pPr>
              <w:spacing w:after="0"/>
              <w:jc w:val="left"/>
            </w:pPr>
            <w:r>
              <w:t>Sparen</w:t>
            </w:r>
          </w:p>
        </w:tc>
        <w:tc>
          <w:tcPr>
            <w:tcW w:w="1406" w:type="dxa"/>
            <w:vAlign w:val="center"/>
          </w:tcPr>
          <w:p w14:paraId="0F20E6F3" w14:textId="77777777" w:rsidR="0072003E" w:rsidRDefault="0072003E" w:rsidP="00986F4E">
            <w:pPr>
              <w:spacing w:after="0"/>
              <w:jc w:val="right"/>
            </w:pPr>
            <w:r>
              <w:t>500,-</w:t>
            </w:r>
          </w:p>
        </w:tc>
      </w:tr>
      <w:tr w:rsidR="0072003E" w14:paraId="043ABB41" w14:textId="77777777" w:rsidTr="00986F4E">
        <w:trPr>
          <w:trHeight w:val="567"/>
        </w:trPr>
        <w:tc>
          <w:tcPr>
            <w:tcW w:w="3124" w:type="dxa"/>
            <w:vAlign w:val="center"/>
          </w:tcPr>
          <w:p w14:paraId="0D53415F" w14:textId="77777777" w:rsidR="0072003E" w:rsidRDefault="0072003E" w:rsidP="00986F4E">
            <w:pPr>
              <w:spacing w:after="0"/>
              <w:jc w:val="left"/>
            </w:pPr>
          </w:p>
        </w:tc>
        <w:tc>
          <w:tcPr>
            <w:tcW w:w="1406" w:type="dxa"/>
            <w:vAlign w:val="center"/>
          </w:tcPr>
          <w:p w14:paraId="4DFF9561" w14:textId="77777777" w:rsidR="0072003E" w:rsidRDefault="0072003E" w:rsidP="00986F4E">
            <w:pPr>
              <w:spacing w:after="0"/>
              <w:jc w:val="right"/>
            </w:pPr>
          </w:p>
        </w:tc>
        <w:tc>
          <w:tcPr>
            <w:tcW w:w="3122" w:type="dxa"/>
            <w:vAlign w:val="center"/>
          </w:tcPr>
          <w:p w14:paraId="61128919" w14:textId="77777777" w:rsidR="0072003E" w:rsidRDefault="0072003E" w:rsidP="00986F4E">
            <w:pPr>
              <w:spacing w:after="0"/>
              <w:jc w:val="left"/>
            </w:pPr>
            <w:r>
              <w:t>Lebensmittel</w:t>
            </w:r>
          </w:p>
        </w:tc>
        <w:tc>
          <w:tcPr>
            <w:tcW w:w="1406" w:type="dxa"/>
            <w:vAlign w:val="center"/>
          </w:tcPr>
          <w:p w14:paraId="1F225C46" w14:textId="77777777" w:rsidR="0072003E" w:rsidRDefault="0072003E" w:rsidP="00986F4E">
            <w:pPr>
              <w:spacing w:after="0"/>
              <w:jc w:val="right"/>
            </w:pPr>
            <w:r>
              <w:t>600,-</w:t>
            </w:r>
          </w:p>
        </w:tc>
      </w:tr>
      <w:tr w:rsidR="0072003E" w14:paraId="6A5450C3" w14:textId="77777777" w:rsidTr="00986F4E">
        <w:trPr>
          <w:trHeight w:val="567"/>
        </w:trPr>
        <w:tc>
          <w:tcPr>
            <w:tcW w:w="3124" w:type="dxa"/>
            <w:vAlign w:val="center"/>
          </w:tcPr>
          <w:p w14:paraId="5C2E6D93" w14:textId="77777777" w:rsidR="0072003E" w:rsidRDefault="0072003E" w:rsidP="00986F4E">
            <w:pPr>
              <w:spacing w:after="0"/>
              <w:jc w:val="left"/>
            </w:pPr>
            <w:r>
              <w:t>Summe Einnahmen</w:t>
            </w:r>
          </w:p>
        </w:tc>
        <w:tc>
          <w:tcPr>
            <w:tcW w:w="1406" w:type="dxa"/>
            <w:vAlign w:val="center"/>
          </w:tcPr>
          <w:p w14:paraId="7C2E8CBF" w14:textId="77777777" w:rsidR="0072003E" w:rsidRDefault="0072003E" w:rsidP="00986F4E">
            <w:pPr>
              <w:spacing w:after="0"/>
              <w:jc w:val="right"/>
            </w:pPr>
            <w:r>
              <w:t>3.550,-</w:t>
            </w:r>
          </w:p>
        </w:tc>
        <w:tc>
          <w:tcPr>
            <w:tcW w:w="3122" w:type="dxa"/>
            <w:vAlign w:val="center"/>
          </w:tcPr>
          <w:p w14:paraId="20DA6E41" w14:textId="77777777" w:rsidR="0072003E" w:rsidRDefault="0072003E" w:rsidP="00986F4E">
            <w:pPr>
              <w:spacing w:after="0"/>
              <w:jc w:val="left"/>
            </w:pPr>
            <w:r>
              <w:t>Summe Ausgaben</w:t>
            </w:r>
          </w:p>
        </w:tc>
        <w:tc>
          <w:tcPr>
            <w:tcW w:w="1406" w:type="dxa"/>
            <w:vAlign w:val="center"/>
          </w:tcPr>
          <w:p w14:paraId="76C4789F" w14:textId="77777777" w:rsidR="0072003E" w:rsidRDefault="0072003E" w:rsidP="00986F4E">
            <w:pPr>
              <w:spacing w:after="0"/>
              <w:jc w:val="right"/>
            </w:pPr>
            <w:r>
              <w:t>2.800,-</w:t>
            </w:r>
          </w:p>
        </w:tc>
      </w:tr>
    </w:tbl>
    <w:p w14:paraId="28438680" w14:textId="77777777" w:rsidR="0072003E" w:rsidRPr="00AD422D" w:rsidRDefault="0072003E" w:rsidP="0072003E">
      <w:pPr>
        <w:spacing w:before="120"/>
        <w:rPr>
          <w:b/>
          <w:bCs/>
        </w:rPr>
      </w:pPr>
      <w:r w:rsidRPr="00AD422D">
        <w:rPr>
          <w:b/>
          <w:bCs/>
        </w:rPr>
        <w:t xml:space="preserve">Aufgabe 5: </w:t>
      </w:r>
    </w:p>
    <w:p w14:paraId="418B95D2" w14:textId="77777777" w:rsidR="0072003E" w:rsidRDefault="0072003E" w:rsidP="0072003E">
      <w:r>
        <w:rPr>
          <w:noProof/>
          <w:lang w:eastAsia="de-AT"/>
        </w:rPr>
        <mc:AlternateContent>
          <mc:Choice Requires="wps">
            <w:drawing>
              <wp:anchor distT="0" distB="0" distL="114300" distR="114300" simplePos="0" relativeHeight="251788299" behindDoc="0" locked="0" layoutInCell="1" allowOverlap="1" wp14:anchorId="1EAA0855" wp14:editId="7C0E5F2C">
                <wp:simplePos x="0" y="0"/>
                <wp:positionH relativeFrom="margin">
                  <wp:posOffset>0</wp:posOffset>
                </wp:positionH>
                <wp:positionV relativeFrom="paragraph">
                  <wp:posOffset>-635</wp:posOffset>
                </wp:positionV>
                <wp:extent cx="5730240" cy="1492250"/>
                <wp:effectExtent l="0" t="0" r="22860" b="12700"/>
                <wp:wrapNone/>
                <wp:docPr id="52" name="Rechteck 52"/>
                <wp:cNvGraphicFramePr/>
                <a:graphic xmlns:a="http://schemas.openxmlformats.org/drawingml/2006/main">
                  <a:graphicData uri="http://schemas.microsoft.com/office/word/2010/wordprocessingShape">
                    <wps:wsp>
                      <wps:cNvSpPr/>
                      <wps:spPr>
                        <a:xfrm>
                          <a:off x="0" y="0"/>
                          <a:ext cx="5730240" cy="1492250"/>
                        </a:xfrm>
                        <a:prstGeom prst="rect">
                          <a:avLst/>
                        </a:prstGeom>
                      </wps:spPr>
                      <wps:style>
                        <a:lnRef idx="2">
                          <a:schemeClr val="dk1"/>
                        </a:lnRef>
                        <a:fillRef idx="1">
                          <a:schemeClr val="lt1"/>
                        </a:fillRef>
                        <a:effectRef idx="0">
                          <a:schemeClr val="dk1"/>
                        </a:effectRef>
                        <a:fontRef idx="minor">
                          <a:schemeClr val="dk1"/>
                        </a:fontRef>
                      </wps:style>
                      <wps:txbx>
                        <w:txbxContent>
                          <w:p w14:paraId="1A66C8A3" w14:textId="77777777" w:rsidR="0072003E" w:rsidRPr="0047178F" w:rsidRDefault="0072003E" w:rsidP="0072003E">
                            <w:pPr>
                              <w:pStyle w:val="Default"/>
                              <w:numPr>
                                <w:ilvl w:val="0"/>
                                <w:numId w:val="31"/>
                              </w:numPr>
                              <w:spacing w:after="59"/>
                              <w:ind w:left="567" w:hanging="567"/>
                              <w:rPr>
                                <w:rFonts w:ascii="Lexend" w:hAnsi="Lexend" w:cstheme="minorBidi"/>
                                <w:strike/>
                                <w:color w:val="auto"/>
                                <w:sz w:val="22"/>
                              </w:rPr>
                            </w:pPr>
                            <w:r w:rsidRPr="0047178F">
                              <w:rPr>
                                <w:rFonts w:ascii="Lexend" w:hAnsi="Lexend" w:cstheme="minorBidi"/>
                                <w:strike/>
                                <w:color w:val="auto"/>
                                <w:sz w:val="22"/>
                              </w:rPr>
                              <w:t>Zum Bereich Wohnen gehören auch die Ausgaben für Lebensmittel.</w:t>
                            </w:r>
                          </w:p>
                          <w:p w14:paraId="742BCDB5" w14:textId="77777777" w:rsidR="0072003E" w:rsidRPr="0047178F" w:rsidRDefault="0072003E" w:rsidP="0072003E">
                            <w:pPr>
                              <w:pStyle w:val="Default"/>
                              <w:numPr>
                                <w:ilvl w:val="0"/>
                                <w:numId w:val="31"/>
                              </w:numPr>
                              <w:spacing w:after="59"/>
                              <w:ind w:left="567" w:hanging="567"/>
                              <w:rPr>
                                <w:rFonts w:ascii="Lexend" w:hAnsi="Lexend" w:cstheme="minorBidi"/>
                                <w:strike/>
                                <w:color w:val="auto"/>
                                <w:sz w:val="22"/>
                              </w:rPr>
                            </w:pPr>
                            <w:r w:rsidRPr="0047178F">
                              <w:rPr>
                                <w:rFonts w:ascii="Lexend" w:hAnsi="Lexend" w:cstheme="minorBidi"/>
                                <w:strike/>
                                <w:color w:val="auto"/>
                                <w:sz w:val="22"/>
                              </w:rPr>
                              <w:t>Bildung ist sehr wichtig, deshalb müssen private Haushalte einen Großteil des Geldes für Bildung ausgeben.</w:t>
                            </w:r>
                          </w:p>
                          <w:p w14:paraId="4F7F974F" w14:textId="77777777" w:rsidR="0072003E" w:rsidRDefault="0072003E" w:rsidP="0072003E">
                            <w:pPr>
                              <w:pStyle w:val="Default"/>
                              <w:numPr>
                                <w:ilvl w:val="0"/>
                                <w:numId w:val="31"/>
                              </w:numPr>
                              <w:spacing w:after="59"/>
                              <w:ind w:left="567" w:hanging="567"/>
                              <w:rPr>
                                <w:rFonts w:ascii="Lexend" w:hAnsi="Lexend" w:cstheme="minorBidi"/>
                                <w:color w:val="auto"/>
                                <w:sz w:val="22"/>
                              </w:rPr>
                            </w:pPr>
                            <w:r w:rsidRPr="00AD422D">
                              <w:rPr>
                                <w:rFonts w:ascii="Lexend" w:hAnsi="Lexend" w:cstheme="minorBidi"/>
                                <w:color w:val="auto"/>
                                <w:sz w:val="22"/>
                              </w:rPr>
                              <w:t>Das Geld für ein Auto oder für Bustickets fällt in den Konsumbereich Verkehr.</w:t>
                            </w:r>
                          </w:p>
                          <w:p w14:paraId="6CDC8398" w14:textId="77777777" w:rsidR="0072003E" w:rsidRDefault="0072003E" w:rsidP="0072003E">
                            <w:pPr>
                              <w:pStyle w:val="Default"/>
                              <w:numPr>
                                <w:ilvl w:val="0"/>
                                <w:numId w:val="31"/>
                              </w:numPr>
                              <w:spacing w:after="59"/>
                              <w:ind w:left="567" w:hanging="567"/>
                              <w:rPr>
                                <w:rFonts w:ascii="Lexend" w:hAnsi="Lexend" w:cstheme="minorBidi"/>
                                <w:color w:val="auto"/>
                                <w:sz w:val="22"/>
                              </w:rPr>
                            </w:pPr>
                            <w:r w:rsidRPr="00AD422D">
                              <w:rPr>
                                <w:rFonts w:ascii="Lexend" w:hAnsi="Lexend" w:cstheme="minorBidi"/>
                                <w:color w:val="auto"/>
                                <w:sz w:val="22"/>
                              </w:rPr>
                              <w:t>Der größte Teil der Haushaltsaugaben betrifft alles rund ums Wohnen.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A0855" id="Rechteck 52" o:spid="_x0000_s1056" style="position:absolute;left:0;text-align:left;margin-left:0;margin-top:-.05pt;width:451.2pt;height:117.5pt;z-index:2517882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" fillcolor="white [3201]" strokecolor="black [3200]" strokeweight="1.25pt">
                <v:textbox>
                  <w:txbxContent>
                    <w:p w14:paraId="1A66C8A3" w14:textId="77777777" w:rsidR="0072003E" w:rsidRPr="0047178F" w:rsidRDefault="0072003E" w:rsidP="0072003E">
                      <w:pPr>
                        <w:pStyle w:val="Default"/>
                        <w:numPr>
                          <w:ilvl w:val="0"/>
                          <w:numId w:val="31"/>
                        </w:numPr>
                        <w:spacing w:after="59"/>
                        <w:ind w:left="567" w:hanging="567"/>
                        <w:rPr>
                          <w:rFonts w:ascii="Lexend" w:hAnsi="Lexend" w:cstheme="minorBidi"/>
                          <w:strike/>
                          <w:color w:val="auto"/>
                          <w:sz w:val="22"/>
                        </w:rPr>
                      </w:pPr>
                      <w:r w:rsidRPr="0047178F">
                        <w:rPr>
                          <w:rFonts w:ascii="Lexend" w:hAnsi="Lexend" w:cstheme="minorBidi"/>
                          <w:strike/>
                          <w:color w:val="auto"/>
                          <w:sz w:val="22"/>
                        </w:rPr>
                        <w:t>Zum Bereich Wohnen gehören auch die Ausgaben für Lebensmittel.</w:t>
                      </w:r>
                    </w:p>
                    <w:p w14:paraId="742BCDB5" w14:textId="77777777" w:rsidR="0072003E" w:rsidRPr="0047178F" w:rsidRDefault="0072003E" w:rsidP="0072003E">
                      <w:pPr>
                        <w:pStyle w:val="Default"/>
                        <w:numPr>
                          <w:ilvl w:val="0"/>
                          <w:numId w:val="31"/>
                        </w:numPr>
                        <w:spacing w:after="59"/>
                        <w:ind w:left="567" w:hanging="567"/>
                        <w:rPr>
                          <w:rFonts w:ascii="Lexend" w:hAnsi="Lexend" w:cstheme="minorBidi"/>
                          <w:strike/>
                          <w:color w:val="auto"/>
                          <w:sz w:val="22"/>
                        </w:rPr>
                      </w:pPr>
                      <w:r w:rsidRPr="0047178F">
                        <w:rPr>
                          <w:rFonts w:ascii="Lexend" w:hAnsi="Lexend" w:cstheme="minorBidi"/>
                          <w:strike/>
                          <w:color w:val="auto"/>
                          <w:sz w:val="22"/>
                        </w:rPr>
                        <w:t>Bildung ist sehr wichtig, deshalb müssen private Haushalte einen Großteil des Geldes für Bildung ausgeben.</w:t>
                      </w:r>
                    </w:p>
                    <w:p w14:paraId="4F7F974F" w14:textId="77777777" w:rsidR="0072003E" w:rsidRDefault="0072003E" w:rsidP="0072003E">
                      <w:pPr>
                        <w:pStyle w:val="Default"/>
                        <w:numPr>
                          <w:ilvl w:val="0"/>
                          <w:numId w:val="31"/>
                        </w:numPr>
                        <w:spacing w:after="59"/>
                        <w:ind w:left="567" w:hanging="567"/>
                        <w:rPr>
                          <w:rFonts w:ascii="Lexend" w:hAnsi="Lexend" w:cstheme="minorBidi"/>
                          <w:color w:val="auto"/>
                          <w:sz w:val="22"/>
                        </w:rPr>
                      </w:pPr>
                      <w:r w:rsidRPr="00AD422D">
                        <w:rPr>
                          <w:rFonts w:ascii="Lexend" w:hAnsi="Lexend" w:cstheme="minorBidi"/>
                          <w:color w:val="auto"/>
                          <w:sz w:val="22"/>
                        </w:rPr>
                        <w:t>Das Geld für ein Auto oder für Bustickets fällt in den Konsumbereich Verkehr.</w:t>
                      </w:r>
                    </w:p>
                    <w:p w14:paraId="6CDC8398" w14:textId="77777777" w:rsidR="0072003E" w:rsidRDefault="0072003E" w:rsidP="0072003E">
                      <w:pPr>
                        <w:pStyle w:val="Default"/>
                        <w:numPr>
                          <w:ilvl w:val="0"/>
                          <w:numId w:val="31"/>
                        </w:numPr>
                        <w:spacing w:after="59"/>
                        <w:ind w:left="567" w:hanging="567"/>
                        <w:rPr>
                          <w:rFonts w:ascii="Lexend" w:hAnsi="Lexend" w:cstheme="minorBidi"/>
                          <w:color w:val="auto"/>
                          <w:sz w:val="22"/>
                        </w:rPr>
                      </w:pPr>
                      <w:r w:rsidRPr="00AD422D">
                        <w:rPr>
                          <w:rFonts w:ascii="Lexend" w:hAnsi="Lexend" w:cstheme="minorBidi"/>
                          <w:color w:val="auto"/>
                          <w:sz w:val="22"/>
                        </w:rPr>
                        <w:t>Der größte Teil der Haushaltsaugaben betrifft alles rund ums Wohnen.</w:t>
                      </w:r>
                    </w:p>
                  </w:txbxContent>
                </v:textbox>
                <w10:wrap anchorx="margin"/>
              </v:rect>
            </w:pict>
          </mc:Fallback>
        </mc:AlternateContent>
      </w:r>
    </w:p>
    <w:p w14:paraId="22FF7168" w14:textId="77777777" w:rsidR="0072003E" w:rsidRDefault="0072003E" w:rsidP="0072003E"/>
    <w:p w14:paraId="3CAE6DA3" w14:textId="77777777" w:rsidR="0072003E" w:rsidRDefault="0072003E" w:rsidP="0072003E"/>
    <w:p w14:paraId="0AB0CB4D" w14:textId="77777777" w:rsidR="0072003E" w:rsidRDefault="0072003E" w:rsidP="0072003E"/>
    <w:p w14:paraId="3B740E95" w14:textId="77777777" w:rsidR="0072003E" w:rsidRPr="00F841CA" w:rsidRDefault="0072003E" w:rsidP="0072003E"/>
    <w:p w14:paraId="666E5FCF" w14:textId="08248E4C" w:rsidR="007A40BD" w:rsidRDefault="007A40BD" w:rsidP="001F5FF2">
      <w:r>
        <w:br w:type="page"/>
      </w:r>
    </w:p>
    <w:p w14:paraId="7246A9E5" w14:textId="77777777" w:rsidR="007A40BD" w:rsidRPr="003E67F6" w:rsidRDefault="007A40BD" w:rsidP="001F5FF2">
      <w:pPr>
        <w:sectPr w:rsidR="007A40BD" w:rsidRPr="003E67F6" w:rsidSect="007C05B4">
          <w:headerReference w:type="default" r:id="rId31"/>
          <w:footerReference w:type="default" r:id="rId32"/>
          <w:headerReference w:type="first" r:id="rId33"/>
          <w:footerReference w:type="first" r:id="rId34"/>
          <w:pgSz w:w="11900" w:h="16840"/>
          <w:pgMar w:top="1802" w:right="1417" w:bottom="1134" w:left="1417" w:header="850" w:footer="624" w:gutter="0"/>
          <w:pgNumType w:start="1"/>
          <w:cols w:space="708"/>
          <w:titlePg/>
          <w:docGrid w:linePitch="360"/>
        </w:sectPr>
      </w:pPr>
    </w:p>
    <w:bookmarkEnd w:id="3"/>
    <w:bookmarkEnd w:id="4"/>
    <w:bookmarkEnd w:id="5"/>
    <w:bookmarkEnd w:id="6"/>
    <w:bookmarkEnd w:id="7"/>
    <w:bookmarkEnd w:id="8"/>
    <w:p w14:paraId="15AF369F" w14:textId="77777777" w:rsidR="00A37676" w:rsidRPr="00201227" w:rsidRDefault="00A37676" w:rsidP="00A37676">
      <w:pPr>
        <w:pStyle w:val="Titel"/>
      </w:pPr>
      <w:r w:rsidRPr="00201227">
        <w:t>Anhang</w:t>
      </w:r>
    </w:p>
    <w:p w14:paraId="7DCF223D" w14:textId="77777777" w:rsidR="00A37676" w:rsidRPr="000F6A90" w:rsidRDefault="00A37676" w:rsidP="00A37676">
      <w:pPr>
        <w:rPr>
          <w:b/>
          <w:bCs/>
          <w:color w:val="FF9933"/>
          <w:sz w:val="28"/>
          <w:szCs w:val="28"/>
        </w:rPr>
      </w:pPr>
      <w:bookmarkStart w:id="9" w:name="_Toc119945632"/>
      <w:bookmarkStart w:id="10" w:name="_Toc119945684"/>
      <w:bookmarkStart w:id="11" w:name="_Toc134985140"/>
      <w:bookmarkStart w:id="12" w:name="_Toc135193085"/>
      <w:bookmarkStart w:id="13" w:name="_Toc138239147"/>
      <w:r w:rsidRPr="000F6A90">
        <w:rPr>
          <w:b/>
          <w:bCs/>
          <w:color w:val="FF9933"/>
          <w:sz w:val="28"/>
          <w:szCs w:val="28"/>
        </w:rPr>
        <w:t>Über die Autor</w:t>
      </w:r>
      <w:bookmarkEnd w:id="9"/>
      <w:bookmarkEnd w:id="10"/>
      <w:r w:rsidRPr="000F6A90">
        <w:rPr>
          <w:b/>
          <w:bCs/>
          <w:color w:val="FF9933"/>
          <w:sz w:val="28"/>
          <w:szCs w:val="28"/>
        </w:rPr>
        <w:t>in</w:t>
      </w:r>
      <w:bookmarkEnd w:id="11"/>
      <w:r w:rsidRPr="000F6A90">
        <w:rPr>
          <w:b/>
          <w:bCs/>
          <w:color w:val="FF9933"/>
          <w:sz w:val="28"/>
          <w:szCs w:val="28"/>
        </w:rPr>
        <w:t>nen</w:t>
      </w:r>
      <w:bookmarkEnd w:id="12"/>
      <w:bookmarkEnd w:id="13"/>
    </w:p>
    <w:p w14:paraId="0E616C02" w14:textId="77777777" w:rsidR="00A37676" w:rsidRPr="00AF1CF2" w:rsidRDefault="00A37676" w:rsidP="00A37676">
      <w:pPr>
        <w:rPr>
          <w:b/>
          <w:bCs/>
          <w:sz w:val="24"/>
          <w:szCs w:val="36"/>
        </w:rPr>
      </w:pPr>
      <w:r>
        <w:rPr>
          <w:noProof/>
        </w:rPr>
        <w:drawing>
          <wp:anchor distT="0" distB="0" distL="114300" distR="114300" simplePos="0" relativeHeight="251770891" behindDoc="0" locked="0" layoutInCell="1" allowOverlap="1" wp14:anchorId="521ABC7C" wp14:editId="66BDB75D">
            <wp:simplePos x="0" y="0"/>
            <wp:positionH relativeFrom="margin">
              <wp:align>left</wp:align>
            </wp:positionH>
            <wp:positionV relativeFrom="paragraph">
              <wp:posOffset>47846</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Pr>
          <w:b/>
          <w:bCs/>
          <w:sz w:val="24"/>
          <w:szCs w:val="36"/>
        </w:rPr>
        <w:t>Bettina FUHRMANN</w:t>
      </w:r>
    </w:p>
    <w:p w14:paraId="4A79474B" w14:textId="77777777" w:rsidR="00A37676" w:rsidRPr="00FC3190" w:rsidRDefault="00A37676" w:rsidP="00A37676">
      <w:pPr>
        <w:pStyle w:val="Hinweis"/>
        <w:spacing w:line="240" w:lineRule="auto"/>
        <w:rPr>
          <w:sz w:val="18"/>
          <w:szCs w:val="26"/>
        </w:rPr>
      </w:pPr>
      <w:r w:rsidRPr="00FC3190">
        <w:rPr>
          <w:sz w:val="18"/>
          <w:szCs w:val="26"/>
        </w:rPr>
        <w:t xml:space="preserve">Universitätsprofessorin an der Wirtschaftsuniversität Wien </w:t>
      </w:r>
    </w:p>
    <w:p w14:paraId="29B0D56D" w14:textId="77777777" w:rsidR="00A37676" w:rsidRPr="00FC3190" w:rsidRDefault="00A37676" w:rsidP="00A37676">
      <w:pPr>
        <w:pStyle w:val="Hinweis"/>
        <w:spacing w:line="240" w:lineRule="auto"/>
        <w:rPr>
          <w:sz w:val="18"/>
          <w:szCs w:val="26"/>
        </w:rPr>
      </w:pPr>
      <w:r w:rsidRPr="00FC3190">
        <w:rPr>
          <w:sz w:val="18"/>
          <w:szCs w:val="26"/>
        </w:rPr>
        <w:t>Leiterin des Instituts für Wirtschaftspädagogik</w:t>
      </w:r>
    </w:p>
    <w:p w14:paraId="7FF86D84" w14:textId="77777777" w:rsidR="00A37676" w:rsidRPr="0059166E" w:rsidRDefault="00A37676" w:rsidP="00A37676">
      <w:pPr>
        <w:spacing w:before="240"/>
      </w:pPr>
      <w:r>
        <w:rPr>
          <w:noProof/>
          <w:sz w:val="18"/>
          <w:szCs w:val="26"/>
        </w:rPr>
        <w:drawing>
          <wp:anchor distT="0" distB="0" distL="114300" distR="114300" simplePos="0" relativeHeight="251768843" behindDoc="0" locked="0" layoutInCell="1" allowOverlap="1" wp14:anchorId="17304E38" wp14:editId="33356F3F">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DE3">
        <w:rPr>
          <w:b/>
          <w:bCs/>
          <w:sz w:val="24"/>
          <w:szCs w:val="36"/>
        </w:rPr>
        <w:t xml:space="preserve">Tatjana </w:t>
      </w:r>
      <w:r>
        <w:rPr>
          <w:b/>
          <w:bCs/>
          <w:sz w:val="24"/>
          <w:szCs w:val="36"/>
        </w:rPr>
        <w:t>DEGASPERI</w:t>
      </w:r>
      <w:r w:rsidRPr="00602DE3">
        <w:rPr>
          <w:b/>
          <w:bCs/>
          <w:sz w:val="24"/>
          <w:szCs w:val="36"/>
        </w:rPr>
        <w:t xml:space="preserve"> </w:t>
      </w:r>
    </w:p>
    <w:p w14:paraId="788E669F" w14:textId="77777777" w:rsidR="00A37676" w:rsidRDefault="00A37676" w:rsidP="00A37676">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0A03E3C4" w14:textId="77777777" w:rsidR="00A37676" w:rsidRDefault="00A37676" w:rsidP="00A37676">
      <w:pPr>
        <w:pStyle w:val="Hinweis"/>
        <w:spacing w:after="0" w:line="240" w:lineRule="auto"/>
        <w:rPr>
          <w:sz w:val="18"/>
          <w:szCs w:val="26"/>
        </w:rPr>
      </w:pPr>
    </w:p>
    <w:p w14:paraId="52458F5F" w14:textId="77777777" w:rsidR="00A37676" w:rsidRPr="00602DE3" w:rsidRDefault="00A37676" w:rsidP="00A37676">
      <w:pPr>
        <w:spacing w:before="120"/>
        <w:rPr>
          <w:b/>
          <w:bCs/>
          <w:sz w:val="24"/>
          <w:szCs w:val="36"/>
        </w:rPr>
      </w:pPr>
      <w:r>
        <w:rPr>
          <w:noProof/>
        </w:rPr>
        <w:drawing>
          <wp:anchor distT="0" distB="0" distL="114300" distR="114300" simplePos="0" relativeHeight="251769867" behindDoc="0" locked="0" layoutInCell="1" allowOverlap="1" wp14:anchorId="23F98081" wp14:editId="35C3ACAE">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519A200E" w14:textId="77777777" w:rsidR="00A37676" w:rsidRDefault="00A37676" w:rsidP="00A37676">
      <w:pPr>
        <w:pStyle w:val="Hinweis"/>
        <w:spacing w:line="240" w:lineRule="auto"/>
        <w:rPr>
          <w:sz w:val="18"/>
          <w:szCs w:val="26"/>
        </w:rPr>
      </w:pPr>
      <w:bookmarkStart w:id="14"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4"/>
    <w:p w14:paraId="20CC8C2F" w14:textId="77777777" w:rsidR="00A37676" w:rsidRPr="0059166E" w:rsidRDefault="00A37676" w:rsidP="00A37676">
      <w:pPr>
        <w:pStyle w:val="Hinweis"/>
        <w:spacing w:after="0" w:line="240" w:lineRule="auto"/>
        <w:rPr>
          <w:sz w:val="18"/>
          <w:szCs w:val="26"/>
        </w:rPr>
      </w:pPr>
    </w:p>
    <w:p w14:paraId="622AAB68" w14:textId="77777777" w:rsidR="00A37676" w:rsidRPr="00602DE3" w:rsidRDefault="00A37676" w:rsidP="00A37676">
      <w:pPr>
        <w:pStyle w:val="Hinweis"/>
        <w:spacing w:line="240" w:lineRule="auto"/>
        <w:rPr>
          <w:sz w:val="18"/>
          <w:szCs w:val="26"/>
        </w:rPr>
      </w:pPr>
    </w:p>
    <w:p w14:paraId="19FEA7CC" w14:textId="77777777" w:rsidR="00A37676" w:rsidRPr="00960439" w:rsidRDefault="00A37676" w:rsidP="00A37676"/>
    <w:p w14:paraId="59780FFB" w14:textId="77777777" w:rsidR="00A37676" w:rsidRPr="0056069B" w:rsidRDefault="00A37676" w:rsidP="00A37676"/>
    <w:p w14:paraId="6E09E5F9" w14:textId="77777777" w:rsidR="00A37676" w:rsidRPr="00F97C7C" w:rsidRDefault="00A37676" w:rsidP="00A37676">
      <w:pPr>
        <w:rPr>
          <w:b/>
          <w:bCs/>
        </w:rPr>
      </w:pPr>
      <w:r w:rsidRPr="0056069B">
        <w:rPr>
          <w:noProof/>
        </w:rPr>
        <mc:AlternateContent>
          <mc:Choice Requires="wps">
            <w:drawing>
              <wp:anchor distT="0" distB="0" distL="114300" distR="114300" simplePos="0" relativeHeight="251767819" behindDoc="0" locked="0" layoutInCell="1" allowOverlap="1" wp14:anchorId="2EC4648E" wp14:editId="3F527128">
                <wp:simplePos x="0" y="0"/>
                <wp:positionH relativeFrom="column">
                  <wp:posOffset>0</wp:posOffset>
                </wp:positionH>
                <wp:positionV relativeFrom="paragraph">
                  <wp:posOffset>-635</wp:posOffset>
                </wp:positionV>
                <wp:extent cx="5735955" cy="0"/>
                <wp:effectExtent l="0" t="0" r="0" b="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rgbClr val="FF99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45683B" id="Gerade Verbindung 18" o:spid="_x0000_s1026" style="position:absolute;z-index:251767819;visibility:visible;mso-wrap-style:square;mso-wrap-distance-left:9pt;mso-wrap-distance-top:0;mso-wrap-distance-right:9pt;mso-wrap-distance-bottom:0;mso-position-horizontal:absolute;mso-position-horizontal-relative:text;mso-position-vertical:absolute;mso-position-vertical-relative:text" from="0,-.05pt" to="451.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" strokecolor="#f90" strokeweight="1pt"/>
            </w:pict>
          </mc:Fallback>
        </mc:AlternateContent>
      </w:r>
      <w:r w:rsidRPr="0056069B">
        <w:br/>
      </w:r>
      <w:r w:rsidRPr="00F97C7C">
        <w:rPr>
          <w:b/>
          <w:bCs/>
        </w:rPr>
        <w:t>Impressum</w:t>
      </w:r>
    </w:p>
    <w:p w14:paraId="0CC880D7" w14:textId="77777777" w:rsidR="00A37676" w:rsidRDefault="00A37676" w:rsidP="00A37676">
      <w:bookmarkStart w:id="15" w:name="_Toc119945639"/>
      <w:bookmarkStart w:id="16" w:name="_Toc119945691"/>
      <w:r>
        <w:t>Institut für Wirtschaftspädagogik</w:t>
      </w:r>
    </w:p>
    <w:p w14:paraId="0303637E" w14:textId="77777777" w:rsidR="00A37676" w:rsidRPr="0056069B" w:rsidRDefault="00A37676" w:rsidP="00A37676">
      <w:pPr>
        <w:jc w:val="left"/>
      </w:pPr>
      <w:r w:rsidRPr="0056069B">
        <w:t>WIRTSCHAF</w:t>
      </w:r>
      <w:bookmarkEnd w:id="15"/>
      <w:bookmarkEnd w:id="16"/>
      <w:r>
        <w:t>TSUNIVERSITÄT Wien</w:t>
      </w:r>
    </w:p>
    <w:p w14:paraId="340C92C5" w14:textId="77777777" w:rsidR="00A37676" w:rsidRPr="00D85882" w:rsidRDefault="00A37676" w:rsidP="00A37676">
      <w:pPr>
        <w:rPr>
          <w:lang w:val="it-IT"/>
        </w:rPr>
      </w:pPr>
      <w:r w:rsidRPr="00D85882">
        <w:rPr>
          <w:lang w:val="it-IT"/>
        </w:rPr>
        <w:t xml:space="preserve">E-Mail: </w:t>
      </w:r>
      <w:hyperlink r:id="rId38" w:history="1">
        <w:r w:rsidRPr="00D85882">
          <w:rPr>
            <w:rStyle w:val="Hyperlink"/>
            <w:lang w:val="it-IT"/>
          </w:rPr>
          <w:t>wipaed@wu.ac.at</w:t>
        </w:r>
      </w:hyperlink>
    </w:p>
    <w:p w14:paraId="616759AC" w14:textId="77777777" w:rsidR="00A37676" w:rsidRPr="00D85882" w:rsidRDefault="00A37676" w:rsidP="00A37676">
      <w:pPr>
        <w:rPr>
          <w:lang w:val="it-IT"/>
        </w:rPr>
      </w:pPr>
    </w:p>
    <w:p w14:paraId="54E7FE9D" w14:textId="77777777" w:rsidR="00A37676" w:rsidRPr="00D85882" w:rsidRDefault="00A37676" w:rsidP="00A37676">
      <w:pPr>
        <w:rPr>
          <w:lang w:val="it-IT"/>
        </w:rPr>
      </w:pPr>
      <w:r w:rsidRPr="0056069B">
        <w:rPr>
          <w:noProof/>
        </w:rPr>
        <mc:AlternateContent>
          <mc:Choice Requires="wps">
            <w:drawing>
              <wp:inline distT="0" distB="0" distL="0" distR="0" wp14:anchorId="58CBCFA4" wp14:editId="1DE9A4B1">
                <wp:extent cx="5969000" cy="1790700"/>
                <wp:effectExtent l="0" t="0" r="0" b="0"/>
                <wp:docPr id="216580856" name="Abgerundetes Rechteck 37"/>
                <wp:cNvGraphicFramePr/>
                <a:graphic xmlns:a="http://schemas.openxmlformats.org/drawingml/2006/main">
                  <a:graphicData uri="http://schemas.microsoft.com/office/word/2010/wordprocessingShape">
                    <wps:wsp>
                      <wps:cNvSpPr/>
                      <wps:spPr>
                        <a:xfrm>
                          <a:off x="0" y="0"/>
                          <a:ext cx="5969000" cy="179070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3DC60D" w14:textId="77777777" w:rsidR="00A37676" w:rsidRPr="007969B4" w:rsidRDefault="00A37676" w:rsidP="00A37676">
                            <w:pPr>
                              <w:rPr>
                                <w:color w:val="000000" w:themeColor="text1"/>
                                <w:sz w:val="20"/>
                                <w:szCs w:val="22"/>
                              </w:rPr>
                            </w:pPr>
                            <w:bookmarkStart w:id="17" w:name="_Toc119945638"/>
                            <w:bookmarkStart w:id="18" w:name="_Toc119945690"/>
                            <w:r w:rsidRPr="007969B4">
                              <w:rPr>
                                <w:b/>
                                <w:bCs/>
                                <w:color w:val="000000" w:themeColor="text1"/>
                                <w:sz w:val="24"/>
                                <w:szCs w:val="36"/>
                              </w:rPr>
                              <w:t>Anmerkung zum Zitieren:</w:t>
                            </w:r>
                            <w:bookmarkEnd w:id="17"/>
                            <w:bookmarkEnd w:id="18"/>
                          </w:p>
                          <w:p w14:paraId="66E38CEE" w14:textId="77777777" w:rsidR="00A37676" w:rsidRPr="00691D03" w:rsidRDefault="00A37676" w:rsidP="00A37676">
                            <w:pPr>
                              <w:rPr>
                                <w:color w:val="000000" w:themeColor="text1"/>
                                <w:sz w:val="20"/>
                                <w:szCs w:val="20"/>
                              </w:rPr>
                            </w:pPr>
                            <w:r w:rsidRPr="00691D03">
                              <w:rPr>
                                <w:color w:val="000000" w:themeColor="text1"/>
                                <w:sz w:val="20"/>
                                <w:szCs w:val="20"/>
                              </w:rPr>
                              <w:t xml:space="preserve">Dieses Material steht unter einer CC BY NC SA 4.0 Lizenz. </w:t>
                            </w:r>
                          </w:p>
                          <w:p w14:paraId="42A266BE" w14:textId="77777777" w:rsidR="00A37676" w:rsidRPr="00691D03" w:rsidRDefault="00A37676" w:rsidP="00A37676">
                            <w:pPr>
                              <w:rPr>
                                <w:color w:val="000000" w:themeColor="text1"/>
                                <w:sz w:val="20"/>
                                <w:szCs w:val="20"/>
                              </w:rPr>
                            </w:pPr>
                            <w:r w:rsidRPr="00691D03">
                              <w:rPr>
                                <w:color w:val="000000" w:themeColor="text1"/>
                                <w:sz w:val="20"/>
                                <w:szCs w:val="20"/>
                              </w:rPr>
                              <w:t>Bei einer Weiterverwendung sollen folgende Angaben gemacht werden:</w:t>
                            </w:r>
                          </w:p>
                          <w:p w14:paraId="6B4C7085" w14:textId="4B326790" w:rsidR="00A37676" w:rsidRDefault="00A37676" w:rsidP="00A37676">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w:t>
                            </w:r>
                            <w:r w:rsidR="0072003E">
                              <w:rPr>
                                <w:color w:val="000000" w:themeColor="text1"/>
                                <w:sz w:val="20"/>
                                <w:szCs w:val="20"/>
                              </w:rPr>
                              <w:t>2</w:t>
                            </w:r>
                            <w:r>
                              <w:rPr>
                                <w:color w:val="000000" w:themeColor="text1"/>
                                <w:sz w:val="20"/>
                                <w:szCs w:val="20"/>
                              </w:rPr>
                              <w:t xml:space="preserve">: </w:t>
                            </w:r>
                            <w:r w:rsidR="0072003E">
                              <w:rPr>
                                <w:color w:val="000000" w:themeColor="text1"/>
                                <w:sz w:val="20"/>
                                <w:szCs w:val="20"/>
                              </w:rPr>
                              <w:t>Geld verdienen und ausgeben</w:t>
                            </w:r>
                          </w:p>
                          <w:p w14:paraId="6E8594ED" w14:textId="77777777" w:rsidR="00A37676" w:rsidRPr="009F6E29" w:rsidRDefault="00A37676" w:rsidP="00A37676">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8CBCFA4" id="Abgerundetes Rechteck 37" o:spid="_x0000_s1057" style="width:470pt;height:141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" fillcolor="#f2f2f2 [3052]" stroked="f" strokeweight="1.25pt">
                <v:textbox>
                  <w:txbxContent>
                    <w:p w14:paraId="123DC60D" w14:textId="77777777" w:rsidR="00A37676" w:rsidRPr="007969B4" w:rsidRDefault="00A37676" w:rsidP="00A37676">
                      <w:pPr>
                        <w:rPr>
                          <w:color w:val="000000" w:themeColor="text1"/>
                          <w:sz w:val="20"/>
                          <w:szCs w:val="22"/>
                        </w:rPr>
                      </w:pPr>
                      <w:bookmarkStart w:id="19" w:name="_Toc119945638"/>
                      <w:bookmarkStart w:id="20" w:name="_Toc119945690"/>
                      <w:r w:rsidRPr="007969B4">
                        <w:rPr>
                          <w:b/>
                          <w:bCs/>
                          <w:color w:val="000000" w:themeColor="text1"/>
                          <w:sz w:val="24"/>
                          <w:szCs w:val="36"/>
                        </w:rPr>
                        <w:t>Anmerkung zum Zitieren:</w:t>
                      </w:r>
                      <w:bookmarkEnd w:id="19"/>
                      <w:bookmarkEnd w:id="20"/>
                    </w:p>
                    <w:p w14:paraId="66E38CEE" w14:textId="77777777" w:rsidR="00A37676" w:rsidRPr="00691D03" w:rsidRDefault="00A37676" w:rsidP="00A37676">
                      <w:pPr>
                        <w:rPr>
                          <w:color w:val="000000" w:themeColor="text1"/>
                          <w:sz w:val="20"/>
                          <w:szCs w:val="20"/>
                        </w:rPr>
                      </w:pPr>
                      <w:r w:rsidRPr="00691D03">
                        <w:rPr>
                          <w:color w:val="000000" w:themeColor="text1"/>
                          <w:sz w:val="20"/>
                          <w:szCs w:val="20"/>
                        </w:rPr>
                        <w:t xml:space="preserve">Dieses Material steht unter einer CC BY NC SA 4.0 Lizenz. </w:t>
                      </w:r>
                    </w:p>
                    <w:p w14:paraId="42A266BE" w14:textId="77777777" w:rsidR="00A37676" w:rsidRPr="00691D03" w:rsidRDefault="00A37676" w:rsidP="00A37676">
                      <w:pPr>
                        <w:rPr>
                          <w:color w:val="000000" w:themeColor="text1"/>
                          <w:sz w:val="20"/>
                          <w:szCs w:val="20"/>
                        </w:rPr>
                      </w:pPr>
                      <w:r w:rsidRPr="00691D03">
                        <w:rPr>
                          <w:color w:val="000000" w:themeColor="text1"/>
                          <w:sz w:val="20"/>
                          <w:szCs w:val="20"/>
                        </w:rPr>
                        <w:t>Bei einer Weiterverwendung sollen folgende Angaben gemacht werden:</w:t>
                      </w:r>
                    </w:p>
                    <w:p w14:paraId="6B4C7085" w14:textId="4B326790" w:rsidR="00A37676" w:rsidRDefault="00A37676" w:rsidP="00A37676">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w:t>
                      </w:r>
                      <w:r w:rsidR="0072003E">
                        <w:rPr>
                          <w:color w:val="000000" w:themeColor="text1"/>
                          <w:sz w:val="20"/>
                          <w:szCs w:val="20"/>
                        </w:rPr>
                        <w:t>2</w:t>
                      </w:r>
                      <w:r>
                        <w:rPr>
                          <w:color w:val="000000" w:themeColor="text1"/>
                          <w:sz w:val="20"/>
                          <w:szCs w:val="20"/>
                        </w:rPr>
                        <w:t xml:space="preserve">: </w:t>
                      </w:r>
                      <w:r w:rsidR="0072003E">
                        <w:rPr>
                          <w:color w:val="000000" w:themeColor="text1"/>
                          <w:sz w:val="20"/>
                          <w:szCs w:val="20"/>
                        </w:rPr>
                        <w:t>Geld verdienen und ausgeben</w:t>
                      </w:r>
                    </w:p>
                    <w:p w14:paraId="6E8594ED" w14:textId="77777777" w:rsidR="00A37676" w:rsidRPr="009F6E29" w:rsidRDefault="00A37676" w:rsidP="00A37676">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 </w:t>
                      </w:r>
                    </w:p>
                  </w:txbxContent>
                </v:textbox>
                <w10:anchorlock/>
              </v:roundrect>
            </w:pict>
          </mc:Fallback>
        </mc:AlternateContent>
      </w:r>
    </w:p>
    <w:p w14:paraId="631FB2C9" w14:textId="77777777" w:rsidR="00A37676" w:rsidRPr="006A5736" w:rsidRDefault="00A37676" w:rsidP="00A37676">
      <w:pPr>
        <w:rPr>
          <w:sz w:val="17"/>
          <w:szCs w:val="17"/>
        </w:rPr>
      </w:pPr>
    </w:p>
    <w:p w14:paraId="481628E0" w14:textId="50E1F2F4" w:rsidR="003A25EB" w:rsidRDefault="003A25EB" w:rsidP="00A37676">
      <w:pPr>
        <w:pStyle w:val="Titel"/>
        <w:rPr>
          <w:sz w:val="17"/>
          <w:szCs w:val="17"/>
        </w:rPr>
      </w:pPr>
    </w:p>
    <w:p w14:paraId="079BFB6F" w14:textId="77777777" w:rsidR="00522124" w:rsidRPr="00522124" w:rsidRDefault="00522124" w:rsidP="00522124"/>
    <w:p w14:paraId="35978563" w14:textId="77777777" w:rsidR="00522124" w:rsidRPr="00522124" w:rsidRDefault="00522124" w:rsidP="00522124"/>
    <w:p w14:paraId="3C627040" w14:textId="77777777" w:rsidR="00522124" w:rsidRPr="00522124" w:rsidRDefault="00522124" w:rsidP="00522124"/>
    <w:p w14:paraId="6BA9D007" w14:textId="77777777" w:rsidR="00522124" w:rsidRPr="00522124" w:rsidRDefault="00522124" w:rsidP="00522124">
      <w:pPr>
        <w:jc w:val="right"/>
      </w:pPr>
    </w:p>
    <w:sectPr w:rsidR="00522124" w:rsidRPr="00522124" w:rsidSect="00522124">
      <w:pgSz w:w="11900" w:h="16840"/>
      <w:pgMar w:top="1802" w:right="1417" w:bottom="1134" w:left="1417"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B26D3" w14:textId="77777777" w:rsidR="000A3C2F" w:rsidRDefault="000A3C2F" w:rsidP="002B0FEA">
      <w:pPr>
        <w:spacing w:line="240" w:lineRule="auto"/>
      </w:pPr>
      <w:r>
        <w:separator/>
      </w:r>
    </w:p>
  </w:endnote>
  <w:endnote w:type="continuationSeparator" w:id="0">
    <w:p w14:paraId="0E1610E5" w14:textId="77777777" w:rsidR="000A3C2F" w:rsidRDefault="000A3C2F" w:rsidP="002B0FEA">
      <w:pPr>
        <w:spacing w:line="240" w:lineRule="auto"/>
      </w:pPr>
      <w:r>
        <w:continuationSeparator/>
      </w:r>
    </w:p>
  </w:endnote>
  <w:endnote w:type="continuationNotice" w:id="1">
    <w:p w14:paraId="40542604" w14:textId="77777777" w:rsidR="000A3C2F" w:rsidRDefault="000A3C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xend">
    <w:altName w:val="Calibri"/>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3958523"/>
      <w:docPartObj>
        <w:docPartGallery w:val="Page Numbers (Bottom of Page)"/>
        <w:docPartUnique/>
      </w:docPartObj>
    </w:sdtPr>
    <w:sdtEndPr/>
    <w:sdtContent>
      <w:p w14:paraId="432BEECE" w14:textId="1FA9DAD0" w:rsidR="00522124" w:rsidRDefault="00522124">
        <w:pPr>
          <w:pStyle w:val="Fuzeile"/>
          <w:jc w:val="right"/>
        </w:pPr>
        <w:r>
          <w:rPr>
            <w:rFonts w:ascii="Arial" w:hAnsi="Arial"/>
            <w:caps/>
            <w:noProof/>
            <w:color w:val="auto"/>
            <w:sz w:val="44"/>
            <w:lang w:eastAsia="de-AT"/>
          </w:rPr>
          <w:drawing>
            <wp:anchor distT="0" distB="0" distL="114300" distR="114300" simplePos="0" relativeHeight="251681798" behindDoc="0" locked="0" layoutInCell="1" allowOverlap="1" wp14:anchorId="603C5E07" wp14:editId="52764C1F">
              <wp:simplePos x="0" y="0"/>
              <wp:positionH relativeFrom="margin">
                <wp:align>left</wp:align>
              </wp:positionH>
              <wp:positionV relativeFrom="paragraph">
                <wp:posOffset>133350</wp:posOffset>
              </wp:positionV>
              <wp:extent cx="2310765" cy="347345"/>
              <wp:effectExtent l="0" t="0" r="0" b="0"/>
              <wp:wrapNone/>
              <wp:docPr id="110527107" name="Grafik 110527107"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de-DE"/>
          </w:rPr>
          <w:t>2</w:t>
        </w:r>
        <w:r>
          <w:fldChar w:fldCharType="end"/>
        </w:r>
      </w:p>
    </w:sdtContent>
  </w:sdt>
  <w:p w14:paraId="2BD69E5A" w14:textId="7AC178B2" w:rsidR="00A37676" w:rsidRDefault="00522124">
    <w:pPr>
      <w:pStyle w:val="Fuzeile"/>
    </w:pPr>
    <w:r>
      <w:rPr>
        <w:noProof/>
      </w:rPr>
      <mc:AlternateContent>
        <mc:Choice Requires="wps">
          <w:drawing>
            <wp:anchor distT="45720" distB="45720" distL="114300" distR="114300" simplePos="0" relativeHeight="251682822" behindDoc="0" locked="0" layoutInCell="1" allowOverlap="1" wp14:anchorId="46B5481F" wp14:editId="768D8283">
              <wp:simplePos x="0" y="0"/>
              <wp:positionH relativeFrom="margin">
                <wp:align>left</wp:align>
              </wp:positionH>
              <wp:positionV relativeFrom="paragraph">
                <wp:posOffset>315595</wp:posOffset>
              </wp:positionV>
              <wp:extent cx="1314450" cy="284480"/>
              <wp:effectExtent l="0" t="0" r="0" b="1270"/>
              <wp:wrapNone/>
              <wp:docPr id="12147681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84480"/>
                      </a:xfrm>
                      <a:prstGeom prst="rect">
                        <a:avLst/>
                      </a:prstGeom>
                      <a:noFill/>
                      <a:ln w="9525">
                        <a:noFill/>
                        <a:miter lim="800000"/>
                        <a:headEnd/>
                        <a:tailEnd/>
                      </a:ln>
                    </wps:spPr>
                    <wps:txbx>
                      <w:txbxContent>
                        <w:p w14:paraId="456E5F97" w14:textId="77777777" w:rsidR="00522124" w:rsidRPr="00A367B4" w:rsidRDefault="00522124" w:rsidP="00522124">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5481F" id="_x0000_t202" coordsize="21600,21600" o:spt="202" path="m,l,21600r21600,l21600,xe">
              <v:stroke joinstyle="miter"/>
              <v:path gradientshapeok="t" o:connecttype="rect"/>
            </v:shapetype>
            <v:shape id="_x0000_s1058" type="#_x0000_t202" style="position:absolute;left:0;text-align:left;margin-left:0;margin-top:24.85pt;width:103.5pt;height:22.4pt;z-index:25168282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" filled="f" stroked="f">
              <v:textbox>
                <w:txbxContent>
                  <w:p w14:paraId="456E5F97" w14:textId="77777777" w:rsidR="00522124" w:rsidRPr="00A367B4" w:rsidRDefault="00522124" w:rsidP="00522124">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Pr="00B63593">
      <w:rPr>
        <w:noProof/>
      </w:rPr>
      <mc:AlternateContent>
        <mc:Choice Requires="wps">
          <w:drawing>
            <wp:anchor distT="0" distB="0" distL="114300" distR="114300" simplePos="0" relativeHeight="251680774" behindDoc="0" locked="0" layoutInCell="1" allowOverlap="1" wp14:anchorId="1AF292D9" wp14:editId="2A7586D0">
              <wp:simplePos x="0" y="0"/>
              <wp:positionH relativeFrom="column">
                <wp:posOffset>-4371975</wp:posOffset>
              </wp:positionH>
              <wp:positionV relativeFrom="paragraph">
                <wp:posOffset>316865</wp:posOffset>
              </wp:positionV>
              <wp:extent cx="12192000" cy="215900"/>
              <wp:effectExtent l="0" t="0" r="0" b="0"/>
              <wp:wrapNone/>
              <wp:docPr id="1908014450"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1993E512" id="Rechteck 3" o:spid="_x0000_s1026" style="position:absolute;margin-left:-344.25pt;margin-top:24.95pt;width:960pt;height:17pt;z-index:25168077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" fillcolor="#fff5eb" stroked="f" strokeweight="1.25pt">
              <v:fill color2="#f93" rotate="t" angle="90" colors="0 #fff5eb;48497f #ffa74f;54395f #f93;1 #f93" focus="100%" type="gradient"/>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4554972"/>
      <w:docPartObj>
        <w:docPartGallery w:val="Page Numbers (Bottom of Page)"/>
        <w:docPartUnique/>
      </w:docPartObj>
    </w:sdtPr>
    <w:sdtEndPr/>
    <w:sdtContent>
      <w:p w14:paraId="1AA11EDE" w14:textId="0B1FF635" w:rsidR="00522124" w:rsidRDefault="00522124">
        <w:pPr>
          <w:pStyle w:val="Fuzeile"/>
          <w:jc w:val="right"/>
        </w:pPr>
        <w:r>
          <w:rPr>
            <w:rFonts w:ascii="Arial" w:hAnsi="Arial"/>
            <w:caps/>
            <w:noProof/>
            <w:color w:val="auto"/>
            <w:sz w:val="44"/>
            <w:lang w:eastAsia="de-AT"/>
          </w:rPr>
          <w:drawing>
            <wp:anchor distT="0" distB="0" distL="114300" distR="114300" simplePos="0" relativeHeight="251677702" behindDoc="0" locked="0" layoutInCell="1" allowOverlap="1" wp14:anchorId="68C82A08" wp14:editId="12694B98">
              <wp:simplePos x="0" y="0"/>
              <wp:positionH relativeFrom="margin">
                <wp:align>left</wp:align>
              </wp:positionH>
              <wp:positionV relativeFrom="paragraph">
                <wp:posOffset>76200</wp:posOffset>
              </wp:positionV>
              <wp:extent cx="2310765" cy="347345"/>
              <wp:effectExtent l="0" t="0" r="0" b="0"/>
              <wp:wrapNone/>
              <wp:docPr id="536175292" name="Grafik 536175292"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de-DE"/>
          </w:rPr>
          <w:t>2</w:t>
        </w:r>
        <w:r>
          <w:fldChar w:fldCharType="end"/>
        </w:r>
      </w:p>
    </w:sdtContent>
  </w:sdt>
  <w:p w14:paraId="19EFA45A" w14:textId="57C71290" w:rsidR="00A37676" w:rsidRDefault="00522124">
    <w:pPr>
      <w:pStyle w:val="Fuzeile"/>
    </w:pPr>
    <w:r>
      <w:rPr>
        <w:noProof/>
      </w:rPr>
      <mc:AlternateContent>
        <mc:Choice Requires="wps">
          <w:drawing>
            <wp:anchor distT="45720" distB="45720" distL="114300" distR="114300" simplePos="0" relativeHeight="251678726" behindDoc="0" locked="0" layoutInCell="1" allowOverlap="1" wp14:anchorId="6C838A04" wp14:editId="40668F5B">
              <wp:simplePos x="0" y="0"/>
              <wp:positionH relativeFrom="margin">
                <wp:align>left</wp:align>
              </wp:positionH>
              <wp:positionV relativeFrom="paragraph">
                <wp:posOffset>296545</wp:posOffset>
              </wp:positionV>
              <wp:extent cx="1314450" cy="284480"/>
              <wp:effectExtent l="0" t="0" r="0" b="1270"/>
              <wp:wrapNone/>
              <wp:docPr id="16956368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84480"/>
                      </a:xfrm>
                      <a:prstGeom prst="rect">
                        <a:avLst/>
                      </a:prstGeom>
                      <a:noFill/>
                      <a:ln w="9525">
                        <a:noFill/>
                        <a:miter lim="800000"/>
                        <a:headEnd/>
                        <a:tailEnd/>
                      </a:ln>
                    </wps:spPr>
                    <wps:txbx>
                      <w:txbxContent>
                        <w:p w14:paraId="599683B6" w14:textId="77777777" w:rsidR="00522124" w:rsidRPr="00A367B4" w:rsidRDefault="00522124" w:rsidP="00522124">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838A04" id="_x0000_t202" coordsize="21600,21600" o:spt="202" path="m,l,21600r21600,l21600,xe">
              <v:stroke joinstyle="miter"/>
              <v:path gradientshapeok="t" o:connecttype="rect"/>
            </v:shapetype>
            <v:shape id="_x0000_s1059" type="#_x0000_t202" style="position:absolute;left:0;text-align:left;margin-left:0;margin-top:23.35pt;width:103.5pt;height:22.4pt;z-index:25167872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oJ+QEAANQ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" filled="f" stroked="f">
              <v:textbox>
                <w:txbxContent>
                  <w:p w14:paraId="599683B6" w14:textId="77777777" w:rsidR="00522124" w:rsidRPr="00A367B4" w:rsidRDefault="00522124" w:rsidP="00522124">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Pr="00B63593">
      <w:rPr>
        <w:noProof/>
      </w:rPr>
      <mc:AlternateContent>
        <mc:Choice Requires="wps">
          <w:drawing>
            <wp:anchor distT="0" distB="0" distL="114300" distR="114300" simplePos="0" relativeHeight="251676678" behindDoc="0" locked="0" layoutInCell="1" allowOverlap="1" wp14:anchorId="23228592" wp14:editId="3AC853D4">
              <wp:simplePos x="0" y="0"/>
              <wp:positionH relativeFrom="column">
                <wp:posOffset>-4448175</wp:posOffset>
              </wp:positionH>
              <wp:positionV relativeFrom="paragraph">
                <wp:posOffset>307340</wp:posOffset>
              </wp:positionV>
              <wp:extent cx="12192000" cy="215900"/>
              <wp:effectExtent l="0" t="0" r="0" b="0"/>
              <wp:wrapNone/>
              <wp:docPr id="89189745"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280090EE" id="Rechteck 3" o:spid="_x0000_s1026" style="position:absolute;margin-left:-350.25pt;margin-top:24.2pt;width:960pt;height:17pt;z-index:25167667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" fillcolor="#fff5eb" stroked="f" strokeweight="1.25pt">
              <v:fill color2="#f93" rotate="t" angle="90" colors="0 #fff5eb;48497f #ffa74f;54395f #f93;1 #f93" focus="100%" type="gradien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96A2E" w14:textId="77777777" w:rsidR="000A3C2F" w:rsidRDefault="000A3C2F" w:rsidP="002B0FEA">
      <w:pPr>
        <w:spacing w:line="240" w:lineRule="auto"/>
      </w:pPr>
      <w:r>
        <w:separator/>
      </w:r>
    </w:p>
  </w:footnote>
  <w:footnote w:type="continuationSeparator" w:id="0">
    <w:p w14:paraId="06A00543" w14:textId="77777777" w:rsidR="000A3C2F" w:rsidRDefault="000A3C2F" w:rsidP="002B0FEA">
      <w:pPr>
        <w:spacing w:line="240" w:lineRule="auto"/>
      </w:pPr>
      <w:r>
        <w:continuationSeparator/>
      </w:r>
    </w:p>
  </w:footnote>
  <w:footnote w:type="continuationNotice" w:id="1">
    <w:p w14:paraId="6636298F" w14:textId="77777777" w:rsidR="000A3C2F" w:rsidRDefault="000A3C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4CB77" w14:textId="671E9816" w:rsidR="00A37676" w:rsidRDefault="00A37676">
    <w:pPr>
      <w:pStyle w:val="Kopfzeile"/>
    </w:pPr>
    <w:r>
      <w:rPr>
        <w:noProof/>
      </w:rPr>
      <w:drawing>
        <wp:anchor distT="0" distB="0" distL="114300" distR="114300" simplePos="0" relativeHeight="251666438" behindDoc="0" locked="0" layoutInCell="1" allowOverlap="1" wp14:anchorId="298B7FDE" wp14:editId="27C5AD32">
          <wp:simplePos x="0" y="0"/>
          <wp:positionH relativeFrom="page">
            <wp:posOffset>-281305</wp:posOffset>
          </wp:positionH>
          <wp:positionV relativeFrom="paragraph">
            <wp:posOffset>-895985</wp:posOffset>
          </wp:positionV>
          <wp:extent cx="11419444" cy="1229360"/>
          <wp:effectExtent l="0" t="0" r="0" b="8890"/>
          <wp:wrapNone/>
          <wp:docPr id="6188582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17FE" w14:textId="77777777" w:rsidR="00DB67F0" w:rsidRDefault="00DB67F0">
    <w:pPr>
      <w:pStyle w:val="Kopfzeile"/>
    </w:pPr>
    <w:r>
      <w:rPr>
        <w:noProof/>
      </w:rPr>
      <w:drawing>
        <wp:anchor distT="0" distB="0" distL="114300" distR="114300" simplePos="0" relativeHeight="251664390" behindDoc="0" locked="0" layoutInCell="1" allowOverlap="1" wp14:anchorId="3B025C0B" wp14:editId="39A25401">
          <wp:simplePos x="0" y="0"/>
          <wp:positionH relativeFrom="page">
            <wp:align>left</wp:align>
          </wp:positionH>
          <wp:positionV relativeFrom="paragraph">
            <wp:posOffset>-944422</wp:posOffset>
          </wp:positionV>
          <wp:extent cx="11419444" cy="1229360"/>
          <wp:effectExtent l="0" t="0" r="0" b="8890"/>
          <wp:wrapNone/>
          <wp:docPr id="20426141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366416"/>
    <w:multiLevelType w:val="hybridMultilevel"/>
    <w:tmpl w:val="DACEBF0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44210D"/>
    <w:multiLevelType w:val="hybridMultilevel"/>
    <w:tmpl w:val="13D8B6B8"/>
    <w:lvl w:ilvl="0" w:tplc="0C070015">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D6F0479"/>
    <w:multiLevelType w:val="hybridMultilevel"/>
    <w:tmpl w:val="3BC422C8"/>
    <w:lvl w:ilvl="0" w:tplc="0C070015">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3D5B28"/>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6" w15:restartNumberingAfterBreak="0">
    <w:nsid w:val="12A15AE4"/>
    <w:multiLevelType w:val="hybridMultilevel"/>
    <w:tmpl w:val="D1E287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B66180"/>
    <w:multiLevelType w:val="hybridMultilevel"/>
    <w:tmpl w:val="8ECA40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89B2BFE"/>
    <w:multiLevelType w:val="hybridMultilevel"/>
    <w:tmpl w:val="D354FF6C"/>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9" w15:restartNumberingAfterBreak="0">
    <w:nsid w:val="20424083"/>
    <w:multiLevelType w:val="hybridMultilevel"/>
    <w:tmpl w:val="E60887F6"/>
    <w:lvl w:ilvl="0" w:tplc="0C070015">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65B200C"/>
    <w:multiLevelType w:val="hybridMultilevel"/>
    <w:tmpl w:val="69205E7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26A071D8"/>
    <w:multiLevelType w:val="hybridMultilevel"/>
    <w:tmpl w:val="4A867134"/>
    <w:lvl w:ilvl="0" w:tplc="0C070015">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00274D1"/>
    <w:multiLevelType w:val="hybridMultilevel"/>
    <w:tmpl w:val="FCB2E59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32A11089"/>
    <w:multiLevelType w:val="hybridMultilevel"/>
    <w:tmpl w:val="0B2E227A"/>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37A03198"/>
    <w:multiLevelType w:val="hybridMultilevel"/>
    <w:tmpl w:val="A50068FA"/>
    <w:lvl w:ilvl="0" w:tplc="FFFFFFFF">
      <w:start w:val="1"/>
      <w:numFmt w:val="lowerLetter"/>
      <w:lvlText w:val="%1)"/>
      <w:lvlJc w:val="left"/>
      <w:pPr>
        <w:ind w:left="720" w:hanging="360"/>
      </w:pPr>
      <w:rPr>
        <w:rFonts w:ascii="Lexend" w:hAnsi="Lexend"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752812"/>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16" w15:restartNumberingAfterBreak="0">
    <w:nsid w:val="524D0DFE"/>
    <w:multiLevelType w:val="hybridMultilevel"/>
    <w:tmpl w:val="F1109360"/>
    <w:lvl w:ilvl="0" w:tplc="0C070017">
      <w:start w:val="1"/>
      <w:numFmt w:val="lowerLetter"/>
      <w:lvlText w:val="%1)"/>
      <w:lvlJc w:val="left"/>
      <w:pPr>
        <w:ind w:left="2421" w:hanging="360"/>
      </w:pPr>
    </w:lvl>
    <w:lvl w:ilvl="1" w:tplc="0C070019" w:tentative="1">
      <w:start w:val="1"/>
      <w:numFmt w:val="lowerLetter"/>
      <w:lvlText w:val="%2."/>
      <w:lvlJc w:val="left"/>
      <w:pPr>
        <w:ind w:left="3141" w:hanging="360"/>
      </w:pPr>
    </w:lvl>
    <w:lvl w:ilvl="2" w:tplc="0C07001B" w:tentative="1">
      <w:start w:val="1"/>
      <w:numFmt w:val="lowerRoman"/>
      <w:lvlText w:val="%3."/>
      <w:lvlJc w:val="right"/>
      <w:pPr>
        <w:ind w:left="3861" w:hanging="180"/>
      </w:pPr>
    </w:lvl>
    <w:lvl w:ilvl="3" w:tplc="0C07000F" w:tentative="1">
      <w:start w:val="1"/>
      <w:numFmt w:val="decimal"/>
      <w:lvlText w:val="%4."/>
      <w:lvlJc w:val="left"/>
      <w:pPr>
        <w:ind w:left="4581" w:hanging="360"/>
      </w:pPr>
    </w:lvl>
    <w:lvl w:ilvl="4" w:tplc="0C070019" w:tentative="1">
      <w:start w:val="1"/>
      <w:numFmt w:val="lowerLetter"/>
      <w:lvlText w:val="%5."/>
      <w:lvlJc w:val="left"/>
      <w:pPr>
        <w:ind w:left="5301" w:hanging="360"/>
      </w:pPr>
    </w:lvl>
    <w:lvl w:ilvl="5" w:tplc="0C07001B" w:tentative="1">
      <w:start w:val="1"/>
      <w:numFmt w:val="lowerRoman"/>
      <w:lvlText w:val="%6."/>
      <w:lvlJc w:val="right"/>
      <w:pPr>
        <w:ind w:left="6021" w:hanging="180"/>
      </w:pPr>
    </w:lvl>
    <w:lvl w:ilvl="6" w:tplc="0C07000F" w:tentative="1">
      <w:start w:val="1"/>
      <w:numFmt w:val="decimal"/>
      <w:lvlText w:val="%7."/>
      <w:lvlJc w:val="left"/>
      <w:pPr>
        <w:ind w:left="6741" w:hanging="360"/>
      </w:pPr>
    </w:lvl>
    <w:lvl w:ilvl="7" w:tplc="0C070019" w:tentative="1">
      <w:start w:val="1"/>
      <w:numFmt w:val="lowerLetter"/>
      <w:lvlText w:val="%8."/>
      <w:lvlJc w:val="left"/>
      <w:pPr>
        <w:ind w:left="7461" w:hanging="360"/>
      </w:pPr>
    </w:lvl>
    <w:lvl w:ilvl="8" w:tplc="0C07001B" w:tentative="1">
      <w:start w:val="1"/>
      <w:numFmt w:val="lowerRoman"/>
      <w:lvlText w:val="%9."/>
      <w:lvlJc w:val="right"/>
      <w:pPr>
        <w:ind w:left="8181" w:hanging="180"/>
      </w:pPr>
    </w:lvl>
  </w:abstractNum>
  <w:abstractNum w:abstractNumId="17" w15:restartNumberingAfterBreak="0">
    <w:nsid w:val="5904459C"/>
    <w:multiLevelType w:val="hybridMultilevel"/>
    <w:tmpl w:val="A50068FA"/>
    <w:lvl w:ilvl="0" w:tplc="FFFFFFFF">
      <w:start w:val="1"/>
      <w:numFmt w:val="lowerLetter"/>
      <w:lvlText w:val="%1)"/>
      <w:lvlJc w:val="left"/>
      <w:pPr>
        <w:ind w:left="720" w:hanging="360"/>
      </w:pPr>
      <w:rPr>
        <w:rFonts w:ascii="Lexend" w:hAnsi="Lexend"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CB1AFC"/>
    <w:multiLevelType w:val="hybridMultilevel"/>
    <w:tmpl w:val="0BA89E22"/>
    <w:lvl w:ilvl="0" w:tplc="56C2AC26">
      <w:start w:val="1"/>
      <w:numFmt w:val="bullet"/>
      <w:pStyle w:val="Aufzhlung"/>
      <w:lvlText w:val=""/>
      <w:lvlJc w:val="left"/>
      <w:pPr>
        <w:ind w:left="360" w:hanging="360"/>
      </w:pPr>
      <w:rPr>
        <w:rFonts w:ascii="Symbol" w:hAnsi="Symbol" w:hint="default"/>
        <w:color w:val="FF9933"/>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19" w15:restartNumberingAfterBreak="0">
    <w:nsid w:val="5A8C7082"/>
    <w:multiLevelType w:val="hybridMultilevel"/>
    <w:tmpl w:val="FCB2E5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6115C4E"/>
    <w:multiLevelType w:val="hybridMultilevel"/>
    <w:tmpl w:val="DACEB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8D553A"/>
    <w:multiLevelType w:val="hybridMultilevel"/>
    <w:tmpl w:val="D1E287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E8C303E"/>
    <w:multiLevelType w:val="hybridMultilevel"/>
    <w:tmpl w:val="21E23E4E"/>
    <w:lvl w:ilvl="0" w:tplc="75A81070">
      <w:start w:val="1"/>
      <w:numFmt w:val="decimal"/>
      <w:lvlText w:val="%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3" w15:restartNumberingAfterBreak="0">
    <w:nsid w:val="73CA5AD2"/>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54946B4"/>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64331E2"/>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26" w15:restartNumberingAfterBreak="0">
    <w:nsid w:val="79963DBA"/>
    <w:multiLevelType w:val="hybridMultilevel"/>
    <w:tmpl w:val="C73616E6"/>
    <w:lvl w:ilvl="0" w:tplc="0C070015">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A042DE5"/>
    <w:multiLevelType w:val="hybridMultilevel"/>
    <w:tmpl w:val="CBEE0F1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7B941E5E"/>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CB87C77"/>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5A0517"/>
    <w:multiLevelType w:val="hybridMultilevel"/>
    <w:tmpl w:val="D1E2872A"/>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04597996">
    <w:abstractNumId w:val="18"/>
  </w:num>
  <w:num w:numId="2" w16cid:durableId="284116838">
    <w:abstractNumId w:val="0"/>
  </w:num>
  <w:num w:numId="3" w16cid:durableId="209809376">
    <w:abstractNumId w:val="10"/>
  </w:num>
  <w:num w:numId="4" w16cid:durableId="930554282">
    <w:abstractNumId w:val="7"/>
  </w:num>
  <w:num w:numId="5" w16cid:durableId="1432506880">
    <w:abstractNumId w:val="4"/>
  </w:num>
  <w:num w:numId="6" w16cid:durableId="1144355041">
    <w:abstractNumId w:val="11"/>
  </w:num>
  <w:num w:numId="7" w16cid:durableId="946541191">
    <w:abstractNumId w:val="3"/>
  </w:num>
  <w:num w:numId="8" w16cid:durableId="1744256684">
    <w:abstractNumId w:val="15"/>
  </w:num>
  <w:num w:numId="9" w16cid:durableId="835144998">
    <w:abstractNumId w:val="9"/>
  </w:num>
  <w:num w:numId="10" w16cid:durableId="1298029272">
    <w:abstractNumId w:val="26"/>
  </w:num>
  <w:num w:numId="11" w16cid:durableId="1872037960">
    <w:abstractNumId w:val="25"/>
  </w:num>
  <w:num w:numId="12" w16cid:durableId="1260796124">
    <w:abstractNumId w:val="12"/>
  </w:num>
  <w:num w:numId="13" w16cid:durableId="1720014049">
    <w:abstractNumId w:val="5"/>
  </w:num>
  <w:num w:numId="14" w16cid:durableId="1237058399">
    <w:abstractNumId w:val="2"/>
  </w:num>
  <w:num w:numId="15" w16cid:durableId="366953853">
    <w:abstractNumId w:val="8"/>
  </w:num>
  <w:num w:numId="16" w16cid:durableId="1557232969">
    <w:abstractNumId w:val="20"/>
  </w:num>
  <w:num w:numId="17" w16cid:durableId="60913483">
    <w:abstractNumId w:val="19"/>
  </w:num>
  <w:num w:numId="18" w16cid:durableId="1221865069">
    <w:abstractNumId w:val="21"/>
  </w:num>
  <w:num w:numId="19" w16cid:durableId="310453510">
    <w:abstractNumId w:val="30"/>
  </w:num>
  <w:num w:numId="20" w16cid:durableId="657419199">
    <w:abstractNumId w:val="6"/>
  </w:num>
  <w:num w:numId="21" w16cid:durableId="1442454449">
    <w:abstractNumId w:val="27"/>
  </w:num>
  <w:num w:numId="22" w16cid:durableId="407962762">
    <w:abstractNumId w:val="24"/>
  </w:num>
  <w:num w:numId="23" w16cid:durableId="336348272">
    <w:abstractNumId w:val="13"/>
  </w:num>
  <w:num w:numId="24" w16cid:durableId="893733772">
    <w:abstractNumId w:val="29"/>
  </w:num>
  <w:num w:numId="25" w16cid:durableId="854001355">
    <w:abstractNumId w:val="16"/>
  </w:num>
  <w:num w:numId="26" w16cid:durableId="146439583">
    <w:abstractNumId w:val="22"/>
  </w:num>
  <w:num w:numId="27" w16cid:durableId="96217967">
    <w:abstractNumId w:val="23"/>
  </w:num>
  <w:num w:numId="28" w16cid:durableId="510098437">
    <w:abstractNumId w:val="1"/>
  </w:num>
  <w:num w:numId="29" w16cid:durableId="649557081">
    <w:abstractNumId w:val="17"/>
  </w:num>
  <w:num w:numId="30" w16cid:durableId="1214541333">
    <w:abstractNumId w:val="14"/>
  </w:num>
  <w:num w:numId="31" w16cid:durableId="807551204">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02E32"/>
    <w:rsid w:val="00012624"/>
    <w:rsid w:val="00015D59"/>
    <w:rsid w:val="00022356"/>
    <w:rsid w:val="00024257"/>
    <w:rsid w:val="0002439F"/>
    <w:rsid w:val="0003500F"/>
    <w:rsid w:val="00036497"/>
    <w:rsid w:val="00050E3C"/>
    <w:rsid w:val="0005179A"/>
    <w:rsid w:val="00054686"/>
    <w:rsid w:val="0006615E"/>
    <w:rsid w:val="00090EDC"/>
    <w:rsid w:val="000940D8"/>
    <w:rsid w:val="000A03D9"/>
    <w:rsid w:val="000A0EFE"/>
    <w:rsid w:val="000A210F"/>
    <w:rsid w:val="000A2DAC"/>
    <w:rsid w:val="000A3C2F"/>
    <w:rsid w:val="000A4B6F"/>
    <w:rsid w:val="000B276B"/>
    <w:rsid w:val="000B3635"/>
    <w:rsid w:val="000B7527"/>
    <w:rsid w:val="000C0B94"/>
    <w:rsid w:val="000C15B5"/>
    <w:rsid w:val="000C28B5"/>
    <w:rsid w:val="000C2999"/>
    <w:rsid w:val="000C497C"/>
    <w:rsid w:val="000C5890"/>
    <w:rsid w:val="000C7A99"/>
    <w:rsid w:val="000D3533"/>
    <w:rsid w:val="000D416D"/>
    <w:rsid w:val="000D6AF2"/>
    <w:rsid w:val="000D7547"/>
    <w:rsid w:val="000E0AD8"/>
    <w:rsid w:val="000E1CD0"/>
    <w:rsid w:val="000E5C05"/>
    <w:rsid w:val="000F388E"/>
    <w:rsid w:val="000F5FF1"/>
    <w:rsid w:val="000F6A90"/>
    <w:rsid w:val="001003F6"/>
    <w:rsid w:val="00104D9D"/>
    <w:rsid w:val="00107C94"/>
    <w:rsid w:val="00111EF2"/>
    <w:rsid w:val="00112CDA"/>
    <w:rsid w:val="001234BA"/>
    <w:rsid w:val="001331C5"/>
    <w:rsid w:val="001377CD"/>
    <w:rsid w:val="00140144"/>
    <w:rsid w:val="00147E8C"/>
    <w:rsid w:val="00163529"/>
    <w:rsid w:val="0016531D"/>
    <w:rsid w:val="00165D37"/>
    <w:rsid w:val="0017152A"/>
    <w:rsid w:val="00173BC4"/>
    <w:rsid w:val="00180223"/>
    <w:rsid w:val="0018117B"/>
    <w:rsid w:val="001856CE"/>
    <w:rsid w:val="00190D93"/>
    <w:rsid w:val="00192C94"/>
    <w:rsid w:val="00193A6D"/>
    <w:rsid w:val="001A0902"/>
    <w:rsid w:val="001A0DC0"/>
    <w:rsid w:val="001A3878"/>
    <w:rsid w:val="001A6284"/>
    <w:rsid w:val="001B0836"/>
    <w:rsid w:val="001B11D7"/>
    <w:rsid w:val="001B2217"/>
    <w:rsid w:val="001B2990"/>
    <w:rsid w:val="001B43D6"/>
    <w:rsid w:val="001B4D4E"/>
    <w:rsid w:val="001B7F5F"/>
    <w:rsid w:val="001C4FC6"/>
    <w:rsid w:val="001C63E2"/>
    <w:rsid w:val="001D439A"/>
    <w:rsid w:val="001D4E6A"/>
    <w:rsid w:val="001D688D"/>
    <w:rsid w:val="001D7719"/>
    <w:rsid w:val="001E584C"/>
    <w:rsid w:val="001F0A8A"/>
    <w:rsid w:val="001F1D50"/>
    <w:rsid w:val="001F25A4"/>
    <w:rsid w:val="001F2675"/>
    <w:rsid w:val="001F5FF2"/>
    <w:rsid w:val="001F6F26"/>
    <w:rsid w:val="001F7415"/>
    <w:rsid w:val="00201227"/>
    <w:rsid w:val="00203EA8"/>
    <w:rsid w:val="00206156"/>
    <w:rsid w:val="00210143"/>
    <w:rsid w:val="00213016"/>
    <w:rsid w:val="00217ECC"/>
    <w:rsid w:val="0022213C"/>
    <w:rsid w:val="00223B42"/>
    <w:rsid w:val="00237FBB"/>
    <w:rsid w:val="00241429"/>
    <w:rsid w:val="00245143"/>
    <w:rsid w:val="00252C7A"/>
    <w:rsid w:val="00253B6C"/>
    <w:rsid w:val="00260020"/>
    <w:rsid w:val="00263A86"/>
    <w:rsid w:val="0026418A"/>
    <w:rsid w:val="002657FF"/>
    <w:rsid w:val="00275020"/>
    <w:rsid w:val="00277F26"/>
    <w:rsid w:val="00282607"/>
    <w:rsid w:val="00282D2A"/>
    <w:rsid w:val="00285679"/>
    <w:rsid w:val="002876D7"/>
    <w:rsid w:val="00294AD7"/>
    <w:rsid w:val="00294B5C"/>
    <w:rsid w:val="002A430F"/>
    <w:rsid w:val="002B09BD"/>
    <w:rsid w:val="002B0FEA"/>
    <w:rsid w:val="002B393E"/>
    <w:rsid w:val="002C064B"/>
    <w:rsid w:val="002C242B"/>
    <w:rsid w:val="002C2EC1"/>
    <w:rsid w:val="002C33B8"/>
    <w:rsid w:val="002C4F75"/>
    <w:rsid w:val="002C675F"/>
    <w:rsid w:val="002D7153"/>
    <w:rsid w:val="002D7F46"/>
    <w:rsid w:val="002E3014"/>
    <w:rsid w:val="002E43A4"/>
    <w:rsid w:val="002E709A"/>
    <w:rsid w:val="002F18DC"/>
    <w:rsid w:val="002F2287"/>
    <w:rsid w:val="002F300B"/>
    <w:rsid w:val="002F6137"/>
    <w:rsid w:val="002F7EA1"/>
    <w:rsid w:val="00301650"/>
    <w:rsid w:val="00302AF6"/>
    <w:rsid w:val="00306568"/>
    <w:rsid w:val="003067E5"/>
    <w:rsid w:val="00311F5D"/>
    <w:rsid w:val="003147F9"/>
    <w:rsid w:val="00315455"/>
    <w:rsid w:val="00315617"/>
    <w:rsid w:val="00316D16"/>
    <w:rsid w:val="0032218C"/>
    <w:rsid w:val="003237CA"/>
    <w:rsid w:val="00337EF0"/>
    <w:rsid w:val="00344502"/>
    <w:rsid w:val="00346DC3"/>
    <w:rsid w:val="003502B6"/>
    <w:rsid w:val="003600C6"/>
    <w:rsid w:val="003623A7"/>
    <w:rsid w:val="00362CC9"/>
    <w:rsid w:val="003630C3"/>
    <w:rsid w:val="003676F6"/>
    <w:rsid w:val="0037240A"/>
    <w:rsid w:val="00372F8F"/>
    <w:rsid w:val="0037386D"/>
    <w:rsid w:val="00374EF1"/>
    <w:rsid w:val="003777A5"/>
    <w:rsid w:val="003807A5"/>
    <w:rsid w:val="00381D62"/>
    <w:rsid w:val="00381FB2"/>
    <w:rsid w:val="003878AF"/>
    <w:rsid w:val="003903AA"/>
    <w:rsid w:val="003A1FCF"/>
    <w:rsid w:val="003A25EB"/>
    <w:rsid w:val="003A51B4"/>
    <w:rsid w:val="003A75D8"/>
    <w:rsid w:val="003B43D1"/>
    <w:rsid w:val="003C26DC"/>
    <w:rsid w:val="003C29F6"/>
    <w:rsid w:val="003C7F2C"/>
    <w:rsid w:val="003D19F5"/>
    <w:rsid w:val="003E06DE"/>
    <w:rsid w:val="003E3529"/>
    <w:rsid w:val="003E4996"/>
    <w:rsid w:val="003E67F6"/>
    <w:rsid w:val="003F06A2"/>
    <w:rsid w:val="003F1606"/>
    <w:rsid w:val="003F5323"/>
    <w:rsid w:val="003F602B"/>
    <w:rsid w:val="003F617A"/>
    <w:rsid w:val="00403FC0"/>
    <w:rsid w:val="00404536"/>
    <w:rsid w:val="00434C84"/>
    <w:rsid w:val="00440F21"/>
    <w:rsid w:val="00445738"/>
    <w:rsid w:val="00450E08"/>
    <w:rsid w:val="0045263C"/>
    <w:rsid w:val="00457640"/>
    <w:rsid w:val="00467F4A"/>
    <w:rsid w:val="004702C7"/>
    <w:rsid w:val="00471084"/>
    <w:rsid w:val="0047133B"/>
    <w:rsid w:val="0047495D"/>
    <w:rsid w:val="004753FA"/>
    <w:rsid w:val="0047680A"/>
    <w:rsid w:val="00477489"/>
    <w:rsid w:val="00480AE3"/>
    <w:rsid w:val="00484365"/>
    <w:rsid w:val="0048622A"/>
    <w:rsid w:val="00494BD4"/>
    <w:rsid w:val="00497D9B"/>
    <w:rsid w:val="004A0B62"/>
    <w:rsid w:val="004A1901"/>
    <w:rsid w:val="004A298F"/>
    <w:rsid w:val="004A31D5"/>
    <w:rsid w:val="004B0AC0"/>
    <w:rsid w:val="004B1CD0"/>
    <w:rsid w:val="004B271F"/>
    <w:rsid w:val="004B4E49"/>
    <w:rsid w:val="004B5CA3"/>
    <w:rsid w:val="004C54C5"/>
    <w:rsid w:val="004D021A"/>
    <w:rsid w:val="004D11E8"/>
    <w:rsid w:val="004D2AEB"/>
    <w:rsid w:val="004D7B46"/>
    <w:rsid w:val="004E15EA"/>
    <w:rsid w:val="004E7792"/>
    <w:rsid w:val="004F1EFE"/>
    <w:rsid w:val="00500177"/>
    <w:rsid w:val="00500B50"/>
    <w:rsid w:val="00507188"/>
    <w:rsid w:val="00513657"/>
    <w:rsid w:val="00514935"/>
    <w:rsid w:val="00522124"/>
    <w:rsid w:val="005263EB"/>
    <w:rsid w:val="00527336"/>
    <w:rsid w:val="00527A64"/>
    <w:rsid w:val="00531294"/>
    <w:rsid w:val="00532E34"/>
    <w:rsid w:val="005358FD"/>
    <w:rsid w:val="00546966"/>
    <w:rsid w:val="00546E82"/>
    <w:rsid w:val="005554A4"/>
    <w:rsid w:val="00556452"/>
    <w:rsid w:val="0056069B"/>
    <w:rsid w:val="00560C9C"/>
    <w:rsid w:val="00562F2E"/>
    <w:rsid w:val="00570123"/>
    <w:rsid w:val="0057075D"/>
    <w:rsid w:val="00570D16"/>
    <w:rsid w:val="00581D92"/>
    <w:rsid w:val="00586851"/>
    <w:rsid w:val="005878AC"/>
    <w:rsid w:val="005901AF"/>
    <w:rsid w:val="0059166E"/>
    <w:rsid w:val="0059508A"/>
    <w:rsid w:val="005950C6"/>
    <w:rsid w:val="00597AFB"/>
    <w:rsid w:val="005A1633"/>
    <w:rsid w:val="005B1094"/>
    <w:rsid w:val="005B1F12"/>
    <w:rsid w:val="005B4DFD"/>
    <w:rsid w:val="005B79DB"/>
    <w:rsid w:val="005C04FA"/>
    <w:rsid w:val="005C5045"/>
    <w:rsid w:val="005C54EF"/>
    <w:rsid w:val="005D017D"/>
    <w:rsid w:val="005D0381"/>
    <w:rsid w:val="005D15C7"/>
    <w:rsid w:val="005D2CC1"/>
    <w:rsid w:val="005E0064"/>
    <w:rsid w:val="005E420E"/>
    <w:rsid w:val="005F1036"/>
    <w:rsid w:val="005F1277"/>
    <w:rsid w:val="005F2AA9"/>
    <w:rsid w:val="005F5626"/>
    <w:rsid w:val="005F5A99"/>
    <w:rsid w:val="00602643"/>
    <w:rsid w:val="0060589B"/>
    <w:rsid w:val="006136E5"/>
    <w:rsid w:val="006318AB"/>
    <w:rsid w:val="006324CC"/>
    <w:rsid w:val="00640A3C"/>
    <w:rsid w:val="00647763"/>
    <w:rsid w:val="00653E42"/>
    <w:rsid w:val="00654F77"/>
    <w:rsid w:val="00656D00"/>
    <w:rsid w:val="00666FBE"/>
    <w:rsid w:val="00666FCD"/>
    <w:rsid w:val="006716BC"/>
    <w:rsid w:val="00671E0B"/>
    <w:rsid w:val="0067323A"/>
    <w:rsid w:val="00675CC7"/>
    <w:rsid w:val="006768A6"/>
    <w:rsid w:val="00680D6A"/>
    <w:rsid w:val="00683449"/>
    <w:rsid w:val="00690CE0"/>
    <w:rsid w:val="0069514F"/>
    <w:rsid w:val="00695A0B"/>
    <w:rsid w:val="0069720F"/>
    <w:rsid w:val="00697CBC"/>
    <w:rsid w:val="006A00D0"/>
    <w:rsid w:val="006A1AAE"/>
    <w:rsid w:val="006A4A64"/>
    <w:rsid w:val="006A5736"/>
    <w:rsid w:val="006A7935"/>
    <w:rsid w:val="006B1033"/>
    <w:rsid w:val="006B5549"/>
    <w:rsid w:val="006B7BEC"/>
    <w:rsid w:val="006C1A63"/>
    <w:rsid w:val="006C42E1"/>
    <w:rsid w:val="006C58E6"/>
    <w:rsid w:val="006C742A"/>
    <w:rsid w:val="006D2213"/>
    <w:rsid w:val="006D4428"/>
    <w:rsid w:val="006E1CC1"/>
    <w:rsid w:val="006E2907"/>
    <w:rsid w:val="006E350C"/>
    <w:rsid w:val="006E35C6"/>
    <w:rsid w:val="006E7742"/>
    <w:rsid w:val="006F0D0A"/>
    <w:rsid w:val="006F0F0F"/>
    <w:rsid w:val="006F212E"/>
    <w:rsid w:val="006F4396"/>
    <w:rsid w:val="006F540F"/>
    <w:rsid w:val="006F65ED"/>
    <w:rsid w:val="006F6E76"/>
    <w:rsid w:val="007020F4"/>
    <w:rsid w:val="00703A3E"/>
    <w:rsid w:val="00707BCA"/>
    <w:rsid w:val="007139B2"/>
    <w:rsid w:val="00717F48"/>
    <w:rsid w:val="0072003E"/>
    <w:rsid w:val="00723C36"/>
    <w:rsid w:val="00727AD7"/>
    <w:rsid w:val="007314C2"/>
    <w:rsid w:val="007333CC"/>
    <w:rsid w:val="007369F8"/>
    <w:rsid w:val="00744EEE"/>
    <w:rsid w:val="007456CE"/>
    <w:rsid w:val="00745B4A"/>
    <w:rsid w:val="007466C9"/>
    <w:rsid w:val="00751913"/>
    <w:rsid w:val="0076184A"/>
    <w:rsid w:val="00763A87"/>
    <w:rsid w:val="00770D0D"/>
    <w:rsid w:val="00772EB7"/>
    <w:rsid w:val="00773ABF"/>
    <w:rsid w:val="00775473"/>
    <w:rsid w:val="00775F41"/>
    <w:rsid w:val="00781F5F"/>
    <w:rsid w:val="0078290B"/>
    <w:rsid w:val="00782D6E"/>
    <w:rsid w:val="00783EBB"/>
    <w:rsid w:val="007901EC"/>
    <w:rsid w:val="007907F0"/>
    <w:rsid w:val="00795B43"/>
    <w:rsid w:val="007967FB"/>
    <w:rsid w:val="00796CE1"/>
    <w:rsid w:val="007A40BD"/>
    <w:rsid w:val="007A5473"/>
    <w:rsid w:val="007B79DC"/>
    <w:rsid w:val="007C05B4"/>
    <w:rsid w:val="007C657D"/>
    <w:rsid w:val="007D0EA1"/>
    <w:rsid w:val="007D13FB"/>
    <w:rsid w:val="007D431F"/>
    <w:rsid w:val="007D4765"/>
    <w:rsid w:val="007F0031"/>
    <w:rsid w:val="007F0734"/>
    <w:rsid w:val="007F6A9E"/>
    <w:rsid w:val="007F7982"/>
    <w:rsid w:val="00800565"/>
    <w:rsid w:val="008017FF"/>
    <w:rsid w:val="00803FF2"/>
    <w:rsid w:val="0081503F"/>
    <w:rsid w:val="00815DB6"/>
    <w:rsid w:val="008174AA"/>
    <w:rsid w:val="0082730D"/>
    <w:rsid w:val="00827633"/>
    <w:rsid w:val="008355AD"/>
    <w:rsid w:val="00841E54"/>
    <w:rsid w:val="00845A12"/>
    <w:rsid w:val="00845C30"/>
    <w:rsid w:val="00850634"/>
    <w:rsid w:val="008516C8"/>
    <w:rsid w:val="00851C5D"/>
    <w:rsid w:val="00856404"/>
    <w:rsid w:val="008575A4"/>
    <w:rsid w:val="00860A36"/>
    <w:rsid w:val="00862567"/>
    <w:rsid w:val="008625CD"/>
    <w:rsid w:val="008633EA"/>
    <w:rsid w:val="00863C5A"/>
    <w:rsid w:val="00864756"/>
    <w:rsid w:val="0086592C"/>
    <w:rsid w:val="00873DC3"/>
    <w:rsid w:val="00874479"/>
    <w:rsid w:val="00875E53"/>
    <w:rsid w:val="00877BED"/>
    <w:rsid w:val="00880139"/>
    <w:rsid w:val="00881441"/>
    <w:rsid w:val="00892014"/>
    <w:rsid w:val="00895EEF"/>
    <w:rsid w:val="00896432"/>
    <w:rsid w:val="00897C59"/>
    <w:rsid w:val="008B1C32"/>
    <w:rsid w:val="008B2F12"/>
    <w:rsid w:val="008C3114"/>
    <w:rsid w:val="008C45B3"/>
    <w:rsid w:val="008D3880"/>
    <w:rsid w:val="008E42EA"/>
    <w:rsid w:val="008F2F0E"/>
    <w:rsid w:val="008F2F64"/>
    <w:rsid w:val="008F439C"/>
    <w:rsid w:val="008F64DC"/>
    <w:rsid w:val="008F7CCD"/>
    <w:rsid w:val="008F7EF0"/>
    <w:rsid w:val="009012D8"/>
    <w:rsid w:val="009013E9"/>
    <w:rsid w:val="009017EF"/>
    <w:rsid w:val="009039B8"/>
    <w:rsid w:val="009049E6"/>
    <w:rsid w:val="00910828"/>
    <w:rsid w:val="00914EBA"/>
    <w:rsid w:val="0092056D"/>
    <w:rsid w:val="00925329"/>
    <w:rsid w:val="00925F27"/>
    <w:rsid w:val="00931196"/>
    <w:rsid w:val="009313A3"/>
    <w:rsid w:val="0093759E"/>
    <w:rsid w:val="0094310A"/>
    <w:rsid w:val="009447BB"/>
    <w:rsid w:val="009453C4"/>
    <w:rsid w:val="00946146"/>
    <w:rsid w:val="0095231F"/>
    <w:rsid w:val="00952996"/>
    <w:rsid w:val="00953488"/>
    <w:rsid w:val="0095381D"/>
    <w:rsid w:val="00960439"/>
    <w:rsid w:val="00960C98"/>
    <w:rsid w:val="00963A81"/>
    <w:rsid w:val="00963F34"/>
    <w:rsid w:val="00967229"/>
    <w:rsid w:val="0096727D"/>
    <w:rsid w:val="00967EB1"/>
    <w:rsid w:val="00973FAC"/>
    <w:rsid w:val="00976333"/>
    <w:rsid w:val="00980492"/>
    <w:rsid w:val="00982356"/>
    <w:rsid w:val="00983395"/>
    <w:rsid w:val="00984DE9"/>
    <w:rsid w:val="00985CFA"/>
    <w:rsid w:val="0098712F"/>
    <w:rsid w:val="00995F3A"/>
    <w:rsid w:val="009A0AD5"/>
    <w:rsid w:val="009A13F9"/>
    <w:rsid w:val="009A1665"/>
    <w:rsid w:val="009A289D"/>
    <w:rsid w:val="009A2F70"/>
    <w:rsid w:val="009B09B8"/>
    <w:rsid w:val="009B133D"/>
    <w:rsid w:val="009B3019"/>
    <w:rsid w:val="009B3295"/>
    <w:rsid w:val="009B42D3"/>
    <w:rsid w:val="009B5D3A"/>
    <w:rsid w:val="009D1269"/>
    <w:rsid w:val="009D5051"/>
    <w:rsid w:val="009D6C42"/>
    <w:rsid w:val="009D7B36"/>
    <w:rsid w:val="009F4D84"/>
    <w:rsid w:val="00A10E7C"/>
    <w:rsid w:val="00A12A49"/>
    <w:rsid w:val="00A16F84"/>
    <w:rsid w:val="00A20930"/>
    <w:rsid w:val="00A2235B"/>
    <w:rsid w:val="00A24742"/>
    <w:rsid w:val="00A25F80"/>
    <w:rsid w:val="00A27055"/>
    <w:rsid w:val="00A274B7"/>
    <w:rsid w:val="00A30760"/>
    <w:rsid w:val="00A319D1"/>
    <w:rsid w:val="00A35F5D"/>
    <w:rsid w:val="00A367B4"/>
    <w:rsid w:val="00A37676"/>
    <w:rsid w:val="00A42629"/>
    <w:rsid w:val="00A5240E"/>
    <w:rsid w:val="00A52859"/>
    <w:rsid w:val="00A54E01"/>
    <w:rsid w:val="00A56AB6"/>
    <w:rsid w:val="00A56FFE"/>
    <w:rsid w:val="00A57688"/>
    <w:rsid w:val="00A57EDF"/>
    <w:rsid w:val="00A62E89"/>
    <w:rsid w:val="00A63E77"/>
    <w:rsid w:val="00A6428B"/>
    <w:rsid w:val="00A6736F"/>
    <w:rsid w:val="00A67AE3"/>
    <w:rsid w:val="00A7101A"/>
    <w:rsid w:val="00A72071"/>
    <w:rsid w:val="00A72C68"/>
    <w:rsid w:val="00A73EE4"/>
    <w:rsid w:val="00A74ADA"/>
    <w:rsid w:val="00A83480"/>
    <w:rsid w:val="00A83896"/>
    <w:rsid w:val="00A8394B"/>
    <w:rsid w:val="00A83D70"/>
    <w:rsid w:val="00A84286"/>
    <w:rsid w:val="00A84D74"/>
    <w:rsid w:val="00A870FB"/>
    <w:rsid w:val="00A87444"/>
    <w:rsid w:val="00A90E91"/>
    <w:rsid w:val="00A93A00"/>
    <w:rsid w:val="00A96013"/>
    <w:rsid w:val="00A97810"/>
    <w:rsid w:val="00AA28BF"/>
    <w:rsid w:val="00AA6E94"/>
    <w:rsid w:val="00AB463A"/>
    <w:rsid w:val="00AB62EA"/>
    <w:rsid w:val="00AC1275"/>
    <w:rsid w:val="00AC1E31"/>
    <w:rsid w:val="00AC478C"/>
    <w:rsid w:val="00AD37D4"/>
    <w:rsid w:val="00AD63A0"/>
    <w:rsid w:val="00AE4398"/>
    <w:rsid w:val="00AE46C6"/>
    <w:rsid w:val="00AE7E27"/>
    <w:rsid w:val="00AF1CF2"/>
    <w:rsid w:val="00AF541F"/>
    <w:rsid w:val="00B070F0"/>
    <w:rsid w:val="00B07A71"/>
    <w:rsid w:val="00B11266"/>
    <w:rsid w:val="00B11A9C"/>
    <w:rsid w:val="00B23452"/>
    <w:rsid w:val="00B236D3"/>
    <w:rsid w:val="00B259CE"/>
    <w:rsid w:val="00B30984"/>
    <w:rsid w:val="00B3107A"/>
    <w:rsid w:val="00B359E8"/>
    <w:rsid w:val="00B45E8C"/>
    <w:rsid w:val="00B47844"/>
    <w:rsid w:val="00B615A9"/>
    <w:rsid w:val="00B6554C"/>
    <w:rsid w:val="00B67661"/>
    <w:rsid w:val="00B739DE"/>
    <w:rsid w:val="00B777D9"/>
    <w:rsid w:val="00B80B59"/>
    <w:rsid w:val="00B81913"/>
    <w:rsid w:val="00B829C0"/>
    <w:rsid w:val="00B961C3"/>
    <w:rsid w:val="00B962CC"/>
    <w:rsid w:val="00BA10BC"/>
    <w:rsid w:val="00BA5AE7"/>
    <w:rsid w:val="00BA679B"/>
    <w:rsid w:val="00BB0326"/>
    <w:rsid w:val="00BB31F7"/>
    <w:rsid w:val="00BB7776"/>
    <w:rsid w:val="00BC0C23"/>
    <w:rsid w:val="00BC11BB"/>
    <w:rsid w:val="00BC2DC1"/>
    <w:rsid w:val="00BC7768"/>
    <w:rsid w:val="00BC7AE8"/>
    <w:rsid w:val="00BD0A04"/>
    <w:rsid w:val="00BD11CD"/>
    <w:rsid w:val="00BD1CEE"/>
    <w:rsid w:val="00BD2D84"/>
    <w:rsid w:val="00BD398D"/>
    <w:rsid w:val="00BD5AD8"/>
    <w:rsid w:val="00BE0679"/>
    <w:rsid w:val="00BE07AA"/>
    <w:rsid w:val="00BE0F6C"/>
    <w:rsid w:val="00BE12D7"/>
    <w:rsid w:val="00BE229A"/>
    <w:rsid w:val="00BE448B"/>
    <w:rsid w:val="00BE583D"/>
    <w:rsid w:val="00BE66F0"/>
    <w:rsid w:val="00BE78CC"/>
    <w:rsid w:val="00BF08E0"/>
    <w:rsid w:val="00BF194B"/>
    <w:rsid w:val="00BF32C7"/>
    <w:rsid w:val="00BF4F36"/>
    <w:rsid w:val="00BF746A"/>
    <w:rsid w:val="00BF7967"/>
    <w:rsid w:val="00C009E9"/>
    <w:rsid w:val="00C03D32"/>
    <w:rsid w:val="00C1202C"/>
    <w:rsid w:val="00C14A1E"/>
    <w:rsid w:val="00C23240"/>
    <w:rsid w:val="00C25917"/>
    <w:rsid w:val="00C264FF"/>
    <w:rsid w:val="00C269A0"/>
    <w:rsid w:val="00C27146"/>
    <w:rsid w:val="00C3732A"/>
    <w:rsid w:val="00C440A3"/>
    <w:rsid w:val="00C44B3C"/>
    <w:rsid w:val="00C4601E"/>
    <w:rsid w:val="00C54653"/>
    <w:rsid w:val="00C5488A"/>
    <w:rsid w:val="00C5506A"/>
    <w:rsid w:val="00C57769"/>
    <w:rsid w:val="00C60E3F"/>
    <w:rsid w:val="00C62311"/>
    <w:rsid w:val="00C67054"/>
    <w:rsid w:val="00C74357"/>
    <w:rsid w:val="00C8077A"/>
    <w:rsid w:val="00C842DC"/>
    <w:rsid w:val="00C9227C"/>
    <w:rsid w:val="00C93682"/>
    <w:rsid w:val="00CA1AAB"/>
    <w:rsid w:val="00CA4DEF"/>
    <w:rsid w:val="00CA61B6"/>
    <w:rsid w:val="00CA70C4"/>
    <w:rsid w:val="00CB2BAA"/>
    <w:rsid w:val="00CB2E4C"/>
    <w:rsid w:val="00CB7C4A"/>
    <w:rsid w:val="00CC1464"/>
    <w:rsid w:val="00CD41D6"/>
    <w:rsid w:val="00CE230E"/>
    <w:rsid w:val="00CE28CC"/>
    <w:rsid w:val="00CE5062"/>
    <w:rsid w:val="00CF18BD"/>
    <w:rsid w:val="00CF3285"/>
    <w:rsid w:val="00CF77CD"/>
    <w:rsid w:val="00D0131F"/>
    <w:rsid w:val="00D038CA"/>
    <w:rsid w:val="00D03B85"/>
    <w:rsid w:val="00D03CAC"/>
    <w:rsid w:val="00D04750"/>
    <w:rsid w:val="00D10E8D"/>
    <w:rsid w:val="00D10ED5"/>
    <w:rsid w:val="00D12DC4"/>
    <w:rsid w:val="00D156E2"/>
    <w:rsid w:val="00D16830"/>
    <w:rsid w:val="00D2080C"/>
    <w:rsid w:val="00D22D2B"/>
    <w:rsid w:val="00D232A3"/>
    <w:rsid w:val="00D279D3"/>
    <w:rsid w:val="00D36984"/>
    <w:rsid w:val="00D45075"/>
    <w:rsid w:val="00D4678B"/>
    <w:rsid w:val="00D52929"/>
    <w:rsid w:val="00D52F12"/>
    <w:rsid w:val="00D54FA6"/>
    <w:rsid w:val="00D676CF"/>
    <w:rsid w:val="00D7027E"/>
    <w:rsid w:val="00D71081"/>
    <w:rsid w:val="00D73332"/>
    <w:rsid w:val="00D80EF8"/>
    <w:rsid w:val="00D860A3"/>
    <w:rsid w:val="00D900C3"/>
    <w:rsid w:val="00D9183E"/>
    <w:rsid w:val="00D96182"/>
    <w:rsid w:val="00D9658C"/>
    <w:rsid w:val="00D96D10"/>
    <w:rsid w:val="00DA2400"/>
    <w:rsid w:val="00DA282A"/>
    <w:rsid w:val="00DA5A54"/>
    <w:rsid w:val="00DA6725"/>
    <w:rsid w:val="00DA7C5E"/>
    <w:rsid w:val="00DB38C2"/>
    <w:rsid w:val="00DB5C10"/>
    <w:rsid w:val="00DB67F0"/>
    <w:rsid w:val="00DC3523"/>
    <w:rsid w:val="00DC4CC9"/>
    <w:rsid w:val="00DC639A"/>
    <w:rsid w:val="00DC674C"/>
    <w:rsid w:val="00DD2F1D"/>
    <w:rsid w:val="00DE2539"/>
    <w:rsid w:val="00DE3DA0"/>
    <w:rsid w:val="00DE73F8"/>
    <w:rsid w:val="00DF07B6"/>
    <w:rsid w:val="00DF445B"/>
    <w:rsid w:val="00DF458A"/>
    <w:rsid w:val="00DF6595"/>
    <w:rsid w:val="00E0199E"/>
    <w:rsid w:val="00E0285D"/>
    <w:rsid w:val="00E03395"/>
    <w:rsid w:val="00E10658"/>
    <w:rsid w:val="00E13963"/>
    <w:rsid w:val="00E13AC9"/>
    <w:rsid w:val="00E1510B"/>
    <w:rsid w:val="00E15E2E"/>
    <w:rsid w:val="00E21E31"/>
    <w:rsid w:val="00E349E9"/>
    <w:rsid w:val="00E35FEA"/>
    <w:rsid w:val="00E37336"/>
    <w:rsid w:val="00E4346C"/>
    <w:rsid w:val="00E44EA7"/>
    <w:rsid w:val="00E50AE0"/>
    <w:rsid w:val="00E743F2"/>
    <w:rsid w:val="00E777FE"/>
    <w:rsid w:val="00E823FA"/>
    <w:rsid w:val="00E83BA8"/>
    <w:rsid w:val="00E83F15"/>
    <w:rsid w:val="00E860EC"/>
    <w:rsid w:val="00E924B1"/>
    <w:rsid w:val="00E97BB1"/>
    <w:rsid w:val="00EA150E"/>
    <w:rsid w:val="00EA2B1B"/>
    <w:rsid w:val="00EB0226"/>
    <w:rsid w:val="00EC37A1"/>
    <w:rsid w:val="00EC54BE"/>
    <w:rsid w:val="00EC6781"/>
    <w:rsid w:val="00ED5447"/>
    <w:rsid w:val="00ED68CB"/>
    <w:rsid w:val="00EE00C3"/>
    <w:rsid w:val="00EE12E3"/>
    <w:rsid w:val="00EE428A"/>
    <w:rsid w:val="00EE5FB2"/>
    <w:rsid w:val="00EE7AFB"/>
    <w:rsid w:val="00EF4F66"/>
    <w:rsid w:val="00F010A9"/>
    <w:rsid w:val="00F01A3F"/>
    <w:rsid w:val="00F034DF"/>
    <w:rsid w:val="00F04BBC"/>
    <w:rsid w:val="00F06088"/>
    <w:rsid w:val="00F078A7"/>
    <w:rsid w:val="00F108BD"/>
    <w:rsid w:val="00F135CB"/>
    <w:rsid w:val="00F152DE"/>
    <w:rsid w:val="00F2047C"/>
    <w:rsid w:val="00F26572"/>
    <w:rsid w:val="00F31360"/>
    <w:rsid w:val="00F32093"/>
    <w:rsid w:val="00F32427"/>
    <w:rsid w:val="00F32648"/>
    <w:rsid w:val="00F3501F"/>
    <w:rsid w:val="00F41934"/>
    <w:rsid w:val="00F511C5"/>
    <w:rsid w:val="00F51BB1"/>
    <w:rsid w:val="00F60956"/>
    <w:rsid w:val="00F61E2D"/>
    <w:rsid w:val="00F6446B"/>
    <w:rsid w:val="00F64684"/>
    <w:rsid w:val="00F66C60"/>
    <w:rsid w:val="00F75324"/>
    <w:rsid w:val="00F754BF"/>
    <w:rsid w:val="00F7751B"/>
    <w:rsid w:val="00F86B46"/>
    <w:rsid w:val="00F944EC"/>
    <w:rsid w:val="00F951BC"/>
    <w:rsid w:val="00F9761C"/>
    <w:rsid w:val="00FA4071"/>
    <w:rsid w:val="00FA4444"/>
    <w:rsid w:val="00FA52AB"/>
    <w:rsid w:val="00FA590C"/>
    <w:rsid w:val="00FB6A9B"/>
    <w:rsid w:val="00FC0095"/>
    <w:rsid w:val="00FD13FC"/>
    <w:rsid w:val="00FE0590"/>
    <w:rsid w:val="00FE0BF9"/>
    <w:rsid w:val="00FE144D"/>
    <w:rsid w:val="00FE1FEE"/>
    <w:rsid w:val="00FE50F7"/>
    <w:rsid w:val="00FF1090"/>
    <w:rsid w:val="00FF277B"/>
    <w:rsid w:val="00FF6490"/>
    <w:rsid w:val="00FF7300"/>
    <w:rsid w:val="011C2063"/>
    <w:rsid w:val="0182AE53"/>
    <w:rsid w:val="0293B8A1"/>
    <w:rsid w:val="03919736"/>
    <w:rsid w:val="03BFB2BB"/>
    <w:rsid w:val="042969E1"/>
    <w:rsid w:val="05D66929"/>
    <w:rsid w:val="07CA3A25"/>
    <w:rsid w:val="0BB47EE8"/>
    <w:rsid w:val="0C5D48E2"/>
    <w:rsid w:val="0E074430"/>
    <w:rsid w:val="0E9F0254"/>
    <w:rsid w:val="0F62FE41"/>
    <w:rsid w:val="10788578"/>
    <w:rsid w:val="10D961F3"/>
    <w:rsid w:val="1116BB40"/>
    <w:rsid w:val="14064A18"/>
    <w:rsid w:val="16995567"/>
    <w:rsid w:val="17D36B2B"/>
    <w:rsid w:val="17F40C8D"/>
    <w:rsid w:val="18CAA784"/>
    <w:rsid w:val="19078F34"/>
    <w:rsid w:val="1923A9F9"/>
    <w:rsid w:val="22A8B7D6"/>
    <w:rsid w:val="22F8404E"/>
    <w:rsid w:val="2416C22A"/>
    <w:rsid w:val="26CBB64D"/>
    <w:rsid w:val="2889D3B4"/>
    <w:rsid w:val="28F60B9A"/>
    <w:rsid w:val="2DED4532"/>
    <w:rsid w:val="31CDF119"/>
    <w:rsid w:val="3209C10B"/>
    <w:rsid w:val="34BED3E7"/>
    <w:rsid w:val="3E467DE8"/>
    <w:rsid w:val="43D3DC73"/>
    <w:rsid w:val="4736D93B"/>
    <w:rsid w:val="4D82D679"/>
    <w:rsid w:val="5192FD49"/>
    <w:rsid w:val="5EB34CDC"/>
    <w:rsid w:val="5F490693"/>
    <w:rsid w:val="6A220D40"/>
    <w:rsid w:val="6A81B6FF"/>
    <w:rsid w:val="6B618E73"/>
    <w:rsid w:val="6B7724AE"/>
    <w:rsid w:val="6BF1FA03"/>
    <w:rsid w:val="71F99E86"/>
    <w:rsid w:val="7684CCB5"/>
    <w:rsid w:val="7A055FD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6E94"/>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827633"/>
    <w:pPr>
      <w:keepNext/>
      <w:keepLines/>
      <w:spacing w:before="240" w:after="240" w:line="240" w:lineRule="auto"/>
      <w:outlineLvl w:val="1"/>
    </w:pPr>
    <w:rPr>
      <w:rFonts w:ascii="Arial" w:eastAsiaTheme="majorEastAsia" w:hAnsi="Arial" w:cstheme="majorBidi"/>
      <w:b/>
      <w:color w:val="FF9933"/>
      <w:sz w:val="28"/>
      <w:szCs w:val="26"/>
    </w:rPr>
  </w:style>
  <w:style w:type="paragraph" w:styleId="berschrift3">
    <w:name w:val="heading 3"/>
    <w:basedOn w:val="Standard"/>
    <w:next w:val="Standard"/>
    <w:link w:val="berschrift3Zchn"/>
    <w:uiPriority w:val="9"/>
    <w:unhideWhenUsed/>
    <w:qFormat/>
    <w:rsid w:val="002A430F"/>
    <w:pPr>
      <w:keepNext/>
      <w:keepLines/>
      <w:spacing w:before="120" w:after="240" w:line="240" w:lineRule="auto"/>
      <w:outlineLvl w:val="2"/>
    </w:pPr>
    <w:rPr>
      <w:rFonts w:ascii="Arial" w:eastAsiaTheme="majorEastAsia" w:hAnsi="Arial" w:cstheme="majorBidi"/>
      <w:b/>
      <w:color w:val="002060"/>
      <w:sz w:val="24"/>
    </w:rPr>
  </w:style>
  <w:style w:type="paragraph" w:styleId="berschrift4">
    <w:name w:val="heading 4"/>
    <w:basedOn w:val="Standard"/>
    <w:next w:val="Standard"/>
    <w:link w:val="berschrift4Zchn"/>
    <w:uiPriority w:val="9"/>
    <w:unhideWhenUsed/>
    <w:qFormat/>
    <w:rsid w:val="00827633"/>
    <w:pPr>
      <w:keepNext/>
      <w:keepLines/>
      <w:spacing w:line="240" w:lineRule="auto"/>
      <w:outlineLvl w:val="3"/>
    </w:pPr>
    <w:rPr>
      <w:rFonts w:asciiTheme="majorHAnsi" w:eastAsiaTheme="majorEastAsia" w:hAnsiTheme="majorHAnsi" w:cstheme="majorBidi"/>
      <w:b/>
      <w:iCs/>
      <w:color w:val="FF9933"/>
    </w:rPr>
  </w:style>
  <w:style w:type="paragraph" w:styleId="berschrift5">
    <w:name w:val="heading 5"/>
    <w:basedOn w:val="Standard"/>
    <w:next w:val="Standard"/>
    <w:link w:val="berschrift5Zchn"/>
    <w:uiPriority w:val="9"/>
    <w:unhideWhenUsed/>
    <w:qFormat/>
    <w:rsid w:val="00751913"/>
    <w:pPr>
      <w:keepNext/>
      <w:keepLines/>
      <w:spacing w:before="40"/>
      <w:outlineLvl w:val="4"/>
    </w:pPr>
    <w:rPr>
      <w:rFonts w:asciiTheme="majorHAnsi" w:eastAsiaTheme="majorEastAsia" w:hAnsiTheme="majorHAnsi" w:cstheme="majorBidi"/>
      <w:color w:val="FFCB97"/>
    </w:rPr>
  </w:style>
  <w:style w:type="paragraph" w:styleId="berschrift6">
    <w:name w:val="heading 6"/>
    <w:basedOn w:val="Standard"/>
    <w:next w:val="Standard"/>
    <w:link w:val="berschrift6Zchn"/>
    <w:uiPriority w:val="9"/>
    <w:semiHidden/>
    <w:unhideWhenUsed/>
    <w:qFormat/>
    <w:rsid w:val="00925F27"/>
    <w:pPr>
      <w:keepNext/>
      <w:keepLines/>
      <w:spacing w:before="40" w:after="0"/>
      <w:outlineLvl w:val="5"/>
    </w:pPr>
    <w:rPr>
      <w:rFonts w:asciiTheme="majorHAnsi" w:eastAsiaTheme="majorEastAsia" w:hAnsiTheme="majorHAnsi" w:cstheme="majorBidi"/>
      <w:color w:val="1A495C"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827633"/>
    <w:rPr>
      <w:rFonts w:ascii="Arial" w:eastAsiaTheme="majorEastAsia" w:hAnsi="Arial" w:cstheme="majorBidi"/>
      <w:b/>
      <w:color w:val="FF9933"/>
      <w:sz w:val="28"/>
      <w:szCs w:val="26"/>
    </w:rPr>
  </w:style>
  <w:style w:type="character" w:customStyle="1" w:styleId="berschrift3Zchn">
    <w:name w:val="Überschrift 3 Zchn"/>
    <w:basedOn w:val="Absatz-Standardschriftart"/>
    <w:link w:val="berschrift3"/>
    <w:uiPriority w:val="9"/>
    <w:rsid w:val="002A430F"/>
    <w:rPr>
      <w:rFonts w:ascii="Arial" w:eastAsiaTheme="majorEastAsia" w:hAnsi="Arial" w:cstheme="majorBidi"/>
      <w:b/>
      <w:color w:val="002060"/>
    </w:rPr>
  </w:style>
  <w:style w:type="character" w:customStyle="1" w:styleId="berschrift4Zchn">
    <w:name w:val="Überschrift 4 Zchn"/>
    <w:basedOn w:val="Absatz-Standardschriftart"/>
    <w:link w:val="berschrift4"/>
    <w:uiPriority w:val="9"/>
    <w:rsid w:val="00827633"/>
    <w:rPr>
      <w:rFonts w:asciiTheme="majorHAnsi" w:eastAsiaTheme="majorEastAsia" w:hAnsiTheme="majorHAnsi" w:cstheme="majorBidi"/>
      <w:b/>
      <w:iCs/>
      <w:color w:val="FF9933"/>
      <w:sz w:val="22"/>
    </w:rPr>
  </w:style>
  <w:style w:type="character" w:customStyle="1" w:styleId="berschrift5Zchn">
    <w:name w:val="Überschrift 5 Zchn"/>
    <w:basedOn w:val="Absatz-Standardschriftart"/>
    <w:link w:val="berschrift5"/>
    <w:uiPriority w:val="9"/>
    <w:rsid w:val="00751913"/>
    <w:rPr>
      <w:rFonts w:asciiTheme="majorHAnsi" w:eastAsiaTheme="majorEastAsia" w:hAnsiTheme="majorHAnsi" w:cstheme="majorBidi"/>
      <w:color w:val="FFCB97"/>
      <w:sz w:val="22"/>
    </w:rPr>
  </w:style>
  <w:style w:type="paragraph" w:styleId="Untertitel">
    <w:name w:val="Subtitle"/>
    <w:basedOn w:val="Standard"/>
    <w:next w:val="Standard"/>
    <w:link w:val="UntertitelZchn"/>
    <w:uiPriority w:val="11"/>
    <w:qFormat/>
    <w:rsid w:val="00827633"/>
    <w:pPr>
      <w:numPr>
        <w:ilvl w:val="1"/>
      </w:numPr>
      <w:spacing w:line="240" w:lineRule="auto"/>
    </w:pPr>
    <w:rPr>
      <w:rFonts w:eastAsiaTheme="minorEastAsia"/>
      <w:color w:val="FFCB97"/>
      <w:spacing w:val="15"/>
      <w:szCs w:val="22"/>
    </w:rPr>
  </w:style>
  <w:style w:type="character" w:customStyle="1" w:styleId="UntertitelZchn">
    <w:name w:val="Untertitel Zchn"/>
    <w:basedOn w:val="Absatz-Standardschriftart"/>
    <w:link w:val="Untertitel"/>
    <w:uiPriority w:val="11"/>
    <w:rsid w:val="00827633"/>
    <w:rPr>
      <w:rFonts w:ascii="Calibri" w:eastAsiaTheme="minorEastAsia" w:hAnsi="Calibri"/>
      <w:color w:val="FFCB97"/>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827633"/>
    <w:pPr>
      <w:pBdr>
        <w:top w:val="single" w:sz="4" w:space="10" w:color="FF9933"/>
        <w:bottom w:val="single" w:sz="4" w:space="10" w:color="FF9933"/>
      </w:pBdr>
      <w:spacing w:before="360" w:after="360" w:line="240" w:lineRule="auto"/>
      <w:ind w:left="862" w:right="862"/>
      <w:jc w:val="center"/>
    </w:pPr>
    <w:rPr>
      <w:rFonts w:cs="Times New Roman (Textkörper CS)"/>
      <w:b/>
      <w:iCs/>
      <w:color w:val="FF9933"/>
    </w:rPr>
  </w:style>
  <w:style w:type="character" w:customStyle="1" w:styleId="IntensivesZitatZchn">
    <w:name w:val="Intensives Zitat Zchn"/>
    <w:basedOn w:val="Absatz-Standardschriftart"/>
    <w:link w:val="IntensivesZitat"/>
    <w:uiPriority w:val="30"/>
    <w:rsid w:val="00827633"/>
    <w:rPr>
      <w:rFonts w:ascii="Calibri" w:hAnsi="Calibri" w:cs="Times New Roman (Textkörper CS)"/>
      <w:b/>
      <w:iCs/>
      <w:color w:val="FF9933"/>
      <w:sz w:val="22"/>
    </w:rPr>
  </w:style>
  <w:style w:type="paragraph" w:styleId="Zitat">
    <w:name w:val="Quote"/>
    <w:basedOn w:val="Standard"/>
    <w:next w:val="Standard"/>
    <w:link w:val="ZitatZchn"/>
    <w:uiPriority w:val="29"/>
    <w:qFormat/>
    <w:rsid w:val="00827633"/>
    <w:pPr>
      <w:spacing w:before="200" w:after="160"/>
      <w:ind w:left="864" w:right="864"/>
      <w:jc w:val="center"/>
    </w:pPr>
    <w:rPr>
      <w:i/>
      <w:iCs/>
      <w:color w:val="FFCB97"/>
    </w:rPr>
  </w:style>
  <w:style w:type="character" w:customStyle="1" w:styleId="ZitatZchn">
    <w:name w:val="Zitat Zchn"/>
    <w:basedOn w:val="Absatz-Standardschriftart"/>
    <w:link w:val="Zitat"/>
    <w:uiPriority w:val="29"/>
    <w:rsid w:val="00827633"/>
    <w:rPr>
      <w:rFonts w:ascii="Calibri" w:hAnsi="Calibri"/>
      <w:i/>
      <w:iCs/>
      <w:color w:val="FFCB97"/>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827633"/>
    <w:rPr>
      <w:i/>
      <w:iCs/>
      <w:color w:val="FF9933"/>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A57688"/>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shd w:val="clear" w:color="auto" w:fill="FF9900"/>
      </w:tcPr>
    </w:tblStylePr>
    <w:tblStylePr w:type="lastRow">
      <w:rPr>
        <w:b/>
        <w:bCs/>
      </w:rPr>
    </w:tblStylePr>
    <w:tblStylePr w:type="firstCol">
      <w:rPr>
        <w:b/>
        <w:bCs/>
      </w:rPr>
    </w:tblStylePr>
    <w:tblStylePr w:type="lastCol">
      <w:rPr>
        <w:b/>
        <w:bCs/>
      </w:rPr>
    </w:tblStylePr>
    <w:tblStylePr w:type="band1Horz">
      <w:tblPr/>
      <w:tcPr>
        <w:shd w:val="clear" w:color="auto" w:fill="FFF0E1"/>
      </w:tcPr>
    </w:tblStylePr>
    <w:tblStylePr w:type="band2Horz">
      <w:tblPr/>
      <w:tcPr>
        <w:shd w:val="clear" w:color="auto" w:fill="FFCB97"/>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827633"/>
    <w:rPr>
      <w:smallCaps/>
      <w:color w:val="FF9933"/>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827633"/>
    <w:pPr>
      <w:spacing w:before="480" w:line="276" w:lineRule="auto"/>
      <w:outlineLvl w:val="9"/>
    </w:pPr>
    <w:rPr>
      <w:rFonts w:cstheme="majorBidi"/>
      <w:bCs/>
      <w:caps w:val="0"/>
      <w:color w:val="FF9933"/>
      <w:sz w:val="28"/>
      <w:szCs w:val="28"/>
      <w:lang w:eastAsia="de-DE"/>
    </w:rPr>
  </w:style>
  <w:style w:type="paragraph" w:styleId="Verzeichnis2">
    <w:name w:val="toc 2"/>
    <w:basedOn w:val="Standard"/>
    <w:next w:val="Standard"/>
    <w:autoRedefine/>
    <w:uiPriority w:val="39"/>
    <w:unhideWhenUsed/>
    <w:rsid w:val="00E83F15"/>
    <w:pPr>
      <w:tabs>
        <w:tab w:val="right" w:leader="dot" w:pos="9056"/>
      </w:tabs>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827633"/>
    <w:pPr>
      <w:numPr>
        <w:numId w:val="1"/>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Calibri" w:hAnsi="Calibri"/>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827633"/>
    <w:pPr>
      <w:pBdr>
        <w:bottom w:val="single" w:sz="4" w:space="1" w:color="009999"/>
      </w:pBdr>
      <w:jc w:val="left"/>
    </w:pPr>
    <w:rPr>
      <w:b/>
      <w:color w:val="FF9933"/>
      <w:sz w:val="56"/>
      <w:szCs w:val="48"/>
    </w:rPr>
  </w:style>
  <w:style w:type="character" w:customStyle="1" w:styleId="LernstreckeNameZchn">
    <w:name w:val="Lernstrecke: Name Zchn"/>
    <w:basedOn w:val="berschrift2Zchn"/>
    <w:link w:val="LernstreckeName"/>
    <w:rsid w:val="00827633"/>
    <w:rPr>
      <w:rFonts w:ascii="Calibri" w:eastAsiaTheme="majorEastAsia" w:hAnsi="Calibri" w:cstheme="majorBidi"/>
      <w:b/>
      <w:color w:val="FF9933"/>
      <w:sz w:val="56"/>
      <w:szCs w:val="48"/>
    </w:rPr>
  </w:style>
  <w:style w:type="paragraph" w:customStyle="1" w:styleId="Kurzbeschreibung">
    <w:name w:val="Kurzbeschreibung"/>
    <w:basedOn w:val="Standard"/>
    <w:link w:val="KurzbeschreibungZchn"/>
    <w:qFormat/>
    <w:rsid w:val="00827633"/>
    <w:rPr>
      <w:b/>
      <w:color w:val="FF9933"/>
      <w:sz w:val="40"/>
    </w:rPr>
  </w:style>
  <w:style w:type="character" w:customStyle="1" w:styleId="KurzbeschreibungZchn">
    <w:name w:val="Kurzbeschreibung Zchn"/>
    <w:basedOn w:val="berschrift2Zchn"/>
    <w:link w:val="Kurzbeschreibung"/>
    <w:rsid w:val="00827633"/>
    <w:rPr>
      <w:rFonts w:ascii="Calibri" w:eastAsiaTheme="majorEastAsia" w:hAnsi="Calibri" w:cstheme="majorBidi"/>
      <w:b/>
      <w:color w:val="FF9933"/>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character" w:styleId="NichtaufgelsteErwhnung">
    <w:name w:val="Unresolved Mention"/>
    <w:basedOn w:val="Absatz-Standardschriftart"/>
    <w:uiPriority w:val="99"/>
    <w:semiHidden/>
    <w:unhideWhenUsed/>
    <w:rsid w:val="002F300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F86B46"/>
    <w:rPr>
      <w:b/>
      <w:bCs/>
      <w:sz w:val="20"/>
    </w:rPr>
  </w:style>
  <w:style w:type="character" w:customStyle="1" w:styleId="KommentarthemaZchn">
    <w:name w:val="Kommentarthema Zchn"/>
    <w:basedOn w:val="KommentartextZchn"/>
    <w:link w:val="Kommentarthema"/>
    <w:uiPriority w:val="99"/>
    <w:semiHidden/>
    <w:rsid w:val="00F86B46"/>
    <w:rPr>
      <w:rFonts w:ascii="Calibri" w:hAnsi="Calibri"/>
      <w:b/>
      <w:bCs/>
      <w:sz w:val="20"/>
      <w:szCs w:val="20"/>
    </w:rPr>
  </w:style>
  <w:style w:type="character" w:customStyle="1" w:styleId="berschrift6Zchn">
    <w:name w:val="Überschrift 6 Zchn"/>
    <w:basedOn w:val="Absatz-Standardschriftart"/>
    <w:link w:val="berschrift6"/>
    <w:uiPriority w:val="9"/>
    <w:semiHidden/>
    <w:rsid w:val="00925F27"/>
    <w:rPr>
      <w:rFonts w:asciiTheme="majorHAnsi" w:eastAsiaTheme="majorEastAsia" w:hAnsiTheme="majorHAnsi" w:cstheme="majorBidi"/>
      <w:color w:val="1A495C" w:themeColor="accent1" w:themeShade="7F"/>
      <w:sz w:val="22"/>
    </w:rPr>
  </w:style>
  <w:style w:type="paragraph" w:styleId="Beschriftung">
    <w:name w:val="caption"/>
    <w:basedOn w:val="Standard"/>
    <w:next w:val="Standard"/>
    <w:uiPriority w:val="35"/>
    <w:unhideWhenUsed/>
    <w:qFormat/>
    <w:rsid w:val="00DB38C2"/>
    <w:pPr>
      <w:spacing w:after="200" w:line="240" w:lineRule="auto"/>
    </w:pPr>
    <w:rPr>
      <w:i/>
      <w:iCs/>
      <w:color w:val="373545" w:themeColor="text2"/>
      <w:sz w:val="18"/>
      <w:szCs w:val="18"/>
    </w:rPr>
  </w:style>
  <w:style w:type="paragraph" w:styleId="berarbeitung">
    <w:name w:val="Revision"/>
    <w:hidden/>
    <w:uiPriority w:val="99"/>
    <w:semiHidden/>
    <w:rsid w:val="00DA2400"/>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svg"/><Relationship Id="rId26" Type="http://schemas.openxmlformats.org/officeDocument/2006/relationships/image" Target="media/image13.png"/><Relationship Id="rId39" Type="http://schemas.openxmlformats.org/officeDocument/2006/relationships/fontTable" Target="fontTable.xml"/><Relationship Id="rId21" Type="http://schemas.openxmlformats.org/officeDocument/2006/relationships/customXml" Target="ink/ink2.xml"/><Relationship Id="rId34" Type="http://schemas.openxmlformats.org/officeDocument/2006/relationships/footer" Target="footer2.xml"/><Relationship Id="rId42"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customXml" Target="ink/ink6.xml"/><Relationship Id="rId4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image" Target="media/image12.png"/><Relationship Id="rId32" Type="http://schemas.openxmlformats.org/officeDocument/2006/relationships/footer" Target="footer1.xml"/><Relationship Id="rId37" Type="http://schemas.openxmlformats.org/officeDocument/2006/relationships/image" Target="media/image20.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MCU1NTijAx0" TargetMode="External"/><Relationship Id="rId23" Type="http://schemas.openxmlformats.org/officeDocument/2006/relationships/customXml" Target="ink/ink3.xml"/><Relationship Id="rId28" Type="http://schemas.openxmlformats.org/officeDocument/2006/relationships/image" Target="media/image14.png"/><Relationship Id="rId36" Type="http://schemas.openxmlformats.org/officeDocument/2006/relationships/image" Target="media/image19.jpeg"/><Relationship Id="rId10" Type="http://schemas.openxmlformats.org/officeDocument/2006/relationships/image" Target="media/image3.png"/><Relationship Id="rId19" Type="http://schemas.openxmlformats.org/officeDocument/2006/relationships/customXml" Target="ink/ink1.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MCU1NTijAx0" TargetMode="External"/><Relationship Id="rId22" Type="http://schemas.openxmlformats.org/officeDocument/2006/relationships/image" Target="media/image11.png"/><Relationship Id="rId27" Type="http://schemas.openxmlformats.org/officeDocument/2006/relationships/customXml" Target="ink/ink5.xml"/><Relationship Id="rId30" Type="http://schemas.openxmlformats.org/officeDocument/2006/relationships/image" Target="media/image15.png"/><Relationship Id="rId35" Type="http://schemas.openxmlformats.org/officeDocument/2006/relationships/image" Target="media/image18.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customXml" Target="ink/ink4.xml"/><Relationship Id="rId33" Type="http://schemas.openxmlformats.org/officeDocument/2006/relationships/header" Target="header2.xml"/><Relationship Id="rId38" Type="http://schemas.openxmlformats.org/officeDocument/2006/relationships/hyperlink" Target="mailto:wipaed@wu.ac.a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7.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12.022"/>
    </inkml:context>
    <inkml:brush xml:id="br0">
      <inkml:brushProperty name="width" value="0.05" units="cm"/>
      <inkml:brushProperty name="height" value="0.05" units="cm"/>
      <inkml:brushProperty name="color" value="#33CCFF"/>
    </inkml:brush>
  </inkml:definitions>
  <inkml:trace contextRef="#ctx0" brushRef="#br0">1 121 24575,'0'1'0,"0"0"0,0-1 0,0 1 0,1 0 0,-1-1 0,0 1 0,0 0 0,1-1 0,-1 1 0,1-1 0,-1 1 0,0-1 0,1 1 0,-1 0 0,1-1 0,-1 0 0,1 1 0,-1-1 0,1 1 0,0-1 0,-1 0 0,1 1 0,0-1 0,-1 0 0,1 0 0,0 1 0,-1-1 0,1 0 0,0 0 0,-1 0 0,1 0 0,0 0 0,-1 0 0,1 0 0,0 0 0,-1 0 0,2 0 0,26-6 0,-7-4 0,1-1 0,0 0 0,1 2 0,42-11 0,-18 12 0,94-4 0,52 13 0,-81 1 0,30-3-828,114 2-2829,-187 3 2508,114 20-1,37 33 4791,-22-4-498,-173-49-3143,1-2 0,-1 0 0,49-4 0,-20 0 0,335 1 0,-378 2 0,-1-2 0,1 1 0,0-2 0,-1 1 0,1-1 0,-1-1 0,0 0 0,0 0 0,0-1 0,0-1 0,0 1 0,-1-2 0,0 1 0,15-12 0,7-10 0,52-33 0,-69 53 0,0 1 0,0 1 0,0 0 0,1 1 0,-1 0 0,28-2 0,9-3 0,-38 7 40,0 1 0,1 0-1,-1 1 1,0 1 0,0 0 0,22 5-1,-13-3-860,28 2-1,-35-5-6004</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08.110"/>
    </inkml:context>
    <inkml:brush xml:id="br0">
      <inkml:brushProperty name="width" value="0.05" units="cm"/>
      <inkml:brushProperty name="height" value="0.05" units="cm"/>
      <inkml:brushProperty name="color" value="#33CCFF"/>
    </inkml:brush>
  </inkml:definitions>
  <inkml:trace contextRef="#ctx0" brushRef="#br0">1 3054 24575,'348'0'0,"-340"0"0,0 0 0,-1-1 0,1 0 0,0 0 0,-1-1 0,1 0 0,-1 0 0,0-1 0,1 0 0,-1 0 0,-1-1 0,1 0 0,0 0 0,-1 0 0,0-1 0,0 0 0,0 0 0,-1-1 0,0 0 0,0 1 0,0-2 0,5-8 0,-8 11 0,1 1 0,-1 0 0,1-1 0,-1 1 0,1 0 0,0 1 0,0-1 0,0 0 0,1 1 0,-1 0 0,0 0 0,1 0 0,0 0 0,7-2 0,-7 2 0,1 0 0,0 0 0,-1-1 0,0 1 0,1-1 0,-1 0 0,0 0 0,-1 0 0,1-1 0,4-4 0,14-19 0,2 1 0,0 1 0,2 2 0,1 0 0,29-19 0,60-52 0,-44 21 0,-42 40 0,57-47 0,21 1 0,-64 49 0,-1-1 0,-1-3 0,48-51 0,-41 31 0,8-9 0,66-91 0,-54 61 0,-47 68 0,-2-1 0,-1-1 0,-2-1 0,0-1 0,12-31 0,-20 34 0,9-51 0,-15 60 0,0 0 0,1 0 0,1 0 0,1 1 0,0 0 0,1 0 0,15-25 0,-6 16 0,-1 0 0,-1 0 0,18-47 0,-9 23 0,1 1 0,50-71 0,-10 16 0,-38 58 0,-9 12 0,38-50 0,-30 54 0,-18 23 0,-1-1 0,0-1 0,0 1 0,-1-1 0,0 0 0,0 0 0,5-13 0,-3 4 0,2-1 0,1 1 0,18-26 0,-14 24 0,-2 0 0,12-25 0,-22 41 0,0 0 0,0-1 0,0 1 0,1 0 0,0 0 0,0 0 0,0 1 0,0-1 0,0 1 0,0-1 0,0 1 0,1 0 0,-1 0 0,1 1 0,6-3 0,-6 3 0,0-1 0,0 0 0,0 1 0,0-1 0,-1-1 0,1 1 0,-1 0 0,0-1 0,1 0 0,-1 0 0,0 0 0,-1 0 0,1 0 0,0-1 0,1-3 0,7-15 0,-4 5 0,2 0 0,0 1 0,12-17 0,-7 16 0,1 0 0,24-21 0,-19 14 0,-18 21 0,0 0 0,1-1 0,-1 2 0,1-1 0,-1 0 0,1 0 0,0 1 0,0 0 0,0-1 0,0 1 0,5-2 0,29-11 0,-26 11 0,1 0 0,-1-1 0,0-1 0,0 0 0,0 0 0,11-10 0,62-41 0,-66 40-1365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29.249"/>
    </inkml:context>
    <inkml:brush xml:id="br0">
      <inkml:brushProperty name="width" value="0.05" units="cm"/>
      <inkml:brushProperty name="height" value="0.05" units="cm"/>
      <inkml:brushProperty name="color" value="#33CCFF"/>
    </inkml:brush>
  </inkml:definitions>
  <inkml:trace contextRef="#ctx0" brushRef="#br0">1 31 24575,'25'-1'0,"31"-5"0,-10 0 0,-25 4 0,209-13 0,-196 15 0,0 2 0,-1 1 0,1 2 0,60 17 0,-14 7 0,-2 3 0,0 4 0,-3 3 0,77 52 0,3-5 0,-145-79 25,-1-1 0,0 2 0,0-1 0,-1 1 0,0 0 0,0 1 0,-1-1-1,0 2 1,10 16 0,2 11-198,21 53 0,-12-24-860,25 45 261,115 276 2674,-155-342-1902,-1 0 0,-2 1 0,-3 0 0,3 57 0,-9 189 0,-3-133 0,2 1275 0,1-1412 0,2 1 0,0-1 0,12 40 0,-1-4 0,6 102 0,-4-18 0,27 143 0,-31-230 0,-8-40 0,-1 0 0,0 0 0,1 18 0,-1 2 0,1 0 0,2 0 0,1 0 0,2-1 0,18 44 0,-21-65 0,1 1 0,1-1 0,0-1 0,13 16 0,11 16 0,-25-34 0,0-1 0,1 1 0,1-1 0,0-1 0,0 0 0,0 0 0,1-1 0,19 11 0,9 3 0,44 15 0,-73-32 0,108 41 0,206 51 0,-281-88 0,1 0 0,62 1 0,86-9 0,-90-1 0,-35-2-194,106-19 1,-130 16-785,-20 2-5848</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33.684"/>
    </inkml:context>
    <inkml:brush xml:id="br0">
      <inkml:brushProperty name="width" value="0.05" units="cm"/>
      <inkml:brushProperty name="height" value="0.05" units="cm"/>
      <inkml:brushProperty name="color" value="#33CCFF"/>
    </inkml:brush>
  </inkml:definitions>
  <inkml:trace contextRef="#ctx0" brushRef="#br0">1 0 24575,'3'0'0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16.631"/>
    </inkml:context>
    <inkml:brush xml:id="br0">
      <inkml:brushProperty name="width" value="0.05" units="cm"/>
      <inkml:brushProperty name="height" value="0.05" units="cm"/>
      <inkml:brushProperty name="color" value="#33CCFF"/>
    </inkml:brush>
  </inkml:definitions>
  <inkml:trace contextRef="#ctx0" brushRef="#br0">3478 0 24575,'-11'1'0,"0"1"0,0 0 0,0 1 0,-14 5 0,0-1 0,-1 1 0,-41 20 0,15-6 0,38-18 0,0 0 0,1-1 0,-26 2 0,-24 5 0,-92 34-2827,-209 51-7314,356-93 10593,-1 0 0,1 1 0,1 0 0,-1 1 0,0-1 0,1 2 0,0-1 0,-1 1 1,2 0-1,-10 9 0,-2 5 1167,0 0 0,-16 25 1,16-19-1553,-84 99 717,-6-5 0,-172 149 1,-273 175-1553,323-279 768,-64 50 0,168-102 830,20-17-175,-155 132-655,191-159 0,-94 118 0,156-177 0,1 0 0,1 1 0,-1 0 0,2 0 0,-1 0 0,2 1 0,-1-1 0,1 1 0,-4 22 0,7-30 0,0-1 0,0 1 0,0 0 0,0-1 0,0 1 0,-1-1 0,1 1 0,-1-1 0,0 1 0,0-1 0,-2 2 0,2-2 0,0 1 0,0-1 0,0 0 0,0 1 0,1 0 0,-1-1 0,1 1 0,-1 0 0,1-1 0,0 1 0,-1 4 0,0 11-7,1 0-1,0 1 1,2 19-1,0-10-1327,-1-12-5491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7-04T10:31:37.218"/>
    </inkml:context>
    <inkml:brush xml:id="br0">
      <inkml:brushProperty name="width" value="0.05" units="cm"/>
      <inkml:brushProperty name="height" value="0.05" units="cm"/>
      <inkml:brushProperty name="color" value="#33CCFF"/>
    </inkml:brush>
  </inkml:definitions>
  <inkml:trace contextRef="#ctx0" brushRef="#br0">1 139 24575,'0'-1'0,"0"-1"0,0 1 0,1 0 0,-1-1 0,1 1 0,-1 0 0,1-1 0,-1 1 0,1 0 0,0 0 0,0-1 0,-1 1 0,1 0 0,0 0 0,0 0 0,0 0 0,0 0 0,0 0 0,2-1 0,27-15 0,-11 7 0,12-20 0,-28 26 0,0 1 0,0 0 0,0-1 0,0 1 0,0 0 0,1 1 0,0-1 0,-1 1 0,1-1 0,0 1 0,0 0 0,0 1 0,0-1 0,0 1 0,8-2 0,20-4 0,-28 5 0,1 0 0,-1 1 0,1 0 0,-1 0 0,1 0 0,0 1 0,0-1 0,-1 1 0,1 0 0,0 1 0,0-1 0,-1 1 0,1 0 0,0 0 0,-1 0 0,5 3 0,25 16 0,-1 2 0,-1 2 0,-1 1 0,29 30 0,-48-44 0,2-2 0,-1 1 0,1-1 0,0-1 0,1-1 0,19 8 0,3 2 0,36 16 0,61 32 0,-117-55 0,-1 0 0,-1 1 0,0 1 0,0 1 0,24 27 0,-28-29 0,-1 0 0,2-1 0,-1 0 0,1-1 0,1 0 0,16 9 0,-13-7 0,0 1 0,-1 1 0,-1 1 0,14 16 0,-4-5 0,24 29 0,59 86 0,-21-25 0,-66-92 0,-13-17 0,-2 1 0,1 0 0,-1 0 0,5 8 0,13 21 0,43 54 0,-33-47 0,-28-37 0,1 0 0,0 0 0,-1-1 0,2 1 0,12 7 0,0 1 0,-15-10 0,1 0 0,-1 0 0,-1 0 0,1 1 0,4 7 0,-5-7 0,0 0 0,1-1 0,-1 1 0,1-1 0,0 0 0,6 5 0,22 11 0,1-2 0,54 23 0,-63-31 0,-13-5 0,1-1 0,0-1 0,0 0 0,0-1 0,0 0 0,16 0 0,78-3 0,-48-1 0,-15 2 0,-11 1 0,-1-2 0,1-1 0,-1-1 0,59-14 0,-70 12 0,0 0 0,0 2 0,39-2 0,64 6 0,-42 1 0,-74-2 0,14-1 0,0 1 0,0 1 0,0 1 0,-1 1 0,1 1 0,39 11 0,-27-1-455,1-3 0,37 8 0,-51-15-6371</inkml:trace>
</inkml:ink>
</file>

<file path=word/theme/_rels/theme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2.xml><?xml version="1.0" encoding="utf-8"?>
<ds:datastoreItem xmlns:ds="http://schemas.openxmlformats.org/officeDocument/2006/customXml" ds:itemID="{9C7A41BB-10AE-43CE-9D2E-5E978199DE72}"/>
</file>

<file path=customXml/itemProps3.xml><?xml version="1.0" encoding="utf-8"?>
<ds:datastoreItem xmlns:ds="http://schemas.openxmlformats.org/officeDocument/2006/customXml" ds:itemID="{3AE2DE4D-28AD-4C74-8356-9C934B42546A}"/>
</file>

<file path=docProps/app.xml><?xml version="1.0" encoding="utf-8"?>
<Properties xmlns="http://schemas.openxmlformats.org/officeDocument/2006/extended-properties" xmlns:vt="http://schemas.openxmlformats.org/officeDocument/2006/docPropsVTypes">
  <Template>Normal.dotm</Template>
  <TotalTime>0</TotalTime>
  <Pages>10</Pages>
  <Words>216</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2024-10-14T10:41:00Z</dcterms:created>
  <dcterms:modified xsi:type="dcterms:W3CDTF">2024-10-14T10:41:00Z</dcterms:modified>
</cp:coreProperties>
</file>