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4EFA3" w14:textId="74025590" w:rsidR="009453C4" w:rsidRDefault="00285679" w:rsidP="009453C4">
      <w:pPr>
        <w:rPr>
          <w:rStyle w:val="IntensiverVerweis"/>
          <w:color w:val="auto"/>
        </w:rPr>
      </w:pPr>
      <w:bookmarkStart w:id="0" w:name="_Toc135932271"/>
      <w:bookmarkStart w:id="1" w:name="_Hlk138149486"/>
      <w:r>
        <w:rPr>
          <w:noProof/>
        </w:rPr>
        <w:drawing>
          <wp:anchor distT="0" distB="0" distL="114300" distR="114300" simplePos="0" relativeHeight="251663386" behindDoc="0" locked="0" layoutInCell="1" allowOverlap="1" wp14:anchorId="20C0475F" wp14:editId="18997059">
            <wp:simplePos x="0" y="0"/>
            <wp:positionH relativeFrom="column">
              <wp:posOffset>4071620</wp:posOffset>
            </wp:positionH>
            <wp:positionV relativeFrom="paragraph">
              <wp:posOffset>-144145</wp:posOffset>
            </wp:positionV>
            <wp:extent cx="1234440" cy="706755"/>
            <wp:effectExtent l="0" t="0" r="3810" b="0"/>
            <wp:wrapNone/>
            <wp:docPr id="59" name="Grafik 40" descr="Ein Bild, das Grafiken, Schrift, Grafikdesign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40" descr="Ein Bild, das Grafiken, Schrift, Grafikdesign, Tex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410" behindDoc="0" locked="0" layoutInCell="1" allowOverlap="1" wp14:anchorId="1B78C3D0" wp14:editId="4A038565">
            <wp:simplePos x="0" y="0"/>
            <wp:positionH relativeFrom="column">
              <wp:posOffset>210820</wp:posOffset>
            </wp:positionH>
            <wp:positionV relativeFrom="paragraph">
              <wp:posOffset>17780</wp:posOffset>
            </wp:positionV>
            <wp:extent cx="3634740" cy="511175"/>
            <wp:effectExtent l="0" t="0" r="3810" b="3175"/>
            <wp:wrapNone/>
            <wp:docPr id="31" name="Grafik 1" descr="Ein Bild, das Text, Schrift, Screensho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, Schrift, Screenshot, weiß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BEBA83" w14:textId="77777777" w:rsidR="00781F5F" w:rsidRDefault="00781F5F" w:rsidP="009453C4">
      <w:pPr>
        <w:rPr>
          <w:rStyle w:val="IntensiverVerweis"/>
          <w:color w:val="auto"/>
        </w:rPr>
      </w:pPr>
    </w:p>
    <w:p w14:paraId="45EBDAF4" w14:textId="77777777" w:rsidR="00781F5F" w:rsidRPr="009453C4" w:rsidRDefault="00781F5F" w:rsidP="009453C4">
      <w:pPr>
        <w:rPr>
          <w:rStyle w:val="IntensiverVerweis"/>
          <w:color w:val="auto"/>
        </w:rPr>
      </w:pPr>
    </w:p>
    <w:p w14:paraId="4BE0D7E5" w14:textId="6C8A52FF" w:rsidR="00201227" w:rsidRDefault="00705CF0" w:rsidP="009453C4">
      <w:pPr>
        <w:rPr>
          <w:rStyle w:val="IntensiverVerweis"/>
          <w:color w:val="auto"/>
        </w:rPr>
      </w:pPr>
      <w:r w:rsidRPr="009453C4">
        <w:rPr>
          <w:rStyle w:val="IntensiverVerwei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1338" behindDoc="0" locked="0" layoutInCell="1" allowOverlap="1" wp14:anchorId="332700F9" wp14:editId="50C520F8">
                <wp:simplePos x="0" y="0"/>
                <wp:positionH relativeFrom="column">
                  <wp:posOffset>-48895</wp:posOffset>
                </wp:positionH>
                <wp:positionV relativeFrom="paragraph">
                  <wp:posOffset>307340</wp:posOffset>
                </wp:positionV>
                <wp:extent cx="5814060" cy="1404620"/>
                <wp:effectExtent l="0" t="0" r="0" b="0"/>
                <wp:wrapSquare wrapText="bothSides"/>
                <wp:docPr id="7984128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21B96" w14:textId="4DD90FFA" w:rsidR="00705CF0" w:rsidRPr="00057F57" w:rsidRDefault="00057F57" w:rsidP="00A52CB9">
                            <w:pPr>
                              <w:pStyle w:val="LernstreckeName"/>
                              <w:pBdr>
                                <w:bottom w:val="single" w:sz="4" w:space="1" w:color="FF9933"/>
                              </w:pBdr>
                              <w:spacing w:line="240" w:lineRule="auto"/>
                            </w:pPr>
                            <w:r w:rsidRPr="00057F57">
                              <w:t>Geld verdienen und ausgeben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2700F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.85pt;margin-top:24.2pt;width:457.8pt;height:110.6pt;z-index:25166133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mi+QEAAM4DAAAOAAAAZHJzL2Uyb0RvYy54bWysU9uO2yAQfa/Uf0C8N3aiJM1acVbb3aaq&#10;tL1I234AwThGBYYyJHb69R1wNhu1b1X9gAYPc5hz5rC+HaxhRxVQg6v5dFJyppyERrt9zb9/275Z&#10;cYZRuEYYcKrmJ4X8dvP61br3lZpBB6ZRgRGIw6r3Ne9i9FVRoOyUFTgBrxwlWwhWRNqGfdEE0RO6&#10;NcWsLJdFD6HxAaRCpL8PY5JvMn7bKhm/tC2qyEzNqbeY15DXXVqLzVpU+yB8p+W5DfEPXVihHV16&#10;gXoQUbBD0H9BWS0DILRxIsEW0LZaqsyB2EzLP9g8dcKrzIXEQX+RCf8frPx8fPJfA4vDOxhogJkE&#10;+keQP5A5uO+E26u7EKDvlGjo4mmSrOg9VufSJDVWmEB2/SdoaMjiECEDDW2wSRXiyQidBnC6iK6G&#10;yCT9XKym83JJKUk5CufLWR5LIarnch8wflBgWQpqHmiqGV4cHzGmdkT1fCTd5mCrjcmTNY71Nb9Z&#10;zBa54CpjdSTjGW1rvirTN1ohsXzvmlwchTZjTBcYd6admI6c47Ab6GCiv4PmRAIEGA1GD4KCDsIv&#10;znoyV83x50EExZn56EjEm+l8ntyYN/PFW2LMwnVmd50RThJUzSNnY3gfs4MTV/R3JPZWZxleOjn3&#10;SqbJ6pwNnlx5vc+nXp7h5jcAAAD//wMAUEsDBBQABgAIAAAAIQBzyfMA3gAAAAkBAAAPAAAAZHJz&#10;L2Rvd25yZXYueG1sTI/BTsMwEETvSPyDtUjcWoeoSpo0TlWhthyBEnF2420SEa8t203D32NOcBzN&#10;aOZNtZ31yCZ0fjAk4GmZAENqjRqoE9B8HBZrYD5IUnI0hAK+0cO2vr+rZKnMjd5xOoWOxRLypRTQ&#10;h2BLzn3bo5Z+aSxS9C7GaRmidB1XTt5iuR55miQZ13KguNBLi889tl+nqxZggz3mL+71bbc/TEnz&#10;eWzSodsL8fgw7zbAAs7hLwy/+BEd6sh0NldSno0CFnkekwJW6xWw6BdJXgA7C0izIgNeV/z/g/oH&#10;AAD//wMAUEsBAi0AFAAGAAgAAAAhALaDOJL+AAAA4QEAABMAAAAAAAAAAAAAAAAAAAAAAFtDb250&#10;ZW50X1R5cGVzXS54bWxQSwECLQAUAAYACAAAACEAOP0h/9YAAACUAQAACwAAAAAAAAAAAAAAAAAv&#10;AQAAX3JlbHMvLnJlbHNQSwECLQAUAAYACAAAACEACdpZovkBAADOAwAADgAAAAAAAAAAAAAAAAAu&#10;AgAAZHJzL2Uyb0RvYy54bWxQSwECLQAUAAYACAAAACEAc8nzAN4AAAAJAQAADwAAAAAAAAAAAAAA&#10;AABTBAAAZHJzL2Rvd25yZXYueG1sUEsFBgAAAAAEAAQA8wAAAF4FAAAAAA==&#10;" filled="f" stroked="f">
                <v:textbox style="mso-fit-shape-to-text:t">
                  <w:txbxContent>
                    <w:p w14:paraId="4B221B96" w14:textId="4DD90FFA" w:rsidR="00705CF0" w:rsidRPr="00057F57" w:rsidRDefault="00057F57" w:rsidP="00A52CB9">
                      <w:pPr>
                        <w:pStyle w:val="LernstreckeName"/>
                        <w:pBdr>
                          <w:bottom w:val="single" w:sz="4" w:space="1" w:color="FF9933"/>
                        </w:pBdr>
                        <w:spacing w:line="240" w:lineRule="auto"/>
                      </w:pPr>
                      <w:r w:rsidRPr="00057F57">
                        <w:t>Geld verdienen und ausgeben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A95206" w14:textId="77777777" w:rsidR="009453C4" w:rsidRPr="009453C4" w:rsidRDefault="009453C4" w:rsidP="009453C4">
      <w:pPr>
        <w:rPr>
          <w:rStyle w:val="IntensiverVerweis"/>
          <w:color w:val="auto"/>
        </w:rPr>
      </w:pPr>
    </w:p>
    <w:p w14:paraId="6D3A20C2" w14:textId="0891F094" w:rsidR="003600C6" w:rsidRPr="00E52630" w:rsidRDefault="003600C6" w:rsidP="00781F5F">
      <w:pPr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</w:pPr>
      <w:r w:rsidRPr="00E52630"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  <w:t>Lehr- und Lernmaterial</w:t>
      </w:r>
    </w:p>
    <w:p w14:paraId="6A07A6B0" w14:textId="0ECD41E6" w:rsidR="003600C6" w:rsidRPr="007314C2" w:rsidRDefault="00194F7A" w:rsidP="007314C2">
      <w:pPr>
        <w:pStyle w:val="Titel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t>Selbstgesteuertes Lernen</w:t>
      </w:r>
    </w:p>
    <w:p w14:paraId="0E9CFEDC" w14:textId="77777777" w:rsidR="003600C6" w:rsidRDefault="003600C6" w:rsidP="003600C6">
      <w:pPr>
        <w:spacing w:after="0" w:line="240" w:lineRule="auto"/>
        <w:jc w:val="left"/>
      </w:pPr>
    </w:p>
    <w:p w14:paraId="37E9F273" w14:textId="77777777" w:rsidR="003600C6" w:rsidRPr="00775F41" w:rsidRDefault="003600C6" w:rsidP="000F5FF1">
      <w:pPr>
        <w:pStyle w:val="Kurzbeschreibung"/>
      </w:pPr>
      <w:r w:rsidRPr="00775F41">
        <w:t>Kurzbeschreibung</w:t>
      </w:r>
    </w:p>
    <w:p w14:paraId="0154FC56" w14:textId="5D5FC5F1" w:rsidR="00163529" w:rsidRDefault="001A6E86" w:rsidP="00EF1B20">
      <w:r>
        <w:t xml:space="preserve">Im vorliegenden Lernmaterial steht das selbstgesteuerte Lernen im Vordergrund. Dies soll </w:t>
      </w:r>
      <w:r w:rsidR="00897D43">
        <w:t xml:space="preserve">den </w:t>
      </w:r>
      <w:r>
        <w:t xml:space="preserve">Schüler:innen erlauben, sich selbstständig und in ihrem eigenen Tempo mit </w:t>
      </w:r>
      <w:r w:rsidR="000F3271">
        <w:t xml:space="preserve">den </w:t>
      </w:r>
      <w:r>
        <w:t>Inhalten zu beschäftigen und dabei Verantwortung für ihren Lernprozess zu übernehmen. Dafür steht ihnen eine digitale Lernstrecke</w:t>
      </w:r>
      <w:r w:rsidR="000F3271">
        <w:t xml:space="preserve"> zur Verfügung, die aus zehn</w:t>
      </w:r>
      <w:r w:rsidR="000F0EF9">
        <w:t xml:space="preserve"> kleinen </w:t>
      </w:r>
      <w:r>
        <w:t>Lerneinheiten</w:t>
      </w:r>
      <w:r w:rsidR="00705CF0">
        <w:t xml:space="preserve"> in Form von Waben</w:t>
      </w:r>
      <w:r>
        <w:t xml:space="preserve"> </w:t>
      </w:r>
      <w:r w:rsidR="000F3271">
        <w:t>besteht</w:t>
      </w:r>
      <w:r w:rsidR="12E8ACFA">
        <w:t>.</w:t>
      </w:r>
      <w:r>
        <w:t xml:space="preserve"> Sie widmet sich de</w:t>
      </w:r>
      <w:r w:rsidR="00997700">
        <w:t>n</w:t>
      </w:r>
      <w:r w:rsidR="009029D0">
        <w:t xml:space="preserve"> </w:t>
      </w:r>
      <w:r w:rsidR="00997700">
        <w:t xml:space="preserve">Grundlagen </w:t>
      </w:r>
      <w:r w:rsidR="00DD3669">
        <w:t>des Geldes</w:t>
      </w:r>
      <w:r w:rsidR="009029D0">
        <w:t xml:space="preserve"> und </w:t>
      </w:r>
      <w:r w:rsidR="00C007F0">
        <w:t>enthält</w:t>
      </w:r>
      <w:r w:rsidR="009029D0">
        <w:t xml:space="preserve"> </w:t>
      </w:r>
      <w:r w:rsidR="00C007F0">
        <w:t>Inhalte</w:t>
      </w:r>
      <w:r w:rsidR="009029D0">
        <w:t xml:space="preserve"> aus den Bereichen </w:t>
      </w:r>
      <w:r w:rsidR="00DD3669">
        <w:t>Funktionen und Formen des Geldes, Haushaltsplan, Sparen, Konsum</w:t>
      </w:r>
      <w:r w:rsidR="009029D0">
        <w:t xml:space="preserve"> </w:t>
      </w:r>
      <w:r w:rsidR="00C007F0">
        <w:t>und</w:t>
      </w:r>
      <w:r w:rsidR="009029D0">
        <w:t xml:space="preserve"> </w:t>
      </w:r>
      <w:r w:rsidR="00F54E30">
        <w:t>vielem mehr</w:t>
      </w:r>
      <w:r w:rsidR="009029D0">
        <w:t xml:space="preserve">. </w:t>
      </w:r>
      <w:r w:rsidR="00863A4B">
        <w:t>Mit den Waben können neue Inhalte erarbeitet und vertieft werden</w:t>
      </w:r>
      <w:r w:rsidR="00705CF0">
        <w:t>.</w:t>
      </w:r>
    </w:p>
    <w:p w14:paraId="78E931A9" w14:textId="77777777" w:rsidR="00EF1B20" w:rsidRPr="00EF1B20" w:rsidRDefault="00EF1B20" w:rsidP="00EF1B20"/>
    <w:p w14:paraId="02D38B3C" w14:textId="77777777" w:rsidR="00F54E30" w:rsidRDefault="00F54E30" w:rsidP="000F0EF9">
      <w:pPr>
        <w:pStyle w:val="berschrift1"/>
        <w:rPr>
          <w:rStyle w:val="IntensiverVerweis"/>
          <w:b/>
          <w:bCs w:val="0"/>
          <w:smallCaps w:val="0"/>
          <w:spacing w:val="-10"/>
        </w:rPr>
        <w:sectPr w:rsidR="00F54E30" w:rsidSect="00715E7C">
          <w:headerReference w:type="default" r:id="rId10"/>
          <w:footerReference w:type="default" r:id="rId11"/>
          <w:headerReference w:type="first" r:id="rId12"/>
          <w:footerReference w:type="first" r:id="rId13"/>
          <w:pgSz w:w="11900" w:h="16840"/>
          <w:pgMar w:top="1802" w:right="1417" w:bottom="1134" w:left="1417" w:header="850" w:footer="624" w:gutter="0"/>
          <w:pgNumType w:start="1"/>
          <w:cols w:space="708"/>
          <w:titlePg/>
          <w:docGrid w:linePitch="360"/>
        </w:sectPr>
      </w:pPr>
    </w:p>
    <w:p w14:paraId="57225640" w14:textId="77777777" w:rsidR="00E846C1" w:rsidRDefault="00E846C1" w:rsidP="00E846C1"/>
    <w:p w14:paraId="0F0EE999" w14:textId="14CFC397" w:rsidR="00E846C1" w:rsidRDefault="00D2251C" w:rsidP="00D2251C">
      <w:pPr>
        <w:pStyle w:val="berschrift2"/>
      </w:pPr>
      <w:bookmarkStart w:id="2" w:name="_Toc138676656"/>
      <w:r>
        <w:t>Unterrichtsszenario</w:t>
      </w:r>
      <w:bookmarkEnd w:id="2"/>
    </w:p>
    <w:tbl>
      <w:tblPr>
        <w:tblStyle w:val="Gitternetztabelle4Akzent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222"/>
        <w:gridCol w:w="2779"/>
        <w:gridCol w:w="2779"/>
      </w:tblGrid>
      <w:tr w:rsidR="00D2251C" w:rsidRPr="00094144" w14:paraId="6DA1AEA6" w14:textId="77777777" w:rsidTr="6C31D5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0090F6E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Zeit</w:t>
            </w:r>
          </w:p>
        </w:tc>
        <w:tc>
          <w:tcPr>
            <w:tcW w:w="2126" w:type="dxa"/>
          </w:tcPr>
          <w:p w14:paraId="56A1E965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Phase</w:t>
            </w:r>
          </w:p>
        </w:tc>
        <w:tc>
          <w:tcPr>
            <w:tcW w:w="5222" w:type="dxa"/>
          </w:tcPr>
          <w:p w14:paraId="1C8399E4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Ablauf</w:t>
            </w:r>
          </w:p>
        </w:tc>
        <w:tc>
          <w:tcPr>
            <w:tcW w:w="2779" w:type="dxa"/>
          </w:tcPr>
          <w:p w14:paraId="7FB37D44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Material</w:t>
            </w:r>
          </w:p>
        </w:tc>
        <w:tc>
          <w:tcPr>
            <w:tcW w:w="2779" w:type="dxa"/>
          </w:tcPr>
          <w:p w14:paraId="23D997CF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Hinweise</w:t>
            </w:r>
          </w:p>
        </w:tc>
      </w:tr>
      <w:tr w:rsidR="00D2251C" w:rsidRPr="00094144" w14:paraId="63343AAF" w14:textId="77777777" w:rsidTr="6C31D5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EB5F6F6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1/2 UE</w:t>
            </w:r>
          </w:p>
        </w:tc>
        <w:tc>
          <w:tcPr>
            <w:tcW w:w="2126" w:type="dxa"/>
          </w:tcPr>
          <w:p w14:paraId="55D0217E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Einstieg</w:t>
            </w:r>
          </w:p>
        </w:tc>
        <w:tc>
          <w:tcPr>
            <w:tcW w:w="5222" w:type="dxa"/>
          </w:tcPr>
          <w:p w14:paraId="2CA1CECB" w14:textId="01B56E8C" w:rsidR="00C1158A" w:rsidRPr="00094144" w:rsidRDefault="7AA0B64C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6C31D5CC">
              <w:rPr>
                <w:rFonts w:cs="Calibri"/>
                <w:sz w:val="20"/>
                <w:szCs w:val="20"/>
                <w:lang w:val="de-DE"/>
              </w:rPr>
              <w:t xml:space="preserve">Als Einstieg kann jeder erlebnisorientierte Einstieg in einer kürzeren Variante (im Klassenplenum – mit oder ohne Gruppenarbeit) </w:t>
            </w:r>
            <w:r w:rsidR="08E220C4" w:rsidRPr="6C31D5CC">
              <w:rPr>
                <w:rFonts w:cs="Calibri"/>
                <w:sz w:val="20"/>
                <w:szCs w:val="20"/>
                <w:lang w:val="de-DE"/>
              </w:rPr>
              <w:t>verwendet</w:t>
            </w:r>
            <w:r w:rsidRPr="6C31D5CC">
              <w:rPr>
                <w:rFonts w:cs="Calibri"/>
                <w:sz w:val="20"/>
                <w:szCs w:val="20"/>
                <w:lang w:val="de-DE"/>
              </w:rPr>
              <w:t xml:space="preserve"> werden, </w:t>
            </w:r>
            <w:r w:rsidR="08E220C4" w:rsidRPr="6C31D5CC">
              <w:rPr>
                <w:rFonts w:cs="Calibri"/>
                <w:sz w:val="20"/>
                <w:szCs w:val="20"/>
                <w:lang w:val="de-DE"/>
              </w:rPr>
              <w:t>z.B.</w:t>
            </w:r>
            <w:r w:rsidRPr="6C31D5CC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="004B1973" w:rsidRPr="6C31D5CC">
              <w:rPr>
                <w:rFonts w:cs="Calibri"/>
                <w:sz w:val="20"/>
                <w:szCs w:val="20"/>
                <w:lang w:val="de-DE"/>
              </w:rPr>
              <w:t xml:space="preserve">Berufe in deiner Umgebung oder </w:t>
            </w:r>
            <w:r w:rsidR="00DD3669" w:rsidRPr="6C31D5CC">
              <w:rPr>
                <w:rFonts w:cs="Calibri"/>
                <w:sz w:val="20"/>
                <w:szCs w:val="20"/>
                <w:lang w:val="de-DE"/>
              </w:rPr>
              <w:t>der Besuch einer Bankfiliale</w:t>
            </w:r>
            <w:r w:rsidRPr="6C31D5CC">
              <w:rPr>
                <w:rFonts w:cs="Calibri"/>
                <w:sz w:val="20"/>
                <w:szCs w:val="20"/>
                <w:lang w:val="de-DE"/>
              </w:rPr>
              <w:t>. Außerdem sind in allen nachfolgenden Waben didaktische Elemente enthalten, die an bereits vorhandene Kenntnisse und Erfahrungen der Schüler:innen anknüpfen, sodass auch die Arbeit mit den Waben</w:t>
            </w:r>
            <w:r w:rsidR="5880B7CF" w:rsidRPr="6C31D5CC">
              <w:rPr>
                <w:rFonts w:cs="Calibri"/>
                <w:sz w:val="20"/>
                <w:szCs w:val="20"/>
                <w:lang w:val="de-DE"/>
              </w:rPr>
              <w:t xml:space="preserve"> ohne weiteren Einstieg</w:t>
            </w:r>
            <w:r w:rsidRPr="6C31D5CC">
              <w:rPr>
                <w:rFonts w:cs="Calibri"/>
                <w:sz w:val="20"/>
                <w:szCs w:val="20"/>
                <w:lang w:val="de-DE"/>
              </w:rPr>
              <w:t xml:space="preserve"> begonnen werden kann.</w:t>
            </w:r>
          </w:p>
        </w:tc>
        <w:tc>
          <w:tcPr>
            <w:tcW w:w="2779" w:type="dxa"/>
          </w:tcPr>
          <w:p w14:paraId="56870A6D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15A7D8C8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0C6DC4" w:rsidRPr="00094144" w14:paraId="4800AADA" w14:textId="77777777" w:rsidTr="6C31D5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7F18888" w14:textId="4D25BFB2" w:rsidR="000C6DC4" w:rsidRPr="000C6DC4" w:rsidRDefault="000C6DC4" w:rsidP="0015491D">
            <w:pPr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15‘</w:t>
            </w:r>
          </w:p>
        </w:tc>
        <w:tc>
          <w:tcPr>
            <w:tcW w:w="2126" w:type="dxa"/>
          </w:tcPr>
          <w:p w14:paraId="580F77F0" w14:textId="6FFED866" w:rsidR="000C6DC4" w:rsidRPr="000C6DC4" w:rsidRDefault="000C6DC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Einführung Selbstständiges Lernen</w:t>
            </w:r>
          </w:p>
        </w:tc>
        <w:tc>
          <w:tcPr>
            <w:tcW w:w="5222" w:type="dxa"/>
          </w:tcPr>
          <w:p w14:paraId="6479044F" w14:textId="4CDA68D5" w:rsidR="000C6DC4" w:rsidRPr="00094144" w:rsidRDefault="5C4F5256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6C31D5CC">
              <w:rPr>
                <w:rFonts w:cs="Calibri"/>
                <w:sz w:val="20"/>
                <w:szCs w:val="20"/>
              </w:rPr>
              <w:t xml:space="preserve">L erklärt die Regeln und Erwartungen für das selbstständige Lernen. Zur Unterstützung kann </w:t>
            </w:r>
            <w:r w:rsidR="21C90455" w:rsidRPr="6C31D5CC">
              <w:rPr>
                <w:rFonts w:cs="Calibri"/>
                <w:sz w:val="20"/>
                <w:szCs w:val="20"/>
              </w:rPr>
              <w:t>der Lernplan</w:t>
            </w:r>
            <w:r w:rsidRPr="6C31D5CC">
              <w:rPr>
                <w:rFonts w:cs="Calibri"/>
                <w:sz w:val="20"/>
                <w:szCs w:val="20"/>
              </w:rPr>
              <w:t xml:space="preserve"> ausgeteilt werden. Um sicherzustellen, dass die SuS wissen, was zu tun ist</w:t>
            </w:r>
            <w:r w:rsidR="0BAC027C" w:rsidRPr="6C31D5CC">
              <w:rPr>
                <w:rFonts w:cs="Calibri"/>
                <w:sz w:val="20"/>
                <w:szCs w:val="20"/>
              </w:rPr>
              <w:t>,</w:t>
            </w:r>
            <w:r w:rsidRPr="6C31D5CC">
              <w:rPr>
                <w:rFonts w:cs="Calibri"/>
                <w:sz w:val="20"/>
                <w:szCs w:val="20"/>
              </w:rPr>
              <w:t xml:space="preserve"> kann die erste Wabe Schritt für Schritt </w:t>
            </w:r>
            <w:r w:rsidR="21C90455" w:rsidRPr="6C31D5CC">
              <w:rPr>
                <w:rFonts w:cs="Calibri"/>
                <w:sz w:val="20"/>
                <w:szCs w:val="20"/>
              </w:rPr>
              <w:t xml:space="preserve">gemeinsam </w:t>
            </w:r>
            <w:r w:rsidRPr="6C31D5CC">
              <w:rPr>
                <w:rFonts w:cs="Calibri"/>
                <w:sz w:val="20"/>
                <w:szCs w:val="20"/>
              </w:rPr>
              <w:t>bearbeitet werden.</w:t>
            </w:r>
          </w:p>
        </w:tc>
        <w:tc>
          <w:tcPr>
            <w:tcW w:w="2779" w:type="dxa"/>
          </w:tcPr>
          <w:p w14:paraId="11A7278A" w14:textId="1C287EB1" w:rsidR="000C6DC4" w:rsidRPr="006B02B4" w:rsidRDefault="006B02B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6B02B4">
              <w:rPr>
                <w:rFonts w:cs="Calibri"/>
                <w:sz w:val="20"/>
                <w:szCs w:val="20"/>
              </w:rPr>
              <w:t>Lernplan</w:t>
            </w:r>
          </w:p>
        </w:tc>
        <w:tc>
          <w:tcPr>
            <w:tcW w:w="2779" w:type="dxa"/>
          </w:tcPr>
          <w:p w14:paraId="54A48EA1" w14:textId="77777777" w:rsidR="000C6DC4" w:rsidRPr="00094144" w:rsidRDefault="000C6DC4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C1158A" w:rsidRPr="00094144" w14:paraId="500DEA45" w14:textId="77777777" w:rsidTr="6C31D5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5BC3718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3-4 UE</w:t>
            </w:r>
          </w:p>
        </w:tc>
        <w:tc>
          <w:tcPr>
            <w:tcW w:w="2126" w:type="dxa"/>
          </w:tcPr>
          <w:p w14:paraId="009A86AA" w14:textId="77777777" w:rsidR="00C1158A" w:rsidRPr="000C6DC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Basis - Offene Lernphase</w:t>
            </w:r>
          </w:p>
        </w:tc>
        <w:tc>
          <w:tcPr>
            <w:tcW w:w="5222" w:type="dxa"/>
          </w:tcPr>
          <w:p w14:paraId="432CCD4C" w14:textId="71AE8B01" w:rsidR="00C1158A" w:rsidRPr="000C6DC4" w:rsidRDefault="000C6DC4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Die SuS haben Zeit, um die Inhalte der Waben im eigenen Tempo zu bearbeiten. </w:t>
            </w:r>
          </w:p>
        </w:tc>
        <w:tc>
          <w:tcPr>
            <w:tcW w:w="2779" w:type="dxa"/>
          </w:tcPr>
          <w:p w14:paraId="28CCB687" w14:textId="5F77EEB9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Chabadoo Waben</w:t>
            </w:r>
          </w:p>
        </w:tc>
        <w:tc>
          <w:tcPr>
            <w:tcW w:w="2779" w:type="dxa"/>
          </w:tcPr>
          <w:p w14:paraId="508316C8" w14:textId="1504F022" w:rsidR="00C1158A" w:rsidRPr="000C6DC4" w:rsidRDefault="000C6DC4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Alternativ: Arbeitsblätter statt den Waben</w:t>
            </w:r>
          </w:p>
        </w:tc>
      </w:tr>
      <w:tr w:rsidR="00D2251C" w:rsidRPr="00094144" w14:paraId="590438F2" w14:textId="77777777" w:rsidTr="6C31D5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0E13D52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1 UE</w:t>
            </w:r>
          </w:p>
        </w:tc>
        <w:tc>
          <w:tcPr>
            <w:tcW w:w="2126" w:type="dxa"/>
          </w:tcPr>
          <w:p w14:paraId="1BFA4DFB" w14:textId="77777777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Checkpoint 1 – Aufholphase</w:t>
            </w:r>
          </w:p>
        </w:tc>
        <w:tc>
          <w:tcPr>
            <w:tcW w:w="5222" w:type="dxa"/>
          </w:tcPr>
          <w:p w14:paraId="6C8E4BD4" w14:textId="1D5A6759" w:rsidR="00C1158A" w:rsidRPr="00094144" w:rsidRDefault="7AA0B64C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6C31D5CC">
              <w:rPr>
                <w:rFonts w:cs="Calibri"/>
                <w:sz w:val="20"/>
                <w:szCs w:val="20"/>
              </w:rPr>
              <w:t xml:space="preserve">L verschafft sich einen Überblick über den Lernstand der SuS (z.B. </w:t>
            </w:r>
            <w:r w:rsidR="2DA7EA44" w:rsidRPr="6C31D5CC">
              <w:rPr>
                <w:rFonts w:cs="Calibri"/>
                <w:sz w:val="20"/>
                <w:szCs w:val="20"/>
              </w:rPr>
              <w:t>mit Hilfe der</w:t>
            </w:r>
            <w:r w:rsidRPr="6C31D5CC">
              <w:rPr>
                <w:rFonts w:cs="Calibri"/>
                <w:sz w:val="20"/>
                <w:szCs w:val="20"/>
              </w:rPr>
              <w:t xml:space="preserve"> Lernfortschrittsmessung auf Chabadoo). L entscheidet</w:t>
            </w:r>
            <w:r w:rsidR="4BBE1EA6" w:rsidRPr="6C31D5CC">
              <w:rPr>
                <w:rFonts w:cs="Calibri"/>
                <w:sz w:val="20"/>
                <w:szCs w:val="20"/>
              </w:rPr>
              <w:t>,</w:t>
            </w:r>
            <w:r w:rsidRPr="6C31D5CC">
              <w:rPr>
                <w:rFonts w:cs="Calibri"/>
                <w:sz w:val="20"/>
                <w:szCs w:val="20"/>
              </w:rPr>
              <w:t xml:space="preserve"> welche SuS noch einen Aufholbedarf haben und holt diese zusammen, um Inhalte zu wiederholen und/oder mündlich zu erklären. Die anderen SuS können sich in dieser Zeit ruhig beschäftigen (Ideen siehe Hinweise).</w:t>
            </w:r>
          </w:p>
        </w:tc>
        <w:tc>
          <w:tcPr>
            <w:tcW w:w="2779" w:type="dxa"/>
          </w:tcPr>
          <w:p w14:paraId="2A000651" w14:textId="77777777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5DFF2678" w14:textId="77777777" w:rsidR="00C1158A" w:rsidRPr="00094144" w:rsidRDefault="00C1158A" w:rsidP="0015491D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 xml:space="preserve">Ideen für SuS, die keine Unterstützung mehr brauchen: </w:t>
            </w:r>
          </w:p>
          <w:p w14:paraId="2073A9A7" w14:textId="77777777" w:rsidR="00C1158A" w:rsidRPr="00094144" w:rsidRDefault="00C1158A" w:rsidP="00C1158A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Plakat oder PPT zu einem ausgewählten Thema der Lernstrecke erstellen</w:t>
            </w:r>
          </w:p>
          <w:p w14:paraId="10404044" w14:textId="77777777" w:rsidR="00C1158A" w:rsidRPr="00094144" w:rsidRDefault="00C1158A" w:rsidP="00C1158A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Recherche zum Thema „Good News“ durchführen</w:t>
            </w:r>
          </w:p>
          <w:p w14:paraId="0BEE26F4" w14:textId="0713C33D" w:rsidR="00C1158A" w:rsidRPr="00094144" w:rsidRDefault="7AA0B64C" w:rsidP="00C1158A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6C31D5CC">
              <w:rPr>
                <w:rFonts w:cs="Calibri"/>
                <w:sz w:val="20"/>
                <w:szCs w:val="20"/>
              </w:rPr>
              <w:t>Als Peer die anderen SuS unterstützen</w:t>
            </w:r>
          </w:p>
          <w:p w14:paraId="4A592599" w14:textId="77777777" w:rsidR="00C1158A" w:rsidRPr="00094144" w:rsidRDefault="00C1158A" w:rsidP="001549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Falls ein erlebnisorientierter Einstieg durchgeführt wurde, kann hier die Planung fortgesetzt werden (z.B. Büchertauschbörse)</w:t>
            </w:r>
          </w:p>
        </w:tc>
      </w:tr>
      <w:tr w:rsidR="00D2251C" w:rsidRPr="00094144" w14:paraId="704A2530" w14:textId="77777777" w:rsidTr="6C31D5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9397BD0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1/2 UE</w:t>
            </w:r>
          </w:p>
        </w:tc>
        <w:tc>
          <w:tcPr>
            <w:tcW w:w="2126" w:type="dxa"/>
          </w:tcPr>
          <w:p w14:paraId="2D4FC6C3" w14:textId="152FA515" w:rsidR="00C1158A" w:rsidRPr="000C6DC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 xml:space="preserve">Reflexion der Arbeitsweise </w:t>
            </w:r>
          </w:p>
        </w:tc>
        <w:tc>
          <w:tcPr>
            <w:tcW w:w="5222" w:type="dxa"/>
          </w:tcPr>
          <w:p w14:paraId="5AEED85B" w14:textId="5982E853" w:rsidR="007B0B71" w:rsidRPr="007B0B71" w:rsidRDefault="007B0B71" w:rsidP="003C3D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B0B71">
              <w:rPr>
                <w:rFonts w:cs="Calibri"/>
                <w:sz w:val="20"/>
                <w:szCs w:val="20"/>
              </w:rPr>
              <w:t>Anhand der Leitfragen und der Regeln (siehe Einleitung &amp; M1) wird die Arbeitsweise gemeinsam reflektiert. Dabei können sowohl L (z.B. Wie habe ich mich in der Rolle als Coach gefühlt? Wie könnte ich beim nächsten Mal noch besser unterstützen?), als auch SuS ihre „</w:t>
            </w:r>
            <w:proofErr w:type="spellStart"/>
            <w:r w:rsidRPr="007B0B71">
              <w:rPr>
                <w:rFonts w:cs="Calibri"/>
                <w:sz w:val="20"/>
                <w:szCs w:val="20"/>
              </w:rPr>
              <w:t>Learnings</w:t>
            </w:r>
            <w:proofErr w:type="spellEnd"/>
            <w:r w:rsidRPr="007B0B71">
              <w:rPr>
                <w:rFonts w:cs="Calibri"/>
                <w:sz w:val="20"/>
                <w:szCs w:val="20"/>
              </w:rPr>
              <w:t xml:space="preserve">“ </w:t>
            </w:r>
            <w:r w:rsidR="003C3D1B">
              <w:rPr>
                <w:rFonts w:cs="Calibri"/>
                <w:sz w:val="20"/>
                <w:szCs w:val="20"/>
              </w:rPr>
              <w:t>austauschen</w:t>
            </w:r>
            <w:r w:rsidRPr="007B0B71">
              <w:rPr>
                <w:rFonts w:cs="Calibri"/>
                <w:sz w:val="20"/>
                <w:szCs w:val="20"/>
              </w:rPr>
              <w:t xml:space="preserve">. </w:t>
            </w:r>
          </w:p>
          <w:p w14:paraId="17EF1412" w14:textId="77777777" w:rsidR="007B0B71" w:rsidRPr="007B0B71" w:rsidRDefault="007B0B71" w:rsidP="003C3D1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  <w:p w14:paraId="49E1B76D" w14:textId="6FDA16D2" w:rsidR="007B0B71" w:rsidRPr="007B0B71" w:rsidRDefault="007B0B71" w:rsidP="003C3D1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B0B71">
              <w:rPr>
                <w:rFonts w:cs="Calibri"/>
                <w:sz w:val="20"/>
                <w:szCs w:val="20"/>
              </w:rPr>
              <w:t>Individuelle</w:t>
            </w:r>
            <w:r w:rsidR="003C3D1B">
              <w:rPr>
                <w:rFonts w:cs="Calibri"/>
                <w:sz w:val="20"/>
                <w:szCs w:val="20"/>
              </w:rPr>
              <w:t xml:space="preserve"> und </w:t>
            </w:r>
            <w:r w:rsidRPr="007B0B71">
              <w:rPr>
                <w:rFonts w:cs="Calibri"/>
                <w:sz w:val="20"/>
                <w:szCs w:val="20"/>
              </w:rPr>
              <w:t xml:space="preserve">gemeinsame Ziele für das nächste selbstgesteuerte Lernen werden notiert </w:t>
            </w:r>
          </w:p>
          <w:p w14:paraId="6888E567" w14:textId="6981D007" w:rsidR="00C1158A" w:rsidRPr="00094144" w:rsidRDefault="007B0B71" w:rsidP="003C3D1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B0B71">
              <w:rPr>
                <w:rFonts w:cs="Calibri"/>
                <w:sz w:val="20"/>
                <w:szCs w:val="20"/>
              </w:rPr>
              <w:t>(z.B. beim nächsten Mal nehmen wir uns mehr Zeit für …).</w:t>
            </w:r>
          </w:p>
        </w:tc>
        <w:tc>
          <w:tcPr>
            <w:tcW w:w="2779" w:type="dxa"/>
          </w:tcPr>
          <w:p w14:paraId="66D593F5" w14:textId="322CAC2D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193FA1F6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Leitfragen:</w:t>
            </w:r>
          </w:p>
          <w:p w14:paraId="39350C92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Hat dir die Arbeitsweise gefallen? Hat das selbstständige Lernen Spaß gemacht?</w:t>
            </w:r>
          </w:p>
          <w:p w14:paraId="43300B57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 xml:space="preserve">Was ist besonders gut gelungen und dir leichtgefallen? </w:t>
            </w:r>
          </w:p>
          <w:p w14:paraId="252FDB54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 xml:space="preserve">Was war herausfordernd? Was würdest du beim nächsten Mal anders machen? </w:t>
            </w:r>
          </w:p>
          <w:p w14:paraId="37FDED5F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Konntest du die gesetzten Ziele erreichen? Warum/warum nicht?</w:t>
            </w:r>
          </w:p>
          <w:p w14:paraId="238836C5" w14:textId="77777777" w:rsidR="000C6DC4" w:rsidRPr="000C6DC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Welche Tipps möchtest du den anderen mitgeben?</w:t>
            </w:r>
          </w:p>
          <w:p w14:paraId="2A99FB4B" w14:textId="070FF146" w:rsidR="00C1158A" w:rsidRPr="00094144" w:rsidRDefault="000C6DC4" w:rsidP="000C6D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C6DC4">
              <w:rPr>
                <w:rFonts w:cs="Calibri"/>
                <w:sz w:val="20"/>
                <w:szCs w:val="20"/>
              </w:rPr>
              <w:t>-</w:t>
            </w:r>
            <w:r w:rsidRPr="000C6DC4">
              <w:rPr>
                <w:rFonts w:cs="Calibri"/>
                <w:sz w:val="20"/>
                <w:szCs w:val="20"/>
              </w:rPr>
              <w:tab/>
              <w:t>Was wollen wir als Gruppe beim nächsten Mal wieder genauso machen? Was wollen wir als Gruppe beim nächsten Mal anders machen?</w:t>
            </w:r>
          </w:p>
        </w:tc>
      </w:tr>
    </w:tbl>
    <w:p w14:paraId="2B87245F" w14:textId="77777777" w:rsidR="00E846C1" w:rsidRDefault="00E846C1" w:rsidP="00573D4D">
      <w:pPr>
        <w:spacing w:after="0" w:line="240" w:lineRule="auto"/>
        <w:sectPr w:rsidR="00E846C1" w:rsidSect="00580665">
          <w:pgSz w:w="16840" w:h="11900" w:orient="landscape"/>
          <w:pgMar w:top="1417" w:right="1802" w:bottom="1417" w:left="1134" w:header="850" w:footer="624" w:gutter="0"/>
          <w:cols w:space="708"/>
          <w:titlePg/>
          <w:docGrid w:linePitch="360"/>
        </w:sectPr>
      </w:pPr>
    </w:p>
    <w:p w14:paraId="66EE2BD5" w14:textId="77777777" w:rsidR="0096505A" w:rsidRDefault="00C6072F" w:rsidP="00C6072F">
      <w:pPr>
        <w:pStyle w:val="berschrift1"/>
      </w:pPr>
      <w:bookmarkStart w:id="3" w:name="_Toc172902643"/>
      <w:r>
        <w:t>Druckvorlage</w:t>
      </w:r>
      <w:bookmarkEnd w:id="3"/>
    </w:p>
    <w:p w14:paraId="11E09D61" w14:textId="61E69BA6" w:rsidR="00C6072F" w:rsidRDefault="00C6072F" w:rsidP="0096505A">
      <w:r>
        <w:br w:type="page"/>
      </w:r>
    </w:p>
    <w:p w14:paraId="4B4880C9" w14:textId="41C3DC20" w:rsidR="00194F7A" w:rsidRDefault="00194F7A" w:rsidP="00E83448">
      <w:pPr>
        <w:pStyle w:val="berschrift2"/>
        <w:tabs>
          <w:tab w:val="right" w:pos="9066"/>
        </w:tabs>
      </w:pPr>
      <w:r>
        <w:t>Selbstgesteuertes Lernen auf Chabadoo</w:t>
      </w:r>
    </w:p>
    <w:p w14:paraId="378183A6" w14:textId="04C376A2" w:rsidR="00194F7A" w:rsidRDefault="00E83448" w:rsidP="00194F7A"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1EA013FE" wp14:editId="210D4217">
                <wp:extent cx="5745480" cy="2694940"/>
                <wp:effectExtent l="0" t="0" r="26670" b="10160"/>
                <wp:docPr id="2064864557" name="Rechteck: abgerundete Ecke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480" cy="269494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FF99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87B91F" w14:textId="276AC162" w:rsidR="00E83448" w:rsidRPr="007C657D" w:rsidRDefault="00E83448" w:rsidP="00E83448">
                            <w:pPr>
                              <w:rPr>
                                <w:rStyle w:val="IntensiverVerweis"/>
                              </w:rPr>
                            </w:pPr>
                            <w:r>
                              <w:rPr>
                                <w:rStyle w:val="IntensiverVerweis"/>
                              </w:rPr>
                              <w:t>Ablauf</w:t>
                            </w:r>
                          </w:p>
                          <w:p w14:paraId="79A2CE52" w14:textId="5518F416" w:rsidR="00E83448" w:rsidRDefault="00E83448" w:rsidP="00E83448">
                            <w:r>
                              <w:t xml:space="preserve">Die Aufgaben findest du </w:t>
                            </w:r>
                            <w:r w:rsidR="006C2725">
                              <w:t>in</w:t>
                            </w:r>
                            <w:r>
                              <w:t xml:space="preserve"> deinem Lernplan auf der nächsten Seite. </w:t>
                            </w:r>
                            <w:proofErr w:type="spellStart"/>
                            <w:r>
                              <w:t>Lies</w:t>
                            </w:r>
                            <w:proofErr w:type="spellEnd"/>
                            <w:r>
                              <w:t xml:space="preserve"> die Angaben aufmerksam durch und erledige die Aufgaben. </w:t>
                            </w:r>
                            <w:r w:rsidR="00705CF0">
                              <w:t>Probiere</w:t>
                            </w:r>
                            <w:r>
                              <w:t xml:space="preserve"> die Übungen </w:t>
                            </w:r>
                            <w:r w:rsidR="00436CCA">
                              <w:t xml:space="preserve">zuerst selbst </w:t>
                            </w:r>
                            <w:r>
                              <w:t xml:space="preserve">aus. Wenn etwas nicht </w:t>
                            </w:r>
                            <w:proofErr w:type="gramStart"/>
                            <w:r>
                              <w:t>klappt</w:t>
                            </w:r>
                            <w:proofErr w:type="gramEnd"/>
                            <w:r>
                              <w:t>, hol</w:t>
                            </w:r>
                            <w:r w:rsidR="00336780">
                              <w:t>e</w:t>
                            </w:r>
                            <w:r>
                              <w:t xml:space="preserve"> </w:t>
                            </w:r>
                            <w:r w:rsidR="00436CCA">
                              <w:t xml:space="preserve">dir </w:t>
                            </w:r>
                            <w:r>
                              <w:t xml:space="preserve">gerne </w:t>
                            </w:r>
                            <w:proofErr w:type="spellStart"/>
                            <w:r w:rsidRPr="00E83448">
                              <w:rPr>
                                <w:b/>
                                <w:bCs/>
                              </w:rPr>
                              <w:t>deine:n</w:t>
                            </w:r>
                            <w:proofErr w:type="spellEnd"/>
                            <w:r w:rsidRPr="00E8344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E83448">
                              <w:rPr>
                                <w:b/>
                                <w:bCs/>
                              </w:rPr>
                              <w:t>Lehrer:in</w:t>
                            </w:r>
                            <w:proofErr w:type="spellEnd"/>
                            <w:r w:rsidRPr="00E83448">
                              <w:rPr>
                                <w:b/>
                                <w:bCs/>
                              </w:rPr>
                              <w:t xml:space="preserve"> zur Hilfe</w:t>
                            </w:r>
                            <w:r>
                              <w:t>.</w:t>
                            </w:r>
                          </w:p>
                          <w:p w14:paraId="0A93E3B6" w14:textId="77777777" w:rsidR="00E83448" w:rsidRDefault="00E83448" w:rsidP="00E83448"/>
                          <w:p w14:paraId="173C5AF4" w14:textId="701E054C" w:rsidR="00E83448" w:rsidRPr="00E83448" w:rsidRDefault="00950528" w:rsidP="00E83448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 w:rsidRPr="00E83448">
                              <w:rPr>
                                <w:lang w:val="de-AT"/>
                              </w:rPr>
                              <w:t>Schreib</w:t>
                            </w:r>
                            <w:r w:rsidR="000330C7">
                              <w:rPr>
                                <w:lang w:val="de-AT"/>
                              </w:rPr>
                              <w:t>e</w:t>
                            </w:r>
                            <w:r w:rsidRPr="00E83448">
                              <w:rPr>
                                <w:lang w:val="de-AT"/>
                              </w:rPr>
                              <w:t xml:space="preserve"> das Datum in die </w:t>
                            </w:r>
                            <w:r>
                              <w:rPr>
                                <w:lang w:val="de-AT"/>
                              </w:rPr>
                              <w:t xml:space="preserve">erste </w:t>
                            </w:r>
                            <w:r w:rsidRPr="00E83448">
                              <w:rPr>
                                <w:lang w:val="de-AT"/>
                              </w:rPr>
                              <w:t>Spalte „</w:t>
                            </w:r>
                            <w:r>
                              <w:rPr>
                                <w:lang w:val="de-AT"/>
                              </w:rPr>
                              <w:t>E</w:t>
                            </w:r>
                            <w:r w:rsidRPr="00E83448">
                              <w:rPr>
                                <w:lang w:val="de-AT"/>
                              </w:rPr>
                              <w:t>rledigt am</w:t>
                            </w:r>
                            <w:r w:rsidR="000330C7">
                              <w:rPr>
                                <w:lang w:val="de-AT"/>
                              </w:rPr>
                              <w:t xml:space="preserve"> </w:t>
                            </w:r>
                            <w:r w:rsidRPr="00E83448">
                              <w:rPr>
                                <w:lang w:val="de-AT"/>
                              </w:rPr>
                              <w:t>…“</w:t>
                            </w:r>
                            <w:r>
                              <w:rPr>
                                <w:lang w:val="de-AT"/>
                              </w:rPr>
                              <w:t xml:space="preserve">, </w:t>
                            </w:r>
                            <w:r w:rsidR="000330C7">
                              <w:rPr>
                                <w:lang w:val="de-AT"/>
                              </w:rPr>
                              <w:t>wenn</w:t>
                            </w:r>
                            <w:r>
                              <w:rPr>
                                <w:lang w:val="de-AT"/>
                              </w:rPr>
                              <w:t xml:space="preserve"> du die Wabe erledigt hast.</w:t>
                            </w:r>
                          </w:p>
                          <w:p w14:paraId="62D123AB" w14:textId="77777777" w:rsidR="000330C7" w:rsidRDefault="00950528" w:rsidP="000330C7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Kreuze in der zweiten Spalte an, wie es dir bei der Bearbeitung der Wabe ergangen ist. </w:t>
                            </w:r>
                          </w:p>
                          <w:p w14:paraId="3C5D8853" w14:textId="6640E654" w:rsidR="00E83448" w:rsidRPr="000330C7" w:rsidRDefault="00950528" w:rsidP="000330C7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 w:rsidRPr="000330C7">
                              <w:rPr>
                                <w:lang w:val="de-AT"/>
                              </w:rPr>
                              <w:t>Die dritte Spalte ist von der Lehrperson auszufüllen.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A013FE" id="Rechteck: abgerundete Ecken 87" o:spid="_x0000_s1027" style="width:452.4pt;height:2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DcOZAIAALgEAAAOAAAAZHJzL2Uyb0RvYy54bWysVE1vGyEQvVfqf0Dcm7Ut58NW1pGVyFWl&#10;KImSVDljFrxIwNABezf99R1YO07Tnqr6gGeY4Q3zeLOXV72zbKcwGvA1H5+MOFNeQmP8pubfn1df&#10;LjiLSfhGWPCq5q8q8qvF50+XXZirCbRgG4WMQHycd6HmbUphXlVRtsqJeAJBeQpqQCcSubipGhQd&#10;oTtbTUajs6oDbAKCVDHS7s0Q5IuCr7WS6V7rqBKzNae7pbJiWdd5rRaXYr5BEVoj99cQ/3ALJ4yn&#10;om9QNyIJtkXzB5QzEiGCTicSXAVaG6lKD9TNePShm6dWBFV6IXJieKMp/j9Yebd7Cg9INHQhziOZ&#10;uYteo8v/dD/WF7Je38hSfWKSNk/Pp6fTC+JUUmxyNpvOpoXO6ng8YExfFTiWjZojbH3zSE9SmBK7&#10;25ioLuUf8nJJDytjbXkW61lHmpqcj3IVQerQViQyXWhqHv2GM2E3JDuZsEBGsKbJxzNQxM362iLb&#10;CXr61Wo2I5Sh3G9pufaNiO2QV0KDKJxJpExrXM0vRvm3P219RldFW/sOjtRlK/Xrnhm64TifyDtr&#10;aF4fkCEM8otBrgyVvRUxPQgkvVF/NEPpnhZtgZqGvcVZC/jzb/s5n2RAUc460i8R8mMrUHFmv3kS&#10;yGw8pfdgqTjT0/MJOfg+sn4f8Vt3DcTTmKY1yGLm/GQPpkZwLzRqy1yVQsJLql1zeo7BvE7DVNGo&#10;SrVcliSSeBDp1j8FmaEzb5nu5/5FYNiLIpGe7uCgdDH/IIshdxDGcptAm6KZI6skoOzQeBQp7Uc5&#10;z997v2QdPziLXwAAAP//AwBQSwMEFAAGAAgAAAAhAJOcQfXcAAAABQEAAA8AAABkcnMvZG93bnJl&#10;di54bWxMj09Lw0AQxe+C32EZwZvdtcRq02yKKGIRejAKvW6zYxKanY3ZzR+/vaMXvTwY3vDe72Xb&#10;2bVixD40njRcLxQIpNLbhioN729PV3cgQjRkTesJNXxhgG1+fpaZ1PqJXnEsYiU4hEJqNNQxdqmU&#10;oazRmbDwHRJ7H753JvLZV9L2ZuJw18qlUivpTEPcUJsOH2osT8XgNES1OxWfh/3tKJ9fhkea9rub&#10;1Vrry4v5fgMi4hz/nuEHn9EhZ6ajH8gG0WrgIfFX2VurhGccNSTLJAGZZ/I/ff4NAAD//wMAUEsB&#10;Ai0AFAAGAAgAAAAhALaDOJL+AAAA4QEAABMAAAAAAAAAAAAAAAAAAAAAAFtDb250ZW50X1R5cGVz&#10;XS54bWxQSwECLQAUAAYACAAAACEAOP0h/9YAAACUAQAACwAAAAAAAAAAAAAAAAAvAQAAX3JlbHMv&#10;LnJlbHNQSwECLQAUAAYACAAAACEAWvQ3DmQCAAC4BAAADgAAAAAAAAAAAAAAAAAuAgAAZHJzL2Uy&#10;b0RvYy54bWxQSwECLQAUAAYACAAAACEAk5xB9dwAAAAFAQAADwAAAAAAAAAAAAAAAAC+BAAAZHJz&#10;L2Rvd25yZXYueG1sUEsFBgAAAAAEAAQA8wAAAMcFAAAAAA==&#10;" filled="f" strokecolor="#f90" strokeweight="1pt">
                <v:stroke joinstyle="miter"/>
                <v:textbox>
                  <w:txbxContent>
                    <w:p w14:paraId="7587B91F" w14:textId="276AC162" w:rsidR="00E83448" w:rsidRPr="007C657D" w:rsidRDefault="00E83448" w:rsidP="00E83448">
                      <w:pPr>
                        <w:rPr>
                          <w:rStyle w:val="IntensiverVerweis"/>
                        </w:rPr>
                      </w:pPr>
                      <w:r>
                        <w:rPr>
                          <w:rStyle w:val="IntensiverVerweis"/>
                        </w:rPr>
                        <w:t>Ablauf</w:t>
                      </w:r>
                    </w:p>
                    <w:p w14:paraId="79A2CE52" w14:textId="5518F416" w:rsidR="00E83448" w:rsidRDefault="00E83448" w:rsidP="00E83448">
                      <w:r>
                        <w:t xml:space="preserve">Die Aufgaben findest du </w:t>
                      </w:r>
                      <w:r w:rsidR="006C2725">
                        <w:t>in</w:t>
                      </w:r>
                      <w:r>
                        <w:t xml:space="preserve"> deinem Lernplan auf der nächsten Seite. </w:t>
                      </w:r>
                      <w:proofErr w:type="spellStart"/>
                      <w:r>
                        <w:t>Lies</w:t>
                      </w:r>
                      <w:proofErr w:type="spellEnd"/>
                      <w:r>
                        <w:t xml:space="preserve"> die Angaben aufmerksam durch und erledige die Aufgaben. </w:t>
                      </w:r>
                      <w:r w:rsidR="00705CF0">
                        <w:t>Probiere</w:t>
                      </w:r>
                      <w:r>
                        <w:t xml:space="preserve"> die Übungen </w:t>
                      </w:r>
                      <w:r w:rsidR="00436CCA">
                        <w:t xml:space="preserve">zuerst selbst </w:t>
                      </w:r>
                      <w:r>
                        <w:t xml:space="preserve">aus. Wenn etwas nicht </w:t>
                      </w:r>
                      <w:proofErr w:type="gramStart"/>
                      <w:r>
                        <w:t>klappt</w:t>
                      </w:r>
                      <w:proofErr w:type="gramEnd"/>
                      <w:r>
                        <w:t>, hol</w:t>
                      </w:r>
                      <w:r w:rsidR="00336780">
                        <w:t>e</w:t>
                      </w:r>
                      <w:r>
                        <w:t xml:space="preserve"> </w:t>
                      </w:r>
                      <w:r w:rsidR="00436CCA">
                        <w:t xml:space="preserve">dir </w:t>
                      </w:r>
                      <w:r>
                        <w:t xml:space="preserve">gerne </w:t>
                      </w:r>
                      <w:proofErr w:type="spellStart"/>
                      <w:r w:rsidRPr="00E83448">
                        <w:rPr>
                          <w:b/>
                          <w:bCs/>
                        </w:rPr>
                        <w:t>deine:n</w:t>
                      </w:r>
                      <w:proofErr w:type="spellEnd"/>
                      <w:r w:rsidRPr="00E83448">
                        <w:rPr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Pr="00E83448">
                        <w:rPr>
                          <w:b/>
                          <w:bCs/>
                        </w:rPr>
                        <w:t>Lehrer:in</w:t>
                      </w:r>
                      <w:proofErr w:type="spellEnd"/>
                      <w:r w:rsidRPr="00E83448">
                        <w:rPr>
                          <w:b/>
                          <w:bCs/>
                        </w:rPr>
                        <w:t xml:space="preserve"> zur Hilfe</w:t>
                      </w:r>
                      <w:r>
                        <w:t>.</w:t>
                      </w:r>
                    </w:p>
                    <w:p w14:paraId="0A93E3B6" w14:textId="77777777" w:rsidR="00E83448" w:rsidRDefault="00E83448" w:rsidP="00E83448"/>
                    <w:p w14:paraId="173C5AF4" w14:textId="701E054C" w:rsidR="00E83448" w:rsidRPr="00E83448" w:rsidRDefault="00950528" w:rsidP="00E83448">
                      <w:pPr>
                        <w:pStyle w:val="Aufzhlung"/>
                        <w:rPr>
                          <w:lang w:val="de-AT"/>
                        </w:rPr>
                      </w:pPr>
                      <w:r w:rsidRPr="00E83448">
                        <w:rPr>
                          <w:lang w:val="de-AT"/>
                        </w:rPr>
                        <w:t>Schreib</w:t>
                      </w:r>
                      <w:r w:rsidR="000330C7">
                        <w:rPr>
                          <w:lang w:val="de-AT"/>
                        </w:rPr>
                        <w:t>e</w:t>
                      </w:r>
                      <w:r w:rsidRPr="00E83448">
                        <w:rPr>
                          <w:lang w:val="de-AT"/>
                        </w:rPr>
                        <w:t xml:space="preserve"> das Datum in die </w:t>
                      </w:r>
                      <w:r>
                        <w:rPr>
                          <w:lang w:val="de-AT"/>
                        </w:rPr>
                        <w:t xml:space="preserve">erste </w:t>
                      </w:r>
                      <w:r w:rsidRPr="00E83448">
                        <w:rPr>
                          <w:lang w:val="de-AT"/>
                        </w:rPr>
                        <w:t>Spalte „</w:t>
                      </w:r>
                      <w:r>
                        <w:rPr>
                          <w:lang w:val="de-AT"/>
                        </w:rPr>
                        <w:t>E</w:t>
                      </w:r>
                      <w:r w:rsidRPr="00E83448">
                        <w:rPr>
                          <w:lang w:val="de-AT"/>
                        </w:rPr>
                        <w:t>rledigt am</w:t>
                      </w:r>
                      <w:r w:rsidR="000330C7">
                        <w:rPr>
                          <w:lang w:val="de-AT"/>
                        </w:rPr>
                        <w:t xml:space="preserve"> </w:t>
                      </w:r>
                      <w:r w:rsidRPr="00E83448">
                        <w:rPr>
                          <w:lang w:val="de-AT"/>
                        </w:rPr>
                        <w:t>…“</w:t>
                      </w:r>
                      <w:r>
                        <w:rPr>
                          <w:lang w:val="de-AT"/>
                        </w:rPr>
                        <w:t xml:space="preserve">, </w:t>
                      </w:r>
                      <w:r w:rsidR="000330C7">
                        <w:rPr>
                          <w:lang w:val="de-AT"/>
                        </w:rPr>
                        <w:t>wenn</w:t>
                      </w:r>
                      <w:r>
                        <w:rPr>
                          <w:lang w:val="de-AT"/>
                        </w:rPr>
                        <w:t xml:space="preserve"> du die Wabe erledigt hast.</w:t>
                      </w:r>
                    </w:p>
                    <w:p w14:paraId="62D123AB" w14:textId="77777777" w:rsidR="000330C7" w:rsidRDefault="00950528" w:rsidP="000330C7">
                      <w:pPr>
                        <w:pStyle w:val="Aufzhlung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Kreuze in der zweiten Spalte an, wie es dir bei der Bearbeitung der Wabe ergangen ist. </w:t>
                      </w:r>
                    </w:p>
                    <w:p w14:paraId="3C5D8853" w14:textId="6640E654" w:rsidR="00E83448" w:rsidRPr="000330C7" w:rsidRDefault="00950528" w:rsidP="000330C7">
                      <w:pPr>
                        <w:pStyle w:val="Aufzhlung"/>
                        <w:rPr>
                          <w:lang w:val="de-AT"/>
                        </w:rPr>
                      </w:pPr>
                      <w:r w:rsidRPr="000330C7">
                        <w:rPr>
                          <w:lang w:val="de-AT"/>
                        </w:rPr>
                        <w:t>Die dritte Spalte ist von der Lehrperson auszufüllen.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B5499BD" w14:textId="6C603779" w:rsidR="00FA026C" w:rsidRDefault="00E83448" w:rsidP="00194F7A">
      <w:pPr>
        <w:spacing w:after="0" w:line="240" w:lineRule="auto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2D72BBC5" wp14:editId="423D0FBF">
                <wp:extent cx="5745480" cy="2552700"/>
                <wp:effectExtent l="0" t="0" r="26670" b="19050"/>
                <wp:docPr id="710820655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2552700"/>
                          <a:chOff x="0" y="0"/>
                          <a:chExt cx="5745480" cy="2552700"/>
                        </a:xfrm>
                      </wpg:grpSpPr>
                      <wps:wsp>
                        <wps:cNvPr id="1449075041" name="Rechteck: abgerundete Ecken 1449075041"/>
                        <wps:cNvSpPr/>
                        <wps:spPr>
                          <a:xfrm>
                            <a:off x="0" y="0"/>
                            <a:ext cx="5745480" cy="2552700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558DAC" w14:textId="3BD6827B" w:rsidR="00194F7A" w:rsidRPr="007C657D" w:rsidRDefault="005C49A4" w:rsidP="00194F7A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</w:rPr>
                                <w:t xml:space="preserve">Wir alle wirtschaften – warum, </w:t>
                              </w:r>
                              <w:r w:rsidR="004C2320">
                                <w:rPr>
                                  <w:rStyle w:val="IntensiverVerweis"/>
                                  <w:color w:val="0B383B"/>
                                </w:rPr>
                                <w:t>mit wem und Wie</w:t>
                              </w:r>
                            </w:p>
                            <w:p w14:paraId="78B3A116" w14:textId="77777777" w:rsidR="00194F7A" w:rsidRDefault="00194F7A" w:rsidP="00194F7A">
                              <w:pPr>
                                <w:ind w:left="851"/>
                              </w:pPr>
                            </w:p>
                            <w:p w14:paraId="1E37C7B3" w14:textId="77777777" w:rsidR="00194F7A" w:rsidRPr="000A717C" w:rsidRDefault="00194F7A" w:rsidP="00194F7A">
                              <w:pPr>
                                <w:ind w:left="851"/>
                                <w:rPr>
                                  <w:b/>
                                  <w:bCs/>
                                </w:rPr>
                              </w:pPr>
                              <w:r w:rsidRPr="000A717C">
                                <w:rPr>
                                  <w:b/>
                                  <w:bCs/>
                                </w:rPr>
                                <w:t>Arbeitsanweisung</w:t>
                              </w:r>
                            </w:p>
                            <w:p w14:paraId="5CF4D77F" w14:textId="74E07C81" w:rsidR="00194F7A" w:rsidRDefault="005C49A4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>Du erhältst den Link zu den Aufgaben auf Chabadoo von deiner Lehrkraft</w:t>
                              </w:r>
                              <w:r w:rsidR="00194F7A">
                                <w:t>.</w:t>
                              </w:r>
                            </w:p>
                            <w:p w14:paraId="37FC0931" w14:textId="3BC0B385" w:rsidR="00194F7A" w:rsidRDefault="00194F7A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>Starte mit der ersten Wabe.</w:t>
                              </w:r>
                            </w:p>
                            <w:p w14:paraId="5AF95F69" w14:textId="4DD68F0D" w:rsidR="00194F7A" w:rsidRDefault="00194F7A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 xml:space="preserve">Der Lernplan auf der nächsten Seite begleitet dich während des </w:t>
                              </w:r>
                              <w:r w:rsidR="00FA026C">
                                <w:t>s</w:t>
                              </w:r>
                              <w:r>
                                <w:t>elbstgesteuerten Lernens. Trage ein, welche Waben du schon erledigt hast.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9923337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0" y="88900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D72BBC5" id="Gruppieren 1" o:spid="_x0000_s1028" style="width:452.4pt;height:201pt;mso-position-horizontal-relative:char;mso-position-vertical-relative:line" coordsize="57454,2552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7rCp+wMAAH4JAAAOAAAAZHJzL2Uyb0RvYy54bWykVttu&#10;2zgQfV9g/4HQe+NL7NgWYhdGEgfFBm3QdNFnihpJhHlbkvKl37Zv+2M7pC7OrU3RPlgmxZnh8OjM&#10;GV6+P0hBdmAd12qZjM6GCQHFdM5VuUz+/rJ5N0+I81TlVGgFy+QILnm/+vOPy71JYawrLXKwBIMo&#10;l+7NMqm8N+lg4FgFkrozbUDhYqGtpB6nthzklu4xuhSD8XB4MdhrmxurGTiHb6+bxWQV4xcFMP+p&#10;KBx4IpYJ5ubj08ZnFp6D1SVNS0tNxVmbBv2FLCTlCjftQ11TT0lt+YtQkjOrnS78GdNyoIuCM4hn&#10;wNOMhs9Oc2t1beJZynRfmh4mhPYZTr8cln3c3VrzYO4tIrE3JWIRZ+Esh8LK8I9ZkkOE7NhDBgdP&#10;GL6czibTyRyRZbg2nk7Hs2ELKqsQ+Rd+rLp5w3PQbTx4ks7eIEHcCQP3exg8VNRAhNaliMG9JTxH&#10;/k4mi+FsOpyMEqKoRL5+BlZ5YNuU0KwEW6scPJAbtgVFHllH8GKkHkqXOkT1d3Hs0aCpsc7fgpYk&#10;DJYJckPlmJ6PvKO7O+cxC7Tv7MLWTgueb7gQcWLL7EpYsqNYDJvNZngzCvxHlydmQr30DOUIvW9W&#10;vuKIYYInfrXu5HHkjwJCPKE+Q4EgI2dGMeNY4qeYlDFQvosbrYNbgbn3juO3HVv74Aqx/Hvnn9i1&#10;94g7a+V7Z8mVtq/tnm+7lIvGvkOgOXeAwB+yQ2TXOKAd3mQ6PyLjrG7kyBm24fhN76jz99Si/mA9&#10;oab6T/gohN4vE92OElJp++2198EeSwJXE7JHPVsm7p+aWkiI+KCwWBbI1iCAcTKZzsY4sY9Xsscr&#10;qpZXGlmCdYDZxWGw96IbFlbLryi967ArLlHFcO9l4rvhlW9UFqWbwXodjVDyDPV36sGwjgWBrF8O&#10;X6k1La09KstH3ZUnTZ8Ru7EN30fpde11wSPrT6i2+KNUrC4NZyn+Wt3E0QvNeLu/oJevA4xNj5I/&#10;FUNSu63Nu+a8POOC+2NsV0ihkJTa3XMWxCFMTvJzMV8sxufn57NOfW4tLfiWjIaThOTgGEL6lwAp&#10;MwveEw9c7IE7QPRL2Fqov3kiuSfAVUFtxlGwyOa/f4WoVRm41+3W7I1KwdmdZltHlL6qQoy1Mygo&#10;4dsEXXhqHqdPEs8EN522hHELESb5rDu9gnLT+a41qyWWfdPKLQjq8R7hKm4csi0FmUGOSvchRx4y&#10;vEZ4VGRjufIhP5QtjziwKlZr1AnWSmC/EJM+5RlO9B1VvjifYuci2MXm80XXw7oudzGajUPBhCbX&#10;jgNAXac6aW6nzT+U5ZhUk0YcYlaRtbHJx7DthSTcIh7Po9Xp2rT6HwAA//8DAFBLAwQKAAAAAAAA&#10;ACEA21Ohy6YbAACmGwAAFAAAAGRycy9tZWRpYS9pbWFnZTEucG5niVBORw0KGgoAAAANSUhEUgAA&#10;AYAAAAGACAYAAACkx7W/AAAAAXNSR0IArs4c6QAAAARnQU1BAACxjwv8YQUAAAAJcEhZcwAAOw4A&#10;ADsOAcy2oYMAABs7SURBVHhe7d2/rl3HfcXx06QKlMZGkDJAihh5DpZpUqmRDQR5iLj0C7hSEImE&#10;GkcO4dK9Abu0a1XRaxipUhxnhr91se85d4m8f2bNnb3P9wMsSJYlrjmzfzObpMirEwAAAAAAAAAA&#10;AAAAAAAAAAAAAAAAAAAAAAAAAAAAAAAAAAAAAAAAAAAAAAAAAAAAAAAAAAAAAAAAAAAAAAAAAAAA&#10;AADgJc5fnn50fnf62fnr0/vz29Mf2h+/b/nzX96e/rLn9M/w4bPUZ3r/4TO2z6qPDQC3q12Kn7f8&#10;zl2eR07/zP2zaxsA4Ha0S/BNuwB/f30x3lq0B2+0LQBwbOe3p19eX4S3nr4n2h4AOJ7zN6fP2vd4&#10;f+suQJt35q/tLU/4DH1v+h5puwDgGHT5f+cuPrKl7xEvAQCH8qTv+d94+l5p2wBg3/g5/6eHfycA&#10;YPfaZfbm+nIjjw6/OgjAfp35pZ7PTt87bSMA7Eu7wD53Fxt5fPoeajsBYD/a5XVzv8N3dPoeajsB&#10;YB/617txFxp5evjaQQB2pX/RM3eZkaen76W2FQDWd/769N5dZuTp6XupbQWA9fUvf+wuM/L09L3U&#10;tgLA+tr3Wr93lxl5evpealsBYH3t0rr8j7m89hd229MXlrtaa99LbSsArO/+BUZeHm0rAKzPXWLk&#10;+dG2AsD63CX22jl/ffrf89vTN+d3p39uf/4P7a/91fnb09+cvzn9Y/vrP235zfU/s0q0rQCwPneJ&#10;vWbahf/l+T9Pf6vl/aDzV6d/ai+Cb9238ZrR8gBgfe4Se6207/H/m5b1aO2f+/n1t/Oa0bIAYH3u&#10;EnuNtO/5/6uW9GTtxfHv7tt8jWhJAFbQvz5L/y367YJ533+jTvvj9y2Xv/SRvGrac3nxf1RlxZ8O&#10;uuX0M9aeyf+0P/Yz998fziBfKwmztKH7vIWvcrl42jP6v7/8x+nv9Nierf87Afftk7XSz2Q/m3ps&#10;wFhtyN60AeM/brJqrn/z1NvTWz26F2vf1uWvDtrTbyq7seiM8l9Swzj9pxKuB42snfO707/o8b1Y&#10;u1S+cB1k3fQzq8cHPM/5m9Nn7fD/1g2YDd8zXCdfnf5ej/HF2rf3kwffPlk+/ez2M6zHCDyeLv/v&#10;3GCR9XP+r9Nf61G+WP/NYq6DrJ9+hnkJ4Mme9D1/slz6pa1H+WK8APadfpb1KIFP4+f8D5Gf6HG+&#10;WP9SEebbJzsK/04Aj9KG5c318JD9pX2v7ws90hdrl8dPXQfZXfjVQfi4dnHwSz33mIe/DPQ3eqQv&#10;1r+t+9822Wf62dYjBR5qA/K5Gxyyz/TfxKVH+2z8RrBjpZ9xPVrgUhsOfofvgdK+5/6tHu2z9W/D&#10;fdtkn+lnXI8W2PSvJ+IGhuw7/Qu66RE/Wfvnl/qKoGRM+NpBeKB/USk3LOQQ+bke86P1F4f5dsgB&#10;0s+6HjNQ2g8N37thIcdI/6mcx/w7gVX/gzBkXPpZ1+MGSjv0f3DDQo6V9px/0/LT/mv7P/znIOs3&#10;ef2kXQpf9P/v+u8nx0s/6zr2QGkXwPduWAghx0o/6zr2QGlDcfkfc+ELuxFyjFz/HpF21nXsgXJ/&#10;QAghx46OPVDckJAbCz/qu5no2APFDQkh5JjRsQeKGxJCyDGjYw8UNySEkGNGxx4obkgIIceMjj1Q&#10;3JAQQo4ZHXuguCEhhBwzOvZAcUNCCDlmdOyB4oaEEHLM6NgDxQ1JMqpdllsz2W/0WJfl1pyMaoHi&#10;hiQZ1S7LrZnsN3qsy3JrTka1QHFDkoxql+XWTPYbPdZluTUno1qguCFJRrXLcmsm+40e67LcmpNR&#10;LVDckCSj2mW5NZP9Ro91WW7NyagWKG5IklHtstyayX6jx7ost+ZkVAsUNyTJqHZZbs1kv9FjXZZb&#10;czKqBYobkmRUuyy3ZrLf6LEuy605GdUCxQ1JMqpdllsz2W/0WJfl1pyMaoHihiQZ1S7LrZnsN3qs&#10;y3JrTka1QHFDkoxql+XWTPYbPdZluTUno1qguCFJRrXLcmsm+40e67LcmpNRLVDckCSj2mW5NZP9&#10;Ro91WW7NyagWKG5IklHtstyayX6jx7ost+ZkVAsUNyTJqHZZbs1kv9FjXZZbczKqBYobkmRUuyy3&#10;ZrLf6LEuy605GdUCxQ1JMqpdllsz2W/0WJfl1pyMaoHihiQZ1S7LrZnsN3qsy3JrTka1QHFDkoxq&#10;l+XWTPYbPdZluTUno1qguCFJRrXLcmsm+40e67LcmpNRLVDckCSj2mW5NZP9Ro91WW7NyagWKG5I&#10;klHtstyayX6jx7ost+ZkVAsUNyTJqHZZbs1kv9FjXZZbczKqBYobkmRUuyy3ZrLf6LEuy605GdUC&#10;xQ1JMqoF0LgzkoxqgeKGJBnVAmjcGUlGtUBxQ5KMagE07owko1qguCFJRrUAGndGklEtUNyQJKNa&#10;AI07I8moFihuSJJRLYDGnZFkVAsUNyTJqBZA485IMqoFihuSZFQLoHFnJBnVAsUNSTKqBdC4M5KM&#10;aoHihiQZ1QJo3BlJRrVAcUOSjGpxT9uXX/Tof+KG3D8bM6JaoLghSUa1kLYn/fK/2x9eAjfm3rOf&#10;EtUCxQ1JMqpF0/bj/uV/F14CN8Q8/2hUCxQ3JMmo9ua1vXCX/114CdwI8+yjUS1Q3JAko9qb1vbh&#10;8vL/+t6fb+ElcAPMc49GtUBxQ5KMam9W2wP/PX9eAjfJPPNoVAsUNyTJqPYmtc//sZ/24SVwg8zz&#10;jka1QHFDkoxqb0777B+//Hv6C4CXwE0xzzoa1QLFDUkyqr0p7XN/+vK/Cy+Bm2KeczSqBYobkmRU&#10;ezPaZ3785X8XXgI3wzzjaFQLFDckyaj2JrTP+/TL/y4/9BL4ipfAkTx4vuGoFihuSJJR7eG1z/r8&#10;y/8jOb89/fH85elHqsHOuWecjGqB4oYkGdUeWvucmcv/69Of2h9/rBocwPUzTke1QHFDkoxqD6t9&#10;Ri5/PNr1c05HtUBxQ5KMag+pfT4ufzzJ9bNOR7VAcUOSjGoPp302Ln882fXzTke1QHFDkoxqX027&#10;UL9o+bX+5xDtc3H541mun3k6qgWKG5JkVPsq+uV/t45RL4H2bXH549mun3s6qgWKG5JkVDvd/cv/&#10;Li99CbRv43CX//VayGW0TcO4jmRUCxQ3JMmodip3+d/luS+B9s/6y9//Dt5H5zUv/+56PeQy2qZh&#10;XEcyqgWKG5JkVDvNg8v/3b0/V576Emj/zCEv/+56TeQy2qZhXEcyqgWKG5JkVDvFg8v/Li94CbS/&#10;97CXf3e9LnIZbdMwriMZ1QLFDUkyqo37wcv/Ls94CbS/59CXf3e9NnIZbdMwriMZ1QLFDUkyqo36&#10;5OV/lye8BNr/d/jLv7teH7mMtmkY15GMaoHihiQZ1cY8+vL/SK5fAu2vxS7/86/W+sJubp1ki7Zp&#10;GNeRjGqB4oYkGdVGjLj873L3Emh/fjOXf+fWSrZom4ZxHcmoFihuSJJR7XAPLn/z0ztPTfs2v3N/&#10;/aiXf+fWS7Zom4ZxHcmoFihuSJJR7XD9e+wP+ga8BB7kwJd/59ZMtmibhnEdyagWKG5IklFtRPwl&#10;cPDLv3PrJlu0TcO4jmRUCxQ3JMmoNib2EriBy79zaydbtE3DuI5kVAsUNyTJqDbKvgSem37x38jl&#10;37n1ky3apmFcRzKqBYobkmRUG/fil0D/UUPPDV3+nfsMZIu2aRjXkYxqgeKGJBnVTjH0RwLPyN4u&#10;/859DrJF2zSM60hGtUBxQ5KMaqd5rZfAHi//zn0WskXbNIzrSEa1QHFDkoxqp5r9Etjr5d+5z0O2&#10;aJuGcR3JqBYobkiSUe10s14Ce778O/eZyBZt0zCuIxnVAsUNSTKqfRXpl8DeL//OfS6yRds0jOtI&#10;RrVAcUOSjGpfTeolcITLv3OfjWzRNg3jOpJRLVDckCSj2lc1+iVwlMsf87l5Ska1QHFDkoxqX92o&#10;l8D57emPXP54LjdTyagWKG5IklHtEl76Evhw+X/J5Y/nc3OVjGqB4oYkGdUu47kvAS5/jOBmKxnV&#10;AsUNSTKqXcpTXwJc/hjFzVcyqgWKG5JkVLucx74EuPwxkpuxZFQLFDckyah2SZ96CXD5YzQ3Z8mo&#10;FihuSJJR7bLaJf+tWzeXPxLcrCWjWqC4IUlGtUu7fglw+SPl/pzNiGqB4oYkGdUu7+4lwOWPpOvz&#10;kY5qgeKGJBnV7kJ/Ccz4TV5tX37Ro/+JG3L/bMyIaoHihiQZ1ULanvTL/25/eAncmHvPfkpUCxQ3&#10;JMmoFk3bj/uX/114CdwQ8/yjUS1Q3JAko9qb1/bCXf534SVwI8yzj0a1QHFDkoxqb1rbh8vL3/+H&#10;53kJ3ADz3KNRLVDckCSj2pvV9sB/z5+XwE0yzzwa1QLFDUkyqr1J7fN/7Kd9eAncIPO8o1EtUNyQ&#10;JKPam9M++8cv/57+AuAlcFPMs45GtUBxQ5KMam9K+9yfvvzvwkvgppjnHI1qgeKGJBnV3oz2mR9/&#10;+d+Fl8DNMM84GtUCxQ1JMqq9Ce3zPv3yv8sPvQS+4iVwJA+ebziqBYobkmRUe3jtsz7/8v9I+NpE&#10;x+KecTKqBYobkmRUe2jtc2Yu/69Pf2p//LFqcADXzzgd1QLFDUkyqj2s9hm5/PFo1885HdUCxQ1J&#10;Mqo9pPb5uPzxJNfPOh3VAsUNSTKqPZz22bj88WTXzzsd1QLFDUkyqn017UL9ouXX+p9DtM/F5Y9n&#10;uX7m6agWKG5IklHtq+iX/906Rr0E2rfF5Y9nu37u6agWKG5IklHtdPcv/7u89CXQvo3DXf7XayGX&#10;0TYN4zqSUS1Q3JAko9qp3OV/l+e+BNo/6y9//zt4H53XvPy76/WQy2ibhnEdyagWKG5IklHtNA8u&#10;/3f3/lx56kug/TOHvPy76zWRy2ibhnEdyagWKG5IklHtFA8u/7u84CXQ/t7DXv7d9brIZbRNw7iO&#10;ZFQLFDckyag27gcv/7s84yXQ/p5DX/7d9drIZbRNw7iOZFQLFDckyag26pOX/12e8BJo/9/hL//u&#10;en3kMtqmYVxHMqoFihuSZFQb8+jL/yO5fgm0vxa7/M+/WusLu7l1ki3apmFcRzKqBYobkmRUGzHi&#10;8r/L3Uug/fnNXP6dWyvZom0axnUko1qguCFJRrXDPbj8zU/vPDXt2/zO/fWjXv6dWy/Zom0axnUk&#10;o1qguCFJRrXD9e+xP+gb8BJ4kANf/p1bM9mibRrGdSSjWqC4IUlGtRHxl8DBL//OrZts0TYN4zqS&#10;US1Q3JAko9qY2EvgBi7/zq2dbNE2DeM6klEtUNyQJKPaKPsSeG76xX8jl3/n1k+2aJuGcR3JqBYo&#10;bkiSUW3ci18C/UcNPTd0+XfuM5At2qZhXEcyqgWKG5JkVDvF0B8JPCN7u/w79znIFm3TMK4jGdUC&#10;xQ1JMqqd5rVeAnu8/Dv3WcgWbdMwriMZ1QLFDUkyqp1q9ktgr5d/5z4P2aJtGsZ1JKNaoLghSUa1&#10;0816Cez58u/cZyJbtE3DuI5kVAsUNyTJqPZVpF8Ce7/8O/e5yBZt0zCuIxnVAsUNSTKqfTWpl8AR&#10;Lv/OfTayRds0jOtIRrVAcUOSjGpf1eiXwFEuf8zn5ikZ1QLFDUkyqn11o14C57enP3L547ncTCWj&#10;WqC4IUlGtUt46Uvgw+X/JZc/ns/NVTKqBYobkmRUu4znvgS4/DGCm61kVAsUNyTJqHYpT30JcPlj&#10;FDdfyagWKG5IklHtch77EuDyx0huxpJRLVDckCSj2iV96iXA5Y/R3Jwlo1qguCFJRrXLapf8t27d&#10;XP5IcLOWjGqB4oYkGdUu7folwOWPlPtzNiOqBYobkmRUu7y7lwCXP5Kuz0c6qgWKG5JkVLsL/SXA&#10;b/JCkjsjyagWKG5IklEtgMadkWRUCxQ3JMmoFkDjzkgyqgWKG5JkVAugcWckGdUCxQ1JMqoF0Lgz&#10;koxqgeKGJBnVAmjcGUlGtUBxQ5KMagE07owko1qguCFJRrUAGndGklEtUNyQJKNaAI07I8moFihu&#10;SJJRLYDGnZFkVAsUNyTJqBZA485IMqoFihuSZFQLoHFnJBnVAsUNSTKqnc6tZWa0DOCCm5VkVAsU&#10;NyTJqHY6t5aZ0TKAC25WklEtUNyQJKPa6dxaZkbLAC64WUlGtUBxQ5KMaqdza5kZLQO44GYlGdUC&#10;xQ1JMqqdzq1lZrQM4IKblWRUCxQ3JMmodjq3lpnRMoALblaSUS1Q3JAko9rp3FpmRstYnls72aJt&#10;GsZ1JKNaoLghSUa107m1zIyWsTy3drJF2zSM60hGtUBxQ5KMaqdza5kZLWN5bu1ki7ZpGNeRjGqB&#10;4oYkGdVO59YyM1rG8tzayRZt0zCuIxnVAsUNSTKqnc6tZWa0jOW5tZMt2qZhXEcyqgWKG5JkVDud&#10;W8vMaBnLc2snW7RNw7iOZFQLFDckyah2OreWmdEylufWTrZom4ZxHcmoFihuSJJR7XRuLTOjZSzP&#10;rZ1s0TYN4zqSUS1Q3JAko9rp3FpmRstYnls72aJtGsZ1JKNaoLghSUa107m1zIyWsTy3drJF2zSM&#10;60hGtUBxQ5KMaqdza5kZLWN5bu1ki7ZpGNeRjGqB4oYkGdVO59YyM1rG8tzayRZt0zCuIxnVAsUN&#10;STKqnc6tZWa0jOW5tZMt2qZhXEcyqgWKG5JkVDudW8vMaBnLc2snW7RNw7iOZFQLFDckyah2OreW&#10;mdEylufWTrZom4ZxHcmoFihuSJJR7XRuLTOjZSzPrZ1s0TYN4zqSUS1Q3JAko9rp3FpmRstYnls7&#10;2aJtGsZ1JKNaoLghSUa107m1zIyWsTy3drJF2zSM60hGtUBxQ5KMaqdza5kZLWN5bu1ki7ZpGNeR&#10;jGqB4oYkGdVO59YyM1rG8tzayRZt0zCuIxnVAsUNSTKqnc6tZWa0DOCCm5VkVAsUNyTJqHY6t5aZ&#10;0TKAC25WklEtUNyQJKPa6dxaZkbLAC64WUlGtUBxQ5KMaqdza5kZLQO44GYlGdUCxQ1JMqqdzq1l&#10;ZrQM4IKblWRUCxQ3JMmodjq3lpnRMoALblaSUS1Q3JAko1oAjTsjyagWKG5IklEtgMadkWRUCxQ3&#10;JMmoFkDjzkgyqgWKG5JkVAugcWckGdUCxQ1JMqoF0LgzkoxqgeKGJBnVAmjcGUlGtUBxQ5KMagE0&#10;7owko1qguCFJRrUAGndGklEtUNyQJKNaAI07I8moFihuSJJRLYDGnZFkVAsUNyTJqBZA485IMqoF&#10;ihuSZFQLoHFnJBnVAsUNSTKqBdC4M5KMaoHihiQZ1QJo3BlJRrVAcUOSjGoBNO6MJKNaoLghSUa1&#10;ABp3RpJRLVDckCSj2uncWmZGywAuuFlJRrVAcUOSjGqnc2uZGS0DuOBmJRnVAsUNSTKqnc6tZWa0&#10;DOCCm5VkVAsUNyTJqHY6t5aZ0TKAC25WklEtUNyQJKPa6dxaZkbLAC64WUlGtUBxQ5KMaqdza5kZ&#10;LQO44GYlGdUCxQ1JMqqdzq1lZrSM5bm1ky3apmFcRzKqBYobkmRUO51by8xoGctzaydbtE3DuI5k&#10;VAsUNyTJqHY6t5aZ0TKW59ZOtmibhnEdyagWKG5IklHtdG4tM6NlLM+tnWzRNg3jOpJRLVDckCSj&#10;2uncWmZGy1ieWzvZom0axnUko1qguCFJRrXTubXMjJaxPLd2skXbNIzrSEa1QHFDkoxqp3NrmRkt&#10;Y3lu7WSLtmkY15GMaoHihiQZ1U7n1jIzWsby3NrJFm3TMK4jGdUCxQ1JMqqdzq1lZrSM5bm1ky3a&#10;pmFcRzKqBYobkmRUO51by8xoGctzaydbtE3DuI5kVAsUNyTJqHY6t5aZ0TKW59ZOtmibhnEdyagW&#10;KG5IklHtdG4tM6NlLM+tnWzRNg3jOpJRLVDckCSj2uncWmZGy1ieWzvZom0axnUko1qguCFJRrXT&#10;ubXMjJaxPLd2skXbNIzrSEa1QHFDkoxqp3NrmRktY3lu7WSLtmkY15GMaoHihiQZ1U7n1jIzWsby&#10;3NrJFm3TMK4jGdUCxQ1JMqqdzq1lZrSM5bm1ky3apmFcRzKqBYobkmRUO51by8xoGctzaydbtE3D&#10;uI5kVAsUNyTJqHY6t5aZ0TKW59ZOtmibhnEdyagWKG5IklHtdG4tM6NlLM+tnWzRNg3jOpJRLVDc&#10;kCSj2uncWmZGywAuuFlJRrVAcUOSjGqnc2uZGS0DuOBmJRnVAsUNSTKqnc6tZWa0DOCCm5VkVAsU&#10;NyTJqHY6t5aZ0TKAC25WklEtUNyQJKPa6dxaZkbLAC64WUlGtUBxQ5KMaqdza5kZLQO44GYlGdUC&#10;xQ1JMqoF0LgzkoxqgeKGJBnVAmjcGUlGtUBxQ5KMagE07owko1qguCFJRrUAGndGklEtUNyQJKNa&#10;AI07I8moFihuSJJRLYDGnZFkVAsUNyTJqBZA485IMqoFihuSZFQLoHFnJBnVAsUNSTKqBdC4M5KM&#10;aoHihiQZ1QJo3BlJRrVAcUOSjGoBNO6MJKNaoLghSUa1ABp3RpJRLVDckCSjWgCNOyPJqBYobkiS&#10;US2Axp2RZFQLFDckyagWQOPOSDKqBYobkmRUC6BxZyQZ1QLFDUkyqgXQuDOSjGqB4oYkGdUCaNwZ&#10;SUa1QHFDkoxqATTujCSjWqC4IUlGtQAad0aSUS1Q3JAko1oAjTsjyagWKG5IklEtgMadkWRUCxQ3&#10;JISQY0bHHihuSAghx4yOPVDckBBCjhkde6C4ISGEHDM69kBxQ0IIOWZ07IHihoQQcszo2APFDQkh&#10;5JjRsQeKGxJCyDGjYw8UNySEkGNGxx4obkgIIceMjj1Qzl+f/nwxJO/u/TkhZL+5Osv9rOvYA6UN&#10;xff3h4QQcsz0s65jD5Tz29Mf3LAQQo6VftZ17IHSvlfw3g0LIeRY6Wddxx4o53enn7lhIYQcK/2s&#10;69gD5fzl6UduWAghx0o/6zr2wKb90PB3bmAIIcdIP+M67sClNhyfu6EhhBwj/YzruAMPtQH5vRsc&#10;Qsi+08+2jjngtUF5cz04hJBD5I2OOfDDzm9PvzTDQwjZafqZ1vEGPq39cPG3bpAIIftKP8s61sDj&#10;nL85fdYG5zs3UISQfaSf4X6WdayBx9NL4PE/EuALyBGSzRPOWD+7XP54Mf6dACH7Cj/nj6HaUL1p&#10;36Pgl4gSsnB0RvnVPshoA/Z5C79jmJCF0s9kP5s6pkBW/3oi/YtKtaF737+8bPvj9y2X/1EZQsjQ&#10;9DP24azVmXv/4QzytX0AAAAAAAAAAAAAAAAAAAAAAAAAAAAAAAAAAAAAAAAAAAAAAAAAAAAAAAAA&#10;AAAAAAAAAAAAAAAAAAAAAAAAAAAAAACAm3M6/T/goYrq9kRSdwAAAABJRU5ErkJgglBLAwQKAAAA&#10;AAAAACEAKWsyd/EGAADxBgAAFAAAAGRycy9tZWRpYS9pbWFnZTIuc3ZnPHN2ZyB2aWV3Qm94PSIw&#10;IDAgOTYgOTYiIHhtbG5zPSJodHRwOi8vd3d3LnczLm9yZy8yMDAwL3N2ZyIgeG1sbnM6eGxpbms9&#10;Imh0dHA6Ly93d3cudzMub3JnLzE5OTkveGxpbmsiIGlkPSJJY29uc19DbGlwYm9hcmRQYXJ0aWFs&#10;bHlDaGVja2VkX0xUUiIgb3ZlcmZsb3c9ImhpZGRlbiI+PHN0eWxlPg0KLk1zZnRPZmNSZXNwb25z&#10;aXZlX0ZpbGxfZmY5OTAwIHsNCiBmaWxsOiNGRjk5MDA7IA0KfQ0KPC9zdHlsZT4NCjxwYXRoIGQ9&#10;Ik03MyA4MiAyMyA4MiAyMyAyMCAzNCAyMCAzNCAyNiA2MiAyNiA2MiAyMCA3MyAyMFpNNDggMTJD&#10;NDkuNjU2OSAxMiA1MSAxMy4zNDMxIDUxIDE1IDUxIDE2LjY1NjkgNDkuNjU2OSAxOCA0OCAxOCA0&#10;Ni4zNDMxIDE4IDQ1IDE2LjY1NjkgNDUgMTUgNDQuOTcyNyAxMy4zNzA0IDQ2LjI3MTYgMTIuMDI3&#10;MyA0Ny45MDEyIDEyIDQ3LjkzNDEgMTEuOTk5NCA0Ny45NjcxIDExLjk5OTQgNDggMTJaTTc1IDE0&#10;IDU4IDE0IDU4IDEyQzU4IDkuNzkwODYgNTYuMjA5MSA4IDU0IDhMNDIgOEMzOS43OTA5IDggMzgg&#10;OS43OTA4NiAzOCAxMkwzOCAxNCAyMSAxNEMxOC43OTA5IDE0IDE3IDE1Ljc5MDkgMTcgMThMMTcg&#10;ODRDMTcgODYuMjA5MSAxOC43OTA5IDg4IDIxIDg4TDc1IDg4Qzc3LjIwOTEgODggNzkgODYuMjA5&#10;MSA3OSA4NEw3OSAxOEM3OSAxNS43OTA5IDc3LjIwOTEgMTQgNzUgMTRaIiBjbGFzcz0iTXNmdE9m&#10;Y1Jlc3BvbnNpdmVfRmlsbF9mZjk5MDAiIHN0cm9rZT0iI0ZGOTkwMCIgZmlsbD0iIzEwOTZCNiIv&#10;PjxyZWN0IHg9IjUwIiB5PSIzNCIgd2lkdGg9IjE3IiBoZWlnaHQ9IjQiIGNsYXNzPSJNc2Z0T2Zj&#10;UmVzcG9uc2l2ZV9GaWxsX2ZmOTkwMCIgc3Ryb2tlPSIjRkY5OTAwIiBmaWxsPSIjMTA5NkI2Ii8+&#10;PHJlY3QgeD0iNTAiIHk9IjQ2IiB3aWR0aD0iMTciIGhlaWdodD0iNCIgY2xhc3M9Ik1zZnRPZmNS&#10;ZXNwb25zaXZlX0ZpbGxfZmY5OTAwIiBzdHJva2U9IiNGRjk5MDAiIGZpbGw9IiMxMDk2QjYiLz48&#10;cmVjdCB4PSI1MCIgeT0iNTgiIHdpZHRoPSIxNyIgaGVpZ2h0PSI0IiBjbGFzcz0iTXNmdE9mY1Jl&#10;c3BvbnNpdmVfRmlsbF9mZjk5MDAiIHN0cm9rZT0iI0ZGOTkwMCIgZmlsbD0iIzEwOTZCNiIvPjxy&#10;ZWN0IHg9IjUwIiB5PSI3MCIgd2lkdGg9IjE3IiBoZWlnaHQ9IjQiIGNsYXNzPSJNc2Z0T2ZjUmVz&#10;cG9uc2l2ZV9GaWxsX2ZmOTkwMCIgc3Ryb2tlPSIjRkY5OTAwIiBmaWxsPSIjMTA5NkI2Ii8+PHJl&#10;Y3QgeD0iMzEuNSIgeT0iNTYuNSIgd2lkdGg9IjciIGhlaWdodD0iNyIgY2xhc3M9Ik1zZnRPZmNS&#10;ZXNwb25zaXZlX0ZpbGxfZmY5OTAwIiBzdHJva2U9IiNGRjk5MDAiIGZpbGw9IiMxMDk2QjYiLz48&#10;cmVjdCB4PSIzMS41IiB5PSI2OC41IiB3aWR0aD0iNyIgaGVpZ2h0PSI3IiBjbGFzcz0iTXNmdE9m&#10;Y1Jlc3BvbnNpdmVfRmlsbF9mZjk5MDAiIHN0cm9rZT0iI0ZGOTkwMCIgZmlsbD0iIzEwOTZCNiIv&#10;PjxwYXRoIGQ9Ik0yOS43MDcgMzUuOCAzMS44IDMzLjcwNyAzNC40IDM2LjMwNyA0MSAyOS43MDcg&#10;NDMuMDkzIDMxLjggMzQuNCA0MC40OTMgMjkuNzA3IDM1LjhaIiBjbGFzcz0iTXNmdE9mY1Jlc3Bv&#10;bnNpdmVfRmlsbF9mZjk5MDAiIHN0cm9rZT0iI0ZGOTkwMCIgZmlsbD0iIzEwOTZCNiIvPjxwYXRo&#10;IGQ9Ik0yOS43MDcgNDcuOCAzMS44IDQ1LjcwNyAzNC40IDQ4LjMwNyA0MSA0MS43MDcgNDMuMDkz&#10;IDQzLjggMzQuNCA1Mi40OTMgMjkuNzA3IDQ3LjhaIiBjbGFzcz0iTXNmdE9mY1Jlc3BvbnNpdmVf&#10;RmlsbF9mZjk5MDAiIHN0cm9rZT0iI0ZGOTkwMCIgZmlsbD0iIzEwOTZCNiIvPjwvc3ZnPlBLAwQU&#10;AAYACAAAACEAJONtgNwAAAAFAQAADwAAAGRycy9kb3ducmV2LnhtbEyPQUvDQBCF74L/YRnBm91N&#10;raIxm1KKeiqCrSDepsk0Cc3Ohuw2Sf+9oxe9PBje8N73suXkWjVQHxrPFpKZAUVc+LLhysLH7uXm&#10;AVSIyCW2nsnCmQIs88uLDNPSj/xOwzZWSkI4pGihjrFLtQ5FTQ7DzHfE4h187zDK2Ve67HGUcNfq&#10;uTH32mHD0lBjR+uaiuP25Cy8jjiubpPnYXM8rM9fu7u3z01C1l5fTasnUJGm+PcMP/iCDrkw7f2J&#10;y6BaCzIk/qp4j2YhM/YWFmZuQOeZ/k+ffwM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OrusKn7AwAAfgkAAA4AAAAAAAAAAAAAAAAAQwIAAGRy&#10;cy9lMm9Eb2MueG1sUEsBAi0ACgAAAAAAAAAhANtTocumGwAAphsAABQAAAAAAAAAAAAAAAAAagYA&#10;AGRycy9tZWRpYS9pbWFnZTEucG5nUEsBAi0ACgAAAAAAAAAhAClrMnfxBgAA8QYAABQAAAAAAAAA&#10;AAAAAAAAQiIAAGRycy9tZWRpYS9pbWFnZTIuc3ZnUEsBAi0AFAAGAAgAAAAhACTjbYDcAAAABQEA&#10;AA8AAAAAAAAAAAAAAAAAZSkAAGRycy9kb3ducmV2LnhtbFBLAQItABQABgAIAAAAIQAiVg7uxwAA&#10;AKUBAAAZAAAAAAAAAAAAAAAAAG4qAABkcnMvX3JlbHMvZTJvRG9jLnhtbC5yZWxzUEsFBgAAAAAH&#10;AAcAvgEAAGwrAAAAAA==&#10;">
                <v:roundrect id="Rechteck: abgerundete Ecken 1449075041" o:spid="_x0000_s1029" style="position:absolute;width:57454;height:2552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9+AygAAAOMAAAAPAAAAZHJzL2Rvd25yZXYueG1sRE9fS8Mw&#10;EH8X/A7hBF9kS+bqpnXZGAOHG/iwrgwfj+Zsi82lNHGtfvpFEHy83/9brAbbiDN1vnasYTJWIIgL&#10;Z2ouNeTHl9EjCB+QDTaOScM3eVgtr68WmBrX84HOWShFDGGfooYqhDaV0hcVWfRj1xJH7sN1FkM8&#10;u1KaDvsYbht5r9RMWqw5NlTY0qai4jP7shp42vbZ6e5tt5UFTt83+3z943Otb2+G9TOIQEP4F/+5&#10;X02cnyRPav6gkgn8/hQBkMsLAAAA//8DAFBLAQItABQABgAIAAAAIQDb4fbL7gAAAIUBAAATAAAA&#10;AAAAAAAAAAAAAAAAAABbQ29udGVudF9UeXBlc10ueG1sUEsBAi0AFAAGAAgAAAAhAFr0LFu/AAAA&#10;FQEAAAsAAAAAAAAAAAAAAAAAHwEAAF9yZWxzLy5yZWxzUEsBAi0AFAAGAAgAAAAhANd/34DKAAAA&#10;4wAAAA8AAAAAAAAAAAAAAAAABwIAAGRycy9kb3ducmV2LnhtbFBLBQYAAAAAAwADALcAAAD+AgAA&#10;AAA=&#10;" fillcolor="#fff0e1" strokecolor="white [3212]">
                  <v:textbox>
                    <w:txbxContent>
                      <w:p w14:paraId="60558DAC" w14:textId="3BD6827B" w:rsidR="00194F7A" w:rsidRPr="007C657D" w:rsidRDefault="005C49A4" w:rsidP="00194F7A">
                        <w:pPr>
                          <w:ind w:left="851"/>
                          <w:rPr>
                            <w:rStyle w:val="IntensiverVerweis"/>
                            <w:color w:val="0B383B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</w:rPr>
                          <w:t xml:space="preserve">Wir alle wirtschaften – warum, </w:t>
                        </w:r>
                        <w:r w:rsidR="004C2320">
                          <w:rPr>
                            <w:rStyle w:val="IntensiverVerweis"/>
                            <w:color w:val="0B383B"/>
                          </w:rPr>
                          <w:t>mit wem und Wie</w:t>
                        </w:r>
                      </w:p>
                      <w:p w14:paraId="78B3A116" w14:textId="77777777" w:rsidR="00194F7A" w:rsidRDefault="00194F7A" w:rsidP="00194F7A">
                        <w:pPr>
                          <w:ind w:left="851"/>
                        </w:pPr>
                      </w:p>
                      <w:p w14:paraId="1E37C7B3" w14:textId="77777777" w:rsidR="00194F7A" w:rsidRPr="000A717C" w:rsidRDefault="00194F7A" w:rsidP="00194F7A">
                        <w:pPr>
                          <w:ind w:left="851"/>
                          <w:rPr>
                            <w:b/>
                            <w:bCs/>
                          </w:rPr>
                        </w:pPr>
                        <w:r w:rsidRPr="000A717C">
                          <w:rPr>
                            <w:b/>
                            <w:bCs/>
                          </w:rPr>
                          <w:t>Arbeitsanweisung</w:t>
                        </w:r>
                      </w:p>
                      <w:p w14:paraId="5CF4D77F" w14:textId="74E07C81" w:rsidR="00194F7A" w:rsidRDefault="005C49A4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>Du erhältst den Link zu den Aufgaben auf Chabadoo von deiner Lehrkraft</w:t>
                        </w:r>
                        <w:r w:rsidR="00194F7A">
                          <w:t>.</w:t>
                        </w:r>
                      </w:p>
                      <w:p w14:paraId="37FC0931" w14:textId="3BC0B385" w:rsidR="00194F7A" w:rsidRDefault="00194F7A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>Starte mit der ersten Wabe.</w:t>
                        </w:r>
                      </w:p>
                      <w:p w14:paraId="5AF95F69" w14:textId="4DD68F0D" w:rsidR="00194F7A" w:rsidRDefault="00194F7A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 xml:space="preserve">Der Lernplan auf der nächsten Seite begleitet dich während des </w:t>
                        </w:r>
                        <w:r w:rsidR="00FA026C">
                          <w:t>s</w:t>
                        </w:r>
                        <w:r>
                          <w:t>elbstgesteuerten Lernens. Trage ein, welche Waben du schon erledigt hast.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" o:spid="_x0000_s1030" type="#_x0000_t75" alt="Klemmbrett teilweise angekreuzt mit einfarbiger Füllung" style="position:absolute;left:635;top:889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8pbygAAAOIAAAAPAAAAZHJzL2Rvd25yZXYueG1sRI/RSsNA&#10;FETfBf9huYIvYjcmkKax2yIWIYJUrH7AJXubhGbvht1tkv59VxB8HGbmDLPezqYXIznfWVbwtEhA&#10;ENdWd9wo+Pl+eyxA+ICssbdMCi7kYbu5vVljqe3EXzQeQiMihH2JCtoQhlJKX7dk0C/sQBy9o3UG&#10;Q5SukdrhFOGml2mS5NJgx3GhxYFeW6pPh7NRsB/fq+WQuuJU+Y9mJ48P02e+V+r+bn55BhFoDv/h&#10;v3alFeTFapVmWbaE30vxDsjNFQAA//8DAFBLAQItABQABgAIAAAAIQDb4fbL7gAAAIUBAAATAAAA&#10;AAAAAAAAAAAAAAAAAABbQ29udGVudF9UeXBlc10ueG1sUEsBAi0AFAAGAAgAAAAhAFr0LFu/AAAA&#10;FQEAAAsAAAAAAAAAAAAAAAAAHwEAAF9yZWxzLy5yZWxzUEsBAi0AFAAGAAgAAAAhAP8XylvKAAAA&#10;4gAAAA8AAAAAAAAAAAAAAAAABwIAAGRycy9kb3ducmV2LnhtbFBLBQYAAAAAAwADALcAAAD+AgAA&#10;AAA=&#10;">
                  <v:imagedata r:id="rId16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25978A7F" w14:textId="77777777" w:rsidR="00A341EE" w:rsidRDefault="00A341EE" w:rsidP="00194F7A">
      <w:pPr>
        <w:spacing w:after="0" w:line="240" w:lineRule="auto"/>
        <w:jc w:val="left"/>
      </w:pPr>
    </w:p>
    <w:p w14:paraId="08DFC3F7" w14:textId="77777777" w:rsidR="00A341EE" w:rsidRDefault="00A341EE" w:rsidP="00194F7A">
      <w:pPr>
        <w:spacing w:after="0" w:line="240" w:lineRule="auto"/>
        <w:jc w:val="left"/>
      </w:pPr>
    </w:p>
    <w:p w14:paraId="0B25BBB3" w14:textId="41A8EED9" w:rsidR="00E83448" w:rsidRDefault="00194F7A" w:rsidP="00194F7A">
      <w:pPr>
        <w:spacing w:after="0" w:line="240" w:lineRule="auto"/>
        <w:jc w:val="left"/>
      </w:pPr>
      <w:r>
        <w:br w:type="page"/>
      </w:r>
    </w:p>
    <w:p w14:paraId="1B395C02" w14:textId="532162AB" w:rsidR="00A84286" w:rsidRDefault="00194F7A" w:rsidP="00C007F0">
      <w:pPr>
        <w:pStyle w:val="berschrift2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t>Lernplan</w:t>
      </w:r>
    </w:p>
    <w:p w14:paraId="797DCFCD" w14:textId="6C05E193" w:rsidR="00194F7A" w:rsidRPr="00E52630" w:rsidRDefault="004B1973" w:rsidP="00CE1DA9">
      <w:pPr>
        <w:pStyle w:val="Kurzbeschreibung"/>
        <w:rPr>
          <w:sz w:val="28"/>
          <w:szCs w:val="18"/>
        </w:rPr>
      </w:pPr>
      <w:bookmarkStart w:id="4" w:name="_Hlk138149866"/>
      <w:r>
        <w:rPr>
          <w:sz w:val="28"/>
          <w:szCs w:val="18"/>
        </w:rPr>
        <w:t>Geld verdienen und ausgeben</w:t>
      </w:r>
    </w:p>
    <w:p w14:paraId="18361408" w14:textId="35B79570" w:rsidR="00194F7A" w:rsidRPr="00127C92" w:rsidRDefault="00194F7A" w:rsidP="00127C92">
      <w:pPr>
        <w:tabs>
          <w:tab w:val="left" w:pos="4253"/>
          <w:tab w:val="left" w:pos="6804"/>
        </w:tabs>
        <w:rPr>
          <w:b/>
          <w:bCs/>
          <w:sz w:val="24"/>
          <w:szCs w:val="28"/>
        </w:rPr>
      </w:pPr>
      <w:r w:rsidRPr="00D63471">
        <w:rPr>
          <w:b/>
          <w:bCs/>
          <w:sz w:val="24"/>
          <w:szCs w:val="28"/>
        </w:rPr>
        <w:t>Name</w:t>
      </w:r>
      <w:r>
        <w:rPr>
          <w:b/>
          <w:bCs/>
          <w:sz w:val="24"/>
          <w:szCs w:val="28"/>
        </w:rPr>
        <w:t>:</w:t>
      </w:r>
      <w:r w:rsidR="00127C92">
        <w:rPr>
          <w:b/>
          <w:bCs/>
          <w:sz w:val="24"/>
          <w:szCs w:val="28"/>
        </w:rPr>
        <w:tab/>
        <w:t>Klasse:</w:t>
      </w:r>
      <w:r w:rsidR="00127C92">
        <w:rPr>
          <w:b/>
          <w:bCs/>
          <w:sz w:val="24"/>
          <w:szCs w:val="28"/>
        </w:rPr>
        <w:tab/>
        <w:t>Zeitraum:</w:t>
      </w:r>
    </w:p>
    <w:tbl>
      <w:tblPr>
        <w:tblStyle w:val="Tabellenraster"/>
        <w:tblW w:w="0" w:type="auto"/>
        <w:tblBorders>
          <w:top w:val="single" w:sz="18" w:space="0" w:color="FF9900"/>
          <w:left w:val="single" w:sz="18" w:space="0" w:color="FF9900"/>
          <w:bottom w:val="single" w:sz="18" w:space="0" w:color="FF9900"/>
          <w:right w:val="single" w:sz="18" w:space="0" w:color="FF9900"/>
        </w:tblBorders>
        <w:tblLook w:val="04A0" w:firstRow="1" w:lastRow="0" w:firstColumn="1" w:lastColumn="0" w:noHBand="0" w:noVBand="1"/>
      </w:tblPr>
      <w:tblGrid>
        <w:gridCol w:w="2547"/>
        <w:gridCol w:w="2154"/>
        <w:gridCol w:w="2154"/>
        <w:gridCol w:w="2154"/>
      </w:tblGrid>
      <w:tr w:rsidR="00194F7A" w14:paraId="476642EF" w14:textId="77777777" w:rsidTr="6C31D5CC">
        <w:trPr>
          <w:trHeight w:val="624"/>
        </w:trPr>
        <w:tc>
          <w:tcPr>
            <w:tcW w:w="2547" w:type="dxa"/>
            <w:vAlign w:val="center"/>
          </w:tcPr>
          <w:p w14:paraId="424EB1E0" w14:textId="25ED9464" w:rsidR="00194F7A" w:rsidRPr="00355FFD" w:rsidRDefault="00194F7A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Aufgabe</w:t>
            </w:r>
          </w:p>
        </w:tc>
        <w:tc>
          <w:tcPr>
            <w:tcW w:w="2154" w:type="dxa"/>
            <w:vAlign w:val="center"/>
          </w:tcPr>
          <w:p w14:paraId="14361F95" w14:textId="006D3E38" w:rsidR="00950528" w:rsidRPr="00355FFD" w:rsidRDefault="000F0EF9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Erledigt am</w:t>
            </w:r>
            <w:r w:rsidR="00B71FD8"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...</w:t>
            </w: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 (Datum):</w:t>
            </w:r>
          </w:p>
        </w:tc>
        <w:tc>
          <w:tcPr>
            <w:tcW w:w="2154" w:type="dxa"/>
            <w:vAlign w:val="center"/>
          </w:tcPr>
          <w:p w14:paraId="1D7CD72A" w14:textId="02CC6AA8" w:rsidR="00950528" w:rsidRPr="00355FFD" w:rsidRDefault="000F0EF9" w:rsidP="6C31D5CC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6C31D5CC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Wie ist </w:t>
            </w:r>
            <w:r w:rsidR="294DA6EF" w:rsidRPr="6C31D5CC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es </w:t>
            </w:r>
            <w:r w:rsidR="360F6854" w:rsidRPr="6C31D5CC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dir ergangen?</w:t>
            </w:r>
          </w:p>
        </w:tc>
        <w:tc>
          <w:tcPr>
            <w:tcW w:w="2154" w:type="dxa"/>
            <w:vAlign w:val="center"/>
          </w:tcPr>
          <w:p w14:paraId="010F6A1B" w14:textId="2CE56681" w:rsidR="00950528" w:rsidRPr="00355FFD" w:rsidRDefault="00950528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Lehrperson</w:t>
            </w:r>
          </w:p>
        </w:tc>
      </w:tr>
      <w:tr w:rsidR="00194F7A" w14:paraId="48F75D1F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39229C59" w14:textId="6686B861" w:rsidR="00194F7A" w:rsidRPr="00355FFD" w:rsidRDefault="00194F7A" w:rsidP="00D23907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1:</w:t>
            </w:r>
          </w:p>
          <w:p w14:paraId="7FD4D93F" w14:textId="52A48BC4" w:rsidR="00194F7A" w:rsidRPr="00355FFD" w:rsidRDefault="00886ADE" w:rsidP="00D23907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Funktionen des Geldes</w:t>
            </w:r>
          </w:p>
        </w:tc>
        <w:tc>
          <w:tcPr>
            <w:tcW w:w="2154" w:type="dxa"/>
          </w:tcPr>
          <w:p w14:paraId="239F3AB4" w14:textId="77777777" w:rsidR="00194F7A" w:rsidRPr="00355FFD" w:rsidRDefault="00194F7A" w:rsidP="00D23907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2E9BC5C3" w14:textId="0D5429F5" w:rsidR="00194F7A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28FE906D" w14:textId="77777777" w:rsidR="00194F7A" w:rsidRPr="00355FFD" w:rsidRDefault="00194F7A" w:rsidP="00D23907">
            <w:pPr>
              <w:spacing w:after="0" w:line="240" w:lineRule="auto"/>
              <w:jc w:val="left"/>
            </w:pPr>
          </w:p>
        </w:tc>
      </w:tr>
      <w:tr w:rsidR="00950528" w14:paraId="2599BEF2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54BC3897" w14:textId="4B2F095B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2:</w:t>
            </w:r>
          </w:p>
          <w:p w14:paraId="53D3D9E3" w14:textId="3E21E8FF" w:rsidR="00950528" w:rsidRPr="00355FFD" w:rsidRDefault="00886ADE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Formen des Geldes</w:t>
            </w:r>
          </w:p>
        </w:tc>
        <w:tc>
          <w:tcPr>
            <w:tcW w:w="2154" w:type="dxa"/>
          </w:tcPr>
          <w:p w14:paraId="015ABBED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10E81A23" w14:textId="2298592D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333F7C8B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2767B415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163F0EF7" w14:textId="2D59A7F2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3:</w:t>
            </w:r>
          </w:p>
          <w:p w14:paraId="0C2DC8AD" w14:textId="72B21FDB" w:rsidR="00950528" w:rsidRPr="00F605E8" w:rsidRDefault="00886ADE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Zahlungsformen</w:t>
            </w:r>
          </w:p>
        </w:tc>
        <w:tc>
          <w:tcPr>
            <w:tcW w:w="2154" w:type="dxa"/>
          </w:tcPr>
          <w:p w14:paraId="537853C0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4A31C61A" w14:textId="14984C7B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7289B16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79F95511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35E6C06F" w14:textId="638CC262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761690" behindDoc="0" locked="0" layoutInCell="1" allowOverlap="1" wp14:anchorId="59C2E0E3" wp14:editId="2A0A10C8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666003197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897207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Sechseck 89" o:spid="_x0000_s1026" type="#_x0000_t9" style="position:absolute;margin-left:20.55pt;margin-top:609.6pt;width:22.9pt;height:21.7pt;rotation:90;z-index:2517616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BvCphffAAAACwEAAA8AAABk&#10;cnMvZG93bnJldi54bWxMj01Pg0AQhu8m/ofNmHizS0FbgiyN0Zh4MhZNvA7sCmv3g7Bbivx6pyc9&#10;zjtP3o9yN1vDJjUG7Z2A9SoBplzrpXadgI/355scWIjoJBrvlIAfFWBXXV6UWEh/cns11bFjZOJC&#10;gQL6GIeC89D2ymJY+UE5+n350WKkc+y4HPFE5tbwNEk23KJ2lNDjoB571R7qoxWwfOoXnL51w82b&#10;yV59vTwdtosQ11fzwz2wqOb4B8O5PlWHijo1/uhkYEbAbZoRSXq6zmkUEfndFlhzVjZZDrwq+f8N&#10;1S8A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G8KmF98AAAALAQAADwAAAAAAAAAA&#10;AAAAAABVBAAAZHJzL2Rvd25yZXYueG1sUEsFBgAAAAAEAAQA8wAAAGEFAAAAAA==&#10;" adj="5117" filled="f" strokecolor="#ffd03f" strokeweight="2.25pt"/>
                  </w:pict>
                </mc:Fallback>
              </mc:AlternateContent>
            </w:r>
            <w:r w:rsidRPr="00355FFD">
              <w:rPr>
                <w:rStyle w:val="IntensiveHervorhebung"/>
                <w:b/>
                <w:bCs/>
                <w:lang w:eastAsia="de-AT"/>
              </w:rPr>
              <w:t>Wabe 4:</w:t>
            </w:r>
          </w:p>
          <w:p w14:paraId="16D1C10D" w14:textId="145C41B5" w:rsidR="00950528" w:rsidRPr="00355FFD" w:rsidRDefault="00886ADE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Online</w:t>
            </w:r>
            <w:r w:rsidR="005D72FB">
              <w:rPr>
                <w:rStyle w:val="IntensiveHervorhebung"/>
                <w:b/>
                <w:bCs/>
                <w:lang w:eastAsia="de-AT"/>
              </w:rPr>
              <w:t>-Zahlungen</w:t>
            </w:r>
          </w:p>
        </w:tc>
        <w:tc>
          <w:tcPr>
            <w:tcW w:w="2154" w:type="dxa"/>
          </w:tcPr>
          <w:p w14:paraId="07E7D57C" w14:textId="69300B1C" w:rsidR="00950528" w:rsidRPr="00355FFD" w:rsidRDefault="00950528" w:rsidP="00950528">
            <w:pPr>
              <w:spacing w:after="0" w:line="240" w:lineRule="auto"/>
              <w:jc w:val="left"/>
            </w:pPr>
            <w:r w:rsidRPr="00355F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714" behindDoc="0" locked="0" layoutInCell="1" allowOverlap="1" wp14:anchorId="732720BD" wp14:editId="3F1FDE42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720944292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63D92" id="Sechseck 89" o:spid="_x0000_s1026" type="#_x0000_t9" style="position:absolute;margin-left:20.8pt;margin-top:609.6pt;width:22.9pt;height:21.7pt;rotation:90;z-index:2517627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PMWzyHfAAAACwEAAA8AAABk&#10;cnMvZG93bnJldi54bWxMj81OwzAQhO9IvIO1SNyo0xSFKI1TIRASJwQBiesmdhNT/0Sxm4Y8PdsT&#10;Pe7saOabcjdbwyY1Bu2dgPUqAaZc66V2nYCvz5e7HFiI6CQa75SAXxVgV11flVhIf3IfaqpjxyjE&#10;hQIF9DEOBeeh7ZXFsPKDcvTb+9FipHPsuBzxROHW8DRJMm5RO2rocVBPvWoP9dEKWL71K04/uuHm&#10;3WzefL08Hx4WIW5v5sctsKjm+G+GMz6hQ0VMjT86GZgRcJ8SeSQ9Xec0ihx5lgJrzkq2yYFXJb/c&#10;UP0B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8xbPId8AAAALAQAADwAAAAAAAAAA&#10;AAAAAABVBAAAZHJzL2Rvd25yZXYueG1sUEsFBgAAAAAEAAQA8wAAAGEFAAAAAA==&#10;" adj="5117" filled="f" strokecolor="#ffd03f" strokeweight="2.25pt"/>
                  </w:pict>
                </mc:Fallback>
              </mc:AlternateContent>
            </w:r>
          </w:p>
        </w:tc>
        <w:tc>
          <w:tcPr>
            <w:tcW w:w="2154" w:type="dxa"/>
            <w:vAlign w:val="center"/>
          </w:tcPr>
          <w:p w14:paraId="63F5ADA4" w14:textId="32E1C154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6313643D" w14:textId="677925A6" w:rsidR="00950528" w:rsidRPr="00355FFD" w:rsidRDefault="00950528" w:rsidP="00950528">
            <w:pPr>
              <w:spacing w:after="0" w:line="240" w:lineRule="auto"/>
              <w:jc w:val="left"/>
            </w:pPr>
            <w:r w:rsidRPr="00355F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38" behindDoc="0" locked="0" layoutInCell="1" allowOverlap="1" wp14:anchorId="2DA63855" wp14:editId="5CCBE55A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587339585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ED102" id="Sechseck 89" o:spid="_x0000_s1026" type="#_x0000_t9" style="position:absolute;margin-left:20.8pt;margin-top:609.6pt;width:22.9pt;height:21.7pt;rotation:90;z-index:2517637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PMWzyHfAAAACwEAAA8AAABk&#10;cnMvZG93bnJldi54bWxMj81OwzAQhO9IvIO1SNyo0xSFKI1TIRASJwQBiesmdhNT/0Sxm4Y8PdsT&#10;Pe7saOabcjdbwyY1Bu2dgPUqAaZc66V2nYCvz5e7HFiI6CQa75SAXxVgV11flVhIf3IfaqpjxyjE&#10;hQIF9DEOBeeh7ZXFsPKDcvTb+9FipHPsuBzxROHW8DRJMm5RO2rocVBPvWoP9dEKWL71K04/uuHm&#10;3WzefL08Hx4WIW5v5sctsKjm+G+GMz6hQ0VMjT86GZgRcJ8SeSQ9Xec0ihx5lgJrzkq2yYFXJb/c&#10;UP0B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8xbPId8AAAALAQAADwAAAAAAAAAA&#10;AAAAAABVBAAAZHJzL2Rvd25yZXYueG1sUEsFBgAAAAAEAAQA8wAAAGEFAAAAAA==&#10;" adj="5117" filled="f" strokecolor="#ffd03f" strokeweight="2.25pt"/>
                  </w:pict>
                </mc:Fallback>
              </mc:AlternateContent>
            </w:r>
          </w:p>
        </w:tc>
      </w:tr>
      <w:tr w:rsidR="00950528" w14:paraId="203BB388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6D41765E" w14:textId="4770D826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5:</w:t>
            </w:r>
          </w:p>
          <w:p w14:paraId="0366E478" w14:textId="00A3C620" w:rsidR="00950528" w:rsidRPr="00355FFD" w:rsidRDefault="005D72FB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Berufe</w:t>
            </w:r>
          </w:p>
        </w:tc>
        <w:tc>
          <w:tcPr>
            <w:tcW w:w="2154" w:type="dxa"/>
          </w:tcPr>
          <w:p w14:paraId="1D578DDD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  <w:p w14:paraId="42EA089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27585044" w14:textId="3E24D91B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020BF82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2F9F2E56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4F976083" w14:textId="74DF3248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>Wabe 6:</w:t>
            </w:r>
          </w:p>
          <w:p w14:paraId="485C6B70" w14:textId="3C0AB07D" w:rsidR="00950528" w:rsidRPr="00355FFD" w:rsidRDefault="005D72FB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Der Haushaltsplan</w:t>
            </w:r>
          </w:p>
        </w:tc>
        <w:tc>
          <w:tcPr>
            <w:tcW w:w="2154" w:type="dxa"/>
          </w:tcPr>
          <w:p w14:paraId="1C929469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3E544920" w14:textId="71EE8A69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42862751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C640C9" w14:paraId="6EF28CA0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3504A738" w14:textId="29CD7C87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FC628C">
              <w:rPr>
                <w:rStyle w:val="IntensiveHervorhebung"/>
                <w:b/>
                <w:bCs/>
                <w:lang w:eastAsia="de-AT"/>
              </w:rPr>
              <w:t>7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29E3BB61" w14:textId="6D358E65" w:rsidR="00C640C9" w:rsidRPr="00355FFD" w:rsidRDefault="005D72FB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Konsum</w:t>
            </w:r>
          </w:p>
        </w:tc>
        <w:tc>
          <w:tcPr>
            <w:tcW w:w="2154" w:type="dxa"/>
          </w:tcPr>
          <w:p w14:paraId="209842CB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0C473553" w14:textId="42D976F5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22D560E2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6E3F480D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2CBECFAF" w14:textId="776A4750" w:rsidR="00C640C9" w:rsidRPr="00355FFD" w:rsidRDefault="005D72FB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Bonus-</w:t>
            </w:r>
            <w:r w:rsidR="00C640C9"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FC628C">
              <w:rPr>
                <w:rStyle w:val="IntensiveHervorhebung"/>
                <w:b/>
                <w:bCs/>
                <w:lang w:eastAsia="de-AT"/>
              </w:rPr>
              <w:t>8</w:t>
            </w:r>
            <w:r w:rsidR="00C640C9"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017403B5" w14:textId="6D899B9F" w:rsidR="00C640C9" w:rsidRPr="00355FFD" w:rsidRDefault="005D72FB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Das kostenlose Handy</w:t>
            </w:r>
          </w:p>
        </w:tc>
        <w:tc>
          <w:tcPr>
            <w:tcW w:w="2154" w:type="dxa"/>
          </w:tcPr>
          <w:p w14:paraId="5ABEF205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6A579DA8" w14:textId="0144B2F9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3E48144B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2D7FFDAA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6EA4407E" w14:textId="586C839F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FC628C">
              <w:rPr>
                <w:rStyle w:val="IntensiveHervorhebung"/>
                <w:b/>
                <w:bCs/>
                <w:lang w:eastAsia="de-AT"/>
              </w:rPr>
              <w:t>9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1E650E23" w14:textId="5E5871EA" w:rsidR="00C640C9" w:rsidRPr="00355FFD" w:rsidRDefault="005D72FB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Sparen</w:t>
            </w:r>
          </w:p>
        </w:tc>
        <w:tc>
          <w:tcPr>
            <w:tcW w:w="2154" w:type="dxa"/>
          </w:tcPr>
          <w:p w14:paraId="25DC262A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09B0DDBF" w14:textId="28F8D9A0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61379C9C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139E798C" w14:textId="77777777" w:rsidTr="6C31D5CC">
        <w:trPr>
          <w:trHeight w:val="1020"/>
        </w:trPr>
        <w:tc>
          <w:tcPr>
            <w:tcW w:w="2547" w:type="dxa"/>
            <w:vAlign w:val="center"/>
          </w:tcPr>
          <w:p w14:paraId="3EAD134C" w14:textId="1B8AD2A8" w:rsidR="00C640C9" w:rsidRPr="00355FFD" w:rsidRDefault="005D72FB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Bonus-</w:t>
            </w:r>
            <w:r w:rsidR="00C640C9"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FC628C">
              <w:rPr>
                <w:rStyle w:val="IntensiveHervorhebung"/>
                <w:b/>
                <w:bCs/>
                <w:lang w:eastAsia="de-AT"/>
              </w:rPr>
              <w:t>10</w:t>
            </w:r>
            <w:r w:rsidR="00C640C9"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3D85525F" w14:textId="2D9AE0A3" w:rsidR="00C640C9" w:rsidRPr="00355FFD" w:rsidRDefault="005D72FB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Geld-Typ</w:t>
            </w:r>
          </w:p>
        </w:tc>
        <w:tc>
          <w:tcPr>
            <w:tcW w:w="2154" w:type="dxa"/>
          </w:tcPr>
          <w:p w14:paraId="3EB5EAC4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63FC3C64" w14:textId="4F888F73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5EA5A457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bookmarkEnd w:id="4"/>
    </w:tbl>
    <w:p w14:paraId="431B5CF9" w14:textId="60A82730" w:rsidR="001532B9" w:rsidRDefault="001532B9" w:rsidP="00580665">
      <w:pPr>
        <w:rPr>
          <w:lang w:val="en-GB"/>
        </w:rPr>
      </w:pPr>
      <w:r>
        <w:rPr>
          <w:lang w:val="en-GB"/>
        </w:rPr>
        <w:br w:type="page"/>
      </w:r>
    </w:p>
    <w:p w14:paraId="06FA34AB" w14:textId="77777777" w:rsidR="00951F28" w:rsidRPr="008355AD" w:rsidRDefault="00951F28" w:rsidP="00951F28">
      <w:pPr>
        <w:pStyle w:val="Titel"/>
      </w:pPr>
      <w:r w:rsidRPr="008355AD">
        <w:t>Anhang</w:t>
      </w:r>
    </w:p>
    <w:p w14:paraId="47C33559" w14:textId="77777777" w:rsidR="00951F28" w:rsidRPr="008355AD" w:rsidRDefault="00951F28" w:rsidP="00951F28">
      <w:pPr>
        <w:rPr>
          <w:b/>
          <w:bCs/>
          <w:color w:val="FF9933"/>
          <w:sz w:val="28"/>
          <w:szCs w:val="28"/>
        </w:rPr>
      </w:pPr>
      <w:bookmarkStart w:id="5" w:name="_Toc119945632"/>
      <w:bookmarkStart w:id="6" w:name="_Toc119945684"/>
      <w:bookmarkStart w:id="7" w:name="_Toc134985140"/>
      <w:bookmarkStart w:id="8" w:name="_Toc135193085"/>
      <w:bookmarkStart w:id="9" w:name="_Toc138239147"/>
      <w:r w:rsidRPr="008355AD">
        <w:rPr>
          <w:b/>
          <w:bCs/>
          <w:color w:val="FF9933"/>
          <w:sz w:val="28"/>
          <w:szCs w:val="28"/>
        </w:rPr>
        <w:t>Über die Autor</w:t>
      </w:r>
      <w:bookmarkEnd w:id="5"/>
      <w:bookmarkEnd w:id="6"/>
      <w:r w:rsidRPr="008355AD">
        <w:rPr>
          <w:b/>
          <w:bCs/>
          <w:color w:val="FF9933"/>
          <w:sz w:val="28"/>
          <w:szCs w:val="28"/>
        </w:rPr>
        <w:t>in</w:t>
      </w:r>
      <w:bookmarkEnd w:id="7"/>
      <w:r w:rsidRPr="008355AD">
        <w:rPr>
          <w:b/>
          <w:bCs/>
          <w:color w:val="FF9933"/>
          <w:sz w:val="28"/>
          <w:szCs w:val="28"/>
        </w:rPr>
        <w:t>nen</w:t>
      </w:r>
      <w:bookmarkEnd w:id="8"/>
      <w:bookmarkEnd w:id="9"/>
    </w:p>
    <w:p w14:paraId="26E27E23" w14:textId="77777777" w:rsidR="00951F28" w:rsidRPr="008355AD" w:rsidRDefault="00951F28" w:rsidP="00951F28">
      <w:pPr>
        <w:rPr>
          <w:b/>
          <w:bCs/>
          <w:sz w:val="24"/>
          <w:szCs w:val="36"/>
        </w:rPr>
      </w:pPr>
      <w:r w:rsidRPr="008355AD">
        <w:rPr>
          <w:noProof/>
        </w:rPr>
        <w:drawing>
          <wp:anchor distT="0" distB="0" distL="114300" distR="114300" simplePos="0" relativeHeight="251768858" behindDoc="0" locked="0" layoutInCell="1" allowOverlap="1" wp14:anchorId="683A8B59" wp14:editId="2900D0E4">
            <wp:simplePos x="0" y="0"/>
            <wp:positionH relativeFrom="margin">
              <wp:align>left</wp:align>
            </wp:positionH>
            <wp:positionV relativeFrom="paragraph">
              <wp:posOffset>47846</wp:posOffset>
            </wp:positionV>
            <wp:extent cx="586740" cy="569595"/>
            <wp:effectExtent l="0" t="0" r="3810" b="1905"/>
            <wp:wrapSquare wrapText="bothSides"/>
            <wp:docPr id="1553133599" name="Grafik 2" descr="Ein Bild, das Menschliches Gesicht, Kleidung, Person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133599" name="Grafik 2" descr="Ein Bild, das Menschliches Gesicht, Kleidung, Person, Lächel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674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355AD">
        <w:rPr>
          <w:b/>
          <w:bCs/>
          <w:sz w:val="24"/>
          <w:szCs w:val="36"/>
        </w:rPr>
        <w:t>Bettina FUHRMANN</w:t>
      </w:r>
    </w:p>
    <w:p w14:paraId="5A0DC048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r w:rsidRPr="008355AD">
        <w:rPr>
          <w:sz w:val="18"/>
          <w:szCs w:val="26"/>
        </w:rPr>
        <w:t xml:space="preserve">Universitätsprofessorin an der Wirtschaftsuniversität Wien </w:t>
      </w:r>
    </w:p>
    <w:p w14:paraId="5C967381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r w:rsidRPr="008355AD">
        <w:rPr>
          <w:sz w:val="18"/>
          <w:szCs w:val="26"/>
        </w:rPr>
        <w:t>Leiterin des Instituts für Wirtschaftspädagogik</w:t>
      </w:r>
    </w:p>
    <w:p w14:paraId="12DA048B" w14:textId="77777777" w:rsidR="00951F28" w:rsidRPr="008355AD" w:rsidRDefault="00951F28" w:rsidP="00951F28">
      <w:pPr>
        <w:spacing w:before="240"/>
      </w:pPr>
      <w:r w:rsidRPr="008355AD">
        <w:rPr>
          <w:noProof/>
          <w:sz w:val="18"/>
          <w:szCs w:val="26"/>
        </w:rPr>
        <w:drawing>
          <wp:anchor distT="0" distB="0" distL="114300" distR="114300" simplePos="0" relativeHeight="251766810" behindDoc="0" locked="0" layoutInCell="1" allowOverlap="1" wp14:anchorId="1F5A8276" wp14:editId="6E4BB537">
            <wp:simplePos x="0" y="0"/>
            <wp:positionH relativeFrom="margin">
              <wp:posOffset>0</wp:posOffset>
            </wp:positionH>
            <wp:positionV relativeFrom="paragraph">
              <wp:posOffset>76518</wp:posOffset>
            </wp:positionV>
            <wp:extent cx="585470" cy="585470"/>
            <wp:effectExtent l="0" t="0" r="5080" b="5080"/>
            <wp:wrapSquare wrapText="bothSides"/>
            <wp:docPr id="1890742483" name="Grafik 1890742483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Menschliches Gesicht, Person, Lächeln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55AD">
        <w:rPr>
          <w:b/>
          <w:bCs/>
          <w:sz w:val="24"/>
          <w:szCs w:val="36"/>
        </w:rPr>
        <w:t xml:space="preserve">Tatjana DEGASPERI </w:t>
      </w:r>
    </w:p>
    <w:p w14:paraId="50ECF275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r w:rsidRPr="008355AD">
        <w:rPr>
          <w:sz w:val="18"/>
          <w:szCs w:val="26"/>
        </w:rPr>
        <w:t>Universitätsassistentin an der Wirtschaftsuniversität Wien</w:t>
      </w:r>
    </w:p>
    <w:p w14:paraId="2D1E418E" w14:textId="77777777" w:rsidR="00951F28" w:rsidRPr="008355AD" w:rsidRDefault="00951F28" w:rsidP="00951F28">
      <w:pPr>
        <w:pStyle w:val="Hinweis"/>
        <w:spacing w:after="0" w:line="240" w:lineRule="auto"/>
        <w:rPr>
          <w:sz w:val="18"/>
          <w:szCs w:val="26"/>
        </w:rPr>
      </w:pPr>
    </w:p>
    <w:p w14:paraId="7CC5B043" w14:textId="77777777" w:rsidR="00951F28" w:rsidRPr="008355AD" w:rsidRDefault="00951F28" w:rsidP="00951F28">
      <w:pPr>
        <w:spacing w:before="120"/>
        <w:rPr>
          <w:b/>
          <w:bCs/>
          <w:sz w:val="24"/>
          <w:szCs w:val="36"/>
        </w:rPr>
      </w:pPr>
      <w:r w:rsidRPr="008355AD">
        <w:rPr>
          <w:noProof/>
        </w:rPr>
        <w:drawing>
          <wp:anchor distT="0" distB="0" distL="114300" distR="114300" simplePos="0" relativeHeight="251767834" behindDoc="0" locked="0" layoutInCell="1" allowOverlap="1" wp14:anchorId="697402B4" wp14:editId="229899D2">
            <wp:simplePos x="0" y="0"/>
            <wp:positionH relativeFrom="margin">
              <wp:posOffset>0</wp:posOffset>
            </wp:positionH>
            <wp:positionV relativeFrom="paragraph">
              <wp:posOffset>45720</wp:posOffset>
            </wp:positionV>
            <wp:extent cx="585470" cy="654685"/>
            <wp:effectExtent l="0" t="0" r="5080" b="0"/>
            <wp:wrapSquare wrapText="bothSides"/>
            <wp:docPr id="4" name="Grafik 4" descr="Ein Bild, das Person, Lächeln, Kleidung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Lächeln, Kleidung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55AD">
        <w:rPr>
          <w:b/>
          <w:bCs/>
          <w:sz w:val="24"/>
          <w:szCs w:val="36"/>
        </w:rPr>
        <w:t xml:space="preserve">Manuela LEITE </w:t>
      </w:r>
    </w:p>
    <w:p w14:paraId="4707E5B6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  <w:bookmarkStart w:id="10" w:name="_Hlk155796331"/>
      <w:r w:rsidRPr="008355AD">
        <w:rPr>
          <w:sz w:val="18"/>
          <w:szCs w:val="26"/>
        </w:rPr>
        <w:t>WISSENSCHAFTLICHE MITARBEITERIN an der Wirtschaftsuniversität Wien</w:t>
      </w:r>
    </w:p>
    <w:bookmarkEnd w:id="10"/>
    <w:p w14:paraId="15045C33" w14:textId="77777777" w:rsidR="00951F28" w:rsidRPr="008355AD" w:rsidRDefault="00951F28" w:rsidP="00951F28">
      <w:pPr>
        <w:pStyle w:val="Hinweis"/>
        <w:spacing w:after="0" w:line="240" w:lineRule="auto"/>
        <w:rPr>
          <w:sz w:val="18"/>
          <w:szCs w:val="26"/>
        </w:rPr>
      </w:pPr>
    </w:p>
    <w:p w14:paraId="6351C546" w14:textId="77777777" w:rsidR="00951F28" w:rsidRPr="008355AD" w:rsidRDefault="00951F28" w:rsidP="00951F28">
      <w:pPr>
        <w:pStyle w:val="Hinweis"/>
        <w:spacing w:line="240" w:lineRule="auto"/>
        <w:rPr>
          <w:sz w:val="18"/>
          <w:szCs w:val="26"/>
        </w:rPr>
      </w:pPr>
    </w:p>
    <w:p w14:paraId="530A09D6" w14:textId="77777777" w:rsidR="00951F28" w:rsidRPr="008355AD" w:rsidRDefault="00951F28" w:rsidP="00951F28"/>
    <w:p w14:paraId="432836CD" w14:textId="77777777" w:rsidR="00951F28" w:rsidRPr="008355AD" w:rsidRDefault="00951F28" w:rsidP="00951F28"/>
    <w:p w14:paraId="78CB2B10" w14:textId="77777777" w:rsidR="00951F28" w:rsidRPr="008355AD" w:rsidRDefault="00951F28" w:rsidP="00951F28">
      <w:pPr>
        <w:rPr>
          <w:b/>
          <w:bCs/>
        </w:rPr>
      </w:pPr>
      <w:r w:rsidRPr="008355AD">
        <w:rPr>
          <w:noProof/>
        </w:rPr>
        <mc:AlternateContent>
          <mc:Choice Requires="wps">
            <w:drawing>
              <wp:anchor distT="0" distB="0" distL="114300" distR="114300" simplePos="0" relativeHeight="251765786" behindDoc="0" locked="0" layoutInCell="1" allowOverlap="1" wp14:anchorId="5351CC61" wp14:editId="041A7CD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35955" cy="0"/>
                <wp:effectExtent l="0" t="0" r="0" b="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9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9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E0BD89" id="Gerade Verbindung 18" o:spid="_x0000_s1026" style="position:absolute;z-index:2517657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1.6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UstvwEAAN8DAAAOAAAAZHJzL2Uyb0RvYy54bWysU02P0zAQvSPxHyzfadKisjRquoddlQuC&#10;FSw/wHXGjSV/yWOa9N8zdtp0BQgJxMWxPfPevHmebO9Ha9gJImrvWr5c1JyBk77T7tjyb8/7N+85&#10;wyRcJ4x30PIzIL/fvX61HUIDK99700FkROKwGULL+5RCU1Uoe7ACFz6Ao6Dy0YpEx3isuigGYrem&#10;WtX1u2rwsQvRS0Ck28cpyHeFXymQ6bNSCImZlpO2VNZY1kNeq91WNMcoQq/lRYb4BxVWaEdFZ6pH&#10;kQT7HvUvVFbL6NGrtJDeVl4pLaH0QN0s65+6+dqLAKUXMgfDbBP+P1r56fTgniLZMARsMDzF3MWo&#10;os1f0sfGYtZ5NgvGxCRdru/erjfrNWfyGqtuwBAxfQBvWd603GiX+xCNOH3ERMUo9ZqSr41jA03P&#10;6q6uSxp6o7u9NiYHMR4PDyayk6A33O83G0qaKF6kEaFxxHvrouzS2cBU4AsopjvSvZwq5AGDmVZI&#10;CS4tL7zGUXaGKZIwAy/S/gS85GcolOH7G/CMKJW9SzPYaufj72Sn8SpZTflXB6a+swUH353L+xZr&#10;aIqK+ZeJz2P68lzgt/9y9wMAAP//AwBQSwMEFAAGAAgAAAAhAKEgs3zbAAAABAEAAA8AAABkcnMv&#10;ZG93bnJldi54bWxMj81uwjAQhO+VeAdrkXoDB9JWJY2DUH8OORQJWu4m3iYR9jqKF0h5etxe2uNo&#10;RjPf5MvBWXHCPrSeFMymCQikypuWagWfH2+TRxCBNRltPaGCbwywLEY3uc6MP9MGT1uuRSyhkGkF&#10;DXOXSRmqBp0OU98hRe/L905zlH0tTa/PsdxZOU+SB+l0S3Gh0R0+N1gdtkenwK7DZZcu5q9crje4&#10;K1/Ku3dzr9TteFg9gWAc+C8MP/gRHYrItPdHMkFYBfEIK5jMQERzkaQpiP2vlkUu/8MXVwAAAP//&#10;AwBQSwECLQAUAAYACAAAACEAtoM4kv4AAADhAQAAEwAAAAAAAAAAAAAAAAAAAAAAW0NvbnRlbnRf&#10;VHlwZXNdLnhtbFBLAQItABQABgAIAAAAIQA4/SH/1gAAAJQBAAALAAAAAAAAAAAAAAAAAC8BAABf&#10;cmVscy8ucmVsc1BLAQItABQABgAIAAAAIQA+pUstvwEAAN8DAAAOAAAAAAAAAAAAAAAAAC4CAABk&#10;cnMvZTJvRG9jLnhtbFBLAQItABQABgAIAAAAIQChILN82wAAAAQBAAAPAAAAAAAAAAAAAAAAABkE&#10;AABkcnMvZG93bnJldi54bWxQSwUGAAAAAAQABADzAAAAIQUAAAAA&#10;" strokecolor="#f90" strokeweight="1pt"/>
            </w:pict>
          </mc:Fallback>
        </mc:AlternateContent>
      </w:r>
      <w:r w:rsidRPr="008355AD">
        <w:br/>
      </w:r>
      <w:r w:rsidRPr="008355AD">
        <w:rPr>
          <w:b/>
          <w:bCs/>
        </w:rPr>
        <w:t>Impressum</w:t>
      </w:r>
    </w:p>
    <w:p w14:paraId="254007CA" w14:textId="77777777" w:rsidR="00951F28" w:rsidRPr="008355AD" w:rsidRDefault="00951F28" w:rsidP="00951F28">
      <w:bookmarkStart w:id="11" w:name="_Toc119945639"/>
      <w:bookmarkStart w:id="12" w:name="_Toc119945691"/>
      <w:r w:rsidRPr="008355AD">
        <w:t>Institut für Wirtschaftspädagogik</w:t>
      </w:r>
    </w:p>
    <w:p w14:paraId="24779758" w14:textId="77777777" w:rsidR="00951F28" w:rsidRPr="008355AD" w:rsidRDefault="00951F28" w:rsidP="00951F28">
      <w:pPr>
        <w:jc w:val="left"/>
      </w:pPr>
      <w:r w:rsidRPr="008355AD">
        <w:t>WIRTSCHAF</w:t>
      </w:r>
      <w:bookmarkEnd w:id="11"/>
      <w:bookmarkEnd w:id="12"/>
      <w:r w:rsidRPr="008355AD">
        <w:t>TSUNIVERSITÄT Wien</w:t>
      </w:r>
    </w:p>
    <w:p w14:paraId="1AF5BEF9" w14:textId="77777777" w:rsidR="00951F28" w:rsidRPr="008355AD" w:rsidRDefault="00951F28" w:rsidP="00951F28">
      <w:r w:rsidRPr="008355AD">
        <w:t xml:space="preserve">E-Mail: </w:t>
      </w:r>
      <w:hyperlink r:id="rId20" w:history="1">
        <w:r w:rsidRPr="008355AD">
          <w:rPr>
            <w:rStyle w:val="Hyperlink"/>
          </w:rPr>
          <w:t>wipaed@wu.ac.at</w:t>
        </w:r>
      </w:hyperlink>
    </w:p>
    <w:p w14:paraId="60AC0C2E" w14:textId="77777777" w:rsidR="00951F28" w:rsidRPr="008355AD" w:rsidRDefault="00951F28" w:rsidP="00951F28"/>
    <w:p w14:paraId="435C239E" w14:textId="77777777" w:rsidR="00951F28" w:rsidRPr="008355AD" w:rsidRDefault="00951F28" w:rsidP="00951F28">
      <w:r w:rsidRPr="008355AD">
        <w:rPr>
          <w:noProof/>
        </w:rPr>
        <mc:AlternateContent>
          <mc:Choice Requires="wps">
            <w:drawing>
              <wp:inline distT="0" distB="0" distL="0" distR="0" wp14:anchorId="0733B7D2" wp14:editId="661FAEDB">
                <wp:extent cx="5969000" cy="1517650"/>
                <wp:effectExtent l="0" t="0" r="0" b="6350"/>
                <wp:docPr id="216580856" name="Abgerundetes 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1517650"/>
                        </a:xfrm>
                        <a:prstGeom prst="roundRect">
                          <a:avLst>
                            <a:gd name="adj" fmla="val 47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E31A31" w14:textId="77777777" w:rsidR="00951F28" w:rsidRPr="007969B4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2"/>
                              </w:rPr>
                            </w:pPr>
                            <w:bookmarkStart w:id="13" w:name="_Toc119945638"/>
                            <w:bookmarkStart w:id="14" w:name="_Toc119945690"/>
                            <w:r w:rsidRPr="007969B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6"/>
                              </w:rPr>
                              <w:t>Anmerkung zum Zitieren:</w:t>
                            </w:r>
                            <w:bookmarkEnd w:id="13"/>
                            <w:bookmarkEnd w:id="14"/>
                          </w:p>
                          <w:p w14:paraId="4D70916F" w14:textId="77777777" w:rsidR="00951F28" w:rsidRPr="00691D03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Dieses Material steht unter einer CC BY NC SA 4.0 Lizenz. </w:t>
                            </w:r>
                          </w:p>
                          <w:p w14:paraId="72881BAC" w14:textId="77777777" w:rsidR="00951F28" w:rsidRPr="00691D03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Bei einer Weiterverwendung sollen folgende Angaben gemacht werden:</w:t>
                            </w:r>
                          </w:p>
                          <w:p w14:paraId="6A9A9935" w14:textId="7CDD3162" w:rsidR="00951F28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Fuhrmann/Degasperi/Leite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(202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Lernstrecke </w:t>
                            </w:r>
                            <w:r w:rsidR="000F37BA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2: Geld verdienen und ausgeben</w:t>
                            </w:r>
                          </w:p>
                          <w:p w14:paraId="47F46CAE" w14:textId="557EA1DB" w:rsidR="00951F28" w:rsidRPr="00EF736F" w:rsidRDefault="00EF736F" w:rsidP="00EF736F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F568D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CC BY NC SA 4.0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Alle Bilder sowie andere Medien (z.B. Videos) sind von der Lizenz ausgenommen.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733B7D2" id="Abgerundetes Rechteck 37" o:spid="_x0000_s1031" style="width:470pt;height:1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1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V/uqwIAAMUFAAAOAAAAZHJzL2Uyb0RvYy54bWysVMFu2zAMvQ/YPwi6r7azpF2COkXQosOA&#10;ri3aDj0rshR7kERNUmJnXz9Kdpx2K3YYdpFJkXyknkmeX3RakZ1wvgFT0uIkp0QYDlVjNiX99nT9&#10;4RMlPjBTMQVGlHQvPL1Yvn933tqFmEANqhKOIIjxi9aWtA7BLrLM81po5k/ACoNGCU6zgKrbZJVj&#10;LaJrlU3y/DRrwVXWARfe4+1Vb6TLhC+l4OFOSi8CUSXF2kI6XTrX8cyW52yxcczWDR/KYP9QhWaN&#10;waQj1BULjGxd8weUbrgDDzKccNAZSNlwkd6Aryny317zWDMr0luQHG9Hmvz/g+W3u0d775CG1vqF&#10;RzG+opNOxy/WR7pE1n4kS3SBcLyczU/neY6ccrQVs+LsdJbozI7h1vnwWYAmUSipg62pHvCXJKbY&#10;7saHRFlFDNPYG6z6TonUCn/AjikyPZtN4v9BwMEXpQNkDPSgmuq6USopsWPEpXIEY0u63hQpi9rq&#10;r1D1d/NZrLdHTA0W3RP+KyRlIp6BiNw7x5vsyE+Swl6J6KfMg5CkqZCRSco4IvdJGefChL4YX7NK&#10;9NexlLdrSYARWWL+EXsAeP3IA3Zf5eAfQ0Xq/DE4/1thffAYkTKDCWOwbgy4twAUvmrI3PsfSOqp&#10;iSyFbt0hNyX9GD3jzRqq/b0jDvpJ9JZfN9gcN8yHe+bwz2ND4ToJd3hIBW1JYZAoqcH9fOs++uNE&#10;oJWSFke5pP7HljlBifpicFbmxXQaZz8p09nZBBX30rJ+aTFbfQnYQQUuLsuTGP2DOojSgX7GrbOK&#10;WdHEDMfcJeXBHZTL0K8Y3FtcrFbJDefdsnBjHi2P4JHn2MxP3TNzdpiQgMN1C4exH/q+5/joGyMN&#10;rLYBZBOi8cjroOCuQOnVMnqpJ6/j9l3+AgAA//8DAFBLAwQUAAYACAAAACEAaz4+F9sAAAAFAQAA&#10;DwAAAGRycy9kb3ducmV2LnhtbEyPwU7DMBBE70j8g7VI3KhNQYGGOBVCCkKCHii9cHPjJYmw15Ht&#10;tilfz8IFLiONZjXztlpO3ok9xjQE0nA5UyCQ2mAH6jRs3pqLWxApG7LGBUINR0ywrE9PKlPacKBX&#10;3K9zJ7iEUmk09DmPpZSp7dGbNAsjEmcfIXqT2cZO2mgOXO6dnCtVSG8G4oXejPjQY/u53nkNq83N&#10;k3fPRyzo/Su+PDpXNEOj9fnZdH8HIuOU/47hB5/RoWambdiRTcJp4Efyr3K2uFZstxrmVwsFsq7k&#10;f/r6GwAA//8DAFBLAQItABQABgAIAAAAIQC2gziS/gAAAOEBAAATAAAAAAAAAAAAAAAAAAAAAABb&#10;Q29udGVudF9UeXBlc10ueG1sUEsBAi0AFAAGAAgAAAAhADj9If/WAAAAlAEAAAsAAAAAAAAAAAAA&#10;AAAALwEAAF9yZWxzLy5yZWxzUEsBAi0AFAAGAAgAAAAhAHHRX+6rAgAAxQUAAA4AAAAAAAAAAAAA&#10;AAAALgIAAGRycy9lMm9Eb2MueG1sUEsBAi0AFAAGAAgAAAAhAGs+PhfbAAAABQEAAA8AAAAAAAAA&#10;AAAAAAAABQUAAGRycy9kb3ducmV2LnhtbFBLBQYAAAAABAAEAPMAAAANBgAAAAA=&#10;" fillcolor="#f2f2f2 [3052]" stroked="f" strokeweight="1.25pt">
                <v:textbox>
                  <w:txbxContent>
                    <w:p w14:paraId="32E31A31" w14:textId="77777777" w:rsidR="00951F28" w:rsidRPr="007969B4" w:rsidRDefault="00951F28" w:rsidP="00951F28">
                      <w:pPr>
                        <w:rPr>
                          <w:color w:val="000000" w:themeColor="text1"/>
                          <w:sz w:val="20"/>
                          <w:szCs w:val="22"/>
                        </w:rPr>
                      </w:pPr>
                      <w:bookmarkStart w:id="15" w:name="_Toc119945638"/>
                      <w:bookmarkStart w:id="16" w:name="_Toc119945690"/>
                      <w:r w:rsidRPr="007969B4">
                        <w:rPr>
                          <w:b/>
                          <w:bCs/>
                          <w:color w:val="000000" w:themeColor="text1"/>
                          <w:sz w:val="24"/>
                          <w:szCs w:val="36"/>
                        </w:rPr>
                        <w:t>Anmerkung zum Zitieren:</w:t>
                      </w:r>
                      <w:bookmarkEnd w:id="15"/>
                      <w:bookmarkEnd w:id="16"/>
                    </w:p>
                    <w:p w14:paraId="4D70916F" w14:textId="77777777" w:rsidR="00951F28" w:rsidRPr="00691D03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Dieses Material steht unter einer CC BY NC SA 4.0 Lizenz. </w:t>
                      </w:r>
                    </w:p>
                    <w:p w14:paraId="72881BAC" w14:textId="77777777" w:rsidR="00951F28" w:rsidRPr="00691D03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>Bei einer Weiterverwendung sollen folgende Angaben gemacht werden:</w:t>
                      </w:r>
                    </w:p>
                    <w:p w14:paraId="6A9A9935" w14:textId="7CDD3162" w:rsidR="00951F28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Fuhrmann/Degasperi/Leite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(202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)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Lernstrecke </w:t>
                      </w:r>
                      <w:r w:rsidR="000F37BA">
                        <w:rPr>
                          <w:color w:val="000000" w:themeColor="text1"/>
                          <w:sz w:val="20"/>
                          <w:szCs w:val="20"/>
                        </w:rPr>
                        <w:t>2: Geld verdienen und ausgeben</w:t>
                      </w:r>
                    </w:p>
                    <w:p w14:paraId="47F46CAE" w14:textId="557EA1DB" w:rsidR="00951F28" w:rsidRPr="00EF736F" w:rsidRDefault="00EF736F" w:rsidP="00EF736F">
                      <w:pPr>
                        <w:rPr>
                          <w:sz w:val="17"/>
                          <w:szCs w:val="17"/>
                        </w:rPr>
                      </w:pPr>
                      <w:r w:rsidRPr="00F568D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CC BY NC SA 4.0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Alle Bilder sowie andere Medien (z.B. Videos) sind von der Lizenz ausgenommen.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0CF353F" w14:textId="77777777" w:rsidR="00951F28" w:rsidRPr="008355AD" w:rsidRDefault="00951F28" w:rsidP="00951F28">
      <w:pPr>
        <w:rPr>
          <w:sz w:val="17"/>
          <w:szCs w:val="17"/>
        </w:rPr>
      </w:pPr>
    </w:p>
    <w:bookmarkEnd w:id="0"/>
    <w:bookmarkEnd w:id="1"/>
    <w:p w14:paraId="2DF43B4C" w14:textId="77777777" w:rsidR="00163529" w:rsidRPr="003B199E" w:rsidRDefault="00163529" w:rsidP="00580665">
      <w:pPr>
        <w:rPr>
          <w:lang w:val="en-GB"/>
        </w:rPr>
      </w:pPr>
    </w:p>
    <w:sectPr w:rsidR="00163529" w:rsidRPr="003B199E" w:rsidSect="00580665">
      <w:pgSz w:w="11900" w:h="16840"/>
      <w:pgMar w:top="1802" w:right="1417" w:bottom="1134" w:left="1417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910CC" w14:textId="77777777" w:rsidR="00491C73" w:rsidRDefault="00491C73" w:rsidP="002B0FEA">
      <w:pPr>
        <w:spacing w:line="240" w:lineRule="auto"/>
      </w:pPr>
      <w:r>
        <w:separator/>
      </w:r>
    </w:p>
  </w:endnote>
  <w:endnote w:type="continuationSeparator" w:id="0">
    <w:p w14:paraId="2F20AAE5" w14:textId="77777777" w:rsidR="00491C73" w:rsidRDefault="00491C73" w:rsidP="002B0FEA">
      <w:pPr>
        <w:spacing w:line="240" w:lineRule="auto"/>
      </w:pPr>
      <w:r>
        <w:continuationSeparator/>
      </w:r>
    </w:p>
  </w:endnote>
  <w:endnote w:type="continuationNotice" w:id="1">
    <w:p w14:paraId="6CFCBD22" w14:textId="77777777" w:rsidR="00491C73" w:rsidRDefault="00491C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Lexend">
    <w:altName w:val="Calibri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 (Überschriften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PoloTTLeicht">
    <w:altName w:val="Times New Roman"/>
    <w:charset w:val="00"/>
    <w:family w:val="auto"/>
    <w:pitch w:val="variable"/>
    <w:sig w:usb0="A00000AF" w:usb1="1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exend Light">
    <w:altName w:val="Calibri"/>
    <w:charset w:val="00"/>
    <w:family w:val="auto"/>
    <w:pitch w:val="variable"/>
    <w:sig w:usb0="A00000FF" w:usb1="4000205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154F6" w14:textId="31336445" w:rsidR="00C4601E" w:rsidRDefault="00715E7C" w:rsidP="00666182">
    <w:pPr>
      <w:pStyle w:val="Fuzeile"/>
      <w:ind w:right="36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97161" behindDoc="0" locked="0" layoutInCell="1" allowOverlap="1" wp14:anchorId="697FB28A" wp14:editId="606889E0">
              <wp:simplePos x="0" y="0"/>
              <wp:positionH relativeFrom="column">
                <wp:posOffset>-215900</wp:posOffset>
              </wp:positionH>
              <wp:positionV relativeFrom="paragraph">
                <wp:posOffset>309880</wp:posOffset>
              </wp:positionV>
              <wp:extent cx="1295400" cy="284480"/>
              <wp:effectExtent l="0" t="0" r="0" b="1270"/>
              <wp:wrapNone/>
              <wp:docPr id="16611645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55E1C7" w14:textId="77777777" w:rsidR="00715E7C" w:rsidRPr="00A367B4" w:rsidRDefault="00715E7C" w:rsidP="00715E7C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1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7FB28A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-17pt;margin-top:24.4pt;width:102pt;height:22.4pt;z-index:2516971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aXT9gEAAM0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xIORfQPtCfk7mPyF7wE3Pbjf&#10;lAzorZr6XwfmBCXqi0ENN8uyjGZMQbn6UGDgLjPNZYYZjlA1DZRM25uQDDxxvUatO5lkeOlk7hU9&#10;k9SZ/R1NeRmnUy+vcPcHAAD//wMAUEsDBBQABgAIAAAAIQCPLC7R3QAAAAkBAAAPAAAAZHJzL2Rv&#10;d25yZXYueG1sTI9NT8MwDIbvSPyHyEjctgRWxlbqTgjEFcT4kLhljddWNE7VZGv593gnONp+9fp5&#10;is3kO3WkIbaBEa7mBhRxFVzLNcL729NsBSomy852gQnhhyJsyvOzwuYujPxKx22qlZRwzC1Ck1Kf&#10;ax2rhryN89ATy20fBm+TjEOt3WBHKfedvjZmqb1tWT40tqeHhqrv7cEjfDzvvz4z81I/+pt+DJPR&#10;7Nca8fJiur8DlWhKf2E44Qs6lMK0Cwd2UXUIs0UmLgkhW4nCKXBrZLFDWC+WoMtC/zcofwEAAP//&#10;AwBQSwECLQAUAAYACAAAACEAtoM4kv4AAADhAQAAEwAAAAAAAAAAAAAAAAAAAAAAW0NvbnRlbnRf&#10;VHlwZXNdLnhtbFBLAQItABQABgAIAAAAIQA4/SH/1gAAAJQBAAALAAAAAAAAAAAAAAAAAC8BAABf&#10;cmVscy8ucmVsc1BLAQItABQABgAIAAAAIQBayaXT9gEAAM0DAAAOAAAAAAAAAAAAAAAAAC4CAABk&#10;cnMvZTJvRG9jLnhtbFBLAQItABQABgAIAAAAIQCPLC7R3QAAAAkBAAAPAAAAAAAAAAAAAAAAAFAE&#10;AABkcnMvZG93bnJldi54bWxQSwUGAAAAAAQABADzAAAAWgUAAAAA&#10;" filled="f" stroked="f">
              <v:textbox>
                <w:txbxContent>
                  <w:p w14:paraId="5855E1C7" w14:textId="77777777" w:rsidR="00715E7C" w:rsidRPr="00A367B4" w:rsidRDefault="00715E7C" w:rsidP="00715E7C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2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</v:shape>
          </w:pict>
        </mc:Fallback>
      </mc:AlternateContent>
    </w:r>
    <w:r w:rsidR="00F174AB" w:rsidRPr="00B63593">
      <w:rPr>
        <w:noProof/>
      </w:rPr>
      <mc:AlternateContent>
        <mc:Choice Requires="wps">
          <w:drawing>
            <wp:anchor distT="0" distB="0" distL="114300" distR="114300" simplePos="0" relativeHeight="251680776" behindDoc="0" locked="0" layoutInCell="1" allowOverlap="1" wp14:anchorId="5F28AAF0" wp14:editId="59796767">
              <wp:simplePos x="0" y="0"/>
              <wp:positionH relativeFrom="column">
                <wp:posOffset>-2190750</wp:posOffset>
              </wp:positionH>
              <wp:positionV relativeFrom="paragraph">
                <wp:posOffset>342265</wp:posOffset>
              </wp:positionV>
              <wp:extent cx="12192000" cy="216000"/>
              <wp:effectExtent l="0" t="0" r="0" b="0"/>
              <wp:wrapNone/>
              <wp:docPr id="563588536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6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20317B" id="Rechteck 3" o:spid="_x0000_s1026" style="position:absolute;margin-left:-172.5pt;margin-top:26.95pt;width:960pt;height:17pt;z-index:251680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LePQIAACMFAAAOAAAAZHJzL2Uyb0RvYy54bWysVE2P2yAQvVfqf0DcG8fJfiWKs2p3616q&#10;drXbqmeCBxsJAwKaj3/fARxnlaY9VL1gDPPe8N4wrO73vSJbcF4aXdFyMqUENDeN1G1Fv3+r391R&#10;4gPTDVNGQ0UP4On9+u2b1c4uYWY6oxpwBEm0X+5sRbsQ7LIoPO+gZ35iLGjcFMb1LOCva4vGsR2y&#10;96qYTac3xc64xjrDwXtcfcybdJ34hQAevgrhIRBVUTxbSKNL4yaOxXrFlq1jtpN8OAb7h1P0TGpM&#10;OlI9ssDITyd/o+old8YbESbc9IURQnJIGlBNOT1T89IxC0kLmuPtaJP/f7T8y/bFPjm0YWf90uM0&#10;qtgL18cvno/sk1mH0SzYB8JxsZyVC6wAmspxc1bexDnyFCe4dT58AtOTOKmow2okk9j2sw859Bgy&#10;eNfUUikilMSroPHCUOJM+CFDl6zApNlkj/iE8MQadGOalr1rNw/KkS3DYtd1ff3xw3Cg1r+Ovr2K&#10;R40rZ4j3t1f1RcTd/A+IxWI+v4goEXA5yRkE7WqPcpTUhMXGQVM9ZwqaqDhd0SAVPKN/2TW8sMmp&#10;qEHpOGoTncu7caU4lTPNwkFBjn4GQWSDBZxlC2KnwWgb4xx0yDb7jjWQ3Syvo5pMn3ozIlKtlUbC&#10;yCww/8g9EFzmzjRDfIRCatQRPNTmb+ARkTIbHUZwL7Vxl5QpVDVkzvFHk7I10aWNaQ5PjrigHkx+&#10;L5jmncHnggeXwDEKOzEpH16N2Oqv/xPt6W1b/wIAAP//AwBQSwMEFAAGAAgAAAAhAISf+IXgAAAA&#10;CwEAAA8AAABkcnMvZG93bnJldi54bWxMj8FOwzAQRO9I/IO1SNxaB0pIk2ZToYoeuEGpkLhtYzeO&#10;iO3IdpPA1+Oc4Dg7o9k35XbSHRuk8601CHfLBJg0tRWtaRCO7/vFGpgPZAR11kiEb+lhW11flVQI&#10;O5o3ORxCw2KJ8QUhqBD6gnNfK6nJL20vTfTO1mkKUbqGC0djLNcdv0+SR66pNfGDol7ulKy/DheN&#10;MP0MxzyZ1Ofz2Dv6yHZu//LqEG9vpqcNsCCn8BeGGT+iQxWZTvZihGcdwmL1kMYxASFd5cDmRJrN&#10;lxPCOsuBVyX/v6H6BQAA//8DAFBLAQItABQABgAIAAAAIQC2gziS/gAAAOEBAAATAAAAAAAAAAAA&#10;AAAAAAAAAABbQ29udGVudF9UeXBlc10ueG1sUEsBAi0AFAAGAAgAAAAhADj9If/WAAAAlAEAAAsA&#10;AAAAAAAAAAAAAAAALwEAAF9yZWxzLy5yZWxzUEsBAi0AFAAGAAgAAAAhAGWlct49AgAAIwUAAA4A&#10;AAAAAAAAAAAAAAAALgIAAGRycy9lMm9Eb2MueG1sUEsBAi0AFAAGAAgAAAAhAISf+IXgAAAACwEA&#10;AA8AAAAAAAAAAAAAAAAAlwQAAGRycy9kb3ducmV2LnhtbFBLBQYAAAAABAAEAPMAAACkBQAAAAA=&#10;" fillcolor="#fff5eb" stroked="f" strokeweight="1.25pt">
              <v:fill color2="#f93" rotate="t" angle="90" colors="0 #fff5eb;48497f #ffa74f;54395f #f93;1 #f93" focus="100%" type="gradient"/>
            </v:rect>
          </w:pict>
        </mc:Fallback>
      </mc:AlternateContent>
    </w:r>
    <w:r w:rsidR="00A367B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1801" behindDoc="0" locked="0" layoutInCell="1" allowOverlap="1" wp14:anchorId="135C6E49" wp14:editId="20056909">
          <wp:simplePos x="0" y="0"/>
          <wp:positionH relativeFrom="column">
            <wp:posOffset>127000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313835524" name="Grafik 3138355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6182">
      <w:rPr>
        <w:lang w:val="de-DE"/>
      </w:rPr>
      <w:t xml:space="preserve">Seite </w:t>
    </w:r>
    <w:r w:rsidR="00666182">
      <w:rPr>
        <w:b/>
        <w:bCs/>
      </w:rPr>
      <w:fldChar w:fldCharType="begin"/>
    </w:r>
    <w:r w:rsidR="00666182">
      <w:rPr>
        <w:b/>
        <w:bCs/>
      </w:rPr>
      <w:instrText>PAGE  \* Arabic  \* MERGEFORMAT</w:instrText>
    </w:r>
    <w:r w:rsidR="00666182">
      <w:rPr>
        <w:b/>
        <w:bCs/>
      </w:rPr>
      <w:fldChar w:fldCharType="separate"/>
    </w:r>
    <w:r w:rsidR="00666182">
      <w:rPr>
        <w:b/>
        <w:bCs/>
        <w:lang w:val="de-DE"/>
      </w:rPr>
      <w:t>1</w:t>
    </w:r>
    <w:r w:rsidR="00666182">
      <w:rPr>
        <w:b/>
        <w:bCs/>
      </w:rPr>
      <w:fldChar w:fldCharType="end"/>
    </w:r>
    <w:r w:rsidR="00666182">
      <w:rPr>
        <w:lang w:val="de-DE"/>
      </w:rPr>
      <w:t xml:space="preserve"> von </w:t>
    </w:r>
    <w:r w:rsidR="00666182">
      <w:rPr>
        <w:b/>
        <w:bCs/>
      </w:rPr>
      <w:fldChar w:fldCharType="begin"/>
    </w:r>
    <w:r w:rsidR="00666182">
      <w:rPr>
        <w:b/>
        <w:bCs/>
      </w:rPr>
      <w:instrText>NUMPAGES  \* Arabic  \* MERGEFORMAT</w:instrText>
    </w:r>
    <w:r w:rsidR="00666182">
      <w:rPr>
        <w:b/>
        <w:bCs/>
      </w:rPr>
      <w:fldChar w:fldCharType="separate"/>
    </w:r>
    <w:r w:rsidR="00666182">
      <w:rPr>
        <w:b/>
        <w:bCs/>
        <w:lang w:val="de-DE"/>
      </w:rPr>
      <w:t>2</w:t>
    </w:r>
    <w:r w:rsidR="00666182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DCB2C" w14:textId="1E329DB7" w:rsidR="009453C4" w:rsidRDefault="00715E7C"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703305" behindDoc="0" locked="0" layoutInCell="1" allowOverlap="1" wp14:anchorId="3356F36E" wp14:editId="4BA7CCB6">
              <wp:simplePos x="0" y="0"/>
              <wp:positionH relativeFrom="margin">
                <wp:align>left</wp:align>
              </wp:positionH>
              <wp:positionV relativeFrom="paragraph">
                <wp:posOffset>308610</wp:posOffset>
              </wp:positionV>
              <wp:extent cx="1295400" cy="284480"/>
              <wp:effectExtent l="0" t="0" r="0" b="1270"/>
              <wp:wrapNone/>
              <wp:docPr id="38739170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EDFFF7" w14:textId="77777777" w:rsidR="00715E7C" w:rsidRPr="00A367B4" w:rsidRDefault="00715E7C" w:rsidP="00715E7C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1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56F36E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0;margin-top:24.3pt;width:102pt;height:22.4pt;z-index:251703305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Jg+QEAANQ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JLKdJYkiNNCeUAYHk83wWeCm&#10;B/ebkgEtVlP/68CcoER9MSjlZlmW0ZMpKFcfCgzcZaa5zDDDEaqmgZJpexOSjyfK1yh5J5MaL53M&#10;LaN1kkizzaM3L+N06uUx7v4AAAD//wMAUEsDBBQABgAIAAAAIQAAJO8S2wAAAAYBAAAPAAAAZHJz&#10;L2Rvd25yZXYueG1sTI/NTsMwEITvSLyDtUjcqE0JVZtmUyEQVxDlR+rNjbdJRLyOYrcJb89yosed&#10;Gc18W2wm36kTDbENjHA7M6CIq+BarhE+3p9vlqBisuxsF5gQfijCpry8KGzuwshvdNqmWkkJx9wi&#10;NCn1udaxasjbOAs9sXiHMHib5Bxq7QY7Srnv9NyYhfa2ZVlobE+PDVXf26NH+Hw57L4y81o/+ft+&#10;DJPR7Fca8fpqeliDSjSl/zD84Qs6lMK0D0d2UXUI8khCyJYLUOLOTSbCHmF1l4EuC32OX/4CAAD/&#10;/wMAUEsBAi0AFAAGAAgAAAAhALaDOJL+AAAA4QEAABMAAAAAAAAAAAAAAAAAAAAAAFtDb250ZW50&#10;X1R5cGVzXS54bWxQSwECLQAUAAYACAAAACEAOP0h/9YAAACUAQAACwAAAAAAAAAAAAAAAAAvAQAA&#10;X3JlbHMvLnJlbHNQSwECLQAUAAYACAAAACEAOG1yYPkBAADUAwAADgAAAAAAAAAAAAAAAAAuAgAA&#10;ZHJzL2Uyb0RvYy54bWxQSwECLQAUAAYACAAAACEAACTvEtsAAAAGAQAADwAAAAAAAAAAAAAAAABT&#10;BAAAZHJzL2Rvd25yZXYueG1sUEsFBgAAAAAEAAQA8wAAAFsFAAAAAA==&#10;" filled="f" stroked="f">
              <v:textbox>
                <w:txbxContent>
                  <w:p w14:paraId="12EDFFF7" w14:textId="77777777" w:rsidR="00715E7C" w:rsidRPr="00A367B4" w:rsidRDefault="00715E7C" w:rsidP="00715E7C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2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63593">
      <w:rPr>
        <w:noProof/>
      </w:rPr>
      <mc:AlternateContent>
        <mc:Choice Requires="wps">
          <w:drawing>
            <wp:anchor distT="0" distB="0" distL="114300" distR="114300" simplePos="0" relativeHeight="251701257" behindDoc="0" locked="0" layoutInCell="1" allowOverlap="1" wp14:anchorId="0E22ED9F" wp14:editId="3DF9E771">
              <wp:simplePos x="0" y="0"/>
              <wp:positionH relativeFrom="column">
                <wp:posOffset>-1962150</wp:posOffset>
              </wp:positionH>
              <wp:positionV relativeFrom="paragraph">
                <wp:posOffset>342265</wp:posOffset>
              </wp:positionV>
              <wp:extent cx="12192000" cy="216000"/>
              <wp:effectExtent l="0" t="0" r="0" b="0"/>
              <wp:wrapNone/>
              <wp:docPr id="107808799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6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DACAEA" id="Rechteck 3" o:spid="_x0000_s1026" style="position:absolute;margin-left:-154.5pt;margin-top:26.95pt;width:960pt;height:17pt;z-index:25170125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LePQIAACMFAAAOAAAAZHJzL2Uyb0RvYy54bWysVE2P2yAQvVfqf0DcG8fJfiWKs2p3616q&#10;drXbqmeCBxsJAwKaj3/fARxnlaY9VL1gDPPe8N4wrO73vSJbcF4aXdFyMqUENDeN1G1Fv3+r391R&#10;4gPTDVNGQ0UP4On9+u2b1c4uYWY6oxpwBEm0X+5sRbsQ7LIoPO+gZ35iLGjcFMb1LOCva4vGsR2y&#10;96qYTac3xc64xjrDwXtcfcybdJ34hQAevgrhIRBVUTxbSKNL4yaOxXrFlq1jtpN8OAb7h1P0TGpM&#10;OlI9ssDITyd/o+old8YbESbc9IURQnJIGlBNOT1T89IxC0kLmuPtaJP/f7T8y/bFPjm0YWf90uM0&#10;qtgL18cvno/sk1mH0SzYB8JxsZyVC6wAmspxc1bexDnyFCe4dT58AtOTOKmow2okk9j2sw859Bgy&#10;eNfUUikilMSroPHCUOJM+CFDl6zApNlkj/iE8MQadGOalr1rNw/KkS3DYtd1ff3xw3Cg1r+Ovr2K&#10;R40rZ4j3t1f1RcTd/A+IxWI+v4goEXA5yRkE7WqPcpTUhMXGQVM9ZwqaqDhd0SAVPKN/2TW8sMmp&#10;qEHpOGoTncu7caU4lTPNwkFBjn4GQWSDBZxlC2KnwWgb4xx0yDb7jjWQ3Syvo5pMn3ozIlKtlUbC&#10;yCww/8g9EFzmzjRDfIRCatQRPNTmb+ARkTIbHUZwL7Vxl5QpVDVkzvFHk7I10aWNaQ5PjrigHkx+&#10;L5jmncHnggeXwDEKOzEpH16N2Oqv/xPt6W1b/wIAAP//AwBQSwMEFAAGAAgAAAAhALMNg0ThAAAA&#10;CwEAAA8AAABkcnMvZG93bnJldi54bWxMj8FOwzAQRO9I/IO1SNxaO1S0TZpNhSp64AalQuLmxtsk&#10;IrYj200MX497guPsjGbflNuoezaS8501CNlcACNTW9WZBuH4vp+tgfkgjZK9NYTwTR621e1NKQtl&#10;J/NG4yE0LJUYX0iENoSh4NzXLWnp53Ygk7yzdVqGJF3DlZNTKtc9fxBiybXsTPrQyoF2LdVfh4tG&#10;iD/jMRex/XyeBic/Vju3f3l1iPd38WkDLFAMf2G44id0qBLTyV6M8qxHmC1EnsYEhMdFDuyaWGZZ&#10;upwQ1qsceFXy/xuqXwAAAP//AwBQSwECLQAUAAYACAAAACEAtoM4kv4AAADhAQAAEwAAAAAAAAAA&#10;AAAAAAAAAAAAW0NvbnRlbnRfVHlwZXNdLnhtbFBLAQItABQABgAIAAAAIQA4/SH/1gAAAJQBAAAL&#10;AAAAAAAAAAAAAAAAAC8BAABfcmVscy8ucmVsc1BLAQItABQABgAIAAAAIQBlpXLePQIAACMFAAAO&#10;AAAAAAAAAAAAAAAAAC4CAABkcnMvZTJvRG9jLnhtbFBLAQItABQABgAIAAAAIQCzDYNE4QAAAAsB&#10;AAAPAAAAAAAAAAAAAAAAAJcEAABkcnMvZG93bnJldi54bWxQSwUGAAAAAAQABADzAAAApQUAAAAA&#10;" fillcolor="#fff5eb" stroked="f" strokeweight="1.25pt">
              <v:fill color2="#f93" rotate="t" angle="90" colors="0 #fff5eb;48497f #ffa74f;54395f #f93;1 #f93" focus="100%" type="gradient"/>
            </v:rect>
          </w:pict>
        </mc:Fallback>
      </mc:AlternateContent>
    </w:r>
    <w:r w:rsidR="009453C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9993" behindDoc="0" locked="0" layoutInCell="1" allowOverlap="1" wp14:anchorId="1BF2157B" wp14:editId="6314ACE5">
          <wp:simplePos x="0" y="0"/>
          <wp:positionH relativeFrom="column">
            <wp:posOffset>168185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1083967435" name="Grafik 1083967435" descr="Ein Bild, das Text, Screenshot, Grafikdesig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41268" name="Grafik 58641268" descr="Ein Bild, das Text, Screenshot, Grafikdesign, Schrif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0665">
      <w:tab/>
    </w:r>
    <w:r w:rsidR="0058066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DEA67" w14:textId="77777777" w:rsidR="00491C73" w:rsidRDefault="00491C73" w:rsidP="002B0FEA">
      <w:pPr>
        <w:spacing w:line="240" w:lineRule="auto"/>
      </w:pPr>
      <w:r>
        <w:separator/>
      </w:r>
    </w:p>
  </w:footnote>
  <w:footnote w:type="continuationSeparator" w:id="0">
    <w:p w14:paraId="6E4EA8F3" w14:textId="77777777" w:rsidR="00491C73" w:rsidRDefault="00491C73" w:rsidP="002B0FEA">
      <w:pPr>
        <w:spacing w:line="240" w:lineRule="auto"/>
      </w:pPr>
      <w:r>
        <w:continuationSeparator/>
      </w:r>
    </w:p>
  </w:footnote>
  <w:footnote w:type="continuationNotice" w:id="1">
    <w:p w14:paraId="56C1140E" w14:textId="77777777" w:rsidR="00491C73" w:rsidRDefault="00491C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51EC" w14:textId="2C1B0C3A" w:rsidR="00C4601E" w:rsidRDefault="00A34094">
    <w:pPr>
      <w:pStyle w:val="Kopfzeile"/>
    </w:pPr>
    <w:r>
      <w:rPr>
        <w:noProof/>
      </w:rPr>
      <w:drawing>
        <wp:anchor distT="0" distB="0" distL="114300" distR="114300" simplePos="0" relativeHeight="251705353" behindDoc="0" locked="0" layoutInCell="1" allowOverlap="1" wp14:anchorId="24B0E38A" wp14:editId="2AD2625A">
          <wp:simplePos x="0" y="0"/>
          <wp:positionH relativeFrom="page">
            <wp:align>left</wp:align>
          </wp:positionH>
          <wp:positionV relativeFrom="paragraph">
            <wp:posOffset>-553085</wp:posOffset>
          </wp:positionV>
          <wp:extent cx="7668015" cy="825500"/>
          <wp:effectExtent l="0" t="0" r="9525" b="0"/>
          <wp:wrapNone/>
          <wp:docPr id="7017222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9845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8015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9E72E" w14:textId="0555FE93" w:rsidR="00522236" w:rsidRDefault="00715E7C">
    <w:pPr>
      <w:pStyle w:val="Kopfzeile"/>
    </w:pPr>
    <w:r>
      <w:rPr>
        <w:noProof/>
      </w:rPr>
      <w:drawing>
        <wp:anchor distT="0" distB="0" distL="114300" distR="114300" simplePos="0" relativeHeight="251699209" behindDoc="0" locked="0" layoutInCell="1" allowOverlap="1" wp14:anchorId="4F140D9E" wp14:editId="73FBC3E2">
          <wp:simplePos x="0" y="0"/>
          <wp:positionH relativeFrom="page">
            <wp:posOffset>-427355</wp:posOffset>
          </wp:positionH>
          <wp:positionV relativeFrom="paragraph">
            <wp:posOffset>-711835</wp:posOffset>
          </wp:positionV>
          <wp:extent cx="11419444" cy="1229360"/>
          <wp:effectExtent l="0" t="0" r="0" b="8890"/>
          <wp:wrapNone/>
          <wp:docPr id="107592592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42803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19444" cy="1229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A468D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0BB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824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E4822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8EDF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BA1E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2426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4404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E26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2227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C2F2F"/>
    <w:multiLevelType w:val="hybridMultilevel"/>
    <w:tmpl w:val="B36E00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1812EA"/>
    <w:multiLevelType w:val="hybridMultilevel"/>
    <w:tmpl w:val="8FAC1C5E"/>
    <w:lvl w:ilvl="0" w:tplc="0C070011">
      <w:start w:val="1"/>
      <w:numFmt w:val="decimal"/>
      <w:lvlText w:val="%1)"/>
      <w:lvlJc w:val="left"/>
      <w:pPr>
        <w:ind w:left="-11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604" w:hanging="360"/>
      </w:pPr>
    </w:lvl>
    <w:lvl w:ilvl="2" w:tplc="0C07001B" w:tentative="1">
      <w:start w:val="1"/>
      <w:numFmt w:val="lowerRoman"/>
      <w:lvlText w:val="%3."/>
      <w:lvlJc w:val="right"/>
      <w:pPr>
        <w:ind w:left="1324" w:hanging="180"/>
      </w:pPr>
    </w:lvl>
    <w:lvl w:ilvl="3" w:tplc="0C07000F" w:tentative="1">
      <w:start w:val="1"/>
      <w:numFmt w:val="decimal"/>
      <w:lvlText w:val="%4."/>
      <w:lvlJc w:val="left"/>
      <w:pPr>
        <w:ind w:left="2044" w:hanging="360"/>
      </w:pPr>
    </w:lvl>
    <w:lvl w:ilvl="4" w:tplc="0C070019" w:tentative="1">
      <w:start w:val="1"/>
      <w:numFmt w:val="lowerLetter"/>
      <w:lvlText w:val="%5."/>
      <w:lvlJc w:val="left"/>
      <w:pPr>
        <w:ind w:left="2764" w:hanging="360"/>
      </w:pPr>
    </w:lvl>
    <w:lvl w:ilvl="5" w:tplc="0C07001B" w:tentative="1">
      <w:start w:val="1"/>
      <w:numFmt w:val="lowerRoman"/>
      <w:lvlText w:val="%6."/>
      <w:lvlJc w:val="right"/>
      <w:pPr>
        <w:ind w:left="3484" w:hanging="180"/>
      </w:pPr>
    </w:lvl>
    <w:lvl w:ilvl="6" w:tplc="0C07000F" w:tentative="1">
      <w:start w:val="1"/>
      <w:numFmt w:val="decimal"/>
      <w:lvlText w:val="%7."/>
      <w:lvlJc w:val="left"/>
      <w:pPr>
        <w:ind w:left="4204" w:hanging="360"/>
      </w:pPr>
    </w:lvl>
    <w:lvl w:ilvl="7" w:tplc="0C070019" w:tentative="1">
      <w:start w:val="1"/>
      <w:numFmt w:val="lowerLetter"/>
      <w:lvlText w:val="%8."/>
      <w:lvlJc w:val="left"/>
      <w:pPr>
        <w:ind w:left="4924" w:hanging="360"/>
      </w:pPr>
    </w:lvl>
    <w:lvl w:ilvl="8" w:tplc="0C07001B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12" w15:restartNumberingAfterBreak="0">
    <w:nsid w:val="031FFA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41A04BB"/>
    <w:multiLevelType w:val="hybridMultilevel"/>
    <w:tmpl w:val="0192AE04"/>
    <w:lvl w:ilvl="0" w:tplc="B6DA3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8C0E82"/>
    <w:multiLevelType w:val="hybridMultilevel"/>
    <w:tmpl w:val="99140F62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104144E1"/>
    <w:multiLevelType w:val="hybridMultilevel"/>
    <w:tmpl w:val="7BD2C10C"/>
    <w:lvl w:ilvl="0" w:tplc="A270524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1937118"/>
    <w:multiLevelType w:val="hybridMultilevel"/>
    <w:tmpl w:val="14069E26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 w15:restartNumberingAfterBreak="0">
    <w:nsid w:val="15896744"/>
    <w:multiLevelType w:val="hybridMultilevel"/>
    <w:tmpl w:val="B094C0F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C5F11"/>
    <w:multiLevelType w:val="hybridMultilevel"/>
    <w:tmpl w:val="C07CD1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71122D"/>
    <w:multiLevelType w:val="hybridMultilevel"/>
    <w:tmpl w:val="A3A0D0E0"/>
    <w:lvl w:ilvl="0" w:tplc="81C83E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CE01E3"/>
    <w:multiLevelType w:val="hybridMultilevel"/>
    <w:tmpl w:val="449C97A8"/>
    <w:lvl w:ilvl="0" w:tplc="B354555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3494BA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1716E0"/>
    <w:multiLevelType w:val="hybridMultilevel"/>
    <w:tmpl w:val="9184131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53D74"/>
    <w:multiLevelType w:val="hybridMultilevel"/>
    <w:tmpl w:val="A9300B2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032DA"/>
    <w:multiLevelType w:val="hybridMultilevel"/>
    <w:tmpl w:val="B49A059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1E39DB"/>
    <w:multiLevelType w:val="hybridMultilevel"/>
    <w:tmpl w:val="6D860E54"/>
    <w:lvl w:ilvl="0" w:tplc="0407000F">
      <w:start w:val="1"/>
      <w:numFmt w:val="decimal"/>
      <w:lvlText w:val="%1.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7401C"/>
    <w:multiLevelType w:val="hybridMultilevel"/>
    <w:tmpl w:val="8E143F4C"/>
    <w:lvl w:ilvl="0" w:tplc="71240E8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91" w:hanging="360"/>
      </w:pPr>
    </w:lvl>
    <w:lvl w:ilvl="2" w:tplc="0C07001B" w:tentative="1">
      <w:start w:val="1"/>
      <w:numFmt w:val="lowerRoman"/>
      <w:lvlText w:val="%3."/>
      <w:lvlJc w:val="right"/>
      <w:pPr>
        <w:ind w:left="3011" w:hanging="180"/>
      </w:pPr>
    </w:lvl>
    <w:lvl w:ilvl="3" w:tplc="0C07000F" w:tentative="1">
      <w:start w:val="1"/>
      <w:numFmt w:val="decimal"/>
      <w:lvlText w:val="%4."/>
      <w:lvlJc w:val="left"/>
      <w:pPr>
        <w:ind w:left="3731" w:hanging="360"/>
      </w:pPr>
    </w:lvl>
    <w:lvl w:ilvl="4" w:tplc="0C070019" w:tentative="1">
      <w:start w:val="1"/>
      <w:numFmt w:val="lowerLetter"/>
      <w:lvlText w:val="%5."/>
      <w:lvlJc w:val="left"/>
      <w:pPr>
        <w:ind w:left="4451" w:hanging="360"/>
      </w:pPr>
    </w:lvl>
    <w:lvl w:ilvl="5" w:tplc="0C07001B" w:tentative="1">
      <w:start w:val="1"/>
      <w:numFmt w:val="lowerRoman"/>
      <w:lvlText w:val="%6."/>
      <w:lvlJc w:val="right"/>
      <w:pPr>
        <w:ind w:left="5171" w:hanging="180"/>
      </w:pPr>
    </w:lvl>
    <w:lvl w:ilvl="6" w:tplc="0C07000F" w:tentative="1">
      <w:start w:val="1"/>
      <w:numFmt w:val="decimal"/>
      <w:lvlText w:val="%7."/>
      <w:lvlJc w:val="left"/>
      <w:pPr>
        <w:ind w:left="5891" w:hanging="360"/>
      </w:pPr>
    </w:lvl>
    <w:lvl w:ilvl="7" w:tplc="0C070019" w:tentative="1">
      <w:start w:val="1"/>
      <w:numFmt w:val="lowerLetter"/>
      <w:lvlText w:val="%8."/>
      <w:lvlJc w:val="left"/>
      <w:pPr>
        <w:ind w:left="6611" w:hanging="360"/>
      </w:pPr>
    </w:lvl>
    <w:lvl w:ilvl="8" w:tplc="0C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908706D"/>
    <w:multiLevelType w:val="hybridMultilevel"/>
    <w:tmpl w:val="2AFE9A22"/>
    <w:lvl w:ilvl="0" w:tplc="2092DE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931" w:hanging="360"/>
      </w:pPr>
    </w:lvl>
    <w:lvl w:ilvl="2" w:tplc="0C07001B" w:tentative="1">
      <w:start w:val="1"/>
      <w:numFmt w:val="lowerRoman"/>
      <w:lvlText w:val="%3."/>
      <w:lvlJc w:val="right"/>
      <w:pPr>
        <w:ind w:left="2651" w:hanging="180"/>
      </w:pPr>
    </w:lvl>
    <w:lvl w:ilvl="3" w:tplc="0C07000F" w:tentative="1">
      <w:start w:val="1"/>
      <w:numFmt w:val="decimal"/>
      <w:lvlText w:val="%4."/>
      <w:lvlJc w:val="left"/>
      <w:pPr>
        <w:ind w:left="3371" w:hanging="360"/>
      </w:pPr>
    </w:lvl>
    <w:lvl w:ilvl="4" w:tplc="0C070019" w:tentative="1">
      <w:start w:val="1"/>
      <w:numFmt w:val="lowerLetter"/>
      <w:lvlText w:val="%5."/>
      <w:lvlJc w:val="left"/>
      <w:pPr>
        <w:ind w:left="4091" w:hanging="360"/>
      </w:pPr>
    </w:lvl>
    <w:lvl w:ilvl="5" w:tplc="0C07001B" w:tentative="1">
      <w:start w:val="1"/>
      <w:numFmt w:val="lowerRoman"/>
      <w:lvlText w:val="%6."/>
      <w:lvlJc w:val="right"/>
      <w:pPr>
        <w:ind w:left="4811" w:hanging="180"/>
      </w:pPr>
    </w:lvl>
    <w:lvl w:ilvl="6" w:tplc="0C07000F" w:tentative="1">
      <w:start w:val="1"/>
      <w:numFmt w:val="decimal"/>
      <w:lvlText w:val="%7."/>
      <w:lvlJc w:val="left"/>
      <w:pPr>
        <w:ind w:left="5531" w:hanging="360"/>
      </w:pPr>
    </w:lvl>
    <w:lvl w:ilvl="7" w:tplc="0C070019" w:tentative="1">
      <w:start w:val="1"/>
      <w:numFmt w:val="lowerLetter"/>
      <w:lvlText w:val="%8."/>
      <w:lvlJc w:val="left"/>
      <w:pPr>
        <w:ind w:left="6251" w:hanging="360"/>
      </w:pPr>
    </w:lvl>
    <w:lvl w:ilvl="8" w:tplc="0C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9C7102"/>
    <w:multiLevelType w:val="hybridMultilevel"/>
    <w:tmpl w:val="2E4EBF4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B1AFC"/>
    <w:multiLevelType w:val="hybridMultilevel"/>
    <w:tmpl w:val="D7543EDA"/>
    <w:lvl w:ilvl="0" w:tplc="FFC2485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color w:val="FF9933"/>
      </w:rPr>
    </w:lvl>
    <w:lvl w:ilvl="1" w:tplc="0C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 w15:restartNumberingAfterBreak="0">
    <w:nsid w:val="60BC6874"/>
    <w:multiLevelType w:val="hybridMultilevel"/>
    <w:tmpl w:val="0C7C6BFA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1193E67"/>
    <w:multiLevelType w:val="hybridMultilevel"/>
    <w:tmpl w:val="D85862CE"/>
    <w:lvl w:ilvl="0" w:tplc="0C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24403D1"/>
    <w:multiLevelType w:val="hybridMultilevel"/>
    <w:tmpl w:val="509033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D2F14"/>
    <w:multiLevelType w:val="hybridMultilevel"/>
    <w:tmpl w:val="C90EA90E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6" w15:restartNumberingAfterBreak="0">
    <w:nsid w:val="69DF5805"/>
    <w:multiLevelType w:val="hybridMultilevel"/>
    <w:tmpl w:val="DE24876E"/>
    <w:lvl w:ilvl="0" w:tplc="BCF48AB6">
      <w:start w:val="1"/>
      <w:numFmt w:val="bullet"/>
      <w:lvlText w:val="-"/>
      <w:lvlJc w:val="left"/>
      <w:pPr>
        <w:ind w:left="720" w:hanging="360"/>
      </w:pPr>
      <w:rPr>
        <w:rFonts w:ascii="Lexend" w:eastAsiaTheme="minorHAnsi" w:hAnsi="Lexend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E6BA5"/>
    <w:multiLevelType w:val="hybridMultilevel"/>
    <w:tmpl w:val="BE1CED1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E62654B"/>
    <w:multiLevelType w:val="hybridMultilevel"/>
    <w:tmpl w:val="7E865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8D3C38"/>
    <w:multiLevelType w:val="hybridMultilevel"/>
    <w:tmpl w:val="35A2F55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862358">
    <w:abstractNumId w:val="20"/>
  </w:num>
  <w:num w:numId="2" w16cid:durableId="1457986972">
    <w:abstractNumId w:val="21"/>
  </w:num>
  <w:num w:numId="3" w16cid:durableId="1695695006">
    <w:abstractNumId w:val="29"/>
  </w:num>
  <w:num w:numId="4" w16cid:durableId="1583677988">
    <w:abstractNumId w:val="0"/>
  </w:num>
  <w:num w:numId="5" w16cid:durableId="1716006626">
    <w:abstractNumId w:val="1"/>
  </w:num>
  <w:num w:numId="6" w16cid:durableId="447044861">
    <w:abstractNumId w:val="2"/>
  </w:num>
  <w:num w:numId="7" w16cid:durableId="2091197149">
    <w:abstractNumId w:val="3"/>
  </w:num>
  <w:num w:numId="8" w16cid:durableId="546722291">
    <w:abstractNumId w:val="8"/>
  </w:num>
  <w:num w:numId="9" w16cid:durableId="1019161499">
    <w:abstractNumId w:val="4"/>
  </w:num>
  <w:num w:numId="10" w16cid:durableId="1952082620">
    <w:abstractNumId w:val="5"/>
  </w:num>
  <w:num w:numId="11" w16cid:durableId="656809217">
    <w:abstractNumId w:val="6"/>
  </w:num>
  <w:num w:numId="12" w16cid:durableId="1690599047">
    <w:abstractNumId w:val="7"/>
  </w:num>
  <w:num w:numId="13" w16cid:durableId="1336961693">
    <w:abstractNumId w:val="9"/>
  </w:num>
  <w:num w:numId="14" w16cid:durableId="1312758466">
    <w:abstractNumId w:val="18"/>
  </w:num>
  <w:num w:numId="15" w16cid:durableId="1738548117">
    <w:abstractNumId w:val="22"/>
  </w:num>
  <w:num w:numId="16" w16cid:durableId="441387293">
    <w:abstractNumId w:val="14"/>
  </w:num>
  <w:num w:numId="17" w16cid:durableId="330107757">
    <w:abstractNumId w:val="38"/>
  </w:num>
  <w:num w:numId="18" w16cid:durableId="1169909596">
    <w:abstractNumId w:val="39"/>
  </w:num>
  <w:num w:numId="19" w16cid:durableId="1216307756">
    <w:abstractNumId w:val="26"/>
  </w:num>
  <w:num w:numId="20" w16cid:durableId="1732653480">
    <w:abstractNumId w:val="25"/>
  </w:num>
  <w:num w:numId="21" w16cid:durableId="876283365">
    <w:abstractNumId w:val="16"/>
  </w:num>
  <w:num w:numId="22" w16cid:durableId="357779113">
    <w:abstractNumId w:val="19"/>
  </w:num>
  <w:num w:numId="23" w16cid:durableId="332295907">
    <w:abstractNumId w:val="32"/>
  </w:num>
  <w:num w:numId="24" w16cid:durableId="448548957">
    <w:abstractNumId w:val="37"/>
  </w:num>
  <w:num w:numId="25" w16cid:durableId="9308218">
    <w:abstractNumId w:val="10"/>
  </w:num>
  <w:num w:numId="26" w16cid:durableId="1704597996">
    <w:abstractNumId w:val="31"/>
  </w:num>
  <w:num w:numId="27" w16cid:durableId="1421609137">
    <w:abstractNumId w:val="28"/>
  </w:num>
  <w:num w:numId="28" w16cid:durableId="1798184420">
    <w:abstractNumId w:val="30"/>
  </w:num>
  <w:num w:numId="29" w16cid:durableId="284116838">
    <w:abstractNumId w:val="11"/>
  </w:num>
  <w:num w:numId="30" w16cid:durableId="986978849">
    <w:abstractNumId w:val="34"/>
  </w:num>
  <w:num w:numId="31" w16cid:durableId="1875196549">
    <w:abstractNumId w:val="31"/>
  </w:num>
  <w:num w:numId="32" w16cid:durableId="1338458322">
    <w:abstractNumId w:val="12"/>
  </w:num>
  <w:num w:numId="33" w16cid:durableId="586882387">
    <w:abstractNumId w:val="35"/>
  </w:num>
  <w:num w:numId="34" w16cid:durableId="1103300618">
    <w:abstractNumId w:val="17"/>
  </w:num>
  <w:num w:numId="35" w16cid:durableId="145971913">
    <w:abstractNumId w:val="15"/>
  </w:num>
  <w:num w:numId="36" w16cid:durableId="246884676">
    <w:abstractNumId w:val="24"/>
  </w:num>
  <w:num w:numId="37" w16cid:durableId="1242369930">
    <w:abstractNumId w:val="13"/>
  </w:num>
  <w:num w:numId="38" w16cid:durableId="2098594513">
    <w:abstractNumId w:val="27"/>
  </w:num>
  <w:num w:numId="39" w16cid:durableId="703404219">
    <w:abstractNumId w:val="33"/>
  </w:num>
  <w:num w:numId="40" w16cid:durableId="764379057">
    <w:abstractNumId w:val="36"/>
  </w:num>
  <w:num w:numId="41" w16cid:durableId="213073658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57"/>
    <w:rsid w:val="00011741"/>
    <w:rsid w:val="000220A6"/>
    <w:rsid w:val="00024257"/>
    <w:rsid w:val="00027EAB"/>
    <w:rsid w:val="000330C7"/>
    <w:rsid w:val="00036497"/>
    <w:rsid w:val="00047AD3"/>
    <w:rsid w:val="00050E3C"/>
    <w:rsid w:val="00054686"/>
    <w:rsid w:val="00057F57"/>
    <w:rsid w:val="000A03D9"/>
    <w:rsid w:val="000A0B5B"/>
    <w:rsid w:val="000A0D37"/>
    <w:rsid w:val="000A0EFE"/>
    <w:rsid w:val="000A2DAC"/>
    <w:rsid w:val="000B276B"/>
    <w:rsid w:val="000B3635"/>
    <w:rsid w:val="000B7527"/>
    <w:rsid w:val="000C0B94"/>
    <w:rsid w:val="000C15B5"/>
    <w:rsid w:val="000C2999"/>
    <w:rsid w:val="000C497C"/>
    <w:rsid w:val="000C5890"/>
    <w:rsid w:val="000C6DC4"/>
    <w:rsid w:val="000C7A99"/>
    <w:rsid w:val="000D3C8F"/>
    <w:rsid w:val="000D416D"/>
    <w:rsid w:val="000D6AF2"/>
    <w:rsid w:val="000E1CD0"/>
    <w:rsid w:val="000E5C05"/>
    <w:rsid w:val="000F0EF9"/>
    <w:rsid w:val="000F3119"/>
    <w:rsid w:val="000F3271"/>
    <w:rsid w:val="000F37BA"/>
    <w:rsid w:val="000F388E"/>
    <w:rsid w:val="000F5FF1"/>
    <w:rsid w:val="001003F6"/>
    <w:rsid w:val="00104D9D"/>
    <w:rsid w:val="00107C94"/>
    <w:rsid w:val="00111EF2"/>
    <w:rsid w:val="00112CDA"/>
    <w:rsid w:val="00127C92"/>
    <w:rsid w:val="001306AF"/>
    <w:rsid w:val="00131487"/>
    <w:rsid w:val="00140144"/>
    <w:rsid w:val="00147E8C"/>
    <w:rsid w:val="001532B9"/>
    <w:rsid w:val="00163529"/>
    <w:rsid w:val="0016531D"/>
    <w:rsid w:val="00165D37"/>
    <w:rsid w:val="0017152A"/>
    <w:rsid w:val="00173BC4"/>
    <w:rsid w:val="00180223"/>
    <w:rsid w:val="0018117B"/>
    <w:rsid w:val="001856CE"/>
    <w:rsid w:val="00192C94"/>
    <w:rsid w:val="00193A6D"/>
    <w:rsid w:val="00194F7A"/>
    <w:rsid w:val="001A0902"/>
    <w:rsid w:val="001A24BB"/>
    <w:rsid w:val="001A3878"/>
    <w:rsid w:val="001A3FF9"/>
    <w:rsid w:val="001A6284"/>
    <w:rsid w:val="001A6E86"/>
    <w:rsid w:val="001B0836"/>
    <w:rsid w:val="001B11D7"/>
    <w:rsid w:val="001B2217"/>
    <w:rsid w:val="001B7F5F"/>
    <w:rsid w:val="001C4FC6"/>
    <w:rsid w:val="001C63E2"/>
    <w:rsid w:val="001C6AD1"/>
    <w:rsid w:val="001D439A"/>
    <w:rsid w:val="001D7719"/>
    <w:rsid w:val="001F0A8A"/>
    <w:rsid w:val="001F25A4"/>
    <w:rsid w:val="001F2675"/>
    <w:rsid w:val="001F6F26"/>
    <w:rsid w:val="00201227"/>
    <w:rsid w:val="00203EA8"/>
    <w:rsid w:val="00213016"/>
    <w:rsid w:val="00217ECC"/>
    <w:rsid w:val="0022311B"/>
    <w:rsid w:val="00237FBB"/>
    <w:rsid w:val="00241429"/>
    <w:rsid w:val="00263A86"/>
    <w:rsid w:val="0026418A"/>
    <w:rsid w:val="00265615"/>
    <w:rsid w:val="002657FF"/>
    <w:rsid w:val="00277F26"/>
    <w:rsid w:val="00282D2A"/>
    <w:rsid w:val="00285679"/>
    <w:rsid w:val="00291FB6"/>
    <w:rsid w:val="00293EAA"/>
    <w:rsid w:val="00294AD7"/>
    <w:rsid w:val="00294B5C"/>
    <w:rsid w:val="00297769"/>
    <w:rsid w:val="002B09BD"/>
    <w:rsid w:val="002B0FEA"/>
    <w:rsid w:val="002B4BB4"/>
    <w:rsid w:val="002C064B"/>
    <w:rsid w:val="002C7C5E"/>
    <w:rsid w:val="002E3014"/>
    <w:rsid w:val="002F2287"/>
    <w:rsid w:val="002F7EA1"/>
    <w:rsid w:val="00301650"/>
    <w:rsid w:val="00302AF6"/>
    <w:rsid w:val="003044C1"/>
    <w:rsid w:val="00305F03"/>
    <w:rsid w:val="00306568"/>
    <w:rsid w:val="003067E5"/>
    <w:rsid w:val="00311F5D"/>
    <w:rsid w:val="003147F9"/>
    <w:rsid w:val="00316D16"/>
    <w:rsid w:val="003237CA"/>
    <w:rsid w:val="00336780"/>
    <w:rsid w:val="00337EF0"/>
    <w:rsid w:val="00344502"/>
    <w:rsid w:val="00346DC3"/>
    <w:rsid w:val="003502B6"/>
    <w:rsid w:val="00355FFD"/>
    <w:rsid w:val="003600C6"/>
    <w:rsid w:val="003623A7"/>
    <w:rsid w:val="00362CC9"/>
    <w:rsid w:val="003676F6"/>
    <w:rsid w:val="0037240A"/>
    <w:rsid w:val="00372F8F"/>
    <w:rsid w:val="0037386D"/>
    <w:rsid w:val="00374EF1"/>
    <w:rsid w:val="003777A5"/>
    <w:rsid w:val="00381FB2"/>
    <w:rsid w:val="003878AF"/>
    <w:rsid w:val="003903AA"/>
    <w:rsid w:val="00390879"/>
    <w:rsid w:val="00390EBD"/>
    <w:rsid w:val="00393E3F"/>
    <w:rsid w:val="003A1FCF"/>
    <w:rsid w:val="003A25EB"/>
    <w:rsid w:val="003A75D8"/>
    <w:rsid w:val="003B199E"/>
    <w:rsid w:val="003B43D1"/>
    <w:rsid w:val="003C1C8B"/>
    <w:rsid w:val="003C26DC"/>
    <w:rsid w:val="003C29F6"/>
    <w:rsid w:val="003C3D1B"/>
    <w:rsid w:val="003C7F2C"/>
    <w:rsid w:val="003D19F5"/>
    <w:rsid w:val="003D2451"/>
    <w:rsid w:val="003D7BD1"/>
    <w:rsid w:val="003E06DE"/>
    <w:rsid w:val="003E3529"/>
    <w:rsid w:val="003F5323"/>
    <w:rsid w:val="003F602B"/>
    <w:rsid w:val="003F617A"/>
    <w:rsid w:val="00400AD5"/>
    <w:rsid w:val="00401B01"/>
    <w:rsid w:val="00403FC0"/>
    <w:rsid w:val="00404536"/>
    <w:rsid w:val="0042258F"/>
    <w:rsid w:val="00436CCA"/>
    <w:rsid w:val="00441636"/>
    <w:rsid w:val="004435BD"/>
    <w:rsid w:val="00445738"/>
    <w:rsid w:val="00454800"/>
    <w:rsid w:val="00467F4A"/>
    <w:rsid w:val="004702C7"/>
    <w:rsid w:val="00471084"/>
    <w:rsid w:val="0047495D"/>
    <w:rsid w:val="00474E6C"/>
    <w:rsid w:val="004753FA"/>
    <w:rsid w:val="00477489"/>
    <w:rsid w:val="00491C73"/>
    <w:rsid w:val="00494730"/>
    <w:rsid w:val="00497D9B"/>
    <w:rsid w:val="004A1901"/>
    <w:rsid w:val="004A298F"/>
    <w:rsid w:val="004A31D5"/>
    <w:rsid w:val="004B0AC0"/>
    <w:rsid w:val="004B1973"/>
    <w:rsid w:val="004B1CD0"/>
    <w:rsid w:val="004B271F"/>
    <w:rsid w:val="004B4E49"/>
    <w:rsid w:val="004C01C3"/>
    <w:rsid w:val="004C2320"/>
    <w:rsid w:val="004D021A"/>
    <w:rsid w:val="004D7B46"/>
    <w:rsid w:val="004E7792"/>
    <w:rsid w:val="00500177"/>
    <w:rsid w:val="00500B50"/>
    <w:rsid w:val="00500B91"/>
    <w:rsid w:val="00513657"/>
    <w:rsid w:val="00514935"/>
    <w:rsid w:val="00522236"/>
    <w:rsid w:val="005263EB"/>
    <w:rsid w:val="00527336"/>
    <w:rsid w:val="00527A64"/>
    <w:rsid w:val="00531294"/>
    <w:rsid w:val="00531642"/>
    <w:rsid w:val="00546966"/>
    <w:rsid w:val="00551BC2"/>
    <w:rsid w:val="00556452"/>
    <w:rsid w:val="0055765F"/>
    <w:rsid w:val="0056069B"/>
    <w:rsid w:val="00562F2E"/>
    <w:rsid w:val="00570123"/>
    <w:rsid w:val="00570D16"/>
    <w:rsid w:val="00573D4D"/>
    <w:rsid w:val="00580665"/>
    <w:rsid w:val="00586851"/>
    <w:rsid w:val="005878AC"/>
    <w:rsid w:val="005950C6"/>
    <w:rsid w:val="005B79DB"/>
    <w:rsid w:val="005C04FA"/>
    <w:rsid w:val="005C49A4"/>
    <w:rsid w:val="005C5045"/>
    <w:rsid w:val="005C54EF"/>
    <w:rsid w:val="005D017D"/>
    <w:rsid w:val="005D0381"/>
    <w:rsid w:val="005D15C7"/>
    <w:rsid w:val="005D23BD"/>
    <w:rsid w:val="005D2CC1"/>
    <w:rsid w:val="005D4FBF"/>
    <w:rsid w:val="005D72FB"/>
    <w:rsid w:val="005E0064"/>
    <w:rsid w:val="005E3267"/>
    <w:rsid w:val="005E420E"/>
    <w:rsid w:val="005F2AA9"/>
    <w:rsid w:val="005F5626"/>
    <w:rsid w:val="005F5966"/>
    <w:rsid w:val="005F5A99"/>
    <w:rsid w:val="00602643"/>
    <w:rsid w:val="0060589B"/>
    <w:rsid w:val="006208D4"/>
    <w:rsid w:val="006318AB"/>
    <w:rsid w:val="00647763"/>
    <w:rsid w:val="00653E42"/>
    <w:rsid w:val="00656D00"/>
    <w:rsid w:val="00662F4E"/>
    <w:rsid w:val="00663A84"/>
    <w:rsid w:val="00666182"/>
    <w:rsid w:val="00666FBE"/>
    <w:rsid w:val="00666FCD"/>
    <w:rsid w:val="0067137A"/>
    <w:rsid w:val="00671E0B"/>
    <w:rsid w:val="00675CC7"/>
    <w:rsid w:val="00683449"/>
    <w:rsid w:val="00690CE0"/>
    <w:rsid w:val="00691A3C"/>
    <w:rsid w:val="00695A0B"/>
    <w:rsid w:val="00697CBC"/>
    <w:rsid w:val="006A00D0"/>
    <w:rsid w:val="006A1AAE"/>
    <w:rsid w:val="006A4A64"/>
    <w:rsid w:val="006A7935"/>
    <w:rsid w:val="006B02B4"/>
    <w:rsid w:val="006C2725"/>
    <w:rsid w:val="006C42E1"/>
    <w:rsid w:val="006C58E6"/>
    <w:rsid w:val="006C742A"/>
    <w:rsid w:val="006E1CC1"/>
    <w:rsid w:val="006E35C6"/>
    <w:rsid w:val="006F0D0A"/>
    <w:rsid w:val="006F212E"/>
    <w:rsid w:val="006F65ED"/>
    <w:rsid w:val="006F6E76"/>
    <w:rsid w:val="006F7C95"/>
    <w:rsid w:val="007020F4"/>
    <w:rsid w:val="00703A3E"/>
    <w:rsid w:val="0070486D"/>
    <w:rsid w:val="00705A75"/>
    <w:rsid w:val="00705CF0"/>
    <w:rsid w:val="00715E7C"/>
    <w:rsid w:val="00717F48"/>
    <w:rsid w:val="00722554"/>
    <w:rsid w:val="00723C36"/>
    <w:rsid w:val="00727AD7"/>
    <w:rsid w:val="007314C2"/>
    <w:rsid w:val="007369F8"/>
    <w:rsid w:val="00744EEE"/>
    <w:rsid w:val="00745B4A"/>
    <w:rsid w:val="007466C9"/>
    <w:rsid w:val="00756F51"/>
    <w:rsid w:val="00757855"/>
    <w:rsid w:val="00763A87"/>
    <w:rsid w:val="00775F41"/>
    <w:rsid w:val="00781F5F"/>
    <w:rsid w:val="0078290B"/>
    <w:rsid w:val="00782D6E"/>
    <w:rsid w:val="00783EBB"/>
    <w:rsid w:val="00784751"/>
    <w:rsid w:val="007901EC"/>
    <w:rsid w:val="00795B43"/>
    <w:rsid w:val="007967FB"/>
    <w:rsid w:val="00796CE1"/>
    <w:rsid w:val="007B0B71"/>
    <w:rsid w:val="007B2082"/>
    <w:rsid w:val="007B79DC"/>
    <w:rsid w:val="007C657D"/>
    <w:rsid w:val="007D13FB"/>
    <w:rsid w:val="007D431F"/>
    <w:rsid w:val="007F0031"/>
    <w:rsid w:val="007F6A9E"/>
    <w:rsid w:val="008017FF"/>
    <w:rsid w:val="00803FF2"/>
    <w:rsid w:val="008174AA"/>
    <w:rsid w:val="0082730D"/>
    <w:rsid w:val="00845C30"/>
    <w:rsid w:val="00850634"/>
    <w:rsid w:val="008516C8"/>
    <w:rsid w:val="00860A36"/>
    <w:rsid w:val="00862567"/>
    <w:rsid w:val="008625CD"/>
    <w:rsid w:val="008633EA"/>
    <w:rsid w:val="00863A4B"/>
    <w:rsid w:val="00864756"/>
    <w:rsid w:val="0086592C"/>
    <w:rsid w:val="00873DC3"/>
    <w:rsid w:val="00875E53"/>
    <w:rsid w:val="00881306"/>
    <w:rsid w:val="00886ADE"/>
    <w:rsid w:val="00892014"/>
    <w:rsid w:val="008951AD"/>
    <w:rsid w:val="00895EEF"/>
    <w:rsid w:val="00896432"/>
    <w:rsid w:val="00897D43"/>
    <w:rsid w:val="008B1C32"/>
    <w:rsid w:val="008B2AF7"/>
    <w:rsid w:val="008B2F12"/>
    <w:rsid w:val="008B4784"/>
    <w:rsid w:val="008C45B3"/>
    <w:rsid w:val="008E0E44"/>
    <w:rsid w:val="008E42EA"/>
    <w:rsid w:val="008F2566"/>
    <w:rsid w:val="008F2F0E"/>
    <w:rsid w:val="008F2F64"/>
    <w:rsid w:val="008F64DC"/>
    <w:rsid w:val="008F7EF0"/>
    <w:rsid w:val="009012D8"/>
    <w:rsid w:val="009013E9"/>
    <w:rsid w:val="009017EF"/>
    <w:rsid w:val="009029D0"/>
    <w:rsid w:val="009039B8"/>
    <w:rsid w:val="00907FEA"/>
    <w:rsid w:val="00910828"/>
    <w:rsid w:val="009138C8"/>
    <w:rsid w:val="00914EBA"/>
    <w:rsid w:val="0092056D"/>
    <w:rsid w:val="00925329"/>
    <w:rsid w:val="00931196"/>
    <w:rsid w:val="0093759E"/>
    <w:rsid w:val="0094310A"/>
    <w:rsid w:val="009447BB"/>
    <w:rsid w:val="009453C4"/>
    <w:rsid w:val="00945619"/>
    <w:rsid w:val="00946146"/>
    <w:rsid w:val="00950528"/>
    <w:rsid w:val="00951F28"/>
    <w:rsid w:val="00952996"/>
    <w:rsid w:val="00953488"/>
    <w:rsid w:val="0095381D"/>
    <w:rsid w:val="00960439"/>
    <w:rsid w:val="00960C98"/>
    <w:rsid w:val="0096505A"/>
    <w:rsid w:val="00967229"/>
    <w:rsid w:val="0096727D"/>
    <w:rsid w:val="00973FAC"/>
    <w:rsid w:val="00976333"/>
    <w:rsid w:val="0097731A"/>
    <w:rsid w:val="00980492"/>
    <w:rsid w:val="00982356"/>
    <w:rsid w:val="0098344B"/>
    <w:rsid w:val="0098712F"/>
    <w:rsid w:val="00994517"/>
    <w:rsid w:val="00995F3A"/>
    <w:rsid w:val="00997700"/>
    <w:rsid w:val="009A0AD5"/>
    <w:rsid w:val="009A1665"/>
    <w:rsid w:val="009A289D"/>
    <w:rsid w:val="009A2F70"/>
    <w:rsid w:val="009A754B"/>
    <w:rsid w:val="009B3019"/>
    <w:rsid w:val="009B3295"/>
    <w:rsid w:val="009B42D3"/>
    <w:rsid w:val="009B5D3A"/>
    <w:rsid w:val="009C7AD0"/>
    <w:rsid w:val="009D48B9"/>
    <w:rsid w:val="009D6249"/>
    <w:rsid w:val="009D7B36"/>
    <w:rsid w:val="00A12A49"/>
    <w:rsid w:val="00A20930"/>
    <w:rsid w:val="00A27055"/>
    <w:rsid w:val="00A274B7"/>
    <w:rsid w:val="00A3074E"/>
    <w:rsid w:val="00A34094"/>
    <w:rsid w:val="00A341EE"/>
    <w:rsid w:val="00A367B4"/>
    <w:rsid w:val="00A36F1D"/>
    <w:rsid w:val="00A52859"/>
    <w:rsid w:val="00A52CB9"/>
    <w:rsid w:val="00A54E01"/>
    <w:rsid w:val="00A57EDF"/>
    <w:rsid w:val="00A62E89"/>
    <w:rsid w:val="00A62FD7"/>
    <w:rsid w:val="00A6428B"/>
    <w:rsid w:val="00A72071"/>
    <w:rsid w:val="00A72C68"/>
    <w:rsid w:val="00A73EE4"/>
    <w:rsid w:val="00A74ADA"/>
    <w:rsid w:val="00A83896"/>
    <w:rsid w:val="00A83D70"/>
    <w:rsid w:val="00A84286"/>
    <w:rsid w:val="00A84D74"/>
    <w:rsid w:val="00A870FB"/>
    <w:rsid w:val="00A92837"/>
    <w:rsid w:val="00A93A00"/>
    <w:rsid w:val="00A96AA9"/>
    <w:rsid w:val="00A97810"/>
    <w:rsid w:val="00A97D7D"/>
    <w:rsid w:val="00AA28BF"/>
    <w:rsid w:val="00AB62EA"/>
    <w:rsid w:val="00AC1275"/>
    <w:rsid w:val="00AC1E31"/>
    <w:rsid w:val="00AD63A0"/>
    <w:rsid w:val="00AE4398"/>
    <w:rsid w:val="00AE46C6"/>
    <w:rsid w:val="00AE7E27"/>
    <w:rsid w:val="00AF1CF2"/>
    <w:rsid w:val="00AF541F"/>
    <w:rsid w:val="00AF70AD"/>
    <w:rsid w:val="00B07A71"/>
    <w:rsid w:val="00B11A9C"/>
    <w:rsid w:val="00B23452"/>
    <w:rsid w:val="00B236D3"/>
    <w:rsid w:val="00B30984"/>
    <w:rsid w:val="00B3107A"/>
    <w:rsid w:val="00B359E8"/>
    <w:rsid w:val="00B36936"/>
    <w:rsid w:val="00B46DAA"/>
    <w:rsid w:val="00B71FD8"/>
    <w:rsid w:val="00B739DE"/>
    <w:rsid w:val="00B81913"/>
    <w:rsid w:val="00B829C0"/>
    <w:rsid w:val="00BA5AE7"/>
    <w:rsid w:val="00BA679B"/>
    <w:rsid w:val="00BB0326"/>
    <w:rsid w:val="00BB7776"/>
    <w:rsid w:val="00BC0C23"/>
    <w:rsid w:val="00BC11BB"/>
    <w:rsid w:val="00BC2DC1"/>
    <w:rsid w:val="00BC7768"/>
    <w:rsid w:val="00BC7AE8"/>
    <w:rsid w:val="00BD11CD"/>
    <w:rsid w:val="00BD1CEE"/>
    <w:rsid w:val="00BD2C6E"/>
    <w:rsid w:val="00BD2D84"/>
    <w:rsid w:val="00BD398D"/>
    <w:rsid w:val="00BE0679"/>
    <w:rsid w:val="00BE07AA"/>
    <w:rsid w:val="00BE0F6C"/>
    <w:rsid w:val="00BE448B"/>
    <w:rsid w:val="00BF08E0"/>
    <w:rsid w:val="00BF194B"/>
    <w:rsid w:val="00BF32C7"/>
    <w:rsid w:val="00BF4F36"/>
    <w:rsid w:val="00BF7967"/>
    <w:rsid w:val="00C007F0"/>
    <w:rsid w:val="00C009E9"/>
    <w:rsid w:val="00C1158A"/>
    <w:rsid w:val="00C1202C"/>
    <w:rsid w:val="00C25917"/>
    <w:rsid w:val="00C264FF"/>
    <w:rsid w:val="00C269A0"/>
    <w:rsid w:val="00C27146"/>
    <w:rsid w:val="00C3544F"/>
    <w:rsid w:val="00C440A3"/>
    <w:rsid w:val="00C44B3C"/>
    <w:rsid w:val="00C45029"/>
    <w:rsid w:val="00C4601E"/>
    <w:rsid w:val="00C5488A"/>
    <w:rsid w:val="00C5506A"/>
    <w:rsid w:val="00C57769"/>
    <w:rsid w:val="00C604D0"/>
    <w:rsid w:val="00C6072F"/>
    <w:rsid w:val="00C60E3F"/>
    <w:rsid w:val="00C62311"/>
    <w:rsid w:val="00C640C9"/>
    <w:rsid w:val="00C74357"/>
    <w:rsid w:val="00C7473E"/>
    <w:rsid w:val="00C8077A"/>
    <w:rsid w:val="00C9227C"/>
    <w:rsid w:val="00C93682"/>
    <w:rsid w:val="00CA1AAB"/>
    <w:rsid w:val="00CA70C4"/>
    <w:rsid w:val="00CB156B"/>
    <w:rsid w:val="00CB2BAA"/>
    <w:rsid w:val="00CB7C4A"/>
    <w:rsid w:val="00CC1464"/>
    <w:rsid w:val="00CD44E0"/>
    <w:rsid w:val="00CE1DA9"/>
    <w:rsid w:val="00CE230E"/>
    <w:rsid w:val="00CE28CC"/>
    <w:rsid w:val="00CF18BD"/>
    <w:rsid w:val="00D0128F"/>
    <w:rsid w:val="00D03B85"/>
    <w:rsid w:val="00D10E8D"/>
    <w:rsid w:val="00D10ED5"/>
    <w:rsid w:val="00D12DC4"/>
    <w:rsid w:val="00D15EEB"/>
    <w:rsid w:val="00D16830"/>
    <w:rsid w:val="00D2080C"/>
    <w:rsid w:val="00D2251C"/>
    <w:rsid w:val="00D36984"/>
    <w:rsid w:val="00D421E3"/>
    <w:rsid w:val="00D45075"/>
    <w:rsid w:val="00D4678B"/>
    <w:rsid w:val="00D54FA6"/>
    <w:rsid w:val="00D64E07"/>
    <w:rsid w:val="00D7027E"/>
    <w:rsid w:val="00D71081"/>
    <w:rsid w:val="00D80EF8"/>
    <w:rsid w:val="00D873A3"/>
    <w:rsid w:val="00D900C3"/>
    <w:rsid w:val="00D9183E"/>
    <w:rsid w:val="00D91F8E"/>
    <w:rsid w:val="00D96182"/>
    <w:rsid w:val="00D9658C"/>
    <w:rsid w:val="00DA282A"/>
    <w:rsid w:val="00DA5275"/>
    <w:rsid w:val="00DA5A54"/>
    <w:rsid w:val="00DA6131"/>
    <w:rsid w:val="00DB5C10"/>
    <w:rsid w:val="00DB5EDA"/>
    <w:rsid w:val="00DC4CC9"/>
    <w:rsid w:val="00DC639A"/>
    <w:rsid w:val="00DC674C"/>
    <w:rsid w:val="00DD2F1D"/>
    <w:rsid w:val="00DD3669"/>
    <w:rsid w:val="00DE1162"/>
    <w:rsid w:val="00DE2539"/>
    <w:rsid w:val="00DE29AE"/>
    <w:rsid w:val="00DE3DA0"/>
    <w:rsid w:val="00DE73F8"/>
    <w:rsid w:val="00DF42B4"/>
    <w:rsid w:val="00DF445B"/>
    <w:rsid w:val="00DF6595"/>
    <w:rsid w:val="00E0199E"/>
    <w:rsid w:val="00E03395"/>
    <w:rsid w:val="00E10658"/>
    <w:rsid w:val="00E13AC9"/>
    <w:rsid w:val="00E1510B"/>
    <w:rsid w:val="00E21E31"/>
    <w:rsid w:val="00E30970"/>
    <w:rsid w:val="00E321FE"/>
    <w:rsid w:val="00E3586C"/>
    <w:rsid w:val="00E35FEA"/>
    <w:rsid w:val="00E4346C"/>
    <w:rsid w:val="00E44EA7"/>
    <w:rsid w:val="00E50AE0"/>
    <w:rsid w:val="00E52630"/>
    <w:rsid w:val="00E61976"/>
    <w:rsid w:val="00E743F2"/>
    <w:rsid w:val="00E823FA"/>
    <w:rsid w:val="00E83448"/>
    <w:rsid w:val="00E846C1"/>
    <w:rsid w:val="00E86543"/>
    <w:rsid w:val="00E86739"/>
    <w:rsid w:val="00E924B1"/>
    <w:rsid w:val="00E97BB1"/>
    <w:rsid w:val="00EA150E"/>
    <w:rsid w:val="00EA1BD9"/>
    <w:rsid w:val="00EA2B1B"/>
    <w:rsid w:val="00EB0226"/>
    <w:rsid w:val="00EB6A0E"/>
    <w:rsid w:val="00EC1C6D"/>
    <w:rsid w:val="00EC37A1"/>
    <w:rsid w:val="00EC6781"/>
    <w:rsid w:val="00EE7AFB"/>
    <w:rsid w:val="00EF1B20"/>
    <w:rsid w:val="00EF736F"/>
    <w:rsid w:val="00F034DF"/>
    <w:rsid w:val="00F04BBC"/>
    <w:rsid w:val="00F06088"/>
    <w:rsid w:val="00F06A38"/>
    <w:rsid w:val="00F078A7"/>
    <w:rsid w:val="00F108BD"/>
    <w:rsid w:val="00F11EC8"/>
    <w:rsid w:val="00F135CB"/>
    <w:rsid w:val="00F152DE"/>
    <w:rsid w:val="00F174AB"/>
    <w:rsid w:val="00F2047C"/>
    <w:rsid w:val="00F2274E"/>
    <w:rsid w:val="00F25FAF"/>
    <w:rsid w:val="00F26572"/>
    <w:rsid w:val="00F31360"/>
    <w:rsid w:val="00F32427"/>
    <w:rsid w:val="00F4023E"/>
    <w:rsid w:val="00F41934"/>
    <w:rsid w:val="00F46CBC"/>
    <w:rsid w:val="00F5284A"/>
    <w:rsid w:val="00F54E30"/>
    <w:rsid w:val="00F605E8"/>
    <w:rsid w:val="00F60956"/>
    <w:rsid w:val="00F61846"/>
    <w:rsid w:val="00F61E2D"/>
    <w:rsid w:val="00F6446B"/>
    <w:rsid w:val="00F66C60"/>
    <w:rsid w:val="00F6744A"/>
    <w:rsid w:val="00F728A4"/>
    <w:rsid w:val="00F75324"/>
    <w:rsid w:val="00F75C40"/>
    <w:rsid w:val="00F944EC"/>
    <w:rsid w:val="00F951BC"/>
    <w:rsid w:val="00F9614D"/>
    <w:rsid w:val="00FA026C"/>
    <w:rsid w:val="00FA4071"/>
    <w:rsid w:val="00FA590C"/>
    <w:rsid w:val="00FB5AFE"/>
    <w:rsid w:val="00FB6A9B"/>
    <w:rsid w:val="00FC628C"/>
    <w:rsid w:val="00FD13FC"/>
    <w:rsid w:val="00FE144D"/>
    <w:rsid w:val="00FE50F7"/>
    <w:rsid w:val="00FF1090"/>
    <w:rsid w:val="00FF277B"/>
    <w:rsid w:val="08E220C4"/>
    <w:rsid w:val="0BAC027C"/>
    <w:rsid w:val="12E8ACFA"/>
    <w:rsid w:val="18AC7782"/>
    <w:rsid w:val="21C90455"/>
    <w:rsid w:val="294DA6EF"/>
    <w:rsid w:val="2DA7EA44"/>
    <w:rsid w:val="30616688"/>
    <w:rsid w:val="32FA6503"/>
    <w:rsid w:val="360F6854"/>
    <w:rsid w:val="36A8B66C"/>
    <w:rsid w:val="37BC4BA3"/>
    <w:rsid w:val="3E226E23"/>
    <w:rsid w:val="3E5992CA"/>
    <w:rsid w:val="410E5CE9"/>
    <w:rsid w:val="460D74CA"/>
    <w:rsid w:val="48E590EA"/>
    <w:rsid w:val="4BBE1EA6"/>
    <w:rsid w:val="5590FCD1"/>
    <w:rsid w:val="5880B7CF"/>
    <w:rsid w:val="5C4F5256"/>
    <w:rsid w:val="5F7999CF"/>
    <w:rsid w:val="6A876269"/>
    <w:rsid w:val="6C31D5CC"/>
    <w:rsid w:val="74043DA2"/>
    <w:rsid w:val="74D353E0"/>
    <w:rsid w:val="7AA0B64C"/>
    <w:rsid w:val="7B78EDFF"/>
    <w:rsid w:val="7D099E3F"/>
    <w:rsid w:val="7FA1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056D"/>
    <w:pPr>
      <w:spacing w:after="120" w:line="276" w:lineRule="auto"/>
      <w:jc w:val="both"/>
    </w:pPr>
    <w:rPr>
      <w:rFonts w:ascii="Calibri" w:hAnsi="Calibr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1227"/>
    <w:pPr>
      <w:keepNext/>
      <w:keepLines/>
      <w:spacing w:before="240" w:after="360" w:line="240" w:lineRule="auto"/>
      <w:outlineLvl w:val="0"/>
    </w:pPr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52630"/>
    <w:pPr>
      <w:keepNext/>
      <w:keepLines/>
      <w:spacing w:before="240" w:after="240" w:line="240" w:lineRule="auto"/>
      <w:outlineLvl w:val="1"/>
    </w:pPr>
    <w:rPr>
      <w:rFonts w:ascii="Arial" w:eastAsiaTheme="majorEastAsia" w:hAnsi="Arial" w:cstheme="majorBidi"/>
      <w:b/>
      <w:color w:val="FF9933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012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color w:val="002060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52630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FF9933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E924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D95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1227"/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7314C2"/>
    <w:pPr>
      <w:spacing w:line="240" w:lineRule="auto"/>
      <w:contextualSpacing/>
    </w:pPr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14C2"/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E52630"/>
    <w:rPr>
      <w:rFonts w:ascii="Arial" w:eastAsiaTheme="majorEastAsia" w:hAnsi="Arial" w:cstheme="majorBidi"/>
      <w:b/>
      <w:color w:val="FF9933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1227"/>
    <w:rPr>
      <w:rFonts w:asciiTheme="majorHAnsi" w:eastAsiaTheme="majorEastAsia" w:hAnsiTheme="majorHAnsi" w:cstheme="majorBidi"/>
      <w:b/>
      <w:color w:val="00206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52630"/>
    <w:rPr>
      <w:rFonts w:asciiTheme="majorHAnsi" w:eastAsiaTheme="majorEastAsia" w:hAnsiTheme="majorHAnsi" w:cstheme="majorBidi"/>
      <w:b/>
      <w:iCs/>
      <w:color w:val="FF9933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24B1"/>
    <w:rPr>
      <w:rFonts w:asciiTheme="majorHAnsi" w:eastAsiaTheme="majorEastAsia" w:hAnsiTheme="majorHAnsi" w:cstheme="majorBidi"/>
      <w:color w:val="1D959E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52630"/>
    <w:pPr>
      <w:numPr>
        <w:ilvl w:val="1"/>
      </w:numPr>
      <w:spacing w:line="240" w:lineRule="auto"/>
    </w:pPr>
    <w:rPr>
      <w:rFonts w:eastAsiaTheme="minorEastAsia"/>
      <w:color w:val="FFCB97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2630"/>
    <w:rPr>
      <w:rFonts w:ascii="Calibri" w:eastAsiaTheme="minorEastAsia" w:hAnsi="Calibri"/>
      <w:color w:val="FFCB97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7314C2"/>
    <w:rPr>
      <w:b/>
      <w:bCs/>
      <w:smallCaps/>
      <w:color w:val="002060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52630"/>
    <w:pPr>
      <w:pBdr>
        <w:top w:val="single" w:sz="4" w:space="10" w:color="FF9933"/>
        <w:bottom w:val="single" w:sz="4" w:space="10" w:color="FF9933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FF9933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52630"/>
    <w:rPr>
      <w:rFonts w:ascii="Calibri" w:hAnsi="Calibri" w:cs="Times New Roman (Textkörper CS)"/>
      <w:b/>
      <w:iCs/>
      <w:color w:val="FF9933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E52630"/>
    <w:pPr>
      <w:spacing w:before="200" w:after="160"/>
      <w:ind w:left="864" w:right="864"/>
      <w:jc w:val="center"/>
    </w:pPr>
    <w:rPr>
      <w:i/>
      <w:iCs/>
      <w:color w:val="FFCB97"/>
    </w:rPr>
  </w:style>
  <w:style w:type="character" w:customStyle="1" w:styleId="ZitatZchn">
    <w:name w:val="Zitat Zchn"/>
    <w:basedOn w:val="Absatz-Standardschriftart"/>
    <w:link w:val="Zitat"/>
    <w:uiPriority w:val="29"/>
    <w:rsid w:val="00E52630"/>
    <w:rPr>
      <w:rFonts w:ascii="Calibri" w:hAnsi="Calibri"/>
      <w:i/>
      <w:iCs/>
      <w:color w:val="FFCB97"/>
      <w:sz w:val="22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E52630"/>
    <w:rPr>
      <w:i/>
      <w:iCs/>
      <w:color w:val="FF9933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9F6715" w:themeColor="followedHyperlink"/>
      <w:u w:val="single"/>
    </w:rPr>
  </w:style>
  <w:style w:type="paragraph" w:styleId="KeinLeerraum">
    <w:name w:val="No Spacing"/>
    <w:uiPriority w:val="1"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D2251C"/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9900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0E1"/>
      </w:tcPr>
    </w:tblStylePr>
    <w:tblStylePr w:type="band2Horz">
      <w:tblPr/>
      <w:tcPr>
        <w:shd w:val="clear" w:color="auto" w:fill="FFCB97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C8E" w:themeColor="accent4"/>
          <w:left w:val="single" w:sz="4" w:space="0" w:color="7A8C8E" w:themeColor="accent4"/>
          <w:bottom w:val="single" w:sz="4" w:space="0" w:color="7A8C8E" w:themeColor="accent4"/>
          <w:right w:val="single" w:sz="4" w:space="0" w:color="7A8C8E" w:themeColor="accent4"/>
          <w:insideH w:val="nil"/>
          <w:insideV w:val="nil"/>
        </w:tcBorders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5BDA7" w:themeColor="accent3"/>
          <w:left w:val="single" w:sz="4" w:space="0" w:color="75BDA7" w:themeColor="accent3"/>
          <w:bottom w:val="single" w:sz="4" w:space="0" w:color="75BDA7" w:themeColor="accent3"/>
          <w:right w:val="single" w:sz="4" w:space="0" w:color="75BDA7" w:themeColor="accent3"/>
          <w:insideH w:val="nil"/>
          <w:insideV w:val="nil"/>
        </w:tcBorders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0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band1Vert">
      <w:tblPr/>
      <w:tcPr>
        <w:shd w:val="clear" w:color="auto" w:fill="BCE1E5" w:themeFill="accent2" w:themeFillTint="66"/>
      </w:tcPr>
    </w:tblStylePr>
    <w:tblStylePr w:type="band1Horz">
      <w:tblPr/>
      <w:tcPr>
        <w:shd w:val="clear" w:color="auto" w:fill="BCE1E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A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band1Vert">
      <w:tblPr/>
      <w:tcPr>
        <w:shd w:val="clear" w:color="auto" w:fill="A9D5E7" w:themeFill="accent1" w:themeFillTint="66"/>
      </w:tcPr>
    </w:tblStylePr>
    <w:tblStylePr w:type="band1Horz">
      <w:tblPr/>
      <w:tcPr>
        <w:shd w:val="clear" w:color="auto" w:fill="A9D5E7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276E8B" w:themeColor="accent1" w:themeShade="BF"/>
    </w:r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E52630"/>
    <w:rPr>
      <w:smallCaps/>
      <w:color w:val="FF9933"/>
    </w:rPr>
  </w:style>
  <w:style w:type="paragraph" w:customStyle="1" w:styleId="Hinterlegung">
    <w:name w:val="Hinterlegung"/>
    <w:basedOn w:val="berschrift2"/>
    <w:rsid w:val="0092056D"/>
    <w:pPr>
      <w:shd w:val="clear" w:color="auto" w:fill="64D9E2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2630"/>
    <w:pPr>
      <w:spacing w:before="480" w:line="276" w:lineRule="auto"/>
      <w:outlineLvl w:val="9"/>
    </w:pPr>
    <w:rPr>
      <w:rFonts w:cstheme="majorBidi"/>
      <w:bCs/>
      <w:caps w:val="0"/>
      <w:color w:val="FF9933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73DC3"/>
    <w:pPr>
      <w:spacing w:before="240"/>
    </w:pPr>
    <w:rPr>
      <w:rFonts w:cstheme="minorHAnsi"/>
      <w:b/>
      <w:bCs/>
      <w:noProof/>
      <w:color w:val="58B6C0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A9D5E7" w:themeColor="accent1" w:themeTint="66"/>
        <w:left w:val="single" w:sz="4" w:space="0" w:color="A9D5E7" w:themeColor="accent1" w:themeTint="66"/>
        <w:bottom w:val="single" w:sz="4" w:space="0" w:color="A9D5E7" w:themeColor="accent1" w:themeTint="66"/>
        <w:right w:val="single" w:sz="4" w:space="0" w:color="A9D5E7" w:themeColor="accent1" w:themeTint="66"/>
        <w:insideH w:val="single" w:sz="4" w:space="0" w:color="A9D5E7" w:themeColor="accent1" w:themeTint="66"/>
        <w:insideV w:val="single" w:sz="4" w:space="0" w:color="A9D5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527336"/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cPr>
      <w:shd w:val="clear" w:color="auto" w:fill="D2E5EA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CF4F6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table" w:styleId="Gitternetztabelle1hellAkzent5">
    <w:name w:val="Grid Table 1 Light Accent 5"/>
    <w:basedOn w:val="NormaleTabelle"/>
    <w:uiPriority w:val="46"/>
    <w:rsid w:val="00895EEF"/>
    <w:tblPr>
      <w:tblStyleRowBandSize w:val="1"/>
      <w:tblStyleColBandSize w:val="1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Akzent4">
    <w:name w:val="Grid Table 2 Accent 4"/>
    <w:basedOn w:val="NormaleTabelle"/>
    <w:uiPriority w:val="47"/>
    <w:rsid w:val="00895EEF"/>
    <w:tblPr>
      <w:tblStyleRowBandSize w:val="1"/>
      <w:tblStyleColBandSize w:val="1"/>
      <w:tblBorders>
        <w:top w:val="single" w:sz="2" w:space="0" w:color="AFB9BB" w:themeColor="accent4" w:themeTint="99"/>
        <w:bottom w:val="single" w:sz="2" w:space="0" w:color="AFB9BB" w:themeColor="accent4" w:themeTint="99"/>
        <w:insideH w:val="single" w:sz="2" w:space="0" w:color="AFB9BB" w:themeColor="accent4" w:themeTint="99"/>
        <w:insideV w:val="single" w:sz="2" w:space="0" w:color="AFB9B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B9B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B9B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paragraph" w:customStyle="1" w:styleId="IIAbschnittstitel">
    <w:name w:val="II_Abschnittstitel"/>
    <w:rsid w:val="00CE28CC"/>
    <w:pPr>
      <w:tabs>
        <w:tab w:val="left" w:pos="340"/>
      </w:tabs>
      <w:spacing w:line="320" w:lineRule="exact"/>
    </w:pPr>
    <w:rPr>
      <w:rFonts w:ascii="PoloTTLeicht" w:eastAsia="Times New Roman" w:hAnsi="PoloTTLeicht" w:cs="Arial"/>
      <w:b/>
      <w:sz w:val="26"/>
      <w:szCs w:val="28"/>
      <w:lang w:val="en-GB"/>
    </w:rPr>
  </w:style>
  <w:style w:type="paragraph" w:customStyle="1" w:styleId="ErsterAbsatz">
    <w:name w:val="Erster Absatz"/>
    <w:basedOn w:val="Standard"/>
    <w:rsid w:val="00CE28CC"/>
    <w:pPr>
      <w:spacing w:before="60" w:line="230" w:lineRule="exact"/>
      <w:ind w:left="851"/>
    </w:pPr>
    <w:rPr>
      <w:rFonts w:ascii="PoloTTLeicht" w:eastAsia="Times New Roman" w:hAnsi="PoloTTLeicht" w:cs="Arial"/>
      <w:sz w:val="18"/>
      <w:szCs w:val="19"/>
      <w:lang w:val="de-DE"/>
    </w:rPr>
  </w:style>
  <w:style w:type="paragraph" w:customStyle="1" w:styleId="eetu19standard1terabsatz">
    <w:name w:val="eetu19_standard_1ter_absatz"/>
    <w:basedOn w:val="Standard"/>
    <w:rsid w:val="00CE28CC"/>
    <w:pPr>
      <w:spacing w:before="50" w:after="50" w:line="230" w:lineRule="exact"/>
      <w:ind w:left="851"/>
    </w:pPr>
    <w:rPr>
      <w:rFonts w:ascii="Calibri Light" w:eastAsia="Times New Roman" w:hAnsi="Calibri Light" w:cs="Arial"/>
      <w:sz w:val="19"/>
      <w:szCs w:val="19"/>
      <w:lang w:val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CE28CC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28CC"/>
    <w:rPr>
      <w:sz w:val="20"/>
      <w:szCs w:val="20"/>
    </w:rPr>
  </w:style>
  <w:style w:type="character" w:styleId="Kommentarzeichen">
    <w:name w:val="annotation reference"/>
    <w:uiPriority w:val="99"/>
    <w:rsid w:val="00CE28CC"/>
    <w:rPr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263A86"/>
  </w:style>
  <w:style w:type="paragraph" w:customStyle="1" w:styleId="Aufzhlung">
    <w:name w:val="Aufzählung"/>
    <w:basedOn w:val="Standard"/>
    <w:link w:val="AufzhlungZchn"/>
    <w:qFormat/>
    <w:rsid w:val="00E52630"/>
    <w:pPr>
      <w:numPr>
        <w:numId w:val="26"/>
      </w:numPr>
    </w:pPr>
    <w:rPr>
      <w:lang w:val="en-GB"/>
    </w:rPr>
  </w:style>
  <w:style w:type="paragraph" w:styleId="Funotentext">
    <w:name w:val="footnote text"/>
    <w:basedOn w:val="Standard"/>
    <w:link w:val="FunotentextZchn"/>
    <w:uiPriority w:val="99"/>
    <w:unhideWhenUsed/>
    <w:rsid w:val="003C7F2C"/>
    <w:pPr>
      <w:spacing w:after="0" w:line="240" w:lineRule="auto"/>
    </w:pPr>
    <w:rPr>
      <w:sz w:val="20"/>
      <w:szCs w:val="20"/>
    </w:rPr>
  </w:style>
  <w:style w:type="character" w:customStyle="1" w:styleId="AufzhlungZchn">
    <w:name w:val="Aufzählung Zchn"/>
    <w:basedOn w:val="Absatz-Standardschriftart"/>
    <w:link w:val="Aufzhlung"/>
    <w:rsid w:val="0094310A"/>
    <w:rPr>
      <w:rFonts w:ascii="Lexend" w:hAnsi="Lexend"/>
      <w:sz w:val="22"/>
      <w:lang w:val="en-GB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7F2C"/>
    <w:rPr>
      <w:rFonts w:ascii="Lexend" w:hAnsi="Lexend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C7F2C"/>
    <w:rPr>
      <w:vertAlign w:val="superscript"/>
    </w:rPr>
  </w:style>
  <w:style w:type="paragraph" w:customStyle="1" w:styleId="Default">
    <w:name w:val="Default"/>
    <w:rsid w:val="002F228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rwhnung1">
    <w:name w:val="Erwähnung1"/>
    <w:basedOn w:val="Absatz-Standardschriftart"/>
    <w:uiPriority w:val="99"/>
    <w:unhideWhenUsed/>
    <w:rsid w:val="00BC7768"/>
    <w:rPr>
      <w:color w:val="2B579A"/>
      <w:shd w:val="clear" w:color="auto" w:fill="E1DFDD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C7768"/>
    <w:rPr>
      <w:color w:val="605E5C"/>
      <w:shd w:val="clear" w:color="auto" w:fill="E1DFDD"/>
    </w:rPr>
  </w:style>
  <w:style w:type="paragraph" w:customStyle="1" w:styleId="LernstreckeName">
    <w:name w:val="Lernstrecke: Name"/>
    <w:basedOn w:val="Standard"/>
    <w:link w:val="LernstreckeNameZchn"/>
    <w:qFormat/>
    <w:rsid w:val="00E52630"/>
    <w:pPr>
      <w:pBdr>
        <w:bottom w:val="single" w:sz="4" w:space="1" w:color="009999"/>
      </w:pBdr>
      <w:jc w:val="left"/>
    </w:pPr>
    <w:rPr>
      <w:b/>
      <w:color w:val="FF9933"/>
      <w:sz w:val="56"/>
      <w:szCs w:val="48"/>
    </w:rPr>
  </w:style>
  <w:style w:type="character" w:customStyle="1" w:styleId="LernstreckeNameZchn">
    <w:name w:val="Lernstrecke: Name Zchn"/>
    <w:basedOn w:val="berschrift2Zchn"/>
    <w:link w:val="LernstreckeName"/>
    <w:rsid w:val="00E52630"/>
    <w:rPr>
      <w:rFonts w:ascii="Calibri" w:eastAsiaTheme="majorEastAsia" w:hAnsi="Calibri" w:cstheme="majorBidi"/>
      <w:b/>
      <w:color w:val="FF9933"/>
      <w:sz w:val="56"/>
      <w:szCs w:val="48"/>
    </w:rPr>
  </w:style>
  <w:style w:type="paragraph" w:customStyle="1" w:styleId="Kurzbeschreibung">
    <w:name w:val="Kurzbeschreibung"/>
    <w:basedOn w:val="Standard"/>
    <w:link w:val="KurzbeschreibungZchn"/>
    <w:qFormat/>
    <w:rsid w:val="00E52630"/>
    <w:rPr>
      <w:b/>
      <w:color w:val="FF9933"/>
      <w:sz w:val="40"/>
    </w:rPr>
  </w:style>
  <w:style w:type="character" w:customStyle="1" w:styleId="KurzbeschreibungZchn">
    <w:name w:val="Kurzbeschreibung Zchn"/>
    <w:basedOn w:val="berschrift2Zchn"/>
    <w:link w:val="Kurzbeschreibung"/>
    <w:rsid w:val="00E52630"/>
    <w:rPr>
      <w:rFonts w:ascii="Calibri" w:eastAsiaTheme="majorEastAsia" w:hAnsi="Calibri" w:cstheme="majorBidi"/>
      <w:b/>
      <w:color w:val="FF9933"/>
      <w:sz w:val="40"/>
      <w:szCs w:val="26"/>
    </w:rPr>
  </w:style>
  <w:style w:type="table" w:styleId="Gitternetztabelle5dunkelAkzent5">
    <w:name w:val="Grid Table 5 Dark Accent 5"/>
    <w:basedOn w:val="NormaleTabelle"/>
    <w:uiPriority w:val="50"/>
    <w:rsid w:val="00A8428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E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band1Vert">
      <w:tblPr/>
      <w:tcPr>
        <w:shd w:val="clear" w:color="auto" w:fill="CDDDE1" w:themeFill="accent5" w:themeFillTint="66"/>
      </w:tcPr>
    </w:tblStylePr>
    <w:tblStylePr w:type="band1Horz">
      <w:tblPr/>
      <w:tcPr>
        <w:shd w:val="clear" w:color="auto" w:fill="CDDDE1" w:themeFill="accent5" w:themeFillTint="66"/>
      </w:tcPr>
    </w:tblStylePr>
  </w:style>
  <w:style w:type="table" w:styleId="Gitternetztabelle4Akzent2">
    <w:name w:val="Grid Table 4 Accent 2"/>
    <w:basedOn w:val="NormaleTabelle"/>
    <w:uiPriority w:val="49"/>
    <w:rsid w:val="00775F41"/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cPr>
      <w:shd w:val="clear" w:color="auto" w:fill="FFFFFF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58B6C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ECF4F6"/>
      </w:tcPr>
    </w:tblStylePr>
    <w:tblStylePr w:type="band2Horz">
      <w:tblPr/>
      <w:tcPr>
        <w:shd w:val="clear" w:color="auto" w:fill="C8E5EB"/>
      </w:tcPr>
    </w:tblStyle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EF9"/>
    <w:rPr>
      <w:b/>
      <w:bCs/>
      <w:sz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EF9"/>
    <w:rPr>
      <w:rFonts w:ascii="Calibri" w:hAnsi="Calibri"/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3D2451"/>
    <w:pPr>
      <w:spacing w:after="200" w:line="240" w:lineRule="auto"/>
    </w:pPr>
    <w:rPr>
      <w:rFonts w:ascii="Lexend Light" w:hAnsi="Lexend Light"/>
      <w:i/>
      <w:iCs/>
      <w:color w:val="373545" w:themeColor="text2"/>
      <w:sz w:val="18"/>
      <w:szCs w:val="18"/>
    </w:rPr>
  </w:style>
  <w:style w:type="paragraph" w:styleId="berarbeitung">
    <w:name w:val="Revision"/>
    <w:hidden/>
    <w:uiPriority w:val="99"/>
    <w:semiHidden/>
    <w:rsid w:val="00D15EEB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mailto:wipaed@wu.ac.a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customXml" Target="../customXml/item2.xml"/><Relationship Id="rId10" Type="http://schemas.openxmlformats.org/officeDocument/2006/relationships/header" Target="header1.xm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Integral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2ABDF6-1029-45C9-B8A5-0222A1283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6AC426-BA00-4C60-83EF-D267184C1F4F}"/>
</file>

<file path=customXml/itemProps3.xml><?xml version="1.0" encoding="utf-8"?>
<ds:datastoreItem xmlns:ds="http://schemas.openxmlformats.org/officeDocument/2006/customXml" ds:itemID="{234E26C9-5152-4AE5-8FEF-E5E78AD7EC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590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2024-10-14T10:30:00Z</dcterms:created>
  <dcterms:modified xsi:type="dcterms:W3CDTF">2024-10-14T10:30:00Z</dcterms:modified>
</cp:coreProperties>
</file>