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71EE8053" w:rsidR="009453C4" w:rsidRDefault="00285679" w:rsidP="009453C4">
      <w:pPr>
        <w:rPr>
          <w:rStyle w:val="IntensiverVerweis"/>
          <w:color w:val="auto"/>
        </w:rPr>
      </w:pPr>
      <w:bookmarkStart w:id="0" w:name="_Toc135932271"/>
      <w:bookmarkStart w:id="1" w:name="_Hlk138149486"/>
      <w:r>
        <w:rPr>
          <w:noProof/>
        </w:rPr>
        <w:drawing>
          <wp:anchor distT="0" distB="0" distL="114300" distR="114300" simplePos="0" relativeHeight="251658243" behindDoc="0" locked="0" layoutInCell="1" allowOverlap="1" wp14:anchorId="20C0475F" wp14:editId="65BDE005">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Pr>
          <w:noProof/>
        </w:rPr>
        <w:drawing>
          <wp:anchor distT="0" distB="0" distL="114300" distR="114300" simplePos="0" relativeHeight="251658244"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36EC171E" w14:textId="77777777" w:rsidR="003A264E" w:rsidRDefault="003A264E" w:rsidP="009453C4">
      <w:pPr>
        <w:rPr>
          <w:rStyle w:val="IntensiverVerweis"/>
          <w:color w:val="auto"/>
        </w:rPr>
      </w:pPr>
    </w:p>
    <w:p w14:paraId="1971C4BD" w14:textId="77777777" w:rsidR="003A264E" w:rsidRDefault="003A264E" w:rsidP="009453C4">
      <w:pPr>
        <w:rPr>
          <w:rStyle w:val="IntensiverVerweis"/>
          <w:color w:val="auto"/>
        </w:rPr>
      </w:pPr>
    </w:p>
    <w:p w14:paraId="434CF60D" w14:textId="1A3FB790"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2"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73FC4EEC" w14:textId="5BE4A2E4" w:rsidR="006F391B" w:rsidRPr="003A264E" w:rsidRDefault="00F90C96" w:rsidP="008852D9">
                            <w:pPr>
                              <w:pStyle w:val="LernstreckeName"/>
                              <w:pBdr>
                                <w:bottom w:val="single" w:sz="4" w:space="1" w:color="FF9900"/>
                              </w:pBdr>
                              <w:rPr>
                                <w:sz w:val="40"/>
                                <w:szCs w:val="40"/>
                              </w:rPr>
                            </w:pPr>
                            <w:r>
                              <w:rPr>
                                <w:sz w:val="40"/>
                                <w:szCs w:val="40"/>
                              </w:rPr>
                              <w:t>Geld verdienen und ausgeben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73FC4EEC" w14:textId="5BE4A2E4" w:rsidR="006F391B" w:rsidRPr="003A264E" w:rsidRDefault="00F90C96" w:rsidP="008852D9">
                      <w:pPr>
                        <w:pStyle w:val="LernstreckeName"/>
                        <w:pBdr>
                          <w:bottom w:val="single" w:sz="4" w:space="1" w:color="FF9900"/>
                        </w:pBdr>
                        <w:rPr>
                          <w:sz w:val="40"/>
                          <w:szCs w:val="40"/>
                        </w:rPr>
                      </w:pPr>
                      <w:r>
                        <w:rPr>
                          <w:sz w:val="40"/>
                          <w:szCs w:val="40"/>
                        </w:rPr>
                        <w:t>Geld verdienen und ausgeben</w:t>
                      </w:r>
                    </w:p>
                  </w:txbxContent>
                </v:textbox>
                <w10:wrap type="square"/>
              </v:shape>
            </w:pict>
          </mc:Fallback>
        </mc:AlternateContent>
      </w:r>
    </w:p>
    <w:p w14:paraId="76A95206" w14:textId="77777777" w:rsidR="009453C4" w:rsidRPr="009453C4" w:rsidRDefault="009453C4" w:rsidP="009453C4">
      <w:pPr>
        <w:rPr>
          <w:rStyle w:val="IntensiverVerweis"/>
          <w:color w:val="auto"/>
        </w:rPr>
      </w:pPr>
    </w:p>
    <w:p w14:paraId="6D3A20C2" w14:textId="0891F094" w:rsidR="003600C6" w:rsidRPr="008852D9" w:rsidRDefault="003600C6" w:rsidP="00781F5F">
      <w:pPr>
        <w:rPr>
          <w:rStyle w:val="SchwacherVerweis"/>
          <w:rFonts w:ascii="Arial" w:hAnsi="Arial" w:cs="Arial"/>
          <w:b/>
          <w:bCs/>
          <w:color w:val="FF9900"/>
          <w:spacing w:val="-8"/>
          <w:sz w:val="28"/>
          <w:szCs w:val="32"/>
        </w:rPr>
      </w:pPr>
      <w:r w:rsidRPr="008852D9">
        <w:rPr>
          <w:rStyle w:val="SchwacherVerweis"/>
          <w:rFonts w:ascii="Arial" w:hAnsi="Arial" w:cs="Arial"/>
          <w:b/>
          <w:bCs/>
          <w:color w:val="FF9900"/>
          <w:spacing w:val="-8"/>
          <w:sz w:val="28"/>
          <w:szCs w:val="32"/>
        </w:rPr>
        <w:t>Lehr- und Lernmaterial</w:t>
      </w:r>
    </w:p>
    <w:p w14:paraId="6A07A6B0" w14:textId="79809AA4" w:rsidR="003600C6" w:rsidRPr="007314C2" w:rsidRDefault="00BD11CD" w:rsidP="408A210C">
      <w:pPr>
        <w:pStyle w:val="Titel"/>
        <w:rPr>
          <w:rStyle w:val="IntensiverVerweis"/>
          <w:b/>
          <w:smallCaps w:val="0"/>
          <w:spacing w:val="-10"/>
        </w:rPr>
      </w:pPr>
      <w:r w:rsidRPr="408A210C">
        <w:rPr>
          <w:rStyle w:val="IntensiverVerweis"/>
          <w:b/>
          <w:smallCaps w:val="0"/>
          <w:spacing w:val="-10"/>
        </w:rPr>
        <w:t>Good News</w:t>
      </w:r>
    </w:p>
    <w:p w14:paraId="0E9CFEDC" w14:textId="77777777" w:rsidR="003600C6" w:rsidRDefault="003600C6" w:rsidP="003600C6">
      <w:pPr>
        <w:spacing w:after="0" w:line="240" w:lineRule="auto"/>
        <w:jc w:val="left"/>
      </w:pPr>
    </w:p>
    <w:p w14:paraId="37E9F273" w14:textId="77777777" w:rsidR="003600C6" w:rsidRPr="00775F41" w:rsidRDefault="003600C6" w:rsidP="000F5FF1">
      <w:pPr>
        <w:pStyle w:val="Kurzbeschreibung"/>
      </w:pPr>
      <w:r w:rsidRPr="00775F41">
        <w:t>Kurzbeschreibung</w:t>
      </w:r>
    </w:p>
    <w:p w14:paraId="7E42ECFF" w14:textId="77777777" w:rsidR="003A25EB" w:rsidRPr="00D02F8F" w:rsidRDefault="00000000" w:rsidP="00997102">
      <w:bookmarkStart w:id="2" w:name="_Toc178517815"/>
      <w:r w:rsidRPr="00CF0666">
        <w:t>Zum Abschluss der Lernstrecke „</w:t>
      </w:r>
      <w:r w:rsidRPr="00CF0666">
        <w:rPr>
          <w:b/>
          <w:bCs/>
        </w:rPr>
        <w:t>Geld verdienen und ausgeben</w:t>
      </w:r>
      <w:r w:rsidRPr="00CF0666">
        <w:t xml:space="preserve">“ sammeln </w:t>
      </w:r>
      <w:proofErr w:type="spellStart"/>
      <w:proofErr w:type="gramStart"/>
      <w:r w:rsidRPr="00CF0666">
        <w:t>Schüler:innen</w:t>
      </w:r>
      <w:proofErr w:type="spellEnd"/>
      <w:proofErr w:type="gramEnd"/>
      <w:r w:rsidRPr="00CF0666">
        <w:t xml:space="preserve"> </w:t>
      </w:r>
      <w:r w:rsidR="00E02A3F" w:rsidRPr="00E02A3F">
        <w:t>ermutigende Beispiele und alltagstaugliche Tipps</w:t>
      </w:r>
      <w:r w:rsidRPr="00CF0666">
        <w:t xml:space="preserve"> rund um Geld, Konsum und verantwortungsvolles Wirtschaften und entwickeln daraus konkrete Ideen für ihren Alltag. Über Geld-Typen, Gruppengespräche und eine gemeinsame Ergebnissicherung erkennen sie, dass bewusste Entscheidungen beim Ausgeben, Sparen und Konsumieren Wirkung haben können. Die Einheit setzt bewusst bei den Erfahrungen der </w:t>
      </w:r>
      <w:proofErr w:type="spellStart"/>
      <w:proofErr w:type="gramStart"/>
      <w:r w:rsidRPr="00CF0666">
        <w:t>Schüler:innen</w:t>
      </w:r>
      <w:proofErr w:type="spellEnd"/>
      <w:proofErr w:type="gramEnd"/>
      <w:r w:rsidRPr="00CF0666">
        <w:t xml:space="preserve"> an: Sie überlegen, welche Tipps zu ihrem eigenen Umgang mit Geld passen und wie sie auch im Familienalltag nachhaltigen Konsum unterstützen können. In Gruppen</w:t>
      </w:r>
      <w:r w:rsidRPr="00CF0666">
        <w:t xml:space="preserve"> vergleichen sie verschiedene Geld-Typen, leiten gemeinsame Empfehlungen ab und halten umsetzbare Schritte auf Kärtchen, Tafel oder Flipchart fest. Insgesamt bietet das Unterrichtskonzept Material für eine Unterrichtsstunde.</w:t>
      </w:r>
    </w:p>
    <w:p w14:paraId="0A579ADD" w14:textId="77777777" w:rsidR="00FE3DB7" w:rsidRDefault="00FE3DB7">
      <w:pPr>
        <w:spacing w:after="0" w:line="240" w:lineRule="auto"/>
        <w:jc w:val="left"/>
        <w:rPr>
          <w:rStyle w:val="IntensiverVerweis"/>
          <w:rFonts w:ascii="Arial" w:eastAsiaTheme="majorEastAsia" w:hAnsi="Arial" w:cs="Times New Roman (Überschriften"/>
          <w:bCs w:val="0"/>
          <w:caps/>
          <w:smallCaps w:val="0"/>
          <w:spacing w:val="-10"/>
          <w:sz w:val="44"/>
          <w:szCs w:val="32"/>
        </w:rPr>
      </w:pPr>
      <w:r>
        <w:rPr>
          <w:rStyle w:val="IntensiverVerweis"/>
          <w:b w:val="0"/>
          <w:bCs w:val="0"/>
          <w:smallCaps w:val="0"/>
          <w:spacing w:val="-10"/>
        </w:rPr>
        <w:br w:type="page"/>
      </w:r>
    </w:p>
    <w:p w14:paraId="1B395C02" w14:textId="01D2AD86" w:rsidR="00A84286" w:rsidRDefault="00BD11CD" w:rsidP="00A84286">
      <w:pPr>
        <w:pStyle w:val="berschrift1"/>
        <w:rPr>
          <w:rStyle w:val="IntensiverVerweis"/>
          <w:b/>
          <w:bCs w:val="0"/>
          <w:smallCaps w:val="0"/>
          <w:spacing w:val="-10"/>
        </w:rPr>
      </w:pPr>
      <w:r>
        <w:rPr>
          <w:rStyle w:val="IntensiverVerweis"/>
          <w:b/>
          <w:bCs w:val="0"/>
          <w:smallCaps w:val="0"/>
          <w:spacing w:val="-10"/>
        </w:rPr>
        <w:lastRenderedPageBreak/>
        <w:t>Unterrichtsszenario &amp; Material</w:t>
      </w:r>
      <w:bookmarkEnd w:id="2"/>
    </w:p>
    <w:tbl>
      <w:tblPr>
        <w:tblStyle w:val="Gitternetztabelle4Akzent2"/>
        <w:tblW w:w="9209" w:type="dxa"/>
        <w:tblLook w:val="04A0" w:firstRow="1" w:lastRow="0" w:firstColumn="1" w:lastColumn="0" w:noHBand="0" w:noVBand="1"/>
      </w:tblPr>
      <w:tblGrid>
        <w:gridCol w:w="564"/>
        <w:gridCol w:w="1948"/>
        <w:gridCol w:w="2309"/>
        <w:gridCol w:w="1851"/>
        <w:gridCol w:w="2537"/>
      </w:tblGrid>
      <w:tr w:rsidR="00EB1318" w:rsidRPr="00562F2E" w14:paraId="3068FC9F" w14:textId="77777777" w:rsidTr="58B4A24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9" w:type="dxa"/>
            <w:gridSpan w:val="5"/>
            <w:vAlign w:val="center"/>
          </w:tcPr>
          <w:p w14:paraId="354197CA" w14:textId="67FEE7F2" w:rsidR="00EB1318" w:rsidRPr="00B85415" w:rsidRDefault="00EB1318" w:rsidP="00EB1318">
            <w:pPr>
              <w:spacing w:after="0"/>
              <w:jc w:val="left"/>
            </w:pPr>
            <w:r w:rsidRPr="00B85415">
              <w:t xml:space="preserve">Unterrichtsszenario: </w:t>
            </w:r>
            <w:r w:rsidRPr="00B85415">
              <w:rPr>
                <w:rFonts w:ascii="Arial" w:hAnsi="Arial" w:cs="Arial"/>
              </w:rPr>
              <w:t>Ausstieg aus dem Thema</w:t>
            </w:r>
          </w:p>
        </w:tc>
      </w:tr>
      <w:tr w:rsidR="003C7149" w:rsidRPr="00562F2E" w14:paraId="7F96CCE7" w14:textId="77777777" w:rsidTr="58B4A24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tcPr>
          <w:p w14:paraId="46B02A3E" w14:textId="0F8005DC" w:rsidR="003C7149" w:rsidRPr="00B85415" w:rsidRDefault="003C7149" w:rsidP="003C7149">
            <w:pPr>
              <w:spacing w:after="0"/>
              <w:jc w:val="left"/>
              <w:rPr>
                <w:color w:val="0B383B"/>
              </w:rPr>
            </w:pPr>
            <w:r w:rsidRPr="00B85415">
              <w:rPr>
                <w:color w:val="0B383B"/>
              </w:rPr>
              <w:t>Zeit</w:t>
            </w:r>
          </w:p>
        </w:tc>
        <w:tc>
          <w:tcPr>
            <w:tcW w:w="1981" w:type="dxa"/>
          </w:tcPr>
          <w:p w14:paraId="6F515520" w14:textId="2E1EB1A6" w:rsidR="003C7149" w:rsidRPr="00B85415" w:rsidRDefault="003C7149" w:rsidP="003C7149">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Phase</w:t>
            </w:r>
          </w:p>
        </w:tc>
        <w:tc>
          <w:tcPr>
            <w:tcW w:w="2349" w:type="dxa"/>
          </w:tcPr>
          <w:p w14:paraId="1E3BAD34" w14:textId="7C296AA4" w:rsidR="003C7149" w:rsidRPr="00B85415" w:rsidRDefault="003C7149" w:rsidP="003C7149">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Ablauf</w:t>
            </w:r>
          </w:p>
        </w:tc>
        <w:tc>
          <w:tcPr>
            <w:tcW w:w="1576" w:type="dxa"/>
          </w:tcPr>
          <w:p w14:paraId="7270720A" w14:textId="2F83A156" w:rsidR="003C7149" w:rsidRPr="00B85415" w:rsidRDefault="003C7149" w:rsidP="003C7149">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Material</w:t>
            </w:r>
          </w:p>
        </w:tc>
        <w:tc>
          <w:tcPr>
            <w:tcW w:w="2659" w:type="dxa"/>
          </w:tcPr>
          <w:p w14:paraId="5ED3D4C7" w14:textId="5DD6CA05" w:rsidR="003C7149" w:rsidRPr="00B85415" w:rsidRDefault="003C7149" w:rsidP="003C7149">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Hinweise</w:t>
            </w:r>
          </w:p>
        </w:tc>
      </w:tr>
      <w:tr w:rsidR="003C7149" w:rsidRPr="00B13E6D" w14:paraId="7CF7067A" w14:textId="77777777" w:rsidTr="58B4A241">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3FA85C" w14:textId="6B8782B5" w:rsidR="003C7149" w:rsidRPr="000E1CD0" w:rsidRDefault="003C7149" w:rsidP="003C7149">
            <w:pPr>
              <w:spacing w:after="0"/>
              <w:jc w:val="left"/>
              <w:rPr>
                <w:b w:val="0"/>
                <w:bCs w:val="0"/>
                <w:sz w:val="18"/>
                <w:szCs w:val="18"/>
              </w:rPr>
            </w:pPr>
            <w:r>
              <w:rPr>
                <w:rFonts w:ascii="Arial" w:hAnsi="Arial" w:cs="Arial"/>
                <w:b w:val="0"/>
                <w:bCs w:val="0"/>
                <w:sz w:val="18"/>
                <w:szCs w:val="18"/>
              </w:rPr>
              <w:t>10</w:t>
            </w:r>
          </w:p>
        </w:tc>
        <w:tc>
          <w:tcPr>
            <w:tcW w:w="1981" w:type="dxa"/>
            <w:vAlign w:val="center"/>
          </w:tcPr>
          <w:p w14:paraId="402AC7BC" w14:textId="62EC0744" w:rsidR="003C7149" w:rsidRPr="00F60956" w:rsidRDefault="003C7149" w:rsidP="003C7149">
            <w:pPr>
              <w:spacing w:after="0"/>
              <w:jc w:val="left"/>
              <w:cnfStyle w:val="000000010000" w:firstRow="0" w:lastRow="0" w:firstColumn="0" w:lastColumn="0" w:oddVBand="0" w:evenVBand="0" w:oddHBand="0" w:evenHBand="1" w:firstRowFirstColumn="0" w:firstRowLastColumn="0" w:lastRowFirstColumn="0" w:lastRowLastColumn="0"/>
              <w:rPr>
                <w:b/>
                <w:bCs/>
                <w:sz w:val="18"/>
                <w:szCs w:val="18"/>
              </w:rPr>
            </w:pPr>
            <w:r>
              <w:rPr>
                <w:sz w:val="18"/>
                <w:szCs w:val="18"/>
              </w:rPr>
              <w:t>Einstieg in die Stunde</w:t>
            </w:r>
          </w:p>
        </w:tc>
        <w:tc>
          <w:tcPr>
            <w:tcW w:w="2349" w:type="dxa"/>
            <w:vAlign w:val="center"/>
          </w:tcPr>
          <w:p w14:paraId="443D49DE" w14:textId="6285909A" w:rsidR="003C7149" w:rsidRPr="000E1CD0" w:rsidRDefault="003C7149" w:rsidP="003C7149">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58B4A241">
              <w:rPr>
                <w:sz w:val="18"/>
                <w:szCs w:val="18"/>
              </w:rPr>
              <w:t>Die Schüler:innen machen die Bonus-Wabe 12 „Welcher Geld-Typ“ bist du?", falls sie die bis dahin nicht gemacht haben. Alternativ schreibt die Lehrkraft die Geld-Typen an die Tafel oder auf ein Flipchart und bittet die Schüler:innen</w:t>
            </w:r>
            <w:r w:rsidR="6C0B9E93" w:rsidRPr="58B4A241">
              <w:rPr>
                <w:sz w:val="18"/>
                <w:szCs w:val="18"/>
              </w:rPr>
              <w:t>,</w:t>
            </w:r>
            <w:r w:rsidRPr="58B4A241">
              <w:rPr>
                <w:sz w:val="18"/>
                <w:szCs w:val="18"/>
              </w:rPr>
              <w:t xml:space="preserve"> sich einem Geld-Typ zuzuordnen. </w:t>
            </w:r>
          </w:p>
        </w:tc>
        <w:tc>
          <w:tcPr>
            <w:tcW w:w="1576" w:type="dxa"/>
            <w:vAlign w:val="center"/>
          </w:tcPr>
          <w:p w14:paraId="7273C363" w14:textId="77777777" w:rsidR="003C7149" w:rsidRDefault="003C7149" w:rsidP="003C7149">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Wabe 12 + Tablet</w:t>
            </w:r>
          </w:p>
          <w:p w14:paraId="7E47A9EE" w14:textId="5E1B9BC8" w:rsidR="003C7149" w:rsidRPr="000E1CD0" w:rsidRDefault="003C7149" w:rsidP="003C7149">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Flipchart + Stifte</w:t>
            </w:r>
          </w:p>
        </w:tc>
        <w:tc>
          <w:tcPr>
            <w:tcW w:w="2659" w:type="dxa"/>
            <w:vAlign w:val="center"/>
          </w:tcPr>
          <w:p w14:paraId="56B1C59D" w14:textId="64343A5F" w:rsidR="003C7149" w:rsidRPr="001E7CF1" w:rsidRDefault="003C7149" w:rsidP="003C7149">
            <w:pPr>
              <w:jc w:val="left"/>
              <w:cnfStyle w:val="000000010000" w:firstRow="0" w:lastRow="0" w:firstColumn="0" w:lastColumn="0" w:oddVBand="0" w:evenVBand="0" w:oddHBand="0" w:evenHBand="1" w:firstRowFirstColumn="0" w:firstRowLastColumn="0" w:lastRowFirstColumn="0" w:lastRowLastColumn="0"/>
              <w:rPr>
                <w:sz w:val="18"/>
                <w:szCs w:val="18"/>
              </w:rPr>
            </w:pPr>
          </w:p>
        </w:tc>
      </w:tr>
      <w:tr w:rsidR="003C7149" w:rsidRPr="00B13E6D" w14:paraId="70466495" w14:textId="77777777" w:rsidTr="58B4A241">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C06C7C" w14:textId="7B8FF049" w:rsidR="003C7149" w:rsidRDefault="003C7149" w:rsidP="003C7149">
            <w:pPr>
              <w:spacing w:after="0"/>
              <w:jc w:val="left"/>
              <w:rPr>
                <w:rFonts w:ascii="Arial" w:hAnsi="Arial" w:cs="Arial"/>
                <w:b w:val="0"/>
                <w:bCs w:val="0"/>
                <w:sz w:val="18"/>
                <w:szCs w:val="18"/>
              </w:rPr>
            </w:pPr>
            <w:r>
              <w:rPr>
                <w:rFonts w:ascii="Arial" w:hAnsi="Arial" w:cs="Arial"/>
                <w:b w:val="0"/>
                <w:bCs w:val="0"/>
                <w:sz w:val="18"/>
                <w:szCs w:val="18"/>
              </w:rPr>
              <w:t>30</w:t>
            </w:r>
          </w:p>
        </w:tc>
        <w:tc>
          <w:tcPr>
            <w:tcW w:w="1981" w:type="dxa"/>
            <w:vAlign w:val="center"/>
          </w:tcPr>
          <w:p w14:paraId="100E95C2" w14:textId="58550EE3" w:rsidR="003C7149" w:rsidRDefault="003C7149" w:rsidP="003C7149">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Good-News </w:t>
            </w:r>
          </w:p>
        </w:tc>
        <w:tc>
          <w:tcPr>
            <w:tcW w:w="2349" w:type="dxa"/>
            <w:vAlign w:val="center"/>
          </w:tcPr>
          <w:p w14:paraId="0A05B0EE" w14:textId="77777777" w:rsidR="003C7149" w:rsidRDefault="003C7149" w:rsidP="003C7149">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Es werden Gruppen gebildet. Im besten Fall findet sich von jedem Geld-Typ eine Person in der Gruppe. </w:t>
            </w:r>
          </w:p>
          <w:p w14:paraId="1761604C" w14:textId="2AA1FCB3" w:rsidR="003C7149" w:rsidRDefault="003C7149" w:rsidP="003C7149">
            <w:pPr>
              <w:jc w:val="left"/>
              <w:cnfStyle w:val="000000100000" w:firstRow="0" w:lastRow="0" w:firstColumn="0" w:lastColumn="0" w:oddVBand="0" w:evenVBand="0" w:oddHBand="1" w:evenHBand="0" w:firstRowFirstColumn="0" w:firstRowLastColumn="0" w:lastRowFirstColumn="0" w:lastRowLastColumn="0"/>
              <w:rPr>
                <w:sz w:val="18"/>
                <w:szCs w:val="18"/>
              </w:rPr>
            </w:pPr>
            <w:r w:rsidRPr="58B4A241">
              <w:rPr>
                <w:sz w:val="18"/>
                <w:szCs w:val="18"/>
              </w:rPr>
              <w:t xml:space="preserve">Es werden die Tipps aus Bonus-Wabe 12 „Welcher Geld-Typ bist du“ gelesen und Gemeinsamkeiten für den Umgang mit Geld abgeleitet. Zu den allgemein gehaltenen Tipps notieren sich die Schüler:innen ganz konkrete Tipps für ihren Alltag und überlegen, wie sie in ihrem Alter verantwortungsvoll mit Geld umgehen können. Außerdem können sie diskutieren, wie sie ihre Eltern beim nachhaltigen Konsum unterstützen können. </w:t>
            </w:r>
          </w:p>
          <w:p w14:paraId="0DB8022E" w14:textId="77777777" w:rsidR="003C7149" w:rsidRDefault="003C7149" w:rsidP="003C7149">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Nach etwa 15 Minuten werden die Tipps im Plenum gesammelt. Sie können von der Lehrkraft auf der Tafel notiert werden oder die Schüler:innen formulieren konkrete Tipps, schreiben diese auf ein Moderationskärtchen und heften es auf die Tafel/das Flipchart. </w:t>
            </w:r>
          </w:p>
          <w:p w14:paraId="0913299F" w14:textId="236819C6" w:rsidR="003C7149" w:rsidRPr="000E1CD0" w:rsidRDefault="003C7149" w:rsidP="003C7149">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58B4A241">
              <w:rPr>
                <w:sz w:val="18"/>
                <w:szCs w:val="18"/>
              </w:rPr>
              <w:lastRenderedPageBreak/>
              <w:t xml:space="preserve">Am Ende der Diskussion soll den Schüler:innen klar geworden sein, dass </w:t>
            </w:r>
            <w:proofErr w:type="spellStart"/>
            <w:r w:rsidRPr="58B4A241">
              <w:rPr>
                <w:sz w:val="18"/>
                <w:szCs w:val="18"/>
              </w:rPr>
              <w:t>jede:r</w:t>
            </w:r>
            <w:proofErr w:type="spellEnd"/>
            <w:r w:rsidRPr="58B4A241">
              <w:rPr>
                <w:sz w:val="18"/>
                <w:szCs w:val="18"/>
              </w:rPr>
              <w:t xml:space="preserve"> die Möglichkeit hat</w:t>
            </w:r>
            <w:r w:rsidR="124DB0F3" w:rsidRPr="58B4A241">
              <w:rPr>
                <w:sz w:val="18"/>
                <w:szCs w:val="18"/>
              </w:rPr>
              <w:t>,</w:t>
            </w:r>
            <w:r w:rsidRPr="58B4A241">
              <w:rPr>
                <w:sz w:val="18"/>
                <w:szCs w:val="18"/>
              </w:rPr>
              <w:t xml:space="preserve"> mit bewussten Entscheidungen seine Ausgaben </w:t>
            </w:r>
            <w:r w:rsidR="265F1D59" w:rsidRPr="58B4A241">
              <w:rPr>
                <w:sz w:val="18"/>
                <w:szCs w:val="18"/>
              </w:rPr>
              <w:t xml:space="preserve">zu </w:t>
            </w:r>
            <w:r w:rsidRPr="58B4A241">
              <w:rPr>
                <w:sz w:val="18"/>
                <w:szCs w:val="18"/>
              </w:rPr>
              <w:t xml:space="preserve">reduzieren und dabei einen Beitrag zu einem nachhaltigen und verantwortungsvollen Leben leisten kann. </w:t>
            </w:r>
          </w:p>
        </w:tc>
        <w:tc>
          <w:tcPr>
            <w:tcW w:w="1576" w:type="dxa"/>
            <w:vAlign w:val="center"/>
          </w:tcPr>
          <w:p w14:paraId="3F305CCD" w14:textId="74D002F6" w:rsidR="003C7149" w:rsidRPr="000E1CD0" w:rsidRDefault="003C7149" w:rsidP="003C7149">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 xml:space="preserve">Ev. Moderationskärtchen, </w:t>
            </w:r>
            <w:proofErr w:type="spellStart"/>
            <w:r>
              <w:rPr>
                <w:sz w:val="18"/>
                <w:szCs w:val="18"/>
              </w:rPr>
              <w:t>Whiteboardstifte</w:t>
            </w:r>
            <w:proofErr w:type="spellEnd"/>
          </w:p>
        </w:tc>
        <w:tc>
          <w:tcPr>
            <w:tcW w:w="2659" w:type="dxa"/>
            <w:vAlign w:val="center"/>
          </w:tcPr>
          <w:p w14:paraId="7732BB3F" w14:textId="6B0E9D09" w:rsidR="003C7149" w:rsidRPr="004437EF" w:rsidRDefault="003C7149" w:rsidP="003C7149">
            <w:pPr>
              <w:pStyle w:val="Listenabsatz"/>
              <w:numPr>
                <w:ilvl w:val="0"/>
                <w:numId w:val="41"/>
              </w:numPr>
              <w:spacing w:line="240" w:lineRule="auto"/>
              <w:ind w:left="399"/>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3C7149" w:rsidRPr="00B13E6D" w14:paraId="152BF1B1" w14:textId="77777777" w:rsidTr="58B4A241">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8D9C57" w14:textId="0C328A9A" w:rsidR="003C7149" w:rsidRDefault="003C7149" w:rsidP="003C7149">
            <w:pPr>
              <w:spacing w:after="0"/>
              <w:jc w:val="left"/>
              <w:rPr>
                <w:rFonts w:ascii="Arial" w:hAnsi="Arial" w:cs="Arial"/>
                <w:b w:val="0"/>
                <w:bCs w:val="0"/>
                <w:sz w:val="18"/>
                <w:szCs w:val="18"/>
              </w:rPr>
            </w:pPr>
            <w:r>
              <w:rPr>
                <w:rFonts w:ascii="Arial" w:hAnsi="Arial" w:cs="Arial"/>
                <w:b w:val="0"/>
                <w:bCs w:val="0"/>
                <w:sz w:val="18"/>
                <w:szCs w:val="18"/>
              </w:rPr>
              <w:t>10</w:t>
            </w:r>
          </w:p>
        </w:tc>
        <w:tc>
          <w:tcPr>
            <w:tcW w:w="1981" w:type="dxa"/>
            <w:vAlign w:val="center"/>
          </w:tcPr>
          <w:p w14:paraId="6EB3AB51" w14:textId="239D9EB9" w:rsidR="003C7149" w:rsidRDefault="003C7149" w:rsidP="003C7149">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Ergebnissicherung zu den Good-News </w:t>
            </w:r>
          </w:p>
        </w:tc>
        <w:tc>
          <w:tcPr>
            <w:tcW w:w="2349" w:type="dxa"/>
            <w:vAlign w:val="center"/>
          </w:tcPr>
          <w:p w14:paraId="7DC029F9" w14:textId="31CC1826" w:rsidR="003C7149" w:rsidRPr="00DB7534" w:rsidRDefault="003C7149" w:rsidP="003C7149">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31A6F">
              <w:rPr>
                <w:sz w:val="18"/>
                <w:szCs w:val="18"/>
              </w:rPr>
              <w:t>Reflexion der Good News –</w:t>
            </w:r>
            <w:r>
              <w:rPr>
                <w:sz w:val="18"/>
                <w:szCs w:val="18"/>
              </w:rPr>
              <w:t xml:space="preserve"> die Schüler:innen setzen sich konkrete Ziele. </w:t>
            </w:r>
          </w:p>
        </w:tc>
        <w:tc>
          <w:tcPr>
            <w:tcW w:w="1576" w:type="dxa"/>
            <w:vAlign w:val="center"/>
          </w:tcPr>
          <w:p w14:paraId="501736DC" w14:textId="5F726E82" w:rsidR="003C7149" w:rsidRPr="000E1CD0" w:rsidRDefault="003C7149" w:rsidP="003C7149">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Wabe</w:t>
            </w:r>
          </w:p>
        </w:tc>
        <w:tc>
          <w:tcPr>
            <w:tcW w:w="2659" w:type="dxa"/>
            <w:vAlign w:val="center"/>
          </w:tcPr>
          <w:p w14:paraId="25A06413" w14:textId="44066CA2" w:rsidR="003C7149" w:rsidRPr="00B13E6D" w:rsidRDefault="003C7149" w:rsidP="003C7149">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bl>
    <w:p w14:paraId="514D6102" w14:textId="77777777" w:rsidR="003C7149" w:rsidRDefault="003C7149" w:rsidP="00663C2D">
      <w:bookmarkStart w:id="3" w:name="_Hlk138149866"/>
      <w:r>
        <w:br w:type="page"/>
      </w:r>
    </w:p>
    <w:p w14:paraId="52077636" w14:textId="3F23890C" w:rsidR="00896432" w:rsidRPr="00374C5D" w:rsidRDefault="000F0A66" w:rsidP="00896432">
      <w:pPr>
        <w:pStyle w:val="berschrift2"/>
        <w:tabs>
          <w:tab w:val="right" w:pos="9066"/>
        </w:tabs>
      </w:pPr>
      <w:r w:rsidRPr="00374C5D">
        <w:lastRenderedPageBreak/>
        <w:t>Arbeitsauftrag</w:t>
      </w:r>
    </w:p>
    <w:p w14:paraId="014DFD92" w14:textId="17E0342B" w:rsidR="00B3107A" w:rsidRDefault="00005ABC" w:rsidP="00B3107A">
      <w:pPr>
        <w:rPr>
          <w:lang w:val="en-GB"/>
        </w:rPr>
      </w:pPr>
      <w:r>
        <w:rPr>
          <w:noProof/>
        </w:rPr>
        <mc:AlternateContent>
          <mc:Choice Requires="wpg">
            <w:drawing>
              <wp:inline distT="0" distB="0" distL="0" distR="0" wp14:anchorId="0F3E1F94" wp14:editId="176D8BFA">
                <wp:extent cx="5745480" cy="3455581"/>
                <wp:effectExtent l="0" t="0" r="26670" b="12065"/>
                <wp:docPr id="483011886" name="Gruppieren 483011886"/>
                <wp:cNvGraphicFramePr/>
                <a:graphic xmlns:a="http://schemas.openxmlformats.org/drawingml/2006/main">
                  <a:graphicData uri="http://schemas.microsoft.com/office/word/2010/wordprocessingGroup">
                    <wpg:wgp>
                      <wpg:cNvGrpSpPr/>
                      <wpg:grpSpPr>
                        <a:xfrm>
                          <a:off x="0" y="0"/>
                          <a:ext cx="5745480" cy="3455581"/>
                          <a:chOff x="-85863" y="856695"/>
                          <a:chExt cx="5745480" cy="3455581"/>
                        </a:xfrm>
                      </wpg:grpSpPr>
                      <wps:wsp>
                        <wps:cNvPr id="630784533" name="Rechteck: abgerundete Ecken 630784533"/>
                        <wps:cNvSpPr/>
                        <wps:spPr>
                          <a:xfrm>
                            <a:off x="-85863" y="856695"/>
                            <a:ext cx="5745480" cy="3455581"/>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7C2BFBD3" w14:textId="77777777" w:rsidR="00762C31" w:rsidRPr="00367EA0" w:rsidRDefault="00762C31" w:rsidP="00762C31">
                              <w:pPr>
                                <w:ind w:left="851"/>
                                <w:rPr>
                                  <w:rStyle w:val="IntensiverVerweis"/>
                                  <w:color w:val="0B383B"/>
                                  <w:sz w:val="26"/>
                                  <w:szCs w:val="32"/>
                                </w:rPr>
                              </w:pPr>
                              <w:r w:rsidRPr="00367EA0">
                                <w:rPr>
                                  <w:rStyle w:val="IntensiverVerweis"/>
                                  <w:color w:val="0B383B"/>
                                  <w:sz w:val="26"/>
                                  <w:szCs w:val="32"/>
                                </w:rPr>
                                <w:t>Angabe</w:t>
                              </w:r>
                            </w:p>
                            <w:p w14:paraId="641DA646" w14:textId="0B50B26A" w:rsidR="00E5672F" w:rsidRDefault="00E5672F" w:rsidP="00E5672F">
                              <w:pPr>
                                <w:ind w:left="851"/>
                              </w:pPr>
                              <w:r>
                                <w:t>Jeder Mensch hat eine Einstellung zu Geld. Manche können es gar nicht erwarten</w:t>
                              </w:r>
                              <w:r w:rsidR="006142CC">
                                <w:t>,</w:t>
                              </w:r>
                              <w:r>
                                <w:t xml:space="preserve"> bis die Zahlung eingeht, weil vom letzten Geld nichts mehr übrig ist und andere sind sehr vorsichtig und würden ihr Geld am liebsten in die Matratze stopfen. Menschen gehen mit Geld unterschiedlich um und können ihre Muster nur schwer durchbrechen. </w:t>
                              </w:r>
                            </w:p>
                            <w:p w14:paraId="6080BA66" w14:textId="77777777" w:rsidR="00E5672F" w:rsidRDefault="00E5672F" w:rsidP="00E5672F">
                              <w:pPr>
                                <w:ind w:left="851"/>
                              </w:pPr>
                              <w:r>
                                <w:t>Wie viele Geld-Typen es tatsächlich gibt, lässt sich nicht genau sagen. Das ist immer auch abhängig von den Kriterien, die man berücksichtigt.</w:t>
                              </w:r>
                            </w:p>
                            <w:p w14:paraId="457BB545" w14:textId="77777777" w:rsidR="00E5672F" w:rsidRDefault="00E5672F" w:rsidP="00E5672F">
                              <w:pPr>
                                <w:ind w:left="851"/>
                              </w:pPr>
                              <w:r>
                                <w:t>Arbeitsanweisung</w:t>
                              </w:r>
                            </w:p>
                            <w:p w14:paraId="35E5E638" w14:textId="77777777" w:rsidR="00E5672F" w:rsidRDefault="00E5672F" w:rsidP="00E5672F">
                              <w:pPr>
                                <w:pStyle w:val="Listenabsatz"/>
                                <w:numPr>
                                  <w:ilvl w:val="0"/>
                                  <w:numId w:val="29"/>
                                </w:numPr>
                                <w:ind w:left="1985"/>
                              </w:pPr>
                              <w:proofErr w:type="gramStart"/>
                              <w:r>
                                <w:t>Finde</w:t>
                              </w:r>
                              <w:proofErr w:type="gramEnd"/>
                              <w:r>
                                <w:t xml:space="preserve"> deinen Geld-Typ. (Aufgabe 1)</w:t>
                              </w:r>
                            </w:p>
                            <w:p w14:paraId="4FBDB721" w14:textId="77777777" w:rsidR="00E5672F" w:rsidRDefault="00E5672F" w:rsidP="00E5672F">
                              <w:pPr>
                                <w:pStyle w:val="Listenabsatz"/>
                                <w:numPr>
                                  <w:ilvl w:val="0"/>
                                  <w:numId w:val="29"/>
                                </w:numPr>
                                <w:ind w:left="1985"/>
                              </w:pPr>
                              <w:r>
                                <w:t xml:space="preserve">Bilde eine Gruppe mit deinen </w:t>
                              </w:r>
                              <w:proofErr w:type="spellStart"/>
                              <w:proofErr w:type="gramStart"/>
                              <w:r>
                                <w:t>Mitschüler:innen</w:t>
                              </w:r>
                              <w:proofErr w:type="spellEnd"/>
                              <w:proofErr w:type="gramEnd"/>
                              <w:r>
                                <w:t xml:space="preserve"> (Aufgabe 2)</w:t>
                              </w:r>
                            </w:p>
                            <w:p w14:paraId="3C273D16" w14:textId="77777777" w:rsidR="00E5672F" w:rsidRDefault="00E5672F" w:rsidP="00E5672F">
                              <w:pPr>
                                <w:pStyle w:val="Listenabsatz"/>
                                <w:numPr>
                                  <w:ilvl w:val="0"/>
                                  <w:numId w:val="29"/>
                                </w:numPr>
                                <w:ind w:left="1985"/>
                              </w:pPr>
                              <w:r>
                                <w:t>Findet Tipps für den Umgang mit Geld (Aufgabe 3)</w:t>
                              </w:r>
                            </w:p>
                            <w:p w14:paraId="6534063D" w14:textId="0B492DB3" w:rsidR="00005ABC" w:rsidRPr="00803FF2" w:rsidRDefault="00E5672F" w:rsidP="00E5672F">
                              <w:pPr>
                                <w:pStyle w:val="Listenabsatz"/>
                                <w:numPr>
                                  <w:ilvl w:val="0"/>
                                  <w:numId w:val="29"/>
                                </w:numPr>
                                <w:ind w:left="1985"/>
                              </w:pPr>
                              <w:r>
                                <w:t>Erstelle einen Geld-Typ-Steckbrief (Aufgabe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9732981" name="Grafik 104" descr="Klemmbrett teilweise angekreuzt mit einfarbiger Füllung"/>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6013" y="981213"/>
                            <a:ext cx="617220" cy="617220"/>
                          </a:xfrm>
                          <a:prstGeom prst="rect">
                            <a:avLst/>
                          </a:prstGeom>
                        </pic:spPr>
                      </pic:pic>
                    </wpg:wgp>
                  </a:graphicData>
                </a:graphic>
              </wp:inline>
            </w:drawing>
          </mc:Choice>
          <mc:Fallback>
            <w:pict>
              <v:group w14:anchorId="0F3E1F94" id="Gruppieren 483011886" o:spid="_x0000_s1027" style="width:452.4pt;height:272.1pt;mso-position-horizontal-relative:char;mso-position-vertical-relative:line" coordorigin="-858,8566" coordsize="57454,345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">
                <v:roundrect id="Rechteck: abgerundete Ecken 630784533" o:spid="_x0000_s1028" style="position:absolute;left:-858;top:8566;width:57454;height:345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" fillcolor="#fff0e1" strokecolor="white [3212]">
                  <v:textbox>
                    <w:txbxContent>
                      <w:p w14:paraId="7C2BFBD3" w14:textId="77777777" w:rsidR="00762C31" w:rsidRPr="00367EA0" w:rsidRDefault="00762C31" w:rsidP="00762C31">
                        <w:pPr>
                          <w:ind w:left="851"/>
                          <w:rPr>
                            <w:rStyle w:val="IntensiverVerweis"/>
                            <w:color w:val="0B383B"/>
                            <w:sz w:val="26"/>
                            <w:szCs w:val="32"/>
                          </w:rPr>
                        </w:pPr>
                        <w:r w:rsidRPr="00367EA0">
                          <w:rPr>
                            <w:rStyle w:val="IntensiverVerweis"/>
                            <w:color w:val="0B383B"/>
                            <w:sz w:val="26"/>
                            <w:szCs w:val="32"/>
                          </w:rPr>
                          <w:t>Angabe</w:t>
                        </w:r>
                      </w:p>
                      <w:p w14:paraId="641DA646" w14:textId="0B50B26A" w:rsidR="00E5672F" w:rsidRDefault="00E5672F" w:rsidP="00E5672F">
                        <w:pPr>
                          <w:ind w:left="851"/>
                        </w:pPr>
                        <w:r>
                          <w:t>Jeder Mensch hat eine Einstellung zu Geld. Manche können es gar nicht erwarten</w:t>
                        </w:r>
                        <w:r w:rsidR="006142CC">
                          <w:t>,</w:t>
                        </w:r>
                        <w:r>
                          <w:t xml:space="preserve"> bis die Zahlung eingeht, weil vom letzten Geld nichts mehr übrig ist und andere sind sehr vorsichtig und würden ihr Geld am liebsten in die Matratze stopfen. Menschen gehen mit Geld unterschiedlich um und können ihre Muster nur schwer durchbrechen. </w:t>
                        </w:r>
                      </w:p>
                      <w:p w14:paraId="6080BA66" w14:textId="77777777" w:rsidR="00E5672F" w:rsidRDefault="00E5672F" w:rsidP="00E5672F">
                        <w:pPr>
                          <w:ind w:left="851"/>
                        </w:pPr>
                        <w:r>
                          <w:t>Wie viele Geld-Typen es tatsächlich gibt, lässt sich nicht genau sagen. Das ist immer auch abhängig von den Kriterien, die man berücksichtigt.</w:t>
                        </w:r>
                      </w:p>
                      <w:p w14:paraId="457BB545" w14:textId="77777777" w:rsidR="00E5672F" w:rsidRDefault="00E5672F" w:rsidP="00E5672F">
                        <w:pPr>
                          <w:ind w:left="851"/>
                        </w:pPr>
                        <w:r>
                          <w:t>Arbeitsanweisung</w:t>
                        </w:r>
                      </w:p>
                      <w:p w14:paraId="35E5E638" w14:textId="77777777" w:rsidR="00E5672F" w:rsidRDefault="00E5672F" w:rsidP="00E5672F">
                        <w:pPr>
                          <w:pStyle w:val="Listenabsatz"/>
                          <w:numPr>
                            <w:ilvl w:val="0"/>
                            <w:numId w:val="29"/>
                          </w:numPr>
                          <w:ind w:left="1985"/>
                        </w:pPr>
                        <w:proofErr w:type="gramStart"/>
                        <w:r>
                          <w:t>Finde</w:t>
                        </w:r>
                        <w:proofErr w:type="gramEnd"/>
                        <w:r>
                          <w:t xml:space="preserve"> deinen Geld-Typ. (Aufgabe 1)</w:t>
                        </w:r>
                      </w:p>
                      <w:p w14:paraId="4FBDB721" w14:textId="77777777" w:rsidR="00E5672F" w:rsidRDefault="00E5672F" w:rsidP="00E5672F">
                        <w:pPr>
                          <w:pStyle w:val="Listenabsatz"/>
                          <w:numPr>
                            <w:ilvl w:val="0"/>
                            <w:numId w:val="29"/>
                          </w:numPr>
                          <w:ind w:left="1985"/>
                        </w:pPr>
                        <w:r>
                          <w:t xml:space="preserve">Bilde eine Gruppe mit deinen </w:t>
                        </w:r>
                        <w:proofErr w:type="spellStart"/>
                        <w:proofErr w:type="gramStart"/>
                        <w:r>
                          <w:t>Mitschüler:innen</w:t>
                        </w:r>
                        <w:proofErr w:type="spellEnd"/>
                        <w:proofErr w:type="gramEnd"/>
                        <w:r>
                          <w:t xml:space="preserve"> (Aufgabe 2)</w:t>
                        </w:r>
                      </w:p>
                      <w:p w14:paraId="3C273D16" w14:textId="77777777" w:rsidR="00E5672F" w:rsidRDefault="00E5672F" w:rsidP="00E5672F">
                        <w:pPr>
                          <w:pStyle w:val="Listenabsatz"/>
                          <w:numPr>
                            <w:ilvl w:val="0"/>
                            <w:numId w:val="29"/>
                          </w:numPr>
                          <w:ind w:left="1985"/>
                        </w:pPr>
                        <w:r>
                          <w:t>Findet Tipps für den Umgang mit Geld (Aufgabe 3)</w:t>
                        </w:r>
                      </w:p>
                      <w:p w14:paraId="6534063D" w14:textId="0B492DB3" w:rsidR="00005ABC" w:rsidRPr="00803FF2" w:rsidRDefault="00E5672F" w:rsidP="00E5672F">
                        <w:pPr>
                          <w:pStyle w:val="Listenabsatz"/>
                          <w:numPr>
                            <w:ilvl w:val="0"/>
                            <w:numId w:val="29"/>
                          </w:numPr>
                          <w:ind w:left="1985"/>
                        </w:pPr>
                        <w:r>
                          <w:t>Erstelle einen Geld-Typ-Steckbrief (Aufgabe 4)</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">
                  <v:imagedata r:id="rId15" o:title="Klemmbrett teilweise angekreuzt mit einfarbiger Füllung"/>
                </v:shape>
                <w10:anchorlock/>
              </v:group>
            </w:pict>
          </mc:Fallback>
        </mc:AlternateContent>
      </w:r>
    </w:p>
    <w:p w14:paraId="6995636F" w14:textId="77777777" w:rsidR="00133FB9" w:rsidRPr="00FE06A9" w:rsidRDefault="00133FB9" w:rsidP="00B3107A">
      <w:pPr>
        <w:rPr>
          <w:lang w:val="en-GB"/>
        </w:rPr>
      </w:pPr>
    </w:p>
    <w:p w14:paraId="3DAD29A7" w14:textId="28C44683" w:rsidR="00B3107A" w:rsidRPr="000F0A66" w:rsidRDefault="00B3107A" w:rsidP="00B3107A"/>
    <w:p w14:paraId="7A03A8D2" w14:textId="28570999" w:rsidR="008B36A9" w:rsidRPr="000F0A66" w:rsidRDefault="008B36A9" w:rsidP="008B36A9"/>
    <w:p w14:paraId="0AF32BCF" w14:textId="294FD56C" w:rsidR="000B435A" w:rsidRPr="000F0A66" w:rsidRDefault="000B435A" w:rsidP="008B36A9">
      <w:pPr>
        <w:spacing w:after="160" w:line="259" w:lineRule="auto"/>
        <w:jc w:val="left"/>
      </w:pPr>
    </w:p>
    <w:p w14:paraId="2B12E462" w14:textId="6265DA8F" w:rsidR="000B435A" w:rsidRDefault="000B435A" w:rsidP="008B36A9">
      <w:pPr>
        <w:spacing w:after="160" w:line="259" w:lineRule="auto"/>
        <w:jc w:val="left"/>
      </w:pPr>
    </w:p>
    <w:p w14:paraId="6AAEC8F2" w14:textId="77777777" w:rsidR="000B435A" w:rsidRDefault="000B435A" w:rsidP="008B36A9">
      <w:pPr>
        <w:spacing w:after="160" w:line="259" w:lineRule="auto"/>
        <w:jc w:val="left"/>
      </w:pPr>
    </w:p>
    <w:p w14:paraId="7C558B7C" w14:textId="0ED05DE5" w:rsidR="00CE5374" w:rsidRPr="000F0A66" w:rsidRDefault="008B36A9" w:rsidP="008B36A9">
      <w:pPr>
        <w:spacing w:after="160" w:line="259" w:lineRule="auto"/>
        <w:jc w:val="left"/>
      </w:pPr>
      <w:r w:rsidRPr="000F0A66">
        <w:br w:type="page"/>
      </w:r>
    </w:p>
    <w:p w14:paraId="419CBC5B" w14:textId="77335E22" w:rsidR="00FC3D4D" w:rsidRDefault="000F0A66" w:rsidP="000F0A66">
      <w:pPr>
        <w:pStyle w:val="berschrift2"/>
      </w:pPr>
      <w:r>
        <w:lastRenderedPageBreak/>
        <w:t>Aufgabe 1</w:t>
      </w:r>
      <w:r w:rsidR="00E5672F">
        <w:t>a und 1b</w:t>
      </w:r>
    </w:p>
    <w:p w14:paraId="4378DA91" w14:textId="77777777" w:rsidR="003A1698" w:rsidRDefault="003A1698" w:rsidP="003A1698">
      <w:pPr>
        <w:rPr>
          <w:lang w:val="en-GB"/>
        </w:rPr>
      </w:pPr>
      <w:r>
        <w:rPr>
          <w:noProof/>
        </w:rPr>
        <mc:AlternateContent>
          <mc:Choice Requires="wpg">
            <w:drawing>
              <wp:inline distT="0" distB="0" distL="0" distR="0" wp14:anchorId="0E65BAC1" wp14:editId="1907D4E4">
                <wp:extent cx="5745480" cy="1943100"/>
                <wp:effectExtent l="0" t="0" r="26670" b="19050"/>
                <wp:docPr id="1438240" name="Gruppieren 1438240"/>
                <wp:cNvGraphicFramePr/>
                <a:graphic xmlns:a="http://schemas.openxmlformats.org/drawingml/2006/main">
                  <a:graphicData uri="http://schemas.microsoft.com/office/word/2010/wordprocessingGroup">
                    <wpg:wgp>
                      <wpg:cNvGrpSpPr/>
                      <wpg:grpSpPr>
                        <a:xfrm>
                          <a:off x="0" y="0"/>
                          <a:ext cx="5745480" cy="1943100"/>
                          <a:chOff x="-85863" y="856695"/>
                          <a:chExt cx="5745480" cy="1943100"/>
                        </a:xfrm>
                      </wpg:grpSpPr>
                      <wps:wsp>
                        <wps:cNvPr id="1065384272" name="Rechteck: abgerundete Ecken 1065384272"/>
                        <wps:cNvSpPr/>
                        <wps:spPr>
                          <a:xfrm>
                            <a:off x="-85863" y="856695"/>
                            <a:ext cx="5745480" cy="194310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7969183F" w14:textId="18D21500" w:rsidR="003A1698" w:rsidRPr="00367EA0" w:rsidRDefault="0053320A" w:rsidP="003A1698">
                              <w:pPr>
                                <w:ind w:left="851"/>
                                <w:rPr>
                                  <w:rStyle w:val="IntensiverVerweis"/>
                                  <w:color w:val="0B383B"/>
                                  <w:sz w:val="26"/>
                                  <w:szCs w:val="32"/>
                                </w:rPr>
                              </w:pPr>
                              <w:r>
                                <w:rPr>
                                  <w:rStyle w:val="IntensiverVerweis"/>
                                  <w:color w:val="0B383B"/>
                                  <w:sz w:val="26"/>
                                  <w:szCs w:val="32"/>
                                </w:rPr>
                                <w:t>Einstellung zu Geld</w:t>
                              </w:r>
                            </w:p>
                            <w:p w14:paraId="6DB08FFD" w14:textId="2169350E" w:rsidR="00592089" w:rsidRDefault="00592089" w:rsidP="00592089">
                              <w:pPr>
                                <w:ind w:left="851"/>
                              </w:pPr>
                              <w:r>
                                <w:t>Jeder Mensch hat eine Einstellung zu Geld. Manche können es gar nicht erwarten</w:t>
                              </w:r>
                              <w:r w:rsidR="006142CC">
                                <w:t>,</w:t>
                              </w:r>
                              <w:r>
                                <w:t xml:space="preserve"> bis die Zahlung eingeht, weil vom letzten Geld nichts mehr übrig ist und andere sind sehr vorsichtig und würden ihr Geld am liebsten in die Matratze stopfen. Menschen gehen mit Geld unterschiedlich um und können ihre Muster nur schwer durchbrechen. </w:t>
                              </w:r>
                            </w:p>
                            <w:p w14:paraId="2990CDD4" w14:textId="77777777" w:rsidR="00592089" w:rsidRPr="00752B13" w:rsidRDefault="00592089" w:rsidP="00592089">
                              <w:pPr>
                                <w:ind w:left="851"/>
                                <w:rPr>
                                  <w:b/>
                                  <w:bCs/>
                                </w:rPr>
                              </w:pPr>
                              <w:r w:rsidRPr="00752B13">
                                <w:rPr>
                                  <w:b/>
                                  <w:bCs/>
                                </w:rPr>
                                <w:t>Welcher Geld-Typ bist du?</w:t>
                              </w:r>
                            </w:p>
                            <w:p w14:paraId="4189185F" w14:textId="55BB122A" w:rsidR="003A1698" w:rsidRPr="00592089" w:rsidRDefault="00592089" w:rsidP="00592089">
                              <w:pPr>
                                <w:ind w:left="851"/>
                                <w:rPr>
                                  <w:b/>
                                  <w:bCs/>
                                  <w:iCs/>
                                </w:rPr>
                              </w:pPr>
                              <w:r w:rsidRPr="007370FD">
                                <w:rPr>
                                  <w:b/>
                                  <w:bCs/>
                                  <w:iCs/>
                                </w:rPr>
                                <w:t>Merke dir den Buchstaben am Ende der Aussage, die am besten zu dir passt.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79774909" name="Grafik 104" descr="Klemmbrett teilweise angekreuzt mit einfarbiger Füllung"/>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6013" y="981213"/>
                            <a:ext cx="617220" cy="617220"/>
                          </a:xfrm>
                          <a:prstGeom prst="rect">
                            <a:avLst/>
                          </a:prstGeom>
                        </pic:spPr>
                      </pic:pic>
                    </wpg:wgp>
                  </a:graphicData>
                </a:graphic>
              </wp:inline>
            </w:drawing>
          </mc:Choice>
          <mc:Fallback>
            <w:pict>
              <v:group w14:anchorId="0E65BAC1" id="Gruppieren 1438240" o:spid="_x0000_s1030" style="width:452.4pt;height:153pt;mso-position-horizontal-relative:char;mso-position-vertical-relative:line" coordorigin="-858,8566" coordsize="57454,194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">
                <v:roundrect id="Rechteck: abgerundete Ecken 1065384272" o:spid="_x0000_s1031" style="position:absolute;left:-858;top:8566;width:57454;height:194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" fillcolor="#fff0e1" strokecolor="white [3212]">
                  <v:textbox>
                    <w:txbxContent>
                      <w:p w14:paraId="7969183F" w14:textId="18D21500" w:rsidR="003A1698" w:rsidRPr="00367EA0" w:rsidRDefault="0053320A" w:rsidP="003A1698">
                        <w:pPr>
                          <w:ind w:left="851"/>
                          <w:rPr>
                            <w:rStyle w:val="IntensiverVerweis"/>
                            <w:color w:val="0B383B"/>
                            <w:sz w:val="26"/>
                            <w:szCs w:val="32"/>
                          </w:rPr>
                        </w:pPr>
                        <w:r>
                          <w:rPr>
                            <w:rStyle w:val="IntensiverVerweis"/>
                            <w:color w:val="0B383B"/>
                            <w:sz w:val="26"/>
                            <w:szCs w:val="32"/>
                          </w:rPr>
                          <w:t>Einstellung zu Geld</w:t>
                        </w:r>
                      </w:p>
                      <w:p w14:paraId="6DB08FFD" w14:textId="2169350E" w:rsidR="00592089" w:rsidRDefault="00592089" w:rsidP="00592089">
                        <w:pPr>
                          <w:ind w:left="851"/>
                        </w:pPr>
                        <w:r>
                          <w:t>Jeder Mensch hat eine Einstellung zu Geld. Manche können es gar nicht erwarten</w:t>
                        </w:r>
                        <w:r w:rsidR="006142CC">
                          <w:t>,</w:t>
                        </w:r>
                        <w:r>
                          <w:t xml:space="preserve"> bis die Zahlung eingeht, weil vom letzten Geld nichts mehr übrig ist und andere sind sehr vorsichtig und würden ihr Geld am liebsten in die Matratze stopfen. Menschen gehen mit Geld unterschiedlich um und können ihre Muster nur schwer durchbrechen. </w:t>
                        </w:r>
                      </w:p>
                      <w:p w14:paraId="2990CDD4" w14:textId="77777777" w:rsidR="00592089" w:rsidRPr="00752B13" w:rsidRDefault="00592089" w:rsidP="00592089">
                        <w:pPr>
                          <w:ind w:left="851"/>
                          <w:rPr>
                            <w:b/>
                            <w:bCs/>
                          </w:rPr>
                        </w:pPr>
                        <w:r w:rsidRPr="00752B13">
                          <w:rPr>
                            <w:b/>
                            <w:bCs/>
                          </w:rPr>
                          <w:t>Welcher Geld-Typ bist du?</w:t>
                        </w:r>
                      </w:p>
                      <w:p w14:paraId="4189185F" w14:textId="55BB122A" w:rsidR="003A1698" w:rsidRPr="00592089" w:rsidRDefault="00592089" w:rsidP="00592089">
                        <w:pPr>
                          <w:ind w:left="851"/>
                          <w:rPr>
                            <w:b/>
                            <w:bCs/>
                            <w:iCs/>
                          </w:rPr>
                        </w:pPr>
                        <w:r w:rsidRPr="007370FD">
                          <w:rPr>
                            <w:b/>
                            <w:bCs/>
                            <w:iCs/>
                          </w:rPr>
                          <w:t>Merke dir den Buchstaben am Ende der Aussage, die am besten zu dir passt.</w:t>
                        </w:r>
                      </w:p>
                    </w:txbxContent>
                  </v:textbox>
                </v:roundrect>
                <v:shape id="Grafik 104" o:spid="_x0000_s103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">
                  <v:imagedata r:id="rId15" o:title="Klemmbrett teilweise angekreuzt mit einfarbiger Füllung"/>
                </v:shape>
                <w10:anchorlock/>
              </v:group>
            </w:pict>
          </mc:Fallback>
        </mc:AlternateContent>
      </w:r>
    </w:p>
    <w:p w14:paraId="3878E17C" w14:textId="1F92FD49" w:rsidR="00C51304" w:rsidRDefault="004D377D" w:rsidP="00C51304">
      <w:r>
        <w:rPr>
          <w:noProof/>
          <w:lang w:eastAsia="de-AT"/>
        </w:rPr>
        <mc:AlternateContent>
          <mc:Choice Requires="wps">
            <w:drawing>
              <wp:inline distT="0" distB="0" distL="0" distR="0" wp14:anchorId="6C17968B" wp14:editId="72240A9E">
                <wp:extent cx="5730240" cy="3200400"/>
                <wp:effectExtent l="19050" t="38100" r="41910" b="57150"/>
                <wp:docPr id="15" name="Rechteck 15"/>
                <wp:cNvGraphicFramePr/>
                <a:graphic xmlns:a="http://schemas.openxmlformats.org/drawingml/2006/main">
                  <a:graphicData uri="http://schemas.microsoft.com/office/word/2010/wordprocessingShape">
                    <wps:wsp>
                      <wps:cNvSpPr/>
                      <wps:spPr>
                        <a:xfrm>
                          <a:off x="0" y="0"/>
                          <a:ext cx="5730240" cy="3200400"/>
                        </a:xfrm>
                        <a:custGeom>
                          <a:avLst/>
                          <a:gdLst>
                            <a:gd name="csX0" fmla="*/ 0 w 5730240"/>
                            <a:gd name="csY0" fmla="*/ 0 h 3200400"/>
                            <a:gd name="csX1" fmla="*/ 515722 w 5730240"/>
                            <a:gd name="csY1" fmla="*/ 0 h 3200400"/>
                            <a:gd name="csX2" fmla="*/ 1088746 w 5730240"/>
                            <a:gd name="csY2" fmla="*/ 0 h 3200400"/>
                            <a:gd name="csX3" fmla="*/ 1547165 w 5730240"/>
                            <a:gd name="csY3" fmla="*/ 0 h 3200400"/>
                            <a:gd name="csX4" fmla="*/ 2177491 w 5730240"/>
                            <a:gd name="csY4" fmla="*/ 0 h 3200400"/>
                            <a:gd name="csX5" fmla="*/ 2635910 w 5730240"/>
                            <a:gd name="csY5" fmla="*/ 0 h 3200400"/>
                            <a:gd name="csX6" fmla="*/ 3266237 w 5730240"/>
                            <a:gd name="csY6" fmla="*/ 0 h 3200400"/>
                            <a:gd name="csX7" fmla="*/ 3781958 w 5730240"/>
                            <a:gd name="csY7" fmla="*/ 0 h 3200400"/>
                            <a:gd name="csX8" fmla="*/ 4469587 w 5730240"/>
                            <a:gd name="csY8" fmla="*/ 0 h 3200400"/>
                            <a:gd name="csX9" fmla="*/ 4928006 w 5730240"/>
                            <a:gd name="csY9" fmla="*/ 0 h 3200400"/>
                            <a:gd name="csX10" fmla="*/ 5730240 w 5730240"/>
                            <a:gd name="csY10" fmla="*/ 0 h 3200400"/>
                            <a:gd name="csX11" fmla="*/ 5730240 w 5730240"/>
                            <a:gd name="csY11" fmla="*/ 501396 h 3200400"/>
                            <a:gd name="csX12" fmla="*/ 5730240 w 5730240"/>
                            <a:gd name="csY12" fmla="*/ 938784 h 3200400"/>
                            <a:gd name="csX13" fmla="*/ 5730240 w 5730240"/>
                            <a:gd name="csY13" fmla="*/ 1408176 h 3200400"/>
                            <a:gd name="csX14" fmla="*/ 5730240 w 5730240"/>
                            <a:gd name="csY14" fmla="*/ 1909572 h 3200400"/>
                            <a:gd name="csX15" fmla="*/ 5730240 w 5730240"/>
                            <a:gd name="csY15" fmla="*/ 2378964 h 3200400"/>
                            <a:gd name="csX16" fmla="*/ 5730240 w 5730240"/>
                            <a:gd name="csY16" fmla="*/ 3200400 h 3200400"/>
                            <a:gd name="csX17" fmla="*/ 5157216 w 5730240"/>
                            <a:gd name="csY17" fmla="*/ 3200400 h 3200400"/>
                            <a:gd name="csX18" fmla="*/ 4756099 w 5730240"/>
                            <a:gd name="csY18" fmla="*/ 3200400 h 3200400"/>
                            <a:gd name="csX19" fmla="*/ 4240378 w 5730240"/>
                            <a:gd name="csY19" fmla="*/ 3200400 h 3200400"/>
                            <a:gd name="csX20" fmla="*/ 3667354 w 5730240"/>
                            <a:gd name="csY20" fmla="*/ 3200400 h 3200400"/>
                            <a:gd name="csX21" fmla="*/ 3094330 w 5730240"/>
                            <a:gd name="csY21" fmla="*/ 3200400 h 3200400"/>
                            <a:gd name="csX22" fmla="*/ 2464003 w 5730240"/>
                            <a:gd name="csY22" fmla="*/ 3200400 h 3200400"/>
                            <a:gd name="csX23" fmla="*/ 2062886 w 5730240"/>
                            <a:gd name="csY23" fmla="*/ 3200400 h 3200400"/>
                            <a:gd name="csX24" fmla="*/ 1661770 w 5730240"/>
                            <a:gd name="csY24" fmla="*/ 3200400 h 3200400"/>
                            <a:gd name="csX25" fmla="*/ 1088746 w 5730240"/>
                            <a:gd name="csY25" fmla="*/ 3200400 h 3200400"/>
                            <a:gd name="csX26" fmla="*/ 630326 w 5730240"/>
                            <a:gd name="csY26" fmla="*/ 3200400 h 3200400"/>
                            <a:gd name="csX27" fmla="*/ 0 w 5730240"/>
                            <a:gd name="csY27" fmla="*/ 3200400 h 3200400"/>
                            <a:gd name="csX28" fmla="*/ 0 w 5730240"/>
                            <a:gd name="csY28" fmla="*/ 2602992 h 3200400"/>
                            <a:gd name="csX29" fmla="*/ 0 w 5730240"/>
                            <a:gd name="csY29" fmla="*/ 2101596 h 3200400"/>
                            <a:gd name="csX30" fmla="*/ 0 w 5730240"/>
                            <a:gd name="csY30" fmla="*/ 1504188 h 3200400"/>
                            <a:gd name="csX31" fmla="*/ 0 w 5730240"/>
                            <a:gd name="csY31" fmla="*/ 1066800 h 3200400"/>
                            <a:gd name="csX32" fmla="*/ 0 w 5730240"/>
                            <a:gd name="csY32" fmla="*/ 565404 h 3200400"/>
                            <a:gd name="csX33" fmla="*/ 0 w 5730240"/>
                            <a:gd name="csY33" fmla="*/ 0 h 3200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5730240" h="3200400" fill="none" extrusionOk="0">
                              <a:moveTo>
                                <a:pt x="0" y="0"/>
                              </a:moveTo>
                              <a:cubicBezTo>
                                <a:pt x="204090" y="-37094"/>
                                <a:pt x="359173" y="770"/>
                                <a:pt x="515722" y="0"/>
                              </a:cubicBezTo>
                              <a:cubicBezTo>
                                <a:pt x="672271" y="-770"/>
                                <a:pt x="881220" y="44933"/>
                                <a:pt x="1088746" y="0"/>
                              </a:cubicBezTo>
                              <a:cubicBezTo>
                                <a:pt x="1296272" y="-44933"/>
                                <a:pt x="1362743" y="36016"/>
                                <a:pt x="1547165" y="0"/>
                              </a:cubicBezTo>
                              <a:cubicBezTo>
                                <a:pt x="1731587" y="-36016"/>
                                <a:pt x="2016193" y="14123"/>
                                <a:pt x="2177491" y="0"/>
                              </a:cubicBezTo>
                              <a:cubicBezTo>
                                <a:pt x="2338789" y="-14123"/>
                                <a:pt x="2469889" y="24542"/>
                                <a:pt x="2635910" y="0"/>
                              </a:cubicBezTo>
                              <a:cubicBezTo>
                                <a:pt x="2801931" y="-24542"/>
                                <a:pt x="3043511" y="30905"/>
                                <a:pt x="3266237" y="0"/>
                              </a:cubicBezTo>
                              <a:cubicBezTo>
                                <a:pt x="3488963" y="-30905"/>
                                <a:pt x="3563148" y="58717"/>
                                <a:pt x="3781958" y="0"/>
                              </a:cubicBezTo>
                              <a:cubicBezTo>
                                <a:pt x="4000768" y="-58717"/>
                                <a:pt x="4194399" y="14708"/>
                                <a:pt x="4469587" y="0"/>
                              </a:cubicBezTo>
                              <a:cubicBezTo>
                                <a:pt x="4744775" y="-14708"/>
                                <a:pt x="4768375" y="38002"/>
                                <a:pt x="4928006" y="0"/>
                              </a:cubicBezTo>
                              <a:cubicBezTo>
                                <a:pt x="5087637" y="-38002"/>
                                <a:pt x="5411974" y="39860"/>
                                <a:pt x="5730240" y="0"/>
                              </a:cubicBezTo>
                              <a:cubicBezTo>
                                <a:pt x="5753566" y="153045"/>
                                <a:pt x="5698250" y="357514"/>
                                <a:pt x="5730240" y="501396"/>
                              </a:cubicBezTo>
                              <a:cubicBezTo>
                                <a:pt x="5762230" y="645278"/>
                                <a:pt x="5710899" y="787242"/>
                                <a:pt x="5730240" y="938784"/>
                              </a:cubicBezTo>
                              <a:cubicBezTo>
                                <a:pt x="5749581" y="1090326"/>
                                <a:pt x="5727494" y="1238545"/>
                                <a:pt x="5730240" y="1408176"/>
                              </a:cubicBezTo>
                              <a:cubicBezTo>
                                <a:pt x="5732986" y="1577807"/>
                                <a:pt x="5683108" y="1689939"/>
                                <a:pt x="5730240" y="1909572"/>
                              </a:cubicBezTo>
                              <a:cubicBezTo>
                                <a:pt x="5777372" y="2129205"/>
                                <a:pt x="5714790" y="2271373"/>
                                <a:pt x="5730240" y="2378964"/>
                              </a:cubicBezTo>
                              <a:cubicBezTo>
                                <a:pt x="5745690" y="2486555"/>
                                <a:pt x="5677840" y="2907840"/>
                                <a:pt x="5730240" y="3200400"/>
                              </a:cubicBezTo>
                              <a:cubicBezTo>
                                <a:pt x="5559215" y="3268260"/>
                                <a:pt x="5359840" y="3155545"/>
                                <a:pt x="5157216" y="3200400"/>
                              </a:cubicBezTo>
                              <a:cubicBezTo>
                                <a:pt x="4954592" y="3245255"/>
                                <a:pt x="4874995" y="3178449"/>
                                <a:pt x="4756099" y="3200400"/>
                              </a:cubicBezTo>
                              <a:cubicBezTo>
                                <a:pt x="4637203" y="3222351"/>
                                <a:pt x="4490285" y="3168733"/>
                                <a:pt x="4240378" y="3200400"/>
                              </a:cubicBezTo>
                              <a:cubicBezTo>
                                <a:pt x="3990471" y="3232067"/>
                                <a:pt x="3874475" y="3194691"/>
                                <a:pt x="3667354" y="3200400"/>
                              </a:cubicBezTo>
                              <a:cubicBezTo>
                                <a:pt x="3460233" y="3206109"/>
                                <a:pt x="3222687" y="3145126"/>
                                <a:pt x="3094330" y="3200400"/>
                              </a:cubicBezTo>
                              <a:cubicBezTo>
                                <a:pt x="2965973" y="3255674"/>
                                <a:pt x="2720066" y="3194962"/>
                                <a:pt x="2464003" y="3200400"/>
                              </a:cubicBezTo>
                              <a:cubicBezTo>
                                <a:pt x="2207940" y="3205838"/>
                                <a:pt x="2145706" y="3183524"/>
                                <a:pt x="2062886" y="3200400"/>
                              </a:cubicBezTo>
                              <a:cubicBezTo>
                                <a:pt x="1980066" y="3217276"/>
                                <a:pt x="1814686" y="3194224"/>
                                <a:pt x="1661770" y="3200400"/>
                              </a:cubicBezTo>
                              <a:cubicBezTo>
                                <a:pt x="1508854" y="3206576"/>
                                <a:pt x="1320580" y="3159661"/>
                                <a:pt x="1088746" y="3200400"/>
                              </a:cubicBezTo>
                              <a:cubicBezTo>
                                <a:pt x="856912" y="3241139"/>
                                <a:pt x="827030" y="3192408"/>
                                <a:pt x="630326" y="3200400"/>
                              </a:cubicBezTo>
                              <a:cubicBezTo>
                                <a:pt x="433622" y="3208392"/>
                                <a:pt x="166478" y="3189438"/>
                                <a:pt x="0" y="3200400"/>
                              </a:cubicBezTo>
                              <a:cubicBezTo>
                                <a:pt x="-47833" y="3058950"/>
                                <a:pt x="42632" y="2821394"/>
                                <a:pt x="0" y="2602992"/>
                              </a:cubicBezTo>
                              <a:cubicBezTo>
                                <a:pt x="-42632" y="2384590"/>
                                <a:pt x="26283" y="2325420"/>
                                <a:pt x="0" y="2101596"/>
                              </a:cubicBezTo>
                              <a:cubicBezTo>
                                <a:pt x="-26283" y="1877772"/>
                                <a:pt x="44155" y="1706740"/>
                                <a:pt x="0" y="1504188"/>
                              </a:cubicBezTo>
                              <a:cubicBezTo>
                                <a:pt x="-44155" y="1301636"/>
                                <a:pt x="17288" y="1160882"/>
                                <a:pt x="0" y="1066800"/>
                              </a:cubicBezTo>
                              <a:cubicBezTo>
                                <a:pt x="-17288" y="972718"/>
                                <a:pt x="34398" y="729167"/>
                                <a:pt x="0" y="565404"/>
                              </a:cubicBezTo>
                              <a:cubicBezTo>
                                <a:pt x="-34398" y="401641"/>
                                <a:pt x="45770" y="159613"/>
                                <a:pt x="0" y="0"/>
                              </a:cubicBezTo>
                              <a:close/>
                            </a:path>
                            <a:path w="5730240" h="3200400"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59973" y="182494"/>
                                <a:pt x="5698836" y="330917"/>
                                <a:pt x="5730240" y="469392"/>
                              </a:cubicBezTo>
                              <a:cubicBezTo>
                                <a:pt x="5761644" y="607867"/>
                                <a:pt x="5713767" y="789927"/>
                                <a:pt x="5730240" y="970788"/>
                              </a:cubicBezTo>
                              <a:cubicBezTo>
                                <a:pt x="5746713" y="1151649"/>
                                <a:pt x="5670926" y="1293473"/>
                                <a:pt x="5730240" y="1472184"/>
                              </a:cubicBezTo>
                              <a:cubicBezTo>
                                <a:pt x="5789554" y="1650895"/>
                                <a:pt x="5682914" y="1774526"/>
                                <a:pt x="5730240" y="1909572"/>
                              </a:cubicBezTo>
                              <a:cubicBezTo>
                                <a:pt x="5777566" y="2044618"/>
                                <a:pt x="5675641" y="2345898"/>
                                <a:pt x="5730240" y="2474976"/>
                              </a:cubicBezTo>
                              <a:cubicBezTo>
                                <a:pt x="5784839" y="2604054"/>
                                <a:pt x="5705459" y="2989476"/>
                                <a:pt x="5730240" y="3200400"/>
                              </a:cubicBezTo>
                              <a:cubicBezTo>
                                <a:pt x="5531875" y="3226860"/>
                                <a:pt x="5185391" y="3196101"/>
                                <a:pt x="5042611" y="3200400"/>
                              </a:cubicBezTo>
                              <a:cubicBezTo>
                                <a:pt x="4899831" y="3204699"/>
                                <a:pt x="4723117" y="3188413"/>
                                <a:pt x="4584192" y="3200400"/>
                              </a:cubicBezTo>
                              <a:cubicBezTo>
                                <a:pt x="4445267" y="3212387"/>
                                <a:pt x="4252878" y="3191080"/>
                                <a:pt x="4125773" y="3200400"/>
                              </a:cubicBezTo>
                              <a:cubicBezTo>
                                <a:pt x="3998668" y="3209720"/>
                                <a:pt x="3736677" y="3155187"/>
                                <a:pt x="3610051" y="3200400"/>
                              </a:cubicBezTo>
                              <a:cubicBezTo>
                                <a:pt x="3483425" y="3245613"/>
                                <a:pt x="3090933" y="3123457"/>
                                <a:pt x="2922422" y="3200400"/>
                              </a:cubicBezTo>
                              <a:cubicBezTo>
                                <a:pt x="2753911" y="3277343"/>
                                <a:pt x="2557109" y="3140964"/>
                                <a:pt x="2292096" y="3200400"/>
                              </a:cubicBezTo>
                              <a:cubicBezTo>
                                <a:pt x="2027083" y="3259836"/>
                                <a:pt x="1892527" y="3190118"/>
                                <a:pt x="1661770" y="3200400"/>
                              </a:cubicBezTo>
                              <a:cubicBezTo>
                                <a:pt x="1431013" y="3210682"/>
                                <a:pt x="1350420" y="3179103"/>
                                <a:pt x="1146048" y="3200400"/>
                              </a:cubicBezTo>
                              <a:cubicBezTo>
                                <a:pt x="941676" y="3221697"/>
                                <a:pt x="773802" y="3173837"/>
                                <a:pt x="630326" y="3200400"/>
                              </a:cubicBezTo>
                              <a:cubicBezTo>
                                <a:pt x="486850" y="3226963"/>
                                <a:pt x="151274" y="3191722"/>
                                <a:pt x="0" y="3200400"/>
                              </a:cubicBezTo>
                              <a:cubicBezTo>
                                <a:pt x="-45728" y="2965294"/>
                                <a:pt x="51438" y="2826577"/>
                                <a:pt x="0" y="2699004"/>
                              </a:cubicBezTo>
                              <a:cubicBezTo>
                                <a:pt x="-51438" y="2571431"/>
                                <a:pt x="2957" y="2289009"/>
                                <a:pt x="0" y="2165604"/>
                              </a:cubicBezTo>
                              <a:cubicBezTo>
                                <a:pt x="-2957" y="2042199"/>
                                <a:pt x="25333" y="1850492"/>
                                <a:pt x="0" y="1728216"/>
                              </a:cubicBezTo>
                              <a:cubicBezTo>
                                <a:pt x="-25333" y="1605940"/>
                                <a:pt x="18122" y="1381937"/>
                                <a:pt x="0" y="1162812"/>
                              </a:cubicBezTo>
                              <a:cubicBezTo>
                                <a:pt x="-18122" y="943687"/>
                                <a:pt x="38439" y="860597"/>
                                <a:pt x="0" y="565404"/>
                              </a:cubicBezTo>
                              <a:cubicBezTo>
                                <a:pt x="-38439" y="270211"/>
                                <a:pt x="18450" y="234138"/>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200E2994" w14:textId="77777777" w:rsidR="00565D34" w:rsidRPr="00565D34" w:rsidRDefault="00565D34" w:rsidP="00565D34">
                            <w:pPr>
                              <w:spacing w:before="240" w:after="240"/>
                              <w:ind w:left="720"/>
                              <w:jc w:val="left"/>
                              <w:rPr>
                                <w:rFonts w:cs="Calibri"/>
                                <w:iCs/>
                                <w:sz w:val="24"/>
                              </w:rPr>
                            </w:pPr>
                            <w:r w:rsidRPr="00565D34">
                              <w:rPr>
                                <w:rFonts w:cs="Calibri"/>
                                <w:iCs/>
                                <w:sz w:val="24"/>
                              </w:rPr>
                              <w:t xml:space="preserve">Ich bin schon in der Monatsmitte </w:t>
                            </w:r>
                            <w:proofErr w:type="gramStart"/>
                            <w:r w:rsidRPr="00565D34">
                              <w:rPr>
                                <w:rFonts w:cs="Calibri"/>
                                <w:iCs/>
                                <w:sz w:val="24"/>
                              </w:rPr>
                              <w:t>pleite</w:t>
                            </w:r>
                            <w:proofErr w:type="gramEnd"/>
                            <w:r w:rsidRPr="00565D34">
                              <w:rPr>
                                <w:rFonts w:cs="Calibri"/>
                                <w:iCs/>
                                <w:sz w:val="24"/>
                              </w:rPr>
                              <w:t xml:space="preserve"> und borge mir dann immer Geld aus. (A)</w:t>
                            </w:r>
                          </w:p>
                          <w:p w14:paraId="5A5DE82F" w14:textId="77777777" w:rsidR="00565D34" w:rsidRPr="00565D34" w:rsidRDefault="00565D34" w:rsidP="00565D34">
                            <w:pPr>
                              <w:spacing w:before="240" w:after="240"/>
                              <w:ind w:left="720"/>
                              <w:jc w:val="left"/>
                              <w:rPr>
                                <w:rFonts w:cs="Calibri"/>
                                <w:iCs/>
                                <w:sz w:val="24"/>
                              </w:rPr>
                            </w:pPr>
                            <w:r w:rsidRPr="00565D34">
                              <w:rPr>
                                <w:rFonts w:cs="Calibri"/>
                                <w:iCs/>
                                <w:sz w:val="24"/>
                              </w:rPr>
                              <w:t>Ich gebe mein ganzes Taschengeld aus, aber ich teile es mir so ein, dass es bis zum Monatsende reicht. (B)</w:t>
                            </w:r>
                          </w:p>
                          <w:p w14:paraId="5FA12F9C" w14:textId="77777777" w:rsidR="00565D34" w:rsidRPr="00565D34" w:rsidRDefault="00565D34" w:rsidP="00565D34">
                            <w:pPr>
                              <w:spacing w:before="240" w:after="240"/>
                              <w:ind w:left="720"/>
                              <w:jc w:val="left"/>
                              <w:rPr>
                                <w:rFonts w:cs="Calibri"/>
                                <w:iCs/>
                                <w:sz w:val="24"/>
                              </w:rPr>
                            </w:pPr>
                            <w:r w:rsidRPr="00565D34">
                              <w:rPr>
                                <w:rFonts w:cs="Calibri"/>
                                <w:iCs/>
                                <w:sz w:val="24"/>
                              </w:rPr>
                              <w:t>Ich gebe einen Teil von meinem Taschengeld aus, aber einen Teil spare ich auch. (C)</w:t>
                            </w:r>
                          </w:p>
                          <w:p w14:paraId="45AC5A06" w14:textId="77777777" w:rsidR="00565D34" w:rsidRPr="00565D34" w:rsidRDefault="00565D34" w:rsidP="00565D34">
                            <w:pPr>
                              <w:spacing w:before="240" w:after="240"/>
                              <w:ind w:left="720"/>
                              <w:jc w:val="left"/>
                              <w:rPr>
                                <w:rFonts w:cs="Calibri"/>
                                <w:iCs/>
                                <w:sz w:val="24"/>
                              </w:rPr>
                            </w:pPr>
                            <w:r w:rsidRPr="00565D34">
                              <w:rPr>
                                <w:rFonts w:cs="Calibri"/>
                                <w:iCs/>
                                <w:sz w:val="24"/>
                              </w:rPr>
                              <w:t xml:space="preserve">Ich gebe fast nichts von meinem Taschengeld aus, sondern lege alles auf mein Sparbuch. (D) </w:t>
                            </w:r>
                          </w:p>
                          <w:p w14:paraId="19A0AA44" w14:textId="4758C654" w:rsidR="004D377D" w:rsidRPr="00565D34" w:rsidRDefault="00565D34" w:rsidP="00565D34">
                            <w:pPr>
                              <w:pStyle w:val="Default"/>
                              <w:spacing w:before="240" w:after="240" w:line="276" w:lineRule="auto"/>
                              <w:ind w:left="709"/>
                              <w:rPr>
                                <w:rFonts w:ascii="Calibri" w:hAnsi="Calibri" w:cs="Calibri"/>
                                <w:iCs/>
                                <w:color w:val="auto"/>
                              </w:rPr>
                            </w:pPr>
                            <w:r w:rsidRPr="007370FD">
                              <w:rPr>
                                <w:rFonts w:ascii="Calibri" w:hAnsi="Calibri" w:cs="Calibri"/>
                                <w:iCs/>
                              </w:rPr>
                              <w:t>Geld ist mir egal. Wenn ich etwas brauche, gebe ich es aus oder borge mir Geld von anderen.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17968B" id="Rechteck 15" o:spid="_x0000_s1033" style="width:451.2pt;height:2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" fillcolor="white [3201]" strokecolor="#ffcb97" strokeweight="1.25pt">
                <v:textbox>
                  <w:txbxContent>
                    <w:p w14:paraId="200E2994" w14:textId="77777777" w:rsidR="00565D34" w:rsidRPr="00565D34" w:rsidRDefault="00565D34" w:rsidP="00565D34">
                      <w:pPr>
                        <w:spacing w:before="240" w:after="240"/>
                        <w:ind w:left="720"/>
                        <w:jc w:val="left"/>
                        <w:rPr>
                          <w:rFonts w:cs="Calibri"/>
                          <w:iCs/>
                          <w:sz w:val="24"/>
                        </w:rPr>
                      </w:pPr>
                      <w:r w:rsidRPr="00565D34">
                        <w:rPr>
                          <w:rFonts w:cs="Calibri"/>
                          <w:iCs/>
                          <w:sz w:val="24"/>
                        </w:rPr>
                        <w:t xml:space="preserve">Ich bin schon in der Monatsmitte </w:t>
                      </w:r>
                      <w:proofErr w:type="gramStart"/>
                      <w:r w:rsidRPr="00565D34">
                        <w:rPr>
                          <w:rFonts w:cs="Calibri"/>
                          <w:iCs/>
                          <w:sz w:val="24"/>
                        </w:rPr>
                        <w:t>pleite</w:t>
                      </w:r>
                      <w:proofErr w:type="gramEnd"/>
                      <w:r w:rsidRPr="00565D34">
                        <w:rPr>
                          <w:rFonts w:cs="Calibri"/>
                          <w:iCs/>
                          <w:sz w:val="24"/>
                        </w:rPr>
                        <w:t xml:space="preserve"> und borge mir dann immer Geld aus. (A)</w:t>
                      </w:r>
                    </w:p>
                    <w:p w14:paraId="5A5DE82F" w14:textId="77777777" w:rsidR="00565D34" w:rsidRPr="00565D34" w:rsidRDefault="00565D34" w:rsidP="00565D34">
                      <w:pPr>
                        <w:spacing w:before="240" w:after="240"/>
                        <w:ind w:left="720"/>
                        <w:jc w:val="left"/>
                        <w:rPr>
                          <w:rFonts w:cs="Calibri"/>
                          <w:iCs/>
                          <w:sz w:val="24"/>
                        </w:rPr>
                      </w:pPr>
                      <w:r w:rsidRPr="00565D34">
                        <w:rPr>
                          <w:rFonts w:cs="Calibri"/>
                          <w:iCs/>
                          <w:sz w:val="24"/>
                        </w:rPr>
                        <w:t>Ich gebe mein ganzes Taschengeld aus, aber ich teile es mir so ein, dass es bis zum Monatsende reicht. (B)</w:t>
                      </w:r>
                    </w:p>
                    <w:p w14:paraId="5FA12F9C" w14:textId="77777777" w:rsidR="00565D34" w:rsidRPr="00565D34" w:rsidRDefault="00565D34" w:rsidP="00565D34">
                      <w:pPr>
                        <w:spacing w:before="240" w:after="240"/>
                        <w:ind w:left="720"/>
                        <w:jc w:val="left"/>
                        <w:rPr>
                          <w:rFonts w:cs="Calibri"/>
                          <w:iCs/>
                          <w:sz w:val="24"/>
                        </w:rPr>
                      </w:pPr>
                      <w:r w:rsidRPr="00565D34">
                        <w:rPr>
                          <w:rFonts w:cs="Calibri"/>
                          <w:iCs/>
                          <w:sz w:val="24"/>
                        </w:rPr>
                        <w:t>Ich gebe einen Teil von meinem Taschengeld aus, aber einen Teil spare ich auch. (C)</w:t>
                      </w:r>
                    </w:p>
                    <w:p w14:paraId="45AC5A06" w14:textId="77777777" w:rsidR="00565D34" w:rsidRPr="00565D34" w:rsidRDefault="00565D34" w:rsidP="00565D34">
                      <w:pPr>
                        <w:spacing w:before="240" w:after="240"/>
                        <w:ind w:left="720"/>
                        <w:jc w:val="left"/>
                        <w:rPr>
                          <w:rFonts w:cs="Calibri"/>
                          <w:iCs/>
                          <w:sz w:val="24"/>
                        </w:rPr>
                      </w:pPr>
                      <w:r w:rsidRPr="00565D34">
                        <w:rPr>
                          <w:rFonts w:cs="Calibri"/>
                          <w:iCs/>
                          <w:sz w:val="24"/>
                        </w:rPr>
                        <w:t xml:space="preserve">Ich gebe fast nichts von meinem Taschengeld aus, sondern lege alles auf mein Sparbuch. (D) </w:t>
                      </w:r>
                    </w:p>
                    <w:p w14:paraId="19A0AA44" w14:textId="4758C654" w:rsidR="004D377D" w:rsidRPr="00565D34" w:rsidRDefault="00565D34" w:rsidP="00565D34">
                      <w:pPr>
                        <w:pStyle w:val="Default"/>
                        <w:spacing w:before="240" w:after="240" w:line="276" w:lineRule="auto"/>
                        <w:ind w:left="709"/>
                        <w:rPr>
                          <w:rFonts w:ascii="Calibri" w:hAnsi="Calibri" w:cs="Calibri"/>
                          <w:iCs/>
                          <w:color w:val="auto"/>
                        </w:rPr>
                      </w:pPr>
                      <w:r w:rsidRPr="007370FD">
                        <w:rPr>
                          <w:rFonts w:ascii="Calibri" w:hAnsi="Calibri" w:cs="Calibri"/>
                          <w:iCs/>
                        </w:rPr>
                        <w:t>Geld ist mir egal. Wenn ich etwas brauche, gebe ich es aus oder borge mir Geld von anderen. (E)</w:t>
                      </w:r>
                    </w:p>
                  </w:txbxContent>
                </v:textbox>
                <w10:anchorlock/>
              </v:rect>
            </w:pict>
          </mc:Fallback>
        </mc:AlternateContent>
      </w:r>
    </w:p>
    <w:p w14:paraId="4B65F3F7" w14:textId="77777777" w:rsidR="00565D34" w:rsidRDefault="00565D34" w:rsidP="00565D34">
      <w:pPr>
        <w:rPr>
          <w:lang w:val="en-GB"/>
        </w:rPr>
      </w:pPr>
      <w:r>
        <w:rPr>
          <w:noProof/>
        </w:rPr>
        <mc:AlternateContent>
          <mc:Choice Requires="wpg">
            <w:drawing>
              <wp:inline distT="0" distB="0" distL="0" distR="0" wp14:anchorId="214D2266" wp14:editId="6C1A2CBB">
                <wp:extent cx="5745480" cy="1238250"/>
                <wp:effectExtent l="0" t="0" r="26670" b="19050"/>
                <wp:docPr id="1565626803" name="Gruppieren 1565626803"/>
                <wp:cNvGraphicFramePr/>
                <a:graphic xmlns:a="http://schemas.openxmlformats.org/drawingml/2006/main">
                  <a:graphicData uri="http://schemas.microsoft.com/office/word/2010/wordprocessingGroup">
                    <wpg:wgp>
                      <wpg:cNvGrpSpPr/>
                      <wpg:grpSpPr>
                        <a:xfrm>
                          <a:off x="0" y="0"/>
                          <a:ext cx="5745480" cy="1238250"/>
                          <a:chOff x="-85863" y="856695"/>
                          <a:chExt cx="5745480" cy="1238250"/>
                        </a:xfrm>
                      </wpg:grpSpPr>
                      <wps:wsp>
                        <wps:cNvPr id="1321376878" name="Rechteck: abgerundete Ecken 1321376878"/>
                        <wps:cNvSpPr/>
                        <wps:spPr>
                          <a:xfrm>
                            <a:off x="-85863" y="856695"/>
                            <a:ext cx="5745480" cy="123825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25C628C1" w14:textId="59BAFC16" w:rsidR="00565D34" w:rsidRPr="00367EA0" w:rsidRDefault="00C72EC2" w:rsidP="00565D34">
                              <w:pPr>
                                <w:ind w:left="851"/>
                                <w:rPr>
                                  <w:rStyle w:val="IntensiverVerweis"/>
                                  <w:color w:val="0B383B"/>
                                  <w:sz w:val="26"/>
                                  <w:szCs w:val="32"/>
                                </w:rPr>
                              </w:pPr>
                              <w:r>
                                <w:rPr>
                                  <w:rStyle w:val="IntensiverVerweis"/>
                                  <w:color w:val="0B383B"/>
                                  <w:sz w:val="26"/>
                                  <w:szCs w:val="32"/>
                                </w:rPr>
                                <w:t>Ordne dich einem Geld-Typ zu</w:t>
                              </w:r>
                            </w:p>
                            <w:p w14:paraId="3F9A893E" w14:textId="77777777" w:rsidR="00A94123" w:rsidRDefault="00A94123" w:rsidP="00A94123">
                              <w:pPr>
                                <w:ind w:left="851"/>
                              </w:pPr>
                              <w:r>
                                <w:t xml:space="preserve">Der Buchstabe am Ende der Aussage, die am besten zu dir passt, führt dich zu deinem Geld-Typ. </w:t>
                              </w:r>
                            </w:p>
                            <w:p w14:paraId="040EEB4F" w14:textId="44039E5F" w:rsidR="00565D34" w:rsidRPr="00A94123" w:rsidRDefault="00A94123" w:rsidP="00A94123">
                              <w:pPr>
                                <w:ind w:left="851"/>
                                <w:rPr>
                                  <w:b/>
                                  <w:bCs/>
                                </w:rPr>
                              </w:pPr>
                              <w:proofErr w:type="spellStart"/>
                              <w:r>
                                <w:rPr>
                                  <w:b/>
                                  <w:bCs/>
                                </w:rPr>
                                <w:t>Lies</w:t>
                              </w:r>
                              <w:proofErr w:type="spellEnd"/>
                              <w:r>
                                <w:rPr>
                                  <w:b/>
                                  <w:bCs/>
                                </w:rPr>
                                <w:t xml:space="preserve"> die Zusammenfassung über deinen Geld-Typ beim entsprechenden Buchstaben.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64465137" name="Grafik 104" descr="Klemmbrett teilweise angekreuzt mit einfarbiger Füllung"/>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6013" y="981213"/>
                            <a:ext cx="617220" cy="617220"/>
                          </a:xfrm>
                          <a:prstGeom prst="rect">
                            <a:avLst/>
                          </a:prstGeom>
                        </pic:spPr>
                      </pic:pic>
                    </wpg:wgp>
                  </a:graphicData>
                </a:graphic>
              </wp:inline>
            </w:drawing>
          </mc:Choice>
          <mc:Fallback>
            <w:pict>
              <v:group w14:anchorId="214D2266" id="Gruppieren 1565626803" o:spid="_x0000_s1034" style="width:452.4pt;height:97.5pt;mso-position-horizontal-relative:char;mso-position-vertical-relative:line" coordorigin="-858,8566" coordsize="57454,1238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">
                <v:roundrect id="Rechteck: abgerundete Ecken 1321376878" o:spid="_x0000_s1035" style="position:absolute;left:-858;top:8566;width:57454;height:123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" fillcolor="#fff0e1" strokecolor="white [3212]">
                  <v:textbox>
                    <w:txbxContent>
                      <w:p w14:paraId="25C628C1" w14:textId="59BAFC16" w:rsidR="00565D34" w:rsidRPr="00367EA0" w:rsidRDefault="00C72EC2" w:rsidP="00565D34">
                        <w:pPr>
                          <w:ind w:left="851"/>
                          <w:rPr>
                            <w:rStyle w:val="IntensiverVerweis"/>
                            <w:color w:val="0B383B"/>
                            <w:sz w:val="26"/>
                            <w:szCs w:val="32"/>
                          </w:rPr>
                        </w:pPr>
                        <w:r>
                          <w:rPr>
                            <w:rStyle w:val="IntensiverVerweis"/>
                            <w:color w:val="0B383B"/>
                            <w:sz w:val="26"/>
                            <w:szCs w:val="32"/>
                          </w:rPr>
                          <w:t>Ordne dich einem Geld-Typ zu</w:t>
                        </w:r>
                      </w:p>
                      <w:p w14:paraId="3F9A893E" w14:textId="77777777" w:rsidR="00A94123" w:rsidRDefault="00A94123" w:rsidP="00A94123">
                        <w:pPr>
                          <w:ind w:left="851"/>
                        </w:pPr>
                        <w:r>
                          <w:t xml:space="preserve">Der Buchstabe am Ende der Aussage, die am besten zu dir passt, führt dich zu deinem Geld-Typ. </w:t>
                        </w:r>
                      </w:p>
                      <w:p w14:paraId="040EEB4F" w14:textId="44039E5F" w:rsidR="00565D34" w:rsidRPr="00A94123" w:rsidRDefault="00A94123" w:rsidP="00A94123">
                        <w:pPr>
                          <w:ind w:left="851"/>
                          <w:rPr>
                            <w:b/>
                            <w:bCs/>
                          </w:rPr>
                        </w:pPr>
                        <w:proofErr w:type="spellStart"/>
                        <w:r>
                          <w:rPr>
                            <w:b/>
                            <w:bCs/>
                          </w:rPr>
                          <w:t>Lies</w:t>
                        </w:r>
                        <w:proofErr w:type="spellEnd"/>
                        <w:r>
                          <w:rPr>
                            <w:b/>
                            <w:bCs/>
                          </w:rPr>
                          <w:t xml:space="preserve"> die Zusammenfassung über deinen Geld-Typ beim entsprechenden Buchstaben. </w:t>
                        </w:r>
                      </w:p>
                    </w:txbxContent>
                  </v:textbox>
                </v:roundrect>
                <v:shape id="Grafik 104" o:spid="_x0000_s1036"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">
                  <v:imagedata r:id="rId15" o:title="Klemmbrett teilweise angekreuzt mit einfarbiger Füllung"/>
                </v:shape>
                <w10:anchorlock/>
              </v:group>
            </w:pict>
          </mc:Fallback>
        </mc:AlternateContent>
      </w:r>
    </w:p>
    <w:p w14:paraId="548F3AB6" w14:textId="128A7CA5" w:rsidR="00A94123" w:rsidRDefault="00A94123" w:rsidP="00C51304">
      <w:pPr>
        <w:rPr>
          <w:lang w:val="en-GB"/>
        </w:rPr>
      </w:pPr>
      <w:r>
        <w:rPr>
          <w:lang w:val="en-GB"/>
        </w:rPr>
        <w:br w:type="page"/>
      </w:r>
    </w:p>
    <w:p w14:paraId="45034F7D" w14:textId="77777777" w:rsidR="00B4272B" w:rsidRDefault="00B4272B" w:rsidP="00B4272B">
      <w:r>
        <w:rPr>
          <w:noProof/>
          <w:lang w:eastAsia="de-AT"/>
        </w:rPr>
        <w:lastRenderedPageBreak/>
        <mc:AlternateContent>
          <mc:Choice Requires="wps">
            <w:drawing>
              <wp:inline distT="0" distB="0" distL="0" distR="0" wp14:anchorId="1824FDE6" wp14:editId="5E2D2A22">
                <wp:extent cx="5730240" cy="3377960"/>
                <wp:effectExtent l="38100" t="38100" r="60960" b="51435"/>
                <wp:docPr id="151009976" name="Rechteck 151009976"/>
                <wp:cNvGraphicFramePr/>
                <a:graphic xmlns:a="http://schemas.openxmlformats.org/drawingml/2006/main">
                  <a:graphicData uri="http://schemas.microsoft.com/office/word/2010/wordprocessingShape">
                    <wps:wsp>
                      <wps:cNvSpPr/>
                      <wps:spPr>
                        <a:xfrm>
                          <a:off x="0" y="0"/>
                          <a:ext cx="5730240" cy="3377960"/>
                        </a:xfrm>
                        <a:custGeom>
                          <a:avLst/>
                          <a:gdLst>
                            <a:gd name="csX0" fmla="*/ 0 w 5730240"/>
                            <a:gd name="csY0" fmla="*/ 0 h 3377960"/>
                            <a:gd name="csX1" fmla="*/ 515722 w 5730240"/>
                            <a:gd name="csY1" fmla="*/ 0 h 3377960"/>
                            <a:gd name="csX2" fmla="*/ 1088746 w 5730240"/>
                            <a:gd name="csY2" fmla="*/ 0 h 3377960"/>
                            <a:gd name="csX3" fmla="*/ 1547165 w 5730240"/>
                            <a:gd name="csY3" fmla="*/ 0 h 3377960"/>
                            <a:gd name="csX4" fmla="*/ 2177491 w 5730240"/>
                            <a:gd name="csY4" fmla="*/ 0 h 3377960"/>
                            <a:gd name="csX5" fmla="*/ 2635910 w 5730240"/>
                            <a:gd name="csY5" fmla="*/ 0 h 3377960"/>
                            <a:gd name="csX6" fmla="*/ 3266237 w 5730240"/>
                            <a:gd name="csY6" fmla="*/ 0 h 3377960"/>
                            <a:gd name="csX7" fmla="*/ 3781958 w 5730240"/>
                            <a:gd name="csY7" fmla="*/ 0 h 3377960"/>
                            <a:gd name="csX8" fmla="*/ 4469587 w 5730240"/>
                            <a:gd name="csY8" fmla="*/ 0 h 3377960"/>
                            <a:gd name="csX9" fmla="*/ 4928006 w 5730240"/>
                            <a:gd name="csY9" fmla="*/ 0 h 3377960"/>
                            <a:gd name="csX10" fmla="*/ 5730240 w 5730240"/>
                            <a:gd name="csY10" fmla="*/ 0 h 3377960"/>
                            <a:gd name="csX11" fmla="*/ 5730240 w 5730240"/>
                            <a:gd name="csY11" fmla="*/ 529214 h 3377960"/>
                            <a:gd name="csX12" fmla="*/ 5730240 w 5730240"/>
                            <a:gd name="csY12" fmla="*/ 990868 h 3377960"/>
                            <a:gd name="csX13" fmla="*/ 5730240 w 5730240"/>
                            <a:gd name="csY13" fmla="*/ 1486302 h 3377960"/>
                            <a:gd name="csX14" fmla="*/ 5730240 w 5730240"/>
                            <a:gd name="csY14" fmla="*/ 2015516 h 3377960"/>
                            <a:gd name="csX15" fmla="*/ 5730240 w 5730240"/>
                            <a:gd name="csY15" fmla="*/ 2510950 h 3377960"/>
                            <a:gd name="csX16" fmla="*/ 5730240 w 5730240"/>
                            <a:gd name="csY16" fmla="*/ 3377960 h 3377960"/>
                            <a:gd name="csX17" fmla="*/ 5157216 w 5730240"/>
                            <a:gd name="csY17" fmla="*/ 3377960 h 3377960"/>
                            <a:gd name="csX18" fmla="*/ 4756099 w 5730240"/>
                            <a:gd name="csY18" fmla="*/ 3377960 h 3377960"/>
                            <a:gd name="csX19" fmla="*/ 4240378 w 5730240"/>
                            <a:gd name="csY19" fmla="*/ 3377960 h 3377960"/>
                            <a:gd name="csX20" fmla="*/ 3667354 w 5730240"/>
                            <a:gd name="csY20" fmla="*/ 3377960 h 3377960"/>
                            <a:gd name="csX21" fmla="*/ 3094330 w 5730240"/>
                            <a:gd name="csY21" fmla="*/ 3377960 h 3377960"/>
                            <a:gd name="csX22" fmla="*/ 2464003 w 5730240"/>
                            <a:gd name="csY22" fmla="*/ 3377960 h 3377960"/>
                            <a:gd name="csX23" fmla="*/ 2062886 w 5730240"/>
                            <a:gd name="csY23" fmla="*/ 3377960 h 3377960"/>
                            <a:gd name="csX24" fmla="*/ 1661770 w 5730240"/>
                            <a:gd name="csY24" fmla="*/ 3377960 h 3377960"/>
                            <a:gd name="csX25" fmla="*/ 1088746 w 5730240"/>
                            <a:gd name="csY25" fmla="*/ 3377960 h 3377960"/>
                            <a:gd name="csX26" fmla="*/ 630326 w 5730240"/>
                            <a:gd name="csY26" fmla="*/ 3377960 h 3377960"/>
                            <a:gd name="csX27" fmla="*/ 0 w 5730240"/>
                            <a:gd name="csY27" fmla="*/ 3377960 h 3377960"/>
                            <a:gd name="csX28" fmla="*/ 0 w 5730240"/>
                            <a:gd name="csY28" fmla="*/ 2747407 h 3377960"/>
                            <a:gd name="csX29" fmla="*/ 0 w 5730240"/>
                            <a:gd name="csY29" fmla="*/ 2218194 h 3377960"/>
                            <a:gd name="csX30" fmla="*/ 0 w 5730240"/>
                            <a:gd name="csY30" fmla="*/ 1587641 h 3377960"/>
                            <a:gd name="csX31" fmla="*/ 0 w 5730240"/>
                            <a:gd name="csY31" fmla="*/ 1125987 h 3377960"/>
                            <a:gd name="csX32" fmla="*/ 0 w 5730240"/>
                            <a:gd name="csY32" fmla="*/ 596773 h 3377960"/>
                            <a:gd name="csX33" fmla="*/ 0 w 5730240"/>
                            <a:gd name="csY33" fmla="*/ 0 h 33779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5730240" h="3377960" fill="none" extrusionOk="0">
                              <a:moveTo>
                                <a:pt x="0" y="0"/>
                              </a:moveTo>
                              <a:cubicBezTo>
                                <a:pt x="204090" y="-37094"/>
                                <a:pt x="359173" y="770"/>
                                <a:pt x="515722" y="0"/>
                              </a:cubicBezTo>
                              <a:cubicBezTo>
                                <a:pt x="672271" y="-770"/>
                                <a:pt x="881220" y="44933"/>
                                <a:pt x="1088746" y="0"/>
                              </a:cubicBezTo>
                              <a:cubicBezTo>
                                <a:pt x="1296272" y="-44933"/>
                                <a:pt x="1362743" y="36016"/>
                                <a:pt x="1547165" y="0"/>
                              </a:cubicBezTo>
                              <a:cubicBezTo>
                                <a:pt x="1731587" y="-36016"/>
                                <a:pt x="2016193" y="14123"/>
                                <a:pt x="2177491" y="0"/>
                              </a:cubicBezTo>
                              <a:cubicBezTo>
                                <a:pt x="2338789" y="-14123"/>
                                <a:pt x="2469889" y="24542"/>
                                <a:pt x="2635910" y="0"/>
                              </a:cubicBezTo>
                              <a:cubicBezTo>
                                <a:pt x="2801931" y="-24542"/>
                                <a:pt x="3043511" y="30905"/>
                                <a:pt x="3266237" y="0"/>
                              </a:cubicBezTo>
                              <a:cubicBezTo>
                                <a:pt x="3488963" y="-30905"/>
                                <a:pt x="3563148" y="58717"/>
                                <a:pt x="3781958" y="0"/>
                              </a:cubicBezTo>
                              <a:cubicBezTo>
                                <a:pt x="4000768" y="-58717"/>
                                <a:pt x="4194399" y="14708"/>
                                <a:pt x="4469587" y="0"/>
                              </a:cubicBezTo>
                              <a:cubicBezTo>
                                <a:pt x="4744775" y="-14708"/>
                                <a:pt x="4768375" y="38002"/>
                                <a:pt x="4928006" y="0"/>
                              </a:cubicBezTo>
                              <a:cubicBezTo>
                                <a:pt x="5087637" y="-38002"/>
                                <a:pt x="5411974" y="39860"/>
                                <a:pt x="5730240" y="0"/>
                              </a:cubicBezTo>
                              <a:cubicBezTo>
                                <a:pt x="5734430" y="234014"/>
                                <a:pt x="5673940" y="305513"/>
                                <a:pt x="5730240" y="529214"/>
                              </a:cubicBezTo>
                              <a:cubicBezTo>
                                <a:pt x="5786540" y="752915"/>
                                <a:pt x="5711101" y="866058"/>
                                <a:pt x="5730240" y="990868"/>
                              </a:cubicBezTo>
                              <a:cubicBezTo>
                                <a:pt x="5749379" y="1115678"/>
                                <a:pt x="5714322" y="1251405"/>
                                <a:pt x="5730240" y="1486302"/>
                              </a:cubicBezTo>
                              <a:cubicBezTo>
                                <a:pt x="5746158" y="1721199"/>
                                <a:pt x="5680391" y="1760154"/>
                                <a:pt x="5730240" y="2015516"/>
                              </a:cubicBezTo>
                              <a:cubicBezTo>
                                <a:pt x="5780089" y="2270878"/>
                                <a:pt x="5717532" y="2355316"/>
                                <a:pt x="5730240" y="2510950"/>
                              </a:cubicBezTo>
                              <a:cubicBezTo>
                                <a:pt x="5742948" y="2666584"/>
                                <a:pt x="5652274" y="3178811"/>
                                <a:pt x="5730240" y="3377960"/>
                              </a:cubicBezTo>
                              <a:cubicBezTo>
                                <a:pt x="5559215" y="3445820"/>
                                <a:pt x="5359840" y="3333105"/>
                                <a:pt x="5157216" y="3377960"/>
                              </a:cubicBezTo>
                              <a:cubicBezTo>
                                <a:pt x="4954592" y="3422815"/>
                                <a:pt x="4874995" y="3356009"/>
                                <a:pt x="4756099" y="3377960"/>
                              </a:cubicBezTo>
                              <a:cubicBezTo>
                                <a:pt x="4637203" y="3399911"/>
                                <a:pt x="4490285" y="3346293"/>
                                <a:pt x="4240378" y="3377960"/>
                              </a:cubicBezTo>
                              <a:cubicBezTo>
                                <a:pt x="3990471" y="3409627"/>
                                <a:pt x="3874475" y="3372251"/>
                                <a:pt x="3667354" y="3377960"/>
                              </a:cubicBezTo>
                              <a:cubicBezTo>
                                <a:pt x="3460233" y="3383669"/>
                                <a:pt x="3222687" y="3322686"/>
                                <a:pt x="3094330" y="3377960"/>
                              </a:cubicBezTo>
                              <a:cubicBezTo>
                                <a:pt x="2965973" y="3433234"/>
                                <a:pt x="2720066" y="3372522"/>
                                <a:pt x="2464003" y="3377960"/>
                              </a:cubicBezTo>
                              <a:cubicBezTo>
                                <a:pt x="2207940" y="3383398"/>
                                <a:pt x="2145706" y="3361084"/>
                                <a:pt x="2062886" y="3377960"/>
                              </a:cubicBezTo>
                              <a:cubicBezTo>
                                <a:pt x="1980066" y="3394836"/>
                                <a:pt x="1814686" y="3371784"/>
                                <a:pt x="1661770" y="3377960"/>
                              </a:cubicBezTo>
                              <a:cubicBezTo>
                                <a:pt x="1508854" y="3384136"/>
                                <a:pt x="1320580" y="3337221"/>
                                <a:pt x="1088746" y="3377960"/>
                              </a:cubicBezTo>
                              <a:cubicBezTo>
                                <a:pt x="856912" y="3418699"/>
                                <a:pt x="827030" y="3369968"/>
                                <a:pt x="630326" y="3377960"/>
                              </a:cubicBezTo>
                              <a:cubicBezTo>
                                <a:pt x="433622" y="3385952"/>
                                <a:pt x="166478" y="3366998"/>
                                <a:pt x="0" y="3377960"/>
                              </a:cubicBezTo>
                              <a:cubicBezTo>
                                <a:pt x="-49339" y="3135690"/>
                                <a:pt x="21015" y="2889626"/>
                                <a:pt x="0" y="2747407"/>
                              </a:cubicBezTo>
                              <a:cubicBezTo>
                                <a:pt x="-21015" y="2605188"/>
                                <a:pt x="35523" y="2384991"/>
                                <a:pt x="0" y="2218194"/>
                              </a:cubicBezTo>
                              <a:cubicBezTo>
                                <a:pt x="-35523" y="2051397"/>
                                <a:pt x="69098" y="1851080"/>
                                <a:pt x="0" y="1587641"/>
                              </a:cubicBezTo>
                              <a:cubicBezTo>
                                <a:pt x="-69098" y="1324202"/>
                                <a:pt x="15334" y="1269260"/>
                                <a:pt x="0" y="1125987"/>
                              </a:cubicBezTo>
                              <a:cubicBezTo>
                                <a:pt x="-15334" y="982714"/>
                                <a:pt x="60720" y="840729"/>
                                <a:pt x="0" y="596773"/>
                              </a:cubicBezTo>
                              <a:cubicBezTo>
                                <a:pt x="-60720" y="352817"/>
                                <a:pt x="28686" y="223874"/>
                                <a:pt x="0" y="0"/>
                              </a:cubicBezTo>
                              <a:close/>
                            </a:path>
                            <a:path w="5730240" h="3377960"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35594" y="154394"/>
                                <a:pt x="5696629" y="301129"/>
                                <a:pt x="5730240" y="495434"/>
                              </a:cubicBezTo>
                              <a:cubicBezTo>
                                <a:pt x="5763851" y="689739"/>
                                <a:pt x="5678933" y="799825"/>
                                <a:pt x="5730240" y="1024648"/>
                              </a:cubicBezTo>
                              <a:cubicBezTo>
                                <a:pt x="5781547" y="1249471"/>
                                <a:pt x="5697134" y="1307376"/>
                                <a:pt x="5730240" y="1553862"/>
                              </a:cubicBezTo>
                              <a:cubicBezTo>
                                <a:pt x="5763346" y="1800348"/>
                                <a:pt x="5703377" y="1837017"/>
                                <a:pt x="5730240" y="2015516"/>
                              </a:cubicBezTo>
                              <a:cubicBezTo>
                                <a:pt x="5757103" y="2194015"/>
                                <a:pt x="5706745" y="2431058"/>
                                <a:pt x="5730240" y="2612289"/>
                              </a:cubicBezTo>
                              <a:cubicBezTo>
                                <a:pt x="5753735" y="2793520"/>
                                <a:pt x="5657817" y="2996646"/>
                                <a:pt x="5730240" y="3377960"/>
                              </a:cubicBezTo>
                              <a:cubicBezTo>
                                <a:pt x="5531875" y="3404420"/>
                                <a:pt x="5185391" y="3373661"/>
                                <a:pt x="5042611" y="3377960"/>
                              </a:cubicBezTo>
                              <a:cubicBezTo>
                                <a:pt x="4899831" y="3382259"/>
                                <a:pt x="4723117" y="3365973"/>
                                <a:pt x="4584192" y="3377960"/>
                              </a:cubicBezTo>
                              <a:cubicBezTo>
                                <a:pt x="4445267" y="3389947"/>
                                <a:pt x="4252878" y="3368640"/>
                                <a:pt x="4125773" y="3377960"/>
                              </a:cubicBezTo>
                              <a:cubicBezTo>
                                <a:pt x="3998668" y="3387280"/>
                                <a:pt x="3736677" y="3332747"/>
                                <a:pt x="3610051" y="3377960"/>
                              </a:cubicBezTo>
                              <a:cubicBezTo>
                                <a:pt x="3483425" y="3423173"/>
                                <a:pt x="3090933" y="3301017"/>
                                <a:pt x="2922422" y="3377960"/>
                              </a:cubicBezTo>
                              <a:cubicBezTo>
                                <a:pt x="2753911" y="3454903"/>
                                <a:pt x="2557109" y="3318524"/>
                                <a:pt x="2292096" y="3377960"/>
                              </a:cubicBezTo>
                              <a:cubicBezTo>
                                <a:pt x="2027083" y="3437396"/>
                                <a:pt x="1892527" y="3367678"/>
                                <a:pt x="1661770" y="3377960"/>
                              </a:cubicBezTo>
                              <a:cubicBezTo>
                                <a:pt x="1431013" y="3388242"/>
                                <a:pt x="1350420" y="3356663"/>
                                <a:pt x="1146048" y="3377960"/>
                              </a:cubicBezTo>
                              <a:cubicBezTo>
                                <a:pt x="941676" y="3399257"/>
                                <a:pt x="773802" y="3351397"/>
                                <a:pt x="630326" y="3377960"/>
                              </a:cubicBezTo>
                              <a:cubicBezTo>
                                <a:pt x="486850" y="3404523"/>
                                <a:pt x="151274" y="3369282"/>
                                <a:pt x="0" y="3377960"/>
                              </a:cubicBezTo>
                              <a:cubicBezTo>
                                <a:pt x="-61134" y="3261092"/>
                                <a:pt x="62930" y="2972098"/>
                                <a:pt x="0" y="2848746"/>
                              </a:cubicBezTo>
                              <a:cubicBezTo>
                                <a:pt x="-62930" y="2725394"/>
                                <a:pt x="6140" y="2511619"/>
                                <a:pt x="0" y="2285753"/>
                              </a:cubicBezTo>
                              <a:cubicBezTo>
                                <a:pt x="-6140" y="2059887"/>
                                <a:pt x="31369" y="2047816"/>
                                <a:pt x="0" y="1824098"/>
                              </a:cubicBezTo>
                              <a:cubicBezTo>
                                <a:pt x="-31369" y="1600381"/>
                                <a:pt x="39869" y="1357611"/>
                                <a:pt x="0" y="1227325"/>
                              </a:cubicBezTo>
                              <a:cubicBezTo>
                                <a:pt x="-39869" y="1097039"/>
                                <a:pt x="26395" y="821835"/>
                                <a:pt x="0" y="596773"/>
                              </a:cubicBezTo>
                              <a:cubicBezTo>
                                <a:pt x="-26395" y="371711"/>
                                <a:pt x="51430" y="166687"/>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5556E268" w14:textId="77777777" w:rsidR="00B4272B" w:rsidRPr="00DE4348" w:rsidRDefault="00B4272B" w:rsidP="00B4272B">
                            <w:pPr>
                              <w:shd w:val="clear" w:color="auto" w:fill="FFCB97"/>
                              <w:jc w:val="center"/>
                              <w:rPr>
                                <w:rFonts w:cs="Calibri"/>
                                <w:b/>
                                <w:bCs/>
                                <w:iCs/>
                                <w:color w:val="404040" w:themeColor="text1" w:themeTint="BF"/>
                                <w:sz w:val="28"/>
                                <w:szCs w:val="28"/>
                              </w:rPr>
                            </w:pPr>
                            <w:r w:rsidRPr="00DE4348">
                              <w:rPr>
                                <w:rFonts w:cs="Calibri"/>
                                <w:b/>
                                <w:bCs/>
                                <w:iCs/>
                                <w:color w:val="404040" w:themeColor="text1" w:themeTint="BF"/>
                                <w:sz w:val="28"/>
                                <w:szCs w:val="28"/>
                              </w:rPr>
                              <w:t xml:space="preserve">A Geld-Typ: </w:t>
                            </w:r>
                            <w:proofErr w:type="spellStart"/>
                            <w:r w:rsidRPr="00DE4348">
                              <w:rPr>
                                <w:rFonts w:cs="Calibri"/>
                                <w:b/>
                                <w:bCs/>
                                <w:iCs/>
                                <w:color w:val="404040" w:themeColor="text1" w:themeTint="BF"/>
                                <w:sz w:val="28"/>
                                <w:szCs w:val="28"/>
                              </w:rPr>
                              <w:t>Verschwender:in</w:t>
                            </w:r>
                            <w:proofErr w:type="spellEnd"/>
                          </w:p>
                          <w:p w14:paraId="0138A0C7" w14:textId="77777777" w:rsidR="00B4272B" w:rsidRDefault="00B4272B" w:rsidP="00B4272B">
                            <w:pPr>
                              <w:rPr>
                                <w:i/>
                              </w:rPr>
                            </w:pPr>
                            <w:r>
                              <w:rPr>
                                <w:i/>
                              </w:rPr>
                              <w:t xml:space="preserve">Dieser Geld-Typ gibt Geld gerne und unüberlegt aus. Ein neues Buch, ein neuer Stift, Beauty-Artikel oder Sportzubehör – Hauptsache es ist günstig und schnell zu haben. Kaum hat diese Person Geld, ist es auch schon wieder ausgegeben. Sie gibt das Geld aber nicht nur für sich selbst aus, sondern sie erfüllt auch gerne die Wünsche ihrer Liebsten. </w:t>
                            </w:r>
                          </w:p>
                          <w:p w14:paraId="747CA278" w14:textId="77777777" w:rsidR="00B4272B" w:rsidRDefault="00B4272B" w:rsidP="00B4272B">
                            <w:pPr>
                              <w:rPr>
                                <w:i/>
                              </w:rPr>
                            </w:pPr>
                            <w:r w:rsidRPr="006A0C9F">
                              <w:rPr>
                                <w:b/>
                                <w:bCs/>
                                <w:i/>
                              </w:rPr>
                              <w:t>Tipp</w:t>
                            </w:r>
                            <w:r>
                              <w:rPr>
                                <w:i/>
                              </w:rPr>
                              <w:t xml:space="preserve">: Erstelle ein Budget für deine Ausgaben. Überlege wofür du dein Geld </w:t>
                            </w:r>
                            <w:proofErr w:type="gramStart"/>
                            <w:r>
                              <w:rPr>
                                <w:i/>
                              </w:rPr>
                              <w:t>ausgeben möchtest</w:t>
                            </w:r>
                            <w:proofErr w:type="gramEnd"/>
                            <w:r>
                              <w:rPr>
                                <w:i/>
                              </w:rPr>
                              <w:t xml:space="preserve"> und ordne jeder Kategorie eine bestimmte Summe zu. Bevor du beim nächsten Mal ein Schnäppchen kaufst, überlege dir</w:t>
                            </w:r>
                          </w:p>
                          <w:p w14:paraId="6C71CDED" w14:textId="77777777" w:rsidR="00B4272B" w:rsidRDefault="00B4272B" w:rsidP="00B4272B">
                            <w:pPr>
                              <w:pStyle w:val="Listenabsatz"/>
                              <w:numPr>
                                <w:ilvl w:val="0"/>
                                <w:numId w:val="43"/>
                              </w:numPr>
                              <w:spacing w:after="0"/>
                              <w:rPr>
                                <w:i/>
                              </w:rPr>
                            </w:pPr>
                            <w:r>
                              <w:rPr>
                                <w:i/>
                              </w:rPr>
                              <w:t>brauche ich das wirklich? Schlafe am besten eine Nacht drüber. Du wirst sehen, dass du viele Dinge am nächsten Tag gar nicht mehr kaufen möchtest.</w:t>
                            </w:r>
                          </w:p>
                          <w:p w14:paraId="64F5FDE6" w14:textId="77777777" w:rsidR="00B4272B" w:rsidRPr="00813ED6" w:rsidRDefault="00B4272B" w:rsidP="00B4272B">
                            <w:pPr>
                              <w:pStyle w:val="Listenabsatz"/>
                              <w:numPr>
                                <w:ilvl w:val="0"/>
                                <w:numId w:val="43"/>
                              </w:numPr>
                              <w:spacing w:after="0"/>
                              <w:rPr>
                                <w:i/>
                              </w:rPr>
                            </w:pPr>
                            <w:r>
                              <w:rPr>
                                <w:i/>
                              </w:rPr>
                              <w:t xml:space="preserve">habe ich dafür noch Budget? Gib nur Geld aus, das du hast und mache keine Schulden für deine Shoppingtouren. </w:t>
                            </w:r>
                          </w:p>
                          <w:p w14:paraId="4C1A43AF" w14:textId="77777777" w:rsidR="00B4272B" w:rsidRDefault="00B4272B" w:rsidP="00B4272B">
                            <w:pPr>
                              <w:jc w:val="left"/>
                            </w:pPr>
                            <w:r w:rsidRPr="00813ED6">
                              <w:rPr>
                                <w:i/>
                              </w:rPr>
                              <w:t>Am Anfang ist es sicher schwierig, aber je öfter du dich an dein Budget hältst, umso einfacher wird es für dich. Vielleicht kannst du beim nächsten Taschengeld schon einen kleinen Betrag sparen!</w:t>
                            </w:r>
                          </w:p>
                          <w:p w14:paraId="26A37654" w14:textId="77777777" w:rsidR="00B4272B" w:rsidRPr="001B2F55" w:rsidRDefault="00B4272B" w:rsidP="00B4272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824FDE6" id="Rechteck 151009976" o:spid="_x0000_s1037" style="width:451.2pt;height:26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" fillcolor="white [3201]" strokecolor="#ffcb97" strokeweight="1.25pt">
                <v:textbox>
                  <w:txbxContent>
                    <w:p w14:paraId="5556E268" w14:textId="77777777" w:rsidR="00B4272B" w:rsidRPr="00DE4348" w:rsidRDefault="00B4272B" w:rsidP="00B4272B">
                      <w:pPr>
                        <w:shd w:val="clear" w:color="auto" w:fill="FFCB97"/>
                        <w:jc w:val="center"/>
                        <w:rPr>
                          <w:rFonts w:cs="Calibri"/>
                          <w:b/>
                          <w:bCs/>
                          <w:iCs/>
                          <w:color w:val="404040" w:themeColor="text1" w:themeTint="BF"/>
                          <w:sz w:val="28"/>
                          <w:szCs w:val="28"/>
                        </w:rPr>
                      </w:pPr>
                      <w:r w:rsidRPr="00DE4348">
                        <w:rPr>
                          <w:rFonts w:cs="Calibri"/>
                          <w:b/>
                          <w:bCs/>
                          <w:iCs/>
                          <w:color w:val="404040" w:themeColor="text1" w:themeTint="BF"/>
                          <w:sz w:val="28"/>
                          <w:szCs w:val="28"/>
                        </w:rPr>
                        <w:t xml:space="preserve">A Geld-Typ: </w:t>
                      </w:r>
                      <w:proofErr w:type="spellStart"/>
                      <w:r w:rsidRPr="00DE4348">
                        <w:rPr>
                          <w:rFonts w:cs="Calibri"/>
                          <w:b/>
                          <w:bCs/>
                          <w:iCs/>
                          <w:color w:val="404040" w:themeColor="text1" w:themeTint="BF"/>
                          <w:sz w:val="28"/>
                          <w:szCs w:val="28"/>
                        </w:rPr>
                        <w:t>Verschwender:in</w:t>
                      </w:r>
                      <w:proofErr w:type="spellEnd"/>
                    </w:p>
                    <w:p w14:paraId="0138A0C7" w14:textId="77777777" w:rsidR="00B4272B" w:rsidRDefault="00B4272B" w:rsidP="00B4272B">
                      <w:pPr>
                        <w:rPr>
                          <w:i/>
                        </w:rPr>
                      </w:pPr>
                      <w:r>
                        <w:rPr>
                          <w:i/>
                        </w:rPr>
                        <w:t xml:space="preserve">Dieser Geld-Typ gibt Geld gerne und unüberlegt aus. Ein neues Buch, ein neuer Stift, Beauty-Artikel oder Sportzubehör – Hauptsache es ist günstig und schnell zu haben. Kaum hat diese Person Geld, ist es auch schon wieder ausgegeben. Sie gibt das Geld aber nicht nur für sich selbst aus, sondern sie erfüllt auch gerne die Wünsche ihrer Liebsten. </w:t>
                      </w:r>
                    </w:p>
                    <w:p w14:paraId="747CA278" w14:textId="77777777" w:rsidR="00B4272B" w:rsidRDefault="00B4272B" w:rsidP="00B4272B">
                      <w:pPr>
                        <w:rPr>
                          <w:i/>
                        </w:rPr>
                      </w:pPr>
                      <w:r w:rsidRPr="006A0C9F">
                        <w:rPr>
                          <w:b/>
                          <w:bCs/>
                          <w:i/>
                        </w:rPr>
                        <w:t>Tipp</w:t>
                      </w:r>
                      <w:r>
                        <w:rPr>
                          <w:i/>
                        </w:rPr>
                        <w:t xml:space="preserve">: Erstelle ein Budget für deine Ausgaben. Überlege wofür du dein Geld </w:t>
                      </w:r>
                      <w:proofErr w:type="gramStart"/>
                      <w:r>
                        <w:rPr>
                          <w:i/>
                        </w:rPr>
                        <w:t>ausgeben möchtest</w:t>
                      </w:r>
                      <w:proofErr w:type="gramEnd"/>
                      <w:r>
                        <w:rPr>
                          <w:i/>
                        </w:rPr>
                        <w:t xml:space="preserve"> und ordne jeder Kategorie eine bestimmte Summe zu. Bevor du beim nächsten Mal ein Schnäppchen kaufst, überlege dir</w:t>
                      </w:r>
                    </w:p>
                    <w:p w14:paraId="6C71CDED" w14:textId="77777777" w:rsidR="00B4272B" w:rsidRDefault="00B4272B" w:rsidP="00B4272B">
                      <w:pPr>
                        <w:pStyle w:val="Listenabsatz"/>
                        <w:numPr>
                          <w:ilvl w:val="0"/>
                          <w:numId w:val="43"/>
                        </w:numPr>
                        <w:spacing w:after="0"/>
                        <w:rPr>
                          <w:i/>
                        </w:rPr>
                      </w:pPr>
                      <w:r>
                        <w:rPr>
                          <w:i/>
                        </w:rPr>
                        <w:t>brauche ich das wirklich? Schlafe am besten eine Nacht drüber. Du wirst sehen, dass du viele Dinge am nächsten Tag gar nicht mehr kaufen möchtest.</w:t>
                      </w:r>
                    </w:p>
                    <w:p w14:paraId="64F5FDE6" w14:textId="77777777" w:rsidR="00B4272B" w:rsidRPr="00813ED6" w:rsidRDefault="00B4272B" w:rsidP="00B4272B">
                      <w:pPr>
                        <w:pStyle w:val="Listenabsatz"/>
                        <w:numPr>
                          <w:ilvl w:val="0"/>
                          <w:numId w:val="43"/>
                        </w:numPr>
                        <w:spacing w:after="0"/>
                        <w:rPr>
                          <w:i/>
                        </w:rPr>
                      </w:pPr>
                      <w:r>
                        <w:rPr>
                          <w:i/>
                        </w:rPr>
                        <w:t xml:space="preserve">habe ich dafür noch Budget? Gib nur Geld aus, das du hast und mache keine Schulden für deine Shoppingtouren. </w:t>
                      </w:r>
                    </w:p>
                    <w:p w14:paraId="4C1A43AF" w14:textId="77777777" w:rsidR="00B4272B" w:rsidRDefault="00B4272B" w:rsidP="00B4272B">
                      <w:pPr>
                        <w:jc w:val="left"/>
                      </w:pPr>
                      <w:r w:rsidRPr="00813ED6">
                        <w:rPr>
                          <w:i/>
                        </w:rPr>
                        <w:t>Am Anfang ist es sicher schwierig, aber je öfter du dich an dein Budget hältst, umso einfacher wird es für dich. Vielleicht kannst du beim nächsten Taschengeld schon einen kleinen Betrag sparen!</w:t>
                      </w:r>
                    </w:p>
                    <w:p w14:paraId="26A37654" w14:textId="77777777" w:rsidR="00B4272B" w:rsidRPr="001B2F55" w:rsidRDefault="00B4272B" w:rsidP="00B4272B"/>
                  </w:txbxContent>
                </v:textbox>
                <w10:anchorlock/>
              </v:rect>
            </w:pict>
          </mc:Fallback>
        </mc:AlternateContent>
      </w:r>
    </w:p>
    <w:p w14:paraId="2B0D34EB" w14:textId="6410988F" w:rsidR="00B4272B" w:rsidRDefault="00B4272B" w:rsidP="00B4272B">
      <w:r>
        <w:rPr>
          <w:noProof/>
          <w:lang w:eastAsia="de-AT"/>
        </w:rPr>
        <mc:AlternateContent>
          <mc:Choice Requires="wps">
            <w:drawing>
              <wp:inline distT="0" distB="0" distL="0" distR="0" wp14:anchorId="05B6426E" wp14:editId="3C1F34E7">
                <wp:extent cx="5730240" cy="2058119"/>
                <wp:effectExtent l="19050" t="38100" r="41910" b="56515"/>
                <wp:docPr id="843521457" name="Rechteck 843521457"/>
                <wp:cNvGraphicFramePr/>
                <a:graphic xmlns:a="http://schemas.openxmlformats.org/drawingml/2006/main">
                  <a:graphicData uri="http://schemas.microsoft.com/office/word/2010/wordprocessingShape">
                    <wps:wsp>
                      <wps:cNvSpPr/>
                      <wps:spPr>
                        <a:xfrm>
                          <a:off x="0" y="0"/>
                          <a:ext cx="5730240" cy="2058119"/>
                        </a:xfrm>
                        <a:custGeom>
                          <a:avLst/>
                          <a:gdLst>
                            <a:gd name="csX0" fmla="*/ 0 w 5730240"/>
                            <a:gd name="csY0" fmla="*/ 0 h 2058119"/>
                            <a:gd name="csX1" fmla="*/ 401117 w 5730240"/>
                            <a:gd name="csY1" fmla="*/ 0 h 2058119"/>
                            <a:gd name="csX2" fmla="*/ 974141 w 5730240"/>
                            <a:gd name="csY2" fmla="*/ 0 h 2058119"/>
                            <a:gd name="csX3" fmla="*/ 1375258 w 5730240"/>
                            <a:gd name="csY3" fmla="*/ 0 h 2058119"/>
                            <a:gd name="csX4" fmla="*/ 1948282 w 5730240"/>
                            <a:gd name="csY4" fmla="*/ 0 h 2058119"/>
                            <a:gd name="csX5" fmla="*/ 2464003 w 5730240"/>
                            <a:gd name="csY5" fmla="*/ 0 h 2058119"/>
                            <a:gd name="csX6" fmla="*/ 3037027 w 5730240"/>
                            <a:gd name="csY6" fmla="*/ 0 h 2058119"/>
                            <a:gd name="csX7" fmla="*/ 3495446 w 5730240"/>
                            <a:gd name="csY7" fmla="*/ 0 h 2058119"/>
                            <a:gd name="csX8" fmla="*/ 4125773 w 5730240"/>
                            <a:gd name="csY8" fmla="*/ 0 h 2058119"/>
                            <a:gd name="csX9" fmla="*/ 4584192 w 5730240"/>
                            <a:gd name="csY9" fmla="*/ 0 h 2058119"/>
                            <a:gd name="csX10" fmla="*/ 5214518 w 5730240"/>
                            <a:gd name="csY10" fmla="*/ 0 h 2058119"/>
                            <a:gd name="csX11" fmla="*/ 5730240 w 5730240"/>
                            <a:gd name="csY11" fmla="*/ 0 h 2058119"/>
                            <a:gd name="csX12" fmla="*/ 5730240 w 5730240"/>
                            <a:gd name="csY12" fmla="*/ 555692 h 2058119"/>
                            <a:gd name="csX13" fmla="*/ 5730240 w 5730240"/>
                            <a:gd name="csY13" fmla="*/ 1029060 h 2058119"/>
                            <a:gd name="csX14" fmla="*/ 5730240 w 5730240"/>
                            <a:gd name="csY14" fmla="*/ 1584752 h 2058119"/>
                            <a:gd name="csX15" fmla="*/ 5730240 w 5730240"/>
                            <a:gd name="csY15" fmla="*/ 2058119 h 2058119"/>
                            <a:gd name="csX16" fmla="*/ 5329123 w 5730240"/>
                            <a:gd name="csY16" fmla="*/ 2058119 h 2058119"/>
                            <a:gd name="csX17" fmla="*/ 4813402 w 5730240"/>
                            <a:gd name="csY17" fmla="*/ 2058119 h 2058119"/>
                            <a:gd name="csX18" fmla="*/ 4354982 w 5730240"/>
                            <a:gd name="csY18" fmla="*/ 2058119 h 2058119"/>
                            <a:gd name="csX19" fmla="*/ 3781958 w 5730240"/>
                            <a:gd name="csY19" fmla="*/ 2058119 h 2058119"/>
                            <a:gd name="csX20" fmla="*/ 3266237 w 5730240"/>
                            <a:gd name="csY20" fmla="*/ 2058119 h 2058119"/>
                            <a:gd name="csX21" fmla="*/ 2865120 w 5730240"/>
                            <a:gd name="csY21" fmla="*/ 2058119 h 2058119"/>
                            <a:gd name="csX22" fmla="*/ 2464003 w 5730240"/>
                            <a:gd name="csY22" fmla="*/ 2058119 h 2058119"/>
                            <a:gd name="csX23" fmla="*/ 1948282 w 5730240"/>
                            <a:gd name="csY23" fmla="*/ 2058119 h 2058119"/>
                            <a:gd name="csX24" fmla="*/ 1375258 w 5730240"/>
                            <a:gd name="csY24" fmla="*/ 2058119 h 2058119"/>
                            <a:gd name="csX25" fmla="*/ 802234 w 5730240"/>
                            <a:gd name="csY25" fmla="*/ 2058119 h 2058119"/>
                            <a:gd name="csX26" fmla="*/ 0 w 5730240"/>
                            <a:gd name="csY26" fmla="*/ 2058119 h 2058119"/>
                            <a:gd name="csX27" fmla="*/ 0 w 5730240"/>
                            <a:gd name="csY27" fmla="*/ 1605333 h 2058119"/>
                            <a:gd name="csX28" fmla="*/ 0 w 5730240"/>
                            <a:gd name="csY28" fmla="*/ 1152547 h 2058119"/>
                            <a:gd name="csX29" fmla="*/ 0 w 5730240"/>
                            <a:gd name="csY29" fmla="*/ 679179 h 2058119"/>
                            <a:gd name="csX30" fmla="*/ 0 w 5730240"/>
                            <a:gd name="csY30" fmla="*/ 0 h 20581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5730240" h="2058119" fill="none" extrusionOk="0">
                              <a:moveTo>
                                <a:pt x="0" y="0"/>
                              </a:moveTo>
                              <a:cubicBezTo>
                                <a:pt x="182289" y="-21439"/>
                                <a:pt x="305610" y="44732"/>
                                <a:pt x="401117" y="0"/>
                              </a:cubicBezTo>
                              <a:cubicBezTo>
                                <a:pt x="496624" y="-44732"/>
                                <a:pt x="849125" y="37470"/>
                                <a:pt x="974141" y="0"/>
                              </a:cubicBezTo>
                              <a:cubicBezTo>
                                <a:pt x="1099157" y="-37470"/>
                                <a:pt x="1249464" y="27343"/>
                                <a:pt x="1375258" y="0"/>
                              </a:cubicBezTo>
                              <a:cubicBezTo>
                                <a:pt x="1501052" y="-27343"/>
                                <a:pt x="1696392" y="39716"/>
                                <a:pt x="1948282" y="0"/>
                              </a:cubicBezTo>
                              <a:cubicBezTo>
                                <a:pt x="2200172" y="-39716"/>
                                <a:pt x="2308292" y="3780"/>
                                <a:pt x="2464003" y="0"/>
                              </a:cubicBezTo>
                              <a:cubicBezTo>
                                <a:pt x="2619714" y="-3780"/>
                                <a:pt x="2829501" y="44933"/>
                                <a:pt x="3037027" y="0"/>
                              </a:cubicBezTo>
                              <a:cubicBezTo>
                                <a:pt x="3244553" y="-44933"/>
                                <a:pt x="3311024" y="36016"/>
                                <a:pt x="3495446" y="0"/>
                              </a:cubicBezTo>
                              <a:cubicBezTo>
                                <a:pt x="3679868" y="-36016"/>
                                <a:pt x="3960662" y="10863"/>
                                <a:pt x="4125773" y="0"/>
                              </a:cubicBezTo>
                              <a:cubicBezTo>
                                <a:pt x="4290884" y="-10863"/>
                                <a:pt x="4418171" y="24542"/>
                                <a:pt x="4584192" y="0"/>
                              </a:cubicBezTo>
                              <a:cubicBezTo>
                                <a:pt x="4750213" y="-24542"/>
                                <a:pt x="4992823" y="31998"/>
                                <a:pt x="5214518" y="0"/>
                              </a:cubicBezTo>
                              <a:cubicBezTo>
                                <a:pt x="5436213" y="-31998"/>
                                <a:pt x="5506094" y="54401"/>
                                <a:pt x="5730240" y="0"/>
                              </a:cubicBezTo>
                              <a:cubicBezTo>
                                <a:pt x="5777404" y="217720"/>
                                <a:pt x="5686522" y="336584"/>
                                <a:pt x="5730240" y="555692"/>
                              </a:cubicBezTo>
                              <a:cubicBezTo>
                                <a:pt x="5773958" y="774800"/>
                                <a:pt x="5698363" y="911435"/>
                                <a:pt x="5730240" y="1029060"/>
                              </a:cubicBezTo>
                              <a:cubicBezTo>
                                <a:pt x="5762117" y="1146685"/>
                                <a:pt x="5670011" y="1314251"/>
                                <a:pt x="5730240" y="1584752"/>
                              </a:cubicBezTo>
                              <a:cubicBezTo>
                                <a:pt x="5790469" y="1855253"/>
                                <a:pt x="5684011" y="1960127"/>
                                <a:pt x="5730240" y="2058119"/>
                              </a:cubicBezTo>
                              <a:cubicBezTo>
                                <a:pt x="5645250" y="2099666"/>
                                <a:pt x="5411000" y="2023134"/>
                                <a:pt x="5329123" y="2058119"/>
                              </a:cubicBezTo>
                              <a:cubicBezTo>
                                <a:pt x="5247246" y="2093104"/>
                                <a:pt x="5037858" y="2001529"/>
                                <a:pt x="4813402" y="2058119"/>
                              </a:cubicBezTo>
                              <a:cubicBezTo>
                                <a:pt x="4588946" y="2114709"/>
                                <a:pt x="4539945" y="2025151"/>
                                <a:pt x="4354982" y="2058119"/>
                              </a:cubicBezTo>
                              <a:cubicBezTo>
                                <a:pt x="4170019" y="2091087"/>
                                <a:pt x="4037196" y="2054547"/>
                                <a:pt x="3781958" y="2058119"/>
                              </a:cubicBezTo>
                              <a:cubicBezTo>
                                <a:pt x="3526720" y="2061691"/>
                                <a:pt x="3388629" y="2031043"/>
                                <a:pt x="3266237" y="2058119"/>
                              </a:cubicBezTo>
                              <a:cubicBezTo>
                                <a:pt x="3143845" y="2085195"/>
                                <a:pt x="3038755" y="2042072"/>
                                <a:pt x="2865120" y="2058119"/>
                              </a:cubicBezTo>
                              <a:cubicBezTo>
                                <a:pt x="2691485" y="2074166"/>
                                <a:pt x="2582899" y="2036168"/>
                                <a:pt x="2464003" y="2058119"/>
                              </a:cubicBezTo>
                              <a:cubicBezTo>
                                <a:pt x="2345107" y="2080070"/>
                                <a:pt x="2198189" y="2026452"/>
                                <a:pt x="1948282" y="2058119"/>
                              </a:cubicBezTo>
                              <a:cubicBezTo>
                                <a:pt x="1698375" y="2089786"/>
                                <a:pt x="1582379" y="2052410"/>
                                <a:pt x="1375258" y="2058119"/>
                              </a:cubicBezTo>
                              <a:cubicBezTo>
                                <a:pt x="1168137" y="2063828"/>
                                <a:pt x="930591" y="2002845"/>
                                <a:pt x="802234" y="2058119"/>
                              </a:cubicBezTo>
                              <a:cubicBezTo>
                                <a:pt x="673877" y="2113393"/>
                                <a:pt x="185297" y="2045245"/>
                                <a:pt x="0" y="2058119"/>
                              </a:cubicBezTo>
                              <a:cubicBezTo>
                                <a:pt x="-33124" y="1932262"/>
                                <a:pt x="7956" y="1828096"/>
                                <a:pt x="0" y="1605333"/>
                              </a:cubicBezTo>
                              <a:cubicBezTo>
                                <a:pt x="-7956" y="1382570"/>
                                <a:pt x="21649" y="1277284"/>
                                <a:pt x="0" y="1152547"/>
                              </a:cubicBezTo>
                              <a:cubicBezTo>
                                <a:pt x="-21649" y="1027810"/>
                                <a:pt x="12163" y="852080"/>
                                <a:pt x="0" y="679179"/>
                              </a:cubicBezTo>
                              <a:cubicBezTo>
                                <a:pt x="-12163" y="506278"/>
                                <a:pt x="65366" y="155166"/>
                                <a:pt x="0" y="0"/>
                              </a:cubicBezTo>
                              <a:close/>
                            </a:path>
                            <a:path w="5730240" h="2058119"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76734" y="207657"/>
                                <a:pt x="5722619" y="259014"/>
                                <a:pt x="5730240" y="473367"/>
                              </a:cubicBezTo>
                              <a:cubicBezTo>
                                <a:pt x="5737861" y="687720"/>
                                <a:pt x="5691453" y="821096"/>
                                <a:pt x="5730240" y="967316"/>
                              </a:cubicBezTo>
                              <a:cubicBezTo>
                                <a:pt x="5769027" y="1113536"/>
                                <a:pt x="5679477" y="1296734"/>
                                <a:pt x="5730240" y="1461264"/>
                              </a:cubicBezTo>
                              <a:cubicBezTo>
                                <a:pt x="5781003" y="1625794"/>
                                <a:pt x="5703290" y="1910580"/>
                                <a:pt x="5730240" y="2058119"/>
                              </a:cubicBezTo>
                              <a:cubicBezTo>
                                <a:pt x="5495046" y="2074975"/>
                                <a:pt x="5235203" y="1988283"/>
                                <a:pt x="5099914" y="2058119"/>
                              </a:cubicBezTo>
                              <a:cubicBezTo>
                                <a:pt x="4964625" y="2127955"/>
                                <a:pt x="4746108" y="2030046"/>
                                <a:pt x="4641494" y="2058119"/>
                              </a:cubicBezTo>
                              <a:cubicBezTo>
                                <a:pt x="4536880" y="2086192"/>
                                <a:pt x="4337432" y="2030276"/>
                                <a:pt x="4125773" y="2058119"/>
                              </a:cubicBezTo>
                              <a:cubicBezTo>
                                <a:pt x="3914114" y="2085962"/>
                                <a:pt x="3806279" y="2046132"/>
                                <a:pt x="3667354" y="2058119"/>
                              </a:cubicBezTo>
                              <a:cubicBezTo>
                                <a:pt x="3528429" y="2070106"/>
                                <a:pt x="3338039" y="2050140"/>
                                <a:pt x="3208934" y="2058119"/>
                              </a:cubicBezTo>
                              <a:cubicBezTo>
                                <a:pt x="3079829" y="2066098"/>
                                <a:pt x="2814692" y="2004703"/>
                                <a:pt x="2693213" y="2058119"/>
                              </a:cubicBezTo>
                              <a:cubicBezTo>
                                <a:pt x="2571734" y="2111535"/>
                                <a:pt x="2174095" y="1981176"/>
                                <a:pt x="2005584" y="2058119"/>
                              </a:cubicBezTo>
                              <a:cubicBezTo>
                                <a:pt x="1837073" y="2135062"/>
                                <a:pt x="1640271" y="1998683"/>
                                <a:pt x="1375258" y="2058119"/>
                              </a:cubicBezTo>
                              <a:cubicBezTo>
                                <a:pt x="1110245" y="2117555"/>
                                <a:pt x="976390" y="2051055"/>
                                <a:pt x="744931" y="2058119"/>
                              </a:cubicBezTo>
                              <a:cubicBezTo>
                                <a:pt x="513472" y="2065183"/>
                                <a:pt x="254919" y="2050407"/>
                                <a:pt x="0" y="2058119"/>
                              </a:cubicBezTo>
                              <a:cubicBezTo>
                                <a:pt x="-52088" y="1833514"/>
                                <a:pt x="53832" y="1735144"/>
                                <a:pt x="0" y="1564170"/>
                              </a:cubicBezTo>
                              <a:cubicBezTo>
                                <a:pt x="-53832" y="1393196"/>
                                <a:pt x="43267" y="1281055"/>
                                <a:pt x="0" y="1090803"/>
                              </a:cubicBezTo>
                              <a:cubicBezTo>
                                <a:pt x="-43267" y="900551"/>
                                <a:pt x="65958" y="763466"/>
                                <a:pt x="0" y="535111"/>
                              </a:cubicBezTo>
                              <a:cubicBezTo>
                                <a:pt x="-65958" y="306756"/>
                                <a:pt x="32315" y="117852"/>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67FF419D" w14:textId="77777777" w:rsidR="00B4272B" w:rsidRPr="00DE4348" w:rsidRDefault="00B4272B" w:rsidP="00B4272B">
                            <w:pPr>
                              <w:shd w:val="clear" w:color="auto" w:fill="FFCB97"/>
                              <w:jc w:val="center"/>
                              <w:rPr>
                                <w:rFonts w:cs="Calibri"/>
                                <w:b/>
                                <w:bCs/>
                                <w:iCs/>
                                <w:color w:val="404040" w:themeColor="text1" w:themeTint="BF"/>
                                <w:sz w:val="28"/>
                                <w:szCs w:val="28"/>
                              </w:rPr>
                            </w:pPr>
                            <w:r w:rsidRPr="007A590D">
                              <w:rPr>
                                <w:rFonts w:cs="Calibri"/>
                                <w:b/>
                                <w:bCs/>
                                <w:iCs/>
                                <w:color w:val="404040" w:themeColor="text1" w:themeTint="BF"/>
                                <w:sz w:val="28"/>
                                <w:szCs w:val="28"/>
                              </w:rPr>
                              <w:t xml:space="preserve">B Geld-Typ: </w:t>
                            </w:r>
                            <w:proofErr w:type="spellStart"/>
                            <w:r w:rsidRPr="007A590D">
                              <w:rPr>
                                <w:rFonts w:cs="Calibri"/>
                                <w:b/>
                                <w:bCs/>
                                <w:iCs/>
                                <w:color w:val="404040" w:themeColor="text1" w:themeTint="BF"/>
                                <w:sz w:val="28"/>
                                <w:szCs w:val="28"/>
                              </w:rPr>
                              <w:t>Planer:in</w:t>
                            </w:r>
                            <w:proofErr w:type="spellEnd"/>
                          </w:p>
                          <w:p w14:paraId="468520B7" w14:textId="77777777" w:rsidR="00B4272B" w:rsidRPr="002F7F20" w:rsidRDefault="00B4272B" w:rsidP="00B4272B">
                            <w:pPr>
                              <w:spacing w:after="160" w:line="259" w:lineRule="auto"/>
                              <w:rPr>
                                <w:i/>
                                <w:iCs/>
                              </w:rPr>
                            </w:pPr>
                            <w:proofErr w:type="spellStart"/>
                            <w:r>
                              <w:rPr>
                                <w:i/>
                                <w:iCs/>
                              </w:rPr>
                              <w:t>Planer:innen</w:t>
                            </w:r>
                            <w:proofErr w:type="spellEnd"/>
                            <w:r>
                              <w:rPr>
                                <w:i/>
                                <w:iCs/>
                              </w:rPr>
                              <w:t xml:space="preserve"> haben einen guten Überblick über ihre Einnahmen und Ausgaben, aber Sparen hat für sie keinen besonders hohen Stellenwert. Das geht so lange gut, bis plötzlich eine größere Ausgabe auf diesen Geld-Typ zukommt, mit der nicht gerechnet wurde. Ein kaputtes Smartphone? Leider ist selten Geld da, um so große Ausgaben zu decken.</w:t>
                            </w:r>
                          </w:p>
                          <w:p w14:paraId="7C44EFE8" w14:textId="77777777" w:rsidR="00B4272B" w:rsidRPr="001B2F55" w:rsidRDefault="00B4272B" w:rsidP="00B4272B">
                            <w:r w:rsidRPr="00B63ED8">
                              <w:rPr>
                                <w:b/>
                                <w:bCs/>
                                <w:i/>
                              </w:rPr>
                              <w:t>Tipp:</w:t>
                            </w:r>
                            <w:r>
                              <w:rPr>
                                <w:i/>
                              </w:rPr>
                              <w:t xml:space="preserve"> Lege einen fixen Sparbetrag auf die Seite, bevor du dein Geld ausgibst. So kann dein Notgroschen wachsen und du brauchst dir keine Gedanken mehr darüber machen, ob du noch genug Geld für das T-Shirt hast, </w:t>
                            </w:r>
                            <w:proofErr w:type="spellStart"/>
                            <w:r>
                              <w:rPr>
                                <w:i/>
                              </w:rPr>
                              <w:t>das</w:t>
                            </w:r>
                            <w:proofErr w:type="spellEnd"/>
                            <w:r>
                              <w:rPr>
                                <w:i/>
                              </w:rPr>
                              <w:t xml:space="preserve"> du dir unbedingt kaufen möchtest.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5B6426E" id="Rechteck 843521457" o:spid="_x0000_s1038" style="width:451.2pt;height:162.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" fillcolor="white [3201]" strokecolor="#ffcb97" strokeweight="1.25pt">
                <v:textbox>
                  <w:txbxContent>
                    <w:p w14:paraId="67FF419D" w14:textId="77777777" w:rsidR="00B4272B" w:rsidRPr="00DE4348" w:rsidRDefault="00B4272B" w:rsidP="00B4272B">
                      <w:pPr>
                        <w:shd w:val="clear" w:color="auto" w:fill="FFCB97"/>
                        <w:jc w:val="center"/>
                        <w:rPr>
                          <w:rFonts w:cs="Calibri"/>
                          <w:b/>
                          <w:bCs/>
                          <w:iCs/>
                          <w:color w:val="404040" w:themeColor="text1" w:themeTint="BF"/>
                          <w:sz w:val="28"/>
                          <w:szCs w:val="28"/>
                        </w:rPr>
                      </w:pPr>
                      <w:r w:rsidRPr="007A590D">
                        <w:rPr>
                          <w:rFonts w:cs="Calibri"/>
                          <w:b/>
                          <w:bCs/>
                          <w:iCs/>
                          <w:color w:val="404040" w:themeColor="text1" w:themeTint="BF"/>
                          <w:sz w:val="28"/>
                          <w:szCs w:val="28"/>
                        </w:rPr>
                        <w:t xml:space="preserve">B Geld-Typ: </w:t>
                      </w:r>
                      <w:proofErr w:type="spellStart"/>
                      <w:r w:rsidRPr="007A590D">
                        <w:rPr>
                          <w:rFonts w:cs="Calibri"/>
                          <w:b/>
                          <w:bCs/>
                          <w:iCs/>
                          <w:color w:val="404040" w:themeColor="text1" w:themeTint="BF"/>
                          <w:sz w:val="28"/>
                          <w:szCs w:val="28"/>
                        </w:rPr>
                        <w:t>Planer:in</w:t>
                      </w:r>
                      <w:proofErr w:type="spellEnd"/>
                    </w:p>
                    <w:p w14:paraId="468520B7" w14:textId="77777777" w:rsidR="00B4272B" w:rsidRPr="002F7F20" w:rsidRDefault="00B4272B" w:rsidP="00B4272B">
                      <w:pPr>
                        <w:spacing w:after="160" w:line="259" w:lineRule="auto"/>
                        <w:rPr>
                          <w:i/>
                          <w:iCs/>
                        </w:rPr>
                      </w:pPr>
                      <w:proofErr w:type="spellStart"/>
                      <w:r>
                        <w:rPr>
                          <w:i/>
                          <w:iCs/>
                        </w:rPr>
                        <w:t>Planer:innen</w:t>
                      </w:r>
                      <w:proofErr w:type="spellEnd"/>
                      <w:r>
                        <w:rPr>
                          <w:i/>
                          <w:iCs/>
                        </w:rPr>
                        <w:t xml:space="preserve"> haben einen guten Überblick über ihre Einnahmen und Ausgaben, aber Sparen hat für sie keinen besonders hohen Stellenwert. Das geht so lange gut, bis plötzlich eine größere Ausgabe auf diesen Geld-Typ zukommt, mit der nicht gerechnet wurde. Ein kaputtes Smartphone? Leider ist selten Geld da, um so große Ausgaben zu decken.</w:t>
                      </w:r>
                    </w:p>
                    <w:p w14:paraId="7C44EFE8" w14:textId="77777777" w:rsidR="00B4272B" w:rsidRPr="001B2F55" w:rsidRDefault="00B4272B" w:rsidP="00B4272B">
                      <w:r w:rsidRPr="00B63ED8">
                        <w:rPr>
                          <w:b/>
                          <w:bCs/>
                          <w:i/>
                        </w:rPr>
                        <w:t>Tipp:</w:t>
                      </w:r>
                      <w:r>
                        <w:rPr>
                          <w:i/>
                        </w:rPr>
                        <w:t xml:space="preserve"> Lege einen fixen Sparbetrag auf die Seite, bevor du dein Geld ausgibst. So kann dein Notgroschen wachsen und du brauchst dir keine Gedanken mehr darüber machen, ob du noch genug Geld für das T-Shirt hast, </w:t>
                      </w:r>
                      <w:proofErr w:type="spellStart"/>
                      <w:r>
                        <w:rPr>
                          <w:i/>
                        </w:rPr>
                        <w:t>das</w:t>
                      </w:r>
                      <w:proofErr w:type="spellEnd"/>
                      <w:r>
                        <w:rPr>
                          <w:i/>
                        </w:rPr>
                        <w:t xml:space="preserve"> du dir unbedingt kaufen möchtest.</w:t>
                      </w:r>
                    </w:p>
                  </w:txbxContent>
                </v:textbox>
                <w10:anchorlock/>
              </v:rect>
            </w:pict>
          </mc:Fallback>
        </mc:AlternateContent>
      </w:r>
    </w:p>
    <w:p w14:paraId="34B3F24A" w14:textId="77777777" w:rsidR="00B4272B" w:rsidRDefault="00B4272B" w:rsidP="00B4272B">
      <w:r>
        <w:rPr>
          <w:noProof/>
          <w:lang w:eastAsia="de-AT"/>
        </w:rPr>
        <mc:AlternateContent>
          <mc:Choice Requires="wps">
            <w:drawing>
              <wp:inline distT="0" distB="0" distL="0" distR="0" wp14:anchorId="143D4B93" wp14:editId="0E890F16">
                <wp:extent cx="5730240" cy="2265153"/>
                <wp:effectExtent l="19050" t="38100" r="60960" b="59055"/>
                <wp:docPr id="1355837569" name="Rechteck 1355837569"/>
                <wp:cNvGraphicFramePr/>
                <a:graphic xmlns:a="http://schemas.openxmlformats.org/drawingml/2006/main">
                  <a:graphicData uri="http://schemas.microsoft.com/office/word/2010/wordprocessingShape">
                    <wps:wsp>
                      <wps:cNvSpPr/>
                      <wps:spPr>
                        <a:xfrm>
                          <a:off x="0" y="0"/>
                          <a:ext cx="5730240" cy="2265153"/>
                        </a:xfrm>
                        <a:custGeom>
                          <a:avLst/>
                          <a:gdLst>
                            <a:gd name="csX0" fmla="*/ 0 w 5730240"/>
                            <a:gd name="csY0" fmla="*/ 0 h 2265153"/>
                            <a:gd name="csX1" fmla="*/ 401117 w 5730240"/>
                            <a:gd name="csY1" fmla="*/ 0 h 2265153"/>
                            <a:gd name="csX2" fmla="*/ 974141 w 5730240"/>
                            <a:gd name="csY2" fmla="*/ 0 h 2265153"/>
                            <a:gd name="csX3" fmla="*/ 1375258 w 5730240"/>
                            <a:gd name="csY3" fmla="*/ 0 h 2265153"/>
                            <a:gd name="csX4" fmla="*/ 1948282 w 5730240"/>
                            <a:gd name="csY4" fmla="*/ 0 h 2265153"/>
                            <a:gd name="csX5" fmla="*/ 2464003 w 5730240"/>
                            <a:gd name="csY5" fmla="*/ 0 h 2265153"/>
                            <a:gd name="csX6" fmla="*/ 3037027 w 5730240"/>
                            <a:gd name="csY6" fmla="*/ 0 h 2265153"/>
                            <a:gd name="csX7" fmla="*/ 3495446 w 5730240"/>
                            <a:gd name="csY7" fmla="*/ 0 h 2265153"/>
                            <a:gd name="csX8" fmla="*/ 4125773 w 5730240"/>
                            <a:gd name="csY8" fmla="*/ 0 h 2265153"/>
                            <a:gd name="csX9" fmla="*/ 4584192 w 5730240"/>
                            <a:gd name="csY9" fmla="*/ 0 h 2265153"/>
                            <a:gd name="csX10" fmla="*/ 5214518 w 5730240"/>
                            <a:gd name="csY10" fmla="*/ 0 h 2265153"/>
                            <a:gd name="csX11" fmla="*/ 5730240 w 5730240"/>
                            <a:gd name="csY11" fmla="*/ 0 h 2265153"/>
                            <a:gd name="csX12" fmla="*/ 5730240 w 5730240"/>
                            <a:gd name="csY12" fmla="*/ 611591 h 2265153"/>
                            <a:gd name="csX13" fmla="*/ 5730240 w 5730240"/>
                            <a:gd name="csY13" fmla="*/ 1132577 h 2265153"/>
                            <a:gd name="csX14" fmla="*/ 5730240 w 5730240"/>
                            <a:gd name="csY14" fmla="*/ 1744168 h 2265153"/>
                            <a:gd name="csX15" fmla="*/ 5730240 w 5730240"/>
                            <a:gd name="csY15" fmla="*/ 2265153 h 2265153"/>
                            <a:gd name="csX16" fmla="*/ 5329123 w 5730240"/>
                            <a:gd name="csY16" fmla="*/ 2265153 h 2265153"/>
                            <a:gd name="csX17" fmla="*/ 4813402 w 5730240"/>
                            <a:gd name="csY17" fmla="*/ 2265153 h 2265153"/>
                            <a:gd name="csX18" fmla="*/ 4354982 w 5730240"/>
                            <a:gd name="csY18" fmla="*/ 2265153 h 2265153"/>
                            <a:gd name="csX19" fmla="*/ 3781958 w 5730240"/>
                            <a:gd name="csY19" fmla="*/ 2265153 h 2265153"/>
                            <a:gd name="csX20" fmla="*/ 3266237 w 5730240"/>
                            <a:gd name="csY20" fmla="*/ 2265153 h 2265153"/>
                            <a:gd name="csX21" fmla="*/ 2865120 w 5730240"/>
                            <a:gd name="csY21" fmla="*/ 2265153 h 2265153"/>
                            <a:gd name="csX22" fmla="*/ 2464003 w 5730240"/>
                            <a:gd name="csY22" fmla="*/ 2265153 h 2265153"/>
                            <a:gd name="csX23" fmla="*/ 1948282 w 5730240"/>
                            <a:gd name="csY23" fmla="*/ 2265153 h 2265153"/>
                            <a:gd name="csX24" fmla="*/ 1375258 w 5730240"/>
                            <a:gd name="csY24" fmla="*/ 2265153 h 2265153"/>
                            <a:gd name="csX25" fmla="*/ 802234 w 5730240"/>
                            <a:gd name="csY25" fmla="*/ 2265153 h 2265153"/>
                            <a:gd name="csX26" fmla="*/ 0 w 5730240"/>
                            <a:gd name="csY26" fmla="*/ 2265153 h 2265153"/>
                            <a:gd name="csX27" fmla="*/ 0 w 5730240"/>
                            <a:gd name="csY27" fmla="*/ 1766819 h 2265153"/>
                            <a:gd name="csX28" fmla="*/ 0 w 5730240"/>
                            <a:gd name="csY28" fmla="*/ 1268486 h 2265153"/>
                            <a:gd name="csX29" fmla="*/ 0 w 5730240"/>
                            <a:gd name="csY29" fmla="*/ 747500 h 2265153"/>
                            <a:gd name="csX30" fmla="*/ 0 w 5730240"/>
                            <a:gd name="csY30" fmla="*/ 0 h 22651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5730240" h="2265153" fill="none" extrusionOk="0">
                              <a:moveTo>
                                <a:pt x="0" y="0"/>
                              </a:moveTo>
                              <a:cubicBezTo>
                                <a:pt x="182289" y="-21439"/>
                                <a:pt x="305610" y="44732"/>
                                <a:pt x="401117" y="0"/>
                              </a:cubicBezTo>
                              <a:cubicBezTo>
                                <a:pt x="496624" y="-44732"/>
                                <a:pt x="849125" y="37470"/>
                                <a:pt x="974141" y="0"/>
                              </a:cubicBezTo>
                              <a:cubicBezTo>
                                <a:pt x="1099157" y="-37470"/>
                                <a:pt x="1249464" y="27343"/>
                                <a:pt x="1375258" y="0"/>
                              </a:cubicBezTo>
                              <a:cubicBezTo>
                                <a:pt x="1501052" y="-27343"/>
                                <a:pt x="1696392" y="39716"/>
                                <a:pt x="1948282" y="0"/>
                              </a:cubicBezTo>
                              <a:cubicBezTo>
                                <a:pt x="2200172" y="-39716"/>
                                <a:pt x="2308292" y="3780"/>
                                <a:pt x="2464003" y="0"/>
                              </a:cubicBezTo>
                              <a:cubicBezTo>
                                <a:pt x="2619714" y="-3780"/>
                                <a:pt x="2829501" y="44933"/>
                                <a:pt x="3037027" y="0"/>
                              </a:cubicBezTo>
                              <a:cubicBezTo>
                                <a:pt x="3244553" y="-44933"/>
                                <a:pt x="3311024" y="36016"/>
                                <a:pt x="3495446" y="0"/>
                              </a:cubicBezTo>
                              <a:cubicBezTo>
                                <a:pt x="3679868" y="-36016"/>
                                <a:pt x="3960662" y="10863"/>
                                <a:pt x="4125773" y="0"/>
                              </a:cubicBezTo>
                              <a:cubicBezTo>
                                <a:pt x="4290884" y="-10863"/>
                                <a:pt x="4418171" y="24542"/>
                                <a:pt x="4584192" y="0"/>
                              </a:cubicBezTo>
                              <a:cubicBezTo>
                                <a:pt x="4750213" y="-24542"/>
                                <a:pt x="4992823" y="31998"/>
                                <a:pt x="5214518" y="0"/>
                              </a:cubicBezTo>
                              <a:cubicBezTo>
                                <a:pt x="5436213" y="-31998"/>
                                <a:pt x="5506094" y="54401"/>
                                <a:pt x="5730240" y="0"/>
                              </a:cubicBezTo>
                              <a:cubicBezTo>
                                <a:pt x="5797192" y="172320"/>
                                <a:pt x="5688902" y="416143"/>
                                <a:pt x="5730240" y="611591"/>
                              </a:cubicBezTo>
                              <a:cubicBezTo>
                                <a:pt x="5771578" y="807039"/>
                                <a:pt x="5674884" y="1022735"/>
                                <a:pt x="5730240" y="1132577"/>
                              </a:cubicBezTo>
                              <a:cubicBezTo>
                                <a:pt x="5785596" y="1242419"/>
                                <a:pt x="5699949" y="1445155"/>
                                <a:pt x="5730240" y="1744168"/>
                              </a:cubicBezTo>
                              <a:cubicBezTo>
                                <a:pt x="5760531" y="2043181"/>
                                <a:pt x="5712419" y="2123307"/>
                                <a:pt x="5730240" y="2265153"/>
                              </a:cubicBezTo>
                              <a:cubicBezTo>
                                <a:pt x="5645250" y="2306700"/>
                                <a:pt x="5411000" y="2230168"/>
                                <a:pt x="5329123" y="2265153"/>
                              </a:cubicBezTo>
                              <a:cubicBezTo>
                                <a:pt x="5247246" y="2300138"/>
                                <a:pt x="5037858" y="2208563"/>
                                <a:pt x="4813402" y="2265153"/>
                              </a:cubicBezTo>
                              <a:cubicBezTo>
                                <a:pt x="4588946" y="2321743"/>
                                <a:pt x="4539945" y="2232185"/>
                                <a:pt x="4354982" y="2265153"/>
                              </a:cubicBezTo>
                              <a:cubicBezTo>
                                <a:pt x="4170019" y="2298121"/>
                                <a:pt x="4037196" y="2261581"/>
                                <a:pt x="3781958" y="2265153"/>
                              </a:cubicBezTo>
                              <a:cubicBezTo>
                                <a:pt x="3526720" y="2268725"/>
                                <a:pt x="3388629" y="2238077"/>
                                <a:pt x="3266237" y="2265153"/>
                              </a:cubicBezTo>
                              <a:cubicBezTo>
                                <a:pt x="3143845" y="2292229"/>
                                <a:pt x="3038755" y="2249106"/>
                                <a:pt x="2865120" y="2265153"/>
                              </a:cubicBezTo>
                              <a:cubicBezTo>
                                <a:pt x="2691485" y="2281200"/>
                                <a:pt x="2582899" y="2243202"/>
                                <a:pt x="2464003" y="2265153"/>
                              </a:cubicBezTo>
                              <a:cubicBezTo>
                                <a:pt x="2345107" y="2287104"/>
                                <a:pt x="2198189" y="2233486"/>
                                <a:pt x="1948282" y="2265153"/>
                              </a:cubicBezTo>
                              <a:cubicBezTo>
                                <a:pt x="1698375" y="2296820"/>
                                <a:pt x="1582379" y="2259444"/>
                                <a:pt x="1375258" y="2265153"/>
                              </a:cubicBezTo>
                              <a:cubicBezTo>
                                <a:pt x="1168137" y="2270862"/>
                                <a:pt x="930591" y="2209879"/>
                                <a:pt x="802234" y="2265153"/>
                              </a:cubicBezTo>
                              <a:cubicBezTo>
                                <a:pt x="673877" y="2320427"/>
                                <a:pt x="185297" y="2252279"/>
                                <a:pt x="0" y="2265153"/>
                              </a:cubicBezTo>
                              <a:cubicBezTo>
                                <a:pt x="-16940" y="2161256"/>
                                <a:pt x="27541" y="1992050"/>
                                <a:pt x="0" y="1766819"/>
                              </a:cubicBezTo>
                              <a:cubicBezTo>
                                <a:pt x="-27541" y="1541588"/>
                                <a:pt x="14203" y="1386650"/>
                                <a:pt x="0" y="1268486"/>
                              </a:cubicBezTo>
                              <a:cubicBezTo>
                                <a:pt x="-14203" y="1150322"/>
                                <a:pt x="55864" y="860753"/>
                                <a:pt x="0" y="747500"/>
                              </a:cubicBezTo>
                              <a:cubicBezTo>
                                <a:pt x="-55864" y="634247"/>
                                <a:pt x="66718" y="342601"/>
                                <a:pt x="0" y="0"/>
                              </a:cubicBezTo>
                              <a:close/>
                            </a:path>
                            <a:path w="5730240" h="2265153"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70265" y="201921"/>
                                <a:pt x="5669480" y="298197"/>
                                <a:pt x="5730240" y="520985"/>
                              </a:cubicBezTo>
                              <a:cubicBezTo>
                                <a:pt x="5791000" y="743773"/>
                                <a:pt x="5699558" y="825682"/>
                                <a:pt x="5730240" y="1064622"/>
                              </a:cubicBezTo>
                              <a:cubicBezTo>
                                <a:pt x="5760922" y="1303562"/>
                                <a:pt x="5705478" y="1436984"/>
                                <a:pt x="5730240" y="1608259"/>
                              </a:cubicBezTo>
                              <a:cubicBezTo>
                                <a:pt x="5755002" y="1779534"/>
                                <a:pt x="5690295" y="2132110"/>
                                <a:pt x="5730240" y="2265153"/>
                              </a:cubicBezTo>
                              <a:cubicBezTo>
                                <a:pt x="5495046" y="2282009"/>
                                <a:pt x="5235203" y="2195317"/>
                                <a:pt x="5099914" y="2265153"/>
                              </a:cubicBezTo>
                              <a:cubicBezTo>
                                <a:pt x="4964625" y="2334989"/>
                                <a:pt x="4746108" y="2237080"/>
                                <a:pt x="4641494" y="2265153"/>
                              </a:cubicBezTo>
                              <a:cubicBezTo>
                                <a:pt x="4536880" y="2293226"/>
                                <a:pt x="4337432" y="2237310"/>
                                <a:pt x="4125773" y="2265153"/>
                              </a:cubicBezTo>
                              <a:cubicBezTo>
                                <a:pt x="3914114" y="2292996"/>
                                <a:pt x="3806279" y="2253166"/>
                                <a:pt x="3667354" y="2265153"/>
                              </a:cubicBezTo>
                              <a:cubicBezTo>
                                <a:pt x="3528429" y="2277140"/>
                                <a:pt x="3338039" y="2257174"/>
                                <a:pt x="3208934" y="2265153"/>
                              </a:cubicBezTo>
                              <a:cubicBezTo>
                                <a:pt x="3079829" y="2273132"/>
                                <a:pt x="2814692" y="2211737"/>
                                <a:pt x="2693213" y="2265153"/>
                              </a:cubicBezTo>
                              <a:cubicBezTo>
                                <a:pt x="2571734" y="2318569"/>
                                <a:pt x="2174095" y="2188210"/>
                                <a:pt x="2005584" y="2265153"/>
                              </a:cubicBezTo>
                              <a:cubicBezTo>
                                <a:pt x="1837073" y="2342096"/>
                                <a:pt x="1640271" y="2205717"/>
                                <a:pt x="1375258" y="2265153"/>
                              </a:cubicBezTo>
                              <a:cubicBezTo>
                                <a:pt x="1110245" y="2324589"/>
                                <a:pt x="976390" y="2258089"/>
                                <a:pt x="744931" y="2265153"/>
                              </a:cubicBezTo>
                              <a:cubicBezTo>
                                <a:pt x="513472" y="2272217"/>
                                <a:pt x="254919" y="2257441"/>
                                <a:pt x="0" y="2265153"/>
                              </a:cubicBezTo>
                              <a:cubicBezTo>
                                <a:pt x="-62339" y="2101774"/>
                                <a:pt x="22688" y="1983330"/>
                                <a:pt x="0" y="1721516"/>
                              </a:cubicBezTo>
                              <a:cubicBezTo>
                                <a:pt x="-22688" y="1459702"/>
                                <a:pt x="58742" y="1410676"/>
                                <a:pt x="0" y="1200531"/>
                              </a:cubicBezTo>
                              <a:cubicBezTo>
                                <a:pt x="-58742" y="990387"/>
                                <a:pt x="38875" y="758057"/>
                                <a:pt x="0" y="588940"/>
                              </a:cubicBezTo>
                              <a:cubicBezTo>
                                <a:pt x="-38875" y="419823"/>
                                <a:pt x="58805" y="263026"/>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7BB498E7" w14:textId="77777777" w:rsidR="00B4272B" w:rsidRPr="00DE4348" w:rsidRDefault="00B4272B" w:rsidP="00B4272B">
                            <w:pPr>
                              <w:shd w:val="clear" w:color="auto" w:fill="FFCB97"/>
                              <w:jc w:val="center"/>
                              <w:rPr>
                                <w:rFonts w:cs="Calibri"/>
                                <w:b/>
                                <w:bCs/>
                                <w:iCs/>
                                <w:color w:val="404040" w:themeColor="text1" w:themeTint="BF"/>
                                <w:sz w:val="28"/>
                                <w:szCs w:val="28"/>
                              </w:rPr>
                            </w:pPr>
                            <w:r w:rsidRPr="0051776C">
                              <w:rPr>
                                <w:rFonts w:cs="Calibri"/>
                                <w:b/>
                                <w:bCs/>
                                <w:iCs/>
                                <w:color w:val="404040" w:themeColor="text1" w:themeTint="BF"/>
                                <w:sz w:val="28"/>
                                <w:szCs w:val="28"/>
                              </w:rPr>
                              <w:t xml:space="preserve">C Geld-Typ: </w:t>
                            </w:r>
                            <w:proofErr w:type="spellStart"/>
                            <w:r w:rsidRPr="0051776C">
                              <w:rPr>
                                <w:rFonts w:cs="Calibri"/>
                                <w:b/>
                                <w:bCs/>
                                <w:iCs/>
                                <w:color w:val="404040" w:themeColor="text1" w:themeTint="BF"/>
                                <w:sz w:val="28"/>
                                <w:szCs w:val="28"/>
                              </w:rPr>
                              <w:t>Vorsorger:in</w:t>
                            </w:r>
                            <w:proofErr w:type="spellEnd"/>
                          </w:p>
                          <w:p w14:paraId="5A5ADF69" w14:textId="7E4A970F" w:rsidR="00B4272B" w:rsidRPr="000A704F" w:rsidRDefault="00B4272B" w:rsidP="00B4272B">
                            <w:pPr>
                              <w:rPr>
                                <w:i/>
                                <w:iCs/>
                              </w:rPr>
                            </w:pPr>
                            <w:r w:rsidRPr="000A704F">
                              <w:rPr>
                                <w:i/>
                                <w:iCs/>
                              </w:rPr>
                              <w:t>Dieser Geld-Typ geht sehr ausgeglichen mit Geld um. Personen, die sich diesem Geld-Typ zuordnen, wissen</w:t>
                            </w:r>
                            <w:r w:rsidR="006142CC">
                              <w:rPr>
                                <w:i/>
                                <w:iCs/>
                              </w:rPr>
                              <w:t>,</w:t>
                            </w:r>
                            <w:r w:rsidRPr="000A704F">
                              <w:rPr>
                                <w:i/>
                                <w:iCs/>
                              </w:rPr>
                              <w:t xml:space="preserve"> wie wichtig ein kleiner Geldpolster ist, um für unvorhergesehene Situationen gerüstet zu sein, haben aber auch Spaß daran</w:t>
                            </w:r>
                            <w:r w:rsidR="006142CC">
                              <w:rPr>
                                <w:i/>
                                <w:iCs/>
                              </w:rPr>
                              <w:t>,</w:t>
                            </w:r>
                            <w:r w:rsidRPr="000A704F">
                              <w:rPr>
                                <w:i/>
                                <w:iCs/>
                              </w:rPr>
                              <w:t xml:space="preserve"> ihr Geld auszugeben und sich etwas zu kaufen. Dabei achten diese Personen darauf, dass sie Dinge kaufen, die ihr Geld wert sind. Statt viele Schnäppchen zu kaufen, achten sie auf eine gute Qualität und lange Haltbarkeit. </w:t>
                            </w:r>
                          </w:p>
                          <w:p w14:paraId="6B39A4F8" w14:textId="77777777" w:rsidR="00B4272B" w:rsidRPr="001B2F55" w:rsidRDefault="00B4272B" w:rsidP="00B4272B">
                            <w:r w:rsidRPr="000A704F">
                              <w:rPr>
                                <w:b/>
                                <w:bCs/>
                                <w:i/>
                                <w:iCs/>
                              </w:rPr>
                              <w:t>Tipp:</w:t>
                            </w:r>
                            <w:r w:rsidRPr="000A704F">
                              <w:rPr>
                                <w:i/>
                                <w:iCs/>
                              </w:rPr>
                              <w:t xml:space="preserve"> Du hast dein Geld gut im Griff! Baue dir nicht nur einen kleinen Geldpolster auf, sondern setze dir konkrete Sparziele. Damit fällt dir das Sparen noch leichter!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3D4B93" id="Rechteck 1355837569" o:spid="_x0000_s1039" style="width:451.2pt;height:17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" fillcolor="white [3201]" strokecolor="#ffcb97" strokeweight="1.25pt">
                <v:textbox>
                  <w:txbxContent>
                    <w:p w14:paraId="7BB498E7" w14:textId="77777777" w:rsidR="00B4272B" w:rsidRPr="00DE4348" w:rsidRDefault="00B4272B" w:rsidP="00B4272B">
                      <w:pPr>
                        <w:shd w:val="clear" w:color="auto" w:fill="FFCB97"/>
                        <w:jc w:val="center"/>
                        <w:rPr>
                          <w:rFonts w:cs="Calibri"/>
                          <w:b/>
                          <w:bCs/>
                          <w:iCs/>
                          <w:color w:val="404040" w:themeColor="text1" w:themeTint="BF"/>
                          <w:sz w:val="28"/>
                          <w:szCs w:val="28"/>
                        </w:rPr>
                      </w:pPr>
                      <w:r w:rsidRPr="0051776C">
                        <w:rPr>
                          <w:rFonts w:cs="Calibri"/>
                          <w:b/>
                          <w:bCs/>
                          <w:iCs/>
                          <w:color w:val="404040" w:themeColor="text1" w:themeTint="BF"/>
                          <w:sz w:val="28"/>
                          <w:szCs w:val="28"/>
                        </w:rPr>
                        <w:t xml:space="preserve">C Geld-Typ: </w:t>
                      </w:r>
                      <w:proofErr w:type="spellStart"/>
                      <w:r w:rsidRPr="0051776C">
                        <w:rPr>
                          <w:rFonts w:cs="Calibri"/>
                          <w:b/>
                          <w:bCs/>
                          <w:iCs/>
                          <w:color w:val="404040" w:themeColor="text1" w:themeTint="BF"/>
                          <w:sz w:val="28"/>
                          <w:szCs w:val="28"/>
                        </w:rPr>
                        <w:t>Vorsorger:in</w:t>
                      </w:r>
                      <w:proofErr w:type="spellEnd"/>
                    </w:p>
                    <w:p w14:paraId="5A5ADF69" w14:textId="7E4A970F" w:rsidR="00B4272B" w:rsidRPr="000A704F" w:rsidRDefault="00B4272B" w:rsidP="00B4272B">
                      <w:pPr>
                        <w:rPr>
                          <w:i/>
                          <w:iCs/>
                        </w:rPr>
                      </w:pPr>
                      <w:r w:rsidRPr="000A704F">
                        <w:rPr>
                          <w:i/>
                          <w:iCs/>
                        </w:rPr>
                        <w:t>Dieser Geld-Typ geht sehr ausgeglichen mit Geld um. Personen, die sich diesem Geld-Typ zuordnen, wissen</w:t>
                      </w:r>
                      <w:r w:rsidR="006142CC">
                        <w:rPr>
                          <w:i/>
                          <w:iCs/>
                        </w:rPr>
                        <w:t>,</w:t>
                      </w:r>
                      <w:r w:rsidRPr="000A704F">
                        <w:rPr>
                          <w:i/>
                          <w:iCs/>
                        </w:rPr>
                        <w:t xml:space="preserve"> wie wichtig ein kleiner Geldpolster ist, um für unvorhergesehene Situationen gerüstet zu sein, haben aber auch Spaß daran</w:t>
                      </w:r>
                      <w:r w:rsidR="006142CC">
                        <w:rPr>
                          <w:i/>
                          <w:iCs/>
                        </w:rPr>
                        <w:t>,</w:t>
                      </w:r>
                      <w:r w:rsidRPr="000A704F">
                        <w:rPr>
                          <w:i/>
                          <w:iCs/>
                        </w:rPr>
                        <w:t xml:space="preserve"> ihr Geld auszugeben und sich etwas zu kaufen. Dabei achten diese Personen darauf, dass sie Dinge kaufen, die ihr Geld wert sind. Statt viele Schnäppchen zu kaufen, achten sie auf eine gute Qualität und lange Haltbarkeit. </w:t>
                      </w:r>
                    </w:p>
                    <w:p w14:paraId="6B39A4F8" w14:textId="77777777" w:rsidR="00B4272B" w:rsidRPr="001B2F55" w:rsidRDefault="00B4272B" w:rsidP="00B4272B">
                      <w:r w:rsidRPr="000A704F">
                        <w:rPr>
                          <w:b/>
                          <w:bCs/>
                          <w:i/>
                          <w:iCs/>
                        </w:rPr>
                        <w:t>Tipp:</w:t>
                      </w:r>
                      <w:r w:rsidRPr="000A704F">
                        <w:rPr>
                          <w:i/>
                          <w:iCs/>
                        </w:rPr>
                        <w:t xml:space="preserve"> Du hast dein Geld gut im Griff! Baue dir nicht nur einen kleinen Geldpolster auf, sondern setze dir konkrete Sparziele. Damit fällt dir das Sparen noch leichter!</w:t>
                      </w:r>
                    </w:p>
                  </w:txbxContent>
                </v:textbox>
                <w10:anchorlock/>
              </v:rect>
            </w:pict>
          </mc:Fallback>
        </mc:AlternateContent>
      </w:r>
    </w:p>
    <w:p w14:paraId="7662CF54" w14:textId="77777777" w:rsidR="00B4272B" w:rsidRDefault="00B4272B" w:rsidP="00B4272B">
      <w:r>
        <w:rPr>
          <w:noProof/>
          <w:lang w:eastAsia="de-AT"/>
        </w:rPr>
        <w:lastRenderedPageBreak/>
        <mc:AlternateContent>
          <mc:Choice Requires="wps">
            <w:drawing>
              <wp:inline distT="0" distB="0" distL="0" distR="0" wp14:anchorId="3B1479D0" wp14:editId="1B91EA98">
                <wp:extent cx="5730240" cy="2325537"/>
                <wp:effectExtent l="19050" t="38100" r="41910" b="55880"/>
                <wp:docPr id="446049707" name="Rechteck 446049707"/>
                <wp:cNvGraphicFramePr/>
                <a:graphic xmlns:a="http://schemas.openxmlformats.org/drawingml/2006/main">
                  <a:graphicData uri="http://schemas.microsoft.com/office/word/2010/wordprocessingShape">
                    <wps:wsp>
                      <wps:cNvSpPr/>
                      <wps:spPr>
                        <a:xfrm>
                          <a:off x="0" y="0"/>
                          <a:ext cx="5730240" cy="2325537"/>
                        </a:xfrm>
                        <a:custGeom>
                          <a:avLst/>
                          <a:gdLst>
                            <a:gd name="csX0" fmla="*/ 0 w 5730240"/>
                            <a:gd name="csY0" fmla="*/ 0 h 2325537"/>
                            <a:gd name="csX1" fmla="*/ 401117 w 5730240"/>
                            <a:gd name="csY1" fmla="*/ 0 h 2325537"/>
                            <a:gd name="csX2" fmla="*/ 974141 w 5730240"/>
                            <a:gd name="csY2" fmla="*/ 0 h 2325537"/>
                            <a:gd name="csX3" fmla="*/ 1375258 w 5730240"/>
                            <a:gd name="csY3" fmla="*/ 0 h 2325537"/>
                            <a:gd name="csX4" fmla="*/ 1948282 w 5730240"/>
                            <a:gd name="csY4" fmla="*/ 0 h 2325537"/>
                            <a:gd name="csX5" fmla="*/ 2464003 w 5730240"/>
                            <a:gd name="csY5" fmla="*/ 0 h 2325537"/>
                            <a:gd name="csX6" fmla="*/ 3037027 w 5730240"/>
                            <a:gd name="csY6" fmla="*/ 0 h 2325537"/>
                            <a:gd name="csX7" fmla="*/ 3495446 w 5730240"/>
                            <a:gd name="csY7" fmla="*/ 0 h 2325537"/>
                            <a:gd name="csX8" fmla="*/ 4125773 w 5730240"/>
                            <a:gd name="csY8" fmla="*/ 0 h 2325537"/>
                            <a:gd name="csX9" fmla="*/ 4584192 w 5730240"/>
                            <a:gd name="csY9" fmla="*/ 0 h 2325537"/>
                            <a:gd name="csX10" fmla="*/ 5214518 w 5730240"/>
                            <a:gd name="csY10" fmla="*/ 0 h 2325537"/>
                            <a:gd name="csX11" fmla="*/ 5730240 w 5730240"/>
                            <a:gd name="csY11" fmla="*/ 0 h 2325537"/>
                            <a:gd name="csX12" fmla="*/ 5730240 w 5730240"/>
                            <a:gd name="csY12" fmla="*/ 627895 h 2325537"/>
                            <a:gd name="csX13" fmla="*/ 5730240 w 5730240"/>
                            <a:gd name="csY13" fmla="*/ 1162769 h 2325537"/>
                            <a:gd name="csX14" fmla="*/ 5730240 w 5730240"/>
                            <a:gd name="csY14" fmla="*/ 1790663 h 2325537"/>
                            <a:gd name="csX15" fmla="*/ 5730240 w 5730240"/>
                            <a:gd name="csY15" fmla="*/ 2325537 h 2325537"/>
                            <a:gd name="csX16" fmla="*/ 5329123 w 5730240"/>
                            <a:gd name="csY16" fmla="*/ 2325537 h 2325537"/>
                            <a:gd name="csX17" fmla="*/ 4813402 w 5730240"/>
                            <a:gd name="csY17" fmla="*/ 2325537 h 2325537"/>
                            <a:gd name="csX18" fmla="*/ 4354982 w 5730240"/>
                            <a:gd name="csY18" fmla="*/ 2325537 h 2325537"/>
                            <a:gd name="csX19" fmla="*/ 3781958 w 5730240"/>
                            <a:gd name="csY19" fmla="*/ 2325537 h 2325537"/>
                            <a:gd name="csX20" fmla="*/ 3266237 w 5730240"/>
                            <a:gd name="csY20" fmla="*/ 2325537 h 2325537"/>
                            <a:gd name="csX21" fmla="*/ 2865120 w 5730240"/>
                            <a:gd name="csY21" fmla="*/ 2325537 h 2325537"/>
                            <a:gd name="csX22" fmla="*/ 2464003 w 5730240"/>
                            <a:gd name="csY22" fmla="*/ 2325537 h 2325537"/>
                            <a:gd name="csX23" fmla="*/ 1948282 w 5730240"/>
                            <a:gd name="csY23" fmla="*/ 2325537 h 2325537"/>
                            <a:gd name="csX24" fmla="*/ 1375258 w 5730240"/>
                            <a:gd name="csY24" fmla="*/ 2325537 h 2325537"/>
                            <a:gd name="csX25" fmla="*/ 802234 w 5730240"/>
                            <a:gd name="csY25" fmla="*/ 2325537 h 2325537"/>
                            <a:gd name="csX26" fmla="*/ 0 w 5730240"/>
                            <a:gd name="csY26" fmla="*/ 2325537 h 2325537"/>
                            <a:gd name="csX27" fmla="*/ 0 w 5730240"/>
                            <a:gd name="csY27" fmla="*/ 1813919 h 2325537"/>
                            <a:gd name="csX28" fmla="*/ 0 w 5730240"/>
                            <a:gd name="csY28" fmla="*/ 1302301 h 2325537"/>
                            <a:gd name="csX29" fmla="*/ 0 w 5730240"/>
                            <a:gd name="csY29" fmla="*/ 767427 h 2325537"/>
                            <a:gd name="csX30" fmla="*/ 0 w 5730240"/>
                            <a:gd name="csY30" fmla="*/ 0 h 23255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5730240" h="2325537" fill="none" extrusionOk="0">
                              <a:moveTo>
                                <a:pt x="0" y="0"/>
                              </a:moveTo>
                              <a:cubicBezTo>
                                <a:pt x="182289" y="-21439"/>
                                <a:pt x="305610" y="44732"/>
                                <a:pt x="401117" y="0"/>
                              </a:cubicBezTo>
                              <a:cubicBezTo>
                                <a:pt x="496624" y="-44732"/>
                                <a:pt x="849125" y="37470"/>
                                <a:pt x="974141" y="0"/>
                              </a:cubicBezTo>
                              <a:cubicBezTo>
                                <a:pt x="1099157" y="-37470"/>
                                <a:pt x="1249464" y="27343"/>
                                <a:pt x="1375258" y="0"/>
                              </a:cubicBezTo>
                              <a:cubicBezTo>
                                <a:pt x="1501052" y="-27343"/>
                                <a:pt x="1696392" y="39716"/>
                                <a:pt x="1948282" y="0"/>
                              </a:cubicBezTo>
                              <a:cubicBezTo>
                                <a:pt x="2200172" y="-39716"/>
                                <a:pt x="2308292" y="3780"/>
                                <a:pt x="2464003" y="0"/>
                              </a:cubicBezTo>
                              <a:cubicBezTo>
                                <a:pt x="2619714" y="-3780"/>
                                <a:pt x="2829501" y="44933"/>
                                <a:pt x="3037027" y="0"/>
                              </a:cubicBezTo>
                              <a:cubicBezTo>
                                <a:pt x="3244553" y="-44933"/>
                                <a:pt x="3311024" y="36016"/>
                                <a:pt x="3495446" y="0"/>
                              </a:cubicBezTo>
                              <a:cubicBezTo>
                                <a:pt x="3679868" y="-36016"/>
                                <a:pt x="3960662" y="10863"/>
                                <a:pt x="4125773" y="0"/>
                              </a:cubicBezTo>
                              <a:cubicBezTo>
                                <a:pt x="4290884" y="-10863"/>
                                <a:pt x="4418171" y="24542"/>
                                <a:pt x="4584192" y="0"/>
                              </a:cubicBezTo>
                              <a:cubicBezTo>
                                <a:pt x="4750213" y="-24542"/>
                                <a:pt x="4992823" y="31998"/>
                                <a:pt x="5214518" y="0"/>
                              </a:cubicBezTo>
                              <a:cubicBezTo>
                                <a:pt x="5436213" y="-31998"/>
                                <a:pt x="5506094" y="54401"/>
                                <a:pt x="5730240" y="0"/>
                              </a:cubicBezTo>
                              <a:cubicBezTo>
                                <a:pt x="5761283" y="308539"/>
                                <a:pt x="5714067" y="361851"/>
                                <a:pt x="5730240" y="627895"/>
                              </a:cubicBezTo>
                              <a:cubicBezTo>
                                <a:pt x="5746413" y="893940"/>
                                <a:pt x="5725699" y="981479"/>
                                <a:pt x="5730240" y="1162769"/>
                              </a:cubicBezTo>
                              <a:cubicBezTo>
                                <a:pt x="5734781" y="1344059"/>
                                <a:pt x="5672178" y="1559632"/>
                                <a:pt x="5730240" y="1790663"/>
                              </a:cubicBezTo>
                              <a:cubicBezTo>
                                <a:pt x="5788302" y="2021694"/>
                                <a:pt x="5669942" y="2211510"/>
                                <a:pt x="5730240" y="2325537"/>
                              </a:cubicBezTo>
                              <a:cubicBezTo>
                                <a:pt x="5645250" y="2367084"/>
                                <a:pt x="5411000" y="2290552"/>
                                <a:pt x="5329123" y="2325537"/>
                              </a:cubicBezTo>
                              <a:cubicBezTo>
                                <a:pt x="5247246" y="2360522"/>
                                <a:pt x="5037858" y="2268947"/>
                                <a:pt x="4813402" y="2325537"/>
                              </a:cubicBezTo>
                              <a:cubicBezTo>
                                <a:pt x="4588946" y="2382127"/>
                                <a:pt x="4539945" y="2292569"/>
                                <a:pt x="4354982" y="2325537"/>
                              </a:cubicBezTo>
                              <a:cubicBezTo>
                                <a:pt x="4170019" y="2358505"/>
                                <a:pt x="4037196" y="2321965"/>
                                <a:pt x="3781958" y="2325537"/>
                              </a:cubicBezTo>
                              <a:cubicBezTo>
                                <a:pt x="3526720" y="2329109"/>
                                <a:pt x="3388629" y="2298461"/>
                                <a:pt x="3266237" y="2325537"/>
                              </a:cubicBezTo>
                              <a:cubicBezTo>
                                <a:pt x="3143845" y="2352613"/>
                                <a:pt x="3038755" y="2309490"/>
                                <a:pt x="2865120" y="2325537"/>
                              </a:cubicBezTo>
                              <a:cubicBezTo>
                                <a:pt x="2691485" y="2341584"/>
                                <a:pt x="2582899" y="2303586"/>
                                <a:pt x="2464003" y="2325537"/>
                              </a:cubicBezTo>
                              <a:cubicBezTo>
                                <a:pt x="2345107" y="2347488"/>
                                <a:pt x="2198189" y="2293870"/>
                                <a:pt x="1948282" y="2325537"/>
                              </a:cubicBezTo>
                              <a:cubicBezTo>
                                <a:pt x="1698375" y="2357204"/>
                                <a:pt x="1582379" y="2319828"/>
                                <a:pt x="1375258" y="2325537"/>
                              </a:cubicBezTo>
                              <a:cubicBezTo>
                                <a:pt x="1168137" y="2331246"/>
                                <a:pt x="930591" y="2270263"/>
                                <a:pt x="802234" y="2325537"/>
                              </a:cubicBezTo>
                              <a:cubicBezTo>
                                <a:pt x="673877" y="2380811"/>
                                <a:pt x="185297" y="2312663"/>
                                <a:pt x="0" y="2325537"/>
                              </a:cubicBezTo>
                              <a:cubicBezTo>
                                <a:pt x="-34978" y="2206477"/>
                                <a:pt x="31219" y="2056358"/>
                                <a:pt x="0" y="1813919"/>
                              </a:cubicBezTo>
                              <a:cubicBezTo>
                                <a:pt x="-31219" y="1571480"/>
                                <a:pt x="53227" y="1448454"/>
                                <a:pt x="0" y="1302301"/>
                              </a:cubicBezTo>
                              <a:cubicBezTo>
                                <a:pt x="-53227" y="1156148"/>
                                <a:pt x="45709" y="899470"/>
                                <a:pt x="0" y="767427"/>
                              </a:cubicBezTo>
                              <a:cubicBezTo>
                                <a:pt x="-45709" y="635384"/>
                                <a:pt x="87528" y="219890"/>
                                <a:pt x="0" y="0"/>
                              </a:cubicBezTo>
                              <a:close/>
                            </a:path>
                            <a:path w="5730240" h="2325537"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56834" y="132370"/>
                                <a:pt x="5702085" y="284163"/>
                                <a:pt x="5730240" y="534874"/>
                              </a:cubicBezTo>
                              <a:cubicBezTo>
                                <a:pt x="5758395" y="785585"/>
                                <a:pt x="5715938" y="868580"/>
                                <a:pt x="5730240" y="1093002"/>
                              </a:cubicBezTo>
                              <a:cubicBezTo>
                                <a:pt x="5744542" y="1317424"/>
                                <a:pt x="5681203" y="1386099"/>
                                <a:pt x="5730240" y="1651131"/>
                              </a:cubicBezTo>
                              <a:cubicBezTo>
                                <a:pt x="5779277" y="1916163"/>
                                <a:pt x="5680774" y="2084573"/>
                                <a:pt x="5730240" y="2325537"/>
                              </a:cubicBezTo>
                              <a:cubicBezTo>
                                <a:pt x="5495046" y="2342393"/>
                                <a:pt x="5235203" y="2255701"/>
                                <a:pt x="5099914" y="2325537"/>
                              </a:cubicBezTo>
                              <a:cubicBezTo>
                                <a:pt x="4964625" y="2395373"/>
                                <a:pt x="4746108" y="2297464"/>
                                <a:pt x="4641494" y="2325537"/>
                              </a:cubicBezTo>
                              <a:cubicBezTo>
                                <a:pt x="4536880" y="2353610"/>
                                <a:pt x="4337432" y="2297694"/>
                                <a:pt x="4125773" y="2325537"/>
                              </a:cubicBezTo>
                              <a:cubicBezTo>
                                <a:pt x="3914114" y="2353380"/>
                                <a:pt x="3806279" y="2313550"/>
                                <a:pt x="3667354" y="2325537"/>
                              </a:cubicBezTo>
                              <a:cubicBezTo>
                                <a:pt x="3528429" y="2337524"/>
                                <a:pt x="3338039" y="2317558"/>
                                <a:pt x="3208934" y="2325537"/>
                              </a:cubicBezTo>
                              <a:cubicBezTo>
                                <a:pt x="3079829" y="2333516"/>
                                <a:pt x="2814692" y="2272121"/>
                                <a:pt x="2693213" y="2325537"/>
                              </a:cubicBezTo>
                              <a:cubicBezTo>
                                <a:pt x="2571734" y="2378953"/>
                                <a:pt x="2174095" y="2248594"/>
                                <a:pt x="2005584" y="2325537"/>
                              </a:cubicBezTo>
                              <a:cubicBezTo>
                                <a:pt x="1837073" y="2402480"/>
                                <a:pt x="1640271" y="2266101"/>
                                <a:pt x="1375258" y="2325537"/>
                              </a:cubicBezTo>
                              <a:cubicBezTo>
                                <a:pt x="1110245" y="2384973"/>
                                <a:pt x="976390" y="2318473"/>
                                <a:pt x="744931" y="2325537"/>
                              </a:cubicBezTo>
                              <a:cubicBezTo>
                                <a:pt x="513472" y="2332601"/>
                                <a:pt x="254919" y="2317825"/>
                                <a:pt x="0" y="2325537"/>
                              </a:cubicBezTo>
                              <a:cubicBezTo>
                                <a:pt x="-54742" y="2068282"/>
                                <a:pt x="25128" y="1938423"/>
                                <a:pt x="0" y="1767408"/>
                              </a:cubicBezTo>
                              <a:cubicBezTo>
                                <a:pt x="-25128" y="1596393"/>
                                <a:pt x="58363" y="1367429"/>
                                <a:pt x="0" y="1232535"/>
                              </a:cubicBezTo>
                              <a:cubicBezTo>
                                <a:pt x="-58363" y="1097641"/>
                                <a:pt x="62978" y="851915"/>
                                <a:pt x="0" y="604640"/>
                              </a:cubicBezTo>
                              <a:cubicBezTo>
                                <a:pt x="-62978" y="357366"/>
                                <a:pt x="5650" y="156793"/>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0805E565" w14:textId="77777777" w:rsidR="00B4272B" w:rsidRPr="00DE4348" w:rsidRDefault="00B4272B" w:rsidP="00B4272B">
                            <w:pPr>
                              <w:shd w:val="clear" w:color="auto" w:fill="FFCB97"/>
                              <w:jc w:val="center"/>
                              <w:rPr>
                                <w:rFonts w:cs="Calibri"/>
                                <w:b/>
                                <w:bCs/>
                                <w:iCs/>
                                <w:color w:val="404040" w:themeColor="text1" w:themeTint="BF"/>
                                <w:sz w:val="28"/>
                                <w:szCs w:val="28"/>
                              </w:rPr>
                            </w:pPr>
                            <w:r w:rsidRPr="00A36CAF">
                              <w:rPr>
                                <w:rFonts w:cs="Calibri"/>
                                <w:b/>
                                <w:bCs/>
                                <w:iCs/>
                                <w:color w:val="404040" w:themeColor="text1" w:themeTint="BF"/>
                                <w:sz w:val="28"/>
                                <w:szCs w:val="28"/>
                              </w:rPr>
                              <w:t>D Geld-Typ: Sparer:in</w:t>
                            </w:r>
                          </w:p>
                          <w:p w14:paraId="653DF8B4" w14:textId="476526EA" w:rsidR="00B4272B" w:rsidRDefault="00B4272B" w:rsidP="00B4272B">
                            <w:pPr>
                              <w:spacing w:after="160" w:line="259" w:lineRule="auto"/>
                              <w:rPr>
                                <w:i/>
                              </w:rPr>
                            </w:pPr>
                            <w:r>
                              <w:rPr>
                                <w:i/>
                              </w:rPr>
                              <w:t>Sparer:innen legen den größten Teil ihrer Einnahmen auf die Seite. Dabei verfolgen sie kein konkretes Sparziel. Sparen gibt ihnen Sicherheit und das Gefühl</w:t>
                            </w:r>
                            <w:r w:rsidR="006142CC">
                              <w:rPr>
                                <w:i/>
                              </w:rPr>
                              <w:t>,</w:t>
                            </w:r>
                            <w:r>
                              <w:rPr>
                                <w:i/>
                              </w:rPr>
                              <w:t xml:space="preserve"> alles unter Kontrolle zu haben. Sparer:innen verzichten auf Treffen mit Freund:innen und manchmal sogar auf Hobbys, damit sie kein Geld ausgeben müssen. </w:t>
                            </w:r>
                          </w:p>
                          <w:p w14:paraId="157B0741" w14:textId="77777777" w:rsidR="00B4272B" w:rsidRPr="001B2F55" w:rsidRDefault="00B4272B" w:rsidP="00B4272B">
                            <w:r w:rsidRPr="00B63ED8">
                              <w:rPr>
                                <w:b/>
                                <w:bCs/>
                                <w:i/>
                              </w:rPr>
                              <w:t>Tipp:</w:t>
                            </w:r>
                            <w:r>
                              <w:rPr>
                                <w:i/>
                              </w:rPr>
                              <w:t xml:space="preserve"> Sobald du einen Notgroschen angespart hast, kannst du dir konkrete Sparziele setzen. Du kannst die Erreichung des Ziels verfolgen, </w:t>
                            </w:r>
                            <w:r w:rsidRPr="45260DFE">
                              <w:rPr>
                                <w:i/>
                                <w:iCs/>
                              </w:rPr>
                              <w:t>indem</w:t>
                            </w:r>
                            <w:r>
                              <w:rPr>
                                <w:i/>
                              </w:rPr>
                              <w:t xml:space="preserve"> du deine Online-Banking-App regelmäßig checkst oder deine Sparbeträge mitschreibst. Vergiss nicht, dir auch hin und wieder etwas zu gönnen und mit deinen </w:t>
                            </w:r>
                            <w:proofErr w:type="gramStart"/>
                            <w:r>
                              <w:rPr>
                                <w:i/>
                              </w:rPr>
                              <w:t>Freund:innen</w:t>
                            </w:r>
                            <w:proofErr w:type="gramEnd"/>
                            <w:r>
                              <w:rPr>
                                <w:i/>
                              </w:rPr>
                              <w:t xml:space="preserve"> ins Kino oder auf ein Eis zu gehen.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B1479D0" id="Rechteck 446049707" o:spid="_x0000_s1040" style="width:451.2pt;height:183.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" fillcolor="white [3201]" strokecolor="#ffcb97" strokeweight="1.25pt">
                <v:textbox>
                  <w:txbxContent>
                    <w:p w14:paraId="0805E565" w14:textId="77777777" w:rsidR="00B4272B" w:rsidRPr="00DE4348" w:rsidRDefault="00B4272B" w:rsidP="00B4272B">
                      <w:pPr>
                        <w:shd w:val="clear" w:color="auto" w:fill="FFCB97"/>
                        <w:jc w:val="center"/>
                        <w:rPr>
                          <w:rFonts w:cs="Calibri"/>
                          <w:b/>
                          <w:bCs/>
                          <w:iCs/>
                          <w:color w:val="404040" w:themeColor="text1" w:themeTint="BF"/>
                          <w:sz w:val="28"/>
                          <w:szCs w:val="28"/>
                        </w:rPr>
                      </w:pPr>
                      <w:r w:rsidRPr="00A36CAF">
                        <w:rPr>
                          <w:rFonts w:cs="Calibri"/>
                          <w:b/>
                          <w:bCs/>
                          <w:iCs/>
                          <w:color w:val="404040" w:themeColor="text1" w:themeTint="BF"/>
                          <w:sz w:val="28"/>
                          <w:szCs w:val="28"/>
                        </w:rPr>
                        <w:t>D Geld-Typ: Sparer:in</w:t>
                      </w:r>
                    </w:p>
                    <w:p w14:paraId="653DF8B4" w14:textId="476526EA" w:rsidR="00B4272B" w:rsidRDefault="00B4272B" w:rsidP="00B4272B">
                      <w:pPr>
                        <w:spacing w:after="160" w:line="259" w:lineRule="auto"/>
                        <w:rPr>
                          <w:i/>
                        </w:rPr>
                      </w:pPr>
                      <w:r>
                        <w:rPr>
                          <w:i/>
                        </w:rPr>
                        <w:t>Sparer:innen legen den größten Teil ihrer Einnahmen auf die Seite. Dabei verfolgen sie kein konkretes Sparziel. Sparen gibt ihnen Sicherheit und das Gefühl</w:t>
                      </w:r>
                      <w:r w:rsidR="006142CC">
                        <w:rPr>
                          <w:i/>
                        </w:rPr>
                        <w:t>,</w:t>
                      </w:r>
                      <w:r>
                        <w:rPr>
                          <w:i/>
                        </w:rPr>
                        <w:t xml:space="preserve"> alles unter Kontrolle zu haben. Sparer:innen verzichten auf Treffen mit Freund:innen und manchmal sogar auf Hobbys, damit sie kein Geld ausgeben müssen. </w:t>
                      </w:r>
                    </w:p>
                    <w:p w14:paraId="157B0741" w14:textId="77777777" w:rsidR="00B4272B" w:rsidRPr="001B2F55" w:rsidRDefault="00B4272B" w:rsidP="00B4272B">
                      <w:r w:rsidRPr="00B63ED8">
                        <w:rPr>
                          <w:b/>
                          <w:bCs/>
                          <w:i/>
                        </w:rPr>
                        <w:t>Tipp:</w:t>
                      </w:r>
                      <w:r>
                        <w:rPr>
                          <w:i/>
                        </w:rPr>
                        <w:t xml:space="preserve"> Sobald du einen Notgroschen angespart hast, kannst du dir konkrete Sparziele setzen. Du kannst die Erreichung des Ziels verfolgen, </w:t>
                      </w:r>
                      <w:r w:rsidRPr="45260DFE">
                        <w:rPr>
                          <w:i/>
                          <w:iCs/>
                        </w:rPr>
                        <w:t>indem</w:t>
                      </w:r>
                      <w:r>
                        <w:rPr>
                          <w:i/>
                        </w:rPr>
                        <w:t xml:space="preserve"> du deine Online-Banking-App regelmäßig checkst oder deine Sparbeträge mitschreibst. Vergiss nicht, dir auch hin und wieder etwas zu gönnen und mit deinen </w:t>
                      </w:r>
                      <w:proofErr w:type="gramStart"/>
                      <w:r>
                        <w:rPr>
                          <w:i/>
                        </w:rPr>
                        <w:t>Freund:innen</w:t>
                      </w:r>
                      <w:proofErr w:type="gramEnd"/>
                      <w:r>
                        <w:rPr>
                          <w:i/>
                        </w:rPr>
                        <w:t xml:space="preserve"> ins Kino oder auf ein Eis zu gehen.</w:t>
                      </w:r>
                    </w:p>
                  </w:txbxContent>
                </v:textbox>
                <w10:anchorlock/>
              </v:rect>
            </w:pict>
          </mc:Fallback>
        </mc:AlternateContent>
      </w:r>
    </w:p>
    <w:p w14:paraId="47B8D089" w14:textId="77777777" w:rsidR="00B4272B" w:rsidRDefault="00B4272B" w:rsidP="00B4272B">
      <w:r>
        <w:rPr>
          <w:noProof/>
          <w:lang w:eastAsia="de-AT"/>
        </w:rPr>
        <mc:AlternateContent>
          <mc:Choice Requires="wps">
            <w:drawing>
              <wp:inline distT="0" distB="0" distL="0" distR="0" wp14:anchorId="47E18E61" wp14:editId="331FEBD1">
                <wp:extent cx="5730240" cy="2567077"/>
                <wp:effectExtent l="38100" t="38100" r="41910" b="62230"/>
                <wp:docPr id="1938801192" name="Rechteck 1938801192"/>
                <wp:cNvGraphicFramePr/>
                <a:graphic xmlns:a="http://schemas.openxmlformats.org/drawingml/2006/main">
                  <a:graphicData uri="http://schemas.microsoft.com/office/word/2010/wordprocessingShape">
                    <wps:wsp>
                      <wps:cNvSpPr/>
                      <wps:spPr>
                        <a:xfrm>
                          <a:off x="0" y="0"/>
                          <a:ext cx="5730240" cy="2567077"/>
                        </a:xfrm>
                        <a:custGeom>
                          <a:avLst/>
                          <a:gdLst>
                            <a:gd name="csX0" fmla="*/ 0 w 5730240"/>
                            <a:gd name="csY0" fmla="*/ 0 h 2567077"/>
                            <a:gd name="csX1" fmla="*/ 687629 w 5730240"/>
                            <a:gd name="csY1" fmla="*/ 0 h 2567077"/>
                            <a:gd name="csX2" fmla="*/ 1260653 w 5730240"/>
                            <a:gd name="csY2" fmla="*/ 0 h 2567077"/>
                            <a:gd name="csX3" fmla="*/ 1776374 w 5730240"/>
                            <a:gd name="csY3" fmla="*/ 0 h 2567077"/>
                            <a:gd name="csX4" fmla="*/ 2349398 w 5730240"/>
                            <a:gd name="csY4" fmla="*/ 0 h 2567077"/>
                            <a:gd name="csX5" fmla="*/ 2807818 w 5730240"/>
                            <a:gd name="csY5" fmla="*/ 0 h 2567077"/>
                            <a:gd name="csX6" fmla="*/ 3438144 w 5730240"/>
                            <a:gd name="csY6" fmla="*/ 0 h 2567077"/>
                            <a:gd name="csX7" fmla="*/ 3896563 w 5730240"/>
                            <a:gd name="csY7" fmla="*/ 0 h 2567077"/>
                            <a:gd name="csX8" fmla="*/ 4526890 w 5730240"/>
                            <a:gd name="csY8" fmla="*/ 0 h 2567077"/>
                            <a:gd name="csX9" fmla="*/ 5042611 w 5730240"/>
                            <a:gd name="csY9" fmla="*/ 0 h 2567077"/>
                            <a:gd name="csX10" fmla="*/ 5730240 w 5730240"/>
                            <a:gd name="csY10" fmla="*/ 0 h 2567077"/>
                            <a:gd name="csX11" fmla="*/ 5730240 w 5730240"/>
                            <a:gd name="csY11" fmla="*/ 462074 h 2567077"/>
                            <a:gd name="csX12" fmla="*/ 5730240 w 5730240"/>
                            <a:gd name="csY12" fmla="*/ 1026831 h 2567077"/>
                            <a:gd name="csX13" fmla="*/ 5730240 w 5730240"/>
                            <a:gd name="csY13" fmla="*/ 1565917 h 2567077"/>
                            <a:gd name="csX14" fmla="*/ 5730240 w 5730240"/>
                            <a:gd name="csY14" fmla="*/ 2002320 h 2567077"/>
                            <a:gd name="csX15" fmla="*/ 5730240 w 5730240"/>
                            <a:gd name="csY15" fmla="*/ 2567077 h 2567077"/>
                            <a:gd name="csX16" fmla="*/ 5214518 w 5730240"/>
                            <a:gd name="csY16" fmla="*/ 2567077 h 2567077"/>
                            <a:gd name="csX17" fmla="*/ 4641494 w 5730240"/>
                            <a:gd name="csY17" fmla="*/ 2567077 h 2567077"/>
                            <a:gd name="csX18" fmla="*/ 4125773 w 5730240"/>
                            <a:gd name="csY18" fmla="*/ 2567077 h 2567077"/>
                            <a:gd name="csX19" fmla="*/ 3724656 w 5730240"/>
                            <a:gd name="csY19" fmla="*/ 2567077 h 2567077"/>
                            <a:gd name="csX20" fmla="*/ 3323539 w 5730240"/>
                            <a:gd name="csY20" fmla="*/ 2567077 h 2567077"/>
                            <a:gd name="csX21" fmla="*/ 2807818 w 5730240"/>
                            <a:gd name="csY21" fmla="*/ 2567077 h 2567077"/>
                            <a:gd name="csX22" fmla="*/ 2234794 w 5730240"/>
                            <a:gd name="csY22" fmla="*/ 2567077 h 2567077"/>
                            <a:gd name="csX23" fmla="*/ 1661770 w 5730240"/>
                            <a:gd name="csY23" fmla="*/ 2567077 h 2567077"/>
                            <a:gd name="csX24" fmla="*/ 1031443 w 5730240"/>
                            <a:gd name="csY24" fmla="*/ 2567077 h 2567077"/>
                            <a:gd name="csX25" fmla="*/ 630326 w 5730240"/>
                            <a:gd name="csY25" fmla="*/ 2567077 h 2567077"/>
                            <a:gd name="csX26" fmla="*/ 0 w 5730240"/>
                            <a:gd name="csY26" fmla="*/ 2567077 h 2567077"/>
                            <a:gd name="csX27" fmla="*/ 0 w 5730240"/>
                            <a:gd name="csY27" fmla="*/ 2053662 h 2567077"/>
                            <a:gd name="csX28" fmla="*/ 0 w 5730240"/>
                            <a:gd name="csY28" fmla="*/ 1617259 h 2567077"/>
                            <a:gd name="csX29" fmla="*/ 0 w 5730240"/>
                            <a:gd name="csY29" fmla="*/ 1103843 h 2567077"/>
                            <a:gd name="csX30" fmla="*/ 0 w 5730240"/>
                            <a:gd name="csY30" fmla="*/ 667440 h 2567077"/>
                            <a:gd name="csX31" fmla="*/ 0 w 5730240"/>
                            <a:gd name="csY31" fmla="*/ 0 h 25670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5730240" h="2567077" fill="none" extrusionOk="0">
                              <a:moveTo>
                                <a:pt x="0" y="0"/>
                              </a:moveTo>
                              <a:cubicBezTo>
                                <a:pt x="302806" y="-20837"/>
                                <a:pt x="404650" y="7149"/>
                                <a:pt x="687629" y="0"/>
                              </a:cubicBezTo>
                              <a:cubicBezTo>
                                <a:pt x="970608" y="-7149"/>
                                <a:pt x="1008763" y="39716"/>
                                <a:pt x="1260653" y="0"/>
                              </a:cubicBezTo>
                              <a:cubicBezTo>
                                <a:pt x="1512543" y="-39716"/>
                                <a:pt x="1620663" y="3780"/>
                                <a:pt x="1776374" y="0"/>
                              </a:cubicBezTo>
                              <a:cubicBezTo>
                                <a:pt x="1932085" y="-3780"/>
                                <a:pt x="2141872" y="44933"/>
                                <a:pt x="2349398" y="0"/>
                              </a:cubicBezTo>
                              <a:cubicBezTo>
                                <a:pt x="2556924" y="-44933"/>
                                <a:pt x="2615453" y="32018"/>
                                <a:pt x="2807818" y="0"/>
                              </a:cubicBezTo>
                              <a:cubicBezTo>
                                <a:pt x="3000183" y="-32018"/>
                                <a:pt x="3276846" y="14123"/>
                                <a:pt x="3438144" y="0"/>
                              </a:cubicBezTo>
                              <a:cubicBezTo>
                                <a:pt x="3599442" y="-14123"/>
                                <a:pt x="3730542" y="24542"/>
                                <a:pt x="3896563" y="0"/>
                              </a:cubicBezTo>
                              <a:cubicBezTo>
                                <a:pt x="4062584" y="-24542"/>
                                <a:pt x="4304164" y="30905"/>
                                <a:pt x="4526890" y="0"/>
                              </a:cubicBezTo>
                              <a:cubicBezTo>
                                <a:pt x="4749616" y="-30905"/>
                                <a:pt x="4823801" y="58717"/>
                                <a:pt x="5042611" y="0"/>
                              </a:cubicBezTo>
                              <a:cubicBezTo>
                                <a:pt x="5261421" y="-58717"/>
                                <a:pt x="5455052" y="14708"/>
                                <a:pt x="5730240" y="0"/>
                              </a:cubicBezTo>
                              <a:cubicBezTo>
                                <a:pt x="5749174" y="182569"/>
                                <a:pt x="5726713" y="321157"/>
                                <a:pt x="5730240" y="462074"/>
                              </a:cubicBezTo>
                              <a:cubicBezTo>
                                <a:pt x="5733767" y="602991"/>
                                <a:pt x="5715386" y="793571"/>
                                <a:pt x="5730240" y="1026831"/>
                              </a:cubicBezTo>
                              <a:cubicBezTo>
                                <a:pt x="5745094" y="1260091"/>
                                <a:pt x="5706201" y="1428814"/>
                                <a:pt x="5730240" y="1565917"/>
                              </a:cubicBezTo>
                              <a:cubicBezTo>
                                <a:pt x="5754279" y="1703020"/>
                                <a:pt x="5690360" y="1806456"/>
                                <a:pt x="5730240" y="2002320"/>
                              </a:cubicBezTo>
                              <a:cubicBezTo>
                                <a:pt x="5770120" y="2198184"/>
                                <a:pt x="5717065" y="2380324"/>
                                <a:pt x="5730240" y="2567077"/>
                              </a:cubicBezTo>
                              <a:cubicBezTo>
                                <a:pt x="5602584" y="2592947"/>
                                <a:pt x="5442311" y="2540506"/>
                                <a:pt x="5214518" y="2567077"/>
                              </a:cubicBezTo>
                              <a:cubicBezTo>
                                <a:pt x="4986725" y="2593648"/>
                                <a:pt x="4896732" y="2563505"/>
                                <a:pt x="4641494" y="2567077"/>
                              </a:cubicBezTo>
                              <a:cubicBezTo>
                                <a:pt x="4386256" y="2570649"/>
                                <a:pt x="4248165" y="2540001"/>
                                <a:pt x="4125773" y="2567077"/>
                              </a:cubicBezTo>
                              <a:cubicBezTo>
                                <a:pt x="4003381" y="2594153"/>
                                <a:pt x="3898291" y="2551030"/>
                                <a:pt x="3724656" y="2567077"/>
                              </a:cubicBezTo>
                              <a:cubicBezTo>
                                <a:pt x="3551021" y="2583124"/>
                                <a:pt x="3442435" y="2545126"/>
                                <a:pt x="3323539" y="2567077"/>
                              </a:cubicBezTo>
                              <a:cubicBezTo>
                                <a:pt x="3204643" y="2589028"/>
                                <a:pt x="3057725" y="2535410"/>
                                <a:pt x="2807818" y="2567077"/>
                              </a:cubicBezTo>
                              <a:cubicBezTo>
                                <a:pt x="2557911" y="2598744"/>
                                <a:pt x="2441915" y="2561368"/>
                                <a:pt x="2234794" y="2567077"/>
                              </a:cubicBezTo>
                              <a:cubicBezTo>
                                <a:pt x="2027673" y="2572786"/>
                                <a:pt x="1790127" y="2511803"/>
                                <a:pt x="1661770" y="2567077"/>
                              </a:cubicBezTo>
                              <a:cubicBezTo>
                                <a:pt x="1533413" y="2622351"/>
                                <a:pt x="1287506" y="2561639"/>
                                <a:pt x="1031443" y="2567077"/>
                              </a:cubicBezTo>
                              <a:cubicBezTo>
                                <a:pt x="775380" y="2572515"/>
                                <a:pt x="713146" y="2550201"/>
                                <a:pt x="630326" y="2567077"/>
                              </a:cubicBezTo>
                              <a:cubicBezTo>
                                <a:pt x="547506" y="2583953"/>
                                <a:pt x="140330" y="2566396"/>
                                <a:pt x="0" y="2567077"/>
                              </a:cubicBezTo>
                              <a:cubicBezTo>
                                <a:pt x="-23125" y="2397769"/>
                                <a:pt x="52140" y="2212609"/>
                                <a:pt x="0" y="2053662"/>
                              </a:cubicBezTo>
                              <a:cubicBezTo>
                                <a:pt x="-52140" y="1894716"/>
                                <a:pt x="41143" y="1746790"/>
                                <a:pt x="0" y="1617259"/>
                              </a:cubicBezTo>
                              <a:cubicBezTo>
                                <a:pt x="-41143" y="1487728"/>
                                <a:pt x="58819" y="1332011"/>
                                <a:pt x="0" y="1103843"/>
                              </a:cubicBezTo>
                              <a:cubicBezTo>
                                <a:pt x="-58819" y="875675"/>
                                <a:pt x="5726" y="821194"/>
                                <a:pt x="0" y="667440"/>
                              </a:cubicBezTo>
                              <a:cubicBezTo>
                                <a:pt x="-5726" y="513686"/>
                                <a:pt x="43900" y="326258"/>
                                <a:pt x="0" y="0"/>
                              </a:cubicBezTo>
                              <a:close/>
                            </a:path>
                            <a:path w="5730240" h="2567077"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70258" y="195777"/>
                                <a:pt x="5715152" y="292229"/>
                                <a:pt x="5730240" y="462074"/>
                              </a:cubicBezTo>
                              <a:cubicBezTo>
                                <a:pt x="5745328" y="631919"/>
                                <a:pt x="5683467" y="724434"/>
                                <a:pt x="5730240" y="949818"/>
                              </a:cubicBezTo>
                              <a:cubicBezTo>
                                <a:pt x="5777013" y="1175202"/>
                                <a:pt x="5722322" y="1207467"/>
                                <a:pt x="5730240" y="1437563"/>
                              </a:cubicBezTo>
                              <a:cubicBezTo>
                                <a:pt x="5738158" y="1667659"/>
                                <a:pt x="5728733" y="1719170"/>
                                <a:pt x="5730240" y="1873966"/>
                              </a:cubicBezTo>
                              <a:cubicBezTo>
                                <a:pt x="5731747" y="2028762"/>
                                <a:pt x="5679672" y="2232173"/>
                                <a:pt x="5730240" y="2567077"/>
                              </a:cubicBezTo>
                              <a:cubicBezTo>
                                <a:pt x="5601953" y="2599470"/>
                                <a:pt x="5326078" y="2515949"/>
                                <a:pt x="5214518" y="2567077"/>
                              </a:cubicBezTo>
                              <a:cubicBezTo>
                                <a:pt x="5102958" y="2618205"/>
                                <a:pt x="4910456" y="2539234"/>
                                <a:pt x="4698797" y="2567077"/>
                              </a:cubicBezTo>
                              <a:cubicBezTo>
                                <a:pt x="4487138" y="2594920"/>
                                <a:pt x="4379303" y="2555090"/>
                                <a:pt x="4240378" y="2567077"/>
                              </a:cubicBezTo>
                              <a:cubicBezTo>
                                <a:pt x="4101453" y="2579064"/>
                                <a:pt x="3911063" y="2559098"/>
                                <a:pt x="3781958" y="2567077"/>
                              </a:cubicBezTo>
                              <a:cubicBezTo>
                                <a:pt x="3652853" y="2575056"/>
                                <a:pt x="3387716" y="2513661"/>
                                <a:pt x="3266237" y="2567077"/>
                              </a:cubicBezTo>
                              <a:cubicBezTo>
                                <a:pt x="3144758" y="2620493"/>
                                <a:pt x="2747119" y="2490134"/>
                                <a:pt x="2578608" y="2567077"/>
                              </a:cubicBezTo>
                              <a:cubicBezTo>
                                <a:pt x="2410097" y="2644020"/>
                                <a:pt x="2213295" y="2507641"/>
                                <a:pt x="1948282" y="2567077"/>
                              </a:cubicBezTo>
                              <a:cubicBezTo>
                                <a:pt x="1683269" y="2626513"/>
                                <a:pt x="1549414" y="2560013"/>
                                <a:pt x="1317955" y="2567077"/>
                              </a:cubicBezTo>
                              <a:cubicBezTo>
                                <a:pt x="1086496" y="2574141"/>
                                <a:pt x="998624" y="2545469"/>
                                <a:pt x="802234" y="2567077"/>
                              </a:cubicBezTo>
                              <a:cubicBezTo>
                                <a:pt x="605844" y="2588685"/>
                                <a:pt x="332841" y="2532917"/>
                                <a:pt x="0" y="2567077"/>
                              </a:cubicBezTo>
                              <a:cubicBezTo>
                                <a:pt x="-11247" y="2434961"/>
                                <a:pt x="5617" y="2330783"/>
                                <a:pt x="0" y="2130674"/>
                              </a:cubicBezTo>
                              <a:cubicBezTo>
                                <a:pt x="-5617" y="1930565"/>
                                <a:pt x="38449" y="1715068"/>
                                <a:pt x="0" y="1565917"/>
                              </a:cubicBezTo>
                              <a:cubicBezTo>
                                <a:pt x="-38449" y="1416766"/>
                                <a:pt x="18728" y="1207387"/>
                                <a:pt x="0" y="1052502"/>
                              </a:cubicBezTo>
                              <a:cubicBezTo>
                                <a:pt x="-18728" y="897617"/>
                                <a:pt x="33067" y="780282"/>
                                <a:pt x="0" y="616098"/>
                              </a:cubicBezTo>
                              <a:cubicBezTo>
                                <a:pt x="-33067" y="451914"/>
                                <a:pt x="46492" y="197383"/>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35E5804F" w14:textId="77777777" w:rsidR="00B4272B" w:rsidRPr="00DE4348" w:rsidRDefault="00B4272B" w:rsidP="00B4272B">
                            <w:pPr>
                              <w:shd w:val="clear" w:color="auto" w:fill="FFCB97"/>
                              <w:jc w:val="center"/>
                              <w:rPr>
                                <w:rFonts w:cs="Calibri"/>
                                <w:b/>
                                <w:bCs/>
                                <w:iCs/>
                                <w:color w:val="404040" w:themeColor="text1" w:themeTint="BF"/>
                                <w:sz w:val="28"/>
                                <w:szCs w:val="28"/>
                              </w:rPr>
                            </w:pPr>
                            <w:r w:rsidRPr="00DF1E8A">
                              <w:rPr>
                                <w:rFonts w:cs="Calibri"/>
                                <w:b/>
                                <w:bCs/>
                                <w:iCs/>
                                <w:color w:val="404040" w:themeColor="text1" w:themeTint="BF"/>
                                <w:sz w:val="28"/>
                                <w:szCs w:val="28"/>
                              </w:rPr>
                              <w:t>E Geld-Typ: Der/Die Gleichgültige</w:t>
                            </w:r>
                          </w:p>
                          <w:p w14:paraId="40781796" w14:textId="77777777" w:rsidR="00B4272B" w:rsidRDefault="00B4272B" w:rsidP="00B4272B">
                            <w:pPr>
                              <w:rPr>
                                <w:i/>
                              </w:rPr>
                            </w:pPr>
                            <w:r>
                              <w:rPr>
                                <w:i/>
                              </w:rPr>
                              <w:t xml:space="preserve">Diesem Geld-Typ ist Geld ziemlich egal. Menschen, die sich diesem Typ zuordnen, denken nicht oft über Geld nach. Wenn sie sich etwas kaufen wollen, dann tun sie es einfach und wenn sie kein Geld mehr haben, borgen sie es sich von Eltern, Geschwistern oder Freund:innen aus. </w:t>
                            </w:r>
                          </w:p>
                          <w:p w14:paraId="5A2DBADE" w14:textId="77777777" w:rsidR="00B4272B" w:rsidRDefault="00B4272B" w:rsidP="00B4272B">
                            <w:pPr>
                              <w:rPr>
                                <w:i/>
                              </w:rPr>
                            </w:pPr>
                            <w:r>
                              <w:rPr>
                                <w:i/>
                              </w:rPr>
                              <w:t xml:space="preserve">Diese Einstellung kann diesen Geld-Typ von anderen abhängig machen. Wer nicht über Geld nachdenkt, hat auch keine Kontrolle über seine Einnahmen und Ausgaben. </w:t>
                            </w:r>
                          </w:p>
                          <w:p w14:paraId="2766CDA3" w14:textId="77777777" w:rsidR="00B4272B" w:rsidRPr="001B2F55" w:rsidRDefault="00B4272B" w:rsidP="00B4272B">
                            <w:pPr>
                              <w:spacing w:after="160" w:line="259" w:lineRule="auto"/>
                            </w:pPr>
                            <w:r w:rsidRPr="00B63ED8">
                              <w:rPr>
                                <w:b/>
                                <w:bCs/>
                                <w:i/>
                              </w:rPr>
                              <w:t>Tipp:</w:t>
                            </w:r>
                            <w:r>
                              <w:rPr>
                                <w:i/>
                              </w:rPr>
                              <w:t xml:space="preserve"> Verschaffe dir einen Überblick über deine Finanzen. Erst wenn du Bescheid weißt, wie hoch deine Einnahmen und deine Ausgaben sind, erhältst du die Kontrolle und bleibst unabhängig von anderen. Nutze ein Haushaltsbuch oder eine App, um einen Überblick zu erhalten. Du schaffst 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7E18E61" id="Rechteck 1938801192" o:spid="_x0000_s1041" style="width:451.2pt;height:20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" fillcolor="white [3201]" strokecolor="#ffcb97" strokeweight="1.25pt">
                <v:textbox>
                  <w:txbxContent>
                    <w:p w14:paraId="35E5804F" w14:textId="77777777" w:rsidR="00B4272B" w:rsidRPr="00DE4348" w:rsidRDefault="00B4272B" w:rsidP="00B4272B">
                      <w:pPr>
                        <w:shd w:val="clear" w:color="auto" w:fill="FFCB97"/>
                        <w:jc w:val="center"/>
                        <w:rPr>
                          <w:rFonts w:cs="Calibri"/>
                          <w:b/>
                          <w:bCs/>
                          <w:iCs/>
                          <w:color w:val="404040" w:themeColor="text1" w:themeTint="BF"/>
                          <w:sz w:val="28"/>
                          <w:szCs w:val="28"/>
                        </w:rPr>
                      </w:pPr>
                      <w:r w:rsidRPr="00DF1E8A">
                        <w:rPr>
                          <w:rFonts w:cs="Calibri"/>
                          <w:b/>
                          <w:bCs/>
                          <w:iCs/>
                          <w:color w:val="404040" w:themeColor="text1" w:themeTint="BF"/>
                          <w:sz w:val="28"/>
                          <w:szCs w:val="28"/>
                        </w:rPr>
                        <w:t>E Geld-Typ: Der/Die Gleichgültige</w:t>
                      </w:r>
                    </w:p>
                    <w:p w14:paraId="40781796" w14:textId="77777777" w:rsidR="00B4272B" w:rsidRDefault="00B4272B" w:rsidP="00B4272B">
                      <w:pPr>
                        <w:rPr>
                          <w:i/>
                        </w:rPr>
                      </w:pPr>
                      <w:r>
                        <w:rPr>
                          <w:i/>
                        </w:rPr>
                        <w:t xml:space="preserve">Diesem Geld-Typ ist Geld ziemlich egal. Menschen, die sich diesem Typ zuordnen, denken nicht oft über Geld nach. Wenn sie sich etwas kaufen wollen, dann tun sie es einfach und wenn sie kein Geld mehr haben, borgen sie es sich von Eltern, Geschwistern oder Freund:innen aus. </w:t>
                      </w:r>
                    </w:p>
                    <w:p w14:paraId="5A2DBADE" w14:textId="77777777" w:rsidR="00B4272B" w:rsidRDefault="00B4272B" w:rsidP="00B4272B">
                      <w:pPr>
                        <w:rPr>
                          <w:i/>
                        </w:rPr>
                      </w:pPr>
                      <w:r>
                        <w:rPr>
                          <w:i/>
                        </w:rPr>
                        <w:t xml:space="preserve">Diese Einstellung kann diesen Geld-Typ von anderen abhängig machen. Wer nicht über Geld nachdenkt, hat auch keine Kontrolle über seine Einnahmen und Ausgaben. </w:t>
                      </w:r>
                    </w:p>
                    <w:p w14:paraId="2766CDA3" w14:textId="77777777" w:rsidR="00B4272B" w:rsidRPr="001B2F55" w:rsidRDefault="00B4272B" w:rsidP="00B4272B">
                      <w:pPr>
                        <w:spacing w:after="160" w:line="259" w:lineRule="auto"/>
                      </w:pPr>
                      <w:r w:rsidRPr="00B63ED8">
                        <w:rPr>
                          <w:b/>
                          <w:bCs/>
                          <w:i/>
                        </w:rPr>
                        <w:t>Tipp:</w:t>
                      </w:r>
                      <w:r>
                        <w:rPr>
                          <w:i/>
                        </w:rPr>
                        <w:t xml:space="preserve"> Verschaffe dir einen Überblick über deine Finanzen. Erst wenn du Bescheid weißt, wie hoch deine Einnahmen und deine Ausgaben sind, erhältst du die Kontrolle und bleibst unabhängig von anderen. Nutze ein Haushaltsbuch oder eine App, um einen Überblick zu erhalten. Du schaffst das!</w:t>
                      </w:r>
                    </w:p>
                  </w:txbxContent>
                </v:textbox>
                <w10:anchorlock/>
              </v:rect>
            </w:pict>
          </mc:Fallback>
        </mc:AlternateContent>
      </w:r>
    </w:p>
    <w:p w14:paraId="65DC73A5" w14:textId="77777777" w:rsidR="00C51304" w:rsidRDefault="00C51304" w:rsidP="00C51304">
      <w:pPr>
        <w:rPr>
          <w:lang w:val="en-GB"/>
        </w:rPr>
      </w:pPr>
    </w:p>
    <w:p w14:paraId="59A78781" w14:textId="333B67FC" w:rsidR="00C51304" w:rsidRDefault="00C51304" w:rsidP="00C51304">
      <w:pPr>
        <w:rPr>
          <w:lang w:val="en-GB"/>
        </w:rPr>
      </w:pPr>
    </w:p>
    <w:p w14:paraId="23873551" w14:textId="736E28EC" w:rsidR="00C51304" w:rsidRDefault="00C51304" w:rsidP="00C51304">
      <w:pPr>
        <w:rPr>
          <w:lang w:val="en-GB"/>
        </w:rPr>
      </w:pPr>
    </w:p>
    <w:p w14:paraId="5B2447B6" w14:textId="6229BFEC" w:rsidR="00C51304" w:rsidRDefault="00C51304" w:rsidP="00C51304">
      <w:r>
        <w:br w:type="page"/>
      </w:r>
    </w:p>
    <w:p w14:paraId="4D66A684" w14:textId="4C859DAB" w:rsidR="00C51304" w:rsidRDefault="00C51304" w:rsidP="00C51304">
      <w:pPr>
        <w:pStyle w:val="berschrift2"/>
      </w:pPr>
      <w:r>
        <w:lastRenderedPageBreak/>
        <w:t xml:space="preserve">Aufgabe </w:t>
      </w:r>
      <w:r w:rsidR="00CA2FB4">
        <w:t>2</w:t>
      </w:r>
    </w:p>
    <w:p w14:paraId="76B4A50F" w14:textId="6026C221" w:rsidR="004D377D" w:rsidRDefault="00C51304" w:rsidP="00C51304">
      <w:r>
        <w:rPr>
          <w:noProof/>
        </w:rPr>
        <mc:AlternateContent>
          <mc:Choice Requires="wpg">
            <w:drawing>
              <wp:inline distT="0" distB="0" distL="0" distR="0" wp14:anchorId="35D5B322" wp14:editId="29CABBFC">
                <wp:extent cx="5745480" cy="1552353"/>
                <wp:effectExtent l="0" t="0" r="26670" b="10160"/>
                <wp:docPr id="412693616" name="Gruppieren 412693616"/>
                <wp:cNvGraphicFramePr/>
                <a:graphic xmlns:a="http://schemas.openxmlformats.org/drawingml/2006/main">
                  <a:graphicData uri="http://schemas.microsoft.com/office/word/2010/wordprocessingGroup">
                    <wpg:wgp>
                      <wpg:cNvGrpSpPr/>
                      <wpg:grpSpPr>
                        <a:xfrm>
                          <a:off x="0" y="0"/>
                          <a:ext cx="5745480" cy="1552353"/>
                          <a:chOff x="-85863" y="856694"/>
                          <a:chExt cx="5745480" cy="1552353"/>
                        </a:xfrm>
                      </wpg:grpSpPr>
                      <wps:wsp>
                        <wps:cNvPr id="737807984" name="Rechteck: abgerundete Ecken 737807984"/>
                        <wps:cNvSpPr/>
                        <wps:spPr>
                          <a:xfrm>
                            <a:off x="-85863" y="856694"/>
                            <a:ext cx="5745480" cy="1552353"/>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87E5400" w14:textId="4963D6B1" w:rsidR="00C51304" w:rsidRPr="00367EA0" w:rsidRDefault="00B4272B" w:rsidP="00C51304">
                              <w:pPr>
                                <w:ind w:left="851"/>
                                <w:rPr>
                                  <w:rStyle w:val="IntensiverVerweis"/>
                                  <w:color w:val="0B383B"/>
                                  <w:sz w:val="26"/>
                                  <w:szCs w:val="32"/>
                                </w:rPr>
                              </w:pPr>
                              <w:r>
                                <w:rPr>
                                  <w:rStyle w:val="IntensiverVerweis"/>
                                  <w:color w:val="0B383B"/>
                                  <w:sz w:val="26"/>
                                  <w:szCs w:val="32"/>
                                </w:rPr>
                                <w:t>Gruppenbildung</w:t>
                              </w:r>
                            </w:p>
                            <w:p w14:paraId="5D5FDFD1" w14:textId="77777777" w:rsidR="00686B25" w:rsidRDefault="00686B25" w:rsidP="00686B25">
                              <w:pPr>
                                <w:ind w:left="851"/>
                              </w:pPr>
                              <w:r>
                                <w:t xml:space="preserve">Bilde eine Gruppe mit 3-4 </w:t>
                              </w:r>
                              <w:proofErr w:type="spellStart"/>
                              <w:r>
                                <w:t>Mitschüler:innen</w:t>
                              </w:r>
                              <w:proofErr w:type="spellEnd"/>
                              <w:r>
                                <w:t xml:space="preserve">. </w:t>
                              </w:r>
                            </w:p>
                            <w:p w14:paraId="421A3A4E" w14:textId="77777777" w:rsidR="00686B25" w:rsidRDefault="00686B25" w:rsidP="00686B25">
                              <w:pPr>
                                <w:ind w:left="851"/>
                              </w:pPr>
                              <w:r>
                                <w:t>Achte darauf, dass in eurer Gruppe unterschiedliche Geld-Typen vertreten sind.</w:t>
                              </w:r>
                            </w:p>
                            <w:p w14:paraId="17E55DA5" w14:textId="033B92F6" w:rsidR="00681082" w:rsidRDefault="00686B25" w:rsidP="00686B25">
                              <w:pPr>
                                <w:ind w:left="851"/>
                              </w:pPr>
                              <w:r>
                                <w:t>Schreibe die Namen aller Gruppenmitglieder in das Textfeld und überlegt euch einen Gruppennamen.</w:t>
                              </w:r>
                            </w:p>
                            <w:p w14:paraId="471A0CB7" w14:textId="604DF8CA" w:rsidR="00C51304" w:rsidRPr="00803FF2" w:rsidRDefault="00C51304" w:rsidP="00681082">
                              <w:pPr>
                                <w:ind w:left="851"/>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88546487" name="Grafik 104" descr="Klemmbrett teilweise angekreuzt mit einfarbiger Füllung"/>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6013" y="981213"/>
                            <a:ext cx="617220" cy="617220"/>
                          </a:xfrm>
                          <a:prstGeom prst="rect">
                            <a:avLst/>
                          </a:prstGeom>
                        </pic:spPr>
                      </pic:pic>
                    </wpg:wgp>
                  </a:graphicData>
                </a:graphic>
              </wp:inline>
            </w:drawing>
          </mc:Choice>
          <mc:Fallback>
            <w:pict>
              <v:group w14:anchorId="35D5B322" id="Gruppieren 412693616" o:spid="_x0000_s1042" style="width:452.4pt;height:122.25pt;mso-position-horizontal-relative:char;mso-position-vertical-relative:line" coordorigin="-858,8566" coordsize="57454,1552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">
                <v:roundrect id="Rechteck: abgerundete Ecken 737807984" o:spid="_x0000_s1043" style="position:absolute;left:-858;top:8566;width:57454;height:155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" fillcolor="#fff0e1" strokecolor="white [3212]">
                  <v:textbox>
                    <w:txbxContent>
                      <w:p w14:paraId="087E5400" w14:textId="4963D6B1" w:rsidR="00C51304" w:rsidRPr="00367EA0" w:rsidRDefault="00B4272B" w:rsidP="00C51304">
                        <w:pPr>
                          <w:ind w:left="851"/>
                          <w:rPr>
                            <w:rStyle w:val="IntensiverVerweis"/>
                            <w:color w:val="0B383B"/>
                            <w:sz w:val="26"/>
                            <w:szCs w:val="32"/>
                          </w:rPr>
                        </w:pPr>
                        <w:r>
                          <w:rPr>
                            <w:rStyle w:val="IntensiverVerweis"/>
                            <w:color w:val="0B383B"/>
                            <w:sz w:val="26"/>
                            <w:szCs w:val="32"/>
                          </w:rPr>
                          <w:t>Gruppenbildung</w:t>
                        </w:r>
                      </w:p>
                      <w:p w14:paraId="5D5FDFD1" w14:textId="77777777" w:rsidR="00686B25" w:rsidRDefault="00686B25" w:rsidP="00686B25">
                        <w:pPr>
                          <w:ind w:left="851"/>
                        </w:pPr>
                        <w:r>
                          <w:t xml:space="preserve">Bilde eine Gruppe mit 3-4 </w:t>
                        </w:r>
                        <w:proofErr w:type="spellStart"/>
                        <w:r>
                          <w:t>Mitschüler:innen</w:t>
                        </w:r>
                        <w:proofErr w:type="spellEnd"/>
                        <w:r>
                          <w:t xml:space="preserve">. </w:t>
                        </w:r>
                      </w:p>
                      <w:p w14:paraId="421A3A4E" w14:textId="77777777" w:rsidR="00686B25" w:rsidRDefault="00686B25" w:rsidP="00686B25">
                        <w:pPr>
                          <w:ind w:left="851"/>
                        </w:pPr>
                        <w:r>
                          <w:t>Achte darauf, dass in eurer Gruppe unterschiedliche Geld-Typen vertreten sind.</w:t>
                        </w:r>
                      </w:p>
                      <w:p w14:paraId="17E55DA5" w14:textId="033B92F6" w:rsidR="00681082" w:rsidRDefault="00686B25" w:rsidP="00686B25">
                        <w:pPr>
                          <w:ind w:left="851"/>
                        </w:pPr>
                        <w:r>
                          <w:t>Schreibe die Namen aller Gruppenmitglieder in das Textfeld und überlegt euch einen Gruppennamen.</w:t>
                        </w:r>
                      </w:p>
                      <w:p w14:paraId="471A0CB7" w14:textId="604DF8CA" w:rsidR="00C51304" w:rsidRPr="00803FF2" w:rsidRDefault="00C51304" w:rsidP="00681082">
                        <w:pPr>
                          <w:ind w:left="851"/>
                          <w:jc w:val="left"/>
                        </w:pPr>
                      </w:p>
                    </w:txbxContent>
                  </v:textbox>
                </v:roundrect>
                <v:shape id="Grafik 104" o:spid="_x0000_s1044"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">
                  <v:imagedata r:id="rId15" o:title="Klemmbrett teilweise angekreuzt mit einfarbiger Füllung"/>
                </v:shape>
                <w10:anchorlock/>
              </v:group>
            </w:pict>
          </mc:Fallback>
        </mc:AlternateContent>
      </w:r>
      <w:r w:rsidR="00681082">
        <w:rPr>
          <w:noProof/>
          <w:lang w:eastAsia="de-AT"/>
        </w:rPr>
        <mc:AlternateContent>
          <mc:Choice Requires="wps">
            <w:drawing>
              <wp:inline distT="0" distB="0" distL="0" distR="0" wp14:anchorId="0867FAEC" wp14:editId="1811E144">
                <wp:extent cx="5730240" cy="903767"/>
                <wp:effectExtent l="19050" t="38100" r="41910" b="48895"/>
                <wp:docPr id="337064899" name="Rechteck 337064899"/>
                <wp:cNvGraphicFramePr/>
                <a:graphic xmlns:a="http://schemas.openxmlformats.org/drawingml/2006/main">
                  <a:graphicData uri="http://schemas.microsoft.com/office/word/2010/wordprocessingShape">
                    <wps:wsp>
                      <wps:cNvSpPr/>
                      <wps:spPr>
                        <a:xfrm>
                          <a:off x="0" y="0"/>
                          <a:ext cx="5730240" cy="903767"/>
                        </a:xfrm>
                        <a:custGeom>
                          <a:avLst/>
                          <a:gdLst>
                            <a:gd name="csX0" fmla="*/ 0 w 5730240"/>
                            <a:gd name="csY0" fmla="*/ 0 h 903767"/>
                            <a:gd name="csX1" fmla="*/ 573024 w 5730240"/>
                            <a:gd name="csY1" fmla="*/ 0 h 903767"/>
                            <a:gd name="csX2" fmla="*/ 1031443 w 5730240"/>
                            <a:gd name="csY2" fmla="*/ 0 h 903767"/>
                            <a:gd name="csX3" fmla="*/ 1547165 w 5730240"/>
                            <a:gd name="csY3" fmla="*/ 0 h 903767"/>
                            <a:gd name="csX4" fmla="*/ 2234794 w 5730240"/>
                            <a:gd name="csY4" fmla="*/ 0 h 903767"/>
                            <a:gd name="csX5" fmla="*/ 2807818 w 5730240"/>
                            <a:gd name="csY5" fmla="*/ 0 h 903767"/>
                            <a:gd name="csX6" fmla="*/ 3380842 w 5730240"/>
                            <a:gd name="csY6" fmla="*/ 0 h 903767"/>
                            <a:gd name="csX7" fmla="*/ 3781958 w 5730240"/>
                            <a:gd name="csY7" fmla="*/ 0 h 903767"/>
                            <a:gd name="csX8" fmla="*/ 4354982 w 5730240"/>
                            <a:gd name="csY8" fmla="*/ 0 h 903767"/>
                            <a:gd name="csX9" fmla="*/ 4870704 w 5730240"/>
                            <a:gd name="csY9" fmla="*/ 0 h 903767"/>
                            <a:gd name="csX10" fmla="*/ 5730240 w 5730240"/>
                            <a:gd name="csY10" fmla="*/ 0 h 903767"/>
                            <a:gd name="csX11" fmla="*/ 5730240 w 5730240"/>
                            <a:gd name="csY11" fmla="*/ 433808 h 903767"/>
                            <a:gd name="csX12" fmla="*/ 5730240 w 5730240"/>
                            <a:gd name="csY12" fmla="*/ 903767 h 903767"/>
                            <a:gd name="csX13" fmla="*/ 5099914 w 5730240"/>
                            <a:gd name="csY13" fmla="*/ 903767 h 903767"/>
                            <a:gd name="csX14" fmla="*/ 4412285 w 5730240"/>
                            <a:gd name="csY14" fmla="*/ 903767 h 903767"/>
                            <a:gd name="csX15" fmla="*/ 3781958 w 5730240"/>
                            <a:gd name="csY15" fmla="*/ 903767 h 903767"/>
                            <a:gd name="csX16" fmla="*/ 3266237 w 5730240"/>
                            <a:gd name="csY16" fmla="*/ 903767 h 903767"/>
                            <a:gd name="csX17" fmla="*/ 2693213 w 5730240"/>
                            <a:gd name="csY17" fmla="*/ 903767 h 903767"/>
                            <a:gd name="csX18" fmla="*/ 2062886 w 5730240"/>
                            <a:gd name="csY18" fmla="*/ 903767 h 903767"/>
                            <a:gd name="csX19" fmla="*/ 1547165 w 5730240"/>
                            <a:gd name="csY19" fmla="*/ 903767 h 903767"/>
                            <a:gd name="csX20" fmla="*/ 1031443 w 5730240"/>
                            <a:gd name="csY20" fmla="*/ 903767 h 903767"/>
                            <a:gd name="csX21" fmla="*/ 515722 w 5730240"/>
                            <a:gd name="csY21" fmla="*/ 903767 h 903767"/>
                            <a:gd name="csX22" fmla="*/ 0 w 5730240"/>
                            <a:gd name="csY22" fmla="*/ 903767 h 903767"/>
                            <a:gd name="csX23" fmla="*/ 0 w 5730240"/>
                            <a:gd name="csY23" fmla="*/ 451884 h 903767"/>
                            <a:gd name="csX24" fmla="*/ 0 w 5730240"/>
                            <a:gd name="csY24" fmla="*/ 0 h 903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730240" h="903767" fill="none" extrusionOk="0">
                              <a:moveTo>
                                <a:pt x="0" y="0"/>
                              </a:moveTo>
                              <a:cubicBezTo>
                                <a:pt x="159402" y="-18954"/>
                                <a:pt x="373220" y="66082"/>
                                <a:pt x="573024" y="0"/>
                              </a:cubicBezTo>
                              <a:cubicBezTo>
                                <a:pt x="772828" y="-66082"/>
                                <a:pt x="927840" y="50185"/>
                                <a:pt x="1031443" y="0"/>
                              </a:cubicBezTo>
                              <a:cubicBezTo>
                                <a:pt x="1135046" y="-50185"/>
                                <a:pt x="1399610" y="26778"/>
                                <a:pt x="1547165" y="0"/>
                              </a:cubicBezTo>
                              <a:cubicBezTo>
                                <a:pt x="1694720" y="-26778"/>
                                <a:pt x="1937325" y="11217"/>
                                <a:pt x="2234794" y="0"/>
                              </a:cubicBezTo>
                              <a:cubicBezTo>
                                <a:pt x="2532263" y="-11217"/>
                                <a:pt x="2620077" y="46717"/>
                                <a:pt x="2807818" y="0"/>
                              </a:cubicBezTo>
                              <a:cubicBezTo>
                                <a:pt x="2995559" y="-46717"/>
                                <a:pt x="3255826" y="37470"/>
                                <a:pt x="3380842" y="0"/>
                              </a:cubicBezTo>
                              <a:cubicBezTo>
                                <a:pt x="3505858" y="-37470"/>
                                <a:pt x="3658380" y="32560"/>
                                <a:pt x="3781958" y="0"/>
                              </a:cubicBezTo>
                              <a:cubicBezTo>
                                <a:pt x="3905536" y="-32560"/>
                                <a:pt x="4103092" y="39716"/>
                                <a:pt x="4354982" y="0"/>
                              </a:cubicBezTo>
                              <a:cubicBezTo>
                                <a:pt x="4606872" y="-39716"/>
                                <a:pt x="4714155" y="770"/>
                                <a:pt x="4870704" y="0"/>
                              </a:cubicBezTo>
                              <a:cubicBezTo>
                                <a:pt x="5027253" y="-770"/>
                                <a:pt x="5551883" y="44933"/>
                                <a:pt x="5730240" y="0"/>
                              </a:cubicBezTo>
                              <a:cubicBezTo>
                                <a:pt x="5738173" y="136413"/>
                                <a:pt x="5685455" y="223343"/>
                                <a:pt x="5730240" y="433808"/>
                              </a:cubicBezTo>
                              <a:cubicBezTo>
                                <a:pt x="5775025" y="644273"/>
                                <a:pt x="5685950" y="725992"/>
                                <a:pt x="5730240" y="903767"/>
                              </a:cubicBezTo>
                              <a:cubicBezTo>
                                <a:pt x="5467822" y="958143"/>
                                <a:pt x="5273262" y="854355"/>
                                <a:pt x="5099914" y="903767"/>
                              </a:cubicBezTo>
                              <a:cubicBezTo>
                                <a:pt x="4926566" y="953179"/>
                                <a:pt x="4567007" y="856872"/>
                                <a:pt x="4412285" y="903767"/>
                              </a:cubicBezTo>
                              <a:cubicBezTo>
                                <a:pt x="4257563" y="950662"/>
                                <a:pt x="4071497" y="850238"/>
                                <a:pt x="3781958" y="903767"/>
                              </a:cubicBezTo>
                              <a:cubicBezTo>
                                <a:pt x="3492419" y="957296"/>
                                <a:pt x="3379172" y="860074"/>
                                <a:pt x="3266237" y="903767"/>
                              </a:cubicBezTo>
                              <a:cubicBezTo>
                                <a:pt x="3153302" y="947460"/>
                                <a:pt x="2973202" y="900067"/>
                                <a:pt x="2693213" y="903767"/>
                              </a:cubicBezTo>
                              <a:cubicBezTo>
                                <a:pt x="2413224" y="907467"/>
                                <a:pt x="2375191" y="903004"/>
                                <a:pt x="2062886" y="903767"/>
                              </a:cubicBezTo>
                              <a:cubicBezTo>
                                <a:pt x="1750581" y="904530"/>
                                <a:pt x="1733981" y="849003"/>
                                <a:pt x="1547165" y="903767"/>
                              </a:cubicBezTo>
                              <a:cubicBezTo>
                                <a:pt x="1360349" y="958531"/>
                                <a:pt x="1167156" y="883421"/>
                                <a:pt x="1031443" y="903767"/>
                              </a:cubicBezTo>
                              <a:cubicBezTo>
                                <a:pt x="895730" y="924113"/>
                                <a:pt x="740178" y="847177"/>
                                <a:pt x="515722" y="903767"/>
                              </a:cubicBezTo>
                              <a:cubicBezTo>
                                <a:pt x="291266" y="960357"/>
                                <a:pt x="227793" y="877196"/>
                                <a:pt x="0" y="903767"/>
                              </a:cubicBezTo>
                              <a:cubicBezTo>
                                <a:pt x="-37663" y="750399"/>
                                <a:pt x="37583" y="647847"/>
                                <a:pt x="0" y="451884"/>
                              </a:cubicBezTo>
                              <a:cubicBezTo>
                                <a:pt x="-37583" y="255921"/>
                                <a:pt x="12240" y="160034"/>
                                <a:pt x="0" y="0"/>
                              </a:cubicBezTo>
                              <a:close/>
                            </a:path>
                            <a:path w="5730240" h="903767"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59192" y="196878"/>
                                <a:pt x="5716169" y="223677"/>
                                <a:pt x="5730240" y="433808"/>
                              </a:cubicBezTo>
                              <a:cubicBezTo>
                                <a:pt x="5744311" y="643939"/>
                                <a:pt x="5678046" y="795380"/>
                                <a:pt x="5730240" y="903767"/>
                              </a:cubicBezTo>
                              <a:cubicBezTo>
                                <a:pt x="5585789" y="942242"/>
                                <a:pt x="5319443" y="892482"/>
                                <a:pt x="5214518" y="903767"/>
                              </a:cubicBezTo>
                              <a:cubicBezTo>
                                <a:pt x="5109593" y="915052"/>
                                <a:pt x="4948517" y="863252"/>
                                <a:pt x="4698797" y="903767"/>
                              </a:cubicBezTo>
                              <a:cubicBezTo>
                                <a:pt x="4449077" y="944282"/>
                                <a:pt x="4314132" y="886991"/>
                                <a:pt x="4183075" y="903767"/>
                              </a:cubicBezTo>
                              <a:cubicBezTo>
                                <a:pt x="4052018" y="920543"/>
                                <a:pt x="3823729" y="870235"/>
                                <a:pt x="3724656" y="903767"/>
                              </a:cubicBezTo>
                              <a:cubicBezTo>
                                <a:pt x="3625583" y="937299"/>
                                <a:pt x="3421980" y="879811"/>
                                <a:pt x="3208934" y="903767"/>
                              </a:cubicBezTo>
                              <a:cubicBezTo>
                                <a:pt x="2995888" y="927723"/>
                                <a:pt x="2889440" y="891780"/>
                                <a:pt x="2750515" y="903767"/>
                              </a:cubicBezTo>
                              <a:cubicBezTo>
                                <a:pt x="2611590" y="915754"/>
                                <a:pt x="2419201" y="894447"/>
                                <a:pt x="2292096" y="903767"/>
                              </a:cubicBezTo>
                              <a:cubicBezTo>
                                <a:pt x="2164991" y="913087"/>
                                <a:pt x="1903000" y="858554"/>
                                <a:pt x="1776374" y="903767"/>
                              </a:cubicBezTo>
                              <a:cubicBezTo>
                                <a:pt x="1649748" y="948980"/>
                                <a:pt x="1251737" y="824852"/>
                                <a:pt x="1088746" y="903767"/>
                              </a:cubicBezTo>
                              <a:cubicBezTo>
                                <a:pt x="925755" y="982682"/>
                                <a:pt x="523988" y="873916"/>
                                <a:pt x="0" y="903767"/>
                              </a:cubicBezTo>
                              <a:cubicBezTo>
                                <a:pt x="-18794" y="774166"/>
                                <a:pt x="28600" y="543321"/>
                                <a:pt x="0" y="442846"/>
                              </a:cubicBezTo>
                              <a:cubicBezTo>
                                <a:pt x="-28600" y="342371"/>
                                <a:pt x="16974" y="95193"/>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709D1632" w14:textId="7DD48B91" w:rsidR="00681082" w:rsidRDefault="00686B25" w:rsidP="00686B25">
                            <w:pPr>
                              <w:ind w:left="284"/>
                            </w:pPr>
                            <w:r>
                              <w:t>Wie heißt die Gruppe? _________________________________________________________</w:t>
                            </w:r>
                          </w:p>
                          <w:p w14:paraId="68C656EC" w14:textId="6393B415" w:rsidR="00686B25" w:rsidRPr="00CA2FB4" w:rsidRDefault="00686B25" w:rsidP="00686B25">
                            <w:pPr>
                              <w:ind w:left="284"/>
                            </w:pPr>
                            <w:r>
                              <w:t>Wer ist dabei? 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67FAEC" id="Rechteck 337064899" o:spid="_x0000_s1045" style="width:451.2pt;height:7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" fillcolor="white [3201]" strokecolor="#ffcb97" strokeweight="1.25pt">
                <v:textbox>
                  <w:txbxContent>
                    <w:p w14:paraId="709D1632" w14:textId="7DD48B91" w:rsidR="00681082" w:rsidRDefault="00686B25" w:rsidP="00686B25">
                      <w:pPr>
                        <w:ind w:left="284"/>
                      </w:pPr>
                      <w:r>
                        <w:t>Wie heißt die Gruppe? _________________________________________________________</w:t>
                      </w:r>
                    </w:p>
                    <w:p w14:paraId="68C656EC" w14:textId="6393B415" w:rsidR="00686B25" w:rsidRPr="00CA2FB4" w:rsidRDefault="00686B25" w:rsidP="00686B25">
                      <w:pPr>
                        <w:ind w:left="284"/>
                      </w:pPr>
                      <w:r>
                        <w:t>Wer ist dabei? _________________________________________________________</w:t>
                      </w:r>
                    </w:p>
                  </w:txbxContent>
                </v:textbox>
                <w10:anchorlock/>
              </v:rect>
            </w:pict>
          </mc:Fallback>
        </mc:AlternateContent>
      </w:r>
    </w:p>
    <w:p w14:paraId="1FC0734E" w14:textId="4065C6E0" w:rsidR="00CA2FB4" w:rsidRDefault="00CA2FB4" w:rsidP="00CA2FB4">
      <w:pPr>
        <w:pStyle w:val="berschrift2"/>
      </w:pPr>
      <w:r>
        <w:t>Aufgabe 3</w:t>
      </w:r>
    </w:p>
    <w:p w14:paraId="441E5743" w14:textId="1510085A" w:rsidR="00C057AB" w:rsidRDefault="00CA2FB4" w:rsidP="00CA2FB4">
      <w:pPr>
        <w:rPr>
          <w:lang w:val="en-GB"/>
        </w:rPr>
      </w:pPr>
      <w:r>
        <w:rPr>
          <w:noProof/>
        </w:rPr>
        <mc:AlternateContent>
          <mc:Choice Requires="wpg">
            <w:drawing>
              <wp:inline distT="0" distB="0" distL="0" distR="0" wp14:anchorId="62FA50E1" wp14:editId="5B479C0E">
                <wp:extent cx="5745480" cy="2057400"/>
                <wp:effectExtent l="0" t="0" r="26670" b="19050"/>
                <wp:docPr id="366373983" name="Gruppieren 366373983"/>
                <wp:cNvGraphicFramePr/>
                <a:graphic xmlns:a="http://schemas.openxmlformats.org/drawingml/2006/main">
                  <a:graphicData uri="http://schemas.microsoft.com/office/word/2010/wordprocessingGroup">
                    <wpg:wgp>
                      <wpg:cNvGrpSpPr/>
                      <wpg:grpSpPr>
                        <a:xfrm>
                          <a:off x="0" y="0"/>
                          <a:ext cx="5745480" cy="2057400"/>
                          <a:chOff x="-85863" y="856695"/>
                          <a:chExt cx="5745480" cy="2057400"/>
                        </a:xfrm>
                      </wpg:grpSpPr>
                      <wps:wsp>
                        <wps:cNvPr id="217759081" name="Rechteck: abgerundete Ecken 217759081"/>
                        <wps:cNvSpPr/>
                        <wps:spPr>
                          <a:xfrm>
                            <a:off x="-85863" y="856695"/>
                            <a:ext cx="5745480" cy="205740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5C5562C" w14:textId="76DA20C4" w:rsidR="00CA2FB4" w:rsidRPr="00367EA0" w:rsidRDefault="00686B25" w:rsidP="00CA2FB4">
                              <w:pPr>
                                <w:ind w:left="851"/>
                                <w:rPr>
                                  <w:rStyle w:val="IntensiverVerweis"/>
                                  <w:color w:val="0B383B"/>
                                  <w:sz w:val="26"/>
                                  <w:szCs w:val="32"/>
                                </w:rPr>
                              </w:pPr>
                              <w:r>
                                <w:rPr>
                                  <w:rStyle w:val="IntensiverVerweis"/>
                                  <w:color w:val="0B383B"/>
                                  <w:sz w:val="26"/>
                                  <w:szCs w:val="32"/>
                                </w:rPr>
                                <w:t>Tipps für den Umgang mit Geld</w:t>
                              </w:r>
                            </w:p>
                            <w:p w14:paraId="42C7C262" w14:textId="77777777" w:rsidR="007676D7" w:rsidRDefault="007676D7" w:rsidP="007676D7">
                              <w:pPr>
                                <w:ind w:left="851"/>
                              </w:pPr>
                              <w:r>
                                <w:t xml:space="preserve">Findet gemeinsam Tipps für den Umgang mit Geld, die für alle Geld-Typen gelten. </w:t>
                              </w:r>
                            </w:p>
                            <w:p w14:paraId="0478FAE7" w14:textId="77777777" w:rsidR="007676D7" w:rsidRDefault="007676D7" w:rsidP="007676D7">
                              <w:pPr>
                                <w:pStyle w:val="Listenabsatz"/>
                                <w:numPr>
                                  <w:ilvl w:val="0"/>
                                  <w:numId w:val="44"/>
                                </w:numPr>
                              </w:pPr>
                              <w:r>
                                <w:t>Lest gemeinsam die Tipps, die bei jedem eurer Geld-Typen stehen.</w:t>
                              </w:r>
                            </w:p>
                            <w:p w14:paraId="303E2678" w14:textId="77777777" w:rsidR="007676D7" w:rsidRDefault="007676D7" w:rsidP="007676D7">
                              <w:pPr>
                                <w:pStyle w:val="Listenabsatz"/>
                                <w:numPr>
                                  <w:ilvl w:val="0"/>
                                  <w:numId w:val="44"/>
                                </w:numPr>
                              </w:pPr>
                              <w:r>
                                <w:t>Passen die Tipps nur zu einem Geld-Typen oder sind sie für alle wichtig?</w:t>
                              </w:r>
                            </w:p>
                            <w:p w14:paraId="5B56860F" w14:textId="77777777" w:rsidR="007676D7" w:rsidRDefault="007676D7" w:rsidP="007676D7">
                              <w:pPr>
                                <w:pStyle w:val="Listenabsatz"/>
                                <w:numPr>
                                  <w:ilvl w:val="0"/>
                                  <w:numId w:val="44"/>
                                </w:numPr>
                              </w:pPr>
                              <w:r>
                                <w:t xml:space="preserve">Überlegt euch konkrete Tipps für den Umgang mit Geld in eurem Alltag. </w:t>
                              </w:r>
                            </w:p>
                            <w:p w14:paraId="2161DDB2" w14:textId="77777777" w:rsidR="007676D7" w:rsidRDefault="007676D7" w:rsidP="007676D7">
                              <w:pPr>
                                <w:pStyle w:val="Listenabsatz"/>
                                <w:numPr>
                                  <w:ilvl w:val="0"/>
                                  <w:numId w:val="44"/>
                                </w:numPr>
                              </w:pPr>
                              <w:r>
                                <w:t>Notiert die Tipps auf den Zeilen.</w:t>
                              </w:r>
                            </w:p>
                            <w:p w14:paraId="2FD4733B" w14:textId="4282ACE3" w:rsidR="00C057AB" w:rsidRPr="000D7165" w:rsidRDefault="007676D7" w:rsidP="007676D7">
                              <w:pPr>
                                <w:ind w:left="851"/>
                              </w:pPr>
                              <w:r w:rsidRPr="00F16920">
                                <w:rPr>
                                  <w:b/>
                                  <w:bCs/>
                                </w:rPr>
                                <w:t>Schreibt die Tipps stichwortartig auf ein Kärtchen für die Tafel.</w:t>
                              </w:r>
                            </w:p>
                            <w:p w14:paraId="626F625F" w14:textId="71515B54" w:rsidR="00CA2FB4" w:rsidRPr="00803FF2" w:rsidRDefault="00CA2FB4" w:rsidP="00C057AB">
                              <w:pPr>
                                <w:ind w:left="851"/>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4756042" name="Grafik 104" descr="Klemmbrett teilweise angekreuzt mit einfarbiger Füllung"/>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6013" y="981213"/>
                            <a:ext cx="617220" cy="617220"/>
                          </a:xfrm>
                          <a:prstGeom prst="rect">
                            <a:avLst/>
                          </a:prstGeom>
                        </pic:spPr>
                      </pic:pic>
                    </wpg:wgp>
                  </a:graphicData>
                </a:graphic>
              </wp:inline>
            </w:drawing>
          </mc:Choice>
          <mc:Fallback>
            <w:pict>
              <v:group w14:anchorId="62FA50E1" id="Gruppieren 366373983" o:spid="_x0000_s1046" style="width:452.4pt;height:162pt;mso-position-horizontal-relative:char;mso-position-vertical-relative:line" coordorigin="-858,8566" coordsize="57454,2057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">
                <v:roundrect id="Rechteck: abgerundete Ecken 217759081" o:spid="_x0000_s1047" style="position:absolute;left:-858;top:8566;width:57454;height:205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" fillcolor="#fff0e1" strokecolor="white [3212]">
                  <v:textbox>
                    <w:txbxContent>
                      <w:p w14:paraId="05C5562C" w14:textId="76DA20C4" w:rsidR="00CA2FB4" w:rsidRPr="00367EA0" w:rsidRDefault="00686B25" w:rsidP="00CA2FB4">
                        <w:pPr>
                          <w:ind w:left="851"/>
                          <w:rPr>
                            <w:rStyle w:val="IntensiverVerweis"/>
                            <w:color w:val="0B383B"/>
                            <w:sz w:val="26"/>
                            <w:szCs w:val="32"/>
                          </w:rPr>
                        </w:pPr>
                        <w:r>
                          <w:rPr>
                            <w:rStyle w:val="IntensiverVerweis"/>
                            <w:color w:val="0B383B"/>
                            <w:sz w:val="26"/>
                            <w:szCs w:val="32"/>
                          </w:rPr>
                          <w:t>Tipps für den Umgang mit Geld</w:t>
                        </w:r>
                      </w:p>
                      <w:p w14:paraId="42C7C262" w14:textId="77777777" w:rsidR="007676D7" w:rsidRDefault="007676D7" w:rsidP="007676D7">
                        <w:pPr>
                          <w:ind w:left="851"/>
                        </w:pPr>
                        <w:r>
                          <w:t xml:space="preserve">Findet gemeinsam Tipps für den Umgang mit Geld, die für alle Geld-Typen gelten. </w:t>
                        </w:r>
                      </w:p>
                      <w:p w14:paraId="0478FAE7" w14:textId="77777777" w:rsidR="007676D7" w:rsidRDefault="007676D7" w:rsidP="007676D7">
                        <w:pPr>
                          <w:pStyle w:val="Listenabsatz"/>
                          <w:numPr>
                            <w:ilvl w:val="0"/>
                            <w:numId w:val="44"/>
                          </w:numPr>
                        </w:pPr>
                        <w:r>
                          <w:t>Lest gemeinsam die Tipps, die bei jedem eurer Geld-Typen stehen.</w:t>
                        </w:r>
                      </w:p>
                      <w:p w14:paraId="303E2678" w14:textId="77777777" w:rsidR="007676D7" w:rsidRDefault="007676D7" w:rsidP="007676D7">
                        <w:pPr>
                          <w:pStyle w:val="Listenabsatz"/>
                          <w:numPr>
                            <w:ilvl w:val="0"/>
                            <w:numId w:val="44"/>
                          </w:numPr>
                        </w:pPr>
                        <w:r>
                          <w:t>Passen die Tipps nur zu einem Geld-Typen oder sind sie für alle wichtig?</w:t>
                        </w:r>
                      </w:p>
                      <w:p w14:paraId="5B56860F" w14:textId="77777777" w:rsidR="007676D7" w:rsidRDefault="007676D7" w:rsidP="007676D7">
                        <w:pPr>
                          <w:pStyle w:val="Listenabsatz"/>
                          <w:numPr>
                            <w:ilvl w:val="0"/>
                            <w:numId w:val="44"/>
                          </w:numPr>
                        </w:pPr>
                        <w:r>
                          <w:t xml:space="preserve">Überlegt euch konkrete Tipps für den Umgang mit Geld in eurem Alltag. </w:t>
                        </w:r>
                      </w:p>
                      <w:p w14:paraId="2161DDB2" w14:textId="77777777" w:rsidR="007676D7" w:rsidRDefault="007676D7" w:rsidP="007676D7">
                        <w:pPr>
                          <w:pStyle w:val="Listenabsatz"/>
                          <w:numPr>
                            <w:ilvl w:val="0"/>
                            <w:numId w:val="44"/>
                          </w:numPr>
                        </w:pPr>
                        <w:r>
                          <w:t>Notiert die Tipps auf den Zeilen.</w:t>
                        </w:r>
                      </w:p>
                      <w:p w14:paraId="2FD4733B" w14:textId="4282ACE3" w:rsidR="00C057AB" w:rsidRPr="000D7165" w:rsidRDefault="007676D7" w:rsidP="007676D7">
                        <w:pPr>
                          <w:ind w:left="851"/>
                        </w:pPr>
                        <w:r w:rsidRPr="00F16920">
                          <w:rPr>
                            <w:b/>
                            <w:bCs/>
                          </w:rPr>
                          <w:t>Schreibt die Tipps stichwortartig auf ein Kärtchen für die Tafel.</w:t>
                        </w:r>
                      </w:p>
                      <w:p w14:paraId="626F625F" w14:textId="71515B54" w:rsidR="00CA2FB4" w:rsidRPr="00803FF2" w:rsidRDefault="00CA2FB4" w:rsidP="00C057AB">
                        <w:pPr>
                          <w:ind w:left="851"/>
                          <w:jc w:val="left"/>
                        </w:pPr>
                      </w:p>
                    </w:txbxContent>
                  </v:textbox>
                </v:roundrect>
                <v:shape id="Grafik 104" o:spid="_x0000_s1048"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">
                  <v:imagedata r:id="rId15" o:title="Klemmbrett teilweise angekreuzt mit einfarbiger Füllung"/>
                </v:shape>
                <w10:anchorlock/>
              </v:group>
            </w:pict>
          </mc:Fallback>
        </mc:AlternateContent>
      </w:r>
      <w:r w:rsidR="00C057AB">
        <w:rPr>
          <w:noProof/>
          <w:lang w:val="en-GB"/>
        </w:rPr>
        <mc:AlternateContent>
          <mc:Choice Requires="wps">
            <w:drawing>
              <wp:inline distT="0" distB="0" distL="0" distR="0" wp14:anchorId="067958C4" wp14:editId="23045E56">
                <wp:extent cx="5756910" cy="2752725"/>
                <wp:effectExtent l="0" t="0" r="15240" b="28575"/>
                <wp:docPr id="2046067229" name="Rechteck: abgerundete Ecken 1"/>
                <wp:cNvGraphicFramePr/>
                <a:graphic xmlns:a="http://schemas.openxmlformats.org/drawingml/2006/main">
                  <a:graphicData uri="http://schemas.microsoft.com/office/word/2010/wordprocessingShape">
                    <wps:wsp>
                      <wps:cNvSpPr/>
                      <wps:spPr>
                        <a:xfrm>
                          <a:off x="0" y="0"/>
                          <a:ext cx="5756910" cy="2752725"/>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07F842F6" w14:textId="2A3578E9" w:rsidR="00C057AB" w:rsidRPr="007676D7" w:rsidRDefault="000343E1" w:rsidP="000343E1">
                            <w:pPr>
                              <w:shd w:val="clear" w:color="auto" w:fill="FFF0E1"/>
                              <w:spacing w:after="0"/>
                              <w:jc w:val="center"/>
                              <w:rPr>
                                <w:b/>
                                <w:bCs/>
                                <w:sz w:val="28"/>
                                <w:szCs w:val="32"/>
                              </w:rPr>
                            </w:pPr>
                            <w:r w:rsidRPr="007676D7">
                              <w:rPr>
                                <w:b/>
                                <w:bCs/>
                                <w:sz w:val="28"/>
                                <w:szCs w:val="32"/>
                              </w:rPr>
                              <w:t>Unser</w:t>
                            </w:r>
                            <w:r w:rsidR="007676D7" w:rsidRPr="007676D7">
                              <w:rPr>
                                <w:b/>
                                <w:bCs/>
                                <w:sz w:val="28"/>
                                <w:szCs w:val="32"/>
                              </w:rPr>
                              <w:t>e Tipps</w:t>
                            </w:r>
                          </w:p>
                          <w:p w14:paraId="2E6F47DE" w14:textId="77777777" w:rsidR="000343E1" w:rsidRPr="00C51304" w:rsidRDefault="000343E1" w:rsidP="00C057AB">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67958C4" id="Rechteck: abgerundete Ecken 1" o:spid="_x0000_s1049" style="width:453.3pt;height:216.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" fillcolor="white [3201]" strokecolor="#ffcb97" strokeweight="1.25pt">
                <v:textbox>
                  <w:txbxContent>
                    <w:p w14:paraId="07F842F6" w14:textId="2A3578E9" w:rsidR="00C057AB" w:rsidRPr="007676D7" w:rsidRDefault="000343E1" w:rsidP="000343E1">
                      <w:pPr>
                        <w:shd w:val="clear" w:color="auto" w:fill="FFF0E1"/>
                        <w:spacing w:after="0"/>
                        <w:jc w:val="center"/>
                        <w:rPr>
                          <w:b/>
                          <w:bCs/>
                          <w:sz w:val="28"/>
                          <w:szCs w:val="32"/>
                        </w:rPr>
                      </w:pPr>
                      <w:r w:rsidRPr="007676D7">
                        <w:rPr>
                          <w:b/>
                          <w:bCs/>
                          <w:sz w:val="28"/>
                          <w:szCs w:val="32"/>
                        </w:rPr>
                        <w:t>Unser</w:t>
                      </w:r>
                      <w:r w:rsidR="007676D7" w:rsidRPr="007676D7">
                        <w:rPr>
                          <w:b/>
                          <w:bCs/>
                          <w:sz w:val="28"/>
                          <w:szCs w:val="32"/>
                        </w:rPr>
                        <w:t>e Tipps</w:t>
                      </w:r>
                    </w:p>
                    <w:p w14:paraId="2E6F47DE" w14:textId="77777777" w:rsidR="000343E1" w:rsidRPr="00C51304" w:rsidRDefault="000343E1" w:rsidP="00C057AB">
                      <w:pPr>
                        <w:spacing w:after="0"/>
                        <w:jc w:val="left"/>
                      </w:pPr>
                    </w:p>
                  </w:txbxContent>
                </v:textbox>
                <w10:anchorlock/>
              </v:roundrect>
            </w:pict>
          </mc:Fallback>
        </mc:AlternateContent>
      </w:r>
    </w:p>
    <w:p w14:paraId="6197BCAB" w14:textId="77777777" w:rsidR="007676D7" w:rsidRDefault="007676D7" w:rsidP="00CE5374">
      <w:pPr>
        <w:spacing w:after="0" w:line="240" w:lineRule="auto"/>
        <w:jc w:val="left"/>
      </w:pPr>
      <w:r>
        <w:br w:type="page"/>
      </w:r>
    </w:p>
    <w:p w14:paraId="21D21E74" w14:textId="55418367" w:rsidR="007676D7" w:rsidRDefault="007676D7" w:rsidP="007676D7">
      <w:pPr>
        <w:pStyle w:val="berschrift2"/>
      </w:pPr>
      <w:r>
        <w:lastRenderedPageBreak/>
        <w:t>Aufgabe 4</w:t>
      </w:r>
    </w:p>
    <w:p w14:paraId="14E707FC" w14:textId="77777777" w:rsidR="007676D7" w:rsidRDefault="007676D7" w:rsidP="007676D7">
      <w:pPr>
        <w:rPr>
          <w:lang w:val="en-GB"/>
        </w:rPr>
      </w:pPr>
      <w:r>
        <w:rPr>
          <w:noProof/>
        </w:rPr>
        <mc:AlternateContent>
          <mc:Choice Requires="wpg">
            <w:drawing>
              <wp:inline distT="0" distB="0" distL="0" distR="0" wp14:anchorId="7E29F8BA" wp14:editId="438DDC7D">
                <wp:extent cx="5745480" cy="2524125"/>
                <wp:effectExtent l="0" t="0" r="26670" b="28575"/>
                <wp:docPr id="2003835849" name="Gruppieren 2003835849"/>
                <wp:cNvGraphicFramePr/>
                <a:graphic xmlns:a="http://schemas.openxmlformats.org/drawingml/2006/main">
                  <a:graphicData uri="http://schemas.microsoft.com/office/word/2010/wordprocessingGroup">
                    <wpg:wgp>
                      <wpg:cNvGrpSpPr/>
                      <wpg:grpSpPr>
                        <a:xfrm>
                          <a:off x="0" y="0"/>
                          <a:ext cx="5745480" cy="2524125"/>
                          <a:chOff x="-85863" y="856694"/>
                          <a:chExt cx="5745480" cy="2524125"/>
                        </a:xfrm>
                      </wpg:grpSpPr>
                      <wps:wsp>
                        <wps:cNvPr id="1184789709" name="Rechteck: abgerundete Ecken 1184789709"/>
                        <wps:cNvSpPr/>
                        <wps:spPr>
                          <a:xfrm>
                            <a:off x="-85863" y="856694"/>
                            <a:ext cx="5745480" cy="2524125"/>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152DD9D2" w14:textId="516C4BA0" w:rsidR="007676D7" w:rsidRPr="00367EA0" w:rsidRDefault="003E526E" w:rsidP="007676D7">
                              <w:pPr>
                                <w:ind w:left="851"/>
                                <w:rPr>
                                  <w:rStyle w:val="IntensiverVerweis"/>
                                  <w:color w:val="0B383B"/>
                                  <w:sz w:val="26"/>
                                  <w:szCs w:val="32"/>
                                </w:rPr>
                              </w:pPr>
                              <w:r>
                                <w:rPr>
                                  <w:rStyle w:val="IntensiverVerweis"/>
                                  <w:color w:val="0B383B"/>
                                  <w:sz w:val="26"/>
                                  <w:szCs w:val="32"/>
                                </w:rPr>
                                <w:t>Steckbrief</w:t>
                              </w:r>
                            </w:p>
                            <w:p w14:paraId="1BFB9E29" w14:textId="77777777" w:rsidR="002D1886" w:rsidRDefault="002D1886" w:rsidP="002D1886">
                              <w:pPr>
                                <w:ind w:left="851"/>
                              </w:pPr>
                              <w:r>
                                <w:t xml:space="preserve">Gestalte einen Steckbrief zu deinem Geld-Typ. </w:t>
                              </w:r>
                            </w:p>
                            <w:p w14:paraId="1EEF53CD" w14:textId="77777777" w:rsidR="002D1886" w:rsidRDefault="002D1886" w:rsidP="002D1886">
                              <w:pPr>
                                <w:ind w:left="851"/>
                              </w:pPr>
                              <w:r>
                                <w:t>Die folgenden Fragen können dir dabei helfen.</w:t>
                              </w:r>
                            </w:p>
                            <w:p w14:paraId="5E6EAF32" w14:textId="77777777" w:rsidR="002D1886" w:rsidRDefault="002D1886" w:rsidP="002D1886">
                              <w:pPr>
                                <w:pStyle w:val="Listenabsatz"/>
                                <w:numPr>
                                  <w:ilvl w:val="0"/>
                                  <w:numId w:val="45"/>
                                </w:numPr>
                              </w:pPr>
                              <w:r>
                                <w:t>Welchem Geld-Typ ordnest du dich zu?</w:t>
                              </w:r>
                            </w:p>
                            <w:p w14:paraId="5743F531" w14:textId="77777777" w:rsidR="002D1886" w:rsidRPr="00A908EC" w:rsidRDefault="002D1886" w:rsidP="002D1886">
                              <w:pPr>
                                <w:pStyle w:val="Listenabsatz"/>
                                <w:numPr>
                                  <w:ilvl w:val="0"/>
                                  <w:numId w:val="45"/>
                                </w:numPr>
                                <w:spacing w:after="0"/>
                                <w:jc w:val="left"/>
                                <w:rPr>
                                  <w:iCs/>
                                </w:rPr>
                              </w:pPr>
                              <w:r w:rsidRPr="00A908EC">
                                <w:rPr>
                                  <w:iCs/>
                                </w:rPr>
                                <w:t>Worauf musst du im Umgang mit Geld besonders achten?</w:t>
                              </w:r>
                            </w:p>
                            <w:p w14:paraId="65224572" w14:textId="77777777" w:rsidR="002D1886" w:rsidRPr="00A908EC" w:rsidRDefault="002D1886" w:rsidP="002D1886">
                              <w:pPr>
                                <w:pStyle w:val="Listenabsatz"/>
                                <w:numPr>
                                  <w:ilvl w:val="0"/>
                                  <w:numId w:val="45"/>
                                </w:numPr>
                                <w:rPr>
                                  <w:iCs/>
                                </w:rPr>
                              </w:pPr>
                              <w:r w:rsidRPr="00A908EC">
                                <w:rPr>
                                  <w:iCs/>
                                </w:rPr>
                                <w:t>Welchen Tipp, den ihr in der Klasse entwickelt habt, möchtest du im kommenden Monat umsetzen?</w:t>
                              </w:r>
                            </w:p>
                            <w:p w14:paraId="6ECF0EC9" w14:textId="246C3748" w:rsidR="002D1886" w:rsidRPr="00752B13" w:rsidRDefault="002D1886" w:rsidP="002D1886">
                              <w:pPr>
                                <w:ind w:left="851"/>
                                <w:jc w:val="center"/>
                                <w:rPr>
                                  <w:b/>
                                  <w:bCs/>
                                </w:rPr>
                              </w:pPr>
                              <w:r>
                                <w:rPr>
                                  <w:b/>
                                  <w:bCs/>
                                </w:rPr>
                                <w:t>Hänge den Steckbrief gut sichtbar in dein Zimmer und versuche den Tipp einen Monat lang umzusetzen.</w:t>
                              </w:r>
                            </w:p>
                            <w:p w14:paraId="4B053514" w14:textId="77777777" w:rsidR="007676D7" w:rsidRPr="00803FF2" w:rsidRDefault="007676D7" w:rsidP="007676D7">
                              <w:pPr>
                                <w:ind w:left="851"/>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0546470" name="Grafik 104" descr="Klemmbrett teilweise angekreuzt mit einfarbiger Füllung"/>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6013" y="981213"/>
                            <a:ext cx="617220" cy="617220"/>
                          </a:xfrm>
                          <a:prstGeom prst="rect">
                            <a:avLst/>
                          </a:prstGeom>
                        </pic:spPr>
                      </pic:pic>
                    </wpg:wgp>
                  </a:graphicData>
                </a:graphic>
              </wp:inline>
            </w:drawing>
          </mc:Choice>
          <mc:Fallback>
            <w:pict>
              <v:group w14:anchorId="7E29F8BA" id="Gruppieren 2003835849" o:spid="_x0000_s1050" style="width:452.4pt;height:198.75pt;mso-position-horizontal-relative:char;mso-position-vertical-relative:line" coordorigin="-858,8566" coordsize="57454,2524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">
                <v:roundrect id="Rechteck: abgerundete Ecken 1184789709" o:spid="_x0000_s1051" style="position:absolute;left:-858;top:8566;width:57454;height:252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" fillcolor="#fff0e1" strokecolor="white [3212]">
                  <v:textbox>
                    <w:txbxContent>
                      <w:p w14:paraId="152DD9D2" w14:textId="516C4BA0" w:rsidR="007676D7" w:rsidRPr="00367EA0" w:rsidRDefault="003E526E" w:rsidP="007676D7">
                        <w:pPr>
                          <w:ind w:left="851"/>
                          <w:rPr>
                            <w:rStyle w:val="IntensiverVerweis"/>
                            <w:color w:val="0B383B"/>
                            <w:sz w:val="26"/>
                            <w:szCs w:val="32"/>
                          </w:rPr>
                        </w:pPr>
                        <w:r>
                          <w:rPr>
                            <w:rStyle w:val="IntensiverVerweis"/>
                            <w:color w:val="0B383B"/>
                            <w:sz w:val="26"/>
                            <w:szCs w:val="32"/>
                          </w:rPr>
                          <w:t>Steckbrief</w:t>
                        </w:r>
                      </w:p>
                      <w:p w14:paraId="1BFB9E29" w14:textId="77777777" w:rsidR="002D1886" w:rsidRDefault="002D1886" w:rsidP="002D1886">
                        <w:pPr>
                          <w:ind w:left="851"/>
                        </w:pPr>
                        <w:r>
                          <w:t xml:space="preserve">Gestalte einen Steckbrief zu deinem Geld-Typ. </w:t>
                        </w:r>
                      </w:p>
                      <w:p w14:paraId="1EEF53CD" w14:textId="77777777" w:rsidR="002D1886" w:rsidRDefault="002D1886" w:rsidP="002D1886">
                        <w:pPr>
                          <w:ind w:left="851"/>
                        </w:pPr>
                        <w:r>
                          <w:t>Die folgenden Fragen können dir dabei helfen.</w:t>
                        </w:r>
                      </w:p>
                      <w:p w14:paraId="5E6EAF32" w14:textId="77777777" w:rsidR="002D1886" w:rsidRDefault="002D1886" w:rsidP="002D1886">
                        <w:pPr>
                          <w:pStyle w:val="Listenabsatz"/>
                          <w:numPr>
                            <w:ilvl w:val="0"/>
                            <w:numId w:val="45"/>
                          </w:numPr>
                        </w:pPr>
                        <w:r>
                          <w:t>Welchem Geld-Typ ordnest du dich zu?</w:t>
                        </w:r>
                      </w:p>
                      <w:p w14:paraId="5743F531" w14:textId="77777777" w:rsidR="002D1886" w:rsidRPr="00A908EC" w:rsidRDefault="002D1886" w:rsidP="002D1886">
                        <w:pPr>
                          <w:pStyle w:val="Listenabsatz"/>
                          <w:numPr>
                            <w:ilvl w:val="0"/>
                            <w:numId w:val="45"/>
                          </w:numPr>
                          <w:spacing w:after="0"/>
                          <w:jc w:val="left"/>
                          <w:rPr>
                            <w:iCs/>
                          </w:rPr>
                        </w:pPr>
                        <w:r w:rsidRPr="00A908EC">
                          <w:rPr>
                            <w:iCs/>
                          </w:rPr>
                          <w:t>Worauf musst du im Umgang mit Geld besonders achten?</w:t>
                        </w:r>
                      </w:p>
                      <w:p w14:paraId="65224572" w14:textId="77777777" w:rsidR="002D1886" w:rsidRPr="00A908EC" w:rsidRDefault="002D1886" w:rsidP="002D1886">
                        <w:pPr>
                          <w:pStyle w:val="Listenabsatz"/>
                          <w:numPr>
                            <w:ilvl w:val="0"/>
                            <w:numId w:val="45"/>
                          </w:numPr>
                          <w:rPr>
                            <w:iCs/>
                          </w:rPr>
                        </w:pPr>
                        <w:r w:rsidRPr="00A908EC">
                          <w:rPr>
                            <w:iCs/>
                          </w:rPr>
                          <w:t>Welchen Tipp, den ihr in der Klasse entwickelt habt, möchtest du im kommenden Monat umsetzen?</w:t>
                        </w:r>
                      </w:p>
                      <w:p w14:paraId="6ECF0EC9" w14:textId="246C3748" w:rsidR="002D1886" w:rsidRPr="00752B13" w:rsidRDefault="002D1886" w:rsidP="002D1886">
                        <w:pPr>
                          <w:ind w:left="851"/>
                          <w:jc w:val="center"/>
                          <w:rPr>
                            <w:b/>
                            <w:bCs/>
                          </w:rPr>
                        </w:pPr>
                        <w:r>
                          <w:rPr>
                            <w:b/>
                            <w:bCs/>
                          </w:rPr>
                          <w:t>Hänge den Steckbrief gut sichtbar in dein Zimmer und versuche den Tipp einen Monat lang umzusetzen.</w:t>
                        </w:r>
                      </w:p>
                      <w:p w14:paraId="4B053514" w14:textId="77777777" w:rsidR="007676D7" w:rsidRPr="00803FF2" w:rsidRDefault="007676D7" w:rsidP="007676D7">
                        <w:pPr>
                          <w:ind w:left="851"/>
                          <w:jc w:val="left"/>
                        </w:pPr>
                      </w:p>
                    </w:txbxContent>
                  </v:textbox>
                </v:roundrect>
                <v:shape id="Grafik 104" o:spid="_x0000_s105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">
                  <v:imagedata r:id="rId15" o:title="Klemmbrett teilweise angekreuzt mit einfarbiger Füllung"/>
                </v:shape>
                <w10:anchorlock/>
              </v:group>
            </w:pict>
          </mc:Fallback>
        </mc:AlternateContent>
      </w:r>
    </w:p>
    <w:p w14:paraId="29286E01" w14:textId="7194A059" w:rsidR="000343E1" w:rsidRDefault="00EC1FA7" w:rsidP="00CE5374">
      <w:pPr>
        <w:spacing w:after="0" w:line="240" w:lineRule="auto"/>
        <w:jc w:val="left"/>
      </w:pPr>
      <w:r>
        <w:rPr>
          <w:noProof/>
          <w:lang w:val="en-GB"/>
        </w:rPr>
        <mc:AlternateContent>
          <mc:Choice Requires="wps">
            <w:drawing>
              <wp:inline distT="0" distB="0" distL="0" distR="0" wp14:anchorId="6DD85AE2" wp14:editId="713C02B5">
                <wp:extent cx="5756910" cy="5273675"/>
                <wp:effectExtent l="0" t="0" r="15240" b="22225"/>
                <wp:docPr id="1868815624" name="Rechteck: abgerundete Ecken 1"/>
                <wp:cNvGraphicFramePr/>
                <a:graphic xmlns:a="http://schemas.openxmlformats.org/drawingml/2006/main">
                  <a:graphicData uri="http://schemas.microsoft.com/office/word/2010/wordprocessingShape">
                    <wps:wsp>
                      <wps:cNvSpPr/>
                      <wps:spPr>
                        <a:xfrm>
                          <a:off x="0" y="0"/>
                          <a:ext cx="5756910" cy="5273675"/>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0DEDE038" w14:textId="2DD0D0E3" w:rsidR="00EC1FA7" w:rsidRPr="007676D7" w:rsidRDefault="00EC1FA7" w:rsidP="00EC1FA7">
                            <w:pPr>
                              <w:shd w:val="clear" w:color="auto" w:fill="FFF0E1"/>
                              <w:spacing w:after="0"/>
                              <w:jc w:val="center"/>
                              <w:rPr>
                                <w:b/>
                                <w:bCs/>
                                <w:sz w:val="28"/>
                                <w:szCs w:val="32"/>
                              </w:rPr>
                            </w:pPr>
                            <w:r>
                              <w:rPr>
                                <w:b/>
                                <w:bCs/>
                                <w:sz w:val="28"/>
                                <w:szCs w:val="32"/>
                              </w:rPr>
                              <w:t>Steckbrief</w:t>
                            </w:r>
                          </w:p>
                          <w:p w14:paraId="79BF7AE3" w14:textId="77777777" w:rsidR="00EC1FA7" w:rsidRPr="00C51304" w:rsidRDefault="00EC1FA7" w:rsidP="00EC1FA7">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DD85AE2" id="_x0000_s1053" style="width:453.3pt;height:415.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" fillcolor="white [3201]" strokecolor="#ffcb97" strokeweight="1.25pt">
                <v:textbox>
                  <w:txbxContent>
                    <w:p w14:paraId="0DEDE038" w14:textId="2DD0D0E3" w:rsidR="00EC1FA7" w:rsidRPr="007676D7" w:rsidRDefault="00EC1FA7" w:rsidP="00EC1FA7">
                      <w:pPr>
                        <w:shd w:val="clear" w:color="auto" w:fill="FFF0E1"/>
                        <w:spacing w:after="0"/>
                        <w:jc w:val="center"/>
                        <w:rPr>
                          <w:b/>
                          <w:bCs/>
                          <w:sz w:val="28"/>
                          <w:szCs w:val="32"/>
                        </w:rPr>
                      </w:pPr>
                      <w:r>
                        <w:rPr>
                          <w:b/>
                          <w:bCs/>
                          <w:sz w:val="28"/>
                          <w:szCs w:val="32"/>
                        </w:rPr>
                        <w:t>Steckbrief</w:t>
                      </w:r>
                    </w:p>
                    <w:p w14:paraId="79BF7AE3" w14:textId="77777777" w:rsidR="00EC1FA7" w:rsidRPr="00C51304" w:rsidRDefault="00EC1FA7" w:rsidP="00EC1FA7">
                      <w:pPr>
                        <w:spacing w:after="0"/>
                        <w:jc w:val="left"/>
                      </w:pPr>
                    </w:p>
                  </w:txbxContent>
                </v:textbox>
                <w10:anchorlock/>
              </v:roundrect>
            </w:pict>
          </mc:Fallback>
        </mc:AlternateContent>
      </w:r>
      <w:r w:rsidR="000343E1">
        <w:br w:type="page"/>
      </w:r>
    </w:p>
    <w:bookmarkEnd w:id="0"/>
    <w:bookmarkEnd w:id="1"/>
    <w:bookmarkEnd w:id="3"/>
    <w:p w14:paraId="1A305242" w14:textId="77777777" w:rsidR="004E0D58" w:rsidRPr="00201227" w:rsidRDefault="004E0D58" w:rsidP="004E0D58">
      <w:pPr>
        <w:pStyle w:val="Titel"/>
      </w:pPr>
      <w:r w:rsidRPr="00201227">
        <w:lastRenderedPageBreak/>
        <w:t>Anhang</w:t>
      </w:r>
    </w:p>
    <w:p w14:paraId="4AD06CFE" w14:textId="77777777" w:rsidR="004E0D58" w:rsidRPr="000F6A90" w:rsidRDefault="004E0D58" w:rsidP="004E0D58">
      <w:pPr>
        <w:rPr>
          <w:b/>
          <w:bCs/>
          <w:color w:val="FF9933"/>
          <w:sz w:val="28"/>
          <w:szCs w:val="28"/>
        </w:rPr>
      </w:pPr>
      <w:bookmarkStart w:id="4" w:name="_Toc119945632"/>
      <w:bookmarkStart w:id="5" w:name="_Toc119945684"/>
      <w:bookmarkStart w:id="6" w:name="_Toc134985140"/>
      <w:bookmarkStart w:id="7" w:name="_Toc135193085"/>
      <w:bookmarkStart w:id="8" w:name="_Toc138239147"/>
      <w:r w:rsidRPr="000F6A90">
        <w:rPr>
          <w:b/>
          <w:bCs/>
          <w:color w:val="FF9933"/>
          <w:sz w:val="28"/>
          <w:szCs w:val="28"/>
        </w:rPr>
        <w:t>Über die Autor</w:t>
      </w:r>
      <w:bookmarkEnd w:id="4"/>
      <w:bookmarkEnd w:id="5"/>
      <w:r w:rsidRPr="000F6A90">
        <w:rPr>
          <w:b/>
          <w:bCs/>
          <w:color w:val="FF9933"/>
          <w:sz w:val="28"/>
          <w:szCs w:val="28"/>
        </w:rPr>
        <w:t>in</w:t>
      </w:r>
      <w:bookmarkEnd w:id="6"/>
      <w:r w:rsidRPr="000F6A90">
        <w:rPr>
          <w:b/>
          <w:bCs/>
          <w:color w:val="FF9933"/>
          <w:sz w:val="28"/>
          <w:szCs w:val="28"/>
        </w:rPr>
        <w:t>nen</w:t>
      </w:r>
      <w:bookmarkEnd w:id="7"/>
      <w:bookmarkEnd w:id="8"/>
    </w:p>
    <w:p w14:paraId="38F21CE6" w14:textId="77777777" w:rsidR="004E0D58" w:rsidRPr="00AF1CF2" w:rsidRDefault="004E0D58" w:rsidP="004E0D58">
      <w:pPr>
        <w:rPr>
          <w:b/>
          <w:bCs/>
          <w:sz w:val="24"/>
          <w:szCs w:val="36"/>
        </w:rPr>
      </w:pPr>
      <w:r>
        <w:rPr>
          <w:noProof/>
        </w:rPr>
        <w:drawing>
          <wp:anchor distT="0" distB="0" distL="114300" distR="114300" simplePos="0" relativeHeight="251663364" behindDoc="0" locked="0" layoutInCell="1" allowOverlap="1" wp14:anchorId="382BDA6E" wp14:editId="05677ED0">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3B4B681D" w14:textId="00C55438" w:rsidR="004E0D58" w:rsidRPr="00FC3190" w:rsidRDefault="004E0D58" w:rsidP="004E0D58">
      <w:pPr>
        <w:pStyle w:val="Hinweis"/>
        <w:spacing w:line="240" w:lineRule="auto"/>
        <w:rPr>
          <w:sz w:val="18"/>
          <w:szCs w:val="26"/>
        </w:rPr>
      </w:pPr>
      <w:r w:rsidRPr="00FC3190">
        <w:rPr>
          <w:sz w:val="18"/>
          <w:szCs w:val="26"/>
        </w:rPr>
        <w:t>Universitätsprofessorin an der Wirtschaftsuniversität Wien</w:t>
      </w:r>
    </w:p>
    <w:p w14:paraId="56E60217" w14:textId="77777777" w:rsidR="004E0D58" w:rsidRPr="00FC3190" w:rsidRDefault="004E0D58" w:rsidP="004E0D58">
      <w:pPr>
        <w:pStyle w:val="Hinweis"/>
        <w:spacing w:line="240" w:lineRule="auto"/>
        <w:rPr>
          <w:sz w:val="18"/>
          <w:szCs w:val="26"/>
        </w:rPr>
      </w:pPr>
      <w:r w:rsidRPr="00FC3190">
        <w:rPr>
          <w:sz w:val="18"/>
          <w:szCs w:val="26"/>
        </w:rPr>
        <w:t>Leiterin des Instituts für Wirtschaftspädagogik</w:t>
      </w:r>
    </w:p>
    <w:p w14:paraId="50EB193A" w14:textId="2D3C8844" w:rsidR="004E0D58" w:rsidRPr="0059166E" w:rsidRDefault="004E0D58" w:rsidP="004E0D58">
      <w:pPr>
        <w:spacing w:before="240"/>
      </w:pPr>
      <w:r>
        <w:rPr>
          <w:noProof/>
          <w:sz w:val="18"/>
          <w:szCs w:val="26"/>
        </w:rPr>
        <w:drawing>
          <wp:anchor distT="0" distB="0" distL="114300" distR="114300" simplePos="0" relativeHeight="251661316" behindDoc="0" locked="0" layoutInCell="1" allowOverlap="1" wp14:anchorId="6E78A4A9" wp14:editId="2551E2F4">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p>
    <w:p w14:paraId="66339CFC" w14:textId="77777777" w:rsidR="004E0D58" w:rsidRDefault="004E0D58" w:rsidP="004E0D58">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651A645C" w14:textId="77777777" w:rsidR="004E0D58" w:rsidRDefault="004E0D58" w:rsidP="004E0D58">
      <w:pPr>
        <w:pStyle w:val="Hinweis"/>
        <w:spacing w:after="0" w:line="240" w:lineRule="auto"/>
        <w:rPr>
          <w:sz w:val="18"/>
          <w:szCs w:val="26"/>
        </w:rPr>
      </w:pPr>
    </w:p>
    <w:p w14:paraId="4088FE14" w14:textId="06445AB8" w:rsidR="004E0D58" w:rsidRPr="00602DE3" w:rsidRDefault="004E0D58" w:rsidP="004E0D58">
      <w:pPr>
        <w:spacing w:before="120"/>
        <w:rPr>
          <w:b/>
          <w:bCs/>
          <w:sz w:val="24"/>
          <w:szCs w:val="36"/>
        </w:rPr>
      </w:pPr>
      <w:r>
        <w:rPr>
          <w:noProof/>
        </w:rPr>
        <w:drawing>
          <wp:anchor distT="0" distB="0" distL="114300" distR="114300" simplePos="0" relativeHeight="251662340" behindDoc="0" locked="0" layoutInCell="1" allowOverlap="1" wp14:anchorId="517C7259" wp14:editId="2E3B93A7">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p>
    <w:p w14:paraId="62882B3E" w14:textId="77777777" w:rsidR="004E0D58" w:rsidRDefault="004E0D58" w:rsidP="004E0D58">
      <w:pPr>
        <w:pStyle w:val="Hinweis"/>
        <w:spacing w:line="240" w:lineRule="auto"/>
        <w:rPr>
          <w:sz w:val="18"/>
          <w:szCs w:val="26"/>
        </w:rPr>
      </w:pPr>
      <w:bookmarkStart w:id="9"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9"/>
    <w:p w14:paraId="1CEFCB88" w14:textId="77777777" w:rsidR="004E0D58" w:rsidRPr="0059166E" w:rsidRDefault="004E0D58" w:rsidP="004E0D58">
      <w:pPr>
        <w:pStyle w:val="Hinweis"/>
        <w:spacing w:after="0" w:line="240" w:lineRule="auto"/>
        <w:rPr>
          <w:sz w:val="18"/>
          <w:szCs w:val="26"/>
        </w:rPr>
      </w:pPr>
    </w:p>
    <w:p w14:paraId="365FEA5D" w14:textId="77777777" w:rsidR="004E0D58" w:rsidRPr="00602DE3" w:rsidRDefault="004E0D58" w:rsidP="004E0D58">
      <w:pPr>
        <w:pStyle w:val="Hinweis"/>
        <w:spacing w:line="240" w:lineRule="auto"/>
        <w:rPr>
          <w:sz w:val="18"/>
          <w:szCs w:val="26"/>
        </w:rPr>
      </w:pPr>
    </w:p>
    <w:p w14:paraId="18AEAFFA" w14:textId="77777777" w:rsidR="004E0D58" w:rsidRPr="00960439" w:rsidRDefault="004E0D58" w:rsidP="004E0D58"/>
    <w:p w14:paraId="00A1DA86" w14:textId="77777777" w:rsidR="004E0D58" w:rsidRPr="0056069B" w:rsidRDefault="004E0D58" w:rsidP="004E0D58"/>
    <w:p w14:paraId="5C48EBD8" w14:textId="77777777" w:rsidR="004E0D58" w:rsidRPr="00F97C7C" w:rsidRDefault="004E0D58" w:rsidP="004E0D58">
      <w:pPr>
        <w:rPr>
          <w:b/>
          <w:bCs/>
        </w:rPr>
      </w:pPr>
      <w:r w:rsidRPr="0056069B">
        <w:rPr>
          <w:noProof/>
        </w:rPr>
        <mc:AlternateContent>
          <mc:Choice Requires="wps">
            <w:drawing>
              <wp:anchor distT="0" distB="0" distL="114300" distR="114300" simplePos="0" relativeHeight="251660292" behindDoc="0" locked="0" layoutInCell="1" allowOverlap="1" wp14:anchorId="3E9C46E8" wp14:editId="0C5918F0">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0821A" id="Gerade Verbindung 18" o:spid="_x0000_s1026" style="position:absolute;z-index:251660292;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56069B">
        <w:br/>
      </w:r>
      <w:r w:rsidRPr="00F97C7C">
        <w:rPr>
          <w:b/>
          <w:bCs/>
        </w:rPr>
        <w:t>Impressum</w:t>
      </w:r>
    </w:p>
    <w:p w14:paraId="748C9AE7" w14:textId="77777777" w:rsidR="004E0D58" w:rsidRDefault="004E0D58" w:rsidP="004E0D58">
      <w:bookmarkStart w:id="10" w:name="_Toc119945639"/>
      <w:bookmarkStart w:id="11" w:name="_Toc119945691"/>
      <w:r>
        <w:t>Institut für Wirtschaftspädagogik</w:t>
      </w:r>
    </w:p>
    <w:p w14:paraId="511F88A0" w14:textId="77777777" w:rsidR="004E0D58" w:rsidRPr="0056069B" w:rsidRDefault="004E0D58" w:rsidP="004E0D58">
      <w:pPr>
        <w:jc w:val="left"/>
      </w:pPr>
      <w:r w:rsidRPr="0056069B">
        <w:t>WIRTSCHAF</w:t>
      </w:r>
      <w:bookmarkEnd w:id="10"/>
      <w:bookmarkEnd w:id="11"/>
      <w:r>
        <w:t>TSUNIVERSITÄT Wien</w:t>
      </w:r>
    </w:p>
    <w:p w14:paraId="41C953F1" w14:textId="77777777" w:rsidR="004E0D58" w:rsidRPr="00D85882" w:rsidRDefault="004E0D58" w:rsidP="004E0D58">
      <w:pPr>
        <w:rPr>
          <w:lang w:val="it-IT"/>
        </w:rPr>
      </w:pPr>
      <w:r w:rsidRPr="00D85882">
        <w:rPr>
          <w:lang w:val="it-IT"/>
        </w:rPr>
        <w:t xml:space="preserve">E-Mail: </w:t>
      </w:r>
      <w:hyperlink r:id="rId19" w:history="1">
        <w:r w:rsidRPr="00D85882">
          <w:rPr>
            <w:rStyle w:val="Hyperlink"/>
            <w:lang w:val="it-IT"/>
          </w:rPr>
          <w:t>wipaed@wu.ac.at</w:t>
        </w:r>
      </w:hyperlink>
    </w:p>
    <w:p w14:paraId="63A61B04" w14:textId="77777777" w:rsidR="004E0D58" w:rsidRPr="00D85882" w:rsidRDefault="004E0D58" w:rsidP="004E0D58">
      <w:pPr>
        <w:rPr>
          <w:lang w:val="it-IT"/>
        </w:rPr>
      </w:pPr>
    </w:p>
    <w:p w14:paraId="766759D1" w14:textId="77777777" w:rsidR="004E0D58" w:rsidRPr="00D85882" w:rsidRDefault="004E0D58" w:rsidP="004E0D58">
      <w:pPr>
        <w:rPr>
          <w:lang w:val="it-IT"/>
        </w:rPr>
      </w:pPr>
      <w:r w:rsidRPr="0056069B">
        <w:rPr>
          <w:noProof/>
        </w:rPr>
        <mc:AlternateContent>
          <mc:Choice Requires="wps">
            <w:drawing>
              <wp:inline distT="0" distB="0" distL="0" distR="0" wp14:anchorId="511E5CD1" wp14:editId="14DBAF85">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6F6F6B" w14:textId="77777777" w:rsidR="004E0D58" w:rsidRPr="007969B4" w:rsidRDefault="004E0D58" w:rsidP="004E0D58">
                            <w:pPr>
                              <w:rPr>
                                <w:color w:val="000000" w:themeColor="text1"/>
                                <w:sz w:val="20"/>
                                <w:szCs w:val="22"/>
                              </w:rPr>
                            </w:pPr>
                            <w:bookmarkStart w:id="12" w:name="_Toc119945638"/>
                            <w:bookmarkStart w:id="13" w:name="_Toc119945690"/>
                            <w:r w:rsidRPr="007969B4">
                              <w:rPr>
                                <w:b/>
                                <w:bCs/>
                                <w:color w:val="000000" w:themeColor="text1"/>
                                <w:sz w:val="24"/>
                                <w:szCs w:val="36"/>
                              </w:rPr>
                              <w:t>Anmerkung zum Zitieren:</w:t>
                            </w:r>
                            <w:bookmarkEnd w:id="12"/>
                            <w:bookmarkEnd w:id="13"/>
                          </w:p>
                          <w:p w14:paraId="37124E70" w14:textId="130521F3" w:rsidR="004E0D58" w:rsidRPr="00691D03" w:rsidRDefault="004E0D58" w:rsidP="004E0D58">
                            <w:pPr>
                              <w:rPr>
                                <w:color w:val="000000" w:themeColor="text1"/>
                                <w:sz w:val="20"/>
                                <w:szCs w:val="20"/>
                              </w:rPr>
                            </w:pPr>
                            <w:r w:rsidRPr="00691D03">
                              <w:rPr>
                                <w:color w:val="000000" w:themeColor="text1"/>
                                <w:sz w:val="20"/>
                                <w:szCs w:val="20"/>
                              </w:rPr>
                              <w:t>Dieses Material steht unter einer CC BY NC SA 4.0 Lizenz.</w:t>
                            </w:r>
                          </w:p>
                          <w:p w14:paraId="5457EE2F" w14:textId="77777777" w:rsidR="004E0D58" w:rsidRPr="00691D03" w:rsidRDefault="004E0D58" w:rsidP="004E0D58">
                            <w:pPr>
                              <w:rPr>
                                <w:color w:val="000000" w:themeColor="text1"/>
                                <w:sz w:val="20"/>
                                <w:szCs w:val="20"/>
                              </w:rPr>
                            </w:pPr>
                            <w:r w:rsidRPr="00691D03">
                              <w:rPr>
                                <w:color w:val="000000" w:themeColor="text1"/>
                                <w:sz w:val="20"/>
                                <w:szCs w:val="20"/>
                              </w:rPr>
                              <w:t>Bei einer Weiterverwendung sollen folgende Angaben gemacht werden:</w:t>
                            </w:r>
                          </w:p>
                          <w:p w14:paraId="4C597690" w14:textId="33178C7C" w:rsidR="004E0D58" w:rsidRDefault="004E0D58" w:rsidP="004E0D58">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F90C96">
                              <w:rPr>
                                <w:color w:val="000000" w:themeColor="text1"/>
                                <w:sz w:val="20"/>
                                <w:szCs w:val="20"/>
                              </w:rPr>
                              <w:t>2</w:t>
                            </w:r>
                            <w:r>
                              <w:rPr>
                                <w:color w:val="000000" w:themeColor="text1"/>
                                <w:sz w:val="20"/>
                                <w:szCs w:val="20"/>
                              </w:rPr>
                              <w:t xml:space="preserve">: </w:t>
                            </w:r>
                            <w:r w:rsidR="00F90C96">
                              <w:rPr>
                                <w:color w:val="000000" w:themeColor="text1"/>
                                <w:sz w:val="20"/>
                                <w:szCs w:val="20"/>
                              </w:rPr>
                              <w:t>Geld verdienen und ausgeben</w:t>
                            </w:r>
                          </w:p>
                          <w:p w14:paraId="1F2644F6" w14:textId="46F43474" w:rsidR="004E0D58" w:rsidRPr="009F6E29" w:rsidRDefault="004E0D58" w:rsidP="004E0D58">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11E5CD1" id="Abgerundetes Rechteck 37" o:spid="_x0000_s1054"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15IqwIAAMY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" fillcolor="#f2f2f2 [3052]" stroked="f" strokeweight="1.25pt">
                <v:textbox>
                  <w:txbxContent>
                    <w:p w14:paraId="7D6F6F6B" w14:textId="77777777" w:rsidR="004E0D58" w:rsidRPr="007969B4" w:rsidRDefault="004E0D58" w:rsidP="004E0D58">
                      <w:pPr>
                        <w:rPr>
                          <w:color w:val="000000" w:themeColor="text1"/>
                          <w:sz w:val="20"/>
                          <w:szCs w:val="22"/>
                        </w:rPr>
                      </w:pPr>
                      <w:bookmarkStart w:id="14" w:name="_Toc119945638"/>
                      <w:bookmarkStart w:id="15" w:name="_Toc119945690"/>
                      <w:r w:rsidRPr="007969B4">
                        <w:rPr>
                          <w:b/>
                          <w:bCs/>
                          <w:color w:val="000000" w:themeColor="text1"/>
                          <w:sz w:val="24"/>
                          <w:szCs w:val="36"/>
                        </w:rPr>
                        <w:t>Anmerkung zum Zitieren:</w:t>
                      </w:r>
                      <w:bookmarkEnd w:id="14"/>
                      <w:bookmarkEnd w:id="15"/>
                    </w:p>
                    <w:p w14:paraId="37124E70" w14:textId="130521F3" w:rsidR="004E0D58" w:rsidRPr="00691D03" w:rsidRDefault="004E0D58" w:rsidP="004E0D58">
                      <w:pPr>
                        <w:rPr>
                          <w:color w:val="000000" w:themeColor="text1"/>
                          <w:sz w:val="20"/>
                          <w:szCs w:val="20"/>
                        </w:rPr>
                      </w:pPr>
                      <w:r w:rsidRPr="00691D03">
                        <w:rPr>
                          <w:color w:val="000000" w:themeColor="text1"/>
                          <w:sz w:val="20"/>
                          <w:szCs w:val="20"/>
                        </w:rPr>
                        <w:t>Dieses Material steht unter einer CC BY NC SA 4.0 Lizenz.</w:t>
                      </w:r>
                    </w:p>
                    <w:p w14:paraId="5457EE2F" w14:textId="77777777" w:rsidR="004E0D58" w:rsidRPr="00691D03" w:rsidRDefault="004E0D58" w:rsidP="004E0D58">
                      <w:pPr>
                        <w:rPr>
                          <w:color w:val="000000" w:themeColor="text1"/>
                          <w:sz w:val="20"/>
                          <w:szCs w:val="20"/>
                        </w:rPr>
                      </w:pPr>
                      <w:r w:rsidRPr="00691D03">
                        <w:rPr>
                          <w:color w:val="000000" w:themeColor="text1"/>
                          <w:sz w:val="20"/>
                          <w:szCs w:val="20"/>
                        </w:rPr>
                        <w:t>Bei einer Weiterverwendung sollen folgende Angaben gemacht werden:</w:t>
                      </w:r>
                    </w:p>
                    <w:p w14:paraId="4C597690" w14:textId="33178C7C" w:rsidR="004E0D58" w:rsidRDefault="004E0D58" w:rsidP="004E0D58">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F90C96">
                        <w:rPr>
                          <w:color w:val="000000" w:themeColor="text1"/>
                          <w:sz w:val="20"/>
                          <w:szCs w:val="20"/>
                        </w:rPr>
                        <w:t>2</w:t>
                      </w:r>
                      <w:r>
                        <w:rPr>
                          <w:color w:val="000000" w:themeColor="text1"/>
                          <w:sz w:val="20"/>
                          <w:szCs w:val="20"/>
                        </w:rPr>
                        <w:t xml:space="preserve">: </w:t>
                      </w:r>
                      <w:r w:rsidR="00F90C96">
                        <w:rPr>
                          <w:color w:val="000000" w:themeColor="text1"/>
                          <w:sz w:val="20"/>
                          <w:szCs w:val="20"/>
                        </w:rPr>
                        <w:t>Geld verdienen und ausgeben</w:t>
                      </w:r>
                    </w:p>
                    <w:p w14:paraId="1F2644F6" w14:textId="46F43474" w:rsidR="004E0D58" w:rsidRPr="009F6E29" w:rsidRDefault="004E0D58" w:rsidP="004E0D58">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v:textbox>
                <w10:anchorlock/>
              </v:roundrect>
            </w:pict>
          </mc:Fallback>
        </mc:AlternateContent>
      </w:r>
    </w:p>
    <w:p w14:paraId="75EDA04F" w14:textId="77777777" w:rsidR="004E0D58" w:rsidRPr="006A5736" w:rsidRDefault="004E0D58" w:rsidP="000C62D0"/>
    <w:p w14:paraId="481628E0" w14:textId="7558C02C" w:rsidR="003A25EB" w:rsidRPr="00D02F8F" w:rsidRDefault="003A25EB" w:rsidP="000C62D0"/>
    <w:sectPr w:rsidR="003A25EB" w:rsidRPr="00D02F8F" w:rsidSect="003C40C7">
      <w:headerReference w:type="default" r:id="rId20"/>
      <w:footerReference w:type="default" r:id="rId21"/>
      <w:headerReference w:type="first" r:id="rId22"/>
      <w:footerReference w:type="first" r:id="rId23"/>
      <w:pgSz w:w="11900" w:h="16840"/>
      <w:pgMar w:top="1802" w:right="1417" w:bottom="1134" w:left="1417" w:header="85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BBB3A" w14:textId="77777777" w:rsidR="00B5109A" w:rsidRDefault="00B5109A" w:rsidP="002B0FEA">
      <w:pPr>
        <w:spacing w:line="240" w:lineRule="auto"/>
      </w:pPr>
      <w:r>
        <w:separator/>
      </w:r>
    </w:p>
  </w:endnote>
  <w:endnote w:type="continuationSeparator" w:id="0">
    <w:p w14:paraId="53D30139" w14:textId="77777777" w:rsidR="00B5109A" w:rsidRDefault="00B5109A" w:rsidP="002B0FEA">
      <w:pPr>
        <w:spacing w:line="240" w:lineRule="auto"/>
      </w:pPr>
      <w:r>
        <w:continuationSeparator/>
      </w:r>
    </w:p>
  </w:endnote>
  <w:endnote w:type="continuationNotice" w:id="1">
    <w:p w14:paraId="7644A83C" w14:textId="77777777" w:rsidR="00B5109A" w:rsidRDefault="00B510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panose1 w:val="00000000000000000000"/>
    <w:charset w:val="00"/>
    <w:family w:val="roman"/>
    <w:notTrueType/>
    <w:pitch w:val="default"/>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1536874A" w:rsidR="00C4601E" w:rsidRDefault="00520B76" w:rsidP="00666182">
    <w:pPr>
      <w:pStyle w:val="Fuzeile"/>
      <w:ind w:right="360"/>
      <w:jc w:val="right"/>
    </w:pPr>
    <w:r>
      <w:rPr>
        <w:noProof/>
      </w:rPr>
      <mc:AlternateContent>
        <mc:Choice Requires="wps">
          <w:drawing>
            <wp:anchor distT="45720" distB="45720" distL="114300" distR="114300" simplePos="0" relativeHeight="251666435" behindDoc="0" locked="0" layoutInCell="1" allowOverlap="1" wp14:anchorId="646F7F78" wp14:editId="347EF92D">
              <wp:simplePos x="0" y="0"/>
              <wp:positionH relativeFrom="column">
                <wp:posOffset>-17780</wp:posOffset>
              </wp:positionH>
              <wp:positionV relativeFrom="paragraph">
                <wp:posOffset>363220</wp:posOffset>
              </wp:positionV>
              <wp:extent cx="1295400" cy="284480"/>
              <wp:effectExtent l="0" t="0" r="0" b="1270"/>
              <wp:wrapNone/>
              <wp:docPr id="21342228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777F8737"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F7F78" id="_x0000_t202" coordsize="21600,21600" o:spt="202" path="m,l,21600r21600,l21600,xe">
              <v:stroke joinstyle="miter"/>
              <v:path gradientshapeok="t" o:connecttype="rect"/>
            </v:shapetype>
            <v:shape id="_x0000_s1055" type="#_x0000_t202" style="position:absolute;left:0;text-align:left;margin-left:-1.4pt;margin-top:28.6pt;width:102pt;height:22.4pt;z-index:2516664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XT9gEAAM0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" filled="f" stroked="f">
              <v:textbox>
                <w:txbxContent>
                  <w:p w14:paraId="777F8737"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65411" behindDoc="0" locked="0" layoutInCell="1" allowOverlap="1" wp14:anchorId="708A6BE5" wp14:editId="3F93375C">
              <wp:simplePos x="0" y="0"/>
              <wp:positionH relativeFrom="column">
                <wp:posOffset>-2698750</wp:posOffset>
              </wp:positionH>
              <wp:positionV relativeFrom="paragraph">
                <wp:posOffset>334645</wp:posOffset>
              </wp:positionV>
              <wp:extent cx="12192000" cy="215900"/>
              <wp:effectExtent l="0" t="0" r="0" b="0"/>
              <wp:wrapNone/>
              <wp:docPr id="519083674"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60258F3D" id="Rechteck 3" o:spid="_x0000_s1026" style="position:absolute;margin-left:-212.5pt;margin-top:26.35pt;width:960pt;height:17pt;z-index:2516654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" fillcolor="#fff5eb" stroked="f" strokeweight="1.25pt">
              <v:fill color2="#f93" rotate="t" angle="90" colors="0 #fff5eb;48497f #ffa74f;54395f #f93;1 #f93" focus="100%" type="gradient"/>
            </v:rect>
          </w:pict>
        </mc:Fallback>
      </mc:AlternateContent>
    </w:r>
    <w:r w:rsidR="00A367B4">
      <w:rPr>
        <w:rFonts w:ascii="Arial" w:hAnsi="Arial"/>
        <w:caps/>
        <w:noProof/>
        <w:color w:val="auto"/>
        <w:sz w:val="44"/>
        <w:lang w:eastAsia="de-AT"/>
      </w:rPr>
      <w:drawing>
        <wp:anchor distT="0" distB="0" distL="114300" distR="114300" simplePos="0" relativeHeight="251658240" behindDoc="0" locked="0" layoutInCell="1" allowOverlap="1" wp14:anchorId="135C6E49" wp14:editId="0BC5BB42">
          <wp:simplePos x="0" y="0"/>
          <wp:positionH relativeFrom="column">
            <wp:posOffset>127000</wp:posOffset>
          </wp:positionH>
          <wp:positionV relativeFrom="paragraph">
            <wp:posOffset>-38735</wp:posOffset>
          </wp:positionV>
          <wp:extent cx="2310765" cy="347345"/>
          <wp:effectExtent l="0" t="0" r="0" b="0"/>
          <wp:wrapNone/>
          <wp:docPr id="2087343101" name="Grafik 20873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666182">
      <w:rPr>
        <w:lang w:val="de-DE"/>
      </w:rPr>
      <w:t xml:space="preserve">Seite </w:t>
    </w:r>
    <w:r w:rsidR="00666182">
      <w:rPr>
        <w:b/>
        <w:bCs/>
      </w:rPr>
      <w:fldChar w:fldCharType="begin"/>
    </w:r>
    <w:r w:rsidR="00666182">
      <w:rPr>
        <w:b/>
        <w:bCs/>
      </w:rPr>
      <w:instrText>PAGE  \* Arabic  \* MERGEFORMAT</w:instrText>
    </w:r>
    <w:r w:rsidR="00666182">
      <w:rPr>
        <w:b/>
        <w:bCs/>
      </w:rPr>
      <w:fldChar w:fldCharType="separate"/>
    </w:r>
    <w:r w:rsidR="00666182">
      <w:rPr>
        <w:b/>
        <w:bCs/>
        <w:lang w:val="de-DE"/>
      </w:rPr>
      <w:t>1</w:t>
    </w:r>
    <w:r w:rsidR="00666182">
      <w:rPr>
        <w:b/>
        <w:bCs/>
      </w:rPr>
      <w:fldChar w:fldCharType="end"/>
    </w:r>
    <w:r w:rsidR="00666182">
      <w:rPr>
        <w:lang w:val="de-DE"/>
      </w:rPr>
      <w:t xml:space="preserve"> von </w:t>
    </w:r>
    <w:r w:rsidR="00666182">
      <w:rPr>
        <w:b/>
        <w:bCs/>
      </w:rPr>
      <w:fldChar w:fldCharType="begin"/>
    </w:r>
    <w:r w:rsidR="00666182">
      <w:rPr>
        <w:b/>
        <w:bCs/>
      </w:rPr>
      <w:instrText>NUMPAGES  \* Arabic  \* MERGEFORMAT</w:instrText>
    </w:r>
    <w:r w:rsidR="00666182">
      <w:rPr>
        <w:b/>
        <w:bCs/>
      </w:rPr>
      <w:fldChar w:fldCharType="separate"/>
    </w:r>
    <w:r w:rsidR="00666182">
      <w:rPr>
        <w:b/>
        <w:bCs/>
        <w:lang w:val="de-DE"/>
      </w:rPr>
      <w:t>2</w:t>
    </w:r>
    <w:r w:rsidR="0066618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219D4B6E" w:rsidR="009453C4" w:rsidRDefault="003C40C7" w:rsidP="003C40C7">
    <w:pPr>
      <w:pStyle w:val="Fuzeile"/>
      <w:jc w:val="right"/>
    </w:pPr>
    <w:r>
      <w:rPr>
        <w:lang w:val="de-DE"/>
      </w:rPr>
      <w:t xml:space="preserve">Seite </w:t>
    </w:r>
    <w:r>
      <w:rPr>
        <w:b/>
        <w:bCs/>
      </w:rPr>
      <w:fldChar w:fldCharType="begin"/>
    </w:r>
    <w:r>
      <w:rPr>
        <w:b/>
        <w:bCs/>
      </w:rPr>
      <w:instrText>PAGE  \* Arabic  \* MERGEFORMAT</w:instrText>
    </w:r>
    <w:r>
      <w:rPr>
        <w:b/>
        <w:bCs/>
      </w:rPr>
      <w:fldChar w:fldCharType="separate"/>
    </w:r>
    <w:r>
      <w:rPr>
        <w:b/>
        <w:bCs/>
      </w:rPr>
      <w:t>2</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Pr>
        <w:b/>
        <w:bCs/>
      </w:rPr>
      <w:t>7</w:t>
    </w:r>
    <w:r>
      <w:rPr>
        <w:b/>
        <w:bCs/>
      </w:rPr>
      <w:fldChar w:fldCharType="end"/>
    </w:r>
    <w:r w:rsidR="00520B76">
      <w:rPr>
        <w:noProof/>
      </w:rPr>
      <mc:AlternateContent>
        <mc:Choice Requires="wps">
          <w:drawing>
            <wp:anchor distT="45720" distB="45720" distL="114300" distR="114300" simplePos="0" relativeHeight="251663363" behindDoc="0" locked="0" layoutInCell="1" allowOverlap="1" wp14:anchorId="3135723F" wp14:editId="55A8436B">
              <wp:simplePos x="0" y="0"/>
              <wp:positionH relativeFrom="column">
                <wp:posOffset>85725</wp:posOffset>
              </wp:positionH>
              <wp:positionV relativeFrom="paragraph">
                <wp:posOffset>344170</wp:posOffset>
              </wp:positionV>
              <wp:extent cx="129540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1109249F"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5723F" id="_x0000_t202" coordsize="21600,21600" o:spt="202" path="m,l,21600r21600,l21600,xe">
              <v:stroke joinstyle="miter"/>
              <v:path gradientshapeok="t" o:connecttype="rect"/>
            </v:shapetype>
            <v:shape id="_x0000_s1056" type="#_x0000_t202" style="position:absolute;left:0;text-align:left;margin-left:6.75pt;margin-top:27.1pt;width:102pt;height:22.4pt;z-index:2516633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Jg+QEAANQ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" filled="f" stroked="f">
              <v:textbox>
                <w:txbxContent>
                  <w:p w14:paraId="1109249F"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00520B76" w:rsidRPr="00B63593">
      <w:rPr>
        <w:noProof/>
      </w:rPr>
      <mc:AlternateContent>
        <mc:Choice Requires="wps">
          <w:drawing>
            <wp:anchor distT="0" distB="0" distL="114300" distR="114300" simplePos="0" relativeHeight="251662339" behindDoc="0" locked="0" layoutInCell="1" allowOverlap="1" wp14:anchorId="5DBC1520" wp14:editId="302176B1">
              <wp:simplePos x="0" y="0"/>
              <wp:positionH relativeFrom="column">
                <wp:posOffset>-2595245</wp:posOffset>
              </wp:positionH>
              <wp:positionV relativeFrom="paragraph">
                <wp:posOffset>335915</wp:posOffset>
              </wp:positionV>
              <wp:extent cx="12192000" cy="215900"/>
              <wp:effectExtent l="0" t="0" r="0" b="0"/>
              <wp:wrapNone/>
              <wp:docPr id="563588536"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720CDCD3" id="Rechteck 3" o:spid="_x0000_s1026" style="position:absolute;margin-left:-204.35pt;margin-top:26.45pt;width:960pt;height:17pt;z-index:251662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" fillcolor="#fff5eb" stroked="f" strokeweight="1.25pt">
              <v:fill color2="#f93" rotate="t" angle="90" colors="0 #fff5eb;48497f #ffa74f;54395f #f93;1 #f93" focus="100%" type="gradien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5CD4F5DE">
          <wp:simplePos x="0" y="0"/>
          <wp:positionH relativeFrom="column">
            <wp:posOffset>168185</wp:posOffset>
          </wp:positionH>
          <wp:positionV relativeFrom="paragraph">
            <wp:posOffset>-38735</wp:posOffset>
          </wp:positionV>
          <wp:extent cx="2310765" cy="347345"/>
          <wp:effectExtent l="0" t="0" r="0" b="0"/>
          <wp:wrapNone/>
          <wp:docPr id="58641268" name="Grafik 5864126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1F730" w14:textId="77777777" w:rsidR="00B5109A" w:rsidRDefault="00B5109A" w:rsidP="002B0FEA">
      <w:pPr>
        <w:spacing w:line="240" w:lineRule="auto"/>
      </w:pPr>
      <w:r>
        <w:separator/>
      </w:r>
    </w:p>
  </w:footnote>
  <w:footnote w:type="continuationSeparator" w:id="0">
    <w:p w14:paraId="190655E8" w14:textId="77777777" w:rsidR="00B5109A" w:rsidRDefault="00B5109A" w:rsidP="002B0FEA">
      <w:pPr>
        <w:spacing w:line="240" w:lineRule="auto"/>
      </w:pPr>
      <w:r>
        <w:continuationSeparator/>
      </w:r>
    </w:p>
  </w:footnote>
  <w:footnote w:type="continuationNotice" w:id="1">
    <w:p w14:paraId="441F63E8" w14:textId="77777777" w:rsidR="00B5109A" w:rsidRDefault="00B510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7A722D36" w:rsidR="00C4601E" w:rsidRDefault="0026062C">
    <w:pPr>
      <w:pStyle w:val="Kopfzeile"/>
    </w:pPr>
    <w:r>
      <w:rPr>
        <w:noProof/>
      </w:rPr>
      <w:drawing>
        <wp:anchor distT="0" distB="0" distL="114300" distR="114300" simplePos="0" relativeHeight="251668483" behindDoc="0" locked="0" layoutInCell="1" allowOverlap="1" wp14:anchorId="093D7565" wp14:editId="21C27399">
          <wp:simplePos x="0" y="0"/>
          <wp:positionH relativeFrom="page">
            <wp:align>right</wp:align>
          </wp:positionH>
          <wp:positionV relativeFrom="paragraph">
            <wp:posOffset>-622935</wp:posOffset>
          </wp:positionV>
          <wp:extent cx="7668015" cy="825500"/>
          <wp:effectExtent l="0" t="0" r="9525" b="0"/>
          <wp:wrapNone/>
          <wp:docPr id="696598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E0F3" w14:textId="7FEB6D79" w:rsidR="002E0D37" w:rsidRDefault="00BC42EF">
    <w:pPr>
      <w:pStyle w:val="Kopfzeile"/>
    </w:pPr>
    <w:r>
      <w:rPr>
        <w:noProof/>
      </w:rPr>
      <w:drawing>
        <wp:anchor distT="0" distB="0" distL="114300" distR="114300" simplePos="0" relativeHeight="251660291" behindDoc="0" locked="0" layoutInCell="1" allowOverlap="1" wp14:anchorId="3D46CE03" wp14:editId="757C2216">
          <wp:simplePos x="0" y="0"/>
          <wp:positionH relativeFrom="page">
            <wp:align>left</wp:align>
          </wp:positionH>
          <wp:positionV relativeFrom="paragraph">
            <wp:posOffset>-635635</wp:posOffset>
          </wp:positionV>
          <wp:extent cx="11419444" cy="1229360"/>
          <wp:effectExtent l="0" t="0" r="0" b="8890"/>
          <wp:wrapNone/>
          <wp:docPr id="6084280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2603B29"/>
    <w:multiLevelType w:val="hybridMultilevel"/>
    <w:tmpl w:val="938CD3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02F814C6"/>
    <w:multiLevelType w:val="hybridMultilevel"/>
    <w:tmpl w:val="9170FF76"/>
    <w:lvl w:ilvl="0" w:tplc="60CA877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14"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A58081D"/>
    <w:multiLevelType w:val="hybridMultilevel"/>
    <w:tmpl w:val="3CFE30CA"/>
    <w:lvl w:ilvl="0" w:tplc="0C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9"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0"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21"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6630166"/>
    <w:multiLevelType w:val="hybridMultilevel"/>
    <w:tmpl w:val="BCA6A60E"/>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9"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31"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32"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59CB1AFC"/>
    <w:multiLevelType w:val="hybridMultilevel"/>
    <w:tmpl w:val="1AFC8F16"/>
    <w:lvl w:ilvl="0" w:tplc="2FB2218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5" w15:restartNumberingAfterBreak="0">
    <w:nsid w:val="5A5B0DA9"/>
    <w:multiLevelType w:val="hybridMultilevel"/>
    <w:tmpl w:val="97D2F8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5C4D4BA6"/>
    <w:multiLevelType w:val="hybridMultilevel"/>
    <w:tmpl w:val="BCA6A60E"/>
    <w:lvl w:ilvl="0" w:tplc="75A81070">
      <w:start w:val="1"/>
      <w:numFmt w:val="decimal"/>
      <w:lvlText w:val="%1)"/>
      <w:lvlJc w:val="left"/>
      <w:pPr>
        <w:ind w:left="1211"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8"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40"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1"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58D744D"/>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3"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4"/>
  </w:num>
  <w:num w:numId="2" w16cid:durableId="1457986972">
    <w:abstractNumId w:val="25"/>
  </w:num>
  <w:num w:numId="3" w16cid:durableId="1695695006">
    <w:abstractNumId w:val="32"/>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21"/>
  </w:num>
  <w:num w:numId="15" w16cid:durableId="1738548117">
    <w:abstractNumId w:val="26"/>
  </w:num>
  <w:num w:numId="16" w16cid:durableId="441387293">
    <w:abstractNumId w:val="16"/>
  </w:num>
  <w:num w:numId="17" w16cid:durableId="330107757">
    <w:abstractNumId w:val="41"/>
  </w:num>
  <w:num w:numId="18" w16cid:durableId="1169909596">
    <w:abstractNumId w:val="43"/>
  </w:num>
  <w:num w:numId="19" w16cid:durableId="1216307756">
    <w:abstractNumId w:val="29"/>
  </w:num>
  <w:num w:numId="20" w16cid:durableId="1732653480">
    <w:abstractNumId w:val="28"/>
  </w:num>
  <w:num w:numId="21" w16cid:durableId="876283365">
    <w:abstractNumId w:val="19"/>
  </w:num>
  <w:num w:numId="22" w16cid:durableId="357779113">
    <w:abstractNumId w:val="23"/>
  </w:num>
  <w:num w:numId="23" w16cid:durableId="332295907">
    <w:abstractNumId w:val="37"/>
  </w:num>
  <w:num w:numId="24" w16cid:durableId="448548957">
    <w:abstractNumId w:val="40"/>
  </w:num>
  <w:num w:numId="25" w16cid:durableId="9308218">
    <w:abstractNumId w:val="10"/>
  </w:num>
  <w:num w:numId="26" w16cid:durableId="1704597996">
    <w:abstractNumId w:val="34"/>
  </w:num>
  <w:num w:numId="27" w16cid:durableId="1421609137">
    <w:abstractNumId w:val="31"/>
  </w:num>
  <w:num w:numId="28" w16cid:durableId="1798184420">
    <w:abstractNumId w:val="33"/>
  </w:num>
  <w:num w:numId="29" w16cid:durableId="284116838">
    <w:abstractNumId w:val="11"/>
  </w:num>
  <w:num w:numId="30" w16cid:durableId="986978849">
    <w:abstractNumId w:val="38"/>
  </w:num>
  <w:num w:numId="31" w16cid:durableId="1875196549">
    <w:abstractNumId w:val="34"/>
  </w:num>
  <w:num w:numId="32" w16cid:durableId="1338458322">
    <w:abstractNumId w:val="14"/>
  </w:num>
  <w:num w:numId="33" w16cid:durableId="586882387">
    <w:abstractNumId w:val="39"/>
  </w:num>
  <w:num w:numId="34" w16cid:durableId="1103300618">
    <w:abstractNumId w:val="20"/>
  </w:num>
  <w:num w:numId="35" w16cid:durableId="145971913">
    <w:abstractNumId w:val="18"/>
  </w:num>
  <w:num w:numId="36" w16cid:durableId="246884676">
    <w:abstractNumId w:val="27"/>
  </w:num>
  <w:num w:numId="37" w16cid:durableId="1242369930">
    <w:abstractNumId w:val="15"/>
  </w:num>
  <w:num w:numId="38" w16cid:durableId="2098594513">
    <w:abstractNumId w:val="30"/>
  </w:num>
  <w:num w:numId="39" w16cid:durableId="1857502272">
    <w:abstractNumId w:val="13"/>
  </w:num>
  <w:num w:numId="40" w16cid:durableId="1905410159">
    <w:abstractNumId w:val="42"/>
  </w:num>
  <w:num w:numId="41" w16cid:durableId="341323984">
    <w:abstractNumId w:val="12"/>
  </w:num>
  <w:num w:numId="42" w16cid:durableId="2026975699">
    <w:abstractNumId w:val="17"/>
  </w:num>
  <w:num w:numId="43" w16cid:durableId="417752866">
    <w:abstractNumId w:val="35"/>
  </w:num>
  <w:num w:numId="44" w16cid:durableId="2000116350">
    <w:abstractNumId w:val="36"/>
  </w:num>
  <w:num w:numId="45" w16cid:durableId="11638626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5ABC"/>
    <w:rsid w:val="00016CB2"/>
    <w:rsid w:val="00024257"/>
    <w:rsid w:val="000332E9"/>
    <w:rsid w:val="000343E1"/>
    <w:rsid w:val="00036497"/>
    <w:rsid w:val="00050E3C"/>
    <w:rsid w:val="00054686"/>
    <w:rsid w:val="00056C15"/>
    <w:rsid w:val="00071C7D"/>
    <w:rsid w:val="000809BB"/>
    <w:rsid w:val="0008331A"/>
    <w:rsid w:val="000A03D9"/>
    <w:rsid w:val="000A0EFE"/>
    <w:rsid w:val="000A2DAC"/>
    <w:rsid w:val="000B276B"/>
    <w:rsid w:val="000B3635"/>
    <w:rsid w:val="000B435A"/>
    <w:rsid w:val="000B7527"/>
    <w:rsid w:val="000C0B94"/>
    <w:rsid w:val="000C15B5"/>
    <w:rsid w:val="000C2999"/>
    <w:rsid w:val="000C497C"/>
    <w:rsid w:val="000C5890"/>
    <w:rsid w:val="000C62D0"/>
    <w:rsid w:val="000C7A99"/>
    <w:rsid w:val="000D416D"/>
    <w:rsid w:val="000D4A93"/>
    <w:rsid w:val="000D6AF2"/>
    <w:rsid w:val="000E1CD0"/>
    <w:rsid w:val="000E5C05"/>
    <w:rsid w:val="000F0582"/>
    <w:rsid w:val="000F0A66"/>
    <w:rsid w:val="000F256C"/>
    <w:rsid w:val="000F388E"/>
    <w:rsid w:val="000F5FF1"/>
    <w:rsid w:val="001003F6"/>
    <w:rsid w:val="00104D9D"/>
    <w:rsid w:val="00105B66"/>
    <w:rsid w:val="00107C94"/>
    <w:rsid w:val="00111EF2"/>
    <w:rsid w:val="00112CDA"/>
    <w:rsid w:val="001257DC"/>
    <w:rsid w:val="00133FB9"/>
    <w:rsid w:val="00140144"/>
    <w:rsid w:val="001435B5"/>
    <w:rsid w:val="00147E8C"/>
    <w:rsid w:val="00151480"/>
    <w:rsid w:val="00163529"/>
    <w:rsid w:val="0016531D"/>
    <w:rsid w:val="001659FE"/>
    <w:rsid w:val="00165C06"/>
    <w:rsid w:val="00165D37"/>
    <w:rsid w:val="0017152A"/>
    <w:rsid w:val="00173BC4"/>
    <w:rsid w:val="00180223"/>
    <w:rsid w:val="0018117B"/>
    <w:rsid w:val="001856CE"/>
    <w:rsid w:val="00192C94"/>
    <w:rsid w:val="00193A6D"/>
    <w:rsid w:val="001A0902"/>
    <w:rsid w:val="001A3878"/>
    <w:rsid w:val="001A6284"/>
    <w:rsid w:val="001B0836"/>
    <w:rsid w:val="001B11D7"/>
    <w:rsid w:val="001B2217"/>
    <w:rsid w:val="001B7F5F"/>
    <w:rsid w:val="001C4FC6"/>
    <w:rsid w:val="001C63E2"/>
    <w:rsid w:val="001C6A9F"/>
    <w:rsid w:val="001C6EDE"/>
    <w:rsid w:val="001D439A"/>
    <w:rsid w:val="001D7719"/>
    <w:rsid w:val="001E5319"/>
    <w:rsid w:val="001E5FC5"/>
    <w:rsid w:val="001F0A8A"/>
    <w:rsid w:val="001F25A4"/>
    <w:rsid w:val="001F2675"/>
    <w:rsid w:val="001F6F26"/>
    <w:rsid w:val="00201227"/>
    <w:rsid w:val="00203EA8"/>
    <w:rsid w:val="00213016"/>
    <w:rsid w:val="00217ECC"/>
    <w:rsid w:val="00237FBB"/>
    <w:rsid w:val="00241429"/>
    <w:rsid w:val="0026062C"/>
    <w:rsid w:val="00263A86"/>
    <w:rsid w:val="0026418A"/>
    <w:rsid w:val="002657FF"/>
    <w:rsid w:val="00277F26"/>
    <w:rsid w:val="00280E06"/>
    <w:rsid w:val="00282D2A"/>
    <w:rsid w:val="00285679"/>
    <w:rsid w:val="00294AD7"/>
    <w:rsid w:val="00294B5C"/>
    <w:rsid w:val="002A0445"/>
    <w:rsid w:val="002A2C27"/>
    <w:rsid w:val="002B00F3"/>
    <w:rsid w:val="002B09BD"/>
    <w:rsid w:val="002B0FEA"/>
    <w:rsid w:val="002C064B"/>
    <w:rsid w:val="002C329F"/>
    <w:rsid w:val="002D1886"/>
    <w:rsid w:val="002D7922"/>
    <w:rsid w:val="002E0D37"/>
    <w:rsid w:val="002E3014"/>
    <w:rsid w:val="002F2287"/>
    <w:rsid w:val="002F7EA1"/>
    <w:rsid w:val="00301650"/>
    <w:rsid w:val="00302AF6"/>
    <w:rsid w:val="00306568"/>
    <w:rsid w:val="003067E5"/>
    <w:rsid w:val="00311F5D"/>
    <w:rsid w:val="003147F9"/>
    <w:rsid w:val="00316D16"/>
    <w:rsid w:val="00316D7C"/>
    <w:rsid w:val="003237CA"/>
    <w:rsid w:val="0032490A"/>
    <w:rsid w:val="00337EF0"/>
    <w:rsid w:val="00344502"/>
    <w:rsid w:val="00346DC3"/>
    <w:rsid w:val="003502B6"/>
    <w:rsid w:val="003535DC"/>
    <w:rsid w:val="003600C6"/>
    <w:rsid w:val="003623A7"/>
    <w:rsid w:val="00362CC9"/>
    <w:rsid w:val="003676F6"/>
    <w:rsid w:val="0037240A"/>
    <w:rsid w:val="00372F8F"/>
    <w:rsid w:val="0037386D"/>
    <w:rsid w:val="00374C5D"/>
    <w:rsid w:val="00374EF1"/>
    <w:rsid w:val="003777A5"/>
    <w:rsid w:val="00381FB2"/>
    <w:rsid w:val="003878AF"/>
    <w:rsid w:val="003903AA"/>
    <w:rsid w:val="003A0E4F"/>
    <w:rsid w:val="003A10AA"/>
    <w:rsid w:val="003A1698"/>
    <w:rsid w:val="003A1FCF"/>
    <w:rsid w:val="003A25EB"/>
    <w:rsid w:val="003A264E"/>
    <w:rsid w:val="003A4DFE"/>
    <w:rsid w:val="003A75D8"/>
    <w:rsid w:val="003B13B8"/>
    <w:rsid w:val="003B40FA"/>
    <w:rsid w:val="003B43D1"/>
    <w:rsid w:val="003B60F7"/>
    <w:rsid w:val="003B7902"/>
    <w:rsid w:val="003C26DC"/>
    <w:rsid w:val="003C29F6"/>
    <w:rsid w:val="003C40C7"/>
    <w:rsid w:val="003C7149"/>
    <w:rsid w:val="003C7F2C"/>
    <w:rsid w:val="003D19F5"/>
    <w:rsid w:val="003E06DE"/>
    <w:rsid w:val="003E0EB9"/>
    <w:rsid w:val="003E3529"/>
    <w:rsid w:val="003E526E"/>
    <w:rsid w:val="003F5323"/>
    <w:rsid w:val="003F602B"/>
    <w:rsid w:val="003F617A"/>
    <w:rsid w:val="004035C4"/>
    <w:rsid w:val="00403FC0"/>
    <w:rsid w:val="00404536"/>
    <w:rsid w:val="00434D5C"/>
    <w:rsid w:val="00445738"/>
    <w:rsid w:val="00467F4A"/>
    <w:rsid w:val="004702C7"/>
    <w:rsid w:val="00471084"/>
    <w:rsid w:val="0047495D"/>
    <w:rsid w:val="004753FA"/>
    <w:rsid w:val="00477489"/>
    <w:rsid w:val="00482FDF"/>
    <w:rsid w:val="00497D9B"/>
    <w:rsid w:val="004A1901"/>
    <w:rsid w:val="004A298F"/>
    <w:rsid w:val="004A31D5"/>
    <w:rsid w:val="004A7E45"/>
    <w:rsid w:val="004B0AC0"/>
    <w:rsid w:val="004B1CD0"/>
    <w:rsid w:val="004B271F"/>
    <w:rsid w:val="004B4E49"/>
    <w:rsid w:val="004D021A"/>
    <w:rsid w:val="004D0DE4"/>
    <w:rsid w:val="004D377D"/>
    <w:rsid w:val="004D7B46"/>
    <w:rsid w:val="004E0D58"/>
    <w:rsid w:val="004E7792"/>
    <w:rsid w:val="004F5DEC"/>
    <w:rsid w:val="00500177"/>
    <w:rsid w:val="00500B50"/>
    <w:rsid w:val="00500B91"/>
    <w:rsid w:val="00513657"/>
    <w:rsid w:val="00514935"/>
    <w:rsid w:val="00520B76"/>
    <w:rsid w:val="005263EB"/>
    <w:rsid w:val="00527336"/>
    <w:rsid w:val="00527A64"/>
    <w:rsid w:val="00531294"/>
    <w:rsid w:val="0053320A"/>
    <w:rsid w:val="0053502A"/>
    <w:rsid w:val="00544A77"/>
    <w:rsid w:val="00546966"/>
    <w:rsid w:val="00554B7B"/>
    <w:rsid w:val="00556452"/>
    <w:rsid w:val="0056069B"/>
    <w:rsid w:val="00562F2E"/>
    <w:rsid w:val="00563971"/>
    <w:rsid w:val="00565D34"/>
    <w:rsid w:val="00570123"/>
    <w:rsid w:val="00570D16"/>
    <w:rsid w:val="0057136B"/>
    <w:rsid w:val="00586851"/>
    <w:rsid w:val="005878AC"/>
    <w:rsid w:val="00592089"/>
    <w:rsid w:val="005950C6"/>
    <w:rsid w:val="005B79DB"/>
    <w:rsid w:val="005C04FA"/>
    <w:rsid w:val="005C5045"/>
    <w:rsid w:val="005C54EF"/>
    <w:rsid w:val="005D017D"/>
    <w:rsid w:val="005D0381"/>
    <w:rsid w:val="005D15C7"/>
    <w:rsid w:val="005D2CC1"/>
    <w:rsid w:val="005E0064"/>
    <w:rsid w:val="005E420E"/>
    <w:rsid w:val="005F2AA9"/>
    <w:rsid w:val="005F5626"/>
    <w:rsid w:val="005F5A99"/>
    <w:rsid w:val="00602643"/>
    <w:rsid w:val="0060589B"/>
    <w:rsid w:val="006142CC"/>
    <w:rsid w:val="006318AB"/>
    <w:rsid w:val="00647763"/>
    <w:rsid w:val="00647C2B"/>
    <w:rsid w:val="00653E42"/>
    <w:rsid w:val="00656D00"/>
    <w:rsid w:val="00663C2D"/>
    <w:rsid w:val="00666182"/>
    <w:rsid w:val="00666FBE"/>
    <w:rsid w:val="00666FCD"/>
    <w:rsid w:val="00671E0B"/>
    <w:rsid w:val="00675CC7"/>
    <w:rsid w:val="00681082"/>
    <w:rsid w:val="00683449"/>
    <w:rsid w:val="00686B25"/>
    <w:rsid w:val="00690CE0"/>
    <w:rsid w:val="00695A0B"/>
    <w:rsid w:val="00697CBC"/>
    <w:rsid w:val="006A00D0"/>
    <w:rsid w:val="006A1AAE"/>
    <w:rsid w:val="006A25B4"/>
    <w:rsid w:val="006A4A64"/>
    <w:rsid w:val="006A7935"/>
    <w:rsid w:val="006B0E3A"/>
    <w:rsid w:val="006C42E1"/>
    <w:rsid w:val="006C495D"/>
    <w:rsid w:val="006C58E6"/>
    <w:rsid w:val="006C742A"/>
    <w:rsid w:val="006E1CC1"/>
    <w:rsid w:val="006E35C6"/>
    <w:rsid w:val="006F0D0A"/>
    <w:rsid w:val="006F1BCE"/>
    <w:rsid w:val="006F212E"/>
    <w:rsid w:val="006F391B"/>
    <w:rsid w:val="006F65ED"/>
    <w:rsid w:val="006F6E76"/>
    <w:rsid w:val="007020F4"/>
    <w:rsid w:val="00703A3E"/>
    <w:rsid w:val="00717F48"/>
    <w:rsid w:val="00723C36"/>
    <w:rsid w:val="00727AD7"/>
    <w:rsid w:val="007314C2"/>
    <w:rsid w:val="007369F8"/>
    <w:rsid w:val="00744EEE"/>
    <w:rsid w:val="00745B4A"/>
    <w:rsid w:val="007466C9"/>
    <w:rsid w:val="007625A0"/>
    <w:rsid w:val="00762C31"/>
    <w:rsid w:val="00763A87"/>
    <w:rsid w:val="007676D7"/>
    <w:rsid w:val="00775F41"/>
    <w:rsid w:val="00781F5F"/>
    <w:rsid w:val="0078290B"/>
    <w:rsid w:val="00782D6E"/>
    <w:rsid w:val="00783EBB"/>
    <w:rsid w:val="007901EC"/>
    <w:rsid w:val="00795B43"/>
    <w:rsid w:val="007967FB"/>
    <w:rsid w:val="00796CE1"/>
    <w:rsid w:val="007B59EB"/>
    <w:rsid w:val="007B79DC"/>
    <w:rsid w:val="007C657D"/>
    <w:rsid w:val="007D13FB"/>
    <w:rsid w:val="007D431F"/>
    <w:rsid w:val="007F0031"/>
    <w:rsid w:val="007F6A9E"/>
    <w:rsid w:val="008017FF"/>
    <w:rsid w:val="00802161"/>
    <w:rsid w:val="00803FF2"/>
    <w:rsid w:val="00805BC5"/>
    <w:rsid w:val="008174AA"/>
    <w:rsid w:val="00824D35"/>
    <w:rsid w:val="00825ABD"/>
    <w:rsid w:val="0082730D"/>
    <w:rsid w:val="00845C30"/>
    <w:rsid w:val="00850634"/>
    <w:rsid w:val="008516C8"/>
    <w:rsid w:val="00860A36"/>
    <w:rsid w:val="00862567"/>
    <w:rsid w:val="008625CD"/>
    <w:rsid w:val="008633EA"/>
    <w:rsid w:val="00864756"/>
    <w:rsid w:val="0086592C"/>
    <w:rsid w:val="00873DC3"/>
    <w:rsid w:val="00875E53"/>
    <w:rsid w:val="008852D9"/>
    <w:rsid w:val="00892014"/>
    <w:rsid w:val="00895EEF"/>
    <w:rsid w:val="00896432"/>
    <w:rsid w:val="008A457F"/>
    <w:rsid w:val="008B1C32"/>
    <w:rsid w:val="008B2F12"/>
    <w:rsid w:val="008B36A9"/>
    <w:rsid w:val="008C45B3"/>
    <w:rsid w:val="008C5FF9"/>
    <w:rsid w:val="008C7E84"/>
    <w:rsid w:val="008E42EA"/>
    <w:rsid w:val="008F2F0E"/>
    <w:rsid w:val="008F2F64"/>
    <w:rsid w:val="008F64DC"/>
    <w:rsid w:val="008F7EF0"/>
    <w:rsid w:val="009012D8"/>
    <w:rsid w:val="009013E9"/>
    <w:rsid w:val="009017EF"/>
    <w:rsid w:val="009039B8"/>
    <w:rsid w:val="00910828"/>
    <w:rsid w:val="00914EBA"/>
    <w:rsid w:val="0092056D"/>
    <w:rsid w:val="00925329"/>
    <w:rsid w:val="00931196"/>
    <w:rsid w:val="00937328"/>
    <w:rsid w:val="0093759E"/>
    <w:rsid w:val="0094310A"/>
    <w:rsid w:val="009447BB"/>
    <w:rsid w:val="009453C4"/>
    <w:rsid w:val="00946146"/>
    <w:rsid w:val="00952996"/>
    <w:rsid w:val="00953488"/>
    <w:rsid w:val="0095381D"/>
    <w:rsid w:val="00957A1F"/>
    <w:rsid w:val="00960439"/>
    <w:rsid w:val="00960C98"/>
    <w:rsid w:val="00967229"/>
    <w:rsid w:val="0096727D"/>
    <w:rsid w:val="00973FAC"/>
    <w:rsid w:val="00976333"/>
    <w:rsid w:val="00980492"/>
    <w:rsid w:val="00982356"/>
    <w:rsid w:val="009835E4"/>
    <w:rsid w:val="0098712F"/>
    <w:rsid w:val="00995F3A"/>
    <w:rsid w:val="009A0AD5"/>
    <w:rsid w:val="009A1665"/>
    <w:rsid w:val="009A289D"/>
    <w:rsid w:val="009A2F70"/>
    <w:rsid w:val="009B3019"/>
    <w:rsid w:val="009B3295"/>
    <w:rsid w:val="009B42D3"/>
    <w:rsid w:val="009B5D3A"/>
    <w:rsid w:val="009C7C52"/>
    <w:rsid w:val="009D1629"/>
    <w:rsid w:val="009D7B36"/>
    <w:rsid w:val="009E025D"/>
    <w:rsid w:val="009E2B86"/>
    <w:rsid w:val="009F0652"/>
    <w:rsid w:val="009F2F71"/>
    <w:rsid w:val="00A047FE"/>
    <w:rsid w:val="00A12A49"/>
    <w:rsid w:val="00A130FE"/>
    <w:rsid w:val="00A20930"/>
    <w:rsid w:val="00A27055"/>
    <w:rsid w:val="00A274B7"/>
    <w:rsid w:val="00A27E04"/>
    <w:rsid w:val="00A316C1"/>
    <w:rsid w:val="00A367B4"/>
    <w:rsid w:val="00A52859"/>
    <w:rsid w:val="00A54E01"/>
    <w:rsid w:val="00A57EDF"/>
    <w:rsid w:val="00A62E89"/>
    <w:rsid w:val="00A6428B"/>
    <w:rsid w:val="00A72071"/>
    <w:rsid w:val="00A72C68"/>
    <w:rsid w:val="00A73EE4"/>
    <w:rsid w:val="00A74ADA"/>
    <w:rsid w:val="00A74BD0"/>
    <w:rsid w:val="00A83896"/>
    <w:rsid w:val="00A83D70"/>
    <w:rsid w:val="00A8405C"/>
    <w:rsid w:val="00A84286"/>
    <w:rsid w:val="00A84D74"/>
    <w:rsid w:val="00A85E5B"/>
    <w:rsid w:val="00A870FB"/>
    <w:rsid w:val="00A93A00"/>
    <w:rsid w:val="00A94123"/>
    <w:rsid w:val="00A97810"/>
    <w:rsid w:val="00AA0E7A"/>
    <w:rsid w:val="00AA28BF"/>
    <w:rsid w:val="00AB62EA"/>
    <w:rsid w:val="00AC1275"/>
    <w:rsid w:val="00AC1E31"/>
    <w:rsid w:val="00AD63A0"/>
    <w:rsid w:val="00AE4398"/>
    <w:rsid w:val="00AE46C6"/>
    <w:rsid w:val="00AE7E27"/>
    <w:rsid w:val="00AF1CF2"/>
    <w:rsid w:val="00AF541F"/>
    <w:rsid w:val="00B07A71"/>
    <w:rsid w:val="00B11A9C"/>
    <w:rsid w:val="00B20BB1"/>
    <w:rsid w:val="00B23452"/>
    <w:rsid w:val="00B236D3"/>
    <w:rsid w:val="00B30984"/>
    <w:rsid w:val="00B3107A"/>
    <w:rsid w:val="00B359E8"/>
    <w:rsid w:val="00B4272B"/>
    <w:rsid w:val="00B5109A"/>
    <w:rsid w:val="00B520A5"/>
    <w:rsid w:val="00B622E6"/>
    <w:rsid w:val="00B705D0"/>
    <w:rsid w:val="00B739DE"/>
    <w:rsid w:val="00B81913"/>
    <w:rsid w:val="00B829C0"/>
    <w:rsid w:val="00BA5AE7"/>
    <w:rsid w:val="00BA679B"/>
    <w:rsid w:val="00BB0326"/>
    <w:rsid w:val="00BB7776"/>
    <w:rsid w:val="00BC0C23"/>
    <w:rsid w:val="00BC11BB"/>
    <w:rsid w:val="00BC2DC1"/>
    <w:rsid w:val="00BC42EF"/>
    <w:rsid w:val="00BC7768"/>
    <w:rsid w:val="00BC7AE8"/>
    <w:rsid w:val="00BD11CD"/>
    <w:rsid w:val="00BD1CEE"/>
    <w:rsid w:val="00BD2D84"/>
    <w:rsid w:val="00BD398D"/>
    <w:rsid w:val="00BE0679"/>
    <w:rsid w:val="00BE07AA"/>
    <w:rsid w:val="00BE0F6C"/>
    <w:rsid w:val="00BE448B"/>
    <w:rsid w:val="00BF08E0"/>
    <w:rsid w:val="00BF194B"/>
    <w:rsid w:val="00BF32C7"/>
    <w:rsid w:val="00BF4F36"/>
    <w:rsid w:val="00BF7967"/>
    <w:rsid w:val="00C009E9"/>
    <w:rsid w:val="00C057AB"/>
    <w:rsid w:val="00C1202C"/>
    <w:rsid w:val="00C25917"/>
    <w:rsid w:val="00C264FF"/>
    <w:rsid w:val="00C269A0"/>
    <w:rsid w:val="00C27146"/>
    <w:rsid w:val="00C30DDD"/>
    <w:rsid w:val="00C440A3"/>
    <w:rsid w:val="00C44B3C"/>
    <w:rsid w:val="00C4601E"/>
    <w:rsid w:val="00C51304"/>
    <w:rsid w:val="00C5488A"/>
    <w:rsid w:val="00C5506A"/>
    <w:rsid w:val="00C57769"/>
    <w:rsid w:val="00C60E3F"/>
    <w:rsid w:val="00C62311"/>
    <w:rsid w:val="00C72EC2"/>
    <w:rsid w:val="00C74357"/>
    <w:rsid w:val="00C8077A"/>
    <w:rsid w:val="00C91833"/>
    <w:rsid w:val="00C9227C"/>
    <w:rsid w:val="00C93682"/>
    <w:rsid w:val="00CA1AAB"/>
    <w:rsid w:val="00CA2FB4"/>
    <w:rsid w:val="00CA70C4"/>
    <w:rsid w:val="00CB2BAA"/>
    <w:rsid w:val="00CB5F33"/>
    <w:rsid w:val="00CB7C4A"/>
    <w:rsid w:val="00CC1464"/>
    <w:rsid w:val="00CE230E"/>
    <w:rsid w:val="00CE28CC"/>
    <w:rsid w:val="00CE5374"/>
    <w:rsid w:val="00CF0666"/>
    <w:rsid w:val="00CF18BD"/>
    <w:rsid w:val="00CF4642"/>
    <w:rsid w:val="00D02F8F"/>
    <w:rsid w:val="00D03B85"/>
    <w:rsid w:val="00D10E8D"/>
    <w:rsid w:val="00D10ED5"/>
    <w:rsid w:val="00D12DC4"/>
    <w:rsid w:val="00D134E6"/>
    <w:rsid w:val="00D16830"/>
    <w:rsid w:val="00D2080C"/>
    <w:rsid w:val="00D351C9"/>
    <w:rsid w:val="00D36984"/>
    <w:rsid w:val="00D36C5B"/>
    <w:rsid w:val="00D45075"/>
    <w:rsid w:val="00D4678B"/>
    <w:rsid w:val="00D54FA6"/>
    <w:rsid w:val="00D57A22"/>
    <w:rsid w:val="00D7027E"/>
    <w:rsid w:val="00D71081"/>
    <w:rsid w:val="00D720D0"/>
    <w:rsid w:val="00D80EF8"/>
    <w:rsid w:val="00D86CE9"/>
    <w:rsid w:val="00D900C3"/>
    <w:rsid w:val="00D9183E"/>
    <w:rsid w:val="00D96182"/>
    <w:rsid w:val="00D9658C"/>
    <w:rsid w:val="00DA282A"/>
    <w:rsid w:val="00DA5A54"/>
    <w:rsid w:val="00DB523E"/>
    <w:rsid w:val="00DB5C10"/>
    <w:rsid w:val="00DC101D"/>
    <w:rsid w:val="00DC4CC9"/>
    <w:rsid w:val="00DC639A"/>
    <w:rsid w:val="00DC674C"/>
    <w:rsid w:val="00DD2F1D"/>
    <w:rsid w:val="00DE2539"/>
    <w:rsid w:val="00DE3DA0"/>
    <w:rsid w:val="00DE73F8"/>
    <w:rsid w:val="00DF0504"/>
    <w:rsid w:val="00DF445B"/>
    <w:rsid w:val="00DF6595"/>
    <w:rsid w:val="00E0199E"/>
    <w:rsid w:val="00E02A3F"/>
    <w:rsid w:val="00E03395"/>
    <w:rsid w:val="00E10658"/>
    <w:rsid w:val="00E13AC9"/>
    <w:rsid w:val="00E1510B"/>
    <w:rsid w:val="00E21E31"/>
    <w:rsid w:val="00E334F7"/>
    <w:rsid w:val="00E35FEA"/>
    <w:rsid w:val="00E4346C"/>
    <w:rsid w:val="00E44EA7"/>
    <w:rsid w:val="00E50AE0"/>
    <w:rsid w:val="00E520A1"/>
    <w:rsid w:val="00E5672F"/>
    <w:rsid w:val="00E70169"/>
    <w:rsid w:val="00E704B7"/>
    <w:rsid w:val="00E743F2"/>
    <w:rsid w:val="00E769D2"/>
    <w:rsid w:val="00E823FA"/>
    <w:rsid w:val="00E9152C"/>
    <w:rsid w:val="00E924B1"/>
    <w:rsid w:val="00E97BB1"/>
    <w:rsid w:val="00EA150E"/>
    <w:rsid w:val="00EA2B1B"/>
    <w:rsid w:val="00EB0226"/>
    <w:rsid w:val="00EB1318"/>
    <w:rsid w:val="00EC1FA7"/>
    <w:rsid w:val="00EC37A1"/>
    <w:rsid w:val="00EC6781"/>
    <w:rsid w:val="00ED23ED"/>
    <w:rsid w:val="00EE7AFB"/>
    <w:rsid w:val="00F034DF"/>
    <w:rsid w:val="00F04BBC"/>
    <w:rsid w:val="00F06088"/>
    <w:rsid w:val="00F078A7"/>
    <w:rsid w:val="00F108BD"/>
    <w:rsid w:val="00F135CB"/>
    <w:rsid w:val="00F152DE"/>
    <w:rsid w:val="00F2047C"/>
    <w:rsid w:val="00F26572"/>
    <w:rsid w:val="00F31360"/>
    <w:rsid w:val="00F32427"/>
    <w:rsid w:val="00F32ED5"/>
    <w:rsid w:val="00F41934"/>
    <w:rsid w:val="00F60198"/>
    <w:rsid w:val="00F60956"/>
    <w:rsid w:val="00F61E2D"/>
    <w:rsid w:val="00F6446B"/>
    <w:rsid w:val="00F66C60"/>
    <w:rsid w:val="00F677E4"/>
    <w:rsid w:val="00F75324"/>
    <w:rsid w:val="00F81126"/>
    <w:rsid w:val="00F90C96"/>
    <w:rsid w:val="00F92C0D"/>
    <w:rsid w:val="00F944EC"/>
    <w:rsid w:val="00F951BC"/>
    <w:rsid w:val="00FA4071"/>
    <w:rsid w:val="00FA590C"/>
    <w:rsid w:val="00FB0DED"/>
    <w:rsid w:val="00FB6A9B"/>
    <w:rsid w:val="00FC3D4D"/>
    <w:rsid w:val="00FD13FC"/>
    <w:rsid w:val="00FE06A9"/>
    <w:rsid w:val="00FE144D"/>
    <w:rsid w:val="00FE3DB7"/>
    <w:rsid w:val="00FE50F7"/>
    <w:rsid w:val="00FF1090"/>
    <w:rsid w:val="00FF277B"/>
    <w:rsid w:val="00FF4C68"/>
    <w:rsid w:val="124DB0F3"/>
    <w:rsid w:val="14B8C42D"/>
    <w:rsid w:val="1586CEEC"/>
    <w:rsid w:val="265F1D59"/>
    <w:rsid w:val="26D3E91C"/>
    <w:rsid w:val="2AB18C68"/>
    <w:rsid w:val="335523FA"/>
    <w:rsid w:val="408A210C"/>
    <w:rsid w:val="4EC54013"/>
    <w:rsid w:val="4F6B7190"/>
    <w:rsid w:val="4FDF89F8"/>
    <w:rsid w:val="50C325A7"/>
    <w:rsid w:val="55CF49EB"/>
    <w:rsid w:val="58B4A241"/>
    <w:rsid w:val="642CCE58"/>
    <w:rsid w:val="6C0B9E93"/>
    <w:rsid w:val="6C0F085D"/>
    <w:rsid w:val="6E7BB02F"/>
    <w:rsid w:val="7BDFF62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76D7"/>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2E0D37"/>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2E0D37"/>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2E0D37"/>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2E0D37"/>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2E0D37"/>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2E0D37"/>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2E0D37"/>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2E0D37"/>
    <w:rPr>
      <w:rFonts w:ascii="Calibri" w:hAnsi="Calibri" w:cs="Times New Roman (Textkörper CS)"/>
      <w:b/>
      <w:iCs/>
      <w:color w:val="FF9933"/>
      <w:sz w:val="22"/>
    </w:rPr>
  </w:style>
  <w:style w:type="paragraph" w:styleId="Zitat">
    <w:name w:val="Quote"/>
    <w:basedOn w:val="Standard"/>
    <w:next w:val="Standard"/>
    <w:link w:val="ZitatZchn"/>
    <w:uiPriority w:val="29"/>
    <w:qFormat/>
    <w:rsid w:val="002E0D37"/>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2E0D37"/>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E0D37"/>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2E0D37"/>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2E0D37"/>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2E0D37"/>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2E0D37"/>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2E0D37"/>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2E0D37"/>
    <w:rPr>
      <w:b/>
      <w:color w:val="FF9933"/>
      <w:sz w:val="40"/>
    </w:rPr>
  </w:style>
  <w:style w:type="character" w:customStyle="1" w:styleId="KurzbeschreibungZchn">
    <w:name w:val="Kurzbeschreibung Zchn"/>
    <w:basedOn w:val="berschrift2Zchn"/>
    <w:link w:val="Kurzbeschreibung"/>
    <w:rsid w:val="002E0D37"/>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3C40C7"/>
    <w:tblPr>
      <w:tblStyleRowBandSize w:val="1"/>
      <w:tblStyleColBandSize w:val="1"/>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Pr>
    <w:tcPr>
      <w:shd w:val="clear" w:color="auto" w:fill="FFFFFF"/>
    </w:tc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character" w:customStyle="1" w:styleId="hljs-addition">
    <w:name w:val="hljs-addition"/>
    <w:basedOn w:val="Absatz-Standardschriftart"/>
    <w:rsid w:val="00CE5374"/>
  </w:style>
  <w:style w:type="character" w:customStyle="1" w:styleId="normaltextrun">
    <w:name w:val="normaltextrun"/>
    <w:basedOn w:val="Absatz-Standardschriftart"/>
    <w:rsid w:val="003A264E"/>
  </w:style>
  <w:style w:type="character" w:customStyle="1" w:styleId="eop">
    <w:name w:val="eop"/>
    <w:basedOn w:val="Absatz-Standardschriftart"/>
    <w:rsid w:val="003A264E"/>
  </w:style>
  <w:style w:type="paragraph" w:styleId="Kommentarthema">
    <w:name w:val="annotation subject"/>
    <w:basedOn w:val="Kommentartext"/>
    <w:next w:val="Kommentartext"/>
    <w:link w:val="KommentarthemaZchn"/>
    <w:uiPriority w:val="99"/>
    <w:semiHidden/>
    <w:unhideWhenUsed/>
    <w:rsid w:val="000D4A93"/>
    <w:rPr>
      <w:b/>
      <w:bCs/>
      <w:sz w:val="20"/>
    </w:rPr>
  </w:style>
  <w:style w:type="character" w:customStyle="1" w:styleId="KommentarthemaZchn">
    <w:name w:val="Kommentarthema Zchn"/>
    <w:basedOn w:val="KommentartextZchn"/>
    <w:link w:val="Kommentarthema"/>
    <w:uiPriority w:val="99"/>
    <w:semiHidden/>
    <w:rsid w:val="000D4A93"/>
    <w:rPr>
      <w:rFonts w:ascii="Calibri" w:hAnsi="Calibri"/>
      <w:b/>
      <w:bCs/>
      <w:sz w:val="20"/>
      <w:szCs w:val="20"/>
    </w:rPr>
  </w:style>
  <w:style w:type="paragraph" w:styleId="Beschriftung">
    <w:name w:val="caption"/>
    <w:basedOn w:val="Standard"/>
    <w:next w:val="Standard"/>
    <w:uiPriority w:val="35"/>
    <w:unhideWhenUsed/>
    <w:qFormat/>
    <w:rsid w:val="000F0A66"/>
    <w:pPr>
      <w:spacing w:after="200" w:line="240" w:lineRule="auto"/>
    </w:pPr>
    <w:rPr>
      <w:rFonts w:ascii="Lexend" w:hAnsi="Lexend"/>
      <w:i/>
      <w:iCs/>
      <w:color w:val="373545" w:themeColor="text2"/>
      <w:sz w:val="18"/>
      <w:szCs w:val="18"/>
    </w:rPr>
  </w:style>
  <w:style w:type="paragraph" w:styleId="berarbeitung">
    <w:name w:val="Revision"/>
    <w:hidden/>
    <w:uiPriority w:val="99"/>
    <w:semiHidden/>
    <w:rsid w:val="0032490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00613917">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50123883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wipaed@wu.ac.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1223BFD6-6D30-4E2F-9981-EF369F257FD9}">
  <ds:schemaRefs>
    <ds:schemaRef ds:uri="http://schemas.microsoft.com/sharepoint/v3/contenttype/forms"/>
  </ds:schemaRefs>
</ds:datastoreItem>
</file>

<file path=customXml/itemProps3.xml><?xml version="1.0" encoding="utf-8"?>
<ds:datastoreItem xmlns:ds="http://schemas.openxmlformats.org/officeDocument/2006/customXml" ds:itemID="{6C981B3C-3C72-453B-831B-9B8FB9F21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75AAE5-6A3B-4464-83AE-4240A0F5AFCD}">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430</Words>
  <Characters>2709</Characters>
  <Application>Microsoft Office Word</Application>
  <DocSecurity>0</DocSecurity>
  <Lines>159</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2024-10-14T10:49:00Z</dcterms:created>
  <dcterms:modified xsi:type="dcterms:W3CDTF">2026-08-20T08:40:00Z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ies>
</file>