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6334B675" w:rsidR="00A74E2E"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8A79BC">
        <w:rPr>
          <w:caps w:val="0"/>
          <w:color w:val="8D82B1" w:themeColor="accent1"/>
          <w:sz w:val="28"/>
          <w:szCs w:val="28"/>
        </w:rPr>
        <w:t>Arbeitsblatt</w:t>
      </w:r>
      <w:r w:rsidR="005A4796" w:rsidRPr="008A79BC">
        <w:rPr>
          <w:caps w:val="0"/>
          <w:color w:val="8D82B1" w:themeColor="accent1"/>
          <w:sz w:val="28"/>
          <w:szCs w:val="28"/>
        </w:rPr>
        <w:t>:</w:t>
      </w:r>
      <w:r w:rsidRPr="008A79BC">
        <w:rPr>
          <w:caps w:val="0"/>
          <w:color w:val="8D82B1" w:themeColor="accent1"/>
          <w:sz w:val="28"/>
          <w:szCs w:val="28"/>
        </w:rPr>
        <w:t xml:space="preserve"> </w:t>
      </w:r>
      <w:bookmarkStart w:id="4" w:name="_Hlk171605384"/>
      <w:r w:rsidR="00CB5118">
        <w:rPr>
          <w:caps w:val="0"/>
          <w:color w:val="8D82B1" w:themeColor="accent1"/>
          <w:sz w:val="28"/>
          <w:szCs w:val="28"/>
        </w:rPr>
        <w:t>erneuerbar – nicht erneuerbar</w:t>
      </w:r>
    </w:p>
    <w:p w14:paraId="39AB7075" w14:textId="12CDD201" w:rsidR="00776879" w:rsidRDefault="00CB5118" w:rsidP="00776879">
      <w:r>
        <w:rPr>
          <w:noProof/>
        </w:rPr>
        <mc:AlternateContent>
          <mc:Choice Requires="wpg">
            <w:drawing>
              <wp:anchor distT="0" distB="0" distL="114300" distR="114300" simplePos="0" relativeHeight="251658240" behindDoc="0" locked="0" layoutInCell="1" allowOverlap="1" wp14:anchorId="484C30C2" wp14:editId="7CFE3691">
                <wp:simplePos x="0" y="0"/>
                <wp:positionH relativeFrom="margin">
                  <wp:align>left</wp:align>
                </wp:positionH>
                <wp:positionV relativeFrom="paragraph">
                  <wp:posOffset>15875</wp:posOffset>
                </wp:positionV>
                <wp:extent cx="5828030" cy="1666875"/>
                <wp:effectExtent l="0" t="0" r="1270" b="9525"/>
                <wp:wrapNone/>
                <wp:docPr id="345911046" name="Gruppieren 3"/>
                <wp:cNvGraphicFramePr/>
                <a:graphic xmlns:a="http://schemas.openxmlformats.org/drawingml/2006/main">
                  <a:graphicData uri="http://schemas.microsoft.com/office/word/2010/wordprocessingGroup">
                    <wpg:wgp>
                      <wpg:cNvGrpSpPr/>
                      <wpg:grpSpPr>
                        <a:xfrm>
                          <a:off x="0" y="0"/>
                          <a:ext cx="5828030" cy="1666875"/>
                          <a:chOff x="0" y="0"/>
                          <a:chExt cx="5828030" cy="1666875"/>
                        </a:xfrm>
                      </wpg:grpSpPr>
                      <wpg:grpSp>
                        <wpg:cNvPr id="375113569" name="Gruppieren 375113569"/>
                        <wpg:cNvGrpSpPr/>
                        <wpg:grpSpPr>
                          <a:xfrm>
                            <a:off x="0" y="0"/>
                            <a:ext cx="5828030" cy="1666875"/>
                            <a:chOff x="0" y="0"/>
                            <a:chExt cx="6132830" cy="1427485"/>
                          </a:xfrm>
                        </wpg:grpSpPr>
                        <wps:wsp>
                          <wps:cNvPr id="2062221392" name="Rechteck: abgerundete Ecken 3"/>
                          <wps:cNvSpPr/>
                          <wps:spPr>
                            <a:xfrm>
                              <a:off x="0" y="0"/>
                              <a:ext cx="6132830" cy="1427485"/>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32"/>
                              <a:ext cx="5158193" cy="1256253"/>
                            </a:xfrm>
                            <a:prstGeom prst="rect">
                              <a:avLst/>
                            </a:prstGeom>
                            <a:noFill/>
                            <a:ln w="6350">
                              <a:noFill/>
                            </a:ln>
                          </wps:spPr>
                          <wps:txbx>
                            <w:txbxContent>
                              <w:p w14:paraId="23CBFD14" w14:textId="37444E0E" w:rsidR="00E978C0" w:rsidRPr="00B9140F" w:rsidRDefault="00E978C0" w:rsidP="00E978C0">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w:t>
                                </w:r>
                                <w:r w:rsidR="00423491">
                                  <w:rPr>
                                    <w:b/>
                                    <w:bCs/>
                                    <w:color w:val="8D82B1" w:themeColor="accent1"/>
                                    <w:sz w:val="28"/>
                                    <w:szCs w:val="28"/>
                                  </w:rPr>
                                  <w:t xml:space="preserve"> 1</w:t>
                                </w:r>
                                <w:r>
                                  <w:rPr>
                                    <w:b/>
                                    <w:bCs/>
                                    <w:color w:val="8D82B1" w:themeColor="accent1"/>
                                    <w:sz w:val="28"/>
                                    <w:szCs w:val="28"/>
                                  </w:rPr>
                                  <w:t>: Begriff erarbeiten</w:t>
                                </w:r>
                              </w:p>
                              <w:p w14:paraId="63B8B4FE" w14:textId="3E547190" w:rsidR="00E978C0" w:rsidRPr="008F019D" w:rsidRDefault="00E978C0" w:rsidP="00017C3B">
                                <w:pPr>
                                  <w:pStyle w:val="Listenabsatz"/>
                                  <w:numPr>
                                    <w:ilvl w:val="0"/>
                                    <w:numId w:val="8"/>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 xml:space="preserve">die Definition </w:t>
                                </w:r>
                                <w:r w:rsidR="00884D23">
                                  <w:rPr>
                                    <w:rFonts w:ascii="Arial" w:hAnsi="Arial" w:cs="Arial"/>
                                    <w:bCs/>
                                    <w:lang w:eastAsia="de-AT"/>
                                  </w:rPr>
                                  <w:t>zu den Begriffen „erneuerbare Energie“ und „nicht erneuerbare Energie“</w:t>
                                </w:r>
                                <w:r w:rsidRPr="008F019D">
                                  <w:rPr>
                                    <w:rFonts w:ascii="Arial" w:hAnsi="Arial" w:cs="Arial"/>
                                    <w:bCs/>
                                    <w:lang w:eastAsia="de-AT"/>
                                  </w:rPr>
                                  <w:t>.</w:t>
                                </w:r>
                              </w:p>
                              <w:p w14:paraId="40044E1D" w14:textId="5998A745" w:rsidR="00E978C0" w:rsidRPr="009C44D7" w:rsidRDefault="00E978C0" w:rsidP="00017C3B">
                                <w:pPr>
                                  <w:pStyle w:val="Listenabsatz"/>
                                  <w:numPr>
                                    <w:ilvl w:val="0"/>
                                    <w:numId w:val="8"/>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 xml:space="preserve">ese </w:t>
                                </w:r>
                                <w:r w:rsidRPr="009C44D7">
                                  <w:rPr>
                                    <w:rFonts w:ascii="Arial" w:hAnsi="Arial" w:cs="Arial"/>
                                    <w:lang w:eastAsia="de-AT"/>
                                  </w:rPr>
                                  <w:t>Begriff</w:t>
                                </w:r>
                                <w:r w:rsidR="00884D23">
                                  <w:rPr>
                                    <w:rFonts w:ascii="Arial" w:hAnsi="Arial" w:cs="Arial"/>
                                    <w:lang w:eastAsia="de-AT"/>
                                  </w:rPr>
                                  <w:t>e</w:t>
                                </w:r>
                                <w:r w:rsidRPr="009C44D7">
                                  <w:rPr>
                                    <w:rFonts w:ascii="Arial" w:hAnsi="Arial" w:cs="Arial"/>
                                    <w:lang w:eastAsia="de-AT"/>
                                  </w:rPr>
                                  <w:t xml:space="preserve"> bedeute</w:t>
                                </w:r>
                                <w:r w:rsidR="00884D23">
                                  <w:rPr>
                                    <w:rFonts w:ascii="Arial" w:hAnsi="Arial" w:cs="Arial"/>
                                    <w:lang w:eastAsia="de-AT"/>
                                  </w:rPr>
                                  <w:t>n</w:t>
                                </w:r>
                                <w:r w:rsidRPr="009C44D7">
                                  <w:rPr>
                                    <w:rFonts w:ascii="Arial" w:hAnsi="Arial" w:cs="Arial"/>
                                    <w:lang w:eastAsia="de-AT"/>
                                  </w:rPr>
                                  <w:t>.</w:t>
                                </w:r>
                              </w:p>
                              <w:p w14:paraId="7084AFAE" w14:textId="6473006E" w:rsidR="00481982" w:rsidRPr="009C44D7" w:rsidRDefault="009C44D7" w:rsidP="00017C3B">
                                <w:pPr>
                                  <w:pStyle w:val="Listenabsatz"/>
                                  <w:numPr>
                                    <w:ilvl w:val="0"/>
                                    <w:numId w:val="8"/>
                                  </w:numPr>
                                  <w:rPr>
                                    <w:rFonts w:ascii="Arial" w:hAnsi="Arial" w:cs="Arial"/>
                                    <w:lang w:eastAsia="de-AT"/>
                                  </w:rPr>
                                </w:pPr>
                                <w:r w:rsidRPr="009C44D7">
                                  <w:t xml:space="preserve">Es gibt unterschiedliche Arten von </w:t>
                                </w:r>
                                <w:r w:rsidR="009319F0" w:rsidRPr="009C44D7">
                                  <w:t>Energie</w:t>
                                </w:r>
                                <w:r w:rsidR="00D07405">
                                  <w:t>quellen</w:t>
                                </w:r>
                                <w:r w:rsidR="009319F0" w:rsidRPr="009C44D7">
                                  <w:t xml:space="preserve">. </w:t>
                                </w:r>
                                <w:r w:rsidR="009319F0" w:rsidRPr="009C44D7">
                                  <w:rPr>
                                    <w:b/>
                                  </w:rPr>
                                  <w:t>Setze</w:t>
                                </w:r>
                                <w:r w:rsidR="009319F0" w:rsidRPr="009C44D7">
                                  <w:t xml:space="preserve"> die </w:t>
                                </w:r>
                                <w:r>
                                  <w:t>passenden</w:t>
                                </w:r>
                                <w:r w:rsidR="009319F0" w:rsidRPr="009C44D7">
                                  <w:t xml:space="preserve"> Begriffe in den Lücken </w:t>
                                </w:r>
                                <w:r w:rsidR="009319F0" w:rsidRPr="009C44D7">
                                  <w:rPr>
                                    <w:b/>
                                  </w:rPr>
                                  <w:t>ein</w:t>
                                </w:r>
                                <w:r w:rsidRPr="009C44D7">
                                  <w:t>, um mehr über dieses Thema zu erfahren.</w:t>
                                </w:r>
                                <w:r w:rsidR="009319F0" w:rsidRPr="009C44D7">
                                  <w:t xml:space="preserve"> Zwei Begriffe bleiben übrig</w:t>
                                </w:r>
                                <w:r w:rsidR="00E978C0" w:rsidRPr="009C44D7">
                                  <w:rPr>
                                    <w:rFonts w:ascii="Arial" w:hAnsi="Arial" w:cs="Arial"/>
                                    <w:b/>
                                    <w:lang w:eastAsia="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484C30C2" id="Gruppieren 3" o:spid="_x0000_s1026" style="position:absolute;margin-left:0;margin-top:1.25pt;width:458.9pt;height:131.25pt;z-index:251658240;mso-position-horizontal:left;mso-position-horizontal-relative:margin;mso-height-relative:margin" coordsize="58280,16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">
                <v:group id="Gruppieren 375113569" o:spid="_x0000_s1027" style="position:absolute;width:58280;height:16668" coordsize="61328,14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1427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1582;height:1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23CBFD14" w14:textId="37444E0E" w:rsidR="00E978C0" w:rsidRPr="00B9140F" w:rsidRDefault="00E978C0" w:rsidP="00E978C0">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w:t>
                          </w:r>
                          <w:r w:rsidR="00423491">
                            <w:rPr>
                              <w:b/>
                              <w:bCs/>
                              <w:color w:val="8D82B1" w:themeColor="accent1"/>
                              <w:sz w:val="28"/>
                              <w:szCs w:val="28"/>
                            </w:rPr>
                            <w:t xml:space="preserve"> 1</w:t>
                          </w:r>
                          <w:r>
                            <w:rPr>
                              <w:b/>
                              <w:bCs/>
                              <w:color w:val="8D82B1" w:themeColor="accent1"/>
                              <w:sz w:val="28"/>
                              <w:szCs w:val="28"/>
                            </w:rPr>
                            <w:t>: Begriff erarbeiten</w:t>
                          </w:r>
                        </w:p>
                        <w:p w14:paraId="63B8B4FE" w14:textId="3E547190" w:rsidR="00E978C0" w:rsidRPr="008F019D" w:rsidRDefault="00E978C0" w:rsidP="00017C3B">
                          <w:pPr>
                            <w:pStyle w:val="Listenabsatz"/>
                            <w:numPr>
                              <w:ilvl w:val="0"/>
                              <w:numId w:val="8"/>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 xml:space="preserve">die Definition </w:t>
                          </w:r>
                          <w:r w:rsidR="00884D23">
                            <w:rPr>
                              <w:rFonts w:ascii="Arial" w:hAnsi="Arial" w:cs="Arial"/>
                              <w:bCs/>
                              <w:lang w:eastAsia="de-AT"/>
                            </w:rPr>
                            <w:t>zu den Begriffen „erneuerbare Energie“ und „nicht erneuerbare Energie“</w:t>
                          </w:r>
                          <w:r w:rsidRPr="008F019D">
                            <w:rPr>
                              <w:rFonts w:ascii="Arial" w:hAnsi="Arial" w:cs="Arial"/>
                              <w:bCs/>
                              <w:lang w:eastAsia="de-AT"/>
                            </w:rPr>
                            <w:t>.</w:t>
                          </w:r>
                        </w:p>
                        <w:p w14:paraId="40044E1D" w14:textId="5998A745" w:rsidR="00E978C0" w:rsidRPr="009C44D7" w:rsidRDefault="00E978C0" w:rsidP="00017C3B">
                          <w:pPr>
                            <w:pStyle w:val="Listenabsatz"/>
                            <w:numPr>
                              <w:ilvl w:val="0"/>
                              <w:numId w:val="8"/>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 xml:space="preserve">ese </w:t>
                          </w:r>
                          <w:r w:rsidRPr="009C44D7">
                            <w:rPr>
                              <w:rFonts w:ascii="Arial" w:hAnsi="Arial" w:cs="Arial"/>
                              <w:lang w:eastAsia="de-AT"/>
                            </w:rPr>
                            <w:t>Begriff</w:t>
                          </w:r>
                          <w:r w:rsidR="00884D23">
                            <w:rPr>
                              <w:rFonts w:ascii="Arial" w:hAnsi="Arial" w:cs="Arial"/>
                              <w:lang w:eastAsia="de-AT"/>
                            </w:rPr>
                            <w:t>e</w:t>
                          </w:r>
                          <w:r w:rsidRPr="009C44D7">
                            <w:rPr>
                              <w:rFonts w:ascii="Arial" w:hAnsi="Arial" w:cs="Arial"/>
                              <w:lang w:eastAsia="de-AT"/>
                            </w:rPr>
                            <w:t xml:space="preserve"> bedeute</w:t>
                          </w:r>
                          <w:r w:rsidR="00884D23">
                            <w:rPr>
                              <w:rFonts w:ascii="Arial" w:hAnsi="Arial" w:cs="Arial"/>
                              <w:lang w:eastAsia="de-AT"/>
                            </w:rPr>
                            <w:t>n</w:t>
                          </w:r>
                          <w:r w:rsidRPr="009C44D7">
                            <w:rPr>
                              <w:rFonts w:ascii="Arial" w:hAnsi="Arial" w:cs="Arial"/>
                              <w:lang w:eastAsia="de-AT"/>
                            </w:rPr>
                            <w:t>.</w:t>
                          </w:r>
                        </w:p>
                        <w:p w14:paraId="7084AFAE" w14:textId="6473006E" w:rsidR="00481982" w:rsidRPr="009C44D7" w:rsidRDefault="009C44D7" w:rsidP="00017C3B">
                          <w:pPr>
                            <w:pStyle w:val="Listenabsatz"/>
                            <w:numPr>
                              <w:ilvl w:val="0"/>
                              <w:numId w:val="8"/>
                            </w:numPr>
                            <w:rPr>
                              <w:rFonts w:ascii="Arial" w:hAnsi="Arial" w:cs="Arial"/>
                              <w:lang w:eastAsia="de-AT"/>
                            </w:rPr>
                          </w:pPr>
                          <w:r w:rsidRPr="009C44D7">
                            <w:t xml:space="preserve">Es gibt unterschiedliche Arten von </w:t>
                          </w:r>
                          <w:r w:rsidR="009319F0" w:rsidRPr="009C44D7">
                            <w:t>Energie</w:t>
                          </w:r>
                          <w:r w:rsidR="00D07405">
                            <w:t>quellen</w:t>
                          </w:r>
                          <w:r w:rsidR="009319F0" w:rsidRPr="009C44D7">
                            <w:t xml:space="preserve">. </w:t>
                          </w:r>
                          <w:r w:rsidR="009319F0" w:rsidRPr="009C44D7">
                            <w:rPr>
                              <w:b/>
                            </w:rPr>
                            <w:t>Setze</w:t>
                          </w:r>
                          <w:r w:rsidR="009319F0" w:rsidRPr="009C44D7">
                            <w:t xml:space="preserve"> die </w:t>
                          </w:r>
                          <w:r>
                            <w:t>passenden</w:t>
                          </w:r>
                          <w:r w:rsidR="009319F0" w:rsidRPr="009C44D7">
                            <w:t xml:space="preserve"> Begriffe in den Lücken </w:t>
                          </w:r>
                          <w:r w:rsidR="009319F0" w:rsidRPr="009C44D7">
                            <w:rPr>
                              <w:b/>
                            </w:rPr>
                            <w:t>ein</w:t>
                          </w:r>
                          <w:r w:rsidRPr="009C44D7">
                            <w:t>, um mehr über dieses Thema zu erfahren.</w:t>
                          </w:r>
                          <w:r w:rsidR="009319F0" w:rsidRPr="009C44D7">
                            <w:t xml:space="preserve"> Zwei Begriffe bleiben übrig</w:t>
                          </w:r>
                          <w:r w:rsidR="00E978C0" w:rsidRPr="009C44D7">
                            <w:rPr>
                              <w:rFonts w:ascii="Arial" w:hAnsi="Arial" w:cs="Arial"/>
                              <w:b/>
                              <w:lang w:eastAsia="de-AT"/>
                            </w:rPr>
                            <w:t>.</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anchorx="margin"/>
              </v:group>
            </w:pict>
          </mc:Fallback>
        </mc:AlternateContent>
      </w:r>
    </w:p>
    <w:p w14:paraId="62AEB973" w14:textId="02F303CF" w:rsidR="00CB5118" w:rsidRDefault="00CB5118" w:rsidP="00776879"/>
    <w:p w14:paraId="0105FC78" w14:textId="68F4F624" w:rsidR="00776879" w:rsidRDefault="00776879" w:rsidP="00776879"/>
    <w:p w14:paraId="5DB33167" w14:textId="5C107D81" w:rsidR="00776879" w:rsidRPr="00FA664E" w:rsidRDefault="00776879" w:rsidP="00776879"/>
    <w:p w14:paraId="3E7B23E5" w14:textId="58B0A1CF" w:rsidR="00776879" w:rsidRDefault="00776879" w:rsidP="00776879"/>
    <w:p w14:paraId="151CE794" w14:textId="5A983192" w:rsidR="00776879" w:rsidRDefault="00776879" w:rsidP="00776879">
      <w:pPr>
        <w:spacing w:line="480" w:lineRule="auto"/>
      </w:pPr>
    </w:p>
    <w:p w14:paraId="368A43A1" w14:textId="6C99017B" w:rsidR="00423491" w:rsidRDefault="00423491" w:rsidP="00776879">
      <w:pPr>
        <w:spacing w:line="480" w:lineRule="auto"/>
      </w:pPr>
    </w:p>
    <w:p w14:paraId="3B00D459" w14:textId="77777777" w:rsidR="00CB5118" w:rsidRDefault="00CB5118" w:rsidP="00776879">
      <w:pPr>
        <w:spacing w:line="480" w:lineRule="auto"/>
      </w:pPr>
    </w:p>
    <w:p w14:paraId="31F4DDB0" w14:textId="6AA04282" w:rsidR="00776879" w:rsidRDefault="00546B67" w:rsidP="00CB5118">
      <w:pPr>
        <w:spacing w:line="480" w:lineRule="auto"/>
      </w:pPr>
      <w:r>
        <w:rPr>
          <w:noProof/>
        </w:rPr>
        <mc:AlternateContent>
          <mc:Choice Requires="wpg">
            <w:drawing>
              <wp:anchor distT="0" distB="0" distL="114300" distR="114300" simplePos="0" relativeHeight="251658241" behindDoc="1" locked="0" layoutInCell="1" allowOverlap="1" wp14:anchorId="0EAB4097" wp14:editId="4859D831">
                <wp:simplePos x="0" y="0"/>
                <wp:positionH relativeFrom="margin">
                  <wp:align>left</wp:align>
                </wp:positionH>
                <wp:positionV relativeFrom="paragraph">
                  <wp:posOffset>26670</wp:posOffset>
                </wp:positionV>
                <wp:extent cx="4921250" cy="1847850"/>
                <wp:effectExtent l="0" t="0" r="12700" b="19050"/>
                <wp:wrapTight wrapText="bothSides">
                  <wp:wrapPolygon edited="0">
                    <wp:start x="84" y="0"/>
                    <wp:lineTo x="0" y="668"/>
                    <wp:lineTo x="0" y="21155"/>
                    <wp:lineTo x="84" y="21600"/>
                    <wp:lineTo x="21489" y="21600"/>
                    <wp:lineTo x="21572" y="21155"/>
                    <wp:lineTo x="21572" y="668"/>
                    <wp:lineTo x="21489" y="0"/>
                    <wp:lineTo x="84" y="0"/>
                  </wp:wrapPolygon>
                </wp:wrapTight>
                <wp:docPr id="1870278505" name="Gruppieren 1"/>
                <wp:cNvGraphicFramePr/>
                <a:graphic xmlns:a="http://schemas.openxmlformats.org/drawingml/2006/main">
                  <a:graphicData uri="http://schemas.microsoft.com/office/word/2010/wordprocessingGroup">
                    <wpg:wgp>
                      <wpg:cNvGrpSpPr/>
                      <wpg:grpSpPr>
                        <a:xfrm>
                          <a:off x="0" y="0"/>
                          <a:ext cx="4921250" cy="1847850"/>
                          <a:chOff x="0" y="2"/>
                          <a:chExt cx="3383678" cy="1972585"/>
                        </a:xfrm>
                      </wpg:grpSpPr>
                      <wps:wsp>
                        <wps:cNvPr id="183817715" name="Rechteck: abgerundete Ecken 183817715"/>
                        <wps:cNvSpPr/>
                        <wps:spPr>
                          <a:xfrm>
                            <a:off x="0" y="2"/>
                            <a:ext cx="3383678" cy="1972585"/>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483228" name="Textfeld 1578483228"/>
                        <wps:cNvSpPr txBox="1"/>
                        <wps:spPr>
                          <a:xfrm>
                            <a:off x="155566" y="107850"/>
                            <a:ext cx="3120322" cy="1803728"/>
                          </a:xfrm>
                          <a:prstGeom prst="rect">
                            <a:avLst/>
                          </a:prstGeom>
                          <a:noFill/>
                          <a:ln w="6350">
                            <a:noFill/>
                          </a:ln>
                        </wps:spPr>
                        <wps:txbx>
                          <w:txbxContent>
                            <w:p w14:paraId="432F1D34" w14:textId="59098A6F" w:rsidR="00776879" w:rsidRPr="007E0716" w:rsidRDefault="00AD28E4" w:rsidP="00776879">
                              <w:pPr>
                                <w:pStyle w:val="berschrift3"/>
                                <w:spacing w:after="120"/>
                              </w:pPr>
                              <w:r>
                                <w:t>erneuerbare und nicht erneuerbare Energie, die</w:t>
                              </w:r>
                            </w:p>
                            <w:p w14:paraId="23B0C710" w14:textId="77777777" w:rsidR="008C40E4" w:rsidRPr="008C40E4" w:rsidRDefault="008C40E4" w:rsidP="008C40E4">
                              <w:pPr>
                                <w:spacing w:line="276" w:lineRule="auto"/>
                                <w:rPr>
                                  <w:rFonts w:ascii="Arial" w:hAnsi="Arial" w:cs="Arial"/>
                                  <w:szCs w:val="20"/>
                                  <w:lang w:val="de-DE"/>
                                </w:rPr>
                              </w:pPr>
                              <w:r w:rsidRPr="00E92123">
                                <w:rPr>
                                  <w:rFonts w:ascii="Arial" w:hAnsi="Arial" w:cs="Arial"/>
                                  <w:b/>
                                  <w:bCs/>
                                  <w:szCs w:val="20"/>
                                  <w:lang w:val="de-DE"/>
                                </w:rPr>
                                <w:t>Erneuerbare Energie</w:t>
                              </w:r>
                              <w:r w:rsidRPr="008C40E4">
                                <w:rPr>
                                  <w:rFonts w:ascii="Arial" w:hAnsi="Arial" w:cs="Arial"/>
                                  <w:szCs w:val="20"/>
                                  <w:lang w:val="de-DE"/>
                                </w:rPr>
                                <w:t xml:space="preserve"> ist entweder unbegrenzt vorhanden oder entsteht immer wieder neu, wie z. B. die Energie aus der Sonne oder aus Wind- und Wasserkraftwerken. </w:t>
                              </w:r>
                            </w:p>
                            <w:p w14:paraId="01803E11" w14:textId="29E5BB3E" w:rsidR="00776879" w:rsidRPr="00B330CF" w:rsidRDefault="008C40E4" w:rsidP="008C40E4">
                              <w:pPr>
                                <w:spacing w:line="276" w:lineRule="auto"/>
                                <w:rPr>
                                  <w:rFonts w:ascii="Arial" w:hAnsi="Arial" w:cs="Arial"/>
                                  <w:szCs w:val="20"/>
                                  <w:lang w:val="de-DE"/>
                                </w:rPr>
                              </w:pPr>
                              <w:r w:rsidRPr="00E92123">
                                <w:rPr>
                                  <w:rFonts w:ascii="Arial" w:hAnsi="Arial" w:cs="Arial"/>
                                  <w:b/>
                                  <w:bCs/>
                                  <w:szCs w:val="20"/>
                                  <w:lang w:val="de-DE"/>
                                </w:rPr>
                                <w:t>Nicht erneuerbare Energie</w:t>
                              </w:r>
                              <w:r w:rsidRPr="008C40E4">
                                <w:rPr>
                                  <w:rFonts w:ascii="Arial" w:hAnsi="Arial" w:cs="Arial"/>
                                  <w:szCs w:val="20"/>
                                  <w:lang w:val="de-DE"/>
                                </w:rPr>
                                <w:t xml:space="preserve"> gewinnt man aus Energiequellen, die nicht begrenzt vorhanden sind und sehr lange benötigen, um wieder zu entstehen, wie z. B. Erdöl, Kohle und Erdgas. Diese Energieträger nennt man auch fossile Energieträger.</w:t>
                              </w:r>
                              <w:r w:rsidR="005C3297">
                                <w:rPr>
                                  <w:rFonts w:ascii="Arial" w:hAnsi="Arial" w:cs="Arial"/>
                                  <w:szCs w:val="20"/>
                                  <w:lang w:val="de-DE"/>
                                </w:rPr>
                                <w:t xml:space="preserve"> </w:t>
                              </w:r>
                              <w:r w:rsidRPr="008C40E4">
                                <w:rPr>
                                  <w:rFonts w:ascii="Arial" w:hAnsi="Arial" w:cs="Arial"/>
                                  <w:szCs w:val="20"/>
                                  <w:lang w:val="de-DE"/>
                                </w:rPr>
                                <w:t>Fossile Energie und Atomenergie sind schädlicher als erneuerbare Energie</w:t>
                              </w:r>
                              <w:r w:rsidR="005C3297">
                                <w:rPr>
                                  <w:rFonts w:ascii="Arial" w:hAnsi="Arial" w:cs="Arial"/>
                                  <w:szCs w:val="20"/>
                                  <w:lang w:val="de-D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AB4097" id="Gruppieren 1" o:spid="_x0000_s1031" style="position:absolute;margin-left:0;margin-top:2.1pt;width:387.5pt;height:145.5pt;z-index:-251658239;mso-position-horizontal:left;mso-position-horizontal-relative:margin;mso-width-relative:margin;mso-height-relative:margin" coordorigin="" coordsize="33836,1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">
                <v:roundrect id="Rechteck: abgerundete Ecken 183817715" o:spid="_x0000_s1032" style="position:absolute;width:33836;height:1972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" filled="f" strokecolor="#8d82b1" strokeweight="2pt">
                  <v:stroke joinstyle="miter"/>
                </v:roundrect>
                <v:shape id="Textfeld 1578483228" o:spid="_x0000_s1033" type="#_x0000_t202" style="position:absolute;left:1555;top:1078;width:31203;height:18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" filled="f" stroked="f" strokeweight=".5pt">
                  <v:textbox inset="0,0,0,0">
                    <w:txbxContent>
                      <w:p w14:paraId="432F1D34" w14:textId="59098A6F" w:rsidR="00776879" w:rsidRPr="007E0716" w:rsidRDefault="00AD28E4" w:rsidP="00776879">
                        <w:pPr>
                          <w:pStyle w:val="berschrift3"/>
                          <w:spacing w:after="120"/>
                        </w:pPr>
                        <w:r>
                          <w:t>erneuerbare und nicht erneuerbare Energie, die</w:t>
                        </w:r>
                      </w:p>
                      <w:p w14:paraId="23B0C710" w14:textId="77777777" w:rsidR="008C40E4" w:rsidRPr="008C40E4" w:rsidRDefault="008C40E4" w:rsidP="008C40E4">
                        <w:pPr>
                          <w:spacing w:line="276" w:lineRule="auto"/>
                          <w:rPr>
                            <w:rFonts w:ascii="Arial" w:hAnsi="Arial" w:cs="Arial"/>
                            <w:szCs w:val="20"/>
                            <w:lang w:val="de-DE"/>
                          </w:rPr>
                        </w:pPr>
                        <w:r w:rsidRPr="00E92123">
                          <w:rPr>
                            <w:rFonts w:ascii="Arial" w:hAnsi="Arial" w:cs="Arial"/>
                            <w:b/>
                            <w:bCs/>
                            <w:szCs w:val="20"/>
                            <w:lang w:val="de-DE"/>
                          </w:rPr>
                          <w:t>Erneuerbare Energie</w:t>
                        </w:r>
                        <w:r w:rsidRPr="008C40E4">
                          <w:rPr>
                            <w:rFonts w:ascii="Arial" w:hAnsi="Arial" w:cs="Arial"/>
                            <w:szCs w:val="20"/>
                            <w:lang w:val="de-DE"/>
                          </w:rPr>
                          <w:t xml:space="preserve"> ist entweder unbegrenzt vorhanden oder entsteht immer wieder neu, wie z. B. die Energie aus der Sonne oder aus Wind- und Wasserkraftwerken. </w:t>
                        </w:r>
                      </w:p>
                      <w:p w14:paraId="01803E11" w14:textId="29E5BB3E" w:rsidR="00776879" w:rsidRPr="00B330CF" w:rsidRDefault="008C40E4" w:rsidP="008C40E4">
                        <w:pPr>
                          <w:spacing w:line="276" w:lineRule="auto"/>
                          <w:rPr>
                            <w:rFonts w:ascii="Arial" w:hAnsi="Arial" w:cs="Arial"/>
                            <w:szCs w:val="20"/>
                            <w:lang w:val="de-DE"/>
                          </w:rPr>
                        </w:pPr>
                        <w:r w:rsidRPr="00E92123">
                          <w:rPr>
                            <w:rFonts w:ascii="Arial" w:hAnsi="Arial" w:cs="Arial"/>
                            <w:b/>
                            <w:bCs/>
                            <w:szCs w:val="20"/>
                            <w:lang w:val="de-DE"/>
                          </w:rPr>
                          <w:t>Nicht erneuerbare Energie</w:t>
                        </w:r>
                        <w:r w:rsidRPr="008C40E4">
                          <w:rPr>
                            <w:rFonts w:ascii="Arial" w:hAnsi="Arial" w:cs="Arial"/>
                            <w:szCs w:val="20"/>
                            <w:lang w:val="de-DE"/>
                          </w:rPr>
                          <w:t xml:space="preserve"> gewinnt man aus Energiequellen, die nicht begrenzt vorhanden sind und sehr lange benötigen, um wieder zu entstehen, wie z. B. Erdöl, Kohle und Erdgas. Diese Energieträger nennt man auch fossile Energieträger.</w:t>
                        </w:r>
                        <w:r w:rsidR="005C3297">
                          <w:rPr>
                            <w:rFonts w:ascii="Arial" w:hAnsi="Arial" w:cs="Arial"/>
                            <w:szCs w:val="20"/>
                            <w:lang w:val="de-DE"/>
                          </w:rPr>
                          <w:t xml:space="preserve"> </w:t>
                        </w:r>
                        <w:r w:rsidRPr="008C40E4">
                          <w:rPr>
                            <w:rFonts w:ascii="Arial" w:hAnsi="Arial" w:cs="Arial"/>
                            <w:szCs w:val="20"/>
                            <w:lang w:val="de-DE"/>
                          </w:rPr>
                          <w:t>Fossile Energie und Atomenergie sind schädlicher als erneuerbare Energie</w:t>
                        </w:r>
                        <w:r w:rsidR="005C3297">
                          <w:rPr>
                            <w:rFonts w:ascii="Arial" w:hAnsi="Arial" w:cs="Arial"/>
                            <w:szCs w:val="20"/>
                            <w:lang w:val="de-DE"/>
                          </w:rPr>
                          <w:t>.</w:t>
                        </w:r>
                      </w:p>
                    </w:txbxContent>
                  </v:textbox>
                </v:shape>
                <w10:wrap type="tight" anchorx="margin"/>
              </v:group>
            </w:pict>
          </mc:Fallback>
        </mc:AlternateContent>
      </w:r>
    </w:p>
    <w:p w14:paraId="484A500C" w14:textId="0E134CE8" w:rsidR="00776879" w:rsidRDefault="00546B67" w:rsidP="00776879">
      <w:pPr>
        <w:spacing w:line="480" w:lineRule="auto"/>
      </w:pPr>
      <w:r>
        <w:rPr>
          <w:noProof/>
        </w:rPr>
        <w:drawing>
          <wp:anchor distT="0" distB="0" distL="114300" distR="114300" simplePos="0" relativeHeight="251658242" behindDoc="0" locked="0" layoutInCell="1" allowOverlap="1" wp14:anchorId="6B806B7E" wp14:editId="19413E15">
            <wp:simplePos x="0" y="0"/>
            <wp:positionH relativeFrom="margin">
              <wp:align>right</wp:align>
            </wp:positionH>
            <wp:positionV relativeFrom="paragraph">
              <wp:posOffset>143510</wp:posOffset>
            </wp:positionV>
            <wp:extent cx="738000" cy="738000"/>
            <wp:effectExtent l="0" t="0" r="5080" b="5080"/>
            <wp:wrapNone/>
            <wp:docPr id="178083362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38000" cy="738000"/>
                    </a:xfrm>
                    <a:prstGeom prst="rect">
                      <a:avLst/>
                    </a:prstGeom>
                  </pic:spPr>
                </pic:pic>
              </a:graphicData>
            </a:graphic>
            <wp14:sizeRelH relativeFrom="page">
              <wp14:pctWidth>0</wp14:pctWidth>
            </wp14:sizeRelH>
            <wp14:sizeRelV relativeFrom="page">
              <wp14:pctHeight>0</wp14:pctHeight>
            </wp14:sizeRelV>
          </wp:anchor>
        </w:drawing>
      </w:r>
    </w:p>
    <w:p w14:paraId="71977D0A" w14:textId="2A014726" w:rsidR="00B32DC2" w:rsidRDefault="00B32DC2" w:rsidP="00776879">
      <w:pPr>
        <w:spacing w:line="480" w:lineRule="auto"/>
      </w:pPr>
    </w:p>
    <w:p w14:paraId="5C019F7A" w14:textId="77777777" w:rsidR="00B32DC2" w:rsidRDefault="00B32DC2" w:rsidP="00776879">
      <w:pPr>
        <w:spacing w:line="480" w:lineRule="auto"/>
      </w:pPr>
    </w:p>
    <w:p w14:paraId="271F7029" w14:textId="77777777" w:rsidR="00B32DC2" w:rsidRDefault="00B32DC2" w:rsidP="00776879">
      <w:pPr>
        <w:spacing w:line="480" w:lineRule="auto"/>
      </w:pPr>
    </w:p>
    <w:p w14:paraId="3D84721A" w14:textId="77777777" w:rsidR="00B32DC2" w:rsidRDefault="00B32DC2" w:rsidP="00776879">
      <w:pPr>
        <w:spacing w:line="480" w:lineRule="auto"/>
      </w:pPr>
    </w:p>
    <w:p w14:paraId="412B64ED" w14:textId="77777777" w:rsidR="00AD28E4" w:rsidRDefault="00AD28E4" w:rsidP="00776879">
      <w:pPr>
        <w:spacing w:line="480" w:lineRule="auto"/>
      </w:pPr>
    </w:p>
    <w:p w14:paraId="10ECD503" w14:textId="7779F349" w:rsidR="00776879" w:rsidRPr="00C2018B" w:rsidRDefault="00AD28E4" w:rsidP="00776879">
      <w:pPr>
        <w:spacing w:line="480" w:lineRule="auto"/>
      </w:pPr>
      <w:r>
        <w:t xml:space="preserve">Die Begriffe „erneuerbare Energie“ und „nicht erneuerbare </w:t>
      </w:r>
      <w:r w:rsidR="008D5155">
        <w:t>Energie</w:t>
      </w:r>
      <w:r w:rsidR="00776879">
        <w:t>“</w:t>
      </w:r>
      <w:r w:rsidR="00776879" w:rsidRPr="00C2018B">
        <w:t xml:space="preserve"> in meinen eigenen Worten:</w:t>
      </w:r>
    </w:p>
    <w:p w14:paraId="1C407B4A" w14:textId="01EA21D3" w:rsidR="00A16001" w:rsidRDefault="00776879" w:rsidP="00CB5118">
      <w:pPr>
        <w:spacing w:line="456" w:lineRule="auto"/>
      </w:pPr>
      <w:r w:rsidRPr="00C2018B">
        <w:t>____________________________________________________________________________________________________________________________________________</w:t>
      </w:r>
      <w:r w:rsidR="00AD28E4">
        <w:t>_________________________________________________________________________________</w:t>
      </w:r>
      <w:r w:rsidRPr="00C2018B">
        <w:t>______________________</w:t>
      </w:r>
    </w:p>
    <w:p w14:paraId="259EC2DE" w14:textId="37E218C1" w:rsidR="0082141C" w:rsidRDefault="00CB5118" w:rsidP="0082141C">
      <w:pPr>
        <w:rPr>
          <w:shd w:val="clear" w:color="auto" w:fill="FFFFFF"/>
        </w:rPr>
      </w:pPr>
      <w:r>
        <w:rPr>
          <w:noProof/>
        </w:rPr>
        <w:drawing>
          <wp:anchor distT="0" distB="0" distL="114300" distR="114300" simplePos="0" relativeHeight="251658243" behindDoc="0" locked="0" layoutInCell="1" allowOverlap="1" wp14:anchorId="638F54A5" wp14:editId="77DC7C00">
            <wp:simplePos x="0" y="0"/>
            <wp:positionH relativeFrom="margin">
              <wp:align>right</wp:align>
            </wp:positionH>
            <wp:positionV relativeFrom="paragraph">
              <wp:posOffset>23495</wp:posOffset>
            </wp:positionV>
            <wp:extent cx="1562100" cy="911225"/>
            <wp:effectExtent l="0" t="0" r="0" b="3175"/>
            <wp:wrapSquare wrapText="bothSides"/>
            <wp:docPr id="14107066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9637" r="3853" b="18810"/>
                    <a:stretch/>
                  </pic:blipFill>
                  <pic:spPr bwMode="auto">
                    <a:xfrm>
                      <a:off x="0" y="0"/>
                      <a:ext cx="1562100" cy="911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1562FC" w14:textId="3FA8556D" w:rsidR="00537060" w:rsidRPr="00537060" w:rsidRDefault="002237AE" w:rsidP="00537060">
      <w:pPr>
        <w:spacing w:line="336" w:lineRule="auto"/>
        <w:jc w:val="both"/>
        <w:rPr>
          <w:shd w:val="clear" w:color="auto" w:fill="FFFFFF"/>
        </w:rPr>
      </w:pPr>
      <w:r>
        <w:rPr>
          <w:noProof/>
        </w:rPr>
        <w:drawing>
          <wp:anchor distT="0" distB="0" distL="114300" distR="114300" simplePos="0" relativeHeight="251658244" behindDoc="0" locked="0" layoutInCell="1" allowOverlap="1" wp14:anchorId="0E40FB23" wp14:editId="7C5C3D8E">
            <wp:simplePos x="0" y="0"/>
            <wp:positionH relativeFrom="margin">
              <wp:posOffset>4709795</wp:posOffset>
            </wp:positionH>
            <wp:positionV relativeFrom="paragraph">
              <wp:posOffset>651510</wp:posOffset>
            </wp:positionV>
            <wp:extent cx="1224280" cy="955040"/>
            <wp:effectExtent l="0" t="0" r="0" b="0"/>
            <wp:wrapSquare wrapText="bothSides"/>
            <wp:docPr id="173523696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t="7735" r="2824" b="9234"/>
                    <a:stretch/>
                  </pic:blipFill>
                  <pic:spPr bwMode="auto">
                    <a:xfrm>
                      <a:off x="0" y="0"/>
                      <a:ext cx="1224280" cy="955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7060" w:rsidRPr="00537060">
        <w:rPr>
          <w:shd w:val="clear" w:color="auto" w:fill="FFFFFF"/>
        </w:rPr>
        <w:t xml:space="preserve">Wir nutzen verschiedene Energiequellen um </w:t>
      </w:r>
      <w:r w:rsidR="00537060" w:rsidRPr="00E7156E">
        <w:t>_________________</w:t>
      </w:r>
      <w:r w:rsidR="00537060">
        <w:t xml:space="preserve"> </w:t>
      </w:r>
      <w:r w:rsidR="00537060" w:rsidRPr="00537060">
        <w:rPr>
          <w:shd w:val="clear" w:color="auto" w:fill="FFFFFF"/>
        </w:rPr>
        <w:t>oder Wärme zu erzeugen, oder um uns fortzubewegen. Wir unterscheiden zwischen Energie aus erneuerbaren und nicht erneuerbaren</w:t>
      </w:r>
      <w:r w:rsidR="00537060">
        <w:rPr>
          <w:shd w:val="clear" w:color="auto" w:fill="FFFFFF"/>
        </w:rPr>
        <w:t xml:space="preserve"> </w:t>
      </w:r>
      <w:r w:rsidR="00537060" w:rsidRPr="00E7156E">
        <w:t>_________________</w:t>
      </w:r>
      <w:r w:rsidR="00537060">
        <w:t xml:space="preserve">. </w:t>
      </w:r>
      <w:r w:rsidR="00537060" w:rsidRPr="00537060">
        <w:rPr>
          <w:shd w:val="clear" w:color="auto" w:fill="FFFFFF"/>
        </w:rPr>
        <w:t xml:space="preserve">Unter erneuerbare Energiequellen versteht man Energieträger, die sich immer wieder </w:t>
      </w:r>
      <w:r w:rsidR="00537060" w:rsidRPr="00E7156E">
        <w:t>_________________</w:t>
      </w:r>
      <w:r w:rsidR="00537060">
        <w:t xml:space="preserve"> </w:t>
      </w:r>
      <w:r w:rsidR="00537060" w:rsidRPr="00537060">
        <w:rPr>
          <w:shd w:val="clear" w:color="auto" w:fill="FFFFFF"/>
        </w:rPr>
        <w:t xml:space="preserve">können, wie zum Beispiel Sonnenstrahlen, Wasserkraft, Windkraft, Wellenkraft oder Bioenergie. Diese Energiequellen werden durch die </w:t>
      </w:r>
      <w:r w:rsidR="00537060" w:rsidRPr="00E7156E">
        <w:t>_________________</w:t>
      </w:r>
      <w:r w:rsidR="00537060">
        <w:t xml:space="preserve"> </w:t>
      </w:r>
      <w:r w:rsidR="00537060" w:rsidRPr="00537060">
        <w:rPr>
          <w:shd w:val="clear" w:color="auto" w:fill="FFFFFF"/>
        </w:rPr>
        <w:t xml:space="preserve">erneuert und belasten die Umwelt nicht. Unter Energie aus nicht – erneuerbaren Energiequellen versteht man </w:t>
      </w:r>
      <w:r w:rsidR="00537060" w:rsidRPr="00E7156E">
        <w:t>_________________</w:t>
      </w:r>
      <w:r w:rsidR="00537060">
        <w:t xml:space="preserve"> </w:t>
      </w:r>
      <w:r w:rsidR="00537060" w:rsidRPr="00537060">
        <w:rPr>
          <w:shd w:val="clear" w:color="auto" w:fill="FFFFFF"/>
        </w:rPr>
        <w:t xml:space="preserve">wie Kohle, Erdöl und Erdgas sowie Energie aus </w:t>
      </w:r>
      <w:r w:rsidR="00537060" w:rsidRPr="00E7156E">
        <w:t>_________________</w:t>
      </w:r>
      <w:r w:rsidR="00537060">
        <w:t xml:space="preserve">. </w:t>
      </w:r>
      <w:r w:rsidR="00537060" w:rsidRPr="00537060">
        <w:rPr>
          <w:shd w:val="clear" w:color="auto" w:fill="FFFFFF"/>
        </w:rPr>
        <w:t xml:space="preserve">Diese Art der Energieerzeugung </w:t>
      </w:r>
      <w:r w:rsidR="00537060" w:rsidRPr="00E7156E">
        <w:t>_________________</w:t>
      </w:r>
      <w:r w:rsidR="00537060">
        <w:t xml:space="preserve"> </w:t>
      </w:r>
      <w:r w:rsidR="00537060" w:rsidRPr="00537060">
        <w:rPr>
          <w:shd w:val="clear" w:color="auto" w:fill="FFFFFF"/>
        </w:rPr>
        <w:t xml:space="preserve">die Umwelt stark. </w:t>
      </w:r>
    </w:p>
    <w:p w14:paraId="10C33F99" w14:textId="6F75650B" w:rsidR="00A16001" w:rsidRPr="00F22BD0" w:rsidRDefault="00537060" w:rsidP="00537060">
      <w:pPr>
        <w:spacing w:line="336" w:lineRule="auto"/>
        <w:jc w:val="both"/>
        <w:rPr>
          <w:shd w:val="clear" w:color="auto" w:fill="FFFFFF"/>
        </w:rPr>
      </w:pPr>
      <w:r w:rsidRPr="00537060">
        <w:rPr>
          <w:shd w:val="clear" w:color="auto" w:fill="FFFFFF"/>
        </w:rPr>
        <w:t xml:space="preserve">In Zukunft soll Energie für Mobilität, Wärme und Stromversorgung nur mehr aus </w:t>
      </w:r>
      <w:r w:rsidRPr="00E7156E">
        <w:t>_________________</w:t>
      </w:r>
      <w:r>
        <w:t xml:space="preserve"> </w:t>
      </w:r>
      <w:r w:rsidRPr="00537060">
        <w:rPr>
          <w:shd w:val="clear" w:color="auto" w:fill="FFFFFF"/>
        </w:rPr>
        <w:t xml:space="preserve">Energiequellen gewonnen werden. Diese Umstellung nennt man </w:t>
      </w:r>
      <w:r w:rsidRPr="00E7156E">
        <w:t>_________________</w:t>
      </w:r>
      <w:r>
        <w:t>.</w:t>
      </w:r>
    </w:p>
    <w:tbl>
      <w:tblPr>
        <w:tblStyle w:val="Tabellenraster"/>
        <w:tblW w:w="9057" w:type="dxa"/>
        <w:tblBorders>
          <w:top w:val="single" w:sz="12" w:space="0" w:color="8D82B1" w:themeColor="accent1"/>
          <w:left w:val="single" w:sz="12" w:space="0" w:color="8D82B1" w:themeColor="accent1"/>
          <w:bottom w:val="single" w:sz="12" w:space="0" w:color="8D82B1" w:themeColor="accent1"/>
          <w:right w:val="single" w:sz="12" w:space="0" w:color="8D82B1" w:themeColor="accent1"/>
          <w:insideH w:val="none" w:sz="0" w:space="0" w:color="auto"/>
          <w:insideV w:val="none" w:sz="0" w:space="0" w:color="auto"/>
        </w:tblBorders>
        <w:tblLook w:val="04A0" w:firstRow="1" w:lastRow="0" w:firstColumn="1" w:lastColumn="0" w:noHBand="0" w:noVBand="1"/>
      </w:tblPr>
      <w:tblGrid>
        <w:gridCol w:w="9057"/>
      </w:tblGrid>
      <w:tr w:rsidR="00A16001" w14:paraId="13E0A0A7" w14:textId="77777777" w:rsidTr="00B82A66">
        <w:tc>
          <w:tcPr>
            <w:tcW w:w="9057" w:type="dxa"/>
          </w:tcPr>
          <w:p w14:paraId="2D6B9930" w14:textId="4DDE35FD" w:rsidR="00A16001" w:rsidRPr="00124605" w:rsidRDefault="002D4BC1" w:rsidP="002D4BC1">
            <w:pPr>
              <w:spacing w:before="120" w:after="120" w:line="360" w:lineRule="auto"/>
              <w:jc w:val="center"/>
            </w:pPr>
            <w:r>
              <w:t>elektrischen Strom – erneuern – klimafreundlichen – Atomkraftwerken – Energiewende – Energiequellen – Natur – fossile Brennstoffe – belastet – Industrie – Treibhauseffekt</w:t>
            </w:r>
          </w:p>
        </w:tc>
      </w:tr>
    </w:tbl>
    <w:p w14:paraId="1CCA3EC7" w14:textId="2A5677AD" w:rsidR="00A16001" w:rsidRDefault="00A16001" w:rsidP="00776879">
      <w:pPr>
        <w:spacing w:line="480" w:lineRule="auto"/>
      </w:pPr>
    </w:p>
    <w:p w14:paraId="202195BA" w14:textId="2D00CE46" w:rsidR="00172412" w:rsidRDefault="00172412" w:rsidP="00776879">
      <w:pPr>
        <w:spacing w:line="480" w:lineRule="auto"/>
      </w:pPr>
      <w:r>
        <w:rPr>
          <w:noProof/>
        </w:rPr>
        <w:lastRenderedPageBreak/>
        <mc:AlternateContent>
          <mc:Choice Requires="wpg">
            <w:drawing>
              <wp:anchor distT="0" distB="0" distL="114300" distR="114300" simplePos="0" relativeHeight="251658245" behindDoc="0" locked="0" layoutInCell="1" allowOverlap="1" wp14:anchorId="12F61ED0" wp14:editId="078B1969">
                <wp:simplePos x="0" y="0"/>
                <wp:positionH relativeFrom="margin">
                  <wp:posOffset>1905</wp:posOffset>
                </wp:positionH>
                <wp:positionV relativeFrom="paragraph">
                  <wp:posOffset>-1270</wp:posOffset>
                </wp:positionV>
                <wp:extent cx="5828030" cy="1104900"/>
                <wp:effectExtent l="0" t="0" r="1270" b="0"/>
                <wp:wrapNone/>
                <wp:docPr id="718636904" name="Gruppieren 3"/>
                <wp:cNvGraphicFramePr/>
                <a:graphic xmlns:a="http://schemas.openxmlformats.org/drawingml/2006/main">
                  <a:graphicData uri="http://schemas.microsoft.com/office/word/2010/wordprocessingGroup">
                    <wpg:wgp>
                      <wpg:cNvGrpSpPr/>
                      <wpg:grpSpPr>
                        <a:xfrm>
                          <a:off x="0" y="0"/>
                          <a:ext cx="5828030" cy="1104900"/>
                          <a:chOff x="0" y="0"/>
                          <a:chExt cx="5828030" cy="1104900"/>
                        </a:xfrm>
                      </wpg:grpSpPr>
                      <wpg:grpSp>
                        <wpg:cNvPr id="1465602328" name="Gruppieren 1465602328"/>
                        <wpg:cNvGrpSpPr/>
                        <wpg:grpSpPr>
                          <a:xfrm>
                            <a:off x="0" y="0"/>
                            <a:ext cx="5828030" cy="1104900"/>
                            <a:chOff x="0" y="0"/>
                            <a:chExt cx="6132830" cy="946218"/>
                          </a:xfrm>
                        </wpg:grpSpPr>
                        <wps:wsp>
                          <wps:cNvPr id="1550724871" name="Rechteck: abgerundete Ecken 3"/>
                          <wps:cNvSpPr/>
                          <wps:spPr>
                            <a:xfrm>
                              <a:off x="0" y="0"/>
                              <a:ext cx="6132830" cy="946218"/>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0453704" name="Textfeld 5"/>
                          <wps:cNvSpPr txBox="1"/>
                          <wps:spPr>
                            <a:xfrm>
                              <a:off x="695325" y="114133"/>
                              <a:ext cx="5305199" cy="755953"/>
                            </a:xfrm>
                            <a:prstGeom prst="rect">
                              <a:avLst/>
                            </a:prstGeom>
                            <a:noFill/>
                            <a:ln w="6350">
                              <a:noFill/>
                            </a:ln>
                          </wps:spPr>
                          <wps:txbx>
                            <w:txbxContent>
                              <w:p w14:paraId="4379B4B8" w14:textId="7A293DAF" w:rsidR="00172412" w:rsidRPr="00B9140F" w:rsidRDefault="00172412" w:rsidP="00172412">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2: </w:t>
                                </w:r>
                                <w:r w:rsidR="001D78E6">
                                  <w:rPr>
                                    <w:b/>
                                    <w:bCs/>
                                    <w:color w:val="8D82B1" w:themeColor="accent1"/>
                                    <w:sz w:val="28"/>
                                    <w:szCs w:val="28"/>
                                  </w:rPr>
                                  <w:t>Was ist erneuerbare Energie?</w:t>
                                </w:r>
                              </w:p>
                              <w:p w14:paraId="4FC9F1A9" w14:textId="0240D8E3" w:rsidR="00172412" w:rsidRPr="00FA24DB" w:rsidRDefault="00F96DC4" w:rsidP="00D479B0">
                                <w:pPr>
                                  <w:pStyle w:val="LO-normal"/>
                                  <w:spacing w:before="120" w:line="280" w:lineRule="exact"/>
                                  <w:rPr>
                                    <w:lang w:val="de-AT"/>
                                  </w:rPr>
                                </w:pPr>
                                <w:r>
                                  <w:rPr>
                                    <w:lang w:val="de-AT"/>
                                  </w:rPr>
                                  <w:t xml:space="preserve">Langfristig stehen uns </w:t>
                                </w:r>
                                <w:r w:rsidRPr="00F96DC4">
                                  <w:rPr>
                                    <w:bCs/>
                                    <w:u w:val="single"/>
                                    <w:lang w:val="de-AT"/>
                                  </w:rPr>
                                  <w:t>nur</w:t>
                                </w:r>
                                <w:r>
                                  <w:rPr>
                                    <w:lang w:val="de-AT"/>
                                  </w:rPr>
                                  <w:t xml:space="preserve"> erneuerbare Energiequellen unbegrenzt zur Verfügung. Welche dieser Energiequellen sind erneuerbar und welche nicht? </w:t>
                                </w:r>
                                <w:proofErr w:type="spellStart"/>
                                <w:r w:rsidR="00FA24DB" w:rsidRPr="00FA24DB">
                                  <w:rPr>
                                    <w:b/>
                                    <w:bCs/>
                                    <w:lang w:val="de-AT"/>
                                  </w:rPr>
                                  <w:t>Lies</w:t>
                                </w:r>
                                <w:proofErr w:type="spellEnd"/>
                                <w:r w:rsidR="00FA24DB">
                                  <w:rPr>
                                    <w:lang w:val="de-AT"/>
                                  </w:rPr>
                                  <w:t xml:space="preserve"> die lila Kästchen </w:t>
                                </w:r>
                                <w:r w:rsidR="00FA24DB" w:rsidRPr="00FA24DB">
                                  <w:rPr>
                                    <w:b/>
                                    <w:bCs/>
                                    <w:lang w:val="de-AT"/>
                                  </w:rPr>
                                  <w:t>durch</w:t>
                                </w:r>
                                <w:r w:rsidR="00FA24DB">
                                  <w:rPr>
                                    <w:lang w:val="de-AT"/>
                                  </w:rPr>
                                  <w:t xml:space="preserve"> und </w:t>
                                </w:r>
                                <w:r w:rsidR="009D1C31">
                                  <w:rPr>
                                    <w:b/>
                                    <w:bCs/>
                                    <w:lang w:val="de-AT"/>
                                  </w:rPr>
                                  <w:t>ordne</w:t>
                                </w:r>
                                <w:r w:rsidR="00172412" w:rsidRPr="005D20FE">
                                  <w:rPr>
                                    <w:lang w:val="de-AT"/>
                                  </w:rPr>
                                  <w:t xml:space="preserve"> </w:t>
                                </w:r>
                                <w:r w:rsidR="00FA24DB">
                                  <w:rPr>
                                    <w:lang w:val="de-AT"/>
                                  </w:rPr>
                                  <w:t>sie</w:t>
                                </w:r>
                                <w:r w:rsidR="009D1C31">
                                  <w:rPr>
                                    <w:lang w:val="de-AT"/>
                                  </w:rPr>
                                  <w:t xml:space="preserve"> der richtigen Box zu</w:t>
                                </w:r>
                                <w:r w:rsidR="00172412">
                                  <w:rPr>
                                    <w:lang w:val="de-A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245823791" name="Grafik 24582379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12F61ED0" id="_x0000_s1034" style="position:absolute;margin-left:.15pt;margin-top:-.1pt;width:458.9pt;height:87pt;z-index:251658245;mso-position-horizontal-relative:margin;mso-height-relative:margin" coordsize="58280,1104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">
                <v:group id="Gruppieren 1465602328" o:spid="_x0000_s1035" style="position:absolute;width:58280;height:11049" coordsize="61328,9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">
                  <v:roundrect id="Rechteck: abgerundete Ecken 3" o:spid="_x0000_s1036" style="position:absolute;width:61328;height:9462;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" fillcolor="#f2f0f8" stroked="f" strokeweight="1pt">
                    <v:stroke joinstyle="miter"/>
                  </v:roundrect>
                  <v:shape id="Textfeld 5" o:spid="_x0000_s1037" type="#_x0000_t202" style="position:absolute;left:6953;top:1141;width:53052;height:7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" filled="f" stroked="f" strokeweight=".5pt">
                    <v:textbox>
                      <w:txbxContent>
                        <w:p w14:paraId="4379B4B8" w14:textId="7A293DAF" w:rsidR="00172412" w:rsidRPr="00B9140F" w:rsidRDefault="00172412" w:rsidP="00172412">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 xml:space="preserve">e 2: </w:t>
                          </w:r>
                          <w:r w:rsidR="001D78E6">
                            <w:rPr>
                              <w:b/>
                              <w:bCs/>
                              <w:color w:val="8D82B1" w:themeColor="accent1"/>
                              <w:sz w:val="28"/>
                              <w:szCs w:val="28"/>
                            </w:rPr>
                            <w:t>Was ist erneuerbare Energie?</w:t>
                          </w:r>
                        </w:p>
                        <w:p w14:paraId="4FC9F1A9" w14:textId="0240D8E3" w:rsidR="00172412" w:rsidRPr="00FA24DB" w:rsidRDefault="00F96DC4" w:rsidP="00D479B0">
                          <w:pPr>
                            <w:pStyle w:val="LO-normal"/>
                            <w:spacing w:before="120" w:line="280" w:lineRule="exact"/>
                            <w:rPr>
                              <w:lang w:val="de-AT"/>
                            </w:rPr>
                          </w:pPr>
                          <w:r>
                            <w:rPr>
                              <w:lang w:val="de-AT"/>
                            </w:rPr>
                            <w:t xml:space="preserve">Langfristig stehen uns </w:t>
                          </w:r>
                          <w:r w:rsidRPr="00F96DC4">
                            <w:rPr>
                              <w:bCs/>
                              <w:u w:val="single"/>
                              <w:lang w:val="de-AT"/>
                            </w:rPr>
                            <w:t>nur</w:t>
                          </w:r>
                          <w:r>
                            <w:rPr>
                              <w:lang w:val="de-AT"/>
                            </w:rPr>
                            <w:t xml:space="preserve"> erneuerbare Energiequellen unbegrenzt zur Verfügung. Welche dieser Energiequellen sind erneuerbar und welche nicht? </w:t>
                          </w:r>
                          <w:proofErr w:type="spellStart"/>
                          <w:r w:rsidR="00FA24DB" w:rsidRPr="00FA24DB">
                            <w:rPr>
                              <w:b/>
                              <w:bCs/>
                              <w:lang w:val="de-AT"/>
                            </w:rPr>
                            <w:t>Lies</w:t>
                          </w:r>
                          <w:proofErr w:type="spellEnd"/>
                          <w:r w:rsidR="00FA24DB">
                            <w:rPr>
                              <w:lang w:val="de-AT"/>
                            </w:rPr>
                            <w:t xml:space="preserve"> die lila Kästchen </w:t>
                          </w:r>
                          <w:r w:rsidR="00FA24DB" w:rsidRPr="00FA24DB">
                            <w:rPr>
                              <w:b/>
                              <w:bCs/>
                              <w:lang w:val="de-AT"/>
                            </w:rPr>
                            <w:t>durch</w:t>
                          </w:r>
                          <w:r w:rsidR="00FA24DB">
                            <w:rPr>
                              <w:lang w:val="de-AT"/>
                            </w:rPr>
                            <w:t xml:space="preserve"> und </w:t>
                          </w:r>
                          <w:r w:rsidR="009D1C31">
                            <w:rPr>
                              <w:b/>
                              <w:bCs/>
                              <w:lang w:val="de-AT"/>
                            </w:rPr>
                            <w:t>ordne</w:t>
                          </w:r>
                          <w:r w:rsidR="00172412" w:rsidRPr="005D20FE">
                            <w:rPr>
                              <w:lang w:val="de-AT"/>
                            </w:rPr>
                            <w:t xml:space="preserve"> </w:t>
                          </w:r>
                          <w:r w:rsidR="00FA24DB">
                            <w:rPr>
                              <w:lang w:val="de-AT"/>
                            </w:rPr>
                            <w:t>sie</w:t>
                          </w:r>
                          <w:r w:rsidR="009D1C31">
                            <w:rPr>
                              <w:lang w:val="de-AT"/>
                            </w:rPr>
                            <w:t xml:space="preserve"> der richtigen Box zu</w:t>
                          </w:r>
                          <w:r w:rsidR="00172412">
                            <w:rPr>
                              <w:lang w:val="de-AT"/>
                            </w:rPr>
                            <w:t>.</w:t>
                          </w:r>
                        </w:p>
                      </w:txbxContent>
                    </v:textbox>
                  </v:shape>
                </v:group>
                <v:shape id="Grafik 245823791" o:spid="_x0000_s1038"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">
                  <v:imagedata r:id="rId13" o:title="Klemmbrett abgehakt mit einfarbiger Füllung"/>
                </v:shape>
                <w10:wrap anchorx="margin"/>
              </v:group>
            </w:pict>
          </mc:Fallback>
        </mc:AlternateContent>
      </w:r>
    </w:p>
    <w:p w14:paraId="4787E3B0" w14:textId="77777777" w:rsidR="00017C3B" w:rsidRPr="0008548C" w:rsidRDefault="00017C3B" w:rsidP="00017C3B"/>
    <w:p w14:paraId="4336B220" w14:textId="77777777" w:rsidR="00017C3B" w:rsidRPr="0008548C" w:rsidRDefault="00017C3B" w:rsidP="00017C3B"/>
    <w:p w14:paraId="245C51A4" w14:textId="77777777" w:rsidR="00017C3B" w:rsidRPr="0008548C" w:rsidRDefault="00017C3B" w:rsidP="00017C3B"/>
    <w:p w14:paraId="04B4B628" w14:textId="77777777" w:rsidR="00017C3B" w:rsidRDefault="00017C3B" w:rsidP="00017C3B"/>
    <w:p w14:paraId="58D43F3F" w14:textId="77777777" w:rsidR="00172412" w:rsidRDefault="00172412" w:rsidP="00017C3B"/>
    <w:p w14:paraId="68B48910" w14:textId="677AFE58" w:rsidR="00776879" w:rsidRPr="00A16001" w:rsidRDefault="00776879" w:rsidP="00776879">
      <w:pPr>
        <w:spacing w:line="480" w:lineRule="auto"/>
      </w:pPr>
    </w:p>
    <w:p w14:paraId="70FB14C2" w14:textId="12FFBEC4" w:rsidR="00776879" w:rsidRPr="00A16001" w:rsidRDefault="00776879" w:rsidP="00776879">
      <w:pPr>
        <w:jc w:val="center"/>
      </w:pPr>
    </w:p>
    <w:p w14:paraId="6B585088" w14:textId="4ABF1225" w:rsidR="00776879" w:rsidRDefault="00776879" w:rsidP="00776879">
      <w:pPr>
        <w:jc w:val="center"/>
        <w:rPr>
          <w:lang w:val="en-US"/>
        </w:rPr>
      </w:pPr>
      <w:r>
        <w:rPr>
          <w:noProof/>
          <w:lang w:eastAsia="de-AT"/>
        </w:rPr>
        <mc:AlternateContent>
          <mc:Choice Requires="wps">
            <w:drawing>
              <wp:inline distT="0" distB="0" distL="0" distR="0" wp14:anchorId="3A652692" wp14:editId="1B367C69">
                <wp:extent cx="882000" cy="504000"/>
                <wp:effectExtent l="0" t="0" r="13970" b="10795"/>
                <wp:docPr id="34" name="Rechteck: abgerundete Ecken 690"/>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52B6AFDD" w14:textId="4F92FD56" w:rsidR="00776879" w:rsidRPr="003216F1" w:rsidRDefault="00EA0AC2" w:rsidP="00776879">
                            <w:pPr>
                              <w:jc w:val="center"/>
                              <w:rPr>
                                <w:lang w:val="de-DE"/>
                              </w:rPr>
                            </w:pPr>
                            <w:r>
                              <w:rPr>
                                <w:lang w:val="de-DE"/>
                              </w:rPr>
                              <w:t>Bioenergie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A652692" id="Rechteck: abgerundete Ecken 690" o:spid="_x0000_s1039"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" fillcolor="#f2f0f8" strokecolor="#8d82b1" strokeweight="1pt">
                <v:stroke joinstyle="miter"/>
                <v:textbox>
                  <w:txbxContent>
                    <w:p w14:paraId="52B6AFDD" w14:textId="4F92FD56" w:rsidR="00776879" w:rsidRPr="003216F1" w:rsidRDefault="00EA0AC2" w:rsidP="00776879">
                      <w:pPr>
                        <w:jc w:val="center"/>
                        <w:rPr>
                          <w:lang w:val="de-DE"/>
                        </w:rPr>
                      </w:pPr>
                      <w:r>
                        <w:rPr>
                          <w:lang w:val="de-DE"/>
                        </w:rPr>
                        <w:t>Bioenergie</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7F680B54" wp14:editId="5E5B0058">
                <wp:extent cx="882000" cy="504000"/>
                <wp:effectExtent l="0" t="0" r="13970" b="10795"/>
                <wp:docPr id="35" name="Rechteck: abgerundete Ecken 691"/>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2FF083EB" w14:textId="1580DC66" w:rsidR="00776879" w:rsidRPr="003216F1" w:rsidRDefault="00E77519" w:rsidP="00776879">
                            <w:pPr>
                              <w:jc w:val="center"/>
                              <w:rPr>
                                <w:lang w:val="de-DE"/>
                              </w:rPr>
                            </w:pPr>
                            <w:r>
                              <w:rPr>
                                <w:lang w:val="de-DE"/>
                              </w:rPr>
                              <w:t>Erdgas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F680B54" id="Rechteck: abgerundete Ecken 691" o:spid="_x0000_s1040"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" fillcolor="#f2f0f8" strokecolor="#8d82b1" strokeweight="1pt">
                <v:stroke joinstyle="miter"/>
                <v:textbox>
                  <w:txbxContent>
                    <w:p w14:paraId="2FF083EB" w14:textId="1580DC66" w:rsidR="00776879" w:rsidRPr="003216F1" w:rsidRDefault="00E77519" w:rsidP="00776879">
                      <w:pPr>
                        <w:jc w:val="center"/>
                        <w:rPr>
                          <w:lang w:val="de-DE"/>
                        </w:rPr>
                      </w:pPr>
                      <w:r>
                        <w:rPr>
                          <w:lang w:val="de-DE"/>
                        </w:rPr>
                        <w:t>Erdgas</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4D2E6986" wp14:editId="48CE2F6D">
                <wp:extent cx="882000" cy="504000"/>
                <wp:effectExtent l="0" t="0" r="13970" b="10795"/>
                <wp:docPr id="36" name="Rechteck: abgerundete Ecken 692"/>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0F70F35D" w14:textId="31573853" w:rsidR="00776879" w:rsidRPr="003216F1" w:rsidRDefault="00E77519" w:rsidP="00776879">
                            <w:pPr>
                              <w:jc w:val="center"/>
                              <w:rPr>
                                <w:lang w:val="de-DE"/>
                              </w:rPr>
                            </w:pPr>
                            <w:r>
                              <w:rPr>
                                <w:lang w:val="de-DE"/>
                              </w:rPr>
                              <w:t>Sonnen-wärme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D2E6986" id="Rechteck: abgerundete Ecken 692" o:spid="_x0000_s1041"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" fillcolor="#f2f0f8" strokecolor="#8d82b1" strokeweight="1pt">
                <v:stroke joinstyle="miter"/>
                <v:textbox>
                  <w:txbxContent>
                    <w:p w14:paraId="0F70F35D" w14:textId="31573853" w:rsidR="00776879" w:rsidRPr="003216F1" w:rsidRDefault="00E77519" w:rsidP="00776879">
                      <w:pPr>
                        <w:jc w:val="center"/>
                        <w:rPr>
                          <w:lang w:val="de-DE"/>
                        </w:rPr>
                      </w:pPr>
                      <w:r>
                        <w:rPr>
                          <w:lang w:val="de-DE"/>
                        </w:rPr>
                        <w:t>Sonnen-wärme</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0F3531E9" wp14:editId="4490A52B">
                <wp:extent cx="882000" cy="504000"/>
                <wp:effectExtent l="0" t="0" r="13970" b="10795"/>
                <wp:docPr id="40" name="Rechteck: abgerundete Ecken 693"/>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365CB169" w14:textId="0F0B52A1" w:rsidR="00776879" w:rsidRPr="003216F1" w:rsidRDefault="00E77519" w:rsidP="00776879">
                            <w:pPr>
                              <w:jc w:val="center"/>
                              <w:rPr>
                                <w:lang w:val="de-DE"/>
                              </w:rPr>
                            </w:pPr>
                            <w:r>
                              <w:rPr>
                                <w:lang w:val="de-DE"/>
                              </w:rPr>
                              <w:t>Erdwärme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F3531E9" id="Rechteck: abgerundete Ecken 693" o:spid="_x0000_s1042"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" fillcolor="#f2f0f8" strokecolor="#8d82b1" strokeweight="1pt">
                <v:stroke joinstyle="miter"/>
                <v:textbox>
                  <w:txbxContent>
                    <w:p w14:paraId="365CB169" w14:textId="0F0B52A1" w:rsidR="00776879" w:rsidRPr="003216F1" w:rsidRDefault="00E77519" w:rsidP="00776879">
                      <w:pPr>
                        <w:jc w:val="center"/>
                        <w:rPr>
                          <w:lang w:val="de-DE"/>
                        </w:rPr>
                      </w:pPr>
                      <w:r>
                        <w:rPr>
                          <w:lang w:val="de-DE"/>
                        </w:rPr>
                        <w:t>Erdwärme</w:t>
                      </w:r>
                    </w:p>
                  </w:txbxContent>
                </v:textbox>
                <w10:anchorlock/>
              </v:roundrect>
            </w:pict>
          </mc:Fallback>
        </mc:AlternateContent>
      </w:r>
      <w:r w:rsidR="0007367C">
        <w:rPr>
          <w:lang w:val="en-US"/>
        </w:rPr>
        <w:t xml:space="preserve"> </w:t>
      </w:r>
      <w:r w:rsidR="0007367C">
        <w:rPr>
          <w:noProof/>
          <w:lang w:eastAsia="de-AT"/>
        </w:rPr>
        <mc:AlternateContent>
          <mc:Choice Requires="wps">
            <w:drawing>
              <wp:inline distT="0" distB="0" distL="0" distR="0" wp14:anchorId="4B837BF5" wp14:editId="11E85D56">
                <wp:extent cx="882000" cy="504000"/>
                <wp:effectExtent l="0" t="0" r="13970" b="10795"/>
                <wp:docPr id="41" name="Rechteck: abgerundete Ecken 698"/>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480DCFEA" w14:textId="7A188A76" w:rsidR="0007367C" w:rsidRPr="003216F1" w:rsidRDefault="00E77519" w:rsidP="0007367C">
                            <w:pPr>
                              <w:jc w:val="center"/>
                              <w:rPr>
                                <w:lang w:val="de-DE"/>
                              </w:rPr>
                            </w:pPr>
                            <w:r>
                              <w:rPr>
                                <w:lang w:val="de-DE"/>
                              </w:rPr>
                              <w:t>Atom-energie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B837BF5" id="Rechteck: abgerundete Ecken 698" o:spid="_x0000_s1043"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" fillcolor="#f2f0f8" strokecolor="#8d82b1" strokeweight="1pt">
                <v:stroke joinstyle="miter"/>
                <v:textbox>
                  <w:txbxContent>
                    <w:p w14:paraId="480DCFEA" w14:textId="7A188A76" w:rsidR="0007367C" w:rsidRPr="003216F1" w:rsidRDefault="00E77519" w:rsidP="0007367C">
                      <w:pPr>
                        <w:jc w:val="center"/>
                        <w:rPr>
                          <w:lang w:val="de-DE"/>
                        </w:rPr>
                      </w:pPr>
                      <w:r>
                        <w:rPr>
                          <w:lang w:val="de-DE"/>
                        </w:rPr>
                        <w:t>Atom-energie</w:t>
                      </w:r>
                    </w:p>
                  </w:txbxContent>
                </v:textbox>
                <w10:anchorlock/>
              </v:roundrect>
            </w:pict>
          </mc:Fallback>
        </mc:AlternateContent>
      </w:r>
      <w:r w:rsidR="0007367C">
        <w:rPr>
          <w:lang w:val="en-US"/>
        </w:rPr>
        <w:t xml:space="preserve"> </w:t>
      </w:r>
      <w:r w:rsidR="0007367C">
        <w:rPr>
          <w:noProof/>
          <w:lang w:eastAsia="de-AT"/>
        </w:rPr>
        <mc:AlternateContent>
          <mc:Choice Requires="wps">
            <w:drawing>
              <wp:inline distT="0" distB="0" distL="0" distR="0" wp14:anchorId="3336022D" wp14:editId="0C72F542">
                <wp:extent cx="882000" cy="504000"/>
                <wp:effectExtent l="0" t="0" r="13970" b="10795"/>
                <wp:docPr id="1946471430" name="Rechteck: abgerundete Ecken 699"/>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164C2F5C" w14:textId="65C081DB" w:rsidR="0007367C" w:rsidRPr="003216F1" w:rsidRDefault="0007367C" w:rsidP="0007367C">
                            <w:pPr>
                              <w:jc w:val="center"/>
                              <w:rPr>
                                <w:lang w:val="de-DE"/>
                              </w:rPr>
                            </w:pPr>
                            <w:r>
                              <w:rPr>
                                <w:lang w:val="de-DE"/>
                              </w:rPr>
                              <w:t>S</w:t>
                            </w:r>
                            <w:r w:rsidR="00E77519">
                              <w:rPr>
                                <w:lang w:val="de-DE"/>
                              </w:rPr>
                              <w:t>teinkohle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336022D" id="Rechteck: abgerundete Ecken 699" o:spid="_x0000_s1044"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" fillcolor="#f2f0f8" strokecolor="#8d82b1" strokeweight="1pt">
                <v:stroke joinstyle="miter"/>
                <v:textbox>
                  <w:txbxContent>
                    <w:p w14:paraId="164C2F5C" w14:textId="65C081DB" w:rsidR="0007367C" w:rsidRPr="003216F1" w:rsidRDefault="0007367C" w:rsidP="0007367C">
                      <w:pPr>
                        <w:jc w:val="center"/>
                        <w:rPr>
                          <w:lang w:val="de-DE"/>
                        </w:rPr>
                      </w:pPr>
                      <w:r>
                        <w:rPr>
                          <w:lang w:val="de-DE"/>
                        </w:rPr>
                        <w:t>S</w:t>
                      </w:r>
                      <w:r w:rsidR="00E77519">
                        <w:rPr>
                          <w:lang w:val="de-DE"/>
                        </w:rPr>
                        <w:t>teinkohle</w:t>
                      </w:r>
                    </w:p>
                  </w:txbxContent>
                </v:textbox>
                <w10:anchorlock/>
              </v:roundrect>
            </w:pict>
          </mc:Fallback>
        </mc:AlternateContent>
      </w:r>
    </w:p>
    <w:p w14:paraId="36166D90" w14:textId="4DF16CA3" w:rsidR="00776879" w:rsidRPr="00FE4777" w:rsidRDefault="00776879" w:rsidP="00776879">
      <w:pPr>
        <w:jc w:val="center"/>
        <w:rPr>
          <w:sz w:val="14"/>
          <w:szCs w:val="18"/>
          <w:lang w:val="en-US"/>
        </w:rPr>
      </w:pPr>
    </w:p>
    <w:p w14:paraId="15760668" w14:textId="77777777" w:rsidR="00776879" w:rsidRDefault="00776879" w:rsidP="00776879">
      <w:pPr>
        <w:jc w:val="center"/>
        <w:rPr>
          <w:lang w:val="en-US"/>
        </w:rPr>
      </w:pPr>
    </w:p>
    <w:p w14:paraId="6BE07621" w14:textId="77777777" w:rsidR="00776879" w:rsidRDefault="00776879" w:rsidP="00776879">
      <w:pPr>
        <w:jc w:val="center"/>
        <w:rPr>
          <w:lang w:val="en-US"/>
        </w:rPr>
      </w:pPr>
    </w:p>
    <w:p w14:paraId="29E939B7" w14:textId="717311A7" w:rsidR="00776879" w:rsidRDefault="00776879" w:rsidP="00776879">
      <w:pPr>
        <w:jc w:val="center"/>
        <w:rPr>
          <w:lang w:val="en-US"/>
        </w:rPr>
      </w:pPr>
      <w:r>
        <w:rPr>
          <w:noProof/>
          <w:lang w:eastAsia="de-AT"/>
        </w:rPr>
        <mc:AlternateContent>
          <mc:Choice Requires="wps">
            <w:drawing>
              <wp:inline distT="0" distB="0" distL="0" distR="0" wp14:anchorId="4B81ECC8" wp14:editId="18228241">
                <wp:extent cx="882000" cy="504000"/>
                <wp:effectExtent l="0" t="0" r="13970" b="10795"/>
                <wp:docPr id="1197225677" name="Rechteck: abgerundete Ecken 700"/>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2AE2BF70" w14:textId="7F4833E4" w:rsidR="00776879" w:rsidRPr="003216F1" w:rsidRDefault="00E77519" w:rsidP="00776879">
                            <w:pPr>
                              <w:jc w:val="center"/>
                              <w:rPr>
                                <w:lang w:val="de-DE"/>
                              </w:rPr>
                            </w:pPr>
                            <w:r>
                              <w:rPr>
                                <w:lang w:val="de-DE"/>
                              </w:rPr>
                              <w:t>Erdöl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B81ECC8" id="Rechteck: abgerundete Ecken 700" o:spid="_x0000_s1045"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" fillcolor="#f2f0f8" strokecolor="#8d82b1" strokeweight="1pt">
                <v:stroke joinstyle="miter"/>
                <v:textbox>
                  <w:txbxContent>
                    <w:p w14:paraId="2AE2BF70" w14:textId="7F4833E4" w:rsidR="00776879" w:rsidRPr="003216F1" w:rsidRDefault="00E77519" w:rsidP="00776879">
                      <w:pPr>
                        <w:jc w:val="center"/>
                        <w:rPr>
                          <w:lang w:val="de-DE"/>
                        </w:rPr>
                      </w:pPr>
                      <w:r>
                        <w:rPr>
                          <w:lang w:val="de-DE"/>
                        </w:rPr>
                        <w:t>Erdöl</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1DF0147F" wp14:editId="51F32AF8">
                <wp:extent cx="882000" cy="504000"/>
                <wp:effectExtent l="0" t="0" r="13970" b="10795"/>
                <wp:docPr id="45" name="Rechteck: abgerundete Ecken 701"/>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6D63B014" w14:textId="40F01282" w:rsidR="00776879" w:rsidRPr="003216F1" w:rsidRDefault="00281816" w:rsidP="00776879">
                            <w:pPr>
                              <w:jc w:val="center"/>
                              <w:rPr>
                                <w:lang w:val="de-DE"/>
                              </w:rPr>
                            </w:pPr>
                            <w:r>
                              <w:rPr>
                                <w:lang w:val="de-DE"/>
                              </w:rPr>
                              <w:t>Benzin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DF0147F" id="Rechteck: abgerundete Ecken 701" o:spid="_x0000_s1046"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" fillcolor="#f2f0f8" strokecolor="#8d82b1" strokeweight="1pt">
                <v:stroke joinstyle="miter"/>
                <v:textbox>
                  <w:txbxContent>
                    <w:p w14:paraId="6D63B014" w14:textId="40F01282" w:rsidR="00776879" w:rsidRPr="003216F1" w:rsidRDefault="00281816" w:rsidP="00776879">
                      <w:pPr>
                        <w:jc w:val="center"/>
                        <w:rPr>
                          <w:lang w:val="de-DE"/>
                        </w:rPr>
                      </w:pPr>
                      <w:r>
                        <w:rPr>
                          <w:lang w:val="de-DE"/>
                        </w:rPr>
                        <w:t>Benzin</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5C54264B" wp14:editId="3FBB2895">
                <wp:extent cx="882650" cy="504000"/>
                <wp:effectExtent l="0" t="0" r="12700" b="10795"/>
                <wp:docPr id="661246379" name="Rechteck: abgerundete Ecken 702"/>
                <wp:cNvGraphicFramePr/>
                <a:graphic xmlns:a="http://schemas.openxmlformats.org/drawingml/2006/main">
                  <a:graphicData uri="http://schemas.microsoft.com/office/word/2010/wordprocessingShape">
                    <wps:wsp>
                      <wps:cNvSpPr/>
                      <wps:spPr>
                        <a:xfrm>
                          <a:off x="0" y="0"/>
                          <a:ext cx="882650" cy="504000"/>
                        </a:xfrm>
                        <a:prstGeom prst="roundRect">
                          <a:avLst/>
                        </a:prstGeom>
                        <a:solidFill>
                          <a:srgbClr val="F2F0F8"/>
                        </a:solidFill>
                        <a:ln w="12700" cap="flat" cmpd="sng" algn="ctr">
                          <a:solidFill>
                            <a:srgbClr val="8D82B1"/>
                          </a:solidFill>
                          <a:prstDash val="solid"/>
                          <a:miter lim="800000"/>
                        </a:ln>
                        <a:effectLst/>
                      </wps:spPr>
                      <wps:txbx>
                        <w:txbxContent>
                          <w:p w14:paraId="17A25286" w14:textId="6FAE40EE" w:rsidR="00776879" w:rsidRPr="003216F1" w:rsidRDefault="00E77519" w:rsidP="00776879">
                            <w:pPr>
                              <w:jc w:val="center"/>
                              <w:rPr>
                                <w:lang w:val="de-DE"/>
                              </w:rPr>
                            </w:pPr>
                            <w:r>
                              <w:rPr>
                                <w:lang w:val="de-DE"/>
                              </w:rPr>
                              <w:t>Wellenkraft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C54264B" id="Rechteck: abgerundete Ecken 702" o:spid="_x0000_s1047" style="width:69.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" fillcolor="#f2f0f8" strokecolor="#8d82b1" strokeweight="1pt">
                <v:stroke joinstyle="miter"/>
                <v:textbox>
                  <w:txbxContent>
                    <w:p w14:paraId="17A25286" w14:textId="6FAE40EE" w:rsidR="00776879" w:rsidRPr="003216F1" w:rsidRDefault="00E77519" w:rsidP="00776879">
                      <w:pPr>
                        <w:jc w:val="center"/>
                        <w:rPr>
                          <w:lang w:val="de-DE"/>
                        </w:rPr>
                      </w:pPr>
                      <w:r>
                        <w:rPr>
                          <w:lang w:val="de-DE"/>
                        </w:rPr>
                        <w:t>Wellenkraft</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01EF456A" wp14:editId="6D99F3D5">
                <wp:extent cx="882000" cy="504000"/>
                <wp:effectExtent l="0" t="0" r="13970" b="10795"/>
                <wp:docPr id="47" name="Rechteck: abgerundete Ecken 703"/>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65CA8429" w14:textId="5FAA30EB" w:rsidR="00776879" w:rsidRPr="003216F1" w:rsidRDefault="00E77519" w:rsidP="00776879">
                            <w:pPr>
                              <w:jc w:val="center"/>
                              <w:rPr>
                                <w:lang w:val="de-DE"/>
                              </w:rPr>
                            </w:pPr>
                            <w:r>
                              <w:rPr>
                                <w:lang w:val="de-DE"/>
                              </w:rPr>
                              <w:t>Wasser-kraft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1EF456A" id="Rechteck: abgerundete Ecken 703" o:spid="_x0000_s1048"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" fillcolor="#f2f0f8" strokecolor="#8d82b1" strokeweight="1pt">
                <v:stroke joinstyle="miter"/>
                <v:textbox>
                  <w:txbxContent>
                    <w:p w14:paraId="65CA8429" w14:textId="5FAA30EB" w:rsidR="00776879" w:rsidRPr="003216F1" w:rsidRDefault="00E77519" w:rsidP="00776879">
                      <w:pPr>
                        <w:jc w:val="center"/>
                        <w:rPr>
                          <w:lang w:val="de-DE"/>
                        </w:rPr>
                      </w:pPr>
                      <w:r>
                        <w:rPr>
                          <w:lang w:val="de-DE"/>
                        </w:rPr>
                        <w:t>Wasser-kraft</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56E5D5B7" wp14:editId="49462B04">
                <wp:extent cx="882000" cy="504000"/>
                <wp:effectExtent l="0" t="0" r="13970" b="10795"/>
                <wp:docPr id="48" name="Rechteck: abgerundete Ecken 704"/>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2FB736C5" w14:textId="1F23894E" w:rsidR="00776879" w:rsidRPr="003216F1" w:rsidRDefault="00E77519" w:rsidP="00776879">
                            <w:pPr>
                              <w:jc w:val="center"/>
                              <w:rPr>
                                <w:lang w:val="de-DE"/>
                              </w:rPr>
                            </w:pPr>
                            <w:r>
                              <w:rPr>
                                <w:lang w:val="de-DE"/>
                              </w:rPr>
                              <w:t>Braun-kohle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6E5D5B7" id="Rechteck: abgerundete Ecken 704" o:spid="_x0000_s1049"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" fillcolor="#f2f0f8" strokecolor="#8d82b1" strokeweight="1pt">
                <v:stroke joinstyle="miter"/>
                <v:textbox>
                  <w:txbxContent>
                    <w:p w14:paraId="2FB736C5" w14:textId="1F23894E" w:rsidR="00776879" w:rsidRPr="003216F1" w:rsidRDefault="00E77519" w:rsidP="00776879">
                      <w:pPr>
                        <w:jc w:val="center"/>
                        <w:rPr>
                          <w:lang w:val="de-DE"/>
                        </w:rPr>
                      </w:pPr>
                      <w:r>
                        <w:rPr>
                          <w:lang w:val="de-DE"/>
                        </w:rPr>
                        <w:t>Braun-kohle</w:t>
                      </w:r>
                    </w:p>
                  </w:txbxContent>
                </v:textbox>
                <w10:anchorlock/>
              </v:roundrect>
            </w:pict>
          </mc:Fallback>
        </mc:AlternateContent>
      </w:r>
      <w:r w:rsidR="0007367C">
        <w:rPr>
          <w:lang w:val="en-US"/>
        </w:rPr>
        <w:t xml:space="preserve"> </w:t>
      </w:r>
      <w:r>
        <w:rPr>
          <w:noProof/>
          <w:lang w:eastAsia="de-AT"/>
        </w:rPr>
        <mc:AlternateContent>
          <mc:Choice Requires="wps">
            <w:drawing>
              <wp:inline distT="0" distB="0" distL="0" distR="0" wp14:anchorId="468909D3" wp14:editId="4ADA5CBE">
                <wp:extent cx="882000" cy="504000"/>
                <wp:effectExtent l="0" t="0" r="13970" b="10795"/>
                <wp:docPr id="49" name="Rechteck: abgerundete Ecken 705"/>
                <wp:cNvGraphicFramePr/>
                <a:graphic xmlns:a="http://schemas.openxmlformats.org/drawingml/2006/main">
                  <a:graphicData uri="http://schemas.microsoft.com/office/word/2010/wordprocessingShape">
                    <wps:wsp>
                      <wps:cNvSpPr/>
                      <wps:spPr>
                        <a:xfrm>
                          <a:off x="0" y="0"/>
                          <a:ext cx="882000" cy="504000"/>
                        </a:xfrm>
                        <a:prstGeom prst="roundRect">
                          <a:avLst/>
                        </a:prstGeom>
                        <a:solidFill>
                          <a:srgbClr val="F2F0F8"/>
                        </a:solidFill>
                        <a:ln w="12700" cap="flat" cmpd="sng" algn="ctr">
                          <a:solidFill>
                            <a:srgbClr val="8D82B1"/>
                          </a:solidFill>
                          <a:prstDash val="solid"/>
                          <a:miter lim="800000"/>
                        </a:ln>
                        <a:effectLst/>
                      </wps:spPr>
                      <wps:txbx>
                        <w:txbxContent>
                          <w:p w14:paraId="459A843D" w14:textId="77539C1D" w:rsidR="00776879" w:rsidRPr="003216F1" w:rsidRDefault="00E77519" w:rsidP="00776879">
                            <w:pPr>
                              <w:jc w:val="center"/>
                              <w:rPr>
                                <w:lang w:val="de-DE"/>
                              </w:rPr>
                            </w:pPr>
                            <w:r>
                              <w:rPr>
                                <w:lang w:val="de-DE"/>
                              </w:rPr>
                              <w:t>Windkraft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68909D3" id="Rechteck: abgerundete Ecken 705" o:spid="_x0000_s1050" style="width:69.45pt;height:39.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" fillcolor="#f2f0f8" strokecolor="#8d82b1" strokeweight="1pt">
                <v:stroke joinstyle="miter"/>
                <v:textbox>
                  <w:txbxContent>
                    <w:p w14:paraId="459A843D" w14:textId="77539C1D" w:rsidR="00776879" w:rsidRPr="003216F1" w:rsidRDefault="00E77519" w:rsidP="00776879">
                      <w:pPr>
                        <w:jc w:val="center"/>
                        <w:rPr>
                          <w:lang w:val="de-DE"/>
                        </w:rPr>
                      </w:pPr>
                      <w:r>
                        <w:rPr>
                          <w:lang w:val="de-DE"/>
                        </w:rPr>
                        <w:t>Windkraft</w:t>
                      </w:r>
                    </w:p>
                  </w:txbxContent>
                </v:textbox>
                <w10:anchorlock/>
              </v:roundrect>
            </w:pict>
          </mc:Fallback>
        </mc:AlternateContent>
      </w:r>
    </w:p>
    <w:p w14:paraId="4A1F76E8" w14:textId="77777777" w:rsidR="00FE4777" w:rsidRDefault="00FE4777" w:rsidP="00FE4777">
      <w:pPr>
        <w:jc w:val="center"/>
        <w:rPr>
          <w:lang w:val="en-US"/>
        </w:rPr>
      </w:pPr>
      <w:r>
        <w:rPr>
          <w:noProof/>
          <w:lang w:val="en-US"/>
        </w:rPr>
        <mc:AlternateContent>
          <mc:Choice Requires="wps">
            <w:drawing>
              <wp:anchor distT="0" distB="0" distL="114300" distR="114300" simplePos="0" relativeHeight="251658248" behindDoc="1" locked="0" layoutInCell="1" allowOverlap="1" wp14:anchorId="5C5007E1" wp14:editId="054B3BC0">
                <wp:simplePos x="0" y="0"/>
                <wp:positionH relativeFrom="column">
                  <wp:posOffset>2995930</wp:posOffset>
                </wp:positionH>
                <wp:positionV relativeFrom="paragraph">
                  <wp:posOffset>211455</wp:posOffset>
                </wp:positionV>
                <wp:extent cx="2809875" cy="1333500"/>
                <wp:effectExtent l="0" t="0" r="28575" b="19050"/>
                <wp:wrapTight wrapText="bothSides">
                  <wp:wrapPolygon edited="0">
                    <wp:start x="879" y="0"/>
                    <wp:lineTo x="0" y="1234"/>
                    <wp:lineTo x="0" y="4629"/>
                    <wp:lineTo x="21380" y="4937"/>
                    <wp:lineTo x="0" y="9874"/>
                    <wp:lineTo x="0" y="14811"/>
                    <wp:lineTo x="21380" y="14811"/>
                    <wp:lineTo x="0" y="17897"/>
                    <wp:lineTo x="0" y="20057"/>
                    <wp:lineTo x="586" y="21600"/>
                    <wp:lineTo x="732" y="21600"/>
                    <wp:lineTo x="20941" y="21600"/>
                    <wp:lineTo x="21087" y="21600"/>
                    <wp:lineTo x="21673" y="20057"/>
                    <wp:lineTo x="21673" y="1543"/>
                    <wp:lineTo x="20795" y="0"/>
                    <wp:lineTo x="879" y="0"/>
                  </wp:wrapPolygon>
                </wp:wrapTight>
                <wp:docPr id="1991652173" name="Rechteck: abgerundete Ecken 1991652173"/>
                <wp:cNvGraphicFramePr/>
                <a:graphic xmlns:a="http://schemas.openxmlformats.org/drawingml/2006/main">
                  <a:graphicData uri="http://schemas.microsoft.com/office/word/2010/wordprocessingShape">
                    <wps:wsp>
                      <wps:cNvSpPr/>
                      <wps:spPr>
                        <a:xfrm>
                          <a:off x="0" y="0"/>
                          <a:ext cx="2809875" cy="1333500"/>
                        </a:xfrm>
                        <a:prstGeom prst="roundRect">
                          <a:avLst/>
                        </a:prstGeom>
                        <a:noFill/>
                        <a:ln w="25400" cap="flat" cmpd="sng" algn="ctr">
                          <a:solidFill>
                            <a:srgbClr val="303059"/>
                          </a:solidFill>
                          <a:prstDash val="lgDash"/>
                          <a:miter lim="800000"/>
                        </a:ln>
                        <a:effectLst/>
                      </wps:spPr>
                      <wps:txbx>
                        <w:txbxContent>
                          <w:p w14:paraId="36941C24" w14:textId="08EECBD0" w:rsidR="00FE4777" w:rsidRPr="0090008C" w:rsidRDefault="00FE4777" w:rsidP="00FE4777">
                            <w:pPr>
                              <w:jc w:val="center"/>
                              <w:rPr>
                                <w:bCs/>
                                <w:color w:val="000000" w:themeColor="text1"/>
                              </w:rPr>
                            </w:pPr>
                            <w:r>
                              <w:rPr>
                                <w:bCs/>
                                <w:color w:val="000000" w:themeColor="text1"/>
                              </w:rPr>
                              <w:t>nicht erneuerbar</w:t>
                            </w:r>
                          </w:p>
                          <w:p w14:paraId="6B085722" w14:textId="77777777" w:rsidR="00FE4777" w:rsidRPr="00E432C0" w:rsidRDefault="00FE4777" w:rsidP="00FE4777">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5007E1" id="Rechteck: abgerundete Ecken 1991652173" o:spid="_x0000_s1051" style="position:absolute;left:0;text-align:left;margin-left:235.9pt;margin-top:16.65pt;width:221.25pt;height:105pt;z-index:-251658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" filled="f" strokecolor="#303059" strokeweight="2pt">
                <v:stroke dashstyle="longDash" joinstyle="miter"/>
                <v:textbox>
                  <w:txbxContent>
                    <w:p w14:paraId="36941C24" w14:textId="08EECBD0" w:rsidR="00FE4777" w:rsidRPr="0090008C" w:rsidRDefault="00FE4777" w:rsidP="00FE4777">
                      <w:pPr>
                        <w:jc w:val="center"/>
                        <w:rPr>
                          <w:bCs/>
                          <w:color w:val="000000" w:themeColor="text1"/>
                        </w:rPr>
                      </w:pPr>
                      <w:r>
                        <w:rPr>
                          <w:bCs/>
                          <w:color w:val="000000" w:themeColor="text1"/>
                        </w:rPr>
                        <w:t>nicht erneuerbar</w:t>
                      </w:r>
                    </w:p>
                    <w:p w14:paraId="6B085722" w14:textId="77777777" w:rsidR="00FE4777" w:rsidRPr="00E432C0" w:rsidRDefault="00FE4777" w:rsidP="00FE4777">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v:textbox>
                <w10:wrap type="tight"/>
              </v:roundrect>
            </w:pict>
          </mc:Fallback>
        </mc:AlternateContent>
      </w:r>
      <w:r>
        <w:rPr>
          <w:noProof/>
          <w:lang w:val="en-US"/>
        </w:rPr>
        <mc:AlternateContent>
          <mc:Choice Requires="wps">
            <w:drawing>
              <wp:anchor distT="0" distB="0" distL="114300" distR="114300" simplePos="0" relativeHeight="251658247" behindDoc="1" locked="0" layoutInCell="1" allowOverlap="1" wp14:anchorId="323FF5A4" wp14:editId="5ABF5397">
                <wp:simplePos x="0" y="0"/>
                <wp:positionH relativeFrom="column">
                  <wp:posOffset>24130</wp:posOffset>
                </wp:positionH>
                <wp:positionV relativeFrom="paragraph">
                  <wp:posOffset>211455</wp:posOffset>
                </wp:positionV>
                <wp:extent cx="2809875" cy="1333500"/>
                <wp:effectExtent l="0" t="0" r="28575" b="19050"/>
                <wp:wrapTight wrapText="bothSides">
                  <wp:wrapPolygon edited="0">
                    <wp:start x="879" y="0"/>
                    <wp:lineTo x="0" y="1234"/>
                    <wp:lineTo x="0" y="4629"/>
                    <wp:lineTo x="21380" y="4937"/>
                    <wp:lineTo x="0" y="9874"/>
                    <wp:lineTo x="0" y="14811"/>
                    <wp:lineTo x="21380" y="14811"/>
                    <wp:lineTo x="0" y="17897"/>
                    <wp:lineTo x="0" y="20057"/>
                    <wp:lineTo x="586" y="21600"/>
                    <wp:lineTo x="732" y="21600"/>
                    <wp:lineTo x="20941" y="21600"/>
                    <wp:lineTo x="21087" y="21600"/>
                    <wp:lineTo x="21673" y="20057"/>
                    <wp:lineTo x="21673" y="1543"/>
                    <wp:lineTo x="20795" y="0"/>
                    <wp:lineTo x="879" y="0"/>
                  </wp:wrapPolygon>
                </wp:wrapTight>
                <wp:docPr id="755402532" name="Rechteck: abgerundete Ecken 755402532"/>
                <wp:cNvGraphicFramePr/>
                <a:graphic xmlns:a="http://schemas.openxmlformats.org/drawingml/2006/main">
                  <a:graphicData uri="http://schemas.microsoft.com/office/word/2010/wordprocessingShape">
                    <wps:wsp>
                      <wps:cNvSpPr/>
                      <wps:spPr>
                        <a:xfrm>
                          <a:off x="0" y="0"/>
                          <a:ext cx="2809875" cy="1333500"/>
                        </a:xfrm>
                        <a:prstGeom prst="roundRect">
                          <a:avLst/>
                        </a:prstGeom>
                        <a:noFill/>
                        <a:ln w="25400" cap="flat" cmpd="sng" algn="ctr">
                          <a:solidFill>
                            <a:srgbClr val="303059"/>
                          </a:solidFill>
                          <a:prstDash val="lgDash"/>
                          <a:miter lim="800000"/>
                        </a:ln>
                        <a:effectLst/>
                      </wps:spPr>
                      <wps:txbx>
                        <w:txbxContent>
                          <w:p w14:paraId="3A17CB67" w14:textId="3CC6DB30" w:rsidR="00FE4777" w:rsidRPr="0090008C" w:rsidRDefault="001D78E6" w:rsidP="00FE4777">
                            <w:pPr>
                              <w:jc w:val="center"/>
                              <w:rPr>
                                <w:bCs/>
                                <w:color w:val="000000" w:themeColor="text1"/>
                              </w:rPr>
                            </w:pPr>
                            <w:r>
                              <w:rPr>
                                <w:bCs/>
                                <w:color w:val="000000" w:themeColor="text1"/>
                              </w:rPr>
                              <w:t>erneuerbar</w:t>
                            </w:r>
                          </w:p>
                          <w:p w14:paraId="3DE2F467" w14:textId="77777777" w:rsidR="00FE4777" w:rsidRPr="00E432C0" w:rsidRDefault="00FE4777" w:rsidP="00FE4777">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23FF5A4" id="Rechteck: abgerundete Ecken 755402532" o:spid="_x0000_s1052" style="position:absolute;left:0;text-align:left;margin-left:1.9pt;margin-top:16.65pt;width:221.25pt;height:105pt;z-index:-25165823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" filled="f" strokecolor="#303059" strokeweight="2pt">
                <v:stroke dashstyle="longDash" joinstyle="miter"/>
                <v:textbox>
                  <w:txbxContent>
                    <w:p w14:paraId="3A17CB67" w14:textId="3CC6DB30" w:rsidR="00FE4777" w:rsidRPr="0090008C" w:rsidRDefault="001D78E6" w:rsidP="00FE4777">
                      <w:pPr>
                        <w:jc w:val="center"/>
                        <w:rPr>
                          <w:bCs/>
                          <w:color w:val="000000" w:themeColor="text1"/>
                        </w:rPr>
                      </w:pPr>
                      <w:r>
                        <w:rPr>
                          <w:bCs/>
                          <w:color w:val="000000" w:themeColor="text1"/>
                        </w:rPr>
                        <w:t>erneuerbar</w:t>
                      </w:r>
                    </w:p>
                    <w:p w14:paraId="3DE2F467" w14:textId="77777777" w:rsidR="00FE4777" w:rsidRPr="00E432C0" w:rsidRDefault="00FE4777" w:rsidP="00FE4777">
                      <w:pPr>
                        <w:spacing w:before="120" w:line="480" w:lineRule="auto"/>
                        <w:jc w:val="center"/>
                        <w:rPr>
                          <w:color w:val="000000" w:themeColor="text1"/>
                        </w:rPr>
                      </w:pPr>
                      <w:r w:rsidRPr="00E432C0">
                        <w:rPr>
                          <w:color w:val="000000" w:themeColor="text1"/>
                        </w:rPr>
                        <w:t>______________________________________________________________________________________________________</w:t>
                      </w:r>
                    </w:p>
                  </w:txbxContent>
                </v:textbox>
                <w10:wrap type="tight"/>
              </v:roundrect>
            </w:pict>
          </mc:Fallback>
        </mc:AlternateContent>
      </w:r>
    </w:p>
    <w:p w14:paraId="3421863D" w14:textId="516D65A4" w:rsidR="00FE4777" w:rsidRDefault="00FE4777" w:rsidP="00FE4777">
      <w:pPr>
        <w:jc w:val="center"/>
        <w:rPr>
          <w:lang w:val="en-US"/>
        </w:rPr>
      </w:pPr>
    </w:p>
    <w:p w14:paraId="0527917A" w14:textId="0178FD7D" w:rsidR="00FE4777" w:rsidRDefault="00FE4777" w:rsidP="00FE4777">
      <w:pPr>
        <w:rPr>
          <w:lang w:val="en-US"/>
        </w:rPr>
      </w:pPr>
    </w:p>
    <w:p w14:paraId="02D8B658" w14:textId="6CE1144D" w:rsidR="00B914A7" w:rsidRDefault="00B914A7" w:rsidP="00FE4777">
      <w:pPr>
        <w:rPr>
          <w:lang w:val="en-US"/>
        </w:rPr>
      </w:pPr>
      <w:r>
        <w:rPr>
          <w:noProof/>
        </w:rPr>
        <mc:AlternateContent>
          <mc:Choice Requires="wpg">
            <w:drawing>
              <wp:anchor distT="0" distB="0" distL="114300" distR="114300" simplePos="0" relativeHeight="251658259" behindDoc="0" locked="0" layoutInCell="1" allowOverlap="1" wp14:anchorId="45A4328F" wp14:editId="06C8EA88">
                <wp:simplePos x="0" y="0"/>
                <wp:positionH relativeFrom="margin">
                  <wp:align>left</wp:align>
                </wp:positionH>
                <wp:positionV relativeFrom="paragraph">
                  <wp:posOffset>8890</wp:posOffset>
                </wp:positionV>
                <wp:extent cx="5828030" cy="962025"/>
                <wp:effectExtent l="0" t="0" r="1270" b="9525"/>
                <wp:wrapNone/>
                <wp:docPr id="1173100704" name="Gruppieren 3"/>
                <wp:cNvGraphicFramePr/>
                <a:graphic xmlns:a="http://schemas.openxmlformats.org/drawingml/2006/main">
                  <a:graphicData uri="http://schemas.microsoft.com/office/word/2010/wordprocessingGroup">
                    <wpg:wgp>
                      <wpg:cNvGrpSpPr/>
                      <wpg:grpSpPr>
                        <a:xfrm>
                          <a:off x="0" y="0"/>
                          <a:ext cx="5828030" cy="962025"/>
                          <a:chOff x="0" y="0"/>
                          <a:chExt cx="5828030" cy="962025"/>
                        </a:xfrm>
                      </wpg:grpSpPr>
                      <wpg:grpSp>
                        <wpg:cNvPr id="2060321331" name="Gruppieren 2060321331"/>
                        <wpg:cNvGrpSpPr/>
                        <wpg:grpSpPr>
                          <a:xfrm>
                            <a:off x="0" y="0"/>
                            <a:ext cx="5828030" cy="962025"/>
                            <a:chOff x="0" y="0"/>
                            <a:chExt cx="6132830" cy="823862"/>
                          </a:xfrm>
                        </wpg:grpSpPr>
                        <wps:wsp>
                          <wps:cNvPr id="131033966" name="Rechteck: abgerundete Ecken 3"/>
                          <wps:cNvSpPr/>
                          <wps:spPr>
                            <a:xfrm>
                              <a:off x="0" y="0"/>
                              <a:ext cx="6132830" cy="823862"/>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7019541" name="Textfeld 5"/>
                          <wps:cNvSpPr txBox="1"/>
                          <wps:spPr>
                            <a:xfrm>
                              <a:off x="695325" y="114133"/>
                              <a:ext cx="5305199" cy="620002"/>
                            </a:xfrm>
                            <a:prstGeom prst="rect">
                              <a:avLst/>
                            </a:prstGeom>
                            <a:noFill/>
                            <a:ln w="6350">
                              <a:noFill/>
                            </a:ln>
                          </wps:spPr>
                          <wps:txbx>
                            <w:txbxContent>
                              <w:p w14:paraId="15EAABED" w14:textId="77777777" w:rsidR="00B914A7" w:rsidRPr="00FD097C" w:rsidRDefault="00B914A7" w:rsidP="00B914A7">
                                <w:pPr>
                                  <w:pStyle w:val="berschrift3"/>
                                  <w:rPr>
                                    <w:color w:val="8D82B1" w:themeColor="accent1"/>
                                    <w:sz w:val="28"/>
                                    <w:szCs w:val="28"/>
                                  </w:rPr>
                                </w:pPr>
                                <w:r>
                                  <w:rPr>
                                    <w:color w:val="8D82B1" w:themeColor="accent1"/>
                                    <w:sz w:val="28"/>
                                    <w:szCs w:val="28"/>
                                  </w:rPr>
                                  <w:t>Aufgabe 3: Rund ums Thema Energie</w:t>
                                </w:r>
                              </w:p>
                              <w:p w14:paraId="66D25AFE" w14:textId="77777777" w:rsidR="00B914A7" w:rsidRPr="00723347" w:rsidRDefault="00B914A7" w:rsidP="00B914A7">
                                <w:pPr>
                                  <w:pStyle w:val="LO-normal"/>
                                  <w:spacing w:before="120" w:line="280" w:lineRule="exact"/>
                                  <w:rPr>
                                    <w:lang w:val="de-AT"/>
                                  </w:rPr>
                                </w:pPr>
                                <w:r>
                                  <w:rPr>
                                    <w:lang w:val="de-AT"/>
                                  </w:rPr>
                                  <w:t xml:space="preserve">Du hast schon viel über Energiequellen gelernt. Hier kannst du dein Wissen auf die Probe stellen. </w:t>
                                </w:r>
                                <w:r w:rsidRPr="0020038B">
                                  <w:rPr>
                                    <w:b/>
                                    <w:lang w:val="de-AT"/>
                                  </w:rPr>
                                  <w:t>Verbinde</w:t>
                                </w:r>
                                <w:r>
                                  <w:rPr>
                                    <w:lang w:val="de-AT"/>
                                  </w:rPr>
                                  <w:t xml:space="preserve"> die Begriffe mit den passenden Beschreibungen.</w:t>
                                </w:r>
                              </w:p>
                              <w:p w14:paraId="4F88866A" w14:textId="1BA14BEE" w:rsidR="00B914A7" w:rsidRPr="00FA24DB" w:rsidRDefault="00B914A7" w:rsidP="00B914A7">
                                <w:pPr>
                                  <w:pStyle w:val="LO-normal"/>
                                  <w:spacing w:before="120" w:line="280" w:lineRule="exact"/>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638103200" name="Grafik 1638103200"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45A4328F" id="_x0000_s1053" style="position:absolute;margin-left:0;margin-top:.7pt;width:458.9pt;height:75.75pt;z-index:251658259;mso-position-horizontal:left;mso-position-horizontal-relative:margin;mso-position-vertical-relative:text;mso-height-relative:margin" coordsize="58280,962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">
                <v:group id="Gruppieren 2060321331" o:spid="_x0000_s1054" style="position:absolute;width:58280;height:9620" coordsize="61328,8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">
                  <v:roundrect id="Rechteck: abgerundete Ecken 3" o:spid="_x0000_s1055" style="position:absolute;width:61328;height:8238;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" fillcolor="#f2f0f8" stroked="f" strokeweight="1pt">
                    <v:stroke joinstyle="miter"/>
                  </v:roundrect>
                  <v:shape id="Textfeld 5" o:spid="_x0000_s1056" type="#_x0000_t202" style="position:absolute;left:6953;top:1141;width:53052;height:6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" filled="f" stroked="f" strokeweight=".5pt">
                    <v:textbox>
                      <w:txbxContent>
                        <w:p w14:paraId="15EAABED" w14:textId="77777777" w:rsidR="00B914A7" w:rsidRPr="00FD097C" w:rsidRDefault="00B914A7" w:rsidP="00B914A7">
                          <w:pPr>
                            <w:pStyle w:val="berschrift3"/>
                            <w:rPr>
                              <w:color w:val="8D82B1" w:themeColor="accent1"/>
                              <w:sz w:val="28"/>
                              <w:szCs w:val="28"/>
                            </w:rPr>
                          </w:pPr>
                          <w:r>
                            <w:rPr>
                              <w:color w:val="8D82B1" w:themeColor="accent1"/>
                              <w:sz w:val="28"/>
                              <w:szCs w:val="28"/>
                            </w:rPr>
                            <w:t>Aufgabe 3: Rund ums Thema Energie</w:t>
                          </w:r>
                        </w:p>
                        <w:p w14:paraId="66D25AFE" w14:textId="77777777" w:rsidR="00B914A7" w:rsidRPr="00723347" w:rsidRDefault="00B914A7" w:rsidP="00B914A7">
                          <w:pPr>
                            <w:pStyle w:val="LO-normal"/>
                            <w:spacing w:before="120" w:line="280" w:lineRule="exact"/>
                            <w:rPr>
                              <w:lang w:val="de-AT"/>
                            </w:rPr>
                          </w:pPr>
                          <w:r>
                            <w:rPr>
                              <w:lang w:val="de-AT"/>
                            </w:rPr>
                            <w:t xml:space="preserve">Du hast schon viel über Energiequellen gelernt. Hier kannst du dein Wissen auf die Probe stellen. </w:t>
                          </w:r>
                          <w:r w:rsidRPr="0020038B">
                            <w:rPr>
                              <w:b/>
                              <w:lang w:val="de-AT"/>
                            </w:rPr>
                            <w:t>Verbinde</w:t>
                          </w:r>
                          <w:r>
                            <w:rPr>
                              <w:lang w:val="de-AT"/>
                            </w:rPr>
                            <w:t xml:space="preserve"> die Begriffe mit den passenden Beschreibungen.</w:t>
                          </w:r>
                        </w:p>
                        <w:p w14:paraId="4F88866A" w14:textId="1BA14BEE" w:rsidR="00B914A7" w:rsidRPr="00FA24DB" w:rsidRDefault="00B914A7" w:rsidP="00B914A7">
                          <w:pPr>
                            <w:pStyle w:val="LO-normal"/>
                            <w:spacing w:before="120" w:line="280" w:lineRule="exact"/>
                            <w:rPr>
                              <w:lang w:val="de-AT"/>
                            </w:rPr>
                          </w:pPr>
                        </w:p>
                      </w:txbxContent>
                    </v:textbox>
                  </v:shape>
                </v:group>
                <v:shape id="Grafik 1638103200" o:spid="_x0000_s1057"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">
                  <v:imagedata r:id="rId13" o:title="Klemmbrett abgehakt mit einfarbiger Füllung"/>
                </v:shape>
                <w10:wrap anchorx="margin"/>
              </v:group>
            </w:pict>
          </mc:Fallback>
        </mc:AlternateContent>
      </w:r>
    </w:p>
    <w:p w14:paraId="5A04BB74" w14:textId="77777777" w:rsidR="00FE4777" w:rsidRDefault="00FE4777" w:rsidP="00FE4777">
      <w:pPr>
        <w:rPr>
          <w:lang w:val="en-US"/>
        </w:rPr>
      </w:pPr>
    </w:p>
    <w:p w14:paraId="02982B95" w14:textId="77777777" w:rsidR="00FE4777" w:rsidRDefault="00FE4777" w:rsidP="00FE4777">
      <w:pPr>
        <w:rPr>
          <w:lang w:val="en-US"/>
        </w:rPr>
      </w:pPr>
    </w:p>
    <w:p w14:paraId="22CCAFD3" w14:textId="77777777" w:rsidR="00FE4777" w:rsidRDefault="00FE4777" w:rsidP="00FE4777">
      <w:pPr>
        <w:rPr>
          <w:lang w:val="en-US"/>
        </w:rPr>
      </w:pPr>
    </w:p>
    <w:p w14:paraId="2181EA14" w14:textId="77777777" w:rsidR="00FE4777" w:rsidRDefault="00FE4777" w:rsidP="00FE4777">
      <w:pPr>
        <w:rPr>
          <w:lang w:val="en-US"/>
        </w:rPr>
      </w:pPr>
    </w:p>
    <w:p w14:paraId="0FFDC321" w14:textId="3E1391D3" w:rsidR="00FE4777" w:rsidRDefault="00FE4777" w:rsidP="00FE4777">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567"/>
        <w:gridCol w:w="851"/>
        <w:gridCol w:w="567"/>
        <w:gridCol w:w="5375"/>
      </w:tblGrid>
      <w:tr w:rsidR="00FE4777" w:rsidRPr="009B5ECD" w14:paraId="7CBA2C74" w14:textId="77777777" w:rsidTr="00FA77B1">
        <w:tc>
          <w:tcPr>
            <w:tcW w:w="1696" w:type="dxa"/>
            <w:vAlign w:val="center"/>
          </w:tcPr>
          <w:p w14:paraId="153395DE" w14:textId="77777777" w:rsidR="00FE4777" w:rsidRDefault="00FE4777" w:rsidP="00FA77B1">
            <w:pPr>
              <w:spacing w:after="80"/>
              <w:rPr>
                <w:lang w:val="en-US"/>
              </w:rPr>
            </w:pPr>
            <w:proofErr w:type="spellStart"/>
            <w:r>
              <w:rPr>
                <w:lang w:val="en-US"/>
              </w:rPr>
              <w:t>Energiewende</w:t>
            </w:r>
            <w:proofErr w:type="spellEnd"/>
          </w:p>
        </w:tc>
        <w:tc>
          <w:tcPr>
            <w:tcW w:w="567" w:type="dxa"/>
            <w:vAlign w:val="center"/>
          </w:tcPr>
          <w:p w14:paraId="7709270F" w14:textId="77777777" w:rsidR="00FE4777" w:rsidRPr="003E718B" w:rsidRDefault="00FE4777" w:rsidP="00FA77B1">
            <w:pPr>
              <w:spacing w:after="80"/>
              <w:rPr>
                <w:lang w:val="en-US"/>
              </w:rPr>
            </w:pPr>
            <w:r>
              <w:rPr>
                <w:noProof/>
                <w:lang w:eastAsia="de-AT"/>
              </w:rPr>
              <mc:AlternateContent>
                <mc:Choice Requires="wps">
                  <w:drawing>
                    <wp:anchor distT="0" distB="0" distL="114300" distR="114300" simplePos="0" relativeHeight="251658249" behindDoc="0" locked="0" layoutInCell="1" allowOverlap="1" wp14:anchorId="13A6D32D" wp14:editId="020032D4">
                      <wp:simplePos x="0" y="0"/>
                      <wp:positionH relativeFrom="column">
                        <wp:posOffset>8890</wp:posOffset>
                      </wp:positionH>
                      <wp:positionV relativeFrom="paragraph">
                        <wp:posOffset>42545</wp:posOffset>
                      </wp:positionV>
                      <wp:extent cx="190500" cy="200025"/>
                      <wp:effectExtent l="0" t="0" r="19050" b="28575"/>
                      <wp:wrapNone/>
                      <wp:docPr id="90690909" name="Ellipse 90690909"/>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39EE84" id="Ellipse 90690909" o:spid="_x0000_s1026" style="position:absolute;margin-left:.7pt;margin-top:3.35pt;width:15pt;height:15.75pt;z-index:25181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" fillcolor="#8d82b1 [3204]" strokecolor="#423a5d [1604]" strokeweight="1pt">
                      <v:stroke joinstyle="miter"/>
                    </v:oval>
                  </w:pict>
                </mc:Fallback>
              </mc:AlternateContent>
            </w:r>
          </w:p>
        </w:tc>
        <w:tc>
          <w:tcPr>
            <w:tcW w:w="851" w:type="dxa"/>
            <w:vAlign w:val="center"/>
          </w:tcPr>
          <w:p w14:paraId="352C5A3E" w14:textId="77777777" w:rsidR="00FE4777" w:rsidRDefault="00FE4777" w:rsidP="00FA77B1">
            <w:pPr>
              <w:spacing w:after="80"/>
              <w:rPr>
                <w:lang w:val="en-US"/>
              </w:rPr>
            </w:pPr>
          </w:p>
        </w:tc>
        <w:tc>
          <w:tcPr>
            <w:tcW w:w="567" w:type="dxa"/>
            <w:vAlign w:val="center"/>
          </w:tcPr>
          <w:p w14:paraId="018ED6AB" w14:textId="77777777" w:rsidR="00FE4777" w:rsidRDefault="00FE4777" w:rsidP="00FA77B1">
            <w:pPr>
              <w:spacing w:after="80"/>
              <w:rPr>
                <w:lang w:val="en-US"/>
              </w:rPr>
            </w:pPr>
            <w:r>
              <w:rPr>
                <w:noProof/>
                <w:lang w:eastAsia="de-AT"/>
              </w:rPr>
              <mc:AlternateContent>
                <mc:Choice Requires="wps">
                  <w:drawing>
                    <wp:anchor distT="0" distB="0" distL="114300" distR="114300" simplePos="0" relativeHeight="251658250" behindDoc="0" locked="0" layoutInCell="1" allowOverlap="1" wp14:anchorId="5CAA9B72" wp14:editId="181A599B">
                      <wp:simplePos x="0" y="0"/>
                      <wp:positionH relativeFrom="column">
                        <wp:posOffset>-3810</wp:posOffset>
                      </wp:positionH>
                      <wp:positionV relativeFrom="paragraph">
                        <wp:posOffset>7620</wp:posOffset>
                      </wp:positionV>
                      <wp:extent cx="190500" cy="200025"/>
                      <wp:effectExtent l="0" t="0" r="19050" b="28575"/>
                      <wp:wrapNone/>
                      <wp:docPr id="1853379985" name="Ellipse 1853379985"/>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C1EE39" id="Ellipse 1853379985" o:spid="_x0000_s1026" style="position:absolute;margin-left:-.3pt;margin-top:.6pt;width:15pt;height:15.75pt;z-index:25181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" fillcolor="#8d82b1 [3204]" strokecolor="#423a5d [1604]" strokeweight="1pt">
                      <v:stroke joinstyle="miter"/>
                    </v:oval>
                  </w:pict>
                </mc:Fallback>
              </mc:AlternateContent>
            </w:r>
          </w:p>
        </w:tc>
        <w:tc>
          <w:tcPr>
            <w:tcW w:w="5375" w:type="dxa"/>
            <w:vAlign w:val="center"/>
          </w:tcPr>
          <w:p w14:paraId="5FCDFEF0" w14:textId="77777777" w:rsidR="00FE4777" w:rsidRPr="009B5ECD" w:rsidRDefault="00FE4777" w:rsidP="00B914A7">
            <w:pPr>
              <w:spacing w:after="80"/>
            </w:pPr>
            <w:r>
              <w:t>… beschreibt die Wirkung von Gasen wie Kohlendioxid (CO</w:t>
            </w:r>
            <w:r w:rsidRPr="005B2F07">
              <w:rPr>
                <w:vertAlign w:val="subscript"/>
              </w:rPr>
              <w:t>2</w:t>
            </w:r>
            <w:r>
              <w:t>) in der Atmosphäre. Dieses Phänomen sorgt für höhere Temperaturen auf der Erde.</w:t>
            </w:r>
          </w:p>
        </w:tc>
      </w:tr>
      <w:tr w:rsidR="00FE4777" w:rsidRPr="009B5ECD" w14:paraId="64457828" w14:textId="77777777" w:rsidTr="00FA77B1">
        <w:tc>
          <w:tcPr>
            <w:tcW w:w="1696" w:type="dxa"/>
            <w:vAlign w:val="center"/>
          </w:tcPr>
          <w:p w14:paraId="0D485FB2" w14:textId="77777777" w:rsidR="00FE4777" w:rsidRPr="003E718B" w:rsidRDefault="00FE4777" w:rsidP="00FA77B1">
            <w:pPr>
              <w:spacing w:after="80"/>
            </w:pPr>
            <w:r w:rsidRPr="009B5ECD">
              <w:t>fossile Brennstoffe</w:t>
            </w:r>
          </w:p>
        </w:tc>
        <w:tc>
          <w:tcPr>
            <w:tcW w:w="567" w:type="dxa"/>
            <w:vAlign w:val="center"/>
          </w:tcPr>
          <w:p w14:paraId="2C8BE564"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1" behindDoc="0" locked="0" layoutInCell="1" allowOverlap="1" wp14:anchorId="45EC5D16" wp14:editId="17BBDD4D">
                      <wp:simplePos x="0" y="0"/>
                      <wp:positionH relativeFrom="column">
                        <wp:posOffset>-1905</wp:posOffset>
                      </wp:positionH>
                      <wp:positionV relativeFrom="paragraph">
                        <wp:posOffset>7620</wp:posOffset>
                      </wp:positionV>
                      <wp:extent cx="190500" cy="200025"/>
                      <wp:effectExtent l="0" t="0" r="19050" b="28575"/>
                      <wp:wrapNone/>
                      <wp:docPr id="1606518208" name="Ellipse 160651820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084022" id="Ellipse 1606518208" o:spid="_x0000_s1026" style="position:absolute;margin-left:-.15pt;margin-top:.6pt;width:15pt;height:15.75pt;z-index:251816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" fillcolor="#8d82b1 [3204]" strokecolor="#423a5d [1604]" strokeweight="1pt">
                      <v:stroke joinstyle="miter"/>
                    </v:oval>
                  </w:pict>
                </mc:Fallback>
              </mc:AlternateContent>
            </w:r>
          </w:p>
        </w:tc>
        <w:tc>
          <w:tcPr>
            <w:tcW w:w="851" w:type="dxa"/>
            <w:vAlign w:val="center"/>
          </w:tcPr>
          <w:p w14:paraId="0DEBE9E0" w14:textId="77777777" w:rsidR="00FE4777" w:rsidRPr="003E718B" w:rsidRDefault="00FE4777" w:rsidP="00FA77B1">
            <w:pPr>
              <w:spacing w:after="80"/>
            </w:pPr>
          </w:p>
        </w:tc>
        <w:tc>
          <w:tcPr>
            <w:tcW w:w="567" w:type="dxa"/>
            <w:vAlign w:val="center"/>
          </w:tcPr>
          <w:p w14:paraId="2E77E0DC"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8" behindDoc="0" locked="0" layoutInCell="1" allowOverlap="1" wp14:anchorId="1D259151" wp14:editId="454488B2">
                      <wp:simplePos x="0" y="0"/>
                      <wp:positionH relativeFrom="column">
                        <wp:posOffset>635</wp:posOffset>
                      </wp:positionH>
                      <wp:positionV relativeFrom="paragraph">
                        <wp:posOffset>7620</wp:posOffset>
                      </wp:positionV>
                      <wp:extent cx="190500" cy="200025"/>
                      <wp:effectExtent l="0" t="0" r="19050" b="28575"/>
                      <wp:wrapNone/>
                      <wp:docPr id="425897781" name="Ellipse 425897781"/>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B24FC1" id="Ellipse 425897781" o:spid="_x0000_s1026" style="position:absolute;margin-left:.05pt;margin-top:.6pt;width:15pt;height:15.75pt;z-index:251824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" fillcolor="#8d82b1 [3204]" strokecolor="#423a5d [1604]" strokeweight="1pt">
                      <v:stroke joinstyle="miter"/>
                    </v:oval>
                  </w:pict>
                </mc:Fallback>
              </mc:AlternateContent>
            </w:r>
          </w:p>
        </w:tc>
        <w:tc>
          <w:tcPr>
            <w:tcW w:w="5375" w:type="dxa"/>
            <w:vAlign w:val="center"/>
          </w:tcPr>
          <w:p w14:paraId="47FA3163" w14:textId="77777777" w:rsidR="00FE4777" w:rsidRPr="009B5ECD" w:rsidRDefault="00FE4777" w:rsidP="00FA77B1">
            <w:pPr>
              <w:spacing w:after="80"/>
            </w:pPr>
            <w:r>
              <w:t>… b</w:t>
            </w:r>
            <w:r w:rsidRPr="00FE7B8F">
              <w:t>eschreibt die Bewegung von M</w:t>
            </w:r>
            <w:r>
              <w:t>enschen und Dingen in der Umgebung. In der Umweltpolitik meint man damit alle Arten der Fortbewegung (zu Fuß, Rad, Bus, Auto usw.).</w:t>
            </w:r>
          </w:p>
        </w:tc>
      </w:tr>
      <w:tr w:rsidR="00FE4777" w:rsidRPr="006764BE" w14:paraId="1C030ECA" w14:textId="77777777" w:rsidTr="00FA77B1">
        <w:tc>
          <w:tcPr>
            <w:tcW w:w="1696" w:type="dxa"/>
            <w:vAlign w:val="center"/>
          </w:tcPr>
          <w:p w14:paraId="581F8486" w14:textId="77777777" w:rsidR="00FE4777" w:rsidRPr="003E718B" w:rsidRDefault="00FE4777" w:rsidP="00FA77B1">
            <w:pPr>
              <w:spacing w:after="80"/>
            </w:pPr>
            <w:proofErr w:type="spellStart"/>
            <w:r>
              <w:rPr>
                <w:lang w:val="en-US"/>
              </w:rPr>
              <w:t>Treibhauseffekt</w:t>
            </w:r>
            <w:proofErr w:type="spellEnd"/>
          </w:p>
        </w:tc>
        <w:tc>
          <w:tcPr>
            <w:tcW w:w="567" w:type="dxa"/>
            <w:vAlign w:val="center"/>
          </w:tcPr>
          <w:p w14:paraId="4C2BFB65"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4" behindDoc="0" locked="0" layoutInCell="1" allowOverlap="1" wp14:anchorId="713CFE4F" wp14:editId="4BF5213F">
                      <wp:simplePos x="0" y="0"/>
                      <wp:positionH relativeFrom="column">
                        <wp:posOffset>-1905</wp:posOffset>
                      </wp:positionH>
                      <wp:positionV relativeFrom="paragraph">
                        <wp:posOffset>93345</wp:posOffset>
                      </wp:positionV>
                      <wp:extent cx="190500" cy="200025"/>
                      <wp:effectExtent l="0" t="0" r="19050" b="28575"/>
                      <wp:wrapNone/>
                      <wp:docPr id="1774481168" name="Ellipse 177448116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30D582" id="Ellipse 1774481168" o:spid="_x0000_s1026" style="position:absolute;margin-left:-.15pt;margin-top:7.35pt;width:15pt;height:15.75pt;z-index:251820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851" w:type="dxa"/>
            <w:vAlign w:val="center"/>
          </w:tcPr>
          <w:p w14:paraId="4E582F0D" w14:textId="77777777" w:rsidR="00FE4777" w:rsidRPr="003E718B" w:rsidRDefault="00FE4777" w:rsidP="00FA77B1">
            <w:pPr>
              <w:spacing w:after="80"/>
            </w:pPr>
          </w:p>
        </w:tc>
        <w:tc>
          <w:tcPr>
            <w:tcW w:w="567" w:type="dxa"/>
            <w:vAlign w:val="center"/>
          </w:tcPr>
          <w:p w14:paraId="2811EC00"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5" behindDoc="0" locked="0" layoutInCell="1" allowOverlap="1" wp14:anchorId="1609542B" wp14:editId="7EEEA6C5">
                      <wp:simplePos x="0" y="0"/>
                      <wp:positionH relativeFrom="column">
                        <wp:posOffset>635</wp:posOffset>
                      </wp:positionH>
                      <wp:positionV relativeFrom="paragraph">
                        <wp:posOffset>93345</wp:posOffset>
                      </wp:positionV>
                      <wp:extent cx="190500" cy="200025"/>
                      <wp:effectExtent l="0" t="0" r="19050" b="28575"/>
                      <wp:wrapNone/>
                      <wp:docPr id="848404266" name="Ellipse 848404266"/>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D2C5F4" id="Ellipse 848404266" o:spid="_x0000_s1026" style="position:absolute;margin-left:.05pt;margin-top:7.35pt;width:15pt;height:15.75pt;z-index:2518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5375" w:type="dxa"/>
            <w:vAlign w:val="center"/>
          </w:tcPr>
          <w:p w14:paraId="52979384" w14:textId="7781F91B" w:rsidR="00FE4777" w:rsidRPr="006764BE" w:rsidRDefault="00FE4777" w:rsidP="00FA77B1">
            <w:pPr>
              <w:spacing w:after="80"/>
            </w:pPr>
            <w:r>
              <w:t>…</w:t>
            </w:r>
            <w:r w:rsidRPr="00FE7B8F">
              <w:t xml:space="preserve"> entsteht, wenn Atome z</w:t>
            </w:r>
            <w:r>
              <w:t>erfallen, z. B. bei der Erzeugung von elektrischem Strom in bestimmten Kraftwerken. Gelangt sie vom Kraftwerk nach draußen, kann sie alle Lebewesen krank machen.</w:t>
            </w:r>
          </w:p>
        </w:tc>
      </w:tr>
      <w:tr w:rsidR="00FE4777" w:rsidRPr="00FE7B8F" w14:paraId="2B36E06E" w14:textId="77777777" w:rsidTr="00FA77B1">
        <w:tc>
          <w:tcPr>
            <w:tcW w:w="1696" w:type="dxa"/>
            <w:vAlign w:val="center"/>
          </w:tcPr>
          <w:p w14:paraId="3C5B1B13" w14:textId="77777777" w:rsidR="00FE4777" w:rsidRPr="003E718B" w:rsidRDefault="00FE4777" w:rsidP="00FA77B1">
            <w:pPr>
              <w:spacing w:after="80"/>
            </w:pPr>
            <w:proofErr w:type="spellStart"/>
            <w:r>
              <w:rPr>
                <w:lang w:val="en-US"/>
              </w:rPr>
              <w:t>radioaktive</w:t>
            </w:r>
            <w:proofErr w:type="spellEnd"/>
            <w:r>
              <w:rPr>
                <w:lang w:val="en-US"/>
              </w:rPr>
              <w:t xml:space="preserve"> </w:t>
            </w:r>
            <w:proofErr w:type="spellStart"/>
            <w:r>
              <w:rPr>
                <w:lang w:val="en-US"/>
              </w:rPr>
              <w:t>Strahlung</w:t>
            </w:r>
            <w:proofErr w:type="spellEnd"/>
          </w:p>
        </w:tc>
        <w:tc>
          <w:tcPr>
            <w:tcW w:w="567" w:type="dxa"/>
            <w:vAlign w:val="center"/>
          </w:tcPr>
          <w:p w14:paraId="0E2A6A84"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3" behindDoc="0" locked="0" layoutInCell="1" allowOverlap="1" wp14:anchorId="2480D9C4" wp14:editId="7E2EF3F7">
                      <wp:simplePos x="0" y="0"/>
                      <wp:positionH relativeFrom="column">
                        <wp:posOffset>-1905</wp:posOffset>
                      </wp:positionH>
                      <wp:positionV relativeFrom="paragraph">
                        <wp:posOffset>93345</wp:posOffset>
                      </wp:positionV>
                      <wp:extent cx="190500" cy="200025"/>
                      <wp:effectExtent l="0" t="0" r="19050" b="28575"/>
                      <wp:wrapNone/>
                      <wp:docPr id="1518666778" name="Ellipse 1518666778"/>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8FC376" id="Ellipse 1518666778" o:spid="_x0000_s1026" style="position:absolute;margin-left:-.15pt;margin-top:7.35pt;width:15pt;height:15.75pt;z-index:25181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" fillcolor="#8d82b1 [3204]" strokecolor="#423a5d [1604]" strokeweight="1pt">
                      <v:stroke joinstyle="miter"/>
                    </v:oval>
                  </w:pict>
                </mc:Fallback>
              </mc:AlternateContent>
            </w:r>
          </w:p>
        </w:tc>
        <w:tc>
          <w:tcPr>
            <w:tcW w:w="851" w:type="dxa"/>
            <w:vAlign w:val="center"/>
          </w:tcPr>
          <w:p w14:paraId="0C450FCA" w14:textId="77777777" w:rsidR="00FE4777" w:rsidRPr="003E718B" w:rsidRDefault="00FE4777" w:rsidP="00FA77B1">
            <w:pPr>
              <w:spacing w:after="80"/>
            </w:pPr>
          </w:p>
        </w:tc>
        <w:tc>
          <w:tcPr>
            <w:tcW w:w="567" w:type="dxa"/>
            <w:vAlign w:val="center"/>
          </w:tcPr>
          <w:p w14:paraId="507B76F2"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7" behindDoc="0" locked="0" layoutInCell="1" allowOverlap="1" wp14:anchorId="6A523AAC" wp14:editId="6FA1C0B5">
                      <wp:simplePos x="0" y="0"/>
                      <wp:positionH relativeFrom="column">
                        <wp:posOffset>635</wp:posOffset>
                      </wp:positionH>
                      <wp:positionV relativeFrom="paragraph">
                        <wp:posOffset>93345</wp:posOffset>
                      </wp:positionV>
                      <wp:extent cx="190500" cy="200025"/>
                      <wp:effectExtent l="0" t="0" r="19050" b="28575"/>
                      <wp:wrapNone/>
                      <wp:docPr id="2075249700" name="Ellipse 2075249700"/>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69784A" id="Ellipse 2075249700" o:spid="_x0000_s1026" style="position:absolute;margin-left:.05pt;margin-top:7.35pt;width:15pt;height:15.75pt;z-index:2518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" fillcolor="#8d82b1 [3204]" strokecolor="#423a5d [1604]" strokeweight="1pt">
                      <v:stroke joinstyle="miter"/>
                    </v:oval>
                  </w:pict>
                </mc:Fallback>
              </mc:AlternateContent>
            </w:r>
          </w:p>
        </w:tc>
        <w:tc>
          <w:tcPr>
            <w:tcW w:w="5375" w:type="dxa"/>
            <w:vAlign w:val="center"/>
          </w:tcPr>
          <w:p w14:paraId="2B8F1574" w14:textId="77777777" w:rsidR="00FE4777" w:rsidRPr="00FE7B8F" w:rsidRDefault="00FE4777" w:rsidP="00FA77B1">
            <w:pPr>
              <w:spacing w:after="80"/>
            </w:pPr>
            <w:r>
              <w:t>Die</w:t>
            </w:r>
            <w:r w:rsidRPr="009B5ECD">
              <w:t xml:space="preserve"> Energie</w:t>
            </w:r>
            <w:r>
              <w:t>, die wir brauchen,</w:t>
            </w:r>
            <w:r w:rsidRPr="009B5ECD">
              <w:t xml:space="preserve"> soll in Zukunft nur aus erneuerbaren und klimafreundlichen Energiequellen wie Wasser, Sonne, Wind </w:t>
            </w:r>
            <w:r>
              <w:t>usw</w:t>
            </w:r>
            <w:r w:rsidRPr="009B5ECD">
              <w:t>. gewonnen werden</w:t>
            </w:r>
            <w:r>
              <w:t>.</w:t>
            </w:r>
          </w:p>
        </w:tc>
      </w:tr>
      <w:tr w:rsidR="00FE4777" w:rsidRPr="00FE7B8F" w14:paraId="6B286410" w14:textId="77777777" w:rsidTr="00FA77B1">
        <w:tc>
          <w:tcPr>
            <w:tcW w:w="1696" w:type="dxa"/>
            <w:vAlign w:val="center"/>
          </w:tcPr>
          <w:p w14:paraId="734C94E7" w14:textId="77777777" w:rsidR="00FE4777" w:rsidRPr="003E718B" w:rsidRDefault="00FE4777" w:rsidP="00FA77B1">
            <w:pPr>
              <w:spacing w:after="80"/>
            </w:pPr>
            <w:proofErr w:type="spellStart"/>
            <w:r>
              <w:rPr>
                <w:lang w:val="en-US"/>
              </w:rPr>
              <w:t>Mobilität</w:t>
            </w:r>
            <w:proofErr w:type="spellEnd"/>
          </w:p>
        </w:tc>
        <w:tc>
          <w:tcPr>
            <w:tcW w:w="567" w:type="dxa"/>
            <w:vAlign w:val="center"/>
          </w:tcPr>
          <w:p w14:paraId="5BF963EB"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2" behindDoc="0" locked="0" layoutInCell="1" allowOverlap="1" wp14:anchorId="2B6AD2FF" wp14:editId="3C2D4233">
                      <wp:simplePos x="0" y="0"/>
                      <wp:positionH relativeFrom="column">
                        <wp:posOffset>-1905</wp:posOffset>
                      </wp:positionH>
                      <wp:positionV relativeFrom="paragraph">
                        <wp:posOffset>4445</wp:posOffset>
                      </wp:positionV>
                      <wp:extent cx="190500" cy="200025"/>
                      <wp:effectExtent l="0" t="0" r="19050" b="28575"/>
                      <wp:wrapNone/>
                      <wp:docPr id="1491786507" name="Ellipse 1491786507"/>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B5B6EB" id="Ellipse 1491786507" o:spid="_x0000_s1026" style="position:absolute;margin-left:-.15pt;margin-top:.35pt;width:15pt;height:15.75pt;z-index:25181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" fillcolor="#8d82b1 [3204]" strokecolor="#423a5d [1604]" strokeweight="1pt">
                      <v:stroke joinstyle="miter"/>
                    </v:oval>
                  </w:pict>
                </mc:Fallback>
              </mc:AlternateContent>
            </w:r>
          </w:p>
        </w:tc>
        <w:tc>
          <w:tcPr>
            <w:tcW w:w="851" w:type="dxa"/>
            <w:vAlign w:val="center"/>
          </w:tcPr>
          <w:p w14:paraId="097B0DE9" w14:textId="77777777" w:rsidR="00FE4777" w:rsidRPr="003E718B" w:rsidRDefault="00FE4777" w:rsidP="00FA77B1">
            <w:pPr>
              <w:spacing w:after="80"/>
            </w:pPr>
          </w:p>
        </w:tc>
        <w:tc>
          <w:tcPr>
            <w:tcW w:w="567" w:type="dxa"/>
            <w:vAlign w:val="center"/>
          </w:tcPr>
          <w:p w14:paraId="50D14776" w14:textId="77777777" w:rsidR="00FE4777" w:rsidRPr="003E718B" w:rsidRDefault="00FE4777" w:rsidP="00FA77B1">
            <w:pPr>
              <w:spacing w:after="80"/>
            </w:pPr>
            <w:r>
              <w:rPr>
                <w:noProof/>
                <w:lang w:eastAsia="de-AT"/>
              </w:rPr>
              <mc:AlternateContent>
                <mc:Choice Requires="wps">
                  <w:drawing>
                    <wp:anchor distT="0" distB="0" distL="114300" distR="114300" simplePos="0" relativeHeight="251658256" behindDoc="0" locked="0" layoutInCell="1" allowOverlap="1" wp14:anchorId="2F5175E5" wp14:editId="6324A416">
                      <wp:simplePos x="0" y="0"/>
                      <wp:positionH relativeFrom="column">
                        <wp:posOffset>635</wp:posOffset>
                      </wp:positionH>
                      <wp:positionV relativeFrom="paragraph">
                        <wp:posOffset>4445</wp:posOffset>
                      </wp:positionV>
                      <wp:extent cx="190500" cy="200025"/>
                      <wp:effectExtent l="0" t="0" r="19050" b="28575"/>
                      <wp:wrapNone/>
                      <wp:docPr id="558128061" name="Ellipse 558128061"/>
                      <wp:cNvGraphicFramePr/>
                      <a:graphic xmlns:a="http://schemas.openxmlformats.org/drawingml/2006/main">
                        <a:graphicData uri="http://schemas.microsoft.com/office/word/2010/wordprocessingShape">
                          <wps:wsp>
                            <wps:cNvSpPr/>
                            <wps:spPr>
                              <a:xfrm>
                                <a:off x="0" y="0"/>
                                <a:ext cx="190500" cy="2000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FE065F" id="Ellipse 558128061" o:spid="_x0000_s1026" style="position:absolute;margin-left:.05pt;margin-top:.35pt;width:15pt;height:15.75pt;z-index:251822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" fillcolor="#8d82b1 [3204]" strokecolor="#423a5d [1604]" strokeweight="1pt">
                      <v:stroke joinstyle="miter"/>
                    </v:oval>
                  </w:pict>
                </mc:Fallback>
              </mc:AlternateContent>
            </w:r>
          </w:p>
        </w:tc>
        <w:tc>
          <w:tcPr>
            <w:tcW w:w="5375" w:type="dxa"/>
            <w:vAlign w:val="center"/>
          </w:tcPr>
          <w:p w14:paraId="07AF4CF7" w14:textId="77777777" w:rsidR="00FE4777" w:rsidRPr="00FE7B8F" w:rsidRDefault="00FE4777" w:rsidP="00FA77B1">
            <w:pPr>
              <w:spacing w:after="80"/>
            </w:pPr>
            <w:r>
              <w:t>Sie sind vor Millionen Jahren aus abgestorbenen Pflanzen und Tieren entstanden. Bei der Verbrennung dieser Stoffe entsteht das Treibhausgas Kohlendioxid (CO</w:t>
            </w:r>
            <w:r w:rsidRPr="005B2F07">
              <w:rPr>
                <w:vertAlign w:val="subscript"/>
              </w:rPr>
              <w:t>2</w:t>
            </w:r>
            <w:r>
              <w:t>).</w:t>
            </w:r>
          </w:p>
        </w:tc>
      </w:tr>
    </w:tbl>
    <w:p w14:paraId="0793ACD5" w14:textId="77777777" w:rsidR="00FE4777" w:rsidRPr="00B01DE2" w:rsidRDefault="00FE4777" w:rsidP="00FE4777">
      <w:pPr>
        <w:jc w:val="center"/>
      </w:pPr>
    </w:p>
    <w:p w14:paraId="73BB4E5E" w14:textId="7A819A5F" w:rsidR="00FE4777" w:rsidRDefault="0089480F" w:rsidP="00776879">
      <w:r>
        <w:rPr>
          <w:noProof/>
        </w:rPr>
        <w:lastRenderedPageBreak/>
        <mc:AlternateContent>
          <mc:Choice Requires="wpg">
            <w:drawing>
              <wp:anchor distT="0" distB="0" distL="114300" distR="114300" simplePos="0" relativeHeight="251658260" behindDoc="0" locked="0" layoutInCell="1" allowOverlap="1" wp14:anchorId="5D2CC99A" wp14:editId="0FD09102">
                <wp:simplePos x="0" y="0"/>
                <wp:positionH relativeFrom="margin">
                  <wp:align>left</wp:align>
                </wp:positionH>
                <wp:positionV relativeFrom="paragraph">
                  <wp:posOffset>2540</wp:posOffset>
                </wp:positionV>
                <wp:extent cx="5828030" cy="1333500"/>
                <wp:effectExtent l="0" t="0" r="1270" b="0"/>
                <wp:wrapNone/>
                <wp:docPr id="563508104" name="Gruppieren 3"/>
                <wp:cNvGraphicFramePr/>
                <a:graphic xmlns:a="http://schemas.openxmlformats.org/drawingml/2006/main">
                  <a:graphicData uri="http://schemas.microsoft.com/office/word/2010/wordprocessingGroup">
                    <wpg:wgp>
                      <wpg:cNvGrpSpPr/>
                      <wpg:grpSpPr>
                        <a:xfrm>
                          <a:off x="0" y="0"/>
                          <a:ext cx="5828030" cy="1333500"/>
                          <a:chOff x="0" y="0"/>
                          <a:chExt cx="5828030" cy="1333500"/>
                        </a:xfrm>
                      </wpg:grpSpPr>
                      <wpg:grpSp>
                        <wpg:cNvPr id="1055673142" name="Gruppieren 1055673142"/>
                        <wpg:cNvGrpSpPr/>
                        <wpg:grpSpPr>
                          <a:xfrm>
                            <a:off x="0" y="0"/>
                            <a:ext cx="5828030" cy="1333500"/>
                            <a:chOff x="0" y="0"/>
                            <a:chExt cx="6132830" cy="1141987"/>
                          </a:xfrm>
                        </wpg:grpSpPr>
                        <wps:wsp>
                          <wps:cNvPr id="999304495" name="Rechteck: abgerundete Ecken 3"/>
                          <wps:cNvSpPr/>
                          <wps:spPr>
                            <a:xfrm>
                              <a:off x="0" y="0"/>
                              <a:ext cx="6132830" cy="1141987"/>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0159215" name="Textfeld 5"/>
                          <wps:cNvSpPr txBox="1"/>
                          <wps:spPr>
                            <a:xfrm>
                              <a:off x="695325" y="114133"/>
                              <a:ext cx="5138146" cy="929970"/>
                            </a:xfrm>
                            <a:prstGeom prst="rect">
                              <a:avLst/>
                            </a:prstGeom>
                            <a:noFill/>
                            <a:ln w="6350">
                              <a:noFill/>
                            </a:ln>
                          </wps:spPr>
                          <wps:txbx>
                            <w:txbxContent>
                              <w:p w14:paraId="2BF3B2EC" w14:textId="77777777" w:rsidR="0089480F" w:rsidRPr="00FD097C" w:rsidRDefault="0089480F" w:rsidP="0089480F">
                                <w:pPr>
                                  <w:pStyle w:val="berschrift3"/>
                                  <w:rPr>
                                    <w:color w:val="8D82B1" w:themeColor="accent1"/>
                                    <w:sz w:val="28"/>
                                    <w:szCs w:val="28"/>
                                  </w:rPr>
                                </w:pPr>
                                <w:r>
                                  <w:rPr>
                                    <w:color w:val="8D82B1" w:themeColor="accent1"/>
                                    <w:sz w:val="28"/>
                                    <w:szCs w:val="28"/>
                                  </w:rPr>
                                  <w:t xml:space="preserve">Aufgabe 4: Energie und Umwelt </w:t>
                                </w:r>
                              </w:p>
                              <w:p w14:paraId="3F23CCE5" w14:textId="77777777" w:rsidR="0089480F" w:rsidRPr="00723347" w:rsidRDefault="0089480F" w:rsidP="0089480F">
                                <w:pPr>
                                  <w:pStyle w:val="LO-normal"/>
                                  <w:spacing w:before="120" w:line="280" w:lineRule="exact"/>
                                  <w:rPr>
                                    <w:lang w:val="de-AT"/>
                                  </w:rPr>
                                </w:pPr>
                                <w:r>
                                  <w:rPr>
                                    <w:lang w:val="de-AT"/>
                                  </w:rPr>
                                  <w:t xml:space="preserve">Ohne Energie funktioniert unsere Welt nicht. Viele Formen der Energieerzeugung sind nicht nachhaltig, weil sie die Umwelt zerstören, verschmutzen oder ausbeuten. </w:t>
                                </w:r>
                                <w:r w:rsidRPr="00385233">
                                  <w:rPr>
                                    <w:b/>
                                    <w:bCs/>
                                    <w:lang w:val="de-AT"/>
                                  </w:rPr>
                                  <w:t>Wähle</w:t>
                                </w:r>
                                <w:r>
                                  <w:rPr>
                                    <w:lang w:val="de-AT"/>
                                  </w:rPr>
                                  <w:t xml:space="preserve"> beim Quiz die richtigen Antworten </w:t>
                                </w:r>
                                <w:r w:rsidRPr="00385233">
                                  <w:rPr>
                                    <w:b/>
                                    <w:bCs/>
                                    <w:lang w:val="de-AT"/>
                                  </w:rPr>
                                  <w:t>aus</w:t>
                                </w:r>
                                <w:r>
                                  <w:rPr>
                                    <w:lang w:val="de-AT"/>
                                  </w:rPr>
                                  <w:t>, um dein Wissen über Energie zu vertiefen und auszubauen.</w:t>
                                </w:r>
                              </w:p>
                              <w:p w14:paraId="54737EDC" w14:textId="77777777" w:rsidR="0089480F" w:rsidRPr="00FA24DB" w:rsidRDefault="0089480F" w:rsidP="0089480F">
                                <w:pPr>
                                  <w:pStyle w:val="LO-normal"/>
                                  <w:spacing w:before="120" w:line="280" w:lineRule="exact"/>
                                  <w:rPr>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991654701" name="Grafik 199165470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5D2CC99A" id="_x0000_s1058" style="position:absolute;margin-left:0;margin-top:.2pt;width:458.9pt;height:105pt;z-index:251658260;mso-position-horizontal:left;mso-position-horizontal-relative:margin;mso-position-vertical-relative:text;mso-height-relative:margin" coordsize="58280,1333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">
                <v:group id="Gruppieren 1055673142" o:spid="_x0000_s1059" style="position:absolute;width:58280;height:13335" coordsize="61328,11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">
                  <v:roundrect id="Rechteck: abgerundete Ecken 3" o:spid="_x0000_s1060" style="position:absolute;width:61328;height:11419;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" fillcolor="#f2f0f8" stroked="f" strokeweight="1pt">
                    <v:stroke joinstyle="miter"/>
                  </v:roundrect>
                  <v:shape id="Textfeld 5" o:spid="_x0000_s1061" type="#_x0000_t202" style="position:absolute;left:6953;top:1141;width:51381;height:9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" filled="f" stroked="f" strokeweight=".5pt">
                    <v:textbox>
                      <w:txbxContent>
                        <w:p w14:paraId="2BF3B2EC" w14:textId="77777777" w:rsidR="0089480F" w:rsidRPr="00FD097C" w:rsidRDefault="0089480F" w:rsidP="0089480F">
                          <w:pPr>
                            <w:pStyle w:val="berschrift3"/>
                            <w:rPr>
                              <w:color w:val="8D82B1" w:themeColor="accent1"/>
                              <w:sz w:val="28"/>
                              <w:szCs w:val="28"/>
                            </w:rPr>
                          </w:pPr>
                          <w:r>
                            <w:rPr>
                              <w:color w:val="8D82B1" w:themeColor="accent1"/>
                              <w:sz w:val="28"/>
                              <w:szCs w:val="28"/>
                            </w:rPr>
                            <w:t xml:space="preserve">Aufgabe 4: Energie und Umwelt </w:t>
                          </w:r>
                        </w:p>
                        <w:p w14:paraId="3F23CCE5" w14:textId="77777777" w:rsidR="0089480F" w:rsidRPr="00723347" w:rsidRDefault="0089480F" w:rsidP="0089480F">
                          <w:pPr>
                            <w:pStyle w:val="LO-normal"/>
                            <w:spacing w:before="120" w:line="280" w:lineRule="exact"/>
                            <w:rPr>
                              <w:lang w:val="de-AT"/>
                            </w:rPr>
                          </w:pPr>
                          <w:r>
                            <w:rPr>
                              <w:lang w:val="de-AT"/>
                            </w:rPr>
                            <w:t xml:space="preserve">Ohne Energie funktioniert unsere Welt nicht. Viele Formen der Energieerzeugung sind nicht nachhaltig, weil sie die Umwelt zerstören, verschmutzen oder ausbeuten. </w:t>
                          </w:r>
                          <w:r w:rsidRPr="00385233">
                            <w:rPr>
                              <w:b/>
                              <w:bCs/>
                              <w:lang w:val="de-AT"/>
                            </w:rPr>
                            <w:t>Wähle</w:t>
                          </w:r>
                          <w:r>
                            <w:rPr>
                              <w:lang w:val="de-AT"/>
                            </w:rPr>
                            <w:t xml:space="preserve"> beim Quiz die richtigen Antworten </w:t>
                          </w:r>
                          <w:r w:rsidRPr="00385233">
                            <w:rPr>
                              <w:b/>
                              <w:bCs/>
                              <w:lang w:val="de-AT"/>
                            </w:rPr>
                            <w:t>aus</w:t>
                          </w:r>
                          <w:r>
                            <w:rPr>
                              <w:lang w:val="de-AT"/>
                            </w:rPr>
                            <w:t>, um dein Wissen über Energie zu vertiefen und auszubauen.</w:t>
                          </w:r>
                        </w:p>
                        <w:p w14:paraId="54737EDC" w14:textId="77777777" w:rsidR="0089480F" w:rsidRPr="00FA24DB" w:rsidRDefault="0089480F" w:rsidP="0089480F">
                          <w:pPr>
                            <w:pStyle w:val="LO-normal"/>
                            <w:spacing w:before="120" w:line="280" w:lineRule="exact"/>
                            <w:rPr>
                              <w:lang w:val="de-AT"/>
                            </w:rPr>
                          </w:pPr>
                        </w:p>
                      </w:txbxContent>
                    </v:textbox>
                  </v:shape>
                </v:group>
                <v:shape id="Grafik 1991654701" o:spid="_x0000_s1062"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">
                  <v:imagedata r:id="rId13" o:title="Klemmbrett abgehakt mit einfarbiger Füllung"/>
                </v:shape>
                <w10:wrap anchorx="margin"/>
              </v:group>
            </w:pict>
          </mc:Fallback>
        </mc:AlternateContent>
      </w:r>
    </w:p>
    <w:p w14:paraId="5DCD2C56" w14:textId="77777777" w:rsidR="0089480F" w:rsidRDefault="0089480F" w:rsidP="00776879"/>
    <w:p w14:paraId="13754900" w14:textId="77777777" w:rsidR="0089480F" w:rsidRDefault="0089480F" w:rsidP="00776879"/>
    <w:p w14:paraId="0F06DE46" w14:textId="77777777" w:rsidR="0089480F" w:rsidRDefault="0089480F" w:rsidP="00776879"/>
    <w:p w14:paraId="62F5403D" w14:textId="77777777" w:rsidR="0089480F" w:rsidRDefault="0089480F" w:rsidP="00776879"/>
    <w:p w14:paraId="3A69DC86" w14:textId="3D54D524" w:rsidR="0089480F" w:rsidRDefault="0089480F" w:rsidP="00776879"/>
    <w:p w14:paraId="0C7EC97F" w14:textId="77777777" w:rsidR="0089480F" w:rsidRDefault="0089480F" w:rsidP="00D479B0"/>
    <w:p w14:paraId="42BD797A" w14:textId="77777777" w:rsidR="0089480F" w:rsidRPr="0089480F" w:rsidRDefault="0089480F" w:rsidP="0089480F">
      <w:pPr>
        <w:spacing w:line="240" w:lineRule="auto"/>
        <w:rPr>
          <w:sz w:val="14"/>
          <w:szCs w:val="18"/>
        </w:rPr>
      </w:pPr>
    </w:p>
    <w:p w14:paraId="21963374" w14:textId="77777777" w:rsidR="0089480F" w:rsidRPr="00CB5118" w:rsidRDefault="0089480F" w:rsidP="00D479B0"/>
    <w:p w14:paraId="576EBE06" w14:textId="503BB709" w:rsidR="00D479B0" w:rsidRPr="00CB5118" w:rsidRDefault="00D479B0" w:rsidP="00D479B0"/>
    <w:p w14:paraId="4E7CC8CA" w14:textId="77777777" w:rsidR="00D479B0" w:rsidRPr="00CB5118" w:rsidRDefault="00D479B0" w:rsidP="00D479B0"/>
    <w:p w14:paraId="242FDAB5" w14:textId="77777777" w:rsidR="00D479B0" w:rsidRPr="00CB5118" w:rsidRDefault="00D479B0" w:rsidP="00D479B0"/>
    <w:p w14:paraId="5AE605C1" w14:textId="77777777" w:rsidR="00D479B0" w:rsidRPr="00CB5118" w:rsidRDefault="00D479B0" w:rsidP="00D479B0"/>
    <w:p w14:paraId="45779933" w14:textId="69B9CB09" w:rsidR="00D479B0" w:rsidRPr="00CB5118" w:rsidRDefault="00D479B0" w:rsidP="00D479B0"/>
    <w:p w14:paraId="183D1C6F" w14:textId="31F9B0E5" w:rsidR="00D479B0" w:rsidRPr="002A493C" w:rsidRDefault="00D479B0" w:rsidP="00D479B0">
      <w:r w:rsidRPr="00766689">
        <w:rPr>
          <w:noProof/>
          <w:lang w:eastAsia="de-AT"/>
        </w:rPr>
        <mc:AlternateContent>
          <mc:Choice Requires="wps">
            <w:drawing>
              <wp:inline distT="0" distB="0" distL="0" distR="0" wp14:anchorId="798DDA98" wp14:editId="211585FA">
                <wp:extent cx="2826000" cy="1152000"/>
                <wp:effectExtent l="0" t="0" r="12700" b="10160"/>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6000" cy="1152000"/>
                        </a:xfrm>
                        <a:prstGeom prst="rect">
                          <a:avLst/>
                        </a:prstGeom>
                        <a:solidFill>
                          <a:srgbClr val="FFFFFF"/>
                        </a:solidFill>
                        <a:ln w="9525">
                          <a:solidFill>
                            <a:srgbClr val="000000"/>
                          </a:solidFill>
                          <a:miter lim="800000"/>
                          <a:headEnd/>
                          <a:tailEnd/>
                        </a:ln>
                      </wps:spPr>
                      <wps:txbx>
                        <w:txbxContent>
                          <w:p w14:paraId="025E11D7" w14:textId="77777777" w:rsidR="00D479B0" w:rsidRPr="00026E6A" w:rsidRDefault="00D479B0" w:rsidP="00D479B0">
                            <w:pPr>
                              <w:spacing w:line="288" w:lineRule="auto"/>
                              <w:rPr>
                                <w:rFonts w:ascii="Arial" w:hAnsi="Arial" w:cs="Arial"/>
                              </w:rPr>
                            </w:pPr>
                            <w:r>
                              <w:t xml:space="preserve">Frage 1: </w:t>
                            </w:r>
                            <w:r w:rsidRPr="004F14AE">
                              <w:rPr>
                                <w:lang w:val="de-DE"/>
                              </w:rPr>
                              <w:t xml:space="preserve">Welcher dieser </w:t>
                            </w:r>
                            <w:r>
                              <w:rPr>
                                <w:lang w:val="de-DE"/>
                              </w:rPr>
                              <w:t>Energieträger ist erneuerbar und klimafreundlich</w:t>
                            </w:r>
                            <w:r w:rsidRPr="004F14AE">
                              <w:rPr>
                                <w:lang w:val="de-DE"/>
                              </w:rPr>
                              <w:t>?</w:t>
                            </w:r>
                          </w:p>
                          <w:p w14:paraId="6DDF0A44" w14:textId="77777777" w:rsidR="00D479B0" w:rsidRDefault="00D479B0" w:rsidP="00D479B0">
                            <w:pPr>
                              <w:pStyle w:val="Listenabsatz"/>
                              <w:numPr>
                                <w:ilvl w:val="0"/>
                                <w:numId w:val="19"/>
                              </w:numPr>
                              <w:spacing w:line="288" w:lineRule="auto"/>
                              <w:rPr>
                                <w:rFonts w:ascii="Arial" w:hAnsi="Arial" w:cs="Arial"/>
                              </w:rPr>
                            </w:pPr>
                            <w:r>
                              <w:rPr>
                                <w:rFonts w:ascii="Arial" w:hAnsi="Arial" w:cs="Arial"/>
                              </w:rPr>
                              <w:t>Erdöl</w:t>
                            </w:r>
                          </w:p>
                          <w:p w14:paraId="2099D682" w14:textId="77777777" w:rsidR="00D479B0" w:rsidRDefault="00D479B0" w:rsidP="00D479B0">
                            <w:pPr>
                              <w:pStyle w:val="Listenabsatz"/>
                              <w:numPr>
                                <w:ilvl w:val="0"/>
                                <w:numId w:val="19"/>
                              </w:numPr>
                              <w:spacing w:line="288" w:lineRule="auto"/>
                              <w:rPr>
                                <w:rFonts w:ascii="Arial" w:hAnsi="Arial" w:cs="Arial"/>
                              </w:rPr>
                            </w:pPr>
                            <w:r>
                              <w:rPr>
                                <w:rFonts w:ascii="Arial" w:hAnsi="Arial" w:cs="Arial"/>
                              </w:rPr>
                              <w:t>Wasser</w:t>
                            </w:r>
                          </w:p>
                          <w:p w14:paraId="48C6F0C0" w14:textId="77777777" w:rsidR="00D479B0" w:rsidRDefault="00D479B0" w:rsidP="00D479B0">
                            <w:pPr>
                              <w:pStyle w:val="Listenabsatz"/>
                              <w:numPr>
                                <w:ilvl w:val="0"/>
                                <w:numId w:val="19"/>
                              </w:numPr>
                              <w:spacing w:line="288" w:lineRule="auto"/>
                              <w:rPr>
                                <w:rFonts w:ascii="Arial" w:hAnsi="Arial" w:cs="Arial"/>
                              </w:rPr>
                            </w:pPr>
                            <w:r>
                              <w:rPr>
                                <w:rFonts w:ascii="Arial" w:hAnsi="Arial" w:cs="Arial"/>
                              </w:rPr>
                              <w:t>Kohle</w:t>
                            </w:r>
                          </w:p>
                          <w:p w14:paraId="130EC015" w14:textId="77777777" w:rsidR="00D479B0" w:rsidRPr="00D617C6" w:rsidRDefault="00D479B0" w:rsidP="00D479B0">
                            <w:pPr>
                              <w:pStyle w:val="Listenabsatz"/>
                              <w:numPr>
                                <w:ilvl w:val="0"/>
                                <w:numId w:val="19"/>
                              </w:numPr>
                              <w:spacing w:line="288" w:lineRule="auto"/>
                              <w:rPr>
                                <w:rFonts w:ascii="Arial" w:hAnsi="Arial" w:cs="Arial"/>
                              </w:rPr>
                            </w:pPr>
                            <w:r>
                              <w:rPr>
                                <w:rFonts w:ascii="Arial" w:hAnsi="Arial" w:cs="Arial"/>
                              </w:rPr>
                              <w:t>Erdgas</w:t>
                            </w:r>
                          </w:p>
                        </w:txbxContent>
                      </wps:txbx>
                      <wps:bodyPr rot="0" vert="horz" wrap="square" lIns="91440" tIns="45720" rIns="91440" bIns="45720" anchor="t" anchorCtr="0">
                        <a:noAutofit/>
                      </wps:bodyPr>
                    </wps:wsp>
                  </a:graphicData>
                </a:graphic>
              </wp:inline>
            </w:drawing>
          </mc:Choice>
          <mc:Fallback>
            <w:pict>
              <v:shape w14:anchorId="798DDA98" id="Textfeld 2" o:spid="_x0000_s1063" type="#_x0000_t202" style="width:222.5pt;height:9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">
                <v:textbox>
                  <w:txbxContent>
                    <w:p w14:paraId="025E11D7" w14:textId="77777777" w:rsidR="00D479B0" w:rsidRPr="00026E6A" w:rsidRDefault="00D479B0" w:rsidP="00D479B0">
                      <w:pPr>
                        <w:spacing w:line="288" w:lineRule="auto"/>
                        <w:rPr>
                          <w:rFonts w:ascii="Arial" w:hAnsi="Arial" w:cs="Arial"/>
                        </w:rPr>
                      </w:pPr>
                      <w:r>
                        <w:t xml:space="preserve">Frage 1: </w:t>
                      </w:r>
                      <w:r w:rsidRPr="004F14AE">
                        <w:rPr>
                          <w:lang w:val="de-DE"/>
                        </w:rPr>
                        <w:t xml:space="preserve">Welcher dieser </w:t>
                      </w:r>
                      <w:r>
                        <w:rPr>
                          <w:lang w:val="de-DE"/>
                        </w:rPr>
                        <w:t>Energieträger ist erneuerbar und klimafreundlich</w:t>
                      </w:r>
                      <w:r w:rsidRPr="004F14AE">
                        <w:rPr>
                          <w:lang w:val="de-DE"/>
                        </w:rPr>
                        <w:t>?</w:t>
                      </w:r>
                    </w:p>
                    <w:p w14:paraId="6DDF0A44" w14:textId="77777777" w:rsidR="00D479B0" w:rsidRDefault="00D479B0" w:rsidP="00D479B0">
                      <w:pPr>
                        <w:pStyle w:val="Listenabsatz"/>
                        <w:numPr>
                          <w:ilvl w:val="0"/>
                          <w:numId w:val="19"/>
                        </w:numPr>
                        <w:spacing w:line="288" w:lineRule="auto"/>
                        <w:rPr>
                          <w:rFonts w:ascii="Arial" w:hAnsi="Arial" w:cs="Arial"/>
                        </w:rPr>
                      </w:pPr>
                      <w:r>
                        <w:rPr>
                          <w:rFonts w:ascii="Arial" w:hAnsi="Arial" w:cs="Arial"/>
                        </w:rPr>
                        <w:t>Erdöl</w:t>
                      </w:r>
                    </w:p>
                    <w:p w14:paraId="2099D682" w14:textId="77777777" w:rsidR="00D479B0" w:rsidRDefault="00D479B0" w:rsidP="00D479B0">
                      <w:pPr>
                        <w:pStyle w:val="Listenabsatz"/>
                        <w:numPr>
                          <w:ilvl w:val="0"/>
                          <w:numId w:val="19"/>
                        </w:numPr>
                        <w:spacing w:line="288" w:lineRule="auto"/>
                        <w:rPr>
                          <w:rFonts w:ascii="Arial" w:hAnsi="Arial" w:cs="Arial"/>
                        </w:rPr>
                      </w:pPr>
                      <w:r>
                        <w:rPr>
                          <w:rFonts w:ascii="Arial" w:hAnsi="Arial" w:cs="Arial"/>
                        </w:rPr>
                        <w:t>Wasser</w:t>
                      </w:r>
                    </w:p>
                    <w:p w14:paraId="48C6F0C0" w14:textId="77777777" w:rsidR="00D479B0" w:rsidRDefault="00D479B0" w:rsidP="00D479B0">
                      <w:pPr>
                        <w:pStyle w:val="Listenabsatz"/>
                        <w:numPr>
                          <w:ilvl w:val="0"/>
                          <w:numId w:val="19"/>
                        </w:numPr>
                        <w:spacing w:line="288" w:lineRule="auto"/>
                        <w:rPr>
                          <w:rFonts w:ascii="Arial" w:hAnsi="Arial" w:cs="Arial"/>
                        </w:rPr>
                      </w:pPr>
                      <w:r>
                        <w:rPr>
                          <w:rFonts w:ascii="Arial" w:hAnsi="Arial" w:cs="Arial"/>
                        </w:rPr>
                        <w:t>Kohle</w:t>
                      </w:r>
                    </w:p>
                    <w:p w14:paraId="130EC015" w14:textId="77777777" w:rsidR="00D479B0" w:rsidRPr="00D617C6" w:rsidRDefault="00D479B0" w:rsidP="00D479B0">
                      <w:pPr>
                        <w:pStyle w:val="Listenabsatz"/>
                        <w:numPr>
                          <w:ilvl w:val="0"/>
                          <w:numId w:val="19"/>
                        </w:numPr>
                        <w:spacing w:line="288" w:lineRule="auto"/>
                        <w:rPr>
                          <w:rFonts w:ascii="Arial" w:hAnsi="Arial" w:cs="Arial"/>
                        </w:rPr>
                      </w:pPr>
                      <w:r>
                        <w:rPr>
                          <w:rFonts w:ascii="Arial" w:hAnsi="Arial" w:cs="Arial"/>
                        </w:rPr>
                        <w:t>Erdgas</w:t>
                      </w:r>
                    </w:p>
                  </w:txbxContent>
                </v:textbox>
                <w10:anchorlock/>
              </v:shape>
            </w:pict>
          </mc:Fallback>
        </mc:AlternateContent>
      </w:r>
      <w:r w:rsidRPr="002A493C">
        <w:t xml:space="preserve"> </w:t>
      </w:r>
      <w:r w:rsidRPr="00766689">
        <w:rPr>
          <w:noProof/>
          <w:lang w:eastAsia="de-AT"/>
        </w:rPr>
        <mc:AlternateContent>
          <mc:Choice Requires="wps">
            <w:drawing>
              <wp:inline distT="0" distB="0" distL="0" distR="0" wp14:anchorId="719D8734" wp14:editId="610E865B">
                <wp:extent cx="2826000" cy="1152000"/>
                <wp:effectExtent l="0" t="0" r="12700" b="10160"/>
                <wp:docPr id="12444512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6000" cy="1152000"/>
                        </a:xfrm>
                        <a:prstGeom prst="rect">
                          <a:avLst/>
                        </a:prstGeom>
                        <a:solidFill>
                          <a:srgbClr val="FFFFFF"/>
                        </a:solidFill>
                        <a:ln w="9525">
                          <a:solidFill>
                            <a:srgbClr val="000000"/>
                          </a:solidFill>
                          <a:miter lim="800000"/>
                          <a:headEnd/>
                          <a:tailEnd/>
                        </a:ln>
                      </wps:spPr>
                      <wps:txbx>
                        <w:txbxContent>
                          <w:p w14:paraId="75DD296D" w14:textId="25D5C537" w:rsidR="00387B92" w:rsidRPr="00026E6A" w:rsidRDefault="00387B92" w:rsidP="00387B92">
                            <w:pPr>
                              <w:spacing w:line="288" w:lineRule="auto"/>
                              <w:rPr>
                                <w:rFonts w:ascii="Arial" w:hAnsi="Arial" w:cs="Arial"/>
                              </w:rPr>
                            </w:pPr>
                            <w:r>
                              <w:t xml:space="preserve">Frage 2: </w:t>
                            </w:r>
                            <w:r>
                              <w:rPr>
                                <w:lang w:val="de-DE"/>
                              </w:rPr>
                              <w:t>Welches</w:t>
                            </w:r>
                            <w:r w:rsidRPr="002857EF">
                              <w:rPr>
                                <w:lang w:val="de-DE"/>
                              </w:rPr>
                              <w:t xml:space="preserve"> dieser Kraftwerke erzeugt den Strom </w:t>
                            </w:r>
                            <w:r w:rsidRPr="00387B92">
                              <w:rPr>
                                <w:b/>
                                <w:bCs/>
                                <w:lang w:val="de-DE"/>
                              </w:rPr>
                              <w:t>nicht</w:t>
                            </w:r>
                            <w:r w:rsidRPr="002857EF">
                              <w:rPr>
                                <w:lang w:val="de-DE"/>
                              </w:rPr>
                              <w:t xml:space="preserve"> nachha</w:t>
                            </w:r>
                            <w:r>
                              <w:rPr>
                                <w:lang w:val="de-DE"/>
                              </w:rPr>
                              <w:t>ltig</w:t>
                            </w:r>
                            <w:r w:rsidRPr="002857EF">
                              <w:rPr>
                                <w:lang w:val="de-DE"/>
                              </w:rPr>
                              <w:t>?</w:t>
                            </w:r>
                          </w:p>
                          <w:p w14:paraId="408B266B" w14:textId="73564C8E" w:rsidR="00387B92" w:rsidRDefault="00E867A8" w:rsidP="00387B92">
                            <w:pPr>
                              <w:pStyle w:val="Listenabsatz"/>
                              <w:numPr>
                                <w:ilvl w:val="0"/>
                                <w:numId w:val="20"/>
                              </w:numPr>
                              <w:spacing w:line="288" w:lineRule="auto"/>
                              <w:rPr>
                                <w:rFonts w:ascii="Arial" w:hAnsi="Arial" w:cs="Arial"/>
                              </w:rPr>
                            </w:pPr>
                            <w:r>
                              <w:rPr>
                                <w:rFonts w:ascii="Arial" w:hAnsi="Arial" w:cs="Arial"/>
                              </w:rPr>
                              <w:t>Kohlek</w:t>
                            </w:r>
                            <w:r w:rsidR="00387B92">
                              <w:rPr>
                                <w:rFonts w:ascii="Arial" w:hAnsi="Arial" w:cs="Arial"/>
                              </w:rPr>
                              <w:t>raftwerk</w:t>
                            </w:r>
                          </w:p>
                          <w:p w14:paraId="354DBF66" w14:textId="77777777" w:rsidR="00387B92" w:rsidRDefault="00387B92" w:rsidP="00387B92">
                            <w:pPr>
                              <w:pStyle w:val="Listenabsatz"/>
                              <w:numPr>
                                <w:ilvl w:val="0"/>
                                <w:numId w:val="20"/>
                              </w:numPr>
                              <w:spacing w:line="288" w:lineRule="auto"/>
                              <w:rPr>
                                <w:rFonts w:ascii="Arial" w:hAnsi="Arial" w:cs="Arial"/>
                              </w:rPr>
                            </w:pPr>
                            <w:r>
                              <w:rPr>
                                <w:rFonts w:ascii="Arial" w:hAnsi="Arial" w:cs="Arial"/>
                              </w:rPr>
                              <w:t>Windkraftwerk</w:t>
                            </w:r>
                          </w:p>
                          <w:p w14:paraId="02B46E72" w14:textId="77777777" w:rsidR="00387B92" w:rsidRDefault="00387B92" w:rsidP="00387B92">
                            <w:pPr>
                              <w:pStyle w:val="Listenabsatz"/>
                              <w:numPr>
                                <w:ilvl w:val="0"/>
                                <w:numId w:val="20"/>
                              </w:numPr>
                              <w:spacing w:line="288" w:lineRule="auto"/>
                              <w:rPr>
                                <w:rFonts w:ascii="Arial" w:hAnsi="Arial" w:cs="Arial"/>
                              </w:rPr>
                            </w:pPr>
                            <w:r>
                              <w:rPr>
                                <w:rFonts w:ascii="Arial" w:hAnsi="Arial" w:cs="Arial"/>
                              </w:rPr>
                              <w:t>Wasserkraftwerk</w:t>
                            </w:r>
                          </w:p>
                          <w:p w14:paraId="7758ADC1" w14:textId="32FF8960" w:rsidR="00D479B0" w:rsidRPr="00387B92" w:rsidRDefault="00387B92" w:rsidP="00B33455">
                            <w:pPr>
                              <w:pStyle w:val="Listenabsatz"/>
                              <w:numPr>
                                <w:ilvl w:val="0"/>
                                <w:numId w:val="20"/>
                              </w:numPr>
                              <w:spacing w:line="288" w:lineRule="auto"/>
                              <w:rPr>
                                <w:rFonts w:ascii="Arial" w:hAnsi="Arial" w:cs="Arial"/>
                              </w:rPr>
                            </w:pPr>
                            <w:r w:rsidRPr="00387B92">
                              <w:rPr>
                                <w:rFonts w:ascii="Arial" w:hAnsi="Arial" w:cs="Arial"/>
                              </w:rPr>
                              <w:t>Solarkraftwerk</w:t>
                            </w:r>
                          </w:p>
                        </w:txbxContent>
                      </wps:txbx>
                      <wps:bodyPr rot="0" vert="horz" wrap="square" lIns="91440" tIns="45720" rIns="91440" bIns="45720" anchor="t" anchorCtr="0">
                        <a:noAutofit/>
                      </wps:bodyPr>
                    </wps:wsp>
                  </a:graphicData>
                </a:graphic>
              </wp:inline>
            </w:drawing>
          </mc:Choice>
          <mc:Fallback>
            <w:pict>
              <v:shape w14:anchorId="719D8734" id="_x0000_s1064" type="#_x0000_t202" style="width:222.5pt;height:9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">
                <v:textbox>
                  <w:txbxContent>
                    <w:p w14:paraId="75DD296D" w14:textId="25D5C537" w:rsidR="00387B92" w:rsidRPr="00026E6A" w:rsidRDefault="00387B92" w:rsidP="00387B92">
                      <w:pPr>
                        <w:spacing w:line="288" w:lineRule="auto"/>
                        <w:rPr>
                          <w:rFonts w:ascii="Arial" w:hAnsi="Arial" w:cs="Arial"/>
                        </w:rPr>
                      </w:pPr>
                      <w:r>
                        <w:t xml:space="preserve">Frage 2: </w:t>
                      </w:r>
                      <w:r>
                        <w:rPr>
                          <w:lang w:val="de-DE"/>
                        </w:rPr>
                        <w:t>Welches</w:t>
                      </w:r>
                      <w:r w:rsidRPr="002857EF">
                        <w:rPr>
                          <w:lang w:val="de-DE"/>
                        </w:rPr>
                        <w:t xml:space="preserve"> dieser Kraftwerke erzeugt den Strom </w:t>
                      </w:r>
                      <w:r w:rsidRPr="00387B92">
                        <w:rPr>
                          <w:b/>
                          <w:bCs/>
                          <w:lang w:val="de-DE"/>
                        </w:rPr>
                        <w:t>nicht</w:t>
                      </w:r>
                      <w:r w:rsidRPr="002857EF">
                        <w:rPr>
                          <w:lang w:val="de-DE"/>
                        </w:rPr>
                        <w:t xml:space="preserve"> nachha</w:t>
                      </w:r>
                      <w:r>
                        <w:rPr>
                          <w:lang w:val="de-DE"/>
                        </w:rPr>
                        <w:t>ltig</w:t>
                      </w:r>
                      <w:r w:rsidRPr="002857EF">
                        <w:rPr>
                          <w:lang w:val="de-DE"/>
                        </w:rPr>
                        <w:t>?</w:t>
                      </w:r>
                    </w:p>
                    <w:p w14:paraId="408B266B" w14:textId="73564C8E" w:rsidR="00387B92" w:rsidRDefault="00E867A8" w:rsidP="00387B92">
                      <w:pPr>
                        <w:pStyle w:val="Listenabsatz"/>
                        <w:numPr>
                          <w:ilvl w:val="0"/>
                          <w:numId w:val="20"/>
                        </w:numPr>
                        <w:spacing w:line="288" w:lineRule="auto"/>
                        <w:rPr>
                          <w:rFonts w:ascii="Arial" w:hAnsi="Arial" w:cs="Arial"/>
                        </w:rPr>
                      </w:pPr>
                      <w:r>
                        <w:rPr>
                          <w:rFonts w:ascii="Arial" w:hAnsi="Arial" w:cs="Arial"/>
                        </w:rPr>
                        <w:t>Kohlek</w:t>
                      </w:r>
                      <w:r w:rsidR="00387B92">
                        <w:rPr>
                          <w:rFonts w:ascii="Arial" w:hAnsi="Arial" w:cs="Arial"/>
                        </w:rPr>
                        <w:t>raftwerk</w:t>
                      </w:r>
                    </w:p>
                    <w:p w14:paraId="354DBF66" w14:textId="77777777" w:rsidR="00387B92" w:rsidRDefault="00387B92" w:rsidP="00387B92">
                      <w:pPr>
                        <w:pStyle w:val="Listenabsatz"/>
                        <w:numPr>
                          <w:ilvl w:val="0"/>
                          <w:numId w:val="20"/>
                        </w:numPr>
                        <w:spacing w:line="288" w:lineRule="auto"/>
                        <w:rPr>
                          <w:rFonts w:ascii="Arial" w:hAnsi="Arial" w:cs="Arial"/>
                        </w:rPr>
                      </w:pPr>
                      <w:r>
                        <w:rPr>
                          <w:rFonts w:ascii="Arial" w:hAnsi="Arial" w:cs="Arial"/>
                        </w:rPr>
                        <w:t>Windkraftwerk</w:t>
                      </w:r>
                    </w:p>
                    <w:p w14:paraId="02B46E72" w14:textId="77777777" w:rsidR="00387B92" w:rsidRDefault="00387B92" w:rsidP="00387B92">
                      <w:pPr>
                        <w:pStyle w:val="Listenabsatz"/>
                        <w:numPr>
                          <w:ilvl w:val="0"/>
                          <w:numId w:val="20"/>
                        </w:numPr>
                        <w:spacing w:line="288" w:lineRule="auto"/>
                        <w:rPr>
                          <w:rFonts w:ascii="Arial" w:hAnsi="Arial" w:cs="Arial"/>
                        </w:rPr>
                      </w:pPr>
                      <w:r>
                        <w:rPr>
                          <w:rFonts w:ascii="Arial" w:hAnsi="Arial" w:cs="Arial"/>
                        </w:rPr>
                        <w:t>Wasserkraftwerk</w:t>
                      </w:r>
                    </w:p>
                    <w:p w14:paraId="7758ADC1" w14:textId="32FF8960" w:rsidR="00D479B0" w:rsidRPr="00387B92" w:rsidRDefault="00387B92" w:rsidP="00B33455">
                      <w:pPr>
                        <w:pStyle w:val="Listenabsatz"/>
                        <w:numPr>
                          <w:ilvl w:val="0"/>
                          <w:numId w:val="20"/>
                        </w:numPr>
                        <w:spacing w:line="288" w:lineRule="auto"/>
                        <w:rPr>
                          <w:rFonts w:ascii="Arial" w:hAnsi="Arial" w:cs="Arial"/>
                        </w:rPr>
                      </w:pPr>
                      <w:r w:rsidRPr="00387B92">
                        <w:rPr>
                          <w:rFonts w:ascii="Arial" w:hAnsi="Arial" w:cs="Arial"/>
                        </w:rPr>
                        <w:t>Solarkraftwerk</w:t>
                      </w:r>
                    </w:p>
                  </w:txbxContent>
                </v:textbox>
                <w10:anchorlock/>
              </v:shape>
            </w:pict>
          </mc:Fallback>
        </mc:AlternateContent>
      </w:r>
    </w:p>
    <w:p w14:paraId="7B789F2B" w14:textId="77777777" w:rsidR="00D479B0" w:rsidRPr="002A493C" w:rsidRDefault="00D479B0" w:rsidP="00D479B0"/>
    <w:p w14:paraId="5D7F3473" w14:textId="77777777" w:rsidR="00D479B0" w:rsidRPr="002A493C" w:rsidRDefault="00D479B0" w:rsidP="00D479B0"/>
    <w:p w14:paraId="740BF51E" w14:textId="77777777" w:rsidR="00D479B0" w:rsidRPr="002A493C" w:rsidRDefault="00D479B0" w:rsidP="00D479B0"/>
    <w:p w14:paraId="09C77BD5" w14:textId="77777777" w:rsidR="00D479B0" w:rsidRPr="002A493C" w:rsidRDefault="00D479B0" w:rsidP="00D479B0"/>
    <w:p w14:paraId="44E65EA3" w14:textId="77777777" w:rsidR="00D479B0" w:rsidRPr="002A493C" w:rsidRDefault="00D479B0" w:rsidP="00D479B0"/>
    <w:p w14:paraId="54C97F43" w14:textId="77777777" w:rsidR="00D479B0" w:rsidRPr="002A493C" w:rsidRDefault="00D479B0" w:rsidP="00D479B0"/>
    <w:p w14:paraId="51240455" w14:textId="7849C392" w:rsidR="00D479B0" w:rsidRPr="002A493C" w:rsidRDefault="00D479B0" w:rsidP="00D479B0">
      <w:r w:rsidRPr="00766689">
        <w:rPr>
          <w:noProof/>
          <w:lang w:eastAsia="de-AT"/>
        </w:rPr>
        <mc:AlternateContent>
          <mc:Choice Requires="wps">
            <w:drawing>
              <wp:inline distT="0" distB="0" distL="0" distR="0" wp14:anchorId="0C9EFEC0" wp14:editId="00E746AA">
                <wp:extent cx="2826000" cy="1188000"/>
                <wp:effectExtent l="0" t="0" r="12700" b="12700"/>
                <wp:docPr id="6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6000" cy="1188000"/>
                        </a:xfrm>
                        <a:prstGeom prst="rect">
                          <a:avLst/>
                        </a:prstGeom>
                        <a:solidFill>
                          <a:srgbClr val="FFFFFF"/>
                        </a:solidFill>
                        <a:ln w="9525">
                          <a:solidFill>
                            <a:srgbClr val="000000"/>
                          </a:solidFill>
                          <a:miter lim="800000"/>
                          <a:headEnd/>
                          <a:tailEnd/>
                        </a:ln>
                      </wps:spPr>
                      <wps:txbx>
                        <w:txbxContent>
                          <w:p w14:paraId="51BF6623" w14:textId="6C6F3789" w:rsidR="00387B92" w:rsidRPr="006A10BA" w:rsidRDefault="00387B92" w:rsidP="00387B92">
                            <w:pPr>
                              <w:spacing w:line="288" w:lineRule="auto"/>
                              <w:rPr>
                                <w:rFonts w:ascii="Arial" w:hAnsi="Arial" w:cs="Arial"/>
                              </w:rPr>
                            </w:pPr>
                            <w:r>
                              <w:t xml:space="preserve">Frage 3: </w:t>
                            </w:r>
                            <w:r w:rsidRPr="00593256">
                              <w:t>Atomare Brennstoffe sind gefährlich, weil</w:t>
                            </w:r>
                            <w:r>
                              <w:t xml:space="preserve"> sie</w:t>
                            </w:r>
                            <w:r w:rsidRPr="00593256">
                              <w:t>…</w:t>
                            </w:r>
                          </w:p>
                          <w:p w14:paraId="36BE2342" w14:textId="77777777" w:rsidR="00387B92" w:rsidRDefault="00387B92" w:rsidP="00387B92">
                            <w:pPr>
                              <w:pStyle w:val="Listenabsatz"/>
                              <w:numPr>
                                <w:ilvl w:val="0"/>
                                <w:numId w:val="24"/>
                              </w:numPr>
                              <w:spacing w:line="288" w:lineRule="auto"/>
                              <w:rPr>
                                <w:rFonts w:ascii="Arial" w:hAnsi="Arial" w:cs="Arial"/>
                              </w:rPr>
                            </w:pPr>
                            <w:r>
                              <w:rPr>
                                <w:rFonts w:ascii="Arial" w:hAnsi="Arial" w:cs="Arial"/>
                              </w:rPr>
                              <w:t>selten sind.</w:t>
                            </w:r>
                          </w:p>
                          <w:p w14:paraId="375B6CF3" w14:textId="77777777" w:rsidR="00387B92" w:rsidRDefault="00387B92" w:rsidP="00387B92">
                            <w:pPr>
                              <w:pStyle w:val="Listenabsatz"/>
                              <w:numPr>
                                <w:ilvl w:val="0"/>
                                <w:numId w:val="24"/>
                              </w:numPr>
                              <w:spacing w:line="288" w:lineRule="auto"/>
                              <w:rPr>
                                <w:rFonts w:ascii="Arial" w:hAnsi="Arial" w:cs="Arial"/>
                              </w:rPr>
                            </w:pPr>
                            <w:r>
                              <w:rPr>
                                <w:rFonts w:ascii="Arial" w:hAnsi="Arial" w:cs="Arial"/>
                              </w:rPr>
                              <w:t>radioaktive Strahlung freisetzen.</w:t>
                            </w:r>
                          </w:p>
                          <w:p w14:paraId="496F752D" w14:textId="77777777" w:rsidR="00387B92" w:rsidRDefault="00387B92" w:rsidP="00387B92">
                            <w:pPr>
                              <w:pStyle w:val="Listenabsatz"/>
                              <w:numPr>
                                <w:ilvl w:val="0"/>
                                <w:numId w:val="24"/>
                              </w:numPr>
                              <w:spacing w:line="288" w:lineRule="auto"/>
                              <w:rPr>
                                <w:rFonts w:ascii="Arial" w:hAnsi="Arial" w:cs="Arial"/>
                              </w:rPr>
                            </w:pPr>
                            <w:r>
                              <w:rPr>
                                <w:rFonts w:ascii="Arial" w:hAnsi="Arial" w:cs="Arial"/>
                              </w:rPr>
                              <w:t>teuer sind.</w:t>
                            </w:r>
                          </w:p>
                          <w:p w14:paraId="56E31880" w14:textId="64F748FA" w:rsidR="00D479B0" w:rsidRPr="00387B92" w:rsidRDefault="00387B92" w:rsidP="001D23E7">
                            <w:pPr>
                              <w:pStyle w:val="Listenabsatz"/>
                              <w:numPr>
                                <w:ilvl w:val="0"/>
                                <w:numId w:val="24"/>
                              </w:numPr>
                              <w:spacing w:line="288" w:lineRule="auto"/>
                              <w:rPr>
                                <w:rFonts w:ascii="Arial" w:hAnsi="Arial" w:cs="Arial"/>
                              </w:rPr>
                            </w:pPr>
                            <w:r w:rsidRPr="00387B92">
                              <w:rPr>
                                <w:rFonts w:ascii="Arial" w:hAnsi="Arial" w:cs="Arial"/>
                              </w:rPr>
                              <w:t>in vielen Ländern verwendet werden.</w:t>
                            </w:r>
                          </w:p>
                        </w:txbxContent>
                      </wps:txbx>
                      <wps:bodyPr rot="0" vert="horz" wrap="square" lIns="91440" tIns="45720" rIns="91440" bIns="45720" anchor="t" anchorCtr="0">
                        <a:noAutofit/>
                      </wps:bodyPr>
                    </wps:wsp>
                  </a:graphicData>
                </a:graphic>
              </wp:inline>
            </w:drawing>
          </mc:Choice>
          <mc:Fallback>
            <w:pict>
              <v:shape w14:anchorId="0C9EFEC0" id="_x0000_s1065" type="#_x0000_t202" style="width:222.5pt;height:9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">
                <v:textbox>
                  <w:txbxContent>
                    <w:p w14:paraId="51BF6623" w14:textId="6C6F3789" w:rsidR="00387B92" w:rsidRPr="006A10BA" w:rsidRDefault="00387B92" w:rsidP="00387B92">
                      <w:pPr>
                        <w:spacing w:line="288" w:lineRule="auto"/>
                        <w:rPr>
                          <w:rFonts w:ascii="Arial" w:hAnsi="Arial" w:cs="Arial"/>
                        </w:rPr>
                      </w:pPr>
                      <w:r>
                        <w:t xml:space="preserve">Frage 3: </w:t>
                      </w:r>
                      <w:r w:rsidRPr="00593256">
                        <w:t>Atomare Brennstoffe sind gefährlich, weil</w:t>
                      </w:r>
                      <w:r>
                        <w:t xml:space="preserve"> sie</w:t>
                      </w:r>
                      <w:r w:rsidRPr="00593256">
                        <w:t>…</w:t>
                      </w:r>
                    </w:p>
                    <w:p w14:paraId="36BE2342" w14:textId="77777777" w:rsidR="00387B92" w:rsidRDefault="00387B92" w:rsidP="00387B92">
                      <w:pPr>
                        <w:pStyle w:val="Listenabsatz"/>
                        <w:numPr>
                          <w:ilvl w:val="0"/>
                          <w:numId w:val="24"/>
                        </w:numPr>
                        <w:spacing w:line="288" w:lineRule="auto"/>
                        <w:rPr>
                          <w:rFonts w:ascii="Arial" w:hAnsi="Arial" w:cs="Arial"/>
                        </w:rPr>
                      </w:pPr>
                      <w:r>
                        <w:rPr>
                          <w:rFonts w:ascii="Arial" w:hAnsi="Arial" w:cs="Arial"/>
                        </w:rPr>
                        <w:t>selten sind.</w:t>
                      </w:r>
                    </w:p>
                    <w:p w14:paraId="375B6CF3" w14:textId="77777777" w:rsidR="00387B92" w:rsidRDefault="00387B92" w:rsidP="00387B92">
                      <w:pPr>
                        <w:pStyle w:val="Listenabsatz"/>
                        <w:numPr>
                          <w:ilvl w:val="0"/>
                          <w:numId w:val="24"/>
                        </w:numPr>
                        <w:spacing w:line="288" w:lineRule="auto"/>
                        <w:rPr>
                          <w:rFonts w:ascii="Arial" w:hAnsi="Arial" w:cs="Arial"/>
                        </w:rPr>
                      </w:pPr>
                      <w:r>
                        <w:rPr>
                          <w:rFonts w:ascii="Arial" w:hAnsi="Arial" w:cs="Arial"/>
                        </w:rPr>
                        <w:t>radioaktive Strahlung freisetzen.</w:t>
                      </w:r>
                    </w:p>
                    <w:p w14:paraId="496F752D" w14:textId="77777777" w:rsidR="00387B92" w:rsidRDefault="00387B92" w:rsidP="00387B92">
                      <w:pPr>
                        <w:pStyle w:val="Listenabsatz"/>
                        <w:numPr>
                          <w:ilvl w:val="0"/>
                          <w:numId w:val="24"/>
                        </w:numPr>
                        <w:spacing w:line="288" w:lineRule="auto"/>
                        <w:rPr>
                          <w:rFonts w:ascii="Arial" w:hAnsi="Arial" w:cs="Arial"/>
                        </w:rPr>
                      </w:pPr>
                      <w:r>
                        <w:rPr>
                          <w:rFonts w:ascii="Arial" w:hAnsi="Arial" w:cs="Arial"/>
                        </w:rPr>
                        <w:t>teuer sind.</w:t>
                      </w:r>
                    </w:p>
                    <w:p w14:paraId="56E31880" w14:textId="64F748FA" w:rsidR="00D479B0" w:rsidRPr="00387B92" w:rsidRDefault="00387B92" w:rsidP="001D23E7">
                      <w:pPr>
                        <w:pStyle w:val="Listenabsatz"/>
                        <w:numPr>
                          <w:ilvl w:val="0"/>
                          <w:numId w:val="24"/>
                        </w:numPr>
                        <w:spacing w:line="288" w:lineRule="auto"/>
                        <w:rPr>
                          <w:rFonts w:ascii="Arial" w:hAnsi="Arial" w:cs="Arial"/>
                        </w:rPr>
                      </w:pPr>
                      <w:r w:rsidRPr="00387B92">
                        <w:rPr>
                          <w:rFonts w:ascii="Arial" w:hAnsi="Arial" w:cs="Arial"/>
                        </w:rPr>
                        <w:t>in vielen Ländern verwendet werden.</w:t>
                      </w:r>
                    </w:p>
                  </w:txbxContent>
                </v:textbox>
                <w10:anchorlock/>
              </v:shape>
            </w:pict>
          </mc:Fallback>
        </mc:AlternateContent>
      </w:r>
      <w:r w:rsidRPr="002A493C">
        <w:t xml:space="preserve"> </w:t>
      </w:r>
      <w:r w:rsidRPr="00766689">
        <w:rPr>
          <w:noProof/>
          <w:lang w:eastAsia="de-AT"/>
        </w:rPr>
        <mc:AlternateContent>
          <mc:Choice Requires="wps">
            <w:drawing>
              <wp:inline distT="0" distB="0" distL="0" distR="0" wp14:anchorId="6DBFC282" wp14:editId="25172AC5">
                <wp:extent cx="2826000" cy="1188000"/>
                <wp:effectExtent l="0" t="0" r="12700" b="12700"/>
                <wp:docPr id="3926877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6000" cy="1188000"/>
                        </a:xfrm>
                        <a:prstGeom prst="rect">
                          <a:avLst/>
                        </a:prstGeom>
                        <a:solidFill>
                          <a:srgbClr val="FFFFFF"/>
                        </a:solidFill>
                        <a:ln w="9525">
                          <a:solidFill>
                            <a:srgbClr val="000000"/>
                          </a:solidFill>
                          <a:miter lim="800000"/>
                          <a:headEnd/>
                          <a:tailEnd/>
                        </a:ln>
                      </wps:spPr>
                      <wps:txbx>
                        <w:txbxContent>
                          <w:p w14:paraId="4935E7F4" w14:textId="1828A65F" w:rsidR="00387B92" w:rsidRPr="004C00FC" w:rsidRDefault="00387B92" w:rsidP="00387B92">
                            <w:pPr>
                              <w:spacing w:line="288" w:lineRule="auto"/>
                              <w:rPr>
                                <w:rFonts w:ascii="Arial" w:hAnsi="Arial" w:cs="Arial"/>
                                <w:szCs w:val="20"/>
                              </w:rPr>
                            </w:pPr>
                            <w:r>
                              <w:t xml:space="preserve">Frage 4: </w:t>
                            </w:r>
                            <w:r w:rsidRPr="004C00FC">
                              <w:rPr>
                                <w:szCs w:val="20"/>
                                <w:lang w:val="de-DE"/>
                              </w:rPr>
                              <w:t xml:space="preserve">Fossile Brennstoffe </w:t>
                            </w:r>
                            <w:r>
                              <w:rPr>
                                <w:szCs w:val="20"/>
                                <w:lang w:val="de-DE"/>
                              </w:rPr>
                              <w:t>…</w:t>
                            </w:r>
                          </w:p>
                          <w:p w14:paraId="34105B53" w14:textId="77777777" w:rsidR="00387B92" w:rsidRPr="004C00FC" w:rsidRDefault="00387B92" w:rsidP="00387B92">
                            <w:pPr>
                              <w:pStyle w:val="Listenabsatz"/>
                              <w:numPr>
                                <w:ilvl w:val="0"/>
                                <w:numId w:val="23"/>
                              </w:numPr>
                              <w:spacing w:line="288" w:lineRule="auto"/>
                              <w:rPr>
                                <w:rFonts w:ascii="Arial" w:hAnsi="Arial" w:cs="Arial"/>
                                <w:szCs w:val="20"/>
                              </w:rPr>
                            </w:pPr>
                            <w:r w:rsidRPr="004C00FC">
                              <w:rPr>
                                <w:rFonts w:ascii="Arial" w:hAnsi="Arial" w:cs="Arial"/>
                                <w:szCs w:val="20"/>
                              </w:rPr>
                              <w:t>sind ausreichend vorhanden</w:t>
                            </w:r>
                            <w:r>
                              <w:rPr>
                                <w:rFonts w:ascii="Arial" w:hAnsi="Arial" w:cs="Arial"/>
                                <w:szCs w:val="20"/>
                              </w:rPr>
                              <w:t>.</w:t>
                            </w:r>
                          </w:p>
                          <w:p w14:paraId="728C5744" w14:textId="77777777" w:rsidR="00387B92" w:rsidRPr="004C00FC" w:rsidRDefault="00387B92" w:rsidP="00387B92">
                            <w:pPr>
                              <w:pStyle w:val="Listenabsatz"/>
                              <w:numPr>
                                <w:ilvl w:val="0"/>
                                <w:numId w:val="23"/>
                              </w:numPr>
                              <w:spacing w:line="288" w:lineRule="auto"/>
                              <w:rPr>
                                <w:rFonts w:ascii="Arial" w:hAnsi="Arial" w:cs="Arial"/>
                                <w:szCs w:val="20"/>
                              </w:rPr>
                            </w:pPr>
                            <w:r w:rsidRPr="004C00FC">
                              <w:rPr>
                                <w:rFonts w:ascii="Arial" w:hAnsi="Arial" w:cs="Arial"/>
                                <w:szCs w:val="20"/>
                              </w:rPr>
                              <w:t>müssen zuerst aus der Erde geholt werden</w:t>
                            </w:r>
                            <w:r>
                              <w:rPr>
                                <w:rFonts w:ascii="Arial" w:hAnsi="Arial" w:cs="Arial"/>
                                <w:szCs w:val="20"/>
                              </w:rPr>
                              <w:t>.</w:t>
                            </w:r>
                          </w:p>
                          <w:p w14:paraId="0CFCBCEC" w14:textId="77777777" w:rsidR="00387B92" w:rsidRPr="004C00FC" w:rsidRDefault="00387B92" w:rsidP="00387B92">
                            <w:pPr>
                              <w:pStyle w:val="Listenabsatz"/>
                              <w:numPr>
                                <w:ilvl w:val="0"/>
                                <w:numId w:val="23"/>
                              </w:numPr>
                              <w:spacing w:line="288" w:lineRule="auto"/>
                              <w:rPr>
                                <w:rFonts w:ascii="Arial" w:hAnsi="Arial" w:cs="Arial"/>
                                <w:szCs w:val="20"/>
                              </w:rPr>
                            </w:pPr>
                            <w:r w:rsidRPr="004C00FC">
                              <w:rPr>
                                <w:rFonts w:ascii="Arial" w:hAnsi="Arial" w:cs="Arial"/>
                                <w:szCs w:val="20"/>
                              </w:rPr>
                              <w:t>sind umweltfreundlich</w:t>
                            </w:r>
                            <w:r>
                              <w:rPr>
                                <w:rFonts w:ascii="Arial" w:hAnsi="Arial" w:cs="Arial"/>
                                <w:szCs w:val="20"/>
                              </w:rPr>
                              <w:t>.</w:t>
                            </w:r>
                          </w:p>
                          <w:p w14:paraId="75AA384A" w14:textId="40F183F5" w:rsidR="00D479B0" w:rsidRPr="00387B92" w:rsidRDefault="00387B92" w:rsidP="00D479B0">
                            <w:pPr>
                              <w:pStyle w:val="Listenabsatz"/>
                              <w:numPr>
                                <w:ilvl w:val="0"/>
                                <w:numId w:val="23"/>
                              </w:numPr>
                              <w:spacing w:line="288" w:lineRule="auto"/>
                              <w:rPr>
                                <w:rFonts w:ascii="Arial" w:hAnsi="Arial" w:cs="Arial"/>
                                <w:szCs w:val="20"/>
                              </w:rPr>
                            </w:pPr>
                            <w:r w:rsidRPr="004C00FC">
                              <w:rPr>
                                <w:rFonts w:ascii="Arial" w:hAnsi="Arial" w:cs="Arial"/>
                                <w:szCs w:val="20"/>
                              </w:rPr>
                              <w:t>sind nachhaltig</w:t>
                            </w:r>
                            <w:r>
                              <w:rPr>
                                <w:rFonts w:ascii="Arial" w:hAnsi="Arial" w:cs="Arial"/>
                                <w:szCs w:val="20"/>
                              </w:rPr>
                              <w:t>.</w:t>
                            </w:r>
                          </w:p>
                        </w:txbxContent>
                      </wps:txbx>
                      <wps:bodyPr rot="0" vert="horz" wrap="square" lIns="91440" tIns="45720" rIns="91440" bIns="45720" anchor="t" anchorCtr="0">
                        <a:noAutofit/>
                      </wps:bodyPr>
                    </wps:wsp>
                  </a:graphicData>
                </a:graphic>
              </wp:inline>
            </w:drawing>
          </mc:Choice>
          <mc:Fallback>
            <w:pict>
              <v:shape w14:anchorId="6DBFC282" id="_x0000_s1066" type="#_x0000_t202" style="width:222.5pt;height:9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">
                <v:textbox>
                  <w:txbxContent>
                    <w:p w14:paraId="4935E7F4" w14:textId="1828A65F" w:rsidR="00387B92" w:rsidRPr="004C00FC" w:rsidRDefault="00387B92" w:rsidP="00387B92">
                      <w:pPr>
                        <w:spacing w:line="288" w:lineRule="auto"/>
                        <w:rPr>
                          <w:rFonts w:ascii="Arial" w:hAnsi="Arial" w:cs="Arial"/>
                          <w:szCs w:val="20"/>
                        </w:rPr>
                      </w:pPr>
                      <w:r>
                        <w:t xml:space="preserve">Frage 4: </w:t>
                      </w:r>
                      <w:r w:rsidRPr="004C00FC">
                        <w:rPr>
                          <w:szCs w:val="20"/>
                          <w:lang w:val="de-DE"/>
                        </w:rPr>
                        <w:t xml:space="preserve">Fossile Brennstoffe </w:t>
                      </w:r>
                      <w:r>
                        <w:rPr>
                          <w:szCs w:val="20"/>
                          <w:lang w:val="de-DE"/>
                        </w:rPr>
                        <w:t>…</w:t>
                      </w:r>
                    </w:p>
                    <w:p w14:paraId="34105B53" w14:textId="77777777" w:rsidR="00387B92" w:rsidRPr="004C00FC" w:rsidRDefault="00387B92" w:rsidP="00387B92">
                      <w:pPr>
                        <w:pStyle w:val="Listenabsatz"/>
                        <w:numPr>
                          <w:ilvl w:val="0"/>
                          <w:numId w:val="23"/>
                        </w:numPr>
                        <w:spacing w:line="288" w:lineRule="auto"/>
                        <w:rPr>
                          <w:rFonts w:ascii="Arial" w:hAnsi="Arial" w:cs="Arial"/>
                          <w:szCs w:val="20"/>
                        </w:rPr>
                      </w:pPr>
                      <w:r w:rsidRPr="004C00FC">
                        <w:rPr>
                          <w:rFonts w:ascii="Arial" w:hAnsi="Arial" w:cs="Arial"/>
                          <w:szCs w:val="20"/>
                        </w:rPr>
                        <w:t>sind ausreichend vorhanden</w:t>
                      </w:r>
                      <w:r>
                        <w:rPr>
                          <w:rFonts w:ascii="Arial" w:hAnsi="Arial" w:cs="Arial"/>
                          <w:szCs w:val="20"/>
                        </w:rPr>
                        <w:t>.</w:t>
                      </w:r>
                    </w:p>
                    <w:p w14:paraId="728C5744" w14:textId="77777777" w:rsidR="00387B92" w:rsidRPr="004C00FC" w:rsidRDefault="00387B92" w:rsidP="00387B92">
                      <w:pPr>
                        <w:pStyle w:val="Listenabsatz"/>
                        <w:numPr>
                          <w:ilvl w:val="0"/>
                          <w:numId w:val="23"/>
                        </w:numPr>
                        <w:spacing w:line="288" w:lineRule="auto"/>
                        <w:rPr>
                          <w:rFonts w:ascii="Arial" w:hAnsi="Arial" w:cs="Arial"/>
                          <w:szCs w:val="20"/>
                        </w:rPr>
                      </w:pPr>
                      <w:r w:rsidRPr="004C00FC">
                        <w:rPr>
                          <w:rFonts w:ascii="Arial" w:hAnsi="Arial" w:cs="Arial"/>
                          <w:szCs w:val="20"/>
                        </w:rPr>
                        <w:t>müssen zuerst aus der Erde geholt werden</w:t>
                      </w:r>
                      <w:r>
                        <w:rPr>
                          <w:rFonts w:ascii="Arial" w:hAnsi="Arial" w:cs="Arial"/>
                          <w:szCs w:val="20"/>
                        </w:rPr>
                        <w:t>.</w:t>
                      </w:r>
                    </w:p>
                    <w:p w14:paraId="0CFCBCEC" w14:textId="77777777" w:rsidR="00387B92" w:rsidRPr="004C00FC" w:rsidRDefault="00387B92" w:rsidP="00387B92">
                      <w:pPr>
                        <w:pStyle w:val="Listenabsatz"/>
                        <w:numPr>
                          <w:ilvl w:val="0"/>
                          <w:numId w:val="23"/>
                        </w:numPr>
                        <w:spacing w:line="288" w:lineRule="auto"/>
                        <w:rPr>
                          <w:rFonts w:ascii="Arial" w:hAnsi="Arial" w:cs="Arial"/>
                          <w:szCs w:val="20"/>
                        </w:rPr>
                      </w:pPr>
                      <w:r w:rsidRPr="004C00FC">
                        <w:rPr>
                          <w:rFonts w:ascii="Arial" w:hAnsi="Arial" w:cs="Arial"/>
                          <w:szCs w:val="20"/>
                        </w:rPr>
                        <w:t>sind umweltfreundlich</w:t>
                      </w:r>
                      <w:r>
                        <w:rPr>
                          <w:rFonts w:ascii="Arial" w:hAnsi="Arial" w:cs="Arial"/>
                          <w:szCs w:val="20"/>
                        </w:rPr>
                        <w:t>.</w:t>
                      </w:r>
                    </w:p>
                    <w:p w14:paraId="75AA384A" w14:textId="40F183F5" w:rsidR="00D479B0" w:rsidRPr="00387B92" w:rsidRDefault="00387B92" w:rsidP="00D479B0">
                      <w:pPr>
                        <w:pStyle w:val="Listenabsatz"/>
                        <w:numPr>
                          <w:ilvl w:val="0"/>
                          <w:numId w:val="23"/>
                        </w:numPr>
                        <w:spacing w:line="288" w:lineRule="auto"/>
                        <w:rPr>
                          <w:rFonts w:ascii="Arial" w:hAnsi="Arial" w:cs="Arial"/>
                          <w:szCs w:val="20"/>
                        </w:rPr>
                      </w:pPr>
                      <w:r w:rsidRPr="004C00FC">
                        <w:rPr>
                          <w:rFonts w:ascii="Arial" w:hAnsi="Arial" w:cs="Arial"/>
                          <w:szCs w:val="20"/>
                        </w:rPr>
                        <w:t>sind nachhaltig</w:t>
                      </w:r>
                      <w:r>
                        <w:rPr>
                          <w:rFonts w:ascii="Arial" w:hAnsi="Arial" w:cs="Arial"/>
                          <w:szCs w:val="20"/>
                        </w:rPr>
                        <w:t>.</w:t>
                      </w:r>
                    </w:p>
                  </w:txbxContent>
                </v:textbox>
                <w10:anchorlock/>
              </v:shape>
            </w:pict>
          </mc:Fallback>
        </mc:AlternateContent>
      </w:r>
    </w:p>
    <w:p w14:paraId="6DC7064B" w14:textId="77777777" w:rsidR="00D479B0" w:rsidRPr="002A493C" w:rsidRDefault="00D479B0" w:rsidP="00D479B0"/>
    <w:p w14:paraId="07496E26" w14:textId="77777777" w:rsidR="00D479B0" w:rsidRPr="002A493C" w:rsidRDefault="00D479B0" w:rsidP="00D479B0"/>
    <w:p w14:paraId="271367DF" w14:textId="77777777" w:rsidR="00D479B0" w:rsidRPr="002A493C" w:rsidRDefault="00D479B0" w:rsidP="00D479B0"/>
    <w:p w14:paraId="2E84951A" w14:textId="77777777" w:rsidR="00D479B0" w:rsidRPr="002A493C" w:rsidRDefault="00D479B0" w:rsidP="00D479B0"/>
    <w:p w14:paraId="2F58DE0A" w14:textId="77777777" w:rsidR="00D479B0" w:rsidRDefault="00D479B0" w:rsidP="00D479B0"/>
    <w:p w14:paraId="0A4F99CB" w14:textId="77777777" w:rsidR="00387B92" w:rsidRPr="002A493C" w:rsidRDefault="00387B92" w:rsidP="00D479B0"/>
    <w:p w14:paraId="7F4AE611" w14:textId="77777777" w:rsidR="00D479B0" w:rsidRPr="002A493C" w:rsidRDefault="00D479B0" w:rsidP="00D479B0"/>
    <w:p w14:paraId="38CD74D6" w14:textId="54184B9A" w:rsidR="00D479B0" w:rsidRPr="002A493C" w:rsidRDefault="00D479B0" w:rsidP="00D479B0">
      <w:r w:rsidRPr="00766689">
        <w:rPr>
          <w:noProof/>
          <w:lang w:eastAsia="de-AT"/>
        </w:rPr>
        <mc:AlternateContent>
          <mc:Choice Requires="wps">
            <w:drawing>
              <wp:inline distT="0" distB="0" distL="0" distR="0" wp14:anchorId="3FF31CF4" wp14:editId="24C6883A">
                <wp:extent cx="2826000" cy="1332000"/>
                <wp:effectExtent l="0" t="0" r="12700" b="20955"/>
                <wp:docPr id="7836552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6000" cy="1332000"/>
                        </a:xfrm>
                        <a:prstGeom prst="rect">
                          <a:avLst/>
                        </a:prstGeom>
                        <a:solidFill>
                          <a:srgbClr val="FFFFFF"/>
                        </a:solidFill>
                        <a:ln w="9525">
                          <a:solidFill>
                            <a:srgbClr val="000000"/>
                          </a:solidFill>
                          <a:miter lim="800000"/>
                          <a:headEnd/>
                          <a:tailEnd/>
                        </a:ln>
                      </wps:spPr>
                      <wps:txbx>
                        <w:txbxContent>
                          <w:p w14:paraId="2ED43346" w14:textId="64A862A8" w:rsidR="00387B92" w:rsidRPr="006A10BA" w:rsidRDefault="00387B92" w:rsidP="00387B92">
                            <w:pPr>
                              <w:spacing w:line="288" w:lineRule="auto"/>
                              <w:rPr>
                                <w:rFonts w:ascii="Arial" w:hAnsi="Arial" w:cs="Arial"/>
                              </w:rPr>
                            </w:pPr>
                            <w:r>
                              <w:t xml:space="preserve">Frage 5: </w:t>
                            </w:r>
                            <w:r w:rsidRPr="002857EF">
                              <w:rPr>
                                <w:lang w:val="de-DE"/>
                              </w:rPr>
                              <w:t xml:space="preserve">Die Verbrennung von </w:t>
                            </w:r>
                            <w:r>
                              <w:rPr>
                                <w:lang w:val="de-DE"/>
                              </w:rPr>
                              <w:t xml:space="preserve">fossilen Brennstoffen wie </w:t>
                            </w:r>
                            <w:r w:rsidRPr="002857EF">
                              <w:rPr>
                                <w:lang w:val="de-DE"/>
                              </w:rPr>
                              <w:t>Erdöl</w:t>
                            </w:r>
                            <w:r>
                              <w:rPr>
                                <w:lang w:val="de-DE"/>
                              </w:rPr>
                              <w:t xml:space="preserve"> </w:t>
                            </w:r>
                            <w:r w:rsidRPr="002857EF">
                              <w:rPr>
                                <w:lang w:val="de-DE"/>
                              </w:rPr>
                              <w:t xml:space="preserve">und Kohle verstärkt </w:t>
                            </w:r>
                            <w:r>
                              <w:rPr>
                                <w:lang w:val="de-DE"/>
                              </w:rPr>
                              <w:t>…</w:t>
                            </w:r>
                          </w:p>
                          <w:p w14:paraId="1DBFDA9A" w14:textId="77777777" w:rsidR="00387B92" w:rsidRDefault="00387B92" w:rsidP="00387B92">
                            <w:pPr>
                              <w:pStyle w:val="Listenabsatz"/>
                              <w:numPr>
                                <w:ilvl w:val="0"/>
                                <w:numId w:val="6"/>
                              </w:numPr>
                              <w:spacing w:line="288" w:lineRule="auto"/>
                              <w:rPr>
                                <w:rFonts w:ascii="Arial" w:hAnsi="Arial" w:cs="Arial"/>
                              </w:rPr>
                            </w:pPr>
                            <w:r>
                              <w:rPr>
                                <w:rFonts w:ascii="Arial" w:hAnsi="Arial" w:cs="Arial"/>
                              </w:rPr>
                              <w:t>die Artenvielfalt.</w:t>
                            </w:r>
                          </w:p>
                          <w:p w14:paraId="6431F513" w14:textId="77777777" w:rsidR="00387B92" w:rsidRDefault="00387B92" w:rsidP="00387B92">
                            <w:pPr>
                              <w:pStyle w:val="Listenabsatz"/>
                              <w:numPr>
                                <w:ilvl w:val="0"/>
                                <w:numId w:val="6"/>
                              </w:numPr>
                              <w:spacing w:line="288" w:lineRule="auto"/>
                              <w:rPr>
                                <w:rFonts w:ascii="Arial" w:hAnsi="Arial" w:cs="Arial"/>
                              </w:rPr>
                            </w:pPr>
                            <w:r>
                              <w:rPr>
                                <w:rFonts w:ascii="Arial" w:hAnsi="Arial" w:cs="Arial"/>
                              </w:rPr>
                              <w:t>die Verkehrsüberlastung.</w:t>
                            </w:r>
                          </w:p>
                          <w:p w14:paraId="6B93BD68" w14:textId="77777777" w:rsidR="00387B92" w:rsidRDefault="00387B92" w:rsidP="00387B92">
                            <w:pPr>
                              <w:pStyle w:val="Listenabsatz"/>
                              <w:numPr>
                                <w:ilvl w:val="0"/>
                                <w:numId w:val="6"/>
                              </w:numPr>
                              <w:spacing w:line="288" w:lineRule="auto"/>
                              <w:rPr>
                                <w:rFonts w:ascii="Arial" w:hAnsi="Arial" w:cs="Arial"/>
                              </w:rPr>
                            </w:pPr>
                            <w:r>
                              <w:rPr>
                                <w:rFonts w:ascii="Arial" w:hAnsi="Arial" w:cs="Arial"/>
                              </w:rPr>
                              <w:t>den Umweltschutz.</w:t>
                            </w:r>
                          </w:p>
                          <w:p w14:paraId="4D31BACD" w14:textId="411F281A" w:rsidR="00D479B0" w:rsidRPr="00387B92" w:rsidRDefault="00387B92" w:rsidP="00387B92">
                            <w:pPr>
                              <w:pStyle w:val="Listenabsatz"/>
                              <w:numPr>
                                <w:ilvl w:val="0"/>
                                <w:numId w:val="6"/>
                              </w:numPr>
                              <w:spacing w:line="288" w:lineRule="auto"/>
                              <w:rPr>
                                <w:rFonts w:ascii="Arial" w:hAnsi="Arial" w:cs="Arial"/>
                              </w:rPr>
                            </w:pPr>
                            <w:r>
                              <w:rPr>
                                <w:rFonts w:ascii="Arial" w:hAnsi="Arial" w:cs="Arial"/>
                              </w:rPr>
                              <w:t>den Treibhauseffekt.</w:t>
                            </w:r>
                          </w:p>
                        </w:txbxContent>
                      </wps:txbx>
                      <wps:bodyPr rot="0" vert="horz" wrap="square" lIns="91440" tIns="45720" rIns="91440" bIns="45720" anchor="t" anchorCtr="0">
                        <a:noAutofit/>
                      </wps:bodyPr>
                    </wps:wsp>
                  </a:graphicData>
                </a:graphic>
              </wp:inline>
            </w:drawing>
          </mc:Choice>
          <mc:Fallback>
            <w:pict>
              <v:shape w14:anchorId="3FF31CF4" id="_x0000_s1067" type="#_x0000_t202" style="width:222.5pt;height:10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">
                <v:textbox>
                  <w:txbxContent>
                    <w:p w14:paraId="2ED43346" w14:textId="64A862A8" w:rsidR="00387B92" w:rsidRPr="006A10BA" w:rsidRDefault="00387B92" w:rsidP="00387B92">
                      <w:pPr>
                        <w:spacing w:line="288" w:lineRule="auto"/>
                        <w:rPr>
                          <w:rFonts w:ascii="Arial" w:hAnsi="Arial" w:cs="Arial"/>
                        </w:rPr>
                      </w:pPr>
                      <w:r>
                        <w:t xml:space="preserve">Frage 5: </w:t>
                      </w:r>
                      <w:r w:rsidRPr="002857EF">
                        <w:rPr>
                          <w:lang w:val="de-DE"/>
                        </w:rPr>
                        <w:t xml:space="preserve">Die Verbrennung von </w:t>
                      </w:r>
                      <w:r>
                        <w:rPr>
                          <w:lang w:val="de-DE"/>
                        </w:rPr>
                        <w:t xml:space="preserve">fossilen Brennstoffen wie </w:t>
                      </w:r>
                      <w:r w:rsidRPr="002857EF">
                        <w:rPr>
                          <w:lang w:val="de-DE"/>
                        </w:rPr>
                        <w:t>Erdöl</w:t>
                      </w:r>
                      <w:r>
                        <w:rPr>
                          <w:lang w:val="de-DE"/>
                        </w:rPr>
                        <w:t xml:space="preserve"> </w:t>
                      </w:r>
                      <w:r w:rsidRPr="002857EF">
                        <w:rPr>
                          <w:lang w:val="de-DE"/>
                        </w:rPr>
                        <w:t xml:space="preserve">und Kohle verstärkt </w:t>
                      </w:r>
                      <w:r>
                        <w:rPr>
                          <w:lang w:val="de-DE"/>
                        </w:rPr>
                        <w:t>…</w:t>
                      </w:r>
                    </w:p>
                    <w:p w14:paraId="1DBFDA9A" w14:textId="77777777" w:rsidR="00387B92" w:rsidRDefault="00387B92" w:rsidP="00387B92">
                      <w:pPr>
                        <w:pStyle w:val="Listenabsatz"/>
                        <w:numPr>
                          <w:ilvl w:val="0"/>
                          <w:numId w:val="6"/>
                        </w:numPr>
                        <w:spacing w:line="288" w:lineRule="auto"/>
                        <w:rPr>
                          <w:rFonts w:ascii="Arial" w:hAnsi="Arial" w:cs="Arial"/>
                        </w:rPr>
                      </w:pPr>
                      <w:r>
                        <w:rPr>
                          <w:rFonts w:ascii="Arial" w:hAnsi="Arial" w:cs="Arial"/>
                        </w:rPr>
                        <w:t>die Artenvielfalt.</w:t>
                      </w:r>
                    </w:p>
                    <w:p w14:paraId="6431F513" w14:textId="77777777" w:rsidR="00387B92" w:rsidRDefault="00387B92" w:rsidP="00387B92">
                      <w:pPr>
                        <w:pStyle w:val="Listenabsatz"/>
                        <w:numPr>
                          <w:ilvl w:val="0"/>
                          <w:numId w:val="6"/>
                        </w:numPr>
                        <w:spacing w:line="288" w:lineRule="auto"/>
                        <w:rPr>
                          <w:rFonts w:ascii="Arial" w:hAnsi="Arial" w:cs="Arial"/>
                        </w:rPr>
                      </w:pPr>
                      <w:r>
                        <w:rPr>
                          <w:rFonts w:ascii="Arial" w:hAnsi="Arial" w:cs="Arial"/>
                        </w:rPr>
                        <w:t>die Verkehrsüberlastung.</w:t>
                      </w:r>
                    </w:p>
                    <w:p w14:paraId="6B93BD68" w14:textId="77777777" w:rsidR="00387B92" w:rsidRDefault="00387B92" w:rsidP="00387B92">
                      <w:pPr>
                        <w:pStyle w:val="Listenabsatz"/>
                        <w:numPr>
                          <w:ilvl w:val="0"/>
                          <w:numId w:val="6"/>
                        </w:numPr>
                        <w:spacing w:line="288" w:lineRule="auto"/>
                        <w:rPr>
                          <w:rFonts w:ascii="Arial" w:hAnsi="Arial" w:cs="Arial"/>
                        </w:rPr>
                      </w:pPr>
                      <w:r>
                        <w:rPr>
                          <w:rFonts w:ascii="Arial" w:hAnsi="Arial" w:cs="Arial"/>
                        </w:rPr>
                        <w:t>den Umweltschutz.</w:t>
                      </w:r>
                    </w:p>
                    <w:p w14:paraId="4D31BACD" w14:textId="411F281A" w:rsidR="00D479B0" w:rsidRPr="00387B92" w:rsidRDefault="00387B92" w:rsidP="00387B92">
                      <w:pPr>
                        <w:pStyle w:val="Listenabsatz"/>
                        <w:numPr>
                          <w:ilvl w:val="0"/>
                          <w:numId w:val="6"/>
                        </w:numPr>
                        <w:spacing w:line="288" w:lineRule="auto"/>
                        <w:rPr>
                          <w:rFonts w:ascii="Arial" w:hAnsi="Arial" w:cs="Arial"/>
                        </w:rPr>
                      </w:pPr>
                      <w:r>
                        <w:rPr>
                          <w:rFonts w:ascii="Arial" w:hAnsi="Arial" w:cs="Arial"/>
                        </w:rPr>
                        <w:t>den Treibhauseffekt.</w:t>
                      </w:r>
                    </w:p>
                  </w:txbxContent>
                </v:textbox>
                <w10:anchorlock/>
              </v:shape>
            </w:pict>
          </mc:Fallback>
        </mc:AlternateContent>
      </w:r>
      <w:r>
        <w:t xml:space="preserve"> </w:t>
      </w:r>
      <w:r w:rsidRPr="00766689">
        <w:rPr>
          <w:noProof/>
          <w:lang w:eastAsia="de-AT"/>
        </w:rPr>
        <mc:AlternateContent>
          <mc:Choice Requires="wps">
            <w:drawing>
              <wp:inline distT="0" distB="0" distL="0" distR="0" wp14:anchorId="65A6D203" wp14:editId="3B6FFFB7">
                <wp:extent cx="2826000" cy="1333500"/>
                <wp:effectExtent l="0" t="0" r="12700" b="19050"/>
                <wp:docPr id="69037377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6000" cy="1333500"/>
                        </a:xfrm>
                        <a:prstGeom prst="rect">
                          <a:avLst/>
                        </a:prstGeom>
                        <a:solidFill>
                          <a:srgbClr val="FFFFFF"/>
                        </a:solidFill>
                        <a:ln w="9525">
                          <a:solidFill>
                            <a:srgbClr val="000000"/>
                          </a:solidFill>
                          <a:miter lim="800000"/>
                          <a:headEnd/>
                          <a:tailEnd/>
                        </a:ln>
                      </wps:spPr>
                      <wps:txbx>
                        <w:txbxContent>
                          <w:p w14:paraId="47649B37" w14:textId="2CA5765C" w:rsidR="00387B92" w:rsidRPr="00026E6A" w:rsidRDefault="00387B92" w:rsidP="00387B92">
                            <w:pPr>
                              <w:spacing w:line="288" w:lineRule="auto"/>
                              <w:rPr>
                                <w:rFonts w:ascii="Arial" w:hAnsi="Arial" w:cs="Arial"/>
                              </w:rPr>
                            </w:pPr>
                            <w:r>
                              <w:t xml:space="preserve">Frage 6: </w:t>
                            </w:r>
                            <w:r>
                              <w:rPr>
                                <w:lang w:val="de-DE"/>
                              </w:rPr>
                              <w:t>Bei der Verbrennung von fossilen Brennstoffen entsteht CO</w:t>
                            </w:r>
                            <w:r w:rsidRPr="00387B92">
                              <w:rPr>
                                <w:vertAlign w:val="subscript"/>
                                <w:lang w:val="de-DE"/>
                              </w:rPr>
                              <w:t>2</w:t>
                            </w:r>
                            <w:r>
                              <w:rPr>
                                <w:lang w:val="de-DE"/>
                              </w:rPr>
                              <w:t xml:space="preserve">. Das ist verantwortlich für … </w:t>
                            </w:r>
                          </w:p>
                          <w:p w14:paraId="79A37594" w14:textId="77777777" w:rsidR="00387B92" w:rsidRDefault="00387B92" w:rsidP="00387B92">
                            <w:pPr>
                              <w:pStyle w:val="Listenabsatz"/>
                              <w:numPr>
                                <w:ilvl w:val="0"/>
                                <w:numId w:val="21"/>
                              </w:numPr>
                              <w:spacing w:line="288" w:lineRule="auto"/>
                              <w:rPr>
                                <w:rFonts w:ascii="Arial" w:hAnsi="Arial" w:cs="Arial"/>
                              </w:rPr>
                            </w:pPr>
                            <w:r>
                              <w:rPr>
                                <w:rFonts w:ascii="Arial" w:hAnsi="Arial" w:cs="Arial"/>
                              </w:rPr>
                              <w:t>die Erderwärmung.</w:t>
                            </w:r>
                          </w:p>
                          <w:p w14:paraId="0EE29E7D" w14:textId="77777777" w:rsidR="00387B92" w:rsidRDefault="00387B92" w:rsidP="00387B92">
                            <w:pPr>
                              <w:pStyle w:val="Listenabsatz"/>
                              <w:numPr>
                                <w:ilvl w:val="0"/>
                                <w:numId w:val="21"/>
                              </w:numPr>
                              <w:spacing w:line="288" w:lineRule="auto"/>
                              <w:rPr>
                                <w:rFonts w:ascii="Arial" w:hAnsi="Arial" w:cs="Arial"/>
                              </w:rPr>
                            </w:pPr>
                            <w:r>
                              <w:rPr>
                                <w:rFonts w:ascii="Arial" w:hAnsi="Arial" w:cs="Arial"/>
                              </w:rPr>
                              <w:t>die Rohstoffknappheit.</w:t>
                            </w:r>
                          </w:p>
                          <w:p w14:paraId="26E6CE4B" w14:textId="77777777" w:rsidR="00387B92" w:rsidRDefault="00387B92" w:rsidP="00387B92">
                            <w:pPr>
                              <w:pStyle w:val="Listenabsatz"/>
                              <w:numPr>
                                <w:ilvl w:val="0"/>
                                <w:numId w:val="21"/>
                              </w:numPr>
                              <w:spacing w:line="288" w:lineRule="auto"/>
                              <w:rPr>
                                <w:rFonts w:ascii="Arial" w:hAnsi="Arial" w:cs="Arial"/>
                              </w:rPr>
                            </w:pPr>
                            <w:r>
                              <w:rPr>
                                <w:rFonts w:ascii="Arial" w:hAnsi="Arial" w:cs="Arial"/>
                              </w:rPr>
                              <w:t>die Energiepreise.</w:t>
                            </w:r>
                          </w:p>
                          <w:p w14:paraId="7F84E584" w14:textId="5D9F8801" w:rsidR="00387B92" w:rsidRPr="0035707D" w:rsidRDefault="00625A98" w:rsidP="00387B92">
                            <w:pPr>
                              <w:pStyle w:val="Listenabsatz"/>
                              <w:numPr>
                                <w:ilvl w:val="0"/>
                                <w:numId w:val="21"/>
                              </w:numPr>
                              <w:spacing w:line="288" w:lineRule="auto"/>
                              <w:rPr>
                                <w:rFonts w:ascii="Arial" w:hAnsi="Arial" w:cs="Arial"/>
                              </w:rPr>
                            </w:pPr>
                            <w:r>
                              <w:rPr>
                                <w:rFonts w:ascii="Arial" w:hAnsi="Arial" w:cs="Arial"/>
                              </w:rPr>
                              <w:t>die Inflation</w:t>
                            </w:r>
                            <w:r w:rsidR="00387B92">
                              <w:rPr>
                                <w:rFonts w:ascii="Arial" w:hAnsi="Arial" w:cs="Arial"/>
                              </w:rPr>
                              <w:t>.</w:t>
                            </w:r>
                          </w:p>
                          <w:p w14:paraId="49BB144D" w14:textId="3B2D13E2" w:rsidR="00D479B0" w:rsidRPr="00387B92" w:rsidRDefault="00D479B0" w:rsidP="00387B92">
                            <w:pPr>
                              <w:spacing w:line="288" w:lineRule="auto"/>
                              <w:rPr>
                                <w:rFonts w:ascii="Arial" w:hAnsi="Arial" w:cs="Arial"/>
                                <w:lang w:val="de-DE"/>
                              </w:rPr>
                            </w:pPr>
                          </w:p>
                        </w:txbxContent>
                      </wps:txbx>
                      <wps:bodyPr rot="0" vert="horz" wrap="square" lIns="91440" tIns="45720" rIns="91440" bIns="45720" anchor="t" anchorCtr="0">
                        <a:noAutofit/>
                      </wps:bodyPr>
                    </wps:wsp>
                  </a:graphicData>
                </a:graphic>
              </wp:inline>
            </w:drawing>
          </mc:Choice>
          <mc:Fallback>
            <w:pict>
              <v:shape w14:anchorId="65A6D203" id="_x0000_s1068" type="#_x0000_t202" style="width:222.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">
                <v:textbox>
                  <w:txbxContent>
                    <w:p w14:paraId="47649B37" w14:textId="2CA5765C" w:rsidR="00387B92" w:rsidRPr="00026E6A" w:rsidRDefault="00387B92" w:rsidP="00387B92">
                      <w:pPr>
                        <w:spacing w:line="288" w:lineRule="auto"/>
                        <w:rPr>
                          <w:rFonts w:ascii="Arial" w:hAnsi="Arial" w:cs="Arial"/>
                        </w:rPr>
                      </w:pPr>
                      <w:r>
                        <w:t xml:space="preserve">Frage 6: </w:t>
                      </w:r>
                      <w:r>
                        <w:rPr>
                          <w:lang w:val="de-DE"/>
                        </w:rPr>
                        <w:t>Bei der Verbrennung von fossilen Brennstoffen entsteht CO</w:t>
                      </w:r>
                      <w:r w:rsidRPr="00387B92">
                        <w:rPr>
                          <w:vertAlign w:val="subscript"/>
                          <w:lang w:val="de-DE"/>
                        </w:rPr>
                        <w:t>2</w:t>
                      </w:r>
                      <w:r>
                        <w:rPr>
                          <w:lang w:val="de-DE"/>
                        </w:rPr>
                        <w:t xml:space="preserve">. Das ist verantwortlich für … </w:t>
                      </w:r>
                    </w:p>
                    <w:p w14:paraId="79A37594" w14:textId="77777777" w:rsidR="00387B92" w:rsidRDefault="00387B92" w:rsidP="00387B92">
                      <w:pPr>
                        <w:pStyle w:val="Listenabsatz"/>
                        <w:numPr>
                          <w:ilvl w:val="0"/>
                          <w:numId w:val="21"/>
                        </w:numPr>
                        <w:spacing w:line="288" w:lineRule="auto"/>
                        <w:rPr>
                          <w:rFonts w:ascii="Arial" w:hAnsi="Arial" w:cs="Arial"/>
                        </w:rPr>
                      </w:pPr>
                      <w:r>
                        <w:rPr>
                          <w:rFonts w:ascii="Arial" w:hAnsi="Arial" w:cs="Arial"/>
                        </w:rPr>
                        <w:t>die Erderwärmung.</w:t>
                      </w:r>
                    </w:p>
                    <w:p w14:paraId="0EE29E7D" w14:textId="77777777" w:rsidR="00387B92" w:rsidRDefault="00387B92" w:rsidP="00387B92">
                      <w:pPr>
                        <w:pStyle w:val="Listenabsatz"/>
                        <w:numPr>
                          <w:ilvl w:val="0"/>
                          <w:numId w:val="21"/>
                        </w:numPr>
                        <w:spacing w:line="288" w:lineRule="auto"/>
                        <w:rPr>
                          <w:rFonts w:ascii="Arial" w:hAnsi="Arial" w:cs="Arial"/>
                        </w:rPr>
                      </w:pPr>
                      <w:r>
                        <w:rPr>
                          <w:rFonts w:ascii="Arial" w:hAnsi="Arial" w:cs="Arial"/>
                        </w:rPr>
                        <w:t>die Rohstoffknappheit.</w:t>
                      </w:r>
                    </w:p>
                    <w:p w14:paraId="26E6CE4B" w14:textId="77777777" w:rsidR="00387B92" w:rsidRDefault="00387B92" w:rsidP="00387B92">
                      <w:pPr>
                        <w:pStyle w:val="Listenabsatz"/>
                        <w:numPr>
                          <w:ilvl w:val="0"/>
                          <w:numId w:val="21"/>
                        </w:numPr>
                        <w:spacing w:line="288" w:lineRule="auto"/>
                        <w:rPr>
                          <w:rFonts w:ascii="Arial" w:hAnsi="Arial" w:cs="Arial"/>
                        </w:rPr>
                      </w:pPr>
                      <w:r>
                        <w:rPr>
                          <w:rFonts w:ascii="Arial" w:hAnsi="Arial" w:cs="Arial"/>
                        </w:rPr>
                        <w:t>die Energiepreise.</w:t>
                      </w:r>
                    </w:p>
                    <w:p w14:paraId="7F84E584" w14:textId="5D9F8801" w:rsidR="00387B92" w:rsidRPr="0035707D" w:rsidRDefault="00625A98" w:rsidP="00387B92">
                      <w:pPr>
                        <w:pStyle w:val="Listenabsatz"/>
                        <w:numPr>
                          <w:ilvl w:val="0"/>
                          <w:numId w:val="21"/>
                        </w:numPr>
                        <w:spacing w:line="288" w:lineRule="auto"/>
                        <w:rPr>
                          <w:rFonts w:ascii="Arial" w:hAnsi="Arial" w:cs="Arial"/>
                        </w:rPr>
                      </w:pPr>
                      <w:r>
                        <w:rPr>
                          <w:rFonts w:ascii="Arial" w:hAnsi="Arial" w:cs="Arial"/>
                        </w:rPr>
                        <w:t>die Inflation</w:t>
                      </w:r>
                      <w:r w:rsidR="00387B92">
                        <w:rPr>
                          <w:rFonts w:ascii="Arial" w:hAnsi="Arial" w:cs="Arial"/>
                        </w:rPr>
                        <w:t>.</w:t>
                      </w:r>
                    </w:p>
                    <w:p w14:paraId="49BB144D" w14:textId="3B2D13E2" w:rsidR="00D479B0" w:rsidRPr="00387B92" w:rsidRDefault="00D479B0" w:rsidP="00387B92">
                      <w:pPr>
                        <w:spacing w:line="288" w:lineRule="auto"/>
                        <w:rPr>
                          <w:rFonts w:ascii="Arial" w:hAnsi="Arial" w:cs="Arial"/>
                          <w:lang w:val="de-DE"/>
                        </w:rPr>
                      </w:pPr>
                    </w:p>
                  </w:txbxContent>
                </v:textbox>
                <w10:anchorlock/>
              </v:shape>
            </w:pict>
          </mc:Fallback>
        </mc:AlternateContent>
      </w:r>
    </w:p>
    <w:p w14:paraId="3CDABA26" w14:textId="77777777" w:rsidR="0090008C" w:rsidRDefault="0090008C" w:rsidP="00776879">
      <w:pPr>
        <w:rPr>
          <w:lang w:val="de-DE"/>
        </w:rPr>
      </w:pPr>
    </w:p>
    <w:p w14:paraId="370FEBBC" w14:textId="0BF9776B" w:rsidR="00A45590" w:rsidRDefault="000A397F" w:rsidP="00776879">
      <w:pPr>
        <w:rPr>
          <w:lang w:val="de-DE"/>
        </w:rPr>
      </w:pPr>
      <w:r>
        <w:rPr>
          <w:noProof/>
          <w:sz w:val="16"/>
          <w:szCs w:val="16"/>
          <w:lang w:eastAsia="de-AT"/>
        </w:rPr>
        <mc:AlternateContent>
          <mc:Choice Requires="wpg">
            <w:drawing>
              <wp:anchor distT="0" distB="0" distL="114300" distR="114300" simplePos="0" relativeHeight="251658246" behindDoc="0" locked="0" layoutInCell="1" allowOverlap="1" wp14:anchorId="4CA5A62A" wp14:editId="7E05A6AB">
                <wp:simplePos x="0" y="0"/>
                <wp:positionH relativeFrom="margin">
                  <wp:align>right</wp:align>
                </wp:positionH>
                <wp:positionV relativeFrom="paragraph">
                  <wp:posOffset>8255</wp:posOffset>
                </wp:positionV>
                <wp:extent cx="5758815" cy="1390650"/>
                <wp:effectExtent l="0" t="0" r="0" b="0"/>
                <wp:wrapNone/>
                <wp:docPr id="133836003" name="Gruppieren 133836003"/>
                <wp:cNvGraphicFramePr/>
                <a:graphic xmlns:a="http://schemas.openxmlformats.org/drawingml/2006/main">
                  <a:graphicData uri="http://schemas.microsoft.com/office/word/2010/wordprocessingGroup">
                    <wpg:wgp>
                      <wpg:cNvGrpSpPr/>
                      <wpg:grpSpPr>
                        <a:xfrm>
                          <a:off x="0" y="0"/>
                          <a:ext cx="5758815" cy="1390650"/>
                          <a:chOff x="0" y="0"/>
                          <a:chExt cx="5758815" cy="1390650"/>
                        </a:xfrm>
                      </wpg:grpSpPr>
                      <wps:wsp>
                        <wps:cNvPr id="1906247531" name="Abgerundetes Rechteck 2"/>
                        <wps:cNvSpPr/>
                        <wps:spPr>
                          <a:xfrm>
                            <a:off x="0" y="0"/>
                            <a:ext cx="5758815" cy="1390650"/>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6690546" name="Textfeld 1706690546"/>
                        <wps:cNvSpPr txBox="1"/>
                        <wps:spPr>
                          <a:xfrm>
                            <a:off x="847726" y="123825"/>
                            <a:ext cx="4552950" cy="1171576"/>
                          </a:xfrm>
                          <a:prstGeom prst="rect">
                            <a:avLst/>
                          </a:prstGeom>
                          <a:noFill/>
                          <a:ln w="6350">
                            <a:noFill/>
                          </a:ln>
                        </wps:spPr>
                        <wps:txbx>
                          <w:txbxContent>
                            <w:p w14:paraId="73BC4A85" w14:textId="2A3A17B1" w:rsidR="00A45590" w:rsidRPr="00827988" w:rsidRDefault="00A45590" w:rsidP="00A45590">
                              <w:pPr>
                                <w:pStyle w:val="berschrift3"/>
                                <w:rPr>
                                  <w:color w:val="8D82B1" w:themeColor="accent1"/>
                                  <w:sz w:val="28"/>
                                  <w:szCs w:val="28"/>
                                </w:rPr>
                              </w:pPr>
                              <w:r w:rsidRPr="00827988">
                                <w:rPr>
                                  <w:color w:val="8D82B1" w:themeColor="accent1"/>
                                  <w:sz w:val="28"/>
                                  <w:szCs w:val="28"/>
                                </w:rPr>
                                <w:t xml:space="preserve">Aufgabe </w:t>
                              </w:r>
                              <w:r w:rsidR="001F44C5" w:rsidRPr="00827988">
                                <w:rPr>
                                  <w:color w:val="8D82B1" w:themeColor="accent1"/>
                                  <w:sz w:val="28"/>
                                  <w:szCs w:val="28"/>
                                </w:rPr>
                                <w:t>5</w:t>
                              </w:r>
                              <w:r w:rsidRPr="00827988">
                                <w:rPr>
                                  <w:color w:val="8D82B1" w:themeColor="accent1"/>
                                  <w:sz w:val="28"/>
                                  <w:szCs w:val="28"/>
                                </w:rPr>
                                <w:t xml:space="preserve">: </w:t>
                              </w:r>
                              <w:r w:rsidR="001F44C5" w:rsidRPr="00827988">
                                <w:rPr>
                                  <w:color w:val="8D82B1" w:themeColor="accent1"/>
                                  <w:sz w:val="28"/>
                                  <w:szCs w:val="28"/>
                                </w:rPr>
                                <w:t>Woher kommt erneuerbare Energie?</w:t>
                              </w:r>
                            </w:p>
                            <w:p w14:paraId="7EF21D63" w14:textId="7942E9F5" w:rsidR="001F44C5" w:rsidRDefault="001F44C5" w:rsidP="00827988">
                              <w:pPr>
                                <w:pStyle w:val="LO-normal"/>
                                <w:spacing w:before="120" w:line="280" w:lineRule="exact"/>
                                <w:rPr>
                                  <w:lang w:val="de-AT"/>
                                </w:rPr>
                              </w:pPr>
                              <w:r w:rsidRPr="00827988">
                                <w:rPr>
                                  <w:lang w:val="de-AT"/>
                                </w:rPr>
                                <w:t xml:space="preserve">Erneuerbare Energiequellen, wie Windräder oder große Solaranlagen, werden teilweise abgelehnt, weil sie das Landschaftsbild zerstören. Wie denkst du darüber? </w:t>
                              </w:r>
                              <w:r w:rsidRPr="00827988">
                                <w:rPr>
                                  <w:b/>
                                  <w:lang w:val="de-AT"/>
                                </w:rPr>
                                <w:t>Übe</w:t>
                              </w:r>
                              <w:r w:rsidRPr="00D00AF4">
                                <w:rPr>
                                  <w:b/>
                                  <w:lang w:val="de-AT"/>
                                </w:rPr>
                                <w:t>rlegt</w:t>
                              </w:r>
                              <w:r>
                                <w:rPr>
                                  <w:lang w:val="de-AT"/>
                                </w:rPr>
                                <w:t xml:space="preserve"> euch zu zweit </w:t>
                              </w:r>
                              <w:r w:rsidRPr="001F44C5">
                                <w:rPr>
                                  <w:bCs/>
                                  <w:u w:val="single"/>
                                  <w:lang w:val="de-AT"/>
                                </w:rPr>
                                <w:t>2 Argumente für</w:t>
                              </w:r>
                              <w:r>
                                <w:rPr>
                                  <w:lang w:val="de-AT"/>
                                </w:rPr>
                                <w:t xml:space="preserve"> und </w:t>
                              </w:r>
                              <w:r w:rsidRPr="001F44C5">
                                <w:rPr>
                                  <w:bCs/>
                                  <w:u w:val="single"/>
                                  <w:lang w:val="de-AT"/>
                                </w:rPr>
                                <w:t>2 Argumente gegen</w:t>
                              </w:r>
                              <w:r>
                                <w:rPr>
                                  <w:bCs/>
                                  <w:lang w:val="de-AT"/>
                                </w:rPr>
                                <w:t xml:space="preserve"> erneuerbare Energien.</w:t>
                              </w:r>
                              <w:r>
                                <w:rPr>
                                  <w:lang w:val="de-AT"/>
                                </w:rPr>
                                <w:t xml:space="preserve"> </w:t>
                              </w:r>
                              <w:r w:rsidRPr="00A84501">
                                <w:rPr>
                                  <w:b/>
                                  <w:lang w:val="de-AT"/>
                                </w:rPr>
                                <w:t>Schreibt</w:t>
                              </w:r>
                              <w:r>
                                <w:rPr>
                                  <w:lang w:val="de-AT"/>
                                </w:rPr>
                                <w:t xml:space="preserve"> diese </w:t>
                              </w:r>
                              <w:r w:rsidRPr="00A84501">
                                <w:rPr>
                                  <w:b/>
                                  <w:lang w:val="de-AT"/>
                                </w:rPr>
                                <w:t>auf</w:t>
                              </w:r>
                              <w:r>
                                <w:rPr>
                                  <w:lang w:val="de-AT"/>
                                </w:rPr>
                                <w:t>. Welche Argumente überwiegen eurer Meinung nach?</w:t>
                              </w:r>
                            </w:p>
                            <w:p w14:paraId="60D3301F" w14:textId="2B6AFD30" w:rsidR="00A45590" w:rsidRPr="00723347" w:rsidRDefault="00A45590" w:rsidP="001F44C5">
                              <w:pPr>
                                <w:pStyle w:val="LO-normal"/>
                                <w:spacing w:before="120"/>
                                <w:rPr>
                                  <w:lang w:val="de-A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307773568" name="Grafik 1307773568" descr="Klemmbrett abgehakt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61925" y="47625"/>
                            <a:ext cx="609600" cy="6096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CA5A62A" id="Gruppieren 133836003" o:spid="_x0000_s1069" style="position:absolute;margin-left:402.25pt;margin-top:.65pt;width:453.45pt;height:109.5pt;z-index:251658246;mso-position-horizontal:right;mso-position-horizontal-relative:margin;mso-position-vertical-relative:text;mso-width-relative:margin;mso-height-relative:margin" coordsize="57588,1390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">
                <v:roundrect id="Abgerundetes Rechteck 2" o:spid="_x0000_s1070" style="position:absolute;width:57588;height:13906;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" fillcolor="#f2f0f8" stroked="f" strokeweight="1pt">
                  <v:stroke joinstyle="miter"/>
                </v:roundrect>
                <v:shape id="Textfeld 1706690546" o:spid="_x0000_s1071" type="#_x0000_t202" style="position:absolute;left:8477;top:1238;width:45529;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" filled="f" stroked="f" strokeweight=".5pt">
                  <v:textbox inset="0,0,0,0">
                    <w:txbxContent>
                      <w:p w14:paraId="73BC4A85" w14:textId="2A3A17B1" w:rsidR="00A45590" w:rsidRPr="00827988" w:rsidRDefault="00A45590" w:rsidP="00A45590">
                        <w:pPr>
                          <w:pStyle w:val="berschrift3"/>
                          <w:rPr>
                            <w:color w:val="8D82B1" w:themeColor="accent1"/>
                            <w:sz w:val="28"/>
                            <w:szCs w:val="28"/>
                          </w:rPr>
                        </w:pPr>
                        <w:r w:rsidRPr="00827988">
                          <w:rPr>
                            <w:color w:val="8D82B1" w:themeColor="accent1"/>
                            <w:sz w:val="28"/>
                            <w:szCs w:val="28"/>
                          </w:rPr>
                          <w:t xml:space="preserve">Aufgabe </w:t>
                        </w:r>
                        <w:r w:rsidR="001F44C5" w:rsidRPr="00827988">
                          <w:rPr>
                            <w:color w:val="8D82B1" w:themeColor="accent1"/>
                            <w:sz w:val="28"/>
                            <w:szCs w:val="28"/>
                          </w:rPr>
                          <w:t>5</w:t>
                        </w:r>
                        <w:r w:rsidRPr="00827988">
                          <w:rPr>
                            <w:color w:val="8D82B1" w:themeColor="accent1"/>
                            <w:sz w:val="28"/>
                            <w:szCs w:val="28"/>
                          </w:rPr>
                          <w:t xml:space="preserve">: </w:t>
                        </w:r>
                        <w:r w:rsidR="001F44C5" w:rsidRPr="00827988">
                          <w:rPr>
                            <w:color w:val="8D82B1" w:themeColor="accent1"/>
                            <w:sz w:val="28"/>
                            <w:szCs w:val="28"/>
                          </w:rPr>
                          <w:t>Woher kommt erneuerbare Energie?</w:t>
                        </w:r>
                      </w:p>
                      <w:p w14:paraId="7EF21D63" w14:textId="7942E9F5" w:rsidR="001F44C5" w:rsidRDefault="001F44C5" w:rsidP="00827988">
                        <w:pPr>
                          <w:pStyle w:val="LO-normal"/>
                          <w:spacing w:before="120" w:line="280" w:lineRule="exact"/>
                          <w:rPr>
                            <w:lang w:val="de-AT"/>
                          </w:rPr>
                        </w:pPr>
                        <w:r w:rsidRPr="00827988">
                          <w:rPr>
                            <w:lang w:val="de-AT"/>
                          </w:rPr>
                          <w:t xml:space="preserve">Erneuerbare Energiequellen, wie Windräder oder große Solaranlagen, werden teilweise abgelehnt, weil sie das Landschaftsbild zerstören. Wie denkst du darüber? </w:t>
                        </w:r>
                        <w:r w:rsidRPr="00827988">
                          <w:rPr>
                            <w:b/>
                            <w:lang w:val="de-AT"/>
                          </w:rPr>
                          <w:t>Übe</w:t>
                        </w:r>
                        <w:r w:rsidRPr="00D00AF4">
                          <w:rPr>
                            <w:b/>
                            <w:lang w:val="de-AT"/>
                          </w:rPr>
                          <w:t>rlegt</w:t>
                        </w:r>
                        <w:r>
                          <w:rPr>
                            <w:lang w:val="de-AT"/>
                          </w:rPr>
                          <w:t xml:space="preserve"> euch zu zweit </w:t>
                        </w:r>
                        <w:r w:rsidRPr="001F44C5">
                          <w:rPr>
                            <w:bCs/>
                            <w:u w:val="single"/>
                            <w:lang w:val="de-AT"/>
                          </w:rPr>
                          <w:t>2 Argumente für</w:t>
                        </w:r>
                        <w:r>
                          <w:rPr>
                            <w:lang w:val="de-AT"/>
                          </w:rPr>
                          <w:t xml:space="preserve"> und </w:t>
                        </w:r>
                        <w:r w:rsidRPr="001F44C5">
                          <w:rPr>
                            <w:bCs/>
                            <w:u w:val="single"/>
                            <w:lang w:val="de-AT"/>
                          </w:rPr>
                          <w:t>2 Argumente gegen</w:t>
                        </w:r>
                        <w:r>
                          <w:rPr>
                            <w:bCs/>
                            <w:lang w:val="de-AT"/>
                          </w:rPr>
                          <w:t xml:space="preserve"> erneuerbare Energien.</w:t>
                        </w:r>
                        <w:r>
                          <w:rPr>
                            <w:lang w:val="de-AT"/>
                          </w:rPr>
                          <w:t xml:space="preserve"> </w:t>
                        </w:r>
                        <w:r w:rsidRPr="00A84501">
                          <w:rPr>
                            <w:b/>
                            <w:lang w:val="de-AT"/>
                          </w:rPr>
                          <w:t>Schreibt</w:t>
                        </w:r>
                        <w:r>
                          <w:rPr>
                            <w:lang w:val="de-AT"/>
                          </w:rPr>
                          <w:t xml:space="preserve"> diese </w:t>
                        </w:r>
                        <w:r w:rsidRPr="00A84501">
                          <w:rPr>
                            <w:b/>
                            <w:lang w:val="de-AT"/>
                          </w:rPr>
                          <w:t>auf</w:t>
                        </w:r>
                        <w:r>
                          <w:rPr>
                            <w:lang w:val="de-AT"/>
                          </w:rPr>
                          <w:t>. Welche Argumente überwiegen eurer Meinung nach?</w:t>
                        </w:r>
                      </w:p>
                      <w:p w14:paraId="60D3301F" w14:textId="2B6AFD30" w:rsidR="00A45590" w:rsidRPr="00723347" w:rsidRDefault="00A45590" w:rsidP="001F44C5">
                        <w:pPr>
                          <w:pStyle w:val="LO-normal"/>
                          <w:spacing w:before="120"/>
                          <w:rPr>
                            <w:lang w:val="de-AT"/>
                          </w:rPr>
                        </w:pPr>
                      </w:p>
                    </w:txbxContent>
                  </v:textbox>
                </v:shape>
                <v:shape id="Grafik 1307773568" o:spid="_x0000_s1072" type="#_x0000_t75" alt="Klemmbrett abgehakt mit einfarbiger Füllung" style="position:absolute;left:1619;top:476;width:6096;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">
                  <v:imagedata r:id="rId13" o:title="Klemmbrett abgehakt mit einfarbiger Füllung"/>
                </v:shape>
                <w10:wrap anchorx="margin"/>
              </v:group>
            </w:pict>
          </mc:Fallback>
        </mc:AlternateContent>
      </w:r>
    </w:p>
    <w:p w14:paraId="3D7F863D" w14:textId="5D5E64FC" w:rsidR="00A45590" w:rsidRDefault="00A45590" w:rsidP="00776879">
      <w:pPr>
        <w:rPr>
          <w:lang w:val="de-DE"/>
        </w:rPr>
      </w:pPr>
    </w:p>
    <w:p w14:paraId="78501396" w14:textId="61DFCF43" w:rsidR="00A45590" w:rsidRDefault="00A45590" w:rsidP="00776879">
      <w:pPr>
        <w:rPr>
          <w:lang w:val="de-DE"/>
        </w:rPr>
      </w:pPr>
    </w:p>
    <w:p w14:paraId="10807B15" w14:textId="77777777" w:rsidR="00A45590" w:rsidRDefault="00A45590" w:rsidP="00776879">
      <w:pPr>
        <w:rPr>
          <w:lang w:val="de-DE"/>
        </w:rPr>
      </w:pPr>
    </w:p>
    <w:p w14:paraId="207BB886" w14:textId="01B5E9D9" w:rsidR="00A45590" w:rsidRDefault="00A45590" w:rsidP="00776879">
      <w:pPr>
        <w:rPr>
          <w:lang w:val="de-DE"/>
        </w:rPr>
      </w:pPr>
    </w:p>
    <w:p w14:paraId="5C27F63E" w14:textId="77777777" w:rsidR="00A45590" w:rsidRDefault="00A45590" w:rsidP="00776879">
      <w:pPr>
        <w:rPr>
          <w:lang w:val="de-DE"/>
        </w:rPr>
      </w:pPr>
    </w:p>
    <w:p w14:paraId="1947FC4A" w14:textId="77777777" w:rsidR="0007367C" w:rsidRDefault="0007367C" w:rsidP="00776879">
      <w:pPr>
        <w:rPr>
          <w:lang w:val="de-DE"/>
        </w:rPr>
      </w:pPr>
    </w:p>
    <w:bookmarkEnd w:id="4"/>
    <w:p w14:paraId="79DB96AC" w14:textId="6F58589F" w:rsidR="00017C3B" w:rsidRDefault="00017C3B" w:rsidP="00312718">
      <w:pPr>
        <w:spacing w:before="120"/>
        <w:rPr>
          <w:lang w:val="de-DE"/>
        </w:rPr>
      </w:pPr>
    </w:p>
    <w:p w14:paraId="0B2EA129" w14:textId="4C4604BB" w:rsidR="007513A2" w:rsidRPr="00017C3B" w:rsidRDefault="001F44C5" w:rsidP="00D710FB">
      <w:pPr>
        <w:spacing w:before="120" w:line="480" w:lineRule="auto"/>
        <w:sectPr w:rsidR="007513A2" w:rsidRPr="00017C3B" w:rsidSect="00515D4C">
          <w:headerReference w:type="default" r:id="rId19"/>
          <w:footerReference w:type="default" r:id="rId20"/>
          <w:pgSz w:w="11900" w:h="16840"/>
          <w:pgMar w:top="1802" w:right="1417" w:bottom="1134" w:left="1417" w:header="850" w:footer="680" w:gutter="0"/>
          <w:cols w:space="708"/>
          <w:docGrid w:linePitch="360"/>
        </w:sectPr>
      </w:pPr>
      <w:r>
        <w:rPr>
          <w:lang w:val="de-DE"/>
        </w:rPr>
        <w:t>Argumente dafür: ___________________________________________________________________ __________________________________________________________________________________________________________________________________________________________________Argumente dagegen: ________________________________________________________________ __________________________________________________________________________________________________________________________________________________</w:t>
      </w:r>
      <w:r w:rsidR="00D710FB">
        <w:rPr>
          <w:lang w:val="de-DE"/>
        </w:rPr>
        <w:t>__</w:t>
      </w:r>
      <w:r>
        <w:rPr>
          <w:lang w:val="de-DE"/>
        </w:rPr>
        <w:t>_______</w:t>
      </w:r>
    </w:p>
    <w:p w14:paraId="17EFF9B8" w14:textId="5DF8A00C" w:rsidR="00DC16EF" w:rsidRDefault="00DC16EF" w:rsidP="00596369">
      <w:pPr>
        <w:pStyle w:val="berschrift1"/>
        <w:rPr>
          <w:lang w:val="de-DE"/>
        </w:rPr>
      </w:pPr>
      <w:r>
        <w:rPr>
          <w:lang w:val="de-DE"/>
        </w:rPr>
        <w:lastRenderedPageBreak/>
        <w:t>Lösungen</w:t>
      </w:r>
    </w:p>
    <w:p w14:paraId="53EA327B" w14:textId="77777777" w:rsidR="00596369" w:rsidRDefault="00596369" w:rsidP="007F52AC">
      <w:pPr>
        <w:spacing w:line="240" w:lineRule="auto"/>
        <w:rPr>
          <w:lang w:val="de-DE"/>
        </w:rPr>
      </w:pPr>
    </w:p>
    <w:p w14:paraId="5FCA5A14" w14:textId="2620D077" w:rsidR="00DC16EF" w:rsidRPr="00596369" w:rsidRDefault="00DC16EF" w:rsidP="007F52AC">
      <w:pPr>
        <w:spacing w:line="240" w:lineRule="auto"/>
        <w:rPr>
          <w:b/>
          <w:bCs/>
          <w:lang w:val="de-DE"/>
        </w:rPr>
      </w:pPr>
      <w:r w:rsidRPr="00596369">
        <w:rPr>
          <w:b/>
          <w:bCs/>
          <w:lang w:val="de-DE"/>
        </w:rPr>
        <w:t>Aufgabe 1:</w:t>
      </w:r>
    </w:p>
    <w:p w14:paraId="3F2CDE2E" w14:textId="2D6ACB72" w:rsidR="00766255" w:rsidRDefault="00766255" w:rsidP="00362E1F">
      <w:pPr>
        <w:rPr>
          <w:lang w:val="de-DE"/>
        </w:rPr>
      </w:pPr>
      <w:r>
        <w:rPr>
          <w:lang w:val="de-DE"/>
        </w:rPr>
        <w:t>2. individuelle Lösung</w:t>
      </w:r>
    </w:p>
    <w:p w14:paraId="18CE8BA5" w14:textId="00C0C647" w:rsidR="009669FE" w:rsidRPr="00537060" w:rsidRDefault="00766255" w:rsidP="009669FE">
      <w:pPr>
        <w:jc w:val="both"/>
        <w:rPr>
          <w:shd w:val="clear" w:color="auto" w:fill="FFFFFF"/>
        </w:rPr>
      </w:pPr>
      <w:r w:rsidRPr="009669FE">
        <w:rPr>
          <w:lang w:val="de-DE"/>
        </w:rPr>
        <w:t xml:space="preserve">3. </w:t>
      </w:r>
      <w:r w:rsidR="009669FE" w:rsidRPr="009669FE">
        <w:rPr>
          <w:shd w:val="clear" w:color="auto" w:fill="FFFFFF"/>
        </w:rPr>
        <w:t xml:space="preserve">Wir nutzen verschiedene </w:t>
      </w:r>
      <w:proofErr w:type="gramStart"/>
      <w:r w:rsidR="009669FE" w:rsidRPr="009669FE">
        <w:rPr>
          <w:shd w:val="clear" w:color="auto" w:fill="FFFFFF"/>
        </w:rPr>
        <w:t>Energiequellen</w:t>
      </w:r>
      <w:proofErr w:type="gramEnd"/>
      <w:r w:rsidR="009669FE" w:rsidRPr="009669FE">
        <w:rPr>
          <w:shd w:val="clear" w:color="auto" w:fill="FFFFFF"/>
        </w:rPr>
        <w:t xml:space="preserve"> um </w:t>
      </w:r>
      <w:r w:rsidR="009669FE" w:rsidRPr="009669FE">
        <w:rPr>
          <w:b/>
          <w:bCs/>
        </w:rPr>
        <w:t>elektrischen Strom</w:t>
      </w:r>
      <w:r w:rsidR="009669FE" w:rsidRPr="009669FE">
        <w:t xml:space="preserve"> </w:t>
      </w:r>
      <w:r w:rsidR="009669FE" w:rsidRPr="009669FE">
        <w:rPr>
          <w:shd w:val="clear" w:color="auto" w:fill="FFFFFF"/>
        </w:rPr>
        <w:t xml:space="preserve">oder Wärme zu erzeugen, oder um uns fortzubewegen. Wir unterscheiden zwischen Energie aus erneuerbaren und nicht erneuerbaren </w:t>
      </w:r>
      <w:r w:rsidR="009669FE" w:rsidRPr="009669FE">
        <w:rPr>
          <w:b/>
          <w:bCs/>
        </w:rPr>
        <w:t>Energiequellen</w:t>
      </w:r>
      <w:r w:rsidR="009669FE" w:rsidRPr="009669FE">
        <w:t xml:space="preserve">. </w:t>
      </w:r>
      <w:r w:rsidR="009669FE" w:rsidRPr="009669FE">
        <w:rPr>
          <w:shd w:val="clear" w:color="auto" w:fill="FFFFFF"/>
        </w:rPr>
        <w:t>Unter erneuerbare Energiequellen versteht man Energieträger, die</w:t>
      </w:r>
      <w:r w:rsidR="009669FE" w:rsidRPr="00537060">
        <w:rPr>
          <w:shd w:val="clear" w:color="auto" w:fill="FFFFFF"/>
        </w:rPr>
        <w:t xml:space="preserve"> sich immer wieder </w:t>
      </w:r>
      <w:r w:rsidR="009669FE" w:rsidRPr="009669FE">
        <w:rPr>
          <w:b/>
          <w:bCs/>
        </w:rPr>
        <w:t>erneuern</w:t>
      </w:r>
      <w:r w:rsidR="009669FE">
        <w:t xml:space="preserve"> </w:t>
      </w:r>
      <w:r w:rsidR="009669FE" w:rsidRPr="00537060">
        <w:rPr>
          <w:shd w:val="clear" w:color="auto" w:fill="FFFFFF"/>
        </w:rPr>
        <w:t xml:space="preserve">können, wie zum Beispiel Sonnenstrahlen, Wasserkraft, Windkraft, Wellenkraft oder Bioenergie. Diese Energiequellen werden durch die </w:t>
      </w:r>
      <w:r w:rsidR="009669FE" w:rsidRPr="009669FE">
        <w:rPr>
          <w:b/>
          <w:bCs/>
        </w:rPr>
        <w:t>Natur</w:t>
      </w:r>
      <w:r w:rsidR="009669FE">
        <w:t xml:space="preserve"> </w:t>
      </w:r>
      <w:r w:rsidR="009669FE" w:rsidRPr="00537060">
        <w:rPr>
          <w:shd w:val="clear" w:color="auto" w:fill="FFFFFF"/>
        </w:rPr>
        <w:t xml:space="preserve">erneuert und belasten die Umwelt nicht. Unter Energie aus nicht – erneuerbaren Energiequellen versteht man </w:t>
      </w:r>
      <w:r w:rsidR="009669FE" w:rsidRPr="009669FE">
        <w:rPr>
          <w:b/>
          <w:bCs/>
        </w:rPr>
        <w:t>fossile Brennstoffe</w:t>
      </w:r>
      <w:r w:rsidR="009669FE">
        <w:t xml:space="preserve"> </w:t>
      </w:r>
      <w:r w:rsidR="009669FE" w:rsidRPr="00537060">
        <w:rPr>
          <w:shd w:val="clear" w:color="auto" w:fill="FFFFFF"/>
        </w:rPr>
        <w:t xml:space="preserve">wie Kohle, Erdöl und Erdgas sowie Energie aus </w:t>
      </w:r>
      <w:r w:rsidR="009669FE" w:rsidRPr="009669FE">
        <w:rPr>
          <w:b/>
          <w:bCs/>
        </w:rPr>
        <w:t>Atomkraftwerken</w:t>
      </w:r>
      <w:r w:rsidR="009669FE">
        <w:t xml:space="preserve">. </w:t>
      </w:r>
      <w:r w:rsidR="009669FE" w:rsidRPr="00537060">
        <w:rPr>
          <w:shd w:val="clear" w:color="auto" w:fill="FFFFFF"/>
        </w:rPr>
        <w:t xml:space="preserve">Diese Art der Energieerzeugung </w:t>
      </w:r>
      <w:r w:rsidR="009669FE" w:rsidRPr="009669FE">
        <w:rPr>
          <w:b/>
          <w:bCs/>
        </w:rPr>
        <w:t>belastet</w:t>
      </w:r>
      <w:r w:rsidR="009669FE">
        <w:t xml:space="preserve"> </w:t>
      </w:r>
      <w:r w:rsidR="009669FE" w:rsidRPr="00537060">
        <w:rPr>
          <w:shd w:val="clear" w:color="auto" w:fill="FFFFFF"/>
        </w:rPr>
        <w:t xml:space="preserve">die Umwelt stark. </w:t>
      </w:r>
    </w:p>
    <w:p w14:paraId="46CFF675" w14:textId="11A90DCA" w:rsidR="009669FE" w:rsidRPr="00F22BD0" w:rsidRDefault="009669FE" w:rsidP="009669FE">
      <w:pPr>
        <w:jc w:val="both"/>
        <w:rPr>
          <w:shd w:val="clear" w:color="auto" w:fill="FFFFFF"/>
        </w:rPr>
      </w:pPr>
      <w:r w:rsidRPr="00537060">
        <w:rPr>
          <w:shd w:val="clear" w:color="auto" w:fill="FFFFFF"/>
        </w:rPr>
        <w:t xml:space="preserve">In Zukunft soll Energie für Mobilität, Wärme und Stromversorgung nur mehr aus </w:t>
      </w:r>
      <w:r w:rsidRPr="009669FE">
        <w:rPr>
          <w:b/>
          <w:bCs/>
        </w:rPr>
        <w:t>klimafreundlichen</w:t>
      </w:r>
      <w:r>
        <w:t xml:space="preserve"> </w:t>
      </w:r>
      <w:r w:rsidRPr="00537060">
        <w:rPr>
          <w:shd w:val="clear" w:color="auto" w:fill="FFFFFF"/>
        </w:rPr>
        <w:t xml:space="preserve">Energiequellen gewonnen werden. Diese Umstellung nennt man </w:t>
      </w:r>
      <w:r w:rsidRPr="009669FE">
        <w:rPr>
          <w:b/>
          <w:bCs/>
        </w:rPr>
        <w:t>Energiewende</w:t>
      </w:r>
      <w:r>
        <w:t>.</w:t>
      </w:r>
    </w:p>
    <w:p w14:paraId="12E24738" w14:textId="77777777" w:rsidR="00596369" w:rsidRDefault="00596369" w:rsidP="007F52AC">
      <w:pPr>
        <w:spacing w:line="240" w:lineRule="auto"/>
        <w:rPr>
          <w:lang w:val="de-DE"/>
        </w:rPr>
      </w:pPr>
    </w:p>
    <w:p w14:paraId="6F7F5682" w14:textId="3A2CDA57" w:rsidR="00596369" w:rsidRDefault="00596369" w:rsidP="007F52AC">
      <w:pPr>
        <w:spacing w:line="240" w:lineRule="auto"/>
        <w:rPr>
          <w:b/>
          <w:bCs/>
          <w:lang w:val="de-DE"/>
        </w:rPr>
      </w:pPr>
      <w:r w:rsidRPr="00920E41">
        <w:rPr>
          <w:b/>
          <w:bCs/>
          <w:lang w:val="de-DE"/>
        </w:rPr>
        <w:t>Aufgabe 2:</w:t>
      </w:r>
    </w:p>
    <w:p w14:paraId="38472BC8" w14:textId="5FA04EB4" w:rsidR="004C6DDB" w:rsidRPr="004C6DDB" w:rsidRDefault="009669FE" w:rsidP="007F52AC">
      <w:pPr>
        <w:spacing w:line="240" w:lineRule="auto"/>
        <w:rPr>
          <w:lang w:val="de-DE"/>
        </w:rPr>
      </w:pPr>
      <w:r>
        <w:rPr>
          <w:lang w:val="de-DE"/>
        </w:rPr>
        <w:t>erneuerbar</w:t>
      </w:r>
      <w:r w:rsidR="004C6DDB" w:rsidRPr="004C6DDB">
        <w:rPr>
          <w:lang w:val="de-DE"/>
        </w:rPr>
        <w:t>:</w:t>
      </w:r>
      <w:r w:rsidR="004C6DDB">
        <w:rPr>
          <w:lang w:val="de-DE"/>
        </w:rPr>
        <w:t xml:space="preserve"> </w:t>
      </w:r>
      <w:r>
        <w:rPr>
          <w:lang w:val="de-DE"/>
        </w:rPr>
        <w:t>Bioenergie, Sonnenwärme, Erdwärme, Wellenkraft, Wasserkraft, Windkraft</w:t>
      </w:r>
    </w:p>
    <w:p w14:paraId="77AE2579" w14:textId="452348F8" w:rsidR="004C6DDB" w:rsidRDefault="009669FE" w:rsidP="007F52AC">
      <w:pPr>
        <w:spacing w:line="240" w:lineRule="auto"/>
        <w:rPr>
          <w:lang w:val="de-DE"/>
        </w:rPr>
      </w:pPr>
      <w:r>
        <w:rPr>
          <w:lang w:val="de-DE"/>
        </w:rPr>
        <w:t>nicht erneuerbar</w:t>
      </w:r>
      <w:r w:rsidR="004C6DDB" w:rsidRPr="004C6DDB">
        <w:rPr>
          <w:lang w:val="de-DE"/>
        </w:rPr>
        <w:t>:</w:t>
      </w:r>
      <w:r w:rsidR="004C6DDB">
        <w:rPr>
          <w:lang w:val="de-DE"/>
        </w:rPr>
        <w:t xml:space="preserve"> </w:t>
      </w:r>
      <w:r w:rsidR="00935FDB">
        <w:rPr>
          <w:lang w:val="de-DE"/>
        </w:rPr>
        <w:t>Erdgas, Atomenergie, Steinkohle, Erdöl, Benzin, Braunkohle</w:t>
      </w:r>
    </w:p>
    <w:p w14:paraId="3EEC77AF" w14:textId="77777777" w:rsidR="00766255" w:rsidRPr="008374E6" w:rsidRDefault="00766255" w:rsidP="007F52AC">
      <w:pPr>
        <w:spacing w:line="240" w:lineRule="auto"/>
      </w:pPr>
    </w:p>
    <w:p w14:paraId="4B54A655" w14:textId="4CC55B30" w:rsidR="00766255" w:rsidRDefault="00766255" w:rsidP="007F52AC">
      <w:pPr>
        <w:spacing w:line="240" w:lineRule="auto"/>
        <w:rPr>
          <w:b/>
          <w:bCs/>
          <w:lang w:val="de-DE"/>
        </w:rPr>
      </w:pPr>
      <w:r w:rsidRPr="00766255">
        <w:rPr>
          <w:b/>
          <w:bCs/>
          <w:lang w:val="de-DE"/>
        </w:rPr>
        <w:t>Aufgabe 3:</w:t>
      </w:r>
    </w:p>
    <w:tbl>
      <w:tblPr>
        <w:tblStyle w:val="Tabellenraster"/>
        <w:tblW w:w="0" w:type="auto"/>
        <w:tblLook w:val="04A0" w:firstRow="1" w:lastRow="0" w:firstColumn="1" w:lastColumn="0" w:noHBand="0" w:noVBand="1"/>
      </w:tblPr>
      <w:tblGrid>
        <w:gridCol w:w="1555"/>
        <w:gridCol w:w="7501"/>
      </w:tblGrid>
      <w:tr w:rsidR="00403A64" w14:paraId="6AAF67BA" w14:textId="77777777" w:rsidTr="00EE7688">
        <w:tc>
          <w:tcPr>
            <w:tcW w:w="1555" w:type="dxa"/>
          </w:tcPr>
          <w:p w14:paraId="07FFA6BC" w14:textId="65789507" w:rsidR="00403A64" w:rsidRDefault="00403A64" w:rsidP="00B2124B">
            <w:pPr>
              <w:rPr>
                <w:lang w:val="de-DE"/>
              </w:rPr>
            </w:pPr>
            <w:r>
              <w:rPr>
                <w:lang w:val="de-DE"/>
              </w:rPr>
              <w:t>Energie</w:t>
            </w:r>
            <w:r w:rsidR="00EE7688">
              <w:rPr>
                <w:lang w:val="de-DE"/>
              </w:rPr>
              <w:t>-</w:t>
            </w:r>
            <w:r>
              <w:rPr>
                <w:lang w:val="de-DE"/>
              </w:rPr>
              <w:t>wend</w:t>
            </w:r>
            <w:r w:rsidR="00B2124B">
              <w:rPr>
                <w:lang w:val="de-DE"/>
              </w:rPr>
              <w:t>e</w:t>
            </w:r>
          </w:p>
        </w:tc>
        <w:tc>
          <w:tcPr>
            <w:tcW w:w="7501" w:type="dxa"/>
          </w:tcPr>
          <w:p w14:paraId="75AC3663" w14:textId="7FCD56D9" w:rsidR="00403A64" w:rsidRDefault="00B2124B" w:rsidP="00B2124B">
            <w:pPr>
              <w:rPr>
                <w:lang w:val="de-DE"/>
              </w:rPr>
            </w:pPr>
            <w:r w:rsidRPr="00B2124B">
              <w:rPr>
                <w:lang w:val="de-DE"/>
              </w:rPr>
              <w:t>Die Energie, die wir brauchen, soll in Zukunft nur aus erneuerbaren und klimafreundlichen Energiequellen wie Wasser, Sonne, Wind usw. gewonnen werden</w:t>
            </w:r>
            <w:r>
              <w:rPr>
                <w:lang w:val="de-DE"/>
              </w:rPr>
              <w:t>.</w:t>
            </w:r>
          </w:p>
        </w:tc>
      </w:tr>
      <w:tr w:rsidR="00403A64" w14:paraId="0C9780AD" w14:textId="77777777" w:rsidTr="00EE7688">
        <w:tc>
          <w:tcPr>
            <w:tcW w:w="1555" w:type="dxa"/>
          </w:tcPr>
          <w:p w14:paraId="662B3CD5" w14:textId="2AB4EC93" w:rsidR="00403A64" w:rsidRDefault="008013C6" w:rsidP="00B2124B">
            <w:pPr>
              <w:rPr>
                <w:lang w:val="de-DE"/>
              </w:rPr>
            </w:pPr>
            <w:r>
              <w:rPr>
                <w:lang w:val="de-DE"/>
              </w:rPr>
              <w:t>f</w:t>
            </w:r>
            <w:r w:rsidR="00403A64">
              <w:rPr>
                <w:lang w:val="de-DE"/>
              </w:rPr>
              <w:t>ossile Brennstoffe</w:t>
            </w:r>
          </w:p>
        </w:tc>
        <w:tc>
          <w:tcPr>
            <w:tcW w:w="7501" w:type="dxa"/>
          </w:tcPr>
          <w:p w14:paraId="23C9B7A8" w14:textId="215F913F" w:rsidR="00403A64" w:rsidRDefault="00B2124B" w:rsidP="00B2124B">
            <w:pPr>
              <w:rPr>
                <w:lang w:val="de-DE"/>
              </w:rPr>
            </w:pPr>
            <w:r>
              <w:t>Sie sind vor Millionen Jahren aus abgestorbenen Pflanzen und Tieren entstanden. Bei der Verbrennung dieser Stoffe entsteht das Treibhausgas Kohlendioxid (CO</w:t>
            </w:r>
            <w:r w:rsidRPr="005B2F07">
              <w:rPr>
                <w:vertAlign w:val="subscript"/>
              </w:rPr>
              <w:t>2</w:t>
            </w:r>
            <w:r>
              <w:t>).</w:t>
            </w:r>
          </w:p>
        </w:tc>
      </w:tr>
      <w:tr w:rsidR="00403A64" w14:paraId="3CA0F9B6" w14:textId="77777777" w:rsidTr="00EE7688">
        <w:tc>
          <w:tcPr>
            <w:tcW w:w="1555" w:type="dxa"/>
          </w:tcPr>
          <w:p w14:paraId="2B301BC1" w14:textId="49192A4D" w:rsidR="00403A64" w:rsidRDefault="00403A64" w:rsidP="00B2124B">
            <w:pPr>
              <w:rPr>
                <w:lang w:val="de-DE"/>
              </w:rPr>
            </w:pPr>
            <w:r>
              <w:rPr>
                <w:lang w:val="de-DE"/>
              </w:rPr>
              <w:t>Treibhaus</w:t>
            </w:r>
            <w:r w:rsidR="00EE7688">
              <w:rPr>
                <w:lang w:val="de-DE"/>
              </w:rPr>
              <w:t>-</w:t>
            </w:r>
            <w:r>
              <w:rPr>
                <w:lang w:val="de-DE"/>
              </w:rPr>
              <w:t>effekt</w:t>
            </w:r>
          </w:p>
        </w:tc>
        <w:tc>
          <w:tcPr>
            <w:tcW w:w="7501" w:type="dxa"/>
          </w:tcPr>
          <w:p w14:paraId="6FA589B6" w14:textId="1ED4B3CC" w:rsidR="00403A64" w:rsidRDefault="00B2124B" w:rsidP="00B2124B">
            <w:pPr>
              <w:rPr>
                <w:lang w:val="de-DE"/>
              </w:rPr>
            </w:pPr>
            <w:r>
              <w:t>… beschreibt die Wirkung von Gasen wie Kohlendioxid (CO</w:t>
            </w:r>
            <w:r w:rsidRPr="005B2F07">
              <w:rPr>
                <w:vertAlign w:val="subscript"/>
              </w:rPr>
              <w:t>2</w:t>
            </w:r>
            <w:r>
              <w:t>) in der Atmosphäre. Dieses Phänomen sorgt für höhere Temperaturen auf der Erde.</w:t>
            </w:r>
          </w:p>
        </w:tc>
      </w:tr>
      <w:tr w:rsidR="00403A64" w14:paraId="7BB2E48C" w14:textId="77777777" w:rsidTr="00EE7688">
        <w:tc>
          <w:tcPr>
            <w:tcW w:w="1555" w:type="dxa"/>
          </w:tcPr>
          <w:p w14:paraId="069898DB" w14:textId="36C394E1" w:rsidR="00403A64" w:rsidRPr="00596369" w:rsidRDefault="00403A64" w:rsidP="00B2124B">
            <w:pPr>
              <w:rPr>
                <w:lang w:val="de-DE"/>
              </w:rPr>
            </w:pPr>
            <w:r>
              <w:rPr>
                <w:lang w:val="de-DE"/>
              </w:rPr>
              <w:t>Radioaktive Strahlung</w:t>
            </w:r>
          </w:p>
        </w:tc>
        <w:tc>
          <w:tcPr>
            <w:tcW w:w="7501" w:type="dxa"/>
          </w:tcPr>
          <w:p w14:paraId="272CC5F4" w14:textId="57D76C77" w:rsidR="00403A64" w:rsidRDefault="00B2124B" w:rsidP="00B2124B">
            <w:r>
              <w:t>…</w:t>
            </w:r>
            <w:r w:rsidRPr="00FE7B8F">
              <w:t xml:space="preserve"> entsteht, wenn Atome z</w:t>
            </w:r>
            <w:r>
              <w:t>erfallen, z. B. bei der Erzeugung von elektrischem Strom in bestimmten Kraftwerken. Gelangt sie vom Kraftwerk nach draußen, kann sie alle Lebewesen krank machen.</w:t>
            </w:r>
          </w:p>
        </w:tc>
      </w:tr>
      <w:tr w:rsidR="00403A64" w14:paraId="2E4D5EF5" w14:textId="77777777" w:rsidTr="00EE7688">
        <w:tc>
          <w:tcPr>
            <w:tcW w:w="1555" w:type="dxa"/>
          </w:tcPr>
          <w:p w14:paraId="18F6D6EF" w14:textId="1E8BFAC6" w:rsidR="00403A64" w:rsidRPr="00596369" w:rsidRDefault="00403A64" w:rsidP="00B2124B">
            <w:pPr>
              <w:rPr>
                <w:lang w:val="de-DE"/>
              </w:rPr>
            </w:pPr>
            <w:r>
              <w:rPr>
                <w:lang w:val="de-DE"/>
              </w:rPr>
              <w:t>Mobili</w:t>
            </w:r>
            <w:r w:rsidR="008013C6">
              <w:rPr>
                <w:lang w:val="de-DE"/>
              </w:rPr>
              <w:t>tät</w:t>
            </w:r>
          </w:p>
        </w:tc>
        <w:tc>
          <w:tcPr>
            <w:tcW w:w="7501" w:type="dxa"/>
          </w:tcPr>
          <w:p w14:paraId="50A03CE8" w14:textId="4579CFD1" w:rsidR="00403A64" w:rsidRDefault="00B2124B" w:rsidP="00B2124B">
            <w:r w:rsidRPr="00B2124B">
              <w:t>… beschreibt die Bewegung von Menschen und Dingen in der Umgebung. In der Umweltpolitik meint man damit alle Arten der Fortbewegung (zu Fuß, Rad, Bus, Auto usw.).</w:t>
            </w:r>
          </w:p>
        </w:tc>
      </w:tr>
    </w:tbl>
    <w:p w14:paraId="1BBEF965" w14:textId="77777777" w:rsidR="00403A64" w:rsidRPr="00403A64" w:rsidRDefault="00403A64" w:rsidP="007F52AC">
      <w:pPr>
        <w:spacing w:line="240" w:lineRule="auto"/>
        <w:rPr>
          <w:bCs/>
        </w:rPr>
      </w:pPr>
    </w:p>
    <w:p w14:paraId="71593BF9" w14:textId="0761FD1F" w:rsidR="00422277" w:rsidRPr="00766255" w:rsidRDefault="00422277" w:rsidP="007F52AC">
      <w:pPr>
        <w:spacing w:line="240" w:lineRule="auto"/>
        <w:rPr>
          <w:b/>
          <w:bCs/>
          <w:lang w:val="de-DE"/>
        </w:rPr>
      </w:pPr>
      <w:r w:rsidRPr="004C6DDB">
        <w:rPr>
          <w:b/>
          <w:bCs/>
          <w:lang w:val="de-DE"/>
        </w:rPr>
        <w:t>Aufgabe 4:</w:t>
      </w:r>
    </w:p>
    <w:bookmarkEnd w:id="0"/>
    <w:bookmarkEnd w:id="1"/>
    <w:bookmarkEnd w:id="2"/>
    <w:bookmarkEnd w:id="3"/>
    <w:p w14:paraId="0BDE15D2" w14:textId="53C1C3F1" w:rsidR="00596369" w:rsidRDefault="004C6DDB" w:rsidP="007C6128">
      <w:pPr>
        <w:rPr>
          <w:szCs w:val="20"/>
          <w:lang w:val="de-DE"/>
        </w:rPr>
      </w:pPr>
      <w:r w:rsidRPr="00CB46F6">
        <w:rPr>
          <w:szCs w:val="20"/>
        </w:rPr>
        <w:t xml:space="preserve">Frage 1: </w:t>
      </w:r>
      <w:r w:rsidR="006256C4">
        <w:rPr>
          <w:szCs w:val="20"/>
          <w:lang w:val="de-DE"/>
        </w:rPr>
        <w:t>b) Wasser</w:t>
      </w:r>
    </w:p>
    <w:p w14:paraId="10438600" w14:textId="4463D19D" w:rsidR="006256C4" w:rsidRDefault="006256C4" w:rsidP="007C6128">
      <w:pPr>
        <w:rPr>
          <w:szCs w:val="20"/>
          <w:lang w:val="de-DE"/>
        </w:rPr>
      </w:pPr>
      <w:r>
        <w:rPr>
          <w:szCs w:val="20"/>
          <w:lang w:val="de-DE"/>
        </w:rPr>
        <w:t xml:space="preserve">Frage 2: a) </w:t>
      </w:r>
      <w:r w:rsidR="009F4885">
        <w:rPr>
          <w:szCs w:val="20"/>
          <w:lang w:val="de-DE"/>
        </w:rPr>
        <w:t>Kohlekraftwerk</w:t>
      </w:r>
    </w:p>
    <w:p w14:paraId="3B20A418" w14:textId="5DA55034" w:rsidR="006256C4" w:rsidRDefault="006256C4" w:rsidP="007C6128">
      <w:pPr>
        <w:rPr>
          <w:szCs w:val="20"/>
          <w:lang w:val="de-DE"/>
        </w:rPr>
      </w:pPr>
      <w:r>
        <w:rPr>
          <w:szCs w:val="20"/>
          <w:lang w:val="de-DE"/>
        </w:rPr>
        <w:t>Frage 3: b) radioaktive Strahlung freisetzen.</w:t>
      </w:r>
    </w:p>
    <w:p w14:paraId="4927BA1A" w14:textId="6AD6C8ED" w:rsidR="006256C4" w:rsidRDefault="001A4304" w:rsidP="007C6128">
      <w:pPr>
        <w:rPr>
          <w:rFonts w:ascii="Arial" w:hAnsi="Arial" w:cs="Arial"/>
          <w:szCs w:val="20"/>
        </w:rPr>
      </w:pPr>
      <w:r>
        <w:rPr>
          <w:rFonts w:ascii="Arial" w:hAnsi="Arial" w:cs="Arial"/>
          <w:szCs w:val="20"/>
        </w:rPr>
        <w:t>Frage 4: b) müssen zuerst aus der Erde geholt werden.</w:t>
      </w:r>
    </w:p>
    <w:p w14:paraId="122D31DE" w14:textId="1E061816" w:rsidR="001A4304" w:rsidRDefault="001A4304" w:rsidP="007C6128">
      <w:pPr>
        <w:rPr>
          <w:rFonts w:ascii="Arial" w:hAnsi="Arial" w:cs="Arial"/>
          <w:szCs w:val="20"/>
        </w:rPr>
      </w:pPr>
      <w:r>
        <w:rPr>
          <w:rFonts w:ascii="Arial" w:hAnsi="Arial" w:cs="Arial"/>
          <w:szCs w:val="20"/>
        </w:rPr>
        <w:t>Frage 5: d) den Treibhauseffekt.</w:t>
      </w:r>
    </w:p>
    <w:p w14:paraId="459138A6" w14:textId="3B565036" w:rsidR="009669FE" w:rsidRDefault="001A4304" w:rsidP="007C6128">
      <w:r>
        <w:rPr>
          <w:rFonts w:ascii="Arial" w:hAnsi="Arial" w:cs="Arial"/>
          <w:szCs w:val="20"/>
        </w:rPr>
        <w:t xml:space="preserve">Frage 6: </w:t>
      </w:r>
      <w:r w:rsidR="00FA730A">
        <w:rPr>
          <w:rFonts w:ascii="Arial" w:hAnsi="Arial" w:cs="Arial"/>
          <w:szCs w:val="20"/>
        </w:rPr>
        <w:t>a) die Erderwärmung.</w:t>
      </w:r>
    </w:p>
    <w:p w14:paraId="0C496335" w14:textId="77777777" w:rsidR="00E6412B" w:rsidRDefault="00E6412B" w:rsidP="007C6128"/>
    <w:p w14:paraId="329967E6" w14:textId="1C719086" w:rsidR="00E6412B" w:rsidRPr="00E6412B" w:rsidRDefault="00E6412B" w:rsidP="007C6128">
      <w:pPr>
        <w:rPr>
          <w:b/>
          <w:bCs/>
        </w:rPr>
      </w:pPr>
      <w:r w:rsidRPr="00E6412B">
        <w:rPr>
          <w:b/>
          <w:bCs/>
        </w:rPr>
        <w:t>Aufgabe 5:</w:t>
      </w:r>
    </w:p>
    <w:p w14:paraId="70BDECD9" w14:textId="7EA77F8B" w:rsidR="00E6412B" w:rsidRDefault="00E6412B" w:rsidP="007C6128">
      <w:r>
        <w:t xml:space="preserve">individuelle Lösung der </w:t>
      </w:r>
      <w:proofErr w:type="spellStart"/>
      <w:proofErr w:type="gramStart"/>
      <w:r>
        <w:t>Schüler:innen</w:t>
      </w:r>
      <w:proofErr w:type="spellEnd"/>
      <w:proofErr w:type="gramEnd"/>
      <w:r w:rsidR="00793A45">
        <w:t>; Beispielargumente:</w:t>
      </w:r>
    </w:p>
    <w:p w14:paraId="061EFD0E" w14:textId="611DA393" w:rsidR="00793A45" w:rsidRPr="00793A45" w:rsidRDefault="00793A45" w:rsidP="00793A45">
      <w:pPr>
        <w:rPr>
          <w:rFonts w:ascii="Arial" w:hAnsi="Arial" w:cs="Arial"/>
          <w:szCs w:val="20"/>
        </w:rPr>
      </w:pPr>
      <w:r w:rsidRPr="00500FF3">
        <w:rPr>
          <w:rFonts w:ascii="Arial" w:hAnsi="Arial" w:cs="Arial"/>
          <w:szCs w:val="20"/>
          <w:u w:val="single"/>
        </w:rPr>
        <w:t xml:space="preserve">Argumente </w:t>
      </w:r>
      <w:r w:rsidR="00500FF3">
        <w:rPr>
          <w:rFonts w:ascii="Arial" w:hAnsi="Arial" w:cs="Arial"/>
          <w:szCs w:val="20"/>
          <w:u w:val="single"/>
        </w:rPr>
        <w:t>dafür</w:t>
      </w:r>
      <w:r w:rsidRPr="00793A45">
        <w:rPr>
          <w:rFonts w:ascii="Arial" w:hAnsi="Arial" w:cs="Arial"/>
          <w:szCs w:val="20"/>
        </w:rPr>
        <w:t>:</w:t>
      </w:r>
      <w:r>
        <w:rPr>
          <w:rFonts w:ascii="Arial" w:hAnsi="Arial" w:cs="Arial"/>
          <w:szCs w:val="20"/>
        </w:rPr>
        <w:t xml:space="preserve"> </w:t>
      </w:r>
      <w:r w:rsidRPr="00793A45">
        <w:rPr>
          <w:rFonts w:ascii="Arial" w:hAnsi="Arial" w:cs="Arial"/>
          <w:szCs w:val="20"/>
        </w:rPr>
        <w:t>Umweltschutz</w:t>
      </w:r>
      <w:r>
        <w:rPr>
          <w:rFonts w:ascii="Arial" w:hAnsi="Arial" w:cs="Arial"/>
          <w:szCs w:val="20"/>
        </w:rPr>
        <w:t xml:space="preserve"> (keine bzw. weniger Emissionen, besser für</w:t>
      </w:r>
      <w:r w:rsidR="00EE7688">
        <w:rPr>
          <w:rFonts w:ascii="Arial" w:hAnsi="Arial" w:cs="Arial"/>
          <w:szCs w:val="20"/>
        </w:rPr>
        <w:t>s Klima</w:t>
      </w:r>
      <w:r>
        <w:rPr>
          <w:rFonts w:ascii="Arial" w:hAnsi="Arial" w:cs="Arial"/>
          <w:szCs w:val="20"/>
        </w:rPr>
        <w:t>), Nachhaltigkeit (unerschöpfliche Quellen)</w:t>
      </w:r>
      <w:r w:rsidR="00130FCD">
        <w:rPr>
          <w:rFonts w:ascii="Arial" w:hAnsi="Arial" w:cs="Arial"/>
          <w:szCs w:val="20"/>
        </w:rPr>
        <w:t>, wirtschaftliche Chancen (Arbeitsplätze in der Installation, Wartung und Forschung), Energieunabhängigkeit (</w:t>
      </w:r>
      <w:r w:rsidR="00500FF3">
        <w:rPr>
          <w:rFonts w:ascii="Arial" w:hAnsi="Arial" w:cs="Arial"/>
          <w:szCs w:val="20"/>
        </w:rPr>
        <w:t>Abhängigkeit von importierten Energieträgern verringern)</w:t>
      </w:r>
    </w:p>
    <w:p w14:paraId="15129C4A" w14:textId="183FCE7B" w:rsidR="00793A45" w:rsidRPr="00E6412B" w:rsidRDefault="00793A45" w:rsidP="00793A45">
      <w:pPr>
        <w:rPr>
          <w:rFonts w:ascii="Arial" w:hAnsi="Arial" w:cs="Arial"/>
          <w:szCs w:val="20"/>
        </w:rPr>
      </w:pPr>
      <w:r w:rsidRPr="00500FF3">
        <w:rPr>
          <w:rFonts w:ascii="Arial" w:hAnsi="Arial" w:cs="Arial"/>
          <w:szCs w:val="20"/>
          <w:u w:val="single"/>
        </w:rPr>
        <w:t xml:space="preserve">Argumente </w:t>
      </w:r>
      <w:r w:rsidR="00500FF3">
        <w:rPr>
          <w:rFonts w:ascii="Arial" w:hAnsi="Arial" w:cs="Arial"/>
          <w:szCs w:val="20"/>
          <w:u w:val="single"/>
        </w:rPr>
        <w:t>da</w:t>
      </w:r>
      <w:r w:rsidRPr="00500FF3">
        <w:rPr>
          <w:rFonts w:ascii="Arial" w:hAnsi="Arial" w:cs="Arial"/>
          <w:szCs w:val="20"/>
          <w:u w:val="single"/>
        </w:rPr>
        <w:t>gegen</w:t>
      </w:r>
      <w:r w:rsidRPr="00793A45">
        <w:rPr>
          <w:rFonts w:ascii="Arial" w:hAnsi="Arial" w:cs="Arial"/>
          <w:szCs w:val="20"/>
        </w:rPr>
        <w:t>:</w:t>
      </w:r>
      <w:r w:rsidR="00500FF3">
        <w:rPr>
          <w:rFonts w:ascii="Arial" w:hAnsi="Arial" w:cs="Arial"/>
          <w:szCs w:val="20"/>
        </w:rPr>
        <w:t xml:space="preserve"> </w:t>
      </w:r>
      <w:r w:rsidRPr="00793A45">
        <w:rPr>
          <w:rFonts w:ascii="Arial" w:hAnsi="Arial" w:cs="Arial"/>
          <w:szCs w:val="20"/>
        </w:rPr>
        <w:t>Landschaftsveränderung</w:t>
      </w:r>
      <w:r w:rsidR="00500FF3">
        <w:rPr>
          <w:rFonts w:ascii="Arial" w:hAnsi="Arial" w:cs="Arial"/>
          <w:szCs w:val="20"/>
        </w:rPr>
        <w:t xml:space="preserve">, Platzbedarf, Unbeständigkeit (Wind und Sonne nicht immer in gleicher Intensität vorhanden), </w:t>
      </w:r>
      <w:r w:rsidRPr="00793A45">
        <w:rPr>
          <w:rFonts w:ascii="Arial" w:hAnsi="Arial" w:cs="Arial"/>
          <w:szCs w:val="20"/>
        </w:rPr>
        <w:t>Ressourcengewinnung</w:t>
      </w:r>
      <w:r w:rsidR="00500FF3">
        <w:rPr>
          <w:rFonts w:ascii="Arial" w:hAnsi="Arial" w:cs="Arial"/>
          <w:szCs w:val="20"/>
        </w:rPr>
        <w:t xml:space="preserve"> (der Bau von Anlagen kann ebenfalls Umweltauswirkungen haben, z. B. seltene Materialien für </w:t>
      </w:r>
      <w:proofErr w:type="spellStart"/>
      <w:r w:rsidR="00500FF3">
        <w:rPr>
          <w:rFonts w:ascii="Arial" w:hAnsi="Arial" w:cs="Arial"/>
          <w:szCs w:val="20"/>
        </w:rPr>
        <w:t>Solarpanele</w:t>
      </w:r>
      <w:proofErr w:type="spellEnd"/>
      <w:r w:rsidR="00500FF3">
        <w:rPr>
          <w:rFonts w:ascii="Arial" w:hAnsi="Arial" w:cs="Arial"/>
          <w:szCs w:val="20"/>
        </w:rPr>
        <w:t xml:space="preserve"> benötigt)</w:t>
      </w:r>
    </w:p>
    <w:sectPr w:rsidR="00793A45" w:rsidRPr="00E6412B" w:rsidSect="003546C1">
      <w:headerReference w:type="default" r:id="rId21"/>
      <w:footerReference w:type="default" r:id="rId22"/>
      <w:headerReference w:type="first" r:id="rId23"/>
      <w:footerReference w:type="first" r:id="rId24"/>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AAD51" w14:textId="77777777" w:rsidR="00FE2F18" w:rsidRDefault="00FE2F18" w:rsidP="002B0FEA">
      <w:pPr>
        <w:spacing w:line="240" w:lineRule="auto"/>
      </w:pPr>
      <w:r>
        <w:separator/>
      </w:r>
    </w:p>
  </w:endnote>
  <w:endnote w:type="continuationSeparator" w:id="0">
    <w:p w14:paraId="29A26C59" w14:textId="77777777" w:rsidR="00FE2F18" w:rsidRDefault="00FE2F18" w:rsidP="002B0FEA">
      <w:pPr>
        <w:spacing w:line="240" w:lineRule="auto"/>
      </w:pPr>
      <w:r>
        <w:continuationSeparator/>
      </w:r>
    </w:p>
  </w:endnote>
  <w:endnote w:type="continuationNotice" w:id="1">
    <w:p w14:paraId="022B05FE" w14:textId="77777777" w:rsidR="00FE2F18" w:rsidRDefault="00FE2F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425961750" name="Grafik 1425961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7167B8">
                            <w:fldChar w:fldCharType="begin"/>
                          </w:r>
                          <w:r w:rsidR="007167B8">
                            <w:instrText>NUMPAGES \* Arabisch \* MERGEFORMAT</w:instrText>
                          </w:r>
                          <w:r w:rsidR="007167B8">
                            <w:fldChar w:fldCharType="separate"/>
                          </w:r>
                          <w:r w:rsidRPr="002B0FEA">
                            <w:t>1</w:t>
                          </w:r>
                          <w:r w:rsidR="007167B8">
                            <w:fldChar w:fldCharType="end"/>
                          </w:r>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073"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9480F">
                      <w:fldChar w:fldCharType="begin"/>
                    </w:r>
                    <w:r w:rsidR="0089480F">
                      <w:instrText>NUMPAGES \* Arabisch \* MERGEFORMAT</w:instrText>
                    </w:r>
                    <w:r w:rsidR="0089480F">
                      <w:fldChar w:fldCharType="separate"/>
                    </w:r>
                    <w:r w:rsidRPr="002B0FEA">
                      <w:t>1</w:t>
                    </w:r>
                    <w:r w:rsidR="0089480F">
                      <w:fldChar w:fldCharType="end"/>
                    </w:r>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8733F" w14:textId="77777777" w:rsidR="00E65D2C" w:rsidRDefault="00E65D2C"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9" behindDoc="1" locked="0" layoutInCell="1" allowOverlap="1" wp14:anchorId="762E09D1" wp14:editId="5F3B824C">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677353915" name="Grafik 1677353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8" behindDoc="0" locked="0" layoutInCell="1" allowOverlap="1" wp14:anchorId="090282B1" wp14:editId="405C750D">
              <wp:simplePos x="0" y="0"/>
              <wp:positionH relativeFrom="column">
                <wp:posOffset>3862070</wp:posOffset>
              </wp:positionH>
              <wp:positionV relativeFrom="page">
                <wp:posOffset>10020414</wp:posOffset>
              </wp:positionV>
              <wp:extent cx="1886400" cy="360000"/>
              <wp:effectExtent l="0" t="0" r="6350" b="8890"/>
              <wp:wrapNone/>
              <wp:docPr id="2138505497" name="Textfeld 2138505497"/>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7F7C1A50" w14:textId="77777777" w:rsidR="00E65D2C" w:rsidRPr="002B0FEA" w:rsidRDefault="00E65D2C"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70A7DE0" w14:textId="77777777" w:rsidR="00E65D2C" w:rsidRPr="008F2F0E" w:rsidRDefault="00E65D2C"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Pr>
                              <w:rStyle w:val="Hyperlink"/>
                            </w:rPr>
                            <w:t xml:space="preserve"> 4.0</w:t>
                          </w:r>
                        </w:p>
                        <w:p w14:paraId="488BDC4E" w14:textId="77777777" w:rsidR="00E65D2C" w:rsidRPr="00845C30" w:rsidRDefault="00E65D2C"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0282B1" id="_x0000_t202" coordsize="21600,21600" o:spt="202" path="m,l,21600r21600,l21600,xe">
              <v:stroke joinstyle="miter"/>
              <v:path gradientshapeok="t" o:connecttype="rect"/>
            </v:shapetype>
            <v:shape id="Textfeld 2138505497" o:spid="_x0000_s1074" type="#_x0000_t202" style="position:absolute;left:0;text-align:left;margin-left:304.1pt;margin-top:789pt;width:148.55pt;height:28.35pt;z-index:2516623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2mXDgIAACM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" filled="f" stroked="f" strokeweight=".5pt">
              <v:textbox inset="0,0,0,0">
                <w:txbxContent>
                  <w:p w14:paraId="7F7C1A50" w14:textId="77777777" w:rsidR="00E65D2C" w:rsidRPr="002B0FEA" w:rsidRDefault="00E65D2C"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70A7DE0" w14:textId="77777777" w:rsidR="00E65D2C" w:rsidRPr="008F2F0E" w:rsidRDefault="00E65D2C"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Pr>
                        <w:rStyle w:val="Hyperlink"/>
                      </w:rPr>
                      <w:t xml:space="preserve"> 4.0</w:t>
                    </w:r>
                  </w:p>
                  <w:p w14:paraId="488BDC4E" w14:textId="77777777" w:rsidR="00E65D2C" w:rsidRPr="00845C30" w:rsidRDefault="00E65D2C"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603A2E92" w14:textId="77777777" w:rsidR="00E65D2C" w:rsidRDefault="00E65D2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3198C74" w14:textId="266B7F41" w:rsidR="00E65D2C" w:rsidRPr="00864756" w:rsidRDefault="004B40B2"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noProof/>
      </w:rPr>
      <mc:AlternateContent>
        <mc:Choice Requires="wps">
          <w:drawing>
            <wp:anchor distT="0" distB="0" distL="114300" distR="114300" simplePos="0" relativeHeight="251658250" behindDoc="1" locked="0" layoutInCell="1" allowOverlap="1" wp14:anchorId="04FDB955" wp14:editId="55D14563">
              <wp:simplePos x="0" y="0"/>
              <wp:positionH relativeFrom="page">
                <wp:posOffset>0</wp:posOffset>
              </wp:positionH>
              <wp:positionV relativeFrom="paragraph">
                <wp:posOffset>360843</wp:posOffset>
              </wp:positionV>
              <wp:extent cx="7559675" cy="184785"/>
              <wp:effectExtent l="0" t="0" r="3175" b="5715"/>
              <wp:wrapNone/>
              <wp:docPr id="796669813" name="Rechteck 796669813"/>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7F920" id="Rechteck 796669813" o:spid="_x0000_s1026" style="position:absolute;margin-left:0;margin-top:28.4pt;width:595.25pt;height:14.55pt;z-index:-2516500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" fillcolor="#2ca14b" stroked="f" strokeweight="1pt">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80ED" w14:textId="0C4A23A7" w:rsidR="00A50B37" w:rsidRPr="001A3878" w:rsidRDefault="00596369">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47" behindDoc="1" locked="0" layoutInCell="1" allowOverlap="1" wp14:anchorId="134672A5" wp14:editId="324227B3">
              <wp:simplePos x="0" y="0"/>
              <wp:positionH relativeFrom="page">
                <wp:posOffset>0</wp:posOffset>
              </wp:positionH>
              <wp:positionV relativeFrom="paragraph">
                <wp:posOffset>413223</wp:posOffset>
              </wp:positionV>
              <wp:extent cx="7559675" cy="184785"/>
              <wp:effectExtent l="0" t="0" r="3175" b="5715"/>
              <wp:wrapNone/>
              <wp:docPr id="1831776990" name="Rechteck 1831776990"/>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AF07E26" id="Rechteck 1831776990" o:spid="_x0000_s1026" style="position:absolute;margin-left:0;margin-top:32.55pt;width:595.25pt;height:14.55pt;z-index:-2516520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" fillcolor="#2ca14b" stroked="f" strokeweight="1pt">
              <w10:wrap anchorx="page"/>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7C70BE86">
              <wp:simplePos x="0" y="0"/>
              <wp:positionH relativeFrom="column">
                <wp:posOffset>3863036</wp:posOffset>
              </wp:positionH>
              <wp:positionV relativeFrom="page">
                <wp:posOffset>10129962</wp:posOffset>
              </wp:positionV>
              <wp:extent cx="1885950" cy="302149"/>
              <wp:effectExtent l="0" t="0" r="0" b="3175"/>
              <wp:wrapNone/>
              <wp:docPr id="108" name="Textfeld 108"/>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7167B8">
                            <w:fldChar w:fldCharType="begin"/>
                          </w:r>
                          <w:r w:rsidR="007167B8">
                            <w:instrText>NUMPAGES \* Arabisch \* MERGEFORMAT</w:instrText>
                          </w:r>
                          <w:r w:rsidR="007167B8">
                            <w:fldChar w:fldCharType="separate"/>
                          </w:r>
                          <w:r w:rsidRPr="002B0FEA">
                            <w:t>1</w:t>
                          </w:r>
                          <w:r w:rsidR="007167B8">
                            <w:fldChar w:fldCharType="end"/>
                          </w:r>
                        </w:p>
                        <w:p w14:paraId="4DDC38B2"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075" type="#_x0000_t202" style="position:absolute;margin-left:304.2pt;margin-top:797.65pt;width:148.5pt;height:2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tcEA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9480F">
                      <w:fldChar w:fldCharType="begin"/>
                    </w:r>
                    <w:r w:rsidR="0089480F">
                      <w:instrText>NUMPAGES \* Arabisch \* MERGEFORMAT</w:instrText>
                    </w:r>
                    <w:r w:rsidR="0089480F">
                      <w:fldChar w:fldCharType="separate"/>
                    </w:r>
                    <w:r w:rsidRPr="002B0FEA">
                      <w:t>1</w:t>
                    </w:r>
                    <w:r w:rsidR="0089480F">
                      <w:fldChar w:fldCharType="end"/>
                    </w:r>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882252154" name="Grafik 188225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7FC36" w14:textId="77777777" w:rsidR="00FE2F18" w:rsidRDefault="00FE2F18" w:rsidP="002B0FEA">
      <w:pPr>
        <w:spacing w:line="240" w:lineRule="auto"/>
      </w:pPr>
      <w:r>
        <w:separator/>
      </w:r>
    </w:p>
  </w:footnote>
  <w:footnote w:type="continuationSeparator" w:id="0">
    <w:p w14:paraId="41F229A9" w14:textId="77777777" w:rsidR="00FE2F18" w:rsidRDefault="00FE2F18" w:rsidP="002B0FEA">
      <w:pPr>
        <w:spacing w:line="240" w:lineRule="auto"/>
      </w:pPr>
      <w:r>
        <w:continuationSeparator/>
      </w:r>
    </w:p>
  </w:footnote>
  <w:footnote w:type="continuationNotice" w:id="1">
    <w:p w14:paraId="465A5861" w14:textId="77777777" w:rsidR="00FE2F18" w:rsidRDefault="00FE2F1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4D1B" w14:textId="6F28C6FF"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w:t>
    </w:r>
    <w:r w:rsidR="008C40E4">
      <w:rPr>
        <w:b/>
        <w:bCs/>
        <w:sz w:val="16"/>
        <w:szCs w:val="16"/>
      </w:rPr>
      <w:t>erneuerbar – nicht erneuerbar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D6AB3" w14:textId="5910EAEA" w:rsidR="00E65D2C" w:rsidRPr="00A84D74" w:rsidRDefault="004B40B2" w:rsidP="00A84D74">
    <w:pPr>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51" behindDoc="1" locked="0" layoutInCell="1" allowOverlap="1" wp14:anchorId="7910F16A" wp14:editId="6EC09D6C">
              <wp:simplePos x="0" y="0"/>
              <wp:positionH relativeFrom="page">
                <wp:align>right</wp:align>
              </wp:positionH>
              <wp:positionV relativeFrom="paragraph">
                <wp:posOffset>-109277</wp:posOffset>
              </wp:positionV>
              <wp:extent cx="2027555" cy="328295"/>
              <wp:effectExtent l="0" t="0" r="0" b="0"/>
              <wp:wrapNone/>
              <wp:docPr id="895839756" name="Gruppieren 895839756"/>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96647130" name="Rechteck 496647130"/>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2773089" name="Grafik 19277308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108B29AD" id="Gruppieren 895839756" o:spid="_x0000_s1026" style="position:absolute;margin-left:108.45pt;margin-top:-8.6pt;width:159.65pt;height:25.85pt;z-index:-251647993;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">
              <v:rect id="Rechteck 496647130"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2773089"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">
                <v:imagedata r:id="rId2" o:title=""/>
              </v:shape>
              <w10:wrap anchorx="page"/>
            </v:group>
          </w:pict>
        </mc:Fallback>
      </mc:AlternateContent>
    </w:r>
    <w:r w:rsidR="00E65D2C">
      <w:rPr>
        <w:b/>
        <w:bCs/>
        <w:sz w:val="16"/>
        <w:szCs w:val="16"/>
      </w:rPr>
      <w:t>Arbeitsblatt: Ressource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54636" w14:textId="218387FE" w:rsidR="00A50B37" w:rsidRPr="00CE26F5" w:rsidRDefault="00596369">
    <w:pPr>
      <w:tabs>
        <w:tab w:val="right" w:pos="9066"/>
      </w:tabs>
      <w:spacing w:line="276" w:lineRule="auto"/>
      <w:rPr>
        <w:b/>
        <w:bCs/>
        <w:sz w:val="16"/>
        <w:szCs w:val="16"/>
      </w:rPr>
    </w:pPr>
    <w:r>
      <w:rPr>
        <w:rFonts w:cstheme="minorHAnsi"/>
        <w:smallCaps/>
        <w:noProof/>
        <w:szCs w:val="20"/>
        <w:lang w:eastAsia="de-AT"/>
      </w:rPr>
      <mc:AlternateContent>
        <mc:Choice Requires="wpg">
          <w:drawing>
            <wp:anchor distT="0" distB="0" distL="114300" distR="114300" simplePos="0" relativeHeight="251658246" behindDoc="1" locked="0" layoutInCell="1" allowOverlap="1" wp14:anchorId="09C7410F" wp14:editId="34341891">
              <wp:simplePos x="0" y="0"/>
              <wp:positionH relativeFrom="page">
                <wp:align>right</wp:align>
              </wp:positionH>
              <wp:positionV relativeFrom="paragraph">
                <wp:posOffset>-128226</wp:posOffset>
              </wp:positionV>
              <wp:extent cx="2027555" cy="328295"/>
              <wp:effectExtent l="0" t="0" r="0" b="0"/>
              <wp:wrapNone/>
              <wp:docPr id="466321283" name="Gruppieren 466321283"/>
              <wp:cNvGraphicFramePr/>
              <a:graphic xmlns:a="http://schemas.openxmlformats.org/drawingml/2006/main">
                <a:graphicData uri="http://schemas.microsoft.com/office/word/2010/wordprocessingGroup">
                  <wpg:wgp>
                    <wpg:cNvGrpSpPr/>
                    <wpg:grpSpPr>
                      <a:xfrm>
                        <a:off x="0" y="0"/>
                        <a:ext cx="2027555" cy="328295"/>
                        <a:chOff x="0" y="0"/>
                        <a:chExt cx="2027555" cy="328295"/>
                      </a:xfrm>
                    </wpg:grpSpPr>
                    <wps:wsp>
                      <wps:cNvPr id="466321284" name="Rechteck 466321284"/>
                      <wps:cNvSpPr/>
                      <wps:spPr>
                        <a:xfrm>
                          <a:off x="476250" y="76200"/>
                          <a:ext cx="1551305" cy="18482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66321285" name="Grafik 46632128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xmlns:arto="http://schemas.microsoft.com/office/word/2006/arto">
          <w:pict>
            <v:group w14:anchorId="02AF824C" id="Gruppieren 466321283" o:spid="_x0000_s1026" style="position:absolute;margin-left:108.45pt;margin-top:-10.1pt;width:159.65pt;height:25.85pt;z-index:-251654122;mso-position-horizontal:right;mso-position-horizontal-relative:page" coordsize="20275,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">
              <v:rect id="Rechteck 466321284" o:spid="_x0000_s1027" style="position:absolute;left:4762;top:762;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66321285"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">
                <v:imagedata r:id="rId2" o:title=""/>
              </v:shape>
              <w10:wrap anchorx="page"/>
            </v:group>
          </w:pict>
        </mc:Fallback>
      </mc:AlternateContent>
    </w:r>
    <w:r w:rsidR="00C439D3">
      <w:rPr>
        <w:b/>
        <w:bCs/>
        <w:sz w:val="16"/>
        <w:szCs w:val="16"/>
      </w:rPr>
      <w:t>Arbeitsblat</w:t>
    </w:r>
    <w:r w:rsidR="008A79BC">
      <w:rPr>
        <w:b/>
        <w:bCs/>
        <w:sz w:val="16"/>
        <w:szCs w:val="16"/>
      </w:rPr>
      <w:t xml:space="preserve">t: </w:t>
    </w:r>
    <w:r w:rsidR="008C40E4">
      <w:rPr>
        <w:b/>
        <w:bCs/>
        <w:sz w:val="16"/>
        <w:szCs w:val="16"/>
      </w:rPr>
      <w:t>erneuerbar – nicht erneuerbar</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D2BB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91A14"/>
    <w:multiLevelType w:val="hybridMultilevel"/>
    <w:tmpl w:val="6BC622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CE308E2"/>
    <w:multiLevelType w:val="hybridMultilevel"/>
    <w:tmpl w:val="0EEA6E8C"/>
    <w:lvl w:ilvl="0" w:tplc="F09C304A">
      <w:start w:val="2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376A0"/>
    <w:multiLevelType w:val="hybridMultilevel"/>
    <w:tmpl w:val="723E48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134E11"/>
    <w:multiLevelType w:val="hybridMultilevel"/>
    <w:tmpl w:val="5F106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4E6605"/>
    <w:multiLevelType w:val="hybridMultilevel"/>
    <w:tmpl w:val="3094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6945C4"/>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492837A9"/>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A74652"/>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4F6C31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590264DD"/>
    <w:multiLevelType w:val="hybridMultilevel"/>
    <w:tmpl w:val="7B04EA18"/>
    <w:lvl w:ilvl="0" w:tplc="BBD8C364">
      <w:start w:val="1"/>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62604410"/>
    <w:multiLevelType w:val="hybridMultilevel"/>
    <w:tmpl w:val="0972B52E"/>
    <w:lvl w:ilvl="0" w:tplc="3BA24134">
      <w:start w:val="1"/>
      <w:numFmt w:val="decimal"/>
      <w:lvlText w:val="%1."/>
      <w:lvlJc w:val="left"/>
      <w:pPr>
        <w:ind w:left="720" w:hanging="360"/>
      </w:pPr>
      <w:rPr>
        <w:rFonts w:asciiTheme="minorHAnsi" w:eastAsiaTheme="minorHAnsi" w:hAnsiTheme="minorHAnsi" w:cs="Arial"/>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0" w15:restartNumberingAfterBreak="0">
    <w:nsid w:val="6C373986"/>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6D192148"/>
    <w:multiLevelType w:val="hybridMultilevel"/>
    <w:tmpl w:val="0972B52E"/>
    <w:lvl w:ilvl="0" w:tplc="FFFFFFFF">
      <w:start w:val="1"/>
      <w:numFmt w:val="decimal"/>
      <w:lvlText w:val="%1."/>
      <w:lvlJc w:val="left"/>
      <w:pPr>
        <w:ind w:left="720" w:hanging="360"/>
      </w:pPr>
      <w:rPr>
        <w:rFonts w:asciiTheme="minorHAnsi" w:eastAsiaTheme="minorHAnsi" w:hAnsiTheme="minorHAnsi"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76416CBB"/>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4763705">
    <w:abstractNumId w:val="23"/>
  </w:num>
  <w:num w:numId="2" w16cid:durableId="239755723">
    <w:abstractNumId w:val="12"/>
  </w:num>
  <w:num w:numId="3" w16cid:durableId="337584416">
    <w:abstractNumId w:val="18"/>
  </w:num>
  <w:num w:numId="4" w16cid:durableId="1636989756">
    <w:abstractNumId w:val="7"/>
  </w:num>
  <w:num w:numId="5" w16cid:durableId="146677143">
    <w:abstractNumId w:val="8"/>
  </w:num>
  <w:num w:numId="6" w16cid:durableId="849871690">
    <w:abstractNumId w:val="5"/>
  </w:num>
  <w:num w:numId="7" w16cid:durableId="1339189573">
    <w:abstractNumId w:val="9"/>
  </w:num>
  <w:num w:numId="8" w16cid:durableId="1196305894">
    <w:abstractNumId w:val="19"/>
  </w:num>
  <w:num w:numId="9" w16cid:durableId="681013934">
    <w:abstractNumId w:val="2"/>
  </w:num>
  <w:num w:numId="10" w16cid:durableId="1138576105">
    <w:abstractNumId w:val="1"/>
  </w:num>
  <w:num w:numId="11" w16cid:durableId="1166433047">
    <w:abstractNumId w:val="15"/>
  </w:num>
  <w:num w:numId="12" w16cid:durableId="1603612001">
    <w:abstractNumId w:val="20"/>
  </w:num>
  <w:num w:numId="13" w16cid:durableId="2083214180">
    <w:abstractNumId w:val="13"/>
  </w:num>
  <w:num w:numId="14" w16cid:durableId="2144224673">
    <w:abstractNumId w:val="6"/>
  </w:num>
  <w:num w:numId="15" w16cid:durableId="487206220">
    <w:abstractNumId w:val="10"/>
  </w:num>
  <w:num w:numId="16" w16cid:durableId="2096895424">
    <w:abstractNumId w:val="21"/>
  </w:num>
  <w:num w:numId="17" w16cid:durableId="1240939432">
    <w:abstractNumId w:val="16"/>
  </w:num>
  <w:num w:numId="18" w16cid:durableId="1088118791">
    <w:abstractNumId w:val="22"/>
  </w:num>
  <w:num w:numId="19" w16cid:durableId="168451186">
    <w:abstractNumId w:val="17"/>
  </w:num>
  <w:num w:numId="20" w16cid:durableId="1815100117">
    <w:abstractNumId w:val="4"/>
  </w:num>
  <w:num w:numId="21" w16cid:durableId="492448463">
    <w:abstractNumId w:val="14"/>
  </w:num>
  <w:num w:numId="22" w16cid:durableId="521011530">
    <w:abstractNumId w:val="24"/>
  </w:num>
  <w:num w:numId="23" w16cid:durableId="987130458">
    <w:abstractNumId w:val="11"/>
  </w:num>
  <w:num w:numId="24" w16cid:durableId="1428770013">
    <w:abstractNumId w:val="0"/>
  </w:num>
  <w:num w:numId="25" w16cid:durableId="60230219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1BE0"/>
    <w:rsid w:val="000030D4"/>
    <w:rsid w:val="0000317D"/>
    <w:rsid w:val="00004072"/>
    <w:rsid w:val="00006B8C"/>
    <w:rsid w:val="00010934"/>
    <w:rsid w:val="0001249E"/>
    <w:rsid w:val="00016E5E"/>
    <w:rsid w:val="00017C3B"/>
    <w:rsid w:val="000204FF"/>
    <w:rsid w:val="00020DD9"/>
    <w:rsid w:val="000214C4"/>
    <w:rsid w:val="00024737"/>
    <w:rsid w:val="00025830"/>
    <w:rsid w:val="00025932"/>
    <w:rsid w:val="00025FEC"/>
    <w:rsid w:val="00026A8A"/>
    <w:rsid w:val="00026E2E"/>
    <w:rsid w:val="00034178"/>
    <w:rsid w:val="00034235"/>
    <w:rsid w:val="000346BE"/>
    <w:rsid w:val="00035440"/>
    <w:rsid w:val="00035D43"/>
    <w:rsid w:val="00040CFD"/>
    <w:rsid w:val="0004261C"/>
    <w:rsid w:val="000427E1"/>
    <w:rsid w:val="00042C3E"/>
    <w:rsid w:val="00043079"/>
    <w:rsid w:val="00043AC3"/>
    <w:rsid w:val="00043AE7"/>
    <w:rsid w:val="000443E3"/>
    <w:rsid w:val="00050078"/>
    <w:rsid w:val="00050993"/>
    <w:rsid w:val="000554B0"/>
    <w:rsid w:val="00056734"/>
    <w:rsid w:val="0005739E"/>
    <w:rsid w:val="00057A4D"/>
    <w:rsid w:val="00061A48"/>
    <w:rsid w:val="00063387"/>
    <w:rsid w:val="0006383D"/>
    <w:rsid w:val="00064469"/>
    <w:rsid w:val="000644FD"/>
    <w:rsid w:val="00065640"/>
    <w:rsid w:val="00067D87"/>
    <w:rsid w:val="0007367C"/>
    <w:rsid w:val="00073876"/>
    <w:rsid w:val="000743D2"/>
    <w:rsid w:val="0008108E"/>
    <w:rsid w:val="00082017"/>
    <w:rsid w:val="00084928"/>
    <w:rsid w:val="000852BA"/>
    <w:rsid w:val="0008538F"/>
    <w:rsid w:val="00085D07"/>
    <w:rsid w:val="00085F5B"/>
    <w:rsid w:val="00087659"/>
    <w:rsid w:val="000877FE"/>
    <w:rsid w:val="00090288"/>
    <w:rsid w:val="0009094E"/>
    <w:rsid w:val="00091608"/>
    <w:rsid w:val="00092E5F"/>
    <w:rsid w:val="00093477"/>
    <w:rsid w:val="00094EF9"/>
    <w:rsid w:val="000969D3"/>
    <w:rsid w:val="000A296F"/>
    <w:rsid w:val="000A2A54"/>
    <w:rsid w:val="000A2DAC"/>
    <w:rsid w:val="000A362D"/>
    <w:rsid w:val="000A397F"/>
    <w:rsid w:val="000A44CD"/>
    <w:rsid w:val="000B0508"/>
    <w:rsid w:val="000B1D7B"/>
    <w:rsid w:val="000B3635"/>
    <w:rsid w:val="000B7527"/>
    <w:rsid w:val="000B761F"/>
    <w:rsid w:val="000C1668"/>
    <w:rsid w:val="000C2999"/>
    <w:rsid w:val="000C4B9A"/>
    <w:rsid w:val="000C59EB"/>
    <w:rsid w:val="000C6A78"/>
    <w:rsid w:val="000C7D80"/>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1B67"/>
    <w:rsid w:val="000F388E"/>
    <w:rsid w:val="001003F6"/>
    <w:rsid w:val="0010258C"/>
    <w:rsid w:val="0010277B"/>
    <w:rsid w:val="00102E3A"/>
    <w:rsid w:val="00103964"/>
    <w:rsid w:val="0010512F"/>
    <w:rsid w:val="00105E34"/>
    <w:rsid w:val="0010639F"/>
    <w:rsid w:val="0010675B"/>
    <w:rsid w:val="00107C94"/>
    <w:rsid w:val="001106EB"/>
    <w:rsid w:val="00112CDA"/>
    <w:rsid w:val="00113842"/>
    <w:rsid w:val="0011396E"/>
    <w:rsid w:val="00116364"/>
    <w:rsid w:val="0011663E"/>
    <w:rsid w:val="0011745B"/>
    <w:rsid w:val="00120A8F"/>
    <w:rsid w:val="00123298"/>
    <w:rsid w:val="00123F06"/>
    <w:rsid w:val="00124605"/>
    <w:rsid w:val="00126550"/>
    <w:rsid w:val="00130CE6"/>
    <w:rsid w:val="00130FCD"/>
    <w:rsid w:val="0013403C"/>
    <w:rsid w:val="00137275"/>
    <w:rsid w:val="00137E91"/>
    <w:rsid w:val="00140653"/>
    <w:rsid w:val="00140665"/>
    <w:rsid w:val="001416B5"/>
    <w:rsid w:val="001419FE"/>
    <w:rsid w:val="00143E41"/>
    <w:rsid w:val="00144C24"/>
    <w:rsid w:val="001458B8"/>
    <w:rsid w:val="001461AD"/>
    <w:rsid w:val="00147005"/>
    <w:rsid w:val="0014752C"/>
    <w:rsid w:val="00151B1A"/>
    <w:rsid w:val="001544A7"/>
    <w:rsid w:val="001549EE"/>
    <w:rsid w:val="001557C9"/>
    <w:rsid w:val="00155CD2"/>
    <w:rsid w:val="0015601E"/>
    <w:rsid w:val="0015653C"/>
    <w:rsid w:val="001605A3"/>
    <w:rsid w:val="0016133F"/>
    <w:rsid w:val="0016355C"/>
    <w:rsid w:val="00163A83"/>
    <w:rsid w:val="00163CD8"/>
    <w:rsid w:val="0016531D"/>
    <w:rsid w:val="001666F4"/>
    <w:rsid w:val="0017152A"/>
    <w:rsid w:val="00171848"/>
    <w:rsid w:val="00171E6D"/>
    <w:rsid w:val="00172412"/>
    <w:rsid w:val="0017557B"/>
    <w:rsid w:val="001801CF"/>
    <w:rsid w:val="00180223"/>
    <w:rsid w:val="001808F1"/>
    <w:rsid w:val="00180A38"/>
    <w:rsid w:val="00183330"/>
    <w:rsid w:val="001851B2"/>
    <w:rsid w:val="001856CE"/>
    <w:rsid w:val="0019005B"/>
    <w:rsid w:val="00190C6A"/>
    <w:rsid w:val="00190D09"/>
    <w:rsid w:val="00192C94"/>
    <w:rsid w:val="00193634"/>
    <w:rsid w:val="00197EF1"/>
    <w:rsid w:val="001A04FF"/>
    <w:rsid w:val="001A0902"/>
    <w:rsid w:val="001A096D"/>
    <w:rsid w:val="001A1795"/>
    <w:rsid w:val="001A2358"/>
    <w:rsid w:val="001A29F3"/>
    <w:rsid w:val="001A3878"/>
    <w:rsid w:val="001A3C00"/>
    <w:rsid w:val="001A4304"/>
    <w:rsid w:val="001A4461"/>
    <w:rsid w:val="001A4A78"/>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5C67"/>
    <w:rsid w:val="001D6C56"/>
    <w:rsid w:val="001D6FDC"/>
    <w:rsid w:val="001D744D"/>
    <w:rsid w:val="001D78E6"/>
    <w:rsid w:val="001D7F2C"/>
    <w:rsid w:val="001E015C"/>
    <w:rsid w:val="001E17A1"/>
    <w:rsid w:val="001E33B6"/>
    <w:rsid w:val="001E5C9D"/>
    <w:rsid w:val="001E5F40"/>
    <w:rsid w:val="001E609D"/>
    <w:rsid w:val="001E6443"/>
    <w:rsid w:val="001E690C"/>
    <w:rsid w:val="001F24CB"/>
    <w:rsid w:val="001F26B1"/>
    <w:rsid w:val="001F44C5"/>
    <w:rsid w:val="0020038B"/>
    <w:rsid w:val="00201D59"/>
    <w:rsid w:val="00204057"/>
    <w:rsid w:val="00206EDA"/>
    <w:rsid w:val="00206FEB"/>
    <w:rsid w:val="0021034A"/>
    <w:rsid w:val="00210D10"/>
    <w:rsid w:val="00210D2E"/>
    <w:rsid w:val="00211149"/>
    <w:rsid w:val="00212A01"/>
    <w:rsid w:val="0021458D"/>
    <w:rsid w:val="00214B73"/>
    <w:rsid w:val="0021676C"/>
    <w:rsid w:val="00216910"/>
    <w:rsid w:val="00217ECC"/>
    <w:rsid w:val="0022125E"/>
    <w:rsid w:val="002237AE"/>
    <w:rsid w:val="00223A84"/>
    <w:rsid w:val="00224DFE"/>
    <w:rsid w:val="00225128"/>
    <w:rsid w:val="00227259"/>
    <w:rsid w:val="002307C6"/>
    <w:rsid w:val="00231692"/>
    <w:rsid w:val="00231F30"/>
    <w:rsid w:val="002329AE"/>
    <w:rsid w:val="00233712"/>
    <w:rsid w:val="002409ED"/>
    <w:rsid w:val="00242076"/>
    <w:rsid w:val="0024297E"/>
    <w:rsid w:val="0024394B"/>
    <w:rsid w:val="00244BC4"/>
    <w:rsid w:val="00244CCB"/>
    <w:rsid w:val="00244E7F"/>
    <w:rsid w:val="00247749"/>
    <w:rsid w:val="002527DF"/>
    <w:rsid w:val="0025601C"/>
    <w:rsid w:val="00256E2C"/>
    <w:rsid w:val="00260476"/>
    <w:rsid w:val="00262D78"/>
    <w:rsid w:val="00263BC7"/>
    <w:rsid w:val="002657FF"/>
    <w:rsid w:val="00265F35"/>
    <w:rsid w:val="002671D1"/>
    <w:rsid w:val="002673E4"/>
    <w:rsid w:val="00270268"/>
    <w:rsid w:val="00270551"/>
    <w:rsid w:val="00271253"/>
    <w:rsid w:val="00272C95"/>
    <w:rsid w:val="002755F7"/>
    <w:rsid w:val="0027627D"/>
    <w:rsid w:val="00276C55"/>
    <w:rsid w:val="00277F26"/>
    <w:rsid w:val="00280DD7"/>
    <w:rsid w:val="00281816"/>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20AD"/>
    <w:rsid w:val="002B2B97"/>
    <w:rsid w:val="002B33C7"/>
    <w:rsid w:val="002B34B4"/>
    <w:rsid w:val="002B44FB"/>
    <w:rsid w:val="002B4D1D"/>
    <w:rsid w:val="002B57AA"/>
    <w:rsid w:val="002B5B10"/>
    <w:rsid w:val="002B5B53"/>
    <w:rsid w:val="002B5C80"/>
    <w:rsid w:val="002B6BAA"/>
    <w:rsid w:val="002C05C0"/>
    <w:rsid w:val="002C064B"/>
    <w:rsid w:val="002C553E"/>
    <w:rsid w:val="002C6134"/>
    <w:rsid w:val="002D17C3"/>
    <w:rsid w:val="002D23EC"/>
    <w:rsid w:val="002D37E2"/>
    <w:rsid w:val="002D3EB8"/>
    <w:rsid w:val="002D41FD"/>
    <w:rsid w:val="002D4382"/>
    <w:rsid w:val="002D4BC1"/>
    <w:rsid w:val="002D4FCB"/>
    <w:rsid w:val="002D675B"/>
    <w:rsid w:val="002D755B"/>
    <w:rsid w:val="002D7B14"/>
    <w:rsid w:val="002E0B61"/>
    <w:rsid w:val="002E0E14"/>
    <w:rsid w:val="002E5354"/>
    <w:rsid w:val="002E5C44"/>
    <w:rsid w:val="002F06D5"/>
    <w:rsid w:val="002F1BA4"/>
    <w:rsid w:val="002F29FE"/>
    <w:rsid w:val="002F2D23"/>
    <w:rsid w:val="002F30BA"/>
    <w:rsid w:val="002F4A0B"/>
    <w:rsid w:val="002F5F89"/>
    <w:rsid w:val="00300566"/>
    <w:rsid w:val="0030121C"/>
    <w:rsid w:val="00301650"/>
    <w:rsid w:val="00301C19"/>
    <w:rsid w:val="00302CAA"/>
    <w:rsid w:val="00306568"/>
    <w:rsid w:val="003065E0"/>
    <w:rsid w:val="00307CA7"/>
    <w:rsid w:val="00307DAF"/>
    <w:rsid w:val="003111B2"/>
    <w:rsid w:val="00311F2A"/>
    <w:rsid w:val="00312718"/>
    <w:rsid w:val="00313A3B"/>
    <w:rsid w:val="00315429"/>
    <w:rsid w:val="00317322"/>
    <w:rsid w:val="00320DC0"/>
    <w:rsid w:val="00320F3C"/>
    <w:rsid w:val="003216F1"/>
    <w:rsid w:val="00322CB9"/>
    <w:rsid w:val="003237CA"/>
    <w:rsid w:val="00330212"/>
    <w:rsid w:val="00330392"/>
    <w:rsid w:val="00331D3C"/>
    <w:rsid w:val="00332700"/>
    <w:rsid w:val="00333144"/>
    <w:rsid w:val="003333B6"/>
    <w:rsid w:val="00333800"/>
    <w:rsid w:val="0033655A"/>
    <w:rsid w:val="003367EF"/>
    <w:rsid w:val="00337242"/>
    <w:rsid w:val="003456A3"/>
    <w:rsid w:val="00345778"/>
    <w:rsid w:val="003469BA"/>
    <w:rsid w:val="00347173"/>
    <w:rsid w:val="003502B6"/>
    <w:rsid w:val="003512A4"/>
    <w:rsid w:val="00352D33"/>
    <w:rsid w:val="00353E32"/>
    <w:rsid w:val="003546C1"/>
    <w:rsid w:val="0035595F"/>
    <w:rsid w:val="00355BBF"/>
    <w:rsid w:val="00355C06"/>
    <w:rsid w:val="0035707D"/>
    <w:rsid w:val="003601F8"/>
    <w:rsid w:val="0036030F"/>
    <w:rsid w:val="00362288"/>
    <w:rsid w:val="003626A2"/>
    <w:rsid w:val="003629F0"/>
    <w:rsid w:val="00362B27"/>
    <w:rsid w:val="00362E1F"/>
    <w:rsid w:val="003670A4"/>
    <w:rsid w:val="003676F6"/>
    <w:rsid w:val="00367EF0"/>
    <w:rsid w:val="00370896"/>
    <w:rsid w:val="00371DE9"/>
    <w:rsid w:val="00373AEA"/>
    <w:rsid w:val="00373C3A"/>
    <w:rsid w:val="00373CA7"/>
    <w:rsid w:val="00376EC1"/>
    <w:rsid w:val="003800FE"/>
    <w:rsid w:val="00381FB2"/>
    <w:rsid w:val="003837C3"/>
    <w:rsid w:val="003839D3"/>
    <w:rsid w:val="00383BC7"/>
    <w:rsid w:val="00385233"/>
    <w:rsid w:val="003855AE"/>
    <w:rsid w:val="003878AF"/>
    <w:rsid w:val="00387B92"/>
    <w:rsid w:val="00390625"/>
    <w:rsid w:val="00390CE0"/>
    <w:rsid w:val="00396117"/>
    <w:rsid w:val="003A0E87"/>
    <w:rsid w:val="003A1292"/>
    <w:rsid w:val="003A1A34"/>
    <w:rsid w:val="003A1A8C"/>
    <w:rsid w:val="003A1FCF"/>
    <w:rsid w:val="003A2800"/>
    <w:rsid w:val="003A2C38"/>
    <w:rsid w:val="003A2D4A"/>
    <w:rsid w:val="003A3FAB"/>
    <w:rsid w:val="003A4542"/>
    <w:rsid w:val="003A6BFC"/>
    <w:rsid w:val="003B2593"/>
    <w:rsid w:val="003B3875"/>
    <w:rsid w:val="003B43D1"/>
    <w:rsid w:val="003B48CA"/>
    <w:rsid w:val="003B5EA8"/>
    <w:rsid w:val="003B65B1"/>
    <w:rsid w:val="003C02FA"/>
    <w:rsid w:val="003C1022"/>
    <w:rsid w:val="003C2520"/>
    <w:rsid w:val="003C3C23"/>
    <w:rsid w:val="003C5B83"/>
    <w:rsid w:val="003C6912"/>
    <w:rsid w:val="003D130A"/>
    <w:rsid w:val="003D19F5"/>
    <w:rsid w:val="003D2EAC"/>
    <w:rsid w:val="003D4577"/>
    <w:rsid w:val="003E06DE"/>
    <w:rsid w:val="003E0B9E"/>
    <w:rsid w:val="003E20E5"/>
    <w:rsid w:val="003E324B"/>
    <w:rsid w:val="003E4C9B"/>
    <w:rsid w:val="003E6305"/>
    <w:rsid w:val="003E718B"/>
    <w:rsid w:val="003E79DE"/>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3A64"/>
    <w:rsid w:val="00404F40"/>
    <w:rsid w:val="00411003"/>
    <w:rsid w:val="004125ED"/>
    <w:rsid w:val="00415FF3"/>
    <w:rsid w:val="004160E0"/>
    <w:rsid w:val="004175E0"/>
    <w:rsid w:val="00417A9C"/>
    <w:rsid w:val="00421DFC"/>
    <w:rsid w:val="00422277"/>
    <w:rsid w:val="00423491"/>
    <w:rsid w:val="004243C7"/>
    <w:rsid w:val="00427168"/>
    <w:rsid w:val="00430CB3"/>
    <w:rsid w:val="00430FF5"/>
    <w:rsid w:val="0043474D"/>
    <w:rsid w:val="0043694B"/>
    <w:rsid w:val="00440DE6"/>
    <w:rsid w:val="00441519"/>
    <w:rsid w:val="00442889"/>
    <w:rsid w:val="00443450"/>
    <w:rsid w:val="00444C4B"/>
    <w:rsid w:val="00445738"/>
    <w:rsid w:val="00445E06"/>
    <w:rsid w:val="00445F6E"/>
    <w:rsid w:val="00446D7E"/>
    <w:rsid w:val="004500FD"/>
    <w:rsid w:val="004507B4"/>
    <w:rsid w:val="00450BB3"/>
    <w:rsid w:val="004514E5"/>
    <w:rsid w:val="00451A01"/>
    <w:rsid w:val="00452D3D"/>
    <w:rsid w:val="004537AC"/>
    <w:rsid w:val="00455253"/>
    <w:rsid w:val="0045561D"/>
    <w:rsid w:val="00457F25"/>
    <w:rsid w:val="00460FBB"/>
    <w:rsid w:val="00461AFC"/>
    <w:rsid w:val="00462038"/>
    <w:rsid w:val="00463E16"/>
    <w:rsid w:val="00464895"/>
    <w:rsid w:val="00466D66"/>
    <w:rsid w:val="00467352"/>
    <w:rsid w:val="00467F9B"/>
    <w:rsid w:val="00470777"/>
    <w:rsid w:val="00471084"/>
    <w:rsid w:val="004724CE"/>
    <w:rsid w:val="004730B3"/>
    <w:rsid w:val="004745D6"/>
    <w:rsid w:val="004753E4"/>
    <w:rsid w:val="00476A72"/>
    <w:rsid w:val="00477489"/>
    <w:rsid w:val="00477581"/>
    <w:rsid w:val="0048028F"/>
    <w:rsid w:val="00480DF2"/>
    <w:rsid w:val="0048198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3AE6"/>
    <w:rsid w:val="004A7DF5"/>
    <w:rsid w:val="004B03CB"/>
    <w:rsid w:val="004B0AC0"/>
    <w:rsid w:val="004B16AD"/>
    <w:rsid w:val="004B40B2"/>
    <w:rsid w:val="004B5067"/>
    <w:rsid w:val="004B5E6B"/>
    <w:rsid w:val="004B644A"/>
    <w:rsid w:val="004B64AA"/>
    <w:rsid w:val="004C007D"/>
    <w:rsid w:val="004C08F2"/>
    <w:rsid w:val="004C0B44"/>
    <w:rsid w:val="004C5E93"/>
    <w:rsid w:val="004C6DDB"/>
    <w:rsid w:val="004C7917"/>
    <w:rsid w:val="004D20EA"/>
    <w:rsid w:val="004D54A1"/>
    <w:rsid w:val="004D65FA"/>
    <w:rsid w:val="004D74EB"/>
    <w:rsid w:val="004D7B46"/>
    <w:rsid w:val="004E0A67"/>
    <w:rsid w:val="004E0DD7"/>
    <w:rsid w:val="004E0EA8"/>
    <w:rsid w:val="004E10C6"/>
    <w:rsid w:val="004E1FB2"/>
    <w:rsid w:val="004E2A7F"/>
    <w:rsid w:val="004E510E"/>
    <w:rsid w:val="004E66DA"/>
    <w:rsid w:val="004E718A"/>
    <w:rsid w:val="004F0162"/>
    <w:rsid w:val="004F03BD"/>
    <w:rsid w:val="004F0ABA"/>
    <w:rsid w:val="00500FF3"/>
    <w:rsid w:val="00502C2A"/>
    <w:rsid w:val="005042D7"/>
    <w:rsid w:val="00504C96"/>
    <w:rsid w:val="00504F7E"/>
    <w:rsid w:val="00507F08"/>
    <w:rsid w:val="005107AE"/>
    <w:rsid w:val="00513657"/>
    <w:rsid w:val="00514935"/>
    <w:rsid w:val="00515D4C"/>
    <w:rsid w:val="00517E01"/>
    <w:rsid w:val="00521658"/>
    <w:rsid w:val="00521929"/>
    <w:rsid w:val="0052418D"/>
    <w:rsid w:val="0052622C"/>
    <w:rsid w:val="00527B79"/>
    <w:rsid w:val="00530FFE"/>
    <w:rsid w:val="005330BA"/>
    <w:rsid w:val="005351E0"/>
    <w:rsid w:val="0053609C"/>
    <w:rsid w:val="00536CAB"/>
    <w:rsid w:val="00537060"/>
    <w:rsid w:val="00537951"/>
    <w:rsid w:val="0054049C"/>
    <w:rsid w:val="00542B01"/>
    <w:rsid w:val="00542B09"/>
    <w:rsid w:val="005431D9"/>
    <w:rsid w:val="00544147"/>
    <w:rsid w:val="00545581"/>
    <w:rsid w:val="00545DB4"/>
    <w:rsid w:val="00546B67"/>
    <w:rsid w:val="005472F3"/>
    <w:rsid w:val="00552562"/>
    <w:rsid w:val="005543F9"/>
    <w:rsid w:val="00555A11"/>
    <w:rsid w:val="005564C7"/>
    <w:rsid w:val="005609F5"/>
    <w:rsid w:val="0056180E"/>
    <w:rsid w:val="0056190B"/>
    <w:rsid w:val="0056279C"/>
    <w:rsid w:val="00562F2E"/>
    <w:rsid w:val="00565F7D"/>
    <w:rsid w:val="00567226"/>
    <w:rsid w:val="0057066B"/>
    <w:rsid w:val="00570ED1"/>
    <w:rsid w:val="005710C3"/>
    <w:rsid w:val="00571A6E"/>
    <w:rsid w:val="00571D44"/>
    <w:rsid w:val="00571FA7"/>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6369"/>
    <w:rsid w:val="005975C0"/>
    <w:rsid w:val="0059794B"/>
    <w:rsid w:val="00597E4E"/>
    <w:rsid w:val="005A0701"/>
    <w:rsid w:val="005A19B3"/>
    <w:rsid w:val="005A1E80"/>
    <w:rsid w:val="005A2463"/>
    <w:rsid w:val="005A3BFA"/>
    <w:rsid w:val="005A4796"/>
    <w:rsid w:val="005A6C2F"/>
    <w:rsid w:val="005A6CE6"/>
    <w:rsid w:val="005A7755"/>
    <w:rsid w:val="005B10B3"/>
    <w:rsid w:val="005B3AC3"/>
    <w:rsid w:val="005B49E5"/>
    <w:rsid w:val="005B79DB"/>
    <w:rsid w:val="005C00E1"/>
    <w:rsid w:val="005C1802"/>
    <w:rsid w:val="005C3297"/>
    <w:rsid w:val="005C3473"/>
    <w:rsid w:val="005C428A"/>
    <w:rsid w:val="005C4305"/>
    <w:rsid w:val="005C5045"/>
    <w:rsid w:val="005C64AA"/>
    <w:rsid w:val="005C75E4"/>
    <w:rsid w:val="005D01F4"/>
    <w:rsid w:val="005D15C7"/>
    <w:rsid w:val="005D160B"/>
    <w:rsid w:val="005D20FE"/>
    <w:rsid w:val="005D53EA"/>
    <w:rsid w:val="005D6912"/>
    <w:rsid w:val="005E0F28"/>
    <w:rsid w:val="005E3338"/>
    <w:rsid w:val="005E4488"/>
    <w:rsid w:val="005E4A1F"/>
    <w:rsid w:val="005E52D0"/>
    <w:rsid w:val="005E67A5"/>
    <w:rsid w:val="005F04F7"/>
    <w:rsid w:val="005F213F"/>
    <w:rsid w:val="005F5626"/>
    <w:rsid w:val="005F588B"/>
    <w:rsid w:val="005F7E4E"/>
    <w:rsid w:val="005F7EB9"/>
    <w:rsid w:val="00602643"/>
    <w:rsid w:val="00602856"/>
    <w:rsid w:val="00603C7F"/>
    <w:rsid w:val="0060589B"/>
    <w:rsid w:val="00607508"/>
    <w:rsid w:val="006104EA"/>
    <w:rsid w:val="00610DC7"/>
    <w:rsid w:val="006126DC"/>
    <w:rsid w:val="00613338"/>
    <w:rsid w:val="00614701"/>
    <w:rsid w:val="0061528C"/>
    <w:rsid w:val="00616434"/>
    <w:rsid w:val="006179AB"/>
    <w:rsid w:val="0062277A"/>
    <w:rsid w:val="006227C3"/>
    <w:rsid w:val="006256C4"/>
    <w:rsid w:val="00625A98"/>
    <w:rsid w:val="00626894"/>
    <w:rsid w:val="00630CC0"/>
    <w:rsid w:val="00631BCB"/>
    <w:rsid w:val="00632595"/>
    <w:rsid w:val="00632D21"/>
    <w:rsid w:val="00635F61"/>
    <w:rsid w:val="00636E97"/>
    <w:rsid w:val="0063708F"/>
    <w:rsid w:val="006377ED"/>
    <w:rsid w:val="00637F58"/>
    <w:rsid w:val="00640307"/>
    <w:rsid w:val="00640B60"/>
    <w:rsid w:val="00646922"/>
    <w:rsid w:val="00646D27"/>
    <w:rsid w:val="006471D0"/>
    <w:rsid w:val="00647763"/>
    <w:rsid w:val="00652AEB"/>
    <w:rsid w:val="0065301F"/>
    <w:rsid w:val="00653DBB"/>
    <w:rsid w:val="00653E42"/>
    <w:rsid w:val="00653FFA"/>
    <w:rsid w:val="00654DBC"/>
    <w:rsid w:val="00656D90"/>
    <w:rsid w:val="00657A8B"/>
    <w:rsid w:val="006607FD"/>
    <w:rsid w:val="00666FBE"/>
    <w:rsid w:val="00666FCD"/>
    <w:rsid w:val="00667558"/>
    <w:rsid w:val="00672370"/>
    <w:rsid w:val="00674C9F"/>
    <w:rsid w:val="0067651B"/>
    <w:rsid w:val="00677914"/>
    <w:rsid w:val="00682537"/>
    <w:rsid w:val="00684053"/>
    <w:rsid w:val="006877C1"/>
    <w:rsid w:val="00690D94"/>
    <w:rsid w:val="00690E11"/>
    <w:rsid w:val="00690ED0"/>
    <w:rsid w:val="00691F74"/>
    <w:rsid w:val="006936BA"/>
    <w:rsid w:val="00693D29"/>
    <w:rsid w:val="00695415"/>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2DF"/>
    <w:rsid w:val="006C58E6"/>
    <w:rsid w:val="006C64A0"/>
    <w:rsid w:val="006C7C90"/>
    <w:rsid w:val="006D0FBD"/>
    <w:rsid w:val="006D1AF0"/>
    <w:rsid w:val="006D21B5"/>
    <w:rsid w:val="006D57F0"/>
    <w:rsid w:val="006E0E9F"/>
    <w:rsid w:val="006E13C2"/>
    <w:rsid w:val="006E1CC1"/>
    <w:rsid w:val="006E710D"/>
    <w:rsid w:val="006F08CC"/>
    <w:rsid w:val="006F09A0"/>
    <w:rsid w:val="006F0B9A"/>
    <w:rsid w:val="006F1EFC"/>
    <w:rsid w:val="006F212E"/>
    <w:rsid w:val="006F22BE"/>
    <w:rsid w:val="006F22C8"/>
    <w:rsid w:val="006F2845"/>
    <w:rsid w:val="006F459C"/>
    <w:rsid w:val="006F7F5A"/>
    <w:rsid w:val="0070275B"/>
    <w:rsid w:val="00702CC2"/>
    <w:rsid w:val="00702EA4"/>
    <w:rsid w:val="007032F8"/>
    <w:rsid w:val="00703A3E"/>
    <w:rsid w:val="0070450B"/>
    <w:rsid w:val="007059CF"/>
    <w:rsid w:val="00707805"/>
    <w:rsid w:val="00707C9C"/>
    <w:rsid w:val="0071026E"/>
    <w:rsid w:val="00710880"/>
    <w:rsid w:val="00712133"/>
    <w:rsid w:val="007129E4"/>
    <w:rsid w:val="007166FA"/>
    <w:rsid w:val="007167B8"/>
    <w:rsid w:val="00716B05"/>
    <w:rsid w:val="007174A9"/>
    <w:rsid w:val="00723347"/>
    <w:rsid w:val="00723C36"/>
    <w:rsid w:val="00727184"/>
    <w:rsid w:val="00731881"/>
    <w:rsid w:val="0074079D"/>
    <w:rsid w:val="00740F47"/>
    <w:rsid w:val="0074182E"/>
    <w:rsid w:val="007422F5"/>
    <w:rsid w:val="0074266A"/>
    <w:rsid w:val="00742897"/>
    <w:rsid w:val="00742A98"/>
    <w:rsid w:val="00743804"/>
    <w:rsid w:val="00743D91"/>
    <w:rsid w:val="00745581"/>
    <w:rsid w:val="007457A1"/>
    <w:rsid w:val="00745C4D"/>
    <w:rsid w:val="007466C9"/>
    <w:rsid w:val="007476F9"/>
    <w:rsid w:val="00751095"/>
    <w:rsid w:val="007513A2"/>
    <w:rsid w:val="00752319"/>
    <w:rsid w:val="00752FB5"/>
    <w:rsid w:val="007541AB"/>
    <w:rsid w:val="00755A46"/>
    <w:rsid w:val="00756570"/>
    <w:rsid w:val="00757995"/>
    <w:rsid w:val="0076094E"/>
    <w:rsid w:val="00760FD6"/>
    <w:rsid w:val="00760FF3"/>
    <w:rsid w:val="00762714"/>
    <w:rsid w:val="007627E1"/>
    <w:rsid w:val="00763476"/>
    <w:rsid w:val="00763A87"/>
    <w:rsid w:val="00763D15"/>
    <w:rsid w:val="00766199"/>
    <w:rsid w:val="00766255"/>
    <w:rsid w:val="00766689"/>
    <w:rsid w:val="00767D02"/>
    <w:rsid w:val="00770390"/>
    <w:rsid w:val="0077227F"/>
    <w:rsid w:val="007724AB"/>
    <w:rsid w:val="007739B2"/>
    <w:rsid w:val="00774A51"/>
    <w:rsid w:val="00776879"/>
    <w:rsid w:val="00777DAC"/>
    <w:rsid w:val="00783205"/>
    <w:rsid w:val="007855AE"/>
    <w:rsid w:val="00786249"/>
    <w:rsid w:val="007901EC"/>
    <w:rsid w:val="00790768"/>
    <w:rsid w:val="00791F24"/>
    <w:rsid w:val="00792FB2"/>
    <w:rsid w:val="007937E7"/>
    <w:rsid w:val="00793A45"/>
    <w:rsid w:val="007944F7"/>
    <w:rsid w:val="00794C08"/>
    <w:rsid w:val="007958AB"/>
    <w:rsid w:val="0079615F"/>
    <w:rsid w:val="007967FB"/>
    <w:rsid w:val="00796C68"/>
    <w:rsid w:val="00797F74"/>
    <w:rsid w:val="007A035B"/>
    <w:rsid w:val="007A2002"/>
    <w:rsid w:val="007A2099"/>
    <w:rsid w:val="007A3FB0"/>
    <w:rsid w:val="007A44A6"/>
    <w:rsid w:val="007A5854"/>
    <w:rsid w:val="007A5B6D"/>
    <w:rsid w:val="007A64A9"/>
    <w:rsid w:val="007A7434"/>
    <w:rsid w:val="007B0194"/>
    <w:rsid w:val="007B094B"/>
    <w:rsid w:val="007B0F1B"/>
    <w:rsid w:val="007B15AB"/>
    <w:rsid w:val="007B2E7C"/>
    <w:rsid w:val="007B3CCD"/>
    <w:rsid w:val="007B46C6"/>
    <w:rsid w:val="007B63B1"/>
    <w:rsid w:val="007B77AB"/>
    <w:rsid w:val="007B79DC"/>
    <w:rsid w:val="007C067D"/>
    <w:rsid w:val="007C0FDC"/>
    <w:rsid w:val="007C1443"/>
    <w:rsid w:val="007C1A6A"/>
    <w:rsid w:val="007C28D3"/>
    <w:rsid w:val="007C2A9F"/>
    <w:rsid w:val="007C3E41"/>
    <w:rsid w:val="007C41D5"/>
    <w:rsid w:val="007C6128"/>
    <w:rsid w:val="007C6F32"/>
    <w:rsid w:val="007C71D2"/>
    <w:rsid w:val="007C7CFC"/>
    <w:rsid w:val="007D0035"/>
    <w:rsid w:val="007D100C"/>
    <w:rsid w:val="007D10C6"/>
    <w:rsid w:val="007D2347"/>
    <w:rsid w:val="007D3D1A"/>
    <w:rsid w:val="007D4080"/>
    <w:rsid w:val="007D431F"/>
    <w:rsid w:val="007D63C2"/>
    <w:rsid w:val="007D7C97"/>
    <w:rsid w:val="007E194A"/>
    <w:rsid w:val="007E494D"/>
    <w:rsid w:val="007E4B02"/>
    <w:rsid w:val="007E52F2"/>
    <w:rsid w:val="007E59A5"/>
    <w:rsid w:val="007E5B9F"/>
    <w:rsid w:val="007F0DAD"/>
    <w:rsid w:val="007F0FE4"/>
    <w:rsid w:val="007F1DC4"/>
    <w:rsid w:val="007F3548"/>
    <w:rsid w:val="007F35F6"/>
    <w:rsid w:val="007F3FB5"/>
    <w:rsid w:val="007F4D97"/>
    <w:rsid w:val="007F52AC"/>
    <w:rsid w:val="0080121E"/>
    <w:rsid w:val="008013C6"/>
    <w:rsid w:val="008017FF"/>
    <w:rsid w:val="008037E7"/>
    <w:rsid w:val="00810666"/>
    <w:rsid w:val="008123C7"/>
    <w:rsid w:val="00813A74"/>
    <w:rsid w:val="00814D88"/>
    <w:rsid w:val="00815377"/>
    <w:rsid w:val="00817DD2"/>
    <w:rsid w:val="008200B2"/>
    <w:rsid w:val="0082141C"/>
    <w:rsid w:val="00821C37"/>
    <w:rsid w:val="00821F7B"/>
    <w:rsid w:val="00822DF9"/>
    <w:rsid w:val="00825854"/>
    <w:rsid w:val="008266AB"/>
    <w:rsid w:val="00827988"/>
    <w:rsid w:val="00827C93"/>
    <w:rsid w:val="00830139"/>
    <w:rsid w:val="0083125F"/>
    <w:rsid w:val="00833471"/>
    <w:rsid w:val="008337EF"/>
    <w:rsid w:val="00834F9B"/>
    <w:rsid w:val="00836AF6"/>
    <w:rsid w:val="008374E6"/>
    <w:rsid w:val="00837602"/>
    <w:rsid w:val="008421A4"/>
    <w:rsid w:val="00842EC7"/>
    <w:rsid w:val="00845C30"/>
    <w:rsid w:val="00845F3B"/>
    <w:rsid w:val="0084643C"/>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0DE7"/>
    <w:rsid w:val="00872488"/>
    <w:rsid w:val="00873DC3"/>
    <w:rsid w:val="00875B99"/>
    <w:rsid w:val="00875F4A"/>
    <w:rsid w:val="008763A5"/>
    <w:rsid w:val="008806BE"/>
    <w:rsid w:val="008818D3"/>
    <w:rsid w:val="008825DB"/>
    <w:rsid w:val="008827FB"/>
    <w:rsid w:val="00883D8B"/>
    <w:rsid w:val="00884D23"/>
    <w:rsid w:val="008921D3"/>
    <w:rsid w:val="00892516"/>
    <w:rsid w:val="00892DC4"/>
    <w:rsid w:val="0089475C"/>
    <w:rsid w:val="0089480F"/>
    <w:rsid w:val="0089526D"/>
    <w:rsid w:val="0089747C"/>
    <w:rsid w:val="008A0640"/>
    <w:rsid w:val="008A1427"/>
    <w:rsid w:val="008A2923"/>
    <w:rsid w:val="008A3F90"/>
    <w:rsid w:val="008A59CF"/>
    <w:rsid w:val="008A70D6"/>
    <w:rsid w:val="008A717C"/>
    <w:rsid w:val="008A76DF"/>
    <w:rsid w:val="008A79BC"/>
    <w:rsid w:val="008A7E67"/>
    <w:rsid w:val="008B0112"/>
    <w:rsid w:val="008B081A"/>
    <w:rsid w:val="008B1D2A"/>
    <w:rsid w:val="008B6A30"/>
    <w:rsid w:val="008C1878"/>
    <w:rsid w:val="008C3655"/>
    <w:rsid w:val="008C40E4"/>
    <w:rsid w:val="008C45B3"/>
    <w:rsid w:val="008C4708"/>
    <w:rsid w:val="008C5753"/>
    <w:rsid w:val="008C5992"/>
    <w:rsid w:val="008D4998"/>
    <w:rsid w:val="008D5155"/>
    <w:rsid w:val="008D6784"/>
    <w:rsid w:val="008D7029"/>
    <w:rsid w:val="008E1944"/>
    <w:rsid w:val="008E1C07"/>
    <w:rsid w:val="008E1EC9"/>
    <w:rsid w:val="008E215E"/>
    <w:rsid w:val="008E2368"/>
    <w:rsid w:val="008E29F3"/>
    <w:rsid w:val="008E3F27"/>
    <w:rsid w:val="008F2F0E"/>
    <w:rsid w:val="008F5AC2"/>
    <w:rsid w:val="008F5ED7"/>
    <w:rsid w:val="008F65F0"/>
    <w:rsid w:val="008F73BB"/>
    <w:rsid w:val="0090008C"/>
    <w:rsid w:val="00900FDF"/>
    <w:rsid w:val="009013E9"/>
    <w:rsid w:val="009017EF"/>
    <w:rsid w:val="00902697"/>
    <w:rsid w:val="00902B16"/>
    <w:rsid w:val="00903201"/>
    <w:rsid w:val="009039F7"/>
    <w:rsid w:val="0090403B"/>
    <w:rsid w:val="0090566E"/>
    <w:rsid w:val="00907769"/>
    <w:rsid w:val="00907D5B"/>
    <w:rsid w:val="00913654"/>
    <w:rsid w:val="00914EBA"/>
    <w:rsid w:val="00920E41"/>
    <w:rsid w:val="009232BB"/>
    <w:rsid w:val="00924C3B"/>
    <w:rsid w:val="009313FD"/>
    <w:rsid w:val="009319F0"/>
    <w:rsid w:val="00931E94"/>
    <w:rsid w:val="00932CCF"/>
    <w:rsid w:val="0093484F"/>
    <w:rsid w:val="00935CD3"/>
    <w:rsid w:val="00935FDB"/>
    <w:rsid w:val="0093759E"/>
    <w:rsid w:val="00937C33"/>
    <w:rsid w:val="00940377"/>
    <w:rsid w:val="00940A8C"/>
    <w:rsid w:val="00940D78"/>
    <w:rsid w:val="00942277"/>
    <w:rsid w:val="009422E7"/>
    <w:rsid w:val="009425B9"/>
    <w:rsid w:val="009435D7"/>
    <w:rsid w:val="00944B3C"/>
    <w:rsid w:val="00944C8D"/>
    <w:rsid w:val="0094558B"/>
    <w:rsid w:val="009455B0"/>
    <w:rsid w:val="00946146"/>
    <w:rsid w:val="009502A6"/>
    <w:rsid w:val="00950D38"/>
    <w:rsid w:val="00952996"/>
    <w:rsid w:val="009529FA"/>
    <w:rsid w:val="00952CCA"/>
    <w:rsid w:val="0095381D"/>
    <w:rsid w:val="009539B7"/>
    <w:rsid w:val="00957331"/>
    <w:rsid w:val="0095752F"/>
    <w:rsid w:val="009579D0"/>
    <w:rsid w:val="009604E6"/>
    <w:rsid w:val="00960C98"/>
    <w:rsid w:val="009613C4"/>
    <w:rsid w:val="00962D5A"/>
    <w:rsid w:val="009638A0"/>
    <w:rsid w:val="0096589B"/>
    <w:rsid w:val="009658F6"/>
    <w:rsid w:val="009669FE"/>
    <w:rsid w:val="0096727D"/>
    <w:rsid w:val="009716A6"/>
    <w:rsid w:val="00972AD1"/>
    <w:rsid w:val="009733BE"/>
    <w:rsid w:val="00975A4B"/>
    <w:rsid w:val="00976333"/>
    <w:rsid w:val="00976AED"/>
    <w:rsid w:val="00976E71"/>
    <w:rsid w:val="00976F20"/>
    <w:rsid w:val="00977C7D"/>
    <w:rsid w:val="00977D06"/>
    <w:rsid w:val="00980061"/>
    <w:rsid w:val="0098044D"/>
    <w:rsid w:val="00980492"/>
    <w:rsid w:val="00983254"/>
    <w:rsid w:val="0098339D"/>
    <w:rsid w:val="00983656"/>
    <w:rsid w:val="009840CF"/>
    <w:rsid w:val="0098625C"/>
    <w:rsid w:val="009868BB"/>
    <w:rsid w:val="00986D71"/>
    <w:rsid w:val="009876C7"/>
    <w:rsid w:val="00987CC9"/>
    <w:rsid w:val="00994E40"/>
    <w:rsid w:val="00995722"/>
    <w:rsid w:val="00995A2D"/>
    <w:rsid w:val="00995F3A"/>
    <w:rsid w:val="00997954"/>
    <w:rsid w:val="009A03F0"/>
    <w:rsid w:val="009A289D"/>
    <w:rsid w:val="009A3ADB"/>
    <w:rsid w:val="009A49E0"/>
    <w:rsid w:val="009A5BE7"/>
    <w:rsid w:val="009A688B"/>
    <w:rsid w:val="009A6FA0"/>
    <w:rsid w:val="009A76D9"/>
    <w:rsid w:val="009B0138"/>
    <w:rsid w:val="009B3019"/>
    <w:rsid w:val="009B4A39"/>
    <w:rsid w:val="009B5D3A"/>
    <w:rsid w:val="009C1662"/>
    <w:rsid w:val="009C2C52"/>
    <w:rsid w:val="009C44D7"/>
    <w:rsid w:val="009C5A45"/>
    <w:rsid w:val="009C5D55"/>
    <w:rsid w:val="009D0A25"/>
    <w:rsid w:val="009D1C31"/>
    <w:rsid w:val="009D34FE"/>
    <w:rsid w:val="009D3A2E"/>
    <w:rsid w:val="009D3F17"/>
    <w:rsid w:val="009D55F9"/>
    <w:rsid w:val="009D5783"/>
    <w:rsid w:val="009D6F8D"/>
    <w:rsid w:val="009D7735"/>
    <w:rsid w:val="009D7B36"/>
    <w:rsid w:val="009E1ABD"/>
    <w:rsid w:val="009E2436"/>
    <w:rsid w:val="009E31A8"/>
    <w:rsid w:val="009E57A3"/>
    <w:rsid w:val="009E5B4A"/>
    <w:rsid w:val="009E61F1"/>
    <w:rsid w:val="009F0FEA"/>
    <w:rsid w:val="009F320B"/>
    <w:rsid w:val="009F4885"/>
    <w:rsid w:val="009F4E78"/>
    <w:rsid w:val="00A00623"/>
    <w:rsid w:val="00A02AC8"/>
    <w:rsid w:val="00A02E03"/>
    <w:rsid w:val="00A03130"/>
    <w:rsid w:val="00A03B9D"/>
    <w:rsid w:val="00A03D64"/>
    <w:rsid w:val="00A03E1B"/>
    <w:rsid w:val="00A07BD8"/>
    <w:rsid w:val="00A12A49"/>
    <w:rsid w:val="00A14685"/>
    <w:rsid w:val="00A14844"/>
    <w:rsid w:val="00A14D44"/>
    <w:rsid w:val="00A15B38"/>
    <w:rsid w:val="00A16001"/>
    <w:rsid w:val="00A17307"/>
    <w:rsid w:val="00A17B75"/>
    <w:rsid w:val="00A20930"/>
    <w:rsid w:val="00A24717"/>
    <w:rsid w:val="00A24DA1"/>
    <w:rsid w:val="00A250C0"/>
    <w:rsid w:val="00A255F6"/>
    <w:rsid w:val="00A26337"/>
    <w:rsid w:val="00A26955"/>
    <w:rsid w:val="00A305FD"/>
    <w:rsid w:val="00A3091F"/>
    <w:rsid w:val="00A347F8"/>
    <w:rsid w:val="00A35581"/>
    <w:rsid w:val="00A40746"/>
    <w:rsid w:val="00A40D80"/>
    <w:rsid w:val="00A4169C"/>
    <w:rsid w:val="00A417E8"/>
    <w:rsid w:val="00A41D0A"/>
    <w:rsid w:val="00A43960"/>
    <w:rsid w:val="00A44995"/>
    <w:rsid w:val="00A44D1C"/>
    <w:rsid w:val="00A4552A"/>
    <w:rsid w:val="00A45590"/>
    <w:rsid w:val="00A45D5A"/>
    <w:rsid w:val="00A505F8"/>
    <w:rsid w:val="00A50B37"/>
    <w:rsid w:val="00A52859"/>
    <w:rsid w:val="00A53020"/>
    <w:rsid w:val="00A54C2F"/>
    <w:rsid w:val="00A564BE"/>
    <w:rsid w:val="00A57EDF"/>
    <w:rsid w:val="00A601D3"/>
    <w:rsid w:val="00A61ADE"/>
    <w:rsid w:val="00A61F93"/>
    <w:rsid w:val="00A6314D"/>
    <w:rsid w:val="00A633D6"/>
    <w:rsid w:val="00A635DC"/>
    <w:rsid w:val="00A6428B"/>
    <w:rsid w:val="00A6492A"/>
    <w:rsid w:val="00A65650"/>
    <w:rsid w:val="00A71A91"/>
    <w:rsid w:val="00A73DB2"/>
    <w:rsid w:val="00A74135"/>
    <w:rsid w:val="00A74B91"/>
    <w:rsid w:val="00A74E2E"/>
    <w:rsid w:val="00A758AD"/>
    <w:rsid w:val="00A75D60"/>
    <w:rsid w:val="00A77791"/>
    <w:rsid w:val="00A77F73"/>
    <w:rsid w:val="00A81468"/>
    <w:rsid w:val="00A82422"/>
    <w:rsid w:val="00A8288E"/>
    <w:rsid w:val="00A82D05"/>
    <w:rsid w:val="00A83896"/>
    <w:rsid w:val="00A83D70"/>
    <w:rsid w:val="00A84D74"/>
    <w:rsid w:val="00A851F8"/>
    <w:rsid w:val="00A86846"/>
    <w:rsid w:val="00A907F1"/>
    <w:rsid w:val="00A914A4"/>
    <w:rsid w:val="00A944C0"/>
    <w:rsid w:val="00A971B6"/>
    <w:rsid w:val="00AA03E4"/>
    <w:rsid w:val="00AA23FB"/>
    <w:rsid w:val="00AA43DA"/>
    <w:rsid w:val="00AB1B44"/>
    <w:rsid w:val="00AB1DFC"/>
    <w:rsid w:val="00AB3101"/>
    <w:rsid w:val="00AB4EE1"/>
    <w:rsid w:val="00AB5A19"/>
    <w:rsid w:val="00AB62EA"/>
    <w:rsid w:val="00AB6A77"/>
    <w:rsid w:val="00AB75B0"/>
    <w:rsid w:val="00AB7955"/>
    <w:rsid w:val="00AC0BEB"/>
    <w:rsid w:val="00AC27EA"/>
    <w:rsid w:val="00AC427C"/>
    <w:rsid w:val="00AC5E50"/>
    <w:rsid w:val="00AC6476"/>
    <w:rsid w:val="00AC7295"/>
    <w:rsid w:val="00AD28E4"/>
    <w:rsid w:val="00AD3105"/>
    <w:rsid w:val="00AD3262"/>
    <w:rsid w:val="00AD356E"/>
    <w:rsid w:val="00AD63A0"/>
    <w:rsid w:val="00AD726D"/>
    <w:rsid w:val="00AD753C"/>
    <w:rsid w:val="00AE1A2B"/>
    <w:rsid w:val="00AE211B"/>
    <w:rsid w:val="00AE3F75"/>
    <w:rsid w:val="00AE4398"/>
    <w:rsid w:val="00AE46C6"/>
    <w:rsid w:val="00AE6D59"/>
    <w:rsid w:val="00AF025C"/>
    <w:rsid w:val="00AF1AD7"/>
    <w:rsid w:val="00AF35DC"/>
    <w:rsid w:val="00AF4724"/>
    <w:rsid w:val="00AF541F"/>
    <w:rsid w:val="00B02387"/>
    <w:rsid w:val="00B02AE2"/>
    <w:rsid w:val="00B05117"/>
    <w:rsid w:val="00B05F26"/>
    <w:rsid w:val="00B068E4"/>
    <w:rsid w:val="00B14232"/>
    <w:rsid w:val="00B179CE"/>
    <w:rsid w:val="00B20048"/>
    <w:rsid w:val="00B20571"/>
    <w:rsid w:val="00B2124B"/>
    <w:rsid w:val="00B22280"/>
    <w:rsid w:val="00B2326B"/>
    <w:rsid w:val="00B2440B"/>
    <w:rsid w:val="00B312C2"/>
    <w:rsid w:val="00B322EA"/>
    <w:rsid w:val="00B32DC2"/>
    <w:rsid w:val="00B330F5"/>
    <w:rsid w:val="00B3434F"/>
    <w:rsid w:val="00B349F7"/>
    <w:rsid w:val="00B42DD2"/>
    <w:rsid w:val="00B43E4E"/>
    <w:rsid w:val="00B450BA"/>
    <w:rsid w:val="00B4736C"/>
    <w:rsid w:val="00B47AD4"/>
    <w:rsid w:val="00B47CDD"/>
    <w:rsid w:val="00B524BE"/>
    <w:rsid w:val="00B5693B"/>
    <w:rsid w:val="00B56F56"/>
    <w:rsid w:val="00B603BC"/>
    <w:rsid w:val="00B61A9E"/>
    <w:rsid w:val="00B62B39"/>
    <w:rsid w:val="00B636EF"/>
    <w:rsid w:val="00B63F3B"/>
    <w:rsid w:val="00B6532D"/>
    <w:rsid w:val="00B749A8"/>
    <w:rsid w:val="00B74D34"/>
    <w:rsid w:val="00B76F9E"/>
    <w:rsid w:val="00B80383"/>
    <w:rsid w:val="00B81427"/>
    <w:rsid w:val="00B8259F"/>
    <w:rsid w:val="00B8265A"/>
    <w:rsid w:val="00B82705"/>
    <w:rsid w:val="00B82A66"/>
    <w:rsid w:val="00B82B1E"/>
    <w:rsid w:val="00B82E7D"/>
    <w:rsid w:val="00B83497"/>
    <w:rsid w:val="00B84166"/>
    <w:rsid w:val="00B8442E"/>
    <w:rsid w:val="00B900A6"/>
    <w:rsid w:val="00B908D9"/>
    <w:rsid w:val="00B914A7"/>
    <w:rsid w:val="00B91B65"/>
    <w:rsid w:val="00B9206F"/>
    <w:rsid w:val="00B92ACF"/>
    <w:rsid w:val="00B94144"/>
    <w:rsid w:val="00B94F48"/>
    <w:rsid w:val="00BA27AF"/>
    <w:rsid w:val="00BA41B2"/>
    <w:rsid w:val="00BA549F"/>
    <w:rsid w:val="00BA5AE7"/>
    <w:rsid w:val="00BA679B"/>
    <w:rsid w:val="00BA6D57"/>
    <w:rsid w:val="00BA7E86"/>
    <w:rsid w:val="00BB1E6D"/>
    <w:rsid w:val="00BB29DE"/>
    <w:rsid w:val="00BB58BF"/>
    <w:rsid w:val="00BC0B75"/>
    <w:rsid w:val="00BC1A99"/>
    <w:rsid w:val="00BC1E2D"/>
    <w:rsid w:val="00BC2DC1"/>
    <w:rsid w:val="00BC3352"/>
    <w:rsid w:val="00BC67D3"/>
    <w:rsid w:val="00BC6CAC"/>
    <w:rsid w:val="00BC6DCF"/>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524B"/>
    <w:rsid w:val="00BF7538"/>
    <w:rsid w:val="00BF76B4"/>
    <w:rsid w:val="00BF7805"/>
    <w:rsid w:val="00BF7F71"/>
    <w:rsid w:val="00C04D94"/>
    <w:rsid w:val="00C05809"/>
    <w:rsid w:val="00C10574"/>
    <w:rsid w:val="00C11549"/>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17BA"/>
    <w:rsid w:val="00C324FF"/>
    <w:rsid w:val="00C32500"/>
    <w:rsid w:val="00C3685F"/>
    <w:rsid w:val="00C4063F"/>
    <w:rsid w:val="00C40AD1"/>
    <w:rsid w:val="00C41BD7"/>
    <w:rsid w:val="00C4366F"/>
    <w:rsid w:val="00C439D3"/>
    <w:rsid w:val="00C43FD3"/>
    <w:rsid w:val="00C440A3"/>
    <w:rsid w:val="00C44B3C"/>
    <w:rsid w:val="00C45EA1"/>
    <w:rsid w:val="00C47675"/>
    <w:rsid w:val="00C50E3F"/>
    <w:rsid w:val="00C51021"/>
    <w:rsid w:val="00C51626"/>
    <w:rsid w:val="00C520B3"/>
    <w:rsid w:val="00C5231B"/>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3845"/>
    <w:rsid w:val="00C65027"/>
    <w:rsid w:val="00C66279"/>
    <w:rsid w:val="00C7187B"/>
    <w:rsid w:val="00C71A23"/>
    <w:rsid w:val="00C72E71"/>
    <w:rsid w:val="00C75036"/>
    <w:rsid w:val="00C7507A"/>
    <w:rsid w:val="00C77EBB"/>
    <w:rsid w:val="00C80EA1"/>
    <w:rsid w:val="00C81974"/>
    <w:rsid w:val="00C82BF1"/>
    <w:rsid w:val="00C84A1F"/>
    <w:rsid w:val="00C84FB7"/>
    <w:rsid w:val="00C8596A"/>
    <w:rsid w:val="00C90C56"/>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46F6"/>
    <w:rsid w:val="00CB5118"/>
    <w:rsid w:val="00CB612C"/>
    <w:rsid w:val="00CB7C4A"/>
    <w:rsid w:val="00CC628B"/>
    <w:rsid w:val="00CC6966"/>
    <w:rsid w:val="00CC7725"/>
    <w:rsid w:val="00CD19D7"/>
    <w:rsid w:val="00CD1AA4"/>
    <w:rsid w:val="00CD38D9"/>
    <w:rsid w:val="00CD4E67"/>
    <w:rsid w:val="00CD538D"/>
    <w:rsid w:val="00CD64D1"/>
    <w:rsid w:val="00CE04B8"/>
    <w:rsid w:val="00CE230E"/>
    <w:rsid w:val="00CE5DCB"/>
    <w:rsid w:val="00CF30D3"/>
    <w:rsid w:val="00CF4275"/>
    <w:rsid w:val="00CF42D2"/>
    <w:rsid w:val="00CF6446"/>
    <w:rsid w:val="00CF76BB"/>
    <w:rsid w:val="00D02EDB"/>
    <w:rsid w:val="00D04804"/>
    <w:rsid w:val="00D04E9C"/>
    <w:rsid w:val="00D052D8"/>
    <w:rsid w:val="00D05A02"/>
    <w:rsid w:val="00D05AF1"/>
    <w:rsid w:val="00D06057"/>
    <w:rsid w:val="00D07022"/>
    <w:rsid w:val="00D07405"/>
    <w:rsid w:val="00D076B8"/>
    <w:rsid w:val="00D10ED5"/>
    <w:rsid w:val="00D1107C"/>
    <w:rsid w:val="00D11C1C"/>
    <w:rsid w:val="00D127C0"/>
    <w:rsid w:val="00D12881"/>
    <w:rsid w:val="00D13214"/>
    <w:rsid w:val="00D16953"/>
    <w:rsid w:val="00D17424"/>
    <w:rsid w:val="00D2013F"/>
    <w:rsid w:val="00D202D2"/>
    <w:rsid w:val="00D2080C"/>
    <w:rsid w:val="00D21981"/>
    <w:rsid w:val="00D248FB"/>
    <w:rsid w:val="00D24F9C"/>
    <w:rsid w:val="00D252A5"/>
    <w:rsid w:val="00D27101"/>
    <w:rsid w:val="00D276FE"/>
    <w:rsid w:val="00D27CF1"/>
    <w:rsid w:val="00D345A7"/>
    <w:rsid w:val="00D362A2"/>
    <w:rsid w:val="00D3668F"/>
    <w:rsid w:val="00D36CF1"/>
    <w:rsid w:val="00D36DDB"/>
    <w:rsid w:val="00D40820"/>
    <w:rsid w:val="00D42A8C"/>
    <w:rsid w:val="00D4358C"/>
    <w:rsid w:val="00D44C56"/>
    <w:rsid w:val="00D45075"/>
    <w:rsid w:val="00D4512B"/>
    <w:rsid w:val="00D45BF1"/>
    <w:rsid w:val="00D46393"/>
    <w:rsid w:val="00D479B0"/>
    <w:rsid w:val="00D51306"/>
    <w:rsid w:val="00D532A6"/>
    <w:rsid w:val="00D6027A"/>
    <w:rsid w:val="00D6166B"/>
    <w:rsid w:val="00D617C6"/>
    <w:rsid w:val="00D61EEC"/>
    <w:rsid w:val="00D62D20"/>
    <w:rsid w:val="00D633D6"/>
    <w:rsid w:val="00D6350B"/>
    <w:rsid w:val="00D65357"/>
    <w:rsid w:val="00D65661"/>
    <w:rsid w:val="00D670C7"/>
    <w:rsid w:val="00D67918"/>
    <w:rsid w:val="00D7026A"/>
    <w:rsid w:val="00D710FB"/>
    <w:rsid w:val="00D714B3"/>
    <w:rsid w:val="00D722E4"/>
    <w:rsid w:val="00D74B3C"/>
    <w:rsid w:val="00D75C2C"/>
    <w:rsid w:val="00D7656E"/>
    <w:rsid w:val="00D76608"/>
    <w:rsid w:val="00D80662"/>
    <w:rsid w:val="00D809DB"/>
    <w:rsid w:val="00D80EF8"/>
    <w:rsid w:val="00D82994"/>
    <w:rsid w:val="00D83842"/>
    <w:rsid w:val="00D83A88"/>
    <w:rsid w:val="00D84031"/>
    <w:rsid w:val="00D87CF7"/>
    <w:rsid w:val="00D9183E"/>
    <w:rsid w:val="00D94C15"/>
    <w:rsid w:val="00D96032"/>
    <w:rsid w:val="00D9656C"/>
    <w:rsid w:val="00D96BF4"/>
    <w:rsid w:val="00DA06A2"/>
    <w:rsid w:val="00DA2777"/>
    <w:rsid w:val="00DA373A"/>
    <w:rsid w:val="00DA560A"/>
    <w:rsid w:val="00DA5F8C"/>
    <w:rsid w:val="00DA64DF"/>
    <w:rsid w:val="00DB0CED"/>
    <w:rsid w:val="00DB10B0"/>
    <w:rsid w:val="00DC16EF"/>
    <w:rsid w:val="00DC2AD8"/>
    <w:rsid w:val="00DC2CB1"/>
    <w:rsid w:val="00DC3532"/>
    <w:rsid w:val="00DC3B9F"/>
    <w:rsid w:val="00DC639A"/>
    <w:rsid w:val="00DD294B"/>
    <w:rsid w:val="00DD2F1D"/>
    <w:rsid w:val="00DD5C49"/>
    <w:rsid w:val="00DD6127"/>
    <w:rsid w:val="00DE0B68"/>
    <w:rsid w:val="00DE314E"/>
    <w:rsid w:val="00DE3DA0"/>
    <w:rsid w:val="00DE442D"/>
    <w:rsid w:val="00DE4465"/>
    <w:rsid w:val="00DE4482"/>
    <w:rsid w:val="00DE7067"/>
    <w:rsid w:val="00DE73F8"/>
    <w:rsid w:val="00DE7486"/>
    <w:rsid w:val="00DE7C9A"/>
    <w:rsid w:val="00DF2418"/>
    <w:rsid w:val="00DF2480"/>
    <w:rsid w:val="00DF2A0B"/>
    <w:rsid w:val="00DF60AB"/>
    <w:rsid w:val="00DF65AD"/>
    <w:rsid w:val="00DF6896"/>
    <w:rsid w:val="00E010BC"/>
    <w:rsid w:val="00E0199E"/>
    <w:rsid w:val="00E01F16"/>
    <w:rsid w:val="00E0354C"/>
    <w:rsid w:val="00E03C37"/>
    <w:rsid w:val="00E03DA5"/>
    <w:rsid w:val="00E04730"/>
    <w:rsid w:val="00E056EF"/>
    <w:rsid w:val="00E07B6F"/>
    <w:rsid w:val="00E1005A"/>
    <w:rsid w:val="00E129DB"/>
    <w:rsid w:val="00E140D6"/>
    <w:rsid w:val="00E1510B"/>
    <w:rsid w:val="00E20203"/>
    <w:rsid w:val="00E2281E"/>
    <w:rsid w:val="00E22832"/>
    <w:rsid w:val="00E22F15"/>
    <w:rsid w:val="00E238ED"/>
    <w:rsid w:val="00E24C68"/>
    <w:rsid w:val="00E24F78"/>
    <w:rsid w:val="00E26707"/>
    <w:rsid w:val="00E270A8"/>
    <w:rsid w:val="00E32914"/>
    <w:rsid w:val="00E330B4"/>
    <w:rsid w:val="00E33114"/>
    <w:rsid w:val="00E33421"/>
    <w:rsid w:val="00E353FB"/>
    <w:rsid w:val="00E35C5B"/>
    <w:rsid w:val="00E35E26"/>
    <w:rsid w:val="00E37BF4"/>
    <w:rsid w:val="00E432C0"/>
    <w:rsid w:val="00E4406F"/>
    <w:rsid w:val="00E462B9"/>
    <w:rsid w:val="00E503F0"/>
    <w:rsid w:val="00E50AE0"/>
    <w:rsid w:val="00E52B26"/>
    <w:rsid w:val="00E534BB"/>
    <w:rsid w:val="00E54A3A"/>
    <w:rsid w:val="00E55232"/>
    <w:rsid w:val="00E55CA5"/>
    <w:rsid w:val="00E5653F"/>
    <w:rsid w:val="00E5671A"/>
    <w:rsid w:val="00E577C6"/>
    <w:rsid w:val="00E579E0"/>
    <w:rsid w:val="00E60FDA"/>
    <w:rsid w:val="00E6361C"/>
    <w:rsid w:val="00E6412B"/>
    <w:rsid w:val="00E65D2C"/>
    <w:rsid w:val="00E7066E"/>
    <w:rsid w:val="00E73A11"/>
    <w:rsid w:val="00E77519"/>
    <w:rsid w:val="00E77E51"/>
    <w:rsid w:val="00E82925"/>
    <w:rsid w:val="00E8397D"/>
    <w:rsid w:val="00E85BB2"/>
    <w:rsid w:val="00E85D46"/>
    <w:rsid w:val="00E867A8"/>
    <w:rsid w:val="00E87C81"/>
    <w:rsid w:val="00E92123"/>
    <w:rsid w:val="00E9268A"/>
    <w:rsid w:val="00E9585D"/>
    <w:rsid w:val="00E97569"/>
    <w:rsid w:val="00E978C0"/>
    <w:rsid w:val="00EA0AC2"/>
    <w:rsid w:val="00EA150E"/>
    <w:rsid w:val="00EA279E"/>
    <w:rsid w:val="00EA45A0"/>
    <w:rsid w:val="00EA4D2D"/>
    <w:rsid w:val="00EA566F"/>
    <w:rsid w:val="00EA773B"/>
    <w:rsid w:val="00EB0550"/>
    <w:rsid w:val="00EB13CE"/>
    <w:rsid w:val="00EB1942"/>
    <w:rsid w:val="00EB1989"/>
    <w:rsid w:val="00EB1AB1"/>
    <w:rsid w:val="00EB285D"/>
    <w:rsid w:val="00EB4005"/>
    <w:rsid w:val="00EB484A"/>
    <w:rsid w:val="00EB5B66"/>
    <w:rsid w:val="00EB5C2B"/>
    <w:rsid w:val="00EB6152"/>
    <w:rsid w:val="00EC09D4"/>
    <w:rsid w:val="00EC15AF"/>
    <w:rsid w:val="00EC17E3"/>
    <w:rsid w:val="00EC3578"/>
    <w:rsid w:val="00EC447D"/>
    <w:rsid w:val="00ED043C"/>
    <w:rsid w:val="00ED2D15"/>
    <w:rsid w:val="00ED35F3"/>
    <w:rsid w:val="00ED46E0"/>
    <w:rsid w:val="00ED712B"/>
    <w:rsid w:val="00EE14C4"/>
    <w:rsid w:val="00EE20DA"/>
    <w:rsid w:val="00EE355A"/>
    <w:rsid w:val="00EE3643"/>
    <w:rsid w:val="00EE3D03"/>
    <w:rsid w:val="00EE3E46"/>
    <w:rsid w:val="00EE4FE2"/>
    <w:rsid w:val="00EE6AB6"/>
    <w:rsid w:val="00EE7688"/>
    <w:rsid w:val="00EE7AFB"/>
    <w:rsid w:val="00EE7B65"/>
    <w:rsid w:val="00EF010C"/>
    <w:rsid w:val="00EF21BE"/>
    <w:rsid w:val="00EF31BD"/>
    <w:rsid w:val="00EF32DD"/>
    <w:rsid w:val="00EF4491"/>
    <w:rsid w:val="00EF4D65"/>
    <w:rsid w:val="00F00829"/>
    <w:rsid w:val="00F034DF"/>
    <w:rsid w:val="00F05519"/>
    <w:rsid w:val="00F0672A"/>
    <w:rsid w:val="00F078A7"/>
    <w:rsid w:val="00F108BD"/>
    <w:rsid w:val="00F11315"/>
    <w:rsid w:val="00F11A16"/>
    <w:rsid w:val="00F11DE5"/>
    <w:rsid w:val="00F135CB"/>
    <w:rsid w:val="00F1424A"/>
    <w:rsid w:val="00F154A8"/>
    <w:rsid w:val="00F166DF"/>
    <w:rsid w:val="00F21C0A"/>
    <w:rsid w:val="00F2279F"/>
    <w:rsid w:val="00F22BD0"/>
    <w:rsid w:val="00F22CF3"/>
    <w:rsid w:val="00F23DBA"/>
    <w:rsid w:val="00F2412C"/>
    <w:rsid w:val="00F24B60"/>
    <w:rsid w:val="00F24C23"/>
    <w:rsid w:val="00F24F67"/>
    <w:rsid w:val="00F253AD"/>
    <w:rsid w:val="00F26572"/>
    <w:rsid w:val="00F268A1"/>
    <w:rsid w:val="00F30323"/>
    <w:rsid w:val="00F31360"/>
    <w:rsid w:val="00F32118"/>
    <w:rsid w:val="00F336BC"/>
    <w:rsid w:val="00F344F4"/>
    <w:rsid w:val="00F34D76"/>
    <w:rsid w:val="00F35393"/>
    <w:rsid w:val="00F35694"/>
    <w:rsid w:val="00F37B6D"/>
    <w:rsid w:val="00F40039"/>
    <w:rsid w:val="00F41DE2"/>
    <w:rsid w:val="00F422C5"/>
    <w:rsid w:val="00F42CBD"/>
    <w:rsid w:val="00F42CC6"/>
    <w:rsid w:val="00F43FB9"/>
    <w:rsid w:val="00F44323"/>
    <w:rsid w:val="00F46BC3"/>
    <w:rsid w:val="00F54069"/>
    <w:rsid w:val="00F56B45"/>
    <w:rsid w:val="00F57934"/>
    <w:rsid w:val="00F6019C"/>
    <w:rsid w:val="00F60956"/>
    <w:rsid w:val="00F61E2D"/>
    <w:rsid w:val="00F624C2"/>
    <w:rsid w:val="00F63C1C"/>
    <w:rsid w:val="00F63D29"/>
    <w:rsid w:val="00F6446B"/>
    <w:rsid w:val="00F65AAD"/>
    <w:rsid w:val="00F7103E"/>
    <w:rsid w:val="00F71B79"/>
    <w:rsid w:val="00F75521"/>
    <w:rsid w:val="00F77CF3"/>
    <w:rsid w:val="00F805AD"/>
    <w:rsid w:val="00F80C65"/>
    <w:rsid w:val="00F87220"/>
    <w:rsid w:val="00F90673"/>
    <w:rsid w:val="00F91316"/>
    <w:rsid w:val="00F91C8F"/>
    <w:rsid w:val="00F91EBE"/>
    <w:rsid w:val="00F9238A"/>
    <w:rsid w:val="00F926B9"/>
    <w:rsid w:val="00F9309E"/>
    <w:rsid w:val="00F93234"/>
    <w:rsid w:val="00F96DC4"/>
    <w:rsid w:val="00F977FB"/>
    <w:rsid w:val="00FA1A84"/>
    <w:rsid w:val="00FA24DB"/>
    <w:rsid w:val="00FA3AC0"/>
    <w:rsid w:val="00FA4071"/>
    <w:rsid w:val="00FA5419"/>
    <w:rsid w:val="00FA730A"/>
    <w:rsid w:val="00FA7C2B"/>
    <w:rsid w:val="00FB075F"/>
    <w:rsid w:val="00FB3012"/>
    <w:rsid w:val="00FB4FE8"/>
    <w:rsid w:val="00FB5842"/>
    <w:rsid w:val="00FC0578"/>
    <w:rsid w:val="00FC1A1F"/>
    <w:rsid w:val="00FC2F29"/>
    <w:rsid w:val="00FC39CB"/>
    <w:rsid w:val="00FD097C"/>
    <w:rsid w:val="00FD0D02"/>
    <w:rsid w:val="00FD18E4"/>
    <w:rsid w:val="00FD4981"/>
    <w:rsid w:val="00FE144D"/>
    <w:rsid w:val="00FE2A40"/>
    <w:rsid w:val="00FE2DDF"/>
    <w:rsid w:val="00FE2F18"/>
    <w:rsid w:val="00FE384C"/>
    <w:rsid w:val="00FE4777"/>
    <w:rsid w:val="00FE50F7"/>
    <w:rsid w:val="00FE5C9F"/>
    <w:rsid w:val="00FE5EA3"/>
    <w:rsid w:val="00FE75F6"/>
    <w:rsid w:val="00FE7A75"/>
    <w:rsid w:val="00FF053A"/>
    <w:rsid w:val="00FF3C59"/>
    <w:rsid w:val="00FF4187"/>
    <w:rsid w:val="00FF46A6"/>
    <w:rsid w:val="00FF5E57"/>
    <w:rsid w:val="062214E2"/>
    <w:rsid w:val="117D3F45"/>
    <w:rsid w:val="3E2FDE32"/>
    <w:rsid w:val="71B8DB07"/>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8AE737"/>
  <w15:chartTrackingRefBased/>
  <w15:docId w15:val="{B24B93B3-3F80-449C-A126-FF76FBB27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9FE"/>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5D160B"/>
    <w:pPr>
      <w:spacing w:before="100" w:beforeAutospacing="1" w:after="100" w:afterAutospacing="1" w:line="240" w:lineRule="auto"/>
    </w:pPr>
    <w:rPr>
      <w:rFonts w:ascii="Times New Roman" w:eastAsia="Times New Roman" w:hAnsi="Times New Roman" w:cs="Times New Roman"/>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831139569">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20.png"/><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2" Type="http://schemas.openxmlformats.org/officeDocument/2006/relationships/image" Target="media/image100.png"/><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0811C6FD-1CB1-49FC-9F2D-45B80C54E5A0}">
  <ds:schemaRefs>
    <ds:schemaRef ds:uri="http://schemas.openxmlformats.org/officeDocument/2006/bibliography"/>
  </ds:schemaRefs>
</ds:datastoreItem>
</file>

<file path=customXml/itemProps2.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3.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7EEF27-7AC4-4044-B597-3198EBD326FE}">
  <ds:schemaRefs>
    <ds:schemaRef ds:uri="http://www.w3.org/XML/1998/namespace"/>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698a1803-52f3-4d4f-bff9-093c0d5dc281"/>
    <ds:schemaRef ds:uri="f799415d-695a-4815-bd71-e216a568b99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790</Words>
  <Characters>4982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5761</CharactersWithSpaces>
  <SharedDoc>false</SharedDoc>
  <HLinks>
    <vt:vector size="12" baseType="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Steinbauer</dc:creator>
  <cp:keywords/>
  <dc:description/>
  <cp:lastModifiedBy>Anna Steinbauer</cp:lastModifiedBy>
  <cp:revision>273</cp:revision>
  <cp:lastPrinted>2023-02-22T02:05:00Z</cp:lastPrinted>
  <dcterms:created xsi:type="dcterms:W3CDTF">2024-07-11T16:54:00Z</dcterms:created>
  <dcterms:modified xsi:type="dcterms:W3CDTF">2024-09-27T08:00:00Z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