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4EFA3" w14:textId="71EE8053" w:rsidR="009453C4" w:rsidRDefault="00285679" w:rsidP="009453C4">
      <w:pPr>
        <w:rPr>
          <w:rStyle w:val="IntensiverVerweis"/>
          <w:color w:val="auto"/>
        </w:rPr>
      </w:pPr>
      <w:bookmarkStart w:id="0" w:name="_Toc135932271"/>
      <w:bookmarkStart w:id="1" w:name="_Hlk138149486"/>
      <w:r>
        <w:rPr>
          <w:noProof/>
        </w:rPr>
        <w:drawing>
          <wp:anchor distT="0" distB="0" distL="114300" distR="114300" simplePos="0" relativeHeight="251658243" behindDoc="0" locked="0" layoutInCell="1" allowOverlap="1" wp14:anchorId="20C0475F" wp14:editId="65BDE005">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8"/>
                    <a:stretch>
                      <a:fillRect/>
                    </a:stretch>
                  </pic:blipFill>
                  <pic:spPr bwMode="auto">
                    <a:xfrm>
                      <a:off x="0" y="0"/>
                      <a:ext cx="1234440" cy="706755"/>
                    </a:xfrm>
                    <a:prstGeom prst="rect">
                      <a:avLst/>
                    </a:prstGeom>
                  </pic:spPr>
                </pic:pic>
              </a:graphicData>
            </a:graphic>
          </wp:anchor>
        </w:drawing>
      </w:r>
      <w:r>
        <w:rPr>
          <w:noProof/>
        </w:rPr>
        <w:drawing>
          <wp:anchor distT="0" distB="0" distL="114300" distR="114300" simplePos="0" relativeHeight="251658244" behindDoc="0" locked="0" layoutInCell="1" allowOverlap="1" wp14:anchorId="1B78C3D0" wp14:editId="252A5410">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Default="00781F5F" w:rsidP="009453C4">
      <w:pPr>
        <w:rPr>
          <w:rStyle w:val="IntensiverVerweis"/>
          <w:color w:val="auto"/>
        </w:rPr>
      </w:pPr>
    </w:p>
    <w:p w14:paraId="36EC171E" w14:textId="77777777" w:rsidR="003A264E" w:rsidRDefault="003A264E" w:rsidP="009453C4">
      <w:pPr>
        <w:rPr>
          <w:rStyle w:val="IntensiverVerweis"/>
          <w:color w:val="auto"/>
        </w:rPr>
      </w:pPr>
    </w:p>
    <w:p w14:paraId="1971C4BD" w14:textId="77777777" w:rsidR="003A264E" w:rsidRDefault="003A264E" w:rsidP="009453C4">
      <w:pPr>
        <w:rPr>
          <w:rStyle w:val="IntensiverVerweis"/>
          <w:color w:val="auto"/>
        </w:rPr>
      </w:pPr>
    </w:p>
    <w:p w14:paraId="434CF60D" w14:textId="1A3FB790" w:rsidR="009453C4" w:rsidRPr="009453C4" w:rsidRDefault="009453C4" w:rsidP="009453C4">
      <w:pPr>
        <w:rPr>
          <w:rStyle w:val="IntensiverVerweis"/>
          <w:color w:val="auto"/>
        </w:rPr>
      </w:pPr>
      <w:r w:rsidRPr="009453C4">
        <w:rPr>
          <w:rStyle w:val="IntensiverVerweis"/>
          <w:noProof/>
          <w:color w:val="auto"/>
        </w:rPr>
        <mc:AlternateContent>
          <mc:Choice Requires="wps">
            <w:drawing>
              <wp:anchor distT="45720" distB="45720" distL="114300" distR="114300" simplePos="0" relativeHeight="251658242" behindDoc="0" locked="0" layoutInCell="1" allowOverlap="1" wp14:anchorId="332700F9" wp14:editId="48D31B3F">
                <wp:simplePos x="0" y="0"/>
                <wp:positionH relativeFrom="column">
                  <wp:posOffset>-48895</wp:posOffset>
                </wp:positionH>
                <wp:positionV relativeFrom="paragraph">
                  <wp:posOffset>235585</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73FC4EEC" w14:textId="3EA6A132" w:rsidR="006F391B" w:rsidRPr="003A264E" w:rsidRDefault="00C30DDD" w:rsidP="008852D9">
                            <w:pPr>
                              <w:pStyle w:val="LernstreckeName"/>
                              <w:pBdr>
                                <w:bottom w:val="single" w:sz="4" w:space="1" w:color="FF9900"/>
                              </w:pBdr>
                              <w:rPr>
                                <w:sz w:val="40"/>
                                <w:szCs w:val="40"/>
                              </w:rPr>
                            </w:pPr>
                            <w:r>
                              <w:rPr>
                                <w:sz w:val="40"/>
                                <w:szCs w:val="40"/>
                              </w:rPr>
                              <w:t>Wir alle wirtschaften – warum, mit wem und wie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18.55pt;width:457.8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" filled="f" stroked="f">
                <v:textbox style="mso-fit-shape-to-text:t">
                  <w:txbxContent>
                    <w:p w14:paraId="73FC4EEC" w14:textId="3EA6A132" w:rsidR="006F391B" w:rsidRPr="003A264E" w:rsidRDefault="00C30DDD" w:rsidP="008852D9">
                      <w:pPr>
                        <w:pStyle w:val="LernstreckeName"/>
                        <w:pBdr>
                          <w:bottom w:val="single" w:sz="4" w:space="1" w:color="FF9900"/>
                        </w:pBdr>
                        <w:rPr>
                          <w:sz w:val="40"/>
                          <w:szCs w:val="40"/>
                        </w:rPr>
                      </w:pPr>
                      <w:r>
                        <w:rPr>
                          <w:sz w:val="40"/>
                          <w:szCs w:val="40"/>
                        </w:rPr>
                        <w:t>Wir alle wirtschaften – warum, mit wem und wie</w:t>
                      </w:r>
                    </w:p>
                  </w:txbxContent>
                </v:textbox>
                <w10:wrap type="square"/>
              </v:shape>
            </w:pict>
          </mc:Fallback>
        </mc:AlternateContent>
      </w:r>
    </w:p>
    <w:p w14:paraId="76A95206" w14:textId="77777777" w:rsidR="009453C4" w:rsidRPr="009453C4" w:rsidRDefault="009453C4" w:rsidP="009453C4">
      <w:pPr>
        <w:rPr>
          <w:rStyle w:val="IntensiverVerweis"/>
          <w:color w:val="auto"/>
        </w:rPr>
      </w:pPr>
    </w:p>
    <w:p w14:paraId="6D3A20C2" w14:textId="0891F094" w:rsidR="003600C6" w:rsidRPr="008852D9" w:rsidRDefault="003600C6" w:rsidP="00781F5F">
      <w:pPr>
        <w:rPr>
          <w:rStyle w:val="SchwacherVerweis"/>
          <w:rFonts w:ascii="Arial" w:hAnsi="Arial" w:cs="Arial"/>
          <w:b/>
          <w:bCs/>
          <w:color w:val="FF9900"/>
          <w:spacing w:val="-8"/>
          <w:sz w:val="28"/>
          <w:szCs w:val="32"/>
        </w:rPr>
      </w:pPr>
      <w:r w:rsidRPr="008852D9">
        <w:rPr>
          <w:rStyle w:val="SchwacherVerweis"/>
          <w:rFonts w:ascii="Arial" w:hAnsi="Arial" w:cs="Arial"/>
          <w:b/>
          <w:bCs/>
          <w:color w:val="FF9900"/>
          <w:spacing w:val="-8"/>
          <w:sz w:val="28"/>
          <w:szCs w:val="32"/>
        </w:rPr>
        <w:t>Lehr- und Lernmaterial</w:t>
      </w:r>
    </w:p>
    <w:p w14:paraId="6A07A6B0" w14:textId="36375CB3" w:rsidR="003600C6" w:rsidRPr="007314C2" w:rsidRDefault="003C6345" w:rsidP="408A210C">
      <w:pPr>
        <w:pStyle w:val="Titel"/>
        <w:rPr>
          <w:rStyle w:val="IntensiverVerweis"/>
          <w:b/>
          <w:smallCaps w:val="0"/>
          <w:spacing w:val="-10"/>
        </w:rPr>
      </w:pPr>
      <w:r>
        <w:rPr>
          <w:rStyle w:val="IntensiverVerweis"/>
          <w:b/>
          <w:smallCaps w:val="0"/>
          <w:spacing w:val="-10"/>
        </w:rPr>
        <w:t>Kreativer Output</w:t>
      </w:r>
    </w:p>
    <w:p w14:paraId="0E9CFEDC" w14:textId="77777777" w:rsidR="003600C6" w:rsidRDefault="003600C6" w:rsidP="003600C6">
      <w:pPr>
        <w:spacing w:after="0" w:line="240" w:lineRule="auto"/>
        <w:jc w:val="left"/>
      </w:pPr>
    </w:p>
    <w:p w14:paraId="37E9F273" w14:textId="77777777" w:rsidR="003600C6" w:rsidRPr="00775F41" w:rsidRDefault="003600C6" w:rsidP="000F5FF1">
      <w:pPr>
        <w:pStyle w:val="Kurzbeschreibung"/>
      </w:pPr>
      <w:r w:rsidRPr="00775F41">
        <w:t>Kurzbeschreibung</w:t>
      </w:r>
    </w:p>
    <w:p w14:paraId="46D1BE60" w14:textId="10F22C32" w:rsidR="00860532" w:rsidRDefault="00860532" w:rsidP="00860532">
      <w:r w:rsidRPr="00860532">
        <w:t>Zum Abschluss der Lernstrecke „Wir alle wirtschaften – warum, mit wem und wie?“ dürfen sich die Schüler:innen kreativ austoben. Sie sollen sich mit der Frage auseinandersetzen</w:t>
      </w:r>
      <w:r w:rsidR="008153B1">
        <w:t>:</w:t>
      </w:r>
      <w:r w:rsidRPr="00860532">
        <w:t xml:space="preserve"> „In welcher (Wirtschafts-)Welt möchte ich leben?“ Sie können verschiedene Wege wählen, um dieser Frage nachzugehen. Von der Ausarbeitung als Plakat über Collagen, Gedichte und Zeichnungen bis zum Kurzfilm ist alles erlaubt, was Spaß macht und umgesetzt werden kann.</w:t>
      </w:r>
    </w:p>
    <w:p w14:paraId="59E7398B" w14:textId="122FA30E" w:rsidR="003A4307" w:rsidRPr="00B47D22" w:rsidRDefault="00B47D22" w:rsidP="00860532">
      <w:r w:rsidRPr="00B47D22">
        <w:t>Die Schüler:innen sollen sich eine Welt vorstellen, in der sie zukünftig leben wollen und diese Ideen künstlerisch ausarbeiten. In der Wabe findet eine Auseinandersetzung mit den eigenen Vorstellungen und den Vorstellungen der anderen statt. Außerdem erhalten die Schüler:innen in der Reflexionsphase die Möglichkeit</w:t>
      </w:r>
      <w:r w:rsidR="008153B1">
        <w:t>,</w:t>
      </w:r>
      <w:r w:rsidRPr="00B47D22">
        <w:t xml:space="preserve"> zu überlegen, welche Maßnahmen sie selbst umsetzen können und bei welchen Maßnahmen sie Unterstützung brauchen.</w:t>
      </w:r>
    </w:p>
    <w:sdt>
      <w:sdtPr>
        <w:rPr>
          <w:rFonts w:ascii="Calibri" w:eastAsiaTheme="minorEastAsia" w:hAnsi="Calibri" w:cstheme="minorBidi"/>
          <w:b w:val="0"/>
          <w:bCs w:val="0"/>
          <w:color w:val="auto"/>
          <w:sz w:val="22"/>
          <w:szCs w:val="22"/>
          <w:lang w:val="de-DE" w:eastAsia="en-US"/>
        </w:rPr>
        <w:id w:val="-573972323"/>
        <w:docPartObj>
          <w:docPartGallery w:val="Table of Contents"/>
          <w:docPartUnique/>
        </w:docPartObj>
      </w:sdtPr>
      <w:sdtEndPr/>
      <w:sdtContent>
        <w:p w14:paraId="7FA10616" w14:textId="61F6741F" w:rsidR="00781F5F" w:rsidRPr="008852D9" w:rsidRDefault="00781F5F">
          <w:pPr>
            <w:pStyle w:val="Inhaltsverzeichnisberschrift"/>
            <w:rPr>
              <w:color w:val="auto"/>
            </w:rPr>
          </w:pPr>
          <w:r w:rsidRPr="008852D9">
            <w:rPr>
              <w:color w:val="auto"/>
            </w:rPr>
            <w:t>Inhalt</w:t>
          </w:r>
        </w:p>
        <w:p w14:paraId="10F9F07D" w14:textId="5E0FD7D7" w:rsidR="00231785" w:rsidRPr="00231785" w:rsidRDefault="00A84286">
          <w:pPr>
            <w:pStyle w:val="Verzeichnis1"/>
            <w:tabs>
              <w:tab w:val="right" w:leader="dot" w:pos="9056"/>
            </w:tabs>
            <w:rPr>
              <w:rFonts w:asciiTheme="minorHAnsi" w:eastAsiaTheme="minorEastAsia" w:hAnsiTheme="minorHAnsi" w:cstheme="minorBidi"/>
              <w:b w:val="0"/>
              <w:bCs w:val="0"/>
              <w:color w:val="auto"/>
              <w:kern w:val="2"/>
              <w:sz w:val="24"/>
              <w:szCs w:val="24"/>
              <w:lang w:eastAsia="de-AT"/>
              <w14:ligatures w14:val="standardContextual"/>
            </w:rPr>
          </w:pPr>
          <w:r w:rsidRPr="008852D9">
            <w:rPr>
              <w:b w:val="0"/>
              <w:bCs w:val="0"/>
              <w:color w:val="auto"/>
            </w:rPr>
            <w:fldChar w:fldCharType="begin"/>
          </w:r>
          <w:r w:rsidRPr="008852D9">
            <w:rPr>
              <w:b w:val="0"/>
              <w:bCs w:val="0"/>
              <w:color w:val="auto"/>
            </w:rPr>
            <w:instrText xml:space="preserve"> TOC \o "1-1" \h \z \u </w:instrText>
          </w:r>
          <w:r w:rsidRPr="008852D9">
            <w:rPr>
              <w:b w:val="0"/>
              <w:bCs w:val="0"/>
              <w:color w:val="auto"/>
            </w:rPr>
            <w:fldChar w:fldCharType="separate"/>
          </w:r>
          <w:hyperlink w:anchor="_Toc172905659" w:history="1">
            <w:r w:rsidR="00231785" w:rsidRPr="00231785">
              <w:rPr>
                <w:rStyle w:val="Hyperlink"/>
                <w:color w:val="auto"/>
                <w:spacing w:val="-10"/>
              </w:rPr>
              <w:t>Unterrichtsszenario &amp; Material</w:t>
            </w:r>
            <w:r w:rsidR="00231785" w:rsidRPr="00231785">
              <w:rPr>
                <w:webHidden/>
                <w:color w:val="auto"/>
              </w:rPr>
              <w:tab/>
            </w:r>
            <w:r w:rsidR="00231785" w:rsidRPr="00231785">
              <w:rPr>
                <w:webHidden/>
                <w:color w:val="auto"/>
              </w:rPr>
              <w:fldChar w:fldCharType="begin"/>
            </w:r>
            <w:r w:rsidR="00231785" w:rsidRPr="00231785">
              <w:rPr>
                <w:webHidden/>
                <w:color w:val="auto"/>
              </w:rPr>
              <w:instrText xml:space="preserve"> PAGEREF _Toc172905659 \h </w:instrText>
            </w:r>
            <w:r w:rsidR="00231785" w:rsidRPr="00231785">
              <w:rPr>
                <w:webHidden/>
                <w:color w:val="auto"/>
              </w:rPr>
            </w:r>
            <w:r w:rsidR="00231785" w:rsidRPr="00231785">
              <w:rPr>
                <w:webHidden/>
                <w:color w:val="auto"/>
              </w:rPr>
              <w:fldChar w:fldCharType="separate"/>
            </w:r>
            <w:r w:rsidR="00231785" w:rsidRPr="00231785">
              <w:rPr>
                <w:webHidden/>
                <w:color w:val="auto"/>
              </w:rPr>
              <w:t>2</w:t>
            </w:r>
            <w:r w:rsidR="00231785" w:rsidRPr="00231785">
              <w:rPr>
                <w:webHidden/>
                <w:color w:val="auto"/>
              </w:rPr>
              <w:fldChar w:fldCharType="end"/>
            </w:r>
          </w:hyperlink>
        </w:p>
        <w:p w14:paraId="5F8B9C90" w14:textId="51E66E42" w:rsidR="00231785" w:rsidRDefault="0016071D">
          <w:pPr>
            <w:pStyle w:val="Verzeichnis1"/>
            <w:tabs>
              <w:tab w:val="right" w:leader="dot" w:pos="9056"/>
            </w:tabs>
            <w:rPr>
              <w:rFonts w:asciiTheme="minorHAnsi" w:eastAsiaTheme="minorEastAsia" w:hAnsiTheme="minorHAnsi" w:cstheme="minorBidi"/>
              <w:b w:val="0"/>
              <w:bCs w:val="0"/>
              <w:color w:val="auto"/>
              <w:kern w:val="2"/>
              <w:sz w:val="24"/>
              <w:szCs w:val="24"/>
              <w:lang w:eastAsia="de-AT"/>
              <w14:ligatures w14:val="standardContextual"/>
            </w:rPr>
          </w:pPr>
          <w:hyperlink w:anchor="_Toc172905660" w:history="1">
            <w:r w:rsidR="00231785" w:rsidRPr="00231785">
              <w:rPr>
                <w:rStyle w:val="Hyperlink"/>
                <w:color w:val="auto"/>
              </w:rPr>
              <w:t>Reflexionsfragen Lernstrecke 1</w:t>
            </w:r>
            <w:r w:rsidR="00231785" w:rsidRPr="00231785">
              <w:rPr>
                <w:webHidden/>
                <w:color w:val="auto"/>
              </w:rPr>
              <w:tab/>
            </w:r>
            <w:r w:rsidR="00231785" w:rsidRPr="00231785">
              <w:rPr>
                <w:webHidden/>
                <w:color w:val="auto"/>
              </w:rPr>
              <w:fldChar w:fldCharType="begin"/>
            </w:r>
            <w:r w:rsidR="00231785" w:rsidRPr="00231785">
              <w:rPr>
                <w:webHidden/>
                <w:color w:val="auto"/>
              </w:rPr>
              <w:instrText xml:space="preserve"> PAGEREF _Toc172905660 \h </w:instrText>
            </w:r>
            <w:r w:rsidR="00231785" w:rsidRPr="00231785">
              <w:rPr>
                <w:webHidden/>
                <w:color w:val="auto"/>
              </w:rPr>
            </w:r>
            <w:r w:rsidR="00231785" w:rsidRPr="00231785">
              <w:rPr>
                <w:webHidden/>
                <w:color w:val="auto"/>
              </w:rPr>
              <w:fldChar w:fldCharType="separate"/>
            </w:r>
            <w:r w:rsidR="00231785" w:rsidRPr="00231785">
              <w:rPr>
                <w:webHidden/>
                <w:color w:val="auto"/>
              </w:rPr>
              <w:t>4</w:t>
            </w:r>
            <w:r w:rsidR="00231785" w:rsidRPr="00231785">
              <w:rPr>
                <w:webHidden/>
                <w:color w:val="auto"/>
              </w:rPr>
              <w:fldChar w:fldCharType="end"/>
            </w:r>
          </w:hyperlink>
        </w:p>
        <w:p w14:paraId="0154FC56" w14:textId="0A022026" w:rsidR="00163529" w:rsidRPr="008852D9" w:rsidRDefault="00A84286" w:rsidP="006F391B">
          <w:pPr>
            <w:rPr>
              <w:rFonts w:cstheme="minorHAnsi"/>
              <w:b/>
              <w:bCs/>
              <w:noProof/>
              <w:szCs w:val="20"/>
            </w:rPr>
          </w:pPr>
          <w:r w:rsidRPr="008852D9">
            <w:rPr>
              <w:rFonts w:cstheme="minorHAnsi"/>
              <w:b/>
              <w:bCs/>
              <w:noProof/>
              <w:szCs w:val="20"/>
            </w:rPr>
            <w:fldChar w:fldCharType="end"/>
          </w:r>
        </w:p>
      </w:sdtContent>
    </w:sdt>
    <w:p w14:paraId="5EE5399A" w14:textId="77777777" w:rsidR="003C40C7" w:rsidRDefault="003C40C7" w:rsidP="00DA5A54">
      <w:pPr>
        <w:pStyle w:val="berschrift1"/>
        <w:rPr>
          <w:rStyle w:val="IntensiverVerweis"/>
          <w:b/>
          <w:bCs w:val="0"/>
          <w:smallCaps w:val="0"/>
          <w:spacing w:val="-10"/>
        </w:rPr>
        <w:sectPr w:rsidR="003C40C7" w:rsidSect="002E0D37">
          <w:headerReference w:type="default" r:id="rId10"/>
          <w:footerReference w:type="default" r:id="rId11"/>
          <w:headerReference w:type="first" r:id="rId12"/>
          <w:footerReference w:type="first" r:id="rId13"/>
          <w:pgSz w:w="11900" w:h="16840"/>
          <w:pgMar w:top="1802" w:right="1417" w:bottom="1134" w:left="1417" w:header="850" w:footer="624" w:gutter="0"/>
          <w:pgNumType w:start="1"/>
          <w:cols w:space="708"/>
          <w:titlePg/>
          <w:docGrid w:linePitch="360"/>
        </w:sectPr>
      </w:pPr>
    </w:p>
    <w:p w14:paraId="1B395C02" w14:textId="4DAE89F0" w:rsidR="00A84286" w:rsidRDefault="00BD11CD" w:rsidP="00A84286">
      <w:pPr>
        <w:pStyle w:val="berschrift1"/>
        <w:rPr>
          <w:rStyle w:val="IntensiverVerweis"/>
          <w:b/>
          <w:bCs w:val="0"/>
          <w:smallCaps w:val="0"/>
          <w:spacing w:val="-10"/>
        </w:rPr>
      </w:pPr>
      <w:bookmarkStart w:id="2" w:name="_Toc172905659"/>
      <w:r>
        <w:rPr>
          <w:rStyle w:val="IntensiverVerweis"/>
          <w:b/>
          <w:bCs w:val="0"/>
          <w:smallCaps w:val="0"/>
          <w:spacing w:val="-10"/>
        </w:rPr>
        <w:lastRenderedPageBreak/>
        <w:t>Unterrichtsszenario &amp; Material</w:t>
      </w:r>
      <w:bookmarkEnd w:id="2"/>
    </w:p>
    <w:tbl>
      <w:tblPr>
        <w:tblStyle w:val="Gitternetztabelle4Akzent2"/>
        <w:tblW w:w="9209" w:type="dxa"/>
        <w:tblLook w:val="04A0" w:firstRow="1" w:lastRow="0" w:firstColumn="1" w:lastColumn="0" w:noHBand="0" w:noVBand="1"/>
      </w:tblPr>
      <w:tblGrid>
        <w:gridCol w:w="588"/>
        <w:gridCol w:w="2444"/>
        <w:gridCol w:w="2272"/>
        <w:gridCol w:w="1586"/>
        <w:gridCol w:w="2319"/>
      </w:tblGrid>
      <w:tr w:rsidR="000926A6" w:rsidRPr="00562F2E" w14:paraId="40A3E643" w14:textId="77777777" w:rsidTr="000926A6">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9209" w:type="dxa"/>
            <w:gridSpan w:val="5"/>
          </w:tcPr>
          <w:p w14:paraId="6B7D4A9A" w14:textId="13E440B7" w:rsidR="000926A6" w:rsidRPr="00B85415" w:rsidRDefault="000926A6" w:rsidP="0015491D">
            <w:bookmarkStart w:id="3" w:name="_Hlk138149866"/>
            <w:r w:rsidRPr="00B85415">
              <w:t xml:space="preserve">Unterrichtsszenario: </w:t>
            </w:r>
            <w:r w:rsidRPr="00B85415">
              <w:rPr>
                <w:rFonts w:ascii="Arial" w:hAnsi="Arial" w:cs="Arial"/>
              </w:rPr>
              <w:t>Ausstieg aus dem Thema</w:t>
            </w:r>
          </w:p>
        </w:tc>
      </w:tr>
      <w:tr w:rsidR="000926A6" w:rsidRPr="00562F2E" w14:paraId="3F62B486" w14:textId="77777777" w:rsidTr="000926A6">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0" w:type="auto"/>
          </w:tcPr>
          <w:p w14:paraId="6AC57CF7" w14:textId="77777777" w:rsidR="000926A6" w:rsidRPr="00B85415" w:rsidRDefault="000926A6" w:rsidP="0015491D">
            <w:pPr>
              <w:jc w:val="center"/>
              <w:rPr>
                <w:color w:val="0B383B"/>
              </w:rPr>
            </w:pPr>
            <w:r w:rsidRPr="00B85415">
              <w:rPr>
                <w:color w:val="0B383B"/>
              </w:rPr>
              <w:t>Zeit</w:t>
            </w:r>
          </w:p>
        </w:tc>
        <w:tc>
          <w:tcPr>
            <w:tcW w:w="2400" w:type="dxa"/>
          </w:tcPr>
          <w:p w14:paraId="35580DC3" w14:textId="77777777" w:rsidR="000926A6" w:rsidRPr="00B85415" w:rsidRDefault="000926A6" w:rsidP="0015491D">
            <w:pPr>
              <w:cnfStyle w:val="000000100000" w:firstRow="0" w:lastRow="0" w:firstColumn="0" w:lastColumn="0" w:oddVBand="0" w:evenVBand="0" w:oddHBand="1" w:evenHBand="0" w:firstRowFirstColumn="0" w:firstRowLastColumn="0" w:lastRowFirstColumn="0" w:lastRowLastColumn="0"/>
              <w:rPr>
                <w:b/>
                <w:bCs/>
                <w:color w:val="0B383B"/>
              </w:rPr>
            </w:pPr>
            <w:r w:rsidRPr="00B85415">
              <w:rPr>
                <w:b/>
                <w:bCs/>
                <w:color w:val="0B383B"/>
              </w:rPr>
              <w:t>Phase</w:t>
            </w:r>
          </w:p>
        </w:tc>
        <w:tc>
          <w:tcPr>
            <w:tcW w:w="2232" w:type="dxa"/>
          </w:tcPr>
          <w:p w14:paraId="0E14B966" w14:textId="77777777" w:rsidR="000926A6" w:rsidRPr="00B85415" w:rsidRDefault="000926A6" w:rsidP="0015491D">
            <w:pPr>
              <w:cnfStyle w:val="000000100000" w:firstRow="0" w:lastRow="0" w:firstColumn="0" w:lastColumn="0" w:oddVBand="0" w:evenVBand="0" w:oddHBand="1" w:evenHBand="0" w:firstRowFirstColumn="0" w:firstRowLastColumn="0" w:lastRowFirstColumn="0" w:lastRowLastColumn="0"/>
              <w:rPr>
                <w:b/>
                <w:bCs/>
                <w:color w:val="0B383B"/>
              </w:rPr>
            </w:pPr>
            <w:r w:rsidRPr="00B85415">
              <w:rPr>
                <w:b/>
                <w:bCs/>
                <w:color w:val="0B383B"/>
              </w:rPr>
              <w:t>Ablauf</w:t>
            </w:r>
          </w:p>
        </w:tc>
        <w:tc>
          <w:tcPr>
            <w:tcW w:w="1558" w:type="dxa"/>
          </w:tcPr>
          <w:p w14:paraId="4C194370" w14:textId="77777777" w:rsidR="000926A6" w:rsidRPr="00B85415" w:rsidRDefault="000926A6" w:rsidP="0015491D">
            <w:pPr>
              <w:cnfStyle w:val="000000100000" w:firstRow="0" w:lastRow="0" w:firstColumn="0" w:lastColumn="0" w:oddVBand="0" w:evenVBand="0" w:oddHBand="1" w:evenHBand="0" w:firstRowFirstColumn="0" w:firstRowLastColumn="0" w:lastRowFirstColumn="0" w:lastRowLastColumn="0"/>
              <w:rPr>
                <w:b/>
                <w:bCs/>
                <w:color w:val="0B383B"/>
              </w:rPr>
            </w:pPr>
            <w:r w:rsidRPr="00B85415">
              <w:rPr>
                <w:b/>
                <w:bCs/>
                <w:color w:val="0B383B"/>
              </w:rPr>
              <w:t>Material</w:t>
            </w:r>
          </w:p>
        </w:tc>
        <w:tc>
          <w:tcPr>
            <w:tcW w:w="2278" w:type="dxa"/>
          </w:tcPr>
          <w:p w14:paraId="003D012C" w14:textId="77777777" w:rsidR="000926A6" w:rsidRPr="00B85415" w:rsidRDefault="000926A6" w:rsidP="0015491D">
            <w:pPr>
              <w:cnfStyle w:val="000000100000" w:firstRow="0" w:lastRow="0" w:firstColumn="0" w:lastColumn="0" w:oddVBand="0" w:evenVBand="0" w:oddHBand="1" w:evenHBand="0" w:firstRowFirstColumn="0" w:firstRowLastColumn="0" w:lastRowFirstColumn="0" w:lastRowLastColumn="0"/>
              <w:rPr>
                <w:b/>
                <w:bCs/>
                <w:color w:val="0B383B"/>
              </w:rPr>
            </w:pPr>
            <w:r w:rsidRPr="00B85415">
              <w:rPr>
                <w:b/>
                <w:bCs/>
                <w:color w:val="0B383B"/>
              </w:rPr>
              <w:t>Hinweise</w:t>
            </w:r>
          </w:p>
        </w:tc>
      </w:tr>
      <w:tr w:rsidR="000926A6" w:rsidRPr="00B13E6D" w14:paraId="7351BB7B" w14:textId="77777777" w:rsidTr="000926A6">
        <w:trPr>
          <w:cnfStyle w:val="000000010000" w:firstRow="0" w:lastRow="0" w:firstColumn="0" w:lastColumn="0" w:oddVBand="0" w:evenVBand="0" w:oddHBand="0" w:evenHBand="1"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0" w:type="auto"/>
          </w:tcPr>
          <w:p w14:paraId="48B453B8" w14:textId="77777777" w:rsidR="000926A6" w:rsidRPr="000E1CD0" w:rsidRDefault="000926A6" w:rsidP="0015491D">
            <w:pPr>
              <w:jc w:val="left"/>
              <w:rPr>
                <w:b w:val="0"/>
                <w:bCs w:val="0"/>
                <w:sz w:val="18"/>
                <w:szCs w:val="18"/>
              </w:rPr>
            </w:pPr>
            <w:r>
              <w:rPr>
                <w:rFonts w:ascii="Arial" w:hAnsi="Arial" w:cs="Arial"/>
                <w:b w:val="0"/>
                <w:bCs w:val="0"/>
                <w:sz w:val="18"/>
                <w:szCs w:val="18"/>
              </w:rPr>
              <w:t>5-10</w:t>
            </w:r>
          </w:p>
        </w:tc>
        <w:tc>
          <w:tcPr>
            <w:tcW w:w="2400" w:type="dxa"/>
          </w:tcPr>
          <w:p w14:paraId="48FC964E" w14:textId="77777777" w:rsidR="000926A6" w:rsidRPr="00F60956" w:rsidRDefault="000926A6" w:rsidP="0015491D">
            <w:pPr>
              <w:jc w:val="left"/>
              <w:cnfStyle w:val="000000010000" w:firstRow="0" w:lastRow="0" w:firstColumn="0" w:lastColumn="0" w:oddVBand="0" w:evenVBand="0" w:oddHBand="0" w:evenHBand="1" w:firstRowFirstColumn="0" w:firstRowLastColumn="0" w:lastRowFirstColumn="0" w:lastRowLastColumn="0"/>
              <w:rPr>
                <w:b/>
                <w:bCs/>
                <w:sz w:val="18"/>
                <w:szCs w:val="18"/>
              </w:rPr>
            </w:pPr>
            <w:r>
              <w:rPr>
                <w:sz w:val="18"/>
                <w:szCs w:val="18"/>
              </w:rPr>
              <w:t>Einstieg in die Stunde</w:t>
            </w:r>
          </w:p>
        </w:tc>
        <w:tc>
          <w:tcPr>
            <w:tcW w:w="2232" w:type="dxa"/>
          </w:tcPr>
          <w:p w14:paraId="1D1F0DB9" w14:textId="36936C78" w:rsidR="000926A6" w:rsidRPr="000E1CD0" w:rsidRDefault="000926A6" w:rsidP="0015491D">
            <w:pPr>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 xml:space="preserve">Die Lehrkraft nimmt noch einmal Bezug darauf, dass wir </w:t>
            </w:r>
            <w:proofErr w:type="gramStart"/>
            <w:r>
              <w:rPr>
                <w:sz w:val="18"/>
                <w:szCs w:val="18"/>
              </w:rPr>
              <w:t>alle Teil</w:t>
            </w:r>
            <w:proofErr w:type="gramEnd"/>
            <w:r>
              <w:rPr>
                <w:sz w:val="18"/>
                <w:szCs w:val="18"/>
              </w:rPr>
              <w:t xml:space="preserve"> der Wirtschaft sind (auch schon die Schüler:innen) und dass </w:t>
            </w:r>
            <w:proofErr w:type="spellStart"/>
            <w:r>
              <w:rPr>
                <w:sz w:val="18"/>
                <w:szCs w:val="18"/>
              </w:rPr>
              <w:t>jede:r</w:t>
            </w:r>
            <w:proofErr w:type="spellEnd"/>
            <w:r>
              <w:rPr>
                <w:sz w:val="18"/>
                <w:szCs w:val="18"/>
              </w:rPr>
              <w:t xml:space="preserve"> einen Teil zu einer Veränderung der (Wirtschafts-)Welt beitragen kann. Dann wird die Arbeitsanweisung erklärt.</w:t>
            </w:r>
          </w:p>
        </w:tc>
        <w:tc>
          <w:tcPr>
            <w:tcW w:w="1558" w:type="dxa"/>
          </w:tcPr>
          <w:p w14:paraId="4B5E2E73" w14:textId="77777777" w:rsidR="000926A6" w:rsidRPr="000E1CD0" w:rsidRDefault="000926A6" w:rsidP="0015491D">
            <w:pPr>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2278" w:type="dxa"/>
          </w:tcPr>
          <w:p w14:paraId="7728CD1D" w14:textId="77777777" w:rsidR="000926A6" w:rsidRPr="00B13E6D" w:rsidRDefault="000926A6" w:rsidP="0015491D">
            <w:pPr>
              <w:jc w:val="left"/>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0926A6" w:rsidRPr="00B13E6D" w14:paraId="5C3FD9F6" w14:textId="77777777" w:rsidTr="000926A6">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0" w:type="auto"/>
          </w:tcPr>
          <w:p w14:paraId="219257E5" w14:textId="77777777" w:rsidR="000926A6" w:rsidRPr="008A7162" w:rsidRDefault="000926A6" w:rsidP="0015491D">
            <w:pPr>
              <w:jc w:val="left"/>
              <w:rPr>
                <w:rFonts w:ascii="Arial" w:hAnsi="Arial" w:cs="Arial"/>
                <w:b w:val="0"/>
                <w:bCs w:val="0"/>
                <w:sz w:val="18"/>
                <w:szCs w:val="18"/>
              </w:rPr>
            </w:pPr>
            <w:r w:rsidRPr="008A7162">
              <w:rPr>
                <w:rFonts w:ascii="Arial" w:hAnsi="Arial" w:cs="Arial"/>
                <w:b w:val="0"/>
                <w:bCs w:val="0"/>
                <w:sz w:val="18"/>
                <w:szCs w:val="18"/>
              </w:rPr>
              <w:t>50</w:t>
            </w:r>
          </w:p>
        </w:tc>
        <w:tc>
          <w:tcPr>
            <w:tcW w:w="2400" w:type="dxa"/>
          </w:tcPr>
          <w:p w14:paraId="0642A990" w14:textId="77777777" w:rsidR="000926A6" w:rsidRDefault="000926A6" w:rsidP="0015491D">
            <w:pPr>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Kreative Phase</w:t>
            </w:r>
          </w:p>
        </w:tc>
        <w:tc>
          <w:tcPr>
            <w:tcW w:w="2232" w:type="dxa"/>
          </w:tcPr>
          <w:p w14:paraId="466FA3B9" w14:textId="4E1CD8FA" w:rsidR="000926A6" w:rsidRPr="000E1CD0" w:rsidRDefault="000926A6" w:rsidP="0015491D">
            <w:pPr>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Die Schüler:innen sollen sich künstlerisch mit der Frage auseinandersetzen</w:t>
            </w:r>
            <w:r w:rsidR="00E00466">
              <w:rPr>
                <w:sz w:val="18"/>
                <w:szCs w:val="18"/>
              </w:rPr>
              <w:t>:</w:t>
            </w:r>
            <w:r>
              <w:rPr>
                <w:sz w:val="18"/>
                <w:szCs w:val="18"/>
              </w:rPr>
              <w:t xml:space="preserve"> „In welcher </w:t>
            </w:r>
            <w:r w:rsidR="00E00466">
              <w:rPr>
                <w:sz w:val="18"/>
                <w:szCs w:val="18"/>
              </w:rPr>
              <w:t>(</w:t>
            </w:r>
            <w:r>
              <w:rPr>
                <w:sz w:val="18"/>
                <w:szCs w:val="18"/>
              </w:rPr>
              <w:t>Wirtschafts</w:t>
            </w:r>
            <w:r w:rsidR="00E00466">
              <w:rPr>
                <w:sz w:val="18"/>
                <w:szCs w:val="18"/>
              </w:rPr>
              <w:t>-)W</w:t>
            </w:r>
            <w:r>
              <w:rPr>
                <w:sz w:val="18"/>
                <w:szCs w:val="18"/>
              </w:rPr>
              <w:t>elt möchte ich leben?“ Die Ausarbeitungsform können sie frei wählen.</w:t>
            </w:r>
          </w:p>
        </w:tc>
        <w:tc>
          <w:tcPr>
            <w:tcW w:w="1558" w:type="dxa"/>
          </w:tcPr>
          <w:p w14:paraId="43E8C2B4" w14:textId="77777777" w:rsidR="000926A6" w:rsidRDefault="000926A6" w:rsidP="0015491D">
            <w:pPr>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Papier, Prospekte, Scheren, Stifte, Klebstoff, …</w:t>
            </w:r>
          </w:p>
        </w:tc>
        <w:tc>
          <w:tcPr>
            <w:tcW w:w="2278" w:type="dxa"/>
          </w:tcPr>
          <w:p w14:paraId="53824CB4" w14:textId="77777777" w:rsidR="000926A6" w:rsidRDefault="000926A6" w:rsidP="0015491D">
            <w:pPr>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Ideen zur künstlerischen Auseinandersetzung: Collage, Gedicht, Kurzgeschichte, Plakat, PPT-Folie, Zeichnung, …</w:t>
            </w:r>
          </w:p>
          <w:p w14:paraId="48C58303" w14:textId="77777777" w:rsidR="000926A6" w:rsidRPr="00A8440C" w:rsidRDefault="000926A6" w:rsidP="0015491D">
            <w:pPr>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Die Schüler:innen können in Gruppen zusammenarbeiten, wenn sie das wollen.</w:t>
            </w:r>
          </w:p>
        </w:tc>
      </w:tr>
      <w:tr w:rsidR="000926A6" w:rsidRPr="00B13E6D" w14:paraId="38625B1A" w14:textId="77777777" w:rsidTr="000926A6">
        <w:trPr>
          <w:cnfStyle w:val="000000010000" w:firstRow="0" w:lastRow="0" w:firstColumn="0" w:lastColumn="0" w:oddVBand="0" w:evenVBand="0" w:oddHBand="0" w:evenHBand="1"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0" w:type="auto"/>
          </w:tcPr>
          <w:p w14:paraId="1899A456" w14:textId="77777777" w:rsidR="000926A6" w:rsidRPr="008A7162" w:rsidRDefault="000926A6" w:rsidP="0015491D">
            <w:pPr>
              <w:jc w:val="left"/>
              <w:rPr>
                <w:rFonts w:ascii="Arial" w:hAnsi="Arial" w:cs="Arial"/>
                <w:b w:val="0"/>
                <w:bCs w:val="0"/>
                <w:sz w:val="18"/>
                <w:szCs w:val="18"/>
              </w:rPr>
            </w:pPr>
            <w:r w:rsidRPr="008A7162">
              <w:rPr>
                <w:rFonts w:ascii="Arial" w:hAnsi="Arial" w:cs="Arial"/>
                <w:b w:val="0"/>
                <w:bCs w:val="0"/>
                <w:sz w:val="18"/>
                <w:szCs w:val="18"/>
              </w:rPr>
              <w:t>30</w:t>
            </w:r>
          </w:p>
        </w:tc>
        <w:tc>
          <w:tcPr>
            <w:tcW w:w="2400" w:type="dxa"/>
          </w:tcPr>
          <w:p w14:paraId="59423548" w14:textId="77777777" w:rsidR="000926A6" w:rsidRDefault="000926A6" w:rsidP="0015491D">
            <w:pPr>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Präsentation der Ergebnisse: Vernissage</w:t>
            </w:r>
          </w:p>
        </w:tc>
        <w:tc>
          <w:tcPr>
            <w:tcW w:w="2232" w:type="dxa"/>
          </w:tcPr>
          <w:p w14:paraId="5C02F447" w14:textId="43BCD53F" w:rsidR="000926A6" w:rsidRDefault="000926A6" w:rsidP="0015491D">
            <w:pPr>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Die Ausarbeitungen werden in der Klasse aufgehängt (Anonymisierung möglich) und die Schüler:innen können, wie in einer Vernissage</w:t>
            </w:r>
            <w:r w:rsidR="000E376A">
              <w:rPr>
                <w:sz w:val="18"/>
                <w:szCs w:val="18"/>
              </w:rPr>
              <w:t>,</w:t>
            </w:r>
            <w:r>
              <w:rPr>
                <w:sz w:val="18"/>
                <w:szCs w:val="18"/>
              </w:rPr>
              <w:t xml:space="preserve"> von einer Ausarbeitung zur nächsten gehen.</w:t>
            </w:r>
          </w:p>
          <w:p w14:paraId="786241EC" w14:textId="3E4DB757" w:rsidR="000926A6" w:rsidRPr="000E1CD0" w:rsidRDefault="000926A6" w:rsidP="0015491D">
            <w:pPr>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Schüler:innen können ihre Ausarbeitungen auch einer Kleingruppe präsentieren, falls sie das wollen.</w:t>
            </w:r>
          </w:p>
        </w:tc>
        <w:tc>
          <w:tcPr>
            <w:tcW w:w="1558" w:type="dxa"/>
          </w:tcPr>
          <w:p w14:paraId="6C87FDC8" w14:textId="77777777" w:rsidR="000926A6" w:rsidRDefault="000926A6" w:rsidP="0015491D">
            <w:pPr>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Ausarbeitungen der Schüler:innen</w:t>
            </w:r>
          </w:p>
        </w:tc>
        <w:tc>
          <w:tcPr>
            <w:tcW w:w="2278" w:type="dxa"/>
          </w:tcPr>
          <w:p w14:paraId="381FD605" w14:textId="77777777" w:rsidR="000926A6" w:rsidRPr="00B13E6D" w:rsidRDefault="000926A6" w:rsidP="0015491D">
            <w:pPr>
              <w:jc w:val="left"/>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0926A6" w:rsidRPr="00B13E6D" w14:paraId="1CAB7EB4" w14:textId="77777777" w:rsidTr="000926A6">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0" w:type="auto"/>
          </w:tcPr>
          <w:p w14:paraId="304DD3C1" w14:textId="77777777" w:rsidR="000926A6" w:rsidRDefault="000926A6" w:rsidP="0015491D">
            <w:pPr>
              <w:jc w:val="left"/>
              <w:rPr>
                <w:rFonts w:ascii="Arial" w:hAnsi="Arial" w:cs="Arial"/>
                <w:b w:val="0"/>
                <w:bCs w:val="0"/>
                <w:sz w:val="18"/>
                <w:szCs w:val="18"/>
              </w:rPr>
            </w:pPr>
            <w:r>
              <w:rPr>
                <w:rFonts w:ascii="Arial" w:hAnsi="Arial" w:cs="Arial"/>
                <w:b w:val="0"/>
                <w:bCs w:val="0"/>
                <w:sz w:val="18"/>
                <w:szCs w:val="18"/>
              </w:rPr>
              <w:t>10</w:t>
            </w:r>
            <w:r w:rsidRPr="0010140D">
              <w:rPr>
                <w:rFonts w:ascii="Arial" w:hAnsi="Arial" w:cs="Arial"/>
                <w:b w:val="0"/>
                <w:bCs w:val="0"/>
                <w:sz w:val="18"/>
                <w:szCs w:val="18"/>
              </w:rPr>
              <w:t>‘</w:t>
            </w:r>
          </w:p>
        </w:tc>
        <w:tc>
          <w:tcPr>
            <w:tcW w:w="2400" w:type="dxa"/>
          </w:tcPr>
          <w:p w14:paraId="34C16EC0" w14:textId="77777777" w:rsidR="000926A6" w:rsidRDefault="000926A6" w:rsidP="0015491D">
            <w:pPr>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Ergebnissicherung: Portfolioaufgaben</w:t>
            </w:r>
          </w:p>
        </w:tc>
        <w:tc>
          <w:tcPr>
            <w:tcW w:w="2232" w:type="dxa"/>
          </w:tcPr>
          <w:p w14:paraId="7BC29B35" w14:textId="77777777" w:rsidR="000926A6" w:rsidRPr="000E1CD0" w:rsidRDefault="000926A6" w:rsidP="0015491D">
            <w:pPr>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Reflexion der Kreativen Phase</w:t>
            </w:r>
          </w:p>
        </w:tc>
        <w:tc>
          <w:tcPr>
            <w:tcW w:w="1558" w:type="dxa"/>
          </w:tcPr>
          <w:p w14:paraId="73C929D3" w14:textId="77777777" w:rsidR="000926A6" w:rsidRPr="000E1CD0" w:rsidRDefault="000926A6" w:rsidP="0015491D">
            <w:pPr>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Wabe</w:t>
            </w:r>
          </w:p>
        </w:tc>
        <w:tc>
          <w:tcPr>
            <w:tcW w:w="2278" w:type="dxa"/>
          </w:tcPr>
          <w:p w14:paraId="07568150" w14:textId="467F5C32" w:rsidR="000926A6" w:rsidRPr="00B13E6D" w:rsidRDefault="000926A6" w:rsidP="0015491D">
            <w:pPr>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Alternativ können die Eindrücke aus der Vernissage im Plenum besprochen werden.</w:t>
            </w:r>
          </w:p>
        </w:tc>
      </w:tr>
    </w:tbl>
    <w:p w14:paraId="3BB52819" w14:textId="77777777" w:rsidR="00370A2E" w:rsidRPr="000926A6" w:rsidRDefault="00370A2E" w:rsidP="00370A2E"/>
    <w:p w14:paraId="0F44C826" w14:textId="364CCF30" w:rsidR="00370A2E" w:rsidRPr="000926A6" w:rsidRDefault="00370A2E" w:rsidP="00370A2E">
      <w:r w:rsidRPr="000926A6">
        <w:br w:type="page"/>
      </w:r>
    </w:p>
    <w:p w14:paraId="75511276" w14:textId="77777777" w:rsidR="00031240" w:rsidRPr="00231785" w:rsidRDefault="00031240" w:rsidP="00031240">
      <w:pPr>
        <w:pStyle w:val="berschrift2"/>
        <w:tabs>
          <w:tab w:val="right" w:pos="9066"/>
        </w:tabs>
      </w:pPr>
      <w:r w:rsidRPr="00231785">
        <w:lastRenderedPageBreak/>
        <w:t>Arbeitsauftrag</w:t>
      </w:r>
    </w:p>
    <w:p w14:paraId="423E3F24" w14:textId="77777777" w:rsidR="00031240" w:rsidRDefault="00031240" w:rsidP="00031240">
      <w:pPr>
        <w:rPr>
          <w:lang w:val="en-GB"/>
        </w:rPr>
      </w:pPr>
      <w:r>
        <w:rPr>
          <w:noProof/>
        </w:rPr>
        <mc:AlternateContent>
          <mc:Choice Requires="wpg">
            <w:drawing>
              <wp:inline distT="0" distB="0" distL="0" distR="0" wp14:anchorId="69090EBC" wp14:editId="71A3967C">
                <wp:extent cx="5745480" cy="3211032"/>
                <wp:effectExtent l="0" t="0" r="26670" b="27940"/>
                <wp:docPr id="483011886" name="Gruppieren 483011886"/>
                <wp:cNvGraphicFramePr/>
                <a:graphic xmlns:a="http://schemas.openxmlformats.org/drawingml/2006/main">
                  <a:graphicData uri="http://schemas.microsoft.com/office/word/2010/wordprocessingGroup">
                    <wpg:wgp>
                      <wpg:cNvGrpSpPr/>
                      <wpg:grpSpPr>
                        <a:xfrm>
                          <a:off x="0" y="0"/>
                          <a:ext cx="5745480" cy="3211032"/>
                          <a:chOff x="-85863" y="856696"/>
                          <a:chExt cx="5745480" cy="3211032"/>
                        </a:xfrm>
                      </wpg:grpSpPr>
                      <wps:wsp>
                        <wps:cNvPr id="630784533" name="Rechteck: abgerundete Ecken 630784533"/>
                        <wps:cNvSpPr/>
                        <wps:spPr>
                          <a:xfrm>
                            <a:off x="-85863" y="856696"/>
                            <a:ext cx="5745480" cy="3211032"/>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507FE5FC" w14:textId="77777777" w:rsidR="00031240" w:rsidRPr="00367EA0" w:rsidRDefault="00031240" w:rsidP="00031240">
                              <w:pPr>
                                <w:ind w:left="851"/>
                                <w:rPr>
                                  <w:rStyle w:val="IntensiverVerweis"/>
                                  <w:color w:val="0B383B"/>
                                  <w:sz w:val="26"/>
                                  <w:szCs w:val="32"/>
                                </w:rPr>
                              </w:pPr>
                              <w:r w:rsidRPr="00367EA0">
                                <w:rPr>
                                  <w:rStyle w:val="IntensiverVerweis"/>
                                  <w:color w:val="0B383B"/>
                                  <w:sz w:val="26"/>
                                  <w:szCs w:val="32"/>
                                </w:rPr>
                                <w:t>Angabe</w:t>
                              </w:r>
                            </w:p>
                            <w:p w14:paraId="41BDC5D7" w14:textId="796B2227" w:rsidR="00A63958" w:rsidRDefault="00A63958" w:rsidP="00A63958">
                              <w:pPr>
                                <w:ind w:left="851"/>
                              </w:pPr>
                              <w:r>
                                <w:t>Du hast bereits viel über Wirtschaft und die unterschiedlichen Wirtschaftsteilnehmer:innen gelernt. In dieser Aufgabe kannst du dich kreativ austoben.</w:t>
                              </w:r>
                            </w:p>
                            <w:p w14:paraId="285B9A54" w14:textId="77777777" w:rsidR="00A63958" w:rsidRDefault="00A63958" w:rsidP="00A63958">
                              <w:pPr>
                                <w:ind w:left="851"/>
                              </w:pPr>
                              <w:r>
                                <w:t>In welcher Wirtschaftswelt möchtest du leben?</w:t>
                              </w:r>
                            </w:p>
                            <w:p w14:paraId="5D3C5E75" w14:textId="1E0A29FB" w:rsidR="00A63958" w:rsidRDefault="00A63958" w:rsidP="00A63958">
                              <w:pPr>
                                <w:ind w:left="851"/>
                              </w:pPr>
                              <w:r>
                                <w:t>Beantworte die Frage, in dem du eine Collage erstellst, ein Plakat gestaltest, ein Gedicht schreibst, einen Reel drehst oder eine Zeichnung anfertigst.</w:t>
                              </w:r>
                            </w:p>
                            <w:p w14:paraId="70009574" w14:textId="06F946BF" w:rsidR="00A63958" w:rsidRDefault="00A63958" w:rsidP="00A63958">
                              <w:pPr>
                                <w:ind w:left="851"/>
                              </w:pPr>
                              <w:r>
                                <w:t>Du hast eine andere Idee? Super! Hauptsache</w:t>
                              </w:r>
                              <w:r w:rsidR="003F0016">
                                <w:t>,</w:t>
                              </w:r>
                              <w:r>
                                <w:t xml:space="preserve"> es ist kreativ und du musst dich künstlerisch betätigen.</w:t>
                              </w:r>
                            </w:p>
                            <w:p w14:paraId="61727302" w14:textId="77777777" w:rsidR="00A63958" w:rsidRDefault="00A63958" w:rsidP="00A63958">
                              <w:pPr>
                                <w:ind w:left="851"/>
                              </w:pPr>
                              <w:r>
                                <w:t>Ihr könnt diese Aufgabe auch als kleine Gruppe erledigen.</w:t>
                              </w:r>
                            </w:p>
                            <w:p w14:paraId="05ED227F" w14:textId="7EB2F4E8" w:rsidR="00031240" w:rsidRPr="00803FF2" w:rsidRDefault="00A63958" w:rsidP="00A63958">
                              <w:pPr>
                                <w:ind w:left="851"/>
                              </w:pPr>
                              <w:r>
                                <w:t>Die Fragen im Kästchen können dir helfen!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79732981" name="Grafik 104" descr="Klemmbrett teilweise angekreuzt mit einfarbiger Füllung"/>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16013" y="981213"/>
                            <a:ext cx="617220" cy="617220"/>
                          </a:xfrm>
                          <a:prstGeom prst="rect">
                            <a:avLst/>
                          </a:prstGeom>
                        </pic:spPr>
                      </pic:pic>
                    </wpg:wgp>
                  </a:graphicData>
                </a:graphic>
              </wp:inline>
            </w:drawing>
          </mc:Choice>
          <mc:Fallback>
            <w:pict>
              <v:group w14:anchorId="69090EBC" id="Gruppieren 483011886" o:spid="_x0000_s1027" style="width:452.4pt;height:252.85pt;mso-position-horizontal-relative:char;mso-position-vertical-relative:line" coordorigin="-858,8566" coordsize="57454,3211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">
                <v:roundrect id="Rechteck: abgerundete Ecken 630784533" o:spid="_x0000_s1028" style="position:absolute;left:-858;top:8566;width:57454;height:3211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" fillcolor="#fff0e1" strokecolor="white [3212]">
                  <v:textbox>
                    <w:txbxContent>
                      <w:p w14:paraId="507FE5FC" w14:textId="77777777" w:rsidR="00031240" w:rsidRPr="00367EA0" w:rsidRDefault="00031240" w:rsidP="00031240">
                        <w:pPr>
                          <w:ind w:left="851"/>
                          <w:rPr>
                            <w:rStyle w:val="IntensiverVerweis"/>
                            <w:color w:val="0B383B"/>
                            <w:sz w:val="26"/>
                            <w:szCs w:val="32"/>
                          </w:rPr>
                        </w:pPr>
                        <w:r w:rsidRPr="00367EA0">
                          <w:rPr>
                            <w:rStyle w:val="IntensiverVerweis"/>
                            <w:color w:val="0B383B"/>
                            <w:sz w:val="26"/>
                            <w:szCs w:val="32"/>
                          </w:rPr>
                          <w:t>Angabe</w:t>
                        </w:r>
                      </w:p>
                      <w:p w14:paraId="41BDC5D7" w14:textId="796B2227" w:rsidR="00A63958" w:rsidRDefault="00A63958" w:rsidP="00A63958">
                        <w:pPr>
                          <w:ind w:left="851"/>
                        </w:pPr>
                        <w:r>
                          <w:t>Du hast bereits viel über Wirtschaft und die unterschiedlichen Wirtschaftsteilnehmer:innen gelernt. In dieser Aufgabe kannst du dich kreativ austoben.</w:t>
                        </w:r>
                      </w:p>
                      <w:p w14:paraId="285B9A54" w14:textId="77777777" w:rsidR="00A63958" w:rsidRDefault="00A63958" w:rsidP="00A63958">
                        <w:pPr>
                          <w:ind w:left="851"/>
                        </w:pPr>
                        <w:r>
                          <w:t>In welcher Wirtschaftswelt möchtest du leben?</w:t>
                        </w:r>
                      </w:p>
                      <w:p w14:paraId="5D3C5E75" w14:textId="1E0A29FB" w:rsidR="00A63958" w:rsidRDefault="00A63958" w:rsidP="00A63958">
                        <w:pPr>
                          <w:ind w:left="851"/>
                        </w:pPr>
                        <w:r>
                          <w:t>Beantworte die Frage, in dem du eine Collage erstellst, ein Plakat gestaltest, ein Gedicht schreibst, einen Reel drehst oder eine Zeichnung anfertigst.</w:t>
                        </w:r>
                      </w:p>
                      <w:p w14:paraId="70009574" w14:textId="06F946BF" w:rsidR="00A63958" w:rsidRDefault="00A63958" w:rsidP="00A63958">
                        <w:pPr>
                          <w:ind w:left="851"/>
                        </w:pPr>
                        <w:r>
                          <w:t>Du hast eine andere Idee? Super! Hauptsache</w:t>
                        </w:r>
                        <w:r w:rsidR="003F0016">
                          <w:t>,</w:t>
                        </w:r>
                        <w:r>
                          <w:t xml:space="preserve"> es ist kreativ und du musst dich künstlerisch betätigen.</w:t>
                        </w:r>
                      </w:p>
                      <w:p w14:paraId="61727302" w14:textId="77777777" w:rsidR="00A63958" w:rsidRDefault="00A63958" w:rsidP="00A63958">
                        <w:pPr>
                          <w:ind w:left="851"/>
                        </w:pPr>
                        <w:r>
                          <w:t>Ihr könnt diese Aufgabe auch als kleine Gruppe erledigen.</w:t>
                        </w:r>
                      </w:p>
                      <w:p w14:paraId="05ED227F" w14:textId="7EB2F4E8" w:rsidR="00031240" w:rsidRPr="00803FF2" w:rsidRDefault="00A63958" w:rsidP="00A63958">
                        <w:pPr>
                          <w:ind w:left="851"/>
                        </w:pPr>
                        <w:r>
                          <w:t>Die Fragen im Kästchen können dir helfen!</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 o:spid="_x0000_s1029"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">
                  <v:imagedata r:id="rId16" o:title="Klemmbrett teilweise angekreuzt mit einfarbiger Füllung"/>
                </v:shape>
                <w10:anchorlock/>
              </v:group>
            </w:pict>
          </mc:Fallback>
        </mc:AlternateContent>
      </w:r>
    </w:p>
    <w:p w14:paraId="21A2F1CE" w14:textId="602EFB43" w:rsidR="00CE1624" w:rsidRDefault="00CE1624" w:rsidP="00CE1624">
      <w:r>
        <w:rPr>
          <w:noProof/>
          <w:lang w:eastAsia="de-AT"/>
        </w:rPr>
        <mc:AlternateContent>
          <mc:Choice Requires="wps">
            <w:drawing>
              <wp:inline distT="0" distB="0" distL="0" distR="0" wp14:anchorId="056A2F5B" wp14:editId="3244198A">
                <wp:extent cx="5730240" cy="1780067"/>
                <wp:effectExtent l="38100" t="38100" r="41910" b="29845"/>
                <wp:docPr id="15" name="Rechteck 15"/>
                <wp:cNvGraphicFramePr/>
                <a:graphic xmlns:a="http://schemas.openxmlformats.org/drawingml/2006/main">
                  <a:graphicData uri="http://schemas.microsoft.com/office/word/2010/wordprocessingShape">
                    <wps:wsp>
                      <wps:cNvSpPr/>
                      <wps:spPr>
                        <a:xfrm>
                          <a:off x="0" y="0"/>
                          <a:ext cx="5730240" cy="1780067"/>
                        </a:xfrm>
                        <a:custGeom>
                          <a:avLst/>
                          <a:gdLst>
                            <a:gd name="connsiteX0" fmla="*/ 0 w 5730240"/>
                            <a:gd name="connsiteY0" fmla="*/ 0 h 1780067"/>
                            <a:gd name="connsiteX1" fmla="*/ 687629 w 5730240"/>
                            <a:gd name="connsiteY1" fmla="*/ 0 h 1780067"/>
                            <a:gd name="connsiteX2" fmla="*/ 1375258 w 5730240"/>
                            <a:gd name="connsiteY2" fmla="*/ 0 h 1780067"/>
                            <a:gd name="connsiteX3" fmla="*/ 1948282 w 5730240"/>
                            <a:gd name="connsiteY3" fmla="*/ 0 h 1780067"/>
                            <a:gd name="connsiteX4" fmla="*/ 2521306 w 5730240"/>
                            <a:gd name="connsiteY4" fmla="*/ 0 h 1780067"/>
                            <a:gd name="connsiteX5" fmla="*/ 2922422 w 5730240"/>
                            <a:gd name="connsiteY5" fmla="*/ 0 h 1780067"/>
                            <a:gd name="connsiteX6" fmla="*/ 3495446 w 5730240"/>
                            <a:gd name="connsiteY6" fmla="*/ 0 h 1780067"/>
                            <a:gd name="connsiteX7" fmla="*/ 4011168 w 5730240"/>
                            <a:gd name="connsiteY7" fmla="*/ 0 h 1780067"/>
                            <a:gd name="connsiteX8" fmla="*/ 4584192 w 5730240"/>
                            <a:gd name="connsiteY8" fmla="*/ 0 h 1780067"/>
                            <a:gd name="connsiteX9" fmla="*/ 5042611 w 5730240"/>
                            <a:gd name="connsiteY9" fmla="*/ 0 h 1780067"/>
                            <a:gd name="connsiteX10" fmla="*/ 5730240 w 5730240"/>
                            <a:gd name="connsiteY10" fmla="*/ 0 h 1780067"/>
                            <a:gd name="connsiteX11" fmla="*/ 5730240 w 5730240"/>
                            <a:gd name="connsiteY11" fmla="*/ 557754 h 1780067"/>
                            <a:gd name="connsiteX12" fmla="*/ 5730240 w 5730240"/>
                            <a:gd name="connsiteY12" fmla="*/ 1097708 h 1780067"/>
                            <a:gd name="connsiteX13" fmla="*/ 5730240 w 5730240"/>
                            <a:gd name="connsiteY13" fmla="*/ 1780067 h 1780067"/>
                            <a:gd name="connsiteX14" fmla="*/ 5214518 w 5730240"/>
                            <a:gd name="connsiteY14" fmla="*/ 1780067 h 1780067"/>
                            <a:gd name="connsiteX15" fmla="*/ 4641494 w 5730240"/>
                            <a:gd name="connsiteY15" fmla="*/ 1780067 h 1780067"/>
                            <a:gd name="connsiteX16" fmla="*/ 4011168 w 5730240"/>
                            <a:gd name="connsiteY16" fmla="*/ 1780067 h 1780067"/>
                            <a:gd name="connsiteX17" fmla="*/ 3495446 w 5730240"/>
                            <a:gd name="connsiteY17" fmla="*/ 1780067 h 1780067"/>
                            <a:gd name="connsiteX18" fmla="*/ 2979725 w 5730240"/>
                            <a:gd name="connsiteY18" fmla="*/ 1780067 h 1780067"/>
                            <a:gd name="connsiteX19" fmla="*/ 2464003 w 5730240"/>
                            <a:gd name="connsiteY19" fmla="*/ 1780067 h 1780067"/>
                            <a:gd name="connsiteX20" fmla="*/ 2005584 w 5730240"/>
                            <a:gd name="connsiteY20" fmla="*/ 1780067 h 1780067"/>
                            <a:gd name="connsiteX21" fmla="*/ 1432560 w 5730240"/>
                            <a:gd name="connsiteY21" fmla="*/ 1780067 h 1780067"/>
                            <a:gd name="connsiteX22" fmla="*/ 916838 w 5730240"/>
                            <a:gd name="connsiteY22" fmla="*/ 1780067 h 1780067"/>
                            <a:gd name="connsiteX23" fmla="*/ 515722 w 5730240"/>
                            <a:gd name="connsiteY23" fmla="*/ 1780067 h 1780067"/>
                            <a:gd name="connsiteX24" fmla="*/ 0 w 5730240"/>
                            <a:gd name="connsiteY24" fmla="*/ 1780067 h 1780067"/>
                            <a:gd name="connsiteX25" fmla="*/ 0 w 5730240"/>
                            <a:gd name="connsiteY25" fmla="*/ 1204512 h 1780067"/>
                            <a:gd name="connsiteX26" fmla="*/ 0 w 5730240"/>
                            <a:gd name="connsiteY26" fmla="*/ 593356 h 1780067"/>
                            <a:gd name="connsiteX27" fmla="*/ 0 w 5730240"/>
                            <a:gd name="connsiteY27" fmla="*/ 0 h 17800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780067"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58897" y="200103"/>
                                <a:pt x="5697940" y="370650"/>
                                <a:pt x="5730240" y="557754"/>
                              </a:cubicBezTo>
                              <a:cubicBezTo>
                                <a:pt x="5762540" y="744858"/>
                                <a:pt x="5671191" y="888576"/>
                                <a:pt x="5730240" y="1097708"/>
                              </a:cubicBezTo>
                              <a:cubicBezTo>
                                <a:pt x="5789289" y="1306840"/>
                                <a:pt x="5659842" y="1572786"/>
                                <a:pt x="5730240" y="1780067"/>
                              </a:cubicBezTo>
                              <a:cubicBezTo>
                                <a:pt x="5536501" y="1834651"/>
                                <a:pt x="5330825" y="1736823"/>
                                <a:pt x="5214518" y="1780067"/>
                              </a:cubicBezTo>
                              <a:cubicBezTo>
                                <a:pt x="5098211" y="1823311"/>
                                <a:pt x="4921483" y="1776367"/>
                                <a:pt x="4641494" y="1780067"/>
                              </a:cubicBezTo>
                              <a:cubicBezTo>
                                <a:pt x="4361505" y="1783767"/>
                                <a:pt x="4321389" y="1774607"/>
                                <a:pt x="4011168" y="1780067"/>
                              </a:cubicBezTo>
                              <a:cubicBezTo>
                                <a:pt x="3700947" y="1785527"/>
                                <a:pt x="3689656" y="1731013"/>
                                <a:pt x="3495446" y="1780067"/>
                              </a:cubicBezTo>
                              <a:cubicBezTo>
                                <a:pt x="3301236" y="1829121"/>
                                <a:pt x="3111155" y="1753517"/>
                                <a:pt x="2979725" y="1780067"/>
                              </a:cubicBezTo>
                              <a:cubicBezTo>
                                <a:pt x="2848295" y="1806617"/>
                                <a:pt x="2694261" y="1730880"/>
                                <a:pt x="2464003" y="1780067"/>
                              </a:cubicBezTo>
                              <a:cubicBezTo>
                                <a:pt x="2233745" y="1829254"/>
                                <a:pt x="2186850" y="1746022"/>
                                <a:pt x="2005584" y="1780067"/>
                              </a:cubicBezTo>
                              <a:cubicBezTo>
                                <a:pt x="1824318" y="1814112"/>
                                <a:pt x="1687798" y="1776495"/>
                                <a:pt x="1432560" y="1780067"/>
                              </a:cubicBezTo>
                              <a:cubicBezTo>
                                <a:pt x="1177322" y="1783639"/>
                                <a:pt x="1045482" y="1760121"/>
                                <a:pt x="916838" y="1780067"/>
                              </a:cubicBezTo>
                              <a:cubicBezTo>
                                <a:pt x="788194" y="1800013"/>
                                <a:pt x="684863" y="1757507"/>
                                <a:pt x="515722" y="1780067"/>
                              </a:cubicBezTo>
                              <a:cubicBezTo>
                                <a:pt x="346581" y="1802627"/>
                                <a:pt x="238949" y="1758511"/>
                                <a:pt x="0" y="1780067"/>
                              </a:cubicBezTo>
                              <a:cubicBezTo>
                                <a:pt x="-52933" y="1533714"/>
                                <a:pt x="57880" y="1443977"/>
                                <a:pt x="0" y="1204512"/>
                              </a:cubicBezTo>
                              <a:cubicBezTo>
                                <a:pt x="-57880" y="965047"/>
                                <a:pt x="37455" y="869823"/>
                                <a:pt x="0" y="593356"/>
                              </a:cubicBezTo>
                              <a:cubicBezTo>
                                <a:pt x="-37455" y="316889"/>
                                <a:pt x="13773" y="257757"/>
                                <a:pt x="0" y="0"/>
                              </a:cubicBezTo>
                              <a:close/>
                            </a:path>
                            <a:path w="5730240" h="1780067"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45383" y="184497"/>
                                <a:pt x="5685237" y="378843"/>
                                <a:pt x="5730240" y="557754"/>
                              </a:cubicBezTo>
                              <a:cubicBezTo>
                                <a:pt x="5775243" y="736665"/>
                                <a:pt x="5726209" y="978373"/>
                                <a:pt x="5730240" y="1133309"/>
                              </a:cubicBezTo>
                              <a:cubicBezTo>
                                <a:pt x="5734271" y="1288245"/>
                                <a:pt x="5675215" y="1621028"/>
                                <a:pt x="5730240" y="1780067"/>
                              </a:cubicBezTo>
                              <a:cubicBezTo>
                                <a:pt x="5588875" y="1792281"/>
                                <a:pt x="5425511" y="1769065"/>
                                <a:pt x="5329123" y="1780067"/>
                              </a:cubicBezTo>
                              <a:cubicBezTo>
                                <a:pt x="5232735" y="1791069"/>
                                <a:pt x="4943336" y="1756517"/>
                                <a:pt x="4813402" y="1780067"/>
                              </a:cubicBezTo>
                              <a:cubicBezTo>
                                <a:pt x="4683468" y="1803617"/>
                                <a:pt x="4459596" y="1751994"/>
                                <a:pt x="4354982" y="1780067"/>
                              </a:cubicBezTo>
                              <a:cubicBezTo>
                                <a:pt x="4250368" y="1808140"/>
                                <a:pt x="4050920" y="1752224"/>
                                <a:pt x="3839261" y="1780067"/>
                              </a:cubicBezTo>
                              <a:cubicBezTo>
                                <a:pt x="3627602" y="1807910"/>
                                <a:pt x="3519767" y="1768080"/>
                                <a:pt x="3380842" y="1780067"/>
                              </a:cubicBezTo>
                              <a:cubicBezTo>
                                <a:pt x="3241917" y="1792054"/>
                                <a:pt x="3051527" y="1772088"/>
                                <a:pt x="2922422" y="1780067"/>
                              </a:cubicBezTo>
                              <a:cubicBezTo>
                                <a:pt x="2793317" y="1788046"/>
                                <a:pt x="2528180" y="1726651"/>
                                <a:pt x="2406701" y="1780067"/>
                              </a:cubicBezTo>
                              <a:cubicBezTo>
                                <a:pt x="2285222" y="1833483"/>
                                <a:pt x="1887583" y="1703124"/>
                                <a:pt x="1719072" y="1780067"/>
                              </a:cubicBezTo>
                              <a:cubicBezTo>
                                <a:pt x="1550561" y="1857010"/>
                                <a:pt x="1353759" y="1720631"/>
                                <a:pt x="1088746" y="1780067"/>
                              </a:cubicBezTo>
                              <a:cubicBezTo>
                                <a:pt x="823733" y="1839503"/>
                                <a:pt x="407853" y="1709930"/>
                                <a:pt x="0" y="1780067"/>
                              </a:cubicBezTo>
                              <a:cubicBezTo>
                                <a:pt x="-24604" y="1606152"/>
                                <a:pt x="33190" y="1476805"/>
                                <a:pt x="0" y="1204512"/>
                              </a:cubicBezTo>
                              <a:cubicBezTo>
                                <a:pt x="-33190" y="932219"/>
                                <a:pt x="66518" y="835326"/>
                                <a:pt x="0" y="611156"/>
                              </a:cubicBezTo>
                              <a:cubicBezTo>
                                <a:pt x="-66518" y="386986"/>
                                <a:pt x="14139" y="212848"/>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0CBF38BE" w14:textId="77777777" w:rsidR="00360DBF" w:rsidRPr="00360DBF" w:rsidRDefault="00360DBF" w:rsidP="00360DBF">
                            <w:pPr>
                              <w:pStyle w:val="Aufzhlung"/>
                              <w:rPr>
                                <w:lang w:val="de-AT"/>
                              </w:rPr>
                            </w:pPr>
                            <w:r w:rsidRPr="00360DBF">
                              <w:rPr>
                                <w:lang w:val="de-AT"/>
                              </w:rPr>
                              <w:t>In welcher (Wirtschafts-)Welt möchtest du leben?</w:t>
                            </w:r>
                          </w:p>
                          <w:p w14:paraId="1EF08F97" w14:textId="77777777" w:rsidR="00360DBF" w:rsidRPr="00360DBF" w:rsidRDefault="00360DBF" w:rsidP="00360DBF">
                            <w:pPr>
                              <w:pStyle w:val="Aufzhlung"/>
                              <w:rPr>
                                <w:lang w:val="de-AT"/>
                              </w:rPr>
                            </w:pPr>
                            <w:r w:rsidRPr="00360DBF">
                              <w:rPr>
                                <w:lang w:val="de-AT"/>
                              </w:rPr>
                              <w:t xml:space="preserve">Welche Ideen deiner </w:t>
                            </w:r>
                            <w:proofErr w:type="spellStart"/>
                            <w:r w:rsidRPr="00360DBF">
                              <w:rPr>
                                <w:lang w:val="de-AT"/>
                              </w:rPr>
                              <w:t>Mitschüler:innen</w:t>
                            </w:r>
                            <w:proofErr w:type="spellEnd"/>
                            <w:r w:rsidRPr="00360DBF">
                              <w:rPr>
                                <w:lang w:val="de-AT"/>
                              </w:rPr>
                              <w:t xml:space="preserve"> fandest du gut?</w:t>
                            </w:r>
                          </w:p>
                          <w:p w14:paraId="7711D3A3" w14:textId="77777777" w:rsidR="00360DBF" w:rsidRPr="00360DBF" w:rsidRDefault="00360DBF" w:rsidP="00360DBF">
                            <w:pPr>
                              <w:pStyle w:val="Aufzhlung"/>
                              <w:rPr>
                                <w:lang w:val="de-AT"/>
                              </w:rPr>
                            </w:pPr>
                            <w:r w:rsidRPr="00360DBF">
                              <w:rPr>
                                <w:lang w:val="de-AT"/>
                              </w:rPr>
                              <w:t>Was kannst du ab sofort umsetzen, um einen Beitrag zu einer Wirtschaftswelt, wie du sie dir vorstellst, zu leisten?</w:t>
                            </w:r>
                          </w:p>
                          <w:p w14:paraId="7FBBBC2D" w14:textId="288AFCD2" w:rsidR="00CE1624" w:rsidRPr="00360DBF" w:rsidRDefault="00360DBF" w:rsidP="00360DBF">
                            <w:pPr>
                              <w:pStyle w:val="Aufzhlung"/>
                              <w:rPr>
                                <w:lang w:val="de-AT"/>
                              </w:rPr>
                            </w:pPr>
                            <w:r w:rsidRPr="00360DBF">
                              <w:rPr>
                                <w:bCs/>
                                <w:lang w:val="de-AT"/>
                              </w:rPr>
                              <w:t>Welche Maßnahme könntest du umsetzen, die ein bisschen Planung oder Unterstützung von deinen Eltern/Geschwistern/Freund:innen/etc. braucht?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56A2F5B" id="Rechteck 15" o:spid="_x0000_s1030" style="width:451.2pt;height:14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" fillcolor="white [3201]" strokecolor="#ffcb97" strokeweight="1.25pt">
                <v:textbox>
                  <w:txbxContent>
                    <w:p w14:paraId="0CBF38BE" w14:textId="77777777" w:rsidR="00360DBF" w:rsidRPr="00360DBF" w:rsidRDefault="00360DBF" w:rsidP="00360DBF">
                      <w:pPr>
                        <w:pStyle w:val="Aufzhlung"/>
                        <w:rPr>
                          <w:lang w:val="de-AT"/>
                        </w:rPr>
                      </w:pPr>
                      <w:r w:rsidRPr="00360DBF">
                        <w:rPr>
                          <w:lang w:val="de-AT"/>
                        </w:rPr>
                        <w:t>In welcher (Wirtschafts-)Welt möchtest du leben?</w:t>
                      </w:r>
                    </w:p>
                    <w:p w14:paraId="1EF08F97" w14:textId="77777777" w:rsidR="00360DBF" w:rsidRPr="00360DBF" w:rsidRDefault="00360DBF" w:rsidP="00360DBF">
                      <w:pPr>
                        <w:pStyle w:val="Aufzhlung"/>
                        <w:rPr>
                          <w:lang w:val="de-AT"/>
                        </w:rPr>
                      </w:pPr>
                      <w:r w:rsidRPr="00360DBF">
                        <w:rPr>
                          <w:lang w:val="de-AT"/>
                        </w:rPr>
                        <w:t xml:space="preserve">Welche Ideen deiner </w:t>
                      </w:r>
                      <w:proofErr w:type="spellStart"/>
                      <w:r w:rsidRPr="00360DBF">
                        <w:rPr>
                          <w:lang w:val="de-AT"/>
                        </w:rPr>
                        <w:t>Mitschüler:innen</w:t>
                      </w:r>
                      <w:proofErr w:type="spellEnd"/>
                      <w:r w:rsidRPr="00360DBF">
                        <w:rPr>
                          <w:lang w:val="de-AT"/>
                        </w:rPr>
                        <w:t xml:space="preserve"> fandest du gut?</w:t>
                      </w:r>
                    </w:p>
                    <w:p w14:paraId="7711D3A3" w14:textId="77777777" w:rsidR="00360DBF" w:rsidRPr="00360DBF" w:rsidRDefault="00360DBF" w:rsidP="00360DBF">
                      <w:pPr>
                        <w:pStyle w:val="Aufzhlung"/>
                        <w:rPr>
                          <w:lang w:val="de-AT"/>
                        </w:rPr>
                      </w:pPr>
                      <w:r w:rsidRPr="00360DBF">
                        <w:rPr>
                          <w:lang w:val="de-AT"/>
                        </w:rPr>
                        <w:t>Was kannst du ab sofort umsetzen, um einen Beitrag zu einer Wirtschaftswelt, wie du sie dir vorstellst, zu leisten?</w:t>
                      </w:r>
                    </w:p>
                    <w:p w14:paraId="7FBBBC2D" w14:textId="288AFCD2" w:rsidR="00CE1624" w:rsidRPr="00360DBF" w:rsidRDefault="00360DBF" w:rsidP="00360DBF">
                      <w:pPr>
                        <w:pStyle w:val="Aufzhlung"/>
                        <w:rPr>
                          <w:lang w:val="de-AT"/>
                        </w:rPr>
                      </w:pPr>
                      <w:r w:rsidRPr="00360DBF">
                        <w:rPr>
                          <w:bCs/>
                          <w:lang w:val="de-AT"/>
                        </w:rPr>
                        <w:t>Welche Maßnahme könntest du umsetzen, die ein bisschen Planung oder Unterstützung von deinen Eltern/Geschwistern/Freund:innen/etc. braucht?</w:t>
                      </w:r>
                    </w:p>
                  </w:txbxContent>
                </v:textbox>
                <w10:anchorlock/>
              </v:rect>
            </w:pict>
          </mc:Fallback>
        </mc:AlternateContent>
      </w:r>
    </w:p>
    <w:p w14:paraId="7A297B8B" w14:textId="77777777" w:rsidR="00CE1624" w:rsidRDefault="00CE1624" w:rsidP="00CE1624"/>
    <w:p w14:paraId="4B2AB433" w14:textId="77777777" w:rsidR="00CE1624" w:rsidRDefault="00CE1624" w:rsidP="00CE1624"/>
    <w:p w14:paraId="29286E01" w14:textId="247582E1" w:rsidR="000343E1" w:rsidRDefault="000343E1" w:rsidP="00CE5374">
      <w:pPr>
        <w:spacing w:after="0" w:line="240" w:lineRule="auto"/>
        <w:jc w:val="left"/>
      </w:pPr>
      <w:r>
        <w:br w:type="page"/>
      </w:r>
    </w:p>
    <w:p w14:paraId="33446CCA" w14:textId="77777777" w:rsidR="00C03BE8" w:rsidRPr="00EA118B" w:rsidRDefault="00C03BE8" w:rsidP="00EA118B">
      <w:pPr>
        <w:pStyle w:val="berschrift1"/>
        <w:rPr>
          <w:rStyle w:val="Hyperlink"/>
          <w:color w:val="002060"/>
          <w:u w:val="none"/>
        </w:rPr>
      </w:pPr>
      <w:bookmarkStart w:id="4" w:name="_Toc138676680"/>
      <w:bookmarkStart w:id="5" w:name="_Toc172905660"/>
      <w:r w:rsidRPr="00EA118B">
        <w:rPr>
          <w:rStyle w:val="Hyperlink"/>
          <w:color w:val="002060"/>
          <w:u w:val="none"/>
        </w:rPr>
        <w:lastRenderedPageBreak/>
        <w:t>Reflexionsfragen Lernstrecke 1</w:t>
      </w:r>
      <w:bookmarkEnd w:id="4"/>
      <w:bookmarkEnd w:id="5"/>
    </w:p>
    <w:p w14:paraId="630E4A5C" w14:textId="0BCAB5AB" w:rsidR="00C03BE8" w:rsidRDefault="00C03BE8" w:rsidP="00C03BE8">
      <w:pPr>
        <w:spacing w:line="240" w:lineRule="auto"/>
      </w:pPr>
      <w:r w:rsidRPr="0038086A">
        <w:rPr>
          <w:b/>
          <w:bCs/>
        </w:rPr>
        <w:t>Frage 1:</w:t>
      </w:r>
      <w:r>
        <w:t xml:space="preserve"> Unternehmen wollen langfristig bestehen und müssen deswegen die Güter teurer verkaufen, als sie für die Erstellung bezahlen. Warum reicht es aber auch für Unternehmen nicht</w:t>
      </w:r>
      <w:r w:rsidR="00CB0199">
        <w:t>,</w:t>
      </w:r>
      <w:r>
        <w:t xml:space="preserve"> nur auf den Gewinn zu achten? Was müssen Unternehmen noch berücksichtigen? (zielt auf weitere Stakeholder ab + Umsetzung von Zielen zur Nachhaltigkeit)</w:t>
      </w:r>
    </w:p>
    <w:p w14:paraId="3647A87A" w14:textId="77777777" w:rsidR="00C03BE8" w:rsidRDefault="00C03BE8" w:rsidP="00C03BE8">
      <w:pPr>
        <w:spacing w:line="240" w:lineRule="auto"/>
      </w:pPr>
      <w:r w:rsidRPr="0038086A">
        <w:rPr>
          <w:b/>
          <w:bCs/>
        </w:rPr>
        <w:t>Frage 2:</w:t>
      </w:r>
      <w:r>
        <w:t xml:space="preserve"> Es gibt Leistungen, die nicht von Unternehmen erbracht werden, weil sie für das Unternehmen in der Erstellung zu teuer wären und Menschen die Leistung nicht bezahlen könnten, weil die Preise dafür zu hoch wären. Der Staat finanziert z.B. große Teile der Infrastruktur. Das sind Verbindungen mit öffentlichen Verkehrsmitteln, die Stromversorgung und der Ausbau von Straßen. Was würde passieren, wenn der Staat große Teile der Infrastruktur nicht mehr finanziell unterstützen würde?</w:t>
      </w:r>
    </w:p>
    <w:p w14:paraId="7617303A" w14:textId="77777777" w:rsidR="00C03BE8" w:rsidRPr="00FB522E" w:rsidRDefault="00C03BE8" w:rsidP="00C03BE8">
      <w:pPr>
        <w:spacing w:line="240" w:lineRule="auto"/>
      </w:pPr>
      <w:r w:rsidRPr="0038086A">
        <w:rPr>
          <w:b/>
          <w:bCs/>
        </w:rPr>
        <w:t>Frage 3:</w:t>
      </w:r>
      <w:r>
        <w:t xml:space="preserve"> In den vergangenen Stunden habt ihr viel über die Erstellung von Gütern erfahren und gelernt, dass es häufig zu einer Aufteilung der Aufgaben kommt. Unternehmen erstellen unterschiedliche Güter (Bäckerei erzeugt Brot und Gebäck, Schuhhersteller produziert Schuhe, </w:t>
      </w:r>
      <w:proofErr w:type="spellStart"/>
      <w:r>
        <w:t>Tennistrainer:innen</w:t>
      </w:r>
      <w:proofErr w:type="spellEnd"/>
      <w:r>
        <w:t xml:space="preserve"> geben Tennisunterricht, …) und auch innerhalb eines Unternehmens werden die Aufgaben aufgeteilt (Beschaffung kauft Material ein; Marketing macht das Gut bei den </w:t>
      </w:r>
      <w:proofErr w:type="spellStart"/>
      <w:r>
        <w:t>Kund:innen</w:t>
      </w:r>
      <w:proofErr w:type="spellEnd"/>
      <w:r>
        <w:t xml:space="preserve"> bekannt, Controlling plant und kontrolliert die Einnahmen und Ausgaben des Unternehmens). Welche Vorteile hat diese Arbeitsteilung? Sind damit vielleicht auch Nachteile verbunden?</w:t>
      </w:r>
    </w:p>
    <w:p w14:paraId="06FBDA6A" w14:textId="65953BEA" w:rsidR="00896432" w:rsidRPr="00F92C0D" w:rsidRDefault="00896432" w:rsidP="00CE5374">
      <w:pPr>
        <w:spacing w:after="0" w:line="240" w:lineRule="auto"/>
        <w:jc w:val="left"/>
      </w:pPr>
      <w:r w:rsidRPr="00F92C0D">
        <w:br w:type="page"/>
      </w:r>
    </w:p>
    <w:bookmarkEnd w:id="0"/>
    <w:bookmarkEnd w:id="1"/>
    <w:bookmarkEnd w:id="3"/>
    <w:p w14:paraId="164CC38B" w14:textId="77777777" w:rsidR="00231785" w:rsidRPr="00201227" w:rsidRDefault="00231785" w:rsidP="00231785">
      <w:pPr>
        <w:pStyle w:val="Titel"/>
      </w:pPr>
      <w:r w:rsidRPr="00201227">
        <w:t>Anhang</w:t>
      </w:r>
    </w:p>
    <w:p w14:paraId="19F658AE" w14:textId="77777777" w:rsidR="00231785" w:rsidRPr="000F6A90" w:rsidRDefault="00231785" w:rsidP="00231785">
      <w:pPr>
        <w:rPr>
          <w:b/>
          <w:bCs/>
          <w:color w:val="FF9933"/>
          <w:sz w:val="28"/>
          <w:szCs w:val="28"/>
        </w:rPr>
      </w:pPr>
      <w:bookmarkStart w:id="6" w:name="_Toc119945632"/>
      <w:bookmarkStart w:id="7" w:name="_Toc119945684"/>
      <w:bookmarkStart w:id="8" w:name="_Toc134985140"/>
      <w:bookmarkStart w:id="9" w:name="_Toc135193085"/>
      <w:bookmarkStart w:id="10" w:name="_Toc138239147"/>
      <w:r w:rsidRPr="000F6A90">
        <w:rPr>
          <w:b/>
          <w:bCs/>
          <w:color w:val="FF9933"/>
          <w:sz w:val="28"/>
          <w:szCs w:val="28"/>
        </w:rPr>
        <w:t>Über die Autor</w:t>
      </w:r>
      <w:bookmarkEnd w:id="6"/>
      <w:bookmarkEnd w:id="7"/>
      <w:r w:rsidRPr="000F6A90">
        <w:rPr>
          <w:b/>
          <w:bCs/>
          <w:color w:val="FF9933"/>
          <w:sz w:val="28"/>
          <w:szCs w:val="28"/>
        </w:rPr>
        <w:t>in</w:t>
      </w:r>
      <w:bookmarkEnd w:id="8"/>
      <w:r w:rsidRPr="000F6A90">
        <w:rPr>
          <w:b/>
          <w:bCs/>
          <w:color w:val="FF9933"/>
          <w:sz w:val="28"/>
          <w:szCs w:val="28"/>
        </w:rPr>
        <w:t>nen</w:t>
      </w:r>
      <w:bookmarkEnd w:id="9"/>
      <w:bookmarkEnd w:id="10"/>
    </w:p>
    <w:p w14:paraId="1AB4D2FF" w14:textId="77777777" w:rsidR="00231785" w:rsidRPr="00AF1CF2" w:rsidRDefault="00231785" w:rsidP="00231785">
      <w:pPr>
        <w:rPr>
          <w:b/>
          <w:bCs/>
          <w:sz w:val="24"/>
          <w:szCs w:val="36"/>
        </w:rPr>
      </w:pPr>
      <w:r>
        <w:rPr>
          <w:noProof/>
        </w:rPr>
        <w:drawing>
          <wp:anchor distT="0" distB="0" distL="114300" distR="114300" simplePos="0" relativeHeight="251663364" behindDoc="0" locked="0" layoutInCell="1" allowOverlap="1" wp14:anchorId="6D9A531C" wp14:editId="5473509B">
            <wp:simplePos x="0" y="0"/>
            <wp:positionH relativeFrom="margin">
              <wp:align>left</wp:align>
            </wp:positionH>
            <wp:positionV relativeFrom="paragraph">
              <wp:posOffset>47846</wp:posOffset>
            </wp:positionV>
            <wp:extent cx="586740" cy="569595"/>
            <wp:effectExtent l="0" t="0" r="3810" b="1905"/>
            <wp:wrapSquare wrapText="bothSides"/>
            <wp:docPr id="1553133599" name="Grafik 2" descr="Ein Bild, das Menschliches Gesicht, Kleidung,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133599" name="Grafik 2" descr="Ein Bild, das Menschliches Gesicht, Kleidung, Person, Lächeln enthält.&#10;&#10;Automatisch generierte Beschreibu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586740" cy="569595"/>
                    </a:xfrm>
                    <a:prstGeom prst="rect">
                      <a:avLst/>
                    </a:prstGeom>
                    <a:noFill/>
                    <a:ln>
                      <a:noFill/>
                    </a:ln>
                    <a:extLst>
                      <a:ext uri="{53640926-AAD7-44D8-BBD7-CCE9431645EC}">
                        <a14:shadowObscured xmlns:a14="http://schemas.microsoft.com/office/drawing/2010/main"/>
                      </a:ext>
                    </a:extLst>
                  </pic:spPr>
                </pic:pic>
              </a:graphicData>
            </a:graphic>
          </wp:anchor>
        </w:drawing>
      </w:r>
      <w:r>
        <w:rPr>
          <w:b/>
          <w:bCs/>
          <w:sz w:val="24"/>
          <w:szCs w:val="36"/>
        </w:rPr>
        <w:t>Bettina FUHRMANN</w:t>
      </w:r>
    </w:p>
    <w:p w14:paraId="260F3490" w14:textId="77777777" w:rsidR="00231785" w:rsidRPr="00FC3190" w:rsidRDefault="00231785" w:rsidP="00231785">
      <w:pPr>
        <w:pStyle w:val="Hinweis"/>
        <w:spacing w:line="240" w:lineRule="auto"/>
        <w:rPr>
          <w:sz w:val="18"/>
          <w:szCs w:val="26"/>
        </w:rPr>
      </w:pPr>
      <w:r w:rsidRPr="00FC3190">
        <w:rPr>
          <w:sz w:val="18"/>
          <w:szCs w:val="26"/>
        </w:rPr>
        <w:t xml:space="preserve">Universitätsprofessorin an der Wirtschaftsuniversität Wien </w:t>
      </w:r>
    </w:p>
    <w:p w14:paraId="30604D6F" w14:textId="77777777" w:rsidR="00231785" w:rsidRPr="00FC3190" w:rsidRDefault="00231785" w:rsidP="00231785">
      <w:pPr>
        <w:pStyle w:val="Hinweis"/>
        <w:spacing w:line="240" w:lineRule="auto"/>
        <w:rPr>
          <w:sz w:val="18"/>
          <w:szCs w:val="26"/>
        </w:rPr>
      </w:pPr>
      <w:r w:rsidRPr="00FC3190">
        <w:rPr>
          <w:sz w:val="18"/>
          <w:szCs w:val="26"/>
        </w:rPr>
        <w:t>Leiterin des Instituts für Wirtschaftspädagogik</w:t>
      </w:r>
    </w:p>
    <w:p w14:paraId="79875BFC" w14:textId="5DD3B1E4" w:rsidR="00231785" w:rsidRPr="0059166E" w:rsidRDefault="00231785" w:rsidP="00231785">
      <w:pPr>
        <w:spacing w:before="240"/>
      </w:pPr>
      <w:r>
        <w:rPr>
          <w:noProof/>
          <w:sz w:val="18"/>
          <w:szCs w:val="26"/>
        </w:rPr>
        <w:drawing>
          <wp:anchor distT="0" distB="0" distL="114300" distR="114300" simplePos="0" relativeHeight="251661316" behindDoc="0" locked="0" layoutInCell="1" allowOverlap="1" wp14:anchorId="66E838D3" wp14:editId="75D8F3C8">
            <wp:simplePos x="0" y="0"/>
            <wp:positionH relativeFrom="margin">
              <wp:posOffset>0</wp:posOffset>
            </wp:positionH>
            <wp:positionV relativeFrom="paragraph">
              <wp:posOffset>76518</wp:posOffset>
            </wp:positionV>
            <wp:extent cx="585470" cy="585470"/>
            <wp:effectExtent l="0" t="0" r="5080" b="5080"/>
            <wp:wrapSquare wrapText="bothSides"/>
            <wp:docPr id="1890742483" name="Grafik 1890742483"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Lächeln, Kleidung enthält.&#10;&#10;Automatisch generierte Beschreibu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5470" cy="585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DE3">
        <w:rPr>
          <w:b/>
          <w:bCs/>
          <w:sz w:val="24"/>
          <w:szCs w:val="36"/>
        </w:rPr>
        <w:t xml:space="preserve">Tatjana </w:t>
      </w:r>
      <w:r>
        <w:rPr>
          <w:b/>
          <w:bCs/>
          <w:sz w:val="24"/>
          <w:szCs w:val="36"/>
        </w:rPr>
        <w:t>DEGASPERI</w:t>
      </w:r>
    </w:p>
    <w:p w14:paraId="58E0C962" w14:textId="77777777" w:rsidR="00231785" w:rsidRDefault="00231785" w:rsidP="00231785">
      <w:pPr>
        <w:pStyle w:val="Hinweis"/>
        <w:spacing w:line="240" w:lineRule="auto"/>
        <w:rPr>
          <w:sz w:val="18"/>
          <w:szCs w:val="26"/>
        </w:rPr>
      </w:pPr>
      <w:r w:rsidRPr="00602DE3">
        <w:rPr>
          <w:sz w:val="18"/>
          <w:szCs w:val="26"/>
        </w:rPr>
        <w:t xml:space="preserve">Universitätsassistentin an der </w:t>
      </w:r>
      <w:r w:rsidRPr="00FC3190">
        <w:rPr>
          <w:sz w:val="18"/>
          <w:szCs w:val="26"/>
        </w:rPr>
        <w:t>Wirtschaftsuniversität Wien</w:t>
      </w:r>
    </w:p>
    <w:p w14:paraId="429A91BD" w14:textId="77777777" w:rsidR="00231785" w:rsidRDefault="00231785" w:rsidP="00231785">
      <w:pPr>
        <w:pStyle w:val="Hinweis"/>
        <w:spacing w:after="0" w:line="240" w:lineRule="auto"/>
        <w:rPr>
          <w:sz w:val="18"/>
          <w:szCs w:val="26"/>
        </w:rPr>
      </w:pPr>
    </w:p>
    <w:p w14:paraId="3ED5D108" w14:textId="1D5C4FB9" w:rsidR="00231785" w:rsidRPr="00602DE3" w:rsidRDefault="00231785" w:rsidP="00231785">
      <w:pPr>
        <w:spacing w:before="120"/>
        <w:rPr>
          <w:b/>
          <w:bCs/>
          <w:sz w:val="24"/>
          <w:szCs w:val="36"/>
        </w:rPr>
      </w:pPr>
      <w:r>
        <w:rPr>
          <w:noProof/>
        </w:rPr>
        <w:drawing>
          <wp:anchor distT="0" distB="0" distL="114300" distR="114300" simplePos="0" relativeHeight="251662340" behindDoc="0" locked="0" layoutInCell="1" allowOverlap="1" wp14:anchorId="1F0D2689" wp14:editId="568C1861">
            <wp:simplePos x="0" y="0"/>
            <wp:positionH relativeFrom="margin">
              <wp:posOffset>0</wp:posOffset>
            </wp:positionH>
            <wp:positionV relativeFrom="paragraph">
              <wp:posOffset>45720</wp:posOffset>
            </wp:positionV>
            <wp:extent cx="585470" cy="654685"/>
            <wp:effectExtent l="0" t="0" r="5080" b="0"/>
            <wp:wrapSquare wrapText="bothSides"/>
            <wp:docPr id="4" name="Grafik 4" descr="Ein Bild, das Person, Lächel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Lächeln, Kleidung, Menschliches Gesicht enthält.&#10;&#10;Automatisch generierte Beschreib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5470"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551A">
        <w:rPr>
          <w:b/>
          <w:bCs/>
          <w:sz w:val="24"/>
          <w:szCs w:val="36"/>
        </w:rPr>
        <w:t>Manuela</w:t>
      </w:r>
      <w:r w:rsidRPr="00602DE3">
        <w:rPr>
          <w:b/>
          <w:bCs/>
          <w:sz w:val="24"/>
          <w:szCs w:val="36"/>
        </w:rPr>
        <w:t xml:space="preserve"> </w:t>
      </w:r>
      <w:r>
        <w:rPr>
          <w:b/>
          <w:bCs/>
          <w:sz w:val="24"/>
          <w:szCs w:val="36"/>
        </w:rPr>
        <w:t>LEITE</w:t>
      </w:r>
    </w:p>
    <w:p w14:paraId="2BC103CA" w14:textId="77777777" w:rsidR="00231785" w:rsidRDefault="00231785" w:rsidP="00231785">
      <w:pPr>
        <w:pStyle w:val="Hinweis"/>
        <w:spacing w:line="240" w:lineRule="auto"/>
        <w:rPr>
          <w:sz w:val="18"/>
          <w:szCs w:val="26"/>
        </w:rPr>
      </w:pPr>
      <w:bookmarkStart w:id="11" w:name="_Hlk155796331"/>
      <w:r>
        <w:rPr>
          <w:sz w:val="18"/>
          <w:szCs w:val="26"/>
        </w:rPr>
        <w:t>WISSENSCHAFTLICHE MITARBEITERIN</w:t>
      </w:r>
      <w:r w:rsidRPr="00602DE3">
        <w:rPr>
          <w:sz w:val="18"/>
          <w:szCs w:val="26"/>
        </w:rPr>
        <w:t xml:space="preserve"> an der </w:t>
      </w:r>
      <w:r w:rsidRPr="00FC3190">
        <w:rPr>
          <w:sz w:val="18"/>
          <w:szCs w:val="26"/>
        </w:rPr>
        <w:t>Wirtschaftsuniversität Wien</w:t>
      </w:r>
    </w:p>
    <w:bookmarkEnd w:id="11"/>
    <w:p w14:paraId="26BB14BB" w14:textId="77777777" w:rsidR="00231785" w:rsidRPr="0059166E" w:rsidRDefault="00231785" w:rsidP="00231785">
      <w:pPr>
        <w:pStyle w:val="Hinweis"/>
        <w:spacing w:after="0" w:line="240" w:lineRule="auto"/>
        <w:rPr>
          <w:sz w:val="18"/>
          <w:szCs w:val="26"/>
        </w:rPr>
      </w:pPr>
    </w:p>
    <w:p w14:paraId="7217142F" w14:textId="77777777" w:rsidR="00231785" w:rsidRPr="00602DE3" w:rsidRDefault="00231785" w:rsidP="00231785">
      <w:pPr>
        <w:pStyle w:val="Hinweis"/>
        <w:spacing w:line="240" w:lineRule="auto"/>
        <w:rPr>
          <w:sz w:val="18"/>
          <w:szCs w:val="26"/>
        </w:rPr>
      </w:pPr>
    </w:p>
    <w:p w14:paraId="7A6E4F80" w14:textId="77777777" w:rsidR="00231785" w:rsidRPr="00960439" w:rsidRDefault="00231785" w:rsidP="00231785"/>
    <w:p w14:paraId="74ECC839" w14:textId="77777777" w:rsidR="00231785" w:rsidRPr="0056069B" w:rsidRDefault="00231785" w:rsidP="00231785"/>
    <w:p w14:paraId="3ACA341C" w14:textId="77777777" w:rsidR="00231785" w:rsidRPr="00F97C7C" w:rsidRDefault="00231785" w:rsidP="00231785">
      <w:pPr>
        <w:rPr>
          <w:b/>
          <w:bCs/>
        </w:rPr>
      </w:pPr>
      <w:r w:rsidRPr="0056069B">
        <w:rPr>
          <w:noProof/>
        </w:rPr>
        <mc:AlternateContent>
          <mc:Choice Requires="wps">
            <w:drawing>
              <wp:anchor distT="0" distB="0" distL="114300" distR="114300" simplePos="0" relativeHeight="251660292" behindDoc="0" locked="0" layoutInCell="1" allowOverlap="1" wp14:anchorId="57902D6F" wp14:editId="512BE040">
                <wp:simplePos x="0" y="0"/>
                <wp:positionH relativeFrom="column">
                  <wp:posOffset>0</wp:posOffset>
                </wp:positionH>
                <wp:positionV relativeFrom="paragraph">
                  <wp:posOffset>-635</wp:posOffset>
                </wp:positionV>
                <wp:extent cx="5735955" cy="0"/>
                <wp:effectExtent l="0" t="0" r="0" b="0"/>
                <wp:wrapNone/>
                <wp:docPr id="18" name="Gerade Verbindung 18"/>
                <wp:cNvGraphicFramePr/>
                <a:graphic xmlns:a="http://schemas.openxmlformats.org/drawingml/2006/main">
                  <a:graphicData uri="http://schemas.microsoft.com/office/word/2010/wordprocessingShape">
                    <wps:wsp>
                      <wps:cNvCnPr/>
                      <wps:spPr>
                        <a:xfrm>
                          <a:off x="0" y="0"/>
                          <a:ext cx="5735955" cy="0"/>
                        </a:xfrm>
                        <a:prstGeom prst="line">
                          <a:avLst/>
                        </a:prstGeom>
                        <a:ln w="12700">
                          <a:solidFill>
                            <a:srgbClr val="FF99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DFCBAE" id="Gerade Verbindung 18" o:spid="_x0000_s1026" style="position:absolute;z-index:251660292;visibility:visible;mso-wrap-style:square;mso-wrap-distance-left:9pt;mso-wrap-distance-top:0;mso-wrap-distance-right:9pt;mso-wrap-distance-bottom:0;mso-position-horizontal:absolute;mso-position-horizontal-relative:text;mso-position-vertical:absolute;mso-position-vertical-relative:text" from="0,-.05pt" to="451.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" strokecolor="#f90" strokeweight="1pt"/>
            </w:pict>
          </mc:Fallback>
        </mc:AlternateContent>
      </w:r>
      <w:r w:rsidRPr="0056069B">
        <w:br/>
      </w:r>
      <w:r w:rsidRPr="00F97C7C">
        <w:rPr>
          <w:b/>
          <w:bCs/>
        </w:rPr>
        <w:t>Impressum</w:t>
      </w:r>
    </w:p>
    <w:p w14:paraId="7A3DE452" w14:textId="77777777" w:rsidR="00231785" w:rsidRDefault="00231785" w:rsidP="00231785">
      <w:bookmarkStart w:id="12" w:name="_Toc119945639"/>
      <w:bookmarkStart w:id="13" w:name="_Toc119945691"/>
      <w:r>
        <w:t>Institut für Wirtschaftspädagogik</w:t>
      </w:r>
    </w:p>
    <w:p w14:paraId="336D08F0" w14:textId="77777777" w:rsidR="00231785" w:rsidRPr="0056069B" w:rsidRDefault="00231785" w:rsidP="00231785">
      <w:pPr>
        <w:jc w:val="left"/>
      </w:pPr>
      <w:r w:rsidRPr="0056069B">
        <w:t>WIRTSCHAF</w:t>
      </w:r>
      <w:bookmarkEnd w:id="12"/>
      <w:bookmarkEnd w:id="13"/>
      <w:r>
        <w:t>TSUNIVERSITÄT Wien</w:t>
      </w:r>
    </w:p>
    <w:p w14:paraId="78FCAF6F" w14:textId="77777777" w:rsidR="00231785" w:rsidRPr="00D85882" w:rsidRDefault="00231785" w:rsidP="00231785">
      <w:pPr>
        <w:rPr>
          <w:lang w:val="it-IT"/>
        </w:rPr>
      </w:pPr>
      <w:r w:rsidRPr="00D85882">
        <w:rPr>
          <w:lang w:val="it-IT"/>
        </w:rPr>
        <w:t xml:space="preserve">E-Mail: </w:t>
      </w:r>
      <w:hyperlink r:id="rId20" w:history="1">
        <w:r w:rsidRPr="00D85882">
          <w:rPr>
            <w:rStyle w:val="Hyperlink"/>
            <w:lang w:val="it-IT"/>
          </w:rPr>
          <w:t>wipaed@wu.ac.at</w:t>
        </w:r>
      </w:hyperlink>
    </w:p>
    <w:p w14:paraId="10E323C6" w14:textId="77777777" w:rsidR="00231785" w:rsidRPr="00D85882" w:rsidRDefault="00231785" w:rsidP="00231785">
      <w:pPr>
        <w:rPr>
          <w:lang w:val="it-IT"/>
        </w:rPr>
      </w:pPr>
    </w:p>
    <w:p w14:paraId="74E00C83" w14:textId="77777777" w:rsidR="00231785" w:rsidRPr="00D85882" w:rsidRDefault="00231785" w:rsidP="00231785">
      <w:pPr>
        <w:rPr>
          <w:lang w:val="it-IT"/>
        </w:rPr>
      </w:pPr>
      <w:r w:rsidRPr="0056069B">
        <w:rPr>
          <w:noProof/>
        </w:rPr>
        <mc:AlternateContent>
          <mc:Choice Requires="wps">
            <w:drawing>
              <wp:inline distT="0" distB="0" distL="0" distR="0" wp14:anchorId="1B46EACB" wp14:editId="0AAA24AC">
                <wp:extent cx="5969000" cy="1790700"/>
                <wp:effectExtent l="0" t="0" r="0" b="0"/>
                <wp:docPr id="216580856" name="Abgerundetes Rechteck 37"/>
                <wp:cNvGraphicFramePr/>
                <a:graphic xmlns:a="http://schemas.openxmlformats.org/drawingml/2006/main">
                  <a:graphicData uri="http://schemas.microsoft.com/office/word/2010/wordprocessingShape">
                    <wps:wsp>
                      <wps:cNvSpPr/>
                      <wps:spPr>
                        <a:xfrm>
                          <a:off x="0" y="0"/>
                          <a:ext cx="5969000" cy="1790700"/>
                        </a:xfrm>
                        <a:prstGeom prst="roundRect">
                          <a:avLst>
                            <a:gd name="adj" fmla="val 475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233B34" w14:textId="77777777" w:rsidR="00231785" w:rsidRPr="007969B4" w:rsidRDefault="00231785" w:rsidP="00231785">
                            <w:pPr>
                              <w:rPr>
                                <w:color w:val="000000" w:themeColor="text1"/>
                                <w:sz w:val="20"/>
                                <w:szCs w:val="22"/>
                              </w:rPr>
                            </w:pPr>
                            <w:bookmarkStart w:id="14" w:name="_Toc119945638"/>
                            <w:bookmarkStart w:id="15" w:name="_Toc119945690"/>
                            <w:r w:rsidRPr="007969B4">
                              <w:rPr>
                                <w:b/>
                                <w:bCs/>
                                <w:color w:val="000000" w:themeColor="text1"/>
                                <w:sz w:val="24"/>
                                <w:szCs w:val="36"/>
                              </w:rPr>
                              <w:t>Anmerkung zum Zitieren:</w:t>
                            </w:r>
                            <w:bookmarkEnd w:id="14"/>
                            <w:bookmarkEnd w:id="15"/>
                          </w:p>
                          <w:p w14:paraId="17A30E7D" w14:textId="241BC895" w:rsidR="00231785" w:rsidRPr="00691D03" w:rsidRDefault="00231785" w:rsidP="00231785">
                            <w:pPr>
                              <w:rPr>
                                <w:color w:val="000000" w:themeColor="text1"/>
                                <w:sz w:val="20"/>
                                <w:szCs w:val="20"/>
                              </w:rPr>
                            </w:pPr>
                            <w:r w:rsidRPr="00691D03">
                              <w:rPr>
                                <w:color w:val="000000" w:themeColor="text1"/>
                                <w:sz w:val="20"/>
                                <w:szCs w:val="20"/>
                              </w:rPr>
                              <w:t>Dieses Material steht unter einer CC BY NC SA 4.0 Lizenz.</w:t>
                            </w:r>
                          </w:p>
                          <w:p w14:paraId="656F87A8" w14:textId="77777777" w:rsidR="00231785" w:rsidRPr="00691D03" w:rsidRDefault="00231785" w:rsidP="00231785">
                            <w:pPr>
                              <w:rPr>
                                <w:color w:val="000000" w:themeColor="text1"/>
                                <w:sz w:val="20"/>
                                <w:szCs w:val="20"/>
                              </w:rPr>
                            </w:pPr>
                            <w:r w:rsidRPr="00691D03">
                              <w:rPr>
                                <w:color w:val="000000" w:themeColor="text1"/>
                                <w:sz w:val="20"/>
                                <w:szCs w:val="20"/>
                              </w:rPr>
                              <w:t>Bei einer Weiterverwendung sollen folgende Angaben gemacht werden:</w:t>
                            </w:r>
                          </w:p>
                          <w:p w14:paraId="02B4255B" w14:textId="77777777" w:rsidR="00231785" w:rsidRDefault="00231785" w:rsidP="00231785">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Pr>
                                <w:color w:val="000000" w:themeColor="text1"/>
                                <w:sz w:val="20"/>
                                <w:szCs w:val="20"/>
                              </w:rPr>
                              <w:t>3</w:t>
                            </w:r>
                            <w:r w:rsidRPr="00691D03">
                              <w:rPr>
                                <w:color w:val="000000" w:themeColor="text1"/>
                                <w:sz w:val="20"/>
                                <w:szCs w:val="20"/>
                              </w:rPr>
                              <w:t xml:space="preserve">) </w:t>
                            </w:r>
                            <w:r>
                              <w:rPr>
                                <w:color w:val="000000" w:themeColor="text1"/>
                                <w:sz w:val="20"/>
                                <w:szCs w:val="20"/>
                              </w:rPr>
                              <w:t>Lernstrecke 1: Wir alle wirtschaften – warum, mit wem und wie</w:t>
                            </w:r>
                          </w:p>
                          <w:p w14:paraId="5409C80F" w14:textId="58EAC2A3" w:rsidR="00231785" w:rsidRPr="009F6E29" w:rsidRDefault="00231785" w:rsidP="00231785">
                            <w:pPr>
                              <w:rPr>
                                <w:sz w:val="17"/>
                                <w:szCs w:val="17"/>
                              </w:rPr>
                            </w:pPr>
                            <w:r w:rsidRPr="00F568D1">
                              <w:rPr>
                                <w:b/>
                                <w:bCs/>
                                <w:color w:val="000000" w:themeColor="text1"/>
                                <w:sz w:val="20"/>
                                <w:szCs w:val="20"/>
                              </w:rPr>
                              <w:t>CC BY NC SA 4.0</w:t>
                            </w:r>
                            <w:r>
                              <w:rPr>
                                <w:color w:val="000000" w:themeColor="text1"/>
                                <w:sz w:val="20"/>
                                <w:szCs w:val="20"/>
                              </w:rPr>
                              <w:t xml:space="preserve"> Alle Bilder sowie andere Medien (z.B. Videos) sind von der Lizenz ausgenommen.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B46EACB" id="Abgerundetes Rechteck 37" o:spid="_x0000_s1031" style="width:470pt;height:141pt;visibility:visible;mso-wrap-style:square;mso-left-percent:-10001;mso-top-percent:-10001;mso-position-horizontal:absolute;mso-position-horizontal-relative:char;mso-position-vertical:absolute;mso-position-vertical-relative:line;mso-left-percent:-10001;mso-top-percent:-10001;v-text-anchor:middle" arcsize="31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" fillcolor="#f2f2f2 [3052]" stroked="f" strokeweight="1.25pt">
                <v:textbox>
                  <w:txbxContent>
                    <w:p w14:paraId="39233B34" w14:textId="77777777" w:rsidR="00231785" w:rsidRPr="007969B4" w:rsidRDefault="00231785" w:rsidP="00231785">
                      <w:pPr>
                        <w:rPr>
                          <w:color w:val="000000" w:themeColor="text1"/>
                          <w:sz w:val="20"/>
                          <w:szCs w:val="22"/>
                        </w:rPr>
                      </w:pPr>
                      <w:bookmarkStart w:id="16" w:name="_Toc119945638"/>
                      <w:bookmarkStart w:id="17" w:name="_Toc119945690"/>
                      <w:r w:rsidRPr="007969B4">
                        <w:rPr>
                          <w:b/>
                          <w:bCs/>
                          <w:color w:val="000000" w:themeColor="text1"/>
                          <w:sz w:val="24"/>
                          <w:szCs w:val="36"/>
                        </w:rPr>
                        <w:t>Anmerkung zum Zitieren:</w:t>
                      </w:r>
                      <w:bookmarkEnd w:id="16"/>
                      <w:bookmarkEnd w:id="17"/>
                    </w:p>
                    <w:p w14:paraId="17A30E7D" w14:textId="241BC895" w:rsidR="00231785" w:rsidRPr="00691D03" w:rsidRDefault="00231785" w:rsidP="00231785">
                      <w:pPr>
                        <w:rPr>
                          <w:color w:val="000000" w:themeColor="text1"/>
                          <w:sz w:val="20"/>
                          <w:szCs w:val="20"/>
                        </w:rPr>
                      </w:pPr>
                      <w:r w:rsidRPr="00691D03">
                        <w:rPr>
                          <w:color w:val="000000" w:themeColor="text1"/>
                          <w:sz w:val="20"/>
                          <w:szCs w:val="20"/>
                        </w:rPr>
                        <w:t>Dieses Material steht unter einer CC BY NC SA 4.0 Lizenz.</w:t>
                      </w:r>
                    </w:p>
                    <w:p w14:paraId="656F87A8" w14:textId="77777777" w:rsidR="00231785" w:rsidRPr="00691D03" w:rsidRDefault="00231785" w:rsidP="00231785">
                      <w:pPr>
                        <w:rPr>
                          <w:color w:val="000000" w:themeColor="text1"/>
                          <w:sz w:val="20"/>
                          <w:szCs w:val="20"/>
                        </w:rPr>
                      </w:pPr>
                      <w:r w:rsidRPr="00691D03">
                        <w:rPr>
                          <w:color w:val="000000" w:themeColor="text1"/>
                          <w:sz w:val="20"/>
                          <w:szCs w:val="20"/>
                        </w:rPr>
                        <w:t>Bei einer Weiterverwendung sollen folgende Angaben gemacht werden:</w:t>
                      </w:r>
                    </w:p>
                    <w:p w14:paraId="02B4255B" w14:textId="77777777" w:rsidR="00231785" w:rsidRDefault="00231785" w:rsidP="00231785">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Pr>
                          <w:color w:val="000000" w:themeColor="text1"/>
                          <w:sz w:val="20"/>
                          <w:szCs w:val="20"/>
                        </w:rPr>
                        <w:t>3</w:t>
                      </w:r>
                      <w:r w:rsidRPr="00691D03">
                        <w:rPr>
                          <w:color w:val="000000" w:themeColor="text1"/>
                          <w:sz w:val="20"/>
                          <w:szCs w:val="20"/>
                        </w:rPr>
                        <w:t xml:space="preserve">) </w:t>
                      </w:r>
                      <w:r>
                        <w:rPr>
                          <w:color w:val="000000" w:themeColor="text1"/>
                          <w:sz w:val="20"/>
                          <w:szCs w:val="20"/>
                        </w:rPr>
                        <w:t>Lernstrecke 1: Wir alle wirtschaften – warum, mit wem und wie</w:t>
                      </w:r>
                    </w:p>
                    <w:p w14:paraId="5409C80F" w14:textId="58EAC2A3" w:rsidR="00231785" w:rsidRPr="009F6E29" w:rsidRDefault="00231785" w:rsidP="00231785">
                      <w:pPr>
                        <w:rPr>
                          <w:sz w:val="17"/>
                          <w:szCs w:val="17"/>
                        </w:rPr>
                      </w:pPr>
                      <w:r w:rsidRPr="00F568D1">
                        <w:rPr>
                          <w:b/>
                          <w:bCs/>
                          <w:color w:val="000000" w:themeColor="text1"/>
                          <w:sz w:val="20"/>
                          <w:szCs w:val="20"/>
                        </w:rPr>
                        <w:t>CC BY NC SA 4.0</w:t>
                      </w:r>
                      <w:r>
                        <w:rPr>
                          <w:color w:val="000000" w:themeColor="text1"/>
                          <w:sz w:val="20"/>
                          <w:szCs w:val="20"/>
                        </w:rPr>
                        <w:t xml:space="preserve"> Alle Bilder sowie andere Medien (z.B. Videos) sind von der Lizenz ausgenommen.</w:t>
                      </w:r>
                    </w:p>
                  </w:txbxContent>
                </v:textbox>
                <w10:anchorlock/>
              </v:roundrect>
            </w:pict>
          </mc:Fallback>
        </mc:AlternateContent>
      </w:r>
    </w:p>
    <w:p w14:paraId="524CF686" w14:textId="77777777" w:rsidR="00231785" w:rsidRPr="006A5736" w:rsidRDefault="00231785" w:rsidP="00231785">
      <w:pPr>
        <w:rPr>
          <w:sz w:val="17"/>
          <w:szCs w:val="17"/>
        </w:rPr>
      </w:pPr>
    </w:p>
    <w:p w14:paraId="481628E0" w14:textId="7558C02C" w:rsidR="003A25EB" w:rsidRPr="00D02F8F" w:rsidRDefault="003A25EB" w:rsidP="00231785">
      <w:pPr>
        <w:pStyle w:val="Titel"/>
        <w:rPr>
          <w:sz w:val="17"/>
          <w:szCs w:val="17"/>
        </w:rPr>
      </w:pPr>
    </w:p>
    <w:sectPr w:rsidR="003A25EB" w:rsidRPr="00D02F8F" w:rsidSect="003C40C7">
      <w:pgSz w:w="11900" w:h="16840"/>
      <w:pgMar w:top="1802" w:right="1417" w:bottom="1134" w:left="1417"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B503C" w14:textId="77777777" w:rsidR="0086475C" w:rsidRDefault="0086475C" w:rsidP="002B0FEA">
      <w:pPr>
        <w:spacing w:line="240" w:lineRule="auto"/>
      </w:pPr>
      <w:r>
        <w:separator/>
      </w:r>
    </w:p>
  </w:endnote>
  <w:endnote w:type="continuationSeparator" w:id="0">
    <w:p w14:paraId="57B8EA9B" w14:textId="77777777" w:rsidR="0086475C" w:rsidRDefault="0086475C" w:rsidP="002B0FEA">
      <w:pPr>
        <w:spacing w:line="240" w:lineRule="auto"/>
      </w:pPr>
      <w:r>
        <w:continuationSeparator/>
      </w:r>
    </w:p>
  </w:endnote>
  <w:endnote w:type="continuationNotice" w:id="1">
    <w:p w14:paraId="4E0BD67C" w14:textId="77777777" w:rsidR="0086475C" w:rsidRDefault="008647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Lexend">
    <w:altName w:val="Calibri"/>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154F6" w14:textId="1536874A" w:rsidR="00C4601E" w:rsidRDefault="00520B76" w:rsidP="00666182">
    <w:pPr>
      <w:pStyle w:val="Fuzeile"/>
      <w:ind w:right="360"/>
      <w:jc w:val="right"/>
    </w:pPr>
    <w:r>
      <w:rPr>
        <w:noProof/>
      </w:rPr>
      <mc:AlternateContent>
        <mc:Choice Requires="wps">
          <w:drawing>
            <wp:anchor distT="45720" distB="45720" distL="114300" distR="114300" simplePos="0" relativeHeight="251666435" behindDoc="0" locked="0" layoutInCell="1" allowOverlap="1" wp14:anchorId="646F7F78" wp14:editId="347EF92D">
              <wp:simplePos x="0" y="0"/>
              <wp:positionH relativeFrom="column">
                <wp:posOffset>-17780</wp:posOffset>
              </wp:positionH>
              <wp:positionV relativeFrom="paragraph">
                <wp:posOffset>363220</wp:posOffset>
              </wp:positionV>
              <wp:extent cx="1295400" cy="284480"/>
              <wp:effectExtent l="0" t="0" r="0" b="1270"/>
              <wp:wrapNone/>
              <wp:docPr id="21342228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84480"/>
                      </a:xfrm>
                      <a:prstGeom prst="rect">
                        <a:avLst/>
                      </a:prstGeom>
                      <a:noFill/>
                      <a:ln w="9525">
                        <a:noFill/>
                        <a:miter lim="800000"/>
                        <a:headEnd/>
                        <a:tailEnd/>
                      </a:ln>
                    </wps:spPr>
                    <wps:txbx>
                      <w:txbxContent>
                        <w:p w14:paraId="777F8737" w14:textId="77777777" w:rsidR="00520B76" w:rsidRPr="00A367B4" w:rsidRDefault="00520B76" w:rsidP="00520B76">
                          <w:pPr>
                            <w:pStyle w:val="Fuzeile"/>
                            <w:ind w:right="360"/>
                            <w:jc w:val="right"/>
                            <w:rPr>
                              <w:color w:val="auto"/>
                            </w:rPr>
                          </w:pPr>
                          <w:r>
                            <w:t xml:space="preserve">© </w:t>
                          </w:r>
                          <w:hyperlink r:id="rId1"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6F7F78" id="_x0000_t202" coordsize="21600,21600" o:spt="202" path="m,l,21600r21600,l21600,xe">
              <v:stroke joinstyle="miter"/>
              <v:path gradientshapeok="t" o:connecttype="rect"/>
            </v:shapetype>
            <v:shape id="_x0000_s1032" type="#_x0000_t202" style="position:absolute;left:0;text-align:left;margin-left:-1.4pt;margin-top:28.6pt;width:102pt;height:22.4pt;z-index:25166643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" filled="f" stroked="f">
              <v:textbox>
                <w:txbxContent>
                  <w:p w14:paraId="777F8737" w14:textId="77777777" w:rsidR="00520B76" w:rsidRPr="00A367B4" w:rsidRDefault="00520B76" w:rsidP="00520B76">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v:textbox>
            </v:shape>
          </w:pict>
        </mc:Fallback>
      </mc:AlternateContent>
    </w:r>
    <w:r w:rsidRPr="00B63593">
      <w:rPr>
        <w:noProof/>
      </w:rPr>
      <mc:AlternateContent>
        <mc:Choice Requires="wps">
          <w:drawing>
            <wp:anchor distT="0" distB="0" distL="114300" distR="114300" simplePos="0" relativeHeight="251665411" behindDoc="0" locked="0" layoutInCell="1" allowOverlap="1" wp14:anchorId="708A6BE5" wp14:editId="3F93375C">
              <wp:simplePos x="0" y="0"/>
              <wp:positionH relativeFrom="column">
                <wp:posOffset>-2698750</wp:posOffset>
              </wp:positionH>
              <wp:positionV relativeFrom="paragraph">
                <wp:posOffset>334645</wp:posOffset>
              </wp:positionV>
              <wp:extent cx="12192000" cy="215900"/>
              <wp:effectExtent l="0" t="0" r="0" b="0"/>
              <wp:wrapNone/>
              <wp:docPr id="519083674" name="Rechteck 3"/>
              <wp:cNvGraphicFramePr/>
              <a:graphic xmlns:a="http://schemas.openxmlformats.org/drawingml/2006/main">
                <a:graphicData uri="http://schemas.microsoft.com/office/word/2010/wordprocessingShape">
                  <wps:wsp>
                    <wps:cNvSpPr/>
                    <wps:spPr>
                      <a:xfrm>
                        <a:off x="0" y="0"/>
                        <a:ext cx="12192000" cy="2159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369C3E8C" id="Rechteck 3" o:spid="_x0000_s1026" style="position:absolute;margin-left:-212.5pt;margin-top:26.35pt;width:960pt;height:17pt;z-index:25166541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" fillcolor="#fff5eb" stroked="f" strokeweight="1.25pt">
              <v:fill color2="#f93" rotate="t" angle="90" colors="0 #fff5eb;48497f #ffa74f;54395f #f93;1 #f93" focus="100%" type="gradient"/>
            </v:rect>
          </w:pict>
        </mc:Fallback>
      </mc:AlternateContent>
    </w:r>
    <w:r w:rsidR="00A367B4">
      <w:rPr>
        <w:rFonts w:ascii="Arial" w:hAnsi="Arial"/>
        <w:caps/>
        <w:noProof/>
        <w:color w:val="auto"/>
        <w:sz w:val="44"/>
        <w:lang w:eastAsia="de-AT"/>
      </w:rPr>
      <w:drawing>
        <wp:anchor distT="0" distB="0" distL="114300" distR="114300" simplePos="0" relativeHeight="251658240" behindDoc="0" locked="0" layoutInCell="1" allowOverlap="1" wp14:anchorId="135C6E49" wp14:editId="0BC5BB42">
          <wp:simplePos x="0" y="0"/>
          <wp:positionH relativeFrom="column">
            <wp:posOffset>127000</wp:posOffset>
          </wp:positionH>
          <wp:positionV relativeFrom="paragraph">
            <wp:posOffset>-38735</wp:posOffset>
          </wp:positionV>
          <wp:extent cx="2310765" cy="347345"/>
          <wp:effectExtent l="0" t="0" r="0" b="0"/>
          <wp:wrapNone/>
          <wp:docPr id="2087343101" name="Grafik 2087343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666182">
      <w:rPr>
        <w:lang w:val="de-DE"/>
      </w:rPr>
      <w:t xml:space="preserve">Seite </w:t>
    </w:r>
    <w:r w:rsidR="00666182">
      <w:rPr>
        <w:b/>
        <w:bCs/>
      </w:rPr>
      <w:fldChar w:fldCharType="begin"/>
    </w:r>
    <w:r w:rsidR="00666182">
      <w:rPr>
        <w:b/>
        <w:bCs/>
      </w:rPr>
      <w:instrText>PAGE  \* Arabic  \* MERGEFORMAT</w:instrText>
    </w:r>
    <w:r w:rsidR="00666182">
      <w:rPr>
        <w:b/>
        <w:bCs/>
      </w:rPr>
      <w:fldChar w:fldCharType="separate"/>
    </w:r>
    <w:r w:rsidR="00666182">
      <w:rPr>
        <w:b/>
        <w:bCs/>
        <w:lang w:val="de-DE"/>
      </w:rPr>
      <w:t>1</w:t>
    </w:r>
    <w:r w:rsidR="00666182">
      <w:rPr>
        <w:b/>
        <w:bCs/>
      </w:rPr>
      <w:fldChar w:fldCharType="end"/>
    </w:r>
    <w:r w:rsidR="00666182">
      <w:rPr>
        <w:lang w:val="de-DE"/>
      </w:rPr>
      <w:t xml:space="preserve"> von </w:t>
    </w:r>
    <w:r w:rsidR="00666182">
      <w:rPr>
        <w:b/>
        <w:bCs/>
      </w:rPr>
      <w:fldChar w:fldCharType="begin"/>
    </w:r>
    <w:r w:rsidR="00666182">
      <w:rPr>
        <w:b/>
        <w:bCs/>
      </w:rPr>
      <w:instrText>NUMPAGES  \* Arabic  \* MERGEFORMAT</w:instrText>
    </w:r>
    <w:r w:rsidR="00666182">
      <w:rPr>
        <w:b/>
        <w:bCs/>
      </w:rPr>
      <w:fldChar w:fldCharType="separate"/>
    </w:r>
    <w:r w:rsidR="00666182">
      <w:rPr>
        <w:b/>
        <w:bCs/>
        <w:lang w:val="de-DE"/>
      </w:rPr>
      <w:t>2</w:t>
    </w:r>
    <w:r w:rsidR="00666182">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DCB2C" w14:textId="219D4B6E" w:rsidR="009453C4" w:rsidRDefault="003C40C7" w:rsidP="003C40C7">
    <w:pPr>
      <w:pStyle w:val="Fuzeile"/>
      <w:jc w:val="right"/>
    </w:pPr>
    <w:r>
      <w:rPr>
        <w:lang w:val="de-DE"/>
      </w:rPr>
      <w:t xml:space="preserve">Seite </w:t>
    </w:r>
    <w:r>
      <w:rPr>
        <w:b/>
        <w:bCs/>
      </w:rPr>
      <w:fldChar w:fldCharType="begin"/>
    </w:r>
    <w:r>
      <w:rPr>
        <w:b/>
        <w:bCs/>
      </w:rPr>
      <w:instrText>PAGE  \* Arabic  \* MERGEFORMAT</w:instrText>
    </w:r>
    <w:r>
      <w:rPr>
        <w:b/>
        <w:bCs/>
      </w:rPr>
      <w:fldChar w:fldCharType="separate"/>
    </w:r>
    <w:r>
      <w:rPr>
        <w:b/>
        <w:bCs/>
      </w:rPr>
      <w:t>2</w:t>
    </w:r>
    <w:r>
      <w:rPr>
        <w:b/>
        <w:bCs/>
      </w:rPr>
      <w:fldChar w:fldCharType="end"/>
    </w:r>
    <w:r>
      <w:rPr>
        <w:lang w:val="de-DE"/>
      </w:rPr>
      <w:t xml:space="preserve"> von </w:t>
    </w:r>
    <w:r>
      <w:rPr>
        <w:b/>
        <w:bCs/>
      </w:rPr>
      <w:fldChar w:fldCharType="begin"/>
    </w:r>
    <w:r>
      <w:rPr>
        <w:b/>
        <w:bCs/>
      </w:rPr>
      <w:instrText>NUMPAGES  \* Arabic  \* MERGEFORMAT</w:instrText>
    </w:r>
    <w:r>
      <w:rPr>
        <w:b/>
        <w:bCs/>
      </w:rPr>
      <w:fldChar w:fldCharType="separate"/>
    </w:r>
    <w:r>
      <w:rPr>
        <w:b/>
        <w:bCs/>
      </w:rPr>
      <w:t>7</w:t>
    </w:r>
    <w:r>
      <w:rPr>
        <w:b/>
        <w:bCs/>
      </w:rPr>
      <w:fldChar w:fldCharType="end"/>
    </w:r>
    <w:r w:rsidR="00520B76">
      <w:rPr>
        <w:noProof/>
      </w:rPr>
      <mc:AlternateContent>
        <mc:Choice Requires="wps">
          <w:drawing>
            <wp:anchor distT="45720" distB="45720" distL="114300" distR="114300" simplePos="0" relativeHeight="251663363" behindDoc="0" locked="0" layoutInCell="1" allowOverlap="1" wp14:anchorId="3135723F" wp14:editId="55A8436B">
              <wp:simplePos x="0" y="0"/>
              <wp:positionH relativeFrom="column">
                <wp:posOffset>85725</wp:posOffset>
              </wp:positionH>
              <wp:positionV relativeFrom="paragraph">
                <wp:posOffset>344170</wp:posOffset>
              </wp:positionV>
              <wp:extent cx="1295400" cy="284480"/>
              <wp:effectExtent l="0" t="0" r="0" b="1270"/>
              <wp:wrapNone/>
              <wp:docPr id="1661164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84480"/>
                      </a:xfrm>
                      <a:prstGeom prst="rect">
                        <a:avLst/>
                      </a:prstGeom>
                      <a:noFill/>
                      <a:ln w="9525">
                        <a:noFill/>
                        <a:miter lim="800000"/>
                        <a:headEnd/>
                        <a:tailEnd/>
                      </a:ln>
                    </wps:spPr>
                    <wps:txbx>
                      <w:txbxContent>
                        <w:p w14:paraId="1109249F" w14:textId="77777777" w:rsidR="00520B76" w:rsidRPr="00A367B4" w:rsidRDefault="00520B76" w:rsidP="00520B76">
                          <w:pPr>
                            <w:pStyle w:val="Fuzeile"/>
                            <w:ind w:right="360"/>
                            <w:jc w:val="right"/>
                            <w:rPr>
                              <w:color w:val="auto"/>
                            </w:rPr>
                          </w:pPr>
                          <w:r>
                            <w:t xml:space="preserve">© </w:t>
                          </w:r>
                          <w:hyperlink r:id="rId1"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35723F" id="_x0000_t202" coordsize="21600,21600" o:spt="202" path="m,l,21600r21600,l21600,xe">
              <v:stroke joinstyle="miter"/>
              <v:path gradientshapeok="t" o:connecttype="rect"/>
            </v:shapetype>
            <v:shape id="_x0000_s1033" type="#_x0000_t202" style="position:absolute;left:0;text-align:left;margin-left:6.75pt;margin-top:27.1pt;width:102pt;height:22.4pt;z-index:2516633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" filled="f" stroked="f">
              <v:textbox>
                <w:txbxContent>
                  <w:p w14:paraId="1109249F" w14:textId="77777777" w:rsidR="00520B76" w:rsidRPr="00A367B4" w:rsidRDefault="00520B76" w:rsidP="00520B76">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v:textbox>
            </v:shape>
          </w:pict>
        </mc:Fallback>
      </mc:AlternateContent>
    </w:r>
    <w:r w:rsidR="00520B76" w:rsidRPr="00B63593">
      <w:rPr>
        <w:noProof/>
      </w:rPr>
      <mc:AlternateContent>
        <mc:Choice Requires="wps">
          <w:drawing>
            <wp:anchor distT="0" distB="0" distL="114300" distR="114300" simplePos="0" relativeHeight="251662339" behindDoc="0" locked="0" layoutInCell="1" allowOverlap="1" wp14:anchorId="5DBC1520" wp14:editId="302176B1">
              <wp:simplePos x="0" y="0"/>
              <wp:positionH relativeFrom="column">
                <wp:posOffset>-2595245</wp:posOffset>
              </wp:positionH>
              <wp:positionV relativeFrom="paragraph">
                <wp:posOffset>335915</wp:posOffset>
              </wp:positionV>
              <wp:extent cx="12192000" cy="215900"/>
              <wp:effectExtent l="0" t="0" r="0" b="0"/>
              <wp:wrapNone/>
              <wp:docPr id="563588536" name="Rechteck 3"/>
              <wp:cNvGraphicFramePr/>
              <a:graphic xmlns:a="http://schemas.openxmlformats.org/drawingml/2006/main">
                <a:graphicData uri="http://schemas.microsoft.com/office/word/2010/wordprocessingShape">
                  <wps:wsp>
                    <wps:cNvSpPr/>
                    <wps:spPr>
                      <a:xfrm>
                        <a:off x="0" y="0"/>
                        <a:ext cx="12192000" cy="2159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168AFECC" id="Rechteck 3" o:spid="_x0000_s1026" style="position:absolute;margin-left:-204.35pt;margin-top:26.45pt;width:960pt;height:17pt;z-index:2516623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" fillcolor="#fff5eb" stroked="f" strokeweight="1.25pt">
              <v:fill color2="#f93" rotate="t" angle="90" colors="0 #fff5eb;48497f #ffa74f;54395f #f93;1 #f93" focus="100%" type="gradient"/>
            </v:rect>
          </w:pict>
        </mc:Fallback>
      </mc:AlternateContent>
    </w:r>
    <w:r w:rsidR="009453C4">
      <w:rPr>
        <w:rFonts w:ascii="Arial" w:hAnsi="Arial"/>
        <w:caps/>
        <w:noProof/>
        <w:color w:val="auto"/>
        <w:sz w:val="44"/>
        <w:lang w:eastAsia="de-AT"/>
      </w:rPr>
      <w:drawing>
        <wp:anchor distT="0" distB="0" distL="114300" distR="114300" simplePos="0" relativeHeight="251658243" behindDoc="0" locked="0" layoutInCell="1" allowOverlap="1" wp14:anchorId="1BF2157B" wp14:editId="5CD4F5DE">
          <wp:simplePos x="0" y="0"/>
          <wp:positionH relativeFrom="column">
            <wp:posOffset>168185</wp:posOffset>
          </wp:positionH>
          <wp:positionV relativeFrom="paragraph">
            <wp:posOffset>-38735</wp:posOffset>
          </wp:positionV>
          <wp:extent cx="2310765" cy="347345"/>
          <wp:effectExtent l="0" t="0" r="0" b="0"/>
          <wp:wrapNone/>
          <wp:docPr id="58641268" name="Grafik 58641268"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27989" w14:textId="77777777" w:rsidR="0086475C" w:rsidRDefault="0086475C" w:rsidP="002B0FEA">
      <w:pPr>
        <w:spacing w:line="240" w:lineRule="auto"/>
      </w:pPr>
      <w:r>
        <w:separator/>
      </w:r>
    </w:p>
  </w:footnote>
  <w:footnote w:type="continuationSeparator" w:id="0">
    <w:p w14:paraId="274A8518" w14:textId="77777777" w:rsidR="0086475C" w:rsidRDefault="0086475C" w:rsidP="002B0FEA">
      <w:pPr>
        <w:spacing w:line="240" w:lineRule="auto"/>
      </w:pPr>
      <w:r>
        <w:continuationSeparator/>
      </w:r>
    </w:p>
  </w:footnote>
  <w:footnote w:type="continuationNotice" w:id="1">
    <w:p w14:paraId="77AD0E49" w14:textId="77777777" w:rsidR="0086475C" w:rsidRDefault="008647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51EC" w14:textId="7A722D36" w:rsidR="00C4601E" w:rsidRDefault="0026062C">
    <w:pPr>
      <w:pStyle w:val="Kopfzeile"/>
    </w:pPr>
    <w:r>
      <w:rPr>
        <w:noProof/>
      </w:rPr>
      <w:drawing>
        <wp:anchor distT="0" distB="0" distL="114300" distR="114300" simplePos="0" relativeHeight="251668483" behindDoc="0" locked="0" layoutInCell="1" allowOverlap="1" wp14:anchorId="093D7565" wp14:editId="21C27399">
          <wp:simplePos x="0" y="0"/>
          <wp:positionH relativeFrom="page">
            <wp:align>right</wp:align>
          </wp:positionH>
          <wp:positionV relativeFrom="paragraph">
            <wp:posOffset>-622935</wp:posOffset>
          </wp:positionV>
          <wp:extent cx="7668015" cy="825500"/>
          <wp:effectExtent l="0" t="0" r="9525" b="0"/>
          <wp:wrapNone/>
          <wp:docPr id="6965984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598457" name=""/>
                  <pic:cNvPicPr/>
                </pic:nvPicPr>
                <pic:blipFill>
                  <a:blip r:embed="rId1">
                    <a:extLst>
                      <a:ext uri="{28A0092B-C50C-407E-A947-70E740481C1C}">
                        <a14:useLocalDpi xmlns:a14="http://schemas.microsoft.com/office/drawing/2010/main" val="0"/>
                      </a:ext>
                    </a:extLst>
                  </a:blip>
                  <a:stretch>
                    <a:fillRect/>
                  </a:stretch>
                </pic:blipFill>
                <pic:spPr>
                  <a:xfrm>
                    <a:off x="0" y="0"/>
                    <a:ext cx="7668015" cy="8255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0E0F3" w14:textId="7FEB6D79" w:rsidR="002E0D37" w:rsidRDefault="00BC42EF">
    <w:pPr>
      <w:pStyle w:val="Kopfzeile"/>
    </w:pPr>
    <w:r>
      <w:rPr>
        <w:noProof/>
      </w:rPr>
      <w:drawing>
        <wp:anchor distT="0" distB="0" distL="114300" distR="114300" simplePos="0" relativeHeight="251660291" behindDoc="0" locked="0" layoutInCell="1" allowOverlap="1" wp14:anchorId="3D46CE03" wp14:editId="757C2216">
          <wp:simplePos x="0" y="0"/>
          <wp:positionH relativeFrom="page">
            <wp:align>left</wp:align>
          </wp:positionH>
          <wp:positionV relativeFrom="paragraph">
            <wp:posOffset>-635635</wp:posOffset>
          </wp:positionV>
          <wp:extent cx="11419444" cy="1229360"/>
          <wp:effectExtent l="0" t="0" r="0" b="8890"/>
          <wp:wrapNone/>
          <wp:docPr id="6084280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28038" name=""/>
                  <pic:cNvPicPr/>
                </pic:nvPicPr>
                <pic:blipFill>
                  <a:blip r:embed="rId1">
                    <a:extLst>
                      <a:ext uri="{28A0092B-C50C-407E-A947-70E740481C1C}">
                        <a14:useLocalDpi xmlns:a14="http://schemas.microsoft.com/office/drawing/2010/main" val="0"/>
                      </a:ext>
                    </a:extLst>
                  </a:blip>
                  <a:stretch>
                    <a:fillRect/>
                  </a:stretch>
                </pic:blipFill>
                <pic:spPr>
                  <a:xfrm>
                    <a:off x="0" y="0"/>
                    <a:ext cx="11419444" cy="12293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A468D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90BB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24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482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8EDF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BA1E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242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4404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E265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2277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2F2F"/>
    <w:multiLevelType w:val="hybridMultilevel"/>
    <w:tmpl w:val="B36E00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2" w15:restartNumberingAfterBreak="0">
    <w:nsid w:val="02603B29"/>
    <w:multiLevelType w:val="hybridMultilevel"/>
    <w:tmpl w:val="938CD3E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02F814C6"/>
    <w:multiLevelType w:val="hybridMultilevel"/>
    <w:tmpl w:val="9170FF76"/>
    <w:lvl w:ilvl="0" w:tplc="60CA877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14"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41A04BB"/>
    <w:multiLevelType w:val="hybridMultilevel"/>
    <w:tmpl w:val="0192AE04"/>
    <w:lvl w:ilvl="0" w:tplc="B6DA391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0A58081D"/>
    <w:multiLevelType w:val="hybridMultilevel"/>
    <w:tmpl w:val="3CFE30CA"/>
    <w:lvl w:ilvl="0" w:tplc="0C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C8C0E82"/>
    <w:multiLevelType w:val="hybridMultilevel"/>
    <w:tmpl w:val="99140F62"/>
    <w:lvl w:ilvl="0" w:tplc="0C070001">
      <w:start w:val="1"/>
      <w:numFmt w:val="bullet"/>
      <w:lvlText w:val=""/>
      <w:lvlJc w:val="left"/>
      <w:pPr>
        <w:ind w:left="1776" w:hanging="360"/>
      </w:pPr>
      <w:rPr>
        <w:rFonts w:ascii="Symbol" w:hAnsi="Symbo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9" w15:restartNumberingAfterBreak="0">
    <w:nsid w:val="104144E1"/>
    <w:multiLevelType w:val="hybridMultilevel"/>
    <w:tmpl w:val="7BD2C10C"/>
    <w:lvl w:ilvl="0" w:tplc="A2705244">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0" w15:restartNumberingAfterBreak="0">
    <w:nsid w:val="11937118"/>
    <w:multiLevelType w:val="hybridMultilevel"/>
    <w:tmpl w:val="14069E26"/>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21" w15:restartNumberingAfterBreak="0">
    <w:nsid w:val="15896744"/>
    <w:multiLevelType w:val="hybridMultilevel"/>
    <w:tmpl w:val="B094C0F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1E6C5F11"/>
    <w:multiLevelType w:val="hybridMultilevel"/>
    <w:tmpl w:val="C07CD1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571122D"/>
    <w:multiLevelType w:val="hybridMultilevel"/>
    <w:tmpl w:val="A3A0D0E0"/>
    <w:lvl w:ilvl="0" w:tplc="81C83E18">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25CE01E3"/>
    <w:multiLevelType w:val="hybridMultilevel"/>
    <w:tmpl w:val="449C97A8"/>
    <w:lvl w:ilvl="0" w:tplc="B354555E">
      <w:start w:val="1"/>
      <w:numFmt w:val="bullet"/>
      <w:lvlText w:val=""/>
      <w:lvlJc w:val="left"/>
      <w:pPr>
        <w:ind w:left="284" w:hanging="284"/>
      </w:pPr>
      <w:rPr>
        <w:rFonts w:ascii="Symbol" w:hAnsi="Symbol" w:hint="default"/>
        <w:color w:val="3494BA"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91716E0"/>
    <w:multiLevelType w:val="hybridMultilevel"/>
    <w:tmpl w:val="9184131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EC032DA"/>
    <w:multiLevelType w:val="hybridMultilevel"/>
    <w:tmpl w:val="B49A059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301E39DB"/>
    <w:multiLevelType w:val="hybridMultilevel"/>
    <w:tmpl w:val="6D860E54"/>
    <w:lvl w:ilvl="0" w:tplc="0407000F">
      <w:start w:val="1"/>
      <w:numFmt w:val="decimal"/>
      <w:lvlText w:val="%1."/>
      <w:lvlJc w:val="left"/>
      <w:pPr>
        <w:ind w:left="1211" w:hanging="360"/>
      </w:p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8"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037401C"/>
    <w:multiLevelType w:val="hybridMultilevel"/>
    <w:tmpl w:val="8E143F4C"/>
    <w:lvl w:ilvl="0" w:tplc="71240E8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30" w15:restartNumberingAfterBreak="0">
    <w:nsid w:val="4908706D"/>
    <w:multiLevelType w:val="hybridMultilevel"/>
    <w:tmpl w:val="2AFE9A22"/>
    <w:lvl w:ilvl="0" w:tplc="2092DEC0">
      <w:start w:val="1"/>
      <w:numFmt w:val="decimal"/>
      <w:lvlText w:val="%1)"/>
      <w:lvlJc w:val="left"/>
      <w:pPr>
        <w:ind w:left="1211" w:hanging="360"/>
      </w:pPr>
      <w:rPr>
        <w:rFonts w:hint="default"/>
      </w:rPr>
    </w:lvl>
    <w:lvl w:ilvl="1" w:tplc="0C070019" w:tentative="1">
      <w:start w:val="1"/>
      <w:numFmt w:val="lowerLetter"/>
      <w:lvlText w:val="%2."/>
      <w:lvlJc w:val="left"/>
      <w:pPr>
        <w:ind w:left="1931" w:hanging="360"/>
      </w:pPr>
    </w:lvl>
    <w:lvl w:ilvl="2" w:tplc="0C07001B" w:tentative="1">
      <w:start w:val="1"/>
      <w:numFmt w:val="lowerRoman"/>
      <w:lvlText w:val="%3."/>
      <w:lvlJc w:val="right"/>
      <w:pPr>
        <w:ind w:left="2651" w:hanging="180"/>
      </w:pPr>
    </w:lvl>
    <w:lvl w:ilvl="3" w:tplc="0C07000F" w:tentative="1">
      <w:start w:val="1"/>
      <w:numFmt w:val="decimal"/>
      <w:lvlText w:val="%4."/>
      <w:lvlJc w:val="left"/>
      <w:pPr>
        <w:ind w:left="3371" w:hanging="360"/>
      </w:pPr>
    </w:lvl>
    <w:lvl w:ilvl="4" w:tplc="0C070019" w:tentative="1">
      <w:start w:val="1"/>
      <w:numFmt w:val="lowerLetter"/>
      <w:lvlText w:val="%5."/>
      <w:lvlJc w:val="left"/>
      <w:pPr>
        <w:ind w:left="4091" w:hanging="360"/>
      </w:pPr>
    </w:lvl>
    <w:lvl w:ilvl="5" w:tplc="0C07001B" w:tentative="1">
      <w:start w:val="1"/>
      <w:numFmt w:val="lowerRoman"/>
      <w:lvlText w:val="%6."/>
      <w:lvlJc w:val="right"/>
      <w:pPr>
        <w:ind w:left="4811" w:hanging="180"/>
      </w:pPr>
    </w:lvl>
    <w:lvl w:ilvl="6" w:tplc="0C07000F" w:tentative="1">
      <w:start w:val="1"/>
      <w:numFmt w:val="decimal"/>
      <w:lvlText w:val="%7."/>
      <w:lvlJc w:val="left"/>
      <w:pPr>
        <w:ind w:left="5531" w:hanging="360"/>
      </w:pPr>
    </w:lvl>
    <w:lvl w:ilvl="7" w:tplc="0C070019" w:tentative="1">
      <w:start w:val="1"/>
      <w:numFmt w:val="lowerLetter"/>
      <w:lvlText w:val="%8."/>
      <w:lvlJc w:val="left"/>
      <w:pPr>
        <w:ind w:left="6251" w:hanging="360"/>
      </w:pPr>
    </w:lvl>
    <w:lvl w:ilvl="8" w:tplc="0C07001B" w:tentative="1">
      <w:start w:val="1"/>
      <w:numFmt w:val="lowerRoman"/>
      <w:lvlText w:val="%9."/>
      <w:lvlJc w:val="right"/>
      <w:pPr>
        <w:ind w:left="6971" w:hanging="180"/>
      </w:pPr>
    </w:lvl>
  </w:abstractNum>
  <w:abstractNum w:abstractNumId="31"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69C7102"/>
    <w:multiLevelType w:val="hybridMultilevel"/>
    <w:tmpl w:val="2E4EBF4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59CB1AFC"/>
    <w:multiLevelType w:val="hybridMultilevel"/>
    <w:tmpl w:val="1AFC8F16"/>
    <w:lvl w:ilvl="0" w:tplc="2FB22186">
      <w:start w:val="1"/>
      <w:numFmt w:val="bullet"/>
      <w:pStyle w:val="Aufzhlung"/>
      <w:lvlText w:val=""/>
      <w:lvlJc w:val="left"/>
      <w:pPr>
        <w:ind w:left="360" w:hanging="360"/>
      </w:pPr>
      <w:rPr>
        <w:rFonts w:ascii="Symbol" w:hAnsi="Symbol" w:hint="default"/>
        <w:color w:val="FF9933"/>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34" w15:restartNumberingAfterBreak="0">
    <w:nsid w:val="60BC6874"/>
    <w:multiLevelType w:val="hybridMultilevel"/>
    <w:tmpl w:val="0C7C6BFA"/>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5" w15:restartNumberingAfterBreak="0">
    <w:nsid w:val="624403D1"/>
    <w:multiLevelType w:val="hybridMultilevel"/>
    <w:tmpl w:val="509033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67FD2F14"/>
    <w:multiLevelType w:val="hybridMultilevel"/>
    <w:tmpl w:val="C90EA90E"/>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37" w15:restartNumberingAfterBreak="0">
    <w:nsid w:val="6CCE6BA5"/>
    <w:multiLevelType w:val="hybridMultilevel"/>
    <w:tmpl w:val="BE1CED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8" w15:restartNumberingAfterBreak="0">
    <w:nsid w:val="6E62654B"/>
    <w:multiLevelType w:val="hybridMultilevel"/>
    <w:tmpl w:val="7E865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58D744D"/>
    <w:multiLevelType w:val="hybridMultilevel"/>
    <w:tmpl w:val="8E143F4C"/>
    <w:lvl w:ilvl="0" w:tplc="FFFFFFFF">
      <w:start w:val="1"/>
      <w:numFmt w:val="decimal"/>
      <w:lvlText w:val="%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0" w15:restartNumberingAfterBreak="0">
    <w:nsid w:val="778D3C38"/>
    <w:multiLevelType w:val="hybridMultilevel"/>
    <w:tmpl w:val="35A2F554"/>
    <w:lvl w:ilvl="0" w:tplc="B354555E">
      <w:start w:val="1"/>
      <w:numFmt w:val="bullet"/>
      <w:lvlText w:val=""/>
      <w:lvlJc w:val="left"/>
      <w:pPr>
        <w:ind w:left="72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94862358">
    <w:abstractNumId w:val="23"/>
  </w:num>
  <w:num w:numId="2" w16cid:durableId="1457986972">
    <w:abstractNumId w:val="24"/>
  </w:num>
  <w:num w:numId="3" w16cid:durableId="1695695006">
    <w:abstractNumId w:val="31"/>
  </w:num>
  <w:num w:numId="4" w16cid:durableId="1583677988">
    <w:abstractNumId w:val="0"/>
  </w:num>
  <w:num w:numId="5" w16cid:durableId="1716006626">
    <w:abstractNumId w:val="1"/>
  </w:num>
  <w:num w:numId="6" w16cid:durableId="447044861">
    <w:abstractNumId w:val="2"/>
  </w:num>
  <w:num w:numId="7" w16cid:durableId="2091197149">
    <w:abstractNumId w:val="3"/>
  </w:num>
  <w:num w:numId="8" w16cid:durableId="546722291">
    <w:abstractNumId w:val="8"/>
  </w:num>
  <w:num w:numId="9" w16cid:durableId="1019161499">
    <w:abstractNumId w:val="4"/>
  </w:num>
  <w:num w:numId="10" w16cid:durableId="1952082620">
    <w:abstractNumId w:val="5"/>
  </w:num>
  <w:num w:numId="11" w16cid:durableId="656809217">
    <w:abstractNumId w:val="6"/>
  </w:num>
  <w:num w:numId="12" w16cid:durableId="1690599047">
    <w:abstractNumId w:val="7"/>
  </w:num>
  <w:num w:numId="13" w16cid:durableId="1336961693">
    <w:abstractNumId w:val="9"/>
  </w:num>
  <w:num w:numId="14" w16cid:durableId="1312758466">
    <w:abstractNumId w:val="21"/>
  </w:num>
  <w:num w:numId="15" w16cid:durableId="1738548117">
    <w:abstractNumId w:val="25"/>
  </w:num>
  <w:num w:numId="16" w16cid:durableId="441387293">
    <w:abstractNumId w:val="16"/>
  </w:num>
  <w:num w:numId="17" w16cid:durableId="330107757">
    <w:abstractNumId w:val="38"/>
  </w:num>
  <w:num w:numId="18" w16cid:durableId="1169909596">
    <w:abstractNumId w:val="40"/>
  </w:num>
  <w:num w:numId="19" w16cid:durableId="1216307756">
    <w:abstractNumId w:val="28"/>
  </w:num>
  <w:num w:numId="20" w16cid:durableId="1732653480">
    <w:abstractNumId w:val="27"/>
  </w:num>
  <w:num w:numId="21" w16cid:durableId="876283365">
    <w:abstractNumId w:val="19"/>
  </w:num>
  <w:num w:numId="22" w16cid:durableId="357779113">
    <w:abstractNumId w:val="22"/>
  </w:num>
  <w:num w:numId="23" w16cid:durableId="332295907">
    <w:abstractNumId w:val="34"/>
  </w:num>
  <w:num w:numId="24" w16cid:durableId="448548957">
    <w:abstractNumId w:val="37"/>
  </w:num>
  <w:num w:numId="25" w16cid:durableId="9308218">
    <w:abstractNumId w:val="10"/>
  </w:num>
  <w:num w:numId="26" w16cid:durableId="1704597996">
    <w:abstractNumId w:val="33"/>
  </w:num>
  <w:num w:numId="27" w16cid:durableId="1421609137">
    <w:abstractNumId w:val="30"/>
  </w:num>
  <w:num w:numId="28" w16cid:durableId="1798184420">
    <w:abstractNumId w:val="32"/>
  </w:num>
  <w:num w:numId="29" w16cid:durableId="284116838">
    <w:abstractNumId w:val="11"/>
  </w:num>
  <w:num w:numId="30" w16cid:durableId="986978849">
    <w:abstractNumId w:val="35"/>
  </w:num>
  <w:num w:numId="31" w16cid:durableId="1875196549">
    <w:abstractNumId w:val="33"/>
  </w:num>
  <w:num w:numId="32" w16cid:durableId="1338458322">
    <w:abstractNumId w:val="14"/>
  </w:num>
  <w:num w:numId="33" w16cid:durableId="586882387">
    <w:abstractNumId w:val="36"/>
  </w:num>
  <w:num w:numId="34" w16cid:durableId="1103300618">
    <w:abstractNumId w:val="20"/>
  </w:num>
  <w:num w:numId="35" w16cid:durableId="145971913">
    <w:abstractNumId w:val="18"/>
  </w:num>
  <w:num w:numId="36" w16cid:durableId="246884676">
    <w:abstractNumId w:val="26"/>
  </w:num>
  <w:num w:numId="37" w16cid:durableId="1242369930">
    <w:abstractNumId w:val="15"/>
  </w:num>
  <w:num w:numId="38" w16cid:durableId="2098594513">
    <w:abstractNumId w:val="29"/>
  </w:num>
  <w:num w:numId="39" w16cid:durableId="1857502272">
    <w:abstractNumId w:val="13"/>
  </w:num>
  <w:num w:numId="40" w16cid:durableId="1905410159">
    <w:abstractNumId w:val="39"/>
  </w:num>
  <w:num w:numId="41" w16cid:durableId="341323984">
    <w:abstractNumId w:val="12"/>
  </w:num>
  <w:num w:numId="42" w16cid:durableId="202697569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05ABC"/>
    <w:rsid w:val="00016CB2"/>
    <w:rsid w:val="00024257"/>
    <w:rsid w:val="00031240"/>
    <w:rsid w:val="000343E1"/>
    <w:rsid w:val="00036497"/>
    <w:rsid w:val="00050E3C"/>
    <w:rsid w:val="00054476"/>
    <w:rsid w:val="00054686"/>
    <w:rsid w:val="00056C15"/>
    <w:rsid w:val="00071C7D"/>
    <w:rsid w:val="000809BB"/>
    <w:rsid w:val="0008331A"/>
    <w:rsid w:val="000926A6"/>
    <w:rsid w:val="000A03D9"/>
    <w:rsid w:val="000A0EFE"/>
    <w:rsid w:val="000A2DAC"/>
    <w:rsid w:val="000B276B"/>
    <w:rsid w:val="000B3635"/>
    <w:rsid w:val="000B435A"/>
    <w:rsid w:val="000B7527"/>
    <w:rsid w:val="000C0B94"/>
    <w:rsid w:val="000C15B5"/>
    <w:rsid w:val="000C2999"/>
    <w:rsid w:val="000C497C"/>
    <w:rsid w:val="000C5890"/>
    <w:rsid w:val="000C7A99"/>
    <w:rsid w:val="000D416D"/>
    <w:rsid w:val="000D4A93"/>
    <w:rsid w:val="000D6AF2"/>
    <w:rsid w:val="000E1CD0"/>
    <w:rsid w:val="000E376A"/>
    <w:rsid w:val="000E5C05"/>
    <w:rsid w:val="000F0A66"/>
    <w:rsid w:val="000F256C"/>
    <w:rsid w:val="000F388E"/>
    <w:rsid w:val="000F5FF1"/>
    <w:rsid w:val="001003F6"/>
    <w:rsid w:val="00104D9D"/>
    <w:rsid w:val="00105B66"/>
    <w:rsid w:val="00107C94"/>
    <w:rsid w:val="00111EF2"/>
    <w:rsid w:val="00112CDA"/>
    <w:rsid w:val="001257DC"/>
    <w:rsid w:val="00133FB9"/>
    <w:rsid w:val="00140144"/>
    <w:rsid w:val="001435B5"/>
    <w:rsid w:val="00147E8C"/>
    <w:rsid w:val="00151480"/>
    <w:rsid w:val="0016071D"/>
    <w:rsid w:val="00163529"/>
    <w:rsid w:val="0016531D"/>
    <w:rsid w:val="00165C06"/>
    <w:rsid w:val="00165D37"/>
    <w:rsid w:val="0017152A"/>
    <w:rsid w:val="00173BC4"/>
    <w:rsid w:val="00180223"/>
    <w:rsid w:val="0018117B"/>
    <w:rsid w:val="001856CE"/>
    <w:rsid w:val="00192C94"/>
    <w:rsid w:val="00193A6D"/>
    <w:rsid w:val="001A008B"/>
    <w:rsid w:val="001A0902"/>
    <w:rsid w:val="001A3878"/>
    <w:rsid w:val="001A6284"/>
    <w:rsid w:val="001B0836"/>
    <w:rsid w:val="001B11D7"/>
    <w:rsid w:val="001B2217"/>
    <w:rsid w:val="001B2558"/>
    <w:rsid w:val="001B2A85"/>
    <w:rsid w:val="001B7F5F"/>
    <w:rsid w:val="001C4FC6"/>
    <w:rsid w:val="001C63E2"/>
    <w:rsid w:val="001C6A9F"/>
    <w:rsid w:val="001D439A"/>
    <w:rsid w:val="001D7719"/>
    <w:rsid w:val="001E5319"/>
    <w:rsid w:val="001E5FC5"/>
    <w:rsid w:val="001F0A8A"/>
    <w:rsid w:val="001F25A4"/>
    <w:rsid w:val="001F2675"/>
    <w:rsid w:val="001F6F26"/>
    <w:rsid w:val="00201227"/>
    <w:rsid w:val="00203EA8"/>
    <w:rsid w:val="00213016"/>
    <w:rsid w:val="00217ECC"/>
    <w:rsid w:val="00231785"/>
    <w:rsid w:val="00237FBB"/>
    <w:rsid w:val="00241429"/>
    <w:rsid w:val="0026062C"/>
    <w:rsid w:val="00263A86"/>
    <w:rsid w:val="0026418A"/>
    <w:rsid w:val="002657FF"/>
    <w:rsid w:val="00277F26"/>
    <w:rsid w:val="00280E06"/>
    <w:rsid w:val="00282D2A"/>
    <w:rsid w:val="00285679"/>
    <w:rsid w:val="00294AD7"/>
    <w:rsid w:val="00294B5C"/>
    <w:rsid w:val="002A0445"/>
    <w:rsid w:val="002A2C27"/>
    <w:rsid w:val="002B09BD"/>
    <w:rsid w:val="002B0FEA"/>
    <w:rsid w:val="002C064B"/>
    <w:rsid w:val="002C329F"/>
    <w:rsid w:val="002E0D37"/>
    <w:rsid w:val="002E3014"/>
    <w:rsid w:val="002F2287"/>
    <w:rsid w:val="002F7EA1"/>
    <w:rsid w:val="00301650"/>
    <w:rsid w:val="00302AF6"/>
    <w:rsid w:val="00306568"/>
    <w:rsid w:val="003067E5"/>
    <w:rsid w:val="00311F5D"/>
    <w:rsid w:val="003147F9"/>
    <w:rsid w:val="00316D16"/>
    <w:rsid w:val="003237CA"/>
    <w:rsid w:val="00337EF0"/>
    <w:rsid w:val="00344502"/>
    <w:rsid w:val="00346DC3"/>
    <w:rsid w:val="003502B6"/>
    <w:rsid w:val="003600C6"/>
    <w:rsid w:val="00360DBF"/>
    <w:rsid w:val="003623A7"/>
    <w:rsid w:val="00362CC9"/>
    <w:rsid w:val="003676F6"/>
    <w:rsid w:val="00370A2E"/>
    <w:rsid w:val="0037240A"/>
    <w:rsid w:val="00372F8F"/>
    <w:rsid w:val="0037386D"/>
    <w:rsid w:val="00374EF1"/>
    <w:rsid w:val="003777A5"/>
    <w:rsid w:val="00381FB2"/>
    <w:rsid w:val="003878AF"/>
    <w:rsid w:val="003903AA"/>
    <w:rsid w:val="003A0E4F"/>
    <w:rsid w:val="003A1698"/>
    <w:rsid w:val="003A1FCF"/>
    <w:rsid w:val="003A25EB"/>
    <w:rsid w:val="003A264E"/>
    <w:rsid w:val="003A4307"/>
    <w:rsid w:val="003A4DFE"/>
    <w:rsid w:val="003A75D8"/>
    <w:rsid w:val="003B13B8"/>
    <w:rsid w:val="003B40FA"/>
    <w:rsid w:val="003B43D1"/>
    <w:rsid w:val="003B60F7"/>
    <w:rsid w:val="003C26DC"/>
    <w:rsid w:val="003C29F6"/>
    <w:rsid w:val="003C40C7"/>
    <w:rsid w:val="003C6345"/>
    <w:rsid w:val="003C7F2C"/>
    <w:rsid w:val="003D19F5"/>
    <w:rsid w:val="003E06DE"/>
    <w:rsid w:val="003E0EB9"/>
    <w:rsid w:val="003E3529"/>
    <w:rsid w:val="003F0016"/>
    <w:rsid w:val="003F5323"/>
    <w:rsid w:val="003F602B"/>
    <w:rsid w:val="003F617A"/>
    <w:rsid w:val="004035C4"/>
    <w:rsid w:val="00403FC0"/>
    <w:rsid w:val="00404536"/>
    <w:rsid w:val="00434D5C"/>
    <w:rsid w:val="00445738"/>
    <w:rsid w:val="00467F4A"/>
    <w:rsid w:val="004702C7"/>
    <w:rsid w:val="00471084"/>
    <w:rsid w:val="0047495D"/>
    <w:rsid w:val="004753FA"/>
    <w:rsid w:val="00477489"/>
    <w:rsid w:val="00482FDF"/>
    <w:rsid w:val="00497D9B"/>
    <w:rsid w:val="004A1901"/>
    <w:rsid w:val="004A298F"/>
    <w:rsid w:val="004A31D5"/>
    <w:rsid w:val="004B0AC0"/>
    <w:rsid w:val="004B1CD0"/>
    <w:rsid w:val="004B271F"/>
    <w:rsid w:val="004B4E49"/>
    <w:rsid w:val="004D021A"/>
    <w:rsid w:val="004D0DE4"/>
    <w:rsid w:val="004D377D"/>
    <w:rsid w:val="004D7B46"/>
    <w:rsid w:val="004E7792"/>
    <w:rsid w:val="004F5DEC"/>
    <w:rsid w:val="00500177"/>
    <w:rsid w:val="00500B50"/>
    <w:rsid w:val="00500B91"/>
    <w:rsid w:val="00513657"/>
    <w:rsid w:val="00514935"/>
    <w:rsid w:val="00520B76"/>
    <w:rsid w:val="005263EB"/>
    <w:rsid w:val="00527336"/>
    <w:rsid w:val="00527A64"/>
    <w:rsid w:val="00531294"/>
    <w:rsid w:val="00546966"/>
    <w:rsid w:val="00554B7B"/>
    <w:rsid w:val="00556452"/>
    <w:rsid w:val="0056069B"/>
    <w:rsid w:val="00562F2E"/>
    <w:rsid w:val="00563971"/>
    <w:rsid w:val="00570123"/>
    <w:rsid w:val="00570D16"/>
    <w:rsid w:val="0057136B"/>
    <w:rsid w:val="00586851"/>
    <w:rsid w:val="005878AC"/>
    <w:rsid w:val="005950C6"/>
    <w:rsid w:val="005B79DB"/>
    <w:rsid w:val="005C04FA"/>
    <w:rsid w:val="005C5045"/>
    <w:rsid w:val="005C54EF"/>
    <w:rsid w:val="005D017D"/>
    <w:rsid w:val="005D0381"/>
    <w:rsid w:val="005D15C7"/>
    <w:rsid w:val="005D2CC1"/>
    <w:rsid w:val="005E0064"/>
    <w:rsid w:val="005E420E"/>
    <w:rsid w:val="005F2AA9"/>
    <w:rsid w:val="005F5626"/>
    <w:rsid w:val="005F5A99"/>
    <w:rsid w:val="005F72AE"/>
    <w:rsid w:val="00602643"/>
    <w:rsid w:val="0060589B"/>
    <w:rsid w:val="006318AB"/>
    <w:rsid w:val="00634C7C"/>
    <w:rsid w:val="00647763"/>
    <w:rsid w:val="00647C2B"/>
    <w:rsid w:val="00653590"/>
    <w:rsid w:val="00653E42"/>
    <w:rsid w:val="00656D00"/>
    <w:rsid w:val="00666182"/>
    <w:rsid w:val="00666FBE"/>
    <w:rsid w:val="00666FCD"/>
    <w:rsid w:val="00675CC7"/>
    <w:rsid w:val="00681082"/>
    <w:rsid w:val="00683449"/>
    <w:rsid w:val="00690CE0"/>
    <w:rsid w:val="00695A0B"/>
    <w:rsid w:val="00697CBC"/>
    <w:rsid w:val="006A00D0"/>
    <w:rsid w:val="006A1AAE"/>
    <w:rsid w:val="006A4A64"/>
    <w:rsid w:val="006A7935"/>
    <w:rsid w:val="006B0E3A"/>
    <w:rsid w:val="006C42E1"/>
    <w:rsid w:val="006C495D"/>
    <w:rsid w:val="006C58E6"/>
    <w:rsid w:val="006C742A"/>
    <w:rsid w:val="006E1CC1"/>
    <w:rsid w:val="006E35C6"/>
    <w:rsid w:val="006F0D0A"/>
    <w:rsid w:val="006F1BCE"/>
    <w:rsid w:val="006F212E"/>
    <w:rsid w:val="006F391B"/>
    <w:rsid w:val="006F65ED"/>
    <w:rsid w:val="006F6E76"/>
    <w:rsid w:val="007020F4"/>
    <w:rsid w:val="00703A3E"/>
    <w:rsid w:val="00717F48"/>
    <w:rsid w:val="00723C36"/>
    <w:rsid w:val="00727AD7"/>
    <w:rsid w:val="007314C2"/>
    <w:rsid w:val="007369F8"/>
    <w:rsid w:val="00744EEE"/>
    <w:rsid w:val="00745B4A"/>
    <w:rsid w:val="007466C9"/>
    <w:rsid w:val="007625A0"/>
    <w:rsid w:val="00762C31"/>
    <w:rsid w:val="00763A87"/>
    <w:rsid w:val="00775F41"/>
    <w:rsid w:val="00781F5F"/>
    <w:rsid w:val="0078290B"/>
    <w:rsid w:val="00782D6E"/>
    <w:rsid w:val="00783EBB"/>
    <w:rsid w:val="007901EC"/>
    <w:rsid w:val="00795B43"/>
    <w:rsid w:val="007967FB"/>
    <w:rsid w:val="00796CE1"/>
    <w:rsid w:val="007A1255"/>
    <w:rsid w:val="007B59EB"/>
    <w:rsid w:val="007B79DC"/>
    <w:rsid w:val="007C657D"/>
    <w:rsid w:val="007D13FB"/>
    <w:rsid w:val="007D431F"/>
    <w:rsid w:val="007F0031"/>
    <w:rsid w:val="007F6A9E"/>
    <w:rsid w:val="008017FF"/>
    <w:rsid w:val="00802161"/>
    <w:rsid w:val="00803FF2"/>
    <w:rsid w:val="00805BC5"/>
    <w:rsid w:val="008153B1"/>
    <w:rsid w:val="008174AA"/>
    <w:rsid w:val="0082730D"/>
    <w:rsid w:val="00845C30"/>
    <w:rsid w:val="00850634"/>
    <w:rsid w:val="008516C8"/>
    <w:rsid w:val="00860532"/>
    <w:rsid w:val="00860A36"/>
    <w:rsid w:val="00862567"/>
    <w:rsid w:val="008625CD"/>
    <w:rsid w:val="008633EA"/>
    <w:rsid w:val="00864756"/>
    <w:rsid w:val="0086475C"/>
    <w:rsid w:val="0086592C"/>
    <w:rsid w:val="00873DC3"/>
    <w:rsid w:val="00875E53"/>
    <w:rsid w:val="008852D9"/>
    <w:rsid w:val="00892014"/>
    <w:rsid w:val="00895EEF"/>
    <w:rsid w:val="00896432"/>
    <w:rsid w:val="008B1C32"/>
    <w:rsid w:val="008B2F12"/>
    <w:rsid w:val="008B36A9"/>
    <w:rsid w:val="008C45B3"/>
    <w:rsid w:val="008C5FF9"/>
    <w:rsid w:val="008E42EA"/>
    <w:rsid w:val="008F2F0E"/>
    <w:rsid w:val="008F2F64"/>
    <w:rsid w:val="008F64DC"/>
    <w:rsid w:val="008F7EF0"/>
    <w:rsid w:val="009012D8"/>
    <w:rsid w:val="009013E9"/>
    <w:rsid w:val="009017EF"/>
    <w:rsid w:val="009039B8"/>
    <w:rsid w:val="00910828"/>
    <w:rsid w:val="00910857"/>
    <w:rsid w:val="00914EBA"/>
    <w:rsid w:val="0092056D"/>
    <w:rsid w:val="00925329"/>
    <w:rsid w:val="00931196"/>
    <w:rsid w:val="00937328"/>
    <w:rsid w:val="0093759E"/>
    <w:rsid w:val="0094310A"/>
    <w:rsid w:val="009447BB"/>
    <w:rsid w:val="009453C4"/>
    <w:rsid w:val="00946146"/>
    <w:rsid w:val="00952996"/>
    <w:rsid w:val="00953488"/>
    <w:rsid w:val="0095381D"/>
    <w:rsid w:val="00957A1F"/>
    <w:rsid w:val="00960439"/>
    <w:rsid w:val="00960C98"/>
    <w:rsid w:val="00967229"/>
    <w:rsid w:val="0096727D"/>
    <w:rsid w:val="00973FAC"/>
    <w:rsid w:val="00976333"/>
    <w:rsid w:val="00980492"/>
    <w:rsid w:val="009815E5"/>
    <w:rsid w:val="00982356"/>
    <w:rsid w:val="009835E4"/>
    <w:rsid w:val="0098712F"/>
    <w:rsid w:val="00995F3A"/>
    <w:rsid w:val="009A0AD5"/>
    <w:rsid w:val="009A1665"/>
    <w:rsid w:val="009A289D"/>
    <w:rsid w:val="009A2F70"/>
    <w:rsid w:val="009B3019"/>
    <w:rsid w:val="009B3295"/>
    <w:rsid w:val="009B42D3"/>
    <w:rsid w:val="009B5D3A"/>
    <w:rsid w:val="009D7B36"/>
    <w:rsid w:val="009E2B86"/>
    <w:rsid w:val="009F0652"/>
    <w:rsid w:val="00A047FE"/>
    <w:rsid w:val="00A06655"/>
    <w:rsid w:val="00A12A49"/>
    <w:rsid w:val="00A130FE"/>
    <w:rsid w:val="00A20930"/>
    <w:rsid w:val="00A27055"/>
    <w:rsid w:val="00A274B7"/>
    <w:rsid w:val="00A27E04"/>
    <w:rsid w:val="00A316C1"/>
    <w:rsid w:val="00A367B4"/>
    <w:rsid w:val="00A52859"/>
    <w:rsid w:val="00A54E01"/>
    <w:rsid w:val="00A57EDF"/>
    <w:rsid w:val="00A62E89"/>
    <w:rsid w:val="00A63958"/>
    <w:rsid w:val="00A6428B"/>
    <w:rsid w:val="00A72071"/>
    <w:rsid w:val="00A72C68"/>
    <w:rsid w:val="00A73EE4"/>
    <w:rsid w:val="00A74ADA"/>
    <w:rsid w:val="00A74BD0"/>
    <w:rsid w:val="00A83896"/>
    <w:rsid w:val="00A83D70"/>
    <w:rsid w:val="00A8405C"/>
    <w:rsid w:val="00A84286"/>
    <w:rsid w:val="00A84D74"/>
    <w:rsid w:val="00A85E5B"/>
    <w:rsid w:val="00A870FB"/>
    <w:rsid w:val="00A93A00"/>
    <w:rsid w:val="00A97810"/>
    <w:rsid w:val="00AA28BF"/>
    <w:rsid w:val="00AB62EA"/>
    <w:rsid w:val="00AC1275"/>
    <w:rsid w:val="00AC1E31"/>
    <w:rsid w:val="00AD63A0"/>
    <w:rsid w:val="00AE4398"/>
    <w:rsid w:val="00AE46C6"/>
    <w:rsid w:val="00AE7E27"/>
    <w:rsid w:val="00AF1CF2"/>
    <w:rsid w:val="00AF541F"/>
    <w:rsid w:val="00B07A71"/>
    <w:rsid w:val="00B11A9C"/>
    <w:rsid w:val="00B23452"/>
    <w:rsid w:val="00B236D3"/>
    <w:rsid w:val="00B30984"/>
    <w:rsid w:val="00B3107A"/>
    <w:rsid w:val="00B359E8"/>
    <w:rsid w:val="00B47D22"/>
    <w:rsid w:val="00B520A5"/>
    <w:rsid w:val="00B622E6"/>
    <w:rsid w:val="00B705D0"/>
    <w:rsid w:val="00B739DE"/>
    <w:rsid w:val="00B81913"/>
    <w:rsid w:val="00B829C0"/>
    <w:rsid w:val="00B9515F"/>
    <w:rsid w:val="00BA5AE7"/>
    <w:rsid w:val="00BA679B"/>
    <w:rsid w:val="00BB0326"/>
    <w:rsid w:val="00BB7776"/>
    <w:rsid w:val="00BC0C23"/>
    <w:rsid w:val="00BC11BB"/>
    <w:rsid w:val="00BC2DC1"/>
    <w:rsid w:val="00BC42EF"/>
    <w:rsid w:val="00BC7768"/>
    <w:rsid w:val="00BC7AE8"/>
    <w:rsid w:val="00BD11CD"/>
    <w:rsid w:val="00BD1CEE"/>
    <w:rsid w:val="00BD2D84"/>
    <w:rsid w:val="00BD398D"/>
    <w:rsid w:val="00BE0679"/>
    <w:rsid w:val="00BE07AA"/>
    <w:rsid w:val="00BE0F6C"/>
    <w:rsid w:val="00BE448B"/>
    <w:rsid w:val="00BF08E0"/>
    <w:rsid w:val="00BF194B"/>
    <w:rsid w:val="00BF32C7"/>
    <w:rsid w:val="00BF4F36"/>
    <w:rsid w:val="00BF7967"/>
    <w:rsid w:val="00C009E9"/>
    <w:rsid w:val="00C03BE8"/>
    <w:rsid w:val="00C057AB"/>
    <w:rsid w:val="00C1202C"/>
    <w:rsid w:val="00C25917"/>
    <w:rsid w:val="00C264FF"/>
    <w:rsid w:val="00C269A0"/>
    <w:rsid w:val="00C27146"/>
    <w:rsid w:val="00C30DDD"/>
    <w:rsid w:val="00C440A3"/>
    <w:rsid w:val="00C44B3C"/>
    <w:rsid w:val="00C4601E"/>
    <w:rsid w:val="00C51304"/>
    <w:rsid w:val="00C5488A"/>
    <w:rsid w:val="00C5506A"/>
    <w:rsid w:val="00C57769"/>
    <w:rsid w:val="00C60E3F"/>
    <w:rsid w:val="00C62311"/>
    <w:rsid w:val="00C74357"/>
    <w:rsid w:val="00C8077A"/>
    <w:rsid w:val="00C91833"/>
    <w:rsid w:val="00C9227C"/>
    <w:rsid w:val="00C93682"/>
    <w:rsid w:val="00C968AC"/>
    <w:rsid w:val="00CA1AAB"/>
    <w:rsid w:val="00CA2FB4"/>
    <w:rsid w:val="00CA70C4"/>
    <w:rsid w:val="00CB0199"/>
    <w:rsid w:val="00CB2BAA"/>
    <w:rsid w:val="00CB5F33"/>
    <w:rsid w:val="00CB7C4A"/>
    <w:rsid w:val="00CC1464"/>
    <w:rsid w:val="00CE1624"/>
    <w:rsid w:val="00CE230E"/>
    <w:rsid w:val="00CE28CC"/>
    <w:rsid w:val="00CE5374"/>
    <w:rsid w:val="00CF18BD"/>
    <w:rsid w:val="00CF4642"/>
    <w:rsid w:val="00D02F8F"/>
    <w:rsid w:val="00D03B85"/>
    <w:rsid w:val="00D10E8D"/>
    <w:rsid w:val="00D10ED5"/>
    <w:rsid w:val="00D12DC4"/>
    <w:rsid w:val="00D16830"/>
    <w:rsid w:val="00D2080C"/>
    <w:rsid w:val="00D36984"/>
    <w:rsid w:val="00D36C5B"/>
    <w:rsid w:val="00D45075"/>
    <w:rsid w:val="00D4678B"/>
    <w:rsid w:val="00D54FA6"/>
    <w:rsid w:val="00D57A22"/>
    <w:rsid w:val="00D7027E"/>
    <w:rsid w:val="00D71081"/>
    <w:rsid w:val="00D80EF8"/>
    <w:rsid w:val="00D900C3"/>
    <w:rsid w:val="00D9183E"/>
    <w:rsid w:val="00D96182"/>
    <w:rsid w:val="00D9658C"/>
    <w:rsid w:val="00DA282A"/>
    <w:rsid w:val="00DA5A54"/>
    <w:rsid w:val="00DB523E"/>
    <w:rsid w:val="00DB5C10"/>
    <w:rsid w:val="00DC101D"/>
    <w:rsid w:val="00DC4CC9"/>
    <w:rsid w:val="00DC639A"/>
    <w:rsid w:val="00DC674C"/>
    <w:rsid w:val="00DD2F1D"/>
    <w:rsid w:val="00DE2539"/>
    <w:rsid w:val="00DE3DA0"/>
    <w:rsid w:val="00DE73F8"/>
    <w:rsid w:val="00DF0504"/>
    <w:rsid w:val="00DF445B"/>
    <w:rsid w:val="00DF6595"/>
    <w:rsid w:val="00E00466"/>
    <w:rsid w:val="00E0199E"/>
    <w:rsid w:val="00E03395"/>
    <w:rsid w:val="00E10658"/>
    <w:rsid w:val="00E13AC9"/>
    <w:rsid w:val="00E1510B"/>
    <w:rsid w:val="00E21E31"/>
    <w:rsid w:val="00E334F7"/>
    <w:rsid w:val="00E35FEA"/>
    <w:rsid w:val="00E4346C"/>
    <w:rsid w:val="00E44EA7"/>
    <w:rsid w:val="00E50AE0"/>
    <w:rsid w:val="00E70169"/>
    <w:rsid w:val="00E743F2"/>
    <w:rsid w:val="00E769D2"/>
    <w:rsid w:val="00E823FA"/>
    <w:rsid w:val="00E924B1"/>
    <w:rsid w:val="00E97BB1"/>
    <w:rsid w:val="00EA118B"/>
    <w:rsid w:val="00EA150E"/>
    <w:rsid w:val="00EA2B1B"/>
    <w:rsid w:val="00EB0226"/>
    <w:rsid w:val="00EB1318"/>
    <w:rsid w:val="00EC37A1"/>
    <w:rsid w:val="00EC6781"/>
    <w:rsid w:val="00EE7AFB"/>
    <w:rsid w:val="00F034DF"/>
    <w:rsid w:val="00F04BBC"/>
    <w:rsid w:val="00F06088"/>
    <w:rsid w:val="00F078A7"/>
    <w:rsid w:val="00F108BD"/>
    <w:rsid w:val="00F135CB"/>
    <w:rsid w:val="00F152DE"/>
    <w:rsid w:val="00F2047C"/>
    <w:rsid w:val="00F26572"/>
    <w:rsid w:val="00F31360"/>
    <w:rsid w:val="00F32427"/>
    <w:rsid w:val="00F32ED5"/>
    <w:rsid w:val="00F41934"/>
    <w:rsid w:val="00F60198"/>
    <w:rsid w:val="00F60956"/>
    <w:rsid w:val="00F61E2D"/>
    <w:rsid w:val="00F6446B"/>
    <w:rsid w:val="00F66C60"/>
    <w:rsid w:val="00F677E4"/>
    <w:rsid w:val="00F75324"/>
    <w:rsid w:val="00F81126"/>
    <w:rsid w:val="00F92C0D"/>
    <w:rsid w:val="00F944EC"/>
    <w:rsid w:val="00F951BC"/>
    <w:rsid w:val="00FA4071"/>
    <w:rsid w:val="00FA590C"/>
    <w:rsid w:val="00FB0DED"/>
    <w:rsid w:val="00FB6A9B"/>
    <w:rsid w:val="00FC3D4D"/>
    <w:rsid w:val="00FD13FC"/>
    <w:rsid w:val="00FE06A9"/>
    <w:rsid w:val="00FE144D"/>
    <w:rsid w:val="00FE50F7"/>
    <w:rsid w:val="00FF1090"/>
    <w:rsid w:val="00FF277B"/>
    <w:rsid w:val="14B8C42D"/>
    <w:rsid w:val="335523FA"/>
    <w:rsid w:val="408A210C"/>
    <w:rsid w:val="4EC54013"/>
    <w:rsid w:val="4F6B7190"/>
    <w:rsid w:val="642CCE58"/>
    <w:rsid w:val="7BDFF62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2FB4"/>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2E0D37"/>
    <w:pPr>
      <w:keepNext/>
      <w:keepLines/>
      <w:spacing w:before="240" w:after="240" w:line="240" w:lineRule="auto"/>
      <w:outlineLvl w:val="1"/>
    </w:pPr>
    <w:rPr>
      <w:rFonts w:ascii="Arial" w:eastAsiaTheme="majorEastAsia" w:hAnsi="Arial" w:cstheme="majorBidi"/>
      <w:b/>
      <w:color w:val="FF9933"/>
      <w:sz w:val="28"/>
      <w:szCs w:val="26"/>
    </w:rPr>
  </w:style>
  <w:style w:type="paragraph" w:styleId="berschrift3">
    <w:name w:val="heading 3"/>
    <w:basedOn w:val="Standard"/>
    <w:next w:val="Standard"/>
    <w:link w:val="berschrift3Zchn"/>
    <w:uiPriority w:val="9"/>
    <w:unhideWhenUsed/>
    <w:qFormat/>
    <w:rsid w:val="00201227"/>
    <w:pPr>
      <w:keepNext/>
      <w:keepLines/>
      <w:spacing w:before="120" w:after="240" w:line="240" w:lineRule="auto"/>
      <w:outlineLvl w:val="2"/>
    </w:pPr>
    <w:rPr>
      <w:rFonts w:asciiTheme="majorHAnsi" w:eastAsiaTheme="majorEastAsia" w:hAnsiTheme="majorHAnsi" w:cstheme="majorBidi"/>
      <w:b/>
      <w:color w:val="002060"/>
      <w:sz w:val="24"/>
    </w:rPr>
  </w:style>
  <w:style w:type="paragraph" w:styleId="berschrift4">
    <w:name w:val="heading 4"/>
    <w:basedOn w:val="Standard"/>
    <w:next w:val="Standard"/>
    <w:link w:val="berschrift4Zchn"/>
    <w:uiPriority w:val="9"/>
    <w:unhideWhenUsed/>
    <w:qFormat/>
    <w:rsid w:val="002E0D37"/>
    <w:pPr>
      <w:keepNext/>
      <w:keepLines/>
      <w:spacing w:line="240" w:lineRule="auto"/>
      <w:outlineLvl w:val="3"/>
    </w:pPr>
    <w:rPr>
      <w:rFonts w:asciiTheme="majorHAnsi" w:eastAsiaTheme="majorEastAsia" w:hAnsiTheme="majorHAnsi" w:cstheme="majorBidi"/>
      <w:b/>
      <w:iCs/>
      <w:color w:val="FF9933"/>
    </w:rPr>
  </w:style>
  <w:style w:type="paragraph" w:styleId="berschrift5">
    <w:name w:val="heading 5"/>
    <w:basedOn w:val="Standard"/>
    <w:next w:val="Standard"/>
    <w:link w:val="berschrift5Zchn"/>
    <w:uiPriority w:val="9"/>
    <w:semiHidden/>
    <w:unhideWhenUsed/>
    <w:rsid w:val="00E924B1"/>
    <w:pPr>
      <w:keepNext/>
      <w:keepLines/>
      <w:spacing w:before="40"/>
      <w:outlineLvl w:val="4"/>
    </w:pPr>
    <w:rPr>
      <w:rFonts w:asciiTheme="majorHAnsi" w:eastAsiaTheme="majorEastAsia" w:hAnsiTheme="majorHAnsi" w:cstheme="majorBidi"/>
      <w:color w:val="1D95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2E0D37"/>
    <w:rPr>
      <w:rFonts w:ascii="Arial" w:eastAsiaTheme="majorEastAsia" w:hAnsi="Arial" w:cstheme="majorBidi"/>
      <w:b/>
      <w:color w:val="FF9933"/>
      <w:sz w:val="28"/>
      <w:szCs w:val="26"/>
    </w:rPr>
  </w:style>
  <w:style w:type="character" w:customStyle="1" w:styleId="berschrift3Zchn">
    <w:name w:val="Überschrift 3 Zchn"/>
    <w:basedOn w:val="Absatz-Standardschriftart"/>
    <w:link w:val="berschrift3"/>
    <w:uiPriority w:val="9"/>
    <w:rsid w:val="00201227"/>
    <w:rPr>
      <w:rFonts w:asciiTheme="majorHAnsi" w:eastAsiaTheme="majorEastAsia" w:hAnsiTheme="majorHAnsi" w:cstheme="majorBidi"/>
      <w:b/>
      <w:color w:val="002060"/>
    </w:rPr>
  </w:style>
  <w:style w:type="character" w:customStyle="1" w:styleId="berschrift4Zchn">
    <w:name w:val="Überschrift 4 Zchn"/>
    <w:basedOn w:val="Absatz-Standardschriftart"/>
    <w:link w:val="berschrift4"/>
    <w:uiPriority w:val="9"/>
    <w:rsid w:val="002E0D37"/>
    <w:rPr>
      <w:rFonts w:asciiTheme="majorHAnsi" w:eastAsiaTheme="majorEastAsia" w:hAnsiTheme="majorHAnsi" w:cstheme="majorBidi"/>
      <w:b/>
      <w:iCs/>
      <w:color w:val="FF9933"/>
      <w:sz w:val="22"/>
    </w:rPr>
  </w:style>
  <w:style w:type="character" w:customStyle="1" w:styleId="berschrift5Zchn">
    <w:name w:val="Überschrift 5 Zchn"/>
    <w:basedOn w:val="Absatz-Standardschriftart"/>
    <w:link w:val="berschrift5"/>
    <w:uiPriority w:val="9"/>
    <w:semiHidden/>
    <w:rsid w:val="00E924B1"/>
    <w:rPr>
      <w:rFonts w:asciiTheme="majorHAnsi" w:eastAsiaTheme="majorEastAsia" w:hAnsiTheme="majorHAnsi" w:cstheme="majorBidi"/>
      <w:color w:val="1D959E"/>
      <w:sz w:val="22"/>
    </w:rPr>
  </w:style>
  <w:style w:type="paragraph" w:styleId="Untertitel">
    <w:name w:val="Subtitle"/>
    <w:basedOn w:val="Standard"/>
    <w:next w:val="Standard"/>
    <w:link w:val="UntertitelZchn"/>
    <w:uiPriority w:val="11"/>
    <w:qFormat/>
    <w:rsid w:val="002E0D37"/>
    <w:pPr>
      <w:numPr>
        <w:ilvl w:val="1"/>
      </w:numPr>
      <w:spacing w:line="240" w:lineRule="auto"/>
    </w:pPr>
    <w:rPr>
      <w:rFonts w:eastAsiaTheme="minorEastAsia"/>
      <w:color w:val="FFCB97"/>
      <w:spacing w:val="15"/>
      <w:szCs w:val="22"/>
    </w:rPr>
  </w:style>
  <w:style w:type="character" w:customStyle="1" w:styleId="UntertitelZchn">
    <w:name w:val="Untertitel Zchn"/>
    <w:basedOn w:val="Absatz-Standardschriftart"/>
    <w:link w:val="Untertitel"/>
    <w:uiPriority w:val="11"/>
    <w:rsid w:val="002E0D37"/>
    <w:rPr>
      <w:rFonts w:ascii="Calibri" w:eastAsiaTheme="minorEastAsia" w:hAnsi="Calibri"/>
      <w:color w:val="FFCB97"/>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2E0D37"/>
    <w:pPr>
      <w:pBdr>
        <w:top w:val="single" w:sz="4" w:space="10" w:color="FF9933"/>
        <w:bottom w:val="single" w:sz="4" w:space="10" w:color="FF9933"/>
      </w:pBdr>
      <w:spacing w:before="360" w:after="360" w:line="240" w:lineRule="auto"/>
      <w:ind w:left="862" w:right="862"/>
      <w:jc w:val="center"/>
    </w:pPr>
    <w:rPr>
      <w:rFonts w:cs="Times New Roman (Textkörper CS)"/>
      <w:b/>
      <w:iCs/>
      <w:color w:val="FF9933"/>
    </w:rPr>
  </w:style>
  <w:style w:type="character" w:customStyle="1" w:styleId="IntensivesZitatZchn">
    <w:name w:val="Intensives Zitat Zchn"/>
    <w:basedOn w:val="Absatz-Standardschriftart"/>
    <w:link w:val="IntensivesZitat"/>
    <w:uiPriority w:val="30"/>
    <w:rsid w:val="002E0D37"/>
    <w:rPr>
      <w:rFonts w:ascii="Calibri" w:hAnsi="Calibri" w:cs="Times New Roman (Textkörper CS)"/>
      <w:b/>
      <w:iCs/>
      <w:color w:val="FF9933"/>
      <w:sz w:val="22"/>
    </w:rPr>
  </w:style>
  <w:style w:type="paragraph" w:styleId="Zitat">
    <w:name w:val="Quote"/>
    <w:basedOn w:val="Standard"/>
    <w:next w:val="Standard"/>
    <w:link w:val="ZitatZchn"/>
    <w:uiPriority w:val="29"/>
    <w:qFormat/>
    <w:rsid w:val="002E0D37"/>
    <w:pPr>
      <w:spacing w:before="200" w:after="160"/>
      <w:ind w:left="864" w:right="864"/>
      <w:jc w:val="center"/>
    </w:pPr>
    <w:rPr>
      <w:i/>
      <w:iCs/>
      <w:color w:val="FFCB97"/>
    </w:rPr>
  </w:style>
  <w:style w:type="character" w:customStyle="1" w:styleId="ZitatZchn">
    <w:name w:val="Zitat Zchn"/>
    <w:basedOn w:val="Absatz-Standardschriftart"/>
    <w:link w:val="Zitat"/>
    <w:uiPriority w:val="29"/>
    <w:rsid w:val="002E0D37"/>
    <w:rPr>
      <w:rFonts w:ascii="Calibri" w:hAnsi="Calibri"/>
      <w:i/>
      <w:iCs/>
      <w:color w:val="FFCB97"/>
      <w:sz w:val="22"/>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E0D37"/>
    <w:rPr>
      <w:i/>
      <w:iCs/>
      <w:color w:val="FF9933"/>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tcBorders>
          <w:top w:val="single" w:sz="4" w:space="0" w:color="7A8C8E" w:themeColor="accent4"/>
          <w:left w:val="single" w:sz="4" w:space="0" w:color="7A8C8E" w:themeColor="accent4"/>
          <w:bottom w:val="single" w:sz="4" w:space="0" w:color="7A8C8E" w:themeColor="accent4"/>
          <w:right w:val="single" w:sz="4" w:space="0" w:color="7A8C8E" w:themeColor="accent4"/>
          <w:insideH w:val="nil"/>
          <w:insideV w:val="nil"/>
        </w:tcBorders>
        <w:shd w:val="clear" w:color="auto" w:fill="7A8C8E" w:themeFill="accent4"/>
      </w:tcPr>
    </w:tblStylePr>
    <w:tblStylePr w:type="lastRow">
      <w:rPr>
        <w:b/>
        <w:bCs/>
      </w:rPr>
      <w:tblPr/>
      <w:tcPr>
        <w:tcBorders>
          <w:top w:val="double" w:sz="4" w:space="0" w:color="7A8C8E" w:themeColor="accent4"/>
        </w:tcBorders>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2E0D37"/>
    <w:rPr>
      <w:smallCaps/>
      <w:color w:val="FF9933"/>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2E0D37"/>
    <w:pPr>
      <w:spacing w:before="480" w:line="276" w:lineRule="auto"/>
      <w:outlineLvl w:val="9"/>
    </w:pPr>
    <w:rPr>
      <w:rFonts w:cstheme="majorBidi"/>
      <w:bCs/>
      <w:caps w:val="0"/>
      <w:color w:val="FF9933"/>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2E0D37"/>
    <w:pPr>
      <w:numPr>
        <w:numId w:val="26"/>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Lexend" w:hAnsi="Lexend"/>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2E0D37"/>
    <w:pPr>
      <w:pBdr>
        <w:bottom w:val="single" w:sz="4" w:space="1" w:color="009999"/>
      </w:pBdr>
      <w:jc w:val="left"/>
    </w:pPr>
    <w:rPr>
      <w:b/>
      <w:color w:val="FF9933"/>
      <w:sz w:val="56"/>
      <w:szCs w:val="48"/>
    </w:rPr>
  </w:style>
  <w:style w:type="character" w:customStyle="1" w:styleId="LernstreckeNameZchn">
    <w:name w:val="Lernstrecke: Name Zchn"/>
    <w:basedOn w:val="berschrift2Zchn"/>
    <w:link w:val="LernstreckeName"/>
    <w:rsid w:val="002E0D37"/>
    <w:rPr>
      <w:rFonts w:ascii="Calibri" w:eastAsiaTheme="majorEastAsia" w:hAnsi="Calibri" w:cstheme="majorBidi"/>
      <w:b/>
      <w:color w:val="FF9933"/>
      <w:sz w:val="56"/>
      <w:szCs w:val="48"/>
    </w:rPr>
  </w:style>
  <w:style w:type="paragraph" w:customStyle="1" w:styleId="Kurzbeschreibung">
    <w:name w:val="Kurzbeschreibung"/>
    <w:basedOn w:val="Standard"/>
    <w:link w:val="KurzbeschreibungZchn"/>
    <w:qFormat/>
    <w:rsid w:val="002E0D37"/>
    <w:rPr>
      <w:b/>
      <w:color w:val="FF9933"/>
      <w:sz w:val="40"/>
    </w:rPr>
  </w:style>
  <w:style w:type="character" w:customStyle="1" w:styleId="KurzbeschreibungZchn">
    <w:name w:val="Kurzbeschreibung Zchn"/>
    <w:basedOn w:val="berschrift2Zchn"/>
    <w:link w:val="Kurzbeschreibung"/>
    <w:rsid w:val="002E0D37"/>
    <w:rPr>
      <w:rFonts w:ascii="Calibri" w:eastAsiaTheme="majorEastAsia" w:hAnsi="Calibri" w:cstheme="majorBidi"/>
      <w:b/>
      <w:color w:val="FF9933"/>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3C40C7"/>
    <w:tblPr>
      <w:tblStyleRowBandSize w:val="1"/>
      <w:tblStyleColBandSize w:val="1"/>
      <w:tblBorders>
        <w:top w:val="single" w:sz="4" w:space="0" w:color="FF9933"/>
        <w:left w:val="single" w:sz="4" w:space="0" w:color="FF9933"/>
        <w:bottom w:val="single" w:sz="4" w:space="0" w:color="FF9933"/>
        <w:right w:val="single" w:sz="4" w:space="0" w:color="FF9933"/>
        <w:insideH w:val="single" w:sz="4" w:space="0" w:color="FF9933"/>
        <w:insideV w:val="single" w:sz="4" w:space="0" w:color="FF9933"/>
      </w:tblBorders>
    </w:tblPr>
    <w:tcPr>
      <w:shd w:val="clear" w:color="auto" w:fill="FFFFFF"/>
    </w:tcPr>
    <w:tblStylePr w:type="firstRow">
      <w:rPr>
        <w:b/>
        <w:bCs/>
        <w:color w:val="FFFFFF" w:themeColor="background1"/>
      </w:rPr>
      <w:tblPr/>
      <w:tcPr>
        <w:shd w:val="clear" w:color="auto" w:fill="FF9900"/>
      </w:tcPr>
    </w:tblStylePr>
    <w:tblStylePr w:type="lastRow">
      <w:rPr>
        <w:b/>
        <w:bCs/>
      </w:rPr>
    </w:tblStylePr>
    <w:tblStylePr w:type="firstCol">
      <w:rPr>
        <w:b/>
        <w:bCs/>
      </w:rPr>
    </w:tblStylePr>
    <w:tblStylePr w:type="lastCol">
      <w:rPr>
        <w:b/>
        <w:bCs/>
      </w:rPr>
    </w:tblStylePr>
    <w:tblStylePr w:type="band1Horz">
      <w:tblPr/>
      <w:tcPr>
        <w:shd w:val="clear" w:color="auto" w:fill="FFF0E1"/>
      </w:tcPr>
    </w:tblStylePr>
    <w:tblStylePr w:type="band2Horz">
      <w:tblPr/>
      <w:tcPr>
        <w:shd w:val="clear" w:color="auto" w:fill="FFCB97"/>
      </w:tcPr>
    </w:tblStylePr>
  </w:style>
  <w:style w:type="character" w:customStyle="1" w:styleId="hljs-addition">
    <w:name w:val="hljs-addition"/>
    <w:basedOn w:val="Absatz-Standardschriftart"/>
    <w:rsid w:val="00CE5374"/>
  </w:style>
  <w:style w:type="character" w:customStyle="1" w:styleId="normaltextrun">
    <w:name w:val="normaltextrun"/>
    <w:basedOn w:val="Absatz-Standardschriftart"/>
    <w:rsid w:val="003A264E"/>
  </w:style>
  <w:style w:type="character" w:customStyle="1" w:styleId="eop">
    <w:name w:val="eop"/>
    <w:basedOn w:val="Absatz-Standardschriftart"/>
    <w:rsid w:val="003A264E"/>
  </w:style>
  <w:style w:type="paragraph" w:styleId="Kommentarthema">
    <w:name w:val="annotation subject"/>
    <w:basedOn w:val="Kommentartext"/>
    <w:next w:val="Kommentartext"/>
    <w:link w:val="KommentarthemaZchn"/>
    <w:uiPriority w:val="99"/>
    <w:semiHidden/>
    <w:unhideWhenUsed/>
    <w:rsid w:val="000D4A93"/>
    <w:rPr>
      <w:b/>
      <w:bCs/>
      <w:sz w:val="20"/>
    </w:rPr>
  </w:style>
  <w:style w:type="character" w:customStyle="1" w:styleId="KommentarthemaZchn">
    <w:name w:val="Kommentarthema Zchn"/>
    <w:basedOn w:val="KommentartextZchn"/>
    <w:link w:val="Kommentarthema"/>
    <w:uiPriority w:val="99"/>
    <w:semiHidden/>
    <w:rsid w:val="000D4A93"/>
    <w:rPr>
      <w:rFonts w:ascii="Calibri" w:hAnsi="Calibri"/>
      <w:b/>
      <w:bCs/>
      <w:sz w:val="20"/>
      <w:szCs w:val="20"/>
    </w:rPr>
  </w:style>
  <w:style w:type="paragraph" w:styleId="Beschriftung">
    <w:name w:val="caption"/>
    <w:basedOn w:val="Standard"/>
    <w:next w:val="Standard"/>
    <w:uiPriority w:val="35"/>
    <w:unhideWhenUsed/>
    <w:qFormat/>
    <w:rsid w:val="000F0A66"/>
    <w:pPr>
      <w:spacing w:after="200" w:line="240" w:lineRule="auto"/>
    </w:pPr>
    <w:rPr>
      <w:rFonts w:ascii="Lexend" w:hAnsi="Lexend"/>
      <w:i/>
      <w:iCs/>
      <w:color w:val="373545" w:themeColor="text2"/>
      <w:sz w:val="18"/>
      <w:szCs w:val="18"/>
    </w:rPr>
  </w:style>
  <w:style w:type="paragraph" w:styleId="berarbeitung">
    <w:name w:val="Revision"/>
    <w:hidden/>
    <w:uiPriority w:val="99"/>
    <w:semiHidden/>
    <w:rsid w:val="00634C7C"/>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800613917">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501238839">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8.jpeg"/><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mailto:wipaed@wu.ac.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6.svg"/><Relationship Id="rId23"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Props1.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customXml/itemProps2.xml><?xml version="1.0" encoding="utf-8"?>
<ds:datastoreItem xmlns:ds="http://schemas.openxmlformats.org/officeDocument/2006/customXml" ds:itemID="{6FC357E0-BA39-4F65-9F30-7762010C038D}"/>
</file>

<file path=customXml/itemProps3.xml><?xml version="1.0" encoding="utf-8"?>
<ds:datastoreItem xmlns:ds="http://schemas.openxmlformats.org/officeDocument/2006/customXml" ds:itemID="{8D6F155E-EFAF-4513-B8A6-C1276BAFA9DB}"/>
</file>

<file path=customXml/itemProps4.xml><?xml version="1.0" encoding="utf-8"?>
<ds:datastoreItem xmlns:ds="http://schemas.openxmlformats.org/officeDocument/2006/customXml" ds:itemID="{D93B276D-0A25-4999-A2C7-9E2BD0BCF93C}"/>
</file>

<file path=docProps/app.xml><?xml version="1.0" encoding="utf-8"?>
<Properties xmlns="http://schemas.openxmlformats.org/officeDocument/2006/extended-properties" xmlns:vt="http://schemas.openxmlformats.org/officeDocument/2006/docPropsVTypes">
  <Template>Normal.dotm</Template>
  <TotalTime>0</TotalTime>
  <Pages>5</Pages>
  <Words>613</Words>
  <Characters>3864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2024-07-31T15:17:00Z</dcterms:created>
  <dcterms:modified xsi:type="dcterms:W3CDTF">2024-07-31T15:17:00Z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0x01010014E8844506ADE74D860AC3641FDE800D</vt:lpwstr>
  </property>
</Properties>
</file>